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E088B" w14:textId="27F5B25A"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22438549" w:rsidR="000637AB" w:rsidRPr="005B53ED" w:rsidRDefault="000637A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sz w:val="22"/>
          <w:szCs w:val="22"/>
        </w:rPr>
        <w:t>Notes to interim financial statements</w:t>
      </w:r>
    </w:p>
    <w:p w14:paraId="58537362" w14:textId="7D2B790D"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 xml:space="preserve">For the three-month period ended 31 March </w:t>
      </w:r>
      <w:r w:rsidR="00CE1EC1">
        <w:rPr>
          <w:rFonts w:ascii="Arial" w:hAnsi="Arial" w:cs="Arial"/>
          <w:b/>
          <w:bCs/>
          <w:sz w:val="22"/>
          <w:szCs w:val="22"/>
        </w:rPr>
        <w:t>2025</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751146A7"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product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pment relating to the solar cell.</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w:t>
      </w:r>
      <w:r w:rsidR="007708ED">
        <w:rPr>
          <w:rFonts w:ascii="Arial" w:hAnsi="Arial" w:cs="Arial"/>
          <w:sz w:val="22"/>
          <w:szCs w:val="22"/>
        </w:rPr>
        <w:t>installation of electrical equipment and solar panels</w:t>
      </w:r>
      <w:r w:rsidR="000C1C5E">
        <w:rPr>
          <w:rFonts w:ascii="Arial" w:hAnsi="Arial" w:cs="Arial"/>
          <w:sz w:val="22"/>
          <w:szCs w:val="22"/>
        </w:rPr>
        <w:t>,</w:t>
      </w:r>
      <w:r w:rsidR="007708ED">
        <w:rPr>
          <w:rFonts w:ascii="Arial" w:hAnsi="Arial" w:cs="Arial"/>
          <w:sz w:val="22"/>
          <w:szCs w:val="22"/>
        </w:rPr>
        <w:t xml:space="preserve"> </w:t>
      </w:r>
      <w:r w:rsidRPr="005B53ED">
        <w:rPr>
          <w:rFonts w:ascii="Arial" w:hAnsi="Arial" w:cs="Arial"/>
          <w:sz w:val="22"/>
          <w:szCs w:val="22"/>
        </w:rPr>
        <w:t xml:space="preserve">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2/2 Soi Krungthep Kritha 8(5)</w:t>
      </w:r>
      <w:r w:rsidR="0091231D" w:rsidRPr="005B53ED">
        <w:rPr>
          <w:rFonts w:ascii="Arial" w:hAnsi="Arial" w:cs="Arial"/>
          <w:sz w:val="22"/>
          <w:szCs w:val="22"/>
        </w:rPr>
        <w:t>, K</w:t>
      </w:r>
      <w:r w:rsidR="004F70E6" w:rsidRPr="005B53ED">
        <w:rPr>
          <w:rFonts w:ascii="Arial" w:hAnsi="Arial" w:cs="Arial"/>
          <w:sz w:val="22"/>
          <w:szCs w:val="22"/>
        </w:rPr>
        <w:t>rungthep Kritha Road, Huamark, Bangkapi, Bangkok</w:t>
      </w:r>
      <w:r w:rsidR="000D48C9" w:rsidRPr="005B53ED">
        <w:rPr>
          <w:rFonts w:ascii="Arial" w:hAnsi="Arial" w:cs="Arial"/>
          <w:sz w:val="22"/>
          <w:szCs w:val="22"/>
        </w:rPr>
        <w:t>, with a branch at 149 Moo 2, Mapyangporn Sub District, Ploukdaeng District, Rayong.</w:t>
      </w:r>
    </w:p>
    <w:p w14:paraId="76FAFF18" w14:textId="3B93765E"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F53F9D">
        <w:rPr>
          <w:rFonts w:ascii="Arial" w:hAnsi="Arial" w:cs="Arial"/>
          <w:b/>
          <w:bCs/>
          <w:sz w:val="22"/>
          <w:szCs w:val="22"/>
        </w:rPr>
        <w:t>statements</w:t>
      </w:r>
    </w:p>
    <w:p w14:paraId="5DE38922" w14:textId="7FFB24B1"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F53F9D" w:rsidRPr="00F53F9D">
        <w:rPr>
          <w:rFonts w:ascii="Arial" w:hAnsi="Arial" w:cs="Arial"/>
          <w:sz w:val="22"/>
          <w:szCs w:val="22"/>
        </w:rPr>
        <w:t>statements</w:t>
      </w:r>
    </w:p>
    <w:p w14:paraId="2B968189" w14:textId="2108BEB9"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0"/>
        </w:rPr>
        <w:t>T</w:t>
      </w:r>
      <w:r w:rsidR="00F53F9D">
        <w:rPr>
          <w:rFonts w:ascii="Arial" w:hAnsi="Arial" w:cs="Arial"/>
          <w:sz w:val="22"/>
          <w:szCs w:val="20"/>
        </w:rPr>
        <w:t>hese</w:t>
      </w:r>
      <w:r w:rsidRPr="005B53ED">
        <w:rPr>
          <w:rFonts w:ascii="Arial" w:hAnsi="Arial" w:cs="Arial"/>
          <w:sz w:val="22"/>
          <w:szCs w:val="20"/>
        </w:rPr>
        <w:t xml:space="preserve"> interim financial </w:t>
      </w:r>
      <w:r w:rsidR="00F53F9D" w:rsidRPr="00F53F9D">
        <w:rPr>
          <w:rFonts w:ascii="Arial" w:hAnsi="Arial" w:cs="Arial"/>
          <w:sz w:val="22"/>
          <w:szCs w:val="22"/>
        </w:rPr>
        <w:t>statements</w:t>
      </w:r>
      <w:r w:rsidR="00F53F9D">
        <w:rPr>
          <w:rFonts w:ascii="Arial" w:hAnsi="Arial" w:cs="Arial"/>
          <w:sz w:val="22"/>
          <w:szCs w:val="20"/>
        </w:rPr>
        <w:t xml:space="preserve"> are</w:t>
      </w:r>
      <w:r w:rsidRPr="005B53ED">
        <w:rPr>
          <w:rFonts w:ascii="Arial" w:hAnsi="Arial" w:cs="Arial"/>
          <w:sz w:val="22"/>
          <w:szCs w:val="20"/>
        </w:rPr>
        <w:t xml:space="preserve"> prepared in accordance with Thai Accounting Standard No. 34 Interim Financial Reporting, with the Company present</w:t>
      </w:r>
      <w:r w:rsidR="00F53F9D">
        <w:rPr>
          <w:rFonts w:ascii="Arial" w:hAnsi="Arial" w:cs="Arial"/>
          <w:sz w:val="22"/>
          <w:szCs w:val="20"/>
        </w:rPr>
        <w:t>ing</w:t>
      </w:r>
      <w:r w:rsidRPr="005B53ED">
        <w:rPr>
          <w:rFonts w:ascii="Arial" w:hAnsi="Arial" w:cs="Arial"/>
          <w:sz w:val="22"/>
          <w:szCs w:val="20"/>
        </w:rPr>
        <w:t xml:space="preserve"> condensed interim financial statements. </w:t>
      </w:r>
      <w:r w:rsidR="00F53F9D">
        <w:rPr>
          <w:rFonts w:ascii="Arial" w:hAnsi="Arial" w:cs="Arial"/>
          <w:sz w:val="22"/>
          <w:szCs w:val="20"/>
        </w:rPr>
        <w:t>The</w:t>
      </w:r>
      <w:r w:rsidRPr="005B53ED">
        <w:rPr>
          <w:rFonts w:ascii="Arial" w:hAnsi="Arial" w:cs="Arial"/>
          <w:sz w:val="22"/>
          <w:szCs w:val="20"/>
        </w:rPr>
        <w:t xml:space="preserve"> Company has presented the statements of financial position, comprehensive income, changes in shareholders' equity, and cash flows in the same format as that used for the annual financial statements.</w:t>
      </w:r>
    </w:p>
    <w:p w14:paraId="47F42C53" w14:textId="3D1C3C16"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proofErr w:type="gramStart"/>
      <w:r w:rsidR="00E00300">
        <w:rPr>
          <w:rFonts w:ascii="Arial" w:hAnsi="Arial" w:cs="Arial"/>
          <w:sz w:val="22"/>
          <w:szCs w:val="22"/>
        </w:rPr>
        <w:t>is</w:t>
      </w:r>
      <w:proofErr w:type="gramEnd"/>
      <w:r w:rsidRPr="005B53ED">
        <w:rPr>
          <w:rFonts w:ascii="Arial" w:hAnsi="Arial" w:cs="Arial"/>
          <w:sz w:val="22"/>
          <w:szCs w:val="22"/>
        </w:rPr>
        <w:t xml:space="preserve"> intended to provide information additional to that included in the latest annual financial statements. Accordingly, they focus on new activities, </w:t>
      </w:r>
      <w:r w:rsidR="007C1530" w:rsidRPr="005B53ED">
        <w:rPr>
          <w:rFonts w:ascii="Arial" w:hAnsi="Arial" w:cs="Arial"/>
          <w:sz w:val="22"/>
          <w:szCs w:val="22"/>
        </w:rPr>
        <w:t>events,</w:t>
      </w:r>
      <w:r w:rsidRPr="005B53ED">
        <w:rPr>
          <w:rFonts w:ascii="Arial" w:hAnsi="Arial" w:cs="Arial"/>
          <w:sz w:val="22"/>
          <w:szCs w:val="22"/>
        </w:rPr>
        <w:t xml:space="preserve"> and circumstances so as not to duplicate information previously reported. Th</w:t>
      </w:r>
      <w:r w:rsidR="00F53F9D">
        <w:rPr>
          <w:rFonts w:ascii="Arial" w:hAnsi="Arial" w:cs="Browallia New"/>
          <w:sz w:val="22"/>
          <w:szCs w:val="28"/>
        </w:rPr>
        <w:t>ese</w:t>
      </w:r>
      <w:r w:rsidRPr="005B53ED">
        <w:rPr>
          <w:rFonts w:ascii="Arial" w:hAnsi="Arial" w:cs="Arial"/>
          <w:sz w:val="22"/>
          <w:szCs w:val="22"/>
        </w:rPr>
        <w:t xml:space="preserv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should therefore be read in conjunction with the latest annual financial statements.</w:t>
      </w:r>
    </w:p>
    <w:p w14:paraId="7D5557E5" w14:textId="7E2AD2F1"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in Thai language </w:t>
      </w:r>
      <w:r w:rsidR="00F53F9D">
        <w:rPr>
          <w:rFonts w:ascii="Arial" w:hAnsi="Arial" w:cs="Arial"/>
          <w:sz w:val="22"/>
          <w:szCs w:val="22"/>
        </w:rPr>
        <w:t>are</w:t>
      </w:r>
      <w:r w:rsidRPr="005B53ED">
        <w:rPr>
          <w:rFonts w:ascii="Arial" w:hAnsi="Arial" w:cs="Arial"/>
          <w:sz w:val="22"/>
          <w:szCs w:val="22"/>
        </w:rPr>
        <w:t xml:space="preserve"> the official statutory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of the Company. 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Pr="005B53ED">
        <w:rPr>
          <w:rFonts w:ascii="Arial" w:hAnsi="Arial" w:cs="Arial"/>
          <w:sz w:val="22"/>
          <w:szCs w:val="22"/>
        </w:rPr>
        <w:t xml:space="preserve">in English language have been translated from the Thai language financial </w:t>
      </w:r>
      <w:r w:rsidR="00F53F9D" w:rsidRPr="00F53F9D">
        <w:rPr>
          <w:rFonts w:ascii="Arial" w:hAnsi="Arial" w:cs="Arial"/>
          <w:sz w:val="22"/>
          <w:szCs w:val="22"/>
        </w:rPr>
        <w:t>statements</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4F362D71" w14:textId="6DC876CD" w:rsidR="00E10C58" w:rsidRPr="00562AAA" w:rsidRDefault="00E34FDF" w:rsidP="00562AAA">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F53F9D" w:rsidRPr="00F53F9D">
        <w:rPr>
          <w:rFonts w:ascii="Arial" w:hAnsi="Arial" w:cs="Arial"/>
          <w:sz w:val="22"/>
          <w:szCs w:val="22"/>
        </w:rPr>
        <w:t>statements</w:t>
      </w:r>
      <w:r w:rsidR="00F53F9D">
        <w:rPr>
          <w:rFonts w:ascii="Arial" w:hAnsi="Arial" w:cs="Arial"/>
          <w:sz w:val="22"/>
          <w:szCs w:val="20"/>
        </w:rPr>
        <w:t xml:space="preserve"> </w:t>
      </w:r>
      <w:proofErr w:type="gramStart"/>
      <w:r w:rsidR="001F5343" w:rsidRPr="005B53ED">
        <w:rPr>
          <w:rFonts w:ascii="Arial" w:hAnsi="Arial" w:cs="Arial"/>
          <w:sz w:val="22"/>
          <w:szCs w:val="22"/>
          <w:lang w:val="en-GB"/>
        </w:rPr>
        <w:t>includes</w:t>
      </w:r>
      <w:proofErr w:type="gramEnd"/>
      <w:r w:rsidRPr="005B53ED">
        <w:rPr>
          <w:rFonts w:ascii="Arial" w:hAnsi="Arial" w:cs="Arial"/>
          <w:sz w:val="22"/>
          <w:szCs w:val="22"/>
          <w:lang w:val="en-GB"/>
        </w:rPr>
        <w:t xml:space="preserve"> the </w:t>
      </w:r>
      <w:r w:rsidR="007708ED">
        <w:rPr>
          <w:rFonts w:ascii="Arial" w:hAnsi="Arial" w:cs="Arial"/>
          <w:sz w:val="22"/>
          <w:szCs w:val="22"/>
          <w:lang w:val="en-GB"/>
        </w:rPr>
        <w:t xml:space="preserve">consolidated </w:t>
      </w:r>
      <w:r w:rsidRPr="005B53ED">
        <w:rPr>
          <w:rFonts w:ascii="Arial" w:hAnsi="Arial" w:cs="Arial"/>
          <w:sz w:val="22"/>
          <w:szCs w:val="22"/>
          <w:lang w:val="en-GB"/>
        </w:rPr>
        <w:t>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0E4E61">
        <w:rPr>
          <w:rFonts w:ascii="Arial" w:hAnsi="Arial" w:cs="Browallia New"/>
          <w:sz w:val="22"/>
          <w:szCs w:val="28"/>
        </w:rPr>
        <w:t xml:space="preserve">direct </w:t>
      </w:r>
      <w:r w:rsidR="00BC12E1" w:rsidRPr="005B53ED">
        <w:rPr>
          <w:rFonts w:ascii="Arial" w:hAnsi="Arial" w:cs="Arial"/>
          <w:sz w:val="22"/>
          <w:szCs w:val="22"/>
          <w:lang w:val="en-GB"/>
        </w:rPr>
        <w:t>subsidiary compan</w:t>
      </w:r>
      <w:r w:rsidR="00E13409">
        <w:rPr>
          <w:rFonts w:ascii="Arial" w:hAnsi="Arial" w:cs="Arial"/>
          <w:sz w:val="22"/>
          <w:szCs w:val="22"/>
          <w:lang w:val="en-GB"/>
        </w:rPr>
        <w:t>ies</w:t>
      </w:r>
      <w:r w:rsidR="001F5343">
        <w:rPr>
          <w:rFonts w:ascii="Arial" w:hAnsi="Arial" w:cs="Arial"/>
          <w:sz w:val="22"/>
          <w:szCs w:val="22"/>
          <w:lang w:val="en-GB"/>
        </w:rPr>
        <w:t xml:space="preserve"> </w:t>
      </w:r>
      <w:r w:rsidR="00F53F9D">
        <w:rPr>
          <w:rFonts w:ascii="Arial" w:hAnsi="Arial" w:cs="Arial"/>
          <w:sz w:val="22"/>
          <w:szCs w:val="22"/>
          <w:lang w:val="en-GB"/>
        </w:rPr>
        <w:t>(</w:t>
      </w:r>
      <w:r w:rsidRPr="005B53ED">
        <w:rPr>
          <w:rFonts w:ascii="Arial" w:hAnsi="Arial" w:cs="Arial"/>
          <w:sz w:val="22"/>
          <w:szCs w:val="22"/>
          <w:lang w:val="en-GB"/>
        </w:rPr>
        <w:t>QTC Global Power Co., Ltd.</w:t>
      </w:r>
      <w:r w:rsidR="00F53F9D">
        <w:rPr>
          <w:rFonts w:ascii="Arial" w:hAnsi="Arial" w:cs="Arial"/>
          <w:sz w:val="22"/>
          <w:szCs w:val="22"/>
          <w:lang w:val="en-GB"/>
        </w:rPr>
        <w:t xml:space="preserve"> (</w:t>
      </w:r>
      <w:r w:rsidR="00E620E4">
        <w:rPr>
          <w:rFonts w:ascii="Arial" w:hAnsi="Arial" w:cs="Arial"/>
          <w:sz w:val="22"/>
          <w:szCs w:val="22"/>
          <w:lang w:val="en-GB"/>
        </w:rPr>
        <w:t>100</w:t>
      </w:r>
      <w:r w:rsidR="002A2294" w:rsidRPr="005B53ED">
        <w:rPr>
          <w:rFonts w:ascii="Arial" w:hAnsi="Arial" w:cs="Arial"/>
          <w:sz w:val="22"/>
          <w:szCs w:val="22"/>
          <w:lang w:val="en-GB"/>
        </w:rPr>
        <w:t>% shareholdings</w:t>
      </w:r>
      <w:r w:rsidR="00F53F9D">
        <w:rPr>
          <w:rFonts w:ascii="Arial" w:hAnsi="Arial" w:cs="Arial"/>
          <w:sz w:val="22"/>
          <w:szCs w:val="22"/>
          <w:lang w:val="en-GB"/>
        </w:rPr>
        <w:t xml:space="preserve">) </w:t>
      </w:r>
      <w:r w:rsidR="00562AAA" w:rsidRPr="005B53ED">
        <w:rPr>
          <w:rFonts w:ascii="Arial" w:hAnsi="Arial" w:cs="Arial"/>
          <w:sz w:val="22"/>
          <w:szCs w:val="22"/>
        </w:rPr>
        <w:t xml:space="preserve">QTC </w:t>
      </w:r>
      <w:r w:rsidR="00562AAA">
        <w:rPr>
          <w:rFonts w:ascii="Arial" w:hAnsi="Arial" w:cs="Arial"/>
          <w:sz w:val="22"/>
          <w:szCs w:val="22"/>
        </w:rPr>
        <w:t>RE</w:t>
      </w:r>
      <w:r w:rsidR="00562AAA" w:rsidRPr="005B53ED">
        <w:rPr>
          <w:rFonts w:ascii="Arial" w:hAnsi="Arial" w:cs="Arial"/>
          <w:sz w:val="22"/>
          <w:szCs w:val="22"/>
        </w:rPr>
        <w:t xml:space="preserve"> Co., Ltd.</w:t>
      </w:r>
      <w:r w:rsidR="00F53F9D">
        <w:rPr>
          <w:rFonts w:ascii="Arial" w:hAnsi="Arial" w:cs="Arial"/>
          <w:sz w:val="22"/>
          <w:szCs w:val="22"/>
          <w:lang w:val="en-GB"/>
        </w:rPr>
        <w:t xml:space="preserve"> (</w:t>
      </w:r>
      <w:r w:rsidR="00562AAA" w:rsidRPr="005B53ED">
        <w:rPr>
          <w:rFonts w:ascii="Arial" w:hAnsi="Arial" w:cs="Arial"/>
          <w:sz w:val="22"/>
          <w:szCs w:val="22"/>
          <w:lang w:val="en-GB"/>
        </w:rPr>
        <w:t xml:space="preserve">100% </w:t>
      </w:r>
      <w:r w:rsidR="00F53F9D">
        <w:rPr>
          <w:rFonts w:ascii="Arial" w:hAnsi="Arial" w:cs="Arial"/>
          <w:sz w:val="22"/>
          <w:szCs w:val="22"/>
          <w:lang w:val="en-GB"/>
        </w:rPr>
        <w:t xml:space="preserve">shareholdings), </w:t>
      </w:r>
      <w:r w:rsidR="007708ED">
        <w:rPr>
          <w:rFonts w:ascii="Arial" w:hAnsi="Arial" w:cs="Arial"/>
          <w:sz w:val="22"/>
          <w:szCs w:val="22"/>
          <w:lang w:val="en-GB"/>
        </w:rPr>
        <w:t>and QTC EV Co., Ltd.</w:t>
      </w:r>
      <w:r w:rsidR="00F53F9D">
        <w:rPr>
          <w:rFonts w:ascii="Arial" w:hAnsi="Arial" w:cs="Arial"/>
          <w:sz w:val="22"/>
          <w:szCs w:val="22"/>
          <w:lang w:val="en-GB"/>
        </w:rPr>
        <w:t xml:space="preserve"> (</w:t>
      </w:r>
      <w:r w:rsidR="007708ED">
        <w:rPr>
          <w:rFonts w:ascii="Arial" w:hAnsi="Arial" w:cs="Arial"/>
          <w:sz w:val="22"/>
          <w:szCs w:val="22"/>
          <w:lang w:val="en-GB"/>
        </w:rPr>
        <w:t xml:space="preserve">60% </w:t>
      </w:r>
      <w:r w:rsidR="00562AAA" w:rsidRPr="005B53ED">
        <w:rPr>
          <w:rFonts w:ascii="Arial" w:hAnsi="Arial" w:cs="Arial"/>
          <w:sz w:val="22"/>
          <w:szCs w:val="22"/>
          <w:lang w:val="en-GB"/>
        </w:rPr>
        <w:t>shareholdings</w:t>
      </w:r>
      <w:r w:rsidR="00F53F9D">
        <w:rPr>
          <w:rFonts w:ascii="Arial" w:hAnsi="Arial" w:cs="Arial"/>
          <w:sz w:val="22"/>
          <w:szCs w:val="22"/>
          <w:lang w:val="en-GB"/>
        </w:rPr>
        <w:t>))</w:t>
      </w:r>
      <w:r w:rsidR="00562AAA">
        <w:rPr>
          <w:rFonts w:ascii="Arial" w:hAnsi="Arial" w:cs="Arial"/>
          <w:sz w:val="22"/>
          <w:szCs w:val="22"/>
          <w:lang w:val="en-GB"/>
        </w:rPr>
        <w:t xml:space="preserve"> </w:t>
      </w:r>
      <w:r w:rsidR="007C73A3" w:rsidRPr="005B53ED">
        <w:rPr>
          <w:rFonts w:ascii="Arial" w:hAnsi="Arial" w:cs="Arial"/>
          <w:sz w:val="22"/>
          <w:szCs w:val="22"/>
          <w:lang w:val="en-GB"/>
        </w:rPr>
        <w:t xml:space="preserve">and </w:t>
      </w:r>
      <w:r w:rsidR="00562AAA">
        <w:rPr>
          <w:rFonts w:ascii="Arial" w:hAnsi="Arial" w:cs="Arial"/>
          <w:sz w:val="22"/>
          <w:szCs w:val="22"/>
          <w:lang w:val="en-GB"/>
        </w:rPr>
        <w:t>its</w:t>
      </w:r>
      <w:r w:rsidR="00943FD7" w:rsidRPr="005B53ED">
        <w:rPr>
          <w:rFonts w:ascii="Arial" w:hAnsi="Arial" w:cs="Arial"/>
          <w:sz w:val="22"/>
          <w:szCs w:val="22"/>
          <w:lang w:val="en-GB"/>
        </w:rPr>
        <w:t xml:space="preserve"> indirect subsidiar</w:t>
      </w:r>
      <w:r w:rsidR="008D0032">
        <w:rPr>
          <w:rFonts w:ascii="Arial" w:hAnsi="Arial" w:cs="Arial"/>
          <w:sz w:val="22"/>
          <w:szCs w:val="22"/>
          <w:lang w:val="en-GB"/>
        </w:rPr>
        <w:t xml:space="preserve">y company </w:t>
      </w:r>
      <w:r w:rsidR="00F53F9D">
        <w:rPr>
          <w:rFonts w:ascii="Arial" w:hAnsi="Arial" w:cs="Arial"/>
          <w:sz w:val="22"/>
          <w:szCs w:val="22"/>
          <w:lang w:val="en-GB"/>
        </w:rPr>
        <w:t>(</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w:t>
      </w:r>
      <w:r w:rsidR="00F53F9D">
        <w:rPr>
          <w:rFonts w:ascii="Arial" w:hAnsi="Arial" w:cs="Arial"/>
          <w:sz w:val="22"/>
          <w:szCs w:val="22"/>
          <w:lang w:val="en-GB"/>
        </w:rPr>
        <w:t xml:space="preserve">                  </w:t>
      </w:r>
      <w:r w:rsidR="00943FD7" w:rsidRPr="005B53ED">
        <w:rPr>
          <w:rFonts w:ascii="Arial" w:hAnsi="Arial" w:cs="Arial"/>
          <w:sz w:val="22"/>
          <w:szCs w:val="22"/>
          <w:lang w:val="en-GB"/>
        </w:rPr>
        <w:t>Co., Ltd</w:t>
      </w:r>
      <w:r w:rsidR="00A6234F" w:rsidRPr="005B53ED">
        <w:rPr>
          <w:rFonts w:ascii="Arial" w:hAnsi="Arial" w:cs="Arial"/>
          <w:sz w:val="22"/>
          <w:szCs w:val="22"/>
          <w:lang w:val="en-GB"/>
        </w:rPr>
        <w:t>.</w:t>
      </w:r>
      <w:r w:rsidR="00F53F9D">
        <w:rPr>
          <w:rFonts w:ascii="Arial" w:hAnsi="Arial" w:cs="Arial"/>
          <w:sz w:val="22"/>
          <w:szCs w:val="22"/>
          <w:lang w:val="en-GB"/>
        </w:rPr>
        <w:t>)</w:t>
      </w:r>
      <w:r w:rsidR="00E74E7D"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F53F9D">
        <w:rPr>
          <w:rFonts w:ascii="Arial" w:hAnsi="Arial" w:cs="Arial"/>
          <w:sz w:val="22"/>
          <w:szCs w:val="22"/>
        </w:rPr>
        <w:t xml:space="preserve">. These </w:t>
      </w:r>
      <w:r w:rsidR="00C031C1" w:rsidRPr="005B53ED">
        <w:rPr>
          <w:rFonts w:ascii="Arial" w:hAnsi="Arial" w:cs="Arial"/>
          <w:sz w:val="22"/>
          <w:szCs w:val="22"/>
        </w:rPr>
        <w:t>have been prepared on the same basis as the consolidated financial statements for the year ended 31 December</w:t>
      </w:r>
      <w:r w:rsidR="00F121A9" w:rsidRPr="005B53ED">
        <w:rPr>
          <w:rFonts w:ascii="Arial" w:hAnsi="Arial" w:cs="Arial"/>
          <w:sz w:val="22"/>
          <w:szCs w:val="22"/>
        </w:rPr>
        <w:t xml:space="preserve"> </w:t>
      </w:r>
      <w:r w:rsidR="008F697B">
        <w:rPr>
          <w:rFonts w:ascii="Arial" w:hAnsi="Arial" w:cs="Arial"/>
          <w:sz w:val="22"/>
          <w:szCs w:val="22"/>
        </w:rPr>
        <w:t>202</w:t>
      </w:r>
      <w:r w:rsidR="00656D4E">
        <w:rPr>
          <w:rFonts w:ascii="Arial" w:hAnsi="Arial" w:cs="Arial"/>
          <w:sz w:val="22"/>
          <w:szCs w:val="22"/>
        </w:rPr>
        <w:t>4</w:t>
      </w:r>
      <w:r w:rsidR="00A6127B" w:rsidRPr="005B53ED">
        <w:rPr>
          <w:rFonts w:ascii="Arial" w:hAnsi="Arial" w:cs="Arial"/>
          <w:sz w:val="22"/>
          <w:szCs w:val="22"/>
        </w:rPr>
        <w:t xml:space="preserve">, with no change in shareholding structure of </w:t>
      </w:r>
      <w:r w:rsidR="00326BB4" w:rsidRPr="005B53ED">
        <w:rPr>
          <w:rFonts w:ascii="Arial" w:hAnsi="Arial" w:cs="Arial"/>
          <w:sz w:val="22"/>
          <w:szCs w:val="22"/>
        </w:rPr>
        <w:t>the Group</w:t>
      </w:r>
      <w:r w:rsidR="00A6127B" w:rsidRPr="005B53ED">
        <w:rPr>
          <w:rFonts w:ascii="Arial" w:hAnsi="Arial" w:cs="Arial"/>
          <w:sz w:val="22"/>
          <w:szCs w:val="22"/>
        </w:rPr>
        <w:t xml:space="preserve"> during the current period.</w:t>
      </w:r>
    </w:p>
    <w:p w14:paraId="00499202" w14:textId="52E315B1" w:rsidR="000E0B26" w:rsidRPr="005B53ED" w:rsidRDefault="002C52B1" w:rsidP="002C52B1">
      <w:pPr>
        <w:tabs>
          <w:tab w:val="num" w:pos="785"/>
        </w:tabs>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FB62C1">
        <w:rPr>
          <w:rFonts w:ascii="Arial" w:hAnsi="Arial" w:cs="Arial"/>
          <w:b/>
          <w:bCs/>
          <w:sz w:val="22"/>
          <w:szCs w:val="22"/>
          <w:lang w:val="en-GB"/>
        </w:rPr>
        <w:t>A</w:t>
      </w:r>
      <w:r w:rsidRPr="005B53ED">
        <w:rPr>
          <w:rFonts w:ascii="Arial" w:hAnsi="Arial" w:cs="Arial"/>
          <w:b/>
          <w:bCs/>
          <w:sz w:val="22"/>
          <w:szCs w:val="22"/>
          <w:lang w:val="en-GB"/>
        </w:rPr>
        <w:t xml:space="preserve">ccounting policies </w:t>
      </w:r>
    </w:p>
    <w:p w14:paraId="0876E972" w14:textId="4D47A1E1" w:rsidR="00602140" w:rsidRPr="005B53ED" w:rsidRDefault="00602140" w:rsidP="00602140">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interim financial </w:t>
      </w:r>
      <w:r w:rsidR="00F53F9D" w:rsidRPr="00F53F9D">
        <w:rPr>
          <w:rFonts w:ascii="Arial" w:hAnsi="Arial" w:cs="Arial"/>
          <w:sz w:val="22"/>
          <w:szCs w:val="22"/>
        </w:rPr>
        <w:t>statements</w:t>
      </w:r>
      <w:r w:rsidR="00F53F9D">
        <w:rPr>
          <w:rFonts w:ascii="Arial" w:hAnsi="Arial" w:cs="Arial"/>
          <w:sz w:val="22"/>
          <w:szCs w:val="20"/>
        </w:rPr>
        <w:t xml:space="preserve"> </w:t>
      </w:r>
      <w:r w:rsidR="00F53F9D">
        <w:rPr>
          <w:rFonts w:ascii="Arial" w:hAnsi="Arial" w:cs="Arial"/>
          <w:sz w:val="22"/>
          <w:szCs w:val="22"/>
        </w:rPr>
        <w:t>are</w:t>
      </w:r>
      <w:r w:rsidRPr="005B53ED">
        <w:rPr>
          <w:rFonts w:ascii="Arial" w:hAnsi="Arial" w:cs="Arial"/>
          <w:sz w:val="22"/>
          <w:szCs w:val="22"/>
        </w:rPr>
        <w:t xml:space="preserve"> prepared using the same accounting policies and methods of computation as were used for the financial statements for the year ended </w:t>
      </w:r>
      <w:r w:rsidR="00F53F9D">
        <w:rPr>
          <w:rFonts w:ascii="Arial" w:hAnsi="Arial" w:cs="Arial"/>
          <w:sz w:val="22"/>
          <w:szCs w:val="22"/>
        </w:rPr>
        <w:t xml:space="preserve">                        </w:t>
      </w:r>
      <w:r w:rsidRPr="005B53ED">
        <w:rPr>
          <w:rFonts w:ascii="Arial" w:hAnsi="Arial" w:cs="Arial"/>
          <w:sz w:val="22"/>
          <w:szCs w:val="22"/>
        </w:rPr>
        <w:t xml:space="preserve">31 December </w:t>
      </w:r>
      <w:r w:rsidR="008F697B">
        <w:rPr>
          <w:rFonts w:ascii="Arial" w:hAnsi="Arial" w:cs="Arial"/>
          <w:sz w:val="22"/>
          <w:szCs w:val="22"/>
        </w:rPr>
        <w:t>202</w:t>
      </w:r>
      <w:r w:rsidR="00EB5C02">
        <w:rPr>
          <w:rFonts w:ascii="Arial" w:hAnsi="Arial" w:cs="Arial"/>
          <w:sz w:val="22"/>
          <w:szCs w:val="22"/>
        </w:rPr>
        <w:t>4</w:t>
      </w:r>
      <w:r w:rsidRPr="005B53ED">
        <w:rPr>
          <w:rFonts w:ascii="Arial" w:hAnsi="Arial" w:cs="Arial"/>
          <w:sz w:val="22"/>
          <w:szCs w:val="22"/>
        </w:rPr>
        <w:t xml:space="preserve">. </w:t>
      </w:r>
    </w:p>
    <w:p w14:paraId="7E61DF32" w14:textId="5FF27BF5" w:rsidR="002C52B1" w:rsidRPr="005B53ED" w:rsidRDefault="00602140" w:rsidP="007E2E64">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revised financial reporting standards which are effective for fiscal years beginning on or after 1 January </w:t>
      </w:r>
      <w:r w:rsidR="008F697B">
        <w:rPr>
          <w:rFonts w:ascii="Arial" w:hAnsi="Arial" w:cs="Arial"/>
          <w:sz w:val="22"/>
          <w:szCs w:val="22"/>
        </w:rPr>
        <w:t>202</w:t>
      </w:r>
      <w:r w:rsidR="00DB45D9">
        <w:rPr>
          <w:rFonts w:ascii="Arial" w:hAnsi="Arial" w:cs="Arial"/>
          <w:sz w:val="22"/>
          <w:szCs w:val="22"/>
        </w:rPr>
        <w:t>5</w:t>
      </w:r>
      <w:r w:rsidRPr="005B53ED">
        <w:rPr>
          <w:rFonts w:ascii="Arial" w:hAnsi="Arial" w:cs="Arial"/>
          <w:sz w:val="22"/>
          <w:szCs w:val="22"/>
        </w:rPr>
        <w:t>, do not have any significant impact on the Group’s financial statements.</w:t>
      </w:r>
    </w:p>
    <w:p w14:paraId="0E87C9B5" w14:textId="5CADF77C" w:rsidR="00A235A5" w:rsidRPr="005B53ED"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 xml:space="preserve">stimates and judgement </w:t>
      </w:r>
    </w:p>
    <w:p w14:paraId="1117C3FA" w14:textId="68491A59" w:rsidR="00A235A5" w:rsidRPr="005B53ED"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E36FAF" w:rsidRPr="005B53ED">
        <w:rPr>
          <w:rFonts w:ascii="Arial" w:hAnsi="Arial" w:cs="Arial"/>
          <w:sz w:val="22"/>
          <w:szCs w:val="28"/>
        </w:rPr>
        <w:t>information</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r w:rsidR="00D35A21" w:rsidRPr="005B53ED">
        <w:rPr>
          <w:rFonts w:ascii="Arial" w:hAnsi="Arial" w:cs="Arial"/>
          <w:sz w:val="22"/>
          <w:szCs w:val="22"/>
        </w:rPr>
        <w:t>income,</w:t>
      </w:r>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11FBDD75" w:rsidR="008D528A" w:rsidRPr="005B53ED"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F53F9D" w:rsidRPr="00F53F9D">
        <w:rPr>
          <w:rFonts w:ascii="Arial" w:hAnsi="Arial" w:cs="Arial"/>
          <w:sz w:val="22"/>
          <w:szCs w:val="22"/>
        </w:rPr>
        <w:t>statements</w:t>
      </w:r>
      <w:r w:rsidRPr="005B53ED">
        <w:rPr>
          <w:rFonts w:ascii="Arial" w:hAnsi="Arial" w:cs="Arial"/>
          <w:sz w:val="22"/>
          <w:szCs w:val="22"/>
        </w:rPr>
        <w:t xml:space="preserve">, including the key sources of estimation, are the same as those applied in the financial statements for the year ended 31 December </w:t>
      </w:r>
      <w:r w:rsidR="008F697B">
        <w:rPr>
          <w:rFonts w:ascii="Arial" w:hAnsi="Arial" w:cs="Arial"/>
          <w:sz w:val="22"/>
          <w:szCs w:val="22"/>
        </w:rPr>
        <w:t>202</w:t>
      </w:r>
      <w:r w:rsidR="00DB45D9">
        <w:rPr>
          <w:rFonts w:ascii="Arial" w:hAnsi="Arial" w:cs="Arial"/>
          <w:sz w:val="22"/>
          <w:szCs w:val="22"/>
        </w:rPr>
        <w:t>4</w:t>
      </w:r>
      <w:r w:rsidRPr="005B53ED">
        <w:rPr>
          <w:rFonts w:ascii="Arial" w:hAnsi="Arial" w:cs="Arial"/>
          <w:sz w:val="22"/>
          <w:szCs w:val="22"/>
        </w:rPr>
        <w:t>.</w:t>
      </w:r>
    </w:p>
    <w:p w14:paraId="1433D3E5" w14:textId="77777777" w:rsidR="00326BB4" w:rsidRPr="005B53ED" w:rsidRDefault="00326BB4" w:rsidP="00F0033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5.</w:t>
      </w:r>
      <w:r w:rsidRPr="005B53ED">
        <w:rPr>
          <w:rFonts w:ascii="Arial" w:eastAsia="Cordia New" w:hAnsi="Arial" w:cs="Arial"/>
          <w:b/>
          <w:bCs/>
          <w:sz w:val="22"/>
          <w:szCs w:val="22"/>
          <w:lang w:eastAsia="th-TH"/>
        </w:rPr>
        <w:tab/>
        <w:t xml:space="preserve">Cash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326BB4" w:rsidRPr="005B53ED" w14:paraId="3792E7E3" w14:textId="77777777" w:rsidTr="007B1A80">
        <w:trPr>
          <w:cantSplit/>
        </w:trPr>
        <w:tc>
          <w:tcPr>
            <w:tcW w:w="3330" w:type="dxa"/>
          </w:tcPr>
          <w:p w14:paraId="2354B27D"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03502507" w14:textId="77777777" w:rsidR="00326BB4" w:rsidRPr="005B53ED" w:rsidRDefault="00326BB4" w:rsidP="007B1A80">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rsidP="007B1A80">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rsidP="007B1A80">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rsidTr="007B1A80">
        <w:trPr>
          <w:cantSplit/>
        </w:trPr>
        <w:tc>
          <w:tcPr>
            <w:tcW w:w="3330" w:type="dxa"/>
          </w:tcPr>
          <w:p w14:paraId="19D6B719"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rsidP="007B1A80">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CE1EC1" w:rsidRPr="005B53ED" w14:paraId="7414E45A" w14:textId="77777777" w:rsidTr="007B1A80">
        <w:trPr>
          <w:cantSplit/>
        </w:trPr>
        <w:tc>
          <w:tcPr>
            <w:tcW w:w="3330" w:type="dxa"/>
          </w:tcPr>
          <w:p w14:paraId="1E2FAB68" w14:textId="77777777" w:rsidR="00CE1EC1" w:rsidRPr="005B53ED" w:rsidRDefault="00CE1EC1" w:rsidP="00CE1EC1">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77777777" w:rsidR="00CE1EC1" w:rsidRPr="005B53ED" w:rsidRDefault="00CE1EC1" w:rsidP="00CE1EC1">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31 March</w:t>
            </w:r>
          </w:p>
          <w:p w14:paraId="2432575F" w14:textId="4F4EC8C5" w:rsidR="00CE1EC1" w:rsidRPr="005B53ED" w:rsidRDefault="00CE1EC1" w:rsidP="00CE1EC1">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2025</w:t>
            </w:r>
          </w:p>
        </w:tc>
        <w:tc>
          <w:tcPr>
            <w:tcW w:w="1463" w:type="dxa"/>
            <w:gridSpan w:val="2"/>
            <w:vAlign w:val="bottom"/>
          </w:tcPr>
          <w:p w14:paraId="3A4E9255" w14:textId="6BCA3F2E" w:rsidR="00CE1EC1" w:rsidRPr="005B53ED" w:rsidRDefault="00CE1EC1" w:rsidP="00CE1EC1">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Pr>
                <w:rFonts w:ascii="Arial" w:hAnsi="Arial" w:cs="Arial"/>
                <w:sz w:val="20"/>
                <w:szCs w:val="20"/>
              </w:rPr>
              <w:t>2024</w:t>
            </w:r>
          </w:p>
        </w:tc>
        <w:tc>
          <w:tcPr>
            <w:tcW w:w="1462" w:type="dxa"/>
            <w:gridSpan w:val="2"/>
            <w:vAlign w:val="bottom"/>
          </w:tcPr>
          <w:p w14:paraId="047E0C55" w14:textId="77777777" w:rsidR="00CE1EC1" w:rsidRPr="005B53ED" w:rsidRDefault="00CE1EC1" w:rsidP="00CE1EC1">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31 March</w:t>
            </w:r>
          </w:p>
          <w:p w14:paraId="74D3FFCD" w14:textId="72ABC9BB" w:rsidR="00CE1EC1" w:rsidRPr="005B53ED" w:rsidRDefault="00CE1EC1" w:rsidP="00CE1EC1">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2025</w:t>
            </w:r>
          </w:p>
        </w:tc>
        <w:tc>
          <w:tcPr>
            <w:tcW w:w="1643" w:type="dxa"/>
            <w:vAlign w:val="bottom"/>
          </w:tcPr>
          <w:p w14:paraId="04094E7E" w14:textId="5FDBB539" w:rsidR="00CE1EC1" w:rsidRPr="005B53ED" w:rsidRDefault="00CE1EC1" w:rsidP="00CE1EC1">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Pr>
                <w:rFonts w:ascii="Arial" w:hAnsi="Arial" w:cs="Arial"/>
                <w:sz w:val="20"/>
                <w:szCs w:val="20"/>
              </w:rPr>
              <w:t>2024</w:t>
            </w:r>
          </w:p>
        </w:tc>
      </w:tr>
      <w:tr w:rsidR="00CE1EC1" w:rsidRPr="005B53ED" w14:paraId="0B0EA207" w14:textId="77777777" w:rsidTr="007B1A80">
        <w:trPr>
          <w:cantSplit/>
        </w:trPr>
        <w:tc>
          <w:tcPr>
            <w:tcW w:w="3330" w:type="dxa"/>
            <w:vAlign w:val="bottom"/>
          </w:tcPr>
          <w:p w14:paraId="608953D1" w14:textId="77777777" w:rsidR="00CE1EC1" w:rsidRPr="005B53ED" w:rsidRDefault="00CE1EC1" w:rsidP="00CE1EC1">
            <w:pPr>
              <w:tabs>
                <w:tab w:val="left" w:pos="459"/>
              </w:tabs>
              <w:spacing w:line="380" w:lineRule="exact"/>
              <w:rPr>
                <w:rFonts w:ascii="Arial" w:hAnsi="Arial" w:cs="Arial"/>
                <w:sz w:val="20"/>
                <w:szCs w:val="20"/>
              </w:rPr>
            </w:pPr>
          </w:p>
        </w:tc>
        <w:tc>
          <w:tcPr>
            <w:tcW w:w="1462" w:type="dxa"/>
          </w:tcPr>
          <w:p w14:paraId="0F617456" w14:textId="77777777" w:rsidR="00CE1EC1" w:rsidRPr="005B53ED" w:rsidRDefault="00CE1EC1" w:rsidP="00CE1EC1">
            <w:pPr>
              <w:spacing w:line="380" w:lineRule="exact"/>
              <w:jc w:val="right"/>
              <w:rPr>
                <w:rFonts w:ascii="Arial" w:hAnsi="Arial" w:cs="Arial"/>
                <w:sz w:val="20"/>
                <w:szCs w:val="20"/>
              </w:rPr>
            </w:pPr>
          </w:p>
        </w:tc>
        <w:tc>
          <w:tcPr>
            <w:tcW w:w="1463" w:type="dxa"/>
            <w:gridSpan w:val="2"/>
            <w:tcBorders>
              <w:left w:val="nil"/>
            </w:tcBorders>
          </w:tcPr>
          <w:p w14:paraId="28B8C0F0" w14:textId="77777777" w:rsidR="00CE1EC1" w:rsidRPr="005B53ED" w:rsidRDefault="00CE1EC1" w:rsidP="00CE1EC1">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CE1EC1" w:rsidRPr="005B53ED" w:rsidRDefault="00CE1EC1" w:rsidP="00CE1EC1">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CE1EC1" w:rsidRPr="005B53ED" w:rsidRDefault="00CE1EC1" w:rsidP="00CE1EC1">
            <w:pPr>
              <w:spacing w:line="380" w:lineRule="exact"/>
              <w:jc w:val="center"/>
              <w:rPr>
                <w:rFonts w:ascii="Arial" w:hAnsi="Arial" w:cs="Arial"/>
                <w:sz w:val="20"/>
                <w:szCs w:val="20"/>
              </w:rPr>
            </w:pPr>
            <w:r w:rsidRPr="005B53ED">
              <w:rPr>
                <w:rFonts w:ascii="Arial" w:hAnsi="Arial" w:cs="Arial"/>
                <w:sz w:val="20"/>
                <w:szCs w:val="20"/>
              </w:rPr>
              <w:t>(Audited)</w:t>
            </w:r>
          </w:p>
        </w:tc>
      </w:tr>
      <w:tr w:rsidR="003863A5" w:rsidRPr="005B53ED" w14:paraId="675A0BFA" w14:textId="77777777">
        <w:trPr>
          <w:cantSplit/>
        </w:trPr>
        <w:tc>
          <w:tcPr>
            <w:tcW w:w="3330" w:type="dxa"/>
            <w:vAlign w:val="bottom"/>
          </w:tcPr>
          <w:p w14:paraId="4B6A9A8B" w14:textId="77777777" w:rsidR="003863A5" w:rsidRPr="005B53ED" w:rsidRDefault="003863A5" w:rsidP="003863A5">
            <w:pPr>
              <w:tabs>
                <w:tab w:val="left" w:pos="459"/>
              </w:tabs>
              <w:spacing w:line="380" w:lineRule="exact"/>
              <w:ind w:left="165"/>
              <w:rPr>
                <w:rFonts w:ascii="Arial" w:hAnsi="Arial" w:cs="Arial"/>
                <w:sz w:val="20"/>
                <w:szCs w:val="20"/>
              </w:rPr>
            </w:pPr>
            <w:r w:rsidRPr="005B53ED">
              <w:rPr>
                <w:rFonts w:ascii="Arial" w:hAnsi="Arial" w:cs="Arial"/>
                <w:sz w:val="20"/>
                <w:szCs w:val="20"/>
              </w:rPr>
              <w:t>Cash on hand</w:t>
            </w:r>
          </w:p>
        </w:tc>
        <w:tc>
          <w:tcPr>
            <w:tcW w:w="1462" w:type="dxa"/>
          </w:tcPr>
          <w:p w14:paraId="53B7A295" w14:textId="661C8188" w:rsidR="003863A5" w:rsidRPr="00A477FB" w:rsidRDefault="003863A5" w:rsidP="003863A5">
            <w:pPr>
              <w:tabs>
                <w:tab w:val="decimal" w:pos="1155"/>
              </w:tabs>
              <w:spacing w:line="380" w:lineRule="exact"/>
              <w:rPr>
                <w:rFonts w:ascii="Arial" w:hAnsi="Arial" w:cs="Arial"/>
                <w:sz w:val="20"/>
                <w:szCs w:val="20"/>
              </w:rPr>
            </w:pPr>
            <w:r w:rsidRPr="00A477FB">
              <w:rPr>
                <w:rFonts w:ascii="Arial" w:hAnsi="Arial" w:cs="Arial"/>
                <w:sz w:val="20"/>
                <w:szCs w:val="20"/>
              </w:rPr>
              <w:t>114</w:t>
            </w:r>
          </w:p>
        </w:tc>
        <w:tc>
          <w:tcPr>
            <w:tcW w:w="1463" w:type="dxa"/>
            <w:gridSpan w:val="2"/>
            <w:tcBorders>
              <w:left w:val="nil"/>
            </w:tcBorders>
          </w:tcPr>
          <w:p w14:paraId="46E51109" w14:textId="026E017E" w:rsidR="003863A5" w:rsidRPr="005B53ED" w:rsidRDefault="003863A5" w:rsidP="003863A5">
            <w:pPr>
              <w:tabs>
                <w:tab w:val="decimal" w:pos="1155"/>
              </w:tabs>
              <w:spacing w:line="380" w:lineRule="exact"/>
              <w:rPr>
                <w:rFonts w:ascii="Arial" w:hAnsi="Arial" w:cs="Arial"/>
                <w:sz w:val="20"/>
                <w:szCs w:val="20"/>
              </w:rPr>
            </w:pPr>
            <w:r w:rsidRPr="00CE1EC1">
              <w:rPr>
                <w:rFonts w:ascii="Arial" w:hAnsi="Arial" w:cs="Arial"/>
                <w:sz w:val="20"/>
                <w:szCs w:val="20"/>
              </w:rPr>
              <w:t>99</w:t>
            </w:r>
          </w:p>
        </w:tc>
        <w:tc>
          <w:tcPr>
            <w:tcW w:w="1462" w:type="dxa"/>
            <w:gridSpan w:val="2"/>
          </w:tcPr>
          <w:p w14:paraId="5CCB571E" w14:textId="7A25E594" w:rsidR="003863A5" w:rsidRPr="00A477FB" w:rsidRDefault="003863A5" w:rsidP="003863A5">
            <w:pPr>
              <w:tabs>
                <w:tab w:val="decimal" w:pos="1155"/>
              </w:tabs>
              <w:spacing w:line="380" w:lineRule="exact"/>
              <w:rPr>
                <w:rFonts w:ascii="Arial" w:hAnsi="Arial" w:cs="Arial"/>
                <w:sz w:val="20"/>
                <w:szCs w:val="20"/>
              </w:rPr>
            </w:pPr>
            <w:r w:rsidRPr="00A477FB">
              <w:rPr>
                <w:rFonts w:ascii="Arial" w:hAnsi="Arial" w:cs="Arial"/>
                <w:sz w:val="20"/>
                <w:szCs w:val="20"/>
              </w:rPr>
              <w:t>59</w:t>
            </w:r>
          </w:p>
        </w:tc>
        <w:tc>
          <w:tcPr>
            <w:tcW w:w="1643" w:type="dxa"/>
          </w:tcPr>
          <w:p w14:paraId="7FD9F35C" w14:textId="1D081A86" w:rsidR="003863A5" w:rsidRPr="005B53ED" w:rsidRDefault="003863A5" w:rsidP="003863A5">
            <w:pPr>
              <w:tabs>
                <w:tab w:val="decimal" w:pos="1350"/>
              </w:tabs>
              <w:spacing w:line="380" w:lineRule="exact"/>
              <w:rPr>
                <w:rFonts w:ascii="Arial" w:hAnsi="Arial" w:cs="Arial"/>
                <w:sz w:val="20"/>
                <w:szCs w:val="20"/>
              </w:rPr>
            </w:pPr>
            <w:r w:rsidRPr="00CE1EC1">
              <w:rPr>
                <w:rFonts w:ascii="Arial" w:hAnsi="Arial" w:cs="Arial"/>
                <w:sz w:val="20"/>
                <w:szCs w:val="20"/>
              </w:rPr>
              <w:t>51</w:t>
            </w:r>
          </w:p>
        </w:tc>
      </w:tr>
      <w:tr w:rsidR="003863A5" w:rsidRPr="005B53ED" w14:paraId="0DA06134" w14:textId="77777777">
        <w:trPr>
          <w:cantSplit/>
        </w:trPr>
        <w:tc>
          <w:tcPr>
            <w:tcW w:w="3330" w:type="dxa"/>
            <w:vAlign w:val="bottom"/>
          </w:tcPr>
          <w:p w14:paraId="048A63E5" w14:textId="77777777" w:rsidR="003863A5" w:rsidRPr="005B53ED" w:rsidRDefault="003863A5" w:rsidP="003863A5">
            <w:pPr>
              <w:tabs>
                <w:tab w:val="left" w:pos="459"/>
              </w:tabs>
              <w:spacing w:line="380" w:lineRule="exact"/>
              <w:ind w:left="165"/>
              <w:rPr>
                <w:rFonts w:ascii="Arial" w:hAnsi="Arial" w:cs="Arial"/>
                <w:sz w:val="20"/>
                <w:szCs w:val="20"/>
              </w:rPr>
            </w:pPr>
            <w:r w:rsidRPr="005B53ED">
              <w:rPr>
                <w:rFonts w:ascii="Arial" w:hAnsi="Arial" w:cs="Arial"/>
                <w:sz w:val="20"/>
                <w:szCs w:val="20"/>
              </w:rPr>
              <w:t xml:space="preserve">Cash at banks </w:t>
            </w:r>
          </w:p>
        </w:tc>
        <w:tc>
          <w:tcPr>
            <w:tcW w:w="1462" w:type="dxa"/>
          </w:tcPr>
          <w:p w14:paraId="4C26F526" w14:textId="6EA22C53" w:rsidR="003863A5" w:rsidRPr="00A477FB" w:rsidRDefault="003863A5" w:rsidP="003863A5">
            <w:pPr>
              <w:pBdr>
                <w:bottom w:val="single" w:sz="4" w:space="1" w:color="auto"/>
              </w:pBdr>
              <w:tabs>
                <w:tab w:val="decimal" w:pos="1155"/>
              </w:tabs>
              <w:spacing w:line="380" w:lineRule="exact"/>
              <w:rPr>
                <w:rFonts w:ascii="Arial" w:hAnsi="Arial" w:cs="Arial"/>
                <w:sz w:val="20"/>
                <w:szCs w:val="20"/>
              </w:rPr>
            </w:pPr>
            <w:r w:rsidRPr="00A477FB">
              <w:rPr>
                <w:rFonts w:ascii="Arial" w:hAnsi="Arial" w:cs="Arial"/>
                <w:sz w:val="20"/>
                <w:szCs w:val="20"/>
              </w:rPr>
              <w:t>505,199</w:t>
            </w:r>
          </w:p>
        </w:tc>
        <w:tc>
          <w:tcPr>
            <w:tcW w:w="1463" w:type="dxa"/>
            <w:gridSpan w:val="2"/>
            <w:tcBorders>
              <w:left w:val="nil"/>
            </w:tcBorders>
          </w:tcPr>
          <w:p w14:paraId="0D978C0C" w14:textId="0483FC4E" w:rsidR="003863A5" w:rsidRPr="005B53ED" w:rsidRDefault="003863A5" w:rsidP="003863A5">
            <w:pPr>
              <w:pBdr>
                <w:bottom w:val="single" w:sz="4" w:space="1" w:color="auto"/>
              </w:pBdr>
              <w:tabs>
                <w:tab w:val="decimal" w:pos="1155"/>
              </w:tabs>
              <w:spacing w:line="380" w:lineRule="exact"/>
              <w:rPr>
                <w:rFonts w:ascii="Arial" w:hAnsi="Arial" w:cs="Arial"/>
                <w:sz w:val="20"/>
                <w:szCs w:val="20"/>
              </w:rPr>
            </w:pPr>
            <w:r w:rsidRPr="00CE1EC1">
              <w:rPr>
                <w:rFonts w:ascii="Arial" w:hAnsi="Arial" w:cs="Arial"/>
                <w:sz w:val="20"/>
                <w:szCs w:val="20"/>
              </w:rPr>
              <w:t>547,420</w:t>
            </w:r>
          </w:p>
        </w:tc>
        <w:tc>
          <w:tcPr>
            <w:tcW w:w="1462" w:type="dxa"/>
            <w:gridSpan w:val="2"/>
          </w:tcPr>
          <w:p w14:paraId="09E468A7" w14:textId="1AE55B00" w:rsidR="003863A5" w:rsidRPr="00A477FB" w:rsidRDefault="003863A5" w:rsidP="003863A5">
            <w:pPr>
              <w:pBdr>
                <w:bottom w:val="single" w:sz="4" w:space="1" w:color="auto"/>
              </w:pBdr>
              <w:tabs>
                <w:tab w:val="decimal" w:pos="1155"/>
              </w:tabs>
              <w:spacing w:line="380" w:lineRule="exact"/>
              <w:rPr>
                <w:rFonts w:ascii="Arial" w:hAnsi="Arial" w:cs="Arial"/>
                <w:sz w:val="20"/>
                <w:szCs w:val="20"/>
                <w:cs/>
              </w:rPr>
            </w:pPr>
            <w:r w:rsidRPr="00A477FB">
              <w:rPr>
                <w:rFonts w:ascii="Arial" w:hAnsi="Arial" w:cs="Arial"/>
                <w:sz w:val="20"/>
                <w:szCs w:val="20"/>
              </w:rPr>
              <w:t>234,233</w:t>
            </w:r>
          </w:p>
        </w:tc>
        <w:tc>
          <w:tcPr>
            <w:tcW w:w="1643" w:type="dxa"/>
          </w:tcPr>
          <w:p w14:paraId="1A8F7C4D" w14:textId="3658227E" w:rsidR="003863A5" w:rsidRPr="005B53ED" w:rsidRDefault="003863A5" w:rsidP="003863A5">
            <w:pPr>
              <w:pBdr>
                <w:bottom w:val="single" w:sz="4" w:space="1" w:color="auto"/>
              </w:pBdr>
              <w:tabs>
                <w:tab w:val="decimal" w:pos="1350"/>
              </w:tabs>
              <w:spacing w:line="380" w:lineRule="exact"/>
              <w:rPr>
                <w:rFonts w:ascii="Arial" w:hAnsi="Arial" w:cs="Arial"/>
                <w:sz w:val="20"/>
                <w:szCs w:val="20"/>
              </w:rPr>
            </w:pPr>
            <w:r w:rsidRPr="00CE1EC1">
              <w:rPr>
                <w:rFonts w:ascii="Arial" w:hAnsi="Arial" w:cs="Arial"/>
                <w:sz w:val="20"/>
                <w:szCs w:val="20"/>
              </w:rPr>
              <w:t>285,424</w:t>
            </w:r>
          </w:p>
        </w:tc>
      </w:tr>
      <w:tr w:rsidR="00CE1EC1" w:rsidRPr="005B53ED" w14:paraId="5FDEFF54" w14:textId="77777777" w:rsidTr="007B1A80">
        <w:trPr>
          <w:cantSplit/>
        </w:trPr>
        <w:tc>
          <w:tcPr>
            <w:tcW w:w="3330" w:type="dxa"/>
            <w:vAlign w:val="bottom"/>
          </w:tcPr>
          <w:p w14:paraId="5CBDC974" w14:textId="77777777" w:rsidR="00CE1EC1" w:rsidRPr="005B53ED" w:rsidRDefault="00CE1EC1" w:rsidP="00CE1EC1">
            <w:pPr>
              <w:tabs>
                <w:tab w:val="left" w:pos="459"/>
              </w:tabs>
              <w:spacing w:line="380" w:lineRule="exact"/>
              <w:ind w:left="165"/>
              <w:rPr>
                <w:rFonts w:ascii="Arial" w:hAnsi="Arial" w:cs="Arial"/>
                <w:sz w:val="20"/>
                <w:szCs w:val="20"/>
              </w:rPr>
            </w:pPr>
            <w:r w:rsidRPr="005B53ED">
              <w:rPr>
                <w:rFonts w:ascii="Arial" w:hAnsi="Arial" w:cs="Arial"/>
                <w:sz w:val="20"/>
                <w:szCs w:val="20"/>
              </w:rPr>
              <w:t>Total</w:t>
            </w:r>
          </w:p>
        </w:tc>
        <w:tc>
          <w:tcPr>
            <w:tcW w:w="1462" w:type="dxa"/>
            <w:vAlign w:val="bottom"/>
          </w:tcPr>
          <w:p w14:paraId="77E63E81" w14:textId="58F39720" w:rsidR="00CE1EC1" w:rsidRPr="00A477FB" w:rsidRDefault="001D6A75" w:rsidP="00CE1EC1">
            <w:pPr>
              <w:pBdr>
                <w:bottom w:val="double" w:sz="4" w:space="1" w:color="auto"/>
              </w:pBdr>
              <w:tabs>
                <w:tab w:val="decimal" w:pos="1155"/>
              </w:tabs>
              <w:spacing w:line="380" w:lineRule="exact"/>
              <w:rPr>
                <w:rFonts w:ascii="Arial" w:hAnsi="Arial" w:cs="Arial"/>
                <w:sz w:val="20"/>
                <w:szCs w:val="20"/>
              </w:rPr>
            </w:pPr>
            <w:r w:rsidRPr="00A477FB">
              <w:rPr>
                <w:rFonts w:ascii="Arial" w:hAnsi="Arial" w:cs="Arial"/>
                <w:sz w:val="20"/>
                <w:szCs w:val="20"/>
              </w:rPr>
              <w:t>505,313</w:t>
            </w:r>
          </w:p>
        </w:tc>
        <w:tc>
          <w:tcPr>
            <w:tcW w:w="1463" w:type="dxa"/>
            <w:gridSpan w:val="2"/>
            <w:tcBorders>
              <w:left w:val="nil"/>
            </w:tcBorders>
          </w:tcPr>
          <w:p w14:paraId="56F8D31F" w14:textId="4216A39C" w:rsidR="00CE1EC1" w:rsidRPr="005B53ED" w:rsidRDefault="00CE1EC1" w:rsidP="00CE1EC1">
            <w:pPr>
              <w:pBdr>
                <w:bottom w:val="double" w:sz="4" w:space="1" w:color="auto"/>
              </w:pBdr>
              <w:tabs>
                <w:tab w:val="decimal" w:pos="1155"/>
              </w:tabs>
              <w:spacing w:line="380" w:lineRule="exact"/>
              <w:rPr>
                <w:rFonts w:ascii="Arial" w:hAnsi="Arial" w:cs="Arial"/>
                <w:sz w:val="20"/>
                <w:szCs w:val="20"/>
              </w:rPr>
            </w:pPr>
            <w:r w:rsidRPr="00CE1EC1">
              <w:rPr>
                <w:rFonts w:ascii="Arial" w:hAnsi="Arial" w:cs="Arial"/>
                <w:sz w:val="20"/>
                <w:szCs w:val="20"/>
              </w:rPr>
              <w:t>547,519</w:t>
            </w:r>
          </w:p>
        </w:tc>
        <w:tc>
          <w:tcPr>
            <w:tcW w:w="1462" w:type="dxa"/>
            <w:gridSpan w:val="2"/>
            <w:vAlign w:val="bottom"/>
          </w:tcPr>
          <w:p w14:paraId="22C83AA2" w14:textId="3BBECC7C" w:rsidR="00CE1EC1" w:rsidRPr="00A477FB" w:rsidRDefault="00A477FB" w:rsidP="00CE1EC1">
            <w:pPr>
              <w:pBdr>
                <w:bottom w:val="double" w:sz="4" w:space="1" w:color="auto"/>
              </w:pBdr>
              <w:tabs>
                <w:tab w:val="decimal" w:pos="1155"/>
              </w:tabs>
              <w:spacing w:line="380" w:lineRule="exact"/>
              <w:rPr>
                <w:rFonts w:ascii="Arial" w:hAnsi="Arial" w:cs="Arial"/>
                <w:sz w:val="20"/>
                <w:szCs w:val="20"/>
              </w:rPr>
            </w:pPr>
            <w:r w:rsidRPr="00A477FB">
              <w:rPr>
                <w:rFonts w:ascii="Arial" w:hAnsi="Arial" w:cs="Arial"/>
                <w:sz w:val="20"/>
                <w:szCs w:val="20"/>
              </w:rPr>
              <w:t>234,292</w:t>
            </w:r>
          </w:p>
        </w:tc>
        <w:tc>
          <w:tcPr>
            <w:tcW w:w="1643" w:type="dxa"/>
          </w:tcPr>
          <w:p w14:paraId="767E21AE" w14:textId="21645F41" w:rsidR="00CE1EC1" w:rsidRPr="005B53ED" w:rsidRDefault="00CE1EC1" w:rsidP="00CE1EC1">
            <w:pPr>
              <w:pBdr>
                <w:bottom w:val="double" w:sz="4" w:space="1" w:color="auto"/>
              </w:pBdr>
              <w:tabs>
                <w:tab w:val="decimal" w:pos="1350"/>
              </w:tabs>
              <w:spacing w:line="380" w:lineRule="exact"/>
              <w:rPr>
                <w:rFonts w:ascii="Arial" w:hAnsi="Arial" w:cs="Arial"/>
                <w:sz w:val="20"/>
                <w:szCs w:val="20"/>
              </w:rPr>
            </w:pPr>
            <w:r w:rsidRPr="00CE1EC1">
              <w:rPr>
                <w:rFonts w:ascii="Arial" w:hAnsi="Arial" w:cs="Arial"/>
                <w:sz w:val="20"/>
                <w:szCs w:val="20"/>
              </w:rPr>
              <w:t>285,475</w:t>
            </w:r>
          </w:p>
        </w:tc>
      </w:tr>
      <w:bookmarkEnd w:id="0"/>
    </w:tbl>
    <w:p w14:paraId="3FD799C0" w14:textId="77777777" w:rsidR="00326BB4" w:rsidRPr="005B53ED" w:rsidRDefault="00326BB4" w:rsidP="00326BB4">
      <w:pPr>
        <w:tabs>
          <w:tab w:val="num" w:pos="450"/>
        </w:tabs>
        <w:spacing w:before="240" w:after="120" w:line="380" w:lineRule="exact"/>
        <w:jc w:val="thaiDistribute"/>
        <w:rPr>
          <w:rFonts w:ascii="Arial" w:hAnsi="Arial" w:cs="Arial"/>
          <w:b/>
          <w:bCs/>
          <w:sz w:val="22"/>
          <w:szCs w:val="22"/>
        </w:rPr>
      </w:pPr>
    </w:p>
    <w:p w14:paraId="08F621BF" w14:textId="4D3237BC" w:rsidR="00326BB4" w:rsidRPr="005B53ED" w:rsidRDefault="00326BB4" w:rsidP="00326BB4">
      <w:pPr>
        <w:tabs>
          <w:tab w:val="num" w:pos="450"/>
        </w:tabs>
        <w:spacing w:before="240" w:after="120" w:line="380" w:lineRule="exact"/>
        <w:jc w:val="thaiDistribute"/>
        <w:rPr>
          <w:rFonts w:ascii="Arial" w:hAnsi="Arial" w:cs="Arial"/>
          <w:b/>
          <w:bCs/>
          <w:sz w:val="22"/>
          <w:szCs w:val="22"/>
        </w:rPr>
      </w:pPr>
      <w:r w:rsidRPr="005B53ED">
        <w:rPr>
          <w:rFonts w:ascii="Arial" w:hAnsi="Arial" w:cs="Arial"/>
          <w:b/>
          <w:bCs/>
          <w:sz w:val="22"/>
          <w:szCs w:val="22"/>
        </w:rPr>
        <w:lastRenderedPageBreak/>
        <w:t>6.</w:t>
      </w:r>
      <w:r w:rsidRPr="005B53ED">
        <w:rPr>
          <w:rFonts w:ascii="Arial" w:hAnsi="Arial" w:cs="Arial"/>
          <w:b/>
          <w:bCs/>
          <w:sz w:val="22"/>
          <w:szCs w:val="22"/>
        </w:rPr>
        <w:tab/>
        <w:t>Trade accounts receivable and contract assets</w:t>
      </w:r>
    </w:p>
    <w:tbl>
      <w:tblPr>
        <w:tblW w:w="9360" w:type="dxa"/>
        <w:tblInd w:w="270" w:type="dxa"/>
        <w:tblLayout w:type="fixed"/>
        <w:tblLook w:val="0000" w:firstRow="0" w:lastRow="0" w:firstColumn="0" w:lastColumn="0" w:noHBand="0" w:noVBand="0"/>
      </w:tblPr>
      <w:tblGrid>
        <w:gridCol w:w="3510"/>
        <w:gridCol w:w="49"/>
        <w:gridCol w:w="1391"/>
        <w:gridCol w:w="1530"/>
        <w:gridCol w:w="1440"/>
        <w:gridCol w:w="1440"/>
      </w:tblGrid>
      <w:tr w:rsidR="00326BB4" w:rsidRPr="005B53ED" w14:paraId="6EEEE25C" w14:textId="77777777" w:rsidTr="007B1A80">
        <w:tc>
          <w:tcPr>
            <w:tcW w:w="3559" w:type="dxa"/>
            <w:gridSpan w:val="2"/>
          </w:tcPr>
          <w:p w14:paraId="657942E6" w14:textId="77777777" w:rsidR="00326BB4" w:rsidRPr="005B53ED" w:rsidRDefault="00326BB4" w:rsidP="00092EC2">
            <w:pPr>
              <w:spacing w:line="280" w:lineRule="exact"/>
              <w:jc w:val="thaiDistribute"/>
              <w:rPr>
                <w:rFonts w:ascii="Arial" w:hAnsi="Arial" w:cs="Arial"/>
                <w:sz w:val="18"/>
                <w:szCs w:val="18"/>
              </w:rPr>
            </w:pPr>
          </w:p>
        </w:tc>
        <w:tc>
          <w:tcPr>
            <w:tcW w:w="1391" w:type="dxa"/>
          </w:tcPr>
          <w:p w14:paraId="78085954" w14:textId="77777777" w:rsidR="00326BB4" w:rsidRPr="005B53ED" w:rsidRDefault="00326BB4" w:rsidP="00092EC2">
            <w:pPr>
              <w:spacing w:line="280" w:lineRule="exact"/>
              <w:jc w:val="thaiDistribute"/>
              <w:rPr>
                <w:rFonts w:ascii="Arial" w:hAnsi="Arial" w:cs="Arial"/>
                <w:sz w:val="18"/>
                <w:szCs w:val="18"/>
              </w:rPr>
            </w:pPr>
          </w:p>
        </w:tc>
        <w:tc>
          <w:tcPr>
            <w:tcW w:w="1530" w:type="dxa"/>
          </w:tcPr>
          <w:p w14:paraId="7357DB4E" w14:textId="77777777" w:rsidR="00326BB4" w:rsidRPr="005B53ED" w:rsidRDefault="00326BB4" w:rsidP="00092EC2">
            <w:pPr>
              <w:spacing w:line="280" w:lineRule="exact"/>
              <w:jc w:val="thaiDistribute"/>
              <w:rPr>
                <w:rFonts w:ascii="Arial" w:hAnsi="Arial" w:cs="Arial"/>
                <w:sz w:val="18"/>
                <w:szCs w:val="18"/>
              </w:rPr>
            </w:pPr>
          </w:p>
        </w:tc>
        <w:tc>
          <w:tcPr>
            <w:tcW w:w="2880" w:type="dxa"/>
            <w:gridSpan w:val="2"/>
            <w:vAlign w:val="bottom"/>
          </w:tcPr>
          <w:p w14:paraId="0C853FD7" w14:textId="77777777" w:rsidR="00326BB4" w:rsidRPr="005B53ED" w:rsidRDefault="00326BB4" w:rsidP="00092EC2">
            <w:pPr>
              <w:spacing w:line="28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7B1A80">
        <w:tc>
          <w:tcPr>
            <w:tcW w:w="3559" w:type="dxa"/>
            <w:gridSpan w:val="2"/>
          </w:tcPr>
          <w:p w14:paraId="5D6ED9A8" w14:textId="77777777" w:rsidR="00326BB4" w:rsidRPr="005B53ED" w:rsidRDefault="00326BB4" w:rsidP="00092EC2">
            <w:pPr>
              <w:spacing w:line="28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2"/>
          </w:tcPr>
          <w:p w14:paraId="00A0F427" w14:textId="77777777" w:rsidR="00326BB4" w:rsidRPr="005B53ED" w:rsidRDefault="00326BB4" w:rsidP="00092EC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39C321C8" w14:textId="77777777" w:rsidR="00326BB4" w:rsidRPr="005B53ED" w:rsidRDefault="00326BB4" w:rsidP="00092EC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CE1EC1" w:rsidRPr="005B53ED" w14:paraId="4C4D7998" w14:textId="77777777" w:rsidTr="007B1A80">
        <w:tc>
          <w:tcPr>
            <w:tcW w:w="3559" w:type="dxa"/>
            <w:gridSpan w:val="2"/>
          </w:tcPr>
          <w:p w14:paraId="5E7A4C1D" w14:textId="77777777" w:rsidR="00CE1EC1" w:rsidRPr="005B53ED" w:rsidRDefault="00CE1EC1" w:rsidP="00092EC2">
            <w:pPr>
              <w:tabs>
                <w:tab w:val="left" w:pos="286"/>
              </w:tabs>
              <w:spacing w:line="280" w:lineRule="exact"/>
              <w:jc w:val="thaiDistribute"/>
              <w:rPr>
                <w:rFonts w:ascii="Arial" w:hAnsi="Arial" w:cs="Arial"/>
                <w:sz w:val="18"/>
                <w:szCs w:val="18"/>
              </w:rPr>
            </w:pPr>
          </w:p>
        </w:tc>
        <w:tc>
          <w:tcPr>
            <w:tcW w:w="1391" w:type="dxa"/>
            <w:vAlign w:val="bottom"/>
          </w:tcPr>
          <w:p w14:paraId="14C6E887" w14:textId="77777777" w:rsidR="00CE1EC1" w:rsidRPr="005B53ED" w:rsidRDefault="00CE1EC1" w:rsidP="00092EC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31 March</w:t>
            </w:r>
          </w:p>
          <w:p w14:paraId="2DD33D6A" w14:textId="45017322" w:rsidR="00CE1EC1" w:rsidRPr="005B53ED" w:rsidRDefault="00CE1EC1" w:rsidP="00092EC2">
            <w:pPr>
              <w:pBdr>
                <w:bottom w:val="single" w:sz="4" w:space="1" w:color="auto"/>
              </w:pBdr>
              <w:spacing w:line="280" w:lineRule="exact"/>
              <w:ind w:left="30"/>
              <w:jc w:val="center"/>
              <w:rPr>
                <w:rFonts w:ascii="Arial" w:hAnsi="Arial" w:cs="Arial"/>
                <w:sz w:val="18"/>
                <w:szCs w:val="18"/>
              </w:rPr>
            </w:pPr>
            <w:r>
              <w:rPr>
                <w:rFonts w:ascii="Arial" w:hAnsi="Arial" w:cs="Arial"/>
                <w:sz w:val="18"/>
                <w:szCs w:val="18"/>
              </w:rPr>
              <w:t>2025</w:t>
            </w:r>
          </w:p>
        </w:tc>
        <w:tc>
          <w:tcPr>
            <w:tcW w:w="1530" w:type="dxa"/>
            <w:vAlign w:val="bottom"/>
          </w:tcPr>
          <w:p w14:paraId="1BE7D218" w14:textId="77777777" w:rsidR="00CE1EC1" w:rsidRPr="005B53ED" w:rsidRDefault="00CE1EC1" w:rsidP="00092EC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31 December</w:t>
            </w:r>
          </w:p>
          <w:p w14:paraId="27739A3E" w14:textId="27A93D4F" w:rsidR="00CE1EC1" w:rsidRPr="005B53ED" w:rsidRDefault="00CE1EC1" w:rsidP="00092EC2">
            <w:pPr>
              <w:pBdr>
                <w:bottom w:val="single" w:sz="4" w:space="1" w:color="auto"/>
              </w:pBdr>
              <w:spacing w:line="280" w:lineRule="exact"/>
              <w:ind w:left="30"/>
              <w:jc w:val="center"/>
              <w:rPr>
                <w:rFonts w:ascii="Arial" w:hAnsi="Arial" w:cstheme="minorBidi"/>
                <w:sz w:val="18"/>
                <w:szCs w:val="18"/>
                <w:lang w:val="en-GB"/>
              </w:rPr>
            </w:pPr>
            <w:r>
              <w:rPr>
                <w:rFonts w:ascii="Arial" w:hAnsi="Arial" w:cs="Arial"/>
                <w:sz w:val="18"/>
                <w:szCs w:val="18"/>
              </w:rPr>
              <w:t>2024</w:t>
            </w:r>
          </w:p>
        </w:tc>
        <w:tc>
          <w:tcPr>
            <w:tcW w:w="1440" w:type="dxa"/>
            <w:vAlign w:val="bottom"/>
          </w:tcPr>
          <w:p w14:paraId="6E27A093" w14:textId="77777777" w:rsidR="00CE1EC1" w:rsidRPr="005B53ED" w:rsidRDefault="00CE1EC1" w:rsidP="00092EC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31 March</w:t>
            </w:r>
          </w:p>
          <w:p w14:paraId="71A0BA3A" w14:textId="01481447" w:rsidR="00CE1EC1" w:rsidRPr="005B53ED" w:rsidRDefault="00CE1EC1" w:rsidP="00092EC2">
            <w:pPr>
              <w:pBdr>
                <w:bottom w:val="single" w:sz="4" w:space="1" w:color="auto"/>
              </w:pBdr>
              <w:spacing w:line="280" w:lineRule="exact"/>
              <w:ind w:left="30"/>
              <w:jc w:val="center"/>
              <w:rPr>
                <w:rFonts w:ascii="Arial" w:hAnsi="Arial" w:cs="Arial"/>
                <w:sz w:val="18"/>
                <w:szCs w:val="18"/>
              </w:rPr>
            </w:pPr>
            <w:r>
              <w:rPr>
                <w:rFonts w:ascii="Arial" w:hAnsi="Arial" w:cs="Arial"/>
                <w:sz w:val="18"/>
                <w:szCs w:val="18"/>
              </w:rPr>
              <w:t>2025</w:t>
            </w:r>
          </w:p>
        </w:tc>
        <w:tc>
          <w:tcPr>
            <w:tcW w:w="1440" w:type="dxa"/>
            <w:vAlign w:val="bottom"/>
          </w:tcPr>
          <w:p w14:paraId="0D6A3CA8" w14:textId="77777777" w:rsidR="00CE1EC1" w:rsidRPr="005B53ED" w:rsidRDefault="00CE1EC1" w:rsidP="00092EC2">
            <w:pPr>
              <w:pBdr>
                <w:bottom w:val="single" w:sz="4" w:space="1" w:color="auto"/>
              </w:pBdr>
              <w:spacing w:line="280" w:lineRule="exact"/>
              <w:ind w:left="30"/>
              <w:jc w:val="center"/>
              <w:rPr>
                <w:rFonts w:ascii="Arial" w:hAnsi="Arial" w:cs="Arial"/>
                <w:sz w:val="18"/>
                <w:szCs w:val="18"/>
              </w:rPr>
            </w:pPr>
            <w:r w:rsidRPr="005B53ED">
              <w:rPr>
                <w:rFonts w:ascii="Arial" w:hAnsi="Arial" w:cs="Arial"/>
                <w:sz w:val="18"/>
                <w:szCs w:val="18"/>
              </w:rPr>
              <w:t>31 December</w:t>
            </w:r>
          </w:p>
          <w:p w14:paraId="3E152587" w14:textId="3FA5BAAB" w:rsidR="00CE1EC1" w:rsidRPr="005B53ED" w:rsidRDefault="00CE1EC1" w:rsidP="00092EC2">
            <w:pPr>
              <w:pBdr>
                <w:bottom w:val="single" w:sz="4" w:space="1" w:color="auto"/>
              </w:pBdr>
              <w:spacing w:line="280" w:lineRule="exact"/>
              <w:ind w:left="30"/>
              <w:jc w:val="center"/>
              <w:rPr>
                <w:rFonts w:ascii="Arial" w:hAnsi="Arial" w:cs="Arial"/>
                <w:sz w:val="18"/>
                <w:szCs w:val="18"/>
                <w:lang w:val="en-GB"/>
              </w:rPr>
            </w:pPr>
            <w:r>
              <w:rPr>
                <w:rFonts w:ascii="Arial" w:hAnsi="Arial" w:cs="Arial"/>
                <w:sz w:val="18"/>
                <w:szCs w:val="18"/>
              </w:rPr>
              <w:t>2024</w:t>
            </w:r>
          </w:p>
        </w:tc>
      </w:tr>
      <w:tr w:rsidR="00CE1EC1" w:rsidRPr="005B53ED" w14:paraId="694BA1FC" w14:textId="77777777" w:rsidTr="007B1A80">
        <w:tc>
          <w:tcPr>
            <w:tcW w:w="3559" w:type="dxa"/>
            <w:gridSpan w:val="2"/>
          </w:tcPr>
          <w:p w14:paraId="533E95FB" w14:textId="77777777" w:rsidR="00CE1EC1" w:rsidRPr="005B53ED" w:rsidRDefault="00CE1EC1" w:rsidP="00092EC2">
            <w:pPr>
              <w:spacing w:line="280" w:lineRule="exact"/>
              <w:jc w:val="thaiDistribute"/>
              <w:rPr>
                <w:rFonts w:ascii="Arial" w:hAnsi="Arial" w:cs="Arial"/>
                <w:sz w:val="18"/>
                <w:szCs w:val="18"/>
              </w:rPr>
            </w:pPr>
          </w:p>
        </w:tc>
        <w:tc>
          <w:tcPr>
            <w:tcW w:w="1391" w:type="dxa"/>
            <w:vAlign w:val="bottom"/>
          </w:tcPr>
          <w:p w14:paraId="230CAF41" w14:textId="77777777" w:rsidR="00CE1EC1" w:rsidRPr="005B53ED" w:rsidRDefault="00CE1EC1" w:rsidP="00092EC2">
            <w:pPr>
              <w:spacing w:line="280" w:lineRule="exact"/>
              <w:ind w:left="-90"/>
              <w:jc w:val="center"/>
              <w:rPr>
                <w:rFonts w:ascii="Arial" w:hAnsi="Arial" w:cs="Arial"/>
                <w:sz w:val="18"/>
                <w:szCs w:val="18"/>
              </w:rPr>
            </w:pPr>
          </w:p>
        </w:tc>
        <w:tc>
          <w:tcPr>
            <w:tcW w:w="1530" w:type="dxa"/>
            <w:vAlign w:val="bottom"/>
          </w:tcPr>
          <w:p w14:paraId="38AC07C3" w14:textId="77777777" w:rsidR="00CE1EC1" w:rsidRPr="005B53ED" w:rsidRDefault="00CE1EC1" w:rsidP="00092EC2">
            <w:pPr>
              <w:spacing w:line="280" w:lineRule="exact"/>
              <w:ind w:left="-69"/>
              <w:jc w:val="center"/>
              <w:rPr>
                <w:rFonts w:ascii="Arial" w:hAnsi="Arial" w:cs="Arial"/>
                <w:sz w:val="18"/>
                <w:szCs w:val="18"/>
              </w:rPr>
            </w:pPr>
            <w:r w:rsidRPr="005B53ED">
              <w:rPr>
                <w:rFonts w:ascii="Arial" w:hAnsi="Arial" w:cs="Arial"/>
                <w:sz w:val="18"/>
                <w:szCs w:val="18"/>
              </w:rPr>
              <w:t>(Audited)</w:t>
            </w:r>
          </w:p>
        </w:tc>
        <w:tc>
          <w:tcPr>
            <w:tcW w:w="1440" w:type="dxa"/>
            <w:vAlign w:val="bottom"/>
          </w:tcPr>
          <w:p w14:paraId="3AB291B1" w14:textId="77777777" w:rsidR="00CE1EC1" w:rsidRPr="005B53ED" w:rsidRDefault="00CE1EC1" w:rsidP="00092EC2">
            <w:pPr>
              <w:spacing w:line="280" w:lineRule="exact"/>
              <w:ind w:left="-132"/>
              <w:jc w:val="center"/>
              <w:rPr>
                <w:rFonts w:ascii="Arial" w:hAnsi="Arial" w:cs="Arial"/>
                <w:sz w:val="18"/>
                <w:szCs w:val="18"/>
              </w:rPr>
            </w:pPr>
          </w:p>
        </w:tc>
        <w:tc>
          <w:tcPr>
            <w:tcW w:w="1440" w:type="dxa"/>
            <w:vAlign w:val="bottom"/>
          </w:tcPr>
          <w:p w14:paraId="6F8C0293" w14:textId="77777777" w:rsidR="00CE1EC1" w:rsidRPr="005B53ED" w:rsidRDefault="00CE1EC1" w:rsidP="00092EC2">
            <w:pPr>
              <w:spacing w:line="280" w:lineRule="exact"/>
              <w:ind w:left="-60"/>
              <w:jc w:val="center"/>
              <w:rPr>
                <w:rFonts w:ascii="Arial" w:hAnsi="Arial" w:cs="Arial"/>
                <w:sz w:val="18"/>
                <w:szCs w:val="18"/>
              </w:rPr>
            </w:pPr>
            <w:r w:rsidRPr="005B53ED">
              <w:rPr>
                <w:rFonts w:ascii="Arial" w:hAnsi="Arial" w:cs="Arial"/>
                <w:sz w:val="18"/>
                <w:szCs w:val="18"/>
              </w:rPr>
              <w:t>(Audited)</w:t>
            </w:r>
          </w:p>
        </w:tc>
      </w:tr>
      <w:tr w:rsidR="00CE1EC1" w:rsidRPr="005B53ED" w14:paraId="21D45096" w14:textId="77777777" w:rsidTr="007B1A80">
        <w:trPr>
          <w:cantSplit/>
        </w:trPr>
        <w:tc>
          <w:tcPr>
            <w:tcW w:w="9360" w:type="dxa"/>
            <w:gridSpan w:val="6"/>
            <w:shd w:val="clear" w:color="auto" w:fill="auto"/>
            <w:vAlign w:val="bottom"/>
          </w:tcPr>
          <w:p w14:paraId="15921FA2" w14:textId="77777777" w:rsidR="00CE1EC1" w:rsidRPr="005B53ED" w:rsidRDefault="00CE1EC1" w:rsidP="00092EC2">
            <w:pPr>
              <w:spacing w:line="28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r>
      <w:tr w:rsidR="00CE1EC1" w:rsidRPr="005B53ED" w14:paraId="311C05BB" w14:textId="77777777" w:rsidTr="007B1A80">
        <w:trPr>
          <w:cantSplit/>
        </w:trPr>
        <w:tc>
          <w:tcPr>
            <w:tcW w:w="9360" w:type="dxa"/>
            <w:gridSpan w:val="6"/>
            <w:shd w:val="clear" w:color="auto" w:fill="auto"/>
            <w:vAlign w:val="bottom"/>
          </w:tcPr>
          <w:p w14:paraId="69244FF3" w14:textId="77777777" w:rsidR="00CE1EC1" w:rsidRPr="005B53ED" w:rsidRDefault="00CE1EC1" w:rsidP="00092EC2">
            <w:pPr>
              <w:tabs>
                <w:tab w:val="decimal" w:pos="1335"/>
              </w:tabs>
              <w:spacing w:line="28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r>
      <w:tr w:rsidR="001D1288" w:rsidRPr="005B53ED" w14:paraId="2A015230" w14:textId="77777777">
        <w:trPr>
          <w:cantSplit/>
        </w:trPr>
        <w:tc>
          <w:tcPr>
            <w:tcW w:w="3559" w:type="dxa"/>
            <w:gridSpan w:val="2"/>
            <w:shd w:val="clear" w:color="auto" w:fill="auto"/>
            <w:vAlign w:val="bottom"/>
          </w:tcPr>
          <w:p w14:paraId="1B14925B" w14:textId="77777777" w:rsidR="001D1288" w:rsidRPr="005B53ED" w:rsidRDefault="001D1288" w:rsidP="00092EC2">
            <w:pPr>
              <w:spacing w:line="280" w:lineRule="exact"/>
              <w:jc w:val="thaiDistribute"/>
              <w:rPr>
                <w:rFonts w:ascii="Arial" w:hAnsi="Arial" w:cs="Arial"/>
                <w:sz w:val="18"/>
                <w:szCs w:val="18"/>
              </w:rPr>
            </w:pPr>
            <w:r w:rsidRPr="005B53ED">
              <w:rPr>
                <w:rFonts w:ascii="Arial" w:hAnsi="Arial" w:cs="Arial"/>
                <w:sz w:val="18"/>
                <w:szCs w:val="18"/>
              </w:rPr>
              <w:t>Not yet due</w:t>
            </w:r>
          </w:p>
        </w:tc>
        <w:tc>
          <w:tcPr>
            <w:tcW w:w="1391" w:type="dxa"/>
            <w:shd w:val="clear" w:color="auto" w:fill="auto"/>
          </w:tcPr>
          <w:p w14:paraId="7F3F621B" w14:textId="05A2E563" w:rsidR="001D1288" w:rsidRPr="005B53ED" w:rsidRDefault="001D1288" w:rsidP="00092EC2">
            <w:pPr>
              <w:tabs>
                <w:tab w:val="decimal" w:pos="1155"/>
              </w:tabs>
              <w:spacing w:line="280" w:lineRule="exact"/>
              <w:rPr>
                <w:rFonts w:ascii="Arial" w:hAnsi="Arial" w:cs="Arial"/>
                <w:sz w:val="18"/>
                <w:szCs w:val="18"/>
              </w:rPr>
            </w:pPr>
            <w:r w:rsidRPr="00C57AF0">
              <w:rPr>
                <w:rFonts w:ascii="Arial" w:hAnsi="Arial" w:cs="Arial"/>
                <w:sz w:val="18"/>
                <w:szCs w:val="18"/>
              </w:rPr>
              <w:t>1,012</w:t>
            </w:r>
          </w:p>
        </w:tc>
        <w:tc>
          <w:tcPr>
            <w:tcW w:w="1530" w:type="dxa"/>
            <w:shd w:val="clear" w:color="auto" w:fill="auto"/>
          </w:tcPr>
          <w:p w14:paraId="3DA396BA" w14:textId="26C0303B" w:rsidR="001D1288" w:rsidRPr="00500781" w:rsidRDefault="001D1288" w:rsidP="00092EC2">
            <w:pPr>
              <w:tabs>
                <w:tab w:val="decimal" w:pos="1155"/>
              </w:tabs>
              <w:spacing w:line="280" w:lineRule="exact"/>
              <w:rPr>
                <w:rFonts w:ascii="Arial" w:hAnsi="Arial" w:cs="Arial"/>
                <w:sz w:val="18"/>
                <w:szCs w:val="18"/>
              </w:rPr>
            </w:pPr>
            <w:r w:rsidRPr="00CE1EC1">
              <w:rPr>
                <w:rFonts w:ascii="Arial" w:hAnsi="Arial" w:cs="Arial"/>
                <w:sz w:val="18"/>
                <w:szCs w:val="18"/>
              </w:rPr>
              <w:t>856</w:t>
            </w:r>
          </w:p>
        </w:tc>
        <w:tc>
          <w:tcPr>
            <w:tcW w:w="1440" w:type="dxa"/>
            <w:shd w:val="clear" w:color="auto" w:fill="auto"/>
          </w:tcPr>
          <w:p w14:paraId="47DA2D38" w14:textId="0BFD290E" w:rsidR="001D1288" w:rsidRPr="00500781" w:rsidRDefault="001D1288" w:rsidP="00092EC2">
            <w:pPr>
              <w:tabs>
                <w:tab w:val="decimal" w:pos="1155"/>
              </w:tabs>
              <w:spacing w:line="280" w:lineRule="exact"/>
              <w:rPr>
                <w:rFonts w:ascii="Arial" w:hAnsi="Arial" w:cs="Arial"/>
                <w:sz w:val="18"/>
                <w:szCs w:val="18"/>
              </w:rPr>
            </w:pPr>
            <w:r w:rsidRPr="00C57AF0">
              <w:rPr>
                <w:rFonts w:ascii="Arial" w:hAnsi="Arial" w:cs="Arial"/>
                <w:sz w:val="18"/>
                <w:szCs w:val="18"/>
              </w:rPr>
              <w:t>1,012</w:t>
            </w:r>
          </w:p>
        </w:tc>
        <w:tc>
          <w:tcPr>
            <w:tcW w:w="1440" w:type="dxa"/>
            <w:shd w:val="clear" w:color="auto" w:fill="auto"/>
          </w:tcPr>
          <w:p w14:paraId="18059A68" w14:textId="2F193F02" w:rsidR="001D1288" w:rsidRPr="00500781" w:rsidRDefault="001D1288" w:rsidP="00092EC2">
            <w:pPr>
              <w:tabs>
                <w:tab w:val="decimal" w:pos="1155"/>
              </w:tabs>
              <w:spacing w:line="280" w:lineRule="exact"/>
              <w:rPr>
                <w:rFonts w:ascii="Arial" w:hAnsi="Arial" w:cs="Arial"/>
                <w:sz w:val="18"/>
                <w:szCs w:val="18"/>
              </w:rPr>
            </w:pPr>
            <w:r w:rsidRPr="00CE1EC1">
              <w:rPr>
                <w:rFonts w:ascii="Arial" w:hAnsi="Arial" w:cs="Arial"/>
                <w:sz w:val="18"/>
                <w:szCs w:val="18"/>
              </w:rPr>
              <w:t>4,198</w:t>
            </w:r>
          </w:p>
        </w:tc>
      </w:tr>
      <w:tr w:rsidR="001D1288" w:rsidRPr="005B53ED" w14:paraId="463200D3" w14:textId="77777777">
        <w:trPr>
          <w:cantSplit/>
        </w:trPr>
        <w:tc>
          <w:tcPr>
            <w:tcW w:w="3559" w:type="dxa"/>
            <w:gridSpan w:val="2"/>
            <w:shd w:val="clear" w:color="auto" w:fill="auto"/>
            <w:vAlign w:val="bottom"/>
          </w:tcPr>
          <w:p w14:paraId="0FBABD14" w14:textId="6270135E" w:rsidR="001D1288" w:rsidRPr="005B53ED" w:rsidRDefault="001D1288" w:rsidP="00092EC2">
            <w:pPr>
              <w:spacing w:line="280" w:lineRule="exact"/>
              <w:jc w:val="thaiDistribute"/>
              <w:rPr>
                <w:rFonts w:ascii="Arial" w:hAnsi="Arial" w:cs="Arial"/>
                <w:sz w:val="18"/>
                <w:szCs w:val="18"/>
              </w:rPr>
            </w:pPr>
            <w:r w:rsidRPr="005B53ED">
              <w:rPr>
                <w:rFonts w:ascii="Arial" w:hAnsi="Arial" w:cs="Arial"/>
                <w:sz w:val="18"/>
                <w:szCs w:val="18"/>
              </w:rPr>
              <w:t>Past due:</w:t>
            </w:r>
          </w:p>
        </w:tc>
        <w:tc>
          <w:tcPr>
            <w:tcW w:w="1391" w:type="dxa"/>
            <w:shd w:val="clear" w:color="auto" w:fill="auto"/>
          </w:tcPr>
          <w:p w14:paraId="09F4603E" w14:textId="77777777" w:rsidR="001D1288" w:rsidRPr="005B53ED" w:rsidRDefault="001D1288" w:rsidP="00092EC2">
            <w:pPr>
              <w:tabs>
                <w:tab w:val="decimal" w:pos="1155"/>
              </w:tabs>
              <w:spacing w:line="280" w:lineRule="exact"/>
              <w:rPr>
                <w:rFonts w:ascii="Arial" w:hAnsi="Arial" w:cs="Arial"/>
                <w:sz w:val="18"/>
                <w:szCs w:val="18"/>
              </w:rPr>
            </w:pPr>
          </w:p>
        </w:tc>
        <w:tc>
          <w:tcPr>
            <w:tcW w:w="1530" w:type="dxa"/>
            <w:shd w:val="clear" w:color="auto" w:fill="auto"/>
          </w:tcPr>
          <w:p w14:paraId="7F1CD1EF" w14:textId="77777777" w:rsidR="001D1288" w:rsidRPr="00500781" w:rsidRDefault="001D1288" w:rsidP="00092EC2">
            <w:pPr>
              <w:tabs>
                <w:tab w:val="decimal" w:pos="1155"/>
              </w:tabs>
              <w:spacing w:line="280" w:lineRule="exact"/>
              <w:rPr>
                <w:rFonts w:ascii="Arial" w:hAnsi="Arial" w:cs="Arial"/>
                <w:sz w:val="18"/>
                <w:szCs w:val="18"/>
                <w:cs/>
              </w:rPr>
            </w:pPr>
          </w:p>
        </w:tc>
        <w:tc>
          <w:tcPr>
            <w:tcW w:w="1440" w:type="dxa"/>
            <w:shd w:val="clear" w:color="auto" w:fill="auto"/>
          </w:tcPr>
          <w:p w14:paraId="0FAEAC7F" w14:textId="77777777" w:rsidR="001D1288" w:rsidRPr="00500781" w:rsidRDefault="001D1288" w:rsidP="00092EC2">
            <w:pPr>
              <w:tabs>
                <w:tab w:val="decimal" w:pos="1155"/>
              </w:tabs>
              <w:spacing w:line="280" w:lineRule="exact"/>
              <w:rPr>
                <w:rFonts w:ascii="Arial" w:hAnsi="Arial" w:cs="Arial"/>
                <w:sz w:val="18"/>
                <w:szCs w:val="18"/>
              </w:rPr>
            </w:pPr>
          </w:p>
        </w:tc>
        <w:tc>
          <w:tcPr>
            <w:tcW w:w="1440" w:type="dxa"/>
            <w:shd w:val="clear" w:color="auto" w:fill="auto"/>
          </w:tcPr>
          <w:p w14:paraId="3B1C428D" w14:textId="77777777" w:rsidR="001D1288" w:rsidRPr="00500781" w:rsidRDefault="001D1288" w:rsidP="00092EC2">
            <w:pPr>
              <w:tabs>
                <w:tab w:val="decimal" w:pos="1155"/>
              </w:tabs>
              <w:spacing w:line="280" w:lineRule="exact"/>
              <w:rPr>
                <w:rFonts w:ascii="Arial" w:hAnsi="Arial" w:cs="Arial"/>
                <w:sz w:val="18"/>
                <w:szCs w:val="18"/>
                <w:cs/>
              </w:rPr>
            </w:pPr>
          </w:p>
        </w:tc>
      </w:tr>
      <w:tr w:rsidR="001D1288" w:rsidRPr="005B53ED" w14:paraId="2ADACF0F" w14:textId="77777777">
        <w:trPr>
          <w:cantSplit/>
        </w:trPr>
        <w:tc>
          <w:tcPr>
            <w:tcW w:w="3559" w:type="dxa"/>
            <w:gridSpan w:val="2"/>
            <w:shd w:val="clear" w:color="auto" w:fill="auto"/>
            <w:vAlign w:val="bottom"/>
          </w:tcPr>
          <w:p w14:paraId="0756842F" w14:textId="62A976C7" w:rsidR="001D1288" w:rsidRPr="005B53ED" w:rsidRDefault="001D1288" w:rsidP="00092EC2">
            <w:pPr>
              <w:spacing w:line="280" w:lineRule="exact"/>
              <w:jc w:val="thaiDistribute"/>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Up to 3 months</w:t>
            </w:r>
          </w:p>
        </w:tc>
        <w:tc>
          <w:tcPr>
            <w:tcW w:w="1391" w:type="dxa"/>
            <w:shd w:val="clear" w:color="auto" w:fill="auto"/>
          </w:tcPr>
          <w:p w14:paraId="1D19B746" w14:textId="0C026E2D" w:rsidR="001D1288" w:rsidRPr="005B53ED" w:rsidRDefault="001D1288" w:rsidP="00092EC2">
            <w:pPr>
              <w:pBdr>
                <w:bottom w:val="single" w:sz="4" w:space="1" w:color="auto"/>
              </w:pBdr>
              <w:tabs>
                <w:tab w:val="decimal" w:pos="1155"/>
              </w:tabs>
              <w:spacing w:line="280" w:lineRule="exact"/>
              <w:rPr>
                <w:rFonts w:ascii="Arial" w:hAnsi="Arial" w:cs="Arial"/>
                <w:sz w:val="18"/>
                <w:szCs w:val="18"/>
              </w:rPr>
            </w:pPr>
            <w:r>
              <w:rPr>
                <w:rFonts w:ascii="Arial" w:hAnsi="Arial" w:cs="Arial"/>
                <w:sz w:val="18"/>
                <w:szCs w:val="18"/>
              </w:rPr>
              <w:t>30</w:t>
            </w:r>
          </w:p>
        </w:tc>
        <w:tc>
          <w:tcPr>
            <w:tcW w:w="1530" w:type="dxa"/>
            <w:shd w:val="clear" w:color="auto" w:fill="auto"/>
          </w:tcPr>
          <w:p w14:paraId="7E98B4BE" w14:textId="0075C1C7" w:rsidR="001D1288" w:rsidRPr="00500781" w:rsidRDefault="001D1288" w:rsidP="00092EC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1,172</w:t>
            </w:r>
          </w:p>
        </w:tc>
        <w:tc>
          <w:tcPr>
            <w:tcW w:w="1440" w:type="dxa"/>
            <w:shd w:val="clear" w:color="auto" w:fill="auto"/>
          </w:tcPr>
          <w:p w14:paraId="435AE5B1" w14:textId="6DABFA0A" w:rsidR="001D1288" w:rsidRPr="00500781" w:rsidRDefault="001D1288" w:rsidP="00092EC2">
            <w:pPr>
              <w:pBdr>
                <w:bottom w:val="single" w:sz="4" w:space="1" w:color="auto"/>
              </w:pBdr>
              <w:tabs>
                <w:tab w:val="decimal" w:pos="1155"/>
              </w:tabs>
              <w:spacing w:line="280" w:lineRule="exact"/>
              <w:rPr>
                <w:rFonts w:ascii="Arial" w:hAnsi="Arial" w:cs="Arial"/>
                <w:sz w:val="18"/>
                <w:szCs w:val="18"/>
              </w:rPr>
            </w:pPr>
            <w:r>
              <w:rPr>
                <w:rFonts w:ascii="Arial" w:hAnsi="Arial" w:cs="Arial"/>
                <w:sz w:val="18"/>
                <w:szCs w:val="18"/>
              </w:rPr>
              <w:t>128</w:t>
            </w:r>
          </w:p>
        </w:tc>
        <w:tc>
          <w:tcPr>
            <w:tcW w:w="1440" w:type="dxa"/>
            <w:shd w:val="clear" w:color="auto" w:fill="auto"/>
          </w:tcPr>
          <w:p w14:paraId="112A9D22" w14:textId="4E541292" w:rsidR="001D1288" w:rsidRPr="00500781" w:rsidRDefault="001D1288" w:rsidP="00092EC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1,172</w:t>
            </w:r>
          </w:p>
        </w:tc>
      </w:tr>
      <w:tr w:rsidR="001D1288" w:rsidRPr="005B53ED" w14:paraId="2224221B" w14:textId="77777777" w:rsidTr="00CE1EC1">
        <w:trPr>
          <w:cantSplit/>
          <w:trHeight w:val="116"/>
        </w:trPr>
        <w:tc>
          <w:tcPr>
            <w:tcW w:w="3559" w:type="dxa"/>
            <w:gridSpan w:val="2"/>
            <w:shd w:val="clear" w:color="auto" w:fill="auto"/>
            <w:vAlign w:val="bottom"/>
          </w:tcPr>
          <w:p w14:paraId="274644A6" w14:textId="77777777" w:rsidR="001D1288" w:rsidRPr="005B53ED" w:rsidRDefault="001D1288" w:rsidP="00092EC2">
            <w:pPr>
              <w:spacing w:line="28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391" w:type="dxa"/>
            <w:shd w:val="clear" w:color="auto" w:fill="auto"/>
            <w:vAlign w:val="bottom"/>
          </w:tcPr>
          <w:p w14:paraId="4DC451BF" w14:textId="59A1DB87" w:rsidR="001D1288" w:rsidRPr="005B53ED" w:rsidRDefault="001D1288" w:rsidP="00092EC2">
            <w:pPr>
              <w:pBdr>
                <w:bottom w:val="single" w:sz="4" w:space="1" w:color="auto"/>
              </w:pBdr>
              <w:tabs>
                <w:tab w:val="decimal" w:pos="1155"/>
              </w:tabs>
              <w:spacing w:line="280" w:lineRule="exact"/>
              <w:rPr>
                <w:rFonts w:ascii="Arial" w:hAnsi="Arial" w:cs="Arial"/>
                <w:sz w:val="18"/>
                <w:szCs w:val="18"/>
              </w:rPr>
            </w:pPr>
            <w:r>
              <w:rPr>
                <w:rFonts w:ascii="Arial" w:hAnsi="Arial" w:cs="Arial"/>
                <w:sz w:val="18"/>
                <w:szCs w:val="18"/>
              </w:rPr>
              <w:t>1,042</w:t>
            </w:r>
          </w:p>
        </w:tc>
        <w:tc>
          <w:tcPr>
            <w:tcW w:w="1530" w:type="dxa"/>
            <w:shd w:val="clear" w:color="auto" w:fill="auto"/>
            <w:vAlign w:val="bottom"/>
          </w:tcPr>
          <w:p w14:paraId="0EBC945E" w14:textId="1385CA82" w:rsidR="001D1288" w:rsidRPr="00500781" w:rsidRDefault="001D1288" w:rsidP="00092EC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2,028</w:t>
            </w:r>
          </w:p>
        </w:tc>
        <w:tc>
          <w:tcPr>
            <w:tcW w:w="1440" w:type="dxa"/>
            <w:shd w:val="clear" w:color="auto" w:fill="auto"/>
            <w:vAlign w:val="bottom"/>
          </w:tcPr>
          <w:p w14:paraId="250A04CC" w14:textId="4CD77951" w:rsidR="001D1288" w:rsidRPr="00500781" w:rsidRDefault="001D1288" w:rsidP="00092EC2">
            <w:pPr>
              <w:pBdr>
                <w:bottom w:val="single" w:sz="4" w:space="1" w:color="auto"/>
              </w:pBdr>
              <w:tabs>
                <w:tab w:val="decimal" w:pos="1155"/>
              </w:tabs>
              <w:spacing w:line="280" w:lineRule="exact"/>
              <w:rPr>
                <w:rFonts w:ascii="Arial" w:hAnsi="Arial" w:cs="Arial"/>
                <w:sz w:val="18"/>
                <w:szCs w:val="18"/>
                <w:cs/>
              </w:rPr>
            </w:pPr>
            <w:r>
              <w:rPr>
                <w:rFonts w:ascii="Arial" w:hAnsi="Arial" w:cs="Arial"/>
                <w:sz w:val="18"/>
                <w:szCs w:val="18"/>
              </w:rPr>
              <w:t>1,140</w:t>
            </w:r>
          </w:p>
        </w:tc>
        <w:tc>
          <w:tcPr>
            <w:tcW w:w="1440" w:type="dxa"/>
            <w:shd w:val="clear" w:color="auto" w:fill="auto"/>
            <w:vAlign w:val="bottom"/>
          </w:tcPr>
          <w:p w14:paraId="619EBF77" w14:textId="15FDE7BB" w:rsidR="001D1288" w:rsidRPr="00500781" w:rsidRDefault="001D1288" w:rsidP="00092EC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5,370</w:t>
            </w:r>
          </w:p>
        </w:tc>
      </w:tr>
      <w:tr w:rsidR="001D1288" w:rsidRPr="005B53ED" w14:paraId="2DA0B158" w14:textId="77777777" w:rsidTr="007B1A80">
        <w:tblPrEx>
          <w:tblBorders>
            <w:bottom w:val="single" w:sz="4" w:space="0" w:color="auto"/>
          </w:tblBorders>
          <w:tblLook w:val="01E0" w:firstRow="1" w:lastRow="1" w:firstColumn="1" w:lastColumn="1" w:noHBand="0" w:noVBand="0"/>
        </w:tblPrEx>
        <w:trPr>
          <w:trHeight w:val="324"/>
        </w:trPr>
        <w:tc>
          <w:tcPr>
            <w:tcW w:w="6480" w:type="dxa"/>
            <w:gridSpan w:val="4"/>
            <w:shd w:val="clear" w:color="auto" w:fill="auto"/>
            <w:vAlign w:val="bottom"/>
          </w:tcPr>
          <w:p w14:paraId="5F3D3289" w14:textId="77777777" w:rsidR="001D1288" w:rsidRPr="005B53ED" w:rsidRDefault="001D1288" w:rsidP="00092EC2">
            <w:pPr>
              <w:spacing w:line="280" w:lineRule="exact"/>
              <w:rPr>
                <w:rFonts w:ascii="Arial" w:hAnsi="Arial" w:cs="Arial"/>
                <w:color w:val="000000" w:themeColor="text1"/>
                <w:sz w:val="18"/>
                <w:szCs w:val="18"/>
                <w:u w:val="single"/>
              </w:rPr>
            </w:pPr>
            <w:r w:rsidRPr="005B53ED">
              <w:rPr>
                <w:rFonts w:ascii="Arial" w:hAnsi="Arial" w:cs="Arial"/>
                <w:color w:val="000000" w:themeColor="text1"/>
                <w:sz w:val="18"/>
                <w:szCs w:val="18"/>
                <w:u w:val="single"/>
              </w:rPr>
              <w:t>Trade accounts receivable - unrelated parties</w:t>
            </w:r>
          </w:p>
        </w:tc>
        <w:tc>
          <w:tcPr>
            <w:tcW w:w="2880" w:type="dxa"/>
            <w:gridSpan w:val="2"/>
            <w:shd w:val="clear" w:color="auto" w:fill="auto"/>
          </w:tcPr>
          <w:p w14:paraId="49C88B9C" w14:textId="77777777" w:rsidR="001D1288" w:rsidRPr="005B53ED" w:rsidRDefault="001D1288" w:rsidP="00092EC2">
            <w:pPr>
              <w:spacing w:line="280" w:lineRule="exact"/>
              <w:rPr>
                <w:rFonts w:ascii="Arial" w:hAnsi="Arial" w:cs="Arial"/>
                <w:color w:val="000000" w:themeColor="text1"/>
                <w:sz w:val="18"/>
                <w:szCs w:val="18"/>
                <w:u w:val="single"/>
              </w:rPr>
            </w:pPr>
          </w:p>
        </w:tc>
      </w:tr>
      <w:tr w:rsidR="001D1288" w:rsidRPr="005B53ED" w14:paraId="147E8506" w14:textId="77777777" w:rsidTr="007B1A80">
        <w:tblPrEx>
          <w:tblBorders>
            <w:bottom w:val="single" w:sz="4" w:space="0" w:color="auto"/>
          </w:tblBorders>
          <w:tblLook w:val="01E0" w:firstRow="1" w:lastRow="1" w:firstColumn="1" w:lastColumn="1" w:noHBand="0" w:noVBand="0"/>
        </w:tblPrEx>
        <w:tc>
          <w:tcPr>
            <w:tcW w:w="3510" w:type="dxa"/>
          </w:tcPr>
          <w:p w14:paraId="08C0565D" w14:textId="77777777" w:rsidR="001D1288" w:rsidRPr="005B53ED" w:rsidRDefault="001D1288" w:rsidP="00092EC2">
            <w:pPr>
              <w:spacing w:line="28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440" w:type="dxa"/>
            <w:gridSpan w:val="2"/>
            <w:vAlign w:val="bottom"/>
          </w:tcPr>
          <w:p w14:paraId="55BDD5A5" w14:textId="77777777" w:rsidR="001D1288" w:rsidRPr="005B53ED" w:rsidRDefault="001D1288" w:rsidP="00092EC2">
            <w:pPr>
              <w:spacing w:line="280" w:lineRule="exact"/>
              <w:rPr>
                <w:rFonts w:ascii="Arial" w:hAnsi="Arial" w:cs="Arial"/>
                <w:color w:val="000000" w:themeColor="text1"/>
                <w:sz w:val="18"/>
                <w:szCs w:val="18"/>
                <w:u w:val="single"/>
              </w:rPr>
            </w:pPr>
          </w:p>
        </w:tc>
        <w:tc>
          <w:tcPr>
            <w:tcW w:w="1530" w:type="dxa"/>
          </w:tcPr>
          <w:p w14:paraId="6EBA0D0E" w14:textId="77777777" w:rsidR="001D1288" w:rsidRPr="005B53ED" w:rsidRDefault="001D1288" w:rsidP="00092EC2">
            <w:pPr>
              <w:spacing w:line="280" w:lineRule="exact"/>
              <w:rPr>
                <w:rFonts w:ascii="Arial" w:hAnsi="Arial" w:cs="Arial"/>
                <w:color w:val="000000" w:themeColor="text1"/>
                <w:sz w:val="18"/>
                <w:szCs w:val="18"/>
                <w:u w:val="single"/>
                <w:cs/>
              </w:rPr>
            </w:pPr>
          </w:p>
        </w:tc>
        <w:tc>
          <w:tcPr>
            <w:tcW w:w="1440" w:type="dxa"/>
            <w:vAlign w:val="bottom"/>
          </w:tcPr>
          <w:p w14:paraId="7293C46C" w14:textId="77777777" w:rsidR="001D1288" w:rsidRPr="005B53ED" w:rsidRDefault="001D1288" w:rsidP="00092EC2">
            <w:pPr>
              <w:spacing w:line="280" w:lineRule="exact"/>
              <w:rPr>
                <w:rFonts w:ascii="Arial" w:hAnsi="Arial" w:cs="Arial"/>
                <w:color w:val="000000" w:themeColor="text1"/>
                <w:sz w:val="18"/>
                <w:szCs w:val="18"/>
                <w:u w:val="single"/>
              </w:rPr>
            </w:pPr>
          </w:p>
        </w:tc>
        <w:tc>
          <w:tcPr>
            <w:tcW w:w="1440" w:type="dxa"/>
          </w:tcPr>
          <w:p w14:paraId="29E36AA2" w14:textId="77777777" w:rsidR="001D1288" w:rsidRPr="005B53ED" w:rsidRDefault="001D1288" w:rsidP="00092EC2">
            <w:pPr>
              <w:spacing w:line="280" w:lineRule="exact"/>
              <w:rPr>
                <w:rFonts w:ascii="Arial" w:hAnsi="Arial" w:cs="Arial"/>
                <w:color w:val="000000" w:themeColor="text1"/>
                <w:sz w:val="18"/>
                <w:szCs w:val="18"/>
                <w:u w:val="single"/>
              </w:rPr>
            </w:pPr>
          </w:p>
        </w:tc>
      </w:tr>
      <w:tr w:rsidR="001D1288" w:rsidRPr="005B53ED" w14:paraId="3E3F5E3D" w14:textId="77777777">
        <w:tblPrEx>
          <w:tblBorders>
            <w:bottom w:val="single" w:sz="4" w:space="0" w:color="auto"/>
          </w:tblBorders>
          <w:tblLook w:val="01E0" w:firstRow="1" w:lastRow="1" w:firstColumn="1" w:lastColumn="1" w:noHBand="0" w:noVBand="0"/>
        </w:tblPrEx>
        <w:trPr>
          <w:trHeight w:val="243"/>
        </w:trPr>
        <w:tc>
          <w:tcPr>
            <w:tcW w:w="3510" w:type="dxa"/>
            <w:vAlign w:val="bottom"/>
          </w:tcPr>
          <w:p w14:paraId="54C1E52F" w14:textId="77777777" w:rsidR="001D1288" w:rsidRPr="005B53ED" w:rsidRDefault="001D1288" w:rsidP="00092EC2">
            <w:pPr>
              <w:spacing w:line="280" w:lineRule="exact"/>
              <w:jc w:val="thaiDistribute"/>
              <w:rPr>
                <w:rFonts w:ascii="Arial" w:hAnsi="Arial" w:cs="Arial"/>
                <w:sz w:val="18"/>
                <w:szCs w:val="18"/>
                <w:cs/>
              </w:rPr>
            </w:pPr>
            <w:r w:rsidRPr="005B53ED">
              <w:rPr>
                <w:rFonts w:ascii="Arial" w:hAnsi="Arial" w:cs="Arial"/>
                <w:sz w:val="18"/>
                <w:szCs w:val="18"/>
              </w:rPr>
              <w:t>Not yet due</w:t>
            </w:r>
          </w:p>
        </w:tc>
        <w:tc>
          <w:tcPr>
            <w:tcW w:w="1440" w:type="dxa"/>
            <w:gridSpan w:val="2"/>
            <w:shd w:val="clear" w:color="auto" w:fill="auto"/>
          </w:tcPr>
          <w:p w14:paraId="2D822A25" w14:textId="23C04EB3" w:rsidR="001D1288" w:rsidRPr="00F40268" w:rsidRDefault="001D1288" w:rsidP="00092EC2">
            <w:pPr>
              <w:tabs>
                <w:tab w:val="decimal" w:pos="1155"/>
              </w:tabs>
              <w:spacing w:line="280" w:lineRule="exact"/>
              <w:rPr>
                <w:rFonts w:ascii="Arial" w:hAnsi="Arial" w:cs="Arial"/>
                <w:sz w:val="18"/>
                <w:szCs w:val="18"/>
                <w:cs/>
                <w:lang w:val="en-GB"/>
              </w:rPr>
            </w:pPr>
            <w:r w:rsidRPr="00F40268">
              <w:rPr>
                <w:rFonts w:ascii="Arial" w:hAnsi="Arial" w:cs="Arial"/>
                <w:sz w:val="18"/>
                <w:szCs w:val="18"/>
              </w:rPr>
              <w:t>107,245</w:t>
            </w:r>
          </w:p>
        </w:tc>
        <w:tc>
          <w:tcPr>
            <w:tcW w:w="1530" w:type="dxa"/>
            <w:shd w:val="clear" w:color="auto" w:fill="auto"/>
            <w:vAlign w:val="bottom"/>
          </w:tcPr>
          <w:p w14:paraId="7597A0C2" w14:textId="67B6FCC1" w:rsidR="001D1288" w:rsidRPr="00CE1EC1" w:rsidRDefault="001D1288"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92,737</w:t>
            </w:r>
          </w:p>
        </w:tc>
        <w:tc>
          <w:tcPr>
            <w:tcW w:w="1440" w:type="dxa"/>
            <w:shd w:val="clear" w:color="auto" w:fill="auto"/>
            <w:vAlign w:val="bottom"/>
          </w:tcPr>
          <w:p w14:paraId="54FF3214" w14:textId="7FB7F71C" w:rsidR="001D1288" w:rsidRPr="005B53ED" w:rsidRDefault="001D1288" w:rsidP="00092EC2">
            <w:pPr>
              <w:tabs>
                <w:tab w:val="decimal" w:pos="1155"/>
              </w:tabs>
              <w:spacing w:line="280" w:lineRule="exact"/>
              <w:rPr>
                <w:rFonts w:ascii="Arial" w:hAnsi="Arial" w:cs="Arial"/>
                <w:sz w:val="18"/>
                <w:szCs w:val="18"/>
                <w:lang w:val="en-GB"/>
              </w:rPr>
            </w:pPr>
            <w:r>
              <w:rPr>
                <w:rFonts w:ascii="Arial" w:hAnsi="Arial" w:cs="Arial"/>
                <w:sz w:val="18"/>
                <w:szCs w:val="18"/>
                <w:lang w:val="en-GB"/>
              </w:rPr>
              <w:t>67,808</w:t>
            </w:r>
          </w:p>
        </w:tc>
        <w:tc>
          <w:tcPr>
            <w:tcW w:w="1440" w:type="dxa"/>
            <w:shd w:val="clear" w:color="auto" w:fill="auto"/>
          </w:tcPr>
          <w:p w14:paraId="5D310FFE" w14:textId="620D5C1C" w:rsidR="001D1288" w:rsidRPr="00CE1EC1" w:rsidRDefault="001D1288"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55,104</w:t>
            </w:r>
          </w:p>
        </w:tc>
      </w:tr>
      <w:tr w:rsidR="001D1288" w:rsidRPr="005B53ED" w14:paraId="5C395C49" w14:textId="77777777">
        <w:tblPrEx>
          <w:tblBorders>
            <w:bottom w:val="single" w:sz="4" w:space="0" w:color="auto"/>
          </w:tblBorders>
          <w:tblLook w:val="01E0" w:firstRow="1" w:lastRow="1" w:firstColumn="1" w:lastColumn="1" w:noHBand="0" w:noVBand="0"/>
        </w:tblPrEx>
        <w:trPr>
          <w:trHeight w:val="285"/>
        </w:trPr>
        <w:tc>
          <w:tcPr>
            <w:tcW w:w="3510" w:type="dxa"/>
            <w:vAlign w:val="bottom"/>
          </w:tcPr>
          <w:p w14:paraId="200F1145" w14:textId="00A3EAC6" w:rsidR="001D1288" w:rsidRPr="005B53ED" w:rsidRDefault="001D1288" w:rsidP="00092EC2">
            <w:pPr>
              <w:tabs>
                <w:tab w:val="left" w:pos="222"/>
                <w:tab w:val="left" w:pos="312"/>
              </w:tabs>
              <w:spacing w:line="280" w:lineRule="exact"/>
              <w:rPr>
                <w:rFonts w:asciiTheme="majorBidi" w:hAnsiTheme="majorBidi" w:cstheme="majorBidi"/>
                <w:sz w:val="18"/>
                <w:szCs w:val="18"/>
                <w:cs/>
              </w:rPr>
            </w:pPr>
            <w:r w:rsidRPr="005B53ED">
              <w:rPr>
                <w:rFonts w:ascii="Arial" w:hAnsi="Arial" w:cs="Arial"/>
                <w:sz w:val="18"/>
                <w:szCs w:val="18"/>
              </w:rPr>
              <w:t>Past due:</w:t>
            </w:r>
          </w:p>
        </w:tc>
        <w:tc>
          <w:tcPr>
            <w:tcW w:w="1440" w:type="dxa"/>
            <w:gridSpan w:val="2"/>
            <w:shd w:val="clear" w:color="auto" w:fill="auto"/>
          </w:tcPr>
          <w:p w14:paraId="7D164600" w14:textId="77777777" w:rsidR="001D1288" w:rsidRPr="00F40268" w:rsidRDefault="001D1288" w:rsidP="00092EC2">
            <w:pPr>
              <w:tabs>
                <w:tab w:val="decimal" w:pos="1155"/>
              </w:tabs>
              <w:spacing w:line="280" w:lineRule="exact"/>
              <w:rPr>
                <w:rFonts w:ascii="Arial" w:hAnsi="Arial" w:cs="Arial"/>
                <w:sz w:val="18"/>
                <w:szCs w:val="18"/>
                <w:lang w:val="en-GB"/>
              </w:rPr>
            </w:pPr>
          </w:p>
        </w:tc>
        <w:tc>
          <w:tcPr>
            <w:tcW w:w="1530" w:type="dxa"/>
            <w:shd w:val="clear" w:color="auto" w:fill="auto"/>
            <w:vAlign w:val="bottom"/>
          </w:tcPr>
          <w:p w14:paraId="5A886835" w14:textId="77777777" w:rsidR="001D1288" w:rsidRPr="00CE1EC1" w:rsidRDefault="001D1288" w:rsidP="00092EC2">
            <w:pPr>
              <w:tabs>
                <w:tab w:val="decimal" w:pos="1155"/>
              </w:tabs>
              <w:spacing w:line="280" w:lineRule="exact"/>
              <w:rPr>
                <w:rFonts w:ascii="Arial" w:hAnsi="Arial" w:cs="Arial"/>
                <w:sz w:val="18"/>
                <w:szCs w:val="18"/>
                <w:lang w:val="en-GB"/>
              </w:rPr>
            </w:pPr>
          </w:p>
        </w:tc>
        <w:tc>
          <w:tcPr>
            <w:tcW w:w="1440" w:type="dxa"/>
            <w:shd w:val="clear" w:color="auto" w:fill="auto"/>
            <w:vAlign w:val="bottom"/>
          </w:tcPr>
          <w:p w14:paraId="3E129CFC" w14:textId="77777777" w:rsidR="001D1288" w:rsidRPr="005B53ED" w:rsidRDefault="001D1288" w:rsidP="00092EC2">
            <w:pPr>
              <w:tabs>
                <w:tab w:val="decimal" w:pos="1155"/>
              </w:tabs>
              <w:spacing w:line="280" w:lineRule="exact"/>
              <w:rPr>
                <w:rFonts w:ascii="Arial" w:hAnsi="Arial" w:cs="Arial"/>
                <w:sz w:val="18"/>
                <w:szCs w:val="18"/>
                <w:lang w:val="en-GB"/>
              </w:rPr>
            </w:pPr>
          </w:p>
        </w:tc>
        <w:tc>
          <w:tcPr>
            <w:tcW w:w="1440" w:type="dxa"/>
            <w:shd w:val="clear" w:color="auto" w:fill="auto"/>
          </w:tcPr>
          <w:p w14:paraId="6B1D4051" w14:textId="77777777" w:rsidR="001D1288" w:rsidRPr="00CE1EC1" w:rsidRDefault="001D1288" w:rsidP="00092EC2">
            <w:pPr>
              <w:tabs>
                <w:tab w:val="decimal" w:pos="1155"/>
              </w:tabs>
              <w:spacing w:line="280" w:lineRule="exact"/>
              <w:rPr>
                <w:rFonts w:ascii="Arial" w:hAnsi="Arial" w:cs="Arial"/>
                <w:sz w:val="18"/>
                <w:szCs w:val="18"/>
                <w:lang w:val="en-GB"/>
              </w:rPr>
            </w:pPr>
          </w:p>
        </w:tc>
      </w:tr>
      <w:tr w:rsidR="001D1288" w:rsidRPr="005B53ED" w14:paraId="077A46BE" w14:textId="77777777">
        <w:tblPrEx>
          <w:tblBorders>
            <w:bottom w:val="single" w:sz="4" w:space="0" w:color="auto"/>
          </w:tblBorders>
          <w:tblLook w:val="01E0" w:firstRow="1" w:lastRow="1" w:firstColumn="1" w:lastColumn="1" w:noHBand="0" w:noVBand="0"/>
        </w:tblPrEx>
        <w:trPr>
          <w:trHeight w:val="285"/>
        </w:trPr>
        <w:tc>
          <w:tcPr>
            <w:tcW w:w="3510" w:type="dxa"/>
            <w:vAlign w:val="bottom"/>
          </w:tcPr>
          <w:p w14:paraId="1F9635E9" w14:textId="178B8AA2" w:rsidR="001D1288" w:rsidRPr="005B53ED" w:rsidRDefault="001D1288" w:rsidP="00092EC2">
            <w:pPr>
              <w:tabs>
                <w:tab w:val="left" w:pos="255"/>
              </w:tabs>
              <w:spacing w:line="280" w:lineRule="exact"/>
              <w:rPr>
                <w:rFonts w:asciiTheme="majorBidi" w:hAnsiTheme="majorBidi" w:cstheme="majorBidi"/>
                <w:sz w:val="18"/>
                <w:szCs w:val="18"/>
                <w:cs/>
              </w:rPr>
            </w:pPr>
            <w:r>
              <w:rPr>
                <w:rFonts w:ascii="Arial" w:hAnsi="Arial" w:cs="Arial"/>
                <w:sz w:val="18"/>
                <w:szCs w:val="18"/>
              </w:rPr>
              <w:t xml:space="preserve">   </w:t>
            </w:r>
            <w:r w:rsidRPr="005B53ED">
              <w:rPr>
                <w:rFonts w:ascii="Arial" w:hAnsi="Arial" w:cs="Arial"/>
                <w:sz w:val="18"/>
                <w:szCs w:val="18"/>
              </w:rPr>
              <w:t>Up to 3 months</w:t>
            </w:r>
          </w:p>
        </w:tc>
        <w:tc>
          <w:tcPr>
            <w:tcW w:w="1440" w:type="dxa"/>
            <w:gridSpan w:val="2"/>
            <w:shd w:val="clear" w:color="auto" w:fill="auto"/>
          </w:tcPr>
          <w:p w14:paraId="609EF9DE" w14:textId="2397ECEB" w:rsidR="001D1288" w:rsidRPr="00F40268" w:rsidRDefault="001D1288" w:rsidP="00092EC2">
            <w:pPr>
              <w:tabs>
                <w:tab w:val="decimal" w:pos="1155"/>
              </w:tabs>
              <w:spacing w:line="280" w:lineRule="exact"/>
              <w:rPr>
                <w:rFonts w:ascii="Arial" w:hAnsi="Arial" w:cs="Arial"/>
                <w:sz w:val="18"/>
                <w:szCs w:val="18"/>
                <w:lang w:val="en-GB"/>
              </w:rPr>
            </w:pPr>
            <w:r w:rsidRPr="00F40268">
              <w:rPr>
                <w:rFonts w:ascii="Arial" w:hAnsi="Arial" w:cs="Arial"/>
                <w:sz w:val="18"/>
                <w:szCs w:val="18"/>
              </w:rPr>
              <w:t>39,154</w:t>
            </w:r>
          </w:p>
        </w:tc>
        <w:tc>
          <w:tcPr>
            <w:tcW w:w="1530" w:type="dxa"/>
            <w:shd w:val="clear" w:color="auto" w:fill="auto"/>
            <w:vAlign w:val="bottom"/>
          </w:tcPr>
          <w:p w14:paraId="4DE4ABC4" w14:textId="76E86BD1" w:rsidR="001D1288" w:rsidRPr="00CE1EC1" w:rsidRDefault="001D1288"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73,154</w:t>
            </w:r>
          </w:p>
        </w:tc>
        <w:tc>
          <w:tcPr>
            <w:tcW w:w="1440" w:type="dxa"/>
            <w:shd w:val="clear" w:color="auto" w:fill="auto"/>
            <w:vAlign w:val="bottom"/>
          </w:tcPr>
          <w:p w14:paraId="589E4A2E" w14:textId="50E1A2F2" w:rsidR="001D1288" w:rsidRPr="005B53ED" w:rsidRDefault="001D1288" w:rsidP="00092EC2">
            <w:pPr>
              <w:tabs>
                <w:tab w:val="decimal" w:pos="1155"/>
              </w:tabs>
              <w:spacing w:line="280" w:lineRule="exact"/>
              <w:rPr>
                <w:rFonts w:ascii="Arial" w:hAnsi="Arial" w:cs="Arial"/>
                <w:sz w:val="18"/>
                <w:szCs w:val="18"/>
                <w:lang w:val="en-GB"/>
              </w:rPr>
            </w:pPr>
            <w:r>
              <w:rPr>
                <w:rFonts w:ascii="Arial" w:hAnsi="Arial" w:cs="Arial"/>
                <w:sz w:val="18"/>
                <w:szCs w:val="18"/>
                <w:lang w:val="en-GB"/>
              </w:rPr>
              <w:t>23,261</w:t>
            </w:r>
          </w:p>
        </w:tc>
        <w:tc>
          <w:tcPr>
            <w:tcW w:w="1440" w:type="dxa"/>
            <w:shd w:val="clear" w:color="auto" w:fill="auto"/>
          </w:tcPr>
          <w:p w14:paraId="4B90A798" w14:textId="6130B37C" w:rsidR="001D1288" w:rsidRPr="00CE1EC1" w:rsidRDefault="001D1288"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47,051</w:t>
            </w:r>
          </w:p>
        </w:tc>
      </w:tr>
      <w:tr w:rsidR="00900FF6" w:rsidRPr="005B53ED" w14:paraId="0E79708C" w14:textId="77777777">
        <w:tblPrEx>
          <w:tblBorders>
            <w:bottom w:val="single" w:sz="4" w:space="0" w:color="auto"/>
          </w:tblBorders>
          <w:tblLook w:val="01E0" w:firstRow="1" w:lastRow="1" w:firstColumn="1" w:lastColumn="1" w:noHBand="0" w:noVBand="0"/>
        </w:tblPrEx>
        <w:trPr>
          <w:trHeight w:val="285"/>
        </w:trPr>
        <w:tc>
          <w:tcPr>
            <w:tcW w:w="3510" w:type="dxa"/>
            <w:vAlign w:val="bottom"/>
          </w:tcPr>
          <w:p w14:paraId="78F8964D" w14:textId="77777777" w:rsidR="00900FF6" w:rsidRPr="005B53ED" w:rsidRDefault="00900FF6" w:rsidP="00092EC2">
            <w:pPr>
              <w:tabs>
                <w:tab w:val="left" w:pos="255"/>
              </w:tabs>
              <w:spacing w:line="28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440" w:type="dxa"/>
            <w:gridSpan w:val="2"/>
            <w:shd w:val="clear" w:color="auto" w:fill="auto"/>
          </w:tcPr>
          <w:p w14:paraId="73AAF969" w14:textId="1668AD38" w:rsidR="00900FF6" w:rsidRPr="00F40268" w:rsidRDefault="00900FF6" w:rsidP="00092EC2">
            <w:pPr>
              <w:tabs>
                <w:tab w:val="decimal" w:pos="1155"/>
              </w:tabs>
              <w:spacing w:line="280" w:lineRule="exact"/>
              <w:rPr>
                <w:rFonts w:ascii="Arial" w:hAnsi="Arial" w:cs="Arial"/>
                <w:sz w:val="18"/>
                <w:szCs w:val="18"/>
                <w:lang w:val="en-GB"/>
              </w:rPr>
            </w:pPr>
            <w:r w:rsidRPr="00F40268">
              <w:rPr>
                <w:rFonts w:ascii="Arial" w:hAnsi="Arial" w:cs="Arial"/>
                <w:sz w:val="18"/>
                <w:szCs w:val="18"/>
              </w:rPr>
              <w:t>4,265</w:t>
            </w:r>
          </w:p>
        </w:tc>
        <w:tc>
          <w:tcPr>
            <w:tcW w:w="1530" w:type="dxa"/>
            <w:shd w:val="clear" w:color="auto" w:fill="auto"/>
            <w:vAlign w:val="bottom"/>
          </w:tcPr>
          <w:p w14:paraId="012F31A7" w14:textId="71E984C5" w:rsidR="00900FF6" w:rsidRPr="00CE1EC1" w:rsidRDefault="00900FF6"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7,450</w:t>
            </w:r>
          </w:p>
        </w:tc>
        <w:tc>
          <w:tcPr>
            <w:tcW w:w="1440" w:type="dxa"/>
            <w:shd w:val="clear" w:color="auto" w:fill="auto"/>
          </w:tcPr>
          <w:p w14:paraId="0A907491" w14:textId="73D40423" w:rsidR="00900FF6" w:rsidRPr="00900FF6" w:rsidRDefault="00900FF6" w:rsidP="00092EC2">
            <w:pPr>
              <w:tabs>
                <w:tab w:val="decimal" w:pos="1155"/>
              </w:tabs>
              <w:spacing w:line="280" w:lineRule="exact"/>
              <w:rPr>
                <w:rFonts w:ascii="Arial" w:hAnsi="Arial" w:cs="Arial"/>
                <w:sz w:val="18"/>
                <w:szCs w:val="18"/>
                <w:lang w:val="en-GB"/>
              </w:rPr>
            </w:pPr>
            <w:r w:rsidRPr="00900FF6">
              <w:rPr>
                <w:rFonts w:ascii="Arial" w:hAnsi="Arial" w:cs="Arial"/>
                <w:sz w:val="18"/>
                <w:szCs w:val="18"/>
              </w:rPr>
              <w:t>3,889</w:t>
            </w:r>
          </w:p>
        </w:tc>
        <w:tc>
          <w:tcPr>
            <w:tcW w:w="1440" w:type="dxa"/>
            <w:shd w:val="clear" w:color="auto" w:fill="auto"/>
          </w:tcPr>
          <w:p w14:paraId="62D4882F" w14:textId="153F384B" w:rsidR="00900FF6" w:rsidRPr="00CE1EC1" w:rsidRDefault="00900FF6"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6,246</w:t>
            </w:r>
          </w:p>
        </w:tc>
      </w:tr>
      <w:tr w:rsidR="00900FF6" w:rsidRPr="005B53ED" w14:paraId="52F9B5FE" w14:textId="77777777">
        <w:tblPrEx>
          <w:tblBorders>
            <w:bottom w:val="single" w:sz="4" w:space="0" w:color="auto"/>
          </w:tblBorders>
          <w:tblLook w:val="01E0" w:firstRow="1" w:lastRow="1" w:firstColumn="1" w:lastColumn="1" w:noHBand="0" w:noVBand="0"/>
        </w:tblPrEx>
        <w:trPr>
          <w:trHeight w:val="285"/>
        </w:trPr>
        <w:tc>
          <w:tcPr>
            <w:tcW w:w="3510" w:type="dxa"/>
            <w:vAlign w:val="bottom"/>
          </w:tcPr>
          <w:p w14:paraId="63DF5139" w14:textId="77777777" w:rsidR="00900FF6" w:rsidRPr="005B53ED" w:rsidRDefault="00900FF6" w:rsidP="00092EC2">
            <w:pPr>
              <w:tabs>
                <w:tab w:val="left" w:pos="255"/>
              </w:tabs>
              <w:spacing w:line="28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440" w:type="dxa"/>
            <w:gridSpan w:val="2"/>
            <w:shd w:val="clear" w:color="auto" w:fill="auto"/>
          </w:tcPr>
          <w:p w14:paraId="093BD18D" w14:textId="48C9F983" w:rsidR="00900FF6" w:rsidRPr="00F40268" w:rsidRDefault="00900FF6" w:rsidP="00092EC2">
            <w:pPr>
              <w:tabs>
                <w:tab w:val="decimal" w:pos="1155"/>
              </w:tabs>
              <w:spacing w:line="280" w:lineRule="exact"/>
              <w:rPr>
                <w:rFonts w:ascii="Arial" w:hAnsi="Arial" w:cs="Arial"/>
                <w:sz w:val="18"/>
                <w:szCs w:val="18"/>
                <w:lang w:val="en-GB"/>
              </w:rPr>
            </w:pPr>
            <w:r w:rsidRPr="00F40268">
              <w:rPr>
                <w:rFonts w:ascii="Arial" w:hAnsi="Arial" w:cs="Arial"/>
                <w:sz w:val="18"/>
                <w:szCs w:val="18"/>
              </w:rPr>
              <w:t>4,794</w:t>
            </w:r>
          </w:p>
        </w:tc>
        <w:tc>
          <w:tcPr>
            <w:tcW w:w="1530" w:type="dxa"/>
            <w:shd w:val="clear" w:color="auto" w:fill="auto"/>
            <w:vAlign w:val="bottom"/>
          </w:tcPr>
          <w:p w14:paraId="56E2B988" w14:textId="24F6E18D" w:rsidR="00900FF6" w:rsidRPr="00CE1EC1" w:rsidRDefault="00900FF6"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6,000</w:t>
            </w:r>
          </w:p>
        </w:tc>
        <w:tc>
          <w:tcPr>
            <w:tcW w:w="1440" w:type="dxa"/>
            <w:shd w:val="clear" w:color="auto" w:fill="auto"/>
          </w:tcPr>
          <w:p w14:paraId="52F46FCB" w14:textId="27AFBA56" w:rsidR="00900FF6" w:rsidRPr="00900FF6" w:rsidRDefault="00900FF6" w:rsidP="00092EC2">
            <w:pPr>
              <w:tabs>
                <w:tab w:val="decimal" w:pos="1155"/>
              </w:tabs>
              <w:spacing w:line="280" w:lineRule="exact"/>
              <w:rPr>
                <w:rFonts w:ascii="Arial" w:hAnsi="Arial" w:cs="Arial"/>
                <w:sz w:val="18"/>
                <w:szCs w:val="18"/>
                <w:lang w:val="en-GB"/>
              </w:rPr>
            </w:pPr>
            <w:r w:rsidRPr="00900FF6">
              <w:rPr>
                <w:rFonts w:ascii="Arial" w:hAnsi="Arial" w:cs="Arial"/>
                <w:sz w:val="18"/>
                <w:szCs w:val="18"/>
              </w:rPr>
              <w:t>1,652</w:t>
            </w:r>
          </w:p>
        </w:tc>
        <w:tc>
          <w:tcPr>
            <w:tcW w:w="1440" w:type="dxa"/>
            <w:shd w:val="clear" w:color="auto" w:fill="auto"/>
          </w:tcPr>
          <w:p w14:paraId="0671B357" w14:textId="4D31D82E" w:rsidR="00900FF6" w:rsidRPr="00CE1EC1" w:rsidRDefault="00900FF6"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3,160</w:t>
            </w:r>
          </w:p>
        </w:tc>
      </w:tr>
      <w:tr w:rsidR="00900FF6" w:rsidRPr="005B53ED" w14:paraId="6D342142" w14:textId="77777777">
        <w:tblPrEx>
          <w:tblBorders>
            <w:bottom w:val="single" w:sz="4" w:space="0" w:color="auto"/>
          </w:tblBorders>
          <w:tblLook w:val="01E0" w:firstRow="1" w:lastRow="1" w:firstColumn="1" w:lastColumn="1" w:noHBand="0" w:noVBand="0"/>
        </w:tblPrEx>
        <w:trPr>
          <w:trHeight w:val="285"/>
        </w:trPr>
        <w:tc>
          <w:tcPr>
            <w:tcW w:w="3510" w:type="dxa"/>
            <w:vAlign w:val="bottom"/>
          </w:tcPr>
          <w:p w14:paraId="50C7C39D" w14:textId="77777777" w:rsidR="00900FF6" w:rsidRPr="005B53ED" w:rsidRDefault="00900FF6" w:rsidP="00092EC2">
            <w:pPr>
              <w:tabs>
                <w:tab w:val="left" w:pos="255"/>
              </w:tabs>
              <w:spacing w:line="28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440" w:type="dxa"/>
            <w:gridSpan w:val="2"/>
            <w:shd w:val="clear" w:color="auto" w:fill="auto"/>
          </w:tcPr>
          <w:p w14:paraId="1AA83EEC" w14:textId="0775EAF6" w:rsidR="00900FF6" w:rsidRPr="00F40268" w:rsidRDefault="00900FF6" w:rsidP="00092EC2">
            <w:pPr>
              <w:pBdr>
                <w:bottom w:val="single" w:sz="4" w:space="1" w:color="auto"/>
              </w:pBdr>
              <w:tabs>
                <w:tab w:val="decimal" w:pos="1155"/>
              </w:tabs>
              <w:spacing w:line="280" w:lineRule="exact"/>
              <w:rPr>
                <w:rFonts w:ascii="Arial" w:hAnsi="Arial" w:cs="Arial"/>
                <w:sz w:val="18"/>
                <w:szCs w:val="18"/>
                <w:lang w:val="en-GB"/>
              </w:rPr>
            </w:pPr>
            <w:r w:rsidRPr="00F40268">
              <w:rPr>
                <w:rFonts w:ascii="Arial" w:hAnsi="Arial" w:cs="Arial"/>
                <w:sz w:val="18"/>
                <w:szCs w:val="18"/>
              </w:rPr>
              <w:t>49,903</w:t>
            </w:r>
          </w:p>
        </w:tc>
        <w:tc>
          <w:tcPr>
            <w:tcW w:w="1530" w:type="dxa"/>
            <w:shd w:val="clear" w:color="auto" w:fill="auto"/>
            <w:vAlign w:val="bottom"/>
          </w:tcPr>
          <w:p w14:paraId="438291E4" w14:textId="6E310702" w:rsidR="00900FF6" w:rsidRPr="00CE1EC1" w:rsidRDefault="00900FF6" w:rsidP="00092EC2">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50,779</w:t>
            </w:r>
          </w:p>
        </w:tc>
        <w:tc>
          <w:tcPr>
            <w:tcW w:w="1440" w:type="dxa"/>
            <w:shd w:val="clear" w:color="auto" w:fill="auto"/>
          </w:tcPr>
          <w:p w14:paraId="0323AD7A" w14:textId="1B8C4664" w:rsidR="00900FF6" w:rsidRPr="00900FF6" w:rsidRDefault="00900FF6" w:rsidP="00092EC2">
            <w:pPr>
              <w:pBdr>
                <w:bottom w:val="single" w:sz="4" w:space="1" w:color="auto"/>
              </w:pBdr>
              <w:tabs>
                <w:tab w:val="decimal" w:pos="1155"/>
              </w:tabs>
              <w:spacing w:line="280" w:lineRule="exact"/>
              <w:rPr>
                <w:rFonts w:ascii="Arial" w:hAnsi="Arial" w:cs="Arial"/>
                <w:sz w:val="18"/>
                <w:szCs w:val="18"/>
                <w:lang w:val="en-GB"/>
              </w:rPr>
            </w:pPr>
            <w:r w:rsidRPr="00900FF6">
              <w:rPr>
                <w:rFonts w:ascii="Arial" w:hAnsi="Arial" w:cs="Arial"/>
                <w:sz w:val="18"/>
                <w:szCs w:val="18"/>
              </w:rPr>
              <w:t>49,787</w:t>
            </w:r>
          </w:p>
        </w:tc>
        <w:tc>
          <w:tcPr>
            <w:tcW w:w="1440" w:type="dxa"/>
            <w:shd w:val="clear" w:color="auto" w:fill="auto"/>
          </w:tcPr>
          <w:p w14:paraId="0AC2C60A" w14:textId="71987674" w:rsidR="00900FF6" w:rsidRPr="00CE1EC1" w:rsidRDefault="00900FF6" w:rsidP="00092EC2">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50,779</w:t>
            </w:r>
          </w:p>
        </w:tc>
      </w:tr>
      <w:tr w:rsidR="001D1288" w:rsidRPr="005B53ED" w14:paraId="38407ECF" w14:textId="77777777">
        <w:tblPrEx>
          <w:tblBorders>
            <w:bottom w:val="single" w:sz="4" w:space="0" w:color="auto"/>
          </w:tblBorders>
          <w:tblLook w:val="01E0" w:firstRow="1" w:lastRow="1" w:firstColumn="1" w:lastColumn="1" w:noHBand="0" w:noVBand="0"/>
        </w:tblPrEx>
        <w:trPr>
          <w:trHeight w:val="285"/>
        </w:trPr>
        <w:tc>
          <w:tcPr>
            <w:tcW w:w="3510" w:type="dxa"/>
            <w:vAlign w:val="bottom"/>
          </w:tcPr>
          <w:p w14:paraId="03ECD795" w14:textId="77777777" w:rsidR="001D1288" w:rsidRPr="005B53ED" w:rsidRDefault="001D1288" w:rsidP="00092EC2">
            <w:pPr>
              <w:spacing w:line="280" w:lineRule="exact"/>
              <w:rPr>
                <w:rFonts w:ascii="Arial" w:hAnsi="Arial" w:cs="Arial"/>
                <w:sz w:val="18"/>
                <w:szCs w:val="18"/>
                <w:cs/>
              </w:rPr>
            </w:pPr>
            <w:r w:rsidRPr="005B53ED">
              <w:rPr>
                <w:rFonts w:ascii="Arial" w:hAnsi="Arial" w:cs="Arial"/>
                <w:sz w:val="18"/>
                <w:szCs w:val="18"/>
              </w:rPr>
              <w:t>Total</w:t>
            </w:r>
          </w:p>
        </w:tc>
        <w:tc>
          <w:tcPr>
            <w:tcW w:w="1440" w:type="dxa"/>
            <w:gridSpan w:val="2"/>
            <w:shd w:val="clear" w:color="auto" w:fill="auto"/>
            <w:vAlign w:val="bottom"/>
          </w:tcPr>
          <w:p w14:paraId="30172800" w14:textId="130CD759" w:rsidR="001D1288" w:rsidRPr="005B53ED" w:rsidRDefault="001D1288" w:rsidP="00092EC2">
            <w:pPr>
              <w:tabs>
                <w:tab w:val="decimal" w:pos="1155"/>
              </w:tabs>
              <w:spacing w:line="280" w:lineRule="exact"/>
              <w:rPr>
                <w:rFonts w:ascii="Arial" w:hAnsi="Arial" w:cs="Arial"/>
                <w:sz w:val="18"/>
                <w:szCs w:val="18"/>
                <w:lang w:val="en-GB"/>
              </w:rPr>
            </w:pPr>
            <w:r w:rsidRPr="00363978">
              <w:rPr>
                <w:rFonts w:ascii="Arial" w:hAnsi="Arial" w:cs="Arial"/>
                <w:sz w:val="18"/>
                <w:szCs w:val="18"/>
                <w:lang w:val="en-GB"/>
              </w:rPr>
              <w:t>205,361</w:t>
            </w:r>
          </w:p>
        </w:tc>
        <w:tc>
          <w:tcPr>
            <w:tcW w:w="1530" w:type="dxa"/>
            <w:shd w:val="clear" w:color="auto" w:fill="auto"/>
            <w:vAlign w:val="bottom"/>
          </w:tcPr>
          <w:p w14:paraId="03665CAC" w14:textId="3D4F3215" w:rsidR="001D1288" w:rsidRPr="00CE1EC1" w:rsidRDefault="001D1288"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230,120</w:t>
            </w:r>
          </w:p>
        </w:tc>
        <w:tc>
          <w:tcPr>
            <w:tcW w:w="1440" w:type="dxa"/>
            <w:shd w:val="clear" w:color="auto" w:fill="auto"/>
            <w:vAlign w:val="bottom"/>
          </w:tcPr>
          <w:p w14:paraId="08FDEFB4" w14:textId="04EAF9CA" w:rsidR="001D1288" w:rsidRPr="005B53ED" w:rsidRDefault="00865720" w:rsidP="00092EC2">
            <w:pPr>
              <w:tabs>
                <w:tab w:val="decimal" w:pos="1155"/>
              </w:tabs>
              <w:spacing w:line="280" w:lineRule="exact"/>
              <w:ind w:hanging="255"/>
              <w:rPr>
                <w:rFonts w:ascii="Arial" w:hAnsi="Arial" w:cs="Arial"/>
                <w:sz w:val="18"/>
                <w:szCs w:val="18"/>
                <w:lang w:val="en-GB"/>
              </w:rPr>
            </w:pPr>
            <w:r w:rsidRPr="00865720">
              <w:rPr>
                <w:rFonts w:ascii="Arial" w:hAnsi="Arial" w:cs="Arial"/>
                <w:sz w:val="18"/>
                <w:szCs w:val="18"/>
                <w:lang w:val="en-GB"/>
              </w:rPr>
              <w:t>146,397</w:t>
            </w:r>
          </w:p>
        </w:tc>
        <w:tc>
          <w:tcPr>
            <w:tcW w:w="1440" w:type="dxa"/>
            <w:shd w:val="clear" w:color="auto" w:fill="auto"/>
          </w:tcPr>
          <w:p w14:paraId="10E18F3B" w14:textId="5F8AB6F4" w:rsidR="001D1288" w:rsidRPr="00CE1EC1" w:rsidRDefault="001D1288" w:rsidP="00092EC2">
            <w:pP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162,340</w:t>
            </w:r>
          </w:p>
        </w:tc>
      </w:tr>
      <w:tr w:rsidR="001D1288" w:rsidRPr="005B53ED" w14:paraId="285183AC" w14:textId="77777777" w:rsidTr="00CE1EC1">
        <w:tblPrEx>
          <w:tblBorders>
            <w:bottom w:val="single" w:sz="4" w:space="0" w:color="auto"/>
          </w:tblBorders>
          <w:tblLook w:val="01E0" w:firstRow="1" w:lastRow="1" w:firstColumn="1" w:lastColumn="1" w:noHBand="0" w:noVBand="0"/>
        </w:tblPrEx>
        <w:trPr>
          <w:trHeight w:val="285"/>
        </w:trPr>
        <w:tc>
          <w:tcPr>
            <w:tcW w:w="3510" w:type="dxa"/>
          </w:tcPr>
          <w:p w14:paraId="7EA97911" w14:textId="77777777" w:rsidR="00F53F9D" w:rsidRDefault="001D1288" w:rsidP="00092EC2">
            <w:pPr>
              <w:spacing w:line="280" w:lineRule="exact"/>
              <w:rPr>
                <w:rFonts w:ascii="Arial" w:hAnsi="Arial" w:cs="Arial"/>
                <w:sz w:val="18"/>
                <w:szCs w:val="18"/>
              </w:rPr>
            </w:pPr>
            <w:r w:rsidRPr="005B53ED">
              <w:rPr>
                <w:rFonts w:ascii="Arial" w:hAnsi="Arial" w:cs="Arial"/>
                <w:sz w:val="18"/>
                <w:szCs w:val="18"/>
              </w:rPr>
              <w:t>Less: Allowance for expected credit</w:t>
            </w:r>
            <w:r w:rsidR="00F53F9D">
              <w:rPr>
                <w:rFonts w:ascii="Arial" w:hAnsi="Arial" w:cs="Arial"/>
                <w:sz w:val="18"/>
                <w:szCs w:val="18"/>
              </w:rPr>
              <w:t xml:space="preserve"> </w:t>
            </w:r>
          </w:p>
          <w:p w14:paraId="46906481" w14:textId="1C8DA5E1" w:rsidR="001D1288" w:rsidRPr="005B53ED" w:rsidRDefault="00F53F9D" w:rsidP="00092EC2">
            <w:pPr>
              <w:spacing w:line="280" w:lineRule="exact"/>
              <w:rPr>
                <w:rFonts w:ascii="Arial" w:hAnsi="Arial" w:cs="Arial"/>
                <w:sz w:val="18"/>
                <w:szCs w:val="18"/>
              </w:rPr>
            </w:pPr>
            <w:r>
              <w:rPr>
                <w:rFonts w:ascii="Arial" w:hAnsi="Arial" w:cs="Arial"/>
                <w:sz w:val="18"/>
                <w:szCs w:val="18"/>
              </w:rPr>
              <w:t xml:space="preserve">   l</w:t>
            </w:r>
            <w:r w:rsidR="001D1288" w:rsidRPr="005B53ED">
              <w:rPr>
                <w:rFonts w:ascii="Arial" w:hAnsi="Arial" w:cs="Arial"/>
                <w:sz w:val="18"/>
                <w:szCs w:val="18"/>
              </w:rPr>
              <w:t>osses</w:t>
            </w:r>
          </w:p>
        </w:tc>
        <w:tc>
          <w:tcPr>
            <w:tcW w:w="1440" w:type="dxa"/>
            <w:gridSpan w:val="2"/>
            <w:shd w:val="clear" w:color="auto" w:fill="auto"/>
            <w:vAlign w:val="bottom"/>
          </w:tcPr>
          <w:p w14:paraId="2C6C7B96" w14:textId="084F4DCF" w:rsidR="001D1288" w:rsidRPr="005B53ED" w:rsidRDefault="001D1288" w:rsidP="00092EC2">
            <w:pPr>
              <w:pBdr>
                <w:bottom w:val="single" w:sz="4" w:space="1" w:color="auto"/>
              </w:pBdr>
              <w:tabs>
                <w:tab w:val="decimal" w:pos="1155"/>
              </w:tabs>
              <w:spacing w:line="280" w:lineRule="exact"/>
              <w:rPr>
                <w:rFonts w:ascii="Arial" w:hAnsi="Arial" w:cs="Arial"/>
                <w:sz w:val="18"/>
                <w:szCs w:val="18"/>
                <w:cs/>
              </w:rPr>
            </w:pPr>
            <w:r w:rsidRPr="00CA0F11">
              <w:rPr>
                <w:rFonts w:ascii="Arial" w:hAnsi="Arial" w:cs="Arial"/>
                <w:sz w:val="18"/>
                <w:szCs w:val="18"/>
              </w:rPr>
              <w:t>(31,218)</w:t>
            </w:r>
          </w:p>
        </w:tc>
        <w:tc>
          <w:tcPr>
            <w:tcW w:w="1530" w:type="dxa"/>
            <w:shd w:val="clear" w:color="auto" w:fill="auto"/>
            <w:vAlign w:val="bottom"/>
          </w:tcPr>
          <w:p w14:paraId="58CDF159" w14:textId="08074901" w:rsidR="001D1288" w:rsidRPr="00CE1EC1" w:rsidRDefault="001D1288" w:rsidP="00092EC2">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(31,417)</w:t>
            </w:r>
          </w:p>
        </w:tc>
        <w:tc>
          <w:tcPr>
            <w:tcW w:w="1440" w:type="dxa"/>
            <w:shd w:val="clear" w:color="auto" w:fill="auto"/>
            <w:vAlign w:val="bottom"/>
          </w:tcPr>
          <w:p w14:paraId="6FB0C496" w14:textId="112C9477" w:rsidR="001D1288" w:rsidRPr="00CE1EC1" w:rsidRDefault="003348C8" w:rsidP="00092EC2">
            <w:pPr>
              <w:pBdr>
                <w:bottom w:val="single" w:sz="4" w:space="1" w:color="auto"/>
              </w:pBdr>
              <w:tabs>
                <w:tab w:val="decimal" w:pos="1155"/>
              </w:tabs>
              <w:spacing w:line="280" w:lineRule="exact"/>
              <w:ind w:hanging="255"/>
              <w:rPr>
                <w:rFonts w:ascii="Arial" w:hAnsi="Arial" w:cs="Arial"/>
                <w:sz w:val="18"/>
                <w:szCs w:val="18"/>
                <w:cs/>
                <w:lang w:val="en-GB"/>
              </w:rPr>
            </w:pPr>
            <w:r w:rsidRPr="003348C8">
              <w:rPr>
                <w:rFonts w:ascii="Arial" w:hAnsi="Arial" w:cs="Arial"/>
                <w:sz w:val="18"/>
                <w:szCs w:val="18"/>
                <w:lang w:val="en-GB"/>
              </w:rPr>
              <w:t>(30,942)</w:t>
            </w:r>
          </w:p>
        </w:tc>
        <w:tc>
          <w:tcPr>
            <w:tcW w:w="1440" w:type="dxa"/>
            <w:shd w:val="clear" w:color="auto" w:fill="auto"/>
            <w:vAlign w:val="bottom"/>
          </w:tcPr>
          <w:p w14:paraId="6B72A5DA" w14:textId="2E520346" w:rsidR="001D1288" w:rsidRPr="00CE1EC1" w:rsidRDefault="001D1288" w:rsidP="00092EC2">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(31,417)</w:t>
            </w:r>
          </w:p>
        </w:tc>
      </w:tr>
      <w:tr w:rsidR="001D1288" w:rsidRPr="005B53ED" w14:paraId="1382BE25" w14:textId="77777777" w:rsidTr="00CE1EC1">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5A35317A" w14:textId="77777777" w:rsidR="001D1288" w:rsidRPr="005B53ED" w:rsidRDefault="001D1288" w:rsidP="00092EC2">
            <w:pPr>
              <w:spacing w:line="28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440" w:type="dxa"/>
            <w:gridSpan w:val="2"/>
            <w:tcBorders>
              <w:bottom w:val="nil"/>
            </w:tcBorders>
            <w:shd w:val="clear" w:color="auto" w:fill="auto"/>
            <w:vAlign w:val="bottom"/>
          </w:tcPr>
          <w:p w14:paraId="45B806E9" w14:textId="5BBE6CE7" w:rsidR="001D1288" w:rsidRPr="005B53ED" w:rsidRDefault="001D1288" w:rsidP="00092EC2">
            <w:pPr>
              <w:pBdr>
                <w:bottom w:val="single" w:sz="4" w:space="1" w:color="auto"/>
              </w:pBdr>
              <w:tabs>
                <w:tab w:val="decimal" w:pos="1155"/>
              </w:tabs>
              <w:spacing w:line="280" w:lineRule="exact"/>
              <w:rPr>
                <w:rFonts w:ascii="Arial" w:hAnsi="Arial" w:cs="Arial"/>
                <w:sz w:val="18"/>
                <w:szCs w:val="18"/>
                <w:lang w:val="en-GB"/>
              </w:rPr>
            </w:pPr>
            <w:r w:rsidRPr="00D24713">
              <w:rPr>
                <w:rFonts w:ascii="Arial" w:hAnsi="Arial" w:cs="Arial"/>
                <w:sz w:val="18"/>
                <w:szCs w:val="18"/>
                <w:lang w:val="en-GB"/>
              </w:rPr>
              <w:t>174,143</w:t>
            </w:r>
          </w:p>
        </w:tc>
        <w:tc>
          <w:tcPr>
            <w:tcW w:w="1530" w:type="dxa"/>
            <w:tcBorders>
              <w:bottom w:val="nil"/>
            </w:tcBorders>
            <w:shd w:val="clear" w:color="auto" w:fill="auto"/>
            <w:vAlign w:val="bottom"/>
          </w:tcPr>
          <w:p w14:paraId="3FEE0092" w14:textId="0D3A4B3B" w:rsidR="001D1288" w:rsidRPr="00CE1EC1" w:rsidRDefault="001D1288" w:rsidP="00092EC2">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198,703</w:t>
            </w:r>
          </w:p>
        </w:tc>
        <w:tc>
          <w:tcPr>
            <w:tcW w:w="1440" w:type="dxa"/>
            <w:tcBorders>
              <w:bottom w:val="nil"/>
            </w:tcBorders>
            <w:shd w:val="clear" w:color="auto" w:fill="auto"/>
            <w:vAlign w:val="bottom"/>
          </w:tcPr>
          <w:p w14:paraId="2898B868" w14:textId="0DA4AE4D" w:rsidR="001D1288" w:rsidRPr="00CE1EC1" w:rsidRDefault="005131F7" w:rsidP="00092EC2">
            <w:pPr>
              <w:pBdr>
                <w:bottom w:val="single" w:sz="4" w:space="1" w:color="auto"/>
              </w:pBdr>
              <w:tabs>
                <w:tab w:val="decimal" w:pos="1155"/>
              </w:tabs>
              <w:spacing w:line="280" w:lineRule="exact"/>
              <w:rPr>
                <w:rFonts w:ascii="Arial" w:hAnsi="Arial" w:cs="Arial"/>
                <w:sz w:val="18"/>
                <w:szCs w:val="18"/>
                <w:lang w:val="en-GB"/>
              </w:rPr>
            </w:pPr>
            <w:r w:rsidRPr="005131F7">
              <w:rPr>
                <w:rFonts w:ascii="Arial" w:hAnsi="Arial" w:cs="Arial"/>
                <w:sz w:val="18"/>
                <w:szCs w:val="18"/>
                <w:lang w:val="en-GB"/>
              </w:rPr>
              <w:t>115,455</w:t>
            </w:r>
          </w:p>
        </w:tc>
        <w:tc>
          <w:tcPr>
            <w:tcW w:w="1440" w:type="dxa"/>
            <w:tcBorders>
              <w:bottom w:val="nil"/>
            </w:tcBorders>
            <w:shd w:val="clear" w:color="auto" w:fill="auto"/>
            <w:vAlign w:val="bottom"/>
          </w:tcPr>
          <w:p w14:paraId="05E73FAF" w14:textId="639EB118" w:rsidR="001D1288" w:rsidRPr="00CE1EC1" w:rsidRDefault="001D1288" w:rsidP="00092EC2">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130,923</w:t>
            </w:r>
          </w:p>
        </w:tc>
      </w:tr>
      <w:tr w:rsidR="001D1288" w:rsidRPr="005B53ED" w14:paraId="67058499" w14:textId="77777777">
        <w:tblPrEx>
          <w:tblBorders>
            <w:bottom w:val="single" w:sz="4" w:space="0" w:color="auto"/>
          </w:tblBorders>
          <w:tblLook w:val="01E0" w:firstRow="1" w:lastRow="1" w:firstColumn="1" w:lastColumn="1" w:noHBand="0" w:noVBand="0"/>
        </w:tblPrEx>
        <w:trPr>
          <w:trHeight w:val="285"/>
        </w:trPr>
        <w:tc>
          <w:tcPr>
            <w:tcW w:w="3510" w:type="dxa"/>
          </w:tcPr>
          <w:p w14:paraId="19C5534E" w14:textId="52689B23" w:rsidR="001D1288" w:rsidRPr="005B53ED" w:rsidRDefault="001D1288" w:rsidP="00092EC2">
            <w:pPr>
              <w:spacing w:line="280" w:lineRule="exact"/>
              <w:ind w:left="162" w:hanging="162"/>
              <w:rPr>
                <w:rFonts w:ascii="Arial" w:hAnsi="Arial" w:cs="Arial"/>
                <w:sz w:val="18"/>
                <w:szCs w:val="18"/>
              </w:rPr>
            </w:pPr>
            <w:r w:rsidRPr="005B53ED">
              <w:rPr>
                <w:rFonts w:ascii="Arial" w:hAnsi="Arial" w:cs="Arial"/>
                <w:sz w:val="18"/>
                <w:szCs w:val="18"/>
              </w:rPr>
              <w:t xml:space="preserve">Total trade accounts receivable </w:t>
            </w:r>
            <w:r w:rsidR="00092EC2">
              <w:rPr>
                <w:rFonts w:ascii="Arial" w:hAnsi="Arial" w:cs="Arial"/>
                <w:sz w:val="18"/>
                <w:szCs w:val="18"/>
              </w:rPr>
              <w:t>-</w:t>
            </w:r>
            <w:r w:rsidRPr="005B53ED">
              <w:rPr>
                <w:rFonts w:ascii="Arial" w:hAnsi="Arial" w:cs="Arial"/>
                <w:sz w:val="18"/>
                <w:szCs w:val="18"/>
              </w:rPr>
              <w:t xml:space="preserve"> net</w:t>
            </w:r>
          </w:p>
        </w:tc>
        <w:tc>
          <w:tcPr>
            <w:tcW w:w="1440" w:type="dxa"/>
            <w:gridSpan w:val="2"/>
            <w:shd w:val="clear" w:color="auto" w:fill="auto"/>
            <w:vAlign w:val="bottom"/>
          </w:tcPr>
          <w:p w14:paraId="4219A436" w14:textId="66E79AE2" w:rsidR="001D1288" w:rsidRPr="005B53ED" w:rsidRDefault="001D1288" w:rsidP="00092EC2">
            <w:pPr>
              <w:pBdr>
                <w:bottom w:val="single" w:sz="4" w:space="1" w:color="auto"/>
              </w:pBdr>
              <w:tabs>
                <w:tab w:val="decimal" w:pos="1155"/>
              </w:tabs>
              <w:spacing w:line="280" w:lineRule="exact"/>
              <w:rPr>
                <w:rFonts w:ascii="Arial" w:hAnsi="Arial" w:cs="Arial"/>
                <w:sz w:val="18"/>
                <w:szCs w:val="18"/>
                <w:lang w:val="en-GB"/>
              </w:rPr>
            </w:pPr>
            <w:r w:rsidRPr="00E14E28">
              <w:rPr>
                <w:rFonts w:ascii="Arial" w:hAnsi="Arial" w:cs="Arial"/>
                <w:sz w:val="18"/>
                <w:szCs w:val="18"/>
                <w:lang w:val="en-GB"/>
              </w:rPr>
              <w:t>175,185</w:t>
            </w:r>
          </w:p>
        </w:tc>
        <w:tc>
          <w:tcPr>
            <w:tcW w:w="1530" w:type="dxa"/>
            <w:shd w:val="clear" w:color="auto" w:fill="auto"/>
            <w:vAlign w:val="bottom"/>
          </w:tcPr>
          <w:p w14:paraId="6CBD9364" w14:textId="52A0A7DA" w:rsidR="001D1288" w:rsidRPr="00CE1EC1" w:rsidRDefault="001D1288" w:rsidP="00092EC2">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200,731</w:t>
            </w:r>
          </w:p>
        </w:tc>
        <w:tc>
          <w:tcPr>
            <w:tcW w:w="1440" w:type="dxa"/>
            <w:shd w:val="clear" w:color="auto" w:fill="auto"/>
            <w:vAlign w:val="bottom"/>
          </w:tcPr>
          <w:p w14:paraId="3FCC531F" w14:textId="5AB1C8A1" w:rsidR="001D1288" w:rsidRPr="00CE1EC1" w:rsidRDefault="00B77D51" w:rsidP="00092EC2">
            <w:pPr>
              <w:pBdr>
                <w:bottom w:val="single" w:sz="4" w:space="1" w:color="auto"/>
              </w:pBdr>
              <w:tabs>
                <w:tab w:val="decimal" w:pos="1155"/>
              </w:tabs>
              <w:spacing w:line="280" w:lineRule="exact"/>
              <w:rPr>
                <w:rFonts w:ascii="Arial" w:hAnsi="Arial" w:cs="Arial"/>
                <w:sz w:val="18"/>
                <w:szCs w:val="18"/>
                <w:lang w:val="en-GB"/>
              </w:rPr>
            </w:pPr>
            <w:r w:rsidRPr="00B77D51">
              <w:rPr>
                <w:rFonts w:ascii="Arial" w:hAnsi="Arial" w:cs="Arial"/>
                <w:sz w:val="18"/>
                <w:szCs w:val="18"/>
                <w:lang w:val="en-GB"/>
              </w:rPr>
              <w:t>116,595</w:t>
            </w:r>
          </w:p>
        </w:tc>
        <w:tc>
          <w:tcPr>
            <w:tcW w:w="1440" w:type="dxa"/>
            <w:shd w:val="clear" w:color="auto" w:fill="auto"/>
          </w:tcPr>
          <w:p w14:paraId="1C9DA667" w14:textId="462D60E7" w:rsidR="001D1288" w:rsidRPr="00CE1EC1" w:rsidRDefault="001D1288" w:rsidP="00092EC2">
            <w:pPr>
              <w:pBdr>
                <w:bottom w:val="single" w:sz="4" w:space="1" w:color="auto"/>
              </w:pBdr>
              <w:tabs>
                <w:tab w:val="decimal" w:pos="1155"/>
              </w:tabs>
              <w:spacing w:line="280" w:lineRule="exact"/>
              <w:rPr>
                <w:rFonts w:ascii="Arial" w:hAnsi="Arial" w:cs="Arial"/>
                <w:sz w:val="18"/>
                <w:szCs w:val="18"/>
                <w:lang w:val="en-GB"/>
              </w:rPr>
            </w:pPr>
            <w:r w:rsidRPr="00CE1EC1">
              <w:rPr>
                <w:rFonts w:ascii="Arial" w:hAnsi="Arial" w:cs="Arial"/>
                <w:sz w:val="18"/>
                <w:szCs w:val="18"/>
                <w:lang w:val="en-GB"/>
              </w:rPr>
              <w:t>136,293</w:t>
            </w:r>
          </w:p>
        </w:tc>
      </w:tr>
      <w:tr w:rsidR="00CE1EC1" w:rsidRPr="005B53ED" w14:paraId="49BF1914" w14:textId="77777777" w:rsidTr="007B1A80">
        <w:tblPrEx>
          <w:tblBorders>
            <w:bottom w:val="single" w:sz="4" w:space="0" w:color="auto"/>
          </w:tblBorders>
          <w:tblLook w:val="01E0" w:firstRow="1" w:lastRow="1" w:firstColumn="1" w:lastColumn="1" w:noHBand="0" w:noVBand="0"/>
        </w:tblPrEx>
        <w:trPr>
          <w:trHeight w:val="285"/>
        </w:trPr>
        <w:tc>
          <w:tcPr>
            <w:tcW w:w="3510" w:type="dxa"/>
          </w:tcPr>
          <w:p w14:paraId="5AE5134B" w14:textId="0BBC7B31" w:rsidR="00CE1EC1" w:rsidRPr="005B53ED" w:rsidRDefault="00CE1EC1" w:rsidP="00092EC2">
            <w:pPr>
              <w:spacing w:line="280" w:lineRule="exact"/>
              <w:ind w:left="255" w:hanging="255"/>
              <w:rPr>
                <w:rFonts w:ascii="Arial" w:hAnsi="Arial" w:cs="Arial"/>
                <w:sz w:val="18"/>
                <w:szCs w:val="18"/>
                <w:u w:val="single"/>
                <w:cs/>
              </w:rPr>
            </w:pPr>
            <w:r w:rsidRPr="007E229C">
              <w:rPr>
                <w:rFonts w:ascii="Arial" w:hAnsi="Arial" w:cs="Arial"/>
                <w:sz w:val="18"/>
                <w:szCs w:val="18"/>
                <w:u w:val="single"/>
              </w:rPr>
              <w:t>Contract assets - unrelated parties</w:t>
            </w:r>
          </w:p>
        </w:tc>
        <w:tc>
          <w:tcPr>
            <w:tcW w:w="1440" w:type="dxa"/>
            <w:gridSpan w:val="2"/>
            <w:shd w:val="clear" w:color="auto" w:fill="auto"/>
            <w:vAlign w:val="bottom"/>
          </w:tcPr>
          <w:p w14:paraId="2121FFD0" w14:textId="77777777" w:rsidR="00CE1EC1" w:rsidRPr="005B53ED" w:rsidRDefault="00CE1EC1" w:rsidP="00092EC2">
            <w:pPr>
              <w:spacing w:line="280" w:lineRule="exact"/>
              <w:ind w:left="255" w:hanging="255"/>
              <w:rPr>
                <w:rFonts w:ascii="Arial" w:hAnsi="Arial" w:cs="Arial"/>
                <w:sz w:val="18"/>
                <w:szCs w:val="18"/>
              </w:rPr>
            </w:pPr>
          </w:p>
        </w:tc>
        <w:tc>
          <w:tcPr>
            <w:tcW w:w="1530" w:type="dxa"/>
            <w:shd w:val="clear" w:color="auto" w:fill="auto"/>
          </w:tcPr>
          <w:p w14:paraId="305F8F14" w14:textId="77777777" w:rsidR="00CE1EC1" w:rsidRPr="005B53ED" w:rsidRDefault="00CE1EC1" w:rsidP="00092EC2">
            <w:pPr>
              <w:tabs>
                <w:tab w:val="decimal" w:pos="1110"/>
              </w:tabs>
              <w:spacing w:line="280" w:lineRule="exact"/>
              <w:rPr>
                <w:rFonts w:ascii="Arial" w:hAnsi="Arial" w:cs="Arial"/>
                <w:sz w:val="18"/>
                <w:szCs w:val="18"/>
                <w:lang w:val="en-GB"/>
              </w:rPr>
            </w:pPr>
          </w:p>
        </w:tc>
        <w:tc>
          <w:tcPr>
            <w:tcW w:w="1440" w:type="dxa"/>
            <w:shd w:val="clear" w:color="auto" w:fill="auto"/>
            <w:vAlign w:val="bottom"/>
          </w:tcPr>
          <w:p w14:paraId="5D00B4CD" w14:textId="77777777" w:rsidR="00CE1EC1" w:rsidRPr="005B53ED" w:rsidRDefault="00CE1EC1" w:rsidP="00092EC2">
            <w:pPr>
              <w:tabs>
                <w:tab w:val="decimal" w:pos="1110"/>
              </w:tabs>
              <w:spacing w:line="280" w:lineRule="exact"/>
              <w:rPr>
                <w:rFonts w:ascii="Arial" w:hAnsi="Arial" w:cs="Arial"/>
                <w:sz w:val="18"/>
                <w:szCs w:val="18"/>
              </w:rPr>
            </w:pPr>
          </w:p>
        </w:tc>
        <w:tc>
          <w:tcPr>
            <w:tcW w:w="1440" w:type="dxa"/>
            <w:shd w:val="clear" w:color="auto" w:fill="auto"/>
          </w:tcPr>
          <w:p w14:paraId="7F2501B2" w14:textId="77777777" w:rsidR="00CE1EC1" w:rsidRPr="005B53ED" w:rsidRDefault="00CE1EC1" w:rsidP="00092EC2">
            <w:pPr>
              <w:tabs>
                <w:tab w:val="decimal" w:pos="1110"/>
              </w:tabs>
              <w:spacing w:line="280" w:lineRule="exact"/>
              <w:rPr>
                <w:rFonts w:ascii="Arial" w:hAnsi="Arial" w:cs="Arial"/>
                <w:sz w:val="18"/>
                <w:szCs w:val="18"/>
                <w:lang w:val="en-GB"/>
              </w:rPr>
            </w:pPr>
          </w:p>
        </w:tc>
      </w:tr>
      <w:tr w:rsidR="00CE1EC1" w:rsidRPr="005B53ED" w14:paraId="77B6BC24" w14:textId="77777777" w:rsidTr="007B1A80">
        <w:tblPrEx>
          <w:tblBorders>
            <w:bottom w:val="single" w:sz="4" w:space="0" w:color="auto"/>
          </w:tblBorders>
          <w:tblLook w:val="01E0" w:firstRow="1" w:lastRow="1" w:firstColumn="1" w:lastColumn="1" w:noHBand="0" w:noVBand="0"/>
        </w:tblPrEx>
        <w:trPr>
          <w:trHeight w:val="285"/>
        </w:trPr>
        <w:tc>
          <w:tcPr>
            <w:tcW w:w="4950" w:type="dxa"/>
            <w:gridSpan w:val="3"/>
          </w:tcPr>
          <w:p w14:paraId="4331E138" w14:textId="77777777" w:rsidR="00CE1EC1" w:rsidRPr="005B53ED" w:rsidRDefault="00CE1EC1" w:rsidP="00092EC2">
            <w:pPr>
              <w:spacing w:line="28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recognised dates</w:t>
            </w:r>
          </w:p>
        </w:tc>
        <w:tc>
          <w:tcPr>
            <w:tcW w:w="1530" w:type="dxa"/>
            <w:shd w:val="clear" w:color="auto" w:fill="auto"/>
          </w:tcPr>
          <w:p w14:paraId="6B99E9B9" w14:textId="77777777" w:rsidR="00CE1EC1" w:rsidRPr="005B53ED" w:rsidRDefault="00CE1EC1" w:rsidP="00092EC2">
            <w:pPr>
              <w:tabs>
                <w:tab w:val="decimal" w:pos="1110"/>
              </w:tabs>
              <w:spacing w:line="280" w:lineRule="exact"/>
              <w:rPr>
                <w:rFonts w:ascii="Arial" w:hAnsi="Arial" w:cs="Arial"/>
                <w:sz w:val="18"/>
                <w:szCs w:val="18"/>
                <w:lang w:val="en-GB"/>
              </w:rPr>
            </w:pPr>
          </w:p>
        </w:tc>
        <w:tc>
          <w:tcPr>
            <w:tcW w:w="1440" w:type="dxa"/>
            <w:shd w:val="clear" w:color="auto" w:fill="auto"/>
            <w:vAlign w:val="bottom"/>
          </w:tcPr>
          <w:p w14:paraId="0AA849E2" w14:textId="77777777" w:rsidR="00CE1EC1" w:rsidRPr="005B53ED" w:rsidRDefault="00CE1EC1" w:rsidP="00092EC2">
            <w:pPr>
              <w:tabs>
                <w:tab w:val="decimal" w:pos="1110"/>
              </w:tabs>
              <w:spacing w:line="280" w:lineRule="exact"/>
              <w:rPr>
                <w:rFonts w:ascii="Arial" w:hAnsi="Arial" w:cs="Arial"/>
                <w:sz w:val="18"/>
                <w:szCs w:val="18"/>
              </w:rPr>
            </w:pPr>
          </w:p>
        </w:tc>
        <w:tc>
          <w:tcPr>
            <w:tcW w:w="1440" w:type="dxa"/>
            <w:shd w:val="clear" w:color="auto" w:fill="auto"/>
          </w:tcPr>
          <w:p w14:paraId="75271753" w14:textId="77777777" w:rsidR="00CE1EC1" w:rsidRPr="005B53ED" w:rsidRDefault="00CE1EC1" w:rsidP="00092EC2">
            <w:pPr>
              <w:tabs>
                <w:tab w:val="decimal" w:pos="1110"/>
              </w:tabs>
              <w:spacing w:line="280" w:lineRule="exact"/>
              <w:rPr>
                <w:rFonts w:ascii="Arial" w:hAnsi="Arial" w:cs="Arial"/>
                <w:sz w:val="18"/>
                <w:szCs w:val="18"/>
                <w:lang w:val="en-GB"/>
              </w:rPr>
            </w:pPr>
          </w:p>
        </w:tc>
      </w:tr>
      <w:tr w:rsidR="00CE1EC1" w:rsidRPr="005B53ED" w14:paraId="46A0E34B" w14:textId="77777777">
        <w:tblPrEx>
          <w:tblBorders>
            <w:bottom w:val="single" w:sz="4" w:space="0" w:color="auto"/>
          </w:tblBorders>
          <w:tblLook w:val="01E0" w:firstRow="1" w:lastRow="1" w:firstColumn="1" w:lastColumn="1" w:noHBand="0" w:noVBand="0"/>
        </w:tblPrEx>
        <w:trPr>
          <w:trHeight w:val="285"/>
        </w:trPr>
        <w:tc>
          <w:tcPr>
            <w:tcW w:w="3510" w:type="dxa"/>
          </w:tcPr>
          <w:p w14:paraId="2A5F3412" w14:textId="44AA0584" w:rsidR="00CE1EC1" w:rsidRPr="005B53ED" w:rsidRDefault="00CE1EC1" w:rsidP="00092EC2">
            <w:pPr>
              <w:spacing w:line="280" w:lineRule="exact"/>
              <w:ind w:left="-15"/>
              <w:rPr>
                <w:rFonts w:ascii="Arial" w:hAnsi="Arial" w:cs="Arial"/>
                <w:sz w:val="18"/>
                <w:szCs w:val="18"/>
                <w:cs/>
              </w:rPr>
            </w:pPr>
            <w:r w:rsidRPr="005B53ED">
              <w:rPr>
                <w:rFonts w:ascii="Arial" w:hAnsi="Arial" w:cs="Arial"/>
                <w:sz w:val="18"/>
                <w:szCs w:val="18"/>
              </w:rPr>
              <w:t>Not yet due</w:t>
            </w:r>
          </w:p>
        </w:tc>
        <w:tc>
          <w:tcPr>
            <w:tcW w:w="1440" w:type="dxa"/>
            <w:gridSpan w:val="2"/>
            <w:shd w:val="clear" w:color="auto" w:fill="auto"/>
          </w:tcPr>
          <w:p w14:paraId="215D606C" w14:textId="42D2CE12" w:rsidR="00CE1EC1" w:rsidRPr="005B53ED" w:rsidRDefault="00A42BA9" w:rsidP="00092EC2">
            <w:pPr>
              <w:tabs>
                <w:tab w:val="decimal" w:pos="1155"/>
              </w:tabs>
              <w:spacing w:line="280" w:lineRule="exact"/>
              <w:rPr>
                <w:rFonts w:ascii="Arial" w:hAnsi="Arial" w:cs="Arial"/>
                <w:sz w:val="18"/>
                <w:szCs w:val="18"/>
              </w:rPr>
            </w:pPr>
            <w:r w:rsidRPr="00A42BA9">
              <w:rPr>
                <w:rFonts w:ascii="Arial" w:hAnsi="Arial" w:cs="Arial"/>
                <w:sz w:val="18"/>
                <w:szCs w:val="18"/>
              </w:rPr>
              <w:t>6,206</w:t>
            </w:r>
          </w:p>
        </w:tc>
        <w:tc>
          <w:tcPr>
            <w:tcW w:w="1530" w:type="dxa"/>
            <w:shd w:val="clear" w:color="auto" w:fill="auto"/>
            <w:vAlign w:val="bottom"/>
          </w:tcPr>
          <w:p w14:paraId="1648C676" w14:textId="70A2F52B" w:rsidR="00CE1EC1" w:rsidRPr="00500781" w:rsidRDefault="00CE1EC1" w:rsidP="00092EC2">
            <w:pPr>
              <w:tabs>
                <w:tab w:val="decimal" w:pos="1155"/>
              </w:tabs>
              <w:spacing w:line="280" w:lineRule="exact"/>
              <w:rPr>
                <w:rFonts w:ascii="Arial" w:hAnsi="Arial" w:cs="Arial"/>
                <w:sz w:val="18"/>
                <w:szCs w:val="18"/>
                <w:cs/>
              </w:rPr>
            </w:pPr>
            <w:r w:rsidRPr="00CE1EC1">
              <w:rPr>
                <w:rFonts w:ascii="Arial" w:hAnsi="Arial" w:cs="Arial"/>
                <w:sz w:val="18"/>
                <w:szCs w:val="18"/>
              </w:rPr>
              <w:t>4,229</w:t>
            </w:r>
          </w:p>
        </w:tc>
        <w:tc>
          <w:tcPr>
            <w:tcW w:w="1440" w:type="dxa"/>
            <w:shd w:val="clear" w:color="auto" w:fill="auto"/>
            <w:vAlign w:val="bottom"/>
          </w:tcPr>
          <w:p w14:paraId="00F24B54" w14:textId="1258F88D" w:rsidR="00CE1EC1" w:rsidRPr="005B53ED" w:rsidRDefault="00C75D22" w:rsidP="00092EC2">
            <w:pPr>
              <w:tabs>
                <w:tab w:val="decimal" w:pos="1155"/>
              </w:tabs>
              <w:spacing w:line="280" w:lineRule="exact"/>
              <w:rPr>
                <w:rFonts w:ascii="Arial" w:hAnsi="Arial" w:cs="Arial"/>
                <w:sz w:val="18"/>
                <w:szCs w:val="18"/>
              </w:rPr>
            </w:pPr>
            <w:r w:rsidRPr="00C75D22">
              <w:rPr>
                <w:rFonts w:ascii="Arial" w:hAnsi="Arial" w:cs="Arial"/>
                <w:sz w:val="18"/>
                <w:szCs w:val="18"/>
              </w:rPr>
              <w:t>1,944</w:t>
            </w:r>
          </w:p>
        </w:tc>
        <w:tc>
          <w:tcPr>
            <w:tcW w:w="1440" w:type="dxa"/>
            <w:shd w:val="clear" w:color="auto" w:fill="auto"/>
          </w:tcPr>
          <w:p w14:paraId="6A407A4E" w14:textId="137F4A66" w:rsidR="00CE1EC1" w:rsidRPr="00500781" w:rsidRDefault="00CE1EC1" w:rsidP="00092EC2">
            <w:pPr>
              <w:tabs>
                <w:tab w:val="decimal" w:pos="1155"/>
              </w:tabs>
              <w:spacing w:line="280" w:lineRule="exact"/>
              <w:rPr>
                <w:rFonts w:ascii="Arial" w:hAnsi="Arial" w:cs="Arial"/>
                <w:sz w:val="18"/>
                <w:szCs w:val="18"/>
              </w:rPr>
            </w:pPr>
            <w:r w:rsidRPr="00CE1EC1">
              <w:rPr>
                <w:rFonts w:ascii="Arial" w:hAnsi="Arial" w:cs="Arial"/>
                <w:sz w:val="18"/>
                <w:szCs w:val="18"/>
              </w:rPr>
              <w:t>-</w:t>
            </w:r>
          </w:p>
        </w:tc>
      </w:tr>
      <w:tr w:rsidR="007D1835" w:rsidRPr="005B53ED" w14:paraId="53790B4A" w14:textId="77777777">
        <w:tblPrEx>
          <w:tblBorders>
            <w:bottom w:val="single" w:sz="4" w:space="0" w:color="auto"/>
          </w:tblBorders>
          <w:tblLook w:val="01E0" w:firstRow="1" w:lastRow="1" w:firstColumn="1" w:lastColumn="1" w:noHBand="0" w:noVBand="0"/>
        </w:tblPrEx>
        <w:trPr>
          <w:trHeight w:val="285"/>
        </w:trPr>
        <w:tc>
          <w:tcPr>
            <w:tcW w:w="3510" w:type="dxa"/>
          </w:tcPr>
          <w:p w14:paraId="6D64588A" w14:textId="77777777" w:rsidR="007D1835" w:rsidRPr="005B53ED" w:rsidRDefault="007D1835" w:rsidP="00092EC2">
            <w:pPr>
              <w:spacing w:line="280" w:lineRule="exact"/>
              <w:ind w:left="255"/>
              <w:rPr>
                <w:rFonts w:ascii="Arial" w:hAnsi="Arial" w:cs="Arial"/>
                <w:sz w:val="18"/>
                <w:szCs w:val="18"/>
                <w:cs/>
              </w:rPr>
            </w:pPr>
            <w:r w:rsidRPr="005B53ED">
              <w:rPr>
                <w:rFonts w:ascii="Arial" w:hAnsi="Arial" w:cs="Arial"/>
                <w:sz w:val="18"/>
                <w:szCs w:val="18"/>
              </w:rPr>
              <w:t>Up to 3 months</w:t>
            </w:r>
          </w:p>
        </w:tc>
        <w:tc>
          <w:tcPr>
            <w:tcW w:w="1440" w:type="dxa"/>
            <w:gridSpan w:val="2"/>
            <w:shd w:val="clear" w:color="auto" w:fill="auto"/>
          </w:tcPr>
          <w:p w14:paraId="3DA5957A" w14:textId="7DB30EAF" w:rsidR="007D1835" w:rsidRPr="0093600E" w:rsidRDefault="007D1835" w:rsidP="00092EC2">
            <w:pPr>
              <w:tabs>
                <w:tab w:val="decimal" w:pos="1155"/>
              </w:tabs>
              <w:spacing w:line="280" w:lineRule="exact"/>
              <w:rPr>
                <w:rFonts w:ascii="Arial" w:hAnsi="Arial" w:cs="Arial"/>
                <w:sz w:val="18"/>
                <w:szCs w:val="18"/>
              </w:rPr>
            </w:pPr>
            <w:r w:rsidRPr="0093600E">
              <w:rPr>
                <w:rFonts w:ascii="Arial" w:hAnsi="Arial" w:cs="Arial"/>
                <w:sz w:val="18"/>
                <w:szCs w:val="18"/>
              </w:rPr>
              <w:t>10,475</w:t>
            </w:r>
          </w:p>
        </w:tc>
        <w:tc>
          <w:tcPr>
            <w:tcW w:w="1530" w:type="dxa"/>
            <w:shd w:val="clear" w:color="auto" w:fill="auto"/>
          </w:tcPr>
          <w:p w14:paraId="1464402A" w14:textId="62C80BC5" w:rsidR="007D1835" w:rsidRPr="00500781" w:rsidRDefault="007D1835" w:rsidP="00092EC2">
            <w:pPr>
              <w:tabs>
                <w:tab w:val="decimal" w:pos="1155"/>
              </w:tabs>
              <w:spacing w:line="280" w:lineRule="exact"/>
              <w:rPr>
                <w:rFonts w:ascii="Arial" w:hAnsi="Arial" w:cs="Arial"/>
                <w:sz w:val="18"/>
                <w:szCs w:val="18"/>
                <w:cs/>
              </w:rPr>
            </w:pPr>
            <w:r w:rsidRPr="00CE1EC1">
              <w:rPr>
                <w:rFonts w:ascii="Arial" w:hAnsi="Arial" w:cs="Arial"/>
                <w:sz w:val="18"/>
                <w:szCs w:val="18"/>
              </w:rPr>
              <w:t>24,232</w:t>
            </w:r>
          </w:p>
        </w:tc>
        <w:tc>
          <w:tcPr>
            <w:tcW w:w="1440" w:type="dxa"/>
            <w:shd w:val="clear" w:color="auto" w:fill="auto"/>
          </w:tcPr>
          <w:p w14:paraId="64FE52BD" w14:textId="3957E06A" w:rsidR="007D1835" w:rsidRPr="007D1835" w:rsidRDefault="007D1835" w:rsidP="00092EC2">
            <w:pPr>
              <w:tabs>
                <w:tab w:val="decimal" w:pos="1155"/>
              </w:tabs>
              <w:spacing w:line="280" w:lineRule="exact"/>
              <w:rPr>
                <w:rFonts w:ascii="Arial" w:hAnsi="Arial" w:cs="Arial"/>
                <w:sz w:val="18"/>
                <w:szCs w:val="18"/>
              </w:rPr>
            </w:pPr>
            <w:r w:rsidRPr="007D1835">
              <w:rPr>
                <w:rFonts w:ascii="Arial" w:hAnsi="Arial" w:cs="Arial"/>
                <w:sz w:val="18"/>
                <w:szCs w:val="18"/>
              </w:rPr>
              <w:t>10,472</w:t>
            </w:r>
          </w:p>
        </w:tc>
        <w:tc>
          <w:tcPr>
            <w:tcW w:w="1440" w:type="dxa"/>
            <w:shd w:val="clear" w:color="auto" w:fill="auto"/>
          </w:tcPr>
          <w:p w14:paraId="0BB90171" w14:textId="3F427A55" w:rsidR="007D1835" w:rsidRPr="00500781" w:rsidRDefault="007D1835" w:rsidP="00092EC2">
            <w:pPr>
              <w:tabs>
                <w:tab w:val="decimal" w:pos="1155"/>
              </w:tabs>
              <w:spacing w:line="280" w:lineRule="exact"/>
              <w:rPr>
                <w:rFonts w:ascii="Arial" w:hAnsi="Arial" w:cs="Arial"/>
                <w:sz w:val="18"/>
                <w:szCs w:val="18"/>
              </w:rPr>
            </w:pPr>
            <w:r w:rsidRPr="00CE1EC1">
              <w:rPr>
                <w:rFonts w:ascii="Arial" w:hAnsi="Arial" w:cs="Arial"/>
                <w:sz w:val="18"/>
                <w:szCs w:val="18"/>
              </w:rPr>
              <w:t>7,664</w:t>
            </w:r>
          </w:p>
        </w:tc>
      </w:tr>
      <w:tr w:rsidR="007D1835" w:rsidRPr="005B53ED" w14:paraId="731E84AD" w14:textId="77777777">
        <w:tblPrEx>
          <w:tblBorders>
            <w:bottom w:val="single" w:sz="4" w:space="0" w:color="auto"/>
          </w:tblBorders>
          <w:tblLook w:val="01E0" w:firstRow="1" w:lastRow="1" w:firstColumn="1" w:lastColumn="1" w:noHBand="0" w:noVBand="0"/>
        </w:tblPrEx>
        <w:trPr>
          <w:trHeight w:val="285"/>
        </w:trPr>
        <w:tc>
          <w:tcPr>
            <w:tcW w:w="3510" w:type="dxa"/>
          </w:tcPr>
          <w:p w14:paraId="65B2FB69" w14:textId="77777777" w:rsidR="007D1835" w:rsidRPr="005B53ED" w:rsidRDefault="007D1835" w:rsidP="00092EC2">
            <w:pPr>
              <w:spacing w:line="280" w:lineRule="exact"/>
              <w:ind w:left="255"/>
              <w:rPr>
                <w:rFonts w:ascii="Arial" w:hAnsi="Arial" w:cs="Arial"/>
                <w:sz w:val="18"/>
                <w:szCs w:val="18"/>
              </w:rPr>
            </w:pPr>
            <w:r w:rsidRPr="005B53ED">
              <w:rPr>
                <w:rFonts w:ascii="Arial" w:hAnsi="Arial" w:cs="Arial"/>
                <w:sz w:val="18"/>
                <w:szCs w:val="18"/>
              </w:rPr>
              <w:t>3 - 6 months</w:t>
            </w:r>
          </w:p>
        </w:tc>
        <w:tc>
          <w:tcPr>
            <w:tcW w:w="1440" w:type="dxa"/>
            <w:gridSpan w:val="2"/>
            <w:shd w:val="clear" w:color="auto" w:fill="auto"/>
          </w:tcPr>
          <w:p w14:paraId="1E63C9B5" w14:textId="6B8AF361" w:rsidR="007D1835" w:rsidRPr="0093600E" w:rsidRDefault="007D1835" w:rsidP="00092EC2">
            <w:pPr>
              <w:tabs>
                <w:tab w:val="decimal" w:pos="1155"/>
              </w:tabs>
              <w:spacing w:line="280" w:lineRule="exact"/>
              <w:rPr>
                <w:rFonts w:ascii="Arial" w:hAnsi="Arial" w:cs="Arial"/>
                <w:sz w:val="18"/>
                <w:szCs w:val="18"/>
              </w:rPr>
            </w:pPr>
            <w:r w:rsidRPr="0093600E">
              <w:rPr>
                <w:rFonts w:ascii="Arial" w:hAnsi="Arial" w:cs="Arial"/>
                <w:sz w:val="18"/>
                <w:szCs w:val="18"/>
              </w:rPr>
              <w:t>2,556</w:t>
            </w:r>
          </w:p>
        </w:tc>
        <w:tc>
          <w:tcPr>
            <w:tcW w:w="1530" w:type="dxa"/>
            <w:shd w:val="clear" w:color="auto" w:fill="auto"/>
          </w:tcPr>
          <w:p w14:paraId="753DE111" w14:textId="01B45248" w:rsidR="007D1835" w:rsidRPr="00500781" w:rsidRDefault="007D1835" w:rsidP="00092EC2">
            <w:pPr>
              <w:tabs>
                <w:tab w:val="decimal" w:pos="1155"/>
              </w:tabs>
              <w:spacing w:line="280" w:lineRule="exact"/>
              <w:rPr>
                <w:rFonts w:ascii="Arial" w:hAnsi="Arial" w:cs="Arial"/>
                <w:sz w:val="18"/>
                <w:szCs w:val="18"/>
                <w:cs/>
              </w:rPr>
            </w:pPr>
            <w:r w:rsidRPr="00CE1EC1">
              <w:rPr>
                <w:rFonts w:ascii="Arial" w:hAnsi="Arial" w:cs="Arial"/>
                <w:sz w:val="18"/>
                <w:szCs w:val="18"/>
              </w:rPr>
              <w:t>2,742</w:t>
            </w:r>
          </w:p>
        </w:tc>
        <w:tc>
          <w:tcPr>
            <w:tcW w:w="1440" w:type="dxa"/>
            <w:shd w:val="clear" w:color="auto" w:fill="auto"/>
          </w:tcPr>
          <w:p w14:paraId="61F051D8" w14:textId="7B490BEF" w:rsidR="007D1835" w:rsidRPr="007D1835" w:rsidRDefault="007D1835" w:rsidP="00092EC2">
            <w:pPr>
              <w:tabs>
                <w:tab w:val="decimal" w:pos="1155"/>
              </w:tabs>
              <w:spacing w:line="280" w:lineRule="exact"/>
              <w:rPr>
                <w:rFonts w:ascii="Arial" w:hAnsi="Arial" w:cs="Arial"/>
                <w:sz w:val="18"/>
                <w:szCs w:val="18"/>
              </w:rPr>
            </w:pPr>
            <w:r w:rsidRPr="007D1835">
              <w:rPr>
                <w:rFonts w:ascii="Arial" w:hAnsi="Arial" w:cs="Arial"/>
                <w:sz w:val="18"/>
                <w:szCs w:val="18"/>
              </w:rPr>
              <w:t>2,556</w:t>
            </w:r>
          </w:p>
        </w:tc>
        <w:tc>
          <w:tcPr>
            <w:tcW w:w="1440" w:type="dxa"/>
            <w:shd w:val="clear" w:color="auto" w:fill="auto"/>
          </w:tcPr>
          <w:p w14:paraId="5B80B14C" w14:textId="1A169808" w:rsidR="007D1835" w:rsidRPr="00500781" w:rsidRDefault="007D1835" w:rsidP="00092EC2">
            <w:pPr>
              <w:tabs>
                <w:tab w:val="decimal" w:pos="1155"/>
              </w:tabs>
              <w:spacing w:line="280" w:lineRule="exact"/>
              <w:rPr>
                <w:rFonts w:ascii="Arial" w:hAnsi="Arial" w:cs="Arial"/>
                <w:sz w:val="18"/>
                <w:szCs w:val="18"/>
              </w:rPr>
            </w:pPr>
            <w:r w:rsidRPr="00CE1EC1">
              <w:rPr>
                <w:rFonts w:ascii="Arial" w:hAnsi="Arial" w:cs="Arial"/>
                <w:sz w:val="18"/>
                <w:szCs w:val="18"/>
              </w:rPr>
              <w:t>2,742</w:t>
            </w:r>
          </w:p>
        </w:tc>
      </w:tr>
      <w:tr w:rsidR="007D1835" w:rsidRPr="005B53ED" w14:paraId="50BA5927" w14:textId="77777777" w:rsidTr="0093600E">
        <w:tblPrEx>
          <w:tblBorders>
            <w:bottom w:val="single" w:sz="4" w:space="0" w:color="auto"/>
          </w:tblBorders>
          <w:tblLook w:val="01E0" w:firstRow="1" w:lastRow="1" w:firstColumn="1" w:lastColumn="1" w:noHBand="0" w:noVBand="0"/>
        </w:tblPrEx>
        <w:trPr>
          <w:trHeight w:val="71"/>
        </w:trPr>
        <w:tc>
          <w:tcPr>
            <w:tcW w:w="3510" w:type="dxa"/>
          </w:tcPr>
          <w:p w14:paraId="74D4D968" w14:textId="77777777" w:rsidR="007D1835" w:rsidRPr="005B53ED" w:rsidRDefault="007D1835" w:rsidP="00092EC2">
            <w:pPr>
              <w:spacing w:line="280" w:lineRule="exact"/>
              <w:ind w:left="255"/>
              <w:rPr>
                <w:rFonts w:ascii="Arial" w:hAnsi="Arial" w:cs="Arial"/>
                <w:sz w:val="18"/>
                <w:szCs w:val="18"/>
              </w:rPr>
            </w:pPr>
            <w:r w:rsidRPr="005B53ED">
              <w:rPr>
                <w:rFonts w:ascii="Arial" w:hAnsi="Arial" w:cs="Arial"/>
                <w:sz w:val="18"/>
                <w:szCs w:val="18"/>
              </w:rPr>
              <w:t>7 - 12 months</w:t>
            </w:r>
          </w:p>
        </w:tc>
        <w:tc>
          <w:tcPr>
            <w:tcW w:w="1440" w:type="dxa"/>
            <w:gridSpan w:val="2"/>
            <w:shd w:val="clear" w:color="auto" w:fill="auto"/>
          </w:tcPr>
          <w:p w14:paraId="24A54EAA" w14:textId="4CA7B95D" w:rsidR="007D1835" w:rsidRPr="0093600E" w:rsidRDefault="007D1835" w:rsidP="00092EC2">
            <w:pPr>
              <w:tabs>
                <w:tab w:val="decimal" w:pos="1155"/>
              </w:tabs>
              <w:spacing w:line="280" w:lineRule="exact"/>
              <w:rPr>
                <w:rFonts w:ascii="Arial" w:hAnsi="Arial" w:cs="Arial"/>
                <w:sz w:val="18"/>
                <w:szCs w:val="18"/>
              </w:rPr>
            </w:pPr>
            <w:r w:rsidRPr="0093600E">
              <w:rPr>
                <w:rFonts w:ascii="Arial" w:hAnsi="Arial" w:cs="Arial"/>
                <w:sz w:val="18"/>
                <w:szCs w:val="18"/>
              </w:rPr>
              <w:t>2,021</w:t>
            </w:r>
          </w:p>
        </w:tc>
        <w:tc>
          <w:tcPr>
            <w:tcW w:w="1530" w:type="dxa"/>
            <w:shd w:val="clear" w:color="auto" w:fill="auto"/>
          </w:tcPr>
          <w:p w14:paraId="74C7882D" w14:textId="13C82A2E" w:rsidR="007D1835" w:rsidRPr="00500781" w:rsidRDefault="007D1835" w:rsidP="00092EC2">
            <w:pPr>
              <w:tabs>
                <w:tab w:val="decimal" w:pos="1155"/>
              </w:tabs>
              <w:spacing w:line="280" w:lineRule="exact"/>
              <w:rPr>
                <w:rFonts w:ascii="Arial" w:hAnsi="Arial" w:cs="Arial"/>
                <w:sz w:val="18"/>
                <w:szCs w:val="18"/>
                <w:cs/>
              </w:rPr>
            </w:pPr>
            <w:r w:rsidRPr="00CE1EC1">
              <w:rPr>
                <w:rFonts w:ascii="Arial" w:hAnsi="Arial" w:cs="Arial"/>
                <w:sz w:val="18"/>
                <w:szCs w:val="18"/>
              </w:rPr>
              <w:t>1,393</w:t>
            </w:r>
          </w:p>
        </w:tc>
        <w:tc>
          <w:tcPr>
            <w:tcW w:w="1440" w:type="dxa"/>
            <w:shd w:val="clear" w:color="auto" w:fill="auto"/>
          </w:tcPr>
          <w:p w14:paraId="25C01DEF" w14:textId="3C5BD054" w:rsidR="007D1835" w:rsidRPr="007D1835" w:rsidRDefault="007D1835" w:rsidP="00092EC2">
            <w:pPr>
              <w:tabs>
                <w:tab w:val="decimal" w:pos="1155"/>
              </w:tabs>
              <w:spacing w:line="280" w:lineRule="exact"/>
              <w:rPr>
                <w:rFonts w:ascii="Arial" w:hAnsi="Arial" w:cs="Arial"/>
                <w:sz w:val="18"/>
                <w:szCs w:val="18"/>
              </w:rPr>
            </w:pPr>
            <w:r w:rsidRPr="007D1835">
              <w:rPr>
                <w:rFonts w:ascii="Arial" w:hAnsi="Arial" w:cs="Arial"/>
                <w:sz w:val="18"/>
                <w:szCs w:val="18"/>
              </w:rPr>
              <w:t>2,021</w:t>
            </w:r>
          </w:p>
        </w:tc>
        <w:tc>
          <w:tcPr>
            <w:tcW w:w="1440" w:type="dxa"/>
            <w:shd w:val="clear" w:color="auto" w:fill="auto"/>
          </w:tcPr>
          <w:p w14:paraId="56492FC4" w14:textId="4BCD3E9F" w:rsidR="007D1835" w:rsidRPr="00500781" w:rsidRDefault="007D1835" w:rsidP="00092EC2">
            <w:pPr>
              <w:tabs>
                <w:tab w:val="decimal" w:pos="1155"/>
              </w:tabs>
              <w:spacing w:line="280" w:lineRule="exact"/>
              <w:rPr>
                <w:rFonts w:ascii="Arial" w:hAnsi="Arial" w:cs="Arial"/>
                <w:sz w:val="18"/>
                <w:szCs w:val="18"/>
              </w:rPr>
            </w:pPr>
            <w:r w:rsidRPr="00CE1EC1">
              <w:rPr>
                <w:rFonts w:ascii="Arial" w:hAnsi="Arial" w:cs="Arial"/>
                <w:sz w:val="18"/>
                <w:szCs w:val="18"/>
              </w:rPr>
              <w:t>1,393</w:t>
            </w:r>
          </w:p>
        </w:tc>
      </w:tr>
      <w:tr w:rsidR="007D1835" w:rsidRPr="005B53ED" w14:paraId="54B3C059" w14:textId="77777777">
        <w:tblPrEx>
          <w:tblBorders>
            <w:bottom w:val="single" w:sz="4" w:space="0" w:color="auto"/>
          </w:tblBorders>
          <w:tblLook w:val="01E0" w:firstRow="1" w:lastRow="1" w:firstColumn="1" w:lastColumn="1" w:noHBand="0" w:noVBand="0"/>
        </w:tblPrEx>
        <w:trPr>
          <w:trHeight w:val="285"/>
        </w:trPr>
        <w:tc>
          <w:tcPr>
            <w:tcW w:w="3510" w:type="dxa"/>
          </w:tcPr>
          <w:p w14:paraId="17FB1D0A" w14:textId="77777777" w:rsidR="007D1835" w:rsidRPr="005B53ED" w:rsidRDefault="007D1835" w:rsidP="00092EC2">
            <w:pPr>
              <w:spacing w:line="280" w:lineRule="exact"/>
              <w:ind w:left="255"/>
              <w:rPr>
                <w:rFonts w:ascii="Arial" w:hAnsi="Arial" w:cs="Arial"/>
                <w:sz w:val="18"/>
                <w:szCs w:val="18"/>
              </w:rPr>
            </w:pPr>
            <w:r w:rsidRPr="005B53ED">
              <w:rPr>
                <w:rFonts w:ascii="Arial" w:hAnsi="Arial" w:cs="Arial"/>
                <w:sz w:val="18"/>
                <w:szCs w:val="18"/>
              </w:rPr>
              <w:t>Over 12 months</w:t>
            </w:r>
          </w:p>
        </w:tc>
        <w:tc>
          <w:tcPr>
            <w:tcW w:w="1440" w:type="dxa"/>
            <w:gridSpan w:val="2"/>
            <w:shd w:val="clear" w:color="auto" w:fill="auto"/>
          </w:tcPr>
          <w:p w14:paraId="1795C361" w14:textId="597EF8A1" w:rsidR="007D1835" w:rsidRPr="0093600E" w:rsidRDefault="007D1835" w:rsidP="00092EC2">
            <w:pPr>
              <w:pBdr>
                <w:bottom w:val="single" w:sz="4" w:space="1" w:color="auto"/>
              </w:pBdr>
              <w:tabs>
                <w:tab w:val="decimal" w:pos="1155"/>
              </w:tabs>
              <w:spacing w:line="280" w:lineRule="exact"/>
              <w:rPr>
                <w:rFonts w:ascii="Arial" w:hAnsi="Arial" w:cs="Arial"/>
                <w:sz w:val="18"/>
                <w:szCs w:val="18"/>
              </w:rPr>
            </w:pPr>
            <w:r w:rsidRPr="0093600E">
              <w:rPr>
                <w:rFonts w:ascii="Arial" w:hAnsi="Arial" w:cs="Arial"/>
                <w:sz w:val="18"/>
                <w:szCs w:val="18"/>
              </w:rPr>
              <w:t>97</w:t>
            </w:r>
          </w:p>
        </w:tc>
        <w:tc>
          <w:tcPr>
            <w:tcW w:w="1530" w:type="dxa"/>
            <w:shd w:val="clear" w:color="auto" w:fill="auto"/>
          </w:tcPr>
          <w:p w14:paraId="6775234C" w14:textId="36A5E5E5" w:rsidR="007D1835" w:rsidRPr="00500781" w:rsidRDefault="007D1835" w:rsidP="00092EC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55</w:t>
            </w:r>
          </w:p>
        </w:tc>
        <w:tc>
          <w:tcPr>
            <w:tcW w:w="1440" w:type="dxa"/>
            <w:shd w:val="clear" w:color="auto" w:fill="auto"/>
          </w:tcPr>
          <w:p w14:paraId="13D80A41" w14:textId="2953EDC6" w:rsidR="007D1835" w:rsidRPr="007D1835" w:rsidRDefault="007D1835" w:rsidP="00092EC2">
            <w:pPr>
              <w:pBdr>
                <w:bottom w:val="single" w:sz="4" w:space="1" w:color="auto"/>
              </w:pBdr>
              <w:tabs>
                <w:tab w:val="decimal" w:pos="1155"/>
              </w:tabs>
              <w:spacing w:line="280" w:lineRule="exact"/>
              <w:rPr>
                <w:rFonts w:ascii="Arial" w:hAnsi="Arial" w:cs="Arial"/>
                <w:sz w:val="18"/>
                <w:szCs w:val="18"/>
              </w:rPr>
            </w:pPr>
            <w:r w:rsidRPr="007D1835">
              <w:rPr>
                <w:rFonts w:ascii="Arial" w:hAnsi="Arial" w:cs="Arial"/>
                <w:sz w:val="18"/>
                <w:szCs w:val="18"/>
              </w:rPr>
              <w:t>97</w:t>
            </w:r>
          </w:p>
        </w:tc>
        <w:tc>
          <w:tcPr>
            <w:tcW w:w="1440" w:type="dxa"/>
            <w:shd w:val="clear" w:color="auto" w:fill="auto"/>
          </w:tcPr>
          <w:p w14:paraId="620E2BD0" w14:textId="5E95249C" w:rsidR="007D1835" w:rsidRPr="00500781" w:rsidRDefault="007D1835" w:rsidP="00092EC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55</w:t>
            </w:r>
          </w:p>
        </w:tc>
      </w:tr>
      <w:tr w:rsidR="00CE1EC1" w:rsidRPr="005B53ED" w14:paraId="39B0BFEB" w14:textId="77777777" w:rsidTr="00500781">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0EE704DB" w14:textId="4BCF7F22" w:rsidR="00CE1EC1" w:rsidRPr="005B53ED" w:rsidRDefault="00CE1EC1" w:rsidP="00092EC2">
            <w:pPr>
              <w:spacing w:line="280" w:lineRule="exact"/>
              <w:ind w:left="255" w:hanging="255"/>
              <w:rPr>
                <w:rFonts w:ascii="Arial" w:hAnsi="Arial" w:cs="Arial"/>
                <w:sz w:val="18"/>
                <w:szCs w:val="18"/>
                <w:cs/>
              </w:rPr>
            </w:pPr>
            <w:r w:rsidRPr="00FA62C0">
              <w:rPr>
                <w:rFonts w:ascii="Arial" w:hAnsi="Arial" w:cs="Arial"/>
                <w:sz w:val="18"/>
                <w:szCs w:val="18"/>
              </w:rPr>
              <w:t>Total contract assets</w:t>
            </w:r>
            <w:r>
              <w:rPr>
                <w:rFonts w:ascii="Arial" w:hAnsi="Arial" w:cs="Arial"/>
                <w:sz w:val="18"/>
                <w:szCs w:val="18"/>
              </w:rPr>
              <w:t xml:space="preserve"> </w:t>
            </w:r>
            <w:r w:rsidRPr="00C87AE9">
              <w:rPr>
                <w:rFonts w:ascii="Arial" w:hAnsi="Arial" w:cs="Arial"/>
                <w:sz w:val="18"/>
                <w:szCs w:val="18"/>
              </w:rPr>
              <w:t>- unrelated parties</w:t>
            </w:r>
          </w:p>
        </w:tc>
        <w:tc>
          <w:tcPr>
            <w:tcW w:w="1440" w:type="dxa"/>
            <w:gridSpan w:val="2"/>
            <w:tcBorders>
              <w:bottom w:val="nil"/>
            </w:tcBorders>
            <w:shd w:val="clear" w:color="auto" w:fill="auto"/>
            <w:vAlign w:val="bottom"/>
          </w:tcPr>
          <w:p w14:paraId="4FB1F5F6" w14:textId="5A1077D6" w:rsidR="00CE1EC1" w:rsidRPr="005B53ED" w:rsidRDefault="00EC33A0" w:rsidP="00F53F9D">
            <w:pPr>
              <w:tabs>
                <w:tab w:val="decimal" w:pos="1155"/>
              </w:tabs>
              <w:spacing w:line="280" w:lineRule="exact"/>
              <w:rPr>
                <w:rFonts w:ascii="Arial" w:hAnsi="Arial" w:cs="Arial"/>
                <w:sz w:val="18"/>
                <w:szCs w:val="18"/>
              </w:rPr>
            </w:pPr>
            <w:r w:rsidRPr="00EC33A0">
              <w:rPr>
                <w:rFonts w:ascii="Arial" w:hAnsi="Arial" w:cs="Arial"/>
                <w:sz w:val="18"/>
                <w:szCs w:val="18"/>
              </w:rPr>
              <w:t>21,355</w:t>
            </w:r>
          </w:p>
        </w:tc>
        <w:tc>
          <w:tcPr>
            <w:tcW w:w="1530" w:type="dxa"/>
            <w:tcBorders>
              <w:bottom w:val="nil"/>
            </w:tcBorders>
            <w:shd w:val="clear" w:color="auto" w:fill="auto"/>
            <w:vAlign w:val="bottom"/>
          </w:tcPr>
          <w:p w14:paraId="7935C53E" w14:textId="16A63A52" w:rsidR="00CE1EC1" w:rsidRPr="00500781" w:rsidRDefault="00CE1EC1" w:rsidP="00F53F9D">
            <w:pPr>
              <w:tabs>
                <w:tab w:val="decimal" w:pos="1155"/>
              </w:tabs>
              <w:spacing w:line="280" w:lineRule="exact"/>
              <w:rPr>
                <w:rFonts w:ascii="Arial" w:hAnsi="Arial" w:cs="Arial"/>
                <w:sz w:val="18"/>
                <w:szCs w:val="18"/>
              </w:rPr>
            </w:pPr>
            <w:r w:rsidRPr="00CE1EC1">
              <w:rPr>
                <w:rFonts w:ascii="Arial" w:hAnsi="Arial" w:cs="Arial"/>
                <w:sz w:val="18"/>
                <w:szCs w:val="18"/>
              </w:rPr>
              <w:t>32,651</w:t>
            </w:r>
          </w:p>
        </w:tc>
        <w:tc>
          <w:tcPr>
            <w:tcW w:w="1440" w:type="dxa"/>
            <w:tcBorders>
              <w:bottom w:val="nil"/>
            </w:tcBorders>
            <w:shd w:val="clear" w:color="auto" w:fill="auto"/>
            <w:vAlign w:val="bottom"/>
          </w:tcPr>
          <w:p w14:paraId="1EDCC46D" w14:textId="0796F5A0" w:rsidR="00CE1EC1" w:rsidRPr="005B53ED" w:rsidRDefault="00E8332F" w:rsidP="00F53F9D">
            <w:pPr>
              <w:tabs>
                <w:tab w:val="decimal" w:pos="1155"/>
              </w:tabs>
              <w:spacing w:line="280" w:lineRule="exact"/>
              <w:rPr>
                <w:rFonts w:ascii="Arial" w:hAnsi="Arial" w:cs="Arial"/>
                <w:sz w:val="18"/>
                <w:szCs w:val="18"/>
              </w:rPr>
            </w:pPr>
            <w:r w:rsidRPr="00E8332F">
              <w:rPr>
                <w:rFonts w:ascii="Arial" w:hAnsi="Arial" w:cs="Arial"/>
                <w:sz w:val="18"/>
                <w:szCs w:val="18"/>
              </w:rPr>
              <w:t>17,090</w:t>
            </w:r>
          </w:p>
        </w:tc>
        <w:tc>
          <w:tcPr>
            <w:tcW w:w="1440" w:type="dxa"/>
            <w:tcBorders>
              <w:bottom w:val="nil"/>
            </w:tcBorders>
            <w:shd w:val="clear" w:color="auto" w:fill="auto"/>
            <w:vAlign w:val="bottom"/>
          </w:tcPr>
          <w:p w14:paraId="16684877" w14:textId="2AE67F99" w:rsidR="00CE1EC1" w:rsidRPr="00500781" w:rsidRDefault="00CE1EC1" w:rsidP="00F53F9D">
            <w:pPr>
              <w:tabs>
                <w:tab w:val="decimal" w:pos="1155"/>
              </w:tabs>
              <w:spacing w:line="280" w:lineRule="exact"/>
              <w:rPr>
                <w:rFonts w:ascii="Arial" w:hAnsi="Arial" w:cs="Arial"/>
                <w:sz w:val="18"/>
                <w:szCs w:val="18"/>
              </w:rPr>
            </w:pPr>
            <w:r w:rsidRPr="00CE1EC1">
              <w:rPr>
                <w:rFonts w:ascii="Arial" w:hAnsi="Arial" w:cs="Arial"/>
                <w:sz w:val="18"/>
                <w:szCs w:val="18"/>
              </w:rPr>
              <w:t>11,854</w:t>
            </w:r>
          </w:p>
        </w:tc>
      </w:tr>
      <w:tr w:rsidR="00CE1EC1" w:rsidRPr="005B53ED" w14:paraId="05C9CE56" w14:textId="77777777" w:rsidTr="00CE1EC1">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2A8F4B25" w14:textId="39D22CF8" w:rsidR="00CE1EC1" w:rsidRPr="00FA62C0" w:rsidRDefault="00CE1EC1" w:rsidP="00092EC2">
            <w:pPr>
              <w:spacing w:line="280" w:lineRule="exact"/>
              <w:ind w:left="255" w:hanging="255"/>
              <w:rPr>
                <w:rFonts w:ascii="Arial" w:hAnsi="Arial" w:cs="Arial"/>
                <w:sz w:val="18"/>
                <w:szCs w:val="18"/>
              </w:rPr>
            </w:pPr>
            <w:r w:rsidRPr="005B53ED">
              <w:rPr>
                <w:rFonts w:ascii="Arial" w:hAnsi="Arial" w:cs="Arial"/>
                <w:sz w:val="18"/>
                <w:szCs w:val="18"/>
              </w:rPr>
              <w:t>Less: Allowance for expected credi</w:t>
            </w:r>
            <w:r>
              <w:rPr>
                <w:rFonts w:ascii="Arial" w:hAnsi="Arial" w:cs="Arial"/>
                <w:sz w:val="18"/>
                <w:szCs w:val="18"/>
              </w:rPr>
              <w:t xml:space="preserve">t </w:t>
            </w:r>
            <w:r w:rsidRPr="005B53ED">
              <w:rPr>
                <w:rFonts w:ascii="Arial" w:hAnsi="Arial" w:cs="Arial"/>
                <w:sz w:val="18"/>
                <w:szCs w:val="18"/>
              </w:rPr>
              <w:t>losses</w:t>
            </w:r>
          </w:p>
        </w:tc>
        <w:tc>
          <w:tcPr>
            <w:tcW w:w="1440" w:type="dxa"/>
            <w:gridSpan w:val="2"/>
            <w:tcBorders>
              <w:bottom w:val="nil"/>
            </w:tcBorders>
            <w:shd w:val="clear" w:color="auto" w:fill="auto"/>
            <w:vAlign w:val="bottom"/>
          </w:tcPr>
          <w:p w14:paraId="56429226" w14:textId="246BCD0C" w:rsidR="00CE1EC1" w:rsidRDefault="00DF38A4" w:rsidP="00092EC2">
            <w:pPr>
              <w:pBdr>
                <w:bottom w:val="single" w:sz="4" w:space="1" w:color="auto"/>
              </w:pBdr>
              <w:tabs>
                <w:tab w:val="decimal" w:pos="1155"/>
              </w:tabs>
              <w:spacing w:line="280" w:lineRule="exact"/>
              <w:rPr>
                <w:rFonts w:ascii="Arial" w:hAnsi="Arial" w:cs="Arial"/>
                <w:sz w:val="18"/>
                <w:szCs w:val="18"/>
              </w:rPr>
            </w:pPr>
            <w:r w:rsidRPr="00DF38A4">
              <w:rPr>
                <w:rFonts w:ascii="Arial" w:hAnsi="Arial" w:cs="Arial"/>
                <w:sz w:val="18"/>
                <w:szCs w:val="18"/>
              </w:rPr>
              <w:t>(237)</w:t>
            </w:r>
          </w:p>
        </w:tc>
        <w:tc>
          <w:tcPr>
            <w:tcW w:w="1530" w:type="dxa"/>
            <w:tcBorders>
              <w:bottom w:val="nil"/>
            </w:tcBorders>
            <w:shd w:val="clear" w:color="auto" w:fill="auto"/>
            <w:vAlign w:val="bottom"/>
          </w:tcPr>
          <w:p w14:paraId="52ED8F20" w14:textId="67B9CE65" w:rsidR="00CE1EC1" w:rsidRPr="00500781" w:rsidRDefault="00CE1EC1" w:rsidP="00092EC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(149)</w:t>
            </w:r>
          </w:p>
        </w:tc>
        <w:tc>
          <w:tcPr>
            <w:tcW w:w="1440" w:type="dxa"/>
            <w:tcBorders>
              <w:bottom w:val="nil"/>
            </w:tcBorders>
            <w:shd w:val="clear" w:color="auto" w:fill="auto"/>
            <w:vAlign w:val="bottom"/>
          </w:tcPr>
          <w:p w14:paraId="7E9897DC" w14:textId="6715CC9E" w:rsidR="00CE1EC1" w:rsidRDefault="00611A0A" w:rsidP="00092EC2">
            <w:pPr>
              <w:pBdr>
                <w:bottom w:val="single" w:sz="4" w:space="1" w:color="auto"/>
              </w:pBdr>
              <w:tabs>
                <w:tab w:val="decimal" w:pos="1155"/>
              </w:tabs>
              <w:spacing w:line="280" w:lineRule="exact"/>
              <w:rPr>
                <w:rFonts w:ascii="Arial" w:hAnsi="Arial" w:cs="Arial"/>
                <w:sz w:val="18"/>
                <w:szCs w:val="18"/>
              </w:rPr>
            </w:pPr>
            <w:r w:rsidRPr="00611A0A">
              <w:rPr>
                <w:rFonts w:ascii="Arial" w:hAnsi="Arial" w:cs="Arial"/>
                <w:sz w:val="18"/>
                <w:szCs w:val="18"/>
              </w:rPr>
              <w:t>(238)</w:t>
            </w:r>
          </w:p>
        </w:tc>
        <w:tc>
          <w:tcPr>
            <w:tcW w:w="1440" w:type="dxa"/>
            <w:tcBorders>
              <w:bottom w:val="nil"/>
            </w:tcBorders>
            <w:shd w:val="clear" w:color="auto" w:fill="auto"/>
            <w:vAlign w:val="bottom"/>
          </w:tcPr>
          <w:p w14:paraId="3F06DFF0" w14:textId="5E2FF346" w:rsidR="00CE1EC1" w:rsidRPr="00500781" w:rsidRDefault="00CE1EC1" w:rsidP="00092EC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(149)</w:t>
            </w:r>
          </w:p>
        </w:tc>
      </w:tr>
      <w:tr w:rsidR="00CE1EC1" w:rsidRPr="005B53ED" w14:paraId="75A3DE6D" w14:textId="77777777">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59D44C13" w14:textId="4AD02235" w:rsidR="00CE1EC1" w:rsidRPr="005B53ED" w:rsidRDefault="00CE1EC1" w:rsidP="00092EC2">
            <w:pPr>
              <w:spacing w:line="280" w:lineRule="exact"/>
              <w:ind w:left="255" w:hanging="255"/>
              <w:rPr>
                <w:rFonts w:ascii="Arial" w:hAnsi="Arial" w:cs="Arial"/>
                <w:sz w:val="18"/>
                <w:szCs w:val="18"/>
              </w:rPr>
            </w:pPr>
            <w:r>
              <w:rPr>
                <w:rFonts w:ascii="Arial" w:hAnsi="Arial" w:cs="Arial"/>
                <w:sz w:val="18"/>
                <w:szCs w:val="18"/>
              </w:rPr>
              <w:t>Total contract assets - unreleased parties, net</w:t>
            </w:r>
          </w:p>
        </w:tc>
        <w:tc>
          <w:tcPr>
            <w:tcW w:w="1440" w:type="dxa"/>
            <w:gridSpan w:val="2"/>
            <w:tcBorders>
              <w:bottom w:val="nil"/>
            </w:tcBorders>
            <w:shd w:val="clear" w:color="auto" w:fill="auto"/>
            <w:vAlign w:val="bottom"/>
          </w:tcPr>
          <w:p w14:paraId="407767D8" w14:textId="5809E1F2" w:rsidR="00CE1EC1" w:rsidRPr="005B53ED" w:rsidRDefault="00AD304A" w:rsidP="00092EC2">
            <w:pPr>
              <w:pBdr>
                <w:bottom w:val="single" w:sz="4" w:space="1" w:color="auto"/>
              </w:pBdr>
              <w:tabs>
                <w:tab w:val="decimal" w:pos="1155"/>
              </w:tabs>
              <w:spacing w:line="280" w:lineRule="exact"/>
              <w:rPr>
                <w:rFonts w:ascii="Arial" w:hAnsi="Arial" w:cs="Arial"/>
                <w:sz w:val="18"/>
                <w:szCs w:val="18"/>
              </w:rPr>
            </w:pPr>
            <w:r w:rsidRPr="00AD304A">
              <w:rPr>
                <w:rFonts w:ascii="Arial" w:hAnsi="Arial" w:cs="Arial"/>
                <w:sz w:val="18"/>
                <w:szCs w:val="18"/>
              </w:rPr>
              <w:t>21,118</w:t>
            </w:r>
          </w:p>
        </w:tc>
        <w:tc>
          <w:tcPr>
            <w:tcW w:w="1530" w:type="dxa"/>
            <w:tcBorders>
              <w:bottom w:val="nil"/>
            </w:tcBorders>
            <w:shd w:val="clear" w:color="auto" w:fill="auto"/>
            <w:vAlign w:val="bottom"/>
          </w:tcPr>
          <w:p w14:paraId="3FD7955F" w14:textId="117A03E1" w:rsidR="00CE1EC1" w:rsidRPr="00500781" w:rsidRDefault="00CE1EC1" w:rsidP="00092EC2">
            <w:pPr>
              <w:pBdr>
                <w:bottom w:val="single" w:sz="4" w:space="1" w:color="auto"/>
              </w:pBdr>
              <w:tabs>
                <w:tab w:val="decimal" w:pos="1155"/>
              </w:tabs>
              <w:spacing w:line="280" w:lineRule="exact"/>
              <w:rPr>
                <w:rFonts w:ascii="Arial" w:hAnsi="Arial" w:cs="Arial"/>
                <w:sz w:val="18"/>
                <w:szCs w:val="18"/>
                <w:cs/>
              </w:rPr>
            </w:pPr>
            <w:r w:rsidRPr="00CE1EC1">
              <w:rPr>
                <w:rFonts w:ascii="Arial" w:hAnsi="Arial" w:cs="Arial"/>
                <w:sz w:val="18"/>
                <w:szCs w:val="18"/>
              </w:rPr>
              <w:t>32,502</w:t>
            </w:r>
          </w:p>
        </w:tc>
        <w:tc>
          <w:tcPr>
            <w:tcW w:w="1440" w:type="dxa"/>
            <w:tcBorders>
              <w:bottom w:val="nil"/>
            </w:tcBorders>
            <w:shd w:val="clear" w:color="auto" w:fill="auto"/>
            <w:vAlign w:val="bottom"/>
          </w:tcPr>
          <w:p w14:paraId="4C8A376D" w14:textId="354BD521" w:rsidR="00CE1EC1" w:rsidRPr="005B53ED" w:rsidRDefault="004613A2" w:rsidP="00092EC2">
            <w:pPr>
              <w:pBdr>
                <w:bottom w:val="single" w:sz="4" w:space="1" w:color="auto"/>
              </w:pBdr>
              <w:tabs>
                <w:tab w:val="decimal" w:pos="1155"/>
              </w:tabs>
              <w:spacing w:line="280" w:lineRule="exact"/>
              <w:rPr>
                <w:rFonts w:ascii="Arial" w:hAnsi="Arial" w:cs="Arial"/>
                <w:sz w:val="18"/>
                <w:szCs w:val="18"/>
              </w:rPr>
            </w:pPr>
            <w:r w:rsidRPr="004613A2">
              <w:rPr>
                <w:rFonts w:ascii="Arial" w:hAnsi="Arial" w:cs="Arial"/>
                <w:sz w:val="18"/>
                <w:szCs w:val="18"/>
              </w:rPr>
              <w:t>16,852</w:t>
            </w:r>
          </w:p>
        </w:tc>
        <w:tc>
          <w:tcPr>
            <w:tcW w:w="1440" w:type="dxa"/>
            <w:tcBorders>
              <w:bottom w:val="nil"/>
            </w:tcBorders>
            <w:shd w:val="clear" w:color="auto" w:fill="auto"/>
          </w:tcPr>
          <w:p w14:paraId="41CAC6CF" w14:textId="77777777" w:rsidR="00CE1EC1" w:rsidRPr="00CE1EC1" w:rsidRDefault="00CE1EC1" w:rsidP="00092EC2">
            <w:pPr>
              <w:pBdr>
                <w:bottom w:val="single" w:sz="4" w:space="1" w:color="auto"/>
              </w:pBdr>
              <w:tabs>
                <w:tab w:val="decimal" w:pos="975"/>
                <w:tab w:val="decimal" w:pos="1155"/>
              </w:tabs>
              <w:spacing w:line="280" w:lineRule="exact"/>
              <w:rPr>
                <w:rFonts w:ascii="Arial" w:hAnsi="Arial" w:cs="Arial"/>
                <w:sz w:val="18"/>
                <w:szCs w:val="18"/>
              </w:rPr>
            </w:pPr>
          </w:p>
          <w:p w14:paraId="6D7D293C" w14:textId="1B39BB6F" w:rsidR="00CE1EC1" w:rsidRPr="00500781" w:rsidRDefault="00CE1EC1" w:rsidP="00092EC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11,705</w:t>
            </w:r>
          </w:p>
        </w:tc>
      </w:tr>
      <w:tr w:rsidR="00CE1EC1" w:rsidRPr="005B53ED" w14:paraId="65204C9A" w14:textId="77777777">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4CBF672C" w14:textId="2EF68E0A" w:rsidR="00CE1EC1" w:rsidRPr="005B53ED" w:rsidRDefault="00CE1EC1" w:rsidP="00092EC2">
            <w:pPr>
              <w:spacing w:line="280" w:lineRule="exact"/>
              <w:ind w:left="255" w:hanging="255"/>
              <w:rPr>
                <w:rFonts w:ascii="Arial" w:hAnsi="Arial" w:cs="Arial"/>
                <w:sz w:val="18"/>
                <w:szCs w:val="18"/>
              </w:rPr>
            </w:pPr>
            <w:r w:rsidRPr="00846579">
              <w:rPr>
                <w:rFonts w:ascii="Arial" w:hAnsi="Arial" w:cs="Arial"/>
                <w:sz w:val="18"/>
                <w:szCs w:val="18"/>
              </w:rPr>
              <w:t>Total contract assets</w:t>
            </w:r>
            <w:r>
              <w:rPr>
                <w:rFonts w:ascii="Arial" w:hAnsi="Arial" w:cs="Arial"/>
                <w:sz w:val="18"/>
                <w:szCs w:val="18"/>
              </w:rPr>
              <w:t xml:space="preserve"> </w:t>
            </w:r>
            <w:r w:rsidR="00F53F9D">
              <w:rPr>
                <w:rFonts w:ascii="Arial" w:hAnsi="Arial" w:cs="Arial"/>
                <w:sz w:val="18"/>
                <w:szCs w:val="18"/>
              </w:rPr>
              <w:t>-</w:t>
            </w:r>
            <w:r>
              <w:rPr>
                <w:rFonts w:ascii="Arial" w:hAnsi="Arial" w:cs="Arial"/>
                <w:sz w:val="18"/>
                <w:szCs w:val="18"/>
              </w:rPr>
              <w:t xml:space="preserve"> net</w:t>
            </w:r>
          </w:p>
        </w:tc>
        <w:tc>
          <w:tcPr>
            <w:tcW w:w="1440" w:type="dxa"/>
            <w:gridSpan w:val="2"/>
            <w:tcBorders>
              <w:bottom w:val="nil"/>
            </w:tcBorders>
            <w:shd w:val="clear" w:color="auto" w:fill="auto"/>
            <w:vAlign w:val="bottom"/>
          </w:tcPr>
          <w:p w14:paraId="65E5E3CA" w14:textId="316486AD" w:rsidR="00CE1EC1" w:rsidRPr="005B53ED" w:rsidRDefault="00AD304A" w:rsidP="00092EC2">
            <w:pPr>
              <w:pBdr>
                <w:bottom w:val="single" w:sz="4" w:space="1" w:color="auto"/>
              </w:pBdr>
              <w:tabs>
                <w:tab w:val="decimal" w:pos="1155"/>
              </w:tabs>
              <w:spacing w:line="280" w:lineRule="exact"/>
              <w:rPr>
                <w:rFonts w:ascii="Arial" w:hAnsi="Arial" w:cs="Arial"/>
                <w:sz w:val="18"/>
                <w:szCs w:val="18"/>
              </w:rPr>
            </w:pPr>
            <w:r w:rsidRPr="00AD304A">
              <w:rPr>
                <w:rFonts w:ascii="Arial" w:hAnsi="Arial" w:cs="Arial"/>
                <w:sz w:val="18"/>
                <w:szCs w:val="18"/>
              </w:rPr>
              <w:t>21,118</w:t>
            </w:r>
          </w:p>
        </w:tc>
        <w:tc>
          <w:tcPr>
            <w:tcW w:w="1530" w:type="dxa"/>
            <w:tcBorders>
              <w:bottom w:val="nil"/>
            </w:tcBorders>
            <w:shd w:val="clear" w:color="auto" w:fill="auto"/>
            <w:vAlign w:val="bottom"/>
          </w:tcPr>
          <w:p w14:paraId="7B582D5F" w14:textId="5469B76B" w:rsidR="00CE1EC1" w:rsidRPr="00500781" w:rsidRDefault="00CE1EC1" w:rsidP="00092EC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32,502</w:t>
            </w:r>
          </w:p>
        </w:tc>
        <w:tc>
          <w:tcPr>
            <w:tcW w:w="1440" w:type="dxa"/>
            <w:tcBorders>
              <w:bottom w:val="nil"/>
            </w:tcBorders>
            <w:shd w:val="clear" w:color="auto" w:fill="auto"/>
            <w:vAlign w:val="bottom"/>
          </w:tcPr>
          <w:p w14:paraId="00D18695" w14:textId="4B642626" w:rsidR="00CE1EC1" w:rsidRPr="005B53ED" w:rsidRDefault="004613A2" w:rsidP="00092EC2">
            <w:pPr>
              <w:pBdr>
                <w:bottom w:val="single" w:sz="4" w:space="1" w:color="auto"/>
              </w:pBdr>
              <w:tabs>
                <w:tab w:val="decimal" w:pos="1155"/>
              </w:tabs>
              <w:spacing w:line="280" w:lineRule="exact"/>
              <w:rPr>
                <w:rFonts w:ascii="Arial" w:hAnsi="Arial" w:cs="Arial"/>
                <w:sz w:val="18"/>
                <w:szCs w:val="18"/>
              </w:rPr>
            </w:pPr>
            <w:r w:rsidRPr="004613A2">
              <w:rPr>
                <w:rFonts w:ascii="Arial" w:hAnsi="Arial" w:cs="Arial"/>
                <w:sz w:val="18"/>
                <w:szCs w:val="18"/>
              </w:rPr>
              <w:t>16,852</w:t>
            </w:r>
          </w:p>
        </w:tc>
        <w:tc>
          <w:tcPr>
            <w:tcW w:w="1440" w:type="dxa"/>
            <w:tcBorders>
              <w:bottom w:val="nil"/>
            </w:tcBorders>
            <w:shd w:val="clear" w:color="auto" w:fill="auto"/>
          </w:tcPr>
          <w:p w14:paraId="78E78683" w14:textId="755EB43F" w:rsidR="00CE1EC1" w:rsidRPr="00500781" w:rsidRDefault="00CE1EC1" w:rsidP="00092EC2">
            <w:pPr>
              <w:pBdr>
                <w:bottom w:val="sing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11,705</w:t>
            </w:r>
          </w:p>
        </w:tc>
      </w:tr>
      <w:tr w:rsidR="00CE1EC1" w:rsidRPr="005B53ED" w14:paraId="77FE5973" w14:textId="77777777" w:rsidTr="00500781">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3BC1E2D6" w14:textId="650B93C3" w:rsidR="00CE1EC1" w:rsidRPr="00846579" w:rsidRDefault="00CE1EC1" w:rsidP="00092EC2">
            <w:pPr>
              <w:spacing w:line="280" w:lineRule="exact"/>
              <w:ind w:left="255" w:hanging="255"/>
              <w:rPr>
                <w:rFonts w:ascii="Arial" w:hAnsi="Arial" w:cs="Arial"/>
                <w:sz w:val="18"/>
                <w:szCs w:val="18"/>
              </w:rPr>
            </w:pPr>
            <w:r w:rsidRPr="00846579">
              <w:rPr>
                <w:rFonts w:ascii="Arial" w:hAnsi="Arial" w:cs="Arial"/>
                <w:sz w:val="18"/>
                <w:szCs w:val="18"/>
              </w:rPr>
              <w:t xml:space="preserve">Total trade accounts receivable and contract assets </w:t>
            </w:r>
            <w:r w:rsidR="00F53F9D">
              <w:rPr>
                <w:rFonts w:ascii="Arial" w:hAnsi="Arial" w:cs="Arial"/>
                <w:sz w:val="18"/>
                <w:szCs w:val="18"/>
              </w:rPr>
              <w:t>-</w:t>
            </w:r>
            <w:r w:rsidRPr="00846579">
              <w:rPr>
                <w:rFonts w:ascii="Arial" w:hAnsi="Arial" w:cs="Arial"/>
                <w:sz w:val="18"/>
                <w:szCs w:val="18"/>
              </w:rPr>
              <w:t xml:space="preserve"> net</w:t>
            </w:r>
          </w:p>
        </w:tc>
        <w:tc>
          <w:tcPr>
            <w:tcW w:w="1440" w:type="dxa"/>
            <w:gridSpan w:val="2"/>
            <w:tcBorders>
              <w:bottom w:val="nil"/>
            </w:tcBorders>
            <w:shd w:val="clear" w:color="auto" w:fill="auto"/>
            <w:vAlign w:val="bottom"/>
          </w:tcPr>
          <w:p w14:paraId="1827F181" w14:textId="10F08D90" w:rsidR="00CE1EC1" w:rsidRDefault="00873C0B" w:rsidP="00092EC2">
            <w:pPr>
              <w:pBdr>
                <w:bottom w:val="double" w:sz="4" w:space="1" w:color="auto"/>
              </w:pBdr>
              <w:tabs>
                <w:tab w:val="decimal" w:pos="1155"/>
              </w:tabs>
              <w:spacing w:line="280" w:lineRule="exact"/>
              <w:rPr>
                <w:rFonts w:ascii="Arial" w:hAnsi="Arial" w:cs="Arial"/>
                <w:sz w:val="18"/>
                <w:szCs w:val="18"/>
              </w:rPr>
            </w:pPr>
            <w:r w:rsidRPr="00873C0B">
              <w:rPr>
                <w:rFonts w:ascii="Arial" w:hAnsi="Arial" w:cs="Arial"/>
                <w:sz w:val="18"/>
                <w:szCs w:val="18"/>
              </w:rPr>
              <w:t>196,303</w:t>
            </w:r>
          </w:p>
        </w:tc>
        <w:tc>
          <w:tcPr>
            <w:tcW w:w="1530" w:type="dxa"/>
            <w:tcBorders>
              <w:bottom w:val="nil"/>
            </w:tcBorders>
            <w:shd w:val="clear" w:color="auto" w:fill="auto"/>
            <w:vAlign w:val="bottom"/>
          </w:tcPr>
          <w:p w14:paraId="4F689976" w14:textId="4D35C9ED" w:rsidR="00CE1EC1" w:rsidRDefault="00CE1EC1" w:rsidP="00092EC2">
            <w:pPr>
              <w:pBdr>
                <w:bottom w:val="doub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233,233</w:t>
            </w:r>
          </w:p>
        </w:tc>
        <w:tc>
          <w:tcPr>
            <w:tcW w:w="1440" w:type="dxa"/>
            <w:tcBorders>
              <w:bottom w:val="nil"/>
            </w:tcBorders>
            <w:shd w:val="clear" w:color="auto" w:fill="auto"/>
            <w:vAlign w:val="bottom"/>
          </w:tcPr>
          <w:p w14:paraId="7AD41529" w14:textId="510AF366" w:rsidR="00CE1EC1" w:rsidRDefault="008D5CC4" w:rsidP="00092EC2">
            <w:pPr>
              <w:pBdr>
                <w:bottom w:val="double" w:sz="4" w:space="1" w:color="auto"/>
              </w:pBdr>
              <w:tabs>
                <w:tab w:val="decimal" w:pos="1155"/>
              </w:tabs>
              <w:spacing w:line="280" w:lineRule="exact"/>
              <w:rPr>
                <w:rFonts w:ascii="Arial" w:hAnsi="Arial" w:cs="Arial"/>
                <w:sz w:val="18"/>
                <w:szCs w:val="18"/>
              </w:rPr>
            </w:pPr>
            <w:r w:rsidRPr="008D5CC4">
              <w:rPr>
                <w:rFonts w:ascii="Arial" w:hAnsi="Arial" w:cs="Arial"/>
                <w:sz w:val="18"/>
                <w:szCs w:val="18"/>
              </w:rPr>
              <w:t>133,447</w:t>
            </w:r>
          </w:p>
        </w:tc>
        <w:tc>
          <w:tcPr>
            <w:tcW w:w="1440" w:type="dxa"/>
            <w:tcBorders>
              <w:bottom w:val="nil"/>
            </w:tcBorders>
            <w:shd w:val="clear" w:color="auto" w:fill="auto"/>
            <w:vAlign w:val="bottom"/>
          </w:tcPr>
          <w:p w14:paraId="353CC92B" w14:textId="23905873" w:rsidR="00CE1EC1" w:rsidRDefault="00CE1EC1" w:rsidP="00092EC2">
            <w:pPr>
              <w:pBdr>
                <w:bottom w:val="double" w:sz="4" w:space="1" w:color="auto"/>
              </w:pBdr>
              <w:tabs>
                <w:tab w:val="decimal" w:pos="1155"/>
              </w:tabs>
              <w:spacing w:line="280" w:lineRule="exact"/>
              <w:rPr>
                <w:rFonts w:ascii="Arial" w:hAnsi="Arial" w:cs="Arial"/>
                <w:sz w:val="18"/>
                <w:szCs w:val="18"/>
              </w:rPr>
            </w:pPr>
            <w:r w:rsidRPr="00CE1EC1">
              <w:rPr>
                <w:rFonts w:ascii="Arial" w:hAnsi="Arial" w:cs="Arial"/>
                <w:sz w:val="18"/>
                <w:szCs w:val="18"/>
              </w:rPr>
              <w:t>147,998</w:t>
            </w:r>
          </w:p>
        </w:tc>
      </w:tr>
    </w:tbl>
    <w:p w14:paraId="2327AEF3" w14:textId="77777777" w:rsidR="00326BB4" w:rsidRPr="005B53ED" w:rsidRDefault="00326BB4" w:rsidP="00326BB4">
      <w:pPr>
        <w:pStyle w:val="block"/>
        <w:spacing w:before="240" w:after="120" w:line="380" w:lineRule="exact"/>
        <w:ind w:left="360"/>
        <w:jc w:val="thaiDistribute"/>
        <w:rPr>
          <w:rFonts w:ascii="Arial" w:hAnsi="Arial" w:cs="Arial"/>
          <w:szCs w:val="22"/>
          <w:cs/>
        </w:rPr>
      </w:pPr>
      <w:r w:rsidRPr="005B53ED">
        <w:rPr>
          <w:rFonts w:ascii="Arial" w:hAnsi="Arial" w:cs="Arial"/>
          <w:szCs w:val="22"/>
        </w:rPr>
        <w:t>The normal credit term granted by the Group ranges from 30 days to 90 days.</w:t>
      </w:r>
    </w:p>
    <w:p w14:paraId="446F758C" w14:textId="03FED46E"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3</w:t>
      </w:r>
      <w:r w:rsidRPr="005B53ED">
        <w:rPr>
          <w:rFonts w:ascii="Arial" w:hAnsi="Arial" w:cs="Browallia New"/>
          <w:szCs w:val="28"/>
          <w:lang w:val="en-US" w:bidi="th-TH"/>
        </w:rPr>
        <w:t>1</w:t>
      </w:r>
      <w:r w:rsidRPr="005B53ED">
        <w:rPr>
          <w:rFonts w:ascii="Arial" w:hAnsi="Arial" w:cs="Arial"/>
          <w:szCs w:val="22"/>
        </w:rPr>
        <w:t xml:space="preserve"> March </w:t>
      </w:r>
      <w:r w:rsidR="008F697B">
        <w:rPr>
          <w:rFonts w:ascii="Arial" w:hAnsi="Arial" w:cs="Arial"/>
          <w:szCs w:val="22"/>
        </w:rPr>
        <w:t>202</w:t>
      </w:r>
      <w:r w:rsidR="00656D4E">
        <w:rPr>
          <w:rFonts w:ascii="Arial" w:hAnsi="Arial" w:cs="Arial"/>
          <w:szCs w:val="22"/>
        </w:rPr>
        <w:t>5</w:t>
      </w:r>
      <w:r w:rsidRPr="005B53ED">
        <w:rPr>
          <w:rFonts w:ascii="Arial" w:hAnsi="Arial" w:cs="Arial"/>
          <w:szCs w:val="22"/>
        </w:rPr>
        <w:t>,</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Pr="005B53ED">
        <w:rPr>
          <w:rFonts w:ascii="Arial" w:hAnsi="Arial" w:cstheme="minorBidi"/>
          <w:szCs w:val="28"/>
          <w:lang w:bidi="th-TH"/>
        </w:rPr>
        <w:t xml:space="preserve"> </w:t>
      </w:r>
      <w:r w:rsidR="00C905AE">
        <w:rPr>
          <w:rFonts w:ascii="Arial" w:hAnsi="Arial" w:cstheme="minorBidi"/>
          <w:szCs w:val="28"/>
          <w:lang w:bidi="th-TH"/>
        </w:rPr>
        <w:t>6</w:t>
      </w:r>
      <w:r w:rsidRPr="005B53ED">
        <w:rPr>
          <w:rFonts w:ascii="Arial" w:hAnsi="Arial" w:cs="Arial"/>
          <w:szCs w:val="22"/>
        </w:rPr>
        <w:t xml:space="preserve"> months</w:t>
      </w:r>
      <w:r w:rsidR="00F53F9D">
        <w:rPr>
          <w:rFonts w:ascii="Arial" w:hAnsi="Arial" w:cs="Arial"/>
          <w:szCs w:val="22"/>
        </w:rPr>
        <w:t xml:space="preserve"> (31 December 2024: overdue 12 months)</w:t>
      </w:r>
      <w:r w:rsidRPr="005B53ED">
        <w:rPr>
          <w:rFonts w:ascii="Arial" w:hAnsi="Arial" w:cs="Arial"/>
          <w:szCs w:val="22"/>
        </w:rPr>
        <w:t xml:space="preserve"> are under process of </w:t>
      </w:r>
      <w:r w:rsidR="001B3B5A" w:rsidRPr="005B53ED">
        <w:rPr>
          <w:rFonts w:ascii="Arial" w:hAnsi="Arial" w:cs="Arial"/>
          <w:szCs w:val="22"/>
        </w:rPr>
        <w:t>instal</w:t>
      </w:r>
      <w:r w:rsidR="00723D2A">
        <w:rPr>
          <w:rFonts w:ascii="Arial" w:hAnsi="Arial" w:cs="Arial"/>
          <w:szCs w:val="22"/>
        </w:rPr>
        <w:t>l</w:t>
      </w:r>
      <w:r w:rsidR="001B3B5A" w:rsidRPr="005B53ED">
        <w:rPr>
          <w:rFonts w:ascii="Arial" w:hAnsi="Arial" w:cs="Arial"/>
          <w:szCs w:val="22"/>
        </w:rPr>
        <w:t>ment</w:t>
      </w:r>
      <w:r w:rsidR="00723D2A">
        <w:rPr>
          <w:rFonts w:ascii="Arial" w:hAnsi="Arial" w:cs="Arial"/>
          <w:szCs w:val="22"/>
        </w:rPr>
        <w:t xml:space="preserve"> </w:t>
      </w:r>
      <w:r w:rsidRPr="005B53ED">
        <w:rPr>
          <w:rFonts w:ascii="Arial" w:hAnsi="Arial" w:cs="Arial"/>
          <w:szCs w:val="22"/>
        </w:rPr>
        <w:t>payment</w:t>
      </w:r>
      <w:r w:rsidRPr="005B53ED">
        <w:rPr>
          <w:rFonts w:ascii="Arial" w:hAnsi="Arial" w:cs="Arial"/>
          <w:szCs w:val="22"/>
          <w:lang w:val="en-US" w:bidi="th-TH"/>
        </w:rPr>
        <w:t>s</w:t>
      </w:r>
      <w:r w:rsidRPr="005B53ED">
        <w:rPr>
          <w:rFonts w:ascii="Arial" w:hAnsi="Arial" w:cs="Arial"/>
          <w:szCs w:val="22"/>
        </w:rPr>
        <w:t xml:space="preserve"> with the </w:t>
      </w:r>
      <w:r w:rsidR="007708ED">
        <w:rPr>
          <w:rFonts w:ascii="Arial" w:hAnsi="Arial" w:cs="Arial"/>
          <w:szCs w:val="22"/>
        </w:rPr>
        <w:t>Group</w:t>
      </w:r>
      <w:r w:rsidRPr="005B53ED">
        <w:rPr>
          <w:rFonts w:ascii="Arial" w:hAnsi="Arial" w:cs="Arial"/>
          <w:szCs w:val="22"/>
        </w:rPr>
        <w:t>.</w:t>
      </w:r>
    </w:p>
    <w:p w14:paraId="02FD4A77" w14:textId="4E18B457" w:rsidR="00326BB4" w:rsidRPr="005B53ED" w:rsidRDefault="00326BB4" w:rsidP="00F53F9D">
      <w:pPr>
        <w:pStyle w:val="block"/>
        <w:spacing w:before="120" w:after="120" w:line="380" w:lineRule="exact"/>
        <w:ind w:left="540"/>
        <w:jc w:val="thaiDistribute"/>
        <w:rPr>
          <w:rFonts w:ascii="Arial" w:hAnsi="Arial" w:cs="Arial"/>
          <w:szCs w:val="22"/>
        </w:rPr>
      </w:pPr>
      <w:r w:rsidRPr="005B53ED">
        <w:rPr>
          <w:rFonts w:ascii="Arial" w:hAnsi="Arial" w:cs="Arial"/>
          <w:szCs w:val="22"/>
        </w:rPr>
        <w:lastRenderedPageBreak/>
        <w:t xml:space="preserve">Movements of allowance for expected credit losses for the three-month period ended                             31 March </w:t>
      </w:r>
      <w:r w:rsidR="00D47A05">
        <w:rPr>
          <w:rFonts w:ascii="Arial" w:hAnsi="Arial" w:cstheme="minorBidi"/>
          <w:szCs w:val="28"/>
          <w:lang w:val="en-US" w:bidi="th-TH"/>
        </w:rPr>
        <w:t>2025</w:t>
      </w:r>
      <w:r w:rsidRPr="005B53ED">
        <w:rPr>
          <w:rFonts w:ascii="Arial" w:hAnsi="Arial" w:cs="Arial"/>
          <w:szCs w:val="22"/>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0"/>
        <w:gridCol w:w="2160"/>
        <w:gridCol w:w="2160"/>
      </w:tblGrid>
      <w:tr w:rsidR="00326BB4" w:rsidRPr="005B53ED" w14:paraId="094CF1D3" w14:textId="77777777" w:rsidTr="00F53F9D">
        <w:tc>
          <w:tcPr>
            <w:tcW w:w="9090" w:type="dxa"/>
            <w:gridSpan w:val="3"/>
            <w:tcBorders>
              <w:top w:val="nil"/>
              <w:left w:val="nil"/>
              <w:bottom w:val="nil"/>
              <w:right w:val="nil"/>
            </w:tcBorders>
            <w:vAlign w:val="bottom"/>
          </w:tcPr>
          <w:p w14:paraId="45D98213" w14:textId="405E4D43" w:rsidR="004D7B16" w:rsidRPr="005B53ED" w:rsidRDefault="004D7B16" w:rsidP="007B1A80">
            <w:pPr>
              <w:spacing w:line="380" w:lineRule="exact"/>
              <w:jc w:val="right"/>
              <w:rPr>
                <w:rFonts w:ascii="Arial" w:hAnsi="Arial" w:cs="Arial"/>
                <w:sz w:val="22"/>
                <w:szCs w:val="22"/>
                <w:lang w:val="en-GB" w:eastAsia="en-GB"/>
              </w:rPr>
            </w:pPr>
            <w:r w:rsidRPr="005B53ED">
              <w:rPr>
                <w:rFonts w:ascii="Arial" w:hAnsi="Arial" w:cs="Arial"/>
                <w:sz w:val="22"/>
                <w:szCs w:val="22"/>
                <w:lang w:val="en-GB" w:eastAsia="en-GB"/>
              </w:rPr>
              <w:t>(Unit: Thousand Baht)</w:t>
            </w:r>
          </w:p>
        </w:tc>
      </w:tr>
      <w:tr w:rsidR="00326BB4" w:rsidRPr="005B53ED" w14:paraId="32038830" w14:textId="66A99CB3" w:rsidTr="00F53F9D">
        <w:tc>
          <w:tcPr>
            <w:tcW w:w="4770" w:type="dxa"/>
            <w:tcBorders>
              <w:top w:val="nil"/>
              <w:left w:val="nil"/>
              <w:bottom w:val="nil"/>
              <w:right w:val="nil"/>
            </w:tcBorders>
            <w:vAlign w:val="bottom"/>
          </w:tcPr>
          <w:p w14:paraId="67E5D8AF" w14:textId="77777777" w:rsidR="00326BB4" w:rsidRPr="005B53ED" w:rsidRDefault="00326BB4" w:rsidP="007B1A80">
            <w:pPr>
              <w:tabs>
                <w:tab w:val="left" w:pos="360"/>
                <w:tab w:val="left" w:pos="900"/>
              </w:tabs>
              <w:spacing w:line="380" w:lineRule="exact"/>
              <w:jc w:val="center"/>
              <w:rPr>
                <w:rFonts w:ascii="Arial" w:hAnsi="Arial" w:cs="Arial"/>
                <w:sz w:val="22"/>
                <w:szCs w:val="22"/>
                <w:lang w:val="en-GB"/>
              </w:rPr>
            </w:pPr>
          </w:p>
        </w:tc>
        <w:tc>
          <w:tcPr>
            <w:tcW w:w="2160" w:type="dxa"/>
            <w:tcBorders>
              <w:top w:val="nil"/>
              <w:left w:val="nil"/>
              <w:bottom w:val="nil"/>
              <w:right w:val="nil"/>
            </w:tcBorders>
          </w:tcPr>
          <w:p w14:paraId="77B691C7" w14:textId="43643973" w:rsidR="00326BB4" w:rsidRPr="005B53ED" w:rsidRDefault="00326BB4" w:rsidP="007B1A80">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                  financial statements</w:t>
            </w:r>
          </w:p>
        </w:tc>
        <w:tc>
          <w:tcPr>
            <w:tcW w:w="2160" w:type="dxa"/>
            <w:tcBorders>
              <w:top w:val="nil"/>
              <w:left w:val="nil"/>
              <w:bottom w:val="nil"/>
              <w:right w:val="nil"/>
            </w:tcBorders>
          </w:tcPr>
          <w:p w14:paraId="6625E6E3" w14:textId="2F58E856" w:rsidR="004D7B16" w:rsidRPr="005B53ED" w:rsidRDefault="00AD45EA" w:rsidP="007B1A80">
            <w:pPr>
              <w:pBdr>
                <w:bottom w:val="single" w:sz="4" w:space="1" w:color="auto"/>
              </w:pBdr>
              <w:spacing w:line="380" w:lineRule="exact"/>
              <w:jc w:val="center"/>
              <w:rPr>
                <w:rFonts w:ascii="Arial" w:hAnsi="Arial" w:cs="Arial"/>
                <w:sz w:val="22"/>
                <w:szCs w:val="22"/>
              </w:rPr>
            </w:pPr>
            <w:r w:rsidRPr="00AD45EA">
              <w:rPr>
                <w:rFonts w:ascii="Arial" w:hAnsi="Arial" w:cs="Arial"/>
                <w:sz w:val="22"/>
                <w:szCs w:val="22"/>
              </w:rPr>
              <w:t>Separate                             financial statements</w:t>
            </w:r>
          </w:p>
        </w:tc>
      </w:tr>
      <w:tr w:rsidR="00916E1A" w:rsidRPr="005B53ED" w14:paraId="0261B27F" w14:textId="5A24173D" w:rsidTr="00F53F9D">
        <w:tc>
          <w:tcPr>
            <w:tcW w:w="4770" w:type="dxa"/>
            <w:tcBorders>
              <w:top w:val="nil"/>
              <w:left w:val="nil"/>
              <w:bottom w:val="nil"/>
              <w:right w:val="nil"/>
            </w:tcBorders>
          </w:tcPr>
          <w:p w14:paraId="4C8C6DE2" w14:textId="5EB99F5E" w:rsidR="00916E1A" w:rsidRPr="00D47A05" w:rsidRDefault="00916E1A" w:rsidP="00916E1A">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Pr>
                <w:rFonts w:ascii="Arial" w:hAnsi="Arial" w:cs="Arial"/>
                <w:sz w:val="22"/>
                <w:szCs w:val="22"/>
                <w:lang w:val="en-GB"/>
              </w:rPr>
              <w:t>202</w:t>
            </w:r>
            <w:r>
              <w:rPr>
                <w:rFonts w:ascii="Arial" w:hAnsi="Arial" w:cstheme="minorBidi"/>
                <w:sz w:val="22"/>
                <w:szCs w:val="22"/>
                <w:lang w:val="en-GB"/>
              </w:rPr>
              <w:t>5</w:t>
            </w:r>
          </w:p>
        </w:tc>
        <w:tc>
          <w:tcPr>
            <w:tcW w:w="2160" w:type="dxa"/>
            <w:tcBorders>
              <w:top w:val="nil"/>
              <w:left w:val="nil"/>
              <w:bottom w:val="nil"/>
              <w:right w:val="nil"/>
            </w:tcBorders>
          </w:tcPr>
          <w:p w14:paraId="426045C7" w14:textId="60FC8585" w:rsidR="00916E1A" w:rsidRPr="00916E1A" w:rsidRDefault="00916E1A" w:rsidP="00916E1A">
            <w:pPr>
              <w:tabs>
                <w:tab w:val="decimal" w:pos="1875"/>
              </w:tabs>
              <w:spacing w:line="380" w:lineRule="exact"/>
              <w:ind w:right="-14"/>
              <w:rPr>
                <w:rFonts w:ascii="Arial" w:hAnsi="Arial" w:cs="Arial"/>
                <w:sz w:val="22"/>
                <w:szCs w:val="22"/>
              </w:rPr>
            </w:pPr>
            <w:r w:rsidRPr="00916E1A">
              <w:rPr>
                <w:rFonts w:ascii="Arial" w:hAnsi="Arial" w:cs="Arial"/>
                <w:sz w:val="22"/>
                <w:szCs w:val="22"/>
              </w:rPr>
              <w:t>31,566</w:t>
            </w:r>
          </w:p>
        </w:tc>
        <w:tc>
          <w:tcPr>
            <w:tcW w:w="2160" w:type="dxa"/>
            <w:tcBorders>
              <w:top w:val="nil"/>
              <w:left w:val="nil"/>
              <w:bottom w:val="nil"/>
              <w:right w:val="nil"/>
            </w:tcBorders>
          </w:tcPr>
          <w:p w14:paraId="3D311889" w14:textId="042B5BE4" w:rsidR="004D7B16" w:rsidRPr="00916E1A" w:rsidRDefault="006619D6" w:rsidP="00916E1A">
            <w:pPr>
              <w:tabs>
                <w:tab w:val="decimal" w:pos="1875"/>
              </w:tabs>
              <w:spacing w:line="380" w:lineRule="exact"/>
              <w:ind w:right="-14"/>
              <w:rPr>
                <w:rFonts w:ascii="Arial" w:hAnsi="Arial" w:cs="Arial"/>
                <w:sz w:val="22"/>
                <w:szCs w:val="22"/>
              </w:rPr>
            </w:pPr>
            <w:r w:rsidRPr="00916E1A">
              <w:rPr>
                <w:rFonts w:ascii="Arial" w:hAnsi="Arial" w:cs="Arial"/>
                <w:sz w:val="22"/>
                <w:szCs w:val="22"/>
              </w:rPr>
              <w:t>31,566</w:t>
            </w:r>
          </w:p>
        </w:tc>
      </w:tr>
      <w:tr w:rsidR="00AD45EA" w:rsidRPr="005B53ED" w14:paraId="341D7682" w14:textId="77777777" w:rsidTr="00F53F9D">
        <w:tc>
          <w:tcPr>
            <w:tcW w:w="4770" w:type="dxa"/>
            <w:tcBorders>
              <w:top w:val="nil"/>
              <w:left w:val="nil"/>
              <w:bottom w:val="nil"/>
              <w:right w:val="nil"/>
            </w:tcBorders>
            <w:vAlign w:val="bottom"/>
          </w:tcPr>
          <w:p w14:paraId="67B9F432" w14:textId="54580D4F" w:rsidR="00AD45EA" w:rsidRPr="005B53ED" w:rsidRDefault="00F01597" w:rsidP="00916E1A">
            <w:pPr>
              <w:pStyle w:val="MacroText"/>
              <w:spacing w:line="380" w:lineRule="exact"/>
              <w:ind w:right="-54"/>
              <w:rPr>
                <w:rFonts w:ascii="Arial" w:hAnsi="Arial" w:cs="Arial"/>
                <w:sz w:val="22"/>
                <w:szCs w:val="22"/>
                <w:lang w:val="en-GB"/>
              </w:rPr>
            </w:pPr>
            <w:r w:rsidRPr="00846579">
              <w:rPr>
                <w:rFonts w:ascii="Arial" w:hAnsi="Arial" w:cs="Arial"/>
                <w:sz w:val="22"/>
                <w:szCs w:val="22"/>
              </w:rPr>
              <w:t>Add: Allowance for expected credit losses</w:t>
            </w:r>
          </w:p>
        </w:tc>
        <w:tc>
          <w:tcPr>
            <w:tcW w:w="2160" w:type="dxa"/>
            <w:tcBorders>
              <w:top w:val="nil"/>
              <w:left w:val="nil"/>
              <w:bottom w:val="nil"/>
              <w:right w:val="nil"/>
            </w:tcBorders>
          </w:tcPr>
          <w:p w14:paraId="63DA16CA" w14:textId="0E72E334" w:rsidR="00AD45EA" w:rsidRPr="00916E1A" w:rsidRDefault="006619D6" w:rsidP="00916E1A">
            <w:pPr>
              <w:tabs>
                <w:tab w:val="decimal" w:pos="1875"/>
              </w:tabs>
              <w:spacing w:line="380" w:lineRule="exact"/>
              <w:ind w:right="-14"/>
              <w:rPr>
                <w:rFonts w:ascii="Arial" w:hAnsi="Arial" w:cs="Arial"/>
                <w:sz w:val="22"/>
                <w:szCs w:val="22"/>
              </w:rPr>
            </w:pPr>
            <w:r>
              <w:rPr>
                <w:rFonts w:ascii="Arial" w:hAnsi="Arial" w:cs="Arial"/>
                <w:sz w:val="22"/>
                <w:szCs w:val="22"/>
              </w:rPr>
              <w:t>275</w:t>
            </w:r>
          </w:p>
        </w:tc>
        <w:tc>
          <w:tcPr>
            <w:tcW w:w="2160" w:type="dxa"/>
            <w:tcBorders>
              <w:top w:val="nil"/>
              <w:left w:val="nil"/>
              <w:bottom w:val="nil"/>
              <w:right w:val="nil"/>
            </w:tcBorders>
          </w:tcPr>
          <w:p w14:paraId="40A925D7" w14:textId="0E70F6C0" w:rsidR="00AD45EA" w:rsidRPr="00916E1A" w:rsidRDefault="006619D6" w:rsidP="00916E1A">
            <w:pPr>
              <w:tabs>
                <w:tab w:val="decimal" w:pos="1875"/>
              </w:tabs>
              <w:spacing w:line="380" w:lineRule="exact"/>
              <w:ind w:right="-14"/>
              <w:rPr>
                <w:rFonts w:ascii="Arial" w:hAnsi="Arial" w:cs="Arial"/>
                <w:sz w:val="22"/>
                <w:szCs w:val="22"/>
              </w:rPr>
            </w:pPr>
            <w:r>
              <w:rPr>
                <w:rFonts w:ascii="Arial" w:hAnsi="Arial" w:cs="Arial"/>
                <w:sz w:val="22"/>
                <w:szCs w:val="22"/>
              </w:rPr>
              <w:t>-</w:t>
            </w:r>
          </w:p>
        </w:tc>
      </w:tr>
      <w:tr w:rsidR="00916E1A" w:rsidRPr="005B53ED" w14:paraId="48FC22C6" w14:textId="53263107" w:rsidTr="00F53F9D">
        <w:trPr>
          <w:trHeight w:val="225"/>
        </w:trPr>
        <w:tc>
          <w:tcPr>
            <w:tcW w:w="4770" w:type="dxa"/>
            <w:tcBorders>
              <w:top w:val="nil"/>
              <w:left w:val="nil"/>
              <w:bottom w:val="nil"/>
              <w:right w:val="nil"/>
            </w:tcBorders>
          </w:tcPr>
          <w:p w14:paraId="64450B86" w14:textId="77777777" w:rsidR="00092EC2" w:rsidRDefault="00916E1A" w:rsidP="00916E1A">
            <w:pPr>
              <w:pStyle w:val="MacroText"/>
              <w:tabs>
                <w:tab w:val="left" w:pos="180"/>
              </w:tabs>
              <w:spacing w:line="380" w:lineRule="exact"/>
              <w:ind w:right="-54"/>
              <w:rPr>
                <w:rFonts w:ascii="Arial" w:hAnsi="Arial" w:cs="Arial"/>
                <w:sz w:val="22"/>
                <w:szCs w:val="22"/>
              </w:rPr>
            </w:pPr>
            <w:r w:rsidRPr="005B53ED">
              <w:rPr>
                <w:rFonts w:ascii="Arial" w:hAnsi="Arial" w:cs="Arial"/>
                <w:sz w:val="22"/>
                <w:szCs w:val="22"/>
                <w:lang w:val="en-GB"/>
              </w:rPr>
              <w:t xml:space="preserve">Less: Reversal of </w:t>
            </w:r>
            <w:r w:rsidRPr="005B53ED">
              <w:rPr>
                <w:rFonts w:ascii="Arial" w:hAnsi="Arial" w:cs="Arial"/>
                <w:sz w:val="22"/>
                <w:szCs w:val="22"/>
              </w:rPr>
              <w:t xml:space="preserve">allowance for expected </w:t>
            </w:r>
          </w:p>
          <w:p w14:paraId="20B3676F" w14:textId="136F2F25" w:rsidR="00916E1A" w:rsidRPr="005B53ED" w:rsidRDefault="00092EC2" w:rsidP="00916E1A">
            <w:pPr>
              <w:pStyle w:val="MacroText"/>
              <w:tabs>
                <w:tab w:val="left" w:pos="180"/>
              </w:tabs>
              <w:spacing w:line="380" w:lineRule="exact"/>
              <w:ind w:right="-54"/>
              <w:rPr>
                <w:rFonts w:ascii="Arial" w:hAnsi="Arial" w:cs="Arial"/>
                <w:sz w:val="22"/>
                <w:szCs w:val="22"/>
              </w:rPr>
            </w:pPr>
            <w:r>
              <w:rPr>
                <w:rFonts w:ascii="Arial" w:hAnsi="Arial" w:cs="Arial"/>
                <w:sz w:val="22"/>
                <w:szCs w:val="22"/>
              </w:rPr>
              <w:t xml:space="preserve">            </w:t>
            </w:r>
            <w:r w:rsidR="00916E1A" w:rsidRPr="005B53ED">
              <w:rPr>
                <w:rFonts w:ascii="Arial" w:hAnsi="Arial" w:cs="Arial"/>
                <w:sz w:val="22"/>
                <w:szCs w:val="22"/>
              </w:rPr>
              <w:t>credit losses</w:t>
            </w:r>
          </w:p>
        </w:tc>
        <w:tc>
          <w:tcPr>
            <w:tcW w:w="2160" w:type="dxa"/>
            <w:tcBorders>
              <w:top w:val="nil"/>
              <w:left w:val="nil"/>
              <w:bottom w:val="nil"/>
              <w:right w:val="nil"/>
            </w:tcBorders>
          </w:tcPr>
          <w:p w14:paraId="1076455D" w14:textId="77777777" w:rsidR="00092EC2" w:rsidRDefault="00092EC2" w:rsidP="00916E1A">
            <w:pPr>
              <w:pBdr>
                <w:bottom w:val="single" w:sz="4" w:space="1" w:color="auto"/>
              </w:pBdr>
              <w:tabs>
                <w:tab w:val="decimal" w:pos="1875"/>
              </w:tabs>
              <w:spacing w:line="380" w:lineRule="exact"/>
              <w:ind w:right="-14"/>
              <w:rPr>
                <w:rFonts w:ascii="Arial" w:hAnsi="Arial" w:cs="Arial"/>
                <w:sz w:val="22"/>
                <w:szCs w:val="22"/>
              </w:rPr>
            </w:pPr>
          </w:p>
          <w:p w14:paraId="1D93C513" w14:textId="4D3C84AC" w:rsidR="00916E1A" w:rsidRPr="00916E1A" w:rsidRDefault="00916E1A" w:rsidP="00916E1A">
            <w:pPr>
              <w:pBdr>
                <w:bottom w:val="single" w:sz="4" w:space="1" w:color="auto"/>
              </w:pBdr>
              <w:tabs>
                <w:tab w:val="decimal" w:pos="1875"/>
              </w:tabs>
              <w:spacing w:line="380" w:lineRule="exact"/>
              <w:ind w:right="-14"/>
              <w:rPr>
                <w:rFonts w:ascii="Arial" w:hAnsi="Arial" w:cs="Arial"/>
                <w:sz w:val="22"/>
                <w:szCs w:val="22"/>
              </w:rPr>
            </w:pPr>
            <w:r w:rsidRPr="00916E1A">
              <w:rPr>
                <w:rFonts w:ascii="Arial" w:hAnsi="Arial" w:cs="Arial"/>
                <w:sz w:val="22"/>
                <w:szCs w:val="22"/>
              </w:rPr>
              <w:t>(</w:t>
            </w:r>
            <w:r w:rsidR="00F53F9D">
              <w:rPr>
                <w:rFonts w:ascii="Arial" w:hAnsi="Arial" w:cs="Arial"/>
                <w:sz w:val="22"/>
                <w:szCs w:val="22"/>
              </w:rPr>
              <w:t>386</w:t>
            </w:r>
            <w:r w:rsidRPr="00916E1A">
              <w:rPr>
                <w:rFonts w:ascii="Arial" w:hAnsi="Arial" w:cs="Arial"/>
                <w:sz w:val="22"/>
                <w:szCs w:val="22"/>
              </w:rPr>
              <w:t>)</w:t>
            </w:r>
          </w:p>
        </w:tc>
        <w:tc>
          <w:tcPr>
            <w:tcW w:w="2160" w:type="dxa"/>
            <w:tcBorders>
              <w:top w:val="nil"/>
              <w:left w:val="nil"/>
              <w:bottom w:val="nil"/>
              <w:right w:val="nil"/>
            </w:tcBorders>
          </w:tcPr>
          <w:p w14:paraId="2183D759" w14:textId="77777777" w:rsidR="00092EC2" w:rsidRDefault="00092EC2" w:rsidP="00916E1A">
            <w:pPr>
              <w:pBdr>
                <w:bottom w:val="single" w:sz="4" w:space="1" w:color="auto"/>
              </w:pBdr>
              <w:tabs>
                <w:tab w:val="decimal" w:pos="1875"/>
              </w:tabs>
              <w:spacing w:line="380" w:lineRule="exact"/>
              <w:ind w:right="-14"/>
              <w:rPr>
                <w:rFonts w:ascii="Arial" w:hAnsi="Arial" w:cs="Arial"/>
                <w:sz w:val="22"/>
                <w:szCs w:val="22"/>
              </w:rPr>
            </w:pPr>
          </w:p>
          <w:p w14:paraId="26EF77F6" w14:textId="244FB948" w:rsidR="004D7B16" w:rsidRPr="00916E1A" w:rsidRDefault="006619D6" w:rsidP="00916E1A">
            <w:pPr>
              <w:pBdr>
                <w:bottom w:val="single" w:sz="4" w:space="1" w:color="auto"/>
              </w:pBdr>
              <w:tabs>
                <w:tab w:val="decimal" w:pos="1875"/>
              </w:tabs>
              <w:spacing w:line="380" w:lineRule="exact"/>
              <w:ind w:right="-14"/>
              <w:rPr>
                <w:rFonts w:ascii="Arial" w:hAnsi="Arial" w:cs="Arial"/>
                <w:sz w:val="22"/>
                <w:szCs w:val="22"/>
              </w:rPr>
            </w:pPr>
            <w:r w:rsidRPr="00916E1A">
              <w:rPr>
                <w:rFonts w:ascii="Arial" w:hAnsi="Arial" w:cs="Arial"/>
                <w:sz w:val="22"/>
                <w:szCs w:val="22"/>
              </w:rPr>
              <w:t>(</w:t>
            </w:r>
            <w:r>
              <w:rPr>
                <w:rFonts w:ascii="Arial" w:hAnsi="Arial" w:cs="Arial"/>
                <w:sz w:val="22"/>
                <w:szCs w:val="22"/>
              </w:rPr>
              <w:t>386</w:t>
            </w:r>
            <w:r w:rsidRPr="00916E1A">
              <w:rPr>
                <w:rFonts w:ascii="Arial" w:hAnsi="Arial" w:cs="Arial"/>
                <w:sz w:val="22"/>
                <w:szCs w:val="22"/>
              </w:rPr>
              <w:t>)</w:t>
            </w:r>
          </w:p>
        </w:tc>
      </w:tr>
      <w:tr w:rsidR="00326BB4" w:rsidRPr="005B53ED" w14:paraId="6A772517" w14:textId="4624CA29" w:rsidTr="00F53F9D">
        <w:tc>
          <w:tcPr>
            <w:tcW w:w="4770" w:type="dxa"/>
            <w:tcBorders>
              <w:top w:val="nil"/>
              <w:left w:val="nil"/>
              <w:bottom w:val="nil"/>
              <w:right w:val="nil"/>
            </w:tcBorders>
            <w:vAlign w:val="bottom"/>
          </w:tcPr>
          <w:p w14:paraId="0BCEDA9A" w14:textId="3072A488" w:rsidR="00326BB4" w:rsidRPr="005B53ED" w:rsidRDefault="00326BB4" w:rsidP="007B1A80">
            <w:pPr>
              <w:tabs>
                <w:tab w:val="left" w:pos="533"/>
              </w:tabs>
              <w:spacing w:line="38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31 March </w:t>
            </w:r>
            <w:r w:rsidR="008F697B">
              <w:rPr>
                <w:rFonts w:ascii="Arial" w:hAnsi="Arial" w:cs="Arial"/>
                <w:sz w:val="22"/>
                <w:szCs w:val="22"/>
                <w:lang w:val="en-GB"/>
              </w:rPr>
              <w:t>202</w:t>
            </w:r>
            <w:r w:rsidR="00D47A05">
              <w:rPr>
                <w:rFonts w:ascii="Arial" w:hAnsi="Arial" w:cs="Arial"/>
                <w:sz w:val="22"/>
                <w:szCs w:val="22"/>
                <w:lang w:val="en-GB"/>
              </w:rPr>
              <w:t>5</w:t>
            </w:r>
          </w:p>
        </w:tc>
        <w:tc>
          <w:tcPr>
            <w:tcW w:w="2160" w:type="dxa"/>
            <w:tcBorders>
              <w:top w:val="nil"/>
              <w:left w:val="nil"/>
              <w:bottom w:val="nil"/>
              <w:right w:val="nil"/>
            </w:tcBorders>
            <w:vAlign w:val="bottom"/>
          </w:tcPr>
          <w:p w14:paraId="19A5032A" w14:textId="0F5DA235" w:rsidR="00326BB4" w:rsidRPr="005B53ED" w:rsidRDefault="007835F5" w:rsidP="00326BB4">
            <w:pPr>
              <w:pBdr>
                <w:bottom w:val="double" w:sz="4" w:space="1" w:color="auto"/>
              </w:pBdr>
              <w:tabs>
                <w:tab w:val="decimal" w:pos="1875"/>
              </w:tabs>
              <w:spacing w:line="380" w:lineRule="exact"/>
              <w:ind w:right="-14"/>
              <w:rPr>
                <w:rFonts w:ascii="Arial" w:hAnsi="Arial" w:cs="Arial"/>
                <w:sz w:val="22"/>
                <w:szCs w:val="22"/>
              </w:rPr>
            </w:pPr>
            <w:r w:rsidRPr="007835F5">
              <w:rPr>
                <w:rFonts w:ascii="Arial" w:hAnsi="Arial" w:cs="Arial"/>
                <w:sz w:val="22"/>
                <w:szCs w:val="22"/>
              </w:rPr>
              <w:t>31,455</w:t>
            </w:r>
          </w:p>
        </w:tc>
        <w:tc>
          <w:tcPr>
            <w:tcW w:w="2160" w:type="dxa"/>
            <w:tcBorders>
              <w:top w:val="nil"/>
              <w:left w:val="nil"/>
              <w:bottom w:val="nil"/>
              <w:right w:val="nil"/>
            </w:tcBorders>
          </w:tcPr>
          <w:p w14:paraId="502588BD" w14:textId="78F3E39B" w:rsidR="004D7B16" w:rsidRPr="007835F5" w:rsidRDefault="006619D6" w:rsidP="00326BB4">
            <w:pPr>
              <w:pBdr>
                <w:bottom w:val="double" w:sz="4" w:space="1" w:color="auto"/>
              </w:pBdr>
              <w:tabs>
                <w:tab w:val="decimal" w:pos="1875"/>
              </w:tabs>
              <w:spacing w:line="380" w:lineRule="exact"/>
              <w:ind w:right="-14"/>
              <w:rPr>
                <w:rFonts w:ascii="Arial" w:hAnsi="Arial" w:cs="Arial"/>
                <w:sz w:val="22"/>
                <w:szCs w:val="22"/>
              </w:rPr>
            </w:pPr>
            <w:r>
              <w:rPr>
                <w:rFonts w:ascii="Arial" w:hAnsi="Arial" w:cs="Arial"/>
                <w:sz w:val="22"/>
                <w:szCs w:val="22"/>
              </w:rPr>
              <w:t>31,180</w:t>
            </w:r>
          </w:p>
        </w:tc>
      </w:tr>
    </w:tbl>
    <w:p w14:paraId="49E1BEB4" w14:textId="66B352EA" w:rsidR="00F40128" w:rsidRPr="005B53ED" w:rsidRDefault="00326BB4" w:rsidP="00326BB4">
      <w:pPr>
        <w:tabs>
          <w:tab w:val="left" w:pos="540"/>
        </w:tabs>
        <w:spacing w:before="240" w:after="120" w:line="380" w:lineRule="exact"/>
        <w:rPr>
          <w:rFonts w:ascii="Arial" w:hAnsi="Arial" w:cs="Arial"/>
          <w:b/>
          <w:bCs/>
          <w:sz w:val="22"/>
          <w:szCs w:val="22"/>
        </w:rPr>
      </w:pPr>
      <w:r w:rsidRPr="005B53ED">
        <w:rPr>
          <w:rFonts w:ascii="Arial" w:hAnsi="Arial" w:cs="Arial"/>
          <w:b/>
          <w:bCs/>
          <w:sz w:val="22"/>
          <w:szCs w:val="22"/>
        </w:rPr>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199FC01" w:rsidR="00CC6DBB" w:rsidRPr="00375603" w:rsidRDefault="00CC6DBB" w:rsidP="00F40128">
      <w:pPr>
        <w:spacing w:before="120" w:after="120" w:line="380" w:lineRule="exact"/>
        <w:ind w:left="540"/>
        <w:jc w:val="thaiDistribute"/>
        <w:rPr>
          <w:rFonts w:ascii="Arial" w:hAnsi="Arial" w:cstheme="minorBidi"/>
          <w:color w:val="0070C0"/>
          <w:sz w:val="22"/>
          <w:szCs w:val="22"/>
        </w:rPr>
      </w:pPr>
      <w:r w:rsidRPr="005B53ED">
        <w:rPr>
          <w:rFonts w:ascii="Arial" w:hAnsi="Arial" w:cs="Arial"/>
          <w:sz w:val="22"/>
          <w:szCs w:val="22"/>
        </w:rPr>
        <w:t>During the period, the Group had significant business transactions with related parties. Such transactions, which are summarised below, arose in the ordinary course of business.</w:t>
      </w:r>
      <w:r w:rsidR="004D24D1" w:rsidRPr="005B53ED">
        <w:rPr>
          <w:rFonts w:ascii="Arial" w:hAnsi="Arial" w:cs="Arial"/>
          <w:sz w:val="22"/>
          <w:szCs w:val="22"/>
        </w:rPr>
        <w:t xml:space="preserve"> </w:t>
      </w:r>
      <w:r w:rsidRPr="005B53ED">
        <w:rPr>
          <w:rFonts w:ascii="Arial" w:hAnsi="Arial" w:cs="Arial"/>
          <w:sz w:val="22"/>
          <w:szCs w:val="22"/>
        </w:rPr>
        <w:t>There were no significant changes in the transfer pricing policy of transactions with related parties during the period.</w:t>
      </w:r>
    </w:p>
    <w:p w14:paraId="4FEA9807" w14:textId="68C5C947" w:rsidR="00F40128" w:rsidRPr="005B53ED" w:rsidRDefault="00F40128" w:rsidP="0051056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significant business transactions </w:t>
      </w:r>
      <w:r w:rsidR="000D48C9" w:rsidRPr="005B53ED">
        <w:rPr>
          <w:rFonts w:ascii="Arial" w:hAnsi="Arial" w:cs="Arial"/>
          <w:sz w:val="22"/>
          <w:szCs w:val="22"/>
        </w:rPr>
        <w:t>between the Group and</w:t>
      </w:r>
      <w:r w:rsidRPr="005B53ED">
        <w:rPr>
          <w:rFonts w:ascii="Arial" w:hAnsi="Arial" w:cs="Arial"/>
          <w:sz w:val="22"/>
          <w:szCs w:val="22"/>
        </w:rPr>
        <w:t xml:space="preserve"> related parties for the </w:t>
      </w:r>
      <w:r w:rsidR="00951496" w:rsidRPr="005B53ED">
        <w:rPr>
          <w:rFonts w:ascii="Arial" w:hAnsi="Arial" w:cs="Arial"/>
          <w:sz w:val="22"/>
          <w:szCs w:val="22"/>
        </w:rPr>
        <w:t xml:space="preserve">            </w:t>
      </w:r>
      <w:r w:rsidRPr="005B53ED">
        <w:rPr>
          <w:rFonts w:ascii="Arial" w:hAnsi="Arial" w:cs="Arial"/>
          <w:sz w:val="22"/>
          <w:szCs w:val="22"/>
        </w:rPr>
        <w:t>three-month</w:t>
      </w:r>
      <w:r w:rsidR="00336CDF" w:rsidRPr="005B53ED">
        <w:rPr>
          <w:rFonts w:ascii="Arial" w:hAnsi="Arial" w:cs="Arial"/>
          <w:sz w:val="22"/>
          <w:szCs w:val="22"/>
        </w:rPr>
        <w:t xml:space="preserve"> </w:t>
      </w:r>
      <w:r w:rsidR="003F4868">
        <w:rPr>
          <w:rFonts w:ascii="Arial" w:hAnsi="Arial" w:cs="Arial"/>
          <w:sz w:val="22"/>
          <w:szCs w:val="22"/>
        </w:rPr>
        <w:t xml:space="preserve">periods </w:t>
      </w:r>
      <w:r w:rsidRPr="005B53ED">
        <w:rPr>
          <w:rFonts w:ascii="Arial" w:hAnsi="Arial" w:cs="Arial"/>
          <w:sz w:val="22"/>
          <w:szCs w:val="22"/>
        </w:rPr>
        <w:t>ende</w:t>
      </w:r>
      <w:r w:rsidR="000D48C9" w:rsidRPr="005B53ED">
        <w:rPr>
          <w:rFonts w:ascii="Arial" w:hAnsi="Arial" w:cs="Arial"/>
          <w:sz w:val="22"/>
          <w:szCs w:val="22"/>
        </w:rPr>
        <w:t xml:space="preserve">d </w:t>
      </w:r>
      <w:r w:rsidR="00BE0107" w:rsidRPr="005B53ED">
        <w:rPr>
          <w:rFonts w:ascii="Arial" w:hAnsi="Arial" w:cs="Arial"/>
          <w:sz w:val="22"/>
          <w:szCs w:val="22"/>
        </w:rPr>
        <w:t>3</w:t>
      </w:r>
      <w:r w:rsidR="00071CED" w:rsidRPr="005B53ED">
        <w:rPr>
          <w:rFonts w:ascii="Arial" w:hAnsi="Arial" w:cs="Arial"/>
          <w:sz w:val="22"/>
          <w:szCs w:val="22"/>
        </w:rPr>
        <w:t>1</w:t>
      </w:r>
      <w:r w:rsidR="00BE0107" w:rsidRPr="005B53ED">
        <w:rPr>
          <w:rFonts w:ascii="Arial" w:hAnsi="Arial" w:cs="Arial"/>
          <w:sz w:val="22"/>
          <w:szCs w:val="22"/>
        </w:rPr>
        <w:t xml:space="preserve"> </w:t>
      </w:r>
      <w:r w:rsidR="00071CED" w:rsidRPr="005B53ED">
        <w:rPr>
          <w:rFonts w:ascii="Arial" w:hAnsi="Arial" w:cs="Arial"/>
          <w:sz w:val="22"/>
          <w:szCs w:val="22"/>
        </w:rPr>
        <w:t>March</w:t>
      </w:r>
      <w:r w:rsidRPr="005B53ED">
        <w:rPr>
          <w:rFonts w:ascii="Arial" w:hAnsi="Arial" w:cs="Arial"/>
          <w:sz w:val="22"/>
          <w:szCs w:val="22"/>
        </w:rPr>
        <w:t xml:space="preserve"> </w:t>
      </w:r>
      <w:r w:rsidR="00D47A05">
        <w:rPr>
          <w:rFonts w:ascii="Arial" w:hAnsi="Arial" w:cs="Arial"/>
          <w:sz w:val="22"/>
          <w:szCs w:val="22"/>
        </w:rPr>
        <w:t>2025</w:t>
      </w:r>
      <w:r w:rsidRPr="005B53ED">
        <w:rPr>
          <w:rFonts w:ascii="Arial" w:hAnsi="Arial" w:cs="Arial"/>
          <w:sz w:val="22"/>
          <w:szCs w:val="22"/>
        </w:rPr>
        <w:t xml:space="preserve"> and </w:t>
      </w:r>
      <w:r w:rsidR="00D47A05">
        <w:rPr>
          <w:rFonts w:ascii="Arial" w:hAnsi="Arial" w:cs="Arial"/>
          <w:sz w:val="22"/>
          <w:szCs w:val="22"/>
        </w:rPr>
        <w:t>2024</w:t>
      </w:r>
      <w:r w:rsidRPr="005B53ED">
        <w:rPr>
          <w:rFonts w:ascii="Arial" w:hAnsi="Arial" w:cs="Arial"/>
          <w:sz w:val="22"/>
          <w:szCs w:val="22"/>
        </w:rPr>
        <w:t xml:space="preserve"> are as follows:</w:t>
      </w:r>
    </w:p>
    <w:tbl>
      <w:tblPr>
        <w:tblW w:w="9490" w:type="dxa"/>
        <w:tblInd w:w="360" w:type="dxa"/>
        <w:tblLook w:val="01E0" w:firstRow="1" w:lastRow="1" w:firstColumn="1" w:lastColumn="1" w:noHBand="0" w:noVBand="0"/>
      </w:tblPr>
      <w:tblGrid>
        <w:gridCol w:w="2880"/>
        <w:gridCol w:w="1980"/>
        <w:gridCol w:w="1224"/>
        <w:gridCol w:w="1138"/>
        <w:gridCol w:w="1134"/>
        <w:gridCol w:w="1134"/>
      </w:tblGrid>
      <w:tr w:rsidR="00F40128" w:rsidRPr="005B53ED" w14:paraId="48944DA3" w14:textId="77777777" w:rsidTr="0087720E">
        <w:trPr>
          <w:trHeight w:val="20"/>
          <w:tblHeader/>
        </w:trPr>
        <w:tc>
          <w:tcPr>
            <w:tcW w:w="2880" w:type="dxa"/>
          </w:tcPr>
          <w:p w14:paraId="75D71C22" w14:textId="77777777" w:rsidR="00F40128" w:rsidRPr="005B53ED" w:rsidRDefault="00F40128" w:rsidP="004E1D11">
            <w:pPr>
              <w:spacing w:line="380" w:lineRule="exact"/>
              <w:ind w:right="28"/>
              <w:rPr>
                <w:rFonts w:ascii="Arial" w:hAnsi="Arial" w:cs="Arial"/>
                <w:sz w:val="18"/>
                <w:szCs w:val="18"/>
                <w:u w:val="single"/>
              </w:rPr>
            </w:pPr>
          </w:p>
        </w:tc>
        <w:tc>
          <w:tcPr>
            <w:tcW w:w="1980" w:type="dxa"/>
          </w:tcPr>
          <w:p w14:paraId="585F2B27" w14:textId="77777777" w:rsidR="00F40128" w:rsidRPr="005B53ED" w:rsidRDefault="00F40128" w:rsidP="004E1D11">
            <w:pPr>
              <w:spacing w:line="380" w:lineRule="exact"/>
              <w:ind w:right="28"/>
              <w:rPr>
                <w:rFonts w:ascii="Arial" w:hAnsi="Arial" w:cs="Arial"/>
                <w:sz w:val="18"/>
                <w:szCs w:val="18"/>
                <w:lang w:val="en-GB"/>
              </w:rPr>
            </w:pPr>
          </w:p>
        </w:tc>
        <w:tc>
          <w:tcPr>
            <w:tcW w:w="1224" w:type="dxa"/>
          </w:tcPr>
          <w:p w14:paraId="56075919" w14:textId="77777777" w:rsidR="00F40128" w:rsidRPr="005B53ED" w:rsidRDefault="00F40128" w:rsidP="004E1D11">
            <w:pPr>
              <w:spacing w:line="380" w:lineRule="exact"/>
              <w:ind w:right="28"/>
              <w:rPr>
                <w:rFonts w:ascii="Arial" w:hAnsi="Arial" w:cs="Arial"/>
                <w:sz w:val="18"/>
                <w:szCs w:val="18"/>
                <w:lang w:val="en-GB"/>
              </w:rPr>
            </w:pPr>
          </w:p>
        </w:tc>
        <w:tc>
          <w:tcPr>
            <w:tcW w:w="3406" w:type="dxa"/>
            <w:gridSpan w:val="3"/>
          </w:tcPr>
          <w:p w14:paraId="72F1FD6E" w14:textId="77777777" w:rsidR="00F40128" w:rsidRPr="005B53ED" w:rsidRDefault="00F40128" w:rsidP="004E1D11">
            <w:pPr>
              <w:spacing w:line="380" w:lineRule="exact"/>
              <w:jc w:val="right"/>
              <w:rPr>
                <w:rFonts w:ascii="Arial" w:hAnsi="Arial" w:cs="Arial"/>
                <w:sz w:val="18"/>
                <w:szCs w:val="18"/>
                <w:lang w:val="en-GB"/>
              </w:rPr>
            </w:pPr>
            <w:r w:rsidRPr="005B53ED">
              <w:rPr>
                <w:rFonts w:ascii="Arial" w:hAnsi="Arial" w:cs="Arial"/>
                <w:sz w:val="18"/>
                <w:szCs w:val="18"/>
                <w:lang w:val="en-GB" w:eastAsia="en-GB"/>
              </w:rPr>
              <w:t>(Unit: Thousand Baht)</w:t>
            </w:r>
          </w:p>
        </w:tc>
      </w:tr>
      <w:tr w:rsidR="00F40128" w:rsidRPr="005B53ED" w14:paraId="2ECA1B95" w14:textId="77777777" w:rsidTr="0087720E">
        <w:trPr>
          <w:trHeight w:val="20"/>
          <w:tblHeader/>
        </w:trPr>
        <w:tc>
          <w:tcPr>
            <w:tcW w:w="2880" w:type="dxa"/>
          </w:tcPr>
          <w:p w14:paraId="7C73369C" w14:textId="77777777" w:rsidR="00F40128" w:rsidRPr="005B53ED" w:rsidRDefault="00F40128" w:rsidP="004E1D11">
            <w:pPr>
              <w:spacing w:line="380" w:lineRule="exact"/>
              <w:ind w:right="28"/>
              <w:rPr>
                <w:rFonts w:ascii="Arial" w:hAnsi="Arial" w:cs="Arial"/>
                <w:sz w:val="18"/>
                <w:szCs w:val="18"/>
                <w:lang w:val="en-GB"/>
              </w:rPr>
            </w:pPr>
          </w:p>
        </w:tc>
        <w:tc>
          <w:tcPr>
            <w:tcW w:w="1980" w:type="dxa"/>
          </w:tcPr>
          <w:p w14:paraId="6B02FB0D" w14:textId="77777777" w:rsidR="00F40128" w:rsidRPr="005B53ED" w:rsidRDefault="00F40128" w:rsidP="004E1D11">
            <w:pPr>
              <w:spacing w:line="380" w:lineRule="exact"/>
              <w:ind w:left="-112" w:right="28"/>
              <w:rPr>
                <w:rFonts w:ascii="Arial" w:hAnsi="Arial" w:cs="Arial"/>
                <w:sz w:val="18"/>
                <w:szCs w:val="18"/>
                <w:lang w:val="en-GB"/>
              </w:rPr>
            </w:pPr>
          </w:p>
        </w:tc>
        <w:tc>
          <w:tcPr>
            <w:tcW w:w="2362" w:type="dxa"/>
            <w:gridSpan w:val="2"/>
          </w:tcPr>
          <w:p w14:paraId="6C660FA4" w14:textId="77777777" w:rsidR="00F40128" w:rsidRPr="005B53ED" w:rsidRDefault="00F40128" w:rsidP="004E1D11">
            <w:pPr>
              <w:pBdr>
                <w:bottom w:val="single" w:sz="4" w:space="1" w:color="auto"/>
              </w:pBdr>
              <w:spacing w:line="380" w:lineRule="exact"/>
              <w:ind w:left="-42" w:right="-12"/>
              <w:jc w:val="center"/>
              <w:rPr>
                <w:rFonts w:ascii="Arial" w:hAnsi="Arial" w:cs="Arial"/>
                <w:sz w:val="18"/>
                <w:szCs w:val="18"/>
                <w:lang w:val="en-GB"/>
              </w:rPr>
            </w:pPr>
            <w:r w:rsidRPr="005B53ED">
              <w:rPr>
                <w:rFonts w:ascii="Arial" w:hAnsi="Arial" w:cs="Arial"/>
                <w:sz w:val="18"/>
                <w:szCs w:val="18"/>
                <w:lang w:val="en-GB"/>
              </w:rPr>
              <w:t>Consolidated                   financial statements</w:t>
            </w:r>
          </w:p>
        </w:tc>
        <w:tc>
          <w:tcPr>
            <w:tcW w:w="2268" w:type="dxa"/>
            <w:gridSpan w:val="2"/>
            <w:vAlign w:val="bottom"/>
          </w:tcPr>
          <w:p w14:paraId="2272F267" w14:textId="77777777" w:rsidR="00F40128" w:rsidRPr="005B53ED" w:rsidRDefault="00F40128" w:rsidP="004E1D11">
            <w:pPr>
              <w:pBdr>
                <w:bottom w:val="single" w:sz="4" w:space="1" w:color="auto"/>
              </w:pBdr>
              <w:spacing w:line="380" w:lineRule="exact"/>
              <w:ind w:left="-112" w:right="-12"/>
              <w:jc w:val="center"/>
              <w:rPr>
                <w:rFonts w:ascii="Arial" w:hAnsi="Arial" w:cs="Arial"/>
                <w:sz w:val="18"/>
                <w:szCs w:val="18"/>
                <w:lang w:val="en-GB"/>
              </w:rPr>
            </w:pPr>
            <w:r w:rsidRPr="005B53ED">
              <w:rPr>
                <w:rFonts w:ascii="Arial" w:hAnsi="Arial" w:cs="Arial"/>
                <w:sz w:val="18"/>
                <w:szCs w:val="18"/>
                <w:lang w:val="en-GB"/>
              </w:rPr>
              <w:t>Separate                             financial statements</w:t>
            </w:r>
          </w:p>
        </w:tc>
      </w:tr>
      <w:tr w:rsidR="009224B0" w:rsidRPr="005B53ED" w14:paraId="16B8D4AE" w14:textId="77777777" w:rsidTr="0087720E">
        <w:trPr>
          <w:trHeight w:val="20"/>
          <w:tblHeader/>
        </w:trPr>
        <w:tc>
          <w:tcPr>
            <w:tcW w:w="2880" w:type="dxa"/>
          </w:tcPr>
          <w:p w14:paraId="18C7035A" w14:textId="77777777" w:rsidR="009224B0" w:rsidRPr="005B53ED" w:rsidRDefault="009224B0" w:rsidP="004E1D11">
            <w:pPr>
              <w:spacing w:line="380" w:lineRule="exact"/>
              <w:ind w:right="28"/>
              <w:rPr>
                <w:rFonts w:ascii="Arial" w:hAnsi="Arial" w:cs="Arial"/>
                <w:sz w:val="18"/>
                <w:szCs w:val="18"/>
                <w:lang w:val="en-GB"/>
              </w:rPr>
            </w:pPr>
          </w:p>
        </w:tc>
        <w:tc>
          <w:tcPr>
            <w:tcW w:w="1980" w:type="dxa"/>
          </w:tcPr>
          <w:p w14:paraId="25D8490C" w14:textId="77777777" w:rsidR="009224B0" w:rsidRPr="005B53ED" w:rsidRDefault="009224B0" w:rsidP="004E1D11">
            <w:pPr>
              <w:spacing w:line="380" w:lineRule="exact"/>
              <w:ind w:left="-112" w:right="28"/>
              <w:rPr>
                <w:rFonts w:ascii="Arial" w:hAnsi="Arial" w:cs="Arial"/>
                <w:sz w:val="18"/>
                <w:szCs w:val="18"/>
                <w:lang w:val="en-GB"/>
              </w:rPr>
            </w:pPr>
          </w:p>
        </w:tc>
        <w:tc>
          <w:tcPr>
            <w:tcW w:w="4630" w:type="dxa"/>
            <w:gridSpan w:val="4"/>
          </w:tcPr>
          <w:p w14:paraId="73E441AF" w14:textId="3A2678D1" w:rsidR="009224B0" w:rsidRPr="005B53ED" w:rsidRDefault="009224B0" w:rsidP="004E1D11">
            <w:pPr>
              <w:pBdr>
                <w:bottom w:val="single" w:sz="4" w:space="1" w:color="auto"/>
              </w:pBdr>
              <w:spacing w:line="380" w:lineRule="exact"/>
              <w:ind w:left="-112" w:right="-12"/>
              <w:jc w:val="center"/>
              <w:rPr>
                <w:rFonts w:ascii="Arial" w:hAnsi="Arial" w:cs="Arial"/>
                <w:sz w:val="18"/>
                <w:szCs w:val="18"/>
                <w:lang w:val="en-GB"/>
              </w:rPr>
            </w:pPr>
            <w:r>
              <w:rPr>
                <w:rFonts w:ascii="Arial" w:hAnsi="Arial" w:cs="Arial"/>
                <w:sz w:val="18"/>
                <w:szCs w:val="18"/>
                <w:lang w:val="en-GB"/>
              </w:rPr>
              <w:t>For the three-month periods ended 31 March</w:t>
            </w:r>
          </w:p>
        </w:tc>
      </w:tr>
      <w:tr w:rsidR="000B55CE" w:rsidRPr="005B53ED" w14:paraId="6AC761C9" w14:textId="77777777" w:rsidTr="0087720E">
        <w:trPr>
          <w:trHeight w:val="20"/>
          <w:tblHeader/>
        </w:trPr>
        <w:tc>
          <w:tcPr>
            <w:tcW w:w="2880" w:type="dxa"/>
          </w:tcPr>
          <w:p w14:paraId="66D34ABE" w14:textId="77777777" w:rsidR="000B55CE" w:rsidRPr="005B53ED" w:rsidRDefault="000B55CE" w:rsidP="000B55CE">
            <w:pPr>
              <w:spacing w:line="380" w:lineRule="exact"/>
              <w:ind w:right="28"/>
              <w:rPr>
                <w:rFonts w:ascii="Arial" w:hAnsi="Arial" w:cs="Arial"/>
                <w:sz w:val="18"/>
                <w:szCs w:val="18"/>
              </w:rPr>
            </w:pPr>
          </w:p>
        </w:tc>
        <w:tc>
          <w:tcPr>
            <w:tcW w:w="1980" w:type="dxa"/>
          </w:tcPr>
          <w:p w14:paraId="52E758C1" w14:textId="144B017A" w:rsidR="000B55CE" w:rsidRPr="005B53ED" w:rsidRDefault="000B55CE" w:rsidP="000B55CE">
            <w:pPr>
              <w:pBdr>
                <w:bottom w:val="single" w:sz="4" w:space="1" w:color="auto"/>
              </w:pBdr>
              <w:spacing w:line="380" w:lineRule="exact"/>
              <w:ind w:left="-24" w:right="-18"/>
              <w:jc w:val="center"/>
              <w:rPr>
                <w:rFonts w:ascii="Arial" w:hAnsi="Arial" w:cs="Arial"/>
                <w:sz w:val="18"/>
                <w:szCs w:val="18"/>
              </w:rPr>
            </w:pPr>
            <w:r w:rsidRPr="005B53ED">
              <w:rPr>
                <w:rFonts w:ascii="Arial" w:hAnsi="Arial" w:cs="Arial"/>
                <w:sz w:val="18"/>
                <w:szCs w:val="18"/>
              </w:rPr>
              <w:t xml:space="preserve">Pricing </w:t>
            </w:r>
            <w:r w:rsidR="00233DF8" w:rsidRPr="005B53ED">
              <w:rPr>
                <w:rFonts w:ascii="Arial" w:hAnsi="Arial" w:cs="Arial"/>
                <w:sz w:val="18"/>
                <w:szCs w:val="18"/>
              </w:rPr>
              <w:t>p</w:t>
            </w:r>
            <w:r w:rsidRPr="005B53ED">
              <w:rPr>
                <w:rFonts w:ascii="Arial" w:hAnsi="Arial" w:cs="Arial"/>
                <w:sz w:val="18"/>
                <w:szCs w:val="18"/>
              </w:rPr>
              <w:t>olicy</w:t>
            </w:r>
          </w:p>
        </w:tc>
        <w:tc>
          <w:tcPr>
            <w:tcW w:w="1224" w:type="dxa"/>
          </w:tcPr>
          <w:p w14:paraId="1044B603" w14:textId="12F4D0D6" w:rsidR="000B55CE" w:rsidRPr="005B53ED" w:rsidRDefault="00D47A05" w:rsidP="000B55CE">
            <w:pPr>
              <w:pBdr>
                <w:bottom w:val="single" w:sz="4" w:space="1" w:color="auto"/>
              </w:pBdr>
              <w:spacing w:line="380" w:lineRule="exact"/>
              <w:ind w:left="-42" w:right="-18"/>
              <w:jc w:val="center"/>
              <w:rPr>
                <w:rFonts w:ascii="Arial" w:hAnsi="Arial" w:cs="Arial"/>
                <w:sz w:val="18"/>
                <w:szCs w:val="18"/>
              </w:rPr>
            </w:pPr>
            <w:r>
              <w:rPr>
                <w:rFonts w:ascii="Arial" w:hAnsi="Arial" w:cs="Arial"/>
                <w:sz w:val="18"/>
                <w:szCs w:val="18"/>
              </w:rPr>
              <w:t>2025</w:t>
            </w:r>
          </w:p>
        </w:tc>
        <w:tc>
          <w:tcPr>
            <w:tcW w:w="1138" w:type="dxa"/>
            <w:vAlign w:val="bottom"/>
          </w:tcPr>
          <w:p w14:paraId="37075906" w14:textId="3EBCF545" w:rsidR="000B55CE" w:rsidRPr="005B53ED" w:rsidRDefault="00D47A05" w:rsidP="000B55CE">
            <w:pPr>
              <w:pBdr>
                <w:bottom w:val="single" w:sz="4" w:space="1" w:color="auto"/>
              </w:pBdr>
              <w:spacing w:line="380" w:lineRule="exact"/>
              <w:ind w:left="-42" w:right="-12"/>
              <w:jc w:val="center"/>
              <w:rPr>
                <w:rFonts w:ascii="Arial" w:hAnsi="Arial" w:cs="Arial"/>
                <w:sz w:val="18"/>
                <w:szCs w:val="18"/>
              </w:rPr>
            </w:pPr>
            <w:r>
              <w:rPr>
                <w:rFonts w:ascii="Arial" w:hAnsi="Arial" w:cs="Arial"/>
                <w:sz w:val="18"/>
                <w:szCs w:val="18"/>
              </w:rPr>
              <w:t>2024</w:t>
            </w:r>
          </w:p>
        </w:tc>
        <w:tc>
          <w:tcPr>
            <w:tcW w:w="1134" w:type="dxa"/>
          </w:tcPr>
          <w:p w14:paraId="2FEEFD0B" w14:textId="73760490" w:rsidR="000B55CE" w:rsidRPr="005B53ED" w:rsidRDefault="00D47A05" w:rsidP="000B55CE">
            <w:pPr>
              <w:pBdr>
                <w:bottom w:val="single" w:sz="4" w:space="1" w:color="auto"/>
              </w:pBdr>
              <w:spacing w:line="380" w:lineRule="exact"/>
              <w:ind w:left="-30" w:right="-27"/>
              <w:jc w:val="center"/>
              <w:rPr>
                <w:rFonts w:ascii="Arial" w:hAnsi="Arial" w:cs="Arial"/>
                <w:sz w:val="18"/>
                <w:szCs w:val="18"/>
              </w:rPr>
            </w:pPr>
            <w:r>
              <w:rPr>
                <w:rFonts w:ascii="Arial" w:hAnsi="Arial" w:cs="Arial"/>
                <w:sz w:val="18"/>
                <w:szCs w:val="18"/>
              </w:rPr>
              <w:t>2025</w:t>
            </w:r>
          </w:p>
        </w:tc>
        <w:tc>
          <w:tcPr>
            <w:tcW w:w="1134" w:type="dxa"/>
            <w:vAlign w:val="bottom"/>
          </w:tcPr>
          <w:p w14:paraId="7E6E5BDE" w14:textId="4ABE1B1C" w:rsidR="000B55CE" w:rsidRPr="005B53ED" w:rsidRDefault="00D47A05" w:rsidP="000B55CE">
            <w:pPr>
              <w:pBdr>
                <w:bottom w:val="single" w:sz="4" w:space="1" w:color="auto"/>
              </w:pBdr>
              <w:spacing w:line="380" w:lineRule="exact"/>
              <w:ind w:left="-30" w:right="-48" w:firstLine="6"/>
              <w:jc w:val="center"/>
              <w:rPr>
                <w:rFonts w:ascii="Arial" w:hAnsi="Arial" w:cs="Arial"/>
                <w:sz w:val="18"/>
                <w:szCs w:val="18"/>
                <w:cs/>
              </w:rPr>
            </w:pPr>
            <w:r>
              <w:rPr>
                <w:rFonts w:ascii="Arial" w:hAnsi="Arial" w:cs="Arial"/>
                <w:sz w:val="18"/>
                <w:szCs w:val="18"/>
              </w:rPr>
              <w:t>2024</w:t>
            </w:r>
          </w:p>
        </w:tc>
      </w:tr>
      <w:tr w:rsidR="00F40128" w:rsidRPr="005B53ED" w14:paraId="49A9D26A" w14:textId="77777777" w:rsidTr="0087720E">
        <w:trPr>
          <w:trHeight w:val="20"/>
        </w:trPr>
        <w:tc>
          <w:tcPr>
            <w:tcW w:w="2880" w:type="dxa"/>
            <w:vAlign w:val="bottom"/>
          </w:tcPr>
          <w:p w14:paraId="7DFF4BE2" w14:textId="6FF129D5" w:rsidR="00F40128" w:rsidRPr="005B53ED" w:rsidRDefault="000D48C9" w:rsidP="004E1D11">
            <w:pPr>
              <w:tabs>
                <w:tab w:val="left" w:pos="459"/>
              </w:tabs>
              <w:spacing w:line="380" w:lineRule="exact"/>
              <w:rPr>
                <w:rFonts w:ascii="Arial" w:hAnsi="Arial" w:cs="Arial"/>
                <w:sz w:val="18"/>
                <w:szCs w:val="18"/>
                <w:u w:val="single"/>
              </w:rPr>
            </w:pPr>
            <w:r w:rsidRPr="005B53ED">
              <w:rPr>
                <w:rFonts w:ascii="Arial" w:hAnsi="Arial" w:cs="Arial"/>
                <w:sz w:val="18"/>
                <w:szCs w:val="18"/>
                <w:u w:val="single"/>
              </w:rPr>
              <w:t>Revenue</w:t>
            </w:r>
            <w:r w:rsidR="00F40128" w:rsidRPr="005B53ED">
              <w:rPr>
                <w:rFonts w:ascii="Arial" w:hAnsi="Arial" w:cs="Arial"/>
                <w:sz w:val="18"/>
                <w:szCs w:val="18"/>
                <w:u w:val="single"/>
              </w:rPr>
              <w:t xml:space="preserve"> from sales</w:t>
            </w:r>
          </w:p>
        </w:tc>
        <w:tc>
          <w:tcPr>
            <w:tcW w:w="1980" w:type="dxa"/>
            <w:vAlign w:val="bottom"/>
          </w:tcPr>
          <w:p w14:paraId="460F24A6" w14:textId="77777777" w:rsidR="00F40128" w:rsidRPr="005B53ED" w:rsidRDefault="00F40128" w:rsidP="004E1D11">
            <w:pPr>
              <w:spacing w:line="380" w:lineRule="exact"/>
              <w:ind w:left="-112" w:right="28"/>
              <w:jc w:val="center"/>
              <w:rPr>
                <w:rFonts w:ascii="Arial" w:hAnsi="Arial" w:cs="Arial"/>
                <w:sz w:val="18"/>
                <w:szCs w:val="18"/>
              </w:rPr>
            </w:pPr>
          </w:p>
        </w:tc>
        <w:tc>
          <w:tcPr>
            <w:tcW w:w="1224" w:type="dxa"/>
            <w:vAlign w:val="bottom"/>
          </w:tcPr>
          <w:p w14:paraId="4DFDBE69" w14:textId="77777777" w:rsidR="00F40128" w:rsidRPr="005B53ED" w:rsidRDefault="00F40128" w:rsidP="004E1D11">
            <w:pPr>
              <w:spacing w:line="380" w:lineRule="exact"/>
              <w:ind w:left="-42" w:right="28"/>
              <w:jc w:val="center"/>
              <w:rPr>
                <w:rFonts w:ascii="Arial" w:hAnsi="Arial" w:cs="Arial"/>
                <w:sz w:val="18"/>
                <w:szCs w:val="18"/>
              </w:rPr>
            </w:pPr>
          </w:p>
        </w:tc>
        <w:tc>
          <w:tcPr>
            <w:tcW w:w="1138" w:type="dxa"/>
          </w:tcPr>
          <w:p w14:paraId="1A7E8E46" w14:textId="77777777" w:rsidR="00F40128" w:rsidRPr="005B53ED" w:rsidRDefault="00F40128" w:rsidP="004E1D11">
            <w:pPr>
              <w:spacing w:line="380" w:lineRule="exact"/>
              <w:ind w:left="-42" w:right="-12"/>
              <w:rPr>
                <w:rFonts w:ascii="Arial" w:hAnsi="Arial" w:cs="Arial"/>
                <w:sz w:val="18"/>
                <w:szCs w:val="18"/>
              </w:rPr>
            </w:pPr>
          </w:p>
        </w:tc>
        <w:tc>
          <w:tcPr>
            <w:tcW w:w="1134" w:type="dxa"/>
          </w:tcPr>
          <w:p w14:paraId="0424DBE4" w14:textId="77777777" w:rsidR="00F40128" w:rsidRPr="005B53ED" w:rsidRDefault="00F40128" w:rsidP="004E1D11">
            <w:pPr>
              <w:spacing w:line="380" w:lineRule="exact"/>
              <w:ind w:left="-30" w:right="-27"/>
              <w:rPr>
                <w:rFonts w:ascii="Arial" w:hAnsi="Arial" w:cs="Arial"/>
                <w:sz w:val="18"/>
                <w:szCs w:val="18"/>
              </w:rPr>
            </w:pPr>
          </w:p>
        </w:tc>
        <w:tc>
          <w:tcPr>
            <w:tcW w:w="1134" w:type="dxa"/>
          </w:tcPr>
          <w:p w14:paraId="15145FBF" w14:textId="77777777" w:rsidR="00F40128" w:rsidRPr="005B53ED" w:rsidRDefault="00F40128" w:rsidP="004E1D11">
            <w:pPr>
              <w:spacing w:line="380" w:lineRule="exact"/>
              <w:ind w:left="-30" w:right="-48"/>
              <w:rPr>
                <w:rFonts w:ascii="Arial" w:hAnsi="Arial" w:cs="Arial"/>
                <w:sz w:val="18"/>
                <w:szCs w:val="18"/>
              </w:rPr>
            </w:pPr>
          </w:p>
        </w:tc>
      </w:tr>
      <w:tr w:rsidR="00D47A05" w:rsidRPr="005B53ED" w14:paraId="20424616" w14:textId="77777777" w:rsidTr="0087720E">
        <w:trPr>
          <w:trHeight w:val="20"/>
        </w:trPr>
        <w:tc>
          <w:tcPr>
            <w:tcW w:w="2880" w:type="dxa"/>
            <w:vAlign w:val="bottom"/>
          </w:tcPr>
          <w:p w14:paraId="6062DC13" w14:textId="1A9BEC48" w:rsidR="00D47A05" w:rsidRPr="005B53ED" w:rsidRDefault="00D47A05" w:rsidP="00D47A05">
            <w:pPr>
              <w:tabs>
                <w:tab w:val="left" w:pos="165"/>
              </w:tabs>
              <w:spacing w:line="380" w:lineRule="exact"/>
              <w:ind w:left="465" w:right="-102" w:hanging="465"/>
              <w:rPr>
                <w:rFonts w:ascii="Arial" w:hAnsi="Arial" w:cstheme="minorBidi"/>
                <w:sz w:val="18"/>
                <w:szCs w:val="18"/>
                <w:cs/>
              </w:rPr>
            </w:pPr>
            <w:r w:rsidRPr="005B53ED">
              <w:rPr>
                <w:rFonts w:ascii="Arial" w:hAnsi="Arial" w:cstheme="minorBidi"/>
                <w:sz w:val="18"/>
                <w:szCs w:val="18"/>
                <w:cs/>
              </w:rPr>
              <w:tab/>
            </w:r>
            <w:r>
              <w:rPr>
                <w:rFonts w:ascii="Arial" w:hAnsi="Arial" w:cstheme="minorBidi"/>
                <w:sz w:val="18"/>
                <w:szCs w:val="18"/>
              </w:rPr>
              <w:t>D</w:t>
            </w:r>
            <w:r w:rsidRPr="005B53ED">
              <w:rPr>
                <w:rFonts w:ascii="Arial" w:hAnsi="Arial" w:cs="Arial"/>
                <w:sz w:val="18"/>
                <w:szCs w:val="18"/>
              </w:rPr>
              <w:t>irect subsidiary companies</w:t>
            </w:r>
          </w:p>
        </w:tc>
        <w:tc>
          <w:tcPr>
            <w:tcW w:w="1980" w:type="dxa"/>
            <w:vAlign w:val="bottom"/>
          </w:tcPr>
          <w:p w14:paraId="4BA1C03C" w14:textId="35B47FA4" w:rsidR="00D47A05" w:rsidRPr="005B53ED" w:rsidRDefault="00D47A05" w:rsidP="00D47A05">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175896E4" w14:textId="16249775" w:rsidR="00D47A05" w:rsidRPr="005B53ED" w:rsidRDefault="007835F5"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3CA15B2E" w14:textId="40117F71" w:rsidR="00D47A05" w:rsidRPr="00500781"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1533CFF3" w14:textId="676B63C0" w:rsidR="00D47A05" w:rsidRPr="005B53ED" w:rsidRDefault="007835F5" w:rsidP="00D47A05">
            <w:pPr>
              <w:tabs>
                <w:tab w:val="decimal" w:pos="885"/>
              </w:tabs>
              <w:spacing w:line="380" w:lineRule="exact"/>
              <w:ind w:right="-48"/>
              <w:rPr>
                <w:rFonts w:ascii="Arial" w:hAnsi="Arial" w:cs="Arial"/>
                <w:sz w:val="18"/>
                <w:szCs w:val="18"/>
              </w:rPr>
            </w:pPr>
            <w:r>
              <w:rPr>
                <w:rFonts w:ascii="Arial" w:hAnsi="Arial" w:cs="Arial"/>
                <w:sz w:val="18"/>
                <w:szCs w:val="18"/>
              </w:rPr>
              <w:t>535</w:t>
            </w:r>
          </w:p>
        </w:tc>
        <w:tc>
          <w:tcPr>
            <w:tcW w:w="1134" w:type="dxa"/>
          </w:tcPr>
          <w:p w14:paraId="7FBD67C1" w14:textId="5763AC08" w:rsidR="00D47A05" w:rsidRPr="00500781"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29,354</w:t>
            </w:r>
          </w:p>
        </w:tc>
      </w:tr>
      <w:tr w:rsidR="00D47A05" w:rsidRPr="005B53ED" w14:paraId="6F19AE43" w14:textId="77777777" w:rsidTr="0087720E">
        <w:trPr>
          <w:trHeight w:val="20"/>
        </w:trPr>
        <w:tc>
          <w:tcPr>
            <w:tcW w:w="2880" w:type="dxa"/>
            <w:vAlign w:val="bottom"/>
          </w:tcPr>
          <w:p w14:paraId="39C7306E" w14:textId="67B9C058" w:rsidR="00D47A05" w:rsidRPr="005B53ED" w:rsidRDefault="00D47A05" w:rsidP="00D47A05">
            <w:pPr>
              <w:tabs>
                <w:tab w:val="left" w:pos="165"/>
              </w:tabs>
              <w:spacing w:line="380" w:lineRule="exact"/>
              <w:ind w:left="465" w:right="-102" w:hanging="465"/>
              <w:rPr>
                <w:rFonts w:ascii="Arial" w:hAnsi="Arial" w:cs="Arial"/>
                <w:sz w:val="18"/>
                <w:szCs w:val="18"/>
              </w:rPr>
            </w:pPr>
            <w:r w:rsidRPr="005B53ED">
              <w:rPr>
                <w:rFonts w:ascii="Arial" w:hAnsi="Arial" w:cstheme="minorBidi"/>
                <w:sz w:val="18"/>
                <w:szCs w:val="18"/>
                <w:cs/>
              </w:rPr>
              <w:tab/>
            </w:r>
            <w:r w:rsidRPr="005B53ED">
              <w:rPr>
                <w:rFonts w:ascii="Arial" w:hAnsi="Arial" w:cs="Arial"/>
                <w:sz w:val="18"/>
                <w:szCs w:val="18"/>
              </w:rPr>
              <w:t>Indirect subsidiary compan</w:t>
            </w:r>
            <w:r>
              <w:rPr>
                <w:rFonts w:ascii="Arial" w:hAnsi="Arial" w:cs="Arial"/>
                <w:sz w:val="18"/>
                <w:szCs w:val="18"/>
              </w:rPr>
              <w:t>ies</w:t>
            </w:r>
          </w:p>
        </w:tc>
        <w:tc>
          <w:tcPr>
            <w:tcW w:w="1980" w:type="dxa"/>
            <w:vAlign w:val="bottom"/>
          </w:tcPr>
          <w:p w14:paraId="2999C7D3" w14:textId="6196229D" w:rsidR="00D47A05" w:rsidRPr="005B53ED" w:rsidRDefault="00D47A05" w:rsidP="00D47A05">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0B93B7A8" w14:textId="14D332EE" w:rsidR="00D47A05" w:rsidRPr="005B53ED" w:rsidRDefault="007835F5"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3CF95EE1" w14:textId="25CB8FDE" w:rsidR="00D47A05" w:rsidRPr="00500781"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45B9B614" w14:textId="05559C9F" w:rsidR="00D47A05" w:rsidRPr="005B53ED" w:rsidRDefault="007835F5" w:rsidP="00D47A05">
            <w:pPr>
              <w:tabs>
                <w:tab w:val="decimal" w:pos="885"/>
              </w:tabs>
              <w:spacing w:line="380" w:lineRule="exact"/>
              <w:ind w:right="-48"/>
              <w:rPr>
                <w:rFonts w:ascii="Arial" w:hAnsi="Arial" w:cs="Arial"/>
                <w:sz w:val="18"/>
                <w:szCs w:val="18"/>
              </w:rPr>
            </w:pPr>
            <w:r>
              <w:rPr>
                <w:rFonts w:ascii="Arial" w:hAnsi="Arial" w:cs="Arial"/>
                <w:sz w:val="18"/>
                <w:szCs w:val="18"/>
              </w:rPr>
              <w:t>-</w:t>
            </w:r>
          </w:p>
        </w:tc>
        <w:tc>
          <w:tcPr>
            <w:tcW w:w="1134" w:type="dxa"/>
          </w:tcPr>
          <w:p w14:paraId="008AFD07" w14:textId="78BAE297" w:rsidR="00D47A05" w:rsidRPr="005B53ED"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62,565</w:t>
            </w:r>
          </w:p>
        </w:tc>
      </w:tr>
      <w:tr w:rsidR="00D47A05" w:rsidRPr="005B53ED" w14:paraId="12D342F7" w14:textId="77777777" w:rsidTr="0087720E">
        <w:trPr>
          <w:trHeight w:val="20"/>
        </w:trPr>
        <w:tc>
          <w:tcPr>
            <w:tcW w:w="2880" w:type="dxa"/>
            <w:vAlign w:val="bottom"/>
          </w:tcPr>
          <w:p w14:paraId="12FA16E9" w14:textId="70FA60C2" w:rsidR="00D47A05" w:rsidRPr="005B53ED" w:rsidRDefault="00D47A05" w:rsidP="00D47A05">
            <w:pPr>
              <w:tabs>
                <w:tab w:val="left" w:pos="165"/>
              </w:tabs>
              <w:spacing w:line="380" w:lineRule="exact"/>
              <w:rPr>
                <w:rFonts w:ascii="Arial" w:hAnsi="Arial" w:cs="Arial"/>
                <w:sz w:val="18"/>
                <w:szCs w:val="18"/>
              </w:rPr>
            </w:pPr>
            <w:r w:rsidRPr="005B53ED">
              <w:rPr>
                <w:rFonts w:ascii="Arial" w:hAnsi="Arial" w:cstheme="minorBidi"/>
                <w:sz w:val="18"/>
                <w:szCs w:val="18"/>
                <w:cs/>
              </w:rPr>
              <w:tab/>
            </w:r>
            <w:r w:rsidRPr="005B53ED">
              <w:rPr>
                <w:rFonts w:ascii="Arial" w:hAnsi="Arial" w:cs="Arial"/>
                <w:sz w:val="18"/>
                <w:szCs w:val="18"/>
              </w:rPr>
              <w:t>Related companies</w:t>
            </w:r>
          </w:p>
        </w:tc>
        <w:tc>
          <w:tcPr>
            <w:tcW w:w="1980" w:type="dxa"/>
            <w:vAlign w:val="bottom"/>
          </w:tcPr>
          <w:p w14:paraId="1F4D996D" w14:textId="77777777" w:rsidR="00D47A05" w:rsidRPr="005B53ED" w:rsidRDefault="00D47A05" w:rsidP="00D47A05">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Market price</w:t>
            </w:r>
          </w:p>
        </w:tc>
        <w:tc>
          <w:tcPr>
            <w:tcW w:w="1224" w:type="dxa"/>
            <w:vAlign w:val="bottom"/>
          </w:tcPr>
          <w:p w14:paraId="7F03A796" w14:textId="03CDE13F" w:rsidR="00D47A05" w:rsidRPr="005B53ED" w:rsidRDefault="007835F5" w:rsidP="00D47A05">
            <w:pPr>
              <w:pBdr>
                <w:bottom w:val="single" w:sz="4" w:space="1" w:color="auto"/>
              </w:pBdr>
              <w:tabs>
                <w:tab w:val="decimal" w:pos="885"/>
              </w:tabs>
              <w:spacing w:line="380" w:lineRule="exact"/>
              <w:ind w:left="-30" w:right="-48"/>
              <w:rPr>
                <w:rFonts w:ascii="Arial" w:hAnsi="Arial" w:cstheme="minorBidi"/>
                <w:sz w:val="18"/>
                <w:szCs w:val="18"/>
              </w:rPr>
            </w:pPr>
            <w:r>
              <w:rPr>
                <w:rFonts w:ascii="Arial" w:hAnsi="Arial" w:cstheme="minorBidi"/>
                <w:sz w:val="18"/>
                <w:szCs w:val="18"/>
              </w:rPr>
              <w:t>946</w:t>
            </w:r>
          </w:p>
        </w:tc>
        <w:tc>
          <w:tcPr>
            <w:tcW w:w="1138" w:type="dxa"/>
            <w:vAlign w:val="bottom"/>
          </w:tcPr>
          <w:p w14:paraId="4A412026" w14:textId="3493B7C3" w:rsidR="00D47A05" w:rsidRPr="005B53ED" w:rsidRDefault="00D47A0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theme="minorBidi"/>
                <w:sz w:val="18"/>
                <w:szCs w:val="18"/>
              </w:rPr>
              <w:t>1,116</w:t>
            </w:r>
          </w:p>
        </w:tc>
        <w:tc>
          <w:tcPr>
            <w:tcW w:w="1134" w:type="dxa"/>
            <w:vAlign w:val="bottom"/>
          </w:tcPr>
          <w:p w14:paraId="3F7B38FB" w14:textId="2100753A" w:rsidR="00D47A05" w:rsidRPr="005B53ED" w:rsidRDefault="007835F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946</w:t>
            </w:r>
          </w:p>
        </w:tc>
        <w:tc>
          <w:tcPr>
            <w:tcW w:w="1134" w:type="dxa"/>
            <w:vAlign w:val="bottom"/>
          </w:tcPr>
          <w:p w14:paraId="7545D397" w14:textId="05B93BDE" w:rsidR="00D47A05" w:rsidRPr="005B53ED" w:rsidRDefault="00D47A0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1,116</w:t>
            </w:r>
          </w:p>
        </w:tc>
      </w:tr>
      <w:tr w:rsidR="00D47A05" w:rsidRPr="005B53ED" w14:paraId="0CFC8A84" w14:textId="77777777" w:rsidTr="0087720E">
        <w:trPr>
          <w:trHeight w:val="20"/>
        </w:trPr>
        <w:tc>
          <w:tcPr>
            <w:tcW w:w="2880" w:type="dxa"/>
            <w:vAlign w:val="bottom"/>
          </w:tcPr>
          <w:p w14:paraId="3A516088" w14:textId="77777777" w:rsidR="00D47A05" w:rsidRPr="005B53ED" w:rsidRDefault="00D47A05" w:rsidP="00D47A05">
            <w:pPr>
              <w:tabs>
                <w:tab w:val="left" w:pos="323"/>
              </w:tabs>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5EF10178" w14:textId="77777777" w:rsidR="00D47A05" w:rsidRPr="005B53ED" w:rsidRDefault="00D47A05" w:rsidP="00D47A05">
            <w:pPr>
              <w:spacing w:line="380" w:lineRule="exact"/>
              <w:ind w:left="21" w:right="28" w:hanging="21"/>
              <w:jc w:val="center"/>
              <w:rPr>
                <w:rFonts w:ascii="Arial" w:hAnsi="Arial" w:cs="Arial"/>
                <w:sz w:val="18"/>
                <w:szCs w:val="18"/>
                <w:lang w:val="en-GB"/>
              </w:rPr>
            </w:pPr>
          </w:p>
        </w:tc>
        <w:tc>
          <w:tcPr>
            <w:tcW w:w="1224" w:type="dxa"/>
            <w:vAlign w:val="bottom"/>
          </w:tcPr>
          <w:p w14:paraId="5ED23E0C" w14:textId="1F8EC177" w:rsidR="00D47A05" w:rsidRPr="005B53ED" w:rsidRDefault="007835F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946</w:t>
            </w:r>
          </w:p>
        </w:tc>
        <w:tc>
          <w:tcPr>
            <w:tcW w:w="1138" w:type="dxa"/>
            <w:vAlign w:val="bottom"/>
          </w:tcPr>
          <w:p w14:paraId="42A329F3" w14:textId="2E3A5AEA" w:rsidR="00D47A05" w:rsidRPr="005B53ED" w:rsidRDefault="00D47A0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1,116</w:t>
            </w:r>
          </w:p>
        </w:tc>
        <w:tc>
          <w:tcPr>
            <w:tcW w:w="1134" w:type="dxa"/>
            <w:vAlign w:val="bottom"/>
          </w:tcPr>
          <w:p w14:paraId="088D3615" w14:textId="5666D048" w:rsidR="00D47A05" w:rsidRPr="005B53ED" w:rsidRDefault="007835F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1,481</w:t>
            </w:r>
          </w:p>
        </w:tc>
        <w:tc>
          <w:tcPr>
            <w:tcW w:w="1134" w:type="dxa"/>
            <w:vAlign w:val="bottom"/>
          </w:tcPr>
          <w:p w14:paraId="2C607F33" w14:textId="43AB2E2D" w:rsidR="00D47A05" w:rsidRPr="005B53ED" w:rsidRDefault="00D47A0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93,035</w:t>
            </w:r>
          </w:p>
        </w:tc>
      </w:tr>
      <w:tr w:rsidR="00D47A05" w:rsidRPr="005B53ED" w14:paraId="0C553A5B" w14:textId="77777777" w:rsidTr="0087720E">
        <w:trPr>
          <w:trHeight w:val="20"/>
        </w:trPr>
        <w:tc>
          <w:tcPr>
            <w:tcW w:w="2880" w:type="dxa"/>
            <w:vAlign w:val="bottom"/>
          </w:tcPr>
          <w:p w14:paraId="4F5AAC44" w14:textId="57BAC43D" w:rsidR="00D47A05" w:rsidRPr="005B53ED" w:rsidRDefault="00D47A05" w:rsidP="00D47A05">
            <w:pPr>
              <w:spacing w:line="380" w:lineRule="exact"/>
              <w:rPr>
                <w:rFonts w:ascii="Arial" w:hAnsi="Arial" w:cs="Arial"/>
                <w:sz w:val="18"/>
                <w:szCs w:val="18"/>
                <w:u w:val="single"/>
              </w:rPr>
            </w:pPr>
            <w:r w:rsidRPr="005B53ED">
              <w:rPr>
                <w:rFonts w:ascii="Arial" w:hAnsi="Arial" w:cs="Arial"/>
                <w:sz w:val="18"/>
                <w:szCs w:val="18"/>
                <w:u w:val="single"/>
              </w:rPr>
              <w:t>Revenue from services</w:t>
            </w:r>
          </w:p>
        </w:tc>
        <w:tc>
          <w:tcPr>
            <w:tcW w:w="1980" w:type="dxa"/>
            <w:vAlign w:val="bottom"/>
          </w:tcPr>
          <w:p w14:paraId="648F7D06" w14:textId="77777777" w:rsidR="00D47A05" w:rsidRPr="005B53ED" w:rsidRDefault="00D47A05" w:rsidP="00D47A05">
            <w:pPr>
              <w:spacing w:line="380" w:lineRule="exact"/>
              <w:ind w:left="21" w:right="28" w:hanging="21"/>
              <w:jc w:val="center"/>
              <w:rPr>
                <w:rFonts w:ascii="Arial" w:hAnsi="Arial" w:cs="Arial"/>
                <w:sz w:val="18"/>
                <w:szCs w:val="18"/>
                <w:lang w:val="en-GB"/>
              </w:rPr>
            </w:pPr>
          </w:p>
        </w:tc>
        <w:tc>
          <w:tcPr>
            <w:tcW w:w="1224" w:type="dxa"/>
            <w:vAlign w:val="bottom"/>
          </w:tcPr>
          <w:p w14:paraId="6FBC4497"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8" w:type="dxa"/>
            <w:vAlign w:val="bottom"/>
          </w:tcPr>
          <w:p w14:paraId="24A046E6"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4" w:type="dxa"/>
            <w:vAlign w:val="bottom"/>
          </w:tcPr>
          <w:p w14:paraId="33CCAAB7"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4" w:type="dxa"/>
            <w:vAlign w:val="bottom"/>
          </w:tcPr>
          <w:p w14:paraId="4DBDFB0F" w14:textId="77777777" w:rsidR="00D47A05" w:rsidRPr="005B53ED" w:rsidRDefault="00D47A05" w:rsidP="00D47A05">
            <w:pPr>
              <w:tabs>
                <w:tab w:val="decimal" w:pos="885"/>
              </w:tabs>
              <w:spacing w:line="380" w:lineRule="exact"/>
              <w:ind w:left="-30" w:right="-48"/>
              <w:rPr>
                <w:rFonts w:ascii="Arial" w:hAnsi="Arial" w:cs="Arial"/>
                <w:sz w:val="18"/>
                <w:szCs w:val="18"/>
              </w:rPr>
            </w:pPr>
          </w:p>
        </w:tc>
      </w:tr>
      <w:tr w:rsidR="00D47A05" w:rsidRPr="005B53ED" w14:paraId="33E9FE93" w14:textId="77777777" w:rsidTr="0087720E">
        <w:trPr>
          <w:trHeight w:val="20"/>
        </w:trPr>
        <w:tc>
          <w:tcPr>
            <w:tcW w:w="2880" w:type="dxa"/>
            <w:vAlign w:val="bottom"/>
          </w:tcPr>
          <w:p w14:paraId="2BA0626B" w14:textId="298F45C0" w:rsidR="00D47A05" w:rsidRPr="005B53ED" w:rsidRDefault="00D47A05" w:rsidP="00D47A05">
            <w:pPr>
              <w:tabs>
                <w:tab w:val="left" w:pos="165"/>
              </w:tabs>
              <w:spacing w:line="380" w:lineRule="exact"/>
              <w:rPr>
                <w:rFonts w:ascii="Arial" w:hAnsi="Arial" w:cstheme="minorBidi"/>
                <w:sz w:val="18"/>
                <w:szCs w:val="18"/>
                <w:cs/>
              </w:rPr>
            </w:pPr>
            <w:r w:rsidRPr="005B53ED">
              <w:rPr>
                <w:rFonts w:ascii="Arial" w:hAnsi="Arial" w:cstheme="minorBidi"/>
                <w:sz w:val="18"/>
                <w:szCs w:val="18"/>
                <w:cs/>
              </w:rPr>
              <w:tab/>
            </w:r>
            <w:r w:rsidRPr="005B53ED">
              <w:rPr>
                <w:rFonts w:ascii="Arial" w:hAnsi="Arial" w:cs="Arial"/>
                <w:sz w:val="18"/>
                <w:szCs w:val="18"/>
              </w:rPr>
              <w:t>Indirect subsidiar</w:t>
            </w:r>
            <w:r w:rsidRPr="005B53ED">
              <w:rPr>
                <w:rFonts w:ascii="Arial" w:hAnsi="Arial" w:cs="Browallia New"/>
                <w:sz w:val="18"/>
                <w:szCs w:val="22"/>
              </w:rPr>
              <w:t xml:space="preserve">y </w:t>
            </w:r>
            <w:r w:rsidRPr="005B53ED">
              <w:rPr>
                <w:rFonts w:ascii="Arial" w:hAnsi="Arial" w:cs="Arial"/>
                <w:sz w:val="18"/>
                <w:szCs w:val="18"/>
              </w:rPr>
              <w:t>compan</w:t>
            </w:r>
            <w:r>
              <w:rPr>
                <w:rFonts w:ascii="Arial" w:hAnsi="Arial" w:cs="Arial"/>
                <w:sz w:val="18"/>
                <w:szCs w:val="18"/>
              </w:rPr>
              <w:t>ies</w:t>
            </w:r>
          </w:p>
        </w:tc>
        <w:tc>
          <w:tcPr>
            <w:tcW w:w="1980" w:type="dxa"/>
            <w:vAlign w:val="bottom"/>
          </w:tcPr>
          <w:p w14:paraId="42EC60B0" w14:textId="5270E6AE" w:rsidR="00D47A05" w:rsidRPr="005B53ED" w:rsidRDefault="00D47A05" w:rsidP="00D47A05">
            <w:pPr>
              <w:spacing w:line="380" w:lineRule="exact"/>
              <w:ind w:left="21" w:right="28" w:hanging="21"/>
              <w:jc w:val="center"/>
              <w:rPr>
                <w:rFonts w:ascii="Arial" w:hAnsi="Arial" w:cs="Arial"/>
                <w:sz w:val="18"/>
                <w:szCs w:val="18"/>
              </w:rPr>
            </w:pPr>
            <w:r w:rsidRPr="005B53ED">
              <w:rPr>
                <w:rFonts w:ascii="Arial" w:hAnsi="Arial" w:cs="Arial"/>
                <w:sz w:val="18"/>
                <w:szCs w:val="18"/>
              </w:rPr>
              <w:t>Agreed price</w:t>
            </w:r>
          </w:p>
        </w:tc>
        <w:tc>
          <w:tcPr>
            <w:tcW w:w="1224" w:type="dxa"/>
            <w:vAlign w:val="bottom"/>
          </w:tcPr>
          <w:p w14:paraId="01461429" w14:textId="4066302A" w:rsidR="00D47A05" w:rsidRPr="005B53ED" w:rsidRDefault="007835F5"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vAlign w:val="bottom"/>
          </w:tcPr>
          <w:p w14:paraId="788022A9" w14:textId="19173EAE" w:rsidR="00D47A05" w:rsidRPr="00500781"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66BEAF52" w14:textId="1DE583BB" w:rsidR="00D47A05" w:rsidRPr="005B53ED" w:rsidRDefault="007835F5" w:rsidP="00D47A05">
            <w:pPr>
              <w:tabs>
                <w:tab w:val="decimal" w:pos="885"/>
              </w:tabs>
              <w:spacing w:line="380" w:lineRule="exact"/>
              <w:ind w:left="-30" w:right="-48"/>
              <w:rPr>
                <w:rFonts w:ascii="Arial" w:hAnsi="Arial" w:cs="Arial"/>
                <w:sz w:val="18"/>
                <w:szCs w:val="18"/>
              </w:rPr>
            </w:pPr>
            <w:r>
              <w:rPr>
                <w:rFonts w:ascii="Arial" w:hAnsi="Arial" w:cs="Arial"/>
                <w:sz w:val="18"/>
                <w:szCs w:val="18"/>
              </w:rPr>
              <w:t>92</w:t>
            </w:r>
          </w:p>
        </w:tc>
        <w:tc>
          <w:tcPr>
            <w:tcW w:w="1134" w:type="dxa"/>
          </w:tcPr>
          <w:p w14:paraId="3C58C0D2" w14:textId="0F926891" w:rsidR="00D47A05" w:rsidRPr="00500781"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130</w:t>
            </w:r>
          </w:p>
        </w:tc>
      </w:tr>
      <w:tr w:rsidR="00D47A05" w:rsidRPr="005B53ED" w14:paraId="35A01FFB" w14:textId="77777777" w:rsidTr="0087720E">
        <w:trPr>
          <w:trHeight w:val="20"/>
        </w:trPr>
        <w:tc>
          <w:tcPr>
            <w:tcW w:w="2880" w:type="dxa"/>
            <w:vAlign w:val="bottom"/>
          </w:tcPr>
          <w:p w14:paraId="7A125EF3" w14:textId="46B8E3E0" w:rsidR="00D47A05" w:rsidRPr="005B53ED" w:rsidRDefault="00D47A05" w:rsidP="00D47A05">
            <w:pPr>
              <w:tabs>
                <w:tab w:val="left" w:pos="165"/>
              </w:tabs>
              <w:spacing w:line="380" w:lineRule="exact"/>
              <w:ind w:left="465" w:right="-104" w:hanging="450"/>
              <w:rPr>
                <w:rFonts w:ascii="Arial" w:hAnsi="Arial" w:cs="Arial"/>
                <w:sz w:val="18"/>
                <w:szCs w:val="18"/>
              </w:rPr>
            </w:pPr>
            <w:r w:rsidRPr="005B53ED">
              <w:rPr>
                <w:rFonts w:ascii="Arial" w:hAnsi="Arial" w:cs="Arial"/>
                <w:sz w:val="18"/>
                <w:szCs w:val="18"/>
              </w:rPr>
              <w:tab/>
              <w:t>Related companies</w:t>
            </w:r>
          </w:p>
        </w:tc>
        <w:tc>
          <w:tcPr>
            <w:tcW w:w="1980" w:type="dxa"/>
            <w:vAlign w:val="bottom"/>
          </w:tcPr>
          <w:p w14:paraId="2DD17B93" w14:textId="06C3A127" w:rsidR="00D47A05" w:rsidRPr="005B53ED" w:rsidRDefault="00D47A05" w:rsidP="00D47A05">
            <w:pPr>
              <w:spacing w:line="380" w:lineRule="exact"/>
              <w:ind w:left="21" w:right="28" w:hanging="21"/>
              <w:jc w:val="center"/>
              <w:rPr>
                <w:rFonts w:ascii="Arial" w:hAnsi="Arial" w:cs="Arial"/>
                <w:sz w:val="18"/>
                <w:szCs w:val="18"/>
              </w:rPr>
            </w:pPr>
            <w:r w:rsidRPr="005B53ED">
              <w:rPr>
                <w:rFonts w:ascii="Arial" w:hAnsi="Arial" w:cs="Arial"/>
                <w:sz w:val="18"/>
                <w:szCs w:val="18"/>
                <w:lang w:val="en-GB"/>
              </w:rPr>
              <w:t>Market price</w:t>
            </w:r>
          </w:p>
        </w:tc>
        <w:tc>
          <w:tcPr>
            <w:tcW w:w="1224" w:type="dxa"/>
          </w:tcPr>
          <w:p w14:paraId="587E9470" w14:textId="2B52A223" w:rsidR="00D47A05" w:rsidRPr="005B53ED" w:rsidRDefault="007835F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0B1164F5" w14:textId="7EC24E80" w:rsidR="00D47A05" w:rsidRPr="005B53ED" w:rsidRDefault="00D47A0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19</w:t>
            </w:r>
          </w:p>
        </w:tc>
        <w:tc>
          <w:tcPr>
            <w:tcW w:w="1134" w:type="dxa"/>
          </w:tcPr>
          <w:p w14:paraId="355ABD6E" w14:textId="00420B7B" w:rsidR="00D47A05" w:rsidRPr="005B53ED" w:rsidRDefault="007835F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7522082A" w14:textId="30507435" w:rsidR="00D47A05" w:rsidRPr="005B53ED" w:rsidRDefault="00D47A0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19</w:t>
            </w:r>
          </w:p>
        </w:tc>
      </w:tr>
      <w:tr w:rsidR="00D47A05" w:rsidRPr="005B53ED" w14:paraId="595D24D7" w14:textId="77777777" w:rsidTr="0087720E">
        <w:trPr>
          <w:trHeight w:val="20"/>
        </w:trPr>
        <w:tc>
          <w:tcPr>
            <w:tcW w:w="2880" w:type="dxa"/>
            <w:vAlign w:val="bottom"/>
          </w:tcPr>
          <w:p w14:paraId="2B6E5D5B" w14:textId="77777777" w:rsidR="00D47A05" w:rsidRPr="005B53ED" w:rsidRDefault="00D47A05" w:rsidP="00D47A05">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44003929" w14:textId="77777777" w:rsidR="00D47A05" w:rsidRPr="005B53ED" w:rsidRDefault="00D47A05" w:rsidP="00D47A05">
            <w:pPr>
              <w:spacing w:line="380" w:lineRule="exact"/>
              <w:ind w:left="21" w:right="28" w:hanging="21"/>
              <w:jc w:val="center"/>
              <w:rPr>
                <w:rFonts w:ascii="Arial" w:hAnsi="Arial" w:cs="Arial"/>
                <w:sz w:val="18"/>
                <w:szCs w:val="18"/>
              </w:rPr>
            </w:pPr>
          </w:p>
        </w:tc>
        <w:tc>
          <w:tcPr>
            <w:tcW w:w="1224" w:type="dxa"/>
          </w:tcPr>
          <w:p w14:paraId="579DB036" w14:textId="1C22DB41" w:rsidR="00D47A05" w:rsidRPr="005B53ED" w:rsidRDefault="007835F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577DEB0C" w14:textId="1986EA3A" w:rsidR="00D47A05" w:rsidRPr="005B53ED" w:rsidRDefault="00D47A0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19</w:t>
            </w:r>
          </w:p>
        </w:tc>
        <w:tc>
          <w:tcPr>
            <w:tcW w:w="1134" w:type="dxa"/>
          </w:tcPr>
          <w:p w14:paraId="14AF06A0" w14:textId="2E7364DC" w:rsidR="00D47A05" w:rsidRPr="005B53ED" w:rsidRDefault="007835F5" w:rsidP="00D47A05">
            <w:pPr>
              <w:pBdr>
                <w:bottom w:val="double" w:sz="4" w:space="1" w:color="auto"/>
              </w:pBdr>
              <w:tabs>
                <w:tab w:val="decimal" w:pos="885"/>
              </w:tabs>
              <w:spacing w:line="380" w:lineRule="exact"/>
              <w:ind w:left="-30" w:right="-48"/>
              <w:rPr>
                <w:rFonts w:ascii="Arial" w:hAnsi="Arial" w:cs="Arial"/>
                <w:sz w:val="18"/>
                <w:szCs w:val="18"/>
                <w:cs/>
              </w:rPr>
            </w:pPr>
            <w:r>
              <w:rPr>
                <w:rFonts w:ascii="Arial" w:hAnsi="Arial" w:cs="Arial"/>
                <w:sz w:val="18"/>
                <w:szCs w:val="18"/>
              </w:rPr>
              <w:t>92</w:t>
            </w:r>
          </w:p>
        </w:tc>
        <w:tc>
          <w:tcPr>
            <w:tcW w:w="1134" w:type="dxa"/>
            <w:vAlign w:val="bottom"/>
          </w:tcPr>
          <w:p w14:paraId="199DE4BF" w14:textId="1B0249E4" w:rsidR="00D47A05" w:rsidRPr="005B53ED" w:rsidRDefault="00D47A0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149</w:t>
            </w:r>
          </w:p>
        </w:tc>
      </w:tr>
    </w:tbl>
    <w:p w14:paraId="3F4FAD6E" w14:textId="77777777" w:rsidR="00092EC2" w:rsidRDefault="00092EC2">
      <w:r>
        <w:br w:type="page"/>
      </w:r>
    </w:p>
    <w:tbl>
      <w:tblPr>
        <w:tblW w:w="9490" w:type="dxa"/>
        <w:tblInd w:w="360" w:type="dxa"/>
        <w:tblLook w:val="01E0" w:firstRow="1" w:lastRow="1" w:firstColumn="1" w:lastColumn="1" w:noHBand="0" w:noVBand="0"/>
      </w:tblPr>
      <w:tblGrid>
        <w:gridCol w:w="2880"/>
        <w:gridCol w:w="1980"/>
        <w:gridCol w:w="1224"/>
        <w:gridCol w:w="1138"/>
        <w:gridCol w:w="1134"/>
        <w:gridCol w:w="1134"/>
      </w:tblGrid>
      <w:tr w:rsidR="00092EC2" w:rsidRPr="005B53ED" w14:paraId="4B14BE86" w14:textId="77777777" w:rsidTr="00E864C1">
        <w:trPr>
          <w:trHeight w:val="20"/>
          <w:tblHeader/>
        </w:trPr>
        <w:tc>
          <w:tcPr>
            <w:tcW w:w="2880" w:type="dxa"/>
          </w:tcPr>
          <w:p w14:paraId="6EBD30BF" w14:textId="77777777" w:rsidR="00092EC2" w:rsidRPr="005B53ED" w:rsidRDefault="00092EC2" w:rsidP="00E864C1">
            <w:pPr>
              <w:spacing w:line="380" w:lineRule="exact"/>
              <w:ind w:right="28"/>
              <w:rPr>
                <w:rFonts w:ascii="Arial" w:hAnsi="Arial" w:cs="Arial"/>
                <w:sz w:val="18"/>
                <w:szCs w:val="18"/>
                <w:u w:val="single"/>
              </w:rPr>
            </w:pPr>
          </w:p>
        </w:tc>
        <w:tc>
          <w:tcPr>
            <w:tcW w:w="1980" w:type="dxa"/>
          </w:tcPr>
          <w:p w14:paraId="6B03FCC8" w14:textId="77777777" w:rsidR="00092EC2" w:rsidRPr="005B53ED" w:rsidRDefault="00092EC2" w:rsidP="00E864C1">
            <w:pPr>
              <w:spacing w:line="380" w:lineRule="exact"/>
              <w:ind w:right="28"/>
              <w:rPr>
                <w:rFonts w:ascii="Arial" w:hAnsi="Arial" w:cs="Arial"/>
                <w:sz w:val="18"/>
                <w:szCs w:val="18"/>
                <w:lang w:val="en-GB"/>
              </w:rPr>
            </w:pPr>
          </w:p>
        </w:tc>
        <w:tc>
          <w:tcPr>
            <w:tcW w:w="1224" w:type="dxa"/>
          </w:tcPr>
          <w:p w14:paraId="130565FE" w14:textId="77777777" w:rsidR="00092EC2" w:rsidRPr="005B53ED" w:rsidRDefault="00092EC2" w:rsidP="00E864C1">
            <w:pPr>
              <w:spacing w:line="380" w:lineRule="exact"/>
              <w:ind w:right="28"/>
              <w:rPr>
                <w:rFonts w:ascii="Arial" w:hAnsi="Arial" w:cs="Arial"/>
                <w:sz w:val="18"/>
                <w:szCs w:val="18"/>
                <w:lang w:val="en-GB"/>
              </w:rPr>
            </w:pPr>
          </w:p>
        </w:tc>
        <w:tc>
          <w:tcPr>
            <w:tcW w:w="3406" w:type="dxa"/>
            <w:gridSpan w:val="3"/>
          </w:tcPr>
          <w:p w14:paraId="512672F3" w14:textId="77777777" w:rsidR="00092EC2" w:rsidRPr="005B53ED" w:rsidRDefault="00092EC2" w:rsidP="00E864C1">
            <w:pPr>
              <w:spacing w:line="380" w:lineRule="exact"/>
              <w:jc w:val="right"/>
              <w:rPr>
                <w:rFonts w:ascii="Arial" w:hAnsi="Arial" w:cs="Arial"/>
                <w:sz w:val="18"/>
                <w:szCs w:val="18"/>
                <w:lang w:val="en-GB"/>
              </w:rPr>
            </w:pPr>
            <w:r w:rsidRPr="005B53ED">
              <w:rPr>
                <w:rFonts w:ascii="Arial" w:hAnsi="Arial" w:cs="Arial"/>
                <w:sz w:val="18"/>
                <w:szCs w:val="18"/>
                <w:lang w:val="en-GB" w:eastAsia="en-GB"/>
              </w:rPr>
              <w:t>(Unit: Thousand Baht)</w:t>
            </w:r>
          </w:p>
        </w:tc>
      </w:tr>
      <w:tr w:rsidR="00092EC2" w:rsidRPr="005B53ED" w14:paraId="753E6B49" w14:textId="77777777" w:rsidTr="00E864C1">
        <w:trPr>
          <w:trHeight w:val="20"/>
          <w:tblHeader/>
        </w:trPr>
        <w:tc>
          <w:tcPr>
            <w:tcW w:w="2880" w:type="dxa"/>
          </w:tcPr>
          <w:p w14:paraId="75DE0A3F" w14:textId="77777777" w:rsidR="00092EC2" w:rsidRPr="005B53ED" w:rsidRDefault="00092EC2" w:rsidP="00E864C1">
            <w:pPr>
              <w:spacing w:line="380" w:lineRule="exact"/>
              <w:ind w:right="28"/>
              <w:rPr>
                <w:rFonts w:ascii="Arial" w:hAnsi="Arial" w:cs="Arial"/>
                <w:sz w:val="18"/>
                <w:szCs w:val="18"/>
                <w:lang w:val="en-GB"/>
              </w:rPr>
            </w:pPr>
          </w:p>
        </w:tc>
        <w:tc>
          <w:tcPr>
            <w:tcW w:w="1980" w:type="dxa"/>
          </w:tcPr>
          <w:p w14:paraId="623BFE7B" w14:textId="77777777" w:rsidR="00092EC2" w:rsidRPr="005B53ED" w:rsidRDefault="00092EC2" w:rsidP="00E864C1">
            <w:pPr>
              <w:spacing w:line="380" w:lineRule="exact"/>
              <w:ind w:left="-112" w:right="28"/>
              <w:rPr>
                <w:rFonts w:ascii="Arial" w:hAnsi="Arial" w:cs="Arial"/>
                <w:sz w:val="18"/>
                <w:szCs w:val="18"/>
                <w:lang w:val="en-GB"/>
              </w:rPr>
            </w:pPr>
          </w:p>
        </w:tc>
        <w:tc>
          <w:tcPr>
            <w:tcW w:w="2362" w:type="dxa"/>
            <w:gridSpan w:val="2"/>
          </w:tcPr>
          <w:p w14:paraId="329EAE98" w14:textId="77777777" w:rsidR="00092EC2" w:rsidRPr="005B53ED" w:rsidRDefault="00092EC2" w:rsidP="00E864C1">
            <w:pPr>
              <w:pBdr>
                <w:bottom w:val="single" w:sz="4" w:space="1" w:color="auto"/>
              </w:pBdr>
              <w:spacing w:line="380" w:lineRule="exact"/>
              <w:ind w:left="-42" w:right="-12"/>
              <w:jc w:val="center"/>
              <w:rPr>
                <w:rFonts w:ascii="Arial" w:hAnsi="Arial" w:cs="Arial"/>
                <w:sz w:val="18"/>
                <w:szCs w:val="18"/>
                <w:lang w:val="en-GB"/>
              </w:rPr>
            </w:pPr>
            <w:r w:rsidRPr="005B53ED">
              <w:rPr>
                <w:rFonts w:ascii="Arial" w:hAnsi="Arial" w:cs="Arial"/>
                <w:sz w:val="18"/>
                <w:szCs w:val="18"/>
                <w:lang w:val="en-GB"/>
              </w:rPr>
              <w:t>Consolidated                   financial statements</w:t>
            </w:r>
          </w:p>
        </w:tc>
        <w:tc>
          <w:tcPr>
            <w:tcW w:w="2268" w:type="dxa"/>
            <w:gridSpan w:val="2"/>
            <w:vAlign w:val="bottom"/>
          </w:tcPr>
          <w:p w14:paraId="0C9CC501" w14:textId="77777777" w:rsidR="00092EC2" w:rsidRPr="005B53ED" w:rsidRDefault="00092EC2" w:rsidP="00E864C1">
            <w:pPr>
              <w:pBdr>
                <w:bottom w:val="single" w:sz="4" w:space="1" w:color="auto"/>
              </w:pBdr>
              <w:spacing w:line="380" w:lineRule="exact"/>
              <w:ind w:left="-112" w:right="-12"/>
              <w:jc w:val="center"/>
              <w:rPr>
                <w:rFonts w:ascii="Arial" w:hAnsi="Arial" w:cs="Arial"/>
                <w:sz w:val="18"/>
                <w:szCs w:val="18"/>
                <w:lang w:val="en-GB"/>
              </w:rPr>
            </w:pPr>
            <w:r w:rsidRPr="005B53ED">
              <w:rPr>
                <w:rFonts w:ascii="Arial" w:hAnsi="Arial" w:cs="Arial"/>
                <w:sz w:val="18"/>
                <w:szCs w:val="18"/>
                <w:lang w:val="en-GB"/>
              </w:rPr>
              <w:t>Separate                             financial statements</w:t>
            </w:r>
          </w:p>
        </w:tc>
      </w:tr>
      <w:tr w:rsidR="00092EC2" w:rsidRPr="005B53ED" w14:paraId="0B6DF563" w14:textId="77777777" w:rsidTr="00E864C1">
        <w:trPr>
          <w:trHeight w:val="20"/>
          <w:tblHeader/>
        </w:trPr>
        <w:tc>
          <w:tcPr>
            <w:tcW w:w="2880" w:type="dxa"/>
          </w:tcPr>
          <w:p w14:paraId="76A6CB00" w14:textId="77777777" w:rsidR="00092EC2" w:rsidRPr="005B53ED" w:rsidRDefault="00092EC2" w:rsidP="00E864C1">
            <w:pPr>
              <w:spacing w:line="380" w:lineRule="exact"/>
              <w:ind w:right="28"/>
              <w:rPr>
                <w:rFonts w:ascii="Arial" w:hAnsi="Arial" w:cs="Arial"/>
                <w:sz w:val="18"/>
                <w:szCs w:val="18"/>
                <w:lang w:val="en-GB"/>
              </w:rPr>
            </w:pPr>
          </w:p>
        </w:tc>
        <w:tc>
          <w:tcPr>
            <w:tcW w:w="1980" w:type="dxa"/>
          </w:tcPr>
          <w:p w14:paraId="77C6A606" w14:textId="77777777" w:rsidR="00092EC2" w:rsidRPr="005B53ED" w:rsidRDefault="00092EC2" w:rsidP="00E864C1">
            <w:pPr>
              <w:spacing w:line="380" w:lineRule="exact"/>
              <w:ind w:left="-112" w:right="28"/>
              <w:rPr>
                <w:rFonts w:ascii="Arial" w:hAnsi="Arial" w:cs="Arial"/>
                <w:sz w:val="18"/>
                <w:szCs w:val="18"/>
                <w:lang w:val="en-GB"/>
              </w:rPr>
            </w:pPr>
          </w:p>
        </w:tc>
        <w:tc>
          <w:tcPr>
            <w:tcW w:w="4630" w:type="dxa"/>
            <w:gridSpan w:val="4"/>
          </w:tcPr>
          <w:p w14:paraId="1ADC2B18" w14:textId="77777777" w:rsidR="00092EC2" w:rsidRPr="005B53ED" w:rsidRDefault="00092EC2" w:rsidP="00E864C1">
            <w:pPr>
              <w:pBdr>
                <w:bottom w:val="single" w:sz="4" w:space="1" w:color="auto"/>
              </w:pBdr>
              <w:spacing w:line="380" w:lineRule="exact"/>
              <w:ind w:left="-112" w:right="-12"/>
              <w:jc w:val="center"/>
              <w:rPr>
                <w:rFonts w:ascii="Arial" w:hAnsi="Arial" w:cs="Arial"/>
                <w:sz w:val="18"/>
                <w:szCs w:val="18"/>
                <w:lang w:val="en-GB"/>
              </w:rPr>
            </w:pPr>
            <w:r>
              <w:rPr>
                <w:rFonts w:ascii="Arial" w:hAnsi="Arial" w:cs="Arial"/>
                <w:sz w:val="18"/>
                <w:szCs w:val="18"/>
                <w:lang w:val="en-GB"/>
              </w:rPr>
              <w:t>For the three-month periods ended 31 March</w:t>
            </w:r>
          </w:p>
        </w:tc>
      </w:tr>
      <w:tr w:rsidR="00092EC2" w:rsidRPr="005B53ED" w14:paraId="30DCC40D" w14:textId="77777777" w:rsidTr="00E864C1">
        <w:trPr>
          <w:trHeight w:val="20"/>
          <w:tblHeader/>
        </w:trPr>
        <w:tc>
          <w:tcPr>
            <w:tcW w:w="2880" w:type="dxa"/>
          </w:tcPr>
          <w:p w14:paraId="146B9D40" w14:textId="77777777" w:rsidR="00092EC2" w:rsidRPr="005B53ED" w:rsidRDefault="00092EC2" w:rsidP="00E864C1">
            <w:pPr>
              <w:spacing w:line="380" w:lineRule="exact"/>
              <w:ind w:right="28"/>
              <w:rPr>
                <w:rFonts w:ascii="Arial" w:hAnsi="Arial" w:cs="Arial"/>
                <w:sz w:val="18"/>
                <w:szCs w:val="18"/>
              </w:rPr>
            </w:pPr>
          </w:p>
        </w:tc>
        <w:tc>
          <w:tcPr>
            <w:tcW w:w="1980" w:type="dxa"/>
          </w:tcPr>
          <w:p w14:paraId="7F7C6242" w14:textId="77777777" w:rsidR="00092EC2" w:rsidRPr="005B53ED" w:rsidRDefault="00092EC2" w:rsidP="00E864C1">
            <w:pPr>
              <w:pBdr>
                <w:bottom w:val="single" w:sz="4" w:space="1" w:color="auto"/>
              </w:pBdr>
              <w:spacing w:line="380" w:lineRule="exact"/>
              <w:ind w:left="-24" w:right="-18"/>
              <w:jc w:val="center"/>
              <w:rPr>
                <w:rFonts w:ascii="Arial" w:hAnsi="Arial" w:cs="Arial"/>
                <w:sz w:val="18"/>
                <w:szCs w:val="18"/>
              </w:rPr>
            </w:pPr>
            <w:r w:rsidRPr="005B53ED">
              <w:rPr>
                <w:rFonts w:ascii="Arial" w:hAnsi="Arial" w:cs="Arial"/>
                <w:sz w:val="18"/>
                <w:szCs w:val="18"/>
              </w:rPr>
              <w:t>Pricing policy</w:t>
            </w:r>
          </w:p>
        </w:tc>
        <w:tc>
          <w:tcPr>
            <w:tcW w:w="1224" w:type="dxa"/>
          </w:tcPr>
          <w:p w14:paraId="61D27F27" w14:textId="77777777" w:rsidR="00092EC2" w:rsidRPr="005B53ED" w:rsidRDefault="00092EC2" w:rsidP="00E864C1">
            <w:pPr>
              <w:pBdr>
                <w:bottom w:val="single" w:sz="4" w:space="1" w:color="auto"/>
              </w:pBdr>
              <w:spacing w:line="380" w:lineRule="exact"/>
              <w:ind w:left="-42" w:right="-18"/>
              <w:jc w:val="center"/>
              <w:rPr>
                <w:rFonts w:ascii="Arial" w:hAnsi="Arial" w:cs="Arial"/>
                <w:sz w:val="18"/>
                <w:szCs w:val="18"/>
              </w:rPr>
            </w:pPr>
            <w:r>
              <w:rPr>
                <w:rFonts w:ascii="Arial" w:hAnsi="Arial" w:cs="Arial"/>
                <w:sz w:val="18"/>
                <w:szCs w:val="18"/>
              </w:rPr>
              <w:t>2025</w:t>
            </w:r>
          </w:p>
        </w:tc>
        <w:tc>
          <w:tcPr>
            <w:tcW w:w="1138" w:type="dxa"/>
            <w:vAlign w:val="bottom"/>
          </w:tcPr>
          <w:p w14:paraId="6364DAB3" w14:textId="77777777" w:rsidR="00092EC2" w:rsidRPr="005B53ED" w:rsidRDefault="00092EC2" w:rsidP="00E864C1">
            <w:pPr>
              <w:pBdr>
                <w:bottom w:val="single" w:sz="4" w:space="1" w:color="auto"/>
              </w:pBdr>
              <w:spacing w:line="380" w:lineRule="exact"/>
              <w:ind w:left="-42" w:right="-12"/>
              <w:jc w:val="center"/>
              <w:rPr>
                <w:rFonts w:ascii="Arial" w:hAnsi="Arial" w:cs="Arial"/>
                <w:sz w:val="18"/>
                <w:szCs w:val="18"/>
              </w:rPr>
            </w:pPr>
            <w:r>
              <w:rPr>
                <w:rFonts w:ascii="Arial" w:hAnsi="Arial" w:cs="Arial"/>
                <w:sz w:val="18"/>
                <w:szCs w:val="18"/>
              </w:rPr>
              <w:t>2024</w:t>
            </w:r>
          </w:p>
        </w:tc>
        <w:tc>
          <w:tcPr>
            <w:tcW w:w="1134" w:type="dxa"/>
          </w:tcPr>
          <w:p w14:paraId="2F26F592" w14:textId="77777777" w:rsidR="00092EC2" w:rsidRPr="005B53ED" w:rsidRDefault="00092EC2" w:rsidP="00E864C1">
            <w:pPr>
              <w:pBdr>
                <w:bottom w:val="single" w:sz="4" w:space="1" w:color="auto"/>
              </w:pBdr>
              <w:spacing w:line="380" w:lineRule="exact"/>
              <w:ind w:left="-30" w:right="-27"/>
              <w:jc w:val="center"/>
              <w:rPr>
                <w:rFonts w:ascii="Arial" w:hAnsi="Arial" w:cs="Arial"/>
                <w:sz w:val="18"/>
                <w:szCs w:val="18"/>
              </w:rPr>
            </w:pPr>
            <w:r>
              <w:rPr>
                <w:rFonts w:ascii="Arial" w:hAnsi="Arial" w:cs="Arial"/>
                <w:sz w:val="18"/>
                <w:szCs w:val="18"/>
              </w:rPr>
              <w:t>2025</w:t>
            </w:r>
          </w:p>
        </w:tc>
        <w:tc>
          <w:tcPr>
            <w:tcW w:w="1134" w:type="dxa"/>
            <w:vAlign w:val="bottom"/>
          </w:tcPr>
          <w:p w14:paraId="04A7B523" w14:textId="77777777" w:rsidR="00092EC2" w:rsidRPr="005B53ED" w:rsidRDefault="00092EC2" w:rsidP="00E864C1">
            <w:pPr>
              <w:pBdr>
                <w:bottom w:val="single" w:sz="4" w:space="1" w:color="auto"/>
              </w:pBdr>
              <w:spacing w:line="380" w:lineRule="exact"/>
              <w:ind w:left="-30" w:right="-48" w:firstLine="6"/>
              <w:jc w:val="center"/>
              <w:rPr>
                <w:rFonts w:ascii="Arial" w:hAnsi="Arial" w:cs="Arial"/>
                <w:sz w:val="18"/>
                <w:szCs w:val="18"/>
                <w:cs/>
              </w:rPr>
            </w:pPr>
            <w:r>
              <w:rPr>
                <w:rFonts w:ascii="Arial" w:hAnsi="Arial" w:cs="Arial"/>
                <w:sz w:val="18"/>
                <w:szCs w:val="18"/>
              </w:rPr>
              <w:t>2024</w:t>
            </w:r>
          </w:p>
        </w:tc>
      </w:tr>
      <w:tr w:rsidR="00D47A05" w:rsidRPr="005B53ED" w14:paraId="240D18BB" w14:textId="77777777" w:rsidTr="0087720E">
        <w:trPr>
          <w:trHeight w:val="20"/>
        </w:trPr>
        <w:tc>
          <w:tcPr>
            <w:tcW w:w="2880" w:type="dxa"/>
            <w:vAlign w:val="bottom"/>
          </w:tcPr>
          <w:p w14:paraId="23973214" w14:textId="6B9EF405" w:rsidR="00D47A05" w:rsidRPr="005B53ED" w:rsidRDefault="00D47A05" w:rsidP="00D47A05">
            <w:pPr>
              <w:spacing w:line="380" w:lineRule="exact"/>
              <w:rPr>
                <w:rFonts w:ascii="Arial" w:hAnsi="Arial" w:cs="Arial"/>
                <w:sz w:val="18"/>
                <w:szCs w:val="18"/>
                <w:u w:val="single"/>
              </w:rPr>
            </w:pPr>
            <w:r w:rsidRPr="005B53ED">
              <w:rPr>
                <w:rFonts w:ascii="Arial" w:hAnsi="Arial" w:cs="Arial"/>
                <w:sz w:val="18"/>
                <w:szCs w:val="18"/>
                <w:u w:val="single"/>
              </w:rPr>
              <w:t>Other income</w:t>
            </w:r>
          </w:p>
        </w:tc>
        <w:tc>
          <w:tcPr>
            <w:tcW w:w="1980" w:type="dxa"/>
            <w:vAlign w:val="bottom"/>
          </w:tcPr>
          <w:p w14:paraId="7A68E1AF" w14:textId="77777777" w:rsidR="00D47A05" w:rsidRPr="005B53ED" w:rsidRDefault="00D47A05" w:rsidP="00D47A05">
            <w:pPr>
              <w:spacing w:line="380" w:lineRule="exact"/>
              <w:ind w:left="21" w:right="28" w:hanging="21"/>
              <w:jc w:val="center"/>
              <w:rPr>
                <w:rFonts w:ascii="Arial" w:hAnsi="Arial" w:cs="Arial"/>
                <w:sz w:val="18"/>
                <w:szCs w:val="18"/>
                <w:lang w:val="en-GB"/>
              </w:rPr>
            </w:pPr>
          </w:p>
        </w:tc>
        <w:tc>
          <w:tcPr>
            <w:tcW w:w="1224" w:type="dxa"/>
            <w:vAlign w:val="bottom"/>
          </w:tcPr>
          <w:p w14:paraId="24A6EE29"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8" w:type="dxa"/>
            <w:vAlign w:val="bottom"/>
          </w:tcPr>
          <w:p w14:paraId="330B70D7"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4" w:type="dxa"/>
            <w:vAlign w:val="bottom"/>
          </w:tcPr>
          <w:p w14:paraId="58F4A8B1"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4" w:type="dxa"/>
            <w:vAlign w:val="bottom"/>
          </w:tcPr>
          <w:p w14:paraId="3CF87E2B" w14:textId="77777777" w:rsidR="00D47A05" w:rsidRPr="005B53ED" w:rsidRDefault="00D47A05" w:rsidP="00D47A05">
            <w:pPr>
              <w:tabs>
                <w:tab w:val="decimal" w:pos="885"/>
              </w:tabs>
              <w:spacing w:line="380" w:lineRule="exact"/>
              <w:ind w:left="-30" w:right="-48"/>
              <w:rPr>
                <w:rFonts w:ascii="Arial" w:hAnsi="Arial" w:cs="Arial"/>
                <w:sz w:val="18"/>
                <w:szCs w:val="18"/>
              </w:rPr>
            </w:pPr>
          </w:p>
        </w:tc>
      </w:tr>
      <w:tr w:rsidR="00D47A05" w:rsidRPr="005B53ED" w14:paraId="69568BA0" w14:textId="77777777" w:rsidTr="0087720E">
        <w:trPr>
          <w:trHeight w:val="20"/>
        </w:trPr>
        <w:tc>
          <w:tcPr>
            <w:tcW w:w="2880" w:type="dxa"/>
            <w:vAlign w:val="bottom"/>
          </w:tcPr>
          <w:p w14:paraId="257A80FF" w14:textId="24FAA901" w:rsidR="00D47A05" w:rsidRPr="005B53ED" w:rsidRDefault="00D47A05" w:rsidP="00D47A05">
            <w:pPr>
              <w:tabs>
                <w:tab w:val="left" w:pos="195"/>
              </w:tabs>
              <w:spacing w:line="380" w:lineRule="exact"/>
              <w:rPr>
                <w:rFonts w:ascii="Arial" w:hAnsi="Arial" w:cs="Arial"/>
                <w:sz w:val="18"/>
                <w:szCs w:val="18"/>
              </w:rPr>
            </w:pPr>
            <w:r w:rsidRPr="005B53ED">
              <w:rPr>
                <w:rFonts w:ascii="Arial" w:hAnsi="Arial" w:cstheme="minorBidi"/>
                <w:sz w:val="18"/>
                <w:szCs w:val="18"/>
                <w:cs/>
              </w:rPr>
              <w:tab/>
            </w:r>
            <w:r>
              <w:rPr>
                <w:rFonts w:ascii="Arial" w:hAnsi="Arial" w:cstheme="minorBidi"/>
                <w:sz w:val="18"/>
                <w:szCs w:val="18"/>
              </w:rPr>
              <w:t>D</w:t>
            </w:r>
            <w:r w:rsidRPr="005B53ED">
              <w:rPr>
                <w:rFonts w:ascii="Arial" w:hAnsi="Arial" w:cs="Arial"/>
                <w:sz w:val="18"/>
                <w:szCs w:val="18"/>
              </w:rPr>
              <w:t>irect subsidiary companies</w:t>
            </w:r>
          </w:p>
        </w:tc>
        <w:tc>
          <w:tcPr>
            <w:tcW w:w="1980" w:type="dxa"/>
            <w:vAlign w:val="bottom"/>
          </w:tcPr>
          <w:p w14:paraId="67B37FEA" w14:textId="77777777" w:rsidR="00D47A05" w:rsidRPr="005B53ED" w:rsidRDefault="00D47A05" w:rsidP="00D47A05">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6C3F2692" w14:textId="26CE9D0F" w:rsidR="00D47A05" w:rsidRPr="005B53ED" w:rsidRDefault="00C9208C"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4DB7A4D3" w14:textId="41D97A4F" w:rsidR="00D47A05" w:rsidRPr="005B53ED"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193B212D" w14:textId="0F0660D7" w:rsidR="00D47A05" w:rsidRPr="005B53ED" w:rsidRDefault="00C9208C" w:rsidP="00D47A05">
            <w:pPr>
              <w:tabs>
                <w:tab w:val="decimal" w:pos="885"/>
              </w:tabs>
              <w:spacing w:line="380" w:lineRule="exact"/>
              <w:ind w:left="-30" w:right="-48"/>
              <w:rPr>
                <w:rFonts w:ascii="Arial" w:hAnsi="Arial" w:cs="Arial"/>
                <w:sz w:val="18"/>
                <w:szCs w:val="18"/>
              </w:rPr>
            </w:pPr>
            <w:r>
              <w:rPr>
                <w:rFonts w:ascii="Arial" w:hAnsi="Arial" w:cs="Arial"/>
                <w:sz w:val="18"/>
                <w:szCs w:val="18"/>
              </w:rPr>
              <w:t>645</w:t>
            </w:r>
          </w:p>
        </w:tc>
        <w:tc>
          <w:tcPr>
            <w:tcW w:w="1134" w:type="dxa"/>
            <w:vAlign w:val="bottom"/>
          </w:tcPr>
          <w:p w14:paraId="0C746BC1" w14:textId="6ACF4A5F" w:rsidR="00D47A05" w:rsidRPr="005B53ED"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585</w:t>
            </w:r>
          </w:p>
        </w:tc>
      </w:tr>
      <w:tr w:rsidR="00D47A05" w:rsidRPr="005B53ED" w14:paraId="7D8575D5" w14:textId="77777777" w:rsidTr="0087720E">
        <w:trPr>
          <w:trHeight w:val="20"/>
        </w:trPr>
        <w:tc>
          <w:tcPr>
            <w:tcW w:w="2880" w:type="dxa"/>
            <w:vAlign w:val="bottom"/>
          </w:tcPr>
          <w:p w14:paraId="5CCD95F8" w14:textId="07113C23" w:rsidR="00D47A05" w:rsidRPr="005B53ED" w:rsidRDefault="00D47A05" w:rsidP="00D47A05">
            <w:pPr>
              <w:tabs>
                <w:tab w:val="left" w:pos="195"/>
              </w:tabs>
              <w:spacing w:line="380" w:lineRule="exact"/>
              <w:rPr>
                <w:rFonts w:ascii="Arial" w:hAnsi="Arial" w:cs="Arial"/>
                <w:sz w:val="18"/>
                <w:szCs w:val="18"/>
              </w:rPr>
            </w:pPr>
            <w:r w:rsidRPr="005B53ED">
              <w:rPr>
                <w:rFonts w:ascii="Arial" w:hAnsi="Arial" w:cs="Arial"/>
                <w:sz w:val="18"/>
                <w:szCs w:val="18"/>
              </w:rPr>
              <w:tab/>
              <w:t>Indirect subsidiary compan</w:t>
            </w:r>
            <w:r>
              <w:rPr>
                <w:rFonts w:ascii="Arial" w:hAnsi="Arial" w:cs="Arial"/>
                <w:sz w:val="18"/>
                <w:szCs w:val="18"/>
              </w:rPr>
              <w:t>ies</w:t>
            </w:r>
          </w:p>
        </w:tc>
        <w:tc>
          <w:tcPr>
            <w:tcW w:w="1980" w:type="dxa"/>
            <w:vAlign w:val="bottom"/>
          </w:tcPr>
          <w:p w14:paraId="55FF26E1" w14:textId="50D05DCA" w:rsidR="00D47A05" w:rsidRPr="005B53ED" w:rsidRDefault="00D47A05" w:rsidP="00D47A05">
            <w:pPr>
              <w:spacing w:line="380" w:lineRule="exact"/>
              <w:ind w:left="21" w:right="28" w:hanging="21"/>
              <w:jc w:val="center"/>
              <w:rPr>
                <w:rFonts w:ascii="Arial" w:hAnsi="Arial" w:cs="Arial"/>
                <w:sz w:val="18"/>
                <w:szCs w:val="18"/>
                <w:lang w:val="en-GB"/>
              </w:rPr>
            </w:pPr>
            <w:r w:rsidRPr="005B53ED">
              <w:rPr>
                <w:rFonts w:ascii="Arial" w:hAnsi="Arial" w:cs="Arial"/>
                <w:sz w:val="18"/>
                <w:szCs w:val="18"/>
              </w:rPr>
              <w:t>Agreed price</w:t>
            </w:r>
          </w:p>
        </w:tc>
        <w:tc>
          <w:tcPr>
            <w:tcW w:w="1224" w:type="dxa"/>
            <w:vAlign w:val="bottom"/>
          </w:tcPr>
          <w:p w14:paraId="38837322" w14:textId="5F6C1493" w:rsidR="00D47A05" w:rsidRPr="005B53ED" w:rsidRDefault="00C9208C"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vAlign w:val="bottom"/>
          </w:tcPr>
          <w:p w14:paraId="25E4C0AF" w14:textId="2D6509A9" w:rsidR="00D47A05" w:rsidRPr="005B53ED" w:rsidRDefault="00D47A05" w:rsidP="00D47A05">
            <w:pPr>
              <w:tabs>
                <w:tab w:val="decimal" w:pos="885"/>
              </w:tabs>
              <w:spacing w:line="380" w:lineRule="exact"/>
              <w:ind w:left="-30" w:right="-48"/>
              <w:rPr>
                <w:rFonts w:ascii="Arial" w:hAnsi="Arial" w:cs="Arial"/>
                <w:sz w:val="18"/>
                <w:szCs w:val="18"/>
                <w:cs/>
              </w:rPr>
            </w:pPr>
            <w:r>
              <w:rPr>
                <w:rFonts w:ascii="Arial" w:hAnsi="Arial" w:cs="Arial"/>
                <w:sz w:val="18"/>
                <w:szCs w:val="18"/>
              </w:rPr>
              <w:t>-</w:t>
            </w:r>
          </w:p>
        </w:tc>
        <w:tc>
          <w:tcPr>
            <w:tcW w:w="1134" w:type="dxa"/>
          </w:tcPr>
          <w:p w14:paraId="53C0D18A" w14:textId="6D1F2DFD" w:rsidR="00D47A05" w:rsidRPr="005B53ED" w:rsidRDefault="00C9208C" w:rsidP="00D47A05">
            <w:pPr>
              <w:tabs>
                <w:tab w:val="decimal" w:pos="885"/>
              </w:tabs>
              <w:spacing w:line="380" w:lineRule="exact"/>
              <w:ind w:left="-30" w:right="-48"/>
              <w:rPr>
                <w:rFonts w:ascii="Arial" w:hAnsi="Arial" w:cs="Arial"/>
                <w:sz w:val="18"/>
                <w:szCs w:val="18"/>
              </w:rPr>
            </w:pPr>
            <w:r>
              <w:rPr>
                <w:rFonts w:ascii="Arial" w:hAnsi="Arial" w:cs="Arial"/>
                <w:sz w:val="18"/>
                <w:szCs w:val="18"/>
              </w:rPr>
              <w:t>300</w:t>
            </w:r>
          </w:p>
        </w:tc>
        <w:tc>
          <w:tcPr>
            <w:tcW w:w="1134" w:type="dxa"/>
          </w:tcPr>
          <w:p w14:paraId="27337E6A" w14:textId="5BC397FA" w:rsidR="00D47A05" w:rsidRPr="005B53ED"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300</w:t>
            </w:r>
          </w:p>
        </w:tc>
      </w:tr>
      <w:tr w:rsidR="00D47A05" w:rsidRPr="005B53ED" w14:paraId="2E40B17D" w14:textId="77777777" w:rsidTr="0087720E">
        <w:trPr>
          <w:trHeight w:val="20"/>
        </w:trPr>
        <w:tc>
          <w:tcPr>
            <w:tcW w:w="2880" w:type="dxa"/>
            <w:vAlign w:val="bottom"/>
          </w:tcPr>
          <w:p w14:paraId="38376207" w14:textId="07EFD84B" w:rsidR="00D47A05" w:rsidRPr="005B53ED" w:rsidRDefault="00D47A05" w:rsidP="00D47A05">
            <w:pPr>
              <w:spacing w:line="380" w:lineRule="exact"/>
              <w:ind w:left="165"/>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Associated company</w:t>
            </w:r>
          </w:p>
        </w:tc>
        <w:tc>
          <w:tcPr>
            <w:tcW w:w="1980" w:type="dxa"/>
            <w:vAlign w:val="bottom"/>
          </w:tcPr>
          <w:p w14:paraId="3FB86568" w14:textId="0557C18C" w:rsidR="00D47A05" w:rsidRPr="005B53ED" w:rsidRDefault="00D47A05" w:rsidP="00D47A05">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Market price</w:t>
            </w:r>
          </w:p>
        </w:tc>
        <w:tc>
          <w:tcPr>
            <w:tcW w:w="1224" w:type="dxa"/>
          </w:tcPr>
          <w:p w14:paraId="20172FD5" w14:textId="434BCE7F" w:rsidR="00D47A05" w:rsidRPr="005B53ED" w:rsidRDefault="00C9208C"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8</w:t>
            </w:r>
          </w:p>
        </w:tc>
        <w:tc>
          <w:tcPr>
            <w:tcW w:w="1138" w:type="dxa"/>
          </w:tcPr>
          <w:p w14:paraId="3492CB2E" w14:textId="79AA3CD1" w:rsidR="00D47A05" w:rsidRPr="005B53ED" w:rsidRDefault="00D47A0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45</w:t>
            </w:r>
          </w:p>
        </w:tc>
        <w:tc>
          <w:tcPr>
            <w:tcW w:w="1134" w:type="dxa"/>
          </w:tcPr>
          <w:p w14:paraId="7E898484" w14:textId="307A26FC" w:rsidR="00D47A05" w:rsidRPr="005B53ED" w:rsidRDefault="00C9208C"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8</w:t>
            </w:r>
          </w:p>
        </w:tc>
        <w:tc>
          <w:tcPr>
            <w:tcW w:w="1134" w:type="dxa"/>
          </w:tcPr>
          <w:p w14:paraId="7CADAFDD" w14:textId="042DBC36" w:rsidR="00D47A05" w:rsidRPr="005B53ED" w:rsidRDefault="00D47A0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45</w:t>
            </w:r>
          </w:p>
        </w:tc>
      </w:tr>
      <w:tr w:rsidR="00D47A05" w:rsidRPr="005B53ED" w14:paraId="4F1D3E10" w14:textId="77777777" w:rsidTr="0087720E">
        <w:trPr>
          <w:trHeight w:val="20"/>
        </w:trPr>
        <w:tc>
          <w:tcPr>
            <w:tcW w:w="2880" w:type="dxa"/>
            <w:vAlign w:val="bottom"/>
          </w:tcPr>
          <w:p w14:paraId="02E5DA29" w14:textId="77777777" w:rsidR="00D47A05" w:rsidRPr="005B53ED" w:rsidRDefault="00D47A05" w:rsidP="00D47A05">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46EF10E4" w14:textId="77777777" w:rsidR="00D47A05" w:rsidRPr="005B53ED" w:rsidRDefault="00D47A05" w:rsidP="00D47A05">
            <w:pPr>
              <w:spacing w:line="380" w:lineRule="exact"/>
              <w:ind w:left="21" w:right="28" w:hanging="21"/>
              <w:jc w:val="center"/>
              <w:rPr>
                <w:rFonts w:ascii="Arial" w:hAnsi="Arial" w:cs="Arial"/>
                <w:sz w:val="18"/>
                <w:szCs w:val="18"/>
                <w:lang w:val="en-GB"/>
              </w:rPr>
            </w:pPr>
          </w:p>
        </w:tc>
        <w:tc>
          <w:tcPr>
            <w:tcW w:w="1224" w:type="dxa"/>
          </w:tcPr>
          <w:p w14:paraId="5C67C4EF" w14:textId="4E3DB5F4" w:rsidR="00D47A05" w:rsidRPr="005B53ED" w:rsidRDefault="00C9208C"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8</w:t>
            </w:r>
          </w:p>
        </w:tc>
        <w:tc>
          <w:tcPr>
            <w:tcW w:w="1138" w:type="dxa"/>
          </w:tcPr>
          <w:p w14:paraId="13FAE7F5" w14:textId="699A040F" w:rsidR="00D47A05" w:rsidRPr="005B53ED" w:rsidRDefault="00D47A0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45</w:t>
            </w:r>
          </w:p>
        </w:tc>
        <w:tc>
          <w:tcPr>
            <w:tcW w:w="1134" w:type="dxa"/>
          </w:tcPr>
          <w:p w14:paraId="1BA16165" w14:textId="180F8784" w:rsidR="00D47A05" w:rsidRPr="005B53ED" w:rsidRDefault="00C9208C"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953</w:t>
            </w:r>
          </w:p>
        </w:tc>
        <w:tc>
          <w:tcPr>
            <w:tcW w:w="1134" w:type="dxa"/>
            <w:vAlign w:val="bottom"/>
          </w:tcPr>
          <w:p w14:paraId="19222CCC" w14:textId="2B4ADB91" w:rsidR="00D47A05" w:rsidRPr="005B53ED" w:rsidRDefault="00D47A0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930</w:t>
            </w:r>
          </w:p>
        </w:tc>
      </w:tr>
      <w:tr w:rsidR="00D47A05" w:rsidRPr="005B53ED" w14:paraId="373ED573" w14:textId="77777777" w:rsidTr="0087720E">
        <w:trPr>
          <w:trHeight w:val="20"/>
        </w:trPr>
        <w:tc>
          <w:tcPr>
            <w:tcW w:w="2880" w:type="dxa"/>
            <w:vAlign w:val="bottom"/>
          </w:tcPr>
          <w:p w14:paraId="246914D9" w14:textId="23F92BCD" w:rsidR="00D47A05" w:rsidRPr="005B53ED" w:rsidRDefault="00D47A05" w:rsidP="00D47A05">
            <w:pPr>
              <w:spacing w:line="380" w:lineRule="exact"/>
              <w:rPr>
                <w:rFonts w:ascii="Arial" w:hAnsi="Arial" w:cs="Arial"/>
                <w:sz w:val="18"/>
                <w:szCs w:val="18"/>
                <w:u w:val="single"/>
              </w:rPr>
            </w:pPr>
            <w:r>
              <w:rPr>
                <w:rFonts w:ascii="Arial" w:hAnsi="Arial" w:cs="Arial"/>
                <w:sz w:val="18"/>
                <w:szCs w:val="18"/>
                <w:u w:val="single"/>
              </w:rPr>
              <w:t>Interest</w:t>
            </w:r>
            <w:r w:rsidRPr="005B53ED">
              <w:rPr>
                <w:rFonts w:ascii="Arial" w:hAnsi="Arial" w:cs="Arial"/>
                <w:sz w:val="18"/>
                <w:szCs w:val="18"/>
                <w:u w:val="single"/>
              </w:rPr>
              <w:t xml:space="preserve"> income</w:t>
            </w:r>
          </w:p>
        </w:tc>
        <w:tc>
          <w:tcPr>
            <w:tcW w:w="1980" w:type="dxa"/>
            <w:vAlign w:val="bottom"/>
          </w:tcPr>
          <w:p w14:paraId="6E518107" w14:textId="77777777" w:rsidR="00D47A05" w:rsidRPr="005B53ED" w:rsidRDefault="00D47A05" w:rsidP="00D47A05">
            <w:pPr>
              <w:spacing w:line="380" w:lineRule="exact"/>
              <w:ind w:left="21" w:right="28" w:hanging="21"/>
              <w:jc w:val="center"/>
              <w:rPr>
                <w:rFonts w:ascii="Arial" w:hAnsi="Arial" w:cs="Arial"/>
                <w:sz w:val="18"/>
                <w:szCs w:val="18"/>
                <w:lang w:val="en-GB"/>
              </w:rPr>
            </w:pPr>
          </w:p>
        </w:tc>
        <w:tc>
          <w:tcPr>
            <w:tcW w:w="1224" w:type="dxa"/>
            <w:vAlign w:val="bottom"/>
          </w:tcPr>
          <w:p w14:paraId="47CFCC39"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8" w:type="dxa"/>
            <w:vAlign w:val="bottom"/>
          </w:tcPr>
          <w:p w14:paraId="09DA8917"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4" w:type="dxa"/>
            <w:vAlign w:val="bottom"/>
          </w:tcPr>
          <w:p w14:paraId="1FC9FDCA" w14:textId="77777777" w:rsidR="00D47A05" w:rsidRPr="005B53ED" w:rsidRDefault="00D47A05" w:rsidP="00D47A05">
            <w:pPr>
              <w:tabs>
                <w:tab w:val="decimal" w:pos="885"/>
              </w:tabs>
              <w:spacing w:line="380" w:lineRule="exact"/>
              <w:ind w:left="-30" w:right="-48"/>
              <w:rPr>
                <w:rFonts w:ascii="Arial" w:hAnsi="Arial" w:cs="Arial"/>
                <w:sz w:val="18"/>
                <w:szCs w:val="18"/>
              </w:rPr>
            </w:pPr>
          </w:p>
        </w:tc>
        <w:tc>
          <w:tcPr>
            <w:tcW w:w="1134" w:type="dxa"/>
            <w:vAlign w:val="bottom"/>
          </w:tcPr>
          <w:p w14:paraId="2319FE55" w14:textId="77777777" w:rsidR="00D47A05" w:rsidRPr="005B53ED" w:rsidRDefault="00D47A05" w:rsidP="00D47A05">
            <w:pPr>
              <w:tabs>
                <w:tab w:val="decimal" w:pos="885"/>
              </w:tabs>
              <w:spacing w:line="380" w:lineRule="exact"/>
              <w:ind w:left="-30" w:right="-48"/>
              <w:rPr>
                <w:rFonts w:ascii="Arial" w:hAnsi="Arial" w:cs="Arial"/>
                <w:sz w:val="18"/>
                <w:szCs w:val="18"/>
              </w:rPr>
            </w:pPr>
          </w:p>
        </w:tc>
      </w:tr>
      <w:tr w:rsidR="00D47A05" w:rsidRPr="005B53ED" w14:paraId="2E636D37" w14:textId="77777777" w:rsidTr="0087720E">
        <w:trPr>
          <w:trHeight w:val="20"/>
        </w:trPr>
        <w:tc>
          <w:tcPr>
            <w:tcW w:w="2880" w:type="dxa"/>
            <w:vAlign w:val="bottom"/>
          </w:tcPr>
          <w:p w14:paraId="008F7D10" w14:textId="25D49E67" w:rsidR="00D47A05" w:rsidRPr="005B53ED" w:rsidRDefault="00D47A05" w:rsidP="00D47A05">
            <w:pPr>
              <w:tabs>
                <w:tab w:val="left" w:pos="195"/>
              </w:tabs>
              <w:spacing w:line="380" w:lineRule="exact"/>
              <w:rPr>
                <w:rFonts w:ascii="Arial" w:hAnsi="Arial" w:cs="Arial"/>
                <w:sz w:val="18"/>
                <w:szCs w:val="18"/>
              </w:rPr>
            </w:pPr>
            <w:r w:rsidRPr="005B53ED">
              <w:rPr>
                <w:rFonts w:ascii="Arial" w:hAnsi="Arial" w:cstheme="minorBidi"/>
                <w:sz w:val="18"/>
                <w:szCs w:val="18"/>
                <w:cs/>
              </w:rPr>
              <w:tab/>
            </w:r>
            <w:r>
              <w:rPr>
                <w:rFonts w:ascii="Arial" w:hAnsi="Arial" w:cstheme="minorBidi"/>
                <w:sz w:val="18"/>
                <w:szCs w:val="18"/>
              </w:rPr>
              <w:t>D</w:t>
            </w:r>
            <w:r w:rsidRPr="005B53ED">
              <w:rPr>
                <w:rFonts w:ascii="Arial" w:hAnsi="Arial" w:cs="Arial"/>
                <w:sz w:val="18"/>
                <w:szCs w:val="18"/>
              </w:rPr>
              <w:t>irect subsidiary compan</w:t>
            </w:r>
            <w:r>
              <w:rPr>
                <w:rFonts w:ascii="Arial" w:hAnsi="Arial" w:cs="Arial"/>
                <w:sz w:val="18"/>
                <w:szCs w:val="18"/>
              </w:rPr>
              <w:t>ies</w:t>
            </w:r>
          </w:p>
        </w:tc>
        <w:tc>
          <w:tcPr>
            <w:tcW w:w="1980" w:type="dxa"/>
            <w:vAlign w:val="bottom"/>
          </w:tcPr>
          <w:p w14:paraId="1BBD91F3" w14:textId="57CDE138" w:rsidR="00D47A05" w:rsidRPr="00B15DD2" w:rsidRDefault="00D47A05" w:rsidP="00D47A05">
            <w:pPr>
              <w:spacing w:line="380" w:lineRule="exact"/>
              <w:ind w:left="21" w:right="28" w:hanging="21"/>
              <w:jc w:val="center"/>
              <w:rPr>
                <w:rFonts w:ascii="Arial" w:hAnsi="Arial" w:cs="Arial"/>
                <w:sz w:val="18"/>
                <w:szCs w:val="18"/>
                <w:lang w:val="en-GB"/>
              </w:rPr>
            </w:pPr>
            <w:r w:rsidRPr="00B15DD2">
              <w:rPr>
                <w:rFonts w:ascii="Arial" w:hAnsi="Arial" w:cs="Arial"/>
                <w:sz w:val="18"/>
                <w:szCs w:val="18"/>
                <w:lang w:val="en-GB"/>
              </w:rPr>
              <w:t>4.25%</w:t>
            </w:r>
            <w:r>
              <w:rPr>
                <w:rFonts w:ascii="Arial" w:hAnsi="Arial" w:cs="Arial"/>
                <w:sz w:val="18"/>
                <w:szCs w:val="18"/>
                <w:lang w:val="en-GB"/>
              </w:rPr>
              <w:t xml:space="preserve"> per annum</w:t>
            </w:r>
          </w:p>
        </w:tc>
        <w:tc>
          <w:tcPr>
            <w:tcW w:w="1224" w:type="dxa"/>
          </w:tcPr>
          <w:p w14:paraId="5294E787" w14:textId="505E3A38" w:rsidR="00D47A05" w:rsidRPr="005B53ED" w:rsidRDefault="00C9208C"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3582F9A0" w14:textId="71D62190" w:rsidR="00D47A05" w:rsidRPr="005B53ED"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7CAF4D88" w14:textId="0725421D" w:rsidR="00D47A05" w:rsidRPr="005B53ED" w:rsidRDefault="00645A95" w:rsidP="00D47A05">
            <w:pPr>
              <w:tabs>
                <w:tab w:val="decimal" w:pos="885"/>
              </w:tabs>
              <w:spacing w:line="380" w:lineRule="exact"/>
              <w:ind w:left="-30" w:right="-48"/>
              <w:rPr>
                <w:rFonts w:ascii="Arial" w:hAnsi="Arial" w:cs="Arial"/>
                <w:sz w:val="18"/>
                <w:szCs w:val="18"/>
              </w:rPr>
            </w:pPr>
            <w:r>
              <w:rPr>
                <w:rFonts w:ascii="Arial" w:hAnsi="Arial" w:cs="Arial"/>
                <w:sz w:val="18"/>
                <w:szCs w:val="18"/>
              </w:rPr>
              <w:t>629</w:t>
            </w:r>
          </w:p>
        </w:tc>
        <w:tc>
          <w:tcPr>
            <w:tcW w:w="1134" w:type="dxa"/>
            <w:vAlign w:val="bottom"/>
          </w:tcPr>
          <w:p w14:paraId="6C3E5583" w14:textId="7B26E7E7" w:rsidR="00D47A05" w:rsidRPr="005B53ED" w:rsidRDefault="00D47A05" w:rsidP="00D47A05">
            <w:pPr>
              <w:tabs>
                <w:tab w:val="decimal" w:pos="885"/>
              </w:tabs>
              <w:spacing w:line="380" w:lineRule="exact"/>
              <w:ind w:left="-30" w:right="-48"/>
              <w:rPr>
                <w:rFonts w:ascii="Arial" w:hAnsi="Arial" w:cs="Arial"/>
                <w:sz w:val="18"/>
                <w:szCs w:val="18"/>
              </w:rPr>
            </w:pPr>
            <w:r>
              <w:rPr>
                <w:rFonts w:ascii="Arial" w:hAnsi="Arial" w:cs="Arial"/>
                <w:sz w:val="18"/>
                <w:szCs w:val="18"/>
              </w:rPr>
              <w:t>398</w:t>
            </w:r>
          </w:p>
        </w:tc>
      </w:tr>
      <w:tr w:rsidR="00D47A05" w:rsidRPr="005B53ED" w14:paraId="0779C5A2" w14:textId="77777777" w:rsidTr="007708ED">
        <w:trPr>
          <w:trHeight w:val="20"/>
        </w:trPr>
        <w:tc>
          <w:tcPr>
            <w:tcW w:w="2880" w:type="dxa"/>
          </w:tcPr>
          <w:p w14:paraId="011B753F" w14:textId="1749619C" w:rsidR="00D47A05" w:rsidRPr="005B53ED" w:rsidRDefault="00D47A05" w:rsidP="007708ED">
            <w:pPr>
              <w:spacing w:line="380" w:lineRule="exact"/>
              <w:ind w:left="165"/>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Associated company</w:t>
            </w:r>
          </w:p>
        </w:tc>
        <w:tc>
          <w:tcPr>
            <w:tcW w:w="1980" w:type="dxa"/>
            <w:vAlign w:val="bottom"/>
          </w:tcPr>
          <w:p w14:paraId="59D6B77B" w14:textId="77777777" w:rsidR="00555D5F" w:rsidRDefault="00D47A05" w:rsidP="00D47A05">
            <w:pPr>
              <w:spacing w:line="380" w:lineRule="exact"/>
              <w:ind w:left="21" w:right="28" w:hanging="21"/>
              <w:jc w:val="center"/>
              <w:rPr>
                <w:rFonts w:ascii="Arial" w:hAnsi="Arial" w:cs="Arial"/>
                <w:sz w:val="18"/>
                <w:szCs w:val="18"/>
              </w:rPr>
            </w:pPr>
            <w:r w:rsidRPr="00B15DD2">
              <w:rPr>
                <w:rFonts w:ascii="Arial" w:hAnsi="Arial" w:cs="Arial"/>
                <w:sz w:val="18"/>
                <w:szCs w:val="18"/>
                <w:lang w:val="en-GB"/>
              </w:rPr>
              <w:t>4.</w:t>
            </w:r>
            <w:r w:rsidR="00BB3ED3">
              <w:rPr>
                <w:rFonts w:ascii="Arial" w:hAnsi="Arial" w:cs="Arial"/>
                <w:sz w:val="18"/>
                <w:szCs w:val="18"/>
                <w:lang w:val="en-GB"/>
              </w:rPr>
              <w:t>00</w:t>
            </w:r>
            <w:r w:rsidRPr="00B15DD2">
              <w:rPr>
                <w:rFonts w:ascii="Arial" w:hAnsi="Arial" w:cs="Arial"/>
                <w:sz w:val="18"/>
                <w:szCs w:val="18"/>
                <w:lang w:val="en-GB"/>
              </w:rPr>
              <w:t>%</w:t>
            </w:r>
            <w:r>
              <w:rPr>
                <w:rFonts w:ascii="Arial" w:hAnsi="Arial" w:cs="Arial"/>
                <w:sz w:val="18"/>
                <w:szCs w:val="18"/>
                <w:lang w:val="en-GB"/>
              </w:rPr>
              <w:t xml:space="preserve"> </w:t>
            </w:r>
            <w:r w:rsidR="00375603">
              <w:rPr>
                <w:rFonts w:ascii="Arial" w:hAnsi="Arial" w:cs="Arial"/>
                <w:sz w:val="18"/>
                <w:szCs w:val="18"/>
              </w:rPr>
              <w:t xml:space="preserve">and </w:t>
            </w:r>
            <w:r>
              <w:rPr>
                <w:rFonts w:ascii="Arial" w:hAnsi="Arial" w:cs="Arial"/>
                <w:sz w:val="18"/>
                <w:szCs w:val="18"/>
              </w:rPr>
              <w:t xml:space="preserve">4.25% </w:t>
            </w:r>
          </w:p>
          <w:p w14:paraId="156D96AE" w14:textId="013B451A" w:rsidR="00D47A05" w:rsidRPr="00B15DD2" w:rsidRDefault="00D47A05" w:rsidP="00D47A05">
            <w:pPr>
              <w:spacing w:line="380" w:lineRule="exact"/>
              <w:ind w:left="21" w:right="28" w:hanging="21"/>
              <w:jc w:val="center"/>
              <w:rPr>
                <w:rFonts w:ascii="Arial" w:hAnsi="Arial" w:cs="Arial"/>
                <w:sz w:val="18"/>
                <w:szCs w:val="18"/>
                <w:lang w:val="en-GB"/>
              </w:rPr>
            </w:pPr>
            <w:r>
              <w:rPr>
                <w:rFonts w:ascii="Arial" w:hAnsi="Arial" w:cs="Arial"/>
                <w:sz w:val="18"/>
                <w:szCs w:val="18"/>
                <w:lang w:val="en-GB"/>
              </w:rPr>
              <w:t>per annum</w:t>
            </w:r>
          </w:p>
        </w:tc>
        <w:tc>
          <w:tcPr>
            <w:tcW w:w="1224" w:type="dxa"/>
          </w:tcPr>
          <w:p w14:paraId="35B01CD9" w14:textId="77777777" w:rsidR="00555D5F" w:rsidRDefault="00555D5F" w:rsidP="00D47A05">
            <w:pPr>
              <w:pBdr>
                <w:bottom w:val="single" w:sz="4" w:space="1" w:color="auto"/>
              </w:pBdr>
              <w:tabs>
                <w:tab w:val="decimal" w:pos="885"/>
              </w:tabs>
              <w:spacing w:line="380" w:lineRule="exact"/>
              <w:ind w:left="-30" w:right="-48"/>
              <w:rPr>
                <w:rFonts w:ascii="Arial" w:hAnsi="Arial" w:cs="Arial"/>
                <w:sz w:val="18"/>
                <w:szCs w:val="18"/>
              </w:rPr>
            </w:pPr>
          </w:p>
          <w:p w14:paraId="283A4BCF" w14:textId="1D49DD00" w:rsidR="00D47A05" w:rsidRPr="005B53ED" w:rsidRDefault="00C9208C"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16</w:t>
            </w:r>
          </w:p>
        </w:tc>
        <w:tc>
          <w:tcPr>
            <w:tcW w:w="1138" w:type="dxa"/>
          </w:tcPr>
          <w:p w14:paraId="42408B6E" w14:textId="77777777" w:rsidR="00555D5F" w:rsidRDefault="00555D5F" w:rsidP="00D47A05">
            <w:pPr>
              <w:pBdr>
                <w:bottom w:val="single" w:sz="4" w:space="1" w:color="auto"/>
              </w:pBdr>
              <w:tabs>
                <w:tab w:val="decimal" w:pos="885"/>
              </w:tabs>
              <w:spacing w:line="380" w:lineRule="exact"/>
              <w:ind w:left="-30" w:right="-48"/>
              <w:rPr>
                <w:rFonts w:ascii="Arial" w:hAnsi="Arial" w:cs="Arial"/>
                <w:sz w:val="18"/>
                <w:szCs w:val="18"/>
              </w:rPr>
            </w:pPr>
          </w:p>
          <w:p w14:paraId="5F7B04D3" w14:textId="404F6E20" w:rsidR="00D47A05" w:rsidRPr="005B53ED" w:rsidRDefault="00D47A0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w:t>
            </w:r>
          </w:p>
        </w:tc>
        <w:tc>
          <w:tcPr>
            <w:tcW w:w="1134" w:type="dxa"/>
          </w:tcPr>
          <w:p w14:paraId="2F41F3B5" w14:textId="77777777" w:rsidR="00555D5F" w:rsidRDefault="00555D5F" w:rsidP="00D47A05">
            <w:pPr>
              <w:pBdr>
                <w:bottom w:val="single" w:sz="4" w:space="1" w:color="auto"/>
              </w:pBdr>
              <w:tabs>
                <w:tab w:val="decimal" w:pos="885"/>
              </w:tabs>
              <w:spacing w:line="380" w:lineRule="exact"/>
              <w:ind w:left="-30" w:right="-48"/>
              <w:rPr>
                <w:rFonts w:ascii="Arial" w:hAnsi="Arial" w:cs="Arial"/>
                <w:sz w:val="18"/>
                <w:szCs w:val="18"/>
              </w:rPr>
            </w:pPr>
          </w:p>
          <w:p w14:paraId="0D74F2D4" w14:textId="4131D194" w:rsidR="00D47A05" w:rsidRPr="005B53ED" w:rsidRDefault="00645A9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16</w:t>
            </w:r>
          </w:p>
        </w:tc>
        <w:tc>
          <w:tcPr>
            <w:tcW w:w="1134" w:type="dxa"/>
          </w:tcPr>
          <w:p w14:paraId="7D8C12E2" w14:textId="77777777" w:rsidR="00555D5F" w:rsidRDefault="00555D5F" w:rsidP="00D47A05">
            <w:pPr>
              <w:pBdr>
                <w:bottom w:val="single" w:sz="4" w:space="1" w:color="auto"/>
              </w:pBdr>
              <w:tabs>
                <w:tab w:val="decimal" w:pos="885"/>
              </w:tabs>
              <w:spacing w:line="380" w:lineRule="exact"/>
              <w:ind w:left="-30" w:right="-48"/>
              <w:rPr>
                <w:rFonts w:ascii="Arial" w:hAnsi="Arial" w:cs="Arial"/>
                <w:sz w:val="18"/>
                <w:szCs w:val="18"/>
              </w:rPr>
            </w:pPr>
          </w:p>
          <w:p w14:paraId="5A94547A" w14:textId="102F3189" w:rsidR="00D47A05" w:rsidRPr="005B53ED" w:rsidRDefault="00D47A05" w:rsidP="00D47A05">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w:t>
            </w:r>
          </w:p>
        </w:tc>
      </w:tr>
      <w:tr w:rsidR="00D47A05" w:rsidRPr="005B53ED" w14:paraId="4C692979" w14:textId="77777777" w:rsidTr="0087720E">
        <w:trPr>
          <w:trHeight w:val="20"/>
        </w:trPr>
        <w:tc>
          <w:tcPr>
            <w:tcW w:w="2880" w:type="dxa"/>
            <w:vAlign w:val="bottom"/>
          </w:tcPr>
          <w:p w14:paraId="659F8E3F" w14:textId="77777777" w:rsidR="00D47A05" w:rsidRPr="005B53ED" w:rsidRDefault="00D47A05" w:rsidP="00D47A05">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35210225" w14:textId="77777777" w:rsidR="00D47A05" w:rsidRPr="005B53ED" w:rsidRDefault="00D47A05" w:rsidP="00D47A05">
            <w:pPr>
              <w:spacing w:line="380" w:lineRule="exact"/>
              <w:ind w:left="21" w:right="28" w:hanging="21"/>
              <w:jc w:val="center"/>
              <w:rPr>
                <w:rFonts w:ascii="Arial" w:hAnsi="Arial" w:cs="Arial"/>
                <w:sz w:val="18"/>
                <w:szCs w:val="18"/>
                <w:lang w:val="en-GB"/>
              </w:rPr>
            </w:pPr>
          </w:p>
        </w:tc>
        <w:tc>
          <w:tcPr>
            <w:tcW w:w="1224" w:type="dxa"/>
          </w:tcPr>
          <w:p w14:paraId="4E5C1790" w14:textId="48B587AB" w:rsidR="00D47A05" w:rsidRPr="005B53ED" w:rsidRDefault="00645A9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16</w:t>
            </w:r>
          </w:p>
        </w:tc>
        <w:tc>
          <w:tcPr>
            <w:tcW w:w="1138" w:type="dxa"/>
          </w:tcPr>
          <w:p w14:paraId="3E00CC26" w14:textId="126F73E7" w:rsidR="00D47A05" w:rsidRPr="005B53ED" w:rsidRDefault="00D47A0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w:t>
            </w:r>
          </w:p>
        </w:tc>
        <w:tc>
          <w:tcPr>
            <w:tcW w:w="1134" w:type="dxa"/>
          </w:tcPr>
          <w:p w14:paraId="3FA4A9AB" w14:textId="702FDCCE" w:rsidR="00D47A05" w:rsidRPr="005B53ED" w:rsidRDefault="00645A9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645</w:t>
            </w:r>
          </w:p>
        </w:tc>
        <w:tc>
          <w:tcPr>
            <w:tcW w:w="1134" w:type="dxa"/>
            <w:vAlign w:val="bottom"/>
          </w:tcPr>
          <w:p w14:paraId="2B0DD320" w14:textId="28C1531E" w:rsidR="00D47A05" w:rsidRPr="005B53ED" w:rsidRDefault="00D47A05" w:rsidP="00D47A05">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400</w:t>
            </w:r>
          </w:p>
        </w:tc>
      </w:tr>
      <w:tr w:rsidR="0041797E" w:rsidRPr="005B53ED" w14:paraId="00AC8D27" w14:textId="77777777" w:rsidTr="0087720E">
        <w:trPr>
          <w:trHeight w:val="20"/>
        </w:trPr>
        <w:tc>
          <w:tcPr>
            <w:tcW w:w="2880" w:type="dxa"/>
            <w:vAlign w:val="bottom"/>
          </w:tcPr>
          <w:p w14:paraId="40AFA550" w14:textId="07C46138" w:rsidR="0041797E" w:rsidRPr="005B53ED" w:rsidRDefault="00A4056F">
            <w:pPr>
              <w:spacing w:line="380" w:lineRule="exact"/>
              <w:rPr>
                <w:rFonts w:ascii="Arial" w:hAnsi="Arial" w:cs="Arial"/>
                <w:sz w:val="18"/>
                <w:szCs w:val="18"/>
                <w:u w:val="single"/>
              </w:rPr>
            </w:pPr>
            <w:r w:rsidRPr="00846579">
              <w:rPr>
                <w:rFonts w:ascii="Arial" w:hAnsi="Arial" w:cs="Arial"/>
                <w:sz w:val="18"/>
                <w:szCs w:val="18"/>
                <w:u w:val="single"/>
              </w:rPr>
              <w:t>Selling and distribution expenses</w:t>
            </w:r>
          </w:p>
        </w:tc>
        <w:tc>
          <w:tcPr>
            <w:tcW w:w="1980" w:type="dxa"/>
            <w:vAlign w:val="bottom"/>
          </w:tcPr>
          <w:p w14:paraId="2D65BD43" w14:textId="77777777" w:rsidR="0041797E" w:rsidRPr="005B53ED" w:rsidRDefault="0041797E">
            <w:pPr>
              <w:spacing w:line="380" w:lineRule="exact"/>
              <w:ind w:left="21" w:right="28" w:hanging="21"/>
              <w:jc w:val="center"/>
              <w:rPr>
                <w:rFonts w:ascii="Arial" w:hAnsi="Arial" w:cs="Arial"/>
                <w:sz w:val="18"/>
                <w:szCs w:val="18"/>
                <w:lang w:val="en-GB"/>
              </w:rPr>
            </w:pPr>
          </w:p>
        </w:tc>
        <w:tc>
          <w:tcPr>
            <w:tcW w:w="1224" w:type="dxa"/>
            <w:vAlign w:val="bottom"/>
          </w:tcPr>
          <w:p w14:paraId="331A8CF5" w14:textId="77777777" w:rsidR="0041797E" w:rsidRPr="005B53ED" w:rsidRDefault="0041797E">
            <w:pPr>
              <w:tabs>
                <w:tab w:val="decimal" w:pos="885"/>
              </w:tabs>
              <w:spacing w:line="380" w:lineRule="exact"/>
              <w:ind w:left="-30" w:right="-48"/>
              <w:rPr>
                <w:rFonts w:ascii="Arial" w:hAnsi="Arial" w:cs="Arial"/>
                <w:sz w:val="18"/>
                <w:szCs w:val="18"/>
              </w:rPr>
            </w:pPr>
          </w:p>
        </w:tc>
        <w:tc>
          <w:tcPr>
            <w:tcW w:w="1138" w:type="dxa"/>
            <w:vAlign w:val="bottom"/>
          </w:tcPr>
          <w:p w14:paraId="1C9E4FC6" w14:textId="77777777" w:rsidR="0041797E" w:rsidRPr="005B53ED" w:rsidRDefault="0041797E">
            <w:pPr>
              <w:tabs>
                <w:tab w:val="decimal" w:pos="885"/>
              </w:tabs>
              <w:spacing w:line="380" w:lineRule="exact"/>
              <w:ind w:left="-30" w:right="-48"/>
              <w:rPr>
                <w:rFonts w:ascii="Arial" w:hAnsi="Arial" w:cs="Arial"/>
                <w:sz w:val="18"/>
                <w:szCs w:val="18"/>
              </w:rPr>
            </w:pPr>
          </w:p>
        </w:tc>
        <w:tc>
          <w:tcPr>
            <w:tcW w:w="1134" w:type="dxa"/>
            <w:vAlign w:val="bottom"/>
          </w:tcPr>
          <w:p w14:paraId="00671E53" w14:textId="77777777" w:rsidR="0041797E" w:rsidRPr="005B53ED" w:rsidRDefault="0041797E">
            <w:pPr>
              <w:tabs>
                <w:tab w:val="decimal" w:pos="885"/>
              </w:tabs>
              <w:spacing w:line="380" w:lineRule="exact"/>
              <w:ind w:left="-30" w:right="-48"/>
              <w:rPr>
                <w:rFonts w:ascii="Arial" w:hAnsi="Arial" w:cs="Arial"/>
                <w:sz w:val="18"/>
                <w:szCs w:val="18"/>
              </w:rPr>
            </w:pPr>
          </w:p>
        </w:tc>
        <w:tc>
          <w:tcPr>
            <w:tcW w:w="1134" w:type="dxa"/>
            <w:vAlign w:val="bottom"/>
          </w:tcPr>
          <w:p w14:paraId="0F02FCE5" w14:textId="77777777" w:rsidR="0041797E" w:rsidRPr="005B53ED" w:rsidRDefault="0041797E">
            <w:pPr>
              <w:tabs>
                <w:tab w:val="decimal" w:pos="885"/>
              </w:tabs>
              <w:spacing w:line="380" w:lineRule="exact"/>
              <w:ind w:left="-30" w:right="-48"/>
              <w:rPr>
                <w:rFonts w:ascii="Arial" w:hAnsi="Arial" w:cs="Arial"/>
                <w:sz w:val="18"/>
                <w:szCs w:val="18"/>
              </w:rPr>
            </w:pPr>
          </w:p>
        </w:tc>
      </w:tr>
      <w:tr w:rsidR="0087720E" w:rsidRPr="005B53ED" w14:paraId="0890C356" w14:textId="77777777" w:rsidTr="0087720E">
        <w:trPr>
          <w:trHeight w:val="20"/>
        </w:trPr>
        <w:tc>
          <w:tcPr>
            <w:tcW w:w="2880" w:type="dxa"/>
            <w:vAlign w:val="bottom"/>
          </w:tcPr>
          <w:p w14:paraId="76AFB63C" w14:textId="77777777" w:rsidR="0087720E" w:rsidRPr="005B53ED" w:rsidRDefault="0087720E" w:rsidP="0087720E">
            <w:pPr>
              <w:tabs>
                <w:tab w:val="left" w:pos="195"/>
              </w:tabs>
              <w:spacing w:line="380" w:lineRule="exact"/>
              <w:rPr>
                <w:rFonts w:ascii="Arial" w:hAnsi="Arial" w:cs="Arial"/>
                <w:sz w:val="18"/>
                <w:szCs w:val="18"/>
              </w:rPr>
            </w:pPr>
            <w:r w:rsidRPr="005B53ED">
              <w:rPr>
                <w:rFonts w:ascii="Arial" w:hAnsi="Arial" w:cstheme="minorBidi"/>
                <w:sz w:val="18"/>
                <w:szCs w:val="18"/>
                <w:cs/>
              </w:rPr>
              <w:tab/>
            </w:r>
            <w:r>
              <w:rPr>
                <w:rFonts w:ascii="Arial" w:hAnsi="Arial" w:cstheme="minorBidi"/>
                <w:sz w:val="18"/>
                <w:szCs w:val="18"/>
              </w:rPr>
              <w:t>D</w:t>
            </w:r>
            <w:r w:rsidRPr="005B53ED">
              <w:rPr>
                <w:rFonts w:ascii="Arial" w:hAnsi="Arial" w:cs="Arial"/>
                <w:sz w:val="18"/>
                <w:szCs w:val="18"/>
              </w:rPr>
              <w:t>irect subsidiary compan</w:t>
            </w:r>
            <w:r>
              <w:rPr>
                <w:rFonts w:ascii="Arial" w:hAnsi="Arial" w:cs="Arial"/>
                <w:sz w:val="18"/>
                <w:szCs w:val="18"/>
              </w:rPr>
              <w:t>ies</w:t>
            </w:r>
          </w:p>
        </w:tc>
        <w:tc>
          <w:tcPr>
            <w:tcW w:w="1980" w:type="dxa"/>
            <w:vAlign w:val="bottom"/>
          </w:tcPr>
          <w:p w14:paraId="4DEF207A" w14:textId="364B3CA1" w:rsidR="0087720E" w:rsidRPr="00B15DD2" w:rsidRDefault="0087720E" w:rsidP="0087720E">
            <w:pPr>
              <w:spacing w:line="380" w:lineRule="exact"/>
              <w:ind w:left="21" w:right="28" w:hanging="21"/>
              <w:jc w:val="center"/>
              <w:rPr>
                <w:rFonts w:ascii="Arial" w:hAnsi="Arial" w:cs="Arial"/>
                <w:sz w:val="18"/>
                <w:szCs w:val="18"/>
                <w:lang w:val="en-GB"/>
              </w:rPr>
            </w:pPr>
            <w:r w:rsidRPr="005B53ED">
              <w:rPr>
                <w:rFonts w:ascii="Arial" w:hAnsi="Arial" w:cs="Arial"/>
                <w:sz w:val="18"/>
                <w:szCs w:val="18"/>
                <w:lang w:val="en-GB"/>
              </w:rPr>
              <w:t>Agreed price</w:t>
            </w:r>
          </w:p>
        </w:tc>
        <w:tc>
          <w:tcPr>
            <w:tcW w:w="1224" w:type="dxa"/>
          </w:tcPr>
          <w:p w14:paraId="69BDC980" w14:textId="77777777" w:rsidR="0087720E" w:rsidRPr="005B53ED" w:rsidRDefault="0087720E" w:rsidP="0087720E">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8" w:type="dxa"/>
          </w:tcPr>
          <w:p w14:paraId="30E823E5" w14:textId="77777777" w:rsidR="0087720E" w:rsidRPr="005B53ED" w:rsidRDefault="0087720E" w:rsidP="0087720E">
            <w:pP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54B5CD59" w14:textId="0A28ADF9" w:rsidR="0087720E" w:rsidRPr="005B53ED" w:rsidRDefault="0087720E" w:rsidP="0087720E">
            <w:pPr>
              <w:tabs>
                <w:tab w:val="decimal" w:pos="885"/>
              </w:tabs>
              <w:spacing w:line="380" w:lineRule="exact"/>
              <w:ind w:left="-30" w:right="-48"/>
              <w:rPr>
                <w:rFonts w:ascii="Arial" w:hAnsi="Arial" w:cs="Arial"/>
                <w:sz w:val="18"/>
                <w:szCs w:val="18"/>
              </w:rPr>
            </w:pPr>
            <w:r>
              <w:rPr>
                <w:rFonts w:ascii="Arial" w:hAnsi="Arial" w:cs="Arial"/>
                <w:sz w:val="18"/>
                <w:szCs w:val="18"/>
              </w:rPr>
              <w:t>186</w:t>
            </w:r>
          </w:p>
        </w:tc>
        <w:tc>
          <w:tcPr>
            <w:tcW w:w="1134" w:type="dxa"/>
            <w:vAlign w:val="bottom"/>
          </w:tcPr>
          <w:p w14:paraId="5D93C245" w14:textId="1260B47E" w:rsidR="0087720E" w:rsidRPr="005B53ED" w:rsidRDefault="006E0BE9" w:rsidP="0087720E">
            <w:pPr>
              <w:tabs>
                <w:tab w:val="decimal" w:pos="885"/>
              </w:tabs>
              <w:spacing w:line="380" w:lineRule="exact"/>
              <w:ind w:left="-30" w:right="-48"/>
              <w:rPr>
                <w:rFonts w:ascii="Arial" w:hAnsi="Arial" w:cs="Arial"/>
                <w:sz w:val="18"/>
                <w:szCs w:val="18"/>
              </w:rPr>
            </w:pPr>
            <w:r>
              <w:rPr>
                <w:rFonts w:ascii="Arial" w:hAnsi="Arial" w:cs="Arial"/>
                <w:sz w:val="18"/>
                <w:szCs w:val="18"/>
              </w:rPr>
              <w:t>-</w:t>
            </w:r>
          </w:p>
        </w:tc>
      </w:tr>
      <w:tr w:rsidR="0087720E" w:rsidRPr="005B53ED" w14:paraId="52C86942" w14:textId="77777777" w:rsidTr="0087720E">
        <w:trPr>
          <w:trHeight w:val="20"/>
        </w:trPr>
        <w:tc>
          <w:tcPr>
            <w:tcW w:w="2880" w:type="dxa"/>
            <w:vAlign w:val="bottom"/>
          </w:tcPr>
          <w:p w14:paraId="34A26DCB" w14:textId="77777777" w:rsidR="0087720E" w:rsidRPr="005B53ED" w:rsidRDefault="0087720E" w:rsidP="0087720E">
            <w:pPr>
              <w:spacing w:line="380" w:lineRule="exact"/>
              <w:ind w:left="165"/>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Associated company</w:t>
            </w:r>
          </w:p>
        </w:tc>
        <w:tc>
          <w:tcPr>
            <w:tcW w:w="1980" w:type="dxa"/>
            <w:vAlign w:val="bottom"/>
          </w:tcPr>
          <w:p w14:paraId="565ADD63" w14:textId="63CBE427" w:rsidR="0087720E" w:rsidRPr="00B15DD2" w:rsidRDefault="0087720E" w:rsidP="0087720E">
            <w:pPr>
              <w:spacing w:line="380" w:lineRule="exact"/>
              <w:ind w:left="21" w:right="28" w:hanging="21"/>
              <w:jc w:val="center"/>
              <w:rPr>
                <w:rFonts w:ascii="Arial" w:hAnsi="Arial" w:cs="Arial"/>
                <w:sz w:val="18"/>
                <w:szCs w:val="18"/>
                <w:lang w:val="en-GB"/>
              </w:rPr>
            </w:pPr>
            <w:r w:rsidRPr="005B53ED">
              <w:rPr>
                <w:rFonts w:ascii="Arial" w:hAnsi="Arial" w:cs="Arial"/>
                <w:sz w:val="18"/>
                <w:szCs w:val="18"/>
              </w:rPr>
              <w:t>Agreed price</w:t>
            </w:r>
          </w:p>
        </w:tc>
        <w:tc>
          <w:tcPr>
            <w:tcW w:w="1224" w:type="dxa"/>
          </w:tcPr>
          <w:p w14:paraId="76EBF43B" w14:textId="450F677D" w:rsidR="0087720E" w:rsidRPr="005B53ED" w:rsidRDefault="0087720E" w:rsidP="0087720E">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24</w:t>
            </w:r>
          </w:p>
        </w:tc>
        <w:tc>
          <w:tcPr>
            <w:tcW w:w="1138" w:type="dxa"/>
          </w:tcPr>
          <w:p w14:paraId="55057065" w14:textId="0B479B4D" w:rsidR="0087720E" w:rsidRPr="005B53ED" w:rsidRDefault="006E0BE9" w:rsidP="0087720E">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4CB5C15C" w14:textId="368C6CDC" w:rsidR="0087720E" w:rsidRPr="005B53ED" w:rsidRDefault="0087720E" w:rsidP="0087720E">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24</w:t>
            </w:r>
          </w:p>
        </w:tc>
        <w:tc>
          <w:tcPr>
            <w:tcW w:w="1134" w:type="dxa"/>
          </w:tcPr>
          <w:p w14:paraId="73C7CB1F" w14:textId="6BC6FDCF" w:rsidR="0087720E" w:rsidRPr="005B53ED" w:rsidRDefault="006E0BE9" w:rsidP="0087720E">
            <w:pPr>
              <w:pBdr>
                <w:bottom w:val="sing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r>
      <w:tr w:rsidR="0041797E" w:rsidRPr="005B53ED" w14:paraId="1225AE03" w14:textId="77777777" w:rsidTr="0087720E">
        <w:trPr>
          <w:trHeight w:val="20"/>
        </w:trPr>
        <w:tc>
          <w:tcPr>
            <w:tcW w:w="2880" w:type="dxa"/>
            <w:vAlign w:val="bottom"/>
          </w:tcPr>
          <w:p w14:paraId="6D7AF2B3" w14:textId="77777777" w:rsidR="0041797E" w:rsidRPr="005B53ED" w:rsidRDefault="0041797E">
            <w:pPr>
              <w:spacing w:line="380" w:lineRule="exact"/>
              <w:rPr>
                <w:rFonts w:ascii="Arial" w:hAnsi="Arial" w:cs="Arial"/>
                <w:sz w:val="18"/>
                <w:szCs w:val="18"/>
              </w:rPr>
            </w:pPr>
            <w:r w:rsidRPr="005B53ED">
              <w:rPr>
                <w:rFonts w:ascii="Arial" w:hAnsi="Arial" w:cs="Arial"/>
                <w:sz w:val="18"/>
                <w:szCs w:val="18"/>
              </w:rPr>
              <w:t>Total</w:t>
            </w:r>
          </w:p>
        </w:tc>
        <w:tc>
          <w:tcPr>
            <w:tcW w:w="1980" w:type="dxa"/>
            <w:vAlign w:val="bottom"/>
          </w:tcPr>
          <w:p w14:paraId="20BDA22F" w14:textId="77777777" w:rsidR="0041797E" w:rsidRPr="005B53ED" w:rsidRDefault="0041797E">
            <w:pPr>
              <w:spacing w:line="380" w:lineRule="exact"/>
              <w:ind w:left="21" w:right="28" w:hanging="21"/>
              <w:jc w:val="center"/>
              <w:rPr>
                <w:rFonts w:ascii="Arial" w:hAnsi="Arial" w:cs="Arial"/>
                <w:sz w:val="18"/>
                <w:szCs w:val="18"/>
                <w:lang w:val="en-GB"/>
              </w:rPr>
            </w:pPr>
          </w:p>
        </w:tc>
        <w:tc>
          <w:tcPr>
            <w:tcW w:w="1224" w:type="dxa"/>
          </w:tcPr>
          <w:p w14:paraId="2603A0F2" w14:textId="406A6790" w:rsidR="0041797E" w:rsidRPr="005B53ED" w:rsidRDefault="0087720E">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24</w:t>
            </w:r>
          </w:p>
        </w:tc>
        <w:tc>
          <w:tcPr>
            <w:tcW w:w="1138" w:type="dxa"/>
          </w:tcPr>
          <w:p w14:paraId="74421C68" w14:textId="1AB5C242" w:rsidR="0041797E" w:rsidRPr="005B53ED" w:rsidRDefault="006E0BE9">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c>
          <w:tcPr>
            <w:tcW w:w="1134" w:type="dxa"/>
          </w:tcPr>
          <w:p w14:paraId="2748C056" w14:textId="596F69A5" w:rsidR="0041797E" w:rsidRPr="005B53ED" w:rsidRDefault="0087720E">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210</w:t>
            </w:r>
          </w:p>
        </w:tc>
        <w:tc>
          <w:tcPr>
            <w:tcW w:w="1134" w:type="dxa"/>
            <w:vAlign w:val="bottom"/>
          </w:tcPr>
          <w:p w14:paraId="2D077524" w14:textId="5EB05776" w:rsidR="0041797E" w:rsidRPr="005B53ED" w:rsidRDefault="006E0BE9">
            <w:pPr>
              <w:pBdr>
                <w:bottom w:val="double" w:sz="4" w:space="1" w:color="auto"/>
              </w:pBdr>
              <w:tabs>
                <w:tab w:val="decimal" w:pos="885"/>
              </w:tabs>
              <w:spacing w:line="380" w:lineRule="exact"/>
              <w:ind w:left="-30" w:right="-48"/>
              <w:rPr>
                <w:rFonts w:ascii="Arial" w:hAnsi="Arial" w:cs="Arial"/>
                <w:sz w:val="18"/>
                <w:szCs w:val="18"/>
              </w:rPr>
            </w:pPr>
            <w:r>
              <w:rPr>
                <w:rFonts w:ascii="Arial" w:hAnsi="Arial" w:cs="Arial"/>
                <w:sz w:val="18"/>
                <w:szCs w:val="18"/>
              </w:rPr>
              <w:t>-</w:t>
            </w:r>
          </w:p>
        </w:tc>
      </w:tr>
    </w:tbl>
    <w:p w14:paraId="3C9ABF3E" w14:textId="4D5332BE" w:rsidR="00F00331" w:rsidRDefault="00F00331">
      <w:pPr>
        <w:rPr>
          <w:rFonts w:ascii="Arial" w:hAnsi="Arial" w:cs="Arial"/>
          <w:sz w:val="22"/>
          <w:szCs w:val="22"/>
        </w:rPr>
      </w:pPr>
    </w:p>
    <w:p w14:paraId="10B44884" w14:textId="22207152" w:rsidR="00F40128" w:rsidRPr="005B53ED" w:rsidRDefault="00F40128" w:rsidP="00C3338B">
      <w:pPr>
        <w:spacing w:before="240" w:after="120" w:line="380" w:lineRule="exact"/>
        <w:ind w:left="540"/>
        <w:jc w:val="thaiDistribute"/>
        <w:rPr>
          <w:rFonts w:ascii="Arial" w:hAnsi="Arial" w:cs="Arial"/>
          <w:sz w:val="22"/>
          <w:szCs w:val="22"/>
        </w:rPr>
      </w:pPr>
      <w:r w:rsidRPr="005B53ED">
        <w:rPr>
          <w:rFonts w:ascii="Arial" w:hAnsi="Arial" w:cs="Arial"/>
          <w:sz w:val="22"/>
          <w:szCs w:val="22"/>
        </w:rPr>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E0107" w:rsidRPr="005B53ED">
        <w:rPr>
          <w:rFonts w:ascii="Arial" w:hAnsi="Arial" w:cs="Arial"/>
          <w:sz w:val="22"/>
          <w:szCs w:val="22"/>
        </w:rPr>
        <w:t>3</w:t>
      </w:r>
      <w:r w:rsidR="00E92709" w:rsidRPr="005B53ED">
        <w:rPr>
          <w:rFonts w:ascii="Arial" w:hAnsi="Arial" w:cs="Arial"/>
          <w:sz w:val="22"/>
          <w:szCs w:val="22"/>
        </w:rPr>
        <w:t>1</w:t>
      </w:r>
      <w:r w:rsidR="00BE0107" w:rsidRPr="005B53ED">
        <w:rPr>
          <w:rFonts w:ascii="Arial" w:hAnsi="Arial" w:cs="Arial"/>
          <w:sz w:val="22"/>
          <w:szCs w:val="22"/>
        </w:rPr>
        <w:t xml:space="preserve"> </w:t>
      </w:r>
      <w:r w:rsidR="00E92709" w:rsidRPr="005B53ED">
        <w:rPr>
          <w:rFonts w:ascii="Arial" w:hAnsi="Arial" w:cs="Arial"/>
          <w:sz w:val="22"/>
          <w:szCs w:val="22"/>
        </w:rPr>
        <w:t>Ma</w:t>
      </w:r>
      <w:r w:rsidR="007844BF" w:rsidRPr="005B53ED">
        <w:rPr>
          <w:rFonts w:ascii="Arial" w:hAnsi="Arial" w:cs="Arial"/>
          <w:sz w:val="22"/>
          <w:szCs w:val="22"/>
        </w:rPr>
        <w:t>r</w:t>
      </w:r>
      <w:r w:rsidR="00E92709" w:rsidRPr="005B53ED">
        <w:rPr>
          <w:rFonts w:ascii="Arial" w:hAnsi="Arial" w:cs="Arial"/>
          <w:sz w:val="22"/>
          <w:szCs w:val="22"/>
        </w:rPr>
        <w:t>ch</w:t>
      </w:r>
      <w:r w:rsidRPr="005B53ED">
        <w:rPr>
          <w:rFonts w:ascii="Arial" w:hAnsi="Arial" w:cs="Arial"/>
          <w:sz w:val="22"/>
          <w:szCs w:val="22"/>
        </w:rPr>
        <w:t xml:space="preserve"> </w:t>
      </w:r>
      <w:r w:rsidR="00D47A05">
        <w:rPr>
          <w:rFonts w:ascii="Arial" w:hAnsi="Arial" w:cs="Arial"/>
          <w:sz w:val="22"/>
          <w:szCs w:val="22"/>
        </w:rPr>
        <w:t>2025</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 xml:space="preserve">31 December </w:t>
      </w:r>
      <w:r w:rsidR="00D47A05">
        <w:rPr>
          <w:rFonts w:ascii="Arial" w:hAnsi="Arial" w:cs="Arial"/>
          <w:sz w:val="22"/>
          <w:szCs w:val="22"/>
        </w:rPr>
        <w:t>2024</w:t>
      </w:r>
      <w:r w:rsidRPr="005B53ED">
        <w:rPr>
          <w:rFonts w:ascii="Arial" w:hAnsi="Arial" w:cs="Arial"/>
          <w:sz w:val="22"/>
          <w:szCs w:val="22"/>
        </w:rPr>
        <w:t xml:space="preserve"> are as follows:</w:t>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F40128" w:rsidRPr="005B53ED" w14:paraId="3A1AD19E" w14:textId="77777777" w:rsidTr="000E2EB2">
        <w:trPr>
          <w:tblHeader/>
        </w:trPr>
        <w:tc>
          <w:tcPr>
            <w:tcW w:w="2970" w:type="dxa"/>
          </w:tcPr>
          <w:p w14:paraId="6F4E9AF6" w14:textId="77777777" w:rsidR="00F40128" w:rsidRPr="005B53ED" w:rsidRDefault="00F40128" w:rsidP="004E1D11">
            <w:pPr>
              <w:spacing w:line="380" w:lineRule="exact"/>
              <w:jc w:val="both"/>
              <w:rPr>
                <w:rFonts w:ascii="Arial" w:hAnsi="Arial" w:cs="Arial"/>
                <w:sz w:val="20"/>
                <w:szCs w:val="20"/>
              </w:rPr>
            </w:pPr>
          </w:p>
        </w:tc>
        <w:tc>
          <w:tcPr>
            <w:tcW w:w="540" w:type="dxa"/>
          </w:tcPr>
          <w:p w14:paraId="359BB33F" w14:textId="77777777" w:rsidR="00F40128" w:rsidRPr="005B53ED" w:rsidRDefault="00F40128" w:rsidP="004E1D11">
            <w:pPr>
              <w:spacing w:line="380" w:lineRule="exact"/>
              <w:jc w:val="both"/>
              <w:rPr>
                <w:rFonts w:ascii="Arial" w:hAnsi="Arial" w:cs="Arial"/>
                <w:sz w:val="20"/>
                <w:szCs w:val="20"/>
              </w:rPr>
            </w:pPr>
          </w:p>
        </w:tc>
        <w:tc>
          <w:tcPr>
            <w:tcW w:w="1440" w:type="dxa"/>
          </w:tcPr>
          <w:p w14:paraId="313856AC" w14:textId="77777777" w:rsidR="00F40128" w:rsidRPr="005B53ED" w:rsidRDefault="00F40128" w:rsidP="004E1D11">
            <w:pPr>
              <w:spacing w:line="380" w:lineRule="exact"/>
              <w:jc w:val="both"/>
              <w:rPr>
                <w:rFonts w:ascii="Arial" w:hAnsi="Arial" w:cs="Arial"/>
                <w:sz w:val="20"/>
                <w:szCs w:val="20"/>
              </w:rPr>
            </w:pPr>
          </w:p>
        </w:tc>
        <w:tc>
          <w:tcPr>
            <w:tcW w:w="1440" w:type="dxa"/>
          </w:tcPr>
          <w:p w14:paraId="5961D5B5" w14:textId="77777777" w:rsidR="00F40128" w:rsidRPr="005B53ED" w:rsidRDefault="00F40128" w:rsidP="004E1D11">
            <w:pPr>
              <w:spacing w:line="380" w:lineRule="exact"/>
              <w:jc w:val="both"/>
              <w:rPr>
                <w:rFonts w:ascii="Arial" w:hAnsi="Arial" w:cs="Arial"/>
                <w:sz w:val="20"/>
                <w:szCs w:val="20"/>
                <w:lang w:val="en-GB"/>
              </w:rPr>
            </w:pPr>
          </w:p>
        </w:tc>
        <w:tc>
          <w:tcPr>
            <w:tcW w:w="2970" w:type="dxa"/>
            <w:gridSpan w:val="2"/>
            <w:vAlign w:val="bottom"/>
          </w:tcPr>
          <w:p w14:paraId="195056B3" w14:textId="77777777" w:rsidR="00F40128" w:rsidRPr="005B53ED" w:rsidRDefault="00F40128" w:rsidP="004E1D11">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F40128" w:rsidRPr="005B53ED" w14:paraId="1F08590F" w14:textId="77777777" w:rsidTr="000E2EB2">
        <w:trPr>
          <w:trHeight w:val="111"/>
          <w:tblHeader/>
        </w:trPr>
        <w:tc>
          <w:tcPr>
            <w:tcW w:w="2970" w:type="dxa"/>
          </w:tcPr>
          <w:p w14:paraId="31E863E7" w14:textId="77777777" w:rsidR="00F40128" w:rsidRPr="005B53ED" w:rsidRDefault="00F40128" w:rsidP="004E1D11">
            <w:pPr>
              <w:spacing w:line="380" w:lineRule="exact"/>
              <w:jc w:val="both"/>
              <w:rPr>
                <w:rFonts w:ascii="Arial" w:hAnsi="Arial" w:cs="Arial"/>
                <w:sz w:val="20"/>
                <w:szCs w:val="20"/>
                <w:lang w:val="en-GB"/>
              </w:rPr>
            </w:pPr>
          </w:p>
        </w:tc>
        <w:tc>
          <w:tcPr>
            <w:tcW w:w="540" w:type="dxa"/>
          </w:tcPr>
          <w:p w14:paraId="3B4D7607" w14:textId="77777777" w:rsidR="00F40128" w:rsidRPr="005B53ED"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45D1DC97"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D47A05" w:rsidRPr="005B53ED" w14:paraId="7B2CA663" w14:textId="77777777" w:rsidTr="000E2EB2">
        <w:trPr>
          <w:trHeight w:val="315"/>
          <w:tblHeader/>
        </w:trPr>
        <w:tc>
          <w:tcPr>
            <w:tcW w:w="2970" w:type="dxa"/>
          </w:tcPr>
          <w:p w14:paraId="1E4D63E0" w14:textId="77777777" w:rsidR="00D47A05" w:rsidRPr="005B53ED" w:rsidRDefault="00D47A05" w:rsidP="00D47A05">
            <w:pPr>
              <w:spacing w:line="380" w:lineRule="exact"/>
              <w:ind w:left="75" w:hanging="75"/>
              <w:jc w:val="both"/>
              <w:rPr>
                <w:rFonts w:ascii="Arial" w:hAnsi="Arial" w:cs="Arial"/>
                <w:sz w:val="20"/>
                <w:szCs w:val="20"/>
                <w:lang w:val="en-GB"/>
              </w:rPr>
            </w:pPr>
          </w:p>
        </w:tc>
        <w:tc>
          <w:tcPr>
            <w:tcW w:w="540" w:type="dxa"/>
            <w:vAlign w:val="bottom"/>
          </w:tcPr>
          <w:p w14:paraId="19FD5089" w14:textId="77777777" w:rsidR="00D47A05" w:rsidRPr="005B53ED" w:rsidRDefault="00D47A05" w:rsidP="00D47A05">
            <w:pPr>
              <w:spacing w:line="380" w:lineRule="exact"/>
              <w:jc w:val="center"/>
              <w:rPr>
                <w:rFonts w:ascii="Arial" w:hAnsi="Arial" w:cs="Arial"/>
                <w:sz w:val="20"/>
                <w:szCs w:val="20"/>
                <w:lang w:val="en-GB"/>
              </w:rPr>
            </w:pPr>
          </w:p>
        </w:tc>
        <w:tc>
          <w:tcPr>
            <w:tcW w:w="1440" w:type="dxa"/>
          </w:tcPr>
          <w:p w14:paraId="2607482D" w14:textId="3A225BE6" w:rsidR="00D47A05" w:rsidRPr="005B53ED" w:rsidRDefault="00D47A05" w:rsidP="00D47A05">
            <w:pPr>
              <w:pBdr>
                <w:bottom w:val="single" w:sz="4" w:space="1" w:color="auto"/>
              </w:pBdr>
              <w:spacing w:line="380" w:lineRule="exact"/>
              <w:ind w:left="-45" w:right="12"/>
              <w:jc w:val="center"/>
              <w:rPr>
                <w:rFonts w:ascii="Arial" w:hAnsi="Arial" w:cs="Arial"/>
                <w:sz w:val="20"/>
                <w:szCs w:val="20"/>
              </w:rPr>
            </w:pPr>
            <w:r w:rsidRPr="005B53ED">
              <w:rPr>
                <w:rFonts w:ascii="Arial" w:hAnsi="Arial" w:cs="Arial"/>
                <w:sz w:val="20"/>
                <w:szCs w:val="20"/>
              </w:rPr>
              <w:t xml:space="preserve">31 March </w:t>
            </w:r>
            <w:r w:rsidRPr="005B53ED">
              <w:rPr>
                <w:rFonts w:ascii="Arial" w:hAnsi="Arial" w:cs="Arial"/>
                <w:sz w:val="20"/>
                <w:szCs w:val="20"/>
              </w:rPr>
              <w:br/>
            </w:r>
            <w:r>
              <w:rPr>
                <w:rFonts w:ascii="Arial" w:hAnsi="Arial" w:cs="Arial"/>
                <w:sz w:val="20"/>
                <w:szCs w:val="20"/>
              </w:rPr>
              <w:t>2025</w:t>
            </w:r>
          </w:p>
        </w:tc>
        <w:tc>
          <w:tcPr>
            <w:tcW w:w="1440" w:type="dxa"/>
            <w:vAlign w:val="bottom"/>
          </w:tcPr>
          <w:p w14:paraId="0068A6DD" w14:textId="64D49E64" w:rsidR="00D47A05" w:rsidRPr="005B53ED" w:rsidRDefault="00D47A05" w:rsidP="00D47A05">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2024</w:t>
            </w:r>
          </w:p>
        </w:tc>
        <w:tc>
          <w:tcPr>
            <w:tcW w:w="1530" w:type="dxa"/>
          </w:tcPr>
          <w:p w14:paraId="49D62ED2" w14:textId="46CC1B9A" w:rsidR="00D47A05" w:rsidRPr="005B53ED" w:rsidRDefault="00D47A05" w:rsidP="00D47A05">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March </w:t>
            </w:r>
            <w:r w:rsidRPr="005B53ED">
              <w:rPr>
                <w:rFonts w:ascii="Arial" w:hAnsi="Arial" w:cs="Arial"/>
                <w:sz w:val="20"/>
                <w:szCs w:val="20"/>
              </w:rPr>
              <w:br/>
            </w:r>
            <w:r>
              <w:rPr>
                <w:rFonts w:ascii="Arial" w:hAnsi="Arial" w:cs="Arial"/>
                <w:sz w:val="20"/>
                <w:szCs w:val="20"/>
              </w:rPr>
              <w:t>2025</w:t>
            </w:r>
          </w:p>
        </w:tc>
        <w:tc>
          <w:tcPr>
            <w:tcW w:w="1440" w:type="dxa"/>
            <w:vAlign w:val="bottom"/>
          </w:tcPr>
          <w:p w14:paraId="38CF1385" w14:textId="3662AA88" w:rsidR="00D47A05" w:rsidRPr="005B53ED" w:rsidRDefault="00D47A05" w:rsidP="00D47A05">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2024</w:t>
            </w:r>
          </w:p>
        </w:tc>
      </w:tr>
      <w:tr w:rsidR="00D47A05" w:rsidRPr="005B53ED" w14:paraId="4661A313" w14:textId="77777777" w:rsidTr="00053BB3">
        <w:tc>
          <w:tcPr>
            <w:tcW w:w="4950" w:type="dxa"/>
            <w:gridSpan w:val="3"/>
            <w:vAlign w:val="bottom"/>
          </w:tcPr>
          <w:p w14:paraId="7AF81255" w14:textId="45F8EEB7" w:rsidR="00D47A05" w:rsidRPr="005B53ED" w:rsidRDefault="00D47A05" w:rsidP="00D47A05">
            <w:pPr>
              <w:spacing w:line="380" w:lineRule="exact"/>
              <w:rPr>
                <w:rFonts w:ascii="Arial" w:hAnsi="Arial" w:cs="Arial"/>
                <w:sz w:val="20"/>
                <w:szCs w:val="20"/>
              </w:rPr>
            </w:pPr>
          </w:p>
        </w:tc>
        <w:tc>
          <w:tcPr>
            <w:tcW w:w="1440" w:type="dxa"/>
            <w:vAlign w:val="bottom"/>
          </w:tcPr>
          <w:p w14:paraId="19E43626" w14:textId="5DAA5DBB" w:rsidR="00D47A05" w:rsidRPr="005B53ED" w:rsidRDefault="00D47A05" w:rsidP="00D47A05">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62FE1F9A" w14:textId="77777777" w:rsidR="00D47A05" w:rsidRPr="005B53ED" w:rsidRDefault="00D47A05" w:rsidP="00D47A05">
            <w:pPr>
              <w:spacing w:line="380" w:lineRule="exact"/>
              <w:jc w:val="right"/>
              <w:rPr>
                <w:rFonts w:ascii="Arial" w:hAnsi="Arial" w:cs="Arial"/>
                <w:sz w:val="20"/>
                <w:szCs w:val="20"/>
              </w:rPr>
            </w:pPr>
          </w:p>
        </w:tc>
        <w:tc>
          <w:tcPr>
            <w:tcW w:w="1440" w:type="dxa"/>
            <w:vAlign w:val="bottom"/>
          </w:tcPr>
          <w:p w14:paraId="4A0F41F1" w14:textId="5B14965B" w:rsidR="00D47A05" w:rsidRPr="005B53ED" w:rsidRDefault="00D47A05" w:rsidP="00D47A05">
            <w:pPr>
              <w:spacing w:line="380" w:lineRule="exact"/>
              <w:jc w:val="center"/>
              <w:rPr>
                <w:rFonts w:ascii="Arial" w:hAnsi="Arial" w:cs="Arial"/>
                <w:sz w:val="20"/>
                <w:szCs w:val="20"/>
              </w:rPr>
            </w:pPr>
            <w:r w:rsidRPr="005B53ED">
              <w:rPr>
                <w:rFonts w:ascii="Arial" w:hAnsi="Arial" w:cs="Arial"/>
                <w:sz w:val="20"/>
                <w:szCs w:val="20"/>
              </w:rPr>
              <w:t>(Audited)</w:t>
            </w:r>
          </w:p>
        </w:tc>
      </w:tr>
      <w:tr w:rsidR="00D47A05" w:rsidRPr="005B53ED" w14:paraId="45D45F9C" w14:textId="77777777" w:rsidTr="00053BB3">
        <w:tc>
          <w:tcPr>
            <w:tcW w:w="4950" w:type="dxa"/>
            <w:gridSpan w:val="3"/>
            <w:vAlign w:val="bottom"/>
          </w:tcPr>
          <w:p w14:paraId="688EFB5C" w14:textId="1A9E27A6" w:rsidR="00D47A05" w:rsidRPr="005B53ED" w:rsidRDefault="00D47A05" w:rsidP="00D47A05">
            <w:pPr>
              <w:spacing w:line="380" w:lineRule="exact"/>
              <w:rPr>
                <w:rFonts w:ascii="Arial" w:hAnsi="Arial" w:cs="Arial"/>
                <w:sz w:val="20"/>
                <w:szCs w:val="20"/>
                <w:lang w:val="en-GB"/>
              </w:rPr>
            </w:pPr>
            <w:r w:rsidRPr="005B53ED">
              <w:rPr>
                <w:rFonts w:ascii="Arial" w:hAnsi="Arial" w:cs="Arial"/>
                <w:sz w:val="20"/>
                <w:szCs w:val="20"/>
                <w:u w:val="single"/>
              </w:rPr>
              <w:t>Trade accounts receivable</w:t>
            </w:r>
            <w:r>
              <w:rPr>
                <w:rFonts w:ascii="Arial" w:hAnsi="Arial" w:cs="Arial"/>
                <w:sz w:val="20"/>
                <w:szCs w:val="20"/>
                <w:u w:val="single"/>
              </w:rPr>
              <w:t>s</w:t>
            </w:r>
            <w:r w:rsidRPr="005B53ED">
              <w:rPr>
                <w:rFonts w:ascii="Arial" w:hAnsi="Arial" w:cs="Arial"/>
                <w:sz w:val="20"/>
                <w:szCs w:val="20"/>
                <w:u w:val="single"/>
              </w:rPr>
              <w:t xml:space="preserve"> - related parties</w:t>
            </w:r>
          </w:p>
        </w:tc>
        <w:tc>
          <w:tcPr>
            <w:tcW w:w="1440" w:type="dxa"/>
            <w:vAlign w:val="bottom"/>
          </w:tcPr>
          <w:p w14:paraId="504DF015" w14:textId="77777777" w:rsidR="00D47A05" w:rsidRPr="005B53ED" w:rsidRDefault="00D47A05" w:rsidP="00D47A05">
            <w:pPr>
              <w:spacing w:line="380" w:lineRule="exact"/>
              <w:jc w:val="right"/>
              <w:rPr>
                <w:rFonts w:ascii="Arial" w:hAnsi="Arial" w:cs="Arial"/>
                <w:sz w:val="20"/>
                <w:szCs w:val="20"/>
                <w:cs/>
                <w:lang w:val="en-GB"/>
              </w:rPr>
            </w:pPr>
          </w:p>
        </w:tc>
        <w:tc>
          <w:tcPr>
            <w:tcW w:w="1530" w:type="dxa"/>
            <w:vAlign w:val="bottom"/>
          </w:tcPr>
          <w:p w14:paraId="5900328A" w14:textId="77777777" w:rsidR="00D47A05" w:rsidRPr="005B53ED" w:rsidRDefault="00D47A05" w:rsidP="00D47A05">
            <w:pPr>
              <w:spacing w:line="380" w:lineRule="exact"/>
              <w:jc w:val="right"/>
              <w:rPr>
                <w:rFonts w:ascii="Arial" w:hAnsi="Arial" w:cs="Arial"/>
                <w:sz w:val="20"/>
                <w:szCs w:val="20"/>
                <w:lang w:val="en-GB"/>
              </w:rPr>
            </w:pPr>
          </w:p>
        </w:tc>
        <w:tc>
          <w:tcPr>
            <w:tcW w:w="1440" w:type="dxa"/>
            <w:vAlign w:val="bottom"/>
          </w:tcPr>
          <w:p w14:paraId="779FBAF6" w14:textId="77777777" w:rsidR="00D47A05" w:rsidRPr="005B53ED" w:rsidRDefault="00D47A05" w:rsidP="00D47A05">
            <w:pPr>
              <w:spacing w:line="380" w:lineRule="exact"/>
              <w:jc w:val="right"/>
              <w:rPr>
                <w:rFonts w:ascii="Arial" w:hAnsi="Arial" w:cs="Arial"/>
                <w:sz w:val="20"/>
                <w:szCs w:val="20"/>
                <w:lang w:val="en-GB"/>
              </w:rPr>
            </w:pPr>
          </w:p>
        </w:tc>
      </w:tr>
      <w:tr w:rsidR="00D47A05" w:rsidRPr="005B53ED" w14:paraId="5903046D" w14:textId="77777777" w:rsidTr="00E16F7C">
        <w:trPr>
          <w:trHeight w:val="101"/>
        </w:trPr>
        <w:tc>
          <w:tcPr>
            <w:tcW w:w="2970" w:type="dxa"/>
            <w:vAlign w:val="bottom"/>
          </w:tcPr>
          <w:p w14:paraId="2AB9F8A7" w14:textId="6D3C41AC" w:rsidR="00D47A05" w:rsidRPr="005B53ED" w:rsidRDefault="00D47A05" w:rsidP="00D47A05">
            <w:pPr>
              <w:spacing w:line="380" w:lineRule="exact"/>
              <w:ind w:right="-108"/>
              <w:rPr>
                <w:rFonts w:ascii="Arial" w:hAnsi="Arial" w:cs="Arial"/>
                <w:sz w:val="20"/>
                <w:szCs w:val="20"/>
              </w:rPr>
            </w:pPr>
            <w:r w:rsidRPr="00E16F7C">
              <w:rPr>
                <w:rFonts w:ascii="Arial" w:hAnsi="Arial" w:cs="Arial"/>
                <w:sz w:val="20"/>
                <w:szCs w:val="20"/>
              </w:rPr>
              <w:t xml:space="preserve">   </w:t>
            </w:r>
            <w:r>
              <w:rPr>
                <w:rFonts w:ascii="Arial" w:hAnsi="Arial" w:cs="Arial"/>
                <w:sz w:val="20"/>
                <w:szCs w:val="20"/>
              </w:rPr>
              <w:t>D</w:t>
            </w:r>
            <w:r w:rsidRPr="00E16F7C">
              <w:rPr>
                <w:rFonts w:ascii="Arial" w:hAnsi="Arial" w:cs="Arial"/>
                <w:sz w:val="20"/>
                <w:szCs w:val="20"/>
              </w:rPr>
              <w:t>irect subsidiary companies</w:t>
            </w:r>
          </w:p>
        </w:tc>
        <w:tc>
          <w:tcPr>
            <w:tcW w:w="540" w:type="dxa"/>
            <w:vAlign w:val="bottom"/>
          </w:tcPr>
          <w:p w14:paraId="3B84F5F6" w14:textId="77777777" w:rsidR="00D47A05" w:rsidRPr="005B53ED" w:rsidRDefault="00D47A05" w:rsidP="00D47A05">
            <w:pPr>
              <w:spacing w:line="380" w:lineRule="exact"/>
              <w:ind w:right="28"/>
              <w:jc w:val="center"/>
              <w:rPr>
                <w:rFonts w:ascii="Arial" w:hAnsi="Arial" w:cs="Arial"/>
                <w:sz w:val="20"/>
                <w:szCs w:val="20"/>
              </w:rPr>
            </w:pPr>
          </w:p>
        </w:tc>
        <w:tc>
          <w:tcPr>
            <w:tcW w:w="1440" w:type="dxa"/>
            <w:vAlign w:val="bottom"/>
          </w:tcPr>
          <w:p w14:paraId="76DCA94B" w14:textId="5FCA5140" w:rsidR="00D47A05" w:rsidRPr="00E16F7C" w:rsidRDefault="005D1997" w:rsidP="00D47A0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0A5794AA" w14:textId="441D79E4" w:rsidR="00D47A05" w:rsidRPr="00E16F7C" w:rsidRDefault="00D47A05" w:rsidP="00D47A05">
            <w:pPr>
              <w:tabs>
                <w:tab w:val="decimal" w:pos="1035"/>
              </w:tabs>
              <w:spacing w:line="380" w:lineRule="exact"/>
              <w:rPr>
                <w:rFonts w:ascii="Arial" w:hAnsi="Arial" w:cstheme="minorBidi"/>
                <w:sz w:val="20"/>
                <w:szCs w:val="20"/>
              </w:rPr>
            </w:pPr>
            <w:r w:rsidRPr="00D47A05">
              <w:rPr>
                <w:rFonts w:ascii="Arial" w:hAnsi="Arial" w:cstheme="minorBidi"/>
                <w:sz w:val="20"/>
                <w:szCs w:val="20"/>
              </w:rPr>
              <w:t>-</w:t>
            </w:r>
          </w:p>
        </w:tc>
        <w:tc>
          <w:tcPr>
            <w:tcW w:w="1530" w:type="dxa"/>
            <w:vAlign w:val="bottom"/>
          </w:tcPr>
          <w:p w14:paraId="5CEEFF52" w14:textId="5FF527C8" w:rsidR="00D47A05" w:rsidRPr="00E16F7C" w:rsidRDefault="00501864" w:rsidP="00D47A0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57C5C428" w14:textId="4B1A0C2E" w:rsidR="00D47A05" w:rsidRPr="00E16F7C" w:rsidRDefault="00D47A05" w:rsidP="00D47A05">
            <w:pPr>
              <w:tabs>
                <w:tab w:val="decimal" w:pos="1035"/>
              </w:tabs>
              <w:spacing w:line="380" w:lineRule="exact"/>
              <w:rPr>
                <w:rFonts w:ascii="Arial" w:hAnsi="Arial" w:cstheme="minorBidi"/>
                <w:sz w:val="20"/>
                <w:szCs w:val="20"/>
              </w:rPr>
            </w:pPr>
            <w:r w:rsidRPr="00D47A05">
              <w:rPr>
                <w:rFonts w:ascii="Arial" w:hAnsi="Arial" w:cstheme="minorBidi"/>
                <w:sz w:val="20"/>
                <w:szCs w:val="20"/>
              </w:rPr>
              <w:t>3,342</w:t>
            </w:r>
          </w:p>
        </w:tc>
      </w:tr>
      <w:tr w:rsidR="00501864" w:rsidRPr="005B53ED" w14:paraId="59C030C9" w14:textId="77777777" w:rsidTr="00E16F7C">
        <w:trPr>
          <w:trHeight w:val="101"/>
        </w:trPr>
        <w:tc>
          <w:tcPr>
            <w:tcW w:w="2970" w:type="dxa"/>
            <w:vAlign w:val="bottom"/>
          </w:tcPr>
          <w:p w14:paraId="6DA37417" w14:textId="3909260A" w:rsidR="00501864" w:rsidRPr="00E16F7C" w:rsidRDefault="00501864" w:rsidP="00D47A05">
            <w:pPr>
              <w:spacing w:line="380" w:lineRule="exact"/>
              <w:ind w:right="-108"/>
              <w:rPr>
                <w:rFonts w:ascii="Arial" w:hAnsi="Arial" w:cs="Arial"/>
                <w:sz w:val="20"/>
                <w:szCs w:val="20"/>
              </w:rPr>
            </w:pPr>
            <w:r>
              <w:rPr>
                <w:rFonts w:ascii="Arial" w:hAnsi="Arial" w:cs="Arial"/>
                <w:sz w:val="20"/>
                <w:szCs w:val="20"/>
              </w:rPr>
              <w:t xml:space="preserve">   </w:t>
            </w:r>
            <w:r w:rsidRPr="00501864">
              <w:rPr>
                <w:rFonts w:ascii="Arial" w:hAnsi="Arial" w:cs="Arial"/>
                <w:sz w:val="20"/>
                <w:szCs w:val="20"/>
              </w:rPr>
              <w:t>Indirect subsidiary companies</w:t>
            </w:r>
          </w:p>
        </w:tc>
        <w:tc>
          <w:tcPr>
            <w:tcW w:w="540" w:type="dxa"/>
            <w:vAlign w:val="bottom"/>
          </w:tcPr>
          <w:p w14:paraId="32A97ECF" w14:textId="77777777" w:rsidR="00501864" w:rsidRPr="005B53ED" w:rsidRDefault="00501864" w:rsidP="00D47A05">
            <w:pPr>
              <w:spacing w:line="380" w:lineRule="exact"/>
              <w:ind w:right="28"/>
              <w:jc w:val="center"/>
              <w:rPr>
                <w:rFonts w:ascii="Arial" w:hAnsi="Arial" w:cs="Arial"/>
                <w:sz w:val="20"/>
                <w:szCs w:val="20"/>
              </w:rPr>
            </w:pPr>
          </w:p>
        </w:tc>
        <w:tc>
          <w:tcPr>
            <w:tcW w:w="1440" w:type="dxa"/>
            <w:vAlign w:val="bottom"/>
          </w:tcPr>
          <w:p w14:paraId="2B7286C5" w14:textId="2F051B2F" w:rsidR="00501864" w:rsidRDefault="00501864" w:rsidP="00D47A0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63A8F68D" w14:textId="71F0B3D6" w:rsidR="00501864" w:rsidRPr="00D47A05" w:rsidRDefault="00501864" w:rsidP="00D47A0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530" w:type="dxa"/>
            <w:vAlign w:val="bottom"/>
          </w:tcPr>
          <w:p w14:paraId="640767E5" w14:textId="481FE942" w:rsidR="00501864" w:rsidRDefault="00501864" w:rsidP="00D47A05">
            <w:pPr>
              <w:tabs>
                <w:tab w:val="decimal" w:pos="1035"/>
              </w:tabs>
              <w:spacing w:line="380" w:lineRule="exact"/>
              <w:rPr>
                <w:rFonts w:ascii="Arial" w:hAnsi="Arial" w:cstheme="minorBidi"/>
                <w:sz w:val="20"/>
                <w:szCs w:val="20"/>
              </w:rPr>
            </w:pPr>
            <w:r>
              <w:rPr>
                <w:rFonts w:ascii="Arial" w:hAnsi="Arial" w:cstheme="minorBidi"/>
                <w:sz w:val="20"/>
                <w:szCs w:val="20"/>
              </w:rPr>
              <w:t>98</w:t>
            </w:r>
          </w:p>
        </w:tc>
        <w:tc>
          <w:tcPr>
            <w:tcW w:w="1440" w:type="dxa"/>
            <w:vAlign w:val="bottom"/>
          </w:tcPr>
          <w:p w14:paraId="0B29B2E2" w14:textId="0B4469F0" w:rsidR="00501864" w:rsidRPr="00D47A05" w:rsidRDefault="00501864" w:rsidP="00D47A05">
            <w:pP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D47A05" w:rsidRPr="005B53ED" w14:paraId="60E86DA8" w14:textId="77777777" w:rsidTr="008502AA">
        <w:trPr>
          <w:trHeight w:val="101"/>
        </w:trPr>
        <w:tc>
          <w:tcPr>
            <w:tcW w:w="2970" w:type="dxa"/>
          </w:tcPr>
          <w:p w14:paraId="47162D1B" w14:textId="0A8DFA94" w:rsidR="00D47A05" w:rsidRPr="005B53ED" w:rsidRDefault="00D47A05" w:rsidP="00D47A05">
            <w:pPr>
              <w:spacing w:line="380" w:lineRule="exact"/>
              <w:ind w:right="-108"/>
              <w:rPr>
                <w:rFonts w:ascii="Arial" w:hAnsi="Arial" w:cs="Arial"/>
                <w:sz w:val="20"/>
                <w:szCs w:val="20"/>
              </w:rPr>
            </w:pPr>
            <w:r w:rsidRPr="005B53ED">
              <w:rPr>
                <w:rFonts w:ascii="Arial" w:hAnsi="Arial" w:cs="Arial"/>
                <w:sz w:val="20"/>
                <w:szCs w:val="20"/>
              </w:rPr>
              <w:t xml:space="preserve">   Related compan</w:t>
            </w:r>
            <w:r>
              <w:rPr>
                <w:rFonts w:ascii="Arial" w:hAnsi="Arial" w:cs="Arial"/>
                <w:sz w:val="20"/>
                <w:szCs w:val="20"/>
              </w:rPr>
              <w:t>ies</w:t>
            </w:r>
          </w:p>
        </w:tc>
        <w:tc>
          <w:tcPr>
            <w:tcW w:w="540" w:type="dxa"/>
            <w:vAlign w:val="bottom"/>
          </w:tcPr>
          <w:p w14:paraId="38CD4C49" w14:textId="77777777" w:rsidR="00D47A05" w:rsidRPr="005B53ED" w:rsidRDefault="00D47A05" w:rsidP="00D47A05">
            <w:pPr>
              <w:spacing w:line="380" w:lineRule="exact"/>
              <w:ind w:right="28"/>
              <w:jc w:val="center"/>
              <w:rPr>
                <w:rFonts w:ascii="Arial" w:hAnsi="Arial" w:cs="Arial"/>
                <w:sz w:val="20"/>
                <w:szCs w:val="20"/>
              </w:rPr>
            </w:pPr>
          </w:p>
        </w:tc>
        <w:tc>
          <w:tcPr>
            <w:tcW w:w="1440" w:type="dxa"/>
            <w:shd w:val="clear" w:color="auto" w:fill="auto"/>
            <w:vAlign w:val="bottom"/>
          </w:tcPr>
          <w:p w14:paraId="36F46071" w14:textId="56ADFB39" w:rsidR="00D47A05" w:rsidRPr="008502AA" w:rsidRDefault="005D1997" w:rsidP="00D47A0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1,042</w:t>
            </w:r>
          </w:p>
        </w:tc>
        <w:tc>
          <w:tcPr>
            <w:tcW w:w="1440" w:type="dxa"/>
            <w:shd w:val="clear" w:color="auto" w:fill="auto"/>
            <w:vAlign w:val="bottom"/>
          </w:tcPr>
          <w:p w14:paraId="5824934F" w14:textId="6ED94BE2" w:rsidR="00D47A05" w:rsidRPr="008502AA" w:rsidRDefault="00D47A05" w:rsidP="00D47A05">
            <w:pPr>
              <w:pBdr>
                <w:bottom w:val="single" w:sz="4" w:space="1" w:color="auto"/>
              </w:pBdr>
              <w:tabs>
                <w:tab w:val="decimal" w:pos="1035"/>
              </w:tabs>
              <w:spacing w:line="380" w:lineRule="exact"/>
              <w:rPr>
                <w:rFonts w:ascii="Arial" w:hAnsi="Arial" w:cstheme="minorBidi"/>
                <w:sz w:val="20"/>
                <w:szCs w:val="20"/>
              </w:rPr>
            </w:pPr>
            <w:r w:rsidRPr="00D47A05">
              <w:rPr>
                <w:rFonts w:ascii="Arial" w:hAnsi="Arial" w:cstheme="minorBidi"/>
                <w:sz w:val="20"/>
                <w:szCs w:val="20"/>
              </w:rPr>
              <w:t>2,028</w:t>
            </w:r>
          </w:p>
        </w:tc>
        <w:tc>
          <w:tcPr>
            <w:tcW w:w="1530" w:type="dxa"/>
            <w:shd w:val="clear" w:color="auto" w:fill="auto"/>
            <w:vAlign w:val="bottom"/>
          </w:tcPr>
          <w:p w14:paraId="0E3429C0" w14:textId="668ABB95" w:rsidR="00D47A05" w:rsidRPr="008502AA" w:rsidRDefault="005D1997" w:rsidP="00D47A0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1,04</w:t>
            </w:r>
            <w:r w:rsidR="00501864">
              <w:rPr>
                <w:rFonts w:ascii="Arial" w:hAnsi="Arial" w:cstheme="minorBidi"/>
                <w:sz w:val="20"/>
                <w:szCs w:val="20"/>
              </w:rPr>
              <w:t>2</w:t>
            </w:r>
          </w:p>
        </w:tc>
        <w:tc>
          <w:tcPr>
            <w:tcW w:w="1440" w:type="dxa"/>
            <w:shd w:val="clear" w:color="auto" w:fill="auto"/>
            <w:vAlign w:val="bottom"/>
          </w:tcPr>
          <w:p w14:paraId="02325B62" w14:textId="4123C24E" w:rsidR="00D47A05" w:rsidRPr="008502AA" w:rsidRDefault="00D47A05" w:rsidP="00D47A05">
            <w:pPr>
              <w:pBdr>
                <w:bottom w:val="single" w:sz="4" w:space="1" w:color="auto"/>
              </w:pBdr>
              <w:tabs>
                <w:tab w:val="decimal" w:pos="1035"/>
              </w:tabs>
              <w:spacing w:line="380" w:lineRule="exact"/>
              <w:rPr>
                <w:rFonts w:ascii="Arial" w:hAnsi="Arial" w:cstheme="minorBidi"/>
                <w:sz w:val="20"/>
                <w:szCs w:val="20"/>
              </w:rPr>
            </w:pPr>
            <w:r w:rsidRPr="00D47A05">
              <w:rPr>
                <w:rFonts w:ascii="Arial" w:hAnsi="Arial" w:cstheme="minorBidi"/>
                <w:sz w:val="20"/>
                <w:szCs w:val="20"/>
              </w:rPr>
              <w:t>2,028</w:t>
            </w:r>
          </w:p>
        </w:tc>
      </w:tr>
      <w:tr w:rsidR="00D47A05" w:rsidRPr="005B53ED" w14:paraId="6A1FBA20" w14:textId="77777777" w:rsidTr="008502AA">
        <w:trPr>
          <w:trHeight w:val="101"/>
        </w:trPr>
        <w:tc>
          <w:tcPr>
            <w:tcW w:w="2970" w:type="dxa"/>
          </w:tcPr>
          <w:p w14:paraId="246AD0BC" w14:textId="37C0F0E2" w:rsidR="00D47A05" w:rsidRPr="005B53ED" w:rsidRDefault="00D47A05" w:rsidP="00D47A05">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30D67252" w14:textId="77777777" w:rsidR="00D47A05" w:rsidRPr="005B53ED" w:rsidRDefault="00D47A05" w:rsidP="00D47A05">
            <w:pPr>
              <w:spacing w:line="380" w:lineRule="exact"/>
              <w:ind w:right="28"/>
              <w:jc w:val="center"/>
              <w:rPr>
                <w:rFonts w:ascii="Arial" w:hAnsi="Arial" w:cs="Arial"/>
                <w:sz w:val="20"/>
                <w:szCs w:val="20"/>
              </w:rPr>
            </w:pPr>
          </w:p>
        </w:tc>
        <w:tc>
          <w:tcPr>
            <w:tcW w:w="1440" w:type="dxa"/>
            <w:shd w:val="clear" w:color="auto" w:fill="auto"/>
            <w:vAlign w:val="bottom"/>
          </w:tcPr>
          <w:p w14:paraId="2DEC8C35" w14:textId="3323FF7D" w:rsidR="00D47A05" w:rsidRPr="008502AA" w:rsidRDefault="005D1997" w:rsidP="00F53F9D">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1,042</w:t>
            </w:r>
          </w:p>
        </w:tc>
        <w:tc>
          <w:tcPr>
            <w:tcW w:w="1440" w:type="dxa"/>
            <w:shd w:val="clear" w:color="auto" w:fill="auto"/>
            <w:vAlign w:val="bottom"/>
          </w:tcPr>
          <w:p w14:paraId="66CB8D9E" w14:textId="5FDB4E9F" w:rsidR="00D47A05" w:rsidRPr="008502AA" w:rsidRDefault="00D47A05" w:rsidP="00F53F9D">
            <w:pPr>
              <w:pBdr>
                <w:bottom w:val="double" w:sz="4" w:space="1" w:color="auto"/>
              </w:pBdr>
              <w:tabs>
                <w:tab w:val="decimal" w:pos="1035"/>
              </w:tabs>
              <w:spacing w:line="380" w:lineRule="exact"/>
              <w:rPr>
                <w:rFonts w:ascii="Arial" w:hAnsi="Arial" w:cstheme="minorBidi"/>
                <w:sz w:val="20"/>
                <w:szCs w:val="20"/>
              </w:rPr>
            </w:pPr>
            <w:r w:rsidRPr="00D47A05">
              <w:rPr>
                <w:rFonts w:ascii="Arial" w:hAnsi="Arial" w:cstheme="minorBidi"/>
                <w:sz w:val="20"/>
                <w:szCs w:val="20"/>
              </w:rPr>
              <w:t>2,028</w:t>
            </w:r>
          </w:p>
        </w:tc>
        <w:tc>
          <w:tcPr>
            <w:tcW w:w="1530" w:type="dxa"/>
            <w:shd w:val="clear" w:color="auto" w:fill="auto"/>
            <w:vAlign w:val="bottom"/>
          </w:tcPr>
          <w:p w14:paraId="2A04C15D" w14:textId="1571D819" w:rsidR="00D47A05" w:rsidRPr="008502AA" w:rsidRDefault="00CE1CC5" w:rsidP="00F53F9D">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1,140</w:t>
            </w:r>
          </w:p>
        </w:tc>
        <w:tc>
          <w:tcPr>
            <w:tcW w:w="1440" w:type="dxa"/>
            <w:shd w:val="clear" w:color="auto" w:fill="auto"/>
            <w:vAlign w:val="bottom"/>
          </w:tcPr>
          <w:p w14:paraId="137AD3E5" w14:textId="0022D655" w:rsidR="00D47A05" w:rsidRPr="008502AA" w:rsidRDefault="00D47A05" w:rsidP="00F53F9D">
            <w:pPr>
              <w:pBdr>
                <w:bottom w:val="double" w:sz="4" w:space="1" w:color="auto"/>
              </w:pBdr>
              <w:tabs>
                <w:tab w:val="decimal" w:pos="1035"/>
              </w:tabs>
              <w:spacing w:line="380" w:lineRule="exact"/>
              <w:rPr>
                <w:rFonts w:ascii="Arial" w:hAnsi="Arial" w:cstheme="minorBidi"/>
                <w:sz w:val="20"/>
                <w:szCs w:val="20"/>
              </w:rPr>
            </w:pPr>
            <w:r w:rsidRPr="00D47A05">
              <w:rPr>
                <w:rFonts w:ascii="Arial" w:hAnsi="Arial" w:cstheme="minorBidi"/>
                <w:sz w:val="20"/>
                <w:szCs w:val="20"/>
              </w:rPr>
              <w:t>5,370</w:t>
            </w:r>
          </w:p>
        </w:tc>
      </w:tr>
    </w:tbl>
    <w:p w14:paraId="702D8652" w14:textId="77777777" w:rsidR="00092EC2" w:rsidRDefault="00092EC2">
      <w:r>
        <w:br w:type="page"/>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092EC2" w:rsidRPr="005B53ED" w14:paraId="14AD5CCF" w14:textId="77777777" w:rsidTr="00E864C1">
        <w:trPr>
          <w:tblHeader/>
        </w:trPr>
        <w:tc>
          <w:tcPr>
            <w:tcW w:w="2970" w:type="dxa"/>
          </w:tcPr>
          <w:p w14:paraId="1D86E33D" w14:textId="77777777" w:rsidR="00092EC2" w:rsidRPr="005B53ED" w:rsidRDefault="00092EC2" w:rsidP="00E864C1">
            <w:pPr>
              <w:spacing w:line="380" w:lineRule="exact"/>
              <w:jc w:val="both"/>
              <w:rPr>
                <w:rFonts w:ascii="Arial" w:hAnsi="Arial" w:cs="Arial"/>
                <w:sz w:val="20"/>
                <w:szCs w:val="20"/>
              </w:rPr>
            </w:pPr>
          </w:p>
        </w:tc>
        <w:tc>
          <w:tcPr>
            <w:tcW w:w="540" w:type="dxa"/>
          </w:tcPr>
          <w:p w14:paraId="5AC860EB" w14:textId="77777777" w:rsidR="00092EC2" w:rsidRPr="005B53ED" w:rsidRDefault="00092EC2" w:rsidP="00E864C1">
            <w:pPr>
              <w:spacing w:line="380" w:lineRule="exact"/>
              <w:jc w:val="both"/>
              <w:rPr>
                <w:rFonts w:ascii="Arial" w:hAnsi="Arial" w:cs="Arial"/>
                <w:sz w:val="20"/>
                <w:szCs w:val="20"/>
              </w:rPr>
            </w:pPr>
          </w:p>
        </w:tc>
        <w:tc>
          <w:tcPr>
            <w:tcW w:w="1440" w:type="dxa"/>
          </w:tcPr>
          <w:p w14:paraId="543AF555" w14:textId="77777777" w:rsidR="00092EC2" w:rsidRPr="005B53ED" w:rsidRDefault="00092EC2" w:rsidP="00E864C1">
            <w:pPr>
              <w:spacing w:line="380" w:lineRule="exact"/>
              <w:jc w:val="both"/>
              <w:rPr>
                <w:rFonts w:ascii="Arial" w:hAnsi="Arial" w:cs="Arial"/>
                <w:sz w:val="20"/>
                <w:szCs w:val="20"/>
              </w:rPr>
            </w:pPr>
          </w:p>
        </w:tc>
        <w:tc>
          <w:tcPr>
            <w:tcW w:w="1440" w:type="dxa"/>
          </w:tcPr>
          <w:p w14:paraId="74E28F2C" w14:textId="77777777" w:rsidR="00092EC2" w:rsidRPr="005B53ED" w:rsidRDefault="00092EC2" w:rsidP="00E864C1">
            <w:pPr>
              <w:spacing w:line="380" w:lineRule="exact"/>
              <w:jc w:val="both"/>
              <w:rPr>
                <w:rFonts w:ascii="Arial" w:hAnsi="Arial" w:cs="Arial"/>
                <w:sz w:val="20"/>
                <w:szCs w:val="20"/>
                <w:lang w:val="en-GB"/>
              </w:rPr>
            </w:pPr>
          </w:p>
        </w:tc>
        <w:tc>
          <w:tcPr>
            <w:tcW w:w="2970" w:type="dxa"/>
            <w:gridSpan w:val="2"/>
            <w:vAlign w:val="bottom"/>
          </w:tcPr>
          <w:p w14:paraId="329B8E43" w14:textId="77777777" w:rsidR="00092EC2" w:rsidRPr="005B53ED" w:rsidRDefault="00092EC2" w:rsidP="00E864C1">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092EC2" w:rsidRPr="005B53ED" w14:paraId="445D6644" w14:textId="77777777" w:rsidTr="00E864C1">
        <w:trPr>
          <w:trHeight w:val="111"/>
          <w:tblHeader/>
        </w:trPr>
        <w:tc>
          <w:tcPr>
            <w:tcW w:w="2970" w:type="dxa"/>
          </w:tcPr>
          <w:p w14:paraId="59CE3B14" w14:textId="77777777" w:rsidR="00092EC2" w:rsidRPr="005B53ED" w:rsidRDefault="00092EC2" w:rsidP="00E864C1">
            <w:pPr>
              <w:spacing w:line="380" w:lineRule="exact"/>
              <w:jc w:val="both"/>
              <w:rPr>
                <w:rFonts w:ascii="Arial" w:hAnsi="Arial" w:cs="Arial"/>
                <w:sz w:val="20"/>
                <w:szCs w:val="20"/>
                <w:lang w:val="en-GB"/>
              </w:rPr>
            </w:pPr>
          </w:p>
        </w:tc>
        <w:tc>
          <w:tcPr>
            <w:tcW w:w="540" w:type="dxa"/>
          </w:tcPr>
          <w:p w14:paraId="57BD4BDA" w14:textId="77777777" w:rsidR="00092EC2" w:rsidRPr="005B53ED" w:rsidRDefault="00092EC2" w:rsidP="00E864C1">
            <w:pPr>
              <w:spacing w:line="380" w:lineRule="exact"/>
              <w:jc w:val="both"/>
              <w:rPr>
                <w:rFonts w:ascii="Arial" w:hAnsi="Arial" w:cs="Arial"/>
                <w:sz w:val="20"/>
                <w:szCs w:val="20"/>
                <w:lang w:val="en-GB"/>
              </w:rPr>
            </w:pPr>
          </w:p>
        </w:tc>
        <w:tc>
          <w:tcPr>
            <w:tcW w:w="2880" w:type="dxa"/>
            <w:gridSpan w:val="2"/>
          </w:tcPr>
          <w:p w14:paraId="1413BF04" w14:textId="77777777" w:rsidR="00092EC2" w:rsidRPr="005B53ED" w:rsidRDefault="00092EC2" w:rsidP="00E864C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5493C79B" w14:textId="77777777" w:rsidR="00092EC2" w:rsidRPr="005B53ED" w:rsidRDefault="00092EC2" w:rsidP="00E864C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092EC2" w:rsidRPr="005B53ED" w14:paraId="49C9C117" w14:textId="77777777" w:rsidTr="00E864C1">
        <w:trPr>
          <w:trHeight w:val="315"/>
          <w:tblHeader/>
        </w:trPr>
        <w:tc>
          <w:tcPr>
            <w:tcW w:w="2970" w:type="dxa"/>
          </w:tcPr>
          <w:p w14:paraId="4E291A31" w14:textId="77777777" w:rsidR="00092EC2" w:rsidRPr="005B53ED" w:rsidRDefault="00092EC2" w:rsidP="00E864C1">
            <w:pPr>
              <w:spacing w:line="380" w:lineRule="exact"/>
              <w:ind w:left="75" w:hanging="75"/>
              <w:jc w:val="both"/>
              <w:rPr>
                <w:rFonts w:ascii="Arial" w:hAnsi="Arial" w:cs="Arial"/>
                <w:sz w:val="20"/>
                <w:szCs w:val="20"/>
                <w:lang w:val="en-GB"/>
              </w:rPr>
            </w:pPr>
          </w:p>
        </w:tc>
        <w:tc>
          <w:tcPr>
            <w:tcW w:w="540" w:type="dxa"/>
            <w:vAlign w:val="bottom"/>
          </w:tcPr>
          <w:p w14:paraId="19DE9B53" w14:textId="77777777" w:rsidR="00092EC2" w:rsidRPr="005B53ED" w:rsidRDefault="00092EC2" w:rsidP="00E864C1">
            <w:pPr>
              <w:spacing w:line="380" w:lineRule="exact"/>
              <w:jc w:val="center"/>
              <w:rPr>
                <w:rFonts w:ascii="Arial" w:hAnsi="Arial" w:cs="Arial"/>
                <w:sz w:val="20"/>
                <w:szCs w:val="20"/>
                <w:lang w:val="en-GB"/>
              </w:rPr>
            </w:pPr>
          </w:p>
        </w:tc>
        <w:tc>
          <w:tcPr>
            <w:tcW w:w="1440" w:type="dxa"/>
          </w:tcPr>
          <w:p w14:paraId="0BF98A9C" w14:textId="77777777" w:rsidR="00092EC2" w:rsidRPr="005B53ED" w:rsidRDefault="00092EC2" w:rsidP="00E864C1">
            <w:pPr>
              <w:pBdr>
                <w:bottom w:val="single" w:sz="4" w:space="1" w:color="auto"/>
              </w:pBdr>
              <w:spacing w:line="380" w:lineRule="exact"/>
              <w:ind w:left="-45" w:right="12"/>
              <w:jc w:val="center"/>
              <w:rPr>
                <w:rFonts w:ascii="Arial" w:hAnsi="Arial" w:cs="Arial"/>
                <w:sz w:val="20"/>
                <w:szCs w:val="20"/>
              </w:rPr>
            </w:pPr>
            <w:r w:rsidRPr="005B53ED">
              <w:rPr>
                <w:rFonts w:ascii="Arial" w:hAnsi="Arial" w:cs="Arial"/>
                <w:sz w:val="20"/>
                <w:szCs w:val="20"/>
              </w:rPr>
              <w:t xml:space="preserve">31 March </w:t>
            </w:r>
            <w:r w:rsidRPr="005B53ED">
              <w:rPr>
                <w:rFonts w:ascii="Arial" w:hAnsi="Arial" w:cs="Arial"/>
                <w:sz w:val="20"/>
                <w:szCs w:val="20"/>
              </w:rPr>
              <w:br/>
            </w:r>
            <w:r>
              <w:rPr>
                <w:rFonts w:ascii="Arial" w:hAnsi="Arial" w:cs="Arial"/>
                <w:sz w:val="20"/>
                <w:szCs w:val="20"/>
              </w:rPr>
              <w:t>2025</w:t>
            </w:r>
          </w:p>
        </w:tc>
        <w:tc>
          <w:tcPr>
            <w:tcW w:w="1440" w:type="dxa"/>
            <w:vAlign w:val="bottom"/>
          </w:tcPr>
          <w:p w14:paraId="7F4732C6" w14:textId="77777777" w:rsidR="00092EC2" w:rsidRPr="005B53ED" w:rsidRDefault="00092EC2" w:rsidP="00E864C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2024</w:t>
            </w:r>
          </w:p>
        </w:tc>
        <w:tc>
          <w:tcPr>
            <w:tcW w:w="1530" w:type="dxa"/>
          </w:tcPr>
          <w:p w14:paraId="6973C74B" w14:textId="77777777" w:rsidR="00092EC2" w:rsidRPr="005B53ED" w:rsidRDefault="00092EC2" w:rsidP="00E864C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March </w:t>
            </w:r>
            <w:r w:rsidRPr="005B53ED">
              <w:rPr>
                <w:rFonts w:ascii="Arial" w:hAnsi="Arial" w:cs="Arial"/>
                <w:sz w:val="20"/>
                <w:szCs w:val="20"/>
              </w:rPr>
              <w:br/>
            </w:r>
            <w:r>
              <w:rPr>
                <w:rFonts w:ascii="Arial" w:hAnsi="Arial" w:cs="Arial"/>
                <w:sz w:val="20"/>
                <w:szCs w:val="20"/>
              </w:rPr>
              <w:t>2025</w:t>
            </w:r>
          </w:p>
        </w:tc>
        <w:tc>
          <w:tcPr>
            <w:tcW w:w="1440" w:type="dxa"/>
            <w:vAlign w:val="bottom"/>
          </w:tcPr>
          <w:p w14:paraId="19B181B5" w14:textId="77777777" w:rsidR="00092EC2" w:rsidRPr="005B53ED" w:rsidRDefault="00092EC2" w:rsidP="00E864C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Pr>
                <w:rFonts w:ascii="Arial" w:hAnsi="Arial" w:cs="Arial"/>
                <w:sz w:val="20"/>
                <w:szCs w:val="20"/>
              </w:rPr>
              <w:t>2024</w:t>
            </w:r>
          </w:p>
        </w:tc>
      </w:tr>
      <w:tr w:rsidR="00092EC2" w:rsidRPr="005B53ED" w14:paraId="2F7A3D94" w14:textId="77777777" w:rsidTr="00E864C1">
        <w:tc>
          <w:tcPr>
            <w:tcW w:w="4950" w:type="dxa"/>
            <w:gridSpan w:val="3"/>
            <w:vAlign w:val="bottom"/>
          </w:tcPr>
          <w:p w14:paraId="5C015C01" w14:textId="77777777" w:rsidR="00092EC2" w:rsidRPr="005B53ED" w:rsidRDefault="00092EC2" w:rsidP="00E864C1">
            <w:pPr>
              <w:spacing w:line="380" w:lineRule="exact"/>
              <w:rPr>
                <w:rFonts w:ascii="Arial" w:hAnsi="Arial" w:cs="Arial"/>
                <w:sz w:val="20"/>
                <w:szCs w:val="20"/>
              </w:rPr>
            </w:pPr>
          </w:p>
        </w:tc>
        <w:tc>
          <w:tcPr>
            <w:tcW w:w="1440" w:type="dxa"/>
            <w:vAlign w:val="bottom"/>
          </w:tcPr>
          <w:p w14:paraId="3B338B99" w14:textId="77777777" w:rsidR="00092EC2" w:rsidRPr="005B53ED" w:rsidRDefault="00092EC2" w:rsidP="00E864C1">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437F4260" w14:textId="77777777" w:rsidR="00092EC2" w:rsidRPr="005B53ED" w:rsidRDefault="00092EC2" w:rsidP="00E864C1">
            <w:pPr>
              <w:spacing w:line="380" w:lineRule="exact"/>
              <w:jc w:val="right"/>
              <w:rPr>
                <w:rFonts w:ascii="Arial" w:hAnsi="Arial" w:cs="Arial"/>
                <w:sz w:val="20"/>
                <w:szCs w:val="20"/>
              </w:rPr>
            </w:pPr>
          </w:p>
        </w:tc>
        <w:tc>
          <w:tcPr>
            <w:tcW w:w="1440" w:type="dxa"/>
            <w:vAlign w:val="bottom"/>
          </w:tcPr>
          <w:p w14:paraId="042235E5" w14:textId="77777777" w:rsidR="00092EC2" w:rsidRPr="005B53ED" w:rsidRDefault="00092EC2" w:rsidP="00E864C1">
            <w:pPr>
              <w:spacing w:line="380" w:lineRule="exact"/>
              <w:jc w:val="center"/>
              <w:rPr>
                <w:rFonts w:ascii="Arial" w:hAnsi="Arial" w:cs="Arial"/>
                <w:sz w:val="20"/>
                <w:szCs w:val="20"/>
              </w:rPr>
            </w:pPr>
            <w:r w:rsidRPr="005B53ED">
              <w:rPr>
                <w:rFonts w:ascii="Arial" w:hAnsi="Arial" w:cs="Arial"/>
                <w:sz w:val="20"/>
                <w:szCs w:val="20"/>
              </w:rPr>
              <w:t>(Audited)</w:t>
            </w:r>
          </w:p>
        </w:tc>
      </w:tr>
      <w:tr w:rsidR="00D47A05" w:rsidRPr="005B53ED" w14:paraId="2C7BB267" w14:textId="77777777" w:rsidTr="00031E06">
        <w:tc>
          <w:tcPr>
            <w:tcW w:w="4950" w:type="dxa"/>
            <w:gridSpan w:val="3"/>
            <w:vAlign w:val="bottom"/>
          </w:tcPr>
          <w:p w14:paraId="118E13B2" w14:textId="2CE848D5" w:rsidR="00D47A05" w:rsidRPr="005B53ED" w:rsidRDefault="00D47A05" w:rsidP="00D47A05">
            <w:pPr>
              <w:spacing w:line="380" w:lineRule="exact"/>
              <w:rPr>
                <w:rFonts w:ascii="Arial" w:hAnsi="Arial" w:cs="Arial"/>
                <w:sz w:val="20"/>
                <w:szCs w:val="20"/>
                <w:lang w:val="en-GB"/>
              </w:rPr>
            </w:pPr>
            <w:r>
              <w:rPr>
                <w:rFonts w:ascii="Arial" w:hAnsi="Arial" w:cs="Arial"/>
                <w:sz w:val="20"/>
                <w:szCs w:val="20"/>
                <w:u w:val="single"/>
              </w:rPr>
              <w:t>Other</w:t>
            </w:r>
            <w:r w:rsidRPr="005B53ED">
              <w:rPr>
                <w:rFonts w:ascii="Arial" w:hAnsi="Arial" w:cs="Arial"/>
                <w:sz w:val="20"/>
                <w:szCs w:val="20"/>
                <w:u w:val="single"/>
              </w:rPr>
              <w:t xml:space="preserve"> </w:t>
            </w:r>
            <w:r w:rsidR="007708ED">
              <w:rPr>
                <w:rFonts w:ascii="Arial" w:hAnsi="Arial" w:cs="Arial"/>
                <w:sz w:val="20"/>
                <w:szCs w:val="20"/>
                <w:u w:val="single"/>
              </w:rPr>
              <w:t xml:space="preserve">current </w:t>
            </w:r>
            <w:r w:rsidRPr="005B53ED">
              <w:rPr>
                <w:rFonts w:ascii="Arial" w:hAnsi="Arial" w:cs="Arial"/>
                <w:sz w:val="20"/>
                <w:szCs w:val="20"/>
                <w:u w:val="single"/>
              </w:rPr>
              <w:t>accounts receivable</w:t>
            </w:r>
            <w:r>
              <w:rPr>
                <w:rFonts w:ascii="Arial" w:hAnsi="Arial" w:cs="Arial"/>
                <w:sz w:val="20"/>
                <w:szCs w:val="20"/>
                <w:u w:val="single"/>
              </w:rPr>
              <w:t>s</w:t>
            </w:r>
            <w:r w:rsidRPr="005B53ED">
              <w:rPr>
                <w:rFonts w:ascii="Arial" w:hAnsi="Arial" w:cs="Arial"/>
                <w:sz w:val="20"/>
                <w:szCs w:val="20"/>
                <w:u w:val="single"/>
              </w:rPr>
              <w:t xml:space="preserve"> - related parties</w:t>
            </w:r>
          </w:p>
        </w:tc>
        <w:tc>
          <w:tcPr>
            <w:tcW w:w="1440" w:type="dxa"/>
            <w:vAlign w:val="bottom"/>
          </w:tcPr>
          <w:p w14:paraId="12965A06" w14:textId="77777777" w:rsidR="00D47A05" w:rsidRPr="005B53ED" w:rsidRDefault="00D47A05" w:rsidP="00D47A05">
            <w:pPr>
              <w:spacing w:line="380" w:lineRule="exact"/>
              <w:jc w:val="right"/>
              <w:rPr>
                <w:rFonts w:ascii="Arial" w:hAnsi="Arial" w:cs="Arial"/>
                <w:sz w:val="20"/>
                <w:szCs w:val="20"/>
                <w:cs/>
                <w:lang w:val="en-GB"/>
              </w:rPr>
            </w:pPr>
          </w:p>
        </w:tc>
        <w:tc>
          <w:tcPr>
            <w:tcW w:w="1530" w:type="dxa"/>
            <w:vAlign w:val="bottom"/>
          </w:tcPr>
          <w:p w14:paraId="2D086129" w14:textId="77777777" w:rsidR="00D47A05" w:rsidRPr="005B53ED" w:rsidRDefault="00D47A05" w:rsidP="00D47A05">
            <w:pPr>
              <w:spacing w:line="380" w:lineRule="exact"/>
              <w:jc w:val="right"/>
              <w:rPr>
                <w:rFonts w:ascii="Arial" w:hAnsi="Arial" w:cs="Arial"/>
                <w:sz w:val="20"/>
                <w:szCs w:val="20"/>
                <w:lang w:val="en-GB"/>
              </w:rPr>
            </w:pPr>
          </w:p>
        </w:tc>
        <w:tc>
          <w:tcPr>
            <w:tcW w:w="1440" w:type="dxa"/>
            <w:vAlign w:val="bottom"/>
          </w:tcPr>
          <w:p w14:paraId="35843896" w14:textId="77777777" w:rsidR="00D47A05" w:rsidRPr="005B53ED" w:rsidRDefault="00D47A05" w:rsidP="00D47A05">
            <w:pPr>
              <w:spacing w:line="380" w:lineRule="exact"/>
              <w:jc w:val="right"/>
              <w:rPr>
                <w:rFonts w:ascii="Arial" w:hAnsi="Arial" w:cs="Arial"/>
                <w:sz w:val="20"/>
                <w:szCs w:val="20"/>
                <w:lang w:val="en-GB"/>
              </w:rPr>
            </w:pPr>
          </w:p>
        </w:tc>
      </w:tr>
      <w:tr w:rsidR="00D47A05" w:rsidRPr="00E16F7C" w14:paraId="31BC2219" w14:textId="77777777" w:rsidTr="00031E06">
        <w:trPr>
          <w:trHeight w:val="101"/>
        </w:trPr>
        <w:tc>
          <w:tcPr>
            <w:tcW w:w="2970" w:type="dxa"/>
            <w:vAlign w:val="bottom"/>
          </w:tcPr>
          <w:p w14:paraId="2077E014" w14:textId="54AF188C" w:rsidR="00D47A05" w:rsidRPr="005B53ED" w:rsidRDefault="00D47A05" w:rsidP="00D47A05">
            <w:pPr>
              <w:spacing w:line="380" w:lineRule="exact"/>
              <w:ind w:right="-108"/>
              <w:rPr>
                <w:rFonts w:ascii="Arial" w:hAnsi="Arial" w:cs="Arial"/>
                <w:sz w:val="20"/>
                <w:szCs w:val="20"/>
              </w:rPr>
            </w:pPr>
            <w:r w:rsidRPr="00E16F7C">
              <w:rPr>
                <w:rFonts w:ascii="Arial" w:hAnsi="Arial" w:cs="Arial"/>
                <w:sz w:val="20"/>
                <w:szCs w:val="20"/>
              </w:rPr>
              <w:t xml:space="preserve">   </w:t>
            </w:r>
            <w:r>
              <w:rPr>
                <w:rFonts w:ascii="Arial" w:hAnsi="Arial" w:cs="Arial"/>
                <w:sz w:val="20"/>
                <w:szCs w:val="20"/>
              </w:rPr>
              <w:t>D</w:t>
            </w:r>
            <w:r w:rsidRPr="00E16F7C">
              <w:rPr>
                <w:rFonts w:ascii="Arial" w:hAnsi="Arial" w:cs="Arial"/>
                <w:sz w:val="20"/>
                <w:szCs w:val="20"/>
              </w:rPr>
              <w:t>irect subsidiary</w:t>
            </w:r>
            <w:r w:rsidR="00F53F9D">
              <w:rPr>
                <w:rFonts w:ascii="Arial" w:hAnsi="Arial" w:cs="Arial"/>
                <w:sz w:val="20"/>
                <w:szCs w:val="20"/>
              </w:rPr>
              <w:t xml:space="preserve"> </w:t>
            </w:r>
            <w:r w:rsidRPr="00E16F7C">
              <w:rPr>
                <w:rFonts w:ascii="Arial" w:hAnsi="Arial" w:cs="Arial"/>
                <w:sz w:val="20"/>
                <w:szCs w:val="20"/>
              </w:rPr>
              <w:t>companies</w:t>
            </w:r>
          </w:p>
        </w:tc>
        <w:tc>
          <w:tcPr>
            <w:tcW w:w="540" w:type="dxa"/>
            <w:vAlign w:val="bottom"/>
          </w:tcPr>
          <w:p w14:paraId="31DC1DC2" w14:textId="77777777" w:rsidR="00D47A05" w:rsidRPr="005B53ED" w:rsidRDefault="00D47A05" w:rsidP="00D47A05">
            <w:pPr>
              <w:spacing w:line="380" w:lineRule="exact"/>
              <w:ind w:right="28"/>
              <w:jc w:val="center"/>
              <w:rPr>
                <w:rFonts w:ascii="Arial" w:hAnsi="Arial" w:cs="Arial"/>
                <w:sz w:val="20"/>
                <w:szCs w:val="20"/>
              </w:rPr>
            </w:pPr>
          </w:p>
        </w:tc>
        <w:tc>
          <w:tcPr>
            <w:tcW w:w="1440" w:type="dxa"/>
            <w:vAlign w:val="bottom"/>
          </w:tcPr>
          <w:p w14:paraId="646E61AF" w14:textId="170C402F" w:rsidR="00D47A05" w:rsidRPr="00E16F7C" w:rsidRDefault="005118B9" w:rsidP="00D47A0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79A657FA" w14:textId="32024C00" w:rsidR="00D47A05" w:rsidRPr="00E16F7C" w:rsidRDefault="00D47A05" w:rsidP="00D47A05">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530" w:type="dxa"/>
            <w:vAlign w:val="bottom"/>
          </w:tcPr>
          <w:p w14:paraId="7D8A171D" w14:textId="284EFF48" w:rsidR="00D47A05" w:rsidRPr="00E16F7C" w:rsidRDefault="005118B9" w:rsidP="00D47A05">
            <w:pPr>
              <w:tabs>
                <w:tab w:val="decimal" w:pos="1035"/>
              </w:tabs>
              <w:spacing w:line="380" w:lineRule="exact"/>
              <w:rPr>
                <w:rFonts w:ascii="Arial" w:hAnsi="Arial" w:cstheme="minorBidi"/>
                <w:sz w:val="20"/>
                <w:szCs w:val="20"/>
              </w:rPr>
            </w:pPr>
            <w:r>
              <w:rPr>
                <w:rFonts w:ascii="Arial" w:hAnsi="Arial" w:cstheme="minorBidi"/>
                <w:sz w:val="20"/>
                <w:szCs w:val="20"/>
              </w:rPr>
              <w:t>613</w:t>
            </w:r>
          </w:p>
        </w:tc>
        <w:tc>
          <w:tcPr>
            <w:tcW w:w="1440" w:type="dxa"/>
            <w:vAlign w:val="bottom"/>
          </w:tcPr>
          <w:p w14:paraId="35A5B922" w14:textId="30D45563" w:rsidR="00D47A05" w:rsidRPr="00E16F7C" w:rsidRDefault="00D47A05" w:rsidP="00D47A05">
            <w:pPr>
              <w:tabs>
                <w:tab w:val="decimal" w:pos="1035"/>
              </w:tabs>
              <w:spacing w:line="380" w:lineRule="exact"/>
              <w:rPr>
                <w:rFonts w:ascii="Arial" w:hAnsi="Arial" w:cstheme="minorBidi"/>
                <w:sz w:val="20"/>
                <w:szCs w:val="20"/>
              </w:rPr>
            </w:pPr>
            <w:r>
              <w:rPr>
                <w:rFonts w:ascii="Arial" w:hAnsi="Arial" w:cstheme="minorBidi"/>
                <w:sz w:val="20"/>
                <w:szCs w:val="20"/>
              </w:rPr>
              <w:t>456</w:t>
            </w:r>
          </w:p>
        </w:tc>
      </w:tr>
      <w:tr w:rsidR="00D47A05" w:rsidRPr="00E16F7C" w14:paraId="0D258E1A" w14:textId="77777777" w:rsidTr="00031E06">
        <w:trPr>
          <w:trHeight w:val="101"/>
        </w:trPr>
        <w:tc>
          <w:tcPr>
            <w:tcW w:w="2970" w:type="dxa"/>
          </w:tcPr>
          <w:p w14:paraId="0CCF97DD" w14:textId="77777777" w:rsidR="00D47A05" w:rsidRPr="005B53ED" w:rsidRDefault="00D47A05" w:rsidP="00D47A05">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540" w:type="dxa"/>
            <w:vAlign w:val="bottom"/>
          </w:tcPr>
          <w:p w14:paraId="1301A92B" w14:textId="77777777" w:rsidR="00D47A05" w:rsidRPr="005B53ED" w:rsidRDefault="00D47A05" w:rsidP="00D47A05">
            <w:pPr>
              <w:spacing w:line="380" w:lineRule="exact"/>
              <w:ind w:right="28"/>
              <w:jc w:val="center"/>
              <w:rPr>
                <w:rFonts w:ascii="Arial" w:hAnsi="Arial" w:cs="Arial"/>
                <w:sz w:val="20"/>
                <w:szCs w:val="20"/>
              </w:rPr>
            </w:pPr>
          </w:p>
        </w:tc>
        <w:tc>
          <w:tcPr>
            <w:tcW w:w="1440" w:type="dxa"/>
            <w:vAlign w:val="bottom"/>
          </w:tcPr>
          <w:p w14:paraId="41C38CB8" w14:textId="4C06FB2E" w:rsidR="00D47A05" w:rsidRPr="00E16F7C" w:rsidRDefault="005118B9" w:rsidP="00D47A0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5</w:t>
            </w:r>
          </w:p>
        </w:tc>
        <w:tc>
          <w:tcPr>
            <w:tcW w:w="1440" w:type="dxa"/>
            <w:vAlign w:val="bottom"/>
          </w:tcPr>
          <w:p w14:paraId="05FA4E3B" w14:textId="7D1AB743" w:rsidR="00D47A05" w:rsidRPr="00E16F7C" w:rsidRDefault="00D47A05" w:rsidP="00D47A0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21</w:t>
            </w:r>
          </w:p>
        </w:tc>
        <w:tc>
          <w:tcPr>
            <w:tcW w:w="1530" w:type="dxa"/>
            <w:vAlign w:val="bottom"/>
          </w:tcPr>
          <w:p w14:paraId="6E97E9AC" w14:textId="42DEDEB7" w:rsidR="00D47A05" w:rsidRPr="00E16F7C" w:rsidRDefault="005118B9" w:rsidP="00D47A0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5</w:t>
            </w:r>
          </w:p>
        </w:tc>
        <w:tc>
          <w:tcPr>
            <w:tcW w:w="1440" w:type="dxa"/>
            <w:vAlign w:val="bottom"/>
          </w:tcPr>
          <w:p w14:paraId="54EC6D2F" w14:textId="13C32AFC" w:rsidR="00D47A05" w:rsidRPr="00E16F7C" w:rsidRDefault="00D47A05" w:rsidP="00D47A0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21</w:t>
            </w:r>
          </w:p>
        </w:tc>
      </w:tr>
      <w:tr w:rsidR="00D47A05" w:rsidRPr="008502AA" w14:paraId="52F0ED91" w14:textId="77777777" w:rsidTr="00031E06">
        <w:trPr>
          <w:trHeight w:val="101"/>
        </w:trPr>
        <w:tc>
          <w:tcPr>
            <w:tcW w:w="2970" w:type="dxa"/>
          </w:tcPr>
          <w:p w14:paraId="47FE8BD3" w14:textId="77777777" w:rsidR="00D47A05" w:rsidRPr="005B53ED" w:rsidRDefault="00D47A05" w:rsidP="00D47A05">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0B4706C8" w14:textId="77777777" w:rsidR="00D47A05" w:rsidRPr="005B53ED" w:rsidRDefault="00D47A05" w:rsidP="00D47A05">
            <w:pPr>
              <w:spacing w:line="380" w:lineRule="exact"/>
              <w:ind w:right="28"/>
              <w:jc w:val="center"/>
              <w:rPr>
                <w:rFonts w:ascii="Arial" w:hAnsi="Arial" w:cs="Arial"/>
                <w:sz w:val="20"/>
                <w:szCs w:val="20"/>
              </w:rPr>
            </w:pPr>
          </w:p>
        </w:tc>
        <w:tc>
          <w:tcPr>
            <w:tcW w:w="1440" w:type="dxa"/>
            <w:shd w:val="clear" w:color="auto" w:fill="auto"/>
            <w:vAlign w:val="bottom"/>
          </w:tcPr>
          <w:p w14:paraId="3EDBD410" w14:textId="758C256F" w:rsidR="00D47A05" w:rsidRPr="008502AA" w:rsidRDefault="005118B9" w:rsidP="00D47A0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5</w:t>
            </w:r>
          </w:p>
        </w:tc>
        <w:tc>
          <w:tcPr>
            <w:tcW w:w="1440" w:type="dxa"/>
            <w:shd w:val="clear" w:color="auto" w:fill="auto"/>
            <w:vAlign w:val="bottom"/>
          </w:tcPr>
          <w:p w14:paraId="12634680" w14:textId="59BABB1F" w:rsidR="00D47A05" w:rsidRPr="008502AA" w:rsidRDefault="00D47A05" w:rsidP="00D47A0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21</w:t>
            </w:r>
          </w:p>
        </w:tc>
        <w:tc>
          <w:tcPr>
            <w:tcW w:w="1530" w:type="dxa"/>
            <w:shd w:val="clear" w:color="auto" w:fill="auto"/>
            <w:vAlign w:val="bottom"/>
          </w:tcPr>
          <w:p w14:paraId="05946A6E" w14:textId="6C1B7CB5" w:rsidR="00D47A05" w:rsidRPr="008502AA" w:rsidRDefault="005118B9" w:rsidP="00D47A0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618</w:t>
            </w:r>
          </w:p>
        </w:tc>
        <w:tc>
          <w:tcPr>
            <w:tcW w:w="1440" w:type="dxa"/>
            <w:shd w:val="clear" w:color="auto" w:fill="auto"/>
            <w:vAlign w:val="bottom"/>
          </w:tcPr>
          <w:p w14:paraId="29C3ADD8" w14:textId="668543FD" w:rsidR="00D47A05" w:rsidRPr="008502AA" w:rsidRDefault="00D47A05" w:rsidP="00D47A0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477</w:t>
            </w:r>
          </w:p>
        </w:tc>
      </w:tr>
      <w:tr w:rsidR="00D47A05" w:rsidRPr="00E16F7C" w14:paraId="2A6556F2" w14:textId="77777777">
        <w:tc>
          <w:tcPr>
            <w:tcW w:w="4950" w:type="dxa"/>
            <w:gridSpan w:val="3"/>
          </w:tcPr>
          <w:p w14:paraId="0D54BE7B" w14:textId="22F25BD4" w:rsidR="00D47A05" w:rsidRPr="00E16F7C" w:rsidRDefault="00D47A05" w:rsidP="00D47A05">
            <w:pPr>
              <w:spacing w:line="380" w:lineRule="exact"/>
              <w:rPr>
                <w:rFonts w:ascii="Arial" w:hAnsi="Arial" w:cs="Arial"/>
                <w:sz w:val="20"/>
                <w:szCs w:val="20"/>
                <w:lang w:val="en-GB"/>
              </w:rPr>
            </w:pPr>
            <w:r w:rsidRPr="00D47A05">
              <w:rPr>
                <w:rFonts w:ascii="Arial" w:hAnsi="Arial" w:cs="Arial"/>
                <w:sz w:val="20"/>
                <w:szCs w:val="20"/>
                <w:u w:val="single"/>
              </w:rPr>
              <w:t>Trade accounts payable - related parties</w:t>
            </w:r>
          </w:p>
        </w:tc>
        <w:tc>
          <w:tcPr>
            <w:tcW w:w="1440" w:type="dxa"/>
            <w:vAlign w:val="bottom"/>
          </w:tcPr>
          <w:p w14:paraId="071C2C0F" w14:textId="77777777" w:rsidR="00D47A05" w:rsidRPr="00E16F7C" w:rsidRDefault="00D47A05" w:rsidP="00D47A05">
            <w:pPr>
              <w:tabs>
                <w:tab w:val="decimal" w:pos="1035"/>
              </w:tabs>
              <w:spacing w:line="380" w:lineRule="exact"/>
              <w:rPr>
                <w:rFonts w:ascii="Arial" w:hAnsi="Arial" w:cstheme="minorBidi"/>
                <w:sz w:val="20"/>
                <w:szCs w:val="20"/>
              </w:rPr>
            </w:pPr>
          </w:p>
        </w:tc>
        <w:tc>
          <w:tcPr>
            <w:tcW w:w="1530" w:type="dxa"/>
            <w:vAlign w:val="bottom"/>
          </w:tcPr>
          <w:p w14:paraId="5ED2F7D7" w14:textId="77777777" w:rsidR="00D47A05" w:rsidRPr="00E16F7C" w:rsidRDefault="00D47A05" w:rsidP="00D47A05">
            <w:pPr>
              <w:tabs>
                <w:tab w:val="decimal" w:pos="1035"/>
              </w:tabs>
              <w:spacing w:line="380" w:lineRule="exact"/>
              <w:rPr>
                <w:rFonts w:ascii="Arial" w:hAnsi="Arial" w:cstheme="minorBidi"/>
                <w:sz w:val="20"/>
                <w:szCs w:val="20"/>
              </w:rPr>
            </w:pPr>
          </w:p>
        </w:tc>
        <w:tc>
          <w:tcPr>
            <w:tcW w:w="1440" w:type="dxa"/>
            <w:vAlign w:val="bottom"/>
          </w:tcPr>
          <w:p w14:paraId="5E7ADC61" w14:textId="77777777" w:rsidR="00D47A05" w:rsidRPr="00E16F7C" w:rsidRDefault="00D47A05" w:rsidP="00D47A05">
            <w:pPr>
              <w:tabs>
                <w:tab w:val="decimal" w:pos="1035"/>
              </w:tabs>
              <w:spacing w:line="380" w:lineRule="exact"/>
              <w:rPr>
                <w:rFonts w:ascii="Arial" w:hAnsi="Arial" w:cstheme="minorBidi"/>
                <w:sz w:val="20"/>
                <w:szCs w:val="20"/>
              </w:rPr>
            </w:pPr>
          </w:p>
        </w:tc>
      </w:tr>
      <w:tr w:rsidR="0058728F" w:rsidRPr="00E16F7C" w14:paraId="513BDE57" w14:textId="77777777">
        <w:tc>
          <w:tcPr>
            <w:tcW w:w="3510" w:type="dxa"/>
            <w:gridSpan w:val="2"/>
            <w:vAlign w:val="bottom"/>
          </w:tcPr>
          <w:p w14:paraId="41B25922" w14:textId="6E3CE42B" w:rsidR="0058728F" w:rsidRPr="00E16F7C" w:rsidRDefault="0058728F" w:rsidP="004F4C28">
            <w:pPr>
              <w:spacing w:line="380" w:lineRule="exact"/>
              <w:ind w:firstLine="168"/>
              <w:rPr>
                <w:rFonts w:ascii="Arial" w:hAnsi="Arial" w:cs="Arial"/>
                <w:sz w:val="20"/>
                <w:szCs w:val="20"/>
                <w:lang w:val="en-GB"/>
              </w:rPr>
            </w:pPr>
            <w:r w:rsidRPr="00D47A05">
              <w:rPr>
                <w:rFonts w:ascii="Arial" w:hAnsi="Arial" w:cs="Arial"/>
                <w:sz w:val="20"/>
                <w:szCs w:val="20"/>
                <w:lang w:val="en-GB"/>
              </w:rPr>
              <w:t>Direct subsidiary companies</w:t>
            </w:r>
          </w:p>
        </w:tc>
        <w:tc>
          <w:tcPr>
            <w:tcW w:w="1440" w:type="dxa"/>
          </w:tcPr>
          <w:p w14:paraId="03611884" w14:textId="2DE03621" w:rsidR="0058728F" w:rsidRDefault="0058728F" w:rsidP="004F4C28">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3FF79A52" w14:textId="5D864710" w:rsidR="0058728F" w:rsidRPr="00E16F7C" w:rsidRDefault="0058728F" w:rsidP="004F4C28">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530" w:type="dxa"/>
            <w:vAlign w:val="bottom"/>
          </w:tcPr>
          <w:p w14:paraId="18E809F1" w14:textId="438B7B52" w:rsidR="0058728F" w:rsidRPr="00E16F7C" w:rsidRDefault="0058728F" w:rsidP="004F4C28">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18D22756" w14:textId="55885805" w:rsidR="0058728F" w:rsidRPr="00E16F7C" w:rsidRDefault="0058728F" w:rsidP="004F4C28">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2,769</w:t>
            </w:r>
          </w:p>
        </w:tc>
      </w:tr>
      <w:tr w:rsidR="007708ED" w:rsidRPr="00E16F7C" w14:paraId="252479F3" w14:textId="77777777" w:rsidTr="00BB3EC6">
        <w:tc>
          <w:tcPr>
            <w:tcW w:w="4950" w:type="dxa"/>
            <w:gridSpan w:val="3"/>
          </w:tcPr>
          <w:p w14:paraId="0872D54E" w14:textId="061C005A" w:rsidR="007708ED" w:rsidRPr="00E16F7C" w:rsidRDefault="007708ED" w:rsidP="00D47A05">
            <w:pPr>
              <w:tabs>
                <w:tab w:val="decimal" w:pos="1035"/>
              </w:tabs>
              <w:spacing w:line="380" w:lineRule="exact"/>
              <w:rPr>
                <w:rFonts w:ascii="Arial" w:hAnsi="Arial" w:cstheme="minorBidi"/>
                <w:sz w:val="20"/>
                <w:szCs w:val="20"/>
              </w:rPr>
            </w:pPr>
            <w:r w:rsidRPr="00D47A05">
              <w:rPr>
                <w:rFonts w:ascii="Arial" w:hAnsi="Arial" w:cs="Arial"/>
                <w:sz w:val="20"/>
                <w:szCs w:val="20"/>
                <w:u w:val="single"/>
              </w:rPr>
              <w:t xml:space="preserve">Other </w:t>
            </w:r>
            <w:r>
              <w:rPr>
                <w:rFonts w:ascii="Arial" w:hAnsi="Arial" w:cs="Arial"/>
                <w:sz w:val="20"/>
                <w:szCs w:val="20"/>
                <w:u w:val="single"/>
              </w:rPr>
              <w:t xml:space="preserve">current </w:t>
            </w:r>
            <w:r w:rsidRPr="00D47A05">
              <w:rPr>
                <w:rFonts w:ascii="Arial" w:hAnsi="Arial" w:cs="Arial"/>
                <w:sz w:val="20"/>
                <w:szCs w:val="20"/>
                <w:u w:val="single"/>
              </w:rPr>
              <w:t>payable - related parties</w:t>
            </w:r>
          </w:p>
        </w:tc>
        <w:tc>
          <w:tcPr>
            <w:tcW w:w="1440" w:type="dxa"/>
            <w:vAlign w:val="bottom"/>
          </w:tcPr>
          <w:p w14:paraId="24CDA872" w14:textId="352FDE60" w:rsidR="007708ED" w:rsidRPr="00E16F7C" w:rsidRDefault="007708ED" w:rsidP="00D47A05">
            <w:pPr>
              <w:tabs>
                <w:tab w:val="decimal" w:pos="1035"/>
              </w:tabs>
              <w:spacing w:line="380" w:lineRule="exact"/>
              <w:rPr>
                <w:rFonts w:ascii="Arial" w:hAnsi="Arial" w:cstheme="minorBidi"/>
                <w:sz w:val="20"/>
                <w:szCs w:val="20"/>
              </w:rPr>
            </w:pPr>
          </w:p>
        </w:tc>
        <w:tc>
          <w:tcPr>
            <w:tcW w:w="1530" w:type="dxa"/>
            <w:vAlign w:val="bottom"/>
          </w:tcPr>
          <w:p w14:paraId="00C3E14E" w14:textId="77777777" w:rsidR="007708ED" w:rsidRPr="00E16F7C" w:rsidRDefault="007708ED" w:rsidP="00D47A05">
            <w:pPr>
              <w:tabs>
                <w:tab w:val="decimal" w:pos="1035"/>
              </w:tabs>
              <w:spacing w:line="380" w:lineRule="exact"/>
              <w:rPr>
                <w:rFonts w:ascii="Arial" w:hAnsi="Arial" w:cstheme="minorBidi"/>
                <w:sz w:val="20"/>
                <w:szCs w:val="20"/>
              </w:rPr>
            </w:pPr>
          </w:p>
        </w:tc>
        <w:tc>
          <w:tcPr>
            <w:tcW w:w="1440" w:type="dxa"/>
            <w:vAlign w:val="bottom"/>
          </w:tcPr>
          <w:p w14:paraId="75A7102D" w14:textId="77777777" w:rsidR="007708ED" w:rsidRPr="00E16F7C" w:rsidRDefault="007708ED" w:rsidP="00D47A05">
            <w:pPr>
              <w:tabs>
                <w:tab w:val="decimal" w:pos="1035"/>
              </w:tabs>
              <w:spacing w:line="380" w:lineRule="exact"/>
              <w:rPr>
                <w:rFonts w:ascii="Arial" w:hAnsi="Arial" w:cstheme="minorBidi"/>
                <w:sz w:val="20"/>
                <w:szCs w:val="20"/>
              </w:rPr>
            </w:pPr>
          </w:p>
        </w:tc>
      </w:tr>
      <w:tr w:rsidR="0058728F" w:rsidRPr="00E16F7C" w14:paraId="690DD97E" w14:textId="77777777">
        <w:tc>
          <w:tcPr>
            <w:tcW w:w="3510" w:type="dxa"/>
            <w:gridSpan w:val="2"/>
            <w:vAlign w:val="bottom"/>
          </w:tcPr>
          <w:p w14:paraId="29ABA015" w14:textId="2A4E1D63" w:rsidR="0058728F" w:rsidRPr="00E16F7C" w:rsidRDefault="0058728F" w:rsidP="00C27899">
            <w:pPr>
              <w:spacing w:line="380" w:lineRule="exact"/>
              <w:ind w:firstLine="168"/>
              <w:rPr>
                <w:rFonts w:ascii="Arial" w:hAnsi="Arial" w:cs="Arial"/>
                <w:sz w:val="20"/>
                <w:szCs w:val="20"/>
                <w:lang w:val="en-GB"/>
              </w:rPr>
            </w:pPr>
            <w:r w:rsidRPr="00D47A05">
              <w:rPr>
                <w:rFonts w:ascii="Arial" w:hAnsi="Arial" w:cs="Arial"/>
                <w:sz w:val="20"/>
                <w:szCs w:val="20"/>
                <w:lang w:val="en-GB"/>
              </w:rPr>
              <w:t>Direct subsidiary companies</w:t>
            </w:r>
          </w:p>
        </w:tc>
        <w:tc>
          <w:tcPr>
            <w:tcW w:w="1440" w:type="dxa"/>
          </w:tcPr>
          <w:p w14:paraId="7740700C" w14:textId="6FA3E85D" w:rsidR="0058728F" w:rsidRDefault="0058728F" w:rsidP="00C27899">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1B58BF66" w14:textId="64038CE1" w:rsidR="0058728F" w:rsidRPr="00E16F7C" w:rsidRDefault="0058728F" w:rsidP="00C27899">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530" w:type="dxa"/>
            <w:vAlign w:val="bottom"/>
          </w:tcPr>
          <w:p w14:paraId="36B374E3" w14:textId="1ECBDB54" w:rsidR="0058728F" w:rsidRPr="00E16F7C" w:rsidRDefault="0058728F" w:rsidP="00C27899">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939</w:t>
            </w:r>
          </w:p>
        </w:tc>
        <w:tc>
          <w:tcPr>
            <w:tcW w:w="1440" w:type="dxa"/>
            <w:vAlign w:val="bottom"/>
          </w:tcPr>
          <w:p w14:paraId="1D97F139" w14:textId="59F54F03" w:rsidR="0058728F" w:rsidRPr="00E16F7C" w:rsidRDefault="0058728F" w:rsidP="00C27899">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1,090</w:t>
            </w:r>
          </w:p>
        </w:tc>
      </w:tr>
      <w:tr w:rsidR="007708ED" w:rsidRPr="00E16F7C" w14:paraId="374FCFCF" w14:textId="77777777" w:rsidTr="001B52CC">
        <w:tc>
          <w:tcPr>
            <w:tcW w:w="6390" w:type="dxa"/>
            <w:gridSpan w:val="4"/>
          </w:tcPr>
          <w:p w14:paraId="366B95A5" w14:textId="6060CFDA" w:rsidR="007708ED" w:rsidRPr="00E16F7C" w:rsidRDefault="00F53F9D" w:rsidP="00D47A05">
            <w:pPr>
              <w:tabs>
                <w:tab w:val="decimal" w:pos="1035"/>
              </w:tabs>
              <w:spacing w:line="380" w:lineRule="exact"/>
              <w:rPr>
                <w:rFonts w:ascii="Arial" w:hAnsi="Arial" w:cstheme="minorBidi"/>
                <w:sz w:val="20"/>
                <w:szCs w:val="20"/>
              </w:rPr>
            </w:pPr>
            <w:r>
              <w:rPr>
                <w:rFonts w:ascii="Arial" w:hAnsi="Arial" w:cs="Arial"/>
                <w:sz w:val="20"/>
                <w:szCs w:val="20"/>
                <w:u w:val="single"/>
              </w:rPr>
              <w:t>P</w:t>
            </w:r>
            <w:r w:rsidR="007708ED" w:rsidRPr="00E16F7C">
              <w:rPr>
                <w:rFonts w:ascii="Arial" w:hAnsi="Arial" w:cs="Arial"/>
                <w:sz w:val="20"/>
                <w:szCs w:val="20"/>
                <w:u w:val="single"/>
              </w:rPr>
              <w:t>rovision for employee benefits</w:t>
            </w:r>
          </w:p>
        </w:tc>
        <w:tc>
          <w:tcPr>
            <w:tcW w:w="1530" w:type="dxa"/>
            <w:vAlign w:val="bottom"/>
          </w:tcPr>
          <w:p w14:paraId="5858B0BC" w14:textId="77777777" w:rsidR="007708ED" w:rsidRPr="00E16F7C" w:rsidRDefault="007708ED" w:rsidP="00D47A05">
            <w:pPr>
              <w:tabs>
                <w:tab w:val="decimal" w:pos="1035"/>
              </w:tabs>
              <w:spacing w:line="380" w:lineRule="exact"/>
              <w:rPr>
                <w:rFonts w:ascii="Arial" w:hAnsi="Arial" w:cstheme="minorBidi"/>
                <w:sz w:val="20"/>
                <w:szCs w:val="20"/>
              </w:rPr>
            </w:pPr>
          </w:p>
        </w:tc>
        <w:tc>
          <w:tcPr>
            <w:tcW w:w="1440" w:type="dxa"/>
            <w:vAlign w:val="bottom"/>
          </w:tcPr>
          <w:p w14:paraId="5D80F54F" w14:textId="77777777" w:rsidR="007708ED" w:rsidRPr="00E16F7C" w:rsidRDefault="007708ED" w:rsidP="00D47A05">
            <w:pPr>
              <w:tabs>
                <w:tab w:val="decimal" w:pos="1035"/>
              </w:tabs>
              <w:spacing w:line="380" w:lineRule="exact"/>
              <w:rPr>
                <w:rFonts w:ascii="Arial" w:hAnsi="Arial" w:cstheme="minorBidi"/>
                <w:sz w:val="20"/>
                <w:szCs w:val="20"/>
              </w:rPr>
            </w:pPr>
          </w:p>
        </w:tc>
      </w:tr>
      <w:tr w:rsidR="00D47A05" w:rsidRPr="00E16F7C" w14:paraId="1F14C2FA" w14:textId="77777777" w:rsidTr="00031E06">
        <w:tc>
          <w:tcPr>
            <w:tcW w:w="3510" w:type="dxa"/>
            <w:gridSpan w:val="2"/>
          </w:tcPr>
          <w:p w14:paraId="0CC5565D" w14:textId="77777777" w:rsidR="00D47A05" w:rsidRPr="005B53ED" w:rsidRDefault="00D47A05" w:rsidP="00D47A05">
            <w:pPr>
              <w:spacing w:line="380" w:lineRule="exact"/>
              <w:ind w:firstLine="153"/>
              <w:rPr>
                <w:rFonts w:ascii="Arial" w:hAnsi="Arial" w:cs="Arial"/>
                <w:sz w:val="20"/>
                <w:szCs w:val="20"/>
                <w:lang w:val="en-GB"/>
              </w:rPr>
            </w:pPr>
            <w:r w:rsidRPr="005B53ED">
              <w:rPr>
                <w:rFonts w:ascii="Arial" w:hAnsi="Arial" w:cs="Arial"/>
                <w:sz w:val="20"/>
                <w:szCs w:val="20"/>
                <w:lang w:val="en-GB"/>
              </w:rPr>
              <w:t xml:space="preserve">Post-employment benefits </w:t>
            </w:r>
          </w:p>
          <w:p w14:paraId="098ED61A" w14:textId="77777777" w:rsidR="00D47A05" w:rsidRPr="005B53ED" w:rsidRDefault="00D47A05" w:rsidP="00D47A05">
            <w:pPr>
              <w:spacing w:line="380" w:lineRule="exact"/>
              <w:ind w:firstLine="153"/>
              <w:rPr>
                <w:rFonts w:ascii="Arial" w:hAnsi="Arial" w:cs="Arial"/>
                <w:sz w:val="20"/>
                <w:szCs w:val="20"/>
              </w:rPr>
            </w:pPr>
            <w:r w:rsidRPr="005B53ED">
              <w:rPr>
                <w:rFonts w:ascii="Arial" w:hAnsi="Arial" w:cs="Arial"/>
                <w:sz w:val="20"/>
                <w:szCs w:val="20"/>
                <w:cs/>
                <w:lang w:val="en-GB"/>
              </w:rPr>
              <w:t xml:space="preserve">     </w:t>
            </w:r>
            <w:r w:rsidRPr="005B53ED">
              <w:rPr>
                <w:rFonts w:ascii="Arial" w:hAnsi="Arial" w:cs="Arial"/>
                <w:sz w:val="20"/>
                <w:szCs w:val="20"/>
                <w:lang w:val="en-GB"/>
              </w:rPr>
              <w:t>- key management</w:t>
            </w:r>
          </w:p>
        </w:tc>
        <w:tc>
          <w:tcPr>
            <w:tcW w:w="1440" w:type="dxa"/>
            <w:vAlign w:val="bottom"/>
          </w:tcPr>
          <w:p w14:paraId="47B84C48" w14:textId="4741C76A" w:rsidR="00D47A05" w:rsidRPr="00E16F7C" w:rsidRDefault="0071599B" w:rsidP="00D47A0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8,</w:t>
            </w:r>
            <w:r w:rsidR="0026577B">
              <w:rPr>
                <w:rFonts w:ascii="Arial" w:hAnsi="Arial" w:cstheme="minorBidi"/>
                <w:sz w:val="20"/>
                <w:szCs w:val="20"/>
              </w:rPr>
              <w:t>462</w:t>
            </w:r>
          </w:p>
        </w:tc>
        <w:tc>
          <w:tcPr>
            <w:tcW w:w="1440" w:type="dxa"/>
            <w:vAlign w:val="bottom"/>
          </w:tcPr>
          <w:p w14:paraId="04533FC6" w14:textId="264B7F03" w:rsidR="00D47A05" w:rsidRPr="00E16F7C" w:rsidRDefault="00D47A05" w:rsidP="00D47A0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7,</w:t>
            </w:r>
            <w:r w:rsidR="0026577B">
              <w:rPr>
                <w:rFonts w:ascii="Arial" w:hAnsi="Arial" w:cstheme="minorBidi"/>
                <w:sz w:val="20"/>
                <w:szCs w:val="20"/>
              </w:rPr>
              <w:t>029</w:t>
            </w:r>
          </w:p>
        </w:tc>
        <w:tc>
          <w:tcPr>
            <w:tcW w:w="1530" w:type="dxa"/>
            <w:vAlign w:val="bottom"/>
          </w:tcPr>
          <w:p w14:paraId="08C24BB3" w14:textId="08CCF945" w:rsidR="00D47A05" w:rsidRPr="00E16F7C" w:rsidRDefault="0071599B" w:rsidP="00D47A0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6,</w:t>
            </w:r>
            <w:r w:rsidR="0026577B">
              <w:rPr>
                <w:rFonts w:ascii="Arial" w:hAnsi="Arial" w:cstheme="minorBidi"/>
                <w:sz w:val="20"/>
                <w:szCs w:val="20"/>
              </w:rPr>
              <w:t>832</w:t>
            </w:r>
          </w:p>
        </w:tc>
        <w:tc>
          <w:tcPr>
            <w:tcW w:w="1440" w:type="dxa"/>
            <w:vAlign w:val="bottom"/>
          </w:tcPr>
          <w:p w14:paraId="20DED16B" w14:textId="7F7C335C" w:rsidR="00D47A05" w:rsidRPr="00E16F7C" w:rsidRDefault="00D47A05" w:rsidP="00D47A05">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6,</w:t>
            </w:r>
            <w:r w:rsidR="0026577B">
              <w:rPr>
                <w:rFonts w:ascii="Arial" w:hAnsi="Arial" w:cstheme="minorBidi"/>
                <w:sz w:val="20"/>
                <w:szCs w:val="20"/>
              </w:rPr>
              <w:t>133</w:t>
            </w:r>
          </w:p>
        </w:tc>
      </w:tr>
    </w:tbl>
    <w:p w14:paraId="6C8C16D7" w14:textId="77777777" w:rsidR="0098430B" w:rsidRDefault="0098430B" w:rsidP="0098430B">
      <w:pPr>
        <w:spacing w:before="240" w:after="120" w:line="380" w:lineRule="exact"/>
        <w:ind w:left="540" w:hanging="353"/>
        <w:jc w:val="thaiDistribute"/>
        <w:rPr>
          <w:rFonts w:ascii="Arial" w:hAnsi="Arial" w:cs="Arial"/>
          <w:b/>
          <w:bCs/>
          <w:sz w:val="22"/>
          <w:szCs w:val="22"/>
          <w:u w:val="single"/>
        </w:rPr>
      </w:pPr>
      <w:r w:rsidRPr="00F00331">
        <w:rPr>
          <w:rFonts w:ascii="Arial" w:hAnsi="Arial"/>
          <w:b/>
          <w:bCs/>
          <w:sz w:val="22"/>
          <w:szCs w:val="22"/>
        </w:rPr>
        <w:tab/>
      </w:r>
      <w:r>
        <w:rPr>
          <w:rFonts w:ascii="Arial" w:hAnsi="Arial"/>
          <w:b/>
          <w:bCs/>
          <w:sz w:val="22"/>
          <w:szCs w:val="22"/>
          <w:u w:val="single"/>
        </w:rPr>
        <w:t>Short-term l</w:t>
      </w:r>
      <w:r w:rsidRPr="00AE3E3F">
        <w:rPr>
          <w:rFonts w:ascii="Arial" w:hAnsi="Arial"/>
          <w:b/>
          <w:bCs/>
          <w:sz w:val="22"/>
          <w:szCs w:val="22"/>
          <w:u w:val="single"/>
        </w:rPr>
        <w:t>oans to related parties</w:t>
      </w:r>
    </w:p>
    <w:p w14:paraId="55552DD7" w14:textId="77777777" w:rsidR="0098430B" w:rsidRDefault="0098430B" w:rsidP="0098430B">
      <w:pPr>
        <w:spacing w:before="240" w:after="120" w:line="380" w:lineRule="exact"/>
        <w:ind w:left="540" w:hanging="353"/>
        <w:jc w:val="thaiDistribute"/>
        <w:rPr>
          <w:rFonts w:ascii="Arial" w:hAnsi="Arial"/>
          <w:sz w:val="22"/>
          <w:szCs w:val="22"/>
        </w:rPr>
      </w:pPr>
      <w:r>
        <w:rPr>
          <w:rFonts w:ascii="Arial" w:hAnsi="Arial"/>
          <w:sz w:val="22"/>
          <w:szCs w:val="22"/>
        </w:rPr>
        <w:tab/>
      </w: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Pr>
          <w:rFonts w:ascii="Arial" w:hAnsi="Arial"/>
          <w:sz w:val="22"/>
          <w:szCs w:val="22"/>
        </w:rPr>
        <w:t>31 March 2025</w:t>
      </w:r>
      <w:r w:rsidRPr="008F1613">
        <w:rPr>
          <w:rFonts w:ascii="Arial" w:hAnsi="Arial"/>
          <w:sz w:val="22"/>
          <w:szCs w:val="22"/>
        </w:rPr>
        <w:t xml:space="preserve"> and </w:t>
      </w:r>
      <w:r>
        <w:rPr>
          <w:rFonts w:ascii="Arial" w:hAnsi="Arial"/>
          <w:sz w:val="22"/>
          <w:szCs w:val="22"/>
        </w:rPr>
        <w:t>31 December 2024</w:t>
      </w:r>
      <w:r w:rsidRPr="008F1613">
        <w:rPr>
          <w:rFonts w:ascii="Arial" w:hAnsi="Arial"/>
          <w:sz w:val="22"/>
          <w:szCs w:val="22"/>
        </w:rPr>
        <w:t xml:space="preserve">, </w:t>
      </w:r>
      <w:r w:rsidRPr="00CD560E">
        <w:rPr>
          <w:rFonts w:ascii="Arial" w:hAnsi="Arial"/>
          <w:sz w:val="22"/>
          <w:szCs w:val="22"/>
        </w:rPr>
        <w:t xml:space="preserve">the </w:t>
      </w:r>
      <w:r w:rsidRPr="00D3500B">
        <w:rPr>
          <w:rFonts w:ascii="Arial" w:hAnsi="Arial"/>
          <w:sz w:val="22"/>
          <w:szCs w:val="22"/>
        </w:rPr>
        <w:t xml:space="preserve">balances of </w:t>
      </w:r>
      <w:r>
        <w:rPr>
          <w:rFonts w:ascii="Arial" w:hAnsi="Arial"/>
          <w:sz w:val="22"/>
          <w:szCs w:val="22"/>
        </w:rPr>
        <w:t xml:space="preserve">short-term </w:t>
      </w:r>
      <w:r w:rsidRPr="00D3500B">
        <w:rPr>
          <w:rFonts w:ascii="Arial" w:hAnsi="Arial"/>
          <w:sz w:val="22"/>
          <w:szCs w:val="22"/>
        </w:rPr>
        <w:t>loans between the Group and those related companies and the movement in loans are</w:t>
      </w:r>
      <w:r w:rsidRPr="008F1613">
        <w:rPr>
          <w:rFonts w:ascii="Arial" w:hAnsi="Arial"/>
          <w:sz w:val="22"/>
          <w:szCs w:val="22"/>
        </w:rPr>
        <w:t xml:space="preserve"> as follows:</w:t>
      </w:r>
    </w:p>
    <w:tbl>
      <w:tblPr>
        <w:tblW w:w="10260" w:type="dxa"/>
        <w:tblInd w:w="-270" w:type="dxa"/>
        <w:tblLayout w:type="fixed"/>
        <w:tblLook w:val="0000" w:firstRow="0" w:lastRow="0" w:firstColumn="0" w:lastColumn="0" w:noHBand="0" w:noVBand="0"/>
      </w:tblPr>
      <w:tblGrid>
        <w:gridCol w:w="1439"/>
        <w:gridCol w:w="1162"/>
        <w:gridCol w:w="1269"/>
        <w:gridCol w:w="1707"/>
        <w:gridCol w:w="31"/>
        <w:gridCol w:w="1229"/>
        <w:gridCol w:w="1080"/>
        <w:gridCol w:w="1173"/>
        <w:gridCol w:w="1170"/>
      </w:tblGrid>
      <w:tr w:rsidR="00C95C0C" w:rsidRPr="004546B4" w14:paraId="1325AE28" w14:textId="77777777" w:rsidTr="004546B4">
        <w:trPr>
          <w:tblHeader/>
        </w:trPr>
        <w:tc>
          <w:tcPr>
            <w:tcW w:w="3870" w:type="dxa"/>
            <w:gridSpan w:val="3"/>
          </w:tcPr>
          <w:p w14:paraId="21170996" w14:textId="77777777" w:rsidR="00C95C0C" w:rsidRPr="004546B4" w:rsidRDefault="00C95C0C">
            <w:pPr>
              <w:spacing w:line="380" w:lineRule="exact"/>
              <w:ind w:right="-43"/>
              <w:jc w:val="right"/>
              <w:rPr>
                <w:rFonts w:ascii="Arial" w:hAnsi="Arial"/>
                <w:sz w:val="16"/>
                <w:szCs w:val="16"/>
              </w:rPr>
            </w:pPr>
          </w:p>
        </w:tc>
        <w:tc>
          <w:tcPr>
            <w:tcW w:w="1738" w:type="dxa"/>
            <w:gridSpan w:val="2"/>
          </w:tcPr>
          <w:p w14:paraId="0BD78F5F" w14:textId="77777777" w:rsidR="00C95C0C" w:rsidRPr="004546B4" w:rsidRDefault="00C95C0C">
            <w:pPr>
              <w:spacing w:line="380" w:lineRule="exact"/>
              <w:ind w:right="-43"/>
              <w:jc w:val="right"/>
              <w:rPr>
                <w:rFonts w:ascii="Arial" w:hAnsi="Arial"/>
                <w:sz w:val="16"/>
                <w:szCs w:val="16"/>
              </w:rPr>
            </w:pPr>
          </w:p>
        </w:tc>
        <w:tc>
          <w:tcPr>
            <w:tcW w:w="4652" w:type="dxa"/>
            <w:gridSpan w:val="4"/>
          </w:tcPr>
          <w:p w14:paraId="67A3D4C0" w14:textId="77777777" w:rsidR="00C95C0C" w:rsidRPr="004546B4" w:rsidRDefault="00C95C0C">
            <w:pPr>
              <w:spacing w:line="380" w:lineRule="exact"/>
              <w:ind w:right="-43"/>
              <w:jc w:val="right"/>
              <w:rPr>
                <w:rFonts w:ascii="Arial" w:hAnsi="Arial"/>
                <w:sz w:val="16"/>
                <w:szCs w:val="16"/>
              </w:rPr>
            </w:pPr>
            <w:r w:rsidRPr="004546B4">
              <w:rPr>
                <w:rFonts w:ascii="Arial" w:hAnsi="Arial"/>
                <w:sz w:val="16"/>
                <w:szCs w:val="16"/>
              </w:rPr>
              <w:t>(Unit: Thousand Baht)</w:t>
            </w:r>
          </w:p>
        </w:tc>
      </w:tr>
      <w:tr w:rsidR="00C95C0C" w:rsidRPr="004546B4" w14:paraId="73D73D00" w14:textId="77777777" w:rsidTr="004546B4">
        <w:trPr>
          <w:tblHeader/>
        </w:trPr>
        <w:tc>
          <w:tcPr>
            <w:tcW w:w="1439" w:type="dxa"/>
          </w:tcPr>
          <w:p w14:paraId="2796F74B" w14:textId="77777777" w:rsidR="00C95C0C" w:rsidRPr="004546B4" w:rsidRDefault="00C95C0C">
            <w:pPr>
              <w:spacing w:line="380" w:lineRule="exact"/>
              <w:ind w:right="-43"/>
              <w:jc w:val="both"/>
              <w:rPr>
                <w:rFonts w:ascii="Arial" w:hAnsi="Arial"/>
                <w:b/>
                <w:bCs/>
                <w:sz w:val="16"/>
                <w:szCs w:val="16"/>
                <w:u w:val="single"/>
              </w:rPr>
            </w:pPr>
          </w:p>
        </w:tc>
        <w:tc>
          <w:tcPr>
            <w:tcW w:w="1162" w:type="dxa"/>
          </w:tcPr>
          <w:p w14:paraId="6599CC04" w14:textId="77777777" w:rsidR="00C95C0C" w:rsidRPr="004546B4" w:rsidRDefault="00C95C0C">
            <w:pPr>
              <w:tabs>
                <w:tab w:val="decimal" w:pos="846"/>
              </w:tabs>
              <w:spacing w:line="380" w:lineRule="exact"/>
              <w:ind w:right="-43"/>
              <w:jc w:val="thaiDistribute"/>
              <w:rPr>
                <w:rFonts w:ascii="Arial" w:hAnsi="Arial"/>
                <w:sz w:val="16"/>
                <w:szCs w:val="16"/>
              </w:rPr>
            </w:pPr>
          </w:p>
        </w:tc>
        <w:tc>
          <w:tcPr>
            <w:tcW w:w="7659" w:type="dxa"/>
            <w:gridSpan w:val="7"/>
          </w:tcPr>
          <w:p w14:paraId="58349223" w14:textId="77777777" w:rsidR="00C95C0C" w:rsidRPr="004546B4" w:rsidRDefault="00C95C0C">
            <w:pPr>
              <w:pBdr>
                <w:bottom w:val="single" w:sz="4" w:space="1" w:color="auto"/>
              </w:pBdr>
              <w:spacing w:line="380" w:lineRule="exact"/>
              <w:ind w:left="2415" w:right="-29"/>
              <w:jc w:val="center"/>
              <w:rPr>
                <w:rFonts w:ascii="Arial" w:hAnsi="Arial"/>
                <w:sz w:val="16"/>
                <w:szCs w:val="16"/>
              </w:rPr>
            </w:pPr>
            <w:r w:rsidRPr="004546B4">
              <w:rPr>
                <w:rFonts w:ascii="Arial" w:hAnsi="Arial"/>
                <w:sz w:val="16"/>
                <w:szCs w:val="16"/>
              </w:rPr>
              <w:t>Consolidated financial statements</w:t>
            </w:r>
          </w:p>
        </w:tc>
      </w:tr>
      <w:tr w:rsidR="00C95C0C" w:rsidRPr="004546B4" w14:paraId="15B880B8" w14:textId="77777777" w:rsidTr="004546B4">
        <w:trPr>
          <w:tblHeader/>
        </w:trPr>
        <w:tc>
          <w:tcPr>
            <w:tcW w:w="1439" w:type="dxa"/>
            <w:vMerge w:val="restart"/>
          </w:tcPr>
          <w:p w14:paraId="234C259C" w14:textId="77777777" w:rsidR="00C95C0C" w:rsidRPr="004546B4" w:rsidRDefault="00C95C0C">
            <w:pPr>
              <w:pBdr>
                <w:bottom w:val="single" w:sz="4" w:space="1" w:color="auto"/>
              </w:pBdr>
              <w:spacing w:line="280" w:lineRule="exact"/>
              <w:ind w:right="-43"/>
              <w:jc w:val="center"/>
              <w:rPr>
                <w:rFonts w:ascii="Arial" w:hAnsi="Arial"/>
                <w:sz w:val="16"/>
                <w:szCs w:val="16"/>
              </w:rPr>
            </w:pPr>
          </w:p>
          <w:p w14:paraId="3B4B87D8" w14:textId="77777777" w:rsidR="00C95C0C" w:rsidRPr="004546B4" w:rsidRDefault="00C95C0C">
            <w:pPr>
              <w:pBdr>
                <w:bottom w:val="single" w:sz="4" w:space="1" w:color="auto"/>
              </w:pBdr>
              <w:spacing w:line="280" w:lineRule="exact"/>
              <w:ind w:right="-43"/>
              <w:jc w:val="center"/>
              <w:rPr>
                <w:rFonts w:ascii="Arial" w:hAnsi="Arial"/>
                <w:sz w:val="16"/>
                <w:szCs w:val="16"/>
              </w:rPr>
            </w:pPr>
          </w:p>
          <w:p w14:paraId="5BA74FD2" w14:textId="77777777" w:rsidR="00C95C0C" w:rsidRPr="004546B4" w:rsidRDefault="00C95C0C">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Company </w:t>
            </w:r>
          </w:p>
        </w:tc>
        <w:tc>
          <w:tcPr>
            <w:tcW w:w="1162" w:type="dxa"/>
          </w:tcPr>
          <w:p w14:paraId="3CAE09C6" w14:textId="77777777" w:rsidR="00C95C0C" w:rsidRPr="004546B4" w:rsidRDefault="00C95C0C">
            <w:pPr>
              <w:tabs>
                <w:tab w:val="decimal" w:pos="846"/>
              </w:tabs>
              <w:spacing w:line="280" w:lineRule="exact"/>
              <w:ind w:right="-43"/>
              <w:jc w:val="thaiDistribute"/>
              <w:rPr>
                <w:rFonts w:ascii="Arial" w:hAnsi="Arial"/>
                <w:sz w:val="16"/>
                <w:szCs w:val="16"/>
              </w:rPr>
            </w:pPr>
          </w:p>
        </w:tc>
        <w:tc>
          <w:tcPr>
            <w:tcW w:w="1269" w:type="dxa"/>
          </w:tcPr>
          <w:p w14:paraId="7BB9CCA3" w14:textId="77777777" w:rsidR="00C95C0C" w:rsidRPr="004546B4" w:rsidRDefault="00C95C0C">
            <w:pPr>
              <w:spacing w:line="280" w:lineRule="exact"/>
              <w:ind w:left="-29" w:right="-29"/>
              <w:jc w:val="center"/>
              <w:rPr>
                <w:rFonts w:ascii="Arial" w:hAnsi="Arial"/>
                <w:sz w:val="16"/>
                <w:szCs w:val="16"/>
              </w:rPr>
            </w:pPr>
          </w:p>
        </w:tc>
        <w:tc>
          <w:tcPr>
            <w:tcW w:w="1707" w:type="dxa"/>
          </w:tcPr>
          <w:p w14:paraId="21EC9602" w14:textId="77777777" w:rsidR="00C95C0C" w:rsidRPr="004546B4" w:rsidRDefault="00C95C0C">
            <w:pPr>
              <w:spacing w:line="280" w:lineRule="exact"/>
              <w:ind w:left="-29" w:right="-29"/>
              <w:jc w:val="center"/>
              <w:rPr>
                <w:rFonts w:ascii="Arial" w:hAnsi="Arial"/>
                <w:sz w:val="16"/>
                <w:szCs w:val="16"/>
              </w:rPr>
            </w:pPr>
          </w:p>
        </w:tc>
        <w:tc>
          <w:tcPr>
            <w:tcW w:w="1260" w:type="dxa"/>
            <w:gridSpan w:val="2"/>
          </w:tcPr>
          <w:p w14:paraId="0C4389E5" w14:textId="77777777" w:rsidR="00C95C0C" w:rsidRPr="004546B4" w:rsidRDefault="00C95C0C">
            <w:pPr>
              <w:spacing w:line="280" w:lineRule="exact"/>
              <w:ind w:left="-29" w:right="-29"/>
              <w:jc w:val="center"/>
              <w:rPr>
                <w:rFonts w:ascii="Arial" w:hAnsi="Arial"/>
                <w:sz w:val="16"/>
                <w:szCs w:val="16"/>
              </w:rPr>
            </w:pPr>
            <w:r w:rsidRPr="004546B4">
              <w:rPr>
                <w:rFonts w:ascii="Arial" w:hAnsi="Arial"/>
                <w:sz w:val="16"/>
                <w:szCs w:val="16"/>
              </w:rPr>
              <w:t>Balance as at</w:t>
            </w:r>
          </w:p>
        </w:tc>
        <w:tc>
          <w:tcPr>
            <w:tcW w:w="1080" w:type="dxa"/>
          </w:tcPr>
          <w:p w14:paraId="160DCE64" w14:textId="77777777" w:rsidR="00C95C0C" w:rsidRPr="004546B4" w:rsidRDefault="00C95C0C">
            <w:pPr>
              <w:spacing w:line="280" w:lineRule="exact"/>
              <w:ind w:left="-29" w:right="-29"/>
              <w:jc w:val="center"/>
              <w:rPr>
                <w:rFonts w:ascii="Arial" w:hAnsi="Arial"/>
                <w:sz w:val="16"/>
                <w:szCs w:val="16"/>
              </w:rPr>
            </w:pPr>
            <w:r w:rsidRPr="004546B4">
              <w:rPr>
                <w:rFonts w:ascii="Arial" w:hAnsi="Arial"/>
                <w:sz w:val="16"/>
                <w:szCs w:val="16"/>
              </w:rPr>
              <w:t>Increase</w:t>
            </w:r>
          </w:p>
        </w:tc>
        <w:tc>
          <w:tcPr>
            <w:tcW w:w="1173" w:type="dxa"/>
          </w:tcPr>
          <w:p w14:paraId="2AB38EA6" w14:textId="77777777" w:rsidR="00C95C0C" w:rsidRPr="004546B4" w:rsidRDefault="00C95C0C">
            <w:pPr>
              <w:spacing w:line="280" w:lineRule="exact"/>
              <w:ind w:left="-29" w:right="-29"/>
              <w:jc w:val="center"/>
              <w:rPr>
                <w:rFonts w:ascii="Arial" w:hAnsi="Arial"/>
                <w:sz w:val="16"/>
                <w:szCs w:val="16"/>
              </w:rPr>
            </w:pPr>
            <w:r w:rsidRPr="004546B4">
              <w:rPr>
                <w:rFonts w:ascii="Arial" w:hAnsi="Arial"/>
                <w:sz w:val="16"/>
                <w:szCs w:val="16"/>
              </w:rPr>
              <w:t>Decrease</w:t>
            </w:r>
          </w:p>
        </w:tc>
        <w:tc>
          <w:tcPr>
            <w:tcW w:w="1170" w:type="dxa"/>
          </w:tcPr>
          <w:p w14:paraId="4574323F" w14:textId="77777777" w:rsidR="00C95C0C" w:rsidRPr="004546B4" w:rsidRDefault="00C95C0C">
            <w:pPr>
              <w:spacing w:line="280" w:lineRule="exact"/>
              <w:ind w:left="-29" w:right="-29"/>
              <w:jc w:val="center"/>
              <w:rPr>
                <w:rFonts w:ascii="Arial" w:hAnsi="Arial"/>
                <w:sz w:val="16"/>
                <w:szCs w:val="16"/>
              </w:rPr>
            </w:pPr>
            <w:r w:rsidRPr="004546B4">
              <w:rPr>
                <w:rFonts w:ascii="Arial" w:hAnsi="Arial"/>
                <w:sz w:val="16"/>
                <w:szCs w:val="16"/>
              </w:rPr>
              <w:t>Balance as at</w:t>
            </w:r>
          </w:p>
        </w:tc>
      </w:tr>
      <w:tr w:rsidR="00C95C0C" w:rsidRPr="004546B4" w14:paraId="5EEFBDC5" w14:textId="77777777" w:rsidTr="004546B4">
        <w:trPr>
          <w:tblHeader/>
        </w:trPr>
        <w:tc>
          <w:tcPr>
            <w:tcW w:w="1439" w:type="dxa"/>
            <w:vMerge/>
          </w:tcPr>
          <w:p w14:paraId="622EC08C" w14:textId="77777777" w:rsidR="00C95C0C" w:rsidRPr="004546B4" w:rsidRDefault="00C95C0C">
            <w:pPr>
              <w:pBdr>
                <w:bottom w:val="single" w:sz="4" w:space="1" w:color="auto"/>
              </w:pBdr>
              <w:spacing w:line="280" w:lineRule="exact"/>
              <w:ind w:right="-43"/>
              <w:jc w:val="center"/>
              <w:rPr>
                <w:rFonts w:ascii="Arial" w:hAnsi="Arial"/>
                <w:sz w:val="16"/>
                <w:szCs w:val="16"/>
                <w:cs/>
              </w:rPr>
            </w:pPr>
          </w:p>
        </w:tc>
        <w:tc>
          <w:tcPr>
            <w:tcW w:w="1162" w:type="dxa"/>
          </w:tcPr>
          <w:p w14:paraId="369DB36B" w14:textId="692E8959" w:rsidR="00C95C0C" w:rsidRPr="004546B4" w:rsidRDefault="00C95C0C">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Related    </w:t>
            </w:r>
            <w:r w:rsidR="004546B4">
              <w:rPr>
                <w:rFonts w:ascii="Arial" w:hAnsi="Arial"/>
                <w:sz w:val="16"/>
                <w:szCs w:val="16"/>
              </w:rPr>
              <w:t xml:space="preserve">   </w:t>
            </w:r>
            <w:r w:rsidRPr="004546B4">
              <w:rPr>
                <w:rFonts w:ascii="Arial" w:hAnsi="Arial"/>
                <w:sz w:val="16"/>
                <w:szCs w:val="16"/>
              </w:rPr>
              <w:t xml:space="preserve">  by</w:t>
            </w:r>
          </w:p>
        </w:tc>
        <w:tc>
          <w:tcPr>
            <w:tcW w:w="1269" w:type="dxa"/>
          </w:tcPr>
          <w:p w14:paraId="5AF8F3AD" w14:textId="7BAFB495" w:rsidR="00C95C0C" w:rsidRPr="004546B4" w:rsidRDefault="00C95C0C">
            <w:pPr>
              <w:pBdr>
                <w:bottom w:val="single" w:sz="4" w:space="1" w:color="auto"/>
              </w:pBdr>
              <w:spacing w:line="280" w:lineRule="exact"/>
              <w:ind w:right="-29"/>
              <w:jc w:val="center"/>
              <w:rPr>
                <w:rFonts w:ascii="Arial" w:hAnsi="Arial"/>
                <w:spacing w:val="-4"/>
                <w:sz w:val="16"/>
                <w:szCs w:val="16"/>
              </w:rPr>
            </w:pPr>
            <w:r w:rsidRPr="004546B4">
              <w:rPr>
                <w:rFonts w:ascii="Arial" w:hAnsi="Arial"/>
                <w:spacing w:val="-4"/>
                <w:sz w:val="16"/>
                <w:szCs w:val="16"/>
              </w:rPr>
              <w:t xml:space="preserve">Interest   </w:t>
            </w:r>
            <w:r w:rsidR="004546B4">
              <w:rPr>
                <w:rFonts w:ascii="Arial" w:hAnsi="Arial"/>
                <w:spacing w:val="-4"/>
                <w:sz w:val="16"/>
                <w:szCs w:val="16"/>
              </w:rPr>
              <w:t xml:space="preserve">   </w:t>
            </w:r>
            <w:r w:rsidRPr="004546B4">
              <w:rPr>
                <w:rFonts w:ascii="Arial" w:hAnsi="Arial"/>
                <w:spacing w:val="-4"/>
                <w:sz w:val="16"/>
                <w:szCs w:val="16"/>
              </w:rPr>
              <w:t xml:space="preserve">     rate</w:t>
            </w:r>
          </w:p>
        </w:tc>
        <w:tc>
          <w:tcPr>
            <w:tcW w:w="1707" w:type="dxa"/>
          </w:tcPr>
          <w:p w14:paraId="1BA90B97" w14:textId="77777777" w:rsidR="00C95C0C" w:rsidRPr="004546B4" w:rsidRDefault="00C95C0C">
            <w:pPr>
              <w:pBdr>
                <w:bottom w:val="single" w:sz="4" w:space="1" w:color="auto"/>
              </w:pBdr>
              <w:spacing w:line="280" w:lineRule="exact"/>
              <w:ind w:left="-29" w:right="-29"/>
              <w:jc w:val="center"/>
              <w:rPr>
                <w:rFonts w:ascii="Arial" w:hAnsi="Arial"/>
                <w:spacing w:val="-4"/>
                <w:sz w:val="16"/>
                <w:szCs w:val="16"/>
              </w:rPr>
            </w:pPr>
          </w:p>
          <w:p w14:paraId="3F2E6E3B" w14:textId="77777777"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Due date</w:t>
            </w:r>
          </w:p>
        </w:tc>
        <w:tc>
          <w:tcPr>
            <w:tcW w:w="1260" w:type="dxa"/>
            <w:gridSpan w:val="2"/>
          </w:tcPr>
          <w:p w14:paraId="7347A71F" w14:textId="77777777"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 xml:space="preserve">31 December </w:t>
            </w:r>
          </w:p>
          <w:p w14:paraId="1EE33A5D" w14:textId="53B84C39"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w:t>
            </w:r>
            <w:r w:rsidR="00AA62BD" w:rsidRPr="004546B4">
              <w:rPr>
                <w:rFonts w:ascii="Arial" w:hAnsi="Arial"/>
                <w:spacing w:val="-4"/>
                <w:sz w:val="16"/>
                <w:szCs w:val="16"/>
              </w:rPr>
              <w:t>4</w:t>
            </w:r>
          </w:p>
        </w:tc>
        <w:tc>
          <w:tcPr>
            <w:tcW w:w="1080" w:type="dxa"/>
          </w:tcPr>
          <w:p w14:paraId="0E42BD0F" w14:textId="2CBA0DAB" w:rsidR="00C95C0C" w:rsidRPr="004546B4" w:rsidRDefault="00C95C0C">
            <w:pPr>
              <w:pBdr>
                <w:bottom w:val="single" w:sz="4" w:space="1" w:color="auto"/>
              </w:pBdr>
              <w:spacing w:line="280" w:lineRule="exact"/>
              <w:ind w:right="-29"/>
              <w:jc w:val="center"/>
              <w:rPr>
                <w:rFonts w:ascii="Arial" w:hAnsi="Arial"/>
                <w:sz w:val="16"/>
                <w:szCs w:val="16"/>
              </w:rPr>
            </w:pPr>
            <w:r w:rsidRPr="004546B4">
              <w:rPr>
                <w:rFonts w:ascii="Arial" w:hAnsi="Arial"/>
                <w:sz w:val="16"/>
                <w:szCs w:val="16"/>
              </w:rPr>
              <w:t xml:space="preserve">during the </w:t>
            </w:r>
            <w:r w:rsidR="00F53F9D" w:rsidRPr="004546B4">
              <w:rPr>
                <w:rFonts w:ascii="Arial" w:hAnsi="Arial"/>
                <w:sz w:val="16"/>
                <w:szCs w:val="16"/>
              </w:rPr>
              <w:t>period</w:t>
            </w:r>
          </w:p>
        </w:tc>
        <w:tc>
          <w:tcPr>
            <w:tcW w:w="1173" w:type="dxa"/>
          </w:tcPr>
          <w:p w14:paraId="315B8F90" w14:textId="6A9082A0" w:rsidR="00C95C0C" w:rsidRPr="004546B4" w:rsidRDefault="00C95C0C">
            <w:pPr>
              <w:pBdr>
                <w:bottom w:val="single" w:sz="4" w:space="1" w:color="auto"/>
              </w:pBdr>
              <w:spacing w:line="280" w:lineRule="exact"/>
              <w:ind w:left="-29" w:right="-29"/>
              <w:jc w:val="center"/>
              <w:rPr>
                <w:rFonts w:ascii="Arial" w:hAnsi="Arial"/>
                <w:sz w:val="16"/>
                <w:szCs w:val="16"/>
              </w:rPr>
            </w:pPr>
            <w:r w:rsidRPr="004546B4">
              <w:rPr>
                <w:rFonts w:ascii="Arial" w:hAnsi="Arial"/>
                <w:sz w:val="16"/>
                <w:szCs w:val="16"/>
              </w:rPr>
              <w:t xml:space="preserve">during the    </w:t>
            </w:r>
            <w:r w:rsidR="00F53F9D" w:rsidRPr="004546B4">
              <w:rPr>
                <w:rFonts w:ascii="Arial" w:hAnsi="Arial"/>
                <w:sz w:val="16"/>
                <w:szCs w:val="16"/>
              </w:rPr>
              <w:t>period</w:t>
            </w:r>
          </w:p>
        </w:tc>
        <w:tc>
          <w:tcPr>
            <w:tcW w:w="1170" w:type="dxa"/>
          </w:tcPr>
          <w:p w14:paraId="209F5A1C" w14:textId="5919867F"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 xml:space="preserve">31 </w:t>
            </w:r>
            <w:r w:rsidR="00F53F9D" w:rsidRPr="004546B4">
              <w:rPr>
                <w:rFonts w:ascii="Arial" w:hAnsi="Arial"/>
                <w:spacing w:val="-4"/>
                <w:sz w:val="16"/>
                <w:szCs w:val="16"/>
              </w:rPr>
              <w:t>March</w:t>
            </w:r>
            <w:r w:rsidRPr="004546B4">
              <w:rPr>
                <w:rFonts w:ascii="Arial" w:hAnsi="Arial"/>
                <w:spacing w:val="-4"/>
                <w:sz w:val="16"/>
                <w:szCs w:val="16"/>
              </w:rPr>
              <w:t xml:space="preserve"> </w:t>
            </w:r>
          </w:p>
          <w:p w14:paraId="1C50B300" w14:textId="1F8041AC" w:rsidR="00C95C0C" w:rsidRPr="004546B4" w:rsidRDefault="00C95C0C">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w:t>
            </w:r>
            <w:r w:rsidR="00AA62BD" w:rsidRPr="004546B4">
              <w:rPr>
                <w:rFonts w:ascii="Arial" w:hAnsi="Arial"/>
                <w:spacing w:val="-4"/>
                <w:sz w:val="16"/>
                <w:szCs w:val="16"/>
              </w:rPr>
              <w:t>5</w:t>
            </w:r>
          </w:p>
        </w:tc>
      </w:tr>
      <w:tr w:rsidR="00C95C0C" w:rsidRPr="004546B4" w14:paraId="759A822F" w14:textId="77777777" w:rsidTr="004546B4">
        <w:trPr>
          <w:tblHeader/>
        </w:trPr>
        <w:tc>
          <w:tcPr>
            <w:tcW w:w="1439" w:type="dxa"/>
          </w:tcPr>
          <w:p w14:paraId="2E50264E" w14:textId="77777777" w:rsidR="00C95C0C" w:rsidRPr="004546B4" w:rsidRDefault="00C95C0C">
            <w:pPr>
              <w:spacing w:line="280" w:lineRule="exact"/>
              <w:ind w:right="-43"/>
              <w:jc w:val="center"/>
              <w:rPr>
                <w:rFonts w:ascii="Arial" w:hAnsi="Arial"/>
                <w:sz w:val="16"/>
                <w:szCs w:val="16"/>
                <w:cs/>
              </w:rPr>
            </w:pPr>
          </w:p>
        </w:tc>
        <w:tc>
          <w:tcPr>
            <w:tcW w:w="1162" w:type="dxa"/>
          </w:tcPr>
          <w:p w14:paraId="53DA3BDA" w14:textId="77777777" w:rsidR="00C95C0C" w:rsidRPr="004546B4" w:rsidRDefault="00C95C0C">
            <w:pPr>
              <w:spacing w:line="280" w:lineRule="exact"/>
              <w:ind w:right="-43"/>
              <w:jc w:val="center"/>
              <w:rPr>
                <w:rFonts w:ascii="Arial" w:hAnsi="Arial"/>
                <w:sz w:val="16"/>
                <w:szCs w:val="16"/>
              </w:rPr>
            </w:pPr>
          </w:p>
        </w:tc>
        <w:tc>
          <w:tcPr>
            <w:tcW w:w="1269" w:type="dxa"/>
          </w:tcPr>
          <w:p w14:paraId="7636F8E7" w14:textId="3FCEA1CB" w:rsidR="00C95C0C" w:rsidRPr="004546B4" w:rsidRDefault="00C95C0C">
            <w:pPr>
              <w:spacing w:line="280" w:lineRule="exact"/>
              <w:ind w:right="-29"/>
              <w:jc w:val="center"/>
              <w:rPr>
                <w:rFonts w:ascii="Arial" w:hAnsi="Arial"/>
                <w:spacing w:val="-4"/>
                <w:sz w:val="16"/>
                <w:szCs w:val="16"/>
              </w:rPr>
            </w:pPr>
            <w:r w:rsidRPr="004546B4">
              <w:rPr>
                <w:rFonts w:ascii="Arial" w:hAnsi="Arial"/>
                <w:spacing w:val="-4"/>
                <w:sz w:val="16"/>
                <w:szCs w:val="16"/>
              </w:rPr>
              <w:t>(%</w:t>
            </w:r>
            <w:r w:rsidR="00F53F9D" w:rsidRPr="004546B4">
              <w:rPr>
                <w:rFonts w:ascii="Arial" w:hAnsi="Arial"/>
                <w:spacing w:val="-4"/>
                <w:sz w:val="16"/>
                <w:szCs w:val="16"/>
              </w:rPr>
              <w:t xml:space="preserve"> per annum</w:t>
            </w:r>
            <w:r w:rsidRPr="004546B4">
              <w:rPr>
                <w:rFonts w:ascii="Arial" w:hAnsi="Arial"/>
                <w:spacing w:val="-4"/>
                <w:sz w:val="16"/>
                <w:szCs w:val="16"/>
              </w:rPr>
              <w:t>)</w:t>
            </w:r>
          </w:p>
        </w:tc>
        <w:tc>
          <w:tcPr>
            <w:tcW w:w="1707" w:type="dxa"/>
          </w:tcPr>
          <w:p w14:paraId="35F7A689" w14:textId="77777777" w:rsidR="00C95C0C" w:rsidRPr="004546B4" w:rsidRDefault="00C95C0C">
            <w:pPr>
              <w:spacing w:line="280" w:lineRule="exact"/>
              <w:ind w:left="-29" w:right="-29"/>
              <w:jc w:val="center"/>
              <w:rPr>
                <w:rFonts w:ascii="Arial" w:hAnsi="Arial"/>
                <w:spacing w:val="-4"/>
                <w:sz w:val="16"/>
                <w:szCs w:val="16"/>
              </w:rPr>
            </w:pPr>
          </w:p>
        </w:tc>
        <w:tc>
          <w:tcPr>
            <w:tcW w:w="1260" w:type="dxa"/>
            <w:gridSpan w:val="2"/>
          </w:tcPr>
          <w:p w14:paraId="78BCAFE8" w14:textId="5F4E4EAB" w:rsidR="00C95C0C" w:rsidRPr="004546B4" w:rsidRDefault="00F53F9D">
            <w:pPr>
              <w:spacing w:line="280" w:lineRule="exact"/>
              <w:ind w:left="-29" w:right="-29"/>
              <w:jc w:val="center"/>
              <w:rPr>
                <w:rFonts w:ascii="Arial" w:hAnsi="Arial"/>
                <w:spacing w:val="-4"/>
                <w:sz w:val="16"/>
                <w:szCs w:val="16"/>
              </w:rPr>
            </w:pPr>
            <w:r w:rsidRPr="004546B4">
              <w:rPr>
                <w:rFonts w:ascii="Arial" w:hAnsi="Arial"/>
                <w:spacing w:val="-4"/>
                <w:sz w:val="16"/>
                <w:szCs w:val="16"/>
              </w:rPr>
              <w:t>(Audited)</w:t>
            </w:r>
          </w:p>
        </w:tc>
        <w:tc>
          <w:tcPr>
            <w:tcW w:w="1080" w:type="dxa"/>
          </w:tcPr>
          <w:p w14:paraId="79B544D3" w14:textId="77777777" w:rsidR="00C95C0C" w:rsidRPr="004546B4" w:rsidRDefault="00C95C0C">
            <w:pPr>
              <w:spacing w:line="280" w:lineRule="exact"/>
              <w:ind w:right="-29"/>
              <w:jc w:val="center"/>
              <w:rPr>
                <w:rFonts w:ascii="Arial" w:hAnsi="Arial"/>
                <w:sz w:val="16"/>
                <w:szCs w:val="16"/>
              </w:rPr>
            </w:pPr>
          </w:p>
        </w:tc>
        <w:tc>
          <w:tcPr>
            <w:tcW w:w="1173" w:type="dxa"/>
          </w:tcPr>
          <w:p w14:paraId="3A1E4212" w14:textId="77777777" w:rsidR="00C95C0C" w:rsidRPr="004546B4" w:rsidRDefault="00C95C0C">
            <w:pPr>
              <w:spacing w:line="280" w:lineRule="exact"/>
              <w:ind w:left="-29" w:right="-29"/>
              <w:jc w:val="center"/>
              <w:rPr>
                <w:rFonts w:ascii="Arial" w:hAnsi="Arial"/>
                <w:sz w:val="16"/>
                <w:szCs w:val="16"/>
              </w:rPr>
            </w:pPr>
          </w:p>
        </w:tc>
        <w:tc>
          <w:tcPr>
            <w:tcW w:w="1170" w:type="dxa"/>
          </w:tcPr>
          <w:p w14:paraId="35D98A46" w14:textId="77777777" w:rsidR="00C95C0C" w:rsidRPr="004546B4" w:rsidRDefault="00C95C0C">
            <w:pPr>
              <w:spacing w:line="280" w:lineRule="exact"/>
              <w:ind w:left="-29" w:right="-29"/>
              <w:jc w:val="center"/>
              <w:rPr>
                <w:rFonts w:ascii="Arial" w:hAnsi="Arial"/>
                <w:spacing w:val="-4"/>
                <w:sz w:val="16"/>
                <w:szCs w:val="16"/>
              </w:rPr>
            </w:pPr>
          </w:p>
        </w:tc>
      </w:tr>
      <w:tr w:rsidR="00C95C0C" w:rsidRPr="004546B4" w14:paraId="4F7F3CDD" w14:textId="77777777" w:rsidTr="004546B4">
        <w:trPr>
          <w:tblHeader/>
        </w:trPr>
        <w:tc>
          <w:tcPr>
            <w:tcW w:w="1439" w:type="dxa"/>
          </w:tcPr>
          <w:p w14:paraId="43812E59" w14:textId="77777777" w:rsidR="00C95C0C" w:rsidRPr="004546B4" w:rsidRDefault="00C95C0C">
            <w:pPr>
              <w:spacing w:line="380" w:lineRule="exact"/>
              <w:ind w:right="-12"/>
              <w:jc w:val="thaiDistribute"/>
              <w:rPr>
                <w:rFonts w:ascii="Arial" w:hAnsi="Arial"/>
                <w:sz w:val="16"/>
                <w:szCs w:val="16"/>
              </w:rPr>
            </w:pPr>
            <w:r w:rsidRPr="004546B4">
              <w:rPr>
                <w:rFonts w:ascii="Arial" w:hAnsi="Arial"/>
                <w:sz w:val="16"/>
                <w:szCs w:val="16"/>
              </w:rPr>
              <w:t>PPWE</w:t>
            </w:r>
            <w:r w:rsidRPr="004546B4">
              <w:rPr>
                <w:rFonts w:ascii="Arial" w:hAnsi="Arial" w:hint="cs"/>
                <w:sz w:val="16"/>
                <w:szCs w:val="16"/>
                <w:cs/>
              </w:rPr>
              <w:t xml:space="preserve"> </w:t>
            </w:r>
            <w:r w:rsidRPr="004546B4">
              <w:rPr>
                <w:rFonts w:ascii="Arial" w:hAnsi="Arial"/>
                <w:sz w:val="16"/>
                <w:szCs w:val="16"/>
              </w:rPr>
              <w:t>Co., Ltd.</w:t>
            </w:r>
          </w:p>
        </w:tc>
        <w:tc>
          <w:tcPr>
            <w:tcW w:w="1162" w:type="dxa"/>
          </w:tcPr>
          <w:p w14:paraId="4DDBEE1D" w14:textId="77777777" w:rsidR="00C95C0C" w:rsidRPr="004546B4" w:rsidRDefault="00C95C0C">
            <w:pPr>
              <w:spacing w:line="380" w:lineRule="exact"/>
              <w:jc w:val="center"/>
              <w:rPr>
                <w:rFonts w:ascii="Arial" w:hAnsi="Arial"/>
                <w:sz w:val="16"/>
                <w:szCs w:val="16"/>
              </w:rPr>
            </w:pPr>
            <w:r w:rsidRPr="004546B4">
              <w:rPr>
                <w:rFonts w:ascii="Arial" w:hAnsi="Arial"/>
                <w:sz w:val="16"/>
                <w:szCs w:val="16"/>
              </w:rPr>
              <w:t>Associate</w:t>
            </w:r>
          </w:p>
        </w:tc>
        <w:tc>
          <w:tcPr>
            <w:tcW w:w="1269" w:type="dxa"/>
          </w:tcPr>
          <w:p w14:paraId="094AA9F4" w14:textId="117FB4A1" w:rsidR="00C95C0C" w:rsidRPr="004546B4" w:rsidRDefault="00BD3F5B">
            <w:pPr>
              <w:spacing w:line="380" w:lineRule="exact"/>
              <w:ind w:right="-29"/>
              <w:jc w:val="center"/>
              <w:rPr>
                <w:rFonts w:ascii="Arial" w:hAnsi="Arial" w:cs="Arial"/>
                <w:sz w:val="16"/>
                <w:szCs w:val="16"/>
              </w:rPr>
            </w:pPr>
            <w:r w:rsidRPr="004546B4">
              <w:rPr>
                <w:rFonts w:ascii="Arial" w:hAnsi="Arial" w:cs="Arial"/>
                <w:sz w:val="16"/>
                <w:szCs w:val="16"/>
              </w:rPr>
              <w:t xml:space="preserve">4.00 </w:t>
            </w:r>
            <w:r w:rsidR="00AA3495" w:rsidRPr="004546B4">
              <w:rPr>
                <w:rFonts w:ascii="Arial" w:hAnsi="Arial" w:cs="Arial"/>
                <w:sz w:val="16"/>
                <w:szCs w:val="16"/>
              </w:rPr>
              <w:t>and</w:t>
            </w:r>
            <w:r w:rsidRPr="004546B4">
              <w:rPr>
                <w:rFonts w:ascii="Arial" w:hAnsi="Arial" w:cs="Arial"/>
                <w:sz w:val="16"/>
                <w:szCs w:val="16"/>
              </w:rPr>
              <w:t xml:space="preserve"> </w:t>
            </w:r>
            <w:r w:rsidR="00C95C0C" w:rsidRPr="004546B4">
              <w:rPr>
                <w:rFonts w:ascii="Arial" w:hAnsi="Arial" w:cs="Arial"/>
                <w:sz w:val="16"/>
                <w:szCs w:val="16"/>
              </w:rPr>
              <w:t>4.25</w:t>
            </w:r>
          </w:p>
        </w:tc>
        <w:tc>
          <w:tcPr>
            <w:tcW w:w="1707" w:type="dxa"/>
          </w:tcPr>
          <w:p w14:paraId="32D316FE" w14:textId="77777777" w:rsidR="00C95C0C" w:rsidRPr="004546B4" w:rsidRDefault="00C95C0C">
            <w:pPr>
              <w:spacing w:line="380" w:lineRule="exact"/>
              <w:ind w:right="-29"/>
              <w:jc w:val="center"/>
              <w:rPr>
                <w:rFonts w:ascii="Arial" w:hAnsi="Arial" w:cs="Arial"/>
                <w:sz w:val="16"/>
                <w:szCs w:val="16"/>
              </w:rPr>
            </w:pPr>
            <w:r w:rsidRPr="004546B4">
              <w:rPr>
                <w:rFonts w:ascii="Arial" w:hAnsi="Arial" w:cs="Arial"/>
                <w:sz w:val="16"/>
                <w:szCs w:val="16"/>
              </w:rPr>
              <w:t>1</w:t>
            </w:r>
            <w:r w:rsidR="0071244A" w:rsidRPr="004546B4">
              <w:rPr>
                <w:rFonts w:ascii="Arial" w:hAnsi="Arial" w:cs="Arial"/>
                <w:sz w:val="16"/>
                <w:szCs w:val="16"/>
              </w:rPr>
              <w:t>0</w:t>
            </w:r>
            <w:r w:rsidRPr="004546B4">
              <w:rPr>
                <w:rFonts w:ascii="Arial" w:hAnsi="Arial" w:cs="Arial"/>
                <w:sz w:val="16"/>
                <w:szCs w:val="16"/>
              </w:rPr>
              <w:t xml:space="preserve"> </w:t>
            </w:r>
            <w:r w:rsidR="0071244A" w:rsidRPr="004546B4">
              <w:rPr>
                <w:rFonts w:ascii="Arial" w:hAnsi="Arial" w:cs="Arial"/>
                <w:sz w:val="16"/>
                <w:szCs w:val="16"/>
              </w:rPr>
              <w:t xml:space="preserve">August </w:t>
            </w:r>
            <w:r w:rsidRPr="004546B4">
              <w:rPr>
                <w:rFonts w:ascii="Arial" w:hAnsi="Arial" w:cs="Arial"/>
                <w:sz w:val="16"/>
                <w:szCs w:val="16"/>
              </w:rPr>
              <w:t>2025</w:t>
            </w:r>
          </w:p>
          <w:p w14:paraId="106699D6" w14:textId="3037E7B7" w:rsidR="00C95C0C" w:rsidRPr="004546B4" w:rsidRDefault="007F4BDF">
            <w:pPr>
              <w:spacing w:line="380" w:lineRule="exact"/>
              <w:ind w:right="-29"/>
              <w:jc w:val="center"/>
              <w:rPr>
                <w:rFonts w:ascii="Arial" w:hAnsi="Arial" w:cs="Arial"/>
                <w:sz w:val="16"/>
                <w:szCs w:val="16"/>
              </w:rPr>
            </w:pPr>
            <w:r w:rsidRPr="004546B4">
              <w:rPr>
                <w:rFonts w:ascii="Arial" w:hAnsi="Arial" w:cs="Arial"/>
                <w:sz w:val="16"/>
                <w:szCs w:val="16"/>
              </w:rPr>
              <w:t xml:space="preserve">6 September </w:t>
            </w:r>
            <w:r w:rsidR="004546B4" w:rsidRPr="004546B4">
              <w:rPr>
                <w:rFonts w:ascii="Arial" w:hAnsi="Arial" w:cs="Arial"/>
                <w:sz w:val="16"/>
                <w:szCs w:val="16"/>
              </w:rPr>
              <w:t xml:space="preserve">2025 </w:t>
            </w:r>
            <w:r w:rsidRPr="004546B4">
              <w:rPr>
                <w:rFonts w:ascii="Arial" w:hAnsi="Arial" w:cs="Arial"/>
                <w:sz w:val="16"/>
                <w:szCs w:val="16"/>
              </w:rPr>
              <w:t>and 24 September 2025</w:t>
            </w:r>
          </w:p>
        </w:tc>
        <w:tc>
          <w:tcPr>
            <w:tcW w:w="1260" w:type="dxa"/>
            <w:gridSpan w:val="2"/>
            <w:vAlign w:val="bottom"/>
          </w:tcPr>
          <w:p w14:paraId="4B284FF4" w14:textId="169F8977" w:rsidR="00C95C0C" w:rsidRPr="004546B4" w:rsidRDefault="0071244A">
            <w:pPr>
              <w:pBdr>
                <w:bottom w:val="single" w:sz="4" w:space="1" w:color="auto"/>
              </w:pBdr>
              <w:tabs>
                <w:tab w:val="decimal" w:pos="1035"/>
              </w:tabs>
              <w:spacing w:line="380" w:lineRule="exact"/>
              <w:ind w:right="-29"/>
              <w:rPr>
                <w:rFonts w:ascii="Arial" w:hAnsi="Arial" w:cs="Arial"/>
                <w:sz w:val="16"/>
                <w:szCs w:val="16"/>
              </w:rPr>
            </w:pPr>
            <w:r w:rsidRPr="004546B4">
              <w:rPr>
                <w:rFonts w:ascii="Arial" w:hAnsi="Arial" w:cs="Arial"/>
                <w:sz w:val="16"/>
                <w:szCs w:val="16"/>
              </w:rPr>
              <w:t>1,500</w:t>
            </w:r>
          </w:p>
        </w:tc>
        <w:tc>
          <w:tcPr>
            <w:tcW w:w="1080" w:type="dxa"/>
            <w:shd w:val="clear" w:color="auto" w:fill="auto"/>
            <w:vAlign w:val="bottom"/>
          </w:tcPr>
          <w:p w14:paraId="649019BB" w14:textId="643506B7" w:rsidR="00C95C0C" w:rsidRPr="004546B4" w:rsidRDefault="00C95C0C">
            <w:pPr>
              <w:pBdr>
                <w:bottom w:val="single" w:sz="4" w:space="1" w:color="auto"/>
              </w:pBdr>
              <w:tabs>
                <w:tab w:val="decimal" w:pos="750"/>
              </w:tabs>
              <w:spacing w:line="380" w:lineRule="exact"/>
              <w:ind w:right="-29"/>
              <w:rPr>
                <w:rFonts w:ascii="Arial" w:hAnsi="Arial" w:cs="Arial"/>
                <w:sz w:val="16"/>
                <w:szCs w:val="16"/>
              </w:rPr>
            </w:pPr>
            <w:r w:rsidRPr="004546B4">
              <w:rPr>
                <w:rFonts w:ascii="Arial" w:hAnsi="Arial" w:cs="Arial"/>
                <w:sz w:val="16"/>
                <w:szCs w:val="16"/>
              </w:rPr>
              <w:t>500</w:t>
            </w:r>
          </w:p>
        </w:tc>
        <w:tc>
          <w:tcPr>
            <w:tcW w:w="1173" w:type="dxa"/>
            <w:shd w:val="clear" w:color="auto" w:fill="auto"/>
            <w:vAlign w:val="bottom"/>
          </w:tcPr>
          <w:p w14:paraId="07380FD3" w14:textId="77777777" w:rsidR="00C95C0C" w:rsidRPr="004546B4" w:rsidRDefault="00C95C0C">
            <w:pPr>
              <w:pBdr>
                <w:bottom w:val="single" w:sz="4" w:space="1" w:color="auto"/>
              </w:pBdr>
              <w:tabs>
                <w:tab w:val="decimal" w:pos="885"/>
              </w:tabs>
              <w:spacing w:line="380" w:lineRule="exact"/>
              <w:ind w:left="-29" w:right="-29"/>
              <w:rPr>
                <w:rFonts w:ascii="Arial" w:hAnsi="Arial" w:cs="Arial"/>
                <w:sz w:val="16"/>
                <w:szCs w:val="16"/>
              </w:rPr>
            </w:pPr>
            <w:r w:rsidRPr="004546B4">
              <w:rPr>
                <w:rFonts w:ascii="Arial" w:hAnsi="Arial" w:cs="Arial"/>
                <w:sz w:val="16"/>
                <w:szCs w:val="16"/>
              </w:rPr>
              <w:t>-</w:t>
            </w:r>
          </w:p>
        </w:tc>
        <w:tc>
          <w:tcPr>
            <w:tcW w:w="1170" w:type="dxa"/>
            <w:shd w:val="clear" w:color="auto" w:fill="auto"/>
            <w:vAlign w:val="bottom"/>
          </w:tcPr>
          <w:p w14:paraId="0CC3D2EB" w14:textId="203CE4A9" w:rsidR="00C95C0C" w:rsidRPr="004546B4" w:rsidRDefault="0071244A" w:rsidP="004546B4">
            <w:pPr>
              <w:pBdr>
                <w:bottom w:val="single" w:sz="4" w:space="1" w:color="auto"/>
              </w:pBdr>
              <w:tabs>
                <w:tab w:val="decimal" w:pos="885"/>
              </w:tabs>
              <w:spacing w:line="380" w:lineRule="exact"/>
              <w:ind w:left="-29" w:right="-29"/>
              <w:rPr>
                <w:rFonts w:ascii="Arial" w:hAnsi="Arial" w:cs="Arial"/>
                <w:sz w:val="16"/>
                <w:szCs w:val="16"/>
              </w:rPr>
            </w:pPr>
            <w:r w:rsidRPr="004546B4">
              <w:rPr>
                <w:rFonts w:ascii="Arial" w:hAnsi="Arial" w:cs="Arial"/>
                <w:sz w:val="16"/>
                <w:szCs w:val="16"/>
              </w:rPr>
              <w:t>2,000</w:t>
            </w:r>
          </w:p>
        </w:tc>
      </w:tr>
      <w:tr w:rsidR="00C95C0C" w:rsidRPr="004546B4" w14:paraId="04F3B46A" w14:textId="77777777" w:rsidTr="004546B4">
        <w:trPr>
          <w:tblHeader/>
        </w:trPr>
        <w:tc>
          <w:tcPr>
            <w:tcW w:w="1439" w:type="dxa"/>
          </w:tcPr>
          <w:p w14:paraId="5F4ECCAA" w14:textId="77777777" w:rsidR="00C95C0C" w:rsidRPr="004546B4" w:rsidRDefault="00C95C0C">
            <w:pPr>
              <w:spacing w:line="380" w:lineRule="exact"/>
              <w:ind w:right="-12"/>
              <w:jc w:val="thaiDistribute"/>
              <w:rPr>
                <w:rFonts w:ascii="Arial" w:hAnsi="Arial"/>
                <w:sz w:val="16"/>
                <w:szCs w:val="16"/>
              </w:rPr>
            </w:pPr>
            <w:r w:rsidRPr="004546B4">
              <w:rPr>
                <w:rFonts w:ascii="Arial" w:hAnsi="Arial"/>
                <w:sz w:val="16"/>
                <w:szCs w:val="16"/>
              </w:rPr>
              <w:t>Total</w:t>
            </w:r>
          </w:p>
        </w:tc>
        <w:tc>
          <w:tcPr>
            <w:tcW w:w="1162" w:type="dxa"/>
            <w:vAlign w:val="bottom"/>
          </w:tcPr>
          <w:p w14:paraId="6D0E828D" w14:textId="77777777" w:rsidR="00C95C0C" w:rsidRPr="004546B4" w:rsidRDefault="00C95C0C">
            <w:pPr>
              <w:tabs>
                <w:tab w:val="decimal" w:pos="946"/>
              </w:tabs>
              <w:spacing w:line="380" w:lineRule="exact"/>
              <w:jc w:val="both"/>
              <w:rPr>
                <w:rFonts w:ascii="Arial" w:hAnsi="Arial"/>
                <w:sz w:val="16"/>
                <w:szCs w:val="16"/>
              </w:rPr>
            </w:pPr>
          </w:p>
        </w:tc>
        <w:tc>
          <w:tcPr>
            <w:tcW w:w="1269" w:type="dxa"/>
          </w:tcPr>
          <w:p w14:paraId="60B35188" w14:textId="77777777" w:rsidR="00C95C0C" w:rsidRPr="004546B4" w:rsidRDefault="00C95C0C">
            <w:pPr>
              <w:tabs>
                <w:tab w:val="decimal" w:pos="1155"/>
              </w:tabs>
              <w:spacing w:line="380" w:lineRule="exact"/>
              <w:ind w:left="-29" w:right="-29"/>
              <w:rPr>
                <w:rFonts w:ascii="Arial" w:hAnsi="Arial" w:cs="Arial"/>
                <w:sz w:val="16"/>
                <w:szCs w:val="16"/>
              </w:rPr>
            </w:pPr>
          </w:p>
        </w:tc>
        <w:tc>
          <w:tcPr>
            <w:tcW w:w="1707" w:type="dxa"/>
          </w:tcPr>
          <w:p w14:paraId="5A4BC76A" w14:textId="77777777" w:rsidR="00C95C0C" w:rsidRPr="004546B4" w:rsidRDefault="00C95C0C">
            <w:pPr>
              <w:tabs>
                <w:tab w:val="decimal" w:pos="1155"/>
              </w:tabs>
              <w:spacing w:line="380" w:lineRule="exact"/>
              <w:ind w:left="-29" w:right="-29"/>
              <w:rPr>
                <w:rFonts w:ascii="Arial" w:hAnsi="Arial" w:cs="Arial"/>
                <w:sz w:val="16"/>
                <w:szCs w:val="16"/>
              </w:rPr>
            </w:pPr>
          </w:p>
        </w:tc>
        <w:tc>
          <w:tcPr>
            <w:tcW w:w="1260" w:type="dxa"/>
            <w:gridSpan w:val="2"/>
          </w:tcPr>
          <w:p w14:paraId="282E14C3" w14:textId="1013D73D" w:rsidR="00C95C0C" w:rsidRPr="004546B4" w:rsidRDefault="0071244A">
            <w:pPr>
              <w:pBdr>
                <w:bottom w:val="double" w:sz="4" w:space="1" w:color="auto"/>
              </w:pBdr>
              <w:tabs>
                <w:tab w:val="decimal" w:pos="1035"/>
              </w:tabs>
              <w:spacing w:line="380" w:lineRule="exact"/>
              <w:ind w:left="-29" w:right="-29"/>
              <w:rPr>
                <w:rFonts w:ascii="Arial" w:hAnsi="Arial" w:cs="Arial"/>
                <w:sz w:val="16"/>
                <w:szCs w:val="16"/>
              </w:rPr>
            </w:pPr>
            <w:r w:rsidRPr="004546B4">
              <w:rPr>
                <w:rFonts w:ascii="Arial" w:hAnsi="Arial" w:cs="Arial"/>
                <w:sz w:val="16"/>
                <w:szCs w:val="16"/>
              </w:rPr>
              <w:t>1,500</w:t>
            </w:r>
          </w:p>
        </w:tc>
        <w:tc>
          <w:tcPr>
            <w:tcW w:w="1080" w:type="dxa"/>
            <w:shd w:val="clear" w:color="auto" w:fill="auto"/>
            <w:vAlign w:val="bottom"/>
          </w:tcPr>
          <w:p w14:paraId="0ADF3BDC" w14:textId="42DD408D" w:rsidR="00C95C0C" w:rsidRPr="004546B4" w:rsidRDefault="00C95C0C">
            <w:pPr>
              <w:pBdr>
                <w:bottom w:val="double" w:sz="4" w:space="1" w:color="auto"/>
              </w:pBdr>
              <w:tabs>
                <w:tab w:val="decimal" w:pos="750"/>
              </w:tabs>
              <w:spacing w:line="380" w:lineRule="exact"/>
              <w:ind w:right="-29"/>
              <w:rPr>
                <w:rFonts w:ascii="Arial" w:hAnsi="Arial" w:cs="Arial"/>
                <w:sz w:val="16"/>
                <w:szCs w:val="16"/>
              </w:rPr>
            </w:pPr>
            <w:r w:rsidRPr="004546B4">
              <w:rPr>
                <w:rFonts w:ascii="Arial" w:hAnsi="Arial" w:cs="Arial"/>
                <w:sz w:val="16"/>
                <w:szCs w:val="16"/>
              </w:rPr>
              <w:t>500</w:t>
            </w:r>
          </w:p>
        </w:tc>
        <w:tc>
          <w:tcPr>
            <w:tcW w:w="1173" w:type="dxa"/>
            <w:shd w:val="clear" w:color="auto" w:fill="auto"/>
            <w:vAlign w:val="bottom"/>
          </w:tcPr>
          <w:p w14:paraId="3108112F" w14:textId="77777777" w:rsidR="00C95C0C" w:rsidRPr="004546B4" w:rsidRDefault="00C95C0C">
            <w:pPr>
              <w:pBdr>
                <w:bottom w:val="double" w:sz="4" w:space="1" w:color="auto"/>
              </w:pBdr>
              <w:tabs>
                <w:tab w:val="decimal" w:pos="885"/>
              </w:tabs>
              <w:spacing w:line="380" w:lineRule="exact"/>
              <w:ind w:left="-29" w:right="-29"/>
              <w:rPr>
                <w:rFonts w:ascii="Arial" w:hAnsi="Arial" w:cs="Arial"/>
                <w:sz w:val="16"/>
                <w:szCs w:val="16"/>
              </w:rPr>
            </w:pPr>
            <w:r w:rsidRPr="004546B4">
              <w:rPr>
                <w:rFonts w:ascii="Arial" w:hAnsi="Arial" w:cs="Arial"/>
                <w:sz w:val="16"/>
                <w:szCs w:val="16"/>
              </w:rPr>
              <w:t>-</w:t>
            </w:r>
          </w:p>
        </w:tc>
        <w:tc>
          <w:tcPr>
            <w:tcW w:w="1170" w:type="dxa"/>
            <w:shd w:val="clear" w:color="auto" w:fill="auto"/>
            <w:vAlign w:val="bottom"/>
          </w:tcPr>
          <w:p w14:paraId="1D87FCA3" w14:textId="163563EB" w:rsidR="00C95C0C" w:rsidRPr="004546B4" w:rsidRDefault="0071244A" w:rsidP="004546B4">
            <w:pPr>
              <w:pBdr>
                <w:bottom w:val="double" w:sz="4" w:space="1" w:color="auto"/>
              </w:pBdr>
              <w:tabs>
                <w:tab w:val="decimal" w:pos="885"/>
              </w:tabs>
              <w:spacing w:line="380" w:lineRule="exact"/>
              <w:ind w:left="-29" w:right="-29"/>
              <w:rPr>
                <w:rFonts w:ascii="Arial" w:hAnsi="Arial" w:cs="Arial"/>
                <w:sz w:val="16"/>
                <w:szCs w:val="16"/>
              </w:rPr>
            </w:pPr>
            <w:r w:rsidRPr="004546B4">
              <w:rPr>
                <w:rFonts w:ascii="Arial" w:hAnsi="Arial" w:cs="Arial"/>
                <w:sz w:val="16"/>
                <w:szCs w:val="16"/>
              </w:rPr>
              <w:t>2,000</w:t>
            </w:r>
          </w:p>
        </w:tc>
      </w:tr>
    </w:tbl>
    <w:p w14:paraId="0EFB8D1C" w14:textId="77777777" w:rsidR="00092EC2" w:rsidRDefault="00092EC2">
      <w:r>
        <w:br w:type="page"/>
      </w:r>
    </w:p>
    <w:tbl>
      <w:tblPr>
        <w:tblW w:w="10260" w:type="dxa"/>
        <w:tblInd w:w="-270" w:type="dxa"/>
        <w:tblLayout w:type="fixed"/>
        <w:tblLook w:val="0000" w:firstRow="0" w:lastRow="0" w:firstColumn="0" w:lastColumn="0" w:noHBand="0" w:noVBand="0"/>
      </w:tblPr>
      <w:tblGrid>
        <w:gridCol w:w="1440"/>
        <w:gridCol w:w="1162"/>
        <w:gridCol w:w="1268"/>
        <w:gridCol w:w="1707"/>
        <w:gridCol w:w="31"/>
        <w:gridCol w:w="1229"/>
        <w:gridCol w:w="1080"/>
        <w:gridCol w:w="1170"/>
        <w:gridCol w:w="1173"/>
      </w:tblGrid>
      <w:tr w:rsidR="00B34C6B" w:rsidRPr="004546B4" w14:paraId="5967737C" w14:textId="77777777" w:rsidTr="004546B4">
        <w:trPr>
          <w:tblHeader/>
        </w:trPr>
        <w:tc>
          <w:tcPr>
            <w:tcW w:w="3870" w:type="dxa"/>
            <w:gridSpan w:val="3"/>
          </w:tcPr>
          <w:p w14:paraId="30D1F638" w14:textId="33C10578" w:rsidR="00B34C6B" w:rsidRPr="004546B4" w:rsidRDefault="00B34C6B">
            <w:pPr>
              <w:spacing w:line="380" w:lineRule="exact"/>
              <w:ind w:right="-43"/>
              <w:jc w:val="right"/>
              <w:rPr>
                <w:rFonts w:ascii="Arial" w:hAnsi="Arial"/>
                <w:sz w:val="16"/>
                <w:szCs w:val="16"/>
              </w:rPr>
            </w:pPr>
          </w:p>
        </w:tc>
        <w:tc>
          <w:tcPr>
            <w:tcW w:w="1738" w:type="dxa"/>
            <w:gridSpan w:val="2"/>
          </w:tcPr>
          <w:p w14:paraId="01DF81AA" w14:textId="77777777" w:rsidR="00B34C6B" w:rsidRPr="004546B4" w:rsidRDefault="00B34C6B">
            <w:pPr>
              <w:spacing w:line="380" w:lineRule="exact"/>
              <w:ind w:right="-43"/>
              <w:jc w:val="right"/>
              <w:rPr>
                <w:rFonts w:ascii="Arial" w:hAnsi="Arial"/>
                <w:sz w:val="16"/>
                <w:szCs w:val="16"/>
              </w:rPr>
            </w:pPr>
          </w:p>
        </w:tc>
        <w:tc>
          <w:tcPr>
            <w:tcW w:w="4652" w:type="dxa"/>
            <w:gridSpan w:val="4"/>
          </w:tcPr>
          <w:p w14:paraId="767DF686" w14:textId="77777777" w:rsidR="00B34C6B" w:rsidRPr="004546B4" w:rsidRDefault="00B34C6B">
            <w:pPr>
              <w:spacing w:line="380" w:lineRule="exact"/>
              <w:ind w:right="-43"/>
              <w:jc w:val="right"/>
              <w:rPr>
                <w:rFonts w:ascii="Arial" w:hAnsi="Arial"/>
                <w:sz w:val="16"/>
                <w:szCs w:val="16"/>
              </w:rPr>
            </w:pPr>
            <w:r w:rsidRPr="004546B4">
              <w:rPr>
                <w:rFonts w:ascii="Arial" w:hAnsi="Arial"/>
                <w:sz w:val="16"/>
                <w:szCs w:val="16"/>
              </w:rPr>
              <w:t>(Unit: Thousand Baht)</w:t>
            </w:r>
          </w:p>
        </w:tc>
      </w:tr>
      <w:tr w:rsidR="00B34C6B" w:rsidRPr="004546B4" w14:paraId="553D87B8" w14:textId="77777777" w:rsidTr="004546B4">
        <w:trPr>
          <w:tblHeader/>
        </w:trPr>
        <w:tc>
          <w:tcPr>
            <w:tcW w:w="1440" w:type="dxa"/>
          </w:tcPr>
          <w:p w14:paraId="70C62FBD" w14:textId="77777777" w:rsidR="00B34C6B" w:rsidRPr="004546B4" w:rsidRDefault="00B34C6B">
            <w:pPr>
              <w:spacing w:line="280" w:lineRule="exact"/>
              <w:ind w:right="-43"/>
              <w:jc w:val="center"/>
              <w:rPr>
                <w:rFonts w:ascii="Arial" w:hAnsi="Arial"/>
                <w:sz w:val="16"/>
                <w:szCs w:val="16"/>
              </w:rPr>
            </w:pPr>
          </w:p>
        </w:tc>
        <w:tc>
          <w:tcPr>
            <w:tcW w:w="1162" w:type="dxa"/>
          </w:tcPr>
          <w:p w14:paraId="7E2261BD" w14:textId="77777777" w:rsidR="00B34C6B" w:rsidRPr="004546B4" w:rsidRDefault="00B34C6B">
            <w:pPr>
              <w:tabs>
                <w:tab w:val="decimal" w:pos="846"/>
              </w:tabs>
              <w:spacing w:line="280" w:lineRule="exact"/>
              <w:ind w:right="-43"/>
              <w:jc w:val="thaiDistribute"/>
              <w:rPr>
                <w:rFonts w:ascii="Arial" w:hAnsi="Arial"/>
                <w:sz w:val="16"/>
                <w:szCs w:val="16"/>
              </w:rPr>
            </w:pPr>
          </w:p>
        </w:tc>
        <w:tc>
          <w:tcPr>
            <w:tcW w:w="1268" w:type="dxa"/>
          </w:tcPr>
          <w:p w14:paraId="080C8813" w14:textId="77777777" w:rsidR="00B34C6B" w:rsidRPr="004546B4" w:rsidRDefault="00B34C6B">
            <w:pPr>
              <w:spacing w:line="280" w:lineRule="exact"/>
              <w:ind w:left="-29" w:right="-29"/>
              <w:jc w:val="center"/>
              <w:rPr>
                <w:rFonts w:ascii="Arial" w:hAnsi="Arial"/>
                <w:sz w:val="16"/>
                <w:szCs w:val="16"/>
              </w:rPr>
            </w:pPr>
          </w:p>
        </w:tc>
        <w:tc>
          <w:tcPr>
            <w:tcW w:w="1707" w:type="dxa"/>
          </w:tcPr>
          <w:p w14:paraId="63CCF07B" w14:textId="77777777" w:rsidR="00B34C6B" w:rsidRPr="004546B4" w:rsidRDefault="00B34C6B">
            <w:pPr>
              <w:spacing w:line="280" w:lineRule="exact"/>
              <w:ind w:left="-29" w:right="-29"/>
              <w:jc w:val="center"/>
              <w:rPr>
                <w:rFonts w:ascii="Arial" w:hAnsi="Arial"/>
                <w:sz w:val="16"/>
                <w:szCs w:val="16"/>
              </w:rPr>
            </w:pPr>
          </w:p>
        </w:tc>
        <w:tc>
          <w:tcPr>
            <w:tcW w:w="4683" w:type="dxa"/>
            <w:gridSpan w:val="5"/>
          </w:tcPr>
          <w:p w14:paraId="483285A3" w14:textId="77777777" w:rsidR="00B34C6B" w:rsidRPr="004546B4" w:rsidRDefault="00B34C6B">
            <w:pPr>
              <w:pBdr>
                <w:bottom w:val="single" w:sz="4" w:space="1" w:color="auto"/>
              </w:pBdr>
              <w:spacing w:line="280" w:lineRule="exact"/>
              <w:ind w:left="-29" w:right="-29"/>
              <w:jc w:val="center"/>
              <w:rPr>
                <w:rFonts w:ascii="Arial" w:hAnsi="Arial"/>
                <w:sz w:val="16"/>
                <w:szCs w:val="16"/>
              </w:rPr>
            </w:pPr>
            <w:r w:rsidRPr="004546B4">
              <w:rPr>
                <w:rFonts w:ascii="Arial" w:hAnsi="Arial"/>
                <w:sz w:val="16"/>
                <w:szCs w:val="16"/>
              </w:rPr>
              <w:t>Separate financial statements</w:t>
            </w:r>
          </w:p>
        </w:tc>
      </w:tr>
      <w:tr w:rsidR="00B34C6B" w:rsidRPr="004546B4" w14:paraId="43383836" w14:textId="77777777" w:rsidTr="004546B4">
        <w:trPr>
          <w:tblHeader/>
        </w:trPr>
        <w:tc>
          <w:tcPr>
            <w:tcW w:w="1440" w:type="dxa"/>
            <w:vMerge w:val="restart"/>
          </w:tcPr>
          <w:p w14:paraId="348C7EF4" w14:textId="77777777" w:rsidR="00B34C6B" w:rsidRPr="004546B4" w:rsidRDefault="00B34C6B">
            <w:pPr>
              <w:pBdr>
                <w:bottom w:val="single" w:sz="4" w:space="1" w:color="auto"/>
              </w:pBdr>
              <w:spacing w:line="280" w:lineRule="exact"/>
              <w:ind w:right="-43"/>
              <w:jc w:val="center"/>
              <w:rPr>
                <w:rFonts w:ascii="Arial" w:hAnsi="Arial"/>
                <w:sz w:val="16"/>
                <w:szCs w:val="16"/>
              </w:rPr>
            </w:pPr>
          </w:p>
          <w:p w14:paraId="0CEF19B4" w14:textId="77777777" w:rsidR="00B34C6B" w:rsidRPr="004546B4" w:rsidRDefault="00B34C6B">
            <w:pPr>
              <w:pBdr>
                <w:bottom w:val="single" w:sz="4" w:space="1" w:color="auto"/>
              </w:pBdr>
              <w:spacing w:line="280" w:lineRule="exact"/>
              <w:ind w:right="-43"/>
              <w:jc w:val="center"/>
              <w:rPr>
                <w:rFonts w:ascii="Arial" w:hAnsi="Arial"/>
                <w:sz w:val="16"/>
                <w:szCs w:val="16"/>
              </w:rPr>
            </w:pPr>
          </w:p>
          <w:p w14:paraId="4BB9D7AC" w14:textId="77777777" w:rsidR="00B34C6B" w:rsidRPr="004546B4" w:rsidRDefault="00B34C6B">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Company </w:t>
            </w:r>
          </w:p>
        </w:tc>
        <w:tc>
          <w:tcPr>
            <w:tcW w:w="1162" w:type="dxa"/>
          </w:tcPr>
          <w:p w14:paraId="3393ADB0" w14:textId="77777777" w:rsidR="00B34C6B" w:rsidRPr="004546B4" w:rsidRDefault="00B34C6B">
            <w:pPr>
              <w:tabs>
                <w:tab w:val="decimal" w:pos="846"/>
              </w:tabs>
              <w:spacing w:line="280" w:lineRule="exact"/>
              <w:ind w:right="-43"/>
              <w:jc w:val="thaiDistribute"/>
              <w:rPr>
                <w:rFonts w:ascii="Arial" w:hAnsi="Arial"/>
                <w:sz w:val="16"/>
                <w:szCs w:val="16"/>
              </w:rPr>
            </w:pPr>
          </w:p>
        </w:tc>
        <w:tc>
          <w:tcPr>
            <w:tcW w:w="1268" w:type="dxa"/>
          </w:tcPr>
          <w:p w14:paraId="437B085D" w14:textId="77777777" w:rsidR="00B34C6B" w:rsidRPr="004546B4" w:rsidRDefault="00B34C6B">
            <w:pPr>
              <w:spacing w:line="280" w:lineRule="exact"/>
              <w:ind w:left="-29" w:right="-29"/>
              <w:jc w:val="center"/>
              <w:rPr>
                <w:rFonts w:ascii="Arial" w:hAnsi="Arial"/>
                <w:sz w:val="16"/>
                <w:szCs w:val="16"/>
              </w:rPr>
            </w:pPr>
          </w:p>
        </w:tc>
        <w:tc>
          <w:tcPr>
            <w:tcW w:w="1707" w:type="dxa"/>
          </w:tcPr>
          <w:p w14:paraId="61FC9FF0" w14:textId="77777777" w:rsidR="00B34C6B" w:rsidRPr="004546B4" w:rsidRDefault="00B34C6B">
            <w:pPr>
              <w:spacing w:line="280" w:lineRule="exact"/>
              <w:ind w:left="-29" w:right="-29"/>
              <w:jc w:val="center"/>
              <w:rPr>
                <w:rFonts w:ascii="Arial" w:hAnsi="Arial"/>
                <w:sz w:val="16"/>
                <w:szCs w:val="16"/>
              </w:rPr>
            </w:pPr>
          </w:p>
        </w:tc>
        <w:tc>
          <w:tcPr>
            <w:tcW w:w="1260" w:type="dxa"/>
            <w:gridSpan w:val="2"/>
          </w:tcPr>
          <w:p w14:paraId="3390B752" w14:textId="77777777" w:rsidR="00B34C6B" w:rsidRPr="004546B4" w:rsidRDefault="00B34C6B">
            <w:pPr>
              <w:spacing w:line="280" w:lineRule="exact"/>
              <w:ind w:left="-29" w:right="-29"/>
              <w:jc w:val="center"/>
              <w:rPr>
                <w:rFonts w:ascii="Arial" w:hAnsi="Arial"/>
                <w:sz w:val="16"/>
                <w:szCs w:val="16"/>
              </w:rPr>
            </w:pPr>
            <w:r w:rsidRPr="004546B4">
              <w:rPr>
                <w:rFonts w:ascii="Arial" w:hAnsi="Arial"/>
                <w:sz w:val="16"/>
                <w:szCs w:val="16"/>
              </w:rPr>
              <w:t>Balance as at</w:t>
            </w:r>
          </w:p>
        </w:tc>
        <w:tc>
          <w:tcPr>
            <w:tcW w:w="1080" w:type="dxa"/>
          </w:tcPr>
          <w:p w14:paraId="51D5854D" w14:textId="77777777" w:rsidR="00B34C6B" w:rsidRPr="004546B4" w:rsidRDefault="00B34C6B">
            <w:pPr>
              <w:spacing w:line="280" w:lineRule="exact"/>
              <w:ind w:left="-29" w:right="-29"/>
              <w:jc w:val="center"/>
              <w:rPr>
                <w:rFonts w:ascii="Arial" w:hAnsi="Arial"/>
                <w:sz w:val="16"/>
                <w:szCs w:val="16"/>
              </w:rPr>
            </w:pPr>
            <w:r w:rsidRPr="004546B4">
              <w:rPr>
                <w:rFonts w:ascii="Arial" w:hAnsi="Arial"/>
                <w:sz w:val="16"/>
                <w:szCs w:val="16"/>
              </w:rPr>
              <w:t>Increase</w:t>
            </w:r>
          </w:p>
        </w:tc>
        <w:tc>
          <w:tcPr>
            <w:tcW w:w="1170" w:type="dxa"/>
          </w:tcPr>
          <w:p w14:paraId="0767C3E0" w14:textId="77777777" w:rsidR="00B34C6B" w:rsidRPr="004546B4" w:rsidRDefault="00B34C6B">
            <w:pPr>
              <w:spacing w:line="280" w:lineRule="exact"/>
              <w:ind w:left="-29" w:right="-29"/>
              <w:jc w:val="center"/>
              <w:rPr>
                <w:rFonts w:ascii="Arial" w:hAnsi="Arial"/>
                <w:sz w:val="16"/>
                <w:szCs w:val="16"/>
              </w:rPr>
            </w:pPr>
            <w:r w:rsidRPr="004546B4">
              <w:rPr>
                <w:rFonts w:ascii="Arial" w:hAnsi="Arial"/>
                <w:sz w:val="16"/>
                <w:szCs w:val="16"/>
              </w:rPr>
              <w:t>Decrease</w:t>
            </w:r>
          </w:p>
        </w:tc>
        <w:tc>
          <w:tcPr>
            <w:tcW w:w="1173" w:type="dxa"/>
          </w:tcPr>
          <w:p w14:paraId="32D2273E" w14:textId="77777777" w:rsidR="00B34C6B" w:rsidRPr="004546B4" w:rsidRDefault="00B34C6B">
            <w:pPr>
              <w:spacing w:line="280" w:lineRule="exact"/>
              <w:ind w:left="-29" w:right="-29"/>
              <w:jc w:val="center"/>
              <w:rPr>
                <w:rFonts w:ascii="Arial" w:hAnsi="Arial"/>
                <w:sz w:val="16"/>
                <w:szCs w:val="16"/>
              </w:rPr>
            </w:pPr>
            <w:r w:rsidRPr="004546B4">
              <w:rPr>
                <w:rFonts w:ascii="Arial" w:hAnsi="Arial"/>
                <w:sz w:val="16"/>
                <w:szCs w:val="16"/>
              </w:rPr>
              <w:t>Balance as at</w:t>
            </w:r>
          </w:p>
        </w:tc>
      </w:tr>
      <w:tr w:rsidR="00B34C6B" w:rsidRPr="004546B4" w14:paraId="4B8C250E" w14:textId="77777777" w:rsidTr="004546B4">
        <w:trPr>
          <w:tblHeader/>
        </w:trPr>
        <w:tc>
          <w:tcPr>
            <w:tcW w:w="1440" w:type="dxa"/>
            <w:vMerge/>
          </w:tcPr>
          <w:p w14:paraId="5ED13C6B" w14:textId="77777777" w:rsidR="00B34C6B" w:rsidRPr="004546B4" w:rsidRDefault="00B34C6B">
            <w:pPr>
              <w:pBdr>
                <w:bottom w:val="single" w:sz="4" w:space="1" w:color="auto"/>
              </w:pBdr>
              <w:spacing w:line="280" w:lineRule="exact"/>
              <w:ind w:right="-43"/>
              <w:jc w:val="center"/>
              <w:rPr>
                <w:rFonts w:ascii="Arial" w:hAnsi="Arial"/>
                <w:sz w:val="16"/>
                <w:szCs w:val="16"/>
                <w:cs/>
              </w:rPr>
            </w:pPr>
          </w:p>
        </w:tc>
        <w:tc>
          <w:tcPr>
            <w:tcW w:w="1162" w:type="dxa"/>
          </w:tcPr>
          <w:p w14:paraId="1C07B5AE" w14:textId="3E725337" w:rsidR="00B34C6B" w:rsidRPr="004546B4" w:rsidRDefault="00B34C6B">
            <w:pPr>
              <w:pBdr>
                <w:bottom w:val="single" w:sz="4" w:space="1" w:color="auto"/>
              </w:pBdr>
              <w:spacing w:line="280" w:lineRule="exact"/>
              <w:ind w:right="-43"/>
              <w:jc w:val="center"/>
              <w:rPr>
                <w:rFonts w:ascii="Arial" w:hAnsi="Arial"/>
                <w:sz w:val="16"/>
                <w:szCs w:val="16"/>
              </w:rPr>
            </w:pPr>
            <w:r w:rsidRPr="004546B4">
              <w:rPr>
                <w:rFonts w:ascii="Arial" w:hAnsi="Arial"/>
                <w:sz w:val="16"/>
                <w:szCs w:val="16"/>
              </w:rPr>
              <w:t xml:space="preserve">Related   </w:t>
            </w:r>
            <w:r w:rsidR="004546B4">
              <w:rPr>
                <w:rFonts w:ascii="Arial" w:hAnsi="Arial"/>
                <w:sz w:val="16"/>
                <w:szCs w:val="16"/>
              </w:rPr>
              <w:t xml:space="preserve">   </w:t>
            </w:r>
            <w:r w:rsidRPr="004546B4">
              <w:rPr>
                <w:rFonts w:ascii="Arial" w:hAnsi="Arial"/>
                <w:sz w:val="16"/>
                <w:szCs w:val="16"/>
              </w:rPr>
              <w:t xml:space="preserve">   by</w:t>
            </w:r>
          </w:p>
        </w:tc>
        <w:tc>
          <w:tcPr>
            <w:tcW w:w="1268" w:type="dxa"/>
          </w:tcPr>
          <w:p w14:paraId="6ED1A1C2" w14:textId="44832516" w:rsidR="00B34C6B" w:rsidRPr="004546B4" w:rsidRDefault="00B34C6B">
            <w:pPr>
              <w:pBdr>
                <w:bottom w:val="single" w:sz="4" w:space="1" w:color="auto"/>
              </w:pBdr>
              <w:spacing w:line="280" w:lineRule="exact"/>
              <w:ind w:right="-29"/>
              <w:jc w:val="center"/>
              <w:rPr>
                <w:rFonts w:ascii="Arial" w:hAnsi="Arial"/>
                <w:spacing w:val="-4"/>
                <w:sz w:val="16"/>
                <w:szCs w:val="16"/>
              </w:rPr>
            </w:pPr>
            <w:r w:rsidRPr="004546B4">
              <w:rPr>
                <w:rFonts w:ascii="Arial" w:hAnsi="Arial"/>
                <w:spacing w:val="-4"/>
                <w:sz w:val="16"/>
                <w:szCs w:val="16"/>
              </w:rPr>
              <w:t xml:space="preserve">Interest    </w:t>
            </w:r>
            <w:r w:rsidR="004546B4">
              <w:rPr>
                <w:rFonts w:ascii="Arial" w:hAnsi="Arial"/>
                <w:spacing w:val="-4"/>
                <w:sz w:val="16"/>
                <w:szCs w:val="16"/>
              </w:rPr>
              <w:t xml:space="preserve">   </w:t>
            </w:r>
            <w:r w:rsidRPr="004546B4">
              <w:rPr>
                <w:rFonts w:ascii="Arial" w:hAnsi="Arial"/>
                <w:spacing w:val="-4"/>
                <w:sz w:val="16"/>
                <w:szCs w:val="16"/>
              </w:rPr>
              <w:t xml:space="preserve">    rate</w:t>
            </w:r>
          </w:p>
        </w:tc>
        <w:tc>
          <w:tcPr>
            <w:tcW w:w="1707" w:type="dxa"/>
          </w:tcPr>
          <w:p w14:paraId="7B378F9A" w14:textId="77777777" w:rsidR="00B34C6B" w:rsidRPr="004546B4" w:rsidRDefault="00B34C6B">
            <w:pPr>
              <w:pBdr>
                <w:bottom w:val="single" w:sz="4" w:space="1" w:color="auto"/>
              </w:pBdr>
              <w:spacing w:line="280" w:lineRule="exact"/>
              <w:ind w:left="-29" w:right="-29"/>
              <w:jc w:val="center"/>
              <w:rPr>
                <w:rFonts w:ascii="Arial" w:hAnsi="Arial"/>
                <w:spacing w:val="-4"/>
                <w:sz w:val="16"/>
                <w:szCs w:val="16"/>
              </w:rPr>
            </w:pPr>
          </w:p>
          <w:p w14:paraId="1D8CF82A" w14:textId="77777777" w:rsidR="00B34C6B" w:rsidRPr="004546B4" w:rsidRDefault="00B34C6B">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Due date</w:t>
            </w:r>
          </w:p>
        </w:tc>
        <w:tc>
          <w:tcPr>
            <w:tcW w:w="1260" w:type="dxa"/>
            <w:gridSpan w:val="2"/>
          </w:tcPr>
          <w:p w14:paraId="4419286B" w14:textId="77777777" w:rsidR="00B34C6B" w:rsidRPr="004546B4" w:rsidRDefault="00B34C6B">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 xml:space="preserve">31 December </w:t>
            </w:r>
          </w:p>
          <w:p w14:paraId="14305D73" w14:textId="2D2AD58A" w:rsidR="00B34C6B" w:rsidRPr="004546B4" w:rsidRDefault="00B34C6B">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202</w:t>
            </w:r>
            <w:r w:rsidR="00F53F9D" w:rsidRPr="004546B4">
              <w:rPr>
                <w:rFonts w:ascii="Arial" w:hAnsi="Arial"/>
                <w:spacing w:val="-4"/>
                <w:sz w:val="16"/>
                <w:szCs w:val="16"/>
              </w:rPr>
              <w:t>4</w:t>
            </w:r>
          </w:p>
        </w:tc>
        <w:tc>
          <w:tcPr>
            <w:tcW w:w="1080" w:type="dxa"/>
          </w:tcPr>
          <w:p w14:paraId="1E7DD0AF" w14:textId="2C44742E" w:rsidR="00B34C6B" w:rsidRPr="004546B4" w:rsidRDefault="00B34C6B">
            <w:pPr>
              <w:pBdr>
                <w:bottom w:val="single" w:sz="4" w:space="1" w:color="auto"/>
              </w:pBdr>
              <w:spacing w:line="280" w:lineRule="exact"/>
              <w:ind w:right="-29"/>
              <w:jc w:val="center"/>
              <w:rPr>
                <w:rFonts w:ascii="Arial" w:hAnsi="Arial"/>
                <w:sz w:val="16"/>
                <w:szCs w:val="16"/>
              </w:rPr>
            </w:pPr>
            <w:r w:rsidRPr="004546B4">
              <w:rPr>
                <w:rFonts w:ascii="Arial" w:hAnsi="Arial"/>
                <w:sz w:val="16"/>
                <w:szCs w:val="16"/>
              </w:rPr>
              <w:t xml:space="preserve">during the </w:t>
            </w:r>
            <w:r w:rsidR="00F53F9D" w:rsidRPr="004546B4">
              <w:rPr>
                <w:rFonts w:ascii="Arial" w:hAnsi="Arial"/>
                <w:sz w:val="16"/>
                <w:szCs w:val="16"/>
              </w:rPr>
              <w:t>period</w:t>
            </w:r>
          </w:p>
        </w:tc>
        <w:tc>
          <w:tcPr>
            <w:tcW w:w="1170" w:type="dxa"/>
          </w:tcPr>
          <w:p w14:paraId="5BBB7D20" w14:textId="5EF8ABD4" w:rsidR="00B34C6B" w:rsidRPr="004546B4" w:rsidRDefault="00B34C6B">
            <w:pPr>
              <w:pBdr>
                <w:bottom w:val="single" w:sz="4" w:space="1" w:color="auto"/>
              </w:pBdr>
              <w:spacing w:line="280" w:lineRule="exact"/>
              <w:ind w:left="-29" w:right="-29"/>
              <w:jc w:val="center"/>
              <w:rPr>
                <w:rFonts w:ascii="Arial" w:hAnsi="Arial"/>
                <w:sz w:val="16"/>
                <w:szCs w:val="16"/>
              </w:rPr>
            </w:pPr>
            <w:r w:rsidRPr="004546B4">
              <w:rPr>
                <w:rFonts w:ascii="Arial" w:hAnsi="Arial"/>
                <w:sz w:val="16"/>
                <w:szCs w:val="16"/>
              </w:rPr>
              <w:t xml:space="preserve">during the    </w:t>
            </w:r>
            <w:r w:rsidR="00F53F9D" w:rsidRPr="004546B4">
              <w:rPr>
                <w:rFonts w:ascii="Arial" w:hAnsi="Arial"/>
                <w:sz w:val="16"/>
                <w:szCs w:val="16"/>
              </w:rPr>
              <w:t>period</w:t>
            </w:r>
          </w:p>
        </w:tc>
        <w:tc>
          <w:tcPr>
            <w:tcW w:w="1173" w:type="dxa"/>
          </w:tcPr>
          <w:p w14:paraId="4355BEF9" w14:textId="262FC977" w:rsidR="00B34C6B" w:rsidRPr="004546B4" w:rsidRDefault="00B34C6B" w:rsidP="00F53F9D">
            <w:pPr>
              <w:pBdr>
                <w:bottom w:val="single" w:sz="4" w:space="1" w:color="auto"/>
              </w:pBdr>
              <w:spacing w:line="280" w:lineRule="exact"/>
              <w:ind w:left="-29" w:right="-29"/>
              <w:jc w:val="center"/>
              <w:rPr>
                <w:rFonts w:ascii="Arial" w:hAnsi="Arial"/>
                <w:spacing w:val="-4"/>
                <w:sz w:val="16"/>
                <w:szCs w:val="16"/>
              </w:rPr>
            </w:pPr>
            <w:r w:rsidRPr="004546B4">
              <w:rPr>
                <w:rFonts w:ascii="Arial" w:hAnsi="Arial"/>
                <w:spacing w:val="-4"/>
                <w:sz w:val="16"/>
                <w:szCs w:val="16"/>
              </w:rPr>
              <w:t xml:space="preserve">31 </w:t>
            </w:r>
            <w:r w:rsidR="00F53F9D" w:rsidRPr="004546B4">
              <w:rPr>
                <w:rFonts w:ascii="Arial" w:hAnsi="Arial"/>
                <w:spacing w:val="-4"/>
                <w:sz w:val="16"/>
                <w:szCs w:val="16"/>
              </w:rPr>
              <w:t xml:space="preserve">March </w:t>
            </w:r>
            <w:r w:rsidR="004546B4">
              <w:rPr>
                <w:rFonts w:ascii="Arial" w:hAnsi="Arial"/>
                <w:spacing w:val="-4"/>
                <w:sz w:val="16"/>
                <w:szCs w:val="16"/>
              </w:rPr>
              <w:t xml:space="preserve">   </w:t>
            </w:r>
            <w:r w:rsidR="00F53F9D" w:rsidRPr="004546B4">
              <w:rPr>
                <w:rFonts w:ascii="Arial" w:hAnsi="Arial"/>
                <w:spacing w:val="-4"/>
                <w:sz w:val="16"/>
                <w:szCs w:val="16"/>
              </w:rPr>
              <w:t xml:space="preserve">  2025</w:t>
            </w:r>
          </w:p>
        </w:tc>
      </w:tr>
      <w:tr w:rsidR="00B34C6B" w:rsidRPr="004546B4" w14:paraId="7202843B" w14:textId="77777777" w:rsidTr="004546B4">
        <w:trPr>
          <w:tblHeader/>
        </w:trPr>
        <w:tc>
          <w:tcPr>
            <w:tcW w:w="1440" w:type="dxa"/>
          </w:tcPr>
          <w:p w14:paraId="5A7678AE" w14:textId="77777777" w:rsidR="00B34C6B" w:rsidRPr="004546B4" w:rsidRDefault="00B34C6B">
            <w:pPr>
              <w:spacing w:line="280" w:lineRule="exact"/>
              <w:ind w:right="-43"/>
              <w:jc w:val="center"/>
              <w:rPr>
                <w:rFonts w:ascii="Arial" w:hAnsi="Arial"/>
                <w:sz w:val="16"/>
                <w:szCs w:val="16"/>
                <w:cs/>
              </w:rPr>
            </w:pPr>
          </w:p>
        </w:tc>
        <w:tc>
          <w:tcPr>
            <w:tcW w:w="1162" w:type="dxa"/>
          </w:tcPr>
          <w:p w14:paraId="0E0088F3" w14:textId="77777777" w:rsidR="00B34C6B" w:rsidRPr="004546B4" w:rsidRDefault="00B34C6B">
            <w:pPr>
              <w:spacing w:line="280" w:lineRule="exact"/>
              <w:ind w:right="-43"/>
              <w:jc w:val="center"/>
              <w:rPr>
                <w:rFonts w:ascii="Arial" w:hAnsi="Arial"/>
                <w:sz w:val="16"/>
                <w:szCs w:val="16"/>
              </w:rPr>
            </w:pPr>
          </w:p>
        </w:tc>
        <w:tc>
          <w:tcPr>
            <w:tcW w:w="1268" w:type="dxa"/>
          </w:tcPr>
          <w:p w14:paraId="45928EAB" w14:textId="6D7B1CD0" w:rsidR="00B34C6B" w:rsidRPr="004546B4" w:rsidRDefault="00B34C6B">
            <w:pPr>
              <w:spacing w:line="280" w:lineRule="exact"/>
              <w:ind w:right="-29"/>
              <w:jc w:val="center"/>
              <w:rPr>
                <w:rFonts w:ascii="Arial" w:hAnsi="Arial"/>
                <w:spacing w:val="-4"/>
                <w:sz w:val="16"/>
                <w:szCs w:val="16"/>
              </w:rPr>
            </w:pPr>
            <w:r w:rsidRPr="004546B4">
              <w:rPr>
                <w:rFonts w:ascii="Arial" w:hAnsi="Arial"/>
                <w:spacing w:val="-4"/>
                <w:sz w:val="16"/>
                <w:szCs w:val="16"/>
              </w:rPr>
              <w:t>(%</w:t>
            </w:r>
            <w:r w:rsidR="00F53F9D" w:rsidRPr="004546B4">
              <w:rPr>
                <w:rFonts w:ascii="Arial" w:hAnsi="Arial"/>
                <w:spacing w:val="-4"/>
                <w:sz w:val="16"/>
                <w:szCs w:val="16"/>
              </w:rPr>
              <w:t xml:space="preserve"> per annum</w:t>
            </w:r>
            <w:r w:rsidRPr="004546B4">
              <w:rPr>
                <w:rFonts w:ascii="Arial" w:hAnsi="Arial"/>
                <w:spacing w:val="-4"/>
                <w:sz w:val="16"/>
                <w:szCs w:val="16"/>
              </w:rPr>
              <w:t>)</w:t>
            </w:r>
          </w:p>
        </w:tc>
        <w:tc>
          <w:tcPr>
            <w:tcW w:w="1707" w:type="dxa"/>
          </w:tcPr>
          <w:p w14:paraId="22781F66" w14:textId="77777777" w:rsidR="00B34C6B" w:rsidRPr="004546B4" w:rsidRDefault="00B34C6B">
            <w:pPr>
              <w:spacing w:line="280" w:lineRule="exact"/>
              <w:ind w:left="-29" w:right="-29"/>
              <w:jc w:val="center"/>
              <w:rPr>
                <w:rFonts w:ascii="Arial" w:hAnsi="Arial"/>
                <w:spacing w:val="-4"/>
                <w:sz w:val="16"/>
                <w:szCs w:val="16"/>
              </w:rPr>
            </w:pPr>
          </w:p>
        </w:tc>
        <w:tc>
          <w:tcPr>
            <w:tcW w:w="1260" w:type="dxa"/>
            <w:gridSpan w:val="2"/>
          </w:tcPr>
          <w:p w14:paraId="75594765" w14:textId="2A4195A0" w:rsidR="00B34C6B" w:rsidRPr="004546B4" w:rsidRDefault="00F53F9D">
            <w:pPr>
              <w:spacing w:line="280" w:lineRule="exact"/>
              <w:ind w:left="-29" w:right="-29"/>
              <w:jc w:val="center"/>
              <w:rPr>
                <w:rFonts w:ascii="Arial" w:hAnsi="Arial"/>
                <w:spacing w:val="-4"/>
                <w:sz w:val="16"/>
                <w:szCs w:val="16"/>
              </w:rPr>
            </w:pPr>
            <w:r w:rsidRPr="004546B4">
              <w:rPr>
                <w:rFonts w:ascii="Arial" w:hAnsi="Arial"/>
                <w:spacing w:val="-4"/>
                <w:sz w:val="16"/>
                <w:szCs w:val="16"/>
              </w:rPr>
              <w:t>(Audited)</w:t>
            </w:r>
          </w:p>
        </w:tc>
        <w:tc>
          <w:tcPr>
            <w:tcW w:w="1080" w:type="dxa"/>
          </w:tcPr>
          <w:p w14:paraId="7D14E87F" w14:textId="77777777" w:rsidR="00B34C6B" w:rsidRPr="004546B4" w:rsidRDefault="00B34C6B">
            <w:pPr>
              <w:spacing w:line="280" w:lineRule="exact"/>
              <w:ind w:right="-29"/>
              <w:jc w:val="center"/>
              <w:rPr>
                <w:rFonts w:ascii="Arial" w:hAnsi="Arial"/>
                <w:sz w:val="16"/>
                <w:szCs w:val="16"/>
              </w:rPr>
            </w:pPr>
          </w:p>
        </w:tc>
        <w:tc>
          <w:tcPr>
            <w:tcW w:w="1170" w:type="dxa"/>
          </w:tcPr>
          <w:p w14:paraId="26284540" w14:textId="77777777" w:rsidR="00B34C6B" w:rsidRPr="004546B4" w:rsidRDefault="00B34C6B">
            <w:pPr>
              <w:spacing w:line="280" w:lineRule="exact"/>
              <w:ind w:left="-29" w:right="-29"/>
              <w:jc w:val="center"/>
              <w:rPr>
                <w:rFonts w:ascii="Arial" w:hAnsi="Arial"/>
                <w:sz w:val="16"/>
                <w:szCs w:val="16"/>
              </w:rPr>
            </w:pPr>
          </w:p>
        </w:tc>
        <w:tc>
          <w:tcPr>
            <w:tcW w:w="1173" w:type="dxa"/>
          </w:tcPr>
          <w:p w14:paraId="71F57E7D" w14:textId="77777777" w:rsidR="00B34C6B" w:rsidRPr="004546B4" w:rsidRDefault="00B34C6B">
            <w:pPr>
              <w:spacing w:line="280" w:lineRule="exact"/>
              <w:ind w:left="-29" w:right="-29"/>
              <w:jc w:val="center"/>
              <w:rPr>
                <w:rFonts w:ascii="Arial" w:hAnsi="Arial"/>
                <w:spacing w:val="-4"/>
                <w:sz w:val="16"/>
                <w:szCs w:val="16"/>
              </w:rPr>
            </w:pPr>
          </w:p>
        </w:tc>
      </w:tr>
      <w:tr w:rsidR="00003DB2" w:rsidRPr="004546B4" w14:paraId="75A24391" w14:textId="77777777" w:rsidTr="004546B4">
        <w:trPr>
          <w:tblHeader/>
        </w:trPr>
        <w:tc>
          <w:tcPr>
            <w:tcW w:w="1440" w:type="dxa"/>
          </w:tcPr>
          <w:p w14:paraId="6597D154" w14:textId="77777777" w:rsidR="00003DB2" w:rsidRPr="004546B4" w:rsidRDefault="00003DB2" w:rsidP="00003DB2">
            <w:pPr>
              <w:spacing w:line="380" w:lineRule="exact"/>
              <w:ind w:right="-12"/>
              <w:jc w:val="thaiDistribute"/>
              <w:rPr>
                <w:rFonts w:ascii="Arial" w:hAnsi="Arial"/>
                <w:sz w:val="16"/>
                <w:szCs w:val="16"/>
              </w:rPr>
            </w:pPr>
            <w:r w:rsidRPr="004546B4">
              <w:rPr>
                <w:rFonts w:ascii="Arial" w:hAnsi="Arial"/>
                <w:sz w:val="16"/>
                <w:szCs w:val="16"/>
              </w:rPr>
              <w:t>QTC RE</w:t>
            </w:r>
            <w:r w:rsidRPr="004546B4">
              <w:rPr>
                <w:rFonts w:ascii="Arial" w:hAnsi="Arial" w:cs="Angsana New"/>
                <w:sz w:val="16"/>
                <w:szCs w:val="16"/>
              </w:rPr>
              <w:t xml:space="preserve"> </w:t>
            </w:r>
            <w:r w:rsidRPr="004546B4">
              <w:rPr>
                <w:rFonts w:ascii="Arial" w:hAnsi="Arial"/>
                <w:sz w:val="16"/>
                <w:szCs w:val="16"/>
              </w:rPr>
              <w:t>Co., Ltd.</w:t>
            </w:r>
          </w:p>
        </w:tc>
        <w:tc>
          <w:tcPr>
            <w:tcW w:w="1162" w:type="dxa"/>
            <w:vAlign w:val="bottom"/>
          </w:tcPr>
          <w:p w14:paraId="0C467423" w14:textId="77777777" w:rsidR="00003DB2" w:rsidRPr="004546B4" w:rsidRDefault="00003DB2" w:rsidP="00003DB2">
            <w:pPr>
              <w:spacing w:line="380" w:lineRule="exact"/>
              <w:jc w:val="center"/>
              <w:rPr>
                <w:rFonts w:ascii="Arial" w:hAnsi="Arial"/>
                <w:sz w:val="16"/>
                <w:szCs w:val="16"/>
              </w:rPr>
            </w:pPr>
            <w:r w:rsidRPr="004546B4">
              <w:rPr>
                <w:rFonts w:ascii="Arial" w:hAnsi="Arial"/>
                <w:sz w:val="16"/>
                <w:szCs w:val="16"/>
              </w:rPr>
              <w:t xml:space="preserve">  Subsidiary</w:t>
            </w:r>
          </w:p>
        </w:tc>
        <w:tc>
          <w:tcPr>
            <w:tcW w:w="1268" w:type="dxa"/>
          </w:tcPr>
          <w:p w14:paraId="05E2166B" w14:textId="77777777" w:rsidR="00003DB2" w:rsidRPr="004546B4" w:rsidRDefault="00003DB2" w:rsidP="00003DB2">
            <w:pPr>
              <w:spacing w:line="380" w:lineRule="exact"/>
              <w:ind w:right="-29"/>
              <w:jc w:val="center"/>
              <w:rPr>
                <w:rFonts w:ascii="Arial" w:hAnsi="Arial" w:cs="Arial"/>
                <w:sz w:val="16"/>
                <w:szCs w:val="16"/>
              </w:rPr>
            </w:pPr>
            <w:r w:rsidRPr="004546B4">
              <w:rPr>
                <w:rFonts w:ascii="Arial" w:hAnsi="Arial" w:cs="Arial"/>
                <w:sz w:val="16"/>
                <w:szCs w:val="16"/>
              </w:rPr>
              <w:t>4.25</w:t>
            </w:r>
          </w:p>
        </w:tc>
        <w:tc>
          <w:tcPr>
            <w:tcW w:w="1707" w:type="dxa"/>
          </w:tcPr>
          <w:p w14:paraId="4D82C716" w14:textId="77777777" w:rsidR="00003DB2" w:rsidRPr="004546B4" w:rsidRDefault="00003DB2" w:rsidP="00003DB2">
            <w:pPr>
              <w:spacing w:line="380" w:lineRule="exact"/>
              <w:ind w:right="-29"/>
              <w:jc w:val="center"/>
              <w:rPr>
                <w:rFonts w:ascii="Arial" w:hAnsi="Arial" w:cs="Browallia New"/>
                <w:sz w:val="16"/>
                <w:szCs w:val="16"/>
              </w:rPr>
            </w:pPr>
            <w:r w:rsidRPr="004546B4">
              <w:rPr>
                <w:rFonts w:ascii="Arial" w:hAnsi="Arial" w:cs="Browallia New"/>
                <w:sz w:val="16"/>
                <w:szCs w:val="16"/>
              </w:rPr>
              <w:t>9 April 2025</w:t>
            </w:r>
          </w:p>
        </w:tc>
        <w:tc>
          <w:tcPr>
            <w:tcW w:w="1260" w:type="dxa"/>
            <w:gridSpan w:val="2"/>
          </w:tcPr>
          <w:p w14:paraId="2D1C6405" w14:textId="2E6F79FC" w:rsidR="00003DB2" w:rsidRPr="004546B4" w:rsidRDefault="00003DB2" w:rsidP="00003DB2">
            <w:pPr>
              <w:tabs>
                <w:tab w:val="decimal" w:pos="1035"/>
              </w:tabs>
              <w:spacing w:line="380" w:lineRule="exact"/>
              <w:ind w:right="-29"/>
              <w:rPr>
                <w:rFonts w:ascii="Arial" w:hAnsi="Arial" w:cs="Arial"/>
                <w:sz w:val="16"/>
                <w:szCs w:val="16"/>
              </w:rPr>
            </w:pPr>
            <w:r w:rsidRPr="004546B4">
              <w:rPr>
                <w:rFonts w:ascii="Arial" w:hAnsi="Arial" w:cs="Arial"/>
                <w:sz w:val="16"/>
                <w:szCs w:val="16"/>
              </w:rPr>
              <w:t>45,000</w:t>
            </w:r>
          </w:p>
        </w:tc>
        <w:tc>
          <w:tcPr>
            <w:tcW w:w="1080" w:type="dxa"/>
            <w:shd w:val="clear" w:color="auto" w:fill="auto"/>
          </w:tcPr>
          <w:p w14:paraId="3535E32B" w14:textId="32836F10" w:rsidR="00003DB2" w:rsidRPr="004546B4" w:rsidRDefault="00003DB2" w:rsidP="00003DB2">
            <w:pPr>
              <w:tabs>
                <w:tab w:val="decimal" w:pos="750"/>
              </w:tabs>
              <w:spacing w:line="380" w:lineRule="exact"/>
              <w:ind w:right="-29"/>
              <w:rPr>
                <w:rFonts w:ascii="Arial" w:hAnsi="Arial" w:cs="Arial"/>
                <w:sz w:val="16"/>
                <w:szCs w:val="16"/>
              </w:rPr>
            </w:pPr>
            <w:r w:rsidRPr="004546B4">
              <w:rPr>
                <w:rFonts w:ascii="Arial" w:hAnsi="Arial" w:cs="Arial"/>
                <w:sz w:val="16"/>
                <w:szCs w:val="16"/>
              </w:rPr>
              <w:t>-</w:t>
            </w:r>
          </w:p>
        </w:tc>
        <w:tc>
          <w:tcPr>
            <w:tcW w:w="1170" w:type="dxa"/>
            <w:shd w:val="clear" w:color="auto" w:fill="auto"/>
          </w:tcPr>
          <w:p w14:paraId="6F58A9CE" w14:textId="77777777" w:rsidR="00003DB2" w:rsidRPr="004546B4" w:rsidRDefault="00003DB2" w:rsidP="00003DB2">
            <w:pPr>
              <w:tabs>
                <w:tab w:val="decimal" w:pos="885"/>
              </w:tabs>
              <w:spacing w:line="380" w:lineRule="exact"/>
              <w:ind w:left="-29" w:right="-29"/>
              <w:rPr>
                <w:rFonts w:ascii="Arial" w:hAnsi="Arial" w:cs="Arial"/>
                <w:sz w:val="16"/>
                <w:szCs w:val="16"/>
              </w:rPr>
            </w:pPr>
            <w:r w:rsidRPr="004546B4">
              <w:rPr>
                <w:rFonts w:ascii="Arial" w:hAnsi="Arial" w:cs="Arial"/>
                <w:sz w:val="16"/>
                <w:szCs w:val="16"/>
              </w:rPr>
              <w:t>-</w:t>
            </w:r>
          </w:p>
        </w:tc>
        <w:tc>
          <w:tcPr>
            <w:tcW w:w="1173" w:type="dxa"/>
            <w:shd w:val="clear" w:color="auto" w:fill="auto"/>
          </w:tcPr>
          <w:p w14:paraId="37774517" w14:textId="77777777" w:rsidR="00003DB2" w:rsidRPr="004546B4" w:rsidRDefault="00003DB2" w:rsidP="004546B4">
            <w:pPr>
              <w:tabs>
                <w:tab w:val="decimal" w:pos="885"/>
              </w:tabs>
              <w:spacing w:line="380" w:lineRule="exact"/>
              <w:ind w:left="-29" w:right="-29"/>
              <w:rPr>
                <w:rFonts w:ascii="Arial" w:hAnsi="Arial" w:cs="Arial"/>
                <w:sz w:val="16"/>
                <w:szCs w:val="16"/>
              </w:rPr>
            </w:pPr>
            <w:r w:rsidRPr="004546B4">
              <w:rPr>
                <w:rFonts w:ascii="Arial" w:hAnsi="Arial" w:cs="Arial"/>
                <w:sz w:val="16"/>
                <w:szCs w:val="16"/>
              </w:rPr>
              <w:t>45,000</w:t>
            </w:r>
          </w:p>
        </w:tc>
      </w:tr>
      <w:tr w:rsidR="00003DB2" w:rsidRPr="004546B4" w14:paraId="21D5FB9A" w14:textId="77777777" w:rsidTr="004546B4">
        <w:trPr>
          <w:tblHeader/>
        </w:trPr>
        <w:tc>
          <w:tcPr>
            <w:tcW w:w="1440" w:type="dxa"/>
          </w:tcPr>
          <w:p w14:paraId="6D070510" w14:textId="77777777" w:rsidR="00003DB2" w:rsidRPr="004546B4" w:rsidRDefault="00003DB2" w:rsidP="00003DB2">
            <w:pPr>
              <w:spacing w:line="380" w:lineRule="exact"/>
              <w:ind w:right="-12"/>
              <w:jc w:val="thaiDistribute"/>
              <w:rPr>
                <w:rFonts w:ascii="Arial" w:hAnsi="Arial"/>
                <w:sz w:val="16"/>
                <w:szCs w:val="16"/>
              </w:rPr>
            </w:pPr>
            <w:r w:rsidRPr="004546B4">
              <w:rPr>
                <w:rFonts w:ascii="Arial" w:hAnsi="Arial"/>
                <w:sz w:val="16"/>
                <w:szCs w:val="16"/>
              </w:rPr>
              <w:t>QTC EV</w:t>
            </w:r>
            <w:r w:rsidRPr="004546B4">
              <w:rPr>
                <w:rFonts w:ascii="Arial" w:hAnsi="Arial" w:cs="Angsana New"/>
                <w:sz w:val="16"/>
                <w:szCs w:val="16"/>
              </w:rPr>
              <w:t xml:space="preserve"> </w:t>
            </w:r>
            <w:r w:rsidRPr="004546B4">
              <w:rPr>
                <w:rFonts w:ascii="Arial" w:hAnsi="Arial"/>
                <w:sz w:val="16"/>
                <w:szCs w:val="16"/>
              </w:rPr>
              <w:t>Co., Ltd.</w:t>
            </w:r>
          </w:p>
        </w:tc>
        <w:tc>
          <w:tcPr>
            <w:tcW w:w="1162" w:type="dxa"/>
            <w:vAlign w:val="bottom"/>
          </w:tcPr>
          <w:p w14:paraId="415A2C86" w14:textId="77777777" w:rsidR="00003DB2" w:rsidRPr="004546B4" w:rsidRDefault="00003DB2" w:rsidP="00003DB2">
            <w:pPr>
              <w:spacing w:line="380" w:lineRule="exact"/>
              <w:jc w:val="center"/>
              <w:rPr>
                <w:rFonts w:ascii="Arial" w:hAnsi="Arial"/>
                <w:sz w:val="16"/>
                <w:szCs w:val="16"/>
              </w:rPr>
            </w:pPr>
            <w:r w:rsidRPr="004546B4">
              <w:rPr>
                <w:rFonts w:ascii="Arial" w:hAnsi="Arial"/>
                <w:sz w:val="16"/>
                <w:szCs w:val="16"/>
              </w:rPr>
              <w:t xml:space="preserve">  Subsidiary</w:t>
            </w:r>
          </w:p>
        </w:tc>
        <w:tc>
          <w:tcPr>
            <w:tcW w:w="1268" w:type="dxa"/>
          </w:tcPr>
          <w:p w14:paraId="3B6AF84E" w14:textId="77777777" w:rsidR="00003DB2" w:rsidRPr="004546B4" w:rsidRDefault="00003DB2" w:rsidP="00003DB2">
            <w:pPr>
              <w:spacing w:line="380" w:lineRule="exact"/>
              <w:ind w:right="-29"/>
              <w:jc w:val="center"/>
              <w:rPr>
                <w:rFonts w:ascii="Arial" w:hAnsi="Arial" w:cs="Arial"/>
                <w:sz w:val="16"/>
                <w:szCs w:val="16"/>
              </w:rPr>
            </w:pPr>
            <w:r w:rsidRPr="004546B4">
              <w:rPr>
                <w:rFonts w:ascii="Arial" w:hAnsi="Arial" w:cs="Arial"/>
                <w:sz w:val="16"/>
                <w:szCs w:val="16"/>
              </w:rPr>
              <w:t>4.25</w:t>
            </w:r>
          </w:p>
        </w:tc>
        <w:tc>
          <w:tcPr>
            <w:tcW w:w="1707" w:type="dxa"/>
          </w:tcPr>
          <w:p w14:paraId="11C4AA32" w14:textId="77777777" w:rsidR="00003DB2" w:rsidRPr="004546B4" w:rsidRDefault="00003DB2" w:rsidP="00003DB2">
            <w:pPr>
              <w:spacing w:line="380" w:lineRule="exact"/>
              <w:ind w:right="-29"/>
              <w:jc w:val="center"/>
              <w:rPr>
                <w:rFonts w:ascii="Arial" w:hAnsi="Arial" w:cs="Arial"/>
                <w:sz w:val="16"/>
                <w:szCs w:val="16"/>
              </w:rPr>
            </w:pPr>
            <w:r w:rsidRPr="004546B4">
              <w:rPr>
                <w:rFonts w:ascii="Arial" w:hAnsi="Arial" w:cs="Arial"/>
                <w:sz w:val="16"/>
                <w:szCs w:val="16"/>
              </w:rPr>
              <w:t>11 June 2025</w:t>
            </w:r>
          </w:p>
        </w:tc>
        <w:tc>
          <w:tcPr>
            <w:tcW w:w="1260" w:type="dxa"/>
            <w:gridSpan w:val="2"/>
          </w:tcPr>
          <w:p w14:paraId="40C1FC2F" w14:textId="05661725" w:rsidR="00003DB2" w:rsidRPr="004546B4" w:rsidRDefault="00003DB2" w:rsidP="00003DB2">
            <w:pPr>
              <w:tabs>
                <w:tab w:val="decimal" w:pos="1035"/>
              </w:tabs>
              <w:spacing w:line="380" w:lineRule="exact"/>
              <w:ind w:right="-29"/>
              <w:rPr>
                <w:rFonts w:ascii="Arial" w:hAnsi="Arial" w:cs="Arial"/>
                <w:sz w:val="16"/>
                <w:szCs w:val="16"/>
              </w:rPr>
            </w:pPr>
            <w:r w:rsidRPr="004546B4">
              <w:rPr>
                <w:rFonts w:ascii="Arial" w:hAnsi="Arial" w:cs="Arial"/>
                <w:sz w:val="16"/>
                <w:szCs w:val="16"/>
              </w:rPr>
              <w:t>15,000</w:t>
            </w:r>
          </w:p>
        </w:tc>
        <w:tc>
          <w:tcPr>
            <w:tcW w:w="1080" w:type="dxa"/>
            <w:shd w:val="clear" w:color="auto" w:fill="auto"/>
          </w:tcPr>
          <w:p w14:paraId="6CF45D81" w14:textId="774894AC" w:rsidR="00003DB2" w:rsidRPr="004546B4" w:rsidRDefault="00003DB2" w:rsidP="00003DB2">
            <w:pPr>
              <w:tabs>
                <w:tab w:val="decimal" w:pos="750"/>
              </w:tabs>
              <w:spacing w:line="380" w:lineRule="exact"/>
              <w:ind w:right="-29"/>
              <w:rPr>
                <w:rFonts w:ascii="Arial" w:hAnsi="Arial" w:cs="Arial"/>
                <w:sz w:val="16"/>
                <w:szCs w:val="16"/>
              </w:rPr>
            </w:pPr>
            <w:r w:rsidRPr="004546B4">
              <w:rPr>
                <w:rFonts w:ascii="Arial" w:hAnsi="Arial" w:cs="Arial"/>
                <w:sz w:val="16"/>
                <w:szCs w:val="16"/>
              </w:rPr>
              <w:t>-</w:t>
            </w:r>
          </w:p>
        </w:tc>
        <w:tc>
          <w:tcPr>
            <w:tcW w:w="1170" w:type="dxa"/>
            <w:shd w:val="clear" w:color="auto" w:fill="auto"/>
          </w:tcPr>
          <w:p w14:paraId="75B4142C" w14:textId="77777777" w:rsidR="00003DB2" w:rsidRPr="004546B4" w:rsidRDefault="00003DB2" w:rsidP="00003DB2">
            <w:pPr>
              <w:tabs>
                <w:tab w:val="decimal" w:pos="885"/>
              </w:tabs>
              <w:spacing w:line="380" w:lineRule="exact"/>
              <w:ind w:left="-29" w:right="-29"/>
              <w:rPr>
                <w:rFonts w:ascii="Arial" w:hAnsi="Arial" w:cs="Arial"/>
                <w:sz w:val="16"/>
                <w:szCs w:val="16"/>
              </w:rPr>
            </w:pPr>
            <w:r w:rsidRPr="004546B4">
              <w:rPr>
                <w:rFonts w:ascii="Arial" w:hAnsi="Arial" w:cs="Arial"/>
                <w:sz w:val="16"/>
                <w:szCs w:val="16"/>
              </w:rPr>
              <w:t>-</w:t>
            </w:r>
          </w:p>
        </w:tc>
        <w:tc>
          <w:tcPr>
            <w:tcW w:w="1173" w:type="dxa"/>
            <w:shd w:val="clear" w:color="auto" w:fill="auto"/>
          </w:tcPr>
          <w:p w14:paraId="1876D4FF" w14:textId="77777777" w:rsidR="00003DB2" w:rsidRPr="004546B4" w:rsidRDefault="00003DB2" w:rsidP="004546B4">
            <w:pPr>
              <w:tabs>
                <w:tab w:val="decimal" w:pos="885"/>
              </w:tabs>
              <w:spacing w:line="380" w:lineRule="exact"/>
              <w:ind w:left="-29" w:right="-29"/>
              <w:rPr>
                <w:rFonts w:ascii="Arial" w:hAnsi="Arial" w:cs="Arial"/>
                <w:sz w:val="16"/>
                <w:szCs w:val="16"/>
              </w:rPr>
            </w:pPr>
            <w:r w:rsidRPr="004546B4">
              <w:rPr>
                <w:rFonts w:ascii="Arial" w:hAnsi="Arial" w:cs="Arial"/>
                <w:sz w:val="16"/>
                <w:szCs w:val="16"/>
              </w:rPr>
              <w:t>15,000</w:t>
            </w:r>
          </w:p>
        </w:tc>
      </w:tr>
      <w:tr w:rsidR="00075B19" w:rsidRPr="004546B4" w14:paraId="357F9669" w14:textId="77777777" w:rsidTr="004546B4">
        <w:trPr>
          <w:tblHeader/>
        </w:trPr>
        <w:tc>
          <w:tcPr>
            <w:tcW w:w="1440" w:type="dxa"/>
          </w:tcPr>
          <w:p w14:paraId="292208EE" w14:textId="77777777" w:rsidR="00075B19" w:rsidRPr="004546B4" w:rsidRDefault="00075B19" w:rsidP="00075B19">
            <w:pPr>
              <w:spacing w:line="380" w:lineRule="exact"/>
              <w:ind w:right="-12"/>
              <w:jc w:val="thaiDistribute"/>
              <w:rPr>
                <w:rFonts w:ascii="Arial" w:hAnsi="Arial"/>
                <w:sz w:val="16"/>
                <w:szCs w:val="16"/>
              </w:rPr>
            </w:pPr>
            <w:r w:rsidRPr="004546B4">
              <w:rPr>
                <w:rFonts w:ascii="Arial" w:hAnsi="Arial"/>
                <w:sz w:val="16"/>
                <w:szCs w:val="16"/>
              </w:rPr>
              <w:t>PPWE</w:t>
            </w:r>
            <w:r w:rsidRPr="004546B4">
              <w:rPr>
                <w:rFonts w:ascii="Arial" w:hAnsi="Arial" w:hint="cs"/>
                <w:sz w:val="16"/>
                <w:szCs w:val="16"/>
                <w:cs/>
              </w:rPr>
              <w:t xml:space="preserve"> </w:t>
            </w:r>
            <w:r w:rsidRPr="004546B4">
              <w:rPr>
                <w:rFonts w:ascii="Arial" w:hAnsi="Arial"/>
                <w:sz w:val="16"/>
                <w:szCs w:val="16"/>
              </w:rPr>
              <w:t>Co., Ltd.</w:t>
            </w:r>
          </w:p>
        </w:tc>
        <w:tc>
          <w:tcPr>
            <w:tcW w:w="1162" w:type="dxa"/>
          </w:tcPr>
          <w:p w14:paraId="4F174178" w14:textId="77777777" w:rsidR="00075B19" w:rsidRPr="004546B4" w:rsidRDefault="00075B19" w:rsidP="004546B4">
            <w:pPr>
              <w:spacing w:line="380" w:lineRule="exact"/>
              <w:rPr>
                <w:rFonts w:ascii="Arial" w:hAnsi="Arial"/>
                <w:sz w:val="16"/>
                <w:szCs w:val="16"/>
              </w:rPr>
            </w:pPr>
            <w:r w:rsidRPr="004546B4">
              <w:rPr>
                <w:rFonts w:ascii="Arial" w:hAnsi="Arial"/>
                <w:sz w:val="16"/>
                <w:szCs w:val="16"/>
              </w:rPr>
              <w:t xml:space="preserve">  Associate</w:t>
            </w:r>
          </w:p>
          <w:p w14:paraId="1EA27085" w14:textId="77777777" w:rsidR="004704C4" w:rsidRPr="004546B4" w:rsidRDefault="004704C4" w:rsidP="004546B4">
            <w:pPr>
              <w:spacing w:line="380" w:lineRule="exact"/>
              <w:rPr>
                <w:rFonts w:ascii="Arial" w:hAnsi="Arial"/>
                <w:sz w:val="16"/>
                <w:szCs w:val="16"/>
              </w:rPr>
            </w:pPr>
          </w:p>
          <w:p w14:paraId="6D60FA5C" w14:textId="77777777" w:rsidR="00075B19" w:rsidRPr="004546B4" w:rsidRDefault="00075B19" w:rsidP="004546B4">
            <w:pPr>
              <w:spacing w:line="380" w:lineRule="exact"/>
              <w:rPr>
                <w:rFonts w:ascii="Arial" w:hAnsi="Arial"/>
                <w:sz w:val="16"/>
                <w:szCs w:val="16"/>
              </w:rPr>
            </w:pPr>
          </w:p>
          <w:p w14:paraId="19BD5EF7" w14:textId="77777777" w:rsidR="00075B19" w:rsidRPr="004546B4" w:rsidRDefault="00075B19" w:rsidP="004546B4">
            <w:pPr>
              <w:spacing w:line="380" w:lineRule="exact"/>
              <w:rPr>
                <w:rFonts w:ascii="Arial" w:hAnsi="Arial"/>
                <w:sz w:val="16"/>
                <w:szCs w:val="16"/>
              </w:rPr>
            </w:pPr>
          </w:p>
        </w:tc>
        <w:tc>
          <w:tcPr>
            <w:tcW w:w="1268" w:type="dxa"/>
          </w:tcPr>
          <w:p w14:paraId="708D8FD8" w14:textId="77777777" w:rsidR="00075B19" w:rsidRPr="004546B4" w:rsidRDefault="00075B19" w:rsidP="00075B19">
            <w:pPr>
              <w:spacing w:line="380" w:lineRule="exact"/>
              <w:ind w:right="-29"/>
              <w:jc w:val="center"/>
              <w:rPr>
                <w:rFonts w:ascii="Arial" w:hAnsi="Arial" w:cstheme="minorBidi"/>
                <w:sz w:val="16"/>
                <w:szCs w:val="16"/>
              </w:rPr>
            </w:pPr>
            <w:r w:rsidRPr="004546B4">
              <w:rPr>
                <w:rFonts w:ascii="Arial" w:hAnsi="Arial" w:cs="Arial"/>
                <w:sz w:val="16"/>
                <w:szCs w:val="16"/>
              </w:rPr>
              <w:t xml:space="preserve">4.00 </w:t>
            </w:r>
            <w:r w:rsidRPr="004546B4">
              <w:rPr>
                <w:rFonts w:ascii="Arial" w:hAnsi="Arial" w:cstheme="minorBidi"/>
                <w:sz w:val="16"/>
                <w:szCs w:val="16"/>
              </w:rPr>
              <w:t>and</w:t>
            </w:r>
          </w:p>
          <w:p w14:paraId="10F0EEAB" w14:textId="16630A44" w:rsidR="00075B19" w:rsidRPr="004546B4" w:rsidRDefault="00075B19" w:rsidP="00075B19">
            <w:pPr>
              <w:spacing w:line="380" w:lineRule="exact"/>
              <w:ind w:right="-29"/>
              <w:jc w:val="center"/>
              <w:rPr>
                <w:rFonts w:ascii="Arial" w:hAnsi="Arial" w:cs="Arial"/>
                <w:sz w:val="16"/>
                <w:szCs w:val="16"/>
              </w:rPr>
            </w:pPr>
            <w:r w:rsidRPr="004546B4">
              <w:rPr>
                <w:rFonts w:ascii="Arial" w:hAnsi="Arial" w:cs="Arial"/>
                <w:sz w:val="16"/>
                <w:szCs w:val="16"/>
              </w:rPr>
              <w:t>4.25</w:t>
            </w:r>
          </w:p>
        </w:tc>
        <w:tc>
          <w:tcPr>
            <w:tcW w:w="1707" w:type="dxa"/>
          </w:tcPr>
          <w:p w14:paraId="7E203B15" w14:textId="77777777" w:rsidR="00075B19" w:rsidRPr="004546B4" w:rsidRDefault="00075B19" w:rsidP="00075B19">
            <w:pPr>
              <w:spacing w:line="380" w:lineRule="exact"/>
              <w:ind w:right="-29"/>
              <w:jc w:val="center"/>
              <w:rPr>
                <w:rFonts w:ascii="Arial" w:hAnsi="Arial" w:cs="Arial"/>
                <w:sz w:val="16"/>
                <w:szCs w:val="16"/>
              </w:rPr>
            </w:pPr>
            <w:r w:rsidRPr="004546B4">
              <w:rPr>
                <w:rFonts w:ascii="Arial" w:hAnsi="Arial" w:cs="Arial"/>
                <w:sz w:val="16"/>
                <w:szCs w:val="16"/>
              </w:rPr>
              <w:t>10 August 2025</w:t>
            </w:r>
          </w:p>
          <w:p w14:paraId="0600CDCC" w14:textId="5A891C1A" w:rsidR="00075B19" w:rsidRPr="004546B4" w:rsidRDefault="00075B19" w:rsidP="00F43EE5">
            <w:pPr>
              <w:spacing w:line="380" w:lineRule="exact"/>
              <w:ind w:right="-29"/>
              <w:jc w:val="center"/>
              <w:rPr>
                <w:rFonts w:ascii="Arial" w:hAnsi="Arial" w:cs="Arial"/>
                <w:sz w:val="16"/>
                <w:szCs w:val="16"/>
              </w:rPr>
            </w:pPr>
            <w:r w:rsidRPr="004546B4">
              <w:rPr>
                <w:rFonts w:ascii="Arial" w:hAnsi="Arial" w:cs="Arial"/>
                <w:sz w:val="16"/>
                <w:szCs w:val="16"/>
              </w:rPr>
              <w:t>6 September</w:t>
            </w:r>
            <w:r w:rsidR="00040BBC" w:rsidRPr="004546B4">
              <w:rPr>
                <w:rFonts w:ascii="Arial" w:hAnsi="Arial" w:cs="Arial"/>
                <w:sz w:val="16"/>
                <w:szCs w:val="16"/>
              </w:rPr>
              <w:t xml:space="preserve"> </w:t>
            </w:r>
            <w:r w:rsidR="004546B4" w:rsidRPr="004546B4">
              <w:rPr>
                <w:rFonts w:ascii="Arial" w:hAnsi="Arial" w:cs="Arial"/>
                <w:sz w:val="16"/>
                <w:szCs w:val="16"/>
              </w:rPr>
              <w:t xml:space="preserve">2025 </w:t>
            </w:r>
            <w:r w:rsidRPr="004546B4">
              <w:rPr>
                <w:rFonts w:ascii="Arial" w:hAnsi="Arial" w:cs="Arial"/>
                <w:sz w:val="16"/>
                <w:szCs w:val="16"/>
              </w:rPr>
              <w:t>and</w:t>
            </w:r>
            <w:r w:rsidR="00F43EE5">
              <w:rPr>
                <w:rFonts w:ascii="Arial" w:hAnsi="Arial" w:cs="Arial"/>
                <w:sz w:val="16"/>
                <w:szCs w:val="16"/>
              </w:rPr>
              <w:t xml:space="preserve"> </w:t>
            </w:r>
            <w:r w:rsidRPr="004546B4">
              <w:rPr>
                <w:rFonts w:ascii="Arial" w:hAnsi="Arial" w:cs="Arial"/>
                <w:sz w:val="16"/>
                <w:szCs w:val="16"/>
              </w:rPr>
              <w:t xml:space="preserve">24 September </w:t>
            </w:r>
            <w:r w:rsidR="00F43EE5">
              <w:rPr>
                <w:rFonts w:ascii="Arial" w:hAnsi="Arial" w:cs="Arial"/>
                <w:sz w:val="16"/>
                <w:szCs w:val="16"/>
              </w:rPr>
              <w:t xml:space="preserve">     </w:t>
            </w:r>
            <w:r w:rsidRPr="004546B4">
              <w:rPr>
                <w:rFonts w:ascii="Arial" w:hAnsi="Arial" w:cs="Arial"/>
                <w:sz w:val="16"/>
                <w:szCs w:val="16"/>
              </w:rPr>
              <w:t xml:space="preserve">2025 </w:t>
            </w:r>
          </w:p>
        </w:tc>
        <w:tc>
          <w:tcPr>
            <w:tcW w:w="1260" w:type="dxa"/>
            <w:gridSpan w:val="2"/>
          </w:tcPr>
          <w:p w14:paraId="522ED421" w14:textId="77777777" w:rsidR="00075B19" w:rsidRPr="004546B4" w:rsidRDefault="00075B19" w:rsidP="00075B19">
            <w:pPr>
              <w:pBdr>
                <w:bottom w:val="single" w:sz="4" w:space="1" w:color="auto"/>
              </w:pBdr>
              <w:tabs>
                <w:tab w:val="decimal" w:pos="1035"/>
              </w:tabs>
              <w:spacing w:line="380" w:lineRule="exact"/>
              <w:ind w:right="-29"/>
              <w:rPr>
                <w:rFonts w:ascii="Arial" w:hAnsi="Arial" w:cs="Arial"/>
                <w:sz w:val="16"/>
                <w:szCs w:val="16"/>
              </w:rPr>
            </w:pPr>
          </w:p>
          <w:p w14:paraId="5ACB8127" w14:textId="77777777" w:rsidR="00075B19" w:rsidRPr="004546B4" w:rsidRDefault="00075B19" w:rsidP="00075B19">
            <w:pPr>
              <w:pBdr>
                <w:bottom w:val="single" w:sz="4" w:space="1" w:color="auto"/>
              </w:pBdr>
              <w:tabs>
                <w:tab w:val="decimal" w:pos="1035"/>
              </w:tabs>
              <w:spacing w:line="380" w:lineRule="exact"/>
              <w:ind w:right="-29"/>
              <w:rPr>
                <w:rFonts w:ascii="Arial" w:hAnsi="Arial" w:cs="Arial"/>
                <w:sz w:val="16"/>
                <w:szCs w:val="16"/>
              </w:rPr>
            </w:pPr>
          </w:p>
          <w:p w14:paraId="7DB3981F" w14:textId="77777777" w:rsidR="00075B19" w:rsidRPr="004546B4" w:rsidRDefault="00075B19" w:rsidP="00075B19">
            <w:pPr>
              <w:pBdr>
                <w:bottom w:val="single" w:sz="4" w:space="1" w:color="auto"/>
              </w:pBdr>
              <w:tabs>
                <w:tab w:val="decimal" w:pos="1035"/>
              </w:tabs>
              <w:spacing w:line="380" w:lineRule="exact"/>
              <w:ind w:right="-29"/>
              <w:rPr>
                <w:rFonts w:ascii="Arial" w:hAnsi="Arial" w:cs="Arial"/>
                <w:sz w:val="16"/>
                <w:szCs w:val="16"/>
              </w:rPr>
            </w:pPr>
          </w:p>
          <w:p w14:paraId="67E3BD02" w14:textId="4C268B1C" w:rsidR="00075B19" w:rsidRPr="004546B4" w:rsidRDefault="00075B19" w:rsidP="00075B19">
            <w:pPr>
              <w:pBdr>
                <w:bottom w:val="single" w:sz="4" w:space="1" w:color="auto"/>
              </w:pBdr>
              <w:tabs>
                <w:tab w:val="decimal" w:pos="1035"/>
              </w:tabs>
              <w:spacing w:line="380" w:lineRule="exact"/>
              <w:ind w:right="-29"/>
              <w:rPr>
                <w:rFonts w:ascii="Arial" w:hAnsi="Arial" w:cs="Arial"/>
                <w:sz w:val="16"/>
                <w:szCs w:val="16"/>
              </w:rPr>
            </w:pPr>
            <w:r w:rsidRPr="004546B4">
              <w:rPr>
                <w:rFonts w:ascii="Arial" w:hAnsi="Arial" w:cs="Arial"/>
                <w:sz w:val="16"/>
                <w:szCs w:val="16"/>
              </w:rPr>
              <w:t>1,500</w:t>
            </w:r>
          </w:p>
        </w:tc>
        <w:tc>
          <w:tcPr>
            <w:tcW w:w="1080" w:type="dxa"/>
            <w:shd w:val="clear" w:color="auto" w:fill="auto"/>
          </w:tcPr>
          <w:p w14:paraId="3DCD4C2C" w14:textId="77777777" w:rsidR="00075B19" w:rsidRPr="004546B4" w:rsidRDefault="00075B19" w:rsidP="00075B19">
            <w:pPr>
              <w:pBdr>
                <w:bottom w:val="single" w:sz="4" w:space="1" w:color="auto"/>
              </w:pBdr>
              <w:tabs>
                <w:tab w:val="decimal" w:pos="750"/>
              </w:tabs>
              <w:spacing w:line="380" w:lineRule="exact"/>
              <w:ind w:right="-29"/>
              <w:rPr>
                <w:rFonts w:ascii="Arial" w:hAnsi="Arial" w:cs="Arial"/>
                <w:sz w:val="16"/>
                <w:szCs w:val="16"/>
              </w:rPr>
            </w:pPr>
          </w:p>
          <w:p w14:paraId="1CF3847C" w14:textId="77777777" w:rsidR="00075B19" w:rsidRPr="004546B4" w:rsidRDefault="00075B19" w:rsidP="00075B19">
            <w:pPr>
              <w:pBdr>
                <w:bottom w:val="single" w:sz="4" w:space="1" w:color="auto"/>
              </w:pBdr>
              <w:tabs>
                <w:tab w:val="decimal" w:pos="750"/>
              </w:tabs>
              <w:spacing w:line="380" w:lineRule="exact"/>
              <w:ind w:right="-29"/>
              <w:rPr>
                <w:rFonts w:ascii="Arial" w:hAnsi="Arial" w:cs="Arial"/>
                <w:sz w:val="16"/>
                <w:szCs w:val="16"/>
              </w:rPr>
            </w:pPr>
          </w:p>
          <w:p w14:paraId="1CF98E25" w14:textId="77777777" w:rsidR="00075B19" w:rsidRPr="004546B4" w:rsidRDefault="00075B19" w:rsidP="00075B19">
            <w:pPr>
              <w:pBdr>
                <w:bottom w:val="single" w:sz="4" w:space="1" w:color="auto"/>
              </w:pBdr>
              <w:tabs>
                <w:tab w:val="decimal" w:pos="750"/>
              </w:tabs>
              <w:spacing w:line="380" w:lineRule="exact"/>
              <w:ind w:right="-29"/>
              <w:rPr>
                <w:rFonts w:ascii="Arial" w:hAnsi="Arial" w:cs="Arial"/>
                <w:sz w:val="16"/>
                <w:szCs w:val="16"/>
              </w:rPr>
            </w:pPr>
          </w:p>
          <w:p w14:paraId="26D6F4E2" w14:textId="452E5181" w:rsidR="00075B19" w:rsidRPr="004546B4" w:rsidRDefault="00075B19" w:rsidP="00075B19">
            <w:pPr>
              <w:pBdr>
                <w:bottom w:val="single" w:sz="4" w:space="1" w:color="auto"/>
              </w:pBdr>
              <w:tabs>
                <w:tab w:val="decimal" w:pos="750"/>
              </w:tabs>
              <w:spacing w:line="380" w:lineRule="exact"/>
              <w:ind w:right="-29"/>
              <w:rPr>
                <w:rFonts w:ascii="Arial" w:hAnsi="Arial" w:cs="Arial"/>
                <w:sz w:val="16"/>
                <w:szCs w:val="16"/>
              </w:rPr>
            </w:pPr>
            <w:r w:rsidRPr="004546B4">
              <w:rPr>
                <w:rFonts w:ascii="Arial" w:hAnsi="Arial" w:cs="Arial"/>
                <w:sz w:val="16"/>
                <w:szCs w:val="16"/>
              </w:rPr>
              <w:t>500</w:t>
            </w:r>
          </w:p>
        </w:tc>
        <w:tc>
          <w:tcPr>
            <w:tcW w:w="1170" w:type="dxa"/>
            <w:shd w:val="clear" w:color="auto" w:fill="auto"/>
          </w:tcPr>
          <w:p w14:paraId="1546D2FF" w14:textId="77777777" w:rsidR="00075B19" w:rsidRPr="004546B4" w:rsidRDefault="00075B19" w:rsidP="00075B19">
            <w:pPr>
              <w:pBdr>
                <w:bottom w:val="single" w:sz="4" w:space="1" w:color="auto"/>
              </w:pBdr>
              <w:tabs>
                <w:tab w:val="decimal" w:pos="885"/>
              </w:tabs>
              <w:spacing w:line="380" w:lineRule="exact"/>
              <w:ind w:left="-29" w:right="-29"/>
              <w:rPr>
                <w:rFonts w:ascii="Arial" w:hAnsi="Arial" w:cs="Arial"/>
                <w:sz w:val="16"/>
                <w:szCs w:val="16"/>
              </w:rPr>
            </w:pPr>
          </w:p>
          <w:p w14:paraId="368992DD" w14:textId="77777777" w:rsidR="00075B19" w:rsidRPr="004546B4" w:rsidRDefault="00075B19" w:rsidP="00075B19">
            <w:pPr>
              <w:pBdr>
                <w:bottom w:val="single" w:sz="4" w:space="1" w:color="auto"/>
              </w:pBdr>
              <w:tabs>
                <w:tab w:val="decimal" w:pos="885"/>
              </w:tabs>
              <w:spacing w:line="380" w:lineRule="exact"/>
              <w:ind w:left="-29" w:right="-29"/>
              <w:rPr>
                <w:rFonts w:ascii="Arial" w:hAnsi="Arial" w:cs="Arial"/>
                <w:sz w:val="16"/>
                <w:szCs w:val="16"/>
              </w:rPr>
            </w:pPr>
          </w:p>
          <w:p w14:paraId="1D8DA0DF" w14:textId="77777777" w:rsidR="00075B19" w:rsidRPr="004546B4" w:rsidRDefault="00075B19" w:rsidP="00075B19">
            <w:pPr>
              <w:pBdr>
                <w:bottom w:val="single" w:sz="4" w:space="1" w:color="auto"/>
              </w:pBdr>
              <w:tabs>
                <w:tab w:val="decimal" w:pos="885"/>
              </w:tabs>
              <w:spacing w:line="380" w:lineRule="exact"/>
              <w:ind w:left="-29" w:right="-29"/>
              <w:rPr>
                <w:rFonts w:ascii="Arial" w:hAnsi="Arial" w:cs="Arial"/>
                <w:sz w:val="16"/>
                <w:szCs w:val="16"/>
              </w:rPr>
            </w:pPr>
          </w:p>
          <w:p w14:paraId="1F7D3EF2" w14:textId="56D3FC94" w:rsidR="00075B19" w:rsidRPr="004546B4" w:rsidRDefault="00075B19" w:rsidP="00075B19">
            <w:pPr>
              <w:pBdr>
                <w:bottom w:val="single" w:sz="4" w:space="1" w:color="auto"/>
              </w:pBdr>
              <w:tabs>
                <w:tab w:val="decimal" w:pos="885"/>
              </w:tabs>
              <w:spacing w:line="380" w:lineRule="exact"/>
              <w:ind w:left="-29" w:right="-29"/>
              <w:rPr>
                <w:rFonts w:ascii="Arial" w:hAnsi="Arial" w:cs="Arial"/>
                <w:sz w:val="16"/>
                <w:szCs w:val="16"/>
              </w:rPr>
            </w:pPr>
            <w:r w:rsidRPr="004546B4">
              <w:rPr>
                <w:rFonts w:ascii="Arial" w:hAnsi="Arial" w:cs="Arial"/>
                <w:sz w:val="16"/>
                <w:szCs w:val="16"/>
              </w:rPr>
              <w:t>-</w:t>
            </w:r>
          </w:p>
        </w:tc>
        <w:tc>
          <w:tcPr>
            <w:tcW w:w="1173" w:type="dxa"/>
            <w:shd w:val="clear" w:color="auto" w:fill="auto"/>
          </w:tcPr>
          <w:p w14:paraId="764B1738" w14:textId="77777777" w:rsidR="00075B19" w:rsidRPr="004546B4" w:rsidRDefault="00075B19" w:rsidP="004546B4">
            <w:pPr>
              <w:pBdr>
                <w:bottom w:val="single" w:sz="4" w:space="1" w:color="auto"/>
              </w:pBdr>
              <w:tabs>
                <w:tab w:val="decimal" w:pos="885"/>
              </w:tabs>
              <w:spacing w:line="380" w:lineRule="exact"/>
              <w:ind w:left="-29" w:right="-29"/>
              <w:rPr>
                <w:rFonts w:ascii="Arial" w:hAnsi="Arial" w:cs="Arial"/>
                <w:sz w:val="16"/>
                <w:szCs w:val="16"/>
              </w:rPr>
            </w:pPr>
          </w:p>
          <w:p w14:paraId="156215A2" w14:textId="77777777" w:rsidR="00075B19" w:rsidRPr="004546B4" w:rsidRDefault="00075B19" w:rsidP="004546B4">
            <w:pPr>
              <w:pBdr>
                <w:bottom w:val="single" w:sz="4" w:space="1" w:color="auto"/>
              </w:pBdr>
              <w:tabs>
                <w:tab w:val="decimal" w:pos="885"/>
              </w:tabs>
              <w:spacing w:line="380" w:lineRule="exact"/>
              <w:ind w:left="-29" w:right="-29"/>
              <w:rPr>
                <w:rFonts w:ascii="Arial" w:hAnsi="Arial" w:cs="Arial"/>
                <w:sz w:val="16"/>
                <w:szCs w:val="16"/>
              </w:rPr>
            </w:pPr>
          </w:p>
          <w:p w14:paraId="51BAA79C" w14:textId="77777777" w:rsidR="00075B19" w:rsidRPr="004546B4" w:rsidRDefault="00075B19" w:rsidP="004546B4">
            <w:pPr>
              <w:pBdr>
                <w:bottom w:val="single" w:sz="4" w:space="1" w:color="auto"/>
              </w:pBdr>
              <w:tabs>
                <w:tab w:val="decimal" w:pos="885"/>
              </w:tabs>
              <w:spacing w:line="380" w:lineRule="exact"/>
              <w:ind w:left="-29" w:right="-29"/>
              <w:rPr>
                <w:rFonts w:ascii="Arial" w:hAnsi="Arial" w:cs="Arial"/>
                <w:sz w:val="16"/>
                <w:szCs w:val="16"/>
              </w:rPr>
            </w:pPr>
          </w:p>
          <w:p w14:paraId="22E49046" w14:textId="413A696F" w:rsidR="00075B19" w:rsidRPr="004546B4" w:rsidRDefault="00075B19" w:rsidP="004546B4">
            <w:pPr>
              <w:pBdr>
                <w:bottom w:val="single" w:sz="4" w:space="1" w:color="auto"/>
              </w:pBdr>
              <w:tabs>
                <w:tab w:val="decimal" w:pos="885"/>
              </w:tabs>
              <w:spacing w:line="380" w:lineRule="exact"/>
              <w:ind w:left="-29" w:right="-29"/>
              <w:rPr>
                <w:rFonts w:ascii="Arial" w:hAnsi="Arial" w:cs="Arial"/>
                <w:sz w:val="16"/>
                <w:szCs w:val="16"/>
              </w:rPr>
            </w:pPr>
            <w:r w:rsidRPr="004546B4">
              <w:rPr>
                <w:rFonts w:ascii="Arial" w:hAnsi="Arial" w:cs="Arial"/>
                <w:sz w:val="16"/>
                <w:szCs w:val="16"/>
              </w:rPr>
              <w:t>2,</w:t>
            </w:r>
            <w:r w:rsidR="007708ED" w:rsidRPr="004546B4">
              <w:rPr>
                <w:rFonts w:ascii="Arial" w:hAnsi="Arial" w:cs="Arial"/>
                <w:sz w:val="16"/>
                <w:szCs w:val="16"/>
              </w:rPr>
              <w:t>000</w:t>
            </w:r>
          </w:p>
        </w:tc>
      </w:tr>
      <w:tr w:rsidR="00B34C6B" w:rsidRPr="004546B4" w14:paraId="39FA1090" w14:textId="77777777" w:rsidTr="004546B4">
        <w:trPr>
          <w:tblHeader/>
        </w:trPr>
        <w:tc>
          <w:tcPr>
            <w:tcW w:w="1440" w:type="dxa"/>
          </w:tcPr>
          <w:p w14:paraId="299C2AC2" w14:textId="77777777" w:rsidR="00B34C6B" w:rsidRPr="004546B4" w:rsidRDefault="00B34C6B">
            <w:pPr>
              <w:spacing w:line="380" w:lineRule="exact"/>
              <w:ind w:right="-12"/>
              <w:jc w:val="thaiDistribute"/>
              <w:rPr>
                <w:rFonts w:ascii="Arial" w:hAnsi="Arial"/>
                <w:sz w:val="16"/>
                <w:szCs w:val="16"/>
              </w:rPr>
            </w:pPr>
            <w:r w:rsidRPr="004546B4">
              <w:rPr>
                <w:rFonts w:ascii="Arial" w:hAnsi="Arial"/>
                <w:sz w:val="16"/>
                <w:szCs w:val="16"/>
              </w:rPr>
              <w:t>Total</w:t>
            </w:r>
          </w:p>
        </w:tc>
        <w:tc>
          <w:tcPr>
            <w:tcW w:w="1162" w:type="dxa"/>
            <w:vAlign w:val="bottom"/>
          </w:tcPr>
          <w:p w14:paraId="672116F0" w14:textId="77777777" w:rsidR="00B34C6B" w:rsidRPr="004546B4" w:rsidRDefault="00B34C6B">
            <w:pPr>
              <w:tabs>
                <w:tab w:val="decimal" w:pos="946"/>
              </w:tabs>
              <w:spacing w:line="380" w:lineRule="exact"/>
              <w:jc w:val="both"/>
              <w:rPr>
                <w:rFonts w:ascii="Arial" w:hAnsi="Arial"/>
                <w:sz w:val="16"/>
                <w:szCs w:val="16"/>
              </w:rPr>
            </w:pPr>
          </w:p>
        </w:tc>
        <w:tc>
          <w:tcPr>
            <w:tcW w:w="1268" w:type="dxa"/>
          </w:tcPr>
          <w:p w14:paraId="7B79D372" w14:textId="77777777" w:rsidR="00B34C6B" w:rsidRPr="004546B4" w:rsidRDefault="00B34C6B">
            <w:pPr>
              <w:tabs>
                <w:tab w:val="decimal" w:pos="1155"/>
              </w:tabs>
              <w:spacing w:line="380" w:lineRule="exact"/>
              <w:ind w:left="-29" w:right="-29"/>
              <w:rPr>
                <w:rFonts w:ascii="Arial" w:hAnsi="Arial" w:cs="Arial"/>
                <w:sz w:val="16"/>
                <w:szCs w:val="16"/>
              </w:rPr>
            </w:pPr>
          </w:p>
        </w:tc>
        <w:tc>
          <w:tcPr>
            <w:tcW w:w="1707" w:type="dxa"/>
          </w:tcPr>
          <w:p w14:paraId="0BB1A997" w14:textId="77777777" w:rsidR="00B34C6B" w:rsidRPr="004546B4" w:rsidRDefault="00B34C6B">
            <w:pPr>
              <w:tabs>
                <w:tab w:val="decimal" w:pos="1155"/>
              </w:tabs>
              <w:spacing w:line="380" w:lineRule="exact"/>
              <w:ind w:left="-29" w:right="-29"/>
              <w:rPr>
                <w:rFonts w:ascii="Arial" w:hAnsi="Arial" w:cs="Arial"/>
                <w:sz w:val="16"/>
                <w:szCs w:val="16"/>
              </w:rPr>
            </w:pPr>
          </w:p>
        </w:tc>
        <w:tc>
          <w:tcPr>
            <w:tcW w:w="1260" w:type="dxa"/>
            <w:gridSpan w:val="2"/>
          </w:tcPr>
          <w:p w14:paraId="39C3ABFF" w14:textId="17D5E136" w:rsidR="00B34C6B" w:rsidRPr="004546B4" w:rsidRDefault="00003DB2">
            <w:pPr>
              <w:pBdr>
                <w:bottom w:val="double" w:sz="4" w:space="1" w:color="auto"/>
              </w:pBdr>
              <w:tabs>
                <w:tab w:val="decimal" w:pos="1035"/>
              </w:tabs>
              <w:spacing w:line="380" w:lineRule="exact"/>
              <w:ind w:left="-29" w:right="-29"/>
              <w:rPr>
                <w:rFonts w:ascii="Arial" w:hAnsi="Arial" w:cs="Arial"/>
                <w:sz w:val="16"/>
                <w:szCs w:val="16"/>
              </w:rPr>
            </w:pPr>
            <w:r w:rsidRPr="004546B4">
              <w:rPr>
                <w:rFonts w:ascii="Arial" w:hAnsi="Arial" w:cs="Arial"/>
                <w:sz w:val="16"/>
                <w:szCs w:val="16"/>
              </w:rPr>
              <w:t>61,500</w:t>
            </w:r>
          </w:p>
        </w:tc>
        <w:tc>
          <w:tcPr>
            <w:tcW w:w="1080" w:type="dxa"/>
            <w:shd w:val="clear" w:color="auto" w:fill="auto"/>
            <w:vAlign w:val="bottom"/>
          </w:tcPr>
          <w:p w14:paraId="22AA1A93" w14:textId="3373DED5" w:rsidR="00B34C6B" w:rsidRPr="004546B4" w:rsidRDefault="00B34C6B">
            <w:pPr>
              <w:pBdr>
                <w:bottom w:val="double" w:sz="4" w:space="1" w:color="auto"/>
              </w:pBdr>
              <w:tabs>
                <w:tab w:val="decimal" w:pos="750"/>
              </w:tabs>
              <w:spacing w:line="380" w:lineRule="exact"/>
              <w:ind w:right="-29"/>
              <w:rPr>
                <w:rFonts w:ascii="Arial" w:hAnsi="Arial" w:cs="Arial"/>
                <w:sz w:val="16"/>
                <w:szCs w:val="16"/>
              </w:rPr>
            </w:pPr>
            <w:r w:rsidRPr="004546B4">
              <w:rPr>
                <w:rFonts w:ascii="Arial" w:hAnsi="Arial" w:cs="Arial"/>
                <w:sz w:val="16"/>
                <w:szCs w:val="16"/>
              </w:rPr>
              <w:t>500</w:t>
            </w:r>
          </w:p>
        </w:tc>
        <w:tc>
          <w:tcPr>
            <w:tcW w:w="1170" w:type="dxa"/>
            <w:shd w:val="clear" w:color="auto" w:fill="auto"/>
            <w:vAlign w:val="bottom"/>
          </w:tcPr>
          <w:p w14:paraId="72CA3112" w14:textId="77777777" w:rsidR="00B34C6B" w:rsidRPr="004546B4" w:rsidRDefault="00B34C6B">
            <w:pPr>
              <w:pBdr>
                <w:bottom w:val="double" w:sz="4" w:space="1" w:color="auto"/>
              </w:pBdr>
              <w:tabs>
                <w:tab w:val="decimal" w:pos="885"/>
              </w:tabs>
              <w:spacing w:line="380" w:lineRule="exact"/>
              <w:ind w:left="-29" w:right="-29"/>
              <w:rPr>
                <w:rFonts w:ascii="Arial" w:hAnsi="Arial" w:cs="Arial"/>
                <w:sz w:val="16"/>
                <w:szCs w:val="16"/>
              </w:rPr>
            </w:pPr>
            <w:r w:rsidRPr="004546B4">
              <w:rPr>
                <w:rFonts w:ascii="Arial" w:hAnsi="Arial" w:cs="Arial"/>
                <w:sz w:val="16"/>
                <w:szCs w:val="16"/>
              </w:rPr>
              <w:t>-</w:t>
            </w:r>
          </w:p>
        </w:tc>
        <w:tc>
          <w:tcPr>
            <w:tcW w:w="1173" w:type="dxa"/>
            <w:shd w:val="clear" w:color="auto" w:fill="auto"/>
            <w:vAlign w:val="bottom"/>
          </w:tcPr>
          <w:p w14:paraId="51C97E2B" w14:textId="0577AF77" w:rsidR="00B34C6B" w:rsidRPr="004546B4" w:rsidRDefault="00B34C6B" w:rsidP="004546B4">
            <w:pPr>
              <w:pBdr>
                <w:bottom w:val="double" w:sz="4" w:space="1" w:color="auto"/>
              </w:pBdr>
              <w:tabs>
                <w:tab w:val="decimal" w:pos="885"/>
              </w:tabs>
              <w:spacing w:line="380" w:lineRule="exact"/>
              <w:ind w:left="-29" w:right="-29"/>
              <w:rPr>
                <w:rFonts w:ascii="Arial" w:hAnsi="Arial" w:cs="Arial"/>
                <w:sz w:val="16"/>
                <w:szCs w:val="16"/>
              </w:rPr>
            </w:pPr>
            <w:r w:rsidRPr="004546B4">
              <w:rPr>
                <w:rFonts w:ascii="Arial" w:hAnsi="Arial" w:cs="Arial"/>
                <w:sz w:val="16"/>
                <w:szCs w:val="16"/>
              </w:rPr>
              <w:t>6</w:t>
            </w:r>
            <w:r w:rsidR="00003DB2" w:rsidRPr="004546B4">
              <w:rPr>
                <w:rFonts w:ascii="Arial" w:hAnsi="Arial" w:cs="Arial"/>
                <w:sz w:val="16"/>
                <w:szCs w:val="16"/>
              </w:rPr>
              <w:t>2,0</w:t>
            </w:r>
            <w:r w:rsidRPr="004546B4">
              <w:rPr>
                <w:rFonts w:ascii="Arial" w:hAnsi="Arial" w:cs="Arial"/>
                <w:sz w:val="16"/>
                <w:szCs w:val="16"/>
              </w:rPr>
              <w:t>00</w:t>
            </w:r>
          </w:p>
        </w:tc>
      </w:tr>
    </w:tbl>
    <w:p w14:paraId="641FF2EB" w14:textId="079B9B29" w:rsidR="00FF7D1B" w:rsidRPr="00EA0B6D" w:rsidRDefault="00EA0B6D" w:rsidP="00EA0B6D">
      <w:pPr>
        <w:spacing w:before="240" w:after="120" w:line="380" w:lineRule="exact"/>
        <w:ind w:left="547"/>
        <w:jc w:val="thaiDistribute"/>
        <w:rPr>
          <w:rFonts w:ascii="Arial" w:hAnsi="Arial" w:cs="Arial"/>
          <w:sz w:val="22"/>
          <w:szCs w:val="22"/>
        </w:rPr>
      </w:pPr>
      <w:r w:rsidRPr="002C0458">
        <w:rPr>
          <w:rFonts w:ascii="Arial" w:hAnsi="Arial" w:cs="Arial"/>
          <w:sz w:val="22"/>
          <w:szCs w:val="22"/>
        </w:rPr>
        <w:t xml:space="preserve">As </w:t>
      </w:r>
      <w:proofErr w:type="gramStart"/>
      <w:r w:rsidRPr="002C0458">
        <w:rPr>
          <w:rFonts w:ascii="Arial" w:hAnsi="Arial" w:cs="Arial"/>
          <w:sz w:val="22"/>
          <w:szCs w:val="22"/>
        </w:rPr>
        <w:t>at</w:t>
      </w:r>
      <w:proofErr w:type="gramEnd"/>
      <w:r w:rsidRPr="002C0458">
        <w:rPr>
          <w:rFonts w:ascii="Arial" w:hAnsi="Arial" w:cs="Arial"/>
          <w:sz w:val="22"/>
          <w:szCs w:val="22"/>
        </w:rPr>
        <w:t xml:space="preserve"> 31 </w:t>
      </w:r>
      <w:r>
        <w:rPr>
          <w:rFonts w:ascii="Arial" w:hAnsi="Arial" w:cs="Arial"/>
          <w:sz w:val="22"/>
          <w:szCs w:val="22"/>
        </w:rPr>
        <w:t>March</w:t>
      </w:r>
      <w:r w:rsidRPr="002C0458">
        <w:rPr>
          <w:rFonts w:ascii="Arial" w:hAnsi="Arial" w:cs="Arial"/>
          <w:sz w:val="22"/>
          <w:szCs w:val="22"/>
        </w:rPr>
        <w:t xml:space="preserve"> 202</w:t>
      </w:r>
      <w:r>
        <w:rPr>
          <w:rFonts w:ascii="Arial" w:hAnsi="Arial" w:cs="Arial"/>
          <w:sz w:val="22"/>
          <w:szCs w:val="22"/>
        </w:rPr>
        <w:t>5</w:t>
      </w:r>
      <w:r w:rsidR="00F53F9D">
        <w:rPr>
          <w:rFonts w:ascii="Arial" w:hAnsi="Arial" w:cs="Arial"/>
          <w:sz w:val="22"/>
          <w:szCs w:val="22"/>
        </w:rPr>
        <w:t xml:space="preserve"> and 31 December 2024</w:t>
      </w:r>
      <w:r w:rsidRPr="002C0458">
        <w:rPr>
          <w:rFonts w:ascii="Arial" w:hAnsi="Arial" w:cs="Arial"/>
          <w:sz w:val="22"/>
          <w:szCs w:val="22"/>
        </w:rPr>
        <w:t>, the Company has short-term loan agreement</w:t>
      </w:r>
      <w:r>
        <w:rPr>
          <w:rFonts w:ascii="Arial" w:hAnsi="Arial" w:cs="Arial"/>
          <w:sz w:val="22"/>
          <w:szCs w:val="22"/>
        </w:rPr>
        <w:t>s</w:t>
      </w:r>
      <w:r w:rsidRPr="002C0458">
        <w:rPr>
          <w:rFonts w:ascii="Arial" w:hAnsi="Arial" w:cs="Arial"/>
          <w:sz w:val="22"/>
          <w:szCs w:val="22"/>
        </w:rPr>
        <w:t xml:space="preserve"> with </w:t>
      </w:r>
      <w:r>
        <w:rPr>
          <w:rFonts w:ascii="Arial" w:hAnsi="Arial" w:cs="Arial"/>
          <w:sz w:val="22"/>
          <w:szCs w:val="22"/>
        </w:rPr>
        <w:t>direct subsidia</w:t>
      </w:r>
      <w:r w:rsidR="00F53F9D">
        <w:rPr>
          <w:rFonts w:ascii="Arial" w:hAnsi="Arial" w:cs="Arial"/>
          <w:sz w:val="22"/>
          <w:szCs w:val="22"/>
        </w:rPr>
        <w:t>ries</w:t>
      </w:r>
      <w:r>
        <w:rPr>
          <w:rFonts w:ascii="Arial" w:hAnsi="Arial" w:cs="Arial"/>
          <w:sz w:val="22"/>
          <w:szCs w:val="22"/>
        </w:rPr>
        <w:t xml:space="preserve"> companies and associate company, which are unsecured.</w:t>
      </w:r>
    </w:p>
    <w:p w14:paraId="211603D5" w14:textId="40FC00E3" w:rsidR="00AE3E3F" w:rsidRDefault="000D48C9" w:rsidP="00092EC2">
      <w:pPr>
        <w:spacing w:before="120" w:after="120" w:line="380" w:lineRule="exact"/>
        <w:ind w:left="547"/>
        <w:jc w:val="thaiDistribute"/>
        <w:rPr>
          <w:rFonts w:ascii="Arial" w:hAnsi="Arial" w:cs="Arial"/>
          <w:b/>
          <w:bCs/>
          <w:sz w:val="22"/>
          <w:szCs w:val="22"/>
          <w:u w:val="single"/>
        </w:rPr>
      </w:pPr>
      <w:r w:rsidRPr="005B53ED">
        <w:rPr>
          <w:rFonts w:ascii="Arial" w:hAnsi="Arial" w:cs="Arial"/>
          <w:b/>
          <w:bCs/>
          <w:sz w:val="22"/>
          <w:szCs w:val="22"/>
          <w:u w:val="single"/>
        </w:rPr>
        <w:t>Directors and management’s benefits</w:t>
      </w:r>
    </w:p>
    <w:p w14:paraId="18D52CE1" w14:textId="19D4E475" w:rsidR="00510562" w:rsidRPr="00F938F0" w:rsidRDefault="00510562" w:rsidP="00F00331">
      <w:pPr>
        <w:spacing w:before="240" w:after="120" w:line="380" w:lineRule="exact"/>
        <w:ind w:left="540"/>
        <w:jc w:val="thaiDistribute"/>
        <w:rPr>
          <w:rFonts w:ascii="Arial" w:hAnsi="Arial" w:cs="Arial"/>
          <w:b/>
          <w:bCs/>
          <w:sz w:val="22"/>
          <w:szCs w:val="22"/>
          <w:u w:val="single"/>
        </w:rPr>
      </w:pPr>
      <w:r w:rsidRPr="005B53ED">
        <w:rPr>
          <w:rFonts w:ascii="Arial" w:hAnsi="Arial" w:cs="Arial"/>
          <w:sz w:val="22"/>
          <w:szCs w:val="22"/>
        </w:rPr>
        <w:t>During the three-month period</w:t>
      </w:r>
      <w:r w:rsidR="003F4868">
        <w:rPr>
          <w:rFonts w:ascii="Arial" w:hAnsi="Arial" w:cs="Arial"/>
          <w:sz w:val="22"/>
          <w:szCs w:val="22"/>
        </w:rPr>
        <w:t>s</w:t>
      </w:r>
      <w:r w:rsidRPr="005B53ED">
        <w:rPr>
          <w:rFonts w:ascii="Arial" w:hAnsi="Arial" w:cs="Arial"/>
          <w:sz w:val="22"/>
          <w:szCs w:val="22"/>
        </w:rPr>
        <w:t xml:space="preserve"> ended 31 March </w:t>
      </w:r>
      <w:r w:rsidR="00D47A05">
        <w:rPr>
          <w:rFonts w:ascii="Arial" w:hAnsi="Arial" w:cs="Arial"/>
          <w:sz w:val="22"/>
          <w:szCs w:val="22"/>
        </w:rPr>
        <w:t>2025</w:t>
      </w:r>
      <w:r w:rsidRPr="005B53ED">
        <w:rPr>
          <w:rFonts w:ascii="Arial" w:hAnsi="Arial" w:cs="Arial"/>
          <w:sz w:val="22"/>
          <w:szCs w:val="22"/>
        </w:rPr>
        <w:t xml:space="preserve"> and </w:t>
      </w:r>
      <w:r w:rsidR="00D47A05">
        <w:rPr>
          <w:rFonts w:ascii="Arial" w:hAnsi="Arial" w:cs="Arial"/>
          <w:sz w:val="22"/>
          <w:szCs w:val="22"/>
        </w:rPr>
        <w:t>2024</w:t>
      </w:r>
      <w:r w:rsidRPr="005B53ED">
        <w:rPr>
          <w:rFonts w:ascii="Arial" w:hAnsi="Arial" w:cs="Arial"/>
          <w:sz w:val="22"/>
          <w:szCs w:val="22"/>
        </w:rPr>
        <w:t xml:space="preserve">, the Group had employee benefit expenses payable to their directors and management </w:t>
      </w:r>
      <w:r w:rsidR="0077585A">
        <w:rPr>
          <w:rFonts w:ascii="Arial" w:hAnsi="Arial" w:cs="Browallia New"/>
          <w:sz w:val="22"/>
          <w:szCs w:val="28"/>
        </w:rPr>
        <w:t>as follows</w:t>
      </w:r>
      <w:r w:rsidRPr="005B53ED">
        <w:rPr>
          <w:rFonts w:ascii="Arial" w:hAnsi="Arial" w:cs="Arial"/>
          <w:sz w:val="22"/>
          <w:szCs w:val="22"/>
        </w:rPr>
        <w:t>.</w:t>
      </w:r>
    </w:p>
    <w:tbl>
      <w:tblPr>
        <w:tblW w:w="9270" w:type="dxa"/>
        <w:tblInd w:w="450" w:type="dxa"/>
        <w:tblLayout w:type="fixed"/>
        <w:tblLook w:val="0000" w:firstRow="0" w:lastRow="0" w:firstColumn="0" w:lastColumn="0" w:noHBand="0" w:noVBand="0"/>
      </w:tblPr>
      <w:tblGrid>
        <w:gridCol w:w="2788"/>
        <w:gridCol w:w="632"/>
        <w:gridCol w:w="1440"/>
        <w:gridCol w:w="480"/>
        <w:gridCol w:w="960"/>
        <w:gridCol w:w="540"/>
        <w:gridCol w:w="990"/>
        <w:gridCol w:w="1440"/>
      </w:tblGrid>
      <w:tr w:rsidR="00C70EBD" w:rsidRPr="005B53ED" w14:paraId="50CB0ABB" w14:textId="77777777" w:rsidTr="00B7097A">
        <w:trPr>
          <w:cantSplit/>
        </w:trPr>
        <w:tc>
          <w:tcPr>
            <w:tcW w:w="3420" w:type="dxa"/>
            <w:gridSpan w:val="2"/>
          </w:tcPr>
          <w:p w14:paraId="378CA66E" w14:textId="77777777" w:rsidR="00C70EBD" w:rsidRPr="005B53ED" w:rsidRDefault="00C70EBD" w:rsidP="004E58A0">
            <w:pPr>
              <w:pStyle w:val="3"/>
              <w:tabs>
                <w:tab w:val="clear" w:pos="360"/>
                <w:tab w:val="clear" w:pos="720"/>
              </w:tabs>
              <w:spacing w:line="340" w:lineRule="exact"/>
              <w:jc w:val="center"/>
              <w:rPr>
                <w:rFonts w:ascii="Arial" w:hAnsi="Arial" w:cs="Arial"/>
                <w:sz w:val="20"/>
                <w:szCs w:val="20"/>
              </w:rPr>
            </w:pPr>
          </w:p>
        </w:tc>
        <w:tc>
          <w:tcPr>
            <w:tcW w:w="1920" w:type="dxa"/>
            <w:gridSpan w:val="2"/>
          </w:tcPr>
          <w:p w14:paraId="29D98A41" w14:textId="77777777" w:rsidR="00C70EBD" w:rsidRPr="005B53ED" w:rsidRDefault="00C70EBD" w:rsidP="004E58A0">
            <w:pPr>
              <w:spacing w:line="340" w:lineRule="exact"/>
              <w:jc w:val="center"/>
              <w:rPr>
                <w:rFonts w:ascii="Arial" w:hAnsi="Arial" w:cs="Arial"/>
                <w:sz w:val="20"/>
                <w:szCs w:val="20"/>
              </w:rPr>
            </w:pPr>
          </w:p>
        </w:tc>
        <w:tc>
          <w:tcPr>
            <w:tcW w:w="1500" w:type="dxa"/>
            <w:gridSpan w:val="2"/>
          </w:tcPr>
          <w:p w14:paraId="199998B6" w14:textId="77777777" w:rsidR="00C70EBD" w:rsidRPr="005B53ED" w:rsidRDefault="00C70EBD" w:rsidP="004E58A0">
            <w:pPr>
              <w:spacing w:line="340" w:lineRule="exact"/>
              <w:jc w:val="center"/>
              <w:rPr>
                <w:rFonts w:ascii="Arial" w:hAnsi="Arial" w:cs="Arial"/>
                <w:sz w:val="20"/>
                <w:szCs w:val="20"/>
              </w:rPr>
            </w:pPr>
          </w:p>
        </w:tc>
        <w:tc>
          <w:tcPr>
            <w:tcW w:w="2430" w:type="dxa"/>
            <w:gridSpan w:val="2"/>
            <w:vAlign w:val="bottom"/>
          </w:tcPr>
          <w:p w14:paraId="34844154" w14:textId="77777777" w:rsidR="00C70EBD" w:rsidRPr="005B53ED" w:rsidRDefault="00C70EBD" w:rsidP="004E58A0">
            <w:pPr>
              <w:pStyle w:val="3"/>
              <w:tabs>
                <w:tab w:val="clear" w:pos="360"/>
                <w:tab w:val="clear" w:pos="720"/>
              </w:tabs>
              <w:spacing w:line="340" w:lineRule="exact"/>
              <w:jc w:val="right"/>
              <w:rPr>
                <w:rFonts w:ascii="Arial" w:hAnsi="Arial" w:cs="Arial"/>
                <w:sz w:val="20"/>
                <w:szCs w:val="20"/>
                <w:lang w:val="en-GB"/>
              </w:rPr>
            </w:pPr>
            <w:r w:rsidRPr="005B53ED">
              <w:rPr>
                <w:rFonts w:ascii="Arial" w:hAnsi="Arial" w:cs="Arial"/>
                <w:sz w:val="20"/>
                <w:szCs w:val="20"/>
                <w:lang w:val="en-GB"/>
              </w:rPr>
              <w:t>(Unit: Thousand Baht)</w:t>
            </w:r>
          </w:p>
        </w:tc>
      </w:tr>
      <w:tr w:rsidR="00C70EBD" w:rsidRPr="005B53ED" w14:paraId="2AF200BA" w14:textId="77777777" w:rsidTr="00B7097A">
        <w:trPr>
          <w:cantSplit/>
        </w:trPr>
        <w:tc>
          <w:tcPr>
            <w:tcW w:w="3420" w:type="dxa"/>
            <w:gridSpan w:val="2"/>
          </w:tcPr>
          <w:p w14:paraId="18679242" w14:textId="77777777" w:rsidR="00C70EBD" w:rsidRPr="005B53ED" w:rsidRDefault="00C70EBD" w:rsidP="004E58A0">
            <w:pPr>
              <w:pStyle w:val="3"/>
              <w:tabs>
                <w:tab w:val="clear" w:pos="360"/>
                <w:tab w:val="clear" w:pos="720"/>
              </w:tabs>
              <w:spacing w:line="340" w:lineRule="exact"/>
              <w:jc w:val="center"/>
              <w:rPr>
                <w:rFonts w:ascii="Arial" w:hAnsi="Arial" w:cs="Arial"/>
                <w:sz w:val="20"/>
                <w:szCs w:val="20"/>
              </w:rPr>
            </w:pPr>
            <w:r w:rsidRPr="005B53ED">
              <w:rPr>
                <w:rFonts w:ascii="Arial" w:hAnsi="Arial" w:cs="Arial"/>
                <w:b/>
                <w:bCs/>
                <w:sz w:val="20"/>
                <w:szCs w:val="20"/>
                <w:lang w:val="en-GB"/>
              </w:rPr>
              <w:tab/>
            </w:r>
          </w:p>
        </w:tc>
        <w:tc>
          <w:tcPr>
            <w:tcW w:w="2880" w:type="dxa"/>
            <w:gridSpan w:val="3"/>
          </w:tcPr>
          <w:p w14:paraId="5862BE26" w14:textId="77777777" w:rsidR="00C70EBD" w:rsidRPr="005B53ED" w:rsidRDefault="00C70EBD" w:rsidP="004E58A0">
            <w:pPr>
              <w:pBdr>
                <w:bottom w:val="single" w:sz="4" w:space="1" w:color="auto"/>
              </w:pBdr>
              <w:spacing w:line="340" w:lineRule="exact"/>
              <w:ind w:left="-14" w:right="-108"/>
              <w:jc w:val="center"/>
              <w:rPr>
                <w:rFonts w:ascii="Arial" w:hAnsi="Arial" w:cs="Arial"/>
                <w:sz w:val="20"/>
                <w:szCs w:val="20"/>
              </w:rPr>
            </w:pPr>
            <w:r w:rsidRPr="005B53ED">
              <w:rPr>
                <w:rFonts w:ascii="Arial" w:hAnsi="Arial" w:cs="Arial"/>
                <w:sz w:val="20"/>
                <w:szCs w:val="20"/>
              </w:rPr>
              <w:t xml:space="preserve">Consolidated </w:t>
            </w:r>
          </w:p>
          <w:p w14:paraId="5F259F47" w14:textId="77777777" w:rsidR="00C70EBD" w:rsidRPr="005B53ED" w:rsidRDefault="00C70EBD" w:rsidP="004E58A0">
            <w:pPr>
              <w:pBdr>
                <w:bottom w:val="single" w:sz="4" w:space="1" w:color="auto"/>
              </w:pBdr>
              <w:spacing w:line="340" w:lineRule="exact"/>
              <w:ind w:left="-14" w:right="-108"/>
              <w:jc w:val="center"/>
              <w:rPr>
                <w:rFonts w:ascii="Arial" w:hAnsi="Arial" w:cs="Arial"/>
                <w:sz w:val="20"/>
                <w:szCs w:val="20"/>
              </w:rPr>
            </w:pPr>
            <w:r w:rsidRPr="005B53ED">
              <w:rPr>
                <w:rFonts w:ascii="Arial" w:hAnsi="Arial" w:cs="Arial"/>
                <w:sz w:val="20"/>
                <w:szCs w:val="20"/>
              </w:rPr>
              <w:t>financial statements</w:t>
            </w:r>
          </w:p>
        </w:tc>
        <w:tc>
          <w:tcPr>
            <w:tcW w:w="2970" w:type="dxa"/>
            <w:gridSpan w:val="3"/>
            <w:vAlign w:val="bottom"/>
          </w:tcPr>
          <w:p w14:paraId="415C6114" w14:textId="77777777" w:rsidR="00C70EBD" w:rsidRPr="005B53ED" w:rsidRDefault="00C70EBD" w:rsidP="004E58A0">
            <w:pPr>
              <w:pBdr>
                <w:bottom w:val="single" w:sz="4" w:space="1" w:color="auto"/>
              </w:pBdr>
              <w:spacing w:line="340" w:lineRule="exact"/>
              <w:ind w:left="-14" w:right="-105"/>
              <w:jc w:val="center"/>
              <w:rPr>
                <w:rFonts w:ascii="Arial" w:hAnsi="Arial" w:cs="Arial"/>
                <w:sz w:val="20"/>
                <w:szCs w:val="20"/>
              </w:rPr>
            </w:pPr>
            <w:r w:rsidRPr="005B53ED">
              <w:rPr>
                <w:rFonts w:ascii="Arial" w:hAnsi="Arial" w:cs="Arial"/>
                <w:sz w:val="20"/>
                <w:szCs w:val="20"/>
              </w:rPr>
              <w:t xml:space="preserve">Separate </w:t>
            </w:r>
          </w:p>
          <w:p w14:paraId="10050087" w14:textId="77777777" w:rsidR="00C70EBD" w:rsidRPr="005B53ED" w:rsidRDefault="00C70EBD" w:rsidP="004E58A0">
            <w:pPr>
              <w:pBdr>
                <w:bottom w:val="single" w:sz="4" w:space="1" w:color="auto"/>
              </w:pBdr>
              <w:tabs>
                <w:tab w:val="left" w:pos="2640"/>
              </w:tabs>
              <w:spacing w:line="340" w:lineRule="exact"/>
              <w:ind w:left="-14" w:right="-105"/>
              <w:jc w:val="center"/>
              <w:rPr>
                <w:rFonts w:ascii="Arial" w:hAnsi="Arial" w:cs="Arial"/>
                <w:sz w:val="20"/>
                <w:szCs w:val="20"/>
              </w:rPr>
            </w:pPr>
            <w:r w:rsidRPr="005B53ED">
              <w:rPr>
                <w:rFonts w:ascii="Arial" w:hAnsi="Arial" w:cs="Arial"/>
                <w:sz w:val="20"/>
                <w:szCs w:val="20"/>
              </w:rPr>
              <w:t>financial statements</w:t>
            </w:r>
          </w:p>
        </w:tc>
      </w:tr>
      <w:tr w:rsidR="00C70EBD" w:rsidRPr="005B53ED" w14:paraId="244DED79" w14:textId="77777777" w:rsidTr="00B7097A">
        <w:trPr>
          <w:cantSplit/>
        </w:trPr>
        <w:tc>
          <w:tcPr>
            <w:tcW w:w="3420" w:type="dxa"/>
            <w:gridSpan w:val="2"/>
          </w:tcPr>
          <w:p w14:paraId="2112B690" w14:textId="77777777" w:rsidR="00C70EBD" w:rsidRPr="005B53ED" w:rsidRDefault="00C70EBD" w:rsidP="004E58A0">
            <w:pPr>
              <w:pStyle w:val="3"/>
              <w:tabs>
                <w:tab w:val="clear" w:pos="360"/>
                <w:tab w:val="clear" w:pos="720"/>
              </w:tabs>
              <w:spacing w:line="340" w:lineRule="exact"/>
              <w:rPr>
                <w:rFonts w:ascii="Arial" w:hAnsi="Arial" w:cs="Arial"/>
                <w:sz w:val="20"/>
                <w:szCs w:val="20"/>
              </w:rPr>
            </w:pPr>
          </w:p>
        </w:tc>
        <w:tc>
          <w:tcPr>
            <w:tcW w:w="5850" w:type="dxa"/>
            <w:gridSpan w:val="6"/>
          </w:tcPr>
          <w:p w14:paraId="65F287BB" w14:textId="125EDCAD" w:rsidR="00C70EBD" w:rsidRPr="005B53ED" w:rsidRDefault="00C70EBD" w:rsidP="004E58A0">
            <w:pPr>
              <w:pBdr>
                <w:bottom w:val="single" w:sz="4" w:space="1" w:color="auto"/>
              </w:pBdr>
              <w:spacing w:line="340" w:lineRule="exact"/>
              <w:ind w:left="-14" w:right="-103"/>
              <w:jc w:val="center"/>
              <w:rPr>
                <w:rFonts w:ascii="Arial" w:hAnsi="Arial" w:cs="Arial"/>
                <w:sz w:val="20"/>
                <w:szCs w:val="20"/>
                <w:lang w:val="en-GB"/>
              </w:rPr>
            </w:pPr>
            <w:r w:rsidRPr="005B53ED">
              <w:rPr>
                <w:rFonts w:ascii="Arial" w:hAnsi="Arial" w:cs="Arial"/>
                <w:sz w:val="20"/>
                <w:szCs w:val="20"/>
                <w:lang w:val="en-GB"/>
              </w:rPr>
              <w:t xml:space="preserve">For the </w:t>
            </w:r>
            <w:r w:rsidRPr="005B53ED">
              <w:rPr>
                <w:rFonts w:ascii="Arial" w:hAnsi="Arial" w:cs="Arial"/>
                <w:sz w:val="20"/>
                <w:szCs w:val="20"/>
              </w:rPr>
              <w:t xml:space="preserve">three-month periods ended </w:t>
            </w:r>
            <w:r w:rsidR="007B319C" w:rsidRPr="005B53ED">
              <w:rPr>
                <w:rFonts w:ascii="Arial" w:hAnsi="Arial" w:cs="Arial"/>
                <w:sz w:val="20"/>
                <w:szCs w:val="20"/>
              </w:rPr>
              <w:t>31 March</w:t>
            </w:r>
          </w:p>
        </w:tc>
      </w:tr>
      <w:tr w:rsidR="00C70EBD" w:rsidRPr="005B53ED" w14:paraId="15F8DB25" w14:textId="77777777" w:rsidTr="00B7097A">
        <w:trPr>
          <w:cantSplit/>
        </w:trPr>
        <w:tc>
          <w:tcPr>
            <w:tcW w:w="3420" w:type="dxa"/>
            <w:gridSpan w:val="2"/>
          </w:tcPr>
          <w:p w14:paraId="5C9BFAF2" w14:textId="77777777" w:rsidR="00C70EBD" w:rsidRPr="005B53ED" w:rsidRDefault="00C70EBD" w:rsidP="004E58A0">
            <w:pPr>
              <w:pStyle w:val="3"/>
              <w:tabs>
                <w:tab w:val="clear" w:pos="360"/>
                <w:tab w:val="clear" w:pos="720"/>
              </w:tabs>
              <w:spacing w:line="340" w:lineRule="exact"/>
              <w:rPr>
                <w:rFonts w:ascii="Arial" w:hAnsi="Arial" w:cs="Arial"/>
                <w:sz w:val="20"/>
                <w:szCs w:val="20"/>
              </w:rPr>
            </w:pPr>
          </w:p>
        </w:tc>
        <w:tc>
          <w:tcPr>
            <w:tcW w:w="1440" w:type="dxa"/>
          </w:tcPr>
          <w:p w14:paraId="66F6F466" w14:textId="3EF39A28" w:rsidR="00C70EBD" w:rsidRPr="005B53ED" w:rsidRDefault="00D47A05" w:rsidP="004E58A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2025</w:t>
            </w:r>
          </w:p>
        </w:tc>
        <w:tc>
          <w:tcPr>
            <w:tcW w:w="1440" w:type="dxa"/>
            <w:gridSpan w:val="2"/>
            <w:vAlign w:val="bottom"/>
          </w:tcPr>
          <w:p w14:paraId="2B0AC8C5" w14:textId="5C42DF2B" w:rsidR="00C70EBD" w:rsidRPr="005B53ED" w:rsidRDefault="00D47A05" w:rsidP="004E58A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2024</w:t>
            </w:r>
          </w:p>
        </w:tc>
        <w:tc>
          <w:tcPr>
            <w:tcW w:w="1530" w:type="dxa"/>
            <w:gridSpan w:val="2"/>
          </w:tcPr>
          <w:p w14:paraId="57C4EDA1" w14:textId="03B632AA" w:rsidR="00C70EBD" w:rsidRPr="005B53ED" w:rsidRDefault="00D47A05" w:rsidP="004E58A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2025</w:t>
            </w:r>
          </w:p>
        </w:tc>
        <w:tc>
          <w:tcPr>
            <w:tcW w:w="1440" w:type="dxa"/>
            <w:vAlign w:val="bottom"/>
          </w:tcPr>
          <w:p w14:paraId="38DD1EF1" w14:textId="78F8AFDB" w:rsidR="00C70EBD" w:rsidRPr="005B53ED" w:rsidRDefault="00D47A05" w:rsidP="004E58A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2024</w:t>
            </w:r>
          </w:p>
        </w:tc>
      </w:tr>
      <w:tr w:rsidR="00D47A05" w:rsidRPr="005B53ED" w14:paraId="4D8A423F" w14:textId="77777777">
        <w:tblPrEx>
          <w:tblLook w:val="01E0" w:firstRow="1" w:lastRow="1" w:firstColumn="1" w:lastColumn="1" w:noHBand="0" w:noVBand="0"/>
        </w:tblPrEx>
        <w:trPr>
          <w:trHeight w:val="20"/>
        </w:trPr>
        <w:tc>
          <w:tcPr>
            <w:tcW w:w="3420" w:type="dxa"/>
            <w:gridSpan w:val="2"/>
            <w:vAlign w:val="center"/>
          </w:tcPr>
          <w:p w14:paraId="06FBDAE2" w14:textId="77777777" w:rsidR="00D47A05" w:rsidRPr="005B53ED" w:rsidRDefault="00D47A05" w:rsidP="00D47A05">
            <w:pPr>
              <w:tabs>
                <w:tab w:val="left" w:pos="204"/>
              </w:tabs>
              <w:spacing w:line="340" w:lineRule="exact"/>
              <w:rPr>
                <w:rFonts w:ascii="Arial" w:hAnsi="Arial" w:cs="Arial"/>
                <w:sz w:val="20"/>
                <w:szCs w:val="20"/>
              </w:rPr>
            </w:pPr>
            <w:r w:rsidRPr="005B53ED">
              <w:rPr>
                <w:rFonts w:ascii="Arial" w:hAnsi="Arial" w:cs="Arial"/>
                <w:sz w:val="20"/>
                <w:szCs w:val="20"/>
              </w:rPr>
              <w:t>Short-term employment benefits</w:t>
            </w:r>
          </w:p>
        </w:tc>
        <w:tc>
          <w:tcPr>
            <w:tcW w:w="1440" w:type="dxa"/>
            <w:vAlign w:val="bottom"/>
          </w:tcPr>
          <w:p w14:paraId="0708CBAC" w14:textId="3A261FA7" w:rsidR="00D47A05" w:rsidRPr="00B7097A" w:rsidRDefault="00103C49" w:rsidP="00D47A05">
            <w:pPr>
              <w:tabs>
                <w:tab w:val="decimal" w:pos="1035"/>
              </w:tabs>
              <w:spacing w:line="380" w:lineRule="exact"/>
              <w:rPr>
                <w:rFonts w:ascii="Arial" w:hAnsi="Arial" w:cstheme="minorBidi"/>
                <w:sz w:val="20"/>
                <w:szCs w:val="20"/>
              </w:rPr>
            </w:pPr>
            <w:r w:rsidRPr="00103C49">
              <w:rPr>
                <w:rFonts w:ascii="Arial" w:hAnsi="Arial" w:cstheme="minorBidi"/>
                <w:sz w:val="20"/>
                <w:szCs w:val="20"/>
              </w:rPr>
              <w:t>14,110</w:t>
            </w:r>
          </w:p>
        </w:tc>
        <w:tc>
          <w:tcPr>
            <w:tcW w:w="1440" w:type="dxa"/>
            <w:gridSpan w:val="2"/>
            <w:vAlign w:val="bottom"/>
          </w:tcPr>
          <w:p w14:paraId="777A4878" w14:textId="18002A85" w:rsidR="00D47A05" w:rsidRPr="00D47A05" w:rsidRDefault="008B4F77" w:rsidP="00D47A05">
            <w:pPr>
              <w:tabs>
                <w:tab w:val="decimal" w:pos="1035"/>
              </w:tabs>
              <w:spacing w:line="380" w:lineRule="exact"/>
              <w:rPr>
                <w:rFonts w:ascii="Arial" w:hAnsi="Arial" w:cs="Arial"/>
                <w:sz w:val="20"/>
                <w:szCs w:val="20"/>
              </w:rPr>
            </w:pPr>
            <w:r w:rsidRPr="008B4F77">
              <w:rPr>
                <w:rFonts w:ascii="Arial" w:hAnsi="Arial" w:cs="Arial"/>
                <w:sz w:val="20"/>
                <w:szCs w:val="20"/>
              </w:rPr>
              <w:t>12,288</w:t>
            </w:r>
          </w:p>
        </w:tc>
        <w:tc>
          <w:tcPr>
            <w:tcW w:w="1530" w:type="dxa"/>
            <w:gridSpan w:val="2"/>
            <w:vAlign w:val="bottom"/>
          </w:tcPr>
          <w:p w14:paraId="293B0C45" w14:textId="4E51C80A" w:rsidR="00D47A05" w:rsidRPr="00D47A05" w:rsidRDefault="00527469" w:rsidP="00D47A05">
            <w:pPr>
              <w:tabs>
                <w:tab w:val="decimal" w:pos="1035"/>
              </w:tabs>
              <w:spacing w:line="380" w:lineRule="exact"/>
              <w:rPr>
                <w:rFonts w:ascii="Arial" w:hAnsi="Arial" w:cs="Arial"/>
                <w:sz w:val="20"/>
                <w:szCs w:val="20"/>
              </w:rPr>
            </w:pPr>
            <w:r w:rsidRPr="00527469">
              <w:rPr>
                <w:rFonts w:ascii="Arial" w:hAnsi="Arial" w:cs="Arial"/>
                <w:sz w:val="20"/>
                <w:szCs w:val="20"/>
              </w:rPr>
              <w:t>12,045</w:t>
            </w:r>
          </w:p>
        </w:tc>
        <w:tc>
          <w:tcPr>
            <w:tcW w:w="1440" w:type="dxa"/>
          </w:tcPr>
          <w:p w14:paraId="59528377" w14:textId="123D7128" w:rsidR="00D47A05" w:rsidRPr="00D47A05" w:rsidRDefault="00251D5D" w:rsidP="00D47A05">
            <w:pPr>
              <w:tabs>
                <w:tab w:val="decimal" w:pos="1035"/>
              </w:tabs>
              <w:spacing w:line="380" w:lineRule="exact"/>
              <w:rPr>
                <w:rFonts w:ascii="Arial" w:hAnsi="Arial" w:cs="Arial"/>
                <w:sz w:val="20"/>
                <w:szCs w:val="20"/>
              </w:rPr>
            </w:pPr>
            <w:r w:rsidRPr="00251D5D">
              <w:rPr>
                <w:rFonts w:ascii="Arial" w:hAnsi="Arial" w:cs="Arial"/>
                <w:sz w:val="20"/>
                <w:szCs w:val="20"/>
              </w:rPr>
              <w:t>11,683</w:t>
            </w:r>
          </w:p>
        </w:tc>
      </w:tr>
      <w:tr w:rsidR="00D47A05" w:rsidRPr="005B53ED" w14:paraId="5C145815" w14:textId="77777777">
        <w:tblPrEx>
          <w:tblLook w:val="01E0" w:firstRow="1" w:lastRow="1" w:firstColumn="1" w:lastColumn="1" w:noHBand="0" w:noVBand="0"/>
        </w:tblPrEx>
        <w:trPr>
          <w:trHeight w:val="20"/>
        </w:trPr>
        <w:tc>
          <w:tcPr>
            <w:tcW w:w="2788" w:type="dxa"/>
            <w:vAlign w:val="center"/>
          </w:tcPr>
          <w:p w14:paraId="4C1C58CE" w14:textId="77777777" w:rsidR="00D47A05" w:rsidRPr="005B53ED" w:rsidRDefault="00D47A05" w:rsidP="00D47A05">
            <w:pPr>
              <w:tabs>
                <w:tab w:val="left" w:pos="252"/>
              </w:tabs>
              <w:spacing w:line="340" w:lineRule="exact"/>
              <w:rPr>
                <w:rFonts w:ascii="Arial" w:hAnsi="Arial" w:cs="Arial"/>
                <w:sz w:val="20"/>
                <w:szCs w:val="20"/>
              </w:rPr>
            </w:pPr>
            <w:r w:rsidRPr="005B53ED">
              <w:rPr>
                <w:rFonts w:ascii="Arial" w:hAnsi="Arial" w:cs="Arial"/>
                <w:sz w:val="20"/>
                <w:szCs w:val="20"/>
              </w:rPr>
              <w:t>Post-employment benefits</w:t>
            </w:r>
          </w:p>
        </w:tc>
        <w:tc>
          <w:tcPr>
            <w:tcW w:w="632" w:type="dxa"/>
            <w:vAlign w:val="bottom"/>
          </w:tcPr>
          <w:p w14:paraId="7687C294" w14:textId="77777777" w:rsidR="00D47A05" w:rsidRPr="005B53ED" w:rsidRDefault="00D47A05" w:rsidP="00D47A05">
            <w:pPr>
              <w:spacing w:line="340" w:lineRule="exact"/>
              <w:ind w:right="28"/>
              <w:jc w:val="center"/>
              <w:rPr>
                <w:rFonts w:ascii="Arial" w:hAnsi="Arial" w:cs="Arial"/>
                <w:sz w:val="20"/>
                <w:szCs w:val="20"/>
              </w:rPr>
            </w:pPr>
          </w:p>
        </w:tc>
        <w:tc>
          <w:tcPr>
            <w:tcW w:w="1440" w:type="dxa"/>
            <w:shd w:val="clear" w:color="auto" w:fill="auto"/>
          </w:tcPr>
          <w:p w14:paraId="5140AF9C" w14:textId="7513E458" w:rsidR="00D47A05" w:rsidRPr="00B7097A" w:rsidRDefault="007F1069" w:rsidP="00D47A05">
            <w:pPr>
              <w:pBdr>
                <w:bottom w:val="single" w:sz="4" w:space="1" w:color="auto"/>
              </w:pBdr>
              <w:tabs>
                <w:tab w:val="decimal" w:pos="1035"/>
              </w:tabs>
              <w:spacing w:line="380" w:lineRule="exact"/>
              <w:rPr>
                <w:rFonts w:ascii="Arial" w:hAnsi="Arial" w:cstheme="minorBidi"/>
                <w:sz w:val="20"/>
                <w:szCs w:val="20"/>
              </w:rPr>
            </w:pPr>
            <w:r w:rsidRPr="007F1069">
              <w:rPr>
                <w:rFonts w:ascii="Arial" w:hAnsi="Arial" w:cstheme="minorBidi"/>
                <w:sz w:val="20"/>
                <w:szCs w:val="20"/>
              </w:rPr>
              <w:t>216</w:t>
            </w:r>
          </w:p>
        </w:tc>
        <w:tc>
          <w:tcPr>
            <w:tcW w:w="1440" w:type="dxa"/>
            <w:gridSpan w:val="2"/>
            <w:vAlign w:val="bottom"/>
          </w:tcPr>
          <w:p w14:paraId="399DD9A6" w14:textId="771AA6A0" w:rsidR="00D47A05" w:rsidRPr="00312341" w:rsidRDefault="00312341" w:rsidP="00D47A05">
            <w:pPr>
              <w:pBdr>
                <w:bottom w:val="single" w:sz="4" w:space="1" w:color="auto"/>
              </w:pBdr>
              <w:tabs>
                <w:tab w:val="decimal" w:pos="1035"/>
              </w:tabs>
              <w:spacing w:line="380" w:lineRule="exact"/>
              <w:rPr>
                <w:rFonts w:ascii="Arial" w:hAnsi="Arial" w:cs="Browallia New"/>
                <w:sz w:val="20"/>
                <w:szCs w:val="25"/>
              </w:rPr>
            </w:pPr>
            <w:r>
              <w:rPr>
                <w:rFonts w:ascii="Arial" w:hAnsi="Arial" w:cs="Browallia New"/>
                <w:sz w:val="20"/>
                <w:szCs w:val="25"/>
              </w:rPr>
              <w:t>191</w:t>
            </w:r>
          </w:p>
        </w:tc>
        <w:tc>
          <w:tcPr>
            <w:tcW w:w="1530" w:type="dxa"/>
            <w:gridSpan w:val="2"/>
            <w:vAlign w:val="bottom"/>
          </w:tcPr>
          <w:p w14:paraId="77B3974F" w14:textId="53CB348A" w:rsidR="00D47A05" w:rsidRPr="00D47A05" w:rsidRDefault="00C144E2" w:rsidP="00D47A05">
            <w:pPr>
              <w:pBdr>
                <w:bottom w:val="single" w:sz="4" w:space="1" w:color="auto"/>
              </w:pBdr>
              <w:tabs>
                <w:tab w:val="decimal" w:pos="1035"/>
              </w:tabs>
              <w:spacing w:line="380" w:lineRule="exact"/>
              <w:rPr>
                <w:rFonts w:ascii="Arial" w:hAnsi="Arial" w:cs="Arial"/>
                <w:sz w:val="20"/>
                <w:szCs w:val="20"/>
              </w:rPr>
            </w:pPr>
            <w:r w:rsidRPr="00C144E2">
              <w:rPr>
                <w:rFonts w:ascii="Arial" w:hAnsi="Arial" w:cs="Arial"/>
                <w:sz w:val="20"/>
                <w:szCs w:val="20"/>
              </w:rPr>
              <w:t>182</w:t>
            </w:r>
          </w:p>
        </w:tc>
        <w:tc>
          <w:tcPr>
            <w:tcW w:w="1440" w:type="dxa"/>
          </w:tcPr>
          <w:p w14:paraId="3FC0A204" w14:textId="36E5A244" w:rsidR="00D47A05" w:rsidRPr="00D47A05" w:rsidRDefault="00513CEA" w:rsidP="00D47A05">
            <w:pPr>
              <w:pBdr>
                <w:bottom w:val="single" w:sz="4" w:space="1" w:color="auto"/>
              </w:pBdr>
              <w:tabs>
                <w:tab w:val="decimal" w:pos="1035"/>
              </w:tabs>
              <w:spacing w:line="380" w:lineRule="exact"/>
              <w:rPr>
                <w:rFonts w:ascii="Arial" w:hAnsi="Arial" w:cs="Arial"/>
                <w:sz w:val="20"/>
                <w:szCs w:val="20"/>
              </w:rPr>
            </w:pPr>
            <w:r>
              <w:rPr>
                <w:rFonts w:ascii="Arial" w:hAnsi="Arial" w:cs="Angsana New"/>
                <w:sz w:val="20"/>
                <w:szCs w:val="20"/>
              </w:rPr>
              <w:t>172</w:t>
            </w:r>
          </w:p>
        </w:tc>
      </w:tr>
      <w:tr w:rsidR="00D47A05" w:rsidRPr="005B53ED" w14:paraId="0CC5EE7D" w14:textId="77777777">
        <w:tblPrEx>
          <w:tblLook w:val="01E0" w:firstRow="1" w:lastRow="1" w:firstColumn="1" w:lastColumn="1" w:noHBand="0" w:noVBand="0"/>
        </w:tblPrEx>
        <w:trPr>
          <w:trHeight w:val="20"/>
        </w:trPr>
        <w:tc>
          <w:tcPr>
            <w:tcW w:w="2788" w:type="dxa"/>
            <w:vAlign w:val="center"/>
          </w:tcPr>
          <w:p w14:paraId="1383F54C" w14:textId="77777777" w:rsidR="00D47A05" w:rsidRPr="005B53ED" w:rsidRDefault="00D47A05" w:rsidP="00D47A05">
            <w:pPr>
              <w:spacing w:line="340" w:lineRule="exact"/>
              <w:rPr>
                <w:rFonts w:ascii="Arial" w:hAnsi="Arial" w:cs="Arial"/>
                <w:sz w:val="20"/>
                <w:szCs w:val="20"/>
              </w:rPr>
            </w:pPr>
            <w:r w:rsidRPr="005B53ED">
              <w:rPr>
                <w:rFonts w:ascii="Arial" w:hAnsi="Arial" w:cs="Arial"/>
                <w:sz w:val="20"/>
                <w:szCs w:val="20"/>
              </w:rPr>
              <w:t>Total</w:t>
            </w:r>
          </w:p>
        </w:tc>
        <w:tc>
          <w:tcPr>
            <w:tcW w:w="632" w:type="dxa"/>
            <w:vAlign w:val="bottom"/>
          </w:tcPr>
          <w:p w14:paraId="48662C04" w14:textId="77777777" w:rsidR="00D47A05" w:rsidRPr="005B53ED" w:rsidRDefault="00D47A05" w:rsidP="00D47A05">
            <w:pPr>
              <w:spacing w:line="340" w:lineRule="exact"/>
              <w:ind w:left="-112" w:right="28"/>
              <w:jc w:val="center"/>
              <w:rPr>
                <w:rFonts w:ascii="Arial" w:hAnsi="Arial" w:cs="Arial"/>
                <w:sz w:val="20"/>
                <w:szCs w:val="20"/>
              </w:rPr>
            </w:pPr>
          </w:p>
        </w:tc>
        <w:tc>
          <w:tcPr>
            <w:tcW w:w="1440" w:type="dxa"/>
            <w:shd w:val="clear" w:color="auto" w:fill="auto"/>
          </w:tcPr>
          <w:p w14:paraId="12B37344" w14:textId="672E552A" w:rsidR="00D47A05" w:rsidRPr="00B7097A" w:rsidRDefault="000C5223" w:rsidP="00D47A05">
            <w:pPr>
              <w:pBdr>
                <w:bottom w:val="double" w:sz="4" w:space="1" w:color="auto"/>
              </w:pBdr>
              <w:tabs>
                <w:tab w:val="decimal" w:pos="1035"/>
              </w:tabs>
              <w:spacing w:line="380" w:lineRule="exact"/>
              <w:rPr>
                <w:rFonts w:ascii="Arial" w:hAnsi="Arial" w:cstheme="minorBidi"/>
                <w:sz w:val="20"/>
                <w:szCs w:val="20"/>
              </w:rPr>
            </w:pPr>
            <w:r w:rsidRPr="000C5223">
              <w:rPr>
                <w:rFonts w:ascii="Arial" w:hAnsi="Arial" w:cstheme="minorBidi"/>
                <w:sz w:val="20"/>
                <w:szCs w:val="20"/>
              </w:rPr>
              <w:t>14,326</w:t>
            </w:r>
          </w:p>
        </w:tc>
        <w:tc>
          <w:tcPr>
            <w:tcW w:w="1440" w:type="dxa"/>
            <w:gridSpan w:val="2"/>
            <w:vAlign w:val="bottom"/>
          </w:tcPr>
          <w:p w14:paraId="0959BB11" w14:textId="7A653672" w:rsidR="00D47A05" w:rsidRPr="00D47A05" w:rsidRDefault="00B77A2C" w:rsidP="00D47A05">
            <w:pPr>
              <w:pBdr>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12,</w:t>
            </w:r>
            <w:r w:rsidR="005C5005">
              <w:rPr>
                <w:rFonts w:ascii="Arial" w:hAnsi="Arial" w:cs="Arial"/>
                <w:sz w:val="20"/>
                <w:szCs w:val="20"/>
              </w:rPr>
              <w:t>479</w:t>
            </w:r>
          </w:p>
        </w:tc>
        <w:tc>
          <w:tcPr>
            <w:tcW w:w="1530" w:type="dxa"/>
            <w:gridSpan w:val="2"/>
            <w:vAlign w:val="bottom"/>
          </w:tcPr>
          <w:p w14:paraId="526A39F7" w14:textId="1F534C4C" w:rsidR="00D47A05" w:rsidRPr="00D47A05" w:rsidRDefault="00251FC2" w:rsidP="00D47A05">
            <w:pPr>
              <w:pBdr>
                <w:bottom w:val="double" w:sz="4" w:space="1" w:color="auto"/>
              </w:pBdr>
              <w:tabs>
                <w:tab w:val="decimal" w:pos="1035"/>
              </w:tabs>
              <w:spacing w:line="380" w:lineRule="exact"/>
              <w:rPr>
                <w:rFonts w:ascii="Arial" w:hAnsi="Arial" w:cs="Arial"/>
                <w:sz w:val="20"/>
                <w:szCs w:val="20"/>
              </w:rPr>
            </w:pPr>
            <w:r w:rsidRPr="00251FC2">
              <w:rPr>
                <w:rFonts w:ascii="Arial" w:hAnsi="Arial" w:cs="Arial"/>
                <w:sz w:val="20"/>
                <w:szCs w:val="20"/>
              </w:rPr>
              <w:t>12,227</w:t>
            </w:r>
          </w:p>
        </w:tc>
        <w:tc>
          <w:tcPr>
            <w:tcW w:w="1440" w:type="dxa"/>
          </w:tcPr>
          <w:p w14:paraId="503E9AD0" w14:textId="548BAE5A" w:rsidR="00D47A05" w:rsidRPr="00D47A05" w:rsidRDefault="00033641" w:rsidP="00D47A05">
            <w:pPr>
              <w:pBdr>
                <w:bottom w:val="double" w:sz="4" w:space="1" w:color="auto"/>
              </w:pBdr>
              <w:tabs>
                <w:tab w:val="decimal" w:pos="1035"/>
              </w:tabs>
              <w:spacing w:line="380" w:lineRule="exact"/>
              <w:rPr>
                <w:rFonts w:ascii="Arial" w:hAnsi="Arial" w:cs="Arial"/>
                <w:sz w:val="20"/>
                <w:szCs w:val="20"/>
              </w:rPr>
            </w:pPr>
            <w:r w:rsidRPr="00033641">
              <w:rPr>
                <w:rFonts w:ascii="Arial" w:hAnsi="Arial" w:cs="Arial"/>
                <w:sz w:val="20"/>
                <w:szCs w:val="20"/>
              </w:rPr>
              <w:t>11,855</w:t>
            </w:r>
          </w:p>
        </w:tc>
      </w:tr>
    </w:tbl>
    <w:p w14:paraId="423AF8B8" w14:textId="77777777" w:rsidR="00D71FA3" w:rsidRDefault="00D71FA3" w:rsidP="00E46F2E">
      <w:pPr>
        <w:spacing w:before="120" w:after="120" w:line="380" w:lineRule="exact"/>
        <w:ind w:left="547" w:hanging="547"/>
        <w:rPr>
          <w:rFonts w:ascii="Arial" w:hAnsi="Arial" w:cs="Arial"/>
          <w:sz w:val="22"/>
          <w:szCs w:val="22"/>
        </w:rPr>
      </w:pPr>
    </w:p>
    <w:p w14:paraId="1EF0503C" w14:textId="77777777" w:rsidR="00092EC2" w:rsidRDefault="00092EC2">
      <w:pPr>
        <w:rPr>
          <w:rFonts w:ascii="Arial" w:hAnsi="Arial" w:cs="Arial"/>
          <w:b/>
          <w:bCs/>
          <w:sz w:val="22"/>
          <w:szCs w:val="22"/>
        </w:rPr>
      </w:pPr>
      <w:r>
        <w:rPr>
          <w:rFonts w:ascii="Arial" w:hAnsi="Arial" w:cs="Arial"/>
          <w:b/>
          <w:bCs/>
          <w:sz w:val="22"/>
          <w:szCs w:val="22"/>
        </w:rPr>
        <w:br w:type="page"/>
      </w:r>
    </w:p>
    <w:p w14:paraId="3BDDDA78" w14:textId="7098548B" w:rsidR="00B53B3E" w:rsidRPr="005B53ED" w:rsidRDefault="00B53B3E" w:rsidP="00E46F2E">
      <w:pPr>
        <w:spacing w:before="120" w:after="120" w:line="380" w:lineRule="exact"/>
        <w:ind w:left="547" w:hanging="547"/>
        <w:rPr>
          <w:rFonts w:ascii="Arial" w:hAnsi="Arial" w:cs="Arial"/>
          <w:b/>
          <w:bCs/>
          <w:sz w:val="22"/>
          <w:szCs w:val="22"/>
        </w:rPr>
      </w:pPr>
      <w:r w:rsidRPr="005B53ED">
        <w:rPr>
          <w:rFonts w:ascii="Arial" w:hAnsi="Arial" w:cs="Arial"/>
          <w:b/>
          <w:bCs/>
          <w:sz w:val="22"/>
          <w:szCs w:val="22"/>
        </w:rPr>
        <w:lastRenderedPageBreak/>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449"/>
        <w:gridCol w:w="483"/>
        <w:gridCol w:w="966"/>
        <w:gridCol w:w="792"/>
        <w:gridCol w:w="657"/>
        <w:gridCol w:w="1593"/>
      </w:tblGrid>
      <w:tr w:rsidR="00B53B3E" w:rsidRPr="005B53ED" w14:paraId="44358F88" w14:textId="77777777" w:rsidTr="00D146A6">
        <w:tc>
          <w:tcPr>
            <w:tcW w:w="3150" w:type="dxa"/>
            <w:tcBorders>
              <w:top w:val="nil"/>
              <w:left w:val="nil"/>
              <w:bottom w:val="nil"/>
              <w:right w:val="nil"/>
            </w:tcBorders>
            <w:vAlign w:val="bottom"/>
          </w:tcPr>
          <w:p w14:paraId="491300FD"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5B53ED" w:rsidRDefault="00B53B3E" w:rsidP="00D146A6">
            <w:pPr>
              <w:spacing w:line="34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5B53ED" w:rsidRDefault="00B53B3E" w:rsidP="00D146A6">
            <w:pPr>
              <w:spacing w:line="34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5B53ED" w:rsidRDefault="00B53B3E" w:rsidP="00D146A6">
            <w:pPr>
              <w:tabs>
                <w:tab w:val="left" w:pos="2172"/>
              </w:tabs>
              <w:spacing w:line="340" w:lineRule="exact"/>
              <w:ind w:right="75" w:hanging="170"/>
              <w:jc w:val="right"/>
              <w:rPr>
                <w:rFonts w:ascii="Arial" w:hAnsi="Arial" w:cs="Arial"/>
                <w:sz w:val="18"/>
                <w:szCs w:val="18"/>
              </w:rPr>
            </w:pPr>
            <w:r w:rsidRPr="005B53ED">
              <w:rPr>
                <w:rFonts w:ascii="Arial" w:hAnsi="Arial" w:cs="Arial"/>
                <w:sz w:val="18"/>
                <w:szCs w:val="18"/>
                <w:lang w:val="en-GB" w:eastAsia="en-GB"/>
              </w:rPr>
              <w:t>(Unit: Thousand Baht)</w:t>
            </w:r>
          </w:p>
        </w:tc>
      </w:tr>
      <w:tr w:rsidR="00B53B3E" w:rsidRPr="005B53ED" w14:paraId="17B100E6" w14:textId="77777777" w:rsidTr="00D146A6">
        <w:tc>
          <w:tcPr>
            <w:tcW w:w="3150" w:type="dxa"/>
            <w:tcBorders>
              <w:top w:val="nil"/>
              <w:left w:val="nil"/>
              <w:bottom w:val="nil"/>
              <w:right w:val="nil"/>
            </w:tcBorders>
            <w:vAlign w:val="bottom"/>
          </w:tcPr>
          <w:p w14:paraId="55D02A93"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5B53ED" w:rsidRDefault="00B53B3E" w:rsidP="00D146A6">
            <w:pPr>
              <w:pBdr>
                <w:bottom w:val="single" w:sz="4" w:space="1" w:color="auto"/>
              </w:pBdr>
              <w:spacing w:line="340" w:lineRule="exact"/>
              <w:jc w:val="center"/>
              <w:rPr>
                <w:rFonts w:ascii="Arial" w:hAnsi="Arial" w:cs="Arial"/>
                <w:sz w:val="18"/>
                <w:szCs w:val="18"/>
              </w:rPr>
            </w:pPr>
            <w:r w:rsidRPr="005B53ED">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5B53ED" w:rsidRDefault="00B53B3E" w:rsidP="00D146A6">
            <w:pPr>
              <w:pBdr>
                <w:bottom w:val="single" w:sz="4" w:space="1" w:color="auto"/>
              </w:pBdr>
              <w:tabs>
                <w:tab w:val="left" w:pos="1170"/>
              </w:tabs>
              <w:spacing w:line="340" w:lineRule="exact"/>
              <w:jc w:val="center"/>
              <w:rPr>
                <w:rFonts w:ascii="Arial" w:hAnsi="Arial" w:cs="Arial"/>
                <w:sz w:val="18"/>
                <w:szCs w:val="18"/>
              </w:rPr>
            </w:pPr>
            <w:r w:rsidRPr="005B53ED">
              <w:rPr>
                <w:rFonts w:ascii="Arial" w:hAnsi="Arial" w:cs="Arial"/>
                <w:sz w:val="18"/>
                <w:szCs w:val="18"/>
              </w:rPr>
              <w:t>Separate                             financial statements</w:t>
            </w:r>
          </w:p>
        </w:tc>
      </w:tr>
      <w:tr w:rsidR="00D47A05" w:rsidRPr="005B53ED" w14:paraId="09697E6C" w14:textId="77777777" w:rsidTr="00D146A6">
        <w:trPr>
          <w:trHeight w:val="463"/>
        </w:trPr>
        <w:tc>
          <w:tcPr>
            <w:tcW w:w="3150" w:type="dxa"/>
            <w:tcBorders>
              <w:top w:val="nil"/>
              <w:left w:val="nil"/>
              <w:bottom w:val="nil"/>
              <w:right w:val="nil"/>
            </w:tcBorders>
            <w:vAlign w:val="bottom"/>
          </w:tcPr>
          <w:p w14:paraId="7C7C300C" w14:textId="77777777" w:rsidR="00D47A05" w:rsidRPr="005B53ED" w:rsidRDefault="00D47A05" w:rsidP="00D47A05">
            <w:pPr>
              <w:tabs>
                <w:tab w:val="left" w:pos="360"/>
                <w:tab w:val="left" w:pos="900"/>
              </w:tabs>
              <w:spacing w:line="34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768BF77D" w:rsidR="00D47A05" w:rsidRPr="005B53ED" w:rsidRDefault="00D47A05" w:rsidP="00D47A05">
            <w:pPr>
              <w:pBdr>
                <w:bottom w:val="single" w:sz="4" w:space="1" w:color="auto"/>
              </w:pBdr>
              <w:spacing w:line="340" w:lineRule="exact"/>
              <w:ind w:right="-33"/>
              <w:jc w:val="center"/>
              <w:rPr>
                <w:rFonts w:ascii="Arial" w:hAnsi="Arial" w:cs="Arial"/>
                <w:sz w:val="18"/>
                <w:szCs w:val="18"/>
              </w:rPr>
            </w:pPr>
            <w:r w:rsidRPr="005B53ED">
              <w:rPr>
                <w:rFonts w:ascii="Arial" w:hAnsi="Arial" w:cs="Arial"/>
                <w:sz w:val="18"/>
                <w:szCs w:val="18"/>
              </w:rPr>
              <w:t xml:space="preserve">31 March      </w:t>
            </w:r>
            <w:r>
              <w:rPr>
                <w:rFonts w:ascii="Arial" w:hAnsi="Arial" w:cs="Arial"/>
                <w:sz w:val="18"/>
                <w:szCs w:val="18"/>
              </w:rPr>
              <w:t>2025</w:t>
            </w:r>
          </w:p>
        </w:tc>
        <w:tc>
          <w:tcPr>
            <w:tcW w:w="1449" w:type="dxa"/>
            <w:gridSpan w:val="2"/>
            <w:tcBorders>
              <w:top w:val="nil"/>
              <w:left w:val="nil"/>
              <w:bottom w:val="nil"/>
              <w:right w:val="nil"/>
            </w:tcBorders>
            <w:vAlign w:val="bottom"/>
          </w:tcPr>
          <w:p w14:paraId="5E7CF4E7" w14:textId="5AE456DA" w:rsidR="00D47A05" w:rsidRPr="005B53ED" w:rsidRDefault="00D47A05" w:rsidP="00D47A05">
            <w:pPr>
              <w:pBdr>
                <w:bottom w:val="single" w:sz="4" w:space="1" w:color="auto"/>
              </w:pBdr>
              <w:spacing w:line="340" w:lineRule="exact"/>
              <w:ind w:left="-43" w:right="-30"/>
              <w:jc w:val="center"/>
              <w:rPr>
                <w:rFonts w:ascii="Arial" w:hAnsi="Arial" w:cs="Arial"/>
                <w:sz w:val="18"/>
                <w:szCs w:val="18"/>
                <w:lang w:val="en-GB"/>
              </w:rPr>
            </w:pPr>
            <w:r w:rsidRPr="005B53ED">
              <w:rPr>
                <w:rFonts w:ascii="Arial" w:hAnsi="Arial" w:cs="Arial"/>
                <w:sz w:val="18"/>
                <w:szCs w:val="18"/>
              </w:rPr>
              <w:t xml:space="preserve">31 December </w:t>
            </w:r>
            <w:r>
              <w:rPr>
                <w:rFonts w:ascii="Arial" w:hAnsi="Arial" w:cs="Arial"/>
                <w:sz w:val="18"/>
                <w:szCs w:val="18"/>
              </w:rPr>
              <w:t>2024</w:t>
            </w:r>
          </w:p>
        </w:tc>
        <w:tc>
          <w:tcPr>
            <w:tcW w:w="1449" w:type="dxa"/>
            <w:gridSpan w:val="2"/>
            <w:tcBorders>
              <w:top w:val="nil"/>
              <w:left w:val="nil"/>
              <w:bottom w:val="nil"/>
              <w:right w:val="nil"/>
            </w:tcBorders>
          </w:tcPr>
          <w:p w14:paraId="7ACC3036" w14:textId="73617715" w:rsidR="00D47A05" w:rsidRPr="005B53ED" w:rsidRDefault="00D47A05" w:rsidP="00D47A05">
            <w:pPr>
              <w:pBdr>
                <w:bottom w:val="single" w:sz="4" w:space="1" w:color="auto"/>
              </w:pBdr>
              <w:spacing w:line="340" w:lineRule="exact"/>
              <w:ind w:right="-33"/>
              <w:jc w:val="center"/>
              <w:rPr>
                <w:rFonts w:ascii="Arial" w:hAnsi="Arial" w:cs="Arial"/>
                <w:sz w:val="18"/>
                <w:szCs w:val="18"/>
              </w:rPr>
            </w:pPr>
            <w:r w:rsidRPr="005B53ED">
              <w:rPr>
                <w:rFonts w:ascii="Arial" w:hAnsi="Arial" w:cs="Arial"/>
                <w:sz w:val="18"/>
                <w:szCs w:val="18"/>
              </w:rPr>
              <w:t xml:space="preserve">31 March      </w:t>
            </w:r>
            <w:r>
              <w:rPr>
                <w:rFonts w:ascii="Arial" w:hAnsi="Arial" w:cs="Arial"/>
                <w:sz w:val="18"/>
                <w:szCs w:val="18"/>
              </w:rPr>
              <w:t>2025</w:t>
            </w:r>
          </w:p>
        </w:tc>
        <w:tc>
          <w:tcPr>
            <w:tcW w:w="1593" w:type="dxa"/>
            <w:tcBorders>
              <w:top w:val="nil"/>
              <w:left w:val="nil"/>
              <w:bottom w:val="nil"/>
              <w:right w:val="nil"/>
            </w:tcBorders>
            <w:vAlign w:val="bottom"/>
          </w:tcPr>
          <w:p w14:paraId="06626FD9" w14:textId="29D5A98B" w:rsidR="00D47A05" w:rsidRPr="005B53ED" w:rsidRDefault="00D47A05" w:rsidP="00D47A05">
            <w:pPr>
              <w:pBdr>
                <w:bottom w:val="single" w:sz="4" w:space="1" w:color="auto"/>
              </w:pBdr>
              <w:spacing w:line="340" w:lineRule="exact"/>
              <w:ind w:left="-9" w:right="-14"/>
              <w:jc w:val="center"/>
              <w:rPr>
                <w:rFonts w:ascii="Arial" w:hAnsi="Arial" w:cs="Arial"/>
                <w:sz w:val="18"/>
                <w:szCs w:val="18"/>
              </w:rPr>
            </w:pPr>
            <w:r w:rsidRPr="005B53ED">
              <w:rPr>
                <w:rFonts w:ascii="Arial" w:hAnsi="Arial" w:cs="Arial"/>
                <w:sz w:val="18"/>
                <w:szCs w:val="18"/>
              </w:rPr>
              <w:t xml:space="preserve">31 December </w:t>
            </w:r>
            <w:r>
              <w:rPr>
                <w:rFonts w:ascii="Arial" w:hAnsi="Arial" w:cs="Arial"/>
                <w:sz w:val="18"/>
                <w:szCs w:val="18"/>
              </w:rPr>
              <w:t>2024</w:t>
            </w:r>
          </w:p>
        </w:tc>
      </w:tr>
      <w:tr w:rsidR="00D47A05" w:rsidRPr="005B53ED" w14:paraId="7D617D53" w14:textId="77777777" w:rsidTr="00D146A6">
        <w:tc>
          <w:tcPr>
            <w:tcW w:w="3150" w:type="dxa"/>
            <w:tcBorders>
              <w:top w:val="nil"/>
              <w:left w:val="nil"/>
              <w:bottom w:val="nil"/>
              <w:right w:val="nil"/>
            </w:tcBorders>
            <w:vAlign w:val="bottom"/>
          </w:tcPr>
          <w:p w14:paraId="28D34643" w14:textId="77777777" w:rsidR="00D47A05" w:rsidRPr="005B53ED" w:rsidRDefault="00D47A05" w:rsidP="00D47A05">
            <w:pPr>
              <w:spacing w:line="340" w:lineRule="exact"/>
              <w:rPr>
                <w:rFonts w:ascii="Arial" w:hAnsi="Arial" w:cs="Arial"/>
                <w:sz w:val="18"/>
                <w:szCs w:val="18"/>
              </w:rPr>
            </w:pPr>
          </w:p>
        </w:tc>
        <w:tc>
          <w:tcPr>
            <w:tcW w:w="1449" w:type="dxa"/>
            <w:tcBorders>
              <w:top w:val="nil"/>
              <w:left w:val="nil"/>
              <w:bottom w:val="nil"/>
              <w:right w:val="nil"/>
            </w:tcBorders>
          </w:tcPr>
          <w:p w14:paraId="4C3B39D4" w14:textId="77777777" w:rsidR="00D47A05" w:rsidRPr="005B53ED" w:rsidRDefault="00D47A05" w:rsidP="00D47A05">
            <w:pPr>
              <w:tabs>
                <w:tab w:val="decimal" w:pos="1155"/>
              </w:tabs>
              <w:spacing w:line="34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D47A05" w:rsidRPr="005B53ED" w:rsidRDefault="00D47A05" w:rsidP="00D47A05">
            <w:pPr>
              <w:spacing w:line="340" w:lineRule="exact"/>
              <w:ind w:left="-15" w:right="-15"/>
              <w:jc w:val="center"/>
              <w:rPr>
                <w:rFonts w:ascii="Arial" w:hAnsi="Arial" w:cs="Arial"/>
                <w:sz w:val="18"/>
                <w:szCs w:val="18"/>
              </w:rPr>
            </w:pPr>
            <w:r w:rsidRPr="005B53ED">
              <w:rPr>
                <w:rFonts w:ascii="Arial" w:hAnsi="Arial" w:cs="Arial"/>
                <w:sz w:val="18"/>
                <w:szCs w:val="18"/>
              </w:rPr>
              <w:t>(Audited)</w:t>
            </w:r>
          </w:p>
        </w:tc>
        <w:tc>
          <w:tcPr>
            <w:tcW w:w="1449" w:type="dxa"/>
            <w:gridSpan w:val="2"/>
            <w:tcBorders>
              <w:top w:val="nil"/>
              <w:left w:val="nil"/>
              <w:bottom w:val="nil"/>
              <w:right w:val="nil"/>
            </w:tcBorders>
          </w:tcPr>
          <w:p w14:paraId="33019A87" w14:textId="77777777" w:rsidR="00D47A05" w:rsidRPr="005B53ED" w:rsidRDefault="00D47A05" w:rsidP="00D47A05">
            <w:pPr>
              <w:spacing w:line="34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D47A05" w:rsidRPr="005B53ED" w:rsidRDefault="00D47A05" w:rsidP="00D47A05">
            <w:pPr>
              <w:spacing w:line="340" w:lineRule="exact"/>
              <w:ind w:left="-15" w:right="-15"/>
              <w:jc w:val="center"/>
              <w:rPr>
                <w:rFonts w:ascii="Arial" w:hAnsi="Arial" w:cs="Arial"/>
                <w:sz w:val="18"/>
                <w:szCs w:val="18"/>
              </w:rPr>
            </w:pPr>
            <w:r w:rsidRPr="005B53ED">
              <w:rPr>
                <w:rFonts w:ascii="Arial" w:hAnsi="Arial" w:cs="Arial"/>
                <w:sz w:val="18"/>
                <w:szCs w:val="18"/>
              </w:rPr>
              <w:t>(Audited)</w:t>
            </w:r>
          </w:p>
        </w:tc>
      </w:tr>
      <w:tr w:rsidR="004B73E4" w:rsidRPr="005B53ED" w14:paraId="7A6BB864" w14:textId="77777777">
        <w:tc>
          <w:tcPr>
            <w:tcW w:w="3150" w:type="dxa"/>
            <w:tcBorders>
              <w:top w:val="nil"/>
              <w:left w:val="nil"/>
              <w:bottom w:val="nil"/>
              <w:right w:val="nil"/>
            </w:tcBorders>
            <w:vAlign w:val="bottom"/>
          </w:tcPr>
          <w:p w14:paraId="2F23BD9E" w14:textId="77777777" w:rsidR="004B73E4" w:rsidRPr="005B53ED" w:rsidRDefault="004B73E4" w:rsidP="004B73E4">
            <w:pPr>
              <w:spacing w:line="340" w:lineRule="exact"/>
              <w:rPr>
                <w:rFonts w:ascii="Arial" w:hAnsi="Arial" w:cs="Arial"/>
                <w:sz w:val="18"/>
                <w:szCs w:val="18"/>
                <w:cs/>
              </w:rPr>
            </w:pPr>
            <w:r w:rsidRPr="005B53ED">
              <w:rPr>
                <w:rFonts w:ascii="Arial" w:hAnsi="Arial" w:cs="Arial"/>
                <w:sz w:val="18"/>
                <w:szCs w:val="18"/>
              </w:rPr>
              <w:t>Raw materials</w:t>
            </w:r>
          </w:p>
        </w:tc>
        <w:tc>
          <w:tcPr>
            <w:tcW w:w="1449" w:type="dxa"/>
            <w:tcBorders>
              <w:top w:val="nil"/>
              <w:left w:val="nil"/>
              <w:bottom w:val="nil"/>
              <w:right w:val="nil"/>
            </w:tcBorders>
          </w:tcPr>
          <w:p w14:paraId="092E1BB6" w14:textId="2CFD061F" w:rsidR="004B73E4" w:rsidRPr="005B53ED" w:rsidRDefault="004B73E4" w:rsidP="004B73E4">
            <w:pPr>
              <w:tabs>
                <w:tab w:val="decimal" w:pos="1155"/>
              </w:tabs>
              <w:spacing w:line="340" w:lineRule="exact"/>
              <w:ind w:left="-15" w:right="-15"/>
              <w:rPr>
                <w:rFonts w:ascii="Arial" w:hAnsi="Arial" w:cs="Arial"/>
                <w:sz w:val="18"/>
                <w:szCs w:val="18"/>
              </w:rPr>
            </w:pPr>
            <w:r w:rsidRPr="00913726">
              <w:rPr>
                <w:rFonts w:ascii="Arial" w:hAnsi="Arial" w:cs="Arial"/>
                <w:sz w:val="18"/>
                <w:szCs w:val="18"/>
              </w:rPr>
              <w:t>165,713</w:t>
            </w:r>
          </w:p>
        </w:tc>
        <w:tc>
          <w:tcPr>
            <w:tcW w:w="1449" w:type="dxa"/>
            <w:gridSpan w:val="2"/>
            <w:tcBorders>
              <w:top w:val="nil"/>
              <w:left w:val="nil"/>
              <w:bottom w:val="nil"/>
              <w:right w:val="nil"/>
            </w:tcBorders>
          </w:tcPr>
          <w:p w14:paraId="48E9C944" w14:textId="7708BF89" w:rsidR="004B73E4" w:rsidRPr="005B53ED" w:rsidRDefault="004B73E4" w:rsidP="004B73E4">
            <w:pPr>
              <w:tabs>
                <w:tab w:val="decimal" w:pos="1155"/>
              </w:tabs>
              <w:spacing w:line="340" w:lineRule="exact"/>
              <w:ind w:left="-15" w:right="-15"/>
              <w:rPr>
                <w:rFonts w:ascii="Arial" w:hAnsi="Arial" w:cs="Arial"/>
                <w:sz w:val="18"/>
                <w:szCs w:val="18"/>
              </w:rPr>
            </w:pPr>
            <w:r w:rsidRPr="00D47A05">
              <w:rPr>
                <w:rFonts w:ascii="Arial" w:hAnsi="Arial" w:cs="Arial"/>
                <w:sz w:val="18"/>
                <w:szCs w:val="18"/>
              </w:rPr>
              <w:t>119,256</w:t>
            </w:r>
          </w:p>
        </w:tc>
        <w:tc>
          <w:tcPr>
            <w:tcW w:w="1449" w:type="dxa"/>
            <w:gridSpan w:val="2"/>
            <w:tcBorders>
              <w:top w:val="nil"/>
              <w:left w:val="nil"/>
              <w:bottom w:val="nil"/>
              <w:right w:val="nil"/>
            </w:tcBorders>
          </w:tcPr>
          <w:p w14:paraId="4BDB1FBA" w14:textId="5A5D0D96" w:rsidR="004B73E4" w:rsidRPr="004B73E4" w:rsidRDefault="004B73E4" w:rsidP="004B73E4">
            <w:pPr>
              <w:tabs>
                <w:tab w:val="decimal" w:pos="1155"/>
              </w:tabs>
              <w:spacing w:line="340" w:lineRule="exact"/>
              <w:ind w:left="-15" w:right="-15"/>
              <w:rPr>
                <w:rFonts w:ascii="Arial" w:hAnsi="Arial" w:cs="Arial"/>
                <w:sz w:val="18"/>
                <w:szCs w:val="18"/>
              </w:rPr>
            </w:pPr>
            <w:r w:rsidRPr="004B73E4">
              <w:rPr>
                <w:rFonts w:ascii="Arial" w:hAnsi="Arial" w:cs="Arial"/>
                <w:sz w:val="18"/>
                <w:szCs w:val="18"/>
              </w:rPr>
              <w:t xml:space="preserve"> 165,713 </w:t>
            </w:r>
          </w:p>
        </w:tc>
        <w:tc>
          <w:tcPr>
            <w:tcW w:w="1593" w:type="dxa"/>
            <w:tcBorders>
              <w:top w:val="nil"/>
              <w:left w:val="nil"/>
              <w:bottom w:val="nil"/>
              <w:right w:val="nil"/>
            </w:tcBorders>
            <w:vAlign w:val="bottom"/>
          </w:tcPr>
          <w:p w14:paraId="305CFD3C" w14:textId="0941C1A6" w:rsidR="004B73E4" w:rsidRPr="00E16F7C" w:rsidRDefault="004B73E4" w:rsidP="004B73E4">
            <w:pPr>
              <w:tabs>
                <w:tab w:val="decimal" w:pos="1305"/>
              </w:tabs>
              <w:spacing w:line="340" w:lineRule="exact"/>
              <w:ind w:left="-15" w:right="-15"/>
              <w:rPr>
                <w:rFonts w:ascii="Arial" w:hAnsi="Arial" w:cs="Arial"/>
                <w:sz w:val="18"/>
                <w:szCs w:val="18"/>
              </w:rPr>
            </w:pPr>
            <w:r w:rsidRPr="00D47A05">
              <w:rPr>
                <w:rFonts w:ascii="Arial" w:hAnsi="Arial" w:cs="Arial"/>
                <w:sz w:val="18"/>
                <w:szCs w:val="18"/>
              </w:rPr>
              <w:t xml:space="preserve">          119,256 </w:t>
            </w:r>
          </w:p>
        </w:tc>
      </w:tr>
      <w:tr w:rsidR="004B73E4" w:rsidRPr="005B53ED" w14:paraId="42A1B72C" w14:textId="77777777">
        <w:tc>
          <w:tcPr>
            <w:tcW w:w="3150" w:type="dxa"/>
            <w:tcBorders>
              <w:top w:val="nil"/>
              <w:left w:val="nil"/>
              <w:bottom w:val="nil"/>
              <w:right w:val="nil"/>
            </w:tcBorders>
            <w:vAlign w:val="bottom"/>
          </w:tcPr>
          <w:p w14:paraId="118DCD1E" w14:textId="77777777" w:rsidR="004B73E4" w:rsidRPr="005B53ED" w:rsidRDefault="004B73E4" w:rsidP="004B73E4">
            <w:pPr>
              <w:spacing w:line="340" w:lineRule="exact"/>
              <w:rPr>
                <w:rFonts w:ascii="Arial" w:hAnsi="Arial" w:cs="Arial"/>
                <w:sz w:val="18"/>
                <w:szCs w:val="18"/>
              </w:rPr>
            </w:pPr>
            <w:r w:rsidRPr="005B53ED">
              <w:rPr>
                <w:rFonts w:ascii="Arial" w:hAnsi="Arial" w:cs="Arial"/>
                <w:sz w:val="18"/>
                <w:szCs w:val="18"/>
              </w:rPr>
              <w:t>Work in process</w:t>
            </w:r>
          </w:p>
        </w:tc>
        <w:tc>
          <w:tcPr>
            <w:tcW w:w="1449" w:type="dxa"/>
            <w:tcBorders>
              <w:top w:val="nil"/>
              <w:left w:val="nil"/>
              <w:bottom w:val="nil"/>
              <w:right w:val="nil"/>
            </w:tcBorders>
          </w:tcPr>
          <w:p w14:paraId="0802A3E3" w14:textId="144BBB3F" w:rsidR="004B73E4" w:rsidRPr="000E1791" w:rsidRDefault="004B73E4" w:rsidP="004B73E4">
            <w:pPr>
              <w:tabs>
                <w:tab w:val="decimal" w:pos="1155"/>
              </w:tabs>
              <w:spacing w:line="340" w:lineRule="exact"/>
              <w:ind w:left="-15" w:right="-15"/>
              <w:rPr>
                <w:rFonts w:ascii="Arial" w:hAnsi="Arial" w:cs="Arial"/>
                <w:sz w:val="18"/>
                <w:szCs w:val="18"/>
              </w:rPr>
            </w:pPr>
            <w:r w:rsidRPr="000E1791">
              <w:rPr>
                <w:rFonts w:ascii="Arial" w:hAnsi="Arial" w:cs="Arial"/>
                <w:sz w:val="18"/>
                <w:szCs w:val="18"/>
              </w:rPr>
              <w:t xml:space="preserve"> 51,081 </w:t>
            </w:r>
          </w:p>
        </w:tc>
        <w:tc>
          <w:tcPr>
            <w:tcW w:w="1449" w:type="dxa"/>
            <w:gridSpan w:val="2"/>
            <w:tcBorders>
              <w:top w:val="nil"/>
              <w:left w:val="nil"/>
              <w:bottom w:val="nil"/>
              <w:right w:val="nil"/>
            </w:tcBorders>
          </w:tcPr>
          <w:p w14:paraId="6855E07A" w14:textId="5A08C29B" w:rsidR="004B73E4" w:rsidRPr="005B53ED" w:rsidRDefault="004B73E4" w:rsidP="004B73E4">
            <w:pPr>
              <w:tabs>
                <w:tab w:val="decimal" w:pos="1155"/>
              </w:tabs>
              <w:spacing w:line="340" w:lineRule="exact"/>
              <w:ind w:left="-15" w:right="-15"/>
              <w:rPr>
                <w:rFonts w:ascii="Arial" w:hAnsi="Arial" w:cs="Arial"/>
                <w:sz w:val="18"/>
                <w:szCs w:val="18"/>
                <w:cs/>
              </w:rPr>
            </w:pPr>
            <w:r w:rsidRPr="00D47A05">
              <w:rPr>
                <w:rFonts w:ascii="Arial" w:hAnsi="Arial" w:cs="Arial"/>
                <w:sz w:val="18"/>
                <w:szCs w:val="18"/>
              </w:rPr>
              <w:t>58,959</w:t>
            </w:r>
          </w:p>
        </w:tc>
        <w:tc>
          <w:tcPr>
            <w:tcW w:w="1449" w:type="dxa"/>
            <w:gridSpan w:val="2"/>
            <w:tcBorders>
              <w:top w:val="nil"/>
              <w:left w:val="nil"/>
              <w:bottom w:val="nil"/>
              <w:right w:val="nil"/>
            </w:tcBorders>
          </w:tcPr>
          <w:p w14:paraId="41919E2F" w14:textId="3EDF1221" w:rsidR="004B73E4" w:rsidRPr="004B73E4" w:rsidRDefault="004B73E4" w:rsidP="004B73E4">
            <w:pPr>
              <w:tabs>
                <w:tab w:val="decimal" w:pos="1155"/>
              </w:tabs>
              <w:spacing w:line="340" w:lineRule="exact"/>
              <w:ind w:left="-15" w:right="-15"/>
              <w:rPr>
                <w:rFonts w:ascii="Arial" w:hAnsi="Arial" w:cs="Arial"/>
                <w:sz w:val="18"/>
                <w:szCs w:val="18"/>
              </w:rPr>
            </w:pPr>
            <w:r w:rsidRPr="004B73E4">
              <w:rPr>
                <w:rFonts w:ascii="Arial" w:hAnsi="Arial" w:cs="Arial"/>
                <w:sz w:val="18"/>
                <w:szCs w:val="18"/>
              </w:rPr>
              <w:t xml:space="preserve"> 51,081 </w:t>
            </w:r>
          </w:p>
        </w:tc>
        <w:tc>
          <w:tcPr>
            <w:tcW w:w="1593" w:type="dxa"/>
            <w:tcBorders>
              <w:top w:val="nil"/>
              <w:left w:val="nil"/>
              <w:bottom w:val="nil"/>
              <w:right w:val="nil"/>
            </w:tcBorders>
            <w:vAlign w:val="bottom"/>
          </w:tcPr>
          <w:p w14:paraId="0A6E4034" w14:textId="66DD425C" w:rsidR="004B73E4" w:rsidRPr="005B53ED" w:rsidRDefault="004B73E4" w:rsidP="004B73E4">
            <w:pPr>
              <w:tabs>
                <w:tab w:val="decimal" w:pos="1305"/>
              </w:tabs>
              <w:spacing w:line="340" w:lineRule="exact"/>
              <w:ind w:left="-15" w:right="-15"/>
              <w:rPr>
                <w:rFonts w:ascii="Arial" w:hAnsi="Arial" w:cs="Arial"/>
                <w:sz w:val="18"/>
                <w:szCs w:val="18"/>
              </w:rPr>
            </w:pPr>
            <w:r w:rsidRPr="00D47A05">
              <w:rPr>
                <w:rFonts w:ascii="Arial" w:hAnsi="Arial" w:cs="Arial"/>
                <w:sz w:val="18"/>
                <w:szCs w:val="18"/>
              </w:rPr>
              <w:t xml:space="preserve">            58,959 </w:t>
            </w:r>
          </w:p>
        </w:tc>
      </w:tr>
      <w:tr w:rsidR="004B73E4" w:rsidRPr="005B53ED" w14:paraId="3F58F099" w14:textId="77777777">
        <w:tc>
          <w:tcPr>
            <w:tcW w:w="3150" w:type="dxa"/>
            <w:tcBorders>
              <w:top w:val="nil"/>
              <w:left w:val="nil"/>
              <w:bottom w:val="nil"/>
              <w:right w:val="nil"/>
            </w:tcBorders>
            <w:vAlign w:val="bottom"/>
          </w:tcPr>
          <w:p w14:paraId="50FCFA3C" w14:textId="77777777" w:rsidR="004B73E4" w:rsidRPr="005B53ED" w:rsidRDefault="004B73E4" w:rsidP="004B73E4">
            <w:pPr>
              <w:spacing w:line="340" w:lineRule="exact"/>
              <w:rPr>
                <w:rFonts w:ascii="Arial" w:hAnsi="Arial" w:cs="Arial"/>
                <w:sz w:val="18"/>
                <w:szCs w:val="18"/>
                <w:lang w:val="en-GB"/>
              </w:rPr>
            </w:pPr>
            <w:r w:rsidRPr="005B53ED">
              <w:rPr>
                <w:rFonts w:ascii="Arial" w:hAnsi="Arial" w:cs="Arial"/>
                <w:sz w:val="18"/>
                <w:szCs w:val="18"/>
              </w:rPr>
              <w:t>Finished goods</w:t>
            </w:r>
          </w:p>
        </w:tc>
        <w:tc>
          <w:tcPr>
            <w:tcW w:w="1449" w:type="dxa"/>
            <w:tcBorders>
              <w:top w:val="nil"/>
              <w:left w:val="nil"/>
              <w:bottom w:val="nil"/>
              <w:right w:val="nil"/>
            </w:tcBorders>
          </w:tcPr>
          <w:p w14:paraId="1418B52E" w14:textId="385B1191" w:rsidR="004B73E4" w:rsidRPr="000E1791" w:rsidRDefault="004B73E4" w:rsidP="004B73E4">
            <w:pPr>
              <w:tabs>
                <w:tab w:val="decimal" w:pos="1155"/>
              </w:tabs>
              <w:spacing w:line="340" w:lineRule="exact"/>
              <w:ind w:left="-15" w:right="-15"/>
              <w:rPr>
                <w:rFonts w:ascii="Arial" w:hAnsi="Arial" w:cs="Arial"/>
                <w:sz w:val="18"/>
                <w:szCs w:val="18"/>
              </w:rPr>
            </w:pPr>
            <w:r w:rsidRPr="000E1791">
              <w:rPr>
                <w:rFonts w:ascii="Arial" w:hAnsi="Arial" w:cs="Arial"/>
                <w:sz w:val="18"/>
                <w:szCs w:val="18"/>
              </w:rPr>
              <w:t xml:space="preserve"> 255,183 </w:t>
            </w:r>
          </w:p>
        </w:tc>
        <w:tc>
          <w:tcPr>
            <w:tcW w:w="1449" w:type="dxa"/>
            <w:gridSpan w:val="2"/>
            <w:tcBorders>
              <w:top w:val="nil"/>
              <w:left w:val="nil"/>
              <w:bottom w:val="nil"/>
              <w:right w:val="nil"/>
            </w:tcBorders>
          </w:tcPr>
          <w:p w14:paraId="12EB4FF9" w14:textId="493CC1E4" w:rsidR="004B73E4" w:rsidRPr="005B53ED" w:rsidRDefault="004B73E4" w:rsidP="004B73E4">
            <w:pPr>
              <w:tabs>
                <w:tab w:val="decimal" w:pos="1155"/>
              </w:tabs>
              <w:spacing w:line="340" w:lineRule="exact"/>
              <w:ind w:left="-15" w:right="-15"/>
              <w:rPr>
                <w:rFonts w:ascii="Arial" w:hAnsi="Arial" w:cs="Arial"/>
                <w:sz w:val="18"/>
                <w:szCs w:val="18"/>
              </w:rPr>
            </w:pPr>
            <w:r w:rsidRPr="00D47A05">
              <w:rPr>
                <w:rFonts w:ascii="Arial" w:hAnsi="Arial" w:cs="Arial"/>
                <w:sz w:val="18"/>
                <w:szCs w:val="18"/>
              </w:rPr>
              <w:t>193,163</w:t>
            </w:r>
          </w:p>
        </w:tc>
        <w:tc>
          <w:tcPr>
            <w:tcW w:w="1449" w:type="dxa"/>
            <w:gridSpan w:val="2"/>
            <w:tcBorders>
              <w:top w:val="nil"/>
              <w:left w:val="nil"/>
              <w:bottom w:val="nil"/>
              <w:right w:val="nil"/>
            </w:tcBorders>
          </w:tcPr>
          <w:p w14:paraId="6867C804" w14:textId="0EC73F47" w:rsidR="004B73E4" w:rsidRPr="004B73E4" w:rsidRDefault="004B73E4" w:rsidP="004B73E4">
            <w:pPr>
              <w:tabs>
                <w:tab w:val="decimal" w:pos="1155"/>
              </w:tabs>
              <w:spacing w:line="340" w:lineRule="exact"/>
              <w:ind w:left="-15" w:right="-15"/>
              <w:rPr>
                <w:rFonts w:ascii="Arial" w:hAnsi="Arial" w:cs="Arial"/>
                <w:sz w:val="18"/>
                <w:szCs w:val="18"/>
              </w:rPr>
            </w:pPr>
            <w:r w:rsidRPr="004B73E4">
              <w:rPr>
                <w:rFonts w:ascii="Arial" w:hAnsi="Arial" w:cs="Arial"/>
                <w:sz w:val="18"/>
                <w:szCs w:val="18"/>
              </w:rPr>
              <w:t xml:space="preserve"> 180,330 </w:t>
            </w:r>
          </w:p>
        </w:tc>
        <w:tc>
          <w:tcPr>
            <w:tcW w:w="1593" w:type="dxa"/>
            <w:tcBorders>
              <w:top w:val="nil"/>
              <w:left w:val="nil"/>
              <w:bottom w:val="nil"/>
              <w:right w:val="nil"/>
            </w:tcBorders>
            <w:vAlign w:val="bottom"/>
          </w:tcPr>
          <w:p w14:paraId="70712302" w14:textId="4E0647E8" w:rsidR="004B73E4" w:rsidRPr="005B53ED" w:rsidRDefault="004B73E4" w:rsidP="004B73E4">
            <w:pPr>
              <w:tabs>
                <w:tab w:val="decimal" w:pos="1305"/>
              </w:tabs>
              <w:spacing w:line="340" w:lineRule="exact"/>
              <w:ind w:left="-15" w:right="-15"/>
              <w:rPr>
                <w:rFonts w:ascii="Arial" w:hAnsi="Arial" w:cs="Arial"/>
                <w:sz w:val="18"/>
                <w:szCs w:val="18"/>
              </w:rPr>
            </w:pPr>
            <w:r w:rsidRPr="00D47A05">
              <w:rPr>
                <w:rFonts w:ascii="Arial" w:hAnsi="Arial" w:cs="Arial"/>
                <w:sz w:val="18"/>
                <w:szCs w:val="18"/>
              </w:rPr>
              <w:t>107,409</w:t>
            </w:r>
          </w:p>
        </w:tc>
      </w:tr>
      <w:tr w:rsidR="004B73E4" w:rsidRPr="005B53ED" w14:paraId="1ED8658C" w14:textId="77777777">
        <w:tc>
          <w:tcPr>
            <w:tcW w:w="3150" w:type="dxa"/>
            <w:tcBorders>
              <w:top w:val="nil"/>
              <w:left w:val="nil"/>
              <w:bottom w:val="nil"/>
              <w:right w:val="nil"/>
            </w:tcBorders>
            <w:vAlign w:val="bottom"/>
          </w:tcPr>
          <w:p w14:paraId="5212F493" w14:textId="77777777" w:rsidR="004B73E4" w:rsidRPr="005B53ED" w:rsidRDefault="004B73E4" w:rsidP="004B73E4">
            <w:pPr>
              <w:spacing w:line="340" w:lineRule="exact"/>
              <w:rPr>
                <w:rFonts w:ascii="Arial" w:hAnsi="Arial" w:cs="Arial"/>
                <w:sz w:val="18"/>
                <w:szCs w:val="18"/>
              </w:rPr>
            </w:pPr>
            <w:r w:rsidRPr="005B53ED">
              <w:rPr>
                <w:rFonts w:ascii="Arial" w:hAnsi="Arial" w:cs="Arial"/>
                <w:sz w:val="18"/>
                <w:szCs w:val="18"/>
              </w:rPr>
              <w:t xml:space="preserve">Goods </w:t>
            </w:r>
            <w:r w:rsidRPr="005B53ED">
              <w:rPr>
                <w:rFonts w:ascii="Arial" w:hAnsi="Arial" w:cs="Arial"/>
                <w:sz w:val="18"/>
                <w:szCs w:val="18"/>
                <w:lang w:val="en-GB"/>
              </w:rPr>
              <w:t>in transit</w:t>
            </w:r>
          </w:p>
        </w:tc>
        <w:tc>
          <w:tcPr>
            <w:tcW w:w="1449" w:type="dxa"/>
            <w:tcBorders>
              <w:top w:val="nil"/>
              <w:left w:val="nil"/>
              <w:bottom w:val="nil"/>
              <w:right w:val="nil"/>
            </w:tcBorders>
          </w:tcPr>
          <w:p w14:paraId="3C3D80D2" w14:textId="18BDAB90" w:rsidR="004B73E4" w:rsidRPr="000E1791" w:rsidRDefault="004B73E4" w:rsidP="004B73E4">
            <w:pPr>
              <w:pBdr>
                <w:bottom w:val="single" w:sz="4" w:space="1" w:color="auto"/>
              </w:pBdr>
              <w:tabs>
                <w:tab w:val="decimal" w:pos="1155"/>
              </w:tabs>
              <w:spacing w:line="340" w:lineRule="exact"/>
              <w:ind w:left="-15" w:right="-15"/>
              <w:rPr>
                <w:rFonts w:ascii="Arial" w:hAnsi="Arial" w:cs="Arial"/>
                <w:sz w:val="18"/>
                <w:szCs w:val="18"/>
              </w:rPr>
            </w:pPr>
            <w:r w:rsidRPr="000E1791">
              <w:rPr>
                <w:rFonts w:ascii="Arial" w:hAnsi="Arial" w:cs="Arial"/>
                <w:sz w:val="18"/>
                <w:szCs w:val="18"/>
              </w:rPr>
              <w:t xml:space="preserve"> 11,643 </w:t>
            </w:r>
          </w:p>
        </w:tc>
        <w:tc>
          <w:tcPr>
            <w:tcW w:w="1449" w:type="dxa"/>
            <w:gridSpan w:val="2"/>
            <w:tcBorders>
              <w:top w:val="nil"/>
              <w:left w:val="nil"/>
              <w:bottom w:val="nil"/>
              <w:right w:val="nil"/>
            </w:tcBorders>
          </w:tcPr>
          <w:p w14:paraId="1E83D4D4" w14:textId="6A7863F3" w:rsidR="004B73E4" w:rsidRPr="005B53ED" w:rsidRDefault="004B73E4" w:rsidP="004B73E4">
            <w:pPr>
              <w:pBdr>
                <w:bottom w:val="single" w:sz="4" w:space="1" w:color="auto"/>
              </w:pBdr>
              <w:tabs>
                <w:tab w:val="decimal" w:pos="1155"/>
              </w:tabs>
              <w:spacing w:line="340" w:lineRule="exact"/>
              <w:ind w:left="-15" w:right="-15"/>
              <w:rPr>
                <w:rFonts w:ascii="Arial" w:hAnsi="Arial" w:cs="Arial"/>
                <w:sz w:val="18"/>
                <w:szCs w:val="18"/>
              </w:rPr>
            </w:pPr>
            <w:r w:rsidRPr="00D47A05">
              <w:rPr>
                <w:rFonts w:ascii="Arial" w:hAnsi="Arial" w:cs="Arial"/>
                <w:sz w:val="18"/>
                <w:szCs w:val="18"/>
              </w:rPr>
              <w:t>23,951</w:t>
            </w:r>
          </w:p>
        </w:tc>
        <w:tc>
          <w:tcPr>
            <w:tcW w:w="1449" w:type="dxa"/>
            <w:gridSpan w:val="2"/>
            <w:tcBorders>
              <w:top w:val="nil"/>
              <w:left w:val="nil"/>
              <w:bottom w:val="nil"/>
              <w:right w:val="nil"/>
            </w:tcBorders>
          </w:tcPr>
          <w:p w14:paraId="42888901" w14:textId="0CD33E9E" w:rsidR="004B73E4" w:rsidRPr="004B73E4" w:rsidRDefault="004B73E4" w:rsidP="004B73E4">
            <w:pPr>
              <w:pBdr>
                <w:bottom w:val="single" w:sz="4" w:space="1" w:color="auto"/>
              </w:pBdr>
              <w:tabs>
                <w:tab w:val="decimal" w:pos="1155"/>
              </w:tabs>
              <w:spacing w:line="340" w:lineRule="exact"/>
              <w:ind w:left="-15" w:right="-15"/>
              <w:rPr>
                <w:rFonts w:ascii="Arial" w:hAnsi="Arial" w:cs="Arial"/>
                <w:sz w:val="18"/>
                <w:szCs w:val="18"/>
              </w:rPr>
            </w:pPr>
            <w:r w:rsidRPr="004B73E4">
              <w:rPr>
                <w:rFonts w:ascii="Arial" w:hAnsi="Arial" w:cs="Arial"/>
                <w:sz w:val="18"/>
                <w:szCs w:val="18"/>
              </w:rPr>
              <w:t xml:space="preserve"> 11,643 </w:t>
            </w:r>
          </w:p>
        </w:tc>
        <w:tc>
          <w:tcPr>
            <w:tcW w:w="1593" w:type="dxa"/>
            <w:tcBorders>
              <w:top w:val="nil"/>
              <w:left w:val="nil"/>
              <w:bottom w:val="nil"/>
              <w:right w:val="nil"/>
            </w:tcBorders>
            <w:vAlign w:val="bottom"/>
          </w:tcPr>
          <w:p w14:paraId="0AFCC9DA" w14:textId="35327121" w:rsidR="004B73E4" w:rsidRPr="005B53ED" w:rsidRDefault="004B73E4" w:rsidP="004B73E4">
            <w:pPr>
              <w:pBdr>
                <w:bottom w:val="single" w:sz="4" w:space="1" w:color="auto"/>
              </w:pBdr>
              <w:tabs>
                <w:tab w:val="decimal" w:pos="1305"/>
              </w:tabs>
              <w:spacing w:line="340" w:lineRule="exact"/>
              <w:ind w:left="-15" w:right="-15"/>
              <w:rPr>
                <w:rFonts w:ascii="Arial" w:hAnsi="Arial" w:cs="Arial"/>
                <w:sz w:val="18"/>
                <w:szCs w:val="18"/>
              </w:rPr>
            </w:pPr>
            <w:r w:rsidRPr="00D47A05">
              <w:rPr>
                <w:rFonts w:ascii="Arial" w:hAnsi="Arial" w:cs="Arial"/>
                <w:sz w:val="18"/>
                <w:szCs w:val="18"/>
              </w:rPr>
              <w:t xml:space="preserve">            18,357 </w:t>
            </w:r>
          </w:p>
        </w:tc>
      </w:tr>
      <w:tr w:rsidR="00D47A05" w:rsidRPr="005B53ED" w14:paraId="63EBE862" w14:textId="77777777" w:rsidTr="00D146A6">
        <w:tc>
          <w:tcPr>
            <w:tcW w:w="3150" w:type="dxa"/>
            <w:tcBorders>
              <w:top w:val="nil"/>
              <w:left w:val="nil"/>
              <w:bottom w:val="nil"/>
              <w:right w:val="nil"/>
            </w:tcBorders>
            <w:vAlign w:val="bottom"/>
          </w:tcPr>
          <w:p w14:paraId="6EBC6BEC" w14:textId="77777777" w:rsidR="00D47A05" w:rsidRPr="005B53ED" w:rsidRDefault="00D47A05" w:rsidP="00D47A05">
            <w:pPr>
              <w:spacing w:line="340" w:lineRule="exact"/>
              <w:rPr>
                <w:rFonts w:ascii="Arial" w:hAnsi="Arial" w:cs="Arial"/>
                <w:sz w:val="18"/>
                <w:szCs w:val="18"/>
              </w:rPr>
            </w:pPr>
            <w:r w:rsidRPr="005B53ED">
              <w:rPr>
                <w:rFonts w:ascii="Arial" w:hAnsi="Arial" w:cs="Arial"/>
                <w:sz w:val="18"/>
                <w:szCs w:val="18"/>
              </w:rPr>
              <w:t>Total</w:t>
            </w:r>
          </w:p>
        </w:tc>
        <w:tc>
          <w:tcPr>
            <w:tcW w:w="1449" w:type="dxa"/>
            <w:tcBorders>
              <w:top w:val="nil"/>
              <w:left w:val="nil"/>
              <w:bottom w:val="nil"/>
              <w:right w:val="nil"/>
            </w:tcBorders>
            <w:vAlign w:val="bottom"/>
          </w:tcPr>
          <w:p w14:paraId="4D852230" w14:textId="7B56A224" w:rsidR="00D47A05" w:rsidRPr="005B53ED" w:rsidRDefault="00483A94" w:rsidP="00D47A05">
            <w:pPr>
              <w:tabs>
                <w:tab w:val="decimal" w:pos="1155"/>
              </w:tabs>
              <w:spacing w:line="340" w:lineRule="exact"/>
              <w:ind w:left="-15" w:right="-15"/>
              <w:rPr>
                <w:rFonts w:ascii="Arial" w:hAnsi="Arial" w:cs="Arial"/>
                <w:sz w:val="18"/>
                <w:szCs w:val="18"/>
              </w:rPr>
            </w:pPr>
            <w:r w:rsidRPr="00483A94">
              <w:rPr>
                <w:rFonts w:ascii="Arial" w:hAnsi="Arial" w:cs="Arial"/>
                <w:sz w:val="18"/>
                <w:szCs w:val="18"/>
              </w:rPr>
              <w:t>483,620</w:t>
            </w:r>
          </w:p>
        </w:tc>
        <w:tc>
          <w:tcPr>
            <w:tcW w:w="1449" w:type="dxa"/>
            <w:gridSpan w:val="2"/>
            <w:tcBorders>
              <w:top w:val="nil"/>
              <w:left w:val="nil"/>
              <w:bottom w:val="nil"/>
              <w:right w:val="nil"/>
            </w:tcBorders>
            <w:vAlign w:val="bottom"/>
          </w:tcPr>
          <w:p w14:paraId="077D632F" w14:textId="6573F2B2" w:rsidR="00D47A05" w:rsidRPr="005B53ED" w:rsidRDefault="00D47A05" w:rsidP="00D47A05">
            <w:pPr>
              <w:tabs>
                <w:tab w:val="decimal" w:pos="1155"/>
              </w:tabs>
              <w:spacing w:line="340" w:lineRule="exact"/>
              <w:ind w:left="-15" w:right="-15"/>
              <w:rPr>
                <w:rFonts w:ascii="Arial" w:hAnsi="Arial" w:cs="Arial"/>
                <w:sz w:val="18"/>
                <w:szCs w:val="18"/>
              </w:rPr>
            </w:pPr>
            <w:r w:rsidRPr="00D47A05">
              <w:rPr>
                <w:rFonts w:ascii="Arial" w:hAnsi="Arial" w:cs="Arial"/>
                <w:sz w:val="18"/>
                <w:szCs w:val="18"/>
              </w:rPr>
              <w:t>395,329</w:t>
            </w:r>
          </w:p>
        </w:tc>
        <w:tc>
          <w:tcPr>
            <w:tcW w:w="1449" w:type="dxa"/>
            <w:gridSpan w:val="2"/>
            <w:tcBorders>
              <w:top w:val="nil"/>
              <w:left w:val="nil"/>
              <w:bottom w:val="nil"/>
              <w:right w:val="nil"/>
            </w:tcBorders>
            <w:vAlign w:val="bottom"/>
          </w:tcPr>
          <w:p w14:paraId="7052AA15" w14:textId="3C287D91" w:rsidR="00D47A05" w:rsidRPr="005B53ED" w:rsidRDefault="00A37E70" w:rsidP="00D47A05">
            <w:pPr>
              <w:tabs>
                <w:tab w:val="decimal" w:pos="1155"/>
              </w:tabs>
              <w:spacing w:line="340" w:lineRule="exact"/>
              <w:ind w:left="-15" w:right="-15"/>
              <w:rPr>
                <w:rFonts w:ascii="Arial" w:hAnsi="Arial" w:cs="Arial"/>
                <w:sz w:val="18"/>
                <w:szCs w:val="18"/>
              </w:rPr>
            </w:pPr>
            <w:r w:rsidRPr="00A37E70">
              <w:rPr>
                <w:rFonts w:ascii="Arial" w:hAnsi="Arial" w:cs="Arial"/>
                <w:sz w:val="18"/>
                <w:szCs w:val="18"/>
              </w:rPr>
              <w:t>408,767</w:t>
            </w:r>
          </w:p>
        </w:tc>
        <w:tc>
          <w:tcPr>
            <w:tcW w:w="1593" w:type="dxa"/>
            <w:tcBorders>
              <w:top w:val="nil"/>
              <w:left w:val="nil"/>
              <w:bottom w:val="nil"/>
              <w:right w:val="nil"/>
            </w:tcBorders>
            <w:vAlign w:val="bottom"/>
          </w:tcPr>
          <w:p w14:paraId="2E53E7AF" w14:textId="60D8F53A" w:rsidR="00D47A05" w:rsidRPr="005B53ED" w:rsidRDefault="00D47A05" w:rsidP="00D47A05">
            <w:pPr>
              <w:tabs>
                <w:tab w:val="decimal" w:pos="1305"/>
              </w:tabs>
              <w:spacing w:line="340" w:lineRule="exact"/>
              <w:ind w:left="-15" w:right="-15"/>
              <w:rPr>
                <w:rFonts w:ascii="Arial" w:hAnsi="Arial" w:cs="Arial"/>
                <w:sz w:val="18"/>
                <w:szCs w:val="18"/>
                <w:cs/>
              </w:rPr>
            </w:pPr>
            <w:r w:rsidRPr="00D47A05">
              <w:rPr>
                <w:rFonts w:ascii="Arial" w:hAnsi="Arial" w:cs="Arial"/>
                <w:sz w:val="18"/>
                <w:szCs w:val="18"/>
              </w:rPr>
              <w:t>303,981</w:t>
            </w:r>
          </w:p>
        </w:tc>
      </w:tr>
      <w:tr w:rsidR="00D47A05" w:rsidRPr="005B53ED" w14:paraId="7B1EA376" w14:textId="77777777" w:rsidTr="00D146A6">
        <w:tc>
          <w:tcPr>
            <w:tcW w:w="3150" w:type="dxa"/>
            <w:tcBorders>
              <w:top w:val="nil"/>
              <w:left w:val="nil"/>
              <w:bottom w:val="nil"/>
              <w:right w:val="nil"/>
            </w:tcBorders>
            <w:vAlign w:val="bottom"/>
          </w:tcPr>
          <w:p w14:paraId="5E52989F" w14:textId="77777777" w:rsidR="00D47A05" w:rsidRPr="00B7097A" w:rsidRDefault="00D47A05" w:rsidP="00D47A05">
            <w:pPr>
              <w:spacing w:line="340" w:lineRule="exact"/>
              <w:rPr>
                <w:rFonts w:ascii="Arial" w:hAnsi="Arial" w:cs="Arial"/>
                <w:sz w:val="18"/>
                <w:szCs w:val="18"/>
              </w:rPr>
            </w:pPr>
            <w:r w:rsidRPr="005B53ED">
              <w:rPr>
                <w:rFonts w:ascii="Arial" w:hAnsi="Arial" w:cs="Arial"/>
                <w:sz w:val="18"/>
                <w:szCs w:val="18"/>
              </w:rPr>
              <w:t xml:space="preserve">Less: </w:t>
            </w:r>
            <w:r w:rsidRPr="00B7097A">
              <w:rPr>
                <w:rFonts w:ascii="Arial" w:hAnsi="Arial" w:cs="Arial"/>
                <w:sz w:val="18"/>
                <w:szCs w:val="18"/>
              </w:rPr>
              <w:t xml:space="preserve">Allowance for diminution </w:t>
            </w:r>
          </w:p>
          <w:p w14:paraId="6C3EE033" w14:textId="21B5F44A" w:rsidR="00D47A05" w:rsidRPr="00B7097A" w:rsidRDefault="00D47A05" w:rsidP="00D47A05">
            <w:pPr>
              <w:spacing w:line="340" w:lineRule="exact"/>
              <w:rPr>
                <w:rFonts w:ascii="Arial" w:hAnsi="Arial" w:cs="Arial"/>
                <w:sz w:val="18"/>
                <w:szCs w:val="18"/>
              </w:rPr>
            </w:pPr>
            <w:r w:rsidRPr="00B7097A">
              <w:rPr>
                <w:rFonts w:ascii="Arial" w:hAnsi="Arial" w:cs="Arial"/>
                <w:sz w:val="18"/>
                <w:szCs w:val="18"/>
              </w:rPr>
              <w:t xml:space="preserve">   in value of inventories</w:t>
            </w:r>
          </w:p>
        </w:tc>
        <w:tc>
          <w:tcPr>
            <w:tcW w:w="1449" w:type="dxa"/>
            <w:tcBorders>
              <w:top w:val="nil"/>
              <w:left w:val="nil"/>
              <w:bottom w:val="nil"/>
              <w:right w:val="nil"/>
            </w:tcBorders>
            <w:vAlign w:val="bottom"/>
          </w:tcPr>
          <w:p w14:paraId="432BF43F" w14:textId="2F685C29" w:rsidR="00D47A05" w:rsidRPr="00E16F7C" w:rsidRDefault="00B06130" w:rsidP="00D47A05">
            <w:pPr>
              <w:pBdr>
                <w:bottom w:val="single" w:sz="4" w:space="1" w:color="auto"/>
              </w:pBdr>
              <w:tabs>
                <w:tab w:val="decimal" w:pos="1155"/>
              </w:tabs>
              <w:spacing w:line="340" w:lineRule="exact"/>
              <w:ind w:left="-15" w:right="-15"/>
              <w:rPr>
                <w:rFonts w:ascii="Arial" w:hAnsi="Arial" w:cs="Arial"/>
                <w:sz w:val="18"/>
                <w:szCs w:val="18"/>
              </w:rPr>
            </w:pPr>
            <w:r w:rsidRPr="00B06130">
              <w:rPr>
                <w:rFonts w:ascii="Arial" w:hAnsi="Arial" w:cs="Arial"/>
                <w:sz w:val="18"/>
                <w:szCs w:val="18"/>
              </w:rPr>
              <w:t>(7,788)</w:t>
            </w:r>
          </w:p>
        </w:tc>
        <w:tc>
          <w:tcPr>
            <w:tcW w:w="1449" w:type="dxa"/>
            <w:gridSpan w:val="2"/>
            <w:tcBorders>
              <w:top w:val="nil"/>
              <w:left w:val="nil"/>
              <w:bottom w:val="nil"/>
              <w:right w:val="nil"/>
            </w:tcBorders>
            <w:vAlign w:val="bottom"/>
          </w:tcPr>
          <w:p w14:paraId="0845E823" w14:textId="28700788" w:rsidR="00D47A05" w:rsidRPr="00E16F7C" w:rsidRDefault="00D47A05" w:rsidP="00D47A05">
            <w:pPr>
              <w:pBdr>
                <w:bottom w:val="single" w:sz="4" w:space="1" w:color="auto"/>
              </w:pBdr>
              <w:tabs>
                <w:tab w:val="decimal" w:pos="1155"/>
              </w:tabs>
              <w:spacing w:line="340" w:lineRule="exact"/>
              <w:ind w:left="-15" w:right="-15"/>
              <w:rPr>
                <w:rFonts w:ascii="Arial" w:hAnsi="Arial" w:cs="Arial"/>
                <w:sz w:val="18"/>
                <w:szCs w:val="18"/>
              </w:rPr>
            </w:pPr>
            <w:r w:rsidRPr="00D47A05">
              <w:rPr>
                <w:rFonts w:ascii="Arial" w:hAnsi="Arial" w:cs="Arial"/>
                <w:sz w:val="18"/>
                <w:szCs w:val="18"/>
              </w:rPr>
              <w:t>(7,746)</w:t>
            </w:r>
          </w:p>
        </w:tc>
        <w:tc>
          <w:tcPr>
            <w:tcW w:w="1449" w:type="dxa"/>
            <w:gridSpan w:val="2"/>
            <w:tcBorders>
              <w:top w:val="nil"/>
              <w:left w:val="nil"/>
              <w:bottom w:val="nil"/>
              <w:right w:val="nil"/>
            </w:tcBorders>
            <w:vAlign w:val="bottom"/>
          </w:tcPr>
          <w:p w14:paraId="7CE7329F" w14:textId="272F7526" w:rsidR="00D47A05" w:rsidRPr="00E16F7C" w:rsidRDefault="0089160C" w:rsidP="00D47A05">
            <w:pPr>
              <w:pBdr>
                <w:bottom w:val="single" w:sz="4" w:space="1" w:color="auto"/>
              </w:pBdr>
              <w:tabs>
                <w:tab w:val="decimal" w:pos="1155"/>
              </w:tabs>
              <w:spacing w:line="340" w:lineRule="exact"/>
              <w:ind w:left="-15" w:right="-15"/>
              <w:rPr>
                <w:rFonts w:ascii="Arial" w:hAnsi="Arial" w:cs="Arial"/>
                <w:sz w:val="18"/>
                <w:szCs w:val="18"/>
              </w:rPr>
            </w:pPr>
            <w:r w:rsidRPr="0089160C">
              <w:rPr>
                <w:rFonts w:ascii="Arial" w:hAnsi="Arial" w:cs="Arial"/>
                <w:sz w:val="18"/>
                <w:szCs w:val="18"/>
              </w:rPr>
              <w:t>(7,788)</w:t>
            </w:r>
          </w:p>
        </w:tc>
        <w:tc>
          <w:tcPr>
            <w:tcW w:w="1593" w:type="dxa"/>
            <w:tcBorders>
              <w:top w:val="nil"/>
              <w:left w:val="nil"/>
              <w:bottom w:val="nil"/>
              <w:right w:val="nil"/>
            </w:tcBorders>
            <w:vAlign w:val="bottom"/>
          </w:tcPr>
          <w:p w14:paraId="4C8DE889" w14:textId="789C686A" w:rsidR="00D47A05" w:rsidRPr="00E16F7C" w:rsidRDefault="00D47A05" w:rsidP="00D47A05">
            <w:pPr>
              <w:pBdr>
                <w:bottom w:val="single" w:sz="4" w:space="1" w:color="auto"/>
              </w:pBdr>
              <w:tabs>
                <w:tab w:val="decimal" w:pos="1305"/>
              </w:tabs>
              <w:spacing w:line="340" w:lineRule="exact"/>
              <w:ind w:left="-15" w:right="-15"/>
              <w:rPr>
                <w:rFonts w:ascii="Arial" w:hAnsi="Arial" w:cs="Arial"/>
                <w:sz w:val="18"/>
                <w:szCs w:val="18"/>
              </w:rPr>
            </w:pPr>
            <w:r w:rsidRPr="00D47A05">
              <w:rPr>
                <w:rFonts w:ascii="Arial" w:hAnsi="Arial" w:cs="Arial"/>
                <w:sz w:val="18"/>
                <w:szCs w:val="18"/>
              </w:rPr>
              <w:t>(7,746)</w:t>
            </w:r>
          </w:p>
        </w:tc>
      </w:tr>
      <w:tr w:rsidR="00D47A05" w:rsidRPr="005B53ED" w14:paraId="1D06CBD1" w14:textId="77777777" w:rsidTr="00D47A05">
        <w:trPr>
          <w:trHeight w:val="234"/>
        </w:trPr>
        <w:tc>
          <w:tcPr>
            <w:tcW w:w="3150" w:type="dxa"/>
            <w:tcBorders>
              <w:top w:val="nil"/>
              <w:left w:val="nil"/>
              <w:bottom w:val="nil"/>
              <w:right w:val="nil"/>
            </w:tcBorders>
            <w:vAlign w:val="bottom"/>
          </w:tcPr>
          <w:p w14:paraId="6171E1F2" w14:textId="77777777" w:rsidR="00D47A05" w:rsidRPr="00B7097A" w:rsidRDefault="00D47A05" w:rsidP="00D47A05">
            <w:pPr>
              <w:spacing w:line="340" w:lineRule="exact"/>
              <w:rPr>
                <w:rFonts w:ascii="Arial" w:hAnsi="Arial" w:cs="Arial"/>
                <w:sz w:val="18"/>
                <w:szCs w:val="18"/>
              </w:rPr>
            </w:pPr>
            <w:r w:rsidRPr="005B53ED">
              <w:rPr>
                <w:rFonts w:ascii="Arial" w:hAnsi="Arial" w:cs="Arial"/>
                <w:sz w:val="18"/>
                <w:szCs w:val="18"/>
              </w:rPr>
              <w:t>Inventories - net</w:t>
            </w:r>
          </w:p>
        </w:tc>
        <w:tc>
          <w:tcPr>
            <w:tcW w:w="1449" w:type="dxa"/>
            <w:tcBorders>
              <w:top w:val="nil"/>
              <w:left w:val="nil"/>
              <w:bottom w:val="nil"/>
              <w:right w:val="nil"/>
            </w:tcBorders>
            <w:vAlign w:val="bottom"/>
          </w:tcPr>
          <w:p w14:paraId="68F5F952" w14:textId="64F2050B" w:rsidR="00D47A05" w:rsidRPr="00E16F7C" w:rsidRDefault="0070548E" w:rsidP="00656B67">
            <w:pPr>
              <w:pBdr>
                <w:bottom w:val="double" w:sz="4" w:space="1" w:color="auto"/>
              </w:pBdr>
              <w:tabs>
                <w:tab w:val="decimal" w:pos="1155"/>
              </w:tabs>
              <w:spacing w:line="340" w:lineRule="exact"/>
              <w:ind w:left="-15" w:right="-15"/>
              <w:rPr>
                <w:rFonts w:ascii="Arial" w:hAnsi="Arial" w:cs="Arial"/>
                <w:sz w:val="18"/>
                <w:szCs w:val="18"/>
              </w:rPr>
            </w:pPr>
            <w:r w:rsidRPr="0070548E">
              <w:rPr>
                <w:rFonts w:ascii="Arial" w:hAnsi="Arial" w:cs="Arial"/>
                <w:sz w:val="18"/>
                <w:szCs w:val="18"/>
              </w:rPr>
              <w:t>475,832</w:t>
            </w:r>
          </w:p>
        </w:tc>
        <w:tc>
          <w:tcPr>
            <w:tcW w:w="1449" w:type="dxa"/>
            <w:gridSpan w:val="2"/>
            <w:tcBorders>
              <w:top w:val="nil"/>
              <w:left w:val="nil"/>
              <w:bottom w:val="nil"/>
              <w:right w:val="nil"/>
            </w:tcBorders>
            <w:vAlign w:val="bottom"/>
          </w:tcPr>
          <w:p w14:paraId="3F6ABB05" w14:textId="00D384F0" w:rsidR="00D47A05" w:rsidRPr="00E16F7C" w:rsidRDefault="00D47A05" w:rsidP="00656B67">
            <w:pPr>
              <w:pBdr>
                <w:bottom w:val="double" w:sz="4" w:space="1" w:color="auto"/>
              </w:pBdr>
              <w:tabs>
                <w:tab w:val="decimal" w:pos="1155"/>
              </w:tabs>
              <w:spacing w:line="340" w:lineRule="exact"/>
              <w:ind w:left="-15" w:right="-15"/>
              <w:rPr>
                <w:rFonts w:ascii="Arial" w:hAnsi="Arial" w:cs="Arial"/>
                <w:sz w:val="18"/>
                <w:szCs w:val="18"/>
              </w:rPr>
            </w:pPr>
            <w:r w:rsidRPr="00D47A05">
              <w:rPr>
                <w:rFonts w:ascii="Arial" w:hAnsi="Arial" w:cs="Arial"/>
                <w:sz w:val="18"/>
                <w:szCs w:val="18"/>
              </w:rPr>
              <w:t>387,583</w:t>
            </w:r>
          </w:p>
        </w:tc>
        <w:tc>
          <w:tcPr>
            <w:tcW w:w="1449" w:type="dxa"/>
            <w:gridSpan w:val="2"/>
            <w:tcBorders>
              <w:top w:val="nil"/>
              <w:left w:val="nil"/>
              <w:bottom w:val="nil"/>
              <w:right w:val="nil"/>
            </w:tcBorders>
            <w:vAlign w:val="bottom"/>
          </w:tcPr>
          <w:p w14:paraId="7C958ECC" w14:textId="6ADEEA26" w:rsidR="00D47A05" w:rsidRPr="00E16F7C" w:rsidRDefault="000904C0" w:rsidP="00656B67">
            <w:pPr>
              <w:pBdr>
                <w:bottom w:val="double" w:sz="4" w:space="1" w:color="auto"/>
              </w:pBdr>
              <w:tabs>
                <w:tab w:val="decimal" w:pos="1155"/>
              </w:tabs>
              <w:spacing w:line="340" w:lineRule="exact"/>
              <w:ind w:left="-15" w:right="-15"/>
              <w:rPr>
                <w:rFonts w:ascii="Arial" w:hAnsi="Arial" w:cs="Arial"/>
                <w:sz w:val="18"/>
                <w:szCs w:val="18"/>
              </w:rPr>
            </w:pPr>
            <w:r w:rsidRPr="000904C0">
              <w:rPr>
                <w:rFonts w:ascii="Arial" w:hAnsi="Arial" w:cs="Arial"/>
                <w:sz w:val="18"/>
                <w:szCs w:val="18"/>
              </w:rPr>
              <w:t>400,979</w:t>
            </w:r>
          </w:p>
        </w:tc>
        <w:tc>
          <w:tcPr>
            <w:tcW w:w="1593" w:type="dxa"/>
            <w:tcBorders>
              <w:top w:val="nil"/>
              <w:left w:val="nil"/>
              <w:bottom w:val="nil"/>
              <w:right w:val="nil"/>
            </w:tcBorders>
            <w:vAlign w:val="bottom"/>
          </w:tcPr>
          <w:p w14:paraId="10941C1A" w14:textId="2C3E10CA" w:rsidR="00D47A05" w:rsidRPr="00E16F7C" w:rsidRDefault="00D47A05" w:rsidP="00656B67">
            <w:pPr>
              <w:pBdr>
                <w:bottom w:val="double" w:sz="4" w:space="1" w:color="auto"/>
              </w:pBdr>
              <w:tabs>
                <w:tab w:val="decimal" w:pos="1305"/>
              </w:tabs>
              <w:spacing w:line="340" w:lineRule="exact"/>
              <w:ind w:left="-15" w:right="-15"/>
              <w:rPr>
                <w:rFonts w:ascii="Arial" w:hAnsi="Arial" w:cs="Arial"/>
                <w:sz w:val="18"/>
                <w:szCs w:val="18"/>
              </w:rPr>
            </w:pPr>
            <w:r w:rsidRPr="00D47A05">
              <w:rPr>
                <w:rFonts w:ascii="Arial" w:hAnsi="Arial" w:cs="Arial"/>
                <w:sz w:val="18"/>
                <w:szCs w:val="18"/>
              </w:rPr>
              <w:t>296,235</w:t>
            </w:r>
          </w:p>
        </w:tc>
      </w:tr>
    </w:tbl>
    <w:p w14:paraId="245D005E" w14:textId="4C363029" w:rsidR="007110A3" w:rsidRPr="005B53ED" w:rsidRDefault="002E5DCE" w:rsidP="00F00331">
      <w:pPr>
        <w:spacing w:before="240" w:after="120" w:line="380" w:lineRule="exact"/>
        <w:ind w:left="540"/>
        <w:jc w:val="both"/>
        <w:rPr>
          <w:rFonts w:ascii="Arial" w:hAnsi="Arial" w:cs="Arial"/>
          <w:sz w:val="22"/>
          <w:szCs w:val="22"/>
        </w:rPr>
      </w:pPr>
      <w:r w:rsidRPr="005B53ED">
        <w:rPr>
          <w:rFonts w:ascii="Arial" w:hAnsi="Arial" w:cs="Arial"/>
          <w:sz w:val="22"/>
          <w:szCs w:val="22"/>
        </w:rPr>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036827" w:rsidRPr="005B53ED">
        <w:rPr>
          <w:rFonts w:ascii="Arial" w:hAnsi="Arial" w:cs="Arial"/>
          <w:sz w:val="22"/>
          <w:szCs w:val="22"/>
        </w:rPr>
        <w:t>three</w:t>
      </w:r>
      <w:r w:rsidRPr="005B53ED">
        <w:rPr>
          <w:rFonts w:ascii="Arial" w:hAnsi="Arial" w:cs="Arial"/>
          <w:sz w:val="22"/>
          <w:szCs w:val="22"/>
        </w:rPr>
        <w:t xml:space="preserve">-month period ended </w:t>
      </w:r>
      <w:r w:rsidR="00BE0107" w:rsidRPr="005B53ED">
        <w:rPr>
          <w:rFonts w:ascii="Arial" w:hAnsi="Arial" w:cs="Arial"/>
          <w:sz w:val="22"/>
          <w:szCs w:val="22"/>
        </w:rPr>
        <w:t>3</w:t>
      </w:r>
      <w:r w:rsidR="00036827" w:rsidRPr="005B53ED">
        <w:rPr>
          <w:rFonts w:ascii="Arial" w:hAnsi="Arial" w:cs="Arial"/>
          <w:sz w:val="22"/>
          <w:szCs w:val="22"/>
        </w:rPr>
        <w:t>1</w:t>
      </w:r>
      <w:r w:rsidR="00BE0107" w:rsidRPr="005B53ED">
        <w:rPr>
          <w:rFonts w:ascii="Arial" w:hAnsi="Arial" w:cs="Arial"/>
          <w:sz w:val="22"/>
          <w:szCs w:val="22"/>
        </w:rPr>
        <w:t xml:space="preserve"> </w:t>
      </w:r>
      <w:r w:rsidR="00036827" w:rsidRPr="005B53ED">
        <w:rPr>
          <w:rFonts w:ascii="Arial" w:hAnsi="Arial" w:cs="Arial"/>
          <w:sz w:val="22"/>
          <w:szCs w:val="22"/>
        </w:rPr>
        <w:t>Ma</w:t>
      </w:r>
      <w:r w:rsidR="007844BF" w:rsidRPr="005B53ED">
        <w:rPr>
          <w:rFonts w:ascii="Arial" w:hAnsi="Arial" w:cs="Arial"/>
          <w:sz w:val="22"/>
          <w:szCs w:val="22"/>
        </w:rPr>
        <w:t>r</w:t>
      </w:r>
      <w:r w:rsidR="00036827" w:rsidRPr="005B53ED">
        <w:rPr>
          <w:rFonts w:ascii="Arial" w:hAnsi="Arial" w:cs="Arial"/>
          <w:sz w:val="22"/>
          <w:szCs w:val="22"/>
        </w:rPr>
        <w:t>ch</w:t>
      </w:r>
      <w:r w:rsidR="0014126A" w:rsidRPr="005B53ED">
        <w:rPr>
          <w:rFonts w:ascii="Arial" w:hAnsi="Arial" w:cs="Arial"/>
          <w:sz w:val="22"/>
          <w:szCs w:val="22"/>
        </w:rPr>
        <w:t xml:space="preserve"> </w:t>
      </w:r>
      <w:r w:rsidR="00656B67">
        <w:rPr>
          <w:rFonts w:ascii="Arial" w:hAnsi="Arial" w:cs="Arial"/>
          <w:sz w:val="22"/>
          <w:szCs w:val="22"/>
        </w:rPr>
        <w:t>2025</w:t>
      </w:r>
      <w:r w:rsidRPr="005B53ED">
        <w:rPr>
          <w:rFonts w:ascii="Arial" w:hAnsi="Arial" w:cs="Arial"/>
          <w:sz w:val="22"/>
          <w:szCs w:val="22"/>
        </w:rPr>
        <w:t xml:space="preserve"> </w:t>
      </w:r>
      <w:r w:rsidR="00B7097A">
        <w:rPr>
          <w:rFonts w:ascii="Arial" w:hAnsi="Arial" w:cs="Arial"/>
          <w:sz w:val="22"/>
          <w:szCs w:val="22"/>
        </w:rPr>
        <w:t>is</w:t>
      </w:r>
      <w:r w:rsidRPr="005B53ED">
        <w:rPr>
          <w:rFonts w:ascii="Arial" w:hAnsi="Arial" w:cs="Arial"/>
          <w:sz w:val="22"/>
          <w:szCs w:val="22"/>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2250"/>
      </w:tblGrid>
      <w:tr w:rsidR="0076542B" w:rsidRPr="005B53ED" w14:paraId="7B6A387F" w14:textId="77777777" w:rsidTr="00B7097A">
        <w:tc>
          <w:tcPr>
            <w:tcW w:w="9090" w:type="dxa"/>
            <w:gridSpan w:val="2"/>
            <w:tcBorders>
              <w:top w:val="nil"/>
              <w:left w:val="nil"/>
              <w:bottom w:val="nil"/>
              <w:right w:val="nil"/>
            </w:tcBorders>
            <w:vAlign w:val="bottom"/>
          </w:tcPr>
          <w:p w14:paraId="571FD639" w14:textId="77777777" w:rsidR="0076542B" w:rsidRPr="005B53ED" w:rsidRDefault="0076542B" w:rsidP="0076542B">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76542B" w:rsidRPr="005B53ED" w14:paraId="79FBF39D" w14:textId="77777777" w:rsidTr="00B7097A">
        <w:tc>
          <w:tcPr>
            <w:tcW w:w="6840" w:type="dxa"/>
            <w:tcBorders>
              <w:top w:val="nil"/>
              <w:left w:val="nil"/>
              <w:bottom w:val="nil"/>
              <w:right w:val="nil"/>
            </w:tcBorders>
            <w:vAlign w:val="bottom"/>
          </w:tcPr>
          <w:p w14:paraId="350660A4" w14:textId="77777777" w:rsidR="0076542B" w:rsidRPr="005B53ED"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5B53ED" w:rsidRDefault="0076542B"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76542B" w:rsidRPr="005B53ED" w14:paraId="5D61CC69" w14:textId="77777777" w:rsidTr="00B7097A">
        <w:tc>
          <w:tcPr>
            <w:tcW w:w="6840" w:type="dxa"/>
            <w:tcBorders>
              <w:top w:val="nil"/>
              <w:left w:val="nil"/>
              <w:bottom w:val="nil"/>
              <w:right w:val="nil"/>
            </w:tcBorders>
          </w:tcPr>
          <w:p w14:paraId="51BDC000" w14:textId="0B2AFD6E" w:rsidR="0076542B" w:rsidRPr="005B53ED" w:rsidRDefault="0076542B" w:rsidP="0076542B">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sidR="008F697B">
              <w:rPr>
                <w:rFonts w:ascii="Arial" w:hAnsi="Arial" w:cs="Arial"/>
                <w:sz w:val="22"/>
                <w:szCs w:val="22"/>
                <w:lang w:val="en-GB"/>
              </w:rPr>
              <w:t>202</w:t>
            </w:r>
            <w:r w:rsidR="00656B67">
              <w:rPr>
                <w:rFonts w:ascii="Arial" w:hAnsi="Arial" w:cs="Arial"/>
                <w:sz w:val="22"/>
                <w:szCs w:val="22"/>
                <w:lang w:val="en-GB"/>
              </w:rPr>
              <w:t>5</w:t>
            </w:r>
          </w:p>
        </w:tc>
        <w:tc>
          <w:tcPr>
            <w:tcW w:w="2250" w:type="dxa"/>
            <w:tcBorders>
              <w:top w:val="nil"/>
              <w:left w:val="nil"/>
              <w:bottom w:val="nil"/>
              <w:right w:val="nil"/>
            </w:tcBorders>
          </w:tcPr>
          <w:p w14:paraId="777BA47A" w14:textId="16AA0E0C" w:rsidR="0076542B" w:rsidRPr="00C677A4" w:rsidRDefault="00E66DCF" w:rsidP="0076542B">
            <w:pPr>
              <w:tabs>
                <w:tab w:val="decimal" w:pos="1695"/>
              </w:tabs>
              <w:spacing w:line="380" w:lineRule="exact"/>
              <w:ind w:right="-14"/>
              <w:rPr>
                <w:rFonts w:ascii="Arial" w:hAnsi="Arial" w:cs="Browallia New"/>
                <w:sz w:val="22"/>
                <w:szCs w:val="28"/>
              </w:rPr>
            </w:pPr>
            <w:r w:rsidRPr="00E66DCF">
              <w:rPr>
                <w:rFonts w:ascii="Arial" w:hAnsi="Arial" w:cs="Arial"/>
                <w:sz w:val="22"/>
                <w:szCs w:val="22"/>
              </w:rPr>
              <w:t>7,746</w:t>
            </w:r>
          </w:p>
        </w:tc>
      </w:tr>
      <w:tr w:rsidR="00B10822" w:rsidRPr="005B53ED" w14:paraId="76D4B246" w14:textId="77777777" w:rsidTr="00B7097A">
        <w:trPr>
          <w:trHeight w:val="225"/>
        </w:trPr>
        <w:tc>
          <w:tcPr>
            <w:tcW w:w="6840" w:type="dxa"/>
            <w:tcBorders>
              <w:top w:val="nil"/>
              <w:left w:val="nil"/>
              <w:bottom w:val="nil"/>
              <w:right w:val="nil"/>
            </w:tcBorders>
            <w:vAlign w:val="bottom"/>
          </w:tcPr>
          <w:p w14:paraId="7C3AE285" w14:textId="1C7823BD" w:rsidR="00B10822" w:rsidRPr="005B53ED" w:rsidRDefault="00B10822" w:rsidP="00B10822">
            <w:pPr>
              <w:pStyle w:val="MacroText"/>
              <w:spacing w:line="380" w:lineRule="exact"/>
              <w:ind w:right="-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7A10F004" w14:textId="1DCF215B" w:rsidR="00B10822" w:rsidRPr="005B53ED" w:rsidRDefault="00461FC4" w:rsidP="00E46F2E">
            <w:pPr>
              <w:tabs>
                <w:tab w:val="decimal" w:pos="1695"/>
              </w:tabs>
              <w:spacing w:line="380" w:lineRule="exact"/>
              <w:ind w:right="-14"/>
              <w:rPr>
                <w:rFonts w:ascii="Arial" w:hAnsi="Arial" w:cs="Arial"/>
                <w:sz w:val="22"/>
                <w:szCs w:val="22"/>
              </w:rPr>
            </w:pPr>
            <w:r w:rsidRPr="00461FC4">
              <w:rPr>
                <w:rFonts w:ascii="Arial" w:hAnsi="Arial" w:cs="Arial"/>
                <w:sz w:val="22"/>
                <w:szCs w:val="22"/>
              </w:rPr>
              <w:t>781</w:t>
            </w:r>
          </w:p>
        </w:tc>
      </w:tr>
      <w:tr w:rsidR="000D3920" w:rsidRPr="005B53ED" w14:paraId="068DFD12" w14:textId="77777777" w:rsidTr="00B7097A">
        <w:trPr>
          <w:trHeight w:val="225"/>
        </w:trPr>
        <w:tc>
          <w:tcPr>
            <w:tcW w:w="6840" w:type="dxa"/>
            <w:tcBorders>
              <w:top w:val="nil"/>
              <w:left w:val="nil"/>
              <w:bottom w:val="nil"/>
              <w:right w:val="nil"/>
            </w:tcBorders>
            <w:vAlign w:val="bottom"/>
          </w:tcPr>
          <w:p w14:paraId="239AB716" w14:textId="78A49B50" w:rsidR="000D3920" w:rsidRPr="005B53ED" w:rsidRDefault="00671828" w:rsidP="00B10822">
            <w:pPr>
              <w:pStyle w:val="MacroText"/>
              <w:spacing w:line="380" w:lineRule="exact"/>
              <w:ind w:right="-54"/>
              <w:rPr>
                <w:rFonts w:ascii="Arial" w:hAnsi="Arial" w:cs="Arial"/>
                <w:sz w:val="22"/>
                <w:szCs w:val="22"/>
                <w:lang w:val="en-GB"/>
              </w:rPr>
            </w:pPr>
            <w:r>
              <w:rPr>
                <w:rFonts w:ascii="Arial" w:hAnsi="Arial" w:cs="Arial"/>
                <w:sz w:val="22"/>
                <w:szCs w:val="22"/>
                <w:lang w:val="en-GB"/>
              </w:rPr>
              <w:t>Less: Reversal of allowance for diminution in value of inventories</w:t>
            </w:r>
          </w:p>
        </w:tc>
        <w:tc>
          <w:tcPr>
            <w:tcW w:w="2250" w:type="dxa"/>
            <w:tcBorders>
              <w:top w:val="nil"/>
              <w:left w:val="nil"/>
              <w:bottom w:val="nil"/>
              <w:right w:val="nil"/>
            </w:tcBorders>
          </w:tcPr>
          <w:p w14:paraId="016E7BBF" w14:textId="096EEF90" w:rsidR="000D3920" w:rsidRPr="005B53ED" w:rsidRDefault="00A4110F" w:rsidP="00BD3C4B">
            <w:pPr>
              <w:pBdr>
                <w:bottom w:val="single" w:sz="4" w:space="1" w:color="auto"/>
              </w:pBdr>
              <w:tabs>
                <w:tab w:val="decimal" w:pos="1695"/>
              </w:tabs>
              <w:spacing w:line="380" w:lineRule="exact"/>
              <w:ind w:right="-14"/>
              <w:rPr>
                <w:rFonts w:ascii="Arial" w:hAnsi="Arial" w:cs="Arial"/>
                <w:sz w:val="22"/>
                <w:szCs w:val="22"/>
              </w:rPr>
            </w:pPr>
            <w:r w:rsidRPr="00A4110F">
              <w:rPr>
                <w:rFonts w:ascii="Arial" w:hAnsi="Arial" w:cs="Arial"/>
                <w:sz w:val="22"/>
                <w:szCs w:val="22"/>
              </w:rPr>
              <w:t>(739)</w:t>
            </w:r>
          </w:p>
        </w:tc>
      </w:tr>
      <w:tr w:rsidR="00B10822" w:rsidRPr="005B53ED" w14:paraId="37057A04" w14:textId="77777777" w:rsidTr="00B7097A">
        <w:trPr>
          <w:trHeight w:val="225"/>
        </w:trPr>
        <w:tc>
          <w:tcPr>
            <w:tcW w:w="6840" w:type="dxa"/>
            <w:tcBorders>
              <w:top w:val="nil"/>
              <w:left w:val="nil"/>
              <w:bottom w:val="nil"/>
              <w:right w:val="nil"/>
            </w:tcBorders>
            <w:vAlign w:val="bottom"/>
          </w:tcPr>
          <w:p w14:paraId="0F9E61D7" w14:textId="0CF0C13C" w:rsidR="00B10822" w:rsidRPr="005B53ED" w:rsidRDefault="00BD3C4B" w:rsidP="00B10822">
            <w:pPr>
              <w:pStyle w:val="MacroText"/>
              <w:spacing w:line="380" w:lineRule="exact"/>
              <w:ind w:right="-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31 March </w:t>
            </w:r>
            <w:r w:rsidR="008F697B">
              <w:rPr>
                <w:rFonts w:ascii="Arial" w:hAnsi="Arial" w:cs="Arial"/>
                <w:sz w:val="22"/>
                <w:szCs w:val="22"/>
                <w:lang w:val="en-GB"/>
              </w:rPr>
              <w:t>202</w:t>
            </w:r>
            <w:r w:rsidR="00656B67">
              <w:rPr>
                <w:rFonts w:ascii="Arial" w:hAnsi="Arial" w:cs="Arial"/>
                <w:sz w:val="22"/>
                <w:szCs w:val="22"/>
                <w:lang w:val="en-GB"/>
              </w:rPr>
              <w:t>5</w:t>
            </w:r>
          </w:p>
        </w:tc>
        <w:tc>
          <w:tcPr>
            <w:tcW w:w="2250" w:type="dxa"/>
            <w:tcBorders>
              <w:top w:val="nil"/>
              <w:left w:val="nil"/>
              <w:bottom w:val="nil"/>
              <w:right w:val="nil"/>
            </w:tcBorders>
            <w:vAlign w:val="bottom"/>
          </w:tcPr>
          <w:p w14:paraId="4A1C340C" w14:textId="251F0105" w:rsidR="00B10822" w:rsidRPr="005B53ED" w:rsidRDefault="00B402C7" w:rsidP="00BD3C4B">
            <w:pPr>
              <w:pBdr>
                <w:bottom w:val="double" w:sz="4" w:space="1" w:color="auto"/>
              </w:pBdr>
              <w:tabs>
                <w:tab w:val="decimal" w:pos="1695"/>
              </w:tabs>
              <w:spacing w:line="380" w:lineRule="exact"/>
              <w:ind w:right="-14"/>
              <w:rPr>
                <w:rFonts w:ascii="Arial" w:hAnsi="Arial" w:cs="Arial"/>
                <w:sz w:val="22"/>
                <w:szCs w:val="22"/>
              </w:rPr>
            </w:pPr>
            <w:r w:rsidRPr="00B402C7">
              <w:rPr>
                <w:rFonts w:ascii="Arial" w:hAnsi="Arial" w:cs="Arial"/>
                <w:sz w:val="22"/>
                <w:szCs w:val="22"/>
              </w:rPr>
              <w:t>7,788</w:t>
            </w:r>
          </w:p>
        </w:tc>
      </w:tr>
    </w:tbl>
    <w:p w14:paraId="0BB69212" w14:textId="18B5526E" w:rsidR="00C67393" w:rsidRPr="005B53ED" w:rsidRDefault="0024751A" w:rsidP="00C67393">
      <w:pPr>
        <w:spacing w:before="240" w:after="120" w:line="380" w:lineRule="exact"/>
        <w:ind w:left="547" w:hanging="547"/>
        <w:rPr>
          <w:rFonts w:ascii="Arial" w:hAnsi="Arial" w:cs="Arial"/>
          <w:b/>
          <w:bCs/>
          <w:sz w:val="22"/>
          <w:szCs w:val="22"/>
        </w:rPr>
      </w:pPr>
      <w:r>
        <w:rPr>
          <w:rFonts w:ascii="Arial" w:hAnsi="Arial" w:cs="Arial"/>
          <w:b/>
          <w:bCs/>
          <w:sz w:val="22"/>
          <w:szCs w:val="22"/>
        </w:rPr>
        <w:t>9</w:t>
      </w:r>
      <w:r w:rsidR="00C67393" w:rsidRPr="005B53ED">
        <w:rPr>
          <w:rFonts w:ascii="Arial" w:hAnsi="Arial" w:cs="Arial"/>
          <w:b/>
          <w:bCs/>
          <w:sz w:val="22"/>
          <w:szCs w:val="22"/>
        </w:rPr>
        <w:t xml:space="preserve">.  </w:t>
      </w:r>
      <w:r w:rsidR="00C67393" w:rsidRPr="005B53ED">
        <w:rPr>
          <w:rFonts w:ascii="Arial" w:hAnsi="Arial" w:cs="Arial"/>
          <w:b/>
          <w:bCs/>
          <w:sz w:val="22"/>
          <w:szCs w:val="22"/>
        </w:rPr>
        <w:tab/>
        <w:t>Restricted bank deposit</w:t>
      </w:r>
    </w:p>
    <w:p w14:paraId="23FEDAEE" w14:textId="18A0C3FB" w:rsidR="00D146A6" w:rsidRDefault="00C67393" w:rsidP="004D7666">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The balance </w:t>
      </w:r>
      <w:r w:rsidR="00B7097A">
        <w:rPr>
          <w:rFonts w:ascii="Arial" w:hAnsi="Arial" w:cs="Arial"/>
          <w:szCs w:val="22"/>
        </w:rPr>
        <w:t>represents the subsidiaries’</w:t>
      </w:r>
      <w:r w:rsidRPr="005B53ED">
        <w:rPr>
          <w:rFonts w:ascii="Arial" w:hAnsi="Arial" w:cs="Arial"/>
          <w:szCs w:val="22"/>
        </w:rPr>
        <w:t xml:space="preserve"> fixed deposit</w:t>
      </w:r>
      <w:r w:rsidR="00B7097A">
        <w:rPr>
          <w:rFonts w:ascii="Arial" w:hAnsi="Arial" w:cs="Arial"/>
          <w:szCs w:val="22"/>
        </w:rPr>
        <w:t xml:space="preserve">s, </w:t>
      </w:r>
      <w:r w:rsidRPr="005B53ED">
        <w:rPr>
          <w:rFonts w:ascii="Arial" w:hAnsi="Arial" w:cs="Arial"/>
          <w:szCs w:val="22"/>
        </w:rPr>
        <w:t xml:space="preserve">which </w:t>
      </w:r>
      <w:r w:rsidR="00B7097A">
        <w:rPr>
          <w:rFonts w:ascii="Arial" w:hAnsi="Arial" w:cs="Arial"/>
          <w:szCs w:val="22"/>
        </w:rPr>
        <w:t>are</w:t>
      </w:r>
      <w:r w:rsidRPr="005B53ED">
        <w:rPr>
          <w:rFonts w:ascii="Arial" w:hAnsi="Arial" w:cs="Arial"/>
          <w:szCs w:val="22"/>
        </w:rPr>
        <w:t xml:space="preserve"> restricted </w:t>
      </w:r>
      <w:r w:rsidR="00B7097A">
        <w:rPr>
          <w:rFonts w:ascii="Arial" w:hAnsi="Arial" w:cs="Arial"/>
          <w:szCs w:val="22"/>
        </w:rPr>
        <w:t>in</w:t>
      </w:r>
      <w:r w:rsidRPr="005B53ED">
        <w:rPr>
          <w:rFonts w:ascii="Arial" w:hAnsi="Arial" w:cs="Arial"/>
          <w:szCs w:val="22"/>
        </w:rPr>
        <w:t xml:space="preserve"> usage </w:t>
      </w:r>
      <w:r w:rsidR="00B7097A">
        <w:rPr>
          <w:rFonts w:ascii="Arial" w:hAnsi="Arial" w:cs="Arial"/>
          <w:szCs w:val="22"/>
        </w:rPr>
        <w:t>due to them being</w:t>
      </w:r>
      <w:r w:rsidRPr="005B53ED">
        <w:rPr>
          <w:rFonts w:ascii="Arial" w:hAnsi="Arial" w:cs="Arial"/>
          <w:szCs w:val="22"/>
        </w:rPr>
        <w:t xml:space="preserve"> pledge</w:t>
      </w:r>
      <w:r w:rsidR="00B7097A">
        <w:rPr>
          <w:rFonts w:ascii="Arial" w:hAnsi="Arial" w:cs="Arial"/>
          <w:szCs w:val="22"/>
        </w:rPr>
        <w:t>s</w:t>
      </w:r>
      <w:r w:rsidRPr="005B53ED">
        <w:rPr>
          <w:rFonts w:ascii="Arial" w:hAnsi="Arial" w:cs="Arial"/>
          <w:szCs w:val="22"/>
        </w:rPr>
        <w:t xml:space="preserve"> as collateral for fleet cards </w:t>
      </w:r>
      <w:r>
        <w:rPr>
          <w:rFonts w:ascii="Arial" w:hAnsi="Arial" w:cs="Arial"/>
          <w:szCs w:val="22"/>
        </w:rPr>
        <w:t xml:space="preserve">and </w:t>
      </w:r>
      <w:r w:rsidRPr="005B53ED">
        <w:rPr>
          <w:rFonts w:ascii="Arial" w:hAnsi="Arial" w:cs="Arial"/>
          <w:szCs w:val="22"/>
        </w:rPr>
        <w:t>bank guarantee</w:t>
      </w:r>
      <w:r w:rsidR="00B7097A">
        <w:rPr>
          <w:rFonts w:ascii="Arial" w:hAnsi="Arial" w:cs="Arial"/>
          <w:szCs w:val="22"/>
        </w:rPr>
        <w:t xml:space="preserve">. These guarantees are </w:t>
      </w:r>
      <w:r w:rsidRPr="005B53ED">
        <w:rPr>
          <w:rFonts w:ascii="Arial" w:hAnsi="Arial" w:cs="Arial"/>
          <w:szCs w:val="22"/>
        </w:rPr>
        <w:t>in respect of performance under agreements as required in the business.</w:t>
      </w:r>
    </w:p>
    <w:p w14:paraId="11845A84" w14:textId="77777777" w:rsidR="00092EC2" w:rsidRDefault="00092EC2">
      <w:pPr>
        <w:rPr>
          <w:rFonts w:ascii="Arial" w:hAnsi="Arial" w:cs="Arial"/>
          <w:b/>
          <w:bCs/>
          <w:caps/>
          <w:sz w:val="22"/>
          <w:szCs w:val="22"/>
        </w:rPr>
      </w:pPr>
      <w:r>
        <w:rPr>
          <w:rFonts w:ascii="Arial" w:hAnsi="Arial" w:cs="Arial"/>
          <w:b/>
          <w:bCs/>
          <w:caps/>
          <w:sz w:val="22"/>
          <w:szCs w:val="22"/>
        </w:rPr>
        <w:br w:type="page"/>
      </w:r>
    </w:p>
    <w:p w14:paraId="1C08D81E" w14:textId="0442CB78" w:rsidR="008F032E" w:rsidRPr="005B53ED" w:rsidRDefault="002E1D62" w:rsidP="00D11DD3">
      <w:pPr>
        <w:tabs>
          <w:tab w:val="left" w:pos="540"/>
          <w:tab w:val="num" w:pos="1530"/>
        </w:tabs>
        <w:spacing w:before="120" w:after="120" w:line="380" w:lineRule="exact"/>
        <w:rPr>
          <w:rFonts w:ascii="Arial" w:hAnsi="Arial" w:cs="Arial"/>
          <w:b/>
          <w:bCs/>
          <w:sz w:val="22"/>
          <w:szCs w:val="22"/>
          <w:lang w:val="en-GB"/>
        </w:rPr>
      </w:pPr>
      <w:r w:rsidRPr="005B53ED">
        <w:rPr>
          <w:rFonts w:ascii="Arial" w:hAnsi="Arial" w:cs="Arial"/>
          <w:b/>
          <w:bCs/>
          <w:caps/>
          <w:sz w:val="22"/>
          <w:szCs w:val="22"/>
        </w:rPr>
        <w:lastRenderedPageBreak/>
        <w:t>1</w:t>
      </w:r>
      <w:r w:rsidR="0024751A">
        <w:rPr>
          <w:rFonts w:ascii="Arial" w:hAnsi="Arial" w:cs="Arial"/>
          <w:b/>
          <w:bCs/>
          <w:caps/>
          <w:sz w:val="22"/>
          <w:szCs w:val="22"/>
        </w:rPr>
        <w:t>0</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Property, plant and equipment</w:t>
      </w:r>
    </w:p>
    <w:p w14:paraId="49B5D275" w14:textId="5D814C21"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r w:rsidRPr="005B53ED">
        <w:rPr>
          <w:rFonts w:ascii="Arial" w:hAnsi="Arial" w:cs="Arial"/>
          <w:sz w:val="22"/>
          <w:szCs w:val="22"/>
          <w:lang w:val="en-GB"/>
        </w:rPr>
        <w:t xml:space="preserve">roperty, plant and equipment for the </w:t>
      </w:r>
      <w:r w:rsidR="00400D18" w:rsidRPr="005B53ED">
        <w:rPr>
          <w:rFonts w:ascii="Arial" w:hAnsi="Arial" w:cs="Arial"/>
          <w:sz w:val="22"/>
          <w:szCs w:val="22"/>
          <w:lang w:val="en-GB"/>
        </w:rPr>
        <w:t>three</w:t>
      </w:r>
      <w:r w:rsidR="00F970BB" w:rsidRPr="005B53ED">
        <w:rPr>
          <w:rFonts w:ascii="Arial" w:hAnsi="Arial" w:cs="Arial"/>
          <w:sz w:val="22"/>
          <w:szCs w:val="22"/>
          <w:lang w:val="en-GB"/>
        </w:rPr>
        <w:t xml:space="preserve">-month period ended </w:t>
      </w:r>
      <w:r w:rsidR="00BE0107" w:rsidRPr="005B53ED">
        <w:rPr>
          <w:rFonts w:ascii="Arial" w:hAnsi="Arial" w:cs="Arial"/>
          <w:sz w:val="22"/>
          <w:szCs w:val="22"/>
          <w:lang w:val="en-GB"/>
        </w:rPr>
        <w:t>3</w:t>
      </w:r>
      <w:r w:rsidR="00400D18" w:rsidRPr="005B53ED">
        <w:rPr>
          <w:rFonts w:ascii="Arial" w:hAnsi="Arial" w:cs="Arial"/>
          <w:sz w:val="22"/>
          <w:szCs w:val="22"/>
          <w:lang w:val="en-GB"/>
        </w:rPr>
        <w:t>1</w:t>
      </w:r>
      <w:r w:rsidR="00BE0107" w:rsidRPr="005B53ED">
        <w:rPr>
          <w:rFonts w:ascii="Arial" w:hAnsi="Arial" w:cs="Arial"/>
          <w:sz w:val="22"/>
          <w:szCs w:val="22"/>
          <w:lang w:val="en-GB"/>
        </w:rPr>
        <w:t xml:space="preserve"> </w:t>
      </w:r>
      <w:r w:rsidR="00400D18" w:rsidRPr="005B53ED">
        <w:rPr>
          <w:rFonts w:ascii="Arial" w:hAnsi="Arial" w:cs="Arial"/>
          <w:sz w:val="22"/>
          <w:szCs w:val="22"/>
          <w:lang w:val="en-GB"/>
        </w:rPr>
        <w:t>March</w:t>
      </w:r>
      <w:r w:rsidR="0014126A" w:rsidRPr="005B53ED">
        <w:rPr>
          <w:rFonts w:ascii="Arial" w:hAnsi="Arial" w:cs="Arial"/>
          <w:sz w:val="22"/>
          <w:szCs w:val="22"/>
          <w:lang w:val="en-GB"/>
        </w:rPr>
        <w:t xml:space="preserve"> </w:t>
      </w:r>
      <w:r w:rsidR="00656B67">
        <w:rPr>
          <w:rFonts w:ascii="Arial" w:hAnsi="Arial" w:cs="Arial"/>
          <w:sz w:val="22"/>
          <w:szCs w:val="22"/>
          <w:lang w:val="en-GB"/>
        </w:rPr>
        <w:t>2025</w:t>
      </w:r>
      <w:r w:rsidR="00A6732F" w:rsidRPr="005B53ED">
        <w:rPr>
          <w:rFonts w:ascii="Arial" w:hAnsi="Arial" w:cs="Arial"/>
          <w:sz w:val="22"/>
          <w:szCs w:val="22"/>
          <w:lang w:val="en-GB"/>
        </w:rPr>
        <w:t xml:space="preserve"> </w:t>
      </w:r>
      <w:r w:rsidR="00B7097A">
        <w:rPr>
          <w:rFonts w:ascii="Arial" w:hAnsi="Arial" w:cs="Arial"/>
          <w:sz w:val="22"/>
          <w:szCs w:val="22"/>
          <w:lang w:val="en-GB"/>
        </w:rPr>
        <w:t>is</w:t>
      </w:r>
      <w:r w:rsidR="00F970BB" w:rsidRPr="005B53ED">
        <w:rPr>
          <w:rFonts w:ascii="Arial" w:hAnsi="Arial" w:cs="Arial"/>
          <w:sz w:val="22"/>
          <w:szCs w:val="22"/>
          <w:lang w:val="en-GB"/>
        </w:rPr>
        <w:t xml:space="preserv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000" w:type="dxa"/>
        <w:tblInd w:w="450" w:type="dxa"/>
        <w:tblLayout w:type="fixed"/>
        <w:tblLook w:val="0000" w:firstRow="0" w:lastRow="0" w:firstColumn="0" w:lastColumn="0" w:noHBand="0" w:noVBand="0"/>
      </w:tblPr>
      <w:tblGrid>
        <w:gridCol w:w="4860"/>
        <w:gridCol w:w="2070"/>
        <w:gridCol w:w="2070"/>
      </w:tblGrid>
      <w:tr w:rsidR="00DD1004" w:rsidRPr="005B53ED" w14:paraId="33A545EE" w14:textId="77777777" w:rsidTr="00510562">
        <w:trPr>
          <w:cantSplit/>
        </w:trPr>
        <w:tc>
          <w:tcPr>
            <w:tcW w:w="4860" w:type="dxa"/>
            <w:vAlign w:val="bottom"/>
          </w:tcPr>
          <w:p w14:paraId="43F3E130" w14:textId="77777777" w:rsidR="00DD1004" w:rsidRPr="005B53ED" w:rsidRDefault="00DD1004" w:rsidP="00D146A6">
            <w:pPr>
              <w:tabs>
                <w:tab w:val="left" w:pos="459"/>
              </w:tabs>
              <w:spacing w:line="380" w:lineRule="exact"/>
              <w:rPr>
                <w:rFonts w:ascii="Arial" w:hAnsi="Arial" w:cs="Arial"/>
                <w:sz w:val="20"/>
                <w:szCs w:val="20"/>
              </w:rPr>
            </w:pPr>
          </w:p>
        </w:tc>
        <w:tc>
          <w:tcPr>
            <w:tcW w:w="4140" w:type="dxa"/>
            <w:gridSpan w:val="2"/>
          </w:tcPr>
          <w:p w14:paraId="7E12D5E9" w14:textId="68DCC1DC" w:rsidR="00DD1004" w:rsidRPr="005B53ED" w:rsidRDefault="00DD1004" w:rsidP="00D146A6">
            <w:pPr>
              <w:spacing w:line="380" w:lineRule="exact"/>
              <w:jc w:val="right"/>
              <w:rPr>
                <w:rFonts w:ascii="Arial" w:hAnsi="Arial" w:cs="Arial"/>
                <w:sz w:val="20"/>
                <w:szCs w:val="20"/>
              </w:rPr>
            </w:pPr>
            <w:r w:rsidRPr="005B53ED">
              <w:rPr>
                <w:rFonts w:ascii="Arial" w:hAnsi="Arial" w:cs="Arial"/>
                <w:sz w:val="20"/>
                <w:szCs w:val="20"/>
              </w:rPr>
              <w:t>(Unit: Thousand Baht)</w:t>
            </w:r>
          </w:p>
        </w:tc>
      </w:tr>
      <w:tr w:rsidR="00E10359" w:rsidRPr="005B53ED" w14:paraId="6005E34A" w14:textId="77777777" w:rsidTr="00510562">
        <w:tc>
          <w:tcPr>
            <w:tcW w:w="4860" w:type="dxa"/>
            <w:vAlign w:val="bottom"/>
          </w:tcPr>
          <w:p w14:paraId="66787FB8" w14:textId="77777777" w:rsidR="00E10359" w:rsidRPr="005B53ED" w:rsidRDefault="00E10359" w:rsidP="00D146A6">
            <w:pPr>
              <w:tabs>
                <w:tab w:val="left" w:pos="459"/>
              </w:tabs>
              <w:spacing w:line="380" w:lineRule="exact"/>
              <w:rPr>
                <w:rFonts w:ascii="Arial" w:hAnsi="Arial" w:cs="Arial"/>
                <w:sz w:val="20"/>
                <w:szCs w:val="20"/>
              </w:rPr>
            </w:pPr>
          </w:p>
        </w:tc>
        <w:tc>
          <w:tcPr>
            <w:tcW w:w="2070" w:type="dxa"/>
          </w:tcPr>
          <w:p w14:paraId="63E0BA84" w14:textId="2DF32DB0" w:rsidR="00E10359" w:rsidRPr="005B53ED" w:rsidRDefault="00E10359" w:rsidP="00D146A6">
            <w:pPr>
              <w:pBdr>
                <w:bottom w:val="single" w:sz="4" w:space="1" w:color="auto"/>
              </w:pBdr>
              <w:spacing w:line="380" w:lineRule="exact"/>
              <w:ind w:right="72"/>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7FC913B4" w14:textId="2D1BD7C7" w:rsidR="00E10359" w:rsidRPr="005B53ED" w:rsidRDefault="00E10359" w:rsidP="00D146A6">
            <w:pPr>
              <w:pBdr>
                <w:bottom w:val="single" w:sz="4" w:space="1" w:color="auto"/>
              </w:pBdr>
              <w:spacing w:line="380" w:lineRule="exact"/>
              <w:ind w:right="72"/>
              <w:jc w:val="center"/>
              <w:rPr>
                <w:rFonts w:ascii="Arial" w:hAnsi="Arial" w:cs="Arial"/>
                <w:sz w:val="20"/>
                <w:szCs w:val="20"/>
              </w:rPr>
            </w:pPr>
            <w:r w:rsidRPr="005B53ED">
              <w:rPr>
                <w:rFonts w:ascii="Arial" w:hAnsi="Arial" w:cs="Arial"/>
                <w:sz w:val="20"/>
                <w:szCs w:val="20"/>
              </w:rPr>
              <w:t xml:space="preserve">Separate </w:t>
            </w:r>
            <w:r w:rsidR="006473C0" w:rsidRPr="005B53ED">
              <w:rPr>
                <w:rFonts w:ascii="Arial" w:hAnsi="Arial" w:cs="Arial"/>
                <w:sz w:val="20"/>
                <w:szCs w:val="20"/>
              </w:rPr>
              <w:t xml:space="preserve"> </w:t>
            </w:r>
            <w:r w:rsidR="00510562" w:rsidRPr="005B53ED">
              <w:rPr>
                <w:rFonts w:ascii="Arial" w:hAnsi="Arial" w:cs="Arial"/>
                <w:sz w:val="20"/>
                <w:szCs w:val="20"/>
              </w:rPr>
              <w:t xml:space="preserve">    </w:t>
            </w:r>
            <w:r w:rsidR="006473C0" w:rsidRPr="005B53ED">
              <w:rPr>
                <w:rFonts w:ascii="Arial" w:hAnsi="Arial" w:cs="Arial"/>
                <w:sz w:val="20"/>
                <w:szCs w:val="20"/>
              </w:rPr>
              <w:t xml:space="preserve">  </w:t>
            </w:r>
            <w:r w:rsidRPr="005B53ED">
              <w:rPr>
                <w:rFonts w:ascii="Arial" w:hAnsi="Arial" w:cs="Arial"/>
                <w:sz w:val="20"/>
                <w:szCs w:val="20"/>
              </w:rPr>
              <w:t>financial statements</w:t>
            </w:r>
          </w:p>
        </w:tc>
      </w:tr>
      <w:tr w:rsidR="003B4F47" w:rsidRPr="005B53ED" w14:paraId="0331D940" w14:textId="77777777">
        <w:tc>
          <w:tcPr>
            <w:tcW w:w="4860" w:type="dxa"/>
            <w:vAlign w:val="bottom"/>
          </w:tcPr>
          <w:p w14:paraId="392ABFA2" w14:textId="290F9A0F" w:rsidR="003B4F47" w:rsidRPr="005B53ED" w:rsidRDefault="003B4F47" w:rsidP="003B4F47">
            <w:pPr>
              <w:tabs>
                <w:tab w:val="left" w:pos="459"/>
              </w:tabs>
              <w:spacing w:line="380" w:lineRule="exact"/>
              <w:ind w:left="-27"/>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w:t>
            </w:r>
            <w:r>
              <w:rPr>
                <w:rFonts w:ascii="Arial" w:hAnsi="Arial" w:cs="Arial"/>
                <w:sz w:val="20"/>
                <w:szCs w:val="20"/>
              </w:rPr>
              <w:t>2025</w:t>
            </w:r>
          </w:p>
        </w:tc>
        <w:tc>
          <w:tcPr>
            <w:tcW w:w="2070" w:type="dxa"/>
          </w:tcPr>
          <w:p w14:paraId="6D07AC87" w14:textId="6411049E" w:rsidR="003B4F47" w:rsidRPr="003B4F47" w:rsidRDefault="003B1306" w:rsidP="003B4F47">
            <w:pPr>
              <w:tabs>
                <w:tab w:val="decimal" w:pos="1620"/>
              </w:tabs>
              <w:spacing w:line="380" w:lineRule="exact"/>
              <w:rPr>
                <w:rFonts w:ascii="Arial" w:hAnsi="Arial" w:cs="Arial"/>
                <w:sz w:val="20"/>
                <w:szCs w:val="20"/>
              </w:rPr>
            </w:pPr>
            <w:r w:rsidRPr="003B1306">
              <w:rPr>
                <w:rFonts w:ascii="Arial" w:hAnsi="Arial" w:cs="Arial"/>
                <w:sz w:val="20"/>
                <w:szCs w:val="20"/>
              </w:rPr>
              <w:t>656,978</w:t>
            </w:r>
          </w:p>
        </w:tc>
        <w:tc>
          <w:tcPr>
            <w:tcW w:w="2070" w:type="dxa"/>
          </w:tcPr>
          <w:p w14:paraId="25713603" w14:textId="048C389B" w:rsidR="003B4F47" w:rsidRPr="003B4F47" w:rsidRDefault="003B1306" w:rsidP="003B4F47">
            <w:pPr>
              <w:tabs>
                <w:tab w:val="decimal" w:pos="1620"/>
              </w:tabs>
              <w:spacing w:line="380" w:lineRule="exact"/>
              <w:rPr>
                <w:rFonts w:ascii="Arial" w:hAnsi="Arial" w:cs="Arial"/>
                <w:sz w:val="20"/>
                <w:szCs w:val="20"/>
                <w:cs/>
              </w:rPr>
            </w:pPr>
            <w:r w:rsidRPr="003B1306">
              <w:rPr>
                <w:rFonts w:ascii="Arial" w:hAnsi="Arial" w:cs="Arial"/>
                <w:sz w:val="20"/>
                <w:szCs w:val="20"/>
              </w:rPr>
              <w:t>412,415</w:t>
            </w:r>
          </w:p>
        </w:tc>
      </w:tr>
      <w:tr w:rsidR="00656B67" w:rsidRPr="005B53ED" w14:paraId="170B69BA" w14:textId="77777777" w:rsidTr="00FB5B3A">
        <w:tc>
          <w:tcPr>
            <w:tcW w:w="4860" w:type="dxa"/>
          </w:tcPr>
          <w:p w14:paraId="2A681CA8" w14:textId="7EE2FDB2" w:rsidR="00656B67" w:rsidRPr="005B53ED" w:rsidRDefault="00656B67" w:rsidP="00656B67">
            <w:pPr>
              <w:tabs>
                <w:tab w:val="left" w:pos="459"/>
              </w:tabs>
              <w:spacing w:line="380" w:lineRule="exact"/>
              <w:ind w:left="-27"/>
              <w:rPr>
                <w:rFonts w:ascii="Arial" w:hAnsi="Arial" w:cs="Arial"/>
                <w:sz w:val="20"/>
                <w:szCs w:val="20"/>
              </w:rPr>
            </w:pPr>
            <w:r w:rsidRPr="005B53ED">
              <w:rPr>
                <w:rFonts w:ascii="Arial" w:hAnsi="Arial" w:cs="Arial"/>
                <w:sz w:val="20"/>
                <w:szCs w:val="20"/>
              </w:rPr>
              <w:t>Purchases during the period</w:t>
            </w:r>
            <w:r>
              <w:rPr>
                <w:rFonts w:ascii="Arial" w:hAnsi="Arial" w:cs="Arial"/>
                <w:sz w:val="20"/>
                <w:szCs w:val="20"/>
              </w:rPr>
              <w:t xml:space="preserve"> - cost</w:t>
            </w:r>
          </w:p>
        </w:tc>
        <w:tc>
          <w:tcPr>
            <w:tcW w:w="2070" w:type="dxa"/>
            <w:shd w:val="clear" w:color="auto" w:fill="auto"/>
          </w:tcPr>
          <w:p w14:paraId="1FCA1D55" w14:textId="12644F61" w:rsidR="00656B67" w:rsidRPr="005B53ED" w:rsidRDefault="003B1306" w:rsidP="00656B67">
            <w:pPr>
              <w:tabs>
                <w:tab w:val="decimal" w:pos="1620"/>
              </w:tabs>
              <w:spacing w:line="380" w:lineRule="exact"/>
              <w:rPr>
                <w:rFonts w:ascii="Arial" w:hAnsi="Arial" w:cs="Arial"/>
                <w:sz w:val="20"/>
                <w:szCs w:val="20"/>
              </w:rPr>
            </w:pPr>
            <w:r w:rsidRPr="003B1306">
              <w:rPr>
                <w:rFonts w:ascii="Arial" w:hAnsi="Arial" w:cs="Arial"/>
                <w:sz w:val="20"/>
                <w:szCs w:val="20"/>
              </w:rPr>
              <w:t>38,408</w:t>
            </w:r>
          </w:p>
        </w:tc>
        <w:tc>
          <w:tcPr>
            <w:tcW w:w="2070" w:type="dxa"/>
          </w:tcPr>
          <w:p w14:paraId="5D86CA4A" w14:textId="2D45F124" w:rsidR="00656B67" w:rsidRPr="005B53ED" w:rsidRDefault="003B1306" w:rsidP="00656B67">
            <w:pPr>
              <w:tabs>
                <w:tab w:val="decimal" w:pos="1620"/>
              </w:tabs>
              <w:spacing w:line="380" w:lineRule="exact"/>
              <w:rPr>
                <w:rFonts w:ascii="Arial" w:hAnsi="Arial" w:cs="Arial"/>
                <w:sz w:val="20"/>
                <w:szCs w:val="20"/>
              </w:rPr>
            </w:pPr>
            <w:r w:rsidRPr="003B1306">
              <w:rPr>
                <w:rFonts w:ascii="Arial" w:hAnsi="Arial" w:cs="Arial"/>
                <w:sz w:val="20"/>
                <w:szCs w:val="20"/>
              </w:rPr>
              <w:t>20,979</w:t>
            </w:r>
          </w:p>
        </w:tc>
      </w:tr>
      <w:tr w:rsidR="00656B67" w:rsidRPr="005B53ED" w14:paraId="7C707BDD" w14:textId="77777777" w:rsidTr="00AC009B">
        <w:tc>
          <w:tcPr>
            <w:tcW w:w="4860" w:type="dxa"/>
          </w:tcPr>
          <w:p w14:paraId="697F23E0" w14:textId="77777777" w:rsidR="00656B67" w:rsidRDefault="00656B67" w:rsidP="00656B67">
            <w:pPr>
              <w:tabs>
                <w:tab w:val="left" w:pos="459"/>
              </w:tabs>
              <w:spacing w:line="380" w:lineRule="exact"/>
              <w:ind w:left="-27"/>
              <w:rPr>
                <w:rFonts w:ascii="Arial" w:hAnsi="Arial" w:cs="Arial"/>
                <w:sz w:val="20"/>
                <w:szCs w:val="20"/>
              </w:rPr>
            </w:pPr>
            <w:r w:rsidRPr="005B53ED">
              <w:rPr>
                <w:rFonts w:ascii="Arial" w:hAnsi="Arial" w:cs="Arial"/>
                <w:sz w:val="20"/>
                <w:szCs w:val="20"/>
              </w:rPr>
              <w:t xml:space="preserve">Disposals/write-off during the period - net book value </w:t>
            </w:r>
          </w:p>
          <w:p w14:paraId="62A68F9F" w14:textId="3B1FE59C" w:rsidR="00656B67" w:rsidRPr="005B53ED" w:rsidRDefault="00656B67" w:rsidP="00656B67">
            <w:pPr>
              <w:tabs>
                <w:tab w:val="left" w:pos="459"/>
              </w:tabs>
              <w:spacing w:line="380" w:lineRule="exact"/>
              <w:ind w:left="-27"/>
              <w:rPr>
                <w:rFonts w:ascii="Arial" w:hAnsi="Arial" w:cs="Arial"/>
                <w:sz w:val="20"/>
                <w:szCs w:val="20"/>
              </w:rPr>
            </w:pPr>
            <w:r>
              <w:rPr>
                <w:rFonts w:ascii="Arial" w:hAnsi="Arial" w:cs="Arial"/>
                <w:sz w:val="20"/>
                <w:szCs w:val="20"/>
              </w:rPr>
              <w:t xml:space="preserve">   </w:t>
            </w:r>
            <w:r w:rsidRPr="005B53ED">
              <w:rPr>
                <w:rFonts w:ascii="Arial" w:hAnsi="Arial" w:cs="Arial"/>
                <w:sz w:val="20"/>
                <w:szCs w:val="20"/>
              </w:rPr>
              <w:t>at disposal/write-off date</w:t>
            </w:r>
          </w:p>
        </w:tc>
        <w:tc>
          <w:tcPr>
            <w:tcW w:w="2070" w:type="dxa"/>
            <w:shd w:val="clear" w:color="auto" w:fill="auto"/>
            <w:vAlign w:val="bottom"/>
          </w:tcPr>
          <w:p w14:paraId="2AE09F2E" w14:textId="2ACB39DE" w:rsidR="00656B67" w:rsidRPr="00AC009B" w:rsidRDefault="002236B9" w:rsidP="00656B67">
            <w:pPr>
              <w:tabs>
                <w:tab w:val="decimal" w:pos="1620"/>
              </w:tabs>
              <w:spacing w:line="380" w:lineRule="exact"/>
              <w:rPr>
                <w:rFonts w:ascii="Arial" w:hAnsi="Arial" w:cs="Arial"/>
                <w:sz w:val="20"/>
                <w:szCs w:val="20"/>
              </w:rPr>
            </w:pPr>
            <w:r w:rsidRPr="002236B9">
              <w:rPr>
                <w:rFonts w:ascii="Arial" w:hAnsi="Arial" w:cs="Arial"/>
                <w:sz w:val="20"/>
                <w:szCs w:val="20"/>
              </w:rPr>
              <w:t>(133)</w:t>
            </w:r>
          </w:p>
        </w:tc>
        <w:tc>
          <w:tcPr>
            <w:tcW w:w="2070" w:type="dxa"/>
            <w:vAlign w:val="bottom"/>
          </w:tcPr>
          <w:p w14:paraId="06476814" w14:textId="6CD84F96" w:rsidR="00656B67" w:rsidRPr="00AC009B" w:rsidRDefault="005F247F" w:rsidP="00656B67">
            <w:pPr>
              <w:tabs>
                <w:tab w:val="decimal" w:pos="1620"/>
              </w:tabs>
              <w:spacing w:line="380" w:lineRule="exact"/>
              <w:rPr>
                <w:rFonts w:ascii="Arial" w:hAnsi="Arial" w:cs="Arial"/>
                <w:sz w:val="20"/>
                <w:szCs w:val="20"/>
              </w:rPr>
            </w:pPr>
            <w:r w:rsidRPr="005F247F">
              <w:rPr>
                <w:rFonts w:ascii="Arial" w:hAnsi="Arial" w:cs="Arial"/>
                <w:sz w:val="20"/>
                <w:szCs w:val="20"/>
              </w:rPr>
              <w:t>(127)</w:t>
            </w:r>
          </w:p>
        </w:tc>
      </w:tr>
      <w:tr w:rsidR="00656B67" w:rsidRPr="005B53ED" w14:paraId="620393C7" w14:textId="77777777" w:rsidTr="00AC009B">
        <w:tc>
          <w:tcPr>
            <w:tcW w:w="4860" w:type="dxa"/>
            <w:vAlign w:val="center"/>
          </w:tcPr>
          <w:p w14:paraId="1A0437E3" w14:textId="796AA900" w:rsidR="00656B67" w:rsidRPr="005B53ED" w:rsidRDefault="00656B67" w:rsidP="00656B67">
            <w:pPr>
              <w:tabs>
                <w:tab w:val="left" w:pos="459"/>
              </w:tabs>
              <w:spacing w:line="380" w:lineRule="exact"/>
              <w:ind w:left="154" w:hanging="181"/>
              <w:rPr>
                <w:rFonts w:ascii="Arial" w:hAnsi="Arial" w:cs="Arial"/>
                <w:sz w:val="20"/>
                <w:szCs w:val="20"/>
              </w:rPr>
            </w:pPr>
            <w:r w:rsidRPr="005B53ED">
              <w:rPr>
                <w:rFonts w:ascii="Arial" w:hAnsi="Arial" w:cs="Arial"/>
                <w:sz w:val="20"/>
                <w:szCs w:val="20"/>
              </w:rPr>
              <w:t>Depreciation for the period</w:t>
            </w:r>
          </w:p>
        </w:tc>
        <w:tc>
          <w:tcPr>
            <w:tcW w:w="2070" w:type="dxa"/>
            <w:shd w:val="clear" w:color="auto" w:fill="auto"/>
            <w:vAlign w:val="bottom"/>
          </w:tcPr>
          <w:p w14:paraId="2EE0CB25" w14:textId="59C75458" w:rsidR="00656B67" w:rsidRPr="005B53ED" w:rsidRDefault="00012D36" w:rsidP="00905D3B">
            <w:pPr>
              <w:pBdr>
                <w:bottom w:val="single" w:sz="4" w:space="1" w:color="auto"/>
              </w:pBdr>
              <w:tabs>
                <w:tab w:val="decimal" w:pos="1620"/>
              </w:tabs>
              <w:spacing w:line="380" w:lineRule="exact"/>
              <w:rPr>
                <w:rFonts w:ascii="Arial" w:hAnsi="Arial" w:cs="Arial"/>
                <w:sz w:val="20"/>
                <w:szCs w:val="20"/>
              </w:rPr>
            </w:pPr>
            <w:r w:rsidRPr="00012D36">
              <w:rPr>
                <w:rFonts w:ascii="Arial" w:hAnsi="Arial" w:cs="Arial"/>
                <w:sz w:val="20"/>
                <w:szCs w:val="20"/>
              </w:rPr>
              <w:t>(14,408)</w:t>
            </w:r>
          </w:p>
        </w:tc>
        <w:tc>
          <w:tcPr>
            <w:tcW w:w="2070" w:type="dxa"/>
            <w:vAlign w:val="bottom"/>
          </w:tcPr>
          <w:p w14:paraId="00DE0F74" w14:textId="53AB791A" w:rsidR="00656B67" w:rsidRPr="005B53ED" w:rsidRDefault="00FE3520" w:rsidP="00905D3B">
            <w:pPr>
              <w:pBdr>
                <w:bottom w:val="single" w:sz="4" w:space="1" w:color="auto"/>
              </w:pBdr>
              <w:tabs>
                <w:tab w:val="decimal" w:pos="1620"/>
              </w:tabs>
              <w:spacing w:line="380" w:lineRule="exact"/>
              <w:rPr>
                <w:rFonts w:ascii="Arial" w:hAnsi="Arial" w:cs="Arial"/>
                <w:sz w:val="20"/>
                <w:szCs w:val="20"/>
              </w:rPr>
            </w:pPr>
            <w:r w:rsidRPr="00FE3520">
              <w:rPr>
                <w:rFonts w:ascii="Arial" w:hAnsi="Arial" w:cs="Arial"/>
                <w:sz w:val="20"/>
                <w:szCs w:val="20"/>
              </w:rPr>
              <w:t>(8,946)</w:t>
            </w:r>
          </w:p>
        </w:tc>
      </w:tr>
      <w:tr w:rsidR="00656B67" w:rsidRPr="005B53ED" w14:paraId="0DA6F490" w14:textId="77777777" w:rsidTr="00AC009B">
        <w:tc>
          <w:tcPr>
            <w:tcW w:w="4860" w:type="dxa"/>
            <w:vAlign w:val="bottom"/>
          </w:tcPr>
          <w:p w14:paraId="39ADD8DF" w14:textId="53395EB4" w:rsidR="00656B67" w:rsidRPr="005B53ED" w:rsidRDefault="00656B67" w:rsidP="00656B67">
            <w:pPr>
              <w:tabs>
                <w:tab w:val="left" w:pos="459"/>
              </w:tabs>
              <w:spacing w:line="380" w:lineRule="exact"/>
              <w:ind w:left="-27"/>
              <w:rPr>
                <w:rFonts w:ascii="Arial" w:hAnsi="Arial" w:cs="Browallia New"/>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March </w:t>
            </w:r>
            <w:r>
              <w:rPr>
                <w:rFonts w:ascii="Arial" w:hAnsi="Arial" w:cs="Arial"/>
                <w:sz w:val="20"/>
                <w:szCs w:val="20"/>
              </w:rPr>
              <w:t>2025</w:t>
            </w:r>
          </w:p>
        </w:tc>
        <w:tc>
          <w:tcPr>
            <w:tcW w:w="2070" w:type="dxa"/>
            <w:shd w:val="clear" w:color="auto" w:fill="auto"/>
            <w:vAlign w:val="bottom"/>
          </w:tcPr>
          <w:p w14:paraId="5AF08C69" w14:textId="70CFF17B" w:rsidR="00656B67" w:rsidRPr="005B53ED" w:rsidRDefault="000F1C5E" w:rsidP="00656B67">
            <w:pPr>
              <w:pBdr>
                <w:bottom w:val="double" w:sz="4" w:space="1" w:color="auto"/>
              </w:pBdr>
              <w:tabs>
                <w:tab w:val="decimal" w:pos="1620"/>
              </w:tabs>
              <w:spacing w:line="380" w:lineRule="exact"/>
              <w:rPr>
                <w:rFonts w:ascii="Arial" w:hAnsi="Arial" w:cs="Arial"/>
                <w:sz w:val="20"/>
                <w:szCs w:val="20"/>
              </w:rPr>
            </w:pPr>
            <w:r w:rsidRPr="000F1C5E">
              <w:rPr>
                <w:rFonts w:ascii="Arial" w:hAnsi="Arial" w:cs="Arial"/>
                <w:sz w:val="20"/>
                <w:szCs w:val="20"/>
              </w:rPr>
              <w:t>680,845</w:t>
            </w:r>
          </w:p>
        </w:tc>
        <w:tc>
          <w:tcPr>
            <w:tcW w:w="2070" w:type="dxa"/>
            <w:vAlign w:val="bottom"/>
          </w:tcPr>
          <w:p w14:paraId="6DE1E1F9" w14:textId="573ECF88" w:rsidR="00656B67" w:rsidRPr="005B53ED" w:rsidRDefault="00C21FF8" w:rsidP="00656B67">
            <w:pPr>
              <w:pBdr>
                <w:bottom w:val="double" w:sz="4" w:space="1" w:color="auto"/>
              </w:pBdr>
              <w:tabs>
                <w:tab w:val="decimal" w:pos="1620"/>
              </w:tabs>
              <w:spacing w:line="380" w:lineRule="exact"/>
              <w:rPr>
                <w:rFonts w:ascii="Arial" w:hAnsi="Arial" w:cs="Arial"/>
                <w:sz w:val="20"/>
                <w:szCs w:val="20"/>
              </w:rPr>
            </w:pPr>
            <w:r w:rsidRPr="00C21FF8">
              <w:rPr>
                <w:rFonts w:ascii="Arial" w:hAnsi="Arial" w:cs="Arial"/>
                <w:sz w:val="20"/>
                <w:szCs w:val="20"/>
              </w:rPr>
              <w:t>424,321</w:t>
            </w:r>
          </w:p>
        </w:tc>
      </w:tr>
    </w:tbl>
    <w:p w14:paraId="7B76AAEE" w14:textId="3337F0DD"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t>1</w:t>
      </w:r>
      <w:r w:rsidR="0024751A">
        <w:rPr>
          <w:rFonts w:ascii="Arial" w:hAnsi="Arial" w:cs="Arial"/>
          <w:b/>
          <w:bCs/>
          <w:caps/>
          <w:sz w:val="22"/>
          <w:szCs w:val="22"/>
        </w:rPr>
        <w:t>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4E216CAC"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B65498" w:rsidRPr="005B53ED">
        <w:rPr>
          <w:rFonts w:ascii="Arial" w:hAnsi="Arial" w:cs="Arial"/>
          <w:sz w:val="22"/>
          <w:szCs w:val="22"/>
          <w:lang w:val="en-GB"/>
        </w:rPr>
        <w:t>three</w:t>
      </w:r>
      <w:r w:rsidR="000527CD" w:rsidRPr="005B53ED">
        <w:rPr>
          <w:rFonts w:ascii="Arial" w:hAnsi="Arial" w:cs="Arial"/>
          <w:sz w:val="22"/>
          <w:szCs w:val="22"/>
          <w:lang w:val="en-GB"/>
        </w:rPr>
        <w:t xml:space="preserve">-month period ended </w:t>
      </w:r>
      <w:r w:rsidR="00BE0107" w:rsidRPr="005B53ED">
        <w:rPr>
          <w:rFonts w:ascii="Arial" w:hAnsi="Arial" w:cs="Arial"/>
          <w:sz w:val="22"/>
          <w:szCs w:val="22"/>
          <w:lang w:val="en-GB"/>
        </w:rPr>
        <w:t>3</w:t>
      </w:r>
      <w:r w:rsidR="00B65498" w:rsidRPr="005B53ED">
        <w:rPr>
          <w:rFonts w:ascii="Arial" w:hAnsi="Arial" w:cs="Arial"/>
          <w:sz w:val="22"/>
          <w:szCs w:val="22"/>
          <w:lang w:val="en-GB"/>
        </w:rPr>
        <w:t>1</w:t>
      </w:r>
      <w:r w:rsidR="00BE0107" w:rsidRPr="005B53ED">
        <w:rPr>
          <w:rFonts w:ascii="Arial" w:hAnsi="Arial" w:cs="Arial"/>
          <w:sz w:val="22"/>
          <w:szCs w:val="22"/>
          <w:lang w:val="en-GB"/>
        </w:rPr>
        <w:t xml:space="preserve"> </w:t>
      </w:r>
      <w:r w:rsidR="00B65498" w:rsidRPr="005B53ED">
        <w:rPr>
          <w:rFonts w:ascii="Arial" w:hAnsi="Arial" w:cs="Arial"/>
          <w:sz w:val="22"/>
          <w:szCs w:val="22"/>
          <w:lang w:val="en-GB"/>
        </w:rPr>
        <w:t>Ma</w:t>
      </w:r>
      <w:r w:rsidR="007844BF" w:rsidRPr="005B53ED">
        <w:rPr>
          <w:rFonts w:ascii="Arial" w:hAnsi="Arial" w:cs="Arial"/>
          <w:sz w:val="22"/>
          <w:szCs w:val="22"/>
          <w:lang w:val="en-GB"/>
        </w:rPr>
        <w:t>r</w:t>
      </w:r>
      <w:r w:rsidR="00B65498" w:rsidRPr="005B53ED">
        <w:rPr>
          <w:rFonts w:ascii="Arial" w:hAnsi="Arial" w:cs="Arial"/>
          <w:sz w:val="22"/>
          <w:szCs w:val="22"/>
          <w:lang w:val="en-GB"/>
        </w:rPr>
        <w:t>ch</w:t>
      </w:r>
      <w:r w:rsidR="0014126A" w:rsidRPr="005B53ED">
        <w:rPr>
          <w:rFonts w:ascii="Arial" w:hAnsi="Arial" w:cs="Arial"/>
          <w:sz w:val="22"/>
          <w:szCs w:val="22"/>
          <w:lang w:val="en-GB"/>
        </w:rPr>
        <w:t xml:space="preserve"> </w:t>
      </w:r>
      <w:r w:rsidR="00656B67">
        <w:rPr>
          <w:rFonts w:ascii="Arial" w:hAnsi="Arial" w:cs="Arial"/>
          <w:sz w:val="22"/>
          <w:szCs w:val="22"/>
          <w:lang w:val="en-GB"/>
        </w:rPr>
        <w:t>2025</w:t>
      </w:r>
      <w:r w:rsidR="00A21C2A" w:rsidRPr="005B53ED">
        <w:rPr>
          <w:rFonts w:ascii="Arial" w:hAnsi="Arial" w:cs="Arial"/>
          <w:sz w:val="22"/>
          <w:szCs w:val="22"/>
          <w:lang w:val="en-GB"/>
        </w:rPr>
        <w:t xml:space="preserve"> </w:t>
      </w:r>
      <w:r w:rsidR="00B7097A">
        <w:rPr>
          <w:rFonts w:ascii="Arial" w:hAnsi="Arial" w:cs="Arial"/>
          <w:sz w:val="22"/>
          <w:szCs w:val="22"/>
          <w:lang w:val="en-GB"/>
        </w:rPr>
        <w:t>is</w:t>
      </w:r>
      <w:r w:rsidR="008C05DC" w:rsidRPr="005B53ED">
        <w:rPr>
          <w:rFonts w:ascii="Arial" w:hAnsi="Arial" w:cs="Arial"/>
          <w:sz w:val="22"/>
          <w:szCs w:val="22"/>
          <w:lang w:val="en-GB"/>
        </w:rPr>
        <w:t xml:space="preserve"> as follows: </w:t>
      </w:r>
    </w:p>
    <w:tbl>
      <w:tblPr>
        <w:tblW w:w="9000" w:type="dxa"/>
        <w:tblInd w:w="450" w:type="dxa"/>
        <w:tblLayout w:type="fixed"/>
        <w:tblLook w:val="0000" w:firstRow="0" w:lastRow="0" w:firstColumn="0" w:lastColumn="0" w:noHBand="0" w:noVBand="0"/>
      </w:tblPr>
      <w:tblGrid>
        <w:gridCol w:w="4860"/>
        <w:gridCol w:w="2070"/>
        <w:gridCol w:w="2070"/>
      </w:tblGrid>
      <w:tr w:rsidR="008C05DC" w:rsidRPr="005B53ED" w14:paraId="4D430751" w14:textId="77777777" w:rsidTr="00AA3F21">
        <w:trPr>
          <w:cantSplit/>
        </w:trPr>
        <w:tc>
          <w:tcPr>
            <w:tcW w:w="4860" w:type="dxa"/>
            <w:vAlign w:val="bottom"/>
          </w:tcPr>
          <w:p w14:paraId="5C3C83E4" w14:textId="77777777" w:rsidR="008C05DC" w:rsidRPr="005B53ED" w:rsidRDefault="008C05DC" w:rsidP="00D146A6">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5B53ED" w:rsidRDefault="008C05DC" w:rsidP="00D146A6">
            <w:pPr>
              <w:spacing w:line="380" w:lineRule="exact"/>
              <w:jc w:val="right"/>
              <w:rPr>
                <w:rFonts w:ascii="Arial" w:hAnsi="Arial" w:cs="Arial"/>
                <w:sz w:val="20"/>
                <w:szCs w:val="20"/>
              </w:rPr>
            </w:pPr>
            <w:r w:rsidRPr="005B53ED">
              <w:rPr>
                <w:rFonts w:ascii="Arial" w:hAnsi="Arial" w:cs="Arial"/>
                <w:sz w:val="20"/>
                <w:szCs w:val="20"/>
              </w:rPr>
              <w:t>(Unit: Thousand Baht)</w:t>
            </w:r>
          </w:p>
        </w:tc>
      </w:tr>
      <w:tr w:rsidR="0062046E" w:rsidRPr="005B53ED" w14:paraId="2C680A60" w14:textId="77777777" w:rsidTr="00AA3F21">
        <w:tc>
          <w:tcPr>
            <w:tcW w:w="4860" w:type="dxa"/>
            <w:vAlign w:val="bottom"/>
          </w:tcPr>
          <w:p w14:paraId="1F7C8199" w14:textId="77777777" w:rsidR="0062046E" w:rsidRPr="005B53ED" w:rsidRDefault="0062046E" w:rsidP="00D146A6">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06702B6B" w:rsidR="0062046E" w:rsidRPr="005B53ED" w:rsidRDefault="0066741C" w:rsidP="00D146A6">
            <w:pPr>
              <w:pBdr>
                <w:bottom w:val="single" w:sz="4" w:space="1" w:color="auto"/>
              </w:pBdr>
              <w:tabs>
                <w:tab w:val="left" w:pos="459"/>
              </w:tabs>
              <w:spacing w:line="380" w:lineRule="exact"/>
              <w:ind w:left="-108"/>
              <w:jc w:val="center"/>
              <w:rPr>
                <w:rFonts w:ascii="Arial" w:hAnsi="Arial" w:cs="Arial"/>
                <w:sz w:val="20"/>
                <w:szCs w:val="20"/>
              </w:rPr>
            </w:pPr>
            <w:r w:rsidRPr="005B53ED">
              <w:rPr>
                <w:rFonts w:ascii="Arial" w:hAnsi="Arial" w:cs="Arial"/>
                <w:sz w:val="20"/>
                <w:szCs w:val="20"/>
              </w:rPr>
              <w:t xml:space="preserve">Consolidated </w:t>
            </w:r>
            <w:r w:rsidR="00D146A6">
              <w:rPr>
                <w:rFonts w:ascii="Arial" w:hAnsi="Arial" w:cs="Arial"/>
                <w:sz w:val="20"/>
                <w:szCs w:val="20"/>
              </w:rPr>
              <w:t xml:space="preserve">   </w:t>
            </w:r>
            <w:r w:rsidRPr="005B53ED">
              <w:rPr>
                <w:rFonts w:ascii="Arial" w:hAnsi="Arial" w:cs="Arial"/>
                <w:sz w:val="20"/>
                <w:szCs w:val="20"/>
              </w:rPr>
              <w:t>financial statements</w:t>
            </w:r>
          </w:p>
        </w:tc>
        <w:tc>
          <w:tcPr>
            <w:tcW w:w="2070" w:type="dxa"/>
            <w:vAlign w:val="bottom"/>
          </w:tcPr>
          <w:p w14:paraId="189522E3" w14:textId="38693C53" w:rsidR="0062046E" w:rsidRPr="005B53ED" w:rsidRDefault="0066741C" w:rsidP="00D146A6">
            <w:pPr>
              <w:pBdr>
                <w:bottom w:val="single" w:sz="4" w:space="1" w:color="auto"/>
              </w:pBdr>
              <w:spacing w:line="380" w:lineRule="exact"/>
              <w:ind w:right="-15"/>
              <w:jc w:val="center"/>
              <w:rPr>
                <w:rFonts w:ascii="Arial" w:hAnsi="Arial" w:cs="Arial"/>
                <w:sz w:val="20"/>
                <w:szCs w:val="20"/>
              </w:rPr>
            </w:pPr>
            <w:r w:rsidRPr="005B53ED">
              <w:rPr>
                <w:rFonts w:ascii="Arial" w:hAnsi="Arial" w:cs="Arial"/>
                <w:sz w:val="20"/>
                <w:szCs w:val="20"/>
              </w:rPr>
              <w:t xml:space="preserve">Separate </w:t>
            </w:r>
            <w:r w:rsidR="00D146A6">
              <w:rPr>
                <w:rFonts w:ascii="Arial" w:hAnsi="Arial" w:cs="Arial"/>
                <w:sz w:val="20"/>
                <w:szCs w:val="20"/>
              </w:rPr>
              <w:t xml:space="preserve">      </w:t>
            </w:r>
            <w:r w:rsidRPr="005B53ED">
              <w:rPr>
                <w:rFonts w:ascii="Arial" w:hAnsi="Arial" w:cs="Arial"/>
                <w:sz w:val="20"/>
                <w:szCs w:val="20"/>
              </w:rPr>
              <w:t>financial statements</w:t>
            </w:r>
          </w:p>
        </w:tc>
      </w:tr>
      <w:tr w:rsidR="00656B67" w:rsidRPr="005B53ED" w14:paraId="59D1236E" w14:textId="77777777" w:rsidTr="00F2020A">
        <w:tc>
          <w:tcPr>
            <w:tcW w:w="4860" w:type="dxa"/>
            <w:vAlign w:val="bottom"/>
          </w:tcPr>
          <w:p w14:paraId="5F95C941" w14:textId="4D2BAA34" w:rsidR="00656B67" w:rsidRPr="005B53ED" w:rsidRDefault="00656B67" w:rsidP="00656B67">
            <w:pPr>
              <w:tabs>
                <w:tab w:val="left" w:pos="459"/>
              </w:tabs>
              <w:spacing w:line="380" w:lineRule="exact"/>
              <w:ind w:left="-9" w:hanging="18"/>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w:t>
            </w:r>
            <w:r>
              <w:rPr>
                <w:rFonts w:ascii="Arial" w:hAnsi="Arial" w:cs="Arial"/>
                <w:sz w:val="20"/>
                <w:szCs w:val="20"/>
              </w:rPr>
              <w:t>2025</w:t>
            </w:r>
          </w:p>
        </w:tc>
        <w:tc>
          <w:tcPr>
            <w:tcW w:w="2070" w:type="dxa"/>
            <w:tcBorders>
              <w:left w:val="nil"/>
            </w:tcBorders>
          </w:tcPr>
          <w:p w14:paraId="680A254C" w14:textId="2630B154" w:rsidR="00656B67" w:rsidRPr="005B53ED" w:rsidRDefault="006855EE" w:rsidP="00656B67">
            <w:pPr>
              <w:tabs>
                <w:tab w:val="decimal" w:pos="1620"/>
              </w:tabs>
              <w:spacing w:line="380" w:lineRule="exact"/>
              <w:rPr>
                <w:rFonts w:ascii="Arial" w:hAnsi="Arial" w:cs="Arial"/>
                <w:sz w:val="20"/>
                <w:szCs w:val="20"/>
                <w:cs/>
              </w:rPr>
            </w:pPr>
            <w:r w:rsidRPr="006855EE">
              <w:rPr>
                <w:rFonts w:ascii="Arial" w:hAnsi="Arial" w:cs="Arial"/>
                <w:sz w:val="20"/>
                <w:szCs w:val="20"/>
              </w:rPr>
              <w:t>21,407</w:t>
            </w:r>
          </w:p>
        </w:tc>
        <w:tc>
          <w:tcPr>
            <w:tcW w:w="2070" w:type="dxa"/>
          </w:tcPr>
          <w:p w14:paraId="6845D389" w14:textId="03BA4543" w:rsidR="00656B67" w:rsidRPr="005B53ED" w:rsidRDefault="004E3FEA" w:rsidP="00656B67">
            <w:pPr>
              <w:tabs>
                <w:tab w:val="decimal" w:pos="1620"/>
              </w:tabs>
              <w:spacing w:line="380" w:lineRule="exact"/>
              <w:rPr>
                <w:rFonts w:ascii="Arial" w:hAnsi="Arial" w:cs="Arial"/>
                <w:sz w:val="20"/>
                <w:szCs w:val="20"/>
              </w:rPr>
            </w:pPr>
            <w:r w:rsidRPr="004E3FEA">
              <w:rPr>
                <w:rFonts w:ascii="Arial" w:hAnsi="Arial" w:cs="Arial"/>
                <w:sz w:val="20"/>
                <w:szCs w:val="20"/>
              </w:rPr>
              <w:t>16,372</w:t>
            </w:r>
          </w:p>
        </w:tc>
      </w:tr>
      <w:tr w:rsidR="00C43608" w:rsidRPr="005B53ED" w14:paraId="06483DE0" w14:textId="77777777" w:rsidTr="00F2020A">
        <w:tc>
          <w:tcPr>
            <w:tcW w:w="4860" w:type="dxa"/>
            <w:vAlign w:val="bottom"/>
          </w:tcPr>
          <w:p w14:paraId="42488680" w14:textId="58761E3F" w:rsidR="00C43608" w:rsidRPr="005B53ED" w:rsidRDefault="00C43608" w:rsidP="00656B67">
            <w:pPr>
              <w:tabs>
                <w:tab w:val="left" w:pos="459"/>
              </w:tabs>
              <w:spacing w:line="380" w:lineRule="exact"/>
              <w:ind w:left="-9" w:hanging="18"/>
              <w:rPr>
                <w:rFonts w:ascii="Arial" w:hAnsi="Arial" w:cs="Arial"/>
                <w:sz w:val="20"/>
                <w:szCs w:val="20"/>
              </w:rPr>
            </w:pPr>
            <w:r w:rsidRPr="00C43608">
              <w:rPr>
                <w:rFonts w:ascii="Arial" w:hAnsi="Arial" w:cs="Arial"/>
                <w:sz w:val="20"/>
                <w:szCs w:val="20"/>
              </w:rPr>
              <w:t>Additional during the period</w:t>
            </w:r>
          </w:p>
        </w:tc>
        <w:tc>
          <w:tcPr>
            <w:tcW w:w="2070" w:type="dxa"/>
            <w:tcBorders>
              <w:left w:val="nil"/>
            </w:tcBorders>
          </w:tcPr>
          <w:p w14:paraId="735CBD74" w14:textId="05F3F040" w:rsidR="00C43608" w:rsidRPr="006855EE" w:rsidRDefault="00B514B1" w:rsidP="00656B67">
            <w:pPr>
              <w:tabs>
                <w:tab w:val="decimal" w:pos="1620"/>
              </w:tabs>
              <w:spacing w:line="380" w:lineRule="exact"/>
              <w:rPr>
                <w:rFonts w:ascii="Arial" w:hAnsi="Arial" w:cs="Arial"/>
                <w:sz w:val="20"/>
                <w:szCs w:val="20"/>
              </w:rPr>
            </w:pPr>
            <w:r w:rsidRPr="00B514B1">
              <w:rPr>
                <w:rFonts w:ascii="Arial" w:hAnsi="Arial" w:cs="Arial"/>
                <w:sz w:val="20"/>
                <w:szCs w:val="20"/>
              </w:rPr>
              <w:t>3,296</w:t>
            </w:r>
          </w:p>
        </w:tc>
        <w:tc>
          <w:tcPr>
            <w:tcW w:w="2070" w:type="dxa"/>
          </w:tcPr>
          <w:p w14:paraId="47DD0CFE" w14:textId="7A5479D3" w:rsidR="00C43608" w:rsidRPr="00894962" w:rsidRDefault="00B514B1" w:rsidP="00656B67">
            <w:pPr>
              <w:tabs>
                <w:tab w:val="decimal" w:pos="1620"/>
              </w:tabs>
              <w:spacing w:line="380" w:lineRule="exact"/>
              <w:rPr>
                <w:rFonts w:ascii="Arial" w:hAnsi="Arial" w:cs="Arial"/>
                <w:sz w:val="20"/>
                <w:szCs w:val="20"/>
              </w:rPr>
            </w:pPr>
            <w:r>
              <w:rPr>
                <w:rFonts w:ascii="Arial" w:hAnsi="Arial" w:cs="Arial"/>
                <w:sz w:val="20"/>
                <w:szCs w:val="20"/>
              </w:rPr>
              <w:t>-</w:t>
            </w:r>
          </w:p>
        </w:tc>
      </w:tr>
      <w:tr w:rsidR="00656B67" w:rsidRPr="005B53ED" w14:paraId="09C9BCB4" w14:textId="77777777">
        <w:tc>
          <w:tcPr>
            <w:tcW w:w="4860" w:type="dxa"/>
            <w:vAlign w:val="bottom"/>
          </w:tcPr>
          <w:p w14:paraId="07EB69EA" w14:textId="43F8CB3E" w:rsidR="00656B67" w:rsidRPr="005B53ED" w:rsidRDefault="00656B67" w:rsidP="00656B67">
            <w:pPr>
              <w:tabs>
                <w:tab w:val="left" w:pos="459"/>
              </w:tabs>
              <w:spacing w:line="380" w:lineRule="exact"/>
              <w:ind w:left="-9" w:hanging="18"/>
              <w:rPr>
                <w:rFonts w:ascii="Arial" w:hAnsi="Arial" w:cs="Arial"/>
                <w:sz w:val="20"/>
                <w:szCs w:val="20"/>
              </w:rPr>
            </w:pPr>
            <w:r w:rsidRPr="005B53ED">
              <w:rPr>
                <w:rFonts w:ascii="Arial" w:hAnsi="Arial" w:cs="Arial"/>
                <w:sz w:val="20"/>
                <w:szCs w:val="20"/>
              </w:rPr>
              <w:t>Depreciation for the period</w:t>
            </w:r>
            <w:r>
              <w:rPr>
                <w:rFonts w:ascii="Arial" w:hAnsi="Arial" w:cs="Arial"/>
                <w:sz w:val="20"/>
                <w:szCs w:val="20"/>
              </w:rPr>
              <w:t xml:space="preserve"> </w:t>
            </w:r>
          </w:p>
        </w:tc>
        <w:tc>
          <w:tcPr>
            <w:tcW w:w="2070" w:type="dxa"/>
          </w:tcPr>
          <w:p w14:paraId="6D4AE5BC" w14:textId="64AB6ED4" w:rsidR="00656B67" w:rsidRPr="005B53ED" w:rsidRDefault="00B12F93" w:rsidP="00D073FC">
            <w:pPr>
              <w:pBdr>
                <w:bottom w:val="single" w:sz="4" w:space="1" w:color="auto"/>
              </w:pBdr>
              <w:tabs>
                <w:tab w:val="decimal" w:pos="1620"/>
              </w:tabs>
              <w:spacing w:line="380" w:lineRule="exact"/>
              <w:rPr>
                <w:rFonts w:ascii="Arial" w:hAnsi="Arial" w:cs="Arial"/>
                <w:sz w:val="20"/>
                <w:szCs w:val="20"/>
                <w:cs/>
              </w:rPr>
            </w:pPr>
            <w:r w:rsidRPr="00B12F93">
              <w:rPr>
                <w:rFonts w:ascii="Arial" w:hAnsi="Arial" w:cs="Arial"/>
                <w:sz w:val="20"/>
                <w:szCs w:val="20"/>
              </w:rPr>
              <w:t>(1,760)</w:t>
            </w:r>
          </w:p>
        </w:tc>
        <w:tc>
          <w:tcPr>
            <w:tcW w:w="2070" w:type="dxa"/>
          </w:tcPr>
          <w:p w14:paraId="6D5C522F" w14:textId="2B42E7AE" w:rsidR="00656B67" w:rsidRPr="005B53ED" w:rsidRDefault="00D0099D" w:rsidP="00D073FC">
            <w:pPr>
              <w:pBdr>
                <w:bottom w:val="single" w:sz="4" w:space="1" w:color="auto"/>
              </w:pBdr>
              <w:tabs>
                <w:tab w:val="decimal" w:pos="1620"/>
              </w:tabs>
              <w:spacing w:line="380" w:lineRule="exact"/>
              <w:rPr>
                <w:rFonts w:ascii="Arial" w:hAnsi="Arial" w:cs="Arial"/>
                <w:sz w:val="20"/>
                <w:szCs w:val="20"/>
                <w:cs/>
              </w:rPr>
            </w:pPr>
            <w:r w:rsidRPr="00D0099D">
              <w:rPr>
                <w:rFonts w:ascii="Arial" w:hAnsi="Arial" w:cs="Arial"/>
                <w:sz w:val="20"/>
                <w:szCs w:val="20"/>
              </w:rPr>
              <w:t>(1,140)</w:t>
            </w:r>
          </w:p>
        </w:tc>
      </w:tr>
      <w:tr w:rsidR="00656B67" w:rsidRPr="005B53ED" w14:paraId="229640B8" w14:textId="77777777">
        <w:tc>
          <w:tcPr>
            <w:tcW w:w="4860" w:type="dxa"/>
            <w:vAlign w:val="bottom"/>
          </w:tcPr>
          <w:p w14:paraId="6E78EE3A" w14:textId="2BB3E6A4" w:rsidR="00656B67" w:rsidRPr="005B53ED" w:rsidRDefault="00656B67" w:rsidP="00656B67">
            <w:pPr>
              <w:tabs>
                <w:tab w:val="left" w:pos="459"/>
              </w:tabs>
              <w:spacing w:line="380" w:lineRule="exact"/>
              <w:ind w:left="-9" w:hanging="18"/>
              <w:rPr>
                <w:rFonts w:ascii="Arial" w:hAnsi="Arial" w:cs="Arial"/>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March </w:t>
            </w:r>
            <w:r>
              <w:rPr>
                <w:rFonts w:ascii="Arial" w:hAnsi="Arial" w:cs="Arial"/>
                <w:sz w:val="20"/>
                <w:szCs w:val="20"/>
              </w:rPr>
              <w:t>2025</w:t>
            </w:r>
          </w:p>
        </w:tc>
        <w:tc>
          <w:tcPr>
            <w:tcW w:w="2070" w:type="dxa"/>
          </w:tcPr>
          <w:p w14:paraId="3F830A37" w14:textId="7BCE0EE1" w:rsidR="00656B67" w:rsidRPr="005B53ED" w:rsidRDefault="00D71FA3" w:rsidP="00656B67">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22,</w:t>
            </w:r>
            <w:r w:rsidR="00D073FC">
              <w:rPr>
                <w:rFonts w:ascii="Arial" w:hAnsi="Arial" w:cs="Arial"/>
                <w:sz w:val="20"/>
                <w:szCs w:val="20"/>
              </w:rPr>
              <w:t>943</w:t>
            </w:r>
          </w:p>
        </w:tc>
        <w:tc>
          <w:tcPr>
            <w:tcW w:w="2070" w:type="dxa"/>
          </w:tcPr>
          <w:p w14:paraId="212BA644" w14:textId="7B1C93D4" w:rsidR="00656B67" w:rsidRPr="005B53ED" w:rsidRDefault="00D073FC" w:rsidP="00656B67">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15,232</w:t>
            </w:r>
          </w:p>
        </w:tc>
      </w:tr>
    </w:tbl>
    <w:p w14:paraId="5327930B" w14:textId="779C274B" w:rsidR="003C0C08" w:rsidRPr="00543AF0" w:rsidRDefault="0080217A" w:rsidP="00F53F9D">
      <w:pPr>
        <w:tabs>
          <w:tab w:val="left" w:pos="540"/>
        </w:tabs>
        <w:spacing w:before="240" w:after="120" w:line="380" w:lineRule="exact"/>
        <w:jc w:val="thaiDistribute"/>
        <w:rPr>
          <w:rFonts w:ascii="Arial" w:hAnsi="Arial" w:cs="Arial"/>
          <w:b/>
          <w:bCs/>
          <w:caps/>
          <w:sz w:val="22"/>
          <w:szCs w:val="22"/>
          <w:cs/>
        </w:rPr>
      </w:pPr>
      <w:r>
        <w:rPr>
          <w:rFonts w:ascii="Arial" w:hAnsi="Arial" w:cs="Arial"/>
          <w:b/>
          <w:bCs/>
          <w:caps/>
          <w:sz w:val="22"/>
          <w:szCs w:val="22"/>
        </w:rPr>
        <w:t>12.</w:t>
      </w:r>
      <w:r w:rsidR="003C0C08" w:rsidRPr="003C0C08">
        <w:rPr>
          <w:rFonts w:ascii="Arial" w:hAnsi="Arial" w:cs="Arial"/>
          <w:b/>
          <w:bCs/>
          <w:sz w:val="22"/>
          <w:szCs w:val="22"/>
          <w:lang w:val="en-GB"/>
        </w:rPr>
        <w:t xml:space="preserve"> </w:t>
      </w:r>
      <w:r w:rsidR="00F53F9D">
        <w:rPr>
          <w:rFonts w:ascii="Arial" w:hAnsi="Arial" w:cs="Arial"/>
          <w:b/>
          <w:bCs/>
          <w:sz w:val="22"/>
          <w:szCs w:val="22"/>
          <w:lang w:val="en-GB"/>
        </w:rPr>
        <w:tab/>
      </w:r>
      <w:r w:rsidR="003C0C08">
        <w:rPr>
          <w:rFonts w:ascii="Arial" w:hAnsi="Arial" w:cs="Arial"/>
          <w:b/>
          <w:bCs/>
          <w:sz w:val="22"/>
          <w:szCs w:val="22"/>
          <w:lang w:val="en-GB"/>
        </w:rPr>
        <w:t xml:space="preserve">Short-term loans from financial institutions </w:t>
      </w:r>
    </w:p>
    <w:tbl>
      <w:tblPr>
        <w:tblW w:w="9180" w:type="dxa"/>
        <w:tblInd w:w="450" w:type="dxa"/>
        <w:tblLayout w:type="fixed"/>
        <w:tblLook w:val="01E0" w:firstRow="1" w:lastRow="1" w:firstColumn="1" w:lastColumn="1" w:noHBand="0" w:noVBand="0"/>
      </w:tblPr>
      <w:tblGrid>
        <w:gridCol w:w="1800"/>
        <w:gridCol w:w="1620"/>
        <w:gridCol w:w="1350"/>
        <w:gridCol w:w="1440"/>
        <w:gridCol w:w="1485"/>
        <w:gridCol w:w="1485"/>
      </w:tblGrid>
      <w:tr w:rsidR="003C0C08" w:rsidRPr="00543AF0" w14:paraId="75394D8D" w14:textId="77777777" w:rsidTr="004546B4">
        <w:tc>
          <w:tcPr>
            <w:tcW w:w="3420" w:type="dxa"/>
            <w:gridSpan w:val="2"/>
          </w:tcPr>
          <w:p w14:paraId="3040E663" w14:textId="77777777" w:rsidR="003C0C08" w:rsidRPr="00543AF0" w:rsidRDefault="003C0C08">
            <w:pPr>
              <w:spacing w:line="340" w:lineRule="exact"/>
              <w:jc w:val="thaiDistribute"/>
              <w:rPr>
                <w:rFonts w:ascii="Arial" w:hAnsi="Arial" w:cs="Arial"/>
                <w:sz w:val="20"/>
                <w:szCs w:val="20"/>
              </w:rPr>
            </w:pPr>
          </w:p>
        </w:tc>
        <w:tc>
          <w:tcPr>
            <w:tcW w:w="5760" w:type="dxa"/>
            <w:gridSpan w:val="4"/>
            <w:hideMark/>
          </w:tcPr>
          <w:p w14:paraId="44D33231" w14:textId="77777777" w:rsidR="003C0C08" w:rsidRPr="00543AF0" w:rsidRDefault="003C0C08">
            <w:pPr>
              <w:spacing w:line="340" w:lineRule="exact"/>
              <w:jc w:val="right"/>
              <w:rPr>
                <w:rFonts w:ascii="Arial" w:hAnsi="Arial" w:cs="Arial"/>
                <w:sz w:val="20"/>
                <w:szCs w:val="20"/>
              </w:rPr>
            </w:pPr>
            <w:r w:rsidRPr="00543AF0">
              <w:rPr>
                <w:rFonts w:ascii="Arial" w:hAnsi="Arial" w:cs="Arial"/>
                <w:sz w:val="20"/>
                <w:szCs w:val="20"/>
              </w:rPr>
              <w:t>(Unit: Thousand Baht</w:t>
            </w:r>
            <w:r w:rsidRPr="00543AF0">
              <w:rPr>
                <w:rFonts w:ascii="Arial" w:hAnsi="Arial" w:cs="Arial"/>
                <w:sz w:val="20"/>
                <w:szCs w:val="20"/>
                <w:cs/>
              </w:rPr>
              <w:t>)</w:t>
            </w:r>
          </w:p>
        </w:tc>
      </w:tr>
      <w:tr w:rsidR="003C0C08" w:rsidRPr="00543AF0" w14:paraId="2F1ACCF6" w14:textId="77777777" w:rsidTr="004546B4">
        <w:tc>
          <w:tcPr>
            <w:tcW w:w="1800" w:type="dxa"/>
          </w:tcPr>
          <w:p w14:paraId="32610C90" w14:textId="77777777" w:rsidR="003C0C08" w:rsidRPr="00543AF0" w:rsidRDefault="003C0C08">
            <w:pPr>
              <w:spacing w:line="340" w:lineRule="exact"/>
              <w:jc w:val="thaiDistribute"/>
              <w:rPr>
                <w:rFonts w:ascii="Arial" w:hAnsi="Arial" w:cs="Arial"/>
                <w:sz w:val="20"/>
                <w:szCs w:val="20"/>
                <w:cs/>
              </w:rPr>
            </w:pPr>
          </w:p>
        </w:tc>
        <w:tc>
          <w:tcPr>
            <w:tcW w:w="1620" w:type="dxa"/>
            <w:hideMark/>
          </w:tcPr>
          <w:p w14:paraId="502BD158" w14:textId="77777777" w:rsidR="003C0C08" w:rsidRPr="008A2FCA" w:rsidRDefault="003C0C08">
            <w:pPr>
              <w:spacing w:line="340" w:lineRule="exact"/>
              <w:jc w:val="center"/>
              <w:rPr>
                <w:rFonts w:ascii="Arial" w:hAnsi="Arial" w:cs="Arial"/>
                <w:sz w:val="20"/>
                <w:szCs w:val="20"/>
                <w:lang w:val="en-GB"/>
              </w:rPr>
            </w:pPr>
          </w:p>
          <w:p w14:paraId="3C0AFF6D" w14:textId="27C2061E" w:rsidR="003C0C08" w:rsidRPr="008A2FCA" w:rsidRDefault="003C0C08">
            <w:pPr>
              <w:spacing w:line="340" w:lineRule="exact"/>
              <w:jc w:val="center"/>
              <w:rPr>
                <w:rFonts w:ascii="Arial" w:hAnsi="Arial" w:cs="Arial"/>
                <w:sz w:val="20"/>
                <w:szCs w:val="20"/>
                <w:lang w:val="en-GB"/>
              </w:rPr>
            </w:pPr>
          </w:p>
        </w:tc>
        <w:tc>
          <w:tcPr>
            <w:tcW w:w="2790" w:type="dxa"/>
            <w:gridSpan w:val="2"/>
            <w:vAlign w:val="bottom"/>
            <w:hideMark/>
          </w:tcPr>
          <w:p w14:paraId="0CF5C601" w14:textId="77777777" w:rsidR="003C0C08" w:rsidRPr="00543AF0" w:rsidRDefault="003C0C08">
            <w:pPr>
              <w:pBdr>
                <w:bottom w:val="single" w:sz="4" w:space="1" w:color="auto"/>
              </w:pBdr>
              <w:spacing w:line="340" w:lineRule="exact"/>
              <w:ind w:right="14"/>
              <w:jc w:val="center"/>
              <w:rPr>
                <w:rFonts w:ascii="Arial" w:hAnsi="Arial" w:cs="Arial"/>
                <w:sz w:val="20"/>
                <w:szCs w:val="20"/>
              </w:rPr>
            </w:pPr>
            <w:r w:rsidRPr="00543AF0">
              <w:rPr>
                <w:rFonts w:ascii="Arial" w:hAnsi="Arial" w:cs="Arial"/>
                <w:sz w:val="20"/>
                <w:szCs w:val="20"/>
              </w:rPr>
              <w:t xml:space="preserve">Consolidated </w:t>
            </w:r>
            <w:r>
              <w:rPr>
                <w:rFonts w:ascii="Arial" w:hAnsi="Arial" w:cs="Arial"/>
                <w:sz w:val="20"/>
                <w:szCs w:val="20"/>
              </w:rPr>
              <w:t xml:space="preserve">                 </w:t>
            </w:r>
            <w:r w:rsidRPr="00543AF0">
              <w:rPr>
                <w:rFonts w:ascii="Arial" w:hAnsi="Arial" w:cs="Arial"/>
                <w:sz w:val="20"/>
                <w:szCs w:val="20"/>
              </w:rPr>
              <w:t>financial statements</w:t>
            </w:r>
          </w:p>
        </w:tc>
        <w:tc>
          <w:tcPr>
            <w:tcW w:w="2970" w:type="dxa"/>
            <w:gridSpan w:val="2"/>
            <w:vAlign w:val="bottom"/>
            <w:hideMark/>
          </w:tcPr>
          <w:p w14:paraId="4BB9B9D4" w14:textId="77777777" w:rsidR="003C0C08" w:rsidRPr="00543AF0" w:rsidRDefault="003C0C08">
            <w:pPr>
              <w:pBdr>
                <w:bottom w:val="single" w:sz="4" w:space="1" w:color="auto"/>
              </w:pBdr>
              <w:spacing w:line="340" w:lineRule="exact"/>
              <w:ind w:right="14"/>
              <w:jc w:val="center"/>
              <w:rPr>
                <w:rFonts w:ascii="Arial" w:hAnsi="Arial" w:cs="Arial"/>
                <w:sz w:val="20"/>
                <w:szCs w:val="20"/>
                <w:cs/>
              </w:rPr>
            </w:pPr>
            <w:r w:rsidRPr="00543AF0">
              <w:rPr>
                <w:rFonts w:ascii="Arial" w:hAnsi="Arial" w:cs="Arial"/>
                <w:sz w:val="20"/>
                <w:szCs w:val="20"/>
              </w:rPr>
              <w:t>Separate</w:t>
            </w:r>
            <w:r>
              <w:rPr>
                <w:rFonts w:ascii="Arial" w:hAnsi="Arial" w:cs="Arial"/>
                <w:sz w:val="20"/>
                <w:szCs w:val="20"/>
              </w:rPr>
              <w:t xml:space="preserve">                       </w:t>
            </w:r>
            <w:r w:rsidRPr="00543AF0">
              <w:rPr>
                <w:rFonts w:ascii="Arial" w:hAnsi="Arial" w:cs="Arial"/>
                <w:sz w:val="20"/>
                <w:szCs w:val="20"/>
              </w:rPr>
              <w:t xml:space="preserve"> financial statements</w:t>
            </w:r>
          </w:p>
        </w:tc>
      </w:tr>
      <w:tr w:rsidR="000A7D82" w:rsidRPr="00543AF0" w14:paraId="0567BE31" w14:textId="77777777" w:rsidTr="004546B4">
        <w:tc>
          <w:tcPr>
            <w:tcW w:w="1800" w:type="dxa"/>
          </w:tcPr>
          <w:p w14:paraId="3235D621" w14:textId="77777777" w:rsidR="000A7D82" w:rsidRPr="00543AF0" w:rsidRDefault="000A7D82" w:rsidP="000A7D82">
            <w:pPr>
              <w:spacing w:line="340" w:lineRule="exact"/>
              <w:jc w:val="thaiDistribute"/>
              <w:rPr>
                <w:rFonts w:ascii="Arial" w:hAnsi="Arial" w:cs="Arial"/>
                <w:sz w:val="20"/>
                <w:szCs w:val="20"/>
              </w:rPr>
            </w:pPr>
          </w:p>
        </w:tc>
        <w:tc>
          <w:tcPr>
            <w:tcW w:w="1620" w:type="dxa"/>
          </w:tcPr>
          <w:p w14:paraId="566484E2" w14:textId="0EFFC820" w:rsidR="000A7D82" w:rsidRPr="00543AF0" w:rsidRDefault="000A7D82" w:rsidP="000A7D82">
            <w:pPr>
              <w:spacing w:line="340" w:lineRule="exact"/>
              <w:jc w:val="center"/>
              <w:rPr>
                <w:rFonts w:ascii="Arial" w:hAnsi="Arial" w:cs="Arial"/>
                <w:sz w:val="20"/>
                <w:szCs w:val="20"/>
                <w:cs/>
              </w:rPr>
            </w:pPr>
          </w:p>
        </w:tc>
        <w:tc>
          <w:tcPr>
            <w:tcW w:w="1350" w:type="dxa"/>
            <w:vAlign w:val="bottom"/>
          </w:tcPr>
          <w:p w14:paraId="694AA439" w14:textId="0D2A6876" w:rsidR="000A7D82" w:rsidRPr="00543AF0" w:rsidRDefault="000A7D82" w:rsidP="000A7D82">
            <w:pPr>
              <w:spacing w:line="340" w:lineRule="exact"/>
              <w:jc w:val="center"/>
              <w:rPr>
                <w:rFonts w:ascii="Arial" w:hAnsi="Arial" w:cs="Arial"/>
                <w:sz w:val="20"/>
                <w:szCs w:val="20"/>
                <w:lang w:val="en-GB"/>
              </w:rPr>
            </w:pPr>
            <w:r w:rsidRPr="00543AF0">
              <w:rPr>
                <w:rFonts w:ascii="Arial" w:hAnsi="Arial" w:cs="Arial"/>
                <w:sz w:val="20"/>
                <w:szCs w:val="20"/>
                <w:lang w:val="en-GB"/>
              </w:rPr>
              <w:t>3</w:t>
            </w:r>
            <w:r>
              <w:rPr>
                <w:rFonts w:ascii="Arial" w:hAnsi="Arial" w:cs="Arial"/>
                <w:sz w:val="20"/>
                <w:szCs w:val="20"/>
                <w:lang w:val="en-GB"/>
              </w:rPr>
              <w:t>1</w:t>
            </w:r>
            <w:r>
              <w:rPr>
                <w:rFonts w:ascii="Arial" w:hAnsi="Arial" w:cstheme="minorBidi" w:hint="cs"/>
                <w:sz w:val="20"/>
                <w:szCs w:val="20"/>
                <w:cs/>
                <w:lang w:val="en-GB"/>
              </w:rPr>
              <w:t xml:space="preserve"> </w:t>
            </w:r>
            <w:r>
              <w:rPr>
                <w:rFonts w:ascii="Arial" w:hAnsi="Arial" w:cs="Arial"/>
                <w:sz w:val="20"/>
                <w:szCs w:val="20"/>
                <w:lang w:val="en-GB"/>
              </w:rPr>
              <w:t>March</w:t>
            </w:r>
          </w:p>
        </w:tc>
        <w:tc>
          <w:tcPr>
            <w:tcW w:w="1440" w:type="dxa"/>
            <w:vAlign w:val="bottom"/>
          </w:tcPr>
          <w:p w14:paraId="6F8AFB8A" w14:textId="77777777" w:rsidR="000A7D82" w:rsidRPr="00543AF0" w:rsidRDefault="000A7D82" w:rsidP="000A7D82">
            <w:pPr>
              <w:tabs>
                <w:tab w:val="decimal" w:pos="1065"/>
              </w:tabs>
              <w:spacing w:line="340" w:lineRule="exact"/>
              <w:jc w:val="center"/>
              <w:rPr>
                <w:rFonts w:ascii="Arial" w:hAnsi="Arial" w:cs="Arial"/>
                <w:sz w:val="20"/>
                <w:szCs w:val="20"/>
                <w:lang w:val="en-GB"/>
              </w:rPr>
            </w:pPr>
            <w:r w:rsidRPr="00543AF0">
              <w:rPr>
                <w:rFonts w:ascii="Arial" w:hAnsi="Arial" w:cs="Arial"/>
                <w:sz w:val="20"/>
                <w:szCs w:val="20"/>
                <w:lang w:val="en-GB"/>
              </w:rPr>
              <w:t>31 December</w:t>
            </w:r>
          </w:p>
        </w:tc>
        <w:tc>
          <w:tcPr>
            <w:tcW w:w="1485" w:type="dxa"/>
            <w:vAlign w:val="bottom"/>
          </w:tcPr>
          <w:p w14:paraId="41E0DF5C" w14:textId="0962EAE8" w:rsidR="000A7D82" w:rsidRPr="00543AF0" w:rsidRDefault="000A7D82" w:rsidP="000A7D82">
            <w:pPr>
              <w:spacing w:line="340" w:lineRule="exact"/>
              <w:jc w:val="center"/>
              <w:rPr>
                <w:rFonts w:ascii="Arial" w:hAnsi="Arial" w:cs="Arial"/>
                <w:sz w:val="20"/>
                <w:szCs w:val="20"/>
                <w:lang w:val="en-GB"/>
              </w:rPr>
            </w:pPr>
            <w:r w:rsidRPr="00543AF0">
              <w:rPr>
                <w:rFonts w:ascii="Arial" w:hAnsi="Arial" w:cs="Arial"/>
                <w:sz w:val="20"/>
                <w:szCs w:val="20"/>
                <w:lang w:val="en-GB"/>
              </w:rPr>
              <w:t>3</w:t>
            </w:r>
            <w:r>
              <w:rPr>
                <w:rFonts w:ascii="Arial" w:hAnsi="Arial" w:cs="Arial"/>
                <w:sz w:val="20"/>
                <w:szCs w:val="20"/>
                <w:lang w:val="en-GB"/>
              </w:rPr>
              <w:t>1</w:t>
            </w:r>
            <w:r>
              <w:rPr>
                <w:rFonts w:ascii="Arial" w:hAnsi="Arial" w:cstheme="minorBidi" w:hint="cs"/>
                <w:sz w:val="20"/>
                <w:szCs w:val="20"/>
                <w:cs/>
                <w:lang w:val="en-GB"/>
              </w:rPr>
              <w:t xml:space="preserve"> </w:t>
            </w:r>
            <w:r>
              <w:rPr>
                <w:rFonts w:ascii="Arial" w:hAnsi="Arial" w:cs="Arial"/>
                <w:sz w:val="20"/>
                <w:szCs w:val="20"/>
                <w:lang w:val="en-GB"/>
              </w:rPr>
              <w:t>March</w:t>
            </w:r>
          </w:p>
        </w:tc>
        <w:tc>
          <w:tcPr>
            <w:tcW w:w="1485" w:type="dxa"/>
            <w:vAlign w:val="bottom"/>
          </w:tcPr>
          <w:p w14:paraId="6AE59A92" w14:textId="05A874AF" w:rsidR="000A7D82" w:rsidRPr="00543AF0" w:rsidRDefault="000A7D82" w:rsidP="000A7D82">
            <w:pPr>
              <w:tabs>
                <w:tab w:val="decimal" w:pos="1065"/>
              </w:tabs>
              <w:spacing w:line="340" w:lineRule="exact"/>
              <w:jc w:val="center"/>
              <w:rPr>
                <w:rFonts w:ascii="Arial" w:hAnsi="Arial" w:cs="Arial"/>
                <w:sz w:val="20"/>
                <w:szCs w:val="20"/>
                <w:lang w:val="en-GB"/>
              </w:rPr>
            </w:pPr>
            <w:r w:rsidRPr="00543AF0">
              <w:rPr>
                <w:rFonts w:ascii="Arial" w:hAnsi="Arial" w:cs="Arial"/>
                <w:sz w:val="20"/>
                <w:szCs w:val="20"/>
                <w:lang w:val="en-GB"/>
              </w:rPr>
              <w:t>31 December</w:t>
            </w:r>
          </w:p>
        </w:tc>
      </w:tr>
      <w:tr w:rsidR="000A7D82" w:rsidRPr="00543AF0" w14:paraId="69F04C6A" w14:textId="77777777" w:rsidTr="004546B4">
        <w:tc>
          <w:tcPr>
            <w:tcW w:w="1800" w:type="dxa"/>
          </w:tcPr>
          <w:p w14:paraId="77F807AF" w14:textId="77777777" w:rsidR="000A7D82" w:rsidRPr="00543AF0" w:rsidRDefault="000A7D82" w:rsidP="000A7D82">
            <w:pPr>
              <w:spacing w:line="340" w:lineRule="exact"/>
              <w:jc w:val="thaiDistribute"/>
              <w:rPr>
                <w:rFonts w:ascii="Arial" w:hAnsi="Arial" w:cs="Arial"/>
                <w:sz w:val="20"/>
                <w:szCs w:val="20"/>
              </w:rPr>
            </w:pPr>
          </w:p>
        </w:tc>
        <w:tc>
          <w:tcPr>
            <w:tcW w:w="1620" w:type="dxa"/>
          </w:tcPr>
          <w:p w14:paraId="014BB306" w14:textId="597182B1" w:rsidR="000A7D82" w:rsidRPr="00543AF0" w:rsidRDefault="00F53F9D" w:rsidP="000A7D82">
            <w:pPr>
              <w:pBdr>
                <w:bottom w:val="single" w:sz="4" w:space="1" w:color="auto"/>
              </w:pBdr>
              <w:spacing w:line="340" w:lineRule="exact"/>
              <w:jc w:val="center"/>
              <w:rPr>
                <w:rFonts w:ascii="Arial" w:hAnsi="Arial" w:cs="Arial"/>
                <w:sz w:val="20"/>
                <w:szCs w:val="20"/>
                <w:cs/>
              </w:rPr>
            </w:pPr>
            <w:r w:rsidRPr="000938E2">
              <w:rPr>
                <w:rFonts w:ascii="Arial" w:hAnsi="Arial" w:cs="Arial"/>
                <w:sz w:val="20"/>
                <w:szCs w:val="20"/>
                <w:lang w:val="en-GB"/>
              </w:rPr>
              <w:t>Interest rate</w:t>
            </w:r>
          </w:p>
        </w:tc>
        <w:tc>
          <w:tcPr>
            <w:tcW w:w="1350" w:type="dxa"/>
            <w:vAlign w:val="bottom"/>
          </w:tcPr>
          <w:p w14:paraId="501F96C4" w14:textId="35757BA0" w:rsidR="000A7D82" w:rsidRPr="00543AF0" w:rsidRDefault="000A7D82" w:rsidP="000A7D82">
            <w:pPr>
              <w:pBdr>
                <w:bottom w:val="single" w:sz="4" w:space="1" w:color="auto"/>
              </w:pBdr>
              <w:spacing w:line="340" w:lineRule="exact"/>
              <w:jc w:val="center"/>
              <w:rPr>
                <w:rFonts w:ascii="Arial" w:hAnsi="Arial" w:cs="Arial"/>
                <w:sz w:val="20"/>
                <w:szCs w:val="20"/>
                <w:cs/>
              </w:rPr>
            </w:pPr>
            <w:r>
              <w:rPr>
                <w:rFonts w:ascii="Arial" w:hAnsi="Arial" w:cstheme="minorBidi"/>
                <w:sz w:val="20"/>
                <w:szCs w:val="20"/>
              </w:rPr>
              <w:t>2025</w:t>
            </w:r>
          </w:p>
        </w:tc>
        <w:tc>
          <w:tcPr>
            <w:tcW w:w="1440" w:type="dxa"/>
            <w:vAlign w:val="bottom"/>
          </w:tcPr>
          <w:p w14:paraId="66E7AFC6" w14:textId="46F3BC6A" w:rsidR="000A7D82" w:rsidRPr="00543AF0" w:rsidRDefault="000A7D82" w:rsidP="000A7D82">
            <w:pPr>
              <w:pBdr>
                <w:bottom w:val="single" w:sz="4" w:space="1" w:color="auto"/>
              </w:pBdr>
              <w:spacing w:line="340" w:lineRule="exact"/>
              <w:jc w:val="center"/>
              <w:rPr>
                <w:rFonts w:ascii="Arial" w:hAnsi="Arial" w:cs="Arial"/>
                <w:sz w:val="20"/>
                <w:szCs w:val="20"/>
              </w:rPr>
            </w:pPr>
            <w:r>
              <w:rPr>
                <w:rFonts w:ascii="Arial" w:hAnsi="Arial" w:cs="Arial"/>
                <w:sz w:val="20"/>
                <w:szCs w:val="20"/>
                <w:lang w:val="en-GB"/>
              </w:rPr>
              <w:t>2024</w:t>
            </w:r>
          </w:p>
        </w:tc>
        <w:tc>
          <w:tcPr>
            <w:tcW w:w="1485" w:type="dxa"/>
            <w:vAlign w:val="bottom"/>
          </w:tcPr>
          <w:p w14:paraId="614F2AAD" w14:textId="18878592" w:rsidR="000A7D82" w:rsidRPr="00543AF0" w:rsidRDefault="000A7D82" w:rsidP="000A7D82">
            <w:pPr>
              <w:pBdr>
                <w:bottom w:val="single" w:sz="4" w:space="1" w:color="auto"/>
              </w:pBdr>
              <w:spacing w:line="340" w:lineRule="exact"/>
              <w:jc w:val="center"/>
              <w:rPr>
                <w:rFonts w:ascii="Arial" w:hAnsi="Arial" w:cs="Arial"/>
                <w:sz w:val="20"/>
                <w:szCs w:val="20"/>
                <w:cs/>
              </w:rPr>
            </w:pPr>
            <w:r>
              <w:rPr>
                <w:rFonts w:ascii="Arial" w:hAnsi="Arial" w:cstheme="minorBidi"/>
                <w:sz w:val="20"/>
                <w:szCs w:val="20"/>
              </w:rPr>
              <w:t>2025</w:t>
            </w:r>
          </w:p>
        </w:tc>
        <w:tc>
          <w:tcPr>
            <w:tcW w:w="1485" w:type="dxa"/>
            <w:vAlign w:val="bottom"/>
          </w:tcPr>
          <w:p w14:paraId="35251055" w14:textId="278AD939" w:rsidR="000A7D82" w:rsidRPr="008A2FCA" w:rsidRDefault="000A7D82" w:rsidP="000A7D82">
            <w:pPr>
              <w:pBdr>
                <w:bottom w:val="single" w:sz="4" w:space="1" w:color="auto"/>
              </w:pBdr>
              <w:spacing w:line="340" w:lineRule="exact"/>
              <w:jc w:val="center"/>
              <w:rPr>
                <w:rFonts w:ascii="Arial" w:hAnsi="Arial" w:cs="Arial"/>
                <w:sz w:val="20"/>
                <w:szCs w:val="20"/>
                <w:lang w:val="en-GB"/>
              </w:rPr>
            </w:pPr>
            <w:r>
              <w:rPr>
                <w:rFonts w:ascii="Arial" w:hAnsi="Arial" w:cs="Arial"/>
                <w:sz w:val="20"/>
                <w:szCs w:val="20"/>
                <w:lang w:val="en-GB"/>
              </w:rPr>
              <w:t>2024</w:t>
            </w:r>
          </w:p>
        </w:tc>
      </w:tr>
      <w:tr w:rsidR="00F53F9D" w:rsidRPr="00543AF0" w14:paraId="62EB0DF3" w14:textId="77777777" w:rsidTr="004546B4">
        <w:tc>
          <w:tcPr>
            <w:tcW w:w="1800" w:type="dxa"/>
          </w:tcPr>
          <w:p w14:paraId="3559B766" w14:textId="77777777" w:rsidR="00F53F9D" w:rsidRDefault="00F53F9D" w:rsidP="00F53F9D">
            <w:pPr>
              <w:tabs>
                <w:tab w:val="left" w:pos="360"/>
              </w:tabs>
              <w:spacing w:line="340" w:lineRule="exact"/>
              <w:jc w:val="thaiDistribute"/>
              <w:rPr>
                <w:rFonts w:ascii="Arial" w:hAnsi="Arial" w:cs="Arial"/>
                <w:sz w:val="20"/>
                <w:szCs w:val="20"/>
              </w:rPr>
            </w:pPr>
          </w:p>
        </w:tc>
        <w:tc>
          <w:tcPr>
            <w:tcW w:w="1620" w:type="dxa"/>
          </w:tcPr>
          <w:p w14:paraId="4DDD9F8B" w14:textId="4FF9F5AA" w:rsidR="00F53F9D" w:rsidRDefault="00F53F9D" w:rsidP="00F53F9D">
            <w:pPr>
              <w:spacing w:line="340" w:lineRule="exact"/>
              <w:jc w:val="center"/>
              <w:rPr>
                <w:rFonts w:ascii="Arial" w:hAnsi="Arial" w:cs="Arial"/>
                <w:sz w:val="20"/>
                <w:szCs w:val="20"/>
              </w:rPr>
            </w:pPr>
            <w:r w:rsidRPr="000938E2">
              <w:rPr>
                <w:rFonts w:ascii="Arial" w:hAnsi="Arial" w:cs="Arial"/>
                <w:sz w:val="20"/>
                <w:szCs w:val="20"/>
                <w:lang w:val="en-GB"/>
              </w:rPr>
              <w:t>(</w:t>
            </w:r>
            <w:r w:rsidR="004546B4">
              <w:rPr>
                <w:rFonts w:ascii="Arial" w:hAnsi="Arial" w:cs="Arial"/>
                <w:sz w:val="20"/>
                <w:szCs w:val="20"/>
                <w:lang w:val="en-GB"/>
              </w:rPr>
              <w:t xml:space="preserve">% </w:t>
            </w:r>
            <w:r w:rsidRPr="000938E2">
              <w:rPr>
                <w:rFonts w:ascii="Arial" w:hAnsi="Arial" w:cs="Arial"/>
                <w:sz w:val="20"/>
                <w:szCs w:val="20"/>
                <w:lang w:val="en-GB"/>
              </w:rPr>
              <w:t xml:space="preserve">per </w:t>
            </w:r>
            <w:r>
              <w:rPr>
                <w:rFonts w:ascii="Arial" w:hAnsi="Arial" w:cs="Arial"/>
                <w:sz w:val="20"/>
                <w:szCs w:val="20"/>
                <w:lang w:val="en-GB"/>
              </w:rPr>
              <w:t>annum</w:t>
            </w:r>
            <w:r w:rsidRPr="000938E2">
              <w:rPr>
                <w:rFonts w:ascii="Arial" w:hAnsi="Arial" w:cs="Arial"/>
                <w:sz w:val="20"/>
                <w:szCs w:val="20"/>
                <w:lang w:val="en-GB"/>
              </w:rPr>
              <w:t>)</w:t>
            </w:r>
          </w:p>
        </w:tc>
        <w:tc>
          <w:tcPr>
            <w:tcW w:w="1350" w:type="dxa"/>
            <w:vAlign w:val="bottom"/>
          </w:tcPr>
          <w:p w14:paraId="4A3E6905" w14:textId="77777777" w:rsidR="00F53F9D" w:rsidRDefault="00F53F9D" w:rsidP="00F53F9D">
            <w:pPr>
              <w:tabs>
                <w:tab w:val="decimal" w:pos="885"/>
              </w:tabs>
              <w:spacing w:line="340" w:lineRule="exact"/>
              <w:jc w:val="center"/>
              <w:rPr>
                <w:rFonts w:ascii="Arial" w:hAnsi="Arial" w:cs="Arial"/>
                <w:sz w:val="20"/>
                <w:szCs w:val="20"/>
              </w:rPr>
            </w:pPr>
          </w:p>
        </w:tc>
        <w:tc>
          <w:tcPr>
            <w:tcW w:w="1440" w:type="dxa"/>
          </w:tcPr>
          <w:p w14:paraId="574FB045" w14:textId="29A7266C" w:rsidR="00F53F9D" w:rsidRDefault="00F53F9D" w:rsidP="00F53F9D">
            <w:pPr>
              <w:spacing w:line="340" w:lineRule="exact"/>
              <w:jc w:val="center"/>
              <w:rPr>
                <w:rFonts w:ascii="Arial" w:hAnsi="Arial" w:cs="Arial"/>
                <w:sz w:val="20"/>
                <w:szCs w:val="20"/>
              </w:rPr>
            </w:pPr>
            <w:r>
              <w:rPr>
                <w:rFonts w:ascii="Arial" w:hAnsi="Arial" w:cs="Arial"/>
                <w:sz w:val="20"/>
                <w:szCs w:val="20"/>
              </w:rPr>
              <w:t>(Audited)</w:t>
            </w:r>
          </w:p>
        </w:tc>
        <w:tc>
          <w:tcPr>
            <w:tcW w:w="1485" w:type="dxa"/>
            <w:shd w:val="clear" w:color="auto" w:fill="auto"/>
          </w:tcPr>
          <w:p w14:paraId="272A1D89" w14:textId="77777777" w:rsidR="00F53F9D" w:rsidRDefault="00F53F9D" w:rsidP="00F53F9D">
            <w:pPr>
              <w:tabs>
                <w:tab w:val="decimal" w:pos="885"/>
              </w:tabs>
              <w:spacing w:line="340" w:lineRule="exact"/>
              <w:jc w:val="center"/>
              <w:rPr>
                <w:rFonts w:ascii="Arial" w:hAnsi="Arial" w:cs="Arial"/>
                <w:sz w:val="20"/>
                <w:szCs w:val="20"/>
              </w:rPr>
            </w:pPr>
          </w:p>
        </w:tc>
        <w:tc>
          <w:tcPr>
            <w:tcW w:w="1485" w:type="dxa"/>
          </w:tcPr>
          <w:p w14:paraId="15BBDBC7" w14:textId="0694EB95" w:rsidR="00F53F9D" w:rsidRPr="008A2FCA" w:rsidRDefault="00F53F9D" w:rsidP="00F53F9D">
            <w:pPr>
              <w:tabs>
                <w:tab w:val="decimal" w:pos="1065"/>
              </w:tabs>
              <w:spacing w:line="340" w:lineRule="exact"/>
              <w:jc w:val="center"/>
              <w:rPr>
                <w:rFonts w:ascii="Arial" w:hAnsi="Arial" w:cs="Arial"/>
                <w:sz w:val="20"/>
                <w:szCs w:val="20"/>
                <w:lang w:val="en-GB"/>
              </w:rPr>
            </w:pPr>
            <w:r>
              <w:rPr>
                <w:rFonts w:ascii="Arial" w:hAnsi="Arial" w:cs="Arial"/>
                <w:sz w:val="20"/>
                <w:szCs w:val="20"/>
              </w:rPr>
              <w:t>(Audited)</w:t>
            </w:r>
          </w:p>
        </w:tc>
      </w:tr>
      <w:tr w:rsidR="00F53F9D" w:rsidRPr="00543AF0" w14:paraId="3F0F6CC6" w14:textId="77777777" w:rsidTr="004546B4">
        <w:tc>
          <w:tcPr>
            <w:tcW w:w="1800" w:type="dxa"/>
          </w:tcPr>
          <w:p w14:paraId="0B51F4E0" w14:textId="15E1A11E" w:rsidR="00F53F9D" w:rsidRDefault="00F53F9D" w:rsidP="00F53F9D">
            <w:pPr>
              <w:tabs>
                <w:tab w:val="left" w:pos="360"/>
              </w:tabs>
              <w:spacing w:line="340" w:lineRule="exact"/>
              <w:jc w:val="thaiDistribute"/>
              <w:rPr>
                <w:rFonts w:ascii="Arial" w:hAnsi="Arial" w:cs="Arial"/>
                <w:sz w:val="20"/>
                <w:szCs w:val="20"/>
              </w:rPr>
            </w:pPr>
            <w:r>
              <w:rPr>
                <w:rFonts w:ascii="Arial" w:hAnsi="Arial" w:cs="Arial"/>
                <w:sz w:val="20"/>
                <w:szCs w:val="20"/>
              </w:rPr>
              <w:t>Promissory notes</w:t>
            </w:r>
          </w:p>
        </w:tc>
        <w:tc>
          <w:tcPr>
            <w:tcW w:w="1620" w:type="dxa"/>
          </w:tcPr>
          <w:p w14:paraId="622BF9B5" w14:textId="0BEEBBD1" w:rsidR="00F53F9D" w:rsidRDefault="00F53F9D" w:rsidP="00F53F9D">
            <w:pPr>
              <w:spacing w:line="340" w:lineRule="exact"/>
              <w:jc w:val="center"/>
              <w:rPr>
                <w:rFonts w:ascii="Arial" w:hAnsi="Arial" w:cs="Arial"/>
                <w:sz w:val="20"/>
                <w:szCs w:val="20"/>
              </w:rPr>
            </w:pPr>
            <w:r>
              <w:rPr>
                <w:rFonts w:ascii="Arial" w:hAnsi="Arial" w:cs="Arial"/>
                <w:sz w:val="20"/>
                <w:szCs w:val="20"/>
              </w:rPr>
              <w:t>3.65</w:t>
            </w:r>
            <w:r w:rsidRPr="00B64057">
              <w:rPr>
                <w:rFonts w:ascii="Arial" w:hAnsi="Arial" w:cs="Arial"/>
                <w:sz w:val="20"/>
                <w:szCs w:val="20"/>
                <w:cs/>
              </w:rPr>
              <w:t>%</w:t>
            </w:r>
          </w:p>
        </w:tc>
        <w:tc>
          <w:tcPr>
            <w:tcW w:w="1350" w:type="dxa"/>
            <w:vAlign w:val="bottom"/>
          </w:tcPr>
          <w:p w14:paraId="4C1787C5" w14:textId="60A7F214" w:rsidR="00F53F9D" w:rsidRDefault="00F53F9D" w:rsidP="00F53F9D">
            <w:pPr>
              <w:pBdr>
                <w:bottom w:val="single" w:sz="4" w:space="1" w:color="auto"/>
              </w:pBdr>
              <w:tabs>
                <w:tab w:val="decimal" w:pos="885"/>
              </w:tabs>
              <w:spacing w:line="340" w:lineRule="exact"/>
              <w:jc w:val="center"/>
              <w:rPr>
                <w:rFonts w:ascii="Arial" w:hAnsi="Arial" w:cs="Arial"/>
                <w:sz w:val="20"/>
                <w:szCs w:val="20"/>
              </w:rPr>
            </w:pPr>
            <w:r>
              <w:rPr>
                <w:rFonts w:ascii="Arial" w:hAnsi="Arial" w:cs="Arial"/>
                <w:sz w:val="20"/>
                <w:szCs w:val="20"/>
              </w:rPr>
              <w:t>20,000</w:t>
            </w:r>
          </w:p>
        </w:tc>
        <w:tc>
          <w:tcPr>
            <w:tcW w:w="1440" w:type="dxa"/>
            <w:vAlign w:val="bottom"/>
          </w:tcPr>
          <w:p w14:paraId="3DC06370" w14:textId="766C9ACC" w:rsidR="00F53F9D" w:rsidRPr="00543AF0" w:rsidRDefault="00F53F9D" w:rsidP="00F53F9D">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20,000</w:t>
            </w:r>
          </w:p>
        </w:tc>
        <w:tc>
          <w:tcPr>
            <w:tcW w:w="1485" w:type="dxa"/>
            <w:shd w:val="clear" w:color="auto" w:fill="auto"/>
            <w:vAlign w:val="bottom"/>
          </w:tcPr>
          <w:p w14:paraId="18B3957C" w14:textId="3A75AA23" w:rsidR="00F53F9D" w:rsidRDefault="00F53F9D" w:rsidP="00F53F9D">
            <w:pPr>
              <w:pBdr>
                <w:bottom w:val="single" w:sz="4" w:space="1" w:color="auto"/>
              </w:pBdr>
              <w:tabs>
                <w:tab w:val="decimal" w:pos="885"/>
              </w:tabs>
              <w:spacing w:line="340" w:lineRule="exact"/>
              <w:jc w:val="center"/>
              <w:rPr>
                <w:rFonts w:ascii="Arial" w:hAnsi="Arial" w:cs="Arial"/>
                <w:sz w:val="20"/>
                <w:szCs w:val="20"/>
              </w:rPr>
            </w:pPr>
            <w:r>
              <w:rPr>
                <w:rFonts w:ascii="Arial" w:hAnsi="Arial" w:cs="Arial"/>
                <w:sz w:val="20"/>
                <w:szCs w:val="20"/>
              </w:rPr>
              <w:t>-</w:t>
            </w:r>
          </w:p>
        </w:tc>
        <w:tc>
          <w:tcPr>
            <w:tcW w:w="1485" w:type="dxa"/>
            <w:vAlign w:val="bottom"/>
          </w:tcPr>
          <w:p w14:paraId="3C7A68B3" w14:textId="4F0CC353" w:rsidR="00F53F9D" w:rsidRPr="008A2FCA" w:rsidRDefault="00F53F9D" w:rsidP="00F53F9D">
            <w:pPr>
              <w:pBdr>
                <w:bottom w:val="single" w:sz="4" w:space="1" w:color="auto"/>
              </w:pBd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r w:rsidR="00F53F9D" w:rsidRPr="00543AF0" w14:paraId="1097EDAB" w14:textId="77777777" w:rsidTr="004546B4">
        <w:tc>
          <w:tcPr>
            <w:tcW w:w="3420" w:type="dxa"/>
            <w:gridSpan w:val="2"/>
            <w:hideMark/>
          </w:tcPr>
          <w:p w14:paraId="7B7F8B1A" w14:textId="77777777" w:rsidR="00F53F9D" w:rsidRPr="00543AF0" w:rsidRDefault="00F53F9D" w:rsidP="00F53F9D">
            <w:pPr>
              <w:tabs>
                <w:tab w:val="left" w:pos="360"/>
              </w:tabs>
              <w:spacing w:line="340" w:lineRule="exact"/>
              <w:jc w:val="thaiDistribute"/>
              <w:rPr>
                <w:rFonts w:ascii="Arial" w:hAnsi="Arial" w:cs="Arial"/>
                <w:sz w:val="20"/>
                <w:szCs w:val="20"/>
              </w:rPr>
            </w:pPr>
            <w:r w:rsidRPr="00543AF0">
              <w:rPr>
                <w:rFonts w:ascii="Arial" w:hAnsi="Arial" w:cs="Arial"/>
                <w:sz w:val="20"/>
                <w:szCs w:val="20"/>
              </w:rPr>
              <w:t>Total</w:t>
            </w:r>
          </w:p>
        </w:tc>
        <w:tc>
          <w:tcPr>
            <w:tcW w:w="1350" w:type="dxa"/>
            <w:vAlign w:val="bottom"/>
          </w:tcPr>
          <w:p w14:paraId="670861A6" w14:textId="438FD43E" w:rsidR="00F53F9D" w:rsidRPr="0050689D" w:rsidRDefault="00F53F9D" w:rsidP="00F53F9D">
            <w:pPr>
              <w:pBdr>
                <w:bottom w:val="double" w:sz="4" w:space="1" w:color="auto"/>
              </w:pBdr>
              <w:tabs>
                <w:tab w:val="decimal" w:pos="885"/>
              </w:tabs>
              <w:spacing w:line="340" w:lineRule="exact"/>
              <w:jc w:val="center"/>
              <w:rPr>
                <w:rFonts w:ascii="Arial" w:hAnsi="Arial" w:cs="Arial"/>
                <w:sz w:val="20"/>
                <w:szCs w:val="20"/>
              </w:rPr>
            </w:pPr>
            <w:r>
              <w:rPr>
                <w:rFonts w:ascii="Arial" w:hAnsi="Arial" w:cs="Arial"/>
                <w:sz w:val="20"/>
                <w:szCs w:val="20"/>
              </w:rPr>
              <w:t>20,000</w:t>
            </w:r>
          </w:p>
        </w:tc>
        <w:tc>
          <w:tcPr>
            <w:tcW w:w="1440" w:type="dxa"/>
            <w:vAlign w:val="bottom"/>
          </w:tcPr>
          <w:p w14:paraId="47970B39" w14:textId="562D2F8C" w:rsidR="00F53F9D" w:rsidRPr="00543AF0" w:rsidRDefault="00F53F9D" w:rsidP="00F53F9D">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20,000</w:t>
            </w:r>
          </w:p>
        </w:tc>
        <w:tc>
          <w:tcPr>
            <w:tcW w:w="1485" w:type="dxa"/>
            <w:shd w:val="clear" w:color="auto" w:fill="auto"/>
            <w:vAlign w:val="bottom"/>
          </w:tcPr>
          <w:p w14:paraId="08967575" w14:textId="200F6A91" w:rsidR="00F53F9D" w:rsidRPr="0050689D" w:rsidRDefault="00F53F9D" w:rsidP="00F53F9D">
            <w:pPr>
              <w:pBdr>
                <w:bottom w:val="double" w:sz="4" w:space="1" w:color="auto"/>
              </w:pBdr>
              <w:tabs>
                <w:tab w:val="decimal" w:pos="885"/>
              </w:tabs>
              <w:spacing w:line="340" w:lineRule="exact"/>
              <w:jc w:val="center"/>
              <w:rPr>
                <w:rFonts w:ascii="Arial" w:hAnsi="Arial" w:cs="Arial"/>
                <w:sz w:val="20"/>
                <w:szCs w:val="20"/>
              </w:rPr>
            </w:pPr>
            <w:r>
              <w:rPr>
                <w:rFonts w:ascii="Arial" w:hAnsi="Arial" w:cs="Arial"/>
                <w:sz w:val="20"/>
                <w:szCs w:val="20"/>
              </w:rPr>
              <w:t>-</w:t>
            </w:r>
          </w:p>
        </w:tc>
        <w:tc>
          <w:tcPr>
            <w:tcW w:w="1485" w:type="dxa"/>
            <w:vAlign w:val="bottom"/>
          </w:tcPr>
          <w:p w14:paraId="0F24C4A0" w14:textId="77777777" w:rsidR="00F53F9D" w:rsidRPr="008A2FCA" w:rsidRDefault="00F53F9D" w:rsidP="00F53F9D">
            <w:pPr>
              <w:pBdr>
                <w:bottom w:val="double" w:sz="4" w:space="1" w:color="auto"/>
              </w:pBd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bl>
    <w:p w14:paraId="1F12E6FF" w14:textId="4421C9E7" w:rsidR="0080217A" w:rsidRPr="009442FB" w:rsidRDefault="003C0C08" w:rsidP="009442FB">
      <w:pPr>
        <w:spacing w:before="120" w:after="120" w:line="380" w:lineRule="exact"/>
        <w:ind w:left="547"/>
        <w:jc w:val="thaiDistribute"/>
        <w:rPr>
          <w:rFonts w:ascii="Arial" w:hAnsi="Arial" w:cs="Arial"/>
          <w:b/>
          <w:bCs/>
          <w:sz w:val="22"/>
          <w:szCs w:val="22"/>
          <w:u w:val="single"/>
        </w:rPr>
      </w:pPr>
      <w:r>
        <w:rPr>
          <w:rFonts w:ascii="Arial" w:hAnsi="Arial" w:cs="Arial"/>
          <w:sz w:val="22"/>
          <w:szCs w:val="22"/>
        </w:rPr>
        <w:t>Short-term loans from financial institutions are repayable</w:t>
      </w:r>
      <w:r w:rsidRPr="00E46F2E">
        <w:rPr>
          <w:rFonts w:ascii="Arial" w:hAnsi="Arial" w:cs="Arial"/>
          <w:sz w:val="22"/>
          <w:szCs w:val="22"/>
        </w:rPr>
        <w:t xml:space="preserve"> </w:t>
      </w:r>
      <w:r>
        <w:rPr>
          <w:rFonts w:ascii="Arial" w:hAnsi="Arial" w:cs="Arial"/>
          <w:sz w:val="22"/>
          <w:szCs w:val="22"/>
        </w:rPr>
        <w:t>at call</w:t>
      </w:r>
      <w:r w:rsidRPr="00E46F2E">
        <w:rPr>
          <w:rFonts w:ascii="Arial" w:hAnsi="Arial" w:cs="Arial"/>
          <w:sz w:val="22"/>
          <w:szCs w:val="22"/>
        </w:rPr>
        <w:t xml:space="preserve"> and </w:t>
      </w:r>
      <w:r>
        <w:rPr>
          <w:rFonts w:ascii="Arial" w:hAnsi="Arial" w:cs="Arial"/>
          <w:sz w:val="22"/>
          <w:szCs w:val="22"/>
        </w:rPr>
        <w:t>are</w:t>
      </w:r>
      <w:r w:rsidRPr="00E46F2E">
        <w:rPr>
          <w:rFonts w:ascii="Arial" w:hAnsi="Arial" w:cs="Arial"/>
          <w:sz w:val="22"/>
          <w:szCs w:val="22"/>
        </w:rPr>
        <w:t xml:space="preserve"> unsecured</w:t>
      </w:r>
      <w:r>
        <w:rPr>
          <w:rFonts w:ascii="Arial" w:hAnsi="Arial" w:cs="Arial"/>
          <w:sz w:val="22"/>
          <w:szCs w:val="22"/>
        </w:rPr>
        <w:t>.</w:t>
      </w:r>
    </w:p>
    <w:p w14:paraId="179EAD38" w14:textId="77777777" w:rsidR="00092EC2" w:rsidRDefault="00092EC2">
      <w:pPr>
        <w:rPr>
          <w:rFonts w:ascii="Arial" w:hAnsi="Arial" w:cs="Arial"/>
          <w:b/>
          <w:bCs/>
          <w:caps/>
          <w:sz w:val="22"/>
          <w:szCs w:val="22"/>
        </w:rPr>
      </w:pPr>
      <w:r>
        <w:rPr>
          <w:rFonts w:ascii="Arial" w:hAnsi="Arial" w:cs="Arial"/>
          <w:b/>
          <w:bCs/>
          <w:caps/>
          <w:sz w:val="22"/>
          <w:szCs w:val="22"/>
        </w:rPr>
        <w:br w:type="page"/>
      </w:r>
    </w:p>
    <w:p w14:paraId="0FBC2E51" w14:textId="0AD139AF" w:rsidR="00901C48" w:rsidRPr="005B53ED" w:rsidRDefault="002E1D62" w:rsidP="00901C48">
      <w:pPr>
        <w:spacing w:before="240" w:after="120" w:line="380" w:lineRule="exact"/>
        <w:ind w:left="547" w:hanging="547"/>
        <w:jc w:val="thaiDistribute"/>
        <w:rPr>
          <w:rFonts w:ascii="Arial" w:hAnsi="Arial" w:cs="Arial"/>
          <w:b/>
          <w:bCs/>
          <w:sz w:val="22"/>
          <w:szCs w:val="22"/>
        </w:rPr>
      </w:pPr>
      <w:r w:rsidRPr="005B53ED">
        <w:rPr>
          <w:rFonts w:ascii="Arial" w:hAnsi="Arial" w:cs="Arial"/>
          <w:b/>
          <w:bCs/>
          <w:caps/>
          <w:sz w:val="22"/>
          <w:szCs w:val="22"/>
        </w:rPr>
        <w:lastRenderedPageBreak/>
        <w:t>1</w:t>
      </w:r>
      <w:r w:rsidR="009442FB">
        <w:rPr>
          <w:rFonts w:ascii="Arial" w:hAnsi="Arial" w:cs="Arial"/>
          <w:b/>
          <w:bCs/>
          <w:caps/>
          <w:sz w:val="22"/>
          <w:szCs w:val="22"/>
        </w:rPr>
        <w:t>3</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4EB975CD" w:rsidR="00510562" w:rsidRPr="005B53ED" w:rsidRDefault="00510562" w:rsidP="00510562">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00AF6D84" w:rsidRPr="005B53ED">
        <w:rPr>
          <w:rFonts w:ascii="Arial" w:hAnsi="Arial" w:cs="Arial"/>
          <w:sz w:val="22"/>
          <w:szCs w:val="22"/>
        </w:rPr>
        <w:t>revenue</w:t>
      </w:r>
      <w:r w:rsidR="00E0467D">
        <w:rPr>
          <w:rFonts w:ascii="Arial" w:hAnsi="Arial" w:cs="Arial"/>
          <w:sz w:val="22"/>
          <w:szCs w:val="22"/>
        </w:rPr>
        <w:t>s</w:t>
      </w:r>
      <w:proofErr w:type="gramEnd"/>
      <w:r w:rsidRPr="005B53ED">
        <w:rPr>
          <w:rFonts w:ascii="Arial" w:hAnsi="Arial" w:cs="Arial"/>
          <w:sz w:val="22"/>
          <w:szCs w:val="22"/>
        </w:rPr>
        <w:t xml:space="preserve"> structure are as follows.</w:t>
      </w:r>
    </w:p>
    <w:p w14:paraId="04952E7C" w14:textId="21AD0CA6" w:rsidR="00275012" w:rsidRPr="005B53ED" w:rsidRDefault="00951496" w:rsidP="00901C4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3746AA55" w:rsidR="001F2F7A" w:rsidRPr="005B53ED" w:rsidRDefault="00410B1C" w:rsidP="00410B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w:t>
      </w:r>
      <w:r w:rsidR="00D84049" w:rsidRPr="005B53ED">
        <w:rPr>
          <w:rFonts w:ascii="Arial" w:hAnsi="Arial" w:cs="Arial"/>
          <w:sz w:val="22"/>
          <w:szCs w:val="22"/>
        </w:rPr>
        <w:t xml:space="preserve">principally </w:t>
      </w:r>
      <w:r w:rsidRPr="005B53ED">
        <w:rPr>
          <w:rFonts w:ascii="Arial" w:hAnsi="Arial" w:cs="Arial"/>
          <w:sz w:val="22"/>
          <w:szCs w:val="22"/>
        </w:rPr>
        <w:t>engaged</w:t>
      </w:r>
      <w:r w:rsidR="00D84049">
        <w:rPr>
          <w:rFonts w:ascii="Arial" w:hAnsi="Arial" w:cs="Arial"/>
          <w:sz w:val="22"/>
          <w:szCs w:val="22"/>
        </w:rPr>
        <w:t xml:space="preserve"> </w:t>
      </w:r>
      <w:r w:rsidRPr="005B53ED">
        <w:rPr>
          <w:rFonts w:ascii="Arial" w:hAnsi="Arial" w:cs="Arial"/>
          <w:sz w:val="22"/>
          <w:szCs w:val="22"/>
        </w:rPr>
        <w:t xml:space="preserve">in the manufacturing of electric transformers for sales and </w:t>
      </w:r>
      <w:r w:rsidR="00402CB4">
        <w:rPr>
          <w:rFonts w:ascii="Arial" w:hAnsi="Arial" w:cs="Arial"/>
          <w:sz w:val="22"/>
          <w:szCs w:val="22"/>
        </w:rPr>
        <w:t>fulfilling</w:t>
      </w:r>
      <w:r w:rsidR="00CC1D78">
        <w:rPr>
          <w:rFonts w:ascii="Arial" w:hAnsi="Arial" w:cs="Arial"/>
          <w:sz w:val="22"/>
          <w:szCs w:val="22"/>
        </w:rPr>
        <w:t xml:space="preserve"> both</w:t>
      </w:r>
      <w:r w:rsidRPr="005B53ED">
        <w:rPr>
          <w:rFonts w:ascii="Arial" w:hAnsi="Arial" w:cs="Arial"/>
          <w:sz w:val="22"/>
          <w:szCs w:val="22"/>
        </w:rPr>
        <w:t xml:space="preserve"> domestic and </w:t>
      </w:r>
      <w:r w:rsidR="00CC1D78">
        <w:rPr>
          <w:rFonts w:ascii="Arial" w:hAnsi="Arial" w:cs="Arial"/>
          <w:sz w:val="22"/>
          <w:szCs w:val="22"/>
        </w:rPr>
        <w:t>international</w:t>
      </w:r>
      <w:r w:rsidRPr="005B53ED">
        <w:rPr>
          <w:rFonts w:ascii="Arial" w:hAnsi="Arial" w:cs="Arial"/>
          <w:sz w:val="22"/>
          <w:szCs w:val="22"/>
        </w:rPr>
        <w:t xml:space="preserve"> </w:t>
      </w:r>
      <w:r w:rsidR="00402CB4">
        <w:rPr>
          <w:rFonts w:ascii="Arial" w:hAnsi="Arial" w:cs="Arial"/>
          <w:sz w:val="22"/>
          <w:szCs w:val="22"/>
        </w:rPr>
        <w:t>orders</w:t>
      </w:r>
      <w:r w:rsidRPr="005B53ED">
        <w:rPr>
          <w:rFonts w:ascii="Arial" w:hAnsi="Arial" w:cs="Arial"/>
          <w:sz w:val="22"/>
          <w:szCs w:val="22"/>
        </w:rPr>
        <w:t xml:space="preserve"> under the </w:t>
      </w:r>
      <w:r w:rsidR="00510562" w:rsidRPr="005B53ED">
        <w:rPr>
          <w:rFonts w:ascii="Arial" w:hAnsi="Arial" w:cs="Arial"/>
          <w:sz w:val="22"/>
          <w:szCs w:val="22"/>
        </w:rPr>
        <w:t>“QTC” t</w:t>
      </w:r>
      <w:r w:rsidRPr="005B53ED">
        <w:rPr>
          <w:rFonts w:ascii="Arial" w:hAnsi="Arial" w:cs="Arial"/>
          <w:sz w:val="22"/>
          <w:szCs w:val="22"/>
        </w:rPr>
        <w:t>rademark and customer</w:t>
      </w:r>
      <w:r w:rsidR="00D146A6">
        <w:rPr>
          <w:rFonts w:ascii="Arial" w:hAnsi="Arial" w:cs="Arial"/>
          <w:sz w:val="22"/>
          <w:szCs w:val="22"/>
        </w:rPr>
        <w:t xml:space="preserve"> </w:t>
      </w:r>
      <w:r w:rsidRPr="005B53ED">
        <w:rPr>
          <w:rFonts w:ascii="Arial" w:hAnsi="Arial" w:cs="Arial"/>
          <w:sz w:val="22"/>
          <w:szCs w:val="22"/>
        </w:rPr>
        <w:t xml:space="preserve">specific brands. </w:t>
      </w:r>
      <w:r w:rsidR="002541E1">
        <w:rPr>
          <w:rFonts w:ascii="Arial" w:hAnsi="Arial" w:cs="Arial"/>
          <w:sz w:val="22"/>
          <w:szCs w:val="22"/>
        </w:rPr>
        <w:t>Currently</w:t>
      </w:r>
      <w:r w:rsidRPr="005B53ED">
        <w:rPr>
          <w:rFonts w:ascii="Arial" w:hAnsi="Arial" w:cs="Arial"/>
          <w:sz w:val="22"/>
          <w:szCs w:val="22"/>
        </w:rPr>
        <w:t>, the Company’s transformer products are categorised as follows:</w:t>
      </w:r>
    </w:p>
    <w:p w14:paraId="5D800BB6" w14:textId="6C8C5E00" w:rsidR="00275012" w:rsidRPr="005B53ED"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D146A6">
      <w:pPr>
        <w:pStyle w:val="ListParagraph"/>
        <w:numPr>
          <w:ilvl w:val="1"/>
          <w:numId w:val="2"/>
        </w:numPr>
        <w:tabs>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D146A6">
      <w:pPr>
        <w:pStyle w:val="ListParagraph"/>
        <w:numPr>
          <w:ilvl w:val="1"/>
          <w:numId w:val="2"/>
        </w:numPr>
        <w:tabs>
          <w:tab w:val="num" w:pos="360"/>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Open Type Transformers with Conservators.</w:t>
      </w:r>
    </w:p>
    <w:p w14:paraId="36A0FD93" w14:textId="46762D6A"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7219B483" w14:textId="7FE2571E" w:rsidR="00271545" w:rsidRDefault="00271545" w:rsidP="0027154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Special Transformers: designed and manufactured in accordance with customers’ usage and features, such as Earthling Transformer, Dry-Type Class F&amp;H, Unit Substation, Pad mounted and Amorphous Transformers.</w:t>
      </w:r>
    </w:p>
    <w:p w14:paraId="78987C4C" w14:textId="7628103F" w:rsidR="0057299E" w:rsidRDefault="006473C0" w:rsidP="00D71FA3">
      <w:pPr>
        <w:spacing w:before="120" w:after="120" w:line="380" w:lineRule="exact"/>
        <w:ind w:left="540"/>
        <w:jc w:val="thaiDistribute"/>
        <w:rPr>
          <w:rFonts w:ascii="Arial" w:hAnsi="Arial" w:cstheme="minorBidi"/>
          <w:sz w:val="22"/>
          <w:szCs w:val="22"/>
        </w:rPr>
      </w:pPr>
      <w:r w:rsidRPr="005B53ED">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3D4C2D42" w14:textId="5DE27645" w:rsidR="00B36EAF" w:rsidRPr="00FF72DB" w:rsidRDefault="00951496" w:rsidP="00FF72DB">
      <w:pPr>
        <w:ind w:firstLine="540"/>
        <w:rPr>
          <w:rFonts w:ascii="Arial" w:hAnsi="Arial" w:cs="Arial"/>
          <w:sz w:val="22"/>
          <w:szCs w:val="22"/>
          <w:u w:val="single"/>
        </w:rPr>
      </w:pPr>
      <w:r w:rsidRPr="005B53ED">
        <w:rPr>
          <w:rFonts w:ascii="Arial" w:hAnsi="Arial" w:cs="Arial"/>
          <w:sz w:val="22"/>
          <w:szCs w:val="22"/>
          <w:u w:val="single"/>
        </w:rPr>
        <w:t>Revenue from sale of electric equipment b</w:t>
      </w:r>
      <w:r w:rsidR="00B36EAF" w:rsidRPr="005B53ED">
        <w:rPr>
          <w:rFonts w:ascii="Arial" w:hAnsi="Arial" w:cs="Arial"/>
          <w:sz w:val="22"/>
          <w:szCs w:val="22"/>
          <w:u w:val="single"/>
        </w:rPr>
        <w:t>usiness</w:t>
      </w:r>
    </w:p>
    <w:p w14:paraId="63183BCE" w14:textId="18B55983" w:rsidR="00645205"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panel</w:t>
      </w:r>
      <w:r w:rsidR="00B7097A">
        <w:rPr>
          <w:rFonts w:ascii="Arial" w:hAnsi="Arial" w:cs="Arial"/>
          <w:sz w:val="22"/>
          <w:szCs w:val="22"/>
        </w:rPr>
        <w:t xml:space="preserve">, </w:t>
      </w:r>
      <w:r w:rsidR="00B36EAF" w:rsidRPr="005B53ED">
        <w:rPr>
          <w:rFonts w:ascii="Arial" w:hAnsi="Arial" w:cs="Arial"/>
          <w:sz w:val="22"/>
          <w:szCs w:val="22"/>
        </w:rPr>
        <w:t xml:space="preserve">which Tier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0B57002E" w:rsidR="002350B7" w:rsidRPr="005B53ED" w:rsidRDefault="00901C48" w:rsidP="00B7097A">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Inverter, which is the product that converts direct current (DC) to alternating current (AC) for using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w:t>
      </w:r>
      <w:r w:rsidR="00B7097A">
        <w:rPr>
          <w:rFonts w:ascii="Arial" w:hAnsi="Arial" w:cs="Arial"/>
          <w:sz w:val="22"/>
          <w:szCs w:val="22"/>
        </w:rPr>
        <w:t>Group’s</w:t>
      </w:r>
      <w:r w:rsidR="00B36EAF" w:rsidRPr="005B53ED">
        <w:rPr>
          <w:rFonts w:ascii="Arial" w:hAnsi="Arial" w:cs="Arial"/>
          <w:sz w:val="22"/>
          <w:szCs w:val="22"/>
        </w:rPr>
        <w:t xml:space="preserve"> sustainable growth and continuously growing operating results.</w:t>
      </w:r>
    </w:p>
    <w:p w14:paraId="16A5001B" w14:textId="77777777" w:rsidR="00ED01F9" w:rsidRDefault="00E35C83" w:rsidP="00ED01F9">
      <w:pPr>
        <w:tabs>
          <w:tab w:val="left" w:pos="1134"/>
        </w:tabs>
        <w:spacing w:before="120" w:after="120" w:line="380" w:lineRule="exact"/>
        <w:ind w:left="900" w:hanging="360"/>
        <w:jc w:val="both"/>
        <w:rPr>
          <w:rFonts w:ascii="Arial" w:hAnsi="Arial" w:cstheme="minorBidi"/>
          <w:sz w:val="22"/>
          <w:szCs w:val="22"/>
        </w:rPr>
      </w:pPr>
      <w:r>
        <w:rPr>
          <w:rFonts w:ascii="Arial" w:hAnsi="Arial" w:cs="Arial"/>
          <w:sz w:val="22"/>
          <w:szCs w:val="22"/>
        </w:rPr>
        <w:t>3</w:t>
      </w:r>
      <w:r w:rsidRPr="005B53ED">
        <w:rPr>
          <w:rFonts w:ascii="Arial" w:hAnsi="Arial" w:cs="Arial"/>
          <w:sz w:val="22"/>
          <w:szCs w:val="22"/>
        </w:rPr>
        <w:t>.</w:t>
      </w:r>
      <w:r w:rsidR="006D5F5B">
        <w:rPr>
          <w:rFonts w:ascii="Arial" w:hAnsi="Arial" w:cs="Arial"/>
          <w:sz w:val="22"/>
          <w:szCs w:val="22"/>
        </w:rPr>
        <w:t xml:space="preserve"> </w:t>
      </w:r>
      <w:r w:rsidR="00E46F2E">
        <w:rPr>
          <w:rFonts w:ascii="Arial" w:hAnsi="Arial" w:cs="Arial"/>
          <w:sz w:val="22"/>
          <w:szCs w:val="22"/>
        </w:rPr>
        <w:tab/>
      </w:r>
      <w:r w:rsidR="006D5F5B" w:rsidRPr="005B53ED">
        <w:rPr>
          <w:rFonts w:ascii="Arial" w:hAnsi="Arial" w:cs="Arial"/>
          <w:sz w:val="22"/>
          <w:szCs w:val="22"/>
        </w:rPr>
        <w:t xml:space="preserve">The </w:t>
      </w:r>
      <w:r w:rsidR="001B6F25">
        <w:rPr>
          <w:rFonts w:ascii="Arial" w:hAnsi="Arial" w:cs="Arial"/>
          <w:sz w:val="22"/>
          <w:szCs w:val="22"/>
        </w:rPr>
        <w:t>Group</w:t>
      </w:r>
      <w:r w:rsidR="006D5F5B" w:rsidRPr="005B53ED">
        <w:rPr>
          <w:rFonts w:ascii="Arial" w:hAnsi="Arial" w:cs="Arial"/>
          <w:sz w:val="22"/>
          <w:szCs w:val="22"/>
        </w:rPr>
        <w:t xml:space="preserve"> </w:t>
      </w:r>
      <w:r w:rsidR="00D52A73" w:rsidRPr="005B53ED">
        <w:rPr>
          <w:rFonts w:ascii="Arial" w:hAnsi="Arial" w:cs="Arial"/>
          <w:sz w:val="22"/>
          <w:szCs w:val="22"/>
        </w:rPr>
        <w:t>is the distributor</w:t>
      </w:r>
      <w:r w:rsidR="00421195" w:rsidRPr="00421195">
        <w:rPr>
          <w:rFonts w:ascii="Arial" w:hAnsi="Arial" w:cs="Arial"/>
          <w:sz w:val="22"/>
          <w:szCs w:val="22"/>
        </w:rPr>
        <w:t xml:space="preserve"> of </w:t>
      </w:r>
      <w:r w:rsidR="00D146A6">
        <w:rPr>
          <w:rFonts w:ascii="Arial" w:hAnsi="Arial" w:cs="Arial"/>
          <w:sz w:val="22"/>
          <w:szCs w:val="22"/>
        </w:rPr>
        <w:t>S</w:t>
      </w:r>
      <w:r w:rsidR="00421195" w:rsidRPr="00421195">
        <w:rPr>
          <w:rFonts w:ascii="Arial" w:hAnsi="Arial" w:cs="Arial"/>
          <w:sz w:val="22"/>
          <w:szCs w:val="22"/>
        </w:rPr>
        <w:t>olar cell equipment and EV Chargers from world-leading technology brands such as</w:t>
      </w:r>
      <w:r w:rsidR="00421195" w:rsidRPr="00E46F2E">
        <w:rPr>
          <w:rFonts w:ascii="Arial" w:hAnsi="Arial" w:cs="Arial" w:hint="cs"/>
          <w:sz w:val="22"/>
          <w:szCs w:val="22"/>
          <w:cs/>
        </w:rPr>
        <w:t xml:space="preserve"> </w:t>
      </w:r>
      <w:r w:rsidR="00084855" w:rsidRPr="00E46F2E">
        <w:rPr>
          <w:rFonts w:ascii="Arial" w:hAnsi="Arial" w:cs="Arial"/>
          <w:sz w:val="22"/>
          <w:szCs w:val="22"/>
        </w:rPr>
        <w:t>Huawei, LongiSolar, TrinaSolar, Teltonika, JJ-Lapp, AP Smart, Bizlink, HaCo, Janitza, Rika and</w:t>
      </w:r>
      <w:r w:rsidR="00084855" w:rsidRPr="00E46F2E">
        <w:rPr>
          <w:rFonts w:ascii="Arial" w:hAnsi="Arial" w:cs="Arial"/>
          <w:sz w:val="22"/>
          <w:szCs w:val="22"/>
          <w:cs/>
        </w:rPr>
        <w:t xml:space="preserve"> </w:t>
      </w:r>
      <w:r w:rsidR="00084855" w:rsidRPr="00E46F2E">
        <w:rPr>
          <w:rFonts w:ascii="Arial" w:hAnsi="Arial" w:cs="Arial"/>
          <w:sz w:val="22"/>
          <w:szCs w:val="22"/>
        </w:rPr>
        <w:t>Clenerg</w:t>
      </w:r>
      <w:r w:rsidR="00782310">
        <w:rPr>
          <w:rFonts w:ascii="Arial" w:hAnsi="Arial" w:cs="Arial"/>
          <w:sz w:val="22"/>
          <w:szCs w:val="22"/>
        </w:rPr>
        <w:t>y.</w:t>
      </w:r>
    </w:p>
    <w:p w14:paraId="47A2FBCF" w14:textId="77777777" w:rsidR="00092EC2" w:rsidRDefault="00092EC2">
      <w:pPr>
        <w:rPr>
          <w:rFonts w:ascii="Arial" w:hAnsi="Arial" w:cstheme="minorBidi"/>
          <w:sz w:val="22"/>
          <w:szCs w:val="22"/>
        </w:rPr>
      </w:pPr>
      <w:r>
        <w:rPr>
          <w:rFonts w:ascii="Arial" w:hAnsi="Arial" w:cstheme="minorBidi"/>
          <w:sz w:val="22"/>
          <w:szCs w:val="22"/>
        </w:rPr>
        <w:br w:type="page"/>
      </w:r>
    </w:p>
    <w:p w14:paraId="66CA464D" w14:textId="72AF9950" w:rsidR="006A0B41" w:rsidRPr="00846579" w:rsidRDefault="00ED01F9" w:rsidP="006A0B41">
      <w:pPr>
        <w:tabs>
          <w:tab w:val="left" w:pos="1134"/>
        </w:tabs>
        <w:spacing w:before="120" w:after="120" w:line="380" w:lineRule="exact"/>
        <w:ind w:left="900" w:hanging="360"/>
        <w:jc w:val="both"/>
        <w:rPr>
          <w:rFonts w:ascii="Arial" w:hAnsi="Arial" w:cs="Arial"/>
          <w:sz w:val="22"/>
          <w:szCs w:val="22"/>
        </w:rPr>
      </w:pPr>
      <w:r>
        <w:rPr>
          <w:rFonts w:ascii="Arial" w:hAnsi="Arial" w:cstheme="minorBidi"/>
          <w:sz w:val="22"/>
          <w:szCs w:val="22"/>
        </w:rPr>
        <w:lastRenderedPageBreak/>
        <w:t>4.</w:t>
      </w:r>
      <w:r>
        <w:rPr>
          <w:rFonts w:ascii="Arial" w:hAnsi="Arial" w:cstheme="minorBidi"/>
          <w:sz w:val="22"/>
          <w:szCs w:val="22"/>
        </w:rPr>
        <w:tab/>
      </w:r>
      <w:r w:rsidR="006A0B41" w:rsidRPr="00846579">
        <w:rPr>
          <w:rFonts w:ascii="Arial" w:hAnsi="Arial" w:cs="Arial"/>
          <w:sz w:val="22"/>
          <w:szCs w:val="22"/>
        </w:rPr>
        <w:t>The Group has operations by introducing project-based sales and services, which offer a comprehensive range of solutions from product sales to the installation of electrical equipment such as PV panels, solar inverters and solar cell equipment. The company ensures the complete installation of these products, making them ready for immediate use. This service also includes planning the installation, maintenance, inspection, product warranty, and installation warranty.</w:t>
      </w:r>
    </w:p>
    <w:p w14:paraId="287BD6CF" w14:textId="78F7D4CE" w:rsidR="00865379" w:rsidRPr="005B53ED" w:rsidRDefault="00951496" w:rsidP="006A0B41">
      <w:pPr>
        <w:tabs>
          <w:tab w:val="left" w:pos="1134"/>
        </w:tabs>
        <w:spacing w:before="120" w:after="120" w:line="380" w:lineRule="exact"/>
        <w:ind w:left="900" w:hanging="360"/>
        <w:jc w:val="both"/>
        <w:rPr>
          <w:rFonts w:ascii="Arial" w:hAnsi="Arial" w:cs="Arial"/>
          <w:sz w:val="22"/>
          <w:szCs w:val="22"/>
          <w:u w:val="single"/>
        </w:rPr>
      </w:pPr>
      <w:r w:rsidRPr="005B53ED">
        <w:rPr>
          <w:rFonts w:ascii="Arial" w:hAnsi="Arial" w:cs="Arial"/>
          <w:sz w:val="22"/>
          <w:szCs w:val="22"/>
          <w:u w:val="single"/>
        </w:rPr>
        <w:t>Revenue from m</w:t>
      </w:r>
      <w:r w:rsidR="00865379" w:rsidRPr="005B53ED">
        <w:rPr>
          <w:rFonts w:ascii="Arial" w:hAnsi="Arial" w:cs="Arial"/>
          <w:sz w:val="22"/>
          <w:szCs w:val="22"/>
          <w:u w:val="single"/>
        </w:rPr>
        <w:t xml:space="preserve">anufacturing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4E3B319B" w:rsidR="00275012"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w:t>
      </w:r>
      <w:r w:rsidR="00811A98">
        <w:rPr>
          <w:rFonts w:ascii="Arial" w:hAnsi="Arial" w:cs="Arial"/>
          <w:sz w:val="22"/>
          <w:szCs w:val="22"/>
        </w:rPr>
        <w:t>indirect</w:t>
      </w:r>
      <w:r w:rsidRPr="005B53ED">
        <w:rPr>
          <w:rFonts w:ascii="Arial" w:hAnsi="Arial" w:cs="Arial"/>
          <w:sz w:val="22"/>
          <w:szCs w:val="22"/>
        </w:rPr>
        <w:t xml:space="preserve"> 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manufacturing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79944CC" w14:textId="77777777" w:rsidR="00BE657F" w:rsidRPr="00846579" w:rsidRDefault="00BE657F" w:rsidP="00BE657F">
      <w:pPr>
        <w:pStyle w:val="ListParagraph"/>
        <w:spacing w:before="120" w:after="120" w:line="380" w:lineRule="exact"/>
        <w:ind w:left="540"/>
        <w:jc w:val="thaiDistribute"/>
        <w:rPr>
          <w:rFonts w:ascii="Arial" w:hAnsi="Arial" w:cs="Arial"/>
          <w:sz w:val="22"/>
          <w:szCs w:val="22"/>
          <w:u w:val="single"/>
        </w:rPr>
      </w:pPr>
      <w:r w:rsidRPr="00846579">
        <w:rPr>
          <w:rFonts w:ascii="Arial" w:hAnsi="Arial" w:cs="Arial"/>
          <w:sz w:val="22"/>
          <w:szCs w:val="22"/>
          <w:u w:val="single"/>
        </w:rPr>
        <w:t xml:space="preserve">Revenue from </w:t>
      </w:r>
      <w:r>
        <w:rPr>
          <w:rFonts w:ascii="Arial" w:hAnsi="Arial" w:cs="Arial"/>
          <w:sz w:val="22"/>
          <w:szCs w:val="22"/>
          <w:u w:val="single"/>
        </w:rPr>
        <w:t>electric vehicle charging station business</w:t>
      </w:r>
    </w:p>
    <w:p w14:paraId="0DF1232C" w14:textId="77777777" w:rsidR="00BE657F" w:rsidRPr="00846579" w:rsidRDefault="00BE657F" w:rsidP="00BE657F">
      <w:pPr>
        <w:pStyle w:val="ListParagraph"/>
        <w:spacing w:before="120" w:after="120" w:line="380" w:lineRule="exact"/>
        <w:ind w:left="540"/>
        <w:jc w:val="thaiDistribute"/>
        <w:rPr>
          <w:rFonts w:ascii="Arial" w:hAnsi="Arial" w:cs="Arial"/>
          <w:sz w:val="22"/>
          <w:szCs w:val="22"/>
        </w:rPr>
      </w:pPr>
      <w:r w:rsidRPr="00846579">
        <w:rPr>
          <w:rFonts w:ascii="Arial" w:hAnsi="Arial" w:cs="Arial"/>
          <w:sz w:val="22"/>
          <w:szCs w:val="22"/>
        </w:rPr>
        <w:t xml:space="preserve">The </w:t>
      </w:r>
      <w:r>
        <w:rPr>
          <w:rFonts w:ascii="Arial" w:hAnsi="Arial" w:cs="Arial"/>
          <w:sz w:val="22"/>
          <w:szCs w:val="22"/>
        </w:rPr>
        <w:t>direct subsidiary is principally engaged in the electric vehicl charging station.</w:t>
      </w:r>
      <w:r w:rsidRPr="00846579">
        <w:rPr>
          <w:rFonts w:ascii="Arial" w:hAnsi="Arial" w:cs="Arial"/>
          <w:sz w:val="22"/>
          <w:szCs w:val="22"/>
        </w:rPr>
        <w:t xml:space="preserve"> </w:t>
      </w:r>
    </w:p>
    <w:p w14:paraId="3C940791" w14:textId="62E15F53" w:rsidR="00B51792" w:rsidRPr="00F42AA5" w:rsidRDefault="00BE657F" w:rsidP="009C119E">
      <w:pPr>
        <w:pStyle w:val="ListParagraph"/>
        <w:spacing w:before="120" w:after="120" w:line="380" w:lineRule="exact"/>
        <w:ind w:left="540"/>
        <w:jc w:val="thaiDistribute"/>
        <w:rPr>
          <w:rFonts w:ascii="Arial" w:hAnsi="Arial" w:cs="Arial"/>
          <w:sz w:val="22"/>
          <w:szCs w:val="22"/>
        </w:rPr>
      </w:pPr>
      <w:r w:rsidRPr="00846579">
        <w:rPr>
          <w:rFonts w:ascii="Arial" w:eastAsia="Arial Unicode MS" w:hAnsi="Arial" w:cs="Arial"/>
          <w:sz w:val="22"/>
          <w:szCs w:val="22"/>
          <w:lang w:val="en-GB"/>
        </w:rPr>
        <w:t xml:space="preserve">Details of revenue are disclosed in Note </w:t>
      </w:r>
      <w:r w:rsidR="007708ED">
        <w:rPr>
          <w:rFonts w:ascii="Arial" w:eastAsia="Arial Unicode MS" w:hAnsi="Arial" w:cs="Arial"/>
          <w:sz w:val="22"/>
          <w:szCs w:val="22"/>
          <w:lang w:val="en-GB"/>
        </w:rPr>
        <w:t>14</w:t>
      </w:r>
      <w:r w:rsidRPr="00846579">
        <w:rPr>
          <w:rFonts w:ascii="Arial" w:eastAsia="Arial Unicode MS" w:hAnsi="Arial" w:cs="Arial"/>
          <w:sz w:val="22"/>
          <w:szCs w:val="22"/>
          <w:lang w:val="en-GB"/>
        </w:rPr>
        <w:t xml:space="preserve"> to the financial statements.</w:t>
      </w:r>
    </w:p>
    <w:p w14:paraId="324F5334" w14:textId="7D6D5671" w:rsidR="00F00331" w:rsidRPr="005B53ED" w:rsidRDefault="00F00331" w:rsidP="00F00331">
      <w:pPr>
        <w:spacing w:before="120" w:after="120" w:line="380" w:lineRule="exact"/>
        <w:ind w:left="540" w:hanging="450"/>
        <w:jc w:val="thaiDistribute"/>
        <w:rPr>
          <w:rFonts w:ascii="Arial" w:hAnsi="Arial" w:cs="Arial"/>
          <w:b/>
          <w:bCs/>
          <w:sz w:val="22"/>
          <w:szCs w:val="22"/>
        </w:rPr>
      </w:pPr>
      <w:r w:rsidRPr="005B53ED">
        <w:rPr>
          <w:rFonts w:ascii="Arial" w:hAnsi="Arial" w:cs="Arial"/>
          <w:b/>
          <w:bCs/>
          <w:caps/>
          <w:sz w:val="22"/>
          <w:szCs w:val="28"/>
        </w:rPr>
        <w:t>1</w:t>
      </w:r>
      <w:r w:rsidR="00FF72DB">
        <w:rPr>
          <w:rFonts w:ascii="Arial" w:hAnsi="Arial" w:cs="Browallia New"/>
          <w:b/>
          <w:bCs/>
          <w:caps/>
          <w:sz w:val="22"/>
          <w:szCs w:val="28"/>
        </w:rPr>
        <w:t>4</w:t>
      </w:r>
      <w:r w:rsidRPr="005B53ED">
        <w:rPr>
          <w:rFonts w:ascii="Arial" w:hAnsi="Arial" w:cs="Arial"/>
          <w:b/>
          <w:bCs/>
          <w:caps/>
          <w:sz w:val="22"/>
          <w:szCs w:val="28"/>
        </w:rPr>
        <w:t>.</w:t>
      </w:r>
      <w:r w:rsidRPr="005B53ED">
        <w:rPr>
          <w:rFonts w:ascii="Arial" w:hAnsi="Arial" w:cs="Arial"/>
          <w:b/>
          <w:bCs/>
          <w:caps/>
          <w:sz w:val="22"/>
          <w:szCs w:val="28"/>
        </w:rPr>
        <w:tab/>
      </w:r>
      <w:r w:rsidRPr="005B53ED">
        <w:rPr>
          <w:rFonts w:ascii="Arial" w:hAnsi="Arial" w:cs="Arial"/>
          <w:b/>
          <w:bCs/>
          <w:sz w:val="22"/>
          <w:szCs w:val="22"/>
        </w:rPr>
        <w:t xml:space="preserve">Segment </w:t>
      </w:r>
      <w:r>
        <w:rPr>
          <w:rFonts w:ascii="Arial" w:hAnsi="Arial" w:cs="Arial"/>
          <w:b/>
          <w:bCs/>
          <w:sz w:val="22"/>
          <w:szCs w:val="22"/>
        </w:rPr>
        <w:t>information</w:t>
      </w:r>
    </w:p>
    <w:p w14:paraId="2B608EB4" w14:textId="10821BDB" w:rsidR="00F00331" w:rsidRPr="005B53ED" w:rsidRDefault="00F00331" w:rsidP="00F00331">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The Group’s business operate</w:t>
      </w:r>
      <w:r w:rsidR="002F6397">
        <w:rPr>
          <w:rFonts w:ascii="Arial" w:hAnsi="Arial" w:cs="Arial"/>
          <w:sz w:val="22"/>
          <w:szCs w:val="22"/>
        </w:rPr>
        <w:t>s</w:t>
      </w:r>
      <w:r w:rsidRPr="005B53ED">
        <w:rPr>
          <w:rFonts w:ascii="Arial" w:hAnsi="Arial" w:cs="Arial"/>
          <w:sz w:val="22"/>
          <w:szCs w:val="22"/>
        </w:rPr>
        <w:t xml:space="preserve"> in Thailand as </w:t>
      </w:r>
      <w:r w:rsidR="00D73C5E">
        <w:rPr>
          <w:rFonts w:ascii="Arial" w:hAnsi="Arial" w:cs="Arial"/>
          <w:sz w:val="22"/>
          <w:szCs w:val="22"/>
        </w:rPr>
        <w:t xml:space="preserve">a single </w:t>
      </w:r>
      <w:r w:rsidRPr="005B53ED">
        <w:rPr>
          <w:rFonts w:ascii="Arial" w:hAnsi="Arial" w:cs="Arial"/>
          <w:sz w:val="22"/>
          <w:szCs w:val="22"/>
        </w:rPr>
        <w:t xml:space="preserve">geography. During the current period, the Group has not changed the organisation of </w:t>
      </w:r>
      <w:r w:rsidR="00D73C5E">
        <w:rPr>
          <w:rFonts w:ascii="Arial" w:hAnsi="Arial" w:cs="Arial"/>
          <w:sz w:val="22"/>
          <w:szCs w:val="22"/>
        </w:rPr>
        <w:t>its</w:t>
      </w:r>
      <w:r w:rsidRPr="005B53ED">
        <w:rPr>
          <w:rFonts w:ascii="Arial" w:hAnsi="Arial" w:cs="Arial"/>
          <w:sz w:val="22"/>
          <w:szCs w:val="22"/>
        </w:rPr>
        <w:t xml:space="preserve"> reportable segments from the latest annual financial statements.</w:t>
      </w:r>
      <w:r w:rsidR="00D73C5E">
        <w:rPr>
          <w:rFonts w:ascii="Arial" w:hAnsi="Arial" w:cs="Arial"/>
          <w:sz w:val="22"/>
          <w:szCs w:val="22"/>
        </w:rPr>
        <w:t xml:space="preserve"> </w:t>
      </w:r>
      <w:r w:rsidRPr="005B53ED">
        <w:rPr>
          <w:rFonts w:ascii="Arial" w:hAnsi="Arial" w:cs="Arial"/>
          <w:sz w:val="22"/>
          <w:szCs w:val="22"/>
        </w:rPr>
        <w:t xml:space="preserve">The revenue and profit information regarding the Group operating segments for three-month periods ended 31 March </w:t>
      </w:r>
      <w:r w:rsidR="00656B67">
        <w:rPr>
          <w:rFonts w:ascii="Arial" w:hAnsi="Arial" w:cs="Arial"/>
          <w:sz w:val="22"/>
          <w:szCs w:val="22"/>
        </w:rPr>
        <w:t>2025</w:t>
      </w:r>
      <w:r w:rsidRPr="005B53ED">
        <w:rPr>
          <w:rFonts w:ascii="Arial" w:hAnsi="Arial" w:cs="Arial"/>
          <w:sz w:val="22"/>
          <w:szCs w:val="22"/>
        </w:rPr>
        <w:t xml:space="preserve"> and </w:t>
      </w:r>
      <w:r w:rsidR="00656B67">
        <w:rPr>
          <w:rFonts w:ascii="Arial" w:hAnsi="Arial" w:cs="Arial"/>
          <w:sz w:val="22"/>
          <w:szCs w:val="22"/>
        </w:rPr>
        <w:t>2024</w:t>
      </w:r>
      <w:r w:rsidRPr="005B53ED">
        <w:rPr>
          <w:rFonts w:ascii="Arial" w:hAnsi="Arial" w:cs="Arial"/>
          <w:sz w:val="22"/>
          <w:szCs w:val="22"/>
        </w:rPr>
        <w:t xml:space="preserve"> </w:t>
      </w:r>
      <w:r w:rsidR="00B7097A">
        <w:rPr>
          <w:rFonts w:ascii="Arial" w:hAnsi="Arial" w:cs="Arial"/>
          <w:sz w:val="22"/>
          <w:szCs w:val="22"/>
        </w:rPr>
        <w:t>are</w:t>
      </w:r>
      <w:r w:rsidRPr="005B53ED">
        <w:rPr>
          <w:rFonts w:ascii="Arial" w:hAnsi="Arial" w:cs="Arial"/>
          <w:sz w:val="22"/>
          <w:szCs w:val="22"/>
        </w:rPr>
        <w:t xml:space="preserve"> as follows:</w:t>
      </w:r>
    </w:p>
    <w:p w14:paraId="26315D0A" w14:textId="71881A36" w:rsidR="0096106D" w:rsidRPr="00817B4E" w:rsidRDefault="0096106D" w:rsidP="00817B4E">
      <w:pPr>
        <w:rPr>
          <w:rFonts w:ascii="Arial" w:hAnsi="Arial" w:cs="Angsana New"/>
          <w:b/>
          <w:bCs/>
          <w:caps/>
          <w:sz w:val="22"/>
          <w:szCs w:val="22"/>
          <w:cs/>
        </w:rPr>
        <w:sectPr w:rsidR="0096106D" w:rsidRPr="00817B4E" w:rsidSect="006847C9">
          <w:headerReference w:type="default" r:id="rId11"/>
          <w:footerReference w:type="default" r:id="rId12"/>
          <w:pgSz w:w="11906" w:h="16838" w:code="9"/>
          <w:pgMar w:top="1296" w:right="1080" w:bottom="1080" w:left="1296" w:header="720" w:footer="504" w:gutter="0"/>
          <w:cols w:space="720"/>
          <w:docGrid w:linePitch="360"/>
        </w:sectPr>
      </w:pPr>
    </w:p>
    <w:p w14:paraId="60145D78" w14:textId="77777777" w:rsidR="00713F9D" w:rsidRDefault="00713F9D">
      <w:pPr>
        <w:rPr>
          <w:rFonts w:ascii="Arial" w:hAnsi="Arial" w:cs="Angsana New"/>
          <w:sz w:val="22"/>
          <w:szCs w:val="22"/>
        </w:rPr>
      </w:pPr>
    </w:p>
    <w:p w14:paraId="377D6D02" w14:textId="77777777" w:rsidR="00314C63" w:rsidRPr="00846579" w:rsidRDefault="00314C63" w:rsidP="00314C63">
      <w:pPr>
        <w:spacing w:line="360" w:lineRule="auto"/>
        <w:ind w:left="426"/>
        <w:jc w:val="thaiDistribute"/>
        <w:rPr>
          <w:rFonts w:ascii="Arial" w:hAnsi="Arial" w:cs="Arial"/>
          <w:sz w:val="2"/>
          <w:szCs w:val="2"/>
        </w:rPr>
      </w:pPr>
    </w:p>
    <w:tbl>
      <w:tblPr>
        <w:tblStyle w:val="TableGrid1"/>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314C63" w:rsidRPr="00046620" w14:paraId="2FE322B9" w14:textId="77777777">
        <w:trPr>
          <w:trHeight w:val="68"/>
        </w:trPr>
        <w:tc>
          <w:tcPr>
            <w:tcW w:w="1007" w:type="dxa"/>
          </w:tcPr>
          <w:p w14:paraId="61CBC9E7" w14:textId="77777777" w:rsidR="00314C63" w:rsidRPr="00AF10F4" w:rsidRDefault="00314C63">
            <w:pPr>
              <w:pStyle w:val="BodyTextIndent2"/>
              <w:spacing w:after="0" w:line="200" w:lineRule="exact"/>
              <w:ind w:left="0"/>
              <w:jc w:val="right"/>
              <w:rPr>
                <w:rFonts w:ascii="Arial" w:hAnsi="Arial" w:cs="Arial"/>
                <w:sz w:val="12"/>
                <w:szCs w:val="12"/>
                <w:cs/>
              </w:rPr>
            </w:pPr>
          </w:p>
        </w:tc>
        <w:tc>
          <w:tcPr>
            <w:tcW w:w="1146" w:type="dxa"/>
            <w:gridSpan w:val="2"/>
          </w:tcPr>
          <w:p w14:paraId="620D9D80" w14:textId="77777777" w:rsidR="00314C63" w:rsidRPr="00AF10F4" w:rsidRDefault="00314C63">
            <w:pPr>
              <w:pStyle w:val="BodyTextIndent2"/>
              <w:spacing w:after="0" w:line="200" w:lineRule="exact"/>
              <w:ind w:left="0"/>
              <w:jc w:val="right"/>
              <w:rPr>
                <w:rFonts w:ascii="Arial" w:hAnsi="Arial" w:cs="Arial"/>
                <w:sz w:val="12"/>
                <w:szCs w:val="12"/>
                <w:cs/>
              </w:rPr>
            </w:pPr>
          </w:p>
        </w:tc>
        <w:tc>
          <w:tcPr>
            <w:tcW w:w="1016" w:type="dxa"/>
            <w:gridSpan w:val="2"/>
          </w:tcPr>
          <w:p w14:paraId="3F6017A2" w14:textId="77777777" w:rsidR="00314C63" w:rsidRPr="00AF10F4" w:rsidRDefault="00314C63">
            <w:pPr>
              <w:pStyle w:val="BodyTextIndent2"/>
              <w:spacing w:after="0" w:line="200" w:lineRule="exact"/>
              <w:ind w:left="0"/>
              <w:jc w:val="right"/>
              <w:rPr>
                <w:rFonts w:ascii="Arial" w:hAnsi="Arial" w:cs="Arial"/>
                <w:sz w:val="12"/>
                <w:szCs w:val="12"/>
                <w:cs/>
              </w:rPr>
            </w:pPr>
          </w:p>
        </w:tc>
        <w:tc>
          <w:tcPr>
            <w:tcW w:w="1225" w:type="dxa"/>
            <w:gridSpan w:val="2"/>
          </w:tcPr>
          <w:p w14:paraId="64777D69" w14:textId="77777777" w:rsidR="00314C63" w:rsidRPr="00AF10F4" w:rsidRDefault="00314C63">
            <w:pPr>
              <w:pStyle w:val="BodyTextIndent2"/>
              <w:spacing w:after="0" w:line="200" w:lineRule="exact"/>
              <w:ind w:left="0"/>
              <w:jc w:val="right"/>
              <w:rPr>
                <w:rFonts w:ascii="Arial" w:hAnsi="Arial" w:cs="Arial"/>
                <w:sz w:val="12"/>
                <w:szCs w:val="12"/>
                <w:cs/>
              </w:rPr>
            </w:pPr>
          </w:p>
        </w:tc>
        <w:tc>
          <w:tcPr>
            <w:tcW w:w="894" w:type="dxa"/>
          </w:tcPr>
          <w:p w14:paraId="571323FF" w14:textId="77777777" w:rsidR="00314C63" w:rsidRPr="00AF10F4" w:rsidRDefault="00314C63">
            <w:pPr>
              <w:pStyle w:val="BodyTextIndent2"/>
              <w:spacing w:after="0" w:line="200" w:lineRule="exact"/>
              <w:ind w:left="0"/>
              <w:jc w:val="right"/>
              <w:rPr>
                <w:rFonts w:ascii="Arial" w:hAnsi="Arial" w:cs="Arial"/>
                <w:sz w:val="12"/>
                <w:szCs w:val="12"/>
                <w:cs/>
              </w:rPr>
            </w:pPr>
          </w:p>
        </w:tc>
        <w:tc>
          <w:tcPr>
            <w:tcW w:w="10912" w:type="dxa"/>
            <w:gridSpan w:val="17"/>
          </w:tcPr>
          <w:p w14:paraId="1458DB56" w14:textId="77777777" w:rsidR="00314C63" w:rsidRPr="00AF10F4" w:rsidRDefault="00314C63">
            <w:pPr>
              <w:pStyle w:val="BodyTextIndent2"/>
              <w:spacing w:after="0" w:line="200" w:lineRule="exact"/>
              <w:ind w:left="0"/>
              <w:jc w:val="right"/>
              <w:rPr>
                <w:rFonts w:ascii="Arial" w:hAnsi="Arial" w:cs="Arial"/>
                <w:sz w:val="12"/>
                <w:szCs w:val="12"/>
                <w:cs/>
              </w:rPr>
            </w:pPr>
            <w:r w:rsidRPr="00846579">
              <w:rPr>
                <w:rFonts w:ascii="Arial" w:hAnsi="Arial" w:cs="Arial"/>
                <w:sz w:val="12"/>
                <w:szCs w:val="12"/>
                <w:cs/>
              </w:rPr>
              <w:t>(</w:t>
            </w:r>
            <w:r w:rsidRPr="00846579">
              <w:rPr>
                <w:rFonts w:ascii="Arial" w:hAnsi="Arial" w:cs="Arial"/>
                <w:sz w:val="12"/>
                <w:szCs w:val="12"/>
              </w:rPr>
              <w:t>Unit: Thousand Baht</w:t>
            </w:r>
            <w:r w:rsidRPr="00846579">
              <w:rPr>
                <w:rFonts w:ascii="Arial" w:hAnsi="Arial" w:cs="Arial"/>
                <w:sz w:val="12"/>
                <w:szCs w:val="12"/>
                <w:cs/>
              </w:rPr>
              <w:t>)</w:t>
            </w:r>
          </w:p>
        </w:tc>
      </w:tr>
      <w:tr w:rsidR="00314C63" w:rsidRPr="00046620" w14:paraId="6DD03015" w14:textId="77777777">
        <w:tc>
          <w:tcPr>
            <w:tcW w:w="1888" w:type="dxa"/>
            <w:gridSpan w:val="2"/>
          </w:tcPr>
          <w:p w14:paraId="37B7DAB1" w14:textId="77777777" w:rsidR="00314C63" w:rsidRPr="00AF10F4" w:rsidRDefault="00314C63">
            <w:pPr>
              <w:pStyle w:val="BodyTextIndent2"/>
              <w:spacing w:after="0" w:line="200" w:lineRule="exact"/>
              <w:ind w:left="0"/>
              <w:jc w:val="thaiDistribute"/>
              <w:rPr>
                <w:rFonts w:ascii="Arial" w:hAnsi="Arial" w:cs="Arial"/>
                <w:sz w:val="12"/>
                <w:szCs w:val="12"/>
              </w:rPr>
            </w:pPr>
          </w:p>
        </w:tc>
        <w:tc>
          <w:tcPr>
            <w:tcW w:w="14312" w:type="dxa"/>
            <w:gridSpan w:val="23"/>
          </w:tcPr>
          <w:p w14:paraId="234D76B8"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Consolidated financial statements</w:t>
            </w:r>
          </w:p>
        </w:tc>
      </w:tr>
      <w:tr w:rsidR="00314C63" w:rsidRPr="00046620" w14:paraId="6D7CD562" w14:textId="77777777">
        <w:trPr>
          <w:trHeight w:val="225"/>
        </w:trPr>
        <w:tc>
          <w:tcPr>
            <w:tcW w:w="1888" w:type="dxa"/>
            <w:gridSpan w:val="2"/>
          </w:tcPr>
          <w:p w14:paraId="66D17B28" w14:textId="77777777" w:rsidR="00314C63" w:rsidRPr="00AF10F4" w:rsidRDefault="00314C63">
            <w:pPr>
              <w:pStyle w:val="BodyTextIndent2"/>
              <w:spacing w:after="0" w:line="200" w:lineRule="exact"/>
              <w:ind w:left="0"/>
              <w:jc w:val="thaiDistribute"/>
              <w:rPr>
                <w:rFonts w:ascii="Arial" w:hAnsi="Arial" w:cs="Arial"/>
                <w:sz w:val="12"/>
                <w:szCs w:val="12"/>
              </w:rPr>
            </w:pPr>
          </w:p>
        </w:tc>
        <w:tc>
          <w:tcPr>
            <w:tcW w:w="3400" w:type="dxa"/>
            <w:gridSpan w:val="6"/>
          </w:tcPr>
          <w:p w14:paraId="0D6E8C2B" w14:textId="77777777" w:rsidR="00314C63" w:rsidRPr="00846579" w:rsidRDefault="00314C63">
            <w:pPr>
              <w:pStyle w:val="BodyTextIndent2"/>
              <w:pBdr>
                <w:bottom w:val="single" w:sz="4" w:space="1" w:color="auto"/>
              </w:pBdr>
              <w:spacing w:after="0" w:line="200" w:lineRule="exact"/>
              <w:ind w:left="0"/>
              <w:jc w:val="center"/>
              <w:rPr>
                <w:rFonts w:ascii="Arial" w:hAnsi="Arial" w:cs="Arial"/>
                <w:sz w:val="12"/>
                <w:szCs w:val="12"/>
              </w:rPr>
            </w:pPr>
          </w:p>
          <w:p w14:paraId="650410E8"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Manufacturing and sale of electric transformers</w:t>
            </w:r>
          </w:p>
        </w:tc>
        <w:tc>
          <w:tcPr>
            <w:tcW w:w="1788" w:type="dxa"/>
            <w:gridSpan w:val="2"/>
          </w:tcPr>
          <w:p w14:paraId="68097277" w14:textId="77777777" w:rsidR="00314C63" w:rsidRDefault="00314C63">
            <w:pPr>
              <w:pStyle w:val="BodyTextIndent2"/>
              <w:pBdr>
                <w:bottom w:val="single" w:sz="4" w:space="1" w:color="auto"/>
              </w:pBdr>
              <w:spacing w:after="0" w:line="200" w:lineRule="exact"/>
              <w:ind w:left="0"/>
              <w:jc w:val="center"/>
              <w:rPr>
                <w:rFonts w:ascii="Arial" w:hAnsi="Arial" w:cs="Arial"/>
                <w:sz w:val="12"/>
                <w:szCs w:val="12"/>
              </w:rPr>
            </w:pPr>
          </w:p>
          <w:p w14:paraId="4D79256F"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Sale of electric equipment</w:t>
            </w:r>
          </w:p>
        </w:tc>
        <w:tc>
          <w:tcPr>
            <w:tcW w:w="1788" w:type="dxa"/>
            <w:gridSpan w:val="2"/>
          </w:tcPr>
          <w:p w14:paraId="3B9DE3DF"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Manufacturing and sale                       of electricity</w:t>
            </w:r>
          </w:p>
        </w:tc>
        <w:tc>
          <w:tcPr>
            <w:tcW w:w="1769" w:type="dxa"/>
            <w:gridSpan w:val="2"/>
          </w:tcPr>
          <w:p w14:paraId="333BC5F8"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Pr>
                <w:rFonts w:ascii="Arial" w:hAnsi="Arial" w:cs="Arial"/>
                <w:sz w:val="12"/>
                <w:szCs w:val="12"/>
              </w:rPr>
              <w:t>Electric vehicle             charging station</w:t>
            </w:r>
          </w:p>
        </w:tc>
        <w:tc>
          <w:tcPr>
            <w:tcW w:w="894" w:type="dxa"/>
            <w:gridSpan w:val="2"/>
          </w:tcPr>
          <w:p w14:paraId="17267A69" w14:textId="77777777" w:rsidR="00314C63" w:rsidRPr="00AF10F4" w:rsidRDefault="00314C63">
            <w:pPr>
              <w:pStyle w:val="BodyTextIndent2"/>
              <w:spacing w:after="0" w:line="200" w:lineRule="exact"/>
              <w:ind w:left="0"/>
              <w:jc w:val="center"/>
              <w:rPr>
                <w:rFonts w:ascii="Arial" w:hAnsi="Arial" w:cs="Arial"/>
                <w:sz w:val="12"/>
                <w:szCs w:val="12"/>
              </w:rPr>
            </w:pPr>
          </w:p>
        </w:tc>
        <w:tc>
          <w:tcPr>
            <w:tcW w:w="894" w:type="dxa"/>
            <w:gridSpan w:val="2"/>
          </w:tcPr>
          <w:p w14:paraId="3A32D447" w14:textId="77777777" w:rsidR="00314C63" w:rsidRPr="00AF10F4" w:rsidRDefault="00314C63">
            <w:pPr>
              <w:pStyle w:val="BodyTextIndent2"/>
              <w:spacing w:after="0" w:line="200" w:lineRule="exact"/>
              <w:ind w:left="0"/>
              <w:jc w:val="center"/>
              <w:rPr>
                <w:rFonts w:ascii="Arial" w:hAnsi="Arial" w:cs="Arial"/>
                <w:sz w:val="12"/>
                <w:szCs w:val="12"/>
              </w:rPr>
            </w:pPr>
          </w:p>
        </w:tc>
        <w:tc>
          <w:tcPr>
            <w:tcW w:w="1788" w:type="dxa"/>
            <w:gridSpan w:val="3"/>
          </w:tcPr>
          <w:p w14:paraId="4B06823B" w14:textId="77777777" w:rsidR="00314C63" w:rsidRPr="00AF10F4" w:rsidRDefault="00314C63">
            <w:pPr>
              <w:pStyle w:val="BodyTextIndent2"/>
              <w:spacing w:after="0" w:line="200" w:lineRule="exact"/>
              <w:ind w:left="0"/>
              <w:jc w:val="center"/>
              <w:rPr>
                <w:rFonts w:ascii="Arial" w:hAnsi="Arial" w:cs="Arial"/>
                <w:sz w:val="12"/>
                <w:szCs w:val="12"/>
              </w:rPr>
            </w:pPr>
          </w:p>
        </w:tc>
        <w:tc>
          <w:tcPr>
            <w:tcW w:w="984" w:type="dxa"/>
            <w:gridSpan w:val="2"/>
          </w:tcPr>
          <w:p w14:paraId="53BEF47D" w14:textId="77777777" w:rsidR="00314C63" w:rsidRPr="00AF10F4" w:rsidRDefault="00314C63">
            <w:pPr>
              <w:pStyle w:val="BodyTextIndent2"/>
              <w:spacing w:after="0" w:line="200" w:lineRule="exact"/>
              <w:ind w:left="0"/>
              <w:jc w:val="center"/>
              <w:rPr>
                <w:rFonts w:ascii="Arial" w:hAnsi="Arial" w:cs="Arial"/>
                <w:sz w:val="12"/>
                <w:szCs w:val="12"/>
              </w:rPr>
            </w:pPr>
          </w:p>
        </w:tc>
        <w:tc>
          <w:tcPr>
            <w:tcW w:w="1007" w:type="dxa"/>
            <w:gridSpan w:val="2"/>
          </w:tcPr>
          <w:p w14:paraId="5FB63E31" w14:textId="77777777" w:rsidR="00314C63" w:rsidRPr="00AF10F4" w:rsidRDefault="00314C63">
            <w:pPr>
              <w:pStyle w:val="BodyTextIndent2"/>
              <w:spacing w:after="0" w:line="200" w:lineRule="exact"/>
              <w:ind w:left="0"/>
              <w:jc w:val="center"/>
              <w:rPr>
                <w:rFonts w:ascii="Arial" w:hAnsi="Arial" w:cs="Arial"/>
                <w:sz w:val="12"/>
                <w:szCs w:val="12"/>
              </w:rPr>
            </w:pPr>
          </w:p>
        </w:tc>
      </w:tr>
      <w:tr w:rsidR="00314C63" w:rsidRPr="00046620" w14:paraId="4F793656" w14:textId="77777777">
        <w:trPr>
          <w:trHeight w:val="185"/>
        </w:trPr>
        <w:tc>
          <w:tcPr>
            <w:tcW w:w="1888" w:type="dxa"/>
            <w:gridSpan w:val="2"/>
          </w:tcPr>
          <w:p w14:paraId="69130CE8" w14:textId="77777777" w:rsidR="00314C63" w:rsidRPr="00AF10F4" w:rsidRDefault="00314C63">
            <w:pPr>
              <w:pStyle w:val="BodyTextIndent2"/>
              <w:spacing w:after="0" w:line="200" w:lineRule="exact"/>
              <w:ind w:left="0"/>
              <w:jc w:val="thaiDistribute"/>
              <w:rPr>
                <w:rFonts w:ascii="Arial" w:hAnsi="Arial" w:cs="Arial"/>
                <w:sz w:val="12"/>
                <w:szCs w:val="12"/>
              </w:rPr>
            </w:pPr>
          </w:p>
        </w:tc>
        <w:tc>
          <w:tcPr>
            <w:tcW w:w="1701" w:type="dxa"/>
            <w:gridSpan w:val="4"/>
          </w:tcPr>
          <w:p w14:paraId="1AE3074F"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 xml:space="preserve">Domestic </w:t>
            </w:r>
          </w:p>
        </w:tc>
        <w:tc>
          <w:tcPr>
            <w:tcW w:w="1699" w:type="dxa"/>
            <w:gridSpan w:val="2"/>
          </w:tcPr>
          <w:p w14:paraId="129C322D"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rPr>
            </w:pPr>
            <w:r w:rsidRPr="00846579">
              <w:rPr>
                <w:rFonts w:ascii="Arial" w:hAnsi="Arial" w:cs="Arial"/>
                <w:sz w:val="12"/>
                <w:szCs w:val="12"/>
              </w:rPr>
              <w:t>Export</w:t>
            </w:r>
          </w:p>
        </w:tc>
        <w:tc>
          <w:tcPr>
            <w:tcW w:w="1788" w:type="dxa"/>
            <w:gridSpan w:val="2"/>
          </w:tcPr>
          <w:p w14:paraId="0D3D9EF9"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Domestic</w:t>
            </w:r>
          </w:p>
        </w:tc>
        <w:tc>
          <w:tcPr>
            <w:tcW w:w="1788" w:type="dxa"/>
            <w:gridSpan w:val="2"/>
          </w:tcPr>
          <w:p w14:paraId="100879E5"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rPr>
            </w:pPr>
            <w:r w:rsidRPr="008B64EA">
              <w:rPr>
                <w:rFonts w:ascii="Arial" w:hAnsi="Arial" w:cs="Arial"/>
                <w:sz w:val="12"/>
                <w:szCs w:val="12"/>
              </w:rPr>
              <w:t xml:space="preserve">Domestic </w:t>
            </w:r>
          </w:p>
        </w:tc>
        <w:tc>
          <w:tcPr>
            <w:tcW w:w="1788" w:type="dxa"/>
            <w:gridSpan w:val="3"/>
          </w:tcPr>
          <w:p w14:paraId="30390BF3"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sidRPr="008B64EA">
              <w:rPr>
                <w:rFonts w:ascii="Arial" w:hAnsi="Arial" w:cs="Arial"/>
                <w:sz w:val="12"/>
                <w:szCs w:val="12"/>
              </w:rPr>
              <w:t xml:space="preserve">Domestic </w:t>
            </w:r>
          </w:p>
        </w:tc>
        <w:tc>
          <w:tcPr>
            <w:tcW w:w="1788" w:type="dxa"/>
            <w:gridSpan w:val="4"/>
          </w:tcPr>
          <w:p w14:paraId="178C473D"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 xml:space="preserve">Total </w:t>
            </w:r>
          </w:p>
        </w:tc>
        <w:tc>
          <w:tcPr>
            <w:tcW w:w="1788" w:type="dxa"/>
            <w:gridSpan w:val="3"/>
          </w:tcPr>
          <w:p w14:paraId="7B95C074"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Elimination entries</w:t>
            </w:r>
          </w:p>
        </w:tc>
        <w:tc>
          <w:tcPr>
            <w:tcW w:w="1972" w:type="dxa"/>
            <w:gridSpan w:val="3"/>
          </w:tcPr>
          <w:p w14:paraId="3B05256A" w14:textId="77777777"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cs/>
              </w:rPr>
            </w:pPr>
            <w:r w:rsidRPr="00846579">
              <w:rPr>
                <w:rFonts w:ascii="Arial" w:hAnsi="Arial" w:cs="Arial"/>
                <w:sz w:val="12"/>
                <w:szCs w:val="12"/>
              </w:rPr>
              <w:t>Total</w:t>
            </w:r>
          </w:p>
        </w:tc>
      </w:tr>
      <w:tr w:rsidR="00314C63" w:rsidRPr="00046620" w14:paraId="27193EBF" w14:textId="77777777">
        <w:tc>
          <w:tcPr>
            <w:tcW w:w="1888" w:type="dxa"/>
            <w:gridSpan w:val="2"/>
          </w:tcPr>
          <w:p w14:paraId="7826717B" w14:textId="77777777" w:rsidR="00314C63" w:rsidRPr="00AF10F4" w:rsidRDefault="00314C63">
            <w:pPr>
              <w:pStyle w:val="BodyTextIndent2"/>
              <w:spacing w:after="0" w:line="200" w:lineRule="exact"/>
              <w:ind w:left="0"/>
              <w:jc w:val="thaiDistribute"/>
              <w:rPr>
                <w:rFonts w:ascii="Arial" w:hAnsi="Arial" w:cs="Arial"/>
                <w:sz w:val="12"/>
                <w:szCs w:val="12"/>
              </w:rPr>
            </w:pPr>
          </w:p>
        </w:tc>
        <w:tc>
          <w:tcPr>
            <w:tcW w:w="14312" w:type="dxa"/>
            <w:gridSpan w:val="23"/>
          </w:tcPr>
          <w:p w14:paraId="75DC7FA1" w14:textId="7F2639F3" w:rsidR="00314C63" w:rsidRPr="00AF10F4" w:rsidRDefault="00FA1201">
            <w:pPr>
              <w:pStyle w:val="BodyTextIndent2"/>
              <w:pBdr>
                <w:bottom w:val="single" w:sz="4" w:space="1" w:color="auto"/>
              </w:pBdr>
              <w:spacing w:after="0" w:line="200" w:lineRule="exact"/>
              <w:ind w:left="0"/>
              <w:jc w:val="center"/>
              <w:rPr>
                <w:rFonts w:ascii="Arial" w:hAnsi="Arial" w:cs="Arial"/>
                <w:sz w:val="12"/>
                <w:szCs w:val="12"/>
                <w:cs/>
              </w:rPr>
            </w:pPr>
            <w:r w:rsidRPr="00FA1201">
              <w:rPr>
                <w:rFonts w:ascii="Arial" w:hAnsi="Arial" w:cs="Arial"/>
                <w:sz w:val="12"/>
                <w:szCs w:val="12"/>
              </w:rPr>
              <w:t>For the three-month periods ended 31 March</w:t>
            </w:r>
          </w:p>
        </w:tc>
      </w:tr>
      <w:tr w:rsidR="00314C63" w:rsidRPr="00046620" w14:paraId="24C0BD3C" w14:textId="77777777">
        <w:trPr>
          <w:trHeight w:val="68"/>
        </w:trPr>
        <w:tc>
          <w:tcPr>
            <w:tcW w:w="1888" w:type="dxa"/>
            <w:gridSpan w:val="2"/>
          </w:tcPr>
          <w:p w14:paraId="0E88F796" w14:textId="77777777" w:rsidR="00314C63" w:rsidRPr="00AF10F4" w:rsidRDefault="00314C63">
            <w:pPr>
              <w:pStyle w:val="BodyTextIndent2"/>
              <w:spacing w:after="0" w:line="200" w:lineRule="exact"/>
              <w:ind w:left="0"/>
              <w:jc w:val="thaiDistribute"/>
              <w:rPr>
                <w:rFonts w:ascii="Arial" w:hAnsi="Arial" w:cs="Arial"/>
                <w:sz w:val="12"/>
                <w:szCs w:val="12"/>
              </w:rPr>
            </w:pPr>
          </w:p>
        </w:tc>
        <w:tc>
          <w:tcPr>
            <w:tcW w:w="894" w:type="dxa"/>
            <w:gridSpan w:val="2"/>
          </w:tcPr>
          <w:p w14:paraId="378EF2EF" w14:textId="397278E5" w:rsidR="00314C63" w:rsidRPr="00AF10F4" w:rsidRDefault="00B7681B">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07" w:type="dxa"/>
            <w:gridSpan w:val="2"/>
          </w:tcPr>
          <w:p w14:paraId="020A9292" w14:textId="2CDE3D6C" w:rsidR="00314C63" w:rsidRPr="00AF10F4" w:rsidRDefault="00F7770F">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05" w:type="dxa"/>
          </w:tcPr>
          <w:p w14:paraId="6AA5930C" w14:textId="6F8B1F70" w:rsidR="00314C63" w:rsidRPr="00AF10F4" w:rsidRDefault="00B7681B">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6D073369" w14:textId="48466E17" w:rsidR="00314C63" w:rsidRPr="00AF10F4" w:rsidRDefault="00F7770F">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484C443F" w14:textId="49D2328A" w:rsidR="00314C63" w:rsidRPr="00AF10F4" w:rsidRDefault="00B7681B">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30E2FD87" w14:textId="1DA3D9ED" w:rsidR="00314C63" w:rsidRPr="00AF10F4" w:rsidRDefault="00F7770F">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0F24F951" w14:textId="4751A736" w:rsidR="00314C63" w:rsidRPr="00AF10F4" w:rsidRDefault="00B7681B">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tcPr>
          <w:p w14:paraId="187D40AA" w14:textId="1C80F834" w:rsidR="00314C63" w:rsidRPr="00AF10F4" w:rsidRDefault="00F7770F">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182681FE" w14:textId="6DF56587" w:rsidR="00314C63" w:rsidRPr="00AF10F4" w:rsidRDefault="00B7681B">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1855A4A6" w14:textId="4DEABB4F" w:rsidR="00314C63" w:rsidRPr="00AF10F4" w:rsidRDefault="00F7770F">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gridSpan w:val="2"/>
          </w:tcPr>
          <w:p w14:paraId="289A30B3" w14:textId="3E00430D" w:rsidR="00314C63" w:rsidRPr="00AF10F4" w:rsidRDefault="00B7681B">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3E4B05F0" w14:textId="1E6E4E57" w:rsidR="00314C63" w:rsidRPr="00AF10F4" w:rsidRDefault="00F7770F">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894" w:type="dxa"/>
          </w:tcPr>
          <w:p w14:paraId="5F2FA9E4" w14:textId="7BCFBB80" w:rsidR="00314C63" w:rsidRPr="00AF10F4" w:rsidRDefault="00B7681B">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894" w:type="dxa"/>
            <w:gridSpan w:val="2"/>
          </w:tcPr>
          <w:p w14:paraId="42958AA3" w14:textId="5971F132" w:rsidR="00314C63" w:rsidRPr="00AF10F4" w:rsidRDefault="00F7770F">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Pr>
                <w:rFonts w:ascii="Arial" w:hAnsi="Arial" w:cs="Arial"/>
                <w:sz w:val="12"/>
                <w:szCs w:val="12"/>
              </w:rPr>
              <w:t>024</w:t>
            </w:r>
          </w:p>
        </w:tc>
        <w:tc>
          <w:tcPr>
            <w:tcW w:w="984" w:type="dxa"/>
            <w:gridSpan w:val="2"/>
          </w:tcPr>
          <w:p w14:paraId="7DF45DE3" w14:textId="56C97DA2" w:rsidR="00314C63" w:rsidRPr="00AF10F4" w:rsidRDefault="00B7681B">
            <w:pPr>
              <w:pStyle w:val="BodyTextIndent2"/>
              <w:pBdr>
                <w:bottom w:val="single" w:sz="4" w:space="1" w:color="auto"/>
              </w:pBdr>
              <w:spacing w:after="0" w:line="200" w:lineRule="exact"/>
              <w:ind w:left="0"/>
              <w:jc w:val="center"/>
              <w:rPr>
                <w:rFonts w:ascii="Arial" w:hAnsi="Arial" w:cs="Arial"/>
                <w:sz w:val="12"/>
                <w:szCs w:val="12"/>
              </w:rPr>
            </w:pPr>
            <w:r>
              <w:rPr>
                <w:rFonts w:ascii="Arial" w:hAnsi="Arial" w:cs="Arial"/>
                <w:sz w:val="12"/>
                <w:szCs w:val="12"/>
              </w:rPr>
              <w:t>2025</w:t>
            </w:r>
          </w:p>
        </w:tc>
        <w:tc>
          <w:tcPr>
            <w:tcW w:w="988" w:type="dxa"/>
          </w:tcPr>
          <w:p w14:paraId="22C2C308" w14:textId="3DDC3825" w:rsidR="00314C63" w:rsidRPr="00AF10F4" w:rsidRDefault="00314C63">
            <w:pPr>
              <w:pStyle w:val="BodyTextIndent2"/>
              <w:pBdr>
                <w:bottom w:val="single" w:sz="4" w:space="1" w:color="auto"/>
              </w:pBdr>
              <w:spacing w:after="0" w:line="200" w:lineRule="exact"/>
              <w:ind w:left="0"/>
              <w:jc w:val="center"/>
              <w:rPr>
                <w:rFonts w:ascii="Arial" w:hAnsi="Arial" w:cs="Arial"/>
                <w:sz w:val="12"/>
                <w:szCs w:val="12"/>
              </w:rPr>
            </w:pPr>
            <w:r w:rsidRPr="00AF10F4">
              <w:rPr>
                <w:rFonts w:ascii="Arial" w:hAnsi="Arial" w:cs="Arial"/>
                <w:sz w:val="12"/>
                <w:szCs w:val="12"/>
              </w:rPr>
              <w:t>2</w:t>
            </w:r>
            <w:r w:rsidR="00F7770F">
              <w:rPr>
                <w:rFonts w:ascii="Arial" w:hAnsi="Arial" w:cs="Arial"/>
                <w:sz w:val="12"/>
                <w:szCs w:val="12"/>
              </w:rPr>
              <w:t>024</w:t>
            </w:r>
          </w:p>
        </w:tc>
      </w:tr>
      <w:tr w:rsidR="00331845" w:rsidRPr="00046620" w14:paraId="16D30447" w14:textId="77777777">
        <w:trPr>
          <w:trHeight w:val="170"/>
        </w:trPr>
        <w:tc>
          <w:tcPr>
            <w:tcW w:w="1888" w:type="dxa"/>
            <w:gridSpan w:val="2"/>
          </w:tcPr>
          <w:p w14:paraId="11286A89" w14:textId="1748BB28" w:rsidR="00331845" w:rsidRPr="00331845" w:rsidRDefault="00331845" w:rsidP="00331845">
            <w:pPr>
              <w:pStyle w:val="BodyTextIndent2"/>
              <w:spacing w:after="0" w:line="200" w:lineRule="exact"/>
              <w:ind w:left="0"/>
              <w:jc w:val="thaiDistribute"/>
              <w:rPr>
                <w:rFonts w:ascii="Arial" w:hAnsi="Arial" w:cs="Arial"/>
                <w:sz w:val="12"/>
                <w:szCs w:val="16"/>
              </w:rPr>
            </w:pPr>
            <w:r w:rsidRPr="00331845">
              <w:rPr>
                <w:rFonts w:ascii="Arial" w:hAnsi="Arial" w:cs="Arial"/>
                <w:sz w:val="12"/>
                <w:szCs w:val="16"/>
              </w:rPr>
              <w:t>Revenue from sales</w:t>
            </w:r>
          </w:p>
        </w:tc>
        <w:tc>
          <w:tcPr>
            <w:tcW w:w="894" w:type="dxa"/>
            <w:gridSpan w:val="2"/>
            <w:shd w:val="clear" w:color="auto" w:fill="auto"/>
          </w:tcPr>
          <w:p w14:paraId="568BC509"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07" w:type="dxa"/>
            <w:gridSpan w:val="2"/>
            <w:shd w:val="clear" w:color="auto" w:fill="auto"/>
          </w:tcPr>
          <w:p w14:paraId="4B12DE1C"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05" w:type="dxa"/>
            <w:shd w:val="clear" w:color="auto" w:fill="auto"/>
          </w:tcPr>
          <w:p w14:paraId="2DDFAAF8"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78AEBAEA"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6245A681"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25119AAD"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2F67A355"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35F1CE78"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188A9C3A"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18980D40"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1C412239"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09CAB39C"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94" w:type="dxa"/>
          </w:tcPr>
          <w:p w14:paraId="4059256A"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36FD20C2"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984" w:type="dxa"/>
            <w:gridSpan w:val="2"/>
          </w:tcPr>
          <w:p w14:paraId="27DE96BB"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988" w:type="dxa"/>
          </w:tcPr>
          <w:p w14:paraId="21495F20" w14:textId="77777777" w:rsidR="00331845" w:rsidRPr="00AF10F4" w:rsidRDefault="00331845" w:rsidP="00331845">
            <w:pPr>
              <w:pStyle w:val="BodyTextIndent2"/>
              <w:tabs>
                <w:tab w:val="decimal" w:pos="615"/>
              </w:tabs>
              <w:spacing w:after="0" w:line="200" w:lineRule="exact"/>
              <w:ind w:left="0"/>
              <w:jc w:val="center"/>
              <w:rPr>
                <w:rFonts w:ascii="Arial" w:hAnsi="Arial" w:cs="Arial"/>
                <w:sz w:val="12"/>
                <w:szCs w:val="12"/>
              </w:rPr>
            </w:pPr>
          </w:p>
        </w:tc>
      </w:tr>
      <w:tr w:rsidR="00331845" w:rsidRPr="00046620" w14:paraId="627605BA" w14:textId="77777777">
        <w:trPr>
          <w:trHeight w:val="170"/>
        </w:trPr>
        <w:tc>
          <w:tcPr>
            <w:tcW w:w="1888" w:type="dxa"/>
            <w:gridSpan w:val="2"/>
          </w:tcPr>
          <w:p w14:paraId="7E569A6A" w14:textId="77777777" w:rsidR="00F53F9D" w:rsidRDefault="00331845" w:rsidP="00331845">
            <w:pPr>
              <w:pStyle w:val="BodyTextIndent2"/>
              <w:spacing w:after="0" w:line="200" w:lineRule="exact"/>
              <w:ind w:left="0"/>
              <w:rPr>
                <w:rFonts w:ascii="Arial" w:hAnsi="Arial" w:cs="Arial"/>
                <w:sz w:val="12"/>
                <w:szCs w:val="16"/>
              </w:rPr>
            </w:pPr>
            <w:r w:rsidRPr="00331845">
              <w:rPr>
                <w:rFonts w:ascii="Arial" w:hAnsi="Arial" w:cs="Arial"/>
                <w:sz w:val="12"/>
                <w:szCs w:val="16"/>
              </w:rPr>
              <w:t xml:space="preserve">   -  Revenue from external </w:t>
            </w:r>
          </w:p>
          <w:p w14:paraId="1B6E641F" w14:textId="63286E63" w:rsidR="00331845" w:rsidRPr="00331845" w:rsidRDefault="00F53F9D" w:rsidP="00331845">
            <w:pPr>
              <w:pStyle w:val="BodyTextIndent2"/>
              <w:spacing w:after="0" w:line="200" w:lineRule="exact"/>
              <w:ind w:left="0"/>
              <w:rPr>
                <w:rFonts w:ascii="Arial" w:hAnsi="Arial" w:cs="Arial"/>
                <w:sz w:val="12"/>
                <w:szCs w:val="16"/>
                <w:cs/>
              </w:rPr>
            </w:pPr>
            <w:r>
              <w:rPr>
                <w:rFonts w:ascii="Arial" w:hAnsi="Arial" w:cs="Arial"/>
                <w:sz w:val="12"/>
                <w:szCs w:val="16"/>
              </w:rPr>
              <w:t xml:space="preserve">         </w:t>
            </w:r>
            <w:r w:rsidR="00331845" w:rsidRPr="00331845">
              <w:rPr>
                <w:rFonts w:ascii="Arial" w:hAnsi="Arial" w:cs="Arial"/>
                <w:sz w:val="12"/>
                <w:szCs w:val="16"/>
              </w:rPr>
              <w:t>customers</w:t>
            </w:r>
          </w:p>
        </w:tc>
        <w:tc>
          <w:tcPr>
            <w:tcW w:w="894" w:type="dxa"/>
            <w:gridSpan w:val="2"/>
            <w:shd w:val="clear" w:color="auto" w:fill="auto"/>
            <w:vAlign w:val="bottom"/>
          </w:tcPr>
          <w:p w14:paraId="7503ABFC" w14:textId="7F7987C8" w:rsidR="00331845" w:rsidRPr="00AF10F4" w:rsidRDefault="0089234F" w:rsidP="00331845">
            <w:pPr>
              <w:pStyle w:val="BodyTextIndent2"/>
              <w:tabs>
                <w:tab w:val="decimal" w:pos="615"/>
              </w:tabs>
              <w:spacing w:after="0" w:line="200" w:lineRule="exact"/>
              <w:ind w:left="0"/>
              <w:rPr>
                <w:rFonts w:ascii="Arial" w:hAnsi="Arial" w:cs="Arial"/>
                <w:sz w:val="12"/>
                <w:szCs w:val="12"/>
              </w:rPr>
            </w:pPr>
            <w:r w:rsidRPr="0089234F">
              <w:rPr>
                <w:rFonts w:ascii="Arial" w:hAnsi="Arial" w:cs="Arial"/>
                <w:sz w:val="12"/>
                <w:szCs w:val="12"/>
              </w:rPr>
              <w:t>91,693</w:t>
            </w:r>
          </w:p>
        </w:tc>
        <w:tc>
          <w:tcPr>
            <w:tcW w:w="807" w:type="dxa"/>
            <w:gridSpan w:val="2"/>
            <w:shd w:val="clear" w:color="auto" w:fill="auto"/>
            <w:vAlign w:val="bottom"/>
          </w:tcPr>
          <w:p w14:paraId="28E9E1A1" w14:textId="72730B07" w:rsidR="00331845" w:rsidRPr="00AF10F4" w:rsidRDefault="001807D0" w:rsidP="00331845">
            <w:pPr>
              <w:pStyle w:val="BodyTextIndent2"/>
              <w:tabs>
                <w:tab w:val="decimal" w:pos="525"/>
              </w:tabs>
              <w:spacing w:after="0" w:line="200" w:lineRule="exact"/>
              <w:ind w:left="0"/>
              <w:rPr>
                <w:rFonts w:ascii="Arial" w:hAnsi="Arial" w:cs="Arial"/>
                <w:sz w:val="12"/>
                <w:szCs w:val="12"/>
              </w:rPr>
            </w:pPr>
            <w:r w:rsidRPr="001807D0">
              <w:rPr>
                <w:rFonts w:ascii="Arial" w:hAnsi="Arial" w:cs="Arial"/>
                <w:sz w:val="12"/>
                <w:szCs w:val="12"/>
              </w:rPr>
              <w:t>133,173</w:t>
            </w:r>
          </w:p>
        </w:tc>
        <w:tc>
          <w:tcPr>
            <w:tcW w:w="805" w:type="dxa"/>
            <w:shd w:val="clear" w:color="auto" w:fill="auto"/>
            <w:vAlign w:val="bottom"/>
          </w:tcPr>
          <w:p w14:paraId="2F81935D" w14:textId="2C213538" w:rsidR="00331845" w:rsidRPr="00AF10F4" w:rsidRDefault="00076877" w:rsidP="00331845">
            <w:pPr>
              <w:pStyle w:val="BodyTextIndent2"/>
              <w:tabs>
                <w:tab w:val="decimal" w:pos="615"/>
              </w:tabs>
              <w:spacing w:after="0" w:line="200" w:lineRule="exact"/>
              <w:ind w:left="0"/>
              <w:rPr>
                <w:rFonts w:ascii="Arial" w:hAnsi="Arial" w:cs="Arial"/>
                <w:sz w:val="12"/>
                <w:szCs w:val="12"/>
              </w:rPr>
            </w:pPr>
            <w:r w:rsidRPr="00076877">
              <w:rPr>
                <w:rFonts w:ascii="Arial" w:hAnsi="Arial" w:cs="Arial"/>
                <w:sz w:val="12"/>
                <w:szCs w:val="12"/>
              </w:rPr>
              <w:t>60,743</w:t>
            </w:r>
          </w:p>
        </w:tc>
        <w:tc>
          <w:tcPr>
            <w:tcW w:w="894" w:type="dxa"/>
            <w:shd w:val="clear" w:color="auto" w:fill="auto"/>
            <w:vAlign w:val="bottom"/>
          </w:tcPr>
          <w:p w14:paraId="18FF2144" w14:textId="2ED11ACF" w:rsidR="00331845" w:rsidRPr="00AF10F4" w:rsidRDefault="00DC31EF" w:rsidP="00331845">
            <w:pPr>
              <w:pStyle w:val="BodyTextIndent2"/>
              <w:tabs>
                <w:tab w:val="decimal" w:pos="615"/>
              </w:tabs>
              <w:spacing w:after="0" w:line="200" w:lineRule="exact"/>
              <w:ind w:left="0"/>
              <w:rPr>
                <w:rFonts w:ascii="Arial" w:hAnsi="Arial" w:cs="Arial"/>
                <w:sz w:val="12"/>
                <w:szCs w:val="12"/>
              </w:rPr>
            </w:pPr>
            <w:r w:rsidRPr="00DC31EF">
              <w:rPr>
                <w:rFonts w:ascii="Arial" w:hAnsi="Arial" w:cs="Arial"/>
                <w:sz w:val="12"/>
                <w:szCs w:val="12"/>
              </w:rPr>
              <w:t>44,849</w:t>
            </w:r>
          </w:p>
        </w:tc>
        <w:tc>
          <w:tcPr>
            <w:tcW w:w="894" w:type="dxa"/>
            <w:shd w:val="clear" w:color="auto" w:fill="auto"/>
            <w:vAlign w:val="bottom"/>
          </w:tcPr>
          <w:p w14:paraId="0EABF650" w14:textId="7A83A36A" w:rsidR="00331845" w:rsidRPr="00AF10F4" w:rsidRDefault="00461866" w:rsidP="00331845">
            <w:pPr>
              <w:pStyle w:val="BodyTextIndent2"/>
              <w:tabs>
                <w:tab w:val="decimal" w:pos="615"/>
              </w:tabs>
              <w:spacing w:after="0" w:line="200" w:lineRule="exact"/>
              <w:ind w:left="0"/>
              <w:rPr>
                <w:rFonts w:ascii="Arial" w:hAnsi="Arial" w:cs="Arial"/>
                <w:sz w:val="12"/>
                <w:szCs w:val="12"/>
                <w:cs/>
              </w:rPr>
            </w:pPr>
            <w:r w:rsidRPr="00461866">
              <w:rPr>
                <w:rFonts w:ascii="Arial" w:hAnsi="Arial" w:cs="Arial"/>
                <w:sz w:val="12"/>
                <w:szCs w:val="12"/>
              </w:rPr>
              <w:t>84,793</w:t>
            </w:r>
          </w:p>
        </w:tc>
        <w:tc>
          <w:tcPr>
            <w:tcW w:w="894" w:type="dxa"/>
            <w:shd w:val="clear" w:color="auto" w:fill="auto"/>
            <w:vAlign w:val="bottom"/>
          </w:tcPr>
          <w:p w14:paraId="76150EE9" w14:textId="48BAEFE2" w:rsidR="00331845" w:rsidRPr="00AF10F4" w:rsidRDefault="00501DFC" w:rsidP="00331845">
            <w:pPr>
              <w:pStyle w:val="BodyTextIndent2"/>
              <w:tabs>
                <w:tab w:val="decimal" w:pos="615"/>
              </w:tabs>
              <w:spacing w:after="0" w:line="200" w:lineRule="exact"/>
              <w:ind w:left="0"/>
              <w:rPr>
                <w:rFonts w:ascii="Arial" w:hAnsi="Arial" w:cs="Arial"/>
                <w:sz w:val="12"/>
                <w:szCs w:val="12"/>
              </w:rPr>
            </w:pPr>
            <w:r w:rsidRPr="00501DFC">
              <w:rPr>
                <w:rFonts w:ascii="Arial" w:hAnsi="Arial" w:cs="Arial"/>
                <w:sz w:val="12"/>
                <w:szCs w:val="12"/>
              </w:rPr>
              <w:t>65,377</w:t>
            </w:r>
          </w:p>
        </w:tc>
        <w:tc>
          <w:tcPr>
            <w:tcW w:w="894" w:type="dxa"/>
            <w:shd w:val="clear" w:color="auto" w:fill="auto"/>
            <w:vAlign w:val="bottom"/>
          </w:tcPr>
          <w:p w14:paraId="20E9F529" w14:textId="6CB7CD33" w:rsidR="00331845" w:rsidRPr="00AF10F4" w:rsidRDefault="00682876" w:rsidP="00331845">
            <w:pPr>
              <w:pStyle w:val="BodyTextIndent2"/>
              <w:tabs>
                <w:tab w:val="decimal" w:pos="615"/>
              </w:tabs>
              <w:spacing w:after="0" w:line="200" w:lineRule="exact"/>
              <w:ind w:left="0"/>
              <w:rPr>
                <w:rFonts w:ascii="Arial" w:hAnsi="Arial" w:cs="Arial"/>
                <w:sz w:val="12"/>
                <w:szCs w:val="12"/>
              </w:rPr>
            </w:pPr>
            <w:r w:rsidRPr="00682876">
              <w:rPr>
                <w:rFonts w:ascii="Arial" w:hAnsi="Arial" w:cs="Arial"/>
                <w:sz w:val="12"/>
                <w:szCs w:val="12"/>
              </w:rPr>
              <w:t>12,782</w:t>
            </w:r>
          </w:p>
        </w:tc>
        <w:tc>
          <w:tcPr>
            <w:tcW w:w="894" w:type="dxa"/>
            <w:shd w:val="clear" w:color="auto" w:fill="auto"/>
            <w:vAlign w:val="bottom"/>
          </w:tcPr>
          <w:p w14:paraId="4A6EEAC1" w14:textId="02D7EF94" w:rsidR="00331845" w:rsidRPr="00AF10F4" w:rsidRDefault="00582740" w:rsidP="00331845">
            <w:pPr>
              <w:pStyle w:val="BodyTextIndent2"/>
              <w:tabs>
                <w:tab w:val="decimal" w:pos="615"/>
              </w:tabs>
              <w:spacing w:after="0" w:line="200" w:lineRule="exact"/>
              <w:ind w:left="0"/>
              <w:rPr>
                <w:rFonts w:ascii="Arial" w:hAnsi="Arial" w:cs="Arial"/>
                <w:sz w:val="12"/>
                <w:szCs w:val="12"/>
              </w:rPr>
            </w:pPr>
            <w:r w:rsidRPr="00582740">
              <w:rPr>
                <w:rFonts w:ascii="Arial" w:hAnsi="Arial" w:cs="Arial"/>
                <w:sz w:val="12"/>
                <w:szCs w:val="12"/>
              </w:rPr>
              <w:t>12,499</w:t>
            </w:r>
          </w:p>
        </w:tc>
        <w:tc>
          <w:tcPr>
            <w:tcW w:w="894" w:type="dxa"/>
            <w:vAlign w:val="bottom"/>
          </w:tcPr>
          <w:p w14:paraId="1C30C52F"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1609521A"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7E9F617E" w14:textId="11DBFC8F" w:rsidR="00331845" w:rsidRPr="00AF10F4" w:rsidRDefault="00022AF2" w:rsidP="00331845">
            <w:pPr>
              <w:pStyle w:val="BodyTextIndent2"/>
              <w:tabs>
                <w:tab w:val="decimal" w:pos="615"/>
              </w:tabs>
              <w:spacing w:after="0" w:line="200" w:lineRule="exact"/>
              <w:ind w:left="0"/>
              <w:rPr>
                <w:rFonts w:ascii="Arial" w:hAnsi="Arial" w:cs="Arial"/>
                <w:sz w:val="12"/>
                <w:szCs w:val="12"/>
              </w:rPr>
            </w:pPr>
            <w:r w:rsidRPr="00022AF2">
              <w:rPr>
                <w:rFonts w:ascii="Arial" w:hAnsi="Arial" w:cs="Arial"/>
                <w:sz w:val="12"/>
                <w:szCs w:val="12"/>
              </w:rPr>
              <w:t>250,011</w:t>
            </w:r>
          </w:p>
        </w:tc>
        <w:tc>
          <w:tcPr>
            <w:tcW w:w="894" w:type="dxa"/>
            <w:gridSpan w:val="2"/>
            <w:vAlign w:val="bottom"/>
          </w:tcPr>
          <w:p w14:paraId="436C2BDD" w14:textId="1D47A9CC" w:rsidR="00331845" w:rsidRPr="00AF10F4" w:rsidRDefault="00A25558" w:rsidP="00331845">
            <w:pPr>
              <w:pStyle w:val="BodyTextIndent2"/>
              <w:tabs>
                <w:tab w:val="decimal" w:pos="615"/>
              </w:tabs>
              <w:spacing w:after="0" w:line="200" w:lineRule="exact"/>
              <w:ind w:left="0"/>
              <w:rPr>
                <w:rFonts w:ascii="Arial" w:hAnsi="Arial" w:cs="Arial"/>
                <w:sz w:val="12"/>
                <w:szCs w:val="12"/>
              </w:rPr>
            </w:pPr>
            <w:r w:rsidRPr="00A25558">
              <w:rPr>
                <w:rFonts w:ascii="Arial" w:hAnsi="Arial" w:cs="Arial"/>
                <w:sz w:val="12"/>
                <w:szCs w:val="12"/>
              </w:rPr>
              <w:t>255,898</w:t>
            </w:r>
          </w:p>
        </w:tc>
        <w:tc>
          <w:tcPr>
            <w:tcW w:w="894" w:type="dxa"/>
            <w:vAlign w:val="bottom"/>
          </w:tcPr>
          <w:p w14:paraId="27DB9853"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2E6F763B"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984" w:type="dxa"/>
            <w:gridSpan w:val="2"/>
            <w:vAlign w:val="bottom"/>
          </w:tcPr>
          <w:p w14:paraId="05177341" w14:textId="09132868" w:rsidR="00331845" w:rsidRPr="00AF10F4" w:rsidRDefault="00B15375" w:rsidP="00331845">
            <w:pPr>
              <w:pStyle w:val="BodyTextIndent2"/>
              <w:tabs>
                <w:tab w:val="decimal" w:pos="683"/>
              </w:tabs>
              <w:spacing w:after="0" w:line="200" w:lineRule="exact"/>
              <w:ind w:left="0"/>
              <w:rPr>
                <w:rFonts w:ascii="Arial" w:hAnsi="Arial" w:cs="Arial"/>
                <w:sz w:val="12"/>
                <w:szCs w:val="12"/>
              </w:rPr>
            </w:pPr>
            <w:r w:rsidRPr="00B15375">
              <w:rPr>
                <w:rFonts w:ascii="Arial" w:hAnsi="Arial" w:cs="Arial"/>
                <w:sz w:val="12"/>
                <w:szCs w:val="12"/>
              </w:rPr>
              <w:t>250,011</w:t>
            </w:r>
          </w:p>
        </w:tc>
        <w:tc>
          <w:tcPr>
            <w:tcW w:w="988" w:type="dxa"/>
            <w:vAlign w:val="bottom"/>
          </w:tcPr>
          <w:p w14:paraId="6FAD3278" w14:textId="394B9DE1" w:rsidR="00331845" w:rsidRPr="00AF10F4" w:rsidRDefault="00D20922" w:rsidP="00331845">
            <w:pPr>
              <w:pStyle w:val="BodyTextIndent2"/>
              <w:tabs>
                <w:tab w:val="decimal" w:pos="701"/>
              </w:tabs>
              <w:spacing w:after="0" w:line="200" w:lineRule="exact"/>
              <w:ind w:left="0"/>
              <w:rPr>
                <w:rFonts w:ascii="Arial" w:hAnsi="Arial" w:cs="Arial"/>
                <w:sz w:val="12"/>
                <w:szCs w:val="12"/>
              </w:rPr>
            </w:pPr>
            <w:r w:rsidRPr="00D20922">
              <w:rPr>
                <w:rFonts w:ascii="Arial" w:hAnsi="Arial" w:cs="Arial"/>
                <w:sz w:val="12"/>
                <w:szCs w:val="12"/>
              </w:rPr>
              <w:t>255,898</w:t>
            </w:r>
          </w:p>
        </w:tc>
      </w:tr>
      <w:tr w:rsidR="00331845" w:rsidRPr="00046620" w14:paraId="1FC656A2" w14:textId="77777777">
        <w:trPr>
          <w:trHeight w:val="170"/>
        </w:trPr>
        <w:tc>
          <w:tcPr>
            <w:tcW w:w="1888" w:type="dxa"/>
            <w:gridSpan w:val="2"/>
          </w:tcPr>
          <w:p w14:paraId="560902EE" w14:textId="77777777" w:rsidR="00F53F9D" w:rsidRDefault="00331845" w:rsidP="00331845">
            <w:pPr>
              <w:pStyle w:val="BodyTextIndent2"/>
              <w:spacing w:after="0" w:line="200" w:lineRule="exact"/>
              <w:ind w:left="0"/>
              <w:rPr>
                <w:rFonts w:ascii="Arial" w:hAnsi="Arial" w:cs="Arial"/>
                <w:sz w:val="12"/>
                <w:szCs w:val="16"/>
              </w:rPr>
            </w:pPr>
            <w:r w:rsidRPr="00331845">
              <w:rPr>
                <w:rFonts w:ascii="Arial" w:hAnsi="Arial" w:cs="Arial"/>
                <w:sz w:val="12"/>
                <w:szCs w:val="16"/>
              </w:rPr>
              <w:t xml:space="preserve">   -  Revenue from related </w:t>
            </w:r>
          </w:p>
          <w:p w14:paraId="2FFDACB7" w14:textId="021C0EC4" w:rsidR="00331845" w:rsidRPr="00331845" w:rsidRDefault="00F53F9D" w:rsidP="00331845">
            <w:pPr>
              <w:pStyle w:val="BodyTextIndent2"/>
              <w:spacing w:after="0" w:line="200" w:lineRule="exact"/>
              <w:ind w:left="0"/>
              <w:rPr>
                <w:rFonts w:ascii="Arial" w:hAnsi="Arial" w:cs="Arial"/>
                <w:sz w:val="12"/>
                <w:szCs w:val="16"/>
                <w:cs/>
              </w:rPr>
            </w:pPr>
            <w:r>
              <w:rPr>
                <w:rFonts w:ascii="Arial" w:hAnsi="Arial" w:cs="Arial"/>
                <w:sz w:val="12"/>
                <w:szCs w:val="16"/>
              </w:rPr>
              <w:t xml:space="preserve">         </w:t>
            </w:r>
            <w:r w:rsidR="00331845" w:rsidRPr="00331845">
              <w:rPr>
                <w:rFonts w:ascii="Arial" w:hAnsi="Arial" w:cs="Arial"/>
                <w:sz w:val="12"/>
                <w:szCs w:val="16"/>
              </w:rPr>
              <w:t>parties</w:t>
            </w:r>
          </w:p>
        </w:tc>
        <w:tc>
          <w:tcPr>
            <w:tcW w:w="894" w:type="dxa"/>
            <w:gridSpan w:val="2"/>
            <w:shd w:val="clear" w:color="auto" w:fill="auto"/>
            <w:vAlign w:val="bottom"/>
          </w:tcPr>
          <w:p w14:paraId="31D7ABB1" w14:textId="6476858F" w:rsidR="00331845" w:rsidRPr="00AF10F4" w:rsidRDefault="0089234F" w:rsidP="00331845">
            <w:pPr>
              <w:pStyle w:val="BodyTextIndent2"/>
              <w:pBdr>
                <w:bottom w:val="single" w:sz="4" w:space="1" w:color="auto"/>
              </w:pBdr>
              <w:tabs>
                <w:tab w:val="decimal" w:pos="615"/>
              </w:tabs>
              <w:spacing w:after="0" w:line="200" w:lineRule="exact"/>
              <w:ind w:left="0"/>
              <w:rPr>
                <w:rFonts w:ascii="Arial" w:hAnsi="Arial" w:cs="Arial"/>
                <w:sz w:val="12"/>
                <w:szCs w:val="12"/>
              </w:rPr>
            </w:pPr>
            <w:r>
              <w:rPr>
                <w:rFonts w:ascii="Arial" w:hAnsi="Arial" w:cs="Arial"/>
                <w:sz w:val="12"/>
                <w:szCs w:val="12"/>
              </w:rPr>
              <w:t>535</w:t>
            </w:r>
          </w:p>
        </w:tc>
        <w:tc>
          <w:tcPr>
            <w:tcW w:w="807" w:type="dxa"/>
            <w:gridSpan w:val="2"/>
            <w:shd w:val="clear" w:color="auto" w:fill="auto"/>
            <w:vAlign w:val="bottom"/>
          </w:tcPr>
          <w:p w14:paraId="39E27C85" w14:textId="23A2F9FE" w:rsidR="00331845" w:rsidRPr="00AF10F4" w:rsidRDefault="00952C81" w:rsidP="00331845">
            <w:pPr>
              <w:pStyle w:val="BodyTextIndent2"/>
              <w:pBdr>
                <w:bottom w:val="single" w:sz="4" w:space="1" w:color="auto"/>
              </w:pBdr>
              <w:tabs>
                <w:tab w:val="decimal" w:pos="525"/>
              </w:tabs>
              <w:spacing w:after="0" w:line="200" w:lineRule="exact"/>
              <w:ind w:left="0"/>
              <w:rPr>
                <w:rFonts w:ascii="Arial" w:hAnsi="Arial" w:cs="Arial"/>
                <w:sz w:val="12"/>
                <w:szCs w:val="12"/>
              </w:rPr>
            </w:pPr>
            <w:r w:rsidRPr="00952C81">
              <w:rPr>
                <w:rFonts w:ascii="Arial" w:hAnsi="Arial" w:cs="Arial"/>
                <w:sz w:val="12"/>
                <w:szCs w:val="12"/>
              </w:rPr>
              <w:t>62,565</w:t>
            </w:r>
          </w:p>
        </w:tc>
        <w:tc>
          <w:tcPr>
            <w:tcW w:w="805" w:type="dxa"/>
            <w:shd w:val="clear" w:color="auto" w:fill="auto"/>
            <w:vAlign w:val="bottom"/>
          </w:tcPr>
          <w:p w14:paraId="40CFBE47" w14:textId="77777777" w:rsidR="00331845" w:rsidRPr="00AF10F4" w:rsidRDefault="00331845"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shd w:val="clear" w:color="auto" w:fill="auto"/>
            <w:vAlign w:val="bottom"/>
          </w:tcPr>
          <w:p w14:paraId="7CC379F6" w14:textId="77777777" w:rsidR="00331845" w:rsidRPr="00AF10F4" w:rsidRDefault="00331845"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shd w:val="clear" w:color="auto" w:fill="auto"/>
            <w:vAlign w:val="bottom"/>
          </w:tcPr>
          <w:p w14:paraId="722AE034" w14:textId="39C478CB" w:rsidR="00331845" w:rsidRPr="00AF10F4" w:rsidRDefault="00CC67F6" w:rsidP="00331845">
            <w:pPr>
              <w:pStyle w:val="BodyTextIndent2"/>
              <w:pBdr>
                <w:bottom w:val="single" w:sz="4" w:space="1" w:color="auto"/>
              </w:pBdr>
              <w:tabs>
                <w:tab w:val="decimal" w:pos="615"/>
              </w:tabs>
              <w:spacing w:after="0" w:line="200" w:lineRule="exact"/>
              <w:ind w:left="0"/>
              <w:rPr>
                <w:rFonts w:ascii="Arial" w:hAnsi="Arial" w:cs="Arial"/>
                <w:sz w:val="12"/>
                <w:szCs w:val="12"/>
                <w:cs/>
              </w:rPr>
            </w:pPr>
            <w:r w:rsidRPr="00CC67F6">
              <w:rPr>
                <w:rFonts w:ascii="Arial" w:hAnsi="Arial" w:cs="Arial"/>
                <w:sz w:val="12"/>
                <w:szCs w:val="12"/>
              </w:rPr>
              <w:t>2,870</w:t>
            </w:r>
          </w:p>
        </w:tc>
        <w:tc>
          <w:tcPr>
            <w:tcW w:w="894" w:type="dxa"/>
            <w:shd w:val="clear" w:color="auto" w:fill="auto"/>
            <w:vAlign w:val="bottom"/>
          </w:tcPr>
          <w:p w14:paraId="71E8253F" w14:textId="5E2A9F74" w:rsidR="00331845" w:rsidRPr="00AF10F4" w:rsidRDefault="001129FF"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1129FF">
              <w:rPr>
                <w:rFonts w:ascii="Arial" w:hAnsi="Arial" w:cs="Arial"/>
                <w:sz w:val="12"/>
                <w:szCs w:val="12"/>
              </w:rPr>
              <w:t>29,354</w:t>
            </w:r>
          </w:p>
        </w:tc>
        <w:tc>
          <w:tcPr>
            <w:tcW w:w="894" w:type="dxa"/>
            <w:shd w:val="clear" w:color="auto" w:fill="auto"/>
            <w:vAlign w:val="bottom"/>
          </w:tcPr>
          <w:p w14:paraId="71E9D38D" w14:textId="77777777" w:rsidR="00331845" w:rsidRPr="00AF10F4" w:rsidRDefault="00331845" w:rsidP="00331845">
            <w:pPr>
              <w:pStyle w:val="BodyTextIndent2"/>
              <w:pBdr>
                <w:bottom w:val="single" w:sz="4" w:space="1" w:color="auto"/>
              </w:pBdr>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shd w:val="clear" w:color="auto" w:fill="auto"/>
            <w:vAlign w:val="bottom"/>
          </w:tcPr>
          <w:p w14:paraId="3265B731" w14:textId="77777777" w:rsidR="00331845" w:rsidRPr="00AF10F4" w:rsidRDefault="00331845"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vAlign w:val="bottom"/>
          </w:tcPr>
          <w:p w14:paraId="0331AD18" w14:textId="77777777" w:rsidR="00331845" w:rsidRPr="00AF10F4" w:rsidRDefault="00331845"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23CA207A" w14:textId="77777777" w:rsidR="00331845" w:rsidRPr="00AF10F4" w:rsidRDefault="00331845"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1C4CA8FD" w14:textId="6CE50A8C" w:rsidR="00331845" w:rsidRPr="00AF10F4" w:rsidRDefault="00D8257E"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D8257E">
              <w:rPr>
                <w:rFonts w:ascii="Arial" w:hAnsi="Arial" w:cs="Arial"/>
                <w:sz w:val="12"/>
                <w:szCs w:val="12"/>
              </w:rPr>
              <w:t>3,405</w:t>
            </w:r>
          </w:p>
        </w:tc>
        <w:tc>
          <w:tcPr>
            <w:tcW w:w="894" w:type="dxa"/>
            <w:gridSpan w:val="2"/>
            <w:vAlign w:val="bottom"/>
          </w:tcPr>
          <w:p w14:paraId="43FBB306" w14:textId="100167B3" w:rsidR="00331845" w:rsidRPr="00AF10F4" w:rsidRDefault="00EE55A7"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EE55A7">
              <w:rPr>
                <w:rFonts w:ascii="Arial" w:hAnsi="Arial" w:cs="Arial"/>
                <w:sz w:val="12"/>
                <w:szCs w:val="12"/>
              </w:rPr>
              <w:t>91,919</w:t>
            </w:r>
          </w:p>
        </w:tc>
        <w:tc>
          <w:tcPr>
            <w:tcW w:w="894" w:type="dxa"/>
            <w:vAlign w:val="bottom"/>
          </w:tcPr>
          <w:p w14:paraId="2A0FC11A" w14:textId="736BD710" w:rsidR="00331845" w:rsidRPr="00AF10F4" w:rsidRDefault="0025467D"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25467D">
              <w:rPr>
                <w:rFonts w:ascii="Arial" w:hAnsi="Arial" w:cs="Arial"/>
                <w:sz w:val="12"/>
                <w:szCs w:val="12"/>
              </w:rPr>
              <w:t>(3,405)</w:t>
            </w:r>
          </w:p>
        </w:tc>
        <w:tc>
          <w:tcPr>
            <w:tcW w:w="894" w:type="dxa"/>
            <w:gridSpan w:val="2"/>
            <w:vAlign w:val="bottom"/>
          </w:tcPr>
          <w:p w14:paraId="396FC6B5" w14:textId="119CF8CF" w:rsidR="00331845" w:rsidRPr="00AF10F4" w:rsidRDefault="00DB4B82" w:rsidP="00331845">
            <w:pPr>
              <w:pStyle w:val="BodyTextIndent2"/>
              <w:pBdr>
                <w:bottom w:val="single" w:sz="4" w:space="1" w:color="auto"/>
              </w:pBdr>
              <w:tabs>
                <w:tab w:val="decimal" w:pos="615"/>
              </w:tabs>
              <w:spacing w:after="0" w:line="200" w:lineRule="exact"/>
              <w:ind w:left="0"/>
              <w:rPr>
                <w:rFonts w:ascii="Arial" w:hAnsi="Arial" w:cs="Arial"/>
                <w:sz w:val="12"/>
                <w:szCs w:val="12"/>
              </w:rPr>
            </w:pPr>
            <w:r w:rsidRPr="00DB4B82">
              <w:rPr>
                <w:rFonts w:ascii="Arial" w:hAnsi="Arial" w:cs="Arial"/>
                <w:sz w:val="12"/>
                <w:szCs w:val="12"/>
              </w:rPr>
              <w:t>(91,919)</w:t>
            </w:r>
          </w:p>
        </w:tc>
        <w:tc>
          <w:tcPr>
            <w:tcW w:w="984" w:type="dxa"/>
            <w:gridSpan w:val="2"/>
            <w:vAlign w:val="bottom"/>
          </w:tcPr>
          <w:p w14:paraId="1026D371" w14:textId="77777777" w:rsidR="00331845" w:rsidRPr="00AF10F4" w:rsidRDefault="00331845" w:rsidP="00331845">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w:t>
            </w:r>
          </w:p>
        </w:tc>
        <w:tc>
          <w:tcPr>
            <w:tcW w:w="988" w:type="dxa"/>
            <w:vAlign w:val="bottom"/>
          </w:tcPr>
          <w:p w14:paraId="3C8A46AE" w14:textId="77777777" w:rsidR="00331845" w:rsidRPr="00AF10F4" w:rsidRDefault="00331845" w:rsidP="00331845">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w:t>
            </w:r>
          </w:p>
        </w:tc>
      </w:tr>
      <w:tr w:rsidR="00B514D5" w:rsidRPr="00B514D5" w14:paraId="3E687206" w14:textId="77777777">
        <w:trPr>
          <w:trHeight w:val="170"/>
        </w:trPr>
        <w:tc>
          <w:tcPr>
            <w:tcW w:w="1888" w:type="dxa"/>
            <w:gridSpan w:val="2"/>
          </w:tcPr>
          <w:p w14:paraId="16F63B07" w14:textId="2495CC4E" w:rsidR="00B514D5" w:rsidRPr="00331845" w:rsidRDefault="00B514D5" w:rsidP="00B514D5">
            <w:pPr>
              <w:pStyle w:val="BodyTextIndent2"/>
              <w:spacing w:after="0" w:line="200" w:lineRule="exact"/>
              <w:ind w:left="0"/>
              <w:rPr>
                <w:rFonts w:ascii="Arial" w:hAnsi="Arial" w:cs="Arial"/>
                <w:sz w:val="12"/>
                <w:szCs w:val="16"/>
                <w:cs/>
              </w:rPr>
            </w:pPr>
            <w:r w:rsidRPr="00331845">
              <w:rPr>
                <w:rFonts w:ascii="Arial" w:hAnsi="Arial" w:cs="Arial"/>
                <w:sz w:val="12"/>
                <w:szCs w:val="16"/>
              </w:rPr>
              <w:t>Total revenues from sales</w:t>
            </w:r>
          </w:p>
        </w:tc>
        <w:tc>
          <w:tcPr>
            <w:tcW w:w="894" w:type="dxa"/>
            <w:gridSpan w:val="2"/>
            <w:shd w:val="clear" w:color="auto" w:fill="auto"/>
          </w:tcPr>
          <w:p w14:paraId="7F433B87" w14:textId="59963DF8" w:rsidR="00B514D5" w:rsidRPr="0089234F" w:rsidRDefault="00B514D5" w:rsidP="00B514D5">
            <w:pPr>
              <w:pStyle w:val="BodyTextIndent2"/>
              <w:tabs>
                <w:tab w:val="decimal" w:pos="615"/>
              </w:tabs>
              <w:spacing w:after="0" w:line="200" w:lineRule="exact"/>
              <w:ind w:left="0"/>
              <w:rPr>
                <w:rFonts w:ascii="Arial" w:hAnsi="Arial" w:cs="Arial"/>
                <w:sz w:val="12"/>
                <w:szCs w:val="16"/>
              </w:rPr>
            </w:pPr>
            <w:r w:rsidRPr="0089234F">
              <w:rPr>
                <w:rFonts w:ascii="Arial" w:hAnsi="Arial" w:cs="Arial"/>
                <w:sz w:val="12"/>
                <w:szCs w:val="16"/>
              </w:rPr>
              <w:t>92,228</w:t>
            </w:r>
          </w:p>
        </w:tc>
        <w:tc>
          <w:tcPr>
            <w:tcW w:w="807" w:type="dxa"/>
            <w:gridSpan w:val="2"/>
            <w:shd w:val="clear" w:color="auto" w:fill="auto"/>
          </w:tcPr>
          <w:p w14:paraId="514FAEE4" w14:textId="2F258EFA" w:rsidR="00B514D5" w:rsidRPr="0089234F" w:rsidRDefault="00B514D5" w:rsidP="00B514D5">
            <w:pPr>
              <w:pStyle w:val="BodyTextIndent2"/>
              <w:tabs>
                <w:tab w:val="decimal" w:pos="525"/>
              </w:tabs>
              <w:spacing w:after="0" w:line="200" w:lineRule="exact"/>
              <w:ind w:left="0"/>
              <w:rPr>
                <w:rFonts w:ascii="Arial" w:hAnsi="Arial" w:cs="Arial"/>
                <w:sz w:val="12"/>
                <w:szCs w:val="16"/>
              </w:rPr>
            </w:pPr>
            <w:r w:rsidRPr="0089234F">
              <w:rPr>
                <w:rFonts w:ascii="Arial" w:hAnsi="Arial" w:cs="Arial"/>
                <w:sz w:val="12"/>
                <w:szCs w:val="16"/>
              </w:rPr>
              <w:t>195,738</w:t>
            </w:r>
          </w:p>
        </w:tc>
        <w:tc>
          <w:tcPr>
            <w:tcW w:w="805" w:type="dxa"/>
            <w:shd w:val="clear" w:color="auto" w:fill="auto"/>
          </w:tcPr>
          <w:p w14:paraId="78F53C9D" w14:textId="25352C58" w:rsidR="00B514D5" w:rsidRPr="0089234F" w:rsidRDefault="00B514D5" w:rsidP="00B514D5">
            <w:pPr>
              <w:pStyle w:val="BodyTextIndent2"/>
              <w:tabs>
                <w:tab w:val="decimal" w:pos="615"/>
              </w:tabs>
              <w:spacing w:after="0" w:line="200" w:lineRule="exact"/>
              <w:ind w:left="0"/>
              <w:rPr>
                <w:rFonts w:ascii="Arial" w:hAnsi="Arial" w:cs="Arial"/>
                <w:sz w:val="12"/>
                <w:szCs w:val="16"/>
              </w:rPr>
            </w:pPr>
            <w:r w:rsidRPr="0089234F">
              <w:rPr>
                <w:rFonts w:ascii="Arial" w:hAnsi="Arial" w:cs="Arial"/>
                <w:sz w:val="12"/>
                <w:szCs w:val="16"/>
              </w:rPr>
              <w:t>60,743</w:t>
            </w:r>
          </w:p>
        </w:tc>
        <w:tc>
          <w:tcPr>
            <w:tcW w:w="894" w:type="dxa"/>
            <w:shd w:val="clear" w:color="auto" w:fill="auto"/>
          </w:tcPr>
          <w:p w14:paraId="7323406D" w14:textId="19C30F73" w:rsidR="00B514D5" w:rsidRPr="0089234F" w:rsidRDefault="00B514D5" w:rsidP="00B514D5">
            <w:pPr>
              <w:pStyle w:val="BodyTextIndent2"/>
              <w:tabs>
                <w:tab w:val="decimal" w:pos="615"/>
              </w:tabs>
              <w:spacing w:after="0" w:line="200" w:lineRule="exact"/>
              <w:ind w:left="0"/>
              <w:rPr>
                <w:rFonts w:ascii="Arial" w:hAnsi="Arial" w:cs="Arial"/>
                <w:sz w:val="12"/>
                <w:szCs w:val="16"/>
              </w:rPr>
            </w:pPr>
            <w:r w:rsidRPr="0089234F">
              <w:rPr>
                <w:rFonts w:ascii="Arial" w:hAnsi="Arial" w:cs="Arial"/>
                <w:sz w:val="12"/>
                <w:szCs w:val="16"/>
              </w:rPr>
              <w:t>44,849</w:t>
            </w:r>
          </w:p>
        </w:tc>
        <w:tc>
          <w:tcPr>
            <w:tcW w:w="894" w:type="dxa"/>
            <w:shd w:val="clear" w:color="auto" w:fill="auto"/>
          </w:tcPr>
          <w:p w14:paraId="2A6B9D4B" w14:textId="52DB3299" w:rsidR="00B514D5" w:rsidRPr="0089234F" w:rsidRDefault="00B514D5" w:rsidP="00B514D5">
            <w:pPr>
              <w:pStyle w:val="BodyTextIndent2"/>
              <w:tabs>
                <w:tab w:val="decimal" w:pos="615"/>
              </w:tabs>
              <w:spacing w:after="0" w:line="200" w:lineRule="exact"/>
              <w:ind w:left="0"/>
              <w:rPr>
                <w:rFonts w:ascii="Arial" w:hAnsi="Arial" w:cs="Arial"/>
                <w:sz w:val="12"/>
                <w:szCs w:val="16"/>
              </w:rPr>
            </w:pPr>
            <w:r w:rsidRPr="0089234F">
              <w:rPr>
                <w:rFonts w:ascii="Arial" w:hAnsi="Arial" w:cs="Arial"/>
                <w:sz w:val="12"/>
                <w:szCs w:val="16"/>
              </w:rPr>
              <w:t>87,663</w:t>
            </w:r>
          </w:p>
        </w:tc>
        <w:tc>
          <w:tcPr>
            <w:tcW w:w="894" w:type="dxa"/>
            <w:shd w:val="clear" w:color="auto" w:fill="auto"/>
          </w:tcPr>
          <w:p w14:paraId="7D7E1E49" w14:textId="75182002" w:rsidR="00B514D5" w:rsidRPr="0089234F" w:rsidRDefault="00B514D5" w:rsidP="00B514D5">
            <w:pPr>
              <w:pStyle w:val="BodyTextIndent2"/>
              <w:tabs>
                <w:tab w:val="decimal" w:pos="615"/>
              </w:tabs>
              <w:spacing w:after="0" w:line="200" w:lineRule="exact"/>
              <w:ind w:left="0"/>
              <w:rPr>
                <w:rFonts w:ascii="Arial" w:hAnsi="Arial" w:cs="Arial"/>
                <w:sz w:val="12"/>
                <w:szCs w:val="16"/>
              </w:rPr>
            </w:pPr>
            <w:r w:rsidRPr="0089234F">
              <w:rPr>
                <w:rFonts w:ascii="Arial" w:hAnsi="Arial" w:cs="Arial"/>
                <w:sz w:val="12"/>
                <w:szCs w:val="16"/>
              </w:rPr>
              <w:t>94,731</w:t>
            </w:r>
          </w:p>
        </w:tc>
        <w:tc>
          <w:tcPr>
            <w:tcW w:w="894" w:type="dxa"/>
            <w:shd w:val="clear" w:color="auto" w:fill="auto"/>
          </w:tcPr>
          <w:p w14:paraId="6A5CC0C4" w14:textId="08067667" w:rsidR="00B514D5" w:rsidRPr="0089234F" w:rsidRDefault="00B514D5" w:rsidP="00B514D5">
            <w:pPr>
              <w:pStyle w:val="BodyTextIndent2"/>
              <w:tabs>
                <w:tab w:val="decimal" w:pos="615"/>
              </w:tabs>
              <w:spacing w:after="0" w:line="200" w:lineRule="exact"/>
              <w:ind w:left="0"/>
              <w:rPr>
                <w:rFonts w:ascii="Arial" w:hAnsi="Arial" w:cs="Arial"/>
                <w:sz w:val="12"/>
                <w:szCs w:val="16"/>
              </w:rPr>
            </w:pPr>
            <w:r w:rsidRPr="0089234F">
              <w:rPr>
                <w:rFonts w:ascii="Arial" w:hAnsi="Arial" w:cs="Arial"/>
                <w:sz w:val="12"/>
                <w:szCs w:val="16"/>
              </w:rPr>
              <w:t>12,782</w:t>
            </w:r>
          </w:p>
        </w:tc>
        <w:tc>
          <w:tcPr>
            <w:tcW w:w="894" w:type="dxa"/>
            <w:shd w:val="clear" w:color="auto" w:fill="auto"/>
          </w:tcPr>
          <w:p w14:paraId="035C0EED" w14:textId="3BB898FB" w:rsidR="00B514D5" w:rsidRPr="0089234F" w:rsidRDefault="00B514D5" w:rsidP="00B514D5">
            <w:pPr>
              <w:pStyle w:val="BodyTextIndent2"/>
              <w:tabs>
                <w:tab w:val="decimal" w:pos="615"/>
              </w:tabs>
              <w:spacing w:after="0" w:line="200" w:lineRule="exact"/>
              <w:ind w:left="0"/>
              <w:rPr>
                <w:rFonts w:ascii="Arial" w:hAnsi="Arial" w:cs="Arial"/>
                <w:sz w:val="12"/>
                <w:szCs w:val="16"/>
              </w:rPr>
            </w:pPr>
            <w:r w:rsidRPr="0089234F">
              <w:rPr>
                <w:rFonts w:ascii="Arial" w:hAnsi="Arial" w:cs="Arial"/>
                <w:sz w:val="12"/>
                <w:szCs w:val="16"/>
              </w:rPr>
              <w:t>12,499</w:t>
            </w:r>
          </w:p>
        </w:tc>
        <w:tc>
          <w:tcPr>
            <w:tcW w:w="894" w:type="dxa"/>
          </w:tcPr>
          <w:p w14:paraId="7DB546E7" w14:textId="77777777" w:rsidR="00B514D5" w:rsidRPr="00AF10F4" w:rsidRDefault="00B514D5" w:rsidP="00B514D5">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2E6DFD96" w14:textId="77777777" w:rsidR="00B514D5" w:rsidRPr="00AF10F4" w:rsidRDefault="00B514D5" w:rsidP="00B514D5">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4CA62C19" w14:textId="5DC90D7A" w:rsidR="00B514D5" w:rsidRPr="00B514D5" w:rsidRDefault="00B514D5" w:rsidP="00B514D5">
            <w:pPr>
              <w:pStyle w:val="BodyTextIndent2"/>
              <w:tabs>
                <w:tab w:val="decimal" w:pos="615"/>
              </w:tabs>
              <w:spacing w:after="0" w:line="200" w:lineRule="exact"/>
              <w:ind w:left="0"/>
              <w:rPr>
                <w:rFonts w:ascii="Arial" w:hAnsi="Arial" w:cs="Arial"/>
                <w:sz w:val="12"/>
                <w:szCs w:val="16"/>
              </w:rPr>
            </w:pPr>
            <w:r w:rsidRPr="00B514D5">
              <w:rPr>
                <w:rFonts w:ascii="Arial" w:hAnsi="Arial" w:cs="Arial"/>
                <w:sz w:val="12"/>
                <w:szCs w:val="16"/>
              </w:rPr>
              <w:t>253,416</w:t>
            </w:r>
          </w:p>
        </w:tc>
        <w:tc>
          <w:tcPr>
            <w:tcW w:w="894" w:type="dxa"/>
            <w:gridSpan w:val="2"/>
          </w:tcPr>
          <w:p w14:paraId="1DF6954C" w14:textId="58AEC7E5" w:rsidR="00B514D5" w:rsidRPr="00B514D5" w:rsidRDefault="00B514D5" w:rsidP="00B514D5">
            <w:pPr>
              <w:pStyle w:val="BodyTextIndent2"/>
              <w:tabs>
                <w:tab w:val="decimal" w:pos="615"/>
              </w:tabs>
              <w:spacing w:after="0" w:line="200" w:lineRule="exact"/>
              <w:ind w:left="0"/>
              <w:rPr>
                <w:rFonts w:ascii="Arial" w:hAnsi="Arial" w:cs="Arial"/>
                <w:sz w:val="12"/>
                <w:szCs w:val="16"/>
              </w:rPr>
            </w:pPr>
            <w:r w:rsidRPr="00B514D5">
              <w:rPr>
                <w:rFonts w:ascii="Arial" w:hAnsi="Arial" w:cs="Arial"/>
                <w:sz w:val="12"/>
                <w:szCs w:val="16"/>
              </w:rPr>
              <w:t>347,817</w:t>
            </w:r>
          </w:p>
        </w:tc>
        <w:tc>
          <w:tcPr>
            <w:tcW w:w="894" w:type="dxa"/>
          </w:tcPr>
          <w:p w14:paraId="17CA52C3" w14:textId="1E44E7C1" w:rsidR="00B514D5" w:rsidRPr="00B514D5" w:rsidRDefault="00B514D5" w:rsidP="00B514D5">
            <w:pPr>
              <w:pStyle w:val="BodyTextIndent2"/>
              <w:tabs>
                <w:tab w:val="decimal" w:pos="615"/>
              </w:tabs>
              <w:spacing w:after="0" w:line="200" w:lineRule="exact"/>
              <w:ind w:left="0"/>
              <w:rPr>
                <w:rFonts w:ascii="Arial" w:hAnsi="Arial" w:cs="Arial"/>
                <w:sz w:val="12"/>
                <w:szCs w:val="16"/>
              </w:rPr>
            </w:pPr>
            <w:r w:rsidRPr="00B514D5">
              <w:rPr>
                <w:rFonts w:ascii="Arial" w:hAnsi="Arial" w:cs="Arial"/>
                <w:sz w:val="12"/>
                <w:szCs w:val="16"/>
              </w:rPr>
              <w:t>(3,405)</w:t>
            </w:r>
          </w:p>
        </w:tc>
        <w:tc>
          <w:tcPr>
            <w:tcW w:w="894" w:type="dxa"/>
            <w:gridSpan w:val="2"/>
          </w:tcPr>
          <w:p w14:paraId="47D5C7A0" w14:textId="242441A6" w:rsidR="00B514D5" w:rsidRPr="00B514D5" w:rsidRDefault="00B514D5" w:rsidP="00B514D5">
            <w:pPr>
              <w:pStyle w:val="BodyTextIndent2"/>
              <w:tabs>
                <w:tab w:val="decimal" w:pos="615"/>
              </w:tabs>
              <w:spacing w:after="0" w:line="200" w:lineRule="exact"/>
              <w:ind w:left="0"/>
              <w:rPr>
                <w:rFonts w:ascii="Arial" w:hAnsi="Arial" w:cs="Arial"/>
                <w:sz w:val="12"/>
                <w:szCs w:val="16"/>
              </w:rPr>
            </w:pPr>
            <w:r w:rsidRPr="00B514D5">
              <w:rPr>
                <w:rFonts w:ascii="Arial" w:hAnsi="Arial" w:cs="Arial"/>
                <w:sz w:val="12"/>
                <w:szCs w:val="16"/>
              </w:rPr>
              <w:t>(91,919)</w:t>
            </w:r>
          </w:p>
        </w:tc>
        <w:tc>
          <w:tcPr>
            <w:tcW w:w="984" w:type="dxa"/>
            <w:gridSpan w:val="2"/>
          </w:tcPr>
          <w:p w14:paraId="6F581539" w14:textId="30D7A628" w:rsidR="00B514D5" w:rsidRPr="00B514D5" w:rsidRDefault="00B514D5" w:rsidP="00B514D5">
            <w:pPr>
              <w:pStyle w:val="BodyTextIndent2"/>
              <w:tabs>
                <w:tab w:val="decimal" w:pos="683"/>
              </w:tabs>
              <w:spacing w:after="0" w:line="200" w:lineRule="exact"/>
              <w:ind w:left="0"/>
              <w:rPr>
                <w:rFonts w:ascii="Arial" w:hAnsi="Arial" w:cs="Arial"/>
                <w:sz w:val="12"/>
                <w:szCs w:val="16"/>
              </w:rPr>
            </w:pPr>
            <w:r w:rsidRPr="00B514D5">
              <w:rPr>
                <w:rFonts w:ascii="Arial" w:hAnsi="Arial" w:cs="Arial"/>
                <w:sz w:val="12"/>
                <w:szCs w:val="16"/>
              </w:rPr>
              <w:t>250,011</w:t>
            </w:r>
          </w:p>
        </w:tc>
        <w:tc>
          <w:tcPr>
            <w:tcW w:w="988" w:type="dxa"/>
          </w:tcPr>
          <w:p w14:paraId="21330C38" w14:textId="21764F24" w:rsidR="00B514D5" w:rsidRPr="00B514D5" w:rsidRDefault="00B514D5" w:rsidP="00B514D5">
            <w:pPr>
              <w:pStyle w:val="BodyTextIndent2"/>
              <w:tabs>
                <w:tab w:val="decimal" w:pos="701"/>
              </w:tabs>
              <w:spacing w:after="0" w:line="200" w:lineRule="exact"/>
              <w:ind w:left="0"/>
              <w:rPr>
                <w:rFonts w:ascii="Arial" w:hAnsi="Arial" w:cs="Arial"/>
                <w:sz w:val="12"/>
                <w:szCs w:val="16"/>
              </w:rPr>
            </w:pPr>
            <w:r w:rsidRPr="00B514D5">
              <w:rPr>
                <w:rFonts w:ascii="Arial" w:hAnsi="Arial" w:cs="Arial"/>
                <w:sz w:val="12"/>
                <w:szCs w:val="16"/>
              </w:rPr>
              <w:t>255,898</w:t>
            </w:r>
          </w:p>
        </w:tc>
      </w:tr>
      <w:tr w:rsidR="00331845" w:rsidRPr="00046620" w14:paraId="2A1662BC" w14:textId="77777777">
        <w:trPr>
          <w:trHeight w:val="180"/>
        </w:trPr>
        <w:tc>
          <w:tcPr>
            <w:tcW w:w="1888" w:type="dxa"/>
            <w:gridSpan w:val="2"/>
          </w:tcPr>
          <w:p w14:paraId="47EB1411" w14:textId="1B31AF5A" w:rsidR="00331845" w:rsidRPr="00331845" w:rsidRDefault="00331845" w:rsidP="00331845">
            <w:pPr>
              <w:pStyle w:val="BodyTextIndent2"/>
              <w:spacing w:after="0" w:line="200" w:lineRule="exact"/>
              <w:ind w:left="0"/>
              <w:rPr>
                <w:rFonts w:ascii="Arial" w:hAnsi="Arial" w:cs="Arial"/>
                <w:sz w:val="12"/>
                <w:szCs w:val="16"/>
              </w:rPr>
            </w:pPr>
            <w:r w:rsidRPr="00331845">
              <w:rPr>
                <w:rFonts w:ascii="Arial" w:hAnsi="Arial" w:cs="Arial"/>
                <w:sz w:val="12"/>
                <w:szCs w:val="16"/>
              </w:rPr>
              <w:t>Cost of sales</w:t>
            </w:r>
          </w:p>
        </w:tc>
        <w:tc>
          <w:tcPr>
            <w:tcW w:w="894" w:type="dxa"/>
            <w:gridSpan w:val="2"/>
          </w:tcPr>
          <w:p w14:paraId="206D9962"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07" w:type="dxa"/>
            <w:gridSpan w:val="2"/>
          </w:tcPr>
          <w:p w14:paraId="27A209D6" w14:textId="77777777" w:rsidR="00331845" w:rsidRPr="00AF10F4" w:rsidRDefault="00331845" w:rsidP="00331845">
            <w:pPr>
              <w:pStyle w:val="BodyTextIndent2"/>
              <w:tabs>
                <w:tab w:val="decimal" w:pos="525"/>
              </w:tabs>
              <w:spacing w:after="0" w:line="200" w:lineRule="exact"/>
              <w:ind w:left="0"/>
              <w:rPr>
                <w:rFonts w:ascii="Arial" w:hAnsi="Arial" w:cs="Arial"/>
                <w:sz w:val="12"/>
                <w:szCs w:val="12"/>
              </w:rPr>
            </w:pPr>
          </w:p>
        </w:tc>
        <w:tc>
          <w:tcPr>
            <w:tcW w:w="805" w:type="dxa"/>
          </w:tcPr>
          <w:p w14:paraId="0E602A4A"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1A4320AB"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1C48F40D"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shd w:val="clear" w:color="auto" w:fill="auto"/>
          </w:tcPr>
          <w:p w14:paraId="35C7457B"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38C14059"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68CE66CE"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514AC9D2"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3D2D6717"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11D8A31E"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3EF66D7F"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0ED37270"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94" w:type="dxa"/>
            <w:gridSpan w:val="2"/>
          </w:tcPr>
          <w:p w14:paraId="60D9E93C"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984" w:type="dxa"/>
            <w:gridSpan w:val="2"/>
          </w:tcPr>
          <w:p w14:paraId="22D585A1" w14:textId="77777777" w:rsidR="00331845" w:rsidRPr="00AF10F4" w:rsidRDefault="00331845" w:rsidP="00331845">
            <w:pPr>
              <w:pStyle w:val="BodyTextIndent2"/>
              <w:tabs>
                <w:tab w:val="decimal" w:pos="683"/>
              </w:tabs>
              <w:spacing w:after="0" w:line="200" w:lineRule="exact"/>
              <w:ind w:left="0"/>
              <w:rPr>
                <w:rFonts w:ascii="Arial" w:hAnsi="Arial" w:cs="Arial"/>
                <w:sz w:val="12"/>
                <w:szCs w:val="12"/>
              </w:rPr>
            </w:pPr>
          </w:p>
        </w:tc>
        <w:tc>
          <w:tcPr>
            <w:tcW w:w="988" w:type="dxa"/>
          </w:tcPr>
          <w:p w14:paraId="74743B5D" w14:textId="77777777" w:rsidR="00331845" w:rsidRPr="00AF10F4" w:rsidRDefault="00331845" w:rsidP="00331845">
            <w:pPr>
              <w:pStyle w:val="BodyTextIndent2"/>
              <w:tabs>
                <w:tab w:val="decimal" w:pos="701"/>
              </w:tabs>
              <w:spacing w:after="0" w:line="200" w:lineRule="exact"/>
              <w:ind w:left="0"/>
              <w:rPr>
                <w:rFonts w:ascii="Arial" w:hAnsi="Arial" w:cs="Arial"/>
                <w:sz w:val="12"/>
                <w:szCs w:val="12"/>
              </w:rPr>
            </w:pPr>
          </w:p>
        </w:tc>
      </w:tr>
      <w:tr w:rsidR="0089234F" w:rsidRPr="00046620" w14:paraId="700A5F16" w14:textId="77777777" w:rsidTr="003B2E0C">
        <w:trPr>
          <w:trHeight w:val="180"/>
        </w:trPr>
        <w:tc>
          <w:tcPr>
            <w:tcW w:w="1888" w:type="dxa"/>
            <w:gridSpan w:val="2"/>
          </w:tcPr>
          <w:p w14:paraId="2A034F84" w14:textId="77777777" w:rsidR="00F53F9D" w:rsidRDefault="0089234F" w:rsidP="0089234F">
            <w:pPr>
              <w:pStyle w:val="BodyTextIndent2"/>
              <w:spacing w:after="0" w:line="200" w:lineRule="exact"/>
              <w:ind w:left="0"/>
              <w:rPr>
                <w:rFonts w:ascii="Arial" w:hAnsi="Arial" w:cs="Arial"/>
                <w:sz w:val="12"/>
                <w:szCs w:val="16"/>
              </w:rPr>
            </w:pPr>
            <w:r w:rsidRPr="00331845">
              <w:rPr>
                <w:rFonts w:ascii="Arial" w:hAnsi="Arial" w:cs="Arial"/>
                <w:sz w:val="12"/>
                <w:szCs w:val="16"/>
              </w:rPr>
              <w:t xml:space="preserve">   -  Cost from external </w:t>
            </w:r>
            <w:r w:rsidR="00F53F9D">
              <w:rPr>
                <w:rFonts w:ascii="Arial" w:hAnsi="Arial" w:cs="Arial"/>
                <w:sz w:val="12"/>
                <w:szCs w:val="16"/>
              </w:rPr>
              <w:t xml:space="preserve">  </w:t>
            </w:r>
          </w:p>
          <w:p w14:paraId="3F0C78EC" w14:textId="258122F4" w:rsidR="003B2E0C" w:rsidRPr="00331845" w:rsidRDefault="00F53F9D" w:rsidP="0089234F">
            <w:pPr>
              <w:pStyle w:val="BodyTextIndent2"/>
              <w:spacing w:after="0" w:line="200" w:lineRule="exact"/>
              <w:ind w:left="0"/>
              <w:rPr>
                <w:rFonts w:ascii="Arial" w:hAnsi="Arial" w:cs="Arial"/>
                <w:sz w:val="12"/>
                <w:szCs w:val="16"/>
                <w:cs/>
              </w:rPr>
            </w:pPr>
            <w:r>
              <w:rPr>
                <w:rFonts w:ascii="Arial" w:hAnsi="Arial" w:cs="Arial"/>
                <w:sz w:val="12"/>
                <w:szCs w:val="16"/>
              </w:rPr>
              <w:t xml:space="preserve">         </w:t>
            </w:r>
            <w:r w:rsidR="0089234F" w:rsidRPr="00331845">
              <w:rPr>
                <w:rFonts w:ascii="Arial" w:hAnsi="Arial" w:cs="Arial"/>
                <w:sz w:val="12"/>
                <w:szCs w:val="16"/>
              </w:rPr>
              <w:t>cust</w:t>
            </w:r>
            <w:r w:rsidR="003B2E0C">
              <w:rPr>
                <w:rFonts w:ascii="Arial" w:hAnsi="Arial" w:cs="Arial"/>
                <w:sz w:val="12"/>
                <w:szCs w:val="16"/>
              </w:rPr>
              <w:t>omers</w:t>
            </w:r>
          </w:p>
        </w:tc>
        <w:tc>
          <w:tcPr>
            <w:tcW w:w="894" w:type="dxa"/>
            <w:gridSpan w:val="2"/>
            <w:vAlign w:val="bottom"/>
          </w:tcPr>
          <w:p w14:paraId="5C87D292" w14:textId="176D6FA2" w:rsidR="0089234F" w:rsidRPr="0089234F" w:rsidRDefault="0089234F" w:rsidP="003B2E0C">
            <w:pPr>
              <w:pStyle w:val="BodyTextIndent2"/>
              <w:tabs>
                <w:tab w:val="decimal" w:pos="615"/>
              </w:tabs>
              <w:spacing w:after="0" w:line="200" w:lineRule="exact"/>
              <w:ind w:left="0"/>
              <w:jc w:val="right"/>
              <w:rPr>
                <w:rFonts w:ascii="Arial" w:hAnsi="Arial" w:cs="Arial"/>
                <w:sz w:val="12"/>
                <w:szCs w:val="16"/>
                <w:cs/>
              </w:rPr>
            </w:pPr>
            <w:r w:rsidRPr="0089234F">
              <w:rPr>
                <w:rFonts w:ascii="Arial" w:hAnsi="Arial" w:cs="Arial"/>
                <w:sz w:val="12"/>
                <w:szCs w:val="16"/>
              </w:rPr>
              <w:t>(79,631)</w:t>
            </w:r>
          </w:p>
        </w:tc>
        <w:tc>
          <w:tcPr>
            <w:tcW w:w="807" w:type="dxa"/>
            <w:gridSpan w:val="2"/>
            <w:vAlign w:val="bottom"/>
          </w:tcPr>
          <w:p w14:paraId="61A606E6" w14:textId="78FE7918" w:rsidR="0089234F" w:rsidRPr="0089234F" w:rsidRDefault="0089234F" w:rsidP="003B2E0C">
            <w:pPr>
              <w:pStyle w:val="BodyTextIndent2"/>
              <w:tabs>
                <w:tab w:val="decimal" w:pos="525"/>
              </w:tabs>
              <w:spacing w:after="0" w:line="200" w:lineRule="exact"/>
              <w:ind w:left="0"/>
              <w:jc w:val="right"/>
              <w:rPr>
                <w:rFonts w:ascii="Arial" w:hAnsi="Arial" w:cs="Arial"/>
                <w:sz w:val="12"/>
                <w:szCs w:val="16"/>
              </w:rPr>
            </w:pPr>
            <w:r w:rsidRPr="0089234F">
              <w:rPr>
                <w:rFonts w:ascii="Arial" w:hAnsi="Arial" w:cs="Arial"/>
                <w:sz w:val="12"/>
                <w:szCs w:val="16"/>
              </w:rPr>
              <w:t>(112,359)</w:t>
            </w:r>
          </w:p>
        </w:tc>
        <w:tc>
          <w:tcPr>
            <w:tcW w:w="805" w:type="dxa"/>
            <w:vAlign w:val="bottom"/>
          </w:tcPr>
          <w:p w14:paraId="396399EB" w14:textId="0B1D7D2D" w:rsidR="0089234F" w:rsidRPr="0089234F" w:rsidRDefault="0089234F" w:rsidP="003B2E0C">
            <w:pPr>
              <w:pStyle w:val="BodyTextIndent2"/>
              <w:tabs>
                <w:tab w:val="decimal" w:pos="615"/>
              </w:tabs>
              <w:spacing w:after="0" w:line="200" w:lineRule="exact"/>
              <w:ind w:left="0"/>
              <w:jc w:val="right"/>
              <w:rPr>
                <w:rFonts w:ascii="Arial" w:hAnsi="Arial" w:cs="Arial"/>
                <w:sz w:val="12"/>
                <w:szCs w:val="16"/>
              </w:rPr>
            </w:pPr>
            <w:r w:rsidRPr="0089234F">
              <w:rPr>
                <w:rFonts w:ascii="Arial" w:hAnsi="Arial" w:cs="Arial"/>
                <w:sz w:val="12"/>
                <w:szCs w:val="16"/>
              </w:rPr>
              <w:t>(46,401)</w:t>
            </w:r>
          </w:p>
        </w:tc>
        <w:tc>
          <w:tcPr>
            <w:tcW w:w="894" w:type="dxa"/>
            <w:vAlign w:val="bottom"/>
          </w:tcPr>
          <w:p w14:paraId="3D14A995" w14:textId="1880AAA9" w:rsidR="0089234F" w:rsidRPr="0089234F" w:rsidRDefault="0089234F" w:rsidP="003B2E0C">
            <w:pPr>
              <w:pStyle w:val="BodyTextIndent2"/>
              <w:tabs>
                <w:tab w:val="decimal" w:pos="615"/>
              </w:tabs>
              <w:spacing w:after="0" w:line="200" w:lineRule="exact"/>
              <w:ind w:left="0"/>
              <w:jc w:val="right"/>
              <w:rPr>
                <w:rFonts w:ascii="Arial" w:hAnsi="Arial" w:cs="Arial"/>
                <w:sz w:val="12"/>
                <w:szCs w:val="16"/>
              </w:rPr>
            </w:pPr>
            <w:r w:rsidRPr="0089234F">
              <w:rPr>
                <w:rFonts w:ascii="Arial" w:hAnsi="Arial" w:cs="Arial"/>
                <w:sz w:val="12"/>
                <w:szCs w:val="16"/>
              </w:rPr>
              <w:t>(32,650)</w:t>
            </w:r>
          </w:p>
        </w:tc>
        <w:tc>
          <w:tcPr>
            <w:tcW w:w="894" w:type="dxa"/>
            <w:shd w:val="clear" w:color="auto" w:fill="auto"/>
            <w:vAlign w:val="bottom"/>
          </w:tcPr>
          <w:p w14:paraId="5CBA9178" w14:textId="2F4FAED4" w:rsidR="0089234F" w:rsidRPr="0089234F" w:rsidRDefault="0089234F" w:rsidP="003B2E0C">
            <w:pPr>
              <w:pStyle w:val="BodyTextIndent2"/>
              <w:tabs>
                <w:tab w:val="decimal" w:pos="615"/>
              </w:tabs>
              <w:spacing w:after="0" w:line="200" w:lineRule="exact"/>
              <w:ind w:left="0"/>
              <w:jc w:val="right"/>
              <w:rPr>
                <w:rFonts w:ascii="Arial" w:hAnsi="Arial" w:cs="Arial"/>
                <w:sz w:val="12"/>
                <w:szCs w:val="16"/>
              </w:rPr>
            </w:pPr>
            <w:r w:rsidRPr="0089234F">
              <w:rPr>
                <w:rFonts w:ascii="Arial" w:hAnsi="Arial" w:cs="Arial"/>
                <w:sz w:val="12"/>
                <w:szCs w:val="16"/>
              </w:rPr>
              <w:t>(75,380)</w:t>
            </w:r>
          </w:p>
        </w:tc>
        <w:tc>
          <w:tcPr>
            <w:tcW w:w="894" w:type="dxa"/>
            <w:shd w:val="clear" w:color="auto" w:fill="auto"/>
            <w:vAlign w:val="bottom"/>
          </w:tcPr>
          <w:p w14:paraId="7C6B8859" w14:textId="63E85239" w:rsidR="0089234F" w:rsidRPr="0089234F" w:rsidRDefault="0089234F" w:rsidP="003B2E0C">
            <w:pPr>
              <w:pStyle w:val="BodyTextIndent2"/>
              <w:tabs>
                <w:tab w:val="decimal" w:pos="615"/>
              </w:tabs>
              <w:spacing w:after="0" w:line="200" w:lineRule="exact"/>
              <w:ind w:left="0"/>
              <w:jc w:val="right"/>
              <w:rPr>
                <w:rFonts w:ascii="Arial" w:hAnsi="Arial" w:cs="Arial"/>
                <w:sz w:val="12"/>
                <w:szCs w:val="16"/>
              </w:rPr>
            </w:pPr>
            <w:r w:rsidRPr="0089234F">
              <w:rPr>
                <w:rFonts w:ascii="Arial" w:hAnsi="Arial" w:cs="Arial"/>
                <w:sz w:val="12"/>
                <w:szCs w:val="16"/>
              </w:rPr>
              <w:t>(56,874)</w:t>
            </w:r>
          </w:p>
        </w:tc>
        <w:tc>
          <w:tcPr>
            <w:tcW w:w="894" w:type="dxa"/>
            <w:vAlign w:val="bottom"/>
          </w:tcPr>
          <w:p w14:paraId="445AC3C8" w14:textId="4360DAA4" w:rsidR="0089234F" w:rsidRPr="0089234F" w:rsidRDefault="0089234F" w:rsidP="003B2E0C">
            <w:pPr>
              <w:pStyle w:val="BodyTextIndent2"/>
              <w:tabs>
                <w:tab w:val="decimal" w:pos="615"/>
              </w:tabs>
              <w:spacing w:after="0" w:line="200" w:lineRule="exact"/>
              <w:ind w:left="0"/>
              <w:jc w:val="right"/>
              <w:rPr>
                <w:rFonts w:ascii="Arial" w:hAnsi="Arial" w:cs="Arial"/>
                <w:sz w:val="12"/>
                <w:szCs w:val="16"/>
              </w:rPr>
            </w:pPr>
            <w:r w:rsidRPr="0089234F">
              <w:rPr>
                <w:rFonts w:ascii="Arial" w:hAnsi="Arial" w:cs="Arial"/>
                <w:sz w:val="12"/>
                <w:szCs w:val="16"/>
              </w:rPr>
              <w:t>(8,649)</w:t>
            </w:r>
          </w:p>
        </w:tc>
        <w:tc>
          <w:tcPr>
            <w:tcW w:w="894" w:type="dxa"/>
            <w:vAlign w:val="bottom"/>
          </w:tcPr>
          <w:p w14:paraId="69159676" w14:textId="1661A0B5" w:rsidR="0089234F" w:rsidRPr="0089234F" w:rsidRDefault="0089234F" w:rsidP="003B2E0C">
            <w:pPr>
              <w:pStyle w:val="BodyTextIndent2"/>
              <w:tabs>
                <w:tab w:val="decimal" w:pos="615"/>
              </w:tabs>
              <w:spacing w:after="0" w:line="200" w:lineRule="exact"/>
              <w:ind w:left="0"/>
              <w:jc w:val="right"/>
              <w:rPr>
                <w:rFonts w:ascii="Arial" w:hAnsi="Arial" w:cs="Arial"/>
                <w:sz w:val="12"/>
                <w:szCs w:val="16"/>
              </w:rPr>
            </w:pPr>
            <w:r w:rsidRPr="0089234F">
              <w:rPr>
                <w:rFonts w:ascii="Arial" w:hAnsi="Arial" w:cs="Arial"/>
                <w:sz w:val="12"/>
                <w:szCs w:val="16"/>
              </w:rPr>
              <w:t>(8,567)</w:t>
            </w:r>
          </w:p>
        </w:tc>
        <w:tc>
          <w:tcPr>
            <w:tcW w:w="894" w:type="dxa"/>
            <w:vAlign w:val="bottom"/>
          </w:tcPr>
          <w:p w14:paraId="7C3A1FA7" w14:textId="77777777" w:rsidR="0089234F" w:rsidRPr="00AF10F4" w:rsidRDefault="0089234F" w:rsidP="0089234F">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5CDD545C" w14:textId="77777777" w:rsidR="0089234F" w:rsidRPr="00AF10F4" w:rsidRDefault="0089234F" w:rsidP="0089234F">
            <w:pPr>
              <w:pStyle w:val="BodyTextIndent2"/>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vAlign w:val="bottom"/>
          </w:tcPr>
          <w:p w14:paraId="31FA2FA7" w14:textId="7D8C3281" w:rsidR="0089234F" w:rsidRPr="00AF10F4" w:rsidRDefault="00AD0AE5" w:rsidP="0089234F">
            <w:pPr>
              <w:pStyle w:val="BodyTextIndent2"/>
              <w:tabs>
                <w:tab w:val="decimal" w:pos="615"/>
              </w:tabs>
              <w:spacing w:after="0" w:line="200" w:lineRule="exact"/>
              <w:ind w:left="0"/>
              <w:rPr>
                <w:rFonts w:ascii="Arial" w:hAnsi="Arial" w:cs="Arial"/>
                <w:sz w:val="12"/>
                <w:szCs w:val="12"/>
              </w:rPr>
            </w:pPr>
            <w:r w:rsidRPr="00AD0AE5">
              <w:rPr>
                <w:rFonts w:ascii="Arial" w:hAnsi="Arial" w:cs="Arial"/>
                <w:sz w:val="12"/>
                <w:szCs w:val="12"/>
              </w:rPr>
              <w:t>(210,061)</w:t>
            </w:r>
          </w:p>
        </w:tc>
        <w:tc>
          <w:tcPr>
            <w:tcW w:w="894" w:type="dxa"/>
            <w:gridSpan w:val="2"/>
            <w:vAlign w:val="bottom"/>
          </w:tcPr>
          <w:p w14:paraId="6602F886" w14:textId="14974714" w:rsidR="0089234F" w:rsidRPr="00AF10F4" w:rsidRDefault="009A343E" w:rsidP="0089234F">
            <w:pPr>
              <w:pStyle w:val="BodyTextIndent2"/>
              <w:tabs>
                <w:tab w:val="decimal" w:pos="615"/>
              </w:tabs>
              <w:spacing w:after="0" w:line="200" w:lineRule="exact"/>
              <w:ind w:left="0"/>
              <w:rPr>
                <w:rFonts w:ascii="Arial" w:hAnsi="Arial" w:cs="Arial"/>
                <w:sz w:val="12"/>
                <w:szCs w:val="12"/>
              </w:rPr>
            </w:pPr>
            <w:r w:rsidRPr="009A343E">
              <w:rPr>
                <w:rFonts w:ascii="Arial" w:hAnsi="Arial" w:cs="Arial"/>
                <w:sz w:val="12"/>
                <w:szCs w:val="12"/>
              </w:rPr>
              <w:t>(210,450)</w:t>
            </w:r>
          </w:p>
        </w:tc>
        <w:tc>
          <w:tcPr>
            <w:tcW w:w="894" w:type="dxa"/>
            <w:vAlign w:val="bottom"/>
          </w:tcPr>
          <w:p w14:paraId="1B052B3C" w14:textId="77777777" w:rsidR="0089234F" w:rsidRPr="00AF10F4" w:rsidRDefault="0089234F" w:rsidP="0089234F">
            <w:pPr>
              <w:pStyle w:val="BodyTextIndent2"/>
              <w:tabs>
                <w:tab w:val="decimal" w:pos="615"/>
              </w:tabs>
              <w:spacing w:after="0" w:line="200" w:lineRule="exact"/>
              <w:ind w:left="0"/>
              <w:rPr>
                <w:rFonts w:ascii="Arial" w:hAnsi="Arial" w:cs="Arial"/>
                <w:sz w:val="12"/>
                <w:szCs w:val="12"/>
                <w:cs/>
              </w:rPr>
            </w:pPr>
            <w:r w:rsidRPr="00AF10F4">
              <w:rPr>
                <w:rFonts w:ascii="Arial" w:hAnsi="Arial" w:cs="Arial"/>
                <w:sz w:val="12"/>
                <w:szCs w:val="12"/>
              </w:rPr>
              <w:t>-</w:t>
            </w:r>
          </w:p>
        </w:tc>
        <w:tc>
          <w:tcPr>
            <w:tcW w:w="894" w:type="dxa"/>
            <w:gridSpan w:val="2"/>
            <w:vAlign w:val="bottom"/>
          </w:tcPr>
          <w:p w14:paraId="30586E9F" w14:textId="6699BA62" w:rsidR="0089234F" w:rsidRPr="00AF10F4" w:rsidRDefault="00241F4A" w:rsidP="0089234F">
            <w:pPr>
              <w:pStyle w:val="BodyTextIndent2"/>
              <w:tabs>
                <w:tab w:val="decimal" w:pos="615"/>
              </w:tabs>
              <w:spacing w:after="0" w:line="200" w:lineRule="exact"/>
              <w:ind w:left="0"/>
              <w:rPr>
                <w:rFonts w:ascii="Arial" w:hAnsi="Arial" w:cs="Arial"/>
                <w:sz w:val="12"/>
                <w:szCs w:val="12"/>
              </w:rPr>
            </w:pPr>
            <w:r>
              <w:rPr>
                <w:rFonts w:ascii="Arial" w:hAnsi="Arial" w:cs="Arial"/>
                <w:sz w:val="12"/>
                <w:szCs w:val="12"/>
              </w:rPr>
              <w:t>-</w:t>
            </w:r>
          </w:p>
        </w:tc>
        <w:tc>
          <w:tcPr>
            <w:tcW w:w="984" w:type="dxa"/>
            <w:gridSpan w:val="2"/>
            <w:vAlign w:val="bottom"/>
          </w:tcPr>
          <w:p w14:paraId="4B988AB9" w14:textId="37EB60DC" w:rsidR="0089234F" w:rsidRPr="00AF10F4" w:rsidRDefault="00093D20" w:rsidP="0089234F">
            <w:pPr>
              <w:pStyle w:val="BodyTextIndent2"/>
              <w:tabs>
                <w:tab w:val="decimal" w:pos="683"/>
              </w:tabs>
              <w:spacing w:after="0" w:line="200" w:lineRule="exact"/>
              <w:ind w:left="0"/>
              <w:rPr>
                <w:rFonts w:ascii="Arial" w:hAnsi="Arial" w:cs="Arial"/>
                <w:sz w:val="12"/>
                <w:szCs w:val="12"/>
              </w:rPr>
            </w:pPr>
            <w:r w:rsidRPr="00093D20">
              <w:rPr>
                <w:rFonts w:ascii="Arial" w:hAnsi="Arial" w:cs="Arial"/>
                <w:sz w:val="12"/>
                <w:szCs w:val="12"/>
              </w:rPr>
              <w:t>(210,061)</w:t>
            </w:r>
          </w:p>
        </w:tc>
        <w:tc>
          <w:tcPr>
            <w:tcW w:w="988" w:type="dxa"/>
            <w:vAlign w:val="bottom"/>
          </w:tcPr>
          <w:p w14:paraId="360EC78E" w14:textId="24E9A554" w:rsidR="0089234F" w:rsidRPr="00AF10F4" w:rsidRDefault="00FC3A81" w:rsidP="0089234F">
            <w:pPr>
              <w:pStyle w:val="BodyTextIndent2"/>
              <w:tabs>
                <w:tab w:val="decimal" w:pos="701"/>
              </w:tabs>
              <w:spacing w:after="0" w:line="200" w:lineRule="exact"/>
              <w:ind w:left="0"/>
              <w:rPr>
                <w:rFonts w:ascii="Arial" w:hAnsi="Arial" w:cs="Arial"/>
                <w:sz w:val="12"/>
                <w:szCs w:val="12"/>
              </w:rPr>
            </w:pPr>
            <w:r w:rsidRPr="00FC3A81">
              <w:rPr>
                <w:rFonts w:ascii="Arial" w:hAnsi="Arial" w:cs="Arial"/>
                <w:sz w:val="12"/>
                <w:szCs w:val="12"/>
              </w:rPr>
              <w:t>(210,450)</w:t>
            </w:r>
          </w:p>
        </w:tc>
      </w:tr>
      <w:tr w:rsidR="0089234F" w:rsidRPr="00046620" w14:paraId="37B88BFF" w14:textId="77777777">
        <w:trPr>
          <w:trHeight w:val="180"/>
        </w:trPr>
        <w:tc>
          <w:tcPr>
            <w:tcW w:w="1888" w:type="dxa"/>
            <w:gridSpan w:val="2"/>
          </w:tcPr>
          <w:p w14:paraId="58EEBA4A" w14:textId="096F1AE5" w:rsidR="0089234F" w:rsidRPr="00331845" w:rsidRDefault="0089234F" w:rsidP="0089234F">
            <w:pPr>
              <w:pStyle w:val="BodyTextIndent2"/>
              <w:spacing w:after="0" w:line="200" w:lineRule="exact"/>
              <w:ind w:left="0"/>
              <w:rPr>
                <w:rFonts w:ascii="Arial" w:hAnsi="Arial" w:cs="Arial"/>
                <w:sz w:val="12"/>
                <w:szCs w:val="16"/>
                <w:cs/>
              </w:rPr>
            </w:pPr>
            <w:r w:rsidRPr="00331845">
              <w:rPr>
                <w:rFonts w:ascii="Arial" w:hAnsi="Arial" w:cs="Arial"/>
                <w:sz w:val="12"/>
                <w:szCs w:val="16"/>
              </w:rPr>
              <w:t xml:space="preserve">   -  Cost from related parties</w:t>
            </w:r>
          </w:p>
        </w:tc>
        <w:tc>
          <w:tcPr>
            <w:tcW w:w="894" w:type="dxa"/>
            <w:gridSpan w:val="2"/>
          </w:tcPr>
          <w:p w14:paraId="596D86EB" w14:textId="67D9ADC7" w:rsidR="0089234F" w:rsidRPr="0089234F"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6"/>
                <w:cs/>
              </w:rPr>
            </w:pPr>
            <w:r w:rsidRPr="0089234F">
              <w:rPr>
                <w:rFonts w:ascii="Arial" w:hAnsi="Arial" w:cs="Arial"/>
                <w:sz w:val="12"/>
                <w:szCs w:val="16"/>
              </w:rPr>
              <w:t>(499)</w:t>
            </w:r>
          </w:p>
        </w:tc>
        <w:tc>
          <w:tcPr>
            <w:tcW w:w="807" w:type="dxa"/>
            <w:gridSpan w:val="2"/>
          </w:tcPr>
          <w:p w14:paraId="59DDBDA3" w14:textId="210CB768" w:rsidR="0089234F" w:rsidRPr="0089234F" w:rsidRDefault="0089234F" w:rsidP="0089234F">
            <w:pPr>
              <w:pStyle w:val="BodyTextIndent2"/>
              <w:pBdr>
                <w:bottom w:val="single" w:sz="4" w:space="1" w:color="auto"/>
              </w:pBdr>
              <w:tabs>
                <w:tab w:val="decimal" w:pos="525"/>
              </w:tabs>
              <w:spacing w:after="0" w:line="200" w:lineRule="exact"/>
              <w:ind w:left="0"/>
              <w:rPr>
                <w:rFonts w:ascii="Arial" w:hAnsi="Arial" w:cs="Arial"/>
                <w:sz w:val="12"/>
                <w:szCs w:val="16"/>
              </w:rPr>
            </w:pPr>
            <w:r w:rsidRPr="0089234F">
              <w:rPr>
                <w:rFonts w:ascii="Arial" w:hAnsi="Arial" w:cs="Arial"/>
                <w:sz w:val="12"/>
                <w:szCs w:val="16"/>
              </w:rPr>
              <w:t>(62,680)</w:t>
            </w:r>
          </w:p>
        </w:tc>
        <w:tc>
          <w:tcPr>
            <w:tcW w:w="805" w:type="dxa"/>
          </w:tcPr>
          <w:p w14:paraId="2AC0EF02" w14:textId="062D2AF2" w:rsidR="0089234F" w:rsidRPr="0089234F"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6"/>
              </w:rPr>
            </w:pPr>
            <w:r w:rsidRPr="0089234F">
              <w:rPr>
                <w:rFonts w:ascii="Arial" w:hAnsi="Arial" w:cs="Arial"/>
                <w:sz w:val="12"/>
                <w:szCs w:val="16"/>
              </w:rPr>
              <w:t>-</w:t>
            </w:r>
          </w:p>
        </w:tc>
        <w:tc>
          <w:tcPr>
            <w:tcW w:w="894" w:type="dxa"/>
          </w:tcPr>
          <w:p w14:paraId="469DDC91" w14:textId="48637EDD" w:rsidR="0089234F" w:rsidRPr="0089234F"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6"/>
              </w:rPr>
            </w:pPr>
            <w:r w:rsidRPr="0089234F">
              <w:rPr>
                <w:rFonts w:ascii="Arial" w:hAnsi="Arial" w:cs="Arial"/>
                <w:sz w:val="12"/>
                <w:szCs w:val="16"/>
              </w:rPr>
              <w:t>-</w:t>
            </w:r>
          </w:p>
        </w:tc>
        <w:tc>
          <w:tcPr>
            <w:tcW w:w="894" w:type="dxa"/>
            <w:shd w:val="clear" w:color="auto" w:fill="auto"/>
          </w:tcPr>
          <w:p w14:paraId="31239366" w14:textId="1723810B" w:rsidR="0089234F" w:rsidRPr="0089234F"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6"/>
              </w:rPr>
            </w:pPr>
            <w:r w:rsidRPr="0089234F">
              <w:rPr>
                <w:rFonts w:ascii="Arial" w:hAnsi="Arial" w:cs="Arial"/>
                <w:sz w:val="12"/>
                <w:szCs w:val="16"/>
              </w:rPr>
              <w:t>(2,263)</w:t>
            </w:r>
          </w:p>
        </w:tc>
        <w:tc>
          <w:tcPr>
            <w:tcW w:w="894" w:type="dxa"/>
            <w:shd w:val="clear" w:color="auto" w:fill="auto"/>
          </w:tcPr>
          <w:p w14:paraId="3CDA7909" w14:textId="34A7E397" w:rsidR="0089234F" w:rsidRPr="0089234F"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6"/>
              </w:rPr>
            </w:pPr>
            <w:r w:rsidRPr="0089234F">
              <w:rPr>
                <w:rFonts w:ascii="Arial" w:hAnsi="Arial" w:cs="Arial"/>
                <w:sz w:val="12"/>
                <w:szCs w:val="16"/>
              </w:rPr>
              <w:t>(34,610)</w:t>
            </w:r>
          </w:p>
        </w:tc>
        <w:tc>
          <w:tcPr>
            <w:tcW w:w="894" w:type="dxa"/>
          </w:tcPr>
          <w:p w14:paraId="246224F7" w14:textId="61195C26" w:rsidR="0089234F" w:rsidRPr="0089234F"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6"/>
              </w:rPr>
            </w:pPr>
            <w:r w:rsidRPr="0089234F">
              <w:rPr>
                <w:rFonts w:ascii="Arial" w:hAnsi="Arial" w:cs="Arial"/>
                <w:sz w:val="12"/>
                <w:szCs w:val="16"/>
              </w:rPr>
              <w:t>-</w:t>
            </w:r>
          </w:p>
        </w:tc>
        <w:tc>
          <w:tcPr>
            <w:tcW w:w="894" w:type="dxa"/>
          </w:tcPr>
          <w:p w14:paraId="6430D146" w14:textId="4B1449B7" w:rsidR="0089234F" w:rsidRPr="0089234F"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6"/>
              </w:rPr>
            </w:pPr>
            <w:r w:rsidRPr="0089234F">
              <w:rPr>
                <w:rFonts w:ascii="Arial" w:hAnsi="Arial" w:cs="Arial"/>
                <w:sz w:val="12"/>
                <w:szCs w:val="16"/>
              </w:rPr>
              <w:t>-</w:t>
            </w:r>
          </w:p>
        </w:tc>
        <w:tc>
          <w:tcPr>
            <w:tcW w:w="894" w:type="dxa"/>
          </w:tcPr>
          <w:p w14:paraId="3FD95773" w14:textId="77777777" w:rsidR="0089234F" w:rsidRPr="00AF10F4"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0FFCBBA2" w14:textId="77777777" w:rsidR="0089234F" w:rsidRPr="00AF10F4" w:rsidRDefault="0089234F" w:rsidP="0089234F">
            <w:pPr>
              <w:pStyle w:val="BodyTextIndent2"/>
              <w:pBdr>
                <w:bottom w:val="single" w:sz="4" w:space="1" w:color="auto"/>
              </w:pBdr>
              <w:tabs>
                <w:tab w:val="decimal" w:pos="615"/>
              </w:tabs>
              <w:spacing w:after="0" w:line="200" w:lineRule="exact"/>
              <w:ind w:left="0"/>
              <w:rPr>
                <w:rFonts w:ascii="Arial" w:hAnsi="Arial" w:cs="Arial"/>
                <w:sz w:val="12"/>
                <w:szCs w:val="12"/>
              </w:rPr>
            </w:pPr>
            <w:r w:rsidRPr="00AF10F4">
              <w:rPr>
                <w:rFonts w:ascii="Arial" w:hAnsi="Arial" w:cs="Arial"/>
                <w:sz w:val="12"/>
                <w:szCs w:val="12"/>
              </w:rPr>
              <w:t>-</w:t>
            </w:r>
          </w:p>
        </w:tc>
        <w:tc>
          <w:tcPr>
            <w:tcW w:w="894" w:type="dxa"/>
            <w:gridSpan w:val="2"/>
          </w:tcPr>
          <w:p w14:paraId="6DB6FC0F" w14:textId="7CC46961" w:rsidR="0089234F" w:rsidRPr="00AF10F4" w:rsidRDefault="00DB0B31" w:rsidP="0089234F">
            <w:pPr>
              <w:pStyle w:val="BodyTextIndent2"/>
              <w:pBdr>
                <w:bottom w:val="single" w:sz="4" w:space="1" w:color="auto"/>
              </w:pBdr>
              <w:tabs>
                <w:tab w:val="decimal" w:pos="615"/>
              </w:tabs>
              <w:spacing w:after="0" w:line="200" w:lineRule="exact"/>
              <w:ind w:left="0"/>
              <w:rPr>
                <w:rFonts w:ascii="Arial" w:hAnsi="Arial" w:cs="Arial"/>
                <w:sz w:val="12"/>
                <w:szCs w:val="12"/>
              </w:rPr>
            </w:pPr>
            <w:r w:rsidRPr="00DB0B31">
              <w:rPr>
                <w:rFonts w:ascii="Arial" w:hAnsi="Arial" w:cs="Arial"/>
                <w:sz w:val="12"/>
                <w:szCs w:val="12"/>
              </w:rPr>
              <w:t>(2,762)</w:t>
            </w:r>
          </w:p>
        </w:tc>
        <w:tc>
          <w:tcPr>
            <w:tcW w:w="894" w:type="dxa"/>
            <w:gridSpan w:val="2"/>
          </w:tcPr>
          <w:p w14:paraId="1FF0ACDC" w14:textId="68945631" w:rsidR="0089234F" w:rsidRPr="00AF10F4" w:rsidRDefault="003B265D" w:rsidP="0089234F">
            <w:pPr>
              <w:pStyle w:val="BodyTextIndent2"/>
              <w:pBdr>
                <w:bottom w:val="single" w:sz="4" w:space="1" w:color="auto"/>
              </w:pBdr>
              <w:tabs>
                <w:tab w:val="decimal" w:pos="615"/>
              </w:tabs>
              <w:spacing w:after="0" w:line="200" w:lineRule="exact"/>
              <w:ind w:left="0"/>
              <w:rPr>
                <w:rFonts w:ascii="Arial" w:hAnsi="Arial" w:cs="Arial"/>
                <w:sz w:val="12"/>
                <w:szCs w:val="12"/>
              </w:rPr>
            </w:pPr>
            <w:r w:rsidRPr="003B265D">
              <w:rPr>
                <w:rFonts w:ascii="Arial" w:hAnsi="Arial" w:cs="Arial"/>
                <w:sz w:val="12"/>
                <w:szCs w:val="12"/>
              </w:rPr>
              <w:t>(97,290)</w:t>
            </w:r>
          </w:p>
        </w:tc>
        <w:tc>
          <w:tcPr>
            <w:tcW w:w="894" w:type="dxa"/>
          </w:tcPr>
          <w:p w14:paraId="6F242C7D" w14:textId="2E9F1C99" w:rsidR="0089234F" w:rsidRPr="00AF10F4" w:rsidRDefault="009E5AC2" w:rsidP="0089234F">
            <w:pPr>
              <w:pStyle w:val="BodyTextIndent2"/>
              <w:pBdr>
                <w:bottom w:val="single" w:sz="4" w:space="1" w:color="auto"/>
              </w:pBdr>
              <w:tabs>
                <w:tab w:val="decimal" w:pos="615"/>
              </w:tabs>
              <w:spacing w:after="0" w:line="200" w:lineRule="exact"/>
              <w:ind w:left="0"/>
              <w:rPr>
                <w:rFonts w:ascii="Arial" w:hAnsi="Arial" w:cs="Arial"/>
                <w:sz w:val="12"/>
                <w:szCs w:val="12"/>
                <w:cs/>
              </w:rPr>
            </w:pPr>
            <w:r w:rsidRPr="009E5AC2">
              <w:rPr>
                <w:rFonts w:ascii="Arial" w:hAnsi="Arial" w:cs="Arial"/>
                <w:sz w:val="12"/>
                <w:szCs w:val="12"/>
              </w:rPr>
              <w:t>2,762</w:t>
            </w:r>
          </w:p>
        </w:tc>
        <w:tc>
          <w:tcPr>
            <w:tcW w:w="894" w:type="dxa"/>
            <w:gridSpan w:val="2"/>
          </w:tcPr>
          <w:p w14:paraId="59CBBCEE" w14:textId="1949B166" w:rsidR="0089234F" w:rsidRPr="00AF10F4" w:rsidRDefault="00706CE1" w:rsidP="0089234F">
            <w:pPr>
              <w:pStyle w:val="BodyTextIndent2"/>
              <w:pBdr>
                <w:bottom w:val="single" w:sz="4" w:space="1" w:color="auto"/>
              </w:pBdr>
              <w:tabs>
                <w:tab w:val="decimal" w:pos="615"/>
              </w:tabs>
              <w:spacing w:after="0" w:line="200" w:lineRule="exact"/>
              <w:ind w:left="0"/>
              <w:rPr>
                <w:rFonts w:ascii="Arial" w:hAnsi="Arial" w:cs="Arial"/>
                <w:sz w:val="12"/>
                <w:szCs w:val="12"/>
              </w:rPr>
            </w:pPr>
            <w:r w:rsidRPr="00706CE1">
              <w:rPr>
                <w:rFonts w:ascii="Arial" w:hAnsi="Arial" w:cs="Arial"/>
                <w:sz w:val="12"/>
                <w:szCs w:val="12"/>
              </w:rPr>
              <w:t>97,290</w:t>
            </w:r>
          </w:p>
        </w:tc>
        <w:tc>
          <w:tcPr>
            <w:tcW w:w="984" w:type="dxa"/>
            <w:gridSpan w:val="2"/>
          </w:tcPr>
          <w:p w14:paraId="781BEAAC" w14:textId="77777777" w:rsidR="0089234F" w:rsidRPr="00AF10F4" w:rsidRDefault="0089234F" w:rsidP="0089234F">
            <w:pPr>
              <w:pStyle w:val="BodyTextIndent2"/>
              <w:pBdr>
                <w:bottom w:val="single" w:sz="4" w:space="1" w:color="auto"/>
              </w:pBdr>
              <w:tabs>
                <w:tab w:val="decimal" w:pos="683"/>
              </w:tabs>
              <w:spacing w:after="0" w:line="200" w:lineRule="exact"/>
              <w:ind w:left="0"/>
              <w:rPr>
                <w:rFonts w:ascii="Arial" w:hAnsi="Arial" w:cs="Arial"/>
                <w:sz w:val="12"/>
                <w:szCs w:val="12"/>
              </w:rPr>
            </w:pPr>
            <w:r w:rsidRPr="00AF10F4">
              <w:rPr>
                <w:rFonts w:ascii="Arial" w:hAnsi="Arial" w:cs="Arial"/>
                <w:sz w:val="12"/>
                <w:szCs w:val="12"/>
              </w:rPr>
              <w:t>-</w:t>
            </w:r>
          </w:p>
        </w:tc>
        <w:tc>
          <w:tcPr>
            <w:tcW w:w="988" w:type="dxa"/>
          </w:tcPr>
          <w:p w14:paraId="6206BE1F" w14:textId="77777777" w:rsidR="0089234F" w:rsidRPr="00AF10F4" w:rsidRDefault="0089234F" w:rsidP="0089234F">
            <w:pPr>
              <w:pStyle w:val="BodyTextIndent2"/>
              <w:pBdr>
                <w:bottom w:val="single" w:sz="4" w:space="1" w:color="auto"/>
              </w:pBdr>
              <w:tabs>
                <w:tab w:val="decimal" w:pos="701"/>
              </w:tabs>
              <w:spacing w:after="0" w:line="200" w:lineRule="exact"/>
              <w:ind w:left="0"/>
              <w:rPr>
                <w:rFonts w:ascii="Arial" w:hAnsi="Arial" w:cs="Arial"/>
                <w:sz w:val="12"/>
                <w:szCs w:val="12"/>
              </w:rPr>
            </w:pPr>
            <w:r w:rsidRPr="00AF10F4">
              <w:rPr>
                <w:rFonts w:ascii="Arial" w:hAnsi="Arial" w:cs="Arial"/>
                <w:sz w:val="12"/>
                <w:szCs w:val="12"/>
              </w:rPr>
              <w:t>-</w:t>
            </w:r>
          </w:p>
        </w:tc>
      </w:tr>
      <w:tr w:rsidR="00786642" w:rsidRPr="00046620" w14:paraId="125CC50B" w14:textId="77777777">
        <w:trPr>
          <w:trHeight w:val="180"/>
        </w:trPr>
        <w:tc>
          <w:tcPr>
            <w:tcW w:w="1888" w:type="dxa"/>
            <w:gridSpan w:val="2"/>
          </w:tcPr>
          <w:p w14:paraId="3DDF7C38" w14:textId="677E984A" w:rsidR="00786642" w:rsidRPr="00331845" w:rsidRDefault="00786642" w:rsidP="00786642">
            <w:pPr>
              <w:pStyle w:val="BodyTextIndent2"/>
              <w:spacing w:after="0" w:line="200" w:lineRule="exact"/>
              <w:ind w:left="0"/>
              <w:rPr>
                <w:rFonts w:ascii="Arial" w:hAnsi="Arial" w:cs="Arial"/>
                <w:sz w:val="12"/>
                <w:szCs w:val="16"/>
                <w:cs/>
              </w:rPr>
            </w:pPr>
            <w:r w:rsidRPr="00331845">
              <w:rPr>
                <w:rFonts w:ascii="Arial" w:hAnsi="Arial" w:cs="Arial"/>
                <w:sz w:val="12"/>
                <w:szCs w:val="16"/>
              </w:rPr>
              <w:t>Total cost of sales</w:t>
            </w:r>
          </w:p>
        </w:tc>
        <w:tc>
          <w:tcPr>
            <w:tcW w:w="894" w:type="dxa"/>
            <w:gridSpan w:val="2"/>
          </w:tcPr>
          <w:p w14:paraId="41AD4E3B" w14:textId="3085B13C"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cs/>
              </w:rPr>
            </w:pPr>
            <w:r w:rsidRPr="00786642">
              <w:rPr>
                <w:rFonts w:ascii="Arial" w:hAnsi="Arial" w:cs="Arial"/>
                <w:sz w:val="12"/>
                <w:szCs w:val="16"/>
              </w:rPr>
              <w:t>(80,130)</w:t>
            </w:r>
          </w:p>
        </w:tc>
        <w:tc>
          <w:tcPr>
            <w:tcW w:w="807" w:type="dxa"/>
            <w:gridSpan w:val="2"/>
          </w:tcPr>
          <w:p w14:paraId="309EF7C4" w14:textId="0AEB5B2B" w:rsidR="00786642" w:rsidRPr="00786642" w:rsidRDefault="00786642" w:rsidP="00786642">
            <w:pPr>
              <w:pStyle w:val="BodyTextIndent2"/>
              <w:pBdr>
                <w:bottom w:val="single" w:sz="4" w:space="1" w:color="auto"/>
              </w:pBdr>
              <w:tabs>
                <w:tab w:val="decimal" w:pos="525"/>
              </w:tabs>
              <w:spacing w:after="0" w:line="200" w:lineRule="exact"/>
              <w:ind w:left="0"/>
              <w:rPr>
                <w:rFonts w:ascii="Arial" w:hAnsi="Arial" w:cs="Arial"/>
                <w:sz w:val="12"/>
                <w:szCs w:val="16"/>
              </w:rPr>
            </w:pPr>
            <w:r w:rsidRPr="00786642">
              <w:rPr>
                <w:rFonts w:ascii="Arial" w:hAnsi="Arial" w:cs="Arial"/>
                <w:sz w:val="12"/>
                <w:szCs w:val="16"/>
              </w:rPr>
              <w:t>(175,039)</w:t>
            </w:r>
          </w:p>
        </w:tc>
        <w:tc>
          <w:tcPr>
            <w:tcW w:w="805" w:type="dxa"/>
          </w:tcPr>
          <w:p w14:paraId="5D93D4DF" w14:textId="01B33DD0"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(46,401)</w:t>
            </w:r>
          </w:p>
        </w:tc>
        <w:tc>
          <w:tcPr>
            <w:tcW w:w="894" w:type="dxa"/>
          </w:tcPr>
          <w:p w14:paraId="0B5A5179" w14:textId="2707F0E5"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(32,650)</w:t>
            </w:r>
          </w:p>
        </w:tc>
        <w:tc>
          <w:tcPr>
            <w:tcW w:w="894" w:type="dxa"/>
            <w:shd w:val="clear" w:color="auto" w:fill="auto"/>
          </w:tcPr>
          <w:p w14:paraId="22F435FF" w14:textId="0AD34C8B"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(77,643)</w:t>
            </w:r>
          </w:p>
        </w:tc>
        <w:tc>
          <w:tcPr>
            <w:tcW w:w="894" w:type="dxa"/>
            <w:shd w:val="clear" w:color="auto" w:fill="auto"/>
          </w:tcPr>
          <w:p w14:paraId="0DC84378" w14:textId="21D4AB7F"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(91,484)</w:t>
            </w:r>
          </w:p>
        </w:tc>
        <w:tc>
          <w:tcPr>
            <w:tcW w:w="894" w:type="dxa"/>
          </w:tcPr>
          <w:p w14:paraId="56D0FF2D" w14:textId="540AFAAB"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(8,649)</w:t>
            </w:r>
          </w:p>
        </w:tc>
        <w:tc>
          <w:tcPr>
            <w:tcW w:w="894" w:type="dxa"/>
          </w:tcPr>
          <w:p w14:paraId="2ADA3E1C" w14:textId="4F2EC18D"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(8,567)</w:t>
            </w:r>
          </w:p>
        </w:tc>
        <w:tc>
          <w:tcPr>
            <w:tcW w:w="894" w:type="dxa"/>
          </w:tcPr>
          <w:p w14:paraId="118D8D12" w14:textId="310FAD28"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w:t>
            </w:r>
          </w:p>
        </w:tc>
        <w:tc>
          <w:tcPr>
            <w:tcW w:w="894" w:type="dxa"/>
            <w:gridSpan w:val="2"/>
          </w:tcPr>
          <w:p w14:paraId="7E69974B" w14:textId="685BD78F"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w:t>
            </w:r>
          </w:p>
        </w:tc>
        <w:tc>
          <w:tcPr>
            <w:tcW w:w="894" w:type="dxa"/>
            <w:gridSpan w:val="2"/>
          </w:tcPr>
          <w:p w14:paraId="33DE1B72" w14:textId="39A2B022"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(212,823)</w:t>
            </w:r>
          </w:p>
        </w:tc>
        <w:tc>
          <w:tcPr>
            <w:tcW w:w="894" w:type="dxa"/>
            <w:gridSpan w:val="2"/>
          </w:tcPr>
          <w:p w14:paraId="6ACFC059" w14:textId="478D3F56"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(307,740)</w:t>
            </w:r>
          </w:p>
        </w:tc>
        <w:tc>
          <w:tcPr>
            <w:tcW w:w="894" w:type="dxa"/>
          </w:tcPr>
          <w:p w14:paraId="3F1311AA" w14:textId="394BF50C"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cs/>
              </w:rPr>
            </w:pPr>
            <w:r w:rsidRPr="00786642">
              <w:rPr>
                <w:rFonts w:ascii="Arial" w:hAnsi="Arial" w:cs="Arial"/>
                <w:sz w:val="12"/>
                <w:szCs w:val="16"/>
              </w:rPr>
              <w:t>2,762</w:t>
            </w:r>
          </w:p>
        </w:tc>
        <w:tc>
          <w:tcPr>
            <w:tcW w:w="894" w:type="dxa"/>
            <w:gridSpan w:val="2"/>
          </w:tcPr>
          <w:p w14:paraId="59997FFF" w14:textId="75CEB55F" w:rsidR="00786642" w:rsidRPr="00786642" w:rsidRDefault="00786642" w:rsidP="00786642">
            <w:pPr>
              <w:pStyle w:val="BodyTextIndent2"/>
              <w:pBdr>
                <w:bottom w:val="single" w:sz="4" w:space="1" w:color="auto"/>
              </w:pBdr>
              <w:tabs>
                <w:tab w:val="decimal" w:pos="615"/>
              </w:tabs>
              <w:spacing w:after="0" w:line="200" w:lineRule="exact"/>
              <w:ind w:left="0"/>
              <w:rPr>
                <w:rFonts w:ascii="Arial" w:hAnsi="Arial" w:cs="Arial"/>
                <w:sz w:val="12"/>
                <w:szCs w:val="16"/>
              </w:rPr>
            </w:pPr>
            <w:r w:rsidRPr="00786642">
              <w:rPr>
                <w:rFonts w:ascii="Arial" w:hAnsi="Arial" w:cs="Arial"/>
                <w:sz w:val="12"/>
                <w:szCs w:val="16"/>
              </w:rPr>
              <w:t>97,290</w:t>
            </w:r>
          </w:p>
        </w:tc>
        <w:tc>
          <w:tcPr>
            <w:tcW w:w="984" w:type="dxa"/>
            <w:gridSpan w:val="2"/>
          </w:tcPr>
          <w:p w14:paraId="70D04049" w14:textId="236C780B" w:rsidR="00786642" w:rsidRPr="00786642" w:rsidRDefault="00786642" w:rsidP="00786642">
            <w:pPr>
              <w:pStyle w:val="BodyTextIndent2"/>
              <w:pBdr>
                <w:bottom w:val="single" w:sz="4" w:space="1" w:color="auto"/>
              </w:pBdr>
              <w:tabs>
                <w:tab w:val="decimal" w:pos="683"/>
              </w:tabs>
              <w:spacing w:after="0" w:line="200" w:lineRule="exact"/>
              <w:ind w:left="0"/>
              <w:rPr>
                <w:rFonts w:ascii="Arial" w:hAnsi="Arial" w:cs="Arial"/>
                <w:sz w:val="12"/>
                <w:szCs w:val="16"/>
              </w:rPr>
            </w:pPr>
            <w:r w:rsidRPr="00786642">
              <w:rPr>
                <w:rFonts w:ascii="Arial" w:hAnsi="Arial" w:cs="Arial"/>
                <w:sz w:val="12"/>
                <w:szCs w:val="16"/>
              </w:rPr>
              <w:t>(210,061)</w:t>
            </w:r>
          </w:p>
        </w:tc>
        <w:tc>
          <w:tcPr>
            <w:tcW w:w="988" w:type="dxa"/>
          </w:tcPr>
          <w:p w14:paraId="003F2AE2" w14:textId="7E13D7B4" w:rsidR="00786642" w:rsidRPr="00786642" w:rsidRDefault="00786642" w:rsidP="00786642">
            <w:pPr>
              <w:pStyle w:val="BodyTextIndent2"/>
              <w:pBdr>
                <w:bottom w:val="single" w:sz="4" w:space="1" w:color="auto"/>
              </w:pBdr>
              <w:tabs>
                <w:tab w:val="decimal" w:pos="701"/>
              </w:tabs>
              <w:spacing w:after="0" w:line="200" w:lineRule="exact"/>
              <w:ind w:left="0"/>
              <w:rPr>
                <w:rFonts w:ascii="Arial" w:hAnsi="Arial" w:cs="Arial"/>
                <w:sz w:val="12"/>
                <w:szCs w:val="16"/>
              </w:rPr>
            </w:pPr>
            <w:r w:rsidRPr="00786642">
              <w:rPr>
                <w:rFonts w:ascii="Arial" w:hAnsi="Arial" w:cs="Arial"/>
                <w:sz w:val="12"/>
                <w:szCs w:val="16"/>
              </w:rPr>
              <w:t>(210,450)</w:t>
            </w:r>
          </w:p>
        </w:tc>
      </w:tr>
      <w:tr w:rsidR="00915958" w:rsidRPr="00046620" w14:paraId="463BD427" w14:textId="77777777">
        <w:tc>
          <w:tcPr>
            <w:tcW w:w="1888" w:type="dxa"/>
            <w:gridSpan w:val="2"/>
            <w:tcBorders>
              <w:bottom w:val="nil"/>
            </w:tcBorders>
          </w:tcPr>
          <w:p w14:paraId="0BFFFF88" w14:textId="247AFFDB" w:rsidR="00915958" w:rsidRPr="00331845" w:rsidRDefault="00915958" w:rsidP="00915958">
            <w:pPr>
              <w:pStyle w:val="BodyTextIndent2"/>
              <w:spacing w:after="0" w:line="200" w:lineRule="exact"/>
              <w:ind w:left="0"/>
              <w:rPr>
                <w:rFonts w:ascii="Arial" w:hAnsi="Arial" w:cs="Arial"/>
                <w:b/>
                <w:bCs/>
                <w:sz w:val="12"/>
                <w:szCs w:val="16"/>
                <w:cs/>
              </w:rPr>
            </w:pPr>
            <w:r w:rsidRPr="00331845">
              <w:rPr>
                <w:rFonts w:ascii="Arial" w:hAnsi="Arial" w:cs="Arial"/>
                <w:b/>
                <w:bCs/>
                <w:sz w:val="12"/>
                <w:szCs w:val="16"/>
              </w:rPr>
              <w:t>Gross profit</w:t>
            </w:r>
          </w:p>
        </w:tc>
        <w:tc>
          <w:tcPr>
            <w:tcW w:w="894" w:type="dxa"/>
            <w:gridSpan w:val="2"/>
            <w:tcBorders>
              <w:bottom w:val="nil"/>
            </w:tcBorders>
          </w:tcPr>
          <w:p w14:paraId="76FABFA7" w14:textId="39D34FD2"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12,098</w:t>
            </w:r>
          </w:p>
        </w:tc>
        <w:tc>
          <w:tcPr>
            <w:tcW w:w="807" w:type="dxa"/>
            <w:gridSpan w:val="2"/>
            <w:tcBorders>
              <w:bottom w:val="nil"/>
            </w:tcBorders>
          </w:tcPr>
          <w:p w14:paraId="0C97655C" w14:textId="66AABF22" w:rsidR="00915958" w:rsidRPr="00915958" w:rsidRDefault="00915958" w:rsidP="00915958">
            <w:pPr>
              <w:pStyle w:val="BodyTextIndent2"/>
              <w:pBdr>
                <w:bottom w:val="single" w:sz="4" w:space="1" w:color="auto"/>
              </w:pBdr>
              <w:tabs>
                <w:tab w:val="decimal" w:pos="525"/>
              </w:tabs>
              <w:spacing w:after="0" w:line="200" w:lineRule="exact"/>
              <w:ind w:left="0"/>
              <w:rPr>
                <w:rFonts w:ascii="Arial" w:hAnsi="Arial" w:cs="Arial"/>
                <w:b/>
                <w:bCs/>
                <w:sz w:val="12"/>
                <w:szCs w:val="16"/>
              </w:rPr>
            </w:pPr>
            <w:r w:rsidRPr="00915958">
              <w:rPr>
                <w:rFonts w:ascii="Arial" w:hAnsi="Arial" w:cs="Arial"/>
                <w:b/>
                <w:bCs/>
                <w:sz w:val="12"/>
                <w:szCs w:val="16"/>
              </w:rPr>
              <w:t>20,699</w:t>
            </w:r>
          </w:p>
        </w:tc>
        <w:tc>
          <w:tcPr>
            <w:tcW w:w="805" w:type="dxa"/>
            <w:tcBorders>
              <w:bottom w:val="nil"/>
            </w:tcBorders>
          </w:tcPr>
          <w:p w14:paraId="2718317F" w14:textId="4A919CB1"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14,342</w:t>
            </w:r>
          </w:p>
        </w:tc>
        <w:tc>
          <w:tcPr>
            <w:tcW w:w="894" w:type="dxa"/>
            <w:tcBorders>
              <w:bottom w:val="nil"/>
            </w:tcBorders>
          </w:tcPr>
          <w:p w14:paraId="662F9C04" w14:textId="40E61556"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12,199</w:t>
            </w:r>
          </w:p>
        </w:tc>
        <w:tc>
          <w:tcPr>
            <w:tcW w:w="894" w:type="dxa"/>
            <w:tcBorders>
              <w:bottom w:val="nil"/>
            </w:tcBorders>
          </w:tcPr>
          <w:p w14:paraId="4B813F36" w14:textId="43685440"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10,020</w:t>
            </w:r>
          </w:p>
        </w:tc>
        <w:tc>
          <w:tcPr>
            <w:tcW w:w="894" w:type="dxa"/>
            <w:tcBorders>
              <w:bottom w:val="nil"/>
            </w:tcBorders>
          </w:tcPr>
          <w:p w14:paraId="3862DAD3" w14:textId="62DD6834"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3,247</w:t>
            </w:r>
          </w:p>
        </w:tc>
        <w:tc>
          <w:tcPr>
            <w:tcW w:w="894" w:type="dxa"/>
            <w:tcBorders>
              <w:bottom w:val="nil"/>
            </w:tcBorders>
          </w:tcPr>
          <w:p w14:paraId="4371B32F" w14:textId="30CFC5E6"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4,133</w:t>
            </w:r>
          </w:p>
        </w:tc>
        <w:tc>
          <w:tcPr>
            <w:tcW w:w="894" w:type="dxa"/>
            <w:tcBorders>
              <w:bottom w:val="nil"/>
            </w:tcBorders>
          </w:tcPr>
          <w:p w14:paraId="7BF3E671" w14:textId="319AA8BF"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3,932</w:t>
            </w:r>
          </w:p>
        </w:tc>
        <w:tc>
          <w:tcPr>
            <w:tcW w:w="894" w:type="dxa"/>
            <w:tcBorders>
              <w:bottom w:val="nil"/>
            </w:tcBorders>
          </w:tcPr>
          <w:p w14:paraId="56DC6B1F" w14:textId="1902A636"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cs/>
              </w:rPr>
            </w:pPr>
            <w:r w:rsidRPr="00915958">
              <w:rPr>
                <w:rFonts w:ascii="Arial" w:hAnsi="Arial" w:cs="Arial"/>
                <w:b/>
                <w:bCs/>
                <w:sz w:val="12"/>
                <w:szCs w:val="16"/>
              </w:rPr>
              <w:t>-</w:t>
            </w:r>
          </w:p>
        </w:tc>
        <w:tc>
          <w:tcPr>
            <w:tcW w:w="894" w:type="dxa"/>
            <w:gridSpan w:val="2"/>
            <w:tcBorders>
              <w:bottom w:val="nil"/>
            </w:tcBorders>
          </w:tcPr>
          <w:p w14:paraId="610657A8" w14:textId="7B736797"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cs/>
              </w:rPr>
            </w:pPr>
            <w:r w:rsidRPr="00915958">
              <w:rPr>
                <w:rFonts w:ascii="Arial" w:hAnsi="Arial" w:cs="Arial"/>
                <w:b/>
                <w:bCs/>
                <w:sz w:val="12"/>
                <w:szCs w:val="16"/>
              </w:rPr>
              <w:t>-</w:t>
            </w:r>
          </w:p>
        </w:tc>
        <w:tc>
          <w:tcPr>
            <w:tcW w:w="894" w:type="dxa"/>
            <w:gridSpan w:val="2"/>
            <w:tcBorders>
              <w:bottom w:val="nil"/>
            </w:tcBorders>
          </w:tcPr>
          <w:p w14:paraId="4B5DA83D" w14:textId="3BD51E74"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cs/>
              </w:rPr>
            </w:pPr>
            <w:r w:rsidRPr="00915958">
              <w:rPr>
                <w:rFonts w:ascii="Arial" w:hAnsi="Arial" w:cs="Arial"/>
                <w:b/>
                <w:bCs/>
                <w:sz w:val="12"/>
                <w:szCs w:val="16"/>
              </w:rPr>
              <w:t>40,593</w:t>
            </w:r>
          </w:p>
        </w:tc>
        <w:tc>
          <w:tcPr>
            <w:tcW w:w="894" w:type="dxa"/>
            <w:gridSpan w:val="2"/>
            <w:tcBorders>
              <w:bottom w:val="nil"/>
            </w:tcBorders>
          </w:tcPr>
          <w:p w14:paraId="630C0EB0" w14:textId="24FA50E7"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40,077</w:t>
            </w:r>
          </w:p>
        </w:tc>
        <w:tc>
          <w:tcPr>
            <w:tcW w:w="894" w:type="dxa"/>
            <w:tcBorders>
              <w:bottom w:val="nil"/>
            </w:tcBorders>
          </w:tcPr>
          <w:p w14:paraId="609C70AB" w14:textId="07F3A578"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(643)</w:t>
            </w:r>
          </w:p>
        </w:tc>
        <w:tc>
          <w:tcPr>
            <w:tcW w:w="894" w:type="dxa"/>
            <w:gridSpan w:val="2"/>
            <w:tcBorders>
              <w:bottom w:val="nil"/>
            </w:tcBorders>
          </w:tcPr>
          <w:p w14:paraId="6C9B3E30" w14:textId="3DE7DD3A" w:rsidR="00915958" w:rsidRPr="00915958" w:rsidRDefault="00915958" w:rsidP="00915958">
            <w:pPr>
              <w:pStyle w:val="BodyTextIndent2"/>
              <w:pBdr>
                <w:bottom w:val="single" w:sz="4" w:space="1" w:color="auto"/>
              </w:pBdr>
              <w:tabs>
                <w:tab w:val="decimal" w:pos="615"/>
              </w:tabs>
              <w:spacing w:after="0" w:line="200" w:lineRule="exact"/>
              <w:ind w:left="0"/>
              <w:rPr>
                <w:rFonts w:ascii="Arial" w:hAnsi="Arial" w:cs="Arial"/>
                <w:b/>
                <w:bCs/>
                <w:sz w:val="12"/>
                <w:szCs w:val="16"/>
              </w:rPr>
            </w:pPr>
            <w:r w:rsidRPr="00915958">
              <w:rPr>
                <w:rFonts w:ascii="Arial" w:hAnsi="Arial" w:cs="Arial"/>
                <w:b/>
                <w:bCs/>
                <w:sz w:val="12"/>
                <w:szCs w:val="16"/>
              </w:rPr>
              <w:t>5,371</w:t>
            </w:r>
          </w:p>
        </w:tc>
        <w:tc>
          <w:tcPr>
            <w:tcW w:w="984" w:type="dxa"/>
            <w:gridSpan w:val="2"/>
            <w:tcBorders>
              <w:bottom w:val="nil"/>
            </w:tcBorders>
          </w:tcPr>
          <w:p w14:paraId="1AADB120" w14:textId="51C856E6" w:rsidR="00915958" w:rsidRPr="00915958" w:rsidRDefault="00915958" w:rsidP="00915958">
            <w:pPr>
              <w:pStyle w:val="BodyTextIndent2"/>
              <w:pBdr>
                <w:bottom w:val="single" w:sz="4" w:space="1" w:color="auto"/>
              </w:pBdr>
              <w:tabs>
                <w:tab w:val="decimal" w:pos="683"/>
              </w:tabs>
              <w:spacing w:after="0" w:line="200" w:lineRule="exact"/>
              <w:ind w:left="0"/>
              <w:rPr>
                <w:rFonts w:ascii="Arial" w:hAnsi="Arial" w:cs="Arial"/>
                <w:b/>
                <w:bCs/>
                <w:sz w:val="12"/>
                <w:szCs w:val="16"/>
              </w:rPr>
            </w:pPr>
            <w:r w:rsidRPr="00915958">
              <w:rPr>
                <w:rFonts w:ascii="Arial" w:hAnsi="Arial" w:cs="Arial"/>
                <w:b/>
                <w:bCs/>
                <w:sz w:val="12"/>
                <w:szCs w:val="16"/>
              </w:rPr>
              <w:t>39,950</w:t>
            </w:r>
          </w:p>
        </w:tc>
        <w:tc>
          <w:tcPr>
            <w:tcW w:w="988" w:type="dxa"/>
            <w:tcBorders>
              <w:bottom w:val="nil"/>
            </w:tcBorders>
          </w:tcPr>
          <w:p w14:paraId="1470CB81" w14:textId="4CFE919E" w:rsidR="00915958" w:rsidRPr="00915958" w:rsidRDefault="00915958" w:rsidP="00915958">
            <w:pPr>
              <w:pStyle w:val="BodyTextIndent2"/>
              <w:pBdr>
                <w:bottom w:val="single" w:sz="4" w:space="1" w:color="auto"/>
              </w:pBdr>
              <w:tabs>
                <w:tab w:val="decimal" w:pos="701"/>
              </w:tabs>
              <w:spacing w:after="0" w:line="200" w:lineRule="exact"/>
              <w:ind w:left="0"/>
              <w:rPr>
                <w:rFonts w:ascii="Arial" w:hAnsi="Arial" w:cs="Arial"/>
                <w:b/>
                <w:bCs/>
                <w:sz w:val="12"/>
                <w:szCs w:val="16"/>
              </w:rPr>
            </w:pPr>
            <w:r w:rsidRPr="00915958">
              <w:rPr>
                <w:rFonts w:ascii="Arial" w:hAnsi="Arial" w:cs="Arial"/>
                <w:b/>
                <w:bCs/>
                <w:sz w:val="12"/>
                <w:szCs w:val="16"/>
              </w:rPr>
              <w:t>45,448</w:t>
            </w:r>
          </w:p>
        </w:tc>
      </w:tr>
      <w:tr w:rsidR="00331845" w:rsidRPr="00046620" w14:paraId="10507453" w14:textId="77777777">
        <w:tc>
          <w:tcPr>
            <w:tcW w:w="1888" w:type="dxa"/>
            <w:gridSpan w:val="2"/>
            <w:tcBorders>
              <w:top w:val="nil"/>
            </w:tcBorders>
          </w:tcPr>
          <w:p w14:paraId="0046B02B" w14:textId="6E89049E" w:rsidR="00331845" w:rsidRPr="00331845" w:rsidRDefault="00331845" w:rsidP="00331845">
            <w:pPr>
              <w:pStyle w:val="BodyTextIndent2"/>
              <w:spacing w:after="0" w:line="200" w:lineRule="exact"/>
              <w:ind w:left="0"/>
              <w:rPr>
                <w:rFonts w:ascii="Arial" w:hAnsi="Arial" w:cs="Arial"/>
                <w:sz w:val="12"/>
                <w:szCs w:val="16"/>
              </w:rPr>
            </w:pPr>
            <w:r w:rsidRPr="00331845">
              <w:rPr>
                <w:rFonts w:ascii="Arial" w:hAnsi="Arial" w:cs="Arial"/>
                <w:sz w:val="12"/>
                <w:szCs w:val="16"/>
              </w:rPr>
              <w:t xml:space="preserve">Revenue from service </w:t>
            </w:r>
          </w:p>
        </w:tc>
        <w:tc>
          <w:tcPr>
            <w:tcW w:w="894" w:type="dxa"/>
            <w:gridSpan w:val="2"/>
            <w:tcBorders>
              <w:top w:val="nil"/>
            </w:tcBorders>
          </w:tcPr>
          <w:p w14:paraId="32E1067D"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07" w:type="dxa"/>
            <w:gridSpan w:val="2"/>
            <w:tcBorders>
              <w:top w:val="nil"/>
            </w:tcBorders>
          </w:tcPr>
          <w:p w14:paraId="7DC2AAF8" w14:textId="77777777" w:rsidR="00331845" w:rsidRPr="00AF10F4" w:rsidRDefault="00331845" w:rsidP="00331845">
            <w:pPr>
              <w:pStyle w:val="BodyTextIndent2"/>
              <w:tabs>
                <w:tab w:val="decimal" w:pos="525"/>
              </w:tabs>
              <w:spacing w:after="0" w:line="200" w:lineRule="exact"/>
              <w:ind w:left="0"/>
              <w:rPr>
                <w:rFonts w:ascii="Arial" w:hAnsi="Arial" w:cs="Arial"/>
                <w:sz w:val="12"/>
                <w:szCs w:val="12"/>
              </w:rPr>
            </w:pPr>
          </w:p>
        </w:tc>
        <w:tc>
          <w:tcPr>
            <w:tcW w:w="805" w:type="dxa"/>
            <w:tcBorders>
              <w:top w:val="nil"/>
            </w:tcBorders>
          </w:tcPr>
          <w:p w14:paraId="3025F836"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3BAFFCDE"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6984B4E6"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231CDD1C"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255B30D3"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366CC43A"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05B0BA0B"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67DDEAB8"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478293EC"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7771A0F8"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Borders>
              <w:top w:val="nil"/>
            </w:tcBorders>
          </w:tcPr>
          <w:p w14:paraId="5D393AEF"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Borders>
              <w:top w:val="nil"/>
            </w:tcBorders>
          </w:tcPr>
          <w:p w14:paraId="7796D1F1"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984" w:type="dxa"/>
            <w:gridSpan w:val="2"/>
            <w:tcBorders>
              <w:top w:val="nil"/>
            </w:tcBorders>
          </w:tcPr>
          <w:p w14:paraId="7000F2B3" w14:textId="77777777" w:rsidR="00331845" w:rsidRPr="00AF10F4" w:rsidRDefault="00331845" w:rsidP="00331845">
            <w:pPr>
              <w:pStyle w:val="BodyTextIndent2"/>
              <w:tabs>
                <w:tab w:val="decimal" w:pos="683"/>
              </w:tabs>
              <w:spacing w:after="0" w:line="200" w:lineRule="exact"/>
              <w:ind w:left="0"/>
              <w:rPr>
                <w:rFonts w:ascii="Arial" w:hAnsi="Arial" w:cs="Arial"/>
                <w:sz w:val="12"/>
                <w:szCs w:val="12"/>
              </w:rPr>
            </w:pPr>
          </w:p>
        </w:tc>
        <w:tc>
          <w:tcPr>
            <w:tcW w:w="988" w:type="dxa"/>
            <w:tcBorders>
              <w:top w:val="nil"/>
            </w:tcBorders>
          </w:tcPr>
          <w:p w14:paraId="6F6BA972" w14:textId="77777777" w:rsidR="00331845" w:rsidRPr="00AF10F4" w:rsidRDefault="00331845" w:rsidP="00331845">
            <w:pPr>
              <w:pStyle w:val="BodyTextIndent2"/>
              <w:tabs>
                <w:tab w:val="decimal" w:pos="615"/>
              </w:tabs>
              <w:spacing w:after="0" w:line="200" w:lineRule="exact"/>
              <w:ind w:left="0"/>
              <w:jc w:val="right"/>
              <w:rPr>
                <w:rFonts w:ascii="Arial" w:hAnsi="Arial" w:cs="Arial"/>
                <w:sz w:val="12"/>
                <w:szCs w:val="12"/>
              </w:rPr>
            </w:pPr>
          </w:p>
        </w:tc>
      </w:tr>
      <w:tr w:rsidR="007D314F" w:rsidRPr="00046620" w14:paraId="3D5ABF3A" w14:textId="77777777" w:rsidTr="007D314F">
        <w:tc>
          <w:tcPr>
            <w:tcW w:w="1888" w:type="dxa"/>
            <w:gridSpan w:val="2"/>
            <w:tcBorders>
              <w:top w:val="nil"/>
            </w:tcBorders>
          </w:tcPr>
          <w:p w14:paraId="7535F7EB" w14:textId="77777777" w:rsidR="00F53F9D" w:rsidRDefault="007D314F" w:rsidP="007D314F">
            <w:pPr>
              <w:pStyle w:val="BodyTextIndent2"/>
              <w:spacing w:after="0" w:line="200" w:lineRule="exact"/>
              <w:ind w:left="0"/>
              <w:rPr>
                <w:rFonts w:ascii="Arial" w:hAnsi="Arial" w:cs="Arial"/>
                <w:sz w:val="12"/>
                <w:szCs w:val="16"/>
              </w:rPr>
            </w:pPr>
            <w:r w:rsidRPr="00331845">
              <w:rPr>
                <w:rFonts w:ascii="Arial" w:hAnsi="Arial" w:cs="Arial"/>
                <w:sz w:val="12"/>
                <w:szCs w:val="16"/>
              </w:rPr>
              <w:t xml:space="preserve">   -  Revenue from external </w:t>
            </w:r>
          </w:p>
          <w:p w14:paraId="725599FB" w14:textId="1F095F85" w:rsidR="007D314F" w:rsidRPr="00331845" w:rsidRDefault="00F53F9D" w:rsidP="007D314F">
            <w:pPr>
              <w:pStyle w:val="BodyTextIndent2"/>
              <w:spacing w:after="0" w:line="200" w:lineRule="exact"/>
              <w:ind w:left="0"/>
              <w:rPr>
                <w:rFonts w:ascii="Arial" w:hAnsi="Arial" w:cs="Arial"/>
                <w:sz w:val="12"/>
                <w:szCs w:val="16"/>
                <w:cs/>
              </w:rPr>
            </w:pPr>
            <w:r>
              <w:rPr>
                <w:rFonts w:ascii="Arial" w:hAnsi="Arial" w:cs="Arial"/>
                <w:sz w:val="12"/>
                <w:szCs w:val="16"/>
              </w:rPr>
              <w:t xml:space="preserve">         </w:t>
            </w:r>
            <w:r w:rsidR="007D314F" w:rsidRPr="00331845">
              <w:rPr>
                <w:rFonts w:ascii="Arial" w:hAnsi="Arial" w:cs="Arial"/>
                <w:sz w:val="12"/>
                <w:szCs w:val="16"/>
              </w:rPr>
              <w:t>customers</w:t>
            </w:r>
          </w:p>
        </w:tc>
        <w:tc>
          <w:tcPr>
            <w:tcW w:w="894" w:type="dxa"/>
            <w:gridSpan w:val="2"/>
            <w:tcBorders>
              <w:top w:val="nil"/>
            </w:tcBorders>
            <w:vAlign w:val="bottom"/>
          </w:tcPr>
          <w:p w14:paraId="590129B1" w14:textId="4127F13C" w:rsidR="007D314F" w:rsidRPr="007D314F" w:rsidRDefault="007D314F" w:rsidP="002414A0">
            <w:pPr>
              <w:pStyle w:val="BodyTextIndent2"/>
              <w:tabs>
                <w:tab w:val="decimal" w:pos="615"/>
              </w:tabs>
              <w:spacing w:after="0" w:line="200" w:lineRule="exact"/>
              <w:ind w:left="0"/>
              <w:rPr>
                <w:rFonts w:ascii="Arial" w:hAnsi="Arial" w:cs="Arial"/>
                <w:sz w:val="12"/>
                <w:szCs w:val="16"/>
                <w:cs/>
              </w:rPr>
            </w:pPr>
            <w:r w:rsidRPr="007D314F">
              <w:rPr>
                <w:rFonts w:ascii="Arial" w:hAnsi="Arial" w:cs="Arial"/>
                <w:sz w:val="12"/>
                <w:szCs w:val="16"/>
              </w:rPr>
              <w:t>17,205</w:t>
            </w:r>
          </w:p>
        </w:tc>
        <w:tc>
          <w:tcPr>
            <w:tcW w:w="807" w:type="dxa"/>
            <w:gridSpan w:val="2"/>
            <w:tcBorders>
              <w:top w:val="nil"/>
            </w:tcBorders>
            <w:vAlign w:val="bottom"/>
          </w:tcPr>
          <w:p w14:paraId="1CA960B7" w14:textId="21E06E91" w:rsidR="007D314F" w:rsidRPr="007D314F" w:rsidRDefault="007D314F" w:rsidP="007D314F">
            <w:pPr>
              <w:pStyle w:val="BodyTextIndent2"/>
              <w:tabs>
                <w:tab w:val="decimal" w:pos="525"/>
              </w:tabs>
              <w:spacing w:after="0" w:line="200" w:lineRule="exact"/>
              <w:ind w:left="0"/>
              <w:jc w:val="right"/>
              <w:rPr>
                <w:rFonts w:ascii="Arial" w:hAnsi="Arial" w:cs="Arial"/>
                <w:sz w:val="12"/>
                <w:szCs w:val="16"/>
              </w:rPr>
            </w:pPr>
            <w:r w:rsidRPr="007D314F">
              <w:rPr>
                <w:rFonts w:ascii="Arial" w:hAnsi="Arial" w:cs="Arial"/>
                <w:sz w:val="12"/>
                <w:szCs w:val="16"/>
              </w:rPr>
              <w:t>6,326</w:t>
            </w:r>
          </w:p>
        </w:tc>
        <w:tc>
          <w:tcPr>
            <w:tcW w:w="805" w:type="dxa"/>
            <w:tcBorders>
              <w:top w:val="nil"/>
            </w:tcBorders>
            <w:vAlign w:val="bottom"/>
          </w:tcPr>
          <w:p w14:paraId="28F01829" w14:textId="6F327F64" w:rsidR="007D314F" w:rsidRPr="007D314F" w:rsidRDefault="007D314F" w:rsidP="007D314F">
            <w:pPr>
              <w:pStyle w:val="BodyTextIndent2"/>
              <w:tabs>
                <w:tab w:val="decimal" w:pos="615"/>
              </w:tabs>
              <w:spacing w:after="0" w:line="200" w:lineRule="exact"/>
              <w:ind w:left="0"/>
              <w:jc w:val="right"/>
              <w:rPr>
                <w:rFonts w:ascii="Arial" w:hAnsi="Arial" w:cs="Arial"/>
                <w:sz w:val="12"/>
                <w:szCs w:val="16"/>
                <w:cs/>
              </w:rPr>
            </w:pPr>
            <w:r w:rsidRPr="007D314F">
              <w:rPr>
                <w:rFonts w:ascii="Arial" w:hAnsi="Arial" w:cs="Arial"/>
                <w:sz w:val="12"/>
                <w:szCs w:val="16"/>
              </w:rPr>
              <w:t>-</w:t>
            </w:r>
          </w:p>
        </w:tc>
        <w:tc>
          <w:tcPr>
            <w:tcW w:w="894" w:type="dxa"/>
            <w:tcBorders>
              <w:top w:val="nil"/>
            </w:tcBorders>
            <w:vAlign w:val="bottom"/>
          </w:tcPr>
          <w:p w14:paraId="1DDBA1E8" w14:textId="6EF4E600" w:rsidR="007D314F" w:rsidRPr="00F53F9D" w:rsidRDefault="007D314F" w:rsidP="00F53F9D">
            <w:pPr>
              <w:pStyle w:val="BodyTextIndent2"/>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0DDEFFED" w14:textId="626B7811" w:rsidR="007D314F" w:rsidRPr="00F53F9D" w:rsidRDefault="007D314F" w:rsidP="00F53F9D">
            <w:pPr>
              <w:pStyle w:val="BodyTextIndent2"/>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3F0CD4E1" w14:textId="62ADE3FD" w:rsidR="007D314F" w:rsidRPr="00F53F9D" w:rsidRDefault="007D314F" w:rsidP="00F53F9D">
            <w:pPr>
              <w:pStyle w:val="BodyTextIndent2"/>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6A4F94E7" w14:textId="4087A872" w:rsidR="007D314F" w:rsidRPr="00F53F9D" w:rsidRDefault="007D314F" w:rsidP="00F53F9D">
            <w:pPr>
              <w:pStyle w:val="BodyTextIndent2"/>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0A10419B" w14:textId="0DA8450F" w:rsidR="007D314F" w:rsidRPr="00F53F9D" w:rsidRDefault="007D314F" w:rsidP="00F53F9D">
            <w:pPr>
              <w:pStyle w:val="BodyTextIndent2"/>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2CB18910" w14:textId="17E3FDE6" w:rsidR="007D314F" w:rsidRPr="00F53F9D" w:rsidRDefault="007D314F" w:rsidP="00F53F9D">
            <w:pPr>
              <w:pStyle w:val="BodyTextIndent2"/>
              <w:tabs>
                <w:tab w:val="decimal" w:pos="615"/>
              </w:tabs>
              <w:spacing w:after="0" w:line="200" w:lineRule="exact"/>
              <w:ind w:left="0"/>
              <w:rPr>
                <w:rFonts w:ascii="Arial" w:hAnsi="Arial" w:cs="Arial"/>
                <w:sz w:val="12"/>
                <w:szCs w:val="12"/>
                <w:cs/>
              </w:rPr>
            </w:pPr>
            <w:r w:rsidRPr="00F53F9D">
              <w:rPr>
                <w:rFonts w:ascii="Arial" w:hAnsi="Arial" w:cs="Arial"/>
                <w:sz w:val="12"/>
                <w:szCs w:val="12"/>
              </w:rPr>
              <w:t>2,431</w:t>
            </w:r>
          </w:p>
        </w:tc>
        <w:tc>
          <w:tcPr>
            <w:tcW w:w="894" w:type="dxa"/>
            <w:gridSpan w:val="2"/>
            <w:tcBorders>
              <w:top w:val="nil"/>
            </w:tcBorders>
            <w:vAlign w:val="bottom"/>
          </w:tcPr>
          <w:p w14:paraId="31E3F5AB" w14:textId="56037E8C" w:rsidR="007D314F" w:rsidRPr="00F53F9D" w:rsidRDefault="007D314F" w:rsidP="00F53F9D">
            <w:pPr>
              <w:pStyle w:val="BodyTextIndent2"/>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gridSpan w:val="2"/>
            <w:tcBorders>
              <w:top w:val="nil"/>
            </w:tcBorders>
            <w:vAlign w:val="bottom"/>
          </w:tcPr>
          <w:p w14:paraId="11546635" w14:textId="1B1DB1A8" w:rsidR="007D314F" w:rsidRPr="00F53F9D" w:rsidRDefault="007D314F" w:rsidP="00F53F9D">
            <w:pPr>
              <w:pStyle w:val="BodyTextIndent2"/>
              <w:tabs>
                <w:tab w:val="decimal" w:pos="615"/>
              </w:tabs>
              <w:spacing w:after="0" w:line="200" w:lineRule="exact"/>
              <w:ind w:left="0"/>
              <w:rPr>
                <w:rFonts w:ascii="Arial" w:hAnsi="Arial" w:cs="Arial"/>
                <w:sz w:val="12"/>
                <w:szCs w:val="12"/>
                <w:cs/>
              </w:rPr>
            </w:pPr>
            <w:r w:rsidRPr="00F53F9D">
              <w:rPr>
                <w:rFonts w:ascii="Arial" w:hAnsi="Arial" w:cs="Arial"/>
                <w:sz w:val="12"/>
                <w:szCs w:val="12"/>
              </w:rPr>
              <w:t>19,636</w:t>
            </w:r>
          </w:p>
        </w:tc>
        <w:tc>
          <w:tcPr>
            <w:tcW w:w="894" w:type="dxa"/>
            <w:gridSpan w:val="2"/>
            <w:tcBorders>
              <w:top w:val="nil"/>
            </w:tcBorders>
            <w:vAlign w:val="bottom"/>
          </w:tcPr>
          <w:p w14:paraId="6DE1C4DC" w14:textId="60B75101" w:rsidR="007D314F" w:rsidRPr="00F53F9D" w:rsidRDefault="007D314F" w:rsidP="00F53F9D">
            <w:pPr>
              <w:pStyle w:val="BodyTextIndent2"/>
              <w:tabs>
                <w:tab w:val="decimal" w:pos="615"/>
              </w:tabs>
              <w:spacing w:after="0" w:line="200" w:lineRule="exact"/>
              <w:ind w:left="0"/>
              <w:rPr>
                <w:rFonts w:ascii="Arial" w:hAnsi="Arial" w:cs="Arial"/>
                <w:sz w:val="12"/>
                <w:szCs w:val="12"/>
              </w:rPr>
            </w:pPr>
            <w:r w:rsidRPr="00F53F9D">
              <w:rPr>
                <w:rFonts w:ascii="Arial" w:hAnsi="Arial" w:cs="Arial"/>
                <w:sz w:val="12"/>
                <w:szCs w:val="12"/>
              </w:rPr>
              <w:t>6,326</w:t>
            </w:r>
          </w:p>
        </w:tc>
        <w:tc>
          <w:tcPr>
            <w:tcW w:w="894" w:type="dxa"/>
            <w:tcBorders>
              <w:top w:val="nil"/>
            </w:tcBorders>
            <w:vAlign w:val="bottom"/>
          </w:tcPr>
          <w:p w14:paraId="094A2250" w14:textId="12D6D213" w:rsidR="007D314F" w:rsidRPr="00F53F9D" w:rsidRDefault="007D314F" w:rsidP="00F53F9D">
            <w:pPr>
              <w:pStyle w:val="BodyTextIndent2"/>
              <w:tabs>
                <w:tab w:val="decimal" w:pos="615"/>
              </w:tabs>
              <w:spacing w:after="0" w:line="200" w:lineRule="exact"/>
              <w:ind w:left="0"/>
              <w:rPr>
                <w:rFonts w:ascii="Arial" w:hAnsi="Arial" w:cs="Arial"/>
                <w:sz w:val="12"/>
                <w:szCs w:val="12"/>
              </w:rPr>
            </w:pPr>
            <w:r w:rsidRPr="00F53F9D">
              <w:rPr>
                <w:rFonts w:ascii="Arial" w:hAnsi="Arial" w:cs="Arial"/>
                <w:sz w:val="12"/>
                <w:szCs w:val="12"/>
              </w:rPr>
              <w:t>-</w:t>
            </w:r>
          </w:p>
        </w:tc>
        <w:tc>
          <w:tcPr>
            <w:tcW w:w="894" w:type="dxa"/>
            <w:gridSpan w:val="2"/>
            <w:tcBorders>
              <w:top w:val="nil"/>
            </w:tcBorders>
            <w:vAlign w:val="bottom"/>
          </w:tcPr>
          <w:p w14:paraId="7C130A3C" w14:textId="50C252F6" w:rsidR="007D314F" w:rsidRPr="00F53F9D" w:rsidRDefault="007D314F" w:rsidP="00F53F9D">
            <w:pPr>
              <w:pStyle w:val="BodyTextIndent2"/>
              <w:tabs>
                <w:tab w:val="decimal" w:pos="615"/>
              </w:tabs>
              <w:spacing w:after="0" w:line="200" w:lineRule="exact"/>
              <w:ind w:left="0"/>
              <w:rPr>
                <w:rFonts w:ascii="Arial" w:hAnsi="Arial" w:cs="Arial"/>
                <w:sz w:val="12"/>
                <w:szCs w:val="12"/>
              </w:rPr>
            </w:pPr>
            <w:r w:rsidRPr="00F53F9D">
              <w:rPr>
                <w:rFonts w:ascii="Arial" w:hAnsi="Arial" w:cs="Arial"/>
                <w:sz w:val="12"/>
                <w:szCs w:val="12"/>
              </w:rPr>
              <w:t>-</w:t>
            </w:r>
          </w:p>
        </w:tc>
        <w:tc>
          <w:tcPr>
            <w:tcW w:w="984" w:type="dxa"/>
            <w:gridSpan w:val="2"/>
            <w:tcBorders>
              <w:top w:val="nil"/>
            </w:tcBorders>
            <w:vAlign w:val="bottom"/>
          </w:tcPr>
          <w:p w14:paraId="017CA253" w14:textId="6AAF9CD2" w:rsidR="007D314F" w:rsidRPr="00F53F9D" w:rsidRDefault="007D314F" w:rsidP="00F53F9D">
            <w:pPr>
              <w:pStyle w:val="BodyTextIndent2"/>
              <w:tabs>
                <w:tab w:val="decimal" w:pos="683"/>
              </w:tabs>
              <w:spacing w:after="0" w:line="200" w:lineRule="exact"/>
              <w:ind w:left="0"/>
              <w:rPr>
                <w:rFonts w:ascii="Arial" w:hAnsi="Arial" w:cs="Arial"/>
                <w:sz w:val="12"/>
                <w:szCs w:val="12"/>
              </w:rPr>
            </w:pPr>
            <w:r w:rsidRPr="00F53F9D">
              <w:rPr>
                <w:rFonts w:ascii="Arial" w:hAnsi="Arial" w:cs="Arial"/>
                <w:sz w:val="12"/>
                <w:szCs w:val="12"/>
              </w:rPr>
              <w:t>19,636</w:t>
            </w:r>
          </w:p>
        </w:tc>
        <w:tc>
          <w:tcPr>
            <w:tcW w:w="988" w:type="dxa"/>
            <w:tcBorders>
              <w:top w:val="nil"/>
            </w:tcBorders>
            <w:vAlign w:val="bottom"/>
          </w:tcPr>
          <w:p w14:paraId="256C0DD1" w14:textId="5EC0AE80" w:rsidR="007D314F" w:rsidRPr="00F53F9D" w:rsidRDefault="007D314F" w:rsidP="00F53F9D">
            <w:pPr>
              <w:pStyle w:val="BodyTextIndent2"/>
              <w:tabs>
                <w:tab w:val="decimal" w:pos="701"/>
              </w:tabs>
              <w:spacing w:after="0" w:line="200" w:lineRule="exact"/>
              <w:ind w:left="0"/>
              <w:rPr>
                <w:rFonts w:ascii="Arial" w:hAnsi="Arial" w:cs="Arial"/>
                <w:sz w:val="12"/>
                <w:szCs w:val="12"/>
              </w:rPr>
            </w:pPr>
            <w:r w:rsidRPr="00F53F9D">
              <w:rPr>
                <w:rFonts w:ascii="Arial" w:hAnsi="Arial" w:cs="Arial"/>
                <w:sz w:val="12"/>
                <w:szCs w:val="12"/>
              </w:rPr>
              <w:t>6,326</w:t>
            </w:r>
          </w:p>
        </w:tc>
      </w:tr>
      <w:tr w:rsidR="007D314F" w:rsidRPr="00046620" w14:paraId="19D3CE4C" w14:textId="77777777" w:rsidTr="007D314F">
        <w:tc>
          <w:tcPr>
            <w:tcW w:w="1888" w:type="dxa"/>
            <w:gridSpan w:val="2"/>
            <w:tcBorders>
              <w:top w:val="nil"/>
            </w:tcBorders>
          </w:tcPr>
          <w:p w14:paraId="0884FF3E" w14:textId="77777777" w:rsidR="00F53F9D" w:rsidRDefault="007D314F" w:rsidP="007D314F">
            <w:pPr>
              <w:pStyle w:val="BodyTextIndent2"/>
              <w:spacing w:after="0" w:line="200" w:lineRule="exact"/>
              <w:ind w:left="0"/>
              <w:rPr>
                <w:rFonts w:ascii="Arial" w:hAnsi="Arial" w:cs="Arial"/>
                <w:sz w:val="12"/>
                <w:szCs w:val="16"/>
              </w:rPr>
            </w:pPr>
            <w:r w:rsidRPr="00331845">
              <w:rPr>
                <w:rFonts w:ascii="Arial" w:hAnsi="Arial" w:cs="Arial"/>
                <w:sz w:val="12"/>
                <w:szCs w:val="16"/>
              </w:rPr>
              <w:t xml:space="preserve">   -  Revenue from related </w:t>
            </w:r>
            <w:r w:rsidR="00F53F9D">
              <w:rPr>
                <w:rFonts w:ascii="Arial" w:hAnsi="Arial" w:cs="Arial"/>
                <w:sz w:val="12"/>
                <w:szCs w:val="16"/>
              </w:rPr>
              <w:t xml:space="preserve">   </w:t>
            </w:r>
          </w:p>
          <w:p w14:paraId="513EDFBA" w14:textId="2AD1CAC5" w:rsidR="007D314F" w:rsidRPr="00331845" w:rsidRDefault="00F53F9D" w:rsidP="007D314F">
            <w:pPr>
              <w:pStyle w:val="BodyTextIndent2"/>
              <w:spacing w:after="0" w:line="200" w:lineRule="exact"/>
              <w:ind w:left="0"/>
              <w:rPr>
                <w:rFonts w:ascii="Arial" w:hAnsi="Arial" w:cs="Arial"/>
                <w:sz w:val="12"/>
                <w:szCs w:val="16"/>
                <w:cs/>
              </w:rPr>
            </w:pPr>
            <w:r>
              <w:rPr>
                <w:rFonts w:ascii="Arial" w:hAnsi="Arial" w:cs="Arial"/>
                <w:sz w:val="12"/>
                <w:szCs w:val="16"/>
              </w:rPr>
              <w:t xml:space="preserve">         </w:t>
            </w:r>
            <w:r w:rsidR="007D314F" w:rsidRPr="00331845">
              <w:rPr>
                <w:rFonts w:ascii="Arial" w:hAnsi="Arial" w:cs="Arial"/>
                <w:sz w:val="12"/>
                <w:szCs w:val="16"/>
              </w:rPr>
              <w:t>parties</w:t>
            </w:r>
          </w:p>
        </w:tc>
        <w:tc>
          <w:tcPr>
            <w:tcW w:w="894" w:type="dxa"/>
            <w:gridSpan w:val="2"/>
            <w:tcBorders>
              <w:top w:val="nil"/>
            </w:tcBorders>
            <w:vAlign w:val="bottom"/>
          </w:tcPr>
          <w:p w14:paraId="7419CBFE" w14:textId="3123C4D4" w:rsidR="007D314F" w:rsidRPr="007D314F" w:rsidRDefault="007D314F" w:rsidP="002414A0">
            <w:pPr>
              <w:pStyle w:val="BodyTextIndent2"/>
              <w:pBdr>
                <w:bottom w:val="single" w:sz="4" w:space="1" w:color="auto"/>
              </w:pBdr>
              <w:tabs>
                <w:tab w:val="decimal" w:pos="615"/>
              </w:tabs>
              <w:spacing w:after="0" w:line="200" w:lineRule="exact"/>
              <w:ind w:left="0"/>
              <w:rPr>
                <w:rFonts w:ascii="Arial" w:hAnsi="Arial" w:cs="Arial"/>
                <w:sz w:val="12"/>
                <w:szCs w:val="16"/>
                <w:cs/>
              </w:rPr>
            </w:pPr>
            <w:r w:rsidRPr="007D314F">
              <w:rPr>
                <w:rFonts w:ascii="Arial" w:hAnsi="Arial" w:cs="Arial"/>
                <w:sz w:val="12"/>
                <w:szCs w:val="16"/>
              </w:rPr>
              <w:t>92</w:t>
            </w:r>
          </w:p>
        </w:tc>
        <w:tc>
          <w:tcPr>
            <w:tcW w:w="807" w:type="dxa"/>
            <w:gridSpan w:val="2"/>
            <w:tcBorders>
              <w:top w:val="nil"/>
            </w:tcBorders>
            <w:vAlign w:val="bottom"/>
          </w:tcPr>
          <w:p w14:paraId="1CB3BEEB" w14:textId="4EEB57E8" w:rsidR="007D314F" w:rsidRPr="007D314F" w:rsidRDefault="007D314F" w:rsidP="007D314F">
            <w:pPr>
              <w:pStyle w:val="BodyTextIndent2"/>
              <w:pBdr>
                <w:bottom w:val="single" w:sz="4" w:space="1" w:color="auto"/>
              </w:pBdr>
              <w:tabs>
                <w:tab w:val="decimal" w:pos="525"/>
              </w:tabs>
              <w:spacing w:after="0" w:line="200" w:lineRule="exact"/>
              <w:ind w:left="0"/>
              <w:jc w:val="right"/>
              <w:rPr>
                <w:rFonts w:ascii="Arial" w:hAnsi="Arial" w:cs="Arial"/>
                <w:sz w:val="12"/>
                <w:szCs w:val="16"/>
              </w:rPr>
            </w:pPr>
            <w:r w:rsidRPr="007D314F">
              <w:rPr>
                <w:rFonts w:ascii="Arial" w:hAnsi="Arial" w:cs="Arial"/>
                <w:sz w:val="12"/>
                <w:szCs w:val="16"/>
              </w:rPr>
              <w:t>130</w:t>
            </w:r>
          </w:p>
        </w:tc>
        <w:tc>
          <w:tcPr>
            <w:tcW w:w="805" w:type="dxa"/>
            <w:tcBorders>
              <w:top w:val="nil"/>
            </w:tcBorders>
            <w:vAlign w:val="bottom"/>
          </w:tcPr>
          <w:p w14:paraId="36B009B9" w14:textId="2E580EF7" w:rsidR="007D314F" w:rsidRPr="007D314F" w:rsidRDefault="007D314F" w:rsidP="007D314F">
            <w:pPr>
              <w:pStyle w:val="BodyTextIndent2"/>
              <w:pBdr>
                <w:bottom w:val="single" w:sz="4" w:space="1" w:color="auto"/>
              </w:pBdr>
              <w:tabs>
                <w:tab w:val="decimal" w:pos="615"/>
              </w:tabs>
              <w:spacing w:after="0" w:line="200" w:lineRule="exact"/>
              <w:ind w:left="0"/>
              <w:jc w:val="right"/>
              <w:rPr>
                <w:rFonts w:ascii="Arial" w:hAnsi="Arial" w:cs="Arial"/>
                <w:sz w:val="12"/>
                <w:szCs w:val="16"/>
                <w:cs/>
              </w:rPr>
            </w:pPr>
            <w:r w:rsidRPr="007D314F">
              <w:rPr>
                <w:rFonts w:ascii="Arial" w:hAnsi="Arial" w:cs="Arial"/>
                <w:sz w:val="12"/>
                <w:szCs w:val="16"/>
              </w:rPr>
              <w:t>-</w:t>
            </w:r>
          </w:p>
        </w:tc>
        <w:tc>
          <w:tcPr>
            <w:tcW w:w="894" w:type="dxa"/>
            <w:tcBorders>
              <w:top w:val="nil"/>
            </w:tcBorders>
            <w:vAlign w:val="bottom"/>
          </w:tcPr>
          <w:p w14:paraId="1A71DB92" w14:textId="3A19BEA0"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1D012FF5" w14:textId="50C83CC0"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51997B28" w14:textId="2BB5B929"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08168D5E" w14:textId="4126D196"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643A0ED6" w14:textId="7478E82F"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tcBorders>
              <w:top w:val="nil"/>
            </w:tcBorders>
            <w:vAlign w:val="bottom"/>
          </w:tcPr>
          <w:p w14:paraId="225810B8" w14:textId="3A570F9C"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gridSpan w:val="2"/>
            <w:tcBorders>
              <w:top w:val="nil"/>
            </w:tcBorders>
            <w:vAlign w:val="bottom"/>
          </w:tcPr>
          <w:p w14:paraId="278628AE" w14:textId="1A091228"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cs/>
              </w:rPr>
            </w:pPr>
            <w:r w:rsidRPr="00F53F9D">
              <w:rPr>
                <w:rFonts w:ascii="Arial" w:hAnsi="Arial" w:cs="Arial"/>
                <w:sz w:val="12"/>
                <w:szCs w:val="12"/>
              </w:rPr>
              <w:t>-</w:t>
            </w:r>
          </w:p>
        </w:tc>
        <w:tc>
          <w:tcPr>
            <w:tcW w:w="894" w:type="dxa"/>
            <w:gridSpan w:val="2"/>
            <w:tcBorders>
              <w:top w:val="nil"/>
            </w:tcBorders>
            <w:vAlign w:val="bottom"/>
          </w:tcPr>
          <w:p w14:paraId="60D359C6" w14:textId="4B562BBF"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cs/>
              </w:rPr>
            </w:pPr>
            <w:r w:rsidRPr="00F53F9D">
              <w:rPr>
                <w:rFonts w:ascii="Arial" w:hAnsi="Arial" w:cs="Arial"/>
                <w:sz w:val="12"/>
                <w:szCs w:val="12"/>
              </w:rPr>
              <w:t>92</w:t>
            </w:r>
          </w:p>
        </w:tc>
        <w:tc>
          <w:tcPr>
            <w:tcW w:w="894" w:type="dxa"/>
            <w:gridSpan w:val="2"/>
            <w:tcBorders>
              <w:top w:val="nil"/>
            </w:tcBorders>
            <w:vAlign w:val="bottom"/>
          </w:tcPr>
          <w:p w14:paraId="2727F479" w14:textId="7D8E37B1"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rPr>
            </w:pPr>
            <w:r w:rsidRPr="00F53F9D">
              <w:rPr>
                <w:rFonts w:ascii="Arial" w:hAnsi="Arial" w:cs="Arial"/>
                <w:sz w:val="12"/>
                <w:szCs w:val="12"/>
              </w:rPr>
              <w:t>130</w:t>
            </w:r>
          </w:p>
        </w:tc>
        <w:tc>
          <w:tcPr>
            <w:tcW w:w="894" w:type="dxa"/>
            <w:tcBorders>
              <w:top w:val="nil"/>
            </w:tcBorders>
            <w:vAlign w:val="bottom"/>
          </w:tcPr>
          <w:p w14:paraId="42DA7CE1" w14:textId="71EEEBAE"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rPr>
            </w:pPr>
            <w:r w:rsidRPr="00F53F9D">
              <w:rPr>
                <w:rFonts w:ascii="Arial" w:hAnsi="Arial" w:cs="Arial"/>
                <w:sz w:val="12"/>
                <w:szCs w:val="12"/>
              </w:rPr>
              <w:t>(92)</w:t>
            </w:r>
          </w:p>
        </w:tc>
        <w:tc>
          <w:tcPr>
            <w:tcW w:w="894" w:type="dxa"/>
            <w:gridSpan w:val="2"/>
            <w:tcBorders>
              <w:top w:val="nil"/>
            </w:tcBorders>
            <w:vAlign w:val="bottom"/>
          </w:tcPr>
          <w:p w14:paraId="52F5A30C" w14:textId="70CECE7E" w:rsidR="007D314F" w:rsidRPr="00F53F9D" w:rsidRDefault="007D314F" w:rsidP="00F53F9D">
            <w:pPr>
              <w:pStyle w:val="BodyTextIndent2"/>
              <w:pBdr>
                <w:bottom w:val="single" w:sz="4" w:space="1" w:color="auto"/>
              </w:pBdr>
              <w:tabs>
                <w:tab w:val="decimal" w:pos="615"/>
              </w:tabs>
              <w:spacing w:after="0" w:line="200" w:lineRule="exact"/>
              <w:ind w:left="0"/>
              <w:rPr>
                <w:rFonts w:ascii="Arial" w:hAnsi="Arial" w:cs="Arial"/>
                <w:sz w:val="12"/>
                <w:szCs w:val="12"/>
              </w:rPr>
            </w:pPr>
            <w:r w:rsidRPr="00F53F9D">
              <w:rPr>
                <w:rFonts w:ascii="Arial" w:hAnsi="Arial" w:cs="Arial"/>
                <w:sz w:val="12"/>
                <w:szCs w:val="12"/>
              </w:rPr>
              <w:t>(130)</w:t>
            </w:r>
          </w:p>
        </w:tc>
        <w:tc>
          <w:tcPr>
            <w:tcW w:w="984" w:type="dxa"/>
            <w:gridSpan w:val="2"/>
            <w:tcBorders>
              <w:top w:val="nil"/>
            </w:tcBorders>
            <w:vAlign w:val="bottom"/>
          </w:tcPr>
          <w:p w14:paraId="347CDEFF" w14:textId="2260D20E" w:rsidR="007D314F" w:rsidRPr="00F53F9D" w:rsidRDefault="007D314F" w:rsidP="00F53F9D">
            <w:pPr>
              <w:pStyle w:val="BodyTextIndent2"/>
              <w:pBdr>
                <w:bottom w:val="single" w:sz="4" w:space="1" w:color="auto"/>
              </w:pBdr>
              <w:tabs>
                <w:tab w:val="decimal" w:pos="683"/>
              </w:tabs>
              <w:spacing w:after="0" w:line="200" w:lineRule="exact"/>
              <w:ind w:left="0"/>
              <w:rPr>
                <w:rFonts w:ascii="Arial" w:hAnsi="Arial" w:cs="Arial"/>
                <w:sz w:val="12"/>
                <w:szCs w:val="12"/>
              </w:rPr>
            </w:pPr>
            <w:r w:rsidRPr="00F53F9D">
              <w:rPr>
                <w:rFonts w:ascii="Arial" w:hAnsi="Arial" w:cs="Arial"/>
                <w:sz w:val="12"/>
                <w:szCs w:val="12"/>
              </w:rPr>
              <w:t>-</w:t>
            </w:r>
          </w:p>
        </w:tc>
        <w:tc>
          <w:tcPr>
            <w:tcW w:w="988" w:type="dxa"/>
            <w:tcBorders>
              <w:top w:val="nil"/>
            </w:tcBorders>
            <w:vAlign w:val="bottom"/>
          </w:tcPr>
          <w:p w14:paraId="3583BC19" w14:textId="4A0176AA" w:rsidR="007D314F" w:rsidRPr="00F53F9D" w:rsidRDefault="007D314F" w:rsidP="00F53F9D">
            <w:pPr>
              <w:pStyle w:val="BodyTextIndent2"/>
              <w:pBdr>
                <w:bottom w:val="single" w:sz="4" w:space="1" w:color="auto"/>
              </w:pBdr>
              <w:tabs>
                <w:tab w:val="decimal" w:pos="701"/>
              </w:tabs>
              <w:spacing w:after="0" w:line="200" w:lineRule="exact"/>
              <w:ind w:left="0"/>
              <w:rPr>
                <w:rFonts w:ascii="Arial" w:hAnsi="Arial" w:cs="Arial"/>
                <w:sz w:val="12"/>
                <w:szCs w:val="12"/>
              </w:rPr>
            </w:pPr>
            <w:r w:rsidRPr="00F53F9D">
              <w:rPr>
                <w:rFonts w:ascii="Arial" w:hAnsi="Arial" w:cs="Arial"/>
                <w:sz w:val="12"/>
                <w:szCs w:val="12"/>
              </w:rPr>
              <w:t>-</w:t>
            </w:r>
          </w:p>
        </w:tc>
      </w:tr>
      <w:tr w:rsidR="009D407F" w:rsidRPr="00046620" w14:paraId="75ECD234" w14:textId="77777777">
        <w:tc>
          <w:tcPr>
            <w:tcW w:w="1888" w:type="dxa"/>
            <w:gridSpan w:val="2"/>
          </w:tcPr>
          <w:p w14:paraId="6D9DEA76" w14:textId="54F083E6" w:rsidR="009D407F" w:rsidRPr="00331845" w:rsidRDefault="009D407F" w:rsidP="009D407F">
            <w:pPr>
              <w:pStyle w:val="BodyTextIndent2"/>
              <w:spacing w:after="0" w:line="200" w:lineRule="exact"/>
              <w:ind w:left="0"/>
              <w:jc w:val="thaiDistribute"/>
              <w:rPr>
                <w:rFonts w:ascii="Arial" w:hAnsi="Arial" w:cs="Arial"/>
                <w:sz w:val="12"/>
                <w:szCs w:val="16"/>
                <w:cs/>
              </w:rPr>
            </w:pPr>
            <w:r w:rsidRPr="00331845">
              <w:rPr>
                <w:rFonts w:ascii="Arial" w:hAnsi="Arial" w:cs="Arial"/>
                <w:sz w:val="12"/>
                <w:szCs w:val="16"/>
              </w:rPr>
              <w:t>Total revenue from service</w:t>
            </w:r>
          </w:p>
        </w:tc>
        <w:tc>
          <w:tcPr>
            <w:tcW w:w="894" w:type="dxa"/>
            <w:gridSpan w:val="2"/>
          </w:tcPr>
          <w:p w14:paraId="5E389B30" w14:textId="2979C5C3"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17,297</w:t>
            </w:r>
          </w:p>
        </w:tc>
        <w:tc>
          <w:tcPr>
            <w:tcW w:w="807" w:type="dxa"/>
            <w:gridSpan w:val="2"/>
          </w:tcPr>
          <w:p w14:paraId="3CA6770D" w14:textId="2554137F" w:rsidR="009D407F" w:rsidRPr="009D407F" w:rsidRDefault="009D407F" w:rsidP="009D407F">
            <w:pPr>
              <w:pStyle w:val="BodyTextIndent2"/>
              <w:tabs>
                <w:tab w:val="decimal" w:pos="525"/>
              </w:tabs>
              <w:spacing w:after="0" w:line="200" w:lineRule="exact"/>
              <w:ind w:left="0"/>
              <w:rPr>
                <w:rFonts w:ascii="Arial" w:hAnsi="Arial" w:cs="Arial"/>
                <w:sz w:val="12"/>
                <w:szCs w:val="12"/>
              </w:rPr>
            </w:pPr>
            <w:r w:rsidRPr="009D407F">
              <w:rPr>
                <w:rFonts w:ascii="Arial" w:hAnsi="Arial" w:cs="Arial"/>
                <w:sz w:val="12"/>
                <w:szCs w:val="12"/>
              </w:rPr>
              <w:t>6,456</w:t>
            </w:r>
          </w:p>
        </w:tc>
        <w:tc>
          <w:tcPr>
            <w:tcW w:w="805" w:type="dxa"/>
          </w:tcPr>
          <w:p w14:paraId="5931F5CD" w14:textId="3A7FA6CF"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6CAFAFA2" w14:textId="037AE353"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2AF1C4DA" w14:textId="019FD7C0"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1819A15C" w14:textId="507A1C36"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2A5008CF" w14:textId="48BE1B28"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5B6EC47D" w14:textId="5B18A375"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4374E0B4" w14:textId="4B085A85"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2,431</w:t>
            </w:r>
          </w:p>
        </w:tc>
        <w:tc>
          <w:tcPr>
            <w:tcW w:w="894" w:type="dxa"/>
            <w:gridSpan w:val="2"/>
          </w:tcPr>
          <w:p w14:paraId="75DD2571" w14:textId="0EE2943D"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gridSpan w:val="2"/>
          </w:tcPr>
          <w:p w14:paraId="3FF247E7" w14:textId="1561B448"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19,728</w:t>
            </w:r>
          </w:p>
        </w:tc>
        <w:tc>
          <w:tcPr>
            <w:tcW w:w="894" w:type="dxa"/>
            <w:gridSpan w:val="2"/>
          </w:tcPr>
          <w:p w14:paraId="4CBD3977" w14:textId="2AF7A5EF"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6,456</w:t>
            </w:r>
          </w:p>
        </w:tc>
        <w:tc>
          <w:tcPr>
            <w:tcW w:w="894" w:type="dxa"/>
          </w:tcPr>
          <w:p w14:paraId="12526E30" w14:textId="5E327E61"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(92)</w:t>
            </w:r>
          </w:p>
        </w:tc>
        <w:tc>
          <w:tcPr>
            <w:tcW w:w="894" w:type="dxa"/>
            <w:gridSpan w:val="2"/>
          </w:tcPr>
          <w:p w14:paraId="7F59E6C0" w14:textId="4844FD8D" w:rsidR="009D407F" w:rsidRPr="009D407F" w:rsidRDefault="009D407F" w:rsidP="009D407F">
            <w:pPr>
              <w:pStyle w:val="BodyTextIndent2"/>
              <w:tabs>
                <w:tab w:val="decimal" w:pos="615"/>
              </w:tabs>
              <w:spacing w:after="0" w:line="200" w:lineRule="exact"/>
              <w:ind w:left="0"/>
              <w:rPr>
                <w:rFonts w:ascii="Arial" w:hAnsi="Arial" w:cs="Arial"/>
                <w:sz w:val="12"/>
                <w:szCs w:val="12"/>
              </w:rPr>
            </w:pPr>
            <w:r w:rsidRPr="009D407F">
              <w:rPr>
                <w:rFonts w:ascii="Arial" w:hAnsi="Arial" w:cs="Arial"/>
                <w:sz w:val="12"/>
                <w:szCs w:val="12"/>
              </w:rPr>
              <w:t>(130)</w:t>
            </w:r>
          </w:p>
        </w:tc>
        <w:tc>
          <w:tcPr>
            <w:tcW w:w="984" w:type="dxa"/>
            <w:gridSpan w:val="2"/>
          </w:tcPr>
          <w:p w14:paraId="36F6403F" w14:textId="727D4165" w:rsidR="009D407F" w:rsidRPr="009D407F" w:rsidRDefault="009D407F" w:rsidP="009D407F">
            <w:pPr>
              <w:pStyle w:val="BodyTextIndent2"/>
              <w:tabs>
                <w:tab w:val="decimal" w:pos="683"/>
              </w:tabs>
              <w:spacing w:after="0" w:line="200" w:lineRule="exact"/>
              <w:ind w:left="0"/>
              <w:rPr>
                <w:rFonts w:ascii="Arial" w:hAnsi="Arial" w:cs="Arial"/>
                <w:sz w:val="12"/>
                <w:szCs w:val="12"/>
              </w:rPr>
            </w:pPr>
            <w:r w:rsidRPr="009D407F">
              <w:rPr>
                <w:rFonts w:ascii="Arial" w:hAnsi="Arial" w:cs="Arial"/>
                <w:sz w:val="12"/>
                <w:szCs w:val="12"/>
              </w:rPr>
              <w:t>19,636</w:t>
            </w:r>
          </w:p>
        </w:tc>
        <w:tc>
          <w:tcPr>
            <w:tcW w:w="988" w:type="dxa"/>
          </w:tcPr>
          <w:p w14:paraId="200B8B54" w14:textId="7B899FCD" w:rsidR="009D407F" w:rsidRPr="009D407F" w:rsidRDefault="009D407F" w:rsidP="009D407F">
            <w:pPr>
              <w:pStyle w:val="BodyTextIndent2"/>
              <w:tabs>
                <w:tab w:val="decimal" w:pos="701"/>
              </w:tabs>
              <w:spacing w:after="0" w:line="200" w:lineRule="exact"/>
              <w:ind w:left="0"/>
              <w:rPr>
                <w:rFonts w:ascii="Arial" w:hAnsi="Arial" w:cs="Arial"/>
                <w:sz w:val="12"/>
                <w:szCs w:val="12"/>
              </w:rPr>
            </w:pPr>
            <w:r w:rsidRPr="009D407F">
              <w:rPr>
                <w:rFonts w:ascii="Arial" w:hAnsi="Arial" w:cs="Arial"/>
                <w:sz w:val="12"/>
                <w:szCs w:val="12"/>
              </w:rPr>
              <w:t>6,326</w:t>
            </w:r>
          </w:p>
        </w:tc>
      </w:tr>
      <w:tr w:rsidR="009D407F" w:rsidRPr="00046620" w14:paraId="0C0B3467" w14:textId="77777777">
        <w:tc>
          <w:tcPr>
            <w:tcW w:w="1888" w:type="dxa"/>
            <w:gridSpan w:val="2"/>
          </w:tcPr>
          <w:p w14:paraId="19491A0A" w14:textId="00AF330E" w:rsidR="009D407F" w:rsidRPr="00331845" w:rsidRDefault="009D407F" w:rsidP="009D407F">
            <w:pPr>
              <w:pStyle w:val="BodyTextIndent2"/>
              <w:spacing w:after="0" w:line="200" w:lineRule="exact"/>
              <w:ind w:left="0"/>
              <w:jc w:val="thaiDistribute"/>
              <w:rPr>
                <w:rFonts w:ascii="Arial" w:hAnsi="Arial" w:cs="Arial"/>
                <w:sz w:val="12"/>
                <w:szCs w:val="16"/>
              </w:rPr>
            </w:pPr>
            <w:r w:rsidRPr="00331845">
              <w:rPr>
                <w:rFonts w:ascii="Arial" w:hAnsi="Arial" w:cs="Arial"/>
                <w:sz w:val="12"/>
                <w:szCs w:val="16"/>
              </w:rPr>
              <w:t>Cost of service</w:t>
            </w:r>
          </w:p>
        </w:tc>
        <w:tc>
          <w:tcPr>
            <w:tcW w:w="894" w:type="dxa"/>
            <w:gridSpan w:val="2"/>
          </w:tcPr>
          <w:p w14:paraId="2478C2EF" w14:textId="2FCCA490"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(10,259)</w:t>
            </w:r>
          </w:p>
        </w:tc>
        <w:tc>
          <w:tcPr>
            <w:tcW w:w="807" w:type="dxa"/>
            <w:gridSpan w:val="2"/>
          </w:tcPr>
          <w:p w14:paraId="47DB015F" w14:textId="08032DE0" w:rsidR="009D407F" w:rsidRPr="009D407F" w:rsidRDefault="009D407F" w:rsidP="009D407F">
            <w:pPr>
              <w:pStyle w:val="BodyTextIndent2"/>
              <w:pBdr>
                <w:bottom w:val="single" w:sz="4" w:space="1" w:color="auto"/>
              </w:pBdr>
              <w:tabs>
                <w:tab w:val="decimal" w:pos="525"/>
              </w:tabs>
              <w:spacing w:after="0" w:line="200" w:lineRule="exact"/>
              <w:ind w:left="0"/>
              <w:rPr>
                <w:rFonts w:ascii="Arial" w:hAnsi="Arial" w:cs="Arial"/>
                <w:sz w:val="12"/>
                <w:szCs w:val="12"/>
              </w:rPr>
            </w:pPr>
            <w:r w:rsidRPr="009D407F">
              <w:rPr>
                <w:rFonts w:ascii="Arial" w:hAnsi="Arial" w:cs="Arial"/>
                <w:sz w:val="12"/>
                <w:szCs w:val="12"/>
              </w:rPr>
              <w:t>(5,390)</w:t>
            </w:r>
          </w:p>
        </w:tc>
        <w:tc>
          <w:tcPr>
            <w:tcW w:w="805" w:type="dxa"/>
          </w:tcPr>
          <w:p w14:paraId="37D07C58" w14:textId="0E38EC77"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543F05D9" w14:textId="450E8663"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10D0336C" w14:textId="7CBA2BCC"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1E5164B1" w14:textId="64393631"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3390A574" w14:textId="290632B1"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4F283419" w14:textId="63C6F986"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tcPr>
          <w:p w14:paraId="54637E92" w14:textId="601498FC"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(2,389)</w:t>
            </w:r>
          </w:p>
        </w:tc>
        <w:tc>
          <w:tcPr>
            <w:tcW w:w="894" w:type="dxa"/>
            <w:gridSpan w:val="2"/>
          </w:tcPr>
          <w:p w14:paraId="07FB7891" w14:textId="0C91C43E"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gridSpan w:val="2"/>
          </w:tcPr>
          <w:p w14:paraId="554CF7C4" w14:textId="6FD3656D"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(12,648)</w:t>
            </w:r>
          </w:p>
        </w:tc>
        <w:tc>
          <w:tcPr>
            <w:tcW w:w="894" w:type="dxa"/>
            <w:gridSpan w:val="2"/>
          </w:tcPr>
          <w:p w14:paraId="04C9F0AD" w14:textId="062E188E"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(5,390)</w:t>
            </w:r>
          </w:p>
        </w:tc>
        <w:tc>
          <w:tcPr>
            <w:tcW w:w="894" w:type="dxa"/>
          </w:tcPr>
          <w:p w14:paraId="5222C17D" w14:textId="4BB79CCD"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894" w:type="dxa"/>
            <w:gridSpan w:val="2"/>
          </w:tcPr>
          <w:p w14:paraId="1A65AB6F" w14:textId="5A554D8C" w:rsidR="009D407F" w:rsidRPr="009D407F" w:rsidRDefault="009D407F" w:rsidP="009D407F">
            <w:pPr>
              <w:pStyle w:val="BodyTextIndent2"/>
              <w:pBdr>
                <w:bottom w:val="single" w:sz="4" w:space="1" w:color="auto"/>
              </w:pBdr>
              <w:tabs>
                <w:tab w:val="decimal" w:pos="615"/>
              </w:tabs>
              <w:spacing w:after="0" w:line="200" w:lineRule="exact"/>
              <w:ind w:left="0"/>
              <w:rPr>
                <w:rFonts w:ascii="Arial" w:hAnsi="Arial" w:cs="Arial"/>
                <w:sz w:val="12"/>
                <w:szCs w:val="12"/>
              </w:rPr>
            </w:pPr>
            <w:r w:rsidRPr="009D407F">
              <w:rPr>
                <w:rFonts w:ascii="Arial" w:hAnsi="Arial" w:cs="Arial"/>
                <w:sz w:val="12"/>
                <w:szCs w:val="12"/>
              </w:rPr>
              <w:t>-</w:t>
            </w:r>
          </w:p>
        </w:tc>
        <w:tc>
          <w:tcPr>
            <w:tcW w:w="984" w:type="dxa"/>
            <w:gridSpan w:val="2"/>
          </w:tcPr>
          <w:p w14:paraId="496E7EB1" w14:textId="5842E09A" w:rsidR="009D407F" w:rsidRPr="009D407F" w:rsidRDefault="009D407F" w:rsidP="009D407F">
            <w:pPr>
              <w:pStyle w:val="BodyTextIndent2"/>
              <w:pBdr>
                <w:bottom w:val="single" w:sz="4" w:space="1" w:color="auto"/>
              </w:pBdr>
              <w:tabs>
                <w:tab w:val="decimal" w:pos="683"/>
              </w:tabs>
              <w:spacing w:after="0" w:line="200" w:lineRule="exact"/>
              <w:ind w:left="0"/>
              <w:rPr>
                <w:rFonts w:ascii="Arial" w:hAnsi="Arial" w:cs="Arial"/>
                <w:sz w:val="12"/>
                <w:szCs w:val="12"/>
              </w:rPr>
            </w:pPr>
            <w:r w:rsidRPr="009D407F">
              <w:rPr>
                <w:rFonts w:ascii="Arial" w:hAnsi="Arial" w:cs="Arial"/>
                <w:sz w:val="12"/>
                <w:szCs w:val="12"/>
              </w:rPr>
              <w:t>(12,648)</w:t>
            </w:r>
          </w:p>
        </w:tc>
        <w:tc>
          <w:tcPr>
            <w:tcW w:w="988" w:type="dxa"/>
          </w:tcPr>
          <w:p w14:paraId="2EFF1D13" w14:textId="173C95B9" w:rsidR="009D407F" w:rsidRPr="009D407F" w:rsidRDefault="009D407F" w:rsidP="009D407F">
            <w:pPr>
              <w:pStyle w:val="BodyTextIndent2"/>
              <w:pBdr>
                <w:bottom w:val="single" w:sz="4" w:space="1" w:color="auto"/>
              </w:pBdr>
              <w:tabs>
                <w:tab w:val="decimal" w:pos="701"/>
              </w:tabs>
              <w:spacing w:after="0" w:line="200" w:lineRule="exact"/>
              <w:ind w:left="0"/>
              <w:rPr>
                <w:rFonts w:ascii="Arial" w:hAnsi="Arial" w:cs="Arial"/>
                <w:sz w:val="12"/>
                <w:szCs w:val="12"/>
              </w:rPr>
            </w:pPr>
            <w:r w:rsidRPr="009D407F">
              <w:rPr>
                <w:rFonts w:ascii="Arial" w:hAnsi="Arial" w:cs="Arial"/>
                <w:sz w:val="12"/>
                <w:szCs w:val="12"/>
              </w:rPr>
              <w:t>(5,390)</w:t>
            </w:r>
          </w:p>
        </w:tc>
      </w:tr>
      <w:tr w:rsidR="008E3F9C" w:rsidRPr="00046620" w14:paraId="684986C3" w14:textId="77777777">
        <w:tc>
          <w:tcPr>
            <w:tcW w:w="1888" w:type="dxa"/>
            <w:gridSpan w:val="2"/>
          </w:tcPr>
          <w:p w14:paraId="24E6065F" w14:textId="16A27538" w:rsidR="008E3F9C" w:rsidRPr="00331845" w:rsidRDefault="008E3F9C" w:rsidP="008E3F9C">
            <w:pPr>
              <w:pStyle w:val="BodyTextIndent2"/>
              <w:spacing w:after="0" w:line="200" w:lineRule="exact"/>
              <w:ind w:left="0"/>
              <w:jc w:val="thaiDistribute"/>
              <w:rPr>
                <w:rFonts w:ascii="Arial" w:hAnsi="Arial" w:cs="Arial"/>
                <w:bCs/>
                <w:sz w:val="12"/>
                <w:szCs w:val="16"/>
              </w:rPr>
            </w:pPr>
            <w:r w:rsidRPr="00331845">
              <w:rPr>
                <w:rFonts w:ascii="Arial" w:hAnsi="Arial" w:cs="Arial"/>
                <w:sz w:val="12"/>
                <w:szCs w:val="16"/>
              </w:rPr>
              <w:t>Gross profit</w:t>
            </w:r>
          </w:p>
        </w:tc>
        <w:tc>
          <w:tcPr>
            <w:tcW w:w="894" w:type="dxa"/>
            <w:gridSpan w:val="2"/>
          </w:tcPr>
          <w:p w14:paraId="278F31C5" w14:textId="0EAA24CC"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7,038</w:t>
            </w:r>
          </w:p>
        </w:tc>
        <w:tc>
          <w:tcPr>
            <w:tcW w:w="807" w:type="dxa"/>
            <w:gridSpan w:val="2"/>
          </w:tcPr>
          <w:p w14:paraId="3B752271" w14:textId="60F6302A" w:rsidR="008E3F9C" w:rsidRPr="008E3F9C" w:rsidRDefault="008E3F9C" w:rsidP="008E3F9C">
            <w:pPr>
              <w:pStyle w:val="BodyTextIndent2"/>
              <w:pBdr>
                <w:bottom w:val="single" w:sz="4" w:space="1" w:color="auto"/>
              </w:pBdr>
              <w:tabs>
                <w:tab w:val="decimal" w:pos="525"/>
              </w:tabs>
              <w:spacing w:after="0" w:line="200" w:lineRule="exact"/>
              <w:ind w:left="0"/>
              <w:rPr>
                <w:rFonts w:ascii="Arial" w:hAnsi="Arial" w:cs="Arial"/>
                <w:b/>
                <w:bCs/>
                <w:sz w:val="12"/>
                <w:szCs w:val="12"/>
              </w:rPr>
            </w:pPr>
            <w:r w:rsidRPr="008E3F9C">
              <w:rPr>
                <w:rFonts w:ascii="Arial" w:hAnsi="Arial" w:cs="Arial"/>
                <w:b/>
                <w:bCs/>
                <w:sz w:val="12"/>
                <w:szCs w:val="12"/>
              </w:rPr>
              <w:t>1,066</w:t>
            </w:r>
          </w:p>
        </w:tc>
        <w:tc>
          <w:tcPr>
            <w:tcW w:w="805" w:type="dxa"/>
          </w:tcPr>
          <w:p w14:paraId="17B714A8" w14:textId="7DD3D401"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w:t>
            </w:r>
          </w:p>
        </w:tc>
        <w:tc>
          <w:tcPr>
            <w:tcW w:w="894" w:type="dxa"/>
          </w:tcPr>
          <w:p w14:paraId="65A02F12" w14:textId="3F00BBCD"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w:t>
            </w:r>
          </w:p>
        </w:tc>
        <w:tc>
          <w:tcPr>
            <w:tcW w:w="894" w:type="dxa"/>
          </w:tcPr>
          <w:p w14:paraId="4D3AAEAA" w14:textId="7682DF85"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w:t>
            </w:r>
          </w:p>
        </w:tc>
        <w:tc>
          <w:tcPr>
            <w:tcW w:w="894" w:type="dxa"/>
          </w:tcPr>
          <w:p w14:paraId="5F4B8387" w14:textId="627F5323"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w:t>
            </w:r>
          </w:p>
        </w:tc>
        <w:tc>
          <w:tcPr>
            <w:tcW w:w="894" w:type="dxa"/>
          </w:tcPr>
          <w:p w14:paraId="6F01AEBA" w14:textId="67696F61"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w:t>
            </w:r>
          </w:p>
        </w:tc>
        <w:tc>
          <w:tcPr>
            <w:tcW w:w="894" w:type="dxa"/>
          </w:tcPr>
          <w:p w14:paraId="2E9909DC" w14:textId="62891FBB"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w:t>
            </w:r>
          </w:p>
        </w:tc>
        <w:tc>
          <w:tcPr>
            <w:tcW w:w="894" w:type="dxa"/>
          </w:tcPr>
          <w:p w14:paraId="401C132A" w14:textId="4924C400"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42</w:t>
            </w:r>
          </w:p>
        </w:tc>
        <w:tc>
          <w:tcPr>
            <w:tcW w:w="894" w:type="dxa"/>
            <w:gridSpan w:val="2"/>
          </w:tcPr>
          <w:p w14:paraId="10180EB9" w14:textId="265A9A5F"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w:t>
            </w:r>
          </w:p>
        </w:tc>
        <w:tc>
          <w:tcPr>
            <w:tcW w:w="894" w:type="dxa"/>
            <w:gridSpan w:val="2"/>
          </w:tcPr>
          <w:p w14:paraId="05F9883B" w14:textId="6012D5FA"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7,080</w:t>
            </w:r>
          </w:p>
        </w:tc>
        <w:tc>
          <w:tcPr>
            <w:tcW w:w="894" w:type="dxa"/>
            <w:gridSpan w:val="2"/>
          </w:tcPr>
          <w:p w14:paraId="50EBFBAD" w14:textId="392E85D6"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1,066</w:t>
            </w:r>
          </w:p>
        </w:tc>
        <w:tc>
          <w:tcPr>
            <w:tcW w:w="894" w:type="dxa"/>
          </w:tcPr>
          <w:p w14:paraId="0822F730" w14:textId="1F7DE140"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cs/>
              </w:rPr>
            </w:pPr>
            <w:r w:rsidRPr="008E3F9C">
              <w:rPr>
                <w:rFonts w:ascii="Arial" w:hAnsi="Arial" w:cs="Arial"/>
                <w:b/>
                <w:bCs/>
                <w:sz w:val="12"/>
                <w:szCs w:val="12"/>
              </w:rPr>
              <w:t>(92)</w:t>
            </w:r>
          </w:p>
        </w:tc>
        <w:tc>
          <w:tcPr>
            <w:tcW w:w="894" w:type="dxa"/>
            <w:gridSpan w:val="2"/>
          </w:tcPr>
          <w:p w14:paraId="4071B006" w14:textId="4A8EEC77" w:rsidR="008E3F9C" w:rsidRPr="008E3F9C" w:rsidRDefault="008E3F9C" w:rsidP="008E3F9C">
            <w:pPr>
              <w:pStyle w:val="BodyTextIndent2"/>
              <w:pBdr>
                <w:bottom w:val="single" w:sz="4" w:space="1" w:color="auto"/>
              </w:pBdr>
              <w:tabs>
                <w:tab w:val="decimal" w:pos="615"/>
              </w:tabs>
              <w:spacing w:after="0" w:line="200" w:lineRule="exact"/>
              <w:ind w:left="0"/>
              <w:rPr>
                <w:rFonts w:ascii="Arial" w:hAnsi="Arial" w:cs="Arial"/>
                <w:b/>
                <w:bCs/>
                <w:sz w:val="12"/>
                <w:szCs w:val="12"/>
              </w:rPr>
            </w:pPr>
            <w:r w:rsidRPr="008E3F9C">
              <w:rPr>
                <w:rFonts w:ascii="Arial" w:hAnsi="Arial" w:cs="Arial"/>
                <w:b/>
                <w:bCs/>
                <w:sz w:val="12"/>
                <w:szCs w:val="12"/>
              </w:rPr>
              <w:t>(130)</w:t>
            </w:r>
          </w:p>
        </w:tc>
        <w:tc>
          <w:tcPr>
            <w:tcW w:w="984" w:type="dxa"/>
            <w:gridSpan w:val="2"/>
          </w:tcPr>
          <w:p w14:paraId="647AA9DF" w14:textId="24F5EAF9" w:rsidR="008E3F9C" w:rsidRPr="008E3F9C" w:rsidRDefault="008E3F9C" w:rsidP="008E3F9C">
            <w:pPr>
              <w:pStyle w:val="BodyTextIndent2"/>
              <w:pBdr>
                <w:bottom w:val="single" w:sz="4" w:space="1" w:color="auto"/>
              </w:pBdr>
              <w:tabs>
                <w:tab w:val="decimal" w:pos="683"/>
              </w:tabs>
              <w:spacing w:after="0" w:line="200" w:lineRule="exact"/>
              <w:ind w:left="0"/>
              <w:rPr>
                <w:rFonts w:ascii="Arial" w:hAnsi="Arial" w:cs="Arial"/>
                <w:b/>
                <w:bCs/>
                <w:sz w:val="12"/>
                <w:szCs w:val="12"/>
              </w:rPr>
            </w:pPr>
            <w:r w:rsidRPr="008E3F9C">
              <w:rPr>
                <w:rFonts w:ascii="Arial" w:hAnsi="Arial" w:cs="Arial"/>
                <w:b/>
                <w:bCs/>
                <w:sz w:val="12"/>
                <w:szCs w:val="12"/>
              </w:rPr>
              <w:t>6,988</w:t>
            </w:r>
          </w:p>
        </w:tc>
        <w:tc>
          <w:tcPr>
            <w:tcW w:w="988" w:type="dxa"/>
          </w:tcPr>
          <w:p w14:paraId="50D3CC18" w14:textId="142296CA" w:rsidR="008E3F9C" w:rsidRPr="008E3F9C" w:rsidRDefault="008E3F9C" w:rsidP="008E3F9C">
            <w:pPr>
              <w:pStyle w:val="BodyTextIndent2"/>
              <w:pBdr>
                <w:bottom w:val="single" w:sz="4" w:space="1" w:color="auto"/>
              </w:pBdr>
              <w:tabs>
                <w:tab w:val="decimal" w:pos="701"/>
              </w:tabs>
              <w:spacing w:after="0" w:line="200" w:lineRule="exact"/>
              <w:ind w:left="0"/>
              <w:rPr>
                <w:rFonts w:ascii="Arial" w:hAnsi="Arial" w:cs="Arial"/>
                <w:b/>
                <w:bCs/>
                <w:sz w:val="12"/>
                <w:szCs w:val="12"/>
              </w:rPr>
            </w:pPr>
            <w:r w:rsidRPr="008E3F9C">
              <w:rPr>
                <w:rFonts w:ascii="Arial" w:hAnsi="Arial" w:cs="Arial"/>
                <w:b/>
                <w:bCs/>
                <w:sz w:val="12"/>
                <w:szCs w:val="12"/>
              </w:rPr>
              <w:t>936</w:t>
            </w:r>
          </w:p>
        </w:tc>
      </w:tr>
      <w:tr w:rsidR="00331845" w:rsidRPr="00046620" w14:paraId="1017C30C" w14:textId="77777777">
        <w:tc>
          <w:tcPr>
            <w:tcW w:w="4394" w:type="dxa"/>
            <w:gridSpan w:val="7"/>
          </w:tcPr>
          <w:p w14:paraId="67C3E312" w14:textId="62FDE3FC" w:rsidR="00331845" w:rsidRPr="00331845" w:rsidRDefault="00331845" w:rsidP="00331845">
            <w:pPr>
              <w:pStyle w:val="BodyTextIndent2"/>
              <w:tabs>
                <w:tab w:val="decimal" w:pos="615"/>
              </w:tabs>
              <w:spacing w:after="0" w:line="200" w:lineRule="exact"/>
              <w:ind w:left="0"/>
              <w:rPr>
                <w:rFonts w:ascii="Arial" w:hAnsi="Arial" w:cs="Arial"/>
                <w:b/>
                <w:bCs/>
                <w:sz w:val="12"/>
                <w:szCs w:val="16"/>
              </w:rPr>
            </w:pPr>
            <w:r w:rsidRPr="00331845">
              <w:rPr>
                <w:rFonts w:ascii="Arial" w:hAnsi="Arial" w:cs="Arial"/>
                <w:sz w:val="12"/>
                <w:szCs w:val="16"/>
              </w:rPr>
              <w:t>Unallocated revenue and expenses:</w:t>
            </w:r>
          </w:p>
        </w:tc>
        <w:tc>
          <w:tcPr>
            <w:tcW w:w="894" w:type="dxa"/>
          </w:tcPr>
          <w:p w14:paraId="60EB0985"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tcPr>
          <w:p w14:paraId="33D9274E"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tcPr>
          <w:p w14:paraId="2CC5BC12"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tcPr>
          <w:p w14:paraId="38CCC51F"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tcPr>
          <w:p w14:paraId="22B31426"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tcPr>
          <w:p w14:paraId="4B18C022"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F8FB963"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17C7C70F"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62C57D9"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tcPr>
          <w:p w14:paraId="4E331206"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cs/>
              </w:rPr>
            </w:pPr>
          </w:p>
        </w:tc>
        <w:tc>
          <w:tcPr>
            <w:tcW w:w="894" w:type="dxa"/>
            <w:gridSpan w:val="2"/>
          </w:tcPr>
          <w:p w14:paraId="18474321"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00E6FF64" w14:textId="77777777" w:rsidR="00331845" w:rsidRPr="00AF10F4" w:rsidRDefault="00331845" w:rsidP="00331845">
            <w:pPr>
              <w:pStyle w:val="BodyTextIndent2"/>
              <w:tabs>
                <w:tab w:val="decimal" w:pos="683"/>
              </w:tabs>
              <w:spacing w:after="0" w:line="200" w:lineRule="exact"/>
              <w:ind w:left="0"/>
              <w:rPr>
                <w:rFonts w:ascii="Arial" w:hAnsi="Arial" w:cs="Arial"/>
                <w:b/>
                <w:bCs/>
                <w:sz w:val="12"/>
                <w:szCs w:val="12"/>
              </w:rPr>
            </w:pPr>
          </w:p>
        </w:tc>
        <w:tc>
          <w:tcPr>
            <w:tcW w:w="988" w:type="dxa"/>
          </w:tcPr>
          <w:p w14:paraId="38E04DDC" w14:textId="77777777" w:rsidR="00331845" w:rsidRPr="00AF10F4" w:rsidRDefault="00331845" w:rsidP="00331845">
            <w:pPr>
              <w:pStyle w:val="BodyTextIndent2"/>
              <w:tabs>
                <w:tab w:val="decimal" w:pos="701"/>
              </w:tabs>
              <w:spacing w:after="0" w:line="200" w:lineRule="exact"/>
              <w:ind w:left="0"/>
              <w:rPr>
                <w:rFonts w:ascii="Arial" w:hAnsi="Arial" w:cs="Arial"/>
                <w:b/>
                <w:bCs/>
                <w:sz w:val="12"/>
                <w:szCs w:val="12"/>
              </w:rPr>
            </w:pPr>
          </w:p>
        </w:tc>
      </w:tr>
      <w:tr w:rsidR="00D347F2" w:rsidRPr="00046620" w14:paraId="408228C2" w14:textId="77777777">
        <w:tc>
          <w:tcPr>
            <w:tcW w:w="1888" w:type="dxa"/>
            <w:gridSpan w:val="2"/>
          </w:tcPr>
          <w:p w14:paraId="7AA2654B" w14:textId="083EFA2E" w:rsidR="00D347F2" w:rsidRPr="00331845" w:rsidRDefault="00D347F2" w:rsidP="00D347F2">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Loss from exchange rate</w:t>
            </w:r>
          </w:p>
        </w:tc>
        <w:tc>
          <w:tcPr>
            <w:tcW w:w="894" w:type="dxa"/>
            <w:gridSpan w:val="2"/>
          </w:tcPr>
          <w:p w14:paraId="4314E874"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07" w:type="dxa"/>
            <w:gridSpan w:val="2"/>
          </w:tcPr>
          <w:p w14:paraId="14268DE0"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05" w:type="dxa"/>
          </w:tcPr>
          <w:p w14:paraId="261D74C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53161584"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11444245"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02AF1854"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1244F807"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7AEBF025"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4868B6D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743B82F6"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2A1C194B"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13032AE4"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7B911BBB"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08E1C9E6"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984" w:type="dxa"/>
            <w:gridSpan w:val="2"/>
          </w:tcPr>
          <w:p w14:paraId="590B44DC" w14:textId="7CBB6EF6" w:rsidR="00D347F2" w:rsidRPr="00D347F2" w:rsidRDefault="00D347F2" w:rsidP="00D347F2">
            <w:pPr>
              <w:pStyle w:val="BodyTextIndent2"/>
              <w:tabs>
                <w:tab w:val="decimal" w:pos="683"/>
              </w:tabs>
              <w:spacing w:after="0" w:line="200" w:lineRule="exact"/>
              <w:ind w:left="0"/>
              <w:rPr>
                <w:rFonts w:ascii="Arial" w:hAnsi="Arial" w:cs="Arial"/>
                <w:sz w:val="12"/>
                <w:szCs w:val="12"/>
              </w:rPr>
            </w:pPr>
            <w:r w:rsidRPr="00D347F2">
              <w:rPr>
                <w:rFonts w:ascii="Arial" w:hAnsi="Arial" w:cs="Arial"/>
                <w:sz w:val="12"/>
                <w:szCs w:val="12"/>
              </w:rPr>
              <w:t>577</w:t>
            </w:r>
          </w:p>
        </w:tc>
        <w:tc>
          <w:tcPr>
            <w:tcW w:w="988" w:type="dxa"/>
          </w:tcPr>
          <w:p w14:paraId="205D90A1" w14:textId="41EF367F" w:rsidR="00D347F2" w:rsidRPr="00D347F2" w:rsidRDefault="00D347F2" w:rsidP="00D347F2">
            <w:pPr>
              <w:pStyle w:val="BodyTextIndent2"/>
              <w:tabs>
                <w:tab w:val="decimal" w:pos="701"/>
              </w:tabs>
              <w:spacing w:after="0" w:line="200" w:lineRule="exact"/>
              <w:ind w:left="0"/>
              <w:rPr>
                <w:rFonts w:ascii="Arial" w:hAnsi="Arial" w:cs="Arial"/>
                <w:sz w:val="12"/>
                <w:szCs w:val="12"/>
              </w:rPr>
            </w:pPr>
            <w:r w:rsidRPr="00D347F2">
              <w:rPr>
                <w:rFonts w:ascii="Arial" w:hAnsi="Arial" w:cs="Arial"/>
                <w:sz w:val="12"/>
                <w:szCs w:val="12"/>
              </w:rPr>
              <w:t>(153)</w:t>
            </w:r>
          </w:p>
        </w:tc>
      </w:tr>
      <w:tr w:rsidR="00D347F2" w:rsidRPr="00046620" w14:paraId="550A2A24" w14:textId="77777777">
        <w:trPr>
          <w:trHeight w:val="74"/>
        </w:trPr>
        <w:tc>
          <w:tcPr>
            <w:tcW w:w="5288" w:type="dxa"/>
            <w:gridSpan w:val="8"/>
          </w:tcPr>
          <w:p w14:paraId="5C628420" w14:textId="5A9244E8" w:rsidR="00D347F2" w:rsidRPr="00331845" w:rsidRDefault="00D347F2" w:rsidP="00D347F2">
            <w:pPr>
              <w:pStyle w:val="BodyTextIndent2"/>
              <w:spacing w:after="0" w:line="200" w:lineRule="exact"/>
              <w:ind w:left="0"/>
              <w:jc w:val="thaiDistribute"/>
              <w:rPr>
                <w:rFonts w:ascii="Arial" w:hAnsi="Arial" w:cs="Arial"/>
                <w:sz w:val="12"/>
                <w:szCs w:val="16"/>
                <w:cs/>
              </w:rPr>
            </w:pPr>
            <w:r w:rsidRPr="00331845">
              <w:rPr>
                <w:rFonts w:ascii="Arial" w:hAnsi="Arial" w:cs="Arial"/>
                <w:sz w:val="12"/>
                <w:szCs w:val="16"/>
              </w:rPr>
              <w:t>Other income</w:t>
            </w:r>
          </w:p>
        </w:tc>
        <w:tc>
          <w:tcPr>
            <w:tcW w:w="894" w:type="dxa"/>
          </w:tcPr>
          <w:p w14:paraId="4A739DCF"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5079F467"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71A1E3F7"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6AB35EAF"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7E444566"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1C27547D"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2BE111C2"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74730ADA"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7C74430E"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133D65A7"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984" w:type="dxa"/>
            <w:gridSpan w:val="2"/>
          </w:tcPr>
          <w:p w14:paraId="35716AFF" w14:textId="415E5671" w:rsidR="00D347F2" w:rsidRPr="00D347F2" w:rsidRDefault="00665640" w:rsidP="00D347F2">
            <w:pPr>
              <w:pStyle w:val="BodyTextIndent2"/>
              <w:tabs>
                <w:tab w:val="decimal" w:pos="683"/>
              </w:tabs>
              <w:spacing w:after="0" w:line="200" w:lineRule="exact"/>
              <w:ind w:left="0"/>
              <w:rPr>
                <w:rFonts w:ascii="Arial" w:hAnsi="Arial" w:cs="Arial"/>
                <w:sz w:val="12"/>
                <w:szCs w:val="12"/>
              </w:rPr>
            </w:pPr>
            <w:r w:rsidRPr="00665640">
              <w:rPr>
                <w:rFonts w:ascii="Arial" w:hAnsi="Arial" w:cs="Arial"/>
                <w:sz w:val="12"/>
                <w:szCs w:val="12"/>
              </w:rPr>
              <w:t>5,950</w:t>
            </w:r>
          </w:p>
        </w:tc>
        <w:tc>
          <w:tcPr>
            <w:tcW w:w="988" w:type="dxa"/>
          </w:tcPr>
          <w:p w14:paraId="5B227C5F" w14:textId="270766F6" w:rsidR="00D347F2" w:rsidRPr="00D347F2" w:rsidRDefault="00D347F2" w:rsidP="00D347F2">
            <w:pPr>
              <w:pStyle w:val="BodyTextIndent2"/>
              <w:tabs>
                <w:tab w:val="decimal" w:pos="701"/>
              </w:tabs>
              <w:spacing w:after="0" w:line="200" w:lineRule="exact"/>
              <w:ind w:left="0"/>
              <w:rPr>
                <w:rFonts w:ascii="Arial" w:hAnsi="Arial" w:cs="Arial"/>
                <w:sz w:val="12"/>
                <w:szCs w:val="12"/>
              </w:rPr>
            </w:pPr>
            <w:r w:rsidRPr="00D347F2">
              <w:rPr>
                <w:rFonts w:ascii="Arial" w:hAnsi="Arial" w:cs="Arial"/>
                <w:sz w:val="12"/>
                <w:szCs w:val="12"/>
              </w:rPr>
              <w:t xml:space="preserve"> </w:t>
            </w:r>
            <w:r w:rsidR="00C37804" w:rsidRPr="00C37804">
              <w:rPr>
                <w:rFonts w:ascii="Arial" w:hAnsi="Arial" w:cs="Arial"/>
                <w:sz w:val="12"/>
                <w:szCs w:val="12"/>
              </w:rPr>
              <w:t>3,391</w:t>
            </w:r>
          </w:p>
        </w:tc>
      </w:tr>
      <w:tr w:rsidR="00D347F2" w:rsidRPr="00046620" w14:paraId="476EE0B6" w14:textId="77777777">
        <w:trPr>
          <w:trHeight w:val="74"/>
        </w:trPr>
        <w:tc>
          <w:tcPr>
            <w:tcW w:w="3589" w:type="dxa"/>
            <w:gridSpan w:val="6"/>
          </w:tcPr>
          <w:p w14:paraId="01FF9AEC" w14:textId="6341B0E5" w:rsidR="00D347F2" w:rsidRPr="00331845" w:rsidRDefault="00D347F2" w:rsidP="00D347F2">
            <w:pPr>
              <w:pStyle w:val="BodyTextIndent2"/>
              <w:tabs>
                <w:tab w:val="decimal" w:pos="615"/>
              </w:tabs>
              <w:spacing w:after="0" w:line="200" w:lineRule="exact"/>
              <w:ind w:left="0"/>
              <w:rPr>
                <w:rFonts w:ascii="Arial" w:hAnsi="Arial" w:cs="Arial"/>
                <w:sz w:val="12"/>
                <w:szCs w:val="16"/>
                <w:cs/>
              </w:rPr>
            </w:pPr>
            <w:r w:rsidRPr="00331845">
              <w:rPr>
                <w:rFonts w:ascii="Arial" w:hAnsi="Arial" w:cs="Arial"/>
                <w:sz w:val="12"/>
                <w:szCs w:val="16"/>
              </w:rPr>
              <w:t>Selling and distribution expenses</w:t>
            </w:r>
          </w:p>
        </w:tc>
        <w:tc>
          <w:tcPr>
            <w:tcW w:w="805" w:type="dxa"/>
          </w:tcPr>
          <w:p w14:paraId="45E6FC2B"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4964CC73"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3B04258E"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292180E5"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055A8F8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7E41330A"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264FF04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63C1D87D"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1E9B278D"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41491487"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2BA563C0"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02F07506"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984" w:type="dxa"/>
            <w:gridSpan w:val="2"/>
          </w:tcPr>
          <w:p w14:paraId="5DC62A77" w14:textId="73D2DE1B" w:rsidR="00D347F2" w:rsidRPr="00D347F2" w:rsidRDefault="0052303D" w:rsidP="00D347F2">
            <w:pPr>
              <w:pStyle w:val="BodyTextIndent2"/>
              <w:tabs>
                <w:tab w:val="decimal" w:pos="683"/>
              </w:tabs>
              <w:spacing w:after="0" w:line="200" w:lineRule="exact"/>
              <w:ind w:left="0"/>
              <w:rPr>
                <w:rFonts w:ascii="Arial" w:hAnsi="Arial" w:cs="Arial"/>
                <w:sz w:val="12"/>
                <w:szCs w:val="12"/>
              </w:rPr>
            </w:pPr>
            <w:r w:rsidRPr="0052303D">
              <w:rPr>
                <w:rFonts w:ascii="Arial" w:hAnsi="Arial" w:cs="Arial"/>
                <w:sz w:val="12"/>
                <w:szCs w:val="12"/>
              </w:rPr>
              <w:t>(19,459)</w:t>
            </w:r>
          </w:p>
        </w:tc>
        <w:tc>
          <w:tcPr>
            <w:tcW w:w="988" w:type="dxa"/>
          </w:tcPr>
          <w:p w14:paraId="1657F56C" w14:textId="78989AB8" w:rsidR="00D347F2" w:rsidRPr="00D347F2" w:rsidRDefault="006109D6" w:rsidP="00D347F2">
            <w:pPr>
              <w:pStyle w:val="BodyTextIndent2"/>
              <w:tabs>
                <w:tab w:val="decimal" w:pos="701"/>
              </w:tabs>
              <w:spacing w:after="0" w:line="200" w:lineRule="exact"/>
              <w:ind w:left="0"/>
              <w:rPr>
                <w:rFonts w:ascii="Arial" w:hAnsi="Arial" w:cs="Arial"/>
                <w:sz w:val="12"/>
                <w:szCs w:val="12"/>
              </w:rPr>
            </w:pPr>
            <w:r w:rsidRPr="006109D6">
              <w:rPr>
                <w:rFonts w:ascii="Arial" w:hAnsi="Arial" w:cs="Arial"/>
                <w:sz w:val="12"/>
                <w:szCs w:val="12"/>
              </w:rPr>
              <w:t>(14,396)</w:t>
            </w:r>
          </w:p>
        </w:tc>
      </w:tr>
      <w:tr w:rsidR="00D347F2" w:rsidRPr="00046620" w14:paraId="35601B3C" w14:textId="77777777">
        <w:trPr>
          <w:trHeight w:val="74"/>
        </w:trPr>
        <w:tc>
          <w:tcPr>
            <w:tcW w:w="1888" w:type="dxa"/>
            <w:gridSpan w:val="2"/>
          </w:tcPr>
          <w:p w14:paraId="03AF93F7" w14:textId="3CECE759" w:rsidR="00D347F2" w:rsidRPr="00331845" w:rsidRDefault="00D347F2" w:rsidP="00D347F2">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Administrative expenses</w:t>
            </w:r>
          </w:p>
        </w:tc>
        <w:tc>
          <w:tcPr>
            <w:tcW w:w="894" w:type="dxa"/>
            <w:gridSpan w:val="2"/>
          </w:tcPr>
          <w:p w14:paraId="01CC2926"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07" w:type="dxa"/>
            <w:gridSpan w:val="2"/>
          </w:tcPr>
          <w:p w14:paraId="1053560C"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05" w:type="dxa"/>
          </w:tcPr>
          <w:p w14:paraId="6818C986"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19F80F3F"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5C6D9723"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734BFCD8"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452FD03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5653E7F5"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6BF68641"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6B896D2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122DC05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0038D2F4"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1F018C18"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19684A11"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984" w:type="dxa"/>
            <w:gridSpan w:val="2"/>
          </w:tcPr>
          <w:p w14:paraId="50EE2BC4" w14:textId="5AF64A54" w:rsidR="00D347F2" w:rsidRPr="00D347F2" w:rsidRDefault="00D347F2" w:rsidP="00D347F2">
            <w:pPr>
              <w:pStyle w:val="BodyTextIndent2"/>
              <w:tabs>
                <w:tab w:val="decimal" w:pos="683"/>
              </w:tabs>
              <w:spacing w:after="0" w:line="200" w:lineRule="exact"/>
              <w:ind w:left="0"/>
              <w:rPr>
                <w:rFonts w:ascii="Arial" w:hAnsi="Arial" w:cs="Arial"/>
                <w:sz w:val="12"/>
                <w:szCs w:val="12"/>
              </w:rPr>
            </w:pPr>
            <w:r w:rsidRPr="00D347F2">
              <w:rPr>
                <w:rFonts w:ascii="Arial" w:hAnsi="Arial" w:cs="Arial"/>
                <w:sz w:val="12"/>
                <w:szCs w:val="12"/>
              </w:rPr>
              <w:t>(27,374)</w:t>
            </w:r>
          </w:p>
        </w:tc>
        <w:tc>
          <w:tcPr>
            <w:tcW w:w="988" w:type="dxa"/>
          </w:tcPr>
          <w:p w14:paraId="5C11E3E1" w14:textId="3019DD4F" w:rsidR="00D347F2" w:rsidRPr="00D347F2" w:rsidRDefault="00D347F2" w:rsidP="00D347F2">
            <w:pPr>
              <w:pStyle w:val="BodyTextIndent2"/>
              <w:tabs>
                <w:tab w:val="decimal" w:pos="701"/>
              </w:tabs>
              <w:spacing w:after="0" w:line="200" w:lineRule="exact"/>
              <w:ind w:left="0"/>
              <w:rPr>
                <w:rFonts w:ascii="Arial" w:hAnsi="Arial" w:cs="Arial"/>
                <w:sz w:val="12"/>
                <w:szCs w:val="12"/>
              </w:rPr>
            </w:pPr>
            <w:r w:rsidRPr="00D347F2">
              <w:rPr>
                <w:rFonts w:ascii="Arial" w:hAnsi="Arial" w:cs="Arial"/>
                <w:sz w:val="12"/>
                <w:szCs w:val="12"/>
              </w:rPr>
              <w:t>(23,834)</w:t>
            </w:r>
          </w:p>
        </w:tc>
      </w:tr>
      <w:tr w:rsidR="00D347F2" w:rsidRPr="00046620" w14:paraId="0535AA03" w14:textId="77777777">
        <w:trPr>
          <w:trHeight w:val="74"/>
        </w:trPr>
        <w:tc>
          <w:tcPr>
            <w:tcW w:w="4394" w:type="dxa"/>
            <w:gridSpan w:val="7"/>
          </w:tcPr>
          <w:p w14:paraId="4301A73C" w14:textId="6DB3281A" w:rsidR="00D347F2" w:rsidRPr="00331845" w:rsidRDefault="00D347F2" w:rsidP="00D347F2">
            <w:pPr>
              <w:pStyle w:val="BodyTextIndent2"/>
              <w:tabs>
                <w:tab w:val="decimal" w:pos="615"/>
              </w:tabs>
              <w:spacing w:after="0" w:line="200" w:lineRule="exact"/>
              <w:ind w:left="0"/>
              <w:rPr>
                <w:rFonts w:ascii="Arial" w:hAnsi="Arial" w:cs="Arial"/>
                <w:sz w:val="12"/>
                <w:szCs w:val="16"/>
              </w:rPr>
            </w:pPr>
            <w:r w:rsidRPr="00331845">
              <w:rPr>
                <w:rFonts w:ascii="Arial" w:hAnsi="Arial" w:cs="Arial"/>
                <w:sz w:val="12"/>
                <w:szCs w:val="16"/>
              </w:rPr>
              <w:t>Share of loss from investments in associates</w:t>
            </w:r>
          </w:p>
        </w:tc>
        <w:tc>
          <w:tcPr>
            <w:tcW w:w="894" w:type="dxa"/>
          </w:tcPr>
          <w:p w14:paraId="31798BDA"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1EF708FB"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0620566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219FA9BA"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053F052A"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5DB5BF66"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207C8D2A"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65404751"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6DFCDE11"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18E024BE"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69EE5C85"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984" w:type="dxa"/>
            <w:gridSpan w:val="2"/>
          </w:tcPr>
          <w:p w14:paraId="78604FCD" w14:textId="4F467D3B" w:rsidR="00D347F2" w:rsidRPr="00D347F2" w:rsidRDefault="002C37A9" w:rsidP="00D347F2">
            <w:pPr>
              <w:pStyle w:val="BodyTextIndent2"/>
              <w:tabs>
                <w:tab w:val="decimal" w:pos="683"/>
              </w:tabs>
              <w:spacing w:after="0" w:line="200" w:lineRule="exact"/>
              <w:ind w:left="0"/>
              <w:rPr>
                <w:rFonts w:ascii="Arial" w:hAnsi="Arial" w:cs="Arial"/>
                <w:sz w:val="12"/>
                <w:szCs w:val="12"/>
              </w:rPr>
            </w:pPr>
            <w:r w:rsidRPr="002C37A9">
              <w:rPr>
                <w:rFonts w:ascii="Arial" w:hAnsi="Arial" w:cs="Arial"/>
                <w:sz w:val="12"/>
                <w:szCs w:val="12"/>
              </w:rPr>
              <w:t>(88)</w:t>
            </w:r>
          </w:p>
        </w:tc>
        <w:tc>
          <w:tcPr>
            <w:tcW w:w="988" w:type="dxa"/>
          </w:tcPr>
          <w:p w14:paraId="21E2647C" w14:textId="490D7378" w:rsidR="00D347F2" w:rsidRPr="00D347F2" w:rsidRDefault="00E57D21" w:rsidP="00D347F2">
            <w:pPr>
              <w:pStyle w:val="BodyTextIndent2"/>
              <w:tabs>
                <w:tab w:val="decimal" w:pos="701"/>
              </w:tabs>
              <w:spacing w:after="0" w:line="200" w:lineRule="exact"/>
              <w:ind w:left="0"/>
              <w:rPr>
                <w:rFonts w:ascii="Arial" w:hAnsi="Arial" w:cs="Arial"/>
                <w:sz w:val="12"/>
                <w:szCs w:val="12"/>
              </w:rPr>
            </w:pPr>
            <w:r w:rsidRPr="00E57D21">
              <w:rPr>
                <w:rFonts w:ascii="Arial" w:hAnsi="Arial" w:cs="Arial"/>
                <w:sz w:val="12"/>
                <w:szCs w:val="12"/>
              </w:rPr>
              <w:t>(307)</w:t>
            </w:r>
          </w:p>
        </w:tc>
      </w:tr>
      <w:tr w:rsidR="00D347F2" w:rsidRPr="00046620" w14:paraId="220331D6" w14:textId="77777777">
        <w:trPr>
          <w:trHeight w:val="74"/>
        </w:trPr>
        <w:tc>
          <w:tcPr>
            <w:tcW w:w="1888" w:type="dxa"/>
            <w:gridSpan w:val="2"/>
          </w:tcPr>
          <w:p w14:paraId="76C7FB12" w14:textId="2C183D7D" w:rsidR="00D347F2" w:rsidRPr="00331845" w:rsidRDefault="00D347F2" w:rsidP="00D347F2">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Finance costs</w:t>
            </w:r>
          </w:p>
        </w:tc>
        <w:tc>
          <w:tcPr>
            <w:tcW w:w="894" w:type="dxa"/>
            <w:gridSpan w:val="2"/>
          </w:tcPr>
          <w:p w14:paraId="70F7D467"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07" w:type="dxa"/>
            <w:gridSpan w:val="2"/>
          </w:tcPr>
          <w:p w14:paraId="6E9C5ECA"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05" w:type="dxa"/>
          </w:tcPr>
          <w:p w14:paraId="7FED5075"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4E349A0E"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5306E72C"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4ADF65E4"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cs/>
              </w:rPr>
            </w:pPr>
          </w:p>
        </w:tc>
        <w:tc>
          <w:tcPr>
            <w:tcW w:w="894" w:type="dxa"/>
          </w:tcPr>
          <w:p w14:paraId="7754ACAC"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06714251"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4209CC68"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0CF3875A"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759C4BCD"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0814FBF3"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tcPr>
          <w:p w14:paraId="28125226"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894" w:type="dxa"/>
            <w:gridSpan w:val="2"/>
          </w:tcPr>
          <w:p w14:paraId="61E65079" w14:textId="77777777" w:rsidR="00D347F2" w:rsidRPr="00AF10F4" w:rsidRDefault="00D347F2" w:rsidP="00D347F2">
            <w:pPr>
              <w:pStyle w:val="BodyTextIndent2"/>
              <w:tabs>
                <w:tab w:val="decimal" w:pos="615"/>
              </w:tabs>
              <w:spacing w:after="0" w:line="200" w:lineRule="exact"/>
              <w:ind w:left="0"/>
              <w:rPr>
                <w:rFonts w:ascii="Arial" w:hAnsi="Arial" w:cs="Arial"/>
                <w:sz w:val="12"/>
                <w:szCs w:val="12"/>
              </w:rPr>
            </w:pPr>
          </w:p>
        </w:tc>
        <w:tc>
          <w:tcPr>
            <w:tcW w:w="984" w:type="dxa"/>
            <w:gridSpan w:val="2"/>
          </w:tcPr>
          <w:p w14:paraId="5BAA1589" w14:textId="5B94619B" w:rsidR="00D347F2" w:rsidRPr="00D347F2" w:rsidRDefault="00D347F2" w:rsidP="00D347F2">
            <w:pPr>
              <w:pStyle w:val="BodyTextIndent2"/>
              <w:pBdr>
                <w:bottom w:val="single" w:sz="4" w:space="1" w:color="auto"/>
              </w:pBdr>
              <w:tabs>
                <w:tab w:val="decimal" w:pos="683"/>
              </w:tabs>
              <w:spacing w:after="0" w:line="200" w:lineRule="exact"/>
              <w:ind w:left="0"/>
              <w:rPr>
                <w:rFonts w:ascii="Arial" w:hAnsi="Arial" w:cs="Arial"/>
                <w:sz w:val="12"/>
                <w:szCs w:val="12"/>
              </w:rPr>
            </w:pPr>
            <w:r w:rsidRPr="00D347F2">
              <w:rPr>
                <w:rFonts w:ascii="Arial" w:hAnsi="Arial" w:cs="Arial"/>
                <w:sz w:val="12"/>
                <w:szCs w:val="12"/>
              </w:rPr>
              <w:t>(631)</w:t>
            </w:r>
          </w:p>
        </w:tc>
        <w:tc>
          <w:tcPr>
            <w:tcW w:w="988" w:type="dxa"/>
          </w:tcPr>
          <w:p w14:paraId="270911F8" w14:textId="27DAC718" w:rsidR="00D347F2" w:rsidRPr="00D347F2" w:rsidRDefault="00D347F2" w:rsidP="00D347F2">
            <w:pPr>
              <w:pStyle w:val="BodyTextIndent2"/>
              <w:pBdr>
                <w:bottom w:val="single" w:sz="4" w:space="1" w:color="auto"/>
              </w:pBdr>
              <w:tabs>
                <w:tab w:val="decimal" w:pos="701"/>
              </w:tabs>
              <w:spacing w:after="0" w:line="200" w:lineRule="exact"/>
              <w:ind w:left="0"/>
              <w:rPr>
                <w:rFonts w:ascii="Arial" w:hAnsi="Arial" w:cs="Arial"/>
                <w:sz w:val="12"/>
                <w:szCs w:val="12"/>
              </w:rPr>
            </w:pPr>
            <w:r w:rsidRPr="00D347F2">
              <w:rPr>
                <w:rFonts w:ascii="Arial" w:hAnsi="Arial" w:cs="Arial"/>
                <w:sz w:val="12"/>
                <w:szCs w:val="12"/>
              </w:rPr>
              <w:t>(393)</w:t>
            </w:r>
          </w:p>
        </w:tc>
      </w:tr>
      <w:tr w:rsidR="00331845" w:rsidRPr="00046620" w14:paraId="7AD11054" w14:textId="77777777">
        <w:trPr>
          <w:trHeight w:val="74"/>
        </w:trPr>
        <w:tc>
          <w:tcPr>
            <w:tcW w:w="3589" w:type="dxa"/>
            <w:gridSpan w:val="6"/>
          </w:tcPr>
          <w:p w14:paraId="6F9B90F1" w14:textId="2D1D4AA8" w:rsidR="00331845" w:rsidRPr="00331845" w:rsidRDefault="00331845" w:rsidP="00331845">
            <w:pPr>
              <w:pStyle w:val="BodyTextIndent2"/>
              <w:spacing w:after="0" w:line="200" w:lineRule="exact"/>
              <w:ind w:left="0"/>
              <w:jc w:val="thaiDistribute"/>
              <w:rPr>
                <w:rFonts w:ascii="Arial" w:hAnsi="Arial" w:cs="Arial"/>
                <w:bCs/>
                <w:sz w:val="12"/>
                <w:szCs w:val="16"/>
                <w:cs/>
              </w:rPr>
            </w:pPr>
            <w:r w:rsidRPr="00331845">
              <w:rPr>
                <w:rFonts w:ascii="Arial" w:hAnsi="Arial" w:cs="Arial"/>
                <w:sz w:val="12"/>
                <w:szCs w:val="16"/>
              </w:rPr>
              <w:t>Profit (loss) before income tax revenues (expense)</w:t>
            </w:r>
          </w:p>
        </w:tc>
        <w:tc>
          <w:tcPr>
            <w:tcW w:w="805" w:type="dxa"/>
          </w:tcPr>
          <w:p w14:paraId="3E146237"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2F08AAC7"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94" w:type="dxa"/>
          </w:tcPr>
          <w:p w14:paraId="7A8C631D"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76C35308"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94" w:type="dxa"/>
          </w:tcPr>
          <w:p w14:paraId="3E5551B8"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6A2CC467"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527784F9"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4E353154"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69B23A6E"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757882C5"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tcPr>
          <w:p w14:paraId="2B3DC697"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7BF84E9E" w14:textId="77777777" w:rsidR="00331845" w:rsidRPr="00AF10F4" w:rsidRDefault="00331845" w:rsidP="00331845">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7FECF356" w14:textId="0F99F695" w:rsidR="00331845" w:rsidRPr="00AF10F4" w:rsidRDefault="007A24C8" w:rsidP="00331845">
            <w:pPr>
              <w:pStyle w:val="BodyTextIndent2"/>
              <w:tabs>
                <w:tab w:val="decimal" w:pos="683"/>
              </w:tabs>
              <w:spacing w:after="0" w:line="200" w:lineRule="exact"/>
              <w:ind w:left="0"/>
              <w:rPr>
                <w:rFonts w:ascii="Arial" w:hAnsi="Arial" w:cs="Arial"/>
                <w:sz w:val="12"/>
                <w:szCs w:val="12"/>
              </w:rPr>
            </w:pPr>
            <w:r w:rsidRPr="007A24C8">
              <w:rPr>
                <w:rFonts w:ascii="Arial" w:hAnsi="Arial" w:cs="Arial"/>
                <w:sz w:val="12"/>
                <w:szCs w:val="12"/>
              </w:rPr>
              <w:t>5,913</w:t>
            </w:r>
          </w:p>
        </w:tc>
        <w:tc>
          <w:tcPr>
            <w:tcW w:w="988" w:type="dxa"/>
          </w:tcPr>
          <w:p w14:paraId="404038D5" w14:textId="0089CE22" w:rsidR="00331845" w:rsidRPr="00AF10F4" w:rsidRDefault="00686F1E" w:rsidP="00331845">
            <w:pPr>
              <w:pStyle w:val="BodyTextIndent2"/>
              <w:tabs>
                <w:tab w:val="decimal" w:pos="701"/>
              </w:tabs>
              <w:spacing w:after="0" w:line="200" w:lineRule="exact"/>
              <w:ind w:left="0"/>
              <w:rPr>
                <w:rFonts w:ascii="Arial" w:hAnsi="Arial" w:cs="Arial"/>
                <w:sz w:val="12"/>
                <w:szCs w:val="12"/>
              </w:rPr>
            </w:pPr>
            <w:r w:rsidRPr="00686F1E">
              <w:rPr>
                <w:rFonts w:ascii="Arial" w:hAnsi="Arial" w:cs="Arial"/>
                <w:sz w:val="12"/>
                <w:szCs w:val="12"/>
              </w:rPr>
              <w:t>10,692</w:t>
            </w:r>
          </w:p>
        </w:tc>
      </w:tr>
      <w:tr w:rsidR="00331845" w:rsidRPr="00046620" w14:paraId="3C709AB5" w14:textId="77777777">
        <w:trPr>
          <w:trHeight w:val="74"/>
        </w:trPr>
        <w:tc>
          <w:tcPr>
            <w:tcW w:w="1888" w:type="dxa"/>
            <w:gridSpan w:val="2"/>
          </w:tcPr>
          <w:p w14:paraId="416C5543" w14:textId="5B50498A" w:rsidR="00331845" w:rsidRPr="00331845" w:rsidRDefault="00331845" w:rsidP="00331845">
            <w:pPr>
              <w:pStyle w:val="BodyTextIndent2"/>
              <w:spacing w:after="0" w:line="200" w:lineRule="exact"/>
              <w:ind w:left="0"/>
              <w:jc w:val="thaiDistribute"/>
              <w:rPr>
                <w:rFonts w:ascii="Arial" w:hAnsi="Arial" w:cs="Arial"/>
                <w:b/>
                <w:sz w:val="12"/>
                <w:szCs w:val="16"/>
                <w:cs/>
              </w:rPr>
            </w:pPr>
            <w:r w:rsidRPr="00331845">
              <w:rPr>
                <w:rFonts w:ascii="Arial" w:hAnsi="Arial" w:cs="Arial"/>
                <w:sz w:val="12"/>
                <w:szCs w:val="16"/>
              </w:rPr>
              <w:t>Income tax revenues (expense)</w:t>
            </w:r>
          </w:p>
        </w:tc>
        <w:tc>
          <w:tcPr>
            <w:tcW w:w="894" w:type="dxa"/>
            <w:gridSpan w:val="2"/>
          </w:tcPr>
          <w:p w14:paraId="740FB0CC"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07" w:type="dxa"/>
            <w:gridSpan w:val="2"/>
          </w:tcPr>
          <w:p w14:paraId="18FE6A90"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05" w:type="dxa"/>
          </w:tcPr>
          <w:p w14:paraId="734AD1E1"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18628E17"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94" w:type="dxa"/>
          </w:tcPr>
          <w:p w14:paraId="17F1CAD2"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31FE9230"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94" w:type="dxa"/>
          </w:tcPr>
          <w:p w14:paraId="0E3B0240"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08D1F751"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7A099C63"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5DC18A7C"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64EA8F16"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1580293E"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70BAF8BA"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4FE4E32B"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984" w:type="dxa"/>
            <w:gridSpan w:val="2"/>
          </w:tcPr>
          <w:p w14:paraId="1AEBBC2B" w14:textId="26212BA3" w:rsidR="00331845" w:rsidRPr="00AF10F4" w:rsidRDefault="00AD75FB" w:rsidP="00331845">
            <w:pPr>
              <w:pStyle w:val="BodyTextIndent2"/>
              <w:pBdr>
                <w:bottom w:val="single" w:sz="4" w:space="1" w:color="auto"/>
              </w:pBdr>
              <w:tabs>
                <w:tab w:val="decimal" w:pos="683"/>
              </w:tabs>
              <w:spacing w:after="0" w:line="200" w:lineRule="exact"/>
              <w:ind w:left="0"/>
              <w:rPr>
                <w:rFonts w:ascii="Arial" w:hAnsi="Arial" w:cs="Arial"/>
                <w:sz w:val="12"/>
                <w:szCs w:val="12"/>
              </w:rPr>
            </w:pPr>
            <w:r w:rsidRPr="00AD75FB">
              <w:rPr>
                <w:rFonts w:ascii="Arial" w:hAnsi="Arial" w:cs="Arial"/>
                <w:sz w:val="12"/>
                <w:szCs w:val="12"/>
              </w:rPr>
              <w:t>(1,945)</w:t>
            </w:r>
          </w:p>
        </w:tc>
        <w:tc>
          <w:tcPr>
            <w:tcW w:w="988" w:type="dxa"/>
          </w:tcPr>
          <w:p w14:paraId="609E8567" w14:textId="4C3D2A58" w:rsidR="00331845" w:rsidRPr="00AF10F4" w:rsidRDefault="00B97C5F" w:rsidP="00331845">
            <w:pPr>
              <w:pStyle w:val="BodyTextIndent2"/>
              <w:pBdr>
                <w:bottom w:val="single" w:sz="4" w:space="1" w:color="auto"/>
              </w:pBdr>
              <w:tabs>
                <w:tab w:val="decimal" w:pos="701"/>
              </w:tabs>
              <w:spacing w:after="0" w:line="200" w:lineRule="exact"/>
              <w:ind w:left="0"/>
              <w:rPr>
                <w:rFonts w:ascii="Arial" w:hAnsi="Arial" w:cs="Arial"/>
                <w:sz w:val="12"/>
                <w:szCs w:val="12"/>
              </w:rPr>
            </w:pPr>
            <w:r w:rsidRPr="00B97C5F">
              <w:rPr>
                <w:rFonts w:ascii="Arial" w:hAnsi="Arial" w:cs="Arial"/>
                <w:sz w:val="12"/>
                <w:szCs w:val="12"/>
              </w:rPr>
              <w:t>(765)</w:t>
            </w:r>
          </w:p>
        </w:tc>
      </w:tr>
      <w:tr w:rsidR="009D6B51" w:rsidRPr="009D6B51" w14:paraId="2C95779E" w14:textId="77777777">
        <w:trPr>
          <w:trHeight w:val="74"/>
        </w:trPr>
        <w:tc>
          <w:tcPr>
            <w:tcW w:w="1888" w:type="dxa"/>
            <w:gridSpan w:val="2"/>
          </w:tcPr>
          <w:p w14:paraId="46EBE6DF" w14:textId="70BD02A7" w:rsidR="009D6B51" w:rsidRPr="00331845" w:rsidRDefault="009D6B51" w:rsidP="009D6B51">
            <w:pPr>
              <w:pStyle w:val="BodyTextIndent2"/>
              <w:spacing w:after="0" w:line="200" w:lineRule="exact"/>
              <w:ind w:left="0"/>
              <w:jc w:val="thaiDistribute"/>
              <w:rPr>
                <w:rFonts w:ascii="Arial" w:hAnsi="Arial" w:cs="Arial"/>
                <w:bCs/>
                <w:sz w:val="12"/>
                <w:szCs w:val="16"/>
                <w:cs/>
              </w:rPr>
            </w:pPr>
            <w:r w:rsidRPr="00331845">
              <w:rPr>
                <w:rFonts w:ascii="Arial" w:hAnsi="Arial" w:cs="Arial"/>
                <w:sz w:val="12"/>
                <w:szCs w:val="16"/>
              </w:rPr>
              <w:t>Profit for the period</w:t>
            </w:r>
          </w:p>
        </w:tc>
        <w:tc>
          <w:tcPr>
            <w:tcW w:w="894" w:type="dxa"/>
            <w:gridSpan w:val="2"/>
          </w:tcPr>
          <w:p w14:paraId="6304E009" w14:textId="77777777" w:rsidR="009D6B51" w:rsidRPr="00AF10F4" w:rsidRDefault="009D6B51" w:rsidP="009D6B51">
            <w:pPr>
              <w:pStyle w:val="BodyTextIndent2"/>
              <w:tabs>
                <w:tab w:val="decimal" w:pos="615"/>
              </w:tabs>
              <w:spacing w:after="0" w:line="200" w:lineRule="exact"/>
              <w:ind w:left="0"/>
              <w:rPr>
                <w:rFonts w:ascii="Arial" w:hAnsi="Arial" w:cs="Arial"/>
                <w:sz w:val="12"/>
                <w:szCs w:val="12"/>
              </w:rPr>
            </w:pPr>
          </w:p>
        </w:tc>
        <w:tc>
          <w:tcPr>
            <w:tcW w:w="807" w:type="dxa"/>
            <w:gridSpan w:val="2"/>
          </w:tcPr>
          <w:p w14:paraId="4D13B01B" w14:textId="77777777" w:rsidR="009D6B51" w:rsidRPr="00AF10F4" w:rsidRDefault="009D6B51" w:rsidP="009D6B51">
            <w:pPr>
              <w:pStyle w:val="BodyTextIndent2"/>
              <w:tabs>
                <w:tab w:val="decimal" w:pos="615"/>
              </w:tabs>
              <w:spacing w:after="0" w:line="200" w:lineRule="exact"/>
              <w:ind w:left="0"/>
              <w:rPr>
                <w:rFonts w:ascii="Arial" w:hAnsi="Arial" w:cs="Arial"/>
                <w:sz w:val="12"/>
                <w:szCs w:val="12"/>
                <w:cs/>
              </w:rPr>
            </w:pPr>
          </w:p>
        </w:tc>
        <w:tc>
          <w:tcPr>
            <w:tcW w:w="805" w:type="dxa"/>
          </w:tcPr>
          <w:p w14:paraId="0757D8CC" w14:textId="77777777" w:rsidR="009D6B51" w:rsidRPr="00AF10F4" w:rsidRDefault="009D6B51" w:rsidP="009D6B51">
            <w:pPr>
              <w:pStyle w:val="BodyTextIndent2"/>
              <w:tabs>
                <w:tab w:val="decimal" w:pos="615"/>
              </w:tabs>
              <w:spacing w:after="0" w:line="200" w:lineRule="exact"/>
              <w:ind w:left="0"/>
              <w:rPr>
                <w:rFonts w:ascii="Arial" w:hAnsi="Arial" w:cs="Arial"/>
                <w:sz w:val="12"/>
                <w:szCs w:val="12"/>
              </w:rPr>
            </w:pPr>
          </w:p>
        </w:tc>
        <w:tc>
          <w:tcPr>
            <w:tcW w:w="894" w:type="dxa"/>
          </w:tcPr>
          <w:p w14:paraId="5024CD8B" w14:textId="77777777" w:rsidR="009D6B51" w:rsidRPr="00AF10F4" w:rsidRDefault="009D6B51" w:rsidP="009D6B51">
            <w:pPr>
              <w:pStyle w:val="BodyTextIndent2"/>
              <w:tabs>
                <w:tab w:val="decimal" w:pos="615"/>
              </w:tabs>
              <w:spacing w:after="0" w:line="200" w:lineRule="exact"/>
              <w:ind w:left="0"/>
              <w:rPr>
                <w:rFonts w:ascii="Arial" w:hAnsi="Arial" w:cs="Arial"/>
                <w:sz w:val="12"/>
                <w:szCs w:val="12"/>
                <w:cs/>
              </w:rPr>
            </w:pPr>
          </w:p>
        </w:tc>
        <w:tc>
          <w:tcPr>
            <w:tcW w:w="894" w:type="dxa"/>
          </w:tcPr>
          <w:p w14:paraId="2EEE399E" w14:textId="77777777" w:rsidR="009D6B51" w:rsidRPr="00AF10F4" w:rsidRDefault="009D6B51" w:rsidP="009D6B51">
            <w:pPr>
              <w:pStyle w:val="BodyTextIndent2"/>
              <w:tabs>
                <w:tab w:val="decimal" w:pos="615"/>
              </w:tabs>
              <w:spacing w:after="0" w:line="200" w:lineRule="exact"/>
              <w:ind w:left="0"/>
              <w:rPr>
                <w:rFonts w:ascii="Arial" w:hAnsi="Arial" w:cs="Arial"/>
                <w:sz w:val="12"/>
                <w:szCs w:val="12"/>
              </w:rPr>
            </w:pPr>
          </w:p>
        </w:tc>
        <w:tc>
          <w:tcPr>
            <w:tcW w:w="894" w:type="dxa"/>
          </w:tcPr>
          <w:p w14:paraId="0425405D" w14:textId="77777777" w:rsidR="009D6B51" w:rsidRPr="00AF10F4" w:rsidRDefault="009D6B51" w:rsidP="009D6B51">
            <w:pPr>
              <w:pStyle w:val="BodyTextIndent2"/>
              <w:tabs>
                <w:tab w:val="decimal" w:pos="615"/>
              </w:tabs>
              <w:spacing w:after="0" w:line="200" w:lineRule="exact"/>
              <w:ind w:left="0"/>
              <w:rPr>
                <w:rFonts w:ascii="Arial" w:hAnsi="Arial" w:cs="Arial"/>
                <w:sz w:val="12"/>
                <w:szCs w:val="12"/>
                <w:cs/>
              </w:rPr>
            </w:pPr>
          </w:p>
        </w:tc>
        <w:tc>
          <w:tcPr>
            <w:tcW w:w="894" w:type="dxa"/>
          </w:tcPr>
          <w:p w14:paraId="2422DAB9" w14:textId="77777777" w:rsidR="009D6B51" w:rsidRPr="00AF10F4" w:rsidRDefault="009D6B51" w:rsidP="009D6B51">
            <w:pPr>
              <w:pStyle w:val="BodyTextIndent2"/>
              <w:tabs>
                <w:tab w:val="decimal" w:pos="615"/>
              </w:tabs>
              <w:spacing w:after="0" w:line="200" w:lineRule="exact"/>
              <w:ind w:left="0"/>
              <w:rPr>
                <w:rFonts w:ascii="Arial" w:hAnsi="Arial" w:cs="Arial"/>
                <w:sz w:val="12"/>
                <w:szCs w:val="12"/>
              </w:rPr>
            </w:pPr>
          </w:p>
        </w:tc>
        <w:tc>
          <w:tcPr>
            <w:tcW w:w="894" w:type="dxa"/>
          </w:tcPr>
          <w:p w14:paraId="682DA1C1" w14:textId="77777777" w:rsidR="009D6B51" w:rsidRPr="00AF10F4" w:rsidRDefault="009D6B51" w:rsidP="009D6B51">
            <w:pPr>
              <w:pStyle w:val="BodyTextIndent2"/>
              <w:tabs>
                <w:tab w:val="decimal" w:pos="615"/>
              </w:tabs>
              <w:spacing w:after="0" w:line="200" w:lineRule="exact"/>
              <w:ind w:left="0"/>
              <w:rPr>
                <w:rFonts w:ascii="Arial" w:hAnsi="Arial" w:cs="Arial"/>
                <w:sz w:val="12"/>
                <w:szCs w:val="12"/>
              </w:rPr>
            </w:pPr>
          </w:p>
        </w:tc>
        <w:tc>
          <w:tcPr>
            <w:tcW w:w="894" w:type="dxa"/>
          </w:tcPr>
          <w:p w14:paraId="39A34BF2" w14:textId="77777777" w:rsidR="009D6B51" w:rsidRPr="00AF10F4" w:rsidRDefault="009D6B51" w:rsidP="009D6B51">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48A54CCB" w14:textId="77777777" w:rsidR="009D6B51" w:rsidRPr="00AF10F4" w:rsidRDefault="009D6B51" w:rsidP="009D6B51">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87FE556" w14:textId="77777777" w:rsidR="009D6B51" w:rsidRPr="00AF10F4" w:rsidRDefault="009D6B51" w:rsidP="009D6B51">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2D8DC2B3" w14:textId="77777777" w:rsidR="009D6B51" w:rsidRPr="00AF10F4" w:rsidRDefault="009D6B51" w:rsidP="009D6B51">
            <w:pPr>
              <w:pStyle w:val="BodyTextIndent2"/>
              <w:tabs>
                <w:tab w:val="decimal" w:pos="615"/>
              </w:tabs>
              <w:spacing w:after="0" w:line="200" w:lineRule="exact"/>
              <w:ind w:left="0"/>
              <w:rPr>
                <w:rFonts w:ascii="Arial" w:hAnsi="Arial" w:cs="Arial"/>
                <w:b/>
                <w:bCs/>
                <w:sz w:val="12"/>
                <w:szCs w:val="12"/>
              </w:rPr>
            </w:pPr>
          </w:p>
        </w:tc>
        <w:tc>
          <w:tcPr>
            <w:tcW w:w="894" w:type="dxa"/>
          </w:tcPr>
          <w:p w14:paraId="3273182E" w14:textId="77777777" w:rsidR="009D6B51" w:rsidRPr="00AF10F4" w:rsidRDefault="009D6B51" w:rsidP="009D6B51">
            <w:pPr>
              <w:pStyle w:val="BodyTextIndent2"/>
              <w:tabs>
                <w:tab w:val="decimal" w:pos="615"/>
              </w:tabs>
              <w:spacing w:after="0" w:line="200" w:lineRule="exact"/>
              <w:ind w:left="0"/>
              <w:rPr>
                <w:rFonts w:ascii="Arial" w:hAnsi="Arial" w:cs="Arial"/>
                <w:b/>
                <w:bCs/>
                <w:sz w:val="12"/>
                <w:szCs w:val="12"/>
              </w:rPr>
            </w:pPr>
          </w:p>
        </w:tc>
        <w:tc>
          <w:tcPr>
            <w:tcW w:w="894" w:type="dxa"/>
            <w:gridSpan w:val="2"/>
          </w:tcPr>
          <w:p w14:paraId="04737DAC" w14:textId="77777777" w:rsidR="009D6B51" w:rsidRPr="00AF10F4" w:rsidRDefault="009D6B51" w:rsidP="009D6B51">
            <w:pPr>
              <w:pStyle w:val="BodyTextIndent2"/>
              <w:tabs>
                <w:tab w:val="decimal" w:pos="615"/>
              </w:tabs>
              <w:spacing w:after="0" w:line="200" w:lineRule="exact"/>
              <w:ind w:left="0"/>
              <w:rPr>
                <w:rFonts w:ascii="Arial" w:hAnsi="Arial" w:cs="Arial"/>
                <w:b/>
                <w:bCs/>
                <w:sz w:val="12"/>
                <w:szCs w:val="12"/>
              </w:rPr>
            </w:pPr>
          </w:p>
        </w:tc>
        <w:tc>
          <w:tcPr>
            <w:tcW w:w="984" w:type="dxa"/>
            <w:gridSpan w:val="2"/>
          </w:tcPr>
          <w:p w14:paraId="5DA8E49B" w14:textId="1BD44B17" w:rsidR="009D6B51" w:rsidRPr="009D6B51" w:rsidRDefault="009D6B51" w:rsidP="009D6B51">
            <w:pPr>
              <w:pStyle w:val="BodyTextIndent2"/>
              <w:pBdr>
                <w:bottom w:val="double" w:sz="4" w:space="1" w:color="auto"/>
              </w:pBdr>
              <w:tabs>
                <w:tab w:val="decimal" w:pos="683"/>
              </w:tabs>
              <w:spacing w:after="0" w:line="200" w:lineRule="exact"/>
              <w:ind w:left="0"/>
              <w:rPr>
                <w:rFonts w:ascii="Arial" w:hAnsi="Arial" w:cs="Arial"/>
                <w:b/>
                <w:bCs/>
                <w:sz w:val="12"/>
                <w:szCs w:val="12"/>
              </w:rPr>
            </w:pPr>
            <w:r w:rsidRPr="009D6B51">
              <w:rPr>
                <w:rFonts w:ascii="Arial" w:hAnsi="Arial" w:cs="Arial"/>
                <w:b/>
                <w:bCs/>
                <w:sz w:val="12"/>
                <w:szCs w:val="12"/>
              </w:rPr>
              <w:t>3,968</w:t>
            </w:r>
          </w:p>
        </w:tc>
        <w:tc>
          <w:tcPr>
            <w:tcW w:w="988" w:type="dxa"/>
          </w:tcPr>
          <w:p w14:paraId="33570632" w14:textId="5F90514F" w:rsidR="009D6B51" w:rsidRPr="009D6B51" w:rsidRDefault="009D6B51" w:rsidP="009D6B51">
            <w:pPr>
              <w:pStyle w:val="BodyTextIndent2"/>
              <w:pBdr>
                <w:bottom w:val="double" w:sz="4" w:space="1" w:color="auto"/>
              </w:pBdr>
              <w:tabs>
                <w:tab w:val="decimal" w:pos="701"/>
              </w:tabs>
              <w:spacing w:after="0" w:line="200" w:lineRule="exact"/>
              <w:ind w:left="0"/>
              <w:rPr>
                <w:rFonts w:ascii="Arial" w:hAnsi="Arial" w:cs="Arial"/>
                <w:b/>
                <w:bCs/>
                <w:sz w:val="12"/>
                <w:szCs w:val="12"/>
              </w:rPr>
            </w:pPr>
            <w:r w:rsidRPr="009D6B51">
              <w:rPr>
                <w:rFonts w:ascii="Arial" w:hAnsi="Arial" w:cs="Arial"/>
                <w:b/>
                <w:bCs/>
                <w:sz w:val="12"/>
                <w:szCs w:val="12"/>
              </w:rPr>
              <w:t>9,927</w:t>
            </w:r>
          </w:p>
        </w:tc>
      </w:tr>
      <w:tr w:rsidR="00331845" w:rsidRPr="00046620" w14:paraId="553163D3" w14:textId="77777777">
        <w:trPr>
          <w:trHeight w:val="66"/>
        </w:trPr>
        <w:tc>
          <w:tcPr>
            <w:tcW w:w="1888" w:type="dxa"/>
            <w:gridSpan w:val="2"/>
          </w:tcPr>
          <w:p w14:paraId="7D1ABEDD" w14:textId="77777777" w:rsidR="00331845" w:rsidRPr="00331845" w:rsidRDefault="00331845" w:rsidP="00331845">
            <w:pPr>
              <w:pStyle w:val="BodyTextIndent2"/>
              <w:spacing w:after="0" w:line="200" w:lineRule="exact"/>
              <w:ind w:left="0"/>
              <w:jc w:val="thaiDistribute"/>
              <w:rPr>
                <w:rFonts w:ascii="Arial" w:hAnsi="Arial" w:cs="Arial"/>
                <w:b/>
                <w:sz w:val="12"/>
                <w:szCs w:val="16"/>
                <w:cs/>
              </w:rPr>
            </w:pPr>
          </w:p>
        </w:tc>
        <w:tc>
          <w:tcPr>
            <w:tcW w:w="894" w:type="dxa"/>
            <w:gridSpan w:val="2"/>
          </w:tcPr>
          <w:p w14:paraId="061915A8"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07" w:type="dxa"/>
            <w:gridSpan w:val="2"/>
          </w:tcPr>
          <w:p w14:paraId="0B607AC4"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05" w:type="dxa"/>
          </w:tcPr>
          <w:p w14:paraId="0F52758B"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6973FBC8"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94" w:type="dxa"/>
          </w:tcPr>
          <w:p w14:paraId="218F20E4"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0AEDA0A0"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cs/>
              </w:rPr>
            </w:pPr>
          </w:p>
        </w:tc>
        <w:tc>
          <w:tcPr>
            <w:tcW w:w="894" w:type="dxa"/>
          </w:tcPr>
          <w:p w14:paraId="5937CCC6"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4CB7C00A"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404F1FFE"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368B1D61"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11F2DE5E"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2D49849B"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tcPr>
          <w:p w14:paraId="7870FA95"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214A22E3" w14:textId="77777777" w:rsidR="00331845" w:rsidRPr="00AF10F4" w:rsidRDefault="00331845" w:rsidP="00331845">
            <w:pPr>
              <w:pStyle w:val="BodyTextIndent2"/>
              <w:tabs>
                <w:tab w:val="decimal" w:pos="615"/>
              </w:tabs>
              <w:spacing w:after="0" w:line="200" w:lineRule="exact"/>
              <w:ind w:left="0"/>
              <w:rPr>
                <w:rFonts w:ascii="Arial" w:hAnsi="Arial" w:cs="Arial"/>
                <w:sz w:val="12"/>
                <w:szCs w:val="12"/>
              </w:rPr>
            </w:pPr>
          </w:p>
        </w:tc>
        <w:tc>
          <w:tcPr>
            <w:tcW w:w="984" w:type="dxa"/>
            <w:gridSpan w:val="2"/>
          </w:tcPr>
          <w:p w14:paraId="34292293" w14:textId="77777777" w:rsidR="00331845" w:rsidRPr="00AF10F4" w:rsidRDefault="00331845" w:rsidP="00331845">
            <w:pPr>
              <w:pStyle w:val="BodyTextIndent2"/>
              <w:tabs>
                <w:tab w:val="decimal" w:pos="683"/>
              </w:tabs>
              <w:spacing w:after="0" w:line="200" w:lineRule="exact"/>
              <w:ind w:left="0"/>
              <w:rPr>
                <w:rFonts w:ascii="Arial" w:hAnsi="Arial" w:cs="Arial"/>
                <w:sz w:val="12"/>
                <w:szCs w:val="12"/>
              </w:rPr>
            </w:pPr>
          </w:p>
        </w:tc>
        <w:tc>
          <w:tcPr>
            <w:tcW w:w="988" w:type="dxa"/>
          </w:tcPr>
          <w:p w14:paraId="29203F84" w14:textId="77777777" w:rsidR="00331845" w:rsidRPr="00AF10F4" w:rsidRDefault="00331845" w:rsidP="00331845">
            <w:pPr>
              <w:pStyle w:val="BodyTextIndent2"/>
              <w:tabs>
                <w:tab w:val="decimal" w:pos="701"/>
              </w:tabs>
              <w:spacing w:after="0" w:line="200" w:lineRule="exact"/>
              <w:ind w:left="0"/>
              <w:rPr>
                <w:rFonts w:ascii="Arial" w:hAnsi="Arial" w:cs="Arial"/>
                <w:sz w:val="12"/>
                <w:szCs w:val="12"/>
              </w:rPr>
            </w:pPr>
          </w:p>
        </w:tc>
      </w:tr>
      <w:tr w:rsidR="00F53F9D" w:rsidRPr="00046620" w14:paraId="07EBAE20" w14:textId="77777777" w:rsidTr="004F375E">
        <w:tc>
          <w:tcPr>
            <w:tcW w:w="3589" w:type="dxa"/>
            <w:gridSpan w:val="6"/>
          </w:tcPr>
          <w:p w14:paraId="3C9D3B12" w14:textId="499091BA" w:rsidR="00F53F9D" w:rsidRPr="00AF10F4" w:rsidRDefault="00F53F9D" w:rsidP="00331845">
            <w:pPr>
              <w:pStyle w:val="BodyTextIndent2"/>
              <w:tabs>
                <w:tab w:val="decimal" w:pos="615"/>
              </w:tabs>
              <w:spacing w:after="0" w:line="200" w:lineRule="exact"/>
              <w:ind w:left="0"/>
              <w:rPr>
                <w:rFonts w:ascii="Arial" w:hAnsi="Arial" w:cs="Arial"/>
                <w:sz w:val="12"/>
                <w:szCs w:val="12"/>
              </w:rPr>
            </w:pPr>
            <w:r w:rsidRPr="00331845">
              <w:rPr>
                <w:rFonts w:ascii="Arial" w:hAnsi="Arial" w:cs="Arial"/>
                <w:sz w:val="12"/>
                <w:szCs w:val="16"/>
              </w:rPr>
              <w:t>Revenue classified by revenue recognition</w:t>
            </w:r>
          </w:p>
        </w:tc>
        <w:tc>
          <w:tcPr>
            <w:tcW w:w="805" w:type="dxa"/>
          </w:tcPr>
          <w:p w14:paraId="76EFFA2D"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tcPr>
          <w:p w14:paraId="6F5D8BFA"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tcPr>
          <w:p w14:paraId="72CFEAEE"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tcPr>
          <w:p w14:paraId="2D74A911"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tcPr>
          <w:p w14:paraId="6F86CDB6"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tcPr>
          <w:p w14:paraId="218EA579"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tcPr>
          <w:p w14:paraId="786ECB3A"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4D7759B8"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76B9C62D"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4FF4A07C"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tcPr>
          <w:p w14:paraId="76BDA3DD"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894" w:type="dxa"/>
            <w:gridSpan w:val="2"/>
          </w:tcPr>
          <w:p w14:paraId="644447EC" w14:textId="77777777" w:rsidR="00F53F9D" w:rsidRPr="00AF10F4" w:rsidRDefault="00F53F9D" w:rsidP="00331845">
            <w:pPr>
              <w:pStyle w:val="BodyTextIndent2"/>
              <w:tabs>
                <w:tab w:val="decimal" w:pos="615"/>
              </w:tabs>
              <w:spacing w:after="0" w:line="200" w:lineRule="exact"/>
              <w:ind w:left="0"/>
              <w:rPr>
                <w:rFonts w:ascii="Arial" w:hAnsi="Arial" w:cs="Arial"/>
                <w:sz w:val="12"/>
                <w:szCs w:val="12"/>
              </w:rPr>
            </w:pPr>
          </w:p>
        </w:tc>
        <w:tc>
          <w:tcPr>
            <w:tcW w:w="984" w:type="dxa"/>
            <w:gridSpan w:val="2"/>
          </w:tcPr>
          <w:p w14:paraId="2A8825A4" w14:textId="77777777" w:rsidR="00F53F9D" w:rsidRPr="00AF10F4" w:rsidRDefault="00F53F9D" w:rsidP="00331845">
            <w:pPr>
              <w:pStyle w:val="BodyTextIndent2"/>
              <w:tabs>
                <w:tab w:val="decimal" w:pos="683"/>
              </w:tabs>
              <w:spacing w:after="0" w:line="200" w:lineRule="exact"/>
              <w:ind w:left="0"/>
              <w:rPr>
                <w:rFonts w:ascii="Arial" w:hAnsi="Arial" w:cs="Arial"/>
                <w:sz w:val="12"/>
                <w:szCs w:val="12"/>
              </w:rPr>
            </w:pPr>
          </w:p>
        </w:tc>
        <w:tc>
          <w:tcPr>
            <w:tcW w:w="988" w:type="dxa"/>
          </w:tcPr>
          <w:p w14:paraId="4418D68D" w14:textId="77777777" w:rsidR="00F53F9D" w:rsidRPr="00AF10F4" w:rsidRDefault="00F53F9D" w:rsidP="00331845">
            <w:pPr>
              <w:pStyle w:val="BodyTextIndent2"/>
              <w:tabs>
                <w:tab w:val="decimal" w:pos="701"/>
              </w:tabs>
              <w:spacing w:after="0" w:line="200" w:lineRule="exact"/>
              <w:ind w:left="0"/>
              <w:rPr>
                <w:rFonts w:ascii="Arial" w:hAnsi="Arial" w:cs="Arial"/>
                <w:sz w:val="12"/>
                <w:szCs w:val="12"/>
              </w:rPr>
            </w:pPr>
          </w:p>
        </w:tc>
      </w:tr>
      <w:tr w:rsidR="00817B4E" w:rsidRPr="00817B4E" w14:paraId="2B169AC7" w14:textId="77777777">
        <w:trPr>
          <w:trHeight w:val="80"/>
        </w:trPr>
        <w:tc>
          <w:tcPr>
            <w:tcW w:w="1888" w:type="dxa"/>
            <w:gridSpan w:val="2"/>
            <w:tcBorders>
              <w:bottom w:val="nil"/>
            </w:tcBorders>
          </w:tcPr>
          <w:p w14:paraId="7783BF5D" w14:textId="3618757C" w:rsidR="00817B4E" w:rsidRPr="00817B4E" w:rsidRDefault="00817B4E" w:rsidP="00817B4E">
            <w:pPr>
              <w:pStyle w:val="BodyTextIndent2"/>
              <w:spacing w:after="0" w:line="200" w:lineRule="exact"/>
              <w:ind w:left="0"/>
              <w:jc w:val="thaiDistribute"/>
              <w:rPr>
                <w:rFonts w:ascii="Arial" w:hAnsi="Arial" w:cs="Arial"/>
                <w:sz w:val="12"/>
                <w:szCs w:val="12"/>
              </w:rPr>
            </w:pPr>
            <w:r w:rsidRPr="00817B4E">
              <w:rPr>
                <w:rFonts w:ascii="Arial" w:hAnsi="Arial" w:cs="Arial"/>
                <w:sz w:val="12"/>
                <w:szCs w:val="12"/>
              </w:rPr>
              <w:t xml:space="preserve">   Point in time</w:t>
            </w:r>
          </w:p>
        </w:tc>
        <w:tc>
          <w:tcPr>
            <w:tcW w:w="894" w:type="dxa"/>
            <w:gridSpan w:val="2"/>
            <w:tcBorders>
              <w:bottom w:val="nil"/>
            </w:tcBorders>
          </w:tcPr>
          <w:p w14:paraId="14514667" w14:textId="0D7B810E"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109,525</w:t>
            </w:r>
          </w:p>
        </w:tc>
        <w:tc>
          <w:tcPr>
            <w:tcW w:w="807" w:type="dxa"/>
            <w:gridSpan w:val="2"/>
            <w:tcBorders>
              <w:bottom w:val="nil"/>
            </w:tcBorders>
          </w:tcPr>
          <w:p w14:paraId="0D069B63" w14:textId="2478B111" w:rsidR="00817B4E" w:rsidRPr="00817B4E" w:rsidRDefault="00817B4E" w:rsidP="00817B4E">
            <w:pPr>
              <w:pStyle w:val="BodyTextIndent2"/>
              <w:pBdr>
                <w:bottom w:val="double" w:sz="4" w:space="1" w:color="auto"/>
              </w:pBdr>
              <w:tabs>
                <w:tab w:val="decimal" w:pos="525"/>
              </w:tabs>
              <w:spacing w:after="0" w:line="200" w:lineRule="exact"/>
              <w:ind w:left="0"/>
              <w:rPr>
                <w:rFonts w:ascii="Arial" w:hAnsi="Arial" w:cs="Arial"/>
                <w:sz w:val="12"/>
                <w:szCs w:val="12"/>
              </w:rPr>
            </w:pPr>
            <w:r w:rsidRPr="00817B4E">
              <w:rPr>
                <w:rFonts w:ascii="Arial" w:hAnsi="Arial" w:cs="Arial"/>
                <w:sz w:val="12"/>
                <w:szCs w:val="12"/>
              </w:rPr>
              <w:t>202,194</w:t>
            </w:r>
          </w:p>
        </w:tc>
        <w:tc>
          <w:tcPr>
            <w:tcW w:w="805" w:type="dxa"/>
            <w:tcBorders>
              <w:bottom w:val="nil"/>
            </w:tcBorders>
          </w:tcPr>
          <w:p w14:paraId="5183E0C2" w14:textId="7FB051E1"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60,743</w:t>
            </w:r>
          </w:p>
        </w:tc>
        <w:tc>
          <w:tcPr>
            <w:tcW w:w="894" w:type="dxa"/>
            <w:tcBorders>
              <w:bottom w:val="nil"/>
            </w:tcBorders>
          </w:tcPr>
          <w:p w14:paraId="4B524A5E" w14:textId="464266B7"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44,849</w:t>
            </w:r>
          </w:p>
        </w:tc>
        <w:tc>
          <w:tcPr>
            <w:tcW w:w="894" w:type="dxa"/>
            <w:tcBorders>
              <w:bottom w:val="nil"/>
            </w:tcBorders>
          </w:tcPr>
          <w:p w14:paraId="2EFBD476" w14:textId="3BEAC6D5"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87,663</w:t>
            </w:r>
          </w:p>
        </w:tc>
        <w:tc>
          <w:tcPr>
            <w:tcW w:w="894" w:type="dxa"/>
            <w:tcBorders>
              <w:bottom w:val="nil"/>
            </w:tcBorders>
          </w:tcPr>
          <w:p w14:paraId="0E128451" w14:textId="39C0F584"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94,731</w:t>
            </w:r>
          </w:p>
        </w:tc>
        <w:tc>
          <w:tcPr>
            <w:tcW w:w="894" w:type="dxa"/>
            <w:tcBorders>
              <w:bottom w:val="nil"/>
            </w:tcBorders>
          </w:tcPr>
          <w:p w14:paraId="776ADBE8" w14:textId="64E8A774"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12,782</w:t>
            </w:r>
          </w:p>
        </w:tc>
        <w:tc>
          <w:tcPr>
            <w:tcW w:w="894" w:type="dxa"/>
            <w:tcBorders>
              <w:bottom w:val="nil"/>
            </w:tcBorders>
          </w:tcPr>
          <w:p w14:paraId="5983543B" w14:textId="0AAC286D"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12,499</w:t>
            </w:r>
          </w:p>
        </w:tc>
        <w:tc>
          <w:tcPr>
            <w:tcW w:w="894" w:type="dxa"/>
            <w:tcBorders>
              <w:bottom w:val="nil"/>
            </w:tcBorders>
          </w:tcPr>
          <w:p w14:paraId="1E434C81" w14:textId="16BC568B"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2,431</w:t>
            </w:r>
          </w:p>
        </w:tc>
        <w:tc>
          <w:tcPr>
            <w:tcW w:w="894" w:type="dxa"/>
            <w:gridSpan w:val="2"/>
            <w:tcBorders>
              <w:bottom w:val="nil"/>
            </w:tcBorders>
          </w:tcPr>
          <w:p w14:paraId="16DAA803" w14:textId="00856A99"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w:t>
            </w:r>
          </w:p>
        </w:tc>
        <w:tc>
          <w:tcPr>
            <w:tcW w:w="894" w:type="dxa"/>
            <w:gridSpan w:val="2"/>
            <w:tcBorders>
              <w:bottom w:val="nil"/>
            </w:tcBorders>
          </w:tcPr>
          <w:p w14:paraId="5D6C48F0" w14:textId="3E534ED9"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273,144</w:t>
            </w:r>
          </w:p>
        </w:tc>
        <w:tc>
          <w:tcPr>
            <w:tcW w:w="894" w:type="dxa"/>
            <w:gridSpan w:val="2"/>
            <w:tcBorders>
              <w:bottom w:val="nil"/>
            </w:tcBorders>
          </w:tcPr>
          <w:p w14:paraId="1E3714D4" w14:textId="57DA9489"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354,273</w:t>
            </w:r>
          </w:p>
        </w:tc>
        <w:tc>
          <w:tcPr>
            <w:tcW w:w="894" w:type="dxa"/>
            <w:tcBorders>
              <w:bottom w:val="nil"/>
            </w:tcBorders>
          </w:tcPr>
          <w:p w14:paraId="4226C33C" w14:textId="309822D4"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(3,497)</w:t>
            </w:r>
          </w:p>
        </w:tc>
        <w:tc>
          <w:tcPr>
            <w:tcW w:w="894" w:type="dxa"/>
            <w:gridSpan w:val="2"/>
            <w:tcBorders>
              <w:bottom w:val="nil"/>
            </w:tcBorders>
          </w:tcPr>
          <w:p w14:paraId="641CB3CE" w14:textId="6DDFD832" w:rsidR="00817B4E" w:rsidRPr="00817B4E" w:rsidRDefault="00817B4E" w:rsidP="00817B4E">
            <w:pPr>
              <w:pStyle w:val="BodyTextIndent2"/>
              <w:pBdr>
                <w:bottom w:val="double" w:sz="4" w:space="1" w:color="auto"/>
              </w:pBdr>
              <w:tabs>
                <w:tab w:val="decimal" w:pos="615"/>
              </w:tabs>
              <w:spacing w:after="0" w:line="200" w:lineRule="exact"/>
              <w:ind w:left="0"/>
              <w:rPr>
                <w:rFonts w:ascii="Arial" w:hAnsi="Arial" w:cs="Arial"/>
                <w:sz w:val="12"/>
                <w:szCs w:val="12"/>
              </w:rPr>
            </w:pPr>
            <w:r w:rsidRPr="00817B4E">
              <w:rPr>
                <w:rFonts w:ascii="Arial" w:hAnsi="Arial" w:cs="Arial"/>
                <w:sz w:val="12"/>
                <w:szCs w:val="12"/>
              </w:rPr>
              <w:t>(92,049)</w:t>
            </w:r>
          </w:p>
        </w:tc>
        <w:tc>
          <w:tcPr>
            <w:tcW w:w="984" w:type="dxa"/>
            <w:gridSpan w:val="2"/>
            <w:tcBorders>
              <w:bottom w:val="nil"/>
            </w:tcBorders>
          </w:tcPr>
          <w:p w14:paraId="3C2ACBF7" w14:textId="2BC40289" w:rsidR="00817B4E" w:rsidRPr="00817B4E" w:rsidRDefault="00817B4E" w:rsidP="00817B4E">
            <w:pPr>
              <w:pStyle w:val="BodyTextIndent2"/>
              <w:pBdr>
                <w:bottom w:val="double" w:sz="4" w:space="1" w:color="auto"/>
              </w:pBdr>
              <w:tabs>
                <w:tab w:val="decimal" w:pos="683"/>
              </w:tabs>
              <w:spacing w:after="0" w:line="200" w:lineRule="exact"/>
              <w:ind w:left="0"/>
              <w:rPr>
                <w:rFonts w:ascii="Arial" w:hAnsi="Arial" w:cs="Arial"/>
                <w:sz w:val="12"/>
                <w:szCs w:val="12"/>
              </w:rPr>
            </w:pPr>
            <w:r w:rsidRPr="00817B4E">
              <w:rPr>
                <w:rFonts w:ascii="Arial" w:hAnsi="Arial" w:cs="Arial"/>
                <w:sz w:val="12"/>
                <w:szCs w:val="12"/>
              </w:rPr>
              <w:t>269,647</w:t>
            </w:r>
          </w:p>
        </w:tc>
        <w:tc>
          <w:tcPr>
            <w:tcW w:w="988" w:type="dxa"/>
            <w:tcBorders>
              <w:bottom w:val="nil"/>
            </w:tcBorders>
          </w:tcPr>
          <w:p w14:paraId="50DF8C4F" w14:textId="77750A98" w:rsidR="00817B4E" w:rsidRPr="00817B4E" w:rsidRDefault="00817B4E" w:rsidP="00817B4E">
            <w:pPr>
              <w:pStyle w:val="BodyTextIndent2"/>
              <w:pBdr>
                <w:bottom w:val="double" w:sz="4" w:space="1" w:color="auto"/>
              </w:pBdr>
              <w:tabs>
                <w:tab w:val="decimal" w:pos="701"/>
              </w:tabs>
              <w:spacing w:after="0" w:line="200" w:lineRule="exact"/>
              <w:ind w:left="0"/>
              <w:rPr>
                <w:rFonts w:ascii="Arial" w:hAnsi="Arial" w:cs="Arial"/>
                <w:sz w:val="12"/>
                <w:szCs w:val="12"/>
              </w:rPr>
            </w:pPr>
            <w:r w:rsidRPr="00817B4E">
              <w:rPr>
                <w:rFonts w:ascii="Arial" w:hAnsi="Arial" w:cs="Arial"/>
                <w:sz w:val="12"/>
                <w:szCs w:val="12"/>
              </w:rPr>
              <w:t>262,224</w:t>
            </w:r>
          </w:p>
        </w:tc>
      </w:tr>
    </w:tbl>
    <w:p w14:paraId="1D3C833C" w14:textId="77777777" w:rsidR="00314C63" w:rsidRPr="00817B4E" w:rsidRDefault="00314C63" w:rsidP="00314C63">
      <w:pPr>
        <w:rPr>
          <w:rFonts w:ascii="Arial" w:hAnsi="Arial" w:cs="Arial"/>
          <w:sz w:val="12"/>
          <w:szCs w:val="12"/>
        </w:rPr>
      </w:pPr>
    </w:p>
    <w:p w14:paraId="0DDB5AA0" w14:textId="77777777" w:rsidR="00B5392A" w:rsidRPr="005B53ED" w:rsidRDefault="00B5392A" w:rsidP="0034222E">
      <w:pPr>
        <w:spacing w:line="360" w:lineRule="auto"/>
        <w:jc w:val="thaiDistribute"/>
        <w:rPr>
          <w:rFonts w:ascii="Arial" w:hAnsi="Arial" w:cs="Angsana New"/>
          <w:sz w:val="22"/>
          <w:szCs w:val="22"/>
          <w:cs/>
        </w:rPr>
        <w:sectPr w:rsidR="00B5392A" w:rsidRPr="005B53ED" w:rsidSect="006847C9">
          <w:footerReference w:type="default" r:id="rId13"/>
          <w:pgSz w:w="16838" w:h="11906" w:orient="landscape" w:code="9"/>
          <w:pgMar w:top="1350" w:right="1618" w:bottom="1106" w:left="1418" w:header="720" w:footer="509"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8956" w:type="dxa"/>
        <w:tblInd w:w="450" w:type="dxa"/>
        <w:tblLayout w:type="fixed"/>
        <w:tblLook w:val="01E0" w:firstRow="1" w:lastRow="1" w:firstColumn="1" w:lastColumn="1" w:noHBand="0" w:noVBand="0"/>
      </w:tblPr>
      <w:tblGrid>
        <w:gridCol w:w="3330"/>
        <w:gridCol w:w="990"/>
        <w:gridCol w:w="900"/>
        <w:gridCol w:w="945"/>
        <w:gridCol w:w="945"/>
        <w:gridCol w:w="945"/>
        <w:gridCol w:w="901"/>
      </w:tblGrid>
      <w:tr w:rsidR="00D224E9" w:rsidRPr="005B53ED" w14:paraId="2DEAB2EE" w14:textId="77777777" w:rsidTr="005B53ED">
        <w:tc>
          <w:tcPr>
            <w:tcW w:w="5220" w:type="dxa"/>
            <w:gridSpan w:val="3"/>
            <w:vAlign w:val="bottom"/>
          </w:tcPr>
          <w:p w14:paraId="33408190" w14:textId="77777777" w:rsidR="00D224E9" w:rsidRPr="005B53ED" w:rsidRDefault="00D224E9" w:rsidP="00901F35">
            <w:pPr>
              <w:tabs>
                <w:tab w:val="left" w:pos="900"/>
                <w:tab w:val="center" w:pos="7110"/>
                <w:tab w:val="right" w:pos="8540"/>
              </w:tabs>
              <w:spacing w:line="380" w:lineRule="exact"/>
              <w:jc w:val="center"/>
              <w:rPr>
                <w:rFonts w:ascii="Arial" w:hAnsi="Arial" w:cs="Arial"/>
                <w:sz w:val="20"/>
                <w:szCs w:val="20"/>
              </w:rPr>
            </w:pPr>
          </w:p>
        </w:tc>
        <w:tc>
          <w:tcPr>
            <w:tcW w:w="3736" w:type="dxa"/>
            <w:gridSpan w:val="4"/>
            <w:vAlign w:val="bottom"/>
            <w:hideMark/>
          </w:tcPr>
          <w:p w14:paraId="4CB7454F" w14:textId="77777777" w:rsidR="00D224E9" w:rsidRPr="005B53ED" w:rsidRDefault="00D224E9" w:rsidP="00901F35">
            <w:pPr>
              <w:tabs>
                <w:tab w:val="left" w:pos="900"/>
                <w:tab w:val="center" w:pos="7110"/>
                <w:tab w:val="right" w:pos="8540"/>
              </w:tabs>
              <w:spacing w:line="380" w:lineRule="exact"/>
              <w:ind w:left="-108" w:right="-108"/>
              <w:jc w:val="right"/>
              <w:rPr>
                <w:rFonts w:ascii="Arial" w:hAnsi="Arial" w:cs="Arial"/>
                <w:sz w:val="20"/>
                <w:szCs w:val="20"/>
              </w:rPr>
            </w:pPr>
            <w:r w:rsidRPr="005B53ED">
              <w:rPr>
                <w:rFonts w:ascii="Arial" w:hAnsi="Arial" w:cs="Arial"/>
                <w:sz w:val="20"/>
                <w:szCs w:val="20"/>
              </w:rPr>
              <w:t>(Unit: Million</w:t>
            </w:r>
            <w:r w:rsidRPr="005B53ED">
              <w:rPr>
                <w:rFonts w:ascii="Arial" w:hAnsi="Arial" w:cs="Angsana New" w:hint="cs"/>
                <w:sz w:val="20"/>
                <w:szCs w:val="20"/>
                <w:cs/>
              </w:rPr>
              <w:t xml:space="preserve"> </w:t>
            </w:r>
            <w:r w:rsidRPr="005B53ED">
              <w:rPr>
                <w:rFonts w:ascii="Arial" w:hAnsi="Arial" w:cs="Arial"/>
                <w:sz w:val="20"/>
                <w:szCs w:val="20"/>
              </w:rPr>
              <w:t>Baht)</w:t>
            </w:r>
          </w:p>
        </w:tc>
      </w:tr>
      <w:tr w:rsidR="00D224E9" w:rsidRPr="005B53ED" w14:paraId="1C93BBC2" w14:textId="77777777" w:rsidTr="005B53ED">
        <w:tc>
          <w:tcPr>
            <w:tcW w:w="5220" w:type="dxa"/>
            <w:gridSpan w:val="3"/>
            <w:vAlign w:val="bottom"/>
          </w:tcPr>
          <w:p w14:paraId="1FDF1607" w14:textId="77777777" w:rsidR="00D224E9" w:rsidRPr="005B53ED" w:rsidRDefault="00D224E9" w:rsidP="00901F35">
            <w:pPr>
              <w:tabs>
                <w:tab w:val="left" w:pos="900"/>
                <w:tab w:val="center" w:pos="7110"/>
                <w:tab w:val="right" w:pos="8540"/>
              </w:tabs>
              <w:spacing w:line="380" w:lineRule="exact"/>
              <w:jc w:val="center"/>
              <w:rPr>
                <w:rFonts w:ascii="Arial" w:hAnsi="Arial" w:cs="Arial"/>
                <w:sz w:val="20"/>
                <w:szCs w:val="20"/>
                <w:cs/>
              </w:rPr>
            </w:pPr>
          </w:p>
        </w:tc>
        <w:tc>
          <w:tcPr>
            <w:tcW w:w="3736" w:type="dxa"/>
            <w:gridSpan w:val="4"/>
            <w:vAlign w:val="bottom"/>
            <w:hideMark/>
          </w:tcPr>
          <w:p w14:paraId="4C5CBB8C" w14:textId="77777777" w:rsidR="00D224E9" w:rsidRPr="005B53ED" w:rsidRDefault="00D224E9" w:rsidP="00901F35">
            <w:pPr>
              <w:pBdr>
                <w:bottom w:val="single" w:sz="4" w:space="1" w:color="auto"/>
              </w:pBdr>
              <w:tabs>
                <w:tab w:val="left" w:pos="900"/>
                <w:tab w:val="center" w:pos="7110"/>
                <w:tab w:val="right" w:pos="8540"/>
              </w:tabs>
              <w:spacing w:line="380" w:lineRule="exact"/>
              <w:ind w:left="-108" w:right="-108"/>
              <w:jc w:val="center"/>
              <w:rPr>
                <w:rFonts w:ascii="Arial" w:hAnsi="Arial" w:cs="Arial"/>
                <w:sz w:val="20"/>
                <w:szCs w:val="20"/>
              </w:rPr>
            </w:pPr>
            <w:r w:rsidRPr="005B53ED">
              <w:rPr>
                <w:rFonts w:ascii="Arial" w:hAnsi="Arial" w:cs="Arial"/>
                <w:sz w:val="20"/>
                <w:szCs w:val="20"/>
              </w:rPr>
              <w:t>Consolidated financial statements</w:t>
            </w:r>
          </w:p>
        </w:tc>
      </w:tr>
      <w:tr w:rsidR="005B53ED" w:rsidRPr="005B53ED" w14:paraId="66B4B86B" w14:textId="77777777" w:rsidTr="005B53ED">
        <w:trPr>
          <w:trHeight w:val="397"/>
        </w:trPr>
        <w:tc>
          <w:tcPr>
            <w:tcW w:w="3330" w:type="dxa"/>
          </w:tcPr>
          <w:p w14:paraId="41FAEBB9" w14:textId="77777777" w:rsidR="005B53ED" w:rsidRPr="005B53ED" w:rsidRDefault="005B53ED" w:rsidP="00901F35">
            <w:pPr>
              <w:spacing w:line="380" w:lineRule="exact"/>
              <w:ind w:left="138" w:hanging="138"/>
              <w:jc w:val="center"/>
              <w:rPr>
                <w:rFonts w:ascii="Arial" w:hAnsi="Arial" w:cs="Arial"/>
                <w:sz w:val="20"/>
                <w:szCs w:val="20"/>
                <w:cs/>
              </w:rPr>
            </w:pPr>
          </w:p>
          <w:p w14:paraId="5231E1A3" w14:textId="77777777" w:rsidR="005B53ED" w:rsidRPr="005B53ED" w:rsidRDefault="005B53ED" w:rsidP="00901F35">
            <w:pPr>
              <w:spacing w:line="380" w:lineRule="exact"/>
              <w:ind w:left="138" w:hanging="138"/>
              <w:jc w:val="center"/>
              <w:rPr>
                <w:rFonts w:ascii="Arial" w:hAnsi="Arial" w:cs="Arial"/>
                <w:sz w:val="20"/>
                <w:szCs w:val="20"/>
              </w:rPr>
            </w:pPr>
          </w:p>
        </w:tc>
        <w:tc>
          <w:tcPr>
            <w:tcW w:w="1890" w:type="dxa"/>
            <w:gridSpan w:val="2"/>
          </w:tcPr>
          <w:p w14:paraId="53235A5A" w14:textId="77777777" w:rsidR="005B53ED" w:rsidRPr="005B53ED" w:rsidRDefault="005B53ED" w:rsidP="00901F35">
            <w:pPr>
              <w:pBdr>
                <w:bottom w:val="single" w:sz="4" w:space="1" w:color="auto"/>
              </w:pBdr>
              <w:spacing w:line="380" w:lineRule="exact"/>
              <w:jc w:val="center"/>
              <w:rPr>
                <w:rFonts w:ascii="Arial" w:hAnsi="Arial" w:cs="Arial"/>
                <w:sz w:val="20"/>
                <w:szCs w:val="20"/>
              </w:rPr>
            </w:pPr>
          </w:p>
          <w:p w14:paraId="3B75DE3E" w14:textId="035AF2DA" w:rsidR="005B53ED" w:rsidRPr="005B53ED" w:rsidRDefault="005B53ED" w:rsidP="00901F35">
            <w:pPr>
              <w:pBdr>
                <w:bottom w:val="single" w:sz="4" w:space="1" w:color="auto"/>
              </w:pBdr>
              <w:spacing w:line="380" w:lineRule="exact"/>
              <w:jc w:val="center"/>
              <w:rPr>
                <w:rFonts w:ascii="Arial" w:hAnsi="Arial" w:cs="Arial"/>
                <w:sz w:val="20"/>
                <w:szCs w:val="20"/>
              </w:rPr>
            </w:pPr>
            <w:r w:rsidRPr="005B53ED">
              <w:rPr>
                <w:rFonts w:ascii="Arial" w:hAnsi="Arial" w:cs="Arial"/>
                <w:sz w:val="20"/>
                <w:szCs w:val="20"/>
              </w:rPr>
              <w:t>Number of customers</w:t>
            </w:r>
          </w:p>
        </w:tc>
        <w:tc>
          <w:tcPr>
            <w:tcW w:w="1890" w:type="dxa"/>
            <w:gridSpan w:val="2"/>
            <w:vAlign w:val="bottom"/>
            <w:hideMark/>
          </w:tcPr>
          <w:p w14:paraId="33DBB96E"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Manufacturing and sale of electric transformers</w:t>
            </w:r>
          </w:p>
        </w:tc>
        <w:tc>
          <w:tcPr>
            <w:tcW w:w="1846" w:type="dxa"/>
            <w:gridSpan w:val="2"/>
          </w:tcPr>
          <w:p w14:paraId="125B2C94"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p>
          <w:p w14:paraId="666D361D" w14:textId="77777777"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p>
          <w:p w14:paraId="06618840" w14:textId="0E4E21A3" w:rsidR="005B53ED" w:rsidRPr="005B53ED" w:rsidRDefault="005B53ED"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Total</w:t>
            </w:r>
          </w:p>
        </w:tc>
      </w:tr>
      <w:tr w:rsidR="009F6F67" w:rsidRPr="005B53ED" w14:paraId="4F1DD7A2" w14:textId="77777777" w:rsidTr="005B53ED">
        <w:trPr>
          <w:trHeight w:val="281"/>
        </w:trPr>
        <w:tc>
          <w:tcPr>
            <w:tcW w:w="3330" w:type="dxa"/>
          </w:tcPr>
          <w:p w14:paraId="37D578C2" w14:textId="77777777" w:rsidR="009F6F67" w:rsidRPr="005B53ED" w:rsidRDefault="009F6F67" w:rsidP="00901F35">
            <w:pPr>
              <w:spacing w:line="380" w:lineRule="exact"/>
              <w:ind w:left="138" w:hanging="138"/>
              <w:jc w:val="center"/>
              <w:rPr>
                <w:rFonts w:ascii="Arial" w:hAnsi="Arial" w:cs="Arial"/>
                <w:sz w:val="20"/>
                <w:szCs w:val="20"/>
                <w:cs/>
              </w:rPr>
            </w:pPr>
          </w:p>
        </w:tc>
        <w:tc>
          <w:tcPr>
            <w:tcW w:w="5626" w:type="dxa"/>
            <w:gridSpan w:val="6"/>
            <w:vAlign w:val="bottom"/>
          </w:tcPr>
          <w:p w14:paraId="137A1FAC" w14:textId="01357957" w:rsidR="009F6F67" w:rsidRPr="005B53ED" w:rsidRDefault="009F6F67" w:rsidP="00901F35">
            <w:pPr>
              <w:pBdr>
                <w:bottom w:val="single" w:sz="4" w:space="1" w:color="auto"/>
              </w:pBdr>
              <w:tabs>
                <w:tab w:val="decimal" w:pos="0"/>
              </w:tabs>
              <w:spacing w:line="380" w:lineRule="exact"/>
              <w:jc w:val="center"/>
              <w:rPr>
                <w:rFonts w:ascii="Arial" w:hAnsi="Arial" w:cs="Arial"/>
                <w:sz w:val="20"/>
                <w:szCs w:val="20"/>
              </w:rPr>
            </w:pPr>
            <w:r w:rsidRPr="005B53ED">
              <w:rPr>
                <w:rFonts w:ascii="Arial" w:hAnsi="Arial" w:cs="Arial"/>
                <w:sz w:val="20"/>
                <w:szCs w:val="20"/>
              </w:rPr>
              <w:t>For the three-month periods ended 3</w:t>
            </w:r>
            <w:r w:rsidR="000F7E8D" w:rsidRPr="005B53ED">
              <w:rPr>
                <w:rFonts w:ascii="Arial" w:hAnsi="Arial" w:cs="Arial"/>
                <w:sz w:val="20"/>
                <w:szCs w:val="20"/>
              </w:rPr>
              <w:t>1</w:t>
            </w:r>
            <w:r w:rsidRPr="005B53ED">
              <w:rPr>
                <w:rFonts w:ascii="Arial" w:hAnsi="Arial" w:cs="Arial"/>
                <w:sz w:val="20"/>
                <w:szCs w:val="20"/>
              </w:rPr>
              <w:t xml:space="preserve"> </w:t>
            </w:r>
            <w:r w:rsidR="000F7E8D" w:rsidRPr="005B53ED">
              <w:rPr>
                <w:rFonts w:ascii="Arial" w:hAnsi="Arial" w:cs="Arial"/>
                <w:sz w:val="20"/>
                <w:szCs w:val="20"/>
              </w:rPr>
              <w:t>March</w:t>
            </w:r>
          </w:p>
        </w:tc>
      </w:tr>
      <w:tr w:rsidR="00E20092" w:rsidRPr="005B53ED" w14:paraId="3A187377" w14:textId="77777777" w:rsidTr="005B53ED">
        <w:trPr>
          <w:trHeight w:val="281"/>
        </w:trPr>
        <w:tc>
          <w:tcPr>
            <w:tcW w:w="3330" w:type="dxa"/>
            <w:vAlign w:val="bottom"/>
            <w:hideMark/>
          </w:tcPr>
          <w:p w14:paraId="3E13D16A" w14:textId="77777777" w:rsidR="00E20092" w:rsidRPr="005B53ED" w:rsidRDefault="00E20092" w:rsidP="00E20092">
            <w:pPr>
              <w:pBdr>
                <w:bottom w:val="single" w:sz="4" w:space="1" w:color="auto"/>
              </w:pBdr>
              <w:spacing w:line="380" w:lineRule="exact"/>
              <w:ind w:left="138" w:hanging="138"/>
              <w:jc w:val="center"/>
              <w:rPr>
                <w:rFonts w:ascii="Arial" w:hAnsi="Arial" w:cs="Arial"/>
                <w:sz w:val="20"/>
                <w:szCs w:val="20"/>
              </w:rPr>
            </w:pPr>
            <w:r w:rsidRPr="005B53ED">
              <w:rPr>
                <w:rFonts w:ascii="Arial" w:hAnsi="Arial" w:cs="Arial"/>
                <w:sz w:val="20"/>
                <w:szCs w:val="20"/>
              </w:rPr>
              <w:t>Type of customers</w:t>
            </w:r>
          </w:p>
        </w:tc>
        <w:tc>
          <w:tcPr>
            <w:tcW w:w="990" w:type="dxa"/>
            <w:vAlign w:val="bottom"/>
            <w:hideMark/>
          </w:tcPr>
          <w:p w14:paraId="1955A29B" w14:textId="513AF50C" w:rsidR="00E20092" w:rsidRPr="005B53ED" w:rsidRDefault="00E20092" w:rsidP="00E20092">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2025</w:t>
            </w:r>
          </w:p>
        </w:tc>
        <w:tc>
          <w:tcPr>
            <w:tcW w:w="900" w:type="dxa"/>
            <w:vAlign w:val="bottom"/>
            <w:hideMark/>
          </w:tcPr>
          <w:p w14:paraId="054BD8A6" w14:textId="5A4DBA2C" w:rsidR="00E20092" w:rsidRPr="005B53ED" w:rsidRDefault="00E20092" w:rsidP="00E20092">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2024</w:t>
            </w:r>
          </w:p>
        </w:tc>
        <w:tc>
          <w:tcPr>
            <w:tcW w:w="945" w:type="dxa"/>
            <w:vAlign w:val="bottom"/>
            <w:hideMark/>
          </w:tcPr>
          <w:p w14:paraId="49C2FE98" w14:textId="09210876" w:rsidR="00E20092" w:rsidRPr="005B53ED" w:rsidRDefault="00E20092" w:rsidP="00E20092">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2025</w:t>
            </w:r>
          </w:p>
        </w:tc>
        <w:tc>
          <w:tcPr>
            <w:tcW w:w="945" w:type="dxa"/>
            <w:vAlign w:val="bottom"/>
            <w:hideMark/>
          </w:tcPr>
          <w:p w14:paraId="58ADE017" w14:textId="7F474F76" w:rsidR="00E20092" w:rsidRPr="005B53ED" w:rsidRDefault="00E20092" w:rsidP="00E20092">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945" w:type="dxa"/>
            <w:vAlign w:val="bottom"/>
            <w:hideMark/>
          </w:tcPr>
          <w:p w14:paraId="60BA5409" w14:textId="09D24F07" w:rsidR="00E20092" w:rsidRPr="005B53ED" w:rsidRDefault="00E20092" w:rsidP="00E20092">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901" w:type="dxa"/>
            <w:vAlign w:val="bottom"/>
            <w:hideMark/>
          </w:tcPr>
          <w:p w14:paraId="6736BDB3" w14:textId="67D977A3" w:rsidR="00E20092" w:rsidRPr="005B53ED" w:rsidRDefault="00E20092" w:rsidP="00E20092">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r>
      <w:tr w:rsidR="00E20092" w:rsidRPr="005B53ED" w14:paraId="407A5901" w14:textId="77777777" w:rsidTr="005B53ED">
        <w:trPr>
          <w:trHeight w:val="281"/>
        </w:trPr>
        <w:tc>
          <w:tcPr>
            <w:tcW w:w="3330" w:type="dxa"/>
            <w:vAlign w:val="bottom"/>
          </w:tcPr>
          <w:p w14:paraId="6A02D4C3" w14:textId="0FA366BE" w:rsidR="00E20092" w:rsidRPr="005B53ED" w:rsidRDefault="00E20092" w:rsidP="00E20092">
            <w:pPr>
              <w:spacing w:line="380" w:lineRule="exact"/>
              <w:ind w:left="138" w:hanging="138"/>
              <w:rPr>
                <w:rFonts w:ascii="Arial" w:hAnsi="Arial" w:cs="Arial"/>
                <w:sz w:val="20"/>
                <w:szCs w:val="20"/>
              </w:rPr>
            </w:pPr>
            <w:r w:rsidRPr="005B53ED">
              <w:rPr>
                <w:rFonts w:ascii="Arial" w:hAnsi="Arial" w:cs="Arial"/>
                <w:sz w:val="20"/>
                <w:szCs w:val="20"/>
              </w:rPr>
              <w:t>Private companies</w:t>
            </w:r>
          </w:p>
        </w:tc>
        <w:tc>
          <w:tcPr>
            <w:tcW w:w="990" w:type="dxa"/>
          </w:tcPr>
          <w:p w14:paraId="09A932B5" w14:textId="560488BE" w:rsidR="00E20092" w:rsidRDefault="001442AB" w:rsidP="00E20092">
            <w:pPr>
              <w:tabs>
                <w:tab w:val="decimal" w:pos="435"/>
              </w:tabs>
              <w:spacing w:line="380" w:lineRule="exact"/>
              <w:jc w:val="center"/>
              <w:rPr>
                <w:rFonts w:ascii="Arial" w:hAnsi="Arial" w:cs="Arial"/>
                <w:sz w:val="20"/>
                <w:szCs w:val="20"/>
              </w:rPr>
            </w:pPr>
            <w:r>
              <w:rPr>
                <w:rFonts w:ascii="Arial" w:hAnsi="Arial" w:cs="Arial"/>
                <w:sz w:val="20"/>
                <w:szCs w:val="20"/>
              </w:rPr>
              <w:t>1</w:t>
            </w:r>
          </w:p>
        </w:tc>
        <w:tc>
          <w:tcPr>
            <w:tcW w:w="900" w:type="dxa"/>
          </w:tcPr>
          <w:p w14:paraId="3B0AF284" w14:textId="4231D862" w:rsidR="00E20092" w:rsidRPr="00A8454E" w:rsidRDefault="00E20092" w:rsidP="00E20092">
            <w:pPr>
              <w:tabs>
                <w:tab w:val="decimal" w:pos="435"/>
              </w:tabs>
              <w:spacing w:line="380" w:lineRule="exact"/>
              <w:jc w:val="center"/>
              <w:rPr>
                <w:rFonts w:ascii="Arial" w:hAnsi="Arial" w:cs="Arial"/>
                <w:sz w:val="20"/>
                <w:szCs w:val="20"/>
              </w:rPr>
            </w:pPr>
            <w:r>
              <w:rPr>
                <w:rFonts w:ascii="Arial" w:hAnsi="Arial" w:cs="Arial"/>
                <w:sz w:val="20"/>
                <w:szCs w:val="20"/>
              </w:rPr>
              <w:t>1</w:t>
            </w:r>
          </w:p>
        </w:tc>
        <w:tc>
          <w:tcPr>
            <w:tcW w:w="945" w:type="dxa"/>
          </w:tcPr>
          <w:p w14:paraId="2E06849A" w14:textId="40B14EA1" w:rsidR="00E20092" w:rsidRDefault="001442AB" w:rsidP="00E20092">
            <w:pPr>
              <w:tabs>
                <w:tab w:val="decimal" w:pos="615"/>
              </w:tabs>
              <w:spacing w:line="380" w:lineRule="exact"/>
              <w:jc w:val="center"/>
              <w:rPr>
                <w:rFonts w:ascii="Arial" w:hAnsi="Arial" w:cs="Arial"/>
                <w:sz w:val="20"/>
                <w:szCs w:val="20"/>
              </w:rPr>
            </w:pPr>
            <w:r>
              <w:rPr>
                <w:rFonts w:ascii="Arial" w:hAnsi="Arial" w:cs="Arial"/>
                <w:sz w:val="20"/>
                <w:szCs w:val="20"/>
              </w:rPr>
              <w:t>56</w:t>
            </w:r>
          </w:p>
        </w:tc>
        <w:tc>
          <w:tcPr>
            <w:tcW w:w="945" w:type="dxa"/>
          </w:tcPr>
          <w:p w14:paraId="4B19C8D5" w14:textId="76E14B4C" w:rsidR="00E20092" w:rsidRPr="00A8454E" w:rsidRDefault="00E20092" w:rsidP="00E20092">
            <w:pPr>
              <w:tabs>
                <w:tab w:val="decimal" w:pos="615"/>
              </w:tabs>
              <w:spacing w:line="380" w:lineRule="exact"/>
              <w:jc w:val="center"/>
              <w:rPr>
                <w:rFonts w:ascii="Arial" w:hAnsi="Arial" w:cs="Arial"/>
                <w:sz w:val="20"/>
                <w:szCs w:val="20"/>
              </w:rPr>
            </w:pPr>
            <w:r>
              <w:rPr>
                <w:rFonts w:ascii="Arial" w:hAnsi="Arial" w:cs="Arial"/>
                <w:sz w:val="20"/>
                <w:szCs w:val="20"/>
              </w:rPr>
              <w:t>43</w:t>
            </w:r>
          </w:p>
        </w:tc>
        <w:tc>
          <w:tcPr>
            <w:tcW w:w="945" w:type="dxa"/>
          </w:tcPr>
          <w:p w14:paraId="373A78C2" w14:textId="16B9845F" w:rsidR="00E20092" w:rsidRDefault="001442AB" w:rsidP="00E20092">
            <w:pPr>
              <w:tabs>
                <w:tab w:val="decimal" w:pos="615"/>
              </w:tabs>
              <w:spacing w:line="380" w:lineRule="exact"/>
              <w:jc w:val="center"/>
              <w:rPr>
                <w:rFonts w:ascii="Arial" w:hAnsi="Arial" w:cs="Arial"/>
                <w:sz w:val="20"/>
                <w:szCs w:val="20"/>
              </w:rPr>
            </w:pPr>
            <w:r>
              <w:rPr>
                <w:rFonts w:ascii="Arial" w:hAnsi="Arial" w:cs="Arial"/>
                <w:sz w:val="20"/>
                <w:szCs w:val="20"/>
              </w:rPr>
              <w:t>56</w:t>
            </w:r>
          </w:p>
        </w:tc>
        <w:tc>
          <w:tcPr>
            <w:tcW w:w="901" w:type="dxa"/>
          </w:tcPr>
          <w:p w14:paraId="59377B19" w14:textId="4F889D35" w:rsidR="00E20092" w:rsidRPr="00A8454E" w:rsidRDefault="00E20092" w:rsidP="00E20092">
            <w:pPr>
              <w:tabs>
                <w:tab w:val="decimal" w:pos="615"/>
              </w:tabs>
              <w:spacing w:line="380" w:lineRule="exact"/>
              <w:jc w:val="center"/>
              <w:rPr>
                <w:rFonts w:ascii="Arial" w:hAnsi="Arial" w:cs="Arial"/>
                <w:sz w:val="20"/>
                <w:szCs w:val="20"/>
                <w:cs/>
              </w:rPr>
            </w:pPr>
            <w:r>
              <w:rPr>
                <w:rFonts w:ascii="Arial" w:hAnsi="Arial" w:cs="Arial"/>
                <w:sz w:val="20"/>
                <w:szCs w:val="20"/>
              </w:rPr>
              <w:t>43</w:t>
            </w:r>
          </w:p>
        </w:tc>
      </w:tr>
      <w:tr w:rsidR="00E20092" w:rsidRPr="005B53ED" w14:paraId="5691C030" w14:textId="77777777" w:rsidTr="005B53ED">
        <w:trPr>
          <w:trHeight w:val="281"/>
        </w:trPr>
        <w:tc>
          <w:tcPr>
            <w:tcW w:w="3330" w:type="dxa"/>
            <w:vAlign w:val="bottom"/>
            <w:hideMark/>
          </w:tcPr>
          <w:p w14:paraId="637F4D24" w14:textId="6386F9F4" w:rsidR="00E20092" w:rsidRPr="005B53ED" w:rsidRDefault="00E20092" w:rsidP="00E20092">
            <w:pPr>
              <w:spacing w:line="380" w:lineRule="exact"/>
              <w:ind w:left="138" w:hanging="138"/>
              <w:rPr>
                <w:rFonts w:ascii="Arial" w:hAnsi="Arial" w:cs="Arial"/>
                <w:sz w:val="20"/>
                <w:szCs w:val="20"/>
              </w:rPr>
            </w:pPr>
            <w:r>
              <w:rPr>
                <w:rFonts w:ascii="Arial" w:hAnsi="Arial" w:cs="Arial"/>
                <w:sz w:val="20"/>
                <w:szCs w:val="20"/>
              </w:rPr>
              <w:t>Government enterprise</w:t>
            </w:r>
          </w:p>
        </w:tc>
        <w:tc>
          <w:tcPr>
            <w:tcW w:w="990" w:type="dxa"/>
          </w:tcPr>
          <w:p w14:paraId="25BF50B8" w14:textId="06FEC5BB" w:rsidR="00E20092" w:rsidRPr="005B53ED" w:rsidRDefault="001442AB" w:rsidP="00E20092">
            <w:pPr>
              <w:pBdr>
                <w:bottom w:val="single" w:sz="4" w:space="1" w:color="auto"/>
              </w:pBdr>
              <w:tabs>
                <w:tab w:val="decimal" w:pos="435"/>
              </w:tabs>
              <w:spacing w:line="380" w:lineRule="exact"/>
              <w:jc w:val="center"/>
              <w:rPr>
                <w:rFonts w:ascii="Arial" w:hAnsi="Arial" w:cs="Arial"/>
                <w:sz w:val="20"/>
                <w:szCs w:val="20"/>
              </w:rPr>
            </w:pPr>
            <w:r>
              <w:rPr>
                <w:rFonts w:ascii="Arial" w:hAnsi="Arial" w:cs="Arial"/>
                <w:sz w:val="20"/>
                <w:szCs w:val="20"/>
              </w:rPr>
              <w:t>-</w:t>
            </w:r>
          </w:p>
        </w:tc>
        <w:tc>
          <w:tcPr>
            <w:tcW w:w="900" w:type="dxa"/>
          </w:tcPr>
          <w:p w14:paraId="3788793D" w14:textId="4703D571" w:rsidR="00E20092" w:rsidRPr="005B53ED" w:rsidRDefault="00E20092" w:rsidP="00E20092">
            <w:pPr>
              <w:pBdr>
                <w:bottom w:val="single" w:sz="4" w:space="1" w:color="auto"/>
              </w:pBdr>
              <w:tabs>
                <w:tab w:val="decimal" w:pos="435"/>
              </w:tabs>
              <w:spacing w:line="380" w:lineRule="exact"/>
              <w:jc w:val="center"/>
              <w:rPr>
                <w:rFonts w:ascii="Arial" w:hAnsi="Arial" w:cs="Arial"/>
                <w:sz w:val="20"/>
                <w:szCs w:val="20"/>
              </w:rPr>
            </w:pPr>
            <w:r>
              <w:rPr>
                <w:rFonts w:ascii="Arial" w:hAnsi="Arial" w:cs="Arial"/>
                <w:sz w:val="20"/>
                <w:szCs w:val="20"/>
              </w:rPr>
              <w:t>1</w:t>
            </w:r>
          </w:p>
        </w:tc>
        <w:tc>
          <w:tcPr>
            <w:tcW w:w="945" w:type="dxa"/>
          </w:tcPr>
          <w:p w14:paraId="099FDD33" w14:textId="76F44F34" w:rsidR="00E20092" w:rsidRPr="005B53ED" w:rsidRDefault="001442AB" w:rsidP="00E20092">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w:t>
            </w:r>
          </w:p>
        </w:tc>
        <w:tc>
          <w:tcPr>
            <w:tcW w:w="945" w:type="dxa"/>
          </w:tcPr>
          <w:p w14:paraId="54F59E4E" w14:textId="62473DBF" w:rsidR="00E20092" w:rsidRPr="005B53ED" w:rsidRDefault="00E20092" w:rsidP="00E20092">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65</w:t>
            </w:r>
          </w:p>
        </w:tc>
        <w:tc>
          <w:tcPr>
            <w:tcW w:w="945" w:type="dxa"/>
          </w:tcPr>
          <w:p w14:paraId="2DD9E165" w14:textId="158F678B" w:rsidR="00E20092" w:rsidRPr="005B53ED" w:rsidRDefault="001442AB" w:rsidP="00E20092">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w:t>
            </w:r>
          </w:p>
        </w:tc>
        <w:tc>
          <w:tcPr>
            <w:tcW w:w="901" w:type="dxa"/>
          </w:tcPr>
          <w:p w14:paraId="1AA8BE1B" w14:textId="31700D6E" w:rsidR="00E20092" w:rsidRPr="005B53ED" w:rsidRDefault="00E20092" w:rsidP="00E20092">
            <w:pPr>
              <w:pBdr>
                <w:bottom w:val="single" w:sz="4" w:space="1" w:color="auto"/>
              </w:pBdr>
              <w:tabs>
                <w:tab w:val="decimal" w:pos="615"/>
              </w:tabs>
              <w:spacing w:line="380" w:lineRule="exact"/>
              <w:jc w:val="center"/>
              <w:rPr>
                <w:rFonts w:ascii="Arial" w:hAnsi="Arial" w:cs="Arial"/>
                <w:sz w:val="20"/>
                <w:szCs w:val="20"/>
              </w:rPr>
            </w:pPr>
            <w:r>
              <w:rPr>
                <w:rFonts w:ascii="Arial" w:hAnsi="Arial" w:cs="Arial"/>
                <w:sz w:val="20"/>
                <w:szCs w:val="20"/>
              </w:rPr>
              <w:t>65</w:t>
            </w:r>
          </w:p>
        </w:tc>
      </w:tr>
      <w:tr w:rsidR="00E20092" w:rsidRPr="005B53ED" w14:paraId="28B22C91" w14:textId="77777777" w:rsidTr="005B53ED">
        <w:trPr>
          <w:trHeight w:val="227"/>
        </w:trPr>
        <w:tc>
          <w:tcPr>
            <w:tcW w:w="3330" w:type="dxa"/>
            <w:vAlign w:val="bottom"/>
            <w:hideMark/>
          </w:tcPr>
          <w:p w14:paraId="3086DBFD" w14:textId="77777777" w:rsidR="00E20092" w:rsidRPr="005B53ED" w:rsidRDefault="00E20092" w:rsidP="00E20092">
            <w:pPr>
              <w:spacing w:line="380" w:lineRule="exact"/>
              <w:ind w:left="138" w:hanging="138"/>
              <w:rPr>
                <w:rFonts w:ascii="Arial" w:hAnsi="Arial" w:cs="Arial"/>
                <w:sz w:val="20"/>
                <w:szCs w:val="20"/>
              </w:rPr>
            </w:pPr>
            <w:r w:rsidRPr="005B53ED">
              <w:rPr>
                <w:rFonts w:ascii="Arial" w:hAnsi="Arial" w:cs="Arial"/>
                <w:sz w:val="20"/>
                <w:szCs w:val="20"/>
              </w:rPr>
              <w:t>Total</w:t>
            </w:r>
          </w:p>
        </w:tc>
        <w:tc>
          <w:tcPr>
            <w:tcW w:w="990" w:type="dxa"/>
          </w:tcPr>
          <w:p w14:paraId="40B237A0" w14:textId="20EC5AD3" w:rsidR="00E20092" w:rsidRPr="005B53ED" w:rsidRDefault="001442AB" w:rsidP="00E20092">
            <w:pPr>
              <w:pBdr>
                <w:bottom w:val="double" w:sz="4" w:space="1" w:color="auto"/>
              </w:pBdr>
              <w:tabs>
                <w:tab w:val="decimal" w:pos="435"/>
              </w:tabs>
              <w:spacing w:line="380" w:lineRule="exact"/>
              <w:jc w:val="center"/>
              <w:rPr>
                <w:rFonts w:ascii="Arial" w:hAnsi="Arial" w:cs="Arial"/>
                <w:sz w:val="20"/>
                <w:szCs w:val="20"/>
              </w:rPr>
            </w:pPr>
            <w:r>
              <w:rPr>
                <w:rFonts w:ascii="Arial" w:hAnsi="Arial" w:cs="Arial"/>
                <w:sz w:val="20"/>
                <w:szCs w:val="20"/>
              </w:rPr>
              <w:t>1</w:t>
            </w:r>
          </w:p>
        </w:tc>
        <w:tc>
          <w:tcPr>
            <w:tcW w:w="900" w:type="dxa"/>
          </w:tcPr>
          <w:p w14:paraId="100CD03E" w14:textId="32C011A6" w:rsidR="00E20092" w:rsidRPr="005B53ED" w:rsidRDefault="00E20092" w:rsidP="00E20092">
            <w:pPr>
              <w:pBdr>
                <w:bottom w:val="double" w:sz="4" w:space="1" w:color="auto"/>
              </w:pBdr>
              <w:tabs>
                <w:tab w:val="decimal" w:pos="435"/>
              </w:tabs>
              <w:spacing w:line="380" w:lineRule="exact"/>
              <w:jc w:val="center"/>
              <w:rPr>
                <w:rFonts w:ascii="Arial" w:hAnsi="Arial" w:cs="Arial"/>
                <w:sz w:val="20"/>
                <w:szCs w:val="20"/>
              </w:rPr>
            </w:pPr>
            <w:r>
              <w:rPr>
                <w:rFonts w:ascii="Arial" w:hAnsi="Arial" w:cs="Arial"/>
                <w:sz w:val="20"/>
                <w:szCs w:val="20"/>
              </w:rPr>
              <w:t>2</w:t>
            </w:r>
          </w:p>
        </w:tc>
        <w:tc>
          <w:tcPr>
            <w:tcW w:w="945" w:type="dxa"/>
          </w:tcPr>
          <w:p w14:paraId="569D8934" w14:textId="59286FE9" w:rsidR="00E20092" w:rsidRPr="005B53ED" w:rsidRDefault="001442AB" w:rsidP="00E20092">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56</w:t>
            </w:r>
          </w:p>
        </w:tc>
        <w:tc>
          <w:tcPr>
            <w:tcW w:w="945" w:type="dxa"/>
          </w:tcPr>
          <w:p w14:paraId="74A56FF2" w14:textId="63F43CAD" w:rsidR="00E20092" w:rsidRPr="005B53ED" w:rsidRDefault="00E20092" w:rsidP="00E20092">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108</w:t>
            </w:r>
          </w:p>
        </w:tc>
        <w:tc>
          <w:tcPr>
            <w:tcW w:w="945" w:type="dxa"/>
          </w:tcPr>
          <w:p w14:paraId="52E444F4" w14:textId="3EF039F6" w:rsidR="00E20092" w:rsidRPr="005B53ED" w:rsidRDefault="001442AB" w:rsidP="00E20092">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56</w:t>
            </w:r>
          </w:p>
        </w:tc>
        <w:tc>
          <w:tcPr>
            <w:tcW w:w="901" w:type="dxa"/>
          </w:tcPr>
          <w:p w14:paraId="1A361AE3" w14:textId="3F8C233C" w:rsidR="00E20092" w:rsidRPr="005B53ED" w:rsidRDefault="00E20092" w:rsidP="00E20092">
            <w:pPr>
              <w:pBdr>
                <w:bottom w:val="double" w:sz="4" w:space="1" w:color="auto"/>
              </w:pBdr>
              <w:tabs>
                <w:tab w:val="decimal" w:pos="615"/>
              </w:tabs>
              <w:spacing w:line="380" w:lineRule="exact"/>
              <w:jc w:val="center"/>
              <w:rPr>
                <w:rFonts w:ascii="Arial" w:hAnsi="Arial" w:cs="Arial"/>
                <w:sz w:val="20"/>
                <w:szCs w:val="20"/>
              </w:rPr>
            </w:pPr>
            <w:r>
              <w:rPr>
                <w:rFonts w:ascii="Arial" w:hAnsi="Arial" w:cs="Arial"/>
                <w:sz w:val="20"/>
                <w:szCs w:val="20"/>
              </w:rPr>
              <w:t>108</w:t>
            </w:r>
          </w:p>
        </w:tc>
      </w:tr>
    </w:tbl>
    <w:p w14:paraId="34C6D78F" w14:textId="012FF674" w:rsidR="008D6C90" w:rsidRDefault="008D6C90" w:rsidP="008D6C90">
      <w:pPr>
        <w:spacing w:before="240" w:after="120" w:line="380" w:lineRule="exact"/>
        <w:ind w:left="547"/>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Revenue from external customers is based on locations of the customers</w:t>
      </w:r>
      <w:r w:rsidR="00AD21DA">
        <w:rPr>
          <w:rFonts w:ascii="Arial" w:hAnsi="Arial" w:cs="Arial"/>
          <w:noProof/>
          <w:color w:val="0D0D0D" w:themeColor="text1" w:themeTint="F2"/>
          <w:sz w:val="22"/>
          <w:szCs w:val="22"/>
        </w:rPr>
        <w:t xml:space="preserve"> for the three-month periods ended 31 March </w:t>
      </w:r>
      <w:r w:rsidR="00E20092">
        <w:rPr>
          <w:rFonts w:ascii="Arial" w:hAnsi="Arial" w:cs="Arial"/>
          <w:noProof/>
          <w:color w:val="0D0D0D" w:themeColor="text1" w:themeTint="F2"/>
          <w:sz w:val="22"/>
          <w:szCs w:val="22"/>
        </w:rPr>
        <w:t>2025</w:t>
      </w:r>
      <w:r w:rsidR="00AD21DA">
        <w:rPr>
          <w:rFonts w:ascii="Arial" w:hAnsi="Arial" w:cs="Arial"/>
          <w:noProof/>
          <w:color w:val="0D0D0D" w:themeColor="text1" w:themeTint="F2"/>
          <w:sz w:val="22"/>
          <w:szCs w:val="22"/>
        </w:rPr>
        <w:t xml:space="preserve"> and </w:t>
      </w:r>
      <w:r w:rsidR="00E20092">
        <w:rPr>
          <w:rFonts w:ascii="Arial" w:hAnsi="Arial" w:cs="Arial"/>
          <w:noProof/>
          <w:color w:val="0D0D0D" w:themeColor="text1" w:themeTint="F2"/>
          <w:sz w:val="22"/>
          <w:szCs w:val="22"/>
        </w:rPr>
        <w:t>2024</w:t>
      </w:r>
      <w:r w:rsidR="00AD21DA">
        <w:rPr>
          <w:rFonts w:ascii="Arial" w:hAnsi="Arial" w:cs="Arial"/>
          <w:noProof/>
          <w:color w:val="0D0D0D" w:themeColor="text1" w:themeTint="F2"/>
          <w:sz w:val="22"/>
          <w:szCs w:val="22"/>
        </w:rPr>
        <w:t xml:space="preserve"> are as follows.</w:t>
      </w:r>
    </w:p>
    <w:tbl>
      <w:tblPr>
        <w:tblW w:w="9000" w:type="dxa"/>
        <w:tblInd w:w="450" w:type="dxa"/>
        <w:tblLayout w:type="fixed"/>
        <w:tblLook w:val="0000" w:firstRow="0" w:lastRow="0" w:firstColumn="0" w:lastColumn="0" w:noHBand="0" w:noVBand="0"/>
      </w:tblPr>
      <w:tblGrid>
        <w:gridCol w:w="4860"/>
        <w:gridCol w:w="2070"/>
        <w:gridCol w:w="2070"/>
      </w:tblGrid>
      <w:tr w:rsidR="008D6C90" w:rsidRPr="005B53ED" w14:paraId="09FA98B8" w14:textId="77777777">
        <w:trPr>
          <w:cantSplit/>
        </w:trPr>
        <w:tc>
          <w:tcPr>
            <w:tcW w:w="4860" w:type="dxa"/>
            <w:vAlign w:val="bottom"/>
          </w:tcPr>
          <w:p w14:paraId="151EDEE8" w14:textId="77777777" w:rsidR="008D6C90" w:rsidRPr="005B53ED" w:rsidRDefault="008D6C90">
            <w:pPr>
              <w:tabs>
                <w:tab w:val="left" w:pos="459"/>
              </w:tabs>
              <w:spacing w:line="380" w:lineRule="exact"/>
              <w:rPr>
                <w:rFonts w:ascii="Arial" w:hAnsi="Arial" w:cs="Arial"/>
                <w:sz w:val="20"/>
                <w:szCs w:val="20"/>
              </w:rPr>
            </w:pPr>
          </w:p>
        </w:tc>
        <w:tc>
          <w:tcPr>
            <w:tcW w:w="4140" w:type="dxa"/>
            <w:gridSpan w:val="2"/>
            <w:vAlign w:val="bottom"/>
          </w:tcPr>
          <w:p w14:paraId="5C5A2998" w14:textId="1DD43991" w:rsidR="008D6C90" w:rsidRPr="005B53ED" w:rsidRDefault="008D6C90">
            <w:pPr>
              <w:spacing w:line="380" w:lineRule="exact"/>
              <w:jc w:val="right"/>
              <w:rPr>
                <w:rFonts w:ascii="Arial" w:hAnsi="Arial" w:cs="Arial"/>
                <w:sz w:val="20"/>
                <w:szCs w:val="20"/>
              </w:rPr>
            </w:pPr>
            <w:r w:rsidRPr="005B53ED">
              <w:rPr>
                <w:rFonts w:ascii="Arial" w:hAnsi="Arial" w:cs="Arial"/>
                <w:sz w:val="20"/>
                <w:szCs w:val="20"/>
              </w:rPr>
              <w:t xml:space="preserve">(Unit: </w:t>
            </w:r>
            <w:r w:rsidR="00F676D2">
              <w:rPr>
                <w:rFonts w:ascii="Arial" w:hAnsi="Arial" w:cs="Arial"/>
                <w:sz w:val="20"/>
                <w:szCs w:val="20"/>
              </w:rPr>
              <w:t>Million</w:t>
            </w:r>
            <w:r w:rsidRPr="005B53ED">
              <w:rPr>
                <w:rFonts w:ascii="Arial" w:hAnsi="Arial" w:cs="Arial"/>
                <w:sz w:val="20"/>
                <w:szCs w:val="20"/>
              </w:rPr>
              <w:t xml:space="preserve"> Baht)</w:t>
            </w:r>
          </w:p>
        </w:tc>
      </w:tr>
      <w:tr w:rsidR="00E20092" w:rsidRPr="005B53ED" w14:paraId="35A30491" w14:textId="77777777">
        <w:tc>
          <w:tcPr>
            <w:tcW w:w="4860" w:type="dxa"/>
            <w:vAlign w:val="bottom"/>
          </w:tcPr>
          <w:p w14:paraId="6DC17EEB" w14:textId="77777777" w:rsidR="00E20092" w:rsidRPr="005B53ED" w:rsidRDefault="00E20092" w:rsidP="00E20092">
            <w:pPr>
              <w:tabs>
                <w:tab w:val="left" w:pos="459"/>
              </w:tabs>
              <w:spacing w:line="380" w:lineRule="exact"/>
              <w:rPr>
                <w:rFonts w:ascii="Arial" w:hAnsi="Arial" w:cs="Arial"/>
                <w:sz w:val="20"/>
                <w:szCs w:val="20"/>
              </w:rPr>
            </w:pPr>
          </w:p>
        </w:tc>
        <w:tc>
          <w:tcPr>
            <w:tcW w:w="2070" w:type="dxa"/>
            <w:tcBorders>
              <w:left w:val="nil"/>
            </w:tcBorders>
            <w:vAlign w:val="bottom"/>
          </w:tcPr>
          <w:p w14:paraId="332EE06D" w14:textId="331AFAD9" w:rsidR="00E20092" w:rsidRPr="005B53ED" w:rsidRDefault="00E20092" w:rsidP="00E20092">
            <w:pPr>
              <w:pBdr>
                <w:bottom w:val="single" w:sz="4" w:space="1" w:color="auto"/>
              </w:pBdr>
              <w:tabs>
                <w:tab w:val="left" w:pos="459"/>
              </w:tabs>
              <w:spacing w:line="380" w:lineRule="exact"/>
              <w:ind w:left="-21" w:firstLine="21"/>
              <w:jc w:val="center"/>
              <w:rPr>
                <w:rFonts w:ascii="Arial" w:hAnsi="Arial" w:cs="Arial"/>
                <w:sz w:val="20"/>
                <w:szCs w:val="20"/>
              </w:rPr>
            </w:pPr>
            <w:r>
              <w:rPr>
                <w:rFonts w:ascii="Arial" w:hAnsi="Arial" w:cs="Arial"/>
                <w:sz w:val="20"/>
                <w:szCs w:val="20"/>
              </w:rPr>
              <w:t>2025</w:t>
            </w:r>
          </w:p>
        </w:tc>
        <w:tc>
          <w:tcPr>
            <w:tcW w:w="2070" w:type="dxa"/>
            <w:vAlign w:val="bottom"/>
          </w:tcPr>
          <w:p w14:paraId="28649489" w14:textId="7E2DD5B7" w:rsidR="00E20092" w:rsidRPr="005B53ED" w:rsidRDefault="00E20092" w:rsidP="00E20092">
            <w:pPr>
              <w:pBdr>
                <w:bottom w:val="single" w:sz="4" w:space="1" w:color="auto"/>
              </w:pBdr>
              <w:spacing w:line="380" w:lineRule="exact"/>
              <w:ind w:left="-21" w:right="-15" w:firstLine="21"/>
              <w:jc w:val="center"/>
              <w:rPr>
                <w:rFonts w:ascii="Arial" w:hAnsi="Arial" w:cs="Arial"/>
                <w:sz w:val="20"/>
                <w:szCs w:val="20"/>
              </w:rPr>
            </w:pPr>
            <w:r>
              <w:rPr>
                <w:rFonts w:ascii="Arial" w:hAnsi="Arial" w:cs="Arial"/>
                <w:sz w:val="20"/>
                <w:szCs w:val="20"/>
              </w:rPr>
              <w:t>2024</w:t>
            </w:r>
          </w:p>
        </w:tc>
      </w:tr>
      <w:tr w:rsidR="00E20092" w:rsidRPr="005B53ED" w14:paraId="4514C555" w14:textId="77777777">
        <w:tc>
          <w:tcPr>
            <w:tcW w:w="4860" w:type="dxa"/>
            <w:vAlign w:val="bottom"/>
          </w:tcPr>
          <w:p w14:paraId="49F2FC60" w14:textId="10A6FBB4" w:rsidR="00E20092" w:rsidRPr="005B53ED" w:rsidRDefault="00E20092" w:rsidP="00E20092">
            <w:pPr>
              <w:tabs>
                <w:tab w:val="left" w:pos="459"/>
              </w:tabs>
              <w:spacing w:line="380" w:lineRule="exact"/>
              <w:ind w:left="-9" w:hanging="18"/>
              <w:rPr>
                <w:rFonts w:ascii="Arial" w:hAnsi="Arial" w:cs="Arial"/>
                <w:sz w:val="20"/>
                <w:szCs w:val="20"/>
                <w:cs/>
              </w:rPr>
            </w:pPr>
            <w:r>
              <w:rPr>
                <w:rFonts w:ascii="Arial" w:hAnsi="Arial" w:cs="Arial"/>
                <w:sz w:val="20"/>
                <w:szCs w:val="20"/>
              </w:rPr>
              <w:t>Revenue from external customers</w:t>
            </w:r>
          </w:p>
        </w:tc>
        <w:tc>
          <w:tcPr>
            <w:tcW w:w="2070" w:type="dxa"/>
            <w:tcBorders>
              <w:left w:val="nil"/>
            </w:tcBorders>
          </w:tcPr>
          <w:p w14:paraId="09C8D694" w14:textId="743E7512" w:rsidR="00E20092" w:rsidRPr="005B53ED" w:rsidRDefault="00E20092" w:rsidP="00E20092">
            <w:pPr>
              <w:tabs>
                <w:tab w:val="decimal" w:pos="1620"/>
              </w:tabs>
              <w:spacing w:line="380" w:lineRule="exact"/>
              <w:rPr>
                <w:rFonts w:ascii="Arial" w:hAnsi="Arial" w:cs="Arial"/>
                <w:sz w:val="20"/>
                <w:szCs w:val="20"/>
                <w:cs/>
              </w:rPr>
            </w:pPr>
          </w:p>
        </w:tc>
        <w:tc>
          <w:tcPr>
            <w:tcW w:w="2070" w:type="dxa"/>
          </w:tcPr>
          <w:p w14:paraId="78DCAE39" w14:textId="40255BC5" w:rsidR="00E20092" w:rsidRPr="005B53ED" w:rsidRDefault="00E20092" w:rsidP="00E20092">
            <w:pPr>
              <w:tabs>
                <w:tab w:val="decimal" w:pos="1620"/>
              </w:tabs>
              <w:spacing w:line="380" w:lineRule="exact"/>
              <w:rPr>
                <w:rFonts w:ascii="Arial" w:hAnsi="Arial" w:cs="Arial"/>
                <w:sz w:val="20"/>
                <w:szCs w:val="20"/>
              </w:rPr>
            </w:pPr>
          </w:p>
        </w:tc>
      </w:tr>
      <w:tr w:rsidR="00E20092" w:rsidRPr="005B53ED" w14:paraId="572DCF18" w14:textId="77777777">
        <w:tc>
          <w:tcPr>
            <w:tcW w:w="4860" w:type="dxa"/>
            <w:vAlign w:val="bottom"/>
          </w:tcPr>
          <w:p w14:paraId="48E314D6" w14:textId="40FE0D4E" w:rsidR="00E20092" w:rsidRPr="005B53ED" w:rsidRDefault="00E20092" w:rsidP="00E20092">
            <w:pPr>
              <w:tabs>
                <w:tab w:val="left" w:pos="459"/>
              </w:tabs>
              <w:spacing w:line="380" w:lineRule="exact"/>
              <w:ind w:left="-9" w:hanging="18"/>
              <w:rPr>
                <w:rFonts w:ascii="Arial" w:hAnsi="Arial" w:cs="Arial"/>
                <w:sz w:val="20"/>
                <w:szCs w:val="20"/>
              </w:rPr>
            </w:pPr>
            <w:r>
              <w:rPr>
                <w:rFonts w:ascii="Arial" w:hAnsi="Arial" w:cs="Arial"/>
                <w:sz w:val="20"/>
                <w:szCs w:val="20"/>
              </w:rPr>
              <w:t xml:space="preserve">Thailand </w:t>
            </w:r>
          </w:p>
        </w:tc>
        <w:tc>
          <w:tcPr>
            <w:tcW w:w="2070" w:type="dxa"/>
          </w:tcPr>
          <w:p w14:paraId="4AA3301B" w14:textId="233F6796" w:rsidR="00E20092" w:rsidRPr="005B53ED" w:rsidRDefault="00E846A5" w:rsidP="00E20092">
            <w:pPr>
              <w:tabs>
                <w:tab w:val="decimal" w:pos="1620"/>
              </w:tabs>
              <w:spacing w:line="380" w:lineRule="exact"/>
              <w:rPr>
                <w:rFonts w:ascii="Arial" w:hAnsi="Arial" w:cs="Arial"/>
                <w:sz w:val="20"/>
                <w:szCs w:val="20"/>
                <w:cs/>
              </w:rPr>
            </w:pPr>
            <w:r w:rsidRPr="00E846A5">
              <w:rPr>
                <w:rFonts w:ascii="Arial" w:hAnsi="Arial" w:cs="Arial"/>
                <w:sz w:val="20"/>
                <w:szCs w:val="20"/>
              </w:rPr>
              <w:t>209</w:t>
            </w:r>
          </w:p>
        </w:tc>
        <w:tc>
          <w:tcPr>
            <w:tcW w:w="2070" w:type="dxa"/>
          </w:tcPr>
          <w:p w14:paraId="717957E5" w14:textId="6F6C1467" w:rsidR="00E20092" w:rsidRPr="00F3731C" w:rsidRDefault="00E20092" w:rsidP="00E20092">
            <w:pPr>
              <w:tabs>
                <w:tab w:val="decimal" w:pos="1620"/>
              </w:tabs>
              <w:spacing w:line="380" w:lineRule="exact"/>
              <w:rPr>
                <w:rFonts w:ascii="Arial" w:hAnsi="Arial" w:cs="Browallia New"/>
                <w:sz w:val="20"/>
                <w:szCs w:val="25"/>
              </w:rPr>
            </w:pPr>
            <w:r>
              <w:rPr>
                <w:rFonts w:ascii="Arial" w:hAnsi="Arial" w:cs="Arial"/>
                <w:sz w:val="20"/>
                <w:szCs w:val="20"/>
              </w:rPr>
              <w:t>2</w:t>
            </w:r>
            <w:r w:rsidR="00F3731C">
              <w:rPr>
                <w:rFonts w:ascii="Arial" w:hAnsi="Arial" w:cs="Browallia New"/>
                <w:sz w:val="20"/>
                <w:szCs w:val="25"/>
              </w:rPr>
              <w:t>17</w:t>
            </w:r>
          </w:p>
        </w:tc>
      </w:tr>
      <w:tr w:rsidR="00E20092" w:rsidRPr="005B53ED" w14:paraId="45E22E8E" w14:textId="77777777">
        <w:tc>
          <w:tcPr>
            <w:tcW w:w="4860" w:type="dxa"/>
            <w:vAlign w:val="bottom"/>
          </w:tcPr>
          <w:p w14:paraId="125DE1B9" w14:textId="6B25EE30" w:rsidR="00E20092" w:rsidRPr="005B53ED" w:rsidRDefault="00E20092" w:rsidP="00E20092">
            <w:pPr>
              <w:tabs>
                <w:tab w:val="left" w:pos="459"/>
              </w:tabs>
              <w:spacing w:line="380" w:lineRule="exact"/>
              <w:ind w:left="-9" w:hanging="18"/>
              <w:rPr>
                <w:rFonts w:ascii="Arial" w:hAnsi="Arial" w:cs="Arial"/>
                <w:sz w:val="20"/>
                <w:szCs w:val="20"/>
              </w:rPr>
            </w:pPr>
            <w:r>
              <w:rPr>
                <w:rFonts w:ascii="Arial" w:hAnsi="Arial" w:cs="Arial"/>
                <w:sz w:val="20"/>
                <w:szCs w:val="20"/>
              </w:rPr>
              <w:t>Australia</w:t>
            </w:r>
          </w:p>
        </w:tc>
        <w:tc>
          <w:tcPr>
            <w:tcW w:w="2070" w:type="dxa"/>
          </w:tcPr>
          <w:p w14:paraId="36A94389" w14:textId="3EFADF6D" w:rsidR="00E20092" w:rsidRDefault="009D406C" w:rsidP="00E20092">
            <w:pPr>
              <w:tabs>
                <w:tab w:val="decimal" w:pos="1620"/>
              </w:tabs>
              <w:spacing w:line="380" w:lineRule="exact"/>
              <w:rPr>
                <w:rFonts w:ascii="Arial" w:hAnsi="Arial" w:cs="Arial"/>
                <w:sz w:val="20"/>
                <w:szCs w:val="20"/>
              </w:rPr>
            </w:pPr>
            <w:r w:rsidRPr="009D406C">
              <w:rPr>
                <w:rFonts w:ascii="Arial" w:hAnsi="Arial" w:cs="Arial"/>
                <w:sz w:val="20"/>
                <w:szCs w:val="20"/>
              </w:rPr>
              <w:t>56</w:t>
            </w:r>
          </w:p>
        </w:tc>
        <w:tc>
          <w:tcPr>
            <w:tcW w:w="2070" w:type="dxa"/>
          </w:tcPr>
          <w:p w14:paraId="1690A3A2" w14:textId="65700063" w:rsidR="00E20092" w:rsidRDefault="00E20092" w:rsidP="00E20092">
            <w:pPr>
              <w:tabs>
                <w:tab w:val="decimal" w:pos="1620"/>
              </w:tabs>
              <w:spacing w:line="380" w:lineRule="exact"/>
              <w:rPr>
                <w:rFonts w:ascii="Arial" w:hAnsi="Arial" w:cs="Arial"/>
                <w:sz w:val="20"/>
                <w:szCs w:val="20"/>
              </w:rPr>
            </w:pPr>
            <w:r>
              <w:rPr>
                <w:rFonts w:ascii="Arial" w:hAnsi="Arial" w:cs="Arial"/>
                <w:sz w:val="20"/>
                <w:szCs w:val="20"/>
              </w:rPr>
              <w:t>43</w:t>
            </w:r>
          </w:p>
        </w:tc>
      </w:tr>
      <w:tr w:rsidR="00E20092" w:rsidRPr="005B53ED" w14:paraId="75214622" w14:textId="77777777">
        <w:tc>
          <w:tcPr>
            <w:tcW w:w="4860" w:type="dxa"/>
            <w:vAlign w:val="bottom"/>
          </w:tcPr>
          <w:p w14:paraId="5F230F72" w14:textId="255531B0" w:rsidR="00E20092" w:rsidRPr="005B53ED" w:rsidRDefault="00E20092" w:rsidP="00E20092">
            <w:pPr>
              <w:tabs>
                <w:tab w:val="left" w:pos="459"/>
              </w:tabs>
              <w:spacing w:line="380" w:lineRule="exact"/>
              <w:ind w:left="-9" w:hanging="18"/>
              <w:rPr>
                <w:rFonts w:ascii="Arial" w:hAnsi="Arial" w:cs="Arial"/>
                <w:sz w:val="20"/>
                <w:szCs w:val="20"/>
              </w:rPr>
            </w:pPr>
            <w:r>
              <w:rPr>
                <w:rFonts w:ascii="Arial" w:hAnsi="Arial" w:cs="Arial"/>
                <w:sz w:val="20"/>
                <w:szCs w:val="20"/>
              </w:rPr>
              <w:t>Others</w:t>
            </w:r>
          </w:p>
        </w:tc>
        <w:tc>
          <w:tcPr>
            <w:tcW w:w="2070" w:type="dxa"/>
          </w:tcPr>
          <w:p w14:paraId="5F14707D" w14:textId="395A26D3" w:rsidR="00E20092" w:rsidRDefault="009D406C" w:rsidP="00E20092">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5</w:t>
            </w:r>
          </w:p>
        </w:tc>
        <w:tc>
          <w:tcPr>
            <w:tcW w:w="2070" w:type="dxa"/>
          </w:tcPr>
          <w:p w14:paraId="2E2C50B7" w14:textId="684BFF2A" w:rsidR="00E20092" w:rsidRDefault="00E20092" w:rsidP="00E20092">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2</w:t>
            </w:r>
          </w:p>
        </w:tc>
      </w:tr>
      <w:tr w:rsidR="00E20092" w:rsidRPr="005B53ED" w14:paraId="6C7E309D" w14:textId="77777777">
        <w:tc>
          <w:tcPr>
            <w:tcW w:w="4860" w:type="dxa"/>
            <w:vAlign w:val="bottom"/>
          </w:tcPr>
          <w:p w14:paraId="15A7F761" w14:textId="6B5C888F" w:rsidR="00E20092" w:rsidRDefault="00E20092" w:rsidP="00E20092">
            <w:pPr>
              <w:tabs>
                <w:tab w:val="left" w:pos="459"/>
              </w:tabs>
              <w:spacing w:line="380" w:lineRule="exact"/>
              <w:ind w:left="-9" w:hanging="18"/>
              <w:rPr>
                <w:rFonts w:ascii="Arial" w:hAnsi="Arial" w:cs="Arial"/>
                <w:sz w:val="20"/>
                <w:szCs w:val="20"/>
              </w:rPr>
            </w:pPr>
            <w:r>
              <w:rPr>
                <w:rFonts w:ascii="Arial" w:hAnsi="Arial" w:cs="Arial"/>
                <w:sz w:val="20"/>
                <w:szCs w:val="20"/>
              </w:rPr>
              <w:t>Total</w:t>
            </w:r>
          </w:p>
        </w:tc>
        <w:tc>
          <w:tcPr>
            <w:tcW w:w="2070" w:type="dxa"/>
          </w:tcPr>
          <w:p w14:paraId="67CA1336" w14:textId="3F73285C" w:rsidR="00E20092" w:rsidRDefault="009D406C" w:rsidP="00E20092">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270</w:t>
            </w:r>
          </w:p>
        </w:tc>
        <w:tc>
          <w:tcPr>
            <w:tcW w:w="2070" w:type="dxa"/>
          </w:tcPr>
          <w:p w14:paraId="4E4FF531" w14:textId="6D734BE8" w:rsidR="00E20092" w:rsidRDefault="00E20092" w:rsidP="00E20092">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2</w:t>
            </w:r>
            <w:r w:rsidR="00F3731C">
              <w:rPr>
                <w:rFonts w:ascii="Arial" w:hAnsi="Arial" w:cs="Arial"/>
                <w:sz w:val="20"/>
                <w:szCs w:val="20"/>
              </w:rPr>
              <w:t>62</w:t>
            </w:r>
          </w:p>
        </w:tc>
      </w:tr>
    </w:tbl>
    <w:p w14:paraId="57189224" w14:textId="1DEF75A8" w:rsidR="006C50DB" w:rsidRPr="005B53ED" w:rsidRDefault="00B82085" w:rsidP="00B82085">
      <w:pPr>
        <w:pStyle w:val="Heading2"/>
        <w:tabs>
          <w:tab w:val="left" w:pos="540"/>
        </w:tabs>
        <w:spacing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t>1</w:t>
      </w:r>
      <w:r w:rsidR="00FF72DB">
        <w:rPr>
          <w:rFonts w:ascii="Arial" w:eastAsiaTheme="minorHAnsi" w:hAnsi="Arial" w:cs="Arial"/>
          <w:i w:val="0"/>
          <w:iCs w:val="0"/>
          <w:sz w:val="22"/>
          <w:szCs w:val="22"/>
        </w:rPr>
        <w:t>5</w:t>
      </w:r>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 Instrument</w:t>
      </w:r>
    </w:p>
    <w:p w14:paraId="64AB5547" w14:textId="1F14ED8D" w:rsidR="006C50DB" w:rsidRPr="005B53ED"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5B53ED">
        <w:rPr>
          <w:rFonts w:ascii="Arial" w:eastAsiaTheme="minorHAnsi" w:hAnsi="Arial" w:cs="Arial"/>
          <w:i w:val="0"/>
          <w:iCs w:val="0"/>
          <w:sz w:val="22"/>
          <w:szCs w:val="22"/>
        </w:rPr>
        <w:t>1</w:t>
      </w:r>
      <w:r w:rsidR="00FF72DB">
        <w:rPr>
          <w:rFonts w:ascii="Arial" w:eastAsiaTheme="minorHAnsi" w:hAnsi="Arial" w:cs="Arial"/>
          <w:i w:val="0"/>
          <w:iCs w:val="0"/>
          <w:sz w:val="22"/>
          <w:szCs w:val="22"/>
        </w:rPr>
        <w:t>5</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B88C4E1" w14:textId="77777777" w:rsidR="008D6C90" w:rsidRDefault="008D6C90">
      <w:pPr>
        <w:rPr>
          <w:rFonts w:ascii="Arial" w:eastAsiaTheme="minorHAnsi" w:hAnsi="Arial" w:cs="Arial"/>
          <w:b/>
          <w:bCs/>
          <w:sz w:val="22"/>
          <w:szCs w:val="22"/>
        </w:rPr>
      </w:pPr>
      <w:bookmarkStart w:id="1" w:name="_Hlk70336765"/>
      <w:r>
        <w:rPr>
          <w:rFonts w:ascii="Arial" w:eastAsiaTheme="minorHAnsi" w:hAnsi="Arial" w:cs="Arial"/>
          <w:i/>
          <w:iCs/>
          <w:sz w:val="22"/>
          <w:szCs w:val="22"/>
        </w:rPr>
        <w:br w:type="page"/>
      </w:r>
    </w:p>
    <w:p w14:paraId="21AC2207" w14:textId="6C436068" w:rsidR="008F2C15" w:rsidRPr="005B53ED" w:rsidRDefault="00B82085" w:rsidP="00D11DD3">
      <w:pPr>
        <w:pStyle w:val="Heading2"/>
        <w:tabs>
          <w:tab w:val="left" w:pos="540"/>
        </w:tabs>
        <w:spacing w:before="120"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lastRenderedPageBreak/>
        <w:t>1</w:t>
      </w:r>
      <w:r w:rsidR="00FF72DB">
        <w:rPr>
          <w:rFonts w:ascii="Arial" w:eastAsiaTheme="minorHAnsi" w:hAnsi="Arial" w:cs="Arial"/>
          <w:i w:val="0"/>
          <w:iCs w:val="0"/>
          <w:sz w:val="22"/>
          <w:szCs w:val="22"/>
        </w:rPr>
        <w:t>5</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43FEA61A"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E0107" w:rsidRPr="005B53ED">
        <w:rPr>
          <w:rFonts w:ascii="Arial" w:hAnsi="Arial" w:cs="Arial"/>
          <w:sz w:val="22"/>
          <w:szCs w:val="22"/>
        </w:rPr>
        <w:t>3</w:t>
      </w:r>
      <w:r w:rsidR="00C42678" w:rsidRPr="005B53ED">
        <w:rPr>
          <w:rFonts w:ascii="Arial" w:hAnsi="Arial" w:cs="Arial"/>
          <w:sz w:val="22"/>
          <w:szCs w:val="22"/>
        </w:rPr>
        <w:t>1</w:t>
      </w:r>
      <w:r w:rsidR="00BE0107" w:rsidRPr="005B53ED">
        <w:rPr>
          <w:rFonts w:ascii="Arial" w:hAnsi="Arial" w:cs="Arial"/>
          <w:sz w:val="22"/>
          <w:szCs w:val="22"/>
        </w:rPr>
        <w:t xml:space="preserve"> </w:t>
      </w:r>
      <w:r w:rsidR="00B624A0" w:rsidRPr="005B53ED">
        <w:rPr>
          <w:rFonts w:ascii="Arial" w:hAnsi="Arial" w:cs="Arial"/>
          <w:sz w:val="22"/>
          <w:szCs w:val="22"/>
        </w:rPr>
        <w:t>March</w:t>
      </w:r>
      <w:r w:rsidR="008543AC" w:rsidRPr="005B53ED">
        <w:rPr>
          <w:rFonts w:ascii="Arial" w:hAnsi="Arial" w:cs="Arial"/>
          <w:sz w:val="22"/>
          <w:szCs w:val="22"/>
        </w:rPr>
        <w:t xml:space="preserve"> </w:t>
      </w:r>
      <w:r w:rsidR="00E20092">
        <w:rPr>
          <w:rFonts w:ascii="Arial" w:hAnsi="Arial" w:cs="Arial"/>
          <w:sz w:val="22"/>
          <w:szCs w:val="22"/>
        </w:rPr>
        <w:t>2025</w:t>
      </w:r>
      <w:r w:rsidR="008543AC" w:rsidRPr="005B53ED">
        <w:rPr>
          <w:rFonts w:ascii="Arial" w:hAnsi="Arial" w:cs="Arial"/>
          <w:sz w:val="22"/>
          <w:szCs w:val="22"/>
        </w:rPr>
        <w:t xml:space="preserve"> and 31 December </w:t>
      </w:r>
      <w:r w:rsidR="00E20092">
        <w:rPr>
          <w:rFonts w:ascii="Arial" w:hAnsi="Arial" w:cs="Arial"/>
          <w:sz w:val="22"/>
          <w:szCs w:val="22"/>
        </w:rPr>
        <w:t>2024</w:t>
      </w:r>
      <w:r w:rsidRPr="005B53ED">
        <w:rPr>
          <w:rFonts w:ascii="Arial" w:hAnsi="Arial" w:cs="Arial"/>
          <w:sz w:val="22"/>
          <w:szCs w:val="22"/>
        </w:rPr>
        <w:t xml:space="preserve">, the Group had the financial </w:t>
      </w:r>
      <w:r w:rsidR="007708ED">
        <w:rPr>
          <w:rFonts w:ascii="Arial" w:hAnsi="Arial" w:cs="Arial"/>
          <w:sz w:val="22"/>
          <w:szCs w:val="22"/>
        </w:rPr>
        <w:t xml:space="preserve">asset and </w:t>
      </w:r>
      <w:r w:rsidRPr="005B53ED">
        <w:rPr>
          <w:rFonts w:ascii="Arial" w:hAnsi="Arial" w:cs="Arial"/>
          <w:sz w:val="22"/>
          <w:szCs w:val="22"/>
        </w:rPr>
        <w:t>liabilities that were measured at fair value using different levels of inputs as follows:</w:t>
      </w:r>
      <w:bookmarkEnd w:id="1"/>
      <w:r w:rsidRPr="005B53ED">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5B53ED" w14:paraId="44AA5985" w14:textId="77777777" w:rsidTr="009779DF">
        <w:tc>
          <w:tcPr>
            <w:tcW w:w="8910" w:type="dxa"/>
            <w:gridSpan w:val="5"/>
            <w:vAlign w:val="bottom"/>
          </w:tcPr>
          <w:p w14:paraId="6195A366" w14:textId="7D287431" w:rsidR="008F2C15" w:rsidRPr="005B53ED" w:rsidRDefault="008F2C15" w:rsidP="00FA0A98">
            <w:pPr>
              <w:spacing w:line="360" w:lineRule="exact"/>
              <w:jc w:val="right"/>
              <w:rPr>
                <w:rFonts w:ascii="Arial" w:hAnsi="Arial" w:cs="Arial"/>
                <w:kern w:val="28"/>
                <w:sz w:val="20"/>
                <w:szCs w:val="20"/>
              </w:rPr>
            </w:pPr>
            <w:r w:rsidRPr="005B53ED">
              <w:rPr>
                <w:rFonts w:ascii="Arial" w:hAnsi="Arial" w:cs="Arial"/>
                <w:kern w:val="28"/>
                <w:sz w:val="20"/>
                <w:szCs w:val="20"/>
              </w:rPr>
              <w:t xml:space="preserve">(Unit: </w:t>
            </w:r>
            <w:r w:rsidR="00D47595" w:rsidRPr="005B53ED">
              <w:rPr>
                <w:rFonts w:ascii="Arial" w:hAnsi="Arial" w:cs="Arial"/>
                <w:kern w:val="28"/>
                <w:sz w:val="20"/>
                <w:szCs w:val="20"/>
              </w:rPr>
              <w:t>Thousand</w:t>
            </w:r>
            <w:r w:rsidRPr="005B53ED">
              <w:rPr>
                <w:rFonts w:ascii="Arial" w:hAnsi="Arial" w:cs="Arial"/>
                <w:kern w:val="28"/>
                <w:sz w:val="20"/>
                <w:szCs w:val="20"/>
              </w:rPr>
              <w:t xml:space="preserve"> Baht)</w:t>
            </w:r>
          </w:p>
        </w:tc>
      </w:tr>
      <w:tr w:rsidR="008F2C15" w:rsidRPr="005B53ED" w14:paraId="06FD5410" w14:textId="77777777" w:rsidTr="009779DF">
        <w:tc>
          <w:tcPr>
            <w:tcW w:w="4050" w:type="dxa"/>
            <w:vAlign w:val="bottom"/>
          </w:tcPr>
          <w:p w14:paraId="56391882"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w:t>
            </w:r>
            <w:r w:rsidR="005B53ED" w:rsidRPr="005B53ED">
              <w:rPr>
                <w:rFonts w:ascii="Arial" w:hAnsi="Arial" w:cs="Arial"/>
                <w:kern w:val="28"/>
                <w:sz w:val="20"/>
                <w:szCs w:val="20"/>
              </w:rPr>
              <w:t xml:space="preserve">and Separate </w:t>
            </w:r>
            <w:r w:rsidRPr="005B53ED">
              <w:rPr>
                <w:rFonts w:ascii="Arial" w:hAnsi="Arial" w:cs="Arial"/>
                <w:kern w:val="28"/>
                <w:sz w:val="20"/>
                <w:szCs w:val="20"/>
              </w:rPr>
              <w:t xml:space="preserve">financial statements </w:t>
            </w:r>
          </w:p>
        </w:tc>
      </w:tr>
      <w:tr w:rsidR="00D47595" w:rsidRPr="005B53ED" w14:paraId="5F4DBC3A" w14:textId="77777777" w:rsidTr="009779DF">
        <w:tc>
          <w:tcPr>
            <w:tcW w:w="4050" w:type="dxa"/>
            <w:vAlign w:val="bottom"/>
          </w:tcPr>
          <w:p w14:paraId="60AE0C77" w14:textId="77777777" w:rsidR="00D47595" w:rsidRPr="005B53ED"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01099101" w:rsidR="00D47595" w:rsidRPr="005B53ED" w:rsidRDefault="00D4759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BE0107" w:rsidRPr="005B53ED">
              <w:rPr>
                <w:rFonts w:ascii="Arial" w:hAnsi="Arial" w:cs="Arial"/>
                <w:sz w:val="20"/>
                <w:szCs w:val="20"/>
              </w:rPr>
              <w:t>3</w:t>
            </w:r>
            <w:r w:rsidR="00B624A0" w:rsidRPr="005B53ED">
              <w:rPr>
                <w:rFonts w:ascii="Arial" w:hAnsi="Arial" w:cs="Arial"/>
                <w:sz w:val="20"/>
                <w:szCs w:val="20"/>
              </w:rPr>
              <w:t>1</w:t>
            </w:r>
            <w:r w:rsidR="00BE0107" w:rsidRPr="005B53ED">
              <w:rPr>
                <w:rFonts w:ascii="Arial" w:hAnsi="Arial" w:cs="Arial"/>
                <w:sz w:val="20"/>
                <w:szCs w:val="20"/>
              </w:rPr>
              <w:t xml:space="preserve"> </w:t>
            </w:r>
            <w:r w:rsidR="00B624A0" w:rsidRPr="005B53ED">
              <w:rPr>
                <w:rFonts w:ascii="Arial" w:hAnsi="Arial" w:cs="Arial"/>
                <w:sz w:val="20"/>
                <w:szCs w:val="20"/>
              </w:rPr>
              <w:t>Ma</w:t>
            </w:r>
            <w:r w:rsidR="007844BF" w:rsidRPr="005B53ED">
              <w:rPr>
                <w:rFonts w:ascii="Arial" w:hAnsi="Arial" w:cs="Arial"/>
                <w:sz w:val="20"/>
                <w:szCs w:val="20"/>
              </w:rPr>
              <w:t>r</w:t>
            </w:r>
            <w:r w:rsidR="00B624A0" w:rsidRPr="005B53ED">
              <w:rPr>
                <w:rFonts w:ascii="Arial" w:hAnsi="Arial" w:cs="Arial"/>
                <w:sz w:val="20"/>
                <w:szCs w:val="20"/>
              </w:rPr>
              <w:t>ch</w:t>
            </w:r>
            <w:r w:rsidRPr="005B53ED">
              <w:rPr>
                <w:rFonts w:ascii="Arial" w:hAnsi="Arial" w:cs="Arial"/>
                <w:sz w:val="20"/>
                <w:szCs w:val="20"/>
              </w:rPr>
              <w:t xml:space="preserve"> </w:t>
            </w:r>
            <w:r w:rsidR="008F697B">
              <w:rPr>
                <w:rFonts w:ascii="Arial" w:hAnsi="Arial" w:cs="Arial"/>
                <w:sz w:val="20"/>
                <w:szCs w:val="20"/>
              </w:rPr>
              <w:t>202</w:t>
            </w:r>
            <w:r w:rsidR="00E20092">
              <w:rPr>
                <w:rFonts w:ascii="Arial" w:hAnsi="Arial" w:cs="Arial"/>
                <w:sz w:val="20"/>
                <w:szCs w:val="20"/>
              </w:rPr>
              <w:t>5</w:t>
            </w:r>
          </w:p>
        </w:tc>
      </w:tr>
      <w:tr w:rsidR="008F2C15" w:rsidRPr="005B53ED" w14:paraId="6CF8331D" w14:textId="77777777" w:rsidTr="009779DF">
        <w:tc>
          <w:tcPr>
            <w:tcW w:w="4050" w:type="dxa"/>
            <w:vAlign w:val="bottom"/>
          </w:tcPr>
          <w:p w14:paraId="3F8EA0CF"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2111ED7"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5D8D794"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AD30874" w14:textId="77777777" w:rsidR="008F2C15" w:rsidRPr="005B53ED" w:rsidRDefault="008F2C15" w:rsidP="00FA0A98">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F2C15" w:rsidRPr="005B53ED" w14:paraId="41111AF5" w14:textId="77777777" w:rsidTr="009779DF">
        <w:tc>
          <w:tcPr>
            <w:tcW w:w="4050" w:type="dxa"/>
            <w:vAlign w:val="bottom"/>
          </w:tcPr>
          <w:p w14:paraId="08CDCBBC" w14:textId="057E806C" w:rsidR="008F2C15" w:rsidRPr="005B53ED" w:rsidRDefault="005B53ED" w:rsidP="00FA0A98">
            <w:pPr>
              <w:spacing w:line="360" w:lineRule="exact"/>
              <w:ind w:left="243" w:hanging="180"/>
              <w:jc w:val="thaiDistribute"/>
              <w:rPr>
                <w:rFonts w:ascii="Arial" w:hAnsi="Arial" w:cs="Arial"/>
                <w:b/>
                <w:bCs/>
                <w:kern w:val="28"/>
                <w:sz w:val="20"/>
                <w:szCs w:val="20"/>
              </w:rPr>
            </w:pPr>
            <w:r w:rsidRPr="005B53ED">
              <w:rPr>
                <w:rFonts w:ascii="Arial" w:hAnsi="Arial" w:cs="Arial"/>
                <w:b/>
                <w:bCs/>
                <w:kern w:val="28"/>
                <w:sz w:val="20"/>
                <w:szCs w:val="20"/>
              </w:rPr>
              <w:t>Liabilities</w:t>
            </w:r>
            <w:r w:rsidR="008F2C15" w:rsidRPr="005B53ED">
              <w:rPr>
                <w:rFonts w:ascii="Arial" w:hAnsi="Arial" w:cs="Arial"/>
                <w:b/>
                <w:bCs/>
                <w:kern w:val="28"/>
                <w:sz w:val="20"/>
                <w:szCs w:val="20"/>
              </w:rPr>
              <w:t xml:space="preserve"> measured at fair value </w:t>
            </w:r>
          </w:p>
        </w:tc>
        <w:tc>
          <w:tcPr>
            <w:tcW w:w="1215" w:type="dxa"/>
          </w:tcPr>
          <w:p w14:paraId="5A0DA9DC"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cs/>
              </w:rPr>
            </w:pPr>
          </w:p>
        </w:tc>
      </w:tr>
      <w:tr w:rsidR="0052201D" w:rsidRPr="005B53ED" w14:paraId="168ED1B1" w14:textId="77777777" w:rsidTr="009779DF">
        <w:tc>
          <w:tcPr>
            <w:tcW w:w="4050" w:type="dxa"/>
            <w:vAlign w:val="bottom"/>
          </w:tcPr>
          <w:p w14:paraId="2BB7C640" w14:textId="77777777" w:rsidR="0052201D" w:rsidRPr="005B53ED" w:rsidRDefault="0052201D" w:rsidP="0052201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3D5653"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5B53ED" w:rsidRDefault="0052201D" w:rsidP="0052201D">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5B53ED" w14:paraId="4CE1D84F" w14:textId="77777777" w:rsidTr="009779DF">
        <w:tc>
          <w:tcPr>
            <w:tcW w:w="4050" w:type="dxa"/>
            <w:vAlign w:val="bottom"/>
          </w:tcPr>
          <w:p w14:paraId="000F346B" w14:textId="4B2000FD" w:rsidR="0052201D" w:rsidRPr="005B53ED" w:rsidRDefault="00D146A6" w:rsidP="00D146A6">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0052201D" w:rsidRPr="005B53ED">
              <w:rPr>
                <w:rFonts w:ascii="Arial" w:hAnsi="Arial" w:cs="Arial"/>
                <w:color w:val="000000" w:themeColor="text1"/>
                <w:kern w:val="28"/>
                <w:sz w:val="20"/>
                <w:szCs w:val="20"/>
              </w:rPr>
              <w:t>Foreign currency forward contracts</w:t>
            </w:r>
          </w:p>
        </w:tc>
        <w:tc>
          <w:tcPr>
            <w:tcW w:w="1215" w:type="dxa"/>
          </w:tcPr>
          <w:p w14:paraId="625A9A6D" w14:textId="290D48B2" w:rsidR="0052201D" w:rsidRPr="005B53ED" w:rsidRDefault="004B54DF"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03746672" w:rsidR="0052201D" w:rsidRPr="005B53ED" w:rsidRDefault="004B54DF"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381</w:t>
            </w:r>
          </w:p>
        </w:tc>
        <w:tc>
          <w:tcPr>
            <w:tcW w:w="1215" w:type="dxa"/>
          </w:tcPr>
          <w:p w14:paraId="4F0A8807" w14:textId="238AC715" w:rsidR="0052201D" w:rsidRPr="005B53ED" w:rsidRDefault="004B54DF"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2114DC8" w14:textId="5E2D745B" w:rsidR="0052201D" w:rsidRPr="005B53ED" w:rsidRDefault="004B54DF" w:rsidP="0052201D">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381</w:t>
            </w:r>
          </w:p>
        </w:tc>
      </w:tr>
    </w:tbl>
    <w:p w14:paraId="2D06DD70" w14:textId="3BF9BEEC" w:rsidR="00C418A6" w:rsidRDefault="00C418A6"/>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5B53ED" w14:paraId="10D17107" w14:textId="77777777" w:rsidTr="00B82085">
        <w:trPr>
          <w:tblHeader/>
        </w:trPr>
        <w:tc>
          <w:tcPr>
            <w:tcW w:w="8910" w:type="dxa"/>
            <w:gridSpan w:val="5"/>
            <w:vAlign w:val="bottom"/>
          </w:tcPr>
          <w:p w14:paraId="5658340B" w14:textId="1B51D28B" w:rsidR="00784A2B" w:rsidRPr="005B53ED" w:rsidRDefault="00784A2B" w:rsidP="00FA0A98">
            <w:pPr>
              <w:spacing w:line="360" w:lineRule="exact"/>
              <w:jc w:val="right"/>
              <w:rPr>
                <w:rFonts w:ascii="Arial" w:hAnsi="Arial" w:cs="Arial"/>
                <w:kern w:val="28"/>
                <w:sz w:val="20"/>
                <w:szCs w:val="20"/>
              </w:rPr>
            </w:pPr>
            <w:r w:rsidRPr="005B53ED">
              <w:rPr>
                <w:rFonts w:ascii="Arial" w:hAnsi="Arial" w:cs="Arial"/>
                <w:kern w:val="28"/>
                <w:sz w:val="20"/>
                <w:szCs w:val="20"/>
              </w:rPr>
              <w:t>(Unit: Thousand Baht)</w:t>
            </w:r>
          </w:p>
        </w:tc>
      </w:tr>
      <w:tr w:rsidR="005B53ED" w:rsidRPr="005B53ED" w14:paraId="561C8277" w14:textId="77777777" w:rsidTr="00B82085">
        <w:tc>
          <w:tcPr>
            <w:tcW w:w="4050" w:type="dxa"/>
            <w:vAlign w:val="bottom"/>
          </w:tcPr>
          <w:p w14:paraId="4DE9C3A7"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1C03BAA8" w14:textId="02B4B5FA"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financial statements </w:t>
            </w:r>
          </w:p>
        </w:tc>
      </w:tr>
      <w:tr w:rsidR="005B53ED" w:rsidRPr="005B53ED" w14:paraId="75D5C353" w14:textId="77777777" w:rsidTr="00B82085">
        <w:tc>
          <w:tcPr>
            <w:tcW w:w="4050" w:type="dxa"/>
            <w:vAlign w:val="bottom"/>
          </w:tcPr>
          <w:p w14:paraId="1EC5FB5B"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2C4889A8" w14:textId="4D4407CA"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w:t>
            </w:r>
            <w:r w:rsidR="00E20092">
              <w:rPr>
                <w:rFonts w:ascii="Arial" w:hAnsi="Arial" w:cs="Arial"/>
                <w:sz w:val="20"/>
                <w:szCs w:val="20"/>
              </w:rPr>
              <w:t>2024</w:t>
            </w:r>
          </w:p>
        </w:tc>
      </w:tr>
      <w:tr w:rsidR="005B53ED" w:rsidRPr="005B53ED" w14:paraId="32F68F6A" w14:textId="77777777" w:rsidTr="00B82085">
        <w:tc>
          <w:tcPr>
            <w:tcW w:w="4050" w:type="dxa"/>
            <w:vAlign w:val="bottom"/>
          </w:tcPr>
          <w:p w14:paraId="24B34A6E"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1215" w:type="dxa"/>
          </w:tcPr>
          <w:p w14:paraId="0D3B1A6E"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2F71B7D7"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8A690B1"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6909AB1E" w14:textId="77777777" w:rsidR="005B53ED" w:rsidRPr="005B53ED" w:rsidRDefault="005B53ED" w:rsidP="005B53ED">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B7097A" w:rsidRPr="005B53ED" w14:paraId="7E4F944F" w14:textId="77777777" w:rsidTr="00B82085">
        <w:tc>
          <w:tcPr>
            <w:tcW w:w="4050" w:type="dxa"/>
            <w:vAlign w:val="bottom"/>
          </w:tcPr>
          <w:p w14:paraId="19493E2D" w14:textId="77777777" w:rsidR="00B7097A" w:rsidRPr="005B53ED" w:rsidRDefault="00B7097A" w:rsidP="00B7097A">
            <w:pPr>
              <w:spacing w:line="360" w:lineRule="exact"/>
              <w:ind w:left="72"/>
              <w:jc w:val="thaiDistribute"/>
              <w:rPr>
                <w:rFonts w:ascii="Arial" w:hAnsi="Arial" w:cs="Arial"/>
                <w:b/>
                <w:bCs/>
                <w:color w:val="000000" w:themeColor="text1"/>
                <w:kern w:val="28"/>
                <w:sz w:val="20"/>
                <w:szCs w:val="20"/>
              </w:rPr>
            </w:pPr>
          </w:p>
        </w:tc>
        <w:tc>
          <w:tcPr>
            <w:tcW w:w="1215" w:type="dxa"/>
          </w:tcPr>
          <w:p w14:paraId="29E30B28"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62FC9F6" w14:textId="7BA969F2" w:rsidR="00B7097A" w:rsidRPr="005B53ED" w:rsidRDefault="00B7097A" w:rsidP="00B7097A">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7263A055"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30ABF08" w14:textId="751EEA15"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r>
              <w:rPr>
                <w:rFonts w:ascii="Arial" w:hAnsi="Arial" w:cs="Arial"/>
                <w:color w:val="000000" w:themeColor="text1"/>
                <w:kern w:val="28"/>
                <w:sz w:val="20"/>
                <w:szCs w:val="20"/>
              </w:rPr>
              <w:t>(Audited)</w:t>
            </w:r>
          </w:p>
        </w:tc>
      </w:tr>
      <w:tr w:rsidR="003A11A3" w:rsidRPr="005B53ED" w14:paraId="25FC8604" w14:textId="77777777" w:rsidTr="00B82085">
        <w:tc>
          <w:tcPr>
            <w:tcW w:w="4050" w:type="dxa"/>
            <w:vAlign w:val="bottom"/>
          </w:tcPr>
          <w:p w14:paraId="37E8B677" w14:textId="464F0FAF" w:rsidR="003A11A3" w:rsidRPr="003A11A3" w:rsidRDefault="003A11A3" w:rsidP="003A11A3">
            <w:pPr>
              <w:spacing w:line="360" w:lineRule="exact"/>
              <w:ind w:left="72"/>
              <w:jc w:val="thaiDistribute"/>
              <w:rPr>
                <w:rFonts w:ascii="Arial" w:hAnsi="Arial" w:cs="Arial"/>
                <w:b/>
                <w:bCs/>
                <w:color w:val="000000" w:themeColor="text1"/>
                <w:kern w:val="28"/>
                <w:sz w:val="20"/>
                <w:szCs w:val="20"/>
              </w:rPr>
            </w:pPr>
            <w:r w:rsidRPr="003A11A3">
              <w:rPr>
                <w:rFonts w:ascii="Arial" w:hAnsi="Arial" w:cs="Arial"/>
                <w:b/>
                <w:bCs/>
                <w:color w:val="000000" w:themeColor="text1"/>
                <w:kern w:val="28"/>
                <w:sz w:val="20"/>
                <w:szCs w:val="20"/>
              </w:rPr>
              <w:t xml:space="preserve">Assets measured at fair value </w:t>
            </w:r>
          </w:p>
        </w:tc>
        <w:tc>
          <w:tcPr>
            <w:tcW w:w="1215" w:type="dxa"/>
          </w:tcPr>
          <w:p w14:paraId="75ACCEB7" w14:textId="77777777" w:rsidR="003A11A3" w:rsidRPr="005B53ED" w:rsidRDefault="003A11A3" w:rsidP="003A11A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3A11A3" w:rsidRPr="005B53ED" w:rsidRDefault="003A11A3" w:rsidP="003A11A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3A11A3" w:rsidRPr="005B53ED" w:rsidRDefault="003A11A3" w:rsidP="003A11A3">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3A11A3" w:rsidRPr="005B53ED" w:rsidRDefault="003A11A3" w:rsidP="003A11A3">
            <w:pPr>
              <w:tabs>
                <w:tab w:val="right" w:pos="792"/>
              </w:tabs>
              <w:spacing w:line="360" w:lineRule="exact"/>
              <w:ind w:hanging="18"/>
              <w:jc w:val="thaiDistribute"/>
              <w:rPr>
                <w:rFonts w:ascii="Arial" w:hAnsi="Arial" w:cs="Arial"/>
                <w:b/>
                <w:bCs/>
                <w:color w:val="000000" w:themeColor="text1"/>
                <w:kern w:val="28"/>
                <w:sz w:val="20"/>
                <w:szCs w:val="20"/>
                <w:cs/>
              </w:rPr>
            </w:pPr>
          </w:p>
        </w:tc>
      </w:tr>
      <w:tr w:rsidR="00B7097A" w:rsidRPr="005B53ED" w14:paraId="17697C85" w14:textId="77777777" w:rsidTr="00B82085">
        <w:tc>
          <w:tcPr>
            <w:tcW w:w="4050" w:type="dxa"/>
            <w:vAlign w:val="bottom"/>
          </w:tcPr>
          <w:p w14:paraId="63AE02CB" w14:textId="77777777" w:rsidR="00B7097A" w:rsidRPr="005B53ED" w:rsidRDefault="00B7097A" w:rsidP="00B7097A">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25AE208E" w14:textId="77777777" w:rsidR="00B7097A" w:rsidRPr="005B53ED" w:rsidRDefault="00B7097A" w:rsidP="003A11A3">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2423B643"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p>
        </w:tc>
      </w:tr>
      <w:tr w:rsidR="003A11A3" w:rsidRPr="005B53ED" w14:paraId="55F05BEF" w14:textId="77777777" w:rsidTr="00B82085">
        <w:tc>
          <w:tcPr>
            <w:tcW w:w="4050" w:type="dxa"/>
            <w:vAlign w:val="bottom"/>
          </w:tcPr>
          <w:p w14:paraId="44DAB9B5" w14:textId="25D2BA76" w:rsidR="003A11A3" w:rsidRPr="005B53ED" w:rsidRDefault="003A11A3" w:rsidP="003A11A3">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161321DC" w14:textId="5ACE4ED3" w:rsidR="003A11A3" w:rsidRPr="005B53ED" w:rsidRDefault="003A11A3" w:rsidP="003A11A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w:t>
            </w:r>
          </w:p>
        </w:tc>
        <w:tc>
          <w:tcPr>
            <w:tcW w:w="1215" w:type="dxa"/>
          </w:tcPr>
          <w:p w14:paraId="7706A4DF" w14:textId="61F905D3" w:rsidR="003A11A3" w:rsidRPr="005B53ED" w:rsidRDefault="003A11A3" w:rsidP="003A11A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157</w:t>
            </w:r>
          </w:p>
        </w:tc>
        <w:tc>
          <w:tcPr>
            <w:tcW w:w="1215" w:type="dxa"/>
          </w:tcPr>
          <w:p w14:paraId="54F008CE" w14:textId="143079BE" w:rsidR="003A11A3" w:rsidRPr="005B53ED" w:rsidRDefault="003A11A3" w:rsidP="003A11A3">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w:t>
            </w:r>
          </w:p>
        </w:tc>
        <w:tc>
          <w:tcPr>
            <w:tcW w:w="1215" w:type="dxa"/>
          </w:tcPr>
          <w:p w14:paraId="178EA22D" w14:textId="005CF90A" w:rsidR="003A11A3" w:rsidRPr="005B53ED" w:rsidRDefault="003A11A3" w:rsidP="003A11A3">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lang w:eastAsia="en-GB"/>
              </w:rPr>
              <w:t>157</w:t>
            </w:r>
          </w:p>
        </w:tc>
      </w:tr>
      <w:tr w:rsidR="003A11A3" w:rsidRPr="005B53ED" w14:paraId="510DBB3A" w14:textId="77777777" w:rsidTr="00B82085">
        <w:tc>
          <w:tcPr>
            <w:tcW w:w="4050" w:type="dxa"/>
            <w:vAlign w:val="bottom"/>
          </w:tcPr>
          <w:p w14:paraId="0DE76DDB" w14:textId="7A455F35" w:rsidR="003A11A3" w:rsidRPr="003A11A3" w:rsidRDefault="003A11A3" w:rsidP="003A11A3">
            <w:pPr>
              <w:spacing w:line="360" w:lineRule="exact"/>
              <w:ind w:left="72"/>
              <w:jc w:val="thaiDistribute"/>
              <w:rPr>
                <w:rFonts w:ascii="Arial" w:hAnsi="Arial" w:cs="Arial"/>
                <w:b/>
                <w:bCs/>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026E2A67"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575D5B9A"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39006E7"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765A23C" w14:textId="77777777" w:rsidR="003A11A3" w:rsidRDefault="003A11A3" w:rsidP="003A11A3">
            <w:pPr>
              <w:tabs>
                <w:tab w:val="right" w:pos="792"/>
              </w:tabs>
              <w:spacing w:line="360" w:lineRule="exact"/>
              <w:ind w:hanging="18"/>
              <w:jc w:val="right"/>
              <w:rPr>
                <w:rFonts w:ascii="Arial" w:hAnsi="Arial" w:cs="Arial"/>
                <w:b/>
                <w:bCs/>
                <w:color w:val="000000" w:themeColor="text1"/>
                <w:kern w:val="28"/>
                <w:sz w:val="20"/>
                <w:szCs w:val="20"/>
              </w:rPr>
            </w:pPr>
          </w:p>
        </w:tc>
      </w:tr>
      <w:tr w:rsidR="003A11A3" w:rsidRPr="005B53ED" w14:paraId="782F717E" w14:textId="77777777" w:rsidTr="00B82085">
        <w:tc>
          <w:tcPr>
            <w:tcW w:w="4050" w:type="dxa"/>
            <w:vAlign w:val="bottom"/>
          </w:tcPr>
          <w:p w14:paraId="30C9AFC9" w14:textId="52626EE9" w:rsidR="003A11A3" w:rsidRDefault="003A11A3" w:rsidP="003A11A3">
            <w:pPr>
              <w:spacing w:line="360" w:lineRule="exact"/>
              <w:ind w:left="243" w:hanging="180"/>
              <w:jc w:val="thaiDistribute"/>
              <w:rPr>
                <w:rFonts w:ascii="Arial" w:hAnsi="Arial" w:cs="Arial"/>
                <w:color w:val="000000" w:themeColor="text1"/>
                <w:kern w:val="28"/>
                <w:sz w:val="20"/>
                <w:szCs w:val="20"/>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696D70"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1B983D1A"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A6CD900" w14:textId="7777777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7CCDA492" w14:textId="77777777" w:rsidR="003A11A3" w:rsidRDefault="003A11A3" w:rsidP="003A11A3">
            <w:pPr>
              <w:tabs>
                <w:tab w:val="right" w:pos="792"/>
              </w:tabs>
              <w:spacing w:line="360" w:lineRule="exact"/>
              <w:ind w:hanging="18"/>
              <w:jc w:val="right"/>
              <w:rPr>
                <w:rFonts w:ascii="Arial" w:hAnsi="Arial" w:cs="Arial"/>
                <w:b/>
                <w:bCs/>
                <w:color w:val="000000" w:themeColor="text1"/>
                <w:kern w:val="28"/>
                <w:sz w:val="20"/>
                <w:szCs w:val="20"/>
              </w:rPr>
            </w:pPr>
          </w:p>
        </w:tc>
      </w:tr>
      <w:tr w:rsidR="003A11A3" w:rsidRPr="005B53ED" w14:paraId="5E5E0365" w14:textId="77777777" w:rsidTr="00B82085">
        <w:tc>
          <w:tcPr>
            <w:tcW w:w="4050" w:type="dxa"/>
            <w:vAlign w:val="bottom"/>
          </w:tcPr>
          <w:p w14:paraId="1083F242" w14:textId="2545C7D3" w:rsidR="003A11A3" w:rsidRDefault="003A11A3" w:rsidP="003A11A3">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30F179BC" w14:textId="09CA96E1"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r w:rsidRPr="00917876">
              <w:rPr>
                <w:rFonts w:ascii="Arial" w:hAnsi="Arial" w:cs="Arial"/>
                <w:color w:val="000000" w:themeColor="text1"/>
                <w:kern w:val="28"/>
                <w:sz w:val="20"/>
                <w:szCs w:val="20"/>
                <w:lang w:val="en-GB" w:eastAsia="en-GB"/>
              </w:rPr>
              <w:t>-</w:t>
            </w:r>
          </w:p>
        </w:tc>
        <w:tc>
          <w:tcPr>
            <w:tcW w:w="1215" w:type="dxa"/>
          </w:tcPr>
          <w:p w14:paraId="3AD7FE22" w14:textId="3C0AE997"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r w:rsidRPr="00917876">
              <w:rPr>
                <w:rFonts w:ascii="Arial" w:hAnsi="Arial" w:cs="Arial"/>
                <w:color w:val="000000" w:themeColor="text1"/>
                <w:kern w:val="28"/>
                <w:sz w:val="20"/>
                <w:szCs w:val="20"/>
                <w:lang w:val="en-GB" w:eastAsia="en-GB"/>
              </w:rPr>
              <w:t>21</w:t>
            </w:r>
          </w:p>
        </w:tc>
        <w:tc>
          <w:tcPr>
            <w:tcW w:w="1215" w:type="dxa"/>
          </w:tcPr>
          <w:p w14:paraId="0B3D3A38" w14:textId="09B02263" w:rsidR="003A11A3" w:rsidRDefault="003A11A3" w:rsidP="003A11A3">
            <w:pPr>
              <w:tabs>
                <w:tab w:val="right" w:pos="792"/>
              </w:tabs>
              <w:spacing w:line="360" w:lineRule="exact"/>
              <w:ind w:hanging="18"/>
              <w:jc w:val="right"/>
              <w:rPr>
                <w:rFonts w:ascii="Arial" w:hAnsi="Arial" w:cs="Arial"/>
                <w:color w:val="000000" w:themeColor="text1"/>
                <w:kern w:val="28"/>
                <w:sz w:val="20"/>
                <w:szCs w:val="20"/>
              </w:rPr>
            </w:pPr>
            <w:r w:rsidRPr="00917876">
              <w:rPr>
                <w:rFonts w:ascii="Arial" w:hAnsi="Arial" w:cs="Arial"/>
                <w:color w:val="000000" w:themeColor="text1"/>
                <w:kern w:val="28"/>
                <w:sz w:val="20"/>
                <w:szCs w:val="20"/>
                <w:lang w:val="en-GB" w:eastAsia="en-GB"/>
              </w:rPr>
              <w:t>-</w:t>
            </w:r>
          </w:p>
        </w:tc>
        <w:tc>
          <w:tcPr>
            <w:tcW w:w="1215" w:type="dxa"/>
          </w:tcPr>
          <w:p w14:paraId="46EF1DFB" w14:textId="4523E0AB" w:rsidR="003A11A3" w:rsidRPr="003A11A3" w:rsidRDefault="003A11A3" w:rsidP="003A11A3">
            <w:pPr>
              <w:tabs>
                <w:tab w:val="right" w:pos="792"/>
              </w:tabs>
              <w:spacing w:line="360" w:lineRule="exact"/>
              <w:ind w:hanging="18"/>
              <w:jc w:val="right"/>
              <w:rPr>
                <w:rFonts w:ascii="Arial" w:hAnsi="Arial" w:cs="Arial"/>
                <w:color w:val="000000" w:themeColor="text1"/>
                <w:kern w:val="28"/>
                <w:sz w:val="20"/>
                <w:szCs w:val="20"/>
              </w:rPr>
            </w:pPr>
            <w:r w:rsidRPr="00917876">
              <w:rPr>
                <w:rFonts w:ascii="Arial" w:hAnsi="Arial" w:cs="Arial"/>
                <w:b/>
                <w:bCs/>
                <w:color w:val="000000" w:themeColor="text1"/>
                <w:kern w:val="28"/>
                <w:sz w:val="20"/>
                <w:szCs w:val="20"/>
                <w:lang w:val="en-GB" w:eastAsia="en-GB"/>
              </w:rPr>
              <w:t>21</w:t>
            </w:r>
          </w:p>
        </w:tc>
      </w:tr>
    </w:tbl>
    <w:tbl>
      <w:tblPr>
        <w:tblpPr w:leftFromText="180" w:rightFromText="180" w:vertAnchor="text" w:horzAnchor="margin" w:tblpXSpec="right" w:tblpY="272"/>
        <w:tblW w:w="8910" w:type="dxa"/>
        <w:tblLayout w:type="fixed"/>
        <w:tblLook w:val="04A0" w:firstRow="1" w:lastRow="0" w:firstColumn="1" w:lastColumn="0" w:noHBand="0" w:noVBand="1"/>
      </w:tblPr>
      <w:tblGrid>
        <w:gridCol w:w="4050"/>
        <w:gridCol w:w="1215"/>
        <w:gridCol w:w="1215"/>
        <w:gridCol w:w="1215"/>
        <w:gridCol w:w="1215"/>
      </w:tblGrid>
      <w:tr w:rsidR="006249DE" w:rsidRPr="005B53ED" w14:paraId="5FEF11AB" w14:textId="77777777" w:rsidTr="006249DE">
        <w:trPr>
          <w:tblHeader/>
        </w:trPr>
        <w:tc>
          <w:tcPr>
            <w:tcW w:w="8910" w:type="dxa"/>
            <w:gridSpan w:val="5"/>
            <w:vAlign w:val="bottom"/>
          </w:tcPr>
          <w:p w14:paraId="0390AAA4" w14:textId="77777777" w:rsidR="006249DE" w:rsidRPr="005B53ED" w:rsidRDefault="006249DE" w:rsidP="006249DE">
            <w:pPr>
              <w:spacing w:line="360" w:lineRule="exact"/>
              <w:jc w:val="right"/>
              <w:rPr>
                <w:rFonts w:ascii="Arial" w:hAnsi="Arial" w:cs="Arial"/>
                <w:kern w:val="28"/>
                <w:sz w:val="20"/>
                <w:szCs w:val="20"/>
              </w:rPr>
            </w:pPr>
            <w:r w:rsidRPr="005B53ED">
              <w:rPr>
                <w:rFonts w:ascii="Arial" w:hAnsi="Arial" w:cs="Arial"/>
                <w:kern w:val="28"/>
                <w:sz w:val="20"/>
                <w:szCs w:val="20"/>
              </w:rPr>
              <w:t>(Unit: Thousand Baht)</w:t>
            </w:r>
          </w:p>
        </w:tc>
      </w:tr>
      <w:tr w:rsidR="006249DE" w:rsidRPr="005B53ED" w14:paraId="0EBD6032" w14:textId="77777777" w:rsidTr="006249DE">
        <w:tc>
          <w:tcPr>
            <w:tcW w:w="4050" w:type="dxa"/>
            <w:vAlign w:val="bottom"/>
          </w:tcPr>
          <w:p w14:paraId="7185C0E2" w14:textId="77777777" w:rsidR="006249DE" w:rsidRPr="005B53ED" w:rsidRDefault="006249DE" w:rsidP="006249DE">
            <w:pPr>
              <w:spacing w:line="360" w:lineRule="exact"/>
              <w:ind w:left="243" w:hanging="180"/>
              <w:jc w:val="thaiDistribute"/>
              <w:rPr>
                <w:rFonts w:ascii="Arial" w:hAnsi="Arial" w:cs="Arial"/>
                <w:kern w:val="28"/>
                <w:sz w:val="20"/>
                <w:szCs w:val="20"/>
              </w:rPr>
            </w:pPr>
          </w:p>
        </w:tc>
        <w:tc>
          <w:tcPr>
            <w:tcW w:w="4860" w:type="dxa"/>
            <w:gridSpan w:val="4"/>
          </w:tcPr>
          <w:p w14:paraId="3345904B"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Separate financial statements </w:t>
            </w:r>
          </w:p>
        </w:tc>
      </w:tr>
      <w:tr w:rsidR="006249DE" w:rsidRPr="005B53ED" w14:paraId="681E9C60" w14:textId="77777777" w:rsidTr="006249DE">
        <w:tc>
          <w:tcPr>
            <w:tcW w:w="4050" w:type="dxa"/>
            <w:vAlign w:val="bottom"/>
          </w:tcPr>
          <w:p w14:paraId="12201491" w14:textId="77777777" w:rsidR="006249DE" w:rsidRPr="005B53ED" w:rsidRDefault="006249DE" w:rsidP="006249DE">
            <w:pPr>
              <w:spacing w:line="360" w:lineRule="exact"/>
              <w:ind w:left="243" w:hanging="180"/>
              <w:jc w:val="thaiDistribute"/>
              <w:rPr>
                <w:rFonts w:ascii="Arial" w:hAnsi="Arial" w:cs="Arial"/>
                <w:kern w:val="28"/>
                <w:sz w:val="20"/>
                <w:szCs w:val="20"/>
              </w:rPr>
            </w:pPr>
          </w:p>
        </w:tc>
        <w:tc>
          <w:tcPr>
            <w:tcW w:w="4860" w:type="dxa"/>
            <w:gridSpan w:val="4"/>
          </w:tcPr>
          <w:p w14:paraId="73C1AD34"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w:t>
            </w:r>
            <w:r>
              <w:rPr>
                <w:rFonts w:ascii="Arial" w:hAnsi="Arial" w:cs="Arial"/>
                <w:sz w:val="20"/>
                <w:szCs w:val="20"/>
              </w:rPr>
              <w:t>2024</w:t>
            </w:r>
          </w:p>
        </w:tc>
      </w:tr>
      <w:tr w:rsidR="006249DE" w:rsidRPr="005B53ED" w14:paraId="1DDBDF17" w14:textId="77777777" w:rsidTr="006249DE">
        <w:tc>
          <w:tcPr>
            <w:tcW w:w="4050" w:type="dxa"/>
            <w:vAlign w:val="bottom"/>
          </w:tcPr>
          <w:p w14:paraId="7961EBB5" w14:textId="77777777" w:rsidR="006249DE" w:rsidRPr="005B53ED" w:rsidRDefault="006249DE" w:rsidP="006249DE">
            <w:pPr>
              <w:spacing w:line="360" w:lineRule="exact"/>
              <w:ind w:left="243" w:hanging="180"/>
              <w:jc w:val="thaiDistribute"/>
              <w:rPr>
                <w:rFonts w:ascii="Arial" w:hAnsi="Arial" w:cs="Arial"/>
                <w:kern w:val="28"/>
                <w:sz w:val="20"/>
                <w:szCs w:val="20"/>
              </w:rPr>
            </w:pPr>
          </w:p>
        </w:tc>
        <w:tc>
          <w:tcPr>
            <w:tcW w:w="1215" w:type="dxa"/>
          </w:tcPr>
          <w:p w14:paraId="3C9C80FB"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5B0CEB55"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19AD0707" w14:textId="77777777" w:rsidR="006249DE" w:rsidRPr="005B53ED" w:rsidRDefault="006249DE" w:rsidP="006249DE">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1DF367A5" w14:textId="77777777" w:rsidR="006249DE" w:rsidRPr="005B53ED" w:rsidRDefault="006249DE" w:rsidP="006249DE">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6249DE" w:rsidRPr="005B53ED" w14:paraId="22365256" w14:textId="77777777" w:rsidTr="006249DE">
        <w:tc>
          <w:tcPr>
            <w:tcW w:w="4050" w:type="dxa"/>
            <w:vAlign w:val="bottom"/>
          </w:tcPr>
          <w:p w14:paraId="170A2709" w14:textId="77777777" w:rsidR="006249DE" w:rsidRPr="005B53ED" w:rsidRDefault="006249DE" w:rsidP="006249DE">
            <w:pPr>
              <w:spacing w:line="360" w:lineRule="exact"/>
              <w:ind w:left="72"/>
              <w:jc w:val="thaiDistribute"/>
              <w:rPr>
                <w:rFonts w:ascii="Arial" w:hAnsi="Arial" w:cs="Arial"/>
                <w:b/>
                <w:bCs/>
                <w:color w:val="000000" w:themeColor="text1"/>
                <w:kern w:val="28"/>
                <w:sz w:val="20"/>
                <w:szCs w:val="20"/>
              </w:rPr>
            </w:pPr>
          </w:p>
        </w:tc>
        <w:tc>
          <w:tcPr>
            <w:tcW w:w="1215" w:type="dxa"/>
          </w:tcPr>
          <w:p w14:paraId="7B884827"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3644EFBD" w14:textId="77777777" w:rsidR="006249DE" w:rsidRPr="005B53ED" w:rsidRDefault="006249DE" w:rsidP="006249DE">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0DADEAF9"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641C069B" w14:textId="77777777" w:rsidR="006249DE" w:rsidRPr="005B53ED" w:rsidRDefault="006249DE" w:rsidP="006249DE">
            <w:pPr>
              <w:tabs>
                <w:tab w:val="right" w:pos="792"/>
              </w:tabs>
              <w:spacing w:line="360" w:lineRule="exact"/>
              <w:ind w:hanging="18"/>
              <w:jc w:val="thaiDistribute"/>
              <w:rPr>
                <w:rFonts w:ascii="Arial" w:hAnsi="Arial" w:cs="Arial"/>
                <w:b/>
                <w:bCs/>
                <w:color w:val="000000" w:themeColor="text1"/>
                <w:kern w:val="28"/>
                <w:sz w:val="20"/>
                <w:szCs w:val="20"/>
                <w:cs/>
              </w:rPr>
            </w:pPr>
            <w:r>
              <w:rPr>
                <w:rFonts w:ascii="Arial" w:hAnsi="Arial" w:cs="Arial"/>
                <w:color w:val="000000" w:themeColor="text1"/>
                <w:kern w:val="28"/>
                <w:sz w:val="20"/>
                <w:szCs w:val="20"/>
              </w:rPr>
              <w:t>(Audited)</w:t>
            </w:r>
          </w:p>
        </w:tc>
      </w:tr>
      <w:tr w:rsidR="006249DE" w:rsidRPr="005B53ED" w14:paraId="18215F31" w14:textId="77777777" w:rsidTr="006249DE">
        <w:tc>
          <w:tcPr>
            <w:tcW w:w="4050" w:type="dxa"/>
            <w:vAlign w:val="bottom"/>
          </w:tcPr>
          <w:p w14:paraId="1901618B" w14:textId="77777777" w:rsidR="006249DE" w:rsidRPr="003A11A3" w:rsidRDefault="006249DE" w:rsidP="006249DE">
            <w:pPr>
              <w:spacing w:line="360" w:lineRule="exact"/>
              <w:ind w:left="72"/>
              <w:jc w:val="thaiDistribute"/>
              <w:rPr>
                <w:rFonts w:ascii="Arial" w:hAnsi="Arial" w:cs="Arial"/>
                <w:b/>
                <w:bCs/>
                <w:color w:val="000000" w:themeColor="text1"/>
                <w:kern w:val="28"/>
                <w:sz w:val="20"/>
                <w:szCs w:val="20"/>
              </w:rPr>
            </w:pPr>
            <w:r w:rsidRPr="003A11A3">
              <w:rPr>
                <w:rFonts w:ascii="Arial" w:hAnsi="Arial" w:cs="Arial"/>
                <w:b/>
                <w:bCs/>
                <w:color w:val="000000" w:themeColor="text1"/>
                <w:kern w:val="28"/>
                <w:sz w:val="20"/>
                <w:szCs w:val="20"/>
              </w:rPr>
              <w:t xml:space="preserve">Assets measured at fair value </w:t>
            </w:r>
          </w:p>
        </w:tc>
        <w:tc>
          <w:tcPr>
            <w:tcW w:w="1215" w:type="dxa"/>
          </w:tcPr>
          <w:p w14:paraId="6507E317"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A9FE223"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62B3516C"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14478E0E" w14:textId="77777777" w:rsidR="006249DE" w:rsidRPr="005B53ED" w:rsidRDefault="006249DE" w:rsidP="006249DE">
            <w:pPr>
              <w:tabs>
                <w:tab w:val="right" w:pos="792"/>
              </w:tabs>
              <w:spacing w:line="360" w:lineRule="exact"/>
              <w:ind w:hanging="18"/>
              <w:jc w:val="thaiDistribute"/>
              <w:rPr>
                <w:rFonts w:ascii="Arial" w:hAnsi="Arial" w:cs="Arial"/>
                <w:b/>
                <w:bCs/>
                <w:color w:val="000000" w:themeColor="text1"/>
                <w:kern w:val="28"/>
                <w:sz w:val="20"/>
                <w:szCs w:val="20"/>
                <w:cs/>
              </w:rPr>
            </w:pPr>
          </w:p>
        </w:tc>
      </w:tr>
      <w:tr w:rsidR="006249DE" w:rsidRPr="005B53ED" w14:paraId="7954E15B" w14:textId="77777777" w:rsidTr="006249DE">
        <w:tc>
          <w:tcPr>
            <w:tcW w:w="4050" w:type="dxa"/>
            <w:vAlign w:val="bottom"/>
          </w:tcPr>
          <w:p w14:paraId="534DA5CE" w14:textId="77777777" w:rsidR="006249DE" w:rsidRPr="005B53ED" w:rsidRDefault="006249DE" w:rsidP="006249DE">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64DEA2DB" w14:textId="77777777" w:rsidR="006249DE" w:rsidRPr="005B53ED" w:rsidRDefault="006249DE" w:rsidP="006249DE">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4C1A8F4A"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31F7DAA8" w14:textId="77777777" w:rsidR="006249DE" w:rsidRPr="005B53ED" w:rsidRDefault="006249DE" w:rsidP="006249DE">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0C8C3188" w14:textId="77777777" w:rsidR="006249DE" w:rsidRPr="005B53ED" w:rsidRDefault="006249DE" w:rsidP="006249DE">
            <w:pPr>
              <w:tabs>
                <w:tab w:val="right" w:pos="792"/>
              </w:tabs>
              <w:spacing w:line="360" w:lineRule="exact"/>
              <w:ind w:hanging="18"/>
              <w:jc w:val="thaiDistribute"/>
              <w:rPr>
                <w:rFonts w:ascii="Arial" w:hAnsi="Arial" w:cs="Arial"/>
                <w:b/>
                <w:bCs/>
                <w:color w:val="000000" w:themeColor="text1"/>
                <w:kern w:val="28"/>
                <w:sz w:val="20"/>
                <w:szCs w:val="20"/>
                <w:cs/>
              </w:rPr>
            </w:pPr>
          </w:p>
        </w:tc>
      </w:tr>
      <w:tr w:rsidR="006249DE" w:rsidRPr="005B53ED" w14:paraId="181E4D9B" w14:textId="77777777" w:rsidTr="006249DE">
        <w:tc>
          <w:tcPr>
            <w:tcW w:w="4050" w:type="dxa"/>
            <w:vAlign w:val="bottom"/>
          </w:tcPr>
          <w:p w14:paraId="48564DAE" w14:textId="77777777" w:rsidR="006249DE" w:rsidRPr="005B53ED" w:rsidRDefault="006249DE" w:rsidP="006249DE">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31EEDC29" w14:textId="77777777" w:rsidR="006249DE" w:rsidRPr="005B53ED" w:rsidRDefault="006249DE" w:rsidP="006249D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w:t>
            </w:r>
          </w:p>
        </w:tc>
        <w:tc>
          <w:tcPr>
            <w:tcW w:w="1215" w:type="dxa"/>
          </w:tcPr>
          <w:p w14:paraId="3380E377" w14:textId="77777777" w:rsidR="006249DE" w:rsidRPr="005B53ED" w:rsidRDefault="006249DE" w:rsidP="006249D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157</w:t>
            </w:r>
          </w:p>
        </w:tc>
        <w:tc>
          <w:tcPr>
            <w:tcW w:w="1215" w:type="dxa"/>
          </w:tcPr>
          <w:p w14:paraId="72A32C83" w14:textId="77777777" w:rsidR="006249DE" w:rsidRPr="005B53ED" w:rsidRDefault="006249DE" w:rsidP="006249DE">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lang w:val="en-GB" w:eastAsia="en-GB"/>
              </w:rPr>
              <w:t>-</w:t>
            </w:r>
          </w:p>
        </w:tc>
        <w:tc>
          <w:tcPr>
            <w:tcW w:w="1215" w:type="dxa"/>
          </w:tcPr>
          <w:p w14:paraId="78EF8716" w14:textId="77777777" w:rsidR="006249DE" w:rsidRPr="005B53ED" w:rsidRDefault="006249DE" w:rsidP="006249DE">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lang w:eastAsia="en-GB"/>
              </w:rPr>
              <w:t>157</w:t>
            </w:r>
          </w:p>
        </w:tc>
      </w:tr>
    </w:tbl>
    <w:p w14:paraId="3B37CBEC" w14:textId="39851E47" w:rsidR="008F2C15" w:rsidRPr="005B53ED" w:rsidRDefault="008F2C15" w:rsidP="006249DE">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43FC5231" w14:textId="07E8D9F0" w:rsidR="00B5392A" w:rsidRPr="005B53ED" w:rsidRDefault="00B82085" w:rsidP="00252D35">
      <w:pPr>
        <w:pStyle w:val="Heading1"/>
        <w:spacing w:before="120" w:after="120" w:line="380" w:lineRule="exact"/>
        <w:ind w:left="547" w:hanging="547"/>
        <w:rPr>
          <w:rFonts w:ascii="Arial" w:hAnsi="Arial" w:cs="Arial"/>
          <w:b w:val="0"/>
          <w:bCs w:val="0"/>
          <w:sz w:val="22"/>
          <w:szCs w:val="22"/>
        </w:rPr>
      </w:pPr>
      <w:r w:rsidRPr="005B53ED">
        <w:rPr>
          <w:rFonts w:ascii="Arial" w:hAnsi="Arial" w:cs="Arial"/>
          <w:caps/>
          <w:sz w:val="22"/>
          <w:szCs w:val="28"/>
        </w:rPr>
        <w:lastRenderedPageBreak/>
        <w:t>1</w:t>
      </w:r>
      <w:r w:rsidR="00FF72DB">
        <w:rPr>
          <w:rFonts w:ascii="Arial" w:hAnsi="Arial" w:cs="Arial"/>
          <w:caps/>
          <w:sz w:val="22"/>
          <w:szCs w:val="28"/>
        </w:rPr>
        <w:t>6</w:t>
      </w:r>
      <w:r w:rsidR="00B5392A" w:rsidRPr="005B53ED">
        <w:rPr>
          <w:rFonts w:ascii="Arial" w:hAnsi="Arial" w:cs="Arial"/>
          <w:caps/>
          <w:sz w:val="22"/>
          <w:szCs w:val="28"/>
        </w:rPr>
        <w:t>.</w:t>
      </w:r>
      <w:r w:rsidR="00B5392A" w:rsidRPr="005B53ED">
        <w:rPr>
          <w:rFonts w:ascii="Arial" w:hAnsi="Arial" w:cs="Arial"/>
          <w:caps/>
          <w:sz w:val="22"/>
          <w:szCs w:val="28"/>
        </w:rPr>
        <w:tab/>
      </w:r>
      <w:r w:rsidR="00B5392A" w:rsidRPr="005B53ED">
        <w:rPr>
          <w:rFonts w:ascii="Arial" w:hAnsi="Arial" w:cs="Arial"/>
          <w:sz w:val="22"/>
          <w:szCs w:val="22"/>
        </w:rPr>
        <w:t>Commitments and contingent liabilities</w:t>
      </w:r>
    </w:p>
    <w:p w14:paraId="190AB556" w14:textId="3995DCC7" w:rsidR="00111F1A" w:rsidRPr="005B53ED" w:rsidRDefault="00B82085" w:rsidP="00B5392A">
      <w:pPr>
        <w:pStyle w:val="ListParagraph"/>
        <w:spacing w:before="120" w:after="120" w:line="380" w:lineRule="exact"/>
        <w:ind w:left="547" w:hanging="540"/>
        <w:jc w:val="thaiDistribute"/>
        <w:rPr>
          <w:rFonts w:ascii="Arial" w:hAnsi="Arial" w:cstheme="minorBidi"/>
          <w:b/>
          <w:bCs/>
          <w:sz w:val="22"/>
          <w:szCs w:val="22"/>
        </w:rPr>
      </w:pPr>
      <w:r w:rsidRPr="005B53ED">
        <w:rPr>
          <w:rFonts w:ascii="Arial" w:hAnsi="Arial" w:cs="Arial"/>
          <w:b/>
          <w:bCs/>
          <w:caps/>
          <w:sz w:val="22"/>
          <w:szCs w:val="28"/>
        </w:rPr>
        <w:t>1</w:t>
      </w:r>
      <w:r w:rsidR="00FF72DB">
        <w:rPr>
          <w:rFonts w:ascii="Arial" w:hAnsi="Arial" w:cs="Arial"/>
          <w:b/>
          <w:bCs/>
          <w:caps/>
          <w:sz w:val="22"/>
          <w:szCs w:val="28"/>
        </w:rPr>
        <w:t>6</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51D610E8" w:rsidR="005C2ED7" w:rsidRPr="005B53ED"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BE0107" w:rsidRPr="005B53ED">
        <w:rPr>
          <w:rFonts w:ascii="Arial" w:eastAsiaTheme="minorHAnsi" w:hAnsi="Arial" w:cs="Arial"/>
          <w:color w:val="000000" w:themeColor="text1"/>
          <w:sz w:val="22"/>
          <w:szCs w:val="22"/>
        </w:rPr>
        <w:t>3</w:t>
      </w:r>
      <w:r w:rsidR="007B2687" w:rsidRPr="005B53ED">
        <w:rPr>
          <w:rFonts w:ascii="Arial" w:eastAsiaTheme="minorHAnsi" w:hAnsi="Arial" w:cs="Arial"/>
          <w:color w:val="000000" w:themeColor="text1"/>
          <w:sz w:val="22"/>
          <w:szCs w:val="22"/>
        </w:rPr>
        <w:t>1</w:t>
      </w:r>
      <w:r w:rsidR="00BE0107" w:rsidRPr="005B53ED">
        <w:rPr>
          <w:rFonts w:ascii="Arial" w:eastAsiaTheme="minorHAnsi" w:hAnsi="Arial" w:cs="Arial"/>
          <w:color w:val="000000" w:themeColor="text1"/>
          <w:sz w:val="22"/>
          <w:szCs w:val="22"/>
        </w:rPr>
        <w:t xml:space="preserve"> </w:t>
      </w:r>
      <w:r w:rsidR="007B2687" w:rsidRPr="005B53ED">
        <w:rPr>
          <w:rFonts w:ascii="Arial" w:eastAsiaTheme="minorHAnsi" w:hAnsi="Arial" w:cs="Arial"/>
          <w:color w:val="000000" w:themeColor="text1"/>
          <w:sz w:val="22"/>
          <w:szCs w:val="22"/>
        </w:rPr>
        <w:t>Ma</w:t>
      </w:r>
      <w:r w:rsidR="007844BF" w:rsidRPr="005B53ED">
        <w:rPr>
          <w:rFonts w:ascii="Arial" w:eastAsiaTheme="minorHAnsi" w:hAnsi="Arial" w:cs="Arial"/>
          <w:color w:val="000000" w:themeColor="text1"/>
          <w:sz w:val="22"/>
          <w:szCs w:val="22"/>
        </w:rPr>
        <w:t>r</w:t>
      </w:r>
      <w:r w:rsidR="007B2687" w:rsidRPr="005B53ED">
        <w:rPr>
          <w:rFonts w:ascii="Arial" w:eastAsiaTheme="minorHAnsi" w:hAnsi="Arial" w:cs="Arial"/>
          <w:color w:val="000000" w:themeColor="text1"/>
          <w:sz w:val="22"/>
          <w:szCs w:val="22"/>
        </w:rPr>
        <w:t>ch</w:t>
      </w:r>
      <w:r w:rsidR="00370226" w:rsidRPr="005B53ED">
        <w:rPr>
          <w:rFonts w:ascii="Arial" w:eastAsiaTheme="minorHAnsi" w:hAnsi="Arial" w:cs="Arial"/>
          <w:color w:val="000000" w:themeColor="text1"/>
          <w:sz w:val="22"/>
          <w:szCs w:val="22"/>
        </w:rPr>
        <w:t xml:space="preserve"> </w:t>
      </w:r>
      <w:r w:rsidR="003A11A3">
        <w:rPr>
          <w:rFonts w:ascii="Arial" w:eastAsiaTheme="minorHAnsi" w:hAnsi="Arial" w:cs="Arial"/>
          <w:color w:val="000000" w:themeColor="text1"/>
          <w:sz w:val="22"/>
          <w:szCs w:val="22"/>
        </w:rPr>
        <w:t>2025</w:t>
      </w:r>
      <w:r w:rsidRPr="005B53ED">
        <w:rPr>
          <w:rFonts w:ascii="Arial" w:eastAsiaTheme="minorHAnsi" w:hAnsi="Arial" w:cs="Arial"/>
          <w:color w:val="000000" w:themeColor="text1"/>
          <w:sz w:val="22"/>
          <w:szCs w:val="22"/>
        </w:rPr>
        <w:t xml:space="preserve">, the Group had capital commitments </w:t>
      </w:r>
      <w:r w:rsidR="00B023F8">
        <w:rPr>
          <w:rFonts w:ascii="Arial" w:eastAsiaTheme="minorHAnsi" w:hAnsi="Arial" w:cs="Arial"/>
          <w:color w:val="000000" w:themeColor="text1"/>
          <w:sz w:val="22"/>
          <w:szCs w:val="22"/>
        </w:rPr>
        <w:t>for the</w:t>
      </w:r>
      <w:r w:rsidRPr="005B53ED">
        <w:rPr>
          <w:rFonts w:ascii="Arial" w:eastAsiaTheme="minorHAnsi" w:hAnsi="Arial" w:cs="Arial"/>
          <w:color w:val="000000" w:themeColor="text1"/>
          <w:sz w:val="22"/>
          <w:szCs w:val="22"/>
        </w:rPr>
        <w:t xml:space="preserve"> acquisition of assets</w:t>
      </w:r>
      <w:r w:rsidR="00707D81">
        <w:rPr>
          <w:rFonts w:ascii="Arial" w:eastAsiaTheme="minorHAnsi" w:hAnsi="Arial" w:cs="Arial"/>
          <w:color w:val="000000" w:themeColor="text1"/>
          <w:sz w:val="22"/>
          <w:szCs w:val="22"/>
        </w:rPr>
        <w:t xml:space="preserve"> total</w:t>
      </w:r>
      <w:r w:rsidR="00D97F38">
        <w:rPr>
          <w:rFonts w:ascii="Arial" w:eastAsiaTheme="minorHAnsi" w:hAnsi="Arial" w:cs="Arial"/>
          <w:color w:val="000000" w:themeColor="text1"/>
          <w:sz w:val="22"/>
          <w:szCs w:val="22"/>
        </w:rPr>
        <w:t xml:space="preserve">ing </w:t>
      </w:r>
      <w:r w:rsidRPr="005B53ED">
        <w:rPr>
          <w:rFonts w:ascii="Arial" w:eastAsiaTheme="minorHAnsi" w:hAnsi="Arial" w:cs="Arial"/>
          <w:color w:val="000000" w:themeColor="text1"/>
          <w:sz w:val="22"/>
          <w:szCs w:val="22"/>
        </w:rPr>
        <w:t>approximately Baht</w:t>
      </w:r>
      <w:r w:rsidR="00544B18">
        <w:rPr>
          <w:rFonts w:ascii="Arial" w:eastAsiaTheme="minorHAnsi" w:hAnsi="Arial" w:cstheme="minorBidi"/>
          <w:color w:val="000000" w:themeColor="text1"/>
          <w:sz w:val="22"/>
          <w:szCs w:val="22"/>
        </w:rPr>
        <w:t xml:space="preserve"> 104</w:t>
      </w:r>
      <w:r w:rsidRPr="005B53ED">
        <w:rPr>
          <w:rFonts w:ascii="Arial" w:eastAsiaTheme="minorHAnsi" w:hAnsi="Arial" w:cs="Arial"/>
          <w:color w:val="000000" w:themeColor="text1"/>
          <w:sz w:val="22"/>
          <w:szCs w:val="22"/>
        </w:rPr>
        <w:t xml:space="preserve"> million (31 December </w:t>
      </w:r>
      <w:r w:rsidR="003A11A3">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 xml:space="preserve">Baht </w:t>
      </w:r>
      <w:r w:rsidR="003A11A3">
        <w:rPr>
          <w:rFonts w:ascii="Arial" w:eastAsiaTheme="minorHAnsi" w:hAnsi="Arial" w:cstheme="minorBidi"/>
          <w:color w:val="000000" w:themeColor="text1"/>
          <w:sz w:val="22"/>
          <w:szCs w:val="22"/>
        </w:rPr>
        <w:t>16</w:t>
      </w:r>
      <w:r w:rsidR="00463A44" w:rsidRPr="005B53ED">
        <w:rPr>
          <w:rFonts w:ascii="Arial" w:eastAsiaTheme="minorHAnsi" w:hAnsi="Arial" w:cstheme="minorBidi"/>
          <w:color w:val="000000" w:themeColor="text1"/>
          <w:sz w:val="22"/>
          <w:szCs w:val="22"/>
        </w:rPr>
        <w:t xml:space="preserve"> million</w:t>
      </w:r>
      <w:r w:rsidRPr="005B53ED">
        <w:rPr>
          <w:rFonts w:ascii="Arial" w:eastAsiaTheme="minorHAnsi" w:hAnsi="Arial" w:cs="Arial"/>
          <w:color w:val="000000" w:themeColor="text1"/>
          <w:sz w:val="22"/>
          <w:szCs w:val="22"/>
        </w:rPr>
        <w:t>), (the Company only: Baht</w:t>
      </w:r>
      <w:r w:rsidR="005D3FFC" w:rsidRPr="005B53ED">
        <w:rPr>
          <w:rFonts w:ascii="Arial" w:eastAsiaTheme="minorHAnsi" w:hAnsi="Arial" w:cs="Arial"/>
          <w:color w:val="000000" w:themeColor="text1"/>
          <w:sz w:val="22"/>
          <w:szCs w:val="22"/>
        </w:rPr>
        <w:t xml:space="preserve"> </w:t>
      </w:r>
      <w:r w:rsidR="00F62D08">
        <w:rPr>
          <w:rFonts w:ascii="Arial" w:eastAsiaTheme="minorHAnsi" w:hAnsi="Arial" w:cs="Arial"/>
          <w:color w:val="000000" w:themeColor="text1"/>
          <w:sz w:val="22"/>
          <w:szCs w:val="22"/>
        </w:rPr>
        <w:t>74</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 xml:space="preserve">million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31 December </w:t>
      </w:r>
      <w:r w:rsidR="003A11A3">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 xml:space="preserve">Baht </w:t>
      </w:r>
      <w:r w:rsidR="003A11A3">
        <w:rPr>
          <w:rFonts w:ascii="Arial" w:eastAsiaTheme="minorHAnsi" w:hAnsi="Arial" w:cs="Arial"/>
          <w:color w:val="000000" w:themeColor="text1"/>
          <w:sz w:val="22"/>
          <w:szCs w:val="22"/>
        </w:rPr>
        <w:t>5</w:t>
      </w:r>
      <w:r w:rsidR="006B0029" w:rsidRPr="005B53ED">
        <w:rPr>
          <w:rFonts w:ascii="Arial" w:eastAsiaTheme="minorHAnsi" w:hAnsi="Arial" w:cs="Arial"/>
          <w:color w:val="000000" w:themeColor="text1"/>
          <w:sz w:val="22"/>
          <w:szCs w:val="22"/>
        </w:rPr>
        <w:t xml:space="preserve">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12651ED1" w14:textId="6D771F82" w:rsidR="005B53ED" w:rsidRPr="00740029" w:rsidRDefault="005B53ED" w:rsidP="005B53ED">
      <w:pPr>
        <w:tabs>
          <w:tab w:val="left" w:pos="900"/>
          <w:tab w:val="center" w:pos="3600"/>
          <w:tab w:val="center" w:pos="6480"/>
        </w:tabs>
        <w:spacing w:before="120" w:after="120" w:line="380" w:lineRule="exact"/>
        <w:ind w:left="547" w:hanging="547"/>
        <w:jc w:val="both"/>
        <w:rPr>
          <w:rFonts w:ascii="Arial" w:hAnsi="Arial" w:cstheme="minorBidi"/>
          <w:b/>
          <w:bCs/>
          <w:sz w:val="22"/>
          <w:szCs w:val="22"/>
          <w:cs/>
        </w:rPr>
      </w:pPr>
      <w:r w:rsidRPr="005B53ED">
        <w:rPr>
          <w:rFonts w:ascii="Arial" w:hAnsi="Arial" w:cs="Arial"/>
          <w:b/>
          <w:bCs/>
          <w:sz w:val="22"/>
          <w:szCs w:val="22"/>
        </w:rPr>
        <w:t>1</w:t>
      </w:r>
      <w:r w:rsidR="00FF72DB">
        <w:rPr>
          <w:rFonts w:ascii="Arial" w:hAnsi="Arial" w:cs="Arial"/>
          <w:b/>
          <w:bCs/>
          <w:sz w:val="22"/>
          <w:szCs w:val="22"/>
        </w:rPr>
        <w:t>6</w:t>
      </w:r>
      <w:r w:rsidRPr="005B53ED">
        <w:rPr>
          <w:rFonts w:ascii="Arial" w:hAnsi="Arial" w:cs="Arial"/>
          <w:b/>
          <w:bCs/>
          <w:sz w:val="22"/>
          <w:szCs w:val="22"/>
        </w:rPr>
        <w:t xml:space="preserve">.2 </w:t>
      </w:r>
      <w:r w:rsidRPr="005B53ED">
        <w:rPr>
          <w:rFonts w:ascii="Arial" w:hAnsi="Arial" w:cs="Arial"/>
          <w:b/>
          <w:bCs/>
          <w:sz w:val="22"/>
          <w:szCs w:val="22"/>
        </w:rPr>
        <w:tab/>
        <w:t>Electricity sales commitments</w:t>
      </w:r>
    </w:p>
    <w:p w14:paraId="4C5BE51B" w14:textId="475B7D25" w:rsidR="005B53ED" w:rsidRPr="005B53ED" w:rsidRDefault="005B53ED" w:rsidP="00FC7725">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w:t>
      </w:r>
      <w:r w:rsidR="00E82244">
        <w:rPr>
          <w:rFonts w:ascii="Arial" w:hAnsi="Arial" w:cs="Arial"/>
          <w:sz w:val="22"/>
          <w:szCs w:val="22"/>
        </w:rPr>
        <w:t xml:space="preserve">has entered </w:t>
      </w:r>
      <w:r w:rsidRPr="005B53ED">
        <w:rPr>
          <w:rFonts w:ascii="Arial" w:hAnsi="Arial" w:cs="Arial"/>
          <w:sz w:val="22"/>
          <w:szCs w:val="22"/>
        </w:rPr>
        <w:t>into several agreements with the Provincial Electricity Authority (PEA) to sell electricity in a specified quantit</w:t>
      </w:r>
      <w:r w:rsidR="00267EF3">
        <w:rPr>
          <w:rFonts w:ascii="Arial" w:hAnsi="Arial" w:cs="Arial"/>
          <w:sz w:val="22"/>
          <w:szCs w:val="22"/>
        </w:rPr>
        <w:t>ies</w:t>
      </w:r>
      <w:r w:rsidRPr="005B53ED">
        <w:rPr>
          <w:rFonts w:ascii="Arial" w:hAnsi="Arial" w:cs="Arial"/>
          <w:sz w:val="22"/>
          <w:szCs w:val="22"/>
        </w:rPr>
        <w:t xml:space="preserve"> and at stipulated price</w:t>
      </w:r>
      <w:r w:rsidR="00267EF3">
        <w:rPr>
          <w:rFonts w:ascii="Arial" w:hAnsi="Arial" w:cs="Arial"/>
          <w:sz w:val="22"/>
          <w:szCs w:val="22"/>
        </w:rPr>
        <w:t>s</w:t>
      </w:r>
      <w:r w:rsidRPr="005B53ED">
        <w:rPr>
          <w:rFonts w:ascii="Arial" w:hAnsi="Arial" w:cs="Arial"/>
          <w:sz w:val="22"/>
          <w:szCs w:val="22"/>
        </w:rPr>
        <w:t xml:space="preserve"> as defined in the agreements. The</w:t>
      </w:r>
      <w:r w:rsidR="00D10BDB">
        <w:rPr>
          <w:rFonts w:ascii="Arial" w:hAnsi="Arial" w:cs="Arial"/>
          <w:sz w:val="22"/>
          <w:szCs w:val="22"/>
        </w:rPr>
        <w:t>se</w:t>
      </w:r>
      <w:r w:rsidRPr="005B53ED">
        <w:rPr>
          <w:rFonts w:ascii="Arial" w:hAnsi="Arial" w:cs="Arial"/>
          <w:sz w:val="22"/>
          <w:szCs w:val="22"/>
        </w:rPr>
        <w:t xml:space="preserve"> agreements </w:t>
      </w:r>
      <w:r w:rsidR="00C244E3">
        <w:rPr>
          <w:rFonts w:ascii="Arial" w:hAnsi="Arial" w:cs="Arial"/>
          <w:sz w:val="22"/>
          <w:szCs w:val="22"/>
        </w:rPr>
        <w:t xml:space="preserve">have </w:t>
      </w:r>
      <w:r w:rsidR="00FC7725">
        <w:rPr>
          <w:rFonts w:ascii="Arial" w:hAnsi="Arial" w:cs="Arial"/>
          <w:sz w:val="22"/>
          <w:szCs w:val="22"/>
        </w:rPr>
        <w:t xml:space="preserve">a duration of 5 years </w:t>
      </w:r>
      <w:r w:rsidRPr="005B53ED">
        <w:rPr>
          <w:rFonts w:ascii="Arial" w:hAnsi="Arial" w:cs="Arial"/>
          <w:sz w:val="22"/>
          <w:szCs w:val="22"/>
        </w:rPr>
        <w:t>from the agreement date</w:t>
      </w:r>
      <w:r w:rsidR="00D14D7C">
        <w:rPr>
          <w:rFonts w:ascii="Arial" w:hAnsi="Arial" w:cstheme="minorBidi"/>
          <w:sz w:val="22"/>
          <w:szCs w:val="22"/>
        </w:rPr>
        <w:t xml:space="preserve"> </w:t>
      </w:r>
      <w:r w:rsidRPr="005B53ED">
        <w:rPr>
          <w:rFonts w:ascii="Arial" w:hAnsi="Arial" w:cs="Arial"/>
          <w:sz w:val="22"/>
          <w:szCs w:val="22"/>
        </w:rPr>
        <w:t>an</w:t>
      </w:r>
      <w:r w:rsidR="00FC7725">
        <w:rPr>
          <w:rFonts w:ascii="Arial" w:hAnsi="Arial" w:cs="Arial"/>
          <w:sz w:val="22"/>
          <w:szCs w:val="22"/>
        </w:rPr>
        <w:t>d</w:t>
      </w:r>
      <w:r w:rsidR="00AA3468">
        <w:rPr>
          <w:rFonts w:ascii="Arial" w:hAnsi="Arial" w:cs="Arial"/>
          <w:sz w:val="22"/>
          <w:szCs w:val="22"/>
        </w:rPr>
        <w:t xml:space="preserve"> </w:t>
      </w:r>
      <w:r w:rsidRPr="005B53ED">
        <w:rPr>
          <w:rFonts w:ascii="Arial" w:hAnsi="Arial" w:cs="Arial"/>
          <w:sz w:val="22"/>
          <w:szCs w:val="22"/>
        </w:rPr>
        <w:t xml:space="preserve">will automatically renew every 5 years until termination. The </w:t>
      </w:r>
      <w:proofErr w:type="gramStart"/>
      <w:r w:rsidRPr="005B53ED">
        <w:rPr>
          <w:rFonts w:ascii="Arial" w:hAnsi="Arial" w:cs="Arial"/>
          <w:sz w:val="22"/>
          <w:szCs w:val="22"/>
        </w:rPr>
        <w:t>details</w:t>
      </w:r>
      <w:proofErr w:type="gramEnd"/>
      <w:r w:rsidRPr="005B53ED">
        <w:rPr>
          <w:rFonts w:ascii="Arial" w:hAnsi="Arial" w:cs="Arial"/>
          <w:sz w:val="22"/>
          <w:szCs w:val="22"/>
        </w:rPr>
        <w:t xml:space="preserve"> of the agreement </w:t>
      </w:r>
      <w:r w:rsidR="00B7097A">
        <w:rPr>
          <w:rFonts w:ascii="Arial" w:hAnsi="Arial" w:cs="Arial"/>
          <w:sz w:val="22"/>
          <w:szCs w:val="22"/>
        </w:rPr>
        <w:t>is</w:t>
      </w:r>
      <w:r w:rsidRPr="005B53ED">
        <w:rPr>
          <w:rFonts w:ascii="Arial" w:hAnsi="Arial" w:cs="Arial"/>
          <w:sz w:val="22"/>
          <w:szCs w:val="22"/>
        </w:rPr>
        <w:t xml:space="preserv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6D5090ED" w14:textId="2C9443AA" w:rsidR="00F60083" w:rsidRPr="00A80C9E" w:rsidRDefault="00C304BF" w:rsidP="00C418A6">
      <w:pPr>
        <w:tabs>
          <w:tab w:val="left" w:pos="540"/>
        </w:tabs>
        <w:spacing w:before="240" w:after="120" w:line="380" w:lineRule="exact"/>
        <w:jc w:val="thaiDistribute"/>
        <w:rPr>
          <w:rFonts w:ascii="Arial" w:hAnsi="Arial" w:cs="Arial"/>
          <w:b/>
          <w:bCs/>
          <w:sz w:val="22"/>
          <w:szCs w:val="22"/>
        </w:rPr>
      </w:pPr>
      <w:r w:rsidRPr="00F60083">
        <w:rPr>
          <w:rFonts w:ascii="Arial" w:hAnsi="Arial" w:cs="Arial"/>
          <w:b/>
          <w:bCs/>
          <w:color w:val="000000" w:themeColor="text1"/>
          <w:sz w:val="22"/>
          <w:szCs w:val="22"/>
        </w:rPr>
        <w:t>1</w:t>
      </w:r>
      <w:r w:rsidR="00FF72DB">
        <w:rPr>
          <w:rFonts w:ascii="Arial" w:hAnsi="Arial" w:cs="Arial"/>
          <w:b/>
          <w:bCs/>
          <w:color w:val="000000" w:themeColor="text1"/>
          <w:sz w:val="22"/>
          <w:szCs w:val="22"/>
        </w:rPr>
        <w:t>6</w:t>
      </w:r>
      <w:r w:rsidRPr="00F60083">
        <w:rPr>
          <w:rFonts w:ascii="Arial" w:hAnsi="Arial" w:cs="Arial"/>
          <w:b/>
          <w:bCs/>
          <w:color w:val="000000" w:themeColor="text1"/>
          <w:sz w:val="22"/>
          <w:szCs w:val="22"/>
        </w:rPr>
        <w:t>.</w:t>
      </w:r>
      <w:r w:rsidR="009D1434">
        <w:rPr>
          <w:rFonts w:ascii="Arial" w:hAnsi="Arial" w:cstheme="minorBidi"/>
          <w:b/>
          <w:bCs/>
          <w:color w:val="000000" w:themeColor="text1"/>
          <w:sz w:val="22"/>
          <w:szCs w:val="22"/>
        </w:rPr>
        <w:t>3</w:t>
      </w:r>
      <w:r w:rsidRPr="00A80C9E">
        <w:rPr>
          <w:rFonts w:ascii="Arial" w:hAnsi="Arial" w:cs="Arial"/>
          <w:b/>
          <w:bCs/>
          <w:sz w:val="22"/>
          <w:szCs w:val="22"/>
        </w:rPr>
        <w:t xml:space="preserve"> </w:t>
      </w:r>
      <w:r w:rsidR="00032F99">
        <w:rPr>
          <w:rFonts w:ascii="Arial" w:hAnsi="Arial" w:cs="Arial"/>
          <w:b/>
          <w:bCs/>
          <w:sz w:val="22"/>
          <w:szCs w:val="22"/>
        </w:rPr>
        <w:tab/>
      </w:r>
      <w:r w:rsidR="00F60083" w:rsidRPr="00A80C9E">
        <w:rPr>
          <w:rFonts w:ascii="Arial" w:hAnsi="Arial" w:cs="Arial"/>
          <w:b/>
          <w:bCs/>
        </w:rPr>
        <w:t>Service commitments</w:t>
      </w:r>
    </w:p>
    <w:p w14:paraId="46D4CB9C" w14:textId="5F1791AC" w:rsidR="00F60083" w:rsidRPr="00A80C9E" w:rsidRDefault="00F60083" w:rsidP="00032F99">
      <w:pPr>
        <w:spacing w:before="120" w:after="120" w:line="380" w:lineRule="exact"/>
        <w:ind w:left="540"/>
        <w:jc w:val="thaiDistribute"/>
        <w:rPr>
          <w:rFonts w:ascii="Arial" w:hAnsi="Arial" w:cs="Arial"/>
        </w:rPr>
      </w:pPr>
      <w:r w:rsidRPr="00A80C9E">
        <w:rPr>
          <w:rFonts w:ascii="Arial" w:hAnsi="Arial" w:cs="Arial"/>
        </w:rPr>
        <w:t xml:space="preserve">The </w:t>
      </w:r>
      <w:r w:rsidR="00711CAA">
        <w:rPr>
          <w:rFonts w:ascii="Arial" w:hAnsi="Arial" w:cs="Arial"/>
        </w:rPr>
        <w:t>Group</w:t>
      </w:r>
      <w:r w:rsidRPr="00A80C9E">
        <w:rPr>
          <w:rFonts w:ascii="Arial" w:hAnsi="Arial" w:cs="Arial"/>
        </w:rPr>
        <w:t xml:space="preserve"> has entered into several service agreements</w:t>
      </w:r>
      <w:r w:rsidRPr="00372B34">
        <w:rPr>
          <w:rFonts w:ascii="Arial" w:hAnsi="Arial" w:cs="Arial"/>
        </w:rPr>
        <w:t>.</w:t>
      </w:r>
      <w:r w:rsidRPr="00A80C9E">
        <w:rPr>
          <w:rFonts w:ascii="Arial" w:hAnsi="Arial" w:cs="Arial"/>
        </w:rPr>
        <w:t xml:space="preserve"> The terms of the agreements are generally between 1 </w:t>
      </w:r>
      <w:r w:rsidR="005B5686">
        <w:rPr>
          <w:rFonts w:ascii="Arial" w:hAnsi="Arial" w:cs="Arial"/>
        </w:rPr>
        <w:t>to</w:t>
      </w:r>
      <w:r w:rsidRPr="00A80C9E">
        <w:rPr>
          <w:rFonts w:ascii="Arial" w:hAnsi="Arial" w:cs="Arial"/>
        </w:rPr>
        <w:t xml:space="preserve"> 5 years. The</w:t>
      </w:r>
      <w:r w:rsidR="00DA539A">
        <w:rPr>
          <w:rFonts w:ascii="Arial" w:hAnsi="Arial" w:cs="Arial"/>
        </w:rPr>
        <w:t xml:space="preserve"> </w:t>
      </w:r>
      <w:r w:rsidR="00B7097A">
        <w:rPr>
          <w:rFonts w:ascii="Arial" w:hAnsi="Arial" w:cs="Arial"/>
        </w:rPr>
        <w:t xml:space="preserve">Group has </w:t>
      </w:r>
      <w:r w:rsidRPr="00A80C9E">
        <w:rPr>
          <w:rFonts w:ascii="Arial" w:hAnsi="Arial" w:cs="Arial"/>
        </w:rPr>
        <w:t xml:space="preserve">minimum service payments required under these non-cancellable service contracts </w:t>
      </w:r>
      <w:r w:rsidR="008B404C">
        <w:rPr>
          <w:rFonts w:ascii="Arial" w:hAnsi="Arial" w:cs="Arial"/>
        </w:rPr>
        <w:t>are</w:t>
      </w:r>
      <w:r w:rsidRPr="00A80C9E">
        <w:rPr>
          <w:rFonts w:ascii="Arial" w:hAnsi="Arial" w:cs="Arial"/>
        </w:rPr>
        <w:t xml:space="preserve"> as follows: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60083" w:rsidRPr="00887B7A" w14:paraId="055A9BA1" w14:textId="77777777" w:rsidTr="00032F99">
        <w:trPr>
          <w:cantSplit/>
        </w:trPr>
        <w:tc>
          <w:tcPr>
            <w:tcW w:w="3330" w:type="dxa"/>
            <w:vAlign w:val="bottom"/>
          </w:tcPr>
          <w:p w14:paraId="6C93EEB8" w14:textId="77777777" w:rsidR="00F60083" w:rsidRPr="00887B7A" w:rsidRDefault="00F60083" w:rsidP="00887B7A">
            <w:pPr>
              <w:tabs>
                <w:tab w:val="left" w:pos="459"/>
              </w:tabs>
              <w:spacing w:line="380" w:lineRule="exact"/>
              <w:rPr>
                <w:rFonts w:ascii="Arial" w:hAnsi="Arial" w:cs="Arial"/>
                <w:sz w:val="20"/>
                <w:szCs w:val="20"/>
              </w:rPr>
            </w:pPr>
          </w:p>
        </w:tc>
        <w:tc>
          <w:tcPr>
            <w:tcW w:w="1440" w:type="dxa"/>
          </w:tcPr>
          <w:p w14:paraId="10923F20" w14:textId="77777777" w:rsidR="009465C5" w:rsidRPr="00887B7A" w:rsidRDefault="009465C5" w:rsidP="00887B7A">
            <w:pPr>
              <w:spacing w:line="380" w:lineRule="exact"/>
              <w:jc w:val="right"/>
              <w:rPr>
                <w:rFonts w:ascii="Arial" w:hAnsi="Arial" w:cs="Arial"/>
                <w:sz w:val="20"/>
                <w:szCs w:val="20"/>
              </w:rPr>
            </w:pPr>
          </w:p>
        </w:tc>
        <w:tc>
          <w:tcPr>
            <w:tcW w:w="1440" w:type="dxa"/>
          </w:tcPr>
          <w:p w14:paraId="558C6639" w14:textId="77777777" w:rsidR="009465C5" w:rsidRPr="00887B7A" w:rsidRDefault="009465C5" w:rsidP="00887B7A">
            <w:pPr>
              <w:spacing w:line="380" w:lineRule="exact"/>
              <w:jc w:val="right"/>
              <w:rPr>
                <w:rFonts w:ascii="Arial" w:hAnsi="Arial" w:cs="Arial"/>
                <w:sz w:val="20"/>
                <w:szCs w:val="20"/>
              </w:rPr>
            </w:pPr>
          </w:p>
        </w:tc>
        <w:tc>
          <w:tcPr>
            <w:tcW w:w="2880" w:type="dxa"/>
            <w:gridSpan w:val="2"/>
            <w:vAlign w:val="bottom"/>
          </w:tcPr>
          <w:p w14:paraId="0239FAE4" w14:textId="77777777" w:rsidR="00F60083" w:rsidRPr="00887B7A" w:rsidRDefault="00F60083" w:rsidP="00887B7A">
            <w:pPr>
              <w:spacing w:line="380" w:lineRule="exact"/>
              <w:jc w:val="right"/>
              <w:rPr>
                <w:rFonts w:ascii="Arial" w:hAnsi="Arial" w:cs="Arial"/>
                <w:sz w:val="20"/>
                <w:szCs w:val="20"/>
              </w:rPr>
            </w:pPr>
            <w:r w:rsidRPr="00887B7A">
              <w:rPr>
                <w:rFonts w:ascii="Arial" w:hAnsi="Arial" w:cs="Arial"/>
                <w:sz w:val="20"/>
                <w:szCs w:val="20"/>
              </w:rPr>
              <w:t>(Unit: Million Baht)</w:t>
            </w:r>
          </w:p>
        </w:tc>
      </w:tr>
      <w:tr w:rsidR="009465C5" w:rsidRPr="00887B7A" w14:paraId="6EA92CE5" w14:textId="77777777" w:rsidTr="00032F99">
        <w:tc>
          <w:tcPr>
            <w:tcW w:w="3330" w:type="dxa"/>
            <w:vAlign w:val="bottom"/>
          </w:tcPr>
          <w:p w14:paraId="31193E30" w14:textId="77777777" w:rsidR="009465C5" w:rsidRPr="00887B7A" w:rsidRDefault="009465C5" w:rsidP="00887B7A">
            <w:pPr>
              <w:tabs>
                <w:tab w:val="left" w:pos="459"/>
              </w:tabs>
              <w:spacing w:line="380" w:lineRule="exact"/>
              <w:rPr>
                <w:rFonts w:ascii="Arial" w:hAnsi="Arial" w:cs="Arial"/>
                <w:sz w:val="20"/>
                <w:szCs w:val="20"/>
              </w:rPr>
            </w:pPr>
          </w:p>
        </w:tc>
        <w:tc>
          <w:tcPr>
            <w:tcW w:w="2880" w:type="dxa"/>
            <w:gridSpan w:val="2"/>
          </w:tcPr>
          <w:p w14:paraId="5AFE14F5" w14:textId="30DC30E6" w:rsidR="009465C5" w:rsidRPr="00887B7A" w:rsidRDefault="009465C5" w:rsidP="00887B7A">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Consolidated                               financial statements</w:t>
            </w:r>
          </w:p>
        </w:tc>
        <w:tc>
          <w:tcPr>
            <w:tcW w:w="2880" w:type="dxa"/>
            <w:gridSpan w:val="2"/>
            <w:tcBorders>
              <w:left w:val="nil"/>
            </w:tcBorders>
            <w:vAlign w:val="bottom"/>
          </w:tcPr>
          <w:p w14:paraId="4BD2BCFE" w14:textId="5984028D" w:rsidR="009465C5" w:rsidRPr="00887B7A" w:rsidRDefault="009465C5" w:rsidP="00887B7A">
            <w:pPr>
              <w:pBdr>
                <w:bottom w:val="single" w:sz="4" w:space="1" w:color="auto"/>
              </w:pBdr>
              <w:spacing w:line="380" w:lineRule="exact"/>
              <w:ind w:right="-15"/>
              <w:jc w:val="center"/>
              <w:rPr>
                <w:rFonts w:ascii="Arial" w:hAnsi="Arial" w:cs="Arial"/>
                <w:sz w:val="20"/>
                <w:szCs w:val="20"/>
              </w:rPr>
            </w:pPr>
            <w:r w:rsidRPr="00887B7A">
              <w:rPr>
                <w:rFonts w:ascii="Arial" w:hAnsi="Arial" w:cs="Arial"/>
                <w:sz w:val="20"/>
                <w:szCs w:val="20"/>
              </w:rPr>
              <w:t>Separate                             financial statements</w:t>
            </w:r>
          </w:p>
        </w:tc>
      </w:tr>
      <w:tr w:rsidR="003A11A3" w:rsidRPr="00887B7A" w14:paraId="084DAB62" w14:textId="77777777" w:rsidTr="00032F99">
        <w:tc>
          <w:tcPr>
            <w:tcW w:w="3330" w:type="dxa"/>
            <w:vAlign w:val="bottom"/>
          </w:tcPr>
          <w:p w14:paraId="001115B5" w14:textId="77777777" w:rsidR="003A11A3" w:rsidRPr="00887B7A" w:rsidRDefault="003A11A3" w:rsidP="003A11A3">
            <w:pPr>
              <w:tabs>
                <w:tab w:val="left" w:pos="459"/>
              </w:tabs>
              <w:spacing w:line="380" w:lineRule="exact"/>
              <w:rPr>
                <w:rFonts w:ascii="Arial" w:hAnsi="Arial" w:cs="Arial"/>
                <w:sz w:val="20"/>
                <w:szCs w:val="20"/>
              </w:rPr>
            </w:pPr>
          </w:p>
        </w:tc>
        <w:tc>
          <w:tcPr>
            <w:tcW w:w="1440" w:type="dxa"/>
            <w:tcBorders>
              <w:right w:val="nil"/>
            </w:tcBorders>
          </w:tcPr>
          <w:p w14:paraId="741CEAA5" w14:textId="369864F5" w:rsidR="003A11A3" w:rsidRPr="00887B7A" w:rsidRDefault="003A11A3" w:rsidP="003A11A3">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31 March      202</w:t>
            </w:r>
            <w:r>
              <w:rPr>
                <w:rFonts w:ascii="Arial" w:hAnsi="Arial" w:cs="Arial"/>
                <w:sz w:val="20"/>
                <w:szCs w:val="20"/>
              </w:rPr>
              <w:t>5</w:t>
            </w:r>
          </w:p>
        </w:tc>
        <w:tc>
          <w:tcPr>
            <w:tcW w:w="1440" w:type="dxa"/>
            <w:vAlign w:val="bottom"/>
          </w:tcPr>
          <w:p w14:paraId="1462AFEF" w14:textId="4F432F98" w:rsidR="003A11A3" w:rsidRPr="00887B7A" w:rsidRDefault="003A11A3" w:rsidP="003A11A3">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4</w:t>
            </w:r>
          </w:p>
        </w:tc>
        <w:tc>
          <w:tcPr>
            <w:tcW w:w="1440" w:type="dxa"/>
            <w:tcBorders>
              <w:left w:val="nil"/>
            </w:tcBorders>
          </w:tcPr>
          <w:p w14:paraId="2A7A7D4A" w14:textId="04B8FC40" w:rsidR="003A11A3" w:rsidRPr="00887B7A" w:rsidRDefault="003A11A3" w:rsidP="003A11A3">
            <w:pPr>
              <w:pBdr>
                <w:bottom w:val="single" w:sz="4" w:space="1" w:color="auto"/>
              </w:pBdr>
              <w:tabs>
                <w:tab w:val="left" w:pos="459"/>
              </w:tabs>
              <w:spacing w:line="380" w:lineRule="exact"/>
              <w:jc w:val="center"/>
              <w:rPr>
                <w:rFonts w:ascii="Arial" w:hAnsi="Arial" w:cs="Arial"/>
                <w:sz w:val="20"/>
                <w:szCs w:val="20"/>
              </w:rPr>
            </w:pPr>
            <w:r w:rsidRPr="00887B7A">
              <w:rPr>
                <w:rFonts w:ascii="Arial" w:hAnsi="Arial" w:cs="Arial"/>
                <w:sz w:val="20"/>
                <w:szCs w:val="20"/>
              </w:rPr>
              <w:t>31 March      202</w:t>
            </w:r>
            <w:r>
              <w:rPr>
                <w:rFonts w:ascii="Arial" w:hAnsi="Arial" w:cs="Arial"/>
                <w:sz w:val="20"/>
                <w:szCs w:val="20"/>
              </w:rPr>
              <w:t>5</w:t>
            </w:r>
          </w:p>
        </w:tc>
        <w:tc>
          <w:tcPr>
            <w:tcW w:w="1440" w:type="dxa"/>
            <w:vAlign w:val="bottom"/>
          </w:tcPr>
          <w:p w14:paraId="3825417A" w14:textId="0D9882F6" w:rsidR="003A11A3" w:rsidRPr="00887B7A" w:rsidRDefault="003A11A3" w:rsidP="003A11A3">
            <w:pPr>
              <w:pBdr>
                <w:bottom w:val="single" w:sz="4" w:space="1" w:color="auto"/>
              </w:pBdr>
              <w:spacing w:line="380" w:lineRule="exact"/>
              <w:ind w:right="-15"/>
              <w:jc w:val="center"/>
              <w:rPr>
                <w:rFonts w:ascii="Arial" w:hAnsi="Arial" w:cs="Arial"/>
                <w:sz w:val="20"/>
                <w:szCs w:val="20"/>
              </w:rPr>
            </w:pPr>
            <w:r w:rsidRPr="00887B7A">
              <w:rPr>
                <w:rFonts w:ascii="Arial" w:hAnsi="Arial" w:cs="Arial"/>
                <w:sz w:val="20"/>
                <w:szCs w:val="20"/>
              </w:rPr>
              <w:t>31 December 202</w:t>
            </w:r>
            <w:r>
              <w:rPr>
                <w:rFonts w:ascii="Arial" w:hAnsi="Arial" w:cs="Arial"/>
                <w:sz w:val="20"/>
                <w:szCs w:val="20"/>
              </w:rPr>
              <w:t>4</w:t>
            </w:r>
          </w:p>
        </w:tc>
      </w:tr>
      <w:tr w:rsidR="003A11A3" w:rsidRPr="00887B7A" w14:paraId="5854FC03" w14:textId="77777777" w:rsidTr="00032F99">
        <w:tc>
          <w:tcPr>
            <w:tcW w:w="3330" w:type="dxa"/>
            <w:vAlign w:val="bottom"/>
          </w:tcPr>
          <w:p w14:paraId="35B46B49" w14:textId="77777777" w:rsidR="003A11A3" w:rsidRPr="00887B7A" w:rsidRDefault="003A11A3" w:rsidP="003A11A3">
            <w:pPr>
              <w:tabs>
                <w:tab w:val="left" w:pos="459"/>
              </w:tabs>
              <w:spacing w:line="380" w:lineRule="exact"/>
              <w:rPr>
                <w:rFonts w:ascii="Arial" w:hAnsi="Arial" w:cs="Arial"/>
                <w:sz w:val="20"/>
                <w:szCs w:val="20"/>
              </w:rPr>
            </w:pPr>
          </w:p>
        </w:tc>
        <w:tc>
          <w:tcPr>
            <w:tcW w:w="1440" w:type="dxa"/>
            <w:tcBorders>
              <w:right w:val="nil"/>
            </w:tcBorders>
          </w:tcPr>
          <w:p w14:paraId="6584A217" w14:textId="77777777" w:rsidR="003A11A3" w:rsidRPr="00887B7A" w:rsidRDefault="003A11A3" w:rsidP="003A11A3">
            <w:pPr>
              <w:tabs>
                <w:tab w:val="left" w:pos="459"/>
              </w:tabs>
              <w:spacing w:line="380" w:lineRule="exact"/>
              <w:jc w:val="center"/>
              <w:rPr>
                <w:rFonts w:ascii="Arial" w:hAnsi="Arial" w:cs="Arial"/>
                <w:sz w:val="20"/>
                <w:szCs w:val="20"/>
              </w:rPr>
            </w:pPr>
          </w:p>
        </w:tc>
        <w:tc>
          <w:tcPr>
            <w:tcW w:w="1440" w:type="dxa"/>
            <w:vAlign w:val="bottom"/>
          </w:tcPr>
          <w:p w14:paraId="2C4B2CA4" w14:textId="35CFE05A" w:rsidR="003A11A3" w:rsidRPr="00887B7A" w:rsidRDefault="003A11A3" w:rsidP="003A11A3">
            <w:pPr>
              <w:tabs>
                <w:tab w:val="left" w:pos="459"/>
              </w:tabs>
              <w:spacing w:line="380" w:lineRule="exact"/>
              <w:jc w:val="center"/>
              <w:rPr>
                <w:rFonts w:ascii="Arial" w:hAnsi="Arial" w:cs="Arial"/>
                <w:sz w:val="20"/>
                <w:szCs w:val="20"/>
              </w:rPr>
            </w:pPr>
            <w:r w:rsidRPr="00887B7A">
              <w:rPr>
                <w:rFonts w:ascii="Arial" w:hAnsi="Arial" w:cs="Arial"/>
                <w:sz w:val="20"/>
                <w:szCs w:val="20"/>
              </w:rPr>
              <w:t>(Audited)</w:t>
            </w:r>
          </w:p>
        </w:tc>
        <w:tc>
          <w:tcPr>
            <w:tcW w:w="1440" w:type="dxa"/>
            <w:tcBorders>
              <w:left w:val="nil"/>
            </w:tcBorders>
          </w:tcPr>
          <w:p w14:paraId="5AFC52B6" w14:textId="77777777" w:rsidR="003A11A3" w:rsidRPr="00887B7A" w:rsidRDefault="003A11A3" w:rsidP="003A11A3">
            <w:pPr>
              <w:tabs>
                <w:tab w:val="left" w:pos="459"/>
              </w:tabs>
              <w:spacing w:line="380" w:lineRule="exact"/>
              <w:jc w:val="center"/>
              <w:rPr>
                <w:rFonts w:ascii="Arial" w:hAnsi="Arial" w:cs="Arial"/>
                <w:sz w:val="20"/>
                <w:szCs w:val="20"/>
              </w:rPr>
            </w:pPr>
          </w:p>
        </w:tc>
        <w:tc>
          <w:tcPr>
            <w:tcW w:w="1440" w:type="dxa"/>
            <w:vAlign w:val="bottom"/>
          </w:tcPr>
          <w:p w14:paraId="1CFE06BB" w14:textId="02DEB9AF" w:rsidR="003A11A3" w:rsidRPr="00887B7A" w:rsidRDefault="003A11A3" w:rsidP="003A11A3">
            <w:pPr>
              <w:spacing w:line="380" w:lineRule="exact"/>
              <w:ind w:right="-15"/>
              <w:jc w:val="center"/>
              <w:rPr>
                <w:rFonts w:ascii="Arial" w:hAnsi="Arial" w:cs="Arial"/>
                <w:sz w:val="20"/>
                <w:szCs w:val="20"/>
              </w:rPr>
            </w:pPr>
            <w:r w:rsidRPr="00887B7A">
              <w:rPr>
                <w:rFonts w:ascii="Arial" w:hAnsi="Arial" w:cs="Arial"/>
                <w:sz w:val="20"/>
                <w:szCs w:val="20"/>
              </w:rPr>
              <w:t>(Audited)</w:t>
            </w:r>
          </w:p>
        </w:tc>
      </w:tr>
      <w:tr w:rsidR="003A11A3" w:rsidRPr="00887B7A" w14:paraId="2B78C4C2" w14:textId="77777777" w:rsidTr="00032F99">
        <w:tc>
          <w:tcPr>
            <w:tcW w:w="3330" w:type="dxa"/>
            <w:vAlign w:val="bottom"/>
          </w:tcPr>
          <w:p w14:paraId="26B47BB6" w14:textId="77777777" w:rsidR="003A11A3" w:rsidRPr="00887B7A" w:rsidRDefault="003A11A3" w:rsidP="003A11A3">
            <w:pPr>
              <w:tabs>
                <w:tab w:val="left" w:pos="459"/>
              </w:tabs>
              <w:spacing w:line="380" w:lineRule="exact"/>
              <w:ind w:left="-9" w:hanging="18"/>
              <w:rPr>
                <w:rFonts w:ascii="Arial" w:hAnsi="Arial" w:cs="Arial"/>
                <w:sz w:val="20"/>
                <w:szCs w:val="20"/>
              </w:rPr>
            </w:pPr>
            <w:r w:rsidRPr="00887B7A">
              <w:rPr>
                <w:rFonts w:ascii="Arial" w:hAnsi="Arial" w:cs="Arial"/>
                <w:sz w:val="20"/>
                <w:szCs w:val="20"/>
              </w:rPr>
              <w:t>Payable:</w:t>
            </w:r>
          </w:p>
        </w:tc>
        <w:tc>
          <w:tcPr>
            <w:tcW w:w="1440" w:type="dxa"/>
            <w:tcBorders>
              <w:right w:val="nil"/>
            </w:tcBorders>
          </w:tcPr>
          <w:p w14:paraId="5559AAC2" w14:textId="77777777" w:rsidR="003A11A3" w:rsidRPr="00887B7A" w:rsidRDefault="003A11A3" w:rsidP="003A11A3">
            <w:pPr>
              <w:tabs>
                <w:tab w:val="decimal" w:pos="1620"/>
              </w:tabs>
              <w:spacing w:line="380" w:lineRule="exact"/>
              <w:rPr>
                <w:rFonts w:ascii="Arial" w:hAnsi="Arial" w:cs="Arial"/>
                <w:sz w:val="20"/>
                <w:szCs w:val="20"/>
                <w:cs/>
              </w:rPr>
            </w:pPr>
          </w:p>
        </w:tc>
        <w:tc>
          <w:tcPr>
            <w:tcW w:w="1440" w:type="dxa"/>
          </w:tcPr>
          <w:p w14:paraId="6BF8B582" w14:textId="77777777" w:rsidR="003A11A3" w:rsidRPr="00887B7A" w:rsidRDefault="003A11A3" w:rsidP="003A11A3">
            <w:pPr>
              <w:tabs>
                <w:tab w:val="decimal" w:pos="1620"/>
              </w:tabs>
              <w:spacing w:line="380" w:lineRule="exact"/>
              <w:rPr>
                <w:rFonts w:ascii="Arial" w:hAnsi="Arial" w:cs="Arial"/>
                <w:sz w:val="20"/>
                <w:szCs w:val="20"/>
                <w:cs/>
              </w:rPr>
            </w:pPr>
          </w:p>
        </w:tc>
        <w:tc>
          <w:tcPr>
            <w:tcW w:w="1440" w:type="dxa"/>
            <w:tcBorders>
              <w:left w:val="nil"/>
            </w:tcBorders>
          </w:tcPr>
          <w:p w14:paraId="74FAB5ED" w14:textId="77777777" w:rsidR="003A11A3" w:rsidRPr="00887B7A" w:rsidRDefault="003A11A3" w:rsidP="003A11A3">
            <w:pPr>
              <w:tabs>
                <w:tab w:val="decimal" w:pos="1620"/>
              </w:tabs>
              <w:spacing w:line="380" w:lineRule="exact"/>
              <w:rPr>
                <w:rFonts w:ascii="Arial" w:hAnsi="Arial" w:cs="Arial"/>
                <w:sz w:val="20"/>
                <w:szCs w:val="20"/>
                <w:cs/>
              </w:rPr>
            </w:pPr>
          </w:p>
        </w:tc>
        <w:tc>
          <w:tcPr>
            <w:tcW w:w="1440" w:type="dxa"/>
          </w:tcPr>
          <w:p w14:paraId="512249DF" w14:textId="77777777" w:rsidR="003A11A3" w:rsidRPr="00887B7A" w:rsidRDefault="003A11A3" w:rsidP="003A11A3">
            <w:pPr>
              <w:tabs>
                <w:tab w:val="decimal" w:pos="1620"/>
              </w:tabs>
              <w:spacing w:line="380" w:lineRule="exact"/>
              <w:rPr>
                <w:rFonts w:ascii="Arial" w:hAnsi="Arial" w:cs="Arial"/>
                <w:sz w:val="20"/>
                <w:szCs w:val="20"/>
                <w:cs/>
              </w:rPr>
            </w:pPr>
          </w:p>
        </w:tc>
      </w:tr>
      <w:tr w:rsidR="003A11A3" w:rsidRPr="00887B7A" w14:paraId="0CAE9A96" w14:textId="77777777" w:rsidTr="00032F99">
        <w:tc>
          <w:tcPr>
            <w:tcW w:w="3330" w:type="dxa"/>
            <w:vAlign w:val="bottom"/>
          </w:tcPr>
          <w:p w14:paraId="53210AA9" w14:textId="77777777" w:rsidR="003A11A3" w:rsidRPr="00887B7A" w:rsidRDefault="003A11A3" w:rsidP="003A11A3">
            <w:pPr>
              <w:tabs>
                <w:tab w:val="left" w:pos="459"/>
              </w:tabs>
              <w:spacing w:line="380" w:lineRule="exact"/>
              <w:ind w:left="477" w:hanging="18"/>
              <w:rPr>
                <w:rFonts w:ascii="Arial" w:hAnsi="Arial" w:cs="Arial"/>
                <w:sz w:val="20"/>
                <w:szCs w:val="20"/>
              </w:rPr>
            </w:pPr>
            <w:r w:rsidRPr="00887B7A">
              <w:rPr>
                <w:rFonts w:ascii="Arial" w:hAnsi="Arial" w:cs="Arial"/>
                <w:sz w:val="20"/>
                <w:szCs w:val="20"/>
              </w:rPr>
              <w:t>In up to 1 year</w:t>
            </w:r>
          </w:p>
        </w:tc>
        <w:tc>
          <w:tcPr>
            <w:tcW w:w="1440" w:type="dxa"/>
            <w:tcBorders>
              <w:right w:val="nil"/>
            </w:tcBorders>
          </w:tcPr>
          <w:p w14:paraId="37FACD08" w14:textId="145F6792" w:rsidR="003A11A3" w:rsidRPr="00887B7A" w:rsidRDefault="004B54DF" w:rsidP="003A11A3">
            <w:pPr>
              <w:tabs>
                <w:tab w:val="decimal" w:pos="1620"/>
              </w:tabs>
              <w:spacing w:line="380" w:lineRule="exact"/>
              <w:jc w:val="right"/>
              <w:rPr>
                <w:rFonts w:ascii="Arial" w:hAnsi="Arial" w:cs="Arial"/>
                <w:sz w:val="20"/>
                <w:szCs w:val="20"/>
              </w:rPr>
            </w:pPr>
            <w:r>
              <w:rPr>
                <w:rFonts w:ascii="Arial" w:hAnsi="Arial" w:cs="Arial"/>
                <w:sz w:val="20"/>
                <w:szCs w:val="20"/>
              </w:rPr>
              <w:t>3.9</w:t>
            </w:r>
          </w:p>
        </w:tc>
        <w:tc>
          <w:tcPr>
            <w:tcW w:w="1440" w:type="dxa"/>
          </w:tcPr>
          <w:p w14:paraId="2B98897E" w14:textId="35DD5E69" w:rsidR="003A11A3" w:rsidRPr="003A11A3" w:rsidRDefault="003A11A3" w:rsidP="003A11A3">
            <w:pPr>
              <w:tabs>
                <w:tab w:val="decimal" w:pos="1620"/>
              </w:tabs>
              <w:spacing w:line="380" w:lineRule="exact"/>
              <w:jc w:val="right"/>
              <w:rPr>
                <w:rFonts w:ascii="Arial" w:hAnsi="Arial" w:cs="Browallia New"/>
                <w:sz w:val="20"/>
                <w:szCs w:val="20"/>
              </w:rPr>
            </w:pPr>
            <w:r w:rsidRPr="003A11A3">
              <w:rPr>
                <w:rFonts w:ascii="Arial" w:hAnsi="Arial" w:cs="Browallia New"/>
                <w:sz w:val="20"/>
                <w:szCs w:val="20"/>
              </w:rPr>
              <w:t>6.4</w:t>
            </w:r>
          </w:p>
        </w:tc>
        <w:tc>
          <w:tcPr>
            <w:tcW w:w="1440" w:type="dxa"/>
            <w:tcBorders>
              <w:left w:val="nil"/>
            </w:tcBorders>
            <w:shd w:val="clear" w:color="auto" w:fill="auto"/>
          </w:tcPr>
          <w:p w14:paraId="35A2DA79" w14:textId="492CE98C" w:rsidR="003A11A3" w:rsidRPr="003A11A3" w:rsidRDefault="004B54DF" w:rsidP="003A11A3">
            <w:pPr>
              <w:tabs>
                <w:tab w:val="decimal" w:pos="1620"/>
              </w:tabs>
              <w:spacing w:line="380" w:lineRule="exact"/>
              <w:jc w:val="right"/>
              <w:rPr>
                <w:rFonts w:ascii="Arial" w:hAnsi="Arial" w:cs="Browallia New"/>
                <w:sz w:val="20"/>
                <w:szCs w:val="20"/>
              </w:rPr>
            </w:pPr>
            <w:r>
              <w:rPr>
                <w:rFonts w:ascii="Arial" w:hAnsi="Arial" w:cs="Browallia New"/>
                <w:sz w:val="20"/>
                <w:szCs w:val="20"/>
              </w:rPr>
              <w:t>3.5</w:t>
            </w:r>
          </w:p>
        </w:tc>
        <w:tc>
          <w:tcPr>
            <w:tcW w:w="1440" w:type="dxa"/>
            <w:shd w:val="clear" w:color="auto" w:fill="auto"/>
          </w:tcPr>
          <w:p w14:paraId="43A42F12" w14:textId="5E682047" w:rsidR="003A11A3" w:rsidRPr="003A11A3" w:rsidRDefault="003A11A3" w:rsidP="003A11A3">
            <w:pPr>
              <w:tabs>
                <w:tab w:val="decimal" w:pos="1620"/>
              </w:tabs>
              <w:spacing w:line="380" w:lineRule="exact"/>
              <w:jc w:val="right"/>
              <w:rPr>
                <w:rFonts w:ascii="Arial" w:hAnsi="Arial" w:cs="Browallia New"/>
                <w:sz w:val="20"/>
                <w:szCs w:val="20"/>
              </w:rPr>
            </w:pPr>
            <w:r w:rsidRPr="003A11A3">
              <w:rPr>
                <w:rFonts w:ascii="Arial" w:hAnsi="Arial" w:cs="Browallia New"/>
                <w:sz w:val="20"/>
                <w:szCs w:val="20"/>
              </w:rPr>
              <w:t>5.1</w:t>
            </w:r>
          </w:p>
        </w:tc>
      </w:tr>
      <w:tr w:rsidR="003A11A3" w:rsidRPr="00887B7A" w14:paraId="496E9C46" w14:textId="77777777" w:rsidTr="00032F99">
        <w:tc>
          <w:tcPr>
            <w:tcW w:w="3330" w:type="dxa"/>
            <w:vAlign w:val="bottom"/>
          </w:tcPr>
          <w:p w14:paraId="216D2630" w14:textId="77777777" w:rsidR="003A11A3" w:rsidRPr="00887B7A" w:rsidRDefault="003A11A3" w:rsidP="003A11A3">
            <w:pPr>
              <w:tabs>
                <w:tab w:val="left" w:pos="459"/>
              </w:tabs>
              <w:spacing w:line="380" w:lineRule="exact"/>
              <w:ind w:left="477" w:hanging="18"/>
              <w:rPr>
                <w:rFonts w:ascii="Arial" w:hAnsi="Arial" w:cs="Arial"/>
                <w:sz w:val="20"/>
                <w:szCs w:val="20"/>
              </w:rPr>
            </w:pPr>
            <w:r w:rsidRPr="00887B7A">
              <w:rPr>
                <w:rFonts w:ascii="Arial" w:hAnsi="Arial" w:cs="Arial"/>
                <w:sz w:val="20"/>
                <w:szCs w:val="20"/>
              </w:rPr>
              <w:t>In over 1 and up to 5 years</w:t>
            </w:r>
          </w:p>
        </w:tc>
        <w:tc>
          <w:tcPr>
            <w:tcW w:w="1440" w:type="dxa"/>
            <w:tcBorders>
              <w:right w:val="nil"/>
            </w:tcBorders>
          </w:tcPr>
          <w:p w14:paraId="60736914" w14:textId="1C914840" w:rsidR="003A11A3" w:rsidRPr="00887B7A" w:rsidRDefault="004B54DF" w:rsidP="003A11A3">
            <w:pPr>
              <w:tabs>
                <w:tab w:val="decimal" w:pos="1620"/>
              </w:tabs>
              <w:spacing w:line="380" w:lineRule="exact"/>
              <w:jc w:val="right"/>
              <w:rPr>
                <w:rFonts w:ascii="Arial" w:hAnsi="Arial" w:cs="Arial"/>
                <w:sz w:val="20"/>
                <w:szCs w:val="20"/>
              </w:rPr>
            </w:pPr>
            <w:r>
              <w:rPr>
                <w:rFonts w:ascii="Arial" w:hAnsi="Arial" w:cs="Arial"/>
                <w:sz w:val="20"/>
                <w:szCs w:val="20"/>
              </w:rPr>
              <w:t>0.9</w:t>
            </w:r>
          </w:p>
        </w:tc>
        <w:tc>
          <w:tcPr>
            <w:tcW w:w="1440" w:type="dxa"/>
          </w:tcPr>
          <w:p w14:paraId="46931C27" w14:textId="5256F696" w:rsidR="003A11A3" w:rsidRPr="003A11A3" w:rsidRDefault="003A11A3" w:rsidP="003A11A3">
            <w:pPr>
              <w:tabs>
                <w:tab w:val="decimal" w:pos="1620"/>
              </w:tabs>
              <w:spacing w:line="380" w:lineRule="exact"/>
              <w:jc w:val="right"/>
              <w:rPr>
                <w:rFonts w:ascii="Arial" w:hAnsi="Arial" w:cs="Browallia New"/>
                <w:sz w:val="20"/>
                <w:szCs w:val="20"/>
              </w:rPr>
            </w:pPr>
            <w:r w:rsidRPr="003A11A3">
              <w:rPr>
                <w:rFonts w:ascii="Arial" w:hAnsi="Arial" w:cs="Browallia New"/>
                <w:sz w:val="20"/>
                <w:szCs w:val="20"/>
              </w:rPr>
              <w:t>1.7</w:t>
            </w:r>
          </w:p>
        </w:tc>
        <w:tc>
          <w:tcPr>
            <w:tcW w:w="1440" w:type="dxa"/>
            <w:tcBorders>
              <w:left w:val="nil"/>
            </w:tcBorders>
            <w:shd w:val="clear" w:color="auto" w:fill="auto"/>
          </w:tcPr>
          <w:p w14:paraId="735ED407" w14:textId="2DA8657F" w:rsidR="003A11A3" w:rsidRPr="003A11A3" w:rsidRDefault="004B54DF" w:rsidP="003A11A3">
            <w:pPr>
              <w:tabs>
                <w:tab w:val="decimal" w:pos="1620"/>
              </w:tabs>
              <w:spacing w:line="380" w:lineRule="exact"/>
              <w:jc w:val="right"/>
              <w:rPr>
                <w:rFonts w:ascii="Arial" w:hAnsi="Arial" w:cs="Browallia New"/>
                <w:sz w:val="20"/>
                <w:szCs w:val="20"/>
              </w:rPr>
            </w:pPr>
            <w:r>
              <w:rPr>
                <w:rFonts w:ascii="Arial" w:hAnsi="Arial" w:cs="Browallia New"/>
                <w:sz w:val="20"/>
                <w:szCs w:val="20"/>
              </w:rPr>
              <w:t>0.9</w:t>
            </w:r>
          </w:p>
        </w:tc>
        <w:tc>
          <w:tcPr>
            <w:tcW w:w="1440" w:type="dxa"/>
            <w:shd w:val="clear" w:color="auto" w:fill="auto"/>
          </w:tcPr>
          <w:p w14:paraId="17F91385" w14:textId="1DCAFC77" w:rsidR="003A11A3" w:rsidRPr="003A11A3" w:rsidRDefault="003A11A3" w:rsidP="003A11A3">
            <w:pPr>
              <w:tabs>
                <w:tab w:val="decimal" w:pos="1620"/>
              </w:tabs>
              <w:spacing w:line="380" w:lineRule="exact"/>
              <w:jc w:val="right"/>
              <w:rPr>
                <w:rFonts w:ascii="Arial" w:hAnsi="Arial" w:cs="Browallia New"/>
                <w:sz w:val="20"/>
                <w:szCs w:val="20"/>
              </w:rPr>
            </w:pPr>
            <w:r w:rsidRPr="003A11A3">
              <w:rPr>
                <w:rFonts w:ascii="Arial" w:hAnsi="Arial" w:cs="Browallia New"/>
                <w:sz w:val="20"/>
                <w:szCs w:val="20"/>
              </w:rPr>
              <w:t>0.7</w:t>
            </w:r>
          </w:p>
        </w:tc>
      </w:tr>
    </w:tbl>
    <w:p w14:paraId="3FE7DC34" w14:textId="77777777" w:rsidR="0048208C" w:rsidRDefault="0048208C" w:rsidP="009D1434">
      <w:pPr>
        <w:tabs>
          <w:tab w:val="left" w:pos="540"/>
        </w:tabs>
        <w:spacing w:before="240" w:after="120" w:line="380" w:lineRule="exact"/>
        <w:jc w:val="thaiDistribute"/>
        <w:rPr>
          <w:rFonts w:ascii="Arial" w:hAnsi="Arial" w:cs="Arial"/>
          <w:b/>
          <w:bCs/>
          <w:sz w:val="22"/>
          <w:szCs w:val="22"/>
        </w:rPr>
      </w:pPr>
    </w:p>
    <w:p w14:paraId="7F78531D" w14:textId="77777777" w:rsidR="0048208C" w:rsidRDefault="0048208C" w:rsidP="009D1434">
      <w:pPr>
        <w:tabs>
          <w:tab w:val="left" w:pos="540"/>
        </w:tabs>
        <w:spacing w:before="240" w:after="120" w:line="380" w:lineRule="exact"/>
        <w:jc w:val="thaiDistribute"/>
        <w:rPr>
          <w:rFonts w:ascii="Arial" w:hAnsi="Arial" w:cs="Arial"/>
          <w:b/>
          <w:bCs/>
          <w:sz w:val="22"/>
          <w:szCs w:val="22"/>
        </w:rPr>
      </w:pPr>
    </w:p>
    <w:p w14:paraId="58AE4535" w14:textId="77777777" w:rsidR="0048208C" w:rsidRDefault="0048208C" w:rsidP="009D1434">
      <w:pPr>
        <w:tabs>
          <w:tab w:val="left" w:pos="540"/>
        </w:tabs>
        <w:spacing w:before="240" w:after="120" w:line="380" w:lineRule="exact"/>
        <w:jc w:val="thaiDistribute"/>
        <w:rPr>
          <w:rFonts w:ascii="Arial" w:hAnsi="Arial" w:cs="Arial"/>
          <w:b/>
          <w:bCs/>
          <w:sz w:val="22"/>
          <w:szCs w:val="22"/>
        </w:rPr>
      </w:pPr>
    </w:p>
    <w:p w14:paraId="4B630374" w14:textId="77777777" w:rsidR="0048208C" w:rsidRDefault="0048208C" w:rsidP="009D1434">
      <w:pPr>
        <w:tabs>
          <w:tab w:val="left" w:pos="540"/>
        </w:tabs>
        <w:spacing w:before="240" w:after="120" w:line="380" w:lineRule="exact"/>
        <w:jc w:val="thaiDistribute"/>
        <w:rPr>
          <w:rFonts w:ascii="Arial" w:hAnsi="Arial" w:cs="Arial"/>
          <w:b/>
          <w:bCs/>
          <w:sz w:val="22"/>
          <w:szCs w:val="22"/>
        </w:rPr>
      </w:pPr>
    </w:p>
    <w:p w14:paraId="6186D71C" w14:textId="30A1D487" w:rsidR="009D1434" w:rsidRPr="005B53ED" w:rsidRDefault="009D1434" w:rsidP="009D1434">
      <w:pPr>
        <w:tabs>
          <w:tab w:val="left" w:pos="540"/>
        </w:tabs>
        <w:spacing w:before="240" w:after="120" w:line="380" w:lineRule="exact"/>
        <w:jc w:val="thaiDistribute"/>
        <w:rPr>
          <w:rFonts w:ascii="Arial" w:hAnsi="Arial" w:cs="Arial"/>
          <w:b/>
          <w:bCs/>
          <w:sz w:val="22"/>
          <w:szCs w:val="22"/>
        </w:rPr>
      </w:pPr>
      <w:r w:rsidRPr="005B53ED">
        <w:rPr>
          <w:rFonts w:ascii="Arial" w:hAnsi="Arial" w:cs="Arial"/>
          <w:b/>
          <w:bCs/>
          <w:sz w:val="22"/>
          <w:szCs w:val="22"/>
        </w:rPr>
        <w:lastRenderedPageBreak/>
        <w:t>1</w:t>
      </w:r>
      <w:r>
        <w:rPr>
          <w:rFonts w:ascii="Arial" w:hAnsi="Arial" w:cs="Arial"/>
          <w:b/>
          <w:bCs/>
          <w:sz w:val="22"/>
          <w:szCs w:val="22"/>
        </w:rPr>
        <w:t>6</w:t>
      </w:r>
      <w:r w:rsidRPr="005B53ED">
        <w:rPr>
          <w:rFonts w:ascii="Arial" w:hAnsi="Arial" w:cs="Arial"/>
          <w:b/>
          <w:bCs/>
          <w:sz w:val="22"/>
          <w:szCs w:val="22"/>
        </w:rPr>
        <w:t>.</w:t>
      </w:r>
      <w:r>
        <w:rPr>
          <w:rFonts w:ascii="Arial" w:hAnsi="Arial" w:cs="Arial"/>
          <w:b/>
          <w:bCs/>
          <w:sz w:val="22"/>
          <w:szCs w:val="22"/>
        </w:rPr>
        <w:t>4</w:t>
      </w:r>
      <w:r w:rsidRPr="005B53ED">
        <w:rPr>
          <w:rFonts w:ascii="Arial" w:hAnsi="Arial" w:cs="Arial"/>
          <w:b/>
          <w:bCs/>
          <w:sz w:val="22"/>
          <w:szCs w:val="22"/>
        </w:rPr>
        <w:t xml:space="preserve"> </w:t>
      </w:r>
      <w:r w:rsidRPr="005B53ED">
        <w:rPr>
          <w:rFonts w:ascii="Arial" w:hAnsi="Arial" w:cs="Arial"/>
          <w:b/>
          <w:bCs/>
          <w:sz w:val="22"/>
          <w:szCs w:val="22"/>
        </w:rPr>
        <w:tab/>
        <w:t>Guarantees</w:t>
      </w:r>
    </w:p>
    <w:p w14:paraId="0CF739D2" w14:textId="77777777" w:rsidR="009D1434" w:rsidRDefault="009D1434" w:rsidP="009D1434">
      <w:pPr>
        <w:pStyle w:val="ListParagraph"/>
        <w:tabs>
          <w:tab w:val="left" w:pos="1440"/>
        </w:tabs>
        <w:spacing w:before="120" w:after="120" w:line="380" w:lineRule="exact"/>
        <w:ind w:left="540"/>
        <w:jc w:val="both"/>
        <w:rPr>
          <w:rFonts w:ascii="Arial" w:hAnsi="Arial" w:cs="Arial"/>
          <w:sz w:val="22"/>
          <w:szCs w:val="22"/>
        </w:rPr>
      </w:pPr>
      <w:r>
        <w:rPr>
          <w:rFonts w:ascii="Arial" w:hAnsi="Arial" w:cs="Arial"/>
          <w:sz w:val="22"/>
          <w:szCs w:val="22"/>
        </w:rPr>
        <w:t>The</w:t>
      </w:r>
      <w:r w:rsidRPr="005B53ED">
        <w:rPr>
          <w:rFonts w:ascii="Arial" w:hAnsi="Arial" w:cs="Arial"/>
          <w:sz w:val="22"/>
          <w:szCs w:val="22"/>
        </w:rPr>
        <w:t xml:space="preserve"> Group has obligations under bank guarantees on behalf of the Group to guarantee performance bonds required in the normal course of businesses </w:t>
      </w:r>
      <w:r>
        <w:rPr>
          <w:rFonts w:ascii="Arial" w:hAnsi="Arial" w:cs="Arial"/>
          <w:sz w:val="22"/>
          <w:szCs w:val="22"/>
        </w:rPr>
        <w:t>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449"/>
        <w:gridCol w:w="483"/>
        <w:gridCol w:w="966"/>
        <w:gridCol w:w="792"/>
        <w:gridCol w:w="657"/>
        <w:gridCol w:w="1593"/>
      </w:tblGrid>
      <w:tr w:rsidR="009D1434" w:rsidRPr="00AA711A" w14:paraId="221EE04D" w14:textId="77777777">
        <w:tc>
          <w:tcPr>
            <w:tcW w:w="3330" w:type="dxa"/>
            <w:tcBorders>
              <w:top w:val="nil"/>
              <w:left w:val="nil"/>
              <w:bottom w:val="nil"/>
              <w:right w:val="nil"/>
            </w:tcBorders>
            <w:vAlign w:val="bottom"/>
          </w:tcPr>
          <w:p w14:paraId="0371EF4E" w14:textId="77777777" w:rsidR="009D1434" w:rsidRPr="00AA711A" w:rsidRDefault="009D1434">
            <w:pPr>
              <w:tabs>
                <w:tab w:val="left" w:pos="360"/>
                <w:tab w:val="left" w:pos="900"/>
              </w:tabs>
              <w:spacing w:line="380" w:lineRule="exact"/>
              <w:jc w:val="center"/>
              <w:rPr>
                <w:rFonts w:ascii="Arial" w:hAnsi="Arial" w:cs="Arial"/>
                <w:sz w:val="20"/>
                <w:szCs w:val="20"/>
                <w:lang w:val="en-GB"/>
              </w:rPr>
            </w:pPr>
          </w:p>
        </w:tc>
        <w:tc>
          <w:tcPr>
            <w:tcW w:w="1932" w:type="dxa"/>
            <w:gridSpan w:val="2"/>
            <w:tcBorders>
              <w:top w:val="nil"/>
              <w:left w:val="nil"/>
              <w:bottom w:val="nil"/>
              <w:right w:val="nil"/>
            </w:tcBorders>
            <w:vAlign w:val="bottom"/>
          </w:tcPr>
          <w:p w14:paraId="44F637C9" w14:textId="77777777" w:rsidR="009D1434" w:rsidRPr="00AA711A" w:rsidRDefault="009D1434">
            <w:pPr>
              <w:spacing w:line="380" w:lineRule="exact"/>
              <w:jc w:val="center"/>
              <w:rPr>
                <w:rFonts w:ascii="Arial" w:hAnsi="Arial" w:cs="Arial"/>
                <w:sz w:val="20"/>
                <w:szCs w:val="20"/>
                <w:lang w:val="en-GB"/>
              </w:rPr>
            </w:pPr>
          </w:p>
        </w:tc>
        <w:tc>
          <w:tcPr>
            <w:tcW w:w="1758" w:type="dxa"/>
            <w:gridSpan w:val="2"/>
            <w:tcBorders>
              <w:top w:val="nil"/>
              <w:left w:val="nil"/>
              <w:bottom w:val="nil"/>
              <w:right w:val="nil"/>
            </w:tcBorders>
            <w:vAlign w:val="bottom"/>
          </w:tcPr>
          <w:p w14:paraId="34C6F98E" w14:textId="77777777" w:rsidR="009D1434" w:rsidRPr="00AA711A" w:rsidRDefault="009D1434">
            <w:pPr>
              <w:spacing w:line="380" w:lineRule="exact"/>
              <w:ind w:left="-108" w:right="-108"/>
              <w:jc w:val="center"/>
              <w:rPr>
                <w:rFonts w:ascii="Arial" w:hAnsi="Arial" w:cs="Arial"/>
                <w:sz w:val="20"/>
                <w:szCs w:val="20"/>
              </w:rPr>
            </w:pPr>
          </w:p>
        </w:tc>
        <w:tc>
          <w:tcPr>
            <w:tcW w:w="2250" w:type="dxa"/>
            <w:gridSpan w:val="2"/>
            <w:tcBorders>
              <w:top w:val="nil"/>
              <w:left w:val="nil"/>
              <w:bottom w:val="nil"/>
              <w:right w:val="nil"/>
            </w:tcBorders>
            <w:vAlign w:val="bottom"/>
          </w:tcPr>
          <w:p w14:paraId="506086C4" w14:textId="77777777" w:rsidR="009D1434" w:rsidRPr="00AA711A" w:rsidRDefault="009D1434">
            <w:pPr>
              <w:tabs>
                <w:tab w:val="left" w:pos="2172"/>
              </w:tabs>
              <w:spacing w:line="380" w:lineRule="exact"/>
              <w:ind w:right="75" w:hanging="170"/>
              <w:jc w:val="right"/>
              <w:rPr>
                <w:rFonts w:ascii="Arial" w:hAnsi="Arial" w:cs="Arial"/>
                <w:sz w:val="20"/>
                <w:szCs w:val="20"/>
              </w:rPr>
            </w:pPr>
            <w:r w:rsidRPr="00AA711A">
              <w:rPr>
                <w:rFonts w:ascii="Arial" w:hAnsi="Arial" w:cs="Arial"/>
                <w:sz w:val="20"/>
                <w:szCs w:val="20"/>
                <w:lang w:val="en-GB" w:eastAsia="en-GB"/>
              </w:rPr>
              <w:t xml:space="preserve">(Unit: </w:t>
            </w:r>
            <w:r>
              <w:rPr>
                <w:rFonts w:ascii="Arial" w:hAnsi="Arial" w:cs="Arial"/>
                <w:sz w:val="20"/>
                <w:szCs w:val="20"/>
                <w:lang w:val="en-GB" w:eastAsia="en-GB"/>
              </w:rPr>
              <w:t>Million</w:t>
            </w:r>
            <w:r w:rsidRPr="00AA711A">
              <w:rPr>
                <w:rFonts w:ascii="Arial" w:hAnsi="Arial" w:cs="Arial"/>
                <w:sz w:val="20"/>
                <w:szCs w:val="20"/>
                <w:lang w:val="en-GB" w:eastAsia="en-GB"/>
              </w:rPr>
              <w:t xml:space="preserve"> Baht)</w:t>
            </w:r>
          </w:p>
        </w:tc>
      </w:tr>
      <w:tr w:rsidR="009D1434" w:rsidRPr="00AA711A" w14:paraId="04D8A479" w14:textId="77777777">
        <w:tc>
          <w:tcPr>
            <w:tcW w:w="3330" w:type="dxa"/>
            <w:tcBorders>
              <w:top w:val="nil"/>
              <w:left w:val="nil"/>
              <w:bottom w:val="nil"/>
              <w:right w:val="nil"/>
            </w:tcBorders>
            <w:vAlign w:val="bottom"/>
          </w:tcPr>
          <w:p w14:paraId="158FAE4F" w14:textId="77777777" w:rsidR="009D1434" w:rsidRPr="00AA711A" w:rsidRDefault="009D1434">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441ED95A" w14:textId="77777777" w:rsidR="009D1434" w:rsidRPr="00AA711A" w:rsidRDefault="009D1434">
            <w:pPr>
              <w:pBdr>
                <w:bottom w:val="single" w:sz="4" w:space="1" w:color="auto"/>
              </w:pBdr>
              <w:spacing w:line="380" w:lineRule="exact"/>
              <w:jc w:val="center"/>
              <w:rPr>
                <w:rFonts w:ascii="Arial" w:hAnsi="Arial" w:cs="Arial"/>
                <w:sz w:val="20"/>
                <w:szCs w:val="20"/>
              </w:rPr>
            </w:pPr>
            <w:r w:rsidRPr="00AA711A">
              <w:rPr>
                <w:rFonts w:ascii="Arial" w:hAnsi="Arial" w:cs="Arial"/>
                <w:sz w:val="20"/>
                <w:szCs w:val="20"/>
              </w:rPr>
              <w:t>Consolidated                               financial statements</w:t>
            </w:r>
          </w:p>
        </w:tc>
        <w:tc>
          <w:tcPr>
            <w:tcW w:w="3042" w:type="dxa"/>
            <w:gridSpan w:val="3"/>
            <w:tcBorders>
              <w:top w:val="nil"/>
              <w:left w:val="nil"/>
              <w:bottom w:val="nil"/>
              <w:right w:val="nil"/>
            </w:tcBorders>
            <w:vAlign w:val="bottom"/>
          </w:tcPr>
          <w:p w14:paraId="6E852490" w14:textId="77777777" w:rsidR="009D1434" w:rsidRPr="00AA711A" w:rsidRDefault="009D1434">
            <w:pPr>
              <w:pBdr>
                <w:bottom w:val="single" w:sz="4" w:space="1" w:color="auto"/>
              </w:pBdr>
              <w:tabs>
                <w:tab w:val="left" w:pos="1170"/>
              </w:tabs>
              <w:spacing w:line="380" w:lineRule="exact"/>
              <w:jc w:val="center"/>
              <w:rPr>
                <w:rFonts w:ascii="Arial" w:hAnsi="Arial" w:cs="Arial"/>
                <w:sz w:val="20"/>
                <w:szCs w:val="20"/>
              </w:rPr>
            </w:pPr>
            <w:r w:rsidRPr="00AA711A">
              <w:rPr>
                <w:rFonts w:ascii="Arial" w:hAnsi="Arial" w:cs="Arial"/>
                <w:sz w:val="20"/>
                <w:szCs w:val="20"/>
              </w:rPr>
              <w:t>Separate                             financial statements</w:t>
            </w:r>
          </w:p>
        </w:tc>
      </w:tr>
      <w:tr w:rsidR="009D1434" w:rsidRPr="00AA711A" w14:paraId="3C808EB5" w14:textId="77777777">
        <w:trPr>
          <w:trHeight w:val="463"/>
        </w:trPr>
        <w:tc>
          <w:tcPr>
            <w:tcW w:w="3330" w:type="dxa"/>
            <w:tcBorders>
              <w:top w:val="nil"/>
              <w:left w:val="nil"/>
              <w:bottom w:val="nil"/>
              <w:right w:val="nil"/>
            </w:tcBorders>
            <w:vAlign w:val="bottom"/>
          </w:tcPr>
          <w:p w14:paraId="062A68B0" w14:textId="77777777" w:rsidR="009D1434" w:rsidRPr="00AA711A" w:rsidRDefault="009D1434">
            <w:pPr>
              <w:tabs>
                <w:tab w:val="left" w:pos="360"/>
                <w:tab w:val="left" w:pos="900"/>
              </w:tabs>
              <w:spacing w:line="380" w:lineRule="exact"/>
              <w:jc w:val="center"/>
              <w:rPr>
                <w:rFonts w:ascii="Arial" w:hAnsi="Arial" w:cs="Arial"/>
                <w:sz w:val="20"/>
                <w:szCs w:val="20"/>
                <w:lang w:val="en-GB"/>
              </w:rPr>
            </w:pPr>
          </w:p>
        </w:tc>
        <w:tc>
          <w:tcPr>
            <w:tcW w:w="1449" w:type="dxa"/>
            <w:tcBorders>
              <w:top w:val="nil"/>
              <w:left w:val="nil"/>
              <w:bottom w:val="nil"/>
              <w:right w:val="nil"/>
            </w:tcBorders>
          </w:tcPr>
          <w:p w14:paraId="23FEDA4B" w14:textId="77777777" w:rsidR="009D1434" w:rsidRPr="00AA711A" w:rsidRDefault="009D1434">
            <w:pPr>
              <w:pBdr>
                <w:bottom w:val="single" w:sz="4" w:space="1" w:color="auto"/>
              </w:pBdr>
              <w:spacing w:line="380" w:lineRule="exact"/>
              <w:ind w:right="-33"/>
              <w:jc w:val="center"/>
              <w:rPr>
                <w:rFonts w:ascii="Arial" w:hAnsi="Arial" w:cs="Arial"/>
                <w:sz w:val="20"/>
                <w:szCs w:val="20"/>
              </w:rPr>
            </w:pPr>
            <w:r w:rsidRPr="00AA711A">
              <w:rPr>
                <w:rFonts w:ascii="Arial" w:hAnsi="Arial" w:cs="Arial"/>
                <w:sz w:val="20"/>
                <w:szCs w:val="20"/>
              </w:rPr>
              <w:t xml:space="preserve">31 March      </w:t>
            </w:r>
            <w:r>
              <w:rPr>
                <w:rFonts w:ascii="Arial" w:hAnsi="Arial" w:cs="Arial"/>
                <w:sz w:val="20"/>
                <w:szCs w:val="20"/>
              </w:rPr>
              <w:t>2025</w:t>
            </w:r>
          </w:p>
        </w:tc>
        <w:tc>
          <w:tcPr>
            <w:tcW w:w="1449" w:type="dxa"/>
            <w:gridSpan w:val="2"/>
            <w:tcBorders>
              <w:top w:val="nil"/>
              <w:left w:val="nil"/>
              <w:bottom w:val="nil"/>
              <w:right w:val="nil"/>
            </w:tcBorders>
            <w:vAlign w:val="bottom"/>
          </w:tcPr>
          <w:p w14:paraId="03092520" w14:textId="77777777" w:rsidR="009D1434" w:rsidRPr="00AA711A" w:rsidRDefault="009D1434">
            <w:pPr>
              <w:pBdr>
                <w:bottom w:val="single" w:sz="4" w:space="1" w:color="auto"/>
              </w:pBdr>
              <w:spacing w:line="380" w:lineRule="exact"/>
              <w:ind w:left="-43" w:right="-30"/>
              <w:jc w:val="center"/>
              <w:rPr>
                <w:rFonts w:ascii="Arial" w:hAnsi="Arial" w:cs="Arial"/>
                <w:sz w:val="20"/>
                <w:szCs w:val="20"/>
                <w:lang w:val="en-GB"/>
              </w:rPr>
            </w:pPr>
            <w:r w:rsidRPr="00AA711A">
              <w:rPr>
                <w:rFonts w:ascii="Arial" w:hAnsi="Arial" w:cs="Arial"/>
                <w:sz w:val="20"/>
                <w:szCs w:val="20"/>
              </w:rPr>
              <w:t>31 December 202</w:t>
            </w:r>
            <w:r>
              <w:rPr>
                <w:rFonts w:ascii="Arial" w:hAnsi="Arial" w:cs="Arial"/>
                <w:sz w:val="20"/>
                <w:szCs w:val="20"/>
              </w:rPr>
              <w:t>4</w:t>
            </w:r>
          </w:p>
        </w:tc>
        <w:tc>
          <w:tcPr>
            <w:tcW w:w="1449" w:type="dxa"/>
            <w:gridSpan w:val="2"/>
            <w:tcBorders>
              <w:top w:val="nil"/>
              <w:left w:val="nil"/>
              <w:bottom w:val="nil"/>
              <w:right w:val="nil"/>
            </w:tcBorders>
          </w:tcPr>
          <w:p w14:paraId="10E1E0BE" w14:textId="77777777" w:rsidR="009D1434" w:rsidRPr="00AA711A" w:rsidRDefault="009D1434">
            <w:pPr>
              <w:pBdr>
                <w:bottom w:val="single" w:sz="4" w:space="1" w:color="auto"/>
              </w:pBdr>
              <w:spacing w:line="380" w:lineRule="exact"/>
              <w:ind w:right="-33"/>
              <w:jc w:val="center"/>
              <w:rPr>
                <w:rFonts w:ascii="Arial" w:hAnsi="Arial" w:cs="Arial"/>
                <w:sz w:val="20"/>
                <w:szCs w:val="20"/>
              </w:rPr>
            </w:pPr>
            <w:r w:rsidRPr="00AA711A">
              <w:rPr>
                <w:rFonts w:ascii="Arial" w:hAnsi="Arial" w:cs="Arial"/>
                <w:sz w:val="20"/>
                <w:szCs w:val="20"/>
              </w:rPr>
              <w:t xml:space="preserve">31 March      </w:t>
            </w:r>
            <w:r>
              <w:rPr>
                <w:rFonts w:ascii="Arial" w:hAnsi="Arial" w:cs="Arial"/>
                <w:sz w:val="20"/>
                <w:szCs w:val="20"/>
              </w:rPr>
              <w:t>2025</w:t>
            </w:r>
          </w:p>
        </w:tc>
        <w:tc>
          <w:tcPr>
            <w:tcW w:w="1593" w:type="dxa"/>
            <w:tcBorders>
              <w:top w:val="nil"/>
              <w:left w:val="nil"/>
              <w:bottom w:val="nil"/>
              <w:right w:val="nil"/>
            </w:tcBorders>
            <w:vAlign w:val="bottom"/>
          </w:tcPr>
          <w:p w14:paraId="4477A1A2" w14:textId="77777777" w:rsidR="009D1434" w:rsidRPr="00AA711A" w:rsidRDefault="009D1434">
            <w:pPr>
              <w:pBdr>
                <w:bottom w:val="single" w:sz="4" w:space="1" w:color="auto"/>
              </w:pBdr>
              <w:spacing w:line="380" w:lineRule="exact"/>
              <w:ind w:left="-9" w:right="-14"/>
              <w:jc w:val="center"/>
              <w:rPr>
                <w:rFonts w:ascii="Arial" w:hAnsi="Arial" w:cs="Arial"/>
                <w:sz w:val="20"/>
                <w:szCs w:val="20"/>
              </w:rPr>
            </w:pPr>
            <w:r w:rsidRPr="00AA711A">
              <w:rPr>
                <w:rFonts w:ascii="Arial" w:hAnsi="Arial" w:cs="Arial"/>
                <w:sz w:val="20"/>
                <w:szCs w:val="20"/>
              </w:rPr>
              <w:t>31 December 202</w:t>
            </w:r>
            <w:r>
              <w:rPr>
                <w:rFonts w:ascii="Arial" w:hAnsi="Arial" w:cs="Arial"/>
                <w:sz w:val="20"/>
                <w:szCs w:val="20"/>
              </w:rPr>
              <w:t>4</w:t>
            </w:r>
          </w:p>
        </w:tc>
      </w:tr>
      <w:tr w:rsidR="009D1434" w:rsidRPr="00AA711A" w14:paraId="65411FA3" w14:textId="77777777">
        <w:tc>
          <w:tcPr>
            <w:tcW w:w="3330" w:type="dxa"/>
            <w:tcBorders>
              <w:top w:val="nil"/>
              <w:left w:val="nil"/>
              <w:bottom w:val="nil"/>
              <w:right w:val="nil"/>
            </w:tcBorders>
            <w:vAlign w:val="bottom"/>
          </w:tcPr>
          <w:p w14:paraId="2AEF7AD7" w14:textId="77777777" w:rsidR="009D1434" w:rsidRPr="00AA711A" w:rsidRDefault="009D1434">
            <w:pPr>
              <w:spacing w:line="380" w:lineRule="exact"/>
              <w:rPr>
                <w:rFonts w:ascii="Arial" w:hAnsi="Arial" w:cs="Arial"/>
                <w:sz w:val="20"/>
                <w:szCs w:val="20"/>
              </w:rPr>
            </w:pPr>
          </w:p>
        </w:tc>
        <w:tc>
          <w:tcPr>
            <w:tcW w:w="1449" w:type="dxa"/>
            <w:tcBorders>
              <w:top w:val="nil"/>
              <w:left w:val="nil"/>
              <w:bottom w:val="nil"/>
              <w:right w:val="nil"/>
            </w:tcBorders>
          </w:tcPr>
          <w:p w14:paraId="40484FB7" w14:textId="77777777" w:rsidR="009D1434" w:rsidRPr="00AA711A" w:rsidRDefault="009D1434">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vAlign w:val="bottom"/>
          </w:tcPr>
          <w:p w14:paraId="3126EF81" w14:textId="77777777" w:rsidR="009D1434" w:rsidRPr="00AA711A" w:rsidRDefault="009D1434">
            <w:pPr>
              <w:spacing w:line="380" w:lineRule="exact"/>
              <w:ind w:left="-15" w:right="-15"/>
              <w:jc w:val="center"/>
              <w:rPr>
                <w:rFonts w:ascii="Arial" w:hAnsi="Arial" w:cs="Arial"/>
                <w:sz w:val="20"/>
                <w:szCs w:val="20"/>
              </w:rPr>
            </w:pPr>
            <w:r w:rsidRPr="00AA711A">
              <w:rPr>
                <w:rFonts w:ascii="Arial" w:hAnsi="Arial" w:cs="Arial"/>
                <w:sz w:val="20"/>
                <w:szCs w:val="20"/>
              </w:rPr>
              <w:t>(Audited)</w:t>
            </w:r>
          </w:p>
        </w:tc>
        <w:tc>
          <w:tcPr>
            <w:tcW w:w="1449" w:type="dxa"/>
            <w:gridSpan w:val="2"/>
            <w:tcBorders>
              <w:top w:val="nil"/>
              <w:left w:val="nil"/>
              <w:bottom w:val="nil"/>
              <w:right w:val="nil"/>
            </w:tcBorders>
          </w:tcPr>
          <w:p w14:paraId="3DBF0167" w14:textId="77777777" w:rsidR="009D1434" w:rsidRPr="00AA711A" w:rsidRDefault="009D1434">
            <w:pPr>
              <w:spacing w:line="380" w:lineRule="exact"/>
              <w:ind w:left="-15" w:right="-15"/>
              <w:jc w:val="center"/>
              <w:rPr>
                <w:rFonts w:ascii="Arial" w:hAnsi="Arial" w:cs="Arial"/>
                <w:sz w:val="20"/>
                <w:szCs w:val="20"/>
              </w:rPr>
            </w:pPr>
          </w:p>
        </w:tc>
        <w:tc>
          <w:tcPr>
            <w:tcW w:w="1593" w:type="dxa"/>
            <w:tcBorders>
              <w:top w:val="nil"/>
              <w:left w:val="nil"/>
              <w:bottom w:val="nil"/>
              <w:right w:val="nil"/>
            </w:tcBorders>
            <w:vAlign w:val="bottom"/>
          </w:tcPr>
          <w:p w14:paraId="63A5A894" w14:textId="77777777" w:rsidR="009D1434" w:rsidRPr="00AA711A" w:rsidRDefault="009D1434">
            <w:pPr>
              <w:spacing w:line="380" w:lineRule="exact"/>
              <w:ind w:left="-15" w:right="-15"/>
              <w:jc w:val="center"/>
              <w:rPr>
                <w:rFonts w:ascii="Arial" w:hAnsi="Arial" w:cs="Arial"/>
                <w:sz w:val="20"/>
                <w:szCs w:val="20"/>
              </w:rPr>
            </w:pPr>
            <w:r w:rsidRPr="00AA711A">
              <w:rPr>
                <w:rFonts w:ascii="Arial" w:hAnsi="Arial" w:cs="Arial"/>
                <w:sz w:val="20"/>
                <w:szCs w:val="20"/>
              </w:rPr>
              <w:t>(Audited)</w:t>
            </w:r>
          </w:p>
        </w:tc>
      </w:tr>
      <w:tr w:rsidR="009D1434" w:rsidRPr="00AA711A" w14:paraId="6EBB1F6F" w14:textId="77777777">
        <w:tc>
          <w:tcPr>
            <w:tcW w:w="3330" w:type="dxa"/>
            <w:tcBorders>
              <w:top w:val="nil"/>
              <w:left w:val="nil"/>
              <w:bottom w:val="nil"/>
              <w:right w:val="nil"/>
            </w:tcBorders>
            <w:vAlign w:val="bottom"/>
          </w:tcPr>
          <w:p w14:paraId="0E67A34F" w14:textId="77777777" w:rsidR="009D1434" w:rsidRPr="00AA711A" w:rsidRDefault="009D1434">
            <w:pPr>
              <w:spacing w:line="380" w:lineRule="exact"/>
              <w:rPr>
                <w:rFonts w:ascii="Arial" w:hAnsi="Arial" w:cs="Arial"/>
                <w:sz w:val="20"/>
                <w:szCs w:val="20"/>
              </w:rPr>
            </w:pPr>
            <w:r w:rsidRPr="00AA711A">
              <w:rPr>
                <w:rFonts w:ascii="Arial" w:hAnsi="Arial" w:cs="Arial"/>
                <w:sz w:val="20"/>
                <w:szCs w:val="20"/>
              </w:rPr>
              <w:t>Bank guarantee facilities</w:t>
            </w:r>
          </w:p>
        </w:tc>
        <w:tc>
          <w:tcPr>
            <w:tcW w:w="1449" w:type="dxa"/>
            <w:tcBorders>
              <w:top w:val="nil"/>
              <w:left w:val="nil"/>
              <w:bottom w:val="nil"/>
              <w:right w:val="nil"/>
            </w:tcBorders>
            <w:vAlign w:val="bottom"/>
          </w:tcPr>
          <w:p w14:paraId="38F0C12D" w14:textId="77777777" w:rsidR="009D1434" w:rsidRPr="00AA711A" w:rsidRDefault="009D1434">
            <w:pPr>
              <w:tabs>
                <w:tab w:val="decimal" w:pos="1155"/>
              </w:tabs>
              <w:spacing w:line="380" w:lineRule="exact"/>
              <w:ind w:left="-15" w:right="-15"/>
              <w:rPr>
                <w:rFonts w:ascii="Arial" w:hAnsi="Arial" w:cs="Arial"/>
                <w:sz w:val="20"/>
                <w:szCs w:val="20"/>
              </w:rPr>
            </w:pPr>
            <w:r>
              <w:rPr>
                <w:rFonts w:ascii="Arial" w:hAnsi="Arial" w:cs="Arial"/>
                <w:sz w:val="20"/>
                <w:szCs w:val="20"/>
              </w:rPr>
              <w:t>650</w:t>
            </w:r>
          </w:p>
        </w:tc>
        <w:tc>
          <w:tcPr>
            <w:tcW w:w="1449" w:type="dxa"/>
            <w:gridSpan w:val="2"/>
            <w:tcBorders>
              <w:top w:val="nil"/>
              <w:left w:val="nil"/>
              <w:bottom w:val="nil"/>
              <w:right w:val="nil"/>
            </w:tcBorders>
          </w:tcPr>
          <w:p w14:paraId="072FAD06" w14:textId="77777777" w:rsidR="009D1434" w:rsidRPr="003A11A3" w:rsidRDefault="009D1434">
            <w:pPr>
              <w:tabs>
                <w:tab w:val="decimal" w:pos="1155"/>
              </w:tabs>
              <w:spacing w:line="380" w:lineRule="exact"/>
              <w:ind w:left="-15" w:right="-15"/>
              <w:rPr>
                <w:rFonts w:ascii="Arial" w:hAnsi="Arial" w:cs="Arial"/>
                <w:sz w:val="20"/>
                <w:szCs w:val="20"/>
              </w:rPr>
            </w:pPr>
            <w:r w:rsidRPr="003A11A3">
              <w:rPr>
                <w:rFonts w:ascii="Arial" w:hAnsi="Arial" w:cs="Arial"/>
                <w:sz w:val="20"/>
                <w:szCs w:val="20"/>
              </w:rPr>
              <w:t>650</w:t>
            </w:r>
          </w:p>
        </w:tc>
        <w:tc>
          <w:tcPr>
            <w:tcW w:w="1449" w:type="dxa"/>
            <w:gridSpan w:val="2"/>
            <w:tcBorders>
              <w:top w:val="nil"/>
              <w:left w:val="nil"/>
              <w:bottom w:val="nil"/>
              <w:right w:val="nil"/>
            </w:tcBorders>
          </w:tcPr>
          <w:p w14:paraId="4B0D7235" w14:textId="77777777" w:rsidR="009D1434" w:rsidRPr="00AA711A" w:rsidRDefault="009D1434">
            <w:pPr>
              <w:tabs>
                <w:tab w:val="decimal" w:pos="1155"/>
              </w:tabs>
              <w:spacing w:line="380" w:lineRule="exact"/>
              <w:ind w:left="-15" w:right="-15"/>
              <w:rPr>
                <w:rFonts w:ascii="Arial" w:hAnsi="Arial" w:cs="Arial"/>
                <w:sz w:val="20"/>
                <w:szCs w:val="20"/>
              </w:rPr>
            </w:pPr>
            <w:r>
              <w:rPr>
                <w:rFonts w:ascii="Arial" w:hAnsi="Arial" w:cs="Arial"/>
                <w:sz w:val="20"/>
                <w:szCs w:val="20"/>
              </w:rPr>
              <w:t>600</w:t>
            </w:r>
          </w:p>
        </w:tc>
        <w:tc>
          <w:tcPr>
            <w:tcW w:w="1593" w:type="dxa"/>
            <w:tcBorders>
              <w:top w:val="nil"/>
              <w:left w:val="nil"/>
              <w:bottom w:val="nil"/>
              <w:right w:val="nil"/>
            </w:tcBorders>
          </w:tcPr>
          <w:p w14:paraId="5DE3297A" w14:textId="77777777" w:rsidR="009D1434" w:rsidRPr="00AA711A" w:rsidRDefault="009D1434">
            <w:pPr>
              <w:tabs>
                <w:tab w:val="decimal" w:pos="1305"/>
              </w:tabs>
              <w:spacing w:line="380" w:lineRule="exact"/>
              <w:ind w:left="-15" w:right="-15"/>
              <w:rPr>
                <w:rFonts w:ascii="Arial" w:hAnsi="Arial" w:cs="Arial"/>
                <w:sz w:val="20"/>
                <w:szCs w:val="20"/>
                <w:cs/>
              </w:rPr>
            </w:pPr>
            <w:r w:rsidRPr="003A11A3">
              <w:rPr>
                <w:rFonts w:ascii="Arial" w:hAnsi="Arial" w:cs="Arial"/>
                <w:sz w:val="20"/>
                <w:szCs w:val="20"/>
              </w:rPr>
              <w:t>600</w:t>
            </w:r>
          </w:p>
        </w:tc>
      </w:tr>
      <w:tr w:rsidR="009D1434" w:rsidRPr="00AA711A" w14:paraId="29B9EC09" w14:textId="77777777">
        <w:tc>
          <w:tcPr>
            <w:tcW w:w="3330" w:type="dxa"/>
            <w:tcBorders>
              <w:top w:val="nil"/>
              <w:left w:val="nil"/>
              <w:bottom w:val="nil"/>
              <w:right w:val="nil"/>
            </w:tcBorders>
            <w:vAlign w:val="bottom"/>
          </w:tcPr>
          <w:p w14:paraId="1BB1D7AB" w14:textId="77777777" w:rsidR="009D1434" w:rsidRPr="00AA711A" w:rsidRDefault="009D1434">
            <w:pPr>
              <w:spacing w:line="380" w:lineRule="exact"/>
              <w:ind w:left="165" w:hanging="165"/>
              <w:rPr>
                <w:rFonts w:ascii="Arial" w:hAnsi="Arial" w:cs="Arial"/>
                <w:sz w:val="20"/>
                <w:szCs w:val="20"/>
                <w:lang w:val="en-GB"/>
              </w:rPr>
            </w:pPr>
            <w:r w:rsidRPr="00AA711A">
              <w:rPr>
                <w:rFonts w:ascii="Arial" w:hAnsi="Arial" w:cs="Arial"/>
                <w:sz w:val="20"/>
                <w:szCs w:val="20"/>
              </w:rPr>
              <w:t>Bank guarantees</w:t>
            </w:r>
          </w:p>
        </w:tc>
        <w:tc>
          <w:tcPr>
            <w:tcW w:w="1449" w:type="dxa"/>
            <w:tcBorders>
              <w:top w:val="nil"/>
              <w:left w:val="nil"/>
              <w:bottom w:val="nil"/>
              <w:right w:val="nil"/>
            </w:tcBorders>
            <w:vAlign w:val="bottom"/>
          </w:tcPr>
          <w:p w14:paraId="10AB75CB" w14:textId="77777777" w:rsidR="009D1434" w:rsidRPr="00AA711A" w:rsidRDefault="009D1434">
            <w:pPr>
              <w:pBdr>
                <w:bottom w:val="sing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(165)</w:t>
            </w:r>
          </w:p>
        </w:tc>
        <w:tc>
          <w:tcPr>
            <w:tcW w:w="1449" w:type="dxa"/>
            <w:gridSpan w:val="2"/>
            <w:tcBorders>
              <w:top w:val="nil"/>
              <w:left w:val="nil"/>
              <w:bottom w:val="nil"/>
              <w:right w:val="nil"/>
            </w:tcBorders>
          </w:tcPr>
          <w:p w14:paraId="1CD2A8D7" w14:textId="77777777" w:rsidR="009D1434" w:rsidRPr="00AA711A" w:rsidRDefault="009D1434">
            <w:pPr>
              <w:pBdr>
                <w:bottom w:val="single" w:sz="4" w:space="1" w:color="auto"/>
              </w:pBdr>
              <w:tabs>
                <w:tab w:val="decimal" w:pos="1155"/>
              </w:tabs>
              <w:spacing w:line="380" w:lineRule="exact"/>
              <w:ind w:left="-15" w:right="-15"/>
              <w:rPr>
                <w:rFonts w:ascii="Arial" w:hAnsi="Arial" w:cs="Arial"/>
                <w:sz w:val="20"/>
                <w:szCs w:val="20"/>
              </w:rPr>
            </w:pPr>
            <w:r w:rsidRPr="003A11A3">
              <w:rPr>
                <w:rFonts w:ascii="Arial" w:hAnsi="Arial" w:cs="Arial"/>
                <w:sz w:val="20"/>
                <w:szCs w:val="20"/>
              </w:rPr>
              <w:t>(72)</w:t>
            </w:r>
          </w:p>
        </w:tc>
        <w:tc>
          <w:tcPr>
            <w:tcW w:w="1449" w:type="dxa"/>
            <w:gridSpan w:val="2"/>
            <w:tcBorders>
              <w:top w:val="nil"/>
              <w:left w:val="nil"/>
              <w:bottom w:val="nil"/>
              <w:right w:val="nil"/>
            </w:tcBorders>
          </w:tcPr>
          <w:p w14:paraId="58A40D81" w14:textId="77777777" w:rsidR="009D1434" w:rsidRPr="00AA711A" w:rsidRDefault="009D1434">
            <w:pPr>
              <w:pBdr>
                <w:bottom w:val="sing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(152)</w:t>
            </w:r>
          </w:p>
        </w:tc>
        <w:tc>
          <w:tcPr>
            <w:tcW w:w="1593" w:type="dxa"/>
            <w:tcBorders>
              <w:top w:val="nil"/>
              <w:left w:val="nil"/>
              <w:bottom w:val="nil"/>
              <w:right w:val="nil"/>
            </w:tcBorders>
          </w:tcPr>
          <w:p w14:paraId="28A7000E" w14:textId="77777777" w:rsidR="009D1434" w:rsidRPr="00AA711A" w:rsidRDefault="009D1434">
            <w:pPr>
              <w:pBdr>
                <w:bottom w:val="single" w:sz="4" w:space="1" w:color="auto"/>
              </w:pBdr>
              <w:tabs>
                <w:tab w:val="decimal" w:pos="1305"/>
              </w:tabs>
              <w:spacing w:line="380" w:lineRule="exact"/>
              <w:ind w:left="-15" w:right="-15"/>
              <w:rPr>
                <w:rFonts w:ascii="Arial" w:hAnsi="Arial" w:cs="Arial"/>
                <w:sz w:val="20"/>
                <w:szCs w:val="20"/>
              </w:rPr>
            </w:pPr>
            <w:r w:rsidRPr="003A11A3">
              <w:rPr>
                <w:rFonts w:ascii="Arial" w:hAnsi="Arial" w:cs="Arial"/>
                <w:sz w:val="20"/>
                <w:szCs w:val="20"/>
              </w:rPr>
              <w:t>(59)</w:t>
            </w:r>
          </w:p>
        </w:tc>
      </w:tr>
      <w:tr w:rsidR="009D1434" w:rsidRPr="00AA711A" w14:paraId="1A0618ED" w14:textId="77777777">
        <w:tc>
          <w:tcPr>
            <w:tcW w:w="3330" w:type="dxa"/>
            <w:tcBorders>
              <w:top w:val="nil"/>
              <w:left w:val="nil"/>
              <w:bottom w:val="nil"/>
              <w:right w:val="nil"/>
            </w:tcBorders>
            <w:vAlign w:val="bottom"/>
          </w:tcPr>
          <w:p w14:paraId="5CA0CBAB" w14:textId="77777777" w:rsidR="009D1434" w:rsidRDefault="009D1434">
            <w:pPr>
              <w:spacing w:line="380" w:lineRule="exact"/>
              <w:ind w:left="165" w:hanging="165"/>
              <w:rPr>
                <w:rFonts w:ascii="Arial" w:hAnsi="Arial" w:cs="Arial"/>
                <w:sz w:val="20"/>
                <w:szCs w:val="20"/>
              </w:rPr>
            </w:pPr>
            <w:r w:rsidRPr="00AA711A">
              <w:rPr>
                <w:rFonts w:ascii="Arial" w:hAnsi="Arial" w:cs="Arial"/>
                <w:sz w:val="20"/>
                <w:szCs w:val="20"/>
              </w:rPr>
              <w:t xml:space="preserve">Bank guarantee facilities which </w:t>
            </w:r>
          </w:p>
          <w:p w14:paraId="1FB23404" w14:textId="77777777" w:rsidR="009D1434" w:rsidRPr="00AA711A" w:rsidRDefault="009D1434">
            <w:pPr>
              <w:tabs>
                <w:tab w:val="left" w:pos="459"/>
              </w:tabs>
              <w:spacing w:line="380" w:lineRule="exact"/>
              <w:ind w:left="-9" w:hanging="18"/>
              <w:rPr>
                <w:rFonts w:ascii="Arial" w:hAnsi="Arial" w:cs="Arial"/>
                <w:sz w:val="20"/>
                <w:szCs w:val="20"/>
              </w:rPr>
            </w:pPr>
            <w:r>
              <w:rPr>
                <w:rFonts w:ascii="Arial" w:hAnsi="Arial" w:cs="Arial"/>
                <w:sz w:val="20"/>
                <w:szCs w:val="20"/>
              </w:rPr>
              <w:t xml:space="preserve">   </w:t>
            </w:r>
            <w:r w:rsidRPr="00AA711A">
              <w:rPr>
                <w:rFonts w:ascii="Arial" w:hAnsi="Arial" w:cs="Arial"/>
                <w:sz w:val="20"/>
                <w:szCs w:val="20"/>
              </w:rPr>
              <w:t>have not yet been drawn down</w:t>
            </w:r>
          </w:p>
        </w:tc>
        <w:tc>
          <w:tcPr>
            <w:tcW w:w="1449" w:type="dxa"/>
            <w:tcBorders>
              <w:top w:val="nil"/>
              <w:left w:val="nil"/>
              <w:bottom w:val="nil"/>
              <w:right w:val="nil"/>
            </w:tcBorders>
            <w:vAlign w:val="bottom"/>
          </w:tcPr>
          <w:p w14:paraId="12824F94" w14:textId="77777777" w:rsidR="009D1434" w:rsidRPr="00AA711A" w:rsidRDefault="009D1434">
            <w:pPr>
              <w:pBdr>
                <w:bottom w:val="doub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485</w:t>
            </w:r>
          </w:p>
        </w:tc>
        <w:tc>
          <w:tcPr>
            <w:tcW w:w="1449" w:type="dxa"/>
            <w:gridSpan w:val="2"/>
            <w:tcBorders>
              <w:top w:val="nil"/>
              <w:left w:val="nil"/>
              <w:bottom w:val="nil"/>
              <w:right w:val="nil"/>
            </w:tcBorders>
            <w:vAlign w:val="bottom"/>
          </w:tcPr>
          <w:p w14:paraId="2C33973D" w14:textId="77777777" w:rsidR="009D1434" w:rsidRPr="00AA711A" w:rsidRDefault="009D1434">
            <w:pPr>
              <w:pBdr>
                <w:bottom w:val="double" w:sz="4" w:space="1" w:color="auto"/>
              </w:pBdr>
              <w:tabs>
                <w:tab w:val="decimal" w:pos="1155"/>
              </w:tabs>
              <w:spacing w:line="380" w:lineRule="exact"/>
              <w:ind w:left="-15" w:right="-15"/>
              <w:rPr>
                <w:rFonts w:ascii="Arial" w:hAnsi="Arial" w:cs="Arial"/>
                <w:sz w:val="20"/>
                <w:szCs w:val="20"/>
              </w:rPr>
            </w:pPr>
            <w:r w:rsidRPr="003A11A3">
              <w:rPr>
                <w:rFonts w:ascii="Arial" w:hAnsi="Arial" w:cs="Arial"/>
                <w:sz w:val="20"/>
                <w:szCs w:val="20"/>
              </w:rPr>
              <w:t>578</w:t>
            </w:r>
          </w:p>
        </w:tc>
        <w:tc>
          <w:tcPr>
            <w:tcW w:w="1449" w:type="dxa"/>
            <w:gridSpan w:val="2"/>
            <w:tcBorders>
              <w:top w:val="nil"/>
              <w:left w:val="nil"/>
              <w:bottom w:val="nil"/>
              <w:right w:val="nil"/>
            </w:tcBorders>
            <w:vAlign w:val="bottom"/>
          </w:tcPr>
          <w:p w14:paraId="523DDB05" w14:textId="77777777" w:rsidR="009D1434" w:rsidRPr="00AA711A" w:rsidRDefault="009D1434">
            <w:pPr>
              <w:pBdr>
                <w:bottom w:val="doub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448</w:t>
            </w:r>
          </w:p>
        </w:tc>
        <w:tc>
          <w:tcPr>
            <w:tcW w:w="1593" w:type="dxa"/>
            <w:tcBorders>
              <w:top w:val="nil"/>
              <w:left w:val="nil"/>
              <w:bottom w:val="nil"/>
              <w:right w:val="nil"/>
            </w:tcBorders>
            <w:vAlign w:val="bottom"/>
          </w:tcPr>
          <w:p w14:paraId="2A08432F" w14:textId="77777777" w:rsidR="009D1434" w:rsidRPr="00AA711A" w:rsidRDefault="009D1434">
            <w:pPr>
              <w:pBdr>
                <w:bottom w:val="double" w:sz="4" w:space="1" w:color="auto"/>
              </w:pBdr>
              <w:tabs>
                <w:tab w:val="decimal" w:pos="1305"/>
              </w:tabs>
              <w:spacing w:line="380" w:lineRule="exact"/>
              <w:ind w:left="-15" w:right="-15"/>
              <w:rPr>
                <w:rFonts w:ascii="Arial" w:hAnsi="Arial" w:cs="Arial"/>
                <w:sz w:val="20"/>
                <w:szCs w:val="20"/>
              </w:rPr>
            </w:pPr>
            <w:r w:rsidRPr="003A11A3">
              <w:rPr>
                <w:rFonts w:ascii="Arial" w:hAnsi="Arial" w:cs="Arial"/>
                <w:sz w:val="20"/>
                <w:szCs w:val="20"/>
              </w:rPr>
              <w:t>541</w:t>
            </w:r>
          </w:p>
        </w:tc>
      </w:tr>
    </w:tbl>
    <w:p w14:paraId="0BA3C487" w14:textId="6D42469C" w:rsidR="000C3F40" w:rsidRPr="005B53ED" w:rsidRDefault="000C3F40" w:rsidP="00092EC2">
      <w:pPr>
        <w:pStyle w:val="Heading1"/>
        <w:spacing w:after="120" w:line="380" w:lineRule="exact"/>
        <w:ind w:left="547" w:hanging="547"/>
        <w:rPr>
          <w:rFonts w:ascii="Arial" w:hAnsi="Arial" w:cs="Arial"/>
          <w:kern w:val="0"/>
          <w:sz w:val="22"/>
          <w:szCs w:val="22"/>
        </w:rPr>
      </w:pPr>
      <w:r w:rsidRPr="005B53ED">
        <w:rPr>
          <w:rFonts w:ascii="Arial" w:hAnsi="Arial" w:cs="Arial"/>
          <w:color w:val="000000" w:themeColor="text1"/>
          <w:kern w:val="0"/>
          <w:sz w:val="22"/>
          <w:szCs w:val="22"/>
        </w:rPr>
        <w:t>1</w:t>
      </w:r>
      <w:r w:rsidR="0048208C">
        <w:rPr>
          <w:rFonts w:ascii="Arial" w:hAnsi="Arial" w:cs="Arial"/>
          <w:color w:val="000000" w:themeColor="text1"/>
          <w:kern w:val="0"/>
          <w:sz w:val="22"/>
          <w:szCs w:val="22"/>
        </w:rPr>
        <w:t>7</w:t>
      </w:r>
      <w:r w:rsidRPr="005B53ED">
        <w:rPr>
          <w:rFonts w:ascii="Arial" w:hAnsi="Arial" w:cs="Arial"/>
          <w:color w:val="000000" w:themeColor="text1"/>
          <w:kern w:val="0"/>
          <w:sz w:val="22"/>
          <w:szCs w:val="22"/>
        </w:rPr>
        <w:t xml:space="preserve">.    </w:t>
      </w:r>
      <w:r w:rsidR="0048208C" w:rsidRPr="0048208C">
        <w:rPr>
          <w:rFonts w:ascii="Arial" w:hAnsi="Arial" w:cs="Arial"/>
          <w:color w:val="000000" w:themeColor="text1"/>
          <w:kern w:val="0"/>
          <w:sz w:val="22"/>
          <w:szCs w:val="22"/>
        </w:rPr>
        <w:t>Event after the reporting period</w:t>
      </w:r>
    </w:p>
    <w:p w14:paraId="24B7182E" w14:textId="7B70523F" w:rsidR="000C3F40" w:rsidRDefault="000C3F40" w:rsidP="00B8304B">
      <w:pPr>
        <w:pStyle w:val="Heading1"/>
        <w:tabs>
          <w:tab w:val="left" w:pos="540"/>
        </w:tabs>
        <w:spacing w:before="120" w:after="120" w:line="380" w:lineRule="exact"/>
        <w:ind w:left="900" w:hanging="900"/>
        <w:jc w:val="both"/>
        <w:rPr>
          <w:rFonts w:ascii="Arial" w:hAnsi="Arial" w:cs="Arial"/>
          <w:b w:val="0"/>
          <w:bCs w:val="0"/>
          <w:kern w:val="0"/>
          <w:sz w:val="22"/>
          <w:szCs w:val="22"/>
        </w:rPr>
      </w:pPr>
      <w:r w:rsidRPr="005B53ED">
        <w:rPr>
          <w:rFonts w:ascii="Arial" w:hAnsi="Arial" w:cs="Arial"/>
          <w:b w:val="0"/>
          <w:bCs w:val="0"/>
          <w:kern w:val="0"/>
          <w:sz w:val="22"/>
          <w:szCs w:val="22"/>
        </w:rPr>
        <w:tab/>
      </w:r>
      <w:r w:rsidR="00B8304B">
        <w:rPr>
          <w:rFonts w:ascii="Arial" w:hAnsi="Arial" w:cs="Arial"/>
          <w:b w:val="0"/>
          <w:bCs w:val="0"/>
          <w:kern w:val="0"/>
          <w:sz w:val="22"/>
          <w:szCs w:val="22"/>
        </w:rPr>
        <w:t>1)</w:t>
      </w:r>
      <w:r w:rsidR="00B8304B">
        <w:rPr>
          <w:rFonts w:ascii="Arial" w:hAnsi="Arial" w:cs="Arial"/>
          <w:b w:val="0"/>
          <w:bCs w:val="0"/>
          <w:kern w:val="0"/>
          <w:sz w:val="22"/>
          <w:szCs w:val="22"/>
        </w:rPr>
        <w:tab/>
      </w:r>
      <w:r w:rsidR="0048208C" w:rsidRPr="0048208C">
        <w:rPr>
          <w:rFonts w:ascii="Arial" w:hAnsi="Arial" w:cs="Arial"/>
          <w:b w:val="0"/>
          <w:bCs w:val="0"/>
          <w:kern w:val="0"/>
          <w:sz w:val="22"/>
          <w:szCs w:val="22"/>
        </w:rPr>
        <w:t xml:space="preserve">On </w:t>
      </w:r>
      <w:r w:rsidR="002414A0">
        <w:rPr>
          <w:rFonts w:ascii="Arial" w:hAnsi="Arial" w:cs="Arial"/>
          <w:b w:val="0"/>
          <w:bCs w:val="0"/>
          <w:kern w:val="0"/>
          <w:sz w:val="22"/>
          <w:szCs w:val="22"/>
        </w:rPr>
        <w:t xml:space="preserve">4 </w:t>
      </w:r>
      <w:r w:rsidR="0048208C" w:rsidRPr="0048208C">
        <w:rPr>
          <w:rFonts w:ascii="Arial" w:hAnsi="Arial" w:cs="Arial"/>
          <w:b w:val="0"/>
          <w:bCs w:val="0"/>
          <w:kern w:val="0"/>
          <w:sz w:val="22"/>
          <w:szCs w:val="22"/>
        </w:rPr>
        <w:t xml:space="preserve">April 2025, the Annual General Meeting of Shareholders approved the payment of </w:t>
      </w:r>
      <w:r w:rsidR="002414A0">
        <w:rPr>
          <w:rFonts w:ascii="Arial" w:hAnsi="Arial" w:cs="Arial"/>
          <w:b w:val="0"/>
          <w:bCs w:val="0"/>
          <w:kern w:val="0"/>
          <w:sz w:val="22"/>
          <w:szCs w:val="22"/>
        </w:rPr>
        <w:t xml:space="preserve">                  </w:t>
      </w:r>
      <w:r w:rsidR="0048208C" w:rsidRPr="0048208C">
        <w:rPr>
          <w:rFonts w:ascii="Arial" w:hAnsi="Arial" w:cs="Arial"/>
          <w:b w:val="0"/>
          <w:bCs w:val="0"/>
          <w:kern w:val="0"/>
          <w:sz w:val="22"/>
          <w:szCs w:val="22"/>
        </w:rPr>
        <w:t xml:space="preserve">a dividend </w:t>
      </w:r>
      <w:r w:rsidR="00F53F9D">
        <w:rPr>
          <w:rFonts w:ascii="Arial" w:hAnsi="Arial" w:cs="Arial"/>
          <w:b w:val="0"/>
          <w:bCs w:val="0"/>
          <w:kern w:val="0"/>
          <w:sz w:val="22"/>
          <w:szCs w:val="22"/>
        </w:rPr>
        <w:t xml:space="preserve">in respect </w:t>
      </w:r>
      <w:r w:rsidR="002414A0">
        <w:rPr>
          <w:rFonts w:ascii="Arial" w:hAnsi="Arial" w:cs="Arial"/>
          <w:b w:val="0"/>
          <w:bCs w:val="0"/>
          <w:kern w:val="0"/>
          <w:sz w:val="22"/>
          <w:szCs w:val="22"/>
        </w:rPr>
        <w:t>of</w:t>
      </w:r>
      <w:r w:rsidR="0048208C" w:rsidRPr="0048208C">
        <w:rPr>
          <w:rFonts w:ascii="Arial" w:hAnsi="Arial" w:cs="Arial"/>
          <w:b w:val="0"/>
          <w:bCs w:val="0"/>
          <w:kern w:val="0"/>
          <w:sz w:val="22"/>
          <w:szCs w:val="22"/>
        </w:rPr>
        <w:t xml:space="preserve"> net profit </w:t>
      </w:r>
      <w:r w:rsidR="00F53F9D">
        <w:rPr>
          <w:rFonts w:ascii="Arial" w:hAnsi="Arial" w:cs="Arial"/>
          <w:b w:val="0"/>
          <w:bCs w:val="0"/>
          <w:kern w:val="0"/>
          <w:sz w:val="22"/>
          <w:szCs w:val="22"/>
        </w:rPr>
        <w:t>from operation of</w:t>
      </w:r>
      <w:r w:rsidR="0048208C" w:rsidRPr="0048208C">
        <w:rPr>
          <w:rFonts w:ascii="Arial" w:hAnsi="Arial" w:cs="Arial"/>
          <w:b w:val="0"/>
          <w:bCs w:val="0"/>
          <w:kern w:val="0"/>
          <w:sz w:val="22"/>
          <w:szCs w:val="22"/>
        </w:rPr>
        <w:t xml:space="preserve"> the year 2024 </w:t>
      </w:r>
      <w:r w:rsidR="00F53F9D">
        <w:rPr>
          <w:rFonts w:ascii="Arial" w:hAnsi="Arial" w:cs="Arial"/>
          <w:b w:val="0"/>
          <w:bCs w:val="0"/>
          <w:kern w:val="0"/>
          <w:sz w:val="22"/>
          <w:szCs w:val="22"/>
        </w:rPr>
        <w:t xml:space="preserve">at </w:t>
      </w:r>
      <w:r w:rsidR="0048208C" w:rsidRPr="0048208C">
        <w:rPr>
          <w:rFonts w:ascii="Arial" w:hAnsi="Arial" w:cs="Arial"/>
          <w:b w:val="0"/>
          <w:bCs w:val="0"/>
          <w:kern w:val="0"/>
          <w:sz w:val="22"/>
          <w:szCs w:val="22"/>
        </w:rPr>
        <w:t xml:space="preserve">Baht 0.25 per share, totaling Baht 85 million. The record date for shareholders entitled to receive the dividend is </w:t>
      </w:r>
      <w:r w:rsidR="00F53F9D">
        <w:rPr>
          <w:rFonts w:ascii="Arial" w:hAnsi="Arial" w:cs="Arial"/>
          <w:b w:val="0"/>
          <w:bCs w:val="0"/>
          <w:kern w:val="0"/>
          <w:sz w:val="22"/>
          <w:szCs w:val="22"/>
        </w:rPr>
        <w:t xml:space="preserve">17 </w:t>
      </w:r>
      <w:r w:rsidR="0048208C" w:rsidRPr="0048208C">
        <w:rPr>
          <w:rFonts w:ascii="Arial" w:hAnsi="Arial" w:cs="Arial"/>
          <w:b w:val="0"/>
          <w:bCs w:val="0"/>
          <w:kern w:val="0"/>
          <w:sz w:val="22"/>
          <w:szCs w:val="22"/>
        </w:rPr>
        <w:t xml:space="preserve">April 2025 and the dividend payment date is </w:t>
      </w:r>
      <w:r w:rsidR="00F53F9D">
        <w:rPr>
          <w:rFonts w:ascii="Arial" w:hAnsi="Arial" w:cs="Arial"/>
          <w:b w:val="0"/>
          <w:bCs w:val="0"/>
          <w:kern w:val="0"/>
          <w:sz w:val="22"/>
          <w:szCs w:val="22"/>
        </w:rPr>
        <w:t>30</w:t>
      </w:r>
      <w:r w:rsidR="0048208C" w:rsidRPr="0048208C">
        <w:rPr>
          <w:rFonts w:ascii="Arial" w:hAnsi="Arial" w:cs="Arial"/>
          <w:b w:val="0"/>
          <w:bCs w:val="0"/>
          <w:kern w:val="0"/>
          <w:sz w:val="22"/>
          <w:szCs w:val="22"/>
        </w:rPr>
        <w:t xml:space="preserve"> April 2025.</w:t>
      </w:r>
    </w:p>
    <w:p w14:paraId="75791F77" w14:textId="32071A95" w:rsidR="00B8304B" w:rsidRPr="00B8304B" w:rsidRDefault="00B8304B" w:rsidP="00B8304B">
      <w:pPr>
        <w:pStyle w:val="Heading1"/>
        <w:tabs>
          <w:tab w:val="left" w:pos="540"/>
        </w:tabs>
        <w:spacing w:before="120" w:after="120" w:line="380" w:lineRule="exact"/>
        <w:ind w:left="900" w:hanging="900"/>
        <w:jc w:val="both"/>
        <w:rPr>
          <w:rFonts w:ascii="Arial" w:hAnsi="Arial" w:cs="Arial"/>
          <w:b w:val="0"/>
          <w:bCs w:val="0"/>
          <w:kern w:val="0"/>
          <w:sz w:val="22"/>
          <w:szCs w:val="22"/>
        </w:rPr>
      </w:pPr>
      <w:r w:rsidRPr="00B8304B">
        <w:rPr>
          <w:rFonts w:ascii="Arial" w:hAnsi="Arial" w:cs="Arial"/>
          <w:b w:val="0"/>
          <w:bCs w:val="0"/>
          <w:kern w:val="0"/>
          <w:sz w:val="22"/>
          <w:szCs w:val="22"/>
        </w:rPr>
        <w:tab/>
        <w:t>2)</w:t>
      </w:r>
      <w:r w:rsidRPr="00B8304B">
        <w:rPr>
          <w:rFonts w:ascii="Arial" w:hAnsi="Arial" w:cs="Arial"/>
          <w:b w:val="0"/>
          <w:bCs w:val="0"/>
          <w:kern w:val="0"/>
          <w:sz w:val="22"/>
          <w:szCs w:val="22"/>
        </w:rPr>
        <w:tab/>
        <w:t xml:space="preserve">On 8 May 2025, the </w:t>
      </w:r>
      <w:bookmarkStart w:id="2" w:name="_Hlk126227699"/>
      <w:r w:rsidRPr="00B8304B">
        <w:rPr>
          <w:rFonts w:ascii="Arial" w:hAnsi="Arial" w:cs="Arial"/>
          <w:b w:val="0"/>
          <w:bCs w:val="0"/>
          <w:kern w:val="0"/>
          <w:sz w:val="22"/>
          <w:szCs w:val="22"/>
        </w:rPr>
        <w:t xml:space="preserve">Board of Directors </w:t>
      </w:r>
      <w:bookmarkEnd w:id="2"/>
      <w:r w:rsidRPr="00B8304B">
        <w:rPr>
          <w:rFonts w:ascii="Arial" w:hAnsi="Arial" w:cs="Arial"/>
          <w:b w:val="0"/>
          <w:bCs w:val="0"/>
          <w:kern w:val="0"/>
          <w:sz w:val="22"/>
          <w:szCs w:val="22"/>
        </w:rPr>
        <w:t>of the Company approved an increase in the registered shares capital of QTC EV Co., Ltd. (</w:t>
      </w:r>
      <w:r w:rsidR="002634E9">
        <w:rPr>
          <w:rFonts w:ascii="Arial" w:hAnsi="Arial" w:cs="Browallia New"/>
          <w:b w:val="0"/>
          <w:bCs w:val="0"/>
          <w:kern w:val="0"/>
          <w:sz w:val="22"/>
          <w:szCs w:val="28"/>
        </w:rPr>
        <w:t xml:space="preserve">direct </w:t>
      </w:r>
      <w:r w:rsidRPr="00B8304B">
        <w:rPr>
          <w:rFonts w:ascii="Arial" w:hAnsi="Arial" w:cs="Arial"/>
          <w:b w:val="0"/>
          <w:bCs w:val="0"/>
          <w:kern w:val="0"/>
          <w:sz w:val="22"/>
          <w:szCs w:val="22"/>
        </w:rPr>
        <w:t>subsidiary) by Baht 5 million, raising the registered shares capital from Baht 5 million to Baht 10 million. This increase is divided into 50,000 registered shares with a par value of Baht 100 each, allocated to shareholders in proportion to their existing shareholdings. The subsidiary has not yet called for the additional share capital.</w:t>
      </w:r>
    </w:p>
    <w:p w14:paraId="2591AE06" w14:textId="410A4B83" w:rsidR="0048208C" w:rsidRPr="005B53ED" w:rsidRDefault="0048208C" w:rsidP="0048208C">
      <w:pPr>
        <w:pStyle w:val="Heading1"/>
        <w:spacing w:before="120" w:after="120" w:line="380" w:lineRule="exact"/>
        <w:ind w:left="540" w:hanging="540"/>
        <w:rPr>
          <w:rFonts w:ascii="Arial" w:hAnsi="Arial" w:cs="Arial"/>
          <w:kern w:val="0"/>
          <w:sz w:val="22"/>
          <w:szCs w:val="22"/>
        </w:rPr>
      </w:pPr>
      <w:r w:rsidRPr="005B53ED">
        <w:rPr>
          <w:rFonts w:ascii="Arial" w:hAnsi="Arial" w:cs="Arial"/>
          <w:color w:val="000000" w:themeColor="text1"/>
          <w:kern w:val="0"/>
          <w:sz w:val="22"/>
          <w:szCs w:val="22"/>
        </w:rPr>
        <w:t>1</w:t>
      </w:r>
      <w:r>
        <w:rPr>
          <w:rFonts w:ascii="Arial" w:hAnsi="Arial" w:cs="Arial"/>
          <w:color w:val="000000" w:themeColor="text1"/>
          <w:kern w:val="0"/>
          <w:sz w:val="22"/>
          <w:szCs w:val="22"/>
        </w:rPr>
        <w:t>8</w:t>
      </w:r>
      <w:r w:rsidRPr="005B53ED">
        <w:rPr>
          <w:rFonts w:ascii="Arial" w:hAnsi="Arial" w:cs="Arial"/>
          <w:color w:val="000000" w:themeColor="text1"/>
          <w:kern w:val="0"/>
          <w:sz w:val="22"/>
          <w:szCs w:val="22"/>
        </w:rPr>
        <w:t xml:space="preserve">.    Approval of interim financial </w:t>
      </w:r>
      <w:r w:rsidR="004546B4">
        <w:rPr>
          <w:rFonts w:ascii="Arial" w:hAnsi="Arial" w:cs="Arial"/>
          <w:color w:val="000000" w:themeColor="text1"/>
          <w:kern w:val="0"/>
          <w:sz w:val="22"/>
          <w:szCs w:val="22"/>
        </w:rPr>
        <w:t>statements</w:t>
      </w:r>
    </w:p>
    <w:p w14:paraId="60CDF1D2" w14:textId="5734A95D" w:rsidR="0048208C" w:rsidRPr="00A61D84" w:rsidRDefault="0048208C" w:rsidP="0048208C">
      <w:pPr>
        <w:pStyle w:val="Heading1"/>
        <w:spacing w:before="120" w:after="120" w:line="380" w:lineRule="exact"/>
        <w:ind w:left="547" w:hanging="547"/>
        <w:jc w:val="both"/>
        <w:rPr>
          <w:rFonts w:ascii="Arial" w:hAnsi="Arial" w:cs="Arial"/>
          <w:b w:val="0"/>
          <w:bCs w:val="0"/>
          <w:kern w:val="0"/>
          <w:sz w:val="22"/>
          <w:szCs w:val="22"/>
        </w:rPr>
      </w:pPr>
      <w:r w:rsidRPr="005B53ED">
        <w:rPr>
          <w:rFonts w:ascii="Arial" w:hAnsi="Arial" w:cs="Arial"/>
          <w:b w:val="0"/>
          <w:bCs w:val="0"/>
          <w:kern w:val="0"/>
          <w:sz w:val="22"/>
          <w:szCs w:val="22"/>
        </w:rPr>
        <w:tab/>
      </w:r>
      <w:proofErr w:type="gramStart"/>
      <w:r w:rsidRPr="005B53ED">
        <w:rPr>
          <w:rFonts w:ascii="Arial" w:hAnsi="Arial" w:cs="Arial"/>
          <w:b w:val="0"/>
          <w:bCs w:val="0"/>
          <w:kern w:val="0"/>
          <w:sz w:val="22"/>
          <w:szCs w:val="22"/>
        </w:rPr>
        <w:t>Th</w:t>
      </w:r>
      <w:r>
        <w:rPr>
          <w:rFonts w:ascii="Arial" w:hAnsi="Arial" w:cs="Arial"/>
          <w:b w:val="0"/>
          <w:bCs w:val="0"/>
          <w:kern w:val="0"/>
          <w:sz w:val="22"/>
          <w:szCs w:val="22"/>
        </w:rPr>
        <w:t>is</w:t>
      </w:r>
      <w:r w:rsidRPr="005B53ED">
        <w:rPr>
          <w:rFonts w:ascii="Arial" w:hAnsi="Arial" w:cs="Arial"/>
          <w:b w:val="0"/>
          <w:bCs w:val="0"/>
          <w:kern w:val="0"/>
          <w:sz w:val="22"/>
          <w:szCs w:val="22"/>
        </w:rPr>
        <w:t xml:space="preserve"> interim financial </w:t>
      </w:r>
      <w:r w:rsidR="004546B4">
        <w:rPr>
          <w:rFonts w:ascii="Arial" w:hAnsi="Arial" w:cs="Arial"/>
          <w:b w:val="0"/>
          <w:bCs w:val="0"/>
          <w:kern w:val="0"/>
          <w:sz w:val="22"/>
          <w:szCs w:val="22"/>
        </w:rPr>
        <w:t>statements</w:t>
      </w:r>
      <w:proofErr w:type="gramEnd"/>
      <w:r w:rsidR="004546B4">
        <w:rPr>
          <w:rFonts w:ascii="Arial" w:hAnsi="Arial" w:cs="Arial"/>
          <w:b w:val="0"/>
          <w:bCs w:val="0"/>
          <w:kern w:val="0"/>
          <w:sz w:val="22"/>
          <w:szCs w:val="22"/>
        </w:rPr>
        <w:t xml:space="preserve"> were</w:t>
      </w:r>
      <w:r w:rsidRPr="005B53ED">
        <w:rPr>
          <w:rFonts w:ascii="Arial" w:hAnsi="Arial" w:cs="Arial"/>
          <w:b w:val="0"/>
          <w:bCs w:val="0"/>
          <w:kern w:val="0"/>
          <w:sz w:val="22"/>
          <w:szCs w:val="22"/>
        </w:rPr>
        <w:t xml:space="preserve"> authorised for issue by the Company’s Board of Directors on</w:t>
      </w:r>
      <w:r>
        <w:rPr>
          <w:rFonts w:ascii="Arial" w:hAnsi="Arial" w:cs="Arial"/>
          <w:b w:val="0"/>
          <w:bCs w:val="0"/>
          <w:kern w:val="0"/>
          <w:sz w:val="22"/>
          <w:szCs w:val="22"/>
        </w:rPr>
        <w:t xml:space="preserve"> 8 May 2025</w:t>
      </w:r>
      <w:r w:rsidRPr="005B53ED">
        <w:rPr>
          <w:rFonts w:ascii="Arial" w:hAnsi="Arial" w:cs="Arial"/>
          <w:b w:val="0"/>
          <w:bCs w:val="0"/>
          <w:kern w:val="0"/>
          <w:sz w:val="22"/>
          <w:szCs w:val="22"/>
        </w:rPr>
        <w:t>.</w:t>
      </w:r>
    </w:p>
    <w:p w14:paraId="1D2E447B" w14:textId="77777777" w:rsidR="00DE00F8" w:rsidRPr="000C3F40" w:rsidRDefault="00DE00F8" w:rsidP="00DE00F8">
      <w:pPr>
        <w:tabs>
          <w:tab w:val="left" w:pos="1440"/>
        </w:tabs>
        <w:spacing w:before="120" w:after="120" w:line="380" w:lineRule="exact"/>
        <w:jc w:val="thaiDistribute"/>
        <w:rPr>
          <w:rFonts w:ascii="Arial" w:hAnsi="Arial" w:cs="Arial"/>
          <w:sz w:val="22"/>
          <w:szCs w:val="22"/>
        </w:rPr>
      </w:pPr>
    </w:p>
    <w:sectPr w:rsidR="00DE00F8" w:rsidRPr="000C3F40" w:rsidSect="006847C9">
      <w:footerReference w:type="default" r:id="rId14"/>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F6CCA" w14:textId="77777777" w:rsidR="00FD0D14" w:rsidRDefault="00FD0D14">
      <w:r>
        <w:separator/>
      </w:r>
    </w:p>
  </w:endnote>
  <w:endnote w:type="continuationSeparator" w:id="0">
    <w:p w14:paraId="537C3451" w14:textId="77777777" w:rsidR="00FD0D14" w:rsidRDefault="00FD0D14">
      <w:r>
        <w:continuationSeparator/>
      </w:r>
    </w:p>
  </w:endnote>
  <w:endnote w:type="continuationNotice" w:id="1">
    <w:p w14:paraId="36EED95B" w14:textId="77777777" w:rsidR="00FD0D14" w:rsidRDefault="00FD0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0E2F7F71"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10FE459C"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r w:rsidR="005D4286">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99A457C" w:rsidR="004E58A0" w:rsidRPr="00CD48B2" w:rsidRDefault="004E58A0" w:rsidP="000100BF">
    <w:pPr>
      <w:spacing w:line="360" w:lineRule="auto"/>
      <w:rPr>
        <w:rFonts w:ascii="Arial" w:hAnsi="Arial" w:cs="Arial"/>
        <w:sz w:val="18"/>
        <w:szCs w:val="18"/>
      </w:rPr>
    </w:pPr>
    <w:r>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Mr. Poonphiphat Tantanasin)</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569C6" w14:textId="77777777" w:rsidR="00FD0D14" w:rsidRDefault="00FD0D14">
      <w:r>
        <w:separator/>
      </w:r>
    </w:p>
  </w:footnote>
  <w:footnote w:type="continuationSeparator" w:id="0">
    <w:p w14:paraId="3D978757" w14:textId="77777777" w:rsidR="00FD0D14" w:rsidRDefault="00FD0D14">
      <w:r>
        <w:continuationSeparator/>
      </w:r>
    </w:p>
  </w:footnote>
  <w:footnote w:type="continuationNotice" w:id="1">
    <w:p w14:paraId="3D968BB3" w14:textId="77777777" w:rsidR="00FD0D14" w:rsidRDefault="00FD0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0E4A6EB9"/>
    <w:multiLevelType w:val="hybridMultilevel"/>
    <w:tmpl w:val="0D501370"/>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 w15:restartNumberingAfterBreak="0">
    <w:nsid w:val="147E4706"/>
    <w:multiLevelType w:val="hybridMultilevel"/>
    <w:tmpl w:val="51BE4048"/>
    <w:lvl w:ilvl="0" w:tplc="0478DA4C">
      <w:start w:val="2"/>
      <w:numFmt w:val="decimal"/>
      <w:lvlText w:val="%1."/>
      <w:lvlJc w:val="left"/>
      <w:pPr>
        <w:ind w:left="1308" w:hanging="360"/>
      </w:pPr>
      <w:rPr>
        <w:rFonts w:hint="default"/>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3"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D6C769D"/>
    <w:multiLevelType w:val="hybridMultilevel"/>
    <w:tmpl w:val="4DE4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7" w15:restartNumberingAfterBreak="0">
    <w:nsid w:val="6DB205A2"/>
    <w:multiLevelType w:val="hybridMultilevel"/>
    <w:tmpl w:val="51BE4048"/>
    <w:lvl w:ilvl="0" w:tplc="FFFFFFFF">
      <w:start w:val="2"/>
      <w:numFmt w:val="decimal"/>
      <w:lvlText w:val="%1."/>
      <w:lvlJc w:val="left"/>
      <w:pPr>
        <w:ind w:left="1308" w:hanging="360"/>
      </w:pPr>
      <w:rPr>
        <w:rFonts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num w:numId="1" w16cid:durableId="441851225">
    <w:abstractNumId w:val="6"/>
  </w:num>
  <w:num w:numId="2" w16cid:durableId="1703674275">
    <w:abstractNumId w:val="0"/>
  </w:num>
  <w:num w:numId="3" w16cid:durableId="166096861">
    <w:abstractNumId w:val="2"/>
  </w:num>
  <w:num w:numId="4" w16cid:durableId="2035881214">
    <w:abstractNumId w:val="5"/>
  </w:num>
  <w:num w:numId="5" w16cid:durableId="496775203">
    <w:abstractNumId w:val="3"/>
  </w:num>
  <w:num w:numId="6" w16cid:durableId="1327711963">
    <w:abstractNumId w:val="1"/>
  </w:num>
  <w:num w:numId="7" w16cid:durableId="1294408794">
    <w:abstractNumId w:val="4"/>
  </w:num>
  <w:num w:numId="8" w16cid:durableId="133595856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0912"/>
    <w:rsid w:val="00000CEA"/>
    <w:rsid w:val="000013EC"/>
    <w:rsid w:val="000016A8"/>
    <w:rsid w:val="000019C6"/>
    <w:rsid w:val="00001D54"/>
    <w:rsid w:val="00001F2E"/>
    <w:rsid w:val="00002016"/>
    <w:rsid w:val="000020EA"/>
    <w:rsid w:val="00002356"/>
    <w:rsid w:val="0000244F"/>
    <w:rsid w:val="0000254B"/>
    <w:rsid w:val="00002557"/>
    <w:rsid w:val="00002A63"/>
    <w:rsid w:val="00002D91"/>
    <w:rsid w:val="00003198"/>
    <w:rsid w:val="000031B2"/>
    <w:rsid w:val="00003315"/>
    <w:rsid w:val="0000373F"/>
    <w:rsid w:val="00003787"/>
    <w:rsid w:val="0000390E"/>
    <w:rsid w:val="00003DB2"/>
    <w:rsid w:val="00003DF0"/>
    <w:rsid w:val="00003F7C"/>
    <w:rsid w:val="00004003"/>
    <w:rsid w:val="0000408A"/>
    <w:rsid w:val="00004123"/>
    <w:rsid w:val="00004290"/>
    <w:rsid w:val="00004300"/>
    <w:rsid w:val="0000432A"/>
    <w:rsid w:val="00004517"/>
    <w:rsid w:val="00004973"/>
    <w:rsid w:val="00004B56"/>
    <w:rsid w:val="00005082"/>
    <w:rsid w:val="000051DC"/>
    <w:rsid w:val="000051FD"/>
    <w:rsid w:val="00005201"/>
    <w:rsid w:val="00005550"/>
    <w:rsid w:val="00005660"/>
    <w:rsid w:val="0000566C"/>
    <w:rsid w:val="0000570D"/>
    <w:rsid w:val="00005734"/>
    <w:rsid w:val="000059DF"/>
    <w:rsid w:val="00005B27"/>
    <w:rsid w:val="00005F79"/>
    <w:rsid w:val="00006450"/>
    <w:rsid w:val="00006BE1"/>
    <w:rsid w:val="00006C66"/>
    <w:rsid w:val="00006D48"/>
    <w:rsid w:val="00006DB9"/>
    <w:rsid w:val="00006ED0"/>
    <w:rsid w:val="00006FFF"/>
    <w:rsid w:val="00007CB5"/>
    <w:rsid w:val="000100BF"/>
    <w:rsid w:val="00010163"/>
    <w:rsid w:val="000105A6"/>
    <w:rsid w:val="000107DC"/>
    <w:rsid w:val="00010981"/>
    <w:rsid w:val="00010FBC"/>
    <w:rsid w:val="00011002"/>
    <w:rsid w:val="00011303"/>
    <w:rsid w:val="000117EB"/>
    <w:rsid w:val="000118A7"/>
    <w:rsid w:val="00011FF0"/>
    <w:rsid w:val="0001225C"/>
    <w:rsid w:val="00012888"/>
    <w:rsid w:val="00012BCE"/>
    <w:rsid w:val="00012C2B"/>
    <w:rsid w:val="00012D36"/>
    <w:rsid w:val="00012F72"/>
    <w:rsid w:val="000131FA"/>
    <w:rsid w:val="0001360D"/>
    <w:rsid w:val="000138DA"/>
    <w:rsid w:val="00013B4B"/>
    <w:rsid w:val="00013B8F"/>
    <w:rsid w:val="00013E14"/>
    <w:rsid w:val="00013E7A"/>
    <w:rsid w:val="00013F59"/>
    <w:rsid w:val="0001401F"/>
    <w:rsid w:val="00014408"/>
    <w:rsid w:val="00014CE4"/>
    <w:rsid w:val="000150C4"/>
    <w:rsid w:val="00015822"/>
    <w:rsid w:val="00015AF7"/>
    <w:rsid w:val="00015DAE"/>
    <w:rsid w:val="00015FC0"/>
    <w:rsid w:val="00016159"/>
    <w:rsid w:val="0001626E"/>
    <w:rsid w:val="000169A1"/>
    <w:rsid w:val="000169FC"/>
    <w:rsid w:val="00016D80"/>
    <w:rsid w:val="00017286"/>
    <w:rsid w:val="0001731F"/>
    <w:rsid w:val="0001744E"/>
    <w:rsid w:val="000175B2"/>
    <w:rsid w:val="00017670"/>
    <w:rsid w:val="00017954"/>
    <w:rsid w:val="00017A14"/>
    <w:rsid w:val="00017AD3"/>
    <w:rsid w:val="00017CF3"/>
    <w:rsid w:val="00017E82"/>
    <w:rsid w:val="00017F95"/>
    <w:rsid w:val="00020141"/>
    <w:rsid w:val="000203D0"/>
    <w:rsid w:val="00020760"/>
    <w:rsid w:val="000208F8"/>
    <w:rsid w:val="000209D3"/>
    <w:rsid w:val="00020A18"/>
    <w:rsid w:val="00021011"/>
    <w:rsid w:val="00021179"/>
    <w:rsid w:val="0002117C"/>
    <w:rsid w:val="0002134C"/>
    <w:rsid w:val="000213B4"/>
    <w:rsid w:val="000216A6"/>
    <w:rsid w:val="00021D27"/>
    <w:rsid w:val="00022120"/>
    <w:rsid w:val="0002278D"/>
    <w:rsid w:val="000227B8"/>
    <w:rsid w:val="00022932"/>
    <w:rsid w:val="00022AF2"/>
    <w:rsid w:val="00022CE7"/>
    <w:rsid w:val="00022D88"/>
    <w:rsid w:val="00022DBD"/>
    <w:rsid w:val="000232A5"/>
    <w:rsid w:val="000234CD"/>
    <w:rsid w:val="00023615"/>
    <w:rsid w:val="0002372D"/>
    <w:rsid w:val="00023764"/>
    <w:rsid w:val="00023D84"/>
    <w:rsid w:val="00023DFB"/>
    <w:rsid w:val="00024262"/>
    <w:rsid w:val="0002445C"/>
    <w:rsid w:val="000244C8"/>
    <w:rsid w:val="00024EF8"/>
    <w:rsid w:val="00024F1E"/>
    <w:rsid w:val="00025057"/>
    <w:rsid w:val="00025154"/>
    <w:rsid w:val="00025B47"/>
    <w:rsid w:val="000261D7"/>
    <w:rsid w:val="000262F8"/>
    <w:rsid w:val="000267C8"/>
    <w:rsid w:val="0002680C"/>
    <w:rsid w:val="00026C70"/>
    <w:rsid w:val="00026CDE"/>
    <w:rsid w:val="0002711A"/>
    <w:rsid w:val="00027DF5"/>
    <w:rsid w:val="00030745"/>
    <w:rsid w:val="00030A0C"/>
    <w:rsid w:val="00030B17"/>
    <w:rsid w:val="00030F2D"/>
    <w:rsid w:val="000310AE"/>
    <w:rsid w:val="00031867"/>
    <w:rsid w:val="00031A8D"/>
    <w:rsid w:val="00031BA2"/>
    <w:rsid w:val="00031CAD"/>
    <w:rsid w:val="00031E06"/>
    <w:rsid w:val="000324C7"/>
    <w:rsid w:val="00032598"/>
    <w:rsid w:val="000326C1"/>
    <w:rsid w:val="00032A9C"/>
    <w:rsid w:val="00032F99"/>
    <w:rsid w:val="00033094"/>
    <w:rsid w:val="0003314C"/>
    <w:rsid w:val="00033168"/>
    <w:rsid w:val="00033247"/>
    <w:rsid w:val="00033412"/>
    <w:rsid w:val="00033641"/>
    <w:rsid w:val="00033C82"/>
    <w:rsid w:val="00034169"/>
    <w:rsid w:val="00034B02"/>
    <w:rsid w:val="00034E47"/>
    <w:rsid w:val="00035027"/>
    <w:rsid w:val="00035053"/>
    <w:rsid w:val="000350FF"/>
    <w:rsid w:val="00035593"/>
    <w:rsid w:val="00035803"/>
    <w:rsid w:val="00035A2B"/>
    <w:rsid w:val="00035C20"/>
    <w:rsid w:val="00036069"/>
    <w:rsid w:val="00036827"/>
    <w:rsid w:val="00036929"/>
    <w:rsid w:val="00036E05"/>
    <w:rsid w:val="00036E4F"/>
    <w:rsid w:val="00036F30"/>
    <w:rsid w:val="00037655"/>
    <w:rsid w:val="00037753"/>
    <w:rsid w:val="000377C0"/>
    <w:rsid w:val="00037C00"/>
    <w:rsid w:val="00037F66"/>
    <w:rsid w:val="00037F7F"/>
    <w:rsid w:val="000402C3"/>
    <w:rsid w:val="0004063C"/>
    <w:rsid w:val="0004070E"/>
    <w:rsid w:val="000408A2"/>
    <w:rsid w:val="000408B5"/>
    <w:rsid w:val="00040BBC"/>
    <w:rsid w:val="00041151"/>
    <w:rsid w:val="000413EE"/>
    <w:rsid w:val="00041455"/>
    <w:rsid w:val="00041B69"/>
    <w:rsid w:val="00041DFF"/>
    <w:rsid w:val="000420BA"/>
    <w:rsid w:val="00042628"/>
    <w:rsid w:val="0004283F"/>
    <w:rsid w:val="00042A98"/>
    <w:rsid w:val="00042AEB"/>
    <w:rsid w:val="00042B49"/>
    <w:rsid w:val="000431B1"/>
    <w:rsid w:val="00043259"/>
    <w:rsid w:val="0004345B"/>
    <w:rsid w:val="000435CA"/>
    <w:rsid w:val="000435DE"/>
    <w:rsid w:val="00043611"/>
    <w:rsid w:val="000441AC"/>
    <w:rsid w:val="000443C1"/>
    <w:rsid w:val="000443F3"/>
    <w:rsid w:val="00044663"/>
    <w:rsid w:val="00044855"/>
    <w:rsid w:val="000448DE"/>
    <w:rsid w:val="00044A72"/>
    <w:rsid w:val="00044B0B"/>
    <w:rsid w:val="000451E0"/>
    <w:rsid w:val="000456DF"/>
    <w:rsid w:val="00045AD6"/>
    <w:rsid w:val="00045DAF"/>
    <w:rsid w:val="000467E5"/>
    <w:rsid w:val="0004692C"/>
    <w:rsid w:val="00046EED"/>
    <w:rsid w:val="000470DB"/>
    <w:rsid w:val="0004711B"/>
    <w:rsid w:val="0004714E"/>
    <w:rsid w:val="000471A2"/>
    <w:rsid w:val="00047717"/>
    <w:rsid w:val="00047A24"/>
    <w:rsid w:val="00047B70"/>
    <w:rsid w:val="00050072"/>
    <w:rsid w:val="000501D9"/>
    <w:rsid w:val="000501E8"/>
    <w:rsid w:val="00050438"/>
    <w:rsid w:val="00050729"/>
    <w:rsid w:val="00050A73"/>
    <w:rsid w:val="00051050"/>
    <w:rsid w:val="0005129E"/>
    <w:rsid w:val="00051D11"/>
    <w:rsid w:val="000522A5"/>
    <w:rsid w:val="000523B2"/>
    <w:rsid w:val="000523C7"/>
    <w:rsid w:val="000527CD"/>
    <w:rsid w:val="000529A2"/>
    <w:rsid w:val="0005302D"/>
    <w:rsid w:val="00053088"/>
    <w:rsid w:val="0005327C"/>
    <w:rsid w:val="000532D3"/>
    <w:rsid w:val="00053609"/>
    <w:rsid w:val="000536D8"/>
    <w:rsid w:val="00053BB3"/>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682"/>
    <w:rsid w:val="00056710"/>
    <w:rsid w:val="00056736"/>
    <w:rsid w:val="00056780"/>
    <w:rsid w:val="000567FA"/>
    <w:rsid w:val="000568B4"/>
    <w:rsid w:val="00056A10"/>
    <w:rsid w:val="00056D6D"/>
    <w:rsid w:val="00057030"/>
    <w:rsid w:val="00057598"/>
    <w:rsid w:val="00057E97"/>
    <w:rsid w:val="000604C8"/>
    <w:rsid w:val="000607D8"/>
    <w:rsid w:val="00060BF8"/>
    <w:rsid w:val="000610B0"/>
    <w:rsid w:val="000616B3"/>
    <w:rsid w:val="0006184C"/>
    <w:rsid w:val="00061EB5"/>
    <w:rsid w:val="000627E9"/>
    <w:rsid w:val="00062A22"/>
    <w:rsid w:val="00062A66"/>
    <w:rsid w:val="00062CF3"/>
    <w:rsid w:val="000637AB"/>
    <w:rsid w:val="000639FA"/>
    <w:rsid w:val="00063C15"/>
    <w:rsid w:val="00063D2C"/>
    <w:rsid w:val="0006446B"/>
    <w:rsid w:val="00064843"/>
    <w:rsid w:val="00064ADA"/>
    <w:rsid w:val="00064AF9"/>
    <w:rsid w:val="00064B1C"/>
    <w:rsid w:val="00064D37"/>
    <w:rsid w:val="00064DE5"/>
    <w:rsid w:val="00065254"/>
    <w:rsid w:val="00065338"/>
    <w:rsid w:val="000655EA"/>
    <w:rsid w:val="0006572F"/>
    <w:rsid w:val="00065908"/>
    <w:rsid w:val="00065A90"/>
    <w:rsid w:val="000661FC"/>
    <w:rsid w:val="00066429"/>
    <w:rsid w:val="00066AFC"/>
    <w:rsid w:val="00066B69"/>
    <w:rsid w:val="00066E08"/>
    <w:rsid w:val="00066E26"/>
    <w:rsid w:val="00067020"/>
    <w:rsid w:val="00067268"/>
    <w:rsid w:val="000674F4"/>
    <w:rsid w:val="0006775E"/>
    <w:rsid w:val="00067F42"/>
    <w:rsid w:val="000704E8"/>
    <w:rsid w:val="0007065C"/>
    <w:rsid w:val="00070766"/>
    <w:rsid w:val="00070A48"/>
    <w:rsid w:val="00070A6A"/>
    <w:rsid w:val="00070AAC"/>
    <w:rsid w:val="00070CF3"/>
    <w:rsid w:val="00070EFE"/>
    <w:rsid w:val="00070FEE"/>
    <w:rsid w:val="00071A19"/>
    <w:rsid w:val="00071CED"/>
    <w:rsid w:val="0007201B"/>
    <w:rsid w:val="000720CC"/>
    <w:rsid w:val="0007239F"/>
    <w:rsid w:val="0007247C"/>
    <w:rsid w:val="000727A5"/>
    <w:rsid w:val="00072D2A"/>
    <w:rsid w:val="00072DE5"/>
    <w:rsid w:val="00072E8B"/>
    <w:rsid w:val="000732B9"/>
    <w:rsid w:val="000733E0"/>
    <w:rsid w:val="00073FD1"/>
    <w:rsid w:val="000746D3"/>
    <w:rsid w:val="00074D62"/>
    <w:rsid w:val="0007514E"/>
    <w:rsid w:val="00075397"/>
    <w:rsid w:val="00075780"/>
    <w:rsid w:val="00075B19"/>
    <w:rsid w:val="0007608F"/>
    <w:rsid w:val="000760C3"/>
    <w:rsid w:val="0007615F"/>
    <w:rsid w:val="00076265"/>
    <w:rsid w:val="00076877"/>
    <w:rsid w:val="00077206"/>
    <w:rsid w:val="00077248"/>
    <w:rsid w:val="00077522"/>
    <w:rsid w:val="000776E8"/>
    <w:rsid w:val="00077946"/>
    <w:rsid w:val="00077B6F"/>
    <w:rsid w:val="000802FA"/>
    <w:rsid w:val="00080AF0"/>
    <w:rsid w:val="00080FAF"/>
    <w:rsid w:val="0008108B"/>
    <w:rsid w:val="00081217"/>
    <w:rsid w:val="00081270"/>
    <w:rsid w:val="000812DF"/>
    <w:rsid w:val="0008163D"/>
    <w:rsid w:val="0008189E"/>
    <w:rsid w:val="00081F26"/>
    <w:rsid w:val="0008244A"/>
    <w:rsid w:val="00082567"/>
    <w:rsid w:val="00082992"/>
    <w:rsid w:val="00082B4A"/>
    <w:rsid w:val="00082B9C"/>
    <w:rsid w:val="00082DA6"/>
    <w:rsid w:val="00082EDA"/>
    <w:rsid w:val="00083740"/>
    <w:rsid w:val="00083795"/>
    <w:rsid w:val="0008391B"/>
    <w:rsid w:val="00083A86"/>
    <w:rsid w:val="00083D32"/>
    <w:rsid w:val="00083E53"/>
    <w:rsid w:val="00083EED"/>
    <w:rsid w:val="0008405C"/>
    <w:rsid w:val="000842DD"/>
    <w:rsid w:val="000847AE"/>
    <w:rsid w:val="00084855"/>
    <w:rsid w:val="000848AB"/>
    <w:rsid w:val="00085139"/>
    <w:rsid w:val="000858B8"/>
    <w:rsid w:val="00085B65"/>
    <w:rsid w:val="00085FFD"/>
    <w:rsid w:val="000861BB"/>
    <w:rsid w:val="00086857"/>
    <w:rsid w:val="000868D0"/>
    <w:rsid w:val="00086C86"/>
    <w:rsid w:val="00086E1A"/>
    <w:rsid w:val="00086F79"/>
    <w:rsid w:val="00087157"/>
    <w:rsid w:val="00087B7F"/>
    <w:rsid w:val="00087B80"/>
    <w:rsid w:val="00087D89"/>
    <w:rsid w:val="000904C0"/>
    <w:rsid w:val="00090C28"/>
    <w:rsid w:val="00090DD7"/>
    <w:rsid w:val="00090EC6"/>
    <w:rsid w:val="00090F33"/>
    <w:rsid w:val="00091867"/>
    <w:rsid w:val="00091A29"/>
    <w:rsid w:val="00091A73"/>
    <w:rsid w:val="00091B56"/>
    <w:rsid w:val="00092891"/>
    <w:rsid w:val="00092D79"/>
    <w:rsid w:val="00092E7B"/>
    <w:rsid w:val="00092EC2"/>
    <w:rsid w:val="00093889"/>
    <w:rsid w:val="000938D0"/>
    <w:rsid w:val="000938EE"/>
    <w:rsid w:val="000939BC"/>
    <w:rsid w:val="00093C73"/>
    <w:rsid w:val="00093D20"/>
    <w:rsid w:val="00093D70"/>
    <w:rsid w:val="00093FC7"/>
    <w:rsid w:val="0009457C"/>
    <w:rsid w:val="00094B37"/>
    <w:rsid w:val="00094C71"/>
    <w:rsid w:val="000950F4"/>
    <w:rsid w:val="000951C0"/>
    <w:rsid w:val="000954FE"/>
    <w:rsid w:val="000958B1"/>
    <w:rsid w:val="00095B0D"/>
    <w:rsid w:val="00095C09"/>
    <w:rsid w:val="00096092"/>
    <w:rsid w:val="00096438"/>
    <w:rsid w:val="000966FC"/>
    <w:rsid w:val="00096792"/>
    <w:rsid w:val="000967BB"/>
    <w:rsid w:val="00096873"/>
    <w:rsid w:val="00096876"/>
    <w:rsid w:val="000969BA"/>
    <w:rsid w:val="000969DD"/>
    <w:rsid w:val="00096E58"/>
    <w:rsid w:val="000973F7"/>
    <w:rsid w:val="0009750E"/>
    <w:rsid w:val="00097895"/>
    <w:rsid w:val="00097906"/>
    <w:rsid w:val="00097CBF"/>
    <w:rsid w:val="00097F1B"/>
    <w:rsid w:val="000A000A"/>
    <w:rsid w:val="000A0463"/>
    <w:rsid w:val="000A065A"/>
    <w:rsid w:val="000A084E"/>
    <w:rsid w:val="000A0C38"/>
    <w:rsid w:val="000A10B4"/>
    <w:rsid w:val="000A1238"/>
    <w:rsid w:val="000A1867"/>
    <w:rsid w:val="000A191D"/>
    <w:rsid w:val="000A2359"/>
    <w:rsid w:val="000A2401"/>
    <w:rsid w:val="000A245B"/>
    <w:rsid w:val="000A2584"/>
    <w:rsid w:val="000A26F7"/>
    <w:rsid w:val="000A2A85"/>
    <w:rsid w:val="000A2B28"/>
    <w:rsid w:val="000A2E15"/>
    <w:rsid w:val="000A2E9C"/>
    <w:rsid w:val="000A3349"/>
    <w:rsid w:val="000A3389"/>
    <w:rsid w:val="000A355A"/>
    <w:rsid w:val="000A37A5"/>
    <w:rsid w:val="000A3929"/>
    <w:rsid w:val="000A3B4F"/>
    <w:rsid w:val="000A3B90"/>
    <w:rsid w:val="000A3BD6"/>
    <w:rsid w:val="000A3C0A"/>
    <w:rsid w:val="000A3C43"/>
    <w:rsid w:val="000A3F65"/>
    <w:rsid w:val="000A4411"/>
    <w:rsid w:val="000A4BD5"/>
    <w:rsid w:val="000A4D15"/>
    <w:rsid w:val="000A5068"/>
    <w:rsid w:val="000A51BC"/>
    <w:rsid w:val="000A53B4"/>
    <w:rsid w:val="000A552F"/>
    <w:rsid w:val="000A59AC"/>
    <w:rsid w:val="000A5A7C"/>
    <w:rsid w:val="000A5C11"/>
    <w:rsid w:val="000A6449"/>
    <w:rsid w:val="000A6529"/>
    <w:rsid w:val="000A6DAC"/>
    <w:rsid w:val="000A72AC"/>
    <w:rsid w:val="000A761E"/>
    <w:rsid w:val="000A7859"/>
    <w:rsid w:val="000A795E"/>
    <w:rsid w:val="000A7D82"/>
    <w:rsid w:val="000B0408"/>
    <w:rsid w:val="000B0625"/>
    <w:rsid w:val="000B09AE"/>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21F"/>
    <w:rsid w:val="000B55CE"/>
    <w:rsid w:val="000B5A4E"/>
    <w:rsid w:val="000B5EC3"/>
    <w:rsid w:val="000B5EDF"/>
    <w:rsid w:val="000B602C"/>
    <w:rsid w:val="000B6E7E"/>
    <w:rsid w:val="000B6FEC"/>
    <w:rsid w:val="000B7196"/>
    <w:rsid w:val="000B7287"/>
    <w:rsid w:val="000B737F"/>
    <w:rsid w:val="000B7C79"/>
    <w:rsid w:val="000B7E6E"/>
    <w:rsid w:val="000C04D2"/>
    <w:rsid w:val="000C0564"/>
    <w:rsid w:val="000C06F0"/>
    <w:rsid w:val="000C1082"/>
    <w:rsid w:val="000C1562"/>
    <w:rsid w:val="000C16E0"/>
    <w:rsid w:val="000C1746"/>
    <w:rsid w:val="000C1C5B"/>
    <w:rsid w:val="000C1C5E"/>
    <w:rsid w:val="000C246A"/>
    <w:rsid w:val="000C264C"/>
    <w:rsid w:val="000C26E2"/>
    <w:rsid w:val="000C28D1"/>
    <w:rsid w:val="000C3098"/>
    <w:rsid w:val="000C3272"/>
    <w:rsid w:val="000C3777"/>
    <w:rsid w:val="000C3A62"/>
    <w:rsid w:val="000C3B89"/>
    <w:rsid w:val="000C3D88"/>
    <w:rsid w:val="000C3ECE"/>
    <w:rsid w:val="000C3F40"/>
    <w:rsid w:val="000C430B"/>
    <w:rsid w:val="000C43F7"/>
    <w:rsid w:val="000C4A06"/>
    <w:rsid w:val="000C4C40"/>
    <w:rsid w:val="000C4EAB"/>
    <w:rsid w:val="000C5101"/>
    <w:rsid w:val="000C51BA"/>
    <w:rsid w:val="000C5223"/>
    <w:rsid w:val="000C53C6"/>
    <w:rsid w:val="000C54B8"/>
    <w:rsid w:val="000C5718"/>
    <w:rsid w:val="000C5794"/>
    <w:rsid w:val="000C5C75"/>
    <w:rsid w:val="000C60EE"/>
    <w:rsid w:val="000C6407"/>
    <w:rsid w:val="000C65E7"/>
    <w:rsid w:val="000C669C"/>
    <w:rsid w:val="000C6C1A"/>
    <w:rsid w:val="000C6C50"/>
    <w:rsid w:val="000C6F2B"/>
    <w:rsid w:val="000C7259"/>
    <w:rsid w:val="000C7299"/>
    <w:rsid w:val="000C732D"/>
    <w:rsid w:val="000D01D8"/>
    <w:rsid w:val="000D0319"/>
    <w:rsid w:val="000D0559"/>
    <w:rsid w:val="000D06C9"/>
    <w:rsid w:val="000D0AC8"/>
    <w:rsid w:val="000D0E87"/>
    <w:rsid w:val="000D16CF"/>
    <w:rsid w:val="000D1F34"/>
    <w:rsid w:val="000D212E"/>
    <w:rsid w:val="000D21D9"/>
    <w:rsid w:val="000D24CC"/>
    <w:rsid w:val="000D26B1"/>
    <w:rsid w:val="000D27D3"/>
    <w:rsid w:val="000D27DC"/>
    <w:rsid w:val="000D281E"/>
    <w:rsid w:val="000D2B90"/>
    <w:rsid w:val="000D2C39"/>
    <w:rsid w:val="000D33D1"/>
    <w:rsid w:val="000D342B"/>
    <w:rsid w:val="000D345B"/>
    <w:rsid w:val="000D35D4"/>
    <w:rsid w:val="000D3637"/>
    <w:rsid w:val="000D3802"/>
    <w:rsid w:val="000D3920"/>
    <w:rsid w:val="000D3AEC"/>
    <w:rsid w:val="000D3FC7"/>
    <w:rsid w:val="000D3FCE"/>
    <w:rsid w:val="000D4003"/>
    <w:rsid w:val="000D4400"/>
    <w:rsid w:val="000D46D8"/>
    <w:rsid w:val="000D48C9"/>
    <w:rsid w:val="000D4B36"/>
    <w:rsid w:val="000D4D78"/>
    <w:rsid w:val="000D4F16"/>
    <w:rsid w:val="000D5316"/>
    <w:rsid w:val="000D5544"/>
    <w:rsid w:val="000D55B0"/>
    <w:rsid w:val="000D5CD7"/>
    <w:rsid w:val="000D5EE8"/>
    <w:rsid w:val="000D61FB"/>
    <w:rsid w:val="000D660F"/>
    <w:rsid w:val="000D66DC"/>
    <w:rsid w:val="000D6E00"/>
    <w:rsid w:val="000D6F55"/>
    <w:rsid w:val="000D7069"/>
    <w:rsid w:val="000D7532"/>
    <w:rsid w:val="000D7572"/>
    <w:rsid w:val="000D7B0D"/>
    <w:rsid w:val="000D7CDC"/>
    <w:rsid w:val="000D7FA1"/>
    <w:rsid w:val="000E0281"/>
    <w:rsid w:val="000E04D6"/>
    <w:rsid w:val="000E0B26"/>
    <w:rsid w:val="000E0E01"/>
    <w:rsid w:val="000E1162"/>
    <w:rsid w:val="000E11F1"/>
    <w:rsid w:val="000E12E0"/>
    <w:rsid w:val="000E1791"/>
    <w:rsid w:val="000E190E"/>
    <w:rsid w:val="000E1BDD"/>
    <w:rsid w:val="000E1BF7"/>
    <w:rsid w:val="000E1C48"/>
    <w:rsid w:val="000E1D34"/>
    <w:rsid w:val="000E211E"/>
    <w:rsid w:val="000E2122"/>
    <w:rsid w:val="000E23DD"/>
    <w:rsid w:val="000E28CA"/>
    <w:rsid w:val="000E2A92"/>
    <w:rsid w:val="000E2B05"/>
    <w:rsid w:val="000E2CE9"/>
    <w:rsid w:val="000E2EB2"/>
    <w:rsid w:val="000E2F49"/>
    <w:rsid w:val="000E2F87"/>
    <w:rsid w:val="000E3716"/>
    <w:rsid w:val="000E3889"/>
    <w:rsid w:val="000E390B"/>
    <w:rsid w:val="000E3B67"/>
    <w:rsid w:val="000E3E2D"/>
    <w:rsid w:val="000E42F2"/>
    <w:rsid w:val="000E4901"/>
    <w:rsid w:val="000E4A5F"/>
    <w:rsid w:val="000E4B49"/>
    <w:rsid w:val="000E4E61"/>
    <w:rsid w:val="000E4E80"/>
    <w:rsid w:val="000E5074"/>
    <w:rsid w:val="000E5233"/>
    <w:rsid w:val="000E53BC"/>
    <w:rsid w:val="000E5519"/>
    <w:rsid w:val="000E5B7F"/>
    <w:rsid w:val="000E5CED"/>
    <w:rsid w:val="000E5EE3"/>
    <w:rsid w:val="000E63BB"/>
    <w:rsid w:val="000E6678"/>
    <w:rsid w:val="000E6A0E"/>
    <w:rsid w:val="000E6B09"/>
    <w:rsid w:val="000E6C15"/>
    <w:rsid w:val="000E6D98"/>
    <w:rsid w:val="000E74CE"/>
    <w:rsid w:val="000E78DB"/>
    <w:rsid w:val="000E7F25"/>
    <w:rsid w:val="000F0176"/>
    <w:rsid w:val="000F02B9"/>
    <w:rsid w:val="000F0F1B"/>
    <w:rsid w:val="000F103F"/>
    <w:rsid w:val="000F1586"/>
    <w:rsid w:val="000F179F"/>
    <w:rsid w:val="000F1C5E"/>
    <w:rsid w:val="000F2145"/>
    <w:rsid w:val="000F21F4"/>
    <w:rsid w:val="000F21FD"/>
    <w:rsid w:val="000F248E"/>
    <w:rsid w:val="000F29C5"/>
    <w:rsid w:val="000F2FD4"/>
    <w:rsid w:val="000F3206"/>
    <w:rsid w:val="000F3330"/>
    <w:rsid w:val="000F3565"/>
    <w:rsid w:val="000F4199"/>
    <w:rsid w:val="000F431B"/>
    <w:rsid w:val="000F4361"/>
    <w:rsid w:val="000F4396"/>
    <w:rsid w:val="000F456B"/>
    <w:rsid w:val="000F4783"/>
    <w:rsid w:val="000F4B1F"/>
    <w:rsid w:val="000F4C4F"/>
    <w:rsid w:val="000F4CC3"/>
    <w:rsid w:val="000F5428"/>
    <w:rsid w:val="000F5684"/>
    <w:rsid w:val="000F578E"/>
    <w:rsid w:val="000F59F7"/>
    <w:rsid w:val="000F5A3B"/>
    <w:rsid w:val="000F5ECB"/>
    <w:rsid w:val="000F5EE9"/>
    <w:rsid w:val="000F5FC5"/>
    <w:rsid w:val="000F612D"/>
    <w:rsid w:val="000F6131"/>
    <w:rsid w:val="000F61EE"/>
    <w:rsid w:val="000F6475"/>
    <w:rsid w:val="000F6512"/>
    <w:rsid w:val="000F685C"/>
    <w:rsid w:val="000F6D52"/>
    <w:rsid w:val="000F711E"/>
    <w:rsid w:val="000F751C"/>
    <w:rsid w:val="000F76E0"/>
    <w:rsid w:val="000F79B5"/>
    <w:rsid w:val="000F7E8D"/>
    <w:rsid w:val="000F7F06"/>
    <w:rsid w:val="000F7F9C"/>
    <w:rsid w:val="0010003F"/>
    <w:rsid w:val="001000BA"/>
    <w:rsid w:val="001001F4"/>
    <w:rsid w:val="0010046C"/>
    <w:rsid w:val="0010060E"/>
    <w:rsid w:val="0010065B"/>
    <w:rsid w:val="00100781"/>
    <w:rsid w:val="00100EA4"/>
    <w:rsid w:val="00100F76"/>
    <w:rsid w:val="00101290"/>
    <w:rsid w:val="001012FB"/>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C49"/>
    <w:rsid w:val="00103D47"/>
    <w:rsid w:val="00104035"/>
    <w:rsid w:val="0010442B"/>
    <w:rsid w:val="0010447E"/>
    <w:rsid w:val="001044B1"/>
    <w:rsid w:val="00104514"/>
    <w:rsid w:val="0010471D"/>
    <w:rsid w:val="001048A9"/>
    <w:rsid w:val="00104C4C"/>
    <w:rsid w:val="00104EDC"/>
    <w:rsid w:val="0010550F"/>
    <w:rsid w:val="0010561B"/>
    <w:rsid w:val="0010562E"/>
    <w:rsid w:val="001056F5"/>
    <w:rsid w:val="001057E8"/>
    <w:rsid w:val="001057F0"/>
    <w:rsid w:val="0010582F"/>
    <w:rsid w:val="001058BD"/>
    <w:rsid w:val="0010605E"/>
    <w:rsid w:val="00106123"/>
    <w:rsid w:val="0010615A"/>
    <w:rsid w:val="0010670D"/>
    <w:rsid w:val="00106799"/>
    <w:rsid w:val="00106BED"/>
    <w:rsid w:val="00106FC4"/>
    <w:rsid w:val="001071B1"/>
    <w:rsid w:val="00107682"/>
    <w:rsid w:val="0010774D"/>
    <w:rsid w:val="00107772"/>
    <w:rsid w:val="00107909"/>
    <w:rsid w:val="00107F91"/>
    <w:rsid w:val="00107FD3"/>
    <w:rsid w:val="0011014F"/>
    <w:rsid w:val="001103EF"/>
    <w:rsid w:val="0011043C"/>
    <w:rsid w:val="001108B9"/>
    <w:rsid w:val="001113A1"/>
    <w:rsid w:val="001114A0"/>
    <w:rsid w:val="00111C44"/>
    <w:rsid w:val="00111DB6"/>
    <w:rsid w:val="00111E9A"/>
    <w:rsid w:val="00111F1A"/>
    <w:rsid w:val="0011216F"/>
    <w:rsid w:val="00112404"/>
    <w:rsid w:val="00112522"/>
    <w:rsid w:val="001129FF"/>
    <w:rsid w:val="00112B01"/>
    <w:rsid w:val="00112D24"/>
    <w:rsid w:val="00112FF8"/>
    <w:rsid w:val="0011307D"/>
    <w:rsid w:val="001133D7"/>
    <w:rsid w:val="001138FA"/>
    <w:rsid w:val="00113D3B"/>
    <w:rsid w:val="00114039"/>
    <w:rsid w:val="0011404A"/>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CCA"/>
    <w:rsid w:val="00117540"/>
    <w:rsid w:val="00117671"/>
    <w:rsid w:val="001176A7"/>
    <w:rsid w:val="00117718"/>
    <w:rsid w:val="00117790"/>
    <w:rsid w:val="00117969"/>
    <w:rsid w:val="00117CD0"/>
    <w:rsid w:val="001204A5"/>
    <w:rsid w:val="001206E3"/>
    <w:rsid w:val="00120833"/>
    <w:rsid w:val="00120BB3"/>
    <w:rsid w:val="001212BB"/>
    <w:rsid w:val="0012177F"/>
    <w:rsid w:val="001217BE"/>
    <w:rsid w:val="00121892"/>
    <w:rsid w:val="00121B41"/>
    <w:rsid w:val="00121D7F"/>
    <w:rsid w:val="00121DE6"/>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130"/>
    <w:rsid w:val="00124360"/>
    <w:rsid w:val="0012445C"/>
    <w:rsid w:val="00124719"/>
    <w:rsid w:val="001248A0"/>
    <w:rsid w:val="001249AD"/>
    <w:rsid w:val="00124B5C"/>
    <w:rsid w:val="00124D40"/>
    <w:rsid w:val="00124D4B"/>
    <w:rsid w:val="00125703"/>
    <w:rsid w:val="001258A0"/>
    <w:rsid w:val="00125935"/>
    <w:rsid w:val="00125E5F"/>
    <w:rsid w:val="00125FCD"/>
    <w:rsid w:val="00126044"/>
    <w:rsid w:val="0012617B"/>
    <w:rsid w:val="00126A63"/>
    <w:rsid w:val="00126C2F"/>
    <w:rsid w:val="00126D06"/>
    <w:rsid w:val="00126F2A"/>
    <w:rsid w:val="00127896"/>
    <w:rsid w:val="00127A7F"/>
    <w:rsid w:val="00127B5C"/>
    <w:rsid w:val="00130692"/>
    <w:rsid w:val="00130A0A"/>
    <w:rsid w:val="00130B00"/>
    <w:rsid w:val="00131146"/>
    <w:rsid w:val="0013151C"/>
    <w:rsid w:val="001319C4"/>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710"/>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0F03"/>
    <w:rsid w:val="0014126A"/>
    <w:rsid w:val="00141511"/>
    <w:rsid w:val="0014168F"/>
    <w:rsid w:val="001416C9"/>
    <w:rsid w:val="00141791"/>
    <w:rsid w:val="00141FA4"/>
    <w:rsid w:val="001424C1"/>
    <w:rsid w:val="001425E6"/>
    <w:rsid w:val="00142B1E"/>
    <w:rsid w:val="00142BD8"/>
    <w:rsid w:val="00143311"/>
    <w:rsid w:val="001435C3"/>
    <w:rsid w:val="00143C5D"/>
    <w:rsid w:val="00143F5A"/>
    <w:rsid w:val="00144012"/>
    <w:rsid w:val="001440BC"/>
    <w:rsid w:val="001440C1"/>
    <w:rsid w:val="001442AB"/>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0F9"/>
    <w:rsid w:val="00150981"/>
    <w:rsid w:val="00150B06"/>
    <w:rsid w:val="00150C76"/>
    <w:rsid w:val="00150C92"/>
    <w:rsid w:val="00150D14"/>
    <w:rsid w:val="00150EA1"/>
    <w:rsid w:val="001523C3"/>
    <w:rsid w:val="00152529"/>
    <w:rsid w:val="0015259A"/>
    <w:rsid w:val="001529ED"/>
    <w:rsid w:val="00152AED"/>
    <w:rsid w:val="00152D19"/>
    <w:rsid w:val="00152DBC"/>
    <w:rsid w:val="00152FEA"/>
    <w:rsid w:val="00153228"/>
    <w:rsid w:val="00153614"/>
    <w:rsid w:val="001539A7"/>
    <w:rsid w:val="00153BC8"/>
    <w:rsid w:val="00153DC0"/>
    <w:rsid w:val="00153FAD"/>
    <w:rsid w:val="001542C6"/>
    <w:rsid w:val="00154A1D"/>
    <w:rsid w:val="00154BBF"/>
    <w:rsid w:val="00154BD3"/>
    <w:rsid w:val="00154CEE"/>
    <w:rsid w:val="00154FF8"/>
    <w:rsid w:val="00155051"/>
    <w:rsid w:val="001552CB"/>
    <w:rsid w:val="0015533E"/>
    <w:rsid w:val="00155345"/>
    <w:rsid w:val="0015542F"/>
    <w:rsid w:val="001554CD"/>
    <w:rsid w:val="00155508"/>
    <w:rsid w:val="00155616"/>
    <w:rsid w:val="00155FB1"/>
    <w:rsid w:val="001563AE"/>
    <w:rsid w:val="00156702"/>
    <w:rsid w:val="001567BE"/>
    <w:rsid w:val="00156847"/>
    <w:rsid w:val="00156B14"/>
    <w:rsid w:val="00156FB2"/>
    <w:rsid w:val="0015700C"/>
    <w:rsid w:val="001572CF"/>
    <w:rsid w:val="001572E1"/>
    <w:rsid w:val="001573B2"/>
    <w:rsid w:val="001574BC"/>
    <w:rsid w:val="0015766B"/>
    <w:rsid w:val="00157B41"/>
    <w:rsid w:val="00157C5F"/>
    <w:rsid w:val="00160228"/>
    <w:rsid w:val="00160265"/>
    <w:rsid w:val="00160924"/>
    <w:rsid w:val="00160C23"/>
    <w:rsid w:val="001611F7"/>
    <w:rsid w:val="00161AA7"/>
    <w:rsid w:val="00161F05"/>
    <w:rsid w:val="001629A9"/>
    <w:rsid w:val="00162C88"/>
    <w:rsid w:val="00162D82"/>
    <w:rsid w:val="00162F04"/>
    <w:rsid w:val="001631D1"/>
    <w:rsid w:val="0016322D"/>
    <w:rsid w:val="00163681"/>
    <w:rsid w:val="00163860"/>
    <w:rsid w:val="00163C19"/>
    <w:rsid w:val="00164223"/>
    <w:rsid w:val="00164544"/>
    <w:rsid w:val="00164AB7"/>
    <w:rsid w:val="00164D03"/>
    <w:rsid w:val="00164D1E"/>
    <w:rsid w:val="00164F1B"/>
    <w:rsid w:val="00164F47"/>
    <w:rsid w:val="001653F9"/>
    <w:rsid w:val="00165613"/>
    <w:rsid w:val="001658FC"/>
    <w:rsid w:val="00165AC7"/>
    <w:rsid w:val="00165B25"/>
    <w:rsid w:val="0016653D"/>
    <w:rsid w:val="00166925"/>
    <w:rsid w:val="0016693D"/>
    <w:rsid w:val="00166D98"/>
    <w:rsid w:val="00166F71"/>
    <w:rsid w:val="0016719B"/>
    <w:rsid w:val="001672A2"/>
    <w:rsid w:val="001677C5"/>
    <w:rsid w:val="00167899"/>
    <w:rsid w:val="00167C54"/>
    <w:rsid w:val="00167E6F"/>
    <w:rsid w:val="00167F2B"/>
    <w:rsid w:val="00167F63"/>
    <w:rsid w:val="0017043D"/>
    <w:rsid w:val="00170931"/>
    <w:rsid w:val="00170C6F"/>
    <w:rsid w:val="00170E6B"/>
    <w:rsid w:val="00171339"/>
    <w:rsid w:val="00171784"/>
    <w:rsid w:val="001719B5"/>
    <w:rsid w:val="001719FF"/>
    <w:rsid w:val="00172004"/>
    <w:rsid w:val="001722A8"/>
    <w:rsid w:val="001729B8"/>
    <w:rsid w:val="001729F7"/>
    <w:rsid w:val="00172AA4"/>
    <w:rsid w:val="00172F64"/>
    <w:rsid w:val="00173035"/>
    <w:rsid w:val="00173332"/>
    <w:rsid w:val="00173510"/>
    <w:rsid w:val="00173D89"/>
    <w:rsid w:val="001741AD"/>
    <w:rsid w:val="001744F6"/>
    <w:rsid w:val="001748ED"/>
    <w:rsid w:val="00174A23"/>
    <w:rsid w:val="00174A6D"/>
    <w:rsid w:val="00174DD3"/>
    <w:rsid w:val="00174F21"/>
    <w:rsid w:val="00175154"/>
    <w:rsid w:val="0017518A"/>
    <w:rsid w:val="00175455"/>
    <w:rsid w:val="00175D03"/>
    <w:rsid w:val="00175D7E"/>
    <w:rsid w:val="0017610D"/>
    <w:rsid w:val="001769E2"/>
    <w:rsid w:val="00176BA2"/>
    <w:rsid w:val="00176CA4"/>
    <w:rsid w:val="00176D21"/>
    <w:rsid w:val="00176F8A"/>
    <w:rsid w:val="00177266"/>
    <w:rsid w:val="001772B7"/>
    <w:rsid w:val="001774D7"/>
    <w:rsid w:val="00177CFA"/>
    <w:rsid w:val="00177ED3"/>
    <w:rsid w:val="00177FBC"/>
    <w:rsid w:val="001804BE"/>
    <w:rsid w:val="00180620"/>
    <w:rsid w:val="001807D0"/>
    <w:rsid w:val="0018082B"/>
    <w:rsid w:val="0018085E"/>
    <w:rsid w:val="00180CE8"/>
    <w:rsid w:val="00180D23"/>
    <w:rsid w:val="00181402"/>
    <w:rsid w:val="00181535"/>
    <w:rsid w:val="001816E0"/>
    <w:rsid w:val="00181F65"/>
    <w:rsid w:val="0018259F"/>
    <w:rsid w:val="00182628"/>
    <w:rsid w:val="00182AA7"/>
    <w:rsid w:val="00182ADB"/>
    <w:rsid w:val="00183399"/>
    <w:rsid w:val="00183979"/>
    <w:rsid w:val="00184099"/>
    <w:rsid w:val="0018433D"/>
    <w:rsid w:val="00184404"/>
    <w:rsid w:val="00184455"/>
    <w:rsid w:val="00184592"/>
    <w:rsid w:val="001845DB"/>
    <w:rsid w:val="00184851"/>
    <w:rsid w:val="0018493A"/>
    <w:rsid w:val="00184A56"/>
    <w:rsid w:val="00184B11"/>
    <w:rsid w:val="00184B4F"/>
    <w:rsid w:val="00184BDB"/>
    <w:rsid w:val="00184FE8"/>
    <w:rsid w:val="00185719"/>
    <w:rsid w:val="00185C22"/>
    <w:rsid w:val="00185D50"/>
    <w:rsid w:val="00186261"/>
    <w:rsid w:val="00186288"/>
    <w:rsid w:val="00186426"/>
    <w:rsid w:val="00186582"/>
    <w:rsid w:val="001868F4"/>
    <w:rsid w:val="001869CC"/>
    <w:rsid w:val="001869D7"/>
    <w:rsid w:val="00186ACB"/>
    <w:rsid w:val="00186D3F"/>
    <w:rsid w:val="00186E89"/>
    <w:rsid w:val="00187251"/>
    <w:rsid w:val="001873C1"/>
    <w:rsid w:val="001873D6"/>
    <w:rsid w:val="00190470"/>
    <w:rsid w:val="001904FB"/>
    <w:rsid w:val="00190B2B"/>
    <w:rsid w:val="00190B51"/>
    <w:rsid w:val="00190DAE"/>
    <w:rsid w:val="00190EA6"/>
    <w:rsid w:val="00190F30"/>
    <w:rsid w:val="00191320"/>
    <w:rsid w:val="001916FE"/>
    <w:rsid w:val="00191A8E"/>
    <w:rsid w:val="00191B8A"/>
    <w:rsid w:val="00191C94"/>
    <w:rsid w:val="00191CA8"/>
    <w:rsid w:val="00191EA0"/>
    <w:rsid w:val="00192B57"/>
    <w:rsid w:val="00192C78"/>
    <w:rsid w:val="00192F8A"/>
    <w:rsid w:val="00193813"/>
    <w:rsid w:val="00193858"/>
    <w:rsid w:val="001939D4"/>
    <w:rsid w:val="00193B3A"/>
    <w:rsid w:val="00193D22"/>
    <w:rsid w:val="001940E2"/>
    <w:rsid w:val="001941F5"/>
    <w:rsid w:val="00194436"/>
    <w:rsid w:val="00194573"/>
    <w:rsid w:val="00194630"/>
    <w:rsid w:val="00194998"/>
    <w:rsid w:val="00194E00"/>
    <w:rsid w:val="001951A5"/>
    <w:rsid w:val="001957B0"/>
    <w:rsid w:val="001957C9"/>
    <w:rsid w:val="00195B68"/>
    <w:rsid w:val="0019602D"/>
    <w:rsid w:val="00196031"/>
    <w:rsid w:val="001962D3"/>
    <w:rsid w:val="001962FC"/>
    <w:rsid w:val="00197334"/>
    <w:rsid w:val="00197454"/>
    <w:rsid w:val="001974A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36"/>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28F"/>
    <w:rsid w:val="001B1AE3"/>
    <w:rsid w:val="001B1F6E"/>
    <w:rsid w:val="001B20E5"/>
    <w:rsid w:val="001B241C"/>
    <w:rsid w:val="001B253D"/>
    <w:rsid w:val="001B2790"/>
    <w:rsid w:val="001B2800"/>
    <w:rsid w:val="001B29BE"/>
    <w:rsid w:val="001B2A34"/>
    <w:rsid w:val="001B3057"/>
    <w:rsid w:val="001B3663"/>
    <w:rsid w:val="001B3665"/>
    <w:rsid w:val="001B3833"/>
    <w:rsid w:val="001B3A32"/>
    <w:rsid w:val="001B3B5A"/>
    <w:rsid w:val="001B3B74"/>
    <w:rsid w:val="001B3BC9"/>
    <w:rsid w:val="001B43C2"/>
    <w:rsid w:val="001B44F7"/>
    <w:rsid w:val="001B4772"/>
    <w:rsid w:val="001B47FC"/>
    <w:rsid w:val="001B480C"/>
    <w:rsid w:val="001B4A9A"/>
    <w:rsid w:val="001B4BA2"/>
    <w:rsid w:val="001B4ED5"/>
    <w:rsid w:val="001B50C0"/>
    <w:rsid w:val="001B527C"/>
    <w:rsid w:val="001B5A17"/>
    <w:rsid w:val="001B5D84"/>
    <w:rsid w:val="001B608E"/>
    <w:rsid w:val="001B6914"/>
    <w:rsid w:val="001B6F25"/>
    <w:rsid w:val="001B6FF6"/>
    <w:rsid w:val="001B72BC"/>
    <w:rsid w:val="001B74E4"/>
    <w:rsid w:val="001B75AA"/>
    <w:rsid w:val="001B781A"/>
    <w:rsid w:val="001B7DC0"/>
    <w:rsid w:val="001C0B8B"/>
    <w:rsid w:val="001C1383"/>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6A10"/>
    <w:rsid w:val="001C73C1"/>
    <w:rsid w:val="001C73FA"/>
    <w:rsid w:val="001C7AE2"/>
    <w:rsid w:val="001C7E1C"/>
    <w:rsid w:val="001D0053"/>
    <w:rsid w:val="001D0299"/>
    <w:rsid w:val="001D02F0"/>
    <w:rsid w:val="001D06EE"/>
    <w:rsid w:val="001D0751"/>
    <w:rsid w:val="001D07A8"/>
    <w:rsid w:val="001D0B06"/>
    <w:rsid w:val="001D1065"/>
    <w:rsid w:val="001D11E9"/>
    <w:rsid w:val="001D1288"/>
    <w:rsid w:val="001D15FA"/>
    <w:rsid w:val="001D1797"/>
    <w:rsid w:val="001D26D4"/>
    <w:rsid w:val="001D2AB4"/>
    <w:rsid w:val="001D2C16"/>
    <w:rsid w:val="001D2CA0"/>
    <w:rsid w:val="001D2F5B"/>
    <w:rsid w:val="001D324E"/>
    <w:rsid w:val="001D36FA"/>
    <w:rsid w:val="001D478E"/>
    <w:rsid w:val="001D4813"/>
    <w:rsid w:val="001D4B0A"/>
    <w:rsid w:val="001D4D10"/>
    <w:rsid w:val="001D4D78"/>
    <w:rsid w:val="001D4FCD"/>
    <w:rsid w:val="001D523E"/>
    <w:rsid w:val="001D551C"/>
    <w:rsid w:val="001D5A4F"/>
    <w:rsid w:val="001D5DB0"/>
    <w:rsid w:val="001D5FCE"/>
    <w:rsid w:val="001D6A75"/>
    <w:rsid w:val="001D6B30"/>
    <w:rsid w:val="001D7267"/>
    <w:rsid w:val="001D72B6"/>
    <w:rsid w:val="001D74AA"/>
    <w:rsid w:val="001D7551"/>
    <w:rsid w:val="001D7ABC"/>
    <w:rsid w:val="001D7D06"/>
    <w:rsid w:val="001D7FF5"/>
    <w:rsid w:val="001E0130"/>
    <w:rsid w:val="001E0277"/>
    <w:rsid w:val="001E0483"/>
    <w:rsid w:val="001E05F6"/>
    <w:rsid w:val="001E073A"/>
    <w:rsid w:val="001E0977"/>
    <w:rsid w:val="001E09C6"/>
    <w:rsid w:val="001E0A07"/>
    <w:rsid w:val="001E0DD3"/>
    <w:rsid w:val="001E127E"/>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3921"/>
    <w:rsid w:val="001E39C2"/>
    <w:rsid w:val="001E3EAB"/>
    <w:rsid w:val="001E40F9"/>
    <w:rsid w:val="001E46D5"/>
    <w:rsid w:val="001E52AC"/>
    <w:rsid w:val="001E53CB"/>
    <w:rsid w:val="001E5A71"/>
    <w:rsid w:val="001E5A75"/>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C2D"/>
    <w:rsid w:val="001F1DC6"/>
    <w:rsid w:val="001F1EBF"/>
    <w:rsid w:val="001F2242"/>
    <w:rsid w:val="001F2345"/>
    <w:rsid w:val="001F29FA"/>
    <w:rsid w:val="001F2C61"/>
    <w:rsid w:val="001F2E3B"/>
    <w:rsid w:val="001F2E95"/>
    <w:rsid w:val="001F2F7A"/>
    <w:rsid w:val="001F3322"/>
    <w:rsid w:val="001F3502"/>
    <w:rsid w:val="001F3747"/>
    <w:rsid w:val="001F3975"/>
    <w:rsid w:val="001F39E6"/>
    <w:rsid w:val="001F3E12"/>
    <w:rsid w:val="001F427E"/>
    <w:rsid w:val="001F42FD"/>
    <w:rsid w:val="001F4369"/>
    <w:rsid w:val="001F44F5"/>
    <w:rsid w:val="001F4D70"/>
    <w:rsid w:val="001F5082"/>
    <w:rsid w:val="001F5137"/>
    <w:rsid w:val="001F5343"/>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359"/>
    <w:rsid w:val="00200A5D"/>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294"/>
    <w:rsid w:val="0020351C"/>
    <w:rsid w:val="002036F4"/>
    <w:rsid w:val="002039BD"/>
    <w:rsid w:val="00203A5C"/>
    <w:rsid w:val="00203CEF"/>
    <w:rsid w:val="00203D72"/>
    <w:rsid w:val="00203EA5"/>
    <w:rsid w:val="00203FE4"/>
    <w:rsid w:val="00204227"/>
    <w:rsid w:val="002043DF"/>
    <w:rsid w:val="00204BD3"/>
    <w:rsid w:val="00204D90"/>
    <w:rsid w:val="002053DC"/>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E3"/>
    <w:rsid w:val="00207DEE"/>
    <w:rsid w:val="00207FDB"/>
    <w:rsid w:val="002101DC"/>
    <w:rsid w:val="00210222"/>
    <w:rsid w:val="00210430"/>
    <w:rsid w:val="00210497"/>
    <w:rsid w:val="00210E3B"/>
    <w:rsid w:val="002112D9"/>
    <w:rsid w:val="00211507"/>
    <w:rsid w:val="00211B92"/>
    <w:rsid w:val="002126E0"/>
    <w:rsid w:val="002127FB"/>
    <w:rsid w:val="00212A05"/>
    <w:rsid w:val="002134EC"/>
    <w:rsid w:val="002135F2"/>
    <w:rsid w:val="00213B2D"/>
    <w:rsid w:val="00213BA3"/>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24E"/>
    <w:rsid w:val="0021740A"/>
    <w:rsid w:val="0021741B"/>
    <w:rsid w:val="00217480"/>
    <w:rsid w:val="002176FF"/>
    <w:rsid w:val="00217A3F"/>
    <w:rsid w:val="00217E06"/>
    <w:rsid w:val="00217E7D"/>
    <w:rsid w:val="00220532"/>
    <w:rsid w:val="00220577"/>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6B9"/>
    <w:rsid w:val="002237EA"/>
    <w:rsid w:val="00223851"/>
    <w:rsid w:val="00223ADA"/>
    <w:rsid w:val="00223CCA"/>
    <w:rsid w:val="00223D25"/>
    <w:rsid w:val="00224241"/>
    <w:rsid w:val="0022437E"/>
    <w:rsid w:val="00224769"/>
    <w:rsid w:val="00224982"/>
    <w:rsid w:val="00224A74"/>
    <w:rsid w:val="00224DC3"/>
    <w:rsid w:val="00224E29"/>
    <w:rsid w:val="00224FD5"/>
    <w:rsid w:val="00225566"/>
    <w:rsid w:val="00225BBF"/>
    <w:rsid w:val="00225D1C"/>
    <w:rsid w:val="0022600A"/>
    <w:rsid w:val="00226020"/>
    <w:rsid w:val="002263D4"/>
    <w:rsid w:val="00226521"/>
    <w:rsid w:val="00226FC3"/>
    <w:rsid w:val="00227052"/>
    <w:rsid w:val="0022787F"/>
    <w:rsid w:val="0022792E"/>
    <w:rsid w:val="00227E3B"/>
    <w:rsid w:val="002300C0"/>
    <w:rsid w:val="0023068D"/>
    <w:rsid w:val="00230732"/>
    <w:rsid w:val="00230A35"/>
    <w:rsid w:val="00230B93"/>
    <w:rsid w:val="00230D39"/>
    <w:rsid w:val="0023163B"/>
    <w:rsid w:val="00231BCC"/>
    <w:rsid w:val="00231E55"/>
    <w:rsid w:val="00231FD9"/>
    <w:rsid w:val="00232517"/>
    <w:rsid w:val="0023292E"/>
    <w:rsid w:val="00232AA0"/>
    <w:rsid w:val="00232C7E"/>
    <w:rsid w:val="00232F95"/>
    <w:rsid w:val="0023323B"/>
    <w:rsid w:val="002335DC"/>
    <w:rsid w:val="0023367A"/>
    <w:rsid w:val="002336C1"/>
    <w:rsid w:val="00233C4D"/>
    <w:rsid w:val="00233C9E"/>
    <w:rsid w:val="00233DF8"/>
    <w:rsid w:val="00234EBF"/>
    <w:rsid w:val="00235039"/>
    <w:rsid w:val="002350B7"/>
    <w:rsid w:val="00235230"/>
    <w:rsid w:val="00235751"/>
    <w:rsid w:val="002359A4"/>
    <w:rsid w:val="00235B5A"/>
    <w:rsid w:val="00235EE4"/>
    <w:rsid w:val="002360C7"/>
    <w:rsid w:val="002364B6"/>
    <w:rsid w:val="002365CE"/>
    <w:rsid w:val="002366A1"/>
    <w:rsid w:val="00236AEB"/>
    <w:rsid w:val="00236B9C"/>
    <w:rsid w:val="002370BC"/>
    <w:rsid w:val="00237449"/>
    <w:rsid w:val="002375BC"/>
    <w:rsid w:val="002375C6"/>
    <w:rsid w:val="00237961"/>
    <w:rsid w:val="00237C76"/>
    <w:rsid w:val="00237D17"/>
    <w:rsid w:val="00237FD7"/>
    <w:rsid w:val="00240236"/>
    <w:rsid w:val="0024043C"/>
    <w:rsid w:val="002406BA"/>
    <w:rsid w:val="00240C6F"/>
    <w:rsid w:val="00241047"/>
    <w:rsid w:val="002410D9"/>
    <w:rsid w:val="00241172"/>
    <w:rsid w:val="002411A9"/>
    <w:rsid w:val="002412A9"/>
    <w:rsid w:val="00241477"/>
    <w:rsid w:val="002414A0"/>
    <w:rsid w:val="00241975"/>
    <w:rsid w:val="00241B57"/>
    <w:rsid w:val="00241BBE"/>
    <w:rsid w:val="00241F4A"/>
    <w:rsid w:val="00241F77"/>
    <w:rsid w:val="002424FA"/>
    <w:rsid w:val="002426D6"/>
    <w:rsid w:val="0024289E"/>
    <w:rsid w:val="00242A44"/>
    <w:rsid w:val="00242E6B"/>
    <w:rsid w:val="0024359B"/>
    <w:rsid w:val="0024389F"/>
    <w:rsid w:val="00244005"/>
    <w:rsid w:val="0024417F"/>
    <w:rsid w:val="00244352"/>
    <w:rsid w:val="002445CC"/>
    <w:rsid w:val="00244665"/>
    <w:rsid w:val="0024486A"/>
    <w:rsid w:val="002448F6"/>
    <w:rsid w:val="00244ABE"/>
    <w:rsid w:val="00244C11"/>
    <w:rsid w:val="002453F6"/>
    <w:rsid w:val="00245451"/>
    <w:rsid w:val="002454AC"/>
    <w:rsid w:val="002455B8"/>
    <w:rsid w:val="0024592D"/>
    <w:rsid w:val="00245E0A"/>
    <w:rsid w:val="00246020"/>
    <w:rsid w:val="0024621D"/>
    <w:rsid w:val="002465B8"/>
    <w:rsid w:val="00246EF2"/>
    <w:rsid w:val="00246FA5"/>
    <w:rsid w:val="0024751A"/>
    <w:rsid w:val="00247BFF"/>
    <w:rsid w:val="00247C63"/>
    <w:rsid w:val="00247EC9"/>
    <w:rsid w:val="0025001B"/>
    <w:rsid w:val="002500EE"/>
    <w:rsid w:val="00250261"/>
    <w:rsid w:val="00250590"/>
    <w:rsid w:val="002505E7"/>
    <w:rsid w:val="00250D9B"/>
    <w:rsid w:val="00250E3D"/>
    <w:rsid w:val="002514B6"/>
    <w:rsid w:val="0025185C"/>
    <w:rsid w:val="002518D6"/>
    <w:rsid w:val="00251BF7"/>
    <w:rsid w:val="00251D4B"/>
    <w:rsid w:val="00251D5D"/>
    <w:rsid w:val="00251FC2"/>
    <w:rsid w:val="00252C9E"/>
    <w:rsid w:val="00252D35"/>
    <w:rsid w:val="00252D55"/>
    <w:rsid w:val="00252E66"/>
    <w:rsid w:val="002536A7"/>
    <w:rsid w:val="00253874"/>
    <w:rsid w:val="00253A4A"/>
    <w:rsid w:val="00253D2B"/>
    <w:rsid w:val="00253E45"/>
    <w:rsid w:val="002541E1"/>
    <w:rsid w:val="0025467D"/>
    <w:rsid w:val="002548B7"/>
    <w:rsid w:val="00255054"/>
    <w:rsid w:val="002553D0"/>
    <w:rsid w:val="00255894"/>
    <w:rsid w:val="00255A9B"/>
    <w:rsid w:val="00255DCE"/>
    <w:rsid w:val="00255FAF"/>
    <w:rsid w:val="002565AC"/>
    <w:rsid w:val="00256A4A"/>
    <w:rsid w:val="00256B11"/>
    <w:rsid w:val="002577C2"/>
    <w:rsid w:val="00257AD1"/>
    <w:rsid w:val="00257BCF"/>
    <w:rsid w:val="00257BD6"/>
    <w:rsid w:val="00257CB6"/>
    <w:rsid w:val="002603A8"/>
    <w:rsid w:val="0026046B"/>
    <w:rsid w:val="00260C8A"/>
    <w:rsid w:val="00260F64"/>
    <w:rsid w:val="00261344"/>
    <w:rsid w:val="00261615"/>
    <w:rsid w:val="00261C1A"/>
    <w:rsid w:val="00261C3A"/>
    <w:rsid w:val="00262070"/>
    <w:rsid w:val="002624DE"/>
    <w:rsid w:val="002625B1"/>
    <w:rsid w:val="0026272D"/>
    <w:rsid w:val="00263437"/>
    <w:rsid w:val="002634E9"/>
    <w:rsid w:val="00263651"/>
    <w:rsid w:val="00263D86"/>
    <w:rsid w:val="00263D8A"/>
    <w:rsid w:val="002644EE"/>
    <w:rsid w:val="002644F9"/>
    <w:rsid w:val="00264890"/>
    <w:rsid w:val="002648A0"/>
    <w:rsid w:val="00264B15"/>
    <w:rsid w:val="00264FBF"/>
    <w:rsid w:val="00265065"/>
    <w:rsid w:val="0026577B"/>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67EF3"/>
    <w:rsid w:val="00270C58"/>
    <w:rsid w:val="00270DF2"/>
    <w:rsid w:val="00270FA0"/>
    <w:rsid w:val="00271545"/>
    <w:rsid w:val="002716CD"/>
    <w:rsid w:val="00271FCD"/>
    <w:rsid w:val="002720C0"/>
    <w:rsid w:val="002722DA"/>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A8"/>
    <w:rsid w:val="0027759B"/>
    <w:rsid w:val="0027778F"/>
    <w:rsid w:val="00277D29"/>
    <w:rsid w:val="00277DAC"/>
    <w:rsid w:val="00277E08"/>
    <w:rsid w:val="002801FB"/>
    <w:rsid w:val="00280260"/>
    <w:rsid w:val="002809BA"/>
    <w:rsid w:val="00280C18"/>
    <w:rsid w:val="00280FD0"/>
    <w:rsid w:val="0028141A"/>
    <w:rsid w:val="002818B1"/>
    <w:rsid w:val="00281B59"/>
    <w:rsid w:val="00281C91"/>
    <w:rsid w:val="00281F73"/>
    <w:rsid w:val="0028208B"/>
    <w:rsid w:val="002820FD"/>
    <w:rsid w:val="0028257F"/>
    <w:rsid w:val="002827FC"/>
    <w:rsid w:val="00283796"/>
    <w:rsid w:val="00283BB4"/>
    <w:rsid w:val="002841C2"/>
    <w:rsid w:val="002841EC"/>
    <w:rsid w:val="00284289"/>
    <w:rsid w:val="0028437B"/>
    <w:rsid w:val="002844EE"/>
    <w:rsid w:val="002845A7"/>
    <w:rsid w:val="00285225"/>
    <w:rsid w:val="0028534A"/>
    <w:rsid w:val="00285552"/>
    <w:rsid w:val="00285564"/>
    <w:rsid w:val="00285866"/>
    <w:rsid w:val="00285CEA"/>
    <w:rsid w:val="00286014"/>
    <w:rsid w:val="00286C85"/>
    <w:rsid w:val="002870D4"/>
    <w:rsid w:val="0028765D"/>
    <w:rsid w:val="00287872"/>
    <w:rsid w:val="00287977"/>
    <w:rsid w:val="00287A49"/>
    <w:rsid w:val="00287B05"/>
    <w:rsid w:val="00287BE6"/>
    <w:rsid w:val="0029001D"/>
    <w:rsid w:val="002900B2"/>
    <w:rsid w:val="0029032E"/>
    <w:rsid w:val="002904AC"/>
    <w:rsid w:val="00290719"/>
    <w:rsid w:val="002908CC"/>
    <w:rsid w:val="002915D5"/>
    <w:rsid w:val="002917A2"/>
    <w:rsid w:val="0029197D"/>
    <w:rsid w:val="002919D9"/>
    <w:rsid w:val="00291E8E"/>
    <w:rsid w:val="002921F5"/>
    <w:rsid w:val="00292348"/>
    <w:rsid w:val="00292474"/>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41"/>
    <w:rsid w:val="0029789A"/>
    <w:rsid w:val="002A02C5"/>
    <w:rsid w:val="002A030D"/>
    <w:rsid w:val="002A036A"/>
    <w:rsid w:val="002A0765"/>
    <w:rsid w:val="002A0821"/>
    <w:rsid w:val="002A0AAB"/>
    <w:rsid w:val="002A0F0C"/>
    <w:rsid w:val="002A0F57"/>
    <w:rsid w:val="002A153B"/>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3D2"/>
    <w:rsid w:val="002A395A"/>
    <w:rsid w:val="002A3B66"/>
    <w:rsid w:val="002A3C1A"/>
    <w:rsid w:val="002A42DA"/>
    <w:rsid w:val="002A4309"/>
    <w:rsid w:val="002A44B7"/>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1B"/>
    <w:rsid w:val="002B04F0"/>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59"/>
    <w:rsid w:val="002B39CA"/>
    <w:rsid w:val="002B3DE5"/>
    <w:rsid w:val="002B3E59"/>
    <w:rsid w:val="002B40BF"/>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944"/>
    <w:rsid w:val="002C1955"/>
    <w:rsid w:val="002C1C04"/>
    <w:rsid w:val="002C1EE1"/>
    <w:rsid w:val="002C1F91"/>
    <w:rsid w:val="002C2366"/>
    <w:rsid w:val="002C2D99"/>
    <w:rsid w:val="002C2E5B"/>
    <w:rsid w:val="002C300C"/>
    <w:rsid w:val="002C3234"/>
    <w:rsid w:val="002C327E"/>
    <w:rsid w:val="002C3751"/>
    <w:rsid w:val="002C37A9"/>
    <w:rsid w:val="002C37B6"/>
    <w:rsid w:val="002C3E77"/>
    <w:rsid w:val="002C3EE0"/>
    <w:rsid w:val="002C4135"/>
    <w:rsid w:val="002C44A1"/>
    <w:rsid w:val="002C4AC6"/>
    <w:rsid w:val="002C4B30"/>
    <w:rsid w:val="002C4B8D"/>
    <w:rsid w:val="002C4B99"/>
    <w:rsid w:val="002C4E27"/>
    <w:rsid w:val="002C4F82"/>
    <w:rsid w:val="002C525E"/>
    <w:rsid w:val="002C52B1"/>
    <w:rsid w:val="002C5361"/>
    <w:rsid w:val="002C599C"/>
    <w:rsid w:val="002C6248"/>
    <w:rsid w:val="002C626C"/>
    <w:rsid w:val="002C662F"/>
    <w:rsid w:val="002C6788"/>
    <w:rsid w:val="002C686E"/>
    <w:rsid w:val="002C6C9E"/>
    <w:rsid w:val="002C706C"/>
    <w:rsid w:val="002C71FB"/>
    <w:rsid w:val="002C729B"/>
    <w:rsid w:val="002C7532"/>
    <w:rsid w:val="002C7587"/>
    <w:rsid w:val="002C75D3"/>
    <w:rsid w:val="002C7A76"/>
    <w:rsid w:val="002C7D82"/>
    <w:rsid w:val="002D01F0"/>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C16"/>
    <w:rsid w:val="002D5DBC"/>
    <w:rsid w:val="002D5F7F"/>
    <w:rsid w:val="002D5FA3"/>
    <w:rsid w:val="002D61AB"/>
    <w:rsid w:val="002D61F1"/>
    <w:rsid w:val="002D691F"/>
    <w:rsid w:val="002D6C1F"/>
    <w:rsid w:val="002D6EA3"/>
    <w:rsid w:val="002D70D7"/>
    <w:rsid w:val="002D712D"/>
    <w:rsid w:val="002E00D1"/>
    <w:rsid w:val="002E0131"/>
    <w:rsid w:val="002E04D1"/>
    <w:rsid w:val="002E0637"/>
    <w:rsid w:val="002E06C0"/>
    <w:rsid w:val="002E07B8"/>
    <w:rsid w:val="002E0B9D"/>
    <w:rsid w:val="002E0D24"/>
    <w:rsid w:val="002E194A"/>
    <w:rsid w:val="002E1B20"/>
    <w:rsid w:val="002E1D62"/>
    <w:rsid w:val="002E1D95"/>
    <w:rsid w:val="002E1DC0"/>
    <w:rsid w:val="002E1F45"/>
    <w:rsid w:val="002E1FD1"/>
    <w:rsid w:val="002E21C6"/>
    <w:rsid w:val="002E2576"/>
    <w:rsid w:val="002E280E"/>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48A"/>
    <w:rsid w:val="002E55F3"/>
    <w:rsid w:val="002E5618"/>
    <w:rsid w:val="002E5A19"/>
    <w:rsid w:val="002E5BC1"/>
    <w:rsid w:val="002E5DCE"/>
    <w:rsid w:val="002E5EDB"/>
    <w:rsid w:val="002E5F5E"/>
    <w:rsid w:val="002E5F6E"/>
    <w:rsid w:val="002E604B"/>
    <w:rsid w:val="002E62C0"/>
    <w:rsid w:val="002E6605"/>
    <w:rsid w:val="002E6F80"/>
    <w:rsid w:val="002E7AB9"/>
    <w:rsid w:val="002E7F06"/>
    <w:rsid w:val="002F00EB"/>
    <w:rsid w:val="002F0576"/>
    <w:rsid w:val="002F07BD"/>
    <w:rsid w:val="002F0B5F"/>
    <w:rsid w:val="002F0E85"/>
    <w:rsid w:val="002F0FC1"/>
    <w:rsid w:val="002F116E"/>
    <w:rsid w:val="002F1311"/>
    <w:rsid w:val="002F1350"/>
    <w:rsid w:val="002F1999"/>
    <w:rsid w:val="002F1BB6"/>
    <w:rsid w:val="002F1BDE"/>
    <w:rsid w:val="002F1DD2"/>
    <w:rsid w:val="002F221D"/>
    <w:rsid w:val="002F264C"/>
    <w:rsid w:val="002F2816"/>
    <w:rsid w:val="002F309C"/>
    <w:rsid w:val="002F30B0"/>
    <w:rsid w:val="002F32C7"/>
    <w:rsid w:val="002F35A2"/>
    <w:rsid w:val="002F3B92"/>
    <w:rsid w:val="002F3BAE"/>
    <w:rsid w:val="002F40D5"/>
    <w:rsid w:val="002F4175"/>
    <w:rsid w:val="002F42F8"/>
    <w:rsid w:val="002F44DD"/>
    <w:rsid w:val="002F47CD"/>
    <w:rsid w:val="002F4928"/>
    <w:rsid w:val="002F51D1"/>
    <w:rsid w:val="002F5A4A"/>
    <w:rsid w:val="002F6397"/>
    <w:rsid w:val="002F63FB"/>
    <w:rsid w:val="002F6464"/>
    <w:rsid w:val="002F650B"/>
    <w:rsid w:val="002F6843"/>
    <w:rsid w:val="002F697B"/>
    <w:rsid w:val="002F6A76"/>
    <w:rsid w:val="002F7038"/>
    <w:rsid w:val="002F72AC"/>
    <w:rsid w:val="002F77A0"/>
    <w:rsid w:val="002F77D6"/>
    <w:rsid w:val="002F79A4"/>
    <w:rsid w:val="002F7B16"/>
    <w:rsid w:val="0030006D"/>
    <w:rsid w:val="00300252"/>
    <w:rsid w:val="003004CC"/>
    <w:rsid w:val="00300813"/>
    <w:rsid w:val="00300BE2"/>
    <w:rsid w:val="00300DD7"/>
    <w:rsid w:val="00300ED2"/>
    <w:rsid w:val="00301BEC"/>
    <w:rsid w:val="003028D1"/>
    <w:rsid w:val="00302901"/>
    <w:rsid w:val="00302934"/>
    <w:rsid w:val="00302FC5"/>
    <w:rsid w:val="00303210"/>
    <w:rsid w:val="00303425"/>
    <w:rsid w:val="00303754"/>
    <w:rsid w:val="00303A4D"/>
    <w:rsid w:val="00303A66"/>
    <w:rsid w:val="00303C84"/>
    <w:rsid w:val="00303F7A"/>
    <w:rsid w:val="00303FEA"/>
    <w:rsid w:val="00304294"/>
    <w:rsid w:val="00304330"/>
    <w:rsid w:val="00304585"/>
    <w:rsid w:val="0030480B"/>
    <w:rsid w:val="00304B49"/>
    <w:rsid w:val="00304D6E"/>
    <w:rsid w:val="003050B4"/>
    <w:rsid w:val="003051FE"/>
    <w:rsid w:val="0030568C"/>
    <w:rsid w:val="00305904"/>
    <w:rsid w:val="00305952"/>
    <w:rsid w:val="00305A8A"/>
    <w:rsid w:val="00305B4E"/>
    <w:rsid w:val="00305F30"/>
    <w:rsid w:val="00306025"/>
    <w:rsid w:val="003060D8"/>
    <w:rsid w:val="00306C40"/>
    <w:rsid w:val="00307BFC"/>
    <w:rsid w:val="00307CE0"/>
    <w:rsid w:val="00307E0F"/>
    <w:rsid w:val="003102FC"/>
    <w:rsid w:val="0031036F"/>
    <w:rsid w:val="00310586"/>
    <w:rsid w:val="003109DA"/>
    <w:rsid w:val="00310A0F"/>
    <w:rsid w:val="00310C59"/>
    <w:rsid w:val="00310E89"/>
    <w:rsid w:val="00310FBF"/>
    <w:rsid w:val="003114A6"/>
    <w:rsid w:val="003118C1"/>
    <w:rsid w:val="00311C8D"/>
    <w:rsid w:val="00311C9E"/>
    <w:rsid w:val="0031202B"/>
    <w:rsid w:val="00312341"/>
    <w:rsid w:val="003123C0"/>
    <w:rsid w:val="00312536"/>
    <w:rsid w:val="00312677"/>
    <w:rsid w:val="0031273F"/>
    <w:rsid w:val="00312987"/>
    <w:rsid w:val="00312A71"/>
    <w:rsid w:val="00312F8D"/>
    <w:rsid w:val="00312FA8"/>
    <w:rsid w:val="00313108"/>
    <w:rsid w:val="003132CB"/>
    <w:rsid w:val="003136F6"/>
    <w:rsid w:val="00313B47"/>
    <w:rsid w:val="0031400B"/>
    <w:rsid w:val="00314045"/>
    <w:rsid w:val="00314171"/>
    <w:rsid w:val="00314472"/>
    <w:rsid w:val="00314C63"/>
    <w:rsid w:val="003151D9"/>
    <w:rsid w:val="003155AF"/>
    <w:rsid w:val="003159B6"/>
    <w:rsid w:val="00316189"/>
    <w:rsid w:val="0031640B"/>
    <w:rsid w:val="003164AC"/>
    <w:rsid w:val="0031656B"/>
    <w:rsid w:val="003167AE"/>
    <w:rsid w:val="00316850"/>
    <w:rsid w:val="003172CE"/>
    <w:rsid w:val="00317347"/>
    <w:rsid w:val="003173D8"/>
    <w:rsid w:val="00317860"/>
    <w:rsid w:val="00317974"/>
    <w:rsid w:val="0032009B"/>
    <w:rsid w:val="00320468"/>
    <w:rsid w:val="00320A0E"/>
    <w:rsid w:val="00320D8F"/>
    <w:rsid w:val="00321217"/>
    <w:rsid w:val="003214BA"/>
    <w:rsid w:val="00321B35"/>
    <w:rsid w:val="00321E4C"/>
    <w:rsid w:val="0032208B"/>
    <w:rsid w:val="0032221B"/>
    <w:rsid w:val="00322311"/>
    <w:rsid w:val="00322516"/>
    <w:rsid w:val="0032260A"/>
    <w:rsid w:val="00322BC7"/>
    <w:rsid w:val="00322C6D"/>
    <w:rsid w:val="00322DDB"/>
    <w:rsid w:val="00322EB2"/>
    <w:rsid w:val="0032314C"/>
    <w:rsid w:val="003233FE"/>
    <w:rsid w:val="00323618"/>
    <w:rsid w:val="00323846"/>
    <w:rsid w:val="00323B3B"/>
    <w:rsid w:val="00323C16"/>
    <w:rsid w:val="00323D69"/>
    <w:rsid w:val="00323DBF"/>
    <w:rsid w:val="00323ED2"/>
    <w:rsid w:val="00323F25"/>
    <w:rsid w:val="003241D4"/>
    <w:rsid w:val="0032426D"/>
    <w:rsid w:val="00324775"/>
    <w:rsid w:val="00324D37"/>
    <w:rsid w:val="00324E2B"/>
    <w:rsid w:val="003253AF"/>
    <w:rsid w:val="00325938"/>
    <w:rsid w:val="00325979"/>
    <w:rsid w:val="00325B2F"/>
    <w:rsid w:val="003263E6"/>
    <w:rsid w:val="0032647B"/>
    <w:rsid w:val="00326568"/>
    <w:rsid w:val="003268B2"/>
    <w:rsid w:val="00326978"/>
    <w:rsid w:val="00326BB4"/>
    <w:rsid w:val="00326BCD"/>
    <w:rsid w:val="00326C87"/>
    <w:rsid w:val="00326CB4"/>
    <w:rsid w:val="00326E66"/>
    <w:rsid w:val="00326ED4"/>
    <w:rsid w:val="00326ED6"/>
    <w:rsid w:val="00326EF1"/>
    <w:rsid w:val="003271CA"/>
    <w:rsid w:val="0032752E"/>
    <w:rsid w:val="00327607"/>
    <w:rsid w:val="0032779D"/>
    <w:rsid w:val="00330039"/>
    <w:rsid w:val="0033072A"/>
    <w:rsid w:val="00330CAC"/>
    <w:rsid w:val="00330E36"/>
    <w:rsid w:val="0033153F"/>
    <w:rsid w:val="00331550"/>
    <w:rsid w:val="003315AA"/>
    <w:rsid w:val="00331845"/>
    <w:rsid w:val="00331A7A"/>
    <w:rsid w:val="00331C12"/>
    <w:rsid w:val="0033255B"/>
    <w:rsid w:val="00333030"/>
    <w:rsid w:val="00333190"/>
    <w:rsid w:val="00333330"/>
    <w:rsid w:val="00333543"/>
    <w:rsid w:val="00333940"/>
    <w:rsid w:val="00333A41"/>
    <w:rsid w:val="00333F26"/>
    <w:rsid w:val="003341B7"/>
    <w:rsid w:val="003342AC"/>
    <w:rsid w:val="00334436"/>
    <w:rsid w:val="003346E3"/>
    <w:rsid w:val="0033474F"/>
    <w:rsid w:val="003348C8"/>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B6B"/>
    <w:rsid w:val="00342F36"/>
    <w:rsid w:val="003432DC"/>
    <w:rsid w:val="0034342C"/>
    <w:rsid w:val="00343670"/>
    <w:rsid w:val="003436C7"/>
    <w:rsid w:val="00343873"/>
    <w:rsid w:val="00343928"/>
    <w:rsid w:val="00343DE2"/>
    <w:rsid w:val="00343EA0"/>
    <w:rsid w:val="00343F6C"/>
    <w:rsid w:val="0034448A"/>
    <w:rsid w:val="0034449F"/>
    <w:rsid w:val="00344791"/>
    <w:rsid w:val="00344886"/>
    <w:rsid w:val="003448D0"/>
    <w:rsid w:val="00344B36"/>
    <w:rsid w:val="00344B45"/>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985"/>
    <w:rsid w:val="00347C88"/>
    <w:rsid w:val="003500CB"/>
    <w:rsid w:val="00350516"/>
    <w:rsid w:val="003507FF"/>
    <w:rsid w:val="00350CF8"/>
    <w:rsid w:val="00350D9B"/>
    <w:rsid w:val="00350DF1"/>
    <w:rsid w:val="00350E3C"/>
    <w:rsid w:val="00350F31"/>
    <w:rsid w:val="003512FA"/>
    <w:rsid w:val="003515EC"/>
    <w:rsid w:val="0035166C"/>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279"/>
    <w:rsid w:val="00353387"/>
    <w:rsid w:val="00353903"/>
    <w:rsid w:val="00353AA0"/>
    <w:rsid w:val="00353CB6"/>
    <w:rsid w:val="0035406A"/>
    <w:rsid w:val="003540E8"/>
    <w:rsid w:val="00354110"/>
    <w:rsid w:val="00354C51"/>
    <w:rsid w:val="0035521A"/>
    <w:rsid w:val="0035548F"/>
    <w:rsid w:val="00355A27"/>
    <w:rsid w:val="00355AD3"/>
    <w:rsid w:val="003561AE"/>
    <w:rsid w:val="0035648F"/>
    <w:rsid w:val="00356490"/>
    <w:rsid w:val="00356560"/>
    <w:rsid w:val="00356A2F"/>
    <w:rsid w:val="00356DCF"/>
    <w:rsid w:val="0035704B"/>
    <w:rsid w:val="00357253"/>
    <w:rsid w:val="00357261"/>
    <w:rsid w:val="00357559"/>
    <w:rsid w:val="00357ADF"/>
    <w:rsid w:val="00357AE6"/>
    <w:rsid w:val="003603C0"/>
    <w:rsid w:val="00360796"/>
    <w:rsid w:val="00360A5F"/>
    <w:rsid w:val="00360A86"/>
    <w:rsid w:val="00360AE0"/>
    <w:rsid w:val="00360BB8"/>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56B"/>
    <w:rsid w:val="003635A2"/>
    <w:rsid w:val="00363978"/>
    <w:rsid w:val="00363C1B"/>
    <w:rsid w:val="00363DA6"/>
    <w:rsid w:val="00364060"/>
    <w:rsid w:val="00364244"/>
    <w:rsid w:val="00364441"/>
    <w:rsid w:val="0036451B"/>
    <w:rsid w:val="0036462C"/>
    <w:rsid w:val="003646C1"/>
    <w:rsid w:val="0036482E"/>
    <w:rsid w:val="00364932"/>
    <w:rsid w:val="00364B6C"/>
    <w:rsid w:val="00364C5E"/>
    <w:rsid w:val="00364DA3"/>
    <w:rsid w:val="0036519E"/>
    <w:rsid w:val="003651CB"/>
    <w:rsid w:val="0036520C"/>
    <w:rsid w:val="00365228"/>
    <w:rsid w:val="003653C6"/>
    <w:rsid w:val="0036542D"/>
    <w:rsid w:val="0036557B"/>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55"/>
    <w:rsid w:val="003728A9"/>
    <w:rsid w:val="003729FA"/>
    <w:rsid w:val="00372E3A"/>
    <w:rsid w:val="003732DA"/>
    <w:rsid w:val="00373572"/>
    <w:rsid w:val="0037387C"/>
    <w:rsid w:val="00373939"/>
    <w:rsid w:val="00373A65"/>
    <w:rsid w:val="00373BF0"/>
    <w:rsid w:val="00373C60"/>
    <w:rsid w:val="00373E0B"/>
    <w:rsid w:val="00373F62"/>
    <w:rsid w:val="003742B4"/>
    <w:rsid w:val="00374751"/>
    <w:rsid w:val="003747CF"/>
    <w:rsid w:val="003747D3"/>
    <w:rsid w:val="00374E85"/>
    <w:rsid w:val="00374F1E"/>
    <w:rsid w:val="00375440"/>
    <w:rsid w:val="003754A2"/>
    <w:rsid w:val="003754A9"/>
    <w:rsid w:val="00375551"/>
    <w:rsid w:val="00375603"/>
    <w:rsid w:val="0037565F"/>
    <w:rsid w:val="00375675"/>
    <w:rsid w:val="00375A45"/>
    <w:rsid w:val="00375B1D"/>
    <w:rsid w:val="00375ED0"/>
    <w:rsid w:val="00376410"/>
    <w:rsid w:val="0037642C"/>
    <w:rsid w:val="003765DA"/>
    <w:rsid w:val="00376862"/>
    <w:rsid w:val="00376CD6"/>
    <w:rsid w:val="00376D48"/>
    <w:rsid w:val="00376E8E"/>
    <w:rsid w:val="003771F2"/>
    <w:rsid w:val="00380391"/>
    <w:rsid w:val="00380476"/>
    <w:rsid w:val="003817BA"/>
    <w:rsid w:val="00381E99"/>
    <w:rsid w:val="00381EDE"/>
    <w:rsid w:val="003823E6"/>
    <w:rsid w:val="0038250B"/>
    <w:rsid w:val="00382652"/>
    <w:rsid w:val="003826AA"/>
    <w:rsid w:val="00382820"/>
    <w:rsid w:val="00382A94"/>
    <w:rsid w:val="00382A97"/>
    <w:rsid w:val="003835A3"/>
    <w:rsid w:val="003836B9"/>
    <w:rsid w:val="003838ED"/>
    <w:rsid w:val="0038398C"/>
    <w:rsid w:val="003839C4"/>
    <w:rsid w:val="00383B7A"/>
    <w:rsid w:val="00384300"/>
    <w:rsid w:val="0038459C"/>
    <w:rsid w:val="00384709"/>
    <w:rsid w:val="00384A23"/>
    <w:rsid w:val="00384E20"/>
    <w:rsid w:val="00384E3E"/>
    <w:rsid w:val="003851CC"/>
    <w:rsid w:val="00385524"/>
    <w:rsid w:val="00385690"/>
    <w:rsid w:val="00386239"/>
    <w:rsid w:val="00386242"/>
    <w:rsid w:val="00386388"/>
    <w:rsid w:val="003863A5"/>
    <w:rsid w:val="003867FC"/>
    <w:rsid w:val="00386A45"/>
    <w:rsid w:val="00387133"/>
    <w:rsid w:val="00387375"/>
    <w:rsid w:val="003873CD"/>
    <w:rsid w:val="00387452"/>
    <w:rsid w:val="00387710"/>
    <w:rsid w:val="0038795C"/>
    <w:rsid w:val="003879AF"/>
    <w:rsid w:val="00387B15"/>
    <w:rsid w:val="00387BB0"/>
    <w:rsid w:val="00390150"/>
    <w:rsid w:val="003904AE"/>
    <w:rsid w:val="00390890"/>
    <w:rsid w:val="003908BC"/>
    <w:rsid w:val="00390987"/>
    <w:rsid w:val="00390990"/>
    <w:rsid w:val="00390D23"/>
    <w:rsid w:val="003914B6"/>
    <w:rsid w:val="00391824"/>
    <w:rsid w:val="00391A6D"/>
    <w:rsid w:val="00392014"/>
    <w:rsid w:val="003923BF"/>
    <w:rsid w:val="003927AA"/>
    <w:rsid w:val="003929C7"/>
    <w:rsid w:val="00392A09"/>
    <w:rsid w:val="00392BD7"/>
    <w:rsid w:val="00392FBF"/>
    <w:rsid w:val="00393376"/>
    <w:rsid w:val="003935BD"/>
    <w:rsid w:val="00393C44"/>
    <w:rsid w:val="00393D0F"/>
    <w:rsid w:val="0039426A"/>
    <w:rsid w:val="00394586"/>
    <w:rsid w:val="003946AF"/>
    <w:rsid w:val="003948A5"/>
    <w:rsid w:val="00394D92"/>
    <w:rsid w:val="00394F75"/>
    <w:rsid w:val="003953FE"/>
    <w:rsid w:val="003954DF"/>
    <w:rsid w:val="00395696"/>
    <w:rsid w:val="0039585C"/>
    <w:rsid w:val="00395B59"/>
    <w:rsid w:val="003961C0"/>
    <w:rsid w:val="0039635F"/>
    <w:rsid w:val="0039665E"/>
    <w:rsid w:val="00396A0C"/>
    <w:rsid w:val="00396B30"/>
    <w:rsid w:val="00396DAA"/>
    <w:rsid w:val="00397004"/>
    <w:rsid w:val="00397193"/>
    <w:rsid w:val="003975B6"/>
    <w:rsid w:val="00397876"/>
    <w:rsid w:val="00397C79"/>
    <w:rsid w:val="003A00C4"/>
    <w:rsid w:val="003A054B"/>
    <w:rsid w:val="003A0756"/>
    <w:rsid w:val="003A079F"/>
    <w:rsid w:val="003A0A6C"/>
    <w:rsid w:val="003A0B05"/>
    <w:rsid w:val="003A0DEC"/>
    <w:rsid w:val="003A1179"/>
    <w:rsid w:val="003A11A3"/>
    <w:rsid w:val="003A13A4"/>
    <w:rsid w:val="003A1B91"/>
    <w:rsid w:val="003A1CE8"/>
    <w:rsid w:val="003A1DC6"/>
    <w:rsid w:val="003A201F"/>
    <w:rsid w:val="003A2037"/>
    <w:rsid w:val="003A223B"/>
    <w:rsid w:val="003A2256"/>
    <w:rsid w:val="003A24D5"/>
    <w:rsid w:val="003A25E0"/>
    <w:rsid w:val="003A2629"/>
    <w:rsid w:val="003A2E64"/>
    <w:rsid w:val="003A3668"/>
    <w:rsid w:val="003A3CB8"/>
    <w:rsid w:val="003A3ED6"/>
    <w:rsid w:val="003A3F29"/>
    <w:rsid w:val="003A3F70"/>
    <w:rsid w:val="003A407A"/>
    <w:rsid w:val="003A4215"/>
    <w:rsid w:val="003A44AF"/>
    <w:rsid w:val="003A45E6"/>
    <w:rsid w:val="003A4A69"/>
    <w:rsid w:val="003A4CC5"/>
    <w:rsid w:val="003A4F2F"/>
    <w:rsid w:val="003A5183"/>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6C"/>
    <w:rsid w:val="003B0A32"/>
    <w:rsid w:val="003B0BF5"/>
    <w:rsid w:val="003B0D1F"/>
    <w:rsid w:val="003B10DE"/>
    <w:rsid w:val="003B10E4"/>
    <w:rsid w:val="003B1306"/>
    <w:rsid w:val="003B1320"/>
    <w:rsid w:val="003B15D1"/>
    <w:rsid w:val="003B1699"/>
    <w:rsid w:val="003B1C6E"/>
    <w:rsid w:val="003B2394"/>
    <w:rsid w:val="003B25DC"/>
    <w:rsid w:val="003B265D"/>
    <w:rsid w:val="003B28A4"/>
    <w:rsid w:val="003B2CC5"/>
    <w:rsid w:val="003B2E0C"/>
    <w:rsid w:val="003B3000"/>
    <w:rsid w:val="003B3211"/>
    <w:rsid w:val="003B343C"/>
    <w:rsid w:val="003B34E2"/>
    <w:rsid w:val="003B39D0"/>
    <w:rsid w:val="003B3AD4"/>
    <w:rsid w:val="003B3B38"/>
    <w:rsid w:val="003B3D51"/>
    <w:rsid w:val="003B3D70"/>
    <w:rsid w:val="003B3F13"/>
    <w:rsid w:val="003B42BC"/>
    <w:rsid w:val="003B42FC"/>
    <w:rsid w:val="003B47FD"/>
    <w:rsid w:val="003B4F47"/>
    <w:rsid w:val="003B5216"/>
    <w:rsid w:val="003B532C"/>
    <w:rsid w:val="003B54BC"/>
    <w:rsid w:val="003B55A6"/>
    <w:rsid w:val="003B55DE"/>
    <w:rsid w:val="003B578C"/>
    <w:rsid w:val="003B5DD5"/>
    <w:rsid w:val="003B5F20"/>
    <w:rsid w:val="003B5F73"/>
    <w:rsid w:val="003B6265"/>
    <w:rsid w:val="003B69F3"/>
    <w:rsid w:val="003B6AEF"/>
    <w:rsid w:val="003B6B8E"/>
    <w:rsid w:val="003B6BBB"/>
    <w:rsid w:val="003B7181"/>
    <w:rsid w:val="003B7314"/>
    <w:rsid w:val="003B7345"/>
    <w:rsid w:val="003B74F2"/>
    <w:rsid w:val="003B796B"/>
    <w:rsid w:val="003B7D34"/>
    <w:rsid w:val="003B7DF8"/>
    <w:rsid w:val="003B7F67"/>
    <w:rsid w:val="003C001D"/>
    <w:rsid w:val="003C01B4"/>
    <w:rsid w:val="003C04D4"/>
    <w:rsid w:val="003C0816"/>
    <w:rsid w:val="003C0975"/>
    <w:rsid w:val="003C0C08"/>
    <w:rsid w:val="003C0D44"/>
    <w:rsid w:val="003C11A8"/>
    <w:rsid w:val="003C1206"/>
    <w:rsid w:val="003C123A"/>
    <w:rsid w:val="003C12CB"/>
    <w:rsid w:val="003C16B0"/>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562"/>
    <w:rsid w:val="003C5783"/>
    <w:rsid w:val="003C6113"/>
    <w:rsid w:val="003C613E"/>
    <w:rsid w:val="003C62BE"/>
    <w:rsid w:val="003C667F"/>
    <w:rsid w:val="003C6686"/>
    <w:rsid w:val="003C6BA4"/>
    <w:rsid w:val="003C6F0B"/>
    <w:rsid w:val="003C700D"/>
    <w:rsid w:val="003C72C1"/>
    <w:rsid w:val="003C74D2"/>
    <w:rsid w:val="003C7655"/>
    <w:rsid w:val="003C7753"/>
    <w:rsid w:val="003C791C"/>
    <w:rsid w:val="003C7A24"/>
    <w:rsid w:val="003C7D9F"/>
    <w:rsid w:val="003D05C7"/>
    <w:rsid w:val="003D0705"/>
    <w:rsid w:val="003D0921"/>
    <w:rsid w:val="003D0B41"/>
    <w:rsid w:val="003D0F5B"/>
    <w:rsid w:val="003D1685"/>
    <w:rsid w:val="003D1A06"/>
    <w:rsid w:val="003D1A4E"/>
    <w:rsid w:val="003D1B01"/>
    <w:rsid w:val="003D1C5D"/>
    <w:rsid w:val="003D1DDC"/>
    <w:rsid w:val="003D2400"/>
    <w:rsid w:val="003D242D"/>
    <w:rsid w:val="003D243F"/>
    <w:rsid w:val="003D2554"/>
    <w:rsid w:val="003D2AD5"/>
    <w:rsid w:val="003D2AF2"/>
    <w:rsid w:val="003D2C0B"/>
    <w:rsid w:val="003D3649"/>
    <w:rsid w:val="003D3F3F"/>
    <w:rsid w:val="003D417B"/>
    <w:rsid w:val="003D41D1"/>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E2D"/>
    <w:rsid w:val="003D7F93"/>
    <w:rsid w:val="003E0AB5"/>
    <w:rsid w:val="003E0C76"/>
    <w:rsid w:val="003E0D08"/>
    <w:rsid w:val="003E0D96"/>
    <w:rsid w:val="003E0F3A"/>
    <w:rsid w:val="003E0F57"/>
    <w:rsid w:val="003E0FCB"/>
    <w:rsid w:val="003E15E5"/>
    <w:rsid w:val="003E1854"/>
    <w:rsid w:val="003E1918"/>
    <w:rsid w:val="003E1E26"/>
    <w:rsid w:val="003E1FD6"/>
    <w:rsid w:val="003E20C9"/>
    <w:rsid w:val="003E2B15"/>
    <w:rsid w:val="003E2B35"/>
    <w:rsid w:val="003E2ED3"/>
    <w:rsid w:val="003E3231"/>
    <w:rsid w:val="003E3296"/>
    <w:rsid w:val="003E39C1"/>
    <w:rsid w:val="003E40AE"/>
    <w:rsid w:val="003E4161"/>
    <w:rsid w:val="003E42E3"/>
    <w:rsid w:val="003E42F9"/>
    <w:rsid w:val="003E4658"/>
    <w:rsid w:val="003E4789"/>
    <w:rsid w:val="003E4BA0"/>
    <w:rsid w:val="003E4DB0"/>
    <w:rsid w:val="003E4DB6"/>
    <w:rsid w:val="003E4EC1"/>
    <w:rsid w:val="003E51A6"/>
    <w:rsid w:val="003E51BC"/>
    <w:rsid w:val="003E526A"/>
    <w:rsid w:val="003E54D3"/>
    <w:rsid w:val="003E576A"/>
    <w:rsid w:val="003E58C3"/>
    <w:rsid w:val="003E59EF"/>
    <w:rsid w:val="003E6096"/>
    <w:rsid w:val="003E6305"/>
    <w:rsid w:val="003E6B81"/>
    <w:rsid w:val="003E6DFB"/>
    <w:rsid w:val="003E6E4D"/>
    <w:rsid w:val="003E7363"/>
    <w:rsid w:val="003E73A9"/>
    <w:rsid w:val="003E77E0"/>
    <w:rsid w:val="003E788D"/>
    <w:rsid w:val="003E792B"/>
    <w:rsid w:val="003E7A5D"/>
    <w:rsid w:val="003E7B08"/>
    <w:rsid w:val="003E7B11"/>
    <w:rsid w:val="003F0031"/>
    <w:rsid w:val="003F031B"/>
    <w:rsid w:val="003F0423"/>
    <w:rsid w:val="003F0879"/>
    <w:rsid w:val="003F0D49"/>
    <w:rsid w:val="003F0F12"/>
    <w:rsid w:val="003F102F"/>
    <w:rsid w:val="003F1278"/>
    <w:rsid w:val="003F15EC"/>
    <w:rsid w:val="003F1A7B"/>
    <w:rsid w:val="003F1D06"/>
    <w:rsid w:val="003F1DD1"/>
    <w:rsid w:val="003F24F8"/>
    <w:rsid w:val="003F26FC"/>
    <w:rsid w:val="003F2BD7"/>
    <w:rsid w:val="003F2C30"/>
    <w:rsid w:val="003F3077"/>
    <w:rsid w:val="003F33CD"/>
    <w:rsid w:val="003F364C"/>
    <w:rsid w:val="003F3965"/>
    <w:rsid w:val="003F3E73"/>
    <w:rsid w:val="003F3FDB"/>
    <w:rsid w:val="003F44B8"/>
    <w:rsid w:val="003F4618"/>
    <w:rsid w:val="003F4868"/>
    <w:rsid w:val="003F4BE6"/>
    <w:rsid w:val="003F5049"/>
    <w:rsid w:val="003F5482"/>
    <w:rsid w:val="003F5645"/>
    <w:rsid w:val="003F5A14"/>
    <w:rsid w:val="003F5C78"/>
    <w:rsid w:val="003F5C8E"/>
    <w:rsid w:val="003F5FF9"/>
    <w:rsid w:val="003F63A6"/>
    <w:rsid w:val="003F66BE"/>
    <w:rsid w:val="003F6816"/>
    <w:rsid w:val="003F69AE"/>
    <w:rsid w:val="003F6AD7"/>
    <w:rsid w:val="003F6F6C"/>
    <w:rsid w:val="003F71CB"/>
    <w:rsid w:val="003F74CC"/>
    <w:rsid w:val="003F75BE"/>
    <w:rsid w:val="003F76F2"/>
    <w:rsid w:val="003F7EF6"/>
    <w:rsid w:val="00400093"/>
    <w:rsid w:val="0040046E"/>
    <w:rsid w:val="004004C3"/>
    <w:rsid w:val="00400677"/>
    <w:rsid w:val="00400AE2"/>
    <w:rsid w:val="00400D18"/>
    <w:rsid w:val="00400F37"/>
    <w:rsid w:val="004012A1"/>
    <w:rsid w:val="0040152B"/>
    <w:rsid w:val="00401710"/>
    <w:rsid w:val="00401CC6"/>
    <w:rsid w:val="004021BE"/>
    <w:rsid w:val="00402424"/>
    <w:rsid w:val="00402507"/>
    <w:rsid w:val="00402784"/>
    <w:rsid w:val="004028D3"/>
    <w:rsid w:val="00402957"/>
    <w:rsid w:val="00402992"/>
    <w:rsid w:val="00402A5C"/>
    <w:rsid w:val="00402C52"/>
    <w:rsid w:val="00402CB4"/>
    <w:rsid w:val="00402FA6"/>
    <w:rsid w:val="004030A4"/>
    <w:rsid w:val="0040323A"/>
    <w:rsid w:val="00403471"/>
    <w:rsid w:val="00403590"/>
    <w:rsid w:val="004037F5"/>
    <w:rsid w:val="00403850"/>
    <w:rsid w:val="00403E1D"/>
    <w:rsid w:val="00403F55"/>
    <w:rsid w:val="004046DE"/>
    <w:rsid w:val="00404811"/>
    <w:rsid w:val="004049FE"/>
    <w:rsid w:val="004053E2"/>
    <w:rsid w:val="00405803"/>
    <w:rsid w:val="00405D19"/>
    <w:rsid w:val="00405F34"/>
    <w:rsid w:val="0040610D"/>
    <w:rsid w:val="00406CB4"/>
    <w:rsid w:val="00407089"/>
    <w:rsid w:val="0040727B"/>
    <w:rsid w:val="00407CF6"/>
    <w:rsid w:val="00410181"/>
    <w:rsid w:val="00410212"/>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5E69"/>
    <w:rsid w:val="00415ED3"/>
    <w:rsid w:val="004162B4"/>
    <w:rsid w:val="00416489"/>
    <w:rsid w:val="00416872"/>
    <w:rsid w:val="00416B9F"/>
    <w:rsid w:val="00416C19"/>
    <w:rsid w:val="00416C85"/>
    <w:rsid w:val="00416DB6"/>
    <w:rsid w:val="00416E51"/>
    <w:rsid w:val="00416F12"/>
    <w:rsid w:val="00416FFE"/>
    <w:rsid w:val="004174FB"/>
    <w:rsid w:val="0041797E"/>
    <w:rsid w:val="00417AB3"/>
    <w:rsid w:val="00417BE5"/>
    <w:rsid w:val="00420093"/>
    <w:rsid w:val="004201D3"/>
    <w:rsid w:val="004202B8"/>
    <w:rsid w:val="004203D7"/>
    <w:rsid w:val="004204D4"/>
    <w:rsid w:val="0042061C"/>
    <w:rsid w:val="00420782"/>
    <w:rsid w:val="00420DAA"/>
    <w:rsid w:val="00421195"/>
    <w:rsid w:val="00421290"/>
    <w:rsid w:val="004214E1"/>
    <w:rsid w:val="00421521"/>
    <w:rsid w:val="0042156F"/>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3FEF"/>
    <w:rsid w:val="00424036"/>
    <w:rsid w:val="00424220"/>
    <w:rsid w:val="0042434E"/>
    <w:rsid w:val="004245B5"/>
    <w:rsid w:val="00424D05"/>
    <w:rsid w:val="00424ED0"/>
    <w:rsid w:val="0042512D"/>
    <w:rsid w:val="004251B5"/>
    <w:rsid w:val="00425282"/>
    <w:rsid w:val="004253FA"/>
    <w:rsid w:val="00425B11"/>
    <w:rsid w:val="00425B2F"/>
    <w:rsid w:val="00425D2D"/>
    <w:rsid w:val="00425D9D"/>
    <w:rsid w:val="00426225"/>
    <w:rsid w:val="0042698F"/>
    <w:rsid w:val="0042699E"/>
    <w:rsid w:val="00426A06"/>
    <w:rsid w:val="00426A93"/>
    <w:rsid w:val="00426BE8"/>
    <w:rsid w:val="00426D57"/>
    <w:rsid w:val="00426E66"/>
    <w:rsid w:val="00427136"/>
    <w:rsid w:val="0042749B"/>
    <w:rsid w:val="004275B9"/>
    <w:rsid w:val="004277B1"/>
    <w:rsid w:val="0042780A"/>
    <w:rsid w:val="00427A7A"/>
    <w:rsid w:val="00427F85"/>
    <w:rsid w:val="004302E0"/>
    <w:rsid w:val="004304EF"/>
    <w:rsid w:val="00430747"/>
    <w:rsid w:val="0043120B"/>
    <w:rsid w:val="004316E4"/>
    <w:rsid w:val="00431ADA"/>
    <w:rsid w:val="00431AE4"/>
    <w:rsid w:val="00431C65"/>
    <w:rsid w:val="00431C73"/>
    <w:rsid w:val="00431D57"/>
    <w:rsid w:val="004320A2"/>
    <w:rsid w:val="00432258"/>
    <w:rsid w:val="004322D5"/>
    <w:rsid w:val="004325DB"/>
    <w:rsid w:val="004327E6"/>
    <w:rsid w:val="0043297C"/>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01"/>
    <w:rsid w:val="00441730"/>
    <w:rsid w:val="00441B31"/>
    <w:rsid w:val="00441BDD"/>
    <w:rsid w:val="00441BDE"/>
    <w:rsid w:val="00441EA6"/>
    <w:rsid w:val="00441EC5"/>
    <w:rsid w:val="00441F99"/>
    <w:rsid w:val="004420AF"/>
    <w:rsid w:val="004421F7"/>
    <w:rsid w:val="0044252E"/>
    <w:rsid w:val="00442617"/>
    <w:rsid w:val="0044283A"/>
    <w:rsid w:val="00442984"/>
    <w:rsid w:val="00442B1C"/>
    <w:rsid w:val="00442E04"/>
    <w:rsid w:val="00443583"/>
    <w:rsid w:val="00443840"/>
    <w:rsid w:val="004438F5"/>
    <w:rsid w:val="004439A4"/>
    <w:rsid w:val="00443A00"/>
    <w:rsid w:val="00443BA8"/>
    <w:rsid w:val="00443C2A"/>
    <w:rsid w:val="00443E1C"/>
    <w:rsid w:val="00444210"/>
    <w:rsid w:val="00444236"/>
    <w:rsid w:val="004443DE"/>
    <w:rsid w:val="00444653"/>
    <w:rsid w:val="0044466F"/>
    <w:rsid w:val="00444D63"/>
    <w:rsid w:val="004451DB"/>
    <w:rsid w:val="00445654"/>
    <w:rsid w:val="00445661"/>
    <w:rsid w:val="00445767"/>
    <w:rsid w:val="00445BB6"/>
    <w:rsid w:val="00445C2C"/>
    <w:rsid w:val="00445E58"/>
    <w:rsid w:val="00446BC3"/>
    <w:rsid w:val="0044701E"/>
    <w:rsid w:val="004470D5"/>
    <w:rsid w:val="004470EC"/>
    <w:rsid w:val="004476DE"/>
    <w:rsid w:val="00447853"/>
    <w:rsid w:val="004478DF"/>
    <w:rsid w:val="004479BD"/>
    <w:rsid w:val="00447BBE"/>
    <w:rsid w:val="00447D66"/>
    <w:rsid w:val="0045012A"/>
    <w:rsid w:val="004505AC"/>
    <w:rsid w:val="00450BED"/>
    <w:rsid w:val="00450F00"/>
    <w:rsid w:val="00451153"/>
    <w:rsid w:val="004514EB"/>
    <w:rsid w:val="00451A75"/>
    <w:rsid w:val="00452312"/>
    <w:rsid w:val="00452667"/>
    <w:rsid w:val="004527A6"/>
    <w:rsid w:val="00452A8E"/>
    <w:rsid w:val="00452ACB"/>
    <w:rsid w:val="00452C8C"/>
    <w:rsid w:val="00452CEA"/>
    <w:rsid w:val="00452D46"/>
    <w:rsid w:val="00453219"/>
    <w:rsid w:val="004532DD"/>
    <w:rsid w:val="0045365A"/>
    <w:rsid w:val="00453B89"/>
    <w:rsid w:val="00453D2C"/>
    <w:rsid w:val="00453FD6"/>
    <w:rsid w:val="004546B4"/>
    <w:rsid w:val="00454876"/>
    <w:rsid w:val="00454A39"/>
    <w:rsid w:val="00454AB4"/>
    <w:rsid w:val="00454BA0"/>
    <w:rsid w:val="00454BD9"/>
    <w:rsid w:val="00454BE1"/>
    <w:rsid w:val="00454F76"/>
    <w:rsid w:val="004559DA"/>
    <w:rsid w:val="00455D0F"/>
    <w:rsid w:val="00455D38"/>
    <w:rsid w:val="00455E11"/>
    <w:rsid w:val="00455F14"/>
    <w:rsid w:val="00455FD8"/>
    <w:rsid w:val="00456059"/>
    <w:rsid w:val="00457011"/>
    <w:rsid w:val="004571C0"/>
    <w:rsid w:val="0045743A"/>
    <w:rsid w:val="00457534"/>
    <w:rsid w:val="004578D0"/>
    <w:rsid w:val="004578DD"/>
    <w:rsid w:val="00457C1B"/>
    <w:rsid w:val="00457E50"/>
    <w:rsid w:val="00460428"/>
    <w:rsid w:val="00460565"/>
    <w:rsid w:val="00460797"/>
    <w:rsid w:val="004613A2"/>
    <w:rsid w:val="00461866"/>
    <w:rsid w:val="004618E3"/>
    <w:rsid w:val="0046191A"/>
    <w:rsid w:val="0046197F"/>
    <w:rsid w:val="00461985"/>
    <w:rsid w:val="00461CAD"/>
    <w:rsid w:val="00461D4B"/>
    <w:rsid w:val="00461D6D"/>
    <w:rsid w:val="00461F28"/>
    <w:rsid w:val="00461F85"/>
    <w:rsid w:val="00461FC4"/>
    <w:rsid w:val="00462199"/>
    <w:rsid w:val="004623FB"/>
    <w:rsid w:val="0046240F"/>
    <w:rsid w:val="00462593"/>
    <w:rsid w:val="0046383C"/>
    <w:rsid w:val="00463A44"/>
    <w:rsid w:val="00463AE7"/>
    <w:rsid w:val="00463BF3"/>
    <w:rsid w:val="004646D9"/>
    <w:rsid w:val="0046538B"/>
    <w:rsid w:val="00465704"/>
    <w:rsid w:val="00465A0B"/>
    <w:rsid w:val="00465EC0"/>
    <w:rsid w:val="004661C3"/>
    <w:rsid w:val="004661FD"/>
    <w:rsid w:val="004666F6"/>
    <w:rsid w:val="00466749"/>
    <w:rsid w:val="004667AC"/>
    <w:rsid w:val="00466920"/>
    <w:rsid w:val="00466D8C"/>
    <w:rsid w:val="00467270"/>
    <w:rsid w:val="004674B6"/>
    <w:rsid w:val="00467989"/>
    <w:rsid w:val="00467F82"/>
    <w:rsid w:val="00470333"/>
    <w:rsid w:val="004704C4"/>
    <w:rsid w:val="00470A29"/>
    <w:rsid w:val="00470AEF"/>
    <w:rsid w:val="00470E89"/>
    <w:rsid w:val="00470FDA"/>
    <w:rsid w:val="00471081"/>
    <w:rsid w:val="004713A8"/>
    <w:rsid w:val="0047178D"/>
    <w:rsid w:val="00471D78"/>
    <w:rsid w:val="00471E81"/>
    <w:rsid w:val="00471EED"/>
    <w:rsid w:val="004727F6"/>
    <w:rsid w:val="00472932"/>
    <w:rsid w:val="00472C81"/>
    <w:rsid w:val="00472DD0"/>
    <w:rsid w:val="00472E30"/>
    <w:rsid w:val="00472E83"/>
    <w:rsid w:val="00472F75"/>
    <w:rsid w:val="004731BB"/>
    <w:rsid w:val="0047321C"/>
    <w:rsid w:val="004735CA"/>
    <w:rsid w:val="00473B29"/>
    <w:rsid w:val="00473DE8"/>
    <w:rsid w:val="004740E4"/>
    <w:rsid w:val="004742F7"/>
    <w:rsid w:val="00474495"/>
    <w:rsid w:val="00474748"/>
    <w:rsid w:val="00474DFC"/>
    <w:rsid w:val="0047513C"/>
    <w:rsid w:val="004752B1"/>
    <w:rsid w:val="004757B3"/>
    <w:rsid w:val="004758A5"/>
    <w:rsid w:val="00475906"/>
    <w:rsid w:val="00475962"/>
    <w:rsid w:val="00475AED"/>
    <w:rsid w:val="004761AA"/>
    <w:rsid w:val="004765D2"/>
    <w:rsid w:val="004766B4"/>
    <w:rsid w:val="004769DA"/>
    <w:rsid w:val="00476D7B"/>
    <w:rsid w:val="00476DA2"/>
    <w:rsid w:val="00476E42"/>
    <w:rsid w:val="004771A2"/>
    <w:rsid w:val="00477B11"/>
    <w:rsid w:val="00477F35"/>
    <w:rsid w:val="0048010E"/>
    <w:rsid w:val="0048015F"/>
    <w:rsid w:val="004801C1"/>
    <w:rsid w:val="0048023E"/>
    <w:rsid w:val="00480691"/>
    <w:rsid w:val="00480891"/>
    <w:rsid w:val="00481249"/>
    <w:rsid w:val="00481290"/>
    <w:rsid w:val="00481307"/>
    <w:rsid w:val="004813FA"/>
    <w:rsid w:val="004816C9"/>
    <w:rsid w:val="00481727"/>
    <w:rsid w:val="00481B5D"/>
    <w:rsid w:val="00481C43"/>
    <w:rsid w:val="0048208C"/>
    <w:rsid w:val="0048260A"/>
    <w:rsid w:val="004827EA"/>
    <w:rsid w:val="00483332"/>
    <w:rsid w:val="00483A94"/>
    <w:rsid w:val="00483B0F"/>
    <w:rsid w:val="00483B26"/>
    <w:rsid w:val="00483CE1"/>
    <w:rsid w:val="00483FD0"/>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158"/>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4A0"/>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523C"/>
    <w:rsid w:val="00495AD5"/>
    <w:rsid w:val="00495D6C"/>
    <w:rsid w:val="0049605C"/>
    <w:rsid w:val="004963F5"/>
    <w:rsid w:val="00496620"/>
    <w:rsid w:val="004968FB"/>
    <w:rsid w:val="0049693D"/>
    <w:rsid w:val="00496C2C"/>
    <w:rsid w:val="00496F00"/>
    <w:rsid w:val="004973BB"/>
    <w:rsid w:val="004973E8"/>
    <w:rsid w:val="004973F3"/>
    <w:rsid w:val="004977EF"/>
    <w:rsid w:val="00497D13"/>
    <w:rsid w:val="00497D70"/>
    <w:rsid w:val="004A0029"/>
    <w:rsid w:val="004A0090"/>
    <w:rsid w:val="004A02E4"/>
    <w:rsid w:val="004A0A0F"/>
    <w:rsid w:val="004A0BEC"/>
    <w:rsid w:val="004A10C5"/>
    <w:rsid w:val="004A193F"/>
    <w:rsid w:val="004A197D"/>
    <w:rsid w:val="004A1B84"/>
    <w:rsid w:val="004A1F73"/>
    <w:rsid w:val="004A2340"/>
    <w:rsid w:val="004A2365"/>
    <w:rsid w:val="004A2B08"/>
    <w:rsid w:val="004A2C6E"/>
    <w:rsid w:val="004A314C"/>
    <w:rsid w:val="004A3161"/>
    <w:rsid w:val="004A369B"/>
    <w:rsid w:val="004A36EB"/>
    <w:rsid w:val="004A41AB"/>
    <w:rsid w:val="004A4316"/>
    <w:rsid w:val="004A4780"/>
    <w:rsid w:val="004A4DA7"/>
    <w:rsid w:val="004A548A"/>
    <w:rsid w:val="004A5497"/>
    <w:rsid w:val="004A5768"/>
    <w:rsid w:val="004A5BE4"/>
    <w:rsid w:val="004A5C75"/>
    <w:rsid w:val="004A5DD7"/>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6AD"/>
    <w:rsid w:val="004B0A00"/>
    <w:rsid w:val="004B0BD1"/>
    <w:rsid w:val="004B1257"/>
    <w:rsid w:val="004B12EC"/>
    <w:rsid w:val="004B1313"/>
    <w:rsid w:val="004B1893"/>
    <w:rsid w:val="004B1911"/>
    <w:rsid w:val="004B1A96"/>
    <w:rsid w:val="004B22CE"/>
    <w:rsid w:val="004B28CC"/>
    <w:rsid w:val="004B32C5"/>
    <w:rsid w:val="004B34A4"/>
    <w:rsid w:val="004B35C8"/>
    <w:rsid w:val="004B3628"/>
    <w:rsid w:val="004B38D5"/>
    <w:rsid w:val="004B3A72"/>
    <w:rsid w:val="004B3B22"/>
    <w:rsid w:val="004B3BB0"/>
    <w:rsid w:val="004B4515"/>
    <w:rsid w:val="004B4A4A"/>
    <w:rsid w:val="004B4ABF"/>
    <w:rsid w:val="004B508C"/>
    <w:rsid w:val="004B54A9"/>
    <w:rsid w:val="004B54DF"/>
    <w:rsid w:val="004B5AA1"/>
    <w:rsid w:val="004B5B91"/>
    <w:rsid w:val="004B6726"/>
    <w:rsid w:val="004B6809"/>
    <w:rsid w:val="004B6887"/>
    <w:rsid w:val="004B68D2"/>
    <w:rsid w:val="004B6B33"/>
    <w:rsid w:val="004B6B3E"/>
    <w:rsid w:val="004B73E4"/>
    <w:rsid w:val="004B74A3"/>
    <w:rsid w:val="004B7969"/>
    <w:rsid w:val="004B7B4A"/>
    <w:rsid w:val="004B7B87"/>
    <w:rsid w:val="004B7D6C"/>
    <w:rsid w:val="004B7D9C"/>
    <w:rsid w:val="004C02B6"/>
    <w:rsid w:val="004C046F"/>
    <w:rsid w:val="004C06F0"/>
    <w:rsid w:val="004C0868"/>
    <w:rsid w:val="004C0E47"/>
    <w:rsid w:val="004C141C"/>
    <w:rsid w:val="004C1739"/>
    <w:rsid w:val="004C1830"/>
    <w:rsid w:val="004C1F44"/>
    <w:rsid w:val="004C2502"/>
    <w:rsid w:val="004C279E"/>
    <w:rsid w:val="004C3109"/>
    <w:rsid w:val="004C32FC"/>
    <w:rsid w:val="004C360D"/>
    <w:rsid w:val="004C37E1"/>
    <w:rsid w:val="004C3B90"/>
    <w:rsid w:val="004C41AF"/>
    <w:rsid w:val="004C493B"/>
    <w:rsid w:val="004C4A5B"/>
    <w:rsid w:val="004C4AF9"/>
    <w:rsid w:val="004C50B5"/>
    <w:rsid w:val="004C543A"/>
    <w:rsid w:val="004C546E"/>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F67"/>
    <w:rsid w:val="004D13B6"/>
    <w:rsid w:val="004D16AF"/>
    <w:rsid w:val="004D16D2"/>
    <w:rsid w:val="004D1B01"/>
    <w:rsid w:val="004D1BF3"/>
    <w:rsid w:val="004D1ECC"/>
    <w:rsid w:val="004D1F9D"/>
    <w:rsid w:val="004D213E"/>
    <w:rsid w:val="004D24D1"/>
    <w:rsid w:val="004D253C"/>
    <w:rsid w:val="004D2814"/>
    <w:rsid w:val="004D290E"/>
    <w:rsid w:val="004D2B06"/>
    <w:rsid w:val="004D2C20"/>
    <w:rsid w:val="004D32B9"/>
    <w:rsid w:val="004D3364"/>
    <w:rsid w:val="004D3B99"/>
    <w:rsid w:val="004D3CC6"/>
    <w:rsid w:val="004D416F"/>
    <w:rsid w:val="004D4521"/>
    <w:rsid w:val="004D4A37"/>
    <w:rsid w:val="004D4C2F"/>
    <w:rsid w:val="004D4D29"/>
    <w:rsid w:val="004D5069"/>
    <w:rsid w:val="004D5E04"/>
    <w:rsid w:val="004D617E"/>
    <w:rsid w:val="004D656A"/>
    <w:rsid w:val="004D678B"/>
    <w:rsid w:val="004D6802"/>
    <w:rsid w:val="004D69BD"/>
    <w:rsid w:val="004D6A7D"/>
    <w:rsid w:val="004D6C5E"/>
    <w:rsid w:val="004D6FC8"/>
    <w:rsid w:val="004D748D"/>
    <w:rsid w:val="004D75BE"/>
    <w:rsid w:val="004D7666"/>
    <w:rsid w:val="004D7825"/>
    <w:rsid w:val="004D7B16"/>
    <w:rsid w:val="004D7DDB"/>
    <w:rsid w:val="004D7F9A"/>
    <w:rsid w:val="004E026E"/>
    <w:rsid w:val="004E0555"/>
    <w:rsid w:val="004E091B"/>
    <w:rsid w:val="004E0EF5"/>
    <w:rsid w:val="004E11AE"/>
    <w:rsid w:val="004E12E7"/>
    <w:rsid w:val="004E1456"/>
    <w:rsid w:val="004E147D"/>
    <w:rsid w:val="004E16E5"/>
    <w:rsid w:val="004E1D11"/>
    <w:rsid w:val="004E23DD"/>
    <w:rsid w:val="004E2785"/>
    <w:rsid w:val="004E27DC"/>
    <w:rsid w:val="004E2CDA"/>
    <w:rsid w:val="004E3C49"/>
    <w:rsid w:val="004E3FA7"/>
    <w:rsid w:val="004E3FEA"/>
    <w:rsid w:val="004E40E7"/>
    <w:rsid w:val="004E414A"/>
    <w:rsid w:val="004E41BE"/>
    <w:rsid w:val="004E4211"/>
    <w:rsid w:val="004E4247"/>
    <w:rsid w:val="004E48D7"/>
    <w:rsid w:val="004E4D56"/>
    <w:rsid w:val="004E4E17"/>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E7FC7"/>
    <w:rsid w:val="004F0044"/>
    <w:rsid w:val="004F02ED"/>
    <w:rsid w:val="004F02F3"/>
    <w:rsid w:val="004F0628"/>
    <w:rsid w:val="004F080D"/>
    <w:rsid w:val="004F0B50"/>
    <w:rsid w:val="004F1112"/>
    <w:rsid w:val="004F1260"/>
    <w:rsid w:val="004F1385"/>
    <w:rsid w:val="004F17AA"/>
    <w:rsid w:val="004F1C56"/>
    <w:rsid w:val="004F2618"/>
    <w:rsid w:val="004F263D"/>
    <w:rsid w:val="004F290A"/>
    <w:rsid w:val="004F2C26"/>
    <w:rsid w:val="004F2E85"/>
    <w:rsid w:val="004F36AD"/>
    <w:rsid w:val="004F3BB9"/>
    <w:rsid w:val="004F3C27"/>
    <w:rsid w:val="004F3E5C"/>
    <w:rsid w:val="004F3F38"/>
    <w:rsid w:val="004F4254"/>
    <w:rsid w:val="004F486C"/>
    <w:rsid w:val="004F490E"/>
    <w:rsid w:val="004F4C28"/>
    <w:rsid w:val="004F520A"/>
    <w:rsid w:val="004F5248"/>
    <w:rsid w:val="004F5420"/>
    <w:rsid w:val="004F5919"/>
    <w:rsid w:val="004F5CAC"/>
    <w:rsid w:val="004F627A"/>
    <w:rsid w:val="004F6F0B"/>
    <w:rsid w:val="004F70E6"/>
    <w:rsid w:val="004F74DE"/>
    <w:rsid w:val="004F7AD3"/>
    <w:rsid w:val="004F7BC3"/>
    <w:rsid w:val="004F7DB4"/>
    <w:rsid w:val="004F7E7A"/>
    <w:rsid w:val="00500222"/>
    <w:rsid w:val="005002A7"/>
    <w:rsid w:val="00500314"/>
    <w:rsid w:val="00500781"/>
    <w:rsid w:val="00500878"/>
    <w:rsid w:val="005008D1"/>
    <w:rsid w:val="00500955"/>
    <w:rsid w:val="005009F5"/>
    <w:rsid w:val="00500A88"/>
    <w:rsid w:val="00500B50"/>
    <w:rsid w:val="00500CAF"/>
    <w:rsid w:val="00500E80"/>
    <w:rsid w:val="005014E4"/>
    <w:rsid w:val="00501515"/>
    <w:rsid w:val="005016B5"/>
    <w:rsid w:val="00501864"/>
    <w:rsid w:val="005019DA"/>
    <w:rsid w:val="00501D70"/>
    <w:rsid w:val="00501DFC"/>
    <w:rsid w:val="00501EA8"/>
    <w:rsid w:val="00502220"/>
    <w:rsid w:val="005025E7"/>
    <w:rsid w:val="00502694"/>
    <w:rsid w:val="0050283E"/>
    <w:rsid w:val="005028A4"/>
    <w:rsid w:val="00502A88"/>
    <w:rsid w:val="00502B44"/>
    <w:rsid w:val="00502C7E"/>
    <w:rsid w:val="00502DD0"/>
    <w:rsid w:val="00502DE1"/>
    <w:rsid w:val="00502F0E"/>
    <w:rsid w:val="00503188"/>
    <w:rsid w:val="00503F00"/>
    <w:rsid w:val="00503FA5"/>
    <w:rsid w:val="00504034"/>
    <w:rsid w:val="005044CD"/>
    <w:rsid w:val="005048BF"/>
    <w:rsid w:val="00504A5C"/>
    <w:rsid w:val="00504ACD"/>
    <w:rsid w:val="00505471"/>
    <w:rsid w:val="005056AF"/>
    <w:rsid w:val="005057B2"/>
    <w:rsid w:val="005058E9"/>
    <w:rsid w:val="0050596E"/>
    <w:rsid w:val="00505970"/>
    <w:rsid w:val="00505CBD"/>
    <w:rsid w:val="005062F4"/>
    <w:rsid w:val="005063BB"/>
    <w:rsid w:val="0050646C"/>
    <w:rsid w:val="005067A3"/>
    <w:rsid w:val="00506D2B"/>
    <w:rsid w:val="00506E75"/>
    <w:rsid w:val="00506FD9"/>
    <w:rsid w:val="00506FFA"/>
    <w:rsid w:val="0050702B"/>
    <w:rsid w:val="00507AB5"/>
    <w:rsid w:val="00507B3D"/>
    <w:rsid w:val="00507C36"/>
    <w:rsid w:val="00507D61"/>
    <w:rsid w:val="00510049"/>
    <w:rsid w:val="005100BE"/>
    <w:rsid w:val="00510562"/>
    <w:rsid w:val="005107AF"/>
    <w:rsid w:val="00510D43"/>
    <w:rsid w:val="00510EAB"/>
    <w:rsid w:val="00510FDB"/>
    <w:rsid w:val="00511262"/>
    <w:rsid w:val="005113DB"/>
    <w:rsid w:val="005114D9"/>
    <w:rsid w:val="0051168F"/>
    <w:rsid w:val="00511877"/>
    <w:rsid w:val="005118B9"/>
    <w:rsid w:val="00511B14"/>
    <w:rsid w:val="00511FE3"/>
    <w:rsid w:val="00512231"/>
    <w:rsid w:val="0051241D"/>
    <w:rsid w:val="00512938"/>
    <w:rsid w:val="00512B03"/>
    <w:rsid w:val="005131F7"/>
    <w:rsid w:val="00513263"/>
    <w:rsid w:val="00513320"/>
    <w:rsid w:val="005136DC"/>
    <w:rsid w:val="00513CEA"/>
    <w:rsid w:val="00514705"/>
    <w:rsid w:val="005148F0"/>
    <w:rsid w:val="00514A09"/>
    <w:rsid w:val="00514DB7"/>
    <w:rsid w:val="005156E1"/>
    <w:rsid w:val="005156F4"/>
    <w:rsid w:val="00515813"/>
    <w:rsid w:val="00515A0A"/>
    <w:rsid w:val="00515B36"/>
    <w:rsid w:val="00515F1E"/>
    <w:rsid w:val="00516505"/>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201D"/>
    <w:rsid w:val="005221AB"/>
    <w:rsid w:val="00522360"/>
    <w:rsid w:val="00522982"/>
    <w:rsid w:val="00522CD6"/>
    <w:rsid w:val="00522E80"/>
    <w:rsid w:val="0052303D"/>
    <w:rsid w:val="005232B8"/>
    <w:rsid w:val="005240C4"/>
    <w:rsid w:val="00524346"/>
    <w:rsid w:val="005243DD"/>
    <w:rsid w:val="005244F0"/>
    <w:rsid w:val="0052495E"/>
    <w:rsid w:val="00524AF8"/>
    <w:rsid w:val="00524B7F"/>
    <w:rsid w:val="00524D23"/>
    <w:rsid w:val="0052512A"/>
    <w:rsid w:val="00525C44"/>
    <w:rsid w:val="00525DA4"/>
    <w:rsid w:val="00525FB9"/>
    <w:rsid w:val="005262E1"/>
    <w:rsid w:val="00526C6A"/>
    <w:rsid w:val="00526E29"/>
    <w:rsid w:val="00526E62"/>
    <w:rsid w:val="00527469"/>
    <w:rsid w:val="0052767F"/>
    <w:rsid w:val="00527818"/>
    <w:rsid w:val="00527A30"/>
    <w:rsid w:val="00527DAA"/>
    <w:rsid w:val="00530167"/>
    <w:rsid w:val="005303C3"/>
    <w:rsid w:val="005306FA"/>
    <w:rsid w:val="00530C31"/>
    <w:rsid w:val="00530D88"/>
    <w:rsid w:val="00530F5C"/>
    <w:rsid w:val="00531064"/>
    <w:rsid w:val="005311AC"/>
    <w:rsid w:val="00531785"/>
    <w:rsid w:val="00531BBF"/>
    <w:rsid w:val="00532153"/>
    <w:rsid w:val="00532270"/>
    <w:rsid w:val="005336CB"/>
    <w:rsid w:val="005338F1"/>
    <w:rsid w:val="00533BA3"/>
    <w:rsid w:val="00533D24"/>
    <w:rsid w:val="00533E25"/>
    <w:rsid w:val="00533F60"/>
    <w:rsid w:val="00534442"/>
    <w:rsid w:val="0053476D"/>
    <w:rsid w:val="005349D9"/>
    <w:rsid w:val="00534B24"/>
    <w:rsid w:val="00534B2A"/>
    <w:rsid w:val="00534B84"/>
    <w:rsid w:val="00534C28"/>
    <w:rsid w:val="00534C9E"/>
    <w:rsid w:val="00535005"/>
    <w:rsid w:val="00535047"/>
    <w:rsid w:val="0053507A"/>
    <w:rsid w:val="0053534F"/>
    <w:rsid w:val="0053561D"/>
    <w:rsid w:val="0053568D"/>
    <w:rsid w:val="00535943"/>
    <w:rsid w:val="00535DF9"/>
    <w:rsid w:val="00535E01"/>
    <w:rsid w:val="00535E6C"/>
    <w:rsid w:val="00535F44"/>
    <w:rsid w:val="00536817"/>
    <w:rsid w:val="005368DD"/>
    <w:rsid w:val="00536E0F"/>
    <w:rsid w:val="005371F6"/>
    <w:rsid w:val="0053772E"/>
    <w:rsid w:val="00537736"/>
    <w:rsid w:val="00537977"/>
    <w:rsid w:val="005379BE"/>
    <w:rsid w:val="00537A07"/>
    <w:rsid w:val="00537B49"/>
    <w:rsid w:val="00537CD0"/>
    <w:rsid w:val="005405C9"/>
    <w:rsid w:val="0054079F"/>
    <w:rsid w:val="005408B6"/>
    <w:rsid w:val="00540AAF"/>
    <w:rsid w:val="00540EA7"/>
    <w:rsid w:val="0054108B"/>
    <w:rsid w:val="00541377"/>
    <w:rsid w:val="0054145E"/>
    <w:rsid w:val="005416D0"/>
    <w:rsid w:val="00541BBA"/>
    <w:rsid w:val="00541EF4"/>
    <w:rsid w:val="00541FE8"/>
    <w:rsid w:val="00542189"/>
    <w:rsid w:val="00542196"/>
    <w:rsid w:val="0054219B"/>
    <w:rsid w:val="005428E6"/>
    <w:rsid w:val="00542BDF"/>
    <w:rsid w:val="00542E3A"/>
    <w:rsid w:val="00543019"/>
    <w:rsid w:val="005434B5"/>
    <w:rsid w:val="005435D1"/>
    <w:rsid w:val="00543ACA"/>
    <w:rsid w:val="00543BD7"/>
    <w:rsid w:val="00543C66"/>
    <w:rsid w:val="00543D10"/>
    <w:rsid w:val="005440FC"/>
    <w:rsid w:val="005442EF"/>
    <w:rsid w:val="005444EE"/>
    <w:rsid w:val="00544828"/>
    <w:rsid w:val="0054494E"/>
    <w:rsid w:val="00544B18"/>
    <w:rsid w:val="00544E5A"/>
    <w:rsid w:val="00544F61"/>
    <w:rsid w:val="00545AA6"/>
    <w:rsid w:val="00545B96"/>
    <w:rsid w:val="00545C07"/>
    <w:rsid w:val="00545C18"/>
    <w:rsid w:val="00545C4F"/>
    <w:rsid w:val="00545CD2"/>
    <w:rsid w:val="00545FC4"/>
    <w:rsid w:val="00546030"/>
    <w:rsid w:val="0054643F"/>
    <w:rsid w:val="00546545"/>
    <w:rsid w:val="00546EA9"/>
    <w:rsid w:val="00546FA8"/>
    <w:rsid w:val="005475CC"/>
    <w:rsid w:val="00547744"/>
    <w:rsid w:val="00547BA7"/>
    <w:rsid w:val="00547C94"/>
    <w:rsid w:val="00547DE3"/>
    <w:rsid w:val="00547E9F"/>
    <w:rsid w:val="0055055C"/>
    <w:rsid w:val="0055078F"/>
    <w:rsid w:val="005507DE"/>
    <w:rsid w:val="005509C4"/>
    <w:rsid w:val="00550DB9"/>
    <w:rsid w:val="0055128A"/>
    <w:rsid w:val="0055132D"/>
    <w:rsid w:val="00551906"/>
    <w:rsid w:val="005520BD"/>
    <w:rsid w:val="005521E9"/>
    <w:rsid w:val="00552233"/>
    <w:rsid w:val="0055223A"/>
    <w:rsid w:val="0055259A"/>
    <w:rsid w:val="00552747"/>
    <w:rsid w:val="00552CF7"/>
    <w:rsid w:val="00552D98"/>
    <w:rsid w:val="00552DCD"/>
    <w:rsid w:val="00552EE6"/>
    <w:rsid w:val="00552F9D"/>
    <w:rsid w:val="005530B8"/>
    <w:rsid w:val="005530BC"/>
    <w:rsid w:val="00553255"/>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5F"/>
    <w:rsid w:val="00555DF3"/>
    <w:rsid w:val="00556395"/>
    <w:rsid w:val="00556644"/>
    <w:rsid w:val="00556972"/>
    <w:rsid w:val="005569B3"/>
    <w:rsid w:val="00557051"/>
    <w:rsid w:val="0055708A"/>
    <w:rsid w:val="005573F2"/>
    <w:rsid w:val="005577D8"/>
    <w:rsid w:val="0056033E"/>
    <w:rsid w:val="00560917"/>
    <w:rsid w:val="00560999"/>
    <w:rsid w:val="00560A48"/>
    <w:rsid w:val="00560C76"/>
    <w:rsid w:val="00560E31"/>
    <w:rsid w:val="00561D24"/>
    <w:rsid w:val="00562A4E"/>
    <w:rsid w:val="00562AAA"/>
    <w:rsid w:val="00562B06"/>
    <w:rsid w:val="00562D48"/>
    <w:rsid w:val="00562F00"/>
    <w:rsid w:val="00563239"/>
    <w:rsid w:val="005634CE"/>
    <w:rsid w:val="005636AF"/>
    <w:rsid w:val="005637F5"/>
    <w:rsid w:val="00563C58"/>
    <w:rsid w:val="00564033"/>
    <w:rsid w:val="0056403D"/>
    <w:rsid w:val="0056444A"/>
    <w:rsid w:val="00564660"/>
    <w:rsid w:val="00564925"/>
    <w:rsid w:val="00564987"/>
    <w:rsid w:val="005649DE"/>
    <w:rsid w:val="00564B61"/>
    <w:rsid w:val="00564CE2"/>
    <w:rsid w:val="00564E4C"/>
    <w:rsid w:val="0056547A"/>
    <w:rsid w:val="00565504"/>
    <w:rsid w:val="005656A5"/>
    <w:rsid w:val="005657D9"/>
    <w:rsid w:val="005659C0"/>
    <w:rsid w:val="00566157"/>
    <w:rsid w:val="00566319"/>
    <w:rsid w:val="005663D1"/>
    <w:rsid w:val="00566721"/>
    <w:rsid w:val="005667D5"/>
    <w:rsid w:val="00566B64"/>
    <w:rsid w:val="00566F3E"/>
    <w:rsid w:val="00566F43"/>
    <w:rsid w:val="0056740D"/>
    <w:rsid w:val="00567746"/>
    <w:rsid w:val="005677C0"/>
    <w:rsid w:val="005678CD"/>
    <w:rsid w:val="00567E19"/>
    <w:rsid w:val="00567E31"/>
    <w:rsid w:val="0057016F"/>
    <w:rsid w:val="005701A8"/>
    <w:rsid w:val="005706CD"/>
    <w:rsid w:val="005708AA"/>
    <w:rsid w:val="005711E3"/>
    <w:rsid w:val="00571BEF"/>
    <w:rsid w:val="00571C34"/>
    <w:rsid w:val="005720D0"/>
    <w:rsid w:val="00572132"/>
    <w:rsid w:val="0057213C"/>
    <w:rsid w:val="00572420"/>
    <w:rsid w:val="00572763"/>
    <w:rsid w:val="005727F7"/>
    <w:rsid w:val="005728DA"/>
    <w:rsid w:val="0057299E"/>
    <w:rsid w:val="00572A25"/>
    <w:rsid w:val="00572AD2"/>
    <w:rsid w:val="00572CDA"/>
    <w:rsid w:val="00572D51"/>
    <w:rsid w:val="00572DE4"/>
    <w:rsid w:val="005732B3"/>
    <w:rsid w:val="00573864"/>
    <w:rsid w:val="005739B9"/>
    <w:rsid w:val="00573AD9"/>
    <w:rsid w:val="00573B9C"/>
    <w:rsid w:val="00573D5F"/>
    <w:rsid w:val="00573D7B"/>
    <w:rsid w:val="005740F6"/>
    <w:rsid w:val="005749E1"/>
    <w:rsid w:val="00574EA6"/>
    <w:rsid w:val="005752AE"/>
    <w:rsid w:val="0057539D"/>
    <w:rsid w:val="00575640"/>
    <w:rsid w:val="00575795"/>
    <w:rsid w:val="005757F3"/>
    <w:rsid w:val="005758D4"/>
    <w:rsid w:val="00575E6C"/>
    <w:rsid w:val="0057608B"/>
    <w:rsid w:val="005761A3"/>
    <w:rsid w:val="0057637A"/>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740"/>
    <w:rsid w:val="005828CE"/>
    <w:rsid w:val="00582980"/>
    <w:rsid w:val="00582A9F"/>
    <w:rsid w:val="00582AAF"/>
    <w:rsid w:val="00582FF8"/>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762"/>
    <w:rsid w:val="00585EB7"/>
    <w:rsid w:val="0058613E"/>
    <w:rsid w:val="00586152"/>
    <w:rsid w:val="005867D3"/>
    <w:rsid w:val="005868C8"/>
    <w:rsid w:val="00586932"/>
    <w:rsid w:val="00586C88"/>
    <w:rsid w:val="00586F22"/>
    <w:rsid w:val="005870EB"/>
    <w:rsid w:val="00587159"/>
    <w:rsid w:val="00587170"/>
    <w:rsid w:val="00587171"/>
    <w:rsid w:val="0058728F"/>
    <w:rsid w:val="0058750A"/>
    <w:rsid w:val="00587773"/>
    <w:rsid w:val="0059045F"/>
    <w:rsid w:val="00590460"/>
    <w:rsid w:val="005904D9"/>
    <w:rsid w:val="00590A44"/>
    <w:rsid w:val="00590BD3"/>
    <w:rsid w:val="00590CF7"/>
    <w:rsid w:val="00590D0D"/>
    <w:rsid w:val="00590DAF"/>
    <w:rsid w:val="00590E48"/>
    <w:rsid w:val="00590F9E"/>
    <w:rsid w:val="0059149C"/>
    <w:rsid w:val="00591541"/>
    <w:rsid w:val="00591583"/>
    <w:rsid w:val="00591A45"/>
    <w:rsid w:val="00591CA3"/>
    <w:rsid w:val="00591DC7"/>
    <w:rsid w:val="005923B7"/>
    <w:rsid w:val="00592507"/>
    <w:rsid w:val="00592690"/>
    <w:rsid w:val="00593121"/>
    <w:rsid w:val="005931D4"/>
    <w:rsid w:val="00593380"/>
    <w:rsid w:val="00593394"/>
    <w:rsid w:val="0059345A"/>
    <w:rsid w:val="0059355F"/>
    <w:rsid w:val="00594410"/>
    <w:rsid w:val="00594738"/>
    <w:rsid w:val="005951CC"/>
    <w:rsid w:val="00595328"/>
    <w:rsid w:val="00595E0D"/>
    <w:rsid w:val="00596039"/>
    <w:rsid w:val="0059613E"/>
    <w:rsid w:val="005962F3"/>
    <w:rsid w:val="00596491"/>
    <w:rsid w:val="00596878"/>
    <w:rsid w:val="00596C7F"/>
    <w:rsid w:val="0059716E"/>
    <w:rsid w:val="005971EA"/>
    <w:rsid w:val="005972EA"/>
    <w:rsid w:val="005972FF"/>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24BC"/>
    <w:rsid w:val="005A2A25"/>
    <w:rsid w:val="005A2C32"/>
    <w:rsid w:val="005A2F74"/>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85"/>
    <w:rsid w:val="005A77BE"/>
    <w:rsid w:val="005A7E13"/>
    <w:rsid w:val="005A7F44"/>
    <w:rsid w:val="005A7FF5"/>
    <w:rsid w:val="005B01F4"/>
    <w:rsid w:val="005B02AB"/>
    <w:rsid w:val="005B0349"/>
    <w:rsid w:val="005B05D8"/>
    <w:rsid w:val="005B06B8"/>
    <w:rsid w:val="005B06DF"/>
    <w:rsid w:val="005B0A3D"/>
    <w:rsid w:val="005B0CFD"/>
    <w:rsid w:val="005B0D35"/>
    <w:rsid w:val="005B0E55"/>
    <w:rsid w:val="005B1031"/>
    <w:rsid w:val="005B1410"/>
    <w:rsid w:val="005B1536"/>
    <w:rsid w:val="005B1745"/>
    <w:rsid w:val="005B1A6D"/>
    <w:rsid w:val="005B1D50"/>
    <w:rsid w:val="005B1D62"/>
    <w:rsid w:val="005B2279"/>
    <w:rsid w:val="005B25CD"/>
    <w:rsid w:val="005B27EF"/>
    <w:rsid w:val="005B28E9"/>
    <w:rsid w:val="005B2A60"/>
    <w:rsid w:val="005B2B0D"/>
    <w:rsid w:val="005B2D86"/>
    <w:rsid w:val="005B2E06"/>
    <w:rsid w:val="005B3093"/>
    <w:rsid w:val="005B3142"/>
    <w:rsid w:val="005B3326"/>
    <w:rsid w:val="005B33D9"/>
    <w:rsid w:val="005B378A"/>
    <w:rsid w:val="005B38D0"/>
    <w:rsid w:val="005B38D2"/>
    <w:rsid w:val="005B3B82"/>
    <w:rsid w:val="005B4035"/>
    <w:rsid w:val="005B4047"/>
    <w:rsid w:val="005B4218"/>
    <w:rsid w:val="005B4238"/>
    <w:rsid w:val="005B5088"/>
    <w:rsid w:val="005B5099"/>
    <w:rsid w:val="005B512E"/>
    <w:rsid w:val="005B52A4"/>
    <w:rsid w:val="005B53ED"/>
    <w:rsid w:val="005B559F"/>
    <w:rsid w:val="005B561F"/>
    <w:rsid w:val="005B5686"/>
    <w:rsid w:val="005B5CCF"/>
    <w:rsid w:val="005B5DD6"/>
    <w:rsid w:val="005B5EB0"/>
    <w:rsid w:val="005B5FA4"/>
    <w:rsid w:val="005B606C"/>
    <w:rsid w:val="005B6553"/>
    <w:rsid w:val="005B6ACE"/>
    <w:rsid w:val="005B6E3D"/>
    <w:rsid w:val="005B72CF"/>
    <w:rsid w:val="005B7426"/>
    <w:rsid w:val="005B78DB"/>
    <w:rsid w:val="005B7AE9"/>
    <w:rsid w:val="005B7C96"/>
    <w:rsid w:val="005C0218"/>
    <w:rsid w:val="005C0288"/>
    <w:rsid w:val="005C02D9"/>
    <w:rsid w:val="005C03FD"/>
    <w:rsid w:val="005C0DD6"/>
    <w:rsid w:val="005C0FCF"/>
    <w:rsid w:val="005C111B"/>
    <w:rsid w:val="005C14D6"/>
    <w:rsid w:val="005C14FE"/>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96"/>
    <w:rsid w:val="005C40E0"/>
    <w:rsid w:val="005C40F7"/>
    <w:rsid w:val="005C452D"/>
    <w:rsid w:val="005C45E2"/>
    <w:rsid w:val="005C45EE"/>
    <w:rsid w:val="005C4643"/>
    <w:rsid w:val="005C4FC7"/>
    <w:rsid w:val="005C5005"/>
    <w:rsid w:val="005C5393"/>
    <w:rsid w:val="005C56D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997"/>
    <w:rsid w:val="005D1F4D"/>
    <w:rsid w:val="005D25ED"/>
    <w:rsid w:val="005D297D"/>
    <w:rsid w:val="005D2A66"/>
    <w:rsid w:val="005D2EE3"/>
    <w:rsid w:val="005D300D"/>
    <w:rsid w:val="005D307A"/>
    <w:rsid w:val="005D30D4"/>
    <w:rsid w:val="005D32AD"/>
    <w:rsid w:val="005D33EC"/>
    <w:rsid w:val="005D3C08"/>
    <w:rsid w:val="005D3FFC"/>
    <w:rsid w:val="005D41BA"/>
    <w:rsid w:val="005D41D5"/>
    <w:rsid w:val="005D4286"/>
    <w:rsid w:val="005D4560"/>
    <w:rsid w:val="005D4760"/>
    <w:rsid w:val="005D488D"/>
    <w:rsid w:val="005D4B81"/>
    <w:rsid w:val="005D4E31"/>
    <w:rsid w:val="005D4EFF"/>
    <w:rsid w:val="005D4F96"/>
    <w:rsid w:val="005D5344"/>
    <w:rsid w:val="005D5858"/>
    <w:rsid w:val="005D5889"/>
    <w:rsid w:val="005D58D8"/>
    <w:rsid w:val="005D5CFE"/>
    <w:rsid w:val="005D629D"/>
    <w:rsid w:val="005D6309"/>
    <w:rsid w:val="005D634A"/>
    <w:rsid w:val="005D64F8"/>
    <w:rsid w:val="005D6687"/>
    <w:rsid w:val="005D669B"/>
    <w:rsid w:val="005D6760"/>
    <w:rsid w:val="005D6EA7"/>
    <w:rsid w:val="005D73D8"/>
    <w:rsid w:val="005D73F0"/>
    <w:rsid w:val="005D7B8C"/>
    <w:rsid w:val="005D7CFF"/>
    <w:rsid w:val="005E014C"/>
    <w:rsid w:val="005E026D"/>
    <w:rsid w:val="005E03F2"/>
    <w:rsid w:val="005E0515"/>
    <w:rsid w:val="005E0683"/>
    <w:rsid w:val="005E0BD6"/>
    <w:rsid w:val="005E0F6F"/>
    <w:rsid w:val="005E100D"/>
    <w:rsid w:val="005E1BF8"/>
    <w:rsid w:val="005E1DD6"/>
    <w:rsid w:val="005E2160"/>
    <w:rsid w:val="005E27A3"/>
    <w:rsid w:val="005E27AC"/>
    <w:rsid w:val="005E2800"/>
    <w:rsid w:val="005E2A03"/>
    <w:rsid w:val="005E2DDD"/>
    <w:rsid w:val="005E3421"/>
    <w:rsid w:val="005E357C"/>
    <w:rsid w:val="005E3A59"/>
    <w:rsid w:val="005E40BB"/>
    <w:rsid w:val="005E40EB"/>
    <w:rsid w:val="005E4531"/>
    <w:rsid w:val="005E46CC"/>
    <w:rsid w:val="005E4AF6"/>
    <w:rsid w:val="005E4EC0"/>
    <w:rsid w:val="005E5634"/>
    <w:rsid w:val="005E5764"/>
    <w:rsid w:val="005E63C4"/>
    <w:rsid w:val="005E65FD"/>
    <w:rsid w:val="005E6F8A"/>
    <w:rsid w:val="005E7316"/>
    <w:rsid w:val="005E7515"/>
    <w:rsid w:val="005E7E73"/>
    <w:rsid w:val="005E7FAA"/>
    <w:rsid w:val="005F05B0"/>
    <w:rsid w:val="005F0B23"/>
    <w:rsid w:val="005F0CB2"/>
    <w:rsid w:val="005F0DA5"/>
    <w:rsid w:val="005F0ED3"/>
    <w:rsid w:val="005F0F95"/>
    <w:rsid w:val="005F19A7"/>
    <w:rsid w:val="005F1C26"/>
    <w:rsid w:val="005F1DD8"/>
    <w:rsid w:val="005F1FC1"/>
    <w:rsid w:val="005F1FC8"/>
    <w:rsid w:val="005F2233"/>
    <w:rsid w:val="005F247F"/>
    <w:rsid w:val="005F24E8"/>
    <w:rsid w:val="005F24F8"/>
    <w:rsid w:val="005F2556"/>
    <w:rsid w:val="005F269C"/>
    <w:rsid w:val="005F282C"/>
    <w:rsid w:val="005F2BD5"/>
    <w:rsid w:val="005F2C60"/>
    <w:rsid w:val="005F2DB9"/>
    <w:rsid w:val="005F2F92"/>
    <w:rsid w:val="005F2FD5"/>
    <w:rsid w:val="005F335B"/>
    <w:rsid w:val="005F37DC"/>
    <w:rsid w:val="005F3C7A"/>
    <w:rsid w:val="005F415B"/>
    <w:rsid w:val="005F434B"/>
    <w:rsid w:val="005F4BC0"/>
    <w:rsid w:val="005F4DEE"/>
    <w:rsid w:val="005F4E02"/>
    <w:rsid w:val="005F514C"/>
    <w:rsid w:val="005F59CD"/>
    <w:rsid w:val="005F5BCA"/>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570"/>
    <w:rsid w:val="00603757"/>
    <w:rsid w:val="00603AE3"/>
    <w:rsid w:val="00603CBC"/>
    <w:rsid w:val="00603E95"/>
    <w:rsid w:val="006044B2"/>
    <w:rsid w:val="00604908"/>
    <w:rsid w:val="00604B90"/>
    <w:rsid w:val="0060527F"/>
    <w:rsid w:val="00605C3E"/>
    <w:rsid w:val="00605C6A"/>
    <w:rsid w:val="00605DC6"/>
    <w:rsid w:val="00606F7E"/>
    <w:rsid w:val="006071A0"/>
    <w:rsid w:val="0060746C"/>
    <w:rsid w:val="006077C8"/>
    <w:rsid w:val="00607CAC"/>
    <w:rsid w:val="00607F37"/>
    <w:rsid w:val="00607F72"/>
    <w:rsid w:val="006100F9"/>
    <w:rsid w:val="00610167"/>
    <w:rsid w:val="006105BB"/>
    <w:rsid w:val="006105EC"/>
    <w:rsid w:val="006106F8"/>
    <w:rsid w:val="006109D6"/>
    <w:rsid w:val="00610AA4"/>
    <w:rsid w:val="00610F4C"/>
    <w:rsid w:val="0061102D"/>
    <w:rsid w:val="006111A3"/>
    <w:rsid w:val="0061159D"/>
    <w:rsid w:val="0061164C"/>
    <w:rsid w:val="00611799"/>
    <w:rsid w:val="006118FE"/>
    <w:rsid w:val="00611939"/>
    <w:rsid w:val="00611A0A"/>
    <w:rsid w:val="00611CE4"/>
    <w:rsid w:val="00612A1E"/>
    <w:rsid w:val="00612BBF"/>
    <w:rsid w:val="00612C2D"/>
    <w:rsid w:val="00612C9C"/>
    <w:rsid w:val="00613018"/>
    <w:rsid w:val="00613230"/>
    <w:rsid w:val="006132C8"/>
    <w:rsid w:val="00613A65"/>
    <w:rsid w:val="00613A6D"/>
    <w:rsid w:val="00613B8F"/>
    <w:rsid w:val="00614593"/>
    <w:rsid w:val="006146CB"/>
    <w:rsid w:val="00614936"/>
    <w:rsid w:val="00614AFD"/>
    <w:rsid w:val="006150EE"/>
    <w:rsid w:val="00615134"/>
    <w:rsid w:val="006151B4"/>
    <w:rsid w:val="00615602"/>
    <w:rsid w:val="006156A8"/>
    <w:rsid w:val="006157E9"/>
    <w:rsid w:val="00615CDC"/>
    <w:rsid w:val="00616108"/>
    <w:rsid w:val="0061613E"/>
    <w:rsid w:val="0061620C"/>
    <w:rsid w:val="0061663D"/>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E24"/>
    <w:rsid w:val="00622ED0"/>
    <w:rsid w:val="00622F38"/>
    <w:rsid w:val="0062301E"/>
    <w:rsid w:val="00623BF1"/>
    <w:rsid w:val="00623D9D"/>
    <w:rsid w:val="00623DDF"/>
    <w:rsid w:val="00623EEB"/>
    <w:rsid w:val="006240A0"/>
    <w:rsid w:val="006240FE"/>
    <w:rsid w:val="00624124"/>
    <w:rsid w:val="00624296"/>
    <w:rsid w:val="006243DC"/>
    <w:rsid w:val="006249DE"/>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3B2"/>
    <w:rsid w:val="0063046E"/>
    <w:rsid w:val="006305F0"/>
    <w:rsid w:val="0063079E"/>
    <w:rsid w:val="00630B43"/>
    <w:rsid w:val="00630CC3"/>
    <w:rsid w:val="00630CF0"/>
    <w:rsid w:val="006313EC"/>
    <w:rsid w:val="006314C1"/>
    <w:rsid w:val="00631699"/>
    <w:rsid w:val="00631790"/>
    <w:rsid w:val="00631944"/>
    <w:rsid w:val="00631C17"/>
    <w:rsid w:val="00631CF1"/>
    <w:rsid w:val="00631DA7"/>
    <w:rsid w:val="00631E45"/>
    <w:rsid w:val="00631F71"/>
    <w:rsid w:val="00632308"/>
    <w:rsid w:val="0063260B"/>
    <w:rsid w:val="006326B6"/>
    <w:rsid w:val="006328BA"/>
    <w:rsid w:val="0063296E"/>
    <w:rsid w:val="006329F0"/>
    <w:rsid w:val="00632CD9"/>
    <w:rsid w:val="00632D13"/>
    <w:rsid w:val="00633197"/>
    <w:rsid w:val="00633374"/>
    <w:rsid w:val="0063372F"/>
    <w:rsid w:val="006337FD"/>
    <w:rsid w:val="00633883"/>
    <w:rsid w:val="0063406B"/>
    <w:rsid w:val="00634BBD"/>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6A8"/>
    <w:rsid w:val="00637741"/>
    <w:rsid w:val="0063781F"/>
    <w:rsid w:val="00637B0E"/>
    <w:rsid w:val="00637BDB"/>
    <w:rsid w:val="00637BEE"/>
    <w:rsid w:val="00637F75"/>
    <w:rsid w:val="0064005F"/>
    <w:rsid w:val="00640430"/>
    <w:rsid w:val="00640496"/>
    <w:rsid w:val="00640701"/>
    <w:rsid w:val="00640B59"/>
    <w:rsid w:val="00640BF8"/>
    <w:rsid w:val="006419D3"/>
    <w:rsid w:val="00641A77"/>
    <w:rsid w:val="00641D91"/>
    <w:rsid w:val="00641E86"/>
    <w:rsid w:val="00642222"/>
    <w:rsid w:val="00642733"/>
    <w:rsid w:val="00642AA1"/>
    <w:rsid w:val="00642DFA"/>
    <w:rsid w:val="00642F43"/>
    <w:rsid w:val="00642FA6"/>
    <w:rsid w:val="00643041"/>
    <w:rsid w:val="00643216"/>
    <w:rsid w:val="006432D8"/>
    <w:rsid w:val="006434C1"/>
    <w:rsid w:val="00643560"/>
    <w:rsid w:val="006436AC"/>
    <w:rsid w:val="0064377B"/>
    <w:rsid w:val="006437B5"/>
    <w:rsid w:val="00643984"/>
    <w:rsid w:val="006446F4"/>
    <w:rsid w:val="0064478A"/>
    <w:rsid w:val="0064493D"/>
    <w:rsid w:val="00644B4D"/>
    <w:rsid w:val="00645015"/>
    <w:rsid w:val="00645205"/>
    <w:rsid w:val="00645259"/>
    <w:rsid w:val="00645293"/>
    <w:rsid w:val="006455FE"/>
    <w:rsid w:val="006457EF"/>
    <w:rsid w:val="00645A95"/>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73B"/>
    <w:rsid w:val="00652805"/>
    <w:rsid w:val="006528B1"/>
    <w:rsid w:val="00652C96"/>
    <w:rsid w:val="00653156"/>
    <w:rsid w:val="00653231"/>
    <w:rsid w:val="00653B19"/>
    <w:rsid w:val="00653B84"/>
    <w:rsid w:val="00653D73"/>
    <w:rsid w:val="00653D9D"/>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B67"/>
    <w:rsid w:val="00656D4E"/>
    <w:rsid w:val="00656F0A"/>
    <w:rsid w:val="00657257"/>
    <w:rsid w:val="00657338"/>
    <w:rsid w:val="00657348"/>
    <w:rsid w:val="0065750D"/>
    <w:rsid w:val="0065768C"/>
    <w:rsid w:val="0065772C"/>
    <w:rsid w:val="00657EB9"/>
    <w:rsid w:val="00660092"/>
    <w:rsid w:val="0066019A"/>
    <w:rsid w:val="00660218"/>
    <w:rsid w:val="00660628"/>
    <w:rsid w:val="00660802"/>
    <w:rsid w:val="0066083D"/>
    <w:rsid w:val="00660EFC"/>
    <w:rsid w:val="006610F5"/>
    <w:rsid w:val="00661208"/>
    <w:rsid w:val="006616AD"/>
    <w:rsid w:val="006619D6"/>
    <w:rsid w:val="00661A91"/>
    <w:rsid w:val="00661C18"/>
    <w:rsid w:val="0066204F"/>
    <w:rsid w:val="006621C1"/>
    <w:rsid w:val="006625A7"/>
    <w:rsid w:val="006625C0"/>
    <w:rsid w:val="0066278F"/>
    <w:rsid w:val="006628C8"/>
    <w:rsid w:val="00662F10"/>
    <w:rsid w:val="00662FCE"/>
    <w:rsid w:val="00662FE1"/>
    <w:rsid w:val="006637EC"/>
    <w:rsid w:val="00663A23"/>
    <w:rsid w:val="00663B6C"/>
    <w:rsid w:val="00663D20"/>
    <w:rsid w:val="00663EFB"/>
    <w:rsid w:val="00664A3D"/>
    <w:rsid w:val="00664B0A"/>
    <w:rsid w:val="00664D88"/>
    <w:rsid w:val="0066543E"/>
    <w:rsid w:val="00665529"/>
    <w:rsid w:val="00665640"/>
    <w:rsid w:val="006656CE"/>
    <w:rsid w:val="00665C39"/>
    <w:rsid w:val="00665E88"/>
    <w:rsid w:val="00665EC4"/>
    <w:rsid w:val="00666870"/>
    <w:rsid w:val="00666A33"/>
    <w:rsid w:val="00666D51"/>
    <w:rsid w:val="00666EB8"/>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828"/>
    <w:rsid w:val="00671AF4"/>
    <w:rsid w:val="00671B67"/>
    <w:rsid w:val="006720F4"/>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1C"/>
    <w:rsid w:val="00676F23"/>
    <w:rsid w:val="00676FA7"/>
    <w:rsid w:val="00677052"/>
    <w:rsid w:val="006772C9"/>
    <w:rsid w:val="00677470"/>
    <w:rsid w:val="00677802"/>
    <w:rsid w:val="00677E9E"/>
    <w:rsid w:val="00680466"/>
    <w:rsid w:val="00680772"/>
    <w:rsid w:val="006807B0"/>
    <w:rsid w:val="00680C95"/>
    <w:rsid w:val="00680D7F"/>
    <w:rsid w:val="00680EE7"/>
    <w:rsid w:val="00681C18"/>
    <w:rsid w:val="00681D22"/>
    <w:rsid w:val="00681DF8"/>
    <w:rsid w:val="0068249A"/>
    <w:rsid w:val="00682876"/>
    <w:rsid w:val="00682B5D"/>
    <w:rsid w:val="00682DB5"/>
    <w:rsid w:val="00682DCA"/>
    <w:rsid w:val="00682F27"/>
    <w:rsid w:val="006830D8"/>
    <w:rsid w:val="0068311B"/>
    <w:rsid w:val="006833F2"/>
    <w:rsid w:val="00683F90"/>
    <w:rsid w:val="0068413C"/>
    <w:rsid w:val="006841F4"/>
    <w:rsid w:val="006847C9"/>
    <w:rsid w:val="00684A53"/>
    <w:rsid w:val="00684D8D"/>
    <w:rsid w:val="0068516F"/>
    <w:rsid w:val="00685191"/>
    <w:rsid w:val="006851A1"/>
    <w:rsid w:val="0068553E"/>
    <w:rsid w:val="006855EE"/>
    <w:rsid w:val="006858F7"/>
    <w:rsid w:val="0068678A"/>
    <w:rsid w:val="00686D87"/>
    <w:rsid w:val="00686F1E"/>
    <w:rsid w:val="0068720F"/>
    <w:rsid w:val="006875AF"/>
    <w:rsid w:val="006879D8"/>
    <w:rsid w:val="00687B13"/>
    <w:rsid w:val="00687C2A"/>
    <w:rsid w:val="00687F40"/>
    <w:rsid w:val="00690030"/>
    <w:rsid w:val="00690529"/>
    <w:rsid w:val="00690BAA"/>
    <w:rsid w:val="00690F33"/>
    <w:rsid w:val="00691115"/>
    <w:rsid w:val="006913A5"/>
    <w:rsid w:val="006913E4"/>
    <w:rsid w:val="00691453"/>
    <w:rsid w:val="006918E1"/>
    <w:rsid w:val="00691AF3"/>
    <w:rsid w:val="00691B67"/>
    <w:rsid w:val="00692004"/>
    <w:rsid w:val="006920DA"/>
    <w:rsid w:val="006923DA"/>
    <w:rsid w:val="0069281D"/>
    <w:rsid w:val="00692A87"/>
    <w:rsid w:val="00692B9C"/>
    <w:rsid w:val="0069343B"/>
    <w:rsid w:val="0069356D"/>
    <w:rsid w:val="00694358"/>
    <w:rsid w:val="00694410"/>
    <w:rsid w:val="00694E15"/>
    <w:rsid w:val="00695440"/>
    <w:rsid w:val="00695AA8"/>
    <w:rsid w:val="006961BD"/>
    <w:rsid w:val="00696465"/>
    <w:rsid w:val="00696D5F"/>
    <w:rsid w:val="00696E6F"/>
    <w:rsid w:val="00697104"/>
    <w:rsid w:val="006971DE"/>
    <w:rsid w:val="0069755A"/>
    <w:rsid w:val="006979AA"/>
    <w:rsid w:val="00697BB0"/>
    <w:rsid w:val="00697C57"/>
    <w:rsid w:val="006A0278"/>
    <w:rsid w:val="006A0310"/>
    <w:rsid w:val="006A0381"/>
    <w:rsid w:val="006A061D"/>
    <w:rsid w:val="006A07E2"/>
    <w:rsid w:val="006A0B41"/>
    <w:rsid w:val="006A1525"/>
    <w:rsid w:val="006A1C8C"/>
    <w:rsid w:val="006A1DC4"/>
    <w:rsid w:val="006A1F5D"/>
    <w:rsid w:val="006A1FA2"/>
    <w:rsid w:val="006A1FFC"/>
    <w:rsid w:val="006A202C"/>
    <w:rsid w:val="006A2055"/>
    <w:rsid w:val="006A26DC"/>
    <w:rsid w:val="006A28D1"/>
    <w:rsid w:val="006A2955"/>
    <w:rsid w:val="006A2F13"/>
    <w:rsid w:val="006A2F4A"/>
    <w:rsid w:val="006A3369"/>
    <w:rsid w:val="006A35C2"/>
    <w:rsid w:val="006A39DA"/>
    <w:rsid w:val="006A3B49"/>
    <w:rsid w:val="006A3CD0"/>
    <w:rsid w:val="006A3EA4"/>
    <w:rsid w:val="006A4676"/>
    <w:rsid w:val="006A46AB"/>
    <w:rsid w:val="006A49B6"/>
    <w:rsid w:val="006A558A"/>
    <w:rsid w:val="006A5B8E"/>
    <w:rsid w:val="006A5D72"/>
    <w:rsid w:val="006A61D8"/>
    <w:rsid w:val="006A6210"/>
    <w:rsid w:val="006A649F"/>
    <w:rsid w:val="006A6B1E"/>
    <w:rsid w:val="006A6F30"/>
    <w:rsid w:val="006A7C5F"/>
    <w:rsid w:val="006A7C65"/>
    <w:rsid w:val="006B0029"/>
    <w:rsid w:val="006B0109"/>
    <w:rsid w:val="006B0418"/>
    <w:rsid w:val="006B09B3"/>
    <w:rsid w:val="006B0BD0"/>
    <w:rsid w:val="006B103D"/>
    <w:rsid w:val="006B16F7"/>
    <w:rsid w:val="006B1C77"/>
    <w:rsid w:val="006B1F76"/>
    <w:rsid w:val="006B1FA5"/>
    <w:rsid w:val="006B1FD9"/>
    <w:rsid w:val="006B205A"/>
    <w:rsid w:val="006B20C5"/>
    <w:rsid w:val="006B24DE"/>
    <w:rsid w:val="006B2723"/>
    <w:rsid w:val="006B2990"/>
    <w:rsid w:val="006B2B26"/>
    <w:rsid w:val="006B3961"/>
    <w:rsid w:val="006B3B1C"/>
    <w:rsid w:val="006B3B40"/>
    <w:rsid w:val="006B3BA1"/>
    <w:rsid w:val="006B3BE0"/>
    <w:rsid w:val="006B3BF4"/>
    <w:rsid w:val="006B3D51"/>
    <w:rsid w:val="006B3DCB"/>
    <w:rsid w:val="006B3EAF"/>
    <w:rsid w:val="006B4043"/>
    <w:rsid w:val="006B472D"/>
    <w:rsid w:val="006B4791"/>
    <w:rsid w:val="006B4C4F"/>
    <w:rsid w:val="006B4F99"/>
    <w:rsid w:val="006B52A0"/>
    <w:rsid w:val="006B52B5"/>
    <w:rsid w:val="006B5B8E"/>
    <w:rsid w:val="006B5E13"/>
    <w:rsid w:val="006B612E"/>
    <w:rsid w:val="006B63C7"/>
    <w:rsid w:val="006B6479"/>
    <w:rsid w:val="006B653E"/>
    <w:rsid w:val="006B6615"/>
    <w:rsid w:val="006B68BD"/>
    <w:rsid w:val="006B6C61"/>
    <w:rsid w:val="006B7158"/>
    <w:rsid w:val="006B738E"/>
    <w:rsid w:val="006B73AE"/>
    <w:rsid w:val="006B7A1E"/>
    <w:rsid w:val="006B7AA1"/>
    <w:rsid w:val="006B7FD0"/>
    <w:rsid w:val="006C0075"/>
    <w:rsid w:val="006C019C"/>
    <w:rsid w:val="006C0918"/>
    <w:rsid w:val="006C0A4C"/>
    <w:rsid w:val="006C0B9C"/>
    <w:rsid w:val="006C1052"/>
    <w:rsid w:val="006C1291"/>
    <w:rsid w:val="006C14A7"/>
    <w:rsid w:val="006C15FA"/>
    <w:rsid w:val="006C1638"/>
    <w:rsid w:val="006C1643"/>
    <w:rsid w:val="006C1B39"/>
    <w:rsid w:val="006C1C4B"/>
    <w:rsid w:val="006C1DEC"/>
    <w:rsid w:val="006C20FB"/>
    <w:rsid w:val="006C229F"/>
    <w:rsid w:val="006C2434"/>
    <w:rsid w:val="006C27AC"/>
    <w:rsid w:val="006C2D4B"/>
    <w:rsid w:val="006C326C"/>
    <w:rsid w:val="006C37A2"/>
    <w:rsid w:val="006C3815"/>
    <w:rsid w:val="006C4266"/>
    <w:rsid w:val="006C42A8"/>
    <w:rsid w:val="006C47E9"/>
    <w:rsid w:val="006C4ADA"/>
    <w:rsid w:val="006C4BE8"/>
    <w:rsid w:val="006C50DB"/>
    <w:rsid w:val="006C54E9"/>
    <w:rsid w:val="006C557C"/>
    <w:rsid w:val="006C55AA"/>
    <w:rsid w:val="006C56B3"/>
    <w:rsid w:val="006C58D2"/>
    <w:rsid w:val="006C5AC8"/>
    <w:rsid w:val="006C5AF0"/>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9FA"/>
    <w:rsid w:val="006D4B33"/>
    <w:rsid w:val="006D4CB7"/>
    <w:rsid w:val="006D4E8E"/>
    <w:rsid w:val="006D5F5B"/>
    <w:rsid w:val="006D6043"/>
    <w:rsid w:val="006D65C2"/>
    <w:rsid w:val="006D660E"/>
    <w:rsid w:val="006D6804"/>
    <w:rsid w:val="006D6860"/>
    <w:rsid w:val="006D6913"/>
    <w:rsid w:val="006D691F"/>
    <w:rsid w:val="006D6A9C"/>
    <w:rsid w:val="006D6C7F"/>
    <w:rsid w:val="006D6E92"/>
    <w:rsid w:val="006D7155"/>
    <w:rsid w:val="006D7198"/>
    <w:rsid w:val="006D71C9"/>
    <w:rsid w:val="006D7D2D"/>
    <w:rsid w:val="006E0302"/>
    <w:rsid w:val="006E08DF"/>
    <w:rsid w:val="006E09A6"/>
    <w:rsid w:val="006E0AA7"/>
    <w:rsid w:val="006E0AD6"/>
    <w:rsid w:val="006E0BE9"/>
    <w:rsid w:val="006E0D12"/>
    <w:rsid w:val="006E0D3F"/>
    <w:rsid w:val="006E1215"/>
    <w:rsid w:val="006E1C4F"/>
    <w:rsid w:val="006E1F8D"/>
    <w:rsid w:val="006E20FC"/>
    <w:rsid w:val="006E2865"/>
    <w:rsid w:val="006E29E9"/>
    <w:rsid w:val="006E2B02"/>
    <w:rsid w:val="006E2F09"/>
    <w:rsid w:val="006E30EF"/>
    <w:rsid w:val="006E395F"/>
    <w:rsid w:val="006E39E8"/>
    <w:rsid w:val="006E3A2A"/>
    <w:rsid w:val="006E3D27"/>
    <w:rsid w:val="006E43AA"/>
    <w:rsid w:val="006E4558"/>
    <w:rsid w:val="006E498B"/>
    <w:rsid w:val="006E4F50"/>
    <w:rsid w:val="006E5265"/>
    <w:rsid w:val="006E555E"/>
    <w:rsid w:val="006E56B8"/>
    <w:rsid w:val="006E5AD3"/>
    <w:rsid w:val="006E5B0B"/>
    <w:rsid w:val="006E606A"/>
    <w:rsid w:val="006E6150"/>
    <w:rsid w:val="006E69BA"/>
    <w:rsid w:val="006E6C66"/>
    <w:rsid w:val="006E6F7B"/>
    <w:rsid w:val="006E6F88"/>
    <w:rsid w:val="006E748A"/>
    <w:rsid w:val="006E7660"/>
    <w:rsid w:val="006E7EB9"/>
    <w:rsid w:val="006F01B1"/>
    <w:rsid w:val="006F025F"/>
    <w:rsid w:val="006F04A4"/>
    <w:rsid w:val="006F090C"/>
    <w:rsid w:val="006F0F1F"/>
    <w:rsid w:val="006F10A8"/>
    <w:rsid w:val="006F111C"/>
    <w:rsid w:val="006F1347"/>
    <w:rsid w:val="006F1444"/>
    <w:rsid w:val="006F157E"/>
    <w:rsid w:val="006F212D"/>
    <w:rsid w:val="006F218B"/>
    <w:rsid w:val="006F24CF"/>
    <w:rsid w:val="006F2764"/>
    <w:rsid w:val="006F2D7B"/>
    <w:rsid w:val="006F2F9F"/>
    <w:rsid w:val="006F33AB"/>
    <w:rsid w:val="006F356E"/>
    <w:rsid w:val="006F35F4"/>
    <w:rsid w:val="006F3680"/>
    <w:rsid w:val="006F3C0F"/>
    <w:rsid w:val="006F3D52"/>
    <w:rsid w:val="006F46AF"/>
    <w:rsid w:val="006F482C"/>
    <w:rsid w:val="006F4B8F"/>
    <w:rsid w:val="006F5603"/>
    <w:rsid w:val="006F59DB"/>
    <w:rsid w:val="006F5BFE"/>
    <w:rsid w:val="006F5D4A"/>
    <w:rsid w:val="006F614D"/>
    <w:rsid w:val="006F646F"/>
    <w:rsid w:val="006F6A7F"/>
    <w:rsid w:val="006F6BC3"/>
    <w:rsid w:val="006F6C53"/>
    <w:rsid w:val="006F6CA1"/>
    <w:rsid w:val="006F71C3"/>
    <w:rsid w:val="006F76D3"/>
    <w:rsid w:val="006F77D9"/>
    <w:rsid w:val="006F783F"/>
    <w:rsid w:val="006F7919"/>
    <w:rsid w:val="006F7DD2"/>
    <w:rsid w:val="006F7E19"/>
    <w:rsid w:val="007002CC"/>
    <w:rsid w:val="0070071E"/>
    <w:rsid w:val="00700786"/>
    <w:rsid w:val="007007B8"/>
    <w:rsid w:val="00700C4A"/>
    <w:rsid w:val="00700DF9"/>
    <w:rsid w:val="00700F1B"/>
    <w:rsid w:val="007012BD"/>
    <w:rsid w:val="00701677"/>
    <w:rsid w:val="00701817"/>
    <w:rsid w:val="00701C6C"/>
    <w:rsid w:val="007021A4"/>
    <w:rsid w:val="007023F0"/>
    <w:rsid w:val="0070250B"/>
    <w:rsid w:val="00702AAE"/>
    <w:rsid w:val="00702F7A"/>
    <w:rsid w:val="00703630"/>
    <w:rsid w:val="007038E9"/>
    <w:rsid w:val="007038EC"/>
    <w:rsid w:val="0070395F"/>
    <w:rsid w:val="007039A1"/>
    <w:rsid w:val="00703D93"/>
    <w:rsid w:val="0070424C"/>
    <w:rsid w:val="00704D48"/>
    <w:rsid w:val="00704D9D"/>
    <w:rsid w:val="0070548E"/>
    <w:rsid w:val="00705A6F"/>
    <w:rsid w:val="00705C4C"/>
    <w:rsid w:val="00706118"/>
    <w:rsid w:val="00706415"/>
    <w:rsid w:val="007065CE"/>
    <w:rsid w:val="007065EF"/>
    <w:rsid w:val="00706712"/>
    <w:rsid w:val="007067B1"/>
    <w:rsid w:val="007067F6"/>
    <w:rsid w:val="007068BE"/>
    <w:rsid w:val="00706916"/>
    <w:rsid w:val="00706AB3"/>
    <w:rsid w:val="00706B74"/>
    <w:rsid w:val="00706CE1"/>
    <w:rsid w:val="00706DA9"/>
    <w:rsid w:val="00707152"/>
    <w:rsid w:val="00707A4E"/>
    <w:rsid w:val="00707A89"/>
    <w:rsid w:val="00707D81"/>
    <w:rsid w:val="00707FEE"/>
    <w:rsid w:val="00710355"/>
    <w:rsid w:val="00710A34"/>
    <w:rsid w:val="00710CB8"/>
    <w:rsid w:val="00710DA8"/>
    <w:rsid w:val="00710EE7"/>
    <w:rsid w:val="00710F2B"/>
    <w:rsid w:val="007110A3"/>
    <w:rsid w:val="0071154A"/>
    <w:rsid w:val="0071187C"/>
    <w:rsid w:val="00711CAA"/>
    <w:rsid w:val="007122E8"/>
    <w:rsid w:val="0071244A"/>
    <w:rsid w:val="007127AB"/>
    <w:rsid w:val="007128C0"/>
    <w:rsid w:val="00712A30"/>
    <w:rsid w:val="00712C24"/>
    <w:rsid w:val="00712D29"/>
    <w:rsid w:val="00712E96"/>
    <w:rsid w:val="007130F9"/>
    <w:rsid w:val="007132C1"/>
    <w:rsid w:val="007135E4"/>
    <w:rsid w:val="00713637"/>
    <w:rsid w:val="007136D5"/>
    <w:rsid w:val="00713886"/>
    <w:rsid w:val="007138B5"/>
    <w:rsid w:val="0071398E"/>
    <w:rsid w:val="00713A76"/>
    <w:rsid w:val="00713A9E"/>
    <w:rsid w:val="00713F9D"/>
    <w:rsid w:val="0071405F"/>
    <w:rsid w:val="007142E3"/>
    <w:rsid w:val="00714490"/>
    <w:rsid w:val="007149F5"/>
    <w:rsid w:val="00714AC3"/>
    <w:rsid w:val="00714B35"/>
    <w:rsid w:val="00714C3F"/>
    <w:rsid w:val="00715749"/>
    <w:rsid w:val="0071599B"/>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199"/>
    <w:rsid w:val="00723543"/>
    <w:rsid w:val="007237A4"/>
    <w:rsid w:val="007239EC"/>
    <w:rsid w:val="00723BDA"/>
    <w:rsid w:val="00723D2A"/>
    <w:rsid w:val="00723D60"/>
    <w:rsid w:val="00723E67"/>
    <w:rsid w:val="00723F88"/>
    <w:rsid w:val="00724A09"/>
    <w:rsid w:val="00724A7D"/>
    <w:rsid w:val="00724BDE"/>
    <w:rsid w:val="00724D56"/>
    <w:rsid w:val="0072512E"/>
    <w:rsid w:val="007251CD"/>
    <w:rsid w:val="00725494"/>
    <w:rsid w:val="007255E5"/>
    <w:rsid w:val="00725DC0"/>
    <w:rsid w:val="0072670B"/>
    <w:rsid w:val="0072682E"/>
    <w:rsid w:val="00726A2F"/>
    <w:rsid w:val="0072717F"/>
    <w:rsid w:val="00727725"/>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029"/>
    <w:rsid w:val="00740337"/>
    <w:rsid w:val="007408A1"/>
    <w:rsid w:val="007409A9"/>
    <w:rsid w:val="00740E12"/>
    <w:rsid w:val="00740F2F"/>
    <w:rsid w:val="00741A66"/>
    <w:rsid w:val="00741F48"/>
    <w:rsid w:val="0074202B"/>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5C49"/>
    <w:rsid w:val="0074624E"/>
    <w:rsid w:val="00746284"/>
    <w:rsid w:val="0074634E"/>
    <w:rsid w:val="007468A7"/>
    <w:rsid w:val="00746C66"/>
    <w:rsid w:val="00747094"/>
    <w:rsid w:val="007472E2"/>
    <w:rsid w:val="0074751B"/>
    <w:rsid w:val="00747646"/>
    <w:rsid w:val="00747C38"/>
    <w:rsid w:val="00747E82"/>
    <w:rsid w:val="00747EC2"/>
    <w:rsid w:val="00747F34"/>
    <w:rsid w:val="00750005"/>
    <w:rsid w:val="00750047"/>
    <w:rsid w:val="007500AB"/>
    <w:rsid w:val="007504DB"/>
    <w:rsid w:val="007508CE"/>
    <w:rsid w:val="00750CAA"/>
    <w:rsid w:val="00750F70"/>
    <w:rsid w:val="00751568"/>
    <w:rsid w:val="00751678"/>
    <w:rsid w:val="00751EAC"/>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5A69"/>
    <w:rsid w:val="00756594"/>
    <w:rsid w:val="007570A8"/>
    <w:rsid w:val="0075777A"/>
    <w:rsid w:val="00757B6A"/>
    <w:rsid w:val="00757BCA"/>
    <w:rsid w:val="00760306"/>
    <w:rsid w:val="00760364"/>
    <w:rsid w:val="007604CC"/>
    <w:rsid w:val="00761208"/>
    <w:rsid w:val="00761607"/>
    <w:rsid w:val="00761609"/>
    <w:rsid w:val="00761D30"/>
    <w:rsid w:val="00761D37"/>
    <w:rsid w:val="00761EA6"/>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CF4"/>
    <w:rsid w:val="00764D38"/>
    <w:rsid w:val="00764D4E"/>
    <w:rsid w:val="0076525B"/>
    <w:rsid w:val="007653AD"/>
    <w:rsid w:val="0076542B"/>
    <w:rsid w:val="00765432"/>
    <w:rsid w:val="00765508"/>
    <w:rsid w:val="007655CD"/>
    <w:rsid w:val="00765C8D"/>
    <w:rsid w:val="00765E51"/>
    <w:rsid w:val="0076627D"/>
    <w:rsid w:val="007662C5"/>
    <w:rsid w:val="00766331"/>
    <w:rsid w:val="007669A3"/>
    <w:rsid w:val="00767186"/>
    <w:rsid w:val="00767873"/>
    <w:rsid w:val="00767AB8"/>
    <w:rsid w:val="00767D9B"/>
    <w:rsid w:val="00767DA5"/>
    <w:rsid w:val="00770217"/>
    <w:rsid w:val="007704F8"/>
    <w:rsid w:val="00770788"/>
    <w:rsid w:val="007708ED"/>
    <w:rsid w:val="00770BAD"/>
    <w:rsid w:val="00770F14"/>
    <w:rsid w:val="007710F1"/>
    <w:rsid w:val="00771226"/>
    <w:rsid w:val="00771763"/>
    <w:rsid w:val="00771971"/>
    <w:rsid w:val="0077226D"/>
    <w:rsid w:val="007723F1"/>
    <w:rsid w:val="0077244F"/>
    <w:rsid w:val="0077266C"/>
    <w:rsid w:val="00772EC9"/>
    <w:rsid w:val="00773116"/>
    <w:rsid w:val="0077369A"/>
    <w:rsid w:val="00773728"/>
    <w:rsid w:val="00773ABA"/>
    <w:rsid w:val="00773C2A"/>
    <w:rsid w:val="00773D25"/>
    <w:rsid w:val="00773DBC"/>
    <w:rsid w:val="00774143"/>
    <w:rsid w:val="00774183"/>
    <w:rsid w:val="0077424C"/>
    <w:rsid w:val="007745AA"/>
    <w:rsid w:val="00774BB5"/>
    <w:rsid w:val="00775149"/>
    <w:rsid w:val="0077585A"/>
    <w:rsid w:val="00776804"/>
    <w:rsid w:val="00776A6F"/>
    <w:rsid w:val="00776D6E"/>
    <w:rsid w:val="00776EC7"/>
    <w:rsid w:val="00777057"/>
    <w:rsid w:val="007772E6"/>
    <w:rsid w:val="00777540"/>
    <w:rsid w:val="00777568"/>
    <w:rsid w:val="007775B8"/>
    <w:rsid w:val="00777AC2"/>
    <w:rsid w:val="00777BDA"/>
    <w:rsid w:val="00780A0B"/>
    <w:rsid w:val="00780CCA"/>
    <w:rsid w:val="00780CEC"/>
    <w:rsid w:val="00780EBE"/>
    <w:rsid w:val="007813E6"/>
    <w:rsid w:val="0078152C"/>
    <w:rsid w:val="007816BA"/>
    <w:rsid w:val="007819FA"/>
    <w:rsid w:val="00781D5B"/>
    <w:rsid w:val="00782046"/>
    <w:rsid w:val="00782310"/>
    <w:rsid w:val="00782585"/>
    <w:rsid w:val="007825ED"/>
    <w:rsid w:val="0078282B"/>
    <w:rsid w:val="0078282C"/>
    <w:rsid w:val="00782C08"/>
    <w:rsid w:val="00782C1D"/>
    <w:rsid w:val="00782E09"/>
    <w:rsid w:val="00782F48"/>
    <w:rsid w:val="00782FFA"/>
    <w:rsid w:val="007830E6"/>
    <w:rsid w:val="007835A1"/>
    <w:rsid w:val="007835F5"/>
    <w:rsid w:val="00783A94"/>
    <w:rsid w:val="00783AAB"/>
    <w:rsid w:val="00783B95"/>
    <w:rsid w:val="00783C49"/>
    <w:rsid w:val="0078428A"/>
    <w:rsid w:val="00784470"/>
    <w:rsid w:val="007844BF"/>
    <w:rsid w:val="007848DE"/>
    <w:rsid w:val="007848F6"/>
    <w:rsid w:val="00784A2B"/>
    <w:rsid w:val="00784C8D"/>
    <w:rsid w:val="007852A1"/>
    <w:rsid w:val="007857DE"/>
    <w:rsid w:val="00785CD3"/>
    <w:rsid w:val="00785D8B"/>
    <w:rsid w:val="00785FA8"/>
    <w:rsid w:val="007861B6"/>
    <w:rsid w:val="00786642"/>
    <w:rsid w:val="00786656"/>
    <w:rsid w:val="0078684A"/>
    <w:rsid w:val="0078688A"/>
    <w:rsid w:val="00786947"/>
    <w:rsid w:val="00786AC1"/>
    <w:rsid w:val="00786B53"/>
    <w:rsid w:val="00787487"/>
    <w:rsid w:val="00787EB5"/>
    <w:rsid w:val="007900C0"/>
    <w:rsid w:val="007903B2"/>
    <w:rsid w:val="00790733"/>
    <w:rsid w:val="007907AA"/>
    <w:rsid w:val="007907FC"/>
    <w:rsid w:val="00790966"/>
    <w:rsid w:val="00791B42"/>
    <w:rsid w:val="00791B9B"/>
    <w:rsid w:val="00792105"/>
    <w:rsid w:val="007927BF"/>
    <w:rsid w:val="00792ECF"/>
    <w:rsid w:val="00792F9B"/>
    <w:rsid w:val="007934A1"/>
    <w:rsid w:val="007934B8"/>
    <w:rsid w:val="0079368A"/>
    <w:rsid w:val="00793909"/>
    <w:rsid w:val="00793ADD"/>
    <w:rsid w:val="00793AE7"/>
    <w:rsid w:val="00793C3F"/>
    <w:rsid w:val="007942B4"/>
    <w:rsid w:val="00794502"/>
    <w:rsid w:val="00794B18"/>
    <w:rsid w:val="00794C3D"/>
    <w:rsid w:val="0079514A"/>
    <w:rsid w:val="00795153"/>
    <w:rsid w:val="007951FF"/>
    <w:rsid w:val="00795216"/>
    <w:rsid w:val="00795297"/>
    <w:rsid w:val="007955AC"/>
    <w:rsid w:val="007956C2"/>
    <w:rsid w:val="007958AE"/>
    <w:rsid w:val="0079613C"/>
    <w:rsid w:val="0079615B"/>
    <w:rsid w:val="0079673C"/>
    <w:rsid w:val="007967A5"/>
    <w:rsid w:val="00796A4A"/>
    <w:rsid w:val="00796A90"/>
    <w:rsid w:val="00796B1F"/>
    <w:rsid w:val="00796CE3"/>
    <w:rsid w:val="0079701A"/>
    <w:rsid w:val="0079748E"/>
    <w:rsid w:val="007977B4"/>
    <w:rsid w:val="00797870"/>
    <w:rsid w:val="007979EB"/>
    <w:rsid w:val="00797F7C"/>
    <w:rsid w:val="00797FBE"/>
    <w:rsid w:val="007A0169"/>
    <w:rsid w:val="007A061E"/>
    <w:rsid w:val="007A0CD5"/>
    <w:rsid w:val="007A0F4A"/>
    <w:rsid w:val="007A13F0"/>
    <w:rsid w:val="007A17D8"/>
    <w:rsid w:val="007A18E5"/>
    <w:rsid w:val="007A22B7"/>
    <w:rsid w:val="007A24C8"/>
    <w:rsid w:val="007A2612"/>
    <w:rsid w:val="007A2C41"/>
    <w:rsid w:val="007A2E66"/>
    <w:rsid w:val="007A37C1"/>
    <w:rsid w:val="007A3C83"/>
    <w:rsid w:val="007A3E5C"/>
    <w:rsid w:val="007A40CD"/>
    <w:rsid w:val="007A4332"/>
    <w:rsid w:val="007A43A3"/>
    <w:rsid w:val="007A45E8"/>
    <w:rsid w:val="007A4613"/>
    <w:rsid w:val="007A48DF"/>
    <w:rsid w:val="007A4CC5"/>
    <w:rsid w:val="007A521C"/>
    <w:rsid w:val="007A52B2"/>
    <w:rsid w:val="007A5318"/>
    <w:rsid w:val="007A56D6"/>
    <w:rsid w:val="007A5A7C"/>
    <w:rsid w:val="007A5D74"/>
    <w:rsid w:val="007A5FC1"/>
    <w:rsid w:val="007A6236"/>
    <w:rsid w:val="007A6489"/>
    <w:rsid w:val="007A6925"/>
    <w:rsid w:val="007A6F61"/>
    <w:rsid w:val="007A70AE"/>
    <w:rsid w:val="007A7D2D"/>
    <w:rsid w:val="007A7DDE"/>
    <w:rsid w:val="007B011D"/>
    <w:rsid w:val="007B08BA"/>
    <w:rsid w:val="007B09BB"/>
    <w:rsid w:val="007B0CC0"/>
    <w:rsid w:val="007B0CED"/>
    <w:rsid w:val="007B0D1D"/>
    <w:rsid w:val="007B0EC0"/>
    <w:rsid w:val="007B117B"/>
    <w:rsid w:val="007B1304"/>
    <w:rsid w:val="007B1584"/>
    <w:rsid w:val="007B1906"/>
    <w:rsid w:val="007B1A80"/>
    <w:rsid w:val="007B1BB9"/>
    <w:rsid w:val="007B1F34"/>
    <w:rsid w:val="007B2687"/>
    <w:rsid w:val="007B28CE"/>
    <w:rsid w:val="007B2AC2"/>
    <w:rsid w:val="007B2AEB"/>
    <w:rsid w:val="007B2C91"/>
    <w:rsid w:val="007B3078"/>
    <w:rsid w:val="007B319C"/>
    <w:rsid w:val="007B3393"/>
    <w:rsid w:val="007B4036"/>
    <w:rsid w:val="007B407C"/>
    <w:rsid w:val="007B4251"/>
    <w:rsid w:val="007B4265"/>
    <w:rsid w:val="007B50D5"/>
    <w:rsid w:val="007B50D7"/>
    <w:rsid w:val="007B526D"/>
    <w:rsid w:val="007B5380"/>
    <w:rsid w:val="007B561E"/>
    <w:rsid w:val="007B5A40"/>
    <w:rsid w:val="007B5B1F"/>
    <w:rsid w:val="007B5D54"/>
    <w:rsid w:val="007B5F9F"/>
    <w:rsid w:val="007B611C"/>
    <w:rsid w:val="007B6224"/>
    <w:rsid w:val="007B65F0"/>
    <w:rsid w:val="007B66A4"/>
    <w:rsid w:val="007B6730"/>
    <w:rsid w:val="007B69E3"/>
    <w:rsid w:val="007B704D"/>
    <w:rsid w:val="007B728B"/>
    <w:rsid w:val="007B74FA"/>
    <w:rsid w:val="007B7657"/>
    <w:rsid w:val="007B7A56"/>
    <w:rsid w:val="007B7AE6"/>
    <w:rsid w:val="007B7C21"/>
    <w:rsid w:val="007B7C4F"/>
    <w:rsid w:val="007B7E13"/>
    <w:rsid w:val="007B7FC3"/>
    <w:rsid w:val="007C00BA"/>
    <w:rsid w:val="007C01C0"/>
    <w:rsid w:val="007C0482"/>
    <w:rsid w:val="007C05C9"/>
    <w:rsid w:val="007C0808"/>
    <w:rsid w:val="007C0ABC"/>
    <w:rsid w:val="007C0CB3"/>
    <w:rsid w:val="007C1530"/>
    <w:rsid w:val="007C1567"/>
    <w:rsid w:val="007C1668"/>
    <w:rsid w:val="007C2303"/>
    <w:rsid w:val="007C2765"/>
    <w:rsid w:val="007C2949"/>
    <w:rsid w:val="007C2AD3"/>
    <w:rsid w:val="007C2B96"/>
    <w:rsid w:val="007C2C3F"/>
    <w:rsid w:val="007C30F8"/>
    <w:rsid w:val="007C331B"/>
    <w:rsid w:val="007C34E9"/>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FE9"/>
    <w:rsid w:val="007C61B1"/>
    <w:rsid w:val="007C6663"/>
    <w:rsid w:val="007C6903"/>
    <w:rsid w:val="007C70CC"/>
    <w:rsid w:val="007C73A3"/>
    <w:rsid w:val="007C73C9"/>
    <w:rsid w:val="007C74FC"/>
    <w:rsid w:val="007C7783"/>
    <w:rsid w:val="007C784F"/>
    <w:rsid w:val="007C7A98"/>
    <w:rsid w:val="007D04A6"/>
    <w:rsid w:val="007D0E1E"/>
    <w:rsid w:val="007D0EEE"/>
    <w:rsid w:val="007D0F50"/>
    <w:rsid w:val="007D1341"/>
    <w:rsid w:val="007D1835"/>
    <w:rsid w:val="007D1CEB"/>
    <w:rsid w:val="007D1E85"/>
    <w:rsid w:val="007D1F5B"/>
    <w:rsid w:val="007D2070"/>
    <w:rsid w:val="007D2201"/>
    <w:rsid w:val="007D2247"/>
    <w:rsid w:val="007D22A9"/>
    <w:rsid w:val="007D2673"/>
    <w:rsid w:val="007D27BF"/>
    <w:rsid w:val="007D2E2D"/>
    <w:rsid w:val="007D2F27"/>
    <w:rsid w:val="007D2F87"/>
    <w:rsid w:val="007D30B1"/>
    <w:rsid w:val="007D3121"/>
    <w:rsid w:val="007D314F"/>
    <w:rsid w:val="007D37B2"/>
    <w:rsid w:val="007D38E9"/>
    <w:rsid w:val="007D3C95"/>
    <w:rsid w:val="007D41F6"/>
    <w:rsid w:val="007D466C"/>
    <w:rsid w:val="007D479F"/>
    <w:rsid w:val="007D48EF"/>
    <w:rsid w:val="007D4D10"/>
    <w:rsid w:val="007D4D4D"/>
    <w:rsid w:val="007D4D4F"/>
    <w:rsid w:val="007D5377"/>
    <w:rsid w:val="007D546B"/>
    <w:rsid w:val="007D55A9"/>
    <w:rsid w:val="007D5819"/>
    <w:rsid w:val="007D5DA0"/>
    <w:rsid w:val="007D5F72"/>
    <w:rsid w:val="007D6581"/>
    <w:rsid w:val="007D6751"/>
    <w:rsid w:val="007D6F2D"/>
    <w:rsid w:val="007D7063"/>
    <w:rsid w:val="007D79FB"/>
    <w:rsid w:val="007D7BA2"/>
    <w:rsid w:val="007D7BB8"/>
    <w:rsid w:val="007D7FBD"/>
    <w:rsid w:val="007E0102"/>
    <w:rsid w:val="007E0152"/>
    <w:rsid w:val="007E05ED"/>
    <w:rsid w:val="007E05FE"/>
    <w:rsid w:val="007E080E"/>
    <w:rsid w:val="007E11AE"/>
    <w:rsid w:val="007E1261"/>
    <w:rsid w:val="007E131E"/>
    <w:rsid w:val="007E15A1"/>
    <w:rsid w:val="007E15A9"/>
    <w:rsid w:val="007E1748"/>
    <w:rsid w:val="007E17BD"/>
    <w:rsid w:val="007E1D52"/>
    <w:rsid w:val="007E230B"/>
    <w:rsid w:val="007E236D"/>
    <w:rsid w:val="007E2D4E"/>
    <w:rsid w:val="007E2D83"/>
    <w:rsid w:val="007E2E64"/>
    <w:rsid w:val="007E34A9"/>
    <w:rsid w:val="007E3B88"/>
    <w:rsid w:val="007E3B93"/>
    <w:rsid w:val="007E3C18"/>
    <w:rsid w:val="007E5525"/>
    <w:rsid w:val="007E5789"/>
    <w:rsid w:val="007E5B05"/>
    <w:rsid w:val="007E5D3D"/>
    <w:rsid w:val="007E5F9A"/>
    <w:rsid w:val="007E5FBF"/>
    <w:rsid w:val="007E62F7"/>
    <w:rsid w:val="007E6732"/>
    <w:rsid w:val="007E6961"/>
    <w:rsid w:val="007E6BB0"/>
    <w:rsid w:val="007E72AF"/>
    <w:rsid w:val="007E733F"/>
    <w:rsid w:val="007E7715"/>
    <w:rsid w:val="007E7902"/>
    <w:rsid w:val="007E7A31"/>
    <w:rsid w:val="007F0D70"/>
    <w:rsid w:val="007F0EEA"/>
    <w:rsid w:val="007F1069"/>
    <w:rsid w:val="007F13A4"/>
    <w:rsid w:val="007F1517"/>
    <w:rsid w:val="007F1847"/>
    <w:rsid w:val="007F18F1"/>
    <w:rsid w:val="007F2164"/>
    <w:rsid w:val="007F25DB"/>
    <w:rsid w:val="007F25E7"/>
    <w:rsid w:val="007F2606"/>
    <w:rsid w:val="007F27DF"/>
    <w:rsid w:val="007F2D69"/>
    <w:rsid w:val="007F2FE0"/>
    <w:rsid w:val="007F3DD2"/>
    <w:rsid w:val="007F40AF"/>
    <w:rsid w:val="007F43E3"/>
    <w:rsid w:val="007F4A01"/>
    <w:rsid w:val="007F4B59"/>
    <w:rsid w:val="007F4BDF"/>
    <w:rsid w:val="007F4FDE"/>
    <w:rsid w:val="007F52AA"/>
    <w:rsid w:val="007F54DA"/>
    <w:rsid w:val="007F5AEA"/>
    <w:rsid w:val="007F5E6B"/>
    <w:rsid w:val="007F61D1"/>
    <w:rsid w:val="007F6484"/>
    <w:rsid w:val="007F6CFF"/>
    <w:rsid w:val="007F6F5C"/>
    <w:rsid w:val="008000D5"/>
    <w:rsid w:val="008002CC"/>
    <w:rsid w:val="0080043C"/>
    <w:rsid w:val="00800490"/>
    <w:rsid w:val="0080049F"/>
    <w:rsid w:val="00800C31"/>
    <w:rsid w:val="00800FFF"/>
    <w:rsid w:val="00801675"/>
    <w:rsid w:val="0080192F"/>
    <w:rsid w:val="00801AD4"/>
    <w:rsid w:val="00801BB0"/>
    <w:rsid w:val="00801FF7"/>
    <w:rsid w:val="00802172"/>
    <w:rsid w:val="0080217A"/>
    <w:rsid w:val="008022DD"/>
    <w:rsid w:val="008023B1"/>
    <w:rsid w:val="008029A0"/>
    <w:rsid w:val="00802AD4"/>
    <w:rsid w:val="008031FA"/>
    <w:rsid w:val="0080333D"/>
    <w:rsid w:val="0080367A"/>
    <w:rsid w:val="008038C0"/>
    <w:rsid w:val="00803BD0"/>
    <w:rsid w:val="00803FF6"/>
    <w:rsid w:val="0080409B"/>
    <w:rsid w:val="00804981"/>
    <w:rsid w:val="00804CA4"/>
    <w:rsid w:val="00804D5B"/>
    <w:rsid w:val="00804F0E"/>
    <w:rsid w:val="00805046"/>
    <w:rsid w:val="00805164"/>
    <w:rsid w:val="00805392"/>
    <w:rsid w:val="008057CB"/>
    <w:rsid w:val="00805A83"/>
    <w:rsid w:val="00805B42"/>
    <w:rsid w:val="00806243"/>
    <w:rsid w:val="0080667D"/>
    <w:rsid w:val="008067DC"/>
    <w:rsid w:val="0080681A"/>
    <w:rsid w:val="00806941"/>
    <w:rsid w:val="00806993"/>
    <w:rsid w:val="00806BC0"/>
    <w:rsid w:val="00806CCF"/>
    <w:rsid w:val="00807465"/>
    <w:rsid w:val="00807982"/>
    <w:rsid w:val="00807ED6"/>
    <w:rsid w:val="00810205"/>
    <w:rsid w:val="008104F5"/>
    <w:rsid w:val="0081075E"/>
    <w:rsid w:val="00810AE8"/>
    <w:rsid w:val="00811350"/>
    <w:rsid w:val="008113BD"/>
    <w:rsid w:val="00811A98"/>
    <w:rsid w:val="00811AEE"/>
    <w:rsid w:val="00811F6E"/>
    <w:rsid w:val="00812226"/>
    <w:rsid w:val="00812996"/>
    <w:rsid w:val="00812C0B"/>
    <w:rsid w:val="00812C11"/>
    <w:rsid w:val="00812F6E"/>
    <w:rsid w:val="008132A9"/>
    <w:rsid w:val="008133E4"/>
    <w:rsid w:val="0081398B"/>
    <w:rsid w:val="00813C59"/>
    <w:rsid w:val="0081403E"/>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704"/>
    <w:rsid w:val="008178D1"/>
    <w:rsid w:val="008179B3"/>
    <w:rsid w:val="008179D8"/>
    <w:rsid w:val="00817B4E"/>
    <w:rsid w:val="00817BAC"/>
    <w:rsid w:val="00817C72"/>
    <w:rsid w:val="00817FEB"/>
    <w:rsid w:val="0082014C"/>
    <w:rsid w:val="0082020B"/>
    <w:rsid w:val="008202BC"/>
    <w:rsid w:val="00820388"/>
    <w:rsid w:val="00820604"/>
    <w:rsid w:val="00820CBA"/>
    <w:rsid w:val="00820D0A"/>
    <w:rsid w:val="00820E5F"/>
    <w:rsid w:val="00821187"/>
    <w:rsid w:val="00821451"/>
    <w:rsid w:val="008216DF"/>
    <w:rsid w:val="008217D5"/>
    <w:rsid w:val="00821A78"/>
    <w:rsid w:val="00822404"/>
    <w:rsid w:val="00822428"/>
    <w:rsid w:val="008226F0"/>
    <w:rsid w:val="00822700"/>
    <w:rsid w:val="00822708"/>
    <w:rsid w:val="00822D66"/>
    <w:rsid w:val="00822EC3"/>
    <w:rsid w:val="008231CB"/>
    <w:rsid w:val="008247A0"/>
    <w:rsid w:val="00824943"/>
    <w:rsid w:val="00824A48"/>
    <w:rsid w:val="00825779"/>
    <w:rsid w:val="0082627A"/>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C51"/>
    <w:rsid w:val="00833F1B"/>
    <w:rsid w:val="00834242"/>
    <w:rsid w:val="00834547"/>
    <w:rsid w:val="00834601"/>
    <w:rsid w:val="00834699"/>
    <w:rsid w:val="00834861"/>
    <w:rsid w:val="008348EC"/>
    <w:rsid w:val="00834A4D"/>
    <w:rsid w:val="00834CAC"/>
    <w:rsid w:val="0083551A"/>
    <w:rsid w:val="00835D4B"/>
    <w:rsid w:val="008365DF"/>
    <w:rsid w:val="00836619"/>
    <w:rsid w:val="00836A23"/>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0E1"/>
    <w:rsid w:val="00843484"/>
    <w:rsid w:val="008435D9"/>
    <w:rsid w:val="008435DE"/>
    <w:rsid w:val="008436A7"/>
    <w:rsid w:val="00843CD2"/>
    <w:rsid w:val="00843D80"/>
    <w:rsid w:val="00844050"/>
    <w:rsid w:val="0084409E"/>
    <w:rsid w:val="008442E5"/>
    <w:rsid w:val="008442FB"/>
    <w:rsid w:val="008444DA"/>
    <w:rsid w:val="008446A7"/>
    <w:rsid w:val="008447F4"/>
    <w:rsid w:val="00844D71"/>
    <w:rsid w:val="00845126"/>
    <w:rsid w:val="008451BD"/>
    <w:rsid w:val="00845634"/>
    <w:rsid w:val="00845894"/>
    <w:rsid w:val="00845B43"/>
    <w:rsid w:val="00845DB9"/>
    <w:rsid w:val="00845DC3"/>
    <w:rsid w:val="0084602D"/>
    <w:rsid w:val="00846064"/>
    <w:rsid w:val="008460A9"/>
    <w:rsid w:val="008460E5"/>
    <w:rsid w:val="008463F3"/>
    <w:rsid w:val="008466A9"/>
    <w:rsid w:val="0084697E"/>
    <w:rsid w:val="008471FF"/>
    <w:rsid w:val="0084733D"/>
    <w:rsid w:val="0084775E"/>
    <w:rsid w:val="008478A2"/>
    <w:rsid w:val="00847C2C"/>
    <w:rsid w:val="00847DE9"/>
    <w:rsid w:val="00847EF1"/>
    <w:rsid w:val="00850070"/>
    <w:rsid w:val="008502AA"/>
    <w:rsid w:val="0085033C"/>
    <w:rsid w:val="008508A2"/>
    <w:rsid w:val="00850956"/>
    <w:rsid w:val="00850C88"/>
    <w:rsid w:val="00850DC1"/>
    <w:rsid w:val="00850E6A"/>
    <w:rsid w:val="00851132"/>
    <w:rsid w:val="008511AD"/>
    <w:rsid w:val="0085127B"/>
    <w:rsid w:val="008515CA"/>
    <w:rsid w:val="008518A3"/>
    <w:rsid w:val="00851C8E"/>
    <w:rsid w:val="00852235"/>
    <w:rsid w:val="00852606"/>
    <w:rsid w:val="00852D85"/>
    <w:rsid w:val="00852F45"/>
    <w:rsid w:val="00853748"/>
    <w:rsid w:val="008537BB"/>
    <w:rsid w:val="00853ACC"/>
    <w:rsid w:val="00853B70"/>
    <w:rsid w:val="00853C3D"/>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D57"/>
    <w:rsid w:val="00856F63"/>
    <w:rsid w:val="00856FC0"/>
    <w:rsid w:val="0085709B"/>
    <w:rsid w:val="00857142"/>
    <w:rsid w:val="008573F8"/>
    <w:rsid w:val="008576DB"/>
    <w:rsid w:val="00857E08"/>
    <w:rsid w:val="00860534"/>
    <w:rsid w:val="0086057D"/>
    <w:rsid w:val="00860938"/>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A"/>
    <w:rsid w:val="008641BB"/>
    <w:rsid w:val="00864954"/>
    <w:rsid w:val="00865379"/>
    <w:rsid w:val="00865720"/>
    <w:rsid w:val="0086591A"/>
    <w:rsid w:val="00865C87"/>
    <w:rsid w:val="00865CD0"/>
    <w:rsid w:val="008664DB"/>
    <w:rsid w:val="00866A89"/>
    <w:rsid w:val="00866B0E"/>
    <w:rsid w:val="00866F3E"/>
    <w:rsid w:val="00866FA1"/>
    <w:rsid w:val="0086708F"/>
    <w:rsid w:val="00867949"/>
    <w:rsid w:val="00870149"/>
    <w:rsid w:val="008702C0"/>
    <w:rsid w:val="008705BD"/>
    <w:rsid w:val="00870948"/>
    <w:rsid w:val="00870D3D"/>
    <w:rsid w:val="0087121D"/>
    <w:rsid w:val="00871B94"/>
    <w:rsid w:val="00871C8D"/>
    <w:rsid w:val="00871E87"/>
    <w:rsid w:val="00872959"/>
    <w:rsid w:val="00872B3C"/>
    <w:rsid w:val="00872D5E"/>
    <w:rsid w:val="0087327C"/>
    <w:rsid w:val="008734FA"/>
    <w:rsid w:val="00873C0B"/>
    <w:rsid w:val="00873EEF"/>
    <w:rsid w:val="008740B8"/>
    <w:rsid w:val="008749E5"/>
    <w:rsid w:val="00874C15"/>
    <w:rsid w:val="00874EF2"/>
    <w:rsid w:val="0087527E"/>
    <w:rsid w:val="00875485"/>
    <w:rsid w:val="008755BA"/>
    <w:rsid w:val="008755FC"/>
    <w:rsid w:val="008759BD"/>
    <w:rsid w:val="00875BDE"/>
    <w:rsid w:val="00875C52"/>
    <w:rsid w:val="00875D12"/>
    <w:rsid w:val="00875DFC"/>
    <w:rsid w:val="00875E48"/>
    <w:rsid w:val="00875F42"/>
    <w:rsid w:val="00875FCA"/>
    <w:rsid w:val="0087618E"/>
    <w:rsid w:val="00876FD6"/>
    <w:rsid w:val="0087720E"/>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4DA1"/>
    <w:rsid w:val="008850B2"/>
    <w:rsid w:val="00885105"/>
    <w:rsid w:val="00885828"/>
    <w:rsid w:val="00885BE8"/>
    <w:rsid w:val="00885C91"/>
    <w:rsid w:val="00886027"/>
    <w:rsid w:val="008860D9"/>
    <w:rsid w:val="008863FA"/>
    <w:rsid w:val="008864AC"/>
    <w:rsid w:val="008865CA"/>
    <w:rsid w:val="008867E7"/>
    <w:rsid w:val="00886E39"/>
    <w:rsid w:val="00887124"/>
    <w:rsid w:val="00887169"/>
    <w:rsid w:val="0088738E"/>
    <w:rsid w:val="008874EF"/>
    <w:rsid w:val="008874FB"/>
    <w:rsid w:val="0088793D"/>
    <w:rsid w:val="00887B7A"/>
    <w:rsid w:val="00887B91"/>
    <w:rsid w:val="0089002B"/>
    <w:rsid w:val="008901D6"/>
    <w:rsid w:val="008904DC"/>
    <w:rsid w:val="00890640"/>
    <w:rsid w:val="00890854"/>
    <w:rsid w:val="0089095E"/>
    <w:rsid w:val="00890E6A"/>
    <w:rsid w:val="00890F2A"/>
    <w:rsid w:val="008913A0"/>
    <w:rsid w:val="0089160C"/>
    <w:rsid w:val="00891644"/>
    <w:rsid w:val="0089197F"/>
    <w:rsid w:val="00891AC4"/>
    <w:rsid w:val="00891CB8"/>
    <w:rsid w:val="00891FFD"/>
    <w:rsid w:val="0089234F"/>
    <w:rsid w:val="0089250C"/>
    <w:rsid w:val="00892936"/>
    <w:rsid w:val="00892BA2"/>
    <w:rsid w:val="00892DC6"/>
    <w:rsid w:val="00892FA9"/>
    <w:rsid w:val="00893228"/>
    <w:rsid w:val="0089349B"/>
    <w:rsid w:val="00893915"/>
    <w:rsid w:val="00893C0C"/>
    <w:rsid w:val="0089405E"/>
    <w:rsid w:val="00894143"/>
    <w:rsid w:val="00894492"/>
    <w:rsid w:val="00894962"/>
    <w:rsid w:val="00894A6D"/>
    <w:rsid w:val="00894C44"/>
    <w:rsid w:val="00894E7E"/>
    <w:rsid w:val="00894F73"/>
    <w:rsid w:val="00895665"/>
    <w:rsid w:val="0089578F"/>
    <w:rsid w:val="00895CEE"/>
    <w:rsid w:val="00895F76"/>
    <w:rsid w:val="0089663F"/>
    <w:rsid w:val="00896791"/>
    <w:rsid w:val="00896DBD"/>
    <w:rsid w:val="008975E4"/>
    <w:rsid w:val="0089780F"/>
    <w:rsid w:val="00897859"/>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305C"/>
    <w:rsid w:val="008A32A1"/>
    <w:rsid w:val="008A33BA"/>
    <w:rsid w:val="008A37A9"/>
    <w:rsid w:val="008A384F"/>
    <w:rsid w:val="008A391C"/>
    <w:rsid w:val="008A3C9F"/>
    <w:rsid w:val="008A3FB9"/>
    <w:rsid w:val="008A4344"/>
    <w:rsid w:val="008A4468"/>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3E6"/>
    <w:rsid w:val="008B0D0A"/>
    <w:rsid w:val="008B0DD1"/>
    <w:rsid w:val="008B1266"/>
    <w:rsid w:val="008B15F6"/>
    <w:rsid w:val="008B1840"/>
    <w:rsid w:val="008B21E0"/>
    <w:rsid w:val="008B255A"/>
    <w:rsid w:val="008B28CF"/>
    <w:rsid w:val="008B2DF4"/>
    <w:rsid w:val="008B2F8B"/>
    <w:rsid w:val="008B313A"/>
    <w:rsid w:val="008B315E"/>
    <w:rsid w:val="008B32F3"/>
    <w:rsid w:val="008B35C5"/>
    <w:rsid w:val="008B3C7C"/>
    <w:rsid w:val="008B402C"/>
    <w:rsid w:val="008B404C"/>
    <w:rsid w:val="008B4373"/>
    <w:rsid w:val="008B4443"/>
    <w:rsid w:val="008B49BE"/>
    <w:rsid w:val="008B4DE1"/>
    <w:rsid w:val="008B4F77"/>
    <w:rsid w:val="008B50F1"/>
    <w:rsid w:val="008B5171"/>
    <w:rsid w:val="008B534E"/>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1C8"/>
    <w:rsid w:val="008C1677"/>
    <w:rsid w:val="008C1BB2"/>
    <w:rsid w:val="008C1D28"/>
    <w:rsid w:val="008C1E79"/>
    <w:rsid w:val="008C200F"/>
    <w:rsid w:val="008C249A"/>
    <w:rsid w:val="008C3077"/>
    <w:rsid w:val="008C31A9"/>
    <w:rsid w:val="008C3281"/>
    <w:rsid w:val="008C445D"/>
    <w:rsid w:val="008C480E"/>
    <w:rsid w:val="008C4846"/>
    <w:rsid w:val="008C4CB2"/>
    <w:rsid w:val="008C4F10"/>
    <w:rsid w:val="008C4F7E"/>
    <w:rsid w:val="008C55B4"/>
    <w:rsid w:val="008C5635"/>
    <w:rsid w:val="008C58A7"/>
    <w:rsid w:val="008C58FF"/>
    <w:rsid w:val="008C6205"/>
    <w:rsid w:val="008C64EF"/>
    <w:rsid w:val="008C69A2"/>
    <w:rsid w:val="008C69DD"/>
    <w:rsid w:val="008C6B0B"/>
    <w:rsid w:val="008C7023"/>
    <w:rsid w:val="008C705F"/>
    <w:rsid w:val="008C7065"/>
    <w:rsid w:val="008C78DD"/>
    <w:rsid w:val="008C7C90"/>
    <w:rsid w:val="008C7DA6"/>
    <w:rsid w:val="008D0032"/>
    <w:rsid w:val="008D0088"/>
    <w:rsid w:val="008D0266"/>
    <w:rsid w:val="008D0446"/>
    <w:rsid w:val="008D0A56"/>
    <w:rsid w:val="008D0F79"/>
    <w:rsid w:val="008D0F8D"/>
    <w:rsid w:val="008D10A2"/>
    <w:rsid w:val="008D1246"/>
    <w:rsid w:val="008D1263"/>
    <w:rsid w:val="008D142D"/>
    <w:rsid w:val="008D148D"/>
    <w:rsid w:val="008D17D0"/>
    <w:rsid w:val="008D181D"/>
    <w:rsid w:val="008D1974"/>
    <w:rsid w:val="008D1A22"/>
    <w:rsid w:val="008D1AE6"/>
    <w:rsid w:val="008D1B0C"/>
    <w:rsid w:val="008D1DF2"/>
    <w:rsid w:val="008D1FF8"/>
    <w:rsid w:val="008D2088"/>
    <w:rsid w:val="008D2273"/>
    <w:rsid w:val="008D26FE"/>
    <w:rsid w:val="008D2BD2"/>
    <w:rsid w:val="008D2C5E"/>
    <w:rsid w:val="008D40D3"/>
    <w:rsid w:val="008D47E9"/>
    <w:rsid w:val="008D4C08"/>
    <w:rsid w:val="008D4D09"/>
    <w:rsid w:val="008D4EA0"/>
    <w:rsid w:val="008D5268"/>
    <w:rsid w:val="008D528A"/>
    <w:rsid w:val="008D5AB4"/>
    <w:rsid w:val="008D5AF9"/>
    <w:rsid w:val="008D5CC4"/>
    <w:rsid w:val="008D5E1A"/>
    <w:rsid w:val="008D6061"/>
    <w:rsid w:val="008D6333"/>
    <w:rsid w:val="008D69CE"/>
    <w:rsid w:val="008D6A33"/>
    <w:rsid w:val="008D6C90"/>
    <w:rsid w:val="008D74C6"/>
    <w:rsid w:val="008D781F"/>
    <w:rsid w:val="008D7AB7"/>
    <w:rsid w:val="008D7CF4"/>
    <w:rsid w:val="008E0346"/>
    <w:rsid w:val="008E07FC"/>
    <w:rsid w:val="008E0A7F"/>
    <w:rsid w:val="008E0C4C"/>
    <w:rsid w:val="008E0F61"/>
    <w:rsid w:val="008E0FBE"/>
    <w:rsid w:val="008E1406"/>
    <w:rsid w:val="008E1408"/>
    <w:rsid w:val="008E1A32"/>
    <w:rsid w:val="008E1BC8"/>
    <w:rsid w:val="008E1D15"/>
    <w:rsid w:val="008E1D94"/>
    <w:rsid w:val="008E1EE4"/>
    <w:rsid w:val="008E2034"/>
    <w:rsid w:val="008E21F5"/>
    <w:rsid w:val="008E2470"/>
    <w:rsid w:val="008E25DA"/>
    <w:rsid w:val="008E278A"/>
    <w:rsid w:val="008E27A6"/>
    <w:rsid w:val="008E28C0"/>
    <w:rsid w:val="008E2C45"/>
    <w:rsid w:val="008E2CF3"/>
    <w:rsid w:val="008E2FFA"/>
    <w:rsid w:val="008E3318"/>
    <w:rsid w:val="008E3577"/>
    <w:rsid w:val="008E36EE"/>
    <w:rsid w:val="008E3B07"/>
    <w:rsid w:val="008E3C23"/>
    <w:rsid w:val="008E3F9C"/>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F80"/>
    <w:rsid w:val="008E7FF8"/>
    <w:rsid w:val="008F00A1"/>
    <w:rsid w:val="008F00CB"/>
    <w:rsid w:val="008F02BE"/>
    <w:rsid w:val="008F032D"/>
    <w:rsid w:val="008F032E"/>
    <w:rsid w:val="008F0B61"/>
    <w:rsid w:val="008F0E90"/>
    <w:rsid w:val="008F11D3"/>
    <w:rsid w:val="008F144C"/>
    <w:rsid w:val="008F1589"/>
    <w:rsid w:val="008F158A"/>
    <w:rsid w:val="008F17FD"/>
    <w:rsid w:val="008F2039"/>
    <w:rsid w:val="008F223A"/>
    <w:rsid w:val="008F2373"/>
    <w:rsid w:val="008F2603"/>
    <w:rsid w:val="008F2684"/>
    <w:rsid w:val="008F27D1"/>
    <w:rsid w:val="008F2C15"/>
    <w:rsid w:val="008F318E"/>
    <w:rsid w:val="008F323B"/>
    <w:rsid w:val="008F3551"/>
    <w:rsid w:val="008F3854"/>
    <w:rsid w:val="008F3BF0"/>
    <w:rsid w:val="008F3D1F"/>
    <w:rsid w:val="008F3F75"/>
    <w:rsid w:val="008F408A"/>
    <w:rsid w:val="008F4AAF"/>
    <w:rsid w:val="008F4AFB"/>
    <w:rsid w:val="008F4B8E"/>
    <w:rsid w:val="008F4CB0"/>
    <w:rsid w:val="008F4CC5"/>
    <w:rsid w:val="008F52A4"/>
    <w:rsid w:val="008F5AA7"/>
    <w:rsid w:val="008F5B17"/>
    <w:rsid w:val="008F5C03"/>
    <w:rsid w:val="008F5E4D"/>
    <w:rsid w:val="008F6890"/>
    <w:rsid w:val="008F697B"/>
    <w:rsid w:val="008F7003"/>
    <w:rsid w:val="008F734C"/>
    <w:rsid w:val="008F76E6"/>
    <w:rsid w:val="008F7AAC"/>
    <w:rsid w:val="008F7BB0"/>
    <w:rsid w:val="008F7CD5"/>
    <w:rsid w:val="008F7D3C"/>
    <w:rsid w:val="008F7D5E"/>
    <w:rsid w:val="008F7EB6"/>
    <w:rsid w:val="008F7EC5"/>
    <w:rsid w:val="008F7F93"/>
    <w:rsid w:val="0090003E"/>
    <w:rsid w:val="009000D0"/>
    <w:rsid w:val="009000E1"/>
    <w:rsid w:val="009004C1"/>
    <w:rsid w:val="009006B5"/>
    <w:rsid w:val="009006F0"/>
    <w:rsid w:val="00900985"/>
    <w:rsid w:val="00900F26"/>
    <w:rsid w:val="00900FF6"/>
    <w:rsid w:val="009010BB"/>
    <w:rsid w:val="009012C9"/>
    <w:rsid w:val="009019F7"/>
    <w:rsid w:val="00901A05"/>
    <w:rsid w:val="00901C48"/>
    <w:rsid w:val="00901D8B"/>
    <w:rsid w:val="00901E4B"/>
    <w:rsid w:val="00901F35"/>
    <w:rsid w:val="009021D7"/>
    <w:rsid w:val="0090245E"/>
    <w:rsid w:val="009026EB"/>
    <w:rsid w:val="00902A0F"/>
    <w:rsid w:val="00902C10"/>
    <w:rsid w:val="00902D59"/>
    <w:rsid w:val="00902F5C"/>
    <w:rsid w:val="00902F6B"/>
    <w:rsid w:val="00902F97"/>
    <w:rsid w:val="009031E3"/>
    <w:rsid w:val="00903E80"/>
    <w:rsid w:val="009044D2"/>
    <w:rsid w:val="00904599"/>
    <w:rsid w:val="0090477D"/>
    <w:rsid w:val="0090489E"/>
    <w:rsid w:val="00904A97"/>
    <w:rsid w:val="00904CF9"/>
    <w:rsid w:val="0090526E"/>
    <w:rsid w:val="009059D1"/>
    <w:rsid w:val="00905A65"/>
    <w:rsid w:val="00905A88"/>
    <w:rsid w:val="00905D14"/>
    <w:rsid w:val="00905D3B"/>
    <w:rsid w:val="00906545"/>
    <w:rsid w:val="009065C9"/>
    <w:rsid w:val="00906ACD"/>
    <w:rsid w:val="00907099"/>
    <w:rsid w:val="0090770A"/>
    <w:rsid w:val="00910176"/>
    <w:rsid w:val="00910178"/>
    <w:rsid w:val="009105E9"/>
    <w:rsid w:val="0091162F"/>
    <w:rsid w:val="00911AC3"/>
    <w:rsid w:val="00911B3E"/>
    <w:rsid w:val="00911D0C"/>
    <w:rsid w:val="0091231D"/>
    <w:rsid w:val="00912571"/>
    <w:rsid w:val="0091296B"/>
    <w:rsid w:val="00912DC2"/>
    <w:rsid w:val="00912DCE"/>
    <w:rsid w:val="00913726"/>
    <w:rsid w:val="00913900"/>
    <w:rsid w:val="00913D5D"/>
    <w:rsid w:val="00913F22"/>
    <w:rsid w:val="0091445C"/>
    <w:rsid w:val="00914592"/>
    <w:rsid w:val="00914A7B"/>
    <w:rsid w:val="00914B4B"/>
    <w:rsid w:val="009150BF"/>
    <w:rsid w:val="0091511E"/>
    <w:rsid w:val="00915171"/>
    <w:rsid w:val="009154F0"/>
    <w:rsid w:val="0091567E"/>
    <w:rsid w:val="00915819"/>
    <w:rsid w:val="00915958"/>
    <w:rsid w:val="00915986"/>
    <w:rsid w:val="00915C71"/>
    <w:rsid w:val="009161E8"/>
    <w:rsid w:val="00916253"/>
    <w:rsid w:val="00916AE8"/>
    <w:rsid w:val="00916BC2"/>
    <w:rsid w:val="00916C87"/>
    <w:rsid w:val="00916E1A"/>
    <w:rsid w:val="0091716D"/>
    <w:rsid w:val="009201F5"/>
    <w:rsid w:val="009203A0"/>
    <w:rsid w:val="009203D6"/>
    <w:rsid w:val="009205D3"/>
    <w:rsid w:val="00920895"/>
    <w:rsid w:val="009209D1"/>
    <w:rsid w:val="0092135E"/>
    <w:rsid w:val="009219BC"/>
    <w:rsid w:val="00921DB4"/>
    <w:rsid w:val="0092211F"/>
    <w:rsid w:val="00922191"/>
    <w:rsid w:val="009224B0"/>
    <w:rsid w:val="00922745"/>
    <w:rsid w:val="009227E9"/>
    <w:rsid w:val="00922C95"/>
    <w:rsid w:val="00922ED2"/>
    <w:rsid w:val="009234D6"/>
    <w:rsid w:val="00923C6C"/>
    <w:rsid w:val="009240B3"/>
    <w:rsid w:val="009247A9"/>
    <w:rsid w:val="00924957"/>
    <w:rsid w:val="00924DCA"/>
    <w:rsid w:val="00924ECB"/>
    <w:rsid w:val="009257F7"/>
    <w:rsid w:val="00925997"/>
    <w:rsid w:val="00925C3B"/>
    <w:rsid w:val="00925C41"/>
    <w:rsid w:val="00925CBC"/>
    <w:rsid w:val="00926127"/>
    <w:rsid w:val="00926587"/>
    <w:rsid w:val="009267B3"/>
    <w:rsid w:val="00926843"/>
    <w:rsid w:val="0092718B"/>
    <w:rsid w:val="009275D4"/>
    <w:rsid w:val="00927930"/>
    <w:rsid w:val="00927B02"/>
    <w:rsid w:val="00927C1F"/>
    <w:rsid w:val="00927C37"/>
    <w:rsid w:val="00927F8B"/>
    <w:rsid w:val="0093022A"/>
    <w:rsid w:val="009303EA"/>
    <w:rsid w:val="00930434"/>
    <w:rsid w:val="00930762"/>
    <w:rsid w:val="00930CDE"/>
    <w:rsid w:val="00931105"/>
    <w:rsid w:val="009316DB"/>
    <w:rsid w:val="00932447"/>
    <w:rsid w:val="00932517"/>
    <w:rsid w:val="009325D2"/>
    <w:rsid w:val="0093281F"/>
    <w:rsid w:val="00932AB0"/>
    <w:rsid w:val="00932ADE"/>
    <w:rsid w:val="00932C65"/>
    <w:rsid w:val="00932D79"/>
    <w:rsid w:val="00932E96"/>
    <w:rsid w:val="00932F7A"/>
    <w:rsid w:val="00932FF6"/>
    <w:rsid w:val="009330BE"/>
    <w:rsid w:val="00933388"/>
    <w:rsid w:val="009334E2"/>
    <w:rsid w:val="00933533"/>
    <w:rsid w:val="00933AB9"/>
    <w:rsid w:val="00933C95"/>
    <w:rsid w:val="00934495"/>
    <w:rsid w:val="009345E0"/>
    <w:rsid w:val="00934D5D"/>
    <w:rsid w:val="00935014"/>
    <w:rsid w:val="009352C9"/>
    <w:rsid w:val="009357B6"/>
    <w:rsid w:val="00935A17"/>
    <w:rsid w:val="00935C28"/>
    <w:rsid w:val="00935C8C"/>
    <w:rsid w:val="0093600E"/>
    <w:rsid w:val="009365EA"/>
    <w:rsid w:val="00936C1A"/>
    <w:rsid w:val="009370F1"/>
    <w:rsid w:val="00937102"/>
    <w:rsid w:val="0093755D"/>
    <w:rsid w:val="00937584"/>
    <w:rsid w:val="0093758A"/>
    <w:rsid w:val="0093763E"/>
    <w:rsid w:val="00937D68"/>
    <w:rsid w:val="00937E8D"/>
    <w:rsid w:val="00940317"/>
    <w:rsid w:val="00940369"/>
    <w:rsid w:val="00940538"/>
    <w:rsid w:val="00940619"/>
    <w:rsid w:val="009407F9"/>
    <w:rsid w:val="0094084A"/>
    <w:rsid w:val="00940DED"/>
    <w:rsid w:val="00941159"/>
    <w:rsid w:val="0094129C"/>
    <w:rsid w:val="009412A2"/>
    <w:rsid w:val="009412D1"/>
    <w:rsid w:val="0094163E"/>
    <w:rsid w:val="00942191"/>
    <w:rsid w:val="009421B8"/>
    <w:rsid w:val="00942681"/>
    <w:rsid w:val="0094284A"/>
    <w:rsid w:val="00942855"/>
    <w:rsid w:val="00943346"/>
    <w:rsid w:val="0094352E"/>
    <w:rsid w:val="00943531"/>
    <w:rsid w:val="00943783"/>
    <w:rsid w:val="0094390B"/>
    <w:rsid w:val="00943972"/>
    <w:rsid w:val="00943A18"/>
    <w:rsid w:val="00943CDD"/>
    <w:rsid w:val="00943E75"/>
    <w:rsid w:val="00943FD7"/>
    <w:rsid w:val="009442FB"/>
    <w:rsid w:val="009446C6"/>
    <w:rsid w:val="00944AD3"/>
    <w:rsid w:val="00944B5C"/>
    <w:rsid w:val="00944E7C"/>
    <w:rsid w:val="00944E7E"/>
    <w:rsid w:val="009451D2"/>
    <w:rsid w:val="00945234"/>
    <w:rsid w:val="0094526D"/>
    <w:rsid w:val="00945943"/>
    <w:rsid w:val="00945969"/>
    <w:rsid w:val="00945AB5"/>
    <w:rsid w:val="00945BB9"/>
    <w:rsid w:val="00945CD1"/>
    <w:rsid w:val="00945F96"/>
    <w:rsid w:val="009462D1"/>
    <w:rsid w:val="009463F1"/>
    <w:rsid w:val="0094659E"/>
    <w:rsid w:val="0094659F"/>
    <w:rsid w:val="009465C5"/>
    <w:rsid w:val="009465D6"/>
    <w:rsid w:val="009467B8"/>
    <w:rsid w:val="00946EC1"/>
    <w:rsid w:val="00946F55"/>
    <w:rsid w:val="00947A44"/>
    <w:rsid w:val="00947D8A"/>
    <w:rsid w:val="0095020E"/>
    <w:rsid w:val="00950486"/>
    <w:rsid w:val="009504D8"/>
    <w:rsid w:val="00950CB3"/>
    <w:rsid w:val="0095106D"/>
    <w:rsid w:val="009510DD"/>
    <w:rsid w:val="0095135D"/>
    <w:rsid w:val="00951366"/>
    <w:rsid w:val="00951496"/>
    <w:rsid w:val="00951988"/>
    <w:rsid w:val="00951B28"/>
    <w:rsid w:val="00951BDD"/>
    <w:rsid w:val="00951FAE"/>
    <w:rsid w:val="009521C8"/>
    <w:rsid w:val="00952251"/>
    <w:rsid w:val="00952321"/>
    <w:rsid w:val="00952B71"/>
    <w:rsid w:val="00952C81"/>
    <w:rsid w:val="00953B0A"/>
    <w:rsid w:val="00953C82"/>
    <w:rsid w:val="00953D4D"/>
    <w:rsid w:val="00954250"/>
    <w:rsid w:val="0095425F"/>
    <w:rsid w:val="00954292"/>
    <w:rsid w:val="009545C7"/>
    <w:rsid w:val="00954F64"/>
    <w:rsid w:val="00955107"/>
    <w:rsid w:val="00955239"/>
    <w:rsid w:val="0095526D"/>
    <w:rsid w:val="009553C2"/>
    <w:rsid w:val="00955590"/>
    <w:rsid w:val="0095658B"/>
    <w:rsid w:val="00956B40"/>
    <w:rsid w:val="00957098"/>
    <w:rsid w:val="009578A9"/>
    <w:rsid w:val="00957989"/>
    <w:rsid w:val="00957ACD"/>
    <w:rsid w:val="00957D07"/>
    <w:rsid w:val="009604D4"/>
    <w:rsid w:val="00960822"/>
    <w:rsid w:val="00960B42"/>
    <w:rsid w:val="00960DB6"/>
    <w:rsid w:val="00960F51"/>
    <w:rsid w:val="00960F56"/>
    <w:rsid w:val="0096106D"/>
    <w:rsid w:val="0096187D"/>
    <w:rsid w:val="00961B6E"/>
    <w:rsid w:val="00961CDA"/>
    <w:rsid w:val="00961D5E"/>
    <w:rsid w:val="009621A7"/>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EFA"/>
    <w:rsid w:val="00966FC9"/>
    <w:rsid w:val="00967050"/>
    <w:rsid w:val="009670A1"/>
    <w:rsid w:val="0096720C"/>
    <w:rsid w:val="00967632"/>
    <w:rsid w:val="00967D8E"/>
    <w:rsid w:val="00970067"/>
    <w:rsid w:val="00970335"/>
    <w:rsid w:val="00970774"/>
    <w:rsid w:val="00970A8B"/>
    <w:rsid w:val="00970ABB"/>
    <w:rsid w:val="00970B24"/>
    <w:rsid w:val="00970BAB"/>
    <w:rsid w:val="009711CB"/>
    <w:rsid w:val="00971434"/>
    <w:rsid w:val="009719DC"/>
    <w:rsid w:val="00972014"/>
    <w:rsid w:val="009724DE"/>
    <w:rsid w:val="009729DB"/>
    <w:rsid w:val="00972CA3"/>
    <w:rsid w:val="00972DF8"/>
    <w:rsid w:val="00972F11"/>
    <w:rsid w:val="0097307B"/>
    <w:rsid w:val="00973371"/>
    <w:rsid w:val="00973858"/>
    <w:rsid w:val="0097388C"/>
    <w:rsid w:val="009739F3"/>
    <w:rsid w:val="00973E22"/>
    <w:rsid w:val="00973F36"/>
    <w:rsid w:val="00973FC7"/>
    <w:rsid w:val="009741EA"/>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227"/>
    <w:rsid w:val="009816C5"/>
    <w:rsid w:val="0098173A"/>
    <w:rsid w:val="009818BC"/>
    <w:rsid w:val="009819A9"/>
    <w:rsid w:val="00981BC9"/>
    <w:rsid w:val="00981C33"/>
    <w:rsid w:val="00981E53"/>
    <w:rsid w:val="0098204D"/>
    <w:rsid w:val="009821BB"/>
    <w:rsid w:val="00982643"/>
    <w:rsid w:val="00982886"/>
    <w:rsid w:val="0098294B"/>
    <w:rsid w:val="00983232"/>
    <w:rsid w:val="00983518"/>
    <w:rsid w:val="0098372B"/>
    <w:rsid w:val="009838E7"/>
    <w:rsid w:val="00983C2D"/>
    <w:rsid w:val="0098409A"/>
    <w:rsid w:val="0098420C"/>
    <w:rsid w:val="00984303"/>
    <w:rsid w:val="0098430B"/>
    <w:rsid w:val="00984564"/>
    <w:rsid w:val="00984706"/>
    <w:rsid w:val="00984799"/>
    <w:rsid w:val="00985290"/>
    <w:rsid w:val="0098570B"/>
    <w:rsid w:val="0098571E"/>
    <w:rsid w:val="00985770"/>
    <w:rsid w:val="009858C1"/>
    <w:rsid w:val="00985935"/>
    <w:rsid w:val="00985EE7"/>
    <w:rsid w:val="00985F02"/>
    <w:rsid w:val="0098621D"/>
    <w:rsid w:val="00986238"/>
    <w:rsid w:val="009862E6"/>
    <w:rsid w:val="0098631B"/>
    <w:rsid w:val="009863B2"/>
    <w:rsid w:val="0098646E"/>
    <w:rsid w:val="009865E5"/>
    <w:rsid w:val="00986615"/>
    <w:rsid w:val="0098676E"/>
    <w:rsid w:val="009867A4"/>
    <w:rsid w:val="00986917"/>
    <w:rsid w:val="00986D33"/>
    <w:rsid w:val="00986E09"/>
    <w:rsid w:val="009875B8"/>
    <w:rsid w:val="009875BD"/>
    <w:rsid w:val="00987CEA"/>
    <w:rsid w:val="00987E32"/>
    <w:rsid w:val="00987E78"/>
    <w:rsid w:val="00987EFD"/>
    <w:rsid w:val="009908A2"/>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9AA"/>
    <w:rsid w:val="00993D41"/>
    <w:rsid w:val="00993F72"/>
    <w:rsid w:val="00993FA2"/>
    <w:rsid w:val="009941DD"/>
    <w:rsid w:val="009945E3"/>
    <w:rsid w:val="009949BD"/>
    <w:rsid w:val="00994DE4"/>
    <w:rsid w:val="0099541B"/>
    <w:rsid w:val="00995A7A"/>
    <w:rsid w:val="0099619A"/>
    <w:rsid w:val="0099644D"/>
    <w:rsid w:val="00996694"/>
    <w:rsid w:val="00996DBC"/>
    <w:rsid w:val="00997682"/>
    <w:rsid w:val="00997777"/>
    <w:rsid w:val="00997860"/>
    <w:rsid w:val="00997A3A"/>
    <w:rsid w:val="00997B50"/>
    <w:rsid w:val="00997D3A"/>
    <w:rsid w:val="00997E24"/>
    <w:rsid w:val="00997EDC"/>
    <w:rsid w:val="009A09F3"/>
    <w:rsid w:val="009A0D25"/>
    <w:rsid w:val="009A11CE"/>
    <w:rsid w:val="009A1861"/>
    <w:rsid w:val="009A21C9"/>
    <w:rsid w:val="009A25C1"/>
    <w:rsid w:val="009A29CA"/>
    <w:rsid w:val="009A2AB3"/>
    <w:rsid w:val="009A2CEE"/>
    <w:rsid w:val="009A2E6F"/>
    <w:rsid w:val="009A3129"/>
    <w:rsid w:val="009A3292"/>
    <w:rsid w:val="009A33B0"/>
    <w:rsid w:val="009A343E"/>
    <w:rsid w:val="009A3455"/>
    <w:rsid w:val="009A34E0"/>
    <w:rsid w:val="009A34EC"/>
    <w:rsid w:val="009A3F8E"/>
    <w:rsid w:val="009A424B"/>
    <w:rsid w:val="009A430E"/>
    <w:rsid w:val="009A4549"/>
    <w:rsid w:val="009A4D24"/>
    <w:rsid w:val="009A4E24"/>
    <w:rsid w:val="009A51B2"/>
    <w:rsid w:val="009A51FB"/>
    <w:rsid w:val="009A55D1"/>
    <w:rsid w:val="009A5876"/>
    <w:rsid w:val="009A5A7D"/>
    <w:rsid w:val="009A6318"/>
    <w:rsid w:val="009A6517"/>
    <w:rsid w:val="009A6585"/>
    <w:rsid w:val="009A6607"/>
    <w:rsid w:val="009A6A19"/>
    <w:rsid w:val="009A6DCA"/>
    <w:rsid w:val="009A6DE9"/>
    <w:rsid w:val="009A6FCE"/>
    <w:rsid w:val="009A78EF"/>
    <w:rsid w:val="009A79F3"/>
    <w:rsid w:val="009A7D56"/>
    <w:rsid w:val="009A7E97"/>
    <w:rsid w:val="009A7F3B"/>
    <w:rsid w:val="009B02C2"/>
    <w:rsid w:val="009B0506"/>
    <w:rsid w:val="009B0C75"/>
    <w:rsid w:val="009B12F0"/>
    <w:rsid w:val="009B1502"/>
    <w:rsid w:val="009B1740"/>
    <w:rsid w:val="009B19DF"/>
    <w:rsid w:val="009B1F00"/>
    <w:rsid w:val="009B20D6"/>
    <w:rsid w:val="009B20FA"/>
    <w:rsid w:val="009B2100"/>
    <w:rsid w:val="009B2660"/>
    <w:rsid w:val="009B2747"/>
    <w:rsid w:val="009B27BF"/>
    <w:rsid w:val="009B2C2C"/>
    <w:rsid w:val="009B33EB"/>
    <w:rsid w:val="009B3437"/>
    <w:rsid w:val="009B3672"/>
    <w:rsid w:val="009B374A"/>
    <w:rsid w:val="009B3CDA"/>
    <w:rsid w:val="009B3E2D"/>
    <w:rsid w:val="009B3EE0"/>
    <w:rsid w:val="009B4317"/>
    <w:rsid w:val="009B431E"/>
    <w:rsid w:val="009B4605"/>
    <w:rsid w:val="009B4683"/>
    <w:rsid w:val="009B49E2"/>
    <w:rsid w:val="009B4A4F"/>
    <w:rsid w:val="009B4C6A"/>
    <w:rsid w:val="009B4CB2"/>
    <w:rsid w:val="009B4EFA"/>
    <w:rsid w:val="009B4FD6"/>
    <w:rsid w:val="009B5093"/>
    <w:rsid w:val="009B51FF"/>
    <w:rsid w:val="009B5284"/>
    <w:rsid w:val="009B573A"/>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965"/>
    <w:rsid w:val="009C0C53"/>
    <w:rsid w:val="009C0E90"/>
    <w:rsid w:val="009C119E"/>
    <w:rsid w:val="009C1391"/>
    <w:rsid w:val="009C1538"/>
    <w:rsid w:val="009C18F4"/>
    <w:rsid w:val="009C1CF5"/>
    <w:rsid w:val="009C1D6D"/>
    <w:rsid w:val="009C2006"/>
    <w:rsid w:val="009C2873"/>
    <w:rsid w:val="009C28E6"/>
    <w:rsid w:val="009C2A22"/>
    <w:rsid w:val="009C2AB5"/>
    <w:rsid w:val="009C2B1E"/>
    <w:rsid w:val="009C3F27"/>
    <w:rsid w:val="009C404B"/>
    <w:rsid w:val="009C40B5"/>
    <w:rsid w:val="009C4197"/>
    <w:rsid w:val="009C4297"/>
    <w:rsid w:val="009C4B7A"/>
    <w:rsid w:val="009C4CF5"/>
    <w:rsid w:val="009C5832"/>
    <w:rsid w:val="009C5C56"/>
    <w:rsid w:val="009C5E9E"/>
    <w:rsid w:val="009C67A2"/>
    <w:rsid w:val="009C681E"/>
    <w:rsid w:val="009C7483"/>
    <w:rsid w:val="009C777C"/>
    <w:rsid w:val="009C782B"/>
    <w:rsid w:val="009C79FB"/>
    <w:rsid w:val="009C7DA8"/>
    <w:rsid w:val="009C7DB8"/>
    <w:rsid w:val="009C7EC7"/>
    <w:rsid w:val="009C7EDF"/>
    <w:rsid w:val="009C7F8E"/>
    <w:rsid w:val="009D006D"/>
    <w:rsid w:val="009D03CE"/>
    <w:rsid w:val="009D0442"/>
    <w:rsid w:val="009D04B7"/>
    <w:rsid w:val="009D0668"/>
    <w:rsid w:val="009D0B00"/>
    <w:rsid w:val="009D110B"/>
    <w:rsid w:val="009D1434"/>
    <w:rsid w:val="009D1501"/>
    <w:rsid w:val="009D1510"/>
    <w:rsid w:val="009D18A3"/>
    <w:rsid w:val="009D1BD8"/>
    <w:rsid w:val="009D1D6C"/>
    <w:rsid w:val="009D1F4D"/>
    <w:rsid w:val="009D21E6"/>
    <w:rsid w:val="009D247B"/>
    <w:rsid w:val="009D259D"/>
    <w:rsid w:val="009D2B82"/>
    <w:rsid w:val="009D2E30"/>
    <w:rsid w:val="009D31B5"/>
    <w:rsid w:val="009D34ED"/>
    <w:rsid w:val="009D3555"/>
    <w:rsid w:val="009D373A"/>
    <w:rsid w:val="009D3E4D"/>
    <w:rsid w:val="009D406C"/>
    <w:rsid w:val="009D407F"/>
    <w:rsid w:val="009D42FB"/>
    <w:rsid w:val="009D49EC"/>
    <w:rsid w:val="009D4CB1"/>
    <w:rsid w:val="009D4D8C"/>
    <w:rsid w:val="009D4F4E"/>
    <w:rsid w:val="009D5073"/>
    <w:rsid w:val="009D5168"/>
    <w:rsid w:val="009D559C"/>
    <w:rsid w:val="009D5DE5"/>
    <w:rsid w:val="009D6020"/>
    <w:rsid w:val="009D60E5"/>
    <w:rsid w:val="009D6506"/>
    <w:rsid w:val="009D68A9"/>
    <w:rsid w:val="009D6B51"/>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02"/>
    <w:rsid w:val="009E3245"/>
    <w:rsid w:val="009E34C0"/>
    <w:rsid w:val="009E383E"/>
    <w:rsid w:val="009E3899"/>
    <w:rsid w:val="009E3A2F"/>
    <w:rsid w:val="009E3AB2"/>
    <w:rsid w:val="009E3B97"/>
    <w:rsid w:val="009E428E"/>
    <w:rsid w:val="009E43D1"/>
    <w:rsid w:val="009E45EC"/>
    <w:rsid w:val="009E4C16"/>
    <w:rsid w:val="009E56C2"/>
    <w:rsid w:val="009E5A49"/>
    <w:rsid w:val="009E5AC2"/>
    <w:rsid w:val="009E5CE2"/>
    <w:rsid w:val="009E5ED9"/>
    <w:rsid w:val="009E5F06"/>
    <w:rsid w:val="009E5FDB"/>
    <w:rsid w:val="009E6AA6"/>
    <w:rsid w:val="009E6C1B"/>
    <w:rsid w:val="009E70AA"/>
    <w:rsid w:val="009E7144"/>
    <w:rsid w:val="009E7182"/>
    <w:rsid w:val="009E7232"/>
    <w:rsid w:val="009E78B3"/>
    <w:rsid w:val="009E7C5C"/>
    <w:rsid w:val="009F031C"/>
    <w:rsid w:val="009F040F"/>
    <w:rsid w:val="009F05CB"/>
    <w:rsid w:val="009F0D52"/>
    <w:rsid w:val="009F1007"/>
    <w:rsid w:val="009F10D3"/>
    <w:rsid w:val="009F138B"/>
    <w:rsid w:val="009F13AC"/>
    <w:rsid w:val="009F27DB"/>
    <w:rsid w:val="009F2BB5"/>
    <w:rsid w:val="009F3378"/>
    <w:rsid w:val="009F3560"/>
    <w:rsid w:val="009F37AB"/>
    <w:rsid w:val="009F3B1F"/>
    <w:rsid w:val="009F3DC5"/>
    <w:rsid w:val="009F421D"/>
    <w:rsid w:val="009F434D"/>
    <w:rsid w:val="009F440D"/>
    <w:rsid w:val="009F4C53"/>
    <w:rsid w:val="009F524A"/>
    <w:rsid w:val="009F547B"/>
    <w:rsid w:val="009F5568"/>
    <w:rsid w:val="009F56F8"/>
    <w:rsid w:val="009F597A"/>
    <w:rsid w:val="009F5E19"/>
    <w:rsid w:val="009F612C"/>
    <w:rsid w:val="009F6844"/>
    <w:rsid w:val="009F6A5F"/>
    <w:rsid w:val="009F6A78"/>
    <w:rsid w:val="009F6E9F"/>
    <w:rsid w:val="009F6F67"/>
    <w:rsid w:val="009F7467"/>
    <w:rsid w:val="009F759F"/>
    <w:rsid w:val="009F78FB"/>
    <w:rsid w:val="009F7EA5"/>
    <w:rsid w:val="009F7EE2"/>
    <w:rsid w:val="00A00130"/>
    <w:rsid w:val="00A0082E"/>
    <w:rsid w:val="00A00AA2"/>
    <w:rsid w:val="00A012D6"/>
    <w:rsid w:val="00A013F4"/>
    <w:rsid w:val="00A018B0"/>
    <w:rsid w:val="00A01AE5"/>
    <w:rsid w:val="00A02007"/>
    <w:rsid w:val="00A02044"/>
    <w:rsid w:val="00A027AB"/>
    <w:rsid w:val="00A027E8"/>
    <w:rsid w:val="00A02C58"/>
    <w:rsid w:val="00A02C7A"/>
    <w:rsid w:val="00A02D9D"/>
    <w:rsid w:val="00A03157"/>
    <w:rsid w:val="00A03188"/>
    <w:rsid w:val="00A0347F"/>
    <w:rsid w:val="00A035D6"/>
    <w:rsid w:val="00A0397B"/>
    <w:rsid w:val="00A03ABF"/>
    <w:rsid w:val="00A03BCC"/>
    <w:rsid w:val="00A03E22"/>
    <w:rsid w:val="00A04147"/>
    <w:rsid w:val="00A0416A"/>
    <w:rsid w:val="00A04184"/>
    <w:rsid w:val="00A04294"/>
    <w:rsid w:val="00A042FF"/>
    <w:rsid w:val="00A047EB"/>
    <w:rsid w:val="00A04C75"/>
    <w:rsid w:val="00A04F51"/>
    <w:rsid w:val="00A052D7"/>
    <w:rsid w:val="00A053A8"/>
    <w:rsid w:val="00A0547E"/>
    <w:rsid w:val="00A0578C"/>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CAC"/>
    <w:rsid w:val="00A12D42"/>
    <w:rsid w:val="00A1315A"/>
    <w:rsid w:val="00A131ED"/>
    <w:rsid w:val="00A13259"/>
    <w:rsid w:val="00A13364"/>
    <w:rsid w:val="00A135FE"/>
    <w:rsid w:val="00A13684"/>
    <w:rsid w:val="00A13DA9"/>
    <w:rsid w:val="00A13FFC"/>
    <w:rsid w:val="00A1443E"/>
    <w:rsid w:val="00A146BD"/>
    <w:rsid w:val="00A14EFD"/>
    <w:rsid w:val="00A150A4"/>
    <w:rsid w:val="00A153E6"/>
    <w:rsid w:val="00A154B1"/>
    <w:rsid w:val="00A15912"/>
    <w:rsid w:val="00A167B5"/>
    <w:rsid w:val="00A168DF"/>
    <w:rsid w:val="00A16926"/>
    <w:rsid w:val="00A1697A"/>
    <w:rsid w:val="00A16ABB"/>
    <w:rsid w:val="00A16BC0"/>
    <w:rsid w:val="00A16C7A"/>
    <w:rsid w:val="00A16D5D"/>
    <w:rsid w:val="00A16E03"/>
    <w:rsid w:val="00A16F26"/>
    <w:rsid w:val="00A17267"/>
    <w:rsid w:val="00A174B3"/>
    <w:rsid w:val="00A1788A"/>
    <w:rsid w:val="00A17E32"/>
    <w:rsid w:val="00A17EEC"/>
    <w:rsid w:val="00A20402"/>
    <w:rsid w:val="00A204A3"/>
    <w:rsid w:val="00A205D9"/>
    <w:rsid w:val="00A2060E"/>
    <w:rsid w:val="00A2070B"/>
    <w:rsid w:val="00A20AAE"/>
    <w:rsid w:val="00A2147C"/>
    <w:rsid w:val="00A2156C"/>
    <w:rsid w:val="00A21653"/>
    <w:rsid w:val="00A217E8"/>
    <w:rsid w:val="00A21C1F"/>
    <w:rsid w:val="00A21C2A"/>
    <w:rsid w:val="00A2203B"/>
    <w:rsid w:val="00A225A6"/>
    <w:rsid w:val="00A227E5"/>
    <w:rsid w:val="00A22911"/>
    <w:rsid w:val="00A2297B"/>
    <w:rsid w:val="00A229C0"/>
    <w:rsid w:val="00A22E9C"/>
    <w:rsid w:val="00A23101"/>
    <w:rsid w:val="00A231A4"/>
    <w:rsid w:val="00A23576"/>
    <w:rsid w:val="00A235A5"/>
    <w:rsid w:val="00A235C9"/>
    <w:rsid w:val="00A2377A"/>
    <w:rsid w:val="00A23AC1"/>
    <w:rsid w:val="00A23D23"/>
    <w:rsid w:val="00A23FBA"/>
    <w:rsid w:val="00A242F8"/>
    <w:rsid w:val="00A2458B"/>
    <w:rsid w:val="00A24933"/>
    <w:rsid w:val="00A249E7"/>
    <w:rsid w:val="00A24C61"/>
    <w:rsid w:val="00A24DF6"/>
    <w:rsid w:val="00A24F26"/>
    <w:rsid w:val="00A25009"/>
    <w:rsid w:val="00A25306"/>
    <w:rsid w:val="00A253E8"/>
    <w:rsid w:val="00A25558"/>
    <w:rsid w:val="00A25C9B"/>
    <w:rsid w:val="00A25EEF"/>
    <w:rsid w:val="00A262F8"/>
    <w:rsid w:val="00A2637E"/>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927"/>
    <w:rsid w:val="00A30AE3"/>
    <w:rsid w:val="00A31100"/>
    <w:rsid w:val="00A31246"/>
    <w:rsid w:val="00A31327"/>
    <w:rsid w:val="00A3146B"/>
    <w:rsid w:val="00A3182E"/>
    <w:rsid w:val="00A31A83"/>
    <w:rsid w:val="00A31C1B"/>
    <w:rsid w:val="00A31DA7"/>
    <w:rsid w:val="00A32345"/>
    <w:rsid w:val="00A332E3"/>
    <w:rsid w:val="00A33650"/>
    <w:rsid w:val="00A3373C"/>
    <w:rsid w:val="00A339B5"/>
    <w:rsid w:val="00A33B26"/>
    <w:rsid w:val="00A342F6"/>
    <w:rsid w:val="00A3434B"/>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550"/>
    <w:rsid w:val="00A366AD"/>
    <w:rsid w:val="00A37376"/>
    <w:rsid w:val="00A37407"/>
    <w:rsid w:val="00A377B7"/>
    <w:rsid w:val="00A37A74"/>
    <w:rsid w:val="00A37CB9"/>
    <w:rsid w:val="00A37E70"/>
    <w:rsid w:val="00A40228"/>
    <w:rsid w:val="00A4056F"/>
    <w:rsid w:val="00A40577"/>
    <w:rsid w:val="00A40A65"/>
    <w:rsid w:val="00A40BBB"/>
    <w:rsid w:val="00A4102C"/>
    <w:rsid w:val="00A4110F"/>
    <w:rsid w:val="00A41310"/>
    <w:rsid w:val="00A413CF"/>
    <w:rsid w:val="00A4181F"/>
    <w:rsid w:val="00A41C66"/>
    <w:rsid w:val="00A42029"/>
    <w:rsid w:val="00A42147"/>
    <w:rsid w:val="00A42450"/>
    <w:rsid w:val="00A42546"/>
    <w:rsid w:val="00A42640"/>
    <w:rsid w:val="00A42AAF"/>
    <w:rsid w:val="00A42BA9"/>
    <w:rsid w:val="00A42D6B"/>
    <w:rsid w:val="00A42F7B"/>
    <w:rsid w:val="00A4344E"/>
    <w:rsid w:val="00A4373D"/>
    <w:rsid w:val="00A4394D"/>
    <w:rsid w:val="00A43B8A"/>
    <w:rsid w:val="00A44309"/>
    <w:rsid w:val="00A443F6"/>
    <w:rsid w:val="00A44845"/>
    <w:rsid w:val="00A44E05"/>
    <w:rsid w:val="00A44E9B"/>
    <w:rsid w:val="00A4548E"/>
    <w:rsid w:val="00A4553B"/>
    <w:rsid w:val="00A45721"/>
    <w:rsid w:val="00A45FAA"/>
    <w:rsid w:val="00A463E0"/>
    <w:rsid w:val="00A46457"/>
    <w:rsid w:val="00A464A0"/>
    <w:rsid w:val="00A46581"/>
    <w:rsid w:val="00A4754D"/>
    <w:rsid w:val="00A475A0"/>
    <w:rsid w:val="00A476FA"/>
    <w:rsid w:val="00A477FB"/>
    <w:rsid w:val="00A47986"/>
    <w:rsid w:val="00A47FB5"/>
    <w:rsid w:val="00A504D2"/>
    <w:rsid w:val="00A50926"/>
    <w:rsid w:val="00A50963"/>
    <w:rsid w:val="00A5098B"/>
    <w:rsid w:val="00A50BEA"/>
    <w:rsid w:val="00A50CAC"/>
    <w:rsid w:val="00A50CFA"/>
    <w:rsid w:val="00A51BFC"/>
    <w:rsid w:val="00A51DA1"/>
    <w:rsid w:val="00A51DB8"/>
    <w:rsid w:val="00A52346"/>
    <w:rsid w:val="00A5288A"/>
    <w:rsid w:val="00A52978"/>
    <w:rsid w:val="00A52C45"/>
    <w:rsid w:val="00A52FC2"/>
    <w:rsid w:val="00A531DA"/>
    <w:rsid w:val="00A53830"/>
    <w:rsid w:val="00A5390E"/>
    <w:rsid w:val="00A53B93"/>
    <w:rsid w:val="00A53CCE"/>
    <w:rsid w:val="00A5445C"/>
    <w:rsid w:val="00A54973"/>
    <w:rsid w:val="00A54A91"/>
    <w:rsid w:val="00A54ED0"/>
    <w:rsid w:val="00A551D4"/>
    <w:rsid w:val="00A553BB"/>
    <w:rsid w:val="00A55918"/>
    <w:rsid w:val="00A55B49"/>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34F"/>
    <w:rsid w:val="00A629A6"/>
    <w:rsid w:val="00A629CC"/>
    <w:rsid w:val="00A62D30"/>
    <w:rsid w:val="00A62EE1"/>
    <w:rsid w:val="00A62F06"/>
    <w:rsid w:val="00A6362F"/>
    <w:rsid w:val="00A63936"/>
    <w:rsid w:val="00A63A43"/>
    <w:rsid w:val="00A63CCB"/>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6F0A"/>
    <w:rsid w:val="00A6732F"/>
    <w:rsid w:val="00A67549"/>
    <w:rsid w:val="00A6758B"/>
    <w:rsid w:val="00A678A8"/>
    <w:rsid w:val="00A67A39"/>
    <w:rsid w:val="00A67BBF"/>
    <w:rsid w:val="00A67F2B"/>
    <w:rsid w:val="00A67F3F"/>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DCD"/>
    <w:rsid w:val="00A72EE5"/>
    <w:rsid w:val="00A734E7"/>
    <w:rsid w:val="00A73512"/>
    <w:rsid w:val="00A73696"/>
    <w:rsid w:val="00A7394F"/>
    <w:rsid w:val="00A73AF0"/>
    <w:rsid w:val="00A73E3E"/>
    <w:rsid w:val="00A741E1"/>
    <w:rsid w:val="00A7475D"/>
    <w:rsid w:val="00A7481E"/>
    <w:rsid w:val="00A7485B"/>
    <w:rsid w:val="00A74992"/>
    <w:rsid w:val="00A74DF5"/>
    <w:rsid w:val="00A7573E"/>
    <w:rsid w:val="00A7578D"/>
    <w:rsid w:val="00A758F8"/>
    <w:rsid w:val="00A7590D"/>
    <w:rsid w:val="00A75A88"/>
    <w:rsid w:val="00A75AC7"/>
    <w:rsid w:val="00A75DC7"/>
    <w:rsid w:val="00A75F0C"/>
    <w:rsid w:val="00A76059"/>
    <w:rsid w:val="00A760FE"/>
    <w:rsid w:val="00A76624"/>
    <w:rsid w:val="00A76A2A"/>
    <w:rsid w:val="00A778DC"/>
    <w:rsid w:val="00A779D9"/>
    <w:rsid w:val="00A77C51"/>
    <w:rsid w:val="00A77CCE"/>
    <w:rsid w:val="00A77EAD"/>
    <w:rsid w:val="00A77FB8"/>
    <w:rsid w:val="00A8017B"/>
    <w:rsid w:val="00A80294"/>
    <w:rsid w:val="00A802B2"/>
    <w:rsid w:val="00A806F1"/>
    <w:rsid w:val="00A80841"/>
    <w:rsid w:val="00A80A30"/>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86"/>
    <w:rsid w:val="00A8423C"/>
    <w:rsid w:val="00A8454E"/>
    <w:rsid w:val="00A84630"/>
    <w:rsid w:val="00A8545D"/>
    <w:rsid w:val="00A85793"/>
    <w:rsid w:val="00A85BED"/>
    <w:rsid w:val="00A863D9"/>
    <w:rsid w:val="00A86936"/>
    <w:rsid w:val="00A86971"/>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3D"/>
    <w:rsid w:val="00A948ED"/>
    <w:rsid w:val="00A9490D"/>
    <w:rsid w:val="00A94A6A"/>
    <w:rsid w:val="00A94E68"/>
    <w:rsid w:val="00A94F6C"/>
    <w:rsid w:val="00A94FFA"/>
    <w:rsid w:val="00A9541D"/>
    <w:rsid w:val="00A958B7"/>
    <w:rsid w:val="00A95997"/>
    <w:rsid w:val="00A959C1"/>
    <w:rsid w:val="00A95CB0"/>
    <w:rsid w:val="00A95F42"/>
    <w:rsid w:val="00A9602F"/>
    <w:rsid w:val="00A960E0"/>
    <w:rsid w:val="00A96349"/>
    <w:rsid w:val="00A969C8"/>
    <w:rsid w:val="00A96D71"/>
    <w:rsid w:val="00A972F6"/>
    <w:rsid w:val="00A97341"/>
    <w:rsid w:val="00A973A0"/>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1E92"/>
    <w:rsid w:val="00AA2091"/>
    <w:rsid w:val="00AA20C4"/>
    <w:rsid w:val="00AA272B"/>
    <w:rsid w:val="00AA3143"/>
    <w:rsid w:val="00AA3468"/>
    <w:rsid w:val="00AA3495"/>
    <w:rsid w:val="00AA379A"/>
    <w:rsid w:val="00AA3F21"/>
    <w:rsid w:val="00AA4442"/>
    <w:rsid w:val="00AA4803"/>
    <w:rsid w:val="00AA5052"/>
    <w:rsid w:val="00AA51BA"/>
    <w:rsid w:val="00AA5400"/>
    <w:rsid w:val="00AA54AA"/>
    <w:rsid w:val="00AA5A16"/>
    <w:rsid w:val="00AA5B78"/>
    <w:rsid w:val="00AA62BD"/>
    <w:rsid w:val="00AA62D5"/>
    <w:rsid w:val="00AA6699"/>
    <w:rsid w:val="00AA68C9"/>
    <w:rsid w:val="00AA6A8F"/>
    <w:rsid w:val="00AA711A"/>
    <w:rsid w:val="00AA7239"/>
    <w:rsid w:val="00AA727D"/>
    <w:rsid w:val="00AA7AAF"/>
    <w:rsid w:val="00AA7BA4"/>
    <w:rsid w:val="00AA7C3C"/>
    <w:rsid w:val="00AA7EAA"/>
    <w:rsid w:val="00AB09CC"/>
    <w:rsid w:val="00AB09D8"/>
    <w:rsid w:val="00AB0DA1"/>
    <w:rsid w:val="00AB11D9"/>
    <w:rsid w:val="00AB1B0A"/>
    <w:rsid w:val="00AB1C4D"/>
    <w:rsid w:val="00AB1C9B"/>
    <w:rsid w:val="00AB1ECD"/>
    <w:rsid w:val="00AB296C"/>
    <w:rsid w:val="00AB2A75"/>
    <w:rsid w:val="00AB2B5E"/>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A6B"/>
    <w:rsid w:val="00AB4FFE"/>
    <w:rsid w:val="00AB542F"/>
    <w:rsid w:val="00AB549B"/>
    <w:rsid w:val="00AB5561"/>
    <w:rsid w:val="00AB5610"/>
    <w:rsid w:val="00AB56A0"/>
    <w:rsid w:val="00AB5763"/>
    <w:rsid w:val="00AB5A3F"/>
    <w:rsid w:val="00AB5DD1"/>
    <w:rsid w:val="00AB6359"/>
    <w:rsid w:val="00AB6487"/>
    <w:rsid w:val="00AB6984"/>
    <w:rsid w:val="00AB6A80"/>
    <w:rsid w:val="00AB7081"/>
    <w:rsid w:val="00AB7805"/>
    <w:rsid w:val="00AB7883"/>
    <w:rsid w:val="00AC009B"/>
    <w:rsid w:val="00AC00A6"/>
    <w:rsid w:val="00AC0242"/>
    <w:rsid w:val="00AC056D"/>
    <w:rsid w:val="00AC066E"/>
    <w:rsid w:val="00AC0962"/>
    <w:rsid w:val="00AC098A"/>
    <w:rsid w:val="00AC0FE0"/>
    <w:rsid w:val="00AC11F6"/>
    <w:rsid w:val="00AC1493"/>
    <w:rsid w:val="00AC1D05"/>
    <w:rsid w:val="00AC1D82"/>
    <w:rsid w:val="00AC2021"/>
    <w:rsid w:val="00AC22D2"/>
    <w:rsid w:val="00AC234E"/>
    <w:rsid w:val="00AC2461"/>
    <w:rsid w:val="00AC355B"/>
    <w:rsid w:val="00AC36CF"/>
    <w:rsid w:val="00AC37BE"/>
    <w:rsid w:val="00AC38D5"/>
    <w:rsid w:val="00AC3938"/>
    <w:rsid w:val="00AC4745"/>
    <w:rsid w:val="00AC4CFB"/>
    <w:rsid w:val="00AC4D0E"/>
    <w:rsid w:val="00AC5120"/>
    <w:rsid w:val="00AC5995"/>
    <w:rsid w:val="00AC5E83"/>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AE5"/>
    <w:rsid w:val="00AD0CE8"/>
    <w:rsid w:val="00AD1164"/>
    <w:rsid w:val="00AD132B"/>
    <w:rsid w:val="00AD166A"/>
    <w:rsid w:val="00AD1816"/>
    <w:rsid w:val="00AD20B7"/>
    <w:rsid w:val="00AD2137"/>
    <w:rsid w:val="00AD217F"/>
    <w:rsid w:val="00AD21DA"/>
    <w:rsid w:val="00AD224F"/>
    <w:rsid w:val="00AD25C2"/>
    <w:rsid w:val="00AD26C3"/>
    <w:rsid w:val="00AD276B"/>
    <w:rsid w:val="00AD2B33"/>
    <w:rsid w:val="00AD2D35"/>
    <w:rsid w:val="00AD2FDE"/>
    <w:rsid w:val="00AD304A"/>
    <w:rsid w:val="00AD3453"/>
    <w:rsid w:val="00AD3606"/>
    <w:rsid w:val="00AD3702"/>
    <w:rsid w:val="00AD3FA2"/>
    <w:rsid w:val="00AD43BB"/>
    <w:rsid w:val="00AD45EA"/>
    <w:rsid w:val="00AD477B"/>
    <w:rsid w:val="00AD4792"/>
    <w:rsid w:val="00AD4E8F"/>
    <w:rsid w:val="00AD5FBB"/>
    <w:rsid w:val="00AD62F5"/>
    <w:rsid w:val="00AD6343"/>
    <w:rsid w:val="00AD6DC4"/>
    <w:rsid w:val="00AD6FC5"/>
    <w:rsid w:val="00AD741F"/>
    <w:rsid w:val="00AD75FB"/>
    <w:rsid w:val="00AD789D"/>
    <w:rsid w:val="00AE0005"/>
    <w:rsid w:val="00AE02F1"/>
    <w:rsid w:val="00AE0337"/>
    <w:rsid w:val="00AE0760"/>
    <w:rsid w:val="00AE0C03"/>
    <w:rsid w:val="00AE0D65"/>
    <w:rsid w:val="00AE10BA"/>
    <w:rsid w:val="00AE1539"/>
    <w:rsid w:val="00AE1923"/>
    <w:rsid w:val="00AE1BFE"/>
    <w:rsid w:val="00AE1DB5"/>
    <w:rsid w:val="00AE24D6"/>
    <w:rsid w:val="00AE2559"/>
    <w:rsid w:val="00AE2633"/>
    <w:rsid w:val="00AE2899"/>
    <w:rsid w:val="00AE2CA1"/>
    <w:rsid w:val="00AE3A25"/>
    <w:rsid w:val="00AE3A5E"/>
    <w:rsid w:val="00AE3D68"/>
    <w:rsid w:val="00AE3DD1"/>
    <w:rsid w:val="00AE3E3F"/>
    <w:rsid w:val="00AE3FB8"/>
    <w:rsid w:val="00AE3FE4"/>
    <w:rsid w:val="00AE43E5"/>
    <w:rsid w:val="00AE45D5"/>
    <w:rsid w:val="00AE480C"/>
    <w:rsid w:val="00AE4A64"/>
    <w:rsid w:val="00AE5322"/>
    <w:rsid w:val="00AE559F"/>
    <w:rsid w:val="00AE5BF4"/>
    <w:rsid w:val="00AE6379"/>
    <w:rsid w:val="00AE6B6E"/>
    <w:rsid w:val="00AE6D7A"/>
    <w:rsid w:val="00AE6DC4"/>
    <w:rsid w:val="00AE7185"/>
    <w:rsid w:val="00AE77C2"/>
    <w:rsid w:val="00AE7880"/>
    <w:rsid w:val="00AE789E"/>
    <w:rsid w:val="00AE7930"/>
    <w:rsid w:val="00AE7A8D"/>
    <w:rsid w:val="00AE7E20"/>
    <w:rsid w:val="00AF06A0"/>
    <w:rsid w:val="00AF08DD"/>
    <w:rsid w:val="00AF08F3"/>
    <w:rsid w:val="00AF0A3C"/>
    <w:rsid w:val="00AF0E54"/>
    <w:rsid w:val="00AF0E96"/>
    <w:rsid w:val="00AF1190"/>
    <w:rsid w:val="00AF1897"/>
    <w:rsid w:val="00AF1A5C"/>
    <w:rsid w:val="00AF1C94"/>
    <w:rsid w:val="00AF1CED"/>
    <w:rsid w:val="00AF1E4B"/>
    <w:rsid w:val="00AF2328"/>
    <w:rsid w:val="00AF251B"/>
    <w:rsid w:val="00AF2635"/>
    <w:rsid w:val="00AF2B1C"/>
    <w:rsid w:val="00AF2D38"/>
    <w:rsid w:val="00AF333C"/>
    <w:rsid w:val="00AF3D4D"/>
    <w:rsid w:val="00AF427F"/>
    <w:rsid w:val="00AF42EE"/>
    <w:rsid w:val="00AF4407"/>
    <w:rsid w:val="00AF4A62"/>
    <w:rsid w:val="00AF4E60"/>
    <w:rsid w:val="00AF4FEF"/>
    <w:rsid w:val="00AF5254"/>
    <w:rsid w:val="00AF52CE"/>
    <w:rsid w:val="00AF5447"/>
    <w:rsid w:val="00AF5725"/>
    <w:rsid w:val="00AF5ADB"/>
    <w:rsid w:val="00AF5B0F"/>
    <w:rsid w:val="00AF5B57"/>
    <w:rsid w:val="00AF5B70"/>
    <w:rsid w:val="00AF62BD"/>
    <w:rsid w:val="00AF6D84"/>
    <w:rsid w:val="00AF6F63"/>
    <w:rsid w:val="00AF710B"/>
    <w:rsid w:val="00AF7300"/>
    <w:rsid w:val="00AF758E"/>
    <w:rsid w:val="00AF76D7"/>
    <w:rsid w:val="00AF76E2"/>
    <w:rsid w:val="00AF7922"/>
    <w:rsid w:val="00AF7971"/>
    <w:rsid w:val="00AF7CD5"/>
    <w:rsid w:val="00AF7E00"/>
    <w:rsid w:val="00AF7E4D"/>
    <w:rsid w:val="00AF7ECF"/>
    <w:rsid w:val="00B0015A"/>
    <w:rsid w:val="00B003DC"/>
    <w:rsid w:val="00B009B5"/>
    <w:rsid w:val="00B00DF0"/>
    <w:rsid w:val="00B01111"/>
    <w:rsid w:val="00B01434"/>
    <w:rsid w:val="00B019F8"/>
    <w:rsid w:val="00B023F8"/>
    <w:rsid w:val="00B02D28"/>
    <w:rsid w:val="00B02D36"/>
    <w:rsid w:val="00B02EEF"/>
    <w:rsid w:val="00B0392E"/>
    <w:rsid w:val="00B03C88"/>
    <w:rsid w:val="00B03F99"/>
    <w:rsid w:val="00B04002"/>
    <w:rsid w:val="00B04673"/>
    <w:rsid w:val="00B04A06"/>
    <w:rsid w:val="00B04D3D"/>
    <w:rsid w:val="00B04ECB"/>
    <w:rsid w:val="00B05331"/>
    <w:rsid w:val="00B05337"/>
    <w:rsid w:val="00B05338"/>
    <w:rsid w:val="00B05509"/>
    <w:rsid w:val="00B05620"/>
    <w:rsid w:val="00B056E1"/>
    <w:rsid w:val="00B05B68"/>
    <w:rsid w:val="00B05FB6"/>
    <w:rsid w:val="00B06130"/>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76E"/>
    <w:rsid w:val="00B10822"/>
    <w:rsid w:val="00B10978"/>
    <w:rsid w:val="00B10D4F"/>
    <w:rsid w:val="00B1104A"/>
    <w:rsid w:val="00B1151A"/>
    <w:rsid w:val="00B1151E"/>
    <w:rsid w:val="00B115BB"/>
    <w:rsid w:val="00B11633"/>
    <w:rsid w:val="00B11AFF"/>
    <w:rsid w:val="00B11C33"/>
    <w:rsid w:val="00B124D1"/>
    <w:rsid w:val="00B126BD"/>
    <w:rsid w:val="00B12742"/>
    <w:rsid w:val="00B12B66"/>
    <w:rsid w:val="00B12F93"/>
    <w:rsid w:val="00B12FEB"/>
    <w:rsid w:val="00B13156"/>
    <w:rsid w:val="00B14164"/>
    <w:rsid w:val="00B141EC"/>
    <w:rsid w:val="00B142B5"/>
    <w:rsid w:val="00B14425"/>
    <w:rsid w:val="00B145AE"/>
    <w:rsid w:val="00B146E1"/>
    <w:rsid w:val="00B1471F"/>
    <w:rsid w:val="00B14831"/>
    <w:rsid w:val="00B14857"/>
    <w:rsid w:val="00B15358"/>
    <w:rsid w:val="00B15375"/>
    <w:rsid w:val="00B153D9"/>
    <w:rsid w:val="00B156BA"/>
    <w:rsid w:val="00B1592C"/>
    <w:rsid w:val="00B15C9E"/>
    <w:rsid w:val="00B15DD2"/>
    <w:rsid w:val="00B161D7"/>
    <w:rsid w:val="00B1652F"/>
    <w:rsid w:val="00B16585"/>
    <w:rsid w:val="00B16D85"/>
    <w:rsid w:val="00B16E73"/>
    <w:rsid w:val="00B170CB"/>
    <w:rsid w:val="00B1710B"/>
    <w:rsid w:val="00B17417"/>
    <w:rsid w:val="00B1766D"/>
    <w:rsid w:val="00B177A7"/>
    <w:rsid w:val="00B17C50"/>
    <w:rsid w:val="00B202C1"/>
    <w:rsid w:val="00B2072E"/>
    <w:rsid w:val="00B2076B"/>
    <w:rsid w:val="00B20B8F"/>
    <w:rsid w:val="00B20C75"/>
    <w:rsid w:val="00B20D1B"/>
    <w:rsid w:val="00B2162F"/>
    <w:rsid w:val="00B2177A"/>
    <w:rsid w:val="00B21833"/>
    <w:rsid w:val="00B21D3D"/>
    <w:rsid w:val="00B2231C"/>
    <w:rsid w:val="00B22500"/>
    <w:rsid w:val="00B22799"/>
    <w:rsid w:val="00B22C44"/>
    <w:rsid w:val="00B23046"/>
    <w:rsid w:val="00B232D9"/>
    <w:rsid w:val="00B23403"/>
    <w:rsid w:val="00B237F5"/>
    <w:rsid w:val="00B238AE"/>
    <w:rsid w:val="00B23A87"/>
    <w:rsid w:val="00B23AEB"/>
    <w:rsid w:val="00B23FD9"/>
    <w:rsid w:val="00B24045"/>
    <w:rsid w:val="00B240E0"/>
    <w:rsid w:val="00B241CD"/>
    <w:rsid w:val="00B2439C"/>
    <w:rsid w:val="00B2451E"/>
    <w:rsid w:val="00B24CD0"/>
    <w:rsid w:val="00B2537B"/>
    <w:rsid w:val="00B2554F"/>
    <w:rsid w:val="00B2588D"/>
    <w:rsid w:val="00B25B0B"/>
    <w:rsid w:val="00B25B39"/>
    <w:rsid w:val="00B25D90"/>
    <w:rsid w:val="00B2600E"/>
    <w:rsid w:val="00B2626C"/>
    <w:rsid w:val="00B26778"/>
    <w:rsid w:val="00B26780"/>
    <w:rsid w:val="00B26796"/>
    <w:rsid w:val="00B26A15"/>
    <w:rsid w:val="00B26C34"/>
    <w:rsid w:val="00B26FF1"/>
    <w:rsid w:val="00B27B4A"/>
    <w:rsid w:val="00B27B68"/>
    <w:rsid w:val="00B27D74"/>
    <w:rsid w:val="00B301F9"/>
    <w:rsid w:val="00B303D4"/>
    <w:rsid w:val="00B3055B"/>
    <w:rsid w:val="00B305B3"/>
    <w:rsid w:val="00B30827"/>
    <w:rsid w:val="00B30A43"/>
    <w:rsid w:val="00B30DB0"/>
    <w:rsid w:val="00B30E37"/>
    <w:rsid w:val="00B31713"/>
    <w:rsid w:val="00B3174B"/>
    <w:rsid w:val="00B31785"/>
    <w:rsid w:val="00B328A8"/>
    <w:rsid w:val="00B32A59"/>
    <w:rsid w:val="00B32DD1"/>
    <w:rsid w:val="00B32F81"/>
    <w:rsid w:val="00B331CF"/>
    <w:rsid w:val="00B3324B"/>
    <w:rsid w:val="00B33298"/>
    <w:rsid w:val="00B33388"/>
    <w:rsid w:val="00B33FF8"/>
    <w:rsid w:val="00B3460C"/>
    <w:rsid w:val="00B34A8C"/>
    <w:rsid w:val="00B34C6B"/>
    <w:rsid w:val="00B35223"/>
    <w:rsid w:val="00B354A2"/>
    <w:rsid w:val="00B35838"/>
    <w:rsid w:val="00B3583A"/>
    <w:rsid w:val="00B358B6"/>
    <w:rsid w:val="00B35B8C"/>
    <w:rsid w:val="00B35DFA"/>
    <w:rsid w:val="00B36295"/>
    <w:rsid w:val="00B3633F"/>
    <w:rsid w:val="00B36562"/>
    <w:rsid w:val="00B367B2"/>
    <w:rsid w:val="00B36836"/>
    <w:rsid w:val="00B3691D"/>
    <w:rsid w:val="00B36EAF"/>
    <w:rsid w:val="00B376D1"/>
    <w:rsid w:val="00B37B8C"/>
    <w:rsid w:val="00B37E6B"/>
    <w:rsid w:val="00B37EFD"/>
    <w:rsid w:val="00B4013D"/>
    <w:rsid w:val="00B402C7"/>
    <w:rsid w:val="00B40492"/>
    <w:rsid w:val="00B40F6E"/>
    <w:rsid w:val="00B414E9"/>
    <w:rsid w:val="00B419F3"/>
    <w:rsid w:val="00B41A87"/>
    <w:rsid w:val="00B41B31"/>
    <w:rsid w:val="00B41BFE"/>
    <w:rsid w:val="00B41D60"/>
    <w:rsid w:val="00B42075"/>
    <w:rsid w:val="00B426BB"/>
    <w:rsid w:val="00B42AC0"/>
    <w:rsid w:val="00B42C37"/>
    <w:rsid w:val="00B42F08"/>
    <w:rsid w:val="00B43218"/>
    <w:rsid w:val="00B432BB"/>
    <w:rsid w:val="00B43481"/>
    <w:rsid w:val="00B436BF"/>
    <w:rsid w:val="00B43B31"/>
    <w:rsid w:val="00B43C48"/>
    <w:rsid w:val="00B43F69"/>
    <w:rsid w:val="00B44020"/>
    <w:rsid w:val="00B446DD"/>
    <w:rsid w:val="00B44A98"/>
    <w:rsid w:val="00B44B94"/>
    <w:rsid w:val="00B44E2D"/>
    <w:rsid w:val="00B44E97"/>
    <w:rsid w:val="00B4522F"/>
    <w:rsid w:val="00B45292"/>
    <w:rsid w:val="00B454EC"/>
    <w:rsid w:val="00B45613"/>
    <w:rsid w:val="00B456DA"/>
    <w:rsid w:val="00B45759"/>
    <w:rsid w:val="00B45C97"/>
    <w:rsid w:val="00B463D2"/>
    <w:rsid w:val="00B466F2"/>
    <w:rsid w:val="00B46BD4"/>
    <w:rsid w:val="00B46D86"/>
    <w:rsid w:val="00B46F05"/>
    <w:rsid w:val="00B47499"/>
    <w:rsid w:val="00B47546"/>
    <w:rsid w:val="00B47621"/>
    <w:rsid w:val="00B47976"/>
    <w:rsid w:val="00B501A7"/>
    <w:rsid w:val="00B50248"/>
    <w:rsid w:val="00B502DF"/>
    <w:rsid w:val="00B5035B"/>
    <w:rsid w:val="00B509B8"/>
    <w:rsid w:val="00B509F7"/>
    <w:rsid w:val="00B51169"/>
    <w:rsid w:val="00B514B1"/>
    <w:rsid w:val="00B514D5"/>
    <w:rsid w:val="00B51792"/>
    <w:rsid w:val="00B51B79"/>
    <w:rsid w:val="00B51CEB"/>
    <w:rsid w:val="00B51E89"/>
    <w:rsid w:val="00B51F6F"/>
    <w:rsid w:val="00B52309"/>
    <w:rsid w:val="00B52619"/>
    <w:rsid w:val="00B52745"/>
    <w:rsid w:val="00B5277F"/>
    <w:rsid w:val="00B527AC"/>
    <w:rsid w:val="00B527E7"/>
    <w:rsid w:val="00B52BD6"/>
    <w:rsid w:val="00B52CD6"/>
    <w:rsid w:val="00B531F5"/>
    <w:rsid w:val="00B532BB"/>
    <w:rsid w:val="00B53453"/>
    <w:rsid w:val="00B535F9"/>
    <w:rsid w:val="00B5392A"/>
    <w:rsid w:val="00B53B3E"/>
    <w:rsid w:val="00B53B9B"/>
    <w:rsid w:val="00B53C0A"/>
    <w:rsid w:val="00B53C23"/>
    <w:rsid w:val="00B542DC"/>
    <w:rsid w:val="00B54338"/>
    <w:rsid w:val="00B54586"/>
    <w:rsid w:val="00B548CD"/>
    <w:rsid w:val="00B5501A"/>
    <w:rsid w:val="00B5508F"/>
    <w:rsid w:val="00B5565F"/>
    <w:rsid w:val="00B5583A"/>
    <w:rsid w:val="00B55922"/>
    <w:rsid w:val="00B55B40"/>
    <w:rsid w:val="00B55B9B"/>
    <w:rsid w:val="00B55D0E"/>
    <w:rsid w:val="00B55F12"/>
    <w:rsid w:val="00B561C8"/>
    <w:rsid w:val="00B56352"/>
    <w:rsid w:val="00B56356"/>
    <w:rsid w:val="00B5651F"/>
    <w:rsid w:val="00B565A2"/>
    <w:rsid w:val="00B56724"/>
    <w:rsid w:val="00B56790"/>
    <w:rsid w:val="00B573B3"/>
    <w:rsid w:val="00B57443"/>
    <w:rsid w:val="00B601EF"/>
    <w:rsid w:val="00B60427"/>
    <w:rsid w:val="00B607C7"/>
    <w:rsid w:val="00B6080D"/>
    <w:rsid w:val="00B60E7C"/>
    <w:rsid w:val="00B60FFE"/>
    <w:rsid w:val="00B61001"/>
    <w:rsid w:val="00B6181F"/>
    <w:rsid w:val="00B61BA6"/>
    <w:rsid w:val="00B621CC"/>
    <w:rsid w:val="00B624A0"/>
    <w:rsid w:val="00B624AE"/>
    <w:rsid w:val="00B624BF"/>
    <w:rsid w:val="00B62511"/>
    <w:rsid w:val="00B626FB"/>
    <w:rsid w:val="00B62BA0"/>
    <w:rsid w:val="00B62D20"/>
    <w:rsid w:val="00B62EB8"/>
    <w:rsid w:val="00B62EFF"/>
    <w:rsid w:val="00B63190"/>
    <w:rsid w:val="00B63490"/>
    <w:rsid w:val="00B646A6"/>
    <w:rsid w:val="00B64CE5"/>
    <w:rsid w:val="00B64D35"/>
    <w:rsid w:val="00B64FC5"/>
    <w:rsid w:val="00B65055"/>
    <w:rsid w:val="00B65179"/>
    <w:rsid w:val="00B65498"/>
    <w:rsid w:val="00B656BC"/>
    <w:rsid w:val="00B65751"/>
    <w:rsid w:val="00B6598D"/>
    <w:rsid w:val="00B65DC6"/>
    <w:rsid w:val="00B66039"/>
    <w:rsid w:val="00B66322"/>
    <w:rsid w:val="00B66388"/>
    <w:rsid w:val="00B6640B"/>
    <w:rsid w:val="00B664C2"/>
    <w:rsid w:val="00B665EB"/>
    <w:rsid w:val="00B6676D"/>
    <w:rsid w:val="00B66901"/>
    <w:rsid w:val="00B66A6C"/>
    <w:rsid w:val="00B66EDE"/>
    <w:rsid w:val="00B6715D"/>
    <w:rsid w:val="00B6720F"/>
    <w:rsid w:val="00B6734E"/>
    <w:rsid w:val="00B67352"/>
    <w:rsid w:val="00B6765A"/>
    <w:rsid w:val="00B6779F"/>
    <w:rsid w:val="00B679B4"/>
    <w:rsid w:val="00B67DE3"/>
    <w:rsid w:val="00B700C9"/>
    <w:rsid w:val="00B702AE"/>
    <w:rsid w:val="00B7036D"/>
    <w:rsid w:val="00B7097A"/>
    <w:rsid w:val="00B70B87"/>
    <w:rsid w:val="00B70C8C"/>
    <w:rsid w:val="00B710CD"/>
    <w:rsid w:val="00B7112C"/>
    <w:rsid w:val="00B71578"/>
    <w:rsid w:val="00B716D2"/>
    <w:rsid w:val="00B717EB"/>
    <w:rsid w:val="00B71EA1"/>
    <w:rsid w:val="00B72178"/>
    <w:rsid w:val="00B73298"/>
    <w:rsid w:val="00B732E2"/>
    <w:rsid w:val="00B73A0A"/>
    <w:rsid w:val="00B73A31"/>
    <w:rsid w:val="00B74050"/>
    <w:rsid w:val="00B74435"/>
    <w:rsid w:val="00B74504"/>
    <w:rsid w:val="00B7501E"/>
    <w:rsid w:val="00B750FE"/>
    <w:rsid w:val="00B75226"/>
    <w:rsid w:val="00B75261"/>
    <w:rsid w:val="00B7532E"/>
    <w:rsid w:val="00B7534A"/>
    <w:rsid w:val="00B755C2"/>
    <w:rsid w:val="00B75949"/>
    <w:rsid w:val="00B75BBD"/>
    <w:rsid w:val="00B75E77"/>
    <w:rsid w:val="00B76560"/>
    <w:rsid w:val="00B7681B"/>
    <w:rsid w:val="00B768D4"/>
    <w:rsid w:val="00B76901"/>
    <w:rsid w:val="00B76914"/>
    <w:rsid w:val="00B76B9A"/>
    <w:rsid w:val="00B76E78"/>
    <w:rsid w:val="00B76F60"/>
    <w:rsid w:val="00B77558"/>
    <w:rsid w:val="00B77A2C"/>
    <w:rsid w:val="00B77A9A"/>
    <w:rsid w:val="00B77D43"/>
    <w:rsid w:val="00B77D51"/>
    <w:rsid w:val="00B800F4"/>
    <w:rsid w:val="00B802E4"/>
    <w:rsid w:val="00B8040C"/>
    <w:rsid w:val="00B807E0"/>
    <w:rsid w:val="00B80B70"/>
    <w:rsid w:val="00B80BCD"/>
    <w:rsid w:val="00B80FE0"/>
    <w:rsid w:val="00B810B6"/>
    <w:rsid w:val="00B812DB"/>
    <w:rsid w:val="00B814C0"/>
    <w:rsid w:val="00B816BC"/>
    <w:rsid w:val="00B81CD6"/>
    <w:rsid w:val="00B82085"/>
    <w:rsid w:val="00B82323"/>
    <w:rsid w:val="00B8242E"/>
    <w:rsid w:val="00B8251D"/>
    <w:rsid w:val="00B8298E"/>
    <w:rsid w:val="00B82A6F"/>
    <w:rsid w:val="00B82B4E"/>
    <w:rsid w:val="00B8304B"/>
    <w:rsid w:val="00B83A79"/>
    <w:rsid w:val="00B83AB3"/>
    <w:rsid w:val="00B83C21"/>
    <w:rsid w:val="00B83F2C"/>
    <w:rsid w:val="00B8427E"/>
    <w:rsid w:val="00B8429B"/>
    <w:rsid w:val="00B847B1"/>
    <w:rsid w:val="00B849D4"/>
    <w:rsid w:val="00B8540A"/>
    <w:rsid w:val="00B85500"/>
    <w:rsid w:val="00B856B9"/>
    <w:rsid w:val="00B856E8"/>
    <w:rsid w:val="00B860F7"/>
    <w:rsid w:val="00B86204"/>
    <w:rsid w:val="00B86295"/>
    <w:rsid w:val="00B862FC"/>
    <w:rsid w:val="00B86643"/>
    <w:rsid w:val="00B8698F"/>
    <w:rsid w:val="00B869DE"/>
    <w:rsid w:val="00B869EF"/>
    <w:rsid w:val="00B8721C"/>
    <w:rsid w:val="00B873EE"/>
    <w:rsid w:val="00B87506"/>
    <w:rsid w:val="00B87629"/>
    <w:rsid w:val="00B87894"/>
    <w:rsid w:val="00B87DA7"/>
    <w:rsid w:val="00B90279"/>
    <w:rsid w:val="00B91883"/>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863"/>
    <w:rsid w:val="00B95D4D"/>
    <w:rsid w:val="00B960B4"/>
    <w:rsid w:val="00B9675B"/>
    <w:rsid w:val="00B9690C"/>
    <w:rsid w:val="00B96DC5"/>
    <w:rsid w:val="00B97131"/>
    <w:rsid w:val="00B974AE"/>
    <w:rsid w:val="00B97C5F"/>
    <w:rsid w:val="00B97C74"/>
    <w:rsid w:val="00B97EC5"/>
    <w:rsid w:val="00B97F89"/>
    <w:rsid w:val="00BA003A"/>
    <w:rsid w:val="00BA08DD"/>
    <w:rsid w:val="00BA0BF8"/>
    <w:rsid w:val="00BA0C11"/>
    <w:rsid w:val="00BA18EC"/>
    <w:rsid w:val="00BA19E4"/>
    <w:rsid w:val="00BA1AA5"/>
    <w:rsid w:val="00BA1FD1"/>
    <w:rsid w:val="00BA1FD3"/>
    <w:rsid w:val="00BA29B9"/>
    <w:rsid w:val="00BA2AA2"/>
    <w:rsid w:val="00BA2CEB"/>
    <w:rsid w:val="00BA2F7C"/>
    <w:rsid w:val="00BA3117"/>
    <w:rsid w:val="00BA3B85"/>
    <w:rsid w:val="00BA3FF8"/>
    <w:rsid w:val="00BA41B2"/>
    <w:rsid w:val="00BA47F3"/>
    <w:rsid w:val="00BA4846"/>
    <w:rsid w:val="00BA48AC"/>
    <w:rsid w:val="00BA4BE6"/>
    <w:rsid w:val="00BA4C68"/>
    <w:rsid w:val="00BA4F87"/>
    <w:rsid w:val="00BA501F"/>
    <w:rsid w:val="00BA5617"/>
    <w:rsid w:val="00BA5958"/>
    <w:rsid w:val="00BA5972"/>
    <w:rsid w:val="00BA5CBF"/>
    <w:rsid w:val="00BA5DD0"/>
    <w:rsid w:val="00BA6121"/>
    <w:rsid w:val="00BA61BF"/>
    <w:rsid w:val="00BA69CA"/>
    <w:rsid w:val="00BA6F85"/>
    <w:rsid w:val="00BA7029"/>
    <w:rsid w:val="00BA70B6"/>
    <w:rsid w:val="00BA7363"/>
    <w:rsid w:val="00BA746B"/>
    <w:rsid w:val="00BA7F8D"/>
    <w:rsid w:val="00BB099A"/>
    <w:rsid w:val="00BB0ACD"/>
    <w:rsid w:val="00BB0DD6"/>
    <w:rsid w:val="00BB1030"/>
    <w:rsid w:val="00BB1122"/>
    <w:rsid w:val="00BB1675"/>
    <w:rsid w:val="00BB1CD9"/>
    <w:rsid w:val="00BB1DB0"/>
    <w:rsid w:val="00BB24D0"/>
    <w:rsid w:val="00BB24DF"/>
    <w:rsid w:val="00BB2674"/>
    <w:rsid w:val="00BB29F5"/>
    <w:rsid w:val="00BB2B26"/>
    <w:rsid w:val="00BB2C93"/>
    <w:rsid w:val="00BB2DAA"/>
    <w:rsid w:val="00BB2DD5"/>
    <w:rsid w:val="00BB3305"/>
    <w:rsid w:val="00BB3349"/>
    <w:rsid w:val="00BB36C7"/>
    <w:rsid w:val="00BB3E00"/>
    <w:rsid w:val="00BB3ED3"/>
    <w:rsid w:val="00BB4483"/>
    <w:rsid w:val="00BB45EE"/>
    <w:rsid w:val="00BB470E"/>
    <w:rsid w:val="00BB4B4A"/>
    <w:rsid w:val="00BB4B61"/>
    <w:rsid w:val="00BB4CDA"/>
    <w:rsid w:val="00BB5236"/>
    <w:rsid w:val="00BB5837"/>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3E2"/>
    <w:rsid w:val="00BC0611"/>
    <w:rsid w:val="00BC0659"/>
    <w:rsid w:val="00BC078E"/>
    <w:rsid w:val="00BC0904"/>
    <w:rsid w:val="00BC12E1"/>
    <w:rsid w:val="00BC1357"/>
    <w:rsid w:val="00BC15B9"/>
    <w:rsid w:val="00BC1610"/>
    <w:rsid w:val="00BC16A5"/>
    <w:rsid w:val="00BC1D6E"/>
    <w:rsid w:val="00BC1E30"/>
    <w:rsid w:val="00BC1E6F"/>
    <w:rsid w:val="00BC206B"/>
    <w:rsid w:val="00BC21C4"/>
    <w:rsid w:val="00BC2324"/>
    <w:rsid w:val="00BC26EE"/>
    <w:rsid w:val="00BC27F1"/>
    <w:rsid w:val="00BC2CD8"/>
    <w:rsid w:val="00BC3263"/>
    <w:rsid w:val="00BC35A6"/>
    <w:rsid w:val="00BC43EE"/>
    <w:rsid w:val="00BC444F"/>
    <w:rsid w:val="00BC44B6"/>
    <w:rsid w:val="00BC47DC"/>
    <w:rsid w:val="00BC4B8A"/>
    <w:rsid w:val="00BC507F"/>
    <w:rsid w:val="00BC5361"/>
    <w:rsid w:val="00BC55C4"/>
    <w:rsid w:val="00BC56DA"/>
    <w:rsid w:val="00BC5BAF"/>
    <w:rsid w:val="00BC603B"/>
    <w:rsid w:val="00BC64EA"/>
    <w:rsid w:val="00BC677D"/>
    <w:rsid w:val="00BC693E"/>
    <w:rsid w:val="00BC6A7D"/>
    <w:rsid w:val="00BC6ADA"/>
    <w:rsid w:val="00BC6B45"/>
    <w:rsid w:val="00BC6C1F"/>
    <w:rsid w:val="00BC6DC4"/>
    <w:rsid w:val="00BC6F10"/>
    <w:rsid w:val="00BC7257"/>
    <w:rsid w:val="00BC7566"/>
    <w:rsid w:val="00BC774D"/>
    <w:rsid w:val="00BC77CF"/>
    <w:rsid w:val="00BD00A0"/>
    <w:rsid w:val="00BD028D"/>
    <w:rsid w:val="00BD0E8E"/>
    <w:rsid w:val="00BD0ECB"/>
    <w:rsid w:val="00BD1316"/>
    <w:rsid w:val="00BD1A00"/>
    <w:rsid w:val="00BD1B62"/>
    <w:rsid w:val="00BD1D3C"/>
    <w:rsid w:val="00BD1DBD"/>
    <w:rsid w:val="00BD265C"/>
    <w:rsid w:val="00BD2B64"/>
    <w:rsid w:val="00BD2E0C"/>
    <w:rsid w:val="00BD3505"/>
    <w:rsid w:val="00BD3673"/>
    <w:rsid w:val="00BD36CB"/>
    <w:rsid w:val="00BD3853"/>
    <w:rsid w:val="00BD39A9"/>
    <w:rsid w:val="00BD3AFD"/>
    <w:rsid w:val="00BD3C4B"/>
    <w:rsid w:val="00BD3CB4"/>
    <w:rsid w:val="00BD3F5B"/>
    <w:rsid w:val="00BD4162"/>
    <w:rsid w:val="00BD4373"/>
    <w:rsid w:val="00BD44B2"/>
    <w:rsid w:val="00BD492E"/>
    <w:rsid w:val="00BD4BDF"/>
    <w:rsid w:val="00BD4E0D"/>
    <w:rsid w:val="00BD4E2F"/>
    <w:rsid w:val="00BD4E89"/>
    <w:rsid w:val="00BD5056"/>
    <w:rsid w:val="00BD507E"/>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E01"/>
    <w:rsid w:val="00BD6FEB"/>
    <w:rsid w:val="00BD7148"/>
    <w:rsid w:val="00BD7633"/>
    <w:rsid w:val="00BD7ED6"/>
    <w:rsid w:val="00BD7F16"/>
    <w:rsid w:val="00BE0107"/>
    <w:rsid w:val="00BE0156"/>
    <w:rsid w:val="00BE033C"/>
    <w:rsid w:val="00BE05CD"/>
    <w:rsid w:val="00BE0B17"/>
    <w:rsid w:val="00BE0B8C"/>
    <w:rsid w:val="00BE0FCF"/>
    <w:rsid w:val="00BE1D5E"/>
    <w:rsid w:val="00BE1E0B"/>
    <w:rsid w:val="00BE1ECF"/>
    <w:rsid w:val="00BE1FDB"/>
    <w:rsid w:val="00BE2119"/>
    <w:rsid w:val="00BE2136"/>
    <w:rsid w:val="00BE23CB"/>
    <w:rsid w:val="00BE2869"/>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C"/>
    <w:rsid w:val="00BE4BDF"/>
    <w:rsid w:val="00BE4E05"/>
    <w:rsid w:val="00BE4F04"/>
    <w:rsid w:val="00BE52AD"/>
    <w:rsid w:val="00BE585E"/>
    <w:rsid w:val="00BE5970"/>
    <w:rsid w:val="00BE59F3"/>
    <w:rsid w:val="00BE5D03"/>
    <w:rsid w:val="00BE6019"/>
    <w:rsid w:val="00BE6190"/>
    <w:rsid w:val="00BE633B"/>
    <w:rsid w:val="00BE64AE"/>
    <w:rsid w:val="00BE657F"/>
    <w:rsid w:val="00BE698E"/>
    <w:rsid w:val="00BE6CFC"/>
    <w:rsid w:val="00BE6D1D"/>
    <w:rsid w:val="00BE7354"/>
    <w:rsid w:val="00BE7EDB"/>
    <w:rsid w:val="00BF0DFC"/>
    <w:rsid w:val="00BF0E3C"/>
    <w:rsid w:val="00BF18EC"/>
    <w:rsid w:val="00BF1ACB"/>
    <w:rsid w:val="00BF1B7F"/>
    <w:rsid w:val="00BF22D5"/>
    <w:rsid w:val="00BF2342"/>
    <w:rsid w:val="00BF2632"/>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81A"/>
    <w:rsid w:val="00BF6A37"/>
    <w:rsid w:val="00BF6D42"/>
    <w:rsid w:val="00BF6D80"/>
    <w:rsid w:val="00BF7A27"/>
    <w:rsid w:val="00BF7D83"/>
    <w:rsid w:val="00BF7E4C"/>
    <w:rsid w:val="00BF7F56"/>
    <w:rsid w:val="00C000A2"/>
    <w:rsid w:val="00C001DE"/>
    <w:rsid w:val="00C001E0"/>
    <w:rsid w:val="00C00576"/>
    <w:rsid w:val="00C00584"/>
    <w:rsid w:val="00C008C4"/>
    <w:rsid w:val="00C00C91"/>
    <w:rsid w:val="00C00E3B"/>
    <w:rsid w:val="00C011DA"/>
    <w:rsid w:val="00C014F0"/>
    <w:rsid w:val="00C018BC"/>
    <w:rsid w:val="00C01A3E"/>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149"/>
    <w:rsid w:val="00C046E0"/>
    <w:rsid w:val="00C04C2D"/>
    <w:rsid w:val="00C0508A"/>
    <w:rsid w:val="00C0541C"/>
    <w:rsid w:val="00C05455"/>
    <w:rsid w:val="00C05A86"/>
    <w:rsid w:val="00C06009"/>
    <w:rsid w:val="00C060D9"/>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7B"/>
    <w:rsid w:val="00C1233D"/>
    <w:rsid w:val="00C12383"/>
    <w:rsid w:val="00C12518"/>
    <w:rsid w:val="00C125E2"/>
    <w:rsid w:val="00C126EB"/>
    <w:rsid w:val="00C1293B"/>
    <w:rsid w:val="00C12A9B"/>
    <w:rsid w:val="00C12BF1"/>
    <w:rsid w:val="00C1309C"/>
    <w:rsid w:val="00C130DD"/>
    <w:rsid w:val="00C1393B"/>
    <w:rsid w:val="00C1422C"/>
    <w:rsid w:val="00C144E2"/>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9B"/>
    <w:rsid w:val="00C178D8"/>
    <w:rsid w:val="00C17ABF"/>
    <w:rsid w:val="00C17B84"/>
    <w:rsid w:val="00C17D82"/>
    <w:rsid w:val="00C2016B"/>
    <w:rsid w:val="00C20646"/>
    <w:rsid w:val="00C207C2"/>
    <w:rsid w:val="00C20AB9"/>
    <w:rsid w:val="00C20D27"/>
    <w:rsid w:val="00C20F53"/>
    <w:rsid w:val="00C2148B"/>
    <w:rsid w:val="00C2165A"/>
    <w:rsid w:val="00C21A0A"/>
    <w:rsid w:val="00C21C6F"/>
    <w:rsid w:val="00C21FF8"/>
    <w:rsid w:val="00C223C2"/>
    <w:rsid w:val="00C22FBB"/>
    <w:rsid w:val="00C23192"/>
    <w:rsid w:val="00C232B2"/>
    <w:rsid w:val="00C234E1"/>
    <w:rsid w:val="00C2365F"/>
    <w:rsid w:val="00C241E8"/>
    <w:rsid w:val="00C244E3"/>
    <w:rsid w:val="00C247DC"/>
    <w:rsid w:val="00C253F9"/>
    <w:rsid w:val="00C2551E"/>
    <w:rsid w:val="00C25831"/>
    <w:rsid w:val="00C258AF"/>
    <w:rsid w:val="00C25BFA"/>
    <w:rsid w:val="00C261F3"/>
    <w:rsid w:val="00C26240"/>
    <w:rsid w:val="00C26424"/>
    <w:rsid w:val="00C26B2C"/>
    <w:rsid w:val="00C26C50"/>
    <w:rsid w:val="00C26F02"/>
    <w:rsid w:val="00C2709A"/>
    <w:rsid w:val="00C27252"/>
    <w:rsid w:val="00C27406"/>
    <w:rsid w:val="00C27680"/>
    <w:rsid w:val="00C276CA"/>
    <w:rsid w:val="00C27899"/>
    <w:rsid w:val="00C27BDB"/>
    <w:rsid w:val="00C27C9D"/>
    <w:rsid w:val="00C27EAD"/>
    <w:rsid w:val="00C27F1D"/>
    <w:rsid w:val="00C30017"/>
    <w:rsid w:val="00C304BF"/>
    <w:rsid w:val="00C30AEE"/>
    <w:rsid w:val="00C30B86"/>
    <w:rsid w:val="00C30DB1"/>
    <w:rsid w:val="00C3145A"/>
    <w:rsid w:val="00C315AE"/>
    <w:rsid w:val="00C32248"/>
    <w:rsid w:val="00C3249A"/>
    <w:rsid w:val="00C32523"/>
    <w:rsid w:val="00C325CF"/>
    <w:rsid w:val="00C328C7"/>
    <w:rsid w:val="00C32AD2"/>
    <w:rsid w:val="00C32B4A"/>
    <w:rsid w:val="00C32B52"/>
    <w:rsid w:val="00C3303F"/>
    <w:rsid w:val="00C33255"/>
    <w:rsid w:val="00C33295"/>
    <w:rsid w:val="00C33376"/>
    <w:rsid w:val="00C3338B"/>
    <w:rsid w:val="00C33B6D"/>
    <w:rsid w:val="00C33B6F"/>
    <w:rsid w:val="00C33C86"/>
    <w:rsid w:val="00C340BF"/>
    <w:rsid w:val="00C3437A"/>
    <w:rsid w:val="00C34655"/>
    <w:rsid w:val="00C3489F"/>
    <w:rsid w:val="00C349F8"/>
    <w:rsid w:val="00C34C26"/>
    <w:rsid w:val="00C351B8"/>
    <w:rsid w:val="00C356F5"/>
    <w:rsid w:val="00C357C8"/>
    <w:rsid w:val="00C35A03"/>
    <w:rsid w:val="00C35A21"/>
    <w:rsid w:val="00C35D31"/>
    <w:rsid w:val="00C35E2B"/>
    <w:rsid w:val="00C3610A"/>
    <w:rsid w:val="00C361BF"/>
    <w:rsid w:val="00C36506"/>
    <w:rsid w:val="00C36828"/>
    <w:rsid w:val="00C369DC"/>
    <w:rsid w:val="00C36DF9"/>
    <w:rsid w:val="00C36F52"/>
    <w:rsid w:val="00C37192"/>
    <w:rsid w:val="00C37306"/>
    <w:rsid w:val="00C373A2"/>
    <w:rsid w:val="00C37804"/>
    <w:rsid w:val="00C3781A"/>
    <w:rsid w:val="00C37857"/>
    <w:rsid w:val="00C378A4"/>
    <w:rsid w:val="00C401E2"/>
    <w:rsid w:val="00C40692"/>
    <w:rsid w:val="00C40781"/>
    <w:rsid w:val="00C40A9E"/>
    <w:rsid w:val="00C40BCC"/>
    <w:rsid w:val="00C40D93"/>
    <w:rsid w:val="00C41416"/>
    <w:rsid w:val="00C41500"/>
    <w:rsid w:val="00C415C0"/>
    <w:rsid w:val="00C418A6"/>
    <w:rsid w:val="00C419E3"/>
    <w:rsid w:val="00C41B98"/>
    <w:rsid w:val="00C41C96"/>
    <w:rsid w:val="00C42678"/>
    <w:rsid w:val="00C428A1"/>
    <w:rsid w:val="00C42BFD"/>
    <w:rsid w:val="00C42F69"/>
    <w:rsid w:val="00C43608"/>
    <w:rsid w:val="00C4365A"/>
    <w:rsid w:val="00C436AB"/>
    <w:rsid w:val="00C436F4"/>
    <w:rsid w:val="00C43753"/>
    <w:rsid w:val="00C44193"/>
    <w:rsid w:val="00C449B6"/>
    <w:rsid w:val="00C44B03"/>
    <w:rsid w:val="00C44D60"/>
    <w:rsid w:val="00C4534A"/>
    <w:rsid w:val="00C453DE"/>
    <w:rsid w:val="00C45A90"/>
    <w:rsid w:val="00C46549"/>
    <w:rsid w:val="00C4662C"/>
    <w:rsid w:val="00C4682B"/>
    <w:rsid w:val="00C46991"/>
    <w:rsid w:val="00C46D45"/>
    <w:rsid w:val="00C46E8A"/>
    <w:rsid w:val="00C47671"/>
    <w:rsid w:val="00C476D7"/>
    <w:rsid w:val="00C478D1"/>
    <w:rsid w:val="00C47B33"/>
    <w:rsid w:val="00C47C47"/>
    <w:rsid w:val="00C47FB9"/>
    <w:rsid w:val="00C50008"/>
    <w:rsid w:val="00C50173"/>
    <w:rsid w:val="00C50215"/>
    <w:rsid w:val="00C50415"/>
    <w:rsid w:val="00C506E3"/>
    <w:rsid w:val="00C508D7"/>
    <w:rsid w:val="00C50B23"/>
    <w:rsid w:val="00C50DBA"/>
    <w:rsid w:val="00C50EA2"/>
    <w:rsid w:val="00C511C0"/>
    <w:rsid w:val="00C5163E"/>
    <w:rsid w:val="00C51809"/>
    <w:rsid w:val="00C51AD2"/>
    <w:rsid w:val="00C51F28"/>
    <w:rsid w:val="00C525E0"/>
    <w:rsid w:val="00C5266F"/>
    <w:rsid w:val="00C528A8"/>
    <w:rsid w:val="00C52BF3"/>
    <w:rsid w:val="00C52D9E"/>
    <w:rsid w:val="00C52EEA"/>
    <w:rsid w:val="00C52F95"/>
    <w:rsid w:val="00C53053"/>
    <w:rsid w:val="00C5310F"/>
    <w:rsid w:val="00C5329E"/>
    <w:rsid w:val="00C535D3"/>
    <w:rsid w:val="00C5380D"/>
    <w:rsid w:val="00C53846"/>
    <w:rsid w:val="00C53878"/>
    <w:rsid w:val="00C53949"/>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136"/>
    <w:rsid w:val="00C575F2"/>
    <w:rsid w:val="00C57630"/>
    <w:rsid w:val="00C57AE7"/>
    <w:rsid w:val="00C57AF0"/>
    <w:rsid w:val="00C57B2D"/>
    <w:rsid w:val="00C57BCD"/>
    <w:rsid w:val="00C57EF4"/>
    <w:rsid w:val="00C6080B"/>
    <w:rsid w:val="00C6125E"/>
    <w:rsid w:val="00C6131C"/>
    <w:rsid w:val="00C61B6F"/>
    <w:rsid w:val="00C61CA0"/>
    <w:rsid w:val="00C623A6"/>
    <w:rsid w:val="00C6248F"/>
    <w:rsid w:val="00C62559"/>
    <w:rsid w:val="00C625B1"/>
    <w:rsid w:val="00C62AC4"/>
    <w:rsid w:val="00C631AE"/>
    <w:rsid w:val="00C63208"/>
    <w:rsid w:val="00C6344C"/>
    <w:rsid w:val="00C635CC"/>
    <w:rsid w:val="00C637D4"/>
    <w:rsid w:val="00C63F82"/>
    <w:rsid w:val="00C64278"/>
    <w:rsid w:val="00C647E2"/>
    <w:rsid w:val="00C64BE7"/>
    <w:rsid w:val="00C64D83"/>
    <w:rsid w:val="00C6581F"/>
    <w:rsid w:val="00C65BEB"/>
    <w:rsid w:val="00C65C7C"/>
    <w:rsid w:val="00C65D37"/>
    <w:rsid w:val="00C65E71"/>
    <w:rsid w:val="00C66156"/>
    <w:rsid w:val="00C66A57"/>
    <w:rsid w:val="00C66D8D"/>
    <w:rsid w:val="00C66ED1"/>
    <w:rsid w:val="00C67393"/>
    <w:rsid w:val="00C673C6"/>
    <w:rsid w:val="00C677A4"/>
    <w:rsid w:val="00C678F8"/>
    <w:rsid w:val="00C67E7C"/>
    <w:rsid w:val="00C70175"/>
    <w:rsid w:val="00C7060D"/>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2FA5"/>
    <w:rsid w:val="00C7348B"/>
    <w:rsid w:val="00C7356B"/>
    <w:rsid w:val="00C73670"/>
    <w:rsid w:val="00C736D8"/>
    <w:rsid w:val="00C737FB"/>
    <w:rsid w:val="00C738C6"/>
    <w:rsid w:val="00C7399E"/>
    <w:rsid w:val="00C739F1"/>
    <w:rsid w:val="00C73ADE"/>
    <w:rsid w:val="00C73AE4"/>
    <w:rsid w:val="00C73D48"/>
    <w:rsid w:val="00C73E0D"/>
    <w:rsid w:val="00C73E25"/>
    <w:rsid w:val="00C73F19"/>
    <w:rsid w:val="00C7402E"/>
    <w:rsid w:val="00C7407E"/>
    <w:rsid w:val="00C7426A"/>
    <w:rsid w:val="00C74421"/>
    <w:rsid w:val="00C744A1"/>
    <w:rsid w:val="00C74CB4"/>
    <w:rsid w:val="00C75023"/>
    <w:rsid w:val="00C75C42"/>
    <w:rsid w:val="00C75C7D"/>
    <w:rsid w:val="00C75D07"/>
    <w:rsid w:val="00C75D22"/>
    <w:rsid w:val="00C75EC7"/>
    <w:rsid w:val="00C76253"/>
    <w:rsid w:val="00C7639F"/>
    <w:rsid w:val="00C7681F"/>
    <w:rsid w:val="00C76B7E"/>
    <w:rsid w:val="00C76CAC"/>
    <w:rsid w:val="00C77A3B"/>
    <w:rsid w:val="00C77CCE"/>
    <w:rsid w:val="00C80168"/>
    <w:rsid w:val="00C807BE"/>
    <w:rsid w:val="00C80855"/>
    <w:rsid w:val="00C80900"/>
    <w:rsid w:val="00C80A79"/>
    <w:rsid w:val="00C80CF9"/>
    <w:rsid w:val="00C812D2"/>
    <w:rsid w:val="00C815B8"/>
    <w:rsid w:val="00C81610"/>
    <w:rsid w:val="00C81E5D"/>
    <w:rsid w:val="00C81EF6"/>
    <w:rsid w:val="00C822AA"/>
    <w:rsid w:val="00C82625"/>
    <w:rsid w:val="00C82F9F"/>
    <w:rsid w:val="00C833E6"/>
    <w:rsid w:val="00C839DF"/>
    <w:rsid w:val="00C83BB9"/>
    <w:rsid w:val="00C83BF5"/>
    <w:rsid w:val="00C83C2D"/>
    <w:rsid w:val="00C83C5E"/>
    <w:rsid w:val="00C83CEA"/>
    <w:rsid w:val="00C840E5"/>
    <w:rsid w:val="00C842FD"/>
    <w:rsid w:val="00C843E2"/>
    <w:rsid w:val="00C845F4"/>
    <w:rsid w:val="00C84FC3"/>
    <w:rsid w:val="00C85154"/>
    <w:rsid w:val="00C851B1"/>
    <w:rsid w:val="00C85405"/>
    <w:rsid w:val="00C85D59"/>
    <w:rsid w:val="00C8629D"/>
    <w:rsid w:val="00C86411"/>
    <w:rsid w:val="00C86525"/>
    <w:rsid w:val="00C86E90"/>
    <w:rsid w:val="00C8704A"/>
    <w:rsid w:val="00C871B0"/>
    <w:rsid w:val="00C87238"/>
    <w:rsid w:val="00C87AE9"/>
    <w:rsid w:val="00C87F23"/>
    <w:rsid w:val="00C90378"/>
    <w:rsid w:val="00C905AE"/>
    <w:rsid w:val="00C90839"/>
    <w:rsid w:val="00C908C2"/>
    <w:rsid w:val="00C909AC"/>
    <w:rsid w:val="00C90B55"/>
    <w:rsid w:val="00C90D1D"/>
    <w:rsid w:val="00C90DE9"/>
    <w:rsid w:val="00C91059"/>
    <w:rsid w:val="00C91227"/>
    <w:rsid w:val="00C91228"/>
    <w:rsid w:val="00C916FF"/>
    <w:rsid w:val="00C91AD9"/>
    <w:rsid w:val="00C91AF2"/>
    <w:rsid w:val="00C91CB4"/>
    <w:rsid w:val="00C91D43"/>
    <w:rsid w:val="00C9208C"/>
    <w:rsid w:val="00C92281"/>
    <w:rsid w:val="00C92403"/>
    <w:rsid w:val="00C92449"/>
    <w:rsid w:val="00C92956"/>
    <w:rsid w:val="00C929B2"/>
    <w:rsid w:val="00C92B17"/>
    <w:rsid w:val="00C92C76"/>
    <w:rsid w:val="00C9344D"/>
    <w:rsid w:val="00C936EE"/>
    <w:rsid w:val="00C93E35"/>
    <w:rsid w:val="00C94054"/>
    <w:rsid w:val="00C94224"/>
    <w:rsid w:val="00C942B5"/>
    <w:rsid w:val="00C94539"/>
    <w:rsid w:val="00C94D70"/>
    <w:rsid w:val="00C95488"/>
    <w:rsid w:val="00C954E5"/>
    <w:rsid w:val="00C95524"/>
    <w:rsid w:val="00C95633"/>
    <w:rsid w:val="00C956A6"/>
    <w:rsid w:val="00C95A2E"/>
    <w:rsid w:val="00C95BAF"/>
    <w:rsid w:val="00C95C0C"/>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0F11"/>
    <w:rsid w:val="00CA1101"/>
    <w:rsid w:val="00CA13F5"/>
    <w:rsid w:val="00CA152E"/>
    <w:rsid w:val="00CA15D1"/>
    <w:rsid w:val="00CA16EE"/>
    <w:rsid w:val="00CA1BE4"/>
    <w:rsid w:val="00CA1C81"/>
    <w:rsid w:val="00CA214B"/>
    <w:rsid w:val="00CA278A"/>
    <w:rsid w:val="00CA2906"/>
    <w:rsid w:val="00CA2E43"/>
    <w:rsid w:val="00CA2FD5"/>
    <w:rsid w:val="00CA3112"/>
    <w:rsid w:val="00CA3273"/>
    <w:rsid w:val="00CA393A"/>
    <w:rsid w:val="00CA4141"/>
    <w:rsid w:val="00CA449D"/>
    <w:rsid w:val="00CA44DF"/>
    <w:rsid w:val="00CA4534"/>
    <w:rsid w:val="00CA4714"/>
    <w:rsid w:val="00CA4B6D"/>
    <w:rsid w:val="00CA5140"/>
    <w:rsid w:val="00CA5573"/>
    <w:rsid w:val="00CA5BCA"/>
    <w:rsid w:val="00CA5EA8"/>
    <w:rsid w:val="00CA625E"/>
    <w:rsid w:val="00CA6372"/>
    <w:rsid w:val="00CA6683"/>
    <w:rsid w:val="00CA6B7E"/>
    <w:rsid w:val="00CA6C1E"/>
    <w:rsid w:val="00CA6D98"/>
    <w:rsid w:val="00CA6EA6"/>
    <w:rsid w:val="00CA7114"/>
    <w:rsid w:val="00CA7396"/>
    <w:rsid w:val="00CA78CC"/>
    <w:rsid w:val="00CB0250"/>
    <w:rsid w:val="00CB046F"/>
    <w:rsid w:val="00CB0774"/>
    <w:rsid w:val="00CB0834"/>
    <w:rsid w:val="00CB087D"/>
    <w:rsid w:val="00CB09F5"/>
    <w:rsid w:val="00CB0B4F"/>
    <w:rsid w:val="00CB0E47"/>
    <w:rsid w:val="00CB0E7A"/>
    <w:rsid w:val="00CB121A"/>
    <w:rsid w:val="00CB12A1"/>
    <w:rsid w:val="00CB16E5"/>
    <w:rsid w:val="00CB1712"/>
    <w:rsid w:val="00CB1A58"/>
    <w:rsid w:val="00CB1B5E"/>
    <w:rsid w:val="00CB20E9"/>
    <w:rsid w:val="00CB2768"/>
    <w:rsid w:val="00CB2975"/>
    <w:rsid w:val="00CB29CD"/>
    <w:rsid w:val="00CB2C2B"/>
    <w:rsid w:val="00CB2C74"/>
    <w:rsid w:val="00CB2F5B"/>
    <w:rsid w:val="00CB3149"/>
    <w:rsid w:val="00CB3292"/>
    <w:rsid w:val="00CB3471"/>
    <w:rsid w:val="00CB36DA"/>
    <w:rsid w:val="00CB4175"/>
    <w:rsid w:val="00CB4462"/>
    <w:rsid w:val="00CB44C9"/>
    <w:rsid w:val="00CB4519"/>
    <w:rsid w:val="00CB4523"/>
    <w:rsid w:val="00CB47A0"/>
    <w:rsid w:val="00CB4F75"/>
    <w:rsid w:val="00CB5012"/>
    <w:rsid w:val="00CB5346"/>
    <w:rsid w:val="00CB5614"/>
    <w:rsid w:val="00CB5C9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1D78"/>
    <w:rsid w:val="00CC22FD"/>
    <w:rsid w:val="00CC2434"/>
    <w:rsid w:val="00CC24BE"/>
    <w:rsid w:val="00CC2894"/>
    <w:rsid w:val="00CC28F3"/>
    <w:rsid w:val="00CC2CB8"/>
    <w:rsid w:val="00CC2E2E"/>
    <w:rsid w:val="00CC307E"/>
    <w:rsid w:val="00CC3146"/>
    <w:rsid w:val="00CC32C6"/>
    <w:rsid w:val="00CC34FE"/>
    <w:rsid w:val="00CC3713"/>
    <w:rsid w:val="00CC396B"/>
    <w:rsid w:val="00CC4012"/>
    <w:rsid w:val="00CC427E"/>
    <w:rsid w:val="00CC42D1"/>
    <w:rsid w:val="00CC4315"/>
    <w:rsid w:val="00CC4868"/>
    <w:rsid w:val="00CC48A8"/>
    <w:rsid w:val="00CC4A82"/>
    <w:rsid w:val="00CC4B9E"/>
    <w:rsid w:val="00CC4D3A"/>
    <w:rsid w:val="00CC4D91"/>
    <w:rsid w:val="00CC5121"/>
    <w:rsid w:val="00CC532C"/>
    <w:rsid w:val="00CC5502"/>
    <w:rsid w:val="00CC5C3F"/>
    <w:rsid w:val="00CC67F6"/>
    <w:rsid w:val="00CC6940"/>
    <w:rsid w:val="00CC6A29"/>
    <w:rsid w:val="00CC6DBB"/>
    <w:rsid w:val="00CC6DF6"/>
    <w:rsid w:val="00CC6E46"/>
    <w:rsid w:val="00CC738F"/>
    <w:rsid w:val="00CC7C05"/>
    <w:rsid w:val="00CC7C87"/>
    <w:rsid w:val="00CC7CED"/>
    <w:rsid w:val="00CC7E23"/>
    <w:rsid w:val="00CD0014"/>
    <w:rsid w:val="00CD01D4"/>
    <w:rsid w:val="00CD0228"/>
    <w:rsid w:val="00CD0693"/>
    <w:rsid w:val="00CD088C"/>
    <w:rsid w:val="00CD08A5"/>
    <w:rsid w:val="00CD0921"/>
    <w:rsid w:val="00CD0BD1"/>
    <w:rsid w:val="00CD137E"/>
    <w:rsid w:val="00CD140D"/>
    <w:rsid w:val="00CD1BCD"/>
    <w:rsid w:val="00CD213B"/>
    <w:rsid w:val="00CD23A9"/>
    <w:rsid w:val="00CD23C2"/>
    <w:rsid w:val="00CD2525"/>
    <w:rsid w:val="00CD265B"/>
    <w:rsid w:val="00CD271D"/>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46D"/>
    <w:rsid w:val="00CE0A7B"/>
    <w:rsid w:val="00CE0C62"/>
    <w:rsid w:val="00CE0E08"/>
    <w:rsid w:val="00CE0E76"/>
    <w:rsid w:val="00CE0EF9"/>
    <w:rsid w:val="00CE1029"/>
    <w:rsid w:val="00CE1039"/>
    <w:rsid w:val="00CE1100"/>
    <w:rsid w:val="00CE1172"/>
    <w:rsid w:val="00CE1281"/>
    <w:rsid w:val="00CE178F"/>
    <w:rsid w:val="00CE1978"/>
    <w:rsid w:val="00CE1B23"/>
    <w:rsid w:val="00CE1CC5"/>
    <w:rsid w:val="00CE1EC1"/>
    <w:rsid w:val="00CE1F5E"/>
    <w:rsid w:val="00CE20BB"/>
    <w:rsid w:val="00CE2429"/>
    <w:rsid w:val="00CE24C0"/>
    <w:rsid w:val="00CE299A"/>
    <w:rsid w:val="00CE2AE6"/>
    <w:rsid w:val="00CE3058"/>
    <w:rsid w:val="00CE3094"/>
    <w:rsid w:val="00CE34C8"/>
    <w:rsid w:val="00CE3504"/>
    <w:rsid w:val="00CE36DD"/>
    <w:rsid w:val="00CE3A8A"/>
    <w:rsid w:val="00CE3CD8"/>
    <w:rsid w:val="00CE40EA"/>
    <w:rsid w:val="00CE4738"/>
    <w:rsid w:val="00CE4B7D"/>
    <w:rsid w:val="00CE4D5E"/>
    <w:rsid w:val="00CE4DA8"/>
    <w:rsid w:val="00CE52E1"/>
    <w:rsid w:val="00CE539F"/>
    <w:rsid w:val="00CE5415"/>
    <w:rsid w:val="00CE5B87"/>
    <w:rsid w:val="00CE5C90"/>
    <w:rsid w:val="00CE5CB4"/>
    <w:rsid w:val="00CE665A"/>
    <w:rsid w:val="00CE67F7"/>
    <w:rsid w:val="00CE6960"/>
    <w:rsid w:val="00CE6F71"/>
    <w:rsid w:val="00CE77D8"/>
    <w:rsid w:val="00CE7C18"/>
    <w:rsid w:val="00CE7C2C"/>
    <w:rsid w:val="00CE7E51"/>
    <w:rsid w:val="00CF028D"/>
    <w:rsid w:val="00CF0328"/>
    <w:rsid w:val="00CF07F5"/>
    <w:rsid w:val="00CF0A06"/>
    <w:rsid w:val="00CF0D57"/>
    <w:rsid w:val="00CF0DAB"/>
    <w:rsid w:val="00CF1273"/>
    <w:rsid w:val="00CF1534"/>
    <w:rsid w:val="00CF19C1"/>
    <w:rsid w:val="00CF1AB1"/>
    <w:rsid w:val="00CF217B"/>
    <w:rsid w:val="00CF22CE"/>
    <w:rsid w:val="00CF24E7"/>
    <w:rsid w:val="00CF251F"/>
    <w:rsid w:val="00CF289E"/>
    <w:rsid w:val="00CF2905"/>
    <w:rsid w:val="00CF290D"/>
    <w:rsid w:val="00CF2998"/>
    <w:rsid w:val="00CF2DF9"/>
    <w:rsid w:val="00CF2EF0"/>
    <w:rsid w:val="00CF2FED"/>
    <w:rsid w:val="00CF32B4"/>
    <w:rsid w:val="00CF3575"/>
    <w:rsid w:val="00CF370C"/>
    <w:rsid w:val="00CF3789"/>
    <w:rsid w:val="00CF4D54"/>
    <w:rsid w:val="00CF539C"/>
    <w:rsid w:val="00CF53EB"/>
    <w:rsid w:val="00CF54ED"/>
    <w:rsid w:val="00CF59A2"/>
    <w:rsid w:val="00CF5B05"/>
    <w:rsid w:val="00CF5F67"/>
    <w:rsid w:val="00CF5FCB"/>
    <w:rsid w:val="00CF6286"/>
    <w:rsid w:val="00CF6475"/>
    <w:rsid w:val="00CF657C"/>
    <w:rsid w:val="00CF7158"/>
    <w:rsid w:val="00CF72F0"/>
    <w:rsid w:val="00CF7B92"/>
    <w:rsid w:val="00CF7ECA"/>
    <w:rsid w:val="00D0099D"/>
    <w:rsid w:val="00D00B41"/>
    <w:rsid w:val="00D00C03"/>
    <w:rsid w:val="00D00E6B"/>
    <w:rsid w:val="00D01132"/>
    <w:rsid w:val="00D01293"/>
    <w:rsid w:val="00D01516"/>
    <w:rsid w:val="00D01592"/>
    <w:rsid w:val="00D015FB"/>
    <w:rsid w:val="00D016CB"/>
    <w:rsid w:val="00D01CB4"/>
    <w:rsid w:val="00D01FA9"/>
    <w:rsid w:val="00D0216E"/>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5CF6"/>
    <w:rsid w:val="00D063E8"/>
    <w:rsid w:val="00D06448"/>
    <w:rsid w:val="00D06743"/>
    <w:rsid w:val="00D067A0"/>
    <w:rsid w:val="00D06A6B"/>
    <w:rsid w:val="00D0724E"/>
    <w:rsid w:val="00D073FC"/>
    <w:rsid w:val="00D0749C"/>
    <w:rsid w:val="00D0755D"/>
    <w:rsid w:val="00D0781E"/>
    <w:rsid w:val="00D07BE0"/>
    <w:rsid w:val="00D1043A"/>
    <w:rsid w:val="00D10BDB"/>
    <w:rsid w:val="00D10F66"/>
    <w:rsid w:val="00D1146C"/>
    <w:rsid w:val="00D114A8"/>
    <w:rsid w:val="00D11DD3"/>
    <w:rsid w:val="00D11F57"/>
    <w:rsid w:val="00D12282"/>
    <w:rsid w:val="00D124CC"/>
    <w:rsid w:val="00D1254B"/>
    <w:rsid w:val="00D1282C"/>
    <w:rsid w:val="00D12BA0"/>
    <w:rsid w:val="00D12DFD"/>
    <w:rsid w:val="00D12FBA"/>
    <w:rsid w:val="00D13851"/>
    <w:rsid w:val="00D13890"/>
    <w:rsid w:val="00D13C48"/>
    <w:rsid w:val="00D14238"/>
    <w:rsid w:val="00D14339"/>
    <w:rsid w:val="00D146A6"/>
    <w:rsid w:val="00D146BE"/>
    <w:rsid w:val="00D147BA"/>
    <w:rsid w:val="00D14ABF"/>
    <w:rsid w:val="00D14D7C"/>
    <w:rsid w:val="00D150B1"/>
    <w:rsid w:val="00D15444"/>
    <w:rsid w:val="00D1545A"/>
    <w:rsid w:val="00D154B4"/>
    <w:rsid w:val="00D154B7"/>
    <w:rsid w:val="00D155B8"/>
    <w:rsid w:val="00D157CB"/>
    <w:rsid w:val="00D15BF3"/>
    <w:rsid w:val="00D15F29"/>
    <w:rsid w:val="00D1667A"/>
    <w:rsid w:val="00D1677F"/>
    <w:rsid w:val="00D168D7"/>
    <w:rsid w:val="00D16D5E"/>
    <w:rsid w:val="00D17126"/>
    <w:rsid w:val="00D171B4"/>
    <w:rsid w:val="00D175FF"/>
    <w:rsid w:val="00D17AB4"/>
    <w:rsid w:val="00D17B63"/>
    <w:rsid w:val="00D17C5B"/>
    <w:rsid w:val="00D2020A"/>
    <w:rsid w:val="00D202FC"/>
    <w:rsid w:val="00D20308"/>
    <w:rsid w:val="00D20399"/>
    <w:rsid w:val="00D20922"/>
    <w:rsid w:val="00D209C9"/>
    <w:rsid w:val="00D20FDA"/>
    <w:rsid w:val="00D21014"/>
    <w:rsid w:val="00D2118E"/>
    <w:rsid w:val="00D21325"/>
    <w:rsid w:val="00D2140C"/>
    <w:rsid w:val="00D2169C"/>
    <w:rsid w:val="00D217AF"/>
    <w:rsid w:val="00D2190D"/>
    <w:rsid w:val="00D21A8B"/>
    <w:rsid w:val="00D21AB6"/>
    <w:rsid w:val="00D22105"/>
    <w:rsid w:val="00D2237B"/>
    <w:rsid w:val="00D224E9"/>
    <w:rsid w:val="00D2250A"/>
    <w:rsid w:val="00D2275D"/>
    <w:rsid w:val="00D22CDE"/>
    <w:rsid w:val="00D22F9E"/>
    <w:rsid w:val="00D23083"/>
    <w:rsid w:val="00D230F2"/>
    <w:rsid w:val="00D231AB"/>
    <w:rsid w:val="00D23219"/>
    <w:rsid w:val="00D23591"/>
    <w:rsid w:val="00D238DD"/>
    <w:rsid w:val="00D239B5"/>
    <w:rsid w:val="00D23C04"/>
    <w:rsid w:val="00D24333"/>
    <w:rsid w:val="00D24350"/>
    <w:rsid w:val="00D245AB"/>
    <w:rsid w:val="00D24713"/>
    <w:rsid w:val="00D24BE9"/>
    <w:rsid w:val="00D25218"/>
    <w:rsid w:val="00D252A0"/>
    <w:rsid w:val="00D25596"/>
    <w:rsid w:val="00D25A1B"/>
    <w:rsid w:val="00D25AC4"/>
    <w:rsid w:val="00D25CD9"/>
    <w:rsid w:val="00D26485"/>
    <w:rsid w:val="00D2649A"/>
    <w:rsid w:val="00D266B1"/>
    <w:rsid w:val="00D26706"/>
    <w:rsid w:val="00D2693B"/>
    <w:rsid w:val="00D272ED"/>
    <w:rsid w:val="00D27887"/>
    <w:rsid w:val="00D27A67"/>
    <w:rsid w:val="00D27C20"/>
    <w:rsid w:val="00D30199"/>
    <w:rsid w:val="00D301E1"/>
    <w:rsid w:val="00D3096A"/>
    <w:rsid w:val="00D31231"/>
    <w:rsid w:val="00D31323"/>
    <w:rsid w:val="00D31389"/>
    <w:rsid w:val="00D313D0"/>
    <w:rsid w:val="00D313D4"/>
    <w:rsid w:val="00D319D8"/>
    <w:rsid w:val="00D31F86"/>
    <w:rsid w:val="00D320F7"/>
    <w:rsid w:val="00D322BD"/>
    <w:rsid w:val="00D3248E"/>
    <w:rsid w:val="00D324BF"/>
    <w:rsid w:val="00D32708"/>
    <w:rsid w:val="00D32EE0"/>
    <w:rsid w:val="00D33294"/>
    <w:rsid w:val="00D33632"/>
    <w:rsid w:val="00D3369D"/>
    <w:rsid w:val="00D33D71"/>
    <w:rsid w:val="00D33DD1"/>
    <w:rsid w:val="00D340B3"/>
    <w:rsid w:val="00D343AC"/>
    <w:rsid w:val="00D34402"/>
    <w:rsid w:val="00D347F2"/>
    <w:rsid w:val="00D34C40"/>
    <w:rsid w:val="00D34E20"/>
    <w:rsid w:val="00D3545E"/>
    <w:rsid w:val="00D35470"/>
    <w:rsid w:val="00D35A21"/>
    <w:rsid w:val="00D36400"/>
    <w:rsid w:val="00D36431"/>
    <w:rsid w:val="00D364E9"/>
    <w:rsid w:val="00D365B1"/>
    <w:rsid w:val="00D366A4"/>
    <w:rsid w:val="00D36732"/>
    <w:rsid w:val="00D368ED"/>
    <w:rsid w:val="00D3696B"/>
    <w:rsid w:val="00D36DF0"/>
    <w:rsid w:val="00D37323"/>
    <w:rsid w:val="00D37C57"/>
    <w:rsid w:val="00D37FEE"/>
    <w:rsid w:val="00D40355"/>
    <w:rsid w:val="00D40756"/>
    <w:rsid w:val="00D40868"/>
    <w:rsid w:val="00D40E43"/>
    <w:rsid w:val="00D41035"/>
    <w:rsid w:val="00D4110C"/>
    <w:rsid w:val="00D41163"/>
    <w:rsid w:val="00D4138C"/>
    <w:rsid w:val="00D4150B"/>
    <w:rsid w:val="00D41D6F"/>
    <w:rsid w:val="00D42262"/>
    <w:rsid w:val="00D42C64"/>
    <w:rsid w:val="00D432B6"/>
    <w:rsid w:val="00D437E6"/>
    <w:rsid w:val="00D438AD"/>
    <w:rsid w:val="00D43A27"/>
    <w:rsid w:val="00D43B41"/>
    <w:rsid w:val="00D43F31"/>
    <w:rsid w:val="00D44190"/>
    <w:rsid w:val="00D4421D"/>
    <w:rsid w:val="00D442B6"/>
    <w:rsid w:val="00D442D5"/>
    <w:rsid w:val="00D44422"/>
    <w:rsid w:val="00D4449A"/>
    <w:rsid w:val="00D4489E"/>
    <w:rsid w:val="00D448A3"/>
    <w:rsid w:val="00D44CD3"/>
    <w:rsid w:val="00D44D9B"/>
    <w:rsid w:val="00D45316"/>
    <w:rsid w:val="00D45485"/>
    <w:rsid w:val="00D4550F"/>
    <w:rsid w:val="00D45740"/>
    <w:rsid w:val="00D45A7B"/>
    <w:rsid w:val="00D4602F"/>
    <w:rsid w:val="00D463A2"/>
    <w:rsid w:val="00D46607"/>
    <w:rsid w:val="00D46729"/>
    <w:rsid w:val="00D46FEC"/>
    <w:rsid w:val="00D47595"/>
    <w:rsid w:val="00D47620"/>
    <w:rsid w:val="00D47A05"/>
    <w:rsid w:val="00D47E5A"/>
    <w:rsid w:val="00D500D5"/>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AE"/>
    <w:rsid w:val="00D527BE"/>
    <w:rsid w:val="00D5299E"/>
    <w:rsid w:val="00D52A73"/>
    <w:rsid w:val="00D52EA9"/>
    <w:rsid w:val="00D52F58"/>
    <w:rsid w:val="00D532FF"/>
    <w:rsid w:val="00D537C5"/>
    <w:rsid w:val="00D5385B"/>
    <w:rsid w:val="00D53A5D"/>
    <w:rsid w:val="00D53B73"/>
    <w:rsid w:val="00D53C26"/>
    <w:rsid w:val="00D53C4D"/>
    <w:rsid w:val="00D53F1B"/>
    <w:rsid w:val="00D53FC7"/>
    <w:rsid w:val="00D5400D"/>
    <w:rsid w:val="00D541E9"/>
    <w:rsid w:val="00D54224"/>
    <w:rsid w:val="00D544C5"/>
    <w:rsid w:val="00D546BA"/>
    <w:rsid w:val="00D54836"/>
    <w:rsid w:val="00D54D1C"/>
    <w:rsid w:val="00D54DF7"/>
    <w:rsid w:val="00D550E0"/>
    <w:rsid w:val="00D55265"/>
    <w:rsid w:val="00D55439"/>
    <w:rsid w:val="00D5569A"/>
    <w:rsid w:val="00D55955"/>
    <w:rsid w:val="00D55A9A"/>
    <w:rsid w:val="00D55CC9"/>
    <w:rsid w:val="00D55CD0"/>
    <w:rsid w:val="00D566CE"/>
    <w:rsid w:val="00D56B07"/>
    <w:rsid w:val="00D570B5"/>
    <w:rsid w:val="00D57158"/>
    <w:rsid w:val="00D57329"/>
    <w:rsid w:val="00D574EB"/>
    <w:rsid w:val="00D57907"/>
    <w:rsid w:val="00D57D51"/>
    <w:rsid w:val="00D603A7"/>
    <w:rsid w:val="00D603CA"/>
    <w:rsid w:val="00D60AA9"/>
    <w:rsid w:val="00D60EDD"/>
    <w:rsid w:val="00D61284"/>
    <w:rsid w:val="00D6156E"/>
    <w:rsid w:val="00D61650"/>
    <w:rsid w:val="00D61718"/>
    <w:rsid w:val="00D61D03"/>
    <w:rsid w:val="00D61D30"/>
    <w:rsid w:val="00D61EB0"/>
    <w:rsid w:val="00D624D1"/>
    <w:rsid w:val="00D62CE4"/>
    <w:rsid w:val="00D62D93"/>
    <w:rsid w:val="00D6320C"/>
    <w:rsid w:val="00D63A6F"/>
    <w:rsid w:val="00D63C9D"/>
    <w:rsid w:val="00D63CF6"/>
    <w:rsid w:val="00D63E5D"/>
    <w:rsid w:val="00D63F6F"/>
    <w:rsid w:val="00D646ED"/>
    <w:rsid w:val="00D6482E"/>
    <w:rsid w:val="00D65097"/>
    <w:rsid w:val="00D650B9"/>
    <w:rsid w:val="00D65110"/>
    <w:rsid w:val="00D65334"/>
    <w:rsid w:val="00D6548D"/>
    <w:rsid w:val="00D657A3"/>
    <w:rsid w:val="00D65855"/>
    <w:rsid w:val="00D65868"/>
    <w:rsid w:val="00D65894"/>
    <w:rsid w:val="00D65C5D"/>
    <w:rsid w:val="00D65DEF"/>
    <w:rsid w:val="00D66096"/>
    <w:rsid w:val="00D66104"/>
    <w:rsid w:val="00D663EE"/>
    <w:rsid w:val="00D6646E"/>
    <w:rsid w:val="00D66624"/>
    <w:rsid w:val="00D66A51"/>
    <w:rsid w:val="00D670FD"/>
    <w:rsid w:val="00D671F2"/>
    <w:rsid w:val="00D67526"/>
    <w:rsid w:val="00D675B6"/>
    <w:rsid w:val="00D67A8F"/>
    <w:rsid w:val="00D67AA3"/>
    <w:rsid w:val="00D708E1"/>
    <w:rsid w:val="00D70DDE"/>
    <w:rsid w:val="00D70E09"/>
    <w:rsid w:val="00D70E8C"/>
    <w:rsid w:val="00D70F59"/>
    <w:rsid w:val="00D711D2"/>
    <w:rsid w:val="00D71286"/>
    <w:rsid w:val="00D71FA3"/>
    <w:rsid w:val="00D72050"/>
    <w:rsid w:val="00D723C9"/>
    <w:rsid w:val="00D728CB"/>
    <w:rsid w:val="00D72C4A"/>
    <w:rsid w:val="00D73101"/>
    <w:rsid w:val="00D7334B"/>
    <w:rsid w:val="00D734B7"/>
    <w:rsid w:val="00D734DD"/>
    <w:rsid w:val="00D73789"/>
    <w:rsid w:val="00D73A13"/>
    <w:rsid w:val="00D73A8C"/>
    <w:rsid w:val="00D73BDA"/>
    <w:rsid w:val="00D73C5E"/>
    <w:rsid w:val="00D744A3"/>
    <w:rsid w:val="00D747C2"/>
    <w:rsid w:val="00D74873"/>
    <w:rsid w:val="00D74886"/>
    <w:rsid w:val="00D748A7"/>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3A9"/>
    <w:rsid w:val="00D77527"/>
    <w:rsid w:val="00D777B2"/>
    <w:rsid w:val="00D77A70"/>
    <w:rsid w:val="00D77DF3"/>
    <w:rsid w:val="00D77F4E"/>
    <w:rsid w:val="00D800C2"/>
    <w:rsid w:val="00D80153"/>
    <w:rsid w:val="00D80815"/>
    <w:rsid w:val="00D80D0D"/>
    <w:rsid w:val="00D80D63"/>
    <w:rsid w:val="00D8131E"/>
    <w:rsid w:val="00D81743"/>
    <w:rsid w:val="00D81DDF"/>
    <w:rsid w:val="00D82126"/>
    <w:rsid w:val="00D8221E"/>
    <w:rsid w:val="00D8228D"/>
    <w:rsid w:val="00D8257E"/>
    <w:rsid w:val="00D82B5B"/>
    <w:rsid w:val="00D82CDA"/>
    <w:rsid w:val="00D82D15"/>
    <w:rsid w:val="00D82DA0"/>
    <w:rsid w:val="00D83806"/>
    <w:rsid w:val="00D83AB0"/>
    <w:rsid w:val="00D84049"/>
    <w:rsid w:val="00D841E4"/>
    <w:rsid w:val="00D84826"/>
    <w:rsid w:val="00D8483D"/>
    <w:rsid w:val="00D84BD7"/>
    <w:rsid w:val="00D84F32"/>
    <w:rsid w:val="00D8532F"/>
    <w:rsid w:val="00D8594C"/>
    <w:rsid w:val="00D85BA0"/>
    <w:rsid w:val="00D85EF2"/>
    <w:rsid w:val="00D863B8"/>
    <w:rsid w:val="00D8672C"/>
    <w:rsid w:val="00D86892"/>
    <w:rsid w:val="00D86BEE"/>
    <w:rsid w:val="00D87249"/>
    <w:rsid w:val="00D87A10"/>
    <w:rsid w:val="00D87E43"/>
    <w:rsid w:val="00D90678"/>
    <w:rsid w:val="00D906B5"/>
    <w:rsid w:val="00D90EE4"/>
    <w:rsid w:val="00D90F94"/>
    <w:rsid w:val="00D911D7"/>
    <w:rsid w:val="00D917B8"/>
    <w:rsid w:val="00D91EA8"/>
    <w:rsid w:val="00D9234C"/>
    <w:rsid w:val="00D92405"/>
    <w:rsid w:val="00D924BA"/>
    <w:rsid w:val="00D92852"/>
    <w:rsid w:val="00D9290F"/>
    <w:rsid w:val="00D92B41"/>
    <w:rsid w:val="00D92D2A"/>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D78"/>
    <w:rsid w:val="00D9718E"/>
    <w:rsid w:val="00D97335"/>
    <w:rsid w:val="00D9750A"/>
    <w:rsid w:val="00D9757D"/>
    <w:rsid w:val="00D977C0"/>
    <w:rsid w:val="00D97DCC"/>
    <w:rsid w:val="00D97F38"/>
    <w:rsid w:val="00DA0489"/>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295"/>
    <w:rsid w:val="00DA345D"/>
    <w:rsid w:val="00DA38BC"/>
    <w:rsid w:val="00DA4021"/>
    <w:rsid w:val="00DA4272"/>
    <w:rsid w:val="00DA42D0"/>
    <w:rsid w:val="00DA440D"/>
    <w:rsid w:val="00DA4920"/>
    <w:rsid w:val="00DA4C0F"/>
    <w:rsid w:val="00DA4C56"/>
    <w:rsid w:val="00DA4E1B"/>
    <w:rsid w:val="00DA539A"/>
    <w:rsid w:val="00DA5435"/>
    <w:rsid w:val="00DA5ADA"/>
    <w:rsid w:val="00DA5B6A"/>
    <w:rsid w:val="00DA5BC8"/>
    <w:rsid w:val="00DA6610"/>
    <w:rsid w:val="00DA6878"/>
    <w:rsid w:val="00DA6C3B"/>
    <w:rsid w:val="00DA6EF1"/>
    <w:rsid w:val="00DA719A"/>
    <w:rsid w:val="00DA71D0"/>
    <w:rsid w:val="00DA7616"/>
    <w:rsid w:val="00DA78F4"/>
    <w:rsid w:val="00DA7A4C"/>
    <w:rsid w:val="00DB027A"/>
    <w:rsid w:val="00DB02B9"/>
    <w:rsid w:val="00DB02BB"/>
    <w:rsid w:val="00DB03C4"/>
    <w:rsid w:val="00DB08BE"/>
    <w:rsid w:val="00DB09BD"/>
    <w:rsid w:val="00DB0AA2"/>
    <w:rsid w:val="00DB0B31"/>
    <w:rsid w:val="00DB2281"/>
    <w:rsid w:val="00DB2715"/>
    <w:rsid w:val="00DB2AD5"/>
    <w:rsid w:val="00DB2D0A"/>
    <w:rsid w:val="00DB33E4"/>
    <w:rsid w:val="00DB35D4"/>
    <w:rsid w:val="00DB387B"/>
    <w:rsid w:val="00DB3D52"/>
    <w:rsid w:val="00DB3E87"/>
    <w:rsid w:val="00DB40A1"/>
    <w:rsid w:val="00DB4490"/>
    <w:rsid w:val="00DB45D9"/>
    <w:rsid w:val="00DB4A10"/>
    <w:rsid w:val="00DB4B82"/>
    <w:rsid w:val="00DB4D65"/>
    <w:rsid w:val="00DB50F8"/>
    <w:rsid w:val="00DB52A9"/>
    <w:rsid w:val="00DB5920"/>
    <w:rsid w:val="00DB5932"/>
    <w:rsid w:val="00DB5BE9"/>
    <w:rsid w:val="00DB5EA8"/>
    <w:rsid w:val="00DB6AFF"/>
    <w:rsid w:val="00DB700E"/>
    <w:rsid w:val="00DB701A"/>
    <w:rsid w:val="00DB736B"/>
    <w:rsid w:val="00DB7A82"/>
    <w:rsid w:val="00DB7BD5"/>
    <w:rsid w:val="00DB7CA1"/>
    <w:rsid w:val="00DB7D76"/>
    <w:rsid w:val="00DB7DB2"/>
    <w:rsid w:val="00DB7DC8"/>
    <w:rsid w:val="00DC072B"/>
    <w:rsid w:val="00DC1320"/>
    <w:rsid w:val="00DC13B2"/>
    <w:rsid w:val="00DC13BB"/>
    <w:rsid w:val="00DC1A8A"/>
    <w:rsid w:val="00DC2003"/>
    <w:rsid w:val="00DC200E"/>
    <w:rsid w:val="00DC22AA"/>
    <w:rsid w:val="00DC2609"/>
    <w:rsid w:val="00DC29F0"/>
    <w:rsid w:val="00DC2A98"/>
    <w:rsid w:val="00DC2CE5"/>
    <w:rsid w:val="00DC306E"/>
    <w:rsid w:val="00DC31EF"/>
    <w:rsid w:val="00DC3464"/>
    <w:rsid w:val="00DC3549"/>
    <w:rsid w:val="00DC3A5B"/>
    <w:rsid w:val="00DC3BC2"/>
    <w:rsid w:val="00DC3D75"/>
    <w:rsid w:val="00DC3E1B"/>
    <w:rsid w:val="00DC426E"/>
    <w:rsid w:val="00DC464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2CA"/>
    <w:rsid w:val="00DD16AD"/>
    <w:rsid w:val="00DD2111"/>
    <w:rsid w:val="00DD28BB"/>
    <w:rsid w:val="00DD2C67"/>
    <w:rsid w:val="00DD2D8E"/>
    <w:rsid w:val="00DD2E4B"/>
    <w:rsid w:val="00DD309F"/>
    <w:rsid w:val="00DD32DA"/>
    <w:rsid w:val="00DD32EB"/>
    <w:rsid w:val="00DD369D"/>
    <w:rsid w:val="00DD36DD"/>
    <w:rsid w:val="00DD3914"/>
    <w:rsid w:val="00DD3B9B"/>
    <w:rsid w:val="00DD3DE2"/>
    <w:rsid w:val="00DD4085"/>
    <w:rsid w:val="00DD4563"/>
    <w:rsid w:val="00DD48EF"/>
    <w:rsid w:val="00DD4994"/>
    <w:rsid w:val="00DD4A6E"/>
    <w:rsid w:val="00DD4B99"/>
    <w:rsid w:val="00DD5533"/>
    <w:rsid w:val="00DD560C"/>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461"/>
    <w:rsid w:val="00DE27AA"/>
    <w:rsid w:val="00DE28CF"/>
    <w:rsid w:val="00DE2D08"/>
    <w:rsid w:val="00DE2D2D"/>
    <w:rsid w:val="00DE2EAA"/>
    <w:rsid w:val="00DE2F7F"/>
    <w:rsid w:val="00DE2FA3"/>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A9D"/>
    <w:rsid w:val="00DE6E40"/>
    <w:rsid w:val="00DE6E49"/>
    <w:rsid w:val="00DE712F"/>
    <w:rsid w:val="00DE7216"/>
    <w:rsid w:val="00DE7444"/>
    <w:rsid w:val="00DE7B9D"/>
    <w:rsid w:val="00DE7DC1"/>
    <w:rsid w:val="00DF01F6"/>
    <w:rsid w:val="00DF0A18"/>
    <w:rsid w:val="00DF0E85"/>
    <w:rsid w:val="00DF186D"/>
    <w:rsid w:val="00DF18C3"/>
    <w:rsid w:val="00DF193C"/>
    <w:rsid w:val="00DF1CF1"/>
    <w:rsid w:val="00DF2803"/>
    <w:rsid w:val="00DF289B"/>
    <w:rsid w:val="00DF2A64"/>
    <w:rsid w:val="00DF2AEC"/>
    <w:rsid w:val="00DF2E80"/>
    <w:rsid w:val="00DF366E"/>
    <w:rsid w:val="00DF38A4"/>
    <w:rsid w:val="00DF3B4C"/>
    <w:rsid w:val="00DF3F25"/>
    <w:rsid w:val="00DF402B"/>
    <w:rsid w:val="00DF42D7"/>
    <w:rsid w:val="00DF4B45"/>
    <w:rsid w:val="00DF4B82"/>
    <w:rsid w:val="00DF5004"/>
    <w:rsid w:val="00DF52A6"/>
    <w:rsid w:val="00DF5C80"/>
    <w:rsid w:val="00DF5D80"/>
    <w:rsid w:val="00DF612A"/>
    <w:rsid w:val="00DF621C"/>
    <w:rsid w:val="00DF6433"/>
    <w:rsid w:val="00DF64FE"/>
    <w:rsid w:val="00DF6534"/>
    <w:rsid w:val="00DF6831"/>
    <w:rsid w:val="00DF6C06"/>
    <w:rsid w:val="00DF6D5F"/>
    <w:rsid w:val="00DF74AE"/>
    <w:rsid w:val="00DF7636"/>
    <w:rsid w:val="00DF76E7"/>
    <w:rsid w:val="00DF7D67"/>
    <w:rsid w:val="00E00300"/>
    <w:rsid w:val="00E003D2"/>
    <w:rsid w:val="00E00656"/>
    <w:rsid w:val="00E006A2"/>
    <w:rsid w:val="00E01593"/>
    <w:rsid w:val="00E01AC6"/>
    <w:rsid w:val="00E01C78"/>
    <w:rsid w:val="00E01D83"/>
    <w:rsid w:val="00E021EA"/>
    <w:rsid w:val="00E023E6"/>
    <w:rsid w:val="00E0249B"/>
    <w:rsid w:val="00E02AD5"/>
    <w:rsid w:val="00E02C22"/>
    <w:rsid w:val="00E02D5C"/>
    <w:rsid w:val="00E03336"/>
    <w:rsid w:val="00E03BB1"/>
    <w:rsid w:val="00E03DE4"/>
    <w:rsid w:val="00E03EB9"/>
    <w:rsid w:val="00E040F0"/>
    <w:rsid w:val="00E043AF"/>
    <w:rsid w:val="00E04570"/>
    <w:rsid w:val="00E0464E"/>
    <w:rsid w:val="00E0467D"/>
    <w:rsid w:val="00E047DD"/>
    <w:rsid w:val="00E04944"/>
    <w:rsid w:val="00E04D44"/>
    <w:rsid w:val="00E05378"/>
    <w:rsid w:val="00E05551"/>
    <w:rsid w:val="00E05610"/>
    <w:rsid w:val="00E05BD3"/>
    <w:rsid w:val="00E05F3E"/>
    <w:rsid w:val="00E065A7"/>
    <w:rsid w:val="00E0663C"/>
    <w:rsid w:val="00E06ACC"/>
    <w:rsid w:val="00E06BF7"/>
    <w:rsid w:val="00E07231"/>
    <w:rsid w:val="00E072EA"/>
    <w:rsid w:val="00E0747D"/>
    <w:rsid w:val="00E07956"/>
    <w:rsid w:val="00E07A93"/>
    <w:rsid w:val="00E07BDF"/>
    <w:rsid w:val="00E07C1B"/>
    <w:rsid w:val="00E10359"/>
    <w:rsid w:val="00E103D1"/>
    <w:rsid w:val="00E10658"/>
    <w:rsid w:val="00E1088F"/>
    <w:rsid w:val="00E10995"/>
    <w:rsid w:val="00E10C58"/>
    <w:rsid w:val="00E110B8"/>
    <w:rsid w:val="00E11100"/>
    <w:rsid w:val="00E11159"/>
    <w:rsid w:val="00E116ED"/>
    <w:rsid w:val="00E118A4"/>
    <w:rsid w:val="00E11931"/>
    <w:rsid w:val="00E11B8A"/>
    <w:rsid w:val="00E11F68"/>
    <w:rsid w:val="00E1203D"/>
    <w:rsid w:val="00E1236D"/>
    <w:rsid w:val="00E12541"/>
    <w:rsid w:val="00E1259E"/>
    <w:rsid w:val="00E12757"/>
    <w:rsid w:val="00E12B7D"/>
    <w:rsid w:val="00E12C35"/>
    <w:rsid w:val="00E12D52"/>
    <w:rsid w:val="00E12DC6"/>
    <w:rsid w:val="00E132C3"/>
    <w:rsid w:val="00E133BF"/>
    <w:rsid w:val="00E13409"/>
    <w:rsid w:val="00E1360C"/>
    <w:rsid w:val="00E1377E"/>
    <w:rsid w:val="00E13958"/>
    <w:rsid w:val="00E13B27"/>
    <w:rsid w:val="00E13E39"/>
    <w:rsid w:val="00E13E4E"/>
    <w:rsid w:val="00E13F71"/>
    <w:rsid w:val="00E1407B"/>
    <w:rsid w:val="00E14951"/>
    <w:rsid w:val="00E14DD3"/>
    <w:rsid w:val="00E14E28"/>
    <w:rsid w:val="00E14E3F"/>
    <w:rsid w:val="00E15052"/>
    <w:rsid w:val="00E1508C"/>
    <w:rsid w:val="00E1561F"/>
    <w:rsid w:val="00E15916"/>
    <w:rsid w:val="00E15D53"/>
    <w:rsid w:val="00E15E46"/>
    <w:rsid w:val="00E15F0F"/>
    <w:rsid w:val="00E16255"/>
    <w:rsid w:val="00E16436"/>
    <w:rsid w:val="00E16F1F"/>
    <w:rsid w:val="00E16F7C"/>
    <w:rsid w:val="00E177B2"/>
    <w:rsid w:val="00E17962"/>
    <w:rsid w:val="00E17E1B"/>
    <w:rsid w:val="00E20092"/>
    <w:rsid w:val="00E201D4"/>
    <w:rsid w:val="00E20375"/>
    <w:rsid w:val="00E208D2"/>
    <w:rsid w:val="00E20CDC"/>
    <w:rsid w:val="00E20ED1"/>
    <w:rsid w:val="00E21132"/>
    <w:rsid w:val="00E212A1"/>
    <w:rsid w:val="00E21608"/>
    <w:rsid w:val="00E21D0B"/>
    <w:rsid w:val="00E2277D"/>
    <w:rsid w:val="00E22DBD"/>
    <w:rsid w:val="00E22E53"/>
    <w:rsid w:val="00E22EF0"/>
    <w:rsid w:val="00E230BF"/>
    <w:rsid w:val="00E234FE"/>
    <w:rsid w:val="00E23FB9"/>
    <w:rsid w:val="00E24022"/>
    <w:rsid w:val="00E240FC"/>
    <w:rsid w:val="00E24175"/>
    <w:rsid w:val="00E24779"/>
    <w:rsid w:val="00E2486A"/>
    <w:rsid w:val="00E24F64"/>
    <w:rsid w:val="00E2554E"/>
    <w:rsid w:val="00E255EE"/>
    <w:rsid w:val="00E25A38"/>
    <w:rsid w:val="00E267D1"/>
    <w:rsid w:val="00E26BCD"/>
    <w:rsid w:val="00E27178"/>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08E"/>
    <w:rsid w:val="00E34132"/>
    <w:rsid w:val="00E341EC"/>
    <w:rsid w:val="00E34607"/>
    <w:rsid w:val="00E34DE1"/>
    <w:rsid w:val="00E34E99"/>
    <w:rsid w:val="00E34FDF"/>
    <w:rsid w:val="00E350E4"/>
    <w:rsid w:val="00E352BA"/>
    <w:rsid w:val="00E3530C"/>
    <w:rsid w:val="00E35477"/>
    <w:rsid w:val="00E3584C"/>
    <w:rsid w:val="00E35C00"/>
    <w:rsid w:val="00E35C83"/>
    <w:rsid w:val="00E35F19"/>
    <w:rsid w:val="00E36099"/>
    <w:rsid w:val="00E363BA"/>
    <w:rsid w:val="00E36525"/>
    <w:rsid w:val="00E36D74"/>
    <w:rsid w:val="00E36EE1"/>
    <w:rsid w:val="00E36F26"/>
    <w:rsid w:val="00E36FAF"/>
    <w:rsid w:val="00E3782A"/>
    <w:rsid w:val="00E37DBF"/>
    <w:rsid w:val="00E37F7A"/>
    <w:rsid w:val="00E400D2"/>
    <w:rsid w:val="00E4019D"/>
    <w:rsid w:val="00E4039E"/>
    <w:rsid w:val="00E40596"/>
    <w:rsid w:val="00E40694"/>
    <w:rsid w:val="00E407C9"/>
    <w:rsid w:val="00E4086E"/>
    <w:rsid w:val="00E40E63"/>
    <w:rsid w:val="00E417AB"/>
    <w:rsid w:val="00E41975"/>
    <w:rsid w:val="00E41EA7"/>
    <w:rsid w:val="00E42261"/>
    <w:rsid w:val="00E422D6"/>
    <w:rsid w:val="00E42C98"/>
    <w:rsid w:val="00E42D5C"/>
    <w:rsid w:val="00E43114"/>
    <w:rsid w:val="00E434AE"/>
    <w:rsid w:val="00E43DC7"/>
    <w:rsid w:val="00E4427F"/>
    <w:rsid w:val="00E442D6"/>
    <w:rsid w:val="00E4458B"/>
    <w:rsid w:val="00E44A63"/>
    <w:rsid w:val="00E450E3"/>
    <w:rsid w:val="00E45677"/>
    <w:rsid w:val="00E458D6"/>
    <w:rsid w:val="00E45FF4"/>
    <w:rsid w:val="00E463DA"/>
    <w:rsid w:val="00E46551"/>
    <w:rsid w:val="00E4672B"/>
    <w:rsid w:val="00E468C6"/>
    <w:rsid w:val="00E46CC4"/>
    <w:rsid w:val="00E46F2E"/>
    <w:rsid w:val="00E474EA"/>
    <w:rsid w:val="00E47547"/>
    <w:rsid w:val="00E475D5"/>
    <w:rsid w:val="00E500D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C95"/>
    <w:rsid w:val="00E51D7E"/>
    <w:rsid w:val="00E51E83"/>
    <w:rsid w:val="00E51F60"/>
    <w:rsid w:val="00E52031"/>
    <w:rsid w:val="00E5263A"/>
    <w:rsid w:val="00E526DD"/>
    <w:rsid w:val="00E5286C"/>
    <w:rsid w:val="00E5358C"/>
    <w:rsid w:val="00E53744"/>
    <w:rsid w:val="00E5412E"/>
    <w:rsid w:val="00E54691"/>
    <w:rsid w:val="00E54761"/>
    <w:rsid w:val="00E5490E"/>
    <w:rsid w:val="00E54C27"/>
    <w:rsid w:val="00E54C50"/>
    <w:rsid w:val="00E54E41"/>
    <w:rsid w:val="00E5520E"/>
    <w:rsid w:val="00E5537B"/>
    <w:rsid w:val="00E55592"/>
    <w:rsid w:val="00E5591E"/>
    <w:rsid w:val="00E56443"/>
    <w:rsid w:val="00E5670D"/>
    <w:rsid w:val="00E56EBE"/>
    <w:rsid w:val="00E571F7"/>
    <w:rsid w:val="00E57359"/>
    <w:rsid w:val="00E57490"/>
    <w:rsid w:val="00E57B3A"/>
    <w:rsid w:val="00E57C28"/>
    <w:rsid w:val="00E57CFE"/>
    <w:rsid w:val="00E57D21"/>
    <w:rsid w:val="00E60086"/>
    <w:rsid w:val="00E600AA"/>
    <w:rsid w:val="00E60119"/>
    <w:rsid w:val="00E6015D"/>
    <w:rsid w:val="00E6026F"/>
    <w:rsid w:val="00E604B9"/>
    <w:rsid w:val="00E60510"/>
    <w:rsid w:val="00E60843"/>
    <w:rsid w:val="00E60AB2"/>
    <w:rsid w:val="00E610F9"/>
    <w:rsid w:val="00E6113E"/>
    <w:rsid w:val="00E6126B"/>
    <w:rsid w:val="00E6185F"/>
    <w:rsid w:val="00E61947"/>
    <w:rsid w:val="00E61CED"/>
    <w:rsid w:val="00E61D89"/>
    <w:rsid w:val="00E61DE2"/>
    <w:rsid w:val="00E620E4"/>
    <w:rsid w:val="00E621C4"/>
    <w:rsid w:val="00E622E4"/>
    <w:rsid w:val="00E6249B"/>
    <w:rsid w:val="00E6251C"/>
    <w:rsid w:val="00E627B1"/>
    <w:rsid w:val="00E627D7"/>
    <w:rsid w:val="00E62973"/>
    <w:rsid w:val="00E635AB"/>
    <w:rsid w:val="00E635FE"/>
    <w:rsid w:val="00E6393E"/>
    <w:rsid w:val="00E63A35"/>
    <w:rsid w:val="00E63F69"/>
    <w:rsid w:val="00E64428"/>
    <w:rsid w:val="00E647EB"/>
    <w:rsid w:val="00E647FE"/>
    <w:rsid w:val="00E64C34"/>
    <w:rsid w:val="00E65326"/>
    <w:rsid w:val="00E65A11"/>
    <w:rsid w:val="00E65D7C"/>
    <w:rsid w:val="00E66135"/>
    <w:rsid w:val="00E6637D"/>
    <w:rsid w:val="00E66416"/>
    <w:rsid w:val="00E66667"/>
    <w:rsid w:val="00E66A78"/>
    <w:rsid w:val="00E66B8D"/>
    <w:rsid w:val="00E66DCF"/>
    <w:rsid w:val="00E671D0"/>
    <w:rsid w:val="00E67646"/>
    <w:rsid w:val="00E67AFA"/>
    <w:rsid w:val="00E67E56"/>
    <w:rsid w:val="00E70073"/>
    <w:rsid w:val="00E7010A"/>
    <w:rsid w:val="00E709B3"/>
    <w:rsid w:val="00E70B82"/>
    <w:rsid w:val="00E70FE6"/>
    <w:rsid w:val="00E719CE"/>
    <w:rsid w:val="00E71C5D"/>
    <w:rsid w:val="00E72276"/>
    <w:rsid w:val="00E72278"/>
    <w:rsid w:val="00E7231F"/>
    <w:rsid w:val="00E72392"/>
    <w:rsid w:val="00E723F3"/>
    <w:rsid w:val="00E72838"/>
    <w:rsid w:val="00E72988"/>
    <w:rsid w:val="00E72BFD"/>
    <w:rsid w:val="00E732E1"/>
    <w:rsid w:val="00E736D1"/>
    <w:rsid w:val="00E73A6C"/>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826"/>
    <w:rsid w:val="00E75BED"/>
    <w:rsid w:val="00E75C1F"/>
    <w:rsid w:val="00E75DD7"/>
    <w:rsid w:val="00E760B3"/>
    <w:rsid w:val="00E76175"/>
    <w:rsid w:val="00E764AD"/>
    <w:rsid w:val="00E7668F"/>
    <w:rsid w:val="00E76C7F"/>
    <w:rsid w:val="00E76CA7"/>
    <w:rsid w:val="00E76F7F"/>
    <w:rsid w:val="00E7700F"/>
    <w:rsid w:val="00E771A2"/>
    <w:rsid w:val="00E771CB"/>
    <w:rsid w:val="00E77235"/>
    <w:rsid w:val="00E772D1"/>
    <w:rsid w:val="00E77334"/>
    <w:rsid w:val="00E778E5"/>
    <w:rsid w:val="00E77C32"/>
    <w:rsid w:val="00E77D3A"/>
    <w:rsid w:val="00E77E11"/>
    <w:rsid w:val="00E801EE"/>
    <w:rsid w:val="00E80C4A"/>
    <w:rsid w:val="00E80CC1"/>
    <w:rsid w:val="00E80F8A"/>
    <w:rsid w:val="00E81206"/>
    <w:rsid w:val="00E81307"/>
    <w:rsid w:val="00E81673"/>
    <w:rsid w:val="00E81727"/>
    <w:rsid w:val="00E8194B"/>
    <w:rsid w:val="00E81BD4"/>
    <w:rsid w:val="00E81E0C"/>
    <w:rsid w:val="00E81E2A"/>
    <w:rsid w:val="00E820F0"/>
    <w:rsid w:val="00E821C9"/>
    <w:rsid w:val="00E82244"/>
    <w:rsid w:val="00E82371"/>
    <w:rsid w:val="00E8272B"/>
    <w:rsid w:val="00E82738"/>
    <w:rsid w:val="00E82AA3"/>
    <w:rsid w:val="00E82DF7"/>
    <w:rsid w:val="00E83138"/>
    <w:rsid w:val="00E8332F"/>
    <w:rsid w:val="00E838D0"/>
    <w:rsid w:val="00E83C36"/>
    <w:rsid w:val="00E841BE"/>
    <w:rsid w:val="00E846A5"/>
    <w:rsid w:val="00E846D0"/>
    <w:rsid w:val="00E84A85"/>
    <w:rsid w:val="00E84EB6"/>
    <w:rsid w:val="00E84F10"/>
    <w:rsid w:val="00E851E8"/>
    <w:rsid w:val="00E855CA"/>
    <w:rsid w:val="00E85799"/>
    <w:rsid w:val="00E85A8C"/>
    <w:rsid w:val="00E85B18"/>
    <w:rsid w:val="00E85CDA"/>
    <w:rsid w:val="00E85E9B"/>
    <w:rsid w:val="00E85F7A"/>
    <w:rsid w:val="00E86026"/>
    <w:rsid w:val="00E86055"/>
    <w:rsid w:val="00E8610B"/>
    <w:rsid w:val="00E861B9"/>
    <w:rsid w:val="00E86409"/>
    <w:rsid w:val="00E865AA"/>
    <w:rsid w:val="00E86C4F"/>
    <w:rsid w:val="00E86CC5"/>
    <w:rsid w:val="00E87277"/>
    <w:rsid w:val="00E873B1"/>
    <w:rsid w:val="00E874F3"/>
    <w:rsid w:val="00E87793"/>
    <w:rsid w:val="00E87CB0"/>
    <w:rsid w:val="00E87DF7"/>
    <w:rsid w:val="00E90400"/>
    <w:rsid w:val="00E90612"/>
    <w:rsid w:val="00E907C6"/>
    <w:rsid w:val="00E90A32"/>
    <w:rsid w:val="00E90C30"/>
    <w:rsid w:val="00E912DF"/>
    <w:rsid w:val="00E91D0B"/>
    <w:rsid w:val="00E91EED"/>
    <w:rsid w:val="00E92389"/>
    <w:rsid w:val="00E92475"/>
    <w:rsid w:val="00E92709"/>
    <w:rsid w:val="00E929FA"/>
    <w:rsid w:val="00E92B2E"/>
    <w:rsid w:val="00E93046"/>
    <w:rsid w:val="00E93319"/>
    <w:rsid w:val="00E93749"/>
    <w:rsid w:val="00E93B6A"/>
    <w:rsid w:val="00E94355"/>
    <w:rsid w:val="00E9446B"/>
    <w:rsid w:val="00E9461A"/>
    <w:rsid w:val="00E94D83"/>
    <w:rsid w:val="00E94EA1"/>
    <w:rsid w:val="00E94F37"/>
    <w:rsid w:val="00E94FA3"/>
    <w:rsid w:val="00E95605"/>
    <w:rsid w:val="00E957CD"/>
    <w:rsid w:val="00E957E8"/>
    <w:rsid w:val="00E95B34"/>
    <w:rsid w:val="00E95DC7"/>
    <w:rsid w:val="00E961F7"/>
    <w:rsid w:val="00E96285"/>
    <w:rsid w:val="00E965C5"/>
    <w:rsid w:val="00E9691A"/>
    <w:rsid w:val="00E96D8B"/>
    <w:rsid w:val="00E970FF"/>
    <w:rsid w:val="00E971C3"/>
    <w:rsid w:val="00E9749F"/>
    <w:rsid w:val="00E97A10"/>
    <w:rsid w:val="00E97A33"/>
    <w:rsid w:val="00E97CA5"/>
    <w:rsid w:val="00E97DB2"/>
    <w:rsid w:val="00EA04FA"/>
    <w:rsid w:val="00EA05E5"/>
    <w:rsid w:val="00EA07C3"/>
    <w:rsid w:val="00EA0B6D"/>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47B"/>
    <w:rsid w:val="00EA363A"/>
    <w:rsid w:val="00EA3925"/>
    <w:rsid w:val="00EA3DE3"/>
    <w:rsid w:val="00EA4011"/>
    <w:rsid w:val="00EA4172"/>
    <w:rsid w:val="00EA44B8"/>
    <w:rsid w:val="00EA46A1"/>
    <w:rsid w:val="00EA46E8"/>
    <w:rsid w:val="00EA4A6D"/>
    <w:rsid w:val="00EA4BB6"/>
    <w:rsid w:val="00EA4C3E"/>
    <w:rsid w:val="00EA501D"/>
    <w:rsid w:val="00EA535D"/>
    <w:rsid w:val="00EA5B57"/>
    <w:rsid w:val="00EA5DDA"/>
    <w:rsid w:val="00EA6104"/>
    <w:rsid w:val="00EA67A2"/>
    <w:rsid w:val="00EA6902"/>
    <w:rsid w:val="00EA6994"/>
    <w:rsid w:val="00EA69CD"/>
    <w:rsid w:val="00EA69E6"/>
    <w:rsid w:val="00EA6B36"/>
    <w:rsid w:val="00EA6B4E"/>
    <w:rsid w:val="00EA6C59"/>
    <w:rsid w:val="00EA7084"/>
    <w:rsid w:val="00EA7620"/>
    <w:rsid w:val="00EA7780"/>
    <w:rsid w:val="00EA7915"/>
    <w:rsid w:val="00EA7937"/>
    <w:rsid w:val="00EA7946"/>
    <w:rsid w:val="00EA7B7C"/>
    <w:rsid w:val="00EA7D3C"/>
    <w:rsid w:val="00EA7D4E"/>
    <w:rsid w:val="00EA7FD4"/>
    <w:rsid w:val="00EB05CF"/>
    <w:rsid w:val="00EB0862"/>
    <w:rsid w:val="00EB0866"/>
    <w:rsid w:val="00EB0A81"/>
    <w:rsid w:val="00EB0B29"/>
    <w:rsid w:val="00EB0B5C"/>
    <w:rsid w:val="00EB0EB3"/>
    <w:rsid w:val="00EB0F4F"/>
    <w:rsid w:val="00EB1AE2"/>
    <w:rsid w:val="00EB2121"/>
    <w:rsid w:val="00EB2260"/>
    <w:rsid w:val="00EB23FD"/>
    <w:rsid w:val="00EB2645"/>
    <w:rsid w:val="00EB29A8"/>
    <w:rsid w:val="00EB2C95"/>
    <w:rsid w:val="00EB2D53"/>
    <w:rsid w:val="00EB3267"/>
    <w:rsid w:val="00EB34C2"/>
    <w:rsid w:val="00EB3550"/>
    <w:rsid w:val="00EB362A"/>
    <w:rsid w:val="00EB36C2"/>
    <w:rsid w:val="00EB3834"/>
    <w:rsid w:val="00EB3D17"/>
    <w:rsid w:val="00EB42D0"/>
    <w:rsid w:val="00EB460F"/>
    <w:rsid w:val="00EB470F"/>
    <w:rsid w:val="00EB5163"/>
    <w:rsid w:val="00EB5275"/>
    <w:rsid w:val="00EB54FB"/>
    <w:rsid w:val="00EB5694"/>
    <w:rsid w:val="00EB5C02"/>
    <w:rsid w:val="00EB5F41"/>
    <w:rsid w:val="00EB624A"/>
    <w:rsid w:val="00EB6452"/>
    <w:rsid w:val="00EB651A"/>
    <w:rsid w:val="00EB7981"/>
    <w:rsid w:val="00EB7F0A"/>
    <w:rsid w:val="00EC00C1"/>
    <w:rsid w:val="00EC0411"/>
    <w:rsid w:val="00EC046E"/>
    <w:rsid w:val="00EC08DF"/>
    <w:rsid w:val="00EC0D40"/>
    <w:rsid w:val="00EC0F89"/>
    <w:rsid w:val="00EC0F97"/>
    <w:rsid w:val="00EC1C95"/>
    <w:rsid w:val="00EC1CFC"/>
    <w:rsid w:val="00EC1FEC"/>
    <w:rsid w:val="00EC2475"/>
    <w:rsid w:val="00EC255B"/>
    <w:rsid w:val="00EC280D"/>
    <w:rsid w:val="00EC2B79"/>
    <w:rsid w:val="00EC2E1D"/>
    <w:rsid w:val="00EC2EAE"/>
    <w:rsid w:val="00EC32BF"/>
    <w:rsid w:val="00EC3379"/>
    <w:rsid w:val="00EC33A0"/>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8CC"/>
    <w:rsid w:val="00EC5AD2"/>
    <w:rsid w:val="00EC5DC3"/>
    <w:rsid w:val="00EC647A"/>
    <w:rsid w:val="00EC656F"/>
    <w:rsid w:val="00EC65B2"/>
    <w:rsid w:val="00EC672E"/>
    <w:rsid w:val="00EC69B6"/>
    <w:rsid w:val="00EC69F2"/>
    <w:rsid w:val="00EC6BC4"/>
    <w:rsid w:val="00EC73BD"/>
    <w:rsid w:val="00EC73CD"/>
    <w:rsid w:val="00EC77F4"/>
    <w:rsid w:val="00EC7A44"/>
    <w:rsid w:val="00EC7E6F"/>
    <w:rsid w:val="00EC7EFA"/>
    <w:rsid w:val="00ED01F9"/>
    <w:rsid w:val="00ED0752"/>
    <w:rsid w:val="00ED076F"/>
    <w:rsid w:val="00ED0821"/>
    <w:rsid w:val="00ED0973"/>
    <w:rsid w:val="00ED0D51"/>
    <w:rsid w:val="00ED13A4"/>
    <w:rsid w:val="00ED1879"/>
    <w:rsid w:val="00ED29CB"/>
    <w:rsid w:val="00ED318C"/>
    <w:rsid w:val="00ED37C9"/>
    <w:rsid w:val="00ED3AAE"/>
    <w:rsid w:val="00ED3BED"/>
    <w:rsid w:val="00ED42A5"/>
    <w:rsid w:val="00ED4539"/>
    <w:rsid w:val="00ED45CA"/>
    <w:rsid w:val="00ED46D3"/>
    <w:rsid w:val="00ED4988"/>
    <w:rsid w:val="00ED4A22"/>
    <w:rsid w:val="00ED4C89"/>
    <w:rsid w:val="00ED513B"/>
    <w:rsid w:val="00ED57F8"/>
    <w:rsid w:val="00ED5A35"/>
    <w:rsid w:val="00ED5E06"/>
    <w:rsid w:val="00ED5F05"/>
    <w:rsid w:val="00ED637F"/>
    <w:rsid w:val="00ED6717"/>
    <w:rsid w:val="00ED6761"/>
    <w:rsid w:val="00ED69B2"/>
    <w:rsid w:val="00ED69E5"/>
    <w:rsid w:val="00ED6BCB"/>
    <w:rsid w:val="00ED6FFB"/>
    <w:rsid w:val="00ED7094"/>
    <w:rsid w:val="00ED749F"/>
    <w:rsid w:val="00ED7945"/>
    <w:rsid w:val="00ED7987"/>
    <w:rsid w:val="00ED7BFF"/>
    <w:rsid w:val="00EE01E5"/>
    <w:rsid w:val="00EE04AC"/>
    <w:rsid w:val="00EE06FE"/>
    <w:rsid w:val="00EE08A9"/>
    <w:rsid w:val="00EE0AE3"/>
    <w:rsid w:val="00EE11F8"/>
    <w:rsid w:val="00EE1C6F"/>
    <w:rsid w:val="00EE20A6"/>
    <w:rsid w:val="00EE20CF"/>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4E66"/>
    <w:rsid w:val="00EE539F"/>
    <w:rsid w:val="00EE55A7"/>
    <w:rsid w:val="00EE5603"/>
    <w:rsid w:val="00EE579D"/>
    <w:rsid w:val="00EE57AC"/>
    <w:rsid w:val="00EE58C8"/>
    <w:rsid w:val="00EE59CF"/>
    <w:rsid w:val="00EE5AB9"/>
    <w:rsid w:val="00EE5FA9"/>
    <w:rsid w:val="00EE6B6C"/>
    <w:rsid w:val="00EE6C4F"/>
    <w:rsid w:val="00EE6E82"/>
    <w:rsid w:val="00EE7124"/>
    <w:rsid w:val="00EE7916"/>
    <w:rsid w:val="00EE79F5"/>
    <w:rsid w:val="00EE7C79"/>
    <w:rsid w:val="00EF0341"/>
    <w:rsid w:val="00EF0651"/>
    <w:rsid w:val="00EF0E80"/>
    <w:rsid w:val="00EF0FBF"/>
    <w:rsid w:val="00EF1190"/>
    <w:rsid w:val="00EF1262"/>
    <w:rsid w:val="00EF2021"/>
    <w:rsid w:val="00EF2344"/>
    <w:rsid w:val="00EF23B7"/>
    <w:rsid w:val="00EF2AC1"/>
    <w:rsid w:val="00EF2EA1"/>
    <w:rsid w:val="00EF3277"/>
    <w:rsid w:val="00EF366A"/>
    <w:rsid w:val="00EF40B6"/>
    <w:rsid w:val="00EF4466"/>
    <w:rsid w:val="00EF44AB"/>
    <w:rsid w:val="00EF4516"/>
    <w:rsid w:val="00EF45F7"/>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3E5"/>
    <w:rsid w:val="00EF78D6"/>
    <w:rsid w:val="00EF7C37"/>
    <w:rsid w:val="00F00206"/>
    <w:rsid w:val="00F00331"/>
    <w:rsid w:val="00F005FF"/>
    <w:rsid w:val="00F00689"/>
    <w:rsid w:val="00F00EEC"/>
    <w:rsid w:val="00F013CF"/>
    <w:rsid w:val="00F014BD"/>
    <w:rsid w:val="00F01597"/>
    <w:rsid w:val="00F0163C"/>
    <w:rsid w:val="00F01658"/>
    <w:rsid w:val="00F02040"/>
    <w:rsid w:val="00F02749"/>
    <w:rsid w:val="00F027E3"/>
    <w:rsid w:val="00F029C4"/>
    <w:rsid w:val="00F02D4C"/>
    <w:rsid w:val="00F032AB"/>
    <w:rsid w:val="00F039FE"/>
    <w:rsid w:val="00F03A12"/>
    <w:rsid w:val="00F03E6B"/>
    <w:rsid w:val="00F04B46"/>
    <w:rsid w:val="00F04CAD"/>
    <w:rsid w:val="00F04F91"/>
    <w:rsid w:val="00F055BE"/>
    <w:rsid w:val="00F05A12"/>
    <w:rsid w:val="00F06034"/>
    <w:rsid w:val="00F06557"/>
    <w:rsid w:val="00F066CA"/>
    <w:rsid w:val="00F06C70"/>
    <w:rsid w:val="00F06C8A"/>
    <w:rsid w:val="00F06D21"/>
    <w:rsid w:val="00F06D72"/>
    <w:rsid w:val="00F07337"/>
    <w:rsid w:val="00F074F6"/>
    <w:rsid w:val="00F076B4"/>
    <w:rsid w:val="00F07817"/>
    <w:rsid w:val="00F1043A"/>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6DF"/>
    <w:rsid w:val="00F14AC7"/>
    <w:rsid w:val="00F14BC6"/>
    <w:rsid w:val="00F14C29"/>
    <w:rsid w:val="00F14DCB"/>
    <w:rsid w:val="00F150D8"/>
    <w:rsid w:val="00F151DD"/>
    <w:rsid w:val="00F16002"/>
    <w:rsid w:val="00F164CE"/>
    <w:rsid w:val="00F16545"/>
    <w:rsid w:val="00F16664"/>
    <w:rsid w:val="00F1686E"/>
    <w:rsid w:val="00F1694D"/>
    <w:rsid w:val="00F16E0C"/>
    <w:rsid w:val="00F16FDA"/>
    <w:rsid w:val="00F17119"/>
    <w:rsid w:val="00F17343"/>
    <w:rsid w:val="00F1777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D5"/>
    <w:rsid w:val="00F21ED7"/>
    <w:rsid w:val="00F223DF"/>
    <w:rsid w:val="00F229B4"/>
    <w:rsid w:val="00F22AFB"/>
    <w:rsid w:val="00F22D3B"/>
    <w:rsid w:val="00F22D62"/>
    <w:rsid w:val="00F22F69"/>
    <w:rsid w:val="00F23059"/>
    <w:rsid w:val="00F2326B"/>
    <w:rsid w:val="00F2347E"/>
    <w:rsid w:val="00F23733"/>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8F1"/>
    <w:rsid w:val="00F30CC5"/>
    <w:rsid w:val="00F30F0F"/>
    <w:rsid w:val="00F31024"/>
    <w:rsid w:val="00F312FE"/>
    <w:rsid w:val="00F31835"/>
    <w:rsid w:val="00F3183D"/>
    <w:rsid w:val="00F31AEE"/>
    <w:rsid w:val="00F31C6A"/>
    <w:rsid w:val="00F31CC9"/>
    <w:rsid w:val="00F31E33"/>
    <w:rsid w:val="00F32044"/>
    <w:rsid w:val="00F32102"/>
    <w:rsid w:val="00F32465"/>
    <w:rsid w:val="00F324D0"/>
    <w:rsid w:val="00F32C45"/>
    <w:rsid w:val="00F32DAC"/>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B7"/>
    <w:rsid w:val="00F36FE3"/>
    <w:rsid w:val="00F370B7"/>
    <w:rsid w:val="00F3731C"/>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268"/>
    <w:rsid w:val="00F40916"/>
    <w:rsid w:val="00F4140A"/>
    <w:rsid w:val="00F416A6"/>
    <w:rsid w:val="00F41C30"/>
    <w:rsid w:val="00F41D7F"/>
    <w:rsid w:val="00F41DEE"/>
    <w:rsid w:val="00F41E08"/>
    <w:rsid w:val="00F422C2"/>
    <w:rsid w:val="00F427A3"/>
    <w:rsid w:val="00F42AA5"/>
    <w:rsid w:val="00F42CAB"/>
    <w:rsid w:val="00F433CD"/>
    <w:rsid w:val="00F435BE"/>
    <w:rsid w:val="00F43806"/>
    <w:rsid w:val="00F43C5A"/>
    <w:rsid w:val="00F43C69"/>
    <w:rsid w:val="00F43EE5"/>
    <w:rsid w:val="00F44A2D"/>
    <w:rsid w:val="00F4537C"/>
    <w:rsid w:val="00F456A4"/>
    <w:rsid w:val="00F457D7"/>
    <w:rsid w:val="00F45A0D"/>
    <w:rsid w:val="00F45F7B"/>
    <w:rsid w:val="00F46015"/>
    <w:rsid w:val="00F460D5"/>
    <w:rsid w:val="00F4614F"/>
    <w:rsid w:val="00F46B5C"/>
    <w:rsid w:val="00F47B8B"/>
    <w:rsid w:val="00F47C20"/>
    <w:rsid w:val="00F47C76"/>
    <w:rsid w:val="00F50043"/>
    <w:rsid w:val="00F5039F"/>
    <w:rsid w:val="00F5061D"/>
    <w:rsid w:val="00F50766"/>
    <w:rsid w:val="00F507F3"/>
    <w:rsid w:val="00F50E8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974"/>
    <w:rsid w:val="00F53B2A"/>
    <w:rsid w:val="00F53CE7"/>
    <w:rsid w:val="00F53EA0"/>
    <w:rsid w:val="00F53F9D"/>
    <w:rsid w:val="00F54068"/>
    <w:rsid w:val="00F54836"/>
    <w:rsid w:val="00F54E9B"/>
    <w:rsid w:val="00F55068"/>
    <w:rsid w:val="00F550C6"/>
    <w:rsid w:val="00F55458"/>
    <w:rsid w:val="00F55C4C"/>
    <w:rsid w:val="00F55DDD"/>
    <w:rsid w:val="00F55EA7"/>
    <w:rsid w:val="00F562C2"/>
    <w:rsid w:val="00F567EE"/>
    <w:rsid w:val="00F56892"/>
    <w:rsid w:val="00F56A68"/>
    <w:rsid w:val="00F56DE2"/>
    <w:rsid w:val="00F5750C"/>
    <w:rsid w:val="00F575E0"/>
    <w:rsid w:val="00F576B4"/>
    <w:rsid w:val="00F57812"/>
    <w:rsid w:val="00F57921"/>
    <w:rsid w:val="00F57BA5"/>
    <w:rsid w:val="00F57E8B"/>
    <w:rsid w:val="00F57F26"/>
    <w:rsid w:val="00F60083"/>
    <w:rsid w:val="00F6083F"/>
    <w:rsid w:val="00F60A3E"/>
    <w:rsid w:val="00F60FFE"/>
    <w:rsid w:val="00F61081"/>
    <w:rsid w:val="00F61450"/>
    <w:rsid w:val="00F61B8E"/>
    <w:rsid w:val="00F61BD4"/>
    <w:rsid w:val="00F61C17"/>
    <w:rsid w:val="00F61C68"/>
    <w:rsid w:val="00F61C83"/>
    <w:rsid w:val="00F62142"/>
    <w:rsid w:val="00F62395"/>
    <w:rsid w:val="00F6250D"/>
    <w:rsid w:val="00F627F3"/>
    <w:rsid w:val="00F62B86"/>
    <w:rsid w:val="00F62D08"/>
    <w:rsid w:val="00F62E13"/>
    <w:rsid w:val="00F63202"/>
    <w:rsid w:val="00F63578"/>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6E2A"/>
    <w:rsid w:val="00F675E4"/>
    <w:rsid w:val="00F676D2"/>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26C4"/>
    <w:rsid w:val="00F72E98"/>
    <w:rsid w:val="00F72EA1"/>
    <w:rsid w:val="00F73085"/>
    <w:rsid w:val="00F7309B"/>
    <w:rsid w:val="00F735B4"/>
    <w:rsid w:val="00F73E70"/>
    <w:rsid w:val="00F74083"/>
    <w:rsid w:val="00F7425B"/>
    <w:rsid w:val="00F74274"/>
    <w:rsid w:val="00F74655"/>
    <w:rsid w:val="00F749C4"/>
    <w:rsid w:val="00F74FA5"/>
    <w:rsid w:val="00F75D76"/>
    <w:rsid w:val="00F75DC3"/>
    <w:rsid w:val="00F75DF8"/>
    <w:rsid w:val="00F75F0B"/>
    <w:rsid w:val="00F7663F"/>
    <w:rsid w:val="00F770FB"/>
    <w:rsid w:val="00F7757E"/>
    <w:rsid w:val="00F7770F"/>
    <w:rsid w:val="00F77DF6"/>
    <w:rsid w:val="00F8040A"/>
    <w:rsid w:val="00F8069D"/>
    <w:rsid w:val="00F80E66"/>
    <w:rsid w:val="00F80EF8"/>
    <w:rsid w:val="00F80F4E"/>
    <w:rsid w:val="00F80FDC"/>
    <w:rsid w:val="00F81022"/>
    <w:rsid w:val="00F81094"/>
    <w:rsid w:val="00F812DE"/>
    <w:rsid w:val="00F81FCE"/>
    <w:rsid w:val="00F82017"/>
    <w:rsid w:val="00F82173"/>
    <w:rsid w:val="00F823A2"/>
    <w:rsid w:val="00F8246E"/>
    <w:rsid w:val="00F824C0"/>
    <w:rsid w:val="00F825CB"/>
    <w:rsid w:val="00F826A8"/>
    <w:rsid w:val="00F827C6"/>
    <w:rsid w:val="00F829AA"/>
    <w:rsid w:val="00F82AFA"/>
    <w:rsid w:val="00F82D3F"/>
    <w:rsid w:val="00F83537"/>
    <w:rsid w:val="00F83599"/>
    <w:rsid w:val="00F83607"/>
    <w:rsid w:val="00F837F9"/>
    <w:rsid w:val="00F83A46"/>
    <w:rsid w:val="00F8402D"/>
    <w:rsid w:val="00F84062"/>
    <w:rsid w:val="00F84569"/>
    <w:rsid w:val="00F8483D"/>
    <w:rsid w:val="00F848BC"/>
    <w:rsid w:val="00F84949"/>
    <w:rsid w:val="00F84DE6"/>
    <w:rsid w:val="00F851EB"/>
    <w:rsid w:val="00F85565"/>
    <w:rsid w:val="00F85B19"/>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5B"/>
    <w:rsid w:val="00F87A71"/>
    <w:rsid w:val="00F87DE8"/>
    <w:rsid w:val="00F90035"/>
    <w:rsid w:val="00F9051B"/>
    <w:rsid w:val="00F9061D"/>
    <w:rsid w:val="00F908A5"/>
    <w:rsid w:val="00F90B92"/>
    <w:rsid w:val="00F90C2A"/>
    <w:rsid w:val="00F90C46"/>
    <w:rsid w:val="00F90E36"/>
    <w:rsid w:val="00F9104E"/>
    <w:rsid w:val="00F912F8"/>
    <w:rsid w:val="00F91334"/>
    <w:rsid w:val="00F91474"/>
    <w:rsid w:val="00F9164C"/>
    <w:rsid w:val="00F918EC"/>
    <w:rsid w:val="00F91A0E"/>
    <w:rsid w:val="00F91A42"/>
    <w:rsid w:val="00F91CB5"/>
    <w:rsid w:val="00F91D72"/>
    <w:rsid w:val="00F92261"/>
    <w:rsid w:val="00F922E1"/>
    <w:rsid w:val="00F92B10"/>
    <w:rsid w:val="00F92C3B"/>
    <w:rsid w:val="00F93619"/>
    <w:rsid w:val="00F9388B"/>
    <w:rsid w:val="00F938F0"/>
    <w:rsid w:val="00F93A8C"/>
    <w:rsid w:val="00F93B06"/>
    <w:rsid w:val="00F943D6"/>
    <w:rsid w:val="00F944D0"/>
    <w:rsid w:val="00F945E0"/>
    <w:rsid w:val="00F946CD"/>
    <w:rsid w:val="00F9499C"/>
    <w:rsid w:val="00F94BA1"/>
    <w:rsid w:val="00F94C98"/>
    <w:rsid w:val="00F95324"/>
    <w:rsid w:val="00F9539F"/>
    <w:rsid w:val="00F9548F"/>
    <w:rsid w:val="00F95549"/>
    <w:rsid w:val="00F959FB"/>
    <w:rsid w:val="00F95CED"/>
    <w:rsid w:val="00F961DE"/>
    <w:rsid w:val="00F9622C"/>
    <w:rsid w:val="00F963F6"/>
    <w:rsid w:val="00F967D9"/>
    <w:rsid w:val="00F96879"/>
    <w:rsid w:val="00F96AD0"/>
    <w:rsid w:val="00F96AFD"/>
    <w:rsid w:val="00F970BB"/>
    <w:rsid w:val="00F97282"/>
    <w:rsid w:val="00F975CF"/>
    <w:rsid w:val="00F9768E"/>
    <w:rsid w:val="00F97864"/>
    <w:rsid w:val="00F97A0F"/>
    <w:rsid w:val="00F97DB9"/>
    <w:rsid w:val="00F97E7C"/>
    <w:rsid w:val="00FA0342"/>
    <w:rsid w:val="00FA03E1"/>
    <w:rsid w:val="00FA06A0"/>
    <w:rsid w:val="00FA06ED"/>
    <w:rsid w:val="00FA08C6"/>
    <w:rsid w:val="00FA0A98"/>
    <w:rsid w:val="00FA0CB0"/>
    <w:rsid w:val="00FA0D09"/>
    <w:rsid w:val="00FA0E56"/>
    <w:rsid w:val="00FA0F2D"/>
    <w:rsid w:val="00FA1089"/>
    <w:rsid w:val="00FA1201"/>
    <w:rsid w:val="00FA1780"/>
    <w:rsid w:val="00FA1BD2"/>
    <w:rsid w:val="00FA2FB5"/>
    <w:rsid w:val="00FA34EC"/>
    <w:rsid w:val="00FA36A5"/>
    <w:rsid w:val="00FA3C84"/>
    <w:rsid w:val="00FA3D19"/>
    <w:rsid w:val="00FA3D54"/>
    <w:rsid w:val="00FA44B0"/>
    <w:rsid w:val="00FA47F8"/>
    <w:rsid w:val="00FA4B20"/>
    <w:rsid w:val="00FA53A3"/>
    <w:rsid w:val="00FA5573"/>
    <w:rsid w:val="00FA5744"/>
    <w:rsid w:val="00FA5CF5"/>
    <w:rsid w:val="00FA5D5C"/>
    <w:rsid w:val="00FA62C0"/>
    <w:rsid w:val="00FA6719"/>
    <w:rsid w:val="00FA6AB0"/>
    <w:rsid w:val="00FA6D0C"/>
    <w:rsid w:val="00FA713A"/>
    <w:rsid w:val="00FA74BD"/>
    <w:rsid w:val="00FA7FCD"/>
    <w:rsid w:val="00FB0037"/>
    <w:rsid w:val="00FB024B"/>
    <w:rsid w:val="00FB06C9"/>
    <w:rsid w:val="00FB08A5"/>
    <w:rsid w:val="00FB099E"/>
    <w:rsid w:val="00FB0C63"/>
    <w:rsid w:val="00FB1066"/>
    <w:rsid w:val="00FB11E8"/>
    <w:rsid w:val="00FB12BF"/>
    <w:rsid w:val="00FB14FB"/>
    <w:rsid w:val="00FB187E"/>
    <w:rsid w:val="00FB1D2E"/>
    <w:rsid w:val="00FB2B4A"/>
    <w:rsid w:val="00FB2DA7"/>
    <w:rsid w:val="00FB2DCF"/>
    <w:rsid w:val="00FB2F96"/>
    <w:rsid w:val="00FB3122"/>
    <w:rsid w:val="00FB349C"/>
    <w:rsid w:val="00FB3B19"/>
    <w:rsid w:val="00FB3BB3"/>
    <w:rsid w:val="00FB3CF5"/>
    <w:rsid w:val="00FB40E6"/>
    <w:rsid w:val="00FB443B"/>
    <w:rsid w:val="00FB45AE"/>
    <w:rsid w:val="00FB46AC"/>
    <w:rsid w:val="00FB489F"/>
    <w:rsid w:val="00FB4CC7"/>
    <w:rsid w:val="00FB4D0E"/>
    <w:rsid w:val="00FB4FFE"/>
    <w:rsid w:val="00FB50DE"/>
    <w:rsid w:val="00FB53A9"/>
    <w:rsid w:val="00FB579B"/>
    <w:rsid w:val="00FB5B3A"/>
    <w:rsid w:val="00FB5C3D"/>
    <w:rsid w:val="00FB60BC"/>
    <w:rsid w:val="00FB6124"/>
    <w:rsid w:val="00FB62C1"/>
    <w:rsid w:val="00FB62C7"/>
    <w:rsid w:val="00FB64AE"/>
    <w:rsid w:val="00FB6536"/>
    <w:rsid w:val="00FB654F"/>
    <w:rsid w:val="00FB6575"/>
    <w:rsid w:val="00FB667C"/>
    <w:rsid w:val="00FB67B5"/>
    <w:rsid w:val="00FB697C"/>
    <w:rsid w:val="00FB69D1"/>
    <w:rsid w:val="00FB6BC7"/>
    <w:rsid w:val="00FB6C92"/>
    <w:rsid w:val="00FB7012"/>
    <w:rsid w:val="00FB74FF"/>
    <w:rsid w:val="00FB775E"/>
    <w:rsid w:val="00FB7B2B"/>
    <w:rsid w:val="00FB7B35"/>
    <w:rsid w:val="00FB7F88"/>
    <w:rsid w:val="00FC0568"/>
    <w:rsid w:val="00FC06ED"/>
    <w:rsid w:val="00FC0848"/>
    <w:rsid w:val="00FC0D52"/>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27B"/>
    <w:rsid w:val="00FC3304"/>
    <w:rsid w:val="00FC354C"/>
    <w:rsid w:val="00FC379E"/>
    <w:rsid w:val="00FC3A81"/>
    <w:rsid w:val="00FC3BF0"/>
    <w:rsid w:val="00FC3E08"/>
    <w:rsid w:val="00FC42CB"/>
    <w:rsid w:val="00FC478B"/>
    <w:rsid w:val="00FC4BA4"/>
    <w:rsid w:val="00FC4BBD"/>
    <w:rsid w:val="00FC4BD7"/>
    <w:rsid w:val="00FC51AA"/>
    <w:rsid w:val="00FC58EF"/>
    <w:rsid w:val="00FC5B07"/>
    <w:rsid w:val="00FC6863"/>
    <w:rsid w:val="00FC6D16"/>
    <w:rsid w:val="00FC7331"/>
    <w:rsid w:val="00FC75B5"/>
    <w:rsid w:val="00FC7725"/>
    <w:rsid w:val="00FC7C6A"/>
    <w:rsid w:val="00FC7CE6"/>
    <w:rsid w:val="00FC7E2E"/>
    <w:rsid w:val="00FC7FE7"/>
    <w:rsid w:val="00FD052E"/>
    <w:rsid w:val="00FD0669"/>
    <w:rsid w:val="00FD0682"/>
    <w:rsid w:val="00FD0992"/>
    <w:rsid w:val="00FD0CE7"/>
    <w:rsid w:val="00FD0D14"/>
    <w:rsid w:val="00FD14D0"/>
    <w:rsid w:val="00FD1891"/>
    <w:rsid w:val="00FD1968"/>
    <w:rsid w:val="00FD1C82"/>
    <w:rsid w:val="00FD1FA3"/>
    <w:rsid w:val="00FD20C6"/>
    <w:rsid w:val="00FD20E9"/>
    <w:rsid w:val="00FD2111"/>
    <w:rsid w:val="00FD262C"/>
    <w:rsid w:val="00FD279B"/>
    <w:rsid w:val="00FD2804"/>
    <w:rsid w:val="00FD29DD"/>
    <w:rsid w:val="00FD29F0"/>
    <w:rsid w:val="00FD2A65"/>
    <w:rsid w:val="00FD2C92"/>
    <w:rsid w:val="00FD2D54"/>
    <w:rsid w:val="00FD32A1"/>
    <w:rsid w:val="00FD34FF"/>
    <w:rsid w:val="00FD3631"/>
    <w:rsid w:val="00FD373E"/>
    <w:rsid w:val="00FD3C46"/>
    <w:rsid w:val="00FD3F14"/>
    <w:rsid w:val="00FD3FCD"/>
    <w:rsid w:val="00FD4C35"/>
    <w:rsid w:val="00FD4DF5"/>
    <w:rsid w:val="00FD5438"/>
    <w:rsid w:val="00FD55BF"/>
    <w:rsid w:val="00FD5A8E"/>
    <w:rsid w:val="00FD5C9E"/>
    <w:rsid w:val="00FD5DC4"/>
    <w:rsid w:val="00FD5E37"/>
    <w:rsid w:val="00FD5EA2"/>
    <w:rsid w:val="00FD645D"/>
    <w:rsid w:val="00FD666C"/>
    <w:rsid w:val="00FD66CF"/>
    <w:rsid w:val="00FD6797"/>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098"/>
    <w:rsid w:val="00FE119E"/>
    <w:rsid w:val="00FE131F"/>
    <w:rsid w:val="00FE1694"/>
    <w:rsid w:val="00FE18EA"/>
    <w:rsid w:val="00FE1FA8"/>
    <w:rsid w:val="00FE2439"/>
    <w:rsid w:val="00FE267C"/>
    <w:rsid w:val="00FE28D5"/>
    <w:rsid w:val="00FE2920"/>
    <w:rsid w:val="00FE2CB3"/>
    <w:rsid w:val="00FE2D11"/>
    <w:rsid w:val="00FE2D3D"/>
    <w:rsid w:val="00FE3060"/>
    <w:rsid w:val="00FE314B"/>
    <w:rsid w:val="00FE3380"/>
    <w:rsid w:val="00FE3520"/>
    <w:rsid w:val="00FE3662"/>
    <w:rsid w:val="00FE371B"/>
    <w:rsid w:val="00FE3A02"/>
    <w:rsid w:val="00FE3B88"/>
    <w:rsid w:val="00FE3E89"/>
    <w:rsid w:val="00FE3F22"/>
    <w:rsid w:val="00FE437C"/>
    <w:rsid w:val="00FE4679"/>
    <w:rsid w:val="00FE46E6"/>
    <w:rsid w:val="00FE4865"/>
    <w:rsid w:val="00FE4AF3"/>
    <w:rsid w:val="00FE52E8"/>
    <w:rsid w:val="00FE53CD"/>
    <w:rsid w:val="00FE594A"/>
    <w:rsid w:val="00FE5B47"/>
    <w:rsid w:val="00FE6078"/>
    <w:rsid w:val="00FE6101"/>
    <w:rsid w:val="00FE6450"/>
    <w:rsid w:val="00FE649D"/>
    <w:rsid w:val="00FE651F"/>
    <w:rsid w:val="00FE6524"/>
    <w:rsid w:val="00FE6612"/>
    <w:rsid w:val="00FE6BC4"/>
    <w:rsid w:val="00FE6E3D"/>
    <w:rsid w:val="00FE72CC"/>
    <w:rsid w:val="00FE7607"/>
    <w:rsid w:val="00FE7E32"/>
    <w:rsid w:val="00FE7FE9"/>
    <w:rsid w:val="00FF02ED"/>
    <w:rsid w:val="00FF0535"/>
    <w:rsid w:val="00FF0579"/>
    <w:rsid w:val="00FF0DDA"/>
    <w:rsid w:val="00FF113F"/>
    <w:rsid w:val="00FF24A9"/>
    <w:rsid w:val="00FF2810"/>
    <w:rsid w:val="00FF2988"/>
    <w:rsid w:val="00FF2A1A"/>
    <w:rsid w:val="00FF2B12"/>
    <w:rsid w:val="00FF2B5E"/>
    <w:rsid w:val="00FF360F"/>
    <w:rsid w:val="00FF3F10"/>
    <w:rsid w:val="00FF3FA2"/>
    <w:rsid w:val="00FF4192"/>
    <w:rsid w:val="00FF4569"/>
    <w:rsid w:val="00FF479F"/>
    <w:rsid w:val="00FF4877"/>
    <w:rsid w:val="00FF4946"/>
    <w:rsid w:val="00FF49EC"/>
    <w:rsid w:val="00FF4B42"/>
    <w:rsid w:val="00FF525D"/>
    <w:rsid w:val="00FF52C1"/>
    <w:rsid w:val="00FF53C8"/>
    <w:rsid w:val="00FF5420"/>
    <w:rsid w:val="00FF542C"/>
    <w:rsid w:val="00FF56D5"/>
    <w:rsid w:val="00FF5C94"/>
    <w:rsid w:val="00FF5D77"/>
    <w:rsid w:val="00FF5EF1"/>
    <w:rsid w:val="00FF5F29"/>
    <w:rsid w:val="00FF6086"/>
    <w:rsid w:val="00FF635F"/>
    <w:rsid w:val="00FF6479"/>
    <w:rsid w:val="00FF6B36"/>
    <w:rsid w:val="00FF6C0C"/>
    <w:rsid w:val="00FF6D31"/>
    <w:rsid w:val="00FF6E15"/>
    <w:rsid w:val="00FF702B"/>
    <w:rsid w:val="00FF72DB"/>
    <w:rsid w:val="00FF7B25"/>
    <w:rsid w:val="00FF7C29"/>
    <w:rsid w:val="00FF7D1B"/>
    <w:rsid w:val="00FF7FEA"/>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713F36A3-B1A4-40C4-B675-601F31075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 w:type="table" w:customStyle="1" w:styleId="TableGrid1">
    <w:name w:val="Table Grid1"/>
    <w:basedOn w:val="TableNormal"/>
    <w:next w:val="TableGrid"/>
    <w:rsid w:val="00314C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26320467">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02889010">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395555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SharedWithUsers xmlns="f4c7c774-be23-46c0-bcb0-ddba72f719cd">
      <UserInfo>
        <DisplayName/>
        <AccountId xsi:nil="true"/>
        <AccountType/>
      </UserInfo>
    </SharedWithUsers>
    <MediaLengthInSeconds xmlns="8041dc1f-297a-4204-89da-81da98d341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304E0-680E-497B-842E-A152E9EE2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16</Pages>
  <Words>3870</Words>
  <Characters>22065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1078</cp:revision>
  <cp:lastPrinted>2025-05-08T11:09:00Z</cp:lastPrinted>
  <dcterms:created xsi:type="dcterms:W3CDTF">2022-11-02T19:17:00Z</dcterms:created>
  <dcterms:modified xsi:type="dcterms:W3CDTF">2025-05-08T11:09:00Z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