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20221" w14:textId="77777777" w:rsidR="00E610BA" w:rsidRDefault="00E610BA" w:rsidP="00052BD9">
      <w:pPr>
        <w:spacing w:line="360" w:lineRule="auto"/>
        <w:ind w:left="360" w:hanging="360"/>
        <w:jc w:val="both"/>
        <w:rPr>
          <w:rFonts w:ascii="Trebuchet MS" w:hAnsi="Trebuchet MS" w:cstheme="minorBidi"/>
          <w:b/>
          <w:bCs/>
          <w:sz w:val="18"/>
          <w:szCs w:val="18"/>
          <w:cs/>
        </w:rPr>
      </w:pPr>
    </w:p>
    <w:p w14:paraId="6AF511AC" w14:textId="7AC0BA6C" w:rsidR="00FA532F" w:rsidRPr="00B24692" w:rsidRDefault="00402B71"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Basic for preparation</w:t>
      </w:r>
    </w:p>
    <w:p w14:paraId="1CA3AEE5" w14:textId="77777777" w:rsidR="007022AF" w:rsidRPr="00B24692" w:rsidRDefault="007022AF" w:rsidP="007022AF">
      <w:pPr>
        <w:pStyle w:val="ListParagraph"/>
        <w:spacing w:line="360" w:lineRule="auto"/>
        <w:ind w:left="360"/>
        <w:rPr>
          <w:rFonts w:ascii="Trebuchet MS" w:hAnsi="Trebuchet MS" w:cs="Arial"/>
          <w:b/>
          <w:bCs/>
          <w:sz w:val="18"/>
          <w:szCs w:val="18"/>
        </w:rPr>
      </w:pPr>
    </w:p>
    <w:p w14:paraId="62DED0B4" w14:textId="0CEB381C" w:rsidR="007022AF" w:rsidRPr="00B24692" w:rsidRDefault="006B2D42"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These interim financial statements have been prepared in accordance with Thai Accounting Standard 34 “Interim Financial Reporting”</w:t>
      </w:r>
      <w:r w:rsidR="0004763C" w:rsidRPr="00B24692">
        <w:rPr>
          <w:rFonts w:ascii="Trebuchet MS" w:hAnsi="Trebuchet MS" w:cs="Arial"/>
          <w:sz w:val="18"/>
          <w:szCs w:val="18"/>
        </w:rPr>
        <w:t>.</w:t>
      </w:r>
      <w:r w:rsidRPr="00B24692">
        <w:rPr>
          <w:rFonts w:ascii="Trebuchet MS" w:hAnsi="Trebuchet MS" w:cs="Arial"/>
          <w:sz w:val="18"/>
          <w:szCs w:val="18"/>
        </w:rPr>
        <w:t xml:space="preserve"> They do not include all disclosures that would otherwise be required in a complete set of financial statements and should be read in conjunction with the</w:t>
      </w:r>
      <w:r w:rsidR="001F3B71">
        <w:rPr>
          <w:rFonts w:ascii="Trebuchet MS" w:hAnsi="Trebuchet MS" w:cs="Arial"/>
          <w:sz w:val="18"/>
          <w:szCs w:val="18"/>
        </w:rPr>
        <w:t xml:space="preserve"> </w:t>
      </w:r>
      <w:r w:rsidR="00C44137">
        <w:rPr>
          <w:rFonts w:ascii="Trebuchet MS" w:hAnsi="Trebuchet MS" w:cs="Arial"/>
          <w:sz w:val="18"/>
          <w:szCs w:val="18"/>
        </w:rPr>
        <w:t xml:space="preserve">financial statements for the year ended </w:t>
      </w:r>
      <w:r w:rsidR="00CA0DD9">
        <w:rPr>
          <w:rFonts w:ascii="Trebuchet MS" w:hAnsi="Trebuchet MS" w:cstheme="minorBidi" w:hint="cs"/>
          <w:sz w:val="18"/>
          <w:szCs w:val="18"/>
          <w:cs/>
        </w:rPr>
        <w:t xml:space="preserve">                    </w:t>
      </w:r>
      <w:r w:rsidR="00C44137">
        <w:rPr>
          <w:rFonts w:ascii="Trebuchet MS" w:hAnsi="Trebuchet MS" w:cs="Arial"/>
          <w:sz w:val="18"/>
          <w:szCs w:val="18"/>
        </w:rPr>
        <w:t>31 December 2024</w:t>
      </w:r>
      <w:r w:rsidRPr="00B24692">
        <w:rPr>
          <w:rFonts w:ascii="Trebuchet MS" w:hAnsi="Trebuchet MS" w:cs="Arial"/>
          <w:sz w:val="18"/>
          <w:szCs w:val="18"/>
        </w:rPr>
        <w:t>.</w:t>
      </w:r>
    </w:p>
    <w:p w14:paraId="1B5F65BF" w14:textId="77777777" w:rsidR="0010293F" w:rsidRDefault="0010293F" w:rsidP="00DC20D3">
      <w:pPr>
        <w:pStyle w:val="ListParagraph"/>
        <w:spacing w:line="360" w:lineRule="auto"/>
        <w:ind w:left="360"/>
        <w:jc w:val="thaiDistribute"/>
        <w:rPr>
          <w:rFonts w:ascii="Trebuchet MS" w:hAnsi="Trebuchet MS" w:cstheme="minorBidi"/>
          <w:sz w:val="18"/>
          <w:szCs w:val="18"/>
        </w:rPr>
      </w:pPr>
    </w:p>
    <w:p w14:paraId="089E3382" w14:textId="2EE17C04" w:rsidR="008978B3" w:rsidRPr="00B24692" w:rsidRDefault="006F6638"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An English version of the interim</w:t>
      </w:r>
      <w:r w:rsidR="00177CF0" w:rsidRPr="00B24692">
        <w:rPr>
          <w:rFonts w:ascii="Trebuchet MS" w:hAnsi="Trebuchet MS" w:cstheme="minorBidi" w:hint="cs"/>
          <w:sz w:val="18"/>
          <w:szCs w:val="18"/>
          <w:cs/>
        </w:rPr>
        <w:t xml:space="preserve"> </w:t>
      </w:r>
      <w:r w:rsidR="00177CF0" w:rsidRPr="00B24692">
        <w:rPr>
          <w:rFonts w:ascii="Trebuchet MS" w:hAnsi="Trebuchet MS" w:cstheme="minorBidi"/>
          <w:sz w:val="18"/>
          <w:szCs w:val="18"/>
        </w:rPr>
        <w:t>consolidated and separate</w:t>
      </w:r>
      <w:r w:rsidRPr="00B24692">
        <w:rPr>
          <w:rFonts w:ascii="Trebuchet MS" w:hAnsi="Trebuchet MS" w:cs="Arial"/>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0DA858" w14:textId="77777777" w:rsidR="006F6638" w:rsidRPr="00B24692" w:rsidRDefault="006F6638" w:rsidP="00DC20D3">
      <w:pPr>
        <w:pStyle w:val="ListParagraph"/>
        <w:spacing w:line="360" w:lineRule="auto"/>
        <w:ind w:left="360"/>
        <w:jc w:val="thaiDistribute"/>
        <w:rPr>
          <w:rFonts w:ascii="Trebuchet MS" w:hAnsi="Trebuchet MS" w:cs="Arial"/>
          <w:sz w:val="18"/>
          <w:szCs w:val="18"/>
        </w:rPr>
      </w:pPr>
    </w:p>
    <w:p w14:paraId="57F15E6D" w14:textId="4E165FD8" w:rsidR="008978B3" w:rsidRPr="00B24692" w:rsidRDefault="008978B3"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interim financial information </w:t>
      </w:r>
      <w:proofErr w:type="gramStart"/>
      <w:r w:rsidRPr="00B24692">
        <w:rPr>
          <w:rFonts w:ascii="Trebuchet MS" w:hAnsi="Trebuchet MS" w:cs="Arial"/>
          <w:sz w:val="18"/>
          <w:szCs w:val="18"/>
        </w:rPr>
        <w:t>were</w:t>
      </w:r>
      <w:proofErr w:type="gramEnd"/>
      <w:r w:rsidRPr="00B24692">
        <w:rPr>
          <w:rFonts w:ascii="Trebuchet MS" w:hAnsi="Trebuchet MS" w:cs="Arial"/>
          <w:sz w:val="18"/>
          <w:szCs w:val="18"/>
        </w:rPr>
        <w:t xml:space="preserve"> approved by the</w:t>
      </w:r>
      <w:r w:rsidR="00882A5E">
        <w:rPr>
          <w:rFonts w:ascii="Trebuchet MS" w:hAnsi="Trebuchet MS" w:cs="Arial"/>
          <w:sz w:val="18"/>
          <w:szCs w:val="18"/>
        </w:rPr>
        <w:t xml:space="preserve"> </w:t>
      </w:r>
      <w:r w:rsidR="004814D0">
        <w:rPr>
          <w:rFonts w:ascii="Trebuchet MS" w:hAnsi="Trebuchet MS" w:cs="Arial"/>
          <w:sz w:val="18"/>
          <w:szCs w:val="18"/>
        </w:rPr>
        <w:t>C</w:t>
      </w:r>
      <w:r w:rsidR="00882A5E">
        <w:rPr>
          <w:rFonts w:ascii="Trebuchet MS" w:hAnsi="Trebuchet MS" w:cs="Arial"/>
          <w:sz w:val="18"/>
          <w:szCs w:val="18"/>
        </w:rPr>
        <w:t>ompany’s</w:t>
      </w:r>
      <w:r w:rsidRPr="00B24692">
        <w:rPr>
          <w:rFonts w:ascii="Trebuchet MS" w:hAnsi="Trebuchet MS" w:cs="Arial"/>
          <w:sz w:val="18"/>
          <w:szCs w:val="18"/>
        </w:rPr>
        <w:t xml:space="preserve"> Board of Directors on 14 May 2025.</w:t>
      </w:r>
    </w:p>
    <w:p w14:paraId="25760D8F" w14:textId="77777777" w:rsidR="007022AF" w:rsidRPr="00B24692" w:rsidRDefault="007022AF" w:rsidP="00DC20D3">
      <w:pPr>
        <w:pStyle w:val="ListParagraph"/>
        <w:spacing w:line="360" w:lineRule="auto"/>
        <w:ind w:left="360"/>
        <w:jc w:val="thaiDistribute"/>
        <w:rPr>
          <w:rFonts w:ascii="Trebuchet MS" w:hAnsi="Trebuchet MS" w:cs="Arial"/>
          <w:b/>
          <w:bCs/>
          <w:sz w:val="18"/>
          <w:szCs w:val="18"/>
        </w:rPr>
      </w:pPr>
    </w:p>
    <w:p w14:paraId="6440B519" w14:textId="3987509E" w:rsidR="00FB1F27" w:rsidRPr="00B24692" w:rsidRDefault="00A82E60" w:rsidP="00613216">
      <w:pPr>
        <w:pStyle w:val="ListParagraph"/>
        <w:numPr>
          <w:ilvl w:val="0"/>
          <w:numId w:val="2"/>
        </w:numPr>
        <w:spacing w:line="360" w:lineRule="auto"/>
        <w:jc w:val="thaiDistribute"/>
        <w:rPr>
          <w:rFonts w:ascii="Trebuchet MS" w:hAnsi="Trebuchet MS" w:cs="Arial"/>
          <w:b/>
          <w:bCs/>
          <w:sz w:val="18"/>
          <w:szCs w:val="18"/>
        </w:rPr>
      </w:pPr>
      <w:r>
        <w:rPr>
          <w:rFonts w:ascii="Trebuchet MS" w:hAnsi="Trebuchet MS" w:cs="Arial"/>
          <w:b/>
          <w:bCs/>
          <w:sz w:val="18"/>
          <w:szCs w:val="18"/>
        </w:rPr>
        <w:t>General information</w:t>
      </w:r>
    </w:p>
    <w:p w14:paraId="781BA165" w14:textId="77777777" w:rsidR="00E610BA" w:rsidRPr="00B24692" w:rsidRDefault="00E610BA" w:rsidP="00E610BA">
      <w:pPr>
        <w:pStyle w:val="ListParagraph"/>
        <w:spacing w:line="360" w:lineRule="auto"/>
        <w:ind w:left="360"/>
        <w:rPr>
          <w:rFonts w:ascii="Trebuchet MS" w:hAnsi="Trebuchet MS" w:cs="Arial"/>
          <w:b/>
          <w:bCs/>
          <w:sz w:val="18"/>
          <w:szCs w:val="18"/>
        </w:rPr>
      </w:pPr>
    </w:p>
    <w:p w14:paraId="7789C622" w14:textId="5174493F" w:rsidR="00E610BA" w:rsidRPr="00B24692" w:rsidRDefault="00734E15"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The Company</w:t>
      </w:r>
      <w:r w:rsidR="003837AA" w:rsidRPr="00B24692">
        <w:rPr>
          <w:rFonts w:ascii="Trebuchet MS" w:hAnsi="Trebuchet MS" w:cs="Arial"/>
          <w:b/>
          <w:bCs/>
          <w:sz w:val="18"/>
          <w:szCs w:val="18"/>
        </w:rPr>
        <w:t>’</w:t>
      </w:r>
      <w:r w:rsidRPr="00B24692">
        <w:rPr>
          <w:rFonts w:ascii="Trebuchet MS" w:hAnsi="Trebuchet MS" w:cs="Arial"/>
          <w:b/>
          <w:bCs/>
          <w:sz w:val="18"/>
          <w:szCs w:val="18"/>
        </w:rPr>
        <w:t>s general</w:t>
      </w:r>
      <w:r w:rsidR="00FB1F27" w:rsidRPr="00B24692">
        <w:rPr>
          <w:rFonts w:ascii="Trebuchet MS" w:hAnsi="Trebuchet MS" w:cs="Arial"/>
          <w:b/>
          <w:bCs/>
          <w:sz w:val="18"/>
          <w:szCs w:val="18"/>
        </w:rPr>
        <w:t xml:space="preserve"> information</w:t>
      </w:r>
    </w:p>
    <w:p w14:paraId="6C65DA76" w14:textId="77777777" w:rsidR="00DD7998" w:rsidRPr="00B24692" w:rsidRDefault="00DD7998" w:rsidP="00DD7998">
      <w:pPr>
        <w:pStyle w:val="ListParagraph"/>
        <w:spacing w:line="360" w:lineRule="auto"/>
        <w:ind w:left="900"/>
        <w:rPr>
          <w:rFonts w:ascii="Trebuchet MS" w:hAnsi="Trebuchet MS" w:cs="Arial"/>
          <w:b/>
          <w:bCs/>
          <w:sz w:val="18"/>
          <w:szCs w:val="18"/>
        </w:rPr>
      </w:pPr>
    </w:p>
    <w:p w14:paraId="0AA5AED7" w14:textId="30B17FD5" w:rsidR="001D6F67" w:rsidRPr="00C04B50" w:rsidRDefault="001D6F67" w:rsidP="00E610BA">
      <w:pPr>
        <w:spacing w:line="360" w:lineRule="auto"/>
        <w:ind w:left="900"/>
        <w:jc w:val="thaiDistribute"/>
        <w:outlineLvl w:val="0"/>
        <w:rPr>
          <w:rFonts w:ascii="Trebuchet MS" w:hAnsi="Trebuchet MS" w:cs="Arial"/>
          <w:sz w:val="18"/>
          <w:szCs w:val="18"/>
        </w:rPr>
      </w:pPr>
      <w:bookmarkStart w:id="0" w:name="_Hlk193444645"/>
      <w:r w:rsidRPr="00C04B50">
        <w:rPr>
          <w:rFonts w:ascii="Trebuchet MS" w:hAnsi="Trebuchet MS" w:cs="Arial"/>
          <w:sz w:val="18"/>
          <w:szCs w:val="18"/>
        </w:rPr>
        <w:t>Asia Aviation Public Company Limited</w:t>
      </w:r>
      <w:r w:rsidRPr="00C04B50">
        <w:rPr>
          <w:rFonts w:ascii="Trebuchet MS" w:hAnsi="Trebuchet MS" w:cs="Arial"/>
          <w:sz w:val="18"/>
          <w:szCs w:val="18"/>
          <w:cs/>
        </w:rPr>
        <w:t xml:space="preserve"> </w:t>
      </w:r>
      <w:bookmarkEnd w:id="0"/>
      <w:r w:rsidRPr="00C04B50">
        <w:rPr>
          <w:rFonts w:ascii="Trebuchet MS" w:hAnsi="Trebuchet MS" w:cs="Arial"/>
          <w:sz w:val="18"/>
          <w:szCs w:val="18"/>
        </w:rPr>
        <w:t>(</w:t>
      </w:r>
      <w:r w:rsidR="003837AA" w:rsidRPr="00C04B50">
        <w:rPr>
          <w:rFonts w:ascii="Trebuchet MS" w:hAnsi="Trebuchet MS" w:cs="Arial"/>
          <w:sz w:val="18"/>
          <w:szCs w:val="18"/>
        </w:rPr>
        <w:t>“</w:t>
      </w:r>
      <w:r w:rsidRPr="00C04B50">
        <w:rPr>
          <w:rFonts w:ascii="Trebuchet MS" w:hAnsi="Trebuchet MS" w:cs="Arial"/>
          <w:sz w:val="18"/>
          <w:szCs w:val="18"/>
        </w:rPr>
        <w:t>the Company</w:t>
      </w:r>
      <w:r w:rsidR="003837AA" w:rsidRPr="00C04B50">
        <w:rPr>
          <w:rFonts w:ascii="Trebuchet MS" w:hAnsi="Trebuchet MS" w:cs="Arial"/>
          <w:sz w:val="18"/>
          <w:szCs w:val="18"/>
        </w:rPr>
        <w:t>”</w:t>
      </w:r>
      <w:r w:rsidRPr="00C04B50">
        <w:rPr>
          <w:rFonts w:ascii="Trebuchet MS" w:hAnsi="Trebuchet MS" w:cs="Arial"/>
          <w:sz w:val="18"/>
          <w:szCs w:val="18"/>
        </w:rPr>
        <w:t xml:space="preserve">) is a public company incorporated and domiciled in Thailand. The Company is principally engaged in investing in low-fare airline business </w:t>
      </w:r>
      <w:proofErr w:type="gramStart"/>
      <w:r w:rsidRPr="00C04B50">
        <w:rPr>
          <w:rFonts w:ascii="Trebuchet MS" w:hAnsi="Trebuchet MS" w:cs="Arial"/>
          <w:sz w:val="18"/>
          <w:szCs w:val="18"/>
        </w:rPr>
        <w:t>company</w:t>
      </w:r>
      <w:proofErr w:type="gramEnd"/>
      <w:r w:rsidRPr="00C04B50">
        <w:rPr>
          <w:rFonts w:ascii="Trebuchet MS" w:hAnsi="Trebuchet MS" w:cs="Arial"/>
          <w:sz w:val="18"/>
          <w:szCs w:val="18"/>
        </w:rPr>
        <w:t xml:space="preserve">. Its registered address is at </w:t>
      </w:r>
      <w:r w:rsidR="005C71F6" w:rsidRPr="00C04B50">
        <w:rPr>
          <w:rFonts w:ascii="Trebuchet MS" w:hAnsi="Trebuchet MS" w:cs="Arial"/>
          <w:sz w:val="18"/>
          <w:szCs w:val="18"/>
        </w:rPr>
        <w:t xml:space="preserve">No. </w:t>
      </w:r>
      <w:r w:rsidRPr="00C04B50">
        <w:rPr>
          <w:rFonts w:ascii="Trebuchet MS" w:hAnsi="Trebuchet MS" w:cs="Arial"/>
          <w:sz w:val="18"/>
          <w:szCs w:val="18"/>
        </w:rPr>
        <w:t>222, Don Mueang International Airport, 3</w:t>
      </w:r>
      <w:r w:rsidR="009D59A2" w:rsidRPr="009D59A2">
        <w:rPr>
          <w:rFonts w:ascii="Trebuchet MS" w:hAnsi="Trebuchet MS" w:cs="Arial"/>
          <w:sz w:val="18"/>
          <w:szCs w:val="18"/>
          <w:vertAlign w:val="superscript"/>
        </w:rPr>
        <w:t>rd</w:t>
      </w:r>
      <w:r w:rsidRPr="00C04B50">
        <w:rPr>
          <w:rFonts w:ascii="Trebuchet MS" w:hAnsi="Trebuchet MS" w:cs="Arial"/>
          <w:sz w:val="18"/>
          <w:szCs w:val="18"/>
        </w:rPr>
        <w:t xml:space="preserve"> floor, Central Office Building, Room no. 3200, </w:t>
      </w:r>
      <w:proofErr w:type="spellStart"/>
      <w:r w:rsidRPr="00C04B50">
        <w:rPr>
          <w:rFonts w:ascii="Trebuchet MS" w:hAnsi="Trebuchet MS" w:cs="Arial"/>
          <w:sz w:val="18"/>
          <w:szCs w:val="18"/>
        </w:rPr>
        <w:t>Vibhavadee</w:t>
      </w:r>
      <w:proofErr w:type="spellEnd"/>
      <w:r w:rsidRPr="00C04B50">
        <w:rPr>
          <w:rFonts w:ascii="Trebuchet MS" w:hAnsi="Trebuchet MS" w:cs="Arial"/>
          <w:sz w:val="18"/>
          <w:szCs w:val="18"/>
        </w:rPr>
        <w:t xml:space="preserve"> </w:t>
      </w:r>
      <w:proofErr w:type="spellStart"/>
      <w:r w:rsidRPr="00C04B50">
        <w:rPr>
          <w:rFonts w:ascii="Trebuchet MS" w:hAnsi="Trebuchet MS" w:cs="Arial"/>
          <w:sz w:val="18"/>
          <w:szCs w:val="18"/>
        </w:rPr>
        <w:t>Rangsit</w:t>
      </w:r>
      <w:proofErr w:type="spellEnd"/>
      <w:r w:rsidRPr="00C04B50">
        <w:rPr>
          <w:rFonts w:ascii="Trebuchet MS" w:hAnsi="Trebuchet MS" w:cs="Arial"/>
          <w:sz w:val="18"/>
          <w:szCs w:val="18"/>
        </w:rPr>
        <w:t xml:space="preserve"> Road, Sanam Bin Sub-District, Don Mueang District, Bangkok.</w:t>
      </w:r>
    </w:p>
    <w:p w14:paraId="49998D49" w14:textId="77777777" w:rsidR="00DD7998" w:rsidRPr="00B24692" w:rsidRDefault="00DD7998" w:rsidP="00DD7998">
      <w:pPr>
        <w:spacing w:line="360" w:lineRule="auto"/>
        <w:ind w:left="900"/>
        <w:jc w:val="thaiDistribute"/>
        <w:outlineLvl w:val="0"/>
        <w:rPr>
          <w:rFonts w:ascii="Trebuchet MS" w:eastAsia="Arial Unicode MS" w:hAnsi="Trebuchet MS" w:cstheme="minorBidi"/>
          <w:sz w:val="18"/>
          <w:szCs w:val="18"/>
        </w:rPr>
      </w:pPr>
    </w:p>
    <w:p w14:paraId="4405EFE7" w14:textId="77777777" w:rsidR="00BA347C" w:rsidRPr="00B24692" w:rsidRDefault="00BA347C"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Fundamental accounting assumptions</w:t>
      </w:r>
    </w:p>
    <w:p w14:paraId="5457E60E" w14:textId="77777777" w:rsidR="00BA347C" w:rsidRPr="00B24692" w:rsidRDefault="00BA347C" w:rsidP="00BA347C">
      <w:pPr>
        <w:pStyle w:val="ListParagraph"/>
        <w:spacing w:line="360" w:lineRule="auto"/>
        <w:ind w:left="900"/>
        <w:rPr>
          <w:rFonts w:ascii="Trebuchet MS" w:hAnsi="Trebuchet MS" w:cs="Arial"/>
          <w:b/>
          <w:bCs/>
          <w:sz w:val="18"/>
          <w:szCs w:val="18"/>
        </w:rPr>
      </w:pPr>
    </w:p>
    <w:p w14:paraId="1F2AEAAD" w14:textId="03DC8209" w:rsidR="00DD7998" w:rsidRPr="00B24692" w:rsidRDefault="004E2B34" w:rsidP="00DD7998">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31 March 2025, the Group has</w:t>
      </w:r>
      <w:r w:rsidR="00AC2904">
        <w:rPr>
          <w:rFonts w:ascii="Trebuchet MS" w:hAnsi="Trebuchet MS" w:cstheme="minorBidi"/>
          <w:sz w:val="18"/>
          <w:szCs w:val="18"/>
        </w:rPr>
        <w:t xml:space="preserve"> a </w:t>
      </w:r>
      <w:r w:rsidR="005A0201">
        <w:rPr>
          <w:rFonts w:ascii="Trebuchet MS" w:hAnsi="Trebuchet MS" w:cstheme="minorBidi"/>
          <w:sz w:val="18"/>
          <w:szCs w:val="18"/>
        </w:rPr>
        <w:t>capital deficit and</w:t>
      </w:r>
      <w:r w:rsidRPr="00B24692">
        <w:rPr>
          <w:rFonts w:ascii="Trebuchet MS" w:hAnsi="Trebuchet MS" w:cs="Arial"/>
          <w:sz w:val="18"/>
          <w:szCs w:val="18"/>
        </w:rPr>
        <w:t xml:space="preserve"> significant current liabilities in exceed of current assets. </w:t>
      </w:r>
      <w:proofErr w:type="gramStart"/>
      <w:r w:rsidRPr="00B24692">
        <w:rPr>
          <w:rFonts w:ascii="Trebuchet MS" w:hAnsi="Trebuchet MS" w:cs="Arial"/>
          <w:sz w:val="18"/>
          <w:szCs w:val="18"/>
        </w:rPr>
        <w:t>Although</w:t>
      </w:r>
      <w:r w:rsidR="00F17E4A">
        <w:rPr>
          <w:rFonts w:ascii="Trebuchet MS" w:hAnsi="Trebuchet MS" w:cs="Arial"/>
          <w:sz w:val="18"/>
          <w:szCs w:val="18"/>
        </w:rPr>
        <w:t>,</w:t>
      </w:r>
      <w:proofErr w:type="gramEnd"/>
      <w:r w:rsidRPr="00B24692">
        <w:rPr>
          <w:rFonts w:ascii="Trebuchet MS" w:hAnsi="Trebuchet MS" w:cs="Arial"/>
          <w:sz w:val="18"/>
          <w:szCs w:val="18"/>
        </w:rPr>
        <w:t xml:space="preserve"> the Group has been able to increase the number of flights during the </w:t>
      </w:r>
      <w:r w:rsidR="00B126D1">
        <w:rPr>
          <w:rFonts w:ascii="Trebuchet MS" w:hAnsi="Trebuchet MS" w:cs="Arial"/>
          <w:sz w:val="18"/>
          <w:szCs w:val="18"/>
        </w:rPr>
        <w:t>past</w:t>
      </w:r>
      <w:r w:rsidRPr="00B24692">
        <w:rPr>
          <w:rFonts w:ascii="Trebuchet MS" w:hAnsi="Trebuchet MS" w:cs="Arial"/>
          <w:sz w:val="18"/>
          <w:szCs w:val="18"/>
        </w:rPr>
        <w:t xml:space="preserve"> year and has shown better financial performance, the Group’s operating performance remains highly volatile. This is because most of the Group’s main operating costs, such as fuel, aircraft rental, and aircraft maintenance costs, are in foreign currencies, and cash flow is not yet sufficient to pay off short-term debts that are due. In addition, most of the Group’s current assets are amounts due from a related company in Malaysia relating to outstanding fare receivables that it has received on behalf of the Group and has been delayed in returning to the Group. These factors have affected the Group's liquidity and operations.  </w:t>
      </w:r>
    </w:p>
    <w:p w14:paraId="057DFEDB" w14:textId="41FDF928" w:rsidR="004E2B34" w:rsidRPr="00B24692" w:rsidRDefault="00976215">
      <w:pPr>
        <w:overflowPunct/>
        <w:autoSpaceDE/>
        <w:autoSpaceDN/>
        <w:adjustRightInd/>
        <w:textAlignment w:val="auto"/>
        <w:rPr>
          <w:rFonts w:ascii="Trebuchet MS" w:hAnsi="Trebuchet MS" w:cstheme="minorBidi"/>
          <w:sz w:val="18"/>
          <w:szCs w:val="18"/>
        </w:rPr>
      </w:pPr>
      <w:r>
        <w:rPr>
          <w:rFonts w:ascii="Trebuchet MS" w:hAnsi="Trebuchet MS" w:cstheme="minorBidi"/>
          <w:sz w:val="18"/>
          <w:szCs w:val="18"/>
        </w:rPr>
        <w:br w:type="page"/>
      </w:r>
    </w:p>
    <w:p w14:paraId="474C43EE" w14:textId="77777777" w:rsidR="004E2B34" w:rsidRPr="00B24692" w:rsidRDefault="004E2B34" w:rsidP="00DD7998">
      <w:pPr>
        <w:spacing w:line="360" w:lineRule="auto"/>
        <w:ind w:left="900"/>
        <w:jc w:val="thaiDistribute"/>
        <w:outlineLvl w:val="0"/>
        <w:rPr>
          <w:rFonts w:ascii="Trebuchet MS" w:hAnsi="Trebuchet MS" w:cstheme="minorBidi"/>
          <w:sz w:val="18"/>
          <w:szCs w:val="18"/>
        </w:rPr>
      </w:pPr>
    </w:p>
    <w:p w14:paraId="2EE219C7" w14:textId="675CED00" w:rsidR="00A110C3" w:rsidRPr="00B24692" w:rsidRDefault="00FB2810" w:rsidP="00021213">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 xml:space="preserve">Currently, the management has taken various measures, including negotiating repayment terms and expediting the collection of outstanding debts from the related company, </w:t>
      </w:r>
      <w:proofErr w:type="gramStart"/>
      <w:r w:rsidRPr="00B24692">
        <w:rPr>
          <w:rFonts w:ascii="Trebuchet MS" w:hAnsi="Trebuchet MS" w:cs="Arial"/>
          <w:sz w:val="18"/>
          <w:szCs w:val="18"/>
        </w:rPr>
        <w:t>in order to</w:t>
      </w:r>
      <w:proofErr w:type="gramEnd"/>
      <w:r w:rsidRPr="00B24692">
        <w:rPr>
          <w:rFonts w:ascii="Trebuchet MS" w:hAnsi="Trebuchet MS" w:cs="Arial"/>
          <w:sz w:val="18"/>
          <w:szCs w:val="18"/>
        </w:rPr>
        <w:t xml:space="preserve"> manage the Group’s liquidity and cash flow. The management believes that these measures will enable the Group to continue its operations as a going concern. The consolidated </w:t>
      </w:r>
      <w:r w:rsidR="00327937">
        <w:rPr>
          <w:rFonts w:ascii="Trebuchet MS" w:hAnsi="Trebuchet MS" w:cs="Arial"/>
          <w:sz w:val="18"/>
          <w:szCs w:val="18"/>
        </w:rPr>
        <w:t>interim</w:t>
      </w:r>
      <w:r w:rsidRPr="00B24692">
        <w:rPr>
          <w:rFonts w:ascii="Trebuchet MS" w:hAnsi="Trebuchet MS" w:cs="Arial"/>
          <w:sz w:val="18"/>
          <w:szCs w:val="18"/>
        </w:rPr>
        <w:t xml:space="preserve"> financial </w:t>
      </w:r>
      <w:r w:rsidR="00875BD6" w:rsidRPr="00B24692">
        <w:rPr>
          <w:rFonts w:ascii="Trebuchet MS" w:hAnsi="Trebuchet MS" w:cs="Arial"/>
          <w:sz w:val="18"/>
          <w:szCs w:val="18"/>
        </w:rPr>
        <w:t>information</w:t>
      </w:r>
      <w:r w:rsidRPr="00B24692">
        <w:rPr>
          <w:rFonts w:ascii="Trebuchet MS" w:hAnsi="Trebuchet MS" w:cs="Arial"/>
          <w:sz w:val="18"/>
          <w:szCs w:val="18"/>
        </w:rPr>
        <w:t xml:space="preserve"> </w:t>
      </w:r>
      <w:proofErr w:type="gramStart"/>
      <w:r w:rsidRPr="00B24692">
        <w:rPr>
          <w:rFonts w:ascii="Trebuchet MS" w:hAnsi="Trebuchet MS" w:cs="Arial"/>
          <w:sz w:val="18"/>
          <w:szCs w:val="18"/>
        </w:rPr>
        <w:t>have</w:t>
      </w:r>
      <w:proofErr w:type="gramEnd"/>
      <w:r w:rsidRPr="00B24692">
        <w:rPr>
          <w:rFonts w:ascii="Trebuchet MS" w:hAnsi="Trebuchet MS" w:cs="Arial"/>
          <w:sz w:val="18"/>
          <w:szCs w:val="18"/>
        </w:rPr>
        <w:t xml:space="preserve"> been prepared on the going concern basis. However, the success of business plans depends on uncontrollable external factors.</w:t>
      </w:r>
      <w:r w:rsidR="00021213">
        <w:rPr>
          <w:rFonts w:ascii="Trebuchet MS" w:hAnsi="Trebuchet MS" w:cs="Arial"/>
          <w:sz w:val="18"/>
          <w:szCs w:val="18"/>
        </w:rPr>
        <w:t xml:space="preserve"> </w:t>
      </w:r>
      <w:r w:rsidRPr="00B24692">
        <w:rPr>
          <w:rFonts w:ascii="Trebuchet MS" w:hAnsi="Trebuchet MS" w:cs="Arial"/>
          <w:sz w:val="18"/>
          <w:szCs w:val="18"/>
        </w:rPr>
        <w:t>This indicates that there are material uncertainties which may raise substantial doubt about the Group’s ability to continue as a going concern.</w:t>
      </w:r>
    </w:p>
    <w:p w14:paraId="2C494155" w14:textId="77777777" w:rsidR="00520199" w:rsidRPr="00B24692" w:rsidRDefault="00520199" w:rsidP="00DD7998">
      <w:pPr>
        <w:spacing w:line="360" w:lineRule="auto"/>
        <w:ind w:left="900"/>
        <w:jc w:val="thaiDistribute"/>
        <w:outlineLvl w:val="0"/>
        <w:rPr>
          <w:rFonts w:ascii="Trebuchet MS" w:hAnsi="Trebuchet MS" w:cs="Arial"/>
          <w:sz w:val="18"/>
          <w:szCs w:val="18"/>
        </w:rPr>
      </w:pPr>
    </w:p>
    <w:p w14:paraId="1440F4BF" w14:textId="681D56C3" w:rsidR="00520199" w:rsidRPr="00B24692" w:rsidRDefault="002F127F" w:rsidP="00DD7998">
      <w:pPr>
        <w:spacing w:line="360" w:lineRule="auto"/>
        <w:ind w:left="900"/>
        <w:jc w:val="thaiDistribute"/>
        <w:outlineLvl w:val="0"/>
        <w:rPr>
          <w:rFonts w:ascii="Trebuchet MS" w:hAnsi="Trebuchet MS" w:cstheme="minorBidi"/>
          <w:sz w:val="18"/>
          <w:szCs w:val="18"/>
        </w:rPr>
      </w:pPr>
      <w:r>
        <w:rPr>
          <w:rFonts w:ascii="Trebuchet MS" w:hAnsi="Trebuchet MS" w:cstheme="minorBidi"/>
          <w:sz w:val="18"/>
          <w:szCs w:val="18"/>
        </w:rPr>
        <w:t>T</w:t>
      </w:r>
      <w:r w:rsidR="00520199" w:rsidRPr="00B24692">
        <w:rPr>
          <w:rFonts w:ascii="Trebuchet MS" w:hAnsi="Trebuchet MS" w:cstheme="minorBidi"/>
          <w:sz w:val="18"/>
          <w:szCs w:val="18"/>
        </w:rPr>
        <w:t>he ultimate parent company of the Group is undergoing corporate exercise, pending approval from the relevant authorities, as well as an equity raise aimed at strengthening the financial position and liquidity of the group.</w:t>
      </w:r>
    </w:p>
    <w:p w14:paraId="336CD0E8" w14:textId="77777777" w:rsidR="00C406CE" w:rsidRPr="00B24692" w:rsidRDefault="00C406CE" w:rsidP="00C406CE">
      <w:pPr>
        <w:pStyle w:val="ListParagraph"/>
        <w:spacing w:line="360" w:lineRule="auto"/>
        <w:ind w:left="792"/>
        <w:rPr>
          <w:rFonts w:ascii="Trebuchet MS" w:hAnsi="Trebuchet MS" w:cs="Arial"/>
          <w:b/>
          <w:bCs/>
          <w:sz w:val="18"/>
          <w:szCs w:val="18"/>
        </w:rPr>
      </w:pPr>
    </w:p>
    <w:p w14:paraId="79469DFE" w14:textId="33EAF2A8" w:rsidR="00C406CE" w:rsidRPr="00B24692" w:rsidRDefault="008667C3"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Material accounting policies information</w:t>
      </w:r>
    </w:p>
    <w:p w14:paraId="06E7F20C" w14:textId="25281E93" w:rsidR="001A4A8D" w:rsidRPr="00B24692" w:rsidRDefault="001A4A8D" w:rsidP="00C406CE">
      <w:pPr>
        <w:tabs>
          <w:tab w:val="left" w:pos="2160"/>
          <w:tab w:val="right" w:pos="7200"/>
          <w:tab w:val="right" w:pos="8540"/>
        </w:tabs>
        <w:spacing w:line="360" w:lineRule="auto"/>
        <w:jc w:val="thaiDistribute"/>
        <w:rPr>
          <w:rFonts w:ascii="Trebuchet MS" w:hAnsi="Trebuchet MS" w:cs="Arial"/>
          <w:b/>
          <w:bCs/>
          <w:sz w:val="18"/>
          <w:szCs w:val="18"/>
        </w:rPr>
      </w:pPr>
    </w:p>
    <w:p w14:paraId="1C090F32" w14:textId="0082676E" w:rsidR="00CF0C2A" w:rsidRPr="00B24692" w:rsidRDefault="00A82E85"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interim financial </w:t>
      </w:r>
      <w:r w:rsidR="002215E2">
        <w:rPr>
          <w:rFonts w:ascii="Trebuchet MS" w:hAnsi="Trebuchet MS" w:cs="Arial"/>
          <w:sz w:val="18"/>
          <w:szCs w:val="18"/>
        </w:rPr>
        <w:t>information</w:t>
      </w:r>
      <w:r w:rsidRPr="00B24692">
        <w:rPr>
          <w:rFonts w:ascii="Trebuchet MS" w:hAnsi="Trebuchet MS" w:cs="Arial"/>
          <w:sz w:val="18"/>
          <w:szCs w:val="18"/>
        </w:rPr>
        <w:t xml:space="preserve"> </w:t>
      </w:r>
      <w:proofErr w:type="gramStart"/>
      <w:r w:rsidRPr="00B24692">
        <w:rPr>
          <w:rFonts w:ascii="Trebuchet MS" w:hAnsi="Trebuchet MS" w:cs="Arial"/>
          <w:sz w:val="18"/>
          <w:szCs w:val="18"/>
        </w:rPr>
        <w:t>are</w:t>
      </w:r>
      <w:proofErr w:type="gramEnd"/>
      <w:r w:rsidRPr="00B24692">
        <w:rPr>
          <w:rFonts w:ascii="Trebuchet MS" w:hAnsi="Trebuchet MS" w:cs="Arial"/>
          <w:sz w:val="18"/>
          <w:szCs w:val="18"/>
        </w:rPr>
        <w:t xml:space="preserve"> prepared by using the same accounting policies </w:t>
      </w:r>
      <w:r w:rsidR="00FD0B5D">
        <w:rPr>
          <w:rFonts w:ascii="Trebuchet MS" w:hAnsi="Trebuchet MS" w:cs="Browallia New"/>
          <w:sz w:val="18"/>
          <w:szCs w:val="22"/>
        </w:rPr>
        <w:t xml:space="preserve">information </w:t>
      </w:r>
      <w:r w:rsidRPr="00B24692">
        <w:rPr>
          <w:rFonts w:ascii="Trebuchet MS" w:hAnsi="Trebuchet MS" w:cs="Arial"/>
          <w:sz w:val="18"/>
          <w:szCs w:val="18"/>
        </w:rPr>
        <w:t xml:space="preserve">and methods of computation as were used for the </w:t>
      </w:r>
      <w:r w:rsidR="00E803B5" w:rsidRPr="00B24692">
        <w:rPr>
          <w:rFonts w:ascii="Trebuchet MS" w:hAnsi="Trebuchet MS" w:cs="Arial"/>
          <w:sz w:val="18"/>
          <w:szCs w:val="18"/>
        </w:rPr>
        <w:t>consolidated</w:t>
      </w:r>
      <w:r w:rsidRPr="00B24692">
        <w:rPr>
          <w:rFonts w:ascii="Trebuchet MS" w:hAnsi="Trebuchet MS" w:cs="Arial"/>
          <w:sz w:val="18"/>
          <w:szCs w:val="18"/>
        </w:rPr>
        <w:t xml:space="preserve"> financial statements for the year ended 31 December </w:t>
      </w:r>
      <w:r w:rsidR="00D86ADC" w:rsidRPr="00B24692">
        <w:rPr>
          <w:rFonts w:ascii="Trebuchet MS" w:hAnsi="Trebuchet MS" w:cs="Arial"/>
          <w:sz w:val="18"/>
          <w:szCs w:val="18"/>
        </w:rPr>
        <w:t>202</w:t>
      </w:r>
      <w:r w:rsidR="00485A13" w:rsidRPr="00B24692">
        <w:rPr>
          <w:rFonts w:ascii="Trebuchet MS" w:hAnsi="Trebuchet MS" w:cs="Leelawadee UI"/>
          <w:sz w:val="18"/>
          <w:szCs w:val="22"/>
        </w:rPr>
        <w:t>4</w:t>
      </w:r>
      <w:r w:rsidRPr="00B24692">
        <w:rPr>
          <w:rFonts w:ascii="Trebuchet MS" w:hAnsi="Trebuchet MS" w:cs="Arial"/>
          <w:sz w:val="18"/>
          <w:szCs w:val="18"/>
        </w:rPr>
        <w:t>.</w:t>
      </w:r>
    </w:p>
    <w:p w14:paraId="378317EB" w14:textId="77777777" w:rsidR="00C406CE" w:rsidRPr="00B24692" w:rsidRDefault="00C406CE" w:rsidP="00300EDD">
      <w:pPr>
        <w:pStyle w:val="BodyTextIndent2"/>
        <w:spacing w:before="0" w:after="0" w:line="360" w:lineRule="auto"/>
        <w:ind w:firstLine="0"/>
        <w:rPr>
          <w:rFonts w:ascii="Trebuchet MS" w:hAnsi="Trebuchet MS" w:cs="Arial"/>
          <w:sz w:val="18"/>
          <w:szCs w:val="18"/>
        </w:rPr>
      </w:pPr>
    </w:p>
    <w:p w14:paraId="2A838ADE" w14:textId="7FCF7332" w:rsidR="00A82E85" w:rsidRPr="00B24692" w:rsidRDefault="00CF0C2A"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revised financial reporting standards which are effective for fiscal years beginning on or after 1 January </w:t>
      </w:r>
      <w:proofErr w:type="gramStart"/>
      <w:r w:rsidR="00D86ADC" w:rsidRPr="00B24692">
        <w:rPr>
          <w:rFonts w:ascii="Trebuchet MS" w:hAnsi="Trebuchet MS" w:cs="Arial"/>
          <w:sz w:val="18"/>
          <w:szCs w:val="18"/>
        </w:rPr>
        <w:t>202</w:t>
      </w:r>
      <w:r w:rsidR="00C72F58" w:rsidRPr="00B24692">
        <w:rPr>
          <w:rFonts w:ascii="Trebuchet MS" w:hAnsi="Trebuchet MS" w:cs="Arial"/>
          <w:sz w:val="18"/>
          <w:szCs w:val="18"/>
        </w:rPr>
        <w:t>5</w:t>
      </w:r>
      <w:r w:rsidRPr="00B24692">
        <w:rPr>
          <w:rFonts w:ascii="Trebuchet MS" w:hAnsi="Trebuchet MS" w:cs="Arial"/>
          <w:sz w:val="18"/>
          <w:szCs w:val="18"/>
        </w:rPr>
        <w:t>,</w:t>
      </w:r>
      <w:proofErr w:type="gramEnd"/>
      <w:r w:rsidRPr="00B24692">
        <w:rPr>
          <w:rFonts w:ascii="Trebuchet MS" w:hAnsi="Trebuchet MS" w:cs="Arial"/>
          <w:sz w:val="18"/>
          <w:szCs w:val="18"/>
        </w:rPr>
        <w:t xml:space="preserve"> do not have any significant impact on the Group</w:t>
      </w:r>
      <w:r w:rsidR="003837AA" w:rsidRPr="00B24692">
        <w:rPr>
          <w:rFonts w:ascii="Trebuchet MS" w:hAnsi="Trebuchet MS" w:cs="Arial"/>
          <w:sz w:val="18"/>
          <w:szCs w:val="18"/>
        </w:rPr>
        <w:t>’</w:t>
      </w:r>
      <w:r w:rsidRPr="00B24692">
        <w:rPr>
          <w:rFonts w:ascii="Trebuchet MS" w:hAnsi="Trebuchet MS" w:cs="Arial"/>
          <w:sz w:val="18"/>
          <w:szCs w:val="18"/>
        </w:rPr>
        <w:t xml:space="preserve">s </w:t>
      </w:r>
      <w:r w:rsidR="0099325A">
        <w:rPr>
          <w:rFonts w:ascii="Trebuchet MS" w:hAnsi="Trebuchet MS" w:cs="Arial"/>
          <w:sz w:val="18"/>
          <w:szCs w:val="18"/>
        </w:rPr>
        <w:t xml:space="preserve">interim </w:t>
      </w:r>
      <w:r w:rsidR="000570CE" w:rsidRPr="00B24692">
        <w:rPr>
          <w:rFonts w:ascii="Trebuchet MS" w:hAnsi="Trebuchet MS" w:cs="Arial"/>
          <w:sz w:val="18"/>
          <w:szCs w:val="18"/>
        </w:rPr>
        <w:t xml:space="preserve">consolidated </w:t>
      </w:r>
      <w:r w:rsidRPr="00B24692">
        <w:rPr>
          <w:rFonts w:ascii="Trebuchet MS" w:hAnsi="Trebuchet MS" w:cs="Arial"/>
          <w:sz w:val="18"/>
          <w:szCs w:val="18"/>
        </w:rPr>
        <w:t xml:space="preserve">financial </w:t>
      </w:r>
      <w:r w:rsidR="000C5565" w:rsidRPr="00B24692">
        <w:rPr>
          <w:rFonts w:ascii="Trebuchet MS" w:hAnsi="Trebuchet MS" w:cs="Leelawadee UI"/>
          <w:sz w:val="18"/>
          <w:szCs w:val="22"/>
        </w:rPr>
        <w:t>information</w:t>
      </w:r>
      <w:r w:rsidRPr="00B24692">
        <w:rPr>
          <w:rFonts w:ascii="Trebuchet MS" w:hAnsi="Trebuchet MS" w:cs="Arial"/>
          <w:sz w:val="18"/>
          <w:szCs w:val="18"/>
        </w:rPr>
        <w:t>.</w:t>
      </w:r>
    </w:p>
    <w:p w14:paraId="2748DCE4" w14:textId="77777777" w:rsidR="00FB1615" w:rsidRPr="00B24692" w:rsidRDefault="00FB1615" w:rsidP="003837AA">
      <w:pPr>
        <w:spacing w:line="360" w:lineRule="auto"/>
        <w:ind w:left="360"/>
        <w:jc w:val="thaiDistribute"/>
        <w:rPr>
          <w:rFonts w:ascii="Trebuchet MS" w:hAnsi="Trebuchet MS" w:cs="Arial"/>
          <w:sz w:val="18"/>
          <w:szCs w:val="18"/>
          <w:lang w:val="en-GB"/>
        </w:rPr>
      </w:pPr>
    </w:p>
    <w:p w14:paraId="3FAA3DE2" w14:textId="1B2D5098" w:rsidR="00FB1615" w:rsidRPr="00481288" w:rsidRDefault="00FB1615" w:rsidP="00481288">
      <w:pPr>
        <w:spacing w:line="360" w:lineRule="auto"/>
        <w:ind w:left="360"/>
        <w:jc w:val="thaiDistribute"/>
        <w:rPr>
          <w:rFonts w:ascii="Trebuchet MS" w:hAnsi="Trebuchet MS" w:cstheme="minorBidi"/>
          <w:i/>
          <w:iCs/>
          <w:sz w:val="18"/>
          <w:szCs w:val="18"/>
          <w:cs/>
        </w:rPr>
      </w:pPr>
      <w:r w:rsidRPr="00B24692">
        <w:rPr>
          <w:rFonts w:ascii="Trebuchet MS" w:hAnsi="Trebuchet MS" w:cs="Arial"/>
          <w:i/>
          <w:iCs/>
          <w:sz w:val="18"/>
          <w:szCs w:val="18"/>
        </w:rPr>
        <w:t>Use of estimates and judgements</w:t>
      </w:r>
    </w:p>
    <w:p w14:paraId="0114D51B" w14:textId="36631505"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B24692">
        <w:rPr>
          <w:rFonts w:ascii="Trebuchet MS" w:hAnsi="Trebuchet MS" w:cs="Arial"/>
          <w:sz w:val="18"/>
          <w:szCs w:val="18"/>
        </w:rPr>
        <w:t>expense</w:t>
      </w:r>
      <w:proofErr w:type="gramEnd"/>
      <w:r w:rsidRPr="00B24692">
        <w:rPr>
          <w:rFonts w:ascii="Trebuchet MS" w:hAnsi="Trebuchet MS" w:cs="Arial"/>
          <w:sz w:val="18"/>
          <w:szCs w:val="18"/>
        </w:rPr>
        <w:t>. Actual results may differ from these estimates.</w:t>
      </w:r>
    </w:p>
    <w:p w14:paraId="174023A9" w14:textId="77777777" w:rsidR="00FB1615" w:rsidRPr="00B24692" w:rsidRDefault="00FB1615" w:rsidP="00FB1615">
      <w:pPr>
        <w:spacing w:line="360" w:lineRule="auto"/>
        <w:ind w:left="360"/>
        <w:jc w:val="thaiDistribute"/>
        <w:rPr>
          <w:rFonts w:ascii="Trebuchet MS" w:hAnsi="Trebuchet MS" w:cs="Arial"/>
          <w:sz w:val="18"/>
          <w:szCs w:val="18"/>
        </w:rPr>
      </w:pPr>
    </w:p>
    <w:p w14:paraId="12A4BC60" w14:textId="6BBC9C2A"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In preparing this interim financial information, the significant judgements made by management in applying the Group’s accounting policies </w:t>
      </w:r>
      <w:r w:rsidR="00FD0B5D">
        <w:rPr>
          <w:rFonts w:ascii="Trebuchet MS" w:hAnsi="Trebuchet MS" w:cs="Arial"/>
          <w:sz w:val="18"/>
          <w:szCs w:val="18"/>
        </w:rPr>
        <w:t xml:space="preserve">information </w:t>
      </w:r>
      <w:r w:rsidRPr="00B24692">
        <w:rPr>
          <w:rFonts w:ascii="Trebuchet MS" w:hAnsi="Trebuchet MS" w:cs="Arial"/>
          <w:sz w:val="18"/>
          <w:szCs w:val="18"/>
        </w:rPr>
        <w:t>and the key sources of estimation uncertainty were the same as those that applied to the consolidated financial statements for the year ended 31 December 2024.</w:t>
      </w:r>
    </w:p>
    <w:p w14:paraId="290D3F16" w14:textId="24E2AE63" w:rsidR="0076344E" w:rsidRPr="00B24692" w:rsidRDefault="0076344E" w:rsidP="003837AA">
      <w:pPr>
        <w:spacing w:line="360" w:lineRule="auto"/>
        <w:ind w:left="360"/>
        <w:jc w:val="thaiDistribute"/>
        <w:rPr>
          <w:rFonts w:ascii="Trebuchet MS" w:hAnsi="Trebuchet MS" w:cs="Arial"/>
          <w:sz w:val="18"/>
          <w:szCs w:val="18"/>
          <w:lang w:val="en-GB"/>
        </w:rPr>
      </w:pPr>
      <w:r w:rsidRPr="00B24692">
        <w:rPr>
          <w:rFonts w:ascii="Trebuchet MS" w:hAnsi="Trebuchet MS" w:cs="Arial"/>
          <w:sz w:val="18"/>
          <w:szCs w:val="18"/>
          <w:lang w:val="en-GB"/>
        </w:rPr>
        <w:br w:type="page"/>
      </w:r>
    </w:p>
    <w:p w14:paraId="4C11A3EA" w14:textId="77777777" w:rsidR="003837AA" w:rsidRPr="00B24692" w:rsidRDefault="003837AA" w:rsidP="003837AA">
      <w:pPr>
        <w:spacing w:line="360" w:lineRule="auto"/>
        <w:ind w:left="360"/>
        <w:jc w:val="thaiDistribute"/>
        <w:rPr>
          <w:rFonts w:ascii="Trebuchet MS" w:hAnsi="Trebuchet MS" w:cs="Arial"/>
          <w:sz w:val="18"/>
          <w:szCs w:val="18"/>
          <w:lang w:val="en-GB"/>
        </w:rPr>
      </w:pPr>
    </w:p>
    <w:p w14:paraId="5C9CD583" w14:textId="65E1A8D9" w:rsidR="0094347C" w:rsidRPr="00B24692" w:rsidRDefault="006E676F" w:rsidP="00613216">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Segment information</w:t>
      </w:r>
    </w:p>
    <w:p w14:paraId="07B7EC2B" w14:textId="77777777" w:rsidR="0094347C" w:rsidRPr="00B24692" w:rsidRDefault="0094347C" w:rsidP="0094347C">
      <w:pPr>
        <w:pStyle w:val="ListParagraph"/>
        <w:spacing w:line="360" w:lineRule="auto"/>
        <w:ind w:left="360"/>
        <w:jc w:val="both"/>
        <w:rPr>
          <w:rFonts w:ascii="Trebuchet MS" w:hAnsi="Trebuchet MS" w:cs="Arial"/>
          <w:b/>
          <w:bCs/>
          <w:sz w:val="18"/>
          <w:szCs w:val="18"/>
          <w:cs/>
        </w:rPr>
      </w:pPr>
    </w:p>
    <w:p w14:paraId="2C3E4455" w14:textId="60A5786C" w:rsidR="0094347C" w:rsidRDefault="0094347C" w:rsidP="00C47DD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Group is </w:t>
      </w:r>
      <w:proofErr w:type="spellStart"/>
      <w:r w:rsidRPr="00B24692">
        <w:rPr>
          <w:rFonts w:ascii="Trebuchet MS" w:hAnsi="Trebuchet MS" w:cs="Arial"/>
          <w:sz w:val="18"/>
          <w:szCs w:val="18"/>
        </w:rPr>
        <w:t>organised</w:t>
      </w:r>
      <w:proofErr w:type="spellEnd"/>
      <w:r w:rsidRPr="00B24692">
        <w:rPr>
          <w:rFonts w:ascii="Trebuchet MS" w:hAnsi="Trebuchet MS" w:cs="Arial"/>
          <w:sz w:val="18"/>
          <w:szCs w:val="18"/>
        </w:rPr>
        <w:t xml:space="preserve"> into business units. During the current period, the Group has not changed the </w:t>
      </w:r>
      <w:proofErr w:type="spellStart"/>
      <w:r w:rsidRPr="00B24692">
        <w:rPr>
          <w:rFonts w:ascii="Trebuchet MS" w:hAnsi="Trebuchet MS" w:cs="Arial"/>
          <w:sz w:val="18"/>
          <w:szCs w:val="18"/>
        </w:rPr>
        <w:t>organisation</w:t>
      </w:r>
      <w:proofErr w:type="spellEnd"/>
      <w:r w:rsidRPr="00B24692">
        <w:rPr>
          <w:rFonts w:ascii="Trebuchet MS" w:hAnsi="Trebuchet MS" w:cs="Arial"/>
          <w:sz w:val="18"/>
          <w:szCs w:val="18"/>
        </w:rPr>
        <w:t xml:space="preserve"> of the reportable segment</w:t>
      </w:r>
      <w:r w:rsidR="00C47DD5">
        <w:rPr>
          <w:rFonts w:ascii="Trebuchet MS" w:hAnsi="Trebuchet MS" w:cs="Leelawadee UI"/>
          <w:sz w:val="18"/>
          <w:szCs w:val="22"/>
        </w:rPr>
        <w:t>.</w:t>
      </w:r>
      <w:r w:rsidR="00C47DD5">
        <w:rPr>
          <w:rFonts w:ascii="Trebuchet MS" w:hAnsi="Trebuchet MS" w:cstheme="minorBidi" w:hint="cs"/>
          <w:sz w:val="18"/>
          <w:szCs w:val="18"/>
          <w:cs/>
        </w:rPr>
        <w:t xml:space="preserve"> </w:t>
      </w:r>
      <w:r w:rsidRPr="00B24692">
        <w:rPr>
          <w:rFonts w:ascii="Trebuchet MS" w:hAnsi="Trebuchet MS" w:cs="Arial"/>
          <w:sz w:val="18"/>
          <w:szCs w:val="18"/>
        </w:rPr>
        <w:t xml:space="preserve">Revenues and profit (loss) information regarding the Group’s operating segments for the three-month periods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31 March 2025 and 2024 are as follows.</w:t>
      </w:r>
    </w:p>
    <w:p w14:paraId="5A3567E3" w14:textId="77777777" w:rsidR="00C47DD5" w:rsidRPr="00B24692" w:rsidRDefault="00C47DD5" w:rsidP="00C47DD5">
      <w:pPr>
        <w:spacing w:line="360" w:lineRule="auto"/>
        <w:ind w:left="360"/>
        <w:jc w:val="thaiDistribute"/>
        <w:rPr>
          <w:rFonts w:ascii="Trebuchet MS" w:hAnsi="Trebuchet MS" w:cs="Arial"/>
          <w:sz w:val="18"/>
          <w:szCs w:val="18"/>
        </w:rPr>
      </w:pPr>
    </w:p>
    <w:tbl>
      <w:tblPr>
        <w:tblW w:w="9253" w:type="dxa"/>
        <w:tblInd w:w="270" w:type="dxa"/>
        <w:tblLayout w:type="fixed"/>
        <w:tblLook w:val="0000" w:firstRow="0" w:lastRow="0" w:firstColumn="0" w:lastColumn="0" w:noHBand="0" w:noVBand="0"/>
      </w:tblPr>
      <w:tblGrid>
        <w:gridCol w:w="2700"/>
        <w:gridCol w:w="1022"/>
        <w:gridCol w:w="1026"/>
        <w:gridCol w:w="1084"/>
        <w:gridCol w:w="1080"/>
        <w:gridCol w:w="1170"/>
        <w:gridCol w:w="1171"/>
      </w:tblGrid>
      <w:tr w:rsidR="00C1266E" w:rsidRPr="00B24692" w14:paraId="5153C1F7" w14:textId="77777777" w:rsidTr="00851FAA">
        <w:trPr>
          <w:trHeight w:val="251"/>
          <w:tblHeader/>
        </w:trPr>
        <w:tc>
          <w:tcPr>
            <w:tcW w:w="2700" w:type="dxa"/>
          </w:tcPr>
          <w:p w14:paraId="20E70E49" w14:textId="77777777" w:rsidR="00C1266E" w:rsidRPr="00B24692" w:rsidRDefault="00C1266E" w:rsidP="00B80EA5">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t>(Unit: Thousand Baht)</w:t>
            </w:r>
          </w:p>
        </w:tc>
        <w:tc>
          <w:tcPr>
            <w:tcW w:w="6553" w:type="dxa"/>
            <w:gridSpan w:val="6"/>
            <w:shd w:val="clear" w:color="auto" w:fill="auto"/>
            <w:vAlign w:val="bottom"/>
          </w:tcPr>
          <w:p w14:paraId="5B1BB74C" w14:textId="11338A1E"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C1266E" w:rsidRPr="00B24692" w14:paraId="5A63CD12" w14:textId="77777777" w:rsidTr="00851FAA">
        <w:trPr>
          <w:trHeight w:val="251"/>
          <w:tblHeader/>
        </w:trPr>
        <w:tc>
          <w:tcPr>
            <w:tcW w:w="2700" w:type="dxa"/>
          </w:tcPr>
          <w:p w14:paraId="1544F507"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22" w:type="dxa"/>
            <w:shd w:val="clear" w:color="auto" w:fill="auto"/>
            <w:vAlign w:val="bottom"/>
          </w:tcPr>
          <w:p w14:paraId="1178CE4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26" w:type="dxa"/>
            <w:shd w:val="clear" w:color="auto" w:fill="auto"/>
            <w:vAlign w:val="bottom"/>
          </w:tcPr>
          <w:p w14:paraId="628E779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0E8F0173"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shd w:val="clear" w:color="auto" w:fill="auto"/>
            <w:vAlign w:val="bottom"/>
          </w:tcPr>
          <w:p w14:paraId="1F375C97"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29E7CF18"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shd w:val="clear" w:color="auto" w:fill="auto"/>
            <w:vAlign w:val="bottom"/>
          </w:tcPr>
          <w:p w14:paraId="3D009513" w14:textId="77777777" w:rsidR="00C1266E" w:rsidRPr="00B24692" w:rsidRDefault="00C1266E" w:rsidP="00B80EA5">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C1266E" w:rsidRPr="00B24692" w14:paraId="1683C4CE" w14:textId="77777777" w:rsidTr="00851FAA">
        <w:trPr>
          <w:trHeight w:val="251"/>
          <w:tblHeader/>
        </w:trPr>
        <w:tc>
          <w:tcPr>
            <w:tcW w:w="2700" w:type="dxa"/>
          </w:tcPr>
          <w:p w14:paraId="41BF1D35"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22" w:type="dxa"/>
            <w:shd w:val="clear" w:color="auto" w:fill="auto"/>
            <w:vAlign w:val="bottom"/>
          </w:tcPr>
          <w:p w14:paraId="5BD042C8" w14:textId="77777777" w:rsidR="00C1266E" w:rsidRPr="00B24692" w:rsidRDefault="00C1266E" w:rsidP="00B80EA5">
            <w:pPr>
              <w:spacing w:line="380" w:lineRule="exact"/>
              <w:jc w:val="center"/>
              <w:rPr>
                <w:rFonts w:ascii="Trebuchet MS" w:hAnsi="Trebuchet MS" w:cs="Arial"/>
                <w:sz w:val="16"/>
                <w:szCs w:val="16"/>
              </w:rPr>
            </w:pPr>
          </w:p>
        </w:tc>
        <w:tc>
          <w:tcPr>
            <w:tcW w:w="1026" w:type="dxa"/>
            <w:shd w:val="clear" w:color="auto" w:fill="auto"/>
            <w:vAlign w:val="bottom"/>
          </w:tcPr>
          <w:p w14:paraId="5F9EEC43" w14:textId="77777777" w:rsidR="00C1266E" w:rsidRPr="00B24692" w:rsidRDefault="00C1266E" w:rsidP="00B80EA5">
            <w:pPr>
              <w:spacing w:line="380" w:lineRule="exact"/>
              <w:jc w:val="center"/>
              <w:rPr>
                <w:rFonts w:ascii="Trebuchet MS" w:hAnsi="Trebuchet MS" w:cs="Arial"/>
                <w:sz w:val="16"/>
                <w:szCs w:val="16"/>
              </w:rPr>
            </w:pPr>
          </w:p>
        </w:tc>
        <w:tc>
          <w:tcPr>
            <w:tcW w:w="1084" w:type="dxa"/>
            <w:vAlign w:val="bottom"/>
          </w:tcPr>
          <w:p w14:paraId="6EDABEF9" w14:textId="77777777" w:rsidR="00C1266E" w:rsidRPr="00B24692" w:rsidRDefault="00C1266E" w:rsidP="00B80EA5">
            <w:pPr>
              <w:spacing w:line="380" w:lineRule="exact"/>
              <w:jc w:val="center"/>
              <w:rPr>
                <w:rFonts w:ascii="Trebuchet MS" w:hAnsi="Trebuchet MS" w:cs="Arial"/>
                <w:sz w:val="16"/>
                <w:szCs w:val="16"/>
              </w:rPr>
            </w:pPr>
          </w:p>
        </w:tc>
        <w:tc>
          <w:tcPr>
            <w:tcW w:w="1080" w:type="dxa"/>
            <w:shd w:val="clear" w:color="auto" w:fill="auto"/>
            <w:vAlign w:val="bottom"/>
          </w:tcPr>
          <w:p w14:paraId="58DD413B" w14:textId="77777777" w:rsidR="00C1266E" w:rsidRPr="00B24692" w:rsidRDefault="00C1266E" w:rsidP="00B80EA5">
            <w:pPr>
              <w:spacing w:line="380" w:lineRule="exact"/>
              <w:jc w:val="center"/>
              <w:rPr>
                <w:rFonts w:ascii="Trebuchet MS" w:hAnsi="Trebuchet MS" w:cs="Arial"/>
                <w:sz w:val="16"/>
                <w:szCs w:val="16"/>
              </w:rPr>
            </w:pPr>
          </w:p>
        </w:tc>
        <w:tc>
          <w:tcPr>
            <w:tcW w:w="1170" w:type="dxa"/>
            <w:vAlign w:val="bottom"/>
          </w:tcPr>
          <w:p w14:paraId="3B1C4821" w14:textId="77777777" w:rsidR="00C1266E" w:rsidRPr="00B24692" w:rsidRDefault="00C1266E" w:rsidP="00B80EA5">
            <w:pPr>
              <w:spacing w:line="380" w:lineRule="exact"/>
              <w:jc w:val="center"/>
              <w:rPr>
                <w:rFonts w:ascii="Trebuchet MS" w:hAnsi="Trebuchet MS" w:cs="Arial"/>
                <w:sz w:val="16"/>
                <w:szCs w:val="16"/>
              </w:rPr>
            </w:pPr>
          </w:p>
        </w:tc>
        <w:tc>
          <w:tcPr>
            <w:tcW w:w="1171" w:type="dxa"/>
            <w:shd w:val="clear" w:color="auto" w:fill="auto"/>
            <w:vAlign w:val="bottom"/>
          </w:tcPr>
          <w:p w14:paraId="4707EFB5" w14:textId="77777777" w:rsidR="00C1266E" w:rsidRPr="00B24692" w:rsidRDefault="00C1266E" w:rsidP="00B80EA5">
            <w:pPr>
              <w:tabs>
                <w:tab w:val="center" w:pos="6480"/>
                <w:tab w:val="center" w:pos="8820"/>
              </w:tabs>
              <w:spacing w:line="380" w:lineRule="exact"/>
              <w:jc w:val="center"/>
              <w:rPr>
                <w:rFonts w:ascii="Trebuchet MS" w:hAnsi="Trebuchet MS" w:cs="Arial"/>
                <w:sz w:val="16"/>
                <w:szCs w:val="16"/>
              </w:rPr>
            </w:pPr>
          </w:p>
        </w:tc>
      </w:tr>
      <w:tr w:rsidR="00C1266E" w:rsidRPr="00B24692" w14:paraId="5F77732D" w14:textId="77777777" w:rsidTr="00B80EA5">
        <w:trPr>
          <w:trHeight w:val="214"/>
        </w:trPr>
        <w:tc>
          <w:tcPr>
            <w:tcW w:w="4748" w:type="dxa"/>
            <w:gridSpan w:val="3"/>
          </w:tcPr>
          <w:p w14:paraId="5821C257" w14:textId="77777777" w:rsidR="00C1266E" w:rsidRPr="00B24692" w:rsidRDefault="00C1266E" w:rsidP="00B80EA5">
            <w:pPr>
              <w:tabs>
                <w:tab w:val="decimal" w:pos="790"/>
              </w:tabs>
              <w:spacing w:line="380" w:lineRule="exact"/>
              <w:ind w:right="-109"/>
              <w:rPr>
                <w:rFonts w:ascii="Trebuchet MS" w:hAnsi="Trebuchet MS" w:cs="Arial"/>
                <w:sz w:val="16"/>
                <w:szCs w:val="16"/>
              </w:rPr>
            </w:pPr>
            <w:r w:rsidRPr="00B24692">
              <w:rPr>
                <w:rFonts w:ascii="Trebuchet MS" w:hAnsi="Trebuchet MS" w:cs="Arial"/>
                <w:b/>
                <w:bCs/>
                <w:sz w:val="16"/>
                <w:szCs w:val="16"/>
              </w:rPr>
              <w:t>For the three-month period ended 31 March 2025</w:t>
            </w:r>
          </w:p>
        </w:tc>
        <w:tc>
          <w:tcPr>
            <w:tcW w:w="1084" w:type="dxa"/>
            <w:vAlign w:val="bottom"/>
          </w:tcPr>
          <w:p w14:paraId="2229639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shd w:val="clear" w:color="auto" w:fill="auto"/>
            <w:vAlign w:val="bottom"/>
          </w:tcPr>
          <w:p w14:paraId="28DE657C"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76E8006A"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shd w:val="clear" w:color="auto" w:fill="auto"/>
            <w:vAlign w:val="bottom"/>
          </w:tcPr>
          <w:p w14:paraId="3D64CF74"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7DF636EB" w14:textId="77777777" w:rsidTr="00851FAA">
        <w:trPr>
          <w:trHeight w:val="214"/>
        </w:trPr>
        <w:tc>
          <w:tcPr>
            <w:tcW w:w="2700" w:type="dxa"/>
          </w:tcPr>
          <w:p w14:paraId="048A5D9E" w14:textId="77777777" w:rsidR="00C1266E" w:rsidRPr="00B24692" w:rsidRDefault="00C1266E" w:rsidP="00B80EA5">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22" w:type="dxa"/>
            <w:shd w:val="clear" w:color="auto" w:fill="auto"/>
            <w:vAlign w:val="bottom"/>
          </w:tcPr>
          <w:p w14:paraId="4B3628D3"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26" w:type="dxa"/>
            <w:shd w:val="clear" w:color="auto" w:fill="auto"/>
            <w:vAlign w:val="bottom"/>
          </w:tcPr>
          <w:p w14:paraId="77C909D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4" w:type="dxa"/>
            <w:vAlign w:val="bottom"/>
          </w:tcPr>
          <w:p w14:paraId="768C034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shd w:val="clear" w:color="auto" w:fill="auto"/>
            <w:vAlign w:val="bottom"/>
          </w:tcPr>
          <w:p w14:paraId="7466AA35"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219CB75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shd w:val="clear" w:color="auto" w:fill="auto"/>
            <w:vAlign w:val="bottom"/>
          </w:tcPr>
          <w:p w14:paraId="1432DA8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1BAA4FDF" w14:textId="77777777" w:rsidTr="00851FAA">
        <w:trPr>
          <w:trHeight w:val="214"/>
        </w:trPr>
        <w:tc>
          <w:tcPr>
            <w:tcW w:w="2700" w:type="dxa"/>
          </w:tcPr>
          <w:p w14:paraId="69A5D951" w14:textId="77777777" w:rsidR="00C1266E" w:rsidRPr="00B24692" w:rsidRDefault="00C1266E" w:rsidP="00B80EA5">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22" w:type="dxa"/>
            <w:shd w:val="clear" w:color="auto" w:fill="auto"/>
            <w:vAlign w:val="bottom"/>
          </w:tcPr>
          <w:p w14:paraId="1A8EF3AF" w14:textId="0310432B" w:rsidR="00C1266E" w:rsidRPr="002E4C55" w:rsidRDefault="00C1266E" w:rsidP="00B80EA5">
            <w:pPr>
              <w:tabs>
                <w:tab w:val="decimal" w:pos="679"/>
              </w:tabs>
              <w:spacing w:line="380" w:lineRule="exact"/>
              <w:jc w:val="center"/>
              <w:rPr>
                <w:rFonts w:ascii="Trebuchet MS" w:hAnsi="Trebuchet MS" w:cs="Browallia New"/>
                <w:sz w:val="16"/>
                <w:szCs w:val="20"/>
                <w:highlight w:val="yellow"/>
              </w:rPr>
            </w:pPr>
          </w:p>
        </w:tc>
        <w:tc>
          <w:tcPr>
            <w:tcW w:w="1026" w:type="dxa"/>
            <w:shd w:val="clear" w:color="auto" w:fill="auto"/>
            <w:vAlign w:val="bottom"/>
          </w:tcPr>
          <w:p w14:paraId="792752B1" w14:textId="6485FB8D" w:rsidR="00C1266E" w:rsidRPr="002E4C55" w:rsidRDefault="00C1266E" w:rsidP="00B80EA5">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749C537F" w14:textId="02BB3FAA" w:rsidR="00C1266E" w:rsidRPr="002E4C55" w:rsidRDefault="00C1266E" w:rsidP="00B80EA5">
            <w:pPr>
              <w:tabs>
                <w:tab w:val="decimal" w:pos="679"/>
              </w:tabs>
              <w:spacing w:line="380" w:lineRule="exact"/>
              <w:ind w:right="-26"/>
              <w:jc w:val="both"/>
              <w:rPr>
                <w:rFonts w:ascii="Trebuchet MS" w:hAnsi="Trebuchet MS" w:cs="Browallia New"/>
                <w:sz w:val="16"/>
                <w:szCs w:val="20"/>
                <w:highlight w:val="yellow"/>
              </w:rPr>
            </w:pPr>
          </w:p>
        </w:tc>
        <w:tc>
          <w:tcPr>
            <w:tcW w:w="1080" w:type="dxa"/>
            <w:shd w:val="clear" w:color="auto" w:fill="auto"/>
            <w:vAlign w:val="bottom"/>
          </w:tcPr>
          <w:p w14:paraId="2C3C3170" w14:textId="6B039014" w:rsidR="00C1266E" w:rsidRPr="002E4C55" w:rsidRDefault="00C1266E" w:rsidP="00B80EA5">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1C416ABC" w14:textId="4637F01E" w:rsidR="00C1266E" w:rsidRPr="002E4C55" w:rsidRDefault="00C1266E" w:rsidP="00B80EA5">
            <w:pPr>
              <w:tabs>
                <w:tab w:val="decimal" w:pos="679"/>
              </w:tabs>
              <w:spacing w:line="380" w:lineRule="exact"/>
              <w:ind w:right="-26"/>
              <w:jc w:val="both"/>
              <w:rPr>
                <w:rFonts w:ascii="Trebuchet MS" w:hAnsi="Trebuchet MS" w:cs="Arial"/>
                <w:sz w:val="16"/>
                <w:szCs w:val="16"/>
                <w:highlight w:val="yellow"/>
              </w:rPr>
            </w:pPr>
          </w:p>
        </w:tc>
        <w:tc>
          <w:tcPr>
            <w:tcW w:w="1171" w:type="dxa"/>
            <w:shd w:val="clear" w:color="auto" w:fill="auto"/>
            <w:vAlign w:val="bottom"/>
          </w:tcPr>
          <w:p w14:paraId="14A867FF" w14:textId="0AC86E30" w:rsidR="00C1266E" w:rsidRPr="002E4C55" w:rsidRDefault="00C1266E" w:rsidP="00B80EA5">
            <w:pPr>
              <w:tabs>
                <w:tab w:val="decimal" w:pos="679"/>
              </w:tabs>
              <w:spacing w:line="380" w:lineRule="exact"/>
              <w:jc w:val="right"/>
              <w:rPr>
                <w:rFonts w:ascii="Trebuchet MS" w:hAnsi="Trebuchet MS" w:cs="Arial"/>
                <w:sz w:val="16"/>
                <w:szCs w:val="16"/>
                <w:highlight w:val="yellow"/>
              </w:rPr>
            </w:pPr>
          </w:p>
        </w:tc>
      </w:tr>
      <w:tr w:rsidR="00B17BF7" w:rsidRPr="00B24692" w14:paraId="07D82D3E" w14:textId="77777777">
        <w:trPr>
          <w:trHeight w:val="214"/>
        </w:trPr>
        <w:tc>
          <w:tcPr>
            <w:tcW w:w="2700" w:type="dxa"/>
          </w:tcPr>
          <w:p w14:paraId="6647B10F" w14:textId="7BC67B91" w:rsidR="00B17BF7" w:rsidRPr="004271FE" w:rsidRDefault="00B17BF7" w:rsidP="002E253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22" w:type="dxa"/>
            <w:shd w:val="clear" w:color="auto" w:fill="auto"/>
          </w:tcPr>
          <w:p w14:paraId="67608408" w14:textId="70F332BB" w:rsidR="00B17BF7" w:rsidRPr="00B17BF7" w:rsidRDefault="00B17BF7" w:rsidP="00B17BF7">
            <w:pPr>
              <w:tabs>
                <w:tab w:val="decimal" w:pos="679"/>
              </w:tabs>
              <w:spacing w:line="380" w:lineRule="exact"/>
              <w:jc w:val="right"/>
              <w:rPr>
                <w:rFonts w:ascii="Trebuchet MS" w:hAnsi="Trebuchet MS" w:cs="Arial"/>
                <w:sz w:val="16"/>
                <w:szCs w:val="16"/>
              </w:rPr>
            </w:pPr>
            <w:r w:rsidRPr="00B17BF7">
              <w:rPr>
                <w:rFonts w:ascii="Trebuchet MS" w:hAnsi="Trebuchet MS" w:cs="Arial"/>
                <w:sz w:val="16"/>
                <w:szCs w:val="16"/>
              </w:rPr>
              <w:t>122,8</w:t>
            </w:r>
            <w:r w:rsidR="001D4DAE">
              <w:rPr>
                <w:rFonts w:ascii="Trebuchet MS" w:hAnsi="Trebuchet MS" w:cs="Arial"/>
                <w:sz w:val="16"/>
                <w:szCs w:val="16"/>
              </w:rPr>
              <w:t>05</w:t>
            </w:r>
          </w:p>
        </w:tc>
        <w:tc>
          <w:tcPr>
            <w:tcW w:w="1026" w:type="dxa"/>
            <w:shd w:val="clear" w:color="auto" w:fill="auto"/>
          </w:tcPr>
          <w:p w14:paraId="7CB62335" w14:textId="2E5EC596" w:rsidR="00B17BF7" w:rsidRPr="00F43C50" w:rsidRDefault="00F43C50" w:rsidP="00F43C50">
            <w:pPr>
              <w:tabs>
                <w:tab w:val="decimal" w:pos="679"/>
              </w:tabs>
              <w:spacing w:line="380" w:lineRule="exact"/>
              <w:jc w:val="right"/>
              <w:rPr>
                <w:rFonts w:ascii="Trebuchet MS" w:hAnsi="Trebuchet MS" w:cs="Arial"/>
                <w:sz w:val="16"/>
                <w:szCs w:val="16"/>
              </w:rPr>
            </w:pPr>
            <w:r w:rsidRPr="00F43C50">
              <w:rPr>
                <w:rFonts w:ascii="Trebuchet MS" w:hAnsi="Trebuchet MS" w:cs="Arial"/>
                <w:sz w:val="16"/>
                <w:szCs w:val="16"/>
              </w:rPr>
              <w:t>6</w:t>
            </w:r>
            <w:r w:rsidR="001D4DAE">
              <w:rPr>
                <w:rFonts w:ascii="Trebuchet MS" w:hAnsi="Trebuchet MS" w:cs="Arial"/>
                <w:sz w:val="16"/>
                <w:szCs w:val="16"/>
              </w:rPr>
              <w:t>7</w:t>
            </w:r>
          </w:p>
        </w:tc>
        <w:tc>
          <w:tcPr>
            <w:tcW w:w="1084" w:type="dxa"/>
          </w:tcPr>
          <w:p w14:paraId="7271B591" w14:textId="2E920A78" w:rsidR="00B17BF7" w:rsidRPr="00B17BF7" w:rsidRDefault="00B17BF7" w:rsidP="007D46B5">
            <w:pPr>
              <w:tabs>
                <w:tab w:val="decimal" w:pos="728"/>
              </w:tabs>
              <w:spacing w:line="380" w:lineRule="exact"/>
              <w:ind w:right="-26"/>
              <w:jc w:val="both"/>
              <w:rPr>
                <w:rFonts w:ascii="Trebuchet MS" w:hAnsi="Trebuchet MS" w:cs="Browallia New"/>
                <w:sz w:val="16"/>
                <w:szCs w:val="20"/>
              </w:rPr>
            </w:pPr>
            <w:r w:rsidRPr="00B17BF7">
              <w:rPr>
                <w:rFonts w:ascii="Trebuchet MS" w:hAnsi="Trebuchet MS" w:cs="Browallia New"/>
                <w:sz w:val="16"/>
                <w:szCs w:val="20"/>
              </w:rPr>
              <w:t>-</w:t>
            </w:r>
          </w:p>
        </w:tc>
        <w:tc>
          <w:tcPr>
            <w:tcW w:w="1080" w:type="dxa"/>
            <w:shd w:val="clear" w:color="auto" w:fill="auto"/>
            <w:vAlign w:val="bottom"/>
          </w:tcPr>
          <w:p w14:paraId="0F4F6BB2" w14:textId="3ED74187" w:rsidR="00B17BF7" w:rsidRPr="00B24692" w:rsidRDefault="001D4DAE" w:rsidP="00B17BF7">
            <w:pPr>
              <w:tabs>
                <w:tab w:val="decimal" w:pos="679"/>
              </w:tabs>
              <w:spacing w:line="380" w:lineRule="exact"/>
              <w:jc w:val="right"/>
              <w:rPr>
                <w:rFonts w:ascii="Trebuchet MS" w:hAnsi="Trebuchet MS" w:cs="Browallia New"/>
                <w:sz w:val="16"/>
                <w:szCs w:val="20"/>
              </w:rPr>
            </w:pPr>
            <w:r>
              <w:rPr>
                <w:rFonts w:ascii="Trebuchet MS" w:hAnsi="Trebuchet MS" w:cs="Browallia New"/>
                <w:sz w:val="16"/>
                <w:szCs w:val="20"/>
              </w:rPr>
              <w:fldChar w:fldCharType="begin"/>
            </w:r>
            <w:r>
              <w:rPr>
                <w:rFonts w:ascii="Trebuchet MS" w:hAnsi="Trebuchet MS" w:cs="Browallia New"/>
                <w:sz w:val="16"/>
                <w:szCs w:val="20"/>
              </w:rPr>
              <w:instrText xml:space="preserve"> =SUM(LEFT) </w:instrText>
            </w:r>
            <w:r>
              <w:rPr>
                <w:rFonts w:ascii="Trebuchet MS" w:hAnsi="Trebuchet MS" w:cs="Browallia New"/>
                <w:sz w:val="16"/>
                <w:szCs w:val="20"/>
              </w:rPr>
              <w:fldChar w:fldCharType="separate"/>
            </w:r>
            <w:r>
              <w:rPr>
                <w:rFonts w:ascii="Trebuchet MS" w:hAnsi="Trebuchet MS" w:cs="Browallia New"/>
                <w:noProof/>
                <w:sz w:val="16"/>
                <w:szCs w:val="20"/>
              </w:rPr>
              <w:t>122,872</w:t>
            </w:r>
            <w:r>
              <w:rPr>
                <w:rFonts w:ascii="Trebuchet MS" w:hAnsi="Trebuchet MS" w:cs="Browallia New"/>
                <w:sz w:val="16"/>
                <w:szCs w:val="20"/>
              </w:rPr>
              <w:fldChar w:fldCharType="end"/>
            </w:r>
          </w:p>
        </w:tc>
        <w:tc>
          <w:tcPr>
            <w:tcW w:w="1170" w:type="dxa"/>
            <w:vAlign w:val="bottom"/>
          </w:tcPr>
          <w:p w14:paraId="74E3546B" w14:textId="5B24F06A" w:rsidR="00B17BF7" w:rsidRPr="00CF322A" w:rsidRDefault="00B17BF7" w:rsidP="007D46B5">
            <w:pPr>
              <w:tabs>
                <w:tab w:val="decimal" w:pos="805"/>
              </w:tabs>
              <w:spacing w:line="380" w:lineRule="exact"/>
              <w:ind w:right="-26"/>
              <w:jc w:val="both"/>
              <w:rPr>
                <w:rFonts w:ascii="Trebuchet MS" w:hAnsi="Trebuchet MS" w:cs="Browallia New"/>
                <w:sz w:val="16"/>
                <w:szCs w:val="20"/>
              </w:rPr>
            </w:pPr>
            <w:r w:rsidRPr="00CF322A">
              <w:rPr>
                <w:rFonts w:ascii="Trebuchet MS" w:hAnsi="Trebuchet MS" w:cs="Browallia New"/>
                <w:sz w:val="16"/>
                <w:szCs w:val="20"/>
              </w:rPr>
              <w:t>-</w:t>
            </w:r>
          </w:p>
        </w:tc>
        <w:tc>
          <w:tcPr>
            <w:tcW w:w="1171" w:type="dxa"/>
            <w:shd w:val="clear" w:color="auto" w:fill="auto"/>
            <w:vAlign w:val="bottom"/>
          </w:tcPr>
          <w:p w14:paraId="502A7505" w14:textId="2F1BBFF2" w:rsidR="00B17BF7" w:rsidRPr="00B24692" w:rsidRDefault="00D24039" w:rsidP="00B17BF7">
            <w:pP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122,872</w:t>
            </w:r>
            <w:r>
              <w:rPr>
                <w:rFonts w:ascii="Trebuchet MS" w:hAnsi="Trebuchet MS" w:cs="Arial"/>
                <w:sz w:val="16"/>
                <w:szCs w:val="16"/>
              </w:rPr>
              <w:fldChar w:fldCharType="end"/>
            </w:r>
          </w:p>
        </w:tc>
      </w:tr>
      <w:tr w:rsidR="00B17BF7" w:rsidRPr="00B24692" w14:paraId="03E4693E" w14:textId="77777777">
        <w:trPr>
          <w:trHeight w:val="214"/>
        </w:trPr>
        <w:tc>
          <w:tcPr>
            <w:tcW w:w="2700" w:type="dxa"/>
          </w:tcPr>
          <w:p w14:paraId="48870A1D" w14:textId="77CEECCC" w:rsidR="00B17BF7" w:rsidRPr="004271FE" w:rsidRDefault="00B17BF7" w:rsidP="002E253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22" w:type="dxa"/>
            <w:shd w:val="clear" w:color="auto" w:fill="auto"/>
          </w:tcPr>
          <w:p w14:paraId="7F9BCEFA" w14:textId="1A99FA7C" w:rsidR="00B17BF7" w:rsidRPr="00B17BF7" w:rsidRDefault="00B17BF7" w:rsidP="00B17BF7">
            <w:pPr>
              <w:tabs>
                <w:tab w:val="decimal" w:pos="679"/>
              </w:tabs>
              <w:spacing w:line="380" w:lineRule="exact"/>
              <w:jc w:val="right"/>
              <w:rPr>
                <w:rFonts w:ascii="Trebuchet MS" w:hAnsi="Trebuchet MS" w:cs="Arial"/>
                <w:sz w:val="16"/>
                <w:szCs w:val="16"/>
              </w:rPr>
            </w:pPr>
            <w:r w:rsidRPr="00B17BF7">
              <w:rPr>
                <w:rFonts w:ascii="Trebuchet MS" w:hAnsi="Trebuchet MS" w:cs="Arial"/>
                <w:sz w:val="16"/>
                <w:szCs w:val="16"/>
              </w:rPr>
              <w:t>13,091,</w:t>
            </w:r>
            <w:r w:rsidR="001D4DAE">
              <w:rPr>
                <w:rFonts w:ascii="Trebuchet MS" w:hAnsi="Trebuchet MS" w:cs="Arial"/>
                <w:sz w:val="16"/>
                <w:szCs w:val="16"/>
              </w:rPr>
              <w:t>622</w:t>
            </w:r>
          </w:p>
        </w:tc>
        <w:tc>
          <w:tcPr>
            <w:tcW w:w="1026" w:type="dxa"/>
            <w:shd w:val="clear" w:color="auto" w:fill="auto"/>
          </w:tcPr>
          <w:p w14:paraId="176041DC" w14:textId="0D6EF0F5" w:rsidR="00B17BF7" w:rsidRPr="00B24692" w:rsidRDefault="00B17BF7" w:rsidP="00B17BF7">
            <w:pPr>
              <w:tabs>
                <w:tab w:val="decimal" w:pos="679"/>
              </w:tabs>
              <w:spacing w:line="380" w:lineRule="exact"/>
              <w:jc w:val="right"/>
              <w:rPr>
                <w:rFonts w:ascii="Trebuchet MS" w:hAnsi="Trebuchet MS" w:cs="Arial"/>
                <w:sz w:val="16"/>
                <w:szCs w:val="16"/>
              </w:rPr>
            </w:pPr>
            <w:r w:rsidRPr="00B17BF7">
              <w:rPr>
                <w:rFonts w:ascii="Trebuchet MS" w:hAnsi="Trebuchet MS" w:cs="Arial"/>
                <w:sz w:val="16"/>
                <w:szCs w:val="16"/>
              </w:rPr>
              <w:t>10,</w:t>
            </w:r>
            <w:r w:rsidR="00352969">
              <w:rPr>
                <w:rFonts w:ascii="Trebuchet MS" w:hAnsi="Trebuchet MS" w:cs="Arial"/>
                <w:sz w:val="16"/>
                <w:szCs w:val="16"/>
              </w:rPr>
              <w:t>369</w:t>
            </w:r>
          </w:p>
        </w:tc>
        <w:tc>
          <w:tcPr>
            <w:tcW w:w="1084" w:type="dxa"/>
          </w:tcPr>
          <w:p w14:paraId="62CB6445" w14:textId="3F5E244A" w:rsidR="00B17BF7" w:rsidRPr="00B17BF7" w:rsidRDefault="00B17BF7" w:rsidP="00D677A7">
            <w:pPr>
              <w:tabs>
                <w:tab w:val="decimal" w:pos="728"/>
              </w:tabs>
              <w:spacing w:line="380" w:lineRule="exact"/>
              <w:ind w:right="-26"/>
              <w:jc w:val="both"/>
              <w:rPr>
                <w:rFonts w:ascii="Trebuchet MS" w:hAnsi="Trebuchet MS" w:cs="Browallia New"/>
                <w:sz w:val="16"/>
                <w:szCs w:val="20"/>
              </w:rPr>
            </w:pPr>
            <w:r w:rsidRPr="00B17BF7">
              <w:rPr>
                <w:rFonts w:ascii="Trebuchet MS" w:hAnsi="Trebuchet MS" w:cs="Browallia New"/>
                <w:sz w:val="16"/>
                <w:szCs w:val="20"/>
              </w:rPr>
              <w:t>-</w:t>
            </w:r>
          </w:p>
        </w:tc>
        <w:tc>
          <w:tcPr>
            <w:tcW w:w="1080" w:type="dxa"/>
            <w:shd w:val="clear" w:color="auto" w:fill="auto"/>
            <w:vAlign w:val="bottom"/>
          </w:tcPr>
          <w:p w14:paraId="2FD2929E" w14:textId="750A2596" w:rsidR="00B17BF7" w:rsidRPr="00B24692" w:rsidRDefault="001D4DAE" w:rsidP="00B17BF7">
            <w:pPr>
              <w:tabs>
                <w:tab w:val="decimal" w:pos="679"/>
              </w:tabs>
              <w:spacing w:line="380" w:lineRule="exact"/>
              <w:jc w:val="right"/>
              <w:rPr>
                <w:rFonts w:ascii="Trebuchet MS" w:hAnsi="Trebuchet MS" w:cs="Browallia New"/>
                <w:sz w:val="16"/>
                <w:szCs w:val="20"/>
              </w:rPr>
            </w:pPr>
            <w:r>
              <w:rPr>
                <w:rFonts w:ascii="Trebuchet MS" w:hAnsi="Trebuchet MS" w:cs="Browallia New"/>
                <w:sz w:val="16"/>
                <w:szCs w:val="20"/>
              </w:rPr>
              <w:fldChar w:fldCharType="begin"/>
            </w:r>
            <w:r>
              <w:rPr>
                <w:rFonts w:ascii="Trebuchet MS" w:hAnsi="Trebuchet MS" w:cs="Browallia New"/>
                <w:sz w:val="16"/>
                <w:szCs w:val="20"/>
              </w:rPr>
              <w:instrText xml:space="preserve"> =SUM(LEFT) </w:instrText>
            </w:r>
            <w:r>
              <w:rPr>
                <w:rFonts w:ascii="Trebuchet MS" w:hAnsi="Trebuchet MS" w:cs="Browallia New"/>
                <w:sz w:val="16"/>
                <w:szCs w:val="20"/>
              </w:rPr>
              <w:fldChar w:fldCharType="separate"/>
            </w:r>
            <w:r>
              <w:rPr>
                <w:rFonts w:ascii="Trebuchet MS" w:hAnsi="Trebuchet MS" w:cs="Browallia New"/>
                <w:noProof/>
                <w:sz w:val="16"/>
                <w:szCs w:val="20"/>
              </w:rPr>
              <w:t>13,101,991</w:t>
            </w:r>
            <w:r>
              <w:rPr>
                <w:rFonts w:ascii="Trebuchet MS" w:hAnsi="Trebuchet MS" w:cs="Browallia New"/>
                <w:sz w:val="16"/>
                <w:szCs w:val="20"/>
              </w:rPr>
              <w:fldChar w:fldCharType="end"/>
            </w:r>
          </w:p>
        </w:tc>
        <w:tc>
          <w:tcPr>
            <w:tcW w:w="1170" w:type="dxa"/>
            <w:vAlign w:val="bottom"/>
          </w:tcPr>
          <w:p w14:paraId="3C4F9249" w14:textId="3327E77A" w:rsidR="00B17BF7" w:rsidRPr="00CF322A" w:rsidRDefault="00B17BF7" w:rsidP="007D46B5">
            <w:pPr>
              <w:tabs>
                <w:tab w:val="decimal" w:pos="805"/>
              </w:tabs>
              <w:spacing w:line="380" w:lineRule="exact"/>
              <w:ind w:right="-26"/>
              <w:jc w:val="both"/>
              <w:rPr>
                <w:rFonts w:ascii="Trebuchet MS" w:hAnsi="Trebuchet MS" w:cs="Browallia New"/>
                <w:sz w:val="16"/>
                <w:szCs w:val="20"/>
              </w:rPr>
            </w:pPr>
            <w:r w:rsidRPr="00CF322A">
              <w:rPr>
                <w:rFonts w:ascii="Trebuchet MS" w:hAnsi="Trebuchet MS" w:cs="Browallia New"/>
                <w:sz w:val="16"/>
                <w:szCs w:val="20"/>
              </w:rPr>
              <w:t>-</w:t>
            </w:r>
          </w:p>
        </w:tc>
        <w:tc>
          <w:tcPr>
            <w:tcW w:w="1171" w:type="dxa"/>
            <w:shd w:val="clear" w:color="auto" w:fill="auto"/>
            <w:vAlign w:val="bottom"/>
          </w:tcPr>
          <w:p w14:paraId="53ABE105" w14:textId="728A8584" w:rsidR="00B17BF7" w:rsidRPr="00B24692" w:rsidRDefault="00D24039" w:rsidP="00B17BF7">
            <w:pP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13,101,991</w:t>
            </w:r>
            <w:r>
              <w:rPr>
                <w:rFonts w:ascii="Trebuchet MS" w:hAnsi="Trebuchet MS" w:cs="Arial"/>
                <w:sz w:val="16"/>
                <w:szCs w:val="16"/>
              </w:rPr>
              <w:fldChar w:fldCharType="end"/>
            </w:r>
          </w:p>
        </w:tc>
      </w:tr>
      <w:tr w:rsidR="000B6C19" w:rsidRPr="00B24692" w14:paraId="08FB4C2F" w14:textId="77777777">
        <w:trPr>
          <w:trHeight w:val="214"/>
        </w:trPr>
        <w:tc>
          <w:tcPr>
            <w:tcW w:w="2700" w:type="dxa"/>
          </w:tcPr>
          <w:p w14:paraId="088C4D93" w14:textId="635647F7" w:rsidR="000B6C19" w:rsidRPr="004271FE" w:rsidRDefault="000B6C19" w:rsidP="000B6C19">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22" w:type="dxa"/>
            <w:shd w:val="clear" w:color="auto" w:fill="auto"/>
          </w:tcPr>
          <w:p w14:paraId="0988A5CC" w14:textId="77777777" w:rsidR="000B6C19" w:rsidRPr="00B17BF7" w:rsidRDefault="000B6C19" w:rsidP="00B17BF7">
            <w:pPr>
              <w:tabs>
                <w:tab w:val="decimal" w:pos="679"/>
              </w:tabs>
              <w:spacing w:line="380" w:lineRule="exact"/>
              <w:jc w:val="right"/>
              <w:rPr>
                <w:rFonts w:ascii="Trebuchet MS" w:hAnsi="Trebuchet MS" w:cs="Arial"/>
                <w:sz w:val="16"/>
                <w:szCs w:val="16"/>
              </w:rPr>
            </w:pPr>
          </w:p>
        </w:tc>
        <w:tc>
          <w:tcPr>
            <w:tcW w:w="1026" w:type="dxa"/>
            <w:shd w:val="clear" w:color="auto" w:fill="auto"/>
          </w:tcPr>
          <w:p w14:paraId="5A4D28B9" w14:textId="77777777" w:rsidR="000B6C19" w:rsidRPr="00B17BF7" w:rsidRDefault="000B6C19" w:rsidP="00B17BF7">
            <w:pPr>
              <w:tabs>
                <w:tab w:val="decimal" w:pos="679"/>
              </w:tabs>
              <w:spacing w:line="380" w:lineRule="exact"/>
              <w:jc w:val="right"/>
              <w:rPr>
                <w:rFonts w:ascii="Trebuchet MS" w:hAnsi="Trebuchet MS" w:cs="Arial"/>
                <w:sz w:val="16"/>
                <w:szCs w:val="16"/>
              </w:rPr>
            </w:pPr>
          </w:p>
        </w:tc>
        <w:tc>
          <w:tcPr>
            <w:tcW w:w="1084" w:type="dxa"/>
          </w:tcPr>
          <w:p w14:paraId="5D202216" w14:textId="77777777" w:rsidR="000B6C19" w:rsidRPr="00B17BF7" w:rsidRDefault="000B6C19" w:rsidP="00B17BF7">
            <w:pPr>
              <w:tabs>
                <w:tab w:val="decimal" w:pos="679"/>
              </w:tabs>
              <w:spacing w:line="380" w:lineRule="exact"/>
              <w:ind w:right="-26"/>
              <w:jc w:val="both"/>
              <w:rPr>
                <w:rFonts w:ascii="Trebuchet MS" w:hAnsi="Trebuchet MS" w:cs="Browallia New"/>
                <w:sz w:val="16"/>
                <w:szCs w:val="20"/>
              </w:rPr>
            </w:pPr>
          </w:p>
        </w:tc>
        <w:tc>
          <w:tcPr>
            <w:tcW w:w="1080" w:type="dxa"/>
            <w:shd w:val="clear" w:color="auto" w:fill="auto"/>
            <w:vAlign w:val="bottom"/>
          </w:tcPr>
          <w:p w14:paraId="34C8A0E0" w14:textId="77777777" w:rsidR="000B6C19" w:rsidRDefault="000B6C19" w:rsidP="00B17BF7">
            <w:pPr>
              <w:tabs>
                <w:tab w:val="decimal" w:pos="679"/>
              </w:tabs>
              <w:spacing w:line="380" w:lineRule="exact"/>
              <w:jc w:val="right"/>
              <w:rPr>
                <w:rFonts w:ascii="Trebuchet MS" w:hAnsi="Trebuchet MS" w:cs="Browallia New"/>
                <w:sz w:val="16"/>
                <w:szCs w:val="20"/>
              </w:rPr>
            </w:pPr>
          </w:p>
        </w:tc>
        <w:tc>
          <w:tcPr>
            <w:tcW w:w="1170" w:type="dxa"/>
            <w:vAlign w:val="bottom"/>
          </w:tcPr>
          <w:p w14:paraId="0FD08705" w14:textId="77777777" w:rsidR="000B6C19" w:rsidRPr="00CF322A" w:rsidRDefault="000B6C19" w:rsidP="0051428E">
            <w:pPr>
              <w:tabs>
                <w:tab w:val="decimal" w:pos="679"/>
              </w:tabs>
              <w:spacing w:line="380" w:lineRule="exact"/>
              <w:ind w:right="-26"/>
              <w:jc w:val="both"/>
              <w:rPr>
                <w:rFonts w:ascii="Trebuchet MS" w:hAnsi="Trebuchet MS" w:cs="Browallia New"/>
                <w:sz w:val="16"/>
                <w:szCs w:val="20"/>
              </w:rPr>
            </w:pPr>
          </w:p>
        </w:tc>
        <w:tc>
          <w:tcPr>
            <w:tcW w:w="1171" w:type="dxa"/>
            <w:shd w:val="clear" w:color="auto" w:fill="auto"/>
            <w:vAlign w:val="bottom"/>
          </w:tcPr>
          <w:p w14:paraId="4DD895E5" w14:textId="77777777" w:rsidR="000B6C19" w:rsidRDefault="000B6C19" w:rsidP="00B17BF7">
            <w:pPr>
              <w:tabs>
                <w:tab w:val="decimal" w:pos="679"/>
              </w:tabs>
              <w:spacing w:line="380" w:lineRule="exact"/>
              <w:jc w:val="right"/>
              <w:rPr>
                <w:rFonts w:ascii="Trebuchet MS" w:hAnsi="Trebuchet MS" w:cs="Arial"/>
                <w:sz w:val="16"/>
                <w:szCs w:val="16"/>
              </w:rPr>
            </w:pPr>
          </w:p>
        </w:tc>
      </w:tr>
      <w:tr w:rsidR="00C1266E" w:rsidRPr="00B24692" w14:paraId="450F30CC" w14:textId="77777777" w:rsidTr="00851FAA">
        <w:trPr>
          <w:trHeight w:val="242"/>
        </w:trPr>
        <w:tc>
          <w:tcPr>
            <w:tcW w:w="2700" w:type="dxa"/>
          </w:tcPr>
          <w:p w14:paraId="6FC6D442" w14:textId="67AC9829" w:rsidR="00C1266E" w:rsidRPr="00B24692" w:rsidRDefault="00AA14E0" w:rsidP="000B6C19">
            <w:pPr>
              <w:spacing w:line="380" w:lineRule="exact"/>
              <w:ind w:firstLine="328"/>
              <w:rPr>
                <w:rFonts w:ascii="Trebuchet MS" w:hAnsi="Trebuchet MS" w:cs="Arial"/>
                <w:sz w:val="16"/>
                <w:szCs w:val="16"/>
              </w:rPr>
            </w:pPr>
            <w:r>
              <w:rPr>
                <w:rFonts w:ascii="Trebuchet MS" w:hAnsi="Trebuchet MS" w:cs="Arial"/>
                <w:sz w:val="16"/>
                <w:szCs w:val="16"/>
              </w:rPr>
              <w:t>– over</w:t>
            </w:r>
            <w:r w:rsidR="00851FAA">
              <w:rPr>
                <w:rFonts w:ascii="Trebuchet MS" w:hAnsi="Trebuchet MS" w:cs="Arial"/>
                <w:sz w:val="16"/>
                <w:szCs w:val="16"/>
              </w:rPr>
              <w:t xml:space="preserve"> </w:t>
            </w:r>
            <w:r w:rsidR="0087194D">
              <w:rPr>
                <w:rFonts w:ascii="Trebuchet MS" w:hAnsi="Trebuchet MS" w:cs="Arial"/>
                <w:sz w:val="16"/>
                <w:szCs w:val="16"/>
              </w:rPr>
              <w:t>t</w:t>
            </w:r>
            <w:r>
              <w:rPr>
                <w:rFonts w:ascii="Trebuchet MS" w:hAnsi="Trebuchet MS" w:cs="Arial"/>
                <w:sz w:val="16"/>
                <w:szCs w:val="16"/>
              </w:rPr>
              <w:t>ime</w:t>
            </w:r>
          </w:p>
        </w:tc>
        <w:tc>
          <w:tcPr>
            <w:tcW w:w="1022" w:type="dxa"/>
            <w:shd w:val="clear" w:color="auto" w:fill="auto"/>
            <w:vAlign w:val="bottom"/>
          </w:tcPr>
          <w:p w14:paraId="39C9D54C" w14:textId="3293CFD6" w:rsidR="00C1266E" w:rsidRPr="00B24692" w:rsidRDefault="00C1266E" w:rsidP="00B80EA5">
            <w:pPr>
              <w:pBdr>
                <w:bottom w:val="single" w:sz="4" w:space="1" w:color="auto"/>
              </w:pBdr>
              <w:tabs>
                <w:tab w:val="decimal" w:pos="679"/>
              </w:tabs>
              <w:spacing w:line="380" w:lineRule="exact"/>
              <w:ind w:right="-26"/>
              <w:jc w:val="both"/>
              <w:rPr>
                <w:rFonts w:ascii="Trebuchet MS" w:hAnsi="Trebuchet MS" w:cs="Browallia New"/>
                <w:sz w:val="16"/>
                <w:szCs w:val="20"/>
              </w:rPr>
            </w:pPr>
            <w:r w:rsidRPr="00B24692">
              <w:rPr>
                <w:rFonts w:ascii="Trebuchet MS" w:hAnsi="Trebuchet MS" w:cs="Browallia New"/>
                <w:sz w:val="16"/>
                <w:szCs w:val="20"/>
              </w:rPr>
              <w:t>-</w:t>
            </w:r>
          </w:p>
        </w:tc>
        <w:tc>
          <w:tcPr>
            <w:tcW w:w="1026" w:type="dxa"/>
            <w:shd w:val="clear" w:color="auto" w:fill="auto"/>
            <w:vAlign w:val="bottom"/>
          </w:tcPr>
          <w:p w14:paraId="0F089F0D" w14:textId="6B9914FD" w:rsidR="00C1266E" w:rsidRPr="00B24692" w:rsidRDefault="00C1266E" w:rsidP="007D46B5">
            <w:pPr>
              <w:pBdr>
                <w:bottom w:val="single" w:sz="4" w:space="1" w:color="auto"/>
              </w:pBdr>
              <w:tabs>
                <w:tab w:val="decimal" w:pos="679"/>
              </w:tabs>
              <w:spacing w:line="380" w:lineRule="exact"/>
              <w:ind w:right="-26"/>
              <w:jc w:val="both"/>
              <w:rPr>
                <w:rFonts w:ascii="Trebuchet MS" w:hAnsi="Trebuchet MS" w:cs="Browallia New"/>
                <w:sz w:val="16"/>
                <w:szCs w:val="20"/>
              </w:rPr>
            </w:pPr>
            <w:r w:rsidRPr="00B24692">
              <w:rPr>
                <w:rFonts w:ascii="Trebuchet MS" w:hAnsi="Trebuchet MS" w:cs="Browallia New"/>
                <w:sz w:val="16"/>
                <w:szCs w:val="20"/>
              </w:rPr>
              <w:t>-</w:t>
            </w:r>
          </w:p>
        </w:tc>
        <w:tc>
          <w:tcPr>
            <w:tcW w:w="1084" w:type="dxa"/>
            <w:vAlign w:val="bottom"/>
          </w:tcPr>
          <w:p w14:paraId="58CA726A" w14:textId="6AC71C5A" w:rsidR="00C1266E" w:rsidRPr="00B24692" w:rsidRDefault="00C1266E" w:rsidP="00B80EA5">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080" w:type="dxa"/>
            <w:shd w:val="clear" w:color="auto" w:fill="auto"/>
            <w:vAlign w:val="bottom"/>
          </w:tcPr>
          <w:p w14:paraId="69942B4A" w14:textId="73979F01" w:rsidR="00C1266E" w:rsidRPr="00B24692" w:rsidRDefault="00C1266E" w:rsidP="00B80EA5">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170" w:type="dxa"/>
            <w:vAlign w:val="bottom"/>
          </w:tcPr>
          <w:p w14:paraId="744DAD77" w14:textId="1ABBE260" w:rsidR="00C1266E" w:rsidRPr="00B24692" w:rsidRDefault="00C1266E" w:rsidP="00B80EA5">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171" w:type="dxa"/>
            <w:shd w:val="clear" w:color="auto" w:fill="auto"/>
            <w:vAlign w:val="bottom"/>
          </w:tcPr>
          <w:p w14:paraId="6304AA89" w14:textId="34E83DD7" w:rsidR="00C1266E" w:rsidRPr="00B24692" w:rsidRDefault="00C1266E" w:rsidP="007D46B5">
            <w:pPr>
              <w:pBdr>
                <w:bottom w:val="single" w:sz="4" w:space="1" w:color="auto"/>
              </w:pBdr>
              <w:tabs>
                <w:tab w:val="decimal" w:pos="806"/>
              </w:tabs>
              <w:spacing w:line="380" w:lineRule="exact"/>
              <w:ind w:right="-26"/>
              <w:jc w:val="both"/>
              <w:rPr>
                <w:rFonts w:ascii="Trebuchet MS" w:hAnsi="Trebuchet MS" w:cs="Browallia New"/>
                <w:sz w:val="16"/>
                <w:szCs w:val="20"/>
              </w:rPr>
            </w:pPr>
            <w:r w:rsidRPr="00B24692">
              <w:rPr>
                <w:rFonts w:ascii="Trebuchet MS" w:hAnsi="Trebuchet MS" w:cs="Browallia New"/>
                <w:sz w:val="16"/>
                <w:szCs w:val="20"/>
              </w:rPr>
              <w:t>-</w:t>
            </w:r>
          </w:p>
        </w:tc>
      </w:tr>
      <w:tr w:rsidR="00C1266E" w:rsidRPr="00B24692" w14:paraId="7021C899" w14:textId="77777777" w:rsidTr="00851FAA">
        <w:trPr>
          <w:trHeight w:val="196"/>
        </w:trPr>
        <w:tc>
          <w:tcPr>
            <w:tcW w:w="2700" w:type="dxa"/>
          </w:tcPr>
          <w:p w14:paraId="72CFD294" w14:textId="77777777"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22" w:type="dxa"/>
            <w:shd w:val="clear" w:color="auto" w:fill="auto"/>
            <w:vAlign w:val="bottom"/>
          </w:tcPr>
          <w:p w14:paraId="29CE7B1E" w14:textId="20DF9593" w:rsidR="00C1266E" w:rsidRPr="00B24692" w:rsidRDefault="001D4DAE" w:rsidP="00B80EA5">
            <w:pPr>
              <w:pBdr>
                <w:bottom w:val="single" w:sz="12"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13,214,427</w:t>
            </w:r>
            <w:r>
              <w:rPr>
                <w:rFonts w:ascii="Trebuchet MS" w:hAnsi="Trebuchet MS" w:cs="Arial"/>
                <w:sz w:val="16"/>
                <w:szCs w:val="16"/>
              </w:rPr>
              <w:fldChar w:fldCharType="end"/>
            </w:r>
          </w:p>
        </w:tc>
        <w:tc>
          <w:tcPr>
            <w:tcW w:w="1026" w:type="dxa"/>
            <w:shd w:val="clear" w:color="auto" w:fill="auto"/>
            <w:vAlign w:val="bottom"/>
          </w:tcPr>
          <w:p w14:paraId="7155F168" w14:textId="20E7BD04" w:rsidR="00C1266E" w:rsidRPr="00B24692" w:rsidRDefault="001D4DAE" w:rsidP="00B80EA5">
            <w:pPr>
              <w:pBdr>
                <w:bottom w:val="single" w:sz="12"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10,436</w:t>
            </w:r>
            <w:r>
              <w:rPr>
                <w:rFonts w:ascii="Trebuchet MS" w:hAnsi="Trebuchet MS" w:cs="Arial"/>
                <w:sz w:val="16"/>
                <w:szCs w:val="16"/>
              </w:rPr>
              <w:fldChar w:fldCharType="end"/>
            </w:r>
          </w:p>
        </w:tc>
        <w:tc>
          <w:tcPr>
            <w:tcW w:w="1084" w:type="dxa"/>
            <w:vAlign w:val="bottom"/>
          </w:tcPr>
          <w:p w14:paraId="091B15E0" w14:textId="2852E1DC" w:rsidR="00C1266E" w:rsidRPr="00B24692" w:rsidRDefault="00C1266E" w:rsidP="00B80EA5">
            <w:pPr>
              <w:pBdr>
                <w:bottom w:val="single" w:sz="12"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080" w:type="dxa"/>
            <w:shd w:val="clear" w:color="auto" w:fill="auto"/>
            <w:vAlign w:val="bottom"/>
          </w:tcPr>
          <w:p w14:paraId="6F22E5D9" w14:textId="729264C0" w:rsidR="00C1266E" w:rsidRPr="00B24692" w:rsidRDefault="001D4DAE" w:rsidP="00B80EA5">
            <w:pPr>
              <w:pBdr>
                <w:bottom w:val="single" w:sz="12" w:space="1" w:color="auto"/>
              </w:pBdr>
              <w:tabs>
                <w:tab w:val="decimal" w:pos="679"/>
              </w:tabs>
              <w:spacing w:line="380" w:lineRule="exact"/>
              <w:jc w:val="right"/>
              <w:rPr>
                <w:rFonts w:ascii="Trebuchet MS" w:hAnsi="Trebuchet MS" w:cstheme="minorBidi"/>
                <w:sz w:val="16"/>
                <w:szCs w:val="16"/>
              </w:rPr>
            </w:pPr>
            <w:r>
              <w:rPr>
                <w:rFonts w:ascii="Trebuchet MS" w:hAnsi="Trebuchet MS" w:cstheme="minorBidi"/>
                <w:sz w:val="16"/>
                <w:szCs w:val="16"/>
              </w:rPr>
              <w:fldChar w:fldCharType="begin"/>
            </w:r>
            <w:r>
              <w:rPr>
                <w:rFonts w:ascii="Trebuchet MS" w:hAnsi="Trebuchet MS" w:cstheme="minorBidi"/>
                <w:sz w:val="16"/>
                <w:szCs w:val="16"/>
              </w:rPr>
              <w:instrText xml:space="preserve"> =SUM(ABOVE) </w:instrText>
            </w:r>
            <w:r>
              <w:rPr>
                <w:rFonts w:ascii="Trebuchet MS" w:hAnsi="Trebuchet MS" w:cstheme="minorBidi"/>
                <w:sz w:val="16"/>
                <w:szCs w:val="16"/>
              </w:rPr>
              <w:fldChar w:fldCharType="separate"/>
            </w:r>
            <w:r>
              <w:rPr>
                <w:rFonts w:ascii="Trebuchet MS" w:hAnsi="Trebuchet MS" w:cstheme="minorBidi"/>
                <w:noProof/>
                <w:sz w:val="16"/>
                <w:szCs w:val="16"/>
              </w:rPr>
              <w:t>13,231,113</w:t>
            </w:r>
            <w:r>
              <w:rPr>
                <w:rFonts w:ascii="Trebuchet MS" w:hAnsi="Trebuchet MS" w:cstheme="minorBidi"/>
                <w:sz w:val="16"/>
                <w:szCs w:val="16"/>
              </w:rPr>
              <w:fldChar w:fldCharType="end"/>
            </w:r>
          </w:p>
        </w:tc>
        <w:tc>
          <w:tcPr>
            <w:tcW w:w="1170" w:type="dxa"/>
            <w:vAlign w:val="bottom"/>
          </w:tcPr>
          <w:p w14:paraId="28D8ADDE" w14:textId="7AE5DB7B" w:rsidR="00C1266E" w:rsidRPr="00B24692" w:rsidRDefault="00C1266E" w:rsidP="00B80EA5">
            <w:pPr>
              <w:pBdr>
                <w:bottom w:val="single" w:sz="12"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171" w:type="dxa"/>
            <w:shd w:val="clear" w:color="auto" w:fill="auto"/>
            <w:vAlign w:val="bottom"/>
          </w:tcPr>
          <w:p w14:paraId="1B92F731" w14:textId="3E8FCC1C" w:rsidR="00C1266E" w:rsidRPr="00B24692" w:rsidRDefault="00D24039" w:rsidP="00B80EA5">
            <w:pPr>
              <w:pBdr>
                <w:bottom w:val="single" w:sz="12"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13,224,863</w:t>
            </w:r>
            <w:r>
              <w:rPr>
                <w:rFonts w:ascii="Trebuchet MS" w:hAnsi="Trebuchet MS" w:cs="Arial"/>
                <w:sz w:val="16"/>
                <w:szCs w:val="16"/>
              </w:rPr>
              <w:fldChar w:fldCharType="end"/>
            </w:r>
          </w:p>
        </w:tc>
      </w:tr>
      <w:tr w:rsidR="00C1266E" w:rsidRPr="00B24692" w14:paraId="6897F2F6" w14:textId="77777777" w:rsidTr="00851FAA">
        <w:trPr>
          <w:trHeight w:val="214"/>
        </w:trPr>
        <w:tc>
          <w:tcPr>
            <w:tcW w:w="2700" w:type="dxa"/>
          </w:tcPr>
          <w:p w14:paraId="5B197F74" w14:textId="77777777" w:rsidR="00C1266E" w:rsidRPr="00B24692" w:rsidRDefault="00C1266E" w:rsidP="00B80EA5">
            <w:pPr>
              <w:spacing w:line="380" w:lineRule="exact"/>
              <w:ind w:right="-198"/>
              <w:jc w:val="thaiDistribute"/>
              <w:rPr>
                <w:rFonts w:ascii="Trebuchet MS" w:hAnsi="Trebuchet MS" w:cs="Arial"/>
                <w:b/>
                <w:bCs/>
                <w:sz w:val="16"/>
                <w:szCs w:val="16"/>
              </w:rPr>
            </w:pPr>
          </w:p>
        </w:tc>
        <w:tc>
          <w:tcPr>
            <w:tcW w:w="1022" w:type="dxa"/>
            <w:shd w:val="clear" w:color="auto" w:fill="auto"/>
            <w:vAlign w:val="bottom"/>
          </w:tcPr>
          <w:p w14:paraId="7C3B784D"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026" w:type="dxa"/>
            <w:shd w:val="clear" w:color="auto" w:fill="auto"/>
            <w:vAlign w:val="bottom"/>
          </w:tcPr>
          <w:p w14:paraId="10832926"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084" w:type="dxa"/>
            <w:vAlign w:val="bottom"/>
          </w:tcPr>
          <w:p w14:paraId="12CE3DFF" w14:textId="77777777" w:rsidR="00C1266E" w:rsidRPr="00B24692" w:rsidRDefault="00C1266E" w:rsidP="00B80EA5">
            <w:pPr>
              <w:tabs>
                <w:tab w:val="decimal" w:pos="679"/>
              </w:tabs>
              <w:spacing w:line="380" w:lineRule="exact"/>
              <w:jc w:val="right"/>
              <w:rPr>
                <w:rFonts w:ascii="Trebuchet MS" w:hAnsi="Trebuchet MS" w:cs="Arial"/>
                <w:sz w:val="16"/>
                <w:szCs w:val="16"/>
                <w:cs/>
              </w:rPr>
            </w:pPr>
          </w:p>
        </w:tc>
        <w:tc>
          <w:tcPr>
            <w:tcW w:w="1080" w:type="dxa"/>
            <w:shd w:val="clear" w:color="auto" w:fill="auto"/>
            <w:vAlign w:val="bottom"/>
          </w:tcPr>
          <w:p w14:paraId="0D2D130A"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170" w:type="dxa"/>
            <w:vAlign w:val="bottom"/>
          </w:tcPr>
          <w:p w14:paraId="15403157"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171" w:type="dxa"/>
            <w:shd w:val="clear" w:color="auto" w:fill="auto"/>
            <w:vAlign w:val="bottom"/>
          </w:tcPr>
          <w:p w14:paraId="5AB18DC0"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r>
      <w:tr w:rsidR="00C1266E" w:rsidRPr="00B24692" w14:paraId="69845C39" w14:textId="77777777" w:rsidTr="00851FAA">
        <w:trPr>
          <w:trHeight w:val="214"/>
        </w:trPr>
        <w:tc>
          <w:tcPr>
            <w:tcW w:w="2700" w:type="dxa"/>
          </w:tcPr>
          <w:p w14:paraId="2850BD02" w14:textId="77777777"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22" w:type="dxa"/>
            <w:shd w:val="clear" w:color="auto" w:fill="auto"/>
            <w:vAlign w:val="bottom"/>
          </w:tcPr>
          <w:p w14:paraId="3C6FAFF2"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026" w:type="dxa"/>
            <w:shd w:val="clear" w:color="auto" w:fill="auto"/>
            <w:vAlign w:val="bottom"/>
          </w:tcPr>
          <w:p w14:paraId="23BDB5ED"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084" w:type="dxa"/>
            <w:vAlign w:val="bottom"/>
          </w:tcPr>
          <w:p w14:paraId="3FF904DD" w14:textId="77777777" w:rsidR="00C1266E" w:rsidRPr="00B24692" w:rsidRDefault="00C1266E" w:rsidP="00B80EA5">
            <w:pPr>
              <w:tabs>
                <w:tab w:val="decimal" w:pos="679"/>
              </w:tabs>
              <w:spacing w:line="380" w:lineRule="exact"/>
              <w:jc w:val="right"/>
              <w:rPr>
                <w:rFonts w:ascii="Trebuchet MS" w:hAnsi="Trebuchet MS" w:cs="Arial"/>
                <w:sz w:val="16"/>
                <w:szCs w:val="16"/>
                <w:cs/>
              </w:rPr>
            </w:pPr>
          </w:p>
        </w:tc>
        <w:tc>
          <w:tcPr>
            <w:tcW w:w="1080" w:type="dxa"/>
            <w:shd w:val="clear" w:color="auto" w:fill="auto"/>
            <w:vAlign w:val="bottom"/>
          </w:tcPr>
          <w:p w14:paraId="4F3C5BDD"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170" w:type="dxa"/>
            <w:vAlign w:val="bottom"/>
          </w:tcPr>
          <w:p w14:paraId="599D155C"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c>
          <w:tcPr>
            <w:tcW w:w="1171" w:type="dxa"/>
            <w:shd w:val="clear" w:color="auto" w:fill="auto"/>
            <w:vAlign w:val="bottom"/>
          </w:tcPr>
          <w:p w14:paraId="7A494FB9" w14:textId="77777777" w:rsidR="00C1266E" w:rsidRPr="00B24692" w:rsidRDefault="00C1266E" w:rsidP="00B80EA5">
            <w:pPr>
              <w:tabs>
                <w:tab w:val="decimal" w:pos="679"/>
              </w:tabs>
              <w:spacing w:line="380" w:lineRule="exact"/>
              <w:jc w:val="right"/>
              <w:rPr>
                <w:rFonts w:ascii="Trebuchet MS" w:hAnsi="Trebuchet MS" w:cs="Arial"/>
                <w:sz w:val="16"/>
                <w:szCs w:val="16"/>
              </w:rPr>
            </w:pPr>
          </w:p>
        </w:tc>
      </w:tr>
      <w:tr w:rsidR="00C1266E" w:rsidRPr="00B24692" w14:paraId="29FA5321" w14:textId="77777777" w:rsidTr="00851FAA">
        <w:trPr>
          <w:trHeight w:val="214"/>
        </w:trPr>
        <w:tc>
          <w:tcPr>
            <w:tcW w:w="2700" w:type="dxa"/>
          </w:tcPr>
          <w:p w14:paraId="15D2E5D4" w14:textId="220787C5"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sidR="00B72682">
              <w:rPr>
                <w:rFonts w:ascii="Trebuchet MS" w:hAnsi="Trebuchet MS" w:cs="Arial"/>
                <w:b/>
                <w:bCs/>
                <w:sz w:val="16"/>
                <w:szCs w:val="16"/>
              </w:rPr>
              <w:t xml:space="preserve"> (loss)</w:t>
            </w:r>
          </w:p>
        </w:tc>
        <w:tc>
          <w:tcPr>
            <w:tcW w:w="1022" w:type="dxa"/>
            <w:shd w:val="clear" w:color="auto" w:fill="auto"/>
            <w:vAlign w:val="bottom"/>
          </w:tcPr>
          <w:p w14:paraId="56C7B7CD" w14:textId="5909522B" w:rsidR="00C1266E" w:rsidRPr="00B24692" w:rsidRDefault="00C1266E" w:rsidP="00B80EA5">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2,033,008</w:t>
            </w:r>
          </w:p>
        </w:tc>
        <w:tc>
          <w:tcPr>
            <w:tcW w:w="1026" w:type="dxa"/>
            <w:shd w:val="clear" w:color="auto" w:fill="auto"/>
            <w:vAlign w:val="bottom"/>
          </w:tcPr>
          <w:p w14:paraId="46E31FBE" w14:textId="6BB1E979" w:rsidR="00C1266E" w:rsidRPr="00B24692" w:rsidRDefault="00C1266E" w:rsidP="00B80EA5">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4,597</w:t>
            </w:r>
          </w:p>
        </w:tc>
        <w:tc>
          <w:tcPr>
            <w:tcW w:w="1084" w:type="dxa"/>
            <w:shd w:val="clear" w:color="auto" w:fill="auto"/>
            <w:vAlign w:val="bottom"/>
          </w:tcPr>
          <w:p w14:paraId="1245A7EC" w14:textId="07932124" w:rsidR="00C1266E" w:rsidRPr="008C4570" w:rsidRDefault="00FF62F0" w:rsidP="00B80EA5">
            <w:pPr>
              <w:tabs>
                <w:tab w:val="decimal" w:pos="688"/>
              </w:tabs>
              <w:spacing w:line="380" w:lineRule="exact"/>
              <w:jc w:val="right"/>
              <w:rPr>
                <w:rFonts w:ascii="Trebuchet MS" w:hAnsi="Trebuchet MS" w:cs="Arial"/>
                <w:sz w:val="16"/>
                <w:szCs w:val="16"/>
                <w:cs/>
              </w:rPr>
            </w:pPr>
            <w:r w:rsidRPr="008C4570">
              <w:rPr>
                <w:rFonts w:ascii="Trebuchet MS" w:hAnsi="Trebuchet MS" w:cs="Arial"/>
                <w:sz w:val="16"/>
                <w:szCs w:val="16"/>
              </w:rPr>
              <w:t>(</w:t>
            </w:r>
            <w:r w:rsidR="005E060A">
              <w:rPr>
                <w:rFonts w:ascii="Trebuchet MS" w:hAnsi="Trebuchet MS" w:cs="Arial"/>
                <w:sz w:val="16"/>
                <w:szCs w:val="16"/>
              </w:rPr>
              <w:t>8</w:t>
            </w:r>
            <w:r w:rsidRPr="008C4570">
              <w:rPr>
                <w:rFonts w:ascii="Trebuchet MS" w:hAnsi="Trebuchet MS" w:cs="Arial"/>
                <w:sz w:val="16"/>
                <w:szCs w:val="16"/>
              </w:rPr>
              <w:t>)</w:t>
            </w:r>
          </w:p>
        </w:tc>
        <w:tc>
          <w:tcPr>
            <w:tcW w:w="1080" w:type="dxa"/>
            <w:shd w:val="clear" w:color="auto" w:fill="auto"/>
            <w:vAlign w:val="bottom"/>
          </w:tcPr>
          <w:p w14:paraId="1547D1CB" w14:textId="719A026A" w:rsidR="00C1266E" w:rsidRPr="008C4570" w:rsidRDefault="00FF62F0" w:rsidP="00B80EA5">
            <w:pPr>
              <w:tabs>
                <w:tab w:val="decimal" w:pos="688"/>
              </w:tabs>
              <w:spacing w:line="380" w:lineRule="exact"/>
              <w:jc w:val="right"/>
              <w:rPr>
                <w:rFonts w:ascii="Trebuchet MS" w:hAnsi="Trebuchet MS" w:cs="Arial"/>
                <w:sz w:val="16"/>
                <w:szCs w:val="16"/>
              </w:rPr>
            </w:pPr>
            <w:r w:rsidRPr="008C4570">
              <w:rPr>
                <w:rFonts w:ascii="Trebuchet MS" w:hAnsi="Trebuchet MS" w:cs="Arial"/>
                <w:sz w:val="16"/>
                <w:szCs w:val="16"/>
              </w:rPr>
              <w:t>2,03</w:t>
            </w:r>
            <w:r w:rsidR="0061432E">
              <w:rPr>
                <w:rFonts w:ascii="Trebuchet MS" w:hAnsi="Trebuchet MS" w:cs="Arial"/>
                <w:sz w:val="16"/>
                <w:szCs w:val="16"/>
              </w:rPr>
              <w:t>7</w:t>
            </w:r>
            <w:r w:rsidR="00202D38">
              <w:rPr>
                <w:rFonts w:ascii="Trebuchet MS" w:hAnsi="Trebuchet MS" w:cs="Arial"/>
                <w:sz w:val="16"/>
                <w:szCs w:val="16"/>
              </w:rPr>
              <w:t>,</w:t>
            </w:r>
            <w:r w:rsidR="006D1103">
              <w:rPr>
                <w:rFonts w:ascii="Trebuchet MS" w:hAnsi="Trebuchet MS" w:cs="Arial"/>
                <w:sz w:val="16"/>
                <w:szCs w:val="16"/>
              </w:rPr>
              <w:t>597</w:t>
            </w:r>
          </w:p>
        </w:tc>
        <w:tc>
          <w:tcPr>
            <w:tcW w:w="1170" w:type="dxa"/>
            <w:shd w:val="clear" w:color="auto" w:fill="auto"/>
            <w:vAlign w:val="bottom"/>
          </w:tcPr>
          <w:p w14:paraId="7F48100A" w14:textId="2364BB69" w:rsidR="00C1266E" w:rsidRPr="00CF322A" w:rsidRDefault="004C271E" w:rsidP="007D46B5">
            <w:pPr>
              <w:tabs>
                <w:tab w:val="decimal" w:pos="805"/>
              </w:tabs>
              <w:spacing w:line="380" w:lineRule="exact"/>
              <w:ind w:right="-26"/>
              <w:jc w:val="both"/>
              <w:rPr>
                <w:rFonts w:ascii="Trebuchet MS" w:hAnsi="Trebuchet MS" w:cs="Browallia New"/>
                <w:sz w:val="16"/>
                <w:szCs w:val="20"/>
              </w:rPr>
            </w:pPr>
            <w:r w:rsidRPr="00CF322A">
              <w:rPr>
                <w:rFonts w:ascii="Trebuchet MS" w:hAnsi="Trebuchet MS" w:cs="Browallia New"/>
                <w:sz w:val="16"/>
                <w:szCs w:val="20"/>
              </w:rPr>
              <w:t>-</w:t>
            </w:r>
          </w:p>
        </w:tc>
        <w:tc>
          <w:tcPr>
            <w:tcW w:w="1171" w:type="dxa"/>
            <w:shd w:val="clear" w:color="auto" w:fill="auto"/>
            <w:vAlign w:val="bottom"/>
          </w:tcPr>
          <w:p w14:paraId="0A9C51C9" w14:textId="7E8C01B7" w:rsidR="00C1266E" w:rsidRPr="00B24692" w:rsidRDefault="00C1266E" w:rsidP="00B80EA5">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2,03</w:t>
            </w:r>
            <w:r w:rsidR="006D1103">
              <w:rPr>
                <w:rFonts w:ascii="Trebuchet MS" w:hAnsi="Trebuchet MS" w:cs="Arial"/>
                <w:sz w:val="16"/>
                <w:szCs w:val="16"/>
              </w:rPr>
              <w:t>7</w:t>
            </w:r>
            <w:r w:rsidRPr="00B24692">
              <w:rPr>
                <w:rFonts w:ascii="Trebuchet MS" w:hAnsi="Trebuchet MS" w:cs="Arial"/>
                <w:sz w:val="16"/>
                <w:szCs w:val="16"/>
              </w:rPr>
              <w:t>,</w:t>
            </w:r>
            <w:r w:rsidR="006D1103">
              <w:rPr>
                <w:rFonts w:ascii="Trebuchet MS" w:hAnsi="Trebuchet MS" w:cs="Arial"/>
                <w:sz w:val="16"/>
                <w:szCs w:val="16"/>
              </w:rPr>
              <w:t>597</w:t>
            </w:r>
          </w:p>
        </w:tc>
      </w:tr>
      <w:tr w:rsidR="00C1266E" w:rsidRPr="00B24692" w14:paraId="3E62BAA6" w14:textId="77777777" w:rsidTr="00851FAA">
        <w:trPr>
          <w:trHeight w:val="185"/>
        </w:trPr>
        <w:tc>
          <w:tcPr>
            <w:tcW w:w="2700" w:type="dxa"/>
          </w:tcPr>
          <w:p w14:paraId="0353DAEE" w14:textId="77777777" w:rsidR="00C1266E" w:rsidRPr="00B24692" w:rsidRDefault="00C1266E" w:rsidP="00B80EA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22" w:type="dxa"/>
            <w:shd w:val="clear" w:color="auto" w:fill="auto"/>
            <w:vAlign w:val="bottom"/>
          </w:tcPr>
          <w:p w14:paraId="430289F1"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26" w:type="dxa"/>
            <w:shd w:val="clear" w:color="auto" w:fill="auto"/>
            <w:vAlign w:val="bottom"/>
          </w:tcPr>
          <w:p w14:paraId="5372C635"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4" w:type="dxa"/>
            <w:shd w:val="clear" w:color="auto" w:fill="auto"/>
            <w:vAlign w:val="bottom"/>
          </w:tcPr>
          <w:p w14:paraId="752AC00F"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0" w:type="dxa"/>
            <w:shd w:val="clear" w:color="auto" w:fill="auto"/>
            <w:vAlign w:val="bottom"/>
          </w:tcPr>
          <w:p w14:paraId="0416F35E"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0" w:type="dxa"/>
            <w:shd w:val="clear" w:color="auto" w:fill="auto"/>
            <w:vAlign w:val="bottom"/>
          </w:tcPr>
          <w:p w14:paraId="7F83109F"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1" w:type="dxa"/>
            <w:shd w:val="clear" w:color="auto" w:fill="auto"/>
            <w:vAlign w:val="bottom"/>
          </w:tcPr>
          <w:p w14:paraId="62219BCC" w14:textId="13351949" w:rsidR="00C1266E" w:rsidRPr="00B24692" w:rsidRDefault="00C1266E" w:rsidP="00B80EA5">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329,612</w:t>
            </w:r>
          </w:p>
        </w:tc>
      </w:tr>
      <w:tr w:rsidR="00403AE1" w:rsidRPr="00B24692" w14:paraId="2C489F35" w14:textId="77777777" w:rsidTr="00B80EA5">
        <w:trPr>
          <w:trHeight w:val="185"/>
        </w:trPr>
        <w:tc>
          <w:tcPr>
            <w:tcW w:w="4748" w:type="dxa"/>
            <w:gridSpan w:val="3"/>
          </w:tcPr>
          <w:p w14:paraId="23B84952" w14:textId="1708F125" w:rsidR="00403AE1" w:rsidRPr="00B24692" w:rsidRDefault="001A5C69" w:rsidP="00B80EA5">
            <w:pPr>
              <w:tabs>
                <w:tab w:val="decimal" w:pos="679"/>
                <w:tab w:val="decimal" w:pos="1457"/>
              </w:tabs>
              <w:spacing w:line="380" w:lineRule="exact"/>
              <w:rPr>
                <w:rFonts w:ascii="Trebuchet MS" w:hAnsi="Trebuchet MS" w:cs="Arial"/>
                <w:sz w:val="16"/>
                <w:szCs w:val="16"/>
              </w:rPr>
            </w:pPr>
            <w:r>
              <w:rPr>
                <w:rFonts w:ascii="Trebuchet MS" w:hAnsi="Trebuchet MS" w:cs="Browallia New"/>
                <w:sz w:val="16"/>
                <w:szCs w:val="20"/>
              </w:rPr>
              <w:t>R</w:t>
            </w:r>
            <w:r w:rsidR="00D22DDE" w:rsidRPr="00D22DDE">
              <w:rPr>
                <w:rFonts w:ascii="Trebuchet MS" w:hAnsi="Trebuchet MS" w:cs="Browallia New"/>
                <w:sz w:val="16"/>
                <w:szCs w:val="20"/>
              </w:rPr>
              <w:t xml:space="preserve">eversal </w:t>
            </w:r>
            <w:r w:rsidR="00DF33C2">
              <w:rPr>
                <w:rFonts w:ascii="Trebuchet MS" w:hAnsi="Trebuchet MS" w:cs="Browallia New"/>
                <w:sz w:val="16"/>
                <w:szCs w:val="20"/>
              </w:rPr>
              <w:t>of</w:t>
            </w:r>
            <w:r w:rsidR="00D22DDE" w:rsidRPr="00D22DDE">
              <w:rPr>
                <w:rFonts w:ascii="Trebuchet MS" w:hAnsi="Trebuchet MS" w:cs="Browallia New"/>
                <w:sz w:val="16"/>
                <w:szCs w:val="20"/>
              </w:rPr>
              <w:t xml:space="preserve"> </w:t>
            </w:r>
            <w:r w:rsidR="00CE62F1">
              <w:rPr>
                <w:rFonts w:ascii="Trebuchet MS" w:hAnsi="Trebuchet MS" w:cs="Browallia New"/>
                <w:sz w:val="16"/>
                <w:szCs w:val="20"/>
              </w:rPr>
              <w:t>allowance</w:t>
            </w:r>
          </w:p>
        </w:tc>
        <w:tc>
          <w:tcPr>
            <w:tcW w:w="1084" w:type="dxa"/>
            <w:shd w:val="clear" w:color="auto" w:fill="auto"/>
            <w:vAlign w:val="bottom"/>
          </w:tcPr>
          <w:p w14:paraId="6FE188C8" w14:textId="77777777" w:rsidR="00403AE1" w:rsidRPr="00B24692" w:rsidRDefault="00403AE1" w:rsidP="00B80EA5">
            <w:pPr>
              <w:tabs>
                <w:tab w:val="decimal" w:pos="679"/>
                <w:tab w:val="decimal" w:pos="1457"/>
              </w:tabs>
              <w:spacing w:line="380" w:lineRule="exact"/>
              <w:jc w:val="right"/>
              <w:rPr>
                <w:rFonts w:ascii="Trebuchet MS" w:hAnsi="Trebuchet MS" w:cs="Arial"/>
                <w:sz w:val="16"/>
                <w:szCs w:val="16"/>
              </w:rPr>
            </w:pPr>
          </w:p>
        </w:tc>
        <w:tc>
          <w:tcPr>
            <w:tcW w:w="1080" w:type="dxa"/>
            <w:shd w:val="clear" w:color="auto" w:fill="auto"/>
            <w:vAlign w:val="bottom"/>
          </w:tcPr>
          <w:p w14:paraId="3A495120" w14:textId="77777777" w:rsidR="00403AE1" w:rsidRPr="00B24692" w:rsidRDefault="00403AE1" w:rsidP="00B80EA5">
            <w:pPr>
              <w:tabs>
                <w:tab w:val="decimal" w:pos="679"/>
                <w:tab w:val="decimal" w:pos="1457"/>
              </w:tabs>
              <w:spacing w:line="380" w:lineRule="exact"/>
              <w:jc w:val="right"/>
              <w:rPr>
                <w:rFonts w:ascii="Trebuchet MS" w:hAnsi="Trebuchet MS" w:cs="Arial"/>
                <w:sz w:val="16"/>
                <w:szCs w:val="16"/>
              </w:rPr>
            </w:pPr>
          </w:p>
        </w:tc>
        <w:tc>
          <w:tcPr>
            <w:tcW w:w="1170" w:type="dxa"/>
            <w:shd w:val="clear" w:color="auto" w:fill="auto"/>
            <w:vAlign w:val="bottom"/>
          </w:tcPr>
          <w:p w14:paraId="29BA04D4" w14:textId="77777777" w:rsidR="00403AE1" w:rsidRPr="00B24692" w:rsidRDefault="00403AE1" w:rsidP="00B80EA5">
            <w:pPr>
              <w:tabs>
                <w:tab w:val="decimal" w:pos="679"/>
                <w:tab w:val="decimal" w:pos="1457"/>
              </w:tabs>
              <w:spacing w:line="380" w:lineRule="exact"/>
              <w:jc w:val="right"/>
              <w:rPr>
                <w:rFonts w:ascii="Trebuchet MS" w:hAnsi="Trebuchet MS" w:cs="Arial"/>
                <w:sz w:val="16"/>
                <w:szCs w:val="16"/>
              </w:rPr>
            </w:pPr>
          </w:p>
        </w:tc>
        <w:tc>
          <w:tcPr>
            <w:tcW w:w="1171" w:type="dxa"/>
            <w:shd w:val="clear" w:color="auto" w:fill="auto"/>
            <w:vAlign w:val="bottom"/>
          </w:tcPr>
          <w:p w14:paraId="60580870" w14:textId="0FA7B5C7" w:rsidR="00403AE1" w:rsidRPr="00434073" w:rsidRDefault="00434073" w:rsidP="00B80EA5">
            <w:pPr>
              <w:tabs>
                <w:tab w:val="decimal" w:pos="679"/>
              </w:tabs>
              <w:spacing w:line="380" w:lineRule="exact"/>
              <w:jc w:val="right"/>
              <w:rPr>
                <w:rFonts w:ascii="Trebuchet MS" w:hAnsi="Trebuchet MS" w:cs="Browallia New"/>
                <w:sz w:val="16"/>
                <w:szCs w:val="20"/>
              </w:rPr>
            </w:pPr>
            <w:r w:rsidRPr="00DE7956">
              <w:rPr>
                <w:rFonts w:ascii="Trebuchet MS" w:hAnsi="Trebuchet MS" w:cs="Arial"/>
                <w:sz w:val="16"/>
                <w:szCs w:val="16"/>
              </w:rPr>
              <w:t>6,</w:t>
            </w:r>
            <w:r w:rsidR="00D22DDE">
              <w:rPr>
                <w:rFonts w:ascii="Trebuchet MS" w:hAnsi="Trebuchet MS" w:cs="Arial"/>
                <w:sz w:val="16"/>
                <w:szCs w:val="16"/>
              </w:rPr>
              <w:t>125</w:t>
            </w:r>
          </w:p>
        </w:tc>
      </w:tr>
      <w:tr w:rsidR="00C1266E" w:rsidRPr="00B24692" w14:paraId="6E7E9EAF" w14:textId="77777777" w:rsidTr="00851FAA">
        <w:trPr>
          <w:trHeight w:val="185"/>
        </w:trPr>
        <w:tc>
          <w:tcPr>
            <w:tcW w:w="2700" w:type="dxa"/>
          </w:tcPr>
          <w:p w14:paraId="08AA7396" w14:textId="77777777" w:rsidR="00C1266E" w:rsidRPr="00B24692" w:rsidRDefault="00C1266E" w:rsidP="00B80EA5">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22" w:type="dxa"/>
            <w:shd w:val="clear" w:color="auto" w:fill="auto"/>
            <w:vAlign w:val="bottom"/>
          </w:tcPr>
          <w:p w14:paraId="0E20EA68"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26" w:type="dxa"/>
            <w:shd w:val="clear" w:color="auto" w:fill="auto"/>
            <w:vAlign w:val="bottom"/>
          </w:tcPr>
          <w:p w14:paraId="1FCD5201"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4" w:type="dxa"/>
            <w:shd w:val="clear" w:color="auto" w:fill="auto"/>
            <w:vAlign w:val="bottom"/>
          </w:tcPr>
          <w:p w14:paraId="22CFA903"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0" w:type="dxa"/>
            <w:shd w:val="clear" w:color="auto" w:fill="auto"/>
            <w:vAlign w:val="bottom"/>
          </w:tcPr>
          <w:p w14:paraId="139397DB"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0" w:type="dxa"/>
            <w:shd w:val="clear" w:color="auto" w:fill="auto"/>
            <w:vAlign w:val="bottom"/>
          </w:tcPr>
          <w:p w14:paraId="20357624"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1" w:type="dxa"/>
            <w:shd w:val="clear" w:color="auto" w:fill="auto"/>
            <w:vAlign w:val="bottom"/>
          </w:tcPr>
          <w:p w14:paraId="3E0204CA" w14:textId="233E989D" w:rsidR="00C1266E" w:rsidRPr="00B24692" w:rsidRDefault="00513C7E" w:rsidP="00B80EA5">
            <w:pPr>
              <w:tabs>
                <w:tab w:val="decimal" w:pos="679"/>
              </w:tabs>
              <w:spacing w:line="380" w:lineRule="exact"/>
              <w:jc w:val="right"/>
              <w:rPr>
                <w:rFonts w:ascii="Trebuchet MS" w:hAnsi="Trebuchet MS" w:cs="Arial"/>
                <w:sz w:val="16"/>
                <w:szCs w:val="16"/>
              </w:rPr>
            </w:pPr>
            <w:r>
              <w:rPr>
                <w:rFonts w:ascii="Trebuchet MS" w:hAnsi="Trebuchet MS" w:cs="Arial"/>
                <w:sz w:val="16"/>
                <w:szCs w:val="16"/>
              </w:rPr>
              <w:t>11,376</w:t>
            </w:r>
          </w:p>
        </w:tc>
      </w:tr>
      <w:tr w:rsidR="00700360" w:rsidRPr="00B24692" w14:paraId="2BEE5DED" w14:textId="77777777" w:rsidTr="00851FAA">
        <w:trPr>
          <w:trHeight w:val="185"/>
        </w:trPr>
        <w:tc>
          <w:tcPr>
            <w:tcW w:w="2700" w:type="dxa"/>
          </w:tcPr>
          <w:p w14:paraId="6E2F7D01" w14:textId="66C6B145" w:rsidR="00700360" w:rsidRPr="00B24692" w:rsidRDefault="00177EE6" w:rsidP="00B80EA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22" w:type="dxa"/>
            <w:shd w:val="clear" w:color="auto" w:fill="auto"/>
            <w:vAlign w:val="bottom"/>
          </w:tcPr>
          <w:p w14:paraId="2EDB70C5" w14:textId="77777777" w:rsidR="00700360" w:rsidRPr="00B24692" w:rsidRDefault="00700360" w:rsidP="00B80EA5">
            <w:pPr>
              <w:tabs>
                <w:tab w:val="decimal" w:pos="679"/>
                <w:tab w:val="decimal" w:pos="1457"/>
              </w:tabs>
              <w:spacing w:line="380" w:lineRule="exact"/>
              <w:jc w:val="right"/>
              <w:rPr>
                <w:rFonts w:ascii="Trebuchet MS" w:hAnsi="Trebuchet MS" w:cs="Arial"/>
                <w:sz w:val="16"/>
                <w:szCs w:val="16"/>
              </w:rPr>
            </w:pPr>
          </w:p>
        </w:tc>
        <w:tc>
          <w:tcPr>
            <w:tcW w:w="1026" w:type="dxa"/>
            <w:shd w:val="clear" w:color="auto" w:fill="auto"/>
            <w:vAlign w:val="bottom"/>
          </w:tcPr>
          <w:p w14:paraId="33821480" w14:textId="77777777" w:rsidR="00700360" w:rsidRPr="00B24692" w:rsidRDefault="00700360" w:rsidP="00B80EA5">
            <w:pPr>
              <w:tabs>
                <w:tab w:val="decimal" w:pos="679"/>
                <w:tab w:val="decimal" w:pos="1457"/>
              </w:tabs>
              <w:spacing w:line="380" w:lineRule="exact"/>
              <w:jc w:val="right"/>
              <w:rPr>
                <w:rFonts w:ascii="Trebuchet MS" w:hAnsi="Trebuchet MS" w:cs="Arial"/>
                <w:sz w:val="16"/>
                <w:szCs w:val="16"/>
              </w:rPr>
            </w:pPr>
          </w:p>
        </w:tc>
        <w:tc>
          <w:tcPr>
            <w:tcW w:w="1084" w:type="dxa"/>
            <w:shd w:val="clear" w:color="auto" w:fill="auto"/>
            <w:vAlign w:val="bottom"/>
          </w:tcPr>
          <w:p w14:paraId="205951A9" w14:textId="77777777" w:rsidR="00700360" w:rsidRPr="00B24692" w:rsidRDefault="00700360" w:rsidP="00B80EA5">
            <w:pPr>
              <w:tabs>
                <w:tab w:val="decimal" w:pos="679"/>
                <w:tab w:val="decimal" w:pos="1457"/>
              </w:tabs>
              <w:spacing w:line="380" w:lineRule="exact"/>
              <w:jc w:val="right"/>
              <w:rPr>
                <w:rFonts w:ascii="Trebuchet MS" w:hAnsi="Trebuchet MS" w:cs="Arial"/>
                <w:sz w:val="16"/>
                <w:szCs w:val="16"/>
              </w:rPr>
            </w:pPr>
          </w:p>
        </w:tc>
        <w:tc>
          <w:tcPr>
            <w:tcW w:w="1080" w:type="dxa"/>
            <w:shd w:val="clear" w:color="auto" w:fill="auto"/>
            <w:vAlign w:val="bottom"/>
          </w:tcPr>
          <w:p w14:paraId="1D9E8E19" w14:textId="77777777" w:rsidR="00700360" w:rsidRPr="00B24692" w:rsidRDefault="00700360" w:rsidP="00B80EA5">
            <w:pPr>
              <w:tabs>
                <w:tab w:val="decimal" w:pos="679"/>
                <w:tab w:val="decimal" w:pos="1457"/>
              </w:tabs>
              <w:spacing w:line="380" w:lineRule="exact"/>
              <w:jc w:val="right"/>
              <w:rPr>
                <w:rFonts w:ascii="Trebuchet MS" w:hAnsi="Trebuchet MS" w:cs="Arial"/>
                <w:sz w:val="16"/>
                <w:szCs w:val="16"/>
              </w:rPr>
            </w:pPr>
          </w:p>
        </w:tc>
        <w:tc>
          <w:tcPr>
            <w:tcW w:w="1170" w:type="dxa"/>
            <w:shd w:val="clear" w:color="auto" w:fill="auto"/>
            <w:vAlign w:val="bottom"/>
          </w:tcPr>
          <w:p w14:paraId="66BE166B" w14:textId="77777777" w:rsidR="00700360" w:rsidRPr="00B24692" w:rsidRDefault="00700360" w:rsidP="00B80EA5">
            <w:pPr>
              <w:tabs>
                <w:tab w:val="decimal" w:pos="679"/>
                <w:tab w:val="decimal" w:pos="1457"/>
              </w:tabs>
              <w:spacing w:line="380" w:lineRule="exact"/>
              <w:jc w:val="right"/>
              <w:rPr>
                <w:rFonts w:ascii="Trebuchet MS" w:hAnsi="Trebuchet MS" w:cs="Arial"/>
                <w:sz w:val="16"/>
                <w:szCs w:val="16"/>
              </w:rPr>
            </w:pPr>
          </w:p>
        </w:tc>
        <w:tc>
          <w:tcPr>
            <w:tcW w:w="1171" w:type="dxa"/>
            <w:shd w:val="clear" w:color="auto" w:fill="auto"/>
            <w:vAlign w:val="bottom"/>
          </w:tcPr>
          <w:p w14:paraId="256EEFB3" w14:textId="64D575F8" w:rsidR="00700360" w:rsidRPr="00B24692" w:rsidRDefault="00513C7E" w:rsidP="00B80EA5">
            <w:pPr>
              <w:pBdr>
                <w:bottom w:val="single" w:sz="4"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t>(682,</w:t>
            </w:r>
            <w:r w:rsidR="007B179D">
              <w:rPr>
                <w:rFonts w:ascii="Trebuchet MS" w:hAnsi="Trebuchet MS" w:cs="Arial"/>
                <w:sz w:val="16"/>
                <w:szCs w:val="16"/>
              </w:rPr>
              <w:t>412</w:t>
            </w:r>
            <w:r>
              <w:rPr>
                <w:rFonts w:ascii="Trebuchet MS" w:hAnsi="Trebuchet MS" w:cs="Arial"/>
                <w:sz w:val="16"/>
                <w:szCs w:val="16"/>
              </w:rPr>
              <w:t>)</w:t>
            </w:r>
          </w:p>
        </w:tc>
      </w:tr>
      <w:tr w:rsidR="00C1266E" w:rsidRPr="00B24692" w14:paraId="1431288A" w14:textId="75C3B4D0" w:rsidTr="00B80EA5">
        <w:trPr>
          <w:trHeight w:val="185"/>
        </w:trPr>
        <w:tc>
          <w:tcPr>
            <w:tcW w:w="3722" w:type="dxa"/>
            <w:gridSpan w:val="2"/>
            <w:vAlign w:val="bottom"/>
          </w:tcPr>
          <w:p w14:paraId="77B60E33" w14:textId="4AF13B03" w:rsidR="00C1266E" w:rsidRPr="002F1450" w:rsidRDefault="008F7FAF" w:rsidP="00B80EA5">
            <w:pPr>
              <w:tabs>
                <w:tab w:val="decimal" w:pos="679"/>
                <w:tab w:val="decimal" w:pos="1457"/>
              </w:tabs>
              <w:spacing w:line="380" w:lineRule="exact"/>
              <w:rPr>
                <w:rFonts w:ascii="Trebuchet MS" w:hAnsi="Trebuchet MS" w:cstheme="minorBidi"/>
                <w:sz w:val="16"/>
                <w:szCs w:val="16"/>
              </w:rPr>
            </w:pPr>
            <w:r>
              <w:rPr>
                <w:rFonts w:ascii="Trebuchet MS" w:hAnsi="Trebuchet MS" w:cs="Browallia New"/>
                <w:b/>
                <w:bCs/>
                <w:sz w:val="16"/>
                <w:szCs w:val="20"/>
              </w:rPr>
              <w:t>Profit</w:t>
            </w:r>
            <w:r w:rsidR="00C1266E" w:rsidRPr="00B24692">
              <w:rPr>
                <w:rFonts w:ascii="Trebuchet MS" w:hAnsi="Trebuchet MS" w:cs="Arial"/>
                <w:b/>
                <w:bCs/>
                <w:sz w:val="16"/>
                <w:szCs w:val="16"/>
              </w:rPr>
              <w:t xml:space="preserve"> before income tax</w:t>
            </w:r>
          </w:p>
        </w:tc>
        <w:tc>
          <w:tcPr>
            <w:tcW w:w="1026" w:type="dxa"/>
            <w:shd w:val="clear" w:color="auto" w:fill="auto"/>
            <w:vAlign w:val="bottom"/>
          </w:tcPr>
          <w:p w14:paraId="1E4BB1E4"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4" w:type="dxa"/>
            <w:shd w:val="clear" w:color="auto" w:fill="auto"/>
            <w:vAlign w:val="bottom"/>
          </w:tcPr>
          <w:p w14:paraId="58F438F1"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0" w:type="dxa"/>
            <w:shd w:val="clear" w:color="auto" w:fill="auto"/>
            <w:vAlign w:val="bottom"/>
          </w:tcPr>
          <w:p w14:paraId="2C394979"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0" w:type="dxa"/>
            <w:shd w:val="clear" w:color="auto" w:fill="auto"/>
            <w:vAlign w:val="bottom"/>
          </w:tcPr>
          <w:p w14:paraId="2CC46B38"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1" w:type="dxa"/>
            <w:shd w:val="clear" w:color="auto" w:fill="auto"/>
            <w:vAlign w:val="bottom"/>
          </w:tcPr>
          <w:p w14:paraId="06520908" w14:textId="145660C7" w:rsidR="00C1266E" w:rsidRPr="00B24692" w:rsidRDefault="00C1266E" w:rsidP="00B80EA5">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1,70</w:t>
            </w:r>
            <w:r w:rsidR="00BE36A1">
              <w:rPr>
                <w:rFonts w:ascii="Trebuchet MS" w:hAnsi="Trebuchet MS" w:cs="Arial"/>
                <w:sz w:val="16"/>
                <w:szCs w:val="16"/>
              </w:rPr>
              <w:t>2</w:t>
            </w:r>
            <w:r w:rsidR="00202D38">
              <w:rPr>
                <w:rFonts w:ascii="Trebuchet MS" w:hAnsi="Trebuchet MS" w:cs="Arial"/>
                <w:sz w:val="16"/>
                <w:szCs w:val="16"/>
              </w:rPr>
              <w:t>,</w:t>
            </w:r>
            <w:r w:rsidR="00BE36A1">
              <w:rPr>
                <w:rFonts w:ascii="Trebuchet MS" w:hAnsi="Trebuchet MS" w:cs="Arial"/>
                <w:sz w:val="16"/>
                <w:szCs w:val="16"/>
              </w:rPr>
              <w:t>298</w:t>
            </w:r>
          </w:p>
        </w:tc>
      </w:tr>
      <w:tr w:rsidR="00C1266E" w:rsidRPr="00B24692" w14:paraId="5AEEEA16" w14:textId="77777777" w:rsidTr="00851FAA">
        <w:trPr>
          <w:trHeight w:val="185"/>
        </w:trPr>
        <w:tc>
          <w:tcPr>
            <w:tcW w:w="2700" w:type="dxa"/>
            <w:vAlign w:val="bottom"/>
          </w:tcPr>
          <w:p w14:paraId="3CECE530" w14:textId="71CB2FAF" w:rsidR="00C1266E" w:rsidRPr="00B24692" w:rsidRDefault="00C1266E" w:rsidP="00B80EA5">
            <w:pPr>
              <w:spacing w:line="380" w:lineRule="exact"/>
              <w:ind w:right="-198"/>
              <w:jc w:val="thaiDistribute"/>
              <w:rPr>
                <w:rFonts w:ascii="Trebuchet MS" w:hAnsi="Trebuchet MS" w:cs="Arial"/>
                <w:sz w:val="16"/>
                <w:szCs w:val="16"/>
              </w:rPr>
            </w:pPr>
            <w:r w:rsidRPr="00B24692">
              <w:rPr>
                <w:rFonts w:ascii="Trebuchet MS" w:hAnsi="Trebuchet MS" w:cs="Arial"/>
                <w:sz w:val="16"/>
                <w:szCs w:val="16"/>
              </w:rPr>
              <w:t>Income tax expense</w:t>
            </w:r>
          </w:p>
        </w:tc>
        <w:tc>
          <w:tcPr>
            <w:tcW w:w="1022" w:type="dxa"/>
            <w:shd w:val="clear" w:color="auto" w:fill="auto"/>
            <w:vAlign w:val="bottom"/>
          </w:tcPr>
          <w:p w14:paraId="67213EF9"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26" w:type="dxa"/>
            <w:shd w:val="clear" w:color="auto" w:fill="auto"/>
            <w:vAlign w:val="bottom"/>
          </w:tcPr>
          <w:p w14:paraId="0179BCD0"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4" w:type="dxa"/>
            <w:shd w:val="clear" w:color="auto" w:fill="auto"/>
            <w:vAlign w:val="bottom"/>
          </w:tcPr>
          <w:p w14:paraId="364D2FAF"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0" w:type="dxa"/>
            <w:shd w:val="clear" w:color="auto" w:fill="auto"/>
            <w:vAlign w:val="bottom"/>
          </w:tcPr>
          <w:p w14:paraId="4A2B284A"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0" w:type="dxa"/>
            <w:shd w:val="clear" w:color="auto" w:fill="auto"/>
            <w:vAlign w:val="bottom"/>
          </w:tcPr>
          <w:p w14:paraId="74B56A68"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1" w:type="dxa"/>
            <w:shd w:val="clear" w:color="auto" w:fill="auto"/>
            <w:vAlign w:val="bottom"/>
          </w:tcPr>
          <w:p w14:paraId="6EC01B94" w14:textId="1DB6B926" w:rsidR="00C1266E" w:rsidRPr="00B24692" w:rsidRDefault="00C1266E" w:rsidP="00B80EA5">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(315,071)</w:t>
            </w:r>
          </w:p>
        </w:tc>
      </w:tr>
      <w:tr w:rsidR="00C1266E" w:rsidRPr="00B24692" w14:paraId="0D9E9444" w14:textId="77777777" w:rsidTr="00851FAA">
        <w:trPr>
          <w:trHeight w:val="185"/>
        </w:trPr>
        <w:tc>
          <w:tcPr>
            <w:tcW w:w="2700" w:type="dxa"/>
            <w:vAlign w:val="bottom"/>
          </w:tcPr>
          <w:p w14:paraId="1A97286F" w14:textId="186F1E03" w:rsidR="00C1266E" w:rsidRPr="00B24692" w:rsidRDefault="005E7CBF" w:rsidP="00B80EA5">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Profit</w:t>
            </w:r>
            <w:r w:rsidR="00C1266E" w:rsidRPr="00B24692">
              <w:rPr>
                <w:rFonts w:ascii="Trebuchet MS" w:hAnsi="Trebuchet MS" w:cs="Arial"/>
                <w:b/>
                <w:bCs/>
                <w:sz w:val="16"/>
                <w:szCs w:val="16"/>
              </w:rPr>
              <w:t xml:space="preserve"> for the period</w:t>
            </w:r>
          </w:p>
        </w:tc>
        <w:tc>
          <w:tcPr>
            <w:tcW w:w="1022" w:type="dxa"/>
            <w:shd w:val="clear" w:color="auto" w:fill="auto"/>
            <w:vAlign w:val="bottom"/>
          </w:tcPr>
          <w:p w14:paraId="33F6E704"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26" w:type="dxa"/>
            <w:shd w:val="clear" w:color="auto" w:fill="auto"/>
            <w:vAlign w:val="bottom"/>
          </w:tcPr>
          <w:p w14:paraId="2209633D"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4" w:type="dxa"/>
            <w:shd w:val="clear" w:color="auto" w:fill="auto"/>
            <w:vAlign w:val="bottom"/>
          </w:tcPr>
          <w:p w14:paraId="5D30EC62"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080" w:type="dxa"/>
            <w:shd w:val="clear" w:color="auto" w:fill="auto"/>
            <w:vAlign w:val="bottom"/>
          </w:tcPr>
          <w:p w14:paraId="38E9418C"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0" w:type="dxa"/>
            <w:shd w:val="clear" w:color="auto" w:fill="auto"/>
            <w:vAlign w:val="bottom"/>
          </w:tcPr>
          <w:p w14:paraId="67845872" w14:textId="77777777" w:rsidR="00C1266E" w:rsidRPr="00B24692" w:rsidRDefault="00C1266E" w:rsidP="00B80EA5">
            <w:pPr>
              <w:tabs>
                <w:tab w:val="decimal" w:pos="679"/>
                <w:tab w:val="decimal" w:pos="1457"/>
              </w:tabs>
              <w:spacing w:line="380" w:lineRule="exact"/>
              <w:jc w:val="right"/>
              <w:rPr>
                <w:rFonts w:ascii="Trebuchet MS" w:hAnsi="Trebuchet MS" w:cs="Arial"/>
                <w:sz w:val="16"/>
                <w:szCs w:val="16"/>
              </w:rPr>
            </w:pPr>
          </w:p>
        </w:tc>
        <w:tc>
          <w:tcPr>
            <w:tcW w:w="1171" w:type="dxa"/>
            <w:shd w:val="clear" w:color="auto" w:fill="auto"/>
            <w:vAlign w:val="bottom"/>
          </w:tcPr>
          <w:p w14:paraId="5B41FD48" w14:textId="354FE4A2" w:rsidR="00C1266E" w:rsidRPr="00B24692" w:rsidRDefault="00C1266E" w:rsidP="00B80EA5">
            <w:pPr>
              <w:pBdr>
                <w:bottom w:val="single" w:sz="12"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1,3</w:t>
            </w:r>
            <w:r w:rsidR="004D755F">
              <w:rPr>
                <w:rFonts w:ascii="Trebuchet MS" w:hAnsi="Trebuchet MS" w:cs="Arial"/>
                <w:sz w:val="16"/>
                <w:szCs w:val="16"/>
              </w:rPr>
              <w:t>8</w:t>
            </w:r>
            <w:r w:rsidR="00BE36A1">
              <w:rPr>
                <w:rFonts w:ascii="Trebuchet MS" w:hAnsi="Trebuchet MS" w:cs="Arial"/>
                <w:sz w:val="16"/>
                <w:szCs w:val="16"/>
              </w:rPr>
              <w:t>7,227</w:t>
            </w:r>
          </w:p>
        </w:tc>
      </w:tr>
    </w:tbl>
    <w:p w14:paraId="352473F5" w14:textId="77777777" w:rsidR="00775284" w:rsidRDefault="00775284">
      <w:r>
        <w:br w:type="page"/>
      </w:r>
    </w:p>
    <w:p w14:paraId="25C823CF" w14:textId="77777777" w:rsidR="00775284" w:rsidRDefault="00775284"/>
    <w:tbl>
      <w:tblPr>
        <w:tblW w:w="9221" w:type="dxa"/>
        <w:tblInd w:w="360" w:type="dxa"/>
        <w:tblLayout w:type="fixed"/>
        <w:tblLook w:val="0000" w:firstRow="0" w:lastRow="0" w:firstColumn="0" w:lastColumn="0" w:noHBand="0" w:noVBand="0"/>
      </w:tblPr>
      <w:tblGrid>
        <w:gridCol w:w="2700"/>
        <w:gridCol w:w="990"/>
        <w:gridCol w:w="1026"/>
        <w:gridCol w:w="1084"/>
        <w:gridCol w:w="1080"/>
        <w:gridCol w:w="1170"/>
        <w:gridCol w:w="1171"/>
      </w:tblGrid>
      <w:tr w:rsidR="00775284" w:rsidRPr="00B24692" w14:paraId="2C6381B6" w14:textId="77777777" w:rsidTr="00526587">
        <w:trPr>
          <w:trHeight w:val="185"/>
        </w:trPr>
        <w:tc>
          <w:tcPr>
            <w:tcW w:w="2700" w:type="dxa"/>
          </w:tcPr>
          <w:p w14:paraId="004AE316" w14:textId="62598D2D" w:rsidR="00775284" w:rsidRPr="00B24692" w:rsidRDefault="00775284" w:rsidP="00775284">
            <w:pPr>
              <w:spacing w:line="360" w:lineRule="exact"/>
              <w:ind w:right="-198"/>
              <w:jc w:val="thaiDistribute"/>
              <w:rPr>
                <w:rFonts w:ascii="Trebuchet MS" w:hAnsi="Trebuchet MS" w:cs="Arial"/>
                <w:b/>
                <w:bCs/>
                <w:sz w:val="16"/>
                <w:szCs w:val="16"/>
              </w:rPr>
            </w:pPr>
            <w:r w:rsidRPr="00B24692">
              <w:rPr>
                <w:rFonts w:ascii="Trebuchet MS" w:hAnsi="Trebuchet MS" w:cs="Arial"/>
                <w:sz w:val="16"/>
                <w:szCs w:val="16"/>
              </w:rPr>
              <w:t>(Unit: Thousand Baht)</w:t>
            </w:r>
          </w:p>
        </w:tc>
        <w:tc>
          <w:tcPr>
            <w:tcW w:w="6521" w:type="dxa"/>
            <w:gridSpan w:val="6"/>
            <w:shd w:val="clear" w:color="auto" w:fill="auto"/>
            <w:vAlign w:val="bottom"/>
          </w:tcPr>
          <w:p w14:paraId="4B69941A" w14:textId="11DA8490" w:rsidR="00775284" w:rsidRPr="00B24692" w:rsidRDefault="00775284" w:rsidP="00775284">
            <w:pPr>
              <w:pBdr>
                <w:bottom w:val="single" w:sz="4" w:space="1" w:color="auto"/>
              </w:pBdr>
              <w:tabs>
                <w:tab w:val="decimal" w:pos="679"/>
              </w:tabs>
              <w:spacing w:line="360" w:lineRule="exact"/>
              <w:jc w:val="center"/>
              <w:rPr>
                <w:rFonts w:ascii="Trebuchet MS" w:hAnsi="Trebuchet MS" w:cs="Arial"/>
                <w:sz w:val="16"/>
                <w:szCs w:val="16"/>
              </w:rPr>
            </w:pPr>
            <w:r w:rsidRPr="00B24692">
              <w:rPr>
                <w:rFonts w:ascii="Trebuchet MS" w:hAnsi="Trebuchet MS" w:cs="Arial"/>
                <w:sz w:val="16"/>
                <w:szCs w:val="16"/>
              </w:rPr>
              <w:t>Consolidated financial information</w:t>
            </w:r>
          </w:p>
        </w:tc>
      </w:tr>
      <w:tr w:rsidR="00775284" w:rsidRPr="00B24692" w14:paraId="4E8A79C6" w14:textId="77777777" w:rsidTr="00526587">
        <w:trPr>
          <w:trHeight w:val="70"/>
        </w:trPr>
        <w:tc>
          <w:tcPr>
            <w:tcW w:w="2700" w:type="dxa"/>
          </w:tcPr>
          <w:p w14:paraId="0073FBE9" w14:textId="77777777" w:rsidR="00775284" w:rsidRPr="00B24692" w:rsidRDefault="00775284" w:rsidP="00775284">
            <w:pPr>
              <w:spacing w:line="360" w:lineRule="exact"/>
              <w:ind w:right="-198"/>
              <w:jc w:val="thaiDistribute"/>
              <w:rPr>
                <w:rFonts w:ascii="Trebuchet MS" w:hAnsi="Trebuchet MS" w:cs="Arial"/>
                <w:b/>
                <w:bCs/>
                <w:sz w:val="16"/>
                <w:szCs w:val="16"/>
              </w:rPr>
            </w:pPr>
          </w:p>
        </w:tc>
        <w:tc>
          <w:tcPr>
            <w:tcW w:w="990" w:type="dxa"/>
            <w:shd w:val="clear" w:color="auto" w:fill="auto"/>
            <w:vAlign w:val="bottom"/>
          </w:tcPr>
          <w:p w14:paraId="7C93D67C" w14:textId="6469D63E" w:rsidR="00775284" w:rsidRPr="00B24692" w:rsidRDefault="00775284" w:rsidP="00775284">
            <w:pPr>
              <w:pBdr>
                <w:bottom w:val="single" w:sz="4" w:space="1" w:color="auto"/>
              </w:pBdr>
              <w:tabs>
                <w:tab w:val="decimal" w:pos="679"/>
                <w:tab w:val="decimal" w:pos="1457"/>
              </w:tabs>
              <w:spacing w:line="36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26" w:type="dxa"/>
            <w:shd w:val="clear" w:color="auto" w:fill="auto"/>
            <w:vAlign w:val="bottom"/>
          </w:tcPr>
          <w:p w14:paraId="4E983FC5" w14:textId="4B4CF5B2" w:rsidR="00775284" w:rsidRPr="00B24692" w:rsidRDefault="00775284" w:rsidP="00775284">
            <w:pPr>
              <w:pBdr>
                <w:bottom w:val="single" w:sz="4" w:space="1" w:color="auto"/>
              </w:pBdr>
              <w:tabs>
                <w:tab w:val="decimal" w:pos="679"/>
                <w:tab w:val="decimal" w:pos="1457"/>
              </w:tabs>
              <w:spacing w:line="36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shd w:val="clear" w:color="auto" w:fill="auto"/>
            <w:vAlign w:val="bottom"/>
          </w:tcPr>
          <w:p w14:paraId="41D33D29" w14:textId="627A7A17" w:rsidR="00775284" w:rsidRPr="00B24692" w:rsidRDefault="00775284" w:rsidP="00775284">
            <w:pPr>
              <w:pBdr>
                <w:bottom w:val="single" w:sz="4" w:space="1" w:color="auto"/>
              </w:pBdr>
              <w:tabs>
                <w:tab w:val="decimal" w:pos="679"/>
                <w:tab w:val="decimal" w:pos="1457"/>
              </w:tabs>
              <w:spacing w:line="360" w:lineRule="exact"/>
              <w:jc w:val="center"/>
              <w:rPr>
                <w:rFonts w:ascii="Trebuchet MS" w:hAnsi="Trebuchet MS" w:cs="Arial"/>
                <w:sz w:val="16"/>
                <w:szCs w:val="16"/>
              </w:rPr>
            </w:pPr>
            <w:r w:rsidRPr="00B24692">
              <w:rPr>
                <w:rFonts w:ascii="Trebuchet MS" w:hAnsi="Trebuchet MS" w:cs="Arial"/>
                <w:sz w:val="16"/>
                <w:szCs w:val="16"/>
              </w:rPr>
              <w:t>Other segments</w:t>
            </w:r>
          </w:p>
        </w:tc>
        <w:tc>
          <w:tcPr>
            <w:tcW w:w="1080" w:type="dxa"/>
            <w:shd w:val="clear" w:color="auto" w:fill="auto"/>
            <w:vAlign w:val="bottom"/>
          </w:tcPr>
          <w:p w14:paraId="5FDE2A81" w14:textId="0FAAA8B0" w:rsidR="00775284" w:rsidRPr="00B24692" w:rsidRDefault="00775284" w:rsidP="00775284">
            <w:pPr>
              <w:pBdr>
                <w:bottom w:val="single" w:sz="4" w:space="1" w:color="auto"/>
              </w:pBdr>
              <w:tabs>
                <w:tab w:val="decimal" w:pos="679"/>
                <w:tab w:val="decimal" w:pos="1457"/>
              </w:tabs>
              <w:spacing w:line="36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shd w:val="clear" w:color="auto" w:fill="auto"/>
            <w:vAlign w:val="bottom"/>
          </w:tcPr>
          <w:p w14:paraId="6911842E" w14:textId="211623BC" w:rsidR="00775284" w:rsidRPr="00B24692" w:rsidRDefault="00775284" w:rsidP="00775284">
            <w:pPr>
              <w:pBdr>
                <w:bottom w:val="single" w:sz="4" w:space="1" w:color="auto"/>
              </w:pBdr>
              <w:tabs>
                <w:tab w:val="decimal" w:pos="679"/>
                <w:tab w:val="decimal" w:pos="1457"/>
              </w:tabs>
              <w:spacing w:line="36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shd w:val="clear" w:color="auto" w:fill="auto"/>
            <w:vAlign w:val="bottom"/>
          </w:tcPr>
          <w:p w14:paraId="6008D970" w14:textId="696594D3" w:rsidR="00775284" w:rsidRPr="00B24692" w:rsidRDefault="00775284" w:rsidP="00775284">
            <w:pPr>
              <w:pBdr>
                <w:bottom w:val="single" w:sz="4" w:space="1" w:color="auto"/>
              </w:pBdr>
              <w:tabs>
                <w:tab w:val="decimal" w:pos="679"/>
              </w:tabs>
              <w:spacing w:line="360" w:lineRule="exact"/>
              <w:rPr>
                <w:rFonts w:ascii="Trebuchet MS" w:hAnsi="Trebuchet MS" w:cs="Arial"/>
                <w:sz w:val="16"/>
                <w:szCs w:val="16"/>
              </w:rPr>
            </w:pPr>
            <w:r w:rsidRPr="00B24692">
              <w:rPr>
                <w:rFonts w:ascii="Trebuchet MS" w:hAnsi="Trebuchet MS" w:cs="Arial"/>
                <w:sz w:val="16"/>
                <w:szCs w:val="16"/>
              </w:rPr>
              <w:t>Total</w:t>
            </w:r>
          </w:p>
        </w:tc>
      </w:tr>
      <w:tr w:rsidR="00775284" w:rsidRPr="00B24692" w14:paraId="770D74FF" w14:textId="77777777" w:rsidTr="00526587">
        <w:trPr>
          <w:trHeight w:val="185"/>
        </w:trPr>
        <w:tc>
          <w:tcPr>
            <w:tcW w:w="2700" w:type="dxa"/>
            <w:vAlign w:val="bottom"/>
          </w:tcPr>
          <w:p w14:paraId="316E83D6" w14:textId="77777777" w:rsidR="00775284" w:rsidRPr="00B24692" w:rsidRDefault="00775284" w:rsidP="00775284">
            <w:pPr>
              <w:spacing w:line="360" w:lineRule="exact"/>
              <w:ind w:right="-198"/>
              <w:jc w:val="thaiDistribute"/>
              <w:rPr>
                <w:rFonts w:ascii="Trebuchet MS" w:hAnsi="Trebuchet MS" w:cs="Arial"/>
                <w:b/>
                <w:bCs/>
                <w:sz w:val="16"/>
                <w:szCs w:val="16"/>
              </w:rPr>
            </w:pPr>
          </w:p>
        </w:tc>
        <w:tc>
          <w:tcPr>
            <w:tcW w:w="990" w:type="dxa"/>
            <w:shd w:val="clear" w:color="auto" w:fill="auto"/>
            <w:vAlign w:val="bottom"/>
          </w:tcPr>
          <w:p w14:paraId="77C47996"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026" w:type="dxa"/>
            <w:shd w:val="clear" w:color="auto" w:fill="auto"/>
            <w:vAlign w:val="bottom"/>
          </w:tcPr>
          <w:p w14:paraId="47796F52"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084" w:type="dxa"/>
            <w:shd w:val="clear" w:color="auto" w:fill="auto"/>
            <w:vAlign w:val="bottom"/>
          </w:tcPr>
          <w:p w14:paraId="18B07223"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080" w:type="dxa"/>
            <w:shd w:val="clear" w:color="auto" w:fill="auto"/>
            <w:vAlign w:val="bottom"/>
          </w:tcPr>
          <w:p w14:paraId="441757EB"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170" w:type="dxa"/>
            <w:shd w:val="clear" w:color="auto" w:fill="auto"/>
            <w:vAlign w:val="bottom"/>
          </w:tcPr>
          <w:p w14:paraId="4E94BCD8"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171" w:type="dxa"/>
            <w:shd w:val="clear" w:color="auto" w:fill="auto"/>
            <w:vAlign w:val="bottom"/>
          </w:tcPr>
          <w:p w14:paraId="3B1D8894" w14:textId="77777777" w:rsidR="00775284" w:rsidRPr="00B24692" w:rsidRDefault="00775284" w:rsidP="00775284">
            <w:pPr>
              <w:tabs>
                <w:tab w:val="decimal" w:pos="679"/>
              </w:tabs>
              <w:spacing w:line="360" w:lineRule="exact"/>
              <w:jc w:val="right"/>
              <w:rPr>
                <w:rFonts w:ascii="Trebuchet MS" w:hAnsi="Trebuchet MS" w:cs="Arial"/>
                <w:sz w:val="16"/>
                <w:szCs w:val="16"/>
              </w:rPr>
            </w:pPr>
          </w:p>
        </w:tc>
      </w:tr>
      <w:tr w:rsidR="00775284" w:rsidRPr="00B24692" w14:paraId="30C2F2BC" w14:textId="77777777" w:rsidTr="00526587">
        <w:trPr>
          <w:trHeight w:val="185"/>
        </w:trPr>
        <w:tc>
          <w:tcPr>
            <w:tcW w:w="4716" w:type="dxa"/>
            <w:gridSpan w:val="3"/>
            <w:vAlign w:val="bottom"/>
          </w:tcPr>
          <w:p w14:paraId="3ACF17FD" w14:textId="59BE8570" w:rsidR="00775284" w:rsidRPr="00775284" w:rsidRDefault="00775284" w:rsidP="00775284">
            <w:pPr>
              <w:tabs>
                <w:tab w:val="decimal" w:pos="679"/>
                <w:tab w:val="decimal" w:pos="1457"/>
              </w:tabs>
              <w:spacing w:line="360" w:lineRule="exact"/>
              <w:rPr>
                <w:rFonts w:ascii="Trebuchet MS" w:hAnsi="Trebuchet MS" w:cstheme="minorBidi"/>
                <w:sz w:val="16"/>
                <w:szCs w:val="16"/>
                <w:cs/>
              </w:rPr>
            </w:pPr>
            <w:r>
              <w:rPr>
                <w:rFonts w:ascii="Trebuchet MS" w:hAnsi="Trebuchet MS" w:cs="Arial"/>
                <w:b/>
                <w:bCs/>
                <w:sz w:val="16"/>
                <w:szCs w:val="16"/>
              </w:rPr>
              <w:t>For the three-month period ended 31 March 2024</w:t>
            </w:r>
          </w:p>
        </w:tc>
        <w:tc>
          <w:tcPr>
            <w:tcW w:w="1084" w:type="dxa"/>
            <w:shd w:val="clear" w:color="auto" w:fill="auto"/>
            <w:vAlign w:val="bottom"/>
          </w:tcPr>
          <w:p w14:paraId="35D82173"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080" w:type="dxa"/>
            <w:shd w:val="clear" w:color="auto" w:fill="auto"/>
            <w:vAlign w:val="bottom"/>
          </w:tcPr>
          <w:p w14:paraId="3F87F8C4"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170" w:type="dxa"/>
            <w:shd w:val="clear" w:color="auto" w:fill="auto"/>
            <w:vAlign w:val="bottom"/>
          </w:tcPr>
          <w:p w14:paraId="5E5F55B0"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171" w:type="dxa"/>
            <w:shd w:val="clear" w:color="auto" w:fill="auto"/>
            <w:vAlign w:val="bottom"/>
          </w:tcPr>
          <w:p w14:paraId="0A671CA7" w14:textId="77777777" w:rsidR="00775284" w:rsidRPr="00B24692" w:rsidRDefault="00775284" w:rsidP="00775284">
            <w:pPr>
              <w:tabs>
                <w:tab w:val="decimal" w:pos="679"/>
              </w:tabs>
              <w:spacing w:line="360" w:lineRule="exact"/>
              <w:jc w:val="right"/>
              <w:rPr>
                <w:rFonts w:ascii="Trebuchet MS" w:hAnsi="Trebuchet MS" w:cs="Arial"/>
                <w:sz w:val="16"/>
                <w:szCs w:val="16"/>
              </w:rPr>
            </w:pPr>
          </w:p>
        </w:tc>
      </w:tr>
      <w:tr w:rsidR="00775284" w:rsidRPr="00B24692" w14:paraId="1389FC64" w14:textId="77777777" w:rsidTr="00526587">
        <w:trPr>
          <w:trHeight w:val="185"/>
        </w:trPr>
        <w:tc>
          <w:tcPr>
            <w:tcW w:w="2700" w:type="dxa"/>
            <w:vAlign w:val="bottom"/>
          </w:tcPr>
          <w:p w14:paraId="05688109" w14:textId="77777777" w:rsidR="00775284" w:rsidRPr="00B24692" w:rsidRDefault="00775284" w:rsidP="00775284">
            <w:pPr>
              <w:spacing w:line="360" w:lineRule="exact"/>
              <w:ind w:right="-198"/>
              <w:jc w:val="thaiDistribute"/>
              <w:rPr>
                <w:rFonts w:ascii="Trebuchet MS" w:hAnsi="Trebuchet MS" w:cs="Arial"/>
                <w:b/>
                <w:bCs/>
                <w:sz w:val="16"/>
                <w:szCs w:val="16"/>
              </w:rPr>
            </w:pPr>
            <w:r w:rsidRPr="00B24692">
              <w:rPr>
                <w:rFonts w:ascii="Trebuchet MS" w:hAnsi="Trebuchet MS" w:cs="Arial"/>
                <w:b/>
                <w:bCs/>
                <w:sz w:val="16"/>
                <w:szCs w:val="16"/>
              </w:rPr>
              <w:t>Revenues</w:t>
            </w:r>
          </w:p>
        </w:tc>
        <w:tc>
          <w:tcPr>
            <w:tcW w:w="990" w:type="dxa"/>
            <w:shd w:val="clear" w:color="auto" w:fill="auto"/>
            <w:vAlign w:val="bottom"/>
          </w:tcPr>
          <w:p w14:paraId="152AF61D"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026" w:type="dxa"/>
            <w:shd w:val="clear" w:color="auto" w:fill="auto"/>
            <w:vAlign w:val="bottom"/>
          </w:tcPr>
          <w:p w14:paraId="2C3060B9"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084" w:type="dxa"/>
            <w:shd w:val="clear" w:color="auto" w:fill="auto"/>
            <w:vAlign w:val="bottom"/>
          </w:tcPr>
          <w:p w14:paraId="56FB56CC"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080" w:type="dxa"/>
            <w:shd w:val="clear" w:color="auto" w:fill="auto"/>
            <w:vAlign w:val="bottom"/>
          </w:tcPr>
          <w:p w14:paraId="033DB5CB"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170" w:type="dxa"/>
            <w:shd w:val="clear" w:color="auto" w:fill="auto"/>
            <w:vAlign w:val="bottom"/>
          </w:tcPr>
          <w:p w14:paraId="7173CC83" w14:textId="77777777" w:rsidR="00775284" w:rsidRPr="00B24692" w:rsidRDefault="00775284" w:rsidP="00775284">
            <w:pPr>
              <w:tabs>
                <w:tab w:val="decimal" w:pos="679"/>
                <w:tab w:val="decimal" w:pos="1457"/>
              </w:tabs>
              <w:spacing w:line="360" w:lineRule="exact"/>
              <w:jc w:val="right"/>
              <w:rPr>
                <w:rFonts w:ascii="Trebuchet MS" w:hAnsi="Trebuchet MS" w:cs="Arial"/>
                <w:sz w:val="16"/>
                <w:szCs w:val="16"/>
              </w:rPr>
            </w:pPr>
          </w:p>
        </w:tc>
        <w:tc>
          <w:tcPr>
            <w:tcW w:w="1171" w:type="dxa"/>
            <w:shd w:val="clear" w:color="auto" w:fill="auto"/>
            <w:vAlign w:val="bottom"/>
          </w:tcPr>
          <w:p w14:paraId="0279BE66" w14:textId="77777777" w:rsidR="00775284" w:rsidRPr="00B24692" w:rsidRDefault="00775284" w:rsidP="00775284">
            <w:pPr>
              <w:tabs>
                <w:tab w:val="decimal" w:pos="679"/>
              </w:tabs>
              <w:spacing w:line="360" w:lineRule="exact"/>
              <w:jc w:val="right"/>
              <w:rPr>
                <w:rFonts w:ascii="Trebuchet MS" w:hAnsi="Trebuchet MS" w:cs="Arial"/>
                <w:sz w:val="16"/>
                <w:szCs w:val="16"/>
              </w:rPr>
            </w:pPr>
          </w:p>
        </w:tc>
      </w:tr>
      <w:tr w:rsidR="00775284" w:rsidRPr="00B24692" w14:paraId="4F61F007" w14:textId="77777777" w:rsidTr="00526587">
        <w:trPr>
          <w:trHeight w:val="214"/>
        </w:trPr>
        <w:tc>
          <w:tcPr>
            <w:tcW w:w="2700" w:type="dxa"/>
          </w:tcPr>
          <w:p w14:paraId="2FA437B0" w14:textId="77777777" w:rsidR="00775284" w:rsidRPr="00B24692" w:rsidRDefault="00775284" w:rsidP="00775284">
            <w:pPr>
              <w:spacing w:line="36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990" w:type="dxa"/>
            <w:shd w:val="clear" w:color="auto" w:fill="auto"/>
            <w:vAlign w:val="bottom"/>
          </w:tcPr>
          <w:p w14:paraId="49F91DA0" w14:textId="3CD6D458" w:rsidR="00775284" w:rsidRPr="00B24692" w:rsidRDefault="00775284" w:rsidP="00775284">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74F24FEC" w14:textId="29B5C1C1" w:rsidR="00775284" w:rsidRPr="00B24692" w:rsidRDefault="00775284" w:rsidP="00775284">
            <w:pPr>
              <w:tabs>
                <w:tab w:val="decimal" w:pos="679"/>
              </w:tabs>
              <w:spacing w:line="360" w:lineRule="exact"/>
              <w:ind w:right="-26"/>
              <w:jc w:val="right"/>
              <w:rPr>
                <w:rFonts w:ascii="Trebuchet MS" w:hAnsi="Trebuchet MS" w:cs="Arial"/>
                <w:sz w:val="16"/>
                <w:szCs w:val="16"/>
              </w:rPr>
            </w:pPr>
          </w:p>
        </w:tc>
        <w:tc>
          <w:tcPr>
            <w:tcW w:w="1084" w:type="dxa"/>
            <w:vAlign w:val="bottom"/>
          </w:tcPr>
          <w:p w14:paraId="0EF117E9" w14:textId="3A6E04AA" w:rsidR="00775284" w:rsidRPr="00B24692" w:rsidRDefault="00775284" w:rsidP="00775284">
            <w:pPr>
              <w:tabs>
                <w:tab w:val="decimal" w:pos="679"/>
              </w:tabs>
              <w:spacing w:line="360" w:lineRule="exact"/>
              <w:ind w:right="-26"/>
              <w:jc w:val="both"/>
              <w:rPr>
                <w:rFonts w:ascii="Trebuchet MS" w:hAnsi="Trebuchet MS" w:cs="Arial"/>
                <w:sz w:val="16"/>
                <w:szCs w:val="16"/>
              </w:rPr>
            </w:pPr>
          </w:p>
        </w:tc>
        <w:tc>
          <w:tcPr>
            <w:tcW w:w="1080" w:type="dxa"/>
            <w:shd w:val="clear" w:color="auto" w:fill="auto"/>
            <w:vAlign w:val="bottom"/>
          </w:tcPr>
          <w:p w14:paraId="522EECD5" w14:textId="387D4FE0" w:rsidR="00775284" w:rsidRPr="00B24692" w:rsidRDefault="00775284" w:rsidP="00775284">
            <w:pPr>
              <w:tabs>
                <w:tab w:val="decimal" w:pos="679"/>
              </w:tabs>
              <w:spacing w:line="360" w:lineRule="exact"/>
              <w:ind w:right="-26"/>
              <w:jc w:val="right"/>
              <w:rPr>
                <w:rFonts w:ascii="Trebuchet MS" w:hAnsi="Trebuchet MS" w:cs="Arial"/>
                <w:sz w:val="16"/>
                <w:szCs w:val="16"/>
              </w:rPr>
            </w:pPr>
          </w:p>
        </w:tc>
        <w:tc>
          <w:tcPr>
            <w:tcW w:w="1170" w:type="dxa"/>
            <w:vAlign w:val="bottom"/>
          </w:tcPr>
          <w:p w14:paraId="6D408124" w14:textId="0D6D630B" w:rsidR="00775284" w:rsidRPr="00B24692" w:rsidRDefault="00775284" w:rsidP="00775284">
            <w:pPr>
              <w:tabs>
                <w:tab w:val="decimal" w:pos="679"/>
              </w:tabs>
              <w:spacing w:line="360" w:lineRule="exact"/>
              <w:ind w:right="-26"/>
              <w:jc w:val="both"/>
              <w:rPr>
                <w:rFonts w:ascii="Trebuchet MS" w:hAnsi="Trebuchet MS" w:cs="Arial"/>
                <w:sz w:val="16"/>
                <w:szCs w:val="16"/>
              </w:rPr>
            </w:pPr>
          </w:p>
        </w:tc>
        <w:tc>
          <w:tcPr>
            <w:tcW w:w="1171" w:type="dxa"/>
            <w:shd w:val="clear" w:color="auto" w:fill="auto"/>
            <w:vAlign w:val="bottom"/>
          </w:tcPr>
          <w:p w14:paraId="5EA73325" w14:textId="4B336318" w:rsidR="00775284" w:rsidRPr="00B24692" w:rsidRDefault="00775284" w:rsidP="00775284">
            <w:pPr>
              <w:tabs>
                <w:tab w:val="decimal" w:pos="679"/>
              </w:tabs>
              <w:spacing w:line="360" w:lineRule="exact"/>
              <w:ind w:right="-26"/>
              <w:jc w:val="right"/>
              <w:rPr>
                <w:rFonts w:ascii="Trebuchet MS" w:hAnsi="Trebuchet MS" w:cs="Arial"/>
                <w:sz w:val="16"/>
                <w:szCs w:val="16"/>
              </w:rPr>
            </w:pPr>
          </w:p>
        </w:tc>
      </w:tr>
      <w:tr w:rsidR="00E77DE8" w:rsidRPr="00B24692" w14:paraId="68F1154A" w14:textId="77777777" w:rsidTr="00526587">
        <w:trPr>
          <w:trHeight w:val="214"/>
        </w:trPr>
        <w:tc>
          <w:tcPr>
            <w:tcW w:w="2700" w:type="dxa"/>
          </w:tcPr>
          <w:p w14:paraId="307D45BA" w14:textId="21F8637B" w:rsidR="00E77DE8" w:rsidRPr="004271FE" w:rsidRDefault="00E77DE8" w:rsidP="005D74D9">
            <w:pPr>
              <w:spacing w:line="360" w:lineRule="exact"/>
              <w:ind w:left="162" w:firstLine="85"/>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990" w:type="dxa"/>
            <w:shd w:val="clear" w:color="auto" w:fill="auto"/>
            <w:vAlign w:val="bottom"/>
          </w:tcPr>
          <w:p w14:paraId="50E8C709" w14:textId="46042D23"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E77DE8">
              <w:rPr>
                <w:rFonts w:ascii="Trebuchet MS" w:hAnsi="Trebuchet MS" w:cs="Arial"/>
                <w:sz w:val="16"/>
                <w:szCs w:val="16"/>
              </w:rPr>
              <w:t>1</w:t>
            </w:r>
            <w:r w:rsidR="00EE2BB4">
              <w:rPr>
                <w:rFonts w:ascii="Trebuchet MS" w:hAnsi="Trebuchet MS" w:cs="Arial"/>
                <w:sz w:val="16"/>
                <w:szCs w:val="16"/>
              </w:rPr>
              <w:t>3</w:t>
            </w:r>
            <w:r w:rsidR="007C1637">
              <w:rPr>
                <w:rFonts w:ascii="Trebuchet MS" w:hAnsi="Trebuchet MS" w:cs="Arial"/>
                <w:sz w:val="16"/>
                <w:szCs w:val="16"/>
              </w:rPr>
              <w:t>0</w:t>
            </w:r>
            <w:r w:rsidR="00EE2BB4">
              <w:rPr>
                <w:rFonts w:ascii="Trebuchet MS" w:hAnsi="Trebuchet MS" w:cs="Arial"/>
                <w:sz w:val="16"/>
                <w:szCs w:val="16"/>
              </w:rPr>
              <w:t>,</w:t>
            </w:r>
            <w:r w:rsidR="0096349E">
              <w:rPr>
                <w:rFonts w:ascii="Trebuchet MS" w:hAnsi="Trebuchet MS" w:cs="Arial"/>
                <w:sz w:val="16"/>
                <w:szCs w:val="16"/>
              </w:rPr>
              <w:t>422</w:t>
            </w:r>
          </w:p>
        </w:tc>
        <w:tc>
          <w:tcPr>
            <w:tcW w:w="1026" w:type="dxa"/>
            <w:shd w:val="clear" w:color="auto" w:fill="auto"/>
            <w:vAlign w:val="bottom"/>
          </w:tcPr>
          <w:p w14:paraId="0D2895A4" w14:textId="77807A45" w:rsidR="00E77DE8" w:rsidRPr="00B24692" w:rsidRDefault="006423F5" w:rsidP="006423F5">
            <w:pPr>
              <w:tabs>
                <w:tab w:val="decimal" w:pos="679"/>
              </w:tabs>
              <w:spacing w:line="360" w:lineRule="exact"/>
              <w:ind w:right="-26"/>
              <w:jc w:val="right"/>
              <w:rPr>
                <w:rFonts w:ascii="Trebuchet MS" w:hAnsi="Trebuchet MS" w:cs="Arial"/>
                <w:sz w:val="16"/>
                <w:szCs w:val="16"/>
              </w:rPr>
            </w:pPr>
            <w:r w:rsidRPr="006423F5">
              <w:rPr>
                <w:rFonts w:ascii="Trebuchet MS" w:hAnsi="Trebuchet MS" w:cs="Arial"/>
                <w:sz w:val="16"/>
                <w:szCs w:val="16"/>
              </w:rPr>
              <w:t>91</w:t>
            </w:r>
          </w:p>
        </w:tc>
        <w:tc>
          <w:tcPr>
            <w:tcW w:w="1084" w:type="dxa"/>
            <w:vAlign w:val="bottom"/>
          </w:tcPr>
          <w:p w14:paraId="6901613C" w14:textId="102DC2EF" w:rsidR="00E77DE8" w:rsidRPr="004C2258" w:rsidRDefault="00E77DE8" w:rsidP="004C2258">
            <w:pPr>
              <w:tabs>
                <w:tab w:val="decimal" w:pos="679"/>
              </w:tabs>
              <w:spacing w:line="380" w:lineRule="exact"/>
              <w:ind w:right="-26"/>
              <w:jc w:val="both"/>
              <w:rPr>
                <w:rFonts w:ascii="Trebuchet MS" w:hAnsi="Trebuchet MS" w:cs="Arial"/>
                <w:sz w:val="16"/>
                <w:szCs w:val="16"/>
              </w:rPr>
            </w:pPr>
            <w:r w:rsidRPr="004C2258">
              <w:rPr>
                <w:rFonts w:ascii="Trebuchet MS" w:hAnsi="Trebuchet MS" w:cs="Arial"/>
                <w:sz w:val="16"/>
                <w:szCs w:val="16"/>
              </w:rPr>
              <w:t>-</w:t>
            </w:r>
          </w:p>
        </w:tc>
        <w:tc>
          <w:tcPr>
            <w:tcW w:w="1080" w:type="dxa"/>
            <w:shd w:val="clear" w:color="auto" w:fill="auto"/>
            <w:vAlign w:val="bottom"/>
          </w:tcPr>
          <w:p w14:paraId="74FC1E86" w14:textId="60BFC09D" w:rsidR="00E77DE8" w:rsidRPr="00B24692" w:rsidRDefault="0096349E" w:rsidP="00E77DE8">
            <w:pP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130,513</w:t>
            </w:r>
            <w:r>
              <w:rPr>
                <w:rFonts w:ascii="Trebuchet MS" w:hAnsi="Trebuchet MS" w:cs="Arial"/>
                <w:sz w:val="16"/>
                <w:szCs w:val="16"/>
              </w:rPr>
              <w:fldChar w:fldCharType="end"/>
            </w:r>
          </w:p>
        </w:tc>
        <w:tc>
          <w:tcPr>
            <w:tcW w:w="1170" w:type="dxa"/>
            <w:vAlign w:val="bottom"/>
          </w:tcPr>
          <w:p w14:paraId="072BF1D2" w14:textId="6AEA70F6" w:rsidR="00E77DE8" w:rsidRPr="00B24692" w:rsidRDefault="00E77DE8" w:rsidP="004C2258">
            <w:pPr>
              <w:tabs>
                <w:tab w:val="decimal" w:pos="750"/>
              </w:tabs>
              <w:spacing w:line="380" w:lineRule="exact"/>
              <w:ind w:right="-26"/>
              <w:jc w:val="both"/>
              <w:rPr>
                <w:rFonts w:ascii="Trebuchet MS" w:hAnsi="Trebuchet MS" w:cs="Arial"/>
                <w:sz w:val="16"/>
                <w:szCs w:val="16"/>
              </w:rPr>
            </w:pPr>
            <w:r w:rsidRPr="00E77DE8">
              <w:rPr>
                <w:rFonts w:ascii="Trebuchet MS" w:hAnsi="Trebuchet MS" w:cs="Arial"/>
                <w:sz w:val="16"/>
                <w:szCs w:val="16"/>
              </w:rPr>
              <w:t>-</w:t>
            </w:r>
          </w:p>
        </w:tc>
        <w:tc>
          <w:tcPr>
            <w:tcW w:w="1171" w:type="dxa"/>
            <w:shd w:val="clear" w:color="auto" w:fill="auto"/>
            <w:vAlign w:val="bottom"/>
          </w:tcPr>
          <w:p w14:paraId="3BE8B192" w14:textId="6E37E7E5" w:rsidR="00E77DE8" w:rsidRPr="00B24692" w:rsidRDefault="0096349E" w:rsidP="00E77DE8">
            <w:pP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130,513</w:t>
            </w:r>
            <w:r>
              <w:rPr>
                <w:rFonts w:ascii="Trebuchet MS" w:hAnsi="Trebuchet MS" w:cs="Arial"/>
                <w:sz w:val="16"/>
                <w:szCs w:val="16"/>
              </w:rPr>
              <w:fldChar w:fldCharType="end"/>
            </w:r>
          </w:p>
        </w:tc>
      </w:tr>
      <w:tr w:rsidR="00E77DE8" w:rsidRPr="00B24692" w14:paraId="0F7B988E" w14:textId="77777777" w:rsidTr="00526587">
        <w:trPr>
          <w:trHeight w:val="214"/>
        </w:trPr>
        <w:tc>
          <w:tcPr>
            <w:tcW w:w="2700" w:type="dxa"/>
          </w:tcPr>
          <w:p w14:paraId="6EDE5EAF" w14:textId="27C6CCA8" w:rsidR="00E77DE8" w:rsidRPr="004271FE" w:rsidRDefault="00E77DE8" w:rsidP="005D74D9">
            <w:pPr>
              <w:spacing w:line="360" w:lineRule="exact"/>
              <w:ind w:left="162" w:firstLine="85"/>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990" w:type="dxa"/>
            <w:shd w:val="clear" w:color="auto" w:fill="auto"/>
            <w:vAlign w:val="bottom"/>
          </w:tcPr>
          <w:p w14:paraId="63E34CE5" w14:textId="084FAEAD"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E77DE8">
              <w:rPr>
                <w:rFonts w:ascii="Trebuchet MS" w:hAnsi="Trebuchet MS" w:cs="Arial"/>
                <w:sz w:val="16"/>
                <w:szCs w:val="16"/>
              </w:rPr>
              <w:t>13,</w:t>
            </w:r>
            <w:r w:rsidR="00B60481" w:rsidRPr="00B60481">
              <w:rPr>
                <w:rFonts w:ascii="Trebuchet MS" w:hAnsi="Trebuchet MS" w:cs="Arial"/>
                <w:sz w:val="16"/>
                <w:szCs w:val="16"/>
              </w:rPr>
              <w:t>619</w:t>
            </w:r>
            <w:r w:rsidRPr="00E77DE8">
              <w:rPr>
                <w:rFonts w:ascii="Trebuchet MS" w:hAnsi="Trebuchet MS" w:cs="Arial"/>
                <w:sz w:val="16"/>
                <w:szCs w:val="16"/>
              </w:rPr>
              <w:t>,</w:t>
            </w:r>
            <w:r w:rsidR="0096349E">
              <w:rPr>
                <w:rFonts w:ascii="Trebuchet MS" w:hAnsi="Trebuchet MS" w:cs="Arial"/>
                <w:sz w:val="16"/>
                <w:szCs w:val="16"/>
              </w:rPr>
              <w:t>103</w:t>
            </w:r>
          </w:p>
        </w:tc>
        <w:tc>
          <w:tcPr>
            <w:tcW w:w="1026" w:type="dxa"/>
            <w:shd w:val="clear" w:color="auto" w:fill="auto"/>
            <w:vAlign w:val="bottom"/>
          </w:tcPr>
          <w:p w14:paraId="2209C7A2" w14:textId="4C6DD403" w:rsidR="00E77DE8" w:rsidRPr="00B24692" w:rsidRDefault="006B1F38" w:rsidP="00E77DE8">
            <w:pPr>
              <w:tabs>
                <w:tab w:val="decimal" w:pos="679"/>
              </w:tabs>
              <w:spacing w:line="360" w:lineRule="exact"/>
              <w:ind w:right="-26"/>
              <w:jc w:val="right"/>
              <w:rPr>
                <w:rFonts w:ascii="Trebuchet MS" w:hAnsi="Trebuchet MS" w:cs="Arial"/>
                <w:sz w:val="16"/>
                <w:szCs w:val="16"/>
              </w:rPr>
            </w:pPr>
            <w:r w:rsidRPr="006B1F38">
              <w:rPr>
                <w:rFonts w:ascii="Trebuchet MS" w:hAnsi="Trebuchet MS" w:cs="Arial"/>
                <w:sz w:val="16"/>
                <w:szCs w:val="16"/>
              </w:rPr>
              <w:t>44,133</w:t>
            </w:r>
          </w:p>
        </w:tc>
        <w:tc>
          <w:tcPr>
            <w:tcW w:w="1084" w:type="dxa"/>
            <w:vAlign w:val="bottom"/>
          </w:tcPr>
          <w:p w14:paraId="6C3C4E8B" w14:textId="07F17928" w:rsidR="00E77DE8" w:rsidRPr="00B24692" w:rsidRDefault="00E77DE8" w:rsidP="00CF322A">
            <w:pPr>
              <w:tabs>
                <w:tab w:val="decimal" w:pos="679"/>
              </w:tabs>
              <w:spacing w:line="380" w:lineRule="exact"/>
              <w:ind w:right="-26"/>
              <w:jc w:val="both"/>
              <w:rPr>
                <w:rFonts w:ascii="Trebuchet MS" w:hAnsi="Trebuchet MS" w:cs="Arial"/>
                <w:sz w:val="16"/>
                <w:szCs w:val="16"/>
              </w:rPr>
            </w:pPr>
            <w:r w:rsidRPr="00E77DE8">
              <w:rPr>
                <w:rFonts w:ascii="Trebuchet MS" w:hAnsi="Trebuchet MS" w:cs="Arial"/>
                <w:sz w:val="16"/>
                <w:szCs w:val="16"/>
              </w:rPr>
              <w:t>-</w:t>
            </w:r>
          </w:p>
        </w:tc>
        <w:tc>
          <w:tcPr>
            <w:tcW w:w="1080" w:type="dxa"/>
            <w:shd w:val="clear" w:color="auto" w:fill="auto"/>
            <w:vAlign w:val="bottom"/>
          </w:tcPr>
          <w:p w14:paraId="609E0947" w14:textId="4DEBB27B" w:rsidR="00E77DE8" w:rsidRPr="00B24692" w:rsidRDefault="0096349E" w:rsidP="00E77DE8">
            <w:pP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13,663,236</w:t>
            </w:r>
            <w:r>
              <w:rPr>
                <w:rFonts w:ascii="Trebuchet MS" w:hAnsi="Trebuchet MS" w:cs="Arial"/>
                <w:sz w:val="16"/>
                <w:szCs w:val="16"/>
              </w:rPr>
              <w:fldChar w:fldCharType="end"/>
            </w:r>
          </w:p>
        </w:tc>
        <w:tc>
          <w:tcPr>
            <w:tcW w:w="1170" w:type="dxa"/>
            <w:vAlign w:val="bottom"/>
          </w:tcPr>
          <w:p w14:paraId="29D6E075" w14:textId="006A7253" w:rsidR="00E77DE8" w:rsidRPr="00B24692" w:rsidRDefault="00E77DE8" w:rsidP="004C2258">
            <w:pPr>
              <w:tabs>
                <w:tab w:val="decimal" w:pos="750"/>
              </w:tabs>
              <w:spacing w:line="380" w:lineRule="exact"/>
              <w:ind w:right="-26"/>
              <w:jc w:val="both"/>
              <w:rPr>
                <w:rFonts w:ascii="Trebuchet MS" w:hAnsi="Trebuchet MS" w:cs="Arial"/>
                <w:sz w:val="16"/>
                <w:szCs w:val="16"/>
              </w:rPr>
            </w:pPr>
            <w:r w:rsidRPr="00E77DE8">
              <w:rPr>
                <w:rFonts w:ascii="Trebuchet MS" w:hAnsi="Trebuchet MS" w:cs="Arial"/>
                <w:sz w:val="16"/>
                <w:szCs w:val="16"/>
              </w:rPr>
              <w:t>-</w:t>
            </w:r>
          </w:p>
        </w:tc>
        <w:tc>
          <w:tcPr>
            <w:tcW w:w="1171" w:type="dxa"/>
            <w:shd w:val="clear" w:color="auto" w:fill="auto"/>
            <w:vAlign w:val="bottom"/>
          </w:tcPr>
          <w:p w14:paraId="336D9F0E" w14:textId="5EC2D3F9" w:rsidR="00E77DE8" w:rsidRPr="00B24692" w:rsidRDefault="0096349E" w:rsidP="00E77DE8">
            <w:pP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13,663,236</w:t>
            </w:r>
            <w:r>
              <w:rPr>
                <w:rFonts w:ascii="Trebuchet MS" w:hAnsi="Trebuchet MS" w:cs="Arial"/>
                <w:sz w:val="16"/>
                <w:szCs w:val="16"/>
              </w:rPr>
              <w:fldChar w:fldCharType="end"/>
            </w:r>
          </w:p>
        </w:tc>
      </w:tr>
      <w:tr w:rsidR="00BF4F18" w:rsidRPr="00B24692" w14:paraId="19F07FA8" w14:textId="77777777" w:rsidTr="00526587">
        <w:trPr>
          <w:trHeight w:val="214"/>
        </w:trPr>
        <w:tc>
          <w:tcPr>
            <w:tcW w:w="2700" w:type="dxa"/>
          </w:tcPr>
          <w:p w14:paraId="1C9FF4D0" w14:textId="3A1A4265" w:rsidR="00BF4F18" w:rsidRPr="004271FE" w:rsidRDefault="00BF4F18" w:rsidP="00BF4F18">
            <w:pPr>
              <w:spacing w:line="36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990" w:type="dxa"/>
            <w:shd w:val="clear" w:color="auto" w:fill="auto"/>
            <w:vAlign w:val="bottom"/>
          </w:tcPr>
          <w:p w14:paraId="3F7F8895" w14:textId="77777777" w:rsidR="00BF4F18" w:rsidRPr="00E77DE8" w:rsidRDefault="00BF4F1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1AA79EBD" w14:textId="77777777" w:rsidR="00BF4F18" w:rsidRPr="006B1F38" w:rsidRDefault="00BF4F18" w:rsidP="00E77DE8">
            <w:pPr>
              <w:tabs>
                <w:tab w:val="decimal" w:pos="679"/>
              </w:tabs>
              <w:spacing w:line="360" w:lineRule="exact"/>
              <w:ind w:right="-26"/>
              <w:jc w:val="right"/>
              <w:rPr>
                <w:rFonts w:ascii="Trebuchet MS" w:hAnsi="Trebuchet MS" w:cs="Arial"/>
                <w:sz w:val="16"/>
                <w:szCs w:val="16"/>
              </w:rPr>
            </w:pPr>
          </w:p>
        </w:tc>
        <w:tc>
          <w:tcPr>
            <w:tcW w:w="1084" w:type="dxa"/>
            <w:vAlign w:val="bottom"/>
          </w:tcPr>
          <w:p w14:paraId="2B816DA3" w14:textId="77777777" w:rsidR="00BF4F18" w:rsidRPr="00E77DE8" w:rsidRDefault="00BF4F18" w:rsidP="00CF322A">
            <w:pPr>
              <w:tabs>
                <w:tab w:val="decimal" w:pos="679"/>
              </w:tabs>
              <w:spacing w:line="380" w:lineRule="exact"/>
              <w:ind w:right="-26"/>
              <w:jc w:val="both"/>
              <w:rPr>
                <w:rFonts w:ascii="Trebuchet MS" w:hAnsi="Trebuchet MS" w:cs="Arial"/>
                <w:sz w:val="16"/>
                <w:szCs w:val="16"/>
              </w:rPr>
            </w:pPr>
          </w:p>
        </w:tc>
        <w:tc>
          <w:tcPr>
            <w:tcW w:w="1080" w:type="dxa"/>
            <w:shd w:val="clear" w:color="auto" w:fill="auto"/>
            <w:vAlign w:val="bottom"/>
          </w:tcPr>
          <w:p w14:paraId="1F57C9CD" w14:textId="77777777" w:rsidR="00BF4F18" w:rsidRDefault="00BF4F18" w:rsidP="00E77DE8">
            <w:pPr>
              <w:tabs>
                <w:tab w:val="decimal" w:pos="679"/>
              </w:tabs>
              <w:spacing w:line="360" w:lineRule="exact"/>
              <w:ind w:right="-26"/>
              <w:jc w:val="right"/>
              <w:rPr>
                <w:rFonts w:ascii="Trebuchet MS" w:hAnsi="Trebuchet MS" w:cs="Arial"/>
                <w:sz w:val="16"/>
                <w:szCs w:val="16"/>
              </w:rPr>
            </w:pPr>
          </w:p>
        </w:tc>
        <w:tc>
          <w:tcPr>
            <w:tcW w:w="1170" w:type="dxa"/>
            <w:vAlign w:val="bottom"/>
          </w:tcPr>
          <w:p w14:paraId="05E5912C" w14:textId="77777777" w:rsidR="00BF4F18" w:rsidRPr="00E77DE8" w:rsidRDefault="00BF4F18" w:rsidP="00CF322A">
            <w:pPr>
              <w:tabs>
                <w:tab w:val="decimal" w:pos="679"/>
              </w:tabs>
              <w:spacing w:line="380" w:lineRule="exact"/>
              <w:ind w:right="-26"/>
              <w:jc w:val="both"/>
              <w:rPr>
                <w:rFonts w:ascii="Trebuchet MS" w:hAnsi="Trebuchet MS" w:cs="Arial"/>
                <w:sz w:val="16"/>
                <w:szCs w:val="16"/>
              </w:rPr>
            </w:pPr>
          </w:p>
        </w:tc>
        <w:tc>
          <w:tcPr>
            <w:tcW w:w="1171" w:type="dxa"/>
            <w:shd w:val="clear" w:color="auto" w:fill="auto"/>
            <w:vAlign w:val="bottom"/>
          </w:tcPr>
          <w:p w14:paraId="52FEF457" w14:textId="77777777" w:rsidR="00BF4F18" w:rsidRDefault="00BF4F18" w:rsidP="00E77DE8">
            <w:pPr>
              <w:tabs>
                <w:tab w:val="decimal" w:pos="679"/>
              </w:tabs>
              <w:spacing w:line="360" w:lineRule="exact"/>
              <w:ind w:right="-26"/>
              <w:jc w:val="right"/>
              <w:rPr>
                <w:rFonts w:ascii="Trebuchet MS" w:hAnsi="Trebuchet MS" w:cs="Arial"/>
                <w:sz w:val="16"/>
                <w:szCs w:val="16"/>
              </w:rPr>
            </w:pPr>
          </w:p>
        </w:tc>
      </w:tr>
      <w:tr w:rsidR="00E77DE8" w:rsidRPr="00B24692" w14:paraId="61904280" w14:textId="77777777" w:rsidTr="00526587">
        <w:trPr>
          <w:trHeight w:val="196"/>
        </w:trPr>
        <w:tc>
          <w:tcPr>
            <w:tcW w:w="2700" w:type="dxa"/>
          </w:tcPr>
          <w:p w14:paraId="7B42115C" w14:textId="65A65BBD" w:rsidR="00E77DE8" w:rsidRPr="00BF4F18" w:rsidRDefault="00E77DE8" w:rsidP="00BF4F18">
            <w:pPr>
              <w:spacing w:line="360" w:lineRule="exact"/>
              <w:ind w:left="162" w:firstLine="85"/>
              <w:rPr>
                <w:rFonts w:ascii="Trebuchet MS" w:hAnsi="Trebuchet MS" w:cs="Arial"/>
                <w:sz w:val="16"/>
                <w:szCs w:val="16"/>
              </w:rPr>
            </w:pPr>
            <w:r>
              <w:rPr>
                <w:rFonts w:ascii="Trebuchet MS" w:hAnsi="Trebuchet MS" w:cs="Arial"/>
                <w:sz w:val="16"/>
                <w:szCs w:val="16"/>
              </w:rPr>
              <w:t>– over time</w:t>
            </w:r>
          </w:p>
        </w:tc>
        <w:tc>
          <w:tcPr>
            <w:tcW w:w="990" w:type="dxa"/>
            <w:shd w:val="clear" w:color="auto" w:fill="auto"/>
            <w:vAlign w:val="bottom"/>
          </w:tcPr>
          <w:p w14:paraId="30A0E7F1" w14:textId="77777777" w:rsidR="00E77DE8" w:rsidRPr="00B24692" w:rsidRDefault="00E77DE8" w:rsidP="00CF322A">
            <w:pPr>
              <w:pBdr>
                <w:bottom w:val="single" w:sz="4" w:space="1" w:color="auto"/>
              </w:pBdr>
              <w:tabs>
                <w:tab w:val="decimal" w:pos="679"/>
              </w:tabs>
              <w:spacing w:line="380" w:lineRule="exact"/>
              <w:ind w:right="-26"/>
              <w:jc w:val="both"/>
              <w:rPr>
                <w:rFonts w:ascii="Trebuchet MS" w:hAnsi="Trebuchet MS" w:cs="Arial"/>
                <w:sz w:val="16"/>
                <w:szCs w:val="16"/>
              </w:rPr>
            </w:pPr>
            <w:r w:rsidRPr="00B24692">
              <w:rPr>
                <w:rFonts w:ascii="Trebuchet MS" w:hAnsi="Trebuchet MS" w:cs="Arial"/>
                <w:sz w:val="16"/>
                <w:szCs w:val="16"/>
              </w:rPr>
              <w:t>-</w:t>
            </w:r>
          </w:p>
        </w:tc>
        <w:tc>
          <w:tcPr>
            <w:tcW w:w="1026" w:type="dxa"/>
            <w:shd w:val="clear" w:color="auto" w:fill="auto"/>
            <w:vAlign w:val="bottom"/>
          </w:tcPr>
          <w:p w14:paraId="27EEC339" w14:textId="77777777" w:rsidR="00E77DE8" w:rsidRPr="00B24692" w:rsidRDefault="00E77DE8" w:rsidP="00CF322A">
            <w:pPr>
              <w:pBdr>
                <w:bottom w:val="single" w:sz="4" w:space="1" w:color="auto"/>
              </w:pBdr>
              <w:tabs>
                <w:tab w:val="decimal" w:pos="695"/>
              </w:tabs>
              <w:spacing w:line="380" w:lineRule="exact"/>
              <w:ind w:right="-26"/>
              <w:jc w:val="both"/>
              <w:rPr>
                <w:rFonts w:ascii="Trebuchet MS" w:hAnsi="Trebuchet MS" w:cs="Arial"/>
                <w:sz w:val="16"/>
                <w:szCs w:val="16"/>
              </w:rPr>
            </w:pPr>
            <w:r w:rsidRPr="00B24692">
              <w:rPr>
                <w:rFonts w:ascii="Trebuchet MS" w:hAnsi="Trebuchet MS" w:cs="Arial"/>
                <w:sz w:val="16"/>
                <w:szCs w:val="16"/>
              </w:rPr>
              <w:t>-</w:t>
            </w:r>
          </w:p>
        </w:tc>
        <w:tc>
          <w:tcPr>
            <w:tcW w:w="1084" w:type="dxa"/>
            <w:vAlign w:val="bottom"/>
          </w:tcPr>
          <w:p w14:paraId="0DC41DCE" w14:textId="07F96309" w:rsidR="00E77DE8" w:rsidRPr="00B24692" w:rsidRDefault="00221BDA" w:rsidP="00E77DE8">
            <w:pPr>
              <w:pBdr>
                <w:bottom w:val="single" w:sz="4" w:space="1"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t>6,250</w:t>
            </w:r>
          </w:p>
        </w:tc>
        <w:tc>
          <w:tcPr>
            <w:tcW w:w="1080" w:type="dxa"/>
            <w:shd w:val="clear" w:color="auto" w:fill="auto"/>
            <w:vAlign w:val="bottom"/>
          </w:tcPr>
          <w:p w14:paraId="37B80EE0" w14:textId="77777777" w:rsidR="00E77DE8" w:rsidRPr="00B24692" w:rsidRDefault="00E77DE8" w:rsidP="00E77DE8">
            <w:pPr>
              <w:pBdr>
                <w:bottom w:val="single" w:sz="4" w:space="1" w:color="auto"/>
              </w:pBd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6,250</w:t>
            </w:r>
          </w:p>
        </w:tc>
        <w:tc>
          <w:tcPr>
            <w:tcW w:w="1170" w:type="dxa"/>
            <w:vAlign w:val="bottom"/>
          </w:tcPr>
          <w:p w14:paraId="2B1F7334" w14:textId="77777777" w:rsidR="00E77DE8" w:rsidRPr="00B24692" w:rsidRDefault="00E77DE8" w:rsidP="00E77DE8">
            <w:pPr>
              <w:pBdr>
                <w:bottom w:val="single" w:sz="4" w:space="1" w:color="auto"/>
              </w:pBd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(6,250)</w:t>
            </w:r>
          </w:p>
        </w:tc>
        <w:tc>
          <w:tcPr>
            <w:tcW w:w="1171" w:type="dxa"/>
            <w:shd w:val="clear" w:color="auto" w:fill="auto"/>
            <w:vAlign w:val="bottom"/>
          </w:tcPr>
          <w:p w14:paraId="709364D5" w14:textId="77777777" w:rsidR="00E77DE8" w:rsidRPr="00B24692" w:rsidRDefault="00E77DE8" w:rsidP="00CF322A">
            <w:pPr>
              <w:pBdr>
                <w:bottom w:val="single" w:sz="4" w:space="1" w:color="auto"/>
              </w:pBdr>
              <w:tabs>
                <w:tab w:val="decimal" w:pos="679"/>
              </w:tabs>
              <w:spacing w:line="380" w:lineRule="exact"/>
              <w:ind w:right="-26"/>
              <w:jc w:val="both"/>
              <w:rPr>
                <w:rFonts w:ascii="Trebuchet MS" w:hAnsi="Trebuchet MS" w:cs="Arial"/>
                <w:sz w:val="16"/>
                <w:szCs w:val="16"/>
              </w:rPr>
            </w:pPr>
            <w:r w:rsidRPr="00B24692">
              <w:rPr>
                <w:rFonts w:ascii="Trebuchet MS" w:hAnsi="Trebuchet MS" w:cs="Arial"/>
                <w:sz w:val="16"/>
                <w:szCs w:val="16"/>
              </w:rPr>
              <w:t>-</w:t>
            </w:r>
          </w:p>
        </w:tc>
      </w:tr>
      <w:tr w:rsidR="00E77DE8" w:rsidRPr="00B24692" w14:paraId="02485AEA" w14:textId="77777777" w:rsidTr="00526587">
        <w:trPr>
          <w:trHeight w:val="196"/>
        </w:trPr>
        <w:tc>
          <w:tcPr>
            <w:tcW w:w="2700" w:type="dxa"/>
          </w:tcPr>
          <w:p w14:paraId="765423E7" w14:textId="77777777" w:rsidR="00E77DE8" w:rsidRPr="00B24692" w:rsidRDefault="00E77DE8" w:rsidP="00E77DE8">
            <w:pPr>
              <w:spacing w:line="36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990" w:type="dxa"/>
            <w:shd w:val="clear" w:color="auto" w:fill="auto"/>
            <w:vAlign w:val="bottom"/>
          </w:tcPr>
          <w:p w14:paraId="14F25B58" w14:textId="7F229156" w:rsidR="00E77DE8" w:rsidRPr="00B24692" w:rsidRDefault="0096349E" w:rsidP="00E77DE8">
            <w:pPr>
              <w:pBdr>
                <w:bottom w:val="single" w:sz="12" w:space="0"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13,749,525</w:t>
            </w:r>
            <w:r>
              <w:rPr>
                <w:rFonts w:ascii="Trebuchet MS" w:hAnsi="Trebuchet MS" w:cs="Arial"/>
                <w:sz w:val="16"/>
                <w:szCs w:val="16"/>
              </w:rPr>
              <w:fldChar w:fldCharType="end"/>
            </w:r>
          </w:p>
        </w:tc>
        <w:tc>
          <w:tcPr>
            <w:tcW w:w="1026" w:type="dxa"/>
            <w:shd w:val="clear" w:color="auto" w:fill="auto"/>
            <w:vAlign w:val="bottom"/>
          </w:tcPr>
          <w:p w14:paraId="30A6ED5A" w14:textId="006470FA" w:rsidR="00E77DE8" w:rsidRPr="00B24692" w:rsidRDefault="00414853" w:rsidP="00E77DE8">
            <w:pPr>
              <w:pBdr>
                <w:bottom w:val="single" w:sz="12" w:space="0"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44,224</w:t>
            </w:r>
            <w:r>
              <w:rPr>
                <w:rFonts w:ascii="Trebuchet MS" w:hAnsi="Trebuchet MS" w:cs="Arial"/>
                <w:sz w:val="16"/>
                <w:szCs w:val="16"/>
              </w:rPr>
              <w:fldChar w:fldCharType="end"/>
            </w:r>
          </w:p>
        </w:tc>
        <w:tc>
          <w:tcPr>
            <w:tcW w:w="1084" w:type="dxa"/>
            <w:vAlign w:val="bottom"/>
          </w:tcPr>
          <w:p w14:paraId="0EEC59E2" w14:textId="10CB62A5" w:rsidR="00E77DE8" w:rsidRPr="00B24692" w:rsidRDefault="00414853" w:rsidP="00E77DE8">
            <w:pPr>
              <w:pBdr>
                <w:bottom w:val="single" w:sz="12" w:space="0"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6,250</w:t>
            </w:r>
            <w:r>
              <w:rPr>
                <w:rFonts w:ascii="Trebuchet MS" w:hAnsi="Trebuchet MS" w:cs="Arial"/>
                <w:sz w:val="16"/>
                <w:szCs w:val="16"/>
              </w:rPr>
              <w:fldChar w:fldCharType="end"/>
            </w:r>
          </w:p>
        </w:tc>
        <w:tc>
          <w:tcPr>
            <w:tcW w:w="1080" w:type="dxa"/>
            <w:shd w:val="clear" w:color="auto" w:fill="auto"/>
            <w:vAlign w:val="bottom"/>
          </w:tcPr>
          <w:p w14:paraId="1C40F1D2" w14:textId="35B5AC7D" w:rsidR="00E77DE8" w:rsidRPr="00B24692" w:rsidRDefault="0096349E" w:rsidP="00E77DE8">
            <w:pPr>
              <w:pBdr>
                <w:bottom w:val="single" w:sz="12" w:space="0"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13,799,999</w:t>
            </w:r>
            <w:r>
              <w:rPr>
                <w:rFonts w:ascii="Trebuchet MS" w:hAnsi="Trebuchet MS" w:cs="Arial"/>
                <w:sz w:val="16"/>
                <w:szCs w:val="16"/>
              </w:rPr>
              <w:fldChar w:fldCharType="end"/>
            </w:r>
          </w:p>
        </w:tc>
        <w:tc>
          <w:tcPr>
            <w:tcW w:w="1170" w:type="dxa"/>
            <w:vAlign w:val="bottom"/>
          </w:tcPr>
          <w:p w14:paraId="0289BA0B" w14:textId="5630C582" w:rsidR="00E77DE8" w:rsidRPr="00B24692" w:rsidRDefault="00E77DE8" w:rsidP="00E77DE8">
            <w:pPr>
              <w:pBdr>
                <w:bottom w:val="single" w:sz="12" w:space="0"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(6,250)</w:t>
            </w:r>
            <w:r>
              <w:rPr>
                <w:rFonts w:ascii="Trebuchet MS" w:hAnsi="Trebuchet MS" w:cs="Arial"/>
                <w:sz w:val="16"/>
                <w:szCs w:val="16"/>
              </w:rPr>
              <w:fldChar w:fldCharType="end"/>
            </w:r>
          </w:p>
        </w:tc>
        <w:tc>
          <w:tcPr>
            <w:tcW w:w="1171" w:type="dxa"/>
            <w:shd w:val="clear" w:color="auto" w:fill="auto"/>
            <w:vAlign w:val="bottom"/>
          </w:tcPr>
          <w:p w14:paraId="78B2E6AC" w14:textId="4F09A80F" w:rsidR="00E77DE8" w:rsidRPr="00B24692" w:rsidRDefault="0096349E" w:rsidP="00E77DE8">
            <w:pPr>
              <w:pBdr>
                <w:bottom w:val="single" w:sz="12" w:space="0"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13,793,749</w:t>
            </w:r>
            <w:r>
              <w:rPr>
                <w:rFonts w:ascii="Trebuchet MS" w:hAnsi="Trebuchet MS" w:cs="Arial"/>
                <w:sz w:val="16"/>
                <w:szCs w:val="16"/>
              </w:rPr>
              <w:fldChar w:fldCharType="end"/>
            </w:r>
          </w:p>
        </w:tc>
      </w:tr>
      <w:tr w:rsidR="00E77DE8" w:rsidRPr="00B24692" w14:paraId="2DC950ED" w14:textId="77777777" w:rsidTr="00526587">
        <w:trPr>
          <w:trHeight w:val="214"/>
        </w:trPr>
        <w:tc>
          <w:tcPr>
            <w:tcW w:w="2700" w:type="dxa"/>
          </w:tcPr>
          <w:p w14:paraId="2CD461F4" w14:textId="77777777" w:rsidR="00E77DE8" w:rsidRPr="00B24692" w:rsidRDefault="00E77DE8" w:rsidP="00E77DE8">
            <w:pPr>
              <w:spacing w:line="360" w:lineRule="exact"/>
              <w:ind w:right="-198"/>
              <w:jc w:val="thaiDistribute"/>
              <w:rPr>
                <w:rFonts w:ascii="Trebuchet MS" w:hAnsi="Trebuchet MS" w:cs="Arial"/>
                <w:b/>
                <w:bCs/>
                <w:sz w:val="16"/>
                <w:szCs w:val="16"/>
              </w:rPr>
            </w:pPr>
          </w:p>
        </w:tc>
        <w:tc>
          <w:tcPr>
            <w:tcW w:w="990" w:type="dxa"/>
            <w:shd w:val="clear" w:color="auto" w:fill="auto"/>
            <w:vAlign w:val="bottom"/>
          </w:tcPr>
          <w:p w14:paraId="6ABEA827"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2F45E132"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vAlign w:val="bottom"/>
          </w:tcPr>
          <w:p w14:paraId="26DD0CC3" w14:textId="77777777" w:rsidR="00E77DE8" w:rsidRPr="00B24692" w:rsidRDefault="00E77DE8" w:rsidP="00E77DE8">
            <w:pPr>
              <w:tabs>
                <w:tab w:val="decimal" w:pos="679"/>
              </w:tabs>
              <w:spacing w:line="360" w:lineRule="exact"/>
              <w:ind w:right="-26"/>
              <w:jc w:val="right"/>
              <w:rPr>
                <w:rFonts w:ascii="Trebuchet MS" w:hAnsi="Trebuchet MS" w:cs="Arial"/>
                <w:sz w:val="16"/>
                <w:szCs w:val="16"/>
                <w:cs/>
              </w:rPr>
            </w:pPr>
          </w:p>
        </w:tc>
        <w:tc>
          <w:tcPr>
            <w:tcW w:w="1080" w:type="dxa"/>
            <w:shd w:val="clear" w:color="auto" w:fill="auto"/>
            <w:vAlign w:val="bottom"/>
          </w:tcPr>
          <w:p w14:paraId="093F6744"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vAlign w:val="bottom"/>
          </w:tcPr>
          <w:p w14:paraId="606947AF"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41EFF651" w14:textId="77777777" w:rsidR="00E77DE8" w:rsidRPr="00B24692" w:rsidRDefault="00E77DE8" w:rsidP="00E77DE8">
            <w:pPr>
              <w:tabs>
                <w:tab w:val="decimal" w:pos="679"/>
                <w:tab w:val="decimal" w:pos="1401"/>
              </w:tabs>
              <w:spacing w:line="360" w:lineRule="exact"/>
              <w:ind w:right="-26"/>
              <w:jc w:val="right"/>
              <w:rPr>
                <w:rFonts w:ascii="Trebuchet MS" w:hAnsi="Trebuchet MS" w:cs="Arial"/>
                <w:sz w:val="16"/>
                <w:szCs w:val="16"/>
              </w:rPr>
            </w:pPr>
          </w:p>
        </w:tc>
      </w:tr>
      <w:tr w:rsidR="00E77DE8" w:rsidRPr="00B24692" w14:paraId="008058D5" w14:textId="77777777" w:rsidTr="00526587">
        <w:trPr>
          <w:trHeight w:val="214"/>
        </w:trPr>
        <w:tc>
          <w:tcPr>
            <w:tcW w:w="2700" w:type="dxa"/>
          </w:tcPr>
          <w:p w14:paraId="1F326339" w14:textId="77777777" w:rsidR="00E77DE8" w:rsidRPr="00B24692" w:rsidRDefault="00E77DE8" w:rsidP="00E77DE8">
            <w:pPr>
              <w:spacing w:line="36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990" w:type="dxa"/>
            <w:shd w:val="clear" w:color="auto" w:fill="auto"/>
            <w:vAlign w:val="bottom"/>
          </w:tcPr>
          <w:p w14:paraId="6B15545A"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2C51E7F3"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vAlign w:val="bottom"/>
          </w:tcPr>
          <w:p w14:paraId="5D3C1471" w14:textId="77777777" w:rsidR="00E77DE8" w:rsidRPr="00B24692" w:rsidRDefault="00E77DE8" w:rsidP="00E77DE8">
            <w:pPr>
              <w:tabs>
                <w:tab w:val="decimal" w:pos="679"/>
              </w:tabs>
              <w:spacing w:line="360" w:lineRule="exact"/>
              <w:ind w:right="-26"/>
              <w:jc w:val="right"/>
              <w:rPr>
                <w:rFonts w:ascii="Trebuchet MS" w:hAnsi="Trebuchet MS" w:cs="Arial"/>
                <w:sz w:val="16"/>
                <w:szCs w:val="16"/>
                <w:cs/>
              </w:rPr>
            </w:pPr>
          </w:p>
        </w:tc>
        <w:tc>
          <w:tcPr>
            <w:tcW w:w="1080" w:type="dxa"/>
            <w:shd w:val="clear" w:color="auto" w:fill="auto"/>
            <w:vAlign w:val="bottom"/>
          </w:tcPr>
          <w:p w14:paraId="64E9119C"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vAlign w:val="bottom"/>
          </w:tcPr>
          <w:p w14:paraId="5C55705A"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54C40F00" w14:textId="77777777" w:rsidR="00E77DE8" w:rsidRPr="00B24692" w:rsidRDefault="00E77DE8" w:rsidP="00E77DE8">
            <w:pPr>
              <w:tabs>
                <w:tab w:val="decimal" w:pos="679"/>
                <w:tab w:val="decimal" w:pos="1401"/>
              </w:tabs>
              <w:spacing w:line="360" w:lineRule="exact"/>
              <w:ind w:right="-26"/>
              <w:jc w:val="right"/>
              <w:rPr>
                <w:rFonts w:ascii="Trebuchet MS" w:hAnsi="Trebuchet MS" w:cs="Arial"/>
                <w:sz w:val="16"/>
                <w:szCs w:val="16"/>
              </w:rPr>
            </w:pPr>
          </w:p>
        </w:tc>
      </w:tr>
      <w:tr w:rsidR="00E77DE8" w:rsidRPr="00B24692" w14:paraId="2CC385DF" w14:textId="77777777" w:rsidTr="00526587">
        <w:trPr>
          <w:trHeight w:val="214"/>
        </w:trPr>
        <w:tc>
          <w:tcPr>
            <w:tcW w:w="2700" w:type="dxa"/>
          </w:tcPr>
          <w:p w14:paraId="56DC9116" w14:textId="77777777" w:rsidR="00E77DE8" w:rsidRPr="00B24692" w:rsidRDefault="00E77DE8" w:rsidP="00E77DE8">
            <w:pPr>
              <w:spacing w:line="36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p>
        </w:tc>
        <w:tc>
          <w:tcPr>
            <w:tcW w:w="990" w:type="dxa"/>
            <w:shd w:val="clear" w:color="auto" w:fill="auto"/>
            <w:vAlign w:val="bottom"/>
          </w:tcPr>
          <w:p w14:paraId="66B6CB30"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1,919,585</w:t>
            </w:r>
          </w:p>
        </w:tc>
        <w:tc>
          <w:tcPr>
            <w:tcW w:w="1026" w:type="dxa"/>
            <w:shd w:val="clear" w:color="auto" w:fill="auto"/>
            <w:vAlign w:val="bottom"/>
          </w:tcPr>
          <w:p w14:paraId="0D9DDFB6"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21,769</w:t>
            </w:r>
          </w:p>
        </w:tc>
        <w:tc>
          <w:tcPr>
            <w:tcW w:w="1084" w:type="dxa"/>
            <w:shd w:val="clear" w:color="auto" w:fill="auto"/>
            <w:vAlign w:val="bottom"/>
          </w:tcPr>
          <w:p w14:paraId="7C9BF279" w14:textId="77777777" w:rsidR="00E77DE8" w:rsidRPr="00B24692" w:rsidRDefault="00E77DE8" w:rsidP="00E77DE8">
            <w:pPr>
              <w:tabs>
                <w:tab w:val="decimal" w:pos="679"/>
              </w:tabs>
              <w:spacing w:line="360" w:lineRule="exact"/>
              <w:ind w:right="-26"/>
              <w:jc w:val="right"/>
              <w:rPr>
                <w:rFonts w:ascii="Trebuchet MS" w:hAnsi="Trebuchet MS" w:cs="Arial"/>
                <w:sz w:val="16"/>
                <w:szCs w:val="16"/>
                <w:cs/>
              </w:rPr>
            </w:pPr>
            <w:r w:rsidRPr="00B24692">
              <w:rPr>
                <w:rFonts w:ascii="Trebuchet MS" w:hAnsi="Trebuchet MS" w:cs="Arial"/>
                <w:sz w:val="16"/>
                <w:szCs w:val="16"/>
              </w:rPr>
              <w:t>1,995</w:t>
            </w:r>
          </w:p>
        </w:tc>
        <w:tc>
          <w:tcPr>
            <w:tcW w:w="1080" w:type="dxa"/>
            <w:shd w:val="clear" w:color="auto" w:fill="auto"/>
            <w:vAlign w:val="bottom"/>
          </w:tcPr>
          <w:p w14:paraId="05B2165A"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1,943,349</w:t>
            </w:r>
          </w:p>
        </w:tc>
        <w:tc>
          <w:tcPr>
            <w:tcW w:w="1170" w:type="dxa"/>
            <w:shd w:val="clear" w:color="auto" w:fill="auto"/>
            <w:vAlign w:val="bottom"/>
          </w:tcPr>
          <w:p w14:paraId="1C10410E" w14:textId="77777777" w:rsidR="00E77DE8" w:rsidRPr="00B24692" w:rsidRDefault="00E77DE8" w:rsidP="00CF322A">
            <w:pPr>
              <w:tabs>
                <w:tab w:val="decimal" w:pos="679"/>
              </w:tabs>
              <w:spacing w:line="380" w:lineRule="exact"/>
              <w:ind w:right="-26"/>
              <w:jc w:val="both"/>
              <w:rPr>
                <w:rFonts w:ascii="Trebuchet MS" w:hAnsi="Trebuchet MS" w:cs="Arial"/>
                <w:sz w:val="16"/>
                <w:szCs w:val="16"/>
              </w:rPr>
            </w:pPr>
            <w:r w:rsidRPr="00B24692">
              <w:rPr>
                <w:rFonts w:ascii="Trebuchet MS" w:hAnsi="Trebuchet MS" w:cs="Arial"/>
                <w:sz w:val="16"/>
                <w:szCs w:val="16"/>
              </w:rPr>
              <w:t>-</w:t>
            </w:r>
          </w:p>
        </w:tc>
        <w:tc>
          <w:tcPr>
            <w:tcW w:w="1171" w:type="dxa"/>
            <w:shd w:val="clear" w:color="auto" w:fill="auto"/>
            <w:vAlign w:val="bottom"/>
          </w:tcPr>
          <w:p w14:paraId="369C7F11"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1,943,349</w:t>
            </w:r>
          </w:p>
        </w:tc>
      </w:tr>
      <w:tr w:rsidR="00E77DE8" w:rsidRPr="00B24692" w14:paraId="2FC59C6F" w14:textId="77777777" w:rsidTr="00526587">
        <w:trPr>
          <w:trHeight w:val="185"/>
        </w:trPr>
        <w:tc>
          <w:tcPr>
            <w:tcW w:w="2700" w:type="dxa"/>
          </w:tcPr>
          <w:p w14:paraId="63F3758E" w14:textId="77777777" w:rsidR="00E77DE8" w:rsidRPr="00B24692" w:rsidRDefault="00E77DE8" w:rsidP="00E77DE8">
            <w:pPr>
              <w:spacing w:line="36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990" w:type="dxa"/>
            <w:shd w:val="clear" w:color="auto" w:fill="auto"/>
            <w:vAlign w:val="bottom"/>
          </w:tcPr>
          <w:p w14:paraId="0DF1B59C"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0CD0E02A"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shd w:val="clear" w:color="auto" w:fill="auto"/>
            <w:vAlign w:val="bottom"/>
          </w:tcPr>
          <w:p w14:paraId="44347177"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0" w:type="dxa"/>
            <w:shd w:val="clear" w:color="auto" w:fill="auto"/>
            <w:vAlign w:val="bottom"/>
          </w:tcPr>
          <w:p w14:paraId="2AF1C3A4"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shd w:val="clear" w:color="auto" w:fill="auto"/>
            <w:vAlign w:val="bottom"/>
          </w:tcPr>
          <w:p w14:paraId="17EB2327"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32B047F7"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223,953</w:t>
            </w:r>
          </w:p>
        </w:tc>
      </w:tr>
      <w:tr w:rsidR="00E77DE8" w:rsidRPr="00B24692" w14:paraId="1F46C92F" w14:textId="77777777" w:rsidTr="00526587">
        <w:trPr>
          <w:trHeight w:val="185"/>
        </w:trPr>
        <w:tc>
          <w:tcPr>
            <w:tcW w:w="4716" w:type="dxa"/>
            <w:gridSpan w:val="3"/>
          </w:tcPr>
          <w:p w14:paraId="62C6D59A" w14:textId="30079AB5" w:rsidR="00E77DE8" w:rsidRPr="00B24692" w:rsidRDefault="00E77DE8" w:rsidP="00E77DE8">
            <w:pPr>
              <w:tabs>
                <w:tab w:val="decimal" w:pos="679"/>
              </w:tabs>
              <w:spacing w:line="360" w:lineRule="exact"/>
              <w:ind w:right="-26"/>
              <w:rPr>
                <w:rFonts w:ascii="Trebuchet MS" w:hAnsi="Trebuchet MS" w:cs="Arial"/>
                <w:sz w:val="16"/>
                <w:szCs w:val="16"/>
                <w:cs/>
              </w:rPr>
            </w:pPr>
            <w:r w:rsidRPr="00810921">
              <w:rPr>
                <w:rFonts w:ascii="Trebuchet MS" w:hAnsi="Trebuchet MS" w:cs="Arial"/>
                <w:sz w:val="16"/>
                <w:szCs w:val="16"/>
              </w:rPr>
              <w:t>Other expenses</w:t>
            </w:r>
          </w:p>
        </w:tc>
        <w:tc>
          <w:tcPr>
            <w:tcW w:w="1084" w:type="dxa"/>
            <w:shd w:val="clear" w:color="auto" w:fill="auto"/>
            <w:vAlign w:val="bottom"/>
          </w:tcPr>
          <w:p w14:paraId="00FD621F"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0" w:type="dxa"/>
            <w:shd w:val="clear" w:color="auto" w:fill="auto"/>
            <w:vAlign w:val="bottom"/>
          </w:tcPr>
          <w:p w14:paraId="13A9E554"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shd w:val="clear" w:color="auto" w:fill="auto"/>
            <w:vAlign w:val="bottom"/>
          </w:tcPr>
          <w:p w14:paraId="77CF857B"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6F40AD57" w14:textId="29123FCA"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(2,</w:t>
            </w:r>
            <w:r>
              <w:rPr>
                <w:rFonts w:ascii="Trebuchet MS" w:hAnsi="Trebuchet MS" w:cs="Arial"/>
                <w:sz w:val="16"/>
                <w:szCs w:val="16"/>
              </w:rPr>
              <w:t>083,627</w:t>
            </w:r>
            <w:r w:rsidRPr="00B24692">
              <w:rPr>
                <w:rFonts w:ascii="Trebuchet MS" w:hAnsi="Trebuchet MS" w:cs="Arial"/>
                <w:sz w:val="16"/>
                <w:szCs w:val="16"/>
              </w:rPr>
              <w:t>)</w:t>
            </w:r>
          </w:p>
        </w:tc>
      </w:tr>
      <w:tr w:rsidR="00E77DE8" w:rsidRPr="00B24692" w14:paraId="1BAA4653" w14:textId="77777777" w:rsidTr="00526587">
        <w:trPr>
          <w:trHeight w:val="185"/>
        </w:trPr>
        <w:tc>
          <w:tcPr>
            <w:tcW w:w="2700" w:type="dxa"/>
          </w:tcPr>
          <w:p w14:paraId="79A0DD2C" w14:textId="77777777" w:rsidR="00E77DE8" w:rsidRPr="00B24692" w:rsidRDefault="00E77DE8" w:rsidP="00E77DE8">
            <w:pPr>
              <w:spacing w:line="36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990" w:type="dxa"/>
            <w:shd w:val="clear" w:color="auto" w:fill="auto"/>
            <w:vAlign w:val="bottom"/>
          </w:tcPr>
          <w:p w14:paraId="2B51DDAB"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7EB1A62F"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shd w:val="clear" w:color="auto" w:fill="auto"/>
            <w:vAlign w:val="bottom"/>
          </w:tcPr>
          <w:p w14:paraId="00415AB4"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0" w:type="dxa"/>
            <w:shd w:val="clear" w:color="auto" w:fill="auto"/>
            <w:vAlign w:val="bottom"/>
          </w:tcPr>
          <w:p w14:paraId="66416828"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shd w:val="clear" w:color="auto" w:fill="auto"/>
            <w:vAlign w:val="bottom"/>
          </w:tcPr>
          <w:p w14:paraId="7645AC48"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69EF4801"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9,647</w:t>
            </w:r>
          </w:p>
        </w:tc>
      </w:tr>
      <w:tr w:rsidR="00E77DE8" w:rsidRPr="00B24692" w14:paraId="3AD47AC2" w14:textId="77777777" w:rsidTr="00526587">
        <w:trPr>
          <w:trHeight w:val="185"/>
        </w:trPr>
        <w:tc>
          <w:tcPr>
            <w:tcW w:w="2700" w:type="dxa"/>
          </w:tcPr>
          <w:p w14:paraId="62A70048" w14:textId="2D40E1B8" w:rsidR="00E77DE8" w:rsidRPr="00B24692" w:rsidRDefault="00E77DE8" w:rsidP="00E77DE8">
            <w:pPr>
              <w:spacing w:line="36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990" w:type="dxa"/>
            <w:shd w:val="clear" w:color="auto" w:fill="auto"/>
            <w:vAlign w:val="bottom"/>
          </w:tcPr>
          <w:p w14:paraId="3BC2A352"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35006079"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shd w:val="clear" w:color="auto" w:fill="auto"/>
            <w:vAlign w:val="bottom"/>
          </w:tcPr>
          <w:p w14:paraId="6A81DA12"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0" w:type="dxa"/>
            <w:shd w:val="clear" w:color="auto" w:fill="auto"/>
            <w:vAlign w:val="bottom"/>
          </w:tcPr>
          <w:p w14:paraId="1297D5C2"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shd w:val="clear" w:color="auto" w:fill="auto"/>
            <w:vAlign w:val="bottom"/>
          </w:tcPr>
          <w:p w14:paraId="65F0388F"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4BB6B1EC" w14:textId="0CAEA6D3" w:rsidR="00E77DE8" w:rsidRPr="00B24692" w:rsidRDefault="00E77DE8" w:rsidP="00E77DE8">
            <w:pPr>
              <w:pBdr>
                <w:bottom w:val="single" w:sz="4" w:space="1" w:color="auto"/>
              </w:pBd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(630,078</w:t>
            </w:r>
            <w:r>
              <w:rPr>
                <w:rFonts w:ascii="Trebuchet MS" w:hAnsi="Trebuchet MS" w:cs="Arial"/>
                <w:sz w:val="16"/>
                <w:szCs w:val="16"/>
              </w:rPr>
              <w:t>)</w:t>
            </w:r>
          </w:p>
        </w:tc>
      </w:tr>
      <w:tr w:rsidR="00E77DE8" w:rsidRPr="00B24692" w14:paraId="1C96FF48" w14:textId="77777777" w:rsidTr="00526587">
        <w:trPr>
          <w:trHeight w:val="185"/>
        </w:trPr>
        <w:tc>
          <w:tcPr>
            <w:tcW w:w="3690" w:type="dxa"/>
            <w:gridSpan w:val="2"/>
            <w:vAlign w:val="bottom"/>
          </w:tcPr>
          <w:p w14:paraId="1E2E554D" w14:textId="3CDDF34B" w:rsidR="00E77DE8" w:rsidRPr="00B24692" w:rsidRDefault="00E77DE8" w:rsidP="00E77DE8">
            <w:pPr>
              <w:tabs>
                <w:tab w:val="decimal" w:pos="679"/>
              </w:tabs>
              <w:spacing w:line="360" w:lineRule="exact"/>
              <w:ind w:right="-26"/>
              <w:jc w:val="both"/>
              <w:rPr>
                <w:rFonts w:ascii="Trebuchet MS" w:hAnsi="Trebuchet MS" w:cs="Arial"/>
                <w:sz w:val="16"/>
                <w:szCs w:val="16"/>
              </w:rPr>
            </w:pPr>
            <w:r w:rsidRPr="00B24692">
              <w:rPr>
                <w:rFonts w:ascii="Trebuchet MS" w:hAnsi="Trebuchet MS" w:cs="Arial"/>
                <w:b/>
                <w:bCs/>
                <w:sz w:val="16"/>
                <w:szCs w:val="16"/>
              </w:rPr>
              <w:t xml:space="preserve">Loss before income tax </w:t>
            </w:r>
          </w:p>
        </w:tc>
        <w:tc>
          <w:tcPr>
            <w:tcW w:w="1026" w:type="dxa"/>
            <w:shd w:val="clear" w:color="auto" w:fill="auto"/>
            <w:vAlign w:val="bottom"/>
          </w:tcPr>
          <w:p w14:paraId="728B2A22"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shd w:val="clear" w:color="auto" w:fill="auto"/>
            <w:vAlign w:val="bottom"/>
          </w:tcPr>
          <w:p w14:paraId="5FDC5F46"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0" w:type="dxa"/>
            <w:shd w:val="clear" w:color="auto" w:fill="auto"/>
            <w:vAlign w:val="bottom"/>
          </w:tcPr>
          <w:p w14:paraId="243FE343"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shd w:val="clear" w:color="auto" w:fill="auto"/>
            <w:vAlign w:val="bottom"/>
          </w:tcPr>
          <w:p w14:paraId="41FE4B38"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539880EE"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(536,756)</w:t>
            </w:r>
          </w:p>
        </w:tc>
      </w:tr>
      <w:tr w:rsidR="00E77DE8" w:rsidRPr="00B24692" w14:paraId="461A4C65" w14:textId="77777777" w:rsidTr="00526587">
        <w:trPr>
          <w:trHeight w:val="185"/>
        </w:trPr>
        <w:tc>
          <w:tcPr>
            <w:tcW w:w="2700" w:type="dxa"/>
            <w:vAlign w:val="bottom"/>
          </w:tcPr>
          <w:p w14:paraId="67CC384F" w14:textId="07841BDC" w:rsidR="00E77DE8" w:rsidRPr="00B24692" w:rsidRDefault="00E77DE8" w:rsidP="00E77DE8">
            <w:pPr>
              <w:spacing w:line="360" w:lineRule="exact"/>
              <w:ind w:right="-198"/>
              <w:jc w:val="thaiDistribute"/>
              <w:rPr>
                <w:rFonts w:ascii="Trebuchet MS" w:hAnsi="Trebuchet MS" w:cs="Arial"/>
                <w:sz w:val="16"/>
                <w:szCs w:val="16"/>
              </w:rPr>
            </w:pPr>
            <w:r w:rsidRPr="00B24692">
              <w:rPr>
                <w:rFonts w:ascii="Trebuchet MS" w:hAnsi="Trebuchet MS" w:cs="Arial"/>
                <w:sz w:val="16"/>
                <w:szCs w:val="16"/>
              </w:rPr>
              <w:t>Income tax revenue</w:t>
            </w:r>
          </w:p>
        </w:tc>
        <w:tc>
          <w:tcPr>
            <w:tcW w:w="990" w:type="dxa"/>
            <w:shd w:val="clear" w:color="auto" w:fill="auto"/>
            <w:vAlign w:val="bottom"/>
          </w:tcPr>
          <w:p w14:paraId="20990FA9"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2AFA7B85"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shd w:val="clear" w:color="auto" w:fill="auto"/>
            <w:vAlign w:val="bottom"/>
          </w:tcPr>
          <w:p w14:paraId="66616ED6"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0" w:type="dxa"/>
            <w:shd w:val="clear" w:color="auto" w:fill="auto"/>
            <w:vAlign w:val="bottom"/>
          </w:tcPr>
          <w:p w14:paraId="42E5F98F"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shd w:val="clear" w:color="auto" w:fill="auto"/>
            <w:vAlign w:val="bottom"/>
          </w:tcPr>
          <w:p w14:paraId="0BA3B96C"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230D08E0" w14:textId="35C30170" w:rsidR="00E77DE8" w:rsidRPr="00B24692" w:rsidRDefault="00E77DE8" w:rsidP="00E77DE8">
            <w:pPr>
              <w:pBdr>
                <w:bottom w:val="single" w:sz="4" w:space="1" w:color="auto"/>
              </w:pBdr>
              <w:tabs>
                <w:tab w:val="decimal" w:pos="679"/>
              </w:tabs>
              <w:spacing w:line="360" w:lineRule="exact"/>
              <w:ind w:right="-26"/>
              <w:jc w:val="right"/>
              <w:rPr>
                <w:rFonts w:ascii="Trebuchet MS" w:hAnsi="Trebuchet MS" w:cs="Arial"/>
                <w:sz w:val="16"/>
                <w:szCs w:val="16"/>
              </w:rPr>
            </w:pPr>
            <w:r>
              <w:rPr>
                <w:rFonts w:ascii="Trebuchet MS" w:hAnsi="Trebuchet MS" w:cs="Arial"/>
                <w:sz w:val="16"/>
                <w:szCs w:val="16"/>
              </w:rPr>
              <w:t>127,665</w:t>
            </w:r>
          </w:p>
        </w:tc>
      </w:tr>
      <w:tr w:rsidR="00E77DE8" w:rsidRPr="00B24692" w14:paraId="39B5583A" w14:textId="77777777" w:rsidTr="00526587">
        <w:trPr>
          <w:trHeight w:val="185"/>
        </w:trPr>
        <w:tc>
          <w:tcPr>
            <w:tcW w:w="2700" w:type="dxa"/>
            <w:vAlign w:val="bottom"/>
          </w:tcPr>
          <w:p w14:paraId="79F1A26B" w14:textId="09E17E02" w:rsidR="00E77DE8" w:rsidRPr="00B24692" w:rsidRDefault="00E77DE8" w:rsidP="00E77DE8">
            <w:pPr>
              <w:spacing w:line="360" w:lineRule="exact"/>
              <w:ind w:right="-198"/>
              <w:jc w:val="thaiDistribute"/>
              <w:rPr>
                <w:rFonts w:ascii="Trebuchet MS" w:hAnsi="Trebuchet MS" w:cs="Arial"/>
                <w:b/>
                <w:bCs/>
                <w:sz w:val="16"/>
                <w:szCs w:val="16"/>
                <w:cs/>
              </w:rPr>
            </w:pPr>
            <w:r w:rsidRPr="00B24692">
              <w:rPr>
                <w:rFonts w:ascii="Trebuchet MS" w:hAnsi="Trebuchet MS" w:cs="Arial"/>
                <w:b/>
                <w:bCs/>
                <w:sz w:val="16"/>
                <w:szCs w:val="16"/>
              </w:rPr>
              <w:t>Loss for the period</w:t>
            </w:r>
          </w:p>
        </w:tc>
        <w:tc>
          <w:tcPr>
            <w:tcW w:w="990" w:type="dxa"/>
            <w:shd w:val="clear" w:color="auto" w:fill="auto"/>
            <w:vAlign w:val="bottom"/>
          </w:tcPr>
          <w:p w14:paraId="45F0DA02"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26" w:type="dxa"/>
            <w:shd w:val="clear" w:color="auto" w:fill="auto"/>
            <w:vAlign w:val="bottom"/>
          </w:tcPr>
          <w:p w14:paraId="43E8515F"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4" w:type="dxa"/>
            <w:shd w:val="clear" w:color="auto" w:fill="auto"/>
            <w:vAlign w:val="bottom"/>
          </w:tcPr>
          <w:p w14:paraId="428690C3"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080" w:type="dxa"/>
            <w:shd w:val="clear" w:color="auto" w:fill="auto"/>
            <w:vAlign w:val="bottom"/>
          </w:tcPr>
          <w:p w14:paraId="3F6C6E38"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0" w:type="dxa"/>
            <w:shd w:val="clear" w:color="auto" w:fill="auto"/>
            <w:vAlign w:val="bottom"/>
          </w:tcPr>
          <w:p w14:paraId="3DCD2AF8" w14:textId="77777777" w:rsidR="00E77DE8" w:rsidRPr="00B24692" w:rsidRDefault="00E77DE8" w:rsidP="00E77DE8">
            <w:pPr>
              <w:tabs>
                <w:tab w:val="decimal" w:pos="679"/>
              </w:tabs>
              <w:spacing w:line="360" w:lineRule="exact"/>
              <w:ind w:right="-26"/>
              <w:jc w:val="right"/>
              <w:rPr>
                <w:rFonts w:ascii="Trebuchet MS" w:hAnsi="Trebuchet MS" w:cs="Arial"/>
                <w:sz w:val="16"/>
                <w:szCs w:val="16"/>
              </w:rPr>
            </w:pPr>
          </w:p>
        </w:tc>
        <w:tc>
          <w:tcPr>
            <w:tcW w:w="1171" w:type="dxa"/>
            <w:shd w:val="clear" w:color="auto" w:fill="auto"/>
            <w:vAlign w:val="bottom"/>
          </w:tcPr>
          <w:p w14:paraId="02F630A8" w14:textId="77777777" w:rsidR="00E77DE8" w:rsidRPr="00B24692" w:rsidRDefault="00E77DE8" w:rsidP="00E77DE8">
            <w:pPr>
              <w:pBdr>
                <w:bottom w:val="single" w:sz="12" w:space="1" w:color="auto"/>
              </w:pBdr>
              <w:tabs>
                <w:tab w:val="decimal" w:pos="679"/>
              </w:tabs>
              <w:spacing w:line="360" w:lineRule="exact"/>
              <w:ind w:right="-26"/>
              <w:jc w:val="right"/>
              <w:rPr>
                <w:rFonts w:ascii="Trebuchet MS" w:hAnsi="Trebuchet MS" w:cs="Arial"/>
                <w:sz w:val="16"/>
                <w:szCs w:val="16"/>
              </w:rPr>
            </w:pPr>
            <w:r w:rsidRPr="00B24692">
              <w:rPr>
                <w:rFonts w:ascii="Trebuchet MS" w:hAnsi="Trebuchet MS" w:cs="Arial"/>
                <w:sz w:val="16"/>
                <w:szCs w:val="16"/>
              </w:rPr>
              <w:t>(409,091)</w:t>
            </w:r>
          </w:p>
        </w:tc>
      </w:tr>
    </w:tbl>
    <w:p w14:paraId="46CA5D95" w14:textId="610548C2" w:rsidR="00E60F9C" w:rsidRDefault="00E60F9C">
      <w:pPr>
        <w:overflowPunct/>
        <w:autoSpaceDE/>
        <w:autoSpaceDN/>
        <w:adjustRightInd/>
        <w:textAlignment w:val="auto"/>
        <w:rPr>
          <w:rFonts w:ascii="Trebuchet MS" w:hAnsi="Trebuchet MS" w:cs="Arial"/>
          <w:b/>
          <w:bCs/>
          <w:sz w:val="18"/>
          <w:szCs w:val="18"/>
        </w:rPr>
      </w:pPr>
    </w:p>
    <w:p w14:paraId="7A78EDB9" w14:textId="77777777" w:rsidR="0094347C" w:rsidRDefault="0094347C"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5F47A56" w14:textId="29D55965" w:rsidR="00512AD4"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Seasonal business</w:t>
      </w:r>
    </w:p>
    <w:p w14:paraId="21BA7358" w14:textId="77777777" w:rsidR="00644106" w:rsidRPr="00B24692" w:rsidRDefault="00644106" w:rsidP="0064410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98BE1D7" w14:textId="69BBABCF" w:rsidR="00BA5838"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sidRPr="00B27C0B">
        <w:rPr>
          <w:rFonts w:ascii="Trebuchet MS" w:hAnsi="Trebuchet MS" w:cs="Arial"/>
          <w:sz w:val="18"/>
          <w:szCs w:val="18"/>
          <w:lang w:val="en-GB"/>
        </w:rPr>
        <w:t xml:space="preserve">Revenues from sales and services of the </w:t>
      </w:r>
      <w:r w:rsidR="003109B4">
        <w:rPr>
          <w:rFonts w:ascii="Trebuchet MS" w:hAnsi="Trebuchet MS" w:cs="Arial"/>
          <w:sz w:val="18"/>
          <w:szCs w:val="18"/>
          <w:lang w:val="en-GB"/>
        </w:rPr>
        <w:t>Group</w:t>
      </w:r>
      <w:r w:rsidRPr="00B27C0B">
        <w:rPr>
          <w:rFonts w:ascii="Trebuchet MS" w:hAnsi="Trebuchet MS" w:cs="Arial"/>
          <w:sz w:val="18"/>
          <w:szCs w:val="18"/>
          <w:lang w:val="en-GB"/>
        </w:rPr>
        <w:t xml:space="preserve"> from the low-cost airlines</w:t>
      </w:r>
      <w:r w:rsidR="007672B2">
        <w:rPr>
          <w:rFonts w:ascii="Trebuchet MS" w:hAnsi="Trebuchet MS" w:cs="Arial"/>
          <w:sz w:val="18"/>
          <w:szCs w:val="18"/>
          <w:lang w:val="en-GB"/>
        </w:rPr>
        <w:t xml:space="preserve"> business</w:t>
      </w:r>
      <w:r w:rsidRPr="00B27C0B">
        <w:rPr>
          <w:rFonts w:ascii="Trebuchet MS" w:hAnsi="Trebuchet MS" w:cs="Arial"/>
          <w:sz w:val="18"/>
          <w:szCs w:val="18"/>
          <w:lang w:val="en-GB"/>
        </w:rPr>
        <w:t xml:space="preserve"> is seasonal business. Most of revenue from sales and services and cost of sales and services typically occurred during </w:t>
      </w:r>
      <w:r w:rsidRPr="00B27C0B">
        <w:rPr>
          <w:rFonts w:ascii="Trebuchet MS" w:hAnsi="Trebuchet MS" w:cs="Arial"/>
          <w:sz w:val="18"/>
          <w:szCs w:val="18"/>
        </w:rPr>
        <w:t>the period from October to January. This pattern corresponds to passenger travel behavior, which is influenced by long holidays and major festivals in various countries</w:t>
      </w:r>
      <w:r w:rsidR="00695A06">
        <w:rPr>
          <w:rFonts w:ascii="Trebuchet MS" w:hAnsi="Trebuchet MS" w:cs="Arial"/>
          <w:sz w:val="18"/>
          <w:szCs w:val="18"/>
        </w:rPr>
        <w:t>.</w:t>
      </w:r>
    </w:p>
    <w:p w14:paraId="5663BBE9" w14:textId="7AF95EE6" w:rsidR="002625CB" w:rsidRDefault="002625CB"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Pr>
          <w:rFonts w:ascii="Trebuchet MS" w:hAnsi="Trebuchet MS" w:cs="Arial"/>
          <w:sz w:val="18"/>
          <w:szCs w:val="18"/>
        </w:rPr>
        <w:br w:type="page"/>
      </w:r>
    </w:p>
    <w:p w14:paraId="4BBA8D46" w14:textId="77777777" w:rsidR="00BA5838" w:rsidRPr="003312B6"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p>
    <w:p w14:paraId="209173F9" w14:textId="6DB9544A" w:rsidR="00C16058"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Related party transactions</w:t>
      </w:r>
    </w:p>
    <w:p w14:paraId="6F83C01F" w14:textId="77777777" w:rsidR="00C406CE" w:rsidRPr="00B24692" w:rsidRDefault="00C406CE" w:rsidP="00C406CE">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71AEE4D" w14:textId="0CEFB3A9" w:rsidR="00C16058" w:rsidRPr="00B24692" w:rsidRDefault="00C16058" w:rsidP="00C406CE">
      <w:pPr>
        <w:pStyle w:val="BodyTextIndent2"/>
        <w:spacing w:before="0" w:after="0" w:line="360" w:lineRule="auto"/>
        <w:ind w:firstLine="0"/>
        <w:rPr>
          <w:rFonts w:ascii="Trebuchet MS" w:hAnsi="Trebuchet MS" w:cs="Arial"/>
          <w:sz w:val="18"/>
          <w:szCs w:val="18"/>
        </w:rPr>
      </w:pPr>
      <w:r w:rsidRPr="001E0171">
        <w:rPr>
          <w:rFonts w:ascii="Trebuchet MS" w:hAnsi="Trebuchet MS" w:cs="Arial"/>
          <w:sz w:val="18"/>
          <w:szCs w:val="18"/>
        </w:rPr>
        <w:t xml:space="preserve">During </w:t>
      </w:r>
      <w:proofErr w:type="gramStart"/>
      <w:r w:rsidRPr="001E0171">
        <w:rPr>
          <w:rFonts w:ascii="Trebuchet MS" w:hAnsi="Trebuchet MS" w:cs="Arial"/>
          <w:sz w:val="18"/>
          <w:szCs w:val="18"/>
        </w:rPr>
        <w:t>the periods</w:t>
      </w:r>
      <w:proofErr w:type="gramEnd"/>
      <w:r w:rsidRPr="001E0171">
        <w:rPr>
          <w:rFonts w:ascii="Trebuchet MS" w:hAnsi="Trebuchet MS" w:cs="Arial"/>
          <w:sz w:val="18"/>
          <w:szCs w:val="18"/>
        </w:rPr>
        <w:t>, the Group had significant business transactions with related parties.</w:t>
      </w:r>
      <w:r w:rsidR="004C1C55" w:rsidRPr="001E0171">
        <w:rPr>
          <w:rFonts w:ascii="Trebuchet MS" w:hAnsi="Trebuchet MS" w:cs="Arial"/>
          <w:sz w:val="18"/>
          <w:szCs w:val="18"/>
        </w:rPr>
        <w:t xml:space="preserve"> </w:t>
      </w:r>
      <w:proofErr w:type="gramStart"/>
      <w:r w:rsidRPr="001E0171">
        <w:rPr>
          <w:rFonts w:ascii="Trebuchet MS" w:hAnsi="Trebuchet MS" w:cs="Arial"/>
          <w:sz w:val="18"/>
          <w:szCs w:val="18"/>
        </w:rPr>
        <w:t>Such transactions</w:t>
      </w:r>
      <w:r w:rsidR="00B072E2" w:rsidRPr="001E0171">
        <w:rPr>
          <w:rFonts w:ascii="Trebuchet MS" w:hAnsi="Trebuchet MS" w:cs="Arial"/>
          <w:sz w:val="18"/>
          <w:szCs w:val="18"/>
        </w:rPr>
        <w:t>,</w:t>
      </w:r>
      <w:proofErr w:type="gramEnd"/>
      <w:r w:rsidR="00B072E2" w:rsidRPr="001E0171">
        <w:rPr>
          <w:rFonts w:ascii="Trebuchet MS" w:hAnsi="Trebuchet MS" w:cs="Arial"/>
          <w:sz w:val="18"/>
          <w:szCs w:val="18"/>
        </w:rPr>
        <w:t xml:space="preserve"> </w:t>
      </w:r>
      <w:r w:rsidR="00DE289A" w:rsidRPr="001E0171">
        <w:rPr>
          <w:rFonts w:ascii="Trebuchet MS" w:hAnsi="Trebuchet MS" w:cs="Arial"/>
          <w:sz w:val="18"/>
          <w:szCs w:val="18"/>
        </w:rPr>
        <w:t xml:space="preserve">were conducted under commercial terms and conditions agreed upon between the </w:t>
      </w:r>
      <w:r w:rsidR="0017662C">
        <w:rPr>
          <w:rFonts w:ascii="Trebuchet MS" w:hAnsi="Trebuchet MS" w:cs="Browallia New"/>
          <w:sz w:val="18"/>
          <w:szCs w:val="22"/>
          <w:lang w:val="en-GB"/>
        </w:rPr>
        <w:t>Group</w:t>
      </w:r>
      <w:r w:rsidR="00DE289A" w:rsidRPr="001E0171">
        <w:rPr>
          <w:rFonts w:ascii="Trebuchet MS" w:hAnsi="Trebuchet MS" w:cs="Arial"/>
          <w:sz w:val="18"/>
          <w:szCs w:val="18"/>
        </w:rPr>
        <w:t xml:space="preserve"> and the related parties and arose</w:t>
      </w:r>
      <w:r w:rsidRPr="001E0171">
        <w:rPr>
          <w:rFonts w:ascii="Trebuchet MS" w:hAnsi="Trebuchet MS" w:cs="Arial"/>
          <w:sz w:val="18"/>
          <w:szCs w:val="18"/>
        </w:rPr>
        <w:t xml:space="preserve"> in</w:t>
      </w:r>
      <w:r w:rsidRPr="00B24692">
        <w:rPr>
          <w:rFonts w:ascii="Trebuchet MS" w:hAnsi="Trebuchet MS" w:cs="Arial"/>
          <w:sz w:val="18"/>
          <w:szCs w:val="18"/>
        </w:rPr>
        <w:t xml:space="preserve"> the ordinary course of business</w:t>
      </w:r>
      <w:r w:rsidR="00B072E2" w:rsidRPr="00B24692">
        <w:rPr>
          <w:rFonts w:ascii="Trebuchet MS" w:hAnsi="Trebuchet MS" w:cs="Arial"/>
          <w:sz w:val="18"/>
          <w:szCs w:val="18"/>
        </w:rPr>
        <w:t>.</w:t>
      </w:r>
      <w:r w:rsidRPr="00B24692">
        <w:rPr>
          <w:rFonts w:ascii="Trebuchet MS" w:hAnsi="Trebuchet MS" w:cs="Arial"/>
          <w:sz w:val="18"/>
          <w:szCs w:val="18"/>
        </w:rPr>
        <w:t xml:space="preserve"> </w:t>
      </w:r>
      <w:r w:rsidR="00705B5F" w:rsidRPr="00B24692">
        <w:rPr>
          <w:rFonts w:ascii="Trebuchet MS" w:hAnsi="Trebuchet MS" w:cs="Arial"/>
          <w:spacing w:val="-3"/>
          <w:sz w:val="18"/>
          <w:szCs w:val="18"/>
        </w:rPr>
        <w:t>There were no significant</w:t>
      </w:r>
      <w:r w:rsidR="00705B5F" w:rsidRPr="00B24692">
        <w:rPr>
          <w:rFonts w:ascii="Trebuchet MS" w:hAnsi="Trebuchet MS" w:cs="Arial"/>
          <w:sz w:val="18"/>
          <w:szCs w:val="18"/>
        </w:rPr>
        <w:t xml:space="preserve"> changes in the transfer pricing policy </w:t>
      </w:r>
      <w:proofErr w:type="gramStart"/>
      <w:r w:rsidR="00705B5F" w:rsidRPr="00B24692">
        <w:rPr>
          <w:rFonts w:ascii="Trebuchet MS" w:hAnsi="Trebuchet MS" w:cs="Arial"/>
          <w:sz w:val="18"/>
          <w:szCs w:val="18"/>
        </w:rPr>
        <w:t>of</w:t>
      </w:r>
      <w:proofErr w:type="gramEnd"/>
      <w:r w:rsidR="00705B5F" w:rsidRPr="00B24692">
        <w:rPr>
          <w:rFonts w:ascii="Trebuchet MS" w:hAnsi="Trebuchet MS" w:cs="Arial"/>
          <w:sz w:val="18"/>
          <w:szCs w:val="18"/>
        </w:rPr>
        <w:t xml:space="preserve"> transactions with related parties during the current period.</w:t>
      </w:r>
    </w:p>
    <w:p w14:paraId="7D696F2F" w14:textId="77777777" w:rsidR="00C406CE" w:rsidRPr="00B24692" w:rsidRDefault="00C406CE" w:rsidP="00C406CE">
      <w:pPr>
        <w:pStyle w:val="BodyTextIndent2"/>
        <w:spacing w:before="0" w:after="0" w:line="360" w:lineRule="auto"/>
        <w:ind w:left="547" w:firstLine="0"/>
        <w:rPr>
          <w:rFonts w:ascii="Trebuchet MS" w:hAnsi="Trebuchet MS" w:cs="Arial"/>
          <w:sz w:val="18"/>
          <w:szCs w:val="18"/>
        </w:rPr>
      </w:pPr>
    </w:p>
    <w:p w14:paraId="3B716EB0" w14:textId="05EDCF1C" w:rsidR="00C36F5C" w:rsidRPr="00B24692" w:rsidRDefault="00E554D8" w:rsidP="00C406CE">
      <w:pPr>
        <w:pStyle w:val="BodyTextIndent2"/>
        <w:spacing w:before="0" w:after="0" w:line="360" w:lineRule="auto"/>
        <w:ind w:firstLine="0"/>
        <w:rPr>
          <w:rFonts w:ascii="Trebuchet MS" w:hAnsi="Trebuchet MS" w:cs="Arial"/>
          <w:sz w:val="18"/>
          <w:szCs w:val="18"/>
        </w:rPr>
      </w:pPr>
      <w:proofErr w:type="spellStart"/>
      <w:r w:rsidRPr="00B24692">
        <w:rPr>
          <w:rFonts w:ascii="Trebuchet MS" w:hAnsi="Trebuchet MS" w:cs="Arial"/>
          <w:sz w:val="18"/>
          <w:szCs w:val="18"/>
        </w:rPr>
        <w:t>Summari</w:t>
      </w:r>
      <w:r w:rsidR="007D268D">
        <w:rPr>
          <w:rFonts w:ascii="Trebuchet MS" w:hAnsi="Trebuchet MS" w:cs="Leelawadee UI"/>
          <w:sz w:val="18"/>
          <w:szCs w:val="22"/>
        </w:rPr>
        <w:t>s</w:t>
      </w:r>
      <w:r w:rsidRPr="00B24692">
        <w:rPr>
          <w:rFonts w:ascii="Trebuchet MS" w:hAnsi="Trebuchet MS" w:cs="Arial"/>
          <w:sz w:val="18"/>
          <w:szCs w:val="18"/>
        </w:rPr>
        <w:t>e</w:t>
      </w:r>
      <w:r w:rsidR="00DB3ACF">
        <w:rPr>
          <w:rFonts w:ascii="Trebuchet MS" w:hAnsi="Trebuchet MS" w:cs="Arial"/>
          <w:sz w:val="18"/>
          <w:szCs w:val="18"/>
        </w:rPr>
        <w:t>d</w:t>
      </w:r>
      <w:proofErr w:type="spellEnd"/>
      <w:r w:rsidRPr="00B24692">
        <w:rPr>
          <w:rFonts w:ascii="Trebuchet MS" w:hAnsi="Trebuchet MS" w:cs="Arial"/>
          <w:sz w:val="18"/>
          <w:szCs w:val="18"/>
        </w:rPr>
        <w:t xml:space="preserve"> significant business transactions with related parties </w:t>
      </w:r>
      <w:r w:rsidR="00DE3C6E">
        <w:rPr>
          <w:rFonts w:ascii="Trebuchet MS" w:hAnsi="Trebuchet MS" w:cs="Arial"/>
          <w:sz w:val="18"/>
          <w:szCs w:val="18"/>
        </w:rPr>
        <w:t xml:space="preserve">are </w:t>
      </w:r>
      <w:r w:rsidRPr="00B24692">
        <w:rPr>
          <w:rFonts w:ascii="Trebuchet MS" w:hAnsi="Trebuchet MS" w:cs="Arial"/>
          <w:sz w:val="18"/>
          <w:szCs w:val="18"/>
        </w:rPr>
        <w:t>as follows.</w:t>
      </w:r>
      <w:r w:rsidR="003D18B2" w:rsidRPr="00B24692">
        <w:rPr>
          <w:rFonts w:ascii="Trebuchet MS" w:hAnsi="Trebuchet MS" w:cs="Arial"/>
          <w:sz w:val="18"/>
          <w:szCs w:val="18"/>
          <w:cs/>
        </w:rPr>
        <w:t xml:space="preserve"> </w:t>
      </w:r>
    </w:p>
    <w:p w14:paraId="42B975EE" w14:textId="77777777" w:rsidR="00C406CE" w:rsidRPr="00B24692" w:rsidRDefault="00C406CE" w:rsidP="00C406CE">
      <w:pPr>
        <w:pStyle w:val="BodyTextIndent2"/>
        <w:spacing w:before="0" w:after="0" w:line="360" w:lineRule="auto"/>
        <w:ind w:firstLine="0"/>
        <w:rPr>
          <w:rFonts w:ascii="Trebuchet MS" w:hAnsi="Trebuchet MS" w:cs="Arial"/>
          <w:sz w:val="18"/>
          <w:szCs w:val="18"/>
        </w:rPr>
      </w:pPr>
    </w:p>
    <w:tbl>
      <w:tblPr>
        <w:tblW w:w="9004" w:type="dxa"/>
        <w:tblInd w:w="360" w:type="dxa"/>
        <w:tblLayout w:type="fixed"/>
        <w:tblLook w:val="0000" w:firstRow="0" w:lastRow="0" w:firstColumn="0" w:lastColumn="0" w:noHBand="0" w:noVBand="0"/>
      </w:tblPr>
      <w:tblGrid>
        <w:gridCol w:w="3960"/>
        <w:gridCol w:w="1267"/>
        <w:gridCol w:w="1259"/>
        <w:gridCol w:w="1259"/>
        <w:gridCol w:w="1259"/>
      </w:tblGrid>
      <w:tr w:rsidR="00C406CE" w:rsidRPr="00B24692" w14:paraId="6D9B7BFF" w14:textId="77777777" w:rsidTr="00546072">
        <w:trPr>
          <w:tblHeader/>
        </w:trPr>
        <w:tc>
          <w:tcPr>
            <w:tcW w:w="3960" w:type="dxa"/>
          </w:tcPr>
          <w:p w14:paraId="3ED30E81" w14:textId="6C7A9649" w:rsidR="00C406CE" w:rsidRPr="00B24692" w:rsidRDefault="00C406CE" w:rsidP="00950931">
            <w:pPr>
              <w:spacing w:line="380" w:lineRule="exact"/>
              <w:ind w:right="-108"/>
              <w:rPr>
                <w:rFonts w:ascii="Trebuchet MS" w:hAnsi="Trebuchet MS" w:cs="Arial"/>
                <w:sz w:val="18"/>
                <w:szCs w:val="18"/>
              </w:rPr>
            </w:pPr>
            <w:r w:rsidRPr="00B24692">
              <w:rPr>
                <w:rFonts w:ascii="Trebuchet MS" w:hAnsi="Trebuchet MS" w:cs="Arial"/>
                <w:sz w:val="18"/>
                <w:szCs w:val="18"/>
              </w:rPr>
              <w:t>(Unit: Million Baht)</w:t>
            </w:r>
          </w:p>
        </w:tc>
        <w:tc>
          <w:tcPr>
            <w:tcW w:w="2526" w:type="dxa"/>
            <w:gridSpan w:val="2"/>
            <w:vAlign w:val="bottom"/>
          </w:tcPr>
          <w:p w14:paraId="41E03C29" w14:textId="046EF0F2"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Consolidated </w:t>
            </w:r>
            <w:r w:rsidRPr="00B24692">
              <w:rPr>
                <w:rFonts w:ascii="Trebuchet MS" w:hAnsi="Trebuchet MS" w:cs="Arial"/>
                <w:i w:val="0"/>
                <w:iCs w:val="0"/>
                <w:sz w:val="18"/>
                <w:szCs w:val="18"/>
                <w:cs/>
              </w:rPr>
              <w:br/>
            </w:r>
            <w:r w:rsidRPr="00B24692">
              <w:rPr>
                <w:rFonts w:ascii="Trebuchet MS" w:hAnsi="Trebuchet MS" w:cs="Arial"/>
                <w:i w:val="0"/>
                <w:iCs w:val="0"/>
                <w:sz w:val="18"/>
                <w:szCs w:val="18"/>
              </w:rPr>
              <w:t xml:space="preserve">financial </w:t>
            </w:r>
            <w:r w:rsidR="00E00BAD" w:rsidRPr="00B24692">
              <w:rPr>
                <w:rFonts w:ascii="Trebuchet MS" w:hAnsi="Trebuchet MS" w:cs="Arial"/>
                <w:i w:val="0"/>
                <w:iCs w:val="0"/>
                <w:sz w:val="18"/>
                <w:szCs w:val="18"/>
              </w:rPr>
              <w:t>information</w:t>
            </w:r>
          </w:p>
        </w:tc>
        <w:tc>
          <w:tcPr>
            <w:tcW w:w="2518" w:type="dxa"/>
            <w:gridSpan w:val="2"/>
            <w:vAlign w:val="bottom"/>
          </w:tcPr>
          <w:p w14:paraId="5270CDCE" w14:textId="585D32C7"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Separate financial </w:t>
            </w:r>
            <w:r w:rsidR="00E00BAD" w:rsidRPr="00B24692">
              <w:rPr>
                <w:rFonts w:ascii="Trebuchet MS" w:hAnsi="Trebuchet MS" w:cs="Arial"/>
                <w:i w:val="0"/>
                <w:iCs w:val="0"/>
                <w:sz w:val="18"/>
                <w:szCs w:val="18"/>
              </w:rPr>
              <w:t>information</w:t>
            </w:r>
          </w:p>
        </w:tc>
      </w:tr>
      <w:tr w:rsidR="00C406CE" w:rsidRPr="00B24692" w14:paraId="24D54C17" w14:textId="77777777" w:rsidTr="00546072">
        <w:trPr>
          <w:tblHeader/>
        </w:trPr>
        <w:tc>
          <w:tcPr>
            <w:tcW w:w="3960" w:type="dxa"/>
            <w:vAlign w:val="bottom"/>
          </w:tcPr>
          <w:p w14:paraId="00F0E997" w14:textId="77777777" w:rsidR="00C406CE" w:rsidRPr="00B24692" w:rsidRDefault="00C406CE" w:rsidP="00950931">
            <w:pPr>
              <w:spacing w:line="380" w:lineRule="exact"/>
              <w:ind w:right="-108"/>
              <w:jc w:val="center"/>
              <w:rPr>
                <w:rFonts w:ascii="Trebuchet MS" w:hAnsi="Trebuchet MS" w:cs="Arial"/>
                <w:sz w:val="18"/>
                <w:szCs w:val="18"/>
              </w:rPr>
            </w:pPr>
          </w:p>
        </w:tc>
        <w:tc>
          <w:tcPr>
            <w:tcW w:w="5044" w:type="dxa"/>
            <w:gridSpan w:val="4"/>
            <w:vAlign w:val="bottom"/>
          </w:tcPr>
          <w:p w14:paraId="353DF463" w14:textId="77777777"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For the three-month </w:t>
            </w:r>
            <w:proofErr w:type="gramStart"/>
            <w:r w:rsidRPr="00B24692">
              <w:rPr>
                <w:rFonts w:ascii="Trebuchet MS" w:hAnsi="Trebuchet MS" w:cs="Arial"/>
                <w:i w:val="0"/>
                <w:iCs w:val="0"/>
                <w:sz w:val="18"/>
                <w:szCs w:val="18"/>
              </w:rPr>
              <w:t>periods</w:t>
            </w:r>
            <w:proofErr w:type="gramEnd"/>
            <w:r w:rsidRPr="00B24692">
              <w:rPr>
                <w:rFonts w:ascii="Trebuchet MS" w:hAnsi="Trebuchet MS" w:cs="Arial"/>
                <w:i w:val="0"/>
                <w:iCs w:val="0"/>
                <w:sz w:val="18"/>
                <w:szCs w:val="18"/>
              </w:rPr>
              <w:t xml:space="preserve"> ended 31 March</w:t>
            </w:r>
          </w:p>
        </w:tc>
      </w:tr>
      <w:tr w:rsidR="00C406CE" w:rsidRPr="00B24692" w14:paraId="5427046D" w14:textId="77777777" w:rsidTr="00546072">
        <w:trPr>
          <w:tblHeader/>
        </w:trPr>
        <w:tc>
          <w:tcPr>
            <w:tcW w:w="3960" w:type="dxa"/>
          </w:tcPr>
          <w:p w14:paraId="25D4D055" w14:textId="77777777" w:rsidR="00C406CE" w:rsidRPr="00B24692" w:rsidRDefault="00C406CE" w:rsidP="00950931">
            <w:pPr>
              <w:spacing w:line="380" w:lineRule="exact"/>
              <w:ind w:right="-108"/>
              <w:rPr>
                <w:rFonts w:ascii="Trebuchet MS" w:hAnsi="Trebuchet MS" w:cs="Arial"/>
                <w:sz w:val="18"/>
                <w:szCs w:val="18"/>
              </w:rPr>
            </w:pPr>
          </w:p>
        </w:tc>
        <w:tc>
          <w:tcPr>
            <w:tcW w:w="1267" w:type="dxa"/>
          </w:tcPr>
          <w:p w14:paraId="70491106" w14:textId="5E0F33DD"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5</w:t>
            </w:r>
          </w:p>
        </w:tc>
        <w:tc>
          <w:tcPr>
            <w:tcW w:w="1259" w:type="dxa"/>
          </w:tcPr>
          <w:p w14:paraId="3E1F07F5" w14:textId="710793CE"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4</w:t>
            </w:r>
          </w:p>
        </w:tc>
        <w:tc>
          <w:tcPr>
            <w:tcW w:w="1259" w:type="dxa"/>
          </w:tcPr>
          <w:p w14:paraId="47810C1C" w14:textId="00C57D0E"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5</w:t>
            </w:r>
          </w:p>
        </w:tc>
        <w:tc>
          <w:tcPr>
            <w:tcW w:w="1259" w:type="dxa"/>
          </w:tcPr>
          <w:p w14:paraId="3CBA5A4D" w14:textId="4E7E7756"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4</w:t>
            </w:r>
          </w:p>
        </w:tc>
      </w:tr>
      <w:tr w:rsidR="007B3FCB" w:rsidRPr="00B24692" w14:paraId="07CDEBB8" w14:textId="77777777" w:rsidTr="00546072">
        <w:trPr>
          <w:tblHeader/>
        </w:trPr>
        <w:tc>
          <w:tcPr>
            <w:tcW w:w="3960" w:type="dxa"/>
          </w:tcPr>
          <w:p w14:paraId="38C10D7E" w14:textId="77777777" w:rsidR="007B3FCB" w:rsidRPr="00B24692" w:rsidRDefault="007B3FCB" w:rsidP="00950931">
            <w:pPr>
              <w:spacing w:line="380" w:lineRule="exact"/>
              <w:ind w:right="-108"/>
              <w:rPr>
                <w:rFonts w:ascii="Trebuchet MS" w:hAnsi="Trebuchet MS" w:cs="Arial"/>
                <w:sz w:val="18"/>
                <w:szCs w:val="18"/>
              </w:rPr>
            </w:pPr>
          </w:p>
        </w:tc>
        <w:tc>
          <w:tcPr>
            <w:tcW w:w="1267" w:type="dxa"/>
          </w:tcPr>
          <w:p w14:paraId="612F7E5A"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760F2BE4"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3F13CAEE"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755CE519"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r>
      <w:tr w:rsidR="00B00F6C" w:rsidRPr="00B24692" w14:paraId="657738EB" w14:textId="77777777" w:rsidTr="00546072">
        <w:trPr>
          <w:tblHeader/>
        </w:trPr>
        <w:tc>
          <w:tcPr>
            <w:tcW w:w="3960" w:type="dxa"/>
          </w:tcPr>
          <w:p w14:paraId="2F27C33E" w14:textId="4C84E39C" w:rsidR="00B00F6C" w:rsidRPr="00B24692" w:rsidRDefault="00B00F6C" w:rsidP="00950931">
            <w:pPr>
              <w:spacing w:line="380" w:lineRule="exact"/>
              <w:ind w:right="-108"/>
              <w:rPr>
                <w:rFonts w:ascii="Trebuchet MS" w:hAnsi="Trebuchet MS" w:cs="Leelawadee UI"/>
                <w:sz w:val="18"/>
                <w:szCs w:val="22"/>
              </w:rPr>
            </w:pPr>
            <w:r w:rsidRPr="00B24692">
              <w:rPr>
                <w:rFonts w:ascii="Trebuchet MS" w:hAnsi="Trebuchet MS" w:cs="Arial"/>
                <w:b/>
                <w:bCs/>
                <w:sz w:val="18"/>
                <w:szCs w:val="18"/>
              </w:rPr>
              <w:t xml:space="preserve">Transactions with </w:t>
            </w:r>
            <w:r w:rsidR="00B33C37" w:rsidRPr="00B24692">
              <w:rPr>
                <w:rFonts w:ascii="Trebuchet MS" w:hAnsi="Trebuchet MS" w:cs="Leelawadee UI"/>
                <w:b/>
                <w:bCs/>
                <w:sz w:val="18"/>
                <w:szCs w:val="22"/>
              </w:rPr>
              <w:t>s</w:t>
            </w:r>
            <w:r w:rsidRPr="00B24692">
              <w:rPr>
                <w:rFonts w:ascii="Trebuchet MS" w:hAnsi="Trebuchet MS" w:cs="Leelawadee UI"/>
                <w:b/>
                <w:bCs/>
                <w:sz w:val="18"/>
                <w:szCs w:val="22"/>
              </w:rPr>
              <w:t>ubsidiary</w:t>
            </w:r>
            <w:r w:rsidR="001E0171">
              <w:rPr>
                <w:rFonts w:ascii="Trebuchet MS" w:hAnsi="Trebuchet MS" w:cs="Leelawadee UI"/>
                <w:b/>
                <w:bCs/>
                <w:sz w:val="18"/>
                <w:szCs w:val="22"/>
              </w:rPr>
              <w:t xml:space="preserve"> </w:t>
            </w:r>
            <w:r w:rsidR="0097143C">
              <w:rPr>
                <w:rFonts w:ascii="Trebuchet MS" w:hAnsi="Trebuchet MS" w:cs="Leelawadee UI"/>
                <w:b/>
                <w:bCs/>
                <w:sz w:val="18"/>
                <w:szCs w:val="22"/>
              </w:rPr>
              <w:t>company</w:t>
            </w:r>
          </w:p>
        </w:tc>
        <w:tc>
          <w:tcPr>
            <w:tcW w:w="1267" w:type="dxa"/>
          </w:tcPr>
          <w:p w14:paraId="2379EB2E"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17400C65"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0F283983"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1533209F"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r>
      <w:tr w:rsidR="00B00F6C" w:rsidRPr="00B24692" w14:paraId="62AD6D25" w14:textId="77777777">
        <w:trPr>
          <w:tblHeader/>
        </w:trPr>
        <w:tc>
          <w:tcPr>
            <w:tcW w:w="3960" w:type="dxa"/>
          </w:tcPr>
          <w:p w14:paraId="7081DD42" w14:textId="7AAB17F8" w:rsidR="00B00F6C" w:rsidRPr="00B24692" w:rsidRDefault="00454054" w:rsidP="00950931">
            <w:pPr>
              <w:spacing w:line="380" w:lineRule="exact"/>
              <w:ind w:right="-108"/>
              <w:rPr>
                <w:rFonts w:ascii="Trebuchet MS" w:hAnsi="Trebuchet MS" w:cs="Arial"/>
                <w:sz w:val="18"/>
                <w:szCs w:val="18"/>
              </w:rPr>
            </w:pPr>
            <w:r w:rsidRPr="00B24692">
              <w:rPr>
                <w:rFonts w:ascii="Trebuchet MS" w:hAnsi="Trebuchet MS" w:cs="Arial"/>
                <w:sz w:val="18"/>
                <w:szCs w:val="18"/>
              </w:rPr>
              <w:t>Management income</w:t>
            </w:r>
          </w:p>
        </w:tc>
        <w:tc>
          <w:tcPr>
            <w:tcW w:w="1267" w:type="dxa"/>
            <w:vAlign w:val="bottom"/>
          </w:tcPr>
          <w:p w14:paraId="41122DEE" w14:textId="57BFF08F" w:rsidR="00B00F6C" w:rsidRPr="00B24692" w:rsidRDefault="00454054" w:rsidP="00454054">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vAlign w:val="bottom"/>
          </w:tcPr>
          <w:p w14:paraId="7178CE29" w14:textId="797C88F2" w:rsidR="00B00F6C" w:rsidRPr="00B24692" w:rsidRDefault="00454054" w:rsidP="00454054">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tcPr>
          <w:p w14:paraId="4289FEC5" w14:textId="486F8ED3" w:rsidR="00B00F6C" w:rsidRPr="00B24692" w:rsidRDefault="00403DA6" w:rsidP="00156F62">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6</w:t>
            </w:r>
          </w:p>
        </w:tc>
        <w:tc>
          <w:tcPr>
            <w:tcW w:w="1259" w:type="dxa"/>
          </w:tcPr>
          <w:p w14:paraId="42FF996B" w14:textId="7AC71E26" w:rsidR="00B00F6C" w:rsidRPr="00B24692" w:rsidRDefault="00403DA6" w:rsidP="00156F62">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6</w:t>
            </w:r>
          </w:p>
        </w:tc>
      </w:tr>
      <w:tr w:rsidR="00C75B97" w:rsidRPr="00B24692" w14:paraId="6251BE51" w14:textId="77777777" w:rsidTr="00546072">
        <w:trPr>
          <w:tblHeader/>
        </w:trPr>
        <w:tc>
          <w:tcPr>
            <w:tcW w:w="3960" w:type="dxa"/>
          </w:tcPr>
          <w:p w14:paraId="654EFE9E" w14:textId="77777777" w:rsidR="00C75B97" w:rsidRPr="00B24692" w:rsidRDefault="00C75B97" w:rsidP="00950931">
            <w:pPr>
              <w:spacing w:line="380" w:lineRule="exact"/>
              <w:ind w:right="-108"/>
              <w:rPr>
                <w:rFonts w:ascii="Trebuchet MS" w:hAnsi="Trebuchet MS" w:cs="Arial"/>
                <w:sz w:val="18"/>
                <w:szCs w:val="18"/>
              </w:rPr>
            </w:pPr>
          </w:p>
        </w:tc>
        <w:tc>
          <w:tcPr>
            <w:tcW w:w="1267" w:type="dxa"/>
          </w:tcPr>
          <w:p w14:paraId="228AD51B" w14:textId="77777777" w:rsidR="00C75B97" w:rsidRPr="00B24692" w:rsidRDefault="00C75B97" w:rsidP="00950931">
            <w:pPr>
              <w:tabs>
                <w:tab w:val="center" w:pos="8100"/>
              </w:tabs>
              <w:spacing w:line="380" w:lineRule="exact"/>
              <w:jc w:val="center"/>
              <w:rPr>
                <w:rFonts w:ascii="Trebuchet MS" w:hAnsi="Trebuchet MS" w:cs="Arial"/>
                <w:sz w:val="18"/>
                <w:szCs w:val="18"/>
              </w:rPr>
            </w:pPr>
          </w:p>
        </w:tc>
        <w:tc>
          <w:tcPr>
            <w:tcW w:w="1259" w:type="dxa"/>
          </w:tcPr>
          <w:p w14:paraId="431E4141" w14:textId="77777777" w:rsidR="00C75B97" w:rsidRPr="00B24692" w:rsidRDefault="00C75B97" w:rsidP="00950931">
            <w:pPr>
              <w:tabs>
                <w:tab w:val="center" w:pos="8100"/>
              </w:tabs>
              <w:spacing w:line="380" w:lineRule="exact"/>
              <w:jc w:val="center"/>
              <w:rPr>
                <w:rFonts w:ascii="Trebuchet MS" w:hAnsi="Trebuchet MS" w:cs="Arial"/>
                <w:sz w:val="18"/>
                <w:szCs w:val="18"/>
              </w:rPr>
            </w:pPr>
          </w:p>
        </w:tc>
        <w:tc>
          <w:tcPr>
            <w:tcW w:w="1259" w:type="dxa"/>
          </w:tcPr>
          <w:p w14:paraId="7ABA2949" w14:textId="77777777" w:rsidR="00C75B97" w:rsidRPr="00B24692" w:rsidRDefault="00C75B97" w:rsidP="00950931">
            <w:pPr>
              <w:tabs>
                <w:tab w:val="center" w:pos="8100"/>
              </w:tabs>
              <w:spacing w:line="380" w:lineRule="exact"/>
              <w:jc w:val="center"/>
              <w:rPr>
                <w:rFonts w:ascii="Trebuchet MS" w:hAnsi="Trebuchet MS" w:cs="Arial"/>
                <w:sz w:val="18"/>
                <w:szCs w:val="18"/>
              </w:rPr>
            </w:pPr>
          </w:p>
        </w:tc>
        <w:tc>
          <w:tcPr>
            <w:tcW w:w="1259" w:type="dxa"/>
          </w:tcPr>
          <w:p w14:paraId="52CECB15" w14:textId="77777777" w:rsidR="00C75B97" w:rsidRPr="00B24692" w:rsidRDefault="00C75B97" w:rsidP="00950931">
            <w:pPr>
              <w:tabs>
                <w:tab w:val="center" w:pos="8100"/>
              </w:tabs>
              <w:spacing w:line="380" w:lineRule="exact"/>
              <w:jc w:val="center"/>
              <w:rPr>
                <w:rFonts w:ascii="Trebuchet MS" w:hAnsi="Trebuchet MS" w:cs="Arial"/>
                <w:sz w:val="18"/>
                <w:szCs w:val="18"/>
              </w:rPr>
            </w:pPr>
          </w:p>
        </w:tc>
      </w:tr>
      <w:tr w:rsidR="00C406CE" w:rsidRPr="00B24692" w14:paraId="6E89AE29" w14:textId="77777777" w:rsidTr="00C77135">
        <w:tc>
          <w:tcPr>
            <w:tcW w:w="5227" w:type="dxa"/>
            <w:gridSpan w:val="2"/>
          </w:tcPr>
          <w:p w14:paraId="77E1BC3C" w14:textId="77777777" w:rsidR="00C406CE" w:rsidRPr="00B24692" w:rsidRDefault="00C406CE" w:rsidP="00950931">
            <w:pPr>
              <w:tabs>
                <w:tab w:val="decimal" w:pos="467"/>
              </w:tabs>
              <w:spacing w:line="380" w:lineRule="exact"/>
              <w:jc w:val="both"/>
              <w:rPr>
                <w:rFonts w:ascii="Trebuchet MS" w:hAnsi="Trebuchet MS" w:cs="Arial"/>
                <w:sz w:val="18"/>
                <w:szCs w:val="18"/>
              </w:rPr>
            </w:pPr>
            <w:r w:rsidRPr="00B24692">
              <w:rPr>
                <w:rFonts w:ascii="Trebuchet MS" w:hAnsi="Trebuchet MS" w:cs="Arial"/>
                <w:b/>
                <w:bCs/>
                <w:sz w:val="18"/>
                <w:szCs w:val="18"/>
              </w:rPr>
              <w:t>Transactions with related companies</w:t>
            </w:r>
          </w:p>
        </w:tc>
        <w:tc>
          <w:tcPr>
            <w:tcW w:w="1259" w:type="dxa"/>
          </w:tcPr>
          <w:p w14:paraId="29FF468E" w14:textId="77777777" w:rsidR="00C406CE" w:rsidRPr="00B24692" w:rsidRDefault="00C406CE" w:rsidP="00950931">
            <w:pPr>
              <w:tabs>
                <w:tab w:val="decimal" w:pos="654"/>
              </w:tabs>
              <w:spacing w:line="380" w:lineRule="exact"/>
              <w:rPr>
                <w:rFonts w:ascii="Trebuchet MS" w:hAnsi="Trebuchet MS" w:cs="Arial"/>
                <w:sz w:val="18"/>
                <w:szCs w:val="18"/>
              </w:rPr>
            </w:pPr>
          </w:p>
        </w:tc>
        <w:tc>
          <w:tcPr>
            <w:tcW w:w="1259" w:type="dxa"/>
          </w:tcPr>
          <w:p w14:paraId="414279B2" w14:textId="77777777" w:rsidR="00C406CE" w:rsidRPr="00B24692" w:rsidRDefault="00C406CE" w:rsidP="00950931">
            <w:pPr>
              <w:tabs>
                <w:tab w:val="decimal" w:pos="654"/>
              </w:tabs>
              <w:spacing w:line="380" w:lineRule="exact"/>
              <w:rPr>
                <w:rFonts w:ascii="Trebuchet MS" w:hAnsi="Trebuchet MS" w:cs="Arial"/>
                <w:sz w:val="18"/>
                <w:szCs w:val="18"/>
              </w:rPr>
            </w:pPr>
          </w:p>
        </w:tc>
        <w:tc>
          <w:tcPr>
            <w:tcW w:w="1259" w:type="dxa"/>
          </w:tcPr>
          <w:p w14:paraId="2E437FC7" w14:textId="77777777" w:rsidR="00C406CE" w:rsidRPr="00B24692" w:rsidRDefault="00C406CE" w:rsidP="00950931">
            <w:pPr>
              <w:tabs>
                <w:tab w:val="decimal" w:pos="654"/>
              </w:tabs>
              <w:spacing w:line="380" w:lineRule="exact"/>
              <w:rPr>
                <w:rFonts w:ascii="Trebuchet MS" w:hAnsi="Trebuchet MS" w:cs="Arial"/>
                <w:sz w:val="18"/>
                <w:szCs w:val="18"/>
              </w:rPr>
            </w:pPr>
          </w:p>
        </w:tc>
      </w:tr>
      <w:tr w:rsidR="00165351" w:rsidRPr="00B24692" w14:paraId="25D54D58" w14:textId="77777777">
        <w:tc>
          <w:tcPr>
            <w:tcW w:w="3960" w:type="dxa"/>
          </w:tcPr>
          <w:p w14:paraId="32EB55EE" w14:textId="308431C7" w:rsidR="00165351" w:rsidRPr="00B24692" w:rsidRDefault="00165351" w:rsidP="00165351">
            <w:pPr>
              <w:spacing w:line="380" w:lineRule="exact"/>
              <w:ind w:left="162" w:right="-138" w:hanging="162"/>
              <w:rPr>
                <w:rFonts w:ascii="Trebuchet MS" w:hAnsi="Trebuchet MS" w:cs="Arial"/>
                <w:sz w:val="18"/>
                <w:szCs w:val="18"/>
              </w:rPr>
            </w:pPr>
            <w:r w:rsidRPr="00B24692">
              <w:rPr>
                <w:rFonts w:ascii="Trebuchet MS" w:hAnsi="Trebuchet MS" w:cs="Arial"/>
                <w:sz w:val="18"/>
                <w:szCs w:val="18"/>
              </w:rPr>
              <w:t>Revenues from freight and cargo</w:t>
            </w:r>
          </w:p>
        </w:tc>
        <w:tc>
          <w:tcPr>
            <w:tcW w:w="1267" w:type="dxa"/>
          </w:tcPr>
          <w:p w14:paraId="094C48D5" w14:textId="2A1B4699" w:rsidR="00165351" w:rsidRPr="00B24692" w:rsidRDefault="00165351" w:rsidP="00165351">
            <w:pPr>
              <w:tabs>
                <w:tab w:val="decimal" w:pos="976"/>
              </w:tabs>
              <w:spacing w:line="380" w:lineRule="exact"/>
              <w:jc w:val="right"/>
              <w:rPr>
                <w:rFonts w:ascii="Trebuchet MS" w:hAnsi="Trebuchet MS" w:cs="Arial"/>
                <w:sz w:val="18"/>
                <w:szCs w:val="18"/>
              </w:rPr>
            </w:pPr>
            <w:r>
              <w:rPr>
                <w:rFonts w:ascii="Trebuchet MS" w:hAnsi="Trebuchet MS" w:cs="Arial"/>
                <w:sz w:val="18"/>
                <w:szCs w:val="18"/>
              </w:rPr>
              <w:t>43</w:t>
            </w:r>
          </w:p>
        </w:tc>
        <w:tc>
          <w:tcPr>
            <w:tcW w:w="1259" w:type="dxa"/>
            <w:vAlign w:val="bottom"/>
          </w:tcPr>
          <w:p w14:paraId="4E92BDCA" w14:textId="6BA38810" w:rsidR="00165351" w:rsidRPr="00B24692" w:rsidRDefault="00165351" w:rsidP="00165351">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49</w:t>
            </w:r>
          </w:p>
        </w:tc>
        <w:tc>
          <w:tcPr>
            <w:tcW w:w="1259" w:type="dxa"/>
            <w:vAlign w:val="bottom"/>
          </w:tcPr>
          <w:p w14:paraId="6E87C0E0" w14:textId="54E95B86"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vAlign w:val="bottom"/>
          </w:tcPr>
          <w:p w14:paraId="68FF510D" w14:textId="77777777"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r>
      <w:tr w:rsidR="00165351" w:rsidRPr="00B24692" w14:paraId="5E583668" w14:textId="77777777">
        <w:tc>
          <w:tcPr>
            <w:tcW w:w="3960" w:type="dxa"/>
          </w:tcPr>
          <w:p w14:paraId="0304F8D9" w14:textId="77777777" w:rsidR="00165351" w:rsidRPr="00B24692" w:rsidRDefault="00165351" w:rsidP="00165351">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repair and maintenance expenses</w:t>
            </w:r>
          </w:p>
        </w:tc>
        <w:tc>
          <w:tcPr>
            <w:tcW w:w="1267" w:type="dxa"/>
          </w:tcPr>
          <w:p w14:paraId="70CB4212" w14:textId="73701952" w:rsidR="00165351" w:rsidRPr="00B24692" w:rsidRDefault="00165351" w:rsidP="00165351">
            <w:pPr>
              <w:tabs>
                <w:tab w:val="decimal" w:pos="976"/>
              </w:tabs>
              <w:spacing w:line="380" w:lineRule="exact"/>
              <w:jc w:val="right"/>
              <w:rPr>
                <w:rFonts w:ascii="Trebuchet MS" w:hAnsi="Trebuchet MS" w:cs="Arial"/>
                <w:sz w:val="18"/>
                <w:szCs w:val="18"/>
              </w:rPr>
            </w:pPr>
            <w:r>
              <w:rPr>
                <w:rFonts w:ascii="Trebuchet MS" w:hAnsi="Trebuchet MS" w:cs="Arial"/>
                <w:sz w:val="18"/>
                <w:szCs w:val="18"/>
              </w:rPr>
              <w:t>352</w:t>
            </w:r>
          </w:p>
        </w:tc>
        <w:tc>
          <w:tcPr>
            <w:tcW w:w="1259" w:type="dxa"/>
            <w:vAlign w:val="bottom"/>
          </w:tcPr>
          <w:p w14:paraId="40B290F2" w14:textId="7BA7ABB2" w:rsidR="00165351" w:rsidRPr="00B24692" w:rsidRDefault="00165351" w:rsidP="00165351">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525</w:t>
            </w:r>
          </w:p>
        </w:tc>
        <w:tc>
          <w:tcPr>
            <w:tcW w:w="1259" w:type="dxa"/>
            <w:vAlign w:val="bottom"/>
          </w:tcPr>
          <w:p w14:paraId="1D6F6DC1" w14:textId="1768F761"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vAlign w:val="bottom"/>
          </w:tcPr>
          <w:p w14:paraId="56D256C9" w14:textId="7F0CD548"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r>
      <w:tr w:rsidR="00165351" w:rsidRPr="00B24692" w14:paraId="001EF303" w14:textId="77777777">
        <w:tc>
          <w:tcPr>
            <w:tcW w:w="3960" w:type="dxa"/>
            <w:shd w:val="clear" w:color="auto" w:fill="FFFFFF" w:themeFill="background1"/>
          </w:tcPr>
          <w:p w14:paraId="792C285E" w14:textId="77777777" w:rsidR="00165351" w:rsidRPr="00B24692" w:rsidRDefault="00165351" w:rsidP="00165351">
            <w:pPr>
              <w:spacing w:line="380" w:lineRule="exact"/>
              <w:ind w:left="144" w:right="-108" w:hanging="144"/>
              <w:rPr>
                <w:rFonts w:ascii="Trebuchet MS" w:hAnsi="Trebuchet MS" w:cs="Arial"/>
                <w:sz w:val="18"/>
                <w:szCs w:val="18"/>
              </w:rPr>
            </w:pPr>
            <w:r w:rsidRPr="00B24692">
              <w:rPr>
                <w:rFonts w:ascii="Trebuchet MS" w:hAnsi="Trebuchet MS" w:cs="Arial"/>
                <w:sz w:val="18"/>
                <w:szCs w:val="18"/>
              </w:rPr>
              <w:t>Commission expenses</w:t>
            </w:r>
          </w:p>
        </w:tc>
        <w:tc>
          <w:tcPr>
            <w:tcW w:w="1267" w:type="dxa"/>
            <w:shd w:val="clear" w:color="auto" w:fill="FFFFFF" w:themeFill="background1"/>
          </w:tcPr>
          <w:p w14:paraId="2E159044" w14:textId="2E885268" w:rsidR="00165351" w:rsidRPr="00B24692" w:rsidRDefault="00165351" w:rsidP="00165351">
            <w:pPr>
              <w:tabs>
                <w:tab w:val="decimal" w:pos="976"/>
              </w:tabs>
              <w:spacing w:line="380" w:lineRule="exact"/>
              <w:jc w:val="right"/>
              <w:rPr>
                <w:rFonts w:ascii="Trebuchet MS" w:hAnsi="Trebuchet MS" w:cs="Arial"/>
                <w:sz w:val="18"/>
                <w:szCs w:val="18"/>
              </w:rPr>
            </w:pPr>
            <w:r>
              <w:rPr>
                <w:rFonts w:ascii="Trebuchet MS" w:hAnsi="Trebuchet MS" w:cs="Arial"/>
                <w:sz w:val="18"/>
                <w:szCs w:val="18"/>
              </w:rPr>
              <w:t>178</w:t>
            </w:r>
          </w:p>
        </w:tc>
        <w:tc>
          <w:tcPr>
            <w:tcW w:w="1259" w:type="dxa"/>
            <w:shd w:val="clear" w:color="auto" w:fill="FFFFFF" w:themeFill="background1"/>
            <w:vAlign w:val="bottom"/>
          </w:tcPr>
          <w:p w14:paraId="0C4C4CC2" w14:textId="6A72BC6E" w:rsidR="00165351" w:rsidRPr="00B24692" w:rsidRDefault="00165351" w:rsidP="00165351">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157</w:t>
            </w:r>
          </w:p>
        </w:tc>
        <w:tc>
          <w:tcPr>
            <w:tcW w:w="1259" w:type="dxa"/>
            <w:shd w:val="clear" w:color="auto" w:fill="FFFFFF" w:themeFill="background1"/>
            <w:vAlign w:val="bottom"/>
          </w:tcPr>
          <w:p w14:paraId="66296FF6" w14:textId="30E6F398"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shd w:val="clear" w:color="auto" w:fill="FFFFFF" w:themeFill="background1"/>
            <w:vAlign w:val="bottom"/>
          </w:tcPr>
          <w:p w14:paraId="5EB92721" w14:textId="77777777"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r>
      <w:tr w:rsidR="00165351" w:rsidRPr="00B24692" w14:paraId="77A34200" w14:textId="77777777">
        <w:tc>
          <w:tcPr>
            <w:tcW w:w="3960" w:type="dxa"/>
          </w:tcPr>
          <w:p w14:paraId="3E5D5B49" w14:textId="00333BA9" w:rsidR="00165351" w:rsidRPr="00B24692" w:rsidRDefault="00165351" w:rsidP="00165351">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and aircraft engines rental expenses</w:t>
            </w:r>
          </w:p>
        </w:tc>
        <w:tc>
          <w:tcPr>
            <w:tcW w:w="1267" w:type="dxa"/>
          </w:tcPr>
          <w:p w14:paraId="1E83C4E8" w14:textId="3ECE1DBF" w:rsidR="00165351" w:rsidRPr="00B24692" w:rsidRDefault="00165351" w:rsidP="00165351">
            <w:pPr>
              <w:tabs>
                <w:tab w:val="decimal" w:pos="976"/>
              </w:tabs>
              <w:spacing w:line="380" w:lineRule="exact"/>
              <w:jc w:val="right"/>
              <w:rPr>
                <w:rFonts w:ascii="Trebuchet MS" w:hAnsi="Trebuchet MS" w:cs="Arial"/>
                <w:sz w:val="18"/>
                <w:szCs w:val="18"/>
              </w:rPr>
            </w:pPr>
            <w:r w:rsidRPr="00165351">
              <w:rPr>
                <w:rFonts w:ascii="Trebuchet MS" w:hAnsi="Trebuchet MS" w:cs="Arial"/>
                <w:sz w:val="18"/>
                <w:szCs w:val="18"/>
              </w:rPr>
              <w:t>375</w:t>
            </w:r>
          </w:p>
        </w:tc>
        <w:tc>
          <w:tcPr>
            <w:tcW w:w="1259" w:type="dxa"/>
            <w:vAlign w:val="bottom"/>
          </w:tcPr>
          <w:p w14:paraId="4025C1C9" w14:textId="4EB3B009" w:rsidR="00165351" w:rsidRPr="00B24692" w:rsidRDefault="00165351" w:rsidP="00165351">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146</w:t>
            </w:r>
          </w:p>
        </w:tc>
        <w:tc>
          <w:tcPr>
            <w:tcW w:w="1259" w:type="dxa"/>
            <w:vAlign w:val="bottom"/>
          </w:tcPr>
          <w:p w14:paraId="03881D21" w14:textId="271BE044"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vAlign w:val="bottom"/>
          </w:tcPr>
          <w:p w14:paraId="17D23E0D" w14:textId="77777777"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r>
      <w:tr w:rsidR="00165351" w:rsidRPr="00B24692" w14:paraId="78620D8A" w14:textId="77777777">
        <w:tc>
          <w:tcPr>
            <w:tcW w:w="3960" w:type="dxa"/>
            <w:shd w:val="clear" w:color="auto" w:fill="FFFFFF" w:themeFill="background1"/>
          </w:tcPr>
          <w:p w14:paraId="4D27EC91" w14:textId="77777777" w:rsidR="00165351" w:rsidRPr="00B24692" w:rsidRDefault="00165351" w:rsidP="00165351">
            <w:pPr>
              <w:spacing w:line="380" w:lineRule="exact"/>
              <w:ind w:right="-108"/>
              <w:rPr>
                <w:rFonts w:ascii="Trebuchet MS" w:hAnsi="Trebuchet MS" w:cs="Arial"/>
                <w:sz w:val="18"/>
                <w:szCs w:val="18"/>
              </w:rPr>
            </w:pPr>
            <w:r w:rsidRPr="00B24692">
              <w:rPr>
                <w:rFonts w:ascii="Trebuchet MS" w:hAnsi="Trebuchet MS" w:cs="Arial"/>
                <w:sz w:val="18"/>
                <w:szCs w:val="18"/>
              </w:rPr>
              <w:t>Management expenses</w:t>
            </w:r>
          </w:p>
        </w:tc>
        <w:tc>
          <w:tcPr>
            <w:tcW w:w="1267" w:type="dxa"/>
            <w:shd w:val="clear" w:color="auto" w:fill="FFFFFF" w:themeFill="background1"/>
          </w:tcPr>
          <w:p w14:paraId="0FAB462E" w14:textId="04580A8C" w:rsidR="00165351" w:rsidRPr="00B24692" w:rsidRDefault="00165351" w:rsidP="00165351">
            <w:pPr>
              <w:tabs>
                <w:tab w:val="decimal" w:pos="976"/>
              </w:tabs>
              <w:spacing w:line="380" w:lineRule="exact"/>
              <w:jc w:val="right"/>
              <w:rPr>
                <w:rFonts w:ascii="Trebuchet MS" w:hAnsi="Trebuchet MS" w:cs="Arial"/>
                <w:sz w:val="18"/>
                <w:szCs w:val="18"/>
              </w:rPr>
            </w:pPr>
            <w:r w:rsidRPr="00165351">
              <w:rPr>
                <w:rFonts w:ascii="Trebuchet MS" w:hAnsi="Trebuchet MS" w:cs="Arial"/>
                <w:sz w:val="18"/>
                <w:szCs w:val="18"/>
              </w:rPr>
              <w:t>186</w:t>
            </w:r>
          </w:p>
        </w:tc>
        <w:tc>
          <w:tcPr>
            <w:tcW w:w="1259" w:type="dxa"/>
            <w:shd w:val="clear" w:color="auto" w:fill="FFFFFF" w:themeFill="background1"/>
            <w:vAlign w:val="bottom"/>
          </w:tcPr>
          <w:p w14:paraId="38AFFB79" w14:textId="5E752E92" w:rsidR="00165351" w:rsidRPr="00B24692" w:rsidRDefault="00165351" w:rsidP="00165351">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130</w:t>
            </w:r>
          </w:p>
        </w:tc>
        <w:tc>
          <w:tcPr>
            <w:tcW w:w="1259" w:type="dxa"/>
            <w:shd w:val="clear" w:color="auto" w:fill="FFFFFF" w:themeFill="background1"/>
            <w:vAlign w:val="bottom"/>
          </w:tcPr>
          <w:p w14:paraId="524F239A" w14:textId="73776691"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shd w:val="clear" w:color="auto" w:fill="FFFFFF" w:themeFill="background1"/>
            <w:vAlign w:val="bottom"/>
          </w:tcPr>
          <w:p w14:paraId="4115B232" w14:textId="77777777"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r>
      <w:tr w:rsidR="00165351" w:rsidRPr="00B24692" w14:paraId="700981FF" w14:textId="77777777">
        <w:tc>
          <w:tcPr>
            <w:tcW w:w="3960" w:type="dxa"/>
          </w:tcPr>
          <w:p w14:paraId="64AE5E1E" w14:textId="3F411AC9" w:rsidR="00165351" w:rsidRPr="00B24692" w:rsidRDefault="00936D92" w:rsidP="00165351">
            <w:pPr>
              <w:spacing w:line="380" w:lineRule="exact"/>
              <w:ind w:left="171" w:right="-108" w:hanging="171"/>
              <w:rPr>
                <w:rFonts w:ascii="Trebuchet MS" w:hAnsi="Trebuchet MS" w:cs="Arial"/>
                <w:sz w:val="18"/>
                <w:szCs w:val="18"/>
              </w:rPr>
            </w:pPr>
            <w:r>
              <w:rPr>
                <w:rFonts w:ascii="Trebuchet MS" w:hAnsi="Trebuchet MS" w:cs="Arial"/>
                <w:sz w:val="18"/>
                <w:szCs w:val="18"/>
              </w:rPr>
              <w:t>S</w:t>
            </w:r>
            <w:r w:rsidR="00165351" w:rsidRPr="00B24692">
              <w:rPr>
                <w:rFonts w:ascii="Trebuchet MS" w:hAnsi="Trebuchet MS" w:cs="Arial"/>
                <w:sz w:val="18"/>
                <w:szCs w:val="18"/>
              </w:rPr>
              <w:t xml:space="preserve">taff cost and other service expenses </w:t>
            </w:r>
          </w:p>
        </w:tc>
        <w:tc>
          <w:tcPr>
            <w:tcW w:w="1267" w:type="dxa"/>
          </w:tcPr>
          <w:p w14:paraId="105D8FD3" w14:textId="40994E63" w:rsidR="00165351" w:rsidRPr="00B24692" w:rsidRDefault="00165351" w:rsidP="00165351">
            <w:pPr>
              <w:tabs>
                <w:tab w:val="decimal" w:pos="976"/>
              </w:tabs>
              <w:spacing w:line="380" w:lineRule="exact"/>
              <w:jc w:val="right"/>
              <w:rPr>
                <w:rFonts w:ascii="Trebuchet MS" w:hAnsi="Trebuchet MS" w:cs="Arial"/>
                <w:sz w:val="18"/>
                <w:szCs w:val="18"/>
              </w:rPr>
            </w:pPr>
            <w:r w:rsidRPr="00165351">
              <w:rPr>
                <w:rFonts w:ascii="Trebuchet MS" w:hAnsi="Trebuchet MS" w:cs="Arial"/>
                <w:sz w:val="18"/>
                <w:szCs w:val="18"/>
              </w:rPr>
              <w:t>110</w:t>
            </w:r>
          </w:p>
        </w:tc>
        <w:tc>
          <w:tcPr>
            <w:tcW w:w="1259" w:type="dxa"/>
            <w:vAlign w:val="bottom"/>
          </w:tcPr>
          <w:p w14:paraId="70634CD8" w14:textId="5088870E" w:rsidR="00165351" w:rsidRPr="00B24692" w:rsidRDefault="00165351" w:rsidP="00165351">
            <w:pPr>
              <w:tabs>
                <w:tab w:val="decimal" w:pos="976"/>
              </w:tabs>
              <w:spacing w:line="380" w:lineRule="exact"/>
              <w:jc w:val="right"/>
              <w:rPr>
                <w:rFonts w:ascii="Trebuchet MS" w:hAnsi="Trebuchet MS" w:cs="Arial"/>
                <w:sz w:val="18"/>
                <w:szCs w:val="18"/>
              </w:rPr>
            </w:pPr>
            <w:r w:rsidRPr="00B24692">
              <w:rPr>
                <w:rFonts w:ascii="Trebuchet MS" w:hAnsi="Trebuchet MS" w:cs="Arial"/>
                <w:sz w:val="18"/>
                <w:szCs w:val="18"/>
              </w:rPr>
              <w:t>78</w:t>
            </w:r>
          </w:p>
        </w:tc>
        <w:tc>
          <w:tcPr>
            <w:tcW w:w="1259" w:type="dxa"/>
            <w:vAlign w:val="bottom"/>
          </w:tcPr>
          <w:p w14:paraId="2C87E757" w14:textId="46A6CF06"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vAlign w:val="bottom"/>
          </w:tcPr>
          <w:p w14:paraId="74C2CB98" w14:textId="77777777"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r>
      <w:tr w:rsidR="00165351" w:rsidRPr="00B24692" w14:paraId="68ED770C" w14:textId="77777777">
        <w:tc>
          <w:tcPr>
            <w:tcW w:w="3960" w:type="dxa"/>
            <w:shd w:val="clear" w:color="auto" w:fill="FFFFFF" w:themeFill="background1"/>
          </w:tcPr>
          <w:p w14:paraId="37CD168A" w14:textId="77777777" w:rsidR="00165351" w:rsidRPr="00B24692" w:rsidRDefault="00165351" w:rsidP="00165351">
            <w:pPr>
              <w:spacing w:line="380" w:lineRule="exact"/>
              <w:ind w:right="-108"/>
              <w:rPr>
                <w:rFonts w:ascii="Trebuchet MS" w:hAnsi="Trebuchet MS" w:cs="Arial"/>
                <w:sz w:val="18"/>
                <w:szCs w:val="18"/>
              </w:rPr>
            </w:pPr>
            <w:r w:rsidRPr="00B24692">
              <w:rPr>
                <w:rFonts w:ascii="Trebuchet MS" w:hAnsi="Trebuchet MS" w:cs="Arial"/>
                <w:sz w:val="18"/>
                <w:szCs w:val="18"/>
              </w:rPr>
              <w:t xml:space="preserve">Ground handling service expenses </w:t>
            </w:r>
          </w:p>
        </w:tc>
        <w:tc>
          <w:tcPr>
            <w:tcW w:w="1267" w:type="dxa"/>
            <w:shd w:val="clear" w:color="auto" w:fill="FFFFFF" w:themeFill="background1"/>
          </w:tcPr>
          <w:p w14:paraId="51E66C32" w14:textId="54610847" w:rsidR="00165351" w:rsidRPr="00B24692" w:rsidRDefault="00165351" w:rsidP="00165351">
            <w:pPr>
              <w:tabs>
                <w:tab w:val="decimal" w:pos="976"/>
              </w:tabs>
              <w:spacing w:line="380" w:lineRule="exact"/>
              <w:jc w:val="right"/>
              <w:rPr>
                <w:rFonts w:ascii="Trebuchet MS" w:hAnsi="Trebuchet MS" w:cs="Arial"/>
                <w:sz w:val="18"/>
                <w:szCs w:val="18"/>
                <w:cs/>
              </w:rPr>
            </w:pPr>
            <w:r>
              <w:rPr>
                <w:rFonts w:ascii="Trebuchet MS" w:hAnsi="Trebuchet MS" w:cs="Arial"/>
                <w:sz w:val="18"/>
                <w:szCs w:val="18"/>
              </w:rPr>
              <w:t>20</w:t>
            </w:r>
          </w:p>
        </w:tc>
        <w:tc>
          <w:tcPr>
            <w:tcW w:w="1259" w:type="dxa"/>
            <w:shd w:val="clear" w:color="auto" w:fill="FFFFFF" w:themeFill="background1"/>
            <w:vAlign w:val="bottom"/>
          </w:tcPr>
          <w:p w14:paraId="0FD19F9F" w14:textId="20B21322" w:rsidR="00165351" w:rsidRPr="00B24692" w:rsidRDefault="00165351" w:rsidP="00165351">
            <w:pPr>
              <w:tabs>
                <w:tab w:val="decimal" w:pos="976"/>
              </w:tabs>
              <w:spacing w:line="380" w:lineRule="exact"/>
              <w:jc w:val="right"/>
              <w:rPr>
                <w:rFonts w:ascii="Trebuchet MS" w:hAnsi="Trebuchet MS" w:cs="Arial"/>
                <w:sz w:val="18"/>
                <w:szCs w:val="18"/>
                <w:cs/>
              </w:rPr>
            </w:pPr>
            <w:r w:rsidRPr="00B24692">
              <w:rPr>
                <w:rFonts w:ascii="Trebuchet MS" w:hAnsi="Trebuchet MS" w:cs="Arial"/>
                <w:sz w:val="18"/>
                <w:szCs w:val="18"/>
              </w:rPr>
              <w:t>23</w:t>
            </w:r>
          </w:p>
        </w:tc>
        <w:tc>
          <w:tcPr>
            <w:tcW w:w="1259" w:type="dxa"/>
            <w:shd w:val="clear" w:color="auto" w:fill="FFFFFF" w:themeFill="background1"/>
            <w:vAlign w:val="bottom"/>
          </w:tcPr>
          <w:p w14:paraId="77E547FD" w14:textId="0860E6E2"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c>
          <w:tcPr>
            <w:tcW w:w="1259" w:type="dxa"/>
            <w:shd w:val="clear" w:color="auto" w:fill="FFFFFF" w:themeFill="background1"/>
            <w:vAlign w:val="bottom"/>
          </w:tcPr>
          <w:p w14:paraId="32079BB7" w14:textId="77777777" w:rsidR="00165351" w:rsidRPr="00B24692" w:rsidRDefault="00165351" w:rsidP="00165351">
            <w:pPr>
              <w:spacing w:line="380" w:lineRule="exact"/>
              <w:ind w:right="212"/>
              <w:jc w:val="right"/>
              <w:rPr>
                <w:rFonts w:ascii="Trebuchet MS" w:hAnsi="Trebuchet MS" w:cs="Arial"/>
                <w:sz w:val="18"/>
                <w:szCs w:val="18"/>
              </w:rPr>
            </w:pPr>
            <w:r w:rsidRPr="00B24692">
              <w:rPr>
                <w:rFonts w:ascii="Trebuchet MS" w:hAnsi="Trebuchet MS" w:cs="Arial"/>
                <w:sz w:val="18"/>
                <w:szCs w:val="18"/>
              </w:rPr>
              <w:t>-</w:t>
            </w:r>
          </w:p>
        </w:tc>
      </w:tr>
    </w:tbl>
    <w:p w14:paraId="68E8EB04" w14:textId="77777777" w:rsidR="009626E9" w:rsidRPr="00B24692" w:rsidRDefault="009626E9">
      <w:pPr>
        <w:overflowPunct/>
        <w:autoSpaceDE/>
        <w:autoSpaceDN/>
        <w:adjustRightInd/>
        <w:textAlignment w:val="auto"/>
        <w:rPr>
          <w:rFonts w:ascii="Trebuchet MS" w:hAnsi="Trebuchet MS" w:cs="Arial"/>
          <w:sz w:val="18"/>
          <w:szCs w:val="18"/>
        </w:rPr>
      </w:pPr>
      <w:r w:rsidRPr="00B24692">
        <w:rPr>
          <w:rFonts w:ascii="Trebuchet MS" w:hAnsi="Trebuchet MS" w:cs="Arial"/>
          <w:sz w:val="18"/>
          <w:szCs w:val="18"/>
        </w:rPr>
        <w:br w:type="page"/>
      </w:r>
    </w:p>
    <w:p w14:paraId="1BA7FBB5" w14:textId="187446FA" w:rsidR="00074502" w:rsidRPr="00B24692" w:rsidRDefault="00074502" w:rsidP="00074502">
      <w:pPr>
        <w:tabs>
          <w:tab w:val="left" w:pos="600"/>
          <w:tab w:val="left" w:pos="900"/>
          <w:tab w:val="left" w:pos="2160"/>
          <w:tab w:val="right" w:pos="7200"/>
          <w:tab w:val="right" w:pos="8540"/>
        </w:tabs>
        <w:spacing w:line="360" w:lineRule="auto"/>
        <w:ind w:left="547" w:hanging="547"/>
        <w:jc w:val="thaiDistribute"/>
        <w:rPr>
          <w:rFonts w:ascii="Trebuchet MS" w:hAnsi="Trebuchet MS" w:cs="Arial"/>
          <w:sz w:val="18"/>
          <w:szCs w:val="18"/>
        </w:rPr>
      </w:pPr>
    </w:p>
    <w:p w14:paraId="0E5E560C" w14:textId="25417FEA" w:rsidR="00074502" w:rsidRPr="00B24692" w:rsidRDefault="0075599E" w:rsidP="00D32A71">
      <w:pPr>
        <w:tabs>
          <w:tab w:val="right" w:pos="7200"/>
          <w:tab w:val="right" w:pos="85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F052CF" w:rsidRPr="00B24692">
        <w:rPr>
          <w:rFonts w:ascii="Trebuchet MS" w:hAnsi="Trebuchet MS" w:cs="Arial"/>
          <w:sz w:val="18"/>
          <w:szCs w:val="18"/>
        </w:rPr>
        <w:t>31 March 202</w:t>
      </w:r>
      <w:r w:rsidR="00AB5939"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and 31 December </w:t>
      </w:r>
      <w:r w:rsidR="00F052CF" w:rsidRPr="00B24692">
        <w:rPr>
          <w:rFonts w:ascii="Trebuchet MS" w:hAnsi="Trebuchet MS" w:cs="Arial"/>
          <w:sz w:val="18"/>
          <w:szCs w:val="18"/>
        </w:rPr>
        <w:t>202</w:t>
      </w:r>
      <w:r w:rsidR="00AB5939" w:rsidRPr="00B24692">
        <w:rPr>
          <w:rFonts w:ascii="Trebuchet MS" w:hAnsi="Trebuchet MS" w:cs="Arial"/>
          <w:sz w:val="18"/>
          <w:szCs w:val="18"/>
        </w:rPr>
        <w:t>4</w:t>
      </w:r>
      <w:r w:rsidR="00292259" w:rsidRPr="00B24692">
        <w:rPr>
          <w:rFonts w:ascii="Trebuchet MS" w:hAnsi="Trebuchet MS" w:cs="Arial"/>
          <w:sz w:val="18"/>
          <w:szCs w:val="18"/>
        </w:rPr>
        <w:t>,</w:t>
      </w:r>
      <w:r w:rsidR="00F052CF" w:rsidRPr="00B24692">
        <w:rPr>
          <w:rFonts w:ascii="Trebuchet MS" w:hAnsi="Trebuchet MS" w:cs="Arial"/>
          <w:sz w:val="18"/>
          <w:szCs w:val="18"/>
        </w:rPr>
        <w:t xml:space="preserve"> </w:t>
      </w:r>
      <w:r w:rsidRPr="00B24692">
        <w:rPr>
          <w:rFonts w:ascii="Trebuchet MS" w:hAnsi="Trebuchet MS" w:cs="Arial"/>
          <w:sz w:val="18"/>
          <w:szCs w:val="18"/>
        </w:rPr>
        <w:t>t</w:t>
      </w:r>
      <w:r w:rsidR="000A6336" w:rsidRPr="00B24692">
        <w:rPr>
          <w:rFonts w:ascii="Trebuchet MS" w:hAnsi="Trebuchet MS" w:cs="Arial"/>
          <w:sz w:val="18"/>
          <w:szCs w:val="18"/>
        </w:rPr>
        <w:t>he</w:t>
      </w:r>
      <w:r w:rsidR="00661DE4" w:rsidRPr="00B24692">
        <w:rPr>
          <w:rFonts w:ascii="Trebuchet MS" w:hAnsi="Trebuchet MS" w:cs="Arial"/>
          <w:sz w:val="18"/>
          <w:szCs w:val="18"/>
        </w:rPr>
        <w:t xml:space="preserve"> outstanding</w:t>
      </w:r>
      <w:r w:rsidR="00B61E92" w:rsidRPr="00B24692">
        <w:rPr>
          <w:rFonts w:ascii="Trebuchet MS" w:hAnsi="Trebuchet MS" w:cs="Arial"/>
          <w:sz w:val="18"/>
          <w:szCs w:val="18"/>
        </w:rPr>
        <w:t xml:space="preserve"> balances between the </w:t>
      </w:r>
      <w:r w:rsidR="001D6F67" w:rsidRPr="00B24692">
        <w:rPr>
          <w:rFonts w:ascii="Trebuchet MS" w:hAnsi="Trebuchet MS" w:cs="Arial"/>
          <w:sz w:val="18"/>
          <w:szCs w:val="18"/>
        </w:rPr>
        <w:t>Group</w:t>
      </w:r>
      <w:r w:rsidR="00661DE4" w:rsidRPr="00B24692">
        <w:rPr>
          <w:rFonts w:ascii="Trebuchet MS" w:hAnsi="Trebuchet MS" w:cs="Arial"/>
          <w:sz w:val="18"/>
          <w:szCs w:val="18"/>
        </w:rPr>
        <w:t>, subsidiary</w:t>
      </w:r>
      <w:r w:rsidR="00085C70">
        <w:rPr>
          <w:rFonts w:ascii="Trebuchet MS" w:hAnsi="Trebuchet MS" w:cs="Arial"/>
          <w:sz w:val="18"/>
          <w:szCs w:val="18"/>
        </w:rPr>
        <w:t xml:space="preserve"> company</w:t>
      </w:r>
      <w:r w:rsidR="00B61E92" w:rsidRPr="00B24692">
        <w:rPr>
          <w:rFonts w:ascii="Trebuchet MS" w:hAnsi="Trebuchet MS" w:cs="Arial"/>
          <w:sz w:val="18"/>
          <w:szCs w:val="18"/>
        </w:rPr>
        <w:t xml:space="preserve"> and those related parties are</w:t>
      </w:r>
      <w:r w:rsidRPr="00B24692">
        <w:rPr>
          <w:rFonts w:ascii="Trebuchet MS" w:hAnsi="Trebuchet MS" w:cs="Arial"/>
          <w:sz w:val="18"/>
          <w:szCs w:val="18"/>
        </w:rPr>
        <w:t xml:space="preserve"> </w:t>
      </w:r>
      <w:r w:rsidR="00B61E92" w:rsidRPr="00B24692">
        <w:rPr>
          <w:rFonts w:ascii="Trebuchet MS" w:hAnsi="Trebuchet MS" w:cs="Arial"/>
          <w:sz w:val="18"/>
          <w:szCs w:val="18"/>
        </w:rPr>
        <w:t>as follows</w:t>
      </w:r>
      <w:r w:rsidR="00877DEA" w:rsidRPr="00B24692">
        <w:rPr>
          <w:rFonts w:ascii="Trebuchet MS" w:hAnsi="Trebuchet MS" w:cs="Arial"/>
          <w:sz w:val="18"/>
          <w:szCs w:val="18"/>
        </w:rPr>
        <w:t>.</w:t>
      </w:r>
    </w:p>
    <w:tbl>
      <w:tblPr>
        <w:tblW w:w="9227" w:type="dxa"/>
        <w:tblInd w:w="360" w:type="dxa"/>
        <w:tblLayout w:type="fixed"/>
        <w:tblLook w:val="0000" w:firstRow="0" w:lastRow="0" w:firstColumn="0" w:lastColumn="0" w:noHBand="0" w:noVBand="0"/>
      </w:tblPr>
      <w:tblGrid>
        <w:gridCol w:w="3870"/>
        <w:gridCol w:w="1307"/>
        <w:gridCol w:w="1350"/>
        <w:gridCol w:w="1350"/>
        <w:gridCol w:w="1350"/>
      </w:tblGrid>
      <w:tr w:rsidR="00D32A71" w:rsidRPr="00B24692" w14:paraId="462D3FD1" w14:textId="77777777" w:rsidTr="65EFAC1B">
        <w:trPr>
          <w:trHeight w:val="64"/>
          <w:tblHeader/>
        </w:trPr>
        <w:tc>
          <w:tcPr>
            <w:tcW w:w="3870" w:type="dxa"/>
            <w:vAlign w:val="bottom"/>
          </w:tcPr>
          <w:p w14:paraId="62A2A749" w14:textId="77777777" w:rsidR="00D32A71" w:rsidRPr="00B24692" w:rsidRDefault="00D32A71" w:rsidP="003D5A8B">
            <w:pPr>
              <w:spacing w:line="340" w:lineRule="exact"/>
              <w:rPr>
                <w:rFonts w:ascii="Trebuchet MS" w:hAnsi="Trebuchet MS" w:cs="Arial"/>
                <w:sz w:val="18"/>
                <w:szCs w:val="18"/>
              </w:rPr>
            </w:pPr>
          </w:p>
        </w:tc>
        <w:tc>
          <w:tcPr>
            <w:tcW w:w="2657" w:type="dxa"/>
            <w:gridSpan w:val="2"/>
            <w:vAlign w:val="bottom"/>
          </w:tcPr>
          <w:p w14:paraId="14F88087" w14:textId="77777777" w:rsidR="00D32A71" w:rsidRPr="00B24692" w:rsidRDefault="00D32A71" w:rsidP="003D5A8B">
            <w:pPr>
              <w:spacing w:line="340" w:lineRule="exact"/>
              <w:jc w:val="center"/>
              <w:rPr>
                <w:rFonts w:ascii="Trebuchet MS" w:hAnsi="Trebuchet MS" w:cs="Arial"/>
                <w:sz w:val="18"/>
                <w:szCs w:val="18"/>
              </w:rPr>
            </w:pPr>
          </w:p>
        </w:tc>
        <w:tc>
          <w:tcPr>
            <w:tcW w:w="2700" w:type="dxa"/>
            <w:gridSpan w:val="2"/>
            <w:vAlign w:val="bottom"/>
          </w:tcPr>
          <w:p w14:paraId="1C6768D4" w14:textId="77777777" w:rsidR="00D32A71" w:rsidRPr="00B24692" w:rsidRDefault="00D32A71" w:rsidP="003D5A8B">
            <w:pPr>
              <w:spacing w:line="340" w:lineRule="exact"/>
              <w:jc w:val="center"/>
              <w:rPr>
                <w:rFonts w:ascii="Trebuchet MS" w:hAnsi="Trebuchet MS" w:cs="Arial"/>
                <w:sz w:val="18"/>
                <w:szCs w:val="18"/>
              </w:rPr>
            </w:pPr>
          </w:p>
        </w:tc>
      </w:tr>
      <w:tr w:rsidR="00F052CF" w:rsidRPr="00B24692" w14:paraId="6C743665" w14:textId="77777777" w:rsidTr="65EFAC1B">
        <w:trPr>
          <w:trHeight w:val="64"/>
          <w:tblHeader/>
        </w:trPr>
        <w:tc>
          <w:tcPr>
            <w:tcW w:w="3870" w:type="dxa"/>
            <w:vAlign w:val="bottom"/>
          </w:tcPr>
          <w:p w14:paraId="7501DD92" w14:textId="443B670D" w:rsidR="00F052CF" w:rsidRPr="00B24692" w:rsidRDefault="00074502" w:rsidP="003D5A8B">
            <w:pPr>
              <w:spacing w:line="340" w:lineRule="exact"/>
              <w:rPr>
                <w:rFonts w:ascii="Trebuchet MS" w:hAnsi="Trebuchet MS" w:cs="Arial"/>
                <w:sz w:val="18"/>
                <w:szCs w:val="18"/>
              </w:rPr>
            </w:pPr>
            <w:r w:rsidRPr="00B24692">
              <w:rPr>
                <w:rFonts w:ascii="Trebuchet MS" w:hAnsi="Trebuchet MS" w:cs="Arial"/>
                <w:sz w:val="18"/>
                <w:szCs w:val="18"/>
              </w:rPr>
              <w:t>(Unit: Thousand Baht)</w:t>
            </w:r>
          </w:p>
        </w:tc>
        <w:tc>
          <w:tcPr>
            <w:tcW w:w="2657" w:type="dxa"/>
            <w:gridSpan w:val="2"/>
            <w:vAlign w:val="bottom"/>
          </w:tcPr>
          <w:p w14:paraId="639E2EE3" w14:textId="77777777" w:rsidR="00F052CF" w:rsidRPr="00B24692" w:rsidRDefault="00F052CF" w:rsidP="003D5A8B">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Consolidated</w:t>
            </w:r>
          </w:p>
          <w:p w14:paraId="46799640" w14:textId="0B0B3035" w:rsidR="00F052CF" w:rsidRPr="00B24692" w:rsidRDefault="00F052CF" w:rsidP="003D5A8B">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D14DA" w:rsidRPr="00B24692">
              <w:rPr>
                <w:rFonts w:ascii="Trebuchet MS" w:hAnsi="Trebuchet MS" w:cs="Arial"/>
                <w:sz w:val="18"/>
                <w:szCs w:val="18"/>
              </w:rPr>
              <w:t>information</w:t>
            </w:r>
          </w:p>
        </w:tc>
        <w:tc>
          <w:tcPr>
            <w:tcW w:w="2700" w:type="dxa"/>
            <w:gridSpan w:val="2"/>
            <w:vAlign w:val="bottom"/>
          </w:tcPr>
          <w:p w14:paraId="418602A5" w14:textId="77777777" w:rsidR="00F052CF" w:rsidRPr="00B24692" w:rsidRDefault="00F052CF" w:rsidP="003D5A8B">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Separate</w:t>
            </w:r>
          </w:p>
          <w:p w14:paraId="4D205546" w14:textId="10BAEF01" w:rsidR="00F052CF" w:rsidRPr="00B24692" w:rsidRDefault="00F052CF" w:rsidP="003D5A8B">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financial</w:t>
            </w:r>
            <w:r w:rsidR="005D14DA" w:rsidRPr="00B24692">
              <w:t xml:space="preserve"> </w:t>
            </w:r>
            <w:r w:rsidR="005D14DA" w:rsidRPr="00B24692">
              <w:rPr>
                <w:rFonts w:ascii="Trebuchet MS" w:hAnsi="Trebuchet MS" w:cs="Arial"/>
                <w:sz w:val="18"/>
                <w:szCs w:val="18"/>
              </w:rPr>
              <w:t>information</w:t>
            </w:r>
          </w:p>
        </w:tc>
      </w:tr>
      <w:tr w:rsidR="00F052CF" w:rsidRPr="00B24692" w14:paraId="6A57AA7D" w14:textId="77777777" w:rsidTr="65EFAC1B">
        <w:trPr>
          <w:trHeight w:val="68"/>
          <w:tblHeader/>
        </w:trPr>
        <w:tc>
          <w:tcPr>
            <w:tcW w:w="3870" w:type="dxa"/>
            <w:vAlign w:val="bottom"/>
          </w:tcPr>
          <w:p w14:paraId="4157A3F9" w14:textId="77777777" w:rsidR="00F052CF" w:rsidRPr="00B24692" w:rsidRDefault="00F052CF" w:rsidP="003D5A8B">
            <w:pPr>
              <w:spacing w:line="340" w:lineRule="exact"/>
              <w:jc w:val="right"/>
              <w:rPr>
                <w:rFonts w:ascii="Trebuchet MS" w:hAnsi="Trebuchet MS" w:cs="Arial"/>
                <w:sz w:val="18"/>
                <w:szCs w:val="18"/>
              </w:rPr>
            </w:pPr>
          </w:p>
        </w:tc>
        <w:tc>
          <w:tcPr>
            <w:tcW w:w="1307" w:type="dxa"/>
            <w:vAlign w:val="bottom"/>
          </w:tcPr>
          <w:p w14:paraId="5A3A54DB" w14:textId="720AE556" w:rsidR="00F052CF" w:rsidRPr="00B24692" w:rsidRDefault="00F052CF" w:rsidP="003D5A8B">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31 March 202</w:t>
            </w:r>
            <w:r w:rsidR="00612E6F" w:rsidRPr="00B24692">
              <w:rPr>
                <w:rFonts w:ascii="Trebuchet MS" w:hAnsi="Trebuchet MS" w:cs="Arial"/>
                <w:sz w:val="18"/>
                <w:szCs w:val="18"/>
              </w:rPr>
              <w:t>5</w:t>
            </w:r>
          </w:p>
        </w:tc>
        <w:tc>
          <w:tcPr>
            <w:tcW w:w="1350" w:type="dxa"/>
            <w:vAlign w:val="bottom"/>
          </w:tcPr>
          <w:p w14:paraId="0AD647C1" w14:textId="38C56E8B" w:rsidR="00F052CF" w:rsidRPr="00B24692" w:rsidRDefault="00F052CF" w:rsidP="003D5A8B">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31 December 202</w:t>
            </w:r>
            <w:r w:rsidR="00612E6F" w:rsidRPr="00B24692">
              <w:rPr>
                <w:rFonts w:ascii="Trebuchet MS" w:hAnsi="Trebuchet MS" w:cs="Arial"/>
                <w:sz w:val="18"/>
                <w:szCs w:val="18"/>
              </w:rPr>
              <w:t>4</w:t>
            </w:r>
          </w:p>
        </w:tc>
        <w:tc>
          <w:tcPr>
            <w:tcW w:w="1350" w:type="dxa"/>
            <w:vAlign w:val="bottom"/>
          </w:tcPr>
          <w:p w14:paraId="598B63B2" w14:textId="5B88FE40" w:rsidR="00F052CF" w:rsidRPr="00B24692" w:rsidRDefault="00F052CF" w:rsidP="003D5A8B">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31 March 202</w:t>
            </w:r>
            <w:r w:rsidR="00612E6F" w:rsidRPr="00B24692">
              <w:rPr>
                <w:rFonts w:ascii="Trebuchet MS" w:hAnsi="Trebuchet MS" w:cs="Arial"/>
                <w:sz w:val="18"/>
                <w:szCs w:val="18"/>
              </w:rPr>
              <w:t>5</w:t>
            </w:r>
          </w:p>
        </w:tc>
        <w:tc>
          <w:tcPr>
            <w:tcW w:w="1350" w:type="dxa"/>
            <w:vAlign w:val="bottom"/>
          </w:tcPr>
          <w:p w14:paraId="537C806D" w14:textId="4F2BEFD3" w:rsidR="00F052CF" w:rsidRPr="00B24692" w:rsidRDefault="00F052CF" w:rsidP="003D5A8B">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31 December 202</w:t>
            </w:r>
            <w:r w:rsidR="00612E6F" w:rsidRPr="00B24692">
              <w:rPr>
                <w:rFonts w:ascii="Trebuchet MS" w:hAnsi="Trebuchet MS" w:cs="Arial"/>
                <w:sz w:val="18"/>
                <w:szCs w:val="18"/>
              </w:rPr>
              <w:t>4</w:t>
            </w:r>
          </w:p>
        </w:tc>
      </w:tr>
      <w:tr w:rsidR="00C6706E" w:rsidRPr="00B24692" w14:paraId="7D0D05C4" w14:textId="77777777" w:rsidTr="65EFAC1B">
        <w:trPr>
          <w:trHeight w:val="68"/>
          <w:tblHeader/>
        </w:trPr>
        <w:tc>
          <w:tcPr>
            <w:tcW w:w="3870" w:type="dxa"/>
            <w:vAlign w:val="bottom"/>
          </w:tcPr>
          <w:p w14:paraId="680CCCF4" w14:textId="77777777" w:rsidR="00C6706E" w:rsidRPr="00B24692" w:rsidRDefault="00C6706E" w:rsidP="003D5A8B">
            <w:pPr>
              <w:spacing w:line="340" w:lineRule="exact"/>
              <w:jc w:val="right"/>
              <w:rPr>
                <w:rFonts w:ascii="Trebuchet MS" w:hAnsi="Trebuchet MS" w:cs="Arial"/>
                <w:sz w:val="18"/>
                <w:szCs w:val="18"/>
              </w:rPr>
            </w:pPr>
          </w:p>
        </w:tc>
        <w:tc>
          <w:tcPr>
            <w:tcW w:w="1307" w:type="dxa"/>
            <w:vAlign w:val="bottom"/>
          </w:tcPr>
          <w:p w14:paraId="4E1FAB92" w14:textId="77777777" w:rsidR="00C6706E" w:rsidRPr="00B24692" w:rsidRDefault="00C6706E" w:rsidP="003D5A8B">
            <w:pPr>
              <w:tabs>
                <w:tab w:val="decimal" w:pos="0"/>
              </w:tabs>
              <w:spacing w:line="340" w:lineRule="exact"/>
              <w:jc w:val="right"/>
              <w:rPr>
                <w:rFonts w:ascii="Trebuchet MS" w:hAnsi="Trebuchet MS" w:cs="Arial"/>
                <w:sz w:val="18"/>
                <w:szCs w:val="18"/>
              </w:rPr>
            </w:pPr>
          </w:p>
        </w:tc>
        <w:tc>
          <w:tcPr>
            <w:tcW w:w="1350" w:type="dxa"/>
            <w:vAlign w:val="bottom"/>
          </w:tcPr>
          <w:p w14:paraId="3005CE57" w14:textId="1D0434AC" w:rsidR="00C6706E" w:rsidRPr="00B24692" w:rsidRDefault="00C6706E" w:rsidP="003D5A8B">
            <w:pPr>
              <w:spacing w:line="340" w:lineRule="exact"/>
              <w:jc w:val="right"/>
              <w:rPr>
                <w:rFonts w:ascii="Trebuchet MS" w:hAnsi="Trebuchet MS" w:cs="Arial"/>
                <w:sz w:val="18"/>
                <w:szCs w:val="18"/>
              </w:rPr>
            </w:pPr>
          </w:p>
        </w:tc>
        <w:tc>
          <w:tcPr>
            <w:tcW w:w="1350" w:type="dxa"/>
            <w:vAlign w:val="bottom"/>
          </w:tcPr>
          <w:p w14:paraId="69C9B253" w14:textId="77777777" w:rsidR="00C6706E" w:rsidRPr="00B24692" w:rsidRDefault="00C6706E" w:rsidP="003D5A8B">
            <w:pPr>
              <w:tabs>
                <w:tab w:val="decimal" w:pos="0"/>
              </w:tabs>
              <w:spacing w:line="340" w:lineRule="exact"/>
              <w:jc w:val="right"/>
              <w:rPr>
                <w:rFonts w:ascii="Trebuchet MS" w:hAnsi="Trebuchet MS" w:cs="Arial"/>
                <w:sz w:val="18"/>
                <w:szCs w:val="18"/>
              </w:rPr>
            </w:pPr>
          </w:p>
        </w:tc>
        <w:tc>
          <w:tcPr>
            <w:tcW w:w="1350" w:type="dxa"/>
            <w:vAlign w:val="bottom"/>
          </w:tcPr>
          <w:p w14:paraId="79CB085E" w14:textId="1245304B" w:rsidR="00C6706E" w:rsidRPr="00B24692" w:rsidRDefault="00C6706E" w:rsidP="003D5A8B">
            <w:pPr>
              <w:tabs>
                <w:tab w:val="decimal" w:pos="0"/>
              </w:tabs>
              <w:spacing w:line="340" w:lineRule="exact"/>
              <w:jc w:val="right"/>
              <w:rPr>
                <w:rFonts w:ascii="Trebuchet MS" w:hAnsi="Trebuchet MS" w:cs="Arial"/>
                <w:sz w:val="18"/>
                <w:szCs w:val="18"/>
              </w:rPr>
            </w:pPr>
          </w:p>
        </w:tc>
      </w:tr>
      <w:tr w:rsidR="00C6706E" w:rsidRPr="00B24692" w14:paraId="76C49FFC" w14:textId="77777777" w:rsidTr="65EFAC1B">
        <w:trPr>
          <w:trHeight w:val="68"/>
        </w:trPr>
        <w:tc>
          <w:tcPr>
            <w:tcW w:w="3870" w:type="dxa"/>
            <w:vAlign w:val="bottom"/>
          </w:tcPr>
          <w:p w14:paraId="403475E5" w14:textId="77777777" w:rsidR="00C6706E" w:rsidRPr="00B24692" w:rsidRDefault="00C6706E" w:rsidP="003D5A8B">
            <w:pPr>
              <w:tabs>
                <w:tab w:val="decimal" w:pos="839"/>
              </w:tabs>
              <w:spacing w:line="340" w:lineRule="exact"/>
              <w:rPr>
                <w:rFonts w:ascii="Trebuchet MS" w:hAnsi="Trebuchet MS" w:cs="Arial"/>
                <w:sz w:val="18"/>
                <w:szCs w:val="18"/>
              </w:rPr>
            </w:pPr>
            <w:r w:rsidRPr="00B24692">
              <w:rPr>
                <w:rFonts w:ascii="Trebuchet MS" w:hAnsi="Trebuchet MS" w:cs="Arial"/>
                <w:b/>
                <w:bCs/>
                <w:sz w:val="18"/>
                <w:szCs w:val="18"/>
              </w:rPr>
              <w:t>Amounts due from related parties</w:t>
            </w:r>
          </w:p>
        </w:tc>
        <w:tc>
          <w:tcPr>
            <w:tcW w:w="1307" w:type="dxa"/>
            <w:vAlign w:val="bottom"/>
          </w:tcPr>
          <w:p w14:paraId="379BAF07" w14:textId="77777777" w:rsidR="00C6706E" w:rsidRPr="00B24692" w:rsidRDefault="00C6706E" w:rsidP="003D5A8B">
            <w:pPr>
              <w:tabs>
                <w:tab w:val="decimal" w:pos="839"/>
              </w:tabs>
              <w:spacing w:line="340" w:lineRule="exact"/>
              <w:jc w:val="right"/>
              <w:rPr>
                <w:rFonts w:ascii="Trebuchet MS" w:hAnsi="Trebuchet MS" w:cs="Arial"/>
                <w:sz w:val="18"/>
                <w:szCs w:val="18"/>
              </w:rPr>
            </w:pPr>
          </w:p>
        </w:tc>
        <w:tc>
          <w:tcPr>
            <w:tcW w:w="1350" w:type="dxa"/>
            <w:vAlign w:val="bottom"/>
          </w:tcPr>
          <w:p w14:paraId="6A967B67" w14:textId="77777777" w:rsidR="00C6706E" w:rsidRPr="00B24692" w:rsidRDefault="00C6706E" w:rsidP="003D5A8B">
            <w:pPr>
              <w:tabs>
                <w:tab w:val="decimal" w:pos="839"/>
              </w:tabs>
              <w:spacing w:line="340" w:lineRule="exact"/>
              <w:jc w:val="right"/>
              <w:rPr>
                <w:rFonts w:ascii="Trebuchet MS" w:hAnsi="Trebuchet MS" w:cs="Arial"/>
                <w:sz w:val="18"/>
                <w:szCs w:val="18"/>
              </w:rPr>
            </w:pPr>
          </w:p>
        </w:tc>
        <w:tc>
          <w:tcPr>
            <w:tcW w:w="1350" w:type="dxa"/>
            <w:shd w:val="clear" w:color="auto" w:fill="auto"/>
            <w:vAlign w:val="bottom"/>
          </w:tcPr>
          <w:p w14:paraId="2A0912C9" w14:textId="77777777" w:rsidR="00C6706E" w:rsidRPr="00B24692" w:rsidRDefault="00C6706E" w:rsidP="003D5A8B">
            <w:pPr>
              <w:tabs>
                <w:tab w:val="decimal" w:pos="839"/>
              </w:tabs>
              <w:spacing w:line="340" w:lineRule="exact"/>
              <w:jc w:val="right"/>
              <w:rPr>
                <w:rFonts w:ascii="Trebuchet MS" w:hAnsi="Trebuchet MS" w:cs="Arial"/>
                <w:sz w:val="18"/>
                <w:szCs w:val="18"/>
              </w:rPr>
            </w:pPr>
          </w:p>
        </w:tc>
        <w:tc>
          <w:tcPr>
            <w:tcW w:w="1350" w:type="dxa"/>
            <w:vAlign w:val="bottom"/>
          </w:tcPr>
          <w:p w14:paraId="39225FDE" w14:textId="77777777" w:rsidR="00C6706E" w:rsidRPr="00B24692" w:rsidRDefault="00C6706E" w:rsidP="003D5A8B">
            <w:pPr>
              <w:tabs>
                <w:tab w:val="decimal" w:pos="839"/>
              </w:tabs>
              <w:spacing w:line="340" w:lineRule="exact"/>
              <w:jc w:val="right"/>
              <w:rPr>
                <w:rFonts w:ascii="Trebuchet MS" w:hAnsi="Trebuchet MS" w:cs="Arial"/>
                <w:sz w:val="18"/>
                <w:szCs w:val="18"/>
              </w:rPr>
            </w:pPr>
          </w:p>
        </w:tc>
      </w:tr>
      <w:tr w:rsidR="00223667" w:rsidRPr="00B24692" w14:paraId="7D22190B" w14:textId="77777777" w:rsidTr="65EFAC1B">
        <w:trPr>
          <w:trHeight w:val="80"/>
        </w:trPr>
        <w:tc>
          <w:tcPr>
            <w:tcW w:w="3870" w:type="dxa"/>
            <w:vAlign w:val="bottom"/>
          </w:tcPr>
          <w:p w14:paraId="703A8CAA" w14:textId="22EEDB02" w:rsidR="00223667" w:rsidRPr="00B24692" w:rsidRDefault="00223667" w:rsidP="003D5A8B">
            <w:pPr>
              <w:spacing w:line="340" w:lineRule="exact"/>
              <w:ind w:left="180" w:right="-12" w:hanging="180"/>
              <w:rPr>
                <w:rFonts w:ascii="Trebuchet MS" w:hAnsi="Trebuchet MS" w:cs="Arial"/>
                <w:sz w:val="18"/>
                <w:szCs w:val="18"/>
              </w:rPr>
            </w:pPr>
            <w:r w:rsidRPr="00B24692">
              <w:rPr>
                <w:rFonts w:ascii="Trebuchet MS" w:hAnsi="Trebuchet MS" w:cs="Arial"/>
                <w:sz w:val="18"/>
                <w:szCs w:val="18"/>
              </w:rPr>
              <w:t>Subsidiary</w:t>
            </w:r>
            <w:r w:rsidR="00FC50FF">
              <w:rPr>
                <w:rFonts w:ascii="Trebuchet MS" w:hAnsi="Trebuchet MS" w:cs="Arial"/>
                <w:sz w:val="18"/>
                <w:szCs w:val="18"/>
              </w:rPr>
              <w:t xml:space="preserve"> </w:t>
            </w:r>
            <w:r w:rsidR="00D01832">
              <w:rPr>
                <w:rFonts w:ascii="Trebuchet MS" w:hAnsi="Trebuchet MS" w:cs="Arial"/>
                <w:sz w:val="18"/>
                <w:szCs w:val="18"/>
              </w:rPr>
              <w:t>c</w:t>
            </w:r>
            <w:r w:rsidR="00FC50FF">
              <w:rPr>
                <w:rFonts w:ascii="Trebuchet MS" w:hAnsi="Trebuchet MS" w:cs="Arial"/>
                <w:sz w:val="18"/>
                <w:szCs w:val="18"/>
              </w:rPr>
              <w:t>ompany</w:t>
            </w:r>
          </w:p>
        </w:tc>
        <w:tc>
          <w:tcPr>
            <w:tcW w:w="1307" w:type="dxa"/>
            <w:shd w:val="clear" w:color="auto" w:fill="auto"/>
            <w:vAlign w:val="bottom"/>
          </w:tcPr>
          <w:p w14:paraId="11335B5C" w14:textId="2062C6B4" w:rsidR="00223667" w:rsidRPr="00B24692" w:rsidRDefault="004626AD" w:rsidP="00C84276">
            <w:pPr>
              <w:tabs>
                <w:tab w:val="decimal" w:pos="936"/>
              </w:tabs>
              <w:spacing w:line="340" w:lineRule="exact"/>
              <w:rPr>
                <w:rFonts w:ascii="Trebuchet MS" w:hAnsi="Trebuchet MS" w:cs="Arial"/>
                <w:sz w:val="18"/>
                <w:szCs w:val="18"/>
              </w:rPr>
            </w:pPr>
            <w:r>
              <w:rPr>
                <w:rFonts w:ascii="Trebuchet MS" w:hAnsi="Trebuchet MS" w:cs="Arial"/>
                <w:sz w:val="18"/>
                <w:szCs w:val="18"/>
              </w:rPr>
              <w:t>-</w:t>
            </w:r>
          </w:p>
        </w:tc>
        <w:tc>
          <w:tcPr>
            <w:tcW w:w="1350" w:type="dxa"/>
            <w:shd w:val="clear" w:color="auto" w:fill="auto"/>
            <w:vAlign w:val="bottom"/>
          </w:tcPr>
          <w:p w14:paraId="7A4486CD" w14:textId="623AC692" w:rsidR="00223667" w:rsidRPr="00B24692" w:rsidRDefault="00AF4BD0" w:rsidP="003D5A8B">
            <w:pPr>
              <w:tabs>
                <w:tab w:val="decimal" w:pos="936"/>
              </w:tabs>
              <w:spacing w:line="340" w:lineRule="exact"/>
              <w:rPr>
                <w:rFonts w:ascii="Trebuchet MS" w:hAnsi="Trebuchet MS" w:cs="Arial"/>
                <w:sz w:val="18"/>
                <w:szCs w:val="18"/>
              </w:rPr>
            </w:pPr>
            <w:r>
              <w:rPr>
                <w:rFonts w:ascii="Trebuchet MS" w:hAnsi="Trebuchet MS" w:cs="Arial"/>
                <w:sz w:val="18"/>
                <w:szCs w:val="18"/>
              </w:rPr>
              <w:t>-</w:t>
            </w:r>
          </w:p>
        </w:tc>
        <w:tc>
          <w:tcPr>
            <w:tcW w:w="1350" w:type="dxa"/>
            <w:shd w:val="clear" w:color="auto" w:fill="auto"/>
            <w:vAlign w:val="bottom"/>
          </w:tcPr>
          <w:p w14:paraId="31F45106" w14:textId="3088CB80" w:rsidR="00223667" w:rsidRPr="00B24692" w:rsidRDefault="00B03DA1" w:rsidP="003D5A8B">
            <w:pPr>
              <w:tabs>
                <w:tab w:val="decimal" w:pos="1014"/>
              </w:tabs>
              <w:spacing w:line="340" w:lineRule="exact"/>
              <w:jc w:val="right"/>
              <w:rPr>
                <w:rFonts w:ascii="Trebuchet MS" w:hAnsi="Trebuchet MS" w:cs="Arial"/>
                <w:sz w:val="18"/>
                <w:szCs w:val="18"/>
                <w:cs/>
              </w:rPr>
            </w:pPr>
            <w:r w:rsidRPr="00B24692">
              <w:rPr>
                <w:rFonts w:ascii="Trebuchet MS" w:hAnsi="Trebuchet MS" w:cs="Arial"/>
                <w:sz w:val="18"/>
                <w:szCs w:val="18"/>
              </w:rPr>
              <w:t>1</w:t>
            </w:r>
            <w:r w:rsidR="00A13D97" w:rsidRPr="00B24692">
              <w:rPr>
                <w:rFonts w:ascii="Trebuchet MS" w:hAnsi="Trebuchet MS" w:cs="Arial"/>
                <w:sz w:val="18"/>
                <w:szCs w:val="18"/>
              </w:rPr>
              <w:t>07,505</w:t>
            </w:r>
          </w:p>
        </w:tc>
        <w:tc>
          <w:tcPr>
            <w:tcW w:w="1350" w:type="dxa"/>
            <w:shd w:val="clear" w:color="auto" w:fill="auto"/>
            <w:vAlign w:val="bottom"/>
          </w:tcPr>
          <w:p w14:paraId="04D5120C" w14:textId="2ED188CD" w:rsidR="00223667" w:rsidRPr="00B24692" w:rsidRDefault="00223667" w:rsidP="003D5A8B">
            <w:pPr>
              <w:tabs>
                <w:tab w:val="decimal" w:pos="1014"/>
              </w:tabs>
              <w:spacing w:line="340" w:lineRule="exact"/>
              <w:jc w:val="right"/>
              <w:rPr>
                <w:rFonts w:ascii="Trebuchet MS" w:hAnsi="Trebuchet MS" w:cs="Arial"/>
                <w:sz w:val="18"/>
                <w:szCs w:val="18"/>
              </w:rPr>
            </w:pPr>
            <w:r w:rsidRPr="00B24692">
              <w:rPr>
                <w:rFonts w:ascii="Trebuchet MS" w:hAnsi="Trebuchet MS" w:cs="Cordia New"/>
                <w:sz w:val="18"/>
                <w:szCs w:val="18"/>
              </w:rPr>
              <w:t>100,817</w:t>
            </w:r>
          </w:p>
        </w:tc>
      </w:tr>
      <w:tr w:rsidR="00223667" w:rsidRPr="00B24692" w14:paraId="506714DE" w14:textId="77777777" w:rsidTr="65EFAC1B">
        <w:trPr>
          <w:trHeight w:val="68"/>
        </w:trPr>
        <w:tc>
          <w:tcPr>
            <w:tcW w:w="3870" w:type="dxa"/>
            <w:vAlign w:val="bottom"/>
          </w:tcPr>
          <w:p w14:paraId="2027AE2A" w14:textId="25278EBB" w:rsidR="00C33681" w:rsidRPr="00B24692" w:rsidRDefault="00223667" w:rsidP="003D5A8B">
            <w:pPr>
              <w:spacing w:line="34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07" w:type="dxa"/>
            <w:shd w:val="clear" w:color="auto" w:fill="auto"/>
            <w:vAlign w:val="bottom"/>
          </w:tcPr>
          <w:p w14:paraId="2D513BC7" w14:textId="0DF6B01E" w:rsidR="00223667" w:rsidRPr="00B24692" w:rsidRDefault="00FC52B3" w:rsidP="003D5A8B">
            <w:pPr>
              <w:tabs>
                <w:tab w:val="decimal" w:pos="1014"/>
              </w:tabs>
              <w:spacing w:line="340" w:lineRule="exact"/>
              <w:jc w:val="right"/>
              <w:rPr>
                <w:rFonts w:ascii="Trebuchet MS" w:hAnsi="Trebuchet MS" w:cs="Arial"/>
                <w:sz w:val="18"/>
                <w:szCs w:val="18"/>
              </w:rPr>
            </w:pPr>
            <w:r>
              <w:rPr>
                <w:rFonts w:ascii="Trebuchet MS" w:hAnsi="Trebuchet MS" w:cs="Arial"/>
                <w:sz w:val="18"/>
                <w:szCs w:val="18"/>
              </w:rPr>
              <w:t>1</w:t>
            </w:r>
            <w:r w:rsidR="004529F4">
              <w:rPr>
                <w:rFonts w:ascii="Trebuchet MS" w:hAnsi="Trebuchet MS" w:cs="Arial"/>
                <w:sz w:val="18"/>
                <w:szCs w:val="18"/>
              </w:rPr>
              <w:t>1,325,</w:t>
            </w:r>
            <w:r w:rsidR="004C5F77">
              <w:rPr>
                <w:rFonts w:ascii="Trebuchet MS" w:hAnsi="Trebuchet MS" w:cs="Arial"/>
                <w:sz w:val="18"/>
                <w:szCs w:val="18"/>
              </w:rPr>
              <w:t>487</w:t>
            </w:r>
          </w:p>
        </w:tc>
        <w:tc>
          <w:tcPr>
            <w:tcW w:w="1350" w:type="dxa"/>
            <w:shd w:val="clear" w:color="auto" w:fill="auto"/>
            <w:vAlign w:val="bottom"/>
          </w:tcPr>
          <w:p w14:paraId="59E2B70B" w14:textId="77777777" w:rsidR="00904CB5" w:rsidRPr="00B24692" w:rsidRDefault="00904CB5" w:rsidP="003D5A8B">
            <w:pPr>
              <w:tabs>
                <w:tab w:val="decimal" w:pos="1014"/>
              </w:tabs>
              <w:spacing w:line="340" w:lineRule="exact"/>
              <w:jc w:val="right"/>
              <w:rPr>
                <w:rFonts w:ascii="Trebuchet MS" w:hAnsi="Trebuchet MS" w:cs="Cordia New"/>
                <w:sz w:val="18"/>
                <w:szCs w:val="18"/>
              </w:rPr>
            </w:pPr>
          </w:p>
          <w:p w14:paraId="206F15D0" w14:textId="7BDF62C1" w:rsidR="00C33681" w:rsidRPr="00B24692" w:rsidRDefault="00223667" w:rsidP="003D5A8B">
            <w:pPr>
              <w:tabs>
                <w:tab w:val="decimal" w:pos="1014"/>
              </w:tabs>
              <w:spacing w:line="340" w:lineRule="exact"/>
              <w:jc w:val="right"/>
              <w:rPr>
                <w:rFonts w:ascii="Trebuchet MS" w:hAnsi="Trebuchet MS" w:cs="Cordia New"/>
                <w:sz w:val="18"/>
                <w:szCs w:val="18"/>
              </w:rPr>
            </w:pPr>
            <w:r w:rsidRPr="00B24692">
              <w:rPr>
                <w:rFonts w:ascii="Trebuchet MS" w:hAnsi="Trebuchet MS" w:cs="Cordia New"/>
                <w:sz w:val="18"/>
                <w:szCs w:val="18"/>
              </w:rPr>
              <w:t>9,697,37</w:t>
            </w:r>
            <w:r w:rsidR="00904CB5" w:rsidRPr="00B24692">
              <w:rPr>
                <w:rFonts w:ascii="Trebuchet MS" w:hAnsi="Trebuchet MS" w:cs="Cordia New"/>
                <w:sz w:val="18"/>
                <w:szCs w:val="18"/>
              </w:rPr>
              <w:t>4</w:t>
            </w:r>
          </w:p>
        </w:tc>
        <w:tc>
          <w:tcPr>
            <w:tcW w:w="1350" w:type="dxa"/>
            <w:shd w:val="clear" w:color="auto" w:fill="auto"/>
            <w:vAlign w:val="bottom"/>
          </w:tcPr>
          <w:p w14:paraId="60A4A234" w14:textId="27D8C5F4" w:rsidR="00223667" w:rsidRPr="00B24692" w:rsidRDefault="005345B3" w:rsidP="003D5A8B">
            <w:pPr>
              <w:tabs>
                <w:tab w:val="decimal" w:pos="1014"/>
              </w:tabs>
              <w:spacing w:line="340" w:lineRule="exact"/>
              <w:jc w:val="right"/>
              <w:rPr>
                <w:rFonts w:ascii="Trebuchet MS" w:hAnsi="Trebuchet MS" w:cs="Arial"/>
                <w:sz w:val="18"/>
                <w:szCs w:val="18"/>
              </w:rPr>
            </w:pPr>
            <w:r w:rsidRPr="00B24692">
              <w:rPr>
                <w:rFonts w:ascii="Trebuchet MS" w:hAnsi="Trebuchet MS" w:cs="Arial"/>
                <w:sz w:val="18"/>
                <w:szCs w:val="18"/>
              </w:rPr>
              <w:t>642</w:t>
            </w:r>
          </w:p>
        </w:tc>
        <w:tc>
          <w:tcPr>
            <w:tcW w:w="1350" w:type="dxa"/>
            <w:shd w:val="clear" w:color="auto" w:fill="auto"/>
            <w:vAlign w:val="bottom"/>
          </w:tcPr>
          <w:p w14:paraId="26EF9655" w14:textId="2F93CFAD" w:rsidR="00C33681" w:rsidRPr="00B24692" w:rsidRDefault="00223667" w:rsidP="003D5A8B">
            <w:pPr>
              <w:tabs>
                <w:tab w:val="decimal" w:pos="1014"/>
              </w:tabs>
              <w:spacing w:line="340" w:lineRule="exact"/>
              <w:jc w:val="right"/>
              <w:rPr>
                <w:rFonts w:ascii="Trebuchet MS" w:hAnsi="Trebuchet MS" w:cs="Cordia New"/>
                <w:sz w:val="18"/>
                <w:szCs w:val="18"/>
              </w:rPr>
            </w:pPr>
            <w:r w:rsidRPr="00B24692">
              <w:rPr>
                <w:rFonts w:ascii="Trebuchet MS" w:hAnsi="Trebuchet MS" w:cs="Cordia New"/>
                <w:sz w:val="18"/>
                <w:szCs w:val="18"/>
              </w:rPr>
              <w:t>64</w:t>
            </w:r>
            <w:r w:rsidR="00904CB5" w:rsidRPr="00B24692">
              <w:rPr>
                <w:rFonts w:ascii="Trebuchet MS" w:hAnsi="Trebuchet MS" w:cs="Cordia New"/>
                <w:sz w:val="18"/>
                <w:szCs w:val="18"/>
              </w:rPr>
              <w:t>2</w:t>
            </w:r>
          </w:p>
        </w:tc>
      </w:tr>
      <w:tr w:rsidR="006E2BF2" w:rsidRPr="00B24692" w14:paraId="3EB7080F" w14:textId="77777777" w:rsidTr="65EFAC1B">
        <w:trPr>
          <w:trHeight w:val="68"/>
        </w:trPr>
        <w:tc>
          <w:tcPr>
            <w:tcW w:w="3870" w:type="dxa"/>
            <w:vAlign w:val="bottom"/>
          </w:tcPr>
          <w:p w14:paraId="4A49DABC" w14:textId="6A556392" w:rsidR="006E2BF2" w:rsidRPr="00A71B71" w:rsidRDefault="00C83E00" w:rsidP="003D5A8B">
            <w:pPr>
              <w:spacing w:line="340" w:lineRule="exact"/>
              <w:ind w:left="180" w:right="-12" w:hanging="180"/>
              <w:rPr>
                <w:rFonts w:ascii="Trebuchet MS" w:hAnsi="Trebuchet MS" w:cstheme="minorBidi"/>
                <w:sz w:val="18"/>
                <w:szCs w:val="18"/>
                <w:cs/>
              </w:rPr>
            </w:pPr>
            <w:r w:rsidRPr="00C83E00">
              <w:rPr>
                <w:rFonts w:ascii="Trebuchet MS" w:hAnsi="Trebuchet MS" w:cs="Arial"/>
                <w:sz w:val="18"/>
                <w:szCs w:val="18"/>
              </w:rPr>
              <w:t>Amount due from offset repair and maintenance expense</w:t>
            </w:r>
          </w:p>
        </w:tc>
        <w:tc>
          <w:tcPr>
            <w:tcW w:w="1307" w:type="dxa"/>
            <w:shd w:val="clear" w:color="auto" w:fill="auto"/>
            <w:vAlign w:val="bottom"/>
          </w:tcPr>
          <w:p w14:paraId="0E593FC8" w14:textId="5C7A3E0D" w:rsidR="006E2BF2" w:rsidRPr="00B24692" w:rsidRDefault="004C5F77" w:rsidP="00317893">
            <w:pPr>
              <w:pBdr>
                <w:bottom w:val="single" w:sz="4" w:space="1" w:color="auto"/>
              </w:pBdr>
              <w:tabs>
                <w:tab w:val="decimal" w:pos="1014"/>
              </w:tabs>
              <w:spacing w:line="340" w:lineRule="exact"/>
              <w:jc w:val="right"/>
              <w:rPr>
                <w:rFonts w:ascii="Trebuchet MS" w:hAnsi="Trebuchet MS" w:cs="Arial"/>
                <w:sz w:val="18"/>
                <w:szCs w:val="18"/>
              </w:rPr>
            </w:pPr>
            <w:r>
              <w:rPr>
                <w:rFonts w:ascii="Trebuchet MS" w:hAnsi="Trebuchet MS" w:cs="Arial"/>
                <w:sz w:val="18"/>
                <w:szCs w:val="18"/>
              </w:rPr>
              <w:t>825,731</w:t>
            </w:r>
          </w:p>
        </w:tc>
        <w:tc>
          <w:tcPr>
            <w:tcW w:w="1350" w:type="dxa"/>
            <w:shd w:val="clear" w:color="auto" w:fill="auto"/>
            <w:vAlign w:val="bottom"/>
          </w:tcPr>
          <w:p w14:paraId="10F09B33" w14:textId="2EC5999E" w:rsidR="006E2BF2" w:rsidRPr="00B24692" w:rsidRDefault="006E2BF2" w:rsidP="00317893">
            <w:pPr>
              <w:pBdr>
                <w:bottom w:val="single" w:sz="4" w:space="1" w:color="auto"/>
              </w:pBdr>
              <w:tabs>
                <w:tab w:val="decimal" w:pos="1014"/>
              </w:tabs>
              <w:spacing w:line="340" w:lineRule="exact"/>
              <w:jc w:val="right"/>
              <w:rPr>
                <w:rFonts w:ascii="Trebuchet MS" w:hAnsi="Trebuchet MS" w:cs="Cordia New"/>
                <w:sz w:val="18"/>
                <w:szCs w:val="18"/>
              </w:rPr>
            </w:pPr>
            <w:r w:rsidRPr="00B24692">
              <w:rPr>
                <w:rFonts w:ascii="Trebuchet MS" w:hAnsi="Trebuchet MS" w:cs="Cordia New"/>
                <w:sz w:val="18"/>
                <w:szCs w:val="18"/>
              </w:rPr>
              <w:t>704,536</w:t>
            </w:r>
          </w:p>
        </w:tc>
        <w:tc>
          <w:tcPr>
            <w:tcW w:w="1350" w:type="dxa"/>
            <w:shd w:val="clear" w:color="auto" w:fill="auto"/>
            <w:vAlign w:val="bottom"/>
          </w:tcPr>
          <w:p w14:paraId="797EA833" w14:textId="6230E6FF" w:rsidR="006E2BF2" w:rsidRPr="00AF4BD0" w:rsidRDefault="00AF4BD0" w:rsidP="00AF4BD0">
            <w:pPr>
              <w:pBdr>
                <w:bottom w:val="single" w:sz="4" w:space="1" w:color="auto"/>
              </w:pBdr>
              <w:tabs>
                <w:tab w:val="decimal" w:pos="936"/>
              </w:tabs>
              <w:spacing w:line="340" w:lineRule="exact"/>
              <w:rPr>
                <w:rFonts w:ascii="Trebuchet MS" w:hAnsi="Trebuchet MS" w:cs="Arial"/>
                <w:sz w:val="18"/>
                <w:szCs w:val="18"/>
              </w:rPr>
            </w:pPr>
            <w:r w:rsidRPr="00AF4BD0">
              <w:rPr>
                <w:rFonts w:ascii="Trebuchet MS" w:hAnsi="Trebuchet MS" w:cs="Arial"/>
                <w:sz w:val="18"/>
                <w:szCs w:val="18"/>
              </w:rPr>
              <w:t>-</w:t>
            </w:r>
          </w:p>
        </w:tc>
        <w:tc>
          <w:tcPr>
            <w:tcW w:w="1350" w:type="dxa"/>
            <w:shd w:val="clear" w:color="auto" w:fill="auto"/>
            <w:vAlign w:val="bottom"/>
          </w:tcPr>
          <w:p w14:paraId="0B07A0F8" w14:textId="7E86DE41" w:rsidR="006E2BF2" w:rsidRPr="00AF4BD0" w:rsidRDefault="006E2BF2" w:rsidP="00AF4BD0">
            <w:pPr>
              <w:pBdr>
                <w:bottom w:val="single" w:sz="4" w:space="1" w:color="auto"/>
              </w:pBdr>
              <w:tabs>
                <w:tab w:val="decimal" w:pos="936"/>
              </w:tabs>
              <w:spacing w:line="340" w:lineRule="exact"/>
              <w:rPr>
                <w:rFonts w:ascii="Trebuchet MS" w:hAnsi="Trebuchet MS" w:cs="Arial"/>
                <w:sz w:val="18"/>
                <w:szCs w:val="18"/>
              </w:rPr>
            </w:pPr>
            <w:r w:rsidRPr="00AF4BD0">
              <w:rPr>
                <w:rFonts w:ascii="Trebuchet MS" w:hAnsi="Trebuchet MS" w:cs="Arial"/>
                <w:sz w:val="18"/>
                <w:szCs w:val="18"/>
              </w:rPr>
              <w:t>-</w:t>
            </w:r>
          </w:p>
        </w:tc>
      </w:tr>
      <w:tr w:rsidR="002F0B9B" w:rsidRPr="00B24692" w14:paraId="3039E084" w14:textId="77777777" w:rsidTr="65EFAC1B">
        <w:trPr>
          <w:trHeight w:val="68"/>
        </w:trPr>
        <w:tc>
          <w:tcPr>
            <w:tcW w:w="3870" w:type="dxa"/>
            <w:vAlign w:val="bottom"/>
          </w:tcPr>
          <w:p w14:paraId="5E5E2DB7" w14:textId="77777777" w:rsidR="002F0B9B" w:rsidRPr="00B24692" w:rsidRDefault="002F0B9B" w:rsidP="003D5A8B">
            <w:pPr>
              <w:spacing w:line="340" w:lineRule="exact"/>
              <w:ind w:left="180" w:right="-12" w:hanging="180"/>
              <w:rPr>
                <w:rFonts w:ascii="Trebuchet MS" w:hAnsi="Trebuchet MS" w:cs="Arial"/>
                <w:sz w:val="18"/>
                <w:szCs w:val="18"/>
              </w:rPr>
            </w:pPr>
          </w:p>
        </w:tc>
        <w:tc>
          <w:tcPr>
            <w:tcW w:w="1307" w:type="dxa"/>
            <w:shd w:val="clear" w:color="auto" w:fill="auto"/>
            <w:vAlign w:val="bottom"/>
          </w:tcPr>
          <w:p w14:paraId="5E0C9C3F" w14:textId="5F0DF8DA" w:rsidR="002F0B9B" w:rsidRPr="009D3377" w:rsidRDefault="004A4BA1" w:rsidP="003D5A8B">
            <w:pPr>
              <w:tabs>
                <w:tab w:val="decimal" w:pos="1014"/>
              </w:tabs>
              <w:spacing w:line="34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12,151,218</w:t>
            </w:r>
            <w:r>
              <w:rPr>
                <w:rFonts w:ascii="Trebuchet MS" w:hAnsi="Trebuchet MS" w:cs="Arial"/>
                <w:sz w:val="18"/>
                <w:szCs w:val="18"/>
              </w:rPr>
              <w:fldChar w:fldCharType="end"/>
            </w:r>
          </w:p>
        </w:tc>
        <w:tc>
          <w:tcPr>
            <w:tcW w:w="1350" w:type="dxa"/>
            <w:shd w:val="clear" w:color="auto" w:fill="auto"/>
            <w:vAlign w:val="bottom"/>
          </w:tcPr>
          <w:p w14:paraId="24D303C4" w14:textId="799DAC17" w:rsidR="002F0B9B" w:rsidRPr="00B24692" w:rsidRDefault="00EF6952" w:rsidP="003D5A8B">
            <w:pPr>
              <w:tabs>
                <w:tab w:val="decimal" w:pos="1014"/>
              </w:tabs>
              <w:spacing w:line="340" w:lineRule="exact"/>
              <w:jc w:val="right"/>
              <w:rPr>
                <w:rFonts w:ascii="Trebuchet MS" w:hAnsi="Trebuchet MS" w:cs="Cordia New"/>
                <w:sz w:val="18"/>
                <w:szCs w:val="18"/>
              </w:rPr>
            </w:pPr>
            <w:r w:rsidRPr="00EF6952">
              <w:rPr>
                <w:rFonts w:ascii="Trebuchet MS" w:hAnsi="Trebuchet MS" w:cs="Cordia New"/>
                <w:sz w:val="18"/>
                <w:szCs w:val="18"/>
              </w:rPr>
              <w:t>10,401</w:t>
            </w:r>
            <w:r w:rsidR="003B7B94">
              <w:rPr>
                <w:rFonts w:ascii="Trebuchet MS" w:hAnsi="Trebuchet MS" w:cs="Cordia New"/>
                <w:sz w:val="18"/>
                <w:szCs w:val="18"/>
              </w:rPr>
              <w:t>,910</w:t>
            </w:r>
          </w:p>
        </w:tc>
        <w:tc>
          <w:tcPr>
            <w:tcW w:w="1350" w:type="dxa"/>
            <w:shd w:val="clear" w:color="auto" w:fill="auto"/>
            <w:vAlign w:val="bottom"/>
          </w:tcPr>
          <w:p w14:paraId="4E4438BD" w14:textId="73CFC607" w:rsidR="002F0B9B" w:rsidRPr="00AF4BD0" w:rsidRDefault="00923CB3" w:rsidP="00AF4BD0">
            <w:pPr>
              <w:tabs>
                <w:tab w:val="decimal" w:pos="936"/>
              </w:tabs>
              <w:spacing w:line="340" w:lineRule="exact"/>
              <w:rPr>
                <w:rFonts w:ascii="Trebuchet MS" w:hAnsi="Trebuchet MS" w:cs="Arial"/>
                <w:sz w:val="18"/>
                <w:szCs w:val="18"/>
              </w:rPr>
            </w:pPr>
            <w:r w:rsidRPr="00AF4BD0">
              <w:rPr>
                <w:rFonts w:ascii="Trebuchet MS" w:hAnsi="Trebuchet MS" w:cs="Arial"/>
                <w:sz w:val="18"/>
                <w:szCs w:val="18"/>
              </w:rPr>
              <w:t>-</w:t>
            </w:r>
          </w:p>
        </w:tc>
        <w:tc>
          <w:tcPr>
            <w:tcW w:w="1350" w:type="dxa"/>
            <w:shd w:val="clear" w:color="auto" w:fill="auto"/>
            <w:vAlign w:val="bottom"/>
          </w:tcPr>
          <w:p w14:paraId="2A418FE4" w14:textId="4C18F084" w:rsidR="002F0B9B" w:rsidRPr="00AF4BD0" w:rsidRDefault="00923CB3" w:rsidP="00AF4BD0">
            <w:pPr>
              <w:tabs>
                <w:tab w:val="decimal" w:pos="936"/>
              </w:tabs>
              <w:spacing w:line="340" w:lineRule="exact"/>
              <w:rPr>
                <w:rFonts w:ascii="Trebuchet MS" w:hAnsi="Trebuchet MS" w:cs="Arial"/>
                <w:sz w:val="18"/>
                <w:szCs w:val="18"/>
              </w:rPr>
            </w:pPr>
            <w:r w:rsidRPr="00AF4BD0">
              <w:rPr>
                <w:rFonts w:ascii="Trebuchet MS" w:hAnsi="Trebuchet MS" w:cs="Arial"/>
                <w:sz w:val="18"/>
                <w:szCs w:val="18"/>
              </w:rPr>
              <w:t>-</w:t>
            </w:r>
          </w:p>
        </w:tc>
      </w:tr>
      <w:tr w:rsidR="006E2BF2" w:rsidRPr="00B24692" w14:paraId="7D07E273" w14:textId="77777777" w:rsidTr="65EFAC1B">
        <w:trPr>
          <w:trHeight w:val="380"/>
        </w:trPr>
        <w:tc>
          <w:tcPr>
            <w:tcW w:w="3870" w:type="dxa"/>
            <w:vAlign w:val="bottom"/>
          </w:tcPr>
          <w:p w14:paraId="1D986842" w14:textId="5D0A77E1" w:rsidR="006E2BF2" w:rsidRPr="00B24692" w:rsidRDefault="006E2BF2" w:rsidP="003D5A8B">
            <w:pPr>
              <w:spacing w:line="340" w:lineRule="exact"/>
              <w:ind w:left="180" w:right="-12" w:hanging="180"/>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Allowance for expected credit losses</w:t>
            </w:r>
          </w:p>
        </w:tc>
        <w:tc>
          <w:tcPr>
            <w:tcW w:w="1307" w:type="dxa"/>
            <w:shd w:val="clear" w:color="auto" w:fill="auto"/>
            <w:vAlign w:val="bottom"/>
          </w:tcPr>
          <w:p w14:paraId="7AE47D1F" w14:textId="6D5B242E" w:rsidR="006E2BF2" w:rsidRPr="00B24692" w:rsidRDefault="009C478C" w:rsidP="003D5A8B">
            <w:pPr>
              <w:pBdr>
                <w:bottom w:val="single" w:sz="4" w:space="1" w:color="auto"/>
              </w:pBdr>
              <w:tabs>
                <w:tab w:val="decimal" w:pos="1014"/>
              </w:tabs>
              <w:spacing w:line="340" w:lineRule="exact"/>
              <w:jc w:val="right"/>
              <w:rPr>
                <w:rFonts w:ascii="Trebuchet MS" w:hAnsi="Trebuchet MS" w:cs="Arial"/>
                <w:sz w:val="18"/>
                <w:szCs w:val="18"/>
              </w:rPr>
            </w:pPr>
            <w:r w:rsidRPr="009C478C">
              <w:rPr>
                <w:rFonts w:ascii="Trebuchet MS" w:hAnsi="Trebuchet MS" w:cs="Arial"/>
                <w:sz w:val="18"/>
                <w:szCs w:val="18"/>
              </w:rPr>
              <w:t>(143,710)</w:t>
            </w:r>
          </w:p>
        </w:tc>
        <w:tc>
          <w:tcPr>
            <w:tcW w:w="1350" w:type="dxa"/>
            <w:shd w:val="clear" w:color="auto" w:fill="auto"/>
            <w:vAlign w:val="bottom"/>
          </w:tcPr>
          <w:p w14:paraId="2AA1039A" w14:textId="7C284954" w:rsidR="006E2BF2" w:rsidRPr="00B24692" w:rsidRDefault="006E2BF2" w:rsidP="00DF6E97">
            <w:pPr>
              <w:pBdr>
                <w:bottom w:val="single" w:sz="4" w:space="1" w:color="auto"/>
              </w:pBdr>
              <w:tabs>
                <w:tab w:val="decimal" w:pos="1105"/>
              </w:tabs>
              <w:spacing w:line="340" w:lineRule="exact"/>
              <w:rPr>
                <w:rFonts w:ascii="Trebuchet MS" w:hAnsi="Trebuchet MS" w:cs="Cordia New"/>
                <w:sz w:val="18"/>
                <w:szCs w:val="18"/>
              </w:rPr>
            </w:pPr>
            <w:r w:rsidRPr="00B24692">
              <w:rPr>
                <w:rFonts w:ascii="Trebuchet MS" w:hAnsi="Trebuchet MS" w:cs="Cordia New"/>
                <w:sz w:val="18"/>
                <w:szCs w:val="18"/>
              </w:rPr>
              <w:t>(143,902)</w:t>
            </w:r>
          </w:p>
        </w:tc>
        <w:tc>
          <w:tcPr>
            <w:tcW w:w="1350" w:type="dxa"/>
            <w:shd w:val="clear" w:color="auto" w:fill="auto"/>
            <w:vAlign w:val="bottom"/>
          </w:tcPr>
          <w:p w14:paraId="7E13EFCD" w14:textId="176FB41D" w:rsidR="006E2BF2" w:rsidRPr="00AF4BD0" w:rsidRDefault="006E2BF2" w:rsidP="00AF4BD0">
            <w:pPr>
              <w:pBdr>
                <w:bottom w:val="single" w:sz="4" w:space="1" w:color="auto"/>
              </w:pBdr>
              <w:tabs>
                <w:tab w:val="decimal" w:pos="936"/>
              </w:tabs>
              <w:spacing w:line="340" w:lineRule="exact"/>
              <w:rPr>
                <w:rFonts w:ascii="Trebuchet MS" w:hAnsi="Trebuchet MS" w:cs="Arial"/>
                <w:sz w:val="18"/>
                <w:szCs w:val="18"/>
              </w:rPr>
            </w:pPr>
            <w:r w:rsidRPr="00AF4BD0">
              <w:rPr>
                <w:rFonts w:ascii="Trebuchet MS" w:hAnsi="Trebuchet MS" w:cs="Arial"/>
                <w:sz w:val="18"/>
                <w:szCs w:val="18"/>
              </w:rPr>
              <w:t>-</w:t>
            </w:r>
          </w:p>
        </w:tc>
        <w:tc>
          <w:tcPr>
            <w:tcW w:w="1350" w:type="dxa"/>
            <w:shd w:val="clear" w:color="auto" w:fill="auto"/>
            <w:vAlign w:val="bottom"/>
          </w:tcPr>
          <w:p w14:paraId="5DE388E7" w14:textId="1273D496" w:rsidR="006E2BF2" w:rsidRPr="00AF4BD0" w:rsidRDefault="006E2BF2" w:rsidP="00AF4BD0">
            <w:pPr>
              <w:pBdr>
                <w:bottom w:val="single" w:sz="4" w:space="1" w:color="auto"/>
              </w:pBdr>
              <w:tabs>
                <w:tab w:val="decimal" w:pos="936"/>
              </w:tabs>
              <w:spacing w:line="340" w:lineRule="exact"/>
              <w:rPr>
                <w:rFonts w:ascii="Trebuchet MS" w:hAnsi="Trebuchet MS" w:cs="Arial"/>
                <w:sz w:val="18"/>
                <w:szCs w:val="18"/>
              </w:rPr>
            </w:pPr>
            <w:r w:rsidRPr="00AF4BD0">
              <w:rPr>
                <w:rFonts w:ascii="Trebuchet MS" w:hAnsi="Trebuchet MS" w:cs="Arial"/>
                <w:sz w:val="18"/>
                <w:szCs w:val="18"/>
              </w:rPr>
              <w:t>-</w:t>
            </w:r>
          </w:p>
        </w:tc>
      </w:tr>
      <w:tr w:rsidR="006E2BF2" w:rsidRPr="00B24692" w14:paraId="7B5C367C" w14:textId="77777777" w:rsidTr="65EFAC1B">
        <w:trPr>
          <w:trHeight w:val="410"/>
        </w:trPr>
        <w:tc>
          <w:tcPr>
            <w:tcW w:w="3870" w:type="dxa"/>
            <w:vAlign w:val="bottom"/>
          </w:tcPr>
          <w:p w14:paraId="3287627E" w14:textId="355CFF22" w:rsidR="006E2BF2" w:rsidRPr="00B24692" w:rsidRDefault="009A6F7E" w:rsidP="003D5A8B">
            <w:pPr>
              <w:spacing w:line="340" w:lineRule="exact"/>
              <w:ind w:left="180" w:right="-12" w:hanging="180"/>
              <w:rPr>
                <w:rFonts w:ascii="Trebuchet MS" w:hAnsi="Trebuchet MS" w:cs="Arial"/>
                <w:sz w:val="18"/>
                <w:szCs w:val="18"/>
              </w:rPr>
            </w:pPr>
            <w:r>
              <w:rPr>
                <w:rFonts w:ascii="Trebuchet MS" w:hAnsi="Trebuchet MS" w:cs="Arial"/>
                <w:sz w:val="18"/>
                <w:szCs w:val="18"/>
              </w:rPr>
              <w:t xml:space="preserve">Amounts due from related parties - </w:t>
            </w:r>
            <w:r w:rsidR="00B606D5">
              <w:rPr>
                <w:rFonts w:ascii="Trebuchet MS" w:hAnsi="Trebuchet MS" w:cs="Arial"/>
                <w:sz w:val="18"/>
                <w:szCs w:val="18"/>
              </w:rPr>
              <w:t>N</w:t>
            </w:r>
            <w:r w:rsidR="006E2BF2" w:rsidRPr="00B24692">
              <w:rPr>
                <w:rFonts w:ascii="Trebuchet MS" w:hAnsi="Trebuchet MS" w:cs="Arial"/>
                <w:sz w:val="18"/>
                <w:szCs w:val="18"/>
              </w:rPr>
              <w:t>et</w:t>
            </w:r>
          </w:p>
        </w:tc>
        <w:tc>
          <w:tcPr>
            <w:tcW w:w="1307" w:type="dxa"/>
            <w:shd w:val="clear" w:color="auto" w:fill="auto"/>
            <w:vAlign w:val="bottom"/>
          </w:tcPr>
          <w:p w14:paraId="0EDA5A69" w14:textId="42571477" w:rsidR="006E2BF2" w:rsidRPr="00B24692" w:rsidRDefault="00084533" w:rsidP="003D5A8B">
            <w:pPr>
              <w:pBdr>
                <w:bottom w:val="single" w:sz="12" w:space="1" w:color="auto"/>
              </w:pBdr>
              <w:tabs>
                <w:tab w:val="decimal" w:pos="1014"/>
              </w:tabs>
              <w:spacing w:line="340" w:lineRule="exact"/>
              <w:jc w:val="right"/>
              <w:rPr>
                <w:rFonts w:ascii="Trebuchet MS" w:hAnsi="Trebuchet MS" w:cs="Arial"/>
                <w:sz w:val="18"/>
                <w:szCs w:val="18"/>
              </w:rPr>
            </w:pPr>
            <w:r>
              <w:rPr>
                <w:rFonts w:ascii="Trebuchet MS" w:hAnsi="Trebuchet MS" w:cs="Arial"/>
                <w:sz w:val="18"/>
                <w:szCs w:val="18"/>
              </w:rPr>
              <w:t>12,007,508</w:t>
            </w:r>
          </w:p>
        </w:tc>
        <w:tc>
          <w:tcPr>
            <w:tcW w:w="1350" w:type="dxa"/>
            <w:shd w:val="clear" w:color="auto" w:fill="auto"/>
            <w:vAlign w:val="bottom"/>
          </w:tcPr>
          <w:p w14:paraId="69CB316E" w14:textId="6B9475D5" w:rsidR="006E2BF2" w:rsidRPr="00B24692" w:rsidRDefault="006E2BF2" w:rsidP="003D5A8B">
            <w:pPr>
              <w:pBdr>
                <w:bottom w:val="single" w:sz="12" w:space="1" w:color="auto"/>
              </w:pBdr>
              <w:tabs>
                <w:tab w:val="decimal" w:pos="1014"/>
              </w:tabs>
              <w:spacing w:line="340" w:lineRule="exact"/>
              <w:jc w:val="right"/>
              <w:rPr>
                <w:rFonts w:ascii="Trebuchet MS" w:hAnsi="Trebuchet MS" w:cs="Arial"/>
                <w:sz w:val="18"/>
                <w:szCs w:val="18"/>
              </w:rPr>
            </w:pPr>
            <w:r w:rsidRPr="00B24692">
              <w:rPr>
                <w:rFonts w:ascii="Trebuchet MS" w:hAnsi="Trebuchet MS" w:cs="Cordia New"/>
                <w:sz w:val="18"/>
                <w:szCs w:val="18"/>
              </w:rPr>
              <w:t>10,258,008</w:t>
            </w:r>
          </w:p>
        </w:tc>
        <w:tc>
          <w:tcPr>
            <w:tcW w:w="1350" w:type="dxa"/>
            <w:shd w:val="clear" w:color="auto" w:fill="auto"/>
            <w:vAlign w:val="bottom"/>
          </w:tcPr>
          <w:p w14:paraId="33342726" w14:textId="70E936DA" w:rsidR="006E2BF2" w:rsidRPr="00B24692" w:rsidRDefault="006E2BF2" w:rsidP="003D5A8B">
            <w:pPr>
              <w:pBdr>
                <w:bottom w:val="single" w:sz="12" w:space="1" w:color="auto"/>
              </w:pBdr>
              <w:tabs>
                <w:tab w:val="decimal" w:pos="1014"/>
              </w:tabs>
              <w:spacing w:line="340" w:lineRule="exact"/>
              <w:jc w:val="right"/>
              <w:rPr>
                <w:rFonts w:ascii="Trebuchet MS" w:hAnsi="Trebuchet MS" w:cs="Arial"/>
                <w:sz w:val="18"/>
                <w:szCs w:val="18"/>
              </w:rPr>
            </w:pPr>
            <w:r w:rsidRPr="00B24692">
              <w:rPr>
                <w:rFonts w:ascii="Trebuchet MS" w:hAnsi="Trebuchet MS" w:cs="Arial"/>
                <w:sz w:val="18"/>
                <w:szCs w:val="18"/>
              </w:rPr>
              <w:t>108,147</w:t>
            </w:r>
          </w:p>
        </w:tc>
        <w:tc>
          <w:tcPr>
            <w:tcW w:w="1350" w:type="dxa"/>
            <w:shd w:val="clear" w:color="auto" w:fill="auto"/>
            <w:vAlign w:val="bottom"/>
          </w:tcPr>
          <w:p w14:paraId="72CE9CA4" w14:textId="725BE46D" w:rsidR="006E2BF2" w:rsidRPr="00B24692" w:rsidRDefault="006E2BF2" w:rsidP="003D5A8B">
            <w:pPr>
              <w:pBdr>
                <w:bottom w:val="single" w:sz="12" w:space="1" w:color="auto"/>
              </w:pBdr>
              <w:tabs>
                <w:tab w:val="decimal" w:pos="1020"/>
              </w:tabs>
              <w:spacing w:line="340" w:lineRule="exact"/>
              <w:jc w:val="right"/>
              <w:rPr>
                <w:rFonts w:ascii="Trebuchet MS" w:hAnsi="Trebuchet MS" w:cs="Arial"/>
                <w:sz w:val="18"/>
                <w:szCs w:val="18"/>
              </w:rPr>
            </w:pPr>
            <w:r w:rsidRPr="00B24692">
              <w:rPr>
                <w:rFonts w:ascii="Trebuchet MS" w:hAnsi="Trebuchet MS" w:cs="Cordia New"/>
                <w:sz w:val="18"/>
                <w:szCs w:val="18"/>
              </w:rPr>
              <w:t>101,459</w:t>
            </w:r>
          </w:p>
        </w:tc>
      </w:tr>
      <w:tr w:rsidR="006E2BF2" w:rsidRPr="00B24692" w14:paraId="057EF112" w14:textId="77777777" w:rsidTr="65EFAC1B">
        <w:trPr>
          <w:trHeight w:val="350"/>
        </w:trPr>
        <w:tc>
          <w:tcPr>
            <w:tcW w:w="3870" w:type="dxa"/>
            <w:vAlign w:val="bottom"/>
          </w:tcPr>
          <w:p w14:paraId="087C0C93" w14:textId="40FA69BA" w:rsidR="006E2BF2" w:rsidRPr="00B24692" w:rsidRDefault="006E2BF2" w:rsidP="003D5A8B">
            <w:pPr>
              <w:tabs>
                <w:tab w:val="left" w:pos="192"/>
              </w:tabs>
              <w:spacing w:line="340" w:lineRule="exact"/>
              <w:ind w:left="246" w:hanging="246"/>
              <w:rPr>
                <w:rFonts w:ascii="Trebuchet MS" w:hAnsi="Trebuchet MS" w:cs="Arial"/>
                <w:b/>
                <w:bCs/>
                <w:sz w:val="18"/>
                <w:szCs w:val="18"/>
              </w:rPr>
            </w:pPr>
          </w:p>
        </w:tc>
        <w:tc>
          <w:tcPr>
            <w:tcW w:w="1307" w:type="dxa"/>
            <w:vAlign w:val="bottom"/>
          </w:tcPr>
          <w:p w14:paraId="19FB1635" w14:textId="77777777" w:rsidR="006E2BF2" w:rsidRPr="00B24692" w:rsidRDefault="006E2BF2" w:rsidP="003D5A8B">
            <w:pPr>
              <w:tabs>
                <w:tab w:val="decimal" w:pos="1014"/>
              </w:tabs>
              <w:spacing w:line="340" w:lineRule="exact"/>
              <w:jc w:val="right"/>
              <w:rPr>
                <w:rFonts w:ascii="Trebuchet MS" w:hAnsi="Trebuchet MS" w:cs="Arial"/>
                <w:sz w:val="18"/>
                <w:szCs w:val="18"/>
              </w:rPr>
            </w:pPr>
          </w:p>
        </w:tc>
        <w:tc>
          <w:tcPr>
            <w:tcW w:w="1350" w:type="dxa"/>
            <w:vAlign w:val="bottom"/>
          </w:tcPr>
          <w:p w14:paraId="508FA893" w14:textId="77777777" w:rsidR="006E2BF2" w:rsidRPr="00B24692" w:rsidRDefault="006E2BF2" w:rsidP="003D5A8B">
            <w:pPr>
              <w:tabs>
                <w:tab w:val="decimal" w:pos="1014"/>
              </w:tabs>
              <w:spacing w:line="340" w:lineRule="exact"/>
              <w:jc w:val="right"/>
              <w:rPr>
                <w:rFonts w:ascii="Trebuchet MS" w:hAnsi="Trebuchet MS" w:cs="Arial"/>
                <w:sz w:val="18"/>
                <w:szCs w:val="18"/>
              </w:rPr>
            </w:pPr>
          </w:p>
        </w:tc>
        <w:tc>
          <w:tcPr>
            <w:tcW w:w="1350" w:type="dxa"/>
            <w:vAlign w:val="bottom"/>
          </w:tcPr>
          <w:p w14:paraId="3242E785" w14:textId="77777777" w:rsidR="006E2BF2" w:rsidRPr="00B24692" w:rsidRDefault="006E2BF2" w:rsidP="003D5A8B">
            <w:pPr>
              <w:tabs>
                <w:tab w:val="decimal" w:pos="1014"/>
              </w:tabs>
              <w:spacing w:line="340" w:lineRule="exact"/>
              <w:jc w:val="right"/>
              <w:rPr>
                <w:rFonts w:ascii="Trebuchet MS" w:hAnsi="Trebuchet MS" w:cs="Arial"/>
                <w:sz w:val="18"/>
                <w:szCs w:val="18"/>
              </w:rPr>
            </w:pPr>
          </w:p>
        </w:tc>
        <w:tc>
          <w:tcPr>
            <w:tcW w:w="1350" w:type="dxa"/>
            <w:vAlign w:val="bottom"/>
          </w:tcPr>
          <w:p w14:paraId="4BB8A42B" w14:textId="77777777" w:rsidR="006E2BF2" w:rsidRPr="00B24692" w:rsidRDefault="006E2BF2" w:rsidP="003D5A8B">
            <w:pPr>
              <w:tabs>
                <w:tab w:val="decimal" w:pos="1014"/>
              </w:tabs>
              <w:spacing w:line="340" w:lineRule="exact"/>
              <w:jc w:val="right"/>
              <w:rPr>
                <w:rFonts w:ascii="Trebuchet MS" w:hAnsi="Trebuchet MS" w:cs="Arial"/>
                <w:sz w:val="18"/>
                <w:szCs w:val="18"/>
              </w:rPr>
            </w:pPr>
          </w:p>
        </w:tc>
      </w:tr>
      <w:tr w:rsidR="00DD784E" w:rsidRPr="00B24692" w14:paraId="1FA9C6BE" w14:textId="77777777" w:rsidTr="65EFAC1B">
        <w:trPr>
          <w:trHeight w:val="350"/>
        </w:trPr>
        <w:tc>
          <w:tcPr>
            <w:tcW w:w="3870" w:type="dxa"/>
            <w:vAlign w:val="bottom"/>
          </w:tcPr>
          <w:p w14:paraId="404611CB" w14:textId="77777777" w:rsidR="00DD784E" w:rsidRPr="00B24692" w:rsidRDefault="00DD784E" w:rsidP="003D5A8B">
            <w:pPr>
              <w:tabs>
                <w:tab w:val="left" w:pos="192"/>
              </w:tabs>
              <w:spacing w:line="340" w:lineRule="exact"/>
              <w:ind w:left="246" w:hanging="246"/>
              <w:rPr>
                <w:rFonts w:ascii="Trebuchet MS" w:hAnsi="Trebuchet MS" w:cs="Arial"/>
                <w:sz w:val="18"/>
                <w:szCs w:val="18"/>
              </w:rPr>
            </w:pPr>
            <w:r w:rsidRPr="00B24692">
              <w:rPr>
                <w:rFonts w:ascii="Trebuchet MS" w:hAnsi="Trebuchet MS" w:cs="Arial"/>
                <w:b/>
                <w:bCs/>
                <w:sz w:val="18"/>
                <w:szCs w:val="18"/>
              </w:rPr>
              <w:t xml:space="preserve">Other current financial assets </w:t>
            </w:r>
          </w:p>
        </w:tc>
        <w:tc>
          <w:tcPr>
            <w:tcW w:w="1307" w:type="dxa"/>
            <w:vAlign w:val="bottom"/>
          </w:tcPr>
          <w:p w14:paraId="5B256519" w14:textId="77777777" w:rsidR="00DD784E" w:rsidRPr="00B24692" w:rsidRDefault="00DD784E" w:rsidP="003D5A8B">
            <w:pPr>
              <w:tabs>
                <w:tab w:val="decimal" w:pos="1014"/>
              </w:tabs>
              <w:spacing w:line="340" w:lineRule="exact"/>
              <w:jc w:val="right"/>
              <w:rPr>
                <w:rFonts w:ascii="Trebuchet MS" w:hAnsi="Trebuchet MS" w:cs="Arial"/>
                <w:sz w:val="18"/>
                <w:szCs w:val="18"/>
              </w:rPr>
            </w:pPr>
          </w:p>
        </w:tc>
        <w:tc>
          <w:tcPr>
            <w:tcW w:w="1350" w:type="dxa"/>
            <w:vAlign w:val="bottom"/>
          </w:tcPr>
          <w:p w14:paraId="44A44D71" w14:textId="77777777" w:rsidR="00DD784E" w:rsidRPr="00B24692" w:rsidRDefault="00DD784E" w:rsidP="003D5A8B">
            <w:pPr>
              <w:tabs>
                <w:tab w:val="decimal" w:pos="1014"/>
              </w:tabs>
              <w:spacing w:line="340" w:lineRule="exact"/>
              <w:jc w:val="right"/>
              <w:rPr>
                <w:rFonts w:ascii="Trebuchet MS" w:hAnsi="Trebuchet MS" w:cs="Arial"/>
                <w:sz w:val="18"/>
                <w:szCs w:val="18"/>
              </w:rPr>
            </w:pPr>
          </w:p>
        </w:tc>
        <w:tc>
          <w:tcPr>
            <w:tcW w:w="1350" w:type="dxa"/>
            <w:vAlign w:val="bottom"/>
          </w:tcPr>
          <w:p w14:paraId="6E3BCE53" w14:textId="77777777" w:rsidR="00DD784E" w:rsidRPr="00B24692" w:rsidRDefault="00DD784E" w:rsidP="003D5A8B">
            <w:pPr>
              <w:tabs>
                <w:tab w:val="decimal" w:pos="1014"/>
              </w:tabs>
              <w:spacing w:line="340" w:lineRule="exact"/>
              <w:jc w:val="right"/>
              <w:rPr>
                <w:rFonts w:ascii="Trebuchet MS" w:hAnsi="Trebuchet MS" w:cs="Arial"/>
                <w:sz w:val="18"/>
                <w:szCs w:val="18"/>
              </w:rPr>
            </w:pPr>
          </w:p>
        </w:tc>
        <w:tc>
          <w:tcPr>
            <w:tcW w:w="1350" w:type="dxa"/>
            <w:vAlign w:val="bottom"/>
          </w:tcPr>
          <w:p w14:paraId="07674409" w14:textId="77777777" w:rsidR="00DD784E" w:rsidRPr="00B24692" w:rsidRDefault="00DD784E" w:rsidP="003D5A8B">
            <w:pPr>
              <w:tabs>
                <w:tab w:val="decimal" w:pos="1014"/>
              </w:tabs>
              <w:spacing w:line="340" w:lineRule="exact"/>
              <w:jc w:val="right"/>
              <w:rPr>
                <w:rFonts w:ascii="Trebuchet MS" w:hAnsi="Trebuchet MS" w:cs="Arial"/>
                <w:sz w:val="18"/>
                <w:szCs w:val="18"/>
              </w:rPr>
            </w:pPr>
          </w:p>
        </w:tc>
      </w:tr>
      <w:tr w:rsidR="0027355D" w:rsidRPr="00B24692" w14:paraId="7DBBF71F" w14:textId="77777777" w:rsidTr="65EFAC1B">
        <w:trPr>
          <w:trHeight w:val="350"/>
        </w:trPr>
        <w:tc>
          <w:tcPr>
            <w:tcW w:w="3870" w:type="dxa"/>
            <w:vAlign w:val="bottom"/>
          </w:tcPr>
          <w:p w14:paraId="4F3A26B6" w14:textId="77777777" w:rsidR="0027355D" w:rsidRPr="00B24692" w:rsidRDefault="0027355D" w:rsidP="003D5A8B">
            <w:pPr>
              <w:spacing w:line="340" w:lineRule="exact"/>
              <w:ind w:left="180" w:right="-12" w:hanging="180"/>
              <w:rPr>
                <w:rFonts w:ascii="Trebuchet MS" w:hAnsi="Trebuchet MS" w:cs="Arial"/>
                <w:b/>
                <w:bCs/>
                <w:sz w:val="18"/>
                <w:szCs w:val="18"/>
                <w:u w:val="single"/>
              </w:rPr>
            </w:pPr>
            <w:r w:rsidRPr="00B24692">
              <w:rPr>
                <w:rFonts w:ascii="Trebuchet MS" w:hAnsi="Trebuchet MS" w:cs="Arial"/>
                <w:i/>
                <w:iCs/>
                <w:sz w:val="18"/>
                <w:szCs w:val="18"/>
              </w:rPr>
              <w:t>Deposits for lease of aircraft</w:t>
            </w:r>
          </w:p>
        </w:tc>
        <w:tc>
          <w:tcPr>
            <w:tcW w:w="1307" w:type="dxa"/>
            <w:vAlign w:val="bottom"/>
          </w:tcPr>
          <w:p w14:paraId="04EBFD18" w14:textId="77777777" w:rsidR="0027355D" w:rsidRPr="00B24692" w:rsidRDefault="0027355D" w:rsidP="003D5A8B">
            <w:pPr>
              <w:tabs>
                <w:tab w:val="decimal" w:pos="1014"/>
              </w:tabs>
              <w:spacing w:line="340" w:lineRule="exact"/>
              <w:jc w:val="right"/>
              <w:rPr>
                <w:rFonts w:ascii="Trebuchet MS" w:hAnsi="Trebuchet MS" w:cs="Arial"/>
                <w:sz w:val="18"/>
                <w:szCs w:val="18"/>
              </w:rPr>
            </w:pPr>
          </w:p>
        </w:tc>
        <w:tc>
          <w:tcPr>
            <w:tcW w:w="1350" w:type="dxa"/>
            <w:vAlign w:val="bottom"/>
          </w:tcPr>
          <w:p w14:paraId="6C59478D" w14:textId="3986DC12" w:rsidR="0027355D" w:rsidRPr="00B24692" w:rsidRDefault="0027355D" w:rsidP="003D5A8B">
            <w:pPr>
              <w:tabs>
                <w:tab w:val="decimal" w:pos="893"/>
              </w:tabs>
              <w:spacing w:line="340" w:lineRule="exact"/>
              <w:jc w:val="both"/>
              <w:rPr>
                <w:rFonts w:ascii="Trebuchet MS" w:hAnsi="Trebuchet MS" w:cs="Cordia New"/>
                <w:sz w:val="18"/>
                <w:szCs w:val="18"/>
              </w:rPr>
            </w:pPr>
          </w:p>
        </w:tc>
        <w:tc>
          <w:tcPr>
            <w:tcW w:w="1350" w:type="dxa"/>
            <w:vAlign w:val="bottom"/>
          </w:tcPr>
          <w:p w14:paraId="381AD127" w14:textId="1B557C1B" w:rsidR="0027355D" w:rsidRPr="00B24692" w:rsidRDefault="0027355D" w:rsidP="003D5A8B">
            <w:pPr>
              <w:tabs>
                <w:tab w:val="decimal" w:pos="893"/>
              </w:tabs>
              <w:spacing w:line="340" w:lineRule="exact"/>
              <w:jc w:val="both"/>
              <w:rPr>
                <w:rFonts w:ascii="Trebuchet MS" w:hAnsi="Trebuchet MS" w:cs="Cordia New"/>
                <w:sz w:val="18"/>
                <w:szCs w:val="18"/>
              </w:rPr>
            </w:pPr>
          </w:p>
        </w:tc>
        <w:tc>
          <w:tcPr>
            <w:tcW w:w="1350" w:type="dxa"/>
            <w:vAlign w:val="bottom"/>
          </w:tcPr>
          <w:p w14:paraId="77D6926A" w14:textId="0D0887FC" w:rsidR="0027355D" w:rsidRPr="00B24692" w:rsidRDefault="0027355D" w:rsidP="003D5A8B">
            <w:pPr>
              <w:tabs>
                <w:tab w:val="decimal" w:pos="893"/>
              </w:tabs>
              <w:spacing w:line="340" w:lineRule="exact"/>
              <w:jc w:val="both"/>
              <w:rPr>
                <w:rFonts w:ascii="Trebuchet MS" w:hAnsi="Trebuchet MS" w:cs="Cordia New"/>
                <w:sz w:val="18"/>
                <w:szCs w:val="18"/>
              </w:rPr>
            </w:pPr>
          </w:p>
        </w:tc>
      </w:tr>
      <w:tr w:rsidR="0027355D" w:rsidRPr="00B24692" w14:paraId="11C0B8AC" w14:textId="77777777" w:rsidTr="65EFAC1B">
        <w:trPr>
          <w:trHeight w:val="567"/>
        </w:trPr>
        <w:tc>
          <w:tcPr>
            <w:tcW w:w="3870" w:type="dxa"/>
            <w:vAlign w:val="bottom"/>
          </w:tcPr>
          <w:p w14:paraId="2F0461F7" w14:textId="27A90E69" w:rsidR="0027355D" w:rsidRPr="00B24692" w:rsidRDefault="0027355D" w:rsidP="003D5A8B">
            <w:pPr>
              <w:spacing w:line="34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vAlign w:val="bottom"/>
          </w:tcPr>
          <w:p w14:paraId="562F0464" w14:textId="05169007" w:rsidR="0027355D" w:rsidRPr="00B24692" w:rsidRDefault="00D46948" w:rsidP="003D5A8B">
            <w:pPr>
              <w:pBdr>
                <w:bottom w:val="single" w:sz="12" w:space="1" w:color="auto"/>
              </w:pBdr>
              <w:tabs>
                <w:tab w:val="decimal" w:pos="1014"/>
              </w:tabs>
              <w:spacing w:line="340" w:lineRule="exact"/>
              <w:jc w:val="right"/>
              <w:rPr>
                <w:rFonts w:ascii="Trebuchet MS" w:hAnsi="Trebuchet MS" w:cs="Arial"/>
                <w:sz w:val="18"/>
                <w:szCs w:val="18"/>
              </w:rPr>
            </w:pPr>
            <w:r>
              <w:rPr>
                <w:rFonts w:ascii="Trebuchet MS" w:hAnsi="Trebuchet MS" w:cs="Arial"/>
                <w:sz w:val="18"/>
                <w:szCs w:val="18"/>
              </w:rPr>
              <w:t>6,753</w:t>
            </w:r>
          </w:p>
        </w:tc>
        <w:tc>
          <w:tcPr>
            <w:tcW w:w="1350" w:type="dxa"/>
            <w:vAlign w:val="bottom"/>
          </w:tcPr>
          <w:p w14:paraId="64C84AFD" w14:textId="144C42A7" w:rsidR="0027355D" w:rsidRPr="00B24692" w:rsidRDefault="0027355D" w:rsidP="003D5A8B">
            <w:pPr>
              <w:pBdr>
                <w:bottom w:val="single" w:sz="12" w:space="1" w:color="auto"/>
              </w:pBdr>
              <w:tabs>
                <w:tab w:val="decimal" w:pos="1014"/>
              </w:tabs>
              <w:spacing w:line="340" w:lineRule="exact"/>
              <w:jc w:val="right"/>
              <w:rPr>
                <w:rFonts w:ascii="Trebuchet MS" w:hAnsi="Trebuchet MS" w:cs="Arial"/>
                <w:sz w:val="18"/>
                <w:szCs w:val="18"/>
              </w:rPr>
            </w:pPr>
            <w:r w:rsidRPr="00B24692">
              <w:rPr>
                <w:rFonts w:ascii="Trebuchet MS" w:hAnsi="Trebuchet MS" w:cs="Cordia New"/>
                <w:sz w:val="18"/>
                <w:szCs w:val="18"/>
              </w:rPr>
              <w:t>6,766</w:t>
            </w:r>
          </w:p>
        </w:tc>
        <w:tc>
          <w:tcPr>
            <w:tcW w:w="1350" w:type="dxa"/>
            <w:vAlign w:val="bottom"/>
          </w:tcPr>
          <w:p w14:paraId="72F1C3DE" w14:textId="458F944D" w:rsidR="0027355D" w:rsidRPr="00B24692" w:rsidRDefault="0027355D" w:rsidP="00AF4BD0">
            <w:pPr>
              <w:pBdr>
                <w:bottom w:val="single" w:sz="12" w:space="1" w:color="auto"/>
              </w:pBdr>
              <w:tabs>
                <w:tab w:val="decimal" w:pos="936"/>
              </w:tabs>
              <w:spacing w:line="340" w:lineRule="exact"/>
              <w:rPr>
                <w:rFonts w:ascii="Trebuchet MS" w:hAnsi="Trebuchet MS" w:cs="Cordia New"/>
                <w:sz w:val="18"/>
                <w:szCs w:val="18"/>
              </w:rPr>
            </w:pPr>
            <w:r w:rsidRPr="00B24692">
              <w:rPr>
                <w:rFonts w:ascii="Trebuchet MS" w:hAnsi="Trebuchet MS" w:cs="Cordia New"/>
                <w:sz w:val="18"/>
                <w:szCs w:val="18"/>
              </w:rPr>
              <w:t>-</w:t>
            </w:r>
          </w:p>
        </w:tc>
        <w:tc>
          <w:tcPr>
            <w:tcW w:w="1350" w:type="dxa"/>
            <w:vAlign w:val="bottom"/>
          </w:tcPr>
          <w:p w14:paraId="3FF4146F" w14:textId="4CA5CB39" w:rsidR="0027355D" w:rsidRPr="00B24692" w:rsidRDefault="0027355D" w:rsidP="00AF4BD0">
            <w:pPr>
              <w:pBdr>
                <w:bottom w:val="single" w:sz="12" w:space="1" w:color="auto"/>
              </w:pBdr>
              <w:tabs>
                <w:tab w:val="decimal" w:pos="936"/>
              </w:tabs>
              <w:spacing w:line="340" w:lineRule="exact"/>
              <w:rPr>
                <w:rFonts w:ascii="Trebuchet MS" w:hAnsi="Trebuchet MS" w:cs="Arial"/>
                <w:sz w:val="18"/>
                <w:szCs w:val="18"/>
              </w:rPr>
            </w:pPr>
            <w:r w:rsidRPr="00B24692">
              <w:rPr>
                <w:rFonts w:ascii="Trebuchet MS" w:hAnsi="Trebuchet MS" w:cs="Cordia New"/>
                <w:sz w:val="18"/>
                <w:szCs w:val="18"/>
              </w:rPr>
              <w:t>-</w:t>
            </w:r>
          </w:p>
        </w:tc>
      </w:tr>
      <w:tr w:rsidR="0027355D" w:rsidRPr="00B24692" w14:paraId="653E53B1" w14:textId="77777777" w:rsidTr="65EFAC1B">
        <w:trPr>
          <w:trHeight w:val="350"/>
        </w:trPr>
        <w:tc>
          <w:tcPr>
            <w:tcW w:w="5177" w:type="dxa"/>
            <w:gridSpan w:val="2"/>
            <w:vAlign w:val="bottom"/>
          </w:tcPr>
          <w:p w14:paraId="46ED5A8A" w14:textId="1C77984D" w:rsidR="0027355D" w:rsidRPr="00B24692" w:rsidRDefault="0027355D" w:rsidP="003D5A8B">
            <w:pPr>
              <w:tabs>
                <w:tab w:val="decimal" w:pos="972"/>
                <w:tab w:val="decimal" w:pos="1056"/>
              </w:tabs>
              <w:spacing w:line="340" w:lineRule="exact"/>
              <w:rPr>
                <w:rFonts w:ascii="Trebuchet MS" w:hAnsi="Trebuchet MS" w:cs="Arial"/>
                <w:spacing w:val="-4"/>
                <w:sz w:val="18"/>
                <w:szCs w:val="18"/>
              </w:rPr>
            </w:pPr>
          </w:p>
        </w:tc>
        <w:tc>
          <w:tcPr>
            <w:tcW w:w="1350" w:type="dxa"/>
            <w:vAlign w:val="bottom"/>
          </w:tcPr>
          <w:p w14:paraId="1AB74B0F"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c>
          <w:tcPr>
            <w:tcW w:w="1350" w:type="dxa"/>
            <w:vAlign w:val="bottom"/>
          </w:tcPr>
          <w:p w14:paraId="04C739A6" w14:textId="68FDA659"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c>
          <w:tcPr>
            <w:tcW w:w="1350" w:type="dxa"/>
            <w:vAlign w:val="bottom"/>
          </w:tcPr>
          <w:p w14:paraId="69FB3572"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r>
      <w:tr w:rsidR="0027355D" w:rsidRPr="00B24692" w14:paraId="6090761D" w14:textId="77777777" w:rsidTr="65EFAC1B">
        <w:trPr>
          <w:trHeight w:val="350"/>
        </w:trPr>
        <w:tc>
          <w:tcPr>
            <w:tcW w:w="5177" w:type="dxa"/>
            <w:gridSpan w:val="2"/>
            <w:vAlign w:val="bottom"/>
          </w:tcPr>
          <w:p w14:paraId="0C6D0264" w14:textId="7E411E0A" w:rsidR="0027355D" w:rsidRPr="00B24692" w:rsidRDefault="0027355D" w:rsidP="003D5A8B">
            <w:pPr>
              <w:tabs>
                <w:tab w:val="decimal" w:pos="972"/>
                <w:tab w:val="decimal" w:pos="1056"/>
              </w:tabs>
              <w:spacing w:line="340" w:lineRule="exact"/>
              <w:rPr>
                <w:rFonts w:ascii="Trebuchet MS" w:hAnsi="Trebuchet MS" w:cs="Arial"/>
                <w:spacing w:val="-4"/>
                <w:sz w:val="18"/>
                <w:szCs w:val="18"/>
              </w:rPr>
            </w:pPr>
            <w:r w:rsidRPr="00B24692">
              <w:rPr>
                <w:rFonts w:ascii="Trebuchet MS" w:hAnsi="Trebuchet MS" w:cs="Arial"/>
                <w:b/>
                <w:bCs/>
                <w:sz w:val="18"/>
                <w:szCs w:val="18"/>
              </w:rPr>
              <w:t>Other non - current financial assets</w:t>
            </w:r>
          </w:p>
        </w:tc>
        <w:tc>
          <w:tcPr>
            <w:tcW w:w="1350" w:type="dxa"/>
            <w:vAlign w:val="bottom"/>
          </w:tcPr>
          <w:p w14:paraId="4D01617D"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c>
          <w:tcPr>
            <w:tcW w:w="1350" w:type="dxa"/>
            <w:vAlign w:val="bottom"/>
          </w:tcPr>
          <w:p w14:paraId="4905C3DD"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c>
          <w:tcPr>
            <w:tcW w:w="1350" w:type="dxa"/>
            <w:vAlign w:val="bottom"/>
          </w:tcPr>
          <w:p w14:paraId="7D37CBC0"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r>
      <w:tr w:rsidR="0027355D" w:rsidRPr="00B24692" w14:paraId="5D3697A6" w14:textId="77777777" w:rsidTr="65EFAC1B">
        <w:trPr>
          <w:trHeight w:val="350"/>
        </w:trPr>
        <w:tc>
          <w:tcPr>
            <w:tcW w:w="3870" w:type="dxa"/>
            <w:vAlign w:val="bottom"/>
          </w:tcPr>
          <w:p w14:paraId="231DA21E" w14:textId="77777777" w:rsidR="0027355D" w:rsidRPr="00B24692" w:rsidRDefault="0027355D" w:rsidP="003D5A8B">
            <w:pPr>
              <w:spacing w:line="340" w:lineRule="exact"/>
              <w:ind w:left="180" w:right="-12" w:hanging="180"/>
              <w:rPr>
                <w:rFonts w:ascii="Trebuchet MS" w:hAnsi="Trebuchet MS" w:cs="Arial"/>
                <w:i/>
                <w:iCs/>
                <w:sz w:val="18"/>
                <w:szCs w:val="18"/>
                <w:u w:val="single"/>
              </w:rPr>
            </w:pPr>
            <w:r w:rsidRPr="00B24692">
              <w:rPr>
                <w:rFonts w:ascii="Trebuchet MS" w:hAnsi="Trebuchet MS" w:cs="Arial"/>
                <w:i/>
                <w:iCs/>
                <w:sz w:val="18"/>
                <w:szCs w:val="18"/>
              </w:rPr>
              <w:t>Deposits for lease of aircraft</w:t>
            </w:r>
          </w:p>
        </w:tc>
        <w:tc>
          <w:tcPr>
            <w:tcW w:w="1307" w:type="dxa"/>
            <w:vAlign w:val="bottom"/>
          </w:tcPr>
          <w:p w14:paraId="42E11331"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c>
          <w:tcPr>
            <w:tcW w:w="1350" w:type="dxa"/>
            <w:vAlign w:val="bottom"/>
          </w:tcPr>
          <w:p w14:paraId="4FAA24C7"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c>
          <w:tcPr>
            <w:tcW w:w="1350" w:type="dxa"/>
            <w:vAlign w:val="bottom"/>
          </w:tcPr>
          <w:p w14:paraId="4D51C84C"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c>
          <w:tcPr>
            <w:tcW w:w="1350" w:type="dxa"/>
            <w:vAlign w:val="bottom"/>
          </w:tcPr>
          <w:p w14:paraId="557DFBED" w14:textId="77777777" w:rsidR="0027355D" w:rsidRPr="00B24692" w:rsidRDefault="0027355D" w:rsidP="003D5A8B">
            <w:pPr>
              <w:tabs>
                <w:tab w:val="decimal" w:pos="972"/>
                <w:tab w:val="decimal" w:pos="1056"/>
              </w:tabs>
              <w:spacing w:line="340" w:lineRule="exact"/>
              <w:jc w:val="right"/>
              <w:rPr>
                <w:rFonts w:ascii="Trebuchet MS" w:hAnsi="Trebuchet MS" w:cs="Arial"/>
                <w:sz w:val="18"/>
                <w:szCs w:val="18"/>
              </w:rPr>
            </w:pPr>
          </w:p>
        </w:tc>
      </w:tr>
      <w:tr w:rsidR="0027355D" w:rsidRPr="00B24692" w14:paraId="51F121D8" w14:textId="77777777" w:rsidTr="65EFAC1B">
        <w:trPr>
          <w:trHeight w:val="621"/>
        </w:trPr>
        <w:tc>
          <w:tcPr>
            <w:tcW w:w="3870" w:type="dxa"/>
            <w:vAlign w:val="bottom"/>
          </w:tcPr>
          <w:p w14:paraId="1264B25E" w14:textId="774299B1" w:rsidR="0027355D" w:rsidRPr="00B24692" w:rsidRDefault="0027355D" w:rsidP="003D5A8B">
            <w:pPr>
              <w:spacing w:line="34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vAlign w:val="bottom"/>
          </w:tcPr>
          <w:p w14:paraId="3C1B8BAD" w14:textId="3DF94298" w:rsidR="0027355D" w:rsidRPr="00B24692" w:rsidRDefault="00D46948" w:rsidP="003D5A8B">
            <w:pPr>
              <w:tabs>
                <w:tab w:val="decimal" w:pos="1014"/>
              </w:tabs>
              <w:spacing w:line="340" w:lineRule="exact"/>
              <w:jc w:val="right"/>
              <w:rPr>
                <w:rFonts w:ascii="Trebuchet MS" w:hAnsi="Trebuchet MS" w:cs="Arial"/>
                <w:sz w:val="18"/>
                <w:szCs w:val="18"/>
              </w:rPr>
            </w:pPr>
            <w:r>
              <w:rPr>
                <w:rFonts w:ascii="Trebuchet MS" w:hAnsi="Trebuchet MS" w:cs="Arial"/>
                <w:sz w:val="18"/>
                <w:szCs w:val="18"/>
              </w:rPr>
              <w:t>362,077</w:t>
            </w:r>
          </w:p>
        </w:tc>
        <w:tc>
          <w:tcPr>
            <w:tcW w:w="1350" w:type="dxa"/>
            <w:vAlign w:val="bottom"/>
          </w:tcPr>
          <w:p w14:paraId="07CA4949" w14:textId="692674BC" w:rsidR="0027355D" w:rsidRPr="00B24692" w:rsidRDefault="0027355D" w:rsidP="003D5A8B">
            <w:pPr>
              <w:tabs>
                <w:tab w:val="decimal" w:pos="1014"/>
              </w:tabs>
              <w:spacing w:line="340" w:lineRule="exact"/>
              <w:jc w:val="right"/>
              <w:rPr>
                <w:rFonts w:ascii="Trebuchet MS" w:hAnsi="Trebuchet MS" w:cs="Arial"/>
                <w:sz w:val="18"/>
                <w:szCs w:val="18"/>
              </w:rPr>
            </w:pPr>
            <w:r w:rsidRPr="00B24692">
              <w:rPr>
                <w:rFonts w:ascii="Trebuchet MS" w:hAnsi="Trebuchet MS" w:cs="Cordia New"/>
                <w:sz w:val="18"/>
                <w:szCs w:val="18"/>
              </w:rPr>
              <w:t>288,484</w:t>
            </w:r>
          </w:p>
        </w:tc>
        <w:tc>
          <w:tcPr>
            <w:tcW w:w="1350" w:type="dxa"/>
            <w:vAlign w:val="bottom"/>
          </w:tcPr>
          <w:p w14:paraId="766A3C66" w14:textId="40F1FDBA" w:rsidR="0027355D" w:rsidRPr="008A6821" w:rsidRDefault="0027355D" w:rsidP="0027609A">
            <w:pPr>
              <w:tabs>
                <w:tab w:val="decimal" w:pos="936"/>
              </w:tabs>
              <w:spacing w:line="340" w:lineRule="exact"/>
              <w:rPr>
                <w:rFonts w:ascii="Trebuchet MS" w:hAnsi="Trebuchet MS" w:cs="Arial"/>
                <w:sz w:val="18"/>
                <w:szCs w:val="18"/>
              </w:rPr>
            </w:pPr>
            <w:r w:rsidRPr="008A6821">
              <w:rPr>
                <w:rFonts w:ascii="Trebuchet MS" w:hAnsi="Trebuchet MS" w:cs="Arial"/>
                <w:sz w:val="18"/>
                <w:szCs w:val="18"/>
              </w:rPr>
              <w:t>-</w:t>
            </w:r>
          </w:p>
        </w:tc>
        <w:tc>
          <w:tcPr>
            <w:tcW w:w="1350" w:type="dxa"/>
            <w:vAlign w:val="bottom"/>
          </w:tcPr>
          <w:p w14:paraId="649C0ED0" w14:textId="03594BC8" w:rsidR="0027355D" w:rsidRPr="00B24692" w:rsidRDefault="0027355D" w:rsidP="0027609A">
            <w:pPr>
              <w:tabs>
                <w:tab w:val="decimal" w:pos="936"/>
              </w:tabs>
              <w:spacing w:line="340" w:lineRule="exact"/>
              <w:rPr>
                <w:rFonts w:ascii="Trebuchet MS" w:hAnsi="Trebuchet MS" w:cs="Arial"/>
                <w:sz w:val="18"/>
                <w:szCs w:val="18"/>
              </w:rPr>
            </w:pPr>
            <w:r w:rsidRPr="008A6821">
              <w:rPr>
                <w:rFonts w:ascii="Trebuchet MS" w:hAnsi="Trebuchet MS" w:cs="Arial"/>
                <w:sz w:val="18"/>
                <w:szCs w:val="18"/>
              </w:rPr>
              <w:t>-</w:t>
            </w:r>
          </w:p>
        </w:tc>
      </w:tr>
      <w:tr w:rsidR="0010675B" w:rsidRPr="00B24692" w14:paraId="5EC9655F" w14:textId="77777777" w:rsidTr="65EFAC1B">
        <w:trPr>
          <w:trHeight w:val="162"/>
        </w:trPr>
        <w:tc>
          <w:tcPr>
            <w:tcW w:w="3870" w:type="dxa"/>
            <w:vAlign w:val="bottom"/>
          </w:tcPr>
          <w:p w14:paraId="29304EB3" w14:textId="77777777" w:rsidR="0010675B" w:rsidRPr="00B24692" w:rsidRDefault="0010675B" w:rsidP="003D5A8B">
            <w:pPr>
              <w:spacing w:line="340" w:lineRule="exact"/>
              <w:ind w:right="-12"/>
              <w:rPr>
                <w:rFonts w:ascii="Trebuchet MS" w:hAnsi="Trebuchet MS" w:cs="Arial"/>
                <w:sz w:val="18"/>
                <w:szCs w:val="18"/>
              </w:rPr>
            </w:pPr>
          </w:p>
        </w:tc>
        <w:tc>
          <w:tcPr>
            <w:tcW w:w="1307" w:type="dxa"/>
            <w:vAlign w:val="bottom"/>
          </w:tcPr>
          <w:p w14:paraId="3D47FD79" w14:textId="77777777" w:rsidR="0010675B" w:rsidRPr="00B24692" w:rsidRDefault="0010675B" w:rsidP="003D5A8B">
            <w:pPr>
              <w:tabs>
                <w:tab w:val="decimal" w:pos="1014"/>
              </w:tabs>
              <w:spacing w:line="340" w:lineRule="exact"/>
              <w:jc w:val="right"/>
              <w:rPr>
                <w:rFonts w:ascii="Trebuchet MS" w:hAnsi="Trebuchet MS" w:cs="Arial"/>
                <w:sz w:val="18"/>
                <w:szCs w:val="18"/>
              </w:rPr>
            </w:pPr>
          </w:p>
        </w:tc>
        <w:tc>
          <w:tcPr>
            <w:tcW w:w="1350" w:type="dxa"/>
            <w:vAlign w:val="bottom"/>
          </w:tcPr>
          <w:p w14:paraId="0DD3D9A3" w14:textId="77777777" w:rsidR="0010675B" w:rsidRPr="00B24692" w:rsidRDefault="0010675B" w:rsidP="003D5A8B">
            <w:pPr>
              <w:tabs>
                <w:tab w:val="decimal" w:pos="1014"/>
              </w:tabs>
              <w:spacing w:line="340" w:lineRule="exact"/>
              <w:jc w:val="right"/>
              <w:rPr>
                <w:rFonts w:ascii="Trebuchet MS" w:hAnsi="Trebuchet MS" w:cs="Cordia New"/>
                <w:sz w:val="18"/>
                <w:szCs w:val="18"/>
              </w:rPr>
            </w:pPr>
          </w:p>
        </w:tc>
        <w:tc>
          <w:tcPr>
            <w:tcW w:w="1350" w:type="dxa"/>
            <w:vAlign w:val="bottom"/>
          </w:tcPr>
          <w:p w14:paraId="1350EB0E" w14:textId="77777777" w:rsidR="0010675B" w:rsidRPr="00B24692" w:rsidRDefault="0010675B" w:rsidP="003D5A8B">
            <w:pPr>
              <w:tabs>
                <w:tab w:val="decimal" w:pos="893"/>
              </w:tabs>
              <w:spacing w:line="340" w:lineRule="exact"/>
              <w:jc w:val="both"/>
              <w:rPr>
                <w:rFonts w:ascii="Trebuchet MS" w:hAnsi="Trebuchet MS" w:cs="Cordia New"/>
                <w:sz w:val="18"/>
                <w:szCs w:val="18"/>
              </w:rPr>
            </w:pPr>
          </w:p>
        </w:tc>
        <w:tc>
          <w:tcPr>
            <w:tcW w:w="1350" w:type="dxa"/>
            <w:vAlign w:val="bottom"/>
          </w:tcPr>
          <w:p w14:paraId="22562B57" w14:textId="77777777" w:rsidR="0010675B" w:rsidRPr="00B24692" w:rsidRDefault="0010675B" w:rsidP="003D5A8B">
            <w:pPr>
              <w:tabs>
                <w:tab w:val="decimal" w:pos="893"/>
              </w:tabs>
              <w:spacing w:line="340" w:lineRule="exact"/>
              <w:jc w:val="both"/>
              <w:rPr>
                <w:rFonts w:ascii="Trebuchet MS" w:hAnsi="Trebuchet MS" w:cs="Cordia New"/>
                <w:sz w:val="18"/>
                <w:szCs w:val="18"/>
              </w:rPr>
            </w:pPr>
          </w:p>
        </w:tc>
      </w:tr>
      <w:tr w:rsidR="0027355D" w:rsidRPr="00B24692" w14:paraId="6FAB0DAD" w14:textId="77777777" w:rsidTr="65EFAC1B">
        <w:trPr>
          <w:trHeight w:val="68"/>
        </w:trPr>
        <w:tc>
          <w:tcPr>
            <w:tcW w:w="3870" w:type="dxa"/>
            <w:vAlign w:val="bottom"/>
          </w:tcPr>
          <w:p w14:paraId="6C388D5B" w14:textId="77777777" w:rsidR="0027355D" w:rsidRPr="00B24692" w:rsidRDefault="0027355D" w:rsidP="003D5A8B">
            <w:pPr>
              <w:spacing w:line="340" w:lineRule="exact"/>
              <w:ind w:left="180" w:right="-12" w:hanging="180"/>
              <w:rPr>
                <w:rFonts w:ascii="Trebuchet MS" w:hAnsi="Trebuchet MS" w:cs="Arial"/>
                <w:b/>
                <w:bCs/>
                <w:sz w:val="18"/>
                <w:szCs w:val="18"/>
                <w:u w:val="single"/>
              </w:rPr>
            </w:pPr>
            <w:r w:rsidRPr="00B24692">
              <w:rPr>
                <w:rFonts w:ascii="Trebuchet MS" w:hAnsi="Trebuchet MS" w:cs="Arial"/>
                <w:i/>
                <w:iCs/>
                <w:sz w:val="18"/>
                <w:szCs w:val="18"/>
              </w:rPr>
              <w:t>Other deposits</w:t>
            </w:r>
          </w:p>
        </w:tc>
        <w:tc>
          <w:tcPr>
            <w:tcW w:w="1307" w:type="dxa"/>
            <w:shd w:val="clear" w:color="auto" w:fill="auto"/>
          </w:tcPr>
          <w:p w14:paraId="5093D0F2" w14:textId="77777777" w:rsidR="0027355D" w:rsidRPr="00B24692" w:rsidRDefault="0027355D" w:rsidP="003D5A8B">
            <w:pPr>
              <w:tabs>
                <w:tab w:val="decimal" w:pos="1014"/>
              </w:tabs>
              <w:spacing w:line="340" w:lineRule="exact"/>
              <w:jc w:val="right"/>
              <w:rPr>
                <w:rFonts w:ascii="Trebuchet MS" w:hAnsi="Trebuchet MS" w:cs="Arial"/>
                <w:sz w:val="18"/>
                <w:szCs w:val="18"/>
              </w:rPr>
            </w:pPr>
          </w:p>
        </w:tc>
        <w:tc>
          <w:tcPr>
            <w:tcW w:w="1350" w:type="dxa"/>
            <w:vAlign w:val="bottom"/>
          </w:tcPr>
          <w:p w14:paraId="51C3BB8A" w14:textId="77777777" w:rsidR="0027355D" w:rsidRPr="00B24692" w:rsidRDefault="0027355D" w:rsidP="003D5A8B">
            <w:pPr>
              <w:tabs>
                <w:tab w:val="decimal" w:pos="1014"/>
              </w:tabs>
              <w:spacing w:line="340" w:lineRule="exact"/>
              <w:jc w:val="right"/>
              <w:rPr>
                <w:rFonts w:ascii="Trebuchet MS" w:hAnsi="Trebuchet MS" w:cs="Arial"/>
                <w:sz w:val="18"/>
                <w:szCs w:val="18"/>
              </w:rPr>
            </w:pPr>
          </w:p>
        </w:tc>
        <w:tc>
          <w:tcPr>
            <w:tcW w:w="1350" w:type="dxa"/>
            <w:vAlign w:val="bottom"/>
          </w:tcPr>
          <w:p w14:paraId="5CFE7EFD" w14:textId="50713536" w:rsidR="0027355D" w:rsidRPr="00B24692" w:rsidRDefault="0027355D" w:rsidP="003D5A8B">
            <w:pPr>
              <w:tabs>
                <w:tab w:val="decimal" w:pos="893"/>
              </w:tabs>
              <w:spacing w:line="340" w:lineRule="exact"/>
              <w:jc w:val="both"/>
              <w:rPr>
                <w:rFonts w:ascii="Trebuchet MS" w:hAnsi="Trebuchet MS" w:cs="Cordia New"/>
                <w:sz w:val="18"/>
                <w:szCs w:val="18"/>
              </w:rPr>
            </w:pPr>
          </w:p>
        </w:tc>
        <w:tc>
          <w:tcPr>
            <w:tcW w:w="1350" w:type="dxa"/>
            <w:vAlign w:val="bottom"/>
          </w:tcPr>
          <w:p w14:paraId="2A5A924B" w14:textId="77777777" w:rsidR="0027355D" w:rsidRPr="00B24692" w:rsidRDefault="0027355D" w:rsidP="003D5A8B">
            <w:pPr>
              <w:tabs>
                <w:tab w:val="decimal" w:pos="893"/>
              </w:tabs>
              <w:spacing w:line="340" w:lineRule="exact"/>
              <w:jc w:val="both"/>
              <w:rPr>
                <w:rFonts w:ascii="Trebuchet MS" w:hAnsi="Trebuchet MS" w:cs="Arial"/>
                <w:sz w:val="18"/>
                <w:szCs w:val="18"/>
              </w:rPr>
            </w:pPr>
          </w:p>
        </w:tc>
      </w:tr>
      <w:tr w:rsidR="0027355D" w:rsidRPr="00B24692" w14:paraId="577B92C2" w14:textId="77777777" w:rsidTr="65EFAC1B">
        <w:trPr>
          <w:trHeight w:val="68"/>
        </w:trPr>
        <w:tc>
          <w:tcPr>
            <w:tcW w:w="3870" w:type="dxa"/>
            <w:vAlign w:val="bottom"/>
          </w:tcPr>
          <w:p w14:paraId="10389C2A" w14:textId="77777777" w:rsidR="0027355D" w:rsidRPr="00B24692" w:rsidRDefault="0027355D" w:rsidP="003D5A8B">
            <w:pPr>
              <w:spacing w:line="340" w:lineRule="exact"/>
              <w:ind w:left="180" w:right="-12" w:hanging="180"/>
              <w:rPr>
                <w:rFonts w:ascii="Trebuchet MS" w:hAnsi="Trebuchet MS" w:cs="Arial"/>
                <w:sz w:val="18"/>
                <w:szCs w:val="18"/>
              </w:rPr>
            </w:pPr>
            <w:r w:rsidRPr="00B24692">
              <w:rPr>
                <w:rFonts w:ascii="Trebuchet MS" w:hAnsi="Trebuchet MS" w:cs="Arial"/>
                <w:sz w:val="18"/>
                <w:szCs w:val="18"/>
              </w:rPr>
              <w:t>Related company (common directors)</w:t>
            </w:r>
          </w:p>
        </w:tc>
        <w:tc>
          <w:tcPr>
            <w:tcW w:w="1307" w:type="dxa"/>
            <w:vAlign w:val="bottom"/>
          </w:tcPr>
          <w:p w14:paraId="66CBA38A" w14:textId="47BAE73E" w:rsidR="0027355D" w:rsidRPr="00B24692" w:rsidRDefault="001D4641" w:rsidP="003D5A8B">
            <w:pPr>
              <w:pBdr>
                <w:bottom w:val="single" w:sz="4" w:space="1" w:color="auto"/>
              </w:pBdr>
              <w:tabs>
                <w:tab w:val="decimal" w:pos="1014"/>
              </w:tabs>
              <w:spacing w:line="340" w:lineRule="exact"/>
              <w:jc w:val="right"/>
              <w:rPr>
                <w:rFonts w:ascii="Trebuchet MS" w:hAnsi="Trebuchet MS" w:cs="Arial"/>
                <w:sz w:val="18"/>
                <w:szCs w:val="18"/>
              </w:rPr>
            </w:pPr>
            <w:r>
              <w:rPr>
                <w:rFonts w:ascii="Trebuchet MS" w:hAnsi="Trebuchet MS" w:cs="Arial"/>
                <w:sz w:val="18"/>
                <w:szCs w:val="18"/>
              </w:rPr>
              <w:t>20,000</w:t>
            </w:r>
          </w:p>
        </w:tc>
        <w:tc>
          <w:tcPr>
            <w:tcW w:w="1350" w:type="dxa"/>
            <w:vAlign w:val="bottom"/>
          </w:tcPr>
          <w:p w14:paraId="2D4DCC63" w14:textId="37881154" w:rsidR="0027355D" w:rsidRPr="00B24692" w:rsidRDefault="0027355D" w:rsidP="003D5A8B">
            <w:pPr>
              <w:pBdr>
                <w:bottom w:val="single" w:sz="4" w:space="1" w:color="auto"/>
              </w:pBdr>
              <w:tabs>
                <w:tab w:val="decimal" w:pos="1014"/>
              </w:tabs>
              <w:spacing w:line="340" w:lineRule="exact"/>
              <w:jc w:val="right"/>
              <w:rPr>
                <w:rFonts w:ascii="Trebuchet MS" w:hAnsi="Trebuchet MS" w:cs="Arial"/>
                <w:sz w:val="18"/>
                <w:szCs w:val="18"/>
              </w:rPr>
            </w:pPr>
            <w:r w:rsidRPr="00B24692">
              <w:rPr>
                <w:rFonts w:ascii="Trebuchet MS" w:hAnsi="Trebuchet MS" w:cs="Cordia New"/>
                <w:sz w:val="18"/>
                <w:szCs w:val="18"/>
              </w:rPr>
              <w:t>20,000</w:t>
            </w:r>
          </w:p>
        </w:tc>
        <w:tc>
          <w:tcPr>
            <w:tcW w:w="1350" w:type="dxa"/>
            <w:vAlign w:val="bottom"/>
          </w:tcPr>
          <w:p w14:paraId="1CA6B0FB" w14:textId="6B2F5E72" w:rsidR="0027355D" w:rsidRPr="0027609A" w:rsidRDefault="0027355D" w:rsidP="0027609A">
            <w:pPr>
              <w:pBdr>
                <w:bottom w:val="single" w:sz="4"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c>
          <w:tcPr>
            <w:tcW w:w="1350" w:type="dxa"/>
            <w:vAlign w:val="bottom"/>
          </w:tcPr>
          <w:p w14:paraId="41E05DCF" w14:textId="7A0D86F3" w:rsidR="0027355D" w:rsidRPr="00B24692" w:rsidRDefault="0027355D" w:rsidP="0027609A">
            <w:pPr>
              <w:pBdr>
                <w:bottom w:val="single" w:sz="4"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r>
      <w:tr w:rsidR="0027355D" w:rsidRPr="00B24692" w14:paraId="699E453A" w14:textId="77777777" w:rsidTr="65EFAC1B">
        <w:trPr>
          <w:trHeight w:val="68"/>
        </w:trPr>
        <w:tc>
          <w:tcPr>
            <w:tcW w:w="3870" w:type="dxa"/>
            <w:vAlign w:val="bottom"/>
          </w:tcPr>
          <w:p w14:paraId="3AB9FE09" w14:textId="77777777" w:rsidR="0027355D" w:rsidRPr="00B24692" w:rsidRDefault="0027355D" w:rsidP="003D5A8B">
            <w:pPr>
              <w:spacing w:line="340" w:lineRule="exact"/>
              <w:ind w:left="180" w:right="-12" w:hanging="180"/>
              <w:rPr>
                <w:rFonts w:ascii="Trebuchet MS" w:hAnsi="Trebuchet MS" w:cs="Arial"/>
                <w:sz w:val="18"/>
                <w:szCs w:val="18"/>
              </w:rPr>
            </w:pPr>
            <w:r w:rsidRPr="00B24692">
              <w:rPr>
                <w:rFonts w:ascii="Trebuchet MS" w:hAnsi="Trebuchet MS" w:cs="Arial"/>
                <w:sz w:val="18"/>
                <w:szCs w:val="18"/>
              </w:rPr>
              <w:t>Total</w:t>
            </w:r>
          </w:p>
        </w:tc>
        <w:tc>
          <w:tcPr>
            <w:tcW w:w="1307" w:type="dxa"/>
            <w:shd w:val="clear" w:color="auto" w:fill="auto"/>
            <w:vAlign w:val="bottom"/>
          </w:tcPr>
          <w:p w14:paraId="0C5365C8" w14:textId="730037D6" w:rsidR="0027355D" w:rsidRPr="00B24692" w:rsidRDefault="001D4641" w:rsidP="003D5A8B">
            <w:pPr>
              <w:pBdr>
                <w:bottom w:val="single" w:sz="12" w:space="1" w:color="auto"/>
              </w:pBdr>
              <w:tabs>
                <w:tab w:val="decimal" w:pos="1014"/>
              </w:tabs>
              <w:spacing w:line="340" w:lineRule="exact"/>
              <w:jc w:val="right"/>
              <w:rPr>
                <w:rFonts w:ascii="Trebuchet MS" w:hAnsi="Trebuchet MS" w:cs="Arial"/>
                <w:sz w:val="18"/>
                <w:szCs w:val="18"/>
              </w:rPr>
            </w:pPr>
            <w:r>
              <w:rPr>
                <w:rFonts w:ascii="Trebuchet MS" w:hAnsi="Trebuchet MS" w:cs="Arial"/>
                <w:sz w:val="18"/>
                <w:szCs w:val="18"/>
              </w:rPr>
              <w:t>382,077</w:t>
            </w:r>
          </w:p>
        </w:tc>
        <w:tc>
          <w:tcPr>
            <w:tcW w:w="1350" w:type="dxa"/>
            <w:vAlign w:val="bottom"/>
          </w:tcPr>
          <w:p w14:paraId="76745A35" w14:textId="73FF0465" w:rsidR="0027355D" w:rsidRPr="00B24692" w:rsidRDefault="0027355D" w:rsidP="003D5A8B">
            <w:pPr>
              <w:pBdr>
                <w:bottom w:val="single" w:sz="12" w:space="1" w:color="auto"/>
              </w:pBdr>
              <w:tabs>
                <w:tab w:val="decimal" w:pos="1014"/>
              </w:tabs>
              <w:spacing w:line="340" w:lineRule="exact"/>
              <w:jc w:val="right"/>
              <w:rPr>
                <w:rFonts w:ascii="Trebuchet MS" w:hAnsi="Trebuchet MS" w:cs="Arial"/>
                <w:sz w:val="18"/>
                <w:szCs w:val="18"/>
              </w:rPr>
            </w:pPr>
            <w:r w:rsidRPr="00B24692">
              <w:rPr>
                <w:rFonts w:ascii="Trebuchet MS" w:hAnsi="Trebuchet MS" w:cs="Cordia New"/>
                <w:sz w:val="18"/>
                <w:szCs w:val="18"/>
              </w:rPr>
              <w:t>308,484</w:t>
            </w:r>
          </w:p>
        </w:tc>
        <w:tc>
          <w:tcPr>
            <w:tcW w:w="1350" w:type="dxa"/>
            <w:vAlign w:val="bottom"/>
          </w:tcPr>
          <w:p w14:paraId="68B59811" w14:textId="1FF0F0DE" w:rsidR="0027355D" w:rsidRPr="0027609A" w:rsidRDefault="0027355D"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c>
          <w:tcPr>
            <w:tcW w:w="1350" w:type="dxa"/>
            <w:vAlign w:val="bottom"/>
          </w:tcPr>
          <w:p w14:paraId="1997A4E9" w14:textId="19589B18" w:rsidR="0027355D" w:rsidRPr="00B24692" w:rsidRDefault="0027355D"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r>
      <w:tr w:rsidR="0027355D" w:rsidRPr="00B24692" w14:paraId="0B756DEA" w14:textId="77777777" w:rsidTr="65EFAC1B">
        <w:trPr>
          <w:trHeight w:val="68"/>
        </w:trPr>
        <w:tc>
          <w:tcPr>
            <w:tcW w:w="3870" w:type="dxa"/>
            <w:vAlign w:val="bottom"/>
          </w:tcPr>
          <w:p w14:paraId="09AFE35A" w14:textId="77777777" w:rsidR="0027355D" w:rsidRPr="00B24692" w:rsidRDefault="0027355D" w:rsidP="0027355D">
            <w:pPr>
              <w:spacing w:line="380" w:lineRule="exact"/>
              <w:ind w:left="180" w:right="-12" w:hanging="180"/>
              <w:rPr>
                <w:rFonts w:ascii="Trebuchet MS" w:hAnsi="Trebuchet MS" w:cs="Arial"/>
                <w:sz w:val="18"/>
                <w:szCs w:val="18"/>
              </w:rPr>
            </w:pPr>
          </w:p>
        </w:tc>
        <w:tc>
          <w:tcPr>
            <w:tcW w:w="1307" w:type="dxa"/>
            <w:shd w:val="clear" w:color="auto" w:fill="auto"/>
            <w:vAlign w:val="bottom"/>
          </w:tcPr>
          <w:p w14:paraId="3BB1B196" w14:textId="77777777" w:rsidR="0027355D" w:rsidRPr="00B24692" w:rsidRDefault="0027355D" w:rsidP="0027355D">
            <w:pPr>
              <w:tabs>
                <w:tab w:val="decimal" w:pos="1014"/>
              </w:tabs>
              <w:spacing w:line="380" w:lineRule="exact"/>
              <w:jc w:val="right"/>
              <w:rPr>
                <w:rFonts w:ascii="Trebuchet MS" w:hAnsi="Trebuchet MS" w:cs="Arial"/>
                <w:sz w:val="18"/>
                <w:szCs w:val="18"/>
              </w:rPr>
            </w:pPr>
          </w:p>
        </w:tc>
        <w:tc>
          <w:tcPr>
            <w:tcW w:w="1350" w:type="dxa"/>
            <w:vAlign w:val="bottom"/>
          </w:tcPr>
          <w:p w14:paraId="2AF6A2AE" w14:textId="77777777" w:rsidR="0027355D" w:rsidRPr="00B24692" w:rsidRDefault="0027355D" w:rsidP="0027355D">
            <w:pPr>
              <w:tabs>
                <w:tab w:val="decimal" w:pos="1014"/>
              </w:tabs>
              <w:spacing w:line="380" w:lineRule="exact"/>
              <w:jc w:val="right"/>
              <w:rPr>
                <w:rFonts w:ascii="Trebuchet MS" w:hAnsi="Trebuchet MS" w:cs="Arial"/>
                <w:sz w:val="18"/>
                <w:szCs w:val="18"/>
              </w:rPr>
            </w:pPr>
          </w:p>
        </w:tc>
        <w:tc>
          <w:tcPr>
            <w:tcW w:w="1350" w:type="dxa"/>
            <w:vAlign w:val="bottom"/>
          </w:tcPr>
          <w:p w14:paraId="52CBC939" w14:textId="77777777" w:rsidR="0027355D" w:rsidRPr="00B24692" w:rsidRDefault="0027355D" w:rsidP="0027355D">
            <w:pPr>
              <w:tabs>
                <w:tab w:val="decimal" w:pos="893"/>
              </w:tabs>
              <w:spacing w:line="380" w:lineRule="exact"/>
              <w:jc w:val="both"/>
              <w:rPr>
                <w:rFonts w:ascii="Trebuchet MS" w:hAnsi="Trebuchet MS" w:cs="Cordia New"/>
                <w:sz w:val="18"/>
                <w:szCs w:val="18"/>
              </w:rPr>
            </w:pPr>
          </w:p>
        </w:tc>
        <w:tc>
          <w:tcPr>
            <w:tcW w:w="1350" w:type="dxa"/>
            <w:vAlign w:val="bottom"/>
          </w:tcPr>
          <w:p w14:paraId="6EF36BA4" w14:textId="77777777" w:rsidR="0027355D" w:rsidRPr="00B24692" w:rsidRDefault="0027355D" w:rsidP="0027355D">
            <w:pPr>
              <w:tabs>
                <w:tab w:val="decimal" w:pos="1014"/>
              </w:tabs>
              <w:spacing w:line="380" w:lineRule="exact"/>
              <w:jc w:val="right"/>
              <w:rPr>
                <w:rFonts w:ascii="Trebuchet MS" w:hAnsi="Trebuchet MS" w:cs="Arial"/>
                <w:sz w:val="18"/>
                <w:szCs w:val="18"/>
              </w:rPr>
            </w:pPr>
          </w:p>
        </w:tc>
      </w:tr>
      <w:tr w:rsidR="0027355D" w:rsidRPr="00B24692" w14:paraId="5F8DC4D8" w14:textId="77777777" w:rsidTr="65EFAC1B">
        <w:trPr>
          <w:trHeight w:val="68"/>
        </w:trPr>
        <w:tc>
          <w:tcPr>
            <w:tcW w:w="5177" w:type="dxa"/>
            <w:gridSpan w:val="2"/>
            <w:vAlign w:val="bottom"/>
          </w:tcPr>
          <w:p w14:paraId="77D29FF4" w14:textId="29829571" w:rsidR="0027355D" w:rsidRPr="00B24692" w:rsidRDefault="0027355D" w:rsidP="0027355D">
            <w:pPr>
              <w:tabs>
                <w:tab w:val="decimal" w:pos="972"/>
                <w:tab w:val="decimal" w:pos="1056"/>
              </w:tabs>
              <w:spacing w:line="380" w:lineRule="exact"/>
              <w:rPr>
                <w:rFonts w:ascii="Trebuchet MS" w:hAnsi="Trebuchet MS" w:cs="Arial"/>
                <w:b/>
                <w:bCs/>
                <w:spacing w:val="-4"/>
                <w:sz w:val="18"/>
                <w:szCs w:val="18"/>
              </w:rPr>
            </w:pPr>
            <w:r w:rsidRPr="00B24692">
              <w:rPr>
                <w:rFonts w:ascii="Trebuchet MS" w:hAnsi="Trebuchet MS" w:cs="Arial"/>
                <w:b/>
                <w:bCs/>
                <w:spacing w:val="-4"/>
                <w:sz w:val="18"/>
                <w:szCs w:val="18"/>
              </w:rPr>
              <w:t>Aircraft maintenance reserves (Note 9)</w:t>
            </w:r>
          </w:p>
        </w:tc>
        <w:tc>
          <w:tcPr>
            <w:tcW w:w="1350" w:type="dxa"/>
            <w:vAlign w:val="bottom"/>
          </w:tcPr>
          <w:p w14:paraId="664F4455" w14:textId="77777777" w:rsidR="0027355D" w:rsidRPr="00B24692" w:rsidRDefault="0027355D" w:rsidP="0027355D">
            <w:pPr>
              <w:tabs>
                <w:tab w:val="decimal" w:pos="1056"/>
              </w:tabs>
              <w:spacing w:line="380" w:lineRule="exact"/>
              <w:jc w:val="right"/>
              <w:rPr>
                <w:rFonts w:ascii="Trebuchet MS" w:hAnsi="Trebuchet MS" w:cs="Arial"/>
                <w:sz w:val="18"/>
                <w:szCs w:val="18"/>
              </w:rPr>
            </w:pPr>
          </w:p>
        </w:tc>
        <w:tc>
          <w:tcPr>
            <w:tcW w:w="1350" w:type="dxa"/>
            <w:vAlign w:val="bottom"/>
          </w:tcPr>
          <w:p w14:paraId="09FD51EA" w14:textId="77777777" w:rsidR="0027355D" w:rsidRPr="00B24692" w:rsidRDefault="0027355D" w:rsidP="0027355D">
            <w:pPr>
              <w:tabs>
                <w:tab w:val="decimal" w:pos="893"/>
              </w:tabs>
              <w:spacing w:line="380" w:lineRule="exact"/>
              <w:jc w:val="both"/>
              <w:rPr>
                <w:rFonts w:ascii="Trebuchet MS" w:hAnsi="Trebuchet MS" w:cs="Cordia New"/>
                <w:sz w:val="18"/>
                <w:szCs w:val="18"/>
              </w:rPr>
            </w:pPr>
          </w:p>
        </w:tc>
        <w:tc>
          <w:tcPr>
            <w:tcW w:w="1350" w:type="dxa"/>
            <w:vAlign w:val="bottom"/>
          </w:tcPr>
          <w:p w14:paraId="563C3A19" w14:textId="77777777" w:rsidR="0027355D" w:rsidRPr="00B24692" w:rsidRDefault="0027355D" w:rsidP="0027355D">
            <w:pPr>
              <w:tabs>
                <w:tab w:val="decimal" w:pos="1056"/>
              </w:tabs>
              <w:spacing w:line="380" w:lineRule="exact"/>
              <w:rPr>
                <w:rFonts w:ascii="Trebuchet MS" w:hAnsi="Trebuchet MS" w:cs="Arial"/>
                <w:sz w:val="18"/>
                <w:szCs w:val="18"/>
              </w:rPr>
            </w:pPr>
          </w:p>
        </w:tc>
      </w:tr>
      <w:tr w:rsidR="0027355D" w:rsidRPr="00B24692" w14:paraId="52302EBC" w14:textId="77777777" w:rsidTr="65EFAC1B">
        <w:trPr>
          <w:trHeight w:val="68"/>
        </w:trPr>
        <w:tc>
          <w:tcPr>
            <w:tcW w:w="3870" w:type="dxa"/>
            <w:vAlign w:val="bottom"/>
          </w:tcPr>
          <w:p w14:paraId="5CC584A8" w14:textId="5C682998" w:rsidR="0027355D" w:rsidRPr="00B24692" w:rsidRDefault="0027355D" w:rsidP="0027355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shd w:val="clear" w:color="auto" w:fill="auto"/>
            <w:vAlign w:val="bottom"/>
          </w:tcPr>
          <w:p w14:paraId="207F1A58" w14:textId="312F9201" w:rsidR="0027355D" w:rsidRPr="008917F7" w:rsidRDefault="008917F7" w:rsidP="000E63FF">
            <w:pPr>
              <w:pBdr>
                <w:bottom w:val="single" w:sz="12" w:space="1" w:color="auto"/>
              </w:pBdr>
              <w:tabs>
                <w:tab w:val="decimal" w:pos="1014"/>
              </w:tabs>
              <w:spacing w:line="380" w:lineRule="exact"/>
              <w:jc w:val="right"/>
              <w:rPr>
                <w:rFonts w:ascii="Trebuchet MS" w:hAnsi="Trebuchet MS" w:cs="Cordia New"/>
                <w:sz w:val="18"/>
                <w:szCs w:val="18"/>
              </w:rPr>
            </w:pPr>
            <w:r w:rsidRPr="008917F7">
              <w:rPr>
                <w:rFonts w:ascii="Trebuchet MS" w:hAnsi="Trebuchet MS" w:cs="Cordia New"/>
                <w:sz w:val="18"/>
                <w:szCs w:val="18"/>
              </w:rPr>
              <w:t>1,633,066</w:t>
            </w:r>
          </w:p>
        </w:tc>
        <w:tc>
          <w:tcPr>
            <w:tcW w:w="1350" w:type="dxa"/>
            <w:vAlign w:val="bottom"/>
          </w:tcPr>
          <w:p w14:paraId="4722585E" w14:textId="65B618D1" w:rsidR="0027355D" w:rsidRPr="00B24692" w:rsidRDefault="0027355D" w:rsidP="000E63FF">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1,585,254</w:t>
            </w:r>
          </w:p>
        </w:tc>
        <w:tc>
          <w:tcPr>
            <w:tcW w:w="1350" w:type="dxa"/>
            <w:vAlign w:val="bottom"/>
          </w:tcPr>
          <w:p w14:paraId="0BA4E30C" w14:textId="7955310A" w:rsidR="0027355D" w:rsidRPr="0027609A" w:rsidRDefault="0027355D"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c>
          <w:tcPr>
            <w:tcW w:w="1350" w:type="dxa"/>
            <w:vAlign w:val="bottom"/>
          </w:tcPr>
          <w:p w14:paraId="4FA6EF1E" w14:textId="3F876280" w:rsidR="0027355D" w:rsidRPr="00B24692" w:rsidRDefault="0027355D"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r>
      <w:tr w:rsidR="00663D9B" w:rsidRPr="00B24692" w14:paraId="44435027" w14:textId="77777777" w:rsidTr="65EFAC1B">
        <w:trPr>
          <w:trHeight w:val="68"/>
        </w:trPr>
        <w:tc>
          <w:tcPr>
            <w:tcW w:w="3870" w:type="dxa"/>
            <w:vAlign w:val="bottom"/>
          </w:tcPr>
          <w:p w14:paraId="396EF2BA" w14:textId="77777777" w:rsidR="00663D9B" w:rsidRPr="00B24692" w:rsidRDefault="00663D9B" w:rsidP="0027355D">
            <w:pPr>
              <w:spacing w:line="380" w:lineRule="exact"/>
              <w:ind w:left="180" w:right="-12" w:hanging="180"/>
              <w:rPr>
                <w:rFonts w:ascii="Trebuchet MS" w:hAnsi="Trebuchet MS" w:cs="Arial"/>
                <w:sz w:val="18"/>
                <w:szCs w:val="18"/>
              </w:rPr>
            </w:pPr>
          </w:p>
        </w:tc>
        <w:tc>
          <w:tcPr>
            <w:tcW w:w="1307" w:type="dxa"/>
            <w:shd w:val="clear" w:color="auto" w:fill="auto"/>
            <w:vAlign w:val="bottom"/>
          </w:tcPr>
          <w:p w14:paraId="7062A9DA" w14:textId="77777777" w:rsidR="00663D9B" w:rsidRPr="00B24692" w:rsidRDefault="00663D9B" w:rsidP="00663D9B">
            <w:pPr>
              <w:tabs>
                <w:tab w:val="decimal" w:pos="1014"/>
              </w:tabs>
              <w:spacing w:line="380" w:lineRule="exact"/>
              <w:jc w:val="right"/>
              <w:rPr>
                <w:rFonts w:ascii="Trebuchet MS" w:hAnsi="Trebuchet MS" w:cs="Arial"/>
                <w:sz w:val="18"/>
                <w:szCs w:val="18"/>
              </w:rPr>
            </w:pPr>
          </w:p>
        </w:tc>
        <w:tc>
          <w:tcPr>
            <w:tcW w:w="1350" w:type="dxa"/>
            <w:vAlign w:val="bottom"/>
          </w:tcPr>
          <w:p w14:paraId="141AF9B3" w14:textId="77777777" w:rsidR="00663D9B" w:rsidRPr="00B24692" w:rsidRDefault="00663D9B" w:rsidP="00663D9B">
            <w:pPr>
              <w:tabs>
                <w:tab w:val="decimal" w:pos="1014"/>
              </w:tabs>
              <w:spacing w:line="380" w:lineRule="exact"/>
              <w:jc w:val="right"/>
              <w:rPr>
                <w:rFonts w:ascii="Trebuchet MS" w:hAnsi="Trebuchet MS" w:cs="Cordia New"/>
                <w:sz w:val="18"/>
                <w:szCs w:val="18"/>
              </w:rPr>
            </w:pPr>
          </w:p>
        </w:tc>
        <w:tc>
          <w:tcPr>
            <w:tcW w:w="1350" w:type="dxa"/>
            <w:vAlign w:val="bottom"/>
          </w:tcPr>
          <w:p w14:paraId="69E9F1E9" w14:textId="77777777" w:rsidR="00663D9B" w:rsidRPr="00B24692" w:rsidRDefault="00663D9B" w:rsidP="00663D9B">
            <w:pPr>
              <w:tabs>
                <w:tab w:val="decimal" w:pos="893"/>
              </w:tabs>
              <w:spacing w:line="380" w:lineRule="exact"/>
              <w:jc w:val="both"/>
              <w:rPr>
                <w:rFonts w:ascii="Trebuchet MS" w:hAnsi="Trebuchet MS" w:cs="Cordia New"/>
                <w:sz w:val="18"/>
                <w:szCs w:val="18"/>
              </w:rPr>
            </w:pPr>
          </w:p>
        </w:tc>
        <w:tc>
          <w:tcPr>
            <w:tcW w:w="1350" w:type="dxa"/>
            <w:vAlign w:val="bottom"/>
          </w:tcPr>
          <w:p w14:paraId="4EF26617" w14:textId="77777777" w:rsidR="00663D9B" w:rsidRPr="00B24692" w:rsidRDefault="00663D9B" w:rsidP="00663D9B">
            <w:pPr>
              <w:tabs>
                <w:tab w:val="decimal" w:pos="911"/>
              </w:tabs>
              <w:spacing w:line="380" w:lineRule="exact"/>
              <w:jc w:val="both"/>
              <w:rPr>
                <w:rFonts w:ascii="Trebuchet MS" w:hAnsi="Trebuchet MS" w:cs="Cordia New"/>
                <w:sz w:val="18"/>
                <w:szCs w:val="18"/>
              </w:rPr>
            </w:pPr>
          </w:p>
        </w:tc>
      </w:tr>
      <w:tr w:rsidR="00B0692D" w:rsidRPr="00B24692" w14:paraId="40D257F4" w14:textId="77777777" w:rsidTr="65EFAC1B">
        <w:trPr>
          <w:trHeight w:val="68"/>
        </w:trPr>
        <w:tc>
          <w:tcPr>
            <w:tcW w:w="3870" w:type="dxa"/>
            <w:vAlign w:val="bottom"/>
          </w:tcPr>
          <w:p w14:paraId="193402E1" w14:textId="77777777" w:rsidR="00B0692D" w:rsidRPr="00B24692" w:rsidRDefault="00B0692D" w:rsidP="0027355D">
            <w:pPr>
              <w:spacing w:line="380" w:lineRule="exact"/>
              <w:ind w:left="180" w:right="-12" w:hanging="180"/>
              <w:rPr>
                <w:rFonts w:ascii="Trebuchet MS" w:hAnsi="Trebuchet MS" w:cs="Arial"/>
                <w:b/>
                <w:bCs/>
                <w:sz w:val="18"/>
                <w:szCs w:val="18"/>
              </w:rPr>
            </w:pPr>
          </w:p>
        </w:tc>
        <w:tc>
          <w:tcPr>
            <w:tcW w:w="1307" w:type="dxa"/>
            <w:vAlign w:val="bottom"/>
          </w:tcPr>
          <w:p w14:paraId="7B5F2A28" w14:textId="77777777" w:rsidR="00B0692D" w:rsidRPr="00B24692" w:rsidRDefault="00B0692D" w:rsidP="0027355D">
            <w:pPr>
              <w:tabs>
                <w:tab w:val="decimal" w:pos="1014"/>
              </w:tabs>
              <w:spacing w:line="380" w:lineRule="exact"/>
              <w:jc w:val="right"/>
              <w:rPr>
                <w:rFonts w:ascii="Trebuchet MS" w:hAnsi="Trebuchet MS" w:cs="Arial"/>
                <w:sz w:val="18"/>
                <w:szCs w:val="18"/>
              </w:rPr>
            </w:pPr>
          </w:p>
        </w:tc>
        <w:tc>
          <w:tcPr>
            <w:tcW w:w="1350" w:type="dxa"/>
            <w:vAlign w:val="bottom"/>
          </w:tcPr>
          <w:p w14:paraId="0CE1381F" w14:textId="77777777" w:rsidR="00B0692D" w:rsidRPr="00B24692" w:rsidRDefault="00B0692D" w:rsidP="0027355D">
            <w:pPr>
              <w:tabs>
                <w:tab w:val="decimal" w:pos="1014"/>
              </w:tabs>
              <w:spacing w:line="380" w:lineRule="exact"/>
              <w:jc w:val="right"/>
              <w:rPr>
                <w:rFonts w:ascii="Trebuchet MS" w:hAnsi="Trebuchet MS" w:cs="Arial"/>
                <w:sz w:val="18"/>
                <w:szCs w:val="18"/>
              </w:rPr>
            </w:pPr>
          </w:p>
        </w:tc>
        <w:tc>
          <w:tcPr>
            <w:tcW w:w="1350" w:type="dxa"/>
            <w:vAlign w:val="bottom"/>
          </w:tcPr>
          <w:p w14:paraId="3732ACD8" w14:textId="77777777" w:rsidR="00B0692D" w:rsidRPr="00B24692" w:rsidRDefault="00B0692D" w:rsidP="0027355D">
            <w:pPr>
              <w:tabs>
                <w:tab w:val="decimal" w:pos="893"/>
              </w:tabs>
              <w:spacing w:line="380" w:lineRule="exact"/>
              <w:jc w:val="both"/>
              <w:rPr>
                <w:rFonts w:ascii="Trebuchet MS" w:hAnsi="Trebuchet MS" w:cs="Cordia New"/>
                <w:sz w:val="18"/>
                <w:szCs w:val="18"/>
              </w:rPr>
            </w:pPr>
          </w:p>
        </w:tc>
        <w:tc>
          <w:tcPr>
            <w:tcW w:w="1350" w:type="dxa"/>
            <w:vAlign w:val="bottom"/>
          </w:tcPr>
          <w:p w14:paraId="2E1D9B0F" w14:textId="77777777" w:rsidR="00B0692D" w:rsidRPr="00B24692" w:rsidRDefault="00B0692D" w:rsidP="0027355D">
            <w:pPr>
              <w:tabs>
                <w:tab w:val="decimal" w:pos="911"/>
              </w:tabs>
              <w:spacing w:line="380" w:lineRule="exact"/>
              <w:jc w:val="both"/>
              <w:rPr>
                <w:rFonts w:ascii="Trebuchet MS" w:hAnsi="Trebuchet MS" w:cs="Arial"/>
                <w:sz w:val="18"/>
                <w:szCs w:val="18"/>
              </w:rPr>
            </w:pPr>
          </w:p>
        </w:tc>
      </w:tr>
      <w:tr w:rsidR="00B0692D" w:rsidRPr="00B24692" w14:paraId="10EEC56C" w14:textId="77777777" w:rsidTr="65EFAC1B">
        <w:trPr>
          <w:trHeight w:val="68"/>
        </w:trPr>
        <w:tc>
          <w:tcPr>
            <w:tcW w:w="3870" w:type="dxa"/>
            <w:vAlign w:val="bottom"/>
          </w:tcPr>
          <w:p w14:paraId="2A1874C2" w14:textId="77777777" w:rsidR="00B0692D" w:rsidRPr="00B24692" w:rsidRDefault="00B0692D" w:rsidP="0027355D">
            <w:pPr>
              <w:spacing w:line="380" w:lineRule="exact"/>
              <w:ind w:left="180" w:right="-12" w:hanging="180"/>
              <w:rPr>
                <w:rFonts w:ascii="Trebuchet MS" w:hAnsi="Trebuchet MS" w:cs="Arial"/>
                <w:b/>
                <w:bCs/>
                <w:sz w:val="18"/>
                <w:szCs w:val="18"/>
              </w:rPr>
            </w:pPr>
          </w:p>
        </w:tc>
        <w:tc>
          <w:tcPr>
            <w:tcW w:w="1307" w:type="dxa"/>
            <w:vAlign w:val="bottom"/>
          </w:tcPr>
          <w:p w14:paraId="07440442" w14:textId="77777777" w:rsidR="00B0692D" w:rsidRPr="00B24692" w:rsidRDefault="00B0692D" w:rsidP="0027355D">
            <w:pPr>
              <w:tabs>
                <w:tab w:val="decimal" w:pos="1014"/>
              </w:tabs>
              <w:spacing w:line="380" w:lineRule="exact"/>
              <w:jc w:val="right"/>
              <w:rPr>
                <w:rFonts w:ascii="Trebuchet MS" w:hAnsi="Trebuchet MS" w:cs="Arial"/>
                <w:sz w:val="18"/>
                <w:szCs w:val="18"/>
              </w:rPr>
            </w:pPr>
          </w:p>
        </w:tc>
        <w:tc>
          <w:tcPr>
            <w:tcW w:w="1350" w:type="dxa"/>
            <w:vAlign w:val="bottom"/>
          </w:tcPr>
          <w:p w14:paraId="5763F9EB" w14:textId="77777777" w:rsidR="00B0692D" w:rsidRPr="00B24692" w:rsidRDefault="00B0692D" w:rsidP="0027355D">
            <w:pPr>
              <w:tabs>
                <w:tab w:val="decimal" w:pos="1014"/>
              </w:tabs>
              <w:spacing w:line="380" w:lineRule="exact"/>
              <w:jc w:val="right"/>
              <w:rPr>
                <w:rFonts w:ascii="Trebuchet MS" w:hAnsi="Trebuchet MS" w:cs="Arial"/>
                <w:sz w:val="18"/>
                <w:szCs w:val="18"/>
              </w:rPr>
            </w:pPr>
          </w:p>
        </w:tc>
        <w:tc>
          <w:tcPr>
            <w:tcW w:w="1350" w:type="dxa"/>
            <w:vAlign w:val="bottom"/>
          </w:tcPr>
          <w:p w14:paraId="31779113" w14:textId="77777777" w:rsidR="00B0692D" w:rsidRPr="00B24692" w:rsidRDefault="00B0692D" w:rsidP="0027355D">
            <w:pPr>
              <w:tabs>
                <w:tab w:val="decimal" w:pos="893"/>
              </w:tabs>
              <w:spacing w:line="380" w:lineRule="exact"/>
              <w:jc w:val="both"/>
              <w:rPr>
                <w:rFonts w:ascii="Trebuchet MS" w:hAnsi="Trebuchet MS" w:cs="Cordia New"/>
                <w:sz w:val="18"/>
                <w:szCs w:val="18"/>
              </w:rPr>
            </w:pPr>
          </w:p>
        </w:tc>
        <w:tc>
          <w:tcPr>
            <w:tcW w:w="1350" w:type="dxa"/>
            <w:vAlign w:val="bottom"/>
          </w:tcPr>
          <w:p w14:paraId="53056489" w14:textId="77777777" w:rsidR="00B0692D" w:rsidRPr="00B24692" w:rsidRDefault="00B0692D" w:rsidP="0027355D">
            <w:pPr>
              <w:tabs>
                <w:tab w:val="decimal" w:pos="911"/>
              </w:tabs>
              <w:spacing w:line="380" w:lineRule="exact"/>
              <w:jc w:val="both"/>
              <w:rPr>
                <w:rFonts w:ascii="Trebuchet MS" w:hAnsi="Trebuchet MS" w:cs="Arial"/>
                <w:sz w:val="18"/>
                <w:szCs w:val="18"/>
              </w:rPr>
            </w:pPr>
          </w:p>
        </w:tc>
      </w:tr>
      <w:tr w:rsidR="0027355D" w:rsidRPr="00B24692" w14:paraId="149F6DE7" w14:textId="77777777" w:rsidTr="65EFAC1B">
        <w:trPr>
          <w:trHeight w:val="68"/>
        </w:trPr>
        <w:tc>
          <w:tcPr>
            <w:tcW w:w="3870" w:type="dxa"/>
            <w:vAlign w:val="bottom"/>
          </w:tcPr>
          <w:p w14:paraId="419C85BA" w14:textId="77777777" w:rsidR="0027355D" w:rsidRPr="00B24692" w:rsidRDefault="0027355D" w:rsidP="0027355D">
            <w:pPr>
              <w:spacing w:line="380" w:lineRule="exact"/>
              <w:ind w:left="180" w:right="-12" w:hanging="180"/>
              <w:rPr>
                <w:rFonts w:ascii="Trebuchet MS" w:hAnsi="Trebuchet MS" w:cs="Arial"/>
                <w:b/>
                <w:bCs/>
                <w:sz w:val="18"/>
                <w:szCs w:val="18"/>
              </w:rPr>
            </w:pPr>
            <w:r w:rsidRPr="00B24692">
              <w:rPr>
                <w:rFonts w:ascii="Trebuchet MS" w:hAnsi="Trebuchet MS" w:cs="Arial"/>
                <w:b/>
                <w:bCs/>
                <w:sz w:val="18"/>
                <w:szCs w:val="18"/>
              </w:rPr>
              <w:lastRenderedPageBreak/>
              <w:t>Amounts due to related parties</w:t>
            </w:r>
          </w:p>
        </w:tc>
        <w:tc>
          <w:tcPr>
            <w:tcW w:w="1307" w:type="dxa"/>
            <w:vAlign w:val="bottom"/>
          </w:tcPr>
          <w:p w14:paraId="2CC2F668" w14:textId="77777777" w:rsidR="0027355D" w:rsidRPr="00B24692" w:rsidRDefault="0027355D" w:rsidP="0027355D">
            <w:pPr>
              <w:tabs>
                <w:tab w:val="decimal" w:pos="1014"/>
              </w:tabs>
              <w:spacing w:line="380" w:lineRule="exact"/>
              <w:jc w:val="right"/>
              <w:rPr>
                <w:rFonts w:ascii="Trebuchet MS" w:hAnsi="Trebuchet MS" w:cs="Arial"/>
                <w:sz w:val="18"/>
                <w:szCs w:val="18"/>
              </w:rPr>
            </w:pPr>
          </w:p>
        </w:tc>
        <w:tc>
          <w:tcPr>
            <w:tcW w:w="1350" w:type="dxa"/>
            <w:vAlign w:val="bottom"/>
          </w:tcPr>
          <w:p w14:paraId="4E73B259" w14:textId="77777777" w:rsidR="0027355D" w:rsidRPr="00B24692" w:rsidRDefault="0027355D" w:rsidP="0027355D">
            <w:pPr>
              <w:tabs>
                <w:tab w:val="decimal" w:pos="1014"/>
              </w:tabs>
              <w:spacing w:line="380" w:lineRule="exact"/>
              <w:jc w:val="right"/>
              <w:rPr>
                <w:rFonts w:ascii="Trebuchet MS" w:hAnsi="Trebuchet MS" w:cs="Arial"/>
                <w:sz w:val="18"/>
                <w:szCs w:val="18"/>
              </w:rPr>
            </w:pPr>
          </w:p>
        </w:tc>
        <w:tc>
          <w:tcPr>
            <w:tcW w:w="1350" w:type="dxa"/>
            <w:vAlign w:val="bottom"/>
          </w:tcPr>
          <w:p w14:paraId="478DCD82" w14:textId="77777777" w:rsidR="0027355D" w:rsidRPr="00B24692" w:rsidRDefault="0027355D" w:rsidP="0027355D">
            <w:pPr>
              <w:tabs>
                <w:tab w:val="decimal" w:pos="893"/>
              </w:tabs>
              <w:spacing w:line="380" w:lineRule="exact"/>
              <w:jc w:val="both"/>
              <w:rPr>
                <w:rFonts w:ascii="Trebuchet MS" w:hAnsi="Trebuchet MS" w:cs="Cordia New"/>
                <w:sz w:val="18"/>
                <w:szCs w:val="18"/>
              </w:rPr>
            </w:pPr>
          </w:p>
        </w:tc>
        <w:tc>
          <w:tcPr>
            <w:tcW w:w="1350" w:type="dxa"/>
            <w:vAlign w:val="bottom"/>
          </w:tcPr>
          <w:p w14:paraId="2611D184" w14:textId="77777777" w:rsidR="0027355D" w:rsidRPr="00B24692" w:rsidRDefault="0027355D" w:rsidP="0027355D">
            <w:pPr>
              <w:tabs>
                <w:tab w:val="decimal" w:pos="911"/>
              </w:tabs>
              <w:spacing w:line="380" w:lineRule="exact"/>
              <w:jc w:val="both"/>
              <w:rPr>
                <w:rFonts w:ascii="Trebuchet MS" w:hAnsi="Trebuchet MS" w:cs="Arial"/>
                <w:sz w:val="18"/>
                <w:szCs w:val="18"/>
              </w:rPr>
            </w:pPr>
          </w:p>
        </w:tc>
      </w:tr>
      <w:tr w:rsidR="000E63FF" w:rsidRPr="00B24692" w14:paraId="364E6644" w14:textId="77777777" w:rsidTr="65EFAC1B">
        <w:trPr>
          <w:trHeight w:val="68"/>
        </w:trPr>
        <w:tc>
          <w:tcPr>
            <w:tcW w:w="3870" w:type="dxa"/>
            <w:vAlign w:val="bottom"/>
          </w:tcPr>
          <w:p w14:paraId="4347EC31" w14:textId="23109CC3" w:rsidR="000E63FF" w:rsidRPr="00B24692" w:rsidRDefault="000E63FF" w:rsidP="000E63FF">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07" w:type="dxa"/>
            <w:vAlign w:val="bottom"/>
          </w:tcPr>
          <w:p w14:paraId="393CF343" w14:textId="6628888A" w:rsidR="000E63FF" w:rsidRPr="00B24692" w:rsidRDefault="000E63FF" w:rsidP="000E63FF">
            <w:pPr>
              <w:pBdr>
                <w:bottom w:val="single" w:sz="12" w:space="1" w:color="auto"/>
              </w:pBdr>
              <w:tabs>
                <w:tab w:val="decimal" w:pos="1014"/>
              </w:tabs>
              <w:spacing w:line="380" w:lineRule="exact"/>
              <w:jc w:val="right"/>
              <w:rPr>
                <w:rFonts w:ascii="Trebuchet MS" w:hAnsi="Trebuchet MS" w:cs="Arial"/>
                <w:sz w:val="18"/>
                <w:szCs w:val="18"/>
              </w:rPr>
            </w:pPr>
            <w:r w:rsidRPr="000A12CB">
              <w:rPr>
                <w:rFonts w:ascii="Trebuchet MS" w:hAnsi="Trebuchet MS" w:cs="Arial"/>
                <w:sz w:val="18"/>
                <w:szCs w:val="18"/>
              </w:rPr>
              <w:t>2,282,987</w:t>
            </w:r>
          </w:p>
        </w:tc>
        <w:tc>
          <w:tcPr>
            <w:tcW w:w="1350" w:type="dxa"/>
            <w:vAlign w:val="bottom"/>
          </w:tcPr>
          <w:p w14:paraId="724D148C" w14:textId="666E571D" w:rsidR="000E63FF" w:rsidRPr="00B24692" w:rsidRDefault="000E63FF" w:rsidP="000E63FF">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Arial"/>
                <w:sz w:val="18"/>
                <w:szCs w:val="18"/>
              </w:rPr>
              <w:t>1,640,552</w:t>
            </w:r>
          </w:p>
        </w:tc>
        <w:tc>
          <w:tcPr>
            <w:tcW w:w="1350" w:type="dxa"/>
            <w:vAlign w:val="bottom"/>
          </w:tcPr>
          <w:p w14:paraId="121A3C71" w14:textId="18AC3F64" w:rsidR="000E63FF" w:rsidRPr="0027609A" w:rsidRDefault="000E63FF"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c>
          <w:tcPr>
            <w:tcW w:w="1350" w:type="dxa"/>
            <w:vAlign w:val="bottom"/>
          </w:tcPr>
          <w:p w14:paraId="138D7F04" w14:textId="2308955B" w:rsidR="000E63FF" w:rsidRPr="00B24692" w:rsidRDefault="000E63FF"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r>
      <w:tr w:rsidR="00663D9B" w:rsidRPr="00B24692" w14:paraId="11F4537D" w14:textId="77777777" w:rsidTr="65EFAC1B">
        <w:trPr>
          <w:trHeight w:val="68"/>
        </w:trPr>
        <w:tc>
          <w:tcPr>
            <w:tcW w:w="3870" w:type="dxa"/>
            <w:vAlign w:val="bottom"/>
          </w:tcPr>
          <w:p w14:paraId="1E25D61D" w14:textId="77777777" w:rsidR="00663D9B" w:rsidRPr="00B24692" w:rsidRDefault="00663D9B" w:rsidP="0027355D">
            <w:pPr>
              <w:spacing w:line="380" w:lineRule="exact"/>
              <w:ind w:left="180" w:right="-12" w:hanging="180"/>
              <w:rPr>
                <w:rFonts w:ascii="Trebuchet MS" w:hAnsi="Trebuchet MS" w:cs="Arial"/>
                <w:sz w:val="18"/>
                <w:szCs w:val="18"/>
              </w:rPr>
            </w:pPr>
          </w:p>
        </w:tc>
        <w:tc>
          <w:tcPr>
            <w:tcW w:w="1307" w:type="dxa"/>
            <w:vAlign w:val="bottom"/>
          </w:tcPr>
          <w:p w14:paraId="2C93C5D1" w14:textId="77777777" w:rsidR="00663D9B" w:rsidRPr="00B24692" w:rsidRDefault="00663D9B" w:rsidP="00663D9B">
            <w:pPr>
              <w:tabs>
                <w:tab w:val="decimal" w:pos="1014"/>
              </w:tabs>
              <w:spacing w:line="380" w:lineRule="exact"/>
              <w:jc w:val="right"/>
              <w:rPr>
                <w:rFonts w:ascii="Trebuchet MS" w:hAnsi="Trebuchet MS" w:cs="Arial"/>
                <w:sz w:val="18"/>
                <w:szCs w:val="18"/>
              </w:rPr>
            </w:pPr>
          </w:p>
        </w:tc>
        <w:tc>
          <w:tcPr>
            <w:tcW w:w="1350" w:type="dxa"/>
            <w:vAlign w:val="bottom"/>
          </w:tcPr>
          <w:p w14:paraId="3C18AE01" w14:textId="77777777" w:rsidR="00663D9B" w:rsidRPr="00B24692" w:rsidRDefault="00663D9B" w:rsidP="00663D9B">
            <w:pPr>
              <w:tabs>
                <w:tab w:val="decimal" w:pos="1014"/>
              </w:tabs>
              <w:spacing w:line="380" w:lineRule="exact"/>
              <w:jc w:val="right"/>
              <w:rPr>
                <w:rFonts w:ascii="Trebuchet MS" w:hAnsi="Trebuchet MS" w:cs="Arial"/>
                <w:sz w:val="18"/>
                <w:szCs w:val="18"/>
              </w:rPr>
            </w:pPr>
          </w:p>
        </w:tc>
        <w:tc>
          <w:tcPr>
            <w:tcW w:w="1350" w:type="dxa"/>
            <w:vAlign w:val="bottom"/>
          </w:tcPr>
          <w:p w14:paraId="19D8365B" w14:textId="77777777" w:rsidR="00663D9B" w:rsidRPr="00B24692" w:rsidRDefault="00663D9B" w:rsidP="00663D9B">
            <w:pPr>
              <w:tabs>
                <w:tab w:val="decimal" w:pos="893"/>
              </w:tabs>
              <w:spacing w:line="380" w:lineRule="exact"/>
              <w:jc w:val="both"/>
              <w:rPr>
                <w:rFonts w:ascii="Trebuchet MS" w:hAnsi="Trebuchet MS" w:cs="Cordia New"/>
                <w:sz w:val="18"/>
                <w:szCs w:val="18"/>
              </w:rPr>
            </w:pPr>
          </w:p>
        </w:tc>
        <w:tc>
          <w:tcPr>
            <w:tcW w:w="1350" w:type="dxa"/>
            <w:vAlign w:val="bottom"/>
          </w:tcPr>
          <w:p w14:paraId="16A9FA4F" w14:textId="77777777" w:rsidR="00663D9B" w:rsidRPr="00B24692" w:rsidRDefault="00663D9B" w:rsidP="00663D9B">
            <w:pPr>
              <w:tabs>
                <w:tab w:val="decimal" w:pos="911"/>
              </w:tabs>
              <w:spacing w:line="380" w:lineRule="exact"/>
              <w:jc w:val="both"/>
              <w:rPr>
                <w:rFonts w:ascii="Trebuchet MS" w:hAnsi="Trebuchet MS" w:cs="Arial"/>
                <w:sz w:val="18"/>
                <w:szCs w:val="18"/>
              </w:rPr>
            </w:pPr>
          </w:p>
        </w:tc>
      </w:tr>
      <w:tr w:rsidR="0027355D" w:rsidRPr="00B24692" w14:paraId="3CE1AF5B" w14:textId="77777777" w:rsidTr="65EFAC1B">
        <w:trPr>
          <w:trHeight w:val="68"/>
        </w:trPr>
        <w:tc>
          <w:tcPr>
            <w:tcW w:w="3870" w:type="dxa"/>
            <w:vAlign w:val="bottom"/>
          </w:tcPr>
          <w:p w14:paraId="369944D0" w14:textId="62465D53" w:rsidR="0027355D" w:rsidRPr="00B24692" w:rsidRDefault="0027355D" w:rsidP="0027355D">
            <w:pPr>
              <w:spacing w:line="380" w:lineRule="exact"/>
              <w:ind w:left="180" w:right="-12" w:hanging="180"/>
              <w:rPr>
                <w:rFonts w:ascii="Trebuchet MS" w:hAnsi="Trebuchet MS" w:cs="Arial"/>
                <w:b/>
                <w:bCs/>
                <w:sz w:val="18"/>
                <w:szCs w:val="18"/>
              </w:rPr>
            </w:pPr>
            <w:r w:rsidRPr="00B24692">
              <w:rPr>
                <w:rFonts w:ascii="Trebuchet MS" w:hAnsi="Trebuchet MS" w:cs="Arial"/>
                <w:b/>
                <w:bCs/>
                <w:sz w:val="18"/>
                <w:szCs w:val="18"/>
              </w:rPr>
              <w:t>Lease liabilities (Note 15)</w:t>
            </w:r>
          </w:p>
        </w:tc>
        <w:tc>
          <w:tcPr>
            <w:tcW w:w="1307" w:type="dxa"/>
            <w:shd w:val="clear" w:color="auto" w:fill="auto"/>
            <w:vAlign w:val="bottom"/>
          </w:tcPr>
          <w:p w14:paraId="30F1BECC" w14:textId="77777777" w:rsidR="0027355D" w:rsidRPr="00B24692" w:rsidRDefault="0027355D" w:rsidP="0027355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45316CC7" w14:textId="77777777" w:rsidR="0027355D" w:rsidRPr="00B24692" w:rsidRDefault="0027355D" w:rsidP="0027355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1426F1E0" w14:textId="77777777" w:rsidR="0027355D" w:rsidRPr="00B24692" w:rsidRDefault="0027355D" w:rsidP="0027355D">
            <w:pPr>
              <w:tabs>
                <w:tab w:val="decimal" w:pos="893"/>
              </w:tabs>
              <w:spacing w:line="380" w:lineRule="exact"/>
              <w:jc w:val="both"/>
              <w:rPr>
                <w:rFonts w:ascii="Trebuchet MS" w:hAnsi="Trebuchet MS" w:cs="Cordia New"/>
                <w:sz w:val="18"/>
                <w:szCs w:val="18"/>
              </w:rPr>
            </w:pPr>
          </w:p>
        </w:tc>
        <w:tc>
          <w:tcPr>
            <w:tcW w:w="1350" w:type="dxa"/>
            <w:vAlign w:val="bottom"/>
          </w:tcPr>
          <w:p w14:paraId="3519E136" w14:textId="77777777" w:rsidR="0027355D" w:rsidRPr="00B24692" w:rsidRDefault="0027355D" w:rsidP="0027355D">
            <w:pPr>
              <w:tabs>
                <w:tab w:val="decimal" w:pos="911"/>
                <w:tab w:val="decimal" w:pos="1056"/>
              </w:tabs>
              <w:spacing w:line="380" w:lineRule="exact"/>
              <w:jc w:val="both"/>
              <w:rPr>
                <w:rFonts w:ascii="Trebuchet MS" w:hAnsi="Trebuchet MS" w:cs="Arial"/>
                <w:sz w:val="18"/>
                <w:szCs w:val="18"/>
              </w:rPr>
            </w:pPr>
          </w:p>
        </w:tc>
      </w:tr>
      <w:tr w:rsidR="0027355D" w:rsidRPr="00B24692" w14:paraId="1F5E23AD" w14:textId="77777777" w:rsidTr="65EFAC1B">
        <w:trPr>
          <w:trHeight w:val="270"/>
        </w:trPr>
        <w:tc>
          <w:tcPr>
            <w:tcW w:w="3870" w:type="dxa"/>
            <w:vAlign w:val="bottom"/>
          </w:tcPr>
          <w:p w14:paraId="39110EA0" w14:textId="4F5AB7EF" w:rsidR="0027355D" w:rsidRPr="00B24692" w:rsidRDefault="0027355D" w:rsidP="0027355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shd w:val="clear" w:color="auto" w:fill="auto"/>
            <w:vAlign w:val="bottom"/>
          </w:tcPr>
          <w:p w14:paraId="5E6ADE6C" w14:textId="6FC5D1F9" w:rsidR="0027355D" w:rsidRPr="00B24692" w:rsidRDefault="00644418" w:rsidP="000852C2">
            <w:pPr>
              <w:pBdr>
                <w:bottom w:val="single" w:sz="12" w:space="1" w:color="auto"/>
              </w:pBdr>
              <w:tabs>
                <w:tab w:val="decimal" w:pos="1014"/>
              </w:tabs>
              <w:spacing w:line="380" w:lineRule="exact"/>
              <w:jc w:val="right"/>
              <w:rPr>
                <w:rFonts w:ascii="Trebuchet MS" w:hAnsi="Trebuchet MS" w:cs="Arial"/>
                <w:sz w:val="18"/>
                <w:szCs w:val="18"/>
              </w:rPr>
            </w:pPr>
            <w:r w:rsidRPr="00644418">
              <w:rPr>
                <w:rFonts w:ascii="Trebuchet MS" w:hAnsi="Trebuchet MS" w:cs="Arial"/>
                <w:sz w:val="18"/>
                <w:szCs w:val="18"/>
              </w:rPr>
              <w:t>8,720,415</w:t>
            </w:r>
          </w:p>
        </w:tc>
        <w:tc>
          <w:tcPr>
            <w:tcW w:w="1350" w:type="dxa"/>
            <w:vAlign w:val="bottom"/>
          </w:tcPr>
          <w:p w14:paraId="44E3CE52" w14:textId="0CD2FBA4" w:rsidR="0027355D" w:rsidRPr="00B24692" w:rsidRDefault="0027355D" w:rsidP="000852C2">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7,014,622</w:t>
            </w:r>
          </w:p>
        </w:tc>
        <w:tc>
          <w:tcPr>
            <w:tcW w:w="1350" w:type="dxa"/>
            <w:vAlign w:val="bottom"/>
          </w:tcPr>
          <w:p w14:paraId="726EE7A4" w14:textId="570C2C39" w:rsidR="0027355D" w:rsidRPr="0027609A" w:rsidRDefault="0027355D"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c>
          <w:tcPr>
            <w:tcW w:w="1350" w:type="dxa"/>
            <w:vAlign w:val="bottom"/>
          </w:tcPr>
          <w:p w14:paraId="23B98633" w14:textId="1D5E4320" w:rsidR="0027355D" w:rsidRPr="00B24692" w:rsidRDefault="0027355D" w:rsidP="0027609A">
            <w:pPr>
              <w:pBdr>
                <w:bottom w:val="single" w:sz="12" w:space="1" w:color="auto"/>
              </w:pBdr>
              <w:tabs>
                <w:tab w:val="decimal" w:pos="936"/>
              </w:tabs>
              <w:spacing w:line="340" w:lineRule="exact"/>
              <w:rPr>
                <w:rFonts w:ascii="Trebuchet MS" w:hAnsi="Trebuchet MS" w:cs="Arial"/>
                <w:sz w:val="18"/>
                <w:szCs w:val="18"/>
              </w:rPr>
            </w:pPr>
            <w:r w:rsidRPr="0027609A">
              <w:rPr>
                <w:rFonts w:ascii="Trebuchet MS" w:hAnsi="Trebuchet MS" w:cs="Arial"/>
                <w:sz w:val="18"/>
                <w:szCs w:val="18"/>
              </w:rPr>
              <w:t>-</w:t>
            </w:r>
          </w:p>
        </w:tc>
      </w:tr>
      <w:tr w:rsidR="0027355D" w:rsidRPr="00B24692" w14:paraId="52CEEADB" w14:textId="77777777" w:rsidTr="65EFAC1B">
        <w:trPr>
          <w:trHeight w:val="410"/>
        </w:trPr>
        <w:tc>
          <w:tcPr>
            <w:tcW w:w="3870" w:type="dxa"/>
            <w:vAlign w:val="bottom"/>
          </w:tcPr>
          <w:p w14:paraId="6F93FD0D" w14:textId="77777777" w:rsidR="0027355D" w:rsidRPr="00B24692" w:rsidRDefault="0027355D" w:rsidP="0027355D">
            <w:pPr>
              <w:spacing w:line="380" w:lineRule="exact"/>
              <w:ind w:left="180" w:right="-12" w:hanging="180"/>
              <w:rPr>
                <w:rFonts w:ascii="Trebuchet MS" w:hAnsi="Trebuchet MS" w:cs="Arial"/>
                <w:sz w:val="18"/>
                <w:szCs w:val="18"/>
              </w:rPr>
            </w:pPr>
          </w:p>
        </w:tc>
        <w:tc>
          <w:tcPr>
            <w:tcW w:w="1307" w:type="dxa"/>
            <w:shd w:val="clear" w:color="auto" w:fill="auto"/>
            <w:vAlign w:val="bottom"/>
          </w:tcPr>
          <w:p w14:paraId="1B5FC67F" w14:textId="77777777" w:rsidR="0027355D" w:rsidRPr="00B24692" w:rsidRDefault="0027355D" w:rsidP="0027355D">
            <w:pPr>
              <w:tabs>
                <w:tab w:val="decimal" w:pos="1014"/>
              </w:tabs>
              <w:spacing w:line="380" w:lineRule="exact"/>
              <w:jc w:val="right"/>
              <w:rPr>
                <w:rFonts w:ascii="Trebuchet MS" w:hAnsi="Trebuchet MS" w:cs="Arial"/>
                <w:sz w:val="18"/>
                <w:szCs w:val="18"/>
              </w:rPr>
            </w:pPr>
          </w:p>
        </w:tc>
        <w:tc>
          <w:tcPr>
            <w:tcW w:w="1350" w:type="dxa"/>
            <w:vAlign w:val="bottom"/>
          </w:tcPr>
          <w:p w14:paraId="444EC9D5" w14:textId="77777777" w:rsidR="0027355D" w:rsidRPr="00B24692" w:rsidRDefault="0027355D" w:rsidP="0027355D">
            <w:pPr>
              <w:tabs>
                <w:tab w:val="decimal" w:pos="1014"/>
              </w:tabs>
              <w:spacing w:line="380" w:lineRule="exact"/>
              <w:jc w:val="right"/>
              <w:rPr>
                <w:rFonts w:ascii="Trebuchet MS" w:hAnsi="Trebuchet MS" w:cs="Cordia New"/>
                <w:sz w:val="18"/>
                <w:szCs w:val="18"/>
              </w:rPr>
            </w:pPr>
          </w:p>
        </w:tc>
        <w:tc>
          <w:tcPr>
            <w:tcW w:w="1350" w:type="dxa"/>
            <w:vAlign w:val="bottom"/>
          </w:tcPr>
          <w:p w14:paraId="1DA1C619" w14:textId="77777777" w:rsidR="0027355D" w:rsidRPr="00B24692" w:rsidRDefault="0027355D" w:rsidP="0027355D">
            <w:pPr>
              <w:tabs>
                <w:tab w:val="decimal" w:pos="1014"/>
              </w:tabs>
              <w:spacing w:line="380" w:lineRule="exact"/>
              <w:rPr>
                <w:rFonts w:ascii="Trebuchet MS" w:hAnsi="Trebuchet MS" w:cs="Arial"/>
                <w:sz w:val="18"/>
                <w:szCs w:val="18"/>
              </w:rPr>
            </w:pPr>
          </w:p>
        </w:tc>
        <w:tc>
          <w:tcPr>
            <w:tcW w:w="1350" w:type="dxa"/>
            <w:vAlign w:val="bottom"/>
          </w:tcPr>
          <w:p w14:paraId="62397F20" w14:textId="77777777" w:rsidR="0027355D" w:rsidRPr="00B24692" w:rsidRDefault="0027355D" w:rsidP="0027355D">
            <w:pPr>
              <w:tabs>
                <w:tab w:val="decimal" w:pos="911"/>
              </w:tabs>
              <w:spacing w:line="380" w:lineRule="exact"/>
              <w:jc w:val="both"/>
              <w:rPr>
                <w:rFonts w:ascii="Trebuchet MS" w:hAnsi="Trebuchet MS" w:cs="Cordia New"/>
                <w:sz w:val="18"/>
                <w:szCs w:val="18"/>
              </w:rPr>
            </w:pPr>
          </w:p>
        </w:tc>
      </w:tr>
      <w:tr w:rsidR="00984000" w:rsidRPr="00B24692" w14:paraId="1A46E5D8" w14:textId="77777777" w:rsidTr="65EFAC1B">
        <w:trPr>
          <w:trHeight w:val="410"/>
        </w:trPr>
        <w:tc>
          <w:tcPr>
            <w:tcW w:w="5177" w:type="dxa"/>
            <w:gridSpan w:val="2"/>
            <w:vAlign w:val="bottom"/>
          </w:tcPr>
          <w:p w14:paraId="2B985379" w14:textId="00FEAAD5" w:rsidR="00984000" w:rsidRPr="00006AFE" w:rsidRDefault="00984000" w:rsidP="00984000">
            <w:pPr>
              <w:tabs>
                <w:tab w:val="decimal" w:pos="1014"/>
              </w:tabs>
              <w:spacing w:line="380" w:lineRule="exact"/>
              <w:rPr>
                <w:rFonts w:ascii="Trebuchet MS" w:hAnsi="Trebuchet MS" w:cs="Arial"/>
                <w:sz w:val="18"/>
                <w:szCs w:val="18"/>
              </w:rPr>
            </w:pPr>
            <w:r w:rsidRPr="00B24692">
              <w:rPr>
                <w:rFonts w:ascii="Trebuchet MS" w:hAnsi="Trebuchet MS" w:cs="Leelawadee UI"/>
                <w:b/>
                <w:bCs/>
                <w:sz w:val="18"/>
                <w:szCs w:val="22"/>
              </w:rPr>
              <w:t>Key directors and management</w:t>
            </w:r>
            <w:r>
              <w:rPr>
                <w:rFonts w:ascii="Trebuchet MS" w:hAnsi="Trebuchet MS" w:cs="Leelawadee UI" w:hint="cs"/>
                <w:b/>
                <w:bCs/>
                <w:sz w:val="18"/>
                <w:szCs w:val="22"/>
                <w:cs/>
              </w:rPr>
              <w:t xml:space="preserve"> </w:t>
            </w:r>
            <w:r w:rsidRPr="00B24692">
              <w:rPr>
                <w:rFonts w:ascii="Trebuchet MS" w:hAnsi="Trebuchet MS" w:cs="Leelawadee UI"/>
                <w:b/>
                <w:bCs/>
                <w:sz w:val="18"/>
                <w:szCs w:val="22"/>
              </w:rPr>
              <w:t>compensation</w:t>
            </w:r>
          </w:p>
        </w:tc>
        <w:tc>
          <w:tcPr>
            <w:tcW w:w="1350" w:type="dxa"/>
            <w:vAlign w:val="bottom"/>
          </w:tcPr>
          <w:p w14:paraId="0DC703DB" w14:textId="77777777" w:rsidR="00984000" w:rsidRPr="00B24692" w:rsidRDefault="00984000" w:rsidP="0027355D">
            <w:pPr>
              <w:tabs>
                <w:tab w:val="decimal" w:pos="1014"/>
              </w:tabs>
              <w:spacing w:line="380" w:lineRule="exact"/>
              <w:jc w:val="right"/>
              <w:rPr>
                <w:rFonts w:ascii="Trebuchet MS" w:hAnsi="Trebuchet MS" w:cs="Cordia New"/>
                <w:sz w:val="18"/>
                <w:szCs w:val="18"/>
              </w:rPr>
            </w:pPr>
          </w:p>
        </w:tc>
        <w:tc>
          <w:tcPr>
            <w:tcW w:w="1350" w:type="dxa"/>
            <w:vAlign w:val="bottom"/>
          </w:tcPr>
          <w:p w14:paraId="26EB9332" w14:textId="77777777" w:rsidR="00984000" w:rsidRPr="00B24692" w:rsidRDefault="00984000" w:rsidP="0027355D">
            <w:pPr>
              <w:tabs>
                <w:tab w:val="decimal" w:pos="1014"/>
              </w:tabs>
              <w:spacing w:line="380" w:lineRule="exact"/>
              <w:rPr>
                <w:rFonts w:ascii="Trebuchet MS" w:hAnsi="Trebuchet MS" w:cs="Arial"/>
                <w:sz w:val="18"/>
                <w:szCs w:val="18"/>
              </w:rPr>
            </w:pPr>
          </w:p>
        </w:tc>
        <w:tc>
          <w:tcPr>
            <w:tcW w:w="1350" w:type="dxa"/>
            <w:vAlign w:val="bottom"/>
          </w:tcPr>
          <w:p w14:paraId="367AA634" w14:textId="77777777" w:rsidR="00984000" w:rsidRPr="00B24692" w:rsidRDefault="00984000" w:rsidP="0027355D">
            <w:pPr>
              <w:tabs>
                <w:tab w:val="decimal" w:pos="911"/>
              </w:tabs>
              <w:spacing w:line="380" w:lineRule="exact"/>
              <w:jc w:val="both"/>
              <w:rPr>
                <w:rFonts w:ascii="Trebuchet MS" w:hAnsi="Trebuchet MS" w:cs="Cordia New"/>
                <w:sz w:val="18"/>
                <w:szCs w:val="18"/>
              </w:rPr>
            </w:pPr>
          </w:p>
        </w:tc>
      </w:tr>
      <w:tr w:rsidR="0027355D" w:rsidRPr="00B24692" w14:paraId="25127E0B" w14:textId="77777777" w:rsidTr="65EFAC1B">
        <w:trPr>
          <w:trHeight w:val="423"/>
        </w:trPr>
        <w:tc>
          <w:tcPr>
            <w:tcW w:w="3870" w:type="dxa"/>
            <w:vAlign w:val="bottom"/>
          </w:tcPr>
          <w:p w14:paraId="3FC3BB98" w14:textId="19A165A7" w:rsidR="0027355D" w:rsidRPr="00B24692" w:rsidRDefault="0027355D" w:rsidP="0027355D">
            <w:pPr>
              <w:spacing w:line="380" w:lineRule="exact"/>
              <w:ind w:left="180" w:right="-12" w:hanging="180"/>
              <w:rPr>
                <w:rFonts w:ascii="Trebuchet MS" w:hAnsi="Trebuchet MS" w:cs="Arial"/>
                <w:sz w:val="18"/>
                <w:szCs w:val="18"/>
              </w:rPr>
            </w:pPr>
            <w:r w:rsidRPr="65EFAC1B">
              <w:rPr>
                <w:rFonts w:ascii="Trebuchet MS" w:hAnsi="Trebuchet MS" w:cs="Arial"/>
                <w:sz w:val="18"/>
                <w:szCs w:val="18"/>
              </w:rPr>
              <w:t>Non-current provision for employee benefits</w:t>
            </w:r>
          </w:p>
        </w:tc>
        <w:tc>
          <w:tcPr>
            <w:tcW w:w="1307" w:type="dxa"/>
            <w:shd w:val="clear" w:color="auto" w:fill="auto"/>
            <w:vAlign w:val="bottom"/>
          </w:tcPr>
          <w:p w14:paraId="53008EDC" w14:textId="60B31D82" w:rsidR="0027355D" w:rsidRPr="00B24692" w:rsidRDefault="00135380" w:rsidP="000852C2">
            <w:pPr>
              <w:pBdr>
                <w:bottom w:val="single" w:sz="12" w:space="1" w:color="auto"/>
              </w:pBdr>
              <w:tabs>
                <w:tab w:val="decimal" w:pos="1014"/>
              </w:tabs>
              <w:spacing w:line="380" w:lineRule="exact"/>
              <w:jc w:val="right"/>
              <w:rPr>
                <w:rFonts w:ascii="Trebuchet MS" w:hAnsi="Trebuchet MS" w:cs="Arial"/>
                <w:sz w:val="18"/>
                <w:szCs w:val="18"/>
              </w:rPr>
            </w:pPr>
            <w:r w:rsidRPr="00135380">
              <w:rPr>
                <w:rFonts w:ascii="Trebuchet MS" w:hAnsi="Trebuchet MS" w:cs="Arial"/>
                <w:sz w:val="18"/>
                <w:szCs w:val="18"/>
              </w:rPr>
              <w:t>60,955</w:t>
            </w:r>
          </w:p>
        </w:tc>
        <w:tc>
          <w:tcPr>
            <w:tcW w:w="1350" w:type="dxa"/>
            <w:vAlign w:val="bottom"/>
          </w:tcPr>
          <w:p w14:paraId="57756330" w14:textId="688E7B70" w:rsidR="0027355D" w:rsidRPr="00DD14DB" w:rsidRDefault="00DD14DB" w:rsidP="000852C2">
            <w:pPr>
              <w:pBdr>
                <w:bottom w:val="single" w:sz="12" w:space="1" w:color="auto"/>
              </w:pBdr>
              <w:tabs>
                <w:tab w:val="decimal" w:pos="1014"/>
              </w:tabs>
              <w:spacing w:line="380" w:lineRule="exact"/>
              <w:jc w:val="right"/>
              <w:rPr>
                <w:rFonts w:ascii="Trebuchet MS" w:hAnsi="Trebuchet MS" w:cs="Arial"/>
                <w:sz w:val="18"/>
                <w:szCs w:val="18"/>
              </w:rPr>
            </w:pPr>
            <w:r w:rsidRPr="00DD14DB">
              <w:rPr>
                <w:rFonts w:ascii="Trebuchet MS" w:hAnsi="Trebuchet MS" w:cs="Arial"/>
                <w:sz w:val="18"/>
                <w:szCs w:val="18"/>
              </w:rPr>
              <w:t>62,215</w:t>
            </w:r>
          </w:p>
        </w:tc>
        <w:tc>
          <w:tcPr>
            <w:tcW w:w="1350" w:type="dxa"/>
            <w:vAlign w:val="bottom"/>
          </w:tcPr>
          <w:p w14:paraId="4D6B1D66" w14:textId="574AC911" w:rsidR="0027355D" w:rsidRPr="00B24692" w:rsidRDefault="00912616" w:rsidP="0027609A">
            <w:pPr>
              <w:pBdr>
                <w:bottom w:val="single" w:sz="12" w:space="1" w:color="auto"/>
              </w:pBdr>
              <w:tabs>
                <w:tab w:val="decimal" w:pos="936"/>
              </w:tabs>
              <w:spacing w:line="340" w:lineRule="exact"/>
              <w:rPr>
                <w:rFonts w:ascii="Trebuchet MS" w:hAnsi="Trebuchet MS" w:cs="Arial"/>
                <w:sz w:val="18"/>
                <w:szCs w:val="18"/>
              </w:rPr>
            </w:pPr>
            <w:r>
              <w:rPr>
                <w:rFonts w:ascii="Trebuchet MS" w:hAnsi="Trebuchet MS" w:cs="Arial"/>
                <w:sz w:val="18"/>
                <w:szCs w:val="18"/>
              </w:rPr>
              <w:t>-</w:t>
            </w:r>
          </w:p>
        </w:tc>
        <w:tc>
          <w:tcPr>
            <w:tcW w:w="1350" w:type="dxa"/>
            <w:vAlign w:val="bottom"/>
          </w:tcPr>
          <w:p w14:paraId="2153C0A7" w14:textId="05E36127" w:rsidR="0027355D" w:rsidRPr="00DD14DB" w:rsidRDefault="00912616" w:rsidP="0027609A">
            <w:pPr>
              <w:pBdr>
                <w:bottom w:val="single" w:sz="12" w:space="1" w:color="auto"/>
              </w:pBdr>
              <w:tabs>
                <w:tab w:val="decimal" w:pos="936"/>
              </w:tabs>
              <w:spacing w:line="340" w:lineRule="exact"/>
              <w:jc w:val="both"/>
              <w:rPr>
                <w:rFonts w:ascii="Trebuchet MS" w:hAnsi="Trebuchet MS" w:cs="Arial"/>
                <w:sz w:val="18"/>
                <w:szCs w:val="18"/>
              </w:rPr>
            </w:pPr>
            <w:r>
              <w:rPr>
                <w:rFonts w:ascii="Trebuchet MS" w:hAnsi="Trebuchet MS" w:cs="Arial"/>
                <w:sz w:val="18"/>
                <w:szCs w:val="18"/>
              </w:rPr>
              <w:t>-</w:t>
            </w:r>
          </w:p>
        </w:tc>
      </w:tr>
    </w:tbl>
    <w:p w14:paraId="05BDB5BE" w14:textId="77777777" w:rsidR="00950931" w:rsidRPr="00B24692" w:rsidRDefault="00950931" w:rsidP="00950931">
      <w:pPr>
        <w:tabs>
          <w:tab w:val="left" w:pos="900"/>
          <w:tab w:val="left" w:pos="1440"/>
        </w:tabs>
        <w:spacing w:line="360" w:lineRule="auto"/>
        <w:ind w:left="547" w:right="-43"/>
        <w:jc w:val="thaiDistribute"/>
        <w:rPr>
          <w:rFonts w:ascii="Trebuchet MS" w:hAnsi="Trebuchet MS" w:cs="Arial"/>
          <w:b/>
          <w:bCs/>
          <w:sz w:val="18"/>
          <w:szCs w:val="18"/>
        </w:rPr>
      </w:pPr>
    </w:p>
    <w:p w14:paraId="09C7B85F" w14:textId="40F875EC" w:rsidR="00B61E92" w:rsidRPr="00B24692" w:rsidRDefault="009D1A21" w:rsidP="00950931">
      <w:pPr>
        <w:tabs>
          <w:tab w:val="left" w:pos="900"/>
          <w:tab w:val="left" w:pos="14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t>Key d</w:t>
      </w:r>
      <w:r w:rsidR="00B61E92" w:rsidRPr="00B24692">
        <w:rPr>
          <w:rFonts w:ascii="Trebuchet MS" w:hAnsi="Trebuchet MS" w:cs="Arial"/>
          <w:b/>
          <w:bCs/>
          <w:sz w:val="18"/>
          <w:szCs w:val="18"/>
        </w:rPr>
        <w:t>irectors and management</w:t>
      </w:r>
      <w:r w:rsidR="003837AA" w:rsidRPr="00B24692">
        <w:rPr>
          <w:rFonts w:ascii="Trebuchet MS" w:hAnsi="Trebuchet MS" w:cs="Arial"/>
          <w:b/>
          <w:bCs/>
          <w:sz w:val="18"/>
          <w:szCs w:val="18"/>
        </w:rPr>
        <w:t>’</w:t>
      </w:r>
      <w:r w:rsidR="00B61E92" w:rsidRPr="00B24692">
        <w:rPr>
          <w:rFonts w:ascii="Trebuchet MS" w:hAnsi="Trebuchet MS" w:cs="Arial"/>
          <w:b/>
          <w:bCs/>
          <w:sz w:val="18"/>
          <w:szCs w:val="18"/>
        </w:rPr>
        <w:t>s benefits</w:t>
      </w:r>
    </w:p>
    <w:p w14:paraId="121FC2DE" w14:textId="77777777" w:rsidR="00950931" w:rsidRPr="00B24692" w:rsidRDefault="00950931" w:rsidP="00950931">
      <w:pPr>
        <w:tabs>
          <w:tab w:val="left" w:pos="900"/>
          <w:tab w:val="left" w:pos="1440"/>
        </w:tabs>
        <w:spacing w:line="360" w:lineRule="auto"/>
        <w:ind w:left="360" w:right="-43"/>
        <w:jc w:val="thaiDistribute"/>
        <w:rPr>
          <w:rFonts w:ascii="Trebuchet MS" w:hAnsi="Trebuchet MS" w:cs="Arial"/>
          <w:b/>
          <w:bCs/>
          <w:sz w:val="18"/>
          <w:szCs w:val="18"/>
          <w:cs/>
        </w:rPr>
      </w:pPr>
    </w:p>
    <w:p w14:paraId="4DF8D5EC" w14:textId="1AE8D1EC" w:rsidR="00B61E92" w:rsidRPr="00B24692" w:rsidRDefault="00B61E92" w:rsidP="00950931">
      <w:pPr>
        <w:tabs>
          <w:tab w:val="left" w:pos="900"/>
          <w:tab w:val="left" w:pos="14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During the </w:t>
      </w:r>
      <w:r w:rsidR="00A067C0" w:rsidRPr="00B24692">
        <w:rPr>
          <w:rFonts w:ascii="Trebuchet MS" w:hAnsi="Trebuchet MS" w:cs="Arial"/>
          <w:sz w:val="18"/>
          <w:szCs w:val="18"/>
        </w:rPr>
        <w:t>three</w:t>
      </w:r>
      <w:r w:rsidRPr="00B24692">
        <w:rPr>
          <w:rFonts w:ascii="Trebuchet MS" w:hAnsi="Trebuchet MS" w:cs="Arial"/>
          <w:sz w:val="18"/>
          <w:szCs w:val="18"/>
        </w:rPr>
        <w:t>-month</w:t>
      </w:r>
      <w:r w:rsidR="00A25B0C" w:rsidRPr="00B24692">
        <w:rPr>
          <w:rFonts w:ascii="Trebuchet MS" w:hAnsi="Trebuchet MS" w:cs="Arial"/>
          <w:sz w:val="18"/>
          <w:szCs w:val="18"/>
        </w:rPr>
        <w:t xml:space="preserve"> </w:t>
      </w:r>
      <w:r w:rsidR="00D91F83" w:rsidRPr="00B24692">
        <w:rPr>
          <w:rFonts w:ascii="Trebuchet MS" w:hAnsi="Trebuchet MS" w:cs="Arial"/>
          <w:sz w:val="18"/>
          <w:szCs w:val="18"/>
        </w:rPr>
        <w:t>period</w:t>
      </w:r>
      <w:r w:rsidR="001F31BC" w:rsidRPr="00B24692">
        <w:rPr>
          <w:rFonts w:ascii="Trebuchet MS" w:hAnsi="Trebuchet MS" w:cs="Arial"/>
          <w:sz w:val="18"/>
          <w:szCs w:val="18"/>
        </w:rPr>
        <w:t>s</w:t>
      </w:r>
      <w:r w:rsidR="00D91F83" w:rsidRPr="00B24692">
        <w:rPr>
          <w:rFonts w:ascii="Trebuchet MS" w:hAnsi="Trebuchet MS" w:cs="Arial"/>
          <w:sz w:val="18"/>
          <w:szCs w:val="18"/>
        </w:rPr>
        <w:t xml:space="preserve">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740184" w:rsidRPr="00B24692">
        <w:rPr>
          <w:rFonts w:ascii="Trebuchet MS" w:hAnsi="Trebuchet MS" w:cs="Arial"/>
          <w:sz w:val="18"/>
          <w:szCs w:val="18"/>
        </w:rPr>
        <w:t>3</w:t>
      </w:r>
      <w:r w:rsidR="00B47FE1" w:rsidRPr="00B24692">
        <w:rPr>
          <w:rFonts w:ascii="Trebuchet MS" w:hAnsi="Trebuchet MS" w:cs="Arial"/>
          <w:sz w:val="18"/>
          <w:szCs w:val="18"/>
        </w:rPr>
        <w:t>1</w:t>
      </w:r>
      <w:r w:rsidR="00740184" w:rsidRPr="00B24692">
        <w:rPr>
          <w:rFonts w:ascii="Trebuchet MS" w:hAnsi="Trebuchet MS" w:cs="Arial"/>
          <w:sz w:val="18"/>
          <w:szCs w:val="18"/>
        </w:rPr>
        <w:t xml:space="preserve"> </w:t>
      </w:r>
      <w:r w:rsidR="00B47FE1" w:rsidRPr="00B24692">
        <w:rPr>
          <w:rFonts w:ascii="Trebuchet MS" w:hAnsi="Trebuchet MS" w:cs="Arial"/>
          <w:sz w:val="18"/>
          <w:szCs w:val="18"/>
        </w:rPr>
        <w:t>March</w:t>
      </w:r>
      <w:r w:rsidR="007A4B46" w:rsidRPr="00B24692">
        <w:rPr>
          <w:rFonts w:ascii="Trebuchet MS" w:hAnsi="Trebuchet MS" w:cs="Arial"/>
          <w:sz w:val="18"/>
          <w:szCs w:val="18"/>
        </w:rPr>
        <w:t xml:space="preserve"> </w:t>
      </w:r>
      <w:r w:rsidR="00D86ADC" w:rsidRPr="00B24692">
        <w:rPr>
          <w:rFonts w:ascii="Trebuchet MS" w:hAnsi="Trebuchet MS" w:cs="Arial"/>
          <w:sz w:val="18"/>
          <w:szCs w:val="18"/>
        </w:rPr>
        <w:t>20</w:t>
      </w:r>
      <w:r w:rsidR="00F12AE4" w:rsidRPr="00B24692">
        <w:rPr>
          <w:rFonts w:ascii="Trebuchet MS" w:hAnsi="Trebuchet MS" w:cs="Arial"/>
          <w:sz w:val="18"/>
          <w:szCs w:val="18"/>
        </w:rPr>
        <w:t>25</w:t>
      </w:r>
      <w:r w:rsidR="00D86ADC" w:rsidRPr="00B24692">
        <w:rPr>
          <w:rFonts w:ascii="Trebuchet MS" w:hAnsi="Trebuchet MS" w:cs="Arial"/>
          <w:sz w:val="18"/>
          <w:szCs w:val="18"/>
        </w:rPr>
        <w:t xml:space="preserve"> </w:t>
      </w:r>
      <w:r w:rsidRPr="00B24692">
        <w:rPr>
          <w:rFonts w:ascii="Trebuchet MS" w:hAnsi="Trebuchet MS" w:cs="Arial"/>
          <w:sz w:val="18"/>
          <w:szCs w:val="18"/>
        </w:rPr>
        <w:t xml:space="preserve">and </w:t>
      </w:r>
      <w:r w:rsidR="00D86ADC" w:rsidRPr="00B24692">
        <w:rPr>
          <w:rFonts w:ascii="Trebuchet MS" w:hAnsi="Trebuchet MS" w:cs="Arial"/>
          <w:sz w:val="18"/>
          <w:szCs w:val="18"/>
        </w:rPr>
        <w:t>202</w:t>
      </w:r>
      <w:r w:rsidR="00F12AE4" w:rsidRPr="00B24692">
        <w:rPr>
          <w:rFonts w:ascii="Trebuchet MS" w:hAnsi="Trebuchet MS" w:cs="Arial"/>
          <w:sz w:val="18"/>
          <w:szCs w:val="18"/>
        </w:rPr>
        <w:t>4</w:t>
      </w:r>
      <w:r w:rsidRPr="00B24692">
        <w:rPr>
          <w:rFonts w:ascii="Trebuchet MS" w:hAnsi="Trebuchet MS" w:cs="Arial"/>
          <w:sz w:val="18"/>
          <w:szCs w:val="18"/>
        </w:rPr>
        <w:t xml:space="preserve">, the </w:t>
      </w:r>
      <w:r w:rsidR="005C7948" w:rsidRPr="00B24692">
        <w:rPr>
          <w:rFonts w:ascii="Trebuchet MS" w:hAnsi="Trebuchet MS" w:cs="Arial"/>
          <w:sz w:val="18"/>
          <w:szCs w:val="18"/>
        </w:rPr>
        <w:t>Group</w:t>
      </w:r>
      <w:r w:rsidRPr="00B24692">
        <w:rPr>
          <w:rFonts w:ascii="Trebuchet MS" w:hAnsi="Trebuchet MS" w:cs="Arial"/>
          <w:sz w:val="18"/>
          <w:szCs w:val="18"/>
        </w:rPr>
        <w:t xml:space="preserve"> had employee benefit expenses payable to their </w:t>
      </w:r>
      <w:r w:rsidR="007B1B65">
        <w:rPr>
          <w:rFonts w:ascii="Trebuchet MS" w:hAnsi="Trebuchet MS" w:cs="Leelawadee UI"/>
          <w:sz w:val="18"/>
          <w:szCs w:val="22"/>
        </w:rPr>
        <w:t xml:space="preserve">key </w:t>
      </w:r>
      <w:r w:rsidRPr="00B24692">
        <w:rPr>
          <w:rFonts w:ascii="Trebuchet MS" w:hAnsi="Trebuchet MS" w:cs="Arial"/>
          <w:sz w:val="18"/>
          <w:szCs w:val="18"/>
        </w:rPr>
        <w:t>directors and</w:t>
      </w:r>
      <w:r w:rsidR="007E074B">
        <w:rPr>
          <w:rFonts w:ascii="Trebuchet MS" w:hAnsi="Trebuchet MS" w:cs="Arial"/>
          <w:sz w:val="18"/>
          <w:szCs w:val="18"/>
        </w:rPr>
        <w:t xml:space="preserve"> </w:t>
      </w:r>
      <w:r w:rsidRPr="00B24692">
        <w:rPr>
          <w:rFonts w:ascii="Trebuchet MS" w:hAnsi="Trebuchet MS" w:cs="Arial"/>
          <w:sz w:val="18"/>
          <w:szCs w:val="18"/>
        </w:rPr>
        <w:t>management as below.</w:t>
      </w:r>
    </w:p>
    <w:p w14:paraId="3950B7B4" w14:textId="77777777" w:rsidR="00950931" w:rsidRPr="00B24692" w:rsidRDefault="00950931" w:rsidP="00950931">
      <w:pPr>
        <w:tabs>
          <w:tab w:val="left" w:pos="900"/>
          <w:tab w:val="left" w:pos="1440"/>
        </w:tabs>
        <w:spacing w:line="360" w:lineRule="auto"/>
        <w:ind w:left="360"/>
        <w:jc w:val="thaiDistribute"/>
        <w:rPr>
          <w:rFonts w:ascii="Trebuchet MS" w:hAnsi="Trebuchet MS" w:cs="Arial"/>
          <w:sz w:val="18"/>
          <w:szCs w:val="18"/>
        </w:rPr>
      </w:pPr>
    </w:p>
    <w:tbl>
      <w:tblPr>
        <w:tblStyle w:val="TableGrid"/>
        <w:tblW w:w="9000" w:type="dxa"/>
        <w:tblInd w:w="360" w:type="dxa"/>
        <w:tblLayout w:type="fixed"/>
        <w:tblLook w:val="04A0" w:firstRow="1" w:lastRow="0" w:firstColumn="1" w:lastColumn="0" w:noHBand="0" w:noVBand="1"/>
      </w:tblPr>
      <w:tblGrid>
        <w:gridCol w:w="3330"/>
        <w:gridCol w:w="1440"/>
        <w:gridCol w:w="1440"/>
        <w:gridCol w:w="1440"/>
        <w:gridCol w:w="1350"/>
      </w:tblGrid>
      <w:tr w:rsidR="007A4B46" w:rsidRPr="00B24692" w14:paraId="521F58CB" w14:textId="77777777" w:rsidTr="00C77135">
        <w:tc>
          <w:tcPr>
            <w:tcW w:w="3330" w:type="dxa"/>
            <w:tcBorders>
              <w:top w:val="nil"/>
              <w:left w:val="nil"/>
              <w:bottom w:val="nil"/>
              <w:right w:val="nil"/>
            </w:tcBorders>
          </w:tcPr>
          <w:p w14:paraId="38D03129" w14:textId="29251FD8" w:rsidR="007A4B46" w:rsidRPr="00B24692" w:rsidRDefault="00950931" w:rsidP="00B86967">
            <w:pPr>
              <w:tabs>
                <w:tab w:val="left" w:pos="600"/>
                <w:tab w:val="left" w:pos="900"/>
                <w:tab w:val="right" w:pos="7280"/>
                <w:tab w:val="right" w:pos="8540"/>
              </w:tabs>
              <w:spacing w:line="380" w:lineRule="exact"/>
              <w:ind w:right="-43"/>
              <w:jc w:val="both"/>
              <w:rPr>
                <w:rFonts w:ascii="Trebuchet MS" w:hAnsi="Trebuchet MS" w:cs="Arial"/>
                <w:sz w:val="18"/>
                <w:szCs w:val="18"/>
              </w:rPr>
            </w:pPr>
            <w:r w:rsidRPr="00B24692">
              <w:rPr>
                <w:rFonts w:ascii="Trebuchet MS" w:hAnsi="Trebuchet MS" w:cs="Arial"/>
                <w:sz w:val="18"/>
                <w:szCs w:val="18"/>
              </w:rPr>
              <w:t>(Unit: Thousand Baht)</w:t>
            </w:r>
          </w:p>
        </w:tc>
        <w:tc>
          <w:tcPr>
            <w:tcW w:w="2880" w:type="dxa"/>
            <w:gridSpan w:val="2"/>
            <w:tcBorders>
              <w:top w:val="nil"/>
              <w:left w:val="nil"/>
              <w:bottom w:val="nil"/>
              <w:right w:val="nil"/>
            </w:tcBorders>
          </w:tcPr>
          <w:p w14:paraId="7F6D6367" w14:textId="77777777" w:rsidR="00950931"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Consolidated</w:t>
            </w:r>
          </w:p>
          <w:p w14:paraId="25FACAD6" w14:textId="08CE9F6A"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c>
          <w:tcPr>
            <w:tcW w:w="2790" w:type="dxa"/>
            <w:gridSpan w:val="2"/>
            <w:tcBorders>
              <w:top w:val="nil"/>
              <w:left w:val="nil"/>
              <w:bottom w:val="nil"/>
              <w:right w:val="nil"/>
            </w:tcBorders>
          </w:tcPr>
          <w:p w14:paraId="7192BEB1" w14:textId="77777777" w:rsidR="00950931"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Separate</w:t>
            </w:r>
          </w:p>
          <w:p w14:paraId="21443E86" w14:textId="023F9606"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r>
      <w:tr w:rsidR="007A4B46" w:rsidRPr="00B24692" w14:paraId="05257F2E" w14:textId="77777777" w:rsidTr="00C77135">
        <w:tc>
          <w:tcPr>
            <w:tcW w:w="3330" w:type="dxa"/>
            <w:tcBorders>
              <w:top w:val="nil"/>
              <w:left w:val="nil"/>
              <w:bottom w:val="nil"/>
              <w:right w:val="nil"/>
            </w:tcBorders>
          </w:tcPr>
          <w:p w14:paraId="179E53D7" w14:textId="77777777" w:rsidR="007A4B46" w:rsidRPr="00B24692" w:rsidRDefault="007A4B46" w:rsidP="00950931">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670" w:type="dxa"/>
            <w:gridSpan w:val="4"/>
            <w:tcBorders>
              <w:top w:val="nil"/>
              <w:left w:val="nil"/>
              <w:bottom w:val="nil"/>
              <w:right w:val="nil"/>
            </w:tcBorders>
          </w:tcPr>
          <w:p w14:paraId="30032EC1" w14:textId="1E763E13"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For the three-month periods ended </w:t>
            </w:r>
            <w:r w:rsidR="00F052CF" w:rsidRPr="00B24692">
              <w:rPr>
                <w:rFonts w:ascii="Trebuchet MS" w:hAnsi="Trebuchet MS" w:cs="Arial"/>
                <w:sz w:val="18"/>
                <w:szCs w:val="18"/>
              </w:rPr>
              <w:t xml:space="preserve">31 March </w:t>
            </w:r>
            <w:r w:rsidRPr="00B24692">
              <w:rPr>
                <w:rFonts w:ascii="Trebuchet MS" w:hAnsi="Trebuchet MS" w:cs="Arial"/>
                <w:sz w:val="18"/>
                <w:szCs w:val="18"/>
              </w:rPr>
              <w:t xml:space="preserve"> </w:t>
            </w:r>
          </w:p>
        </w:tc>
      </w:tr>
      <w:tr w:rsidR="007A4B46" w:rsidRPr="00B24692" w14:paraId="2372A9B8" w14:textId="77777777" w:rsidTr="00C77135">
        <w:tc>
          <w:tcPr>
            <w:tcW w:w="3330" w:type="dxa"/>
            <w:tcBorders>
              <w:top w:val="nil"/>
              <w:left w:val="nil"/>
              <w:bottom w:val="nil"/>
              <w:right w:val="nil"/>
            </w:tcBorders>
          </w:tcPr>
          <w:p w14:paraId="0A8CABC1" w14:textId="77777777" w:rsidR="007A4B46" w:rsidRPr="00B24692" w:rsidRDefault="007A4B46" w:rsidP="00950931">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51A5CCC0" w14:textId="0F93653B"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F12AE4" w:rsidRPr="00B24692">
              <w:rPr>
                <w:rFonts w:ascii="Trebuchet MS" w:hAnsi="Trebuchet MS" w:cs="Arial"/>
                <w:sz w:val="18"/>
                <w:szCs w:val="18"/>
              </w:rPr>
              <w:t>5</w:t>
            </w:r>
          </w:p>
        </w:tc>
        <w:tc>
          <w:tcPr>
            <w:tcW w:w="1440" w:type="dxa"/>
            <w:tcBorders>
              <w:top w:val="nil"/>
              <w:left w:val="nil"/>
              <w:bottom w:val="nil"/>
              <w:right w:val="nil"/>
            </w:tcBorders>
          </w:tcPr>
          <w:p w14:paraId="60ACC015" w14:textId="0DDDF365" w:rsidR="007A4B46" w:rsidRPr="00B24692" w:rsidRDefault="007555A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theme="minorBidi"/>
                <w:sz w:val="18"/>
                <w:szCs w:val="18"/>
              </w:rPr>
            </w:pPr>
            <w:r w:rsidRPr="00B24692">
              <w:rPr>
                <w:rFonts w:ascii="Trebuchet MS" w:hAnsi="Trebuchet MS" w:cstheme="minorBidi"/>
                <w:sz w:val="18"/>
                <w:szCs w:val="18"/>
              </w:rPr>
              <w:t>202</w:t>
            </w:r>
            <w:r w:rsidR="00F12AE4" w:rsidRPr="00B24692">
              <w:rPr>
                <w:rFonts w:ascii="Trebuchet MS" w:hAnsi="Trebuchet MS" w:cstheme="minorBidi"/>
                <w:sz w:val="18"/>
                <w:szCs w:val="18"/>
              </w:rPr>
              <w:t>4</w:t>
            </w:r>
          </w:p>
        </w:tc>
        <w:tc>
          <w:tcPr>
            <w:tcW w:w="1440" w:type="dxa"/>
            <w:tcBorders>
              <w:top w:val="nil"/>
              <w:left w:val="nil"/>
              <w:bottom w:val="nil"/>
              <w:right w:val="nil"/>
            </w:tcBorders>
          </w:tcPr>
          <w:p w14:paraId="5E51D9C4" w14:textId="234864AA"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F12AE4" w:rsidRPr="00B24692">
              <w:rPr>
                <w:rFonts w:ascii="Trebuchet MS" w:hAnsi="Trebuchet MS" w:cs="Arial"/>
                <w:sz w:val="18"/>
                <w:szCs w:val="18"/>
              </w:rPr>
              <w:t>5</w:t>
            </w:r>
          </w:p>
        </w:tc>
        <w:tc>
          <w:tcPr>
            <w:tcW w:w="1350" w:type="dxa"/>
            <w:tcBorders>
              <w:top w:val="nil"/>
              <w:left w:val="nil"/>
              <w:bottom w:val="nil"/>
              <w:right w:val="nil"/>
            </w:tcBorders>
          </w:tcPr>
          <w:p w14:paraId="051C22E0" w14:textId="6809E167"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F12AE4" w:rsidRPr="00B24692">
              <w:rPr>
                <w:rFonts w:ascii="Trebuchet MS" w:hAnsi="Trebuchet MS" w:cs="Arial"/>
                <w:sz w:val="18"/>
                <w:szCs w:val="18"/>
              </w:rPr>
              <w:t>4</w:t>
            </w:r>
          </w:p>
        </w:tc>
      </w:tr>
      <w:tr w:rsidR="00F12AE4" w:rsidRPr="00B24692" w14:paraId="516CC78A" w14:textId="77777777">
        <w:tc>
          <w:tcPr>
            <w:tcW w:w="3330" w:type="dxa"/>
            <w:tcBorders>
              <w:top w:val="nil"/>
              <w:left w:val="nil"/>
              <w:bottom w:val="nil"/>
              <w:right w:val="nil"/>
            </w:tcBorders>
          </w:tcPr>
          <w:p w14:paraId="00E5B01E" w14:textId="0CC980FC" w:rsidR="00F12AE4" w:rsidRPr="00B24692" w:rsidRDefault="00F12AE4" w:rsidP="00F12AE4">
            <w:pPr>
              <w:tabs>
                <w:tab w:val="left" w:pos="600"/>
                <w:tab w:val="left" w:pos="900"/>
                <w:tab w:val="right" w:pos="7280"/>
                <w:tab w:val="right" w:pos="8540"/>
              </w:tabs>
              <w:spacing w:line="380" w:lineRule="exact"/>
              <w:ind w:left="-18" w:right="-43"/>
              <w:rPr>
                <w:rFonts w:ascii="Trebuchet MS" w:hAnsi="Trebuchet MS" w:cs="Arial"/>
                <w:sz w:val="18"/>
                <w:szCs w:val="18"/>
              </w:rPr>
            </w:pPr>
          </w:p>
        </w:tc>
        <w:tc>
          <w:tcPr>
            <w:tcW w:w="1440" w:type="dxa"/>
            <w:tcBorders>
              <w:top w:val="nil"/>
              <w:left w:val="nil"/>
              <w:bottom w:val="nil"/>
              <w:right w:val="nil"/>
            </w:tcBorders>
            <w:vAlign w:val="bottom"/>
          </w:tcPr>
          <w:p w14:paraId="06A23230" w14:textId="2A0DAC5C" w:rsidR="00F12AE4" w:rsidRPr="00B24692" w:rsidRDefault="00F12AE4" w:rsidP="00F12AE4">
            <w:pPr>
              <w:tabs>
                <w:tab w:val="decimal" w:pos="1158"/>
              </w:tabs>
              <w:spacing w:line="380" w:lineRule="exact"/>
              <w:jc w:val="right"/>
              <w:rPr>
                <w:rFonts w:ascii="Trebuchet MS" w:hAnsi="Trebuchet MS" w:cs="Arial"/>
                <w:sz w:val="18"/>
                <w:szCs w:val="18"/>
              </w:rPr>
            </w:pPr>
          </w:p>
        </w:tc>
        <w:tc>
          <w:tcPr>
            <w:tcW w:w="1440" w:type="dxa"/>
            <w:tcBorders>
              <w:top w:val="nil"/>
              <w:left w:val="nil"/>
              <w:bottom w:val="nil"/>
              <w:right w:val="nil"/>
            </w:tcBorders>
            <w:vAlign w:val="bottom"/>
          </w:tcPr>
          <w:p w14:paraId="176C1343" w14:textId="5DC8F562" w:rsidR="00F12AE4" w:rsidRPr="00B24692" w:rsidRDefault="00F12AE4" w:rsidP="00F12AE4">
            <w:pPr>
              <w:tabs>
                <w:tab w:val="decimal" w:pos="1158"/>
              </w:tabs>
              <w:spacing w:line="380" w:lineRule="exact"/>
              <w:jc w:val="right"/>
              <w:rPr>
                <w:rFonts w:ascii="Trebuchet MS" w:hAnsi="Trebuchet MS" w:cs="Arial"/>
                <w:sz w:val="18"/>
                <w:szCs w:val="18"/>
              </w:rPr>
            </w:pPr>
          </w:p>
        </w:tc>
        <w:tc>
          <w:tcPr>
            <w:tcW w:w="1440" w:type="dxa"/>
            <w:tcBorders>
              <w:top w:val="nil"/>
              <w:left w:val="nil"/>
              <w:bottom w:val="nil"/>
              <w:right w:val="nil"/>
            </w:tcBorders>
          </w:tcPr>
          <w:p w14:paraId="282BBCAD" w14:textId="745629EB" w:rsidR="00F12AE4" w:rsidRPr="00B24692" w:rsidRDefault="00F12AE4" w:rsidP="00F12AE4">
            <w:pPr>
              <w:tabs>
                <w:tab w:val="decimal" w:pos="1158"/>
              </w:tabs>
              <w:spacing w:line="380" w:lineRule="exact"/>
              <w:jc w:val="right"/>
              <w:rPr>
                <w:rFonts w:ascii="Trebuchet MS" w:hAnsi="Trebuchet MS" w:cs="Arial"/>
                <w:sz w:val="18"/>
                <w:szCs w:val="18"/>
              </w:rPr>
            </w:pPr>
          </w:p>
        </w:tc>
        <w:tc>
          <w:tcPr>
            <w:tcW w:w="1350" w:type="dxa"/>
            <w:tcBorders>
              <w:top w:val="nil"/>
              <w:left w:val="nil"/>
              <w:bottom w:val="nil"/>
              <w:right w:val="nil"/>
            </w:tcBorders>
          </w:tcPr>
          <w:p w14:paraId="30F2106C" w14:textId="3D1EB315" w:rsidR="00F12AE4" w:rsidRPr="00B24692" w:rsidRDefault="00F12AE4" w:rsidP="00F12AE4">
            <w:pPr>
              <w:tabs>
                <w:tab w:val="decimal" w:pos="1158"/>
              </w:tabs>
              <w:spacing w:line="380" w:lineRule="exact"/>
              <w:jc w:val="right"/>
              <w:rPr>
                <w:rFonts w:ascii="Trebuchet MS" w:hAnsi="Trebuchet MS" w:cs="Arial"/>
                <w:sz w:val="18"/>
                <w:szCs w:val="18"/>
              </w:rPr>
            </w:pPr>
          </w:p>
        </w:tc>
      </w:tr>
      <w:tr w:rsidR="003837AA" w:rsidRPr="00B24692" w14:paraId="619CD309" w14:textId="77777777">
        <w:tc>
          <w:tcPr>
            <w:tcW w:w="3330" w:type="dxa"/>
            <w:tcBorders>
              <w:top w:val="nil"/>
              <w:left w:val="nil"/>
              <w:bottom w:val="nil"/>
              <w:right w:val="nil"/>
            </w:tcBorders>
          </w:tcPr>
          <w:p w14:paraId="596DF9D2" w14:textId="29660B41" w:rsidR="003837AA" w:rsidRPr="00B24692" w:rsidRDefault="003837AA" w:rsidP="003837AA">
            <w:pPr>
              <w:tabs>
                <w:tab w:val="left" w:pos="600"/>
                <w:tab w:val="left" w:pos="900"/>
                <w:tab w:val="right" w:pos="7280"/>
                <w:tab w:val="right" w:pos="8540"/>
              </w:tabs>
              <w:spacing w:line="380" w:lineRule="exact"/>
              <w:ind w:left="-18" w:right="-43"/>
              <w:rPr>
                <w:rFonts w:ascii="Trebuchet MS" w:hAnsi="Trebuchet MS" w:cs="Arial"/>
                <w:sz w:val="18"/>
                <w:szCs w:val="18"/>
              </w:rPr>
            </w:pPr>
            <w:r w:rsidRPr="00B24692">
              <w:rPr>
                <w:rFonts w:ascii="Trebuchet MS" w:hAnsi="Trebuchet MS" w:cs="Arial"/>
                <w:sz w:val="18"/>
                <w:szCs w:val="18"/>
              </w:rPr>
              <w:t>Short-term employee benefits</w:t>
            </w:r>
          </w:p>
        </w:tc>
        <w:tc>
          <w:tcPr>
            <w:tcW w:w="1440" w:type="dxa"/>
            <w:tcBorders>
              <w:top w:val="nil"/>
              <w:left w:val="nil"/>
              <w:bottom w:val="nil"/>
              <w:right w:val="nil"/>
            </w:tcBorders>
            <w:vAlign w:val="bottom"/>
          </w:tcPr>
          <w:p w14:paraId="6B15CBEC" w14:textId="286138E4" w:rsidR="003837AA" w:rsidRPr="00B24692" w:rsidRDefault="005D090F" w:rsidP="003837AA">
            <w:pPr>
              <w:tabs>
                <w:tab w:val="decimal" w:pos="1158"/>
              </w:tabs>
              <w:spacing w:line="380" w:lineRule="exact"/>
              <w:jc w:val="right"/>
              <w:rPr>
                <w:rFonts w:ascii="Trebuchet MS" w:hAnsi="Trebuchet MS" w:cs="Arial"/>
                <w:sz w:val="18"/>
                <w:szCs w:val="18"/>
              </w:rPr>
            </w:pPr>
            <w:r>
              <w:rPr>
                <w:rFonts w:ascii="Trebuchet MS" w:hAnsi="Trebuchet MS" w:cs="Arial"/>
                <w:sz w:val="18"/>
                <w:szCs w:val="18"/>
              </w:rPr>
              <w:t>31,329</w:t>
            </w:r>
          </w:p>
        </w:tc>
        <w:tc>
          <w:tcPr>
            <w:tcW w:w="1440" w:type="dxa"/>
            <w:tcBorders>
              <w:top w:val="nil"/>
              <w:left w:val="nil"/>
              <w:bottom w:val="nil"/>
              <w:right w:val="nil"/>
            </w:tcBorders>
            <w:vAlign w:val="bottom"/>
          </w:tcPr>
          <w:p w14:paraId="3E3D0662" w14:textId="271589AE" w:rsidR="003837AA" w:rsidRPr="00B24692" w:rsidRDefault="003837AA" w:rsidP="003837AA">
            <w:pP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26,248</w:t>
            </w:r>
          </w:p>
        </w:tc>
        <w:tc>
          <w:tcPr>
            <w:tcW w:w="1440" w:type="dxa"/>
            <w:tcBorders>
              <w:top w:val="nil"/>
              <w:left w:val="nil"/>
              <w:bottom w:val="nil"/>
              <w:right w:val="nil"/>
            </w:tcBorders>
          </w:tcPr>
          <w:p w14:paraId="462ABBF0" w14:textId="1C7F599D" w:rsidR="003837AA" w:rsidRPr="00B24692" w:rsidRDefault="00EA071D" w:rsidP="003837AA">
            <w:pP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3,400</w:t>
            </w:r>
          </w:p>
        </w:tc>
        <w:tc>
          <w:tcPr>
            <w:tcW w:w="1350" w:type="dxa"/>
            <w:tcBorders>
              <w:top w:val="nil"/>
              <w:left w:val="nil"/>
              <w:bottom w:val="nil"/>
              <w:right w:val="nil"/>
            </w:tcBorders>
          </w:tcPr>
          <w:p w14:paraId="7078B3F6" w14:textId="004F8D7D" w:rsidR="003837AA" w:rsidRPr="00B24692" w:rsidRDefault="003837AA" w:rsidP="003837AA">
            <w:pP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2,780</w:t>
            </w:r>
          </w:p>
        </w:tc>
      </w:tr>
      <w:tr w:rsidR="00EA071D" w:rsidRPr="00B24692" w14:paraId="79BB06F4" w14:textId="77777777">
        <w:tc>
          <w:tcPr>
            <w:tcW w:w="3330" w:type="dxa"/>
            <w:tcBorders>
              <w:top w:val="nil"/>
              <w:left w:val="nil"/>
              <w:bottom w:val="nil"/>
              <w:right w:val="nil"/>
            </w:tcBorders>
          </w:tcPr>
          <w:p w14:paraId="552FDDD6" w14:textId="77777777" w:rsidR="00EA071D" w:rsidRPr="00B24692" w:rsidRDefault="00EA071D" w:rsidP="00EA071D">
            <w:pPr>
              <w:tabs>
                <w:tab w:val="left" w:pos="600"/>
                <w:tab w:val="left" w:pos="900"/>
                <w:tab w:val="right" w:pos="7280"/>
                <w:tab w:val="right" w:pos="8540"/>
              </w:tabs>
              <w:spacing w:line="380" w:lineRule="exact"/>
              <w:ind w:left="162" w:right="-43" w:hanging="180"/>
              <w:rPr>
                <w:rFonts w:ascii="Trebuchet MS" w:hAnsi="Trebuchet MS" w:cs="Arial"/>
                <w:sz w:val="18"/>
                <w:szCs w:val="18"/>
              </w:rPr>
            </w:pPr>
            <w:r w:rsidRPr="00B24692">
              <w:rPr>
                <w:rFonts w:ascii="Trebuchet MS" w:hAnsi="Trebuchet MS" w:cs="Arial"/>
                <w:sz w:val="18"/>
                <w:szCs w:val="18"/>
              </w:rPr>
              <w:t xml:space="preserve">Post-employment benefits </w:t>
            </w:r>
          </w:p>
        </w:tc>
        <w:tc>
          <w:tcPr>
            <w:tcW w:w="1440" w:type="dxa"/>
            <w:tcBorders>
              <w:top w:val="nil"/>
              <w:left w:val="nil"/>
              <w:bottom w:val="nil"/>
              <w:right w:val="nil"/>
            </w:tcBorders>
            <w:vAlign w:val="bottom"/>
          </w:tcPr>
          <w:p w14:paraId="285E3961" w14:textId="7E21F0C2" w:rsidR="00EA071D" w:rsidRPr="00B24692" w:rsidRDefault="0002725F" w:rsidP="00EA071D">
            <w:pPr>
              <w:tabs>
                <w:tab w:val="decimal" w:pos="1158"/>
              </w:tabs>
              <w:spacing w:line="380" w:lineRule="exact"/>
              <w:jc w:val="right"/>
              <w:rPr>
                <w:rFonts w:ascii="Trebuchet MS" w:hAnsi="Trebuchet MS" w:cs="Arial"/>
                <w:sz w:val="18"/>
                <w:szCs w:val="18"/>
              </w:rPr>
            </w:pPr>
            <w:r>
              <w:rPr>
                <w:rFonts w:ascii="Trebuchet MS" w:hAnsi="Trebuchet MS" w:cs="Arial"/>
                <w:sz w:val="18"/>
                <w:szCs w:val="18"/>
              </w:rPr>
              <w:t>1,268</w:t>
            </w:r>
          </w:p>
        </w:tc>
        <w:tc>
          <w:tcPr>
            <w:tcW w:w="1440" w:type="dxa"/>
            <w:tcBorders>
              <w:top w:val="nil"/>
              <w:left w:val="nil"/>
              <w:bottom w:val="nil"/>
              <w:right w:val="nil"/>
            </w:tcBorders>
            <w:vAlign w:val="bottom"/>
          </w:tcPr>
          <w:p w14:paraId="41CC0186" w14:textId="29F2D7A0" w:rsidR="00EA071D" w:rsidRPr="00B24692" w:rsidRDefault="00EA071D" w:rsidP="00EA071D">
            <w:pP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1,699</w:t>
            </w:r>
          </w:p>
        </w:tc>
        <w:tc>
          <w:tcPr>
            <w:tcW w:w="1440" w:type="dxa"/>
            <w:tcBorders>
              <w:top w:val="nil"/>
              <w:left w:val="nil"/>
              <w:bottom w:val="nil"/>
              <w:right w:val="nil"/>
            </w:tcBorders>
          </w:tcPr>
          <w:p w14:paraId="4A634FDD" w14:textId="0390F048" w:rsidR="00EA071D" w:rsidRPr="00B24692" w:rsidRDefault="00EA071D" w:rsidP="00EA071D">
            <w:pPr>
              <w:tabs>
                <w:tab w:val="decimal" w:pos="913"/>
              </w:tabs>
              <w:spacing w:line="380" w:lineRule="exact"/>
              <w:jc w:val="both"/>
              <w:rPr>
                <w:rFonts w:ascii="Trebuchet MS" w:hAnsi="Trebuchet MS" w:cs="Arial"/>
                <w:sz w:val="18"/>
                <w:szCs w:val="18"/>
              </w:rPr>
            </w:pPr>
            <w:r w:rsidRPr="00B24692">
              <w:rPr>
                <w:rFonts w:ascii="Trebuchet MS" w:hAnsi="Trebuchet MS" w:cs="Arial"/>
                <w:sz w:val="18"/>
                <w:szCs w:val="18"/>
              </w:rPr>
              <w:t>-</w:t>
            </w:r>
          </w:p>
        </w:tc>
        <w:tc>
          <w:tcPr>
            <w:tcW w:w="1350" w:type="dxa"/>
            <w:tcBorders>
              <w:top w:val="nil"/>
              <w:left w:val="nil"/>
              <w:bottom w:val="nil"/>
              <w:right w:val="nil"/>
            </w:tcBorders>
          </w:tcPr>
          <w:p w14:paraId="5EFBB77C" w14:textId="7056FA83" w:rsidR="00EA071D" w:rsidRPr="00B24692" w:rsidRDefault="00EA071D" w:rsidP="00EA071D">
            <w:pPr>
              <w:tabs>
                <w:tab w:val="decimal" w:pos="913"/>
              </w:tabs>
              <w:spacing w:line="380" w:lineRule="exact"/>
              <w:jc w:val="both"/>
              <w:rPr>
                <w:rFonts w:ascii="Trebuchet MS" w:hAnsi="Trebuchet MS" w:cs="Arial"/>
                <w:sz w:val="18"/>
                <w:szCs w:val="18"/>
              </w:rPr>
            </w:pPr>
            <w:r w:rsidRPr="00B24692">
              <w:rPr>
                <w:rFonts w:ascii="Trebuchet MS" w:hAnsi="Trebuchet MS" w:cs="Arial"/>
                <w:sz w:val="18"/>
                <w:szCs w:val="18"/>
              </w:rPr>
              <w:t>-</w:t>
            </w:r>
          </w:p>
        </w:tc>
      </w:tr>
      <w:tr w:rsidR="00EA071D" w:rsidRPr="00B24692" w14:paraId="494D0DDD" w14:textId="77777777" w:rsidTr="003D5A8B">
        <w:trPr>
          <w:trHeight w:val="74"/>
        </w:trPr>
        <w:tc>
          <w:tcPr>
            <w:tcW w:w="3330" w:type="dxa"/>
            <w:tcBorders>
              <w:top w:val="nil"/>
              <w:left w:val="nil"/>
              <w:bottom w:val="nil"/>
              <w:right w:val="nil"/>
            </w:tcBorders>
          </w:tcPr>
          <w:p w14:paraId="1706C8F6" w14:textId="77777777" w:rsidR="00EA071D" w:rsidRPr="00B24692" w:rsidRDefault="00EA071D" w:rsidP="00EA071D">
            <w:pPr>
              <w:tabs>
                <w:tab w:val="left" w:pos="600"/>
                <w:tab w:val="left" w:pos="900"/>
                <w:tab w:val="right" w:pos="7280"/>
                <w:tab w:val="right" w:pos="8540"/>
              </w:tabs>
              <w:spacing w:line="380" w:lineRule="exact"/>
              <w:ind w:left="162" w:right="-43" w:hanging="180"/>
              <w:rPr>
                <w:rFonts w:ascii="Trebuchet MS" w:hAnsi="Trebuchet MS" w:cs="Arial"/>
                <w:sz w:val="18"/>
                <w:szCs w:val="18"/>
              </w:rPr>
            </w:pPr>
            <w:r w:rsidRPr="00B24692">
              <w:rPr>
                <w:rFonts w:ascii="Trebuchet MS" w:hAnsi="Trebuchet MS" w:cs="Arial"/>
                <w:sz w:val="18"/>
                <w:szCs w:val="18"/>
              </w:rPr>
              <w:t>Other long-term benefits</w:t>
            </w:r>
          </w:p>
        </w:tc>
        <w:tc>
          <w:tcPr>
            <w:tcW w:w="1440" w:type="dxa"/>
            <w:tcBorders>
              <w:top w:val="nil"/>
              <w:left w:val="nil"/>
              <w:bottom w:val="nil"/>
              <w:right w:val="nil"/>
            </w:tcBorders>
            <w:vAlign w:val="bottom"/>
          </w:tcPr>
          <w:p w14:paraId="7A5844D4" w14:textId="2A315467" w:rsidR="00EA071D" w:rsidRPr="00A71B71" w:rsidRDefault="00A71B71" w:rsidP="00EA071D">
            <w:pPr>
              <w:pBdr>
                <w:bottom w:val="single" w:sz="4" w:space="1" w:color="auto"/>
              </w:pBdr>
              <w:tabs>
                <w:tab w:val="decimal" w:pos="1158"/>
              </w:tabs>
              <w:spacing w:line="380" w:lineRule="exact"/>
              <w:jc w:val="right"/>
              <w:rPr>
                <w:rFonts w:ascii="Trebuchet MS" w:hAnsi="Trebuchet MS" w:cstheme="minorBidi"/>
                <w:sz w:val="18"/>
                <w:szCs w:val="18"/>
              </w:rPr>
            </w:pPr>
            <w:r>
              <w:rPr>
                <w:rFonts w:ascii="Trebuchet MS" w:hAnsi="Trebuchet MS" w:cstheme="minorBidi"/>
                <w:sz w:val="18"/>
                <w:szCs w:val="18"/>
              </w:rPr>
              <w:t>2</w:t>
            </w:r>
          </w:p>
        </w:tc>
        <w:tc>
          <w:tcPr>
            <w:tcW w:w="1440" w:type="dxa"/>
            <w:tcBorders>
              <w:top w:val="nil"/>
              <w:left w:val="nil"/>
              <w:bottom w:val="nil"/>
              <w:right w:val="nil"/>
            </w:tcBorders>
            <w:vAlign w:val="bottom"/>
          </w:tcPr>
          <w:p w14:paraId="27557373" w14:textId="6446EDC3" w:rsidR="00EA071D" w:rsidRPr="00B24692" w:rsidRDefault="00EA071D" w:rsidP="00EA071D">
            <w:pPr>
              <w:pBdr>
                <w:bottom w:val="single" w:sz="4" w:space="1" w:color="auto"/>
              </w:pBd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7</w:t>
            </w:r>
          </w:p>
        </w:tc>
        <w:tc>
          <w:tcPr>
            <w:tcW w:w="1440" w:type="dxa"/>
            <w:tcBorders>
              <w:top w:val="nil"/>
              <w:left w:val="nil"/>
              <w:bottom w:val="nil"/>
              <w:right w:val="nil"/>
            </w:tcBorders>
          </w:tcPr>
          <w:p w14:paraId="143AD520" w14:textId="6A5EA2B1" w:rsidR="00EA071D" w:rsidRPr="00B24692" w:rsidRDefault="00EA071D" w:rsidP="00EA071D">
            <w:pPr>
              <w:pBdr>
                <w:bottom w:val="single" w:sz="4" w:space="1" w:color="auto"/>
              </w:pBdr>
              <w:tabs>
                <w:tab w:val="decimal" w:pos="913"/>
              </w:tabs>
              <w:spacing w:line="380" w:lineRule="exact"/>
              <w:jc w:val="both"/>
              <w:rPr>
                <w:rFonts w:ascii="Trebuchet MS" w:hAnsi="Trebuchet MS" w:cs="Arial"/>
                <w:sz w:val="18"/>
                <w:szCs w:val="18"/>
              </w:rPr>
            </w:pPr>
            <w:r w:rsidRPr="00B24692">
              <w:rPr>
                <w:rFonts w:ascii="Trebuchet MS" w:hAnsi="Trebuchet MS" w:cs="Arial"/>
                <w:sz w:val="18"/>
                <w:szCs w:val="18"/>
              </w:rPr>
              <w:t>-</w:t>
            </w:r>
          </w:p>
        </w:tc>
        <w:tc>
          <w:tcPr>
            <w:tcW w:w="1350" w:type="dxa"/>
            <w:tcBorders>
              <w:top w:val="nil"/>
              <w:left w:val="nil"/>
              <w:bottom w:val="nil"/>
              <w:right w:val="nil"/>
            </w:tcBorders>
          </w:tcPr>
          <w:p w14:paraId="300EF801" w14:textId="53D5604F" w:rsidR="00EA071D" w:rsidRPr="00B24692" w:rsidRDefault="00EA071D" w:rsidP="00EA071D">
            <w:pPr>
              <w:pBdr>
                <w:bottom w:val="single" w:sz="4" w:space="1" w:color="auto"/>
              </w:pBdr>
              <w:tabs>
                <w:tab w:val="decimal" w:pos="913"/>
              </w:tabs>
              <w:spacing w:line="380" w:lineRule="exact"/>
              <w:jc w:val="both"/>
              <w:rPr>
                <w:rFonts w:ascii="Trebuchet MS" w:hAnsi="Trebuchet MS" w:cs="Arial"/>
                <w:sz w:val="18"/>
                <w:szCs w:val="18"/>
                <w:cs/>
              </w:rPr>
            </w:pPr>
            <w:r w:rsidRPr="00B24692">
              <w:rPr>
                <w:rFonts w:ascii="Trebuchet MS" w:hAnsi="Trebuchet MS" w:cs="Arial"/>
                <w:sz w:val="18"/>
                <w:szCs w:val="18"/>
              </w:rPr>
              <w:t>-</w:t>
            </w:r>
          </w:p>
        </w:tc>
      </w:tr>
      <w:tr w:rsidR="00EA071D" w:rsidRPr="00B24692" w14:paraId="7E65E3F0" w14:textId="77777777">
        <w:tc>
          <w:tcPr>
            <w:tcW w:w="3330" w:type="dxa"/>
            <w:tcBorders>
              <w:top w:val="nil"/>
              <w:left w:val="nil"/>
              <w:bottom w:val="nil"/>
              <w:right w:val="nil"/>
            </w:tcBorders>
          </w:tcPr>
          <w:p w14:paraId="2C19A669" w14:textId="77777777" w:rsidR="00EA071D" w:rsidRPr="00B24692" w:rsidRDefault="00EA071D" w:rsidP="00EA071D">
            <w:pPr>
              <w:tabs>
                <w:tab w:val="left" w:pos="600"/>
                <w:tab w:val="left" w:pos="900"/>
                <w:tab w:val="right" w:pos="7280"/>
                <w:tab w:val="right" w:pos="8540"/>
              </w:tabs>
              <w:spacing w:line="380" w:lineRule="exact"/>
              <w:ind w:left="-18" w:right="-43"/>
              <w:rPr>
                <w:rFonts w:ascii="Trebuchet MS" w:hAnsi="Trebuchet MS" w:cs="Arial"/>
                <w:sz w:val="18"/>
                <w:szCs w:val="18"/>
                <w:cs/>
              </w:rPr>
            </w:pPr>
            <w:r w:rsidRPr="00B24692">
              <w:rPr>
                <w:rFonts w:ascii="Trebuchet MS" w:hAnsi="Trebuchet MS" w:cs="Arial"/>
                <w:sz w:val="18"/>
                <w:szCs w:val="18"/>
              </w:rPr>
              <w:t>Total</w:t>
            </w:r>
          </w:p>
        </w:tc>
        <w:tc>
          <w:tcPr>
            <w:tcW w:w="1440" w:type="dxa"/>
            <w:tcBorders>
              <w:top w:val="nil"/>
              <w:left w:val="nil"/>
              <w:bottom w:val="nil"/>
              <w:right w:val="nil"/>
            </w:tcBorders>
            <w:vAlign w:val="bottom"/>
          </w:tcPr>
          <w:p w14:paraId="6F11DCCA" w14:textId="57E6AB18" w:rsidR="00EA071D" w:rsidRPr="00B24692" w:rsidRDefault="00FD6294" w:rsidP="00EA071D">
            <w:pPr>
              <w:pBdr>
                <w:bottom w:val="single" w:sz="12" w:space="1" w:color="auto"/>
              </w:pBdr>
              <w:tabs>
                <w:tab w:val="decimal" w:pos="1158"/>
              </w:tabs>
              <w:spacing w:line="380" w:lineRule="exact"/>
              <w:jc w:val="right"/>
              <w:rPr>
                <w:rFonts w:ascii="Trebuchet MS" w:hAnsi="Trebuchet MS" w:cs="Arial"/>
                <w:sz w:val="18"/>
                <w:szCs w:val="18"/>
              </w:rPr>
            </w:pPr>
            <w:r>
              <w:rPr>
                <w:rFonts w:ascii="Trebuchet MS" w:hAnsi="Trebuchet MS" w:cs="Arial"/>
                <w:sz w:val="18"/>
                <w:szCs w:val="18"/>
              </w:rPr>
              <w:t>32,599</w:t>
            </w:r>
          </w:p>
        </w:tc>
        <w:tc>
          <w:tcPr>
            <w:tcW w:w="1440" w:type="dxa"/>
            <w:tcBorders>
              <w:top w:val="nil"/>
              <w:left w:val="nil"/>
              <w:bottom w:val="nil"/>
              <w:right w:val="nil"/>
            </w:tcBorders>
            <w:vAlign w:val="bottom"/>
          </w:tcPr>
          <w:p w14:paraId="1B5018A3" w14:textId="101C4D7A" w:rsidR="00EA071D" w:rsidRPr="00B24692" w:rsidRDefault="00EA071D" w:rsidP="00EA071D">
            <w:pPr>
              <w:pBdr>
                <w:bottom w:val="single" w:sz="12" w:space="1" w:color="auto"/>
              </w:pBd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27,954</w:t>
            </w:r>
          </w:p>
        </w:tc>
        <w:tc>
          <w:tcPr>
            <w:tcW w:w="1440" w:type="dxa"/>
            <w:tcBorders>
              <w:top w:val="nil"/>
              <w:left w:val="nil"/>
              <w:bottom w:val="nil"/>
              <w:right w:val="nil"/>
            </w:tcBorders>
          </w:tcPr>
          <w:p w14:paraId="6ACDE461" w14:textId="694EEEAD" w:rsidR="00EA071D" w:rsidRPr="00B24692" w:rsidRDefault="00EA071D" w:rsidP="00EA071D">
            <w:pPr>
              <w:pBdr>
                <w:bottom w:val="single" w:sz="12" w:space="1" w:color="auto"/>
              </w:pBd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3,400</w:t>
            </w:r>
          </w:p>
        </w:tc>
        <w:tc>
          <w:tcPr>
            <w:tcW w:w="1350" w:type="dxa"/>
            <w:tcBorders>
              <w:top w:val="nil"/>
              <w:left w:val="nil"/>
              <w:bottom w:val="nil"/>
              <w:right w:val="nil"/>
            </w:tcBorders>
          </w:tcPr>
          <w:p w14:paraId="77BF3BCB" w14:textId="3BDCA61E" w:rsidR="00EA071D" w:rsidRPr="00B24692" w:rsidRDefault="00EA071D" w:rsidP="00EA071D">
            <w:pPr>
              <w:pBdr>
                <w:bottom w:val="single" w:sz="12" w:space="1" w:color="auto"/>
              </w:pBdr>
              <w:tabs>
                <w:tab w:val="decimal" w:pos="1158"/>
              </w:tabs>
              <w:spacing w:line="380" w:lineRule="exact"/>
              <w:jc w:val="right"/>
              <w:rPr>
                <w:rFonts w:ascii="Trebuchet MS" w:hAnsi="Trebuchet MS" w:cs="Arial"/>
                <w:sz w:val="18"/>
                <w:szCs w:val="18"/>
              </w:rPr>
            </w:pPr>
            <w:r w:rsidRPr="00B24692">
              <w:rPr>
                <w:rFonts w:ascii="Trebuchet MS" w:hAnsi="Trebuchet MS" w:cs="Arial"/>
                <w:sz w:val="18"/>
                <w:szCs w:val="18"/>
              </w:rPr>
              <w:t>2,780</w:t>
            </w:r>
          </w:p>
        </w:tc>
      </w:tr>
    </w:tbl>
    <w:p w14:paraId="3B9551D4" w14:textId="2F783339" w:rsidR="003D5A8B" w:rsidRDefault="003D5A8B">
      <w:pPr>
        <w:overflowPunct/>
        <w:autoSpaceDE/>
        <w:autoSpaceDN/>
        <w:adjustRightInd/>
        <w:textAlignment w:val="auto"/>
        <w:rPr>
          <w:rFonts w:ascii="Trebuchet MS" w:hAnsi="Trebuchet MS" w:cs="Arial"/>
          <w:b/>
          <w:bCs/>
          <w:sz w:val="18"/>
          <w:szCs w:val="18"/>
          <w:cs/>
        </w:rPr>
      </w:pPr>
      <w:r>
        <w:rPr>
          <w:rFonts w:ascii="Trebuchet MS" w:hAnsi="Trebuchet MS"/>
          <w:b/>
          <w:bCs/>
          <w:sz w:val="18"/>
          <w:szCs w:val="18"/>
          <w:cs/>
        </w:rPr>
        <w:br w:type="page"/>
      </w:r>
    </w:p>
    <w:p w14:paraId="7B06004B" w14:textId="77777777" w:rsidR="00B7471F" w:rsidRPr="00B24692" w:rsidRDefault="00B7471F" w:rsidP="00B7471F">
      <w:pPr>
        <w:pStyle w:val="ListParagraph"/>
        <w:tabs>
          <w:tab w:val="right" w:pos="7280"/>
          <w:tab w:val="right" w:pos="8540"/>
        </w:tabs>
        <w:spacing w:line="360" w:lineRule="auto"/>
        <w:ind w:left="360" w:right="-43"/>
        <w:jc w:val="thaiDistribute"/>
        <w:rPr>
          <w:rFonts w:ascii="Trebuchet MS" w:hAnsi="Trebuchet MS" w:cs="Arial"/>
          <w:b/>
          <w:bCs/>
          <w:sz w:val="18"/>
          <w:szCs w:val="18"/>
        </w:rPr>
      </w:pPr>
    </w:p>
    <w:p w14:paraId="227AC11E" w14:textId="70AD609E" w:rsidR="00FB1F27" w:rsidRPr="00B24692" w:rsidRDefault="005032F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Trade and other current receivables</w:t>
      </w:r>
    </w:p>
    <w:p w14:paraId="476EC31F" w14:textId="77777777" w:rsidR="00B86967" w:rsidRPr="00B24692" w:rsidRDefault="00B86967" w:rsidP="00E17180">
      <w:pPr>
        <w:pStyle w:val="ListParagraph"/>
        <w:tabs>
          <w:tab w:val="right" w:pos="7280"/>
          <w:tab w:val="right" w:pos="8540"/>
        </w:tabs>
        <w:spacing w:line="360" w:lineRule="auto"/>
        <w:ind w:left="360" w:right="-43"/>
        <w:jc w:val="thaiDistribute"/>
        <w:rPr>
          <w:rFonts w:ascii="Trebuchet MS" w:hAnsi="Trebuchet MS" w:cs="Arial"/>
          <w:b/>
          <w:bCs/>
          <w:sz w:val="18"/>
          <w:szCs w:val="18"/>
        </w:rPr>
      </w:pPr>
    </w:p>
    <w:tbl>
      <w:tblPr>
        <w:tblW w:w="9077" w:type="dxa"/>
        <w:tblInd w:w="450" w:type="dxa"/>
        <w:tblLayout w:type="fixed"/>
        <w:tblLook w:val="0000" w:firstRow="0" w:lastRow="0" w:firstColumn="0" w:lastColumn="0" w:noHBand="0" w:noVBand="0"/>
      </w:tblPr>
      <w:tblGrid>
        <w:gridCol w:w="4050"/>
        <w:gridCol w:w="1231"/>
        <w:gridCol w:w="1259"/>
        <w:gridCol w:w="1268"/>
        <w:gridCol w:w="1269"/>
      </w:tblGrid>
      <w:tr w:rsidR="00B86967" w:rsidRPr="00B24692" w14:paraId="441C3218" w14:textId="77777777" w:rsidTr="00DB29E9">
        <w:trPr>
          <w:tblHeader/>
        </w:trPr>
        <w:tc>
          <w:tcPr>
            <w:tcW w:w="4050" w:type="dxa"/>
          </w:tcPr>
          <w:p w14:paraId="631EF64B" w14:textId="3FB98057" w:rsidR="00B86967" w:rsidRPr="00B24692" w:rsidRDefault="00B86967" w:rsidP="00B86967">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(Unit: Thousand Baht)</w:t>
            </w:r>
          </w:p>
        </w:tc>
        <w:tc>
          <w:tcPr>
            <w:tcW w:w="2490" w:type="dxa"/>
            <w:gridSpan w:val="2"/>
            <w:vAlign w:val="bottom"/>
          </w:tcPr>
          <w:p w14:paraId="4ACD3E6A"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Consolidated</w:t>
            </w:r>
          </w:p>
          <w:p w14:paraId="35DB8A5E" w14:textId="4C6CD4D3"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c>
          <w:tcPr>
            <w:tcW w:w="2537" w:type="dxa"/>
            <w:gridSpan w:val="2"/>
            <w:vAlign w:val="bottom"/>
          </w:tcPr>
          <w:p w14:paraId="36C1B3DC"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Separate</w:t>
            </w:r>
          </w:p>
          <w:p w14:paraId="4257F9F0" w14:textId="138350F8"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r>
      <w:tr w:rsidR="00B86967" w:rsidRPr="00B24692" w14:paraId="3A1BB9A0" w14:textId="77777777" w:rsidTr="00DB29E9">
        <w:trPr>
          <w:tblHeader/>
        </w:trPr>
        <w:tc>
          <w:tcPr>
            <w:tcW w:w="4050" w:type="dxa"/>
          </w:tcPr>
          <w:p w14:paraId="08BAAE9F" w14:textId="77777777" w:rsidR="00B86967" w:rsidRPr="00B24692" w:rsidRDefault="00B86967" w:rsidP="00B86967">
            <w:pPr>
              <w:spacing w:line="380" w:lineRule="exact"/>
              <w:ind w:right="-18"/>
              <w:jc w:val="thaiDistribute"/>
              <w:rPr>
                <w:rFonts w:ascii="Trebuchet MS" w:hAnsi="Trebuchet MS" w:cs="Arial"/>
                <w:b/>
                <w:bCs/>
                <w:sz w:val="18"/>
                <w:szCs w:val="18"/>
                <w:u w:val="single"/>
              </w:rPr>
            </w:pPr>
          </w:p>
        </w:tc>
        <w:tc>
          <w:tcPr>
            <w:tcW w:w="1231" w:type="dxa"/>
          </w:tcPr>
          <w:p w14:paraId="49471933" w14:textId="5A9F5A12" w:rsidR="004A1BA0" w:rsidRPr="00B24692" w:rsidRDefault="00B86967" w:rsidP="004A1BA0">
            <w:pPr>
              <w:pBdr>
                <w:bottom w:val="single" w:sz="4" w:space="1" w:color="auto"/>
              </w:pBdr>
              <w:spacing w:line="380" w:lineRule="exact"/>
              <w:ind w:left="-15" w:right="-12"/>
              <w:jc w:val="center"/>
              <w:rPr>
                <w:rFonts w:ascii="Trebuchet MS" w:hAnsi="Trebuchet MS" w:cs="Arial"/>
                <w:spacing w:val="-6"/>
                <w:sz w:val="18"/>
                <w:szCs w:val="18"/>
              </w:rPr>
            </w:pPr>
            <w:r w:rsidRPr="00B24692">
              <w:rPr>
                <w:rFonts w:ascii="Trebuchet MS" w:hAnsi="Trebuchet MS" w:cs="Arial"/>
                <w:spacing w:val="-6"/>
                <w:sz w:val="18"/>
                <w:szCs w:val="18"/>
              </w:rPr>
              <w:t>31 March</w:t>
            </w:r>
          </w:p>
          <w:p w14:paraId="7CC9AC73" w14:textId="6E302D4F"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pacing w:val="-6"/>
                <w:sz w:val="18"/>
                <w:szCs w:val="18"/>
              </w:rPr>
              <w:t>202</w:t>
            </w:r>
            <w:r w:rsidR="000F27E9" w:rsidRPr="00B24692">
              <w:rPr>
                <w:rFonts w:ascii="Trebuchet MS" w:hAnsi="Trebuchet MS" w:cs="Arial"/>
                <w:spacing w:val="-6"/>
                <w:sz w:val="18"/>
                <w:szCs w:val="18"/>
              </w:rPr>
              <w:t>5</w:t>
            </w:r>
          </w:p>
        </w:tc>
        <w:tc>
          <w:tcPr>
            <w:tcW w:w="1259" w:type="dxa"/>
          </w:tcPr>
          <w:p w14:paraId="5FE9BBCD" w14:textId="3995A347"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sidR="000F27E9" w:rsidRPr="00B24692">
              <w:rPr>
                <w:rFonts w:ascii="Trebuchet MS" w:hAnsi="Trebuchet MS" w:cs="Arial"/>
                <w:sz w:val="18"/>
                <w:szCs w:val="18"/>
              </w:rPr>
              <w:t>4</w:t>
            </w:r>
          </w:p>
        </w:tc>
        <w:tc>
          <w:tcPr>
            <w:tcW w:w="1268" w:type="dxa"/>
          </w:tcPr>
          <w:p w14:paraId="63A6A63D" w14:textId="0B4469E6" w:rsidR="004A1BA0" w:rsidRPr="00B24692" w:rsidRDefault="00B86967" w:rsidP="004A1BA0">
            <w:pPr>
              <w:pBdr>
                <w:bottom w:val="single" w:sz="4" w:space="1" w:color="auto"/>
              </w:pBdr>
              <w:spacing w:line="380" w:lineRule="exact"/>
              <w:ind w:left="-15" w:right="-12"/>
              <w:jc w:val="center"/>
              <w:rPr>
                <w:rFonts w:ascii="Trebuchet MS" w:hAnsi="Trebuchet MS" w:cs="Arial"/>
                <w:spacing w:val="-6"/>
                <w:sz w:val="18"/>
                <w:szCs w:val="18"/>
              </w:rPr>
            </w:pPr>
            <w:r w:rsidRPr="00B24692">
              <w:rPr>
                <w:rFonts w:ascii="Trebuchet MS" w:hAnsi="Trebuchet MS" w:cs="Arial"/>
                <w:spacing w:val="-6"/>
                <w:sz w:val="18"/>
                <w:szCs w:val="18"/>
              </w:rPr>
              <w:t>31 March</w:t>
            </w:r>
          </w:p>
          <w:p w14:paraId="24D68369" w14:textId="3F84C5D7"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pacing w:val="-6"/>
                <w:sz w:val="18"/>
                <w:szCs w:val="18"/>
              </w:rPr>
              <w:t>202</w:t>
            </w:r>
            <w:r w:rsidR="000F27E9" w:rsidRPr="00B24692">
              <w:rPr>
                <w:rFonts w:ascii="Trebuchet MS" w:hAnsi="Trebuchet MS" w:cs="Arial"/>
                <w:spacing w:val="-6"/>
                <w:sz w:val="18"/>
                <w:szCs w:val="18"/>
              </w:rPr>
              <w:t>5</w:t>
            </w:r>
          </w:p>
        </w:tc>
        <w:tc>
          <w:tcPr>
            <w:tcW w:w="1269" w:type="dxa"/>
          </w:tcPr>
          <w:p w14:paraId="547C281D" w14:textId="4335D7A1"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sidR="000F27E9" w:rsidRPr="00B24692">
              <w:rPr>
                <w:rFonts w:ascii="Trebuchet MS" w:hAnsi="Trebuchet MS" w:cs="Arial"/>
                <w:sz w:val="18"/>
                <w:szCs w:val="18"/>
              </w:rPr>
              <w:t>4</w:t>
            </w:r>
          </w:p>
        </w:tc>
      </w:tr>
      <w:tr w:rsidR="00B86967" w:rsidRPr="00B24692" w14:paraId="0DD4B6C9" w14:textId="77777777" w:rsidTr="00DB29E9">
        <w:trPr>
          <w:tblHeader/>
        </w:trPr>
        <w:tc>
          <w:tcPr>
            <w:tcW w:w="4050" w:type="dxa"/>
          </w:tcPr>
          <w:p w14:paraId="03806D65" w14:textId="77777777" w:rsidR="00B86967" w:rsidRPr="00B24692" w:rsidRDefault="00B86967" w:rsidP="00B86967">
            <w:pPr>
              <w:spacing w:line="380" w:lineRule="exact"/>
              <w:ind w:right="-18"/>
              <w:jc w:val="thaiDistribute"/>
              <w:rPr>
                <w:rFonts w:ascii="Trebuchet MS" w:hAnsi="Trebuchet MS" w:cs="Arial"/>
                <w:b/>
                <w:bCs/>
                <w:sz w:val="18"/>
                <w:szCs w:val="18"/>
                <w:u w:val="single"/>
              </w:rPr>
            </w:pPr>
          </w:p>
        </w:tc>
        <w:tc>
          <w:tcPr>
            <w:tcW w:w="1231" w:type="dxa"/>
          </w:tcPr>
          <w:p w14:paraId="70F15B4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59" w:type="dxa"/>
          </w:tcPr>
          <w:p w14:paraId="7648D890" w14:textId="4F305745"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c>
          <w:tcPr>
            <w:tcW w:w="1268" w:type="dxa"/>
          </w:tcPr>
          <w:p w14:paraId="63A8F7A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69" w:type="dxa"/>
          </w:tcPr>
          <w:p w14:paraId="6432D9A7" w14:textId="2B94C1D0"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r>
      <w:tr w:rsidR="00B86967" w:rsidRPr="00B24692" w14:paraId="6506BA13" w14:textId="77777777" w:rsidTr="00DB29E9">
        <w:tc>
          <w:tcPr>
            <w:tcW w:w="4050" w:type="dxa"/>
          </w:tcPr>
          <w:p w14:paraId="54AD07D7" w14:textId="77777777" w:rsidR="00B86967" w:rsidRPr="00B24692" w:rsidRDefault="00B86967" w:rsidP="00B86967">
            <w:pPr>
              <w:spacing w:line="380" w:lineRule="exact"/>
              <w:ind w:right="-18"/>
              <w:jc w:val="thaiDistribute"/>
              <w:rPr>
                <w:rFonts w:ascii="Trebuchet MS" w:hAnsi="Trebuchet MS" w:cs="Arial"/>
                <w:b/>
                <w:bCs/>
                <w:sz w:val="18"/>
                <w:szCs w:val="18"/>
                <w:cs/>
              </w:rPr>
            </w:pPr>
            <w:r w:rsidRPr="00B24692">
              <w:rPr>
                <w:rFonts w:ascii="Trebuchet MS" w:hAnsi="Trebuchet MS" w:cs="Arial"/>
                <w:b/>
                <w:bCs/>
                <w:sz w:val="18"/>
                <w:szCs w:val="18"/>
              </w:rPr>
              <w:t>Trade receivables</w:t>
            </w:r>
          </w:p>
        </w:tc>
        <w:tc>
          <w:tcPr>
            <w:tcW w:w="1231" w:type="dxa"/>
          </w:tcPr>
          <w:p w14:paraId="0D129F58"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259" w:type="dxa"/>
          </w:tcPr>
          <w:p w14:paraId="1E77BD73"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268" w:type="dxa"/>
          </w:tcPr>
          <w:p w14:paraId="72ABAD61"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269" w:type="dxa"/>
          </w:tcPr>
          <w:p w14:paraId="3F2762D1"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r>
      <w:tr w:rsidR="001E010C" w:rsidRPr="00B24692" w14:paraId="3C953760" w14:textId="77777777" w:rsidTr="00DB29E9">
        <w:tc>
          <w:tcPr>
            <w:tcW w:w="4050" w:type="dxa"/>
          </w:tcPr>
          <w:p w14:paraId="42F8828E" w14:textId="2E568765" w:rsidR="001E010C" w:rsidRPr="00B24692" w:rsidRDefault="001E010C" w:rsidP="001E010C">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Not yet due</w:t>
            </w:r>
          </w:p>
        </w:tc>
        <w:tc>
          <w:tcPr>
            <w:tcW w:w="1231" w:type="dxa"/>
            <w:shd w:val="clear" w:color="auto" w:fill="auto"/>
          </w:tcPr>
          <w:p w14:paraId="52B55C2C" w14:textId="01B479BD"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eastAsia="Arial" w:hAnsi="Trebuchet MS" w:cstheme="minorBidi"/>
                <w:sz w:val="18"/>
                <w:szCs w:val="18"/>
              </w:rPr>
              <w:t>243,96</w:t>
            </w:r>
            <w:r w:rsidR="002930BF">
              <w:rPr>
                <w:rFonts w:ascii="Trebuchet MS" w:eastAsia="Arial" w:hAnsi="Trebuchet MS" w:cstheme="minorBidi"/>
                <w:sz w:val="18"/>
                <w:szCs w:val="18"/>
              </w:rPr>
              <w:t>4</w:t>
            </w:r>
          </w:p>
        </w:tc>
        <w:tc>
          <w:tcPr>
            <w:tcW w:w="1259" w:type="dxa"/>
            <w:vAlign w:val="bottom"/>
          </w:tcPr>
          <w:p w14:paraId="129DF4FB" w14:textId="4351958A"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176,745</w:t>
            </w:r>
          </w:p>
        </w:tc>
        <w:tc>
          <w:tcPr>
            <w:tcW w:w="1268" w:type="dxa"/>
            <w:vAlign w:val="bottom"/>
          </w:tcPr>
          <w:p w14:paraId="50CBF15D" w14:textId="36A377AB" w:rsidR="001E010C" w:rsidRPr="00B24692" w:rsidRDefault="001E010C" w:rsidP="001E010C">
            <w:pPr>
              <w:tabs>
                <w:tab w:val="decimal" w:pos="829"/>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3AF74EC2" w14:textId="2BE29A4A" w:rsidR="001E010C" w:rsidRPr="00B24692" w:rsidRDefault="001E010C" w:rsidP="001E010C">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2A87BB9B" w14:textId="77777777" w:rsidTr="00DB29E9">
        <w:tc>
          <w:tcPr>
            <w:tcW w:w="4050" w:type="dxa"/>
          </w:tcPr>
          <w:p w14:paraId="437A41FB" w14:textId="39B07973" w:rsidR="001E010C" w:rsidRPr="00B24692" w:rsidRDefault="001E010C" w:rsidP="001E010C">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Past due</w:t>
            </w:r>
          </w:p>
        </w:tc>
        <w:tc>
          <w:tcPr>
            <w:tcW w:w="1231" w:type="dxa"/>
            <w:shd w:val="clear" w:color="auto" w:fill="auto"/>
          </w:tcPr>
          <w:p w14:paraId="4442076F" w14:textId="77777777" w:rsidR="001E010C" w:rsidRPr="00B24692" w:rsidRDefault="001E010C" w:rsidP="001E010C">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34241194" w14:textId="77777777" w:rsidR="001E010C" w:rsidRPr="00B24692" w:rsidRDefault="001E010C" w:rsidP="001E010C">
            <w:pPr>
              <w:tabs>
                <w:tab w:val="decimal" w:pos="960"/>
              </w:tabs>
              <w:spacing w:line="380" w:lineRule="exact"/>
              <w:ind w:left="-15" w:right="-12"/>
              <w:jc w:val="right"/>
              <w:rPr>
                <w:rFonts w:ascii="Trebuchet MS" w:hAnsi="Trebuchet MS" w:cs="Arial"/>
                <w:sz w:val="18"/>
                <w:szCs w:val="18"/>
              </w:rPr>
            </w:pPr>
          </w:p>
        </w:tc>
        <w:tc>
          <w:tcPr>
            <w:tcW w:w="1268" w:type="dxa"/>
            <w:vAlign w:val="bottom"/>
          </w:tcPr>
          <w:p w14:paraId="66C335F4" w14:textId="7670ADC6" w:rsidR="001E010C" w:rsidRPr="00B24692" w:rsidRDefault="001E010C" w:rsidP="001E010C">
            <w:pPr>
              <w:tabs>
                <w:tab w:val="decimal" w:pos="829"/>
              </w:tabs>
              <w:spacing w:line="380" w:lineRule="exact"/>
              <w:ind w:left="-15" w:right="-12"/>
              <w:jc w:val="both"/>
              <w:rPr>
                <w:rFonts w:ascii="Trebuchet MS" w:hAnsi="Trebuchet MS" w:cs="Cordia New"/>
                <w:sz w:val="18"/>
                <w:szCs w:val="18"/>
              </w:rPr>
            </w:pPr>
          </w:p>
        </w:tc>
        <w:tc>
          <w:tcPr>
            <w:tcW w:w="1269" w:type="dxa"/>
            <w:vAlign w:val="bottom"/>
          </w:tcPr>
          <w:p w14:paraId="69F9ADA6" w14:textId="5BC7691C" w:rsidR="001E010C" w:rsidRPr="00B24692" w:rsidRDefault="001E010C" w:rsidP="001E010C">
            <w:pPr>
              <w:tabs>
                <w:tab w:val="decimal" w:pos="829"/>
              </w:tabs>
              <w:spacing w:line="380" w:lineRule="exact"/>
              <w:ind w:left="-15" w:right="-12"/>
              <w:jc w:val="both"/>
              <w:rPr>
                <w:rFonts w:ascii="Trebuchet MS" w:hAnsi="Trebuchet MS" w:cs="Arial"/>
                <w:sz w:val="18"/>
                <w:szCs w:val="18"/>
              </w:rPr>
            </w:pPr>
          </w:p>
        </w:tc>
      </w:tr>
      <w:tr w:rsidR="001E010C" w:rsidRPr="00B24692" w14:paraId="089CCA45" w14:textId="77777777" w:rsidTr="00DB29E9">
        <w:tc>
          <w:tcPr>
            <w:tcW w:w="4050" w:type="dxa"/>
          </w:tcPr>
          <w:p w14:paraId="3434FE47" w14:textId="422FF988" w:rsidR="001E010C" w:rsidRPr="00B24692" w:rsidRDefault="001E010C" w:rsidP="005678A6">
            <w:pPr>
              <w:tabs>
                <w:tab w:val="left" w:pos="492"/>
              </w:tabs>
              <w:spacing w:line="380" w:lineRule="exact"/>
              <w:ind w:right="-45" w:firstLine="249"/>
              <w:jc w:val="thaiDistribute"/>
              <w:rPr>
                <w:rFonts w:ascii="Trebuchet MS" w:hAnsi="Trebuchet MS" w:cs="Arial"/>
                <w:sz w:val="18"/>
                <w:szCs w:val="18"/>
                <w:cs/>
              </w:rPr>
            </w:pPr>
            <w:r w:rsidRPr="00B24692">
              <w:rPr>
                <w:rFonts w:ascii="Trebuchet MS" w:hAnsi="Trebuchet MS" w:cs="Arial"/>
                <w:sz w:val="18"/>
                <w:szCs w:val="18"/>
              </w:rPr>
              <w:t>Up to 3 months</w:t>
            </w:r>
          </w:p>
        </w:tc>
        <w:tc>
          <w:tcPr>
            <w:tcW w:w="1231" w:type="dxa"/>
            <w:shd w:val="clear" w:color="auto" w:fill="auto"/>
          </w:tcPr>
          <w:p w14:paraId="700BC2E1" w14:textId="0CAD217C" w:rsidR="001E010C" w:rsidRPr="00B24692" w:rsidRDefault="004D4FFF" w:rsidP="001E010C">
            <w:pPr>
              <w:tabs>
                <w:tab w:val="decimal" w:pos="960"/>
              </w:tabs>
              <w:spacing w:line="380" w:lineRule="exact"/>
              <w:ind w:left="-15" w:right="-12"/>
              <w:jc w:val="right"/>
              <w:rPr>
                <w:rFonts w:ascii="Trebuchet MS" w:hAnsi="Trebuchet MS" w:cs="Arial"/>
                <w:sz w:val="18"/>
                <w:szCs w:val="18"/>
              </w:rPr>
            </w:pPr>
            <w:r>
              <w:rPr>
                <w:rFonts w:ascii="Trebuchet MS" w:eastAsia="Arial" w:hAnsi="Trebuchet MS" w:cs="Arial"/>
                <w:sz w:val="18"/>
                <w:szCs w:val="18"/>
              </w:rPr>
              <w:t>55,161</w:t>
            </w:r>
          </w:p>
        </w:tc>
        <w:tc>
          <w:tcPr>
            <w:tcW w:w="1259" w:type="dxa"/>
            <w:vAlign w:val="bottom"/>
          </w:tcPr>
          <w:p w14:paraId="0E4030D2" w14:textId="2F45C37A"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20,526</w:t>
            </w:r>
          </w:p>
        </w:tc>
        <w:tc>
          <w:tcPr>
            <w:tcW w:w="1268" w:type="dxa"/>
            <w:vAlign w:val="bottom"/>
          </w:tcPr>
          <w:p w14:paraId="4F9D9E29" w14:textId="3832AE11" w:rsidR="001E010C" w:rsidRPr="00B24692" w:rsidRDefault="001E010C" w:rsidP="001E010C">
            <w:pPr>
              <w:tabs>
                <w:tab w:val="decimal" w:pos="829"/>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6CC97BBC" w14:textId="2268FACF" w:rsidR="001E010C" w:rsidRPr="00B24692" w:rsidRDefault="001E010C" w:rsidP="001E010C">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7131F36E" w14:textId="77777777" w:rsidTr="00DB29E9">
        <w:trPr>
          <w:trHeight w:val="333"/>
        </w:trPr>
        <w:tc>
          <w:tcPr>
            <w:tcW w:w="4050" w:type="dxa"/>
          </w:tcPr>
          <w:p w14:paraId="02086CFF" w14:textId="112D7CA1" w:rsidR="001E010C" w:rsidRPr="00B24692" w:rsidRDefault="001E010C" w:rsidP="005678A6">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 xml:space="preserve">3 </w:t>
            </w:r>
            <w:r w:rsidR="00DB29E9" w:rsidRPr="00B24692">
              <w:rPr>
                <w:rFonts w:ascii="Trebuchet MS" w:hAnsi="Trebuchet MS" w:cs="Arial"/>
                <w:sz w:val="18"/>
                <w:szCs w:val="18"/>
              </w:rPr>
              <w:t xml:space="preserve">- </w:t>
            </w:r>
            <w:r w:rsidRPr="00B24692">
              <w:rPr>
                <w:rFonts w:ascii="Trebuchet MS" w:hAnsi="Trebuchet MS" w:cs="Arial"/>
                <w:sz w:val="18"/>
                <w:szCs w:val="18"/>
              </w:rPr>
              <w:t>6 months</w:t>
            </w:r>
          </w:p>
        </w:tc>
        <w:tc>
          <w:tcPr>
            <w:tcW w:w="1231" w:type="dxa"/>
            <w:shd w:val="clear" w:color="auto" w:fill="auto"/>
          </w:tcPr>
          <w:p w14:paraId="184A2165" w14:textId="3DFA5342"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eastAsia="Arial" w:hAnsi="Trebuchet MS" w:cs="Arial"/>
                <w:sz w:val="18"/>
                <w:szCs w:val="18"/>
              </w:rPr>
              <w:t>4</w:t>
            </w:r>
            <w:r w:rsidR="00EB6726">
              <w:rPr>
                <w:rFonts w:ascii="Trebuchet MS" w:eastAsia="Arial" w:hAnsi="Trebuchet MS" w:cs="Arial"/>
                <w:sz w:val="18"/>
                <w:szCs w:val="18"/>
              </w:rPr>
              <w:t>,778</w:t>
            </w:r>
          </w:p>
        </w:tc>
        <w:tc>
          <w:tcPr>
            <w:tcW w:w="1259" w:type="dxa"/>
            <w:vAlign w:val="bottom"/>
          </w:tcPr>
          <w:p w14:paraId="6EEFE05B" w14:textId="306AA8B9"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18,946</w:t>
            </w:r>
          </w:p>
        </w:tc>
        <w:tc>
          <w:tcPr>
            <w:tcW w:w="1268" w:type="dxa"/>
            <w:vAlign w:val="bottom"/>
          </w:tcPr>
          <w:p w14:paraId="037EEA8A" w14:textId="0B4C9EF1" w:rsidR="001E010C" w:rsidRPr="00B24692" w:rsidRDefault="001E010C" w:rsidP="001E010C">
            <w:pPr>
              <w:tabs>
                <w:tab w:val="decimal" w:pos="829"/>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36F85DC4" w14:textId="06D78CAA" w:rsidR="001E010C" w:rsidRPr="00B24692" w:rsidRDefault="001E010C" w:rsidP="001E010C">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74E7A491" w14:textId="77777777" w:rsidTr="00DB29E9">
        <w:tc>
          <w:tcPr>
            <w:tcW w:w="4050" w:type="dxa"/>
          </w:tcPr>
          <w:p w14:paraId="2454AAE3" w14:textId="5867F936" w:rsidR="001E010C" w:rsidRPr="00B24692" w:rsidRDefault="001E010C" w:rsidP="005678A6">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6</w:t>
            </w:r>
            <w:r w:rsidR="00DB29E9" w:rsidRPr="00B24692">
              <w:rPr>
                <w:rFonts w:ascii="Trebuchet MS" w:hAnsi="Trebuchet MS" w:cs="Arial"/>
                <w:sz w:val="18"/>
                <w:szCs w:val="18"/>
              </w:rPr>
              <w:t xml:space="preserve"> - </w:t>
            </w:r>
            <w:r w:rsidRPr="00B24692">
              <w:rPr>
                <w:rFonts w:ascii="Trebuchet MS" w:hAnsi="Trebuchet MS" w:cs="Arial"/>
                <w:sz w:val="18"/>
                <w:szCs w:val="18"/>
              </w:rPr>
              <w:t>12 months</w:t>
            </w:r>
          </w:p>
        </w:tc>
        <w:tc>
          <w:tcPr>
            <w:tcW w:w="1231" w:type="dxa"/>
            <w:shd w:val="clear" w:color="auto" w:fill="auto"/>
          </w:tcPr>
          <w:p w14:paraId="5F2C9DE8" w14:textId="66AECEBB"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eastAsia="Arial" w:hAnsi="Trebuchet MS" w:cs="Arial"/>
                <w:sz w:val="18"/>
                <w:szCs w:val="18"/>
              </w:rPr>
              <w:t>5,435</w:t>
            </w:r>
          </w:p>
        </w:tc>
        <w:tc>
          <w:tcPr>
            <w:tcW w:w="1259" w:type="dxa"/>
            <w:vAlign w:val="bottom"/>
          </w:tcPr>
          <w:p w14:paraId="4DB2A625" w14:textId="163C05DD"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2,863</w:t>
            </w:r>
          </w:p>
        </w:tc>
        <w:tc>
          <w:tcPr>
            <w:tcW w:w="1268" w:type="dxa"/>
            <w:vAlign w:val="bottom"/>
          </w:tcPr>
          <w:p w14:paraId="599CC39D" w14:textId="157A3216" w:rsidR="001E010C" w:rsidRPr="00B24692" w:rsidRDefault="001E010C" w:rsidP="001E010C">
            <w:pPr>
              <w:tabs>
                <w:tab w:val="decimal" w:pos="829"/>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6E0946A2" w14:textId="17B9BA4B" w:rsidR="001E010C" w:rsidRPr="00B24692" w:rsidRDefault="001E010C" w:rsidP="001E010C">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1E535F1D" w14:textId="77777777" w:rsidTr="00DB29E9">
        <w:tc>
          <w:tcPr>
            <w:tcW w:w="4050" w:type="dxa"/>
          </w:tcPr>
          <w:p w14:paraId="75A14848" w14:textId="0422372D" w:rsidR="001E010C" w:rsidRPr="00B24692" w:rsidRDefault="001E010C" w:rsidP="005678A6">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Over 12 months</w:t>
            </w:r>
          </w:p>
        </w:tc>
        <w:tc>
          <w:tcPr>
            <w:tcW w:w="1231" w:type="dxa"/>
            <w:shd w:val="clear" w:color="auto" w:fill="auto"/>
          </w:tcPr>
          <w:p w14:paraId="475EEADE" w14:textId="5B3DCDE6" w:rsidR="001E010C" w:rsidRPr="00B24692" w:rsidRDefault="001E010C" w:rsidP="001E010C">
            <w:pPr>
              <w:pBdr>
                <w:bottom w:val="single" w:sz="4" w:space="1" w:color="000000"/>
              </w:pBdr>
              <w:tabs>
                <w:tab w:val="decimal" w:pos="960"/>
              </w:tabs>
              <w:spacing w:line="380" w:lineRule="exact"/>
              <w:ind w:left="-15" w:right="-12"/>
              <w:jc w:val="right"/>
              <w:rPr>
                <w:rFonts w:ascii="Trebuchet MS" w:hAnsi="Trebuchet MS" w:cs="Arial"/>
                <w:sz w:val="18"/>
                <w:szCs w:val="18"/>
              </w:rPr>
            </w:pPr>
            <w:r w:rsidRPr="00B24692">
              <w:rPr>
                <w:rFonts w:ascii="Trebuchet MS" w:eastAsia="Arial" w:hAnsi="Trebuchet MS" w:cs="Arial"/>
                <w:sz w:val="18"/>
                <w:szCs w:val="18"/>
              </w:rPr>
              <w:t>56,629</w:t>
            </w:r>
          </w:p>
        </w:tc>
        <w:tc>
          <w:tcPr>
            <w:tcW w:w="1259" w:type="dxa"/>
            <w:vAlign w:val="bottom"/>
          </w:tcPr>
          <w:p w14:paraId="1F65121B" w14:textId="4B2C7BE7"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59,149</w:t>
            </w:r>
          </w:p>
        </w:tc>
        <w:tc>
          <w:tcPr>
            <w:tcW w:w="1268" w:type="dxa"/>
            <w:vAlign w:val="bottom"/>
          </w:tcPr>
          <w:p w14:paraId="037445EB" w14:textId="0BE021C1" w:rsidR="001E010C" w:rsidRPr="00B24692" w:rsidRDefault="001E010C" w:rsidP="001E010C">
            <w:pPr>
              <w:pBdr>
                <w:bottom w:val="single" w:sz="4" w:space="1" w:color="000000"/>
              </w:pBdr>
              <w:tabs>
                <w:tab w:val="decimal" w:pos="829"/>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1EAAED03" w14:textId="049A30A7" w:rsidR="001E010C" w:rsidRPr="00B24692" w:rsidRDefault="001E010C" w:rsidP="001E010C">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47A7AED6" w14:textId="77777777" w:rsidTr="00DB29E9">
        <w:tc>
          <w:tcPr>
            <w:tcW w:w="4050" w:type="dxa"/>
          </w:tcPr>
          <w:p w14:paraId="7F7498E6" w14:textId="77777777" w:rsidR="001E010C" w:rsidRPr="00B24692" w:rsidRDefault="001E010C" w:rsidP="001E010C">
            <w:pPr>
              <w:tabs>
                <w:tab w:val="left" w:pos="162"/>
              </w:tabs>
              <w:spacing w:line="380" w:lineRule="exact"/>
              <w:ind w:right="-17"/>
              <w:rPr>
                <w:rFonts w:ascii="Trebuchet MS" w:hAnsi="Trebuchet MS" w:cs="Arial"/>
                <w:sz w:val="18"/>
                <w:szCs w:val="18"/>
                <w:cs/>
              </w:rPr>
            </w:pPr>
            <w:r w:rsidRPr="00B24692">
              <w:rPr>
                <w:rFonts w:ascii="Trebuchet MS" w:hAnsi="Trebuchet MS" w:cs="Arial"/>
                <w:sz w:val="18"/>
                <w:szCs w:val="18"/>
              </w:rPr>
              <w:t>Total</w:t>
            </w:r>
          </w:p>
        </w:tc>
        <w:tc>
          <w:tcPr>
            <w:tcW w:w="1231" w:type="dxa"/>
            <w:shd w:val="clear" w:color="auto" w:fill="auto"/>
          </w:tcPr>
          <w:p w14:paraId="371AA6B1" w14:textId="15445EDE"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eastAsia="Arial" w:hAnsi="Trebuchet MS" w:cs="Arial"/>
                <w:sz w:val="18"/>
                <w:szCs w:val="18"/>
              </w:rPr>
              <w:t>365,96</w:t>
            </w:r>
            <w:r w:rsidR="00D5631C">
              <w:rPr>
                <w:rFonts w:ascii="Trebuchet MS" w:eastAsia="Arial" w:hAnsi="Trebuchet MS" w:cs="Arial"/>
                <w:sz w:val="18"/>
                <w:szCs w:val="18"/>
              </w:rPr>
              <w:t>7</w:t>
            </w:r>
          </w:p>
        </w:tc>
        <w:tc>
          <w:tcPr>
            <w:tcW w:w="1259" w:type="dxa"/>
            <w:vAlign w:val="bottom"/>
          </w:tcPr>
          <w:p w14:paraId="1479A6F3" w14:textId="2A492114"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278,229</w:t>
            </w:r>
          </w:p>
        </w:tc>
        <w:tc>
          <w:tcPr>
            <w:tcW w:w="1268" w:type="dxa"/>
            <w:vAlign w:val="bottom"/>
          </w:tcPr>
          <w:p w14:paraId="1A06792B" w14:textId="307B9F96" w:rsidR="001E010C" w:rsidRPr="00B24692" w:rsidRDefault="001E010C" w:rsidP="001E010C">
            <w:pPr>
              <w:tabs>
                <w:tab w:val="decimal" w:pos="829"/>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056325A4" w14:textId="5286CEC3" w:rsidR="001E010C" w:rsidRPr="00B24692" w:rsidRDefault="001E010C" w:rsidP="001E010C">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150D0E9E" w14:textId="77777777" w:rsidTr="00DB29E9">
        <w:tc>
          <w:tcPr>
            <w:tcW w:w="4050" w:type="dxa"/>
          </w:tcPr>
          <w:p w14:paraId="06EB32AB" w14:textId="2B685826" w:rsidR="001E010C" w:rsidRPr="00B24692" w:rsidRDefault="001E010C" w:rsidP="001E010C">
            <w:pPr>
              <w:tabs>
                <w:tab w:val="left" w:pos="162"/>
              </w:tabs>
              <w:spacing w:line="380" w:lineRule="exact"/>
              <w:ind w:right="-108"/>
              <w:rPr>
                <w:rFonts w:ascii="Trebuchet MS" w:hAnsi="Trebuchet MS" w:cs="Arial"/>
                <w:spacing w:val="-2"/>
                <w:sz w:val="18"/>
                <w:szCs w:val="18"/>
              </w:rPr>
            </w:pPr>
            <w:r w:rsidRPr="00111C6F">
              <w:rPr>
                <w:rFonts w:ascii="Trebuchet MS" w:hAnsi="Trebuchet MS" w:cs="Arial"/>
                <w:spacing w:val="-2"/>
                <w:sz w:val="18"/>
                <w:szCs w:val="18"/>
                <w:u w:val="single"/>
              </w:rPr>
              <w:t>Less</w:t>
            </w:r>
            <w:r w:rsidRPr="00850DBF">
              <w:rPr>
                <w:rFonts w:ascii="Trebuchet MS" w:hAnsi="Trebuchet MS" w:cs="Arial"/>
                <w:spacing w:val="-2"/>
                <w:sz w:val="18"/>
                <w:szCs w:val="18"/>
              </w:rPr>
              <w:t xml:space="preserve"> </w:t>
            </w:r>
            <w:r w:rsidRPr="00B24692">
              <w:rPr>
                <w:rFonts w:ascii="Trebuchet MS" w:hAnsi="Trebuchet MS" w:cs="Arial"/>
                <w:spacing w:val="-2"/>
                <w:sz w:val="18"/>
                <w:szCs w:val="18"/>
              </w:rPr>
              <w:t>Allowance for expected credit losses</w:t>
            </w:r>
          </w:p>
        </w:tc>
        <w:tc>
          <w:tcPr>
            <w:tcW w:w="1231" w:type="dxa"/>
          </w:tcPr>
          <w:p w14:paraId="08038551" w14:textId="42CC7803" w:rsidR="001E010C" w:rsidRPr="00B24692" w:rsidRDefault="001E010C" w:rsidP="001E010C">
            <w:pPr>
              <w:pBdr>
                <w:bottom w:val="single" w:sz="4" w:space="1" w:color="000000"/>
              </w:pBdr>
              <w:tabs>
                <w:tab w:val="decimal" w:pos="960"/>
              </w:tabs>
              <w:spacing w:line="380" w:lineRule="exact"/>
              <w:ind w:left="-15" w:right="-12"/>
              <w:jc w:val="right"/>
              <w:rPr>
                <w:rFonts w:ascii="Trebuchet MS" w:hAnsi="Trebuchet MS" w:cs="Arial"/>
                <w:sz w:val="18"/>
                <w:szCs w:val="18"/>
              </w:rPr>
            </w:pPr>
            <w:r w:rsidRPr="00B24692">
              <w:rPr>
                <w:rFonts w:ascii="Trebuchet MS" w:eastAsia="Arial" w:hAnsi="Trebuchet MS" w:cs="Arial"/>
                <w:sz w:val="18"/>
                <w:szCs w:val="18"/>
              </w:rPr>
              <w:t>(60,32</w:t>
            </w:r>
            <w:r w:rsidR="00D5631C">
              <w:rPr>
                <w:rFonts w:ascii="Trebuchet MS" w:eastAsia="Arial" w:hAnsi="Trebuchet MS" w:cs="Arial"/>
                <w:sz w:val="18"/>
                <w:szCs w:val="18"/>
              </w:rPr>
              <w:t>7</w:t>
            </w:r>
            <w:r w:rsidRPr="00B24692">
              <w:rPr>
                <w:rFonts w:ascii="Trebuchet MS" w:eastAsia="Arial" w:hAnsi="Trebuchet MS" w:cs="Arial"/>
                <w:sz w:val="18"/>
                <w:szCs w:val="18"/>
              </w:rPr>
              <w:t>)</w:t>
            </w:r>
          </w:p>
        </w:tc>
        <w:tc>
          <w:tcPr>
            <w:tcW w:w="1259" w:type="dxa"/>
            <w:vAlign w:val="bottom"/>
          </w:tcPr>
          <w:p w14:paraId="0A1E3AF0" w14:textId="18B6E828"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(66,987)</w:t>
            </w:r>
          </w:p>
        </w:tc>
        <w:tc>
          <w:tcPr>
            <w:tcW w:w="1268" w:type="dxa"/>
            <w:vAlign w:val="bottom"/>
          </w:tcPr>
          <w:p w14:paraId="44C7B9BE" w14:textId="11A6195C" w:rsidR="001E010C" w:rsidRPr="00B24692" w:rsidRDefault="001E010C" w:rsidP="001E010C">
            <w:pPr>
              <w:pBdr>
                <w:bottom w:val="single" w:sz="4" w:space="1" w:color="000000"/>
              </w:pBdr>
              <w:tabs>
                <w:tab w:val="decimal" w:pos="829"/>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3D2D7C79" w14:textId="3BF50DCA" w:rsidR="001E010C" w:rsidRPr="00B24692" w:rsidRDefault="001E010C" w:rsidP="001E010C">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1C11431E" w14:textId="77777777" w:rsidTr="00DB29E9">
        <w:tc>
          <w:tcPr>
            <w:tcW w:w="4050" w:type="dxa"/>
          </w:tcPr>
          <w:p w14:paraId="30F68304" w14:textId="77777777" w:rsidR="001E010C" w:rsidRPr="00B24692" w:rsidRDefault="001E010C" w:rsidP="001E010C">
            <w:pPr>
              <w:tabs>
                <w:tab w:val="left" w:pos="162"/>
              </w:tabs>
              <w:spacing w:line="380" w:lineRule="exact"/>
              <w:ind w:right="-17"/>
              <w:rPr>
                <w:rFonts w:ascii="Trebuchet MS" w:hAnsi="Trebuchet MS" w:cs="Arial"/>
                <w:sz w:val="18"/>
                <w:szCs w:val="18"/>
              </w:rPr>
            </w:pPr>
            <w:r w:rsidRPr="00B24692">
              <w:rPr>
                <w:rFonts w:ascii="Trebuchet MS" w:hAnsi="Trebuchet MS" w:cs="Arial"/>
                <w:sz w:val="18"/>
                <w:szCs w:val="18"/>
              </w:rPr>
              <w:t>Total trade receivables - net</w:t>
            </w:r>
          </w:p>
        </w:tc>
        <w:tc>
          <w:tcPr>
            <w:tcW w:w="1231" w:type="dxa"/>
            <w:shd w:val="clear" w:color="auto" w:fill="auto"/>
          </w:tcPr>
          <w:p w14:paraId="7C0CEC18" w14:textId="149359D6" w:rsidR="001E010C" w:rsidRPr="00B24692" w:rsidRDefault="001E010C" w:rsidP="001E010C">
            <w:pPr>
              <w:pBdr>
                <w:bottom w:val="single" w:sz="4" w:space="1" w:color="000000"/>
              </w:pBdr>
              <w:tabs>
                <w:tab w:val="decimal" w:pos="960"/>
              </w:tabs>
              <w:spacing w:line="380" w:lineRule="exact"/>
              <w:ind w:left="-15" w:right="-12"/>
              <w:jc w:val="right"/>
              <w:rPr>
                <w:rFonts w:ascii="Trebuchet MS" w:hAnsi="Trebuchet MS" w:cs="Arial"/>
                <w:sz w:val="18"/>
                <w:szCs w:val="18"/>
              </w:rPr>
            </w:pPr>
            <w:r w:rsidRPr="00B24692">
              <w:rPr>
                <w:rFonts w:ascii="Trebuchet MS" w:eastAsia="Arial" w:hAnsi="Trebuchet MS" w:cs="Arial"/>
                <w:sz w:val="18"/>
                <w:szCs w:val="18"/>
              </w:rPr>
              <w:t>305,640</w:t>
            </w:r>
          </w:p>
        </w:tc>
        <w:tc>
          <w:tcPr>
            <w:tcW w:w="1259" w:type="dxa"/>
            <w:vAlign w:val="bottom"/>
          </w:tcPr>
          <w:p w14:paraId="16CA450A" w14:textId="431ECE42"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211,242</w:t>
            </w:r>
          </w:p>
        </w:tc>
        <w:tc>
          <w:tcPr>
            <w:tcW w:w="1268" w:type="dxa"/>
            <w:vAlign w:val="bottom"/>
          </w:tcPr>
          <w:p w14:paraId="68C74EE5" w14:textId="2C27860F" w:rsidR="001E010C" w:rsidRPr="00B24692" w:rsidRDefault="001E010C" w:rsidP="001E010C">
            <w:pPr>
              <w:pBdr>
                <w:bottom w:val="single" w:sz="4" w:space="1" w:color="000000"/>
              </w:pBdr>
              <w:tabs>
                <w:tab w:val="decimal" w:pos="829"/>
              </w:tabs>
              <w:spacing w:line="380" w:lineRule="exact"/>
              <w:ind w:left="-15" w:right="-12"/>
              <w:jc w:val="both"/>
              <w:rPr>
                <w:rFonts w:ascii="Trebuchet MS" w:hAnsi="Trebuchet MS" w:cs="Cordia New"/>
                <w:sz w:val="18"/>
                <w:szCs w:val="18"/>
                <w:cs/>
              </w:rPr>
            </w:pPr>
            <w:r w:rsidRPr="00B24692">
              <w:rPr>
                <w:rFonts w:ascii="Trebuchet MS" w:hAnsi="Trebuchet MS" w:cs="Cordia New"/>
                <w:sz w:val="18"/>
                <w:szCs w:val="18"/>
              </w:rPr>
              <w:t>-</w:t>
            </w:r>
          </w:p>
        </w:tc>
        <w:tc>
          <w:tcPr>
            <w:tcW w:w="1269" w:type="dxa"/>
            <w:vAlign w:val="bottom"/>
          </w:tcPr>
          <w:p w14:paraId="412AA539" w14:textId="0FDB8595" w:rsidR="001E010C" w:rsidRPr="00B24692" w:rsidRDefault="001E010C" w:rsidP="001E010C">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5A2165C0" w14:textId="77777777" w:rsidTr="00DB29E9">
        <w:tc>
          <w:tcPr>
            <w:tcW w:w="4050" w:type="dxa"/>
          </w:tcPr>
          <w:p w14:paraId="08B4498B" w14:textId="77777777" w:rsidR="001E010C" w:rsidRPr="00B24692" w:rsidRDefault="001E010C" w:rsidP="001E010C">
            <w:pPr>
              <w:tabs>
                <w:tab w:val="left" w:pos="162"/>
              </w:tabs>
              <w:spacing w:line="380" w:lineRule="exact"/>
              <w:ind w:right="-17"/>
              <w:rPr>
                <w:rFonts w:ascii="Trebuchet MS" w:hAnsi="Trebuchet MS" w:cs="Arial"/>
                <w:sz w:val="18"/>
                <w:szCs w:val="18"/>
              </w:rPr>
            </w:pPr>
          </w:p>
        </w:tc>
        <w:tc>
          <w:tcPr>
            <w:tcW w:w="1231" w:type="dxa"/>
            <w:shd w:val="clear" w:color="auto" w:fill="auto"/>
            <w:vAlign w:val="bottom"/>
          </w:tcPr>
          <w:p w14:paraId="07760363" w14:textId="77777777" w:rsidR="001E010C" w:rsidRPr="00B24692" w:rsidRDefault="001E010C" w:rsidP="001E010C">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56C8EAE" w14:textId="77777777" w:rsidR="001E010C" w:rsidRPr="00B24692" w:rsidRDefault="001E010C" w:rsidP="001E010C">
            <w:pPr>
              <w:tabs>
                <w:tab w:val="decimal" w:pos="960"/>
              </w:tabs>
              <w:spacing w:line="380" w:lineRule="exact"/>
              <w:ind w:left="-15" w:right="-12"/>
              <w:jc w:val="right"/>
              <w:rPr>
                <w:rFonts w:ascii="Trebuchet MS" w:hAnsi="Trebuchet MS" w:cs="Cordia New"/>
                <w:sz w:val="18"/>
                <w:szCs w:val="18"/>
              </w:rPr>
            </w:pPr>
          </w:p>
        </w:tc>
        <w:tc>
          <w:tcPr>
            <w:tcW w:w="1268" w:type="dxa"/>
            <w:vAlign w:val="bottom"/>
          </w:tcPr>
          <w:p w14:paraId="40AA9F60" w14:textId="77777777" w:rsidR="001E010C" w:rsidRPr="00B24692" w:rsidRDefault="001E010C" w:rsidP="001E010C">
            <w:pPr>
              <w:tabs>
                <w:tab w:val="decimal" w:pos="960"/>
              </w:tabs>
              <w:spacing w:line="380" w:lineRule="exact"/>
              <w:ind w:left="-15" w:right="-12"/>
              <w:jc w:val="right"/>
              <w:rPr>
                <w:rFonts w:ascii="Trebuchet MS" w:hAnsi="Trebuchet MS" w:cs="Arial"/>
                <w:sz w:val="18"/>
                <w:szCs w:val="18"/>
                <w:cs/>
              </w:rPr>
            </w:pPr>
          </w:p>
        </w:tc>
        <w:tc>
          <w:tcPr>
            <w:tcW w:w="1269" w:type="dxa"/>
            <w:vAlign w:val="bottom"/>
          </w:tcPr>
          <w:p w14:paraId="6CB0EA82" w14:textId="77777777" w:rsidR="001E010C" w:rsidRPr="00B24692" w:rsidRDefault="001E010C" w:rsidP="001E010C">
            <w:pPr>
              <w:tabs>
                <w:tab w:val="decimal" w:pos="829"/>
              </w:tabs>
              <w:spacing w:line="380" w:lineRule="exact"/>
              <w:ind w:left="-15" w:right="-12"/>
              <w:jc w:val="both"/>
              <w:rPr>
                <w:rFonts w:ascii="Trebuchet MS" w:hAnsi="Trebuchet MS" w:cs="Cordia New"/>
                <w:sz w:val="18"/>
                <w:szCs w:val="18"/>
              </w:rPr>
            </w:pPr>
          </w:p>
        </w:tc>
      </w:tr>
      <w:tr w:rsidR="001E010C" w:rsidRPr="00B24692" w14:paraId="3AD17CEC" w14:textId="77777777" w:rsidTr="00DB29E9">
        <w:tc>
          <w:tcPr>
            <w:tcW w:w="4050" w:type="dxa"/>
          </w:tcPr>
          <w:p w14:paraId="5D488D58" w14:textId="08481DAB" w:rsidR="001E010C" w:rsidRPr="00B24692" w:rsidRDefault="001E010C" w:rsidP="001E010C">
            <w:pPr>
              <w:tabs>
                <w:tab w:val="left" w:pos="162"/>
              </w:tabs>
              <w:spacing w:line="380" w:lineRule="exact"/>
              <w:ind w:right="-17"/>
              <w:rPr>
                <w:rFonts w:ascii="Trebuchet MS" w:hAnsi="Trebuchet MS" w:cs="Arial"/>
                <w:b/>
                <w:bCs/>
                <w:sz w:val="18"/>
                <w:szCs w:val="18"/>
              </w:rPr>
            </w:pPr>
            <w:r w:rsidRPr="00B24692">
              <w:rPr>
                <w:rFonts w:ascii="Trebuchet MS" w:hAnsi="Trebuchet MS" w:cs="Arial"/>
                <w:b/>
                <w:bCs/>
                <w:sz w:val="18"/>
                <w:szCs w:val="18"/>
              </w:rPr>
              <w:t>Other</w:t>
            </w:r>
            <w:r w:rsidRPr="00B24692">
              <w:rPr>
                <w:rFonts w:ascii="Trebuchet MS" w:hAnsi="Trebuchet MS" w:cstheme="minorBidi" w:hint="cs"/>
                <w:b/>
                <w:bCs/>
                <w:sz w:val="18"/>
                <w:szCs w:val="18"/>
                <w:cs/>
              </w:rPr>
              <w:t xml:space="preserve"> </w:t>
            </w:r>
            <w:r w:rsidRPr="00B24692">
              <w:rPr>
                <w:rFonts w:ascii="Trebuchet MS" w:hAnsi="Trebuchet MS" w:cstheme="minorBidi"/>
                <w:b/>
                <w:bCs/>
                <w:sz w:val="18"/>
                <w:szCs w:val="18"/>
              </w:rPr>
              <w:t xml:space="preserve">current </w:t>
            </w:r>
            <w:r w:rsidRPr="00B24692">
              <w:rPr>
                <w:rFonts w:ascii="Trebuchet MS" w:hAnsi="Trebuchet MS" w:cs="Arial"/>
                <w:b/>
                <w:bCs/>
                <w:sz w:val="18"/>
                <w:szCs w:val="18"/>
              </w:rPr>
              <w:t>receivables</w:t>
            </w:r>
          </w:p>
        </w:tc>
        <w:tc>
          <w:tcPr>
            <w:tcW w:w="1231" w:type="dxa"/>
            <w:shd w:val="clear" w:color="auto" w:fill="auto"/>
            <w:vAlign w:val="bottom"/>
          </w:tcPr>
          <w:p w14:paraId="436352B1" w14:textId="77777777" w:rsidR="001E010C" w:rsidRPr="00B24692" w:rsidRDefault="001E010C" w:rsidP="001E010C">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4683574" w14:textId="77777777" w:rsidR="001E010C" w:rsidRPr="00B24692" w:rsidRDefault="001E010C" w:rsidP="001E010C">
            <w:pPr>
              <w:tabs>
                <w:tab w:val="decimal" w:pos="960"/>
              </w:tabs>
              <w:spacing w:line="380" w:lineRule="exact"/>
              <w:ind w:left="-15" w:right="-12"/>
              <w:jc w:val="right"/>
              <w:rPr>
                <w:rFonts w:ascii="Trebuchet MS" w:hAnsi="Trebuchet MS" w:cs="Arial"/>
                <w:sz w:val="18"/>
                <w:szCs w:val="18"/>
              </w:rPr>
            </w:pPr>
          </w:p>
        </w:tc>
        <w:tc>
          <w:tcPr>
            <w:tcW w:w="1268" w:type="dxa"/>
            <w:vAlign w:val="bottom"/>
          </w:tcPr>
          <w:p w14:paraId="3CD78539" w14:textId="77777777" w:rsidR="001E010C" w:rsidRPr="00B24692" w:rsidRDefault="001E010C" w:rsidP="001E010C">
            <w:pPr>
              <w:tabs>
                <w:tab w:val="decimal" w:pos="960"/>
              </w:tabs>
              <w:spacing w:line="380" w:lineRule="exact"/>
              <w:ind w:left="-15" w:right="-12"/>
              <w:jc w:val="right"/>
              <w:rPr>
                <w:rFonts w:ascii="Trebuchet MS" w:hAnsi="Trebuchet MS" w:cs="Arial"/>
                <w:sz w:val="18"/>
                <w:szCs w:val="18"/>
              </w:rPr>
            </w:pPr>
          </w:p>
        </w:tc>
        <w:tc>
          <w:tcPr>
            <w:tcW w:w="1269" w:type="dxa"/>
            <w:vAlign w:val="bottom"/>
          </w:tcPr>
          <w:p w14:paraId="331EACA1" w14:textId="77777777" w:rsidR="001E010C" w:rsidRPr="00B24692" w:rsidRDefault="001E010C" w:rsidP="001E010C">
            <w:pPr>
              <w:tabs>
                <w:tab w:val="decimal" w:pos="829"/>
              </w:tabs>
              <w:spacing w:line="380" w:lineRule="exact"/>
              <w:ind w:left="-15" w:right="-12"/>
              <w:jc w:val="both"/>
              <w:rPr>
                <w:rFonts w:ascii="Trebuchet MS" w:hAnsi="Trebuchet MS" w:cs="Arial"/>
                <w:sz w:val="18"/>
                <w:szCs w:val="18"/>
              </w:rPr>
            </w:pPr>
          </w:p>
        </w:tc>
      </w:tr>
      <w:tr w:rsidR="001E010C" w:rsidRPr="00B24692" w14:paraId="5331E40A" w14:textId="77777777">
        <w:tc>
          <w:tcPr>
            <w:tcW w:w="4050" w:type="dxa"/>
          </w:tcPr>
          <w:p w14:paraId="11B23ACF" w14:textId="77777777" w:rsidR="001E010C" w:rsidRPr="00B24692" w:rsidRDefault="001E010C" w:rsidP="001E010C">
            <w:pPr>
              <w:spacing w:line="380" w:lineRule="exact"/>
              <w:ind w:right="-17"/>
              <w:rPr>
                <w:rFonts w:ascii="Trebuchet MS" w:hAnsi="Trebuchet MS" w:cs="Arial"/>
                <w:sz w:val="18"/>
                <w:szCs w:val="18"/>
              </w:rPr>
            </w:pPr>
            <w:r w:rsidRPr="00B24692">
              <w:rPr>
                <w:rFonts w:ascii="Trebuchet MS" w:hAnsi="Trebuchet MS" w:cs="Arial"/>
                <w:sz w:val="18"/>
                <w:szCs w:val="18"/>
              </w:rPr>
              <w:t>Aircraft maintenance claimable</w:t>
            </w:r>
          </w:p>
        </w:tc>
        <w:tc>
          <w:tcPr>
            <w:tcW w:w="1231" w:type="dxa"/>
            <w:shd w:val="clear" w:color="auto" w:fill="auto"/>
          </w:tcPr>
          <w:p w14:paraId="7D86DF34" w14:textId="00DF0918" w:rsidR="001E010C" w:rsidRPr="002B0114" w:rsidRDefault="002B0114" w:rsidP="001E010C">
            <w:pPr>
              <w:tabs>
                <w:tab w:val="decimal" w:pos="960"/>
              </w:tabs>
              <w:spacing w:line="380" w:lineRule="exact"/>
              <w:ind w:left="-15" w:right="-12"/>
              <w:jc w:val="right"/>
              <w:rPr>
                <w:rFonts w:ascii="Trebuchet MS" w:hAnsi="Trebuchet MS" w:cs="Cordia New"/>
                <w:sz w:val="18"/>
                <w:szCs w:val="18"/>
              </w:rPr>
            </w:pPr>
            <w:r w:rsidRPr="002B0114">
              <w:rPr>
                <w:rFonts w:ascii="Trebuchet MS" w:hAnsi="Trebuchet MS" w:cs="Cordia New"/>
                <w:sz w:val="18"/>
                <w:szCs w:val="18"/>
              </w:rPr>
              <w:t>1,030,569</w:t>
            </w:r>
          </w:p>
        </w:tc>
        <w:tc>
          <w:tcPr>
            <w:tcW w:w="1259" w:type="dxa"/>
            <w:vAlign w:val="bottom"/>
          </w:tcPr>
          <w:p w14:paraId="3A2DBD16" w14:textId="73A0632B"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933,438</w:t>
            </w:r>
          </w:p>
        </w:tc>
        <w:tc>
          <w:tcPr>
            <w:tcW w:w="1268" w:type="dxa"/>
            <w:vAlign w:val="bottom"/>
          </w:tcPr>
          <w:p w14:paraId="07BBBDC0" w14:textId="17E03C7C" w:rsidR="001E010C" w:rsidRPr="00B24692" w:rsidRDefault="001E010C" w:rsidP="001E010C">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c>
          <w:tcPr>
            <w:tcW w:w="1269" w:type="dxa"/>
            <w:vAlign w:val="bottom"/>
          </w:tcPr>
          <w:p w14:paraId="486B3089" w14:textId="6B0951BE" w:rsidR="001E010C" w:rsidRPr="00B24692" w:rsidRDefault="001E010C" w:rsidP="001E010C">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C83D9A" w:rsidRPr="00B24692" w14:paraId="71C069DA" w14:textId="77777777">
        <w:tc>
          <w:tcPr>
            <w:tcW w:w="4050" w:type="dxa"/>
          </w:tcPr>
          <w:p w14:paraId="057F0870" w14:textId="6581F51A" w:rsidR="00C83D9A" w:rsidRPr="00D239C1" w:rsidRDefault="00D239C1" w:rsidP="001E010C">
            <w:pPr>
              <w:spacing w:line="380" w:lineRule="exact"/>
              <w:ind w:right="-17"/>
              <w:rPr>
                <w:rFonts w:ascii="Trebuchet MS" w:hAnsi="Trebuchet MS" w:cs="Leelawadee UI"/>
                <w:sz w:val="18"/>
                <w:szCs w:val="22"/>
              </w:rPr>
            </w:pPr>
            <w:r>
              <w:rPr>
                <w:rFonts w:ascii="Trebuchet MS" w:hAnsi="Trebuchet MS" w:cs="Leelawadee UI"/>
                <w:sz w:val="18"/>
                <w:szCs w:val="22"/>
              </w:rPr>
              <w:t>Revenue department receivable</w:t>
            </w:r>
          </w:p>
        </w:tc>
        <w:tc>
          <w:tcPr>
            <w:tcW w:w="1231" w:type="dxa"/>
            <w:shd w:val="clear" w:color="auto" w:fill="auto"/>
          </w:tcPr>
          <w:p w14:paraId="7573759E" w14:textId="77402078" w:rsidR="00C83D9A" w:rsidRPr="002B0114" w:rsidRDefault="00ED5593" w:rsidP="001E010C">
            <w:pPr>
              <w:tabs>
                <w:tab w:val="decimal" w:pos="960"/>
              </w:tabs>
              <w:spacing w:line="380" w:lineRule="exact"/>
              <w:ind w:left="-15" w:right="-12"/>
              <w:jc w:val="right"/>
              <w:rPr>
                <w:rFonts w:ascii="Trebuchet MS" w:hAnsi="Trebuchet MS" w:cs="Cordia New"/>
                <w:sz w:val="18"/>
                <w:szCs w:val="18"/>
              </w:rPr>
            </w:pPr>
            <w:r w:rsidRPr="00ED5593">
              <w:rPr>
                <w:rFonts w:ascii="Trebuchet MS" w:hAnsi="Trebuchet MS" w:cs="Cordia New"/>
                <w:sz w:val="18"/>
                <w:szCs w:val="18"/>
              </w:rPr>
              <w:t>128,84</w:t>
            </w:r>
            <w:r w:rsidR="00F02C5D">
              <w:rPr>
                <w:rFonts w:ascii="Trebuchet MS" w:hAnsi="Trebuchet MS" w:cs="Cordia New"/>
                <w:sz w:val="18"/>
                <w:szCs w:val="18"/>
              </w:rPr>
              <w:t>1</w:t>
            </w:r>
          </w:p>
        </w:tc>
        <w:tc>
          <w:tcPr>
            <w:tcW w:w="1259" w:type="dxa"/>
            <w:vAlign w:val="bottom"/>
          </w:tcPr>
          <w:p w14:paraId="697432CB" w14:textId="3E604065" w:rsidR="00C83D9A" w:rsidRPr="00B24692" w:rsidRDefault="00157453" w:rsidP="001E010C">
            <w:pPr>
              <w:tabs>
                <w:tab w:val="decimal" w:pos="960"/>
              </w:tabs>
              <w:spacing w:line="380" w:lineRule="exact"/>
              <w:ind w:left="-15" w:right="-12"/>
              <w:jc w:val="right"/>
              <w:rPr>
                <w:rFonts w:ascii="Trebuchet MS" w:hAnsi="Trebuchet MS" w:cs="Cordia New"/>
                <w:sz w:val="18"/>
                <w:szCs w:val="18"/>
              </w:rPr>
            </w:pPr>
            <w:r w:rsidRPr="00157453">
              <w:rPr>
                <w:rFonts w:ascii="Trebuchet MS" w:hAnsi="Trebuchet MS" w:cs="Cordia New"/>
                <w:sz w:val="18"/>
                <w:szCs w:val="18"/>
              </w:rPr>
              <w:t>182,664</w:t>
            </w:r>
          </w:p>
        </w:tc>
        <w:tc>
          <w:tcPr>
            <w:tcW w:w="1268" w:type="dxa"/>
            <w:vAlign w:val="bottom"/>
          </w:tcPr>
          <w:p w14:paraId="29CD9474" w14:textId="783C61B0" w:rsidR="00C83D9A" w:rsidRPr="00B24692" w:rsidRDefault="00545057" w:rsidP="00545057">
            <w:pPr>
              <w:tabs>
                <w:tab w:val="decimal" w:pos="960"/>
              </w:tabs>
              <w:spacing w:line="380" w:lineRule="exact"/>
              <w:ind w:left="-15" w:right="-12"/>
              <w:jc w:val="right"/>
              <w:rPr>
                <w:rFonts w:ascii="Trebuchet MS" w:hAnsi="Trebuchet MS" w:cs="Cordia New"/>
                <w:sz w:val="18"/>
                <w:szCs w:val="18"/>
              </w:rPr>
            </w:pPr>
            <w:r w:rsidRPr="00545057">
              <w:rPr>
                <w:rFonts w:ascii="Trebuchet MS" w:hAnsi="Trebuchet MS" w:cs="Cordia New"/>
                <w:sz w:val="18"/>
                <w:szCs w:val="18"/>
              </w:rPr>
              <w:t>1,915</w:t>
            </w:r>
          </w:p>
        </w:tc>
        <w:tc>
          <w:tcPr>
            <w:tcW w:w="1269" w:type="dxa"/>
            <w:vAlign w:val="bottom"/>
          </w:tcPr>
          <w:p w14:paraId="4EC4DF89" w14:textId="2567A74E" w:rsidR="00C83D9A" w:rsidRPr="00B24692" w:rsidRDefault="00FF6E98" w:rsidP="00FF6E98">
            <w:pPr>
              <w:tabs>
                <w:tab w:val="decimal" w:pos="960"/>
              </w:tabs>
              <w:spacing w:line="380" w:lineRule="exact"/>
              <w:ind w:left="-15" w:right="-12"/>
              <w:jc w:val="right"/>
              <w:rPr>
                <w:rFonts w:ascii="Trebuchet MS" w:hAnsi="Trebuchet MS" w:cs="Cordia New"/>
                <w:sz w:val="18"/>
                <w:szCs w:val="18"/>
              </w:rPr>
            </w:pPr>
            <w:r w:rsidRPr="00FF6E98">
              <w:rPr>
                <w:rFonts w:ascii="Trebuchet MS" w:hAnsi="Trebuchet MS" w:cs="Cordia New"/>
                <w:sz w:val="18"/>
                <w:szCs w:val="18"/>
              </w:rPr>
              <w:t>2,248</w:t>
            </w:r>
          </w:p>
        </w:tc>
      </w:tr>
      <w:tr w:rsidR="001E010C" w:rsidRPr="00B24692" w14:paraId="71325864" w14:textId="77777777">
        <w:tc>
          <w:tcPr>
            <w:tcW w:w="4050" w:type="dxa"/>
          </w:tcPr>
          <w:p w14:paraId="77C5AE48" w14:textId="77777777" w:rsidR="001E010C" w:rsidRPr="00B24692" w:rsidRDefault="001E010C" w:rsidP="001E010C">
            <w:pPr>
              <w:spacing w:line="380" w:lineRule="exact"/>
              <w:ind w:right="-17"/>
              <w:rPr>
                <w:rFonts w:ascii="Trebuchet MS" w:hAnsi="Trebuchet MS" w:cs="Arial"/>
                <w:sz w:val="18"/>
                <w:szCs w:val="18"/>
              </w:rPr>
            </w:pPr>
            <w:r w:rsidRPr="00B24692">
              <w:rPr>
                <w:rFonts w:ascii="Trebuchet MS" w:hAnsi="Trebuchet MS" w:cs="Arial"/>
                <w:sz w:val="18"/>
                <w:szCs w:val="18"/>
              </w:rPr>
              <w:t>Others</w:t>
            </w:r>
          </w:p>
        </w:tc>
        <w:tc>
          <w:tcPr>
            <w:tcW w:w="1231" w:type="dxa"/>
            <w:shd w:val="clear" w:color="auto" w:fill="auto"/>
          </w:tcPr>
          <w:p w14:paraId="75BC09CC" w14:textId="0CAD4918" w:rsidR="001E010C" w:rsidRPr="002B0114" w:rsidRDefault="002B0114" w:rsidP="001E010C">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2B0114">
              <w:rPr>
                <w:rFonts w:ascii="Trebuchet MS" w:hAnsi="Trebuchet MS" w:cs="Cordia New"/>
                <w:sz w:val="18"/>
                <w:szCs w:val="18"/>
              </w:rPr>
              <w:t>187,</w:t>
            </w:r>
            <w:r w:rsidR="008C2AE6">
              <w:rPr>
                <w:rFonts w:ascii="Trebuchet MS" w:hAnsi="Trebuchet MS" w:cs="Cordia New"/>
                <w:sz w:val="18"/>
                <w:szCs w:val="18"/>
              </w:rPr>
              <w:t>700</w:t>
            </w:r>
          </w:p>
        </w:tc>
        <w:tc>
          <w:tcPr>
            <w:tcW w:w="1259" w:type="dxa"/>
            <w:vAlign w:val="bottom"/>
          </w:tcPr>
          <w:p w14:paraId="49D0CAE0" w14:textId="07A2EB09"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39,341</w:t>
            </w:r>
          </w:p>
        </w:tc>
        <w:tc>
          <w:tcPr>
            <w:tcW w:w="1268" w:type="dxa"/>
            <w:vAlign w:val="bottom"/>
          </w:tcPr>
          <w:p w14:paraId="6A03BF46" w14:textId="53F05D01" w:rsidR="001E010C" w:rsidRPr="00B24692" w:rsidRDefault="001E010C" w:rsidP="001E010C">
            <w:pPr>
              <w:pBdr>
                <w:bottom w:val="single" w:sz="4" w:space="1" w:color="000000"/>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Arial"/>
                <w:sz w:val="18"/>
                <w:szCs w:val="18"/>
              </w:rPr>
              <w:t>450</w:t>
            </w:r>
          </w:p>
        </w:tc>
        <w:tc>
          <w:tcPr>
            <w:tcW w:w="1269" w:type="dxa"/>
            <w:vAlign w:val="bottom"/>
          </w:tcPr>
          <w:p w14:paraId="2CCDE0B5" w14:textId="101F648E"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450</w:t>
            </w:r>
          </w:p>
        </w:tc>
      </w:tr>
      <w:tr w:rsidR="001E010C" w:rsidRPr="00B24692" w14:paraId="2A76F45C" w14:textId="77777777" w:rsidTr="00DB29E9">
        <w:tc>
          <w:tcPr>
            <w:tcW w:w="4050" w:type="dxa"/>
          </w:tcPr>
          <w:p w14:paraId="3375EFF6" w14:textId="77777777" w:rsidR="001E010C" w:rsidRPr="00B24692" w:rsidRDefault="001E010C" w:rsidP="001E010C">
            <w:pPr>
              <w:spacing w:line="380" w:lineRule="exact"/>
              <w:ind w:right="-17"/>
              <w:rPr>
                <w:rFonts w:ascii="Trebuchet MS" w:hAnsi="Trebuchet MS" w:cs="Arial"/>
                <w:sz w:val="18"/>
                <w:szCs w:val="18"/>
              </w:rPr>
            </w:pPr>
            <w:r w:rsidRPr="00B24692">
              <w:rPr>
                <w:rFonts w:ascii="Trebuchet MS" w:hAnsi="Trebuchet MS" w:cs="Arial"/>
                <w:sz w:val="18"/>
                <w:szCs w:val="18"/>
              </w:rPr>
              <w:t>Total</w:t>
            </w:r>
          </w:p>
        </w:tc>
        <w:tc>
          <w:tcPr>
            <w:tcW w:w="1231" w:type="dxa"/>
            <w:shd w:val="clear" w:color="auto" w:fill="auto"/>
            <w:vAlign w:val="bottom"/>
          </w:tcPr>
          <w:p w14:paraId="4E837F1E" w14:textId="64913658" w:rsidR="001E010C" w:rsidRPr="00B24692" w:rsidRDefault="00812F8C" w:rsidP="001E010C">
            <w:pPr>
              <w:tabs>
                <w:tab w:val="decimal" w:pos="960"/>
              </w:tabs>
              <w:spacing w:line="380" w:lineRule="exact"/>
              <w:ind w:left="-15" w:right="-12"/>
              <w:jc w:val="right"/>
              <w:rPr>
                <w:rFonts w:ascii="Trebuchet MS" w:hAnsi="Trebuchet MS" w:cs="Arial"/>
                <w:sz w:val="18"/>
                <w:szCs w:val="18"/>
              </w:rPr>
            </w:pPr>
            <w:r w:rsidRPr="00812F8C">
              <w:rPr>
                <w:rFonts w:ascii="Trebuchet MS" w:hAnsi="Trebuchet MS" w:cs="Arial"/>
                <w:sz w:val="18"/>
                <w:szCs w:val="18"/>
              </w:rPr>
              <w:t>1,347,11</w:t>
            </w:r>
            <w:r w:rsidR="00F02C5D">
              <w:rPr>
                <w:rFonts w:ascii="Trebuchet MS" w:hAnsi="Trebuchet MS" w:cs="Arial"/>
                <w:sz w:val="18"/>
                <w:szCs w:val="18"/>
              </w:rPr>
              <w:t>0</w:t>
            </w:r>
          </w:p>
        </w:tc>
        <w:tc>
          <w:tcPr>
            <w:tcW w:w="1259" w:type="dxa"/>
            <w:vAlign w:val="bottom"/>
          </w:tcPr>
          <w:p w14:paraId="25B07811" w14:textId="1F615C7A"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1,155,443</w:t>
            </w:r>
          </w:p>
        </w:tc>
        <w:tc>
          <w:tcPr>
            <w:tcW w:w="1268" w:type="dxa"/>
            <w:vAlign w:val="bottom"/>
          </w:tcPr>
          <w:p w14:paraId="7DFAF9AA" w14:textId="2B90235E"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Arial"/>
                <w:sz w:val="18"/>
                <w:szCs w:val="18"/>
              </w:rPr>
              <w:t>2,365</w:t>
            </w:r>
          </w:p>
        </w:tc>
        <w:tc>
          <w:tcPr>
            <w:tcW w:w="1269" w:type="dxa"/>
            <w:vAlign w:val="bottom"/>
          </w:tcPr>
          <w:p w14:paraId="2048F8A1" w14:textId="75257355" w:rsidR="001E010C" w:rsidRPr="00B24692" w:rsidRDefault="001E010C" w:rsidP="001E010C">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r w:rsidR="001E010C" w:rsidRPr="00B24692" w14:paraId="69DE690E" w14:textId="77777777" w:rsidTr="00DB29E9">
        <w:tc>
          <w:tcPr>
            <w:tcW w:w="4050" w:type="dxa"/>
          </w:tcPr>
          <w:p w14:paraId="18808090" w14:textId="2C2BE7CC" w:rsidR="001E010C" w:rsidRPr="00B24692" w:rsidRDefault="001E010C" w:rsidP="001E010C">
            <w:pPr>
              <w:spacing w:line="380" w:lineRule="exact"/>
              <w:ind w:right="-194"/>
              <w:rPr>
                <w:rFonts w:ascii="Trebuchet MS" w:hAnsi="Trebuchet MS" w:cs="Arial"/>
                <w:spacing w:val="-2"/>
                <w:sz w:val="18"/>
                <w:szCs w:val="18"/>
              </w:rPr>
            </w:pPr>
            <w:r w:rsidRPr="00111C6F">
              <w:rPr>
                <w:rFonts w:ascii="Trebuchet MS" w:hAnsi="Trebuchet MS" w:cs="Arial"/>
                <w:spacing w:val="-2"/>
                <w:sz w:val="18"/>
                <w:szCs w:val="18"/>
                <w:u w:val="single"/>
              </w:rPr>
              <w:t>Less</w:t>
            </w:r>
            <w:r w:rsidRPr="00B24692">
              <w:rPr>
                <w:rFonts w:ascii="Trebuchet MS" w:hAnsi="Trebuchet MS" w:cs="Arial"/>
                <w:spacing w:val="-2"/>
                <w:sz w:val="18"/>
                <w:szCs w:val="18"/>
              </w:rPr>
              <w:t xml:space="preserve"> Allowance for expected credit losses</w:t>
            </w:r>
          </w:p>
        </w:tc>
        <w:tc>
          <w:tcPr>
            <w:tcW w:w="1231" w:type="dxa"/>
            <w:shd w:val="clear" w:color="auto" w:fill="auto"/>
            <w:vAlign w:val="bottom"/>
          </w:tcPr>
          <w:p w14:paraId="14D0E623" w14:textId="1527A4E8" w:rsidR="001E010C" w:rsidRPr="004F255D" w:rsidRDefault="004F255D" w:rsidP="001E010C">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4F255D">
              <w:rPr>
                <w:rFonts w:ascii="Trebuchet MS" w:hAnsi="Trebuchet MS" w:cs="Cordia New"/>
                <w:sz w:val="18"/>
                <w:szCs w:val="18"/>
              </w:rPr>
              <w:t>(12,48</w:t>
            </w:r>
            <w:r w:rsidR="00AF6835">
              <w:rPr>
                <w:rFonts w:ascii="Trebuchet MS" w:hAnsi="Trebuchet MS" w:cs="Cordia New"/>
                <w:sz w:val="18"/>
                <w:szCs w:val="18"/>
              </w:rPr>
              <w:t>5</w:t>
            </w:r>
            <w:r w:rsidRPr="004F255D">
              <w:rPr>
                <w:rFonts w:ascii="Trebuchet MS" w:hAnsi="Trebuchet MS" w:cs="Cordia New"/>
                <w:sz w:val="18"/>
                <w:szCs w:val="18"/>
              </w:rPr>
              <w:t>)</w:t>
            </w:r>
          </w:p>
        </w:tc>
        <w:tc>
          <w:tcPr>
            <w:tcW w:w="1259" w:type="dxa"/>
            <w:vAlign w:val="bottom"/>
          </w:tcPr>
          <w:p w14:paraId="2D198DAE" w14:textId="38C67ADE"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(12,500)</w:t>
            </w:r>
          </w:p>
        </w:tc>
        <w:tc>
          <w:tcPr>
            <w:tcW w:w="1268" w:type="dxa"/>
            <w:vAlign w:val="bottom"/>
          </w:tcPr>
          <w:p w14:paraId="485D1232" w14:textId="75FF2BF5" w:rsidR="001E010C" w:rsidRPr="00B24692" w:rsidRDefault="001E010C" w:rsidP="001E010C">
            <w:pPr>
              <w:pBdr>
                <w:bottom w:val="single" w:sz="4" w:space="1" w:color="000000"/>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c>
          <w:tcPr>
            <w:tcW w:w="1269" w:type="dxa"/>
            <w:vAlign w:val="bottom"/>
          </w:tcPr>
          <w:p w14:paraId="358FD4AB" w14:textId="31645B36" w:rsidR="001E010C" w:rsidRPr="00B24692" w:rsidRDefault="001E010C" w:rsidP="001E010C">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1E010C" w:rsidRPr="00B24692" w14:paraId="1E15CA2E" w14:textId="77777777">
        <w:tc>
          <w:tcPr>
            <w:tcW w:w="4050" w:type="dxa"/>
          </w:tcPr>
          <w:p w14:paraId="14711C20" w14:textId="44F5557F" w:rsidR="001E010C" w:rsidRPr="00B24692" w:rsidRDefault="001E010C" w:rsidP="001E010C">
            <w:pPr>
              <w:spacing w:line="380" w:lineRule="exact"/>
              <w:ind w:right="-17"/>
              <w:rPr>
                <w:rFonts w:ascii="Trebuchet MS" w:hAnsi="Trebuchet MS" w:cs="Arial"/>
                <w:sz w:val="18"/>
                <w:szCs w:val="18"/>
              </w:rPr>
            </w:pPr>
            <w:r w:rsidRPr="00B24692">
              <w:rPr>
                <w:rFonts w:ascii="Trebuchet MS" w:hAnsi="Trebuchet MS" w:cs="Arial"/>
                <w:sz w:val="18"/>
                <w:szCs w:val="18"/>
              </w:rPr>
              <w:t xml:space="preserve">Total other </w:t>
            </w:r>
            <w:r w:rsidRPr="00B24692">
              <w:rPr>
                <w:rFonts w:ascii="Trebuchet MS" w:hAnsi="Trebuchet MS" w:cs="Leelawadee UI"/>
                <w:sz w:val="18"/>
                <w:szCs w:val="22"/>
              </w:rPr>
              <w:t xml:space="preserve">current </w:t>
            </w:r>
            <w:r w:rsidRPr="00B24692">
              <w:rPr>
                <w:rFonts w:ascii="Trebuchet MS" w:hAnsi="Trebuchet MS" w:cs="Arial"/>
                <w:sz w:val="18"/>
                <w:szCs w:val="18"/>
              </w:rPr>
              <w:t>receivables - net</w:t>
            </w:r>
          </w:p>
        </w:tc>
        <w:tc>
          <w:tcPr>
            <w:tcW w:w="1231" w:type="dxa"/>
            <w:shd w:val="clear" w:color="auto" w:fill="auto"/>
          </w:tcPr>
          <w:p w14:paraId="5250A987" w14:textId="48E65EB2" w:rsidR="001E010C" w:rsidRPr="004F255D" w:rsidRDefault="00FB3EFC" w:rsidP="001E010C">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FB3EFC">
              <w:rPr>
                <w:rFonts w:ascii="Trebuchet MS" w:hAnsi="Trebuchet MS" w:cs="Cordia New"/>
                <w:sz w:val="18"/>
                <w:szCs w:val="18"/>
              </w:rPr>
              <w:t>1,334,62</w:t>
            </w:r>
            <w:r w:rsidR="00F02C5D">
              <w:rPr>
                <w:rFonts w:ascii="Trebuchet MS" w:hAnsi="Trebuchet MS" w:cs="Cordia New"/>
                <w:sz w:val="18"/>
                <w:szCs w:val="18"/>
              </w:rPr>
              <w:t>5</w:t>
            </w:r>
          </w:p>
        </w:tc>
        <w:tc>
          <w:tcPr>
            <w:tcW w:w="1259" w:type="dxa"/>
            <w:vAlign w:val="bottom"/>
          </w:tcPr>
          <w:p w14:paraId="7B8478D4" w14:textId="720BE1CF"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1,142,943</w:t>
            </w:r>
          </w:p>
        </w:tc>
        <w:tc>
          <w:tcPr>
            <w:tcW w:w="1268" w:type="dxa"/>
            <w:vAlign w:val="bottom"/>
          </w:tcPr>
          <w:p w14:paraId="241C6696" w14:textId="78D3EDFE" w:rsidR="001E010C" w:rsidRPr="00B24692" w:rsidRDefault="001E010C" w:rsidP="001E010C">
            <w:pPr>
              <w:pBdr>
                <w:bottom w:val="single" w:sz="4" w:space="1" w:color="000000"/>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Arial"/>
                <w:sz w:val="18"/>
                <w:szCs w:val="18"/>
              </w:rPr>
              <w:t>2,365</w:t>
            </w:r>
          </w:p>
        </w:tc>
        <w:tc>
          <w:tcPr>
            <w:tcW w:w="1269" w:type="dxa"/>
            <w:vAlign w:val="bottom"/>
          </w:tcPr>
          <w:p w14:paraId="70984ED9" w14:textId="4CE2AF12" w:rsidR="001E010C" w:rsidRPr="00B24692" w:rsidRDefault="001E010C" w:rsidP="001E010C">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r w:rsidR="001E010C" w:rsidRPr="00B24692" w14:paraId="39295F43" w14:textId="77777777">
        <w:tc>
          <w:tcPr>
            <w:tcW w:w="4050" w:type="dxa"/>
          </w:tcPr>
          <w:p w14:paraId="44F9F731" w14:textId="28E92C61" w:rsidR="001E010C" w:rsidRPr="00B24692" w:rsidRDefault="001E010C" w:rsidP="001E010C">
            <w:pPr>
              <w:spacing w:line="380" w:lineRule="exact"/>
              <w:ind w:right="-17"/>
              <w:rPr>
                <w:rFonts w:ascii="Trebuchet MS" w:hAnsi="Trebuchet MS" w:cs="Arial"/>
                <w:sz w:val="18"/>
                <w:szCs w:val="18"/>
                <w:cs/>
              </w:rPr>
            </w:pPr>
            <w:r w:rsidRPr="00B24692">
              <w:rPr>
                <w:rFonts w:ascii="Trebuchet MS" w:hAnsi="Trebuchet MS" w:cs="Arial"/>
                <w:sz w:val="18"/>
                <w:szCs w:val="18"/>
              </w:rPr>
              <w:t xml:space="preserve">Total trade and other current receivables - net </w:t>
            </w:r>
          </w:p>
        </w:tc>
        <w:tc>
          <w:tcPr>
            <w:tcW w:w="1231" w:type="dxa"/>
            <w:shd w:val="clear" w:color="auto" w:fill="auto"/>
          </w:tcPr>
          <w:p w14:paraId="448CDA48" w14:textId="16126A32" w:rsidR="001E010C" w:rsidRPr="004F255D" w:rsidRDefault="00FB3EFC" w:rsidP="001E010C">
            <w:pPr>
              <w:pBdr>
                <w:bottom w:val="single" w:sz="12" w:space="1" w:color="auto"/>
              </w:pBdr>
              <w:tabs>
                <w:tab w:val="decimal" w:pos="960"/>
              </w:tabs>
              <w:spacing w:line="380" w:lineRule="exact"/>
              <w:ind w:left="-15" w:right="-12"/>
              <w:jc w:val="right"/>
              <w:rPr>
                <w:rFonts w:ascii="Trebuchet MS" w:hAnsi="Trebuchet MS" w:cs="Cordia New"/>
                <w:sz w:val="18"/>
                <w:szCs w:val="18"/>
              </w:rPr>
            </w:pPr>
            <w:r w:rsidRPr="00FB3EFC">
              <w:rPr>
                <w:rFonts w:ascii="Trebuchet MS" w:hAnsi="Trebuchet MS" w:cs="Cordia New"/>
                <w:sz w:val="18"/>
                <w:szCs w:val="18"/>
              </w:rPr>
              <w:t>1,640,26</w:t>
            </w:r>
            <w:r w:rsidR="00F02C5D">
              <w:rPr>
                <w:rFonts w:ascii="Trebuchet MS" w:hAnsi="Trebuchet MS" w:cs="Cordia New"/>
                <w:sz w:val="18"/>
                <w:szCs w:val="18"/>
              </w:rPr>
              <w:t>5</w:t>
            </w:r>
          </w:p>
        </w:tc>
        <w:tc>
          <w:tcPr>
            <w:tcW w:w="1259" w:type="dxa"/>
            <w:vAlign w:val="bottom"/>
          </w:tcPr>
          <w:p w14:paraId="6A9EE0EF" w14:textId="2F631C88" w:rsidR="001E010C" w:rsidRPr="00B24692" w:rsidRDefault="001E010C" w:rsidP="001E010C">
            <w:pPr>
              <w:pBdr>
                <w:bottom w:val="single" w:sz="12"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1,354,185</w:t>
            </w:r>
          </w:p>
        </w:tc>
        <w:tc>
          <w:tcPr>
            <w:tcW w:w="1268" w:type="dxa"/>
            <w:vAlign w:val="bottom"/>
          </w:tcPr>
          <w:p w14:paraId="6C28166D" w14:textId="35AA0BAB" w:rsidR="001E010C" w:rsidRPr="00B24692" w:rsidRDefault="001E010C" w:rsidP="001E010C">
            <w:pPr>
              <w:pBdr>
                <w:bottom w:val="single" w:sz="12"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Arial"/>
                <w:sz w:val="18"/>
                <w:szCs w:val="18"/>
              </w:rPr>
              <w:t>2,365</w:t>
            </w:r>
          </w:p>
        </w:tc>
        <w:tc>
          <w:tcPr>
            <w:tcW w:w="1269" w:type="dxa"/>
            <w:vAlign w:val="bottom"/>
          </w:tcPr>
          <w:p w14:paraId="58F13920" w14:textId="084A62D4" w:rsidR="001E010C" w:rsidRPr="00B24692" w:rsidRDefault="001E010C" w:rsidP="001E010C">
            <w:pPr>
              <w:pBdr>
                <w:bottom w:val="single" w:sz="12"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bl>
    <w:p w14:paraId="60CCA548" w14:textId="070E5088" w:rsidR="000A3AD1" w:rsidRPr="00B24692" w:rsidRDefault="000A3AD1" w:rsidP="009626E9">
      <w:pPr>
        <w:tabs>
          <w:tab w:val="left" w:pos="2160"/>
        </w:tabs>
        <w:spacing w:before="240" w:after="120" w:line="320" w:lineRule="exact"/>
        <w:ind w:left="547" w:hanging="547"/>
        <w:jc w:val="thaiDistribute"/>
        <w:rPr>
          <w:rFonts w:ascii="Trebuchet MS" w:hAnsi="Trebuchet MS" w:cs="Arial"/>
          <w:b/>
          <w:bCs/>
          <w:sz w:val="18"/>
          <w:szCs w:val="18"/>
          <w:cs/>
        </w:rPr>
      </w:pPr>
      <w:r w:rsidRPr="00B24692">
        <w:rPr>
          <w:rFonts w:ascii="Trebuchet MS" w:hAnsi="Trebuchet MS"/>
          <w:b/>
          <w:bCs/>
          <w:sz w:val="18"/>
          <w:szCs w:val="18"/>
          <w:cs/>
        </w:rPr>
        <w:br w:type="page"/>
      </w:r>
    </w:p>
    <w:p w14:paraId="78950049"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p w14:paraId="702A6308" w14:textId="73C389BD" w:rsidR="00FB1F27" w:rsidRPr="00B24692"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Inv</w:t>
      </w:r>
      <w:r w:rsidR="0017666C">
        <w:rPr>
          <w:rFonts w:ascii="Trebuchet MS" w:hAnsi="Trebuchet MS" w:cs="Arial"/>
          <w:b/>
          <w:bCs/>
          <w:sz w:val="18"/>
          <w:szCs w:val="18"/>
        </w:rPr>
        <w:t>estments in subs</w:t>
      </w:r>
      <w:r w:rsidR="005032FC">
        <w:rPr>
          <w:rFonts w:ascii="Trebuchet MS" w:hAnsi="Trebuchet MS" w:cs="Arial"/>
          <w:b/>
          <w:bCs/>
          <w:sz w:val="18"/>
          <w:szCs w:val="18"/>
        </w:rPr>
        <w:t>idiaries</w:t>
      </w:r>
    </w:p>
    <w:p w14:paraId="2E9A3967"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p w14:paraId="25262817" w14:textId="3789A2ED" w:rsidR="00FB1F27" w:rsidRPr="00B24692" w:rsidRDefault="002040A4" w:rsidP="00E17180">
      <w:pPr>
        <w:pStyle w:val="BlockText"/>
        <w:tabs>
          <w:tab w:val="clear" w:pos="2160"/>
          <w:tab w:val="clear" w:pos="7200"/>
          <w:tab w:val="center" w:pos="6840"/>
          <w:tab w:val="center" w:pos="8280"/>
        </w:tabs>
        <w:spacing w:before="0" w:after="0" w:line="360" w:lineRule="auto"/>
        <w:ind w:firstLine="0"/>
        <w:jc w:val="both"/>
        <w:rPr>
          <w:rFonts w:ascii="Trebuchet MS" w:hAnsi="Trebuchet MS" w:cs="Arial"/>
          <w:sz w:val="18"/>
          <w:szCs w:val="18"/>
        </w:rPr>
      </w:pPr>
      <w:r w:rsidRPr="00B24692">
        <w:rPr>
          <w:rFonts w:ascii="Trebuchet MS" w:hAnsi="Trebuchet MS" w:cs="Arial"/>
          <w:sz w:val="18"/>
          <w:szCs w:val="18"/>
        </w:rPr>
        <w:t>I</w:t>
      </w:r>
      <w:r w:rsidR="00EE52AC" w:rsidRPr="00B24692">
        <w:rPr>
          <w:rFonts w:ascii="Trebuchet MS" w:hAnsi="Trebuchet MS" w:cs="Arial"/>
          <w:sz w:val="18"/>
          <w:szCs w:val="18"/>
        </w:rPr>
        <w:t xml:space="preserve">nvestment </w:t>
      </w:r>
      <w:r w:rsidR="005F345A" w:rsidRPr="00B24692">
        <w:rPr>
          <w:rFonts w:ascii="Trebuchet MS" w:hAnsi="Trebuchet MS" w:cs="Arial"/>
          <w:sz w:val="18"/>
          <w:szCs w:val="18"/>
        </w:rPr>
        <w:t>in Thai Air</w:t>
      </w:r>
      <w:r w:rsidR="5B03DFFB" w:rsidRPr="00B24692">
        <w:rPr>
          <w:rFonts w:ascii="Trebuchet MS" w:hAnsi="Trebuchet MS" w:cs="Arial"/>
          <w:sz w:val="18"/>
          <w:szCs w:val="18"/>
        </w:rPr>
        <w:t>A</w:t>
      </w:r>
      <w:r w:rsidR="005F345A" w:rsidRPr="00B24692">
        <w:rPr>
          <w:rFonts w:ascii="Trebuchet MS" w:hAnsi="Trebuchet MS" w:cs="Arial"/>
          <w:sz w:val="18"/>
          <w:szCs w:val="18"/>
        </w:rPr>
        <w:t>sia Co</w:t>
      </w:r>
      <w:r w:rsidR="004C1C55" w:rsidRPr="00B24692">
        <w:rPr>
          <w:rFonts w:ascii="Trebuchet MS" w:hAnsi="Trebuchet MS" w:cs="Arial"/>
          <w:sz w:val="18"/>
          <w:szCs w:val="18"/>
        </w:rPr>
        <w:t xml:space="preserve">mpany Limited </w:t>
      </w:r>
      <w:r w:rsidR="00FB1F27" w:rsidRPr="00B24692">
        <w:rPr>
          <w:rFonts w:ascii="Trebuchet MS" w:hAnsi="Trebuchet MS" w:cs="Arial"/>
          <w:sz w:val="18"/>
          <w:szCs w:val="18"/>
        </w:rPr>
        <w:t xml:space="preserve">as presented in </w:t>
      </w:r>
      <w:r w:rsidR="004575E4" w:rsidRPr="00B24692">
        <w:rPr>
          <w:rFonts w:ascii="Trebuchet MS" w:hAnsi="Trebuchet MS" w:cs="Arial"/>
          <w:sz w:val="18"/>
          <w:szCs w:val="18"/>
        </w:rPr>
        <w:t xml:space="preserve">the </w:t>
      </w:r>
      <w:r w:rsidR="00FB1F27" w:rsidRPr="00B24692">
        <w:rPr>
          <w:rFonts w:ascii="Trebuchet MS" w:hAnsi="Trebuchet MS" w:cs="Arial"/>
          <w:sz w:val="18"/>
          <w:szCs w:val="18"/>
        </w:rPr>
        <w:t xml:space="preserve">separate financial </w:t>
      </w:r>
      <w:r w:rsidR="007E3B92">
        <w:rPr>
          <w:rFonts w:ascii="Trebuchet MS" w:hAnsi="Trebuchet MS" w:cs="Browallia New"/>
          <w:sz w:val="18"/>
          <w:szCs w:val="22"/>
        </w:rPr>
        <w:t>information</w:t>
      </w:r>
      <w:r w:rsidR="00FB1F27" w:rsidRPr="00B24692">
        <w:rPr>
          <w:rFonts w:ascii="Trebuchet MS" w:hAnsi="Trebuchet MS" w:cs="Arial"/>
          <w:sz w:val="18"/>
          <w:szCs w:val="18"/>
        </w:rPr>
        <w:t xml:space="preserve"> </w:t>
      </w:r>
      <w:r w:rsidR="00EE52AC" w:rsidRPr="00B24692">
        <w:rPr>
          <w:rFonts w:ascii="Trebuchet MS" w:hAnsi="Trebuchet MS" w:cs="Arial"/>
          <w:sz w:val="18"/>
          <w:szCs w:val="18"/>
        </w:rPr>
        <w:t>is</w:t>
      </w:r>
      <w:r w:rsidR="0081137C" w:rsidRPr="00B24692">
        <w:rPr>
          <w:rFonts w:ascii="Trebuchet MS" w:hAnsi="Trebuchet MS" w:cs="Arial"/>
          <w:sz w:val="18"/>
          <w:szCs w:val="18"/>
        </w:rPr>
        <w:t xml:space="preserve"> as follows.</w:t>
      </w:r>
    </w:p>
    <w:p w14:paraId="17EDDCE4" w14:textId="77777777" w:rsidR="00E17180" w:rsidRPr="00B24692" w:rsidRDefault="00E17180" w:rsidP="00E17180">
      <w:pPr>
        <w:pStyle w:val="BlockText"/>
        <w:tabs>
          <w:tab w:val="clear" w:pos="2160"/>
          <w:tab w:val="clear" w:pos="7200"/>
          <w:tab w:val="center" w:pos="6840"/>
          <w:tab w:val="center" w:pos="8280"/>
        </w:tabs>
        <w:spacing w:before="0" w:after="0" w:line="360" w:lineRule="auto"/>
        <w:ind w:firstLine="0"/>
        <w:jc w:val="both"/>
        <w:rPr>
          <w:rFonts w:ascii="Trebuchet MS" w:hAnsi="Trebuchet MS" w:cs="Arial"/>
          <w:sz w:val="18"/>
          <w:szCs w:val="18"/>
        </w:rPr>
      </w:pPr>
    </w:p>
    <w:tbl>
      <w:tblPr>
        <w:tblW w:w="9286" w:type="dxa"/>
        <w:tblInd w:w="324" w:type="dxa"/>
        <w:tblLayout w:type="fixed"/>
        <w:tblLook w:val="0000" w:firstRow="0" w:lastRow="0" w:firstColumn="0" w:lastColumn="0" w:noHBand="0" w:noVBand="0"/>
      </w:tblPr>
      <w:tblGrid>
        <w:gridCol w:w="2610"/>
        <w:gridCol w:w="1107"/>
        <w:gridCol w:w="1179"/>
        <w:gridCol w:w="1035"/>
        <w:gridCol w:w="1062"/>
        <w:gridCol w:w="1116"/>
        <w:gridCol w:w="7"/>
        <w:gridCol w:w="1163"/>
        <w:gridCol w:w="7"/>
      </w:tblGrid>
      <w:tr w:rsidR="00F052CF" w:rsidRPr="00B24692" w14:paraId="42077289" w14:textId="77777777" w:rsidTr="002F2320">
        <w:trPr>
          <w:trHeight w:val="74"/>
        </w:trPr>
        <w:tc>
          <w:tcPr>
            <w:tcW w:w="2610" w:type="dxa"/>
            <w:tcBorders>
              <w:top w:val="nil"/>
              <w:left w:val="nil"/>
              <w:bottom w:val="nil"/>
              <w:right w:val="nil"/>
            </w:tcBorders>
            <w:vAlign w:val="bottom"/>
          </w:tcPr>
          <w:p w14:paraId="0B4ABA0F" w14:textId="613E6158" w:rsidR="00F052CF" w:rsidRPr="00B24692" w:rsidRDefault="00F052CF" w:rsidP="00724AD3">
            <w:pPr>
              <w:spacing w:line="380" w:lineRule="exact"/>
              <w:jc w:val="center"/>
              <w:rPr>
                <w:rFonts w:ascii="Trebuchet MS" w:hAnsi="Trebuchet MS" w:cs="Arial"/>
                <w:sz w:val="15"/>
                <w:szCs w:val="15"/>
              </w:rPr>
            </w:pPr>
          </w:p>
        </w:tc>
        <w:tc>
          <w:tcPr>
            <w:tcW w:w="2286" w:type="dxa"/>
            <w:gridSpan w:val="2"/>
            <w:tcBorders>
              <w:top w:val="nil"/>
              <w:left w:val="nil"/>
              <w:bottom w:val="nil"/>
              <w:right w:val="nil"/>
            </w:tcBorders>
            <w:vAlign w:val="bottom"/>
          </w:tcPr>
          <w:p w14:paraId="4CD0757D"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Paid-up capital</w:t>
            </w:r>
          </w:p>
        </w:tc>
        <w:tc>
          <w:tcPr>
            <w:tcW w:w="2097" w:type="dxa"/>
            <w:gridSpan w:val="2"/>
            <w:tcBorders>
              <w:top w:val="nil"/>
              <w:left w:val="nil"/>
              <w:bottom w:val="nil"/>
              <w:right w:val="nil"/>
            </w:tcBorders>
            <w:vAlign w:val="bottom"/>
          </w:tcPr>
          <w:p w14:paraId="74382468"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Shareholding percentage</w:t>
            </w:r>
          </w:p>
        </w:tc>
        <w:tc>
          <w:tcPr>
            <w:tcW w:w="2293" w:type="dxa"/>
            <w:gridSpan w:val="4"/>
            <w:tcBorders>
              <w:top w:val="nil"/>
              <w:left w:val="nil"/>
              <w:bottom w:val="nil"/>
              <w:right w:val="nil"/>
            </w:tcBorders>
            <w:vAlign w:val="bottom"/>
          </w:tcPr>
          <w:p w14:paraId="28D9AE7B" w14:textId="77777777" w:rsidR="00F052CF" w:rsidRPr="00B24692" w:rsidRDefault="00F052CF" w:rsidP="00E17180">
            <w:pPr>
              <w:pBdr>
                <w:bottom w:val="single" w:sz="4" w:space="1" w:color="auto"/>
              </w:pBdr>
              <w:spacing w:line="380" w:lineRule="exact"/>
              <w:jc w:val="center"/>
              <w:rPr>
                <w:rFonts w:ascii="Trebuchet MS" w:eastAsia="Arial Unicode MS" w:hAnsi="Trebuchet MS" w:cs="Arial"/>
                <w:sz w:val="15"/>
                <w:szCs w:val="15"/>
                <w:cs/>
              </w:rPr>
            </w:pPr>
            <w:r w:rsidRPr="00B24692">
              <w:rPr>
                <w:rFonts w:ascii="Trebuchet MS" w:eastAsia="Arial Unicode MS" w:hAnsi="Trebuchet MS" w:cs="Arial"/>
                <w:sz w:val="15"/>
                <w:szCs w:val="15"/>
              </w:rPr>
              <w:t>Cost</w:t>
            </w:r>
          </w:p>
        </w:tc>
      </w:tr>
      <w:tr w:rsidR="00F052CF" w:rsidRPr="00B24692" w14:paraId="4755173F" w14:textId="77777777">
        <w:trPr>
          <w:gridAfter w:val="1"/>
          <w:wAfter w:w="7" w:type="dxa"/>
          <w:trHeight w:val="126"/>
        </w:trPr>
        <w:tc>
          <w:tcPr>
            <w:tcW w:w="2610" w:type="dxa"/>
            <w:tcBorders>
              <w:top w:val="nil"/>
              <w:left w:val="nil"/>
              <w:bottom w:val="nil"/>
              <w:right w:val="nil"/>
            </w:tcBorders>
            <w:vAlign w:val="bottom"/>
          </w:tcPr>
          <w:p w14:paraId="32C1C10B" w14:textId="596281D0" w:rsidR="00F052CF" w:rsidRPr="00B24692" w:rsidRDefault="00724AD3" w:rsidP="00724AD3">
            <w:pPr>
              <w:pBdr>
                <w:bottom w:val="single" w:sz="4" w:space="1" w:color="auto"/>
              </w:pBdr>
              <w:spacing w:line="380" w:lineRule="exact"/>
              <w:jc w:val="center"/>
              <w:rPr>
                <w:rFonts w:ascii="Trebuchet MS" w:hAnsi="Trebuchet MS" w:cs="Arial"/>
                <w:sz w:val="15"/>
                <w:szCs w:val="15"/>
                <w:cs/>
              </w:rPr>
            </w:pPr>
            <w:r w:rsidRPr="004A1BA0">
              <w:rPr>
                <w:rFonts w:ascii="Trebuchet MS" w:hAnsi="Trebuchet MS" w:cs="Arial"/>
                <w:sz w:val="15"/>
                <w:szCs w:val="15"/>
              </w:rPr>
              <w:t>Company’s name</w:t>
            </w:r>
          </w:p>
        </w:tc>
        <w:tc>
          <w:tcPr>
            <w:tcW w:w="1107" w:type="dxa"/>
            <w:tcBorders>
              <w:top w:val="nil"/>
              <w:left w:val="nil"/>
              <w:bottom w:val="nil"/>
              <w:right w:val="nil"/>
            </w:tcBorders>
          </w:tcPr>
          <w:p w14:paraId="7D93ACDC" w14:textId="77777777" w:rsidR="004A1BA0"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31 March</w:t>
            </w:r>
          </w:p>
          <w:p w14:paraId="4E17A394" w14:textId="255B5C60" w:rsidR="00F052CF"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w:t>
            </w:r>
            <w:r w:rsidR="000F27E9" w:rsidRPr="00B24692">
              <w:rPr>
                <w:rFonts w:ascii="Trebuchet MS" w:eastAsia="Arial Unicode MS" w:hAnsi="Trebuchet MS" w:cs="Arial"/>
                <w:sz w:val="15"/>
                <w:szCs w:val="15"/>
              </w:rPr>
              <w:t>5</w:t>
            </w:r>
          </w:p>
        </w:tc>
        <w:tc>
          <w:tcPr>
            <w:tcW w:w="1179" w:type="dxa"/>
            <w:tcBorders>
              <w:top w:val="nil"/>
              <w:left w:val="nil"/>
              <w:bottom w:val="nil"/>
              <w:right w:val="nil"/>
            </w:tcBorders>
          </w:tcPr>
          <w:p w14:paraId="6612FA66" w14:textId="77777777" w:rsidR="004A1BA0"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724AD3">
              <w:rPr>
                <w:rFonts w:ascii="Trebuchet MS" w:eastAsia="Arial Unicode MS" w:hAnsi="Trebuchet MS" w:cs="Arial"/>
                <w:sz w:val="15"/>
                <w:szCs w:val="15"/>
              </w:rPr>
              <w:t>31 December</w:t>
            </w:r>
            <w:r w:rsidRPr="00B24692">
              <w:rPr>
                <w:rFonts w:ascii="Trebuchet MS" w:eastAsia="Arial Unicode MS" w:hAnsi="Trebuchet MS" w:cs="Arial"/>
                <w:sz w:val="15"/>
                <w:szCs w:val="15"/>
              </w:rPr>
              <w:t xml:space="preserve"> </w:t>
            </w:r>
          </w:p>
          <w:p w14:paraId="7BEB43C5" w14:textId="3CF38A72" w:rsidR="00F052CF"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w:t>
            </w:r>
            <w:r w:rsidR="000F27E9" w:rsidRPr="00B24692">
              <w:rPr>
                <w:rFonts w:ascii="Trebuchet MS" w:eastAsia="Arial Unicode MS" w:hAnsi="Trebuchet MS" w:cs="Arial"/>
                <w:sz w:val="15"/>
                <w:szCs w:val="15"/>
              </w:rPr>
              <w:t>4</w:t>
            </w:r>
          </w:p>
        </w:tc>
        <w:tc>
          <w:tcPr>
            <w:tcW w:w="1035" w:type="dxa"/>
            <w:tcBorders>
              <w:top w:val="nil"/>
              <w:left w:val="nil"/>
              <w:bottom w:val="nil"/>
              <w:right w:val="nil"/>
            </w:tcBorders>
          </w:tcPr>
          <w:p w14:paraId="5124ED42" w14:textId="77777777" w:rsidR="004A1BA0"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 xml:space="preserve">31 March </w:t>
            </w:r>
          </w:p>
          <w:p w14:paraId="0B93E90F" w14:textId="011D03BC" w:rsidR="00F052CF"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w:t>
            </w:r>
            <w:r w:rsidR="000F27E9" w:rsidRPr="00B24692">
              <w:rPr>
                <w:rFonts w:ascii="Trebuchet MS" w:eastAsia="Arial Unicode MS" w:hAnsi="Trebuchet MS" w:cs="Arial"/>
                <w:sz w:val="15"/>
                <w:szCs w:val="15"/>
              </w:rPr>
              <w:t>5</w:t>
            </w:r>
          </w:p>
        </w:tc>
        <w:tc>
          <w:tcPr>
            <w:tcW w:w="1062" w:type="dxa"/>
            <w:tcBorders>
              <w:top w:val="nil"/>
              <w:left w:val="nil"/>
              <w:bottom w:val="nil"/>
              <w:right w:val="nil"/>
            </w:tcBorders>
          </w:tcPr>
          <w:p w14:paraId="1CD5FFB0" w14:textId="77777777" w:rsidR="004A1BA0" w:rsidRPr="00B24692" w:rsidRDefault="00F052CF" w:rsidP="00724AD3">
            <w:pPr>
              <w:spacing w:line="380" w:lineRule="exact"/>
              <w:ind w:left="-121" w:right="-158"/>
              <w:jc w:val="center"/>
              <w:rPr>
                <w:rFonts w:ascii="Trebuchet MS" w:eastAsia="Arial Unicode MS" w:hAnsi="Trebuchet MS" w:cs="Arial"/>
                <w:sz w:val="15"/>
                <w:szCs w:val="15"/>
              </w:rPr>
            </w:pPr>
            <w:r w:rsidRPr="00724AD3">
              <w:rPr>
                <w:rFonts w:ascii="Trebuchet MS" w:eastAsia="Arial Unicode MS" w:hAnsi="Trebuchet MS" w:cs="Arial"/>
                <w:sz w:val="15"/>
                <w:szCs w:val="15"/>
              </w:rPr>
              <w:t>31 December</w:t>
            </w:r>
            <w:r w:rsidRPr="00B24692">
              <w:rPr>
                <w:rFonts w:ascii="Trebuchet MS" w:eastAsia="Arial Unicode MS" w:hAnsi="Trebuchet MS" w:cs="Arial"/>
                <w:sz w:val="15"/>
                <w:szCs w:val="15"/>
              </w:rPr>
              <w:t xml:space="preserve"> </w:t>
            </w:r>
          </w:p>
          <w:p w14:paraId="4460AE1B" w14:textId="10AECC08" w:rsidR="00F052CF"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w:t>
            </w:r>
            <w:r w:rsidR="000F27E9" w:rsidRPr="00B24692">
              <w:rPr>
                <w:rFonts w:ascii="Trebuchet MS" w:eastAsia="Arial Unicode MS" w:hAnsi="Trebuchet MS" w:cs="Arial"/>
                <w:sz w:val="15"/>
                <w:szCs w:val="15"/>
              </w:rPr>
              <w:t>4</w:t>
            </w:r>
          </w:p>
        </w:tc>
        <w:tc>
          <w:tcPr>
            <w:tcW w:w="1116" w:type="dxa"/>
            <w:tcBorders>
              <w:top w:val="nil"/>
              <w:left w:val="nil"/>
              <w:bottom w:val="nil"/>
              <w:right w:val="nil"/>
            </w:tcBorders>
          </w:tcPr>
          <w:p w14:paraId="28D5E1C2" w14:textId="77777777" w:rsidR="004A1BA0"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 xml:space="preserve">31 March </w:t>
            </w:r>
          </w:p>
          <w:p w14:paraId="4C040A7D" w14:textId="58BEBFEE" w:rsidR="00F052CF"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w:t>
            </w:r>
            <w:r w:rsidR="000F27E9" w:rsidRPr="00B24692">
              <w:rPr>
                <w:rFonts w:ascii="Trebuchet MS" w:eastAsia="Arial Unicode MS" w:hAnsi="Trebuchet MS" w:cs="Arial"/>
                <w:sz w:val="15"/>
                <w:szCs w:val="15"/>
              </w:rPr>
              <w:t>5</w:t>
            </w:r>
          </w:p>
        </w:tc>
        <w:tc>
          <w:tcPr>
            <w:tcW w:w="1170" w:type="dxa"/>
            <w:gridSpan w:val="2"/>
            <w:tcBorders>
              <w:top w:val="nil"/>
              <w:left w:val="nil"/>
              <w:bottom w:val="nil"/>
              <w:right w:val="nil"/>
            </w:tcBorders>
          </w:tcPr>
          <w:p w14:paraId="04A3656D" w14:textId="77777777" w:rsidR="004A1BA0"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724AD3">
              <w:rPr>
                <w:rFonts w:ascii="Trebuchet MS" w:eastAsia="Arial Unicode MS" w:hAnsi="Trebuchet MS" w:cs="Arial"/>
                <w:sz w:val="15"/>
                <w:szCs w:val="15"/>
              </w:rPr>
              <w:t>31 December</w:t>
            </w:r>
            <w:r w:rsidRPr="00B24692">
              <w:rPr>
                <w:rFonts w:ascii="Trebuchet MS" w:eastAsia="Arial Unicode MS" w:hAnsi="Trebuchet MS" w:cs="Arial"/>
                <w:sz w:val="15"/>
                <w:szCs w:val="15"/>
              </w:rPr>
              <w:t xml:space="preserve"> </w:t>
            </w:r>
          </w:p>
          <w:p w14:paraId="52133E97" w14:textId="30429037" w:rsidR="00F052CF" w:rsidRPr="00B24692" w:rsidRDefault="00F052CF" w:rsidP="007E3B92">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w:t>
            </w:r>
            <w:r w:rsidR="000F27E9" w:rsidRPr="00B24692">
              <w:rPr>
                <w:rFonts w:ascii="Trebuchet MS" w:eastAsia="Arial Unicode MS" w:hAnsi="Trebuchet MS" w:cs="Arial"/>
                <w:sz w:val="15"/>
                <w:szCs w:val="15"/>
              </w:rPr>
              <w:t>4</w:t>
            </w:r>
          </w:p>
        </w:tc>
      </w:tr>
      <w:tr w:rsidR="00F052CF" w:rsidRPr="00B24692" w14:paraId="6278FF68" w14:textId="77777777" w:rsidTr="002F2320">
        <w:trPr>
          <w:gridAfter w:val="1"/>
          <w:wAfter w:w="7" w:type="dxa"/>
          <w:trHeight w:val="153"/>
        </w:trPr>
        <w:tc>
          <w:tcPr>
            <w:tcW w:w="2610" w:type="dxa"/>
            <w:tcBorders>
              <w:top w:val="nil"/>
              <w:left w:val="nil"/>
              <w:bottom w:val="nil"/>
              <w:right w:val="nil"/>
            </w:tcBorders>
          </w:tcPr>
          <w:p w14:paraId="2669B769" w14:textId="77777777" w:rsidR="00F052CF" w:rsidRPr="00B24692" w:rsidRDefault="00F052CF" w:rsidP="00E17180">
            <w:pPr>
              <w:spacing w:line="380" w:lineRule="exact"/>
              <w:jc w:val="center"/>
              <w:rPr>
                <w:rFonts w:ascii="Trebuchet MS" w:hAnsi="Trebuchet MS" w:cs="Arial"/>
                <w:sz w:val="15"/>
                <w:szCs w:val="15"/>
                <w:cs/>
              </w:rPr>
            </w:pPr>
          </w:p>
        </w:tc>
        <w:tc>
          <w:tcPr>
            <w:tcW w:w="1107" w:type="dxa"/>
            <w:tcBorders>
              <w:top w:val="nil"/>
              <w:left w:val="nil"/>
              <w:bottom w:val="nil"/>
              <w:right w:val="nil"/>
            </w:tcBorders>
          </w:tcPr>
          <w:p w14:paraId="40AE03B9" w14:textId="77777777" w:rsidR="00F052CF" w:rsidRPr="00B24692" w:rsidRDefault="00F052CF" w:rsidP="00E17180">
            <w:pPr>
              <w:tabs>
                <w:tab w:val="right" w:pos="7200"/>
                <w:tab w:val="right" w:pos="8540"/>
              </w:tabs>
              <w:spacing w:line="380" w:lineRule="exact"/>
              <w:ind w:left="-198" w:right="-192"/>
              <w:jc w:val="center"/>
              <w:rPr>
                <w:rFonts w:ascii="Trebuchet MS" w:hAnsi="Trebuchet MS" w:cs="Arial"/>
                <w:spacing w:val="-6"/>
                <w:sz w:val="15"/>
                <w:szCs w:val="15"/>
                <w:cs/>
              </w:rPr>
            </w:pPr>
            <w:r w:rsidRPr="00B24692">
              <w:rPr>
                <w:rFonts w:ascii="Trebuchet MS" w:hAnsi="Trebuchet MS" w:cs="Arial"/>
                <w:spacing w:val="-6"/>
                <w:sz w:val="15"/>
                <w:szCs w:val="15"/>
              </w:rPr>
              <w:t>(Thousand Baht)</w:t>
            </w:r>
          </w:p>
        </w:tc>
        <w:tc>
          <w:tcPr>
            <w:tcW w:w="1179" w:type="dxa"/>
            <w:tcBorders>
              <w:top w:val="nil"/>
              <w:left w:val="nil"/>
              <w:bottom w:val="nil"/>
              <w:right w:val="nil"/>
            </w:tcBorders>
          </w:tcPr>
          <w:p w14:paraId="6ED19C1B" w14:textId="77777777" w:rsidR="00F052CF" w:rsidRPr="00B24692" w:rsidRDefault="00F052CF" w:rsidP="00E17180">
            <w:pPr>
              <w:tabs>
                <w:tab w:val="right" w:pos="7200"/>
                <w:tab w:val="right" w:pos="8540"/>
              </w:tabs>
              <w:spacing w:line="380" w:lineRule="exact"/>
              <w:ind w:left="-198" w:right="-192"/>
              <w:jc w:val="center"/>
              <w:rPr>
                <w:rFonts w:ascii="Trebuchet MS" w:hAnsi="Trebuchet MS" w:cs="Arial"/>
                <w:spacing w:val="-6"/>
                <w:sz w:val="15"/>
                <w:szCs w:val="15"/>
                <w:u w:val="single"/>
              </w:rPr>
            </w:pPr>
            <w:r w:rsidRPr="00B24692">
              <w:rPr>
                <w:rFonts w:ascii="Trebuchet MS" w:hAnsi="Trebuchet MS" w:cs="Arial"/>
                <w:spacing w:val="-6"/>
                <w:sz w:val="15"/>
                <w:szCs w:val="15"/>
              </w:rPr>
              <w:t>(Thousand Baht)</w:t>
            </w:r>
          </w:p>
        </w:tc>
        <w:tc>
          <w:tcPr>
            <w:tcW w:w="1035" w:type="dxa"/>
            <w:tcBorders>
              <w:top w:val="nil"/>
              <w:left w:val="nil"/>
              <w:bottom w:val="nil"/>
              <w:right w:val="nil"/>
            </w:tcBorders>
          </w:tcPr>
          <w:p w14:paraId="7A5EB815" w14:textId="77777777" w:rsidR="00F052CF" w:rsidRPr="00B24692" w:rsidRDefault="00F052CF" w:rsidP="00E17180">
            <w:pPr>
              <w:tabs>
                <w:tab w:val="right" w:pos="7200"/>
                <w:tab w:val="right" w:pos="8540"/>
              </w:tabs>
              <w:spacing w:line="380" w:lineRule="exact"/>
              <w:jc w:val="center"/>
              <w:rPr>
                <w:rFonts w:ascii="Trebuchet MS" w:hAnsi="Trebuchet MS" w:cs="Arial"/>
                <w:sz w:val="15"/>
                <w:szCs w:val="15"/>
                <w:u w:val="single"/>
              </w:rPr>
            </w:pPr>
            <w:r w:rsidRPr="00B24692">
              <w:rPr>
                <w:rFonts w:ascii="Trebuchet MS" w:hAnsi="Trebuchet MS" w:cs="Arial"/>
                <w:sz w:val="15"/>
                <w:szCs w:val="15"/>
              </w:rPr>
              <w:t>(%)</w:t>
            </w:r>
          </w:p>
        </w:tc>
        <w:tc>
          <w:tcPr>
            <w:tcW w:w="1062" w:type="dxa"/>
            <w:tcBorders>
              <w:top w:val="nil"/>
              <w:left w:val="nil"/>
              <w:bottom w:val="nil"/>
              <w:right w:val="nil"/>
            </w:tcBorders>
          </w:tcPr>
          <w:p w14:paraId="1EC8FCA2" w14:textId="77777777" w:rsidR="00F052CF" w:rsidRPr="00B24692" w:rsidRDefault="00F052CF" w:rsidP="00E17180">
            <w:pPr>
              <w:tabs>
                <w:tab w:val="right" w:pos="7200"/>
                <w:tab w:val="right" w:pos="8540"/>
              </w:tabs>
              <w:spacing w:line="380" w:lineRule="exact"/>
              <w:jc w:val="center"/>
              <w:rPr>
                <w:rFonts w:ascii="Trebuchet MS" w:hAnsi="Trebuchet MS" w:cs="Arial"/>
                <w:sz w:val="15"/>
                <w:szCs w:val="15"/>
                <w:u w:val="single"/>
              </w:rPr>
            </w:pPr>
            <w:r w:rsidRPr="00B24692">
              <w:rPr>
                <w:rFonts w:ascii="Trebuchet MS" w:hAnsi="Trebuchet MS" w:cs="Arial"/>
                <w:sz w:val="15"/>
                <w:szCs w:val="15"/>
              </w:rPr>
              <w:t>(%)</w:t>
            </w:r>
          </w:p>
        </w:tc>
        <w:tc>
          <w:tcPr>
            <w:tcW w:w="1116" w:type="dxa"/>
            <w:tcBorders>
              <w:top w:val="nil"/>
              <w:left w:val="nil"/>
              <w:bottom w:val="nil"/>
              <w:right w:val="nil"/>
            </w:tcBorders>
          </w:tcPr>
          <w:p w14:paraId="1F90A832" w14:textId="77777777" w:rsidR="00F052CF" w:rsidRPr="00B24692"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B24692">
              <w:rPr>
                <w:rFonts w:ascii="Trebuchet MS" w:hAnsi="Trebuchet MS" w:cs="Arial"/>
                <w:spacing w:val="-6"/>
                <w:sz w:val="15"/>
                <w:szCs w:val="15"/>
              </w:rPr>
              <w:t>(Thousand Baht)</w:t>
            </w:r>
          </w:p>
        </w:tc>
        <w:tc>
          <w:tcPr>
            <w:tcW w:w="1170" w:type="dxa"/>
            <w:gridSpan w:val="2"/>
            <w:tcBorders>
              <w:top w:val="nil"/>
              <w:left w:val="nil"/>
              <w:bottom w:val="nil"/>
              <w:right w:val="nil"/>
            </w:tcBorders>
          </w:tcPr>
          <w:p w14:paraId="0B915BBC" w14:textId="77777777" w:rsidR="00F052CF" w:rsidRPr="00B24692"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B24692">
              <w:rPr>
                <w:rFonts w:ascii="Trebuchet MS" w:hAnsi="Trebuchet MS" w:cs="Arial"/>
                <w:spacing w:val="-6"/>
                <w:sz w:val="15"/>
                <w:szCs w:val="15"/>
              </w:rPr>
              <w:t>(Thousand Baht)</w:t>
            </w:r>
          </w:p>
        </w:tc>
      </w:tr>
      <w:tr w:rsidR="00F052CF" w:rsidRPr="00B24692" w14:paraId="02F54612" w14:textId="77777777" w:rsidTr="002F2320">
        <w:trPr>
          <w:gridAfter w:val="1"/>
          <w:wAfter w:w="7" w:type="dxa"/>
          <w:trHeight w:val="207"/>
        </w:trPr>
        <w:tc>
          <w:tcPr>
            <w:tcW w:w="2610" w:type="dxa"/>
            <w:tcBorders>
              <w:top w:val="nil"/>
              <w:left w:val="nil"/>
              <w:bottom w:val="nil"/>
              <w:right w:val="nil"/>
            </w:tcBorders>
          </w:tcPr>
          <w:p w14:paraId="56EB16E4" w14:textId="2F7234BF" w:rsidR="00F052CF" w:rsidRPr="00B24692" w:rsidRDefault="00F052CF" w:rsidP="002F2320">
            <w:pPr>
              <w:spacing w:line="380" w:lineRule="exact"/>
              <w:ind w:right="-195" w:firstLine="3"/>
              <w:rPr>
                <w:rFonts w:ascii="Trebuchet MS" w:hAnsi="Trebuchet MS" w:cs="Arial"/>
                <w:sz w:val="15"/>
                <w:szCs w:val="15"/>
                <w:cs/>
              </w:rPr>
            </w:pPr>
          </w:p>
        </w:tc>
        <w:tc>
          <w:tcPr>
            <w:tcW w:w="1107" w:type="dxa"/>
            <w:tcBorders>
              <w:top w:val="nil"/>
              <w:left w:val="nil"/>
              <w:bottom w:val="nil"/>
              <w:right w:val="nil"/>
            </w:tcBorders>
            <w:vAlign w:val="bottom"/>
          </w:tcPr>
          <w:p w14:paraId="13DA0811" w14:textId="4E4AE036" w:rsidR="00F052CF" w:rsidRPr="00B24692" w:rsidRDefault="00F052CF" w:rsidP="00E17180">
            <w:pPr>
              <w:tabs>
                <w:tab w:val="decimal" w:pos="870"/>
              </w:tabs>
              <w:spacing w:line="380" w:lineRule="exact"/>
              <w:ind w:left="-105"/>
              <w:jc w:val="right"/>
              <w:rPr>
                <w:rFonts w:ascii="Trebuchet MS" w:hAnsi="Trebuchet MS" w:cs="Arial"/>
                <w:sz w:val="15"/>
                <w:szCs w:val="15"/>
              </w:rPr>
            </w:pPr>
          </w:p>
        </w:tc>
        <w:tc>
          <w:tcPr>
            <w:tcW w:w="1179" w:type="dxa"/>
            <w:tcBorders>
              <w:top w:val="nil"/>
              <w:left w:val="nil"/>
              <w:bottom w:val="nil"/>
              <w:right w:val="nil"/>
            </w:tcBorders>
            <w:vAlign w:val="bottom"/>
          </w:tcPr>
          <w:p w14:paraId="2E74227C" w14:textId="220C55F8" w:rsidR="00F052CF" w:rsidRPr="00B24692" w:rsidRDefault="00F052CF" w:rsidP="00E17180">
            <w:pPr>
              <w:tabs>
                <w:tab w:val="decimal" w:pos="870"/>
              </w:tabs>
              <w:spacing w:line="380" w:lineRule="exact"/>
              <w:ind w:left="-105"/>
              <w:jc w:val="right"/>
              <w:rPr>
                <w:rFonts w:ascii="Trebuchet MS" w:hAnsi="Trebuchet MS" w:cs="Arial"/>
                <w:sz w:val="15"/>
                <w:szCs w:val="15"/>
              </w:rPr>
            </w:pPr>
          </w:p>
        </w:tc>
        <w:tc>
          <w:tcPr>
            <w:tcW w:w="1035" w:type="dxa"/>
            <w:tcBorders>
              <w:top w:val="nil"/>
              <w:left w:val="nil"/>
              <w:bottom w:val="nil"/>
              <w:right w:val="nil"/>
            </w:tcBorders>
            <w:vAlign w:val="bottom"/>
          </w:tcPr>
          <w:p w14:paraId="385BAC44" w14:textId="5E349386" w:rsidR="00F052CF" w:rsidRPr="00B24692" w:rsidRDefault="00F052CF" w:rsidP="00E17180">
            <w:pPr>
              <w:spacing w:line="380" w:lineRule="exact"/>
              <w:jc w:val="center"/>
              <w:rPr>
                <w:rFonts w:ascii="Trebuchet MS" w:hAnsi="Trebuchet MS" w:cs="Arial"/>
                <w:sz w:val="15"/>
                <w:szCs w:val="15"/>
              </w:rPr>
            </w:pPr>
          </w:p>
        </w:tc>
        <w:tc>
          <w:tcPr>
            <w:tcW w:w="1062" w:type="dxa"/>
            <w:tcBorders>
              <w:top w:val="nil"/>
              <w:left w:val="nil"/>
              <w:bottom w:val="nil"/>
              <w:right w:val="nil"/>
            </w:tcBorders>
            <w:vAlign w:val="bottom"/>
          </w:tcPr>
          <w:p w14:paraId="2FEC6F8A" w14:textId="4BF702D5" w:rsidR="00F052CF" w:rsidRPr="00B24692" w:rsidRDefault="00F052CF" w:rsidP="00E17180">
            <w:pPr>
              <w:spacing w:line="380" w:lineRule="exact"/>
              <w:jc w:val="center"/>
              <w:rPr>
                <w:rFonts w:ascii="Trebuchet MS" w:hAnsi="Trebuchet MS" w:cs="Arial"/>
                <w:sz w:val="15"/>
                <w:szCs w:val="15"/>
              </w:rPr>
            </w:pPr>
          </w:p>
        </w:tc>
        <w:tc>
          <w:tcPr>
            <w:tcW w:w="1116" w:type="dxa"/>
            <w:tcBorders>
              <w:top w:val="nil"/>
              <w:left w:val="nil"/>
              <w:bottom w:val="nil"/>
              <w:right w:val="nil"/>
            </w:tcBorders>
            <w:vAlign w:val="bottom"/>
          </w:tcPr>
          <w:p w14:paraId="1C7FDBE0" w14:textId="08FC23D3" w:rsidR="00F052CF" w:rsidRPr="00B24692" w:rsidRDefault="00F052CF" w:rsidP="00E17180">
            <w:pPr>
              <w:tabs>
                <w:tab w:val="decimal" w:pos="876"/>
              </w:tabs>
              <w:spacing w:line="380" w:lineRule="exact"/>
              <w:ind w:left="-105"/>
              <w:jc w:val="right"/>
              <w:rPr>
                <w:rFonts w:ascii="Trebuchet MS" w:hAnsi="Trebuchet MS" w:cs="Arial"/>
                <w:sz w:val="15"/>
                <w:szCs w:val="15"/>
              </w:rPr>
            </w:pPr>
          </w:p>
        </w:tc>
        <w:tc>
          <w:tcPr>
            <w:tcW w:w="1170" w:type="dxa"/>
            <w:gridSpan w:val="2"/>
            <w:tcBorders>
              <w:top w:val="nil"/>
              <w:left w:val="nil"/>
              <w:bottom w:val="nil"/>
              <w:right w:val="nil"/>
            </w:tcBorders>
            <w:vAlign w:val="bottom"/>
          </w:tcPr>
          <w:p w14:paraId="7022D293" w14:textId="7B69129E" w:rsidR="00F052CF" w:rsidRPr="00B24692" w:rsidRDefault="00F052CF" w:rsidP="00E17180">
            <w:pPr>
              <w:tabs>
                <w:tab w:val="decimal" w:pos="876"/>
              </w:tabs>
              <w:spacing w:line="380" w:lineRule="exact"/>
              <w:ind w:left="-105"/>
              <w:jc w:val="right"/>
              <w:rPr>
                <w:rFonts w:ascii="Trebuchet MS" w:hAnsi="Trebuchet MS" w:cs="Arial"/>
                <w:sz w:val="15"/>
                <w:szCs w:val="15"/>
              </w:rPr>
            </w:pPr>
          </w:p>
        </w:tc>
      </w:tr>
      <w:tr w:rsidR="002F2320" w:rsidRPr="00B24692" w14:paraId="2DB280BE" w14:textId="77777777">
        <w:trPr>
          <w:gridAfter w:val="1"/>
          <w:wAfter w:w="7" w:type="dxa"/>
          <w:trHeight w:val="207"/>
        </w:trPr>
        <w:tc>
          <w:tcPr>
            <w:tcW w:w="2610" w:type="dxa"/>
            <w:tcBorders>
              <w:top w:val="nil"/>
              <w:left w:val="nil"/>
              <w:bottom w:val="nil"/>
              <w:right w:val="nil"/>
            </w:tcBorders>
          </w:tcPr>
          <w:p w14:paraId="6F6D84B6" w14:textId="4B5E5821" w:rsidR="002F2320" w:rsidRPr="00B24692" w:rsidRDefault="002F2320" w:rsidP="002F2320">
            <w:pPr>
              <w:spacing w:line="380" w:lineRule="exact"/>
              <w:ind w:right="-195" w:firstLine="3"/>
              <w:rPr>
                <w:rFonts w:ascii="Trebuchet MS" w:eastAsia="Arial Unicode MS" w:hAnsi="Trebuchet MS" w:cs="Arial"/>
                <w:sz w:val="15"/>
                <w:szCs w:val="15"/>
              </w:rPr>
            </w:pPr>
            <w:r w:rsidRPr="00B24692">
              <w:rPr>
                <w:rFonts w:ascii="Trebuchet MS" w:eastAsia="Arial Unicode MS" w:hAnsi="Trebuchet MS" w:cs="Arial"/>
                <w:sz w:val="15"/>
                <w:szCs w:val="15"/>
              </w:rPr>
              <w:t>Thai AirAsia Company Limited</w:t>
            </w:r>
          </w:p>
        </w:tc>
        <w:tc>
          <w:tcPr>
            <w:tcW w:w="1107" w:type="dxa"/>
            <w:tcBorders>
              <w:top w:val="nil"/>
              <w:left w:val="nil"/>
              <w:bottom w:val="nil"/>
              <w:right w:val="nil"/>
            </w:tcBorders>
            <w:vAlign w:val="bottom"/>
          </w:tcPr>
          <w:p w14:paraId="57892C88" w14:textId="7A3288AF" w:rsidR="002F2320" w:rsidRPr="00B24692" w:rsidRDefault="00097250" w:rsidP="002F2320">
            <w:pPr>
              <w:tabs>
                <w:tab w:val="decimal" w:pos="870"/>
              </w:tabs>
              <w:spacing w:line="380" w:lineRule="exact"/>
              <w:ind w:left="-105"/>
              <w:jc w:val="right"/>
              <w:rPr>
                <w:rFonts w:ascii="Trebuchet MS" w:hAnsi="Trebuchet MS" w:cs="Arial"/>
                <w:sz w:val="15"/>
                <w:szCs w:val="15"/>
              </w:rPr>
            </w:pPr>
            <w:r w:rsidRPr="00B24692">
              <w:rPr>
                <w:rFonts w:ascii="Trebuchet MS" w:hAnsi="Trebuchet MS" w:cs="Cordia New"/>
                <w:sz w:val="15"/>
                <w:szCs w:val="15"/>
              </w:rPr>
              <w:t>967,970</w:t>
            </w:r>
          </w:p>
        </w:tc>
        <w:tc>
          <w:tcPr>
            <w:tcW w:w="1179" w:type="dxa"/>
            <w:tcBorders>
              <w:top w:val="nil"/>
              <w:left w:val="nil"/>
              <w:bottom w:val="nil"/>
              <w:right w:val="nil"/>
            </w:tcBorders>
          </w:tcPr>
          <w:p w14:paraId="447E4555" w14:textId="1A1764A1" w:rsidR="002F2320" w:rsidRPr="00B24692" w:rsidRDefault="002F2320" w:rsidP="002F2320">
            <w:pPr>
              <w:tabs>
                <w:tab w:val="decimal" w:pos="870"/>
              </w:tabs>
              <w:spacing w:line="380" w:lineRule="exact"/>
              <w:ind w:left="-105"/>
              <w:jc w:val="right"/>
              <w:rPr>
                <w:rFonts w:ascii="Trebuchet MS" w:hAnsi="Trebuchet MS" w:cs="Arial"/>
                <w:sz w:val="15"/>
                <w:szCs w:val="15"/>
              </w:rPr>
            </w:pPr>
            <w:r w:rsidRPr="00B24692">
              <w:rPr>
                <w:rFonts w:ascii="Trebuchet MS" w:hAnsi="Trebuchet MS" w:cs="Cordia New"/>
                <w:sz w:val="15"/>
                <w:szCs w:val="15"/>
              </w:rPr>
              <w:t>967,970</w:t>
            </w:r>
          </w:p>
        </w:tc>
        <w:tc>
          <w:tcPr>
            <w:tcW w:w="1035" w:type="dxa"/>
            <w:tcBorders>
              <w:top w:val="nil"/>
              <w:left w:val="nil"/>
              <w:bottom w:val="nil"/>
              <w:right w:val="nil"/>
            </w:tcBorders>
          </w:tcPr>
          <w:p w14:paraId="3B36A53F" w14:textId="4EC62F03" w:rsidR="002F2320" w:rsidRPr="00B24692" w:rsidRDefault="00097250"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062" w:type="dxa"/>
            <w:tcBorders>
              <w:top w:val="nil"/>
              <w:left w:val="nil"/>
              <w:bottom w:val="nil"/>
              <w:right w:val="nil"/>
            </w:tcBorders>
          </w:tcPr>
          <w:p w14:paraId="3A6E33C9" w14:textId="290E1A8A" w:rsidR="002F2320" w:rsidRPr="00B24692" w:rsidRDefault="002F2320"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116" w:type="dxa"/>
            <w:tcBorders>
              <w:top w:val="nil"/>
              <w:left w:val="nil"/>
              <w:bottom w:val="nil"/>
              <w:right w:val="nil"/>
            </w:tcBorders>
          </w:tcPr>
          <w:p w14:paraId="30C56DF4" w14:textId="4F8322DA" w:rsidR="002F2320" w:rsidRPr="00B24692" w:rsidRDefault="00097250" w:rsidP="002F2320">
            <w:pPr>
              <w:tabs>
                <w:tab w:val="decimal" w:pos="876"/>
              </w:tabs>
              <w:spacing w:line="380" w:lineRule="exact"/>
              <w:ind w:left="-105"/>
              <w:jc w:val="right"/>
              <w:rPr>
                <w:rFonts w:ascii="Trebuchet MS" w:hAnsi="Trebuchet MS" w:cs="Arial"/>
                <w:sz w:val="15"/>
                <w:szCs w:val="15"/>
              </w:rPr>
            </w:pPr>
            <w:r w:rsidRPr="00B24692">
              <w:rPr>
                <w:rFonts w:ascii="Trebuchet MS" w:hAnsi="Trebuchet MS" w:cs="Cordia New"/>
                <w:sz w:val="15"/>
                <w:szCs w:val="15"/>
              </w:rPr>
              <w:t>16,885,032</w:t>
            </w:r>
          </w:p>
        </w:tc>
        <w:tc>
          <w:tcPr>
            <w:tcW w:w="1170" w:type="dxa"/>
            <w:gridSpan w:val="2"/>
            <w:tcBorders>
              <w:top w:val="nil"/>
              <w:left w:val="nil"/>
              <w:bottom w:val="nil"/>
              <w:right w:val="nil"/>
            </w:tcBorders>
          </w:tcPr>
          <w:p w14:paraId="2117EB81" w14:textId="1477348D" w:rsidR="002F2320" w:rsidRPr="00B24692" w:rsidRDefault="002F2320" w:rsidP="002F2320">
            <w:pPr>
              <w:tabs>
                <w:tab w:val="decimal" w:pos="876"/>
              </w:tabs>
              <w:spacing w:line="380" w:lineRule="exact"/>
              <w:ind w:left="-105"/>
              <w:jc w:val="right"/>
              <w:rPr>
                <w:rFonts w:ascii="Trebuchet MS" w:hAnsi="Trebuchet MS" w:cs="Arial"/>
                <w:sz w:val="15"/>
                <w:szCs w:val="15"/>
              </w:rPr>
            </w:pPr>
            <w:r w:rsidRPr="00B24692">
              <w:rPr>
                <w:rFonts w:ascii="Trebuchet MS" w:hAnsi="Trebuchet MS" w:cs="Cordia New"/>
                <w:sz w:val="15"/>
                <w:szCs w:val="15"/>
              </w:rPr>
              <w:t>16,885,032</w:t>
            </w:r>
          </w:p>
        </w:tc>
      </w:tr>
      <w:tr w:rsidR="008C4044" w:rsidRPr="00B24692" w14:paraId="34366F50" w14:textId="77777777">
        <w:trPr>
          <w:gridAfter w:val="1"/>
          <w:wAfter w:w="7" w:type="dxa"/>
          <w:trHeight w:val="207"/>
        </w:trPr>
        <w:tc>
          <w:tcPr>
            <w:tcW w:w="2610" w:type="dxa"/>
            <w:tcBorders>
              <w:top w:val="nil"/>
              <w:left w:val="nil"/>
              <w:bottom w:val="nil"/>
              <w:right w:val="nil"/>
            </w:tcBorders>
          </w:tcPr>
          <w:p w14:paraId="65EECB0D" w14:textId="77777777" w:rsidR="008C4044" w:rsidRPr="00B24692" w:rsidRDefault="008C4044" w:rsidP="002F2320">
            <w:pPr>
              <w:spacing w:line="380" w:lineRule="exact"/>
              <w:ind w:right="-195" w:firstLine="3"/>
              <w:rPr>
                <w:rFonts w:ascii="Trebuchet MS" w:eastAsia="Arial Unicode MS" w:hAnsi="Trebuchet MS" w:cs="Arial"/>
                <w:sz w:val="15"/>
                <w:szCs w:val="15"/>
              </w:rPr>
            </w:pPr>
          </w:p>
        </w:tc>
        <w:tc>
          <w:tcPr>
            <w:tcW w:w="1107" w:type="dxa"/>
            <w:tcBorders>
              <w:top w:val="nil"/>
              <w:left w:val="nil"/>
              <w:bottom w:val="nil"/>
              <w:right w:val="nil"/>
            </w:tcBorders>
            <w:vAlign w:val="bottom"/>
          </w:tcPr>
          <w:p w14:paraId="14F0A5CA" w14:textId="77777777" w:rsidR="008C4044" w:rsidRPr="00B24692" w:rsidRDefault="008C4044" w:rsidP="002F2320">
            <w:pPr>
              <w:tabs>
                <w:tab w:val="decimal" w:pos="870"/>
              </w:tabs>
              <w:spacing w:line="380" w:lineRule="exact"/>
              <w:ind w:left="-105"/>
              <w:jc w:val="right"/>
              <w:rPr>
                <w:rFonts w:ascii="Trebuchet MS" w:hAnsi="Trebuchet MS" w:cs="Cordia New"/>
                <w:sz w:val="15"/>
                <w:szCs w:val="15"/>
              </w:rPr>
            </w:pPr>
          </w:p>
        </w:tc>
        <w:tc>
          <w:tcPr>
            <w:tcW w:w="1179" w:type="dxa"/>
            <w:tcBorders>
              <w:top w:val="nil"/>
              <w:left w:val="nil"/>
              <w:bottom w:val="nil"/>
              <w:right w:val="nil"/>
            </w:tcBorders>
          </w:tcPr>
          <w:p w14:paraId="6F14F7B8" w14:textId="77777777" w:rsidR="008C4044" w:rsidRPr="00B24692" w:rsidRDefault="008C4044" w:rsidP="002F2320">
            <w:pPr>
              <w:tabs>
                <w:tab w:val="decimal" w:pos="870"/>
              </w:tabs>
              <w:spacing w:line="380" w:lineRule="exact"/>
              <w:ind w:left="-105"/>
              <w:jc w:val="right"/>
              <w:rPr>
                <w:rFonts w:ascii="Trebuchet MS" w:hAnsi="Trebuchet MS" w:cs="Cordia New"/>
                <w:sz w:val="15"/>
                <w:szCs w:val="15"/>
              </w:rPr>
            </w:pPr>
          </w:p>
        </w:tc>
        <w:tc>
          <w:tcPr>
            <w:tcW w:w="1035" w:type="dxa"/>
            <w:tcBorders>
              <w:top w:val="nil"/>
              <w:left w:val="nil"/>
              <w:bottom w:val="nil"/>
              <w:right w:val="nil"/>
            </w:tcBorders>
          </w:tcPr>
          <w:p w14:paraId="127036AC" w14:textId="77777777" w:rsidR="008C4044" w:rsidRPr="00B24692" w:rsidRDefault="008C4044" w:rsidP="002F2320">
            <w:pPr>
              <w:spacing w:line="380" w:lineRule="exact"/>
              <w:jc w:val="center"/>
              <w:rPr>
                <w:rFonts w:ascii="Trebuchet MS" w:hAnsi="Trebuchet MS" w:cs="Cordia New"/>
                <w:sz w:val="15"/>
                <w:szCs w:val="15"/>
              </w:rPr>
            </w:pPr>
          </w:p>
        </w:tc>
        <w:tc>
          <w:tcPr>
            <w:tcW w:w="1062" w:type="dxa"/>
            <w:tcBorders>
              <w:top w:val="nil"/>
              <w:left w:val="nil"/>
              <w:bottom w:val="nil"/>
              <w:right w:val="nil"/>
            </w:tcBorders>
          </w:tcPr>
          <w:p w14:paraId="75EE1C74" w14:textId="77777777" w:rsidR="008C4044" w:rsidRPr="00B24692" w:rsidRDefault="008C4044" w:rsidP="002F2320">
            <w:pPr>
              <w:spacing w:line="380" w:lineRule="exact"/>
              <w:jc w:val="center"/>
              <w:rPr>
                <w:rFonts w:ascii="Trebuchet MS" w:hAnsi="Trebuchet MS" w:cs="Cordia New"/>
                <w:sz w:val="15"/>
                <w:szCs w:val="15"/>
              </w:rPr>
            </w:pPr>
          </w:p>
        </w:tc>
        <w:tc>
          <w:tcPr>
            <w:tcW w:w="1116" w:type="dxa"/>
            <w:tcBorders>
              <w:top w:val="nil"/>
              <w:left w:val="nil"/>
              <w:bottom w:val="nil"/>
              <w:right w:val="nil"/>
            </w:tcBorders>
          </w:tcPr>
          <w:p w14:paraId="4AC68247" w14:textId="77777777" w:rsidR="008C4044" w:rsidRPr="00B24692" w:rsidRDefault="008C4044" w:rsidP="002F2320">
            <w:pPr>
              <w:tabs>
                <w:tab w:val="decimal" w:pos="876"/>
              </w:tabs>
              <w:spacing w:line="380" w:lineRule="exact"/>
              <w:ind w:left="-105"/>
              <w:jc w:val="right"/>
              <w:rPr>
                <w:rFonts w:ascii="Trebuchet MS" w:hAnsi="Trebuchet MS" w:cs="Cordia New"/>
                <w:sz w:val="15"/>
                <w:szCs w:val="15"/>
              </w:rPr>
            </w:pPr>
          </w:p>
        </w:tc>
        <w:tc>
          <w:tcPr>
            <w:tcW w:w="1170" w:type="dxa"/>
            <w:gridSpan w:val="2"/>
            <w:tcBorders>
              <w:top w:val="nil"/>
              <w:left w:val="nil"/>
              <w:bottom w:val="nil"/>
              <w:right w:val="nil"/>
            </w:tcBorders>
          </w:tcPr>
          <w:p w14:paraId="3C80CC9D" w14:textId="77777777" w:rsidR="008C4044" w:rsidRPr="00B24692" w:rsidRDefault="008C4044" w:rsidP="002F2320">
            <w:pPr>
              <w:tabs>
                <w:tab w:val="decimal" w:pos="876"/>
              </w:tabs>
              <w:spacing w:line="380" w:lineRule="exact"/>
              <w:ind w:left="-105"/>
              <w:jc w:val="right"/>
              <w:rPr>
                <w:rFonts w:ascii="Trebuchet MS" w:hAnsi="Trebuchet MS" w:cs="Cordia New"/>
                <w:sz w:val="15"/>
                <w:szCs w:val="15"/>
              </w:rPr>
            </w:pPr>
          </w:p>
        </w:tc>
      </w:tr>
      <w:tr w:rsidR="004A1BA0" w:rsidRPr="00B24692" w14:paraId="0CAD7338" w14:textId="77777777" w:rsidTr="002F2320">
        <w:trPr>
          <w:trHeight w:val="207"/>
        </w:trPr>
        <w:tc>
          <w:tcPr>
            <w:tcW w:w="4896" w:type="dxa"/>
            <w:gridSpan w:val="3"/>
            <w:tcBorders>
              <w:top w:val="nil"/>
              <w:left w:val="nil"/>
              <w:bottom w:val="nil"/>
              <w:right w:val="nil"/>
            </w:tcBorders>
          </w:tcPr>
          <w:p w14:paraId="586415CD" w14:textId="6E1D5768" w:rsidR="004A1BA0" w:rsidRPr="00B24692" w:rsidRDefault="004A1BA0" w:rsidP="002F2320">
            <w:pPr>
              <w:tabs>
                <w:tab w:val="decimal" w:pos="870"/>
              </w:tabs>
              <w:spacing w:line="380" w:lineRule="exact"/>
              <w:ind w:firstLine="3"/>
              <w:rPr>
                <w:rFonts w:ascii="Trebuchet MS" w:hAnsi="Trebuchet MS" w:cs="Arial"/>
                <w:sz w:val="15"/>
                <w:szCs w:val="15"/>
              </w:rPr>
            </w:pPr>
            <w:r w:rsidRPr="00B24692">
              <w:rPr>
                <w:rFonts w:ascii="Trebuchet MS" w:hAnsi="Trebuchet MS" w:cs="Arial"/>
                <w:sz w:val="15"/>
                <w:szCs w:val="15"/>
                <w:u w:val="single"/>
              </w:rPr>
              <w:t>Subsidiary held by Thai AirAsia Co., Ltd.</w:t>
            </w:r>
          </w:p>
        </w:tc>
        <w:tc>
          <w:tcPr>
            <w:tcW w:w="1035" w:type="dxa"/>
            <w:tcBorders>
              <w:top w:val="nil"/>
              <w:left w:val="nil"/>
              <w:bottom w:val="nil"/>
              <w:right w:val="nil"/>
            </w:tcBorders>
            <w:vAlign w:val="bottom"/>
          </w:tcPr>
          <w:p w14:paraId="12A53257" w14:textId="77777777" w:rsidR="004A1BA0" w:rsidRPr="00B24692" w:rsidRDefault="004A1BA0" w:rsidP="00E17180">
            <w:pPr>
              <w:spacing w:line="380" w:lineRule="exact"/>
              <w:jc w:val="center"/>
              <w:rPr>
                <w:rFonts w:ascii="Trebuchet MS" w:hAnsi="Trebuchet MS" w:cs="Arial"/>
                <w:sz w:val="15"/>
                <w:szCs w:val="15"/>
              </w:rPr>
            </w:pPr>
          </w:p>
        </w:tc>
        <w:tc>
          <w:tcPr>
            <w:tcW w:w="1062" w:type="dxa"/>
            <w:tcBorders>
              <w:top w:val="nil"/>
              <w:left w:val="nil"/>
              <w:bottom w:val="nil"/>
              <w:right w:val="nil"/>
            </w:tcBorders>
            <w:vAlign w:val="bottom"/>
          </w:tcPr>
          <w:p w14:paraId="6688F76A" w14:textId="77777777" w:rsidR="004A1BA0" w:rsidRPr="00B24692" w:rsidRDefault="004A1BA0" w:rsidP="00E17180">
            <w:pPr>
              <w:spacing w:line="380" w:lineRule="exact"/>
              <w:jc w:val="center"/>
              <w:rPr>
                <w:rFonts w:ascii="Trebuchet MS" w:hAnsi="Trebuchet MS" w:cs="Arial"/>
                <w:sz w:val="15"/>
                <w:szCs w:val="15"/>
              </w:rPr>
            </w:pPr>
          </w:p>
        </w:tc>
        <w:tc>
          <w:tcPr>
            <w:tcW w:w="1123" w:type="dxa"/>
            <w:gridSpan w:val="2"/>
            <w:tcBorders>
              <w:top w:val="nil"/>
              <w:left w:val="nil"/>
              <w:bottom w:val="nil"/>
              <w:right w:val="nil"/>
            </w:tcBorders>
            <w:vAlign w:val="bottom"/>
          </w:tcPr>
          <w:p w14:paraId="2F88861C" w14:textId="77777777" w:rsidR="004A1BA0" w:rsidRPr="00B24692" w:rsidRDefault="004A1BA0" w:rsidP="00E17180">
            <w:pPr>
              <w:tabs>
                <w:tab w:val="decimal" w:pos="876"/>
              </w:tabs>
              <w:spacing w:line="380" w:lineRule="exact"/>
              <w:ind w:left="-105"/>
              <w:jc w:val="right"/>
              <w:rPr>
                <w:rFonts w:ascii="Trebuchet MS" w:hAnsi="Trebuchet MS" w:cs="Arial"/>
                <w:sz w:val="15"/>
                <w:szCs w:val="15"/>
              </w:rPr>
            </w:pPr>
          </w:p>
        </w:tc>
        <w:tc>
          <w:tcPr>
            <w:tcW w:w="1170" w:type="dxa"/>
            <w:gridSpan w:val="2"/>
            <w:tcBorders>
              <w:top w:val="nil"/>
              <w:left w:val="nil"/>
              <w:bottom w:val="nil"/>
              <w:right w:val="nil"/>
            </w:tcBorders>
            <w:vAlign w:val="bottom"/>
          </w:tcPr>
          <w:p w14:paraId="238DA987" w14:textId="77777777" w:rsidR="004A1BA0" w:rsidRPr="00B24692" w:rsidRDefault="004A1BA0" w:rsidP="00E17180">
            <w:pPr>
              <w:tabs>
                <w:tab w:val="decimal" w:pos="876"/>
              </w:tabs>
              <w:spacing w:line="380" w:lineRule="exact"/>
              <w:ind w:left="-105"/>
              <w:jc w:val="right"/>
              <w:rPr>
                <w:rFonts w:ascii="Trebuchet MS" w:hAnsi="Trebuchet MS" w:cs="Arial"/>
                <w:sz w:val="15"/>
                <w:szCs w:val="15"/>
              </w:rPr>
            </w:pPr>
          </w:p>
        </w:tc>
      </w:tr>
      <w:tr w:rsidR="002F2320" w:rsidRPr="00B24692" w14:paraId="30962159" w14:textId="77777777" w:rsidTr="002F2320">
        <w:trPr>
          <w:gridAfter w:val="1"/>
          <w:wAfter w:w="7" w:type="dxa"/>
          <w:trHeight w:val="207"/>
        </w:trPr>
        <w:tc>
          <w:tcPr>
            <w:tcW w:w="2610" w:type="dxa"/>
            <w:tcBorders>
              <w:top w:val="nil"/>
              <w:left w:val="nil"/>
              <w:bottom w:val="nil"/>
              <w:right w:val="nil"/>
            </w:tcBorders>
          </w:tcPr>
          <w:p w14:paraId="64501B55" w14:textId="119DF850" w:rsidR="002F2320" w:rsidRPr="00B24692" w:rsidRDefault="002F2320" w:rsidP="002F2320">
            <w:pPr>
              <w:spacing w:line="380" w:lineRule="exact"/>
              <w:ind w:right="-195" w:firstLine="3"/>
              <w:rPr>
                <w:rFonts w:ascii="Trebuchet MS" w:hAnsi="Trebuchet MS" w:cs="Arial"/>
                <w:sz w:val="15"/>
                <w:szCs w:val="15"/>
                <w:cs/>
              </w:rPr>
            </w:pPr>
            <w:r w:rsidRPr="00B24692">
              <w:rPr>
                <w:rFonts w:ascii="Trebuchet MS" w:eastAsia="Arial Unicode MS" w:hAnsi="Trebuchet MS" w:cs="Arial"/>
                <w:sz w:val="15"/>
                <w:szCs w:val="15"/>
              </w:rPr>
              <w:t>Asia Aviation Center Co., Ltd.</w:t>
            </w:r>
          </w:p>
        </w:tc>
        <w:tc>
          <w:tcPr>
            <w:tcW w:w="1107" w:type="dxa"/>
            <w:tcBorders>
              <w:top w:val="nil"/>
              <w:left w:val="nil"/>
              <w:bottom w:val="nil"/>
              <w:right w:val="nil"/>
            </w:tcBorders>
            <w:vAlign w:val="bottom"/>
          </w:tcPr>
          <w:p w14:paraId="70357E5E" w14:textId="4C01E8B1" w:rsidR="002F2320" w:rsidRPr="00B24692" w:rsidRDefault="00097250" w:rsidP="002F2320">
            <w:pPr>
              <w:tabs>
                <w:tab w:val="decimal" w:pos="870"/>
              </w:tabs>
              <w:spacing w:line="380" w:lineRule="exact"/>
              <w:ind w:left="-105"/>
              <w:jc w:val="right"/>
              <w:rPr>
                <w:rFonts w:ascii="Trebuchet MS" w:hAnsi="Trebuchet MS" w:cstheme="minorBidi"/>
                <w:sz w:val="15"/>
                <w:szCs w:val="15"/>
              </w:rPr>
            </w:pPr>
            <w:r w:rsidRPr="00B24692">
              <w:rPr>
                <w:rFonts w:ascii="Trebuchet MS" w:hAnsi="Trebuchet MS" w:cs="Arial"/>
                <w:sz w:val="15"/>
                <w:szCs w:val="15"/>
              </w:rPr>
              <w:t>2,500</w:t>
            </w:r>
          </w:p>
        </w:tc>
        <w:tc>
          <w:tcPr>
            <w:tcW w:w="1179" w:type="dxa"/>
            <w:tcBorders>
              <w:top w:val="nil"/>
              <w:left w:val="nil"/>
              <w:bottom w:val="nil"/>
              <w:right w:val="nil"/>
            </w:tcBorders>
            <w:vAlign w:val="bottom"/>
          </w:tcPr>
          <w:p w14:paraId="4F3DCAF7" w14:textId="0D62858B" w:rsidR="002F2320" w:rsidRPr="00B24692" w:rsidRDefault="002F2320" w:rsidP="002F2320">
            <w:pPr>
              <w:tabs>
                <w:tab w:val="decimal" w:pos="870"/>
              </w:tabs>
              <w:spacing w:line="380" w:lineRule="exact"/>
              <w:ind w:left="-105"/>
              <w:jc w:val="right"/>
              <w:rPr>
                <w:rFonts w:ascii="Trebuchet MS" w:hAnsi="Trebuchet MS" w:cs="Arial"/>
                <w:sz w:val="15"/>
                <w:szCs w:val="15"/>
              </w:rPr>
            </w:pPr>
            <w:r w:rsidRPr="00B24692">
              <w:rPr>
                <w:rFonts w:ascii="Trebuchet MS" w:hAnsi="Trebuchet MS" w:cs="Arial"/>
                <w:sz w:val="15"/>
                <w:szCs w:val="15"/>
              </w:rPr>
              <w:t>2,500</w:t>
            </w:r>
          </w:p>
        </w:tc>
        <w:tc>
          <w:tcPr>
            <w:tcW w:w="1035" w:type="dxa"/>
            <w:tcBorders>
              <w:top w:val="nil"/>
              <w:left w:val="nil"/>
              <w:bottom w:val="nil"/>
              <w:right w:val="nil"/>
            </w:tcBorders>
            <w:vAlign w:val="bottom"/>
          </w:tcPr>
          <w:p w14:paraId="10A05873" w14:textId="0C00BB60" w:rsidR="002F2320" w:rsidRPr="00B24692" w:rsidRDefault="00097250"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062" w:type="dxa"/>
            <w:tcBorders>
              <w:top w:val="nil"/>
              <w:left w:val="nil"/>
              <w:bottom w:val="nil"/>
              <w:right w:val="nil"/>
            </w:tcBorders>
            <w:vAlign w:val="bottom"/>
          </w:tcPr>
          <w:p w14:paraId="726DEAC6" w14:textId="31DAD759" w:rsidR="002F2320" w:rsidRPr="00B24692" w:rsidRDefault="002F2320"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116" w:type="dxa"/>
            <w:tcBorders>
              <w:top w:val="nil"/>
              <w:left w:val="nil"/>
              <w:bottom w:val="nil"/>
              <w:right w:val="nil"/>
            </w:tcBorders>
            <w:vAlign w:val="bottom"/>
          </w:tcPr>
          <w:p w14:paraId="7DD49434" w14:textId="6DE02D08" w:rsidR="002F2320" w:rsidRPr="00B24692" w:rsidRDefault="00097250" w:rsidP="002F2320">
            <w:pPr>
              <w:tabs>
                <w:tab w:val="decimal" w:pos="876"/>
              </w:tabs>
              <w:spacing w:line="380" w:lineRule="exact"/>
              <w:ind w:left="-105"/>
              <w:jc w:val="right"/>
              <w:rPr>
                <w:rFonts w:ascii="Trebuchet MS" w:hAnsi="Trebuchet MS" w:cs="Arial"/>
                <w:sz w:val="15"/>
                <w:szCs w:val="15"/>
              </w:rPr>
            </w:pPr>
            <w:r w:rsidRPr="00B24692">
              <w:rPr>
                <w:rFonts w:ascii="Trebuchet MS" w:hAnsi="Trebuchet MS" w:cs="Cordia New"/>
                <w:sz w:val="15"/>
                <w:szCs w:val="15"/>
              </w:rPr>
              <w:t>2,500</w:t>
            </w:r>
          </w:p>
        </w:tc>
        <w:tc>
          <w:tcPr>
            <w:tcW w:w="1170" w:type="dxa"/>
            <w:gridSpan w:val="2"/>
            <w:tcBorders>
              <w:top w:val="nil"/>
              <w:left w:val="nil"/>
              <w:bottom w:val="nil"/>
              <w:right w:val="nil"/>
            </w:tcBorders>
            <w:vAlign w:val="bottom"/>
          </w:tcPr>
          <w:p w14:paraId="5F468CD8" w14:textId="5DDC5D40" w:rsidR="002F2320" w:rsidRPr="00B24692" w:rsidRDefault="002F2320" w:rsidP="002F2320">
            <w:pPr>
              <w:tabs>
                <w:tab w:val="decimal" w:pos="876"/>
              </w:tabs>
              <w:spacing w:line="380" w:lineRule="exact"/>
              <w:ind w:left="-105"/>
              <w:jc w:val="right"/>
              <w:rPr>
                <w:rFonts w:ascii="Trebuchet MS" w:hAnsi="Trebuchet MS" w:cs="Arial"/>
                <w:sz w:val="15"/>
                <w:szCs w:val="15"/>
              </w:rPr>
            </w:pPr>
            <w:r w:rsidRPr="00B24692">
              <w:rPr>
                <w:rFonts w:ascii="Trebuchet MS" w:hAnsi="Trebuchet MS" w:cs="Cordia New"/>
                <w:sz w:val="15"/>
                <w:szCs w:val="15"/>
              </w:rPr>
              <w:t>2,500</w:t>
            </w:r>
          </w:p>
        </w:tc>
      </w:tr>
    </w:tbl>
    <w:p w14:paraId="6F3729CB"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54DB924F" w14:textId="516D9CA2" w:rsidR="00707166" w:rsidRPr="00B24692" w:rsidRDefault="35152543"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F052CF" w:rsidRPr="00B24692">
        <w:rPr>
          <w:rFonts w:ascii="Trebuchet MS" w:hAnsi="Trebuchet MS" w:cs="Arial"/>
          <w:sz w:val="18"/>
          <w:szCs w:val="18"/>
        </w:rPr>
        <w:t>31 March 202</w:t>
      </w:r>
      <w:r w:rsidR="000F27E9" w:rsidRPr="00B24692">
        <w:rPr>
          <w:rFonts w:ascii="Trebuchet MS" w:hAnsi="Trebuchet MS" w:cs="Arial"/>
          <w:sz w:val="18"/>
          <w:szCs w:val="18"/>
        </w:rPr>
        <w:t>5</w:t>
      </w:r>
      <w:r w:rsidRPr="00B24692">
        <w:rPr>
          <w:rFonts w:ascii="Trebuchet MS" w:hAnsi="Trebuchet MS" w:cs="Arial"/>
          <w:sz w:val="18"/>
          <w:szCs w:val="18"/>
        </w:rPr>
        <w:t>, the statement of financial position before inter-</w:t>
      </w:r>
      <w:r w:rsidR="42652603" w:rsidRPr="00B24692">
        <w:rPr>
          <w:rFonts w:ascii="Trebuchet MS" w:hAnsi="Trebuchet MS" w:cs="Arial"/>
          <w:sz w:val="18"/>
          <w:szCs w:val="18"/>
        </w:rPr>
        <w:t>c</w:t>
      </w:r>
      <w:r w:rsidR="15C0F6D7" w:rsidRPr="00B24692">
        <w:rPr>
          <w:rFonts w:ascii="Trebuchet MS" w:hAnsi="Trebuchet MS" w:cs="Arial"/>
          <w:sz w:val="18"/>
          <w:szCs w:val="18"/>
        </w:rPr>
        <w:t>ompany</w:t>
      </w:r>
      <w:r w:rsidRPr="00B24692">
        <w:rPr>
          <w:rFonts w:ascii="Trebuchet MS" w:hAnsi="Trebuchet MS" w:cs="Arial"/>
          <w:sz w:val="18"/>
          <w:szCs w:val="18"/>
        </w:rPr>
        <w:t xml:space="preserve"> elimination of </w:t>
      </w:r>
      <w:r w:rsidRPr="00B24692">
        <w:rPr>
          <w:rFonts w:ascii="Trebuchet MS" w:hAnsi="Trebuchet MS" w:cs="Arial"/>
          <w:spacing w:val="-4"/>
          <w:sz w:val="18"/>
          <w:szCs w:val="18"/>
        </w:rPr>
        <w:t xml:space="preserve">Thai AirAsia </w:t>
      </w:r>
      <w:r w:rsidR="00C33642" w:rsidRPr="00B24692">
        <w:rPr>
          <w:rFonts w:ascii="Trebuchet MS" w:hAnsi="Trebuchet MS" w:cs="Arial"/>
          <w:spacing w:val="-4"/>
          <w:sz w:val="18"/>
          <w:szCs w:val="18"/>
        </w:rPr>
        <w:t>Company Limited</w:t>
      </w:r>
      <w:r w:rsidRPr="00B24692">
        <w:rPr>
          <w:rFonts w:ascii="Trebuchet MS" w:hAnsi="Trebuchet MS" w:cs="Arial"/>
          <w:spacing w:val="-4"/>
          <w:sz w:val="18"/>
          <w:szCs w:val="18"/>
        </w:rPr>
        <w:t xml:space="preserve"> presented capital deficit of Bah</w:t>
      </w:r>
      <w:r w:rsidR="72185DD8" w:rsidRPr="00B24692">
        <w:rPr>
          <w:rFonts w:ascii="Trebuchet MS" w:hAnsi="Trebuchet MS" w:cs="Arial"/>
          <w:spacing w:val="-4"/>
          <w:sz w:val="18"/>
          <w:szCs w:val="18"/>
        </w:rPr>
        <w:t>t</w:t>
      </w:r>
      <w:r w:rsidR="00DB0971" w:rsidRPr="00B24692">
        <w:rPr>
          <w:rFonts w:ascii="Trebuchet MS" w:hAnsi="Trebuchet MS" w:cstheme="minorBidi" w:hint="cs"/>
          <w:spacing w:val="-4"/>
          <w:sz w:val="18"/>
          <w:szCs w:val="18"/>
          <w:cs/>
        </w:rPr>
        <w:t xml:space="preserve"> </w:t>
      </w:r>
      <w:r w:rsidR="00D26AD2">
        <w:rPr>
          <w:rFonts w:ascii="Trebuchet MS" w:hAnsi="Trebuchet MS" w:cstheme="minorBidi"/>
          <w:spacing w:val="-4"/>
          <w:sz w:val="18"/>
          <w:szCs w:val="18"/>
        </w:rPr>
        <w:t>8,069</w:t>
      </w:r>
      <w:r w:rsidR="00F052CF" w:rsidRPr="00B24692">
        <w:rPr>
          <w:rFonts w:ascii="Trebuchet MS" w:hAnsi="Trebuchet MS" w:cs="Arial"/>
          <w:spacing w:val="-4"/>
          <w:sz w:val="18"/>
          <w:szCs w:val="18"/>
        </w:rPr>
        <w:t xml:space="preserve"> </w:t>
      </w:r>
      <w:r w:rsidRPr="00B24692">
        <w:rPr>
          <w:rFonts w:ascii="Trebuchet MS" w:hAnsi="Trebuchet MS" w:cs="Arial"/>
          <w:spacing w:val="-4"/>
          <w:sz w:val="18"/>
          <w:szCs w:val="18"/>
        </w:rPr>
        <w:t>million</w:t>
      </w:r>
      <w:r w:rsidR="1926337E" w:rsidRPr="00B24692">
        <w:rPr>
          <w:rFonts w:ascii="Trebuchet MS" w:hAnsi="Trebuchet MS" w:cs="Arial"/>
          <w:spacing w:val="-4"/>
          <w:sz w:val="18"/>
          <w:szCs w:val="18"/>
        </w:rPr>
        <w:t xml:space="preserve"> (31 December </w:t>
      </w:r>
      <w:r w:rsidR="00F052CF" w:rsidRPr="00B24692">
        <w:rPr>
          <w:rFonts w:ascii="Trebuchet MS" w:hAnsi="Trebuchet MS" w:cs="Arial"/>
          <w:spacing w:val="-4"/>
          <w:sz w:val="18"/>
          <w:szCs w:val="18"/>
        </w:rPr>
        <w:t>202</w:t>
      </w:r>
      <w:r w:rsidR="004A1BA0" w:rsidRPr="00B24692">
        <w:rPr>
          <w:rFonts w:ascii="Trebuchet MS" w:hAnsi="Trebuchet MS" w:cs="Arial"/>
          <w:spacing w:val="-4"/>
          <w:sz w:val="18"/>
          <w:szCs w:val="18"/>
        </w:rPr>
        <w:t>4</w:t>
      </w:r>
      <w:r w:rsidR="1926337E" w:rsidRPr="00B24692">
        <w:rPr>
          <w:rFonts w:ascii="Trebuchet MS" w:hAnsi="Trebuchet MS" w:cs="Arial"/>
          <w:spacing w:val="-4"/>
          <w:sz w:val="18"/>
          <w:szCs w:val="18"/>
        </w:rPr>
        <w:t>:</w:t>
      </w:r>
      <w:r w:rsidR="1926337E" w:rsidRPr="00B24692">
        <w:rPr>
          <w:rFonts w:ascii="Trebuchet MS" w:hAnsi="Trebuchet MS" w:cs="Arial"/>
          <w:sz w:val="18"/>
          <w:szCs w:val="18"/>
        </w:rPr>
        <w:t xml:space="preserve"> </w:t>
      </w:r>
      <w:r w:rsidR="0A99841A" w:rsidRPr="00B24692">
        <w:rPr>
          <w:rFonts w:ascii="Trebuchet MS" w:hAnsi="Trebuchet MS" w:cs="Arial"/>
          <w:sz w:val="18"/>
          <w:szCs w:val="18"/>
        </w:rPr>
        <w:t>Baht</w:t>
      </w:r>
      <w:r w:rsidR="1926337E" w:rsidRPr="00B24692">
        <w:rPr>
          <w:rFonts w:ascii="Trebuchet MS" w:hAnsi="Trebuchet MS" w:cs="Arial"/>
          <w:sz w:val="18"/>
          <w:szCs w:val="18"/>
        </w:rPr>
        <w:t xml:space="preserve"> </w:t>
      </w:r>
      <w:r w:rsidR="00D26AD2">
        <w:rPr>
          <w:rFonts w:ascii="Trebuchet MS" w:hAnsi="Trebuchet MS" w:cs="Arial"/>
          <w:sz w:val="18"/>
          <w:szCs w:val="18"/>
        </w:rPr>
        <w:t>9,456</w:t>
      </w:r>
      <w:r w:rsidR="00F052CF" w:rsidRPr="00B24692">
        <w:rPr>
          <w:rFonts w:ascii="Trebuchet MS" w:hAnsi="Trebuchet MS" w:cs="Arial"/>
          <w:sz w:val="18"/>
          <w:szCs w:val="18"/>
        </w:rPr>
        <w:t xml:space="preserve"> </w:t>
      </w:r>
      <w:r w:rsidR="1926337E" w:rsidRPr="00B24692">
        <w:rPr>
          <w:rFonts w:ascii="Trebuchet MS" w:hAnsi="Trebuchet MS" w:cs="Arial"/>
          <w:sz w:val="18"/>
          <w:szCs w:val="18"/>
        </w:rPr>
        <w:t>million)</w:t>
      </w:r>
      <w:r w:rsidR="3E82ECFA" w:rsidRPr="00B24692">
        <w:rPr>
          <w:rFonts w:ascii="Trebuchet MS" w:hAnsi="Trebuchet MS" w:cs="Arial"/>
          <w:sz w:val="18"/>
          <w:szCs w:val="18"/>
        </w:rPr>
        <w:t>.</w:t>
      </w:r>
      <w:r w:rsidR="4158F4ED" w:rsidRPr="00B24692">
        <w:rPr>
          <w:rFonts w:ascii="Trebuchet MS" w:hAnsi="Trebuchet MS" w:cs="Arial"/>
          <w:sz w:val="18"/>
          <w:szCs w:val="18"/>
        </w:rPr>
        <w:t xml:space="preserve"> </w:t>
      </w:r>
    </w:p>
    <w:p w14:paraId="669CF5D9"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0C493E80" w14:textId="7AFA2E20" w:rsidR="006A7C49" w:rsidRPr="00B24692"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Aircraft maintenance reserves</w:t>
      </w:r>
    </w:p>
    <w:p w14:paraId="7778EFB3"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70EF681F" w14:textId="2DBE3975" w:rsidR="006A7C49" w:rsidRPr="00B24692" w:rsidRDefault="006A7C49" w:rsidP="00C20F4D">
      <w:pPr>
        <w:spacing w:line="360" w:lineRule="auto"/>
        <w:ind w:left="360" w:right="-43"/>
        <w:contextualSpacing/>
        <w:jc w:val="thaiDistribute"/>
        <w:rPr>
          <w:rFonts w:ascii="Trebuchet MS" w:hAnsi="Trebuchet MS" w:cs="Arial"/>
          <w:sz w:val="18"/>
          <w:szCs w:val="18"/>
        </w:rPr>
      </w:pPr>
      <w:r w:rsidRPr="00B24692">
        <w:rPr>
          <w:rFonts w:ascii="Trebuchet MS" w:hAnsi="Trebuchet MS" w:cs="Arial"/>
          <w:sz w:val="18"/>
          <w:szCs w:val="18"/>
        </w:rPr>
        <w:t xml:space="preserve">Movements of aircraft maintenance reserves during the </w:t>
      </w:r>
      <w:r w:rsidR="00F052CF" w:rsidRPr="00B24692">
        <w:rPr>
          <w:rFonts w:ascii="Trebuchet MS" w:hAnsi="Trebuchet MS" w:cs="Arial"/>
          <w:sz w:val="18"/>
          <w:szCs w:val="18"/>
        </w:rPr>
        <w:t>three</w:t>
      </w:r>
      <w:r w:rsidRPr="00B24692">
        <w:rPr>
          <w:rFonts w:ascii="Trebuchet MS" w:hAnsi="Trebuchet MS" w:cs="Arial"/>
          <w:sz w:val="18"/>
          <w:szCs w:val="18"/>
        </w:rPr>
        <w:t xml:space="preserve">-month period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F052CF" w:rsidRPr="00B24692">
        <w:rPr>
          <w:rFonts w:ascii="Trebuchet MS" w:hAnsi="Trebuchet MS" w:cs="Arial"/>
          <w:sz w:val="18"/>
          <w:szCs w:val="18"/>
        </w:rPr>
        <w:t>31 March 202</w:t>
      </w:r>
      <w:r w:rsidR="000F27E9"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w:t>
      </w:r>
      <w:r w:rsidR="006A33E6">
        <w:rPr>
          <w:rFonts w:ascii="Trebuchet MS" w:hAnsi="Trebuchet MS" w:cs="Arial"/>
          <w:sz w:val="18"/>
          <w:szCs w:val="18"/>
        </w:rPr>
        <w:t>s</w:t>
      </w:r>
      <w:r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458BAEA2" w14:textId="77777777" w:rsidR="00C20F4D" w:rsidRPr="00B24692" w:rsidRDefault="00C20F4D" w:rsidP="00C20F4D">
      <w:pPr>
        <w:spacing w:line="360" w:lineRule="auto"/>
        <w:ind w:left="360" w:right="-43"/>
        <w:contextualSpacing/>
        <w:jc w:val="thaiDistribute"/>
        <w:rPr>
          <w:rFonts w:ascii="Trebuchet MS" w:hAnsi="Trebuchet MS" w:cs="Arial"/>
          <w:sz w:val="18"/>
          <w:szCs w:val="18"/>
        </w:rPr>
      </w:pPr>
    </w:p>
    <w:tbl>
      <w:tblPr>
        <w:tblW w:w="9324" w:type="dxa"/>
        <w:tblInd w:w="270" w:type="dxa"/>
        <w:tblLayout w:type="fixed"/>
        <w:tblLook w:val="0000" w:firstRow="0" w:lastRow="0" w:firstColumn="0" w:lastColumn="0" w:noHBand="0" w:noVBand="0"/>
      </w:tblPr>
      <w:tblGrid>
        <w:gridCol w:w="5310"/>
        <w:gridCol w:w="1692"/>
        <w:gridCol w:w="2322"/>
      </w:tblGrid>
      <w:tr w:rsidR="006A7C49" w:rsidRPr="00B24692" w14:paraId="10FCC41F" w14:textId="77777777" w:rsidTr="009E68FE">
        <w:trPr>
          <w:cantSplit/>
        </w:trPr>
        <w:tc>
          <w:tcPr>
            <w:tcW w:w="5310" w:type="dxa"/>
          </w:tcPr>
          <w:p w14:paraId="72135543" w14:textId="222CFCD7" w:rsidR="006A7C49" w:rsidRPr="00B24692" w:rsidRDefault="00C20F4D" w:rsidP="00C20F4D">
            <w:pPr>
              <w:pStyle w:val="BodyText2"/>
              <w:spacing w:before="0" w:after="0" w:line="380" w:lineRule="exact"/>
              <w:ind w:left="32"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1692" w:type="dxa"/>
          </w:tcPr>
          <w:p w14:paraId="6ABACFF7" w14:textId="77777777" w:rsidR="006A7C49" w:rsidRPr="00B24692" w:rsidRDefault="006A7C49" w:rsidP="00C20F4D">
            <w:pPr>
              <w:tabs>
                <w:tab w:val="right" w:pos="7200"/>
                <w:tab w:val="right" w:pos="8540"/>
              </w:tabs>
              <w:spacing w:line="380" w:lineRule="exact"/>
              <w:jc w:val="center"/>
              <w:rPr>
                <w:rFonts w:ascii="Trebuchet MS" w:eastAsia="Arial Unicode MS" w:hAnsi="Trebuchet MS" w:cs="Arial"/>
                <w:sz w:val="18"/>
                <w:szCs w:val="18"/>
              </w:rPr>
            </w:pPr>
          </w:p>
        </w:tc>
        <w:tc>
          <w:tcPr>
            <w:tcW w:w="2322" w:type="dxa"/>
            <w:tcBorders>
              <w:bottom w:val="single" w:sz="4" w:space="0" w:color="auto"/>
            </w:tcBorders>
          </w:tcPr>
          <w:p w14:paraId="1BC934D6" w14:textId="0D4BB0A6" w:rsidR="006A7C49" w:rsidRPr="00B24692"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financial </w:t>
            </w:r>
            <w:r w:rsidR="00EB25F7" w:rsidRPr="00B24692">
              <w:rPr>
                <w:rFonts w:ascii="Trebuchet MS" w:eastAsia="Arial Unicode MS" w:hAnsi="Trebuchet MS" w:cs="Arial"/>
                <w:sz w:val="18"/>
                <w:szCs w:val="18"/>
              </w:rPr>
              <w:t>information</w:t>
            </w:r>
          </w:p>
        </w:tc>
      </w:tr>
      <w:tr w:rsidR="00D84C83" w:rsidRPr="00B24692" w14:paraId="67940474" w14:textId="77777777" w:rsidTr="009E68FE">
        <w:trPr>
          <w:cantSplit/>
        </w:trPr>
        <w:tc>
          <w:tcPr>
            <w:tcW w:w="5310" w:type="dxa"/>
          </w:tcPr>
          <w:p w14:paraId="29E24848" w14:textId="77777777" w:rsidR="00D84C83" w:rsidRPr="00B24692" w:rsidRDefault="00D84C83" w:rsidP="00C20F4D">
            <w:pPr>
              <w:pStyle w:val="BodyText2"/>
              <w:spacing w:before="0" w:after="0" w:line="380" w:lineRule="exact"/>
              <w:ind w:left="32" w:right="0"/>
              <w:jc w:val="left"/>
              <w:rPr>
                <w:rFonts w:ascii="Trebuchet MS" w:eastAsia="Arial Unicode MS" w:hAnsi="Trebuchet MS" w:cs="Arial"/>
                <w:sz w:val="18"/>
                <w:szCs w:val="18"/>
              </w:rPr>
            </w:pPr>
          </w:p>
        </w:tc>
        <w:tc>
          <w:tcPr>
            <w:tcW w:w="1692" w:type="dxa"/>
          </w:tcPr>
          <w:p w14:paraId="68FBBA9C" w14:textId="77777777" w:rsidR="00D84C83" w:rsidRPr="00B24692" w:rsidRDefault="00D84C83" w:rsidP="00C20F4D">
            <w:pPr>
              <w:tabs>
                <w:tab w:val="right" w:pos="7200"/>
                <w:tab w:val="right" w:pos="8540"/>
              </w:tabs>
              <w:spacing w:line="380" w:lineRule="exact"/>
              <w:jc w:val="center"/>
              <w:rPr>
                <w:rFonts w:ascii="Trebuchet MS" w:eastAsia="Arial Unicode MS" w:hAnsi="Trebuchet MS" w:cs="Arial"/>
                <w:sz w:val="18"/>
                <w:szCs w:val="18"/>
              </w:rPr>
            </w:pPr>
          </w:p>
        </w:tc>
        <w:tc>
          <w:tcPr>
            <w:tcW w:w="2322" w:type="dxa"/>
            <w:tcBorders>
              <w:top w:val="single" w:sz="4" w:space="0" w:color="auto"/>
            </w:tcBorders>
          </w:tcPr>
          <w:p w14:paraId="1C32E551" w14:textId="77777777" w:rsidR="00D84C83" w:rsidRPr="00B24692" w:rsidRDefault="00D84C83" w:rsidP="00D84C83">
            <w:pPr>
              <w:tabs>
                <w:tab w:val="right" w:pos="7200"/>
                <w:tab w:val="right" w:pos="8540"/>
              </w:tabs>
              <w:spacing w:line="380" w:lineRule="exact"/>
              <w:jc w:val="center"/>
              <w:rPr>
                <w:rFonts w:ascii="Trebuchet MS" w:eastAsia="Arial Unicode MS" w:hAnsi="Trebuchet MS" w:cs="Arial"/>
                <w:sz w:val="18"/>
                <w:szCs w:val="18"/>
              </w:rPr>
            </w:pPr>
          </w:p>
        </w:tc>
      </w:tr>
      <w:tr w:rsidR="0087635F" w:rsidRPr="00B24692" w14:paraId="753E02E2" w14:textId="77777777" w:rsidTr="009E68FE">
        <w:trPr>
          <w:trHeight w:val="144"/>
        </w:trPr>
        <w:tc>
          <w:tcPr>
            <w:tcW w:w="5310" w:type="dxa"/>
            <w:vAlign w:val="bottom"/>
          </w:tcPr>
          <w:p w14:paraId="4BFC8C96" w14:textId="0483DCB7" w:rsidR="0087635F" w:rsidRPr="00B24692" w:rsidRDefault="0087635F"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w:t>
            </w:r>
            <w:r w:rsidR="00F052CF" w:rsidRPr="00B24692">
              <w:rPr>
                <w:rFonts w:ascii="Trebuchet MS" w:eastAsia="Arial Unicode MS" w:hAnsi="Trebuchet MS" w:cs="Arial"/>
                <w:sz w:val="18"/>
                <w:szCs w:val="18"/>
              </w:rPr>
              <w:t>202</w:t>
            </w:r>
            <w:r w:rsidR="000F27E9" w:rsidRPr="00B24692">
              <w:rPr>
                <w:rFonts w:ascii="Trebuchet MS" w:eastAsia="Arial Unicode MS" w:hAnsi="Trebuchet MS" w:cs="Arial"/>
                <w:sz w:val="18"/>
                <w:szCs w:val="18"/>
              </w:rPr>
              <w:t>5</w:t>
            </w:r>
          </w:p>
        </w:tc>
        <w:tc>
          <w:tcPr>
            <w:tcW w:w="1692" w:type="dxa"/>
          </w:tcPr>
          <w:p w14:paraId="32AA4097" w14:textId="77777777" w:rsidR="0087635F" w:rsidRPr="00B24692" w:rsidRDefault="0087635F" w:rsidP="00C20F4D">
            <w:pPr>
              <w:pStyle w:val="BodyText2"/>
              <w:tabs>
                <w:tab w:val="clear" w:pos="720"/>
                <w:tab w:val="decimal" w:pos="1695"/>
              </w:tabs>
              <w:spacing w:before="0" w:after="0" w:line="380" w:lineRule="exact"/>
              <w:jc w:val="left"/>
              <w:rPr>
                <w:rFonts w:ascii="Trebuchet MS" w:hAnsi="Trebuchet MS" w:cs="Arial"/>
                <w:sz w:val="18"/>
                <w:szCs w:val="18"/>
              </w:rPr>
            </w:pPr>
          </w:p>
        </w:tc>
        <w:tc>
          <w:tcPr>
            <w:tcW w:w="2322" w:type="dxa"/>
          </w:tcPr>
          <w:p w14:paraId="487CC27D" w14:textId="0BEB630E" w:rsidR="0087635F" w:rsidRPr="00B24692" w:rsidRDefault="003F020C" w:rsidP="00C20F4D">
            <w:pPr>
              <w:tabs>
                <w:tab w:val="decimal" w:pos="1605"/>
              </w:tabs>
              <w:spacing w:line="380" w:lineRule="exact"/>
              <w:jc w:val="right"/>
              <w:rPr>
                <w:rFonts w:ascii="Trebuchet MS" w:hAnsi="Trebuchet MS" w:cs="Arial"/>
                <w:sz w:val="18"/>
                <w:szCs w:val="18"/>
              </w:rPr>
            </w:pPr>
            <w:r w:rsidRPr="00B24692">
              <w:rPr>
                <w:rFonts w:ascii="Trebuchet MS" w:hAnsi="Trebuchet MS" w:cs="Arial"/>
                <w:sz w:val="18"/>
                <w:szCs w:val="18"/>
              </w:rPr>
              <w:t>1,585,254</w:t>
            </w:r>
          </w:p>
        </w:tc>
      </w:tr>
      <w:tr w:rsidR="00EA3F11" w:rsidRPr="00B24692" w14:paraId="00BD1BF5" w14:textId="77777777" w:rsidTr="009E68FE">
        <w:trPr>
          <w:trHeight w:val="117"/>
        </w:trPr>
        <w:tc>
          <w:tcPr>
            <w:tcW w:w="5310" w:type="dxa"/>
            <w:vAlign w:val="bottom"/>
          </w:tcPr>
          <w:p w14:paraId="67019142" w14:textId="1FE6B62B" w:rsidR="00EA3F11" w:rsidRPr="00B24692" w:rsidRDefault="00EA3F11" w:rsidP="00C20F4D">
            <w:pPr>
              <w:pStyle w:val="BodyText2"/>
              <w:spacing w:before="0" w:after="0" w:line="380" w:lineRule="exact"/>
              <w:ind w:left="-21"/>
              <w:jc w:val="both"/>
              <w:rPr>
                <w:rFonts w:ascii="Trebuchet MS" w:eastAsia="Arial Unicode MS" w:hAnsi="Trebuchet MS" w:cs="Arial"/>
                <w:strike/>
                <w:sz w:val="18"/>
                <w:szCs w:val="18"/>
              </w:rPr>
            </w:pPr>
            <w:r w:rsidRPr="00B24692">
              <w:rPr>
                <w:rFonts w:ascii="Trebuchet MS" w:eastAsia="Arial Unicode MS" w:hAnsi="Trebuchet MS" w:cs="Arial"/>
                <w:sz w:val="18"/>
                <w:szCs w:val="18"/>
              </w:rPr>
              <w:t>Payment for aircraft maintenance reserves</w:t>
            </w:r>
          </w:p>
        </w:tc>
        <w:tc>
          <w:tcPr>
            <w:tcW w:w="1692" w:type="dxa"/>
          </w:tcPr>
          <w:p w14:paraId="422E863D" w14:textId="77777777" w:rsidR="00EA3F11" w:rsidRPr="00B24692" w:rsidRDefault="00EA3F11" w:rsidP="00C20F4D">
            <w:pPr>
              <w:pStyle w:val="BodyText2"/>
              <w:tabs>
                <w:tab w:val="clear" w:pos="720"/>
                <w:tab w:val="decimal" w:pos="1695"/>
              </w:tabs>
              <w:spacing w:before="0" w:after="0" w:line="380" w:lineRule="exact"/>
              <w:jc w:val="left"/>
              <w:rPr>
                <w:rFonts w:ascii="Trebuchet MS" w:hAnsi="Trebuchet MS" w:cs="Arial"/>
                <w:strike/>
                <w:sz w:val="18"/>
                <w:szCs w:val="18"/>
              </w:rPr>
            </w:pPr>
          </w:p>
        </w:tc>
        <w:tc>
          <w:tcPr>
            <w:tcW w:w="2322" w:type="dxa"/>
            <w:tcBorders>
              <w:bottom w:val="single" w:sz="4" w:space="0" w:color="auto"/>
            </w:tcBorders>
            <w:shd w:val="clear" w:color="auto" w:fill="auto"/>
          </w:tcPr>
          <w:p w14:paraId="0DE0B645" w14:textId="1B14D5C8" w:rsidR="00EA3F11" w:rsidRPr="00B24692" w:rsidRDefault="00B91075" w:rsidP="000C763B">
            <w:pPr>
              <w:tabs>
                <w:tab w:val="decimal" w:pos="1605"/>
              </w:tabs>
              <w:spacing w:line="380" w:lineRule="exact"/>
              <w:jc w:val="right"/>
              <w:rPr>
                <w:rFonts w:ascii="Trebuchet MS" w:hAnsi="Trebuchet MS" w:cs="Arial"/>
                <w:sz w:val="18"/>
                <w:szCs w:val="18"/>
              </w:rPr>
            </w:pPr>
            <w:r w:rsidRPr="00B24692">
              <w:rPr>
                <w:rFonts w:ascii="Trebuchet MS" w:hAnsi="Trebuchet MS" w:cs="Arial"/>
                <w:sz w:val="18"/>
                <w:szCs w:val="18"/>
              </w:rPr>
              <w:t>47,812</w:t>
            </w:r>
          </w:p>
        </w:tc>
      </w:tr>
      <w:tr w:rsidR="00EA3F11" w:rsidRPr="00B24692" w14:paraId="5D228B24" w14:textId="77777777" w:rsidTr="009E68FE">
        <w:trPr>
          <w:trHeight w:val="72"/>
        </w:trPr>
        <w:tc>
          <w:tcPr>
            <w:tcW w:w="5310" w:type="dxa"/>
            <w:vAlign w:val="bottom"/>
          </w:tcPr>
          <w:p w14:paraId="71E643E4" w14:textId="77639B63" w:rsidR="00EA3F11" w:rsidRPr="00B24692" w:rsidRDefault="00EA3F11"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31 March 202</w:t>
            </w:r>
            <w:r w:rsidR="000F27E9" w:rsidRPr="00B24692">
              <w:rPr>
                <w:rFonts w:ascii="Trebuchet MS" w:eastAsia="Arial Unicode MS" w:hAnsi="Trebuchet MS" w:cs="Arial"/>
                <w:sz w:val="18"/>
                <w:szCs w:val="18"/>
              </w:rPr>
              <w:t>5</w:t>
            </w:r>
          </w:p>
        </w:tc>
        <w:tc>
          <w:tcPr>
            <w:tcW w:w="1692" w:type="dxa"/>
          </w:tcPr>
          <w:p w14:paraId="29C78362" w14:textId="77777777" w:rsidR="00EA3F11" w:rsidRPr="00B24692" w:rsidRDefault="00EA3F11" w:rsidP="00C20F4D">
            <w:pPr>
              <w:pStyle w:val="BodyText2"/>
              <w:tabs>
                <w:tab w:val="clear" w:pos="720"/>
                <w:tab w:val="decimal" w:pos="1695"/>
              </w:tabs>
              <w:spacing w:before="0" w:after="0" w:line="380" w:lineRule="exact"/>
              <w:jc w:val="left"/>
              <w:rPr>
                <w:rFonts w:ascii="Trebuchet MS" w:hAnsi="Trebuchet MS" w:cs="Arial"/>
                <w:sz w:val="18"/>
                <w:szCs w:val="18"/>
              </w:rPr>
            </w:pPr>
          </w:p>
        </w:tc>
        <w:tc>
          <w:tcPr>
            <w:tcW w:w="2322" w:type="dxa"/>
            <w:tcBorders>
              <w:top w:val="single" w:sz="4" w:space="0" w:color="auto"/>
              <w:bottom w:val="single" w:sz="12" w:space="0" w:color="auto"/>
            </w:tcBorders>
            <w:shd w:val="clear" w:color="auto" w:fill="auto"/>
          </w:tcPr>
          <w:p w14:paraId="660807DD" w14:textId="095A15AD" w:rsidR="00EA3F11" w:rsidRPr="00B24692" w:rsidRDefault="00B91075" w:rsidP="000C763B">
            <w:pPr>
              <w:tabs>
                <w:tab w:val="decimal" w:pos="1605"/>
              </w:tabs>
              <w:spacing w:line="380" w:lineRule="exact"/>
              <w:jc w:val="right"/>
              <w:rPr>
                <w:rFonts w:ascii="Trebuchet MS" w:hAnsi="Trebuchet MS" w:cs="Arial"/>
                <w:sz w:val="18"/>
                <w:szCs w:val="18"/>
              </w:rPr>
            </w:pPr>
            <w:r w:rsidRPr="00B24692">
              <w:rPr>
                <w:rFonts w:ascii="Trebuchet MS" w:hAnsi="Trebuchet MS" w:cs="Arial"/>
                <w:sz w:val="18"/>
                <w:szCs w:val="18"/>
              </w:rPr>
              <w:t>1,633,066</w:t>
            </w:r>
          </w:p>
        </w:tc>
      </w:tr>
    </w:tbl>
    <w:p w14:paraId="323FC22E" w14:textId="77777777" w:rsidR="00C20F4D" w:rsidRPr="00B24692" w:rsidRDefault="00C20F4D" w:rsidP="00EA3F11">
      <w:pPr>
        <w:tabs>
          <w:tab w:val="left" w:pos="2160"/>
          <w:tab w:val="center" w:pos="6840"/>
          <w:tab w:val="center" w:pos="8280"/>
        </w:tabs>
        <w:spacing w:before="160" w:line="370" w:lineRule="exact"/>
        <w:ind w:left="547" w:right="-43" w:hanging="547"/>
        <w:jc w:val="thaiDistribute"/>
        <w:rPr>
          <w:rFonts w:ascii="Trebuchet MS" w:hAnsi="Trebuchet MS" w:cs="Arial"/>
          <w:b/>
          <w:bCs/>
          <w:sz w:val="18"/>
          <w:szCs w:val="18"/>
        </w:rPr>
      </w:pPr>
    </w:p>
    <w:p w14:paraId="2075914E" w14:textId="77777777" w:rsidR="00C20F4D" w:rsidRPr="00B24692" w:rsidRDefault="00C20F4D">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1B7D6A9D" w14:textId="77777777" w:rsidR="00C20F4D" w:rsidRPr="00B24692" w:rsidRDefault="00C20F4D" w:rsidP="002435F0">
      <w:pPr>
        <w:pStyle w:val="ListParagraph"/>
        <w:tabs>
          <w:tab w:val="left" w:pos="2160"/>
          <w:tab w:val="center" w:pos="6840"/>
          <w:tab w:val="center" w:pos="8280"/>
        </w:tabs>
        <w:spacing w:line="360" w:lineRule="auto"/>
        <w:ind w:left="360" w:right="-43"/>
        <w:jc w:val="thaiDistribute"/>
        <w:rPr>
          <w:rFonts w:ascii="Trebuchet MS" w:hAnsi="Trebuchet MS" w:cs="Arial"/>
          <w:sz w:val="18"/>
          <w:szCs w:val="18"/>
        </w:rPr>
      </w:pPr>
    </w:p>
    <w:p w14:paraId="7B828CE1" w14:textId="33932BC1" w:rsidR="00433B16" w:rsidRPr="00B24692" w:rsidRDefault="004B65CC" w:rsidP="002435F0">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Property</w:t>
      </w:r>
      <w:r w:rsidR="00366F58">
        <w:rPr>
          <w:rFonts w:ascii="Trebuchet MS" w:hAnsi="Trebuchet MS" w:cstheme="minorBidi"/>
          <w:b/>
          <w:bCs/>
          <w:sz w:val="18"/>
          <w:szCs w:val="18"/>
        </w:rPr>
        <w:t xml:space="preserve">, </w:t>
      </w:r>
      <w:r w:rsidR="00682F57">
        <w:rPr>
          <w:rFonts w:ascii="Trebuchet MS" w:hAnsi="Trebuchet MS" w:cstheme="minorBidi"/>
          <w:b/>
          <w:bCs/>
          <w:sz w:val="18"/>
          <w:szCs w:val="18"/>
        </w:rPr>
        <w:t>b</w:t>
      </w:r>
      <w:r w:rsidR="00366F58">
        <w:rPr>
          <w:rFonts w:ascii="Trebuchet MS" w:hAnsi="Trebuchet MS" w:cstheme="minorBidi"/>
          <w:b/>
          <w:bCs/>
          <w:sz w:val="18"/>
          <w:szCs w:val="18"/>
        </w:rPr>
        <w:t>u</w:t>
      </w:r>
      <w:r w:rsidR="00682F57">
        <w:rPr>
          <w:rFonts w:ascii="Trebuchet MS" w:hAnsi="Trebuchet MS" w:cstheme="minorBidi"/>
          <w:b/>
          <w:bCs/>
          <w:sz w:val="18"/>
          <w:szCs w:val="18"/>
        </w:rPr>
        <w:t>i</w:t>
      </w:r>
      <w:r w:rsidR="00366F58">
        <w:rPr>
          <w:rFonts w:ascii="Trebuchet MS" w:hAnsi="Trebuchet MS" w:cstheme="minorBidi"/>
          <w:b/>
          <w:bCs/>
          <w:sz w:val="18"/>
          <w:szCs w:val="18"/>
        </w:rPr>
        <w:t>lding</w:t>
      </w:r>
      <w:r w:rsidR="00BF36ED">
        <w:rPr>
          <w:rFonts w:ascii="Trebuchet MS" w:hAnsi="Trebuchet MS" w:cstheme="minorBidi"/>
          <w:b/>
          <w:bCs/>
          <w:sz w:val="18"/>
          <w:szCs w:val="18"/>
        </w:rPr>
        <w:t xml:space="preserve">, </w:t>
      </w:r>
      <w:r w:rsidR="00114737">
        <w:rPr>
          <w:rFonts w:ascii="Trebuchet MS" w:hAnsi="Trebuchet MS" w:cstheme="minorBidi"/>
          <w:b/>
          <w:bCs/>
          <w:sz w:val="18"/>
          <w:szCs w:val="18"/>
        </w:rPr>
        <w:t>a</w:t>
      </w:r>
      <w:r w:rsidR="00BF36ED">
        <w:rPr>
          <w:rFonts w:ascii="Trebuchet MS" w:hAnsi="Trebuchet MS" w:cstheme="minorBidi"/>
          <w:b/>
          <w:bCs/>
          <w:sz w:val="18"/>
          <w:szCs w:val="18"/>
        </w:rPr>
        <w:t>ircraft</w:t>
      </w:r>
      <w:r w:rsidR="00114737">
        <w:rPr>
          <w:rFonts w:ascii="Trebuchet MS" w:hAnsi="Trebuchet MS" w:cstheme="minorBidi"/>
          <w:b/>
          <w:bCs/>
          <w:sz w:val="18"/>
          <w:szCs w:val="18"/>
        </w:rPr>
        <w:t>, leasehold</w:t>
      </w:r>
      <w:r w:rsidR="00D100F0">
        <w:rPr>
          <w:rFonts w:ascii="Trebuchet MS" w:hAnsi="Trebuchet MS" w:cstheme="minorBidi"/>
          <w:b/>
          <w:bCs/>
          <w:sz w:val="18"/>
          <w:szCs w:val="18"/>
        </w:rPr>
        <w:t xml:space="preserve"> improvements</w:t>
      </w:r>
      <w:r w:rsidR="00887681">
        <w:rPr>
          <w:rFonts w:ascii="Trebuchet MS" w:hAnsi="Trebuchet MS" w:cstheme="minorBidi"/>
          <w:b/>
          <w:bCs/>
          <w:sz w:val="18"/>
          <w:szCs w:val="18"/>
        </w:rPr>
        <w:t xml:space="preserve"> and equipment and Right-of-use </w:t>
      </w:r>
      <w:r w:rsidR="00591A29">
        <w:rPr>
          <w:rFonts w:ascii="Trebuchet MS" w:hAnsi="Trebuchet MS" w:cstheme="minorBidi"/>
          <w:b/>
          <w:bCs/>
          <w:sz w:val="18"/>
          <w:szCs w:val="18"/>
        </w:rPr>
        <w:t>assets</w:t>
      </w:r>
    </w:p>
    <w:p w14:paraId="1140C676" w14:textId="5A639B82" w:rsidR="00FB1F27" w:rsidRPr="00B24692" w:rsidRDefault="00FB1F27" w:rsidP="002435F0">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7D0A634C" w14:textId="1619ECC7" w:rsidR="00FB1F27" w:rsidRPr="00B24692" w:rsidRDefault="00FB1F27" w:rsidP="002435F0">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Movements of </w:t>
      </w:r>
      <w:r w:rsidR="006A0F91" w:rsidRPr="00B24692">
        <w:rPr>
          <w:rFonts w:ascii="Trebuchet MS" w:hAnsi="Trebuchet MS" w:cs="Arial"/>
          <w:sz w:val="18"/>
          <w:szCs w:val="18"/>
        </w:rPr>
        <w:t>p</w:t>
      </w:r>
      <w:r w:rsidR="009C6F68" w:rsidRPr="00B24692">
        <w:rPr>
          <w:rFonts w:ascii="Trebuchet MS" w:hAnsi="Trebuchet MS" w:cs="Arial"/>
          <w:sz w:val="18"/>
          <w:szCs w:val="18"/>
        </w:rPr>
        <w:t>roperty, building, aircraft, leasehold improvements and equipment</w:t>
      </w:r>
      <w:r w:rsidRPr="00B24692">
        <w:rPr>
          <w:rFonts w:ascii="Trebuchet MS" w:hAnsi="Trebuchet MS" w:cs="Arial"/>
          <w:sz w:val="18"/>
          <w:szCs w:val="18"/>
        </w:rPr>
        <w:t xml:space="preserve"> </w:t>
      </w:r>
      <w:r w:rsidR="000F4515" w:rsidRPr="000F4515">
        <w:rPr>
          <w:rFonts w:ascii="Trebuchet MS" w:hAnsi="Trebuchet MS" w:cs="Arial"/>
          <w:sz w:val="18"/>
          <w:szCs w:val="18"/>
        </w:rPr>
        <w:t xml:space="preserve">and </w:t>
      </w:r>
      <w:r w:rsidR="000F4515">
        <w:rPr>
          <w:rFonts w:ascii="Trebuchet MS" w:hAnsi="Trebuchet MS" w:cs="Arial"/>
          <w:sz w:val="18"/>
          <w:szCs w:val="18"/>
        </w:rPr>
        <w:t>r</w:t>
      </w:r>
      <w:r w:rsidR="000F4515" w:rsidRPr="000F4515">
        <w:rPr>
          <w:rFonts w:ascii="Trebuchet MS" w:hAnsi="Trebuchet MS" w:cs="Arial"/>
          <w:sz w:val="18"/>
          <w:szCs w:val="18"/>
        </w:rPr>
        <w:t xml:space="preserve">ight-of-use asset </w:t>
      </w:r>
      <w:r w:rsidRPr="00B24692">
        <w:rPr>
          <w:rFonts w:ascii="Trebuchet MS" w:hAnsi="Trebuchet MS" w:cs="Arial"/>
          <w:sz w:val="18"/>
          <w:szCs w:val="18"/>
        </w:rPr>
        <w:t xml:space="preserve">during the </w:t>
      </w:r>
      <w:r w:rsidR="00F052CF" w:rsidRPr="00B24692">
        <w:rPr>
          <w:rFonts w:ascii="Trebuchet MS" w:hAnsi="Trebuchet MS" w:cs="Arial"/>
          <w:sz w:val="18"/>
          <w:szCs w:val="18"/>
        </w:rPr>
        <w:t>three</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F052CF" w:rsidRPr="00B24692">
        <w:rPr>
          <w:rFonts w:ascii="Trebuchet MS" w:hAnsi="Trebuchet MS" w:cs="Arial"/>
          <w:sz w:val="18"/>
          <w:szCs w:val="18"/>
        </w:rPr>
        <w:t>31 March 202</w:t>
      </w:r>
      <w:r w:rsidR="00BC152F"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00D869FE" w:rsidRPr="00B24692">
        <w:rPr>
          <w:rFonts w:ascii="Trebuchet MS" w:hAnsi="Trebuchet MS" w:cs="Arial"/>
          <w:sz w:val="18"/>
          <w:szCs w:val="18"/>
        </w:rPr>
        <w:t>summari</w:t>
      </w:r>
      <w:r w:rsidR="00B11899">
        <w:rPr>
          <w:rFonts w:ascii="Trebuchet MS" w:hAnsi="Trebuchet MS" w:cs="Leelawadee UI"/>
          <w:sz w:val="18"/>
          <w:szCs w:val="22"/>
        </w:rPr>
        <w:t>s</w:t>
      </w:r>
      <w:r w:rsidR="00D869FE"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65D1A79D" w14:textId="77777777" w:rsidR="00C20F4D" w:rsidRPr="00B24692" w:rsidRDefault="00C20F4D" w:rsidP="002435F0">
      <w:pPr>
        <w:spacing w:line="360" w:lineRule="auto"/>
        <w:ind w:left="360" w:right="-43"/>
        <w:jc w:val="thaiDistribute"/>
        <w:rPr>
          <w:rFonts w:ascii="Trebuchet MS" w:hAnsi="Trebuchet MS" w:cs="Arial"/>
          <w:sz w:val="18"/>
          <w:szCs w:val="18"/>
        </w:rPr>
      </w:pPr>
    </w:p>
    <w:p w14:paraId="4ED90BF7" w14:textId="034D5936" w:rsidR="00433B16" w:rsidRPr="00B24692" w:rsidRDefault="00FC6EE0" w:rsidP="002435F0">
      <w:pPr>
        <w:spacing w:line="360" w:lineRule="auto"/>
        <w:ind w:left="360" w:right="-43"/>
        <w:jc w:val="thaiDistribute"/>
        <w:rPr>
          <w:rFonts w:ascii="Trebuchet MS" w:hAnsi="Trebuchet MS" w:cstheme="minorBidi"/>
          <w:b/>
          <w:bCs/>
          <w:sz w:val="18"/>
          <w:szCs w:val="18"/>
        </w:rPr>
      </w:pPr>
      <w:r>
        <w:rPr>
          <w:rFonts w:ascii="Trebuchet MS" w:hAnsi="Trebuchet MS" w:cstheme="minorBidi"/>
          <w:b/>
          <w:bCs/>
          <w:sz w:val="18"/>
          <w:szCs w:val="18"/>
        </w:rPr>
        <w:t xml:space="preserve">Property, </w:t>
      </w:r>
      <w:r w:rsidR="007876EC">
        <w:rPr>
          <w:rFonts w:ascii="Trebuchet MS" w:hAnsi="Trebuchet MS" w:cstheme="minorBidi"/>
          <w:b/>
          <w:bCs/>
          <w:sz w:val="18"/>
          <w:szCs w:val="18"/>
        </w:rPr>
        <w:t>b</w:t>
      </w:r>
      <w:r>
        <w:rPr>
          <w:rFonts w:ascii="Trebuchet MS" w:hAnsi="Trebuchet MS" w:cstheme="minorBidi"/>
          <w:b/>
          <w:bCs/>
          <w:sz w:val="18"/>
          <w:szCs w:val="18"/>
        </w:rPr>
        <w:t xml:space="preserve">uilding, </w:t>
      </w:r>
      <w:r w:rsidR="007876EC">
        <w:rPr>
          <w:rFonts w:ascii="Trebuchet MS" w:hAnsi="Trebuchet MS" w:cstheme="minorBidi"/>
          <w:b/>
          <w:bCs/>
          <w:sz w:val="18"/>
          <w:szCs w:val="18"/>
        </w:rPr>
        <w:t>a</w:t>
      </w:r>
      <w:r>
        <w:rPr>
          <w:rFonts w:ascii="Trebuchet MS" w:hAnsi="Trebuchet MS" w:cstheme="minorBidi"/>
          <w:b/>
          <w:bCs/>
          <w:sz w:val="18"/>
          <w:szCs w:val="18"/>
        </w:rPr>
        <w:t xml:space="preserve">ircraft, </w:t>
      </w:r>
      <w:r w:rsidR="007876EC">
        <w:rPr>
          <w:rFonts w:ascii="Trebuchet MS" w:hAnsi="Trebuchet MS" w:cstheme="minorBidi"/>
          <w:b/>
          <w:bCs/>
          <w:sz w:val="18"/>
          <w:szCs w:val="18"/>
        </w:rPr>
        <w:t>l</w:t>
      </w:r>
      <w:r>
        <w:rPr>
          <w:rFonts w:ascii="Trebuchet MS" w:hAnsi="Trebuchet MS" w:cstheme="minorBidi"/>
          <w:b/>
          <w:bCs/>
          <w:sz w:val="18"/>
          <w:szCs w:val="18"/>
        </w:rPr>
        <w:t>eas</w:t>
      </w:r>
      <w:r w:rsidR="008D5CB9">
        <w:rPr>
          <w:rFonts w:ascii="Trebuchet MS" w:hAnsi="Trebuchet MS" w:cstheme="minorBidi"/>
          <w:b/>
          <w:bCs/>
          <w:sz w:val="18"/>
          <w:szCs w:val="18"/>
        </w:rPr>
        <w:t xml:space="preserve">ehold improvements and </w:t>
      </w:r>
      <w:r w:rsidR="007876EC">
        <w:rPr>
          <w:rFonts w:ascii="Trebuchet MS" w:hAnsi="Trebuchet MS" w:cstheme="minorBidi"/>
          <w:b/>
          <w:bCs/>
          <w:sz w:val="18"/>
          <w:szCs w:val="18"/>
        </w:rPr>
        <w:t>e</w:t>
      </w:r>
      <w:r w:rsidR="008D5CB9">
        <w:rPr>
          <w:rFonts w:ascii="Trebuchet MS" w:hAnsi="Trebuchet MS" w:cstheme="minorBidi"/>
          <w:b/>
          <w:bCs/>
          <w:sz w:val="18"/>
          <w:szCs w:val="18"/>
        </w:rPr>
        <w:t>quipment</w:t>
      </w:r>
    </w:p>
    <w:p w14:paraId="310DE4A8" w14:textId="77777777" w:rsidR="00A9644C" w:rsidRPr="00B24692" w:rsidRDefault="00A9644C" w:rsidP="002435F0">
      <w:pPr>
        <w:spacing w:line="360" w:lineRule="auto"/>
        <w:ind w:left="360" w:right="-43"/>
        <w:jc w:val="thaiDistribute"/>
        <w:rPr>
          <w:rFonts w:ascii="Trebuchet MS" w:hAnsi="Trebuchet MS" w:cs="Arial"/>
          <w:sz w:val="18"/>
          <w:szCs w:val="18"/>
        </w:rPr>
      </w:pPr>
    </w:p>
    <w:tbl>
      <w:tblPr>
        <w:tblW w:w="9090" w:type="dxa"/>
        <w:tblInd w:w="360" w:type="dxa"/>
        <w:tblLayout w:type="fixed"/>
        <w:tblLook w:val="0000" w:firstRow="0" w:lastRow="0" w:firstColumn="0" w:lastColumn="0" w:noHBand="0" w:noVBand="0"/>
      </w:tblPr>
      <w:tblGrid>
        <w:gridCol w:w="5130"/>
        <w:gridCol w:w="1845"/>
        <w:gridCol w:w="2115"/>
      </w:tblGrid>
      <w:tr w:rsidR="00C20F4D" w:rsidRPr="00B24692" w14:paraId="6E19B6F9" w14:textId="77777777" w:rsidTr="007410D3">
        <w:trPr>
          <w:cantSplit/>
          <w:trHeight w:val="69"/>
        </w:trPr>
        <w:tc>
          <w:tcPr>
            <w:tcW w:w="5130" w:type="dxa"/>
          </w:tcPr>
          <w:p w14:paraId="37156615" w14:textId="246DE703" w:rsidR="00C20F4D" w:rsidRPr="00B24692" w:rsidRDefault="00C20F4D" w:rsidP="00C20F4D">
            <w:pPr>
              <w:pStyle w:val="BodyText2"/>
              <w:spacing w:before="0" w:after="0" w:line="380" w:lineRule="exact"/>
              <w:ind w:left="-20"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1845" w:type="dxa"/>
          </w:tcPr>
          <w:p w14:paraId="4AF9FF28" w14:textId="7A42965B" w:rsidR="00C20F4D" w:rsidRPr="00B24692" w:rsidRDefault="00C20F4D" w:rsidP="00C20F4D">
            <w:pPr>
              <w:tabs>
                <w:tab w:val="right" w:pos="7200"/>
                <w:tab w:val="right" w:pos="8540"/>
              </w:tabs>
              <w:spacing w:line="380" w:lineRule="exact"/>
              <w:jc w:val="center"/>
              <w:rPr>
                <w:rFonts w:ascii="Trebuchet MS" w:eastAsia="Arial Unicode MS" w:hAnsi="Trebuchet MS" w:cs="Arial"/>
                <w:sz w:val="18"/>
                <w:szCs w:val="18"/>
              </w:rPr>
            </w:pPr>
          </w:p>
        </w:tc>
        <w:tc>
          <w:tcPr>
            <w:tcW w:w="2115" w:type="dxa"/>
            <w:tcBorders>
              <w:bottom w:val="single" w:sz="4" w:space="0" w:color="auto"/>
            </w:tcBorders>
          </w:tcPr>
          <w:p w14:paraId="73BE7EF7" w14:textId="647374A0" w:rsidR="00C20F4D" w:rsidRPr="00B24692" w:rsidRDefault="00C20F4D"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 financial</w:t>
            </w:r>
            <w:r w:rsidRPr="00B24692">
              <w:rPr>
                <w:rFonts w:ascii="Trebuchet MS" w:eastAsia="Arial Unicode MS" w:hAnsi="Trebuchet MS" w:cs="Arial"/>
                <w:sz w:val="18"/>
                <w:szCs w:val="18"/>
                <w:cs/>
              </w:rPr>
              <w:t xml:space="preserve"> </w:t>
            </w:r>
            <w:r w:rsidR="005648B1" w:rsidRPr="00B24692">
              <w:rPr>
                <w:rFonts w:ascii="Trebuchet MS" w:eastAsia="Arial Unicode MS" w:hAnsi="Trebuchet MS" w:cs="Arial"/>
                <w:sz w:val="18"/>
                <w:szCs w:val="18"/>
              </w:rPr>
              <w:t>information</w:t>
            </w:r>
          </w:p>
        </w:tc>
      </w:tr>
      <w:tr w:rsidR="00086FCB" w:rsidRPr="00B24692" w14:paraId="01D07BD5" w14:textId="77777777" w:rsidTr="007410D3">
        <w:trPr>
          <w:cantSplit/>
          <w:trHeight w:val="69"/>
        </w:trPr>
        <w:tc>
          <w:tcPr>
            <w:tcW w:w="5130" w:type="dxa"/>
          </w:tcPr>
          <w:p w14:paraId="38289513" w14:textId="77777777" w:rsidR="00086FCB" w:rsidRPr="00B24692" w:rsidRDefault="00086FCB" w:rsidP="00C20F4D">
            <w:pPr>
              <w:pStyle w:val="BodyText2"/>
              <w:spacing w:before="0" w:after="0" w:line="380" w:lineRule="exact"/>
              <w:ind w:left="-20" w:right="0"/>
              <w:jc w:val="left"/>
              <w:rPr>
                <w:rFonts w:ascii="Trebuchet MS" w:eastAsia="Arial Unicode MS" w:hAnsi="Trebuchet MS" w:cs="Arial"/>
                <w:sz w:val="18"/>
                <w:szCs w:val="18"/>
              </w:rPr>
            </w:pPr>
          </w:p>
        </w:tc>
        <w:tc>
          <w:tcPr>
            <w:tcW w:w="1845" w:type="dxa"/>
          </w:tcPr>
          <w:p w14:paraId="07EBC582" w14:textId="77777777" w:rsidR="00086FCB" w:rsidRPr="00B24692" w:rsidRDefault="00086FCB" w:rsidP="00C20F4D">
            <w:pPr>
              <w:tabs>
                <w:tab w:val="right" w:pos="7200"/>
                <w:tab w:val="right" w:pos="8540"/>
              </w:tabs>
              <w:spacing w:line="380" w:lineRule="exact"/>
              <w:jc w:val="center"/>
              <w:rPr>
                <w:rFonts w:ascii="Trebuchet MS" w:eastAsia="Arial Unicode MS" w:hAnsi="Trebuchet MS" w:cs="Arial"/>
                <w:sz w:val="18"/>
                <w:szCs w:val="18"/>
              </w:rPr>
            </w:pPr>
          </w:p>
        </w:tc>
        <w:tc>
          <w:tcPr>
            <w:tcW w:w="2115" w:type="dxa"/>
            <w:tcBorders>
              <w:top w:val="single" w:sz="4" w:space="0" w:color="auto"/>
            </w:tcBorders>
          </w:tcPr>
          <w:p w14:paraId="7B04CA44" w14:textId="77777777" w:rsidR="00086FCB" w:rsidRPr="00B24692" w:rsidRDefault="00086FCB" w:rsidP="00086FCB">
            <w:pPr>
              <w:tabs>
                <w:tab w:val="right" w:pos="7200"/>
                <w:tab w:val="right" w:pos="8540"/>
              </w:tabs>
              <w:spacing w:line="380" w:lineRule="exact"/>
              <w:jc w:val="center"/>
              <w:rPr>
                <w:rFonts w:ascii="Trebuchet MS" w:eastAsia="Arial Unicode MS" w:hAnsi="Trebuchet MS" w:cs="Arial"/>
                <w:sz w:val="18"/>
                <w:szCs w:val="18"/>
              </w:rPr>
            </w:pPr>
          </w:p>
        </w:tc>
      </w:tr>
      <w:tr w:rsidR="00C20F4D" w:rsidRPr="00B24692" w14:paraId="68EE65A1" w14:textId="77777777" w:rsidTr="007410D3">
        <w:trPr>
          <w:trHeight w:val="117"/>
        </w:trPr>
        <w:tc>
          <w:tcPr>
            <w:tcW w:w="5130" w:type="dxa"/>
            <w:vAlign w:val="bottom"/>
          </w:tcPr>
          <w:p w14:paraId="6B8D685D" w14:textId="743A806A" w:rsidR="00C20F4D" w:rsidRPr="00B24692" w:rsidRDefault="00C20F4D"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w:t>
            </w:r>
            <w:r w:rsidR="00BC152F" w:rsidRPr="00B24692">
              <w:rPr>
                <w:rFonts w:ascii="Trebuchet MS" w:eastAsia="Arial Unicode MS" w:hAnsi="Trebuchet MS" w:cs="Arial"/>
                <w:sz w:val="18"/>
                <w:szCs w:val="18"/>
              </w:rPr>
              <w:t>5</w:t>
            </w:r>
          </w:p>
        </w:tc>
        <w:tc>
          <w:tcPr>
            <w:tcW w:w="1845" w:type="dxa"/>
            <w:vAlign w:val="bottom"/>
          </w:tcPr>
          <w:p w14:paraId="2AE9A602" w14:textId="678F29F3" w:rsidR="00C20F4D" w:rsidRPr="00B24692" w:rsidRDefault="00C20F4D" w:rsidP="00C20F4D">
            <w:pPr>
              <w:pStyle w:val="BodyText2"/>
              <w:tabs>
                <w:tab w:val="clear" w:pos="720"/>
                <w:tab w:val="decimal" w:pos="1695"/>
              </w:tabs>
              <w:spacing w:before="0" w:after="0" w:line="380" w:lineRule="exact"/>
              <w:ind w:right="0"/>
              <w:jc w:val="left"/>
              <w:rPr>
                <w:rFonts w:ascii="Trebuchet MS" w:hAnsi="Trebuchet MS" w:cs="Arial"/>
                <w:sz w:val="18"/>
                <w:szCs w:val="18"/>
              </w:rPr>
            </w:pPr>
          </w:p>
        </w:tc>
        <w:tc>
          <w:tcPr>
            <w:tcW w:w="2115" w:type="dxa"/>
            <w:vAlign w:val="bottom"/>
          </w:tcPr>
          <w:p w14:paraId="609255B2" w14:textId="405739DA" w:rsidR="00C20F4D" w:rsidRPr="00B24692" w:rsidRDefault="00A85544"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4,336,703</w:t>
            </w:r>
          </w:p>
        </w:tc>
      </w:tr>
      <w:tr w:rsidR="00C20F4D" w:rsidRPr="00B24692" w14:paraId="5AF3D08D" w14:textId="77777777" w:rsidTr="007410D3">
        <w:trPr>
          <w:trHeight w:val="117"/>
        </w:trPr>
        <w:tc>
          <w:tcPr>
            <w:tcW w:w="5130" w:type="dxa"/>
            <w:vAlign w:val="bottom"/>
          </w:tcPr>
          <w:p w14:paraId="6635D03E" w14:textId="488EA454" w:rsidR="00C20F4D" w:rsidRPr="00B24692" w:rsidRDefault="00C20F4D"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Acquisitions - at cost</w:t>
            </w:r>
          </w:p>
        </w:tc>
        <w:tc>
          <w:tcPr>
            <w:tcW w:w="1845" w:type="dxa"/>
            <w:shd w:val="clear" w:color="auto" w:fill="auto"/>
          </w:tcPr>
          <w:p w14:paraId="3982B8B6" w14:textId="63593864" w:rsidR="00C20F4D" w:rsidRPr="00B24692" w:rsidRDefault="00C20F4D" w:rsidP="00C20F4D">
            <w:pPr>
              <w:pStyle w:val="BodyText2"/>
              <w:tabs>
                <w:tab w:val="clear" w:pos="720"/>
                <w:tab w:val="decimal" w:pos="1695"/>
              </w:tabs>
              <w:spacing w:before="0" w:after="0" w:line="380" w:lineRule="exact"/>
              <w:ind w:right="0"/>
              <w:jc w:val="left"/>
              <w:rPr>
                <w:rFonts w:ascii="Trebuchet MS" w:hAnsi="Trebuchet MS" w:cs="Arial"/>
                <w:sz w:val="18"/>
                <w:szCs w:val="18"/>
              </w:rPr>
            </w:pPr>
          </w:p>
        </w:tc>
        <w:tc>
          <w:tcPr>
            <w:tcW w:w="2115" w:type="dxa"/>
          </w:tcPr>
          <w:p w14:paraId="66F4DDF4" w14:textId="22669914" w:rsidR="00C20F4D" w:rsidRPr="00B24692" w:rsidRDefault="002307F6"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87,425</w:t>
            </w:r>
          </w:p>
        </w:tc>
      </w:tr>
      <w:tr w:rsidR="00821A71" w:rsidRPr="00B24692" w14:paraId="383DA42A" w14:textId="77777777">
        <w:trPr>
          <w:trHeight w:val="117"/>
        </w:trPr>
        <w:tc>
          <w:tcPr>
            <w:tcW w:w="6975" w:type="dxa"/>
            <w:gridSpan w:val="2"/>
            <w:vAlign w:val="bottom"/>
          </w:tcPr>
          <w:p w14:paraId="1CEFBB8D" w14:textId="3190E167" w:rsidR="00821A71" w:rsidRPr="00B24692" w:rsidRDefault="00821A71" w:rsidP="00C20F4D">
            <w:pPr>
              <w:pStyle w:val="BodyText2"/>
              <w:tabs>
                <w:tab w:val="clear" w:pos="720"/>
                <w:tab w:val="decimal" w:pos="1695"/>
              </w:tabs>
              <w:spacing w:before="0" w:after="0" w:line="380" w:lineRule="exact"/>
              <w:ind w:right="0"/>
              <w:jc w:val="left"/>
              <w:rPr>
                <w:rFonts w:ascii="Trebuchet MS" w:hAnsi="Trebuchet MS" w:cs="Arial"/>
                <w:sz w:val="18"/>
                <w:szCs w:val="18"/>
              </w:rPr>
            </w:pPr>
            <w:r>
              <w:rPr>
                <w:rFonts w:ascii="Trebuchet MS" w:eastAsia="Arial Unicode MS" w:hAnsi="Trebuchet MS" w:cs="Arial"/>
                <w:sz w:val="18"/>
                <w:szCs w:val="18"/>
              </w:rPr>
              <w:t>Disposal and w</w:t>
            </w:r>
            <w:r w:rsidRPr="00B24692">
              <w:rPr>
                <w:rFonts w:ascii="Trebuchet MS" w:eastAsia="Arial Unicode MS" w:hAnsi="Trebuchet MS" w:cs="Arial"/>
                <w:sz w:val="18"/>
                <w:szCs w:val="18"/>
              </w:rPr>
              <w:t xml:space="preserve">rite-off - net book value as at </w:t>
            </w:r>
            <w:r>
              <w:rPr>
                <w:rFonts w:ascii="Trebuchet MS" w:eastAsia="Arial Unicode MS" w:hAnsi="Trebuchet MS" w:cs="Arial"/>
                <w:sz w:val="18"/>
                <w:szCs w:val="18"/>
              </w:rPr>
              <w:t xml:space="preserve">disposal and </w:t>
            </w:r>
            <w:r w:rsidRPr="00B24692">
              <w:rPr>
                <w:rFonts w:ascii="Trebuchet MS" w:eastAsia="Arial Unicode MS" w:hAnsi="Trebuchet MS" w:cs="Arial"/>
                <w:sz w:val="18"/>
                <w:szCs w:val="18"/>
              </w:rPr>
              <w:t>write-off date</w:t>
            </w:r>
          </w:p>
        </w:tc>
        <w:tc>
          <w:tcPr>
            <w:tcW w:w="2115" w:type="dxa"/>
          </w:tcPr>
          <w:p w14:paraId="33FAD156" w14:textId="550B5E85" w:rsidR="00821A71" w:rsidRPr="00B24692" w:rsidRDefault="00821A71"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(1,852)</w:t>
            </w:r>
          </w:p>
        </w:tc>
      </w:tr>
      <w:tr w:rsidR="00C20F4D" w:rsidRPr="00B24692" w14:paraId="4D15439B" w14:textId="77777777" w:rsidTr="007410D3">
        <w:trPr>
          <w:trHeight w:val="68"/>
        </w:trPr>
        <w:tc>
          <w:tcPr>
            <w:tcW w:w="5130" w:type="dxa"/>
            <w:vAlign w:val="bottom"/>
          </w:tcPr>
          <w:p w14:paraId="1EC5FAC6" w14:textId="0741BA01" w:rsidR="00C20F4D" w:rsidRPr="00B24692" w:rsidRDefault="00C20F4D" w:rsidP="00C20F4D">
            <w:pPr>
              <w:pStyle w:val="BodyText2"/>
              <w:spacing w:before="0" w:after="0" w:line="380" w:lineRule="exact"/>
              <w:jc w:val="left"/>
              <w:rPr>
                <w:rFonts w:ascii="Trebuchet MS" w:eastAsia="Arial Unicode MS" w:hAnsi="Trebuchet MS" w:cs="Arial"/>
                <w:sz w:val="18"/>
                <w:szCs w:val="18"/>
              </w:rPr>
            </w:pPr>
            <w:r w:rsidRPr="00B24692">
              <w:rPr>
                <w:rFonts w:ascii="Trebuchet MS" w:hAnsi="Trebuchet MS" w:cs="Arial"/>
                <w:sz w:val="18"/>
                <w:szCs w:val="18"/>
              </w:rPr>
              <w:br w:type="page"/>
            </w:r>
            <w:r w:rsidRPr="00B24692">
              <w:rPr>
                <w:rFonts w:ascii="Trebuchet MS" w:eastAsia="Arial Unicode MS" w:hAnsi="Trebuchet MS" w:cs="Arial"/>
                <w:sz w:val="18"/>
                <w:szCs w:val="18"/>
              </w:rPr>
              <w:t>Depreciation for the period</w:t>
            </w:r>
          </w:p>
        </w:tc>
        <w:tc>
          <w:tcPr>
            <w:tcW w:w="1845" w:type="dxa"/>
            <w:shd w:val="clear" w:color="auto" w:fill="auto"/>
          </w:tcPr>
          <w:p w14:paraId="2C322FFC" w14:textId="79B6D654" w:rsidR="00C20F4D" w:rsidRPr="00B24692" w:rsidRDefault="00C20F4D" w:rsidP="00C20F4D">
            <w:pPr>
              <w:pStyle w:val="BodyText2"/>
              <w:tabs>
                <w:tab w:val="clear" w:pos="720"/>
                <w:tab w:val="decimal" w:pos="1695"/>
              </w:tabs>
              <w:spacing w:before="0" w:after="0" w:line="380" w:lineRule="exact"/>
              <w:ind w:right="0"/>
              <w:jc w:val="left"/>
              <w:rPr>
                <w:rFonts w:ascii="Trebuchet MS" w:hAnsi="Trebuchet MS" w:cs="Arial"/>
                <w:sz w:val="18"/>
                <w:szCs w:val="18"/>
              </w:rPr>
            </w:pPr>
          </w:p>
        </w:tc>
        <w:tc>
          <w:tcPr>
            <w:tcW w:w="2115" w:type="dxa"/>
            <w:tcBorders>
              <w:bottom w:val="single" w:sz="4" w:space="0" w:color="auto"/>
            </w:tcBorders>
          </w:tcPr>
          <w:p w14:paraId="1C6796EA" w14:textId="3035EE62" w:rsidR="00C20F4D" w:rsidRPr="00B24692" w:rsidRDefault="002307F6" w:rsidP="00D974D1">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(103,293)</w:t>
            </w:r>
          </w:p>
        </w:tc>
      </w:tr>
      <w:tr w:rsidR="00C20F4D" w:rsidRPr="00B24692" w14:paraId="2D5C1878" w14:textId="77777777" w:rsidTr="007410D3">
        <w:trPr>
          <w:trHeight w:val="68"/>
        </w:trPr>
        <w:tc>
          <w:tcPr>
            <w:tcW w:w="5130" w:type="dxa"/>
            <w:vAlign w:val="center"/>
          </w:tcPr>
          <w:p w14:paraId="43CF7EC7" w14:textId="2DE3516C" w:rsidR="00C20F4D" w:rsidRPr="00B24692" w:rsidRDefault="00C20F4D"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31 March 202</w:t>
            </w:r>
            <w:r w:rsidR="00BC152F" w:rsidRPr="00B24692">
              <w:rPr>
                <w:rFonts w:ascii="Trebuchet MS" w:eastAsia="Arial Unicode MS" w:hAnsi="Trebuchet MS" w:cs="Arial"/>
                <w:sz w:val="18"/>
                <w:szCs w:val="18"/>
              </w:rPr>
              <w:t>5</w:t>
            </w:r>
          </w:p>
        </w:tc>
        <w:tc>
          <w:tcPr>
            <w:tcW w:w="1845" w:type="dxa"/>
          </w:tcPr>
          <w:p w14:paraId="0A3F8099" w14:textId="74EAF81B" w:rsidR="00C20F4D" w:rsidRPr="00B24692" w:rsidRDefault="00C20F4D" w:rsidP="00C20F4D">
            <w:pPr>
              <w:pStyle w:val="BodyText2"/>
              <w:tabs>
                <w:tab w:val="clear" w:pos="720"/>
                <w:tab w:val="decimal" w:pos="1695"/>
              </w:tabs>
              <w:spacing w:before="0" w:after="0" w:line="380" w:lineRule="exact"/>
              <w:ind w:right="0"/>
              <w:jc w:val="left"/>
              <w:rPr>
                <w:rFonts w:ascii="Trebuchet MS" w:hAnsi="Trebuchet MS" w:cs="Arial"/>
                <w:sz w:val="18"/>
                <w:szCs w:val="18"/>
              </w:rPr>
            </w:pPr>
          </w:p>
        </w:tc>
        <w:tc>
          <w:tcPr>
            <w:tcW w:w="2115" w:type="dxa"/>
            <w:tcBorders>
              <w:top w:val="single" w:sz="4" w:space="0" w:color="auto"/>
              <w:bottom w:val="single" w:sz="12" w:space="0" w:color="auto"/>
            </w:tcBorders>
          </w:tcPr>
          <w:p w14:paraId="41351B10" w14:textId="2006E5D1" w:rsidR="00C20F4D" w:rsidRPr="00B24692" w:rsidRDefault="002307F6" w:rsidP="00D974D1">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4,318,983</w:t>
            </w:r>
          </w:p>
        </w:tc>
      </w:tr>
    </w:tbl>
    <w:p w14:paraId="2433B9C8" w14:textId="77777777" w:rsidR="00C20F4D" w:rsidRPr="00B24692" w:rsidRDefault="00C20F4D" w:rsidP="00C20F4D">
      <w:pPr>
        <w:tabs>
          <w:tab w:val="left" w:pos="2160"/>
          <w:tab w:val="center" w:pos="6840"/>
          <w:tab w:val="center" w:pos="8280"/>
        </w:tabs>
        <w:spacing w:line="360" w:lineRule="auto"/>
        <w:ind w:left="547" w:right="-43"/>
        <w:jc w:val="thaiDistribute"/>
        <w:rPr>
          <w:rFonts w:ascii="Trebuchet MS" w:hAnsi="Trebuchet MS" w:cs="Arial"/>
          <w:sz w:val="18"/>
          <w:szCs w:val="18"/>
        </w:rPr>
      </w:pPr>
    </w:p>
    <w:p w14:paraId="243C9566" w14:textId="7D217441" w:rsidR="00F052CF" w:rsidRPr="00B24692" w:rsidRDefault="009F2916" w:rsidP="00C20F4D">
      <w:pPr>
        <w:tabs>
          <w:tab w:val="left" w:pos="2160"/>
          <w:tab w:val="center" w:pos="6840"/>
          <w:tab w:val="center" w:pos="8280"/>
        </w:tabs>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F052CF" w:rsidRPr="00B24692">
        <w:rPr>
          <w:rFonts w:ascii="Trebuchet MS" w:hAnsi="Trebuchet MS" w:cs="Arial"/>
          <w:sz w:val="18"/>
          <w:szCs w:val="18"/>
        </w:rPr>
        <w:t>31 March 202</w:t>
      </w:r>
      <w:r w:rsidR="004A1BA0" w:rsidRPr="00B24692">
        <w:rPr>
          <w:rFonts w:ascii="Trebuchet MS" w:hAnsi="Trebuchet MS" w:cs="Arial"/>
          <w:sz w:val="18"/>
          <w:szCs w:val="18"/>
        </w:rPr>
        <w:t>5</w:t>
      </w:r>
      <w:r w:rsidRPr="00B24692">
        <w:rPr>
          <w:rFonts w:ascii="Trebuchet MS" w:hAnsi="Trebuchet MS" w:cs="Arial"/>
          <w:sz w:val="18"/>
          <w:szCs w:val="18"/>
        </w:rPr>
        <w:t>, the subsidiary has mortgaged its land and building constructed thereon</w:t>
      </w:r>
      <w:r w:rsidR="006629B5" w:rsidRPr="00B24692">
        <w:rPr>
          <w:rFonts w:ascii="Trebuchet MS" w:hAnsi="Trebuchet MS" w:cs="Arial"/>
          <w:sz w:val="18"/>
          <w:szCs w:val="18"/>
        </w:rPr>
        <w:t>,</w:t>
      </w:r>
      <w:r w:rsidRPr="00B24692">
        <w:rPr>
          <w:rFonts w:ascii="Trebuchet MS" w:hAnsi="Trebuchet MS" w:cs="Arial"/>
          <w:sz w:val="18"/>
          <w:szCs w:val="18"/>
        </w:rPr>
        <w:t xml:space="preserve"> </w:t>
      </w:r>
      <w:r w:rsidR="000146DE" w:rsidRPr="00B24692">
        <w:rPr>
          <w:rFonts w:ascii="Trebuchet MS" w:hAnsi="Trebuchet MS" w:cs="Arial"/>
          <w:sz w:val="18"/>
          <w:szCs w:val="18"/>
        </w:rPr>
        <w:t>equipment, vehicle and pledges of the subsidiary</w:t>
      </w:r>
      <w:r w:rsidR="003837AA" w:rsidRPr="00B24692">
        <w:rPr>
          <w:rFonts w:ascii="Trebuchet MS" w:hAnsi="Trebuchet MS" w:cs="Arial"/>
          <w:sz w:val="18"/>
          <w:szCs w:val="18"/>
        </w:rPr>
        <w:t>’</w:t>
      </w:r>
      <w:r w:rsidR="000146DE" w:rsidRPr="00B24692">
        <w:rPr>
          <w:rFonts w:ascii="Trebuchet MS" w:hAnsi="Trebuchet MS" w:cs="Arial"/>
          <w:sz w:val="18"/>
          <w:szCs w:val="18"/>
        </w:rPr>
        <w:t xml:space="preserve">s </w:t>
      </w:r>
      <w:r w:rsidR="34560801" w:rsidRPr="00B24692">
        <w:rPr>
          <w:rFonts w:ascii="Trebuchet MS" w:hAnsi="Trebuchet MS" w:cs="Arial"/>
          <w:sz w:val="18"/>
          <w:szCs w:val="18"/>
        </w:rPr>
        <w:t>3</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aircraft </w:t>
      </w:r>
      <w:r w:rsidR="00B4085A" w:rsidRPr="00B24692">
        <w:rPr>
          <w:rFonts w:ascii="Trebuchet MS" w:hAnsi="Trebuchet MS" w:cs="Arial"/>
          <w:sz w:val="18"/>
          <w:szCs w:val="18"/>
        </w:rPr>
        <w:t xml:space="preserve">and </w:t>
      </w:r>
      <w:r w:rsidR="40DFDE04" w:rsidRPr="00B24692">
        <w:rPr>
          <w:rFonts w:ascii="Trebuchet MS" w:hAnsi="Trebuchet MS" w:cs="Arial"/>
          <w:sz w:val="18"/>
          <w:szCs w:val="18"/>
        </w:rPr>
        <w:t>2</w:t>
      </w:r>
      <w:r w:rsidR="00F052CF" w:rsidRPr="00B24692">
        <w:rPr>
          <w:rFonts w:ascii="Trebuchet MS" w:hAnsi="Trebuchet MS" w:cs="Arial"/>
          <w:sz w:val="18"/>
          <w:szCs w:val="18"/>
        </w:rPr>
        <w:t xml:space="preserve"> </w:t>
      </w:r>
      <w:r w:rsidR="00B4085A" w:rsidRPr="00B24692">
        <w:rPr>
          <w:rFonts w:ascii="Trebuchet MS" w:hAnsi="Trebuchet MS" w:cs="Arial"/>
          <w:sz w:val="18"/>
          <w:szCs w:val="18"/>
        </w:rPr>
        <w:t xml:space="preserve">engines </w:t>
      </w:r>
      <w:r w:rsidRPr="00B24692">
        <w:rPr>
          <w:rFonts w:ascii="Trebuchet MS" w:hAnsi="Trebuchet MS" w:cs="Arial"/>
          <w:sz w:val="18"/>
          <w:szCs w:val="18"/>
        </w:rPr>
        <w:t>with net book value amounting to Baht</w:t>
      </w:r>
      <w:r w:rsidR="00C456DB" w:rsidRPr="00B24692">
        <w:rPr>
          <w:rFonts w:ascii="Trebuchet MS" w:hAnsi="Trebuchet MS" w:cs="Arial"/>
          <w:sz w:val="18"/>
          <w:szCs w:val="18"/>
          <w:cs/>
        </w:rPr>
        <w:t xml:space="preserve"> </w:t>
      </w:r>
      <w:r w:rsidR="00925E13" w:rsidRPr="00B24692">
        <w:rPr>
          <w:rFonts w:ascii="Trebuchet MS" w:hAnsi="Trebuchet MS" w:cs="Arial"/>
          <w:sz w:val="18"/>
          <w:szCs w:val="18"/>
        </w:rPr>
        <w:t>3,159</w:t>
      </w:r>
      <w:r w:rsidR="00F052CF" w:rsidRPr="00B24692">
        <w:rPr>
          <w:rFonts w:ascii="Trebuchet MS" w:hAnsi="Trebuchet MS" w:cs="Arial"/>
          <w:sz w:val="18"/>
          <w:szCs w:val="18"/>
        </w:rPr>
        <w:t xml:space="preserve"> </w:t>
      </w:r>
      <w:r w:rsidRPr="00B24692">
        <w:rPr>
          <w:rFonts w:ascii="Trebuchet MS" w:hAnsi="Trebuchet MS" w:cs="Arial"/>
          <w:sz w:val="18"/>
          <w:szCs w:val="18"/>
        </w:rPr>
        <w:t>million</w:t>
      </w:r>
      <w:r w:rsidR="000D30BA" w:rsidRPr="00B24692">
        <w:rPr>
          <w:rFonts w:ascii="Trebuchet MS" w:hAnsi="Trebuchet MS" w:cs="Arial"/>
          <w:sz w:val="18"/>
          <w:szCs w:val="18"/>
        </w:rPr>
        <w:t xml:space="preserve">  </w:t>
      </w:r>
      <w:proofErr w:type="gramStart"/>
      <w:r w:rsidR="000D30BA" w:rsidRPr="00B24692">
        <w:rPr>
          <w:rFonts w:ascii="Trebuchet MS" w:hAnsi="Trebuchet MS" w:cs="Arial"/>
          <w:sz w:val="18"/>
          <w:szCs w:val="18"/>
        </w:rPr>
        <w:t xml:space="preserve">  </w:t>
      </w:r>
      <w:r w:rsidR="006629B5" w:rsidRPr="00B24692">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31 December </w:t>
      </w:r>
      <w:r w:rsidR="00F052CF" w:rsidRPr="00B24692">
        <w:rPr>
          <w:rFonts w:ascii="Trebuchet MS" w:hAnsi="Trebuchet MS" w:cs="Arial"/>
          <w:sz w:val="18"/>
          <w:szCs w:val="18"/>
        </w:rPr>
        <w:t>202</w:t>
      </w:r>
      <w:r w:rsidR="004A1BA0" w:rsidRPr="00B24692">
        <w:rPr>
          <w:rFonts w:ascii="Trebuchet MS" w:hAnsi="Trebuchet MS" w:cs="Arial"/>
          <w:sz w:val="18"/>
          <w:szCs w:val="18"/>
        </w:rPr>
        <w:t>4</w:t>
      </w:r>
      <w:r w:rsidRPr="00B24692">
        <w:rPr>
          <w:rFonts w:ascii="Trebuchet MS" w:hAnsi="Trebuchet MS" w:cs="Arial"/>
          <w:sz w:val="18"/>
          <w:szCs w:val="18"/>
        </w:rPr>
        <w:t xml:space="preserve">: Baht </w:t>
      </w:r>
      <w:r w:rsidR="002F2320" w:rsidRPr="00B24692">
        <w:rPr>
          <w:rFonts w:ascii="Trebuchet MS" w:hAnsi="Trebuchet MS" w:cs="Arial"/>
          <w:sz w:val="18"/>
          <w:szCs w:val="18"/>
        </w:rPr>
        <w:t xml:space="preserve">3,203 </w:t>
      </w:r>
      <w:r w:rsidRPr="00B24692">
        <w:rPr>
          <w:rFonts w:ascii="Trebuchet MS" w:hAnsi="Trebuchet MS" w:cs="Arial"/>
          <w:sz w:val="18"/>
          <w:szCs w:val="18"/>
        </w:rPr>
        <w:t>million)</w:t>
      </w:r>
      <w:r w:rsidR="00A110C3" w:rsidRPr="00B24692">
        <w:rPr>
          <w:rFonts w:ascii="Trebuchet MS" w:hAnsi="Trebuchet MS" w:cs="Arial"/>
          <w:sz w:val="18"/>
          <w:szCs w:val="18"/>
        </w:rPr>
        <w:t xml:space="preserve"> </w:t>
      </w:r>
      <w:r w:rsidRPr="00B24692">
        <w:rPr>
          <w:rFonts w:ascii="Trebuchet MS" w:hAnsi="Trebuchet MS" w:cs="Arial"/>
          <w:sz w:val="18"/>
          <w:szCs w:val="18"/>
        </w:rPr>
        <w:t>as collateral against credit facilities received from financial institutions as described</w:t>
      </w:r>
      <w:r w:rsidR="00767750" w:rsidRPr="00B24692">
        <w:rPr>
          <w:rFonts w:ascii="Trebuchet MS" w:hAnsi="Trebuchet MS" w:cs="Arial"/>
          <w:sz w:val="18"/>
          <w:szCs w:val="18"/>
        </w:rPr>
        <w:t xml:space="preserve"> </w:t>
      </w:r>
      <w:r w:rsidRPr="00B24692">
        <w:rPr>
          <w:rFonts w:ascii="Trebuchet MS" w:hAnsi="Trebuchet MS" w:cs="Arial"/>
          <w:sz w:val="18"/>
          <w:szCs w:val="18"/>
        </w:rPr>
        <w:t xml:space="preserve">in Note </w:t>
      </w:r>
      <w:r w:rsidR="00226318" w:rsidRPr="00B24692">
        <w:rPr>
          <w:rFonts w:ascii="Trebuchet MS" w:hAnsi="Trebuchet MS" w:cs="Arial"/>
          <w:sz w:val="18"/>
          <w:szCs w:val="18"/>
        </w:rPr>
        <w:t>1</w:t>
      </w:r>
      <w:r w:rsidR="007351C4" w:rsidRPr="00B24692">
        <w:rPr>
          <w:rFonts w:ascii="Trebuchet MS" w:hAnsi="Trebuchet MS" w:cs="Arial"/>
          <w:sz w:val="18"/>
          <w:szCs w:val="18"/>
        </w:rPr>
        <w:t>3</w:t>
      </w:r>
      <w:r w:rsidRPr="00B24692">
        <w:rPr>
          <w:rFonts w:ascii="Trebuchet MS" w:hAnsi="Trebuchet MS" w:cs="Arial"/>
          <w:sz w:val="18"/>
          <w:szCs w:val="18"/>
        </w:rPr>
        <w:t>.</w:t>
      </w:r>
    </w:p>
    <w:p w14:paraId="207EF08E" w14:textId="77777777" w:rsidR="00C20F4D" w:rsidRPr="00B24692" w:rsidRDefault="00C20F4D" w:rsidP="00C20F4D">
      <w:pPr>
        <w:tabs>
          <w:tab w:val="left" w:pos="2160"/>
          <w:tab w:val="center" w:pos="6840"/>
          <w:tab w:val="center" w:pos="8280"/>
        </w:tabs>
        <w:spacing w:line="360" w:lineRule="auto"/>
        <w:ind w:left="360" w:right="-43"/>
        <w:jc w:val="thaiDistribute"/>
        <w:rPr>
          <w:rFonts w:ascii="Trebuchet MS" w:hAnsi="Trebuchet MS" w:cs="Arial"/>
          <w:sz w:val="18"/>
          <w:szCs w:val="18"/>
        </w:rPr>
      </w:pPr>
    </w:p>
    <w:p w14:paraId="3C1E076D" w14:textId="341B62AE" w:rsidR="009A30FF" w:rsidRPr="00B24692" w:rsidRDefault="00D959C7" w:rsidP="00A9644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t>Right-of-use asset</w:t>
      </w:r>
      <w:r w:rsidR="00803684">
        <w:rPr>
          <w:rFonts w:ascii="Trebuchet MS" w:hAnsi="Trebuchet MS" w:cs="Arial"/>
          <w:b/>
          <w:bCs/>
          <w:sz w:val="18"/>
          <w:szCs w:val="18"/>
        </w:rPr>
        <w:t>s</w:t>
      </w:r>
    </w:p>
    <w:p w14:paraId="4D02EB30" w14:textId="77777777" w:rsidR="00C20F4D" w:rsidRPr="00B24692" w:rsidRDefault="00C20F4D" w:rsidP="00C20F4D">
      <w:pPr>
        <w:tabs>
          <w:tab w:val="left" w:pos="2160"/>
          <w:tab w:val="center" w:pos="6840"/>
          <w:tab w:val="center" w:pos="8280"/>
        </w:tabs>
        <w:spacing w:line="360" w:lineRule="auto"/>
        <w:ind w:left="360"/>
        <w:jc w:val="thaiDistribute"/>
        <w:rPr>
          <w:rFonts w:ascii="Trebuchet MS" w:hAnsi="Trebuchet MS" w:cs="Arial"/>
          <w:sz w:val="18"/>
          <w:szCs w:val="18"/>
        </w:rPr>
      </w:pPr>
    </w:p>
    <w:tbl>
      <w:tblPr>
        <w:tblW w:w="9108" w:type="dxa"/>
        <w:tblInd w:w="360" w:type="dxa"/>
        <w:tblLayout w:type="fixed"/>
        <w:tblLook w:val="0000" w:firstRow="0" w:lastRow="0" w:firstColumn="0" w:lastColumn="0" w:noHBand="0" w:noVBand="0"/>
      </w:tblPr>
      <w:tblGrid>
        <w:gridCol w:w="6975"/>
        <w:gridCol w:w="2133"/>
      </w:tblGrid>
      <w:tr w:rsidR="00B82FDE" w:rsidRPr="00B24692" w14:paraId="2F743844" w14:textId="77777777" w:rsidTr="00A24959">
        <w:trPr>
          <w:cantSplit/>
          <w:trHeight w:val="342"/>
        </w:trPr>
        <w:tc>
          <w:tcPr>
            <w:tcW w:w="6975" w:type="dxa"/>
          </w:tcPr>
          <w:p w14:paraId="034ADF37" w14:textId="4E703923" w:rsidR="00B82FDE" w:rsidRPr="00B24692" w:rsidRDefault="00B82FDE" w:rsidP="00B82FDE">
            <w:pPr>
              <w:pStyle w:val="BodyText2"/>
              <w:spacing w:before="0" w:after="0" w:line="380" w:lineRule="exact"/>
              <w:ind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2133" w:type="dxa"/>
            <w:tcBorders>
              <w:bottom w:val="single" w:sz="4" w:space="0" w:color="auto"/>
            </w:tcBorders>
          </w:tcPr>
          <w:p w14:paraId="4953D08B" w14:textId="076365A4" w:rsidR="00B82FDE" w:rsidRPr="00B24692"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financial </w:t>
            </w:r>
            <w:r w:rsidR="005648B1" w:rsidRPr="00B24692">
              <w:rPr>
                <w:rFonts w:ascii="Trebuchet MS" w:eastAsia="Arial Unicode MS" w:hAnsi="Trebuchet MS" w:cs="Arial"/>
                <w:sz w:val="18"/>
                <w:szCs w:val="18"/>
              </w:rPr>
              <w:t>information</w:t>
            </w:r>
          </w:p>
        </w:tc>
      </w:tr>
      <w:tr w:rsidR="00086FCB" w:rsidRPr="00B24692" w14:paraId="54E53735" w14:textId="77777777" w:rsidTr="00A24959">
        <w:trPr>
          <w:cantSplit/>
          <w:trHeight w:val="342"/>
        </w:trPr>
        <w:tc>
          <w:tcPr>
            <w:tcW w:w="6975" w:type="dxa"/>
          </w:tcPr>
          <w:p w14:paraId="0BC08877" w14:textId="77777777" w:rsidR="00086FCB" w:rsidRPr="00B24692" w:rsidRDefault="00086FCB" w:rsidP="00B82FDE">
            <w:pPr>
              <w:pStyle w:val="BodyText2"/>
              <w:spacing w:before="0" w:after="0" w:line="380" w:lineRule="exact"/>
              <w:ind w:right="0"/>
              <w:jc w:val="left"/>
              <w:rPr>
                <w:rFonts w:ascii="Trebuchet MS" w:eastAsia="Arial Unicode MS" w:hAnsi="Trebuchet MS" w:cs="Arial"/>
                <w:sz w:val="18"/>
                <w:szCs w:val="18"/>
              </w:rPr>
            </w:pPr>
          </w:p>
        </w:tc>
        <w:tc>
          <w:tcPr>
            <w:tcW w:w="2133" w:type="dxa"/>
            <w:tcBorders>
              <w:top w:val="single" w:sz="4" w:space="0" w:color="auto"/>
            </w:tcBorders>
          </w:tcPr>
          <w:p w14:paraId="743FF69F" w14:textId="77777777" w:rsidR="00086FCB" w:rsidRPr="00B24692" w:rsidRDefault="00086FCB" w:rsidP="00086FCB">
            <w:pPr>
              <w:tabs>
                <w:tab w:val="right" w:pos="7200"/>
                <w:tab w:val="right" w:pos="8540"/>
              </w:tabs>
              <w:spacing w:line="380" w:lineRule="exact"/>
              <w:jc w:val="center"/>
              <w:rPr>
                <w:rFonts w:ascii="Trebuchet MS" w:eastAsia="Arial Unicode MS" w:hAnsi="Trebuchet MS" w:cs="Arial"/>
                <w:sz w:val="18"/>
                <w:szCs w:val="18"/>
              </w:rPr>
            </w:pPr>
          </w:p>
        </w:tc>
      </w:tr>
      <w:tr w:rsidR="00B82FDE" w:rsidRPr="00B24692" w14:paraId="102BA806" w14:textId="77777777" w:rsidTr="00A24959">
        <w:trPr>
          <w:trHeight w:val="144"/>
        </w:trPr>
        <w:tc>
          <w:tcPr>
            <w:tcW w:w="6975" w:type="dxa"/>
            <w:vAlign w:val="bottom"/>
          </w:tcPr>
          <w:p w14:paraId="189F6564" w14:textId="44DA0F23"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w:t>
            </w:r>
            <w:r w:rsidR="00BC152F" w:rsidRPr="00B24692">
              <w:rPr>
                <w:rFonts w:ascii="Trebuchet MS" w:eastAsia="Arial Unicode MS" w:hAnsi="Trebuchet MS" w:cs="Arial"/>
                <w:sz w:val="18"/>
                <w:szCs w:val="18"/>
              </w:rPr>
              <w:t>5</w:t>
            </w:r>
          </w:p>
        </w:tc>
        <w:tc>
          <w:tcPr>
            <w:tcW w:w="2133" w:type="dxa"/>
          </w:tcPr>
          <w:p w14:paraId="71E242DA" w14:textId="6F0639F7" w:rsidR="00B82FDE" w:rsidRPr="00B24692" w:rsidRDefault="00C219EE"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26,022,841</w:t>
            </w:r>
          </w:p>
        </w:tc>
      </w:tr>
      <w:tr w:rsidR="00B82FDE" w:rsidRPr="00B24692" w14:paraId="32EF8862" w14:textId="77777777" w:rsidTr="00A24959">
        <w:trPr>
          <w:trHeight w:val="144"/>
        </w:trPr>
        <w:tc>
          <w:tcPr>
            <w:tcW w:w="6975" w:type="dxa"/>
          </w:tcPr>
          <w:p w14:paraId="1B4541FC" w14:textId="27843A0F"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Increase </w:t>
            </w:r>
            <w:proofErr w:type="gramStart"/>
            <w:r w:rsidRPr="00B24692">
              <w:rPr>
                <w:rFonts w:ascii="Trebuchet MS" w:eastAsia="Arial Unicode MS" w:hAnsi="Trebuchet MS" w:cs="Arial"/>
                <w:sz w:val="18"/>
                <w:szCs w:val="18"/>
              </w:rPr>
              <w:t>from</w:t>
            </w:r>
            <w:proofErr w:type="gramEnd"/>
            <w:r w:rsidRPr="00B24692">
              <w:rPr>
                <w:rFonts w:ascii="Trebuchet MS" w:eastAsia="Arial Unicode MS" w:hAnsi="Trebuchet MS" w:cs="Arial"/>
                <w:sz w:val="18"/>
                <w:szCs w:val="18"/>
              </w:rPr>
              <w:t xml:space="preserve"> new lease agreements during the period</w:t>
            </w:r>
          </w:p>
        </w:tc>
        <w:tc>
          <w:tcPr>
            <w:tcW w:w="2133" w:type="dxa"/>
            <w:shd w:val="clear" w:color="auto" w:fill="auto"/>
          </w:tcPr>
          <w:p w14:paraId="0EABDBF5" w14:textId="31E0D58B" w:rsidR="00B82FDE" w:rsidRPr="00B24692" w:rsidRDefault="003F6ACE"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2,087,</w:t>
            </w:r>
            <w:r w:rsidR="009008D1">
              <w:rPr>
                <w:rFonts w:ascii="Trebuchet MS" w:hAnsi="Trebuchet MS" w:cs="Arial"/>
                <w:sz w:val="18"/>
                <w:szCs w:val="18"/>
              </w:rPr>
              <w:t>281</w:t>
            </w:r>
          </w:p>
        </w:tc>
      </w:tr>
      <w:tr w:rsidR="00B82FDE" w:rsidRPr="00B24692" w14:paraId="0D6EA114" w14:textId="77777777" w:rsidTr="00A24959">
        <w:trPr>
          <w:trHeight w:val="144"/>
        </w:trPr>
        <w:tc>
          <w:tcPr>
            <w:tcW w:w="6975" w:type="dxa"/>
          </w:tcPr>
          <w:p w14:paraId="12BC49E1" w14:textId="09A345A5" w:rsidR="00B82FDE" w:rsidRPr="00B24692" w:rsidRDefault="00B82FDE" w:rsidP="00B82FDE">
            <w:pPr>
              <w:pStyle w:val="BodyText2"/>
              <w:spacing w:before="0" w:after="0" w:line="380" w:lineRule="exact"/>
              <w:jc w:val="left"/>
              <w:rPr>
                <w:rFonts w:ascii="Trebuchet MS" w:eastAsia="Arial Unicode MS" w:hAnsi="Trebuchet MS" w:cs="Arial"/>
                <w:sz w:val="18"/>
                <w:szCs w:val="18"/>
                <w:cs/>
              </w:rPr>
            </w:pPr>
            <w:r w:rsidRPr="00B24692">
              <w:rPr>
                <w:rFonts w:ascii="Trebuchet MS" w:eastAsia="Arial Unicode MS" w:hAnsi="Trebuchet MS" w:cs="Arial"/>
                <w:sz w:val="18"/>
                <w:szCs w:val="18"/>
              </w:rPr>
              <w:t>Increase from lease remeasurement</w:t>
            </w:r>
          </w:p>
        </w:tc>
        <w:tc>
          <w:tcPr>
            <w:tcW w:w="2133" w:type="dxa"/>
            <w:shd w:val="clear" w:color="auto" w:fill="auto"/>
          </w:tcPr>
          <w:p w14:paraId="5C6AEF63" w14:textId="4D0D5A45" w:rsidR="00B82FDE" w:rsidRPr="00B24692" w:rsidRDefault="003F6ACE"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15,</w:t>
            </w:r>
            <w:r w:rsidR="009008D1">
              <w:rPr>
                <w:rFonts w:ascii="Trebuchet MS" w:hAnsi="Trebuchet MS" w:cs="Arial"/>
                <w:sz w:val="18"/>
                <w:szCs w:val="18"/>
              </w:rPr>
              <w:t>571</w:t>
            </w:r>
          </w:p>
        </w:tc>
      </w:tr>
      <w:tr w:rsidR="00B82FDE" w:rsidRPr="00B24692" w14:paraId="1090CE40" w14:textId="77777777" w:rsidTr="00A24959">
        <w:trPr>
          <w:trHeight w:val="74"/>
        </w:trPr>
        <w:tc>
          <w:tcPr>
            <w:tcW w:w="6975" w:type="dxa"/>
          </w:tcPr>
          <w:p w14:paraId="74146497" w14:textId="7CF84D48"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Depreciation for the period</w:t>
            </w:r>
          </w:p>
        </w:tc>
        <w:tc>
          <w:tcPr>
            <w:tcW w:w="2133" w:type="dxa"/>
            <w:tcBorders>
              <w:bottom w:val="single" w:sz="4" w:space="0" w:color="auto"/>
            </w:tcBorders>
            <w:shd w:val="clear" w:color="auto" w:fill="auto"/>
          </w:tcPr>
          <w:p w14:paraId="0D1C4507" w14:textId="4F055487" w:rsidR="00B82FDE" w:rsidRPr="00B24692" w:rsidRDefault="003F6ACE" w:rsidP="00440D38">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(988,308)</w:t>
            </w:r>
          </w:p>
        </w:tc>
      </w:tr>
      <w:tr w:rsidR="00B82FDE" w:rsidRPr="00B24692" w14:paraId="1088D621" w14:textId="77777777" w:rsidTr="00A24959">
        <w:trPr>
          <w:trHeight w:val="72"/>
        </w:trPr>
        <w:tc>
          <w:tcPr>
            <w:tcW w:w="6975" w:type="dxa"/>
            <w:vAlign w:val="center"/>
          </w:tcPr>
          <w:p w14:paraId="1E452347" w14:textId="5F9E8076"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31 March 202</w:t>
            </w:r>
            <w:r w:rsidR="00BC152F" w:rsidRPr="00B24692">
              <w:rPr>
                <w:rFonts w:ascii="Trebuchet MS" w:eastAsia="Arial Unicode MS" w:hAnsi="Trebuchet MS" w:cs="Arial"/>
                <w:sz w:val="18"/>
                <w:szCs w:val="18"/>
              </w:rPr>
              <w:t>5</w:t>
            </w:r>
          </w:p>
        </w:tc>
        <w:tc>
          <w:tcPr>
            <w:tcW w:w="2133" w:type="dxa"/>
            <w:tcBorders>
              <w:top w:val="single" w:sz="4" w:space="0" w:color="auto"/>
              <w:bottom w:val="single" w:sz="12" w:space="0" w:color="auto"/>
            </w:tcBorders>
            <w:shd w:val="clear" w:color="auto" w:fill="auto"/>
          </w:tcPr>
          <w:p w14:paraId="5564A132" w14:textId="3B4DC234" w:rsidR="00B82FDE" w:rsidRPr="00B24692" w:rsidRDefault="009008D1" w:rsidP="00440D38">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27,137,385</w:t>
            </w:r>
            <w:r>
              <w:rPr>
                <w:rFonts w:ascii="Trebuchet MS" w:hAnsi="Trebuchet MS" w:cs="Arial"/>
                <w:sz w:val="18"/>
                <w:szCs w:val="18"/>
              </w:rPr>
              <w:fldChar w:fldCharType="end"/>
            </w:r>
          </w:p>
        </w:tc>
      </w:tr>
    </w:tbl>
    <w:p w14:paraId="5D8501FA" w14:textId="44747B01" w:rsidR="001127CE" w:rsidRPr="00B24692" w:rsidRDefault="001127CE" w:rsidP="001127CE">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bookmarkStart w:id="1" w:name="_Hlk78207982"/>
    </w:p>
    <w:p w14:paraId="439FBA97" w14:textId="77777777" w:rsidR="00440D38" w:rsidRDefault="00440D38">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p w14:paraId="6DA740F9" w14:textId="77777777" w:rsidR="001127CE" w:rsidRDefault="001127CE" w:rsidP="001127CE">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p w14:paraId="2DA4218E" w14:textId="4C559CC6" w:rsidR="00296DB5" w:rsidRDefault="00296DB5" w:rsidP="00296DB5">
      <w:pPr>
        <w:pStyle w:val="ListParagraph"/>
        <w:numPr>
          <w:ilvl w:val="0"/>
          <w:numId w:val="2"/>
        </w:numPr>
        <w:rPr>
          <w:rFonts w:ascii="Trebuchet MS" w:hAnsi="Trebuchet MS" w:cs="Arial"/>
          <w:b/>
          <w:bCs/>
          <w:sz w:val="18"/>
          <w:szCs w:val="18"/>
        </w:rPr>
      </w:pPr>
      <w:r w:rsidRPr="00296DB5">
        <w:rPr>
          <w:rFonts w:ascii="Trebuchet MS" w:hAnsi="Trebuchet MS" w:cs="Arial"/>
          <w:b/>
          <w:bCs/>
          <w:sz w:val="18"/>
          <w:szCs w:val="18"/>
        </w:rPr>
        <w:t>Investment properties</w:t>
      </w:r>
    </w:p>
    <w:bookmarkEnd w:id="1"/>
    <w:p w14:paraId="74E9F803" w14:textId="77777777" w:rsidR="00296DB5" w:rsidRDefault="00296DB5" w:rsidP="001127CE">
      <w:pPr>
        <w:spacing w:line="360" w:lineRule="auto"/>
        <w:ind w:left="360" w:right="-43"/>
        <w:jc w:val="thaiDistribute"/>
        <w:rPr>
          <w:rFonts w:ascii="Trebuchet MS" w:hAnsi="Trebuchet MS" w:cs="Arial"/>
          <w:sz w:val="18"/>
          <w:szCs w:val="18"/>
        </w:rPr>
      </w:pPr>
    </w:p>
    <w:p w14:paraId="7B424974" w14:textId="3CDFE892" w:rsidR="00306D55" w:rsidRPr="00B24692" w:rsidRDefault="4D147D79" w:rsidP="001127CE">
      <w:pPr>
        <w:spacing w:line="360" w:lineRule="auto"/>
        <w:ind w:left="360" w:right="-43"/>
        <w:jc w:val="thaiDistribute"/>
        <w:rPr>
          <w:rFonts w:ascii="Trebuchet MS" w:hAnsi="Trebuchet MS" w:cs="Arial"/>
          <w:b/>
          <w:bCs/>
          <w:spacing w:val="-3"/>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F052CF" w:rsidRPr="00B24692">
        <w:rPr>
          <w:rFonts w:ascii="Trebuchet MS" w:hAnsi="Trebuchet MS" w:cs="Arial"/>
          <w:sz w:val="18"/>
          <w:szCs w:val="18"/>
        </w:rPr>
        <w:t>31 March 202</w:t>
      </w:r>
      <w:r w:rsidR="004A1BA0" w:rsidRPr="00B24692">
        <w:rPr>
          <w:rFonts w:ascii="Trebuchet MS" w:hAnsi="Trebuchet MS" w:cs="Arial"/>
          <w:sz w:val="18"/>
          <w:szCs w:val="18"/>
        </w:rPr>
        <w:t>5</w:t>
      </w:r>
      <w:r w:rsidRPr="00B24692">
        <w:rPr>
          <w:rFonts w:ascii="Trebuchet MS" w:hAnsi="Trebuchet MS" w:cs="Arial"/>
          <w:sz w:val="18"/>
          <w:szCs w:val="18"/>
        </w:rPr>
        <w:t xml:space="preserve">, the </w:t>
      </w:r>
      <w:r w:rsidR="1C2376E7" w:rsidRPr="00B24692">
        <w:rPr>
          <w:rFonts w:ascii="Trebuchet MS" w:hAnsi="Trebuchet MS" w:cs="Arial"/>
          <w:sz w:val="18"/>
          <w:szCs w:val="18"/>
        </w:rPr>
        <w:t>s</w:t>
      </w:r>
      <w:r w:rsidRPr="00B24692">
        <w:rPr>
          <w:rFonts w:ascii="Trebuchet MS" w:hAnsi="Trebuchet MS" w:cs="Arial"/>
          <w:sz w:val="18"/>
          <w:szCs w:val="18"/>
        </w:rPr>
        <w:t xml:space="preserve">ubsidiary has </w:t>
      </w:r>
      <w:r w:rsidR="3E881252" w:rsidRPr="00B24692">
        <w:rPr>
          <w:rFonts w:ascii="Trebuchet MS" w:hAnsi="Trebuchet MS" w:cs="Arial"/>
          <w:sz w:val="18"/>
          <w:szCs w:val="18"/>
        </w:rPr>
        <w:t>mortgaged</w:t>
      </w:r>
      <w:r w:rsidRPr="00B24692">
        <w:rPr>
          <w:rFonts w:ascii="Trebuchet MS" w:hAnsi="Trebuchet MS" w:cs="Arial"/>
          <w:sz w:val="18"/>
          <w:szCs w:val="18"/>
        </w:rPr>
        <w:t xml:space="preserve"> its </w:t>
      </w:r>
      <w:r w:rsidR="2E0E7706" w:rsidRPr="00B24692">
        <w:rPr>
          <w:rFonts w:ascii="Trebuchet MS" w:hAnsi="Trebuchet MS" w:cs="Arial"/>
          <w:sz w:val="18"/>
          <w:szCs w:val="18"/>
        </w:rPr>
        <w:t>land and buildings constructed thereon</w:t>
      </w:r>
      <w:r w:rsidRPr="00B24692">
        <w:rPr>
          <w:rFonts w:ascii="Trebuchet MS" w:hAnsi="Trebuchet MS" w:cs="Arial"/>
          <w:sz w:val="18"/>
          <w:szCs w:val="18"/>
        </w:rPr>
        <w:t xml:space="preserve"> with </w:t>
      </w:r>
      <w:proofErr w:type="gramStart"/>
      <w:r w:rsidRPr="00B24692">
        <w:rPr>
          <w:rFonts w:ascii="Trebuchet MS" w:hAnsi="Trebuchet MS" w:cs="Arial"/>
          <w:sz w:val="18"/>
          <w:szCs w:val="18"/>
        </w:rPr>
        <w:t>net book</w:t>
      </w:r>
      <w:proofErr w:type="gramEnd"/>
      <w:r w:rsidRPr="00B24692">
        <w:rPr>
          <w:rFonts w:ascii="Trebuchet MS" w:hAnsi="Trebuchet MS" w:cs="Arial"/>
          <w:sz w:val="18"/>
          <w:szCs w:val="18"/>
        </w:rPr>
        <w:t xml:space="preserve"> value amounting to Baht</w:t>
      </w:r>
      <w:r w:rsidR="00DE51EF" w:rsidRPr="00B24692">
        <w:rPr>
          <w:rFonts w:ascii="Trebuchet MS" w:hAnsi="Trebuchet MS" w:cs="Arial"/>
          <w:sz w:val="18"/>
          <w:szCs w:val="18"/>
          <w:cs/>
        </w:rPr>
        <w:t xml:space="preserve"> </w:t>
      </w:r>
      <w:r w:rsidR="003F6ACE" w:rsidRPr="00B24692">
        <w:rPr>
          <w:rFonts w:ascii="Trebuchet MS" w:hAnsi="Trebuchet MS" w:cs="Arial"/>
          <w:sz w:val="18"/>
          <w:szCs w:val="18"/>
        </w:rPr>
        <w:t xml:space="preserve">490 </w:t>
      </w:r>
      <w:r w:rsidRPr="00B24692">
        <w:rPr>
          <w:rFonts w:ascii="Trebuchet MS" w:hAnsi="Trebuchet MS" w:cs="Arial"/>
          <w:sz w:val="18"/>
          <w:szCs w:val="18"/>
        </w:rPr>
        <w:t xml:space="preserve">million (31 December </w:t>
      </w:r>
      <w:r w:rsidR="00F052CF" w:rsidRPr="00B24692">
        <w:rPr>
          <w:rFonts w:ascii="Trebuchet MS" w:hAnsi="Trebuchet MS" w:cs="Arial"/>
          <w:sz w:val="18"/>
          <w:szCs w:val="18"/>
        </w:rPr>
        <w:t>202</w:t>
      </w:r>
      <w:r w:rsidR="004A1BA0" w:rsidRPr="00B24692">
        <w:rPr>
          <w:rFonts w:ascii="Trebuchet MS" w:hAnsi="Trebuchet MS" w:cs="Arial"/>
          <w:sz w:val="18"/>
          <w:szCs w:val="18"/>
        </w:rPr>
        <w:t>4</w:t>
      </w:r>
      <w:r w:rsidRPr="00B24692">
        <w:rPr>
          <w:rFonts w:ascii="Trebuchet MS" w:hAnsi="Trebuchet MS" w:cs="Arial"/>
          <w:sz w:val="18"/>
          <w:szCs w:val="18"/>
        </w:rPr>
        <w:t xml:space="preserve">: </w:t>
      </w:r>
      <w:r w:rsidR="5AA9981B" w:rsidRPr="00B24692">
        <w:rPr>
          <w:rFonts w:ascii="Trebuchet MS" w:hAnsi="Trebuchet MS" w:cs="Arial"/>
          <w:sz w:val="18"/>
          <w:szCs w:val="18"/>
        </w:rPr>
        <w:t xml:space="preserve">Baht </w:t>
      </w:r>
      <w:r w:rsidR="002F2320" w:rsidRPr="00B24692">
        <w:rPr>
          <w:rFonts w:ascii="Trebuchet MS" w:hAnsi="Trebuchet MS" w:cs="Arial"/>
          <w:sz w:val="18"/>
          <w:szCs w:val="18"/>
        </w:rPr>
        <w:t>493</w:t>
      </w:r>
      <w:r w:rsidR="00F052CF" w:rsidRPr="00B24692">
        <w:rPr>
          <w:rFonts w:ascii="Trebuchet MS" w:hAnsi="Trebuchet MS" w:cs="Arial"/>
          <w:sz w:val="18"/>
          <w:szCs w:val="18"/>
        </w:rPr>
        <w:t xml:space="preserve"> </w:t>
      </w:r>
      <w:r w:rsidR="5AA9981B" w:rsidRPr="00B24692">
        <w:rPr>
          <w:rFonts w:ascii="Trebuchet MS" w:hAnsi="Trebuchet MS" w:cs="Arial"/>
          <w:sz w:val="18"/>
          <w:szCs w:val="18"/>
        </w:rPr>
        <w:t>million</w:t>
      </w:r>
      <w:r w:rsidRPr="00B24692">
        <w:rPr>
          <w:rFonts w:ascii="Trebuchet MS" w:hAnsi="Trebuchet MS" w:cs="Arial"/>
          <w:sz w:val="18"/>
          <w:szCs w:val="18"/>
        </w:rPr>
        <w:t>) as collateral against credit facilities received from financial institutions as described in</w:t>
      </w:r>
      <w:r w:rsidR="2E0E7706" w:rsidRPr="00B24692">
        <w:rPr>
          <w:rFonts w:ascii="Trebuchet MS" w:hAnsi="Trebuchet MS" w:cs="Arial"/>
          <w:sz w:val="18"/>
          <w:szCs w:val="18"/>
        </w:rPr>
        <w:t xml:space="preserve"> </w:t>
      </w:r>
      <w:r w:rsidR="5B53B93F" w:rsidRPr="00B24692">
        <w:rPr>
          <w:rFonts w:ascii="Trebuchet MS" w:hAnsi="Trebuchet MS" w:cs="Arial"/>
          <w:sz w:val="18"/>
          <w:szCs w:val="18"/>
        </w:rPr>
        <w:t xml:space="preserve">Note </w:t>
      </w:r>
      <w:r w:rsidR="00226318" w:rsidRPr="00B24692">
        <w:rPr>
          <w:rFonts w:ascii="Trebuchet MS" w:hAnsi="Trebuchet MS" w:cs="Arial"/>
          <w:sz w:val="18"/>
          <w:szCs w:val="18"/>
        </w:rPr>
        <w:t>1</w:t>
      </w:r>
      <w:r w:rsidR="004644E9" w:rsidRPr="00B24692">
        <w:rPr>
          <w:rFonts w:ascii="Trebuchet MS" w:hAnsi="Trebuchet MS" w:cs="Arial"/>
          <w:sz w:val="18"/>
          <w:szCs w:val="18"/>
        </w:rPr>
        <w:t>3</w:t>
      </w:r>
      <w:r w:rsidR="5B53B93F" w:rsidRPr="00B24692">
        <w:rPr>
          <w:rFonts w:ascii="Trebuchet MS" w:hAnsi="Trebuchet MS" w:cs="Arial"/>
          <w:sz w:val="18"/>
          <w:szCs w:val="18"/>
        </w:rPr>
        <w:t>.</w:t>
      </w:r>
      <w:r w:rsidR="209D46DF" w:rsidRPr="00B24692">
        <w:rPr>
          <w:rFonts w:ascii="Trebuchet MS" w:hAnsi="Trebuchet MS" w:cs="Arial"/>
          <w:b/>
          <w:bCs/>
          <w:spacing w:val="-3"/>
          <w:sz w:val="18"/>
          <w:szCs w:val="18"/>
        </w:rPr>
        <w:t xml:space="preserve"> </w:t>
      </w:r>
    </w:p>
    <w:p w14:paraId="67FC65BD" w14:textId="77777777" w:rsidR="001127CE" w:rsidRPr="00B24692" w:rsidRDefault="001127CE" w:rsidP="001127CE">
      <w:pPr>
        <w:spacing w:line="360" w:lineRule="auto"/>
        <w:ind w:left="360" w:right="29"/>
        <w:jc w:val="thaiDistribute"/>
        <w:rPr>
          <w:rFonts w:ascii="Trebuchet MS" w:hAnsi="Trebuchet MS" w:cs="Arial"/>
          <w:b/>
          <w:bCs/>
          <w:spacing w:val="-3"/>
          <w:sz w:val="18"/>
          <w:szCs w:val="18"/>
        </w:rPr>
      </w:pPr>
    </w:p>
    <w:p w14:paraId="2BF43CCC" w14:textId="093026CF" w:rsidR="00306D55" w:rsidRPr="00B24692" w:rsidRDefault="00306D55" w:rsidP="001127CE">
      <w:pPr>
        <w:spacing w:line="360" w:lineRule="auto"/>
        <w:ind w:left="360" w:right="29"/>
        <w:jc w:val="thaiDistribute"/>
        <w:rPr>
          <w:rFonts w:ascii="Trebuchet MS" w:hAnsi="Trebuchet MS" w:cs="Arial"/>
          <w:b/>
          <w:bCs/>
          <w:spacing w:val="-3"/>
          <w:sz w:val="18"/>
          <w:szCs w:val="18"/>
        </w:rPr>
      </w:pPr>
      <w:r w:rsidRPr="00B24692">
        <w:rPr>
          <w:rFonts w:ascii="Trebuchet MS" w:hAnsi="Trebuchet MS" w:cs="Arial"/>
          <w:b/>
          <w:bCs/>
          <w:spacing w:val="-3"/>
          <w:sz w:val="18"/>
          <w:szCs w:val="18"/>
        </w:rPr>
        <w:t xml:space="preserve">The Group as a </w:t>
      </w:r>
      <w:proofErr w:type="gramStart"/>
      <w:r w:rsidRPr="00B24692">
        <w:rPr>
          <w:rFonts w:ascii="Trebuchet MS" w:hAnsi="Trebuchet MS" w:cs="Arial"/>
          <w:b/>
          <w:bCs/>
          <w:spacing w:val="-3"/>
          <w:sz w:val="18"/>
          <w:szCs w:val="18"/>
        </w:rPr>
        <w:t>lessor</w:t>
      </w:r>
      <w:proofErr w:type="gramEnd"/>
    </w:p>
    <w:p w14:paraId="701F1DB7" w14:textId="77777777" w:rsidR="001127CE" w:rsidRPr="00B24692" w:rsidRDefault="001127CE" w:rsidP="001127CE">
      <w:pPr>
        <w:spacing w:line="360" w:lineRule="auto"/>
        <w:ind w:left="360" w:right="29"/>
        <w:jc w:val="thaiDistribute"/>
        <w:rPr>
          <w:rFonts w:ascii="Trebuchet MS" w:hAnsi="Trebuchet MS" w:cs="Arial"/>
          <w:b/>
          <w:bCs/>
          <w:spacing w:val="-3"/>
          <w:sz w:val="18"/>
          <w:szCs w:val="18"/>
        </w:rPr>
      </w:pPr>
    </w:p>
    <w:p w14:paraId="3B39014E" w14:textId="40E92066" w:rsidR="00D07226" w:rsidRPr="00B24692" w:rsidRDefault="00306D55"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The subsidiary entered into </w:t>
      </w:r>
      <w:r w:rsidR="001D6F67" w:rsidRPr="00B24692">
        <w:rPr>
          <w:rFonts w:ascii="Trebuchet MS" w:hAnsi="Trebuchet MS" w:cs="Arial"/>
          <w:sz w:val="18"/>
          <w:szCs w:val="18"/>
        </w:rPr>
        <w:t>a</w:t>
      </w:r>
      <w:r w:rsidRPr="00B24692">
        <w:rPr>
          <w:rFonts w:ascii="Trebuchet MS" w:hAnsi="Trebuchet MS" w:cs="Arial"/>
          <w:sz w:val="18"/>
          <w:szCs w:val="18"/>
        </w:rPr>
        <w:t xml:space="preserve"> lease agreement for investment properties consisting of </w:t>
      </w:r>
      <w:proofErr w:type="gramStart"/>
      <w:r w:rsidRPr="00B24692">
        <w:rPr>
          <w:rFonts w:ascii="Trebuchet MS" w:hAnsi="Trebuchet MS" w:cs="Arial"/>
          <w:sz w:val="18"/>
          <w:szCs w:val="18"/>
        </w:rPr>
        <w:t>building</w:t>
      </w:r>
      <w:r w:rsidR="003837AA" w:rsidRPr="00B24692">
        <w:rPr>
          <w:rFonts w:ascii="Trebuchet MS" w:hAnsi="Trebuchet MS" w:cs="Arial"/>
          <w:sz w:val="18"/>
          <w:szCs w:val="18"/>
        </w:rPr>
        <w:t>’</w:t>
      </w:r>
      <w:r w:rsidRPr="00B24692">
        <w:rPr>
          <w:rFonts w:ascii="Trebuchet MS" w:hAnsi="Trebuchet MS" w:cs="Arial"/>
          <w:sz w:val="18"/>
          <w:szCs w:val="18"/>
        </w:rPr>
        <w:t>s</w:t>
      </w:r>
      <w:proofErr w:type="gramEnd"/>
      <w:r w:rsidRPr="00B24692">
        <w:rPr>
          <w:rFonts w:ascii="Trebuchet MS" w:hAnsi="Trebuchet MS" w:cs="Arial"/>
          <w:sz w:val="18"/>
          <w:szCs w:val="18"/>
        </w:rPr>
        <w:t xml:space="preserve"> spaces with a term of </w:t>
      </w:r>
      <w:r w:rsidR="003A7F59" w:rsidRPr="00B24692">
        <w:rPr>
          <w:rFonts w:ascii="Trebuchet MS" w:hAnsi="Trebuchet MS" w:cs="Arial"/>
          <w:sz w:val="18"/>
          <w:szCs w:val="18"/>
        </w:rPr>
        <w:t xml:space="preserve">15 </w:t>
      </w:r>
      <w:r w:rsidRPr="00B24692">
        <w:rPr>
          <w:rFonts w:ascii="Trebuchet MS" w:hAnsi="Trebuchet MS" w:cs="Arial"/>
          <w:sz w:val="18"/>
          <w:szCs w:val="18"/>
        </w:rPr>
        <w:t>years.</w:t>
      </w:r>
    </w:p>
    <w:p w14:paraId="1C19D34F" w14:textId="77777777" w:rsidR="001127CE" w:rsidRPr="00B24692" w:rsidRDefault="001127CE" w:rsidP="001127CE">
      <w:pPr>
        <w:spacing w:line="360" w:lineRule="auto"/>
        <w:ind w:left="360" w:right="29"/>
        <w:jc w:val="thaiDistribute"/>
        <w:rPr>
          <w:rFonts w:ascii="Trebuchet MS" w:hAnsi="Trebuchet MS" w:cs="Arial"/>
          <w:spacing w:val="-3"/>
          <w:sz w:val="18"/>
          <w:szCs w:val="18"/>
        </w:rPr>
      </w:pPr>
    </w:p>
    <w:p w14:paraId="01054CAE" w14:textId="42580DC4" w:rsidR="00306D55" w:rsidRPr="00B24692" w:rsidRDefault="00306D55"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Future minimum lease payments required under non-cancellable </w:t>
      </w:r>
      <w:r w:rsidR="00EB01D0" w:rsidRPr="00B24692">
        <w:rPr>
          <w:rFonts w:ascii="Trebuchet MS" w:hAnsi="Trebuchet MS" w:cs="Arial"/>
          <w:sz w:val="18"/>
          <w:szCs w:val="18"/>
        </w:rPr>
        <w:t xml:space="preserve">operating </w:t>
      </w:r>
      <w:r w:rsidRPr="00B24692">
        <w:rPr>
          <w:rFonts w:ascii="Trebuchet MS" w:hAnsi="Trebuchet MS" w:cs="Arial"/>
          <w:sz w:val="18"/>
          <w:szCs w:val="18"/>
        </w:rPr>
        <w:t>lease agreements</w:t>
      </w:r>
      <w:r w:rsidR="000146DE" w:rsidRPr="00B24692">
        <w:rPr>
          <w:rFonts w:ascii="Trebuchet MS" w:hAnsi="Trebuchet MS" w:cs="Arial"/>
          <w:sz w:val="18"/>
          <w:szCs w:val="18"/>
        </w:rPr>
        <w:t xml:space="preserve"> </w:t>
      </w: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000146DE" w:rsidRPr="00B24692">
        <w:rPr>
          <w:rFonts w:ascii="Trebuchet MS" w:hAnsi="Trebuchet MS" w:cs="Arial"/>
          <w:sz w:val="18"/>
          <w:szCs w:val="18"/>
        </w:rPr>
        <w:t xml:space="preserve"> </w:t>
      </w:r>
      <w:r w:rsidR="00F052CF" w:rsidRPr="00B24692">
        <w:rPr>
          <w:rFonts w:ascii="Trebuchet MS" w:hAnsi="Trebuchet MS" w:cs="Arial"/>
          <w:sz w:val="18"/>
          <w:szCs w:val="18"/>
        </w:rPr>
        <w:t>31 March 202</w:t>
      </w:r>
      <w:r w:rsidR="004A1BA0" w:rsidRPr="00B24692">
        <w:rPr>
          <w:rFonts w:ascii="Trebuchet MS" w:hAnsi="Trebuchet MS" w:cs="Arial"/>
          <w:sz w:val="18"/>
          <w:szCs w:val="18"/>
        </w:rPr>
        <w:t>5</w:t>
      </w:r>
      <w:r w:rsidRPr="00B24692">
        <w:rPr>
          <w:rFonts w:ascii="Trebuchet MS" w:hAnsi="Trebuchet MS" w:cs="Arial"/>
          <w:sz w:val="18"/>
          <w:szCs w:val="18"/>
        </w:rPr>
        <w:t xml:space="preserve"> are as follows.</w:t>
      </w:r>
    </w:p>
    <w:p w14:paraId="0330E640" w14:textId="77777777" w:rsidR="001127CE" w:rsidRPr="00B24692" w:rsidRDefault="001127CE" w:rsidP="001127CE">
      <w:pPr>
        <w:spacing w:line="360" w:lineRule="auto"/>
        <w:ind w:left="360" w:right="29"/>
        <w:jc w:val="thaiDistribute"/>
        <w:rPr>
          <w:rFonts w:ascii="Trebuchet MS" w:hAnsi="Trebuchet MS" w:cs="Arial"/>
          <w:sz w:val="18"/>
          <w:szCs w:val="18"/>
        </w:rPr>
      </w:pPr>
    </w:p>
    <w:tbl>
      <w:tblPr>
        <w:tblW w:w="9153" w:type="dxa"/>
        <w:tblInd w:w="360" w:type="dxa"/>
        <w:tblLayout w:type="fixed"/>
        <w:tblLook w:val="04A0" w:firstRow="1" w:lastRow="0" w:firstColumn="1" w:lastColumn="0" w:noHBand="0" w:noVBand="1"/>
      </w:tblPr>
      <w:tblGrid>
        <w:gridCol w:w="7083"/>
        <w:gridCol w:w="2070"/>
      </w:tblGrid>
      <w:tr w:rsidR="00306D55" w:rsidRPr="00B24692" w14:paraId="26675DF8" w14:textId="77777777" w:rsidTr="000972B5">
        <w:tc>
          <w:tcPr>
            <w:tcW w:w="7083" w:type="dxa"/>
          </w:tcPr>
          <w:p w14:paraId="70091E4C" w14:textId="0E72F432" w:rsidR="00306D55" w:rsidRPr="00B24692" w:rsidRDefault="001127CE" w:rsidP="001127CE">
            <w:pPr>
              <w:spacing w:line="38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(Unit: Thousand Baht)</w:t>
            </w:r>
          </w:p>
        </w:tc>
        <w:tc>
          <w:tcPr>
            <w:tcW w:w="2070" w:type="dxa"/>
            <w:tcBorders>
              <w:bottom w:val="single" w:sz="4" w:space="0" w:color="auto"/>
            </w:tcBorders>
          </w:tcPr>
          <w:p w14:paraId="28DC4C49" w14:textId="43D2BBE4" w:rsidR="00306D55" w:rsidRPr="00B24692"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8A533E" w:rsidRPr="00B24692" w14:paraId="48CC610F" w14:textId="77777777" w:rsidTr="000972B5">
        <w:tc>
          <w:tcPr>
            <w:tcW w:w="7083" w:type="dxa"/>
          </w:tcPr>
          <w:p w14:paraId="6C678098" w14:textId="77777777" w:rsidR="008A533E" w:rsidRPr="00B24692" w:rsidRDefault="008A533E" w:rsidP="001127CE">
            <w:pPr>
              <w:spacing w:line="380" w:lineRule="exact"/>
              <w:ind w:right="-18"/>
              <w:jc w:val="thaiDistribute"/>
              <w:rPr>
                <w:rFonts w:ascii="Trebuchet MS" w:hAnsi="Trebuchet MS" w:cs="Arial"/>
                <w:sz w:val="18"/>
                <w:szCs w:val="18"/>
              </w:rPr>
            </w:pPr>
          </w:p>
        </w:tc>
        <w:tc>
          <w:tcPr>
            <w:tcW w:w="2070" w:type="dxa"/>
            <w:tcBorders>
              <w:top w:val="single" w:sz="4" w:space="0" w:color="auto"/>
            </w:tcBorders>
          </w:tcPr>
          <w:p w14:paraId="59BD28A0" w14:textId="77777777" w:rsidR="008A533E" w:rsidRPr="00B24692" w:rsidRDefault="008A533E" w:rsidP="008A533E">
            <w:pPr>
              <w:spacing w:line="380" w:lineRule="exact"/>
              <w:jc w:val="center"/>
              <w:rPr>
                <w:rFonts w:ascii="Trebuchet MS" w:hAnsi="Trebuchet MS" w:cs="Arial"/>
                <w:sz w:val="18"/>
                <w:szCs w:val="18"/>
              </w:rPr>
            </w:pPr>
          </w:p>
        </w:tc>
      </w:tr>
      <w:tr w:rsidR="00A52170" w:rsidRPr="00B24692" w14:paraId="1A9B04B1" w14:textId="77777777" w:rsidTr="000972B5">
        <w:tc>
          <w:tcPr>
            <w:tcW w:w="7083" w:type="dxa"/>
          </w:tcPr>
          <w:p w14:paraId="668CB794" w14:textId="7A3B0428"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U</w:t>
            </w:r>
            <w:r w:rsidR="00A52170" w:rsidRPr="00B24692">
              <w:rPr>
                <w:rFonts w:ascii="Trebuchet MS" w:hAnsi="Trebuchet MS" w:cs="Arial"/>
                <w:sz w:val="18"/>
                <w:szCs w:val="18"/>
              </w:rPr>
              <w:t xml:space="preserve">p to </w:t>
            </w:r>
            <w:r w:rsidR="00A52170" w:rsidRPr="00B24692">
              <w:rPr>
                <w:rFonts w:ascii="Trebuchet MS" w:hAnsi="Trebuchet MS" w:cs="Arial"/>
                <w:sz w:val="18"/>
                <w:szCs w:val="18"/>
                <w:cs/>
              </w:rPr>
              <w:t xml:space="preserve">1 </w:t>
            </w:r>
            <w:r w:rsidR="00A52170" w:rsidRPr="00B24692">
              <w:rPr>
                <w:rFonts w:ascii="Trebuchet MS" w:hAnsi="Trebuchet MS" w:cs="Arial"/>
                <w:sz w:val="18"/>
                <w:szCs w:val="18"/>
              </w:rPr>
              <w:t>year</w:t>
            </w:r>
          </w:p>
        </w:tc>
        <w:tc>
          <w:tcPr>
            <w:tcW w:w="2070" w:type="dxa"/>
          </w:tcPr>
          <w:p w14:paraId="3F6B835B" w14:textId="2391CB0D" w:rsidR="00A52170" w:rsidRPr="00B24692" w:rsidRDefault="007D4DAE"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16,742</w:t>
            </w:r>
          </w:p>
        </w:tc>
      </w:tr>
      <w:tr w:rsidR="00A52170" w:rsidRPr="00B24692" w14:paraId="13CEB5EF" w14:textId="77777777" w:rsidTr="000972B5">
        <w:tc>
          <w:tcPr>
            <w:tcW w:w="7083" w:type="dxa"/>
          </w:tcPr>
          <w:p w14:paraId="480FAA7B" w14:textId="75961923"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O</w:t>
            </w:r>
            <w:r w:rsidR="00A52170" w:rsidRPr="00B24692">
              <w:rPr>
                <w:rFonts w:ascii="Trebuchet MS" w:hAnsi="Trebuchet MS" w:cs="Arial"/>
                <w:sz w:val="18"/>
                <w:szCs w:val="18"/>
              </w:rPr>
              <w:t xml:space="preserve">ver </w:t>
            </w:r>
            <w:r w:rsidR="00A52170" w:rsidRPr="00B24692">
              <w:rPr>
                <w:rFonts w:ascii="Trebuchet MS" w:hAnsi="Trebuchet MS" w:cs="Arial"/>
                <w:sz w:val="18"/>
                <w:szCs w:val="18"/>
                <w:cs/>
              </w:rPr>
              <w:t xml:space="preserve">1 </w:t>
            </w:r>
            <w:r w:rsidR="00A52170" w:rsidRPr="00B24692">
              <w:rPr>
                <w:rFonts w:ascii="Trebuchet MS" w:hAnsi="Trebuchet MS" w:cs="Arial"/>
                <w:sz w:val="18"/>
                <w:szCs w:val="18"/>
              </w:rPr>
              <w:t xml:space="preserve">year and up to </w:t>
            </w:r>
            <w:r w:rsidR="00A52170" w:rsidRPr="00B24692">
              <w:rPr>
                <w:rFonts w:ascii="Trebuchet MS" w:hAnsi="Trebuchet MS" w:cs="Arial"/>
                <w:sz w:val="18"/>
                <w:szCs w:val="18"/>
                <w:cs/>
              </w:rPr>
              <w:t xml:space="preserve">5 </w:t>
            </w:r>
            <w:r w:rsidR="00A52170" w:rsidRPr="00B24692">
              <w:rPr>
                <w:rFonts w:ascii="Trebuchet MS" w:hAnsi="Trebuchet MS" w:cs="Arial"/>
                <w:sz w:val="18"/>
                <w:szCs w:val="18"/>
              </w:rPr>
              <w:t>years</w:t>
            </w:r>
          </w:p>
        </w:tc>
        <w:tc>
          <w:tcPr>
            <w:tcW w:w="2070" w:type="dxa"/>
          </w:tcPr>
          <w:p w14:paraId="1C0C02A8" w14:textId="2B2773A9" w:rsidR="00A52170" w:rsidRPr="00B24692" w:rsidRDefault="007D4DAE"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61,187</w:t>
            </w:r>
          </w:p>
        </w:tc>
      </w:tr>
      <w:tr w:rsidR="00A52170" w:rsidRPr="00B24692" w14:paraId="4A2C7A6D" w14:textId="77777777" w:rsidTr="000972B5">
        <w:tc>
          <w:tcPr>
            <w:tcW w:w="7083" w:type="dxa"/>
          </w:tcPr>
          <w:p w14:paraId="7C264F90" w14:textId="266D5A0D" w:rsidR="00A52170" w:rsidRPr="00B24692" w:rsidRDefault="00FC2DA1" w:rsidP="00E766A0">
            <w:pPr>
              <w:spacing w:line="380" w:lineRule="exact"/>
              <w:ind w:right="-18"/>
              <w:rPr>
                <w:rFonts w:ascii="Trebuchet MS" w:hAnsi="Trebuchet MS" w:cs="Arial"/>
                <w:sz w:val="18"/>
                <w:szCs w:val="18"/>
              </w:rPr>
            </w:pPr>
            <w:r>
              <w:rPr>
                <w:rFonts w:ascii="Trebuchet MS" w:hAnsi="Trebuchet MS" w:cs="Arial"/>
                <w:sz w:val="18"/>
                <w:szCs w:val="18"/>
              </w:rPr>
              <w:t>O</w:t>
            </w:r>
            <w:r w:rsidR="00A52170" w:rsidRPr="00B24692">
              <w:rPr>
                <w:rFonts w:ascii="Trebuchet MS" w:hAnsi="Trebuchet MS" w:cs="Arial"/>
                <w:sz w:val="18"/>
                <w:szCs w:val="18"/>
              </w:rPr>
              <w:t xml:space="preserve">ver </w:t>
            </w:r>
            <w:r w:rsidR="00A52170" w:rsidRPr="00B24692">
              <w:rPr>
                <w:rFonts w:ascii="Trebuchet MS" w:hAnsi="Trebuchet MS" w:cs="Arial"/>
                <w:sz w:val="18"/>
                <w:szCs w:val="18"/>
                <w:cs/>
              </w:rPr>
              <w:t xml:space="preserve">5 </w:t>
            </w:r>
            <w:r w:rsidR="00A52170" w:rsidRPr="00B24692">
              <w:rPr>
                <w:rFonts w:ascii="Trebuchet MS" w:hAnsi="Trebuchet MS" w:cs="Arial"/>
                <w:sz w:val="18"/>
                <w:szCs w:val="18"/>
              </w:rPr>
              <w:t>years</w:t>
            </w:r>
          </w:p>
        </w:tc>
        <w:tc>
          <w:tcPr>
            <w:tcW w:w="2070" w:type="dxa"/>
            <w:tcBorders>
              <w:bottom w:val="single" w:sz="4" w:space="0" w:color="auto"/>
            </w:tcBorders>
          </w:tcPr>
          <w:p w14:paraId="64C73AED" w14:textId="238CEE3E" w:rsidR="00A52170" w:rsidRPr="00B24692" w:rsidRDefault="007D4DAE" w:rsidP="006D3DF9">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115,857</w:t>
            </w:r>
          </w:p>
        </w:tc>
      </w:tr>
      <w:tr w:rsidR="00A52170" w:rsidRPr="00B24692" w14:paraId="510AC7AD" w14:textId="77777777" w:rsidTr="000972B5">
        <w:tc>
          <w:tcPr>
            <w:tcW w:w="7083" w:type="dxa"/>
          </w:tcPr>
          <w:p w14:paraId="276189C1" w14:textId="77777777" w:rsidR="00A52170" w:rsidRPr="00B24692" w:rsidRDefault="00A52170" w:rsidP="001127CE">
            <w:pPr>
              <w:spacing w:line="380" w:lineRule="exact"/>
              <w:ind w:right="-18"/>
              <w:jc w:val="thaiDistribute"/>
              <w:rPr>
                <w:rFonts w:ascii="Trebuchet MS" w:hAnsi="Trebuchet MS" w:cs="Arial"/>
                <w:sz w:val="18"/>
                <w:szCs w:val="18"/>
                <w:cs/>
              </w:rPr>
            </w:pPr>
            <w:r w:rsidRPr="00B24692">
              <w:rPr>
                <w:rFonts w:ascii="Trebuchet MS" w:hAnsi="Trebuchet MS" w:cs="Arial"/>
                <w:sz w:val="18"/>
                <w:szCs w:val="18"/>
              </w:rPr>
              <w:t>Total</w:t>
            </w:r>
          </w:p>
        </w:tc>
        <w:tc>
          <w:tcPr>
            <w:tcW w:w="2070" w:type="dxa"/>
            <w:tcBorders>
              <w:top w:val="single" w:sz="4" w:space="0" w:color="auto"/>
              <w:bottom w:val="single" w:sz="12" w:space="0" w:color="auto"/>
            </w:tcBorders>
          </w:tcPr>
          <w:p w14:paraId="63EE8901" w14:textId="709C7DD0" w:rsidR="00A52170" w:rsidRPr="00B24692" w:rsidRDefault="007D4DAE" w:rsidP="006D3DF9">
            <w:pPr>
              <w:pStyle w:val="BodyText2"/>
              <w:tabs>
                <w:tab w:val="clear" w:pos="720"/>
                <w:tab w:val="decimal" w:pos="1695"/>
              </w:tabs>
              <w:spacing w:before="0" w:after="0" w:line="380" w:lineRule="exact"/>
              <w:ind w:right="0"/>
              <w:jc w:val="right"/>
              <w:rPr>
                <w:rFonts w:ascii="Trebuchet MS" w:hAnsi="Trebuchet MS" w:cs="Arial"/>
                <w:sz w:val="18"/>
                <w:szCs w:val="18"/>
                <w:cs/>
              </w:rPr>
            </w:pPr>
            <w:r w:rsidRPr="00B24692">
              <w:rPr>
                <w:rFonts w:ascii="Trebuchet MS" w:hAnsi="Trebuchet MS" w:cs="Arial"/>
                <w:sz w:val="18"/>
                <w:szCs w:val="18"/>
              </w:rPr>
              <w:t>193,786</w:t>
            </w:r>
          </w:p>
        </w:tc>
      </w:tr>
    </w:tbl>
    <w:p w14:paraId="4C745786"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64B3E213" w14:textId="33AC6EFC" w:rsidR="00D16597" w:rsidRPr="00B24692" w:rsidRDefault="00651489" w:rsidP="00613216">
      <w:pPr>
        <w:pStyle w:val="ListParagraph"/>
        <w:numPr>
          <w:ilvl w:val="0"/>
          <w:numId w:val="2"/>
        </w:numPr>
        <w:rPr>
          <w:rFonts w:ascii="Trebuchet MS" w:hAnsi="Trebuchet MS" w:cs="Arial"/>
          <w:b/>
          <w:bCs/>
          <w:sz w:val="18"/>
          <w:szCs w:val="18"/>
        </w:rPr>
      </w:pPr>
      <w:r>
        <w:rPr>
          <w:rFonts w:ascii="Trebuchet MS" w:hAnsi="Trebuchet MS" w:cs="Arial"/>
          <w:b/>
          <w:bCs/>
          <w:sz w:val="18"/>
          <w:szCs w:val="18"/>
        </w:rPr>
        <w:t>Short-term borrowings from financial institutions</w:t>
      </w:r>
    </w:p>
    <w:p w14:paraId="77512C8C"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7B009D79" w14:textId="7D61BCE4" w:rsidR="00D16597" w:rsidRPr="00B24692" w:rsidRDefault="55E85B21"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F052CF" w:rsidRPr="00B24692">
        <w:rPr>
          <w:rFonts w:ascii="Trebuchet MS" w:hAnsi="Trebuchet MS" w:cs="Arial"/>
          <w:sz w:val="18"/>
          <w:szCs w:val="18"/>
        </w:rPr>
        <w:t>31 March 202</w:t>
      </w:r>
      <w:r w:rsidR="004A1987" w:rsidRPr="00B24692">
        <w:rPr>
          <w:rFonts w:ascii="Trebuchet MS" w:hAnsi="Trebuchet MS" w:cs="Arial"/>
          <w:sz w:val="18"/>
          <w:szCs w:val="18"/>
        </w:rPr>
        <w:t>5</w:t>
      </w:r>
      <w:r w:rsidRPr="00B24692">
        <w:rPr>
          <w:rFonts w:ascii="Trebuchet MS" w:hAnsi="Trebuchet MS" w:cs="Arial"/>
          <w:sz w:val="18"/>
          <w:szCs w:val="18"/>
        </w:rPr>
        <w:t xml:space="preserve">, short-term borrowings from financial institutions were in the form of promissory notes and carried fixed interest </w:t>
      </w:r>
      <w:r w:rsidR="00674E4A" w:rsidRPr="00B24692">
        <w:rPr>
          <w:rFonts w:ascii="Trebuchet MS" w:hAnsi="Trebuchet MS" w:cs="Arial"/>
          <w:sz w:val="18"/>
          <w:szCs w:val="18"/>
        </w:rPr>
        <w:t xml:space="preserve">and float interest </w:t>
      </w:r>
      <w:r w:rsidRPr="00B24692">
        <w:rPr>
          <w:rFonts w:ascii="Trebuchet MS" w:hAnsi="Trebuchet MS" w:cs="Arial"/>
          <w:sz w:val="18"/>
          <w:szCs w:val="18"/>
        </w:rPr>
        <w:t>at</w:t>
      </w:r>
      <w:r w:rsidR="00674E4A" w:rsidRPr="00B24692">
        <w:rPr>
          <w:rFonts w:ascii="Trebuchet MS" w:hAnsi="Trebuchet MS" w:cs="Arial"/>
          <w:sz w:val="18"/>
          <w:szCs w:val="18"/>
        </w:rPr>
        <w:t xml:space="preserve"> rates</w:t>
      </w:r>
      <w:r w:rsidRPr="00B24692">
        <w:rPr>
          <w:rFonts w:ascii="Trebuchet MS" w:hAnsi="Trebuchet MS" w:cs="Arial"/>
          <w:sz w:val="18"/>
          <w:szCs w:val="18"/>
        </w:rPr>
        <w:t xml:space="preserve"> </w:t>
      </w:r>
      <w:r w:rsidR="0A0E4BC5" w:rsidRPr="00B24692">
        <w:rPr>
          <w:rFonts w:ascii="Trebuchet MS" w:hAnsi="Trebuchet MS" w:cs="Arial"/>
          <w:sz w:val="18"/>
          <w:szCs w:val="18"/>
        </w:rPr>
        <w:t>between</w:t>
      </w:r>
      <w:r w:rsidRPr="00B24692">
        <w:rPr>
          <w:rFonts w:ascii="Trebuchet MS" w:hAnsi="Trebuchet MS" w:cs="Arial"/>
          <w:sz w:val="18"/>
          <w:szCs w:val="18"/>
        </w:rPr>
        <w:t xml:space="preserve"> </w:t>
      </w:r>
      <w:r w:rsidR="6711F139" w:rsidRPr="00B24692">
        <w:rPr>
          <w:rFonts w:ascii="Trebuchet MS" w:hAnsi="Trebuchet MS" w:cs="Arial"/>
          <w:sz w:val="18"/>
          <w:szCs w:val="18"/>
        </w:rPr>
        <w:t>4.75</w:t>
      </w:r>
      <w:r w:rsidR="00F052CF" w:rsidRPr="00B24692">
        <w:rPr>
          <w:rFonts w:ascii="Trebuchet MS" w:hAnsi="Trebuchet MS" w:cs="Arial"/>
          <w:sz w:val="18"/>
          <w:szCs w:val="18"/>
        </w:rPr>
        <w:t xml:space="preserve"> </w:t>
      </w:r>
      <w:r w:rsidR="00A52170" w:rsidRPr="00B24692">
        <w:rPr>
          <w:rFonts w:ascii="Trebuchet MS" w:hAnsi="Trebuchet MS" w:cs="Arial"/>
          <w:sz w:val="18"/>
          <w:szCs w:val="18"/>
        </w:rPr>
        <w:t xml:space="preserve">and </w:t>
      </w:r>
      <w:r w:rsidR="3B367F46" w:rsidRPr="00B24692">
        <w:rPr>
          <w:rFonts w:ascii="Trebuchet MS" w:hAnsi="Trebuchet MS" w:cs="Arial"/>
          <w:sz w:val="18"/>
          <w:szCs w:val="18"/>
        </w:rPr>
        <w:t>6.</w:t>
      </w:r>
      <w:r w:rsidR="004E47AF" w:rsidRPr="00B24692">
        <w:rPr>
          <w:rFonts w:ascii="Trebuchet MS" w:hAnsi="Trebuchet MS" w:cs="Arial"/>
          <w:sz w:val="18"/>
          <w:szCs w:val="18"/>
        </w:rPr>
        <w:t>1</w:t>
      </w:r>
      <w:r w:rsidR="27A639C6"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percent per annum</w:t>
      </w:r>
      <w:r w:rsidR="0006168C" w:rsidRPr="00B24692">
        <w:rPr>
          <w:rFonts w:ascii="Trebuchet MS" w:hAnsi="Trebuchet MS" w:cs="Arial"/>
          <w:sz w:val="18"/>
          <w:szCs w:val="18"/>
        </w:rPr>
        <w:t>.</w:t>
      </w:r>
      <w:r w:rsidR="00B24F41" w:rsidRPr="00B24692">
        <w:rPr>
          <w:rFonts w:ascii="Trebuchet MS" w:hAnsi="Trebuchet MS" w:cs="Arial"/>
          <w:sz w:val="18"/>
          <w:szCs w:val="18"/>
        </w:rPr>
        <w:t xml:space="preserve"> </w:t>
      </w:r>
      <w:r w:rsidRPr="00B24692">
        <w:rPr>
          <w:rFonts w:ascii="Trebuchet MS" w:hAnsi="Trebuchet MS" w:cs="Arial"/>
          <w:sz w:val="18"/>
          <w:szCs w:val="18"/>
        </w:rPr>
        <w:t xml:space="preserve">(31 December </w:t>
      </w:r>
      <w:r w:rsidR="00F052CF" w:rsidRPr="00B24692">
        <w:rPr>
          <w:rFonts w:ascii="Trebuchet MS" w:hAnsi="Trebuchet MS" w:cs="Arial"/>
          <w:sz w:val="18"/>
          <w:szCs w:val="18"/>
        </w:rPr>
        <w:t>202</w:t>
      </w:r>
      <w:r w:rsidR="004A1987" w:rsidRPr="00B24692">
        <w:rPr>
          <w:rFonts w:ascii="Trebuchet MS" w:hAnsi="Trebuchet MS" w:cs="Arial"/>
          <w:sz w:val="18"/>
          <w:szCs w:val="18"/>
        </w:rPr>
        <w:t>4</w:t>
      </w:r>
      <w:r w:rsidRPr="00B24692">
        <w:rPr>
          <w:rFonts w:ascii="Trebuchet MS" w:hAnsi="Trebuchet MS" w:cs="Arial"/>
          <w:sz w:val="18"/>
          <w:szCs w:val="18"/>
        </w:rPr>
        <w:t xml:space="preserve">: fixed interest </w:t>
      </w:r>
      <w:r w:rsidR="00440D6A" w:rsidRPr="00B24692">
        <w:rPr>
          <w:rFonts w:ascii="Trebuchet MS" w:hAnsi="Trebuchet MS" w:cs="Arial"/>
          <w:sz w:val="18"/>
          <w:szCs w:val="18"/>
        </w:rPr>
        <w:t xml:space="preserve">and float interest </w:t>
      </w:r>
      <w:r w:rsidRPr="00B24692">
        <w:rPr>
          <w:rFonts w:ascii="Trebuchet MS" w:hAnsi="Trebuchet MS" w:cs="Arial"/>
          <w:sz w:val="18"/>
          <w:szCs w:val="18"/>
        </w:rPr>
        <w:t xml:space="preserve">at rates between </w:t>
      </w:r>
      <w:r w:rsidR="00132DBF" w:rsidRPr="00B24692">
        <w:rPr>
          <w:rFonts w:ascii="Trebuchet MS" w:hAnsi="Trebuchet MS" w:cs="Arial"/>
          <w:sz w:val="18"/>
          <w:szCs w:val="18"/>
        </w:rPr>
        <w:t>4</w:t>
      </w:r>
      <w:r w:rsidR="00D86ADC" w:rsidRPr="00B24692">
        <w:rPr>
          <w:rFonts w:ascii="Trebuchet MS" w:hAnsi="Trebuchet MS" w:cs="Arial"/>
          <w:sz w:val="18"/>
          <w:szCs w:val="18"/>
        </w:rPr>
        <w:t>.</w:t>
      </w:r>
      <w:r w:rsidR="00132DBF" w:rsidRPr="00B24692">
        <w:rPr>
          <w:rFonts w:ascii="Trebuchet MS" w:hAnsi="Trebuchet MS" w:cs="Arial"/>
          <w:sz w:val="18"/>
          <w:szCs w:val="18"/>
        </w:rPr>
        <w:t>7</w:t>
      </w:r>
      <w:r w:rsidR="00D86ADC" w:rsidRPr="00B24692">
        <w:rPr>
          <w:rFonts w:ascii="Trebuchet MS" w:hAnsi="Trebuchet MS" w:cs="Arial"/>
          <w:sz w:val="18"/>
          <w:szCs w:val="18"/>
        </w:rPr>
        <w:t xml:space="preserve">5 </w:t>
      </w:r>
      <w:r w:rsidRPr="00B24692">
        <w:rPr>
          <w:rFonts w:ascii="Trebuchet MS" w:hAnsi="Trebuchet MS" w:cs="Arial"/>
          <w:sz w:val="18"/>
          <w:szCs w:val="18"/>
        </w:rPr>
        <w:t xml:space="preserve">and </w:t>
      </w:r>
      <w:r w:rsidR="00132DBF" w:rsidRPr="00B24692">
        <w:rPr>
          <w:rFonts w:ascii="Trebuchet MS" w:hAnsi="Trebuchet MS" w:cs="Arial"/>
          <w:sz w:val="18"/>
          <w:szCs w:val="18"/>
        </w:rPr>
        <w:t>6</w:t>
      </w:r>
      <w:r w:rsidR="00D86ADC" w:rsidRPr="00B24692">
        <w:rPr>
          <w:rFonts w:ascii="Trebuchet MS" w:hAnsi="Trebuchet MS" w:cs="Arial"/>
          <w:sz w:val="18"/>
          <w:szCs w:val="18"/>
        </w:rPr>
        <w:t xml:space="preserve">.40 </w:t>
      </w:r>
      <w:r w:rsidRPr="00B24692">
        <w:rPr>
          <w:rFonts w:ascii="Trebuchet MS" w:hAnsi="Trebuchet MS" w:cs="Arial"/>
          <w:sz w:val="18"/>
          <w:szCs w:val="18"/>
        </w:rPr>
        <w:t>percent per annum).</w:t>
      </w:r>
    </w:p>
    <w:p w14:paraId="00EF6803" w14:textId="59A83721" w:rsidR="00132DBF" w:rsidRPr="005F032F" w:rsidRDefault="00132DBF">
      <w:pPr>
        <w:overflowPunct/>
        <w:autoSpaceDE/>
        <w:autoSpaceDN/>
        <w:adjustRightInd/>
        <w:textAlignment w:val="auto"/>
        <w:rPr>
          <w:rFonts w:ascii="Trebuchet MS" w:hAnsi="Trebuchet MS" w:cstheme="minorBidi"/>
          <w:b/>
          <w:bCs/>
          <w:sz w:val="18"/>
          <w:szCs w:val="18"/>
        </w:rPr>
      </w:pPr>
    </w:p>
    <w:p w14:paraId="56763CA7" w14:textId="2557D24C" w:rsidR="00586CE5" w:rsidRPr="00B24692" w:rsidRDefault="005F032F">
      <w:pPr>
        <w:overflowPunct/>
        <w:autoSpaceDE/>
        <w:autoSpaceDN/>
        <w:adjustRightInd/>
        <w:textAlignment w:val="auto"/>
        <w:rPr>
          <w:rFonts w:ascii="Trebuchet MS" w:hAnsi="Trebuchet MS" w:cs="Arial"/>
          <w:b/>
          <w:bCs/>
          <w:sz w:val="18"/>
          <w:szCs w:val="18"/>
        </w:rPr>
      </w:pPr>
      <w:r>
        <w:rPr>
          <w:rFonts w:ascii="Trebuchet MS" w:hAnsi="Trebuchet MS"/>
          <w:b/>
          <w:bCs/>
          <w:sz w:val="18"/>
          <w:szCs w:val="18"/>
          <w:cs/>
        </w:rPr>
        <w:br w:type="page"/>
      </w:r>
    </w:p>
    <w:p w14:paraId="352B67E8" w14:textId="77777777" w:rsidR="00586CE5" w:rsidRDefault="00586CE5" w:rsidP="00C95DA2">
      <w:pPr>
        <w:spacing w:line="360" w:lineRule="auto"/>
        <w:ind w:left="360" w:right="29"/>
        <w:jc w:val="thaiDistribute"/>
        <w:rPr>
          <w:rFonts w:ascii="Trebuchet MS" w:hAnsi="Trebuchet MS" w:cs="Arial"/>
          <w:b/>
          <w:bCs/>
          <w:sz w:val="18"/>
          <w:szCs w:val="18"/>
        </w:rPr>
      </w:pPr>
    </w:p>
    <w:p w14:paraId="7345A7D7" w14:textId="7AF7B9ED" w:rsidR="00136194"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borrowings from financial ins</w:t>
      </w:r>
      <w:r w:rsidR="00651489">
        <w:rPr>
          <w:rFonts w:ascii="Trebuchet MS" w:hAnsi="Trebuchet MS" w:cs="Arial"/>
          <w:b/>
          <w:bCs/>
          <w:sz w:val="18"/>
          <w:szCs w:val="18"/>
        </w:rPr>
        <w:t>titutions</w:t>
      </w:r>
    </w:p>
    <w:p w14:paraId="004D5D63" w14:textId="77777777" w:rsidR="00586CE5" w:rsidRPr="00B24692" w:rsidRDefault="00586CE5" w:rsidP="00586CE5">
      <w:pPr>
        <w:pStyle w:val="ListParagraph"/>
        <w:spacing w:line="360" w:lineRule="auto"/>
        <w:ind w:left="360" w:right="29"/>
        <w:jc w:val="thaiDistribute"/>
        <w:rPr>
          <w:rFonts w:ascii="Trebuchet MS" w:hAnsi="Trebuchet MS" w:cs="Arial"/>
          <w:b/>
          <w:bCs/>
          <w:sz w:val="18"/>
          <w:szCs w:val="18"/>
        </w:rPr>
      </w:pPr>
    </w:p>
    <w:tbl>
      <w:tblPr>
        <w:tblW w:w="9138" w:type="dxa"/>
        <w:tblInd w:w="360" w:type="dxa"/>
        <w:tblLayout w:type="fixed"/>
        <w:tblLook w:val="0000" w:firstRow="0" w:lastRow="0" w:firstColumn="0" w:lastColumn="0" w:noHBand="0" w:noVBand="0"/>
      </w:tblPr>
      <w:tblGrid>
        <w:gridCol w:w="5736"/>
        <w:gridCol w:w="1559"/>
        <w:gridCol w:w="250"/>
        <w:gridCol w:w="1593"/>
      </w:tblGrid>
      <w:tr w:rsidR="00136194" w:rsidRPr="00B24692" w14:paraId="79DD9DFB" w14:textId="77777777" w:rsidTr="000D578D">
        <w:tc>
          <w:tcPr>
            <w:tcW w:w="5736" w:type="dxa"/>
          </w:tcPr>
          <w:p w14:paraId="6491B0D5" w14:textId="52AF75C4" w:rsidR="00136194" w:rsidRPr="00B24692" w:rsidRDefault="00586CE5" w:rsidP="008D1F4A">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(Unit: Thousand Baht)</w:t>
            </w:r>
          </w:p>
        </w:tc>
        <w:tc>
          <w:tcPr>
            <w:tcW w:w="3402" w:type="dxa"/>
            <w:gridSpan w:val="3"/>
            <w:tcBorders>
              <w:bottom w:val="single" w:sz="4" w:space="0" w:color="auto"/>
            </w:tcBorders>
          </w:tcPr>
          <w:p w14:paraId="4439D643" w14:textId="2FC2E309" w:rsidR="00136194" w:rsidRPr="00B24692" w:rsidRDefault="00136194" w:rsidP="005F032F">
            <w:pP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136194" w:rsidRPr="00B24692" w14:paraId="60A3EF85" w14:textId="77777777" w:rsidTr="000D578D">
        <w:tc>
          <w:tcPr>
            <w:tcW w:w="5736" w:type="dxa"/>
          </w:tcPr>
          <w:p w14:paraId="460297A0" w14:textId="77777777" w:rsidR="00136194" w:rsidRPr="00B24692" w:rsidRDefault="00136194" w:rsidP="008D1F4A">
            <w:pPr>
              <w:spacing w:line="380" w:lineRule="exact"/>
              <w:ind w:right="-18"/>
              <w:jc w:val="right"/>
              <w:rPr>
                <w:rFonts w:ascii="Trebuchet MS" w:hAnsi="Trebuchet MS" w:cs="Arial"/>
                <w:b/>
                <w:bCs/>
                <w:sz w:val="18"/>
                <w:szCs w:val="18"/>
                <w:u w:val="single"/>
              </w:rPr>
            </w:pPr>
          </w:p>
        </w:tc>
        <w:tc>
          <w:tcPr>
            <w:tcW w:w="1559" w:type="dxa"/>
            <w:tcBorders>
              <w:top w:val="single" w:sz="4" w:space="0" w:color="auto"/>
              <w:bottom w:val="single" w:sz="4" w:space="0" w:color="auto"/>
            </w:tcBorders>
          </w:tcPr>
          <w:p w14:paraId="2BDFC8A3" w14:textId="77777777" w:rsidR="00586CE5" w:rsidRPr="00B24692" w:rsidRDefault="00132DBF"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31 March</w:t>
            </w:r>
          </w:p>
          <w:p w14:paraId="6C7FAF43" w14:textId="088C91B9" w:rsidR="00136194" w:rsidRPr="00B24692" w:rsidRDefault="00132DBF"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B84638" w:rsidRPr="00B24692">
              <w:rPr>
                <w:rFonts w:ascii="Trebuchet MS" w:eastAsia="Arial Unicode MS" w:hAnsi="Trebuchet MS" w:cs="Arial"/>
                <w:sz w:val="18"/>
                <w:szCs w:val="18"/>
              </w:rPr>
              <w:t>5</w:t>
            </w:r>
          </w:p>
        </w:tc>
        <w:tc>
          <w:tcPr>
            <w:tcW w:w="250" w:type="dxa"/>
          </w:tcPr>
          <w:p w14:paraId="41DFE0FE"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593" w:type="dxa"/>
            <w:tcBorders>
              <w:top w:val="single" w:sz="4" w:space="0" w:color="auto"/>
              <w:bottom w:val="single" w:sz="4" w:space="0" w:color="auto"/>
            </w:tcBorders>
          </w:tcPr>
          <w:p w14:paraId="56D344C3" w14:textId="3F6FDF8C" w:rsidR="00586CE5"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w:t>
            </w:r>
          </w:p>
          <w:p w14:paraId="79738AE2" w14:textId="2706AC34" w:rsidR="00136194"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B84638" w:rsidRPr="00B24692">
              <w:rPr>
                <w:rFonts w:ascii="Trebuchet MS" w:eastAsia="Arial Unicode MS" w:hAnsi="Trebuchet MS" w:cs="Arial"/>
                <w:sz w:val="18"/>
                <w:szCs w:val="18"/>
              </w:rPr>
              <w:t>4</w:t>
            </w:r>
          </w:p>
        </w:tc>
      </w:tr>
      <w:tr w:rsidR="00B84638" w:rsidRPr="00B24692" w14:paraId="26DBAAA6" w14:textId="77777777" w:rsidTr="000D578D">
        <w:tc>
          <w:tcPr>
            <w:tcW w:w="5736" w:type="dxa"/>
          </w:tcPr>
          <w:p w14:paraId="5D6922E3" w14:textId="77777777" w:rsidR="00B84638" w:rsidRPr="00B24692" w:rsidRDefault="00B84638" w:rsidP="008D1F4A">
            <w:pPr>
              <w:spacing w:line="380" w:lineRule="exact"/>
              <w:ind w:right="-18"/>
              <w:jc w:val="right"/>
              <w:rPr>
                <w:rFonts w:ascii="Trebuchet MS" w:hAnsi="Trebuchet MS" w:cs="Arial"/>
                <w:b/>
                <w:bCs/>
                <w:sz w:val="18"/>
                <w:szCs w:val="18"/>
                <w:u w:val="single"/>
              </w:rPr>
            </w:pPr>
          </w:p>
        </w:tc>
        <w:tc>
          <w:tcPr>
            <w:tcW w:w="1559" w:type="dxa"/>
            <w:tcBorders>
              <w:top w:val="single" w:sz="4" w:space="0" w:color="auto"/>
            </w:tcBorders>
          </w:tcPr>
          <w:p w14:paraId="256C535B" w14:textId="77777777" w:rsidR="00B84638" w:rsidRPr="00B24692" w:rsidRDefault="00B84638" w:rsidP="008D1F4A">
            <w:pPr>
              <w:spacing w:line="380" w:lineRule="exact"/>
              <w:ind w:left="-18" w:right="-23"/>
              <w:jc w:val="center"/>
              <w:rPr>
                <w:rFonts w:ascii="Trebuchet MS" w:eastAsia="Arial Unicode MS" w:hAnsi="Trebuchet MS" w:cs="Arial"/>
                <w:sz w:val="18"/>
                <w:szCs w:val="18"/>
              </w:rPr>
            </w:pPr>
          </w:p>
        </w:tc>
        <w:tc>
          <w:tcPr>
            <w:tcW w:w="250" w:type="dxa"/>
          </w:tcPr>
          <w:p w14:paraId="3A28ECD7"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593" w:type="dxa"/>
            <w:tcBorders>
              <w:top w:val="single" w:sz="4" w:space="0" w:color="auto"/>
            </w:tcBorders>
          </w:tcPr>
          <w:p w14:paraId="47C68B52" w14:textId="04011FAD" w:rsidR="00B84638" w:rsidRPr="00B24692" w:rsidRDefault="00B84638" w:rsidP="008D1F4A">
            <w:pPr>
              <w:spacing w:line="380" w:lineRule="exact"/>
              <w:ind w:left="-18" w:right="-23"/>
              <w:jc w:val="center"/>
              <w:rPr>
                <w:rFonts w:ascii="Trebuchet MS" w:eastAsia="Arial Unicode MS" w:hAnsi="Trebuchet MS" w:cs="Arial"/>
                <w:sz w:val="18"/>
                <w:szCs w:val="18"/>
              </w:rPr>
            </w:pPr>
          </w:p>
        </w:tc>
      </w:tr>
      <w:tr w:rsidR="00423863" w:rsidRPr="00B24692" w14:paraId="39A7CDED" w14:textId="77777777" w:rsidTr="000D578D">
        <w:trPr>
          <w:trHeight w:val="68"/>
        </w:trPr>
        <w:tc>
          <w:tcPr>
            <w:tcW w:w="5736" w:type="dxa"/>
            <w:vAlign w:val="bottom"/>
          </w:tcPr>
          <w:p w14:paraId="0C289F0E" w14:textId="77777777" w:rsidR="00423863" w:rsidRPr="00B24692" w:rsidRDefault="00423863" w:rsidP="005F032F">
            <w:pPr>
              <w:tabs>
                <w:tab w:val="left" w:pos="162"/>
              </w:tabs>
              <w:spacing w:line="380" w:lineRule="exact"/>
              <w:ind w:left="162" w:right="-113" w:hanging="162"/>
              <w:rPr>
                <w:rFonts w:ascii="Trebuchet MS" w:hAnsi="Trebuchet MS" w:cs="Arial"/>
                <w:sz w:val="18"/>
                <w:szCs w:val="18"/>
                <w:cs/>
              </w:rPr>
            </w:pPr>
            <w:r w:rsidRPr="00B24692">
              <w:rPr>
                <w:rFonts w:ascii="Trebuchet MS" w:hAnsi="Trebuchet MS" w:cs="Arial"/>
                <w:sz w:val="18"/>
                <w:szCs w:val="18"/>
              </w:rPr>
              <w:t>Current portion of long-term borrowings from financial institutions</w:t>
            </w:r>
          </w:p>
        </w:tc>
        <w:tc>
          <w:tcPr>
            <w:tcW w:w="1559" w:type="dxa"/>
            <w:vAlign w:val="bottom"/>
          </w:tcPr>
          <w:p w14:paraId="0D6A987B" w14:textId="4620E16B" w:rsidR="00423863" w:rsidRPr="00B24692" w:rsidRDefault="00423863" w:rsidP="00423863">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Arial"/>
                <w:sz w:val="18"/>
                <w:szCs w:val="18"/>
              </w:rPr>
              <w:t>1,43</w:t>
            </w:r>
            <w:r w:rsidR="009B0FBE" w:rsidRPr="00B24692">
              <w:rPr>
                <w:rFonts w:ascii="Trebuchet MS" w:hAnsi="Trebuchet MS" w:cs="Arial"/>
                <w:sz w:val="18"/>
                <w:szCs w:val="18"/>
              </w:rPr>
              <w:t>8</w:t>
            </w:r>
            <w:r w:rsidRPr="00B24692">
              <w:rPr>
                <w:rFonts w:ascii="Trebuchet MS" w:hAnsi="Trebuchet MS" w:cs="Arial"/>
                <w:sz w:val="18"/>
                <w:szCs w:val="18"/>
              </w:rPr>
              <w:t>,07</w:t>
            </w:r>
            <w:r w:rsidR="00F6503E" w:rsidRPr="00B24692">
              <w:rPr>
                <w:rFonts w:ascii="Trebuchet MS" w:hAnsi="Trebuchet MS" w:cs="Arial"/>
                <w:sz w:val="18"/>
                <w:szCs w:val="18"/>
              </w:rPr>
              <w:t>8</w:t>
            </w:r>
          </w:p>
        </w:tc>
        <w:tc>
          <w:tcPr>
            <w:tcW w:w="250" w:type="dxa"/>
          </w:tcPr>
          <w:p w14:paraId="34D72253"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vAlign w:val="bottom"/>
          </w:tcPr>
          <w:p w14:paraId="4D686998" w14:textId="4ED74DF9" w:rsidR="00423863" w:rsidRPr="00B24692" w:rsidRDefault="00423863" w:rsidP="00423863">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Cordia New"/>
                <w:sz w:val="18"/>
                <w:szCs w:val="18"/>
              </w:rPr>
              <w:t>1,472,403</w:t>
            </w:r>
          </w:p>
        </w:tc>
      </w:tr>
      <w:tr w:rsidR="00423863" w:rsidRPr="00B24692" w14:paraId="1C5B1F6F" w14:textId="77777777" w:rsidTr="000D578D">
        <w:tc>
          <w:tcPr>
            <w:tcW w:w="5736" w:type="dxa"/>
            <w:vAlign w:val="bottom"/>
          </w:tcPr>
          <w:p w14:paraId="7593D18A" w14:textId="4E5FF313" w:rsidR="00423863" w:rsidRPr="00B24692" w:rsidRDefault="00423863" w:rsidP="00423863">
            <w:pPr>
              <w:spacing w:line="380" w:lineRule="exact"/>
              <w:rPr>
                <w:rFonts w:ascii="Trebuchet MS" w:hAnsi="Trebuchet MS" w:cs="Arial"/>
                <w:sz w:val="18"/>
                <w:szCs w:val="18"/>
                <w:cs/>
              </w:rPr>
            </w:pPr>
            <w:r w:rsidRPr="00F87CAD">
              <w:rPr>
                <w:rFonts w:ascii="Trebuchet MS" w:hAnsi="Trebuchet MS" w:cs="Arial"/>
                <w:sz w:val="18"/>
                <w:szCs w:val="18"/>
                <w:u w:val="single"/>
              </w:rPr>
              <w:t>Less</w:t>
            </w:r>
            <w:r w:rsidRPr="00B24692">
              <w:rPr>
                <w:rFonts w:ascii="Trebuchet MS" w:hAnsi="Trebuchet MS" w:cs="Arial"/>
                <w:sz w:val="18"/>
                <w:szCs w:val="18"/>
              </w:rPr>
              <w:t xml:space="preserve"> </w:t>
            </w:r>
            <w:r w:rsidR="00A41E2A">
              <w:rPr>
                <w:rFonts w:ascii="Trebuchet MS" w:hAnsi="Trebuchet MS" w:cs="Arial"/>
                <w:sz w:val="18"/>
                <w:szCs w:val="18"/>
              </w:rPr>
              <w:t>D</w:t>
            </w:r>
            <w:r w:rsidRPr="00B24692">
              <w:rPr>
                <w:rFonts w:ascii="Trebuchet MS" w:hAnsi="Trebuchet MS" w:cs="Arial"/>
                <w:sz w:val="18"/>
                <w:szCs w:val="18"/>
              </w:rPr>
              <w:t>eferred front-end fee</w:t>
            </w:r>
          </w:p>
        </w:tc>
        <w:tc>
          <w:tcPr>
            <w:tcW w:w="1559" w:type="dxa"/>
            <w:tcBorders>
              <w:bottom w:val="single" w:sz="4" w:space="0" w:color="auto"/>
            </w:tcBorders>
          </w:tcPr>
          <w:p w14:paraId="42DA902C" w14:textId="38B0F163" w:rsidR="00423863" w:rsidRPr="00B24692" w:rsidRDefault="00423863"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Arial"/>
                <w:sz w:val="18"/>
                <w:szCs w:val="18"/>
              </w:rPr>
              <w:t>(6,510)</w:t>
            </w:r>
          </w:p>
        </w:tc>
        <w:tc>
          <w:tcPr>
            <w:tcW w:w="250" w:type="dxa"/>
          </w:tcPr>
          <w:p w14:paraId="2C80C3F3"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tcBorders>
              <w:bottom w:val="single" w:sz="4" w:space="0" w:color="auto"/>
            </w:tcBorders>
            <w:vAlign w:val="bottom"/>
          </w:tcPr>
          <w:p w14:paraId="55D9B755" w14:textId="6EB83972" w:rsidR="00423863" w:rsidRPr="00B24692" w:rsidRDefault="00423863"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Cordia New"/>
                <w:sz w:val="18"/>
                <w:szCs w:val="18"/>
              </w:rPr>
              <w:t>(6,510)</w:t>
            </w:r>
          </w:p>
        </w:tc>
      </w:tr>
      <w:tr w:rsidR="00423863" w:rsidRPr="00B24692" w14:paraId="7AC8C284" w14:textId="77777777" w:rsidTr="000D578D">
        <w:tc>
          <w:tcPr>
            <w:tcW w:w="5736" w:type="dxa"/>
            <w:vAlign w:val="bottom"/>
          </w:tcPr>
          <w:p w14:paraId="6ED199D9" w14:textId="4CEEEE4D" w:rsidR="00423863" w:rsidRPr="00B24692" w:rsidRDefault="00023E1E" w:rsidP="00423863">
            <w:pPr>
              <w:spacing w:line="380" w:lineRule="exact"/>
              <w:rPr>
                <w:rFonts w:ascii="Trebuchet MS" w:hAnsi="Trebuchet MS" w:cs="Arial"/>
                <w:sz w:val="18"/>
                <w:szCs w:val="18"/>
              </w:rPr>
            </w:pPr>
            <w:r>
              <w:rPr>
                <w:rFonts w:ascii="Trebuchet MS" w:hAnsi="Trebuchet MS" w:cs="Arial"/>
                <w:sz w:val="18"/>
                <w:szCs w:val="18"/>
              </w:rPr>
              <w:t>Total</w:t>
            </w:r>
            <w:r w:rsidR="00423863" w:rsidRPr="00B24692">
              <w:rPr>
                <w:rFonts w:ascii="Trebuchet MS" w:hAnsi="Trebuchet MS" w:cs="Arial"/>
                <w:sz w:val="18"/>
                <w:szCs w:val="18"/>
              </w:rPr>
              <w:t xml:space="preserve"> current portion of long-term borrowings </w:t>
            </w:r>
            <w:r>
              <w:rPr>
                <w:rFonts w:ascii="Trebuchet MS" w:hAnsi="Trebuchet MS" w:cs="Arial"/>
                <w:sz w:val="18"/>
                <w:szCs w:val="18"/>
              </w:rPr>
              <w:t>- net</w:t>
            </w:r>
          </w:p>
        </w:tc>
        <w:tc>
          <w:tcPr>
            <w:tcW w:w="1559" w:type="dxa"/>
            <w:tcBorders>
              <w:top w:val="single" w:sz="4" w:space="0" w:color="auto"/>
              <w:bottom w:val="single" w:sz="4" w:space="0" w:color="auto"/>
            </w:tcBorders>
          </w:tcPr>
          <w:p w14:paraId="7A080055" w14:textId="058A3F28" w:rsidR="00423863" w:rsidRPr="00B24692" w:rsidRDefault="00423863"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Arial"/>
                <w:sz w:val="18"/>
                <w:szCs w:val="18"/>
              </w:rPr>
              <w:t>1,431,56</w:t>
            </w:r>
            <w:r w:rsidR="00F6503E" w:rsidRPr="00B24692">
              <w:rPr>
                <w:rFonts w:ascii="Trebuchet MS" w:hAnsi="Trebuchet MS" w:cs="Arial"/>
                <w:sz w:val="18"/>
                <w:szCs w:val="18"/>
              </w:rPr>
              <w:t>8</w:t>
            </w:r>
          </w:p>
        </w:tc>
        <w:tc>
          <w:tcPr>
            <w:tcW w:w="250" w:type="dxa"/>
          </w:tcPr>
          <w:p w14:paraId="726D0C41"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tcBorders>
              <w:top w:val="single" w:sz="4" w:space="0" w:color="auto"/>
              <w:bottom w:val="single" w:sz="4" w:space="0" w:color="auto"/>
            </w:tcBorders>
            <w:vAlign w:val="bottom"/>
          </w:tcPr>
          <w:p w14:paraId="2001A94D" w14:textId="723B926B" w:rsidR="00423863" w:rsidRPr="00B24692" w:rsidRDefault="00423863"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Cordia New"/>
                <w:sz w:val="18"/>
                <w:szCs w:val="18"/>
              </w:rPr>
              <w:t>1,465,893</w:t>
            </w:r>
          </w:p>
        </w:tc>
      </w:tr>
      <w:tr w:rsidR="0029074C" w:rsidRPr="00B24692" w14:paraId="2F47C0F1" w14:textId="77777777" w:rsidTr="000D578D">
        <w:tc>
          <w:tcPr>
            <w:tcW w:w="5736" w:type="dxa"/>
            <w:vAlign w:val="bottom"/>
          </w:tcPr>
          <w:p w14:paraId="3263A258" w14:textId="77777777" w:rsidR="0029074C" w:rsidRPr="00B24692" w:rsidRDefault="0029074C" w:rsidP="00423863">
            <w:pPr>
              <w:spacing w:line="380" w:lineRule="exact"/>
              <w:rPr>
                <w:rFonts w:ascii="Trebuchet MS" w:hAnsi="Trebuchet MS" w:cs="Arial"/>
                <w:sz w:val="18"/>
                <w:szCs w:val="18"/>
              </w:rPr>
            </w:pPr>
          </w:p>
        </w:tc>
        <w:tc>
          <w:tcPr>
            <w:tcW w:w="1559" w:type="dxa"/>
            <w:tcBorders>
              <w:top w:val="single" w:sz="4" w:space="0" w:color="auto"/>
            </w:tcBorders>
          </w:tcPr>
          <w:p w14:paraId="3357D50C" w14:textId="77777777" w:rsidR="0029074C" w:rsidRPr="00B24692" w:rsidRDefault="0029074C" w:rsidP="0029074C">
            <w:pPr>
              <w:pStyle w:val="BodyText2"/>
              <w:tabs>
                <w:tab w:val="clear" w:pos="720"/>
              </w:tabs>
              <w:spacing w:before="0" w:after="0" w:line="380" w:lineRule="exact"/>
              <w:ind w:right="-42"/>
              <w:jc w:val="right"/>
              <w:rPr>
                <w:rFonts w:ascii="Trebuchet MS" w:hAnsi="Trebuchet MS" w:cs="Arial"/>
                <w:sz w:val="18"/>
                <w:szCs w:val="18"/>
              </w:rPr>
            </w:pPr>
          </w:p>
        </w:tc>
        <w:tc>
          <w:tcPr>
            <w:tcW w:w="250" w:type="dxa"/>
          </w:tcPr>
          <w:p w14:paraId="35076186"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tcBorders>
              <w:top w:val="single" w:sz="4" w:space="0" w:color="auto"/>
            </w:tcBorders>
            <w:vAlign w:val="bottom"/>
          </w:tcPr>
          <w:p w14:paraId="4B950759" w14:textId="39C0D064" w:rsidR="0029074C" w:rsidRPr="00B24692" w:rsidRDefault="0029074C" w:rsidP="0029074C">
            <w:pPr>
              <w:pStyle w:val="BodyText2"/>
              <w:tabs>
                <w:tab w:val="clear" w:pos="720"/>
              </w:tabs>
              <w:spacing w:before="0" w:after="0" w:line="380" w:lineRule="exact"/>
              <w:ind w:right="-42"/>
              <w:jc w:val="right"/>
              <w:rPr>
                <w:rFonts w:ascii="Trebuchet MS" w:hAnsi="Trebuchet MS" w:cs="Cordia New"/>
                <w:sz w:val="18"/>
                <w:szCs w:val="18"/>
              </w:rPr>
            </w:pPr>
          </w:p>
        </w:tc>
      </w:tr>
      <w:tr w:rsidR="00353F4E" w:rsidRPr="00B24692" w14:paraId="58D2304C" w14:textId="77777777" w:rsidTr="000D578D">
        <w:tc>
          <w:tcPr>
            <w:tcW w:w="5736" w:type="dxa"/>
            <w:vAlign w:val="bottom"/>
          </w:tcPr>
          <w:p w14:paraId="02DB301A" w14:textId="4A046781" w:rsidR="00353F4E" w:rsidRPr="00B24692" w:rsidRDefault="00353F4E" w:rsidP="00BA7E8A">
            <w:pPr>
              <w:tabs>
                <w:tab w:val="left" w:pos="162"/>
              </w:tabs>
              <w:spacing w:line="380" w:lineRule="exact"/>
              <w:ind w:left="162" w:right="34" w:hanging="162"/>
              <w:rPr>
                <w:rFonts w:ascii="Trebuchet MS" w:hAnsi="Trebuchet MS" w:cs="Arial"/>
                <w:sz w:val="18"/>
                <w:szCs w:val="18"/>
              </w:rPr>
            </w:pPr>
            <w:r w:rsidRPr="00B24692">
              <w:rPr>
                <w:rFonts w:ascii="Trebuchet MS" w:hAnsi="Trebuchet MS" w:cs="Arial"/>
                <w:sz w:val="18"/>
                <w:szCs w:val="18"/>
              </w:rPr>
              <w:t>Long-term borrowings from financial institutions</w:t>
            </w:r>
            <w:r w:rsidR="00E66588">
              <w:rPr>
                <w:rFonts w:ascii="Trebuchet MS" w:hAnsi="Trebuchet MS" w:cs="Arial"/>
                <w:sz w:val="18"/>
                <w:szCs w:val="18"/>
              </w:rPr>
              <w:t xml:space="preserve"> </w:t>
            </w:r>
            <w:r w:rsidR="00BA7E8A">
              <w:rPr>
                <w:rFonts w:ascii="Trebuchet MS" w:hAnsi="Trebuchet MS" w:cs="Arial"/>
                <w:sz w:val="18"/>
                <w:szCs w:val="18"/>
              </w:rPr>
              <w:t xml:space="preserve">                   </w:t>
            </w:r>
            <w:r w:rsidR="00E66588">
              <w:rPr>
                <w:rFonts w:ascii="Trebuchet MS" w:hAnsi="Trebuchet MS" w:cs="Arial"/>
                <w:sz w:val="18"/>
                <w:szCs w:val="18"/>
              </w:rPr>
              <w:t>-</w:t>
            </w:r>
            <w:r w:rsidRPr="00B24692">
              <w:rPr>
                <w:rFonts w:ascii="Trebuchet MS" w:hAnsi="Trebuchet MS" w:cs="Arial"/>
                <w:sz w:val="18"/>
                <w:szCs w:val="18"/>
              </w:rPr>
              <w:t xml:space="preserve"> net of current portion</w:t>
            </w:r>
          </w:p>
        </w:tc>
        <w:tc>
          <w:tcPr>
            <w:tcW w:w="1559" w:type="dxa"/>
            <w:shd w:val="clear" w:color="auto" w:fill="auto"/>
            <w:vAlign w:val="bottom"/>
          </w:tcPr>
          <w:p w14:paraId="2DD10986" w14:textId="354B499A" w:rsidR="00353F4E" w:rsidRPr="00B24692" w:rsidRDefault="00353F4E" w:rsidP="00353F4E">
            <w:pPr>
              <w:pStyle w:val="BodyText2"/>
              <w:tabs>
                <w:tab w:val="clear" w:pos="720"/>
              </w:tabs>
              <w:spacing w:before="0" w:after="0" w:line="380" w:lineRule="exact"/>
              <w:ind w:right="-42"/>
              <w:jc w:val="right"/>
              <w:rPr>
                <w:rFonts w:ascii="Trebuchet MS" w:hAnsi="Trebuchet MS" w:cs="Arial"/>
                <w:sz w:val="18"/>
                <w:szCs w:val="18"/>
                <w:cs/>
              </w:rPr>
            </w:pPr>
            <w:r w:rsidRPr="00B24692">
              <w:rPr>
                <w:rFonts w:ascii="Trebuchet MS" w:hAnsi="Trebuchet MS" w:cs="Arial"/>
                <w:sz w:val="18"/>
                <w:szCs w:val="18"/>
              </w:rPr>
              <w:t>918,09</w:t>
            </w:r>
            <w:r w:rsidR="007C2E7A">
              <w:rPr>
                <w:rFonts w:ascii="Trebuchet MS" w:hAnsi="Trebuchet MS" w:cs="Arial"/>
                <w:sz w:val="18"/>
                <w:szCs w:val="18"/>
              </w:rPr>
              <w:t>3</w:t>
            </w:r>
          </w:p>
        </w:tc>
        <w:tc>
          <w:tcPr>
            <w:tcW w:w="250" w:type="dxa"/>
          </w:tcPr>
          <w:p w14:paraId="2D68BBCC"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vAlign w:val="bottom"/>
          </w:tcPr>
          <w:p w14:paraId="47671660" w14:textId="141965F2" w:rsidR="00353F4E" w:rsidRPr="00B24692" w:rsidRDefault="00353F4E" w:rsidP="00353F4E">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Cordia New"/>
                <w:sz w:val="18"/>
                <w:szCs w:val="18"/>
              </w:rPr>
              <w:t>1,062,566</w:t>
            </w:r>
          </w:p>
        </w:tc>
      </w:tr>
      <w:tr w:rsidR="00353F4E" w:rsidRPr="00B24692" w14:paraId="7AA0EECE" w14:textId="77777777" w:rsidTr="000D578D">
        <w:tc>
          <w:tcPr>
            <w:tcW w:w="5736" w:type="dxa"/>
            <w:vAlign w:val="bottom"/>
          </w:tcPr>
          <w:p w14:paraId="1293C222" w14:textId="359BE9BB" w:rsidR="00353F4E" w:rsidRPr="00B24692" w:rsidRDefault="00353F4E" w:rsidP="00353F4E">
            <w:pPr>
              <w:spacing w:line="380" w:lineRule="exact"/>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w:t>
            </w:r>
            <w:r w:rsidR="00D22560">
              <w:rPr>
                <w:rFonts w:ascii="Trebuchet MS" w:hAnsi="Trebuchet MS" w:cs="Arial"/>
                <w:sz w:val="18"/>
                <w:szCs w:val="18"/>
              </w:rPr>
              <w:t>D</w:t>
            </w:r>
            <w:r w:rsidRPr="00B24692">
              <w:rPr>
                <w:rFonts w:ascii="Trebuchet MS" w:hAnsi="Trebuchet MS" w:cs="Arial"/>
                <w:sz w:val="18"/>
                <w:szCs w:val="18"/>
              </w:rPr>
              <w:t>eferred front-end fee</w:t>
            </w:r>
          </w:p>
        </w:tc>
        <w:tc>
          <w:tcPr>
            <w:tcW w:w="1559" w:type="dxa"/>
            <w:tcBorders>
              <w:bottom w:val="single" w:sz="4" w:space="0" w:color="auto"/>
            </w:tcBorders>
            <w:shd w:val="clear" w:color="auto" w:fill="auto"/>
          </w:tcPr>
          <w:p w14:paraId="498B42C1" w14:textId="2F30E8A9" w:rsidR="00353F4E" w:rsidRPr="00B24692" w:rsidRDefault="00353F4E"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Arial"/>
                <w:sz w:val="18"/>
                <w:szCs w:val="18"/>
              </w:rPr>
              <w:t>(41</w:t>
            </w:r>
            <w:r w:rsidR="007C2E7A">
              <w:rPr>
                <w:rFonts w:ascii="Trebuchet MS" w:hAnsi="Trebuchet MS" w:cs="Arial"/>
                <w:sz w:val="18"/>
                <w:szCs w:val="18"/>
              </w:rPr>
              <w:t>1</w:t>
            </w:r>
            <w:r w:rsidRPr="00B24692">
              <w:rPr>
                <w:rFonts w:ascii="Trebuchet MS" w:hAnsi="Trebuchet MS" w:cs="Arial"/>
                <w:sz w:val="18"/>
                <w:szCs w:val="18"/>
              </w:rPr>
              <w:t>)</w:t>
            </w:r>
          </w:p>
        </w:tc>
        <w:tc>
          <w:tcPr>
            <w:tcW w:w="250" w:type="dxa"/>
          </w:tcPr>
          <w:p w14:paraId="21BFE8E9"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tcBorders>
              <w:bottom w:val="single" w:sz="4" w:space="0" w:color="auto"/>
            </w:tcBorders>
            <w:vAlign w:val="bottom"/>
          </w:tcPr>
          <w:p w14:paraId="7E8CCCFD" w14:textId="4D67CA12" w:rsidR="00353F4E" w:rsidRPr="00B24692" w:rsidRDefault="00353F4E"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Cordia New"/>
                <w:sz w:val="18"/>
                <w:szCs w:val="18"/>
              </w:rPr>
              <w:t>(2,016)</w:t>
            </w:r>
          </w:p>
        </w:tc>
      </w:tr>
      <w:tr w:rsidR="00353F4E" w:rsidRPr="00B24692" w14:paraId="7240BD81" w14:textId="77777777" w:rsidTr="000D578D">
        <w:tc>
          <w:tcPr>
            <w:tcW w:w="5736" w:type="dxa"/>
            <w:vAlign w:val="bottom"/>
          </w:tcPr>
          <w:p w14:paraId="0AF6606E" w14:textId="63EE2DC7" w:rsidR="00353F4E" w:rsidRPr="00B24692" w:rsidRDefault="00353F4E" w:rsidP="00353F4E">
            <w:pPr>
              <w:spacing w:line="380" w:lineRule="exact"/>
              <w:ind w:right="-197"/>
              <w:rPr>
                <w:rFonts w:ascii="Trebuchet MS" w:hAnsi="Trebuchet MS" w:cs="Arial"/>
                <w:sz w:val="18"/>
                <w:szCs w:val="18"/>
              </w:rPr>
            </w:pPr>
            <w:r w:rsidRPr="00B24692">
              <w:rPr>
                <w:rFonts w:ascii="Trebuchet MS" w:hAnsi="Trebuchet MS" w:cs="Arial"/>
                <w:sz w:val="18"/>
                <w:szCs w:val="18"/>
              </w:rPr>
              <w:t xml:space="preserve">Long-term </w:t>
            </w:r>
            <w:proofErr w:type="gramStart"/>
            <w:r w:rsidRPr="00B24692">
              <w:rPr>
                <w:rFonts w:ascii="Trebuchet MS" w:hAnsi="Trebuchet MS" w:cs="Arial"/>
                <w:sz w:val="18"/>
                <w:szCs w:val="18"/>
              </w:rPr>
              <w:t>borrowings</w:t>
            </w:r>
            <w:proofErr w:type="gramEnd"/>
            <w:r w:rsidRPr="00B24692">
              <w:rPr>
                <w:rFonts w:ascii="Trebuchet MS" w:hAnsi="Trebuchet MS" w:cs="Arial"/>
                <w:sz w:val="18"/>
                <w:szCs w:val="18"/>
              </w:rPr>
              <w:t xml:space="preserve"> - net of current portion </w:t>
            </w:r>
          </w:p>
        </w:tc>
        <w:tc>
          <w:tcPr>
            <w:tcW w:w="1559" w:type="dxa"/>
            <w:tcBorders>
              <w:top w:val="single" w:sz="4" w:space="0" w:color="auto"/>
              <w:bottom w:val="single" w:sz="4" w:space="0" w:color="auto"/>
            </w:tcBorders>
          </w:tcPr>
          <w:p w14:paraId="28DE1EB9" w14:textId="1D40716A" w:rsidR="00353F4E" w:rsidRPr="00B24692" w:rsidRDefault="00353F4E"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Arial"/>
                <w:sz w:val="18"/>
                <w:szCs w:val="18"/>
              </w:rPr>
              <w:t>917,68</w:t>
            </w:r>
            <w:r w:rsidR="00F6503E" w:rsidRPr="00B24692">
              <w:rPr>
                <w:rFonts w:ascii="Trebuchet MS" w:hAnsi="Trebuchet MS" w:cs="Arial"/>
                <w:sz w:val="18"/>
                <w:szCs w:val="18"/>
              </w:rPr>
              <w:t>2</w:t>
            </w:r>
          </w:p>
        </w:tc>
        <w:tc>
          <w:tcPr>
            <w:tcW w:w="250" w:type="dxa"/>
          </w:tcPr>
          <w:p w14:paraId="17B188F5"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tcBorders>
              <w:top w:val="single" w:sz="4" w:space="0" w:color="auto"/>
              <w:bottom w:val="single" w:sz="4" w:space="0" w:color="auto"/>
            </w:tcBorders>
            <w:vAlign w:val="bottom"/>
          </w:tcPr>
          <w:p w14:paraId="6C4D72F9" w14:textId="0658CCB2" w:rsidR="00353F4E" w:rsidRPr="00B24692" w:rsidRDefault="00353F4E"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Cordia New"/>
                <w:sz w:val="18"/>
                <w:szCs w:val="18"/>
              </w:rPr>
              <w:t>1,060,550</w:t>
            </w:r>
          </w:p>
        </w:tc>
      </w:tr>
      <w:tr w:rsidR="00353F4E" w:rsidRPr="00B24692" w14:paraId="615963C9" w14:textId="77777777" w:rsidTr="000D578D">
        <w:tc>
          <w:tcPr>
            <w:tcW w:w="5736" w:type="dxa"/>
            <w:vAlign w:val="bottom"/>
          </w:tcPr>
          <w:p w14:paraId="38B2F23A" w14:textId="77777777" w:rsidR="00353F4E" w:rsidRPr="00B24692" w:rsidRDefault="00353F4E" w:rsidP="00353F4E">
            <w:pPr>
              <w:tabs>
                <w:tab w:val="left" w:pos="162"/>
              </w:tabs>
              <w:spacing w:line="380" w:lineRule="exact"/>
              <w:ind w:right="-15"/>
              <w:rPr>
                <w:rFonts w:ascii="Trebuchet MS" w:hAnsi="Trebuchet MS" w:cs="Arial"/>
                <w:sz w:val="18"/>
                <w:szCs w:val="18"/>
                <w:cs/>
              </w:rPr>
            </w:pPr>
            <w:r w:rsidRPr="00B24692">
              <w:rPr>
                <w:rFonts w:ascii="Trebuchet MS" w:hAnsi="Trebuchet MS" w:cs="Arial"/>
                <w:sz w:val="18"/>
                <w:szCs w:val="18"/>
              </w:rPr>
              <w:t>Total long-term borrowings from financial institutions</w:t>
            </w:r>
          </w:p>
        </w:tc>
        <w:tc>
          <w:tcPr>
            <w:tcW w:w="1559" w:type="dxa"/>
            <w:tcBorders>
              <w:top w:val="single" w:sz="4" w:space="0" w:color="auto"/>
              <w:bottom w:val="single" w:sz="12" w:space="0" w:color="auto"/>
            </w:tcBorders>
          </w:tcPr>
          <w:p w14:paraId="4403785B" w14:textId="6038E0C3" w:rsidR="00353F4E" w:rsidRPr="00B24692" w:rsidRDefault="00353F4E"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Arial"/>
                <w:sz w:val="18"/>
                <w:szCs w:val="18"/>
              </w:rPr>
              <w:t>2,34</w:t>
            </w:r>
            <w:r w:rsidR="00374CBE">
              <w:rPr>
                <w:rFonts w:ascii="Trebuchet MS" w:hAnsi="Trebuchet MS" w:cs="Arial"/>
                <w:sz w:val="18"/>
                <w:szCs w:val="18"/>
              </w:rPr>
              <w:t>9</w:t>
            </w:r>
            <w:r w:rsidRPr="00B24692">
              <w:rPr>
                <w:rFonts w:ascii="Trebuchet MS" w:hAnsi="Trebuchet MS" w:cs="Arial"/>
                <w:sz w:val="18"/>
                <w:szCs w:val="18"/>
              </w:rPr>
              <w:t>,25</w:t>
            </w:r>
            <w:r w:rsidR="000012D6">
              <w:rPr>
                <w:rFonts w:ascii="Trebuchet MS" w:hAnsi="Trebuchet MS" w:cs="Arial"/>
                <w:sz w:val="18"/>
                <w:szCs w:val="18"/>
              </w:rPr>
              <w:t>0</w:t>
            </w:r>
          </w:p>
        </w:tc>
        <w:tc>
          <w:tcPr>
            <w:tcW w:w="250" w:type="dxa"/>
          </w:tcPr>
          <w:p w14:paraId="451D0043" w14:textId="77777777" w:rsidR="005F032F" w:rsidRPr="002F2320" w:rsidRDefault="005F032F" w:rsidP="005F032F">
            <w:pPr>
              <w:pStyle w:val="BodyText2"/>
              <w:tabs>
                <w:tab w:val="clear" w:pos="720"/>
              </w:tabs>
              <w:spacing w:before="0" w:after="0" w:line="380" w:lineRule="exact"/>
              <w:ind w:right="-42"/>
              <w:jc w:val="right"/>
              <w:rPr>
                <w:rFonts w:ascii="Trebuchet MS" w:hAnsi="Trebuchet MS" w:cs="Cordia New"/>
                <w:sz w:val="18"/>
                <w:szCs w:val="18"/>
              </w:rPr>
            </w:pPr>
          </w:p>
        </w:tc>
        <w:tc>
          <w:tcPr>
            <w:tcW w:w="1593" w:type="dxa"/>
            <w:tcBorders>
              <w:top w:val="single" w:sz="4" w:space="0" w:color="auto"/>
              <w:bottom w:val="single" w:sz="12" w:space="0" w:color="auto"/>
            </w:tcBorders>
            <w:vAlign w:val="bottom"/>
          </w:tcPr>
          <w:p w14:paraId="542D1A5E" w14:textId="2B465AFA" w:rsidR="00353F4E" w:rsidRPr="00B24692" w:rsidRDefault="00353F4E" w:rsidP="005F032F">
            <w:pPr>
              <w:pStyle w:val="BodyText2"/>
              <w:tabs>
                <w:tab w:val="clear" w:pos="720"/>
              </w:tabs>
              <w:spacing w:before="0" w:after="0" w:line="380" w:lineRule="exact"/>
              <w:ind w:right="-42"/>
              <w:jc w:val="right"/>
              <w:rPr>
                <w:rFonts w:ascii="Trebuchet MS" w:hAnsi="Trebuchet MS" w:cs="Arial"/>
                <w:sz w:val="18"/>
                <w:szCs w:val="18"/>
              </w:rPr>
            </w:pPr>
            <w:r w:rsidRPr="00B24692">
              <w:rPr>
                <w:rFonts w:ascii="Trebuchet MS" w:hAnsi="Trebuchet MS" w:cs="Cordia New"/>
                <w:sz w:val="18"/>
                <w:szCs w:val="18"/>
              </w:rPr>
              <w:t>2,526,443</w:t>
            </w:r>
          </w:p>
        </w:tc>
      </w:tr>
    </w:tbl>
    <w:p w14:paraId="65A04421" w14:textId="77777777" w:rsidR="00C95DA2" w:rsidRPr="00B24692" w:rsidRDefault="00C95DA2" w:rsidP="00C95DA2">
      <w:pPr>
        <w:spacing w:line="360" w:lineRule="auto"/>
        <w:ind w:left="547" w:right="-43"/>
        <w:jc w:val="thaiDistribute"/>
        <w:rPr>
          <w:rFonts w:ascii="Trebuchet MS" w:hAnsi="Trebuchet MS" w:cs="Arial"/>
          <w:spacing w:val="-3"/>
          <w:sz w:val="18"/>
          <w:szCs w:val="18"/>
        </w:rPr>
      </w:pPr>
    </w:p>
    <w:p w14:paraId="4D01A50C" w14:textId="300C854F" w:rsidR="00740184" w:rsidRPr="00B24692" w:rsidRDefault="00136194" w:rsidP="00C95DA2">
      <w:pPr>
        <w:spacing w:line="360" w:lineRule="auto"/>
        <w:ind w:left="360" w:right="-43"/>
        <w:jc w:val="thaiDistribute"/>
        <w:rPr>
          <w:rFonts w:ascii="Trebuchet MS" w:hAnsi="Trebuchet MS" w:cs="Arial"/>
          <w:sz w:val="18"/>
          <w:szCs w:val="18"/>
        </w:rPr>
      </w:pPr>
      <w:r w:rsidRPr="00B24692">
        <w:rPr>
          <w:rFonts w:ascii="Trebuchet MS" w:hAnsi="Trebuchet MS" w:cs="Arial"/>
          <w:spacing w:val="-3"/>
          <w:sz w:val="18"/>
          <w:szCs w:val="18"/>
        </w:rPr>
        <w:t xml:space="preserve">As </w:t>
      </w:r>
      <w:proofErr w:type="gramStart"/>
      <w:r w:rsidRPr="00B24692">
        <w:rPr>
          <w:rFonts w:ascii="Trebuchet MS" w:hAnsi="Trebuchet MS" w:cs="Arial"/>
          <w:spacing w:val="-3"/>
          <w:sz w:val="18"/>
          <w:szCs w:val="18"/>
        </w:rPr>
        <w:t>at</w:t>
      </w:r>
      <w:proofErr w:type="gramEnd"/>
      <w:r w:rsidRPr="00B24692">
        <w:rPr>
          <w:rFonts w:ascii="Trebuchet MS" w:hAnsi="Trebuchet MS" w:cs="Arial"/>
          <w:spacing w:val="-3"/>
          <w:sz w:val="18"/>
          <w:szCs w:val="18"/>
        </w:rPr>
        <w:t xml:space="preserve"> </w:t>
      </w:r>
      <w:r w:rsidR="00132DBF" w:rsidRPr="00B24692">
        <w:rPr>
          <w:rFonts w:ascii="Trebuchet MS" w:hAnsi="Trebuchet MS" w:cs="Arial"/>
          <w:spacing w:val="-3"/>
          <w:sz w:val="18"/>
          <w:szCs w:val="18"/>
        </w:rPr>
        <w:t>31 March 202</w:t>
      </w:r>
      <w:r w:rsidR="004A1BA0" w:rsidRPr="00B24692">
        <w:rPr>
          <w:rFonts w:ascii="Trebuchet MS" w:hAnsi="Trebuchet MS" w:cs="Arial"/>
          <w:spacing w:val="-3"/>
          <w:sz w:val="18"/>
          <w:szCs w:val="18"/>
        </w:rPr>
        <w:t>5</w:t>
      </w:r>
      <w:r w:rsidR="000D578D">
        <w:rPr>
          <w:rFonts w:ascii="Trebuchet MS" w:hAnsi="Trebuchet MS" w:cstheme="minorBidi" w:hint="cs"/>
          <w:spacing w:val="-3"/>
          <w:sz w:val="18"/>
          <w:szCs w:val="18"/>
          <w:cs/>
        </w:rPr>
        <w:t xml:space="preserve"> </w:t>
      </w:r>
      <w:r w:rsidR="000D578D">
        <w:rPr>
          <w:rFonts w:ascii="Trebuchet MS" w:hAnsi="Trebuchet MS" w:cstheme="minorBidi"/>
          <w:spacing w:val="-3"/>
          <w:sz w:val="18"/>
          <w:szCs w:val="18"/>
          <w:lang w:val="en-GB"/>
        </w:rPr>
        <w:t>and 31 December 2024</w:t>
      </w:r>
      <w:r w:rsidRPr="00B24692">
        <w:rPr>
          <w:rFonts w:ascii="Trebuchet MS" w:hAnsi="Trebuchet MS" w:cs="Arial"/>
          <w:spacing w:val="-3"/>
          <w:sz w:val="18"/>
          <w:szCs w:val="18"/>
        </w:rPr>
        <w:t xml:space="preserve">, the long-term borrowings are secured by the </w:t>
      </w:r>
      <w:r w:rsidR="006122B7" w:rsidRPr="00B24692">
        <w:rPr>
          <w:rFonts w:ascii="Trebuchet MS" w:hAnsi="Trebuchet MS" w:cs="Arial"/>
          <w:spacing w:val="-3"/>
          <w:sz w:val="18"/>
          <w:szCs w:val="18"/>
        </w:rPr>
        <w:t xml:space="preserve">Company, </w:t>
      </w:r>
      <w:r w:rsidR="008F32CE" w:rsidRPr="00B24692">
        <w:rPr>
          <w:rFonts w:ascii="Trebuchet MS" w:hAnsi="Trebuchet MS" w:cs="Arial"/>
          <w:spacing w:val="-3"/>
          <w:sz w:val="18"/>
          <w:szCs w:val="18"/>
        </w:rPr>
        <w:t xml:space="preserve">the </w:t>
      </w:r>
      <w:r w:rsidRPr="00B24692">
        <w:rPr>
          <w:rFonts w:ascii="Trebuchet MS" w:hAnsi="Trebuchet MS" w:cs="Arial"/>
          <w:spacing w:val="-4"/>
          <w:sz w:val="18"/>
          <w:szCs w:val="18"/>
        </w:rPr>
        <w:t>mortgage</w:t>
      </w:r>
      <w:r w:rsidR="00FB5CF9" w:rsidRPr="00B24692">
        <w:rPr>
          <w:rFonts w:ascii="Trebuchet MS" w:hAnsi="Trebuchet MS" w:cs="Arial"/>
          <w:spacing w:val="-4"/>
          <w:sz w:val="18"/>
          <w:szCs w:val="18"/>
        </w:rPr>
        <w:t>s</w:t>
      </w:r>
      <w:r w:rsidRPr="00B24692">
        <w:rPr>
          <w:rFonts w:ascii="Trebuchet MS" w:hAnsi="Trebuchet MS" w:cs="Arial"/>
          <w:spacing w:val="-4"/>
          <w:sz w:val="18"/>
          <w:szCs w:val="18"/>
        </w:rPr>
        <w:t xml:space="preserve"> of the subsidiary</w:t>
      </w:r>
      <w:r w:rsidR="003837AA" w:rsidRPr="00B24692">
        <w:rPr>
          <w:rFonts w:ascii="Trebuchet MS" w:hAnsi="Trebuchet MS" w:cs="Arial"/>
          <w:spacing w:val="-4"/>
          <w:sz w:val="18"/>
          <w:szCs w:val="18"/>
        </w:rPr>
        <w:t>’</w:t>
      </w:r>
      <w:r w:rsidRPr="00B24692">
        <w:rPr>
          <w:rFonts w:ascii="Trebuchet MS" w:hAnsi="Trebuchet MS" w:cs="Arial"/>
          <w:spacing w:val="-4"/>
          <w:sz w:val="18"/>
          <w:szCs w:val="18"/>
        </w:rPr>
        <w:t>s land</w:t>
      </w:r>
      <w:r w:rsidR="00FB5CF9" w:rsidRPr="00B24692">
        <w:rPr>
          <w:rFonts w:ascii="Trebuchet MS" w:hAnsi="Trebuchet MS" w:cs="Arial"/>
          <w:spacing w:val="-4"/>
          <w:sz w:val="18"/>
          <w:szCs w:val="18"/>
        </w:rPr>
        <w:t xml:space="preserve"> </w:t>
      </w:r>
      <w:r w:rsidR="00FB5CF9" w:rsidRPr="00B24692">
        <w:rPr>
          <w:rFonts w:ascii="Trebuchet MS" w:hAnsi="Trebuchet MS" w:cs="Arial"/>
          <w:sz w:val="18"/>
          <w:szCs w:val="18"/>
        </w:rPr>
        <w:t>and</w:t>
      </w:r>
      <w:r w:rsidR="0089471B" w:rsidRPr="00B24692">
        <w:rPr>
          <w:rFonts w:ascii="Trebuchet MS" w:hAnsi="Trebuchet MS" w:cs="Arial"/>
          <w:sz w:val="18"/>
          <w:szCs w:val="18"/>
        </w:rPr>
        <w:t xml:space="preserve"> </w:t>
      </w:r>
      <w:r w:rsidRPr="00B24692">
        <w:rPr>
          <w:rFonts w:ascii="Trebuchet MS" w:hAnsi="Trebuchet MS" w:cs="Arial"/>
          <w:sz w:val="18"/>
          <w:szCs w:val="18"/>
        </w:rPr>
        <w:t>building constructed</w:t>
      </w:r>
      <w:r w:rsidR="0089471B" w:rsidRPr="00B24692">
        <w:rPr>
          <w:rFonts w:ascii="Trebuchet MS" w:hAnsi="Trebuchet MS" w:cs="Arial"/>
          <w:sz w:val="18"/>
          <w:szCs w:val="18"/>
        </w:rPr>
        <w:t xml:space="preserve"> </w:t>
      </w:r>
      <w:r w:rsidR="00740C6A" w:rsidRPr="00B24692">
        <w:rPr>
          <w:rFonts w:ascii="Trebuchet MS" w:hAnsi="Trebuchet MS" w:cs="Arial"/>
          <w:sz w:val="18"/>
          <w:szCs w:val="18"/>
        </w:rPr>
        <w:t>thereon</w:t>
      </w:r>
      <w:r w:rsidR="00B966F4" w:rsidRPr="00B24692">
        <w:rPr>
          <w:rFonts w:ascii="Trebuchet MS" w:hAnsi="Trebuchet MS" w:cs="Arial"/>
          <w:sz w:val="18"/>
          <w:szCs w:val="18"/>
        </w:rPr>
        <w:t>,</w:t>
      </w:r>
      <w:r w:rsidR="00740C6A" w:rsidRPr="00B24692">
        <w:rPr>
          <w:rFonts w:ascii="Trebuchet MS" w:hAnsi="Trebuchet MS" w:cs="Arial"/>
          <w:sz w:val="18"/>
          <w:szCs w:val="18"/>
        </w:rPr>
        <w:t xml:space="preserve"> </w:t>
      </w:r>
      <w:r w:rsidR="000146DE" w:rsidRPr="00B24692">
        <w:rPr>
          <w:rFonts w:ascii="Trebuchet MS" w:hAnsi="Trebuchet MS" w:cs="Arial"/>
          <w:sz w:val="18"/>
          <w:szCs w:val="18"/>
        </w:rPr>
        <w:t xml:space="preserve">equipment, vehicle </w:t>
      </w:r>
      <w:r w:rsidR="0089471B" w:rsidRPr="00B24692">
        <w:rPr>
          <w:rFonts w:ascii="Trebuchet MS" w:hAnsi="Trebuchet MS" w:cs="Arial"/>
          <w:sz w:val="18"/>
          <w:szCs w:val="18"/>
        </w:rPr>
        <w:t xml:space="preserve">and </w:t>
      </w:r>
      <w:r w:rsidRPr="00B24692">
        <w:rPr>
          <w:rFonts w:ascii="Trebuchet MS" w:hAnsi="Trebuchet MS" w:cs="Arial"/>
          <w:sz w:val="18"/>
          <w:szCs w:val="18"/>
        </w:rPr>
        <w:t>pledge</w:t>
      </w:r>
      <w:r w:rsidR="00FB5CF9" w:rsidRPr="00B24692">
        <w:rPr>
          <w:rFonts w:ascii="Trebuchet MS" w:hAnsi="Trebuchet MS" w:cs="Arial"/>
          <w:sz w:val="18"/>
          <w:szCs w:val="18"/>
        </w:rPr>
        <w:t>s</w:t>
      </w:r>
      <w:r w:rsidRPr="00B24692">
        <w:rPr>
          <w:rFonts w:ascii="Trebuchet MS" w:hAnsi="Trebuchet MS" w:cs="Arial"/>
          <w:sz w:val="18"/>
          <w:szCs w:val="18"/>
        </w:rPr>
        <w:t xml:space="preserve"> of the subsidiary</w:t>
      </w:r>
      <w:r w:rsidR="003837AA" w:rsidRPr="00B24692">
        <w:rPr>
          <w:rFonts w:ascii="Trebuchet MS" w:hAnsi="Trebuchet MS" w:cs="Arial"/>
          <w:sz w:val="18"/>
          <w:szCs w:val="18"/>
        </w:rPr>
        <w:t>’</w:t>
      </w:r>
      <w:r w:rsidRPr="00B24692">
        <w:rPr>
          <w:rFonts w:ascii="Trebuchet MS" w:hAnsi="Trebuchet MS" w:cs="Arial"/>
          <w:sz w:val="18"/>
          <w:szCs w:val="18"/>
        </w:rPr>
        <w:t xml:space="preserve">s aircraft </w:t>
      </w:r>
      <w:r w:rsidR="00B4085A" w:rsidRPr="00B24692">
        <w:rPr>
          <w:rFonts w:ascii="Trebuchet MS" w:hAnsi="Trebuchet MS" w:cs="Arial"/>
          <w:sz w:val="18"/>
          <w:szCs w:val="18"/>
        </w:rPr>
        <w:t xml:space="preserve">and engines </w:t>
      </w:r>
      <w:r w:rsidRPr="00B24692">
        <w:rPr>
          <w:rFonts w:ascii="Trebuchet MS" w:hAnsi="Trebuchet MS" w:cs="Arial"/>
          <w:sz w:val="18"/>
          <w:szCs w:val="18"/>
        </w:rPr>
        <w:t xml:space="preserve">as described in </w:t>
      </w:r>
      <w:r w:rsidRPr="00316B5F">
        <w:rPr>
          <w:rFonts w:ascii="Trebuchet MS" w:hAnsi="Trebuchet MS" w:cs="Arial"/>
          <w:sz w:val="18"/>
          <w:szCs w:val="18"/>
        </w:rPr>
        <w:t xml:space="preserve">Note </w:t>
      </w:r>
      <w:r w:rsidR="00316B5F" w:rsidRPr="00316B5F">
        <w:rPr>
          <w:rFonts w:ascii="Trebuchet MS" w:hAnsi="Trebuchet MS" w:cs="Arial"/>
          <w:sz w:val="18"/>
          <w:szCs w:val="18"/>
        </w:rPr>
        <w:t>10</w:t>
      </w:r>
      <w:r w:rsidR="00FB5CF9" w:rsidRPr="00316B5F">
        <w:rPr>
          <w:rFonts w:ascii="Trebuchet MS" w:hAnsi="Trebuchet MS" w:cs="Arial"/>
          <w:sz w:val="18"/>
          <w:szCs w:val="18"/>
        </w:rPr>
        <w:t xml:space="preserve"> and Note </w:t>
      </w:r>
      <w:r w:rsidR="00316B5F" w:rsidRPr="00316B5F">
        <w:rPr>
          <w:rFonts w:ascii="Trebuchet MS" w:hAnsi="Trebuchet MS" w:cs="Arial"/>
          <w:sz w:val="18"/>
          <w:szCs w:val="18"/>
        </w:rPr>
        <w:t>11</w:t>
      </w:r>
      <w:r w:rsidRPr="00B24692">
        <w:rPr>
          <w:rFonts w:ascii="Trebuchet MS" w:hAnsi="Trebuchet MS" w:cs="Arial"/>
          <w:sz w:val="18"/>
          <w:szCs w:val="18"/>
        </w:rPr>
        <w:t>.</w:t>
      </w:r>
    </w:p>
    <w:p w14:paraId="737B2496" w14:textId="77777777" w:rsidR="00C95DA2" w:rsidRPr="00B24692" w:rsidRDefault="00C95DA2" w:rsidP="00C95DA2">
      <w:pPr>
        <w:spacing w:line="360" w:lineRule="auto"/>
        <w:ind w:left="360" w:right="-43"/>
        <w:jc w:val="thaiDistribute"/>
        <w:rPr>
          <w:rFonts w:ascii="Trebuchet MS" w:hAnsi="Trebuchet MS" w:cs="Arial"/>
          <w:sz w:val="18"/>
          <w:szCs w:val="18"/>
        </w:rPr>
      </w:pPr>
    </w:p>
    <w:p w14:paraId="25B732E5" w14:textId="1ACEBA9B" w:rsidR="00136194" w:rsidRPr="00B24692" w:rsidRDefault="00136194" w:rsidP="00C95DA2">
      <w:pPr>
        <w:spacing w:line="360" w:lineRule="auto"/>
        <w:ind w:left="360" w:right="29"/>
        <w:jc w:val="thaiDistribute"/>
        <w:rPr>
          <w:rFonts w:ascii="Trebuchet MS" w:hAnsi="Trebuchet MS" w:cs="Arial"/>
          <w:sz w:val="18"/>
          <w:szCs w:val="18"/>
        </w:rPr>
      </w:pPr>
      <w:r w:rsidRPr="00B24692">
        <w:rPr>
          <w:rFonts w:ascii="Trebuchet MS" w:hAnsi="Trebuchet MS" w:cs="Arial"/>
          <w:spacing w:val="-2"/>
          <w:sz w:val="18"/>
          <w:szCs w:val="18"/>
        </w:rPr>
        <w:t xml:space="preserve">Movements of long-term borrowings from financial institutions during </w:t>
      </w:r>
      <w:proofErr w:type="gramStart"/>
      <w:r w:rsidR="00132DBF" w:rsidRPr="00B24692">
        <w:rPr>
          <w:rFonts w:ascii="Trebuchet MS" w:hAnsi="Trebuchet MS" w:cs="Arial"/>
          <w:spacing w:val="-2"/>
          <w:sz w:val="18"/>
          <w:szCs w:val="18"/>
        </w:rPr>
        <w:t>three</w:t>
      </w:r>
      <w:proofErr w:type="gramEnd"/>
      <w:r w:rsidRPr="00B24692">
        <w:rPr>
          <w:rFonts w:ascii="Trebuchet MS" w:hAnsi="Trebuchet MS" w:cs="Arial"/>
          <w:spacing w:val="-2"/>
          <w:sz w:val="18"/>
          <w:szCs w:val="18"/>
        </w:rPr>
        <w:t>-month period</w:t>
      </w:r>
      <w:r w:rsidRPr="00B24692">
        <w:rPr>
          <w:rFonts w:ascii="Trebuchet MS" w:hAnsi="Trebuchet MS" w:cs="Arial"/>
          <w:sz w:val="18"/>
          <w:szCs w:val="18"/>
        </w:rPr>
        <w:t xml:space="preserve">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132DBF" w:rsidRPr="00B24692">
        <w:rPr>
          <w:rFonts w:ascii="Trebuchet MS" w:hAnsi="Trebuchet MS" w:cs="Arial"/>
          <w:sz w:val="18"/>
          <w:szCs w:val="18"/>
        </w:rPr>
        <w:t>31 March 202</w:t>
      </w:r>
      <w:r w:rsidR="004A1BA0" w:rsidRPr="00B24692">
        <w:rPr>
          <w:rFonts w:ascii="Trebuchet MS" w:hAnsi="Trebuchet MS" w:cs="Arial"/>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00C95B4C" w:rsidRPr="00B24692">
        <w:rPr>
          <w:rFonts w:ascii="Trebuchet MS" w:hAnsi="Trebuchet MS" w:cs="Arial"/>
          <w:sz w:val="18"/>
          <w:szCs w:val="18"/>
        </w:rPr>
        <w:t>summari</w:t>
      </w:r>
      <w:r w:rsidR="00556165">
        <w:rPr>
          <w:rFonts w:ascii="Trebuchet MS" w:hAnsi="Trebuchet MS" w:cs="Arial"/>
          <w:sz w:val="18"/>
          <w:szCs w:val="18"/>
        </w:rPr>
        <w:t>s</w:t>
      </w:r>
      <w:r w:rsidR="00C95B4C"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122A17FB" w14:textId="77777777" w:rsidR="00C95DA2" w:rsidRPr="00B24692" w:rsidRDefault="00C95DA2" w:rsidP="00C95DA2">
      <w:pPr>
        <w:spacing w:line="360" w:lineRule="auto"/>
        <w:ind w:left="360" w:right="29"/>
        <w:jc w:val="thaiDistribute"/>
        <w:rPr>
          <w:rFonts w:ascii="Trebuchet MS" w:hAnsi="Trebuchet MS" w:cs="Arial"/>
          <w:sz w:val="18"/>
          <w:szCs w:val="18"/>
        </w:rPr>
      </w:pPr>
    </w:p>
    <w:tbl>
      <w:tblPr>
        <w:tblW w:w="9126" w:type="dxa"/>
        <w:tblInd w:w="360" w:type="dxa"/>
        <w:tblLayout w:type="fixed"/>
        <w:tblLook w:val="0000" w:firstRow="0" w:lastRow="0" w:firstColumn="0" w:lastColumn="0" w:noHBand="0" w:noVBand="0"/>
      </w:tblPr>
      <w:tblGrid>
        <w:gridCol w:w="7218"/>
        <w:gridCol w:w="1908"/>
      </w:tblGrid>
      <w:tr w:rsidR="00136194" w:rsidRPr="00B24692" w14:paraId="4368D2B1" w14:textId="77777777" w:rsidTr="004A39F2">
        <w:trPr>
          <w:cantSplit/>
        </w:trPr>
        <w:tc>
          <w:tcPr>
            <w:tcW w:w="7218" w:type="dxa"/>
            <w:shd w:val="clear" w:color="auto" w:fill="auto"/>
          </w:tcPr>
          <w:p w14:paraId="5B8E3C0B" w14:textId="79ED9D5C" w:rsidR="00136194" w:rsidRPr="00B24692" w:rsidRDefault="00432EBF" w:rsidP="008D1F4A">
            <w:pPr>
              <w:pStyle w:val="BodyText2"/>
              <w:spacing w:before="0" w:after="0" w:line="380" w:lineRule="exact"/>
              <w:ind w:left="32"/>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1908" w:type="dxa"/>
            <w:tcBorders>
              <w:bottom w:val="single" w:sz="4" w:space="0" w:color="auto"/>
            </w:tcBorders>
            <w:shd w:val="clear" w:color="auto" w:fill="auto"/>
          </w:tcPr>
          <w:p w14:paraId="7AA2677B" w14:textId="06642000" w:rsidR="00136194" w:rsidRPr="00B24692" w:rsidRDefault="00136194" w:rsidP="00E65FB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r w:rsidRPr="00B24692">
              <w:rPr>
                <w:rFonts w:ascii="Trebuchet MS" w:eastAsia="Arial Unicode MS" w:hAnsi="Trebuchet MS" w:cs="Arial"/>
                <w:sz w:val="18"/>
                <w:szCs w:val="18"/>
                <w:cs/>
              </w:rPr>
              <w:t xml:space="preserve">                   </w:t>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8A533E" w:rsidRPr="00B24692" w14:paraId="0752AD4C" w14:textId="77777777" w:rsidTr="004A39F2">
        <w:trPr>
          <w:cantSplit/>
        </w:trPr>
        <w:tc>
          <w:tcPr>
            <w:tcW w:w="7218" w:type="dxa"/>
            <w:shd w:val="clear" w:color="auto" w:fill="auto"/>
          </w:tcPr>
          <w:p w14:paraId="15C1AD19" w14:textId="77777777" w:rsidR="008A533E" w:rsidRPr="00B24692" w:rsidRDefault="008A533E" w:rsidP="008D1F4A">
            <w:pPr>
              <w:pStyle w:val="BodyText2"/>
              <w:spacing w:before="0" w:after="0" w:line="380" w:lineRule="exact"/>
              <w:ind w:left="32"/>
              <w:jc w:val="left"/>
              <w:rPr>
                <w:rFonts w:ascii="Trebuchet MS" w:eastAsia="Arial Unicode MS" w:hAnsi="Trebuchet MS" w:cs="Arial"/>
                <w:sz w:val="18"/>
                <w:szCs w:val="18"/>
              </w:rPr>
            </w:pPr>
          </w:p>
        </w:tc>
        <w:tc>
          <w:tcPr>
            <w:tcW w:w="1908" w:type="dxa"/>
            <w:tcBorders>
              <w:top w:val="single" w:sz="4" w:space="0" w:color="auto"/>
            </w:tcBorders>
            <w:shd w:val="clear" w:color="auto" w:fill="auto"/>
          </w:tcPr>
          <w:p w14:paraId="421A5599" w14:textId="77777777" w:rsidR="008A533E" w:rsidRPr="00B24692" w:rsidRDefault="008A533E" w:rsidP="008A533E">
            <w:pPr>
              <w:tabs>
                <w:tab w:val="right" w:pos="7200"/>
                <w:tab w:val="right" w:pos="8540"/>
              </w:tabs>
              <w:spacing w:line="380" w:lineRule="exact"/>
              <w:jc w:val="center"/>
              <w:rPr>
                <w:rFonts w:ascii="Trebuchet MS" w:eastAsia="Arial Unicode MS" w:hAnsi="Trebuchet MS" w:cs="Arial"/>
                <w:sz w:val="18"/>
                <w:szCs w:val="18"/>
              </w:rPr>
            </w:pPr>
          </w:p>
        </w:tc>
      </w:tr>
      <w:tr w:rsidR="00653CA9" w:rsidRPr="00B24692" w14:paraId="7D342B75" w14:textId="77777777" w:rsidTr="004A39F2">
        <w:trPr>
          <w:trHeight w:val="153"/>
        </w:trPr>
        <w:tc>
          <w:tcPr>
            <w:tcW w:w="7218" w:type="dxa"/>
            <w:shd w:val="clear" w:color="auto" w:fill="auto"/>
            <w:vAlign w:val="bottom"/>
          </w:tcPr>
          <w:p w14:paraId="2767B7A1" w14:textId="1CA5FE01"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2025</w:t>
            </w:r>
          </w:p>
        </w:tc>
        <w:tc>
          <w:tcPr>
            <w:tcW w:w="1908" w:type="dxa"/>
            <w:shd w:val="clear" w:color="auto" w:fill="auto"/>
          </w:tcPr>
          <w:p w14:paraId="50FC6178" w14:textId="37493203" w:rsidR="00653CA9" w:rsidRPr="00B24692" w:rsidRDefault="00653CA9" w:rsidP="00653CA9">
            <w:pPr>
              <w:tabs>
                <w:tab w:val="decimal" w:pos="1601"/>
              </w:tabs>
              <w:spacing w:line="380" w:lineRule="exact"/>
              <w:jc w:val="right"/>
              <w:rPr>
                <w:rFonts w:ascii="Trebuchet MS" w:hAnsi="Trebuchet MS" w:cs="Arial"/>
                <w:sz w:val="18"/>
                <w:szCs w:val="18"/>
              </w:rPr>
            </w:pPr>
            <w:r w:rsidRPr="00B24692">
              <w:rPr>
                <w:rFonts w:ascii="Trebuchet MS" w:hAnsi="Trebuchet MS" w:cs="Arial"/>
                <w:sz w:val="18"/>
                <w:szCs w:val="18"/>
              </w:rPr>
              <w:t>2,526,4</w:t>
            </w:r>
            <w:r w:rsidR="00885DC0" w:rsidRPr="00B24692">
              <w:rPr>
                <w:rFonts w:ascii="Trebuchet MS" w:hAnsi="Trebuchet MS" w:cs="Arial"/>
                <w:sz w:val="18"/>
                <w:szCs w:val="18"/>
              </w:rPr>
              <w:t>4</w:t>
            </w:r>
            <w:r w:rsidR="0093384B" w:rsidRPr="00B24692">
              <w:rPr>
                <w:rFonts w:ascii="Trebuchet MS" w:hAnsi="Trebuchet MS" w:cs="Arial"/>
                <w:sz w:val="18"/>
                <w:szCs w:val="18"/>
              </w:rPr>
              <w:t>3</w:t>
            </w:r>
          </w:p>
        </w:tc>
      </w:tr>
      <w:tr w:rsidR="00653CA9" w:rsidRPr="00B24692" w14:paraId="15640AFB" w14:textId="77777777" w:rsidTr="004A39F2">
        <w:trPr>
          <w:trHeight w:val="153"/>
        </w:trPr>
        <w:tc>
          <w:tcPr>
            <w:tcW w:w="7218" w:type="dxa"/>
            <w:shd w:val="clear" w:color="auto" w:fill="auto"/>
            <w:vAlign w:val="bottom"/>
          </w:tcPr>
          <w:p w14:paraId="2A438D59" w14:textId="75E3112C"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proofErr w:type="spellStart"/>
            <w:r w:rsidRPr="00B24692">
              <w:rPr>
                <w:rFonts w:ascii="Trebuchet MS" w:eastAsia="Arial Unicode MS" w:hAnsi="Trebuchet MS" w:cs="Arial"/>
                <w:sz w:val="18"/>
                <w:szCs w:val="18"/>
              </w:rPr>
              <w:t>Amortisation</w:t>
            </w:r>
            <w:proofErr w:type="spellEnd"/>
            <w:r w:rsidRPr="00B24692">
              <w:rPr>
                <w:rFonts w:ascii="Trebuchet MS" w:eastAsia="Arial Unicode MS" w:hAnsi="Trebuchet MS" w:cs="Arial"/>
                <w:sz w:val="18"/>
                <w:szCs w:val="18"/>
              </w:rPr>
              <w:t xml:space="preserve"> of front-end fee</w:t>
            </w:r>
          </w:p>
        </w:tc>
        <w:tc>
          <w:tcPr>
            <w:tcW w:w="1908" w:type="dxa"/>
          </w:tcPr>
          <w:p w14:paraId="7C9258C2" w14:textId="019A87E9" w:rsidR="00653CA9" w:rsidRPr="00B24692" w:rsidRDefault="00653CA9" w:rsidP="00653CA9">
            <w:pPr>
              <w:tabs>
                <w:tab w:val="decimal" w:pos="1601"/>
              </w:tabs>
              <w:spacing w:line="380" w:lineRule="exact"/>
              <w:jc w:val="right"/>
              <w:rPr>
                <w:rFonts w:ascii="Trebuchet MS" w:hAnsi="Trebuchet MS" w:cs="Arial"/>
                <w:sz w:val="18"/>
                <w:szCs w:val="18"/>
              </w:rPr>
            </w:pPr>
            <w:r w:rsidRPr="00B24692">
              <w:rPr>
                <w:rFonts w:ascii="Trebuchet MS" w:hAnsi="Trebuchet MS" w:cs="Arial"/>
                <w:sz w:val="18"/>
                <w:szCs w:val="18"/>
              </w:rPr>
              <w:t>1,60</w:t>
            </w:r>
            <w:r w:rsidR="0093384B" w:rsidRPr="00B24692">
              <w:rPr>
                <w:rFonts w:ascii="Trebuchet MS" w:hAnsi="Trebuchet MS" w:cs="Arial"/>
                <w:sz w:val="18"/>
                <w:szCs w:val="18"/>
              </w:rPr>
              <w:t>5</w:t>
            </w:r>
          </w:p>
        </w:tc>
      </w:tr>
      <w:tr w:rsidR="00653CA9" w:rsidRPr="00B24692" w14:paraId="121EB689" w14:textId="77777777" w:rsidTr="004A39F2">
        <w:trPr>
          <w:trHeight w:val="153"/>
        </w:trPr>
        <w:tc>
          <w:tcPr>
            <w:tcW w:w="7218" w:type="dxa"/>
            <w:shd w:val="clear" w:color="auto" w:fill="auto"/>
            <w:vAlign w:val="bottom"/>
          </w:tcPr>
          <w:p w14:paraId="3F754FAC" w14:textId="493DBEB7"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Repayment of borrowings</w:t>
            </w:r>
          </w:p>
        </w:tc>
        <w:tc>
          <w:tcPr>
            <w:tcW w:w="1908" w:type="dxa"/>
            <w:tcBorders>
              <w:bottom w:val="single" w:sz="4" w:space="0" w:color="auto"/>
            </w:tcBorders>
          </w:tcPr>
          <w:p w14:paraId="127E4B62" w14:textId="3A33F5C2" w:rsidR="00653CA9" w:rsidRPr="00B24692" w:rsidRDefault="00653CA9" w:rsidP="00E65FBB">
            <w:pPr>
              <w:tabs>
                <w:tab w:val="decimal" w:pos="1601"/>
              </w:tabs>
              <w:spacing w:line="380" w:lineRule="exact"/>
              <w:jc w:val="right"/>
              <w:rPr>
                <w:rFonts w:ascii="Trebuchet MS" w:hAnsi="Trebuchet MS" w:cs="Arial"/>
                <w:sz w:val="18"/>
                <w:szCs w:val="18"/>
              </w:rPr>
            </w:pPr>
            <w:r w:rsidRPr="00B24692">
              <w:rPr>
                <w:rFonts w:ascii="Trebuchet MS" w:hAnsi="Trebuchet MS" w:cs="Arial"/>
                <w:sz w:val="18"/>
                <w:szCs w:val="18"/>
              </w:rPr>
              <w:t>(17</w:t>
            </w:r>
            <w:r w:rsidR="004C60FE">
              <w:rPr>
                <w:rFonts w:ascii="Trebuchet MS" w:hAnsi="Trebuchet MS" w:cs="Leelawadee UI"/>
                <w:sz w:val="18"/>
                <w:szCs w:val="22"/>
              </w:rPr>
              <w:t>8</w:t>
            </w:r>
            <w:r w:rsidRPr="00B24692">
              <w:rPr>
                <w:rFonts w:ascii="Trebuchet MS" w:hAnsi="Trebuchet MS" w:cs="Arial"/>
                <w:sz w:val="18"/>
                <w:szCs w:val="18"/>
              </w:rPr>
              <w:t>,798)</w:t>
            </w:r>
          </w:p>
        </w:tc>
      </w:tr>
      <w:tr w:rsidR="00653CA9" w:rsidRPr="00B24692" w14:paraId="51A0B8AC" w14:textId="77777777" w:rsidTr="004A39F2">
        <w:trPr>
          <w:trHeight w:val="153"/>
        </w:trPr>
        <w:tc>
          <w:tcPr>
            <w:tcW w:w="7218" w:type="dxa"/>
            <w:shd w:val="clear" w:color="auto" w:fill="auto"/>
            <w:vAlign w:val="center"/>
          </w:tcPr>
          <w:p w14:paraId="5E7B0190" w14:textId="650D7F96"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31 March 2025</w:t>
            </w:r>
          </w:p>
        </w:tc>
        <w:tc>
          <w:tcPr>
            <w:tcW w:w="1908" w:type="dxa"/>
            <w:tcBorders>
              <w:top w:val="single" w:sz="4" w:space="0" w:color="auto"/>
              <w:bottom w:val="single" w:sz="12" w:space="0" w:color="auto"/>
            </w:tcBorders>
          </w:tcPr>
          <w:p w14:paraId="2FF7D485" w14:textId="3A3BC2DA" w:rsidR="00653CA9" w:rsidRPr="00B24692" w:rsidRDefault="00653CA9" w:rsidP="00E65FBB">
            <w:pPr>
              <w:tabs>
                <w:tab w:val="decimal" w:pos="1601"/>
              </w:tabs>
              <w:spacing w:line="380" w:lineRule="exact"/>
              <w:jc w:val="right"/>
              <w:rPr>
                <w:rFonts w:ascii="Trebuchet MS" w:hAnsi="Trebuchet MS" w:cs="Arial"/>
                <w:sz w:val="18"/>
                <w:szCs w:val="18"/>
              </w:rPr>
            </w:pPr>
            <w:r w:rsidRPr="00B24692">
              <w:rPr>
                <w:rFonts w:ascii="Trebuchet MS" w:hAnsi="Trebuchet MS" w:cs="Arial"/>
                <w:sz w:val="18"/>
                <w:szCs w:val="18"/>
              </w:rPr>
              <w:t>2,349,250</w:t>
            </w:r>
          </w:p>
        </w:tc>
      </w:tr>
    </w:tbl>
    <w:p w14:paraId="26916D90" w14:textId="77777777" w:rsidR="00204192" w:rsidRDefault="00204192" w:rsidP="00204192">
      <w:pPr>
        <w:spacing w:line="360" w:lineRule="auto"/>
        <w:ind w:left="360" w:right="-43"/>
        <w:jc w:val="thaiDistribute"/>
        <w:rPr>
          <w:rFonts w:ascii="Trebuchet MS" w:hAnsi="Trebuchet MS" w:cs="Arial"/>
          <w:spacing w:val="-3"/>
          <w:sz w:val="18"/>
          <w:szCs w:val="18"/>
        </w:rPr>
      </w:pPr>
    </w:p>
    <w:p w14:paraId="72D24990" w14:textId="22F4DB65" w:rsidR="00674AA5" w:rsidRPr="00204192" w:rsidRDefault="00674AA5" w:rsidP="00204192">
      <w:pPr>
        <w:spacing w:line="360" w:lineRule="auto"/>
        <w:ind w:left="360" w:right="-43"/>
        <w:jc w:val="thaiDistribute"/>
        <w:rPr>
          <w:rFonts w:ascii="Trebuchet MS" w:hAnsi="Trebuchet MS" w:cs="Arial"/>
          <w:spacing w:val="-3"/>
          <w:sz w:val="18"/>
          <w:szCs w:val="18"/>
        </w:rPr>
      </w:pPr>
      <w:r w:rsidRPr="00204192">
        <w:rPr>
          <w:rFonts w:ascii="Trebuchet MS" w:hAnsi="Trebuchet MS" w:cs="Arial"/>
          <w:spacing w:val="-3"/>
          <w:sz w:val="18"/>
          <w:szCs w:val="18"/>
        </w:rPr>
        <w:t xml:space="preserve">The </w:t>
      </w:r>
      <w:r w:rsidR="006014AA" w:rsidRPr="00204192">
        <w:rPr>
          <w:rFonts w:ascii="Trebuchet MS" w:hAnsi="Trebuchet MS" w:cs="Arial"/>
          <w:spacing w:val="-3"/>
          <w:sz w:val="18"/>
          <w:szCs w:val="18"/>
        </w:rPr>
        <w:t>borrowing</w:t>
      </w:r>
      <w:r w:rsidRPr="00204192">
        <w:rPr>
          <w:rFonts w:ascii="Trebuchet MS" w:hAnsi="Trebuchet MS" w:cs="Arial"/>
          <w:spacing w:val="-3"/>
          <w:sz w:val="18"/>
          <w:szCs w:val="18"/>
        </w:rPr>
        <w:t xml:space="preserve"> agreements contain several covenants which, among other things, require the </w:t>
      </w:r>
      <w:r w:rsidRPr="00204192">
        <w:rPr>
          <w:rFonts w:ascii="Trebuchet MS" w:eastAsia="Arial" w:hAnsi="Trebuchet MS" w:cs="Arial"/>
          <w:spacing w:val="-3"/>
          <w:sz w:val="18"/>
          <w:szCs w:val="18"/>
        </w:rPr>
        <w:t>subsidiary</w:t>
      </w:r>
      <w:r w:rsidRPr="00204192">
        <w:rPr>
          <w:rFonts w:ascii="Trebuchet MS" w:hAnsi="Trebuchet MS" w:cs="Arial"/>
          <w:spacing w:val="-3"/>
          <w:sz w:val="18"/>
          <w:szCs w:val="18"/>
        </w:rPr>
        <w:t xml:space="preserve"> to maintain a Debt Service Coverage Ratio (DSCR) and a Net Interest-Bearing</w:t>
      </w:r>
      <w:r w:rsidR="006014AA" w:rsidRPr="00204192">
        <w:rPr>
          <w:rFonts w:ascii="Trebuchet MS" w:hAnsi="Trebuchet MS" w:cs="Arial"/>
          <w:spacing w:val="-3"/>
          <w:sz w:val="18"/>
          <w:szCs w:val="18"/>
        </w:rPr>
        <w:t xml:space="preserve"> </w:t>
      </w:r>
      <w:r w:rsidRPr="00204192">
        <w:rPr>
          <w:rFonts w:ascii="Trebuchet MS" w:hAnsi="Trebuchet MS" w:cs="Arial"/>
          <w:spacing w:val="-3"/>
          <w:sz w:val="18"/>
          <w:szCs w:val="18"/>
        </w:rPr>
        <w:t>Debit-to-Equity Ratio, at the rate prescribed in the agreements.</w:t>
      </w:r>
    </w:p>
    <w:p w14:paraId="7C03E7EA" w14:textId="77777777" w:rsidR="00EA3F11" w:rsidRPr="00B24692" w:rsidRDefault="00EA3F11">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0F4096FF"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p w14:paraId="2BB17BD3" w14:textId="6E351E7F" w:rsidR="0076490C"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debentures</w:t>
      </w:r>
    </w:p>
    <w:p w14:paraId="7761F88B"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tbl>
      <w:tblPr>
        <w:tblW w:w="9282" w:type="dxa"/>
        <w:tblInd w:w="261" w:type="dxa"/>
        <w:tblLayout w:type="fixed"/>
        <w:tblLook w:val="0000" w:firstRow="0" w:lastRow="0" w:firstColumn="0" w:lastColumn="0" w:noHBand="0" w:noVBand="0"/>
      </w:tblPr>
      <w:tblGrid>
        <w:gridCol w:w="5454"/>
        <w:gridCol w:w="1843"/>
        <w:gridCol w:w="236"/>
        <w:gridCol w:w="1749"/>
      </w:tblGrid>
      <w:tr w:rsidR="006C1766" w:rsidRPr="00B24692" w14:paraId="1AAA7EE3" w14:textId="77777777" w:rsidTr="00321142">
        <w:tc>
          <w:tcPr>
            <w:tcW w:w="5454" w:type="dxa"/>
          </w:tcPr>
          <w:p w14:paraId="134FF445" w14:textId="4F955489" w:rsidR="006C1766" w:rsidRPr="00B24692" w:rsidRDefault="008D1F4A" w:rsidP="00DC3683">
            <w:pPr>
              <w:spacing w:line="36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(Unit: Thousand Baht)</w:t>
            </w:r>
          </w:p>
        </w:tc>
        <w:tc>
          <w:tcPr>
            <w:tcW w:w="3828" w:type="dxa"/>
            <w:gridSpan w:val="3"/>
          </w:tcPr>
          <w:p w14:paraId="7D5AACF7" w14:textId="13EAA21B" w:rsidR="006C1766" w:rsidRPr="00B24692" w:rsidRDefault="006C1766" w:rsidP="00EE7C88">
            <w:pPr>
              <w:spacing w:line="360" w:lineRule="exact"/>
              <w:jc w:val="center"/>
              <w:rPr>
                <w:rFonts w:ascii="Trebuchet MS" w:eastAsia="Arial Unicode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6C1766" w:rsidRPr="00B24692" w14:paraId="02E072DC" w14:textId="77777777" w:rsidTr="00321142">
        <w:tc>
          <w:tcPr>
            <w:tcW w:w="5454" w:type="dxa"/>
          </w:tcPr>
          <w:p w14:paraId="19D28762" w14:textId="77777777" w:rsidR="006C1766" w:rsidRPr="00B24692" w:rsidRDefault="006C1766"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bottom w:val="single" w:sz="4" w:space="0" w:color="auto"/>
            </w:tcBorders>
          </w:tcPr>
          <w:p w14:paraId="3CA087EE" w14:textId="09CCB1BB" w:rsidR="006C1766" w:rsidRPr="00B24692" w:rsidRDefault="00132DBF" w:rsidP="00EE7C88">
            <w:pPr>
              <w:spacing w:line="360" w:lineRule="exact"/>
              <w:jc w:val="center"/>
              <w:rPr>
                <w:rFonts w:ascii="Trebuchet MS" w:eastAsia="Arial Unicode MS" w:hAnsi="Trebuchet MS" w:cs="Arial"/>
                <w:spacing w:val="-6"/>
                <w:sz w:val="18"/>
                <w:szCs w:val="18"/>
              </w:rPr>
            </w:pPr>
            <w:r w:rsidRPr="00B24692">
              <w:rPr>
                <w:rFonts w:ascii="Trebuchet MS" w:eastAsia="Arial Unicode MS" w:hAnsi="Trebuchet MS" w:cs="Arial"/>
                <w:spacing w:val="-6"/>
                <w:sz w:val="18"/>
                <w:szCs w:val="18"/>
              </w:rPr>
              <w:t>31 March 202</w:t>
            </w:r>
            <w:r w:rsidR="008D1F4A" w:rsidRPr="00B24692">
              <w:rPr>
                <w:rFonts w:ascii="Trebuchet MS" w:eastAsia="Arial Unicode MS" w:hAnsi="Trebuchet MS" w:cs="Arial"/>
                <w:spacing w:val="-6"/>
                <w:sz w:val="18"/>
                <w:szCs w:val="18"/>
              </w:rPr>
              <w:t>5</w:t>
            </w:r>
          </w:p>
        </w:tc>
        <w:tc>
          <w:tcPr>
            <w:tcW w:w="236" w:type="dxa"/>
          </w:tcPr>
          <w:p w14:paraId="2BB91C91"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bottom w:val="single" w:sz="4" w:space="0" w:color="auto"/>
            </w:tcBorders>
          </w:tcPr>
          <w:p w14:paraId="758B7A51" w14:textId="27B37C6D" w:rsidR="006C1766" w:rsidRPr="00B24692" w:rsidRDefault="006C1766" w:rsidP="00EE7C88">
            <w:pPr>
              <w:spacing w:line="360" w:lineRule="exact"/>
              <w:jc w:val="center"/>
              <w:rPr>
                <w:rFonts w:ascii="Trebuchet MS" w:eastAsia="Arial Unicode MS" w:hAnsi="Trebuchet MS" w:cs="Arial"/>
                <w:spacing w:val="-4"/>
                <w:sz w:val="18"/>
                <w:szCs w:val="18"/>
              </w:rPr>
            </w:pPr>
            <w:r w:rsidRPr="00B24692">
              <w:rPr>
                <w:rFonts w:ascii="Trebuchet MS" w:eastAsia="Arial Unicode MS" w:hAnsi="Trebuchet MS" w:cs="Arial"/>
                <w:spacing w:val="-4"/>
                <w:sz w:val="18"/>
                <w:szCs w:val="18"/>
              </w:rPr>
              <w:t xml:space="preserve">31 December </w:t>
            </w:r>
            <w:r w:rsidR="5A9F2FC5" w:rsidRPr="00B24692">
              <w:rPr>
                <w:rFonts w:ascii="Trebuchet MS" w:eastAsia="Arial Unicode MS" w:hAnsi="Trebuchet MS" w:cs="Arial"/>
                <w:spacing w:val="-4"/>
                <w:sz w:val="18"/>
                <w:szCs w:val="18"/>
              </w:rPr>
              <w:t>202</w:t>
            </w:r>
            <w:r w:rsidR="008D1F4A" w:rsidRPr="00B24692">
              <w:rPr>
                <w:rFonts w:ascii="Trebuchet MS" w:eastAsia="Arial Unicode MS" w:hAnsi="Trebuchet MS" w:cs="Arial"/>
                <w:spacing w:val="-4"/>
                <w:sz w:val="18"/>
                <w:szCs w:val="18"/>
              </w:rPr>
              <w:t>4</w:t>
            </w:r>
          </w:p>
        </w:tc>
      </w:tr>
      <w:tr w:rsidR="00C6706E" w:rsidRPr="00B24692" w14:paraId="475854C6" w14:textId="77777777" w:rsidTr="00321142">
        <w:tc>
          <w:tcPr>
            <w:tcW w:w="5454" w:type="dxa"/>
          </w:tcPr>
          <w:p w14:paraId="70629D27" w14:textId="77777777" w:rsidR="00C6706E" w:rsidRPr="00B24692" w:rsidRDefault="00C6706E"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tcBorders>
          </w:tcPr>
          <w:p w14:paraId="1233E5DE" w14:textId="77777777" w:rsidR="00C6706E" w:rsidRPr="00B24692" w:rsidRDefault="00C6706E" w:rsidP="00C6706E">
            <w:pPr>
              <w:spacing w:line="360" w:lineRule="exact"/>
              <w:jc w:val="center"/>
              <w:rPr>
                <w:rFonts w:ascii="Trebuchet MS" w:eastAsia="Arial Unicode MS" w:hAnsi="Trebuchet MS" w:cs="Arial"/>
                <w:spacing w:val="-6"/>
                <w:sz w:val="18"/>
                <w:szCs w:val="18"/>
              </w:rPr>
            </w:pPr>
          </w:p>
        </w:tc>
        <w:tc>
          <w:tcPr>
            <w:tcW w:w="236" w:type="dxa"/>
          </w:tcPr>
          <w:p w14:paraId="54A0290E"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tcBorders>
          </w:tcPr>
          <w:p w14:paraId="6C06437F" w14:textId="55B9D152" w:rsidR="00C6706E" w:rsidRPr="00B24692" w:rsidRDefault="00C6706E" w:rsidP="00C6706E">
            <w:pPr>
              <w:spacing w:line="360" w:lineRule="exact"/>
              <w:jc w:val="center"/>
              <w:rPr>
                <w:rFonts w:ascii="Trebuchet MS" w:eastAsia="Arial Unicode MS" w:hAnsi="Trebuchet MS" w:cs="Arial"/>
                <w:spacing w:val="-4"/>
                <w:sz w:val="18"/>
                <w:szCs w:val="18"/>
              </w:rPr>
            </w:pPr>
          </w:p>
        </w:tc>
      </w:tr>
      <w:tr w:rsidR="00AA248D" w:rsidRPr="00B24692" w14:paraId="7A56F60E" w14:textId="77777777" w:rsidTr="00321142">
        <w:tc>
          <w:tcPr>
            <w:tcW w:w="5454" w:type="dxa"/>
            <w:vAlign w:val="bottom"/>
          </w:tcPr>
          <w:p w14:paraId="77A31818" w14:textId="77777777" w:rsidR="00AA248D" w:rsidRPr="00B24692" w:rsidRDefault="00AA248D" w:rsidP="00AA248D">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Current portion of long-term debentures </w:t>
            </w:r>
          </w:p>
        </w:tc>
        <w:tc>
          <w:tcPr>
            <w:tcW w:w="1843" w:type="dxa"/>
            <w:shd w:val="clear" w:color="auto" w:fill="FFFFFF" w:themeFill="background1"/>
          </w:tcPr>
          <w:p w14:paraId="46E03713" w14:textId="4F216B6C" w:rsidR="00AA248D" w:rsidRPr="00B24692" w:rsidRDefault="00AA248D" w:rsidP="00AA248D">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2,700,000</w:t>
            </w:r>
          </w:p>
        </w:tc>
        <w:tc>
          <w:tcPr>
            <w:tcW w:w="236" w:type="dxa"/>
          </w:tcPr>
          <w:p w14:paraId="0B24EB96"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vAlign w:val="bottom"/>
          </w:tcPr>
          <w:p w14:paraId="22ADA31B" w14:textId="7E2C78D8" w:rsidR="00AA248D" w:rsidRPr="00B24692" w:rsidRDefault="00AA248D" w:rsidP="00AA248D">
            <w:pPr>
              <w:tabs>
                <w:tab w:val="decimal" w:pos="1605"/>
              </w:tabs>
              <w:spacing w:line="360" w:lineRule="exact"/>
              <w:rPr>
                <w:rFonts w:ascii="Trebuchet MS" w:hAnsi="Trebuchet MS" w:cs="Arial"/>
                <w:sz w:val="18"/>
                <w:szCs w:val="18"/>
                <w:cs/>
              </w:rPr>
            </w:pPr>
            <w:r w:rsidRPr="00B24692">
              <w:rPr>
                <w:rFonts w:ascii="Trebuchet MS" w:hAnsi="Trebuchet MS" w:cs="Cordia New"/>
                <w:sz w:val="18"/>
                <w:szCs w:val="18"/>
              </w:rPr>
              <w:t>1,500,000</w:t>
            </w:r>
          </w:p>
        </w:tc>
      </w:tr>
      <w:tr w:rsidR="00AA248D" w:rsidRPr="00B24692" w14:paraId="1E718307" w14:textId="77777777" w:rsidTr="00321142">
        <w:tc>
          <w:tcPr>
            <w:tcW w:w="5454" w:type="dxa"/>
            <w:vAlign w:val="bottom"/>
          </w:tcPr>
          <w:p w14:paraId="752A8094" w14:textId="35E1A992" w:rsidR="00AA248D" w:rsidRPr="00B24692" w:rsidRDefault="00AA248D" w:rsidP="00AA248D">
            <w:pPr>
              <w:spacing w:line="360" w:lineRule="exact"/>
              <w:rPr>
                <w:rFonts w:ascii="Trebuchet MS" w:hAnsi="Trebuchet MS" w:cs="Arial"/>
                <w:sz w:val="18"/>
                <w:szCs w:val="18"/>
                <w:cs/>
              </w:rPr>
            </w:pPr>
            <w:r w:rsidRPr="006D369C">
              <w:rPr>
                <w:rFonts w:ascii="Trebuchet MS" w:hAnsi="Trebuchet MS" w:cs="Arial"/>
                <w:sz w:val="18"/>
                <w:szCs w:val="18"/>
                <w:u w:val="single"/>
              </w:rPr>
              <w:t>Less</w:t>
            </w:r>
            <w:r w:rsidRPr="00B24692">
              <w:rPr>
                <w:rFonts w:ascii="Trebuchet MS" w:hAnsi="Trebuchet MS" w:cs="Arial"/>
                <w:sz w:val="18"/>
                <w:szCs w:val="18"/>
              </w:rPr>
              <w:t xml:space="preserve"> </w:t>
            </w:r>
            <w:r w:rsidR="004812C9">
              <w:rPr>
                <w:rFonts w:ascii="Trebuchet MS" w:hAnsi="Trebuchet MS" w:cs="Arial"/>
                <w:sz w:val="18"/>
                <w:szCs w:val="18"/>
              </w:rPr>
              <w:t>D</w:t>
            </w:r>
            <w:r w:rsidRPr="00B24692">
              <w:rPr>
                <w:rFonts w:ascii="Trebuchet MS" w:hAnsi="Trebuchet MS" w:cs="Arial"/>
                <w:sz w:val="18"/>
                <w:szCs w:val="18"/>
              </w:rPr>
              <w:t xml:space="preserve">eferred front-end fee </w:t>
            </w:r>
          </w:p>
        </w:tc>
        <w:tc>
          <w:tcPr>
            <w:tcW w:w="1843" w:type="dxa"/>
            <w:tcBorders>
              <w:bottom w:val="single" w:sz="4" w:space="0" w:color="auto"/>
            </w:tcBorders>
            <w:shd w:val="clear" w:color="auto" w:fill="FFFFFF" w:themeFill="background1"/>
          </w:tcPr>
          <w:p w14:paraId="7A939397" w14:textId="502300E0" w:rsidR="00AA248D" w:rsidRPr="00B24692" w:rsidRDefault="00AA248D" w:rsidP="00EE7C88">
            <w:pPr>
              <w:tabs>
                <w:tab w:val="decimal" w:pos="1605"/>
              </w:tabs>
              <w:spacing w:line="360" w:lineRule="exact"/>
              <w:ind w:left="-4" w:firstLine="4"/>
              <w:rPr>
                <w:rFonts w:ascii="Trebuchet MS" w:hAnsi="Trebuchet MS" w:cs="Arial"/>
                <w:sz w:val="18"/>
                <w:szCs w:val="18"/>
              </w:rPr>
            </w:pPr>
            <w:r w:rsidRPr="00B24692">
              <w:rPr>
                <w:rFonts w:ascii="Trebuchet MS" w:hAnsi="Trebuchet MS" w:cs="Cordia New"/>
                <w:sz w:val="18"/>
                <w:szCs w:val="18"/>
              </w:rPr>
              <w:t>(7,019)</w:t>
            </w:r>
          </w:p>
        </w:tc>
        <w:tc>
          <w:tcPr>
            <w:tcW w:w="236" w:type="dxa"/>
          </w:tcPr>
          <w:p w14:paraId="1290B2B7"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0A92025E" w14:textId="548878D7" w:rsidR="00AA248D" w:rsidRPr="00B24692" w:rsidRDefault="00AA248D" w:rsidP="00EE7C88">
            <w:pPr>
              <w:tabs>
                <w:tab w:val="decimal" w:pos="1605"/>
              </w:tabs>
              <w:spacing w:line="360" w:lineRule="exact"/>
              <w:rPr>
                <w:rFonts w:ascii="Trebuchet MS" w:hAnsi="Trebuchet MS" w:cs="Arial"/>
                <w:sz w:val="18"/>
                <w:szCs w:val="18"/>
                <w:cs/>
              </w:rPr>
            </w:pPr>
            <w:r w:rsidRPr="00B24692">
              <w:rPr>
                <w:rFonts w:ascii="Trebuchet MS" w:hAnsi="Trebuchet MS" w:cs="Cordia New"/>
                <w:sz w:val="18"/>
                <w:szCs w:val="18"/>
              </w:rPr>
              <w:t>(2,961)</w:t>
            </w:r>
          </w:p>
        </w:tc>
      </w:tr>
      <w:tr w:rsidR="00AA248D" w:rsidRPr="00B24692" w14:paraId="35EF695F" w14:textId="77777777" w:rsidTr="00321142">
        <w:tc>
          <w:tcPr>
            <w:tcW w:w="5454" w:type="dxa"/>
            <w:vAlign w:val="bottom"/>
          </w:tcPr>
          <w:p w14:paraId="03BC63D6" w14:textId="77777777" w:rsidR="00AA248D" w:rsidRPr="00B24692" w:rsidRDefault="00AA248D" w:rsidP="00AA248D">
            <w:pPr>
              <w:spacing w:line="360" w:lineRule="exact"/>
              <w:rPr>
                <w:rFonts w:ascii="Trebuchet MS" w:hAnsi="Trebuchet MS" w:cs="Arial"/>
                <w:sz w:val="18"/>
                <w:szCs w:val="18"/>
              </w:rPr>
            </w:pPr>
            <w:r w:rsidRPr="00B24692">
              <w:rPr>
                <w:rFonts w:ascii="Trebuchet MS" w:hAnsi="Trebuchet MS" w:cs="Arial"/>
                <w:sz w:val="18"/>
                <w:szCs w:val="18"/>
              </w:rPr>
              <w:t>Total current portion of long-term debentures - net</w:t>
            </w:r>
          </w:p>
        </w:tc>
        <w:tc>
          <w:tcPr>
            <w:tcW w:w="1843" w:type="dxa"/>
            <w:tcBorders>
              <w:top w:val="single" w:sz="4" w:space="0" w:color="auto"/>
              <w:bottom w:val="single" w:sz="4" w:space="0" w:color="auto"/>
            </w:tcBorders>
          </w:tcPr>
          <w:p w14:paraId="6D4EB65F" w14:textId="69E567C4" w:rsidR="00AA248D" w:rsidRPr="00B24692" w:rsidRDefault="00AA248D"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2,692,981</w:t>
            </w:r>
          </w:p>
        </w:tc>
        <w:tc>
          <w:tcPr>
            <w:tcW w:w="236" w:type="dxa"/>
          </w:tcPr>
          <w:p w14:paraId="6B91D970"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7FB74C19" w14:textId="241C450D" w:rsidR="00AA248D" w:rsidRPr="00B24692" w:rsidRDefault="00AA248D"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1,497,039</w:t>
            </w:r>
          </w:p>
        </w:tc>
      </w:tr>
      <w:tr w:rsidR="00306F7D" w:rsidRPr="00B24692" w14:paraId="2B315B9F" w14:textId="77777777" w:rsidTr="00321142">
        <w:tc>
          <w:tcPr>
            <w:tcW w:w="5454" w:type="dxa"/>
            <w:vAlign w:val="bottom"/>
          </w:tcPr>
          <w:p w14:paraId="73FD85E4" w14:textId="77777777" w:rsidR="00306F7D" w:rsidRPr="00B24692" w:rsidRDefault="00306F7D" w:rsidP="00AA248D">
            <w:pPr>
              <w:spacing w:line="360" w:lineRule="exact"/>
              <w:rPr>
                <w:rFonts w:ascii="Trebuchet MS" w:hAnsi="Trebuchet MS" w:cs="Arial"/>
                <w:sz w:val="18"/>
                <w:szCs w:val="18"/>
              </w:rPr>
            </w:pPr>
          </w:p>
        </w:tc>
        <w:tc>
          <w:tcPr>
            <w:tcW w:w="1843" w:type="dxa"/>
            <w:tcBorders>
              <w:top w:val="single" w:sz="4" w:space="0" w:color="auto"/>
            </w:tcBorders>
          </w:tcPr>
          <w:p w14:paraId="600666F9" w14:textId="77777777" w:rsidR="00306F7D" w:rsidRPr="00B24692" w:rsidRDefault="00306F7D" w:rsidP="00306F7D">
            <w:pPr>
              <w:tabs>
                <w:tab w:val="decimal" w:pos="1605"/>
              </w:tabs>
              <w:spacing w:line="360" w:lineRule="exact"/>
              <w:rPr>
                <w:rFonts w:ascii="Trebuchet MS" w:hAnsi="Trebuchet MS" w:cs="Cordia New"/>
                <w:sz w:val="18"/>
                <w:szCs w:val="18"/>
              </w:rPr>
            </w:pPr>
          </w:p>
        </w:tc>
        <w:tc>
          <w:tcPr>
            <w:tcW w:w="236" w:type="dxa"/>
          </w:tcPr>
          <w:p w14:paraId="1E4745DC"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tcBorders>
            <w:vAlign w:val="bottom"/>
          </w:tcPr>
          <w:p w14:paraId="70A95511" w14:textId="0D6CB422" w:rsidR="00306F7D" w:rsidRPr="00B24692" w:rsidRDefault="00306F7D" w:rsidP="00306F7D">
            <w:pPr>
              <w:tabs>
                <w:tab w:val="decimal" w:pos="1605"/>
              </w:tabs>
              <w:spacing w:line="360" w:lineRule="exact"/>
              <w:rPr>
                <w:rFonts w:ascii="Trebuchet MS" w:hAnsi="Trebuchet MS" w:cs="Cordia New"/>
                <w:sz w:val="18"/>
                <w:szCs w:val="18"/>
              </w:rPr>
            </w:pPr>
          </w:p>
        </w:tc>
      </w:tr>
      <w:tr w:rsidR="004C7847" w:rsidRPr="00B24692" w14:paraId="3D82ADDF" w14:textId="77777777" w:rsidTr="00321142">
        <w:tc>
          <w:tcPr>
            <w:tcW w:w="5454" w:type="dxa"/>
            <w:vAlign w:val="bottom"/>
          </w:tcPr>
          <w:p w14:paraId="3CAA38F4" w14:textId="77777777" w:rsidR="004C7847" w:rsidRPr="00B24692" w:rsidRDefault="004C7847" w:rsidP="004C7847">
            <w:pPr>
              <w:tabs>
                <w:tab w:val="left" w:pos="162"/>
              </w:tabs>
              <w:spacing w:line="360" w:lineRule="exact"/>
              <w:ind w:left="162" w:right="-108" w:hanging="162"/>
              <w:rPr>
                <w:rFonts w:ascii="Trebuchet MS" w:hAnsi="Trebuchet MS" w:cs="Arial"/>
                <w:sz w:val="18"/>
                <w:szCs w:val="18"/>
              </w:rPr>
            </w:pPr>
            <w:r w:rsidRPr="00B24692">
              <w:rPr>
                <w:rFonts w:ascii="Trebuchet MS" w:hAnsi="Trebuchet MS" w:cs="Arial"/>
                <w:sz w:val="18"/>
                <w:szCs w:val="18"/>
              </w:rPr>
              <w:t>Long-term debentures - net of current portion</w:t>
            </w:r>
          </w:p>
        </w:tc>
        <w:tc>
          <w:tcPr>
            <w:tcW w:w="1843" w:type="dxa"/>
          </w:tcPr>
          <w:p w14:paraId="6957C181" w14:textId="15D3786D" w:rsidR="004C7847" w:rsidRPr="00B24692" w:rsidRDefault="004C7847" w:rsidP="004C7847">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3,000,000</w:t>
            </w:r>
          </w:p>
        </w:tc>
        <w:tc>
          <w:tcPr>
            <w:tcW w:w="236" w:type="dxa"/>
          </w:tcPr>
          <w:p w14:paraId="5DE7FD42"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vAlign w:val="bottom"/>
          </w:tcPr>
          <w:p w14:paraId="66A75C09" w14:textId="304EE65B" w:rsidR="004C7847" w:rsidRPr="00B24692" w:rsidRDefault="004C7847" w:rsidP="004C7847">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4,200,000</w:t>
            </w:r>
          </w:p>
        </w:tc>
      </w:tr>
      <w:tr w:rsidR="004C7847" w:rsidRPr="00B24692" w14:paraId="11423441" w14:textId="77777777" w:rsidTr="00321142">
        <w:tc>
          <w:tcPr>
            <w:tcW w:w="5454" w:type="dxa"/>
            <w:vAlign w:val="bottom"/>
          </w:tcPr>
          <w:p w14:paraId="59550D5E" w14:textId="19F0F3BA" w:rsidR="004C7847" w:rsidRPr="00B24692" w:rsidRDefault="004C7847" w:rsidP="004C7847">
            <w:pPr>
              <w:spacing w:line="360" w:lineRule="exact"/>
              <w:rPr>
                <w:rFonts w:ascii="Trebuchet MS" w:hAnsi="Trebuchet MS" w:cs="Arial"/>
                <w:sz w:val="18"/>
                <w:szCs w:val="18"/>
              </w:rPr>
            </w:pPr>
            <w:r w:rsidRPr="006D369C">
              <w:rPr>
                <w:rFonts w:ascii="Trebuchet MS" w:hAnsi="Trebuchet MS" w:cs="Arial"/>
                <w:sz w:val="18"/>
                <w:szCs w:val="18"/>
                <w:u w:val="single"/>
              </w:rPr>
              <w:t xml:space="preserve">Less </w:t>
            </w:r>
            <w:r w:rsidR="004812C9">
              <w:rPr>
                <w:rFonts w:ascii="Trebuchet MS" w:hAnsi="Trebuchet MS" w:cs="Arial"/>
                <w:sz w:val="18"/>
                <w:szCs w:val="18"/>
              </w:rPr>
              <w:t>D</w:t>
            </w:r>
            <w:r w:rsidRPr="00B24692">
              <w:rPr>
                <w:rFonts w:ascii="Trebuchet MS" w:hAnsi="Trebuchet MS" w:cs="Arial"/>
                <w:sz w:val="18"/>
                <w:szCs w:val="18"/>
              </w:rPr>
              <w:t>eferred front-end fee</w:t>
            </w:r>
          </w:p>
        </w:tc>
        <w:tc>
          <w:tcPr>
            <w:tcW w:w="1843" w:type="dxa"/>
            <w:tcBorders>
              <w:bottom w:val="single" w:sz="4" w:space="0" w:color="auto"/>
            </w:tcBorders>
          </w:tcPr>
          <w:p w14:paraId="2EEEA252" w14:textId="6CBF97DB" w:rsidR="004C7847" w:rsidRPr="00B24692" w:rsidRDefault="004C7847"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(24,616)</w:t>
            </w:r>
          </w:p>
        </w:tc>
        <w:tc>
          <w:tcPr>
            <w:tcW w:w="236" w:type="dxa"/>
          </w:tcPr>
          <w:p w14:paraId="508EA150"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13D5EF18" w14:textId="5F8A1D30" w:rsidR="004C7847" w:rsidRPr="00B24692" w:rsidRDefault="004C7847"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(35,824)</w:t>
            </w:r>
          </w:p>
        </w:tc>
      </w:tr>
      <w:tr w:rsidR="004C7847" w:rsidRPr="00B24692" w14:paraId="47A94B48" w14:textId="77777777" w:rsidTr="00321142">
        <w:tc>
          <w:tcPr>
            <w:tcW w:w="5454" w:type="dxa"/>
            <w:vAlign w:val="bottom"/>
          </w:tcPr>
          <w:p w14:paraId="33DB4E7F" w14:textId="77777777" w:rsidR="004C7847" w:rsidRPr="00B24692" w:rsidRDefault="004C7847" w:rsidP="004C7847">
            <w:pPr>
              <w:spacing w:line="360" w:lineRule="exact"/>
              <w:ind w:right="-102"/>
              <w:rPr>
                <w:rFonts w:ascii="Trebuchet MS" w:hAnsi="Trebuchet MS" w:cs="Arial"/>
                <w:sz w:val="18"/>
                <w:szCs w:val="18"/>
              </w:rPr>
            </w:pPr>
            <w:r w:rsidRPr="00B24692">
              <w:rPr>
                <w:rFonts w:ascii="Trebuchet MS" w:hAnsi="Trebuchet MS" w:cs="Arial"/>
                <w:sz w:val="18"/>
                <w:szCs w:val="18"/>
              </w:rPr>
              <w:t xml:space="preserve">Total non-current portion of long-term debentures - net </w:t>
            </w:r>
          </w:p>
        </w:tc>
        <w:tc>
          <w:tcPr>
            <w:tcW w:w="1843" w:type="dxa"/>
            <w:tcBorders>
              <w:top w:val="single" w:sz="4" w:space="0" w:color="auto"/>
              <w:bottom w:val="single" w:sz="4" w:space="0" w:color="auto"/>
            </w:tcBorders>
          </w:tcPr>
          <w:p w14:paraId="7F5F3068" w14:textId="0D31977C" w:rsidR="004C7847" w:rsidRPr="00B24692" w:rsidRDefault="004C7847"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2,975,384</w:t>
            </w:r>
          </w:p>
        </w:tc>
        <w:tc>
          <w:tcPr>
            <w:tcW w:w="236" w:type="dxa"/>
          </w:tcPr>
          <w:p w14:paraId="18164FDF"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01D0F08F" w14:textId="15311C45" w:rsidR="004C7847" w:rsidRPr="00B24692" w:rsidRDefault="004C7847"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4,164,176</w:t>
            </w:r>
          </w:p>
        </w:tc>
      </w:tr>
      <w:tr w:rsidR="004C7847" w:rsidRPr="00B24692" w14:paraId="7C5EA3DC" w14:textId="77777777" w:rsidTr="00321142">
        <w:tc>
          <w:tcPr>
            <w:tcW w:w="5454" w:type="dxa"/>
            <w:vAlign w:val="bottom"/>
          </w:tcPr>
          <w:p w14:paraId="44B9DEE0" w14:textId="77777777" w:rsidR="004C7847" w:rsidRPr="00B24692" w:rsidRDefault="004C7847" w:rsidP="004C7847">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Total long-term debentures </w:t>
            </w:r>
          </w:p>
        </w:tc>
        <w:tc>
          <w:tcPr>
            <w:tcW w:w="1843" w:type="dxa"/>
            <w:tcBorders>
              <w:top w:val="single" w:sz="4" w:space="0" w:color="auto"/>
              <w:bottom w:val="single" w:sz="12" w:space="0" w:color="auto"/>
            </w:tcBorders>
            <w:shd w:val="clear" w:color="auto" w:fill="auto"/>
          </w:tcPr>
          <w:p w14:paraId="29A8206D" w14:textId="428D2B51" w:rsidR="004C7847" w:rsidRPr="00B24692" w:rsidRDefault="004C7847"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5,668,365</w:t>
            </w:r>
          </w:p>
        </w:tc>
        <w:tc>
          <w:tcPr>
            <w:tcW w:w="236" w:type="dxa"/>
          </w:tcPr>
          <w:p w14:paraId="19A51DE7"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12" w:space="0" w:color="auto"/>
            </w:tcBorders>
            <w:vAlign w:val="bottom"/>
          </w:tcPr>
          <w:p w14:paraId="31F0C266" w14:textId="7C8BC8D9" w:rsidR="004C7847" w:rsidRPr="00B24692" w:rsidRDefault="004C7847" w:rsidP="00EE7C88">
            <w:pPr>
              <w:tabs>
                <w:tab w:val="decimal" w:pos="1605"/>
              </w:tabs>
              <w:spacing w:line="360" w:lineRule="exact"/>
              <w:rPr>
                <w:rFonts w:ascii="Trebuchet MS" w:hAnsi="Trebuchet MS" w:cs="Arial"/>
                <w:sz w:val="18"/>
                <w:szCs w:val="18"/>
                <w:cs/>
              </w:rPr>
            </w:pPr>
            <w:r w:rsidRPr="00B24692">
              <w:rPr>
                <w:rFonts w:ascii="Trebuchet MS" w:hAnsi="Trebuchet MS" w:cs="Cordia New"/>
                <w:sz w:val="18"/>
                <w:szCs w:val="18"/>
              </w:rPr>
              <w:t>5,661,215</w:t>
            </w:r>
          </w:p>
        </w:tc>
      </w:tr>
    </w:tbl>
    <w:p w14:paraId="7159A22D" w14:textId="77777777" w:rsidR="008D1F4A" w:rsidRPr="00B24692" w:rsidRDefault="008D1F4A" w:rsidP="008D1F4A">
      <w:pPr>
        <w:spacing w:line="360" w:lineRule="auto"/>
        <w:ind w:left="547" w:right="29"/>
        <w:jc w:val="thaiDistribute"/>
        <w:rPr>
          <w:rFonts w:ascii="Trebuchet MS" w:hAnsi="Trebuchet MS" w:cs="Arial"/>
          <w:sz w:val="18"/>
          <w:szCs w:val="18"/>
        </w:rPr>
      </w:pPr>
      <w:bookmarkStart w:id="2" w:name="_Hlk40122466"/>
    </w:p>
    <w:p w14:paraId="73740226" w14:textId="0FF963EE" w:rsidR="00C449F9" w:rsidRPr="00B24692" w:rsidRDefault="1797FF39"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Long-term debentures are unsubordinated and secured </w:t>
      </w:r>
      <w:r w:rsidR="0000525A" w:rsidRPr="00B24692">
        <w:rPr>
          <w:rFonts w:ascii="Trebuchet MS" w:hAnsi="Trebuchet MS" w:cs="Arial"/>
          <w:sz w:val="18"/>
          <w:szCs w:val="18"/>
        </w:rPr>
        <w:t xml:space="preserve">by the Company </w:t>
      </w:r>
      <w:r w:rsidRPr="00B24692">
        <w:rPr>
          <w:rFonts w:ascii="Trebuchet MS" w:hAnsi="Trebuchet MS" w:cs="Arial"/>
          <w:sz w:val="18"/>
          <w:szCs w:val="18"/>
        </w:rPr>
        <w:t xml:space="preserve">in Baht currency with fixed interest rates. Their fair value 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132DBF" w:rsidRPr="00B24692">
        <w:rPr>
          <w:rFonts w:ascii="Trebuchet MS" w:hAnsi="Trebuchet MS" w:cs="Arial"/>
          <w:sz w:val="18"/>
          <w:szCs w:val="18"/>
        </w:rPr>
        <w:t>31 March 202</w:t>
      </w:r>
      <w:r w:rsidR="00B1230A" w:rsidRPr="00B24692">
        <w:rPr>
          <w:rFonts w:ascii="Trebuchet MS" w:hAnsi="Trebuchet MS" w:cs="Arial"/>
          <w:sz w:val="18"/>
          <w:szCs w:val="18"/>
        </w:rPr>
        <w:t>5</w:t>
      </w:r>
      <w:r w:rsidR="0CD3C741" w:rsidRPr="00B24692">
        <w:rPr>
          <w:rFonts w:ascii="Trebuchet MS" w:hAnsi="Trebuchet MS" w:cs="Arial"/>
          <w:sz w:val="18"/>
          <w:szCs w:val="18"/>
        </w:rPr>
        <w:t xml:space="preserve"> </w:t>
      </w:r>
      <w:r w:rsidRPr="00B24692">
        <w:rPr>
          <w:rFonts w:ascii="Trebuchet MS" w:hAnsi="Trebuchet MS" w:cs="Arial"/>
          <w:sz w:val="18"/>
          <w:szCs w:val="18"/>
        </w:rPr>
        <w:t xml:space="preserve">amounted to Baht </w:t>
      </w:r>
      <w:r w:rsidR="001669AD" w:rsidRPr="00B24692">
        <w:rPr>
          <w:rFonts w:ascii="Trebuchet MS" w:hAnsi="Trebuchet MS" w:cs="Arial"/>
          <w:sz w:val="18"/>
          <w:szCs w:val="18"/>
        </w:rPr>
        <w:t>5,784</w:t>
      </w:r>
      <w:r w:rsidR="00132DBF" w:rsidRPr="00B24692">
        <w:rPr>
          <w:rFonts w:ascii="Trebuchet MS" w:hAnsi="Trebuchet MS" w:cs="Arial"/>
          <w:sz w:val="18"/>
          <w:szCs w:val="18"/>
        </w:rPr>
        <w:t xml:space="preserve"> </w:t>
      </w:r>
      <w:r w:rsidR="00092CB9">
        <w:rPr>
          <w:rFonts w:ascii="Trebuchet MS" w:hAnsi="Trebuchet MS" w:cs="Arial"/>
          <w:sz w:val="18"/>
          <w:szCs w:val="18"/>
        </w:rPr>
        <w:t>m</w:t>
      </w:r>
      <w:r w:rsidRPr="00B24692">
        <w:rPr>
          <w:rFonts w:ascii="Trebuchet MS" w:hAnsi="Trebuchet MS" w:cs="Arial"/>
          <w:sz w:val="18"/>
          <w:szCs w:val="18"/>
        </w:rPr>
        <w:t>illion</w:t>
      </w:r>
      <w:r w:rsidR="00132DBF" w:rsidRPr="00B24692">
        <w:rPr>
          <w:rFonts w:ascii="Trebuchet MS" w:hAnsi="Trebuchet MS" w:cs="Arial"/>
          <w:sz w:val="18"/>
          <w:szCs w:val="18"/>
        </w:rPr>
        <w:t xml:space="preserve"> </w:t>
      </w:r>
      <w:r w:rsidR="2554CA15" w:rsidRPr="00B24692">
        <w:rPr>
          <w:rFonts w:ascii="Trebuchet MS" w:hAnsi="Trebuchet MS" w:cs="Arial"/>
          <w:sz w:val="18"/>
          <w:szCs w:val="18"/>
        </w:rPr>
        <w:t xml:space="preserve">(31 December </w:t>
      </w:r>
      <w:r w:rsidR="00132DBF" w:rsidRPr="00B24692">
        <w:rPr>
          <w:rFonts w:ascii="Trebuchet MS" w:hAnsi="Trebuchet MS" w:cs="Arial"/>
          <w:sz w:val="18"/>
          <w:szCs w:val="18"/>
        </w:rPr>
        <w:t>202</w:t>
      </w:r>
      <w:r w:rsidR="002D2A43" w:rsidRPr="00B24692">
        <w:rPr>
          <w:rFonts w:ascii="Trebuchet MS" w:hAnsi="Trebuchet MS" w:cs="Arial"/>
          <w:sz w:val="18"/>
          <w:szCs w:val="18"/>
        </w:rPr>
        <w:t>4</w:t>
      </w:r>
      <w:r w:rsidR="2554CA15" w:rsidRPr="00B24692">
        <w:rPr>
          <w:rFonts w:ascii="Trebuchet MS" w:hAnsi="Trebuchet MS" w:cs="Arial"/>
          <w:sz w:val="18"/>
          <w:szCs w:val="18"/>
        </w:rPr>
        <w:t xml:space="preserve">: Baht </w:t>
      </w:r>
      <w:proofErr w:type="gramStart"/>
      <w:r w:rsidR="002D2A43" w:rsidRPr="00B24692">
        <w:rPr>
          <w:rFonts w:ascii="Trebuchet MS" w:hAnsi="Trebuchet MS" w:cs="Arial"/>
          <w:sz w:val="18"/>
          <w:szCs w:val="18"/>
        </w:rPr>
        <w:t xml:space="preserve">5,771 </w:t>
      </w:r>
      <w:r w:rsidR="00132DBF" w:rsidRPr="00B24692">
        <w:rPr>
          <w:rFonts w:ascii="Trebuchet MS" w:hAnsi="Trebuchet MS" w:cs="Arial"/>
          <w:sz w:val="18"/>
          <w:szCs w:val="18"/>
        </w:rPr>
        <w:t xml:space="preserve"> </w:t>
      </w:r>
      <w:r w:rsidR="2554CA15" w:rsidRPr="00B24692">
        <w:rPr>
          <w:rFonts w:ascii="Trebuchet MS" w:hAnsi="Trebuchet MS" w:cs="Arial"/>
          <w:sz w:val="18"/>
          <w:szCs w:val="18"/>
        </w:rPr>
        <w:t>million</w:t>
      </w:r>
      <w:bookmarkEnd w:id="2"/>
      <w:proofErr w:type="gramEnd"/>
      <w:r w:rsidR="00C449F9" w:rsidRPr="00B24692">
        <w:rPr>
          <w:rFonts w:ascii="Trebuchet MS" w:hAnsi="Trebuchet MS" w:cs="Arial"/>
          <w:sz w:val="18"/>
          <w:szCs w:val="18"/>
        </w:rPr>
        <w:t>).</w:t>
      </w:r>
    </w:p>
    <w:p w14:paraId="7160F06B" w14:textId="77777777" w:rsidR="00D01B46" w:rsidRPr="00B24692" w:rsidRDefault="00D01B46" w:rsidP="00D01B46">
      <w:pPr>
        <w:spacing w:line="360" w:lineRule="auto"/>
        <w:ind w:left="360" w:right="29"/>
        <w:jc w:val="thaiDistribute"/>
        <w:rPr>
          <w:rFonts w:ascii="Trebuchet MS" w:hAnsi="Trebuchet MS" w:cs="Arial"/>
          <w:sz w:val="18"/>
          <w:szCs w:val="18"/>
        </w:rPr>
      </w:pPr>
    </w:p>
    <w:p w14:paraId="6D624594" w14:textId="46AB5353" w:rsidR="0040350A" w:rsidRPr="00B24692" w:rsidRDefault="0040350A"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6C1766" w:rsidRPr="00B24692">
        <w:rPr>
          <w:rFonts w:ascii="Trebuchet MS" w:hAnsi="Trebuchet MS" w:cs="Arial"/>
          <w:sz w:val="18"/>
          <w:szCs w:val="18"/>
        </w:rPr>
        <w:t xml:space="preserve">long-term </w:t>
      </w:r>
      <w:r w:rsidRPr="00B24692">
        <w:rPr>
          <w:rFonts w:ascii="Trebuchet MS" w:hAnsi="Trebuchet MS" w:cs="Arial"/>
          <w:sz w:val="18"/>
          <w:szCs w:val="18"/>
        </w:rPr>
        <w:t xml:space="preserve">debentures during the </w:t>
      </w:r>
      <w:r w:rsidR="00132DBF" w:rsidRPr="00B24692">
        <w:rPr>
          <w:rFonts w:ascii="Trebuchet MS" w:hAnsi="Trebuchet MS" w:cs="Arial"/>
          <w:sz w:val="18"/>
          <w:szCs w:val="18"/>
        </w:rPr>
        <w:t>three</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132DBF" w:rsidRPr="00B24692">
        <w:rPr>
          <w:rFonts w:ascii="Trebuchet MS" w:hAnsi="Trebuchet MS" w:cs="Arial"/>
          <w:sz w:val="18"/>
          <w:szCs w:val="18"/>
        </w:rPr>
        <w:t>31 March 202</w:t>
      </w:r>
      <w:r w:rsidR="000272DF" w:rsidRPr="00B24692">
        <w:rPr>
          <w:rFonts w:ascii="Trebuchet MS" w:hAnsi="Trebuchet MS" w:cstheme="minorBidi"/>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summarised</w:t>
      </w:r>
      <w:proofErr w:type="spellEnd"/>
      <w:r w:rsidRPr="00B24692">
        <w:rPr>
          <w:rFonts w:ascii="Trebuchet MS" w:hAnsi="Trebuchet MS" w:cs="Arial"/>
          <w:sz w:val="18"/>
          <w:szCs w:val="18"/>
        </w:rPr>
        <w:t xml:space="preserve"> below</w:t>
      </w:r>
      <w:r w:rsidR="0090618A" w:rsidRPr="00B24692">
        <w:rPr>
          <w:rFonts w:ascii="Trebuchet MS" w:hAnsi="Trebuchet MS" w:cs="Arial"/>
          <w:sz w:val="18"/>
          <w:szCs w:val="18"/>
        </w:rPr>
        <w:t>.</w:t>
      </w:r>
    </w:p>
    <w:p w14:paraId="2C2FB0B6" w14:textId="77777777" w:rsidR="008D1F4A" w:rsidRPr="00B24692" w:rsidRDefault="008D1F4A" w:rsidP="008D1F4A">
      <w:pPr>
        <w:spacing w:line="360" w:lineRule="auto"/>
        <w:ind w:left="547" w:right="29"/>
        <w:jc w:val="thaiDistribute"/>
        <w:rPr>
          <w:rFonts w:ascii="Trebuchet MS" w:hAnsi="Trebuchet MS" w:cs="Arial"/>
          <w:sz w:val="18"/>
          <w:szCs w:val="18"/>
        </w:rPr>
      </w:pPr>
    </w:p>
    <w:tbl>
      <w:tblPr>
        <w:tblW w:w="9342" w:type="dxa"/>
        <w:tblInd w:w="207" w:type="dxa"/>
        <w:tblLayout w:type="fixed"/>
        <w:tblLook w:val="0000" w:firstRow="0" w:lastRow="0" w:firstColumn="0" w:lastColumn="0" w:noHBand="0" w:noVBand="0"/>
      </w:tblPr>
      <w:tblGrid>
        <w:gridCol w:w="7317"/>
        <w:gridCol w:w="2025"/>
      </w:tblGrid>
      <w:tr w:rsidR="008D1F4A" w:rsidRPr="00B24692" w14:paraId="6194D63E" w14:textId="77777777" w:rsidTr="00321142">
        <w:trPr>
          <w:cantSplit/>
        </w:trPr>
        <w:tc>
          <w:tcPr>
            <w:tcW w:w="7317" w:type="dxa"/>
            <w:shd w:val="clear" w:color="auto" w:fill="auto"/>
          </w:tcPr>
          <w:p w14:paraId="1549BF54" w14:textId="695175F1" w:rsidR="008D1F4A" w:rsidRPr="00B24692" w:rsidRDefault="008D1F4A" w:rsidP="004A1BA0">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hAnsi="Trebuchet MS" w:cs="Arial"/>
                <w:sz w:val="18"/>
                <w:szCs w:val="18"/>
              </w:rPr>
              <w:t>(Unit: Thousand Baht)</w:t>
            </w:r>
          </w:p>
        </w:tc>
        <w:tc>
          <w:tcPr>
            <w:tcW w:w="2025" w:type="dxa"/>
            <w:tcBorders>
              <w:bottom w:val="single" w:sz="4" w:space="0" w:color="auto"/>
            </w:tcBorders>
            <w:shd w:val="clear" w:color="auto" w:fill="auto"/>
          </w:tcPr>
          <w:p w14:paraId="493DC3FE" w14:textId="5D5CA1C3" w:rsidR="008D1F4A" w:rsidRPr="00B24692" w:rsidRDefault="008D1F4A" w:rsidP="00F22D0E">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r w:rsidRPr="00B24692">
              <w:rPr>
                <w:rFonts w:ascii="Trebuchet MS" w:eastAsia="Arial Unicode MS" w:hAnsi="Trebuchet MS" w:cs="Arial"/>
                <w:sz w:val="18"/>
                <w:szCs w:val="18"/>
                <w:cs/>
              </w:rPr>
              <w:t xml:space="preserve">                   </w:t>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F22D0E" w:rsidRPr="003027DC" w14:paraId="639F54E2" w14:textId="77777777" w:rsidTr="00321142">
        <w:trPr>
          <w:cantSplit/>
        </w:trPr>
        <w:tc>
          <w:tcPr>
            <w:tcW w:w="7317" w:type="dxa"/>
            <w:shd w:val="clear" w:color="auto" w:fill="auto"/>
          </w:tcPr>
          <w:p w14:paraId="770A2715" w14:textId="77777777" w:rsidR="00F22D0E" w:rsidRPr="003027DC" w:rsidRDefault="00F22D0E" w:rsidP="004A1BA0">
            <w:pPr>
              <w:pStyle w:val="BodyText2"/>
              <w:tabs>
                <w:tab w:val="clear" w:pos="720"/>
              </w:tabs>
              <w:spacing w:before="0" w:after="0" w:line="380" w:lineRule="exact"/>
              <w:ind w:left="-52" w:firstLine="84"/>
              <w:jc w:val="left"/>
              <w:rPr>
                <w:rFonts w:ascii="Trebuchet MS" w:hAnsi="Trebuchet MS" w:cs="Arial"/>
                <w:sz w:val="18"/>
                <w:szCs w:val="18"/>
              </w:rPr>
            </w:pPr>
          </w:p>
        </w:tc>
        <w:tc>
          <w:tcPr>
            <w:tcW w:w="2025" w:type="dxa"/>
            <w:tcBorders>
              <w:top w:val="single" w:sz="4" w:space="0" w:color="auto"/>
            </w:tcBorders>
            <w:shd w:val="clear" w:color="auto" w:fill="auto"/>
          </w:tcPr>
          <w:p w14:paraId="5B8A4C56" w14:textId="77777777" w:rsidR="00F22D0E" w:rsidRPr="003027DC" w:rsidRDefault="00F22D0E" w:rsidP="00F22D0E">
            <w:pPr>
              <w:tabs>
                <w:tab w:val="right" w:pos="7200"/>
                <w:tab w:val="right" w:pos="8540"/>
              </w:tabs>
              <w:spacing w:line="380" w:lineRule="exact"/>
              <w:jc w:val="center"/>
              <w:rPr>
                <w:rFonts w:ascii="Trebuchet MS" w:eastAsia="Arial Unicode MS" w:hAnsi="Trebuchet MS" w:cs="Arial"/>
                <w:sz w:val="18"/>
                <w:szCs w:val="18"/>
              </w:rPr>
            </w:pPr>
          </w:p>
        </w:tc>
      </w:tr>
      <w:tr w:rsidR="00DB07A1" w:rsidRPr="00B24692" w14:paraId="1DEB0259" w14:textId="77777777" w:rsidTr="00321142">
        <w:trPr>
          <w:trHeight w:val="153"/>
        </w:trPr>
        <w:tc>
          <w:tcPr>
            <w:tcW w:w="7317" w:type="dxa"/>
            <w:shd w:val="clear" w:color="auto" w:fill="auto"/>
            <w:vAlign w:val="bottom"/>
          </w:tcPr>
          <w:p w14:paraId="25EBE2BD" w14:textId="7A55E67C" w:rsidR="00DB07A1" w:rsidRPr="00B24692" w:rsidRDefault="00DB07A1"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2025</w:t>
            </w:r>
          </w:p>
        </w:tc>
        <w:tc>
          <w:tcPr>
            <w:tcW w:w="2025" w:type="dxa"/>
            <w:shd w:val="clear" w:color="auto" w:fill="auto"/>
            <w:vAlign w:val="bottom"/>
          </w:tcPr>
          <w:p w14:paraId="65663ACF" w14:textId="2A07B941" w:rsidR="00DB07A1" w:rsidRPr="00B24692" w:rsidRDefault="00DB07A1" w:rsidP="00B1795F">
            <w:pPr>
              <w:spacing w:line="380" w:lineRule="exact"/>
              <w:jc w:val="right"/>
              <w:rPr>
                <w:rFonts w:ascii="Trebuchet MS" w:hAnsi="Trebuchet MS" w:cs="Arial"/>
                <w:sz w:val="18"/>
                <w:szCs w:val="18"/>
              </w:rPr>
            </w:pPr>
            <w:r w:rsidRPr="00B24692">
              <w:rPr>
                <w:rFonts w:ascii="Trebuchet MS" w:hAnsi="Trebuchet MS" w:cs="Arial"/>
                <w:sz w:val="18"/>
                <w:szCs w:val="18"/>
              </w:rPr>
              <w:t>5,661,215</w:t>
            </w:r>
          </w:p>
        </w:tc>
      </w:tr>
      <w:tr w:rsidR="00DB07A1" w:rsidRPr="00B24692" w14:paraId="395173CF" w14:textId="77777777" w:rsidTr="00321142">
        <w:trPr>
          <w:trHeight w:val="144"/>
        </w:trPr>
        <w:tc>
          <w:tcPr>
            <w:tcW w:w="7317" w:type="dxa"/>
            <w:shd w:val="clear" w:color="auto" w:fill="auto"/>
            <w:vAlign w:val="bottom"/>
          </w:tcPr>
          <w:p w14:paraId="36178A73" w14:textId="12B45D6C" w:rsidR="00DB07A1" w:rsidRPr="00B24692" w:rsidRDefault="00DB07A1" w:rsidP="00DB07A1">
            <w:pPr>
              <w:pStyle w:val="BodyText2"/>
              <w:tabs>
                <w:tab w:val="clear" w:pos="720"/>
                <w:tab w:val="left" w:pos="432"/>
              </w:tabs>
              <w:spacing w:before="0" w:after="0" w:line="380" w:lineRule="exact"/>
              <w:ind w:left="-52" w:firstLine="84"/>
              <w:jc w:val="left"/>
              <w:rPr>
                <w:rFonts w:ascii="Trebuchet MS" w:eastAsia="Arial Unicode MS" w:hAnsi="Trebuchet MS" w:cs="Arial"/>
                <w:sz w:val="18"/>
                <w:szCs w:val="18"/>
              </w:rPr>
            </w:pPr>
            <w:bookmarkStart w:id="3" w:name="_Hlk78208088"/>
            <w:proofErr w:type="spellStart"/>
            <w:r w:rsidRPr="00B24692">
              <w:rPr>
                <w:rFonts w:ascii="Trebuchet MS" w:hAnsi="Trebuchet MS" w:cs="Arial"/>
                <w:sz w:val="18"/>
                <w:szCs w:val="18"/>
              </w:rPr>
              <w:t>Amortisation</w:t>
            </w:r>
            <w:proofErr w:type="spellEnd"/>
            <w:r w:rsidRPr="00B24692">
              <w:rPr>
                <w:rFonts w:ascii="Trebuchet MS" w:hAnsi="Trebuchet MS" w:cs="Arial"/>
                <w:sz w:val="18"/>
                <w:szCs w:val="18"/>
              </w:rPr>
              <w:t xml:space="preserve"> of front-end fee</w:t>
            </w:r>
          </w:p>
        </w:tc>
        <w:tc>
          <w:tcPr>
            <w:tcW w:w="2025" w:type="dxa"/>
            <w:tcBorders>
              <w:bottom w:val="single" w:sz="4" w:space="0" w:color="auto"/>
            </w:tcBorders>
            <w:shd w:val="clear" w:color="auto" w:fill="auto"/>
          </w:tcPr>
          <w:p w14:paraId="402728B5" w14:textId="055AB72D" w:rsidR="00DB07A1" w:rsidRPr="00B24692" w:rsidRDefault="00DB07A1" w:rsidP="00B1795F">
            <w:pPr>
              <w:spacing w:line="380" w:lineRule="exact"/>
              <w:jc w:val="right"/>
              <w:rPr>
                <w:rFonts w:ascii="Trebuchet MS" w:hAnsi="Trebuchet MS" w:cs="Arial"/>
                <w:sz w:val="18"/>
                <w:szCs w:val="18"/>
              </w:rPr>
            </w:pPr>
            <w:r w:rsidRPr="00B24692">
              <w:rPr>
                <w:rFonts w:ascii="Trebuchet MS" w:hAnsi="Trebuchet MS" w:cs="Arial"/>
                <w:sz w:val="18"/>
                <w:szCs w:val="18"/>
              </w:rPr>
              <w:t>7,150</w:t>
            </w:r>
          </w:p>
        </w:tc>
      </w:tr>
      <w:bookmarkEnd w:id="3"/>
      <w:tr w:rsidR="00DB07A1" w:rsidRPr="00B24692" w14:paraId="3D8815E7" w14:textId="77777777" w:rsidTr="00321142">
        <w:trPr>
          <w:trHeight w:val="270"/>
        </w:trPr>
        <w:tc>
          <w:tcPr>
            <w:tcW w:w="7317" w:type="dxa"/>
            <w:shd w:val="clear" w:color="auto" w:fill="auto"/>
            <w:vAlign w:val="center"/>
          </w:tcPr>
          <w:p w14:paraId="2580741A" w14:textId="3920B23C" w:rsidR="00DB07A1" w:rsidRPr="00B24692" w:rsidRDefault="00DB07A1" w:rsidP="00DB07A1">
            <w:pPr>
              <w:pStyle w:val="BodyText2"/>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31 March 2025 </w:t>
            </w:r>
          </w:p>
        </w:tc>
        <w:tc>
          <w:tcPr>
            <w:tcW w:w="2025" w:type="dxa"/>
            <w:tcBorders>
              <w:top w:val="single" w:sz="4" w:space="0" w:color="auto"/>
              <w:bottom w:val="single" w:sz="12" w:space="0" w:color="auto"/>
            </w:tcBorders>
          </w:tcPr>
          <w:p w14:paraId="4BF2D2A6" w14:textId="0431F48C" w:rsidR="00DB07A1" w:rsidRPr="00B24692" w:rsidRDefault="00DB07A1" w:rsidP="00B1795F">
            <w:pPr>
              <w:spacing w:line="380" w:lineRule="exact"/>
              <w:jc w:val="right"/>
              <w:rPr>
                <w:rFonts w:ascii="Trebuchet MS" w:hAnsi="Trebuchet MS" w:cs="Arial"/>
                <w:sz w:val="18"/>
                <w:szCs w:val="18"/>
              </w:rPr>
            </w:pPr>
            <w:r w:rsidRPr="00B24692">
              <w:rPr>
                <w:rFonts w:ascii="Trebuchet MS" w:hAnsi="Trebuchet MS" w:cs="Arial"/>
                <w:sz w:val="18"/>
                <w:szCs w:val="18"/>
              </w:rPr>
              <w:t>5,668,365</w:t>
            </w:r>
          </w:p>
        </w:tc>
      </w:tr>
    </w:tbl>
    <w:p w14:paraId="58B27528" w14:textId="3C6E5141" w:rsidR="006306FC" w:rsidRPr="00B24692" w:rsidRDefault="006306FC" w:rsidP="00D01B46">
      <w:pPr>
        <w:pStyle w:val="ListParagraph"/>
        <w:spacing w:line="360" w:lineRule="auto"/>
        <w:ind w:left="360" w:right="-43"/>
        <w:jc w:val="thaiDistribute"/>
        <w:rPr>
          <w:rFonts w:ascii="Trebuchet MS" w:hAnsi="Trebuchet MS" w:cs="Arial"/>
          <w:b/>
          <w:bCs/>
          <w:sz w:val="18"/>
          <w:szCs w:val="18"/>
        </w:rPr>
      </w:pPr>
    </w:p>
    <w:p w14:paraId="6F2FEC66" w14:textId="77777777" w:rsidR="006306FC" w:rsidRPr="00B24692" w:rsidRDefault="006306FC">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49CC448A" w14:textId="77777777" w:rsidR="00D01B46" w:rsidRPr="00B24692" w:rsidRDefault="00D01B46" w:rsidP="00D01B46">
      <w:pPr>
        <w:pStyle w:val="ListParagraph"/>
        <w:spacing w:line="360" w:lineRule="auto"/>
        <w:ind w:left="360" w:right="-43"/>
        <w:jc w:val="thaiDistribute"/>
        <w:rPr>
          <w:rFonts w:ascii="Trebuchet MS" w:hAnsi="Trebuchet MS" w:cs="Arial"/>
          <w:b/>
          <w:bCs/>
          <w:sz w:val="18"/>
          <w:szCs w:val="18"/>
        </w:rPr>
      </w:pPr>
    </w:p>
    <w:p w14:paraId="28BD1277" w14:textId="6AB4EF97" w:rsidR="0026177C"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Lease liabilities</w:t>
      </w:r>
    </w:p>
    <w:p w14:paraId="6BD30B12" w14:textId="77777777" w:rsidR="00D01B46" w:rsidRPr="00B24692" w:rsidRDefault="00D01B46" w:rsidP="00D01B46">
      <w:pPr>
        <w:pStyle w:val="ListParagraph"/>
        <w:spacing w:line="360" w:lineRule="auto"/>
        <w:ind w:left="360" w:right="-43"/>
        <w:jc w:val="thaiDistribute"/>
        <w:rPr>
          <w:rFonts w:ascii="Trebuchet MS" w:hAnsi="Trebuchet MS" w:cs="Arial"/>
          <w:b/>
          <w:bCs/>
          <w:sz w:val="18"/>
          <w:szCs w:val="18"/>
          <w:cs/>
        </w:rPr>
      </w:pPr>
    </w:p>
    <w:tbl>
      <w:tblPr>
        <w:tblW w:w="9148" w:type="dxa"/>
        <w:tblInd w:w="360" w:type="dxa"/>
        <w:tblLayout w:type="fixed"/>
        <w:tblLook w:val="0000" w:firstRow="0" w:lastRow="0" w:firstColumn="0" w:lastColumn="0" w:noHBand="0" w:noVBand="0"/>
      </w:tblPr>
      <w:tblGrid>
        <w:gridCol w:w="5193"/>
        <w:gridCol w:w="1829"/>
        <w:gridCol w:w="275"/>
        <w:gridCol w:w="1842"/>
        <w:gridCol w:w="9"/>
      </w:tblGrid>
      <w:tr w:rsidR="00D01B46" w:rsidRPr="00B24692" w14:paraId="616722A1" w14:textId="77777777" w:rsidTr="00AA68C8">
        <w:tc>
          <w:tcPr>
            <w:tcW w:w="5193" w:type="dxa"/>
          </w:tcPr>
          <w:p w14:paraId="7427C7F4" w14:textId="1E2C312C" w:rsidR="00D01B46" w:rsidRPr="00B24692" w:rsidRDefault="00D01B46" w:rsidP="006306FC">
            <w:pPr>
              <w:spacing w:line="360" w:lineRule="exact"/>
              <w:ind w:right="-18"/>
              <w:jc w:val="thaiDistribute"/>
              <w:rPr>
                <w:rFonts w:ascii="Trebuchet MS" w:hAnsi="Trebuchet MS" w:cs="Arial"/>
                <w:sz w:val="18"/>
                <w:szCs w:val="18"/>
              </w:rPr>
            </w:pPr>
            <w:r w:rsidRPr="00B24692">
              <w:rPr>
                <w:rFonts w:ascii="Trebuchet MS" w:hAnsi="Trebuchet MS" w:cs="Arial"/>
                <w:sz w:val="18"/>
                <w:szCs w:val="18"/>
              </w:rPr>
              <w:t>(Unit: Thousand Baht)</w:t>
            </w:r>
          </w:p>
        </w:tc>
        <w:tc>
          <w:tcPr>
            <w:tcW w:w="3955" w:type="dxa"/>
            <w:gridSpan w:val="4"/>
            <w:tcBorders>
              <w:bottom w:val="single" w:sz="4" w:space="0" w:color="auto"/>
            </w:tcBorders>
          </w:tcPr>
          <w:p w14:paraId="352ED9D2" w14:textId="1E4FB3E9" w:rsidR="00D01B46" w:rsidRPr="00B24692" w:rsidRDefault="00D01B46" w:rsidP="000108A3">
            <w:pPr>
              <w:tabs>
                <w:tab w:val="left" w:pos="600"/>
                <w:tab w:val="left" w:pos="900"/>
                <w:tab w:val="right" w:pos="7280"/>
                <w:tab w:val="right" w:pos="8540"/>
              </w:tabs>
              <w:spacing w:line="36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D01B46" w:rsidRPr="00B24692" w14:paraId="25370D80" w14:textId="77777777" w:rsidTr="00AA68C8">
        <w:trPr>
          <w:trHeight w:val="64"/>
        </w:trPr>
        <w:tc>
          <w:tcPr>
            <w:tcW w:w="5193" w:type="dxa"/>
          </w:tcPr>
          <w:p w14:paraId="4CA8766B"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bottom w:val="single" w:sz="4" w:space="0" w:color="auto"/>
            </w:tcBorders>
          </w:tcPr>
          <w:p w14:paraId="75D3D157" w14:textId="7AA0D6CF" w:rsidR="00D01B46" w:rsidRPr="00B24692" w:rsidRDefault="00D01B46" w:rsidP="000108A3">
            <w:pPr>
              <w:spacing w:line="360" w:lineRule="exact"/>
              <w:jc w:val="center"/>
              <w:rPr>
                <w:rFonts w:ascii="Trebuchet MS" w:eastAsia="Arial Unicode MS" w:hAnsi="Trebuchet MS" w:cs="Arial"/>
                <w:sz w:val="18"/>
                <w:szCs w:val="18"/>
                <w:cs/>
              </w:rPr>
            </w:pPr>
            <w:r w:rsidRPr="00B24692">
              <w:rPr>
                <w:rFonts w:ascii="Trebuchet MS" w:eastAsia="Arial Unicode MS" w:hAnsi="Trebuchet MS" w:cs="Arial"/>
                <w:sz w:val="18"/>
                <w:szCs w:val="18"/>
              </w:rPr>
              <w:t>31 March 2025</w:t>
            </w:r>
          </w:p>
        </w:tc>
        <w:tc>
          <w:tcPr>
            <w:tcW w:w="275" w:type="dxa"/>
          </w:tcPr>
          <w:p w14:paraId="6B4C5F3F"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bottom w:val="single" w:sz="4" w:space="0" w:color="auto"/>
            </w:tcBorders>
          </w:tcPr>
          <w:p w14:paraId="5A12FB14" w14:textId="44F0F74F" w:rsidR="00D01B46" w:rsidRPr="00B24692" w:rsidRDefault="00D01B46" w:rsidP="000108A3">
            <w:pPr>
              <w:spacing w:line="36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 202</w:t>
            </w:r>
            <w:r w:rsidR="000E5D93" w:rsidRPr="00B24692">
              <w:rPr>
                <w:rFonts w:ascii="Trebuchet MS" w:eastAsia="Arial Unicode MS" w:hAnsi="Trebuchet MS" w:cs="Arial"/>
                <w:sz w:val="18"/>
                <w:szCs w:val="18"/>
              </w:rPr>
              <w:t>4</w:t>
            </w:r>
          </w:p>
        </w:tc>
      </w:tr>
      <w:tr w:rsidR="00D01B46" w:rsidRPr="00B24692" w14:paraId="3CF5F033" w14:textId="77777777" w:rsidTr="00AA68C8">
        <w:trPr>
          <w:trHeight w:val="64"/>
        </w:trPr>
        <w:tc>
          <w:tcPr>
            <w:tcW w:w="5193" w:type="dxa"/>
          </w:tcPr>
          <w:p w14:paraId="51949877"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tcBorders>
          </w:tcPr>
          <w:p w14:paraId="4CA9EF29" w14:textId="77777777" w:rsidR="00D01B46" w:rsidRPr="00B24692" w:rsidRDefault="00D01B46" w:rsidP="006306FC">
            <w:pPr>
              <w:spacing w:line="360" w:lineRule="exact"/>
              <w:jc w:val="center"/>
              <w:rPr>
                <w:rFonts w:ascii="Trebuchet MS" w:eastAsia="Arial Unicode MS" w:hAnsi="Trebuchet MS" w:cs="Arial"/>
                <w:sz w:val="18"/>
                <w:szCs w:val="18"/>
              </w:rPr>
            </w:pPr>
          </w:p>
        </w:tc>
        <w:tc>
          <w:tcPr>
            <w:tcW w:w="275" w:type="dxa"/>
          </w:tcPr>
          <w:p w14:paraId="3CC25B80"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tcBorders>
          </w:tcPr>
          <w:p w14:paraId="2E48E13F" w14:textId="208F83DC" w:rsidR="00D01B46" w:rsidRPr="00B24692" w:rsidRDefault="00D01B46" w:rsidP="006306FC">
            <w:pPr>
              <w:spacing w:line="360" w:lineRule="exact"/>
              <w:jc w:val="center"/>
              <w:rPr>
                <w:rFonts w:ascii="Trebuchet MS" w:eastAsia="Arial Unicode MS" w:hAnsi="Trebuchet MS" w:cs="Arial"/>
                <w:sz w:val="18"/>
                <w:szCs w:val="18"/>
              </w:rPr>
            </w:pPr>
          </w:p>
        </w:tc>
      </w:tr>
      <w:tr w:rsidR="002D2A43" w:rsidRPr="00B24692" w14:paraId="1CA15C50" w14:textId="77777777" w:rsidTr="00AA68C8">
        <w:tc>
          <w:tcPr>
            <w:tcW w:w="5193" w:type="dxa"/>
          </w:tcPr>
          <w:p w14:paraId="4C0DBC2B" w14:textId="5F0245BF" w:rsidR="002D2A43" w:rsidRPr="00B24692" w:rsidRDefault="000108A3" w:rsidP="002D2A43">
            <w:pPr>
              <w:spacing w:line="360" w:lineRule="exact"/>
              <w:ind w:left="166" w:hanging="166"/>
              <w:rPr>
                <w:rFonts w:ascii="Trebuchet MS" w:hAnsi="Trebuchet MS" w:cs="Arial"/>
                <w:sz w:val="18"/>
                <w:szCs w:val="18"/>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p>
        </w:tc>
        <w:tc>
          <w:tcPr>
            <w:tcW w:w="1829" w:type="dxa"/>
            <w:shd w:val="clear" w:color="auto" w:fill="auto"/>
          </w:tcPr>
          <w:p w14:paraId="45F8A133" w14:textId="2E85273A" w:rsidR="002D2A43" w:rsidRPr="00B24692" w:rsidRDefault="009B7D41" w:rsidP="002D2A43">
            <w:pPr>
              <w:tabs>
                <w:tab w:val="decimal" w:pos="1605"/>
              </w:tabs>
              <w:spacing w:line="360" w:lineRule="exact"/>
              <w:jc w:val="right"/>
              <w:rPr>
                <w:rFonts w:ascii="Trebuchet MS" w:hAnsi="Trebuchet MS" w:cs="Cordia New"/>
                <w:sz w:val="18"/>
                <w:szCs w:val="18"/>
              </w:rPr>
            </w:pPr>
            <w:r w:rsidRPr="00B24692">
              <w:rPr>
                <w:rFonts w:ascii="Trebuchet MS" w:hAnsi="Trebuchet MS" w:cs="Cordia New"/>
                <w:sz w:val="18"/>
                <w:szCs w:val="18"/>
              </w:rPr>
              <w:t>43,</w:t>
            </w:r>
            <w:r w:rsidR="00F12438">
              <w:rPr>
                <w:rFonts w:ascii="Trebuchet MS" w:hAnsi="Trebuchet MS" w:cs="Cordia New"/>
                <w:sz w:val="18"/>
                <w:szCs w:val="18"/>
              </w:rPr>
              <w:t>829,951</w:t>
            </w:r>
          </w:p>
        </w:tc>
        <w:tc>
          <w:tcPr>
            <w:tcW w:w="275" w:type="dxa"/>
          </w:tcPr>
          <w:p w14:paraId="1FDD629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vAlign w:val="bottom"/>
          </w:tcPr>
          <w:p w14:paraId="6E4D0AB9" w14:textId="1CC72B86" w:rsidR="002D2A43" w:rsidRPr="00B24692" w:rsidRDefault="002D2A43" w:rsidP="002D2A4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43,442,762</w:t>
            </w:r>
          </w:p>
        </w:tc>
      </w:tr>
      <w:tr w:rsidR="002D2A43" w:rsidRPr="00B24692" w14:paraId="385356CB" w14:textId="77777777" w:rsidTr="00AA68C8">
        <w:tc>
          <w:tcPr>
            <w:tcW w:w="5193" w:type="dxa"/>
          </w:tcPr>
          <w:p w14:paraId="755F1B56" w14:textId="66DA8437" w:rsidR="002D2A43" w:rsidRPr="00B24692" w:rsidRDefault="002D2A43" w:rsidP="002D2A43">
            <w:pPr>
              <w:spacing w:line="360" w:lineRule="exact"/>
              <w:rPr>
                <w:rFonts w:ascii="Trebuchet MS" w:hAnsi="Trebuchet MS" w:cs="Arial"/>
                <w:sz w:val="18"/>
                <w:szCs w:val="18"/>
                <w:cs/>
              </w:rPr>
            </w:pPr>
            <w:r w:rsidRPr="00716A50">
              <w:rPr>
                <w:rFonts w:ascii="Trebuchet MS" w:hAnsi="Trebuchet MS" w:cs="Arial"/>
                <w:sz w:val="18"/>
                <w:szCs w:val="18"/>
                <w:u w:val="single"/>
              </w:rPr>
              <w:t>Less</w:t>
            </w:r>
            <w:r w:rsidRPr="00B24692">
              <w:rPr>
                <w:rFonts w:ascii="Trebuchet MS" w:hAnsi="Trebuchet MS" w:cs="Arial"/>
                <w:sz w:val="18"/>
                <w:szCs w:val="18"/>
              </w:rPr>
              <w:t xml:space="preserve"> Deferred interest expenses</w:t>
            </w:r>
          </w:p>
        </w:tc>
        <w:tc>
          <w:tcPr>
            <w:tcW w:w="1829" w:type="dxa"/>
            <w:tcBorders>
              <w:bottom w:val="single" w:sz="4" w:space="0" w:color="auto"/>
            </w:tcBorders>
            <w:shd w:val="clear" w:color="auto" w:fill="auto"/>
          </w:tcPr>
          <w:p w14:paraId="5CA8ADDF" w14:textId="550954DB" w:rsidR="002D2A43" w:rsidRPr="00B24692" w:rsidRDefault="009B7D41" w:rsidP="000108A3">
            <w:pPr>
              <w:tabs>
                <w:tab w:val="decimal" w:pos="1605"/>
              </w:tabs>
              <w:spacing w:line="360" w:lineRule="exact"/>
              <w:jc w:val="right"/>
              <w:rPr>
                <w:rFonts w:ascii="Trebuchet MS" w:hAnsi="Trebuchet MS" w:cs="Cordia New"/>
                <w:sz w:val="18"/>
                <w:szCs w:val="18"/>
              </w:rPr>
            </w:pPr>
            <w:r w:rsidRPr="00B24692">
              <w:rPr>
                <w:rFonts w:ascii="Trebuchet MS" w:hAnsi="Trebuchet MS" w:cs="Cordia New"/>
                <w:sz w:val="18"/>
                <w:szCs w:val="18"/>
              </w:rPr>
              <w:t>(7,851,705)</w:t>
            </w:r>
          </w:p>
        </w:tc>
        <w:tc>
          <w:tcPr>
            <w:tcW w:w="275" w:type="dxa"/>
          </w:tcPr>
          <w:p w14:paraId="679508AA"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bottom w:val="single" w:sz="4" w:space="0" w:color="auto"/>
            </w:tcBorders>
          </w:tcPr>
          <w:p w14:paraId="4E233920" w14:textId="2656B61C"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(8,379,156)</w:t>
            </w:r>
          </w:p>
        </w:tc>
      </w:tr>
      <w:tr w:rsidR="002D2A43" w:rsidRPr="00B24692" w14:paraId="135DD1C6" w14:textId="77777777" w:rsidTr="00AA68C8">
        <w:tc>
          <w:tcPr>
            <w:tcW w:w="5193" w:type="dxa"/>
          </w:tcPr>
          <w:p w14:paraId="70357F3D" w14:textId="271A0702" w:rsidR="002D2A43" w:rsidRPr="00B24692" w:rsidRDefault="002D2A43" w:rsidP="002D2A43">
            <w:pPr>
              <w:spacing w:line="360" w:lineRule="exact"/>
              <w:rPr>
                <w:rFonts w:ascii="Trebuchet MS" w:hAnsi="Trebuchet MS" w:cs="Arial"/>
                <w:sz w:val="18"/>
                <w:szCs w:val="18"/>
                <w:cs/>
              </w:rPr>
            </w:pPr>
          </w:p>
        </w:tc>
        <w:tc>
          <w:tcPr>
            <w:tcW w:w="1829" w:type="dxa"/>
            <w:tcBorders>
              <w:top w:val="single" w:sz="4" w:space="0" w:color="auto"/>
            </w:tcBorders>
            <w:shd w:val="clear" w:color="auto" w:fill="auto"/>
            <w:vAlign w:val="bottom"/>
          </w:tcPr>
          <w:p w14:paraId="4F5F2AAA" w14:textId="40455A33" w:rsidR="002D2A43" w:rsidRPr="00B24692" w:rsidRDefault="00F12438" w:rsidP="002D2A43">
            <w:pPr>
              <w:tabs>
                <w:tab w:val="decimal" w:pos="1605"/>
              </w:tabs>
              <w:spacing w:line="36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35,978,246</w:t>
            </w:r>
            <w:r>
              <w:rPr>
                <w:rFonts w:ascii="Trebuchet MS" w:hAnsi="Trebuchet MS" w:cs="Cordia New"/>
                <w:sz w:val="18"/>
                <w:szCs w:val="18"/>
              </w:rPr>
              <w:fldChar w:fldCharType="end"/>
            </w:r>
          </w:p>
        </w:tc>
        <w:tc>
          <w:tcPr>
            <w:tcW w:w="275" w:type="dxa"/>
          </w:tcPr>
          <w:p w14:paraId="394C70F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top w:val="single" w:sz="4" w:space="0" w:color="auto"/>
            </w:tcBorders>
          </w:tcPr>
          <w:p w14:paraId="10F49DFE" w14:textId="6DBAFB6D" w:rsidR="002D2A43" w:rsidRPr="00B24692" w:rsidRDefault="002D2A43" w:rsidP="002D2A4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35,063,606</w:t>
            </w:r>
          </w:p>
        </w:tc>
      </w:tr>
      <w:tr w:rsidR="002D2A43" w:rsidRPr="00B24692" w14:paraId="6162152B" w14:textId="77777777" w:rsidTr="00AA68C8">
        <w:trPr>
          <w:gridAfter w:val="1"/>
          <w:wAfter w:w="9" w:type="dxa"/>
        </w:trPr>
        <w:tc>
          <w:tcPr>
            <w:tcW w:w="5193" w:type="dxa"/>
          </w:tcPr>
          <w:p w14:paraId="11454AC3" w14:textId="2A69B890" w:rsidR="002D2A43" w:rsidRPr="00B24692" w:rsidRDefault="000108A3" w:rsidP="002D2A43">
            <w:pPr>
              <w:spacing w:line="360" w:lineRule="exact"/>
              <w:rPr>
                <w:rFonts w:ascii="Trebuchet MS" w:hAnsi="Trebuchet MS" w:cs="Arial"/>
                <w:sz w:val="18"/>
                <w:szCs w:val="18"/>
                <w:cs/>
              </w:rPr>
            </w:pPr>
            <w:r w:rsidRPr="00C80C12">
              <w:rPr>
                <w:rFonts w:ascii="Trebuchet MS" w:hAnsi="Trebuchet MS" w:cs="Arial"/>
                <w:sz w:val="18"/>
                <w:szCs w:val="18"/>
                <w:u w:val="single"/>
              </w:rPr>
              <w:t>Less</w:t>
            </w:r>
            <w:r w:rsidRPr="00C80C12">
              <w:rPr>
                <w:rFonts w:ascii="Trebuchet MS" w:hAnsi="Trebuchet MS" w:cs="Arial"/>
                <w:sz w:val="18"/>
                <w:szCs w:val="18"/>
              </w:rPr>
              <w:t xml:space="preserve"> </w:t>
            </w:r>
            <w:r w:rsidR="00716A50">
              <w:rPr>
                <w:rFonts w:ascii="Trebuchet MS" w:hAnsi="Trebuchet MS" w:cs="Arial"/>
                <w:sz w:val="18"/>
                <w:szCs w:val="18"/>
              </w:rPr>
              <w:t>Current po</w:t>
            </w:r>
            <w:r w:rsidRPr="002D2A43">
              <w:rPr>
                <w:rFonts w:ascii="Trebuchet MS" w:hAnsi="Trebuchet MS" w:cs="Arial"/>
                <w:sz w:val="18"/>
                <w:szCs w:val="18"/>
              </w:rPr>
              <w:t xml:space="preserve">rtion </w:t>
            </w:r>
          </w:p>
        </w:tc>
        <w:tc>
          <w:tcPr>
            <w:tcW w:w="1829" w:type="dxa"/>
            <w:tcBorders>
              <w:bottom w:val="single" w:sz="4" w:space="0" w:color="auto"/>
            </w:tcBorders>
            <w:shd w:val="clear" w:color="auto" w:fill="auto"/>
            <w:vAlign w:val="bottom"/>
          </w:tcPr>
          <w:p w14:paraId="2A51C64D" w14:textId="23CA8C0A" w:rsidR="002D2A43" w:rsidRPr="00B24692" w:rsidRDefault="0083041D" w:rsidP="000108A3">
            <w:pPr>
              <w:tabs>
                <w:tab w:val="decimal" w:pos="1605"/>
              </w:tabs>
              <w:spacing w:line="360" w:lineRule="exact"/>
              <w:jc w:val="right"/>
              <w:rPr>
                <w:rFonts w:ascii="Trebuchet MS" w:hAnsi="Trebuchet MS" w:cs="Cordia New"/>
                <w:sz w:val="18"/>
                <w:szCs w:val="18"/>
              </w:rPr>
            </w:pPr>
            <w:r w:rsidRPr="00B24692">
              <w:rPr>
                <w:rFonts w:ascii="Trebuchet MS" w:hAnsi="Trebuchet MS" w:cs="Cordia New"/>
                <w:sz w:val="18"/>
                <w:szCs w:val="18"/>
              </w:rPr>
              <w:t>(7,</w:t>
            </w:r>
            <w:r w:rsidR="00DF4B77">
              <w:rPr>
                <w:rFonts w:ascii="Trebuchet MS" w:hAnsi="Trebuchet MS" w:cs="Cordia New"/>
                <w:sz w:val="18"/>
                <w:szCs w:val="18"/>
              </w:rPr>
              <w:t>094,458</w:t>
            </w:r>
            <w:r w:rsidRPr="00B24692">
              <w:rPr>
                <w:rFonts w:ascii="Trebuchet MS" w:hAnsi="Trebuchet MS" w:cs="Cordia New"/>
                <w:sz w:val="18"/>
                <w:szCs w:val="18"/>
              </w:rPr>
              <w:t>)</w:t>
            </w:r>
          </w:p>
        </w:tc>
        <w:tc>
          <w:tcPr>
            <w:tcW w:w="275" w:type="dxa"/>
          </w:tcPr>
          <w:p w14:paraId="08C4838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bottom w:val="single" w:sz="4" w:space="0" w:color="auto"/>
            </w:tcBorders>
          </w:tcPr>
          <w:p w14:paraId="1E3138F0" w14:textId="39BFA909"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(6,922,780)</w:t>
            </w:r>
          </w:p>
        </w:tc>
      </w:tr>
      <w:tr w:rsidR="002D2A43" w:rsidRPr="00B24692" w14:paraId="5343D247" w14:textId="77777777" w:rsidTr="00AA68C8">
        <w:trPr>
          <w:gridAfter w:val="1"/>
          <w:wAfter w:w="9" w:type="dxa"/>
        </w:trPr>
        <w:tc>
          <w:tcPr>
            <w:tcW w:w="5193" w:type="dxa"/>
            <w:vAlign w:val="bottom"/>
          </w:tcPr>
          <w:p w14:paraId="5C865158" w14:textId="39A64FF4" w:rsidR="002D2A43" w:rsidRPr="00B24692" w:rsidRDefault="000108A3" w:rsidP="002D2A43">
            <w:pPr>
              <w:tabs>
                <w:tab w:val="left" w:pos="162"/>
              </w:tabs>
              <w:spacing w:line="360" w:lineRule="exact"/>
              <w:ind w:left="162" w:right="34" w:hanging="162"/>
              <w:rPr>
                <w:rFonts w:ascii="Trebuchet MS" w:hAnsi="Trebuchet MS" w:cs="Arial"/>
                <w:sz w:val="18"/>
                <w:szCs w:val="18"/>
                <w:cs/>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r w:rsidR="002D2A43" w:rsidRPr="00B24692">
              <w:rPr>
                <w:rFonts w:ascii="Trebuchet MS" w:hAnsi="Trebuchet MS" w:cs="Arial"/>
                <w:sz w:val="18"/>
                <w:szCs w:val="18"/>
              </w:rPr>
              <w:t xml:space="preserve"> - net of current portion</w:t>
            </w:r>
          </w:p>
        </w:tc>
        <w:tc>
          <w:tcPr>
            <w:tcW w:w="1829" w:type="dxa"/>
            <w:tcBorders>
              <w:top w:val="single" w:sz="4" w:space="0" w:color="auto"/>
              <w:bottom w:val="single" w:sz="12" w:space="0" w:color="auto"/>
            </w:tcBorders>
            <w:shd w:val="clear" w:color="auto" w:fill="auto"/>
            <w:vAlign w:val="bottom"/>
          </w:tcPr>
          <w:p w14:paraId="27EB7B01" w14:textId="6D1343D5" w:rsidR="002D2A43" w:rsidRPr="00B24692" w:rsidRDefault="00DF4B77" w:rsidP="000108A3">
            <w:pPr>
              <w:tabs>
                <w:tab w:val="decimal" w:pos="1605"/>
              </w:tabs>
              <w:spacing w:line="36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28,883,788</w:t>
            </w:r>
            <w:r>
              <w:rPr>
                <w:rFonts w:ascii="Trebuchet MS" w:hAnsi="Trebuchet MS" w:cs="Cordia New"/>
                <w:sz w:val="18"/>
                <w:szCs w:val="18"/>
              </w:rPr>
              <w:fldChar w:fldCharType="end"/>
            </w:r>
          </w:p>
        </w:tc>
        <w:tc>
          <w:tcPr>
            <w:tcW w:w="275" w:type="dxa"/>
          </w:tcPr>
          <w:p w14:paraId="74C626E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top w:val="single" w:sz="4" w:space="0" w:color="auto"/>
              <w:bottom w:val="single" w:sz="12" w:space="0" w:color="auto"/>
            </w:tcBorders>
            <w:vAlign w:val="bottom"/>
          </w:tcPr>
          <w:p w14:paraId="0FDAADA2" w14:textId="3CF3EC89"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28,140,826</w:t>
            </w:r>
          </w:p>
        </w:tc>
      </w:tr>
    </w:tbl>
    <w:p w14:paraId="1BF80019" w14:textId="77777777" w:rsidR="00D01B46" w:rsidRPr="00B24692" w:rsidRDefault="00D01B46" w:rsidP="00D01B46">
      <w:pPr>
        <w:spacing w:line="360" w:lineRule="auto"/>
        <w:ind w:left="547" w:right="29"/>
        <w:jc w:val="thaiDistribute"/>
        <w:rPr>
          <w:rFonts w:ascii="Trebuchet MS" w:hAnsi="Trebuchet MS" w:cs="Arial"/>
          <w:sz w:val="18"/>
          <w:szCs w:val="18"/>
        </w:rPr>
      </w:pPr>
    </w:p>
    <w:p w14:paraId="7248FE90" w14:textId="17D5A4EB" w:rsidR="002A0796" w:rsidRPr="00B24692" w:rsidRDefault="00C20688"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716A50">
        <w:rPr>
          <w:rFonts w:ascii="Trebuchet MS" w:hAnsi="Trebuchet MS" w:cs="Arial"/>
          <w:sz w:val="18"/>
          <w:szCs w:val="18"/>
        </w:rPr>
        <w:t xml:space="preserve">lease </w:t>
      </w:r>
      <w:r w:rsidRPr="00B24692">
        <w:rPr>
          <w:rFonts w:ascii="Trebuchet MS" w:hAnsi="Trebuchet MS" w:cs="Arial"/>
          <w:sz w:val="18"/>
          <w:szCs w:val="18"/>
        </w:rPr>
        <w:t xml:space="preserve">liabilities during the </w:t>
      </w:r>
      <w:r w:rsidR="00132DBF" w:rsidRPr="00B24692">
        <w:rPr>
          <w:rFonts w:ascii="Trebuchet MS" w:hAnsi="Trebuchet MS" w:cs="Arial"/>
          <w:sz w:val="18"/>
          <w:szCs w:val="18"/>
        </w:rPr>
        <w:t>three</w:t>
      </w:r>
      <w:r w:rsidRPr="00B24692">
        <w:rPr>
          <w:rFonts w:ascii="Trebuchet MS" w:hAnsi="Trebuchet MS" w:cs="Arial"/>
          <w:sz w:val="18"/>
          <w:szCs w:val="18"/>
        </w:rPr>
        <w:t>-month period ended</w:t>
      </w:r>
      <w:r w:rsidR="00BE5876" w:rsidRPr="00B24692">
        <w:rPr>
          <w:rFonts w:ascii="Trebuchet MS" w:hAnsi="Trebuchet MS" w:cs="Arial"/>
          <w:sz w:val="18"/>
          <w:szCs w:val="18"/>
        </w:rPr>
        <w:t xml:space="preserve"> </w:t>
      </w:r>
      <w:r w:rsidR="00132DBF" w:rsidRPr="00B24692">
        <w:rPr>
          <w:rFonts w:ascii="Trebuchet MS" w:hAnsi="Trebuchet MS" w:cs="Arial"/>
          <w:sz w:val="18"/>
          <w:szCs w:val="18"/>
        </w:rPr>
        <w:t>31 March 202</w:t>
      </w:r>
      <w:r w:rsidR="00D01B46" w:rsidRPr="00B24692">
        <w:rPr>
          <w:rFonts w:ascii="Trebuchet MS" w:hAnsi="Trebuchet MS" w:cs="Arial"/>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summarised</w:t>
      </w:r>
      <w:proofErr w:type="spellEnd"/>
      <w:r w:rsidRPr="00B24692">
        <w:rPr>
          <w:rFonts w:ascii="Trebuchet MS" w:hAnsi="Trebuchet MS" w:cs="Arial"/>
          <w:sz w:val="18"/>
          <w:szCs w:val="18"/>
        </w:rPr>
        <w:t xml:space="preserve"> below.</w:t>
      </w:r>
    </w:p>
    <w:p w14:paraId="06C0F0CE" w14:textId="77777777" w:rsidR="00D01B46" w:rsidRPr="00B24692" w:rsidRDefault="00D01B46" w:rsidP="00D01B46">
      <w:pPr>
        <w:spacing w:line="360" w:lineRule="auto"/>
        <w:ind w:left="360" w:right="29"/>
        <w:jc w:val="thaiDistribute"/>
        <w:rPr>
          <w:rFonts w:ascii="Trebuchet MS" w:hAnsi="Trebuchet MS" w:cs="Arial"/>
          <w:sz w:val="18"/>
          <w:szCs w:val="18"/>
        </w:rPr>
      </w:pPr>
    </w:p>
    <w:tbl>
      <w:tblPr>
        <w:tblW w:w="9153" w:type="dxa"/>
        <w:tblInd w:w="360" w:type="dxa"/>
        <w:tblLayout w:type="fixed"/>
        <w:tblLook w:val="0000" w:firstRow="0" w:lastRow="0" w:firstColumn="0" w:lastColumn="0" w:noHBand="0" w:noVBand="0"/>
      </w:tblPr>
      <w:tblGrid>
        <w:gridCol w:w="7002"/>
        <w:gridCol w:w="2151"/>
      </w:tblGrid>
      <w:tr w:rsidR="00C20688" w:rsidRPr="00B24692" w14:paraId="6BAE4664" w14:textId="77777777" w:rsidTr="00AA68C8">
        <w:trPr>
          <w:trHeight w:val="64"/>
        </w:trPr>
        <w:tc>
          <w:tcPr>
            <w:tcW w:w="7002" w:type="dxa"/>
          </w:tcPr>
          <w:p w14:paraId="267FB19D" w14:textId="22B07CDF" w:rsidR="00C20688" w:rsidRPr="00B24692" w:rsidRDefault="00D01B46" w:rsidP="00755AED">
            <w:pPr>
              <w:pStyle w:val="BodyText2"/>
              <w:tabs>
                <w:tab w:val="clear" w:pos="720"/>
              </w:tabs>
              <w:spacing w:before="0" w:after="0"/>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2151" w:type="dxa"/>
            <w:tcBorders>
              <w:bottom w:val="single" w:sz="4" w:space="0" w:color="auto"/>
            </w:tcBorders>
          </w:tcPr>
          <w:p w14:paraId="7631840B" w14:textId="77777777" w:rsidR="00D01B46" w:rsidRPr="00B24692" w:rsidRDefault="00C20688" w:rsidP="00755AED">
            <w:pPr>
              <w:tabs>
                <w:tab w:val="right" w:pos="7200"/>
                <w:tab w:val="right" w:pos="8540"/>
              </w:tabs>
              <w:spacing w:line="36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0BCDA7E2" w14:textId="094A2555" w:rsidR="00C20688" w:rsidRPr="00B24692" w:rsidRDefault="00C20688" w:rsidP="00755AED">
            <w:pPr>
              <w:tabs>
                <w:tab w:val="right" w:pos="7200"/>
                <w:tab w:val="right" w:pos="8540"/>
              </w:tabs>
              <w:spacing w:line="36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002A5385" w:rsidRPr="00B24692">
              <w:rPr>
                <w:rFonts w:ascii="Trebuchet MS" w:eastAsia="Arial Unicode MS" w:hAnsi="Trebuchet MS" w:cs="Arial"/>
                <w:sz w:val="18"/>
                <w:szCs w:val="18"/>
              </w:rPr>
              <w:t xml:space="preserve"> </w:t>
            </w:r>
            <w:r w:rsidR="005648B1" w:rsidRPr="00B24692">
              <w:rPr>
                <w:rFonts w:ascii="Trebuchet MS" w:eastAsia="Arial Unicode MS" w:hAnsi="Trebuchet MS" w:cs="Arial"/>
                <w:sz w:val="18"/>
                <w:szCs w:val="18"/>
              </w:rPr>
              <w:t>information</w:t>
            </w:r>
          </w:p>
        </w:tc>
      </w:tr>
      <w:tr w:rsidR="008A533E" w:rsidRPr="00B24692" w14:paraId="07B4B8B8" w14:textId="77777777" w:rsidTr="00AA68C8">
        <w:trPr>
          <w:trHeight w:val="64"/>
        </w:trPr>
        <w:tc>
          <w:tcPr>
            <w:tcW w:w="7002" w:type="dxa"/>
            <w:vAlign w:val="bottom"/>
          </w:tcPr>
          <w:p w14:paraId="3A7B0A58" w14:textId="77777777" w:rsidR="008A533E" w:rsidRPr="00B24692" w:rsidRDefault="008A533E" w:rsidP="006306FC">
            <w:pPr>
              <w:pStyle w:val="BodyText2"/>
              <w:tabs>
                <w:tab w:val="clear" w:pos="720"/>
              </w:tabs>
              <w:spacing w:before="0" w:after="0"/>
              <w:ind w:left="-15"/>
              <w:rPr>
                <w:rFonts w:ascii="Trebuchet MS" w:eastAsia="Arial Unicode MS" w:hAnsi="Trebuchet MS" w:cs="Arial"/>
                <w:sz w:val="18"/>
                <w:szCs w:val="18"/>
              </w:rPr>
            </w:pPr>
          </w:p>
        </w:tc>
        <w:tc>
          <w:tcPr>
            <w:tcW w:w="2151" w:type="dxa"/>
            <w:tcBorders>
              <w:top w:val="single" w:sz="4" w:space="0" w:color="auto"/>
            </w:tcBorders>
          </w:tcPr>
          <w:p w14:paraId="1D48AA29" w14:textId="77777777" w:rsidR="008A533E" w:rsidRPr="00B24692" w:rsidRDefault="008A533E" w:rsidP="006306FC">
            <w:pPr>
              <w:tabs>
                <w:tab w:val="right" w:pos="7200"/>
                <w:tab w:val="right" w:pos="8540"/>
              </w:tabs>
              <w:spacing w:line="360" w:lineRule="exact"/>
              <w:ind w:left="-14"/>
              <w:jc w:val="center"/>
              <w:rPr>
                <w:rFonts w:ascii="Trebuchet MS" w:eastAsia="Arial Unicode MS" w:hAnsi="Trebuchet MS" w:cs="Arial"/>
                <w:sz w:val="18"/>
                <w:szCs w:val="18"/>
              </w:rPr>
            </w:pPr>
          </w:p>
        </w:tc>
      </w:tr>
      <w:tr w:rsidR="00E6428C" w:rsidRPr="00B24692" w14:paraId="1DF3F4ED" w14:textId="77777777" w:rsidTr="00AA68C8">
        <w:trPr>
          <w:trHeight w:val="153"/>
        </w:trPr>
        <w:tc>
          <w:tcPr>
            <w:tcW w:w="7002" w:type="dxa"/>
            <w:vAlign w:val="bottom"/>
          </w:tcPr>
          <w:p w14:paraId="17CF5A80" w14:textId="342D0662" w:rsidR="00E6428C" w:rsidRPr="00B24692" w:rsidRDefault="48E29987" w:rsidP="006306FC">
            <w:pPr>
              <w:pStyle w:val="BodyText2"/>
              <w:tabs>
                <w:tab w:val="clear" w:pos="720"/>
              </w:tabs>
              <w:spacing w:before="0" w:after="0"/>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w:t>
            </w:r>
            <w:r w:rsidR="00132DBF" w:rsidRPr="00B24692">
              <w:rPr>
                <w:rFonts w:ascii="Trebuchet MS" w:eastAsia="Arial Unicode MS" w:hAnsi="Trebuchet MS" w:cs="Arial"/>
                <w:sz w:val="18"/>
                <w:szCs w:val="18"/>
              </w:rPr>
              <w:t>202</w:t>
            </w:r>
            <w:r w:rsidR="00D01B46" w:rsidRPr="00B24692">
              <w:rPr>
                <w:rFonts w:ascii="Trebuchet MS" w:eastAsia="Arial Unicode MS" w:hAnsi="Trebuchet MS" w:cs="Arial"/>
                <w:sz w:val="18"/>
                <w:szCs w:val="18"/>
              </w:rPr>
              <w:t>5</w:t>
            </w:r>
          </w:p>
        </w:tc>
        <w:tc>
          <w:tcPr>
            <w:tcW w:w="2151" w:type="dxa"/>
            <w:vAlign w:val="bottom"/>
          </w:tcPr>
          <w:p w14:paraId="08CF90D5" w14:textId="4CAA96FC" w:rsidR="00E6428C" w:rsidRPr="00B24692" w:rsidRDefault="00A842A9" w:rsidP="003C3292">
            <w:pPr>
              <w:tabs>
                <w:tab w:val="decimal" w:pos="1605"/>
              </w:tabs>
              <w:spacing w:line="360" w:lineRule="exact"/>
              <w:jc w:val="right"/>
              <w:rPr>
                <w:rFonts w:ascii="Trebuchet MS" w:hAnsi="Trebuchet MS" w:cs="Cordia New"/>
                <w:sz w:val="18"/>
                <w:szCs w:val="18"/>
              </w:rPr>
            </w:pPr>
            <w:r w:rsidRPr="00B24692">
              <w:rPr>
                <w:rFonts w:ascii="Trebuchet MS" w:hAnsi="Trebuchet MS" w:cs="Cordia New"/>
                <w:sz w:val="18"/>
                <w:szCs w:val="18"/>
              </w:rPr>
              <w:t>35,063,606</w:t>
            </w:r>
          </w:p>
        </w:tc>
      </w:tr>
      <w:tr w:rsidR="7C2B4F18" w:rsidRPr="00B24692" w14:paraId="6A7D6DDB" w14:textId="77777777" w:rsidTr="00AA68C8">
        <w:trPr>
          <w:trHeight w:val="153"/>
        </w:trPr>
        <w:tc>
          <w:tcPr>
            <w:tcW w:w="7002" w:type="dxa"/>
            <w:vAlign w:val="bottom"/>
          </w:tcPr>
          <w:p w14:paraId="25821751" w14:textId="38CA5282" w:rsidR="57201BC3" w:rsidRPr="00B24692" w:rsidRDefault="57201BC3" w:rsidP="006306FC">
            <w:pPr>
              <w:pStyle w:val="BodyText2"/>
              <w:tabs>
                <w:tab w:val="clear" w:pos="720"/>
              </w:tabs>
              <w:spacing w:before="0" w:after="0"/>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Increase </w:t>
            </w:r>
            <w:proofErr w:type="gramStart"/>
            <w:r w:rsidRPr="00B24692">
              <w:rPr>
                <w:rFonts w:ascii="Trebuchet MS" w:eastAsia="Arial Unicode MS" w:hAnsi="Trebuchet MS" w:cs="Arial"/>
                <w:sz w:val="18"/>
                <w:szCs w:val="18"/>
              </w:rPr>
              <w:t>from</w:t>
            </w:r>
            <w:proofErr w:type="gramEnd"/>
            <w:r w:rsidRPr="00B24692">
              <w:rPr>
                <w:rFonts w:ascii="Trebuchet MS" w:eastAsia="Arial Unicode MS" w:hAnsi="Trebuchet MS" w:cs="Arial"/>
                <w:sz w:val="18"/>
                <w:szCs w:val="18"/>
              </w:rPr>
              <w:t xml:space="preserve"> new lease agreements during the period</w:t>
            </w:r>
          </w:p>
        </w:tc>
        <w:tc>
          <w:tcPr>
            <w:tcW w:w="2151" w:type="dxa"/>
          </w:tcPr>
          <w:p w14:paraId="40BA0FD2" w14:textId="2A143DCE" w:rsidR="57201BC3" w:rsidRPr="00B24692" w:rsidRDefault="008E7D72" w:rsidP="003C3292">
            <w:pPr>
              <w:tabs>
                <w:tab w:val="decimal" w:pos="1605"/>
              </w:tabs>
              <w:spacing w:line="360" w:lineRule="exact"/>
              <w:jc w:val="right"/>
              <w:rPr>
                <w:rFonts w:ascii="Trebuchet MS" w:hAnsi="Trebuchet MS" w:cs="Cordia New"/>
                <w:sz w:val="18"/>
                <w:szCs w:val="18"/>
              </w:rPr>
            </w:pPr>
            <w:r w:rsidRPr="008E7D72">
              <w:rPr>
                <w:rFonts w:ascii="Trebuchet MS" w:hAnsi="Trebuchet MS" w:cs="Cordia New"/>
                <w:sz w:val="18"/>
                <w:szCs w:val="18"/>
              </w:rPr>
              <w:t>2,050,700</w:t>
            </w:r>
          </w:p>
        </w:tc>
      </w:tr>
      <w:tr w:rsidR="00A52170" w:rsidRPr="00B24692" w14:paraId="7BF2DC73" w14:textId="77777777" w:rsidTr="00AA68C8">
        <w:trPr>
          <w:trHeight w:val="153"/>
        </w:trPr>
        <w:tc>
          <w:tcPr>
            <w:tcW w:w="7002" w:type="dxa"/>
            <w:vAlign w:val="bottom"/>
          </w:tcPr>
          <w:p w14:paraId="2AB768B7" w14:textId="57511DE6" w:rsidR="00A52170" w:rsidRPr="00B24692" w:rsidRDefault="00A52170" w:rsidP="006306FC">
            <w:pPr>
              <w:pStyle w:val="BodyText2"/>
              <w:tabs>
                <w:tab w:val="clear" w:pos="720"/>
              </w:tabs>
              <w:spacing w:before="0" w:after="0"/>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Increase from lease remeasurements</w:t>
            </w:r>
          </w:p>
        </w:tc>
        <w:tc>
          <w:tcPr>
            <w:tcW w:w="2151" w:type="dxa"/>
          </w:tcPr>
          <w:p w14:paraId="593907F3" w14:textId="78EAFD37" w:rsidR="00A52170" w:rsidRPr="00B24692" w:rsidRDefault="00DF4B77" w:rsidP="003C3292">
            <w:pPr>
              <w:tabs>
                <w:tab w:val="decimal" w:pos="1605"/>
              </w:tabs>
              <w:spacing w:line="360" w:lineRule="exact"/>
              <w:jc w:val="right"/>
              <w:rPr>
                <w:rFonts w:ascii="Trebuchet MS" w:hAnsi="Trebuchet MS" w:cs="Cordia New"/>
                <w:sz w:val="18"/>
                <w:szCs w:val="18"/>
              </w:rPr>
            </w:pPr>
            <w:r>
              <w:rPr>
                <w:rFonts w:ascii="Trebuchet MS" w:hAnsi="Trebuchet MS" w:cs="Cordia New"/>
                <w:sz w:val="18"/>
                <w:szCs w:val="18"/>
              </w:rPr>
              <w:t>15,57</w:t>
            </w:r>
            <w:r w:rsidR="000164BF">
              <w:rPr>
                <w:rFonts w:ascii="Trebuchet MS" w:hAnsi="Trebuchet MS" w:cs="Cordia New"/>
                <w:sz w:val="18"/>
                <w:szCs w:val="18"/>
              </w:rPr>
              <w:t>1</w:t>
            </w:r>
          </w:p>
        </w:tc>
      </w:tr>
      <w:tr w:rsidR="00A52170" w:rsidRPr="00B24692" w14:paraId="0A67BE0F" w14:textId="77777777" w:rsidTr="00AA68C8">
        <w:trPr>
          <w:trHeight w:val="153"/>
        </w:trPr>
        <w:tc>
          <w:tcPr>
            <w:tcW w:w="7002" w:type="dxa"/>
            <w:vAlign w:val="bottom"/>
          </w:tcPr>
          <w:p w14:paraId="1C0F2128" w14:textId="2C78FD5E" w:rsidR="00A52170" w:rsidRPr="00B24692" w:rsidRDefault="00A52170" w:rsidP="006306FC">
            <w:pPr>
              <w:pStyle w:val="BodyText2"/>
              <w:tabs>
                <w:tab w:val="clear" w:pos="720"/>
              </w:tabs>
              <w:spacing w:before="0" w:after="0"/>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Repayments for </w:t>
            </w:r>
            <w:r w:rsidR="00780203" w:rsidRPr="00B24692">
              <w:rPr>
                <w:rFonts w:ascii="Trebuchet MS" w:eastAsia="Arial Unicode MS" w:hAnsi="Trebuchet MS" w:cs="Arial"/>
                <w:sz w:val="18"/>
                <w:szCs w:val="18"/>
              </w:rPr>
              <w:t xml:space="preserve">lease </w:t>
            </w:r>
            <w:r w:rsidRPr="00B24692">
              <w:rPr>
                <w:rFonts w:ascii="Trebuchet MS" w:eastAsia="Arial Unicode MS" w:hAnsi="Trebuchet MS" w:cs="Arial"/>
                <w:sz w:val="18"/>
                <w:szCs w:val="18"/>
              </w:rPr>
              <w:t>liabilities during the period</w:t>
            </w:r>
          </w:p>
        </w:tc>
        <w:tc>
          <w:tcPr>
            <w:tcW w:w="2151" w:type="dxa"/>
          </w:tcPr>
          <w:p w14:paraId="0B77B502" w14:textId="178B66A3" w:rsidR="00A52170" w:rsidRPr="00B24692" w:rsidRDefault="00595FB3" w:rsidP="003C3292">
            <w:pPr>
              <w:tabs>
                <w:tab w:val="decimal" w:pos="1605"/>
              </w:tabs>
              <w:spacing w:line="360" w:lineRule="exact"/>
              <w:jc w:val="right"/>
              <w:rPr>
                <w:rFonts w:ascii="Trebuchet MS" w:hAnsi="Trebuchet MS" w:cs="Cordia New"/>
                <w:sz w:val="18"/>
                <w:szCs w:val="18"/>
              </w:rPr>
            </w:pPr>
            <w:r w:rsidRPr="00595FB3">
              <w:rPr>
                <w:rFonts w:ascii="Trebuchet MS" w:hAnsi="Trebuchet MS" w:cs="Cordia New"/>
                <w:sz w:val="18"/>
                <w:szCs w:val="18"/>
              </w:rPr>
              <w:t>(1,5</w:t>
            </w:r>
            <w:r w:rsidR="00DF4B77">
              <w:rPr>
                <w:rFonts w:ascii="Trebuchet MS" w:hAnsi="Trebuchet MS" w:cs="Cordia New"/>
                <w:sz w:val="18"/>
                <w:szCs w:val="18"/>
              </w:rPr>
              <w:t>82</w:t>
            </w:r>
            <w:r w:rsidRPr="00595FB3">
              <w:rPr>
                <w:rFonts w:ascii="Trebuchet MS" w:hAnsi="Trebuchet MS" w:cs="Cordia New"/>
                <w:sz w:val="18"/>
                <w:szCs w:val="18"/>
              </w:rPr>
              <w:t>,01</w:t>
            </w:r>
            <w:r w:rsidR="005C2D22">
              <w:rPr>
                <w:rFonts w:ascii="Trebuchet MS" w:hAnsi="Trebuchet MS" w:cs="Cordia New"/>
                <w:sz w:val="18"/>
                <w:szCs w:val="18"/>
              </w:rPr>
              <w:t>0</w:t>
            </w:r>
            <w:r w:rsidRPr="00595FB3">
              <w:rPr>
                <w:rFonts w:ascii="Trebuchet MS" w:hAnsi="Trebuchet MS" w:cs="Cordia New"/>
                <w:sz w:val="18"/>
                <w:szCs w:val="18"/>
              </w:rPr>
              <w:t>)</w:t>
            </w:r>
          </w:p>
        </w:tc>
      </w:tr>
      <w:tr w:rsidR="00A52170" w:rsidRPr="00B24692" w14:paraId="2C57DCCF" w14:textId="77777777" w:rsidTr="00AA68C8">
        <w:trPr>
          <w:trHeight w:val="144"/>
        </w:trPr>
        <w:tc>
          <w:tcPr>
            <w:tcW w:w="7002" w:type="dxa"/>
            <w:shd w:val="clear" w:color="auto" w:fill="auto"/>
            <w:vAlign w:val="bottom"/>
          </w:tcPr>
          <w:p w14:paraId="2CF96824" w14:textId="5848E802" w:rsidR="00A52170" w:rsidRPr="00B24692" w:rsidRDefault="0029404B" w:rsidP="006306FC">
            <w:pPr>
              <w:pStyle w:val="BodyText2"/>
              <w:tabs>
                <w:tab w:val="clear" w:pos="720"/>
              </w:tabs>
              <w:spacing w:before="0" w:after="0"/>
              <w:ind w:left="-15"/>
              <w:jc w:val="left"/>
              <w:rPr>
                <w:rFonts w:ascii="Trebuchet MS" w:eastAsia="Arial Unicode MS" w:hAnsi="Trebuchet MS" w:cs="Arial"/>
                <w:sz w:val="18"/>
                <w:szCs w:val="18"/>
              </w:rPr>
            </w:pPr>
            <w:proofErr w:type="spellStart"/>
            <w:r>
              <w:rPr>
                <w:rFonts w:ascii="Trebuchet MS" w:eastAsia="Arial Unicode MS" w:hAnsi="Trebuchet MS" w:cs="Browallia New"/>
                <w:sz w:val="18"/>
                <w:szCs w:val="22"/>
              </w:rPr>
              <w:t>Amorti</w:t>
            </w:r>
            <w:r w:rsidR="00D11020">
              <w:rPr>
                <w:rFonts w:ascii="Trebuchet MS" w:eastAsia="Arial Unicode MS" w:hAnsi="Trebuchet MS" w:cs="Browallia New"/>
                <w:sz w:val="18"/>
                <w:szCs w:val="22"/>
              </w:rPr>
              <w:t>s</w:t>
            </w:r>
            <w:r>
              <w:rPr>
                <w:rFonts w:ascii="Trebuchet MS" w:eastAsia="Arial Unicode MS" w:hAnsi="Trebuchet MS" w:cs="Browallia New"/>
                <w:sz w:val="18"/>
                <w:szCs w:val="22"/>
              </w:rPr>
              <w:t>ation</w:t>
            </w:r>
            <w:proofErr w:type="spellEnd"/>
            <w:r>
              <w:rPr>
                <w:rFonts w:ascii="Trebuchet MS" w:eastAsia="Arial Unicode MS" w:hAnsi="Trebuchet MS" w:cs="Browallia New"/>
                <w:sz w:val="18"/>
                <w:szCs w:val="22"/>
              </w:rPr>
              <w:t xml:space="preserve"> of </w:t>
            </w:r>
            <w:r w:rsidR="00CD3300">
              <w:rPr>
                <w:rFonts w:ascii="Trebuchet MS" w:eastAsia="Arial Unicode MS" w:hAnsi="Trebuchet MS" w:cs="Browallia New"/>
                <w:sz w:val="18"/>
                <w:szCs w:val="22"/>
              </w:rPr>
              <w:t>deferred interest expense</w:t>
            </w:r>
            <w:r w:rsidR="003D7A07">
              <w:rPr>
                <w:rFonts w:ascii="Trebuchet MS" w:eastAsia="Arial Unicode MS" w:hAnsi="Trebuchet MS" w:cs="Browallia New"/>
                <w:sz w:val="18"/>
                <w:szCs w:val="22"/>
              </w:rPr>
              <w:t>s</w:t>
            </w:r>
          </w:p>
        </w:tc>
        <w:tc>
          <w:tcPr>
            <w:tcW w:w="2151" w:type="dxa"/>
          </w:tcPr>
          <w:p w14:paraId="771CF109" w14:textId="721A41A2" w:rsidR="00A52170" w:rsidRPr="00B24692" w:rsidRDefault="003C3292" w:rsidP="003C3292">
            <w:pPr>
              <w:tabs>
                <w:tab w:val="decimal" w:pos="1605"/>
              </w:tabs>
              <w:spacing w:line="360" w:lineRule="exact"/>
              <w:jc w:val="right"/>
              <w:rPr>
                <w:rFonts w:ascii="Trebuchet MS" w:hAnsi="Trebuchet MS" w:cs="Cordia New"/>
                <w:sz w:val="18"/>
                <w:szCs w:val="18"/>
              </w:rPr>
            </w:pPr>
            <w:r w:rsidRPr="00B24692">
              <w:rPr>
                <w:rFonts w:ascii="Trebuchet MS" w:hAnsi="Trebuchet MS" w:cs="Cordia New"/>
                <w:sz w:val="18"/>
                <w:szCs w:val="18"/>
              </w:rPr>
              <w:t>471,655</w:t>
            </w:r>
          </w:p>
        </w:tc>
      </w:tr>
      <w:tr w:rsidR="00A52170" w:rsidRPr="00B24692" w14:paraId="12F799E5" w14:textId="77777777" w:rsidTr="00AA68C8">
        <w:trPr>
          <w:trHeight w:val="144"/>
        </w:trPr>
        <w:tc>
          <w:tcPr>
            <w:tcW w:w="7002" w:type="dxa"/>
            <w:vAlign w:val="bottom"/>
          </w:tcPr>
          <w:p w14:paraId="77B14D28" w14:textId="508EC423" w:rsidR="00A52170" w:rsidRPr="00B24692" w:rsidRDefault="00A52170" w:rsidP="006306FC">
            <w:pPr>
              <w:pStyle w:val="BodyText2"/>
              <w:tabs>
                <w:tab w:val="clear" w:pos="720"/>
              </w:tabs>
              <w:spacing w:before="0" w:after="0"/>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Impact </w:t>
            </w:r>
            <w:r w:rsidR="00D57875">
              <w:rPr>
                <w:rFonts w:ascii="Trebuchet MS" w:eastAsia="Arial Unicode MS" w:hAnsi="Trebuchet MS" w:cs="Arial"/>
                <w:sz w:val="18"/>
                <w:szCs w:val="18"/>
              </w:rPr>
              <w:t>from</w:t>
            </w:r>
            <w:r w:rsidRPr="00B24692">
              <w:rPr>
                <w:rFonts w:ascii="Trebuchet MS" w:eastAsia="Arial Unicode MS" w:hAnsi="Trebuchet MS" w:cs="Arial"/>
                <w:sz w:val="18"/>
                <w:szCs w:val="18"/>
              </w:rPr>
              <w:t xml:space="preserve"> exchange rate difference</w:t>
            </w:r>
            <w:r w:rsidR="00487FB9">
              <w:rPr>
                <w:rFonts w:ascii="Trebuchet MS" w:eastAsia="Arial Unicode MS" w:hAnsi="Trebuchet MS" w:cs="Arial"/>
                <w:sz w:val="18"/>
                <w:szCs w:val="18"/>
              </w:rPr>
              <w:t>s</w:t>
            </w:r>
          </w:p>
        </w:tc>
        <w:tc>
          <w:tcPr>
            <w:tcW w:w="2151" w:type="dxa"/>
            <w:tcBorders>
              <w:bottom w:val="single" w:sz="4" w:space="0" w:color="auto"/>
            </w:tcBorders>
          </w:tcPr>
          <w:p w14:paraId="67E9E4B3" w14:textId="4D424717" w:rsidR="00A52170" w:rsidRPr="00B24692" w:rsidRDefault="003C3292" w:rsidP="00755AED">
            <w:pPr>
              <w:tabs>
                <w:tab w:val="decimal" w:pos="1605"/>
              </w:tabs>
              <w:spacing w:line="360" w:lineRule="exact"/>
              <w:jc w:val="right"/>
              <w:rPr>
                <w:rFonts w:ascii="Trebuchet MS" w:hAnsi="Trebuchet MS" w:cs="Cordia New"/>
                <w:sz w:val="18"/>
                <w:szCs w:val="18"/>
              </w:rPr>
            </w:pPr>
            <w:r w:rsidRPr="00B24692">
              <w:rPr>
                <w:rFonts w:ascii="Trebuchet MS" w:hAnsi="Trebuchet MS" w:cs="Cordia New"/>
                <w:sz w:val="18"/>
                <w:szCs w:val="18"/>
              </w:rPr>
              <w:t>(41,27</w:t>
            </w:r>
            <w:r w:rsidR="00172EE3">
              <w:rPr>
                <w:rFonts w:ascii="Trebuchet MS" w:hAnsi="Trebuchet MS" w:cs="Cordia New"/>
                <w:sz w:val="18"/>
                <w:szCs w:val="18"/>
              </w:rPr>
              <w:t>6</w:t>
            </w:r>
            <w:r w:rsidRPr="00B24692">
              <w:rPr>
                <w:rFonts w:ascii="Trebuchet MS" w:hAnsi="Trebuchet MS" w:cs="Cordia New"/>
                <w:sz w:val="18"/>
                <w:szCs w:val="18"/>
              </w:rPr>
              <w:t>)</w:t>
            </w:r>
          </w:p>
        </w:tc>
      </w:tr>
      <w:tr w:rsidR="00A52170" w:rsidRPr="00B24692" w14:paraId="7E3AD3A8" w14:textId="77777777" w:rsidTr="00D12D0D">
        <w:trPr>
          <w:trHeight w:val="260"/>
        </w:trPr>
        <w:tc>
          <w:tcPr>
            <w:tcW w:w="7002" w:type="dxa"/>
            <w:vAlign w:val="center"/>
          </w:tcPr>
          <w:p w14:paraId="3FD7AB20" w14:textId="3916DD68" w:rsidR="00A52170" w:rsidRPr="00B24692" w:rsidRDefault="00A52170" w:rsidP="006306FC">
            <w:pPr>
              <w:pStyle w:val="BodyText2"/>
              <w:spacing w:before="0" w:after="0"/>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132DBF" w:rsidRPr="00B24692">
              <w:rPr>
                <w:rFonts w:ascii="Trebuchet MS" w:eastAsia="Arial Unicode MS" w:hAnsi="Trebuchet MS" w:cs="Arial"/>
                <w:sz w:val="18"/>
                <w:szCs w:val="18"/>
              </w:rPr>
              <w:t>31 March 202</w:t>
            </w:r>
            <w:r w:rsidR="00D01B46" w:rsidRPr="00B24692">
              <w:rPr>
                <w:rFonts w:ascii="Trebuchet MS" w:eastAsia="Arial Unicode MS" w:hAnsi="Trebuchet MS" w:cs="Arial"/>
                <w:sz w:val="18"/>
                <w:szCs w:val="18"/>
              </w:rPr>
              <w:t>5</w:t>
            </w:r>
          </w:p>
        </w:tc>
        <w:tc>
          <w:tcPr>
            <w:tcW w:w="2151" w:type="dxa"/>
            <w:tcBorders>
              <w:top w:val="single" w:sz="4" w:space="0" w:color="auto"/>
              <w:bottom w:val="single" w:sz="12" w:space="0" w:color="auto"/>
            </w:tcBorders>
          </w:tcPr>
          <w:p w14:paraId="4FCCC8A9" w14:textId="6695743F" w:rsidR="00A52170" w:rsidRPr="00B24692" w:rsidRDefault="005C2D22" w:rsidP="00755AED">
            <w:pPr>
              <w:tabs>
                <w:tab w:val="decimal" w:pos="1605"/>
              </w:tabs>
              <w:spacing w:line="360" w:lineRule="exact"/>
              <w:jc w:val="right"/>
              <w:rPr>
                <w:rFonts w:ascii="Trebuchet MS" w:hAnsi="Trebuchet MS" w:cs="Cordia New"/>
                <w:sz w:val="18"/>
                <w:szCs w:val="18"/>
              </w:rPr>
            </w:pPr>
            <w:r>
              <w:rPr>
                <w:rFonts w:ascii="Trebuchet MS" w:hAnsi="Trebuchet MS" w:cs="Cordia New"/>
                <w:sz w:val="18"/>
                <w:szCs w:val="18"/>
              </w:rPr>
              <w:t>35,978,24</w:t>
            </w:r>
            <w:r w:rsidR="00D12D0D">
              <w:rPr>
                <w:rFonts w:ascii="Trebuchet MS" w:hAnsi="Trebuchet MS" w:cs="Cordia New"/>
                <w:sz w:val="18"/>
                <w:szCs w:val="18"/>
              </w:rPr>
              <w:t>6</w:t>
            </w:r>
          </w:p>
        </w:tc>
      </w:tr>
    </w:tbl>
    <w:p w14:paraId="50A3139F" w14:textId="77777777" w:rsidR="00D01B46" w:rsidRPr="00B24692" w:rsidRDefault="00D01B46" w:rsidP="00D01B46">
      <w:pPr>
        <w:pStyle w:val="ListParagraph"/>
        <w:spacing w:line="360" w:lineRule="auto"/>
        <w:ind w:left="360"/>
        <w:jc w:val="both"/>
        <w:rPr>
          <w:rFonts w:ascii="Trebuchet MS" w:hAnsi="Trebuchet MS" w:cs="Arial"/>
          <w:b/>
          <w:bCs/>
          <w:sz w:val="18"/>
          <w:szCs w:val="18"/>
        </w:rPr>
      </w:pPr>
    </w:p>
    <w:p w14:paraId="0FEB258A" w14:textId="79079157" w:rsidR="00F217B8" w:rsidRPr="00B24692" w:rsidRDefault="00F217B8" w:rsidP="006306FC">
      <w:pPr>
        <w:spacing w:line="360" w:lineRule="auto"/>
        <w:jc w:val="both"/>
        <w:rPr>
          <w:rFonts w:ascii="Trebuchet MS" w:hAnsi="Trebuchet MS" w:cs="Arial"/>
          <w:b/>
          <w:bCs/>
          <w:sz w:val="18"/>
          <w:szCs w:val="18"/>
          <w:cs/>
        </w:rPr>
      </w:pPr>
      <w:r w:rsidRPr="00B24692">
        <w:rPr>
          <w:rFonts w:ascii="Trebuchet MS" w:hAnsi="Trebuchet MS"/>
          <w:b/>
          <w:bCs/>
          <w:sz w:val="18"/>
          <w:szCs w:val="18"/>
          <w:cs/>
        </w:rPr>
        <w:br w:type="page"/>
      </w:r>
    </w:p>
    <w:p w14:paraId="325FA2F4" w14:textId="77777777" w:rsidR="00F762C4" w:rsidRPr="00B24692" w:rsidRDefault="00F762C4" w:rsidP="006306FC">
      <w:pPr>
        <w:spacing w:line="360" w:lineRule="auto"/>
        <w:jc w:val="both"/>
        <w:rPr>
          <w:rFonts w:ascii="Trebuchet MS" w:hAnsi="Trebuchet MS" w:cs="Arial"/>
          <w:b/>
          <w:bCs/>
          <w:sz w:val="18"/>
          <w:szCs w:val="18"/>
        </w:rPr>
      </w:pPr>
    </w:p>
    <w:p w14:paraId="497F51E0" w14:textId="7C115424" w:rsidR="009A6361"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cs/>
        </w:rPr>
      </w:pPr>
      <w:r>
        <w:rPr>
          <w:rFonts w:ascii="Trebuchet MS" w:hAnsi="Trebuchet MS" w:cs="Arial"/>
          <w:b/>
          <w:bCs/>
          <w:sz w:val="18"/>
          <w:szCs w:val="18"/>
        </w:rPr>
        <w:t>Income tax</w:t>
      </w:r>
    </w:p>
    <w:p w14:paraId="12C91DF4" w14:textId="77777777" w:rsidR="00F217B8" w:rsidRPr="00B24692" w:rsidRDefault="00F217B8" w:rsidP="00F762C4">
      <w:pPr>
        <w:spacing w:line="360" w:lineRule="auto"/>
        <w:ind w:left="360"/>
        <w:jc w:val="both"/>
        <w:rPr>
          <w:rFonts w:ascii="Trebuchet MS" w:hAnsi="Trebuchet MS" w:cstheme="minorBidi"/>
          <w:sz w:val="18"/>
          <w:szCs w:val="18"/>
        </w:rPr>
      </w:pPr>
      <w:bookmarkStart w:id="4" w:name="_Hlk133918814"/>
    </w:p>
    <w:p w14:paraId="3474DF8F" w14:textId="5B073580" w:rsidR="009A6361" w:rsidRPr="00B24692" w:rsidRDefault="009A6361" w:rsidP="00F762C4">
      <w:pPr>
        <w:spacing w:line="360" w:lineRule="auto"/>
        <w:ind w:left="360"/>
        <w:jc w:val="both"/>
        <w:rPr>
          <w:rFonts w:ascii="Trebuchet MS" w:hAnsi="Trebuchet MS" w:cs="Arial"/>
          <w:sz w:val="18"/>
          <w:szCs w:val="18"/>
        </w:rPr>
      </w:pPr>
      <w:r w:rsidRPr="00B24692">
        <w:rPr>
          <w:rFonts w:ascii="Trebuchet MS" w:hAnsi="Trebuchet MS" w:cs="Arial"/>
          <w:sz w:val="18"/>
          <w:szCs w:val="18"/>
        </w:rPr>
        <w:t>Interim</w:t>
      </w:r>
      <w:r w:rsidR="00890F73">
        <w:rPr>
          <w:rFonts w:ascii="Trebuchet MS" w:hAnsi="Trebuchet MS" w:cs="Arial"/>
          <w:sz w:val="18"/>
          <w:szCs w:val="18"/>
        </w:rPr>
        <w:t xml:space="preserve"> </w:t>
      </w:r>
      <w:r w:rsidRPr="00B24692">
        <w:rPr>
          <w:rFonts w:ascii="Trebuchet MS" w:hAnsi="Trebuchet MS" w:cs="Arial"/>
          <w:sz w:val="18"/>
          <w:szCs w:val="18"/>
        </w:rPr>
        <w:t>income tax was calculated on profit</w:t>
      </w:r>
      <w:r w:rsidR="00E64596" w:rsidRPr="00B24692">
        <w:rPr>
          <w:rFonts w:ascii="Trebuchet MS" w:hAnsi="Trebuchet MS" w:cs="Arial"/>
          <w:sz w:val="18"/>
          <w:szCs w:val="18"/>
        </w:rPr>
        <w:t xml:space="preserve"> </w:t>
      </w:r>
      <w:r w:rsidR="00427A89" w:rsidRPr="00B24692">
        <w:rPr>
          <w:rFonts w:ascii="Trebuchet MS" w:hAnsi="Trebuchet MS" w:cs="Arial"/>
          <w:sz w:val="18"/>
          <w:szCs w:val="18"/>
        </w:rPr>
        <w:t xml:space="preserve">(loss) </w:t>
      </w:r>
      <w:r w:rsidRPr="00B24692">
        <w:rPr>
          <w:rFonts w:ascii="Trebuchet MS" w:hAnsi="Trebuchet MS" w:cs="Arial"/>
          <w:sz w:val="18"/>
          <w:szCs w:val="18"/>
        </w:rPr>
        <w:t>before income tax for the period</w:t>
      </w:r>
      <w:r w:rsidR="00F07A6F" w:rsidRPr="00B24692">
        <w:rPr>
          <w:rFonts w:ascii="Trebuchet MS" w:hAnsi="Trebuchet MS" w:cs="Arial"/>
          <w:sz w:val="18"/>
          <w:szCs w:val="18"/>
        </w:rPr>
        <w:t>s</w:t>
      </w:r>
      <w:r w:rsidRPr="00B24692">
        <w:rPr>
          <w:rFonts w:ascii="Trebuchet MS" w:hAnsi="Trebuchet MS" w:cs="Arial"/>
          <w:sz w:val="18"/>
          <w:szCs w:val="18"/>
        </w:rPr>
        <w:t>, using the estimated effective tax rate for the year.</w:t>
      </w:r>
      <w:bookmarkEnd w:id="4"/>
    </w:p>
    <w:p w14:paraId="6D24B309" w14:textId="77777777" w:rsidR="00F762C4" w:rsidRPr="00B24692" w:rsidRDefault="00F762C4" w:rsidP="00F762C4">
      <w:pPr>
        <w:spacing w:line="360" w:lineRule="auto"/>
        <w:ind w:left="360"/>
        <w:jc w:val="both"/>
        <w:rPr>
          <w:rFonts w:ascii="Trebuchet MS" w:hAnsi="Trebuchet MS" w:cs="Arial"/>
          <w:sz w:val="18"/>
          <w:szCs w:val="18"/>
        </w:rPr>
      </w:pPr>
    </w:p>
    <w:p w14:paraId="02B13AFC" w14:textId="78838F74" w:rsidR="001A0C87" w:rsidRPr="00B24692" w:rsidRDefault="00F51C40" w:rsidP="00F762C4">
      <w:pPr>
        <w:spacing w:line="360" w:lineRule="auto"/>
        <w:ind w:left="360"/>
        <w:jc w:val="both"/>
        <w:rPr>
          <w:rFonts w:ascii="Trebuchet MS" w:hAnsi="Trebuchet MS" w:cs="Arial"/>
          <w:sz w:val="18"/>
          <w:szCs w:val="18"/>
        </w:rPr>
      </w:pPr>
      <w:r w:rsidRPr="65EFAC1B">
        <w:rPr>
          <w:rFonts w:ascii="Trebuchet MS" w:hAnsi="Trebuchet MS" w:cs="Arial"/>
          <w:sz w:val="18"/>
          <w:szCs w:val="18"/>
        </w:rPr>
        <w:t xml:space="preserve">Income tax </w:t>
      </w:r>
      <w:r w:rsidR="00E64596" w:rsidRPr="65EFAC1B">
        <w:rPr>
          <w:rFonts w:ascii="Trebuchet MS" w:hAnsi="Trebuchet MS" w:cs="Arial"/>
          <w:sz w:val="18"/>
          <w:szCs w:val="18"/>
        </w:rPr>
        <w:t xml:space="preserve">revenue </w:t>
      </w:r>
      <w:r w:rsidR="002459EE" w:rsidRPr="65EFAC1B">
        <w:rPr>
          <w:rFonts w:ascii="Trebuchet MS" w:hAnsi="Trebuchet MS" w:cs="Arial"/>
          <w:sz w:val="18"/>
          <w:szCs w:val="18"/>
        </w:rPr>
        <w:t>(</w:t>
      </w:r>
      <w:r w:rsidR="006D16F2" w:rsidRPr="65EFAC1B">
        <w:rPr>
          <w:rFonts w:ascii="Trebuchet MS" w:hAnsi="Trebuchet MS" w:cs="Arial"/>
          <w:sz w:val="18"/>
          <w:szCs w:val="18"/>
        </w:rPr>
        <w:t>expense</w:t>
      </w:r>
      <w:r w:rsidR="002459EE" w:rsidRPr="65EFAC1B">
        <w:rPr>
          <w:rFonts w:ascii="Trebuchet MS" w:hAnsi="Trebuchet MS" w:cs="Arial"/>
          <w:sz w:val="18"/>
          <w:szCs w:val="18"/>
        </w:rPr>
        <w:t>)</w:t>
      </w:r>
      <w:r w:rsidR="006D16F2" w:rsidRPr="65EFAC1B">
        <w:rPr>
          <w:rFonts w:ascii="Trebuchet MS" w:hAnsi="Trebuchet MS" w:cs="Arial"/>
          <w:sz w:val="18"/>
          <w:szCs w:val="18"/>
        </w:rPr>
        <w:t xml:space="preserve"> </w:t>
      </w:r>
      <w:r w:rsidR="009A6361" w:rsidRPr="65EFAC1B">
        <w:rPr>
          <w:rFonts w:ascii="Trebuchet MS" w:hAnsi="Trebuchet MS" w:cs="Arial"/>
          <w:sz w:val="18"/>
          <w:szCs w:val="18"/>
        </w:rPr>
        <w:t>for the three-month</w:t>
      </w:r>
      <w:r w:rsidR="00740184" w:rsidRPr="65EFAC1B">
        <w:rPr>
          <w:rFonts w:ascii="Trebuchet MS" w:hAnsi="Trebuchet MS" w:cs="Arial"/>
          <w:sz w:val="18"/>
          <w:szCs w:val="18"/>
        </w:rPr>
        <w:t xml:space="preserve"> </w:t>
      </w:r>
      <w:r w:rsidR="009A6361" w:rsidRPr="65EFAC1B">
        <w:rPr>
          <w:rFonts w:ascii="Trebuchet MS" w:hAnsi="Trebuchet MS" w:cs="Arial"/>
          <w:sz w:val="18"/>
          <w:szCs w:val="18"/>
        </w:rPr>
        <w:t>pe</w:t>
      </w:r>
      <w:r w:rsidR="006D7AFC" w:rsidRPr="65EFAC1B">
        <w:rPr>
          <w:rFonts w:ascii="Trebuchet MS" w:hAnsi="Trebuchet MS" w:cs="Arial"/>
          <w:sz w:val="18"/>
          <w:szCs w:val="18"/>
        </w:rPr>
        <w:t>riod</w:t>
      </w:r>
      <w:r w:rsidR="001F31BC" w:rsidRPr="65EFAC1B">
        <w:rPr>
          <w:rFonts w:ascii="Trebuchet MS" w:hAnsi="Trebuchet MS" w:cs="Arial"/>
          <w:sz w:val="18"/>
          <w:szCs w:val="18"/>
        </w:rPr>
        <w:t>s</w:t>
      </w:r>
      <w:r w:rsidR="006D7AFC" w:rsidRPr="65EFAC1B">
        <w:rPr>
          <w:rFonts w:ascii="Trebuchet MS" w:hAnsi="Trebuchet MS" w:cs="Arial"/>
          <w:sz w:val="18"/>
          <w:szCs w:val="18"/>
        </w:rPr>
        <w:t xml:space="preserve"> </w:t>
      </w:r>
      <w:r w:rsidR="009A6361" w:rsidRPr="65EFAC1B">
        <w:rPr>
          <w:rFonts w:ascii="Trebuchet MS" w:hAnsi="Trebuchet MS" w:cs="Arial"/>
          <w:sz w:val="18"/>
          <w:szCs w:val="18"/>
        </w:rPr>
        <w:t xml:space="preserve">ended </w:t>
      </w:r>
      <w:r w:rsidR="00132DBF" w:rsidRPr="65EFAC1B">
        <w:rPr>
          <w:rFonts w:ascii="Trebuchet MS" w:hAnsi="Trebuchet MS" w:cs="Arial"/>
          <w:sz w:val="18"/>
          <w:szCs w:val="18"/>
        </w:rPr>
        <w:t>31 March 202</w:t>
      </w:r>
      <w:r w:rsidR="002D2A43" w:rsidRPr="65EFAC1B">
        <w:rPr>
          <w:rFonts w:ascii="Trebuchet MS" w:hAnsi="Trebuchet MS" w:cs="Arial"/>
          <w:sz w:val="18"/>
          <w:szCs w:val="18"/>
        </w:rPr>
        <w:t>5</w:t>
      </w:r>
      <w:r w:rsidR="00132DBF" w:rsidRPr="65EFAC1B">
        <w:rPr>
          <w:rFonts w:ascii="Trebuchet MS" w:hAnsi="Trebuchet MS" w:cs="Arial"/>
          <w:sz w:val="18"/>
          <w:szCs w:val="18"/>
        </w:rPr>
        <w:t xml:space="preserve"> </w:t>
      </w:r>
      <w:r w:rsidR="009A6361" w:rsidRPr="65EFAC1B">
        <w:rPr>
          <w:rFonts w:ascii="Trebuchet MS" w:hAnsi="Trebuchet MS" w:cs="Arial"/>
          <w:sz w:val="18"/>
          <w:szCs w:val="18"/>
        </w:rPr>
        <w:t xml:space="preserve">and </w:t>
      </w:r>
      <w:r w:rsidR="00132DBF" w:rsidRPr="65EFAC1B">
        <w:rPr>
          <w:rFonts w:ascii="Trebuchet MS" w:hAnsi="Trebuchet MS" w:cs="Arial"/>
          <w:sz w:val="18"/>
          <w:szCs w:val="18"/>
        </w:rPr>
        <w:t>202</w:t>
      </w:r>
      <w:r w:rsidR="002D2A43" w:rsidRPr="65EFAC1B">
        <w:rPr>
          <w:rFonts w:ascii="Trebuchet MS" w:hAnsi="Trebuchet MS" w:cs="Arial"/>
          <w:sz w:val="18"/>
          <w:szCs w:val="18"/>
        </w:rPr>
        <w:t>4</w:t>
      </w:r>
      <w:r w:rsidR="00132DBF" w:rsidRPr="65EFAC1B">
        <w:rPr>
          <w:rFonts w:ascii="Trebuchet MS" w:hAnsi="Trebuchet MS" w:cs="Arial"/>
          <w:sz w:val="18"/>
          <w:szCs w:val="18"/>
        </w:rPr>
        <w:t xml:space="preserve"> </w:t>
      </w:r>
      <w:r w:rsidR="001C1F0D" w:rsidRPr="65EFAC1B">
        <w:rPr>
          <w:rFonts w:ascii="Trebuchet MS" w:hAnsi="Trebuchet MS" w:cs="Arial"/>
          <w:sz w:val="18"/>
          <w:szCs w:val="18"/>
        </w:rPr>
        <w:t>are</w:t>
      </w:r>
      <w:r w:rsidR="00890F73" w:rsidRPr="65EFAC1B">
        <w:rPr>
          <w:rFonts w:ascii="Trebuchet MS" w:hAnsi="Trebuchet MS" w:cs="Arial"/>
          <w:sz w:val="18"/>
          <w:szCs w:val="18"/>
        </w:rPr>
        <w:t xml:space="preserve"> </w:t>
      </w:r>
      <w:proofErr w:type="spellStart"/>
      <w:r w:rsidR="000F6952" w:rsidRPr="65EFAC1B">
        <w:rPr>
          <w:rFonts w:ascii="Trebuchet MS" w:hAnsi="Trebuchet MS" w:cs="Arial"/>
          <w:sz w:val="18"/>
          <w:szCs w:val="18"/>
        </w:rPr>
        <w:t>summari</w:t>
      </w:r>
      <w:r w:rsidR="5A1FAEB8" w:rsidRPr="65EFAC1B">
        <w:rPr>
          <w:rFonts w:ascii="Trebuchet MS" w:hAnsi="Trebuchet MS" w:cs="Arial"/>
          <w:sz w:val="18"/>
          <w:szCs w:val="18"/>
        </w:rPr>
        <w:t>s</w:t>
      </w:r>
      <w:r w:rsidR="000F6952" w:rsidRPr="65EFAC1B">
        <w:rPr>
          <w:rFonts w:ascii="Trebuchet MS" w:hAnsi="Trebuchet MS" w:cs="Arial"/>
          <w:sz w:val="18"/>
          <w:szCs w:val="18"/>
        </w:rPr>
        <w:t>ed</w:t>
      </w:r>
      <w:proofErr w:type="spellEnd"/>
      <w:r w:rsidR="00163A90" w:rsidRPr="65EFAC1B">
        <w:rPr>
          <w:rFonts w:ascii="Trebuchet MS" w:hAnsi="Trebuchet MS" w:cs="Arial"/>
          <w:sz w:val="18"/>
          <w:szCs w:val="18"/>
        </w:rPr>
        <w:t xml:space="preserve"> </w:t>
      </w:r>
      <w:r w:rsidR="001C1F0D" w:rsidRPr="65EFAC1B">
        <w:rPr>
          <w:rFonts w:ascii="Trebuchet MS" w:hAnsi="Trebuchet MS" w:cs="Arial"/>
          <w:sz w:val="18"/>
          <w:szCs w:val="18"/>
        </w:rPr>
        <w:t>as follows.</w:t>
      </w:r>
    </w:p>
    <w:p w14:paraId="767A4973" w14:textId="77777777" w:rsidR="00F762C4" w:rsidRPr="00B24692" w:rsidRDefault="00F762C4" w:rsidP="00F762C4">
      <w:pPr>
        <w:spacing w:line="360" w:lineRule="auto"/>
        <w:ind w:left="360"/>
        <w:jc w:val="both"/>
        <w:rPr>
          <w:rFonts w:ascii="Trebuchet MS" w:hAnsi="Trebuchet MS" w:cs="Arial"/>
          <w:sz w:val="18"/>
          <w:szCs w:val="18"/>
        </w:rPr>
      </w:pPr>
    </w:p>
    <w:tbl>
      <w:tblPr>
        <w:tblW w:w="9318" w:type="dxa"/>
        <w:tblInd w:w="261" w:type="dxa"/>
        <w:tblLayout w:type="fixed"/>
        <w:tblLook w:val="0000" w:firstRow="0" w:lastRow="0" w:firstColumn="0" w:lastColumn="0" w:noHBand="0" w:noVBand="0"/>
      </w:tblPr>
      <w:tblGrid>
        <w:gridCol w:w="3798"/>
        <w:gridCol w:w="1380"/>
        <w:gridCol w:w="1380"/>
        <w:gridCol w:w="1380"/>
        <w:gridCol w:w="1380"/>
      </w:tblGrid>
      <w:tr w:rsidR="00F762C4" w:rsidRPr="00B24692" w14:paraId="7A4E888C" w14:textId="77777777" w:rsidTr="00D340AC">
        <w:tc>
          <w:tcPr>
            <w:tcW w:w="3798" w:type="dxa"/>
          </w:tcPr>
          <w:p w14:paraId="6C0F784F" w14:textId="5614B26C" w:rsidR="00F762C4" w:rsidRPr="00B24692" w:rsidRDefault="00F762C4" w:rsidP="006306FC">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(Unit: Thousand Baht)</w:t>
            </w:r>
          </w:p>
        </w:tc>
        <w:tc>
          <w:tcPr>
            <w:tcW w:w="2760" w:type="dxa"/>
            <w:gridSpan w:val="2"/>
            <w:vAlign w:val="bottom"/>
          </w:tcPr>
          <w:p w14:paraId="2887659D" w14:textId="77777777" w:rsidR="00F762C4" w:rsidRPr="00B24692" w:rsidRDefault="00F762C4" w:rsidP="006306FC">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w:t>
            </w:r>
          </w:p>
          <w:p w14:paraId="6D51F5B3" w14:textId="0DB6884C" w:rsidR="00F762C4" w:rsidRPr="00B24692" w:rsidRDefault="00F762C4" w:rsidP="006306FC">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c>
          <w:tcPr>
            <w:tcW w:w="2760" w:type="dxa"/>
            <w:gridSpan w:val="2"/>
            <w:vAlign w:val="bottom"/>
          </w:tcPr>
          <w:p w14:paraId="7C4BC0AC" w14:textId="77777777" w:rsidR="00F762C4" w:rsidRPr="00B24692" w:rsidRDefault="00F762C4" w:rsidP="006306FC">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Separate </w:t>
            </w:r>
          </w:p>
          <w:p w14:paraId="012B6F03" w14:textId="4D57C382" w:rsidR="00F762C4" w:rsidRPr="00B24692" w:rsidRDefault="00F762C4" w:rsidP="006306FC">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r>
      <w:tr w:rsidR="00F762C4" w:rsidRPr="00B24692" w14:paraId="1C8B3812" w14:textId="77777777" w:rsidTr="00D340AC">
        <w:tc>
          <w:tcPr>
            <w:tcW w:w="3798" w:type="dxa"/>
          </w:tcPr>
          <w:p w14:paraId="31D9677C" w14:textId="77777777" w:rsidR="00F762C4" w:rsidRPr="00B24692" w:rsidRDefault="00F762C4" w:rsidP="006306FC">
            <w:pPr>
              <w:spacing w:line="380" w:lineRule="exact"/>
              <w:ind w:right="-18"/>
              <w:jc w:val="thaiDistribute"/>
              <w:rPr>
                <w:rFonts w:ascii="Trebuchet MS" w:hAnsi="Trebuchet MS" w:cs="Arial"/>
                <w:sz w:val="18"/>
                <w:szCs w:val="18"/>
              </w:rPr>
            </w:pPr>
          </w:p>
        </w:tc>
        <w:tc>
          <w:tcPr>
            <w:tcW w:w="5520" w:type="dxa"/>
            <w:gridSpan w:val="4"/>
            <w:vAlign w:val="bottom"/>
          </w:tcPr>
          <w:p w14:paraId="7C63D264" w14:textId="77777777" w:rsidR="00F762C4" w:rsidRPr="00B24692" w:rsidRDefault="00F762C4" w:rsidP="006306FC">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For the three-month periods ended 31 March </w:t>
            </w:r>
          </w:p>
        </w:tc>
      </w:tr>
      <w:tr w:rsidR="00F762C4" w:rsidRPr="00B24692" w14:paraId="698B1387" w14:textId="77777777" w:rsidTr="00D340AC">
        <w:tc>
          <w:tcPr>
            <w:tcW w:w="3798" w:type="dxa"/>
          </w:tcPr>
          <w:p w14:paraId="23F2DA31" w14:textId="77777777" w:rsidR="00F762C4" w:rsidRPr="00B24692" w:rsidRDefault="00F762C4" w:rsidP="006306FC">
            <w:pPr>
              <w:spacing w:line="380" w:lineRule="exact"/>
              <w:ind w:right="-18"/>
              <w:jc w:val="thaiDistribute"/>
              <w:rPr>
                <w:rFonts w:ascii="Trebuchet MS" w:hAnsi="Trebuchet MS" w:cs="Arial"/>
                <w:b/>
                <w:bCs/>
                <w:sz w:val="18"/>
                <w:szCs w:val="18"/>
                <w:u w:val="single"/>
              </w:rPr>
            </w:pPr>
          </w:p>
        </w:tc>
        <w:tc>
          <w:tcPr>
            <w:tcW w:w="1380" w:type="dxa"/>
          </w:tcPr>
          <w:p w14:paraId="36A94080" w14:textId="3F681F6D" w:rsidR="00F762C4" w:rsidRPr="00B24692" w:rsidRDefault="00F762C4" w:rsidP="006306FC">
            <w:pPr>
              <w:pBdr>
                <w:bottom w:val="single" w:sz="4" w:space="1" w:color="auto"/>
              </w:pBdr>
              <w:tabs>
                <w:tab w:val="left" w:pos="6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2025</w:t>
            </w:r>
          </w:p>
        </w:tc>
        <w:tc>
          <w:tcPr>
            <w:tcW w:w="1380" w:type="dxa"/>
          </w:tcPr>
          <w:p w14:paraId="161C38E8" w14:textId="120A47BA" w:rsidR="00F762C4" w:rsidRPr="00B24692" w:rsidRDefault="00F762C4" w:rsidP="006306FC">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2024</w:t>
            </w:r>
          </w:p>
        </w:tc>
        <w:tc>
          <w:tcPr>
            <w:tcW w:w="1380" w:type="dxa"/>
          </w:tcPr>
          <w:p w14:paraId="53BFDDEB" w14:textId="36D8D284" w:rsidR="00F762C4" w:rsidRPr="00B24692" w:rsidRDefault="00F762C4" w:rsidP="006306FC">
            <w:pPr>
              <w:pBdr>
                <w:bottom w:val="single" w:sz="4" w:space="1" w:color="auto"/>
              </w:pBdr>
              <w:tabs>
                <w:tab w:val="left" w:pos="6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2025</w:t>
            </w:r>
          </w:p>
        </w:tc>
        <w:tc>
          <w:tcPr>
            <w:tcW w:w="1380" w:type="dxa"/>
          </w:tcPr>
          <w:p w14:paraId="02B15EB6" w14:textId="1F049098" w:rsidR="00F762C4" w:rsidRPr="00B24692" w:rsidRDefault="00F762C4" w:rsidP="006306FC">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2024</w:t>
            </w:r>
          </w:p>
        </w:tc>
      </w:tr>
      <w:tr w:rsidR="00F762C4" w:rsidRPr="00B24692" w14:paraId="5C0A5E2D" w14:textId="77777777" w:rsidTr="00D340AC">
        <w:tc>
          <w:tcPr>
            <w:tcW w:w="3798" w:type="dxa"/>
          </w:tcPr>
          <w:p w14:paraId="08140D63" w14:textId="77777777" w:rsidR="00F762C4" w:rsidRPr="00B24692" w:rsidRDefault="00F762C4" w:rsidP="006306FC">
            <w:pPr>
              <w:spacing w:line="380" w:lineRule="exact"/>
              <w:ind w:right="-18"/>
              <w:jc w:val="thaiDistribute"/>
              <w:rPr>
                <w:rFonts w:ascii="Trebuchet MS" w:hAnsi="Trebuchet MS" w:cs="Arial"/>
                <w:b/>
                <w:bCs/>
                <w:sz w:val="18"/>
                <w:szCs w:val="18"/>
                <w:u w:val="single"/>
              </w:rPr>
            </w:pPr>
          </w:p>
        </w:tc>
        <w:tc>
          <w:tcPr>
            <w:tcW w:w="1380" w:type="dxa"/>
          </w:tcPr>
          <w:p w14:paraId="04525254" w14:textId="77777777" w:rsidR="00F762C4" w:rsidRPr="00B24692" w:rsidRDefault="00F762C4" w:rsidP="006306FC">
            <w:pPr>
              <w:tabs>
                <w:tab w:val="left" w:pos="600"/>
                <w:tab w:val="right" w:pos="7280"/>
                <w:tab w:val="right" w:pos="8540"/>
              </w:tabs>
              <w:spacing w:line="380" w:lineRule="exact"/>
              <w:jc w:val="center"/>
              <w:rPr>
                <w:rFonts w:ascii="Trebuchet MS" w:hAnsi="Trebuchet MS" w:cs="Arial"/>
                <w:sz w:val="18"/>
                <w:szCs w:val="18"/>
              </w:rPr>
            </w:pPr>
          </w:p>
        </w:tc>
        <w:tc>
          <w:tcPr>
            <w:tcW w:w="1380" w:type="dxa"/>
          </w:tcPr>
          <w:p w14:paraId="652D1F4E" w14:textId="77777777" w:rsidR="00F762C4" w:rsidRPr="00B24692" w:rsidRDefault="00F762C4" w:rsidP="006306FC">
            <w:pPr>
              <w:tabs>
                <w:tab w:val="left" w:pos="600"/>
                <w:tab w:val="left" w:pos="900"/>
                <w:tab w:val="right" w:pos="7280"/>
                <w:tab w:val="right" w:pos="8540"/>
              </w:tabs>
              <w:spacing w:line="380" w:lineRule="exact"/>
              <w:jc w:val="center"/>
              <w:rPr>
                <w:rFonts w:ascii="Trebuchet MS" w:hAnsi="Trebuchet MS" w:cs="Arial"/>
                <w:sz w:val="18"/>
                <w:szCs w:val="18"/>
              </w:rPr>
            </w:pPr>
          </w:p>
        </w:tc>
        <w:tc>
          <w:tcPr>
            <w:tcW w:w="1380" w:type="dxa"/>
          </w:tcPr>
          <w:p w14:paraId="0F16D56C" w14:textId="77777777" w:rsidR="00F762C4" w:rsidRPr="00B24692" w:rsidRDefault="00F762C4" w:rsidP="006306FC">
            <w:pPr>
              <w:tabs>
                <w:tab w:val="left" w:pos="600"/>
                <w:tab w:val="right" w:pos="7280"/>
                <w:tab w:val="right" w:pos="8540"/>
              </w:tabs>
              <w:spacing w:line="380" w:lineRule="exact"/>
              <w:jc w:val="center"/>
              <w:rPr>
                <w:rFonts w:ascii="Trebuchet MS" w:hAnsi="Trebuchet MS" w:cs="Arial"/>
                <w:sz w:val="18"/>
                <w:szCs w:val="18"/>
              </w:rPr>
            </w:pPr>
          </w:p>
        </w:tc>
        <w:tc>
          <w:tcPr>
            <w:tcW w:w="1380" w:type="dxa"/>
          </w:tcPr>
          <w:p w14:paraId="7A063ACA" w14:textId="77777777" w:rsidR="00F762C4" w:rsidRPr="00B24692" w:rsidRDefault="00F762C4" w:rsidP="006306FC">
            <w:pPr>
              <w:tabs>
                <w:tab w:val="left" w:pos="600"/>
                <w:tab w:val="left" w:pos="900"/>
                <w:tab w:val="right" w:pos="7280"/>
                <w:tab w:val="right" w:pos="8540"/>
              </w:tabs>
              <w:spacing w:line="380" w:lineRule="exact"/>
              <w:jc w:val="center"/>
              <w:rPr>
                <w:rFonts w:ascii="Trebuchet MS" w:hAnsi="Trebuchet MS" w:cs="Arial"/>
                <w:sz w:val="18"/>
                <w:szCs w:val="18"/>
              </w:rPr>
            </w:pPr>
          </w:p>
        </w:tc>
      </w:tr>
      <w:tr w:rsidR="00F762C4" w:rsidRPr="00B24692" w14:paraId="18E20B82" w14:textId="77777777" w:rsidTr="00D340AC">
        <w:tc>
          <w:tcPr>
            <w:tcW w:w="3798" w:type="dxa"/>
            <w:vAlign w:val="bottom"/>
          </w:tcPr>
          <w:p w14:paraId="177910B8" w14:textId="77777777" w:rsidR="00F762C4" w:rsidRPr="00B24692" w:rsidRDefault="00F762C4" w:rsidP="006306FC">
            <w:pPr>
              <w:tabs>
                <w:tab w:val="left" w:pos="1440"/>
              </w:tabs>
              <w:spacing w:line="380" w:lineRule="exact"/>
              <w:ind w:left="312" w:hanging="270"/>
              <w:rPr>
                <w:rFonts w:ascii="Trebuchet MS" w:hAnsi="Trebuchet MS" w:cs="Arial"/>
                <w:b/>
                <w:bCs/>
                <w:sz w:val="18"/>
                <w:szCs w:val="18"/>
              </w:rPr>
            </w:pPr>
            <w:r w:rsidRPr="00B24692">
              <w:rPr>
                <w:rFonts w:ascii="Trebuchet MS" w:hAnsi="Trebuchet MS" w:cs="Arial"/>
                <w:b/>
                <w:bCs/>
                <w:sz w:val="18"/>
                <w:szCs w:val="18"/>
              </w:rPr>
              <w:t>Current income tax:</w:t>
            </w:r>
          </w:p>
        </w:tc>
        <w:tc>
          <w:tcPr>
            <w:tcW w:w="1380" w:type="dxa"/>
            <w:vAlign w:val="bottom"/>
          </w:tcPr>
          <w:p w14:paraId="1A8311D4" w14:textId="77777777" w:rsidR="00F762C4" w:rsidRPr="00B24692" w:rsidRDefault="00F762C4" w:rsidP="006306FC">
            <w:pPr>
              <w:tabs>
                <w:tab w:val="decimal" w:pos="1062"/>
              </w:tabs>
              <w:spacing w:line="380" w:lineRule="exact"/>
              <w:rPr>
                <w:rFonts w:ascii="Trebuchet MS" w:hAnsi="Trebuchet MS" w:cs="Arial"/>
                <w:spacing w:val="-4"/>
                <w:sz w:val="18"/>
                <w:szCs w:val="18"/>
              </w:rPr>
            </w:pPr>
          </w:p>
        </w:tc>
        <w:tc>
          <w:tcPr>
            <w:tcW w:w="1380" w:type="dxa"/>
            <w:vAlign w:val="bottom"/>
          </w:tcPr>
          <w:p w14:paraId="314FA139" w14:textId="77777777" w:rsidR="00F762C4" w:rsidRPr="00B24692" w:rsidRDefault="00F762C4" w:rsidP="006306FC">
            <w:pPr>
              <w:tabs>
                <w:tab w:val="decimal" w:pos="1062"/>
              </w:tabs>
              <w:spacing w:line="380" w:lineRule="exact"/>
              <w:rPr>
                <w:rFonts w:ascii="Trebuchet MS" w:hAnsi="Trebuchet MS" w:cs="Arial"/>
                <w:spacing w:val="-4"/>
                <w:sz w:val="18"/>
                <w:szCs w:val="18"/>
              </w:rPr>
            </w:pPr>
          </w:p>
        </w:tc>
        <w:tc>
          <w:tcPr>
            <w:tcW w:w="1380" w:type="dxa"/>
            <w:vAlign w:val="bottom"/>
          </w:tcPr>
          <w:p w14:paraId="56E8CBD1" w14:textId="77777777" w:rsidR="00F762C4" w:rsidRPr="00B24692" w:rsidRDefault="00F762C4" w:rsidP="006306FC">
            <w:pPr>
              <w:tabs>
                <w:tab w:val="decimal" w:pos="1062"/>
              </w:tabs>
              <w:spacing w:line="380" w:lineRule="exact"/>
              <w:rPr>
                <w:rFonts w:ascii="Trebuchet MS" w:hAnsi="Trebuchet MS" w:cs="Arial"/>
                <w:sz w:val="18"/>
                <w:szCs w:val="18"/>
              </w:rPr>
            </w:pPr>
          </w:p>
        </w:tc>
        <w:tc>
          <w:tcPr>
            <w:tcW w:w="1380" w:type="dxa"/>
            <w:vAlign w:val="bottom"/>
          </w:tcPr>
          <w:p w14:paraId="3BDFEF09" w14:textId="77777777" w:rsidR="00F762C4" w:rsidRPr="00B24692" w:rsidRDefault="00F762C4" w:rsidP="006306FC">
            <w:pPr>
              <w:tabs>
                <w:tab w:val="decimal" w:pos="1062"/>
              </w:tabs>
              <w:spacing w:line="380" w:lineRule="exact"/>
              <w:rPr>
                <w:rFonts w:ascii="Trebuchet MS" w:hAnsi="Trebuchet MS" w:cs="Arial"/>
                <w:sz w:val="18"/>
                <w:szCs w:val="18"/>
              </w:rPr>
            </w:pPr>
          </w:p>
        </w:tc>
      </w:tr>
      <w:tr w:rsidR="00F762C4" w:rsidRPr="00B24692" w14:paraId="593E6C1A" w14:textId="77777777" w:rsidTr="00D340AC">
        <w:tc>
          <w:tcPr>
            <w:tcW w:w="3798" w:type="dxa"/>
            <w:vAlign w:val="bottom"/>
          </w:tcPr>
          <w:p w14:paraId="32E02889" w14:textId="43A90212" w:rsidR="00F762C4" w:rsidRPr="00B24692" w:rsidRDefault="00F762C4" w:rsidP="006306FC">
            <w:pPr>
              <w:tabs>
                <w:tab w:val="left" w:pos="1440"/>
              </w:tabs>
              <w:spacing w:line="380" w:lineRule="exact"/>
              <w:ind w:left="312" w:right="-138" w:hanging="270"/>
              <w:rPr>
                <w:rFonts w:ascii="Trebuchet MS" w:hAnsi="Trebuchet MS" w:cs="Arial"/>
                <w:sz w:val="18"/>
                <w:szCs w:val="18"/>
              </w:rPr>
            </w:pPr>
            <w:r w:rsidRPr="00B24692">
              <w:rPr>
                <w:rFonts w:ascii="Trebuchet MS" w:hAnsi="Trebuchet MS" w:cs="Arial"/>
                <w:sz w:val="18"/>
                <w:szCs w:val="18"/>
              </w:rPr>
              <w:t>Interim income tax</w:t>
            </w:r>
          </w:p>
        </w:tc>
        <w:tc>
          <w:tcPr>
            <w:tcW w:w="1380" w:type="dxa"/>
            <w:shd w:val="clear" w:color="auto" w:fill="auto"/>
            <w:vAlign w:val="bottom"/>
          </w:tcPr>
          <w:p w14:paraId="5C7FCCFC" w14:textId="538DC2B9" w:rsidR="00F762C4" w:rsidRPr="00B24692" w:rsidRDefault="0082146E" w:rsidP="0082146E">
            <w:pPr>
              <w:tabs>
                <w:tab w:val="decimal" w:pos="974"/>
              </w:tabs>
              <w:spacing w:line="380" w:lineRule="exact"/>
              <w:rPr>
                <w:rFonts w:ascii="Trebuchet MS" w:hAnsi="Trebuchet MS" w:cs="Arial"/>
                <w:sz w:val="18"/>
                <w:szCs w:val="18"/>
              </w:rPr>
            </w:pPr>
            <w:r w:rsidRPr="003027DC">
              <w:rPr>
                <w:rFonts w:ascii="Trebuchet MS" w:hAnsi="Trebuchet MS" w:cs="Arial"/>
                <w:sz w:val="18"/>
                <w:szCs w:val="18"/>
              </w:rPr>
              <w:t>-</w:t>
            </w:r>
          </w:p>
        </w:tc>
        <w:tc>
          <w:tcPr>
            <w:tcW w:w="1380" w:type="dxa"/>
            <w:vAlign w:val="bottom"/>
          </w:tcPr>
          <w:p w14:paraId="2DE7C8BF" w14:textId="3F974519" w:rsidR="00F762C4" w:rsidRPr="00B24692" w:rsidRDefault="00F762C4" w:rsidP="002D2A43">
            <w:pPr>
              <w:tabs>
                <w:tab w:val="decimal" w:pos="974"/>
              </w:tabs>
              <w:spacing w:line="380" w:lineRule="exact"/>
              <w:rPr>
                <w:rFonts w:ascii="Trebuchet MS" w:hAnsi="Trebuchet MS" w:cs="Arial"/>
                <w:sz w:val="18"/>
                <w:szCs w:val="18"/>
              </w:rPr>
            </w:pPr>
            <w:r w:rsidRPr="00B24692">
              <w:rPr>
                <w:rFonts w:ascii="Trebuchet MS" w:hAnsi="Trebuchet MS" w:cs="Arial"/>
                <w:sz w:val="18"/>
                <w:szCs w:val="18"/>
              </w:rPr>
              <w:t>-</w:t>
            </w:r>
          </w:p>
        </w:tc>
        <w:tc>
          <w:tcPr>
            <w:tcW w:w="1380" w:type="dxa"/>
            <w:vAlign w:val="bottom"/>
          </w:tcPr>
          <w:p w14:paraId="300D2220" w14:textId="6CC65522" w:rsidR="00F762C4" w:rsidRPr="00B24692" w:rsidRDefault="00521BF1" w:rsidP="00521BF1">
            <w:pPr>
              <w:tabs>
                <w:tab w:val="decimal" w:pos="921"/>
              </w:tabs>
              <w:spacing w:line="380" w:lineRule="exact"/>
              <w:rPr>
                <w:rFonts w:ascii="Trebuchet MS" w:hAnsi="Trebuchet MS" w:cs="Arial"/>
                <w:sz w:val="18"/>
                <w:szCs w:val="18"/>
              </w:rPr>
            </w:pPr>
            <w:r w:rsidRPr="00B24692">
              <w:rPr>
                <w:rFonts w:ascii="Trebuchet MS" w:hAnsi="Trebuchet MS" w:cs="Arial"/>
                <w:sz w:val="18"/>
                <w:szCs w:val="18"/>
              </w:rPr>
              <w:t>-</w:t>
            </w:r>
          </w:p>
        </w:tc>
        <w:tc>
          <w:tcPr>
            <w:tcW w:w="1380" w:type="dxa"/>
            <w:vAlign w:val="bottom"/>
          </w:tcPr>
          <w:p w14:paraId="02E2FE32" w14:textId="65E272C8" w:rsidR="00F762C4" w:rsidRPr="00B24692" w:rsidRDefault="00F762C4" w:rsidP="002D2A43">
            <w:pPr>
              <w:tabs>
                <w:tab w:val="decimal" w:pos="921"/>
              </w:tabs>
              <w:spacing w:line="380" w:lineRule="exact"/>
              <w:rPr>
                <w:rFonts w:ascii="Trebuchet MS" w:hAnsi="Trebuchet MS" w:cs="Arial"/>
                <w:sz w:val="18"/>
                <w:szCs w:val="18"/>
              </w:rPr>
            </w:pPr>
            <w:r w:rsidRPr="00B24692">
              <w:rPr>
                <w:rFonts w:ascii="Trebuchet MS" w:hAnsi="Trebuchet MS" w:cs="Arial"/>
                <w:sz w:val="18"/>
                <w:szCs w:val="18"/>
              </w:rPr>
              <w:t>-</w:t>
            </w:r>
          </w:p>
        </w:tc>
      </w:tr>
      <w:tr w:rsidR="00F762C4" w:rsidRPr="00B24692" w14:paraId="64BCA5C1" w14:textId="77777777" w:rsidTr="00D340AC">
        <w:tc>
          <w:tcPr>
            <w:tcW w:w="3798" w:type="dxa"/>
            <w:vAlign w:val="bottom"/>
          </w:tcPr>
          <w:p w14:paraId="4AC5F42B" w14:textId="77777777" w:rsidR="00F762C4" w:rsidRPr="00B24692" w:rsidRDefault="00F762C4" w:rsidP="006306FC">
            <w:pPr>
              <w:tabs>
                <w:tab w:val="left" w:pos="567"/>
                <w:tab w:val="left" w:pos="1134"/>
                <w:tab w:val="left" w:pos="1701"/>
              </w:tabs>
              <w:spacing w:line="380" w:lineRule="exact"/>
              <w:ind w:left="312" w:right="-108" w:hanging="270"/>
              <w:rPr>
                <w:rFonts w:ascii="Trebuchet MS" w:hAnsi="Trebuchet MS" w:cs="Arial"/>
                <w:b/>
                <w:bCs/>
                <w:sz w:val="18"/>
                <w:szCs w:val="18"/>
              </w:rPr>
            </w:pPr>
            <w:r w:rsidRPr="00B24692">
              <w:rPr>
                <w:rFonts w:ascii="Trebuchet MS" w:hAnsi="Trebuchet MS" w:cs="Arial"/>
                <w:b/>
                <w:bCs/>
                <w:sz w:val="18"/>
                <w:szCs w:val="18"/>
              </w:rPr>
              <w:t>Deferred tax:</w:t>
            </w:r>
          </w:p>
        </w:tc>
        <w:tc>
          <w:tcPr>
            <w:tcW w:w="1380" w:type="dxa"/>
            <w:shd w:val="clear" w:color="auto" w:fill="auto"/>
            <w:vAlign w:val="bottom"/>
          </w:tcPr>
          <w:p w14:paraId="2734F47B" w14:textId="77777777" w:rsidR="00F762C4" w:rsidRPr="00B24692" w:rsidRDefault="00F762C4" w:rsidP="006306FC">
            <w:pPr>
              <w:tabs>
                <w:tab w:val="decimal" w:pos="1088"/>
              </w:tabs>
              <w:spacing w:line="380" w:lineRule="exact"/>
              <w:rPr>
                <w:rFonts w:ascii="Trebuchet MS" w:hAnsi="Trebuchet MS" w:cs="Arial"/>
                <w:sz w:val="18"/>
                <w:szCs w:val="18"/>
              </w:rPr>
            </w:pPr>
          </w:p>
        </w:tc>
        <w:tc>
          <w:tcPr>
            <w:tcW w:w="1380" w:type="dxa"/>
            <w:vAlign w:val="bottom"/>
          </w:tcPr>
          <w:p w14:paraId="3593EAE0" w14:textId="77777777" w:rsidR="00F762C4" w:rsidRPr="00B24692" w:rsidRDefault="00F762C4" w:rsidP="006306FC">
            <w:pPr>
              <w:tabs>
                <w:tab w:val="decimal" w:pos="1088"/>
              </w:tabs>
              <w:spacing w:line="380" w:lineRule="exact"/>
              <w:rPr>
                <w:rFonts w:ascii="Trebuchet MS" w:hAnsi="Trebuchet MS" w:cs="Arial"/>
                <w:sz w:val="18"/>
                <w:szCs w:val="18"/>
              </w:rPr>
            </w:pPr>
          </w:p>
        </w:tc>
        <w:tc>
          <w:tcPr>
            <w:tcW w:w="1380" w:type="dxa"/>
            <w:vAlign w:val="bottom"/>
          </w:tcPr>
          <w:p w14:paraId="06A66533" w14:textId="77777777" w:rsidR="00F762C4" w:rsidRPr="00B24692" w:rsidRDefault="00F762C4" w:rsidP="006306FC">
            <w:pPr>
              <w:tabs>
                <w:tab w:val="decimal" w:pos="1088"/>
              </w:tabs>
              <w:spacing w:line="380" w:lineRule="exact"/>
              <w:rPr>
                <w:rFonts w:ascii="Trebuchet MS" w:hAnsi="Trebuchet MS" w:cs="Arial"/>
                <w:sz w:val="18"/>
                <w:szCs w:val="18"/>
              </w:rPr>
            </w:pPr>
          </w:p>
        </w:tc>
        <w:tc>
          <w:tcPr>
            <w:tcW w:w="1380" w:type="dxa"/>
            <w:vAlign w:val="bottom"/>
          </w:tcPr>
          <w:p w14:paraId="3885167E" w14:textId="77777777" w:rsidR="00F762C4" w:rsidRPr="00B24692" w:rsidRDefault="00F762C4" w:rsidP="006306FC">
            <w:pPr>
              <w:tabs>
                <w:tab w:val="decimal" w:pos="1088"/>
              </w:tabs>
              <w:spacing w:line="380" w:lineRule="exact"/>
              <w:rPr>
                <w:rFonts w:ascii="Trebuchet MS" w:hAnsi="Trebuchet MS" w:cs="Arial"/>
                <w:sz w:val="18"/>
                <w:szCs w:val="18"/>
              </w:rPr>
            </w:pPr>
          </w:p>
        </w:tc>
      </w:tr>
      <w:tr w:rsidR="00003FF7" w:rsidRPr="00B24692" w14:paraId="7B26CFA5" w14:textId="77777777" w:rsidTr="00D340AC">
        <w:tc>
          <w:tcPr>
            <w:tcW w:w="3798" w:type="dxa"/>
            <w:vAlign w:val="bottom"/>
          </w:tcPr>
          <w:p w14:paraId="342FCFFB" w14:textId="77777777" w:rsidR="00003FF7" w:rsidRPr="00B24692" w:rsidRDefault="00003FF7" w:rsidP="00003FF7">
            <w:pPr>
              <w:tabs>
                <w:tab w:val="left" w:pos="567"/>
                <w:tab w:val="left" w:pos="1134"/>
                <w:tab w:val="left" w:pos="1701"/>
              </w:tabs>
              <w:spacing w:line="380" w:lineRule="exact"/>
              <w:ind w:left="160" w:hanging="118"/>
              <w:rPr>
                <w:rFonts w:ascii="Trebuchet MS" w:hAnsi="Trebuchet MS" w:cs="Arial"/>
                <w:sz w:val="18"/>
                <w:szCs w:val="18"/>
              </w:rPr>
            </w:pPr>
            <w:r w:rsidRPr="00B24692">
              <w:rPr>
                <w:rFonts w:ascii="Trebuchet MS" w:hAnsi="Trebuchet MS" w:cs="Arial"/>
                <w:sz w:val="18"/>
                <w:szCs w:val="18"/>
              </w:rPr>
              <w:t>Relating to origination and reversal of temporary differences</w:t>
            </w:r>
          </w:p>
        </w:tc>
        <w:tc>
          <w:tcPr>
            <w:tcW w:w="1380" w:type="dxa"/>
            <w:shd w:val="clear" w:color="auto" w:fill="auto"/>
            <w:vAlign w:val="bottom"/>
          </w:tcPr>
          <w:p w14:paraId="294A951F" w14:textId="3D8E0867" w:rsidR="00003FF7" w:rsidRPr="00B24692" w:rsidRDefault="0064068B" w:rsidP="00003FF7">
            <w:pPr>
              <w:pBdr>
                <w:bottom w:val="single" w:sz="4" w:space="1" w:color="auto"/>
              </w:pBdr>
              <w:tabs>
                <w:tab w:val="decimal" w:pos="1088"/>
              </w:tabs>
              <w:spacing w:line="380" w:lineRule="exact"/>
              <w:jc w:val="right"/>
              <w:rPr>
                <w:rFonts w:ascii="Trebuchet MS" w:hAnsi="Trebuchet MS" w:cs="Arial"/>
                <w:sz w:val="18"/>
                <w:szCs w:val="18"/>
              </w:rPr>
            </w:pPr>
            <w:r>
              <w:rPr>
                <w:rFonts w:ascii="Trebuchet MS" w:hAnsi="Trebuchet MS" w:cs="Arial"/>
                <w:sz w:val="18"/>
                <w:szCs w:val="18"/>
              </w:rPr>
              <w:t>(315,071)</w:t>
            </w:r>
          </w:p>
        </w:tc>
        <w:tc>
          <w:tcPr>
            <w:tcW w:w="1380" w:type="dxa"/>
            <w:vAlign w:val="bottom"/>
          </w:tcPr>
          <w:p w14:paraId="2D477DEF" w14:textId="06EAFBA9" w:rsidR="00003FF7" w:rsidRPr="00B24692" w:rsidRDefault="00B21DB9" w:rsidP="00003FF7">
            <w:pPr>
              <w:pBdr>
                <w:bottom w:val="single" w:sz="4" w:space="1" w:color="auto"/>
              </w:pBdr>
              <w:spacing w:line="380" w:lineRule="exact"/>
              <w:jc w:val="right"/>
              <w:rPr>
                <w:rFonts w:ascii="Trebuchet MS" w:hAnsi="Trebuchet MS" w:cs="Arial"/>
                <w:sz w:val="18"/>
                <w:szCs w:val="18"/>
              </w:rPr>
            </w:pPr>
            <w:r w:rsidRPr="00B24692">
              <w:rPr>
                <w:rFonts w:ascii="Trebuchet MS" w:hAnsi="Trebuchet MS" w:cs="Arial"/>
                <w:sz w:val="18"/>
                <w:szCs w:val="18"/>
              </w:rPr>
              <w:t>127,665</w:t>
            </w:r>
          </w:p>
        </w:tc>
        <w:tc>
          <w:tcPr>
            <w:tcW w:w="1380" w:type="dxa"/>
            <w:vAlign w:val="bottom"/>
          </w:tcPr>
          <w:p w14:paraId="2AB71217" w14:textId="2A26055C" w:rsidR="00003FF7" w:rsidRPr="00B24692" w:rsidRDefault="00521BF1" w:rsidP="00521BF1">
            <w:pPr>
              <w:pBdr>
                <w:bottom w:val="single" w:sz="4" w:space="1" w:color="auto"/>
              </w:pBdr>
              <w:tabs>
                <w:tab w:val="decimal" w:pos="921"/>
              </w:tabs>
              <w:spacing w:line="380" w:lineRule="exact"/>
              <w:rPr>
                <w:rFonts w:ascii="Trebuchet MS" w:hAnsi="Trebuchet MS" w:cs="Arial"/>
                <w:sz w:val="18"/>
                <w:szCs w:val="18"/>
              </w:rPr>
            </w:pPr>
            <w:r w:rsidRPr="00B24692">
              <w:rPr>
                <w:rFonts w:ascii="Trebuchet MS" w:hAnsi="Trebuchet MS" w:cs="Arial"/>
                <w:sz w:val="18"/>
                <w:szCs w:val="18"/>
              </w:rPr>
              <w:t>-</w:t>
            </w:r>
          </w:p>
        </w:tc>
        <w:tc>
          <w:tcPr>
            <w:tcW w:w="1380" w:type="dxa"/>
            <w:vAlign w:val="bottom"/>
          </w:tcPr>
          <w:p w14:paraId="4C3DD525" w14:textId="5BED2E57" w:rsidR="00003FF7" w:rsidRPr="00B24692" w:rsidRDefault="001A1EC5" w:rsidP="001A1EC5">
            <w:pPr>
              <w:pBdr>
                <w:bottom w:val="single" w:sz="4" w:space="1" w:color="auto"/>
              </w:pBdr>
              <w:spacing w:line="380" w:lineRule="exact"/>
              <w:jc w:val="right"/>
              <w:rPr>
                <w:rFonts w:ascii="Trebuchet MS" w:hAnsi="Trebuchet MS" w:cs="Arial"/>
                <w:sz w:val="18"/>
                <w:szCs w:val="18"/>
              </w:rPr>
            </w:pPr>
            <w:r w:rsidRPr="00B24692">
              <w:rPr>
                <w:rFonts w:ascii="Trebuchet MS" w:hAnsi="Trebuchet MS" w:cs="Arial"/>
                <w:sz w:val="18"/>
                <w:szCs w:val="18"/>
              </w:rPr>
              <w:t>(397)</w:t>
            </w:r>
          </w:p>
        </w:tc>
      </w:tr>
      <w:tr w:rsidR="00003FF7" w:rsidRPr="00B24692" w14:paraId="36E46FD3" w14:textId="77777777" w:rsidTr="00D340AC">
        <w:tc>
          <w:tcPr>
            <w:tcW w:w="3798" w:type="dxa"/>
            <w:vAlign w:val="bottom"/>
          </w:tcPr>
          <w:p w14:paraId="1AF8D9AA" w14:textId="77777777" w:rsidR="00003FF7" w:rsidRPr="00B24692" w:rsidRDefault="00003FF7" w:rsidP="005714B0">
            <w:pPr>
              <w:spacing w:line="380" w:lineRule="exact"/>
              <w:ind w:left="371" w:right="-138" w:hanging="329"/>
              <w:rPr>
                <w:rFonts w:ascii="Trebuchet MS" w:hAnsi="Trebuchet MS" w:cs="Arial"/>
                <w:b/>
                <w:bCs/>
                <w:sz w:val="18"/>
                <w:szCs w:val="18"/>
              </w:rPr>
            </w:pPr>
            <w:r w:rsidRPr="00B24692">
              <w:rPr>
                <w:rFonts w:ascii="Trebuchet MS" w:hAnsi="Trebuchet MS" w:cs="Arial"/>
                <w:b/>
                <w:bCs/>
                <w:sz w:val="18"/>
                <w:szCs w:val="18"/>
              </w:rPr>
              <w:t>Income tax revenue (expense) reported in profit or loss</w:t>
            </w:r>
          </w:p>
        </w:tc>
        <w:tc>
          <w:tcPr>
            <w:tcW w:w="1380" w:type="dxa"/>
            <w:shd w:val="clear" w:color="auto" w:fill="auto"/>
            <w:vAlign w:val="bottom"/>
          </w:tcPr>
          <w:p w14:paraId="57C317D0" w14:textId="301F797E" w:rsidR="00003FF7" w:rsidRPr="00B24692" w:rsidRDefault="0064068B" w:rsidP="00003FF7">
            <w:pPr>
              <w:pBdr>
                <w:bottom w:val="single" w:sz="12" w:space="1" w:color="auto"/>
              </w:pBdr>
              <w:tabs>
                <w:tab w:val="decimal" w:pos="1088"/>
              </w:tabs>
              <w:spacing w:line="380" w:lineRule="exact"/>
              <w:jc w:val="right"/>
              <w:rPr>
                <w:rFonts w:ascii="Trebuchet MS" w:hAnsi="Trebuchet MS" w:cs="Arial"/>
                <w:sz w:val="18"/>
                <w:szCs w:val="18"/>
              </w:rPr>
            </w:pPr>
            <w:r w:rsidRPr="0064068B">
              <w:rPr>
                <w:rFonts w:ascii="Trebuchet MS" w:hAnsi="Trebuchet MS" w:cs="Arial"/>
                <w:sz w:val="18"/>
                <w:szCs w:val="18"/>
              </w:rPr>
              <w:t>(315,071)</w:t>
            </w:r>
          </w:p>
        </w:tc>
        <w:tc>
          <w:tcPr>
            <w:tcW w:w="1380" w:type="dxa"/>
            <w:vAlign w:val="bottom"/>
          </w:tcPr>
          <w:p w14:paraId="72756438" w14:textId="7B0229AE" w:rsidR="00003FF7" w:rsidRPr="00B24692" w:rsidRDefault="00B21DB9" w:rsidP="00003FF7">
            <w:pPr>
              <w:pBdr>
                <w:bottom w:val="single" w:sz="12" w:space="1" w:color="auto"/>
              </w:pBdr>
              <w:spacing w:line="380" w:lineRule="exact"/>
              <w:jc w:val="right"/>
              <w:rPr>
                <w:rFonts w:ascii="Trebuchet MS" w:hAnsi="Trebuchet MS" w:cs="Arial"/>
                <w:sz w:val="18"/>
                <w:szCs w:val="18"/>
              </w:rPr>
            </w:pPr>
            <w:r w:rsidRPr="00B24692">
              <w:rPr>
                <w:rFonts w:ascii="Trebuchet MS" w:hAnsi="Trebuchet MS" w:cs="Arial"/>
                <w:sz w:val="18"/>
                <w:szCs w:val="18"/>
              </w:rPr>
              <w:t>127,665</w:t>
            </w:r>
          </w:p>
        </w:tc>
        <w:tc>
          <w:tcPr>
            <w:tcW w:w="1380" w:type="dxa"/>
            <w:vAlign w:val="bottom"/>
          </w:tcPr>
          <w:p w14:paraId="1C92BA7F" w14:textId="0FA855D8" w:rsidR="00003FF7" w:rsidRPr="00B24692" w:rsidRDefault="00521BF1" w:rsidP="00521BF1">
            <w:pPr>
              <w:pBdr>
                <w:bottom w:val="single" w:sz="12" w:space="1" w:color="auto"/>
              </w:pBdr>
              <w:tabs>
                <w:tab w:val="decimal" w:pos="921"/>
              </w:tabs>
              <w:spacing w:line="380" w:lineRule="exact"/>
              <w:rPr>
                <w:rFonts w:ascii="Trebuchet MS" w:hAnsi="Trebuchet MS" w:cs="Arial"/>
                <w:sz w:val="18"/>
                <w:szCs w:val="18"/>
              </w:rPr>
            </w:pPr>
            <w:r w:rsidRPr="00B24692">
              <w:rPr>
                <w:rFonts w:ascii="Trebuchet MS" w:hAnsi="Trebuchet MS" w:cs="Arial"/>
                <w:sz w:val="18"/>
                <w:szCs w:val="18"/>
              </w:rPr>
              <w:t>-</w:t>
            </w:r>
          </w:p>
        </w:tc>
        <w:tc>
          <w:tcPr>
            <w:tcW w:w="1380" w:type="dxa"/>
            <w:vAlign w:val="bottom"/>
          </w:tcPr>
          <w:p w14:paraId="4409613E" w14:textId="394D2632" w:rsidR="00003FF7" w:rsidRPr="00B24692" w:rsidRDefault="001A1EC5" w:rsidP="001A1EC5">
            <w:pPr>
              <w:pBdr>
                <w:bottom w:val="single" w:sz="12" w:space="1" w:color="auto"/>
              </w:pBdr>
              <w:spacing w:line="380" w:lineRule="exact"/>
              <w:jc w:val="right"/>
              <w:rPr>
                <w:rFonts w:ascii="Trebuchet MS" w:hAnsi="Trebuchet MS" w:cs="Arial"/>
                <w:sz w:val="18"/>
                <w:szCs w:val="18"/>
              </w:rPr>
            </w:pPr>
            <w:r w:rsidRPr="00B24692">
              <w:rPr>
                <w:rFonts w:ascii="Trebuchet MS" w:hAnsi="Trebuchet MS" w:cs="Arial"/>
                <w:sz w:val="18"/>
                <w:szCs w:val="18"/>
              </w:rPr>
              <w:t>(397)</w:t>
            </w:r>
          </w:p>
        </w:tc>
      </w:tr>
      <w:tr w:rsidR="00F762C4" w:rsidRPr="00B24692" w14:paraId="19D0584A" w14:textId="77777777" w:rsidTr="00D340AC">
        <w:trPr>
          <w:trHeight w:val="252"/>
        </w:trPr>
        <w:tc>
          <w:tcPr>
            <w:tcW w:w="3798" w:type="dxa"/>
            <w:vAlign w:val="bottom"/>
          </w:tcPr>
          <w:p w14:paraId="74A2C57F" w14:textId="77777777" w:rsidR="00F762C4" w:rsidRPr="00B24692" w:rsidRDefault="00F762C4" w:rsidP="006306FC">
            <w:pPr>
              <w:tabs>
                <w:tab w:val="left" w:pos="567"/>
                <w:tab w:val="left" w:pos="1134"/>
                <w:tab w:val="left" w:pos="1701"/>
              </w:tabs>
              <w:spacing w:line="380" w:lineRule="exact"/>
              <w:ind w:left="160" w:right="-138" w:hanging="118"/>
              <w:rPr>
                <w:rFonts w:ascii="Trebuchet MS" w:hAnsi="Trebuchet MS" w:cs="Arial"/>
                <w:b/>
                <w:bCs/>
                <w:sz w:val="18"/>
                <w:szCs w:val="18"/>
              </w:rPr>
            </w:pPr>
          </w:p>
        </w:tc>
        <w:tc>
          <w:tcPr>
            <w:tcW w:w="1380" w:type="dxa"/>
            <w:shd w:val="clear" w:color="auto" w:fill="auto"/>
            <w:vAlign w:val="bottom"/>
          </w:tcPr>
          <w:p w14:paraId="237F7CCB" w14:textId="77777777" w:rsidR="00F762C4" w:rsidRPr="00B24692" w:rsidRDefault="00F762C4" w:rsidP="006306FC">
            <w:pPr>
              <w:tabs>
                <w:tab w:val="decimal" w:pos="1088"/>
              </w:tabs>
              <w:spacing w:line="380" w:lineRule="exact"/>
              <w:rPr>
                <w:rFonts w:ascii="Trebuchet MS" w:hAnsi="Trebuchet MS" w:cs="Arial"/>
                <w:sz w:val="18"/>
                <w:szCs w:val="18"/>
              </w:rPr>
            </w:pPr>
          </w:p>
        </w:tc>
        <w:tc>
          <w:tcPr>
            <w:tcW w:w="1380" w:type="dxa"/>
            <w:vAlign w:val="bottom"/>
          </w:tcPr>
          <w:p w14:paraId="6CE341B3" w14:textId="77777777" w:rsidR="00F762C4" w:rsidRPr="00B24692" w:rsidRDefault="00F762C4" w:rsidP="006306FC">
            <w:pPr>
              <w:tabs>
                <w:tab w:val="decimal" w:pos="1088"/>
              </w:tabs>
              <w:spacing w:line="380" w:lineRule="exact"/>
              <w:rPr>
                <w:rFonts w:ascii="Trebuchet MS" w:hAnsi="Trebuchet MS" w:cs="Arial"/>
                <w:sz w:val="18"/>
                <w:szCs w:val="18"/>
                <w:cs/>
              </w:rPr>
            </w:pPr>
          </w:p>
        </w:tc>
        <w:tc>
          <w:tcPr>
            <w:tcW w:w="1380" w:type="dxa"/>
            <w:vAlign w:val="bottom"/>
          </w:tcPr>
          <w:p w14:paraId="655C5494" w14:textId="77777777" w:rsidR="00F762C4" w:rsidRPr="00B24692" w:rsidRDefault="00F762C4" w:rsidP="00521BF1">
            <w:pPr>
              <w:tabs>
                <w:tab w:val="decimal" w:pos="921"/>
              </w:tabs>
              <w:spacing w:line="380" w:lineRule="exact"/>
              <w:rPr>
                <w:rFonts w:ascii="Trebuchet MS" w:hAnsi="Trebuchet MS" w:cs="Arial"/>
                <w:sz w:val="18"/>
                <w:szCs w:val="18"/>
              </w:rPr>
            </w:pPr>
          </w:p>
        </w:tc>
        <w:tc>
          <w:tcPr>
            <w:tcW w:w="1380" w:type="dxa"/>
            <w:vAlign w:val="bottom"/>
          </w:tcPr>
          <w:p w14:paraId="2225A8FB" w14:textId="77777777" w:rsidR="00F762C4" w:rsidRPr="00B24692" w:rsidRDefault="00F762C4" w:rsidP="006306FC">
            <w:pPr>
              <w:tabs>
                <w:tab w:val="decimal" w:pos="1088"/>
              </w:tabs>
              <w:spacing w:line="380" w:lineRule="exact"/>
              <w:rPr>
                <w:rFonts w:ascii="Trebuchet MS" w:hAnsi="Trebuchet MS" w:cs="Arial"/>
                <w:sz w:val="18"/>
                <w:szCs w:val="18"/>
              </w:rPr>
            </w:pPr>
          </w:p>
        </w:tc>
      </w:tr>
      <w:tr w:rsidR="00F762C4" w:rsidRPr="00B24692" w14:paraId="4D9A3FFA" w14:textId="77777777" w:rsidTr="00D340AC">
        <w:tc>
          <w:tcPr>
            <w:tcW w:w="3798" w:type="dxa"/>
            <w:vAlign w:val="bottom"/>
          </w:tcPr>
          <w:p w14:paraId="68D7BDB6" w14:textId="77777777" w:rsidR="00F762C4" w:rsidRPr="00B24692" w:rsidRDefault="00F762C4" w:rsidP="005714B0">
            <w:pPr>
              <w:tabs>
                <w:tab w:val="left" w:pos="567"/>
                <w:tab w:val="left" w:pos="1134"/>
                <w:tab w:val="left" w:pos="1701"/>
              </w:tabs>
              <w:spacing w:line="380" w:lineRule="exact"/>
              <w:ind w:left="380" w:right="-138" w:hanging="338"/>
              <w:rPr>
                <w:rFonts w:ascii="Trebuchet MS" w:hAnsi="Trebuchet MS" w:cs="Arial"/>
                <w:b/>
                <w:bCs/>
                <w:sz w:val="18"/>
                <w:szCs w:val="18"/>
              </w:rPr>
            </w:pPr>
            <w:r w:rsidRPr="00B24692">
              <w:rPr>
                <w:rFonts w:ascii="Trebuchet MS" w:hAnsi="Trebuchet MS" w:cs="Arial"/>
                <w:b/>
                <w:bCs/>
                <w:sz w:val="18"/>
                <w:szCs w:val="18"/>
              </w:rPr>
              <w:t>Income tax expense included in other comprehensive income</w:t>
            </w:r>
          </w:p>
        </w:tc>
        <w:tc>
          <w:tcPr>
            <w:tcW w:w="1380" w:type="dxa"/>
            <w:shd w:val="clear" w:color="auto" w:fill="auto"/>
            <w:vAlign w:val="bottom"/>
          </w:tcPr>
          <w:p w14:paraId="3795DD1D" w14:textId="2F953266" w:rsidR="00F762C4" w:rsidRPr="00B24692" w:rsidRDefault="0082146E" w:rsidP="0082146E">
            <w:pPr>
              <w:pBdr>
                <w:bottom w:val="single" w:sz="12" w:space="1" w:color="auto"/>
              </w:pBdr>
              <w:tabs>
                <w:tab w:val="decimal" w:pos="974"/>
              </w:tabs>
              <w:spacing w:line="380" w:lineRule="exact"/>
              <w:rPr>
                <w:rFonts w:ascii="Trebuchet MS" w:hAnsi="Trebuchet MS" w:cs="Arial"/>
                <w:sz w:val="18"/>
                <w:szCs w:val="18"/>
              </w:rPr>
            </w:pPr>
            <w:r w:rsidRPr="003027DC">
              <w:rPr>
                <w:rFonts w:ascii="Trebuchet MS" w:hAnsi="Trebuchet MS" w:cs="Arial"/>
                <w:sz w:val="18"/>
                <w:szCs w:val="18"/>
              </w:rPr>
              <w:t>-</w:t>
            </w:r>
          </w:p>
        </w:tc>
        <w:tc>
          <w:tcPr>
            <w:tcW w:w="1380" w:type="dxa"/>
            <w:vAlign w:val="bottom"/>
          </w:tcPr>
          <w:p w14:paraId="0B506DE4" w14:textId="77BBEFC0" w:rsidR="00F762C4" w:rsidRPr="00B24692" w:rsidRDefault="00F762C4" w:rsidP="002D2A43">
            <w:pPr>
              <w:pBdr>
                <w:bottom w:val="single" w:sz="12" w:space="1" w:color="auto"/>
              </w:pBdr>
              <w:tabs>
                <w:tab w:val="decimal" w:pos="974"/>
              </w:tabs>
              <w:spacing w:line="380" w:lineRule="exact"/>
              <w:rPr>
                <w:rFonts w:ascii="Trebuchet MS" w:hAnsi="Trebuchet MS" w:cs="Arial"/>
                <w:sz w:val="18"/>
                <w:szCs w:val="18"/>
              </w:rPr>
            </w:pPr>
            <w:r w:rsidRPr="00B24692">
              <w:rPr>
                <w:rFonts w:ascii="Trebuchet MS" w:hAnsi="Trebuchet MS" w:cs="Arial"/>
                <w:sz w:val="18"/>
                <w:szCs w:val="18"/>
              </w:rPr>
              <w:t>-</w:t>
            </w:r>
          </w:p>
        </w:tc>
        <w:tc>
          <w:tcPr>
            <w:tcW w:w="1380" w:type="dxa"/>
            <w:vAlign w:val="bottom"/>
          </w:tcPr>
          <w:p w14:paraId="27947AD4" w14:textId="47F1F485" w:rsidR="00F762C4" w:rsidRPr="00B24692" w:rsidRDefault="00521BF1" w:rsidP="00521BF1">
            <w:pPr>
              <w:pBdr>
                <w:bottom w:val="single" w:sz="12" w:space="1" w:color="auto"/>
              </w:pBdr>
              <w:tabs>
                <w:tab w:val="decimal" w:pos="921"/>
              </w:tabs>
              <w:spacing w:line="380" w:lineRule="exact"/>
              <w:rPr>
                <w:rFonts w:ascii="Trebuchet MS" w:hAnsi="Trebuchet MS" w:cs="Arial"/>
                <w:sz w:val="18"/>
                <w:szCs w:val="18"/>
              </w:rPr>
            </w:pPr>
            <w:r w:rsidRPr="00B24692">
              <w:rPr>
                <w:rFonts w:ascii="Trebuchet MS" w:hAnsi="Trebuchet MS" w:cs="Arial"/>
                <w:sz w:val="18"/>
                <w:szCs w:val="18"/>
              </w:rPr>
              <w:t>-</w:t>
            </w:r>
          </w:p>
        </w:tc>
        <w:tc>
          <w:tcPr>
            <w:tcW w:w="1380" w:type="dxa"/>
            <w:vAlign w:val="bottom"/>
          </w:tcPr>
          <w:p w14:paraId="0638D6EF" w14:textId="5746A92B" w:rsidR="00F762C4" w:rsidRPr="00B24692" w:rsidRDefault="00F762C4" w:rsidP="002D2A43">
            <w:pPr>
              <w:pBdr>
                <w:bottom w:val="single" w:sz="12" w:space="1" w:color="auto"/>
              </w:pBdr>
              <w:tabs>
                <w:tab w:val="decimal" w:pos="894"/>
              </w:tabs>
              <w:spacing w:line="380" w:lineRule="exact"/>
              <w:rPr>
                <w:rFonts w:ascii="Trebuchet MS" w:hAnsi="Trebuchet MS" w:cs="Arial"/>
                <w:sz w:val="18"/>
                <w:szCs w:val="18"/>
              </w:rPr>
            </w:pPr>
            <w:r w:rsidRPr="00B24692">
              <w:rPr>
                <w:rFonts w:ascii="Trebuchet MS" w:hAnsi="Trebuchet MS" w:cs="Arial"/>
                <w:sz w:val="18"/>
                <w:szCs w:val="18"/>
              </w:rPr>
              <w:t>-</w:t>
            </w:r>
          </w:p>
        </w:tc>
      </w:tr>
    </w:tbl>
    <w:p w14:paraId="5D819F05" w14:textId="77777777" w:rsidR="006306FC" w:rsidRDefault="006306FC"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b/>
          <w:bCs/>
          <w:sz w:val="18"/>
          <w:szCs w:val="18"/>
        </w:rPr>
      </w:pPr>
    </w:p>
    <w:p w14:paraId="4EF27901" w14:textId="77E66A1C" w:rsidR="00017562" w:rsidRPr="00230EC5" w:rsidRDefault="00017562"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b/>
          <w:bCs/>
          <w:sz w:val="18"/>
          <w:szCs w:val="18"/>
        </w:rPr>
      </w:pPr>
      <w:proofErr w:type="gramStart"/>
      <w:r w:rsidRPr="00230EC5">
        <w:rPr>
          <w:rFonts w:ascii="Trebuchet MS" w:eastAsia="Arial Unicode MS" w:hAnsi="Trebuchet MS" w:cs="Arial"/>
          <w:b/>
          <w:bCs/>
          <w:sz w:val="18"/>
          <w:szCs w:val="18"/>
        </w:rPr>
        <w:t>Effect</w:t>
      </w:r>
      <w:proofErr w:type="gramEnd"/>
      <w:r w:rsidRPr="00230EC5">
        <w:rPr>
          <w:rFonts w:ascii="Trebuchet MS" w:eastAsia="Arial Unicode MS" w:hAnsi="Trebuchet MS" w:cs="Arial"/>
          <w:b/>
          <w:bCs/>
          <w:sz w:val="18"/>
          <w:szCs w:val="18"/>
        </w:rPr>
        <w:t xml:space="preserve"> from international tax reform - Pillar Two model rules</w:t>
      </w:r>
    </w:p>
    <w:p w14:paraId="2D2892A3" w14:textId="77777777" w:rsidR="00017562" w:rsidRPr="00017562" w:rsidRDefault="00017562"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p>
    <w:p w14:paraId="471904B6" w14:textId="57B59375" w:rsidR="00017562" w:rsidRPr="00017562" w:rsidRDefault="00017562"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017562">
        <w:rPr>
          <w:rFonts w:ascii="Trebuchet MS" w:eastAsia="Arial Unicode MS" w:hAnsi="Trebuchet MS" w:cs="Arial"/>
          <w:sz w:val="18"/>
          <w:szCs w:val="18"/>
        </w:rPr>
        <w:t xml:space="preserve">The Group falls within the scope of the Pillar Two model rules published by the </w:t>
      </w:r>
      <w:proofErr w:type="spellStart"/>
      <w:r w:rsidRPr="00017562">
        <w:rPr>
          <w:rFonts w:ascii="Trebuchet MS" w:eastAsia="Arial Unicode MS" w:hAnsi="Trebuchet MS" w:cs="Arial"/>
          <w:sz w:val="18"/>
          <w:szCs w:val="18"/>
        </w:rPr>
        <w:t>Organisation</w:t>
      </w:r>
      <w:proofErr w:type="spellEnd"/>
      <w:r w:rsidRPr="00017562">
        <w:rPr>
          <w:rFonts w:ascii="Trebuchet MS" w:eastAsia="Arial Unicode MS" w:hAnsi="Trebuchet MS" w:cs="Arial"/>
          <w:sz w:val="18"/>
          <w:szCs w:val="18"/>
        </w:rPr>
        <w:t xml:space="preserve"> for Economic Co-operation and Development (OECD). The Group’s ultimate parent </w:t>
      </w:r>
      <w:r w:rsidR="000D5F42">
        <w:rPr>
          <w:rFonts w:ascii="Trebuchet MS" w:eastAsia="Arial Unicode MS" w:hAnsi="Trebuchet MS" w:cs="Arial"/>
          <w:sz w:val="18"/>
          <w:szCs w:val="18"/>
        </w:rPr>
        <w:t>company</w:t>
      </w:r>
      <w:r w:rsidRPr="00017562">
        <w:rPr>
          <w:rFonts w:ascii="Trebuchet MS" w:eastAsia="Arial Unicode MS" w:hAnsi="Trebuchet MS" w:cs="Arial"/>
          <w:sz w:val="18"/>
          <w:szCs w:val="18"/>
        </w:rPr>
        <w:t xml:space="preserve"> </w:t>
      </w:r>
      <w:proofErr w:type="gramStart"/>
      <w:r w:rsidRPr="00017562">
        <w:rPr>
          <w:rFonts w:ascii="Trebuchet MS" w:eastAsia="Arial Unicode MS" w:hAnsi="Trebuchet MS" w:cs="Arial"/>
          <w:sz w:val="18"/>
          <w:szCs w:val="18"/>
        </w:rPr>
        <w:t>is located in</w:t>
      </w:r>
      <w:proofErr w:type="gramEnd"/>
      <w:r w:rsidRPr="00017562">
        <w:rPr>
          <w:rFonts w:ascii="Trebuchet MS" w:eastAsia="Arial Unicode MS" w:hAnsi="Trebuchet MS" w:cs="Arial"/>
          <w:sz w:val="18"/>
          <w:szCs w:val="18"/>
        </w:rPr>
        <w:t xml:space="preserve"> Malaysia.</w:t>
      </w:r>
    </w:p>
    <w:p w14:paraId="0BE5E894" w14:textId="77777777" w:rsidR="00895F15" w:rsidRDefault="00895F15"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p>
    <w:p w14:paraId="33BA9C6B" w14:textId="4BD4643B" w:rsidR="006306FC" w:rsidRPr="00B24692" w:rsidRDefault="005C02C4" w:rsidP="00017562">
      <w:pPr>
        <w:tabs>
          <w:tab w:val="left" w:pos="2880"/>
          <w:tab w:val="left" w:pos="5760"/>
          <w:tab w:val="decimal" w:pos="6660"/>
          <w:tab w:val="left" w:pos="7110"/>
          <w:tab w:val="decimal" w:pos="7920"/>
        </w:tabs>
        <w:spacing w:line="360" w:lineRule="auto"/>
        <w:ind w:left="360"/>
        <w:jc w:val="both"/>
        <w:rPr>
          <w:rFonts w:ascii="Trebuchet MS" w:hAnsi="Trebuchet MS" w:cs="Arial"/>
          <w:b/>
          <w:bCs/>
          <w:sz w:val="18"/>
          <w:szCs w:val="18"/>
        </w:rPr>
      </w:pPr>
      <w:r w:rsidRPr="005C02C4">
        <w:rPr>
          <w:rFonts w:ascii="Trebuchet MS" w:eastAsia="Arial Unicode MS" w:hAnsi="Trebuchet MS" w:cs="Arial"/>
          <w:sz w:val="18"/>
          <w:szCs w:val="18"/>
        </w:rPr>
        <w:t xml:space="preserve">In Thailand, the Royal Decree on Top-Up Tax was enacted on 26 December 2024 and will be effective for fiscal years beginning on or after 1 January 2025. The impact on the Group’s </w:t>
      </w:r>
      <w:r w:rsidR="00E40E44">
        <w:rPr>
          <w:rFonts w:ascii="Trebuchet MS" w:eastAsia="Arial Unicode MS" w:hAnsi="Trebuchet MS" w:cs="Leelawadee UI"/>
          <w:sz w:val="18"/>
          <w:szCs w:val="22"/>
        </w:rPr>
        <w:t xml:space="preserve">interim consolidated </w:t>
      </w:r>
      <w:r w:rsidR="00E40E44" w:rsidRPr="005C02C4">
        <w:rPr>
          <w:rFonts w:ascii="Trebuchet MS" w:eastAsia="Arial Unicode MS" w:hAnsi="Trebuchet MS" w:cs="Arial"/>
          <w:sz w:val="18"/>
          <w:szCs w:val="18"/>
        </w:rPr>
        <w:t xml:space="preserve">financial </w:t>
      </w:r>
      <w:r w:rsidR="00E40E44">
        <w:rPr>
          <w:rFonts w:ascii="Trebuchet MS" w:eastAsia="Arial Unicode MS" w:hAnsi="Trebuchet MS" w:cs="Leelawadee UI"/>
          <w:sz w:val="18"/>
          <w:szCs w:val="22"/>
        </w:rPr>
        <w:t>information</w:t>
      </w:r>
      <w:r w:rsidR="00E40E44" w:rsidRPr="005C02C4">
        <w:rPr>
          <w:rFonts w:ascii="Trebuchet MS" w:eastAsia="Arial Unicode MS" w:hAnsi="Trebuchet MS" w:cs="Arial"/>
          <w:sz w:val="18"/>
          <w:szCs w:val="18"/>
        </w:rPr>
        <w:t xml:space="preserve"> for the </w:t>
      </w:r>
      <w:r w:rsidR="00E40E44">
        <w:rPr>
          <w:rFonts w:ascii="Trebuchet MS" w:eastAsia="Arial Unicode MS" w:hAnsi="Trebuchet MS" w:cs="Leelawadee UI"/>
          <w:sz w:val="18"/>
          <w:szCs w:val="22"/>
        </w:rPr>
        <w:t xml:space="preserve">period </w:t>
      </w:r>
      <w:proofErr w:type="gramStart"/>
      <w:r w:rsidR="00E40E44">
        <w:rPr>
          <w:rFonts w:ascii="Trebuchet MS" w:eastAsia="Arial Unicode MS" w:hAnsi="Trebuchet MS" w:cs="Leelawadee UI"/>
          <w:sz w:val="18"/>
          <w:szCs w:val="22"/>
        </w:rPr>
        <w:t>ended</w:t>
      </w:r>
      <w:proofErr w:type="gramEnd"/>
      <w:r w:rsidR="00E40E44">
        <w:rPr>
          <w:rFonts w:ascii="Trebuchet MS" w:eastAsia="Arial Unicode MS" w:hAnsi="Trebuchet MS" w:cs="Leelawadee UI"/>
          <w:sz w:val="18"/>
          <w:szCs w:val="22"/>
        </w:rPr>
        <w:t xml:space="preserve"> 31 March</w:t>
      </w:r>
      <w:r w:rsidR="00E40E44" w:rsidRPr="005C02C4">
        <w:rPr>
          <w:rFonts w:ascii="Trebuchet MS" w:eastAsia="Arial Unicode MS" w:hAnsi="Trebuchet MS" w:cs="Arial"/>
          <w:sz w:val="18"/>
          <w:szCs w:val="18"/>
        </w:rPr>
        <w:t xml:space="preserve"> </w:t>
      </w:r>
      <w:r w:rsidR="0043616A" w:rsidRPr="005C02C4">
        <w:rPr>
          <w:rFonts w:ascii="Trebuchet MS" w:eastAsia="Arial Unicode MS" w:hAnsi="Trebuchet MS" w:cs="Arial"/>
          <w:sz w:val="18"/>
          <w:szCs w:val="18"/>
        </w:rPr>
        <w:t>2025</w:t>
      </w:r>
      <w:r w:rsidRPr="005C02C4">
        <w:rPr>
          <w:rFonts w:ascii="Trebuchet MS" w:eastAsia="Arial Unicode MS" w:hAnsi="Trebuchet MS" w:cs="Arial"/>
          <w:sz w:val="18"/>
          <w:szCs w:val="18"/>
        </w:rPr>
        <w:t xml:space="preserve"> depend</w:t>
      </w:r>
      <w:r w:rsidR="00116A09">
        <w:rPr>
          <w:rFonts w:ascii="Trebuchet MS" w:eastAsia="Arial Unicode MS" w:hAnsi="Trebuchet MS" w:cs="Arial"/>
          <w:sz w:val="18"/>
          <w:szCs w:val="18"/>
        </w:rPr>
        <w:t>s</w:t>
      </w:r>
      <w:r w:rsidRPr="005C02C4">
        <w:rPr>
          <w:rFonts w:ascii="Trebuchet MS" w:eastAsia="Arial Unicode MS" w:hAnsi="Trebuchet MS" w:cs="Arial"/>
          <w:sz w:val="18"/>
          <w:szCs w:val="18"/>
        </w:rPr>
        <w:t xml:space="preserve"> on various factors such as revenues, costs and tax incentives.</w:t>
      </w:r>
      <w:r w:rsidR="0043616A">
        <w:rPr>
          <w:rFonts w:ascii="Trebuchet MS" w:eastAsia="Arial Unicode MS" w:hAnsi="Trebuchet MS" w:cs="Arial"/>
          <w:sz w:val="18"/>
          <w:szCs w:val="18"/>
        </w:rPr>
        <w:t xml:space="preserve"> </w:t>
      </w:r>
      <w:r w:rsidR="00017562" w:rsidRPr="00017562">
        <w:rPr>
          <w:rFonts w:ascii="Trebuchet MS" w:eastAsia="Arial Unicode MS" w:hAnsi="Trebuchet MS" w:cs="Arial"/>
          <w:sz w:val="18"/>
          <w:szCs w:val="18"/>
        </w:rPr>
        <w:t xml:space="preserve">During the current </w:t>
      </w:r>
      <w:r w:rsidR="00305449">
        <w:rPr>
          <w:rFonts w:ascii="Trebuchet MS" w:eastAsia="Arial Unicode MS" w:hAnsi="Trebuchet MS" w:cs="Arial"/>
          <w:sz w:val="18"/>
          <w:szCs w:val="18"/>
        </w:rPr>
        <w:t>period</w:t>
      </w:r>
      <w:r w:rsidR="00017562" w:rsidRPr="00017562">
        <w:rPr>
          <w:rFonts w:ascii="Trebuchet MS" w:eastAsia="Arial Unicode MS" w:hAnsi="Trebuchet MS" w:cs="Arial"/>
          <w:sz w:val="18"/>
          <w:szCs w:val="18"/>
        </w:rPr>
        <w:t>, the Group's management has engaged tax specialists to assist in evaluating relevant tax implications.</w:t>
      </w:r>
      <w:r w:rsidR="00F661CB">
        <w:rPr>
          <w:rFonts w:ascii="Trebuchet MS" w:eastAsia="Arial Unicode MS" w:hAnsi="Trebuchet MS" w:cs="Arial"/>
          <w:sz w:val="18"/>
          <w:szCs w:val="18"/>
        </w:rPr>
        <w:t xml:space="preserve"> There is no </w:t>
      </w:r>
      <w:r w:rsidR="00115064">
        <w:rPr>
          <w:rFonts w:ascii="Trebuchet MS" w:eastAsia="Arial Unicode MS" w:hAnsi="Trebuchet MS" w:cs="Arial"/>
          <w:sz w:val="18"/>
          <w:szCs w:val="18"/>
        </w:rPr>
        <w:t xml:space="preserve">potential impact </w:t>
      </w:r>
      <w:r w:rsidR="009D2444">
        <w:rPr>
          <w:rFonts w:ascii="Trebuchet MS" w:eastAsia="Arial Unicode MS" w:hAnsi="Trebuchet MS" w:cs="Arial"/>
          <w:sz w:val="18"/>
          <w:szCs w:val="18"/>
        </w:rPr>
        <w:t xml:space="preserve">from </w:t>
      </w:r>
      <w:r w:rsidR="00950CD9">
        <w:rPr>
          <w:rFonts w:ascii="Trebuchet MS" w:eastAsia="Arial Unicode MS" w:hAnsi="Trebuchet MS" w:cs="Arial"/>
          <w:sz w:val="18"/>
          <w:szCs w:val="18"/>
        </w:rPr>
        <w:t>international tax reform.</w:t>
      </w:r>
      <w:r w:rsidR="006306FC">
        <w:rPr>
          <w:rFonts w:ascii="Trebuchet MS" w:hAnsi="Trebuchet MS" w:cs="Arial"/>
          <w:b/>
          <w:bCs/>
          <w:sz w:val="18"/>
          <w:szCs w:val="18"/>
        </w:rPr>
        <w:br w:type="page"/>
      </w:r>
    </w:p>
    <w:p w14:paraId="42BE200A" w14:textId="77777777" w:rsidR="006306FC" w:rsidRPr="00B24692" w:rsidRDefault="006306FC" w:rsidP="00312B52">
      <w:pPr>
        <w:spacing w:line="360" w:lineRule="auto"/>
        <w:ind w:left="547" w:hanging="547"/>
        <w:jc w:val="both"/>
        <w:rPr>
          <w:rFonts w:ascii="Trebuchet MS" w:hAnsi="Trebuchet MS" w:cs="Arial"/>
          <w:b/>
          <w:bCs/>
          <w:sz w:val="18"/>
          <w:szCs w:val="18"/>
        </w:rPr>
      </w:pPr>
    </w:p>
    <w:p w14:paraId="40755AE5" w14:textId="5A89D8E9" w:rsidR="00B23131"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Commitments and contingent liabilities</w:t>
      </w:r>
    </w:p>
    <w:p w14:paraId="0BF0DA85" w14:textId="77777777" w:rsidR="00491D14" w:rsidRPr="00B24692" w:rsidRDefault="00491D14" w:rsidP="00534EDF">
      <w:pPr>
        <w:pStyle w:val="ListParagraph"/>
        <w:tabs>
          <w:tab w:val="left" w:pos="540"/>
          <w:tab w:val="left" w:pos="3093"/>
        </w:tabs>
        <w:spacing w:line="360" w:lineRule="auto"/>
        <w:ind w:left="360"/>
        <w:jc w:val="both"/>
        <w:outlineLvl w:val="0"/>
        <w:rPr>
          <w:rFonts w:ascii="Trebuchet MS" w:hAnsi="Trebuchet MS" w:cs="Arial"/>
          <w:b/>
          <w:bCs/>
          <w:sz w:val="18"/>
          <w:szCs w:val="18"/>
        </w:rPr>
      </w:pPr>
    </w:p>
    <w:p w14:paraId="540E30DD" w14:textId="115B5007" w:rsidR="00491D14" w:rsidRPr="00B24692" w:rsidRDefault="00491D14" w:rsidP="00613216">
      <w:pPr>
        <w:pStyle w:val="ListParagraph"/>
        <w:numPr>
          <w:ilvl w:val="1"/>
          <w:numId w:val="2"/>
        </w:numPr>
        <w:tabs>
          <w:tab w:val="left" w:pos="3093"/>
        </w:tabs>
        <w:spacing w:line="360" w:lineRule="auto"/>
        <w:ind w:left="900" w:hanging="540"/>
        <w:jc w:val="both"/>
        <w:outlineLvl w:val="0"/>
        <w:rPr>
          <w:rFonts w:ascii="Trebuchet MS" w:hAnsi="Trebuchet MS" w:cs="Arial"/>
          <w:b/>
          <w:bCs/>
          <w:sz w:val="18"/>
          <w:szCs w:val="18"/>
        </w:rPr>
      </w:pPr>
      <w:r w:rsidRPr="00B24692">
        <w:rPr>
          <w:rFonts w:ascii="Trebuchet MS" w:hAnsi="Trebuchet MS" w:cs="Arial"/>
          <w:b/>
          <w:bCs/>
          <w:sz w:val="18"/>
          <w:szCs w:val="18"/>
        </w:rPr>
        <w:t>Aircraft maintenance service commitments</w:t>
      </w:r>
    </w:p>
    <w:p w14:paraId="4CF77779" w14:textId="77777777" w:rsidR="00491D14" w:rsidRPr="00B24692" w:rsidRDefault="00491D14" w:rsidP="00534EDF">
      <w:pPr>
        <w:tabs>
          <w:tab w:val="left" w:pos="3093"/>
        </w:tabs>
        <w:spacing w:line="360" w:lineRule="auto"/>
        <w:ind w:left="900"/>
        <w:jc w:val="both"/>
        <w:outlineLvl w:val="0"/>
        <w:rPr>
          <w:rFonts w:ascii="Trebuchet MS" w:hAnsi="Trebuchet MS" w:cs="Arial"/>
          <w:sz w:val="18"/>
          <w:szCs w:val="18"/>
        </w:rPr>
      </w:pPr>
    </w:p>
    <w:p w14:paraId="3DE287CD" w14:textId="074BBF21" w:rsidR="00E11ECA" w:rsidRPr="00B24692" w:rsidRDefault="002459EE" w:rsidP="00534EDF">
      <w:pPr>
        <w:pStyle w:val="ListParagraph"/>
        <w:overflowPunct/>
        <w:autoSpaceDE/>
        <w:autoSpaceDN/>
        <w:adjustRightInd/>
        <w:spacing w:line="360" w:lineRule="auto"/>
        <w:ind w:left="900"/>
        <w:contextualSpacing w:val="0"/>
        <w:jc w:val="thaiDistribute"/>
        <w:textAlignment w:val="auto"/>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132DBF" w:rsidRPr="00B24692">
        <w:rPr>
          <w:rFonts w:ascii="Trebuchet MS" w:hAnsi="Trebuchet MS" w:cs="Arial"/>
          <w:sz w:val="18"/>
          <w:szCs w:val="18"/>
        </w:rPr>
        <w:t>31 March 202</w:t>
      </w:r>
      <w:r w:rsidR="00491D14" w:rsidRPr="00B24692">
        <w:rPr>
          <w:rFonts w:ascii="Trebuchet MS" w:hAnsi="Trebuchet MS" w:cs="Arial"/>
          <w:sz w:val="18"/>
          <w:szCs w:val="18"/>
        </w:rPr>
        <w:t>5</w:t>
      </w:r>
      <w:r w:rsidRPr="00B24692">
        <w:rPr>
          <w:rFonts w:ascii="Trebuchet MS" w:hAnsi="Trebuchet MS" w:cs="Arial"/>
          <w:sz w:val="18"/>
          <w:szCs w:val="18"/>
        </w:rPr>
        <w:t xml:space="preserve"> and 31 December </w:t>
      </w:r>
      <w:r w:rsidR="00132DBF" w:rsidRPr="00B24692">
        <w:rPr>
          <w:rFonts w:ascii="Trebuchet MS" w:hAnsi="Trebuchet MS" w:cs="Arial"/>
          <w:sz w:val="18"/>
          <w:szCs w:val="18"/>
        </w:rPr>
        <w:t>202</w:t>
      </w:r>
      <w:r w:rsidR="00491D14" w:rsidRPr="00B24692">
        <w:rPr>
          <w:rFonts w:ascii="Trebuchet MS" w:hAnsi="Trebuchet MS" w:cs="Arial"/>
          <w:sz w:val="18"/>
          <w:szCs w:val="18"/>
        </w:rPr>
        <w:t>4</w:t>
      </w:r>
      <w:r w:rsidRPr="00B24692">
        <w:rPr>
          <w:rFonts w:ascii="Trebuchet MS" w:hAnsi="Trebuchet MS" w:cs="Arial"/>
          <w:sz w:val="18"/>
          <w:szCs w:val="18"/>
        </w:rPr>
        <w:t>, t</w:t>
      </w:r>
      <w:r w:rsidR="00E11ECA" w:rsidRPr="00B24692">
        <w:rPr>
          <w:rFonts w:ascii="Trebuchet MS" w:hAnsi="Trebuchet MS" w:cs="Arial"/>
          <w:sz w:val="18"/>
          <w:szCs w:val="18"/>
        </w:rPr>
        <w:t>he subsidiary ha</w:t>
      </w:r>
      <w:r w:rsidRPr="00B24692">
        <w:rPr>
          <w:rFonts w:ascii="Trebuchet MS" w:hAnsi="Trebuchet MS" w:cs="Arial"/>
          <w:sz w:val="18"/>
          <w:szCs w:val="18"/>
        </w:rPr>
        <w:t>d</w:t>
      </w:r>
      <w:r w:rsidR="00E11ECA" w:rsidRPr="00B24692">
        <w:rPr>
          <w:rFonts w:ascii="Trebuchet MS" w:hAnsi="Trebuchet MS" w:cs="Arial"/>
          <w:sz w:val="18"/>
          <w:szCs w:val="18"/>
        </w:rPr>
        <w:t xml:space="preserve"> commitments under aircraft maintenance service agreements with related companies, and other aircraft lessors.</w:t>
      </w:r>
      <w:r w:rsidR="00466414" w:rsidRPr="00B24692">
        <w:rPr>
          <w:rFonts w:ascii="Trebuchet MS" w:hAnsi="Trebuchet MS" w:cs="Arial"/>
          <w:sz w:val="18"/>
          <w:szCs w:val="18"/>
        </w:rPr>
        <w:t xml:space="preserve"> </w:t>
      </w:r>
      <w:r w:rsidR="00E11ECA" w:rsidRPr="00B24692">
        <w:rPr>
          <w:rFonts w:ascii="Trebuchet MS" w:hAnsi="Trebuchet MS" w:cs="Arial"/>
          <w:sz w:val="18"/>
          <w:szCs w:val="18"/>
        </w:rPr>
        <w:t xml:space="preserve">The subsidiary agrees to pay aircraft maintenance service fees at the rates in USD currency stipulated </w:t>
      </w:r>
      <w:r w:rsidR="00E11ECA" w:rsidRPr="00B24692">
        <w:rPr>
          <w:rFonts w:ascii="Trebuchet MS" w:hAnsi="Trebuchet MS" w:cs="Arial"/>
          <w:spacing w:val="-3"/>
          <w:sz w:val="18"/>
          <w:szCs w:val="18"/>
        </w:rPr>
        <w:t>in the agreements, which vary for each aircraft depending on flight hours and the age of the aircraft.</w:t>
      </w:r>
      <w:r w:rsidR="00E11ECA" w:rsidRPr="00B24692">
        <w:rPr>
          <w:rFonts w:ascii="Trebuchet MS" w:hAnsi="Trebuchet MS" w:cs="Arial"/>
          <w:sz w:val="18"/>
          <w:szCs w:val="18"/>
        </w:rPr>
        <w:t xml:space="preserve"> </w:t>
      </w:r>
    </w:p>
    <w:p w14:paraId="25320B5B" w14:textId="77777777" w:rsidR="006306FC" w:rsidRPr="00B24692" w:rsidRDefault="006306FC" w:rsidP="00EC0F82">
      <w:pPr>
        <w:pStyle w:val="ListParagraph"/>
        <w:tabs>
          <w:tab w:val="left" w:pos="540"/>
          <w:tab w:val="left" w:pos="851"/>
        </w:tabs>
        <w:overflowPunct/>
        <w:autoSpaceDE/>
        <w:autoSpaceDN/>
        <w:adjustRightInd/>
        <w:spacing w:line="360" w:lineRule="auto"/>
        <w:ind w:left="547" w:hanging="547"/>
        <w:contextualSpacing w:val="0"/>
        <w:jc w:val="thaiDistribute"/>
        <w:textAlignment w:val="auto"/>
        <w:rPr>
          <w:rFonts w:ascii="Trebuchet MS" w:hAnsi="Trebuchet MS" w:cs="Arial"/>
          <w:sz w:val="18"/>
          <w:szCs w:val="18"/>
        </w:rPr>
      </w:pPr>
    </w:p>
    <w:p w14:paraId="20E368B7" w14:textId="79BF63D0" w:rsidR="00EC0F82" w:rsidRPr="00B24692" w:rsidRDefault="002459EE" w:rsidP="00613216">
      <w:pPr>
        <w:pStyle w:val="ListParagraph"/>
        <w:numPr>
          <w:ilvl w:val="1"/>
          <w:numId w:val="2"/>
        </w:numPr>
        <w:tabs>
          <w:tab w:val="left" w:pos="3093"/>
        </w:tabs>
        <w:spacing w:line="360" w:lineRule="auto"/>
        <w:ind w:left="900" w:hanging="540"/>
        <w:jc w:val="both"/>
        <w:outlineLvl w:val="0"/>
        <w:rPr>
          <w:rFonts w:ascii="Trebuchet MS" w:hAnsi="Trebuchet MS" w:cs="Arial"/>
          <w:b/>
          <w:bCs/>
          <w:sz w:val="18"/>
          <w:szCs w:val="18"/>
        </w:rPr>
      </w:pPr>
      <w:r w:rsidRPr="00B24692">
        <w:rPr>
          <w:rFonts w:ascii="Trebuchet MS" w:hAnsi="Trebuchet MS" w:cs="Arial"/>
          <w:b/>
          <w:bCs/>
          <w:sz w:val="18"/>
          <w:szCs w:val="18"/>
        </w:rPr>
        <w:t>Service commitments</w:t>
      </w:r>
    </w:p>
    <w:p w14:paraId="45F6ED5A" w14:textId="77777777" w:rsidR="00EC0F82" w:rsidRPr="00B24692" w:rsidRDefault="00EC0F82" w:rsidP="00EC0F82">
      <w:pPr>
        <w:pStyle w:val="ListParagraph"/>
        <w:tabs>
          <w:tab w:val="left" w:pos="3093"/>
        </w:tabs>
        <w:spacing w:line="360" w:lineRule="auto"/>
        <w:ind w:left="900"/>
        <w:jc w:val="both"/>
        <w:outlineLvl w:val="0"/>
        <w:rPr>
          <w:rFonts w:ascii="Trebuchet MS" w:hAnsi="Trebuchet MS" w:cs="Arial"/>
          <w:sz w:val="18"/>
          <w:szCs w:val="18"/>
        </w:rPr>
      </w:pPr>
    </w:p>
    <w:p w14:paraId="5EE5335F" w14:textId="491F72AA" w:rsidR="002459EE" w:rsidRPr="00B24692" w:rsidRDefault="002459EE" w:rsidP="00EC0F82">
      <w:pPr>
        <w:pStyle w:val="ListParagraph"/>
        <w:tabs>
          <w:tab w:val="left" w:pos="3093"/>
        </w:tabs>
        <w:spacing w:line="360" w:lineRule="auto"/>
        <w:ind w:left="900"/>
        <w:jc w:val="both"/>
        <w:outlineLvl w:val="0"/>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132DBF" w:rsidRPr="00B24692">
        <w:rPr>
          <w:rFonts w:ascii="Trebuchet MS" w:hAnsi="Trebuchet MS" w:cs="Arial"/>
          <w:sz w:val="18"/>
          <w:szCs w:val="18"/>
        </w:rPr>
        <w:t>31 March 202</w:t>
      </w:r>
      <w:r w:rsidR="00B71AF1" w:rsidRPr="00B24692">
        <w:rPr>
          <w:rFonts w:ascii="Trebuchet MS" w:hAnsi="Trebuchet MS" w:cs="Arial"/>
          <w:sz w:val="18"/>
          <w:szCs w:val="18"/>
        </w:rPr>
        <w:t>5</w:t>
      </w:r>
      <w:r w:rsidRPr="00B24692">
        <w:rPr>
          <w:rFonts w:ascii="Trebuchet MS" w:hAnsi="Trebuchet MS" w:cs="Arial"/>
          <w:sz w:val="18"/>
          <w:szCs w:val="18"/>
        </w:rPr>
        <w:t xml:space="preserve">, the </w:t>
      </w:r>
      <w:r w:rsidR="00142AD0" w:rsidRPr="00B24692">
        <w:rPr>
          <w:rFonts w:ascii="Trebuchet MS" w:hAnsi="Trebuchet MS" w:cs="Arial"/>
          <w:sz w:val="18"/>
          <w:szCs w:val="18"/>
        </w:rPr>
        <w:t>s</w:t>
      </w:r>
      <w:r w:rsidR="0034442C" w:rsidRPr="00B24692">
        <w:rPr>
          <w:rFonts w:ascii="Trebuchet MS" w:hAnsi="Trebuchet MS" w:cs="Arial"/>
          <w:sz w:val="18"/>
          <w:szCs w:val="18"/>
        </w:rPr>
        <w:t>ubsidiary</w:t>
      </w:r>
      <w:r w:rsidRPr="00B24692">
        <w:rPr>
          <w:rFonts w:ascii="Trebuchet MS" w:hAnsi="Trebuchet MS" w:cs="Arial"/>
          <w:sz w:val="18"/>
          <w:szCs w:val="18"/>
        </w:rPr>
        <w:t xml:space="preserve"> had significant service commitments as follows.</w:t>
      </w:r>
    </w:p>
    <w:p w14:paraId="57DC7D2A" w14:textId="77777777" w:rsidR="00EC0F82" w:rsidRPr="00B24692" w:rsidRDefault="00EC0F82" w:rsidP="00EC0F82">
      <w:pPr>
        <w:pStyle w:val="ListParagraph"/>
        <w:tabs>
          <w:tab w:val="left" w:pos="3093"/>
        </w:tabs>
        <w:spacing w:line="360" w:lineRule="auto"/>
        <w:ind w:left="900"/>
        <w:jc w:val="both"/>
        <w:outlineLvl w:val="0"/>
        <w:rPr>
          <w:rFonts w:ascii="Trebuchet MS" w:hAnsi="Trebuchet MS" w:cs="Arial"/>
          <w:sz w:val="18"/>
          <w:szCs w:val="18"/>
        </w:rPr>
      </w:pPr>
    </w:p>
    <w:p w14:paraId="55754C56" w14:textId="3606F8CC" w:rsidR="004575E4" w:rsidRPr="00B24692" w:rsidRDefault="002459EE" w:rsidP="00613216">
      <w:pPr>
        <w:pStyle w:val="ListParagraph"/>
        <w:numPr>
          <w:ilvl w:val="0"/>
          <w:numId w:val="1"/>
        </w:numPr>
        <w:adjustRightInd/>
        <w:spacing w:line="360" w:lineRule="auto"/>
        <w:ind w:left="1260"/>
        <w:contextualSpacing w:val="0"/>
        <w:jc w:val="thaiDistribute"/>
        <w:textAlignment w:val="auto"/>
        <w:rPr>
          <w:rFonts w:ascii="Trebuchet MS" w:hAnsi="Trebuchet MS" w:cs="Arial"/>
          <w:sz w:val="18"/>
          <w:szCs w:val="18"/>
          <w:lang w:val="en-GB"/>
        </w:rPr>
      </w:pPr>
      <w:r w:rsidRPr="00B24692">
        <w:rPr>
          <w:rFonts w:ascii="Trebuchet MS" w:hAnsi="Trebuchet MS" w:cs="Arial"/>
          <w:sz w:val="18"/>
          <w:szCs w:val="18"/>
        </w:rPr>
        <w:t xml:space="preserve">The </w:t>
      </w:r>
      <w:r w:rsidR="00142AD0" w:rsidRPr="00B24692">
        <w:rPr>
          <w:rFonts w:ascii="Trebuchet MS" w:hAnsi="Trebuchet MS" w:cs="Arial"/>
          <w:sz w:val="18"/>
          <w:szCs w:val="18"/>
        </w:rPr>
        <w:t>s</w:t>
      </w:r>
      <w:r w:rsidR="0034442C" w:rsidRPr="00B24692">
        <w:rPr>
          <w:rFonts w:ascii="Trebuchet MS" w:hAnsi="Trebuchet MS" w:cs="Arial"/>
          <w:sz w:val="18"/>
          <w:szCs w:val="18"/>
        </w:rPr>
        <w:t xml:space="preserve">ubsidiary </w:t>
      </w:r>
      <w:r w:rsidRPr="00B24692">
        <w:rPr>
          <w:rFonts w:ascii="Trebuchet MS" w:hAnsi="Trebuchet MS" w:cs="Arial"/>
          <w:sz w:val="18"/>
          <w:szCs w:val="18"/>
        </w:rPr>
        <w:t xml:space="preserve">had commitments from using human </w:t>
      </w:r>
      <w:proofErr w:type="gramStart"/>
      <w:r w:rsidRPr="00B24692">
        <w:rPr>
          <w:rFonts w:ascii="Trebuchet MS" w:hAnsi="Trebuchet MS" w:cs="Arial"/>
          <w:sz w:val="18"/>
          <w:szCs w:val="18"/>
        </w:rPr>
        <w:t>resource</w:t>
      </w:r>
      <w:proofErr w:type="gramEnd"/>
      <w:r w:rsidR="00EA2C2F" w:rsidRPr="00B24692">
        <w:rPr>
          <w:rFonts w:ascii="Trebuchet MS" w:hAnsi="Trebuchet MS" w:cs="Arial"/>
          <w:sz w:val="18"/>
          <w:szCs w:val="18"/>
        </w:rPr>
        <w:t>,</w:t>
      </w:r>
      <w:r w:rsidRPr="00B24692">
        <w:rPr>
          <w:rFonts w:ascii="Trebuchet MS" w:hAnsi="Trebuchet MS" w:cs="Arial"/>
          <w:sz w:val="18"/>
          <w:szCs w:val="18"/>
        </w:rPr>
        <w:t xml:space="preserve"> legal </w:t>
      </w:r>
      <w:r w:rsidR="00EA2C2F" w:rsidRPr="00B24692">
        <w:rPr>
          <w:rFonts w:ascii="Trebuchet MS" w:hAnsi="Trebuchet MS" w:cs="Arial"/>
          <w:sz w:val="18"/>
          <w:szCs w:val="18"/>
        </w:rPr>
        <w:t xml:space="preserve">and other </w:t>
      </w:r>
      <w:r w:rsidRPr="00B24692">
        <w:rPr>
          <w:rFonts w:ascii="Trebuchet MS" w:hAnsi="Trebuchet MS" w:cs="Arial"/>
          <w:sz w:val="18"/>
          <w:szCs w:val="18"/>
        </w:rPr>
        <w:t>services</w:t>
      </w:r>
      <w:r w:rsidR="007514EC">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w:t>
      </w:r>
      <w:r w:rsidRPr="00B24692">
        <w:rPr>
          <w:rFonts w:ascii="Trebuchet MS" w:hAnsi="Trebuchet MS" w:cs="Arial"/>
          <w:spacing w:val="-4"/>
          <w:sz w:val="18"/>
          <w:szCs w:val="18"/>
        </w:rPr>
        <w:t xml:space="preserve">related </w:t>
      </w:r>
      <w:proofErr w:type="gramStart"/>
      <w:r w:rsidR="009F2916" w:rsidRPr="00B24692">
        <w:rPr>
          <w:rFonts w:ascii="Trebuchet MS" w:hAnsi="Trebuchet MS" w:cs="Arial"/>
          <w:spacing w:val="-4"/>
          <w:sz w:val="18"/>
          <w:szCs w:val="18"/>
        </w:rPr>
        <w:t>subsidiary</w:t>
      </w:r>
      <w:proofErr w:type="gramEnd"/>
      <w:r w:rsidRPr="00B24692">
        <w:rPr>
          <w:rFonts w:ascii="Trebuchet MS" w:hAnsi="Trebuchet MS" w:cs="Arial"/>
          <w:spacing w:val="-4"/>
          <w:sz w:val="18"/>
          <w:szCs w:val="18"/>
        </w:rPr>
        <w:t xml:space="preserve">. The </w:t>
      </w:r>
      <w:r w:rsidR="00142AD0" w:rsidRPr="00B24692">
        <w:rPr>
          <w:rFonts w:ascii="Trebuchet MS" w:hAnsi="Trebuchet MS" w:cs="Arial"/>
          <w:spacing w:val="-4"/>
          <w:sz w:val="18"/>
          <w:szCs w:val="18"/>
        </w:rPr>
        <w:t>s</w:t>
      </w:r>
      <w:r w:rsidR="0034442C" w:rsidRPr="00B24692">
        <w:rPr>
          <w:rFonts w:ascii="Trebuchet MS" w:hAnsi="Trebuchet MS" w:cs="Arial"/>
          <w:spacing w:val="-4"/>
          <w:sz w:val="18"/>
          <w:szCs w:val="18"/>
        </w:rPr>
        <w:t>ubsidiary was</w:t>
      </w:r>
      <w:r w:rsidR="00EA2C2F" w:rsidRPr="00B24692">
        <w:rPr>
          <w:rFonts w:ascii="Trebuchet MS" w:hAnsi="Trebuchet MS" w:cs="Arial"/>
          <w:spacing w:val="-4"/>
          <w:sz w:val="18"/>
          <w:szCs w:val="18"/>
        </w:rPr>
        <w:t xml:space="preserve"> </w:t>
      </w:r>
      <w:r w:rsidRPr="00B24692">
        <w:rPr>
          <w:rFonts w:ascii="Trebuchet MS" w:hAnsi="Trebuchet MS" w:cs="Arial"/>
          <w:spacing w:val="-4"/>
          <w:sz w:val="18"/>
          <w:szCs w:val="18"/>
        </w:rPr>
        <w:t xml:space="preserve">to pay the fees at the agreed rates. During the </w:t>
      </w:r>
      <w:r w:rsidR="00132DBF" w:rsidRPr="00B24692">
        <w:rPr>
          <w:rFonts w:ascii="Trebuchet MS" w:hAnsi="Trebuchet MS" w:cs="Arial"/>
          <w:spacing w:val="-4"/>
          <w:sz w:val="18"/>
          <w:szCs w:val="18"/>
        </w:rPr>
        <w:t>three</w:t>
      </w:r>
      <w:r w:rsidRPr="00B24692">
        <w:rPr>
          <w:rFonts w:ascii="Trebuchet MS" w:hAnsi="Trebuchet MS" w:cs="Arial"/>
          <w:spacing w:val="-4"/>
          <w:sz w:val="18"/>
          <w:szCs w:val="18"/>
        </w:rPr>
        <w:t>-month</w:t>
      </w:r>
      <w:r w:rsidRPr="00B24692">
        <w:rPr>
          <w:rFonts w:ascii="Trebuchet MS" w:hAnsi="Trebuchet MS" w:cs="Arial"/>
          <w:sz w:val="18"/>
          <w:szCs w:val="18"/>
        </w:rPr>
        <w:t xml:space="preserve"> period ended </w:t>
      </w:r>
      <w:r w:rsidR="00132DBF" w:rsidRPr="00B24692">
        <w:rPr>
          <w:rFonts w:ascii="Trebuchet MS" w:hAnsi="Trebuchet MS" w:cs="Arial"/>
          <w:sz w:val="18"/>
          <w:szCs w:val="18"/>
        </w:rPr>
        <w:t>31 March 202</w:t>
      </w:r>
      <w:r w:rsidR="00B71AF1" w:rsidRPr="00B24692">
        <w:rPr>
          <w:rFonts w:ascii="Trebuchet MS" w:hAnsi="Trebuchet MS" w:cs="Arial"/>
          <w:sz w:val="18"/>
          <w:szCs w:val="18"/>
        </w:rPr>
        <w:t>5</w:t>
      </w:r>
      <w:r w:rsidRPr="00B24692">
        <w:rPr>
          <w:rFonts w:ascii="Trebuchet MS" w:hAnsi="Trebuchet MS" w:cs="Arial"/>
          <w:sz w:val="18"/>
          <w:szCs w:val="18"/>
        </w:rPr>
        <w:t>,</w:t>
      </w:r>
      <w:r w:rsidR="00EA2C2F" w:rsidRPr="00B24692">
        <w:rPr>
          <w:rFonts w:ascii="Trebuchet MS" w:hAnsi="Trebuchet MS" w:cs="Arial"/>
          <w:sz w:val="18"/>
          <w:szCs w:val="18"/>
        </w:rPr>
        <w:t xml:space="preserve"> </w:t>
      </w:r>
      <w:r w:rsidRPr="00B24692">
        <w:rPr>
          <w:rFonts w:ascii="Trebuchet MS" w:hAnsi="Trebuchet MS" w:cs="Arial"/>
          <w:sz w:val="18"/>
          <w:szCs w:val="18"/>
        </w:rPr>
        <w:t>the fees under this agreement amounted to Baht</w:t>
      </w:r>
      <w:r w:rsidR="00EB1605" w:rsidRPr="00B24692">
        <w:rPr>
          <w:rFonts w:ascii="Trebuchet MS" w:hAnsi="Trebuchet MS" w:cs="Arial"/>
          <w:sz w:val="18"/>
          <w:szCs w:val="18"/>
        </w:rPr>
        <w:t xml:space="preserve"> 110</w:t>
      </w:r>
      <w:r w:rsidR="00132DBF" w:rsidRPr="00B24692">
        <w:rPr>
          <w:rFonts w:ascii="Trebuchet MS" w:hAnsi="Trebuchet MS" w:cs="Arial"/>
          <w:sz w:val="18"/>
          <w:szCs w:val="18"/>
        </w:rPr>
        <w:t xml:space="preserve"> </w:t>
      </w:r>
      <w:r w:rsidRPr="00B24692">
        <w:rPr>
          <w:rFonts w:ascii="Trebuchet MS" w:hAnsi="Trebuchet MS" w:cs="Arial"/>
          <w:sz w:val="18"/>
          <w:szCs w:val="18"/>
        </w:rPr>
        <w:t>million</w:t>
      </w:r>
      <w:r w:rsidR="00132DBF" w:rsidRPr="00B24692">
        <w:rPr>
          <w:rFonts w:ascii="Trebuchet MS" w:hAnsi="Trebuchet MS" w:cs="Arial"/>
          <w:sz w:val="18"/>
          <w:szCs w:val="18"/>
        </w:rPr>
        <w:t xml:space="preserve"> </w:t>
      </w:r>
      <w:r w:rsidR="00043C0F" w:rsidRPr="00B24692">
        <w:rPr>
          <w:rFonts w:ascii="Trebuchet MS" w:hAnsi="Trebuchet MS" w:cs="Arial"/>
          <w:sz w:val="18"/>
          <w:szCs w:val="18"/>
        </w:rPr>
        <w:t>(</w:t>
      </w:r>
      <w:r w:rsidR="00132DBF" w:rsidRPr="00B24692">
        <w:rPr>
          <w:rFonts w:ascii="Trebuchet MS" w:hAnsi="Trebuchet MS" w:cs="Arial"/>
          <w:sz w:val="18"/>
          <w:szCs w:val="18"/>
        </w:rPr>
        <w:t>31 March 202</w:t>
      </w:r>
      <w:r w:rsidR="00B71AF1" w:rsidRPr="00B24692">
        <w:rPr>
          <w:rFonts w:ascii="Trebuchet MS" w:hAnsi="Trebuchet MS" w:cs="Arial"/>
          <w:sz w:val="18"/>
          <w:szCs w:val="18"/>
        </w:rPr>
        <w:t>4</w:t>
      </w:r>
      <w:r w:rsidR="00043C0F" w:rsidRPr="00B24692">
        <w:rPr>
          <w:rFonts w:ascii="Trebuchet MS" w:hAnsi="Trebuchet MS" w:cs="Arial"/>
          <w:sz w:val="18"/>
          <w:szCs w:val="18"/>
        </w:rPr>
        <w:t xml:space="preserve">: Baht </w:t>
      </w:r>
      <w:r w:rsidR="00B71AF1" w:rsidRPr="00B24692">
        <w:rPr>
          <w:rFonts w:ascii="Trebuchet MS" w:hAnsi="Trebuchet MS" w:cs="Arial"/>
          <w:sz w:val="18"/>
          <w:szCs w:val="18"/>
        </w:rPr>
        <w:t>78</w:t>
      </w:r>
      <w:r w:rsidR="00132DBF" w:rsidRPr="00B24692">
        <w:rPr>
          <w:rFonts w:ascii="Trebuchet MS" w:hAnsi="Trebuchet MS" w:cs="Arial"/>
          <w:sz w:val="18"/>
          <w:szCs w:val="18"/>
        </w:rPr>
        <w:t xml:space="preserve"> </w:t>
      </w:r>
      <w:r w:rsidR="00043C0F" w:rsidRPr="00B24692">
        <w:rPr>
          <w:rFonts w:ascii="Trebuchet MS" w:hAnsi="Trebuchet MS" w:cs="Arial"/>
          <w:sz w:val="18"/>
          <w:szCs w:val="18"/>
        </w:rPr>
        <w:t>million)</w:t>
      </w:r>
      <w:r w:rsidRPr="00B24692">
        <w:rPr>
          <w:rFonts w:ascii="Trebuchet MS" w:hAnsi="Trebuchet MS" w:cs="Arial"/>
          <w:sz w:val="18"/>
          <w:szCs w:val="18"/>
        </w:rPr>
        <w:t>.</w:t>
      </w:r>
    </w:p>
    <w:p w14:paraId="0B198626" w14:textId="77777777" w:rsidR="00EC0F82" w:rsidRPr="00B24692" w:rsidRDefault="00EC0F82" w:rsidP="00B71AF1">
      <w:pPr>
        <w:pStyle w:val="ListParagraph"/>
        <w:adjustRightInd/>
        <w:spacing w:line="360" w:lineRule="auto"/>
        <w:ind w:left="1260"/>
        <w:contextualSpacing w:val="0"/>
        <w:jc w:val="thaiDistribute"/>
        <w:textAlignment w:val="auto"/>
        <w:rPr>
          <w:rFonts w:ascii="Trebuchet MS" w:hAnsi="Trebuchet MS" w:cs="Arial"/>
          <w:sz w:val="18"/>
          <w:szCs w:val="18"/>
          <w:lang w:val="en-GB"/>
        </w:rPr>
      </w:pPr>
    </w:p>
    <w:p w14:paraId="417535AB" w14:textId="1FD69DDF" w:rsidR="00EC0F82" w:rsidRPr="00B24692" w:rsidRDefault="002459EE" w:rsidP="00613216">
      <w:pPr>
        <w:pStyle w:val="ListParagraph"/>
        <w:numPr>
          <w:ilvl w:val="0"/>
          <w:numId w:val="1"/>
        </w:numPr>
        <w:adjustRightInd/>
        <w:spacing w:line="360" w:lineRule="auto"/>
        <w:ind w:left="1260"/>
        <w:contextualSpacing w:val="0"/>
        <w:jc w:val="thaiDistribute"/>
        <w:textAlignment w:val="auto"/>
        <w:rPr>
          <w:rFonts w:ascii="Trebuchet MS" w:hAnsi="Trebuchet MS" w:cs="Arial"/>
          <w:sz w:val="18"/>
          <w:szCs w:val="18"/>
          <w:lang w:val="en-GB"/>
        </w:rPr>
      </w:pPr>
      <w:r w:rsidRPr="00B24692">
        <w:rPr>
          <w:rFonts w:ascii="Trebuchet MS" w:hAnsi="Trebuchet MS" w:cs="Arial"/>
          <w:sz w:val="18"/>
          <w:szCs w:val="18"/>
        </w:rPr>
        <w:t xml:space="preserve">The </w:t>
      </w:r>
      <w:r w:rsidR="00142AD0" w:rsidRPr="00B24692">
        <w:rPr>
          <w:rFonts w:ascii="Trebuchet MS" w:hAnsi="Trebuchet MS" w:cs="Arial"/>
          <w:sz w:val="18"/>
          <w:szCs w:val="18"/>
        </w:rPr>
        <w:t>s</w:t>
      </w:r>
      <w:r w:rsidR="0034442C" w:rsidRPr="00B24692">
        <w:rPr>
          <w:rFonts w:ascii="Trebuchet MS" w:hAnsi="Trebuchet MS" w:cs="Arial"/>
          <w:sz w:val="18"/>
          <w:szCs w:val="18"/>
        </w:rPr>
        <w:t xml:space="preserve">ubsidiary </w:t>
      </w:r>
      <w:r w:rsidRPr="00B24692">
        <w:rPr>
          <w:rFonts w:ascii="Trebuchet MS" w:hAnsi="Trebuchet MS" w:cs="Arial"/>
          <w:sz w:val="18"/>
          <w:szCs w:val="18"/>
        </w:rPr>
        <w:t>had a commitment from using marketing, booking system and other services</w:t>
      </w:r>
      <w:r w:rsidR="003C2723">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related </w:t>
      </w:r>
      <w:r w:rsidR="009F2916" w:rsidRPr="00B24692">
        <w:rPr>
          <w:rFonts w:ascii="Trebuchet MS" w:hAnsi="Trebuchet MS" w:cs="Arial"/>
          <w:sz w:val="18"/>
          <w:szCs w:val="18"/>
        </w:rPr>
        <w:t>subsidiary</w:t>
      </w:r>
      <w:r w:rsidRPr="00B24692">
        <w:rPr>
          <w:rFonts w:ascii="Trebuchet MS" w:hAnsi="Trebuchet MS" w:cs="Arial"/>
          <w:sz w:val="18"/>
          <w:szCs w:val="18"/>
        </w:rPr>
        <w:t>. The</w:t>
      </w:r>
      <w:r w:rsidR="00142AD0" w:rsidRPr="00B24692">
        <w:rPr>
          <w:rFonts w:ascii="Trebuchet MS" w:hAnsi="Trebuchet MS" w:cs="Arial"/>
          <w:sz w:val="18"/>
          <w:szCs w:val="18"/>
        </w:rPr>
        <w:t xml:space="preserve"> s</w:t>
      </w:r>
      <w:r w:rsidR="0034442C" w:rsidRPr="00B24692">
        <w:rPr>
          <w:rFonts w:ascii="Trebuchet MS" w:hAnsi="Trebuchet MS" w:cs="Arial"/>
          <w:sz w:val="18"/>
          <w:szCs w:val="18"/>
        </w:rPr>
        <w:t>ubsidiary was</w:t>
      </w:r>
      <w:r w:rsidRPr="00B24692">
        <w:rPr>
          <w:rFonts w:ascii="Trebuchet MS" w:hAnsi="Trebuchet MS" w:cs="Arial"/>
          <w:sz w:val="18"/>
          <w:szCs w:val="18"/>
        </w:rPr>
        <w:t xml:space="preserve"> to pay the fees depending on the rates stipulated in the agreements. During the </w:t>
      </w:r>
      <w:r w:rsidR="00132DBF" w:rsidRPr="00B24692">
        <w:rPr>
          <w:rFonts w:ascii="Trebuchet MS" w:hAnsi="Trebuchet MS" w:cs="Arial"/>
          <w:sz w:val="18"/>
          <w:szCs w:val="18"/>
        </w:rPr>
        <w:t>three</w:t>
      </w:r>
      <w:r w:rsidRPr="00B24692">
        <w:rPr>
          <w:rFonts w:ascii="Trebuchet MS" w:hAnsi="Trebuchet MS" w:cs="Arial"/>
          <w:sz w:val="18"/>
          <w:szCs w:val="18"/>
        </w:rPr>
        <w:t xml:space="preserve">-month period ended </w:t>
      </w:r>
      <w:r w:rsidR="00132DBF" w:rsidRPr="00B24692">
        <w:rPr>
          <w:rFonts w:ascii="Trebuchet MS" w:hAnsi="Trebuchet MS" w:cs="Arial"/>
          <w:sz w:val="18"/>
          <w:szCs w:val="18"/>
        </w:rPr>
        <w:t>31 March 202</w:t>
      </w:r>
      <w:r w:rsidR="00B71AF1" w:rsidRPr="00B24692">
        <w:rPr>
          <w:rFonts w:ascii="Trebuchet MS" w:hAnsi="Trebuchet MS" w:cs="Arial"/>
          <w:sz w:val="18"/>
          <w:szCs w:val="18"/>
        </w:rPr>
        <w:t>5</w:t>
      </w:r>
      <w:r w:rsidRPr="00B24692">
        <w:rPr>
          <w:rFonts w:ascii="Trebuchet MS" w:hAnsi="Trebuchet MS" w:cs="Arial"/>
          <w:sz w:val="18"/>
          <w:szCs w:val="18"/>
        </w:rPr>
        <w:t>, the fees under this agreement amounted to Baht</w:t>
      </w:r>
      <w:r w:rsidR="00AE0241" w:rsidRPr="00B24692">
        <w:rPr>
          <w:rFonts w:ascii="Trebuchet MS" w:hAnsi="Trebuchet MS" w:cs="Arial"/>
          <w:sz w:val="18"/>
          <w:szCs w:val="18"/>
        </w:rPr>
        <w:t xml:space="preserve"> </w:t>
      </w:r>
      <w:r w:rsidR="000A0608" w:rsidRPr="00B24692">
        <w:rPr>
          <w:rFonts w:ascii="Trebuchet MS" w:hAnsi="Trebuchet MS" w:cs="Arial"/>
          <w:sz w:val="18"/>
          <w:szCs w:val="18"/>
        </w:rPr>
        <w:t>178</w:t>
      </w:r>
      <w:r w:rsidR="00132DBF" w:rsidRPr="00B24692">
        <w:rPr>
          <w:rFonts w:ascii="Trebuchet MS" w:hAnsi="Trebuchet MS" w:cs="Arial"/>
          <w:sz w:val="18"/>
          <w:szCs w:val="18"/>
        </w:rPr>
        <w:t xml:space="preserve"> </w:t>
      </w:r>
      <w:r w:rsidRPr="00B24692">
        <w:rPr>
          <w:rFonts w:ascii="Trebuchet MS" w:hAnsi="Trebuchet MS" w:cs="Arial"/>
          <w:sz w:val="18"/>
          <w:szCs w:val="18"/>
        </w:rPr>
        <w:t>million</w:t>
      </w:r>
      <w:r w:rsidR="00043C0F" w:rsidRPr="00B24692">
        <w:rPr>
          <w:rFonts w:ascii="Trebuchet MS" w:hAnsi="Trebuchet MS" w:cs="Arial"/>
          <w:sz w:val="18"/>
          <w:szCs w:val="18"/>
        </w:rPr>
        <w:t xml:space="preserve"> (</w:t>
      </w:r>
      <w:r w:rsidR="00132DBF" w:rsidRPr="00B24692">
        <w:rPr>
          <w:rFonts w:ascii="Trebuchet MS" w:hAnsi="Trebuchet MS" w:cs="Arial"/>
          <w:sz w:val="18"/>
          <w:szCs w:val="18"/>
        </w:rPr>
        <w:t>31 March 202</w:t>
      </w:r>
      <w:r w:rsidR="00B71AF1" w:rsidRPr="00B24692">
        <w:rPr>
          <w:rFonts w:ascii="Trebuchet MS" w:hAnsi="Trebuchet MS" w:cs="Arial"/>
          <w:sz w:val="18"/>
          <w:szCs w:val="18"/>
        </w:rPr>
        <w:t>4</w:t>
      </w:r>
      <w:r w:rsidR="00043C0F" w:rsidRPr="00B24692">
        <w:rPr>
          <w:rFonts w:ascii="Trebuchet MS" w:hAnsi="Trebuchet MS" w:cs="Arial"/>
          <w:sz w:val="18"/>
          <w:szCs w:val="18"/>
        </w:rPr>
        <w:t xml:space="preserve">: Baht </w:t>
      </w:r>
      <w:r w:rsidR="00B71AF1" w:rsidRPr="00B24692">
        <w:rPr>
          <w:rFonts w:ascii="Trebuchet MS" w:hAnsi="Trebuchet MS" w:cs="Arial"/>
          <w:sz w:val="18"/>
          <w:szCs w:val="18"/>
        </w:rPr>
        <w:t>157</w:t>
      </w:r>
      <w:r w:rsidR="00132DBF" w:rsidRPr="00B24692">
        <w:rPr>
          <w:rFonts w:ascii="Trebuchet MS" w:hAnsi="Trebuchet MS" w:cs="Arial"/>
          <w:sz w:val="18"/>
          <w:szCs w:val="18"/>
        </w:rPr>
        <w:t xml:space="preserve"> </w:t>
      </w:r>
      <w:r w:rsidR="00043C0F" w:rsidRPr="00B24692">
        <w:rPr>
          <w:rFonts w:ascii="Trebuchet MS" w:hAnsi="Trebuchet MS" w:cs="Arial"/>
          <w:sz w:val="18"/>
          <w:szCs w:val="18"/>
        </w:rPr>
        <w:t>million)</w:t>
      </w:r>
      <w:r w:rsidRPr="00B24692">
        <w:rPr>
          <w:rFonts w:ascii="Trebuchet MS" w:hAnsi="Trebuchet MS" w:cs="Arial"/>
          <w:sz w:val="18"/>
          <w:szCs w:val="18"/>
        </w:rPr>
        <w:t>.</w:t>
      </w:r>
    </w:p>
    <w:p w14:paraId="2AD8F540" w14:textId="77777777" w:rsidR="00EC0F82" w:rsidRPr="00B24692" w:rsidRDefault="00EC0F82" w:rsidP="00B71AF1">
      <w:pPr>
        <w:adjustRightInd/>
        <w:spacing w:line="360" w:lineRule="auto"/>
        <w:ind w:left="1260"/>
        <w:jc w:val="thaiDistribute"/>
        <w:textAlignment w:val="auto"/>
        <w:rPr>
          <w:rFonts w:ascii="Trebuchet MS" w:hAnsi="Trebuchet MS" w:cs="Arial"/>
          <w:sz w:val="18"/>
          <w:szCs w:val="18"/>
          <w:lang w:val="en-GB"/>
        </w:rPr>
      </w:pPr>
    </w:p>
    <w:p w14:paraId="4CFEB7BE" w14:textId="68AEC7ED" w:rsidR="00F163FC" w:rsidRPr="00B24692" w:rsidRDefault="00F163FC" w:rsidP="00613216">
      <w:pPr>
        <w:pStyle w:val="ListParagraph"/>
        <w:numPr>
          <w:ilvl w:val="0"/>
          <w:numId w:val="1"/>
        </w:numPr>
        <w:adjustRightInd/>
        <w:spacing w:line="360" w:lineRule="auto"/>
        <w:ind w:left="1260"/>
        <w:contextualSpacing w:val="0"/>
        <w:jc w:val="thaiDistribute"/>
        <w:textAlignment w:val="auto"/>
        <w:rPr>
          <w:rFonts w:ascii="Trebuchet MS" w:hAnsi="Trebuchet MS" w:cs="Arial"/>
          <w:b/>
          <w:bCs/>
          <w:sz w:val="18"/>
          <w:szCs w:val="18"/>
        </w:rPr>
      </w:pPr>
      <w:r w:rsidRPr="00B24692">
        <w:rPr>
          <w:rFonts w:ascii="Trebuchet MS" w:hAnsi="Trebuchet MS" w:cs="Arial"/>
          <w:sz w:val="18"/>
          <w:szCs w:val="18"/>
        </w:rPr>
        <w:t xml:space="preserve">The subsidiary had a commitment </w:t>
      </w:r>
      <w:proofErr w:type="gramStart"/>
      <w:r w:rsidRPr="00B24692">
        <w:rPr>
          <w:rFonts w:ascii="Trebuchet MS" w:hAnsi="Trebuchet MS" w:cs="Arial"/>
          <w:sz w:val="18"/>
          <w:szCs w:val="18"/>
        </w:rPr>
        <w:t>from</w:t>
      </w:r>
      <w:proofErr w:type="gramEnd"/>
      <w:r w:rsidRPr="00B24692">
        <w:rPr>
          <w:rFonts w:ascii="Trebuchet MS" w:hAnsi="Trebuchet MS" w:cs="Arial"/>
          <w:sz w:val="18"/>
          <w:szCs w:val="18"/>
        </w:rPr>
        <w:t xml:space="preserve"> using data consultancy and management services</w:t>
      </w:r>
      <w:r w:rsidR="00AA36F0">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related </w:t>
      </w:r>
      <w:proofErr w:type="gramStart"/>
      <w:r w:rsidR="00B04C80">
        <w:rPr>
          <w:rFonts w:ascii="Trebuchet MS" w:hAnsi="Trebuchet MS" w:cs="Arial"/>
          <w:sz w:val="18"/>
          <w:szCs w:val="18"/>
        </w:rPr>
        <w:t>sub</w:t>
      </w:r>
      <w:r w:rsidR="00B55CED">
        <w:rPr>
          <w:rFonts w:ascii="Trebuchet MS" w:hAnsi="Trebuchet MS" w:cs="Arial"/>
          <w:sz w:val="18"/>
          <w:szCs w:val="18"/>
        </w:rPr>
        <w:t>sidiary</w:t>
      </w:r>
      <w:proofErr w:type="gramEnd"/>
      <w:r w:rsidRPr="00B24692">
        <w:rPr>
          <w:rFonts w:ascii="Trebuchet MS" w:hAnsi="Trebuchet MS" w:cs="Arial"/>
          <w:sz w:val="18"/>
          <w:szCs w:val="18"/>
        </w:rPr>
        <w:t xml:space="preserve">. The </w:t>
      </w:r>
      <w:r w:rsidR="001D6F67" w:rsidRPr="00B24692">
        <w:rPr>
          <w:rFonts w:ascii="Trebuchet MS" w:hAnsi="Trebuchet MS" w:cs="Arial"/>
          <w:sz w:val="18"/>
          <w:szCs w:val="18"/>
        </w:rPr>
        <w:t>s</w:t>
      </w:r>
      <w:r w:rsidR="009F2916" w:rsidRPr="00B24692">
        <w:rPr>
          <w:rFonts w:ascii="Trebuchet MS" w:hAnsi="Trebuchet MS" w:cs="Arial"/>
          <w:sz w:val="18"/>
          <w:szCs w:val="18"/>
        </w:rPr>
        <w:t>ubsidiary</w:t>
      </w:r>
      <w:r w:rsidRPr="00B24692">
        <w:rPr>
          <w:rFonts w:ascii="Trebuchet MS" w:hAnsi="Trebuchet MS" w:cs="Arial"/>
          <w:sz w:val="18"/>
          <w:szCs w:val="18"/>
        </w:rPr>
        <w:t xml:space="preserve"> was to pay the fees at the agreed rates</w:t>
      </w:r>
      <w:r w:rsidR="00582782">
        <w:rPr>
          <w:rFonts w:ascii="Trebuchet MS" w:hAnsi="Trebuchet MS" w:cs="Leelawadee UI"/>
          <w:sz w:val="18"/>
          <w:szCs w:val="22"/>
        </w:rPr>
        <w:t>.</w:t>
      </w:r>
      <w:r w:rsidRPr="00B24692">
        <w:rPr>
          <w:rFonts w:ascii="Trebuchet MS" w:hAnsi="Trebuchet MS" w:cs="Arial"/>
          <w:b/>
          <w:bCs/>
          <w:sz w:val="18"/>
          <w:szCs w:val="18"/>
        </w:rPr>
        <w:t xml:space="preserve"> </w:t>
      </w:r>
    </w:p>
    <w:p w14:paraId="79EA8CC9" w14:textId="77777777" w:rsidR="00EC0F82" w:rsidRPr="00B24692" w:rsidRDefault="00EC0F82" w:rsidP="00EC0F82">
      <w:pPr>
        <w:adjustRightInd/>
        <w:spacing w:line="360" w:lineRule="auto"/>
        <w:jc w:val="thaiDistribute"/>
        <w:textAlignment w:val="auto"/>
        <w:rPr>
          <w:rFonts w:ascii="Trebuchet MS" w:hAnsi="Trebuchet MS" w:cs="Arial"/>
          <w:b/>
          <w:bCs/>
          <w:sz w:val="18"/>
          <w:szCs w:val="18"/>
        </w:rPr>
      </w:pPr>
    </w:p>
    <w:p w14:paraId="47253311" w14:textId="4D6ACA49" w:rsidR="00EC0F82" w:rsidRPr="00B24692" w:rsidRDefault="00EC0F82" w:rsidP="00613216">
      <w:pPr>
        <w:pStyle w:val="ListParagraph"/>
        <w:numPr>
          <w:ilvl w:val="1"/>
          <w:numId w:val="2"/>
        </w:numPr>
        <w:tabs>
          <w:tab w:val="left" w:pos="3093"/>
        </w:tabs>
        <w:spacing w:line="360" w:lineRule="auto"/>
        <w:ind w:left="900" w:hanging="540"/>
        <w:jc w:val="both"/>
        <w:outlineLvl w:val="0"/>
        <w:rPr>
          <w:rFonts w:ascii="Trebuchet MS" w:hAnsi="Trebuchet MS" w:cs="Arial"/>
          <w:b/>
          <w:bCs/>
          <w:sz w:val="18"/>
          <w:szCs w:val="18"/>
        </w:rPr>
      </w:pPr>
      <w:r w:rsidRPr="00B24692">
        <w:rPr>
          <w:rFonts w:ascii="Trebuchet MS" w:hAnsi="Trebuchet MS" w:cs="Arial"/>
          <w:b/>
          <w:bCs/>
          <w:sz w:val="18"/>
          <w:szCs w:val="18"/>
        </w:rPr>
        <w:t>Other commitments</w:t>
      </w:r>
    </w:p>
    <w:p w14:paraId="72DEBB1F" w14:textId="77777777" w:rsidR="00EC0F82" w:rsidRPr="00B24692" w:rsidRDefault="00EC0F82" w:rsidP="00EC0F82">
      <w:pPr>
        <w:overflowPunct/>
        <w:autoSpaceDE/>
        <w:autoSpaceDN/>
        <w:adjustRightInd/>
        <w:spacing w:line="360" w:lineRule="auto"/>
        <w:jc w:val="thaiDistribute"/>
        <w:textAlignment w:val="auto"/>
        <w:rPr>
          <w:rFonts w:ascii="Trebuchet MS" w:hAnsi="Trebuchet MS" w:cs="Arial"/>
          <w:sz w:val="18"/>
          <w:szCs w:val="18"/>
        </w:rPr>
      </w:pPr>
    </w:p>
    <w:p w14:paraId="00398B11" w14:textId="1D341A39" w:rsidR="00B23131" w:rsidRPr="00B24692" w:rsidRDefault="00E11ECA" w:rsidP="00EC0F82">
      <w:pPr>
        <w:overflowPunct/>
        <w:autoSpaceDE/>
        <w:autoSpaceDN/>
        <w:adjustRightInd/>
        <w:spacing w:line="360" w:lineRule="auto"/>
        <w:ind w:left="900"/>
        <w:jc w:val="thaiDistribute"/>
        <w:textAlignment w:val="auto"/>
        <w:rPr>
          <w:rFonts w:ascii="Trebuchet MS" w:hAnsi="Trebuchet MS" w:cs="Arial"/>
          <w:sz w:val="18"/>
          <w:szCs w:val="18"/>
        </w:rPr>
      </w:pPr>
      <w:r w:rsidRPr="00B24692">
        <w:rPr>
          <w:rFonts w:ascii="Trebuchet MS" w:hAnsi="Trebuchet MS" w:cs="Arial"/>
          <w:sz w:val="18"/>
          <w:szCs w:val="18"/>
        </w:rPr>
        <w:t xml:space="preserve">The subsidiary had the future minimum lease payments in respect of short-term </w:t>
      </w:r>
      <w:proofErr w:type="gramStart"/>
      <w:r w:rsidRPr="00B24692">
        <w:rPr>
          <w:rFonts w:ascii="Trebuchet MS" w:hAnsi="Trebuchet MS" w:cs="Arial"/>
          <w:sz w:val="18"/>
          <w:szCs w:val="18"/>
        </w:rPr>
        <w:t>leases</w:t>
      </w:r>
      <w:r w:rsidR="00990EBB" w:rsidRPr="00B24692">
        <w:rPr>
          <w:rFonts w:ascii="Trebuchet MS" w:hAnsi="Trebuchet MS" w:cs="Arial"/>
          <w:sz w:val="18"/>
          <w:szCs w:val="18"/>
        </w:rPr>
        <w:t>,</w:t>
      </w:r>
      <w:proofErr w:type="gramEnd"/>
      <w:r w:rsidRPr="00B24692">
        <w:rPr>
          <w:rFonts w:ascii="Trebuchet MS" w:hAnsi="Trebuchet MS" w:cs="Arial"/>
          <w:sz w:val="18"/>
          <w:szCs w:val="18"/>
        </w:rPr>
        <w:t xml:space="preserve"> </w:t>
      </w:r>
      <w:r w:rsidR="008C1CF6" w:rsidRPr="00B24692">
        <w:rPr>
          <w:rFonts w:ascii="Trebuchet MS" w:hAnsi="Trebuchet MS" w:cs="Arial"/>
          <w:sz w:val="18"/>
          <w:szCs w:val="18"/>
        </w:rPr>
        <w:t xml:space="preserve">insurance agreements </w:t>
      </w:r>
      <w:r w:rsidRPr="00B24692">
        <w:rPr>
          <w:rFonts w:ascii="Trebuchet MS" w:hAnsi="Trebuchet MS" w:cs="Arial"/>
          <w:sz w:val="18"/>
          <w:szCs w:val="18"/>
        </w:rPr>
        <w:t>and other service agreements as follows.</w:t>
      </w:r>
    </w:p>
    <w:p w14:paraId="7A5693D9" w14:textId="77777777" w:rsidR="00EC0F82" w:rsidRPr="00B24692" w:rsidRDefault="00EC0F82" w:rsidP="00EC0F82">
      <w:pPr>
        <w:pStyle w:val="ListParagraph"/>
        <w:overflowPunct/>
        <w:autoSpaceDE/>
        <w:autoSpaceDN/>
        <w:adjustRightInd/>
        <w:spacing w:line="360" w:lineRule="auto"/>
        <w:ind w:left="900"/>
        <w:jc w:val="thaiDistribute"/>
        <w:textAlignment w:val="auto"/>
        <w:rPr>
          <w:rFonts w:ascii="Trebuchet MS" w:hAnsi="Trebuchet MS" w:cs="Arial"/>
          <w:sz w:val="18"/>
          <w:szCs w:val="18"/>
        </w:rPr>
      </w:pPr>
    </w:p>
    <w:tbl>
      <w:tblPr>
        <w:tblW w:w="8463" w:type="dxa"/>
        <w:tblInd w:w="900" w:type="dxa"/>
        <w:tblLayout w:type="fixed"/>
        <w:tblLook w:val="0000" w:firstRow="0" w:lastRow="0" w:firstColumn="0" w:lastColumn="0" w:noHBand="0" w:noVBand="0"/>
      </w:tblPr>
      <w:tblGrid>
        <w:gridCol w:w="6390"/>
        <w:gridCol w:w="2073"/>
      </w:tblGrid>
      <w:tr w:rsidR="007F7677" w:rsidRPr="00B24692" w14:paraId="30451E5D" w14:textId="77777777" w:rsidTr="005D572F">
        <w:tc>
          <w:tcPr>
            <w:tcW w:w="6390" w:type="dxa"/>
          </w:tcPr>
          <w:p w14:paraId="3BA1DC11" w14:textId="3024BB73" w:rsidR="007F7677" w:rsidRPr="00B24692" w:rsidRDefault="005D572F" w:rsidP="001337A2">
            <w:pPr>
              <w:spacing w:line="380" w:lineRule="exact"/>
              <w:ind w:right="-18"/>
              <w:contextualSpacing/>
              <w:jc w:val="thaiDistribute"/>
              <w:rPr>
                <w:rFonts w:ascii="Trebuchet MS" w:hAnsi="Trebuchet MS" w:cs="Arial"/>
                <w:sz w:val="18"/>
                <w:szCs w:val="18"/>
              </w:rPr>
            </w:pPr>
            <w:r w:rsidRPr="00B24692">
              <w:rPr>
                <w:rFonts w:ascii="Trebuchet MS" w:hAnsi="Trebuchet MS" w:cs="Arial"/>
                <w:sz w:val="18"/>
                <w:szCs w:val="18"/>
              </w:rPr>
              <w:t>(Unit: Thousand Baht)</w:t>
            </w:r>
          </w:p>
        </w:tc>
        <w:tc>
          <w:tcPr>
            <w:tcW w:w="2073" w:type="dxa"/>
          </w:tcPr>
          <w:p w14:paraId="4B845F34" w14:textId="26E05075" w:rsidR="007F7677" w:rsidRPr="00B24692" w:rsidRDefault="007F7677" w:rsidP="00784CD3">
            <w:pPr>
              <w:pBdr>
                <w:bottom w:val="single" w:sz="4" w:space="1" w:color="auto"/>
              </w:pBdr>
              <w:spacing w:line="380" w:lineRule="exact"/>
              <w:ind w:left="-15" w:right="-18"/>
              <w:contextualSpacing/>
              <w:jc w:val="center"/>
              <w:rPr>
                <w:rFonts w:ascii="Trebuchet MS" w:hAnsi="Trebuchet MS" w:cs="Arial"/>
                <w:sz w:val="18"/>
                <w:szCs w:val="18"/>
              </w:rPr>
            </w:pPr>
            <w:r w:rsidRPr="00B24692">
              <w:rPr>
                <w:rFonts w:ascii="Trebuchet MS" w:hAnsi="Trebuchet MS" w:cs="Arial"/>
                <w:sz w:val="18"/>
                <w:szCs w:val="18"/>
              </w:rPr>
              <w:t>Consolidated</w:t>
            </w:r>
            <w:r w:rsidR="00C36712" w:rsidRPr="00B24692">
              <w:rPr>
                <w:rFonts w:ascii="Trebuchet MS" w:hAnsi="Trebuchet MS" w:cs="Arial"/>
                <w:sz w:val="18"/>
                <w:szCs w:val="18"/>
              </w:rPr>
              <w:t xml:space="preserve"> </w:t>
            </w:r>
            <w:r w:rsidR="00C36712" w:rsidRPr="00B24692">
              <w:rPr>
                <w:rFonts w:ascii="Trebuchet MS" w:hAnsi="Trebuchet MS" w:cs="Arial"/>
                <w:sz w:val="18"/>
                <w:szCs w:val="18"/>
              </w:rPr>
              <w:br/>
            </w:r>
            <w:r w:rsidRPr="00B24692">
              <w:rPr>
                <w:rFonts w:ascii="Trebuchet MS" w:hAnsi="Trebuchet MS" w:cs="Arial"/>
                <w:sz w:val="18"/>
                <w:szCs w:val="18"/>
              </w:rPr>
              <w:t xml:space="preserve">financial </w:t>
            </w:r>
            <w:r w:rsidR="00412B19" w:rsidRPr="00B24692">
              <w:rPr>
                <w:rFonts w:ascii="Trebuchet MS" w:hAnsi="Trebuchet MS" w:cs="Arial"/>
                <w:sz w:val="18"/>
                <w:szCs w:val="18"/>
              </w:rPr>
              <w:t>information</w:t>
            </w:r>
          </w:p>
        </w:tc>
      </w:tr>
      <w:tr w:rsidR="005C7948" w:rsidRPr="00B24692" w14:paraId="356EF0E8" w14:textId="77777777" w:rsidTr="005D572F">
        <w:tc>
          <w:tcPr>
            <w:tcW w:w="6390" w:type="dxa"/>
          </w:tcPr>
          <w:p w14:paraId="66AAB2C5" w14:textId="77777777" w:rsidR="005C7948" w:rsidRPr="00B24692" w:rsidRDefault="005C7948" w:rsidP="001337A2">
            <w:pPr>
              <w:spacing w:line="380" w:lineRule="exact"/>
              <w:ind w:right="-18"/>
              <w:contextualSpacing/>
              <w:jc w:val="thaiDistribute"/>
              <w:rPr>
                <w:rFonts w:ascii="Trebuchet MS" w:hAnsi="Trebuchet MS" w:cs="Arial"/>
                <w:sz w:val="18"/>
                <w:szCs w:val="18"/>
              </w:rPr>
            </w:pPr>
          </w:p>
        </w:tc>
        <w:tc>
          <w:tcPr>
            <w:tcW w:w="2073" w:type="dxa"/>
          </w:tcPr>
          <w:p w14:paraId="3D99195E" w14:textId="4A61493D" w:rsidR="005C7948" w:rsidRPr="00B24692" w:rsidRDefault="00DB4840" w:rsidP="00784CD3">
            <w:pPr>
              <w:pBdr>
                <w:bottom w:val="single" w:sz="4" w:space="1" w:color="auto"/>
              </w:pBdr>
              <w:spacing w:line="380" w:lineRule="exact"/>
              <w:ind w:left="-15" w:right="-18"/>
              <w:contextualSpacing/>
              <w:jc w:val="center"/>
              <w:rPr>
                <w:rFonts w:ascii="Trebuchet MS" w:hAnsi="Trebuchet MS" w:cs="Arial"/>
                <w:sz w:val="18"/>
                <w:szCs w:val="18"/>
              </w:rPr>
            </w:pPr>
            <w:r w:rsidRPr="00B24692">
              <w:rPr>
                <w:rFonts w:ascii="Trebuchet MS" w:hAnsi="Trebuchet MS" w:cs="Arial"/>
                <w:sz w:val="18"/>
                <w:szCs w:val="18"/>
              </w:rPr>
              <w:t>31 March 202</w:t>
            </w:r>
            <w:r w:rsidR="005D572F" w:rsidRPr="00B24692">
              <w:rPr>
                <w:rFonts w:ascii="Trebuchet MS" w:hAnsi="Trebuchet MS" w:cs="Arial"/>
                <w:sz w:val="18"/>
                <w:szCs w:val="18"/>
              </w:rPr>
              <w:t>5</w:t>
            </w:r>
          </w:p>
        </w:tc>
      </w:tr>
      <w:tr w:rsidR="00E11ECA" w:rsidRPr="00B24692" w14:paraId="21E10647" w14:textId="77777777" w:rsidTr="005D572F">
        <w:tc>
          <w:tcPr>
            <w:tcW w:w="6390" w:type="dxa"/>
          </w:tcPr>
          <w:p w14:paraId="7C1CD23D" w14:textId="77777777" w:rsidR="00E11ECA" w:rsidRPr="00B24692" w:rsidRDefault="00E11ECA" w:rsidP="001337A2">
            <w:pPr>
              <w:spacing w:line="380" w:lineRule="exact"/>
              <w:ind w:right="-18"/>
              <w:contextualSpacing/>
              <w:jc w:val="thaiDistribute"/>
              <w:rPr>
                <w:rFonts w:ascii="Trebuchet MS" w:hAnsi="Trebuchet MS" w:cs="Arial"/>
                <w:sz w:val="18"/>
                <w:szCs w:val="18"/>
                <w:cs/>
              </w:rPr>
            </w:pPr>
            <w:r w:rsidRPr="00B24692">
              <w:rPr>
                <w:rFonts w:ascii="Trebuchet MS" w:hAnsi="Trebuchet MS" w:cs="Arial"/>
                <w:sz w:val="18"/>
                <w:szCs w:val="18"/>
              </w:rPr>
              <w:t>Payable:</w:t>
            </w:r>
          </w:p>
        </w:tc>
        <w:tc>
          <w:tcPr>
            <w:tcW w:w="2073" w:type="dxa"/>
            <w:vAlign w:val="bottom"/>
          </w:tcPr>
          <w:p w14:paraId="78BA65D1" w14:textId="4ED0173B" w:rsidR="00E11ECA" w:rsidRPr="00B24692" w:rsidRDefault="00E11ECA" w:rsidP="001337A2">
            <w:pPr>
              <w:tabs>
                <w:tab w:val="decimal" w:pos="972"/>
              </w:tabs>
              <w:spacing w:line="380" w:lineRule="exact"/>
              <w:ind w:left="-15" w:hanging="17"/>
              <w:jc w:val="thaiDistribute"/>
              <w:rPr>
                <w:rFonts w:ascii="Trebuchet MS" w:hAnsi="Trebuchet MS" w:cs="Arial"/>
                <w:sz w:val="18"/>
                <w:szCs w:val="18"/>
              </w:rPr>
            </w:pPr>
          </w:p>
        </w:tc>
      </w:tr>
      <w:tr w:rsidR="00492D4A" w:rsidRPr="00B24692" w14:paraId="6302A5A6" w14:textId="77777777" w:rsidTr="005D572F">
        <w:tc>
          <w:tcPr>
            <w:tcW w:w="6390" w:type="dxa"/>
          </w:tcPr>
          <w:p w14:paraId="50BA954D" w14:textId="4D616E00" w:rsidR="00492D4A" w:rsidRPr="00B24692" w:rsidRDefault="00FA0C85" w:rsidP="00CB02FC">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U</w:t>
            </w:r>
            <w:r w:rsidR="00492D4A" w:rsidRPr="00B24692">
              <w:rPr>
                <w:rFonts w:ascii="Trebuchet MS" w:hAnsi="Trebuchet MS" w:cs="Arial"/>
                <w:sz w:val="18"/>
                <w:szCs w:val="18"/>
              </w:rPr>
              <w:t xml:space="preserve">p to </w:t>
            </w:r>
            <w:r w:rsidR="00492D4A" w:rsidRPr="00B24692">
              <w:rPr>
                <w:rFonts w:ascii="Trebuchet MS" w:hAnsi="Trebuchet MS" w:cs="Arial"/>
                <w:sz w:val="18"/>
                <w:szCs w:val="18"/>
                <w:cs/>
              </w:rPr>
              <w:t xml:space="preserve">1 </w:t>
            </w:r>
            <w:r w:rsidR="00492D4A" w:rsidRPr="00B24692">
              <w:rPr>
                <w:rFonts w:ascii="Trebuchet MS" w:hAnsi="Trebuchet MS" w:cs="Arial"/>
                <w:sz w:val="18"/>
                <w:szCs w:val="18"/>
              </w:rPr>
              <w:t>year</w:t>
            </w:r>
          </w:p>
        </w:tc>
        <w:tc>
          <w:tcPr>
            <w:tcW w:w="2073" w:type="dxa"/>
            <w:shd w:val="clear" w:color="auto" w:fill="auto"/>
            <w:vAlign w:val="bottom"/>
          </w:tcPr>
          <w:p w14:paraId="20FE9E11" w14:textId="28446F23" w:rsidR="00492D4A" w:rsidRPr="00B24692" w:rsidRDefault="001F469A" w:rsidP="000E04B8">
            <w:pPr>
              <w:spacing w:line="380" w:lineRule="exact"/>
              <w:ind w:left="-15" w:right="-17"/>
              <w:jc w:val="right"/>
              <w:rPr>
                <w:rFonts w:ascii="Trebuchet MS" w:hAnsi="Trebuchet MS" w:cs="Browallia New"/>
                <w:sz w:val="18"/>
                <w:szCs w:val="22"/>
              </w:rPr>
            </w:pPr>
            <w:r w:rsidRPr="00B24692">
              <w:rPr>
                <w:rFonts w:ascii="Trebuchet MS" w:hAnsi="Trebuchet MS" w:cs="Browallia New"/>
                <w:sz w:val="18"/>
                <w:szCs w:val="22"/>
              </w:rPr>
              <w:t>132,582</w:t>
            </w:r>
          </w:p>
        </w:tc>
      </w:tr>
      <w:tr w:rsidR="00492D4A" w:rsidRPr="00B24692" w14:paraId="3349EFF0" w14:textId="77777777" w:rsidTr="005D572F">
        <w:tc>
          <w:tcPr>
            <w:tcW w:w="6390" w:type="dxa"/>
          </w:tcPr>
          <w:p w14:paraId="7799C956" w14:textId="1060C386" w:rsidR="00492D4A" w:rsidRPr="00B24692" w:rsidRDefault="00FA0C85" w:rsidP="00CB02FC">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O</w:t>
            </w:r>
            <w:r w:rsidR="00492D4A" w:rsidRPr="00B24692">
              <w:rPr>
                <w:rFonts w:ascii="Trebuchet MS" w:hAnsi="Trebuchet MS" w:cs="Arial"/>
                <w:sz w:val="18"/>
                <w:szCs w:val="18"/>
              </w:rPr>
              <w:t xml:space="preserve">ver </w:t>
            </w:r>
            <w:r w:rsidR="00492D4A" w:rsidRPr="00B24692">
              <w:rPr>
                <w:rFonts w:ascii="Trebuchet MS" w:hAnsi="Trebuchet MS" w:cs="Arial"/>
                <w:sz w:val="18"/>
                <w:szCs w:val="18"/>
                <w:cs/>
              </w:rPr>
              <w:t xml:space="preserve">1 </w:t>
            </w:r>
            <w:r w:rsidR="00492D4A" w:rsidRPr="00B24692">
              <w:rPr>
                <w:rFonts w:ascii="Trebuchet MS" w:hAnsi="Trebuchet MS" w:cs="Arial"/>
                <w:sz w:val="18"/>
                <w:szCs w:val="18"/>
              </w:rPr>
              <w:t xml:space="preserve">year and up to </w:t>
            </w:r>
            <w:r w:rsidR="00492D4A" w:rsidRPr="00B24692">
              <w:rPr>
                <w:rFonts w:ascii="Trebuchet MS" w:hAnsi="Trebuchet MS" w:cs="Arial"/>
                <w:sz w:val="18"/>
                <w:szCs w:val="18"/>
                <w:cs/>
              </w:rPr>
              <w:t xml:space="preserve">5 </w:t>
            </w:r>
            <w:r w:rsidR="00492D4A" w:rsidRPr="00B24692">
              <w:rPr>
                <w:rFonts w:ascii="Trebuchet MS" w:hAnsi="Trebuchet MS" w:cs="Arial"/>
                <w:sz w:val="18"/>
                <w:szCs w:val="18"/>
              </w:rPr>
              <w:t>years</w:t>
            </w:r>
          </w:p>
        </w:tc>
        <w:tc>
          <w:tcPr>
            <w:tcW w:w="2073" w:type="dxa"/>
            <w:shd w:val="clear" w:color="auto" w:fill="auto"/>
            <w:vAlign w:val="bottom"/>
          </w:tcPr>
          <w:p w14:paraId="61CDE7FE" w14:textId="4865B743" w:rsidR="00492D4A" w:rsidRPr="00B24692" w:rsidRDefault="00463FD6" w:rsidP="000E04B8">
            <w:pPr>
              <w:pBdr>
                <w:bottom w:val="single" w:sz="4" w:space="1" w:color="auto"/>
              </w:pBdr>
              <w:spacing w:line="380" w:lineRule="exact"/>
              <w:ind w:left="-15" w:right="-17"/>
              <w:jc w:val="right"/>
              <w:rPr>
                <w:rFonts w:ascii="Trebuchet MS" w:hAnsi="Trebuchet MS" w:cs="Arial"/>
                <w:sz w:val="18"/>
                <w:szCs w:val="18"/>
              </w:rPr>
            </w:pPr>
            <w:r w:rsidRPr="00B24692">
              <w:rPr>
                <w:rFonts w:ascii="Trebuchet MS" w:hAnsi="Trebuchet MS" w:cs="Arial"/>
                <w:sz w:val="18"/>
                <w:szCs w:val="18"/>
              </w:rPr>
              <w:t>123,221</w:t>
            </w:r>
          </w:p>
        </w:tc>
      </w:tr>
      <w:tr w:rsidR="00492D4A" w:rsidRPr="00B24692" w14:paraId="24BC35C2" w14:textId="77777777" w:rsidTr="005D572F">
        <w:tc>
          <w:tcPr>
            <w:tcW w:w="6390" w:type="dxa"/>
          </w:tcPr>
          <w:p w14:paraId="36869CE9" w14:textId="77777777" w:rsidR="00492D4A" w:rsidRPr="00B24692" w:rsidRDefault="00492D4A" w:rsidP="001337A2">
            <w:pPr>
              <w:spacing w:after="240" w:line="380" w:lineRule="exact"/>
              <w:ind w:right="-14"/>
              <w:contextualSpacing/>
              <w:jc w:val="both"/>
              <w:rPr>
                <w:rFonts w:ascii="Trebuchet MS" w:hAnsi="Trebuchet MS" w:cs="Arial"/>
                <w:sz w:val="18"/>
                <w:szCs w:val="18"/>
                <w:cs/>
              </w:rPr>
            </w:pPr>
            <w:r w:rsidRPr="00B24692">
              <w:rPr>
                <w:rFonts w:ascii="Trebuchet MS" w:hAnsi="Trebuchet MS" w:cs="Arial"/>
                <w:sz w:val="18"/>
                <w:szCs w:val="18"/>
              </w:rPr>
              <w:t>Total</w:t>
            </w:r>
          </w:p>
        </w:tc>
        <w:tc>
          <w:tcPr>
            <w:tcW w:w="2073" w:type="dxa"/>
            <w:shd w:val="clear" w:color="auto" w:fill="auto"/>
            <w:vAlign w:val="bottom"/>
          </w:tcPr>
          <w:p w14:paraId="653E5E80" w14:textId="0665A5AF" w:rsidR="00492D4A" w:rsidRPr="00B24692" w:rsidRDefault="004C0425" w:rsidP="000E04B8">
            <w:pPr>
              <w:pBdr>
                <w:bottom w:val="single" w:sz="12" w:space="1" w:color="auto"/>
              </w:pBdr>
              <w:spacing w:line="380" w:lineRule="exact"/>
              <w:ind w:left="-15" w:right="-17"/>
              <w:jc w:val="right"/>
              <w:rPr>
                <w:rFonts w:ascii="Trebuchet MS" w:hAnsi="Trebuchet MS" w:cs="Arial"/>
                <w:sz w:val="18"/>
                <w:szCs w:val="18"/>
                <w:cs/>
              </w:rPr>
            </w:pPr>
            <w:r w:rsidRPr="00B24692">
              <w:rPr>
                <w:rFonts w:ascii="Trebuchet MS" w:hAnsi="Trebuchet MS" w:cs="Arial"/>
                <w:sz w:val="18"/>
                <w:szCs w:val="18"/>
              </w:rPr>
              <w:t>255,803</w:t>
            </w:r>
          </w:p>
        </w:tc>
      </w:tr>
    </w:tbl>
    <w:p w14:paraId="5D1F6DE2" w14:textId="6FD6EFEE" w:rsidR="000458BD" w:rsidRPr="00B24692" w:rsidRDefault="000458BD" w:rsidP="005D572F">
      <w:pPr>
        <w:pStyle w:val="ListParagraph"/>
        <w:spacing w:line="360" w:lineRule="auto"/>
        <w:ind w:left="907"/>
        <w:jc w:val="both"/>
        <w:outlineLvl w:val="0"/>
        <w:rPr>
          <w:rFonts w:ascii="Trebuchet MS" w:hAnsi="Trebuchet MS" w:cs="Arial"/>
          <w:b/>
          <w:bCs/>
          <w:sz w:val="18"/>
          <w:szCs w:val="18"/>
        </w:rPr>
      </w:pPr>
      <w:r w:rsidRPr="00B24692">
        <w:rPr>
          <w:rFonts w:ascii="Trebuchet MS" w:hAnsi="Trebuchet MS" w:cs="Arial"/>
          <w:b/>
          <w:bCs/>
          <w:sz w:val="18"/>
          <w:szCs w:val="18"/>
        </w:rPr>
        <w:br w:type="page"/>
      </w:r>
    </w:p>
    <w:p w14:paraId="23BF66E3" w14:textId="77777777" w:rsidR="005D572F" w:rsidRPr="00B24692" w:rsidRDefault="005D572F" w:rsidP="005D572F">
      <w:pPr>
        <w:pStyle w:val="ListParagraph"/>
        <w:spacing w:line="360" w:lineRule="auto"/>
        <w:ind w:left="907"/>
        <w:jc w:val="both"/>
        <w:outlineLvl w:val="0"/>
        <w:rPr>
          <w:rFonts w:ascii="Trebuchet MS" w:hAnsi="Trebuchet MS" w:cs="Arial"/>
          <w:b/>
          <w:bCs/>
          <w:sz w:val="18"/>
          <w:szCs w:val="18"/>
        </w:rPr>
      </w:pPr>
    </w:p>
    <w:p w14:paraId="44A4AFBC" w14:textId="77777777" w:rsidR="00534EDF" w:rsidRPr="00B24692" w:rsidRDefault="00787E59" w:rsidP="00613216">
      <w:pPr>
        <w:pStyle w:val="ListParagraph"/>
        <w:numPr>
          <w:ilvl w:val="1"/>
          <w:numId w:val="2"/>
        </w:numPr>
        <w:spacing w:line="360" w:lineRule="auto"/>
        <w:ind w:left="907" w:hanging="540"/>
        <w:jc w:val="both"/>
        <w:outlineLvl w:val="0"/>
        <w:rPr>
          <w:rFonts w:ascii="Trebuchet MS" w:hAnsi="Trebuchet MS" w:cs="Arial"/>
          <w:b/>
          <w:bCs/>
          <w:sz w:val="18"/>
          <w:szCs w:val="18"/>
        </w:rPr>
      </w:pPr>
      <w:r w:rsidRPr="00B24692">
        <w:rPr>
          <w:rFonts w:ascii="Trebuchet MS" w:hAnsi="Trebuchet MS" w:cs="Arial"/>
          <w:b/>
          <w:bCs/>
          <w:sz w:val="18"/>
          <w:szCs w:val="18"/>
        </w:rPr>
        <w:t>Guarantees</w:t>
      </w:r>
    </w:p>
    <w:p w14:paraId="300E702C" w14:textId="77777777" w:rsidR="00534EDF" w:rsidRPr="00B24692" w:rsidRDefault="00534EDF" w:rsidP="00534EDF">
      <w:pPr>
        <w:pStyle w:val="ListParagraph"/>
        <w:spacing w:line="360" w:lineRule="auto"/>
        <w:ind w:left="907"/>
        <w:jc w:val="both"/>
        <w:outlineLvl w:val="0"/>
        <w:rPr>
          <w:rFonts w:ascii="Trebuchet MS" w:hAnsi="Trebuchet MS" w:cs="Arial"/>
          <w:b/>
          <w:bCs/>
          <w:sz w:val="18"/>
          <w:szCs w:val="18"/>
        </w:rPr>
      </w:pPr>
    </w:p>
    <w:p w14:paraId="21B6B8FD" w14:textId="1F4CB7D2" w:rsidR="006B5C80" w:rsidRPr="00B24692" w:rsidRDefault="006B5C80" w:rsidP="00613216">
      <w:pPr>
        <w:pStyle w:val="ListParagraph"/>
        <w:numPr>
          <w:ilvl w:val="0"/>
          <w:numId w:val="3"/>
        </w:numPr>
        <w:spacing w:line="360" w:lineRule="auto"/>
        <w:ind w:left="1260"/>
        <w:jc w:val="both"/>
        <w:outlineLvl w:val="0"/>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DB4840" w:rsidRPr="00B24692">
        <w:rPr>
          <w:rFonts w:ascii="Trebuchet MS" w:hAnsi="Trebuchet MS" w:cs="Arial"/>
          <w:sz w:val="18"/>
          <w:szCs w:val="18"/>
        </w:rPr>
        <w:t>31 March 202</w:t>
      </w:r>
      <w:r w:rsidR="00534EDF" w:rsidRPr="00B24692">
        <w:rPr>
          <w:rFonts w:ascii="Trebuchet MS" w:hAnsi="Trebuchet MS" w:cs="Arial"/>
          <w:sz w:val="18"/>
          <w:szCs w:val="18"/>
        </w:rPr>
        <w:t>5</w:t>
      </w:r>
      <w:r w:rsidRPr="00B24692">
        <w:rPr>
          <w:rFonts w:ascii="Trebuchet MS" w:hAnsi="Trebuchet MS" w:cs="Arial"/>
          <w:sz w:val="18"/>
          <w:szCs w:val="18"/>
        </w:rPr>
        <w:t xml:space="preserve">, the Company had </w:t>
      </w:r>
      <w:proofErr w:type="gramStart"/>
      <w:r w:rsidRPr="00B24692">
        <w:rPr>
          <w:rFonts w:ascii="Trebuchet MS" w:hAnsi="Trebuchet MS" w:cs="Arial"/>
          <w:sz w:val="18"/>
          <w:szCs w:val="18"/>
        </w:rPr>
        <w:t>guarantee</w:t>
      </w:r>
      <w:proofErr w:type="gramEnd"/>
      <w:r w:rsidRPr="00B24692">
        <w:rPr>
          <w:rFonts w:ascii="Trebuchet MS" w:hAnsi="Trebuchet MS" w:cs="Arial"/>
          <w:sz w:val="18"/>
          <w:szCs w:val="18"/>
        </w:rPr>
        <w:t xml:space="preserve"> obligations for long-term </w:t>
      </w:r>
      <w:r w:rsidR="00576FE5" w:rsidRPr="00B24692">
        <w:rPr>
          <w:rFonts w:ascii="Trebuchet MS" w:hAnsi="Trebuchet MS" w:cs="Arial"/>
          <w:sz w:val="18"/>
          <w:szCs w:val="18"/>
        </w:rPr>
        <w:t xml:space="preserve">borrowings from financial institutions and </w:t>
      </w:r>
      <w:r w:rsidRPr="00B24692">
        <w:rPr>
          <w:rFonts w:ascii="Trebuchet MS" w:hAnsi="Trebuchet MS" w:cs="Arial"/>
          <w:sz w:val="18"/>
          <w:szCs w:val="18"/>
        </w:rPr>
        <w:t xml:space="preserve">debentures issued by </w:t>
      </w:r>
      <w:proofErr w:type="gramStart"/>
      <w:r w:rsidRPr="00B24692">
        <w:rPr>
          <w:rFonts w:ascii="Trebuchet MS" w:hAnsi="Trebuchet MS" w:cs="Arial"/>
          <w:sz w:val="18"/>
          <w:szCs w:val="18"/>
        </w:rPr>
        <w:t>subsidiar</w:t>
      </w:r>
      <w:r w:rsidR="000F6529" w:rsidRPr="00B24692">
        <w:rPr>
          <w:rFonts w:ascii="Trebuchet MS" w:hAnsi="Trebuchet MS" w:cs="Arial"/>
          <w:sz w:val="18"/>
          <w:szCs w:val="18"/>
        </w:rPr>
        <w:t>y</w:t>
      </w:r>
      <w:proofErr w:type="gramEnd"/>
      <w:r w:rsidRPr="00B24692">
        <w:rPr>
          <w:rFonts w:ascii="Trebuchet MS" w:hAnsi="Trebuchet MS" w:cs="Arial"/>
          <w:sz w:val="18"/>
          <w:szCs w:val="18"/>
        </w:rPr>
        <w:t xml:space="preserve"> amount</w:t>
      </w:r>
      <w:r w:rsidR="000F6529" w:rsidRPr="00B24692">
        <w:rPr>
          <w:rFonts w:ascii="Trebuchet MS" w:hAnsi="Trebuchet MS" w:cs="Arial"/>
          <w:sz w:val="18"/>
          <w:szCs w:val="18"/>
        </w:rPr>
        <w:t>ing</w:t>
      </w:r>
      <w:r w:rsidRPr="00B24692">
        <w:rPr>
          <w:rFonts w:ascii="Trebuchet MS" w:hAnsi="Trebuchet MS" w:cs="Arial"/>
          <w:sz w:val="18"/>
          <w:szCs w:val="18"/>
        </w:rPr>
        <w:t xml:space="preserve"> to Baht </w:t>
      </w:r>
      <w:r w:rsidR="009F54DB">
        <w:rPr>
          <w:rFonts w:ascii="Trebuchet MS" w:hAnsi="Trebuchet MS" w:cs="Arial"/>
          <w:sz w:val="18"/>
          <w:szCs w:val="18"/>
        </w:rPr>
        <w:t>6,282</w:t>
      </w:r>
      <w:r w:rsidR="00576FE5" w:rsidRPr="00B24692">
        <w:rPr>
          <w:rFonts w:ascii="Trebuchet MS" w:hAnsi="Trebuchet MS" w:cs="Arial"/>
          <w:sz w:val="18"/>
          <w:szCs w:val="18"/>
        </w:rPr>
        <w:t xml:space="preserve"> </w:t>
      </w:r>
      <w:r w:rsidRPr="00B24692">
        <w:rPr>
          <w:rFonts w:ascii="Trebuchet MS" w:hAnsi="Trebuchet MS" w:cs="Arial"/>
          <w:sz w:val="18"/>
          <w:szCs w:val="18"/>
        </w:rPr>
        <w:t xml:space="preserve">million (31 December </w:t>
      </w:r>
      <w:r w:rsidR="00DB4840" w:rsidRPr="00B24692">
        <w:rPr>
          <w:rFonts w:ascii="Trebuchet MS" w:hAnsi="Trebuchet MS" w:cs="Arial"/>
          <w:sz w:val="18"/>
          <w:szCs w:val="18"/>
        </w:rPr>
        <w:t>202</w:t>
      </w:r>
      <w:r w:rsidR="00534EDF" w:rsidRPr="00B24692">
        <w:rPr>
          <w:rFonts w:ascii="Trebuchet MS" w:hAnsi="Trebuchet MS" w:cs="Arial"/>
          <w:sz w:val="18"/>
          <w:szCs w:val="18"/>
        </w:rPr>
        <w:t>4</w:t>
      </w:r>
      <w:r w:rsidRPr="00B24692">
        <w:rPr>
          <w:rFonts w:ascii="Trebuchet MS" w:hAnsi="Trebuchet MS" w:cs="Arial"/>
          <w:sz w:val="18"/>
          <w:szCs w:val="18"/>
        </w:rPr>
        <w:t>:</w:t>
      </w:r>
      <w:r w:rsidR="0000525A" w:rsidRPr="00B24692">
        <w:rPr>
          <w:rFonts w:ascii="Trebuchet MS" w:hAnsi="Trebuchet MS" w:cs="Arial"/>
          <w:sz w:val="18"/>
          <w:szCs w:val="18"/>
        </w:rPr>
        <w:t xml:space="preserve"> </w:t>
      </w:r>
      <w:r w:rsidRPr="00B24692">
        <w:rPr>
          <w:rFonts w:ascii="Trebuchet MS" w:hAnsi="Trebuchet MS" w:cs="Arial"/>
          <w:sz w:val="18"/>
          <w:szCs w:val="18"/>
        </w:rPr>
        <w:t xml:space="preserve">Baht </w:t>
      </w:r>
      <w:r w:rsidR="009F54DB">
        <w:rPr>
          <w:rFonts w:ascii="Trebuchet MS" w:hAnsi="Trebuchet MS" w:cs="Arial"/>
          <w:sz w:val="18"/>
          <w:szCs w:val="18"/>
        </w:rPr>
        <w:t>6,278</w:t>
      </w:r>
      <w:r w:rsidR="00576FE5" w:rsidRPr="00B24692">
        <w:rPr>
          <w:rFonts w:ascii="Trebuchet MS" w:hAnsi="Trebuchet MS" w:cs="Arial"/>
          <w:sz w:val="18"/>
          <w:szCs w:val="18"/>
        </w:rPr>
        <w:t xml:space="preserve"> </w:t>
      </w:r>
      <w:r w:rsidRPr="00B24692">
        <w:rPr>
          <w:rFonts w:ascii="Trebuchet MS" w:hAnsi="Trebuchet MS" w:cs="Arial"/>
          <w:sz w:val="18"/>
          <w:szCs w:val="18"/>
        </w:rPr>
        <w:t>million)</w:t>
      </w:r>
      <w:r w:rsidR="00685C42" w:rsidRPr="00B24692">
        <w:rPr>
          <w:rFonts w:ascii="Trebuchet MS" w:hAnsi="Trebuchet MS" w:cs="Arial"/>
          <w:sz w:val="18"/>
          <w:szCs w:val="18"/>
        </w:rPr>
        <w:t xml:space="preserve">, as described in Note </w:t>
      </w:r>
      <w:r w:rsidR="00685C42" w:rsidRPr="00534EDF">
        <w:rPr>
          <w:rFonts w:ascii="Trebuchet MS" w:hAnsi="Trebuchet MS" w:cs="Arial"/>
          <w:sz w:val="18"/>
          <w:szCs w:val="18"/>
        </w:rPr>
        <w:t>1</w:t>
      </w:r>
      <w:r w:rsidR="000C3A99">
        <w:rPr>
          <w:rFonts w:ascii="Trebuchet MS" w:hAnsi="Trebuchet MS" w:cs="Arial"/>
          <w:sz w:val="18"/>
          <w:szCs w:val="18"/>
        </w:rPr>
        <w:t>3</w:t>
      </w:r>
      <w:r w:rsidR="00B17462">
        <w:rPr>
          <w:rFonts w:ascii="Trebuchet MS" w:hAnsi="Trebuchet MS" w:cs="Arial"/>
          <w:sz w:val="18"/>
          <w:szCs w:val="18"/>
        </w:rPr>
        <w:t xml:space="preserve"> </w:t>
      </w:r>
      <w:r w:rsidR="00B17462">
        <w:rPr>
          <w:rFonts w:ascii="Trebuchet MS" w:hAnsi="Trebuchet MS" w:cstheme="minorBidi"/>
          <w:sz w:val="18"/>
          <w:szCs w:val="18"/>
        </w:rPr>
        <w:t xml:space="preserve">and </w:t>
      </w:r>
      <w:r w:rsidR="00034CEF">
        <w:rPr>
          <w:rFonts w:ascii="Trebuchet MS" w:hAnsi="Trebuchet MS" w:cstheme="minorBidi"/>
          <w:sz w:val="18"/>
          <w:szCs w:val="18"/>
        </w:rPr>
        <w:t>14</w:t>
      </w:r>
      <w:r w:rsidR="00685C42" w:rsidRPr="00B24692">
        <w:rPr>
          <w:rFonts w:ascii="Trebuchet MS" w:hAnsi="Trebuchet MS" w:cs="Arial"/>
          <w:sz w:val="18"/>
          <w:szCs w:val="18"/>
        </w:rPr>
        <w:t>.</w:t>
      </w:r>
    </w:p>
    <w:p w14:paraId="73F111D5" w14:textId="77777777" w:rsidR="005D572F" w:rsidRPr="00B24692" w:rsidRDefault="005D572F" w:rsidP="005D572F">
      <w:pPr>
        <w:pStyle w:val="ListParagraph"/>
        <w:tabs>
          <w:tab w:val="left" w:pos="900"/>
        </w:tabs>
        <w:spacing w:line="360" w:lineRule="auto"/>
        <w:ind w:left="907"/>
        <w:jc w:val="thaiDistribute"/>
        <w:rPr>
          <w:rFonts w:ascii="Trebuchet MS" w:hAnsi="Trebuchet MS" w:cs="Arial"/>
          <w:sz w:val="18"/>
          <w:szCs w:val="18"/>
          <w:cs/>
        </w:rPr>
      </w:pPr>
    </w:p>
    <w:p w14:paraId="5953D3AC" w14:textId="52A785DC" w:rsidR="00713383" w:rsidRPr="00B24692" w:rsidRDefault="00ED1136" w:rsidP="00613216">
      <w:pPr>
        <w:pStyle w:val="ListParagraph"/>
        <w:numPr>
          <w:ilvl w:val="0"/>
          <w:numId w:val="3"/>
        </w:numPr>
        <w:spacing w:line="360" w:lineRule="auto"/>
        <w:ind w:left="1260"/>
        <w:jc w:val="thaiDistribute"/>
        <w:rPr>
          <w:rFonts w:ascii="Trebuchet MS" w:hAnsi="Trebuchet MS" w:cs="Arial"/>
          <w:sz w:val="18"/>
          <w:szCs w:val="18"/>
        </w:rPr>
      </w:pPr>
      <w:r w:rsidRPr="00B24692">
        <w:rPr>
          <w:rFonts w:ascii="Trebuchet MS" w:hAnsi="Trebuchet MS" w:cs="Arial"/>
          <w:sz w:val="18"/>
          <w:szCs w:val="18"/>
        </w:rPr>
        <w:t xml:space="preserve">The </w:t>
      </w:r>
      <w:r w:rsidR="00023D4E" w:rsidRPr="00B24692">
        <w:rPr>
          <w:rFonts w:ascii="Trebuchet MS" w:hAnsi="Trebuchet MS" w:cs="Arial"/>
          <w:sz w:val="18"/>
          <w:szCs w:val="18"/>
        </w:rPr>
        <w:t>s</w:t>
      </w:r>
      <w:r w:rsidR="00484601" w:rsidRPr="00B24692">
        <w:rPr>
          <w:rFonts w:ascii="Trebuchet MS" w:hAnsi="Trebuchet MS" w:cs="Arial"/>
          <w:sz w:val="18"/>
          <w:szCs w:val="18"/>
        </w:rPr>
        <w:t>ubsidiary</w:t>
      </w:r>
      <w:r w:rsidRPr="00B24692">
        <w:rPr>
          <w:rFonts w:ascii="Trebuchet MS" w:hAnsi="Trebuchet MS" w:cs="Arial"/>
          <w:sz w:val="18"/>
          <w:szCs w:val="18"/>
        </w:rPr>
        <w:t xml:space="preserve"> had commitments from letters of guarantee in respect of ground handling, technical support</w:t>
      </w:r>
      <w:r w:rsidR="006014AA" w:rsidRPr="00B24692">
        <w:rPr>
          <w:rFonts w:ascii="Trebuchet MS" w:hAnsi="Trebuchet MS" w:cs="Arial"/>
          <w:sz w:val="18"/>
          <w:szCs w:val="18"/>
        </w:rPr>
        <w:t>, purchase of aviation fuel</w:t>
      </w:r>
      <w:r w:rsidR="00E31B19" w:rsidRPr="00B24692">
        <w:rPr>
          <w:rFonts w:ascii="Trebuchet MS" w:hAnsi="Trebuchet MS" w:cs="Arial"/>
          <w:sz w:val="18"/>
          <w:szCs w:val="18"/>
        </w:rPr>
        <w:t xml:space="preserve"> </w:t>
      </w:r>
      <w:r w:rsidRPr="00B24692">
        <w:rPr>
          <w:rFonts w:ascii="Trebuchet MS" w:hAnsi="Trebuchet MS" w:cs="Arial"/>
          <w:sz w:val="18"/>
          <w:szCs w:val="18"/>
        </w:rPr>
        <w:t>and other</w:t>
      </w:r>
      <w:r w:rsidR="005617DE" w:rsidRPr="00B24692">
        <w:rPr>
          <w:rFonts w:ascii="Trebuchet MS" w:hAnsi="Trebuchet MS" w:cs="Arial"/>
          <w:sz w:val="18"/>
          <w:szCs w:val="18"/>
        </w:rPr>
        <w:t xml:space="preserve"> flight operating activities including maintenance reserve fund in the ordinary course of business as follows</w:t>
      </w:r>
      <w:r w:rsidR="00023D4E" w:rsidRPr="00B24692">
        <w:rPr>
          <w:rFonts w:ascii="Trebuchet MS" w:hAnsi="Trebuchet MS" w:cs="Arial"/>
          <w:sz w:val="18"/>
          <w:szCs w:val="18"/>
        </w:rPr>
        <w:t>.</w:t>
      </w:r>
    </w:p>
    <w:p w14:paraId="2A351D08" w14:textId="77777777" w:rsidR="005D572F" w:rsidRPr="00B24692" w:rsidRDefault="005D572F" w:rsidP="005D572F">
      <w:pPr>
        <w:tabs>
          <w:tab w:val="left" w:pos="900"/>
        </w:tabs>
        <w:spacing w:line="360" w:lineRule="auto"/>
        <w:jc w:val="thaiDistribute"/>
        <w:rPr>
          <w:rFonts w:ascii="Trebuchet MS" w:hAnsi="Trebuchet MS" w:cs="Arial"/>
          <w:sz w:val="18"/>
          <w:szCs w:val="18"/>
        </w:rPr>
      </w:pPr>
    </w:p>
    <w:tbl>
      <w:tblPr>
        <w:tblW w:w="8460" w:type="dxa"/>
        <w:tblInd w:w="1125" w:type="dxa"/>
        <w:tblLayout w:type="fixed"/>
        <w:tblLook w:val="0000" w:firstRow="0" w:lastRow="0" w:firstColumn="0" w:lastColumn="0" w:noHBand="0" w:noVBand="0"/>
      </w:tblPr>
      <w:tblGrid>
        <w:gridCol w:w="2070"/>
        <w:gridCol w:w="798"/>
        <w:gridCol w:w="799"/>
        <w:gridCol w:w="799"/>
        <w:gridCol w:w="799"/>
        <w:gridCol w:w="798"/>
        <w:gridCol w:w="799"/>
        <w:gridCol w:w="799"/>
        <w:gridCol w:w="799"/>
      </w:tblGrid>
      <w:tr w:rsidR="00BF2BE7" w:rsidRPr="00B24692" w14:paraId="7C579E67" w14:textId="77777777" w:rsidTr="00534EDF">
        <w:tc>
          <w:tcPr>
            <w:tcW w:w="2070" w:type="dxa"/>
            <w:vAlign w:val="center"/>
          </w:tcPr>
          <w:p w14:paraId="0569F62F" w14:textId="0A021356" w:rsidR="00BF2BE7" w:rsidRPr="00B24692" w:rsidRDefault="005D572F" w:rsidP="00534EDF">
            <w:pPr>
              <w:spacing w:line="380" w:lineRule="exact"/>
              <w:ind w:left="180" w:hanging="169"/>
              <w:rPr>
                <w:rFonts w:ascii="Trebuchet MS" w:hAnsi="Trebuchet MS" w:cs="Arial"/>
                <w:spacing w:val="-4"/>
                <w:sz w:val="15"/>
                <w:szCs w:val="15"/>
                <w:cs/>
              </w:rPr>
            </w:pPr>
            <w:r w:rsidRPr="00B24692">
              <w:rPr>
                <w:rFonts w:ascii="Trebuchet MS" w:hAnsi="Trebuchet MS" w:cs="Arial"/>
                <w:sz w:val="15"/>
                <w:szCs w:val="15"/>
                <w:lang w:val="en-GB"/>
              </w:rPr>
              <w:t>(Unit: Million)</w:t>
            </w:r>
          </w:p>
        </w:tc>
        <w:tc>
          <w:tcPr>
            <w:tcW w:w="6390" w:type="dxa"/>
            <w:gridSpan w:val="8"/>
            <w:vAlign w:val="bottom"/>
          </w:tcPr>
          <w:p w14:paraId="62373E23" w14:textId="4A2545BD"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B24692">
              <w:rPr>
                <w:rFonts w:ascii="Trebuchet MS" w:hAnsi="Trebuchet MS" w:cs="Arial"/>
                <w:b w:val="0"/>
                <w:bCs w:val="0"/>
                <w:i w:val="0"/>
                <w:iCs w:val="0"/>
                <w:sz w:val="15"/>
                <w:szCs w:val="15"/>
                <w:lang w:val="en-GB"/>
              </w:rPr>
              <w:t xml:space="preserve">Consolidated financial </w:t>
            </w:r>
            <w:r w:rsidR="00412B19" w:rsidRPr="00B24692">
              <w:rPr>
                <w:rFonts w:ascii="Trebuchet MS" w:hAnsi="Trebuchet MS" w:cs="Arial"/>
                <w:b w:val="0"/>
                <w:bCs w:val="0"/>
                <w:i w:val="0"/>
                <w:iCs w:val="0"/>
                <w:sz w:val="15"/>
                <w:szCs w:val="15"/>
                <w:lang w:val="en-GB"/>
              </w:rPr>
              <w:t>information</w:t>
            </w:r>
          </w:p>
        </w:tc>
      </w:tr>
      <w:tr w:rsidR="00BF2BE7" w:rsidRPr="00B24692" w14:paraId="6774C64A" w14:textId="77777777" w:rsidTr="00534EDF">
        <w:tc>
          <w:tcPr>
            <w:tcW w:w="2070" w:type="dxa"/>
            <w:vAlign w:val="center"/>
          </w:tcPr>
          <w:p w14:paraId="5848389E" w14:textId="77777777" w:rsidR="00BF2BE7" w:rsidRPr="00B24692" w:rsidRDefault="00BF2BE7" w:rsidP="00534EDF">
            <w:pPr>
              <w:spacing w:line="380" w:lineRule="exact"/>
              <w:ind w:left="180" w:hanging="169"/>
              <w:rPr>
                <w:rFonts w:ascii="Trebuchet MS" w:hAnsi="Trebuchet MS" w:cs="Arial"/>
                <w:spacing w:val="-4"/>
                <w:sz w:val="15"/>
                <w:szCs w:val="15"/>
                <w:cs/>
              </w:rPr>
            </w:pPr>
          </w:p>
        </w:tc>
        <w:tc>
          <w:tcPr>
            <w:tcW w:w="3195" w:type="dxa"/>
            <w:gridSpan w:val="4"/>
            <w:vAlign w:val="bottom"/>
          </w:tcPr>
          <w:p w14:paraId="530B8717" w14:textId="0C40F368" w:rsidR="00BF2BE7" w:rsidRPr="00B24692" w:rsidRDefault="0039778C"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B24692">
              <w:rPr>
                <w:rFonts w:ascii="Trebuchet MS" w:hAnsi="Trebuchet MS" w:cs="Arial"/>
                <w:b w:val="0"/>
                <w:bCs w:val="0"/>
                <w:i w:val="0"/>
                <w:iCs w:val="0"/>
                <w:sz w:val="15"/>
                <w:szCs w:val="15"/>
              </w:rPr>
              <w:t>3</w:t>
            </w:r>
            <w:r w:rsidR="00F37CBD" w:rsidRPr="00B24692">
              <w:rPr>
                <w:rFonts w:ascii="Trebuchet MS" w:hAnsi="Trebuchet MS" w:cs="Arial"/>
                <w:b w:val="0"/>
                <w:bCs w:val="0"/>
                <w:i w:val="0"/>
                <w:iCs w:val="0"/>
                <w:sz w:val="15"/>
                <w:szCs w:val="15"/>
              </w:rPr>
              <w:t>1</w:t>
            </w:r>
            <w:r w:rsidRPr="00B24692">
              <w:rPr>
                <w:rFonts w:ascii="Trebuchet MS" w:hAnsi="Trebuchet MS" w:cs="Arial"/>
                <w:b w:val="0"/>
                <w:bCs w:val="0"/>
                <w:i w:val="0"/>
                <w:iCs w:val="0"/>
                <w:sz w:val="15"/>
                <w:szCs w:val="15"/>
              </w:rPr>
              <w:t xml:space="preserve"> </w:t>
            </w:r>
            <w:r w:rsidR="00F37CBD" w:rsidRPr="00B24692">
              <w:rPr>
                <w:rFonts w:ascii="Trebuchet MS" w:hAnsi="Trebuchet MS" w:cs="Arial"/>
                <w:b w:val="0"/>
                <w:bCs w:val="0"/>
                <w:i w:val="0"/>
                <w:iCs w:val="0"/>
                <w:sz w:val="15"/>
                <w:szCs w:val="15"/>
              </w:rPr>
              <w:t>March</w:t>
            </w:r>
            <w:r w:rsidRPr="00B24692">
              <w:rPr>
                <w:rFonts w:ascii="Trebuchet MS" w:hAnsi="Trebuchet MS" w:cs="Arial"/>
                <w:b w:val="0"/>
                <w:bCs w:val="0"/>
                <w:i w:val="0"/>
                <w:iCs w:val="0"/>
                <w:sz w:val="15"/>
                <w:szCs w:val="15"/>
              </w:rPr>
              <w:t xml:space="preserve"> </w:t>
            </w:r>
            <w:r w:rsidR="00222A5C" w:rsidRPr="00B24692">
              <w:rPr>
                <w:rFonts w:ascii="Trebuchet MS" w:hAnsi="Trebuchet MS" w:cs="Arial"/>
                <w:b w:val="0"/>
                <w:bCs w:val="0"/>
                <w:i w:val="0"/>
                <w:iCs w:val="0"/>
                <w:sz w:val="15"/>
                <w:szCs w:val="15"/>
              </w:rPr>
              <w:t>202</w:t>
            </w:r>
            <w:r w:rsidR="005D572F" w:rsidRPr="00B24692">
              <w:rPr>
                <w:rFonts w:ascii="Trebuchet MS" w:hAnsi="Trebuchet MS" w:cs="Arial"/>
                <w:b w:val="0"/>
                <w:bCs w:val="0"/>
                <w:i w:val="0"/>
                <w:iCs w:val="0"/>
                <w:sz w:val="15"/>
                <w:szCs w:val="15"/>
              </w:rPr>
              <w:t>5</w:t>
            </w:r>
          </w:p>
        </w:tc>
        <w:tc>
          <w:tcPr>
            <w:tcW w:w="3195" w:type="dxa"/>
            <w:gridSpan w:val="4"/>
            <w:vAlign w:val="bottom"/>
          </w:tcPr>
          <w:p w14:paraId="38106162" w14:textId="060F0BDC"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B24692">
              <w:rPr>
                <w:rFonts w:ascii="Trebuchet MS" w:hAnsi="Trebuchet MS" w:cs="Arial"/>
                <w:b w:val="0"/>
                <w:bCs w:val="0"/>
                <w:i w:val="0"/>
                <w:iCs w:val="0"/>
                <w:sz w:val="15"/>
                <w:szCs w:val="15"/>
              </w:rPr>
              <w:t xml:space="preserve">31 December </w:t>
            </w:r>
            <w:r w:rsidR="00222A5C" w:rsidRPr="00B24692">
              <w:rPr>
                <w:rFonts w:ascii="Trebuchet MS" w:hAnsi="Trebuchet MS" w:cs="Arial"/>
                <w:b w:val="0"/>
                <w:bCs w:val="0"/>
                <w:i w:val="0"/>
                <w:iCs w:val="0"/>
                <w:sz w:val="15"/>
                <w:szCs w:val="15"/>
              </w:rPr>
              <w:t>202</w:t>
            </w:r>
            <w:r w:rsidR="005D572F" w:rsidRPr="00B24692">
              <w:rPr>
                <w:rFonts w:ascii="Trebuchet MS" w:hAnsi="Trebuchet MS" w:cs="Arial"/>
                <w:b w:val="0"/>
                <w:bCs w:val="0"/>
                <w:i w:val="0"/>
                <w:iCs w:val="0"/>
                <w:sz w:val="15"/>
                <w:szCs w:val="15"/>
              </w:rPr>
              <w:t>4</w:t>
            </w:r>
          </w:p>
        </w:tc>
      </w:tr>
      <w:tr w:rsidR="00BF2BE7" w:rsidRPr="00B24692" w14:paraId="2F39FF21" w14:textId="77777777" w:rsidTr="00534EDF">
        <w:tc>
          <w:tcPr>
            <w:tcW w:w="2070" w:type="dxa"/>
            <w:vAlign w:val="center"/>
          </w:tcPr>
          <w:p w14:paraId="69AEBECF" w14:textId="77777777" w:rsidR="00BF2BE7" w:rsidRPr="00B24692" w:rsidRDefault="00BF2BE7" w:rsidP="00534EDF">
            <w:pPr>
              <w:spacing w:line="380" w:lineRule="exact"/>
              <w:ind w:left="180" w:hanging="169"/>
              <w:rPr>
                <w:rFonts w:ascii="Trebuchet MS" w:hAnsi="Trebuchet MS" w:cs="Arial"/>
                <w:spacing w:val="-4"/>
                <w:sz w:val="15"/>
                <w:szCs w:val="15"/>
                <w:cs/>
              </w:rPr>
            </w:pPr>
          </w:p>
        </w:tc>
        <w:tc>
          <w:tcPr>
            <w:tcW w:w="798" w:type="dxa"/>
            <w:vAlign w:val="bottom"/>
          </w:tcPr>
          <w:p w14:paraId="6FDAF093"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USD</w:t>
            </w:r>
          </w:p>
        </w:tc>
        <w:tc>
          <w:tcPr>
            <w:tcW w:w="799" w:type="dxa"/>
            <w:vAlign w:val="bottom"/>
          </w:tcPr>
          <w:p w14:paraId="3D4C2E64"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SGD</w:t>
            </w:r>
          </w:p>
        </w:tc>
        <w:tc>
          <w:tcPr>
            <w:tcW w:w="799" w:type="dxa"/>
            <w:vAlign w:val="bottom"/>
          </w:tcPr>
          <w:p w14:paraId="2E9C76E4"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INR</w:t>
            </w:r>
          </w:p>
        </w:tc>
        <w:tc>
          <w:tcPr>
            <w:tcW w:w="799" w:type="dxa"/>
            <w:vAlign w:val="bottom"/>
          </w:tcPr>
          <w:p w14:paraId="4389C406"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B24692">
              <w:rPr>
                <w:rFonts w:ascii="Trebuchet MS" w:hAnsi="Trebuchet MS" w:cs="Arial"/>
                <w:b w:val="0"/>
                <w:bCs w:val="0"/>
                <w:i w:val="0"/>
                <w:iCs w:val="0"/>
                <w:sz w:val="15"/>
                <w:szCs w:val="15"/>
              </w:rPr>
              <w:t xml:space="preserve">Baht </w:t>
            </w:r>
          </w:p>
        </w:tc>
        <w:tc>
          <w:tcPr>
            <w:tcW w:w="798" w:type="dxa"/>
            <w:vAlign w:val="bottom"/>
          </w:tcPr>
          <w:p w14:paraId="6F8596DA" w14:textId="6AD83FF6"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cs/>
                <w:lang w:val="en-GB"/>
              </w:rPr>
            </w:pPr>
            <w:r w:rsidRPr="00B24692">
              <w:rPr>
                <w:rFonts w:ascii="Trebuchet MS" w:hAnsi="Trebuchet MS" w:cs="Arial"/>
                <w:b w:val="0"/>
                <w:bCs w:val="0"/>
                <w:i w:val="0"/>
                <w:iCs w:val="0"/>
                <w:sz w:val="15"/>
                <w:szCs w:val="15"/>
                <w:lang w:val="en-GB"/>
              </w:rPr>
              <w:t>USD</w:t>
            </w:r>
          </w:p>
        </w:tc>
        <w:tc>
          <w:tcPr>
            <w:tcW w:w="799" w:type="dxa"/>
            <w:vAlign w:val="bottom"/>
          </w:tcPr>
          <w:p w14:paraId="72F91E01"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SGD</w:t>
            </w:r>
          </w:p>
        </w:tc>
        <w:tc>
          <w:tcPr>
            <w:tcW w:w="799" w:type="dxa"/>
            <w:vAlign w:val="bottom"/>
          </w:tcPr>
          <w:p w14:paraId="5A011375"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INR</w:t>
            </w:r>
          </w:p>
        </w:tc>
        <w:tc>
          <w:tcPr>
            <w:tcW w:w="799" w:type="dxa"/>
            <w:vAlign w:val="bottom"/>
          </w:tcPr>
          <w:p w14:paraId="76545C86"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rPr>
              <w:t>Baht</w:t>
            </w:r>
          </w:p>
        </w:tc>
      </w:tr>
      <w:tr w:rsidR="00DB4840" w:rsidRPr="00B24692" w14:paraId="18570131" w14:textId="77777777" w:rsidTr="00AD7F8E">
        <w:trPr>
          <w:cantSplit/>
          <w:trHeight w:val="68"/>
        </w:trPr>
        <w:tc>
          <w:tcPr>
            <w:tcW w:w="2070" w:type="dxa"/>
            <w:vAlign w:val="center"/>
          </w:tcPr>
          <w:p w14:paraId="31321095" w14:textId="1AA1BD71" w:rsidR="00DB4840" w:rsidRPr="00B24692" w:rsidRDefault="00DB4840" w:rsidP="00534EDF">
            <w:pPr>
              <w:spacing w:line="380" w:lineRule="exact"/>
              <w:ind w:left="180" w:right="-105" w:hanging="169"/>
              <w:rPr>
                <w:rFonts w:ascii="Trebuchet MS" w:hAnsi="Trebuchet MS" w:cs="Arial"/>
                <w:sz w:val="15"/>
                <w:szCs w:val="15"/>
                <w:cs/>
              </w:rPr>
            </w:pPr>
            <w:r w:rsidRPr="00B24692">
              <w:rPr>
                <w:rFonts w:ascii="Trebuchet MS" w:hAnsi="Trebuchet MS" w:cs="Arial"/>
                <w:sz w:val="15"/>
                <w:szCs w:val="15"/>
              </w:rPr>
              <w:t>Guarantees relating to flight operating activities</w:t>
            </w:r>
          </w:p>
        </w:tc>
        <w:tc>
          <w:tcPr>
            <w:tcW w:w="798" w:type="dxa"/>
            <w:shd w:val="clear" w:color="auto" w:fill="auto"/>
            <w:vAlign w:val="bottom"/>
          </w:tcPr>
          <w:p w14:paraId="68B2F978" w14:textId="36D9F7E5" w:rsidR="00DB4840" w:rsidRPr="00B24692" w:rsidRDefault="0093265A" w:rsidP="005D572F">
            <w:pP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1.03</w:t>
            </w:r>
          </w:p>
        </w:tc>
        <w:tc>
          <w:tcPr>
            <w:tcW w:w="799" w:type="dxa"/>
            <w:shd w:val="clear" w:color="auto" w:fill="auto"/>
            <w:vAlign w:val="bottom"/>
          </w:tcPr>
          <w:p w14:paraId="35196C87" w14:textId="15373752" w:rsidR="00DB4840" w:rsidRPr="00B24692" w:rsidRDefault="00906191" w:rsidP="005D572F">
            <w:pP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10.00</w:t>
            </w:r>
          </w:p>
        </w:tc>
        <w:tc>
          <w:tcPr>
            <w:tcW w:w="799" w:type="dxa"/>
            <w:shd w:val="clear" w:color="auto" w:fill="auto"/>
            <w:vAlign w:val="bottom"/>
          </w:tcPr>
          <w:p w14:paraId="2B653B28" w14:textId="3367CA38" w:rsidR="00DB4840" w:rsidRPr="00B24692" w:rsidRDefault="00550650" w:rsidP="005D572F">
            <w:pP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203.74</w:t>
            </w:r>
          </w:p>
        </w:tc>
        <w:tc>
          <w:tcPr>
            <w:tcW w:w="799" w:type="dxa"/>
            <w:shd w:val="clear" w:color="auto" w:fill="auto"/>
            <w:vAlign w:val="bottom"/>
          </w:tcPr>
          <w:p w14:paraId="659B2547" w14:textId="01E6D53A" w:rsidR="00DB4840" w:rsidRPr="00B24692" w:rsidRDefault="00E009A0" w:rsidP="005D572F">
            <w:pP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c>
          <w:tcPr>
            <w:tcW w:w="798" w:type="dxa"/>
            <w:vAlign w:val="bottom"/>
          </w:tcPr>
          <w:p w14:paraId="5C2B8536" w14:textId="54DF78DF" w:rsidR="00DB4840" w:rsidRPr="00B24692" w:rsidRDefault="00C25389" w:rsidP="005D572F">
            <w:pP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1.74</w:t>
            </w:r>
          </w:p>
        </w:tc>
        <w:tc>
          <w:tcPr>
            <w:tcW w:w="799" w:type="dxa"/>
            <w:vAlign w:val="bottom"/>
          </w:tcPr>
          <w:p w14:paraId="0CA24C33" w14:textId="124080E4" w:rsidR="00DB4840" w:rsidRPr="00B24692" w:rsidRDefault="00740979" w:rsidP="005D572F">
            <w:pP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10.00</w:t>
            </w:r>
          </w:p>
        </w:tc>
        <w:tc>
          <w:tcPr>
            <w:tcW w:w="799" w:type="dxa"/>
            <w:vAlign w:val="bottom"/>
          </w:tcPr>
          <w:p w14:paraId="4952035D" w14:textId="3CEEE15D" w:rsidR="00DB4840" w:rsidRPr="00B24692" w:rsidRDefault="00F00CF9" w:rsidP="005D572F">
            <w:pP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110.06</w:t>
            </w:r>
          </w:p>
        </w:tc>
        <w:tc>
          <w:tcPr>
            <w:tcW w:w="799" w:type="dxa"/>
            <w:vAlign w:val="bottom"/>
          </w:tcPr>
          <w:p w14:paraId="6A57E185" w14:textId="210FC481" w:rsidR="00DB4840" w:rsidRPr="00B24692" w:rsidRDefault="001F0327" w:rsidP="005D572F">
            <w:pP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r>
      <w:tr w:rsidR="00DB4840" w:rsidRPr="00B24692" w14:paraId="1490700E" w14:textId="77777777" w:rsidTr="00AD7F8E">
        <w:trPr>
          <w:cantSplit/>
          <w:trHeight w:val="68"/>
        </w:trPr>
        <w:tc>
          <w:tcPr>
            <w:tcW w:w="2070" w:type="dxa"/>
            <w:vAlign w:val="center"/>
          </w:tcPr>
          <w:p w14:paraId="7E030DCE" w14:textId="783D7D1F" w:rsidR="00DB4840" w:rsidRPr="00B24692" w:rsidRDefault="00DB4840" w:rsidP="00534EDF">
            <w:pPr>
              <w:spacing w:line="380" w:lineRule="exact"/>
              <w:ind w:left="180" w:right="-105" w:hanging="169"/>
              <w:rPr>
                <w:rFonts w:ascii="Trebuchet MS" w:hAnsi="Trebuchet MS" w:cs="Arial"/>
                <w:spacing w:val="-2"/>
                <w:sz w:val="15"/>
                <w:szCs w:val="15"/>
                <w:cs/>
                <w:lang w:val="en-GB"/>
              </w:rPr>
            </w:pPr>
            <w:r w:rsidRPr="00B24692">
              <w:rPr>
                <w:rFonts w:ascii="Trebuchet MS" w:hAnsi="Trebuchet MS" w:cs="Arial"/>
                <w:sz w:val="15"/>
                <w:szCs w:val="15"/>
              </w:rPr>
              <w:t xml:space="preserve">Guarantees relating to </w:t>
            </w:r>
            <w:r w:rsidRPr="00B24692">
              <w:rPr>
                <w:rFonts w:ascii="Trebuchet MS" w:hAnsi="Trebuchet MS" w:cs="Arial"/>
                <w:spacing w:val="-2"/>
                <w:sz w:val="15"/>
                <w:szCs w:val="15"/>
              </w:rPr>
              <w:t>maintenance</w:t>
            </w:r>
            <w:r w:rsidRPr="00B24692">
              <w:rPr>
                <w:rFonts w:ascii="Trebuchet MS" w:hAnsi="Trebuchet MS" w:cs="Arial"/>
                <w:spacing w:val="-2"/>
                <w:sz w:val="15"/>
                <w:szCs w:val="15"/>
                <w:lang w:val="en-GB"/>
              </w:rPr>
              <w:t xml:space="preserve"> reserve fund</w:t>
            </w:r>
          </w:p>
        </w:tc>
        <w:tc>
          <w:tcPr>
            <w:tcW w:w="798" w:type="dxa"/>
            <w:shd w:val="clear" w:color="auto" w:fill="auto"/>
            <w:vAlign w:val="bottom"/>
          </w:tcPr>
          <w:p w14:paraId="56358275" w14:textId="4C079043" w:rsidR="00DB4840" w:rsidRPr="00B24692" w:rsidRDefault="007260D9" w:rsidP="005D572F">
            <w:pPr>
              <w:pBdr>
                <w:bottom w:val="single" w:sz="4"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1.28</w:t>
            </w:r>
          </w:p>
        </w:tc>
        <w:tc>
          <w:tcPr>
            <w:tcW w:w="799" w:type="dxa"/>
            <w:shd w:val="clear" w:color="auto" w:fill="auto"/>
            <w:vAlign w:val="bottom"/>
          </w:tcPr>
          <w:p w14:paraId="5DDAAEA0" w14:textId="2077BA68" w:rsidR="00DB4840" w:rsidRPr="00B24692" w:rsidRDefault="00892D62" w:rsidP="00433AF4">
            <w:pPr>
              <w:pBdr>
                <w:bottom w:val="single" w:sz="4" w:space="1" w:color="auto"/>
              </w:pBdr>
              <w:tabs>
                <w:tab w:val="decimal" w:pos="397"/>
              </w:tabs>
              <w:spacing w:line="380" w:lineRule="exact"/>
              <w:jc w:val="both"/>
              <w:rPr>
                <w:rFonts w:ascii="Trebuchet MS" w:hAnsi="Trebuchet MS" w:cs="Arial"/>
                <w:sz w:val="15"/>
                <w:szCs w:val="15"/>
                <w:lang w:val="en-GB"/>
              </w:rPr>
            </w:pPr>
            <w:r w:rsidRPr="00B24692">
              <w:rPr>
                <w:rFonts w:ascii="Trebuchet MS" w:hAnsi="Trebuchet MS" w:cs="Arial"/>
                <w:sz w:val="15"/>
                <w:szCs w:val="15"/>
                <w:lang w:val="en-GB"/>
              </w:rPr>
              <w:t>-</w:t>
            </w:r>
          </w:p>
        </w:tc>
        <w:tc>
          <w:tcPr>
            <w:tcW w:w="799" w:type="dxa"/>
            <w:shd w:val="clear" w:color="auto" w:fill="auto"/>
            <w:vAlign w:val="bottom"/>
          </w:tcPr>
          <w:p w14:paraId="296A0E16" w14:textId="2C36F928" w:rsidR="00DB4840" w:rsidRPr="00B24692" w:rsidRDefault="00892D62" w:rsidP="00433AF4">
            <w:pPr>
              <w:pBdr>
                <w:bottom w:val="single" w:sz="4" w:space="1" w:color="auto"/>
              </w:pBdr>
              <w:tabs>
                <w:tab w:val="decimal" w:pos="397"/>
              </w:tabs>
              <w:spacing w:line="380" w:lineRule="exact"/>
              <w:jc w:val="both"/>
              <w:rPr>
                <w:rFonts w:ascii="Trebuchet MS" w:hAnsi="Trebuchet MS" w:cs="Arial"/>
                <w:sz w:val="15"/>
                <w:szCs w:val="15"/>
                <w:lang w:val="en-GB"/>
              </w:rPr>
            </w:pPr>
            <w:r w:rsidRPr="00B24692">
              <w:rPr>
                <w:rFonts w:ascii="Trebuchet MS" w:hAnsi="Trebuchet MS" w:cs="Arial"/>
                <w:sz w:val="15"/>
                <w:szCs w:val="15"/>
                <w:lang w:val="en-GB"/>
              </w:rPr>
              <w:t>-</w:t>
            </w:r>
          </w:p>
        </w:tc>
        <w:tc>
          <w:tcPr>
            <w:tcW w:w="799" w:type="dxa"/>
            <w:shd w:val="clear" w:color="auto" w:fill="auto"/>
            <w:vAlign w:val="bottom"/>
          </w:tcPr>
          <w:p w14:paraId="64AB334A" w14:textId="5401310C" w:rsidR="00DB4840" w:rsidRPr="00B24692" w:rsidRDefault="00892D62" w:rsidP="00433AF4">
            <w:pPr>
              <w:pBdr>
                <w:bottom w:val="single" w:sz="4" w:space="1" w:color="auto"/>
              </w:pBdr>
              <w:tabs>
                <w:tab w:val="decimal" w:pos="397"/>
              </w:tabs>
              <w:spacing w:line="380" w:lineRule="exact"/>
              <w:jc w:val="both"/>
              <w:rPr>
                <w:rFonts w:ascii="Trebuchet MS" w:hAnsi="Trebuchet MS" w:cs="Arial"/>
                <w:sz w:val="15"/>
                <w:szCs w:val="15"/>
                <w:lang w:val="en-GB"/>
              </w:rPr>
            </w:pPr>
            <w:r w:rsidRPr="00B24692">
              <w:rPr>
                <w:rFonts w:ascii="Trebuchet MS" w:hAnsi="Trebuchet MS" w:cs="Arial"/>
                <w:sz w:val="15"/>
                <w:szCs w:val="15"/>
                <w:lang w:val="en-GB"/>
              </w:rPr>
              <w:t>-</w:t>
            </w:r>
          </w:p>
        </w:tc>
        <w:tc>
          <w:tcPr>
            <w:tcW w:w="798" w:type="dxa"/>
            <w:vAlign w:val="bottom"/>
          </w:tcPr>
          <w:p w14:paraId="7D02A093" w14:textId="6940FA18" w:rsidR="00DB4840" w:rsidRPr="00B24692" w:rsidRDefault="00215744" w:rsidP="005D572F">
            <w:pPr>
              <w:pBdr>
                <w:bottom w:val="single" w:sz="4" w:space="1" w:color="auto"/>
              </w:pBd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1.28</w:t>
            </w:r>
          </w:p>
        </w:tc>
        <w:tc>
          <w:tcPr>
            <w:tcW w:w="799" w:type="dxa"/>
            <w:vAlign w:val="bottom"/>
          </w:tcPr>
          <w:p w14:paraId="68D717A5" w14:textId="5261B0F4" w:rsidR="00DB4840" w:rsidRPr="00B24692" w:rsidRDefault="008E5D73" w:rsidP="00433AF4">
            <w:pPr>
              <w:pBdr>
                <w:bottom w:val="single" w:sz="4" w:space="1" w:color="auto"/>
              </w:pBdr>
              <w:tabs>
                <w:tab w:val="decimal" w:pos="436"/>
              </w:tabs>
              <w:spacing w:line="300" w:lineRule="exact"/>
              <w:contextualSpacing/>
              <w:jc w:val="both"/>
              <w:rPr>
                <w:rFonts w:ascii="Trebuchet MS" w:hAnsi="Trebuchet MS" w:cs="Arial"/>
                <w:sz w:val="15"/>
                <w:szCs w:val="15"/>
              </w:rPr>
            </w:pPr>
            <w:r w:rsidRPr="00B24692">
              <w:rPr>
                <w:rFonts w:ascii="Trebuchet MS" w:hAnsi="Trebuchet MS" w:cs="Arial"/>
                <w:sz w:val="15"/>
                <w:szCs w:val="15"/>
              </w:rPr>
              <w:t>-</w:t>
            </w:r>
          </w:p>
        </w:tc>
        <w:tc>
          <w:tcPr>
            <w:tcW w:w="799" w:type="dxa"/>
            <w:vAlign w:val="bottom"/>
          </w:tcPr>
          <w:p w14:paraId="1EB2F2AE" w14:textId="08CE5085" w:rsidR="00DB4840" w:rsidRPr="00B24692" w:rsidRDefault="008E5D73" w:rsidP="00433AF4">
            <w:pPr>
              <w:pBdr>
                <w:bottom w:val="single" w:sz="4" w:space="1" w:color="auto"/>
              </w:pBdr>
              <w:tabs>
                <w:tab w:val="decimal" w:pos="436"/>
              </w:tabs>
              <w:suppressAutoHyphens/>
              <w:spacing w:line="380" w:lineRule="exact"/>
              <w:ind w:left="-15" w:hanging="14"/>
              <w:jc w:val="both"/>
              <w:rPr>
                <w:rFonts w:ascii="Trebuchet MS" w:hAnsi="Trebuchet MS" w:cs="Arial"/>
                <w:sz w:val="18"/>
                <w:szCs w:val="18"/>
              </w:rPr>
            </w:pPr>
            <w:r w:rsidRPr="00B24692">
              <w:rPr>
                <w:rFonts w:ascii="Trebuchet MS" w:hAnsi="Trebuchet MS" w:cs="Arial"/>
                <w:sz w:val="18"/>
                <w:szCs w:val="18"/>
              </w:rPr>
              <w:t>-</w:t>
            </w:r>
          </w:p>
        </w:tc>
        <w:tc>
          <w:tcPr>
            <w:tcW w:w="799" w:type="dxa"/>
            <w:vAlign w:val="bottom"/>
          </w:tcPr>
          <w:p w14:paraId="5214B99A" w14:textId="6DF3A38E" w:rsidR="00DB4840" w:rsidRPr="00B24692" w:rsidRDefault="008E5D73" w:rsidP="00433AF4">
            <w:pPr>
              <w:pBdr>
                <w:bottom w:val="single" w:sz="4" w:space="1" w:color="auto"/>
              </w:pBdr>
              <w:tabs>
                <w:tab w:val="decimal" w:pos="436"/>
              </w:tabs>
              <w:spacing w:line="380" w:lineRule="exact"/>
              <w:jc w:val="both"/>
              <w:rPr>
                <w:rFonts w:ascii="Trebuchet MS" w:hAnsi="Trebuchet MS" w:cs="Arial"/>
                <w:sz w:val="15"/>
                <w:szCs w:val="15"/>
                <w:lang w:val="en-GB"/>
              </w:rPr>
            </w:pPr>
            <w:r w:rsidRPr="00B24692">
              <w:rPr>
                <w:rFonts w:ascii="Trebuchet MS" w:hAnsi="Trebuchet MS" w:cs="Arial"/>
                <w:sz w:val="15"/>
                <w:szCs w:val="15"/>
                <w:lang w:val="en-GB"/>
              </w:rPr>
              <w:t>-</w:t>
            </w:r>
          </w:p>
        </w:tc>
      </w:tr>
      <w:tr w:rsidR="00DB4840" w:rsidRPr="00B24692" w14:paraId="33AE5C6B" w14:textId="77777777" w:rsidTr="00AD7F8E">
        <w:trPr>
          <w:cantSplit/>
          <w:trHeight w:val="68"/>
        </w:trPr>
        <w:tc>
          <w:tcPr>
            <w:tcW w:w="2070" w:type="dxa"/>
            <w:vAlign w:val="center"/>
          </w:tcPr>
          <w:p w14:paraId="0427772C" w14:textId="77777777" w:rsidR="00DB4840" w:rsidRPr="00B24692" w:rsidRDefault="00DB4840" w:rsidP="00534EDF">
            <w:pPr>
              <w:spacing w:line="380" w:lineRule="exact"/>
              <w:ind w:left="180" w:right="-105" w:hanging="169"/>
              <w:rPr>
                <w:rFonts w:ascii="Trebuchet MS" w:hAnsi="Trebuchet MS" w:cs="Arial"/>
                <w:sz w:val="15"/>
                <w:szCs w:val="15"/>
                <w:lang w:val="en-GB"/>
              </w:rPr>
            </w:pPr>
            <w:r w:rsidRPr="00B24692">
              <w:rPr>
                <w:rFonts w:ascii="Trebuchet MS" w:hAnsi="Trebuchet MS" w:cs="Arial"/>
                <w:sz w:val="15"/>
                <w:szCs w:val="15"/>
                <w:lang w:val="en-GB"/>
              </w:rPr>
              <w:t>Total</w:t>
            </w:r>
          </w:p>
        </w:tc>
        <w:tc>
          <w:tcPr>
            <w:tcW w:w="798" w:type="dxa"/>
            <w:shd w:val="clear" w:color="auto" w:fill="auto"/>
            <w:vAlign w:val="center"/>
          </w:tcPr>
          <w:p w14:paraId="791389A9" w14:textId="21E18E9F" w:rsidR="00DB4840" w:rsidRPr="00B24692" w:rsidRDefault="001B3018"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2.31</w:t>
            </w:r>
          </w:p>
        </w:tc>
        <w:tc>
          <w:tcPr>
            <w:tcW w:w="799" w:type="dxa"/>
            <w:shd w:val="clear" w:color="auto" w:fill="auto"/>
            <w:vAlign w:val="center"/>
          </w:tcPr>
          <w:p w14:paraId="7D951102" w14:textId="18E822F6" w:rsidR="00DB4840" w:rsidRPr="00B24692" w:rsidRDefault="001B3018"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10.00</w:t>
            </w:r>
          </w:p>
        </w:tc>
        <w:tc>
          <w:tcPr>
            <w:tcW w:w="799" w:type="dxa"/>
            <w:shd w:val="clear" w:color="auto" w:fill="auto"/>
            <w:vAlign w:val="center"/>
          </w:tcPr>
          <w:p w14:paraId="5ABA6C71" w14:textId="156C9933" w:rsidR="00DB4840" w:rsidRPr="00B24692" w:rsidRDefault="009E134C"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203.74</w:t>
            </w:r>
          </w:p>
        </w:tc>
        <w:tc>
          <w:tcPr>
            <w:tcW w:w="799" w:type="dxa"/>
            <w:shd w:val="clear" w:color="auto" w:fill="auto"/>
            <w:vAlign w:val="center"/>
          </w:tcPr>
          <w:p w14:paraId="3CDF087D" w14:textId="34A7D09B" w:rsidR="00DB4840" w:rsidRPr="00B24692" w:rsidRDefault="003F21CD"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c>
          <w:tcPr>
            <w:tcW w:w="798" w:type="dxa"/>
            <w:vAlign w:val="bottom"/>
          </w:tcPr>
          <w:p w14:paraId="0EDB92A5" w14:textId="1C400CEE" w:rsidR="00DB4840" w:rsidRPr="00B24692" w:rsidRDefault="00232EF4" w:rsidP="00534EDF">
            <w:pPr>
              <w:pBdr>
                <w:bottom w:val="single" w:sz="12" w:space="1" w:color="auto"/>
              </w:pBd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3.02</w:t>
            </w:r>
          </w:p>
        </w:tc>
        <w:tc>
          <w:tcPr>
            <w:tcW w:w="799" w:type="dxa"/>
            <w:vAlign w:val="bottom"/>
          </w:tcPr>
          <w:p w14:paraId="18957DCA" w14:textId="5EE6808D" w:rsidR="00DB4840" w:rsidRPr="00B24692" w:rsidRDefault="00AB0ACE"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10.00</w:t>
            </w:r>
          </w:p>
        </w:tc>
        <w:tc>
          <w:tcPr>
            <w:tcW w:w="799" w:type="dxa"/>
            <w:vAlign w:val="bottom"/>
          </w:tcPr>
          <w:p w14:paraId="3A076A8D" w14:textId="792F9609" w:rsidR="00DB4840" w:rsidRPr="00B24692" w:rsidRDefault="00424C17"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110.06</w:t>
            </w:r>
          </w:p>
        </w:tc>
        <w:tc>
          <w:tcPr>
            <w:tcW w:w="799" w:type="dxa"/>
            <w:vAlign w:val="bottom"/>
          </w:tcPr>
          <w:p w14:paraId="498F7797" w14:textId="67308B95" w:rsidR="00DB4840" w:rsidRPr="00B24692" w:rsidRDefault="00D975F3"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r>
      <w:tr w:rsidR="00DB4840" w:rsidRPr="00B24692" w14:paraId="5F1DCB1E" w14:textId="77777777" w:rsidTr="00AD7F8E">
        <w:trPr>
          <w:cantSplit/>
          <w:trHeight w:val="68"/>
        </w:trPr>
        <w:tc>
          <w:tcPr>
            <w:tcW w:w="2070" w:type="dxa"/>
            <w:vAlign w:val="center"/>
          </w:tcPr>
          <w:p w14:paraId="431C4E1C" w14:textId="77777777" w:rsidR="00DB4840" w:rsidRPr="00B24692" w:rsidRDefault="00DB4840" w:rsidP="00534EDF">
            <w:pPr>
              <w:spacing w:line="380" w:lineRule="exact"/>
              <w:ind w:left="180" w:right="-107" w:hanging="169"/>
              <w:rPr>
                <w:rFonts w:ascii="Trebuchet MS" w:hAnsi="Trebuchet MS" w:cs="Arial"/>
                <w:spacing w:val="-2"/>
                <w:sz w:val="15"/>
                <w:szCs w:val="15"/>
                <w:lang w:val="en-GB"/>
              </w:rPr>
            </w:pPr>
            <w:r w:rsidRPr="00B24692">
              <w:rPr>
                <w:rFonts w:ascii="Trebuchet MS" w:hAnsi="Trebuchet MS" w:cs="Arial"/>
                <w:spacing w:val="-2"/>
                <w:sz w:val="15"/>
                <w:szCs w:val="15"/>
              </w:rPr>
              <w:t>Total equivalent to Thai Baht</w:t>
            </w:r>
          </w:p>
        </w:tc>
        <w:tc>
          <w:tcPr>
            <w:tcW w:w="798" w:type="dxa"/>
            <w:shd w:val="clear" w:color="auto" w:fill="auto"/>
            <w:vAlign w:val="center"/>
          </w:tcPr>
          <w:p w14:paraId="2FED6ED3" w14:textId="034E25EE" w:rsidR="00DB4840" w:rsidRPr="00B24692" w:rsidRDefault="001D541D"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78.69</w:t>
            </w:r>
          </w:p>
        </w:tc>
        <w:tc>
          <w:tcPr>
            <w:tcW w:w="799" w:type="dxa"/>
            <w:shd w:val="clear" w:color="auto" w:fill="auto"/>
            <w:vAlign w:val="center"/>
          </w:tcPr>
          <w:p w14:paraId="42C168A6" w14:textId="15AD6592" w:rsidR="00DB4840" w:rsidRPr="00B24692" w:rsidRDefault="00C75458"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255.64</w:t>
            </w:r>
          </w:p>
        </w:tc>
        <w:tc>
          <w:tcPr>
            <w:tcW w:w="799" w:type="dxa"/>
            <w:shd w:val="clear" w:color="auto" w:fill="auto"/>
            <w:vAlign w:val="center"/>
          </w:tcPr>
          <w:p w14:paraId="10D87389" w14:textId="699EB6B3" w:rsidR="00DB4840" w:rsidRPr="00B24692" w:rsidRDefault="00C25281"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86.85</w:t>
            </w:r>
          </w:p>
        </w:tc>
        <w:tc>
          <w:tcPr>
            <w:tcW w:w="799" w:type="dxa"/>
            <w:shd w:val="clear" w:color="auto" w:fill="auto"/>
            <w:vAlign w:val="center"/>
          </w:tcPr>
          <w:p w14:paraId="5AD51055" w14:textId="6790DA51" w:rsidR="00DB4840" w:rsidRPr="00B24692" w:rsidRDefault="002200C7"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c>
          <w:tcPr>
            <w:tcW w:w="798" w:type="dxa"/>
            <w:vAlign w:val="bottom"/>
          </w:tcPr>
          <w:p w14:paraId="4D7296C8" w14:textId="4CDD8BAF" w:rsidR="00DB4840" w:rsidRPr="00B24692" w:rsidRDefault="008467B9"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103.03</w:t>
            </w:r>
          </w:p>
        </w:tc>
        <w:tc>
          <w:tcPr>
            <w:tcW w:w="799" w:type="dxa"/>
            <w:vAlign w:val="bottom"/>
          </w:tcPr>
          <w:p w14:paraId="400F64F3" w14:textId="17A74EB6" w:rsidR="00DB4840" w:rsidRPr="00B24692" w:rsidRDefault="00690AB5"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253.32</w:t>
            </w:r>
          </w:p>
        </w:tc>
        <w:tc>
          <w:tcPr>
            <w:tcW w:w="799" w:type="dxa"/>
            <w:vAlign w:val="bottom"/>
          </w:tcPr>
          <w:p w14:paraId="29A0A681" w14:textId="2D0F3ABD" w:rsidR="00DB4840" w:rsidRPr="00B24692" w:rsidRDefault="00A000CF"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47.37</w:t>
            </w:r>
          </w:p>
        </w:tc>
        <w:tc>
          <w:tcPr>
            <w:tcW w:w="799" w:type="dxa"/>
            <w:vAlign w:val="bottom"/>
          </w:tcPr>
          <w:p w14:paraId="13206FBE" w14:textId="4EC73F0E" w:rsidR="00DB4840" w:rsidRPr="00B24692" w:rsidRDefault="00D975F3"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r>
    </w:tbl>
    <w:p w14:paraId="483C77C5" w14:textId="77777777" w:rsidR="005D572F" w:rsidRPr="00B24692" w:rsidRDefault="005D572F" w:rsidP="005D572F">
      <w:pPr>
        <w:pStyle w:val="ListParagraph"/>
        <w:spacing w:line="360" w:lineRule="auto"/>
        <w:ind w:left="900"/>
        <w:jc w:val="both"/>
        <w:outlineLvl w:val="0"/>
        <w:rPr>
          <w:rFonts w:ascii="Trebuchet MS" w:hAnsi="Trebuchet MS" w:cs="Arial"/>
          <w:b/>
          <w:bCs/>
          <w:sz w:val="18"/>
          <w:szCs w:val="18"/>
        </w:rPr>
      </w:pPr>
    </w:p>
    <w:p w14:paraId="189B3151" w14:textId="4F296723" w:rsidR="00747407" w:rsidRPr="00B24692" w:rsidRDefault="005D572F" w:rsidP="00613216">
      <w:pPr>
        <w:pStyle w:val="ListParagraph"/>
        <w:numPr>
          <w:ilvl w:val="1"/>
          <w:numId w:val="2"/>
        </w:numPr>
        <w:spacing w:line="360" w:lineRule="auto"/>
        <w:ind w:left="900" w:hanging="547"/>
        <w:jc w:val="both"/>
        <w:outlineLvl w:val="0"/>
        <w:rPr>
          <w:rFonts w:ascii="Trebuchet MS" w:hAnsi="Trebuchet MS" w:cs="Arial"/>
          <w:b/>
          <w:bCs/>
          <w:sz w:val="18"/>
          <w:szCs w:val="18"/>
        </w:rPr>
      </w:pPr>
      <w:r w:rsidRPr="00B24692">
        <w:rPr>
          <w:rFonts w:ascii="Trebuchet MS" w:hAnsi="Trebuchet MS" w:cs="Arial"/>
          <w:b/>
          <w:bCs/>
          <w:sz w:val="18"/>
          <w:szCs w:val="18"/>
        </w:rPr>
        <w:t>Litigations</w:t>
      </w:r>
    </w:p>
    <w:p w14:paraId="77D981D2" w14:textId="77777777" w:rsidR="005D572F" w:rsidRPr="00B24692" w:rsidRDefault="005D572F" w:rsidP="005D572F">
      <w:pPr>
        <w:pStyle w:val="ListParagraph"/>
        <w:spacing w:line="360" w:lineRule="auto"/>
        <w:ind w:left="900"/>
        <w:jc w:val="both"/>
        <w:outlineLvl w:val="0"/>
        <w:rPr>
          <w:rFonts w:ascii="Trebuchet MS" w:hAnsi="Trebuchet MS" w:cs="Arial"/>
          <w:b/>
          <w:bCs/>
          <w:sz w:val="18"/>
          <w:szCs w:val="18"/>
          <w:cs/>
        </w:rPr>
      </w:pPr>
    </w:p>
    <w:p w14:paraId="52D15DDF" w14:textId="5D8F740D" w:rsidR="005D572F" w:rsidRPr="00B24692" w:rsidRDefault="7FCC213C" w:rsidP="005D572F">
      <w:pPr>
        <w:tabs>
          <w:tab w:val="left" w:pos="3093"/>
        </w:tabs>
        <w:spacing w:line="360" w:lineRule="auto"/>
        <w:ind w:left="900"/>
        <w:jc w:val="both"/>
        <w:outlineLvl w:val="0"/>
        <w:rPr>
          <w:rFonts w:ascii="Trebuchet MS" w:hAnsi="Trebuchet MS" w:cs="Arial"/>
          <w:sz w:val="18"/>
          <w:szCs w:val="18"/>
        </w:rPr>
      </w:pPr>
      <w:r w:rsidRPr="00B24692">
        <w:rPr>
          <w:rFonts w:ascii="Trebuchet MS" w:hAnsi="Trebuchet MS" w:cs="Arial"/>
          <w:sz w:val="18"/>
          <w:szCs w:val="18"/>
        </w:rPr>
        <w:t>During the current period, there have been</w:t>
      </w:r>
      <w:r w:rsidR="1594D71E" w:rsidRPr="00B24692">
        <w:rPr>
          <w:rFonts w:ascii="Trebuchet MS" w:hAnsi="Trebuchet MS" w:cs="Arial"/>
          <w:sz w:val="18"/>
          <w:szCs w:val="18"/>
        </w:rPr>
        <w:t xml:space="preserve"> no</w:t>
      </w:r>
      <w:r w:rsidRPr="00B24692">
        <w:rPr>
          <w:rFonts w:ascii="Trebuchet MS" w:hAnsi="Trebuchet MS" w:cs="Arial"/>
          <w:sz w:val="18"/>
          <w:szCs w:val="18"/>
        </w:rPr>
        <w:t xml:space="preserve"> </w:t>
      </w:r>
      <w:r w:rsidR="486DA32C" w:rsidRPr="00B24692">
        <w:rPr>
          <w:rFonts w:ascii="Trebuchet MS" w:hAnsi="Trebuchet MS" w:cs="Arial"/>
          <w:sz w:val="18"/>
          <w:szCs w:val="18"/>
        </w:rPr>
        <w:t xml:space="preserve">additional </w:t>
      </w:r>
      <w:r w:rsidRPr="00B24692">
        <w:rPr>
          <w:rFonts w:ascii="Trebuchet MS" w:hAnsi="Trebuchet MS" w:cs="Arial"/>
          <w:sz w:val="18"/>
          <w:szCs w:val="18"/>
        </w:rPr>
        <w:t>significant litigation</w:t>
      </w:r>
      <w:r w:rsidR="00D78E2B" w:rsidRPr="00B24692">
        <w:rPr>
          <w:rFonts w:ascii="Trebuchet MS" w:hAnsi="Trebuchet MS" w:cs="Arial"/>
          <w:sz w:val="18"/>
          <w:szCs w:val="18"/>
        </w:rPr>
        <w:t>s</w:t>
      </w:r>
      <w:r w:rsidRPr="00B24692">
        <w:rPr>
          <w:rFonts w:ascii="Trebuchet MS" w:hAnsi="Trebuchet MS" w:cs="Arial"/>
          <w:sz w:val="18"/>
          <w:szCs w:val="18"/>
        </w:rPr>
        <w:t xml:space="preserve"> as disclosed</w:t>
      </w:r>
      <w:r w:rsidR="3D0DCACE" w:rsidRPr="00B24692">
        <w:rPr>
          <w:rFonts w:ascii="Trebuchet MS" w:hAnsi="Trebuchet MS" w:cs="Arial"/>
          <w:sz w:val="18"/>
          <w:szCs w:val="18"/>
        </w:rPr>
        <w:t xml:space="preserve"> in</w:t>
      </w:r>
      <w:r w:rsidRPr="00B24692">
        <w:rPr>
          <w:rFonts w:ascii="Trebuchet MS" w:hAnsi="Trebuchet MS" w:cs="Arial"/>
          <w:sz w:val="18"/>
          <w:szCs w:val="18"/>
        </w:rPr>
        <w:t xml:space="preserve"> the consolidated financial statements for the year </w:t>
      </w:r>
      <w:r w:rsidR="486DA32C" w:rsidRPr="00B24692">
        <w:rPr>
          <w:rFonts w:ascii="Trebuchet MS" w:hAnsi="Trebuchet MS" w:cs="Arial"/>
          <w:sz w:val="18"/>
          <w:szCs w:val="18"/>
        </w:rPr>
        <w:t xml:space="preserve">ended 31 December </w:t>
      </w:r>
      <w:r w:rsidR="00222A5C" w:rsidRPr="00B24692">
        <w:rPr>
          <w:rFonts w:ascii="Trebuchet MS" w:hAnsi="Trebuchet MS" w:cs="Arial"/>
          <w:sz w:val="18"/>
          <w:szCs w:val="18"/>
        </w:rPr>
        <w:t>202</w:t>
      </w:r>
      <w:r w:rsidR="001A2A64" w:rsidRPr="00B24692">
        <w:rPr>
          <w:rFonts w:ascii="Trebuchet MS" w:hAnsi="Trebuchet MS" w:cs="Arial"/>
          <w:sz w:val="18"/>
          <w:szCs w:val="18"/>
        </w:rPr>
        <w:t>4</w:t>
      </w:r>
      <w:r w:rsidR="004F2612" w:rsidRPr="00B24692">
        <w:rPr>
          <w:rFonts w:ascii="Trebuchet MS" w:hAnsi="Trebuchet MS" w:cs="Arial"/>
          <w:sz w:val="18"/>
          <w:szCs w:val="18"/>
        </w:rPr>
        <w:t>.</w:t>
      </w:r>
    </w:p>
    <w:p w14:paraId="48C99CCB" w14:textId="348DFA2C" w:rsidR="002472A7" w:rsidRPr="00B24692" w:rsidRDefault="002472A7" w:rsidP="002E2C6C">
      <w:pPr>
        <w:pStyle w:val="ListParagraph"/>
        <w:spacing w:line="360" w:lineRule="auto"/>
        <w:ind w:left="360"/>
        <w:jc w:val="both"/>
        <w:rPr>
          <w:rFonts w:ascii="Trebuchet MS" w:hAnsi="Trebuchet MS" w:cs="Arial"/>
          <w:b/>
          <w:bCs/>
          <w:sz w:val="18"/>
          <w:szCs w:val="18"/>
        </w:rPr>
      </w:pPr>
      <w:r w:rsidRPr="00B24692">
        <w:rPr>
          <w:rFonts w:ascii="Trebuchet MS" w:hAnsi="Trebuchet MS" w:cs="Arial"/>
          <w:b/>
          <w:bCs/>
          <w:sz w:val="18"/>
          <w:szCs w:val="18"/>
        </w:rPr>
        <w:br w:type="page"/>
      </w:r>
    </w:p>
    <w:p w14:paraId="45C34552"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1506180A" w14:textId="41E61447" w:rsidR="00502B70"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Fair value hierarchy</w:t>
      </w:r>
    </w:p>
    <w:p w14:paraId="717FE096"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25D4FED1" w14:textId="38F0D110" w:rsidR="00F163FC" w:rsidRPr="00B24692" w:rsidRDefault="00CB7E3A"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DB4840" w:rsidRPr="00B24692">
        <w:rPr>
          <w:rFonts w:ascii="Trebuchet MS" w:eastAsia="Arial Unicode MS" w:hAnsi="Trebuchet MS" w:cs="Arial"/>
          <w:sz w:val="18"/>
          <w:szCs w:val="18"/>
        </w:rPr>
        <w:t>31 March 202</w:t>
      </w:r>
      <w:r w:rsidR="008D6B91" w:rsidRPr="00B24692">
        <w:rPr>
          <w:rFonts w:ascii="Trebuchet MS" w:eastAsia="Arial Unicode MS" w:hAnsi="Trebuchet MS" w:cs="Arial"/>
          <w:sz w:val="18"/>
          <w:szCs w:val="18"/>
        </w:rPr>
        <w:t>5</w:t>
      </w:r>
      <w:r w:rsidR="00C33E68" w:rsidRPr="00B24692">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xml:space="preserve">and 31 December </w:t>
      </w:r>
      <w:r w:rsidR="00DB4840" w:rsidRPr="00B24692">
        <w:rPr>
          <w:rFonts w:ascii="Trebuchet MS" w:eastAsia="Arial Unicode MS" w:hAnsi="Trebuchet MS" w:cs="Arial"/>
          <w:sz w:val="18"/>
          <w:szCs w:val="18"/>
        </w:rPr>
        <w:t>202</w:t>
      </w:r>
      <w:r w:rsidR="008D6B91" w:rsidRPr="00B24692">
        <w:rPr>
          <w:rFonts w:ascii="Trebuchet MS" w:eastAsia="Arial Unicode MS" w:hAnsi="Trebuchet MS" w:cs="Arial"/>
          <w:sz w:val="18"/>
          <w:szCs w:val="18"/>
        </w:rPr>
        <w:t>4</w:t>
      </w:r>
      <w:r w:rsidRPr="00B24692">
        <w:rPr>
          <w:rFonts w:ascii="Trebuchet MS" w:eastAsia="Arial Unicode MS" w:hAnsi="Trebuchet MS" w:cs="Arial"/>
          <w:sz w:val="18"/>
          <w:szCs w:val="18"/>
        </w:rPr>
        <w:t>, the</w:t>
      </w:r>
      <w:r w:rsidR="008D6EEF" w:rsidRPr="00B24692">
        <w:rPr>
          <w:rFonts w:ascii="Trebuchet MS" w:eastAsia="Arial Unicode MS" w:hAnsi="Trebuchet MS" w:cs="Arial"/>
          <w:sz w:val="18"/>
          <w:szCs w:val="18"/>
        </w:rPr>
        <w:t xml:space="preserve"> Group</w:t>
      </w:r>
      <w:r w:rsidRPr="00B24692">
        <w:rPr>
          <w:rFonts w:ascii="Trebuchet MS" w:eastAsia="Arial Unicode MS" w:hAnsi="Trebuchet MS" w:cs="Arial"/>
          <w:sz w:val="18"/>
          <w:szCs w:val="18"/>
        </w:rPr>
        <w:t xml:space="preserve"> had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assets and</w:t>
      </w:r>
      <w:r w:rsidR="000603A9" w:rsidRPr="00B24692">
        <w:rPr>
          <w:rFonts w:ascii="Trebuchet MS" w:eastAsia="Arial Unicode MS" w:hAnsi="Trebuchet MS" w:cs="Arial"/>
          <w:sz w:val="18"/>
          <w:szCs w:val="18"/>
        </w:rPr>
        <w:t xml:space="preserve">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 xml:space="preserve">liabilities in USD and Baht currencies </w:t>
      </w:r>
      <w:r w:rsidR="002459EE" w:rsidRPr="00B24692">
        <w:rPr>
          <w:rFonts w:ascii="Trebuchet MS" w:eastAsia="Arial Unicode MS" w:hAnsi="Trebuchet MS" w:cs="Arial"/>
          <w:sz w:val="18"/>
          <w:szCs w:val="18"/>
        </w:rPr>
        <w:t xml:space="preserve">disclosed </w:t>
      </w:r>
      <w:r w:rsidRPr="00B24692">
        <w:rPr>
          <w:rFonts w:ascii="Trebuchet MS" w:eastAsia="Arial Unicode MS" w:hAnsi="Trebuchet MS" w:cs="Arial"/>
          <w:sz w:val="18"/>
          <w:szCs w:val="18"/>
        </w:rPr>
        <w:t xml:space="preserve">at fair value </w:t>
      </w:r>
      <w:r w:rsidR="00B0165B" w:rsidRPr="00B24692">
        <w:rPr>
          <w:rFonts w:ascii="Trebuchet MS" w:eastAsia="Arial Unicode MS" w:hAnsi="Trebuchet MS" w:cs="Arial"/>
          <w:sz w:val="18"/>
          <w:szCs w:val="18"/>
        </w:rPr>
        <w:t>which the hierarchy is</w:t>
      </w:r>
      <w:r w:rsidRPr="00B24692">
        <w:rPr>
          <w:rFonts w:ascii="Trebuchet MS" w:eastAsia="Arial Unicode MS" w:hAnsi="Trebuchet MS" w:cs="Arial"/>
          <w:sz w:val="18"/>
          <w:szCs w:val="18"/>
        </w:rPr>
        <w:t xml:space="preserve"> level 2 as follows.</w:t>
      </w:r>
    </w:p>
    <w:p w14:paraId="5123A555" w14:textId="77777777" w:rsidR="00BD70DE" w:rsidRPr="00B24692" w:rsidRDefault="00BD70DE"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p>
    <w:tbl>
      <w:tblPr>
        <w:tblW w:w="9261" w:type="dxa"/>
        <w:tblInd w:w="279" w:type="dxa"/>
        <w:tblLayout w:type="fixed"/>
        <w:tblLook w:val="0000" w:firstRow="0" w:lastRow="0" w:firstColumn="0" w:lastColumn="0" w:noHBand="0" w:noVBand="0"/>
      </w:tblPr>
      <w:tblGrid>
        <w:gridCol w:w="4221"/>
        <w:gridCol w:w="1260"/>
        <w:gridCol w:w="1260"/>
        <w:gridCol w:w="1260"/>
        <w:gridCol w:w="1260"/>
      </w:tblGrid>
      <w:tr w:rsidR="00D35E95" w:rsidRPr="00B24692" w14:paraId="0E1F2D3C" w14:textId="77777777" w:rsidTr="002E2C6C">
        <w:trPr>
          <w:trHeight w:val="64"/>
          <w:tblHeader/>
        </w:trPr>
        <w:tc>
          <w:tcPr>
            <w:tcW w:w="4221" w:type="dxa"/>
          </w:tcPr>
          <w:p w14:paraId="32C8907E" w14:textId="4136468E" w:rsidR="00D35E95" w:rsidRPr="00B24692" w:rsidRDefault="00BD70DE" w:rsidP="001337A2">
            <w:pPr>
              <w:spacing w:line="360" w:lineRule="exact"/>
              <w:ind w:right="-18"/>
              <w:jc w:val="thaiDistribute"/>
              <w:rPr>
                <w:rFonts w:ascii="Trebuchet MS" w:hAnsi="Trebuchet MS" w:cs="Arial"/>
                <w:sz w:val="18"/>
                <w:szCs w:val="18"/>
              </w:rPr>
            </w:pPr>
            <w:r w:rsidRPr="00B24692">
              <w:rPr>
                <w:rFonts w:ascii="Trebuchet MS" w:hAnsi="Trebuchet MS" w:cs="Arial"/>
                <w:sz w:val="18"/>
                <w:szCs w:val="18"/>
              </w:rPr>
              <w:t>(Unit: Thousand)</w:t>
            </w:r>
          </w:p>
        </w:tc>
        <w:tc>
          <w:tcPr>
            <w:tcW w:w="5040" w:type="dxa"/>
            <w:gridSpan w:val="4"/>
          </w:tcPr>
          <w:p w14:paraId="535C11AE" w14:textId="65664FBF" w:rsidR="00D35E95" w:rsidRPr="00B24692" w:rsidRDefault="00D35E95"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412B19" w:rsidRPr="00B24692">
              <w:rPr>
                <w:rFonts w:ascii="Trebuchet MS" w:hAnsi="Trebuchet MS" w:cs="Arial"/>
                <w:sz w:val="18"/>
                <w:szCs w:val="18"/>
              </w:rPr>
              <w:t>information</w:t>
            </w:r>
          </w:p>
        </w:tc>
      </w:tr>
      <w:tr w:rsidR="00D35E95" w:rsidRPr="00B24692" w14:paraId="4C2B2CC6" w14:textId="77777777" w:rsidTr="002E2C6C">
        <w:trPr>
          <w:tblHeader/>
        </w:trPr>
        <w:tc>
          <w:tcPr>
            <w:tcW w:w="4221" w:type="dxa"/>
          </w:tcPr>
          <w:p w14:paraId="5D171549" w14:textId="77777777" w:rsidR="00D35E95" w:rsidRPr="00B24692" w:rsidRDefault="00D35E95" w:rsidP="001337A2">
            <w:pPr>
              <w:spacing w:line="360" w:lineRule="exact"/>
              <w:ind w:right="-18"/>
              <w:jc w:val="right"/>
              <w:rPr>
                <w:rFonts w:ascii="Trebuchet MS" w:hAnsi="Trebuchet MS" w:cs="Arial"/>
                <w:sz w:val="18"/>
                <w:szCs w:val="18"/>
              </w:rPr>
            </w:pPr>
          </w:p>
        </w:tc>
        <w:tc>
          <w:tcPr>
            <w:tcW w:w="2520" w:type="dxa"/>
            <w:gridSpan w:val="2"/>
          </w:tcPr>
          <w:p w14:paraId="59987E17" w14:textId="3DF6CF90" w:rsidR="00D35E95" w:rsidRPr="00B24692" w:rsidRDefault="00DB4840"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31 March 202</w:t>
            </w:r>
            <w:r w:rsidR="00BD70DE" w:rsidRPr="00B24692">
              <w:rPr>
                <w:rFonts w:ascii="Trebuchet MS" w:hAnsi="Trebuchet MS" w:cs="Arial"/>
                <w:sz w:val="18"/>
                <w:szCs w:val="18"/>
              </w:rPr>
              <w:t>5</w:t>
            </w:r>
          </w:p>
        </w:tc>
        <w:tc>
          <w:tcPr>
            <w:tcW w:w="2520" w:type="dxa"/>
            <w:gridSpan w:val="2"/>
          </w:tcPr>
          <w:p w14:paraId="4A2A19C3" w14:textId="62F1366A" w:rsidR="00D35E95" w:rsidRPr="00B24692" w:rsidRDefault="00F94135"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 xml:space="preserve">31 December </w:t>
            </w:r>
            <w:r w:rsidR="00EA217A" w:rsidRPr="00B24692">
              <w:rPr>
                <w:rFonts w:ascii="Trebuchet MS" w:hAnsi="Trebuchet MS" w:cs="Arial"/>
                <w:sz w:val="18"/>
                <w:szCs w:val="18"/>
              </w:rPr>
              <w:t>202</w:t>
            </w:r>
            <w:r w:rsidR="00BD70DE" w:rsidRPr="00B24692">
              <w:rPr>
                <w:rFonts w:ascii="Trebuchet MS" w:hAnsi="Trebuchet MS" w:cs="Arial"/>
                <w:sz w:val="18"/>
                <w:szCs w:val="18"/>
              </w:rPr>
              <w:t>4</w:t>
            </w:r>
          </w:p>
        </w:tc>
      </w:tr>
      <w:tr w:rsidR="000174BD" w:rsidRPr="00B24692" w14:paraId="0BFFEAD9" w14:textId="77777777" w:rsidTr="002E2C6C">
        <w:trPr>
          <w:tblHeader/>
        </w:trPr>
        <w:tc>
          <w:tcPr>
            <w:tcW w:w="4221" w:type="dxa"/>
          </w:tcPr>
          <w:p w14:paraId="2F618717" w14:textId="77777777" w:rsidR="000174BD" w:rsidRPr="00B24692" w:rsidRDefault="000174BD" w:rsidP="001337A2">
            <w:pPr>
              <w:spacing w:line="360" w:lineRule="exact"/>
              <w:ind w:right="-18"/>
              <w:jc w:val="thaiDistribute"/>
              <w:rPr>
                <w:rFonts w:ascii="Trebuchet MS" w:hAnsi="Trebuchet MS" w:cs="Arial"/>
                <w:sz w:val="18"/>
                <w:szCs w:val="18"/>
              </w:rPr>
            </w:pPr>
          </w:p>
        </w:tc>
        <w:tc>
          <w:tcPr>
            <w:tcW w:w="2520" w:type="dxa"/>
            <w:gridSpan w:val="2"/>
          </w:tcPr>
          <w:p w14:paraId="4B884B0E" w14:textId="77777777" w:rsidR="000174BD" w:rsidRPr="00B24692" w:rsidRDefault="000174BD"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Contract currency</w:t>
            </w:r>
          </w:p>
        </w:tc>
        <w:tc>
          <w:tcPr>
            <w:tcW w:w="2520" w:type="dxa"/>
            <w:gridSpan w:val="2"/>
          </w:tcPr>
          <w:p w14:paraId="46B43FC9" w14:textId="77777777" w:rsidR="000174BD" w:rsidRPr="00B24692" w:rsidRDefault="000174BD"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Contract currency</w:t>
            </w:r>
          </w:p>
        </w:tc>
      </w:tr>
      <w:tr w:rsidR="009C0BF1" w:rsidRPr="00B24692" w14:paraId="6F40AFD2" w14:textId="77777777" w:rsidTr="002E2C6C">
        <w:trPr>
          <w:tblHeader/>
        </w:trPr>
        <w:tc>
          <w:tcPr>
            <w:tcW w:w="4221" w:type="dxa"/>
          </w:tcPr>
          <w:p w14:paraId="73E13EBA" w14:textId="77777777" w:rsidR="009C0BF1" w:rsidRPr="00B24692" w:rsidRDefault="009C0BF1" w:rsidP="001337A2">
            <w:pPr>
              <w:spacing w:line="360" w:lineRule="exact"/>
              <w:ind w:right="-18"/>
              <w:jc w:val="thaiDistribute"/>
              <w:rPr>
                <w:rFonts w:ascii="Trebuchet MS" w:hAnsi="Trebuchet MS" w:cs="Arial"/>
                <w:sz w:val="18"/>
                <w:szCs w:val="18"/>
                <w:cs/>
              </w:rPr>
            </w:pPr>
          </w:p>
        </w:tc>
        <w:tc>
          <w:tcPr>
            <w:tcW w:w="1260" w:type="dxa"/>
          </w:tcPr>
          <w:p w14:paraId="233052BE" w14:textId="77777777" w:rsidR="009C0BF1" w:rsidRPr="00B24692" w:rsidRDefault="009C0BF1"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USD</w:t>
            </w:r>
          </w:p>
        </w:tc>
        <w:tc>
          <w:tcPr>
            <w:tcW w:w="1260" w:type="dxa"/>
          </w:tcPr>
          <w:p w14:paraId="0FE30F87" w14:textId="77777777" w:rsidR="009C0BF1" w:rsidRPr="00B24692" w:rsidRDefault="009C0BF1"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Baht</w:t>
            </w:r>
          </w:p>
        </w:tc>
        <w:tc>
          <w:tcPr>
            <w:tcW w:w="1260" w:type="dxa"/>
          </w:tcPr>
          <w:p w14:paraId="14D772FB" w14:textId="77777777" w:rsidR="009C0BF1" w:rsidRPr="00B24692" w:rsidRDefault="009C0BF1"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USD</w:t>
            </w:r>
          </w:p>
        </w:tc>
        <w:tc>
          <w:tcPr>
            <w:tcW w:w="1260" w:type="dxa"/>
          </w:tcPr>
          <w:p w14:paraId="2862BEDB" w14:textId="77777777" w:rsidR="009C0BF1" w:rsidRPr="00B24692" w:rsidRDefault="009C0BF1" w:rsidP="001337A2">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Baht</w:t>
            </w:r>
          </w:p>
        </w:tc>
      </w:tr>
      <w:tr w:rsidR="00080CFE" w:rsidRPr="00B24692" w14:paraId="4AEEFAF0" w14:textId="77777777" w:rsidTr="004568FA">
        <w:tc>
          <w:tcPr>
            <w:tcW w:w="5481" w:type="dxa"/>
            <w:gridSpan w:val="2"/>
            <w:vAlign w:val="bottom"/>
          </w:tcPr>
          <w:p w14:paraId="725CA582" w14:textId="00DCAA4F" w:rsidR="00080CFE" w:rsidRPr="00B24692" w:rsidRDefault="00080CFE" w:rsidP="001337A2">
            <w:pPr>
              <w:spacing w:line="360" w:lineRule="exact"/>
              <w:jc w:val="thaiDistribute"/>
              <w:rPr>
                <w:rFonts w:ascii="Trebuchet MS" w:hAnsi="Trebuchet MS" w:cs="Arial"/>
                <w:spacing w:val="-2"/>
                <w:sz w:val="18"/>
                <w:szCs w:val="18"/>
              </w:rPr>
            </w:pPr>
          </w:p>
        </w:tc>
        <w:tc>
          <w:tcPr>
            <w:tcW w:w="1260" w:type="dxa"/>
            <w:vAlign w:val="bottom"/>
          </w:tcPr>
          <w:p w14:paraId="67466F20" w14:textId="77777777" w:rsidR="00080CFE" w:rsidRPr="00B24692" w:rsidRDefault="00080CFE" w:rsidP="001337A2">
            <w:pPr>
              <w:tabs>
                <w:tab w:val="decimal" w:pos="1092"/>
              </w:tabs>
              <w:suppressAutoHyphens/>
              <w:spacing w:line="360" w:lineRule="exact"/>
              <w:ind w:left="-105" w:right="-72"/>
              <w:rPr>
                <w:rFonts w:ascii="Trebuchet MS" w:hAnsi="Trebuchet MS" w:cs="Arial"/>
                <w:spacing w:val="-2"/>
                <w:sz w:val="18"/>
                <w:szCs w:val="18"/>
              </w:rPr>
            </w:pPr>
          </w:p>
        </w:tc>
        <w:tc>
          <w:tcPr>
            <w:tcW w:w="1260" w:type="dxa"/>
            <w:vAlign w:val="bottom"/>
          </w:tcPr>
          <w:p w14:paraId="1422050E" w14:textId="77777777" w:rsidR="00080CFE" w:rsidRPr="00B24692" w:rsidRDefault="00080CFE" w:rsidP="001337A2">
            <w:pPr>
              <w:tabs>
                <w:tab w:val="decimal" w:pos="1065"/>
              </w:tabs>
              <w:suppressAutoHyphens/>
              <w:spacing w:line="360" w:lineRule="exact"/>
              <w:ind w:left="-15" w:hanging="14"/>
              <w:rPr>
                <w:rFonts w:ascii="Trebuchet MS" w:eastAsia="Arial" w:hAnsi="Trebuchet MS" w:cs="Arial"/>
                <w:color w:val="000000" w:themeColor="text1"/>
                <w:sz w:val="18"/>
                <w:szCs w:val="18"/>
              </w:rPr>
            </w:pPr>
          </w:p>
        </w:tc>
        <w:tc>
          <w:tcPr>
            <w:tcW w:w="1260" w:type="dxa"/>
            <w:vAlign w:val="bottom"/>
          </w:tcPr>
          <w:p w14:paraId="7828A92C" w14:textId="77777777" w:rsidR="00080CFE" w:rsidRPr="00B24692" w:rsidRDefault="00080CFE" w:rsidP="001337A2">
            <w:pPr>
              <w:tabs>
                <w:tab w:val="decimal" w:pos="1065"/>
                <w:tab w:val="decimal" w:pos="1230"/>
              </w:tabs>
              <w:suppressAutoHyphens/>
              <w:spacing w:line="360" w:lineRule="exact"/>
              <w:ind w:left="-15" w:hanging="14"/>
              <w:rPr>
                <w:rFonts w:ascii="Trebuchet MS" w:eastAsia="Arial" w:hAnsi="Trebuchet MS" w:cs="Arial"/>
                <w:color w:val="000000" w:themeColor="text1"/>
                <w:sz w:val="18"/>
                <w:szCs w:val="18"/>
              </w:rPr>
            </w:pPr>
          </w:p>
        </w:tc>
      </w:tr>
      <w:tr w:rsidR="002E2C6C" w:rsidRPr="00B24692" w14:paraId="548D2FF2" w14:textId="77777777" w:rsidTr="004568FA">
        <w:tc>
          <w:tcPr>
            <w:tcW w:w="5481" w:type="dxa"/>
            <w:gridSpan w:val="2"/>
            <w:vAlign w:val="bottom"/>
          </w:tcPr>
          <w:p w14:paraId="0529EDA1" w14:textId="2C7E523F" w:rsidR="002E2C6C" w:rsidRPr="00B24692" w:rsidRDefault="002E2C6C" w:rsidP="001337A2">
            <w:pPr>
              <w:spacing w:line="360" w:lineRule="exact"/>
              <w:jc w:val="thaiDistribute"/>
              <w:rPr>
                <w:rFonts w:ascii="Trebuchet MS" w:hAnsi="Trebuchet MS" w:cs="Arial"/>
                <w:b/>
                <w:bCs/>
                <w:spacing w:val="-2"/>
                <w:sz w:val="18"/>
                <w:szCs w:val="18"/>
                <w:lang w:val="en-GB" w:eastAsia="en-GB"/>
              </w:rPr>
            </w:pPr>
            <w:r w:rsidRPr="00B24692">
              <w:rPr>
                <w:rFonts w:ascii="Trebuchet MS" w:hAnsi="Trebuchet MS" w:cs="Arial"/>
                <w:b/>
                <w:bCs/>
                <w:spacing w:val="-2"/>
                <w:sz w:val="18"/>
                <w:szCs w:val="18"/>
                <w:lang w:val="en-GB" w:eastAsia="en-GB"/>
              </w:rPr>
              <w:t>Assets measured or disclosed at fair value</w:t>
            </w:r>
          </w:p>
        </w:tc>
        <w:tc>
          <w:tcPr>
            <w:tcW w:w="1260" w:type="dxa"/>
            <w:vAlign w:val="bottom"/>
          </w:tcPr>
          <w:p w14:paraId="348DE566" w14:textId="77777777" w:rsidR="002E2C6C" w:rsidRPr="00B24692" w:rsidRDefault="002E2C6C" w:rsidP="001337A2">
            <w:pPr>
              <w:tabs>
                <w:tab w:val="decimal" w:pos="1092"/>
              </w:tabs>
              <w:suppressAutoHyphens/>
              <w:spacing w:line="360" w:lineRule="exact"/>
              <w:ind w:left="-105" w:right="-72"/>
              <w:rPr>
                <w:rFonts w:ascii="Trebuchet MS" w:hAnsi="Trebuchet MS" w:cs="Arial"/>
                <w:spacing w:val="-2"/>
                <w:sz w:val="18"/>
                <w:szCs w:val="18"/>
              </w:rPr>
            </w:pPr>
          </w:p>
        </w:tc>
        <w:tc>
          <w:tcPr>
            <w:tcW w:w="1260" w:type="dxa"/>
            <w:vAlign w:val="bottom"/>
          </w:tcPr>
          <w:p w14:paraId="42A63E77" w14:textId="77777777" w:rsidR="002E2C6C" w:rsidRPr="00B24692" w:rsidRDefault="002E2C6C" w:rsidP="001337A2">
            <w:pPr>
              <w:tabs>
                <w:tab w:val="decimal" w:pos="1065"/>
              </w:tabs>
              <w:suppressAutoHyphens/>
              <w:spacing w:line="360" w:lineRule="exact"/>
              <w:ind w:left="-15" w:hanging="14"/>
              <w:rPr>
                <w:rFonts w:ascii="Trebuchet MS" w:eastAsia="Arial" w:hAnsi="Trebuchet MS" w:cs="Arial"/>
                <w:color w:val="000000" w:themeColor="text1"/>
                <w:sz w:val="18"/>
                <w:szCs w:val="18"/>
              </w:rPr>
            </w:pPr>
          </w:p>
        </w:tc>
        <w:tc>
          <w:tcPr>
            <w:tcW w:w="1260" w:type="dxa"/>
            <w:vAlign w:val="bottom"/>
          </w:tcPr>
          <w:p w14:paraId="7EB72ED9" w14:textId="77777777" w:rsidR="002E2C6C" w:rsidRPr="00B24692" w:rsidRDefault="002E2C6C" w:rsidP="001337A2">
            <w:pPr>
              <w:tabs>
                <w:tab w:val="decimal" w:pos="1065"/>
                <w:tab w:val="decimal" w:pos="1230"/>
              </w:tabs>
              <w:suppressAutoHyphens/>
              <w:spacing w:line="360" w:lineRule="exact"/>
              <w:ind w:left="-15" w:hanging="14"/>
              <w:rPr>
                <w:rFonts w:ascii="Trebuchet MS" w:eastAsia="Arial" w:hAnsi="Trebuchet MS" w:cs="Arial"/>
                <w:color w:val="000000" w:themeColor="text1"/>
                <w:sz w:val="18"/>
                <w:szCs w:val="18"/>
              </w:rPr>
            </w:pPr>
          </w:p>
        </w:tc>
      </w:tr>
      <w:tr w:rsidR="00A37C62" w:rsidRPr="00B24692" w14:paraId="538424D2" w14:textId="77777777" w:rsidTr="002E2C6C">
        <w:tc>
          <w:tcPr>
            <w:tcW w:w="4221" w:type="dxa"/>
            <w:vAlign w:val="bottom"/>
          </w:tcPr>
          <w:p w14:paraId="668C940C" w14:textId="0E499388" w:rsidR="00A37C62" w:rsidRPr="00B24692" w:rsidRDefault="00A37C62" w:rsidP="001337A2">
            <w:pPr>
              <w:spacing w:line="360" w:lineRule="exact"/>
              <w:rPr>
                <w:rFonts w:ascii="Trebuchet MS" w:hAnsi="Trebuchet MS" w:cs="Arial"/>
                <w:sz w:val="18"/>
                <w:szCs w:val="18"/>
                <w:lang w:val="en-GB" w:eastAsia="en-GB"/>
              </w:rPr>
            </w:pPr>
            <w:r w:rsidRPr="00B24692">
              <w:rPr>
                <w:rFonts w:ascii="Trebuchet MS" w:hAnsi="Trebuchet MS" w:cs="Arial"/>
                <w:sz w:val="18"/>
                <w:szCs w:val="18"/>
                <w:lang w:val="en-GB" w:eastAsia="en-GB"/>
              </w:rPr>
              <w:t>Derivatives</w:t>
            </w:r>
          </w:p>
        </w:tc>
        <w:tc>
          <w:tcPr>
            <w:tcW w:w="1260" w:type="dxa"/>
            <w:vAlign w:val="bottom"/>
          </w:tcPr>
          <w:p w14:paraId="3A188038" w14:textId="77DFBA4B" w:rsidR="00A37C62" w:rsidRPr="00B24692" w:rsidRDefault="00A37C62" w:rsidP="00504D7D">
            <w:pPr>
              <w:suppressAutoHyphens/>
              <w:spacing w:line="360" w:lineRule="exact"/>
              <w:ind w:right="179"/>
              <w:jc w:val="right"/>
              <w:rPr>
                <w:rFonts w:ascii="Trebuchet MS" w:hAnsi="Trebuchet MS" w:cs="Arial"/>
                <w:spacing w:val="-2"/>
                <w:sz w:val="18"/>
                <w:szCs w:val="18"/>
              </w:rPr>
            </w:pPr>
          </w:p>
        </w:tc>
        <w:tc>
          <w:tcPr>
            <w:tcW w:w="1260" w:type="dxa"/>
            <w:vAlign w:val="bottom"/>
          </w:tcPr>
          <w:p w14:paraId="58FBB62A" w14:textId="7A0A4AAD" w:rsidR="00A37C62" w:rsidRPr="00B24692" w:rsidRDefault="00A37C62" w:rsidP="00504D7D">
            <w:pPr>
              <w:suppressAutoHyphens/>
              <w:spacing w:line="360" w:lineRule="exact"/>
              <w:ind w:right="191"/>
              <w:jc w:val="right"/>
              <w:rPr>
                <w:rFonts w:ascii="Trebuchet MS" w:hAnsi="Trebuchet MS" w:cs="Arial"/>
                <w:spacing w:val="-2"/>
                <w:sz w:val="18"/>
                <w:szCs w:val="18"/>
              </w:rPr>
            </w:pPr>
          </w:p>
        </w:tc>
        <w:tc>
          <w:tcPr>
            <w:tcW w:w="1260" w:type="dxa"/>
            <w:vAlign w:val="bottom"/>
          </w:tcPr>
          <w:p w14:paraId="4B885095" w14:textId="01677BF0" w:rsidR="00A37C62" w:rsidRPr="00B24692" w:rsidRDefault="00A37C62" w:rsidP="00504D7D">
            <w:pPr>
              <w:suppressAutoHyphens/>
              <w:spacing w:line="360" w:lineRule="exact"/>
              <w:ind w:right="186"/>
              <w:jc w:val="right"/>
              <w:rPr>
                <w:rFonts w:ascii="Trebuchet MS" w:hAnsi="Trebuchet MS" w:cs="Arial"/>
                <w:sz w:val="18"/>
                <w:szCs w:val="18"/>
              </w:rPr>
            </w:pPr>
          </w:p>
        </w:tc>
        <w:tc>
          <w:tcPr>
            <w:tcW w:w="1260" w:type="dxa"/>
            <w:vAlign w:val="bottom"/>
          </w:tcPr>
          <w:p w14:paraId="4788507A" w14:textId="71DB3404" w:rsidR="00A37C62" w:rsidRPr="00B24692" w:rsidRDefault="00A37C62" w:rsidP="00504D7D">
            <w:pPr>
              <w:suppressAutoHyphens/>
              <w:spacing w:line="360" w:lineRule="exact"/>
              <w:ind w:right="194"/>
              <w:jc w:val="right"/>
              <w:rPr>
                <w:rFonts w:ascii="Trebuchet MS" w:hAnsi="Trebuchet MS" w:cs="Arial"/>
                <w:sz w:val="18"/>
                <w:szCs w:val="18"/>
              </w:rPr>
            </w:pPr>
          </w:p>
        </w:tc>
      </w:tr>
      <w:tr w:rsidR="00CD6A13" w:rsidRPr="00B24692" w14:paraId="210DD83E" w14:textId="77777777" w:rsidTr="002E2C6C">
        <w:tc>
          <w:tcPr>
            <w:tcW w:w="4221" w:type="dxa"/>
            <w:vAlign w:val="bottom"/>
          </w:tcPr>
          <w:p w14:paraId="5A17D305" w14:textId="03FF25EA" w:rsidR="00CD6A13" w:rsidRPr="00B24692" w:rsidRDefault="00A37C62" w:rsidP="001337A2">
            <w:pPr>
              <w:spacing w:line="360" w:lineRule="exact"/>
              <w:ind w:left="165" w:hanging="165"/>
              <w:rPr>
                <w:rFonts w:ascii="Trebuchet MS" w:hAnsi="Trebuchet MS" w:cs="Arial"/>
                <w:sz w:val="18"/>
                <w:szCs w:val="18"/>
                <w:lang w:val="en-GB" w:eastAsia="en-GB"/>
              </w:rPr>
            </w:pPr>
            <w:r w:rsidRPr="00B24692">
              <w:rPr>
                <w:rFonts w:ascii="Trebuchet MS" w:hAnsi="Trebuchet MS" w:cs="Arial"/>
                <w:sz w:val="18"/>
                <w:szCs w:val="18"/>
                <w:lang w:val="en-GB" w:eastAsia="en-GB"/>
              </w:rPr>
              <w:tab/>
            </w:r>
            <w:r w:rsidR="00A103EF">
              <w:rPr>
                <w:rFonts w:ascii="Trebuchet MS" w:hAnsi="Trebuchet MS" w:cs="Arial"/>
                <w:sz w:val="18"/>
                <w:szCs w:val="18"/>
                <w:lang w:val="en-GB" w:eastAsia="en-GB"/>
              </w:rPr>
              <w:t>Foreign exchange forward contracts</w:t>
            </w:r>
          </w:p>
        </w:tc>
        <w:tc>
          <w:tcPr>
            <w:tcW w:w="1260" w:type="dxa"/>
            <w:vAlign w:val="bottom"/>
          </w:tcPr>
          <w:p w14:paraId="5F073BDC" w14:textId="7524CD84" w:rsidR="00CD6A13" w:rsidRPr="00B24692" w:rsidRDefault="00373D48" w:rsidP="002E2C6C">
            <w:pPr>
              <w:suppressAutoHyphens/>
              <w:spacing w:line="360" w:lineRule="exact"/>
              <w:jc w:val="right"/>
              <w:rPr>
                <w:rFonts w:ascii="Trebuchet MS" w:hAnsi="Trebuchet MS" w:cs="Arial"/>
                <w:spacing w:val="-2"/>
                <w:sz w:val="18"/>
                <w:szCs w:val="18"/>
              </w:rPr>
            </w:pPr>
            <w:r w:rsidRPr="00B24692">
              <w:rPr>
                <w:rFonts w:ascii="Trebuchet MS" w:hAnsi="Trebuchet MS" w:cs="Arial"/>
                <w:spacing w:val="-2"/>
                <w:sz w:val="18"/>
                <w:szCs w:val="18"/>
              </w:rPr>
              <w:t>22,068</w:t>
            </w:r>
          </w:p>
        </w:tc>
        <w:tc>
          <w:tcPr>
            <w:tcW w:w="1260" w:type="dxa"/>
            <w:vAlign w:val="bottom"/>
          </w:tcPr>
          <w:p w14:paraId="339046FB" w14:textId="51E401CB" w:rsidR="00CD6A13" w:rsidRPr="00B24692" w:rsidRDefault="00BC19E1" w:rsidP="00504D7D">
            <w:pPr>
              <w:suppressAutoHyphens/>
              <w:spacing w:line="360" w:lineRule="exact"/>
              <w:ind w:right="191"/>
              <w:jc w:val="right"/>
              <w:rPr>
                <w:rFonts w:ascii="Trebuchet MS" w:hAnsi="Trebuchet MS" w:cs="Arial"/>
                <w:spacing w:val="-2"/>
                <w:sz w:val="18"/>
                <w:szCs w:val="18"/>
              </w:rPr>
            </w:pPr>
            <w:r w:rsidRPr="00B24692">
              <w:rPr>
                <w:rFonts w:ascii="Trebuchet MS" w:hAnsi="Trebuchet MS" w:cs="Arial"/>
                <w:spacing w:val="-2"/>
                <w:sz w:val="18"/>
                <w:szCs w:val="18"/>
              </w:rPr>
              <w:t>-</w:t>
            </w:r>
          </w:p>
        </w:tc>
        <w:tc>
          <w:tcPr>
            <w:tcW w:w="1260" w:type="dxa"/>
            <w:vAlign w:val="bottom"/>
          </w:tcPr>
          <w:p w14:paraId="40FFDFC7" w14:textId="099F2592" w:rsidR="00CD6A13" w:rsidRPr="00B24692" w:rsidRDefault="007208D3" w:rsidP="002E2C6C">
            <w:pPr>
              <w:tabs>
                <w:tab w:val="decimal" w:pos="975"/>
              </w:tabs>
              <w:suppressAutoHyphens/>
              <w:spacing w:line="360" w:lineRule="exact"/>
              <w:jc w:val="right"/>
              <w:rPr>
                <w:rFonts w:ascii="Trebuchet MS" w:hAnsi="Trebuchet MS" w:cs="Arial"/>
                <w:sz w:val="18"/>
                <w:szCs w:val="18"/>
              </w:rPr>
            </w:pPr>
            <w:r w:rsidRPr="00B24692">
              <w:rPr>
                <w:rFonts w:ascii="Trebuchet MS" w:hAnsi="Trebuchet MS" w:cs="Arial"/>
                <w:sz w:val="18"/>
                <w:szCs w:val="18"/>
              </w:rPr>
              <w:t>17,572</w:t>
            </w:r>
          </w:p>
        </w:tc>
        <w:tc>
          <w:tcPr>
            <w:tcW w:w="1260" w:type="dxa"/>
            <w:vAlign w:val="bottom"/>
          </w:tcPr>
          <w:p w14:paraId="3338B1E8" w14:textId="27725188" w:rsidR="00CD6A13" w:rsidRPr="00B24692" w:rsidRDefault="00C314D9" w:rsidP="00504D7D">
            <w:pPr>
              <w:suppressAutoHyphens/>
              <w:spacing w:line="360" w:lineRule="exact"/>
              <w:ind w:right="194"/>
              <w:jc w:val="right"/>
              <w:rPr>
                <w:rFonts w:ascii="Trebuchet MS" w:hAnsi="Trebuchet MS" w:cs="Arial"/>
                <w:sz w:val="18"/>
                <w:szCs w:val="18"/>
              </w:rPr>
            </w:pPr>
            <w:r w:rsidRPr="00B24692">
              <w:rPr>
                <w:rFonts w:ascii="Trebuchet MS" w:hAnsi="Trebuchet MS" w:cs="Arial"/>
                <w:sz w:val="18"/>
                <w:szCs w:val="18"/>
              </w:rPr>
              <w:t>-</w:t>
            </w:r>
          </w:p>
        </w:tc>
      </w:tr>
      <w:tr w:rsidR="002E2C6C" w:rsidRPr="00B24692" w14:paraId="73AEACB8" w14:textId="77777777" w:rsidTr="002E2C6C">
        <w:tc>
          <w:tcPr>
            <w:tcW w:w="4221" w:type="dxa"/>
            <w:vAlign w:val="bottom"/>
          </w:tcPr>
          <w:p w14:paraId="18BE1966" w14:textId="77777777" w:rsidR="002E2C6C" w:rsidRPr="00B24692" w:rsidRDefault="002E2C6C" w:rsidP="001337A2">
            <w:pPr>
              <w:spacing w:line="360" w:lineRule="exact"/>
              <w:ind w:left="165" w:hanging="165"/>
              <w:rPr>
                <w:rFonts w:ascii="Trebuchet MS" w:hAnsi="Trebuchet MS" w:cs="Arial"/>
                <w:sz w:val="18"/>
                <w:szCs w:val="18"/>
                <w:lang w:val="en-GB" w:eastAsia="en-GB"/>
              </w:rPr>
            </w:pPr>
          </w:p>
        </w:tc>
        <w:tc>
          <w:tcPr>
            <w:tcW w:w="1260" w:type="dxa"/>
            <w:vAlign w:val="bottom"/>
          </w:tcPr>
          <w:p w14:paraId="4FE11E1E" w14:textId="77777777" w:rsidR="002E2C6C" w:rsidRPr="00B24692" w:rsidRDefault="002E2C6C" w:rsidP="002E2C6C">
            <w:pPr>
              <w:suppressAutoHyphens/>
              <w:spacing w:line="360" w:lineRule="exact"/>
              <w:jc w:val="right"/>
              <w:rPr>
                <w:rFonts w:ascii="Trebuchet MS" w:hAnsi="Trebuchet MS" w:cs="Arial"/>
                <w:spacing w:val="-2"/>
                <w:sz w:val="18"/>
                <w:szCs w:val="18"/>
              </w:rPr>
            </w:pPr>
          </w:p>
        </w:tc>
        <w:tc>
          <w:tcPr>
            <w:tcW w:w="1260" w:type="dxa"/>
            <w:vAlign w:val="bottom"/>
          </w:tcPr>
          <w:p w14:paraId="0A4D4A5B" w14:textId="77777777" w:rsidR="002E2C6C" w:rsidRPr="00B24692" w:rsidRDefault="002E2C6C" w:rsidP="00504D7D">
            <w:pPr>
              <w:suppressAutoHyphens/>
              <w:spacing w:line="360" w:lineRule="exact"/>
              <w:ind w:right="191"/>
              <w:jc w:val="right"/>
              <w:rPr>
                <w:rFonts w:ascii="Trebuchet MS" w:hAnsi="Trebuchet MS" w:cs="Arial"/>
                <w:spacing w:val="-2"/>
                <w:sz w:val="18"/>
                <w:szCs w:val="18"/>
              </w:rPr>
            </w:pPr>
          </w:p>
        </w:tc>
        <w:tc>
          <w:tcPr>
            <w:tcW w:w="1260" w:type="dxa"/>
            <w:vAlign w:val="bottom"/>
          </w:tcPr>
          <w:p w14:paraId="522A3649" w14:textId="77777777" w:rsidR="002E2C6C" w:rsidRPr="00B24692" w:rsidRDefault="002E2C6C" w:rsidP="002E2C6C">
            <w:pPr>
              <w:tabs>
                <w:tab w:val="decimal" w:pos="975"/>
              </w:tabs>
              <w:suppressAutoHyphens/>
              <w:spacing w:line="360" w:lineRule="exact"/>
              <w:jc w:val="right"/>
              <w:rPr>
                <w:rFonts w:ascii="Trebuchet MS" w:hAnsi="Trebuchet MS" w:cs="Arial"/>
                <w:sz w:val="18"/>
                <w:szCs w:val="18"/>
              </w:rPr>
            </w:pPr>
          </w:p>
        </w:tc>
        <w:tc>
          <w:tcPr>
            <w:tcW w:w="1260" w:type="dxa"/>
            <w:vAlign w:val="bottom"/>
          </w:tcPr>
          <w:p w14:paraId="38717552" w14:textId="77777777" w:rsidR="002E2C6C" w:rsidRPr="00B24692" w:rsidRDefault="002E2C6C" w:rsidP="002E2C6C">
            <w:pPr>
              <w:tabs>
                <w:tab w:val="decimal" w:pos="975"/>
              </w:tabs>
              <w:suppressAutoHyphens/>
              <w:spacing w:line="360" w:lineRule="exact"/>
              <w:jc w:val="right"/>
              <w:rPr>
                <w:rFonts w:ascii="Trebuchet MS" w:hAnsi="Trebuchet MS" w:cs="Arial"/>
                <w:sz w:val="18"/>
                <w:szCs w:val="18"/>
              </w:rPr>
            </w:pPr>
          </w:p>
        </w:tc>
      </w:tr>
      <w:tr w:rsidR="002E2C6C" w:rsidRPr="00B24692" w14:paraId="56C97FD7" w14:textId="77777777" w:rsidTr="002E2C6C">
        <w:tc>
          <w:tcPr>
            <w:tcW w:w="4221" w:type="dxa"/>
            <w:vAlign w:val="bottom"/>
          </w:tcPr>
          <w:p w14:paraId="2B4BAB64" w14:textId="25CCAA40" w:rsidR="002E2C6C" w:rsidRPr="00B24692" w:rsidRDefault="002E2C6C" w:rsidP="001337A2">
            <w:pPr>
              <w:spacing w:line="360" w:lineRule="exact"/>
              <w:ind w:left="165" w:hanging="165"/>
              <w:rPr>
                <w:rFonts w:ascii="Trebuchet MS" w:hAnsi="Trebuchet MS" w:cs="Arial"/>
                <w:sz w:val="18"/>
                <w:szCs w:val="18"/>
                <w:lang w:val="en-GB" w:eastAsia="en-GB"/>
              </w:rPr>
            </w:pPr>
            <w:r w:rsidRPr="00B24692">
              <w:rPr>
                <w:rFonts w:ascii="Trebuchet MS" w:hAnsi="Trebuchet MS" w:cs="Arial"/>
                <w:b/>
                <w:bCs/>
                <w:sz w:val="18"/>
                <w:szCs w:val="18"/>
                <w:lang w:val="en-GB" w:eastAsia="en-GB"/>
              </w:rPr>
              <w:t>Liabilities measured or disclosed at fair value</w:t>
            </w:r>
          </w:p>
        </w:tc>
        <w:tc>
          <w:tcPr>
            <w:tcW w:w="1260" w:type="dxa"/>
            <w:vAlign w:val="bottom"/>
          </w:tcPr>
          <w:p w14:paraId="10FAD720" w14:textId="77777777" w:rsidR="002E2C6C" w:rsidRPr="00B24692" w:rsidRDefault="002E2C6C" w:rsidP="002E2C6C">
            <w:pPr>
              <w:suppressAutoHyphens/>
              <w:spacing w:line="360" w:lineRule="exact"/>
              <w:jc w:val="right"/>
              <w:rPr>
                <w:rFonts w:ascii="Trebuchet MS" w:hAnsi="Trebuchet MS" w:cs="Arial"/>
                <w:spacing w:val="-2"/>
                <w:sz w:val="18"/>
                <w:szCs w:val="18"/>
              </w:rPr>
            </w:pPr>
          </w:p>
        </w:tc>
        <w:tc>
          <w:tcPr>
            <w:tcW w:w="1260" w:type="dxa"/>
            <w:vAlign w:val="bottom"/>
          </w:tcPr>
          <w:p w14:paraId="021B9828" w14:textId="77777777" w:rsidR="002E2C6C" w:rsidRPr="00B24692" w:rsidRDefault="002E2C6C" w:rsidP="00504D7D">
            <w:pPr>
              <w:suppressAutoHyphens/>
              <w:spacing w:line="360" w:lineRule="exact"/>
              <w:ind w:right="191"/>
              <w:jc w:val="right"/>
              <w:rPr>
                <w:rFonts w:ascii="Trebuchet MS" w:hAnsi="Trebuchet MS" w:cs="Arial"/>
                <w:spacing w:val="-2"/>
                <w:sz w:val="18"/>
                <w:szCs w:val="18"/>
              </w:rPr>
            </w:pPr>
          </w:p>
        </w:tc>
        <w:tc>
          <w:tcPr>
            <w:tcW w:w="1260" w:type="dxa"/>
            <w:vAlign w:val="bottom"/>
          </w:tcPr>
          <w:p w14:paraId="77A8EC7A" w14:textId="77777777" w:rsidR="002E2C6C" w:rsidRPr="00B24692" w:rsidRDefault="002E2C6C" w:rsidP="002E2C6C">
            <w:pPr>
              <w:tabs>
                <w:tab w:val="decimal" w:pos="975"/>
              </w:tabs>
              <w:suppressAutoHyphens/>
              <w:spacing w:line="360" w:lineRule="exact"/>
              <w:jc w:val="right"/>
              <w:rPr>
                <w:rFonts w:ascii="Trebuchet MS" w:hAnsi="Trebuchet MS" w:cs="Arial"/>
                <w:sz w:val="18"/>
                <w:szCs w:val="18"/>
              </w:rPr>
            </w:pPr>
          </w:p>
        </w:tc>
        <w:tc>
          <w:tcPr>
            <w:tcW w:w="1260" w:type="dxa"/>
            <w:vAlign w:val="bottom"/>
          </w:tcPr>
          <w:p w14:paraId="2684FC23" w14:textId="77777777" w:rsidR="002E2C6C" w:rsidRPr="00B24692" w:rsidRDefault="002E2C6C" w:rsidP="002E2C6C">
            <w:pPr>
              <w:tabs>
                <w:tab w:val="decimal" w:pos="975"/>
              </w:tabs>
              <w:suppressAutoHyphens/>
              <w:spacing w:line="360" w:lineRule="exact"/>
              <w:jc w:val="right"/>
              <w:rPr>
                <w:rFonts w:ascii="Trebuchet MS" w:hAnsi="Trebuchet MS" w:cs="Arial"/>
                <w:sz w:val="18"/>
                <w:szCs w:val="18"/>
              </w:rPr>
            </w:pPr>
          </w:p>
        </w:tc>
      </w:tr>
      <w:tr w:rsidR="00222A5C" w:rsidRPr="00B24692" w14:paraId="50CE4005" w14:textId="77777777" w:rsidTr="002E2C6C">
        <w:tc>
          <w:tcPr>
            <w:tcW w:w="4221" w:type="dxa"/>
            <w:vAlign w:val="bottom"/>
          </w:tcPr>
          <w:p w14:paraId="4D1DB010" w14:textId="0200ACE6" w:rsidR="00222A5C" w:rsidRPr="00B24692" w:rsidRDefault="00222A5C" w:rsidP="001337A2">
            <w:pPr>
              <w:spacing w:line="360" w:lineRule="exact"/>
              <w:rPr>
                <w:rFonts w:ascii="Trebuchet MS" w:hAnsi="Trebuchet MS" w:cs="Arial"/>
                <w:sz w:val="18"/>
                <w:szCs w:val="18"/>
                <w:lang w:val="en-GB" w:eastAsia="en-GB"/>
              </w:rPr>
            </w:pPr>
            <w:r w:rsidRPr="00B24692">
              <w:rPr>
                <w:rFonts w:ascii="Trebuchet MS" w:hAnsi="Trebuchet MS" w:cs="Arial"/>
                <w:sz w:val="18"/>
                <w:szCs w:val="18"/>
                <w:lang w:val="en-GB" w:eastAsia="en-GB"/>
              </w:rPr>
              <w:t xml:space="preserve">Derivatives </w:t>
            </w:r>
          </w:p>
        </w:tc>
        <w:tc>
          <w:tcPr>
            <w:tcW w:w="1260" w:type="dxa"/>
            <w:vAlign w:val="bottom"/>
          </w:tcPr>
          <w:p w14:paraId="06F83EB7" w14:textId="77777777" w:rsidR="00222A5C" w:rsidRPr="00B24692" w:rsidRDefault="00222A5C" w:rsidP="002E2C6C">
            <w:pPr>
              <w:suppressAutoHyphens/>
              <w:spacing w:line="360" w:lineRule="exact"/>
              <w:jc w:val="right"/>
              <w:rPr>
                <w:rFonts w:ascii="Trebuchet MS" w:hAnsi="Trebuchet MS" w:cs="Arial"/>
                <w:spacing w:val="-2"/>
                <w:sz w:val="18"/>
                <w:szCs w:val="18"/>
              </w:rPr>
            </w:pPr>
          </w:p>
        </w:tc>
        <w:tc>
          <w:tcPr>
            <w:tcW w:w="1260" w:type="dxa"/>
            <w:vAlign w:val="bottom"/>
          </w:tcPr>
          <w:p w14:paraId="7C8AB158" w14:textId="77777777" w:rsidR="00222A5C" w:rsidRPr="00B24692" w:rsidRDefault="00222A5C" w:rsidP="00504D7D">
            <w:pPr>
              <w:suppressAutoHyphens/>
              <w:spacing w:line="360" w:lineRule="exact"/>
              <w:ind w:right="191"/>
              <w:jc w:val="right"/>
              <w:rPr>
                <w:rFonts w:ascii="Trebuchet MS" w:hAnsi="Trebuchet MS" w:cs="Arial"/>
                <w:spacing w:val="-2"/>
                <w:sz w:val="18"/>
                <w:szCs w:val="18"/>
              </w:rPr>
            </w:pPr>
          </w:p>
        </w:tc>
        <w:tc>
          <w:tcPr>
            <w:tcW w:w="1260" w:type="dxa"/>
            <w:vAlign w:val="bottom"/>
          </w:tcPr>
          <w:p w14:paraId="6FC26604" w14:textId="77777777" w:rsidR="00222A5C" w:rsidRPr="00B24692" w:rsidRDefault="00222A5C" w:rsidP="002E2C6C">
            <w:pPr>
              <w:tabs>
                <w:tab w:val="decimal" w:pos="975"/>
              </w:tabs>
              <w:suppressAutoHyphens/>
              <w:spacing w:line="360" w:lineRule="exact"/>
              <w:jc w:val="right"/>
              <w:rPr>
                <w:rFonts w:ascii="Trebuchet MS" w:hAnsi="Trebuchet MS" w:cs="Arial"/>
                <w:sz w:val="18"/>
                <w:szCs w:val="18"/>
              </w:rPr>
            </w:pPr>
          </w:p>
        </w:tc>
        <w:tc>
          <w:tcPr>
            <w:tcW w:w="1260" w:type="dxa"/>
            <w:vAlign w:val="bottom"/>
          </w:tcPr>
          <w:p w14:paraId="0FD09AC5" w14:textId="77777777" w:rsidR="00222A5C" w:rsidRPr="00B24692" w:rsidRDefault="00222A5C" w:rsidP="002E2C6C">
            <w:pPr>
              <w:tabs>
                <w:tab w:val="decimal" w:pos="975"/>
                <w:tab w:val="decimal" w:pos="1230"/>
              </w:tabs>
              <w:suppressAutoHyphens/>
              <w:spacing w:line="360" w:lineRule="exact"/>
              <w:jc w:val="right"/>
              <w:rPr>
                <w:rFonts w:ascii="Trebuchet MS" w:hAnsi="Trebuchet MS" w:cs="Arial"/>
                <w:sz w:val="18"/>
                <w:szCs w:val="18"/>
              </w:rPr>
            </w:pPr>
          </w:p>
        </w:tc>
      </w:tr>
      <w:tr w:rsidR="00DB4840" w:rsidRPr="00B24692" w14:paraId="1D6074EE" w14:textId="77777777" w:rsidTr="002E2C6C">
        <w:tc>
          <w:tcPr>
            <w:tcW w:w="4221" w:type="dxa"/>
            <w:vAlign w:val="bottom"/>
          </w:tcPr>
          <w:p w14:paraId="7BC73CC6" w14:textId="2EAFC6B8" w:rsidR="00DB4840" w:rsidRPr="00B24692" w:rsidRDefault="00DB4840" w:rsidP="00DB4840">
            <w:pPr>
              <w:spacing w:line="360" w:lineRule="exact"/>
              <w:ind w:left="165" w:hanging="165"/>
              <w:rPr>
                <w:rFonts w:ascii="Trebuchet MS" w:hAnsi="Trebuchet MS" w:cs="Arial"/>
                <w:sz w:val="18"/>
                <w:szCs w:val="18"/>
                <w:cs/>
                <w:lang w:val="en-GB" w:eastAsia="en-GB"/>
              </w:rPr>
            </w:pPr>
            <w:r w:rsidRPr="00B24692">
              <w:rPr>
                <w:rFonts w:ascii="Trebuchet MS" w:hAnsi="Trebuchet MS" w:cs="Arial"/>
                <w:sz w:val="18"/>
                <w:szCs w:val="18"/>
                <w:lang w:val="en-GB" w:eastAsia="en-GB"/>
              </w:rPr>
              <w:tab/>
              <w:t>Interest rate swap agreements</w:t>
            </w:r>
          </w:p>
        </w:tc>
        <w:tc>
          <w:tcPr>
            <w:tcW w:w="1260" w:type="dxa"/>
          </w:tcPr>
          <w:p w14:paraId="257375BC" w14:textId="0104BE1E" w:rsidR="00DB4840" w:rsidRPr="00B24692" w:rsidRDefault="006B6F85" w:rsidP="00504D7D">
            <w:pPr>
              <w:spacing w:line="360" w:lineRule="exact"/>
              <w:ind w:right="188"/>
              <w:jc w:val="right"/>
              <w:rPr>
                <w:rFonts w:ascii="Trebuchet MS" w:hAnsi="Trebuchet MS" w:cs="Arial"/>
                <w:sz w:val="18"/>
                <w:szCs w:val="18"/>
              </w:rPr>
            </w:pPr>
            <w:r w:rsidRPr="00B24692">
              <w:rPr>
                <w:rFonts w:ascii="Trebuchet MS" w:hAnsi="Trebuchet MS" w:cs="Arial"/>
                <w:sz w:val="18"/>
                <w:szCs w:val="18"/>
              </w:rPr>
              <w:t>-</w:t>
            </w:r>
          </w:p>
        </w:tc>
        <w:tc>
          <w:tcPr>
            <w:tcW w:w="1260" w:type="dxa"/>
            <w:vAlign w:val="bottom"/>
          </w:tcPr>
          <w:p w14:paraId="5978863C" w14:textId="2850AB9C" w:rsidR="00DB4840" w:rsidRPr="00B24692" w:rsidRDefault="00BC19E1" w:rsidP="00504D7D">
            <w:pPr>
              <w:spacing w:line="360" w:lineRule="exact"/>
              <w:ind w:right="191"/>
              <w:jc w:val="right"/>
              <w:rPr>
                <w:rFonts w:ascii="Trebuchet MS" w:hAnsi="Trebuchet MS" w:cs="Arial"/>
                <w:sz w:val="18"/>
                <w:szCs w:val="18"/>
              </w:rPr>
            </w:pPr>
            <w:r w:rsidRPr="00B24692">
              <w:rPr>
                <w:rFonts w:ascii="Trebuchet MS" w:hAnsi="Trebuchet MS" w:cs="Arial"/>
                <w:sz w:val="18"/>
                <w:szCs w:val="18"/>
              </w:rPr>
              <w:t>-</w:t>
            </w:r>
          </w:p>
        </w:tc>
        <w:tc>
          <w:tcPr>
            <w:tcW w:w="1260" w:type="dxa"/>
            <w:vAlign w:val="bottom"/>
          </w:tcPr>
          <w:p w14:paraId="7FC29CEF" w14:textId="39D456F7" w:rsidR="00DB4840" w:rsidRPr="00B24692" w:rsidRDefault="00BC19E1" w:rsidP="00504D7D">
            <w:pPr>
              <w:spacing w:line="360" w:lineRule="exact"/>
              <w:ind w:right="186"/>
              <w:jc w:val="right"/>
              <w:rPr>
                <w:rFonts w:ascii="Trebuchet MS" w:hAnsi="Trebuchet MS" w:cs="Arial"/>
                <w:sz w:val="18"/>
                <w:szCs w:val="18"/>
              </w:rPr>
            </w:pPr>
            <w:r w:rsidRPr="00B24692">
              <w:rPr>
                <w:rFonts w:ascii="Trebuchet MS" w:hAnsi="Trebuchet MS" w:cs="Arial"/>
                <w:sz w:val="18"/>
                <w:szCs w:val="18"/>
              </w:rPr>
              <w:t>-</w:t>
            </w:r>
          </w:p>
        </w:tc>
        <w:tc>
          <w:tcPr>
            <w:tcW w:w="1260" w:type="dxa"/>
            <w:vAlign w:val="bottom"/>
          </w:tcPr>
          <w:p w14:paraId="680B87AA" w14:textId="1C140C00" w:rsidR="00DB4840" w:rsidRPr="00B24692" w:rsidRDefault="003F285F" w:rsidP="002E2C6C">
            <w:pPr>
              <w:tabs>
                <w:tab w:val="decimal" w:pos="975"/>
              </w:tabs>
              <w:spacing w:line="360" w:lineRule="exact"/>
              <w:jc w:val="right"/>
              <w:rPr>
                <w:rFonts w:ascii="Trebuchet MS" w:hAnsi="Trebuchet MS" w:cs="Arial"/>
                <w:sz w:val="18"/>
                <w:szCs w:val="18"/>
              </w:rPr>
            </w:pPr>
            <w:r w:rsidRPr="00B24692">
              <w:rPr>
                <w:rFonts w:ascii="Trebuchet MS" w:hAnsi="Trebuchet MS" w:cs="Arial"/>
                <w:sz w:val="18"/>
                <w:szCs w:val="18"/>
              </w:rPr>
              <w:t>10</w:t>
            </w:r>
          </w:p>
        </w:tc>
      </w:tr>
      <w:tr w:rsidR="00DB4840" w:rsidRPr="00B24692" w14:paraId="7AE7E32A" w14:textId="77777777" w:rsidTr="00B71AF1">
        <w:trPr>
          <w:trHeight w:val="74"/>
        </w:trPr>
        <w:tc>
          <w:tcPr>
            <w:tcW w:w="4221" w:type="dxa"/>
            <w:vAlign w:val="bottom"/>
          </w:tcPr>
          <w:p w14:paraId="2BACD435" w14:textId="376935FF" w:rsidR="00DB4840" w:rsidRPr="001D4C99" w:rsidRDefault="00DB4840" w:rsidP="00DB4840">
            <w:pPr>
              <w:spacing w:line="360" w:lineRule="exact"/>
              <w:ind w:right="-282"/>
              <w:rPr>
                <w:rFonts w:ascii="Trebuchet MS" w:hAnsi="Trebuchet MS" w:cs="Arial"/>
                <w:sz w:val="18"/>
                <w:szCs w:val="18"/>
                <w:lang w:val="en-GB" w:eastAsia="en-GB"/>
              </w:rPr>
            </w:pPr>
            <w:r w:rsidRPr="001D4C99">
              <w:rPr>
                <w:rFonts w:ascii="Trebuchet MS" w:hAnsi="Trebuchet MS" w:cs="Arial"/>
                <w:sz w:val="18"/>
                <w:szCs w:val="18"/>
                <w:lang w:val="en-GB" w:eastAsia="en-GB"/>
              </w:rPr>
              <w:t>Long-term borrowings from financial institutions</w:t>
            </w:r>
          </w:p>
        </w:tc>
        <w:tc>
          <w:tcPr>
            <w:tcW w:w="1260" w:type="dxa"/>
            <w:vAlign w:val="bottom"/>
          </w:tcPr>
          <w:p w14:paraId="2055B16C" w14:textId="699D7661" w:rsidR="00DB4840" w:rsidRPr="00B24692" w:rsidRDefault="008B4B17" w:rsidP="00504D7D">
            <w:pPr>
              <w:spacing w:line="360" w:lineRule="exact"/>
              <w:ind w:right="188"/>
              <w:jc w:val="right"/>
              <w:rPr>
                <w:rFonts w:ascii="Trebuchet MS" w:hAnsi="Trebuchet MS" w:cs="Arial"/>
                <w:sz w:val="18"/>
                <w:szCs w:val="18"/>
              </w:rPr>
            </w:pPr>
            <w:r w:rsidRPr="00B24692">
              <w:rPr>
                <w:rFonts w:ascii="Trebuchet MS" w:hAnsi="Trebuchet MS" w:cs="Arial"/>
                <w:sz w:val="18"/>
                <w:szCs w:val="18"/>
              </w:rPr>
              <w:t>-</w:t>
            </w:r>
          </w:p>
        </w:tc>
        <w:tc>
          <w:tcPr>
            <w:tcW w:w="1260" w:type="dxa"/>
            <w:vAlign w:val="bottom"/>
          </w:tcPr>
          <w:p w14:paraId="1284509B" w14:textId="3F4D32B7" w:rsidR="00DB4840" w:rsidRPr="00B24692" w:rsidRDefault="007E52F7" w:rsidP="002E2C6C">
            <w:pPr>
              <w:tabs>
                <w:tab w:val="decimal" w:pos="975"/>
              </w:tabs>
              <w:spacing w:line="360" w:lineRule="exact"/>
              <w:jc w:val="right"/>
              <w:rPr>
                <w:rFonts w:ascii="Trebuchet MS" w:hAnsi="Trebuchet MS" w:cstheme="minorBidi"/>
                <w:sz w:val="18"/>
                <w:szCs w:val="18"/>
              </w:rPr>
            </w:pPr>
            <w:r w:rsidRPr="00B24692">
              <w:rPr>
                <w:rFonts w:ascii="Trebuchet MS" w:hAnsi="Trebuchet MS" w:cstheme="minorBidi"/>
                <w:sz w:val="18"/>
                <w:szCs w:val="18"/>
              </w:rPr>
              <w:t>2,349,</w:t>
            </w:r>
            <w:r w:rsidR="00C804A6">
              <w:rPr>
                <w:rFonts w:ascii="Trebuchet MS" w:hAnsi="Trebuchet MS" w:cstheme="minorBidi"/>
                <w:sz w:val="18"/>
                <w:szCs w:val="18"/>
              </w:rPr>
              <w:t>2</w:t>
            </w:r>
            <w:r w:rsidRPr="00B24692">
              <w:rPr>
                <w:rFonts w:ascii="Trebuchet MS" w:hAnsi="Trebuchet MS" w:cstheme="minorBidi"/>
                <w:sz w:val="18"/>
                <w:szCs w:val="18"/>
              </w:rPr>
              <w:t>50</w:t>
            </w:r>
          </w:p>
        </w:tc>
        <w:tc>
          <w:tcPr>
            <w:tcW w:w="1260" w:type="dxa"/>
            <w:vAlign w:val="bottom"/>
          </w:tcPr>
          <w:p w14:paraId="79151203" w14:textId="795CB4E1" w:rsidR="00DB4840" w:rsidRPr="00B24692" w:rsidRDefault="00EA366D" w:rsidP="00504D7D">
            <w:pPr>
              <w:spacing w:line="360" w:lineRule="exact"/>
              <w:ind w:right="186"/>
              <w:jc w:val="right"/>
              <w:rPr>
                <w:rFonts w:ascii="Trebuchet MS" w:hAnsi="Trebuchet MS" w:cs="Arial"/>
                <w:sz w:val="18"/>
                <w:szCs w:val="18"/>
              </w:rPr>
            </w:pPr>
            <w:r w:rsidRPr="00B24692">
              <w:rPr>
                <w:rFonts w:ascii="Trebuchet MS" w:hAnsi="Trebuchet MS" w:cs="Arial"/>
                <w:sz w:val="18"/>
                <w:szCs w:val="18"/>
              </w:rPr>
              <w:t>-</w:t>
            </w:r>
          </w:p>
        </w:tc>
        <w:tc>
          <w:tcPr>
            <w:tcW w:w="1260" w:type="dxa"/>
            <w:vAlign w:val="bottom"/>
          </w:tcPr>
          <w:p w14:paraId="3860F6C6" w14:textId="57BA677B" w:rsidR="00DB4840" w:rsidRPr="00B24692" w:rsidRDefault="00B25ED3" w:rsidP="002E2C6C">
            <w:pPr>
              <w:tabs>
                <w:tab w:val="decimal" w:pos="975"/>
              </w:tabs>
              <w:spacing w:line="360" w:lineRule="exact"/>
              <w:jc w:val="right"/>
              <w:rPr>
                <w:rFonts w:ascii="Trebuchet MS" w:hAnsi="Trebuchet MS" w:cs="Arial"/>
                <w:sz w:val="18"/>
                <w:szCs w:val="18"/>
              </w:rPr>
            </w:pPr>
            <w:r w:rsidRPr="00B24692">
              <w:rPr>
                <w:rFonts w:ascii="Trebuchet MS" w:hAnsi="Trebuchet MS" w:cs="Arial"/>
                <w:sz w:val="18"/>
                <w:szCs w:val="18"/>
              </w:rPr>
              <w:t>2,526,442</w:t>
            </w:r>
          </w:p>
        </w:tc>
      </w:tr>
      <w:tr w:rsidR="00DB4840" w:rsidRPr="00B24692" w14:paraId="6D4E7A35" w14:textId="77777777" w:rsidTr="002E2C6C">
        <w:trPr>
          <w:trHeight w:val="216"/>
        </w:trPr>
        <w:tc>
          <w:tcPr>
            <w:tcW w:w="4221" w:type="dxa"/>
            <w:vAlign w:val="bottom"/>
          </w:tcPr>
          <w:p w14:paraId="1FCE8D3F" w14:textId="5A494868" w:rsidR="00DB4840" w:rsidRPr="00B24692" w:rsidRDefault="00DB4840" w:rsidP="00DB4840">
            <w:pPr>
              <w:spacing w:line="360" w:lineRule="exact"/>
              <w:rPr>
                <w:rFonts w:ascii="Trebuchet MS" w:hAnsi="Trebuchet MS" w:cs="Arial"/>
                <w:sz w:val="18"/>
                <w:szCs w:val="18"/>
                <w:lang w:val="en-GB" w:eastAsia="en-GB"/>
              </w:rPr>
            </w:pPr>
            <w:r w:rsidRPr="00B24692">
              <w:rPr>
                <w:rFonts w:ascii="Trebuchet MS" w:hAnsi="Trebuchet MS" w:cs="Arial"/>
                <w:sz w:val="18"/>
                <w:szCs w:val="18"/>
                <w:lang w:val="en-GB" w:eastAsia="en-GB"/>
              </w:rPr>
              <w:t>Long-term debentures</w:t>
            </w:r>
          </w:p>
        </w:tc>
        <w:tc>
          <w:tcPr>
            <w:tcW w:w="1260" w:type="dxa"/>
            <w:vAlign w:val="bottom"/>
          </w:tcPr>
          <w:p w14:paraId="520D79E9" w14:textId="58D34C3E" w:rsidR="00DB4840" w:rsidRPr="00B24692" w:rsidRDefault="008B4B17" w:rsidP="00504D7D">
            <w:pPr>
              <w:spacing w:line="360" w:lineRule="exact"/>
              <w:ind w:right="188"/>
              <w:jc w:val="right"/>
              <w:rPr>
                <w:rFonts w:ascii="Trebuchet MS" w:hAnsi="Trebuchet MS" w:cs="Arial"/>
                <w:sz w:val="18"/>
                <w:szCs w:val="18"/>
              </w:rPr>
            </w:pPr>
            <w:r w:rsidRPr="00B24692">
              <w:rPr>
                <w:rFonts w:ascii="Trebuchet MS" w:hAnsi="Trebuchet MS" w:cs="Arial"/>
                <w:sz w:val="18"/>
                <w:szCs w:val="18"/>
              </w:rPr>
              <w:t>-</w:t>
            </w:r>
          </w:p>
        </w:tc>
        <w:tc>
          <w:tcPr>
            <w:tcW w:w="1260" w:type="dxa"/>
            <w:vAlign w:val="bottom"/>
          </w:tcPr>
          <w:p w14:paraId="6A0AB92E" w14:textId="5D5921F3" w:rsidR="00DB4840" w:rsidRPr="00B24692" w:rsidRDefault="00CD45D4" w:rsidP="002E2C6C">
            <w:pPr>
              <w:tabs>
                <w:tab w:val="decimal" w:pos="975"/>
              </w:tabs>
              <w:spacing w:line="360" w:lineRule="exact"/>
              <w:jc w:val="right"/>
              <w:rPr>
                <w:rFonts w:ascii="Trebuchet MS" w:hAnsi="Trebuchet MS" w:cs="Arial"/>
                <w:sz w:val="18"/>
                <w:szCs w:val="18"/>
              </w:rPr>
            </w:pPr>
            <w:r w:rsidRPr="00B24692">
              <w:rPr>
                <w:rFonts w:ascii="Trebuchet MS" w:hAnsi="Trebuchet MS" w:cs="Arial"/>
                <w:sz w:val="18"/>
                <w:szCs w:val="18"/>
              </w:rPr>
              <w:t>5,784</w:t>
            </w:r>
            <w:r w:rsidR="000D392C" w:rsidRPr="00B24692">
              <w:rPr>
                <w:rFonts w:ascii="Trebuchet MS" w:hAnsi="Trebuchet MS" w:cs="Arial"/>
                <w:sz w:val="18"/>
                <w:szCs w:val="18"/>
              </w:rPr>
              <w:t>,327</w:t>
            </w:r>
          </w:p>
        </w:tc>
        <w:tc>
          <w:tcPr>
            <w:tcW w:w="1260" w:type="dxa"/>
            <w:vAlign w:val="bottom"/>
          </w:tcPr>
          <w:p w14:paraId="386F1C3D" w14:textId="2A2704A4" w:rsidR="00DB4840" w:rsidRPr="00B24692" w:rsidRDefault="00EA366D" w:rsidP="00504D7D">
            <w:pPr>
              <w:spacing w:line="360" w:lineRule="exact"/>
              <w:ind w:right="186"/>
              <w:jc w:val="right"/>
              <w:rPr>
                <w:rFonts w:ascii="Trebuchet MS" w:hAnsi="Trebuchet MS" w:cs="Arial"/>
                <w:sz w:val="18"/>
                <w:szCs w:val="18"/>
              </w:rPr>
            </w:pPr>
            <w:r w:rsidRPr="00B24692">
              <w:rPr>
                <w:rFonts w:ascii="Trebuchet MS" w:hAnsi="Trebuchet MS" w:cs="Arial"/>
                <w:sz w:val="18"/>
                <w:szCs w:val="18"/>
              </w:rPr>
              <w:t>-</w:t>
            </w:r>
          </w:p>
        </w:tc>
        <w:tc>
          <w:tcPr>
            <w:tcW w:w="1260" w:type="dxa"/>
            <w:vAlign w:val="bottom"/>
          </w:tcPr>
          <w:p w14:paraId="199B13AC" w14:textId="5C2D942D" w:rsidR="00DB4840" w:rsidRPr="00B24692" w:rsidRDefault="00552D01" w:rsidP="002E2C6C">
            <w:pPr>
              <w:tabs>
                <w:tab w:val="decimal" w:pos="975"/>
              </w:tabs>
              <w:spacing w:line="360" w:lineRule="exact"/>
              <w:jc w:val="right"/>
              <w:rPr>
                <w:rFonts w:ascii="Trebuchet MS" w:hAnsi="Trebuchet MS" w:cstheme="minorBidi"/>
                <w:sz w:val="18"/>
                <w:szCs w:val="18"/>
                <w:cs/>
              </w:rPr>
            </w:pPr>
            <w:r w:rsidRPr="00B24692">
              <w:rPr>
                <w:rFonts w:ascii="Trebuchet MS" w:hAnsi="Trebuchet MS" w:cs="Arial"/>
                <w:sz w:val="18"/>
                <w:szCs w:val="18"/>
              </w:rPr>
              <w:t>5,770,812</w:t>
            </w:r>
          </w:p>
        </w:tc>
      </w:tr>
    </w:tbl>
    <w:p w14:paraId="7DF68406" w14:textId="77777777" w:rsidR="00BD70DE" w:rsidRPr="00B24692" w:rsidRDefault="00BD70DE" w:rsidP="00BD70DE">
      <w:pPr>
        <w:overflowPunct/>
        <w:autoSpaceDE/>
        <w:autoSpaceDN/>
        <w:adjustRightInd/>
        <w:spacing w:line="360" w:lineRule="auto"/>
        <w:ind w:left="547"/>
        <w:jc w:val="thaiDistribute"/>
        <w:textAlignment w:val="auto"/>
        <w:rPr>
          <w:rFonts w:ascii="Trebuchet MS" w:hAnsi="Trebuchet MS" w:cs="Arial"/>
          <w:sz w:val="18"/>
          <w:szCs w:val="18"/>
        </w:rPr>
      </w:pPr>
      <w:bookmarkStart w:id="5" w:name="_Hlk78208162"/>
    </w:p>
    <w:p w14:paraId="6C1915DF" w14:textId="09B4F3B8" w:rsidR="00786B36" w:rsidRPr="00B24692" w:rsidRDefault="00006C9A" w:rsidP="00BD70DE">
      <w:pPr>
        <w:overflowPunct/>
        <w:autoSpaceDE/>
        <w:autoSpaceDN/>
        <w:adjustRightInd/>
        <w:spacing w:line="360" w:lineRule="auto"/>
        <w:ind w:left="360"/>
        <w:jc w:val="thaiDistribute"/>
        <w:textAlignment w:val="auto"/>
        <w:rPr>
          <w:rFonts w:ascii="Trebuchet MS" w:hAnsi="Trebuchet MS" w:cs="Arial"/>
          <w:sz w:val="18"/>
          <w:szCs w:val="18"/>
        </w:rPr>
      </w:pPr>
      <w:r w:rsidRPr="00B24692">
        <w:rPr>
          <w:rFonts w:ascii="Trebuchet MS" w:hAnsi="Trebuchet MS" w:cs="Arial"/>
          <w:sz w:val="18"/>
          <w:szCs w:val="18"/>
        </w:rPr>
        <w:t>During the current period, there were no changes in the methods and the assumptions used to estimate the fair value of financial instruments and</w:t>
      </w:r>
      <w:r w:rsidR="00E22F08" w:rsidRPr="00B24692">
        <w:rPr>
          <w:rFonts w:ascii="Trebuchet MS" w:hAnsi="Trebuchet MS" w:cs="Arial"/>
          <w:sz w:val="18"/>
          <w:szCs w:val="18"/>
        </w:rPr>
        <w:t xml:space="preserve"> there were no transfers within the fair value hierarchy.</w:t>
      </w:r>
    </w:p>
    <w:bookmarkEnd w:id="5"/>
    <w:p w14:paraId="26AE32FB" w14:textId="77777777" w:rsidR="006306FC" w:rsidRPr="00B24692" w:rsidRDefault="006306FC">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79DA107F" w14:textId="77777777" w:rsidR="006306FC" w:rsidRPr="00B24692"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Arial"/>
          <w:b/>
          <w:bCs/>
          <w:sz w:val="18"/>
          <w:szCs w:val="18"/>
        </w:rPr>
      </w:pPr>
    </w:p>
    <w:p w14:paraId="3D4EC4B4" w14:textId="77777777" w:rsidR="00E54B56" w:rsidRPr="00B24692" w:rsidRDefault="00E54B5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B24692">
        <w:rPr>
          <w:rFonts w:ascii="Trebuchet MS" w:hAnsi="Trebuchet MS" w:cs="Arial"/>
          <w:b/>
          <w:bCs/>
          <w:sz w:val="18"/>
          <w:szCs w:val="18"/>
        </w:rPr>
        <w:t>Reclassification</w:t>
      </w:r>
    </w:p>
    <w:p w14:paraId="11DD02D0" w14:textId="77777777" w:rsidR="00E54B56" w:rsidRPr="00B24692" w:rsidRDefault="00E54B56" w:rsidP="00E54B56">
      <w:pPr>
        <w:pStyle w:val="ListParagraph"/>
        <w:ind w:left="360"/>
        <w:rPr>
          <w:rFonts w:ascii="Trebuchet MS" w:hAnsi="Trebuchet MS" w:cs="Arial"/>
          <w:b/>
          <w:bCs/>
          <w:sz w:val="18"/>
          <w:szCs w:val="18"/>
        </w:rPr>
      </w:pPr>
    </w:p>
    <w:p w14:paraId="66C19BBC" w14:textId="77777777" w:rsidR="00E54B56" w:rsidRPr="00B24692" w:rsidRDefault="00E54B56" w:rsidP="00E54B56">
      <w:pPr>
        <w:spacing w:line="360" w:lineRule="auto"/>
        <w:ind w:left="360"/>
        <w:jc w:val="thaiDistribute"/>
        <w:rPr>
          <w:rFonts w:ascii="Trebuchet MS" w:hAnsi="Trebuchet MS"/>
          <w:sz w:val="18"/>
          <w:szCs w:val="18"/>
        </w:rPr>
      </w:pPr>
      <w:r w:rsidRPr="00B24692">
        <w:rPr>
          <w:rFonts w:ascii="Trebuchet MS" w:hAnsi="Trebuchet MS"/>
          <w:sz w:val="18"/>
          <w:szCs w:val="18"/>
        </w:rPr>
        <w:t xml:space="preserve">Certain corresponding figures for the three-month period </w:t>
      </w:r>
      <w:proofErr w:type="gramStart"/>
      <w:r w:rsidRPr="00B24692">
        <w:rPr>
          <w:rFonts w:ascii="Trebuchet MS" w:hAnsi="Trebuchet MS"/>
          <w:sz w:val="18"/>
          <w:szCs w:val="18"/>
        </w:rPr>
        <w:t>ended</w:t>
      </w:r>
      <w:proofErr w:type="gramEnd"/>
      <w:r w:rsidRPr="00B24692">
        <w:rPr>
          <w:rFonts w:ascii="Trebuchet MS" w:hAnsi="Trebuchet MS"/>
          <w:sz w:val="18"/>
          <w:szCs w:val="18"/>
        </w:rPr>
        <w:t xml:space="preserve"> 31 March 202</w:t>
      </w:r>
      <w:r w:rsidRPr="00B24692">
        <w:rPr>
          <w:rFonts w:ascii="Trebuchet MS" w:hAnsi="Trebuchet MS" w:cstheme="minorBidi"/>
          <w:sz w:val="18"/>
          <w:szCs w:val="18"/>
        </w:rPr>
        <w:t>4</w:t>
      </w:r>
      <w:r w:rsidRPr="00B24692">
        <w:rPr>
          <w:rFonts w:ascii="Trebuchet MS" w:hAnsi="Trebuchet MS"/>
          <w:sz w:val="18"/>
          <w:szCs w:val="18"/>
        </w:rPr>
        <w:t xml:space="preserve"> have been reclassified to conform to the current year's classifications. The reclassification had no effect </w:t>
      </w:r>
      <w:proofErr w:type="gramStart"/>
      <w:r w:rsidRPr="00B24692">
        <w:rPr>
          <w:rFonts w:ascii="Trebuchet MS" w:hAnsi="Trebuchet MS"/>
          <w:sz w:val="18"/>
          <w:szCs w:val="18"/>
        </w:rPr>
        <w:t>to</w:t>
      </w:r>
      <w:proofErr w:type="gramEnd"/>
      <w:r w:rsidRPr="00B24692">
        <w:rPr>
          <w:rFonts w:ascii="Trebuchet MS" w:hAnsi="Trebuchet MS"/>
          <w:sz w:val="18"/>
          <w:szCs w:val="18"/>
        </w:rPr>
        <w:t xml:space="preserve"> previously reported profit or shareholder's equity. The </w:t>
      </w:r>
      <w:proofErr w:type="gramStart"/>
      <w:r w:rsidRPr="00B24692">
        <w:rPr>
          <w:rFonts w:ascii="Trebuchet MS" w:hAnsi="Trebuchet MS"/>
          <w:sz w:val="18"/>
          <w:szCs w:val="18"/>
        </w:rPr>
        <w:t>followings</w:t>
      </w:r>
      <w:proofErr w:type="gramEnd"/>
      <w:r w:rsidRPr="00B24692">
        <w:rPr>
          <w:rFonts w:ascii="Trebuchet MS" w:hAnsi="Trebuchet MS"/>
          <w:sz w:val="18"/>
          <w:szCs w:val="18"/>
        </w:rPr>
        <w:t xml:space="preserve"> are details of reclassifications.</w:t>
      </w:r>
    </w:p>
    <w:p w14:paraId="2C8061A7" w14:textId="77777777" w:rsidR="00E54B56" w:rsidRPr="00B24692" w:rsidRDefault="00E54B56" w:rsidP="00E54B56">
      <w:pPr>
        <w:spacing w:line="360" w:lineRule="auto"/>
        <w:jc w:val="thaiDistribute"/>
        <w:rPr>
          <w:rFonts w:ascii="Trebuchet MS" w:hAnsi="Trebuchet MS" w:cstheme="minorBidi"/>
          <w:sz w:val="18"/>
          <w:szCs w:val="18"/>
        </w:rPr>
      </w:pPr>
    </w:p>
    <w:tbl>
      <w:tblPr>
        <w:tblW w:w="9415" w:type="dxa"/>
        <w:tblInd w:w="225" w:type="dxa"/>
        <w:tblLayout w:type="fixed"/>
        <w:tblLook w:val="05E0" w:firstRow="1" w:lastRow="1" w:firstColumn="1" w:lastColumn="1" w:noHBand="0" w:noVBand="1"/>
      </w:tblPr>
      <w:tblGrid>
        <w:gridCol w:w="4028"/>
        <w:gridCol w:w="1701"/>
        <w:gridCol w:w="270"/>
        <w:gridCol w:w="1573"/>
        <w:gridCol w:w="243"/>
        <w:gridCol w:w="1600"/>
      </w:tblGrid>
      <w:tr w:rsidR="00E54B56" w:rsidRPr="00B24692" w14:paraId="232A051C" w14:textId="77777777" w:rsidTr="007F6E81">
        <w:trPr>
          <w:tblHeader/>
        </w:trPr>
        <w:tc>
          <w:tcPr>
            <w:tcW w:w="4028" w:type="dxa"/>
            <w:shd w:val="clear" w:color="auto" w:fill="auto"/>
          </w:tcPr>
          <w:p w14:paraId="542EFBCA" w14:textId="77777777" w:rsidR="00E54B56" w:rsidRPr="00B24692" w:rsidRDefault="00E54B56">
            <w:pPr>
              <w:spacing w:line="380" w:lineRule="exact"/>
              <w:ind w:left="360" w:right="14" w:hanging="360"/>
              <w:rPr>
                <w:rFonts w:ascii="Trebuchet MS" w:hAnsi="Trebuchet MS" w:cs="Cordia New"/>
                <w:sz w:val="18"/>
                <w:szCs w:val="18"/>
              </w:rPr>
            </w:pPr>
            <w:r w:rsidRPr="00B24692">
              <w:rPr>
                <w:rFonts w:ascii="Trebuchet MS" w:hAnsi="Trebuchet MS" w:cs="Cordia New"/>
                <w:sz w:val="18"/>
                <w:szCs w:val="18"/>
              </w:rPr>
              <w:t>(</w:t>
            </w:r>
            <w:proofErr w:type="gramStart"/>
            <w:r w:rsidRPr="00B24692">
              <w:rPr>
                <w:rFonts w:ascii="Trebuchet MS" w:hAnsi="Trebuchet MS" w:cs="Cordia New"/>
                <w:sz w:val="18"/>
                <w:szCs w:val="18"/>
              </w:rPr>
              <w:t>Unit :</w:t>
            </w:r>
            <w:proofErr w:type="gramEnd"/>
            <w:r w:rsidRPr="00B24692">
              <w:rPr>
                <w:rFonts w:ascii="Trebuchet MS" w:hAnsi="Trebuchet MS" w:cs="Cordia New"/>
                <w:sz w:val="18"/>
                <w:szCs w:val="18"/>
              </w:rPr>
              <w:t xml:space="preserve"> Thousand Baht)</w:t>
            </w:r>
          </w:p>
        </w:tc>
        <w:tc>
          <w:tcPr>
            <w:tcW w:w="1701" w:type="dxa"/>
            <w:tcBorders>
              <w:bottom w:val="single" w:sz="4" w:space="0" w:color="auto"/>
            </w:tcBorders>
          </w:tcPr>
          <w:p w14:paraId="297E5019" w14:textId="77777777" w:rsidR="00E54B56" w:rsidRPr="00B24692" w:rsidRDefault="00E54B56">
            <w:pPr>
              <w:spacing w:line="380" w:lineRule="exact"/>
              <w:ind w:left="360" w:right="14" w:hanging="360"/>
              <w:jc w:val="center"/>
              <w:rPr>
                <w:rFonts w:ascii="Trebuchet MS" w:hAnsi="Trebuchet MS" w:cs="Cordia New"/>
                <w:sz w:val="18"/>
                <w:szCs w:val="18"/>
              </w:rPr>
            </w:pPr>
            <w:r w:rsidRPr="00B24692">
              <w:rPr>
                <w:rFonts w:ascii="Trebuchet MS" w:hAnsi="Trebuchet MS" w:cs="Cordia New"/>
                <w:sz w:val="18"/>
                <w:szCs w:val="18"/>
              </w:rPr>
              <w:t>Formerly</w:t>
            </w:r>
          </w:p>
          <w:p w14:paraId="6DD38F25" w14:textId="77777777" w:rsidR="00E54B56" w:rsidRPr="00B24692" w:rsidRDefault="00E54B56">
            <w:pPr>
              <w:spacing w:line="380" w:lineRule="exact"/>
              <w:ind w:left="360" w:right="14" w:hanging="360"/>
              <w:jc w:val="center"/>
              <w:rPr>
                <w:rFonts w:ascii="Trebuchet MS" w:hAnsi="Trebuchet MS" w:cs="Cordia New"/>
                <w:sz w:val="18"/>
                <w:szCs w:val="18"/>
              </w:rPr>
            </w:pPr>
            <w:r w:rsidRPr="00B24692">
              <w:rPr>
                <w:rFonts w:ascii="Trebuchet MS" w:hAnsi="Trebuchet MS" w:cs="Cordia New"/>
                <w:sz w:val="18"/>
                <w:szCs w:val="18"/>
              </w:rPr>
              <w:t xml:space="preserve">Presented </w:t>
            </w:r>
          </w:p>
        </w:tc>
        <w:tc>
          <w:tcPr>
            <w:tcW w:w="270" w:type="dxa"/>
            <w:shd w:val="clear" w:color="auto" w:fill="auto"/>
          </w:tcPr>
          <w:p w14:paraId="682763E4" w14:textId="77777777" w:rsidR="00E54B56" w:rsidRPr="00B24692" w:rsidRDefault="00E54B56">
            <w:pPr>
              <w:spacing w:line="380" w:lineRule="exact"/>
              <w:ind w:left="360" w:right="14" w:hanging="360"/>
              <w:jc w:val="center"/>
              <w:rPr>
                <w:rFonts w:ascii="Trebuchet MS" w:hAnsi="Trebuchet MS" w:cs="Cordia New"/>
                <w:sz w:val="18"/>
                <w:szCs w:val="18"/>
              </w:rPr>
            </w:pPr>
          </w:p>
        </w:tc>
        <w:tc>
          <w:tcPr>
            <w:tcW w:w="1573" w:type="dxa"/>
            <w:tcBorders>
              <w:bottom w:val="single" w:sz="4" w:space="0" w:color="000000"/>
            </w:tcBorders>
            <w:shd w:val="clear" w:color="auto" w:fill="auto"/>
          </w:tcPr>
          <w:p w14:paraId="4A301FEF" w14:textId="77777777" w:rsidR="00E54B56" w:rsidRPr="00B24692" w:rsidRDefault="00E54B56">
            <w:pPr>
              <w:spacing w:line="380" w:lineRule="exact"/>
              <w:ind w:left="-78" w:right="-80" w:hanging="30"/>
              <w:jc w:val="center"/>
              <w:rPr>
                <w:rFonts w:ascii="Trebuchet MS" w:hAnsi="Trebuchet MS" w:cs="Cordia New"/>
                <w:sz w:val="18"/>
                <w:szCs w:val="18"/>
              </w:rPr>
            </w:pPr>
          </w:p>
          <w:p w14:paraId="3345E233" w14:textId="77777777" w:rsidR="00E54B56" w:rsidRPr="00B24692" w:rsidRDefault="00E54B56">
            <w:pPr>
              <w:spacing w:line="380" w:lineRule="exact"/>
              <w:ind w:left="-78" w:right="-80" w:hanging="30"/>
              <w:jc w:val="center"/>
              <w:rPr>
                <w:rFonts w:ascii="Trebuchet MS" w:hAnsi="Trebuchet MS" w:cs="Cordia New"/>
                <w:sz w:val="18"/>
                <w:szCs w:val="18"/>
              </w:rPr>
            </w:pPr>
            <w:r w:rsidRPr="00B24692">
              <w:rPr>
                <w:rFonts w:ascii="Trebuchet MS" w:hAnsi="Trebuchet MS" w:cs="Cordia New"/>
                <w:sz w:val="18"/>
                <w:szCs w:val="18"/>
              </w:rPr>
              <w:t>Reclassification</w:t>
            </w:r>
          </w:p>
        </w:tc>
        <w:tc>
          <w:tcPr>
            <w:tcW w:w="243" w:type="dxa"/>
            <w:shd w:val="clear" w:color="auto" w:fill="auto"/>
          </w:tcPr>
          <w:p w14:paraId="1B039838" w14:textId="77777777" w:rsidR="00E54B56" w:rsidRPr="00B24692" w:rsidRDefault="00E54B56">
            <w:pPr>
              <w:spacing w:line="380" w:lineRule="exact"/>
              <w:ind w:left="360" w:hanging="360"/>
              <w:jc w:val="center"/>
              <w:rPr>
                <w:rFonts w:ascii="Trebuchet MS" w:hAnsi="Trebuchet MS" w:cs="Cordia New"/>
                <w:sz w:val="18"/>
                <w:szCs w:val="18"/>
                <w:lang w:val="en-GB"/>
              </w:rPr>
            </w:pPr>
          </w:p>
        </w:tc>
        <w:tc>
          <w:tcPr>
            <w:tcW w:w="1600" w:type="dxa"/>
            <w:tcBorders>
              <w:bottom w:val="single" w:sz="4" w:space="0" w:color="000000"/>
            </w:tcBorders>
            <w:shd w:val="clear" w:color="auto" w:fill="auto"/>
          </w:tcPr>
          <w:p w14:paraId="73F36013" w14:textId="77777777" w:rsidR="00E54B56" w:rsidRPr="00B24692" w:rsidRDefault="00E54B56">
            <w:pPr>
              <w:pBdr>
                <w:top w:val="nil"/>
                <w:left w:val="nil"/>
                <w:bottom w:val="nil"/>
                <w:right w:val="nil"/>
                <w:between w:val="nil"/>
              </w:pBdr>
              <w:spacing w:line="380" w:lineRule="exact"/>
              <w:ind w:left="-78" w:right="-58"/>
              <w:jc w:val="center"/>
              <w:rPr>
                <w:rFonts w:ascii="Trebuchet MS" w:hAnsi="Trebuchet MS" w:cs="Cordia New"/>
                <w:sz w:val="18"/>
                <w:szCs w:val="18"/>
              </w:rPr>
            </w:pPr>
          </w:p>
          <w:p w14:paraId="5AB9C0E5" w14:textId="77777777" w:rsidR="00E54B56" w:rsidRPr="00B24692" w:rsidRDefault="00E54B56">
            <w:pPr>
              <w:pBdr>
                <w:top w:val="nil"/>
                <w:left w:val="nil"/>
                <w:bottom w:val="nil"/>
                <w:right w:val="nil"/>
                <w:between w:val="nil"/>
              </w:pBdr>
              <w:spacing w:line="380" w:lineRule="exact"/>
              <w:ind w:left="-78" w:right="-58"/>
              <w:jc w:val="center"/>
              <w:rPr>
                <w:rFonts w:ascii="Trebuchet MS" w:hAnsi="Trebuchet MS" w:cs="Cordia New"/>
                <w:sz w:val="18"/>
                <w:szCs w:val="18"/>
                <w:cs/>
              </w:rPr>
            </w:pPr>
            <w:r w:rsidRPr="00B24692">
              <w:rPr>
                <w:rFonts w:ascii="Trebuchet MS" w:hAnsi="Trebuchet MS" w:cs="Cordia New"/>
                <w:sz w:val="18"/>
                <w:szCs w:val="18"/>
              </w:rPr>
              <w:t>Reclassified</w:t>
            </w:r>
          </w:p>
        </w:tc>
      </w:tr>
      <w:tr w:rsidR="00E54B56" w:rsidRPr="00B24692" w14:paraId="0136FE4E" w14:textId="77777777" w:rsidTr="007F6E81">
        <w:tc>
          <w:tcPr>
            <w:tcW w:w="4028" w:type="dxa"/>
            <w:shd w:val="clear" w:color="auto" w:fill="auto"/>
          </w:tcPr>
          <w:p w14:paraId="1E12B693" w14:textId="77777777" w:rsidR="00E54B56" w:rsidRPr="00B24692" w:rsidRDefault="00E54B56">
            <w:pPr>
              <w:spacing w:line="380" w:lineRule="exact"/>
              <w:ind w:left="360" w:right="14" w:hanging="360"/>
              <w:rPr>
                <w:rFonts w:ascii="Trebuchet MS" w:hAnsi="Trebuchet MS" w:cs="Cordia New"/>
                <w:b/>
                <w:bCs/>
                <w:sz w:val="18"/>
                <w:szCs w:val="18"/>
              </w:rPr>
            </w:pPr>
          </w:p>
        </w:tc>
        <w:tc>
          <w:tcPr>
            <w:tcW w:w="1701" w:type="dxa"/>
            <w:tcBorders>
              <w:top w:val="single" w:sz="4" w:space="0" w:color="auto"/>
            </w:tcBorders>
          </w:tcPr>
          <w:p w14:paraId="4EF2F01B" w14:textId="77777777" w:rsidR="00E54B56" w:rsidRPr="00B24692" w:rsidRDefault="00E54B56">
            <w:pPr>
              <w:spacing w:line="380" w:lineRule="exact"/>
              <w:ind w:left="360" w:right="14" w:hanging="360"/>
              <w:rPr>
                <w:rFonts w:ascii="Trebuchet MS" w:hAnsi="Trebuchet MS" w:cs="Cordia New"/>
                <w:sz w:val="18"/>
                <w:szCs w:val="18"/>
                <w:cs/>
              </w:rPr>
            </w:pPr>
          </w:p>
        </w:tc>
        <w:tc>
          <w:tcPr>
            <w:tcW w:w="270" w:type="dxa"/>
            <w:shd w:val="clear" w:color="auto" w:fill="auto"/>
          </w:tcPr>
          <w:p w14:paraId="58F21951" w14:textId="77777777" w:rsidR="00E54B56" w:rsidRPr="00B24692" w:rsidRDefault="00E54B56">
            <w:pPr>
              <w:spacing w:line="380" w:lineRule="exact"/>
              <w:ind w:left="360" w:right="14" w:hanging="360"/>
              <w:rPr>
                <w:rFonts w:ascii="Trebuchet MS" w:hAnsi="Trebuchet MS" w:cs="Cordia New"/>
                <w:sz w:val="18"/>
                <w:szCs w:val="18"/>
                <w:cs/>
              </w:rPr>
            </w:pPr>
          </w:p>
        </w:tc>
        <w:tc>
          <w:tcPr>
            <w:tcW w:w="1573" w:type="dxa"/>
            <w:tcBorders>
              <w:top w:val="single" w:sz="4" w:space="0" w:color="000000"/>
            </w:tcBorders>
            <w:shd w:val="clear" w:color="auto" w:fill="auto"/>
          </w:tcPr>
          <w:p w14:paraId="5AC22CA3" w14:textId="77777777" w:rsidR="00E54B56" w:rsidRPr="00B24692" w:rsidRDefault="00E54B56">
            <w:pPr>
              <w:spacing w:line="380" w:lineRule="exact"/>
              <w:ind w:left="360" w:right="14" w:hanging="360"/>
              <w:rPr>
                <w:rFonts w:ascii="Trebuchet MS" w:hAnsi="Trebuchet MS" w:cs="Cordia New"/>
                <w:sz w:val="18"/>
                <w:szCs w:val="18"/>
                <w:cs/>
              </w:rPr>
            </w:pPr>
          </w:p>
        </w:tc>
        <w:tc>
          <w:tcPr>
            <w:tcW w:w="243" w:type="dxa"/>
            <w:shd w:val="clear" w:color="auto" w:fill="auto"/>
          </w:tcPr>
          <w:p w14:paraId="66375EDA" w14:textId="77777777" w:rsidR="00E54B56" w:rsidRPr="00B24692" w:rsidRDefault="00E54B56">
            <w:pPr>
              <w:spacing w:line="380" w:lineRule="exact"/>
              <w:ind w:left="360" w:right="14" w:hanging="360"/>
              <w:rPr>
                <w:rFonts w:ascii="Trebuchet MS" w:hAnsi="Trebuchet MS" w:cs="Cordia New"/>
                <w:sz w:val="18"/>
                <w:szCs w:val="18"/>
              </w:rPr>
            </w:pPr>
          </w:p>
        </w:tc>
        <w:tc>
          <w:tcPr>
            <w:tcW w:w="1600" w:type="dxa"/>
            <w:tcBorders>
              <w:top w:val="single" w:sz="4" w:space="0" w:color="000000"/>
            </w:tcBorders>
            <w:shd w:val="clear" w:color="auto" w:fill="auto"/>
          </w:tcPr>
          <w:p w14:paraId="753EB1C6" w14:textId="77777777" w:rsidR="00E54B56" w:rsidRPr="00B24692" w:rsidRDefault="00E54B56">
            <w:pPr>
              <w:spacing w:line="380" w:lineRule="exact"/>
              <w:ind w:left="360" w:right="-26" w:hanging="360"/>
              <w:jc w:val="right"/>
              <w:rPr>
                <w:rFonts w:ascii="Trebuchet MS" w:hAnsi="Trebuchet MS" w:cs="Cordia New"/>
                <w:sz w:val="18"/>
                <w:szCs w:val="18"/>
              </w:rPr>
            </w:pPr>
          </w:p>
        </w:tc>
      </w:tr>
      <w:tr w:rsidR="00E54B56" w:rsidRPr="00B24692" w14:paraId="1EAE6E59" w14:textId="77777777" w:rsidTr="007F6E81">
        <w:tc>
          <w:tcPr>
            <w:tcW w:w="4028" w:type="dxa"/>
            <w:shd w:val="clear" w:color="auto" w:fill="auto"/>
          </w:tcPr>
          <w:p w14:paraId="35C6B61A" w14:textId="77777777" w:rsidR="00E54B56" w:rsidRPr="00B24692" w:rsidRDefault="00E54B56">
            <w:pPr>
              <w:spacing w:line="380" w:lineRule="exact"/>
              <w:ind w:left="360" w:right="14" w:hanging="360"/>
              <w:rPr>
                <w:rFonts w:ascii="Trebuchet MS" w:hAnsi="Trebuchet MS" w:cs="Cordia New"/>
                <w:b/>
                <w:bCs/>
                <w:sz w:val="18"/>
                <w:szCs w:val="18"/>
              </w:rPr>
            </w:pPr>
            <w:r w:rsidRPr="00B24692">
              <w:rPr>
                <w:rFonts w:ascii="Trebuchet MS" w:hAnsi="Trebuchet MS" w:cs="Cordia New"/>
                <w:b/>
                <w:bCs/>
                <w:sz w:val="18"/>
                <w:szCs w:val="18"/>
              </w:rPr>
              <w:t>Statement of Comprehensive Income</w:t>
            </w:r>
          </w:p>
        </w:tc>
        <w:tc>
          <w:tcPr>
            <w:tcW w:w="1701" w:type="dxa"/>
            <w:shd w:val="clear" w:color="auto" w:fill="auto"/>
          </w:tcPr>
          <w:p w14:paraId="2344CD07" w14:textId="77777777" w:rsidR="00E54B56" w:rsidRPr="00B24692" w:rsidRDefault="00E54B56">
            <w:pPr>
              <w:spacing w:line="380" w:lineRule="exact"/>
              <w:ind w:left="360" w:right="14" w:hanging="360"/>
              <w:rPr>
                <w:rFonts w:ascii="Trebuchet MS" w:hAnsi="Trebuchet MS" w:cs="Cordia New"/>
                <w:sz w:val="18"/>
                <w:szCs w:val="18"/>
                <w:cs/>
              </w:rPr>
            </w:pPr>
          </w:p>
        </w:tc>
        <w:tc>
          <w:tcPr>
            <w:tcW w:w="270" w:type="dxa"/>
            <w:shd w:val="clear" w:color="auto" w:fill="auto"/>
          </w:tcPr>
          <w:p w14:paraId="217A52B9" w14:textId="77777777" w:rsidR="00E54B56" w:rsidRPr="00B24692" w:rsidRDefault="00E54B56">
            <w:pPr>
              <w:spacing w:line="380" w:lineRule="exact"/>
              <w:ind w:left="360" w:right="14" w:hanging="360"/>
              <w:rPr>
                <w:rFonts w:ascii="Trebuchet MS" w:hAnsi="Trebuchet MS" w:cs="Cordia New"/>
                <w:sz w:val="18"/>
                <w:szCs w:val="18"/>
                <w:cs/>
              </w:rPr>
            </w:pPr>
          </w:p>
        </w:tc>
        <w:tc>
          <w:tcPr>
            <w:tcW w:w="1573" w:type="dxa"/>
            <w:shd w:val="clear" w:color="auto" w:fill="auto"/>
          </w:tcPr>
          <w:p w14:paraId="6CC43A21" w14:textId="77777777" w:rsidR="00E54B56" w:rsidRPr="00B24692" w:rsidRDefault="00E54B56">
            <w:pPr>
              <w:spacing w:line="380" w:lineRule="exact"/>
              <w:ind w:left="360" w:right="14" w:hanging="360"/>
              <w:rPr>
                <w:rFonts w:ascii="Trebuchet MS" w:hAnsi="Trebuchet MS" w:cs="Cordia New"/>
                <w:sz w:val="18"/>
                <w:szCs w:val="18"/>
                <w:cs/>
              </w:rPr>
            </w:pPr>
          </w:p>
        </w:tc>
        <w:tc>
          <w:tcPr>
            <w:tcW w:w="243" w:type="dxa"/>
            <w:shd w:val="clear" w:color="auto" w:fill="auto"/>
          </w:tcPr>
          <w:p w14:paraId="3EF6E34C" w14:textId="77777777" w:rsidR="00E54B56" w:rsidRPr="00B24692" w:rsidRDefault="00E54B56">
            <w:pPr>
              <w:spacing w:line="380" w:lineRule="exact"/>
              <w:ind w:left="360" w:right="14" w:hanging="360"/>
              <w:rPr>
                <w:rFonts w:ascii="Trebuchet MS" w:hAnsi="Trebuchet MS" w:cs="Cordia New"/>
                <w:sz w:val="18"/>
                <w:szCs w:val="18"/>
              </w:rPr>
            </w:pPr>
          </w:p>
        </w:tc>
        <w:tc>
          <w:tcPr>
            <w:tcW w:w="1600" w:type="dxa"/>
            <w:shd w:val="clear" w:color="auto" w:fill="auto"/>
          </w:tcPr>
          <w:p w14:paraId="207AB640" w14:textId="77777777" w:rsidR="00E54B56" w:rsidRPr="00B24692" w:rsidRDefault="00E54B56">
            <w:pPr>
              <w:spacing w:line="380" w:lineRule="exact"/>
              <w:ind w:left="360" w:right="-26" w:hanging="360"/>
              <w:jc w:val="right"/>
              <w:rPr>
                <w:rFonts w:ascii="Trebuchet MS" w:hAnsi="Trebuchet MS" w:cs="Cordia New"/>
                <w:sz w:val="18"/>
                <w:szCs w:val="18"/>
              </w:rPr>
            </w:pPr>
          </w:p>
        </w:tc>
      </w:tr>
      <w:tr w:rsidR="00E54B56" w:rsidRPr="00B24692" w14:paraId="034147EF" w14:textId="77777777" w:rsidTr="007F6E81">
        <w:tc>
          <w:tcPr>
            <w:tcW w:w="4028" w:type="dxa"/>
            <w:shd w:val="clear" w:color="auto" w:fill="auto"/>
          </w:tcPr>
          <w:p w14:paraId="73F8E43C" w14:textId="27D41D35" w:rsidR="00E54B56" w:rsidRPr="00B24692" w:rsidRDefault="00C353ED">
            <w:pPr>
              <w:spacing w:line="380" w:lineRule="exact"/>
              <w:ind w:left="360" w:right="-101" w:hanging="185"/>
              <w:rPr>
                <w:rFonts w:ascii="Trebuchet MS" w:hAnsi="Trebuchet MS" w:cs="Cordia New"/>
                <w:sz w:val="18"/>
                <w:szCs w:val="18"/>
              </w:rPr>
            </w:pPr>
            <w:r w:rsidRPr="00B24692">
              <w:rPr>
                <w:rFonts w:ascii="Trebuchet MS" w:hAnsi="Trebuchet MS" w:cs="Cordia New"/>
                <w:sz w:val="18"/>
                <w:szCs w:val="18"/>
              </w:rPr>
              <w:t>Cost of sales and services</w:t>
            </w:r>
          </w:p>
        </w:tc>
        <w:tc>
          <w:tcPr>
            <w:tcW w:w="1701" w:type="dxa"/>
            <w:shd w:val="clear" w:color="auto" w:fill="auto"/>
          </w:tcPr>
          <w:p w14:paraId="2E58CF27" w14:textId="5ED557B1" w:rsidR="00E54B56" w:rsidRPr="00B24692" w:rsidRDefault="00E956DA">
            <w:pPr>
              <w:spacing w:line="380" w:lineRule="exact"/>
              <w:ind w:left="360" w:right="-26" w:hanging="360"/>
              <w:jc w:val="right"/>
              <w:rPr>
                <w:rFonts w:ascii="Trebuchet MS" w:hAnsi="Trebuchet MS" w:cstheme="minorBidi"/>
                <w:sz w:val="18"/>
                <w:szCs w:val="18"/>
                <w:cs/>
              </w:rPr>
            </w:pPr>
            <w:r w:rsidRPr="00B24692">
              <w:rPr>
                <w:rFonts w:ascii="Trebuchet MS" w:hAnsi="Trebuchet MS" w:cstheme="minorBidi"/>
                <w:sz w:val="18"/>
                <w:szCs w:val="18"/>
              </w:rPr>
              <w:t>11,242,324</w:t>
            </w:r>
          </w:p>
        </w:tc>
        <w:tc>
          <w:tcPr>
            <w:tcW w:w="270" w:type="dxa"/>
            <w:shd w:val="clear" w:color="auto" w:fill="auto"/>
          </w:tcPr>
          <w:p w14:paraId="200FE0AA" w14:textId="77777777" w:rsidR="00E54B56" w:rsidRPr="00B24692" w:rsidRDefault="00E54B56">
            <w:pPr>
              <w:spacing w:line="380" w:lineRule="exact"/>
              <w:ind w:left="360" w:right="14" w:hanging="360"/>
              <w:jc w:val="right"/>
              <w:rPr>
                <w:rFonts w:ascii="Trebuchet MS" w:hAnsi="Trebuchet MS" w:cstheme="minorBidi"/>
                <w:sz w:val="18"/>
                <w:szCs w:val="18"/>
                <w:cs/>
              </w:rPr>
            </w:pPr>
          </w:p>
        </w:tc>
        <w:tc>
          <w:tcPr>
            <w:tcW w:w="1573" w:type="dxa"/>
            <w:shd w:val="clear" w:color="auto" w:fill="auto"/>
          </w:tcPr>
          <w:p w14:paraId="1C2A96E7" w14:textId="2C60380C" w:rsidR="00E54B56" w:rsidRPr="00B24692" w:rsidRDefault="00BF2FFE" w:rsidP="00BF2FFE">
            <w:pPr>
              <w:tabs>
                <w:tab w:val="decimal" w:pos="1605"/>
              </w:tabs>
              <w:spacing w:line="360" w:lineRule="exact"/>
              <w:jc w:val="right"/>
              <w:rPr>
                <w:rFonts w:ascii="Trebuchet MS" w:hAnsi="Trebuchet MS" w:cs="Cordia New"/>
                <w:sz w:val="18"/>
                <w:szCs w:val="18"/>
                <w:cs/>
              </w:rPr>
            </w:pPr>
            <w:r w:rsidRPr="00B24692">
              <w:rPr>
                <w:rFonts w:ascii="Trebuchet MS" w:hAnsi="Trebuchet MS" w:cs="Cordia New"/>
                <w:sz w:val="18"/>
                <w:szCs w:val="18"/>
              </w:rPr>
              <w:t>(</w:t>
            </w:r>
            <w:r w:rsidR="00C353ED" w:rsidRPr="00B24692">
              <w:rPr>
                <w:rFonts w:ascii="Trebuchet MS" w:hAnsi="Trebuchet MS" w:cs="Cordia New"/>
                <w:sz w:val="18"/>
                <w:szCs w:val="18"/>
              </w:rPr>
              <w:t>82,112</w:t>
            </w:r>
            <w:r w:rsidRPr="00B24692">
              <w:rPr>
                <w:rFonts w:ascii="Trebuchet MS" w:hAnsi="Trebuchet MS" w:cs="Cordia New"/>
                <w:sz w:val="18"/>
                <w:szCs w:val="18"/>
              </w:rPr>
              <w:t>)</w:t>
            </w:r>
          </w:p>
        </w:tc>
        <w:tc>
          <w:tcPr>
            <w:tcW w:w="243" w:type="dxa"/>
            <w:shd w:val="clear" w:color="auto" w:fill="auto"/>
          </w:tcPr>
          <w:p w14:paraId="28EBD7CA" w14:textId="77777777" w:rsidR="00E54B56" w:rsidRPr="00B24692" w:rsidRDefault="00E54B56">
            <w:pPr>
              <w:spacing w:line="380" w:lineRule="exact"/>
              <w:ind w:left="360" w:right="14" w:hanging="360"/>
              <w:jc w:val="right"/>
              <w:rPr>
                <w:rFonts w:ascii="Trebuchet MS" w:hAnsi="Trebuchet MS" w:cstheme="minorBidi"/>
                <w:sz w:val="18"/>
                <w:szCs w:val="18"/>
              </w:rPr>
            </w:pPr>
          </w:p>
        </w:tc>
        <w:tc>
          <w:tcPr>
            <w:tcW w:w="1600" w:type="dxa"/>
            <w:shd w:val="clear" w:color="auto" w:fill="auto"/>
          </w:tcPr>
          <w:p w14:paraId="7AC218E0" w14:textId="7C44AC29" w:rsidR="00E54B56" w:rsidRPr="00B24692" w:rsidRDefault="007579CD">
            <w:pPr>
              <w:spacing w:line="380" w:lineRule="exact"/>
              <w:ind w:left="360" w:right="-26" w:hanging="360"/>
              <w:jc w:val="right"/>
              <w:rPr>
                <w:rFonts w:ascii="Trebuchet MS" w:hAnsi="Trebuchet MS" w:cstheme="minorBidi"/>
                <w:sz w:val="18"/>
                <w:szCs w:val="18"/>
              </w:rPr>
            </w:pPr>
            <w:r w:rsidRPr="00B24692">
              <w:rPr>
                <w:rFonts w:ascii="Trebuchet MS" w:hAnsi="Trebuchet MS" w:cstheme="minorBidi"/>
                <w:sz w:val="18"/>
                <w:szCs w:val="18"/>
              </w:rPr>
              <w:t>11,160,212</w:t>
            </w:r>
          </w:p>
        </w:tc>
      </w:tr>
      <w:tr w:rsidR="00C353ED" w:rsidRPr="00B24692" w14:paraId="2E42B1F4" w14:textId="77777777" w:rsidTr="007F6E81">
        <w:tc>
          <w:tcPr>
            <w:tcW w:w="4028" w:type="dxa"/>
            <w:shd w:val="clear" w:color="auto" w:fill="auto"/>
          </w:tcPr>
          <w:p w14:paraId="3FEAF83C" w14:textId="6E0D5B11" w:rsidR="00C353ED" w:rsidRPr="00B24692" w:rsidRDefault="00C353ED" w:rsidP="00C353ED">
            <w:pPr>
              <w:spacing w:line="380" w:lineRule="exact"/>
              <w:ind w:left="360" w:right="-101" w:hanging="185"/>
              <w:rPr>
                <w:rFonts w:ascii="Trebuchet MS" w:hAnsi="Trebuchet MS" w:cs="Cordia New"/>
                <w:sz w:val="18"/>
                <w:szCs w:val="18"/>
              </w:rPr>
            </w:pPr>
            <w:r w:rsidRPr="00B24692">
              <w:rPr>
                <w:rFonts w:ascii="Trebuchet MS" w:hAnsi="Trebuchet MS" w:cs="Cordia New"/>
                <w:sz w:val="18"/>
                <w:szCs w:val="18"/>
              </w:rPr>
              <w:t>Selling and distribution expenses</w:t>
            </w:r>
          </w:p>
        </w:tc>
        <w:tc>
          <w:tcPr>
            <w:tcW w:w="1701" w:type="dxa"/>
            <w:shd w:val="clear" w:color="auto" w:fill="auto"/>
          </w:tcPr>
          <w:p w14:paraId="3441E3A6" w14:textId="1A951A03" w:rsidR="00C353ED" w:rsidRPr="00B24692" w:rsidRDefault="00734279" w:rsidP="00C353ED">
            <w:pPr>
              <w:spacing w:line="380" w:lineRule="exact"/>
              <w:ind w:left="360" w:right="-26" w:hanging="360"/>
              <w:jc w:val="right"/>
              <w:rPr>
                <w:rFonts w:ascii="Trebuchet MS" w:hAnsi="Trebuchet MS" w:cstheme="minorBidi"/>
                <w:sz w:val="18"/>
                <w:szCs w:val="18"/>
                <w:cs/>
              </w:rPr>
            </w:pPr>
            <w:r w:rsidRPr="00B24692">
              <w:rPr>
                <w:rFonts w:ascii="Trebuchet MS" w:hAnsi="Trebuchet MS" w:cstheme="minorBidi"/>
                <w:sz w:val="18"/>
                <w:szCs w:val="18"/>
              </w:rPr>
              <w:t>365,410</w:t>
            </w:r>
          </w:p>
        </w:tc>
        <w:tc>
          <w:tcPr>
            <w:tcW w:w="270" w:type="dxa"/>
            <w:shd w:val="clear" w:color="auto" w:fill="auto"/>
          </w:tcPr>
          <w:p w14:paraId="5EC72694" w14:textId="77777777" w:rsidR="00C353ED" w:rsidRPr="00B24692" w:rsidRDefault="00C353ED" w:rsidP="00C353ED">
            <w:pPr>
              <w:spacing w:line="380" w:lineRule="exact"/>
              <w:ind w:left="360" w:right="14" w:hanging="360"/>
              <w:jc w:val="right"/>
              <w:rPr>
                <w:rFonts w:ascii="Trebuchet MS" w:hAnsi="Trebuchet MS" w:cstheme="minorBidi"/>
                <w:sz w:val="18"/>
                <w:szCs w:val="18"/>
                <w:cs/>
              </w:rPr>
            </w:pPr>
          </w:p>
        </w:tc>
        <w:tc>
          <w:tcPr>
            <w:tcW w:w="1573" w:type="dxa"/>
            <w:shd w:val="clear" w:color="auto" w:fill="auto"/>
          </w:tcPr>
          <w:p w14:paraId="191FDC5A" w14:textId="0252F390" w:rsidR="00C353ED" w:rsidRPr="00B24692" w:rsidRDefault="00BF2FFE" w:rsidP="00BF2FFE">
            <w:pPr>
              <w:tabs>
                <w:tab w:val="decimal" w:pos="1605"/>
              </w:tabs>
              <w:spacing w:line="360" w:lineRule="exact"/>
              <w:jc w:val="right"/>
              <w:rPr>
                <w:rFonts w:ascii="Trebuchet MS" w:hAnsi="Trebuchet MS" w:cs="Cordia New"/>
                <w:sz w:val="18"/>
                <w:szCs w:val="18"/>
              </w:rPr>
            </w:pPr>
            <w:r w:rsidRPr="00B24692">
              <w:rPr>
                <w:rFonts w:ascii="Trebuchet MS" w:hAnsi="Trebuchet MS" w:cs="Cordia New"/>
                <w:sz w:val="18"/>
                <w:szCs w:val="18"/>
              </w:rPr>
              <w:t>82,112</w:t>
            </w:r>
          </w:p>
        </w:tc>
        <w:tc>
          <w:tcPr>
            <w:tcW w:w="243" w:type="dxa"/>
            <w:shd w:val="clear" w:color="auto" w:fill="auto"/>
          </w:tcPr>
          <w:p w14:paraId="76552157" w14:textId="77777777" w:rsidR="00C353ED" w:rsidRPr="00B24692" w:rsidRDefault="00C353ED" w:rsidP="00C353ED">
            <w:pPr>
              <w:spacing w:line="380" w:lineRule="exact"/>
              <w:ind w:left="360" w:right="14" w:hanging="360"/>
              <w:jc w:val="right"/>
              <w:rPr>
                <w:rFonts w:ascii="Trebuchet MS" w:hAnsi="Trebuchet MS" w:cstheme="minorBidi"/>
                <w:sz w:val="18"/>
                <w:szCs w:val="18"/>
              </w:rPr>
            </w:pPr>
          </w:p>
        </w:tc>
        <w:tc>
          <w:tcPr>
            <w:tcW w:w="1600" w:type="dxa"/>
            <w:shd w:val="clear" w:color="auto" w:fill="auto"/>
          </w:tcPr>
          <w:p w14:paraId="3AECECBC" w14:textId="598C8B52" w:rsidR="00C353ED" w:rsidRPr="00B24692" w:rsidRDefault="00354FDB" w:rsidP="00C353ED">
            <w:pPr>
              <w:spacing w:line="380" w:lineRule="exact"/>
              <w:ind w:left="360" w:right="-26" w:hanging="360"/>
              <w:jc w:val="right"/>
              <w:rPr>
                <w:rFonts w:ascii="Trebuchet MS" w:hAnsi="Trebuchet MS" w:cstheme="minorBidi"/>
                <w:sz w:val="18"/>
                <w:szCs w:val="18"/>
              </w:rPr>
            </w:pPr>
            <w:r w:rsidRPr="00B24692">
              <w:rPr>
                <w:rFonts w:ascii="Trebuchet MS" w:hAnsi="Trebuchet MS" w:cstheme="minorBidi"/>
                <w:sz w:val="18"/>
                <w:szCs w:val="18"/>
              </w:rPr>
              <w:t>447,522</w:t>
            </w:r>
          </w:p>
        </w:tc>
      </w:tr>
    </w:tbl>
    <w:p w14:paraId="1BA398E2" w14:textId="77777777" w:rsidR="00D01CF0" w:rsidRPr="00B24692" w:rsidRDefault="00D01CF0" w:rsidP="00E54B5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1B601143" w14:textId="42A97050" w:rsidR="006306FC" w:rsidRPr="0019142A" w:rsidRDefault="004C3936" w:rsidP="0019142A">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Events after the reporting period</w:t>
      </w:r>
    </w:p>
    <w:p w14:paraId="1799EEDE" w14:textId="77777777" w:rsidR="0019142A" w:rsidRDefault="0019142A"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rPr>
      </w:pPr>
    </w:p>
    <w:p w14:paraId="38BC8361" w14:textId="585F0C1E" w:rsidR="0019142A" w:rsidRPr="00CC031E" w:rsidRDefault="0019142A" w:rsidP="0019142A">
      <w:pPr>
        <w:overflowPunct/>
        <w:spacing w:line="360" w:lineRule="auto"/>
        <w:ind w:left="360"/>
        <w:jc w:val="thaiDistribute"/>
        <w:textAlignment w:val="auto"/>
        <w:rPr>
          <w:rFonts w:ascii="Trebuchet MS" w:hAnsi="Trebuchet MS" w:cs="Arial"/>
          <w:sz w:val="18"/>
          <w:szCs w:val="18"/>
        </w:rPr>
      </w:pPr>
      <w:r w:rsidRPr="00CC031E">
        <w:rPr>
          <w:rFonts w:ascii="Trebuchet MS" w:hAnsi="Trebuchet MS" w:cs="Arial"/>
          <w:sz w:val="18"/>
          <w:szCs w:val="18"/>
        </w:rPr>
        <w:t xml:space="preserve">On 11 April 2025, the </w:t>
      </w:r>
      <w:r w:rsidR="00E75E54">
        <w:rPr>
          <w:rFonts w:ascii="Trebuchet MS" w:hAnsi="Trebuchet MS" w:cs="Arial"/>
          <w:sz w:val="18"/>
          <w:szCs w:val="18"/>
          <w:lang w:val="en-GB"/>
        </w:rPr>
        <w:t xml:space="preserve">subsidiary </w:t>
      </w:r>
      <w:r w:rsidR="00E75E54" w:rsidRPr="00CC031E">
        <w:rPr>
          <w:rFonts w:ascii="Trebuchet MS" w:hAnsi="Trebuchet MS" w:cs="Arial"/>
          <w:sz w:val="18"/>
          <w:szCs w:val="18"/>
        </w:rPr>
        <w:t>company</w:t>
      </w:r>
      <w:r w:rsidRPr="00CC031E">
        <w:rPr>
          <w:rFonts w:ascii="Trebuchet MS" w:hAnsi="Trebuchet MS" w:cs="Arial"/>
          <w:sz w:val="18"/>
          <w:szCs w:val="18"/>
        </w:rPr>
        <w:t xml:space="preserve"> issued 2 million units of unsubordinated and secured long-term debentures No. 1/2025</w:t>
      </w:r>
      <w:r w:rsidR="00E75E54">
        <w:rPr>
          <w:rFonts w:ascii="Trebuchet MS" w:hAnsi="Trebuchet MS" w:cs="Arial"/>
          <w:sz w:val="18"/>
          <w:szCs w:val="18"/>
        </w:rPr>
        <w:t>,</w:t>
      </w:r>
      <w:r w:rsidRPr="00CC031E">
        <w:rPr>
          <w:rFonts w:ascii="Trebuchet MS" w:hAnsi="Trebuchet MS" w:cs="Arial"/>
          <w:sz w:val="18"/>
          <w:szCs w:val="18"/>
        </w:rPr>
        <w:t xml:space="preserve"> at a price of Baht 1,000 per unit, totaling Baht 2,000 million. The debentures have a term of 2 years and 6 months, maturing on 11 October 2027. The </w:t>
      </w:r>
      <w:r w:rsidR="00E75E54">
        <w:rPr>
          <w:rFonts w:ascii="Trebuchet MS" w:hAnsi="Trebuchet MS" w:cs="Arial"/>
          <w:sz w:val="18"/>
          <w:szCs w:val="18"/>
        </w:rPr>
        <w:t>subsidiary co</w:t>
      </w:r>
      <w:r w:rsidRPr="00CC031E">
        <w:rPr>
          <w:rFonts w:ascii="Trebuchet MS" w:hAnsi="Trebuchet MS" w:cs="Arial"/>
          <w:sz w:val="18"/>
          <w:szCs w:val="18"/>
        </w:rPr>
        <w:t>mpany has the right to redeem the debentures early, starting from on 11 October 2025 onwards. The debentures bear a fixed interest rate of 5.5</w:t>
      </w:r>
      <w:r w:rsidR="00D4423D">
        <w:rPr>
          <w:rFonts w:ascii="Trebuchet MS" w:hAnsi="Trebuchet MS" w:cs="Arial"/>
          <w:sz w:val="18"/>
          <w:szCs w:val="18"/>
        </w:rPr>
        <w:t>0</w:t>
      </w:r>
      <w:r w:rsidRPr="00CC031E">
        <w:rPr>
          <w:rFonts w:ascii="Trebuchet MS" w:hAnsi="Trebuchet MS" w:cs="Arial"/>
          <w:sz w:val="18"/>
          <w:szCs w:val="18"/>
        </w:rPr>
        <w:t xml:space="preserve"> percent per annum, payable every three months, throughout the term of the debentures.  </w:t>
      </w:r>
    </w:p>
    <w:p w14:paraId="3309010C" w14:textId="77777777" w:rsidR="0019142A" w:rsidRPr="00CC031E" w:rsidRDefault="0019142A" w:rsidP="0019142A">
      <w:pPr>
        <w:overflowPunct/>
        <w:spacing w:line="360" w:lineRule="auto"/>
        <w:ind w:left="360"/>
        <w:jc w:val="thaiDistribute"/>
        <w:textAlignment w:val="auto"/>
        <w:rPr>
          <w:rFonts w:ascii="Trebuchet MS" w:hAnsi="Trebuchet MS" w:cs="Arial"/>
          <w:sz w:val="18"/>
          <w:szCs w:val="18"/>
        </w:rPr>
      </w:pPr>
    </w:p>
    <w:p w14:paraId="7B79F6E8" w14:textId="7490282D" w:rsidR="0019142A" w:rsidRPr="00CC031E" w:rsidRDefault="0019142A" w:rsidP="0019142A">
      <w:pPr>
        <w:overflowPunct/>
        <w:spacing w:line="360" w:lineRule="auto"/>
        <w:ind w:left="360"/>
        <w:jc w:val="thaiDistribute"/>
        <w:textAlignment w:val="auto"/>
        <w:rPr>
          <w:rFonts w:ascii="Trebuchet MS" w:hAnsi="Trebuchet MS" w:cs="Arial"/>
          <w:sz w:val="18"/>
          <w:szCs w:val="18"/>
        </w:rPr>
      </w:pPr>
      <w:r w:rsidRPr="00CC031E">
        <w:rPr>
          <w:rFonts w:ascii="Trebuchet MS" w:hAnsi="Trebuchet MS" w:cs="Arial"/>
          <w:sz w:val="18"/>
          <w:szCs w:val="18"/>
        </w:rPr>
        <w:t xml:space="preserve">On 11 April 2025, the </w:t>
      </w:r>
      <w:r w:rsidR="00EC6878">
        <w:rPr>
          <w:rFonts w:ascii="Trebuchet MS" w:hAnsi="Trebuchet MS" w:cs="Arial"/>
          <w:sz w:val="18"/>
          <w:szCs w:val="18"/>
        </w:rPr>
        <w:t>subsidiary c</w:t>
      </w:r>
      <w:r w:rsidRPr="00CC031E">
        <w:rPr>
          <w:rFonts w:ascii="Trebuchet MS" w:hAnsi="Trebuchet MS" w:cs="Arial"/>
          <w:sz w:val="18"/>
          <w:szCs w:val="18"/>
        </w:rPr>
        <w:t xml:space="preserve">ompany entered into a lease agreement for one aircraft. The certificate of aircraft registration, granted by the Civil Aviation Authority of Thailand, was registered on the same date. </w:t>
      </w:r>
    </w:p>
    <w:p w14:paraId="11022269" w14:textId="77777777" w:rsidR="0019142A" w:rsidRPr="00CC031E" w:rsidRDefault="0019142A" w:rsidP="0019142A">
      <w:pPr>
        <w:overflowPunct/>
        <w:spacing w:line="360" w:lineRule="auto"/>
        <w:ind w:left="360"/>
        <w:jc w:val="thaiDistribute"/>
        <w:textAlignment w:val="auto"/>
        <w:rPr>
          <w:rFonts w:ascii="Trebuchet MS" w:hAnsi="Trebuchet MS" w:cs="Arial"/>
          <w:sz w:val="18"/>
          <w:szCs w:val="18"/>
        </w:rPr>
      </w:pPr>
    </w:p>
    <w:p w14:paraId="19EEE100" w14:textId="58AB57A5" w:rsidR="0019142A" w:rsidRPr="00125219" w:rsidRDefault="0019142A" w:rsidP="0019142A">
      <w:pPr>
        <w:overflowPunct/>
        <w:spacing w:line="360" w:lineRule="auto"/>
        <w:ind w:left="360"/>
        <w:jc w:val="thaiDistribute"/>
        <w:textAlignment w:val="auto"/>
        <w:rPr>
          <w:rFonts w:ascii="Trebuchet MS" w:hAnsi="Trebuchet MS" w:cstheme="minorBidi" w:hint="cs"/>
          <w:sz w:val="18"/>
          <w:szCs w:val="18"/>
        </w:rPr>
      </w:pPr>
      <w:r w:rsidRPr="15101705">
        <w:rPr>
          <w:rFonts w:ascii="Trebuchet MS" w:hAnsi="Trebuchet MS" w:cs="Arial"/>
          <w:sz w:val="18"/>
          <w:szCs w:val="18"/>
        </w:rPr>
        <w:t>On 30 April 2025, the Annual General Meeting of Shareholders passed a resolution to increase</w:t>
      </w:r>
      <w:r w:rsidRPr="15101705">
        <w:rPr>
          <w:rFonts w:ascii="Trebuchet MS" w:hAnsi="Trebuchet MS" w:cstheme="minorBidi"/>
          <w:sz w:val="18"/>
          <w:szCs w:val="18"/>
        </w:rPr>
        <w:t xml:space="preserve"> </w:t>
      </w:r>
      <w:r w:rsidR="00EC6878" w:rsidRPr="15101705">
        <w:rPr>
          <w:rFonts w:ascii="Trebuchet MS" w:hAnsi="Trebuchet MS" w:cstheme="minorBidi"/>
          <w:sz w:val="18"/>
          <w:szCs w:val="18"/>
          <w:lang w:val="en-GB"/>
        </w:rPr>
        <w:t>subsidiary company’s</w:t>
      </w:r>
      <w:r w:rsidRPr="15101705">
        <w:rPr>
          <w:rFonts w:ascii="Trebuchet MS" w:hAnsi="Trebuchet MS" w:cs="Arial"/>
          <w:sz w:val="18"/>
          <w:szCs w:val="18"/>
        </w:rPr>
        <w:t xml:space="preserve"> registered</w:t>
      </w:r>
      <w:r w:rsidR="001740D7" w:rsidRPr="15101705">
        <w:rPr>
          <w:rFonts w:ascii="Trebuchet MS" w:hAnsi="Trebuchet MS" w:cs="Arial"/>
          <w:sz w:val="18"/>
          <w:szCs w:val="18"/>
        </w:rPr>
        <w:t xml:space="preserve"> share</w:t>
      </w:r>
      <w:r w:rsidRPr="15101705">
        <w:rPr>
          <w:rFonts w:ascii="Trebuchet MS" w:hAnsi="Trebuchet MS" w:cs="Arial"/>
          <w:sz w:val="18"/>
          <w:szCs w:val="18"/>
        </w:rPr>
        <w:t xml:space="preserve"> capital from Baht 968 million to Baht 1,004 million through the </w:t>
      </w:r>
      <w:proofErr w:type="gramStart"/>
      <w:r w:rsidRPr="15101705">
        <w:rPr>
          <w:rFonts w:ascii="Trebuchet MS" w:hAnsi="Trebuchet MS" w:cs="Arial"/>
          <w:sz w:val="18"/>
          <w:szCs w:val="18"/>
        </w:rPr>
        <w:t>issuance</w:t>
      </w:r>
      <w:proofErr w:type="gramEnd"/>
      <w:r w:rsidRPr="15101705">
        <w:rPr>
          <w:rFonts w:ascii="Trebuchet MS" w:hAnsi="Trebuchet MS" w:cs="Arial"/>
          <w:sz w:val="18"/>
          <w:szCs w:val="18"/>
        </w:rPr>
        <w:t xml:space="preserve"> the newly share of 3.6</w:t>
      </w:r>
      <w:r w:rsidR="00EC6878" w:rsidRPr="15101705">
        <w:rPr>
          <w:rFonts w:ascii="Trebuchet MS" w:hAnsi="Trebuchet MS" w:cs="Arial"/>
          <w:sz w:val="18"/>
          <w:szCs w:val="18"/>
        </w:rPr>
        <w:t>0</w:t>
      </w:r>
      <w:r w:rsidRPr="15101705">
        <w:rPr>
          <w:rFonts w:ascii="Trebuchet MS" w:hAnsi="Trebuchet MS" w:cs="Arial"/>
          <w:sz w:val="18"/>
          <w:szCs w:val="18"/>
        </w:rPr>
        <w:t xml:space="preserve"> million ordinary shares at Baht 10 per share, totaling Baht 36 million.</w:t>
      </w:r>
      <w:r w:rsidR="00125219">
        <w:rPr>
          <w:rFonts w:ascii="Trebuchet MS" w:hAnsi="Trebuchet MS" w:cstheme="minorBidi" w:hint="cs"/>
          <w:sz w:val="18"/>
          <w:szCs w:val="18"/>
          <w:cs/>
        </w:rPr>
        <w:t xml:space="preserve"> </w:t>
      </w:r>
      <w:r w:rsidR="00125219" w:rsidRPr="00CC031E">
        <w:rPr>
          <w:rFonts w:ascii="Trebuchet MS" w:hAnsi="Trebuchet MS" w:cs="Arial"/>
          <w:sz w:val="18"/>
          <w:szCs w:val="18"/>
        </w:rPr>
        <w:t xml:space="preserve">The </w:t>
      </w:r>
      <w:r w:rsidR="00125219">
        <w:rPr>
          <w:rFonts w:ascii="Trebuchet MS" w:hAnsi="Trebuchet MS" w:cs="Arial"/>
          <w:sz w:val="18"/>
          <w:szCs w:val="18"/>
        </w:rPr>
        <w:t xml:space="preserve">subsidiary </w:t>
      </w:r>
      <w:proofErr w:type="gramStart"/>
      <w:r w:rsidR="00125219">
        <w:rPr>
          <w:rFonts w:ascii="Trebuchet MS" w:hAnsi="Trebuchet MS" w:cs="Arial"/>
          <w:sz w:val="18"/>
          <w:szCs w:val="18"/>
        </w:rPr>
        <w:t>c</w:t>
      </w:r>
      <w:r w:rsidR="00125219" w:rsidRPr="00CC031E">
        <w:rPr>
          <w:rFonts w:ascii="Trebuchet MS" w:hAnsi="Trebuchet MS" w:cs="Arial"/>
          <w:sz w:val="18"/>
          <w:szCs w:val="18"/>
        </w:rPr>
        <w:t>ompany was</w:t>
      </w:r>
      <w:proofErr w:type="gramEnd"/>
      <w:r w:rsidR="00125219" w:rsidRPr="00CC031E">
        <w:rPr>
          <w:rFonts w:ascii="Trebuchet MS" w:hAnsi="Trebuchet MS" w:cs="Arial"/>
          <w:sz w:val="18"/>
          <w:szCs w:val="18"/>
        </w:rPr>
        <w:t xml:space="preserve"> registered </w:t>
      </w:r>
      <w:proofErr w:type="gramStart"/>
      <w:r w:rsidR="00125219" w:rsidRPr="00CC031E">
        <w:rPr>
          <w:rFonts w:ascii="Trebuchet MS" w:hAnsi="Trebuchet MS" w:cs="Arial"/>
          <w:sz w:val="18"/>
          <w:szCs w:val="18"/>
        </w:rPr>
        <w:t>the</w:t>
      </w:r>
      <w:proofErr w:type="gramEnd"/>
      <w:r w:rsidR="00125219" w:rsidRPr="00CC031E">
        <w:rPr>
          <w:rFonts w:ascii="Trebuchet MS" w:hAnsi="Trebuchet MS" w:cs="Arial"/>
          <w:sz w:val="18"/>
          <w:szCs w:val="18"/>
        </w:rPr>
        <w:t xml:space="preserve"> </w:t>
      </w:r>
      <w:proofErr w:type="gramStart"/>
      <w:r w:rsidR="00125219" w:rsidRPr="00CC031E">
        <w:rPr>
          <w:rFonts w:ascii="Trebuchet MS" w:hAnsi="Trebuchet MS" w:cs="Arial"/>
          <w:sz w:val="18"/>
          <w:szCs w:val="18"/>
        </w:rPr>
        <w:t>increasing</w:t>
      </w:r>
      <w:proofErr w:type="gramEnd"/>
      <w:r w:rsidR="00125219" w:rsidRPr="00CC031E">
        <w:rPr>
          <w:rFonts w:ascii="Trebuchet MS" w:hAnsi="Trebuchet MS" w:cs="Arial"/>
          <w:sz w:val="18"/>
          <w:szCs w:val="18"/>
        </w:rPr>
        <w:t xml:space="preserve"> in share capital with the </w:t>
      </w:r>
      <w:r w:rsidR="00125219">
        <w:rPr>
          <w:rFonts w:ascii="Trebuchet MS" w:hAnsi="Trebuchet MS" w:cs="Arial"/>
          <w:sz w:val="18"/>
          <w:szCs w:val="18"/>
        </w:rPr>
        <w:t>Department of Business Development</w:t>
      </w:r>
      <w:r w:rsidR="00125219" w:rsidRPr="00CC031E">
        <w:rPr>
          <w:rFonts w:ascii="Trebuchet MS" w:hAnsi="Trebuchet MS" w:cs="Arial"/>
          <w:sz w:val="18"/>
          <w:szCs w:val="18"/>
        </w:rPr>
        <w:t xml:space="preserve"> on </w:t>
      </w:r>
      <w:r w:rsidR="00125219">
        <w:rPr>
          <w:rFonts w:ascii="Trebuchet MS" w:hAnsi="Trebuchet MS" w:cs="Browallia New"/>
          <w:sz w:val="18"/>
          <w:szCs w:val="22"/>
        </w:rPr>
        <w:t>14</w:t>
      </w:r>
      <w:r w:rsidR="00125219" w:rsidRPr="00CC031E">
        <w:rPr>
          <w:rFonts w:ascii="Trebuchet MS" w:hAnsi="Trebuchet MS" w:cs="Arial"/>
          <w:sz w:val="18"/>
          <w:szCs w:val="18"/>
        </w:rPr>
        <w:t xml:space="preserve"> May 2025.</w:t>
      </w:r>
    </w:p>
    <w:p w14:paraId="0DDB7FA5" w14:textId="771F0C91" w:rsidR="006306FC" w:rsidRPr="0019142A"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rPr>
      </w:pPr>
    </w:p>
    <w:sectPr w:rsidR="006306FC" w:rsidRPr="0019142A" w:rsidSect="00B65B8C">
      <w:headerReference w:type="default" r:id="rId11"/>
      <w:footerReference w:type="default" r:id="rId12"/>
      <w:pgSz w:w="11909" w:h="16834" w:code="9"/>
      <w:pgMar w:top="1440" w:right="1008" w:bottom="432" w:left="1440" w:header="936"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658B9" w14:textId="77777777" w:rsidR="000C2D0F" w:rsidRDefault="000C2D0F" w:rsidP="008442C1">
      <w:r>
        <w:separator/>
      </w:r>
    </w:p>
  </w:endnote>
  <w:endnote w:type="continuationSeparator" w:id="0">
    <w:p w14:paraId="1A0C669B" w14:textId="77777777" w:rsidR="000C2D0F" w:rsidRDefault="000C2D0F" w:rsidP="008442C1">
      <w:r>
        <w:continuationSeparator/>
      </w:r>
    </w:p>
  </w:endnote>
  <w:endnote w:type="continuationNotice" w:id="1">
    <w:p w14:paraId="011423D5" w14:textId="77777777" w:rsidR="000C2D0F" w:rsidRDefault="000C2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EY Gothic Cond Demi">
    <w:charset w:val="01"/>
    <w:family w:val="auto"/>
    <w:pitch w:val="variable"/>
    <w:sig w:usb0="800000A7" w:usb1="00000040" w:usb2="00000000" w:usb3="00000000" w:csb0="0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027236"/>
      <w:docPartObj>
        <w:docPartGallery w:val="Page Numbers (Bottom of Page)"/>
        <w:docPartUnique/>
      </w:docPartObj>
    </w:sdtPr>
    <w:sdtEndPr>
      <w:rPr>
        <w:rFonts w:ascii="Arial" w:hAnsi="Arial" w:cs="Arial"/>
        <w:noProof/>
        <w:sz w:val="20"/>
        <w:szCs w:val="20"/>
      </w:rPr>
    </w:sdtEndPr>
    <w:sdtContent>
      <w:p w14:paraId="045D0EED" w14:textId="77777777" w:rsidR="00944F3A" w:rsidRPr="0040350A" w:rsidRDefault="00944F3A" w:rsidP="00E472E5">
        <w:pPr>
          <w:pStyle w:val="Footer"/>
          <w:jc w:val="right"/>
          <w:rPr>
            <w:rFonts w:ascii="Arial" w:hAnsi="Arial" w:cs="Arial"/>
            <w:sz w:val="20"/>
            <w:szCs w:val="20"/>
          </w:rPr>
        </w:pPr>
        <w:r w:rsidRPr="00EF1DBA">
          <w:rPr>
            <w:rFonts w:ascii="Trebuchet MS" w:hAnsi="Trebuchet MS" w:cs="Arial"/>
            <w:sz w:val="18"/>
            <w:szCs w:val="18"/>
          </w:rPr>
          <w:fldChar w:fldCharType="begin"/>
        </w:r>
        <w:r w:rsidRPr="00EF1DBA">
          <w:rPr>
            <w:rFonts w:ascii="Trebuchet MS" w:hAnsi="Trebuchet MS" w:cs="Arial"/>
            <w:sz w:val="18"/>
            <w:szCs w:val="18"/>
          </w:rPr>
          <w:instrText xml:space="preserve"> PAGE   \* MERGEFORMAT </w:instrText>
        </w:r>
        <w:r w:rsidRPr="00EF1DBA">
          <w:rPr>
            <w:rFonts w:ascii="Trebuchet MS" w:hAnsi="Trebuchet MS" w:cs="Arial"/>
            <w:sz w:val="18"/>
            <w:szCs w:val="18"/>
          </w:rPr>
          <w:fldChar w:fldCharType="separate"/>
        </w:r>
        <w:r w:rsidRPr="00EF1DBA">
          <w:rPr>
            <w:rFonts w:ascii="Trebuchet MS" w:hAnsi="Trebuchet MS" w:cs="Arial"/>
            <w:noProof/>
            <w:sz w:val="18"/>
            <w:szCs w:val="18"/>
          </w:rPr>
          <w:t>21</w:t>
        </w:r>
        <w:r w:rsidRPr="00EF1DBA">
          <w:rPr>
            <w:rFonts w:ascii="Trebuchet MS" w:hAnsi="Trebuchet MS"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84B7" w14:textId="77777777" w:rsidR="000C2D0F" w:rsidRDefault="000C2D0F" w:rsidP="008442C1">
      <w:r>
        <w:separator/>
      </w:r>
    </w:p>
  </w:footnote>
  <w:footnote w:type="continuationSeparator" w:id="0">
    <w:p w14:paraId="62DA093F" w14:textId="77777777" w:rsidR="000C2D0F" w:rsidRDefault="000C2D0F" w:rsidP="008442C1">
      <w:r>
        <w:continuationSeparator/>
      </w:r>
    </w:p>
  </w:footnote>
  <w:footnote w:type="continuationNotice" w:id="1">
    <w:p w14:paraId="134F27FB" w14:textId="77777777" w:rsidR="000C2D0F" w:rsidRDefault="000C2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0B1AC" w14:textId="2C98371F" w:rsidR="00EF1DBA" w:rsidRPr="003027DC" w:rsidRDefault="00C95DA2" w:rsidP="005D572F">
    <w:pPr>
      <w:pBdr>
        <w:bottom w:val="single" w:sz="8" w:space="1" w:color="auto"/>
      </w:pBdr>
      <w:tabs>
        <w:tab w:val="left" w:pos="720"/>
      </w:tabs>
      <w:spacing w:line="360" w:lineRule="auto"/>
      <w:ind w:right="-43"/>
      <w:contextualSpacing/>
      <w:jc w:val="center"/>
      <w:rPr>
        <w:rFonts w:ascii="Trebuchet MS" w:hAnsi="Trebuchet MS" w:cs="Arial"/>
        <w:b/>
        <w:bCs/>
        <w:sz w:val="18"/>
        <w:szCs w:val="18"/>
      </w:rPr>
    </w:pPr>
    <w:r w:rsidRPr="003027DC">
      <w:rPr>
        <w:rFonts w:ascii="Trebuchet MS" w:hAnsi="Trebuchet MS" w:cs="Arial"/>
        <w:b/>
        <w:bCs/>
        <w:sz w:val="18"/>
        <w:szCs w:val="18"/>
      </w:rPr>
      <w:t xml:space="preserve">ASIA AVIATION PUBLIC COMPANY LIMITED </w:t>
    </w:r>
  </w:p>
  <w:p w14:paraId="640CD977" w14:textId="1B381A90" w:rsidR="00EF1DBA" w:rsidRPr="003027DC" w:rsidRDefault="00223667" w:rsidP="005D572F">
    <w:pPr>
      <w:pBdr>
        <w:bottom w:val="single" w:sz="8" w:space="1" w:color="auto"/>
      </w:pBdr>
      <w:spacing w:line="360" w:lineRule="auto"/>
      <w:ind w:right="-43"/>
      <w:contextualSpacing/>
      <w:jc w:val="center"/>
      <w:rPr>
        <w:rFonts w:ascii="Trebuchet MS" w:hAnsi="Trebuchet MS" w:cstheme="minorBidi"/>
        <w:b/>
        <w:bCs/>
        <w:sz w:val="18"/>
        <w:szCs w:val="18"/>
        <w:cs/>
      </w:rPr>
    </w:pPr>
    <w:r w:rsidRPr="00223667">
      <w:rPr>
        <w:rFonts w:ascii="Trebuchet MS" w:hAnsi="Trebuchet MS" w:cs="Arial"/>
        <w:b/>
        <w:bCs/>
        <w:sz w:val="18"/>
        <w:szCs w:val="18"/>
      </w:rPr>
      <w:t>CONDENSED NOTES TO INTERIM FINANCIAL INFORMATION</w:t>
    </w:r>
  </w:p>
  <w:p w14:paraId="3159B76F" w14:textId="2DDE66D6" w:rsidR="00EF1DBA" w:rsidRPr="00EF1DBA" w:rsidRDefault="00C95DA2" w:rsidP="005D572F">
    <w:pPr>
      <w:pBdr>
        <w:bottom w:val="single" w:sz="8" w:space="1" w:color="auto"/>
      </w:pBdr>
      <w:spacing w:line="360" w:lineRule="auto"/>
      <w:ind w:right="-43"/>
      <w:contextualSpacing/>
      <w:jc w:val="center"/>
      <w:rPr>
        <w:rFonts w:ascii="Trebuchet MS" w:hAnsi="Trebuchet MS" w:cs="Arial"/>
        <w:b/>
        <w:bCs/>
        <w:sz w:val="18"/>
        <w:szCs w:val="18"/>
      </w:rPr>
    </w:pPr>
    <w:r w:rsidRPr="003027DC">
      <w:rPr>
        <w:rFonts w:ascii="Trebuchet MS" w:hAnsi="Trebuchet MS" w:cs="Arial"/>
        <w:b/>
        <w:bCs/>
        <w:sz w:val="18"/>
        <w:szCs w:val="18"/>
      </w:rPr>
      <w:t>FOR THE THREE-MONTH PERIOD ENDED 31 MARCH 202</w:t>
    </w:r>
    <w:r w:rsidR="00B74FB1">
      <w:rPr>
        <w:rFonts w:ascii="Trebuchet MS" w:hAnsi="Trebuchet MS" w:cs="Arial"/>
        <w:b/>
        <w:bCs/>
        <w:sz w:val="18"/>
        <w:szCs w:val="18"/>
      </w:rPr>
      <w:t>5</w:t>
    </w:r>
    <w:r w:rsidR="002E2C6C">
      <w:rPr>
        <w:rFonts w:ascii="Trebuchet MS" w:hAnsi="Trebuchet MS" w:cstheme="minorBidi"/>
        <w:b/>
        <w:bCs/>
        <w:sz w:val="18"/>
        <w:szCs w:val="18"/>
      </w:rPr>
      <w:t xml:space="preserve"> </w:t>
    </w:r>
    <w:r w:rsidR="00944F3A" w:rsidRPr="00EF1DBA">
      <w:rPr>
        <w:rFonts w:ascii="Trebuchet MS" w:hAnsi="Trebuchet MS" w:cs="Arial"/>
        <w:b/>
        <w:bCs/>
        <w:sz w:val="18"/>
        <w:szCs w:val="18"/>
      </w:rPr>
      <w:t>(U</w:t>
    </w:r>
    <w:r w:rsidR="0029536F">
      <w:rPr>
        <w:rFonts w:ascii="Trebuchet MS" w:hAnsi="Trebuchet MS" w:cs="Arial"/>
        <w:b/>
        <w:bCs/>
        <w:sz w:val="18"/>
        <w:szCs w:val="18"/>
      </w:rPr>
      <w:t>NAUDITED BUT REVIEWED</w:t>
    </w:r>
    <w:r w:rsidR="00944F3A" w:rsidRPr="00EF1DBA">
      <w:rPr>
        <w:rFonts w:ascii="Trebuchet MS" w:hAnsi="Trebuchet MS" w:cs="Arial"/>
        <w:b/>
        <w:bCs/>
        <w:sz w:val="18"/>
        <w:szCs w:val="18"/>
      </w:rPr>
      <w:t>)</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1105B"/>
    <w:multiLevelType w:val="hybridMultilevel"/>
    <w:tmpl w:val="E0D046E4"/>
    <w:lvl w:ilvl="0" w:tplc="029A081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9966C3"/>
    <w:multiLevelType w:val="hybridMultilevel"/>
    <w:tmpl w:val="6CCC3CB2"/>
    <w:lvl w:ilvl="0" w:tplc="2F507B8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A81C4B"/>
    <w:multiLevelType w:val="hybridMultilevel"/>
    <w:tmpl w:val="3F9481E8"/>
    <w:lvl w:ilvl="0" w:tplc="5498CE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3217162"/>
    <w:multiLevelType w:val="hybridMultilevel"/>
    <w:tmpl w:val="F9C6B59A"/>
    <w:lvl w:ilvl="0" w:tplc="92F65F14">
      <w:numFmt w:val="bullet"/>
      <w:lvlText w:val="-"/>
      <w:lvlJc w:val="left"/>
      <w:pPr>
        <w:ind w:left="720" w:hanging="360"/>
      </w:pPr>
      <w:rPr>
        <w:rFonts w:ascii="Trebuchet MS" w:eastAsia="Times New Roman" w:hAnsi="Trebuchet MS"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824B9C"/>
    <w:multiLevelType w:val="hybridMultilevel"/>
    <w:tmpl w:val="7510528A"/>
    <w:lvl w:ilvl="0" w:tplc="0CF0D81E">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FB29D3"/>
    <w:multiLevelType w:val="hybridMultilevel"/>
    <w:tmpl w:val="56CADF46"/>
    <w:lvl w:ilvl="0" w:tplc="4B72C7D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C26880"/>
    <w:multiLevelType w:val="hybridMultilevel"/>
    <w:tmpl w:val="1CDA1844"/>
    <w:lvl w:ilvl="0" w:tplc="F82C787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7B750B"/>
    <w:multiLevelType w:val="hybridMultilevel"/>
    <w:tmpl w:val="F2C05110"/>
    <w:lvl w:ilvl="0" w:tplc="2F16D8BA">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2C1E8F"/>
    <w:multiLevelType w:val="multilevel"/>
    <w:tmpl w:val="1E4A6A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1894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302112">
    <w:abstractNumId w:val="8"/>
  </w:num>
  <w:num w:numId="3" w16cid:durableId="1079669995">
    <w:abstractNumId w:val="2"/>
  </w:num>
  <w:num w:numId="4" w16cid:durableId="878974435">
    <w:abstractNumId w:val="3"/>
  </w:num>
  <w:num w:numId="5" w16cid:durableId="1691298148">
    <w:abstractNumId w:val="1"/>
  </w:num>
  <w:num w:numId="6" w16cid:durableId="1173882979">
    <w:abstractNumId w:val="6"/>
  </w:num>
  <w:num w:numId="7" w16cid:durableId="956331733">
    <w:abstractNumId w:val="7"/>
  </w:num>
  <w:num w:numId="8" w16cid:durableId="1135291769">
    <w:abstractNumId w:val="5"/>
  </w:num>
  <w:num w:numId="9" w16cid:durableId="79058724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62"/>
    <w:rsid w:val="00000438"/>
    <w:rsid w:val="00000A5F"/>
    <w:rsid w:val="00000EC5"/>
    <w:rsid w:val="00000F6D"/>
    <w:rsid w:val="000012D6"/>
    <w:rsid w:val="000013DB"/>
    <w:rsid w:val="0000155F"/>
    <w:rsid w:val="00001CE1"/>
    <w:rsid w:val="0000220B"/>
    <w:rsid w:val="000022AD"/>
    <w:rsid w:val="000030C1"/>
    <w:rsid w:val="00003FF7"/>
    <w:rsid w:val="0000408E"/>
    <w:rsid w:val="00004666"/>
    <w:rsid w:val="00004ADF"/>
    <w:rsid w:val="00004B7D"/>
    <w:rsid w:val="0000518B"/>
    <w:rsid w:val="0000525A"/>
    <w:rsid w:val="000057CC"/>
    <w:rsid w:val="0000612A"/>
    <w:rsid w:val="00006AFE"/>
    <w:rsid w:val="00006C9A"/>
    <w:rsid w:val="00006E0A"/>
    <w:rsid w:val="00006EA1"/>
    <w:rsid w:val="0000759E"/>
    <w:rsid w:val="00007B86"/>
    <w:rsid w:val="00007C51"/>
    <w:rsid w:val="00007D2B"/>
    <w:rsid w:val="00010651"/>
    <w:rsid w:val="000108A3"/>
    <w:rsid w:val="00010A0E"/>
    <w:rsid w:val="000117D9"/>
    <w:rsid w:val="0001184B"/>
    <w:rsid w:val="00011F07"/>
    <w:rsid w:val="00012682"/>
    <w:rsid w:val="00012C7E"/>
    <w:rsid w:val="00012DA5"/>
    <w:rsid w:val="000133A2"/>
    <w:rsid w:val="0001390D"/>
    <w:rsid w:val="000139C7"/>
    <w:rsid w:val="00013CB5"/>
    <w:rsid w:val="00013D52"/>
    <w:rsid w:val="00013EAF"/>
    <w:rsid w:val="00013FCF"/>
    <w:rsid w:val="0001414F"/>
    <w:rsid w:val="000144A9"/>
    <w:rsid w:val="000146DE"/>
    <w:rsid w:val="00014800"/>
    <w:rsid w:val="00014B2C"/>
    <w:rsid w:val="00014CFE"/>
    <w:rsid w:val="00014F6F"/>
    <w:rsid w:val="000153B9"/>
    <w:rsid w:val="0001561B"/>
    <w:rsid w:val="000157F9"/>
    <w:rsid w:val="00015D5C"/>
    <w:rsid w:val="00015E57"/>
    <w:rsid w:val="000164BF"/>
    <w:rsid w:val="00016579"/>
    <w:rsid w:val="000174BD"/>
    <w:rsid w:val="00017562"/>
    <w:rsid w:val="000177A8"/>
    <w:rsid w:val="0001794B"/>
    <w:rsid w:val="00017E92"/>
    <w:rsid w:val="00017EB4"/>
    <w:rsid w:val="00020319"/>
    <w:rsid w:val="0002050D"/>
    <w:rsid w:val="00020954"/>
    <w:rsid w:val="0002099C"/>
    <w:rsid w:val="00020BB0"/>
    <w:rsid w:val="00020C07"/>
    <w:rsid w:val="0002106B"/>
    <w:rsid w:val="00021213"/>
    <w:rsid w:val="000215ED"/>
    <w:rsid w:val="00021C22"/>
    <w:rsid w:val="00022208"/>
    <w:rsid w:val="000224AC"/>
    <w:rsid w:val="00022536"/>
    <w:rsid w:val="00022B7B"/>
    <w:rsid w:val="00022FA3"/>
    <w:rsid w:val="00023402"/>
    <w:rsid w:val="00023634"/>
    <w:rsid w:val="00023BC6"/>
    <w:rsid w:val="00023D4E"/>
    <w:rsid w:val="00023E1E"/>
    <w:rsid w:val="00023ECD"/>
    <w:rsid w:val="00024389"/>
    <w:rsid w:val="000244DB"/>
    <w:rsid w:val="000245E4"/>
    <w:rsid w:val="00024B5F"/>
    <w:rsid w:val="00024EAA"/>
    <w:rsid w:val="00025354"/>
    <w:rsid w:val="00025AC1"/>
    <w:rsid w:val="00025BA2"/>
    <w:rsid w:val="00026803"/>
    <w:rsid w:val="00026848"/>
    <w:rsid w:val="00026A94"/>
    <w:rsid w:val="00026B81"/>
    <w:rsid w:val="00026CC5"/>
    <w:rsid w:val="00026EF4"/>
    <w:rsid w:val="0002725F"/>
    <w:rsid w:val="000272DF"/>
    <w:rsid w:val="000275A5"/>
    <w:rsid w:val="00027E4A"/>
    <w:rsid w:val="000309B8"/>
    <w:rsid w:val="00031E30"/>
    <w:rsid w:val="00032313"/>
    <w:rsid w:val="000323BA"/>
    <w:rsid w:val="00032739"/>
    <w:rsid w:val="000327C8"/>
    <w:rsid w:val="000334D6"/>
    <w:rsid w:val="00034303"/>
    <w:rsid w:val="000346A7"/>
    <w:rsid w:val="000348F1"/>
    <w:rsid w:val="00034CEF"/>
    <w:rsid w:val="0003574A"/>
    <w:rsid w:val="00035947"/>
    <w:rsid w:val="00035A9E"/>
    <w:rsid w:val="000360B0"/>
    <w:rsid w:val="00036192"/>
    <w:rsid w:val="0003664B"/>
    <w:rsid w:val="00037822"/>
    <w:rsid w:val="00037BD8"/>
    <w:rsid w:val="0004010F"/>
    <w:rsid w:val="0004040F"/>
    <w:rsid w:val="00040568"/>
    <w:rsid w:val="00040BE3"/>
    <w:rsid w:val="00040C91"/>
    <w:rsid w:val="0004189B"/>
    <w:rsid w:val="00041A70"/>
    <w:rsid w:val="00041C12"/>
    <w:rsid w:val="00041CBE"/>
    <w:rsid w:val="00042469"/>
    <w:rsid w:val="000425D7"/>
    <w:rsid w:val="00043C0F"/>
    <w:rsid w:val="00043F22"/>
    <w:rsid w:val="000444D7"/>
    <w:rsid w:val="000445DB"/>
    <w:rsid w:val="00044DDF"/>
    <w:rsid w:val="00044F6F"/>
    <w:rsid w:val="00044F92"/>
    <w:rsid w:val="00044FF8"/>
    <w:rsid w:val="0004500E"/>
    <w:rsid w:val="0004525E"/>
    <w:rsid w:val="00045877"/>
    <w:rsid w:val="000458BD"/>
    <w:rsid w:val="00045C1E"/>
    <w:rsid w:val="0004610F"/>
    <w:rsid w:val="00046980"/>
    <w:rsid w:val="00046C31"/>
    <w:rsid w:val="00046F38"/>
    <w:rsid w:val="0004763C"/>
    <w:rsid w:val="00047E8D"/>
    <w:rsid w:val="000509E3"/>
    <w:rsid w:val="00050EBA"/>
    <w:rsid w:val="00050F98"/>
    <w:rsid w:val="000518A3"/>
    <w:rsid w:val="00051FDE"/>
    <w:rsid w:val="00052020"/>
    <w:rsid w:val="00052976"/>
    <w:rsid w:val="00052BD9"/>
    <w:rsid w:val="00053636"/>
    <w:rsid w:val="00053A7A"/>
    <w:rsid w:val="00053BF0"/>
    <w:rsid w:val="00053D42"/>
    <w:rsid w:val="000544E0"/>
    <w:rsid w:val="00054762"/>
    <w:rsid w:val="0005560E"/>
    <w:rsid w:val="00055753"/>
    <w:rsid w:val="00055B0F"/>
    <w:rsid w:val="00055BC4"/>
    <w:rsid w:val="00055DED"/>
    <w:rsid w:val="000566B3"/>
    <w:rsid w:val="00056C22"/>
    <w:rsid w:val="00056CBE"/>
    <w:rsid w:val="0005709E"/>
    <w:rsid w:val="000570C7"/>
    <w:rsid w:val="000570CE"/>
    <w:rsid w:val="0005759D"/>
    <w:rsid w:val="00057DA7"/>
    <w:rsid w:val="00057FBC"/>
    <w:rsid w:val="000603A9"/>
    <w:rsid w:val="000605A7"/>
    <w:rsid w:val="00060C0E"/>
    <w:rsid w:val="00060E8F"/>
    <w:rsid w:val="000612DC"/>
    <w:rsid w:val="00061345"/>
    <w:rsid w:val="00061369"/>
    <w:rsid w:val="0006168C"/>
    <w:rsid w:val="00061944"/>
    <w:rsid w:val="00061B23"/>
    <w:rsid w:val="000622B9"/>
    <w:rsid w:val="00062621"/>
    <w:rsid w:val="00062B6D"/>
    <w:rsid w:val="00062C0F"/>
    <w:rsid w:val="00062DA4"/>
    <w:rsid w:val="00062F42"/>
    <w:rsid w:val="000635A0"/>
    <w:rsid w:val="000638A5"/>
    <w:rsid w:val="000638B9"/>
    <w:rsid w:val="00063939"/>
    <w:rsid w:val="00063C05"/>
    <w:rsid w:val="00063D38"/>
    <w:rsid w:val="00063E3E"/>
    <w:rsid w:val="000642FB"/>
    <w:rsid w:val="00064FD9"/>
    <w:rsid w:val="00065149"/>
    <w:rsid w:val="0006529C"/>
    <w:rsid w:val="000659B2"/>
    <w:rsid w:val="00065AB2"/>
    <w:rsid w:val="00066678"/>
    <w:rsid w:val="00066EB6"/>
    <w:rsid w:val="00066F7D"/>
    <w:rsid w:val="00067C69"/>
    <w:rsid w:val="0007120B"/>
    <w:rsid w:val="000712F7"/>
    <w:rsid w:val="00071631"/>
    <w:rsid w:val="0007185D"/>
    <w:rsid w:val="00071905"/>
    <w:rsid w:val="00072103"/>
    <w:rsid w:val="0007280E"/>
    <w:rsid w:val="00072D1C"/>
    <w:rsid w:val="0007338B"/>
    <w:rsid w:val="0007371F"/>
    <w:rsid w:val="00073E51"/>
    <w:rsid w:val="00074083"/>
    <w:rsid w:val="000741D7"/>
    <w:rsid w:val="00074285"/>
    <w:rsid w:val="0007431D"/>
    <w:rsid w:val="00074445"/>
    <w:rsid w:val="00074502"/>
    <w:rsid w:val="00074880"/>
    <w:rsid w:val="000749B5"/>
    <w:rsid w:val="00074D5D"/>
    <w:rsid w:val="00074D81"/>
    <w:rsid w:val="00074D89"/>
    <w:rsid w:val="000750AB"/>
    <w:rsid w:val="00075179"/>
    <w:rsid w:val="000751DB"/>
    <w:rsid w:val="000752D4"/>
    <w:rsid w:val="000756C0"/>
    <w:rsid w:val="000758DB"/>
    <w:rsid w:val="00076485"/>
    <w:rsid w:val="00076CF5"/>
    <w:rsid w:val="00076EB9"/>
    <w:rsid w:val="0007706C"/>
    <w:rsid w:val="00077588"/>
    <w:rsid w:val="000776C9"/>
    <w:rsid w:val="00077914"/>
    <w:rsid w:val="0008007A"/>
    <w:rsid w:val="00080758"/>
    <w:rsid w:val="0008078E"/>
    <w:rsid w:val="00080CFE"/>
    <w:rsid w:val="00081061"/>
    <w:rsid w:val="000812EA"/>
    <w:rsid w:val="00081A8E"/>
    <w:rsid w:val="00081C44"/>
    <w:rsid w:val="00081FBC"/>
    <w:rsid w:val="000824C4"/>
    <w:rsid w:val="0008284D"/>
    <w:rsid w:val="00082972"/>
    <w:rsid w:val="00082B29"/>
    <w:rsid w:val="00082B54"/>
    <w:rsid w:val="00082E48"/>
    <w:rsid w:val="00082F9E"/>
    <w:rsid w:val="000830EF"/>
    <w:rsid w:val="000834AD"/>
    <w:rsid w:val="00083D1C"/>
    <w:rsid w:val="00083FC9"/>
    <w:rsid w:val="000840C1"/>
    <w:rsid w:val="000841DD"/>
    <w:rsid w:val="000844E2"/>
    <w:rsid w:val="00084533"/>
    <w:rsid w:val="00084958"/>
    <w:rsid w:val="000852C2"/>
    <w:rsid w:val="00085398"/>
    <w:rsid w:val="000853CE"/>
    <w:rsid w:val="000854B6"/>
    <w:rsid w:val="0008562D"/>
    <w:rsid w:val="0008584B"/>
    <w:rsid w:val="000858D2"/>
    <w:rsid w:val="00085C42"/>
    <w:rsid w:val="00085C70"/>
    <w:rsid w:val="00085EFE"/>
    <w:rsid w:val="0008646A"/>
    <w:rsid w:val="000865CD"/>
    <w:rsid w:val="00086620"/>
    <w:rsid w:val="00086667"/>
    <w:rsid w:val="00086C25"/>
    <w:rsid w:val="00086FCB"/>
    <w:rsid w:val="000870D2"/>
    <w:rsid w:val="000879A5"/>
    <w:rsid w:val="00087C1A"/>
    <w:rsid w:val="00090058"/>
    <w:rsid w:val="000900DA"/>
    <w:rsid w:val="0009019C"/>
    <w:rsid w:val="00091A94"/>
    <w:rsid w:val="00091CC3"/>
    <w:rsid w:val="00092139"/>
    <w:rsid w:val="000925FF"/>
    <w:rsid w:val="0009290D"/>
    <w:rsid w:val="00092CB9"/>
    <w:rsid w:val="00092E66"/>
    <w:rsid w:val="00092EE7"/>
    <w:rsid w:val="0009316E"/>
    <w:rsid w:val="00093B1E"/>
    <w:rsid w:val="00093CCD"/>
    <w:rsid w:val="00093D21"/>
    <w:rsid w:val="00093E9B"/>
    <w:rsid w:val="00093F49"/>
    <w:rsid w:val="000942B1"/>
    <w:rsid w:val="00094C08"/>
    <w:rsid w:val="000951E7"/>
    <w:rsid w:val="000954EE"/>
    <w:rsid w:val="0009579C"/>
    <w:rsid w:val="000958C0"/>
    <w:rsid w:val="00095960"/>
    <w:rsid w:val="00095F80"/>
    <w:rsid w:val="00096268"/>
    <w:rsid w:val="0009629F"/>
    <w:rsid w:val="000962DC"/>
    <w:rsid w:val="00096DAA"/>
    <w:rsid w:val="00097250"/>
    <w:rsid w:val="000972B5"/>
    <w:rsid w:val="0009742A"/>
    <w:rsid w:val="00097536"/>
    <w:rsid w:val="000A02AB"/>
    <w:rsid w:val="000A0608"/>
    <w:rsid w:val="000A061A"/>
    <w:rsid w:val="000A073B"/>
    <w:rsid w:val="000A0F54"/>
    <w:rsid w:val="000A10B6"/>
    <w:rsid w:val="000A11FE"/>
    <w:rsid w:val="000A12CB"/>
    <w:rsid w:val="000A1B27"/>
    <w:rsid w:val="000A1B40"/>
    <w:rsid w:val="000A2367"/>
    <w:rsid w:val="000A2713"/>
    <w:rsid w:val="000A30D3"/>
    <w:rsid w:val="000A33A8"/>
    <w:rsid w:val="000A366D"/>
    <w:rsid w:val="000A38A8"/>
    <w:rsid w:val="000A3AD1"/>
    <w:rsid w:val="000A3BC0"/>
    <w:rsid w:val="000A40F7"/>
    <w:rsid w:val="000A42E0"/>
    <w:rsid w:val="000A4395"/>
    <w:rsid w:val="000A48C5"/>
    <w:rsid w:val="000A49BF"/>
    <w:rsid w:val="000A5730"/>
    <w:rsid w:val="000A589D"/>
    <w:rsid w:val="000A5CD0"/>
    <w:rsid w:val="000A5EEC"/>
    <w:rsid w:val="000A6336"/>
    <w:rsid w:val="000A63F8"/>
    <w:rsid w:val="000A6728"/>
    <w:rsid w:val="000A6822"/>
    <w:rsid w:val="000A6D12"/>
    <w:rsid w:val="000A6DC4"/>
    <w:rsid w:val="000A710D"/>
    <w:rsid w:val="000A74E0"/>
    <w:rsid w:val="000A7765"/>
    <w:rsid w:val="000B0EFB"/>
    <w:rsid w:val="000B10D6"/>
    <w:rsid w:val="000B1DF4"/>
    <w:rsid w:val="000B1EB6"/>
    <w:rsid w:val="000B2579"/>
    <w:rsid w:val="000B2662"/>
    <w:rsid w:val="000B28A8"/>
    <w:rsid w:val="000B2B58"/>
    <w:rsid w:val="000B2EB7"/>
    <w:rsid w:val="000B2ED1"/>
    <w:rsid w:val="000B34C1"/>
    <w:rsid w:val="000B3A49"/>
    <w:rsid w:val="000B3DC0"/>
    <w:rsid w:val="000B3DDF"/>
    <w:rsid w:val="000B429E"/>
    <w:rsid w:val="000B4557"/>
    <w:rsid w:val="000B4A52"/>
    <w:rsid w:val="000B5031"/>
    <w:rsid w:val="000B5604"/>
    <w:rsid w:val="000B5653"/>
    <w:rsid w:val="000B60A2"/>
    <w:rsid w:val="000B60C8"/>
    <w:rsid w:val="000B612A"/>
    <w:rsid w:val="000B69A2"/>
    <w:rsid w:val="000B6C19"/>
    <w:rsid w:val="000B6D3D"/>
    <w:rsid w:val="000B6F96"/>
    <w:rsid w:val="000B7E6B"/>
    <w:rsid w:val="000B7EA5"/>
    <w:rsid w:val="000B7F7B"/>
    <w:rsid w:val="000BA9A3"/>
    <w:rsid w:val="000C0548"/>
    <w:rsid w:val="000C05A7"/>
    <w:rsid w:val="000C0A7E"/>
    <w:rsid w:val="000C1566"/>
    <w:rsid w:val="000C1611"/>
    <w:rsid w:val="000C1838"/>
    <w:rsid w:val="000C1C43"/>
    <w:rsid w:val="000C2B1F"/>
    <w:rsid w:val="000C2D0F"/>
    <w:rsid w:val="000C2F32"/>
    <w:rsid w:val="000C2F56"/>
    <w:rsid w:val="000C345D"/>
    <w:rsid w:val="000C3A99"/>
    <w:rsid w:val="000C3B17"/>
    <w:rsid w:val="000C41C8"/>
    <w:rsid w:val="000C53E3"/>
    <w:rsid w:val="000C5565"/>
    <w:rsid w:val="000C5C6D"/>
    <w:rsid w:val="000C5D36"/>
    <w:rsid w:val="000C60CB"/>
    <w:rsid w:val="000C60F7"/>
    <w:rsid w:val="000C6220"/>
    <w:rsid w:val="000C70D0"/>
    <w:rsid w:val="000C752A"/>
    <w:rsid w:val="000C763B"/>
    <w:rsid w:val="000C796F"/>
    <w:rsid w:val="000C7ADE"/>
    <w:rsid w:val="000C7B97"/>
    <w:rsid w:val="000D08C6"/>
    <w:rsid w:val="000D08ED"/>
    <w:rsid w:val="000D0CC7"/>
    <w:rsid w:val="000D135F"/>
    <w:rsid w:val="000D165F"/>
    <w:rsid w:val="000D18AC"/>
    <w:rsid w:val="000D19F4"/>
    <w:rsid w:val="000D1FEA"/>
    <w:rsid w:val="000D20F1"/>
    <w:rsid w:val="000D30BA"/>
    <w:rsid w:val="000D3458"/>
    <w:rsid w:val="000D37BB"/>
    <w:rsid w:val="000D392C"/>
    <w:rsid w:val="000D3AE2"/>
    <w:rsid w:val="000D400A"/>
    <w:rsid w:val="000D4734"/>
    <w:rsid w:val="000D4757"/>
    <w:rsid w:val="000D498D"/>
    <w:rsid w:val="000D4A13"/>
    <w:rsid w:val="000D4BFA"/>
    <w:rsid w:val="000D50CF"/>
    <w:rsid w:val="000D54E8"/>
    <w:rsid w:val="000D578D"/>
    <w:rsid w:val="000D5F42"/>
    <w:rsid w:val="000D6029"/>
    <w:rsid w:val="000D6099"/>
    <w:rsid w:val="000D6833"/>
    <w:rsid w:val="000D68F3"/>
    <w:rsid w:val="000D7039"/>
    <w:rsid w:val="000D7047"/>
    <w:rsid w:val="000D7146"/>
    <w:rsid w:val="000D72BE"/>
    <w:rsid w:val="000D74FC"/>
    <w:rsid w:val="000D76E5"/>
    <w:rsid w:val="000D7753"/>
    <w:rsid w:val="000D77B7"/>
    <w:rsid w:val="000D78B5"/>
    <w:rsid w:val="000D7BDA"/>
    <w:rsid w:val="000D7C4D"/>
    <w:rsid w:val="000D7FC3"/>
    <w:rsid w:val="000E03D8"/>
    <w:rsid w:val="000E04B8"/>
    <w:rsid w:val="000E0FB6"/>
    <w:rsid w:val="000E1086"/>
    <w:rsid w:val="000E1282"/>
    <w:rsid w:val="000E1DB0"/>
    <w:rsid w:val="000E1DD8"/>
    <w:rsid w:val="000E1FB3"/>
    <w:rsid w:val="000E2476"/>
    <w:rsid w:val="000E2EC6"/>
    <w:rsid w:val="000E2FB8"/>
    <w:rsid w:val="000E366B"/>
    <w:rsid w:val="000E49EF"/>
    <w:rsid w:val="000E4CBA"/>
    <w:rsid w:val="000E53F2"/>
    <w:rsid w:val="000E5D93"/>
    <w:rsid w:val="000E6162"/>
    <w:rsid w:val="000E632A"/>
    <w:rsid w:val="000E63FF"/>
    <w:rsid w:val="000E658E"/>
    <w:rsid w:val="000E689A"/>
    <w:rsid w:val="000E6DAD"/>
    <w:rsid w:val="000E6E0A"/>
    <w:rsid w:val="000E7190"/>
    <w:rsid w:val="000E7259"/>
    <w:rsid w:val="000E787F"/>
    <w:rsid w:val="000E7D2A"/>
    <w:rsid w:val="000F00DA"/>
    <w:rsid w:val="000F0421"/>
    <w:rsid w:val="000F1C26"/>
    <w:rsid w:val="000F1FC2"/>
    <w:rsid w:val="000F2542"/>
    <w:rsid w:val="000F27E9"/>
    <w:rsid w:val="000F2AFE"/>
    <w:rsid w:val="000F3BCB"/>
    <w:rsid w:val="000F3F39"/>
    <w:rsid w:val="000F42A7"/>
    <w:rsid w:val="000F42E0"/>
    <w:rsid w:val="000F4515"/>
    <w:rsid w:val="000F4892"/>
    <w:rsid w:val="000F49BB"/>
    <w:rsid w:val="000F4B03"/>
    <w:rsid w:val="000F4D94"/>
    <w:rsid w:val="000F4ECE"/>
    <w:rsid w:val="000F55B7"/>
    <w:rsid w:val="000F5E5C"/>
    <w:rsid w:val="000F62A5"/>
    <w:rsid w:val="000F6529"/>
    <w:rsid w:val="000F6642"/>
    <w:rsid w:val="000F6952"/>
    <w:rsid w:val="000F6B95"/>
    <w:rsid w:val="000F6C27"/>
    <w:rsid w:val="000F6C2C"/>
    <w:rsid w:val="000F76AF"/>
    <w:rsid w:val="000F7830"/>
    <w:rsid w:val="000F7B4C"/>
    <w:rsid w:val="001003E3"/>
    <w:rsid w:val="00100C93"/>
    <w:rsid w:val="0010122F"/>
    <w:rsid w:val="0010167A"/>
    <w:rsid w:val="00101BDA"/>
    <w:rsid w:val="00102692"/>
    <w:rsid w:val="0010293F"/>
    <w:rsid w:val="00103635"/>
    <w:rsid w:val="00103681"/>
    <w:rsid w:val="00103D0D"/>
    <w:rsid w:val="0010406D"/>
    <w:rsid w:val="00104266"/>
    <w:rsid w:val="0010448A"/>
    <w:rsid w:val="0010460F"/>
    <w:rsid w:val="00104F6C"/>
    <w:rsid w:val="001051B4"/>
    <w:rsid w:val="0010630F"/>
    <w:rsid w:val="00106411"/>
    <w:rsid w:val="00106492"/>
    <w:rsid w:val="0010675B"/>
    <w:rsid w:val="00106FDA"/>
    <w:rsid w:val="00107165"/>
    <w:rsid w:val="001104AC"/>
    <w:rsid w:val="00110A66"/>
    <w:rsid w:val="00110FF7"/>
    <w:rsid w:val="00111380"/>
    <w:rsid w:val="001114B5"/>
    <w:rsid w:val="001115C2"/>
    <w:rsid w:val="0011171A"/>
    <w:rsid w:val="00111735"/>
    <w:rsid w:val="00111C6F"/>
    <w:rsid w:val="001127CE"/>
    <w:rsid w:val="00112A30"/>
    <w:rsid w:val="00112D91"/>
    <w:rsid w:val="00112EB9"/>
    <w:rsid w:val="00114480"/>
    <w:rsid w:val="001145FB"/>
    <w:rsid w:val="0011464C"/>
    <w:rsid w:val="00114737"/>
    <w:rsid w:val="00114C12"/>
    <w:rsid w:val="00115064"/>
    <w:rsid w:val="001156ED"/>
    <w:rsid w:val="00115BDF"/>
    <w:rsid w:val="00115D87"/>
    <w:rsid w:val="00115D9A"/>
    <w:rsid w:val="00115FEF"/>
    <w:rsid w:val="00116525"/>
    <w:rsid w:val="00116A09"/>
    <w:rsid w:val="00116B18"/>
    <w:rsid w:val="0011702A"/>
    <w:rsid w:val="0011718F"/>
    <w:rsid w:val="001172A9"/>
    <w:rsid w:val="0011750E"/>
    <w:rsid w:val="00117F22"/>
    <w:rsid w:val="00120096"/>
    <w:rsid w:val="00120099"/>
    <w:rsid w:val="001206E0"/>
    <w:rsid w:val="0012081F"/>
    <w:rsid w:val="00120AE2"/>
    <w:rsid w:val="001213CD"/>
    <w:rsid w:val="00121608"/>
    <w:rsid w:val="00121F5C"/>
    <w:rsid w:val="0012228D"/>
    <w:rsid w:val="001222CF"/>
    <w:rsid w:val="00122406"/>
    <w:rsid w:val="00122558"/>
    <w:rsid w:val="001226DA"/>
    <w:rsid w:val="001228A8"/>
    <w:rsid w:val="00122ED5"/>
    <w:rsid w:val="001231F1"/>
    <w:rsid w:val="00123217"/>
    <w:rsid w:val="00123B5A"/>
    <w:rsid w:val="00123F68"/>
    <w:rsid w:val="00124037"/>
    <w:rsid w:val="00124052"/>
    <w:rsid w:val="00124059"/>
    <w:rsid w:val="0012417A"/>
    <w:rsid w:val="00124416"/>
    <w:rsid w:val="00124A27"/>
    <w:rsid w:val="00124F02"/>
    <w:rsid w:val="00125219"/>
    <w:rsid w:val="00126082"/>
    <w:rsid w:val="00126117"/>
    <w:rsid w:val="001261B2"/>
    <w:rsid w:val="00126A54"/>
    <w:rsid w:val="00126AB1"/>
    <w:rsid w:val="00126DAB"/>
    <w:rsid w:val="00126E16"/>
    <w:rsid w:val="0012704C"/>
    <w:rsid w:val="00127CB1"/>
    <w:rsid w:val="00127CCE"/>
    <w:rsid w:val="00127E24"/>
    <w:rsid w:val="00130380"/>
    <w:rsid w:val="001308E7"/>
    <w:rsid w:val="00131377"/>
    <w:rsid w:val="001315F5"/>
    <w:rsid w:val="001319C8"/>
    <w:rsid w:val="00131FE7"/>
    <w:rsid w:val="00132686"/>
    <w:rsid w:val="001329C8"/>
    <w:rsid w:val="00132BDF"/>
    <w:rsid w:val="00132DBF"/>
    <w:rsid w:val="00132E7F"/>
    <w:rsid w:val="00132F48"/>
    <w:rsid w:val="00133271"/>
    <w:rsid w:val="001332B0"/>
    <w:rsid w:val="001337A2"/>
    <w:rsid w:val="001337CA"/>
    <w:rsid w:val="001340D6"/>
    <w:rsid w:val="001340EB"/>
    <w:rsid w:val="00134632"/>
    <w:rsid w:val="001349B2"/>
    <w:rsid w:val="00134A2D"/>
    <w:rsid w:val="00134D35"/>
    <w:rsid w:val="00134E93"/>
    <w:rsid w:val="00134FEA"/>
    <w:rsid w:val="00135380"/>
    <w:rsid w:val="001354D4"/>
    <w:rsid w:val="001357CA"/>
    <w:rsid w:val="0013580E"/>
    <w:rsid w:val="00135BCD"/>
    <w:rsid w:val="00135ECC"/>
    <w:rsid w:val="00135FDA"/>
    <w:rsid w:val="00136071"/>
    <w:rsid w:val="00136194"/>
    <w:rsid w:val="0013631F"/>
    <w:rsid w:val="001363AD"/>
    <w:rsid w:val="00137012"/>
    <w:rsid w:val="00137209"/>
    <w:rsid w:val="001373AF"/>
    <w:rsid w:val="00137441"/>
    <w:rsid w:val="00140015"/>
    <w:rsid w:val="0014064C"/>
    <w:rsid w:val="00140650"/>
    <w:rsid w:val="00140DE2"/>
    <w:rsid w:val="00140DE7"/>
    <w:rsid w:val="00140FF7"/>
    <w:rsid w:val="001410B3"/>
    <w:rsid w:val="001416CD"/>
    <w:rsid w:val="00141AE1"/>
    <w:rsid w:val="001421BC"/>
    <w:rsid w:val="00142AD0"/>
    <w:rsid w:val="00142D91"/>
    <w:rsid w:val="00142DCE"/>
    <w:rsid w:val="00142EDC"/>
    <w:rsid w:val="00143512"/>
    <w:rsid w:val="0014366B"/>
    <w:rsid w:val="00143B57"/>
    <w:rsid w:val="001444C5"/>
    <w:rsid w:val="001445D3"/>
    <w:rsid w:val="00144C90"/>
    <w:rsid w:val="00144D57"/>
    <w:rsid w:val="00144D95"/>
    <w:rsid w:val="00145192"/>
    <w:rsid w:val="001454FA"/>
    <w:rsid w:val="00145809"/>
    <w:rsid w:val="00145980"/>
    <w:rsid w:val="00145EF3"/>
    <w:rsid w:val="00146980"/>
    <w:rsid w:val="00146C3F"/>
    <w:rsid w:val="00146E22"/>
    <w:rsid w:val="0014793E"/>
    <w:rsid w:val="00147CDE"/>
    <w:rsid w:val="00147DD5"/>
    <w:rsid w:val="0015044E"/>
    <w:rsid w:val="0015098B"/>
    <w:rsid w:val="00150B7C"/>
    <w:rsid w:val="00151657"/>
    <w:rsid w:val="00151FE4"/>
    <w:rsid w:val="001523D5"/>
    <w:rsid w:val="00152445"/>
    <w:rsid w:val="00152A18"/>
    <w:rsid w:val="00152A5F"/>
    <w:rsid w:val="00152C58"/>
    <w:rsid w:val="00152FAE"/>
    <w:rsid w:val="00153B52"/>
    <w:rsid w:val="00154059"/>
    <w:rsid w:val="001540BC"/>
    <w:rsid w:val="0015479E"/>
    <w:rsid w:val="00154CCB"/>
    <w:rsid w:val="00155327"/>
    <w:rsid w:val="001554EA"/>
    <w:rsid w:val="0015558E"/>
    <w:rsid w:val="001556AD"/>
    <w:rsid w:val="001557D4"/>
    <w:rsid w:val="00156487"/>
    <w:rsid w:val="0015651C"/>
    <w:rsid w:val="00156A52"/>
    <w:rsid w:val="00156B78"/>
    <w:rsid w:val="00156F62"/>
    <w:rsid w:val="001572AF"/>
    <w:rsid w:val="001573B3"/>
    <w:rsid w:val="00157453"/>
    <w:rsid w:val="00157C68"/>
    <w:rsid w:val="00160109"/>
    <w:rsid w:val="0016010B"/>
    <w:rsid w:val="001611FB"/>
    <w:rsid w:val="001613FA"/>
    <w:rsid w:val="00162B2C"/>
    <w:rsid w:val="00162E30"/>
    <w:rsid w:val="00162E9E"/>
    <w:rsid w:val="0016307B"/>
    <w:rsid w:val="00163307"/>
    <w:rsid w:val="001638C8"/>
    <w:rsid w:val="0016392C"/>
    <w:rsid w:val="001639DE"/>
    <w:rsid w:val="00163A90"/>
    <w:rsid w:val="00163FFD"/>
    <w:rsid w:val="0016400F"/>
    <w:rsid w:val="001640E4"/>
    <w:rsid w:val="0016422B"/>
    <w:rsid w:val="001642A1"/>
    <w:rsid w:val="001646F3"/>
    <w:rsid w:val="001651A3"/>
    <w:rsid w:val="00165351"/>
    <w:rsid w:val="00165B08"/>
    <w:rsid w:val="00165CF2"/>
    <w:rsid w:val="00166388"/>
    <w:rsid w:val="00166461"/>
    <w:rsid w:val="001669AD"/>
    <w:rsid w:val="001671CA"/>
    <w:rsid w:val="0016790C"/>
    <w:rsid w:val="001705B5"/>
    <w:rsid w:val="00170956"/>
    <w:rsid w:val="00170A45"/>
    <w:rsid w:val="00171336"/>
    <w:rsid w:val="0017165D"/>
    <w:rsid w:val="0017171B"/>
    <w:rsid w:val="001717E8"/>
    <w:rsid w:val="00171BC6"/>
    <w:rsid w:val="001725BC"/>
    <w:rsid w:val="00172752"/>
    <w:rsid w:val="00172D48"/>
    <w:rsid w:val="00172EE3"/>
    <w:rsid w:val="00173306"/>
    <w:rsid w:val="00173AC2"/>
    <w:rsid w:val="00173F05"/>
    <w:rsid w:val="001740D7"/>
    <w:rsid w:val="001744CF"/>
    <w:rsid w:val="0017459A"/>
    <w:rsid w:val="001746B5"/>
    <w:rsid w:val="00174920"/>
    <w:rsid w:val="00174A09"/>
    <w:rsid w:val="00174A54"/>
    <w:rsid w:val="00174B01"/>
    <w:rsid w:val="00174FF0"/>
    <w:rsid w:val="00175250"/>
    <w:rsid w:val="0017542D"/>
    <w:rsid w:val="001755F2"/>
    <w:rsid w:val="00175623"/>
    <w:rsid w:val="00175AA4"/>
    <w:rsid w:val="00175B2B"/>
    <w:rsid w:val="00175B5F"/>
    <w:rsid w:val="00175C43"/>
    <w:rsid w:val="00175D45"/>
    <w:rsid w:val="00175E0B"/>
    <w:rsid w:val="00176192"/>
    <w:rsid w:val="0017662C"/>
    <w:rsid w:val="00176655"/>
    <w:rsid w:val="0017666C"/>
    <w:rsid w:val="001766EC"/>
    <w:rsid w:val="001768C7"/>
    <w:rsid w:val="00176B22"/>
    <w:rsid w:val="00176E57"/>
    <w:rsid w:val="00177107"/>
    <w:rsid w:val="0017729B"/>
    <w:rsid w:val="00177393"/>
    <w:rsid w:val="0017740C"/>
    <w:rsid w:val="00177CF0"/>
    <w:rsid w:val="00177D9C"/>
    <w:rsid w:val="00177EE6"/>
    <w:rsid w:val="00180644"/>
    <w:rsid w:val="00180A5C"/>
    <w:rsid w:val="00180CA4"/>
    <w:rsid w:val="00180F99"/>
    <w:rsid w:val="0018144D"/>
    <w:rsid w:val="0018147D"/>
    <w:rsid w:val="00181D39"/>
    <w:rsid w:val="00181F23"/>
    <w:rsid w:val="001820C3"/>
    <w:rsid w:val="00182173"/>
    <w:rsid w:val="0018254D"/>
    <w:rsid w:val="0018255D"/>
    <w:rsid w:val="00182A87"/>
    <w:rsid w:val="00182A9E"/>
    <w:rsid w:val="00183292"/>
    <w:rsid w:val="0018329C"/>
    <w:rsid w:val="001837DC"/>
    <w:rsid w:val="00183927"/>
    <w:rsid w:val="0018398B"/>
    <w:rsid w:val="00184AF2"/>
    <w:rsid w:val="00184DAE"/>
    <w:rsid w:val="00185281"/>
    <w:rsid w:val="001855DB"/>
    <w:rsid w:val="001858D7"/>
    <w:rsid w:val="00185D23"/>
    <w:rsid w:val="001861AC"/>
    <w:rsid w:val="001863BB"/>
    <w:rsid w:val="00186677"/>
    <w:rsid w:val="00186793"/>
    <w:rsid w:val="001869D4"/>
    <w:rsid w:val="00186E67"/>
    <w:rsid w:val="001878C3"/>
    <w:rsid w:val="00187F9F"/>
    <w:rsid w:val="001900A0"/>
    <w:rsid w:val="00190358"/>
    <w:rsid w:val="00190513"/>
    <w:rsid w:val="00190924"/>
    <w:rsid w:val="00190B8E"/>
    <w:rsid w:val="00190DAF"/>
    <w:rsid w:val="001911A3"/>
    <w:rsid w:val="001912DD"/>
    <w:rsid w:val="0019142A"/>
    <w:rsid w:val="00191632"/>
    <w:rsid w:val="0019196F"/>
    <w:rsid w:val="00192715"/>
    <w:rsid w:val="00192887"/>
    <w:rsid w:val="00192AAE"/>
    <w:rsid w:val="00192CEE"/>
    <w:rsid w:val="00192F4D"/>
    <w:rsid w:val="0019319F"/>
    <w:rsid w:val="00193298"/>
    <w:rsid w:val="00193596"/>
    <w:rsid w:val="001937DC"/>
    <w:rsid w:val="00193A01"/>
    <w:rsid w:val="00193E4F"/>
    <w:rsid w:val="001944A6"/>
    <w:rsid w:val="00194D89"/>
    <w:rsid w:val="00194D8C"/>
    <w:rsid w:val="00194F06"/>
    <w:rsid w:val="00195759"/>
    <w:rsid w:val="001965B8"/>
    <w:rsid w:val="00196810"/>
    <w:rsid w:val="00196855"/>
    <w:rsid w:val="001971A0"/>
    <w:rsid w:val="001A0363"/>
    <w:rsid w:val="001A036F"/>
    <w:rsid w:val="001A0679"/>
    <w:rsid w:val="001A0C5D"/>
    <w:rsid w:val="001A0C87"/>
    <w:rsid w:val="001A137B"/>
    <w:rsid w:val="001A1585"/>
    <w:rsid w:val="001A1EC5"/>
    <w:rsid w:val="001A20EC"/>
    <w:rsid w:val="001A2234"/>
    <w:rsid w:val="001A229D"/>
    <w:rsid w:val="001A2482"/>
    <w:rsid w:val="001A293B"/>
    <w:rsid w:val="001A2A4C"/>
    <w:rsid w:val="001A2A64"/>
    <w:rsid w:val="001A2F4B"/>
    <w:rsid w:val="001A314A"/>
    <w:rsid w:val="001A31C4"/>
    <w:rsid w:val="001A3450"/>
    <w:rsid w:val="001A398A"/>
    <w:rsid w:val="001A3B6A"/>
    <w:rsid w:val="001A434F"/>
    <w:rsid w:val="001A45F3"/>
    <w:rsid w:val="001A461C"/>
    <w:rsid w:val="001A488A"/>
    <w:rsid w:val="001A4A8D"/>
    <w:rsid w:val="001A4B03"/>
    <w:rsid w:val="001A4C58"/>
    <w:rsid w:val="001A4C9A"/>
    <w:rsid w:val="001A4DEE"/>
    <w:rsid w:val="001A5B1F"/>
    <w:rsid w:val="001A5C69"/>
    <w:rsid w:val="001A6253"/>
    <w:rsid w:val="001A6C0E"/>
    <w:rsid w:val="001A6E02"/>
    <w:rsid w:val="001A76E2"/>
    <w:rsid w:val="001A78D6"/>
    <w:rsid w:val="001A79DA"/>
    <w:rsid w:val="001A7FEA"/>
    <w:rsid w:val="001B03D8"/>
    <w:rsid w:val="001B05DD"/>
    <w:rsid w:val="001B08C7"/>
    <w:rsid w:val="001B0EE7"/>
    <w:rsid w:val="001B10CA"/>
    <w:rsid w:val="001B1CF3"/>
    <w:rsid w:val="001B1D0E"/>
    <w:rsid w:val="001B22AA"/>
    <w:rsid w:val="001B24BE"/>
    <w:rsid w:val="001B29A0"/>
    <w:rsid w:val="001B2FAE"/>
    <w:rsid w:val="001B3018"/>
    <w:rsid w:val="001B3933"/>
    <w:rsid w:val="001B399D"/>
    <w:rsid w:val="001B3CE6"/>
    <w:rsid w:val="001B3ED6"/>
    <w:rsid w:val="001B43AD"/>
    <w:rsid w:val="001B45FC"/>
    <w:rsid w:val="001B498D"/>
    <w:rsid w:val="001B5419"/>
    <w:rsid w:val="001B55F8"/>
    <w:rsid w:val="001B603B"/>
    <w:rsid w:val="001B60DD"/>
    <w:rsid w:val="001B621A"/>
    <w:rsid w:val="001B65D0"/>
    <w:rsid w:val="001B6AB4"/>
    <w:rsid w:val="001B6DF8"/>
    <w:rsid w:val="001B7148"/>
    <w:rsid w:val="001B71F7"/>
    <w:rsid w:val="001B7D49"/>
    <w:rsid w:val="001B7E21"/>
    <w:rsid w:val="001C005C"/>
    <w:rsid w:val="001C01D7"/>
    <w:rsid w:val="001C0878"/>
    <w:rsid w:val="001C0AE5"/>
    <w:rsid w:val="001C17B4"/>
    <w:rsid w:val="001C1F0D"/>
    <w:rsid w:val="001C208E"/>
    <w:rsid w:val="001C220B"/>
    <w:rsid w:val="001C2272"/>
    <w:rsid w:val="001C310D"/>
    <w:rsid w:val="001C31DD"/>
    <w:rsid w:val="001C329F"/>
    <w:rsid w:val="001C39FF"/>
    <w:rsid w:val="001C3AD6"/>
    <w:rsid w:val="001C3DDB"/>
    <w:rsid w:val="001C4015"/>
    <w:rsid w:val="001C474A"/>
    <w:rsid w:val="001C47B3"/>
    <w:rsid w:val="001C518C"/>
    <w:rsid w:val="001C57A3"/>
    <w:rsid w:val="001C6438"/>
    <w:rsid w:val="001C65C6"/>
    <w:rsid w:val="001C6747"/>
    <w:rsid w:val="001C689E"/>
    <w:rsid w:val="001C6FBD"/>
    <w:rsid w:val="001C78BD"/>
    <w:rsid w:val="001C79E8"/>
    <w:rsid w:val="001C7E12"/>
    <w:rsid w:val="001D01C5"/>
    <w:rsid w:val="001D0249"/>
    <w:rsid w:val="001D099E"/>
    <w:rsid w:val="001D15EB"/>
    <w:rsid w:val="001D1615"/>
    <w:rsid w:val="001D1619"/>
    <w:rsid w:val="001D1DCF"/>
    <w:rsid w:val="001D1EF0"/>
    <w:rsid w:val="001D2056"/>
    <w:rsid w:val="001D2085"/>
    <w:rsid w:val="001D219C"/>
    <w:rsid w:val="001D2484"/>
    <w:rsid w:val="001D2DF6"/>
    <w:rsid w:val="001D3326"/>
    <w:rsid w:val="001D36E5"/>
    <w:rsid w:val="001D3840"/>
    <w:rsid w:val="001D4641"/>
    <w:rsid w:val="001D46CB"/>
    <w:rsid w:val="001D4978"/>
    <w:rsid w:val="001D4C3A"/>
    <w:rsid w:val="001D4C99"/>
    <w:rsid w:val="001D4DAE"/>
    <w:rsid w:val="001D541D"/>
    <w:rsid w:val="001D5940"/>
    <w:rsid w:val="001D65F4"/>
    <w:rsid w:val="001D6808"/>
    <w:rsid w:val="001D680A"/>
    <w:rsid w:val="001D6F67"/>
    <w:rsid w:val="001D70EB"/>
    <w:rsid w:val="001D79C2"/>
    <w:rsid w:val="001D7C1A"/>
    <w:rsid w:val="001E010C"/>
    <w:rsid w:val="001E0171"/>
    <w:rsid w:val="001E0682"/>
    <w:rsid w:val="001E0703"/>
    <w:rsid w:val="001E0C91"/>
    <w:rsid w:val="001E1AFB"/>
    <w:rsid w:val="001E1B22"/>
    <w:rsid w:val="001E2869"/>
    <w:rsid w:val="001E2963"/>
    <w:rsid w:val="001E2CAB"/>
    <w:rsid w:val="001E2D13"/>
    <w:rsid w:val="001E2F82"/>
    <w:rsid w:val="001E329F"/>
    <w:rsid w:val="001E3322"/>
    <w:rsid w:val="001E3D9A"/>
    <w:rsid w:val="001E4158"/>
    <w:rsid w:val="001E4C5D"/>
    <w:rsid w:val="001E4F27"/>
    <w:rsid w:val="001E5173"/>
    <w:rsid w:val="001E5339"/>
    <w:rsid w:val="001E5635"/>
    <w:rsid w:val="001E597E"/>
    <w:rsid w:val="001E5C6A"/>
    <w:rsid w:val="001E5D17"/>
    <w:rsid w:val="001E5DD0"/>
    <w:rsid w:val="001E61E9"/>
    <w:rsid w:val="001E6AD0"/>
    <w:rsid w:val="001E6B52"/>
    <w:rsid w:val="001E6BC0"/>
    <w:rsid w:val="001E6FC7"/>
    <w:rsid w:val="001E703A"/>
    <w:rsid w:val="001E76D6"/>
    <w:rsid w:val="001E7917"/>
    <w:rsid w:val="001E7C14"/>
    <w:rsid w:val="001F005F"/>
    <w:rsid w:val="001F0251"/>
    <w:rsid w:val="001F0327"/>
    <w:rsid w:val="001F041C"/>
    <w:rsid w:val="001F043B"/>
    <w:rsid w:val="001F04DB"/>
    <w:rsid w:val="001F072A"/>
    <w:rsid w:val="001F0A44"/>
    <w:rsid w:val="001F0A51"/>
    <w:rsid w:val="001F1158"/>
    <w:rsid w:val="001F19D9"/>
    <w:rsid w:val="001F1B20"/>
    <w:rsid w:val="001F1D0A"/>
    <w:rsid w:val="001F1DAA"/>
    <w:rsid w:val="001F2109"/>
    <w:rsid w:val="001F2A48"/>
    <w:rsid w:val="001F2C8D"/>
    <w:rsid w:val="001F31BC"/>
    <w:rsid w:val="001F3718"/>
    <w:rsid w:val="001F3B71"/>
    <w:rsid w:val="001F40AC"/>
    <w:rsid w:val="001F45A3"/>
    <w:rsid w:val="001F4610"/>
    <w:rsid w:val="001F469A"/>
    <w:rsid w:val="001F4C16"/>
    <w:rsid w:val="001F5315"/>
    <w:rsid w:val="001F5A1B"/>
    <w:rsid w:val="001F5D67"/>
    <w:rsid w:val="001F5F7B"/>
    <w:rsid w:val="001F6065"/>
    <w:rsid w:val="001F630A"/>
    <w:rsid w:val="001F6393"/>
    <w:rsid w:val="001F69F8"/>
    <w:rsid w:val="001F6DA5"/>
    <w:rsid w:val="001F6E81"/>
    <w:rsid w:val="001F7BA3"/>
    <w:rsid w:val="001F7E70"/>
    <w:rsid w:val="00200395"/>
    <w:rsid w:val="00200726"/>
    <w:rsid w:val="00200FE1"/>
    <w:rsid w:val="00201125"/>
    <w:rsid w:val="002011CD"/>
    <w:rsid w:val="00201628"/>
    <w:rsid w:val="00201864"/>
    <w:rsid w:val="00201C37"/>
    <w:rsid w:val="00201F6D"/>
    <w:rsid w:val="0020244A"/>
    <w:rsid w:val="0020247B"/>
    <w:rsid w:val="00202689"/>
    <w:rsid w:val="00202D38"/>
    <w:rsid w:val="00202F86"/>
    <w:rsid w:val="002031A6"/>
    <w:rsid w:val="00203D45"/>
    <w:rsid w:val="00203FC7"/>
    <w:rsid w:val="002040A4"/>
    <w:rsid w:val="00204192"/>
    <w:rsid w:val="0020430D"/>
    <w:rsid w:val="002043B8"/>
    <w:rsid w:val="00205899"/>
    <w:rsid w:val="002058CF"/>
    <w:rsid w:val="0020597E"/>
    <w:rsid w:val="00205D75"/>
    <w:rsid w:val="00206218"/>
    <w:rsid w:val="0020640E"/>
    <w:rsid w:val="00206414"/>
    <w:rsid w:val="00206546"/>
    <w:rsid w:val="0020659B"/>
    <w:rsid w:val="002065CE"/>
    <w:rsid w:val="00207D75"/>
    <w:rsid w:val="0021044E"/>
    <w:rsid w:val="00210C04"/>
    <w:rsid w:val="00211731"/>
    <w:rsid w:val="00211AAC"/>
    <w:rsid w:val="00211F22"/>
    <w:rsid w:val="0021212D"/>
    <w:rsid w:val="0021250D"/>
    <w:rsid w:val="00212519"/>
    <w:rsid w:val="0021267D"/>
    <w:rsid w:val="002126A3"/>
    <w:rsid w:val="00213006"/>
    <w:rsid w:val="00213AD1"/>
    <w:rsid w:val="002143B5"/>
    <w:rsid w:val="002144FD"/>
    <w:rsid w:val="0021544E"/>
    <w:rsid w:val="0021562F"/>
    <w:rsid w:val="00215744"/>
    <w:rsid w:val="00215B1C"/>
    <w:rsid w:val="0021610C"/>
    <w:rsid w:val="00216195"/>
    <w:rsid w:val="00216983"/>
    <w:rsid w:val="00217126"/>
    <w:rsid w:val="002171C1"/>
    <w:rsid w:val="00217234"/>
    <w:rsid w:val="002173EE"/>
    <w:rsid w:val="002175D8"/>
    <w:rsid w:val="002177FF"/>
    <w:rsid w:val="00217890"/>
    <w:rsid w:val="00217DD8"/>
    <w:rsid w:val="00217E61"/>
    <w:rsid w:val="002200C7"/>
    <w:rsid w:val="00220169"/>
    <w:rsid w:val="002202D6"/>
    <w:rsid w:val="00220EB6"/>
    <w:rsid w:val="00220FDD"/>
    <w:rsid w:val="00221085"/>
    <w:rsid w:val="002215E2"/>
    <w:rsid w:val="00221BDA"/>
    <w:rsid w:val="00221C87"/>
    <w:rsid w:val="0022207F"/>
    <w:rsid w:val="00222099"/>
    <w:rsid w:val="002220D2"/>
    <w:rsid w:val="0022259B"/>
    <w:rsid w:val="00222A5C"/>
    <w:rsid w:val="00222BE4"/>
    <w:rsid w:val="00222F9F"/>
    <w:rsid w:val="00223329"/>
    <w:rsid w:val="00223667"/>
    <w:rsid w:val="00223DE5"/>
    <w:rsid w:val="00223EB0"/>
    <w:rsid w:val="00224AFE"/>
    <w:rsid w:val="00224BB0"/>
    <w:rsid w:val="00224D26"/>
    <w:rsid w:val="00224E7B"/>
    <w:rsid w:val="00224FEC"/>
    <w:rsid w:val="002251CC"/>
    <w:rsid w:val="00225630"/>
    <w:rsid w:val="00225F0D"/>
    <w:rsid w:val="00226253"/>
    <w:rsid w:val="00226313"/>
    <w:rsid w:val="00226318"/>
    <w:rsid w:val="002263B2"/>
    <w:rsid w:val="00226527"/>
    <w:rsid w:val="00226570"/>
    <w:rsid w:val="00226695"/>
    <w:rsid w:val="00226759"/>
    <w:rsid w:val="0022776C"/>
    <w:rsid w:val="00227889"/>
    <w:rsid w:val="00227C0D"/>
    <w:rsid w:val="002307F6"/>
    <w:rsid w:val="00230CC9"/>
    <w:rsid w:val="00230EC5"/>
    <w:rsid w:val="00230FD1"/>
    <w:rsid w:val="002310D4"/>
    <w:rsid w:val="00231345"/>
    <w:rsid w:val="00231559"/>
    <w:rsid w:val="002319CA"/>
    <w:rsid w:val="002324A2"/>
    <w:rsid w:val="0023262D"/>
    <w:rsid w:val="002328CF"/>
    <w:rsid w:val="00232EF4"/>
    <w:rsid w:val="002332D5"/>
    <w:rsid w:val="0023376B"/>
    <w:rsid w:val="00233D28"/>
    <w:rsid w:val="00234380"/>
    <w:rsid w:val="00234529"/>
    <w:rsid w:val="0023478A"/>
    <w:rsid w:val="0023488D"/>
    <w:rsid w:val="00234935"/>
    <w:rsid w:val="00234A08"/>
    <w:rsid w:val="00235072"/>
    <w:rsid w:val="00235298"/>
    <w:rsid w:val="002356A0"/>
    <w:rsid w:val="00236487"/>
    <w:rsid w:val="00236C59"/>
    <w:rsid w:val="00236DE5"/>
    <w:rsid w:val="00236E3F"/>
    <w:rsid w:val="00236EB1"/>
    <w:rsid w:val="002377B2"/>
    <w:rsid w:val="00237E65"/>
    <w:rsid w:val="00240356"/>
    <w:rsid w:val="002403AB"/>
    <w:rsid w:val="0024083C"/>
    <w:rsid w:val="00240848"/>
    <w:rsid w:val="0024110C"/>
    <w:rsid w:val="0024134E"/>
    <w:rsid w:val="002418C7"/>
    <w:rsid w:val="00241A10"/>
    <w:rsid w:val="00241D5D"/>
    <w:rsid w:val="00241E59"/>
    <w:rsid w:val="0024203B"/>
    <w:rsid w:val="0024257C"/>
    <w:rsid w:val="0024279F"/>
    <w:rsid w:val="00242EF8"/>
    <w:rsid w:val="00242FAF"/>
    <w:rsid w:val="00242FF1"/>
    <w:rsid w:val="00243069"/>
    <w:rsid w:val="00243373"/>
    <w:rsid w:val="0024358B"/>
    <w:rsid w:val="002435F0"/>
    <w:rsid w:val="00243A24"/>
    <w:rsid w:val="002450B0"/>
    <w:rsid w:val="002457D0"/>
    <w:rsid w:val="00245987"/>
    <w:rsid w:val="002459EE"/>
    <w:rsid w:val="002461B8"/>
    <w:rsid w:val="00246A81"/>
    <w:rsid w:val="002472A7"/>
    <w:rsid w:val="0024772C"/>
    <w:rsid w:val="00247739"/>
    <w:rsid w:val="00247F9F"/>
    <w:rsid w:val="0025010F"/>
    <w:rsid w:val="00250261"/>
    <w:rsid w:val="00250708"/>
    <w:rsid w:val="002509CE"/>
    <w:rsid w:val="00250AD1"/>
    <w:rsid w:val="00250CBF"/>
    <w:rsid w:val="002510AF"/>
    <w:rsid w:val="0025176B"/>
    <w:rsid w:val="00251D09"/>
    <w:rsid w:val="00251DB3"/>
    <w:rsid w:val="00252098"/>
    <w:rsid w:val="00252A40"/>
    <w:rsid w:val="002531B2"/>
    <w:rsid w:val="00253281"/>
    <w:rsid w:val="002533A8"/>
    <w:rsid w:val="0025343D"/>
    <w:rsid w:val="0025392C"/>
    <w:rsid w:val="00253FA3"/>
    <w:rsid w:val="0025432A"/>
    <w:rsid w:val="00254DE1"/>
    <w:rsid w:val="0025514E"/>
    <w:rsid w:val="002554DB"/>
    <w:rsid w:val="002559F8"/>
    <w:rsid w:val="00255AA4"/>
    <w:rsid w:val="002562F5"/>
    <w:rsid w:val="002563DA"/>
    <w:rsid w:val="0025672B"/>
    <w:rsid w:val="00256BDF"/>
    <w:rsid w:val="00256D46"/>
    <w:rsid w:val="00257019"/>
    <w:rsid w:val="002605DF"/>
    <w:rsid w:val="00260685"/>
    <w:rsid w:val="002608A2"/>
    <w:rsid w:val="00260DC0"/>
    <w:rsid w:val="00261249"/>
    <w:rsid w:val="0026136C"/>
    <w:rsid w:val="00261547"/>
    <w:rsid w:val="00261671"/>
    <w:rsid w:val="0026177C"/>
    <w:rsid w:val="00261E05"/>
    <w:rsid w:val="00262424"/>
    <w:rsid w:val="002625CB"/>
    <w:rsid w:val="002626AD"/>
    <w:rsid w:val="002626E7"/>
    <w:rsid w:val="00262C54"/>
    <w:rsid w:val="00262CA7"/>
    <w:rsid w:val="00262CE9"/>
    <w:rsid w:val="00262E01"/>
    <w:rsid w:val="00263097"/>
    <w:rsid w:val="00263211"/>
    <w:rsid w:val="002633D8"/>
    <w:rsid w:val="002634A0"/>
    <w:rsid w:val="00263B17"/>
    <w:rsid w:val="00263E10"/>
    <w:rsid w:val="00264010"/>
    <w:rsid w:val="0026409C"/>
    <w:rsid w:val="002645AF"/>
    <w:rsid w:val="002646F3"/>
    <w:rsid w:val="00265407"/>
    <w:rsid w:val="002657AD"/>
    <w:rsid w:val="00265CB3"/>
    <w:rsid w:val="00266240"/>
    <w:rsid w:val="002663EA"/>
    <w:rsid w:val="002668F0"/>
    <w:rsid w:val="00266C0F"/>
    <w:rsid w:val="00266CE0"/>
    <w:rsid w:val="00266E71"/>
    <w:rsid w:val="00267106"/>
    <w:rsid w:val="00267121"/>
    <w:rsid w:val="00267396"/>
    <w:rsid w:val="002708DC"/>
    <w:rsid w:val="00270A0F"/>
    <w:rsid w:val="00270FDF"/>
    <w:rsid w:val="00271380"/>
    <w:rsid w:val="00271802"/>
    <w:rsid w:val="00271843"/>
    <w:rsid w:val="00272013"/>
    <w:rsid w:val="002725EF"/>
    <w:rsid w:val="002726F2"/>
    <w:rsid w:val="0027274E"/>
    <w:rsid w:val="00272926"/>
    <w:rsid w:val="002729DB"/>
    <w:rsid w:val="00272B7D"/>
    <w:rsid w:val="00272C53"/>
    <w:rsid w:val="00272CEB"/>
    <w:rsid w:val="002733DA"/>
    <w:rsid w:val="0027355D"/>
    <w:rsid w:val="0027387B"/>
    <w:rsid w:val="00273A0A"/>
    <w:rsid w:val="00273A8E"/>
    <w:rsid w:val="00273E5B"/>
    <w:rsid w:val="002744F8"/>
    <w:rsid w:val="0027473F"/>
    <w:rsid w:val="002755B2"/>
    <w:rsid w:val="002759F5"/>
    <w:rsid w:val="0027609A"/>
    <w:rsid w:val="00276147"/>
    <w:rsid w:val="00276665"/>
    <w:rsid w:val="002766F8"/>
    <w:rsid w:val="002769AA"/>
    <w:rsid w:val="00276ACF"/>
    <w:rsid w:val="00276B47"/>
    <w:rsid w:val="00276B62"/>
    <w:rsid w:val="00276E3A"/>
    <w:rsid w:val="002770FB"/>
    <w:rsid w:val="002774ED"/>
    <w:rsid w:val="0027770D"/>
    <w:rsid w:val="00277B5D"/>
    <w:rsid w:val="00280442"/>
    <w:rsid w:val="00280A9A"/>
    <w:rsid w:val="00280D96"/>
    <w:rsid w:val="00280E37"/>
    <w:rsid w:val="00280F8C"/>
    <w:rsid w:val="002810BA"/>
    <w:rsid w:val="00281175"/>
    <w:rsid w:val="002814CD"/>
    <w:rsid w:val="00281597"/>
    <w:rsid w:val="002816D7"/>
    <w:rsid w:val="00281BA4"/>
    <w:rsid w:val="00281CCC"/>
    <w:rsid w:val="00281E00"/>
    <w:rsid w:val="002823AB"/>
    <w:rsid w:val="0028263A"/>
    <w:rsid w:val="00282758"/>
    <w:rsid w:val="0028275C"/>
    <w:rsid w:val="002830CE"/>
    <w:rsid w:val="002837D7"/>
    <w:rsid w:val="002852FA"/>
    <w:rsid w:val="00285882"/>
    <w:rsid w:val="0028588D"/>
    <w:rsid w:val="00286127"/>
    <w:rsid w:val="002864B2"/>
    <w:rsid w:val="002866FE"/>
    <w:rsid w:val="002868BE"/>
    <w:rsid w:val="002870C5"/>
    <w:rsid w:val="0028717A"/>
    <w:rsid w:val="0028730F"/>
    <w:rsid w:val="00287AA2"/>
    <w:rsid w:val="00287C33"/>
    <w:rsid w:val="00287DE8"/>
    <w:rsid w:val="00287E4C"/>
    <w:rsid w:val="00287F57"/>
    <w:rsid w:val="00287FEE"/>
    <w:rsid w:val="00290236"/>
    <w:rsid w:val="002903FD"/>
    <w:rsid w:val="002904B3"/>
    <w:rsid w:val="002905A6"/>
    <w:rsid w:val="0029074C"/>
    <w:rsid w:val="002907F0"/>
    <w:rsid w:val="00290834"/>
    <w:rsid w:val="00290FB3"/>
    <w:rsid w:val="00291393"/>
    <w:rsid w:val="00291767"/>
    <w:rsid w:val="00291FF6"/>
    <w:rsid w:val="00292259"/>
    <w:rsid w:val="002927A7"/>
    <w:rsid w:val="002929BF"/>
    <w:rsid w:val="002930BF"/>
    <w:rsid w:val="0029313D"/>
    <w:rsid w:val="0029322E"/>
    <w:rsid w:val="002932FD"/>
    <w:rsid w:val="00293A6B"/>
    <w:rsid w:val="00293ADA"/>
    <w:rsid w:val="00293B35"/>
    <w:rsid w:val="0029404B"/>
    <w:rsid w:val="00294131"/>
    <w:rsid w:val="0029447A"/>
    <w:rsid w:val="00294C03"/>
    <w:rsid w:val="00294D55"/>
    <w:rsid w:val="00294F84"/>
    <w:rsid w:val="00295239"/>
    <w:rsid w:val="0029536F"/>
    <w:rsid w:val="0029565F"/>
    <w:rsid w:val="00295982"/>
    <w:rsid w:val="00295A7F"/>
    <w:rsid w:val="00296317"/>
    <w:rsid w:val="0029639E"/>
    <w:rsid w:val="002966F4"/>
    <w:rsid w:val="00296725"/>
    <w:rsid w:val="00296DB5"/>
    <w:rsid w:val="002970B6"/>
    <w:rsid w:val="00297683"/>
    <w:rsid w:val="00297D90"/>
    <w:rsid w:val="00297DC2"/>
    <w:rsid w:val="00297DE5"/>
    <w:rsid w:val="002A0097"/>
    <w:rsid w:val="002A0122"/>
    <w:rsid w:val="002A02E2"/>
    <w:rsid w:val="002A0330"/>
    <w:rsid w:val="002A06E9"/>
    <w:rsid w:val="002A0796"/>
    <w:rsid w:val="002A09F9"/>
    <w:rsid w:val="002A10D0"/>
    <w:rsid w:val="002A12CC"/>
    <w:rsid w:val="002A14EB"/>
    <w:rsid w:val="002A15FC"/>
    <w:rsid w:val="002A1990"/>
    <w:rsid w:val="002A210D"/>
    <w:rsid w:val="002A2FA9"/>
    <w:rsid w:val="002A3508"/>
    <w:rsid w:val="002A400B"/>
    <w:rsid w:val="002A4208"/>
    <w:rsid w:val="002A4A2D"/>
    <w:rsid w:val="002A4A9A"/>
    <w:rsid w:val="002A4B74"/>
    <w:rsid w:val="002A4E26"/>
    <w:rsid w:val="002A536F"/>
    <w:rsid w:val="002A5385"/>
    <w:rsid w:val="002A578F"/>
    <w:rsid w:val="002A596E"/>
    <w:rsid w:val="002A5ADE"/>
    <w:rsid w:val="002A5F75"/>
    <w:rsid w:val="002A63E5"/>
    <w:rsid w:val="002A6630"/>
    <w:rsid w:val="002A6722"/>
    <w:rsid w:val="002A6DC3"/>
    <w:rsid w:val="002A6EF5"/>
    <w:rsid w:val="002A74C9"/>
    <w:rsid w:val="002A762C"/>
    <w:rsid w:val="002A7AA7"/>
    <w:rsid w:val="002A7FEF"/>
    <w:rsid w:val="002B0114"/>
    <w:rsid w:val="002B04C3"/>
    <w:rsid w:val="002B065D"/>
    <w:rsid w:val="002B0A3C"/>
    <w:rsid w:val="002B18C8"/>
    <w:rsid w:val="002B1AEE"/>
    <w:rsid w:val="002B1EBC"/>
    <w:rsid w:val="002B204A"/>
    <w:rsid w:val="002B23D5"/>
    <w:rsid w:val="002B23E2"/>
    <w:rsid w:val="002B2ABD"/>
    <w:rsid w:val="002B2C50"/>
    <w:rsid w:val="002B2CD8"/>
    <w:rsid w:val="002B3452"/>
    <w:rsid w:val="002B34D8"/>
    <w:rsid w:val="002B3AC9"/>
    <w:rsid w:val="002B4047"/>
    <w:rsid w:val="002B41F0"/>
    <w:rsid w:val="002B4526"/>
    <w:rsid w:val="002B455C"/>
    <w:rsid w:val="002B5110"/>
    <w:rsid w:val="002B54E8"/>
    <w:rsid w:val="002B5DAF"/>
    <w:rsid w:val="002B60A0"/>
    <w:rsid w:val="002B6B07"/>
    <w:rsid w:val="002B6B0B"/>
    <w:rsid w:val="002B70DD"/>
    <w:rsid w:val="002B775C"/>
    <w:rsid w:val="002B7CAD"/>
    <w:rsid w:val="002B7DBE"/>
    <w:rsid w:val="002C0755"/>
    <w:rsid w:val="002C12D2"/>
    <w:rsid w:val="002C1A56"/>
    <w:rsid w:val="002C1EDE"/>
    <w:rsid w:val="002C233F"/>
    <w:rsid w:val="002C23F6"/>
    <w:rsid w:val="002C2A70"/>
    <w:rsid w:val="002C2AF6"/>
    <w:rsid w:val="002C2D03"/>
    <w:rsid w:val="002C30A2"/>
    <w:rsid w:val="002C35CB"/>
    <w:rsid w:val="002C3962"/>
    <w:rsid w:val="002C3A05"/>
    <w:rsid w:val="002C3BBD"/>
    <w:rsid w:val="002C3D3D"/>
    <w:rsid w:val="002C43B5"/>
    <w:rsid w:val="002C43E0"/>
    <w:rsid w:val="002C44E0"/>
    <w:rsid w:val="002C4894"/>
    <w:rsid w:val="002C492D"/>
    <w:rsid w:val="002C4A9B"/>
    <w:rsid w:val="002C4F98"/>
    <w:rsid w:val="002C563F"/>
    <w:rsid w:val="002C5788"/>
    <w:rsid w:val="002C57AD"/>
    <w:rsid w:val="002C6588"/>
    <w:rsid w:val="002C6B33"/>
    <w:rsid w:val="002C6D7D"/>
    <w:rsid w:val="002C7656"/>
    <w:rsid w:val="002C76A4"/>
    <w:rsid w:val="002C7984"/>
    <w:rsid w:val="002C79A0"/>
    <w:rsid w:val="002C79CD"/>
    <w:rsid w:val="002C7E50"/>
    <w:rsid w:val="002D0121"/>
    <w:rsid w:val="002D0759"/>
    <w:rsid w:val="002D0AB3"/>
    <w:rsid w:val="002D145E"/>
    <w:rsid w:val="002D1782"/>
    <w:rsid w:val="002D236F"/>
    <w:rsid w:val="002D23D7"/>
    <w:rsid w:val="002D29CF"/>
    <w:rsid w:val="002D2A43"/>
    <w:rsid w:val="002D2B16"/>
    <w:rsid w:val="002D2BD3"/>
    <w:rsid w:val="002D2E33"/>
    <w:rsid w:val="002D3350"/>
    <w:rsid w:val="002D368E"/>
    <w:rsid w:val="002D3B88"/>
    <w:rsid w:val="002D46F6"/>
    <w:rsid w:val="002D47BA"/>
    <w:rsid w:val="002D47CB"/>
    <w:rsid w:val="002D52C3"/>
    <w:rsid w:val="002D543D"/>
    <w:rsid w:val="002D59E3"/>
    <w:rsid w:val="002D5C3F"/>
    <w:rsid w:val="002E015B"/>
    <w:rsid w:val="002E10B9"/>
    <w:rsid w:val="002E1126"/>
    <w:rsid w:val="002E1628"/>
    <w:rsid w:val="002E1D75"/>
    <w:rsid w:val="002E2042"/>
    <w:rsid w:val="002E253B"/>
    <w:rsid w:val="002E2665"/>
    <w:rsid w:val="002E2882"/>
    <w:rsid w:val="002E2C6C"/>
    <w:rsid w:val="002E2CAC"/>
    <w:rsid w:val="002E3369"/>
    <w:rsid w:val="002E3408"/>
    <w:rsid w:val="002E340C"/>
    <w:rsid w:val="002E3B29"/>
    <w:rsid w:val="002E3C95"/>
    <w:rsid w:val="002E410C"/>
    <w:rsid w:val="002E474D"/>
    <w:rsid w:val="002E47A4"/>
    <w:rsid w:val="002E493F"/>
    <w:rsid w:val="002E4C55"/>
    <w:rsid w:val="002E5A31"/>
    <w:rsid w:val="002E5FBE"/>
    <w:rsid w:val="002E62F5"/>
    <w:rsid w:val="002E6713"/>
    <w:rsid w:val="002E68F7"/>
    <w:rsid w:val="002E788D"/>
    <w:rsid w:val="002E7ECD"/>
    <w:rsid w:val="002F011F"/>
    <w:rsid w:val="002F0855"/>
    <w:rsid w:val="002F0A67"/>
    <w:rsid w:val="002F0B9B"/>
    <w:rsid w:val="002F0C43"/>
    <w:rsid w:val="002F0DF7"/>
    <w:rsid w:val="002F127F"/>
    <w:rsid w:val="002F1346"/>
    <w:rsid w:val="002F1450"/>
    <w:rsid w:val="002F1514"/>
    <w:rsid w:val="002F1838"/>
    <w:rsid w:val="002F19CC"/>
    <w:rsid w:val="002F1B71"/>
    <w:rsid w:val="002F1B8D"/>
    <w:rsid w:val="002F1D90"/>
    <w:rsid w:val="002F1E18"/>
    <w:rsid w:val="002F208C"/>
    <w:rsid w:val="002F22D3"/>
    <w:rsid w:val="002F2320"/>
    <w:rsid w:val="002F2369"/>
    <w:rsid w:val="002F28B8"/>
    <w:rsid w:val="002F2EC3"/>
    <w:rsid w:val="002F2F65"/>
    <w:rsid w:val="002F3005"/>
    <w:rsid w:val="002F393F"/>
    <w:rsid w:val="002F3ABF"/>
    <w:rsid w:val="002F3EB8"/>
    <w:rsid w:val="002F4190"/>
    <w:rsid w:val="002F4201"/>
    <w:rsid w:val="002F4715"/>
    <w:rsid w:val="002F478B"/>
    <w:rsid w:val="002F4C0C"/>
    <w:rsid w:val="002F4E52"/>
    <w:rsid w:val="002F516E"/>
    <w:rsid w:val="002F51E0"/>
    <w:rsid w:val="002F55FE"/>
    <w:rsid w:val="002F58E6"/>
    <w:rsid w:val="002F5927"/>
    <w:rsid w:val="002F63B7"/>
    <w:rsid w:val="002F64F4"/>
    <w:rsid w:val="002F64FB"/>
    <w:rsid w:val="002F6590"/>
    <w:rsid w:val="002F689A"/>
    <w:rsid w:val="002F6AF0"/>
    <w:rsid w:val="002F6B99"/>
    <w:rsid w:val="002F6C3F"/>
    <w:rsid w:val="002F6E18"/>
    <w:rsid w:val="002F78E1"/>
    <w:rsid w:val="002F79D8"/>
    <w:rsid w:val="002F7B73"/>
    <w:rsid w:val="002F7FD6"/>
    <w:rsid w:val="00300D78"/>
    <w:rsid w:val="00300EDD"/>
    <w:rsid w:val="00300FDA"/>
    <w:rsid w:val="00301017"/>
    <w:rsid w:val="0030111A"/>
    <w:rsid w:val="0030141D"/>
    <w:rsid w:val="0030156F"/>
    <w:rsid w:val="0030211E"/>
    <w:rsid w:val="003024F1"/>
    <w:rsid w:val="00302576"/>
    <w:rsid w:val="003027DC"/>
    <w:rsid w:val="00302834"/>
    <w:rsid w:val="00302C74"/>
    <w:rsid w:val="00302CBF"/>
    <w:rsid w:val="003032B3"/>
    <w:rsid w:val="00303361"/>
    <w:rsid w:val="00303978"/>
    <w:rsid w:val="00303B32"/>
    <w:rsid w:val="00303C89"/>
    <w:rsid w:val="00303EE9"/>
    <w:rsid w:val="00303EFA"/>
    <w:rsid w:val="0030456A"/>
    <w:rsid w:val="003045CC"/>
    <w:rsid w:val="00304717"/>
    <w:rsid w:val="00305449"/>
    <w:rsid w:val="00305657"/>
    <w:rsid w:val="00305827"/>
    <w:rsid w:val="003061A3"/>
    <w:rsid w:val="003062F4"/>
    <w:rsid w:val="003063C8"/>
    <w:rsid w:val="003068CB"/>
    <w:rsid w:val="00306BD0"/>
    <w:rsid w:val="00306D55"/>
    <w:rsid w:val="00306EE4"/>
    <w:rsid w:val="00306F7D"/>
    <w:rsid w:val="00307392"/>
    <w:rsid w:val="00307D76"/>
    <w:rsid w:val="00307DDD"/>
    <w:rsid w:val="0030B300"/>
    <w:rsid w:val="003101F1"/>
    <w:rsid w:val="003103E6"/>
    <w:rsid w:val="003106E1"/>
    <w:rsid w:val="00310985"/>
    <w:rsid w:val="003109B4"/>
    <w:rsid w:val="00310A35"/>
    <w:rsid w:val="00310EFD"/>
    <w:rsid w:val="00310F25"/>
    <w:rsid w:val="00310FAB"/>
    <w:rsid w:val="00311525"/>
    <w:rsid w:val="00311749"/>
    <w:rsid w:val="00311B53"/>
    <w:rsid w:val="00311E41"/>
    <w:rsid w:val="00312042"/>
    <w:rsid w:val="00312412"/>
    <w:rsid w:val="00312722"/>
    <w:rsid w:val="003128D1"/>
    <w:rsid w:val="003128D5"/>
    <w:rsid w:val="00312B52"/>
    <w:rsid w:val="003136FA"/>
    <w:rsid w:val="0031398E"/>
    <w:rsid w:val="00313EC0"/>
    <w:rsid w:val="00314332"/>
    <w:rsid w:val="00314344"/>
    <w:rsid w:val="003143BF"/>
    <w:rsid w:val="0031443E"/>
    <w:rsid w:val="003144D9"/>
    <w:rsid w:val="0031451A"/>
    <w:rsid w:val="003145E4"/>
    <w:rsid w:val="0031475E"/>
    <w:rsid w:val="003147DB"/>
    <w:rsid w:val="00314804"/>
    <w:rsid w:val="00314886"/>
    <w:rsid w:val="003158E7"/>
    <w:rsid w:val="0031618A"/>
    <w:rsid w:val="0031668A"/>
    <w:rsid w:val="00316960"/>
    <w:rsid w:val="00316A4B"/>
    <w:rsid w:val="00316B5F"/>
    <w:rsid w:val="00316D91"/>
    <w:rsid w:val="00317109"/>
    <w:rsid w:val="00317137"/>
    <w:rsid w:val="0031716E"/>
    <w:rsid w:val="00317170"/>
    <w:rsid w:val="00317201"/>
    <w:rsid w:val="0031734F"/>
    <w:rsid w:val="00317893"/>
    <w:rsid w:val="003201D4"/>
    <w:rsid w:val="00320512"/>
    <w:rsid w:val="003208D0"/>
    <w:rsid w:val="0032106E"/>
    <w:rsid w:val="00321142"/>
    <w:rsid w:val="00321226"/>
    <w:rsid w:val="003214F3"/>
    <w:rsid w:val="00321540"/>
    <w:rsid w:val="003218DC"/>
    <w:rsid w:val="003219F4"/>
    <w:rsid w:val="00321A99"/>
    <w:rsid w:val="00321CDB"/>
    <w:rsid w:val="00321CF0"/>
    <w:rsid w:val="00321EB2"/>
    <w:rsid w:val="00322263"/>
    <w:rsid w:val="0032244D"/>
    <w:rsid w:val="0032272A"/>
    <w:rsid w:val="00322CE5"/>
    <w:rsid w:val="0032319C"/>
    <w:rsid w:val="00323645"/>
    <w:rsid w:val="003239D3"/>
    <w:rsid w:val="0032400F"/>
    <w:rsid w:val="00324261"/>
    <w:rsid w:val="00324913"/>
    <w:rsid w:val="003249BA"/>
    <w:rsid w:val="00324EA0"/>
    <w:rsid w:val="00325658"/>
    <w:rsid w:val="00325984"/>
    <w:rsid w:val="00325ECD"/>
    <w:rsid w:val="003264ED"/>
    <w:rsid w:val="00327162"/>
    <w:rsid w:val="00327220"/>
    <w:rsid w:val="003278B8"/>
    <w:rsid w:val="00327937"/>
    <w:rsid w:val="00330556"/>
    <w:rsid w:val="003306C1"/>
    <w:rsid w:val="00332067"/>
    <w:rsid w:val="00332985"/>
    <w:rsid w:val="003331F5"/>
    <w:rsid w:val="00333414"/>
    <w:rsid w:val="00333949"/>
    <w:rsid w:val="00333B52"/>
    <w:rsid w:val="00333BC7"/>
    <w:rsid w:val="00334341"/>
    <w:rsid w:val="0033464D"/>
    <w:rsid w:val="003346C9"/>
    <w:rsid w:val="003347C0"/>
    <w:rsid w:val="00334D46"/>
    <w:rsid w:val="00334E14"/>
    <w:rsid w:val="00334EB8"/>
    <w:rsid w:val="00335114"/>
    <w:rsid w:val="00335579"/>
    <w:rsid w:val="00335859"/>
    <w:rsid w:val="00335B70"/>
    <w:rsid w:val="00335EAD"/>
    <w:rsid w:val="00335EE7"/>
    <w:rsid w:val="00336334"/>
    <w:rsid w:val="00336763"/>
    <w:rsid w:val="0033729D"/>
    <w:rsid w:val="00337458"/>
    <w:rsid w:val="00337555"/>
    <w:rsid w:val="003376A6"/>
    <w:rsid w:val="0033782E"/>
    <w:rsid w:val="00337C8C"/>
    <w:rsid w:val="00337D86"/>
    <w:rsid w:val="003401E4"/>
    <w:rsid w:val="003401EC"/>
    <w:rsid w:val="00340ED3"/>
    <w:rsid w:val="00340F9A"/>
    <w:rsid w:val="00341402"/>
    <w:rsid w:val="00341697"/>
    <w:rsid w:val="00341B31"/>
    <w:rsid w:val="00341C58"/>
    <w:rsid w:val="00341DB5"/>
    <w:rsid w:val="00342926"/>
    <w:rsid w:val="00343BD2"/>
    <w:rsid w:val="00343D0B"/>
    <w:rsid w:val="003443E8"/>
    <w:rsid w:val="0034442C"/>
    <w:rsid w:val="0034454F"/>
    <w:rsid w:val="00344658"/>
    <w:rsid w:val="003447F7"/>
    <w:rsid w:val="00344928"/>
    <w:rsid w:val="00344958"/>
    <w:rsid w:val="00344F7C"/>
    <w:rsid w:val="003450F2"/>
    <w:rsid w:val="0034534D"/>
    <w:rsid w:val="00345B02"/>
    <w:rsid w:val="00345E6D"/>
    <w:rsid w:val="0034611D"/>
    <w:rsid w:val="00346247"/>
    <w:rsid w:val="00346345"/>
    <w:rsid w:val="00346629"/>
    <w:rsid w:val="003466AF"/>
    <w:rsid w:val="00346701"/>
    <w:rsid w:val="003467A5"/>
    <w:rsid w:val="003467BF"/>
    <w:rsid w:val="00347126"/>
    <w:rsid w:val="003473C5"/>
    <w:rsid w:val="0034744F"/>
    <w:rsid w:val="00347ACB"/>
    <w:rsid w:val="00347ADA"/>
    <w:rsid w:val="00347AFD"/>
    <w:rsid w:val="00347D5A"/>
    <w:rsid w:val="00347ECA"/>
    <w:rsid w:val="00347FB0"/>
    <w:rsid w:val="00350875"/>
    <w:rsid w:val="00350B40"/>
    <w:rsid w:val="003512E0"/>
    <w:rsid w:val="00351332"/>
    <w:rsid w:val="00351623"/>
    <w:rsid w:val="00351653"/>
    <w:rsid w:val="003518EC"/>
    <w:rsid w:val="00351C93"/>
    <w:rsid w:val="00351D3B"/>
    <w:rsid w:val="00352067"/>
    <w:rsid w:val="003523F9"/>
    <w:rsid w:val="0035259C"/>
    <w:rsid w:val="00352829"/>
    <w:rsid w:val="00352969"/>
    <w:rsid w:val="00352B02"/>
    <w:rsid w:val="00352BA2"/>
    <w:rsid w:val="00353492"/>
    <w:rsid w:val="00353F22"/>
    <w:rsid w:val="00353F4E"/>
    <w:rsid w:val="00354446"/>
    <w:rsid w:val="003545CC"/>
    <w:rsid w:val="003547C4"/>
    <w:rsid w:val="00354A4C"/>
    <w:rsid w:val="00354FDB"/>
    <w:rsid w:val="003553B9"/>
    <w:rsid w:val="003554C6"/>
    <w:rsid w:val="00355582"/>
    <w:rsid w:val="0035585C"/>
    <w:rsid w:val="00355D35"/>
    <w:rsid w:val="00355DE1"/>
    <w:rsid w:val="00355DFA"/>
    <w:rsid w:val="00355E37"/>
    <w:rsid w:val="00355E7F"/>
    <w:rsid w:val="00355EAD"/>
    <w:rsid w:val="0035612E"/>
    <w:rsid w:val="003567A3"/>
    <w:rsid w:val="00357359"/>
    <w:rsid w:val="00357CC5"/>
    <w:rsid w:val="00357F1B"/>
    <w:rsid w:val="00360079"/>
    <w:rsid w:val="00360E7D"/>
    <w:rsid w:val="003611EB"/>
    <w:rsid w:val="0036136B"/>
    <w:rsid w:val="003619F4"/>
    <w:rsid w:val="00361CF2"/>
    <w:rsid w:val="0036267C"/>
    <w:rsid w:val="003627DB"/>
    <w:rsid w:val="00362942"/>
    <w:rsid w:val="00362AF5"/>
    <w:rsid w:val="00362BA1"/>
    <w:rsid w:val="00363183"/>
    <w:rsid w:val="003643F6"/>
    <w:rsid w:val="00364429"/>
    <w:rsid w:val="0036453B"/>
    <w:rsid w:val="00364BD6"/>
    <w:rsid w:val="00364BEB"/>
    <w:rsid w:val="00364DA8"/>
    <w:rsid w:val="0036558C"/>
    <w:rsid w:val="00365E6D"/>
    <w:rsid w:val="0036693E"/>
    <w:rsid w:val="00366F58"/>
    <w:rsid w:val="00367194"/>
    <w:rsid w:val="003673E8"/>
    <w:rsid w:val="00367540"/>
    <w:rsid w:val="00367A4F"/>
    <w:rsid w:val="00367C6E"/>
    <w:rsid w:val="00368787"/>
    <w:rsid w:val="003705A1"/>
    <w:rsid w:val="003707F2"/>
    <w:rsid w:val="00370863"/>
    <w:rsid w:val="00370D79"/>
    <w:rsid w:val="0037184A"/>
    <w:rsid w:val="00371F9E"/>
    <w:rsid w:val="0037203C"/>
    <w:rsid w:val="0037229C"/>
    <w:rsid w:val="003728A4"/>
    <w:rsid w:val="00372A27"/>
    <w:rsid w:val="00372FF0"/>
    <w:rsid w:val="00373675"/>
    <w:rsid w:val="00373D48"/>
    <w:rsid w:val="003749EB"/>
    <w:rsid w:val="00374B92"/>
    <w:rsid w:val="00374CBE"/>
    <w:rsid w:val="00374E09"/>
    <w:rsid w:val="00374EB0"/>
    <w:rsid w:val="003752E3"/>
    <w:rsid w:val="00375563"/>
    <w:rsid w:val="00375684"/>
    <w:rsid w:val="003759A4"/>
    <w:rsid w:val="0037603E"/>
    <w:rsid w:val="00376098"/>
    <w:rsid w:val="0037622E"/>
    <w:rsid w:val="00376F7F"/>
    <w:rsid w:val="00377376"/>
    <w:rsid w:val="003773E2"/>
    <w:rsid w:val="003777CC"/>
    <w:rsid w:val="00377CE1"/>
    <w:rsid w:val="00380022"/>
    <w:rsid w:val="0038017D"/>
    <w:rsid w:val="003802D9"/>
    <w:rsid w:val="003803F4"/>
    <w:rsid w:val="003804A5"/>
    <w:rsid w:val="003809AF"/>
    <w:rsid w:val="00380B84"/>
    <w:rsid w:val="00380D76"/>
    <w:rsid w:val="003815B0"/>
    <w:rsid w:val="00382052"/>
    <w:rsid w:val="00382538"/>
    <w:rsid w:val="003829B0"/>
    <w:rsid w:val="00383168"/>
    <w:rsid w:val="00383302"/>
    <w:rsid w:val="003837AA"/>
    <w:rsid w:val="00383A01"/>
    <w:rsid w:val="00383B8A"/>
    <w:rsid w:val="00383EE8"/>
    <w:rsid w:val="00383F06"/>
    <w:rsid w:val="003845B3"/>
    <w:rsid w:val="00384889"/>
    <w:rsid w:val="00384EC1"/>
    <w:rsid w:val="00384F37"/>
    <w:rsid w:val="00384F39"/>
    <w:rsid w:val="003851F3"/>
    <w:rsid w:val="00385D62"/>
    <w:rsid w:val="00385DB2"/>
    <w:rsid w:val="00385F0B"/>
    <w:rsid w:val="00385F3C"/>
    <w:rsid w:val="0038606E"/>
    <w:rsid w:val="003863BC"/>
    <w:rsid w:val="003864AF"/>
    <w:rsid w:val="0038656B"/>
    <w:rsid w:val="00390484"/>
    <w:rsid w:val="00391624"/>
    <w:rsid w:val="003918D5"/>
    <w:rsid w:val="0039252D"/>
    <w:rsid w:val="00392861"/>
    <w:rsid w:val="00392869"/>
    <w:rsid w:val="003933F0"/>
    <w:rsid w:val="00393D21"/>
    <w:rsid w:val="00393ECE"/>
    <w:rsid w:val="003949B0"/>
    <w:rsid w:val="00394AB6"/>
    <w:rsid w:val="00394CF0"/>
    <w:rsid w:val="00395849"/>
    <w:rsid w:val="0039685D"/>
    <w:rsid w:val="00396D92"/>
    <w:rsid w:val="003973E7"/>
    <w:rsid w:val="003974C4"/>
    <w:rsid w:val="0039778C"/>
    <w:rsid w:val="00397803"/>
    <w:rsid w:val="0039780F"/>
    <w:rsid w:val="003979F7"/>
    <w:rsid w:val="00397DA6"/>
    <w:rsid w:val="003A050B"/>
    <w:rsid w:val="003A09A2"/>
    <w:rsid w:val="003A0CB8"/>
    <w:rsid w:val="003A0D3A"/>
    <w:rsid w:val="003A0D5D"/>
    <w:rsid w:val="003A1119"/>
    <w:rsid w:val="003A15D2"/>
    <w:rsid w:val="003A17EA"/>
    <w:rsid w:val="003A18FC"/>
    <w:rsid w:val="003A2B6F"/>
    <w:rsid w:val="003A2EBA"/>
    <w:rsid w:val="003A3375"/>
    <w:rsid w:val="003A347D"/>
    <w:rsid w:val="003A38EC"/>
    <w:rsid w:val="003A39A7"/>
    <w:rsid w:val="003A3E87"/>
    <w:rsid w:val="003A4302"/>
    <w:rsid w:val="003A4D45"/>
    <w:rsid w:val="003A5064"/>
    <w:rsid w:val="003A5191"/>
    <w:rsid w:val="003A5535"/>
    <w:rsid w:val="003A57F7"/>
    <w:rsid w:val="003A588F"/>
    <w:rsid w:val="003A5982"/>
    <w:rsid w:val="003A6186"/>
    <w:rsid w:val="003A6454"/>
    <w:rsid w:val="003A64C9"/>
    <w:rsid w:val="003A6588"/>
    <w:rsid w:val="003A6A6B"/>
    <w:rsid w:val="003A6A85"/>
    <w:rsid w:val="003A6DDB"/>
    <w:rsid w:val="003A7802"/>
    <w:rsid w:val="003A7BB8"/>
    <w:rsid w:val="003A7C50"/>
    <w:rsid w:val="003A7F59"/>
    <w:rsid w:val="003B0061"/>
    <w:rsid w:val="003B0B98"/>
    <w:rsid w:val="003B115B"/>
    <w:rsid w:val="003B1485"/>
    <w:rsid w:val="003B14BE"/>
    <w:rsid w:val="003B18A1"/>
    <w:rsid w:val="003B2A5D"/>
    <w:rsid w:val="003B2B58"/>
    <w:rsid w:val="003B2C1C"/>
    <w:rsid w:val="003B35A9"/>
    <w:rsid w:val="003B3A08"/>
    <w:rsid w:val="003B3E2C"/>
    <w:rsid w:val="003B41D8"/>
    <w:rsid w:val="003B433D"/>
    <w:rsid w:val="003B462D"/>
    <w:rsid w:val="003B4970"/>
    <w:rsid w:val="003B5028"/>
    <w:rsid w:val="003B5029"/>
    <w:rsid w:val="003B538A"/>
    <w:rsid w:val="003B5DAD"/>
    <w:rsid w:val="003B6508"/>
    <w:rsid w:val="003B7042"/>
    <w:rsid w:val="003B7216"/>
    <w:rsid w:val="003B7A24"/>
    <w:rsid w:val="003B7B94"/>
    <w:rsid w:val="003B7F54"/>
    <w:rsid w:val="003C0003"/>
    <w:rsid w:val="003C0416"/>
    <w:rsid w:val="003C080C"/>
    <w:rsid w:val="003C0A1E"/>
    <w:rsid w:val="003C118C"/>
    <w:rsid w:val="003C12BC"/>
    <w:rsid w:val="003C177A"/>
    <w:rsid w:val="003C1AB3"/>
    <w:rsid w:val="003C1F19"/>
    <w:rsid w:val="003C1F22"/>
    <w:rsid w:val="003C1F2E"/>
    <w:rsid w:val="003C2643"/>
    <w:rsid w:val="003C2723"/>
    <w:rsid w:val="003C2904"/>
    <w:rsid w:val="003C2B4C"/>
    <w:rsid w:val="003C2D07"/>
    <w:rsid w:val="003C2EF1"/>
    <w:rsid w:val="003C312F"/>
    <w:rsid w:val="003C3292"/>
    <w:rsid w:val="003C32CB"/>
    <w:rsid w:val="003C351B"/>
    <w:rsid w:val="003C393E"/>
    <w:rsid w:val="003C3BDE"/>
    <w:rsid w:val="003C401B"/>
    <w:rsid w:val="003C41CD"/>
    <w:rsid w:val="003C48E8"/>
    <w:rsid w:val="003C5485"/>
    <w:rsid w:val="003C551A"/>
    <w:rsid w:val="003C59D4"/>
    <w:rsid w:val="003C5E0C"/>
    <w:rsid w:val="003C6064"/>
    <w:rsid w:val="003C6FF2"/>
    <w:rsid w:val="003C70CE"/>
    <w:rsid w:val="003C73FB"/>
    <w:rsid w:val="003C7475"/>
    <w:rsid w:val="003C74D2"/>
    <w:rsid w:val="003C763C"/>
    <w:rsid w:val="003C76CE"/>
    <w:rsid w:val="003C7869"/>
    <w:rsid w:val="003C7B78"/>
    <w:rsid w:val="003D06C6"/>
    <w:rsid w:val="003D0B56"/>
    <w:rsid w:val="003D17D3"/>
    <w:rsid w:val="003D18B2"/>
    <w:rsid w:val="003D18EB"/>
    <w:rsid w:val="003D19CC"/>
    <w:rsid w:val="003D293C"/>
    <w:rsid w:val="003D2AA5"/>
    <w:rsid w:val="003D2EE7"/>
    <w:rsid w:val="003D3014"/>
    <w:rsid w:val="003D31D6"/>
    <w:rsid w:val="003D3FBF"/>
    <w:rsid w:val="003D40E6"/>
    <w:rsid w:val="003D42AC"/>
    <w:rsid w:val="003D43E8"/>
    <w:rsid w:val="003D4A81"/>
    <w:rsid w:val="003D4B13"/>
    <w:rsid w:val="003D4CDD"/>
    <w:rsid w:val="003D4E96"/>
    <w:rsid w:val="003D4EEF"/>
    <w:rsid w:val="003D5069"/>
    <w:rsid w:val="003D5A8B"/>
    <w:rsid w:val="003D5CF5"/>
    <w:rsid w:val="003D6015"/>
    <w:rsid w:val="003D6119"/>
    <w:rsid w:val="003D6B90"/>
    <w:rsid w:val="003D7007"/>
    <w:rsid w:val="003D7091"/>
    <w:rsid w:val="003D7819"/>
    <w:rsid w:val="003D79F2"/>
    <w:rsid w:val="003D7A07"/>
    <w:rsid w:val="003E002A"/>
    <w:rsid w:val="003E00DA"/>
    <w:rsid w:val="003E06FA"/>
    <w:rsid w:val="003E0905"/>
    <w:rsid w:val="003E0C4B"/>
    <w:rsid w:val="003E1093"/>
    <w:rsid w:val="003E1104"/>
    <w:rsid w:val="003E1BF1"/>
    <w:rsid w:val="003E1D55"/>
    <w:rsid w:val="003E1E1B"/>
    <w:rsid w:val="003E24DF"/>
    <w:rsid w:val="003E25FF"/>
    <w:rsid w:val="003E2647"/>
    <w:rsid w:val="003E297C"/>
    <w:rsid w:val="003E32E1"/>
    <w:rsid w:val="003E3CA2"/>
    <w:rsid w:val="003E3DE9"/>
    <w:rsid w:val="003E47BC"/>
    <w:rsid w:val="003E4F2C"/>
    <w:rsid w:val="003E556A"/>
    <w:rsid w:val="003E559A"/>
    <w:rsid w:val="003E59B7"/>
    <w:rsid w:val="003E5A66"/>
    <w:rsid w:val="003E5D7A"/>
    <w:rsid w:val="003E686E"/>
    <w:rsid w:val="003E6A1B"/>
    <w:rsid w:val="003E6B23"/>
    <w:rsid w:val="003E6E02"/>
    <w:rsid w:val="003E6F6B"/>
    <w:rsid w:val="003E7F14"/>
    <w:rsid w:val="003F0089"/>
    <w:rsid w:val="003F014B"/>
    <w:rsid w:val="003F01C5"/>
    <w:rsid w:val="003F020C"/>
    <w:rsid w:val="003F06A7"/>
    <w:rsid w:val="003F0753"/>
    <w:rsid w:val="003F113E"/>
    <w:rsid w:val="003F1318"/>
    <w:rsid w:val="003F17E1"/>
    <w:rsid w:val="003F19E1"/>
    <w:rsid w:val="003F21CD"/>
    <w:rsid w:val="003F285F"/>
    <w:rsid w:val="003F3200"/>
    <w:rsid w:val="003F329A"/>
    <w:rsid w:val="003F33E9"/>
    <w:rsid w:val="003F351E"/>
    <w:rsid w:val="003F384A"/>
    <w:rsid w:val="003F3B9E"/>
    <w:rsid w:val="003F4037"/>
    <w:rsid w:val="003F4825"/>
    <w:rsid w:val="003F49C1"/>
    <w:rsid w:val="003F4D47"/>
    <w:rsid w:val="003F4DDA"/>
    <w:rsid w:val="003F4E01"/>
    <w:rsid w:val="003F4E0B"/>
    <w:rsid w:val="003F503F"/>
    <w:rsid w:val="003F50E4"/>
    <w:rsid w:val="003F5177"/>
    <w:rsid w:val="003F58BA"/>
    <w:rsid w:val="003F598A"/>
    <w:rsid w:val="003F5D9F"/>
    <w:rsid w:val="003F6439"/>
    <w:rsid w:val="003F6ACE"/>
    <w:rsid w:val="003F6D8B"/>
    <w:rsid w:val="003F6FB4"/>
    <w:rsid w:val="003F7AB5"/>
    <w:rsid w:val="003F7E41"/>
    <w:rsid w:val="004003D0"/>
    <w:rsid w:val="004007CC"/>
    <w:rsid w:val="0040091C"/>
    <w:rsid w:val="0040169A"/>
    <w:rsid w:val="0040216B"/>
    <w:rsid w:val="00402633"/>
    <w:rsid w:val="004028B9"/>
    <w:rsid w:val="0040295E"/>
    <w:rsid w:val="004029A5"/>
    <w:rsid w:val="00402B71"/>
    <w:rsid w:val="004034B2"/>
    <w:rsid w:val="0040350A"/>
    <w:rsid w:val="00403AE1"/>
    <w:rsid w:val="00403DA6"/>
    <w:rsid w:val="00403E1C"/>
    <w:rsid w:val="004049D7"/>
    <w:rsid w:val="00404B2B"/>
    <w:rsid w:val="004050A0"/>
    <w:rsid w:val="00405709"/>
    <w:rsid w:val="00405C2C"/>
    <w:rsid w:val="00405DDF"/>
    <w:rsid w:val="00405DE8"/>
    <w:rsid w:val="00406090"/>
    <w:rsid w:val="0040610E"/>
    <w:rsid w:val="00406713"/>
    <w:rsid w:val="004072D4"/>
    <w:rsid w:val="00407640"/>
    <w:rsid w:val="00407935"/>
    <w:rsid w:val="00407D22"/>
    <w:rsid w:val="00410247"/>
    <w:rsid w:val="0041025B"/>
    <w:rsid w:val="00410825"/>
    <w:rsid w:val="004109A9"/>
    <w:rsid w:val="00410E83"/>
    <w:rsid w:val="004114C2"/>
    <w:rsid w:val="00411B71"/>
    <w:rsid w:val="00411F34"/>
    <w:rsid w:val="004127C7"/>
    <w:rsid w:val="00412B19"/>
    <w:rsid w:val="00412B2D"/>
    <w:rsid w:val="00412CCC"/>
    <w:rsid w:val="00412E69"/>
    <w:rsid w:val="00413607"/>
    <w:rsid w:val="00413F0C"/>
    <w:rsid w:val="00414014"/>
    <w:rsid w:val="00414597"/>
    <w:rsid w:val="00414853"/>
    <w:rsid w:val="00414A10"/>
    <w:rsid w:val="0041559D"/>
    <w:rsid w:val="00415853"/>
    <w:rsid w:val="00415917"/>
    <w:rsid w:val="00415FC8"/>
    <w:rsid w:val="00416B15"/>
    <w:rsid w:val="0041707D"/>
    <w:rsid w:val="004172B9"/>
    <w:rsid w:val="004174A6"/>
    <w:rsid w:val="00417586"/>
    <w:rsid w:val="00417CD8"/>
    <w:rsid w:val="00420565"/>
    <w:rsid w:val="004209BE"/>
    <w:rsid w:val="00420AF0"/>
    <w:rsid w:val="00420B95"/>
    <w:rsid w:val="00420BBE"/>
    <w:rsid w:val="00420C2C"/>
    <w:rsid w:val="00420EE3"/>
    <w:rsid w:val="0042104D"/>
    <w:rsid w:val="004212C2"/>
    <w:rsid w:val="00421353"/>
    <w:rsid w:val="00421E2F"/>
    <w:rsid w:val="004221E5"/>
    <w:rsid w:val="00422680"/>
    <w:rsid w:val="004233B7"/>
    <w:rsid w:val="0042374D"/>
    <w:rsid w:val="00423824"/>
    <w:rsid w:val="00423863"/>
    <w:rsid w:val="00423BCA"/>
    <w:rsid w:val="00423C05"/>
    <w:rsid w:val="00424C17"/>
    <w:rsid w:val="00424C35"/>
    <w:rsid w:val="00425181"/>
    <w:rsid w:val="00425AA0"/>
    <w:rsid w:val="00425D6A"/>
    <w:rsid w:val="004269ED"/>
    <w:rsid w:val="004269F6"/>
    <w:rsid w:val="00426A16"/>
    <w:rsid w:val="004271CF"/>
    <w:rsid w:val="004271FE"/>
    <w:rsid w:val="004273AC"/>
    <w:rsid w:val="004277F7"/>
    <w:rsid w:val="00427950"/>
    <w:rsid w:val="00427A89"/>
    <w:rsid w:val="00430002"/>
    <w:rsid w:val="004303DA"/>
    <w:rsid w:val="004306C0"/>
    <w:rsid w:val="00430800"/>
    <w:rsid w:val="00430909"/>
    <w:rsid w:val="004314F4"/>
    <w:rsid w:val="004317A7"/>
    <w:rsid w:val="004318C1"/>
    <w:rsid w:val="00431A70"/>
    <w:rsid w:val="004323FA"/>
    <w:rsid w:val="00432437"/>
    <w:rsid w:val="00432549"/>
    <w:rsid w:val="00432EBF"/>
    <w:rsid w:val="00433AF4"/>
    <w:rsid w:val="00433B16"/>
    <w:rsid w:val="00434073"/>
    <w:rsid w:val="004347D5"/>
    <w:rsid w:val="004347FF"/>
    <w:rsid w:val="004348D5"/>
    <w:rsid w:val="004348E0"/>
    <w:rsid w:val="004349A1"/>
    <w:rsid w:val="004355B5"/>
    <w:rsid w:val="00435ACF"/>
    <w:rsid w:val="00435D45"/>
    <w:rsid w:val="00435EA8"/>
    <w:rsid w:val="0043616A"/>
    <w:rsid w:val="004370A0"/>
    <w:rsid w:val="004375AC"/>
    <w:rsid w:val="004375C2"/>
    <w:rsid w:val="0043769D"/>
    <w:rsid w:val="00440472"/>
    <w:rsid w:val="00440C61"/>
    <w:rsid w:val="00440D38"/>
    <w:rsid w:val="00440D6A"/>
    <w:rsid w:val="0044100E"/>
    <w:rsid w:val="004413D4"/>
    <w:rsid w:val="004415CF"/>
    <w:rsid w:val="0044166E"/>
    <w:rsid w:val="004418DF"/>
    <w:rsid w:val="0044282D"/>
    <w:rsid w:val="0044295D"/>
    <w:rsid w:val="00442EC4"/>
    <w:rsid w:val="00443157"/>
    <w:rsid w:val="00443BD2"/>
    <w:rsid w:val="00443FDB"/>
    <w:rsid w:val="00444C4D"/>
    <w:rsid w:val="00444EA3"/>
    <w:rsid w:val="00445208"/>
    <w:rsid w:val="0044551E"/>
    <w:rsid w:val="00445575"/>
    <w:rsid w:val="00445A49"/>
    <w:rsid w:val="00445BFE"/>
    <w:rsid w:val="00445F5F"/>
    <w:rsid w:val="00446A05"/>
    <w:rsid w:val="00446B03"/>
    <w:rsid w:val="00446E54"/>
    <w:rsid w:val="004475E5"/>
    <w:rsid w:val="00447815"/>
    <w:rsid w:val="00447877"/>
    <w:rsid w:val="00447889"/>
    <w:rsid w:val="0045059E"/>
    <w:rsid w:val="004506B1"/>
    <w:rsid w:val="0045076C"/>
    <w:rsid w:val="00450D0A"/>
    <w:rsid w:val="00451488"/>
    <w:rsid w:val="00451A69"/>
    <w:rsid w:val="0045274F"/>
    <w:rsid w:val="00452840"/>
    <w:rsid w:val="00452945"/>
    <w:rsid w:val="004529F4"/>
    <w:rsid w:val="00453287"/>
    <w:rsid w:val="00454054"/>
    <w:rsid w:val="00454961"/>
    <w:rsid w:val="0045509C"/>
    <w:rsid w:val="00455143"/>
    <w:rsid w:val="00455887"/>
    <w:rsid w:val="004565E5"/>
    <w:rsid w:val="004568FA"/>
    <w:rsid w:val="00456924"/>
    <w:rsid w:val="00456BD8"/>
    <w:rsid w:val="00456DF0"/>
    <w:rsid w:val="004575E4"/>
    <w:rsid w:val="0045797C"/>
    <w:rsid w:val="00457EB1"/>
    <w:rsid w:val="00457F48"/>
    <w:rsid w:val="004602D5"/>
    <w:rsid w:val="004603B5"/>
    <w:rsid w:val="00460AA0"/>
    <w:rsid w:val="004611B9"/>
    <w:rsid w:val="004619E3"/>
    <w:rsid w:val="004626AD"/>
    <w:rsid w:val="004628AA"/>
    <w:rsid w:val="00462B9F"/>
    <w:rsid w:val="00462F68"/>
    <w:rsid w:val="0046322E"/>
    <w:rsid w:val="004639A3"/>
    <w:rsid w:val="00463D76"/>
    <w:rsid w:val="00463F06"/>
    <w:rsid w:val="00463FD6"/>
    <w:rsid w:val="004644E9"/>
    <w:rsid w:val="0046471E"/>
    <w:rsid w:val="0046495A"/>
    <w:rsid w:val="00465AFE"/>
    <w:rsid w:val="00465B0F"/>
    <w:rsid w:val="00465B44"/>
    <w:rsid w:val="00465FD2"/>
    <w:rsid w:val="00466336"/>
    <w:rsid w:val="00466414"/>
    <w:rsid w:val="00466B28"/>
    <w:rsid w:val="00467086"/>
    <w:rsid w:val="0046748D"/>
    <w:rsid w:val="00467593"/>
    <w:rsid w:val="004704E8"/>
    <w:rsid w:val="00470964"/>
    <w:rsid w:val="00470CB9"/>
    <w:rsid w:val="00470E29"/>
    <w:rsid w:val="00470FF5"/>
    <w:rsid w:val="0047123F"/>
    <w:rsid w:val="00471D30"/>
    <w:rsid w:val="00471EFD"/>
    <w:rsid w:val="0047217F"/>
    <w:rsid w:val="00472260"/>
    <w:rsid w:val="0047237C"/>
    <w:rsid w:val="0047249D"/>
    <w:rsid w:val="004724B6"/>
    <w:rsid w:val="00472A76"/>
    <w:rsid w:val="00472B22"/>
    <w:rsid w:val="00472D57"/>
    <w:rsid w:val="00473106"/>
    <w:rsid w:val="004734A6"/>
    <w:rsid w:val="004734F5"/>
    <w:rsid w:val="00473B7F"/>
    <w:rsid w:val="00473E6C"/>
    <w:rsid w:val="00473F68"/>
    <w:rsid w:val="0047421E"/>
    <w:rsid w:val="004742EE"/>
    <w:rsid w:val="0047464F"/>
    <w:rsid w:val="00474D72"/>
    <w:rsid w:val="00475389"/>
    <w:rsid w:val="004753B7"/>
    <w:rsid w:val="0047637C"/>
    <w:rsid w:val="00476C9D"/>
    <w:rsid w:val="00476E69"/>
    <w:rsid w:val="00476E70"/>
    <w:rsid w:val="00477DD6"/>
    <w:rsid w:val="00477EEC"/>
    <w:rsid w:val="00477EFB"/>
    <w:rsid w:val="00480117"/>
    <w:rsid w:val="004804B7"/>
    <w:rsid w:val="00480581"/>
    <w:rsid w:val="004805AF"/>
    <w:rsid w:val="00480B67"/>
    <w:rsid w:val="00480D07"/>
    <w:rsid w:val="00481288"/>
    <w:rsid w:val="004812C9"/>
    <w:rsid w:val="00481383"/>
    <w:rsid w:val="004813D5"/>
    <w:rsid w:val="004814D0"/>
    <w:rsid w:val="00481B5A"/>
    <w:rsid w:val="00482038"/>
    <w:rsid w:val="0048241E"/>
    <w:rsid w:val="00482820"/>
    <w:rsid w:val="004828CE"/>
    <w:rsid w:val="00482CDF"/>
    <w:rsid w:val="004830F3"/>
    <w:rsid w:val="00483305"/>
    <w:rsid w:val="00484601"/>
    <w:rsid w:val="0048467A"/>
    <w:rsid w:val="00485461"/>
    <w:rsid w:val="0048587E"/>
    <w:rsid w:val="00485A13"/>
    <w:rsid w:val="00485C79"/>
    <w:rsid w:val="00485EE7"/>
    <w:rsid w:val="00485FCA"/>
    <w:rsid w:val="00486162"/>
    <w:rsid w:val="004861B1"/>
    <w:rsid w:val="004863D1"/>
    <w:rsid w:val="00486491"/>
    <w:rsid w:val="00486EEC"/>
    <w:rsid w:val="004870E6"/>
    <w:rsid w:val="00487672"/>
    <w:rsid w:val="00487801"/>
    <w:rsid w:val="00487986"/>
    <w:rsid w:val="00487C83"/>
    <w:rsid w:val="00487FB9"/>
    <w:rsid w:val="00490176"/>
    <w:rsid w:val="0049035E"/>
    <w:rsid w:val="00490407"/>
    <w:rsid w:val="0049064F"/>
    <w:rsid w:val="004911B0"/>
    <w:rsid w:val="00491392"/>
    <w:rsid w:val="00491A41"/>
    <w:rsid w:val="00491BDE"/>
    <w:rsid w:val="00491CCE"/>
    <w:rsid w:val="00491D14"/>
    <w:rsid w:val="00492092"/>
    <w:rsid w:val="004927CE"/>
    <w:rsid w:val="00492954"/>
    <w:rsid w:val="00492D4A"/>
    <w:rsid w:val="00493060"/>
    <w:rsid w:val="0049361D"/>
    <w:rsid w:val="00494346"/>
    <w:rsid w:val="00494614"/>
    <w:rsid w:val="0049492C"/>
    <w:rsid w:val="00494B0A"/>
    <w:rsid w:val="00494CAD"/>
    <w:rsid w:val="00494DD5"/>
    <w:rsid w:val="00494E5B"/>
    <w:rsid w:val="00495256"/>
    <w:rsid w:val="0049597F"/>
    <w:rsid w:val="00495A75"/>
    <w:rsid w:val="00495B34"/>
    <w:rsid w:val="00495E1F"/>
    <w:rsid w:val="0049650E"/>
    <w:rsid w:val="004967E3"/>
    <w:rsid w:val="00496B0A"/>
    <w:rsid w:val="00497341"/>
    <w:rsid w:val="00497477"/>
    <w:rsid w:val="004974DA"/>
    <w:rsid w:val="00497894"/>
    <w:rsid w:val="004978A7"/>
    <w:rsid w:val="00497A42"/>
    <w:rsid w:val="00497E45"/>
    <w:rsid w:val="004A04DB"/>
    <w:rsid w:val="004A0C4D"/>
    <w:rsid w:val="004A0D64"/>
    <w:rsid w:val="004A0E29"/>
    <w:rsid w:val="004A0EA7"/>
    <w:rsid w:val="004A11FF"/>
    <w:rsid w:val="004A1944"/>
    <w:rsid w:val="004A1987"/>
    <w:rsid w:val="004A19AC"/>
    <w:rsid w:val="004A1BA0"/>
    <w:rsid w:val="004A1CB1"/>
    <w:rsid w:val="004A1D47"/>
    <w:rsid w:val="004A1DBC"/>
    <w:rsid w:val="004A1F95"/>
    <w:rsid w:val="004A2213"/>
    <w:rsid w:val="004A2883"/>
    <w:rsid w:val="004A3586"/>
    <w:rsid w:val="004A39F2"/>
    <w:rsid w:val="004A3A29"/>
    <w:rsid w:val="004A3A6A"/>
    <w:rsid w:val="004A3D0A"/>
    <w:rsid w:val="004A3F46"/>
    <w:rsid w:val="004A3FB1"/>
    <w:rsid w:val="004A4124"/>
    <w:rsid w:val="004A4272"/>
    <w:rsid w:val="004A465C"/>
    <w:rsid w:val="004A4818"/>
    <w:rsid w:val="004A4975"/>
    <w:rsid w:val="004A4BA1"/>
    <w:rsid w:val="004A4CB4"/>
    <w:rsid w:val="004A4E9B"/>
    <w:rsid w:val="004A54AC"/>
    <w:rsid w:val="004A5BDC"/>
    <w:rsid w:val="004A5D8B"/>
    <w:rsid w:val="004A6E95"/>
    <w:rsid w:val="004A7198"/>
    <w:rsid w:val="004A7301"/>
    <w:rsid w:val="004A7AEB"/>
    <w:rsid w:val="004B03C0"/>
    <w:rsid w:val="004B0ACE"/>
    <w:rsid w:val="004B0B4F"/>
    <w:rsid w:val="004B0C2E"/>
    <w:rsid w:val="004B0C3F"/>
    <w:rsid w:val="004B1960"/>
    <w:rsid w:val="004B1AD8"/>
    <w:rsid w:val="004B1C16"/>
    <w:rsid w:val="004B1D0B"/>
    <w:rsid w:val="004B3286"/>
    <w:rsid w:val="004B34A8"/>
    <w:rsid w:val="004B360D"/>
    <w:rsid w:val="004B4992"/>
    <w:rsid w:val="004B4B4D"/>
    <w:rsid w:val="004B4ECD"/>
    <w:rsid w:val="004B5404"/>
    <w:rsid w:val="004B5544"/>
    <w:rsid w:val="004B5672"/>
    <w:rsid w:val="004B58E8"/>
    <w:rsid w:val="004B5D17"/>
    <w:rsid w:val="004B5D6C"/>
    <w:rsid w:val="004B614A"/>
    <w:rsid w:val="004B65CC"/>
    <w:rsid w:val="004B66CA"/>
    <w:rsid w:val="004B74DE"/>
    <w:rsid w:val="004B74E1"/>
    <w:rsid w:val="004B752B"/>
    <w:rsid w:val="004B779C"/>
    <w:rsid w:val="004B7CF7"/>
    <w:rsid w:val="004B7F2A"/>
    <w:rsid w:val="004B93B9"/>
    <w:rsid w:val="004C0425"/>
    <w:rsid w:val="004C0690"/>
    <w:rsid w:val="004C0AC2"/>
    <w:rsid w:val="004C0AD8"/>
    <w:rsid w:val="004C1312"/>
    <w:rsid w:val="004C1C55"/>
    <w:rsid w:val="004C1DF7"/>
    <w:rsid w:val="004C1F0B"/>
    <w:rsid w:val="004C2258"/>
    <w:rsid w:val="004C267A"/>
    <w:rsid w:val="004C271E"/>
    <w:rsid w:val="004C311D"/>
    <w:rsid w:val="004C321F"/>
    <w:rsid w:val="004C3936"/>
    <w:rsid w:val="004C3AA1"/>
    <w:rsid w:val="004C3C66"/>
    <w:rsid w:val="004C3C7D"/>
    <w:rsid w:val="004C3D6C"/>
    <w:rsid w:val="004C4204"/>
    <w:rsid w:val="004C4BCD"/>
    <w:rsid w:val="004C4ECA"/>
    <w:rsid w:val="004C5290"/>
    <w:rsid w:val="004C56CF"/>
    <w:rsid w:val="004C5818"/>
    <w:rsid w:val="004C58D8"/>
    <w:rsid w:val="004C59EF"/>
    <w:rsid w:val="004C5E39"/>
    <w:rsid w:val="004C5F77"/>
    <w:rsid w:val="004C60FE"/>
    <w:rsid w:val="004C631A"/>
    <w:rsid w:val="004C6525"/>
    <w:rsid w:val="004C699E"/>
    <w:rsid w:val="004C69F5"/>
    <w:rsid w:val="004C6E9D"/>
    <w:rsid w:val="004C6FB5"/>
    <w:rsid w:val="004C74F9"/>
    <w:rsid w:val="004C7847"/>
    <w:rsid w:val="004C7A03"/>
    <w:rsid w:val="004C7D73"/>
    <w:rsid w:val="004C7EDE"/>
    <w:rsid w:val="004C7F0F"/>
    <w:rsid w:val="004D0C94"/>
    <w:rsid w:val="004D1199"/>
    <w:rsid w:val="004D1410"/>
    <w:rsid w:val="004D148A"/>
    <w:rsid w:val="004D1577"/>
    <w:rsid w:val="004D17F6"/>
    <w:rsid w:val="004D1BFC"/>
    <w:rsid w:val="004D1DBC"/>
    <w:rsid w:val="004D2624"/>
    <w:rsid w:val="004D29B2"/>
    <w:rsid w:val="004D29CF"/>
    <w:rsid w:val="004D2AFB"/>
    <w:rsid w:val="004D3037"/>
    <w:rsid w:val="004D3061"/>
    <w:rsid w:val="004D336B"/>
    <w:rsid w:val="004D3EC2"/>
    <w:rsid w:val="004D3FA7"/>
    <w:rsid w:val="004D45F2"/>
    <w:rsid w:val="004D47E7"/>
    <w:rsid w:val="004D4FFF"/>
    <w:rsid w:val="004D5295"/>
    <w:rsid w:val="004D5ADD"/>
    <w:rsid w:val="004D5E92"/>
    <w:rsid w:val="004D633C"/>
    <w:rsid w:val="004D65B4"/>
    <w:rsid w:val="004D66C3"/>
    <w:rsid w:val="004D6911"/>
    <w:rsid w:val="004D6951"/>
    <w:rsid w:val="004D755F"/>
    <w:rsid w:val="004D76F1"/>
    <w:rsid w:val="004D7856"/>
    <w:rsid w:val="004D7B41"/>
    <w:rsid w:val="004D7FC5"/>
    <w:rsid w:val="004E03FC"/>
    <w:rsid w:val="004E08B6"/>
    <w:rsid w:val="004E0C97"/>
    <w:rsid w:val="004E0DDF"/>
    <w:rsid w:val="004E0E2F"/>
    <w:rsid w:val="004E0FF8"/>
    <w:rsid w:val="004E17A1"/>
    <w:rsid w:val="004E17E0"/>
    <w:rsid w:val="004E1CB2"/>
    <w:rsid w:val="004E236E"/>
    <w:rsid w:val="004E23BF"/>
    <w:rsid w:val="004E28B3"/>
    <w:rsid w:val="004E2927"/>
    <w:rsid w:val="004E2A42"/>
    <w:rsid w:val="004E2B34"/>
    <w:rsid w:val="004E2B9E"/>
    <w:rsid w:val="004E2BD3"/>
    <w:rsid w:val="004E2DFF"/>
    <w:rsid w:val="004E2EAB"/>
    <w:rsid w:val="004E303F"/>
    <w:rsid w:val="004E3242"/>
    <w:rsid w:val="004E360A"/>
    <w:rsid w:val="004E374B"/>
    <w:rsid w:val="004E3929"/>
    <w:rsid w:val="004E3EE7"/>
    <w:rsid w:val="004E3F8D"/>
    <w:rsid w:val="004E47AF"/>
    <w:rsid w:val="004E4800"/>
    <w:rsid w:val="004E4949"/>
    <w:rsid w:val="004E4D01"/>
    <w:rsid w:val="004E4E2F"/>
    <w:rsid w:val="004E4F18"/>
    <w:rsid w:val="004E5684"/>
    <w:rsid w:val="004E5E8F"/>
    <w:rsid w:val="004E5F7B"/>
    <w:rsid w:val="004E6397"/>
    <w:rsid w:val="004E63C9"/>
    <w:rsid w:val="004E6492"/>
    <w:rsid w:val="004E677A"/>
    <w:rsid w:val="004E69C4"/>
    <w:rsid w:val="004E6AA0"/>
    <w:rsid w:val="004E6C77"/>
    <w:rsid w:val="004E7181"/>
    <w:rsid w:val="004E71B8"/>
    <w:rsid w:val="004E74EB"/>
    <w:rsid w:val="004E74F9"/>
    <w:rsid w:val="004E7674"/>
    <w:rsid w:val="004E790F"/>
    <w:rsid w:val="004E79B5"/>
    <w:rsid w:val="004F0144"/>
    <w:rsid w:val="004F02B4"/>
    <w:rsid w:val="004F02D0"/>
    <w:rsid w:val="004F08BD"/>
    <w:rsid w:val="004F095C"/>
    <w:rsid w:val="004F0998"/>
    <w:rsid w:val="004F0C58"/>
    <w:rsid w:val="004F1081"/>
    <w:rsid w:val="004F112E"/>
    <w:rsid w:val="004F11D6"/>
    <w:rsid w:val="004F1497"/>
    <w:rsid w:val="004F1FCD"/>
    <w:rsid w:val="004F255D"/>
    <w:rsid w:val="004F257C"/>
    <w:rsid w:val="004F2612"/>
    <w:rsid w:val="004F2AD9"/>
    <w:rsid w:val="004F31F4"/>
    <w:rsid w:val="004F386F"/>
    <w:rsid w:val="004F3932"/>
    <w:rsid w:val="004F3CF6"/>
    <w:rsid w:val="004F3D46"/>
    <w:rsid w:val="004F3F93"/>
    <w:rsid w:val="004F4552"/>
    <w:rsid w:val="004F4A68"/>
    <w:rsid w:val="004F55B4"/>
    <w:rsid w:val="004F5A90"/>
    <w:rsid w:val="004F5B82"/>
    <w:rsid w:val="004F5C5A"/>
    <w:rsid w:val="004F68C2"/>
    <w:rsid w:val="004F6D16"/>
    <w:rsid w:val="004F71E7"/>
    <w:rsid w:val="004F7398"/>
    <w:rsid w:val="004F77A0"/>
    <w:rsid w:val="004F791C"/>
    <w:rsid w:val="004F7C61"/>
    <w:rsid w:val="004F7C97"/>
    <w:rsid w:val="004F7EE9"/>
    <w:rsid w:val="00500010"/>
    <w:rsid w:val="0050016F"/>
    <w:rsid w:val="00500458"/>
    <w:rsid w:val="00500C93"/>
    <w:rsid w:val="00500F87"/>
    <w:rsid w:val="00501264"/>
    <w:rsid w:val="005015F7"/>
    <w:rsid w:val="005017E7"/>
    <w:rsid w:val="00501A56"/>
    <w:rsid w:val="00501D69"/>
    <w:rsid w:val="00501E83"/>
    <w:rsid w:val="005022E4"/>
    <w:rsid w:val="0050239E"/>
    <w:rsid w:val="00502478"/>
    <w:rsid w:val="005027E3"/>
    <w:rsid w:val="00502B70"/>
    <w:rsid w:val="00502E83"/>
    <w:rsid w:val="005032FC"/>
    <w:rsid w:val="00503CCA"/>
    <w:rsid w:val="005043B0"/>
    <w:rsid w:val="005043B2"/>
    <w:rsid w:val="005049CC"/>
    <w:rsid w:val="00504C1A"/>
    <w:rsid w:val="00504D7D"/>
    <w:rsid w:val="00504E47"/>
    <w:rsid w:val="00504EC7"/>
    <w:rsid w:val="00505820"/>
    <w:rsid w:val="0050596B"/>
    <w:rsid w:val="00505A28"/>
    <w:rsid w:val="00505D54"/>
    <w:rsid w:val="00505DE7"/>
    <w:rsid w:val="00506133"/>
    <w:rsid w:val="00506507"/>
    <w:rsid w:val="00506628"/>
    <w:rsid w:val="00506735"/>
    <w:rsid w:val="0050680C"/>
    <w:rsid w:val="00506926"/>
    <w:rsid w:val="00506985"/>
    <w:rsid w:val="00507B3D"/>
    <w:rsid w:val="00507DFA"/>
    <w:rsid w:val="00507E9F"/>
    <w:rsid w:val="00510723"/>
    <w:rsid w:val="00510E11"/>
    <w:rsid w:val="0051192B"/>
    <w:rsid w:val="00511C1A"/>
    <w:rsid w:val="00511C6F"/>
    <w:rsid w:val="00512422"/>
    <w:rsid w:val="0051292E"/>
    <w:rsid w:val="00512AD4"/>
    <w:rsid w:val="00512E27"/>
    <w:rsid w:val="00513705"/>
    <w:rsid w:val="00513A33"/>
    <w:rsid w:val="00513C7E"/>
    <w:rsid w:val="00513CA6"/>
    <w:rsid w:val="00513CD9"/>
    <w:rsid w:val="0051404B"/>
    <w:rsid w:val="00514170"/>
    <w:rsid w:val="0051428E"/>
    <w:rsid w:val="00514479"/>
    <w:rsid w:val="00514738"/>
    <w:rsid w:val="00514A12"/>
    <w:rsid w:val="00515043"/>
    <w:rsid w:val="005157F4"/>
    <w:rsid w:val="005159C4"/>
    <w:rsid w:val="00515C56"/>
    <w:rsid w:val="00515EB6"/>
    <w:rsid w:val="005165B2"/>
    <w:rsid w:val="00516767"/>
    <w:rsid w:val="00516912"/>
    <w:rsid w:val="00517125"/>
    <w:rsid w:val="005178F6"/>
    <w:rsid w:val="00517A69"/>
    <w:rsid w:val="00517ADB"/>
    <w:rsid w:val="00517CC2"/>
    <w:rsid w:val="00520199"/>
    <w:rsid w:val="005208E1"/>
    <w:rsid w:val="00520BF9"/>
    <w:rsid w:val="00520E7C"/>
    <w:rsid w:val="005210B0"/>
    <w:rsid w:val="0052125D"/>
    <w:rsid w:val="00521BF1"/>
    <w:rsid w:val="0052245B"/>
    <w:rsid w:val="00522CB2"/>
    <w:rsid w:val="00522E95"/>
    <w:rsid w:val="00522FAF"/>
    <w:rsid w:val="005230F4"/>
    <w:rsid w:val="005231BE"/>
    <w:rsid w:val="005239D2"/>
    <w:rsid w:val="00523FB1"/>
    <w:rsid w:val="00524A97"/>
    <w:rsid w:val="00524BBA"/>
    <w:rsid w:val="00524C93"/>
    <w:rsid w:val="00525439"/>
    <w:rsid w:val="00526587"/>
    <w:rsid w:val="00526725"/>
    <w:rsid w:val="00526B46"/>
    <w:rsid w:val="00526CDA"/>
    <w:rsid w:val="00526D92"/>
    <w:rsid w:val="00527019"/>
    <w:rsid w:val="005277CA"/>
    <w:rsid w:val="005279D6"/>
    <w:rsid w:val="00527BC4"/>
    <w:rsid w:val="00527C74"/>
    <w:rsid w:val="00527E90"/>
    <w:rsid w:val="00527EE6"/>
    <w:rsid w:val="00530B75"/>
    <w:rsid w:val="0053104D"/>
    <w:rsid w:val="00531111"/>
    <w:rsid w:val="005312C7"/>
    <w:rsid w:val="00531BD6"/>
    <w:rsid w:val="005333B5"/>
    <w:rsid w:val="005334C5"/>
    <w:rsid w:val="00533C2C"/>
    <w:rsid w:val="00533F98"/>
    <w:rsid w:val="0053408F"/>
    <w:rsid w:val="0053409E"/>
    <w:rsid w:val="00534122"/>
    <w:rsid w:val="00534343"/>
    <w:rsid w:val="005345B3"/>
    <w:rsid w:val="00534964"/>
    <w:rsid w:val="00534B57"/>
    <w:rsid w:val="00534EDF"/>
    <w:rsid w:val="0053559C"/>
    <w:rsid w:val="00535752"/>
    <w:rsid w:val="00535A88"/>
    <w:rsid w:val="00535AF0"/>
    <w:rsid w:val="00536162"/>
    <w:rsid w:val="00536A54"/>
    <w:rsid w:val="005372C4"/>
    <w:rsid w:val="00537A63"/>
    <w:rsid w:val="00537D20"/>
    <w:rsid w:val="00540345"/>
    <w:rsid w:val="0054078E"/>
    <w:rsid w:val="00540A1E"/>
    <w:rsid w:val="00540E6C"/>
    <w:rsid w:val="00541085"/>
    <w:rsid w:val="00541204"/>
    <w:rsid w:val="005417CC"/>
    <w:rsid w:val="00541C3F"/>
    <w:rsid w:val="005425B8"/>
    <w:rsid w:val="00542CD0"/>
    <w:rsid w:val="00542D43"/>
    <w:rsid w:val="00542FDF"/>
    <w:rsid w:val="005431F5"/>
    <w:rsid w:val="00543326"/>
    <w:rsid w:val="00543B96"/>
    <w:rsid w:val="00543F9B"/>
    <w:rsid w:val="00544271"/>
    <w:rsid w:val="0054444C"/>
    <w:rsid w:val="005444C0"/>
    <w:rsid w:val="0054473B"/>
    <w:rsid w:val="00544833"/>
    <w:rsid w:val="00545057"/>
    <w:rsid w:val="0054536B"/>
    <w:rsid w:val="00545664"/>
    <w:rsid w:val="005458C9"/>
    <w:rsid w:val="00545B06"/>
    <w:rsid w:val="00545B43"/>
    <w:rsid w:val="00545B8E"/>
    <w:rsid w:val="00545BE4"/>
    <w:rsid w:val="00546072"/>
    <w:rsid w:val="005463FC"/>
    <w:rsid w:val="0054669C"/>
    <w:rsid w:val="005467FC"/>
    <w:rsid w:val="00546BD0"/>
    <w:rsid w:val="00546E73"/>
    <w:rsid w:val="00546FB0"/>
    <w:rsid w:val="00547081"/>
    <w:rsid w:val="00547215"/>
    <w:rsid w:val="0054766B"/>
    <w:rsid w:val="00550650"/>
    <w:rsid w:val="00550798"/>
    <w:rsid w:val="0055096C"/>
    <w:rsid w:val="00550AD8"/>
    <w:rsid w:val="00550EB7"/>
    <w:rsid w:val="00550F42"/>
    <w:rsid w:val="005512A7"/>
    <w:rsid w:val="00551A57"/>
    <w:rsid w:val="00551BEA"/>
    <w:rsid w:val="00551CB7"/>
    <w:rsid w:val="00551DB8"/>
    <w:rsid w:val="00551E63"/>
    <w:rsid w:val="0055216F"/>
    <w:rsid w:val="0055227E"/>
    <w:rsid w:val="0055281D"/>
    <w:rsid w:val="00552858"/>
    <w:rsid w:val="00552980"/>
    <w:rsid w:val="00552D01"/>
    <w:rsid w:val="00552F94"/>
    <w:rsid w:val="00553107"/>
    <w:rsid w:val="00553922"/>
    <w:rsid w:val="00553B67"/>
    <w:rsid w:val="00553F5F"/>
    <w:rsid w:val="0055408B"/>
    <w:rsid w:val="005544C4"/>
    <w:rsid w:val="005547F3"/>
    <w:rsid w:val="00554BA4"/>
    <w:rsid w:val="005553BA"/>
    <w:rsid w:val="0055580F"/>
    <w:rsid w:val="00555C24"/>
    <w:rsid w:val="00555C83"/>
    <w:rsid w:val="00555F75"/>
    <w:rsid w:val="00556165"/>
    <w:rsid w:val="005567F4"/>
    <w:rsid w:val="00556B27"/>
    <w:rsid w:val="00557095"/>
    <w:rsid w:val="005576AA"/>
    <w:rsid w:val="00557A9A"/>
    <w:rsid w:val="005600A0"/>
    <w:rsid w:val="0056038C"/>
    <w:rsid w:val="00560713"/>
    <w:rsid w:val="005607FA"/>
    <w:rsid w:val="00561051"/>
    <w:rsid w:val="005616EA"/>
    <w:rsid w:val="005617DE"/>
    <w:rsid w:val="005619AF"/>
    <w:rsid w:val="00561A4C"/>
    <w:rsid w:val="00561B6D"/>
    <w:rsid w:val="00561C60"/>
    <w:rsid w:val="00561F0F"/>
    <w:rsid w:val="005627FE"/>
    <w:rsid w:val="005630F2"/>
    <w:rsid w:val="005631DD"/>
    <w:rsid w:val="005633FD"/>
    <w:rsid w:val="0056436E"/>
    <w:rsid w:val="00564747"/>
    <w:rsid w:val="0056478E"/>
    <w:rsid w:val="005648B1"/>
    <w:rsid w:val="00564B1C"/>
    <w:rsid w:val="00564CA1"/>
    <w:rsid w:val="00564D7D"/>
    <w:rsid w:val="00564F40"/>
    <w:rsid w:val="005654B2"/>
    <w:rsid w:val="00565510"/>
    <w:rsid w:val="00565698"/>
    <w:rsid w:val="0056633A"/>
    <w:rsid w:val="0056637B"/>
    <w:rsid w:val="005664F5"/>
    <w:rsid w:val="00566954"/>
    <w:rsid w:val="005676BE"/>
    <w:rsid w:val="00567744"/>
    <w:rsid w:val="005677C5"/>
    <w:rsid w:val="005677EF"/>
    <w:rsid w:val="005678A6"/>
    <w:rsid w:val="00567DA0"/>
    <w:rsid w:val="0057017B"/>
    <w:rsid w:val="005704F5"/>
    <w:rsid w:val="005709E1"/>
    <w:rsid w:val="00570FC7"/>
    <w:rsid w:val="00570FEB"/>
    <w:rsid w:val="00571048"/>
    <w:rsid w:val="00571121"/>
    <w:rsid w:val="005714B0"/>
    <w:rsid w:val="005716B4"/>
    <w:rsid w:val="00571707"/>
    <w:rsid w:val="00571F2D"/>
    <w:rsid w:val="005727CE"/>
    <w:rsid w:val="00572CCC"/>
    <w:rsid w:val="00572E56"/>
    <w:rsid w:val="00572EA7"/>
    <w:rsid w:val="0057316A"/>
    <w:rsid w:val="00573FB0"/>
    <w:rsid w:val="005740C0"/>
    <w:rsid w:val="0057418E"/>
    <w:rsid w:val="00574EE6"/>
    <w:rsid w:val="00574F93"/>
    <w:rsid w:val="005750CF"/>
    <w:rsid w:val="005753D7"/>
    <w:rsid w:val="00575575"/>
    <w:rsid w:val="00575A68"/>
    <w:rsid w:val="00575B76"/>
    <w:rsid w:val="00575C56"/>
    <w:rsid w:val="00576C05"/>
    <w:rsid w:val="00576FE5"/>
    <w:rsid w:val="005775CE"/>
    <w:rsid w:val="00577D92"/>
    <w:rsid w:val="00577E0F"/>
    <w:rsid w:val="005807D1"/>
    <w:rsid w:val="00580DE2"/>
    <w:rsid w:val="005811B2"/>
    <w:rsid w:val="00581226"/>
    <w:rsid w:val="00581465"/>
    <w:rsid w:val="00581A1C"/>
    <w:rsid w:val="00581AED"/>
    <w:rsid w:val="00581E46"/>
    <w:rsid w:val="005822D3"/>
    <w:rsid w:val="00582413"/>
    <w:rsid w:val="00582609"/>
    <w:rsid w:val="0058269A"/>
    <w:rsid w:val="00582782"/>
    <w:rsid w:val="00582E38"/>
    <w:rsid w:val="005830D7"/>
    <w:rsid w:val="005830F7"/>
    <w:rsid w:val="00583124"/>
    <w:rsid w:val="00583329"/>
    <w:rsid w:val="005833A2"/>
    <w:rsid w:val="005833DF"/>
    <w:rsid w:val="0058400A"/>
    <w:rsid w:val="00584610"/>
    <w:rsid w:val="0058477E"/>
    <w:rsid w:val="005847E8"/>
    <w:rsid w:val="00584854"/>
    <w:rsid w:val="00584E7E"/>
    <w:rsid w:val="00584EEF"/>
    <w:rsid w:val="0058538E"/>
    <w:rsid w:val="00585547"/>
    <w:rsid w:val="00585612"/>
    <w:rsid w:val="00585639"/>
    <w:rsid w:val="005856C1"/>
    <w:rsid w:val="00585897"/>
    <w:rsid w:val="0058601D"/>
    <w:rsid w:val="005860EF"/>
    <w:rsid w:val="00586CE5"/>
    <w:rsid w:val="005874AD"/>
    <w:rsid w:val="00587614"/>
    <w:rsid w:val="0059021C"/>
    <w:rsid w:val="005902C6"/>
    <w:rsid w:val="005908FA"/>
    <w:rsid w:val="00590DCD"/>
    <w:rsid w:val="00590EE2"/>
    <w:rsid w:val="005912A9"/>
    <w:rsid w:val="00591A29"/>
    <w:rsid w:val="00591B5B"/>
    <w:rsid w:val="00591C04"/>
    <w:rsid w:val="00591D5D"/>
    <w:rsid w:val="00591F0C"/>
    <w:rsid w:val="005926D4"/>
    <w:rsid w:val="0059275A"/>
    <w:rsid w:val="00593958"/>
    <w:rsid w:val="00593CEB"/>
    <w:rsid w:val="00594014"/>
    <w:rsid w:val="00594BCD"/>
    <w:rsid w:val="00595177"/>
    <w:rsid w:val="005957D4"/>
    <w:rsid w:val="005958FA"/>
    <w:rsid w:val="00595C15"/>
    <w:rsid w:val="00595FAC"/>
    <w:rsid w:val="00595FB3"/>
    <w:rsid w:val="00596190"/>
    <w:rsid w:val="0059634E"/>
    <w:rsid w:val="00596C99"/>
    <w:rsid w:val="00596E75"/>
    <w:rsid w:val="00597A94"/>
    <w:rsid w:val="00597E10"/>
    <w:rsid w:val="005A0201"/>
    <w:rsid w:val="005A0280"/>
    <w:rsid w:val="005A080C"/>
    <w:rsid w:val="005A09D7"/>
    <w:rsid w:val="005A0E43"/>
    <w:rsid w:val="005A11DD"/>
    <w:rsid w:val="005A1331"/>
    <w:rsid w:val="005A1429"/>
    <w:rsid w:val="005A15DF"/>
    <w:rsid w:val="005A1A74"/>
    <w:rsid w:val="005A229C"/>
    <w:rsid w:val="005A2EF1"/>
    <w:rsid w:val="005A33B0"/>
    <w:rsid w:val="005A3887"/>
    <w:rsid w:val="005A4204"/>
    <w:rsid w:val="005A4BC0"/>
    <w:rsid w:val="005A4EE0"/>
    <w:rsid w:val="005A57A1"/>
    <w:rsid w:val="005A5DD4"/>
    <w:rsid w:val="005A5E6B"/>
    <w:rsid w:val="005A65AF"/>
    <w:rsid w:val="005A65F8"/>
    <w:rsid w:val="005A6819"/>
    <w:rsid w:val="005A6858"/>
    <w:rsid w:val="005A6AF8"/>
    <w:rsid w:val="005A6DAE"/>
    <w:rsid w:val="005A6FA3"/>
    <w:rsid w:val="005A756A"/>
    <w:rsid w:val="005A7B97"/>
    <w:rsid w:val="005A7D2A"/>
    <w:rsid w:val="005A7FC5"/>
    <w:rsid w:val="005B092B"/>
    <w:rsid w:val="005B0972"/>
    <w:rsid w:val="005B0B2B"/>
    <w:rsid w:val="005B1556"/>
    <w:rsid w:val="005B1670"/>
    <w:rsid w:val="005B30B1"/>
    <w:rsid w:val="005B35C4"/>
    <w:rsid w:val="005B4258"/>
    <w:rsid w:val="005B45ED"/>
    <w:rsid w:val="005B47E6"/>
    <w:rsid w:val="005B496F"/>
    <w:rsid w:val="005B500F"/>
    <w:rsid w:val="005B53A3"/>
    <w:rsid w:val="005B543C"/>
    <w:rsid w:val="005B6169"/>
    <w:rsid w:val="005B61B7"/>
    <w:rsid w:val="005B62AC"/>
    <w:rsid w:val="005B69C2"/>
    <w:rsid w:val="005B6A30"/>
    <w:rsid w:val="005B6BEB"/>
    <w:rsid w:val="005B6D6D"/>
    <w:rsid w:val="005B75D9"/>
    <w:rsid w:val="005B7C27"/>
    <w:rsid w:val="005C02C4"/>
    <w:rsid w:val="005C08DD"/>
    <w:rsid w:val="005C0DC3"/>
    <w:rsid w:val="005C1641"/>
    <w:rsid w:val="005C1782"/>
    <w:rsid w:val="005C17B6"/>
    <w:rsid w:val="005C1AB1"/>
    <w:rsid w:val="005C2179"/>
    <w:rsid w:val="005C25DF"/>
    <w:rsid w:val="005C29E0"/>
    <w:rsid w:val="005C2D22"/>
    <w:rsid w:val="005C2D62"/>
    <w:rsid w:val="005C2EE7"/>
    <w:rsid w:val="005C35BD"/>
    <w:rsid w:val="005C3A07"/>
    <w:rsid w:val="005C3AF8"/>
    <w:rsid w:val="005C3CDC"/>
    <w:rsid w:val="005C4201"/>
    <w:rsid w:val="005C432B"/>
    <w:rsid w:val="005C45C7"/>
    <w:rsid w:val="005C4799"/>
    <w:rsid w:val="005C49E9"/>
    <w:rsid w:val="005C4DD7"/>
    <w:rsid w:val="005C50BD"/>
    <w:rsid w:val="005C5421"/>
    <w:rsid w:val="005C5BA1"/>
    <w:rsid w:val="005C5CA7"/>
    <w:rsid w:val="005C5D1B"/>
    <w:rsid w:val="005C6022"/>
    <w:rsid w:val="005C61E7"/>
    <w:rsid w:val="005C628E"/>
    <w:rsid w:val="005C63AD"/>
    <w:rsid w:val="005C71F6"/>
    <w:rsid w:val="005C7301"/>
    <w:rsid w:val="005C741C"/>
    <w:rsid w:val="005C7948"/>
    <w:rsid w:val="005C7A0B"/>
    <w:rsid w:val="005C7A55"/>
    <w:rsid w:val="005D0618"/>
    <w:rsid w:val="005D090F"/>
    <w:rsid w:val="005D0911"/>
    <w:rsid w:val="005D0F55"/>
    <w:rsid w:val="005D111E"/>
    <w:rsid w:val="005D1285"/>
    <w:rsid w:val="005D14DA"/>
    <w:rsid w:val="005D1783"/>
    <w:rsid w:val="005D2AE2"/>
    <w:rsid w:val="005D2B8A"/>
    <w:rsid w:val="005D2BDB"/>
    <w:rsid w:val="005D2E35"/>
    <w:rsid w:val="005D2EB6"/>
    <w:rsid w:val="005D3270"/>
    <w:rsid w:val="005D3303"/>
    <w:rsid w:val="005D34D1"/>
    <w:rsid w:val="005D3A04"/>
    <w:rsid w:val="005D3B68"/>
    <w:rsid w:val="005D3C98"/>
    <w:rsid w:val="005D401B"/>
    <w:rsid w:val="005D44CB"/>
    <w:rsid w:val="005D454B"/>
    <w:rsid w:val="005D5400"/>
    <w:rsid w:val="005D572F"/>
    <w:rsid w:val="005D5AA6"/>
    <w:rsid w:val="005D5B9A"/>
    <w:rsid w:val="005D5BA8"/>
    <w:rsid w:val="005D5DF4"/>
    <w:rsid w:val="005D6071"/>
    <w:rsid w:val="005D60AD"/>
    <w:rsid w:val="005D6697"/>
    <w:rsid w:val="005D6CC3"/>
    <w:rsid w:val="005D6E3D"/>
    <w:rsid w:val="005D6F27"/>
    <w:rsid w:val="005D7052"/>
    <w:rsid w:val="005D74D9"/>
    <w:rsid w:val="005D7D3D"/>
    <w:rsid w:val="005D7D40"/>
    <w:rsid w:val="005E060A"/>
    <w:rsid w:val="005E0819"/>
    <w:rsid w:val="005E0E88"/>
    <w:rsid w:val="005E0F59"/>
    <w:rsid w:val="005E124C"/>
    <w:rsid w:val="005E1646"/>
    <w:rsid w:val="005E198E"/>
    <w:rsid w:val="005E1AF6"/>
    <w:rsid w:val="005E2112"/>
    <w:rsid w:val="005E25D8"/>
    <w:rsid w:val="005E3241"/>
    <w:rsid w:val="005E34FE"/>
    <w:rsid w:val="005E388A"/>
    <w:rsid w:val="005E3E83"/>
    <w:rsid w:val="005E3FAB"/>
    <w:rsid w:val="005E41C1"/>
    <w:rsid w:val="005E49CF"/>
    <w:rsid w:val="005E4E90"/>
    <w:rsid w:val="005E57A1"/>
    <w:rsid w:val="005E5882"/>
    <w:rsid w:val="005E5A14"/>
    <w:rsid w:val="005E5A6F"/>
    <w:rsid w:val="005E5B9A"/>
    <w:rsid w:val="005E5DF6"/>
    <w:rsid w:val="005E6111"/>
    <w:rsid w:val="005E6163"/>
    <w:rsid w:val="005E666A"/>
    <w:rsid w:val="005E7027"/>
    <w:rsid w:val="005E731C"/>
    <w:rsid w:val="005E772F"/>
    <w:rsid w:val="005E7754"/>
    <w:rsid w:val="005E7C0A"/>
    <w:rsid w:val="005E7CBF"/>
    <w:rsid w:val="005F02AD"/>
    <w:rsid w:val="005F032F"/>
    <w:rsid w:val="005F0E15"/>
    <w:rsid w:val="005F116A"/>
    <w:rsid w:val="005F196A"/>
    <w:rsid w:val="005F1C4C"/>
    <w:rsid w:val="005F1EB9"/>
    <w:rsid w:val="005F22C4"/>
    <w:rsid w:val="005F2434"/>
    <w:rsid w:val="005F285F"/>
    <w:rsid w:val="005F2CFD"/>
    <w:rsid w:val="005F2D34"/>
    <w:rsid w:val="005F345A"/>
    <w:rsid w:val="005F3784"/>
    <w:rsid w:val="005F3B1E"/>
    <w:rsid w:val="005F5B96"/>
    <w:rsid w:val="005F5C2B"/>
    <w:rsid w:val="005F5CA0"/>
    <w:rsid w:val="005F5F0A"/>
    <w:rsid w:val="005F5FA3"/>
    <w:rsid w:val="005F6060"/>
    <w:rsid w:val="005F64BA"/>
    <w:rsid w:val="005F6889"/>
    <w:rsid w:val="005F694F"/>
    <w:rsid w:val="005F6FEF"/>
    <w:rsid w:val="005F7152"/>
    <w:rsid w:val="005F771D"/>
    <w:rsid w:val="005F7872"/>
    <w:rsid w:val="005F79DC"/>
    <w:rsid w:val="005F7E23"/>
    <w:rsid w:val="006003FB"/>
    <w:rsid w:val="006004B9"/>
    <w:rsid w:val="00600878"/>
    <w:rsid w:val="00600A16"/>
    <w:rsid w:val="006014AA"/>
    <w:rsid w:val="00601586"/>
    <w:rsid w:val="00601629"/>
    <w:rsid w:val="006018D5"/>
    <w:rsid w:val="0060191A"/>
    <w:rsid w:val="00601C6B"/>
    <w:rsid w:val="00601DAD"/>
    <w:rsid w:val="00602054"/>
    <w:rsid w:val="006023DE"/>
    <w:rsid w:val="006025A7"/>
    <w:rsid w:val="0060265E"/>
    <w:rsid w:val="006027F7"/>
    <w:rsid w:val="00602AA1"/>
    <w:rsid w:val="00602DCD"/>
    <w:rsid w:val="00603179"/>
    <w:rsid w:val="0060324D"/>
    <w:rsid w:val="00603E02"/>
    <w:rsid w:val="006043A4"/>
    <w:rsid w:val="00604AFD"/>
    <w:rsid w:val="0060574F"/>
    <w:rsid w:val="006063A3"/>
    <w:rsid w:val="0060682C"/>
    <w:rsid w:val="00606842"/>
    <w:rsid w:val="00606D5F"/>
    <w:rsid w:val="00607155"/>
    <w:rsid w:val="0060718D"/>
    <w:rsid w:val="006075D7"/>
    <w:rsid w:val="006101E6"/>
    <w:rsid w:val="00610463"/>
    <w:rsid w:val="006108F6"/>
    <w:rsid w:val="006109E8"/>
    <w:rsid w:val="00610AC0"/>
    <w:rsid w:val="00610BCB"/>
    <w:rsid w:val="00610C60"/>
    <w:rsid w:val="00610FC4"/>
    <w:rsid w:val="0061111C"/>
    <w:rsid w:val="006121C1"/>
    <w:rsid w:val="0061222D"/>
    <w:rsid w:val="006122B7"/>
    <w:rsid w:val="006125C8"/>
    <w:rsid w:val="00612E28"/>
    <w:rsid w:val="00612E6F"/>
    <w:rsid w:val="00613216"/>
    <w:rsid w:val="00613933"/>
    <w:rsid w:val="0061428F"/>
    <w:rsid w:val="0061432E"/>
    <w:rsid w:val="006146F4"/>
    <w:rsid w:val="00614ADC"/>
    <w:rsid w:val="00614D24"/>
    <w:rsid w:val="00614D43"/>
    <w:rsid w:val="00615221"/>
    <w:rsid w:val="006157C0"/>
    <w:rsid w:val="006159EE"/>
    <w:rsid w:val="006168B0"/>
    <w:rsid w:val="00616A41"/>
    <w:rsid w:val="00616F72"/>
    <w:rsid w:val="00617597"/>
    <w:rsid w:val="00617D5D"/>
    <w:rsid w:val="006211E1"/>
    <w:rsid w:val="0062152C"/>
    <w:rsid w:val="00621685"/>
    <w:rsid w:val="00621807"/>
    <w:rsid w:val="00621A7E"/>
    <w:rsid w:val="00621D6F"/>
    <w:rsid w:val="00621E1F"/>
    <w:rsid w:val="006220A6"/>
    <w:rsid w:val="0062242D"/>
    <w:rsid w:val="00622539"/>
    <w:rsid w:val="00622608"/>
    <w:rsid w:val="0062272C"/>
    <w:rsid w:val="00622879"/>
    <w:rsid w:val="00622AE5"/>
    <w:rsid w:val="00622DFD"/>
    <w:rsid w:val="00622F93"/>
    <w:rsid w:val="006230CE"/>
    <w:rsid w:val="00623201"/>
    <w:rsid w:val="006233AE"/>
    <w:rsid w:val="006235F8"/>
    <w:rsid w:val="00623936"/>
    <w:rsid w:val="006239C8"/>
    <w:rsid w:val="00623A07"/>
    <w:rsid w:val="00623C12"/>
    <w:rsid w:val="00623C75"/>
    <w:rsid w:val="00623DA9"/>
    <w:rsid w:val="00624587"/>
    <w:rsid w:val="006247E6"/>
    <w:rsid w:val="00624CFF"/>
    <w:rsid w:val="00624D1E"/>
    <w:rsid w:val="0062519C"/>
    <w:rsid w:val="0062594F"/>
    <w:rsid w:val="00625B1A"/>
    <w:rsid w:val="00625F80"/>
    <w:rsid w:val="0062676B"/>
    <w:rsid w:val="00626B90"/>
    <w:rsid w:val="00626F5E"/>
    <w:rsid w:val="006270A1"/>
    <w:rsid w:val="00627165"/>
    <w:rsid w:val="0062723C"/>
    <w:rsid w:val="0062780A"/>
    <w:rsid w:val="00627C3F"/>
    <w:rsid w:val="00627E6C"/>
    <w:rsid w:val="00627F70"/>
    <w:rsid w:val="00630558"/>
    <w:rsid w:val="006306FC"/>
    <w:rsid w:val="006308A3"/>
    <w:rsid w:val="00630B08"/>
    <w:rsid w:val="00630C0D"/>
    <w:rsid w:val="00630DF4"/>
    <w:rsid w:val="00631536"/>
    <w:rsid w:val="00631A80"/>
    <w:rsid w:val="00631D6B"/>
    <w:rsid w:val="0063234A"/>
    <w:rsid w:val="00633049"/>
    <w:rsid w:val="00633658"/>
    <w:rsid w:val="00633950"/>
    <w:rsid w:val="006339E6"/>
    <w:rsid w:val="00633FB5"/>
    <w:rsid w:val="0063404A"/>
    <w:rsid w:val="00634214"/>
    <w:rsid w:val="00634BEE"/>
    <w:rsid w:val="00634D62"/>
    <w:rsid w:val="00635C7A"/>
    <w:rsid w:val="00636381"/>
    <w:rsid w:val="00636487"/>
    <w:rsid w:val="006366CD"/>
    <w:rsid w:val="00636760"/>
    <w:rsid w:val="006367E3"/>
    <w:rsid w:val="0063686E"/>
    <w:rsid w:val="00636A07"/>
    <w:rsid w:val="00636A1E"/>
    <w:rsid w:val="00636BC7"/>
    <w:rsid w:val="00636BE4"/>
    <w:rsid w:val="00636EED"/>
    <w:rsid w:val="00636F58"/>
    <w:rsid w:val="00637100"/>
    <w:rsid w:val="0063761A"/>
    <w:rsid w:val="006378AC"/>
    <w:rsid w:val="006379BB"/>
    <w:rsid w:val="00637B29"/>
    <w:rsid w:val="00637BFE"/>
    <w:rsid w:val="006404B2"/>
    <w:rsid w:val="0064068B"/>
    <w:rsid w:val="006409C9"/>
    <w:rsid w:val="00640D63"/>
    <w:rsid w:val="0064147C"/>
    <w:rsid w:val="006417CE"/>
    <w:rsid w:val="00641D75"/>
    <w:rsid w:val="006423F5"/>
    <w:rsid w:val="00642502"/>
    <w:rsid w:val="0064278C"/>
    <w:rsid w:val="00642995"/>
    <w:rsid w:val="006438EF"/>
    <w:rsid w:val="00644106"/>
    <w:rsid w:val="0064423C"/>
    <w:rsid w:val="00644418"/>
    <w:rsid w:val="006449E5"/>
    <w:rsid w:val="00644F69"/>
    <w:rsid w:val="0064547A"/>
    <w:rsid w:val="006455CB"/>
    <w:rsid w:val="00645627"/>
    <w:rsid w:val="006459E1"/>
    <w:rsid w:val="00645C4D"/>
    <w:rsid w:val="00645C85"/>
    <w:rsid w:val="00645F1F"/>
    <w:rsid w:val="00646051"/>
    <w:rsid w:val="0064698C"/>
    <w:rsid w:val="006469D4"/>
    <w:rsid w:val="00646B12"/>
    <w:rsid w:val="0064710B"/>
    <w:rsid w:val="006471A1"/>
    <w:rsid w:val="006472EB"/>
    <w:rsid w:val="00647B6E"/>
    <w:rsid w:val="00647D1B"/>
    <w:rsid w:val="006506F9"/>
    <w:rsid w:val="00650894"/>
    <w:rsid w:val="00650B2F"/>
    <w:rsid w:val="0065111E"/>
    <w:rsid w:val="00651332"/>
    <w:rsid w:val="00651336"/>
    <w:rsid w:val="00651489"/>
    <w:rsid w:val="006518EF"/>
    <w:rsid w:val="00651D2F"/>
    <w:rsid w:val="00652507"/>
    <w:rsid w:val="00652803"/>
    <w:rsid w:val="00652B01"/>
    <w:rsid w:val="00652D1A"/>
    <w:rsid w:val="006531CF"/>
    <w:rsid w:val="00653CA9"/>
    <w:rsid w:val="00653DCD"/>
    <w:rsid w:val="0065418C"/>
    <w:rsid w:val="006545A3"/>
    <w:rsid w:val="006545C9"/>
    <w:rsid w:val="00654BA4"/>
    <w:rsid w:val="00654CD3"/>
    <w:rsid w:val="00655020"/>
    <w:rsid w:val="00655127"/>
    <w:rsid w:val="006553ED"/>
    <w:rsid w:val="006554FD"/>
    <w:rsid w:val="0065576C"/>
    <w:rsid w:val="0065619C"/>
    <w:rsid w:val="00656377"/>
    <w:rsid w:val="00656681"/>
    <w:rsid w:val="00656914"/>
    <w:rsid w:val="00656C76"/>
    <w:rsid w:val="00656CC4"/>
    <w:rsid w:val="00657CA2"/>
    <w:rsid w:val="00660C8C"/>
    <w:rsid w:val="006614F7"/>
    <w:rsid w:val="0066152F"/>
    <w:rsid w:val="00661630"/>
    <w:rsid w:val="00661C4F"/>
    <w:rsid w:val="00661CC5"/>
    <w:rsid w:val="00661DE4"/>
    <w:rsid w:val="00661EC1"/>
    <w:rsid w:val="006629B5"/>
    <w:rsid w:val="006629BC"/>
    <w:rsid w:val="00662AA8"/>
    <w:rsid w:val="00662E7E"/>
    <w:rsid w:val="00663286"/>
    <w:rsid w:val="0066360A"/>
    <w:rsid w:val="00663D9B"/>
    <w:rsid w:val="00663E4F"/>
    <w:rsid w:val="006645B9"/>
    <w:rsid w:val="006651E9"/>
    <w:rsid w:val="00665402"/>
    <w:rsid w:val="0066544E"/>
    <w:rsid w:val="00665AA4"/>
    <w:rsid w:val="00665BEC"/>
    <w:rsid w:val="00666291"/>
    <w:rsid w:val="00666DCD"/>
    <w:rsid w:val="0066747A"/>
    <w:rsid w:val="0066767A"/>
    <w:rsid w:val="00667714"/>
    <w:rsid w:val="006677D6"/>
    <w:rsid w:val="00667B88"/>
    <w:rsid w:val="00670328"/>
    <w:rsid w:val="00670B55"/>
    <w:rsid w:val="00670DA4"/>
    <w:rsid w:val="006710BF"/>
    <w:rsid w:val="006717DF"/>
    <w:rsid w:val="006718FE"/>
    <w:rsid w:val="006719DF"/>
    <w:rsid w:val="00671ADF"/>
    <w:rsid w:val="00671D93"/>
    <w:rsid w:val="00672226"/>
    <w:rsid w:val="006729A1"/>
    <w:rsid w:val="00672C04"/>
    <w:rsid w:val="006733AA"/>
    <w:rsid w:val="006734DB"/>
    <w:rsid w:val="006734FF"/>
    <w:rsid w:val="00673875"/>
    <w:rsid w:val="00673F6D"/>
    <w:rsid w:val="006743A6"/>
    <w:rsid w:val="00674419"/>
    <w:rsid w:val="006747FA"/>
    <w:rsid w:val="0067485C"/>
    <w:rsid w:val="00674AA5"/>
    <w:rsid w:val="00674C44"/>
    <w:rsid w:val="00674CDD"/>
    <w:rsid w:val="00674E4A"/>
    <w:rsid w:val="00674FE5"/>
    <w:rsid w:val="006757FE"/>
    <w:rsid w:val="00675A01"/>
    <w:rsid w:val="00676B53"/>
    <w:rsid w:val="00676BE8"/>
    <w:rsid w:val="00676DD7"/>
    <w:rsid w:val="00676FBD"/>
    <w:rsid w:val="006770F0"/>
    <w:rsid w:val="006770F8"/>
    <w:rsid w:val="006774A3"/>
    <w:rsid w:val="0067767C"/>
    <w:rsid w:val="0068012D"/>
    <w:rsid w:val="0068076E"/>
    <w:rsid w:val="00680ABC"/>
    <w:rsid w:val="00680E6B"/>
    <w:rsid w:val="00680E80"/>
    <w:rsid w:val="00681388"/>
    <w:rsid w:val="006814CE"/>
    <w:rsid w:val="006815E1"/>
    <w:rsid w:val="0068180D"/>
    <w:rsid w:val="00681A89"/>
    <w:rsid w:val="0068278F"/>
    <w:rsid w:val="0068283D"/>
    <w:rsid w:val="00682986"/>
    <w:rsid w:val="00682F30"/>
    <w:rsid w:val="00682F57"/>
    <w:rsid w:val="006830F8"/>
    <w:rsid w:val="00683513"/>
    <w:rsid w:val="006838E9"/>
    <w:rsid w:val="00684A17"/>
    <w:rsid w:val="00684E90"/>
    <w:rsid w:val="006851D2"/>
    <w:rsid w:val="0068557A"/>
    <w:rsid w:val="00685C42"/>
    <w:rsid w:val="00685D8A"/>
    <w:rsid w:val="00685DCC"/>
    <w:rsid w:val="00685ECC"/>
    <w:rsid w:val="00686206"/>
    <w:rsid w:val="0068625E"/>
    <w:rsid w:val="00686959"/>
    <w:rsid w:val="0068715E"/>
    <w:rsid w:val="006872D3"/>
    <w:rsid w:val="00687F78"/>
    <w:rsid w:val="006909FA"/>
    <w:rsid w:val="00690AB5"/>
    <w:rsid w:val="00690BB3"/>
    <w:rsid w:val="00690FB6"/>
    <w:rsid w:val="0069167B"/>
    <w:rsid w:val="0069178A"/>
    <w:rsid w:val="00692196"/>
    <w:rsid w:val="00692253"/>
    <w:rsid w:val="00692483"/>
    <w:rsid w:val="00692E68"/>
    <w:rsid w:val="00693AE1"/>
    <w:rsid w:val="00693AE6"/>
    <w:rsid w:val="00693C2B"/>
    <w:rsid w:val="006940E8"/>
    <w:rsid w:val="00694410"/>
    <w:rsid w:val="00694FD4"/>
    <w:rsid w:val="00695126"/>
    <w:rsid w:val="00695A06"/>
    <w:rsid w:val="00695BF9"/>
    <w:rsid w:val="00695D97"/>
    <w:rsid w:val="00695FF5"/>
    <w:rsid w:val="00696851"/>
    <w:rsid w:val="006969A1"/>
    <w:rsid w:val="006972D2"/>
    <w:rsid w:val="00697F24"/>
    <w:rsid w:val="00697F64"/>
    <w:rsid w:val="006A029F"/>
    <w:rsid w:val="006A0370"/>
    <w:rsid w:val="006A0375"/>
    <w:rsid w:val="006A04BE"/>
    <w:rsid w:val="006A05C1"/>
    <w:rsid w:val="006A06BE"/>
    <w:rsid w:val="006A0E0A"/>
    <w:rsid w:val="006A0F91"/>
    <w:rsid w:val="006A1023"/>
    <w:rsid w:val="006A116C"/>
    <w:rsid w:val="006A143E"/>
    <w:rsid w:val="006A145F"/>
    <w:rsid w:val="006A2087"/>
    <w:rsid w:val="006A2334"/>
    <w:rsid w:val="006A276F"/>
    <w:rsid w:val="006A2EC6"/>
    <w:rsid w:val="006A304C"/>
    <w:rsid w:val="006A33E6"/>
    <w:rsid w:val="006A39BF"/>
    <w:rsid w:val="006A3B0C"/>
    <w:rsid w:val="006A3B47"/>
    <w:rsid w:val="006A4004"/>
    <w:rsid w:val="006A46B9"/>
    <w:rsid w:val="006A4B0F"/>
    <w:rsid w:val="006A5016"/>
    <w:rsid w:val="006A5142"/>
    <w:rsid w:val="006A51F5"/>
    <w:rsid w:val="006A5BB1"/>
    <w:rsid w:val="006A65E3"/>
    <w:rsid w:val="006A66F6"/>
    <w:rsid w:val="006A675B"/>
    <w:rsid w:val="006A6D02"/>
    <w:rsid w:val="006A7059"/>
    <w:rsid w:val="006A74B9"/>
    <w:rsid w:val="006A75A1"/>
    <w:rsid w:val="006A770C"/>
    <w:rsid w:val="006A7ACD"/>
    <w:rsid w:val="006A7C49"/>
    <w:rsid w:val="006A7F83"/>
    <w:rsid w:val="006B02AE"/>
    <w:rsid w:val="006B068B"/>
    <w:rsid w:val="006B07FD"/>
    <w:rsid w:val="006B0B55"/>
    <w:rsid w:val="006B0F4D"/>
    <w:rsid w:val="006B127A"/>
    <w:rsid w:val="006B1420"/>
    <w:rsid w:val="006B142D"/>
    <w:rsid w:val="006B17A6"/>
    <w:rsid w:val="006B1803"/>
    <w:rsid w:val="006B1B8C"/>
    <w:rsid w:val="006B1E84"/>
    <w:rsid w:val="006B1F38"/>
    <w:rsid w:val="006B23B0"/>
    <w:rsid w:val="006B2425"/>
    <w:rsid w:val="006B28C9"/>
    <w:rsid w:val="006B2D42"/>
    <w:rsid w:val="006B3540"/>
    <w:rsid w:val="006B37D6"/>
    <w:rsid w:val="006B3802"/>
    <w:rsid w:val="006B3A5C"/>
    <w:rsid w:val="006B3E47"/>
    <w:rsid w:val="006B3E9B"/>
    <w:rsid w:val="006B3FA1"/>
    <w:rsid w:val="006B41BB"/>
    <w:rsid w:val="006B50FA"/>
    <w:rsid w:val="006B5404"/>
    <w:rsid w:val="006B57E4"/>
    <w:rsid w:val="006B5922"/>
    <w:rsid w:val="006B5A7D"/>
    <w:rsid w:val="006B5C80"/>
    <w:rsid w:val="006B65BA"/>
    <w:rsid w:val="006B69FB"/>
    <w:rsid w:val="006B6F85"/>
    <w:rsid w:val="006B6FA3"/>
    <w:rsid w:val="006B703B"/>
    <w:rsid w:val="006B7AC2"/>
    <w:rsid w:val="006B7B34"/>
    <w:rsid w:val="006B7D24"/>
    <w:rsid w:val="006C0173"/>
    <w:rsid w:val="006C08A9"/>
    <w:rsid w:val="006C0FAD"/>
    <w:rsid w:val="006C1286"/>
    <w:rsid w:val="006C1415"/>
    <w:rsid w:val="006C144B"/>
    <w:rsid w:val="006C1766"/>
    <w:rsid w:val="006C181F"/>
    <w:rsid w:val="006C1A73"/>
    <w:rsid w:val="006C23ED"/>
    <w:rsid w:val="006C2579"/>
    <w:rsid w:val="006C28C5"/>
    <w:rsid w:val="006C296C"/>
    <w:rsid w:val="006C2A3D"/>
    <w:rsid w:val="006C31B1"/>
    <w:rsid w:val="006C31B2"/>
    <w:rsid w:val="006C3CC7"/>
    <w:rsid w:val="006C3E55"/>
    <w:rsid w:val="006C4A0D"/>
    <w:rsid w:val="006C4BFF"/>
    <w:rsid w:val="006C5352"/>
    <w:rsid w:val="006C5730"/>
    <w:rsid w:val="006C5868"/>
    <w:rsid w:val="006C628B"/>
    <w:rsid w:val="006C6364"/>
    <w:rsid w:val="006C72D2"/>
    <w:rsid w:val="006C79EE"/>
    <w:rsid w:val="006C7B43"/>
    <w:rsid w:val="006C7BFC"/>
    <w:rsid w:val="006D0359"/>
    <w:rsid w:val="006D0918"/>
    <w:rsid w:val="006D0BB2"/>
    <w:rsid w:val="006D1103"/>
    <w:rsid w:val="006D137A"/>
    <w:rsid w:val="006D1480"/>
    <w:rsid w:val="006D14CF"/>
    <w:rsid w:val="006D16F2"/>
    <w:rsid w:val="006D1D82"/>
    <w:rsid w:val="006D1EE5"/>
    <w:rsid w:val="006D2236"/>
    <w:rsid w:val="006D2505"/>
    <w:rsid w:val="006D2524"/>
    <w:rsid w:val="006D2696"/>
    <w:rsid w:val="006D2A35"/>
    <w:rsid w:val="006D2B29"/>
    <w:rsid w:val="006D2D84"/>
    <w:rsid w:val="006D2EAF"/>
    <w:rsid w:val="006D2EED"/>
    <w:rsid w:val="006D369C"/>
    <w:rsid w:val="006D3CAE"/>
    <w:rsid w:val="006D3DF9"/>
    <w:rsid w:val="006D4000"/>
    <w:rsid w:val="006D4A95"/>
    <w:rsid w:val="006D50F3"/>
    <w:rsid w:val="006D53C4"/>
    <w:rsid w:val="006D58D9"/>
    <w:rsid w:val="006D58EF"/>
    <w:rsid w:val="006D5A84"/>
    <w:rsid w:val="006D5BFB"/>
    <w:rsid w:val="006D5E01"/>
    <w:rsid w:val="006D5E8F"/>
    <w:rsid w:val="006D6044"/>
    <w:rsid w:val="006D645B"/>
    <w:rsid w:val="006D6772"/>
    <w:rsid w:val="006D69AA"/>
    <w:rsid w:val="006D69FB"/>
    <w:rsid w:val="006D6C3B"/>
    <w:rsid w:val="006D6CD7"/>
    <w:rsid w:val="006D72BB"/>
    <w:rsid w:val="006D7AFC"/>
    <w:rsid w:val="006D7C9F"/>
    <w:rsid w:val="006D7D5B"/>
    <w:rsid w:val="006E01A4"/>
    <w:rsid w:val="006E0609"/>
    <w:rsid w:val="006E0ECD"/>
    <w:rsid w:val="006E1CE8"/>
    <w:rsid w:val="006E1F6D"/>
    <w:rsid w:val="006E28E4"/>
    <w:rsid w:val="006E2BF2"/>
    <w:rsid w:val="006E2C8B"/>
    <w:rsid w:val="006E3F70"/>
    <w:rsid w:val="006E3FFB"/>
    <w:rsid w:val="006E4635"/>
    <w:rsid w:val="006E47FE"/>
    <w:rsid w:val="006E4BD1"/>
    <w:rsid w:val="006E4E87"/>
    <w:rsid w:val="006E4F05"/>
    <w:rsid w:val="006E545A"/>
    <w:rsid w:val="006E5DBB"/>
    <w:rsid w:val="006E6358"/>
    <w:rsid w:val="006E658B"/>
    <w:rsid w:val="006E676F"/>
    <w:rsid w:val="006E6849"/>
    <w:rsid w:val="006E6909"/>
    <w:rsid w:val="006E6BCA"/>
    <w:rsid w:val="006E6DF5"/>
    <w:rsid w:val="006E74E4"/>
    <w:rsid w:val="006E7C10"/>
    <w:rsid w:val="006E7D66"/>
    <w:rsid w:val="006F03F4"/>
    <w:rsid w:val="006F0C5B"/>
    <w:rsid w:val="006F0F66"/>
    <w:rsid w:val="006F19A7"/>
    <w:rsid w:val="006F1CF3"/>
    <w:rsid w:val="006F1E36"/>
    <w:rsid w:val="006F202D"/>
    <w:rsid w:val="006F2802"/>
    <w:rsid w:val="006F2B18"/>
    <w:rsid w:val="006F31BB"/>
    <w:rsid w:val="006F3774"/>
    <w:rsid w:val="006F3893"/>
    <w:rsid w:val="006F4019"/>
    <w:rsid w:val="006F4245"/>
    <w:rsid w:val="006F4BDD"/>
    <w:rsid w:val="006F52A2"/>
    <w:rsid w:val="006F5398"/>
    <w:rsid w:val="006F56DB"/>
    <w:rsid w:val="006F60A0"/>
    <w:rsid w:val="006F61E4"/>
    <w:rsid w:val="006F634C"/>
    <w:rsid w:val="006F6638"/>
    <w:rsid w:val="006F66F8"/>
    <w:rsid w:val="006F76D1"/>
    <w:rsid w:val="007001F0"/>
    <w:rsid w:val="00700360"/>
    <w:rsid w:val="00700A27"/>
    <w:rsid w:val="00701247"/>
    <w:rsid w:val="00701278"/>
    <w:rsid w:val="007013BF"/>
    <w:rsid w:val="00701C0A"/>
    <w:rsid w:val="007021A2"/>
    <w:rsid w:val="007021B1"/>
    <w:rsid w:val="007022AF"/>
    <w:rsid w:val="00702448"/>
    <w:rsid w:val="007024FE"/>
    <w:rsid w:val="00702A1A"/>
    <w:rsid w:val="00702A78"/>
    <w:rsid w:val="00702C19"/>
    <w:rsid w:val="00702DD2"/>
    <w:rsid w:val="00703169"/>
    <w:rsid w:val="0070345A"/>
    <w:rsid w:val="007035D0"/>
    <w:rsid w:val="00703748"/>
    <w:rsid w:val="00703BBA"/>
    <w:rsid w:val="007044D0"/>
    <w:rsid w:val="00704631"/>
    <w:rsid w:val="00704ABD"/>
    <w:rsid w:val="00704C0A"/>
    <w:rsid w:val="00704C48"/>
    <w:rsid w:val="00704F02"/>
    <w:rsid w:val="007051C1"/>
    <w:rsid w:val="00705306"/>
    <w:rsid w:val="00705532"/>
    <w:rsid w:val="00705955"/>
    <w:rsid w:val="00705B5F"/>
    <w:rsid w:val="00705D5F"/>
    <w:rsid w:val="00706064"/>
    <w:rsid w:val="00706334"/>
    <w:rsid w:val="007063B0"/>
    <w:rsid w:val="0070683A"/>
    <w:rsid w:val="00706985"/>
    <w:rsid w:val="007069CA"/>
    <w:rsid w:val="00706D74"/>
    <w:rsid w:val="00706DAF"/>
    <w:rsid w:val="00706E54"/>
    <w:rsid w:val="00706E71"/>
    <w:rsid w:val="00707166"/>
    <w:rsid w:val="00707904"/>
    <w:rsid w:val="00707A3B"/>
    <w:rsid w:val="00707A71"/>
    <w:rsid w:val="00707A76"/>
    <w:rsid w:val="00707FC9"/>
    <w:rsid w:val="0071035B"/>
    <w:rsid w:val="00710538"/>
    <w:rsid w:val="00710560"/>
    <w:rsid w:val="00710794"/>
    <w:rsid w:val="0071085C"/>
    <w:rsid w:val="00710922"/>
    <w:rsid w:val="00710C10"/>
    <w:rsid w:val="00710C96"/>
    <w:rsid w:val="00710F46"/>
    <w:rsid w:val="007110A4"/>
    <w:rsid w:val="007111CA"/>
    <w:rsid w:val="007115C4"/>
    <w:rsid w:val="00711824"/>
    <w:rsid w:val="00711951"/>
    <w:rsid w:val="007121C0"/>
    <w:rsid w:val="00712477"/>
    <w:rsid w:val="0071255A"/>
    <w:rsid w:val="0071262A"/>
    <w:rsid w:val="007126B2"/>
    <w:rsid w:val="007126EA"/>
    <w:rsid w:val="00712833"/>
    <w:rsid w:val="00712C31"/>
    <w:rsid w:val="00713185"/>
    <w:rsid w:val="00713383"/>
    <w:rsid w:val="00713B0C"/>
    <w:rsid w:val="00713C1F"/>
    <w:rsid w:val="007143A9"/>
    <w:rsid w:val="0071484A"/>
    <w:rsid w:val="00714B11"/>
    <w:rsid w:val="00714CB7"/>
    <w:rsid w:val="00714E45"/>
    <w:rsid w:val="00715255"/>
    <w:rsid w:val="007157CD"/>
    <w:rsid w:val="007157DF"/>
    <w:rsid w:val="007157FE"/>
    <w:rsid w:val="00716118"/>
    <w:rsid w:val="007161C8"/>
    <w:rsid w:val="007161E0"/>
    <w:rsid w:val="00716A50"/>
    <w:rsid w:val="00716B9B"/>
    <w:rsid w:val="00716D86"/>
    <w:rsid w:val="00716F1B"/>
    <w:rsid w:val="007174BD"/>
    <w:rsid w:val="00717579"/>
    <w:rsid w:val="00717592"/>
    <w:rsid w:val="00717741"/>
    <w:rsid w:val="00717A53"/>
    <w:rsid w:val="00717E92"/>
    <w:rsid w:val="00717F27"/>
    <w:rsid w:val="007203A8"/>
    <w:rsid w:val="00720561"/>
    <w:rsid w:val="00720879"/>
    <w:rsid w:val="007208D3"/>
    <w:rsid w:val="007209D5"/>
    <w:rsid w:val="00720DDC"/>
    <w:rsid w:val="00720F6B"/>
    <w:rsid w:val="007214D8"/>
    <w:rsid w:val="007216B9"/>
    <w:rsid w:val="0072170A"/>
    <w:rsid w:val="00722911"/>
    <w:rsid w:val="007229FB"/>
    <w:rsid w:val="00722A7E"/>
    <w:rsid w:val="0072338A"/>
    <w:rsid w:val="00723414"/>
    <w:rsid w:val="00723447"/>
    <w:rsid w:val="0072344C"/>
    <w:rsid w:val="0072391F"/>
    <w:rsid w:val="00723BBE"/>
    <w:rsid w:val="00724AD3"/>
    <w:rsid w:val="00724E48"/>
    <w:rsid w:val="00725098"/>
    <w:rsid w:val="00725229"/>
    <w:rsid w:val="0072560B"/>
    <w:rsid w:val="00725888"/>
    <w:rsid w:val="0072597A"/>
    <w:rsid w:val="007260D9"/>
    <w:rsid w:val="00726105"/>
    <w:rsid w:val="007263DC"/>
    <w:rsid w:val="00726DE9"/>
    <w:rsid w:val="00727112"/>
    <w:rsid w:val="00727688"/>
    <w:rsid w:val="00727C04"/>
    <w:rsid w:val="00727E69"/>
    <w:rsid w:val="00730147"/>
    <w:rsid w:val="007301A3"/>
    <w:rsid w:val="007304B6"/>
    <w:rsid w:val="00730943"/>
    <w:rsid w:val="00730BBE"/>
    <w:rsid w:val="00730C6A"/>
    <w:rsid w:val="00731CAF"/>
    <w:rsid w:val="00731F06"/>
    <w:rsid w:val="00731F36"/>
    <w:rsid w:val="00732017"/>
    <w:rsid w:val="007325C8"/>
    <w:rsid w:val="007327BD"/>
    <w:rsid w:val="00732E8D"/>
    <w:rsid w:val="00732F07"/>
    <w:rsid w:val="00732F57"/>
    <w:rsid w:val="00733171"/>
    <w:rsid w:val="00733225"/>
    <w:rsid w:val="007337E1"/>
    <w:rsid w:val="00734140"/>
    <w:rsid w:val="00734279"/>
    <w:rsid w:val="007342C9"/>
    <w:rsid w:val="007344A2"/>
    <w:rsid w:val="00734C42"/>
    <w:rsid w:val="00734DF4"/>
    <w:rsid w:val="00734E15"/>
    <w:rsid w:val="00735008"/>
    <w:rsid w:val="007351C4"/>
    <w:rsid w:val="007353BE"/>
    <w:rsid w:val="0073562B"/>
    <w:rsid w:val="00735717"/>
    <w:rsid w:val="007360AB"/>
    <w:rsid w:val="00736A09"/>
    <w:rsid w:val="00736B75"/>
    <w:rsid w:val="00736C08"/>
    <w:rsid w:val="00737498"/>
    <w:rsid w:val="00737FCE"/>
    <w:rsid w:val="00740184"/>
    <w:rsid w:val="007401B4"/>
    <w:rsid w:val="007404E0"/>
    <w:rsid w:val="00740979"/>
    <w:rsid w:val="00740C6A"/>
    <w:rsid w:val="00740F97"/>
    <w:rsid w:val="007410D3"/>
    <w:rsid w:val="00741216"/>
    <w:rsid w:val="007412AD"/>
    <w:rsid w:val="007413D8"/>
    <w:rsid w:val="00741585"/>
    <w:rsid w:val="00741741"/>
    <w:rsid w:val="0074190E"/>
    <w:rsid w:val="007419A0"/>
    <w:rsid w:val="00741A07"/>
    <w:rsid w:val="00741A66"/>
    <w:rsid w:val="00742066"/>
    <w:rsid w:val="00742671"/>
    <w:rsid w:val="00743368"/>
    <w:rsid w:val="00743472"/>
    <w:rsid w:val="007437A2"/>
    <w:rsid w:val="00743830"/>
    <w:rsid w:val="00743D19"/>
    <w:rsid w:val="0074405C"/>
    <w:rsid w:val="007446BC"/>
    <w:rsid w:val="00745335"/>
    <w:rsid w:val="007453F0"/>
    <w:rsid w:val="0074543D"/>
    <w:rsid w:val="0074565E"/>
    <w:rsid w:val="0074579E"/>
    <w:rsid w:val="0074592A"/>
    <w:rsid w:val="00745BA3"/>
    <w:rsid w:val="00745EA9"/>
    <w:rsid w:val="007464AB"/>
    <w:rsid w:val="0074654A"/>
    <w:rsid w:val="0074674D"/>
    <w:rsid w:val="00747407"/>
    <w:rsid w:val="00747A8E"/>
    <w:rsid w:val="00747F60"/>
    <w:rsid w:val="00750502"/>
    <w:rsid w:val="00750707"/>
    <w:rsid w:val="00750F2B"/>
    <w:rsid w:val="00750FF1"/>
    <w:rsid w:val="00751220"/>
    <w:rsid w:val="007512B3"/>
    <w:rsid w:val="00751432"/>
    <w:rsid w:val="007514EC"/>
    <w:rsid w:val="007515B6"/>
    <w:rsid w:val="0075188E"/>
    <w:rsid w:val="00751D3D"/>
    <w:rsid w:val="00751FD3"/>
    <w:rsid w:val="00752031"/>
    <w:rsid w:val="00752114"/>
    <w:rsid w:val="00752134"/>
    <w:rsid w:val="007525E9"/>
    <w:rsid w:val="00752818"/>
    <w:rsid w:val="007535B5"/>
    <w:rsid w:val="00753C15"/>
    <w:rsid w:val="00754422"/>
    <w:rsid w:val="00754EC6"/>
    <w:rsid w:val="00754F46"/>
    <w:rsid w:val="007555A6"/>
    <w:rsid w:val="0075599E"/>
    <w:rsid w:val="00755AED"/>
    <w:rsid w:val="00755C3A"/>
    <w:rsid w:val="007560B6"/>
    <w:rsid w:val="0075691F"/>
    <w:rsid w:val="00756DF4"/>
    <w:rsid w:val="00756F56"/>
    <w:rsid w:val="007570CC"/>
    <w:rsid w:val="00757844"/>
    <w:rsid w:val="007579CD"/>
    <w:rsid w:val="00757BFE"/>
    <w:rsid w:val="00757FD0"/>
    <w:rsid w:val="007603D3"/>
    <w:rsid w:val="00760688"/>
    <w:rsid w:val="00760DF7"/>
    <w:rsid w:val="007614DC"/>
    <w:rsid w:val="00761513"/>
    <w:rsid w:val="00761571"/>
    <w:rsid w:val="00761FA9"/>
    <w:rsid w:val="00763181"/>
    <w:rsid w:val="00763300"/>
    <w:rsid w:val="00763340"/>
    <w:rsid w:val="0076344E"/>
    <w:rsid w:val="00763BCC"/>
    <w:rsid w:val="007641C6"/>
    <w:rsid w:val="0076490C"/>
    <w:rsid w:val="007649D4"/>
    <w:rsid w:val="00765175"/>
    <w:rsid w:val="00765A82"/>
    <w:rsid w:val="00766071"/>
    <w:rsid w:val="007665F7"/>
    <w:rsid w:val="00766841"/>
    <w:rsid w:val="00766FB6"/>
    <w:rsid w:val="007672B2"/>
    <w:rsid w:val="00767319"/>
    <w:rsid w:val="007675BF"/>
    <w:rsid w:val="00767750"/>
    <w:rsid w:val="00767D2C"/>
    <w:rsid w:val="00770098"/>
    <w:rsid w:val="00770143"/>
    <w:rsid w:val="00770237"/>
    <w:rsid w:val="007709F9"/>
    <w:rsid w:val="00770FCE"/>
    <w:rsid w:val="0077106E"/>
    <w:rsid w:val="007714F6"/>
    <w:rsid w:val="00771DB8"/>
    <w:rsid w:val="007720CC"/>
    <w:rsid w:val="0077239B"/>
    <w:rsid w:val="00772863"/>
    <w:rsid w:val="007728E1"/>
    <w:rsid w:val="0077457B"/>
    <w:rsid w:val="00774860"/>
    <w:rsid w:val="00774FAD"/>
    <w:rsid w:val="00775284"/>
    <w:rsid w:val="00775499"/>
    <w:rsid w:val="00775935"/>
    <w:rsid w:val="00775969"/>
    <w:rsid w:val="00775B8F"/>
    <w:rsid w:val="00775C33"/>
    <w:rsid w:val="00775E36"/>
    <w:rsid w:val="0077644C"/>
    <w:rsid w:val="0077694E"/>
    <w:rsid w:val="00776B86"/>
    <w:rsid w:val="0077704F"/>
    <w:rsid w:val="007770DD"/>
    <w:rsid w:val="00777302"/>
    <w:rsid w:val="007773D1"/>
    <w:rsid w:val="00777578"/>
    <w:rsid w:val="00777975"/>
    <w:rsid w:val="00777D22"/>
    <w:rsid w:val="0078005A"/>
    <w:rsid w:val="00780203"/>
    <w:rsid w:val="00780208"/>
    <w:rsid w:val="0078020B"/>
    <w:rsid w:val="0078046C"/>
    <w:rsid w:val="00780649"/>
    <w:rsid w:val="00780B6D"/>
    <w:rsid w:val="00781000"/>
    <w:rsid w:val="00781047"/>
    <w:rsid w:val="007818CD"/>
    <w:rsid w:val="00781EB5"/>
    <w:rsid w:val="00781FFC"/>
    <w:rsid w:val="00783198"/>
    <w:rsid w:val="00783A17"/>
    <w:rsid w:val="00783E14"/>
    <w:rsid w:val="00784162"/>
    <w:rsid w:val="007847DB"/>
    <w:rsid w:val="00784C2E"/>
    <w:rsid w:val="00784C43"/>
    <w:rsid w:val="00784CD3"/>
    <w:rsid w:val="00785164"/>
    <w:rsid w:val="007854AE"/>
    <w:rsid w:val="007855B6"/>
    <w:rsid w:val="0078590F"/>
    <w:rsid w:val="00785967"/>
    <w:rsid w:val="00785CC4"/>
    <w:rsid w:val="00785D1B"/>
    <w:rsid w:val="00785F14"/>
    <w:rsid w:val="007861DE"/>
    <w:rsid w:val="00786549"/>
    <w:rsid w:val="00786B36"/>
    <w:rsid w:val="00786C0A"/>
    <w:rsid w:val="00786C5E"/>
    <w:rsid w:val="00787188"/>
    <w:rsid w:val="007876EC"/>
    <w:rsid w:val="007877E3"/>
    <w:rsid w:val="00787E59"/>
    <w:rsid w:val="00787F87"/>
    <w:rsid w:val="00790A82"/>
    <w:rsid w:val="00790DCD"/>
    <w:rsid w:val="00790E8F"/>
    <w:rsid w:val="00791B86"/>
    <w:rsid w:val="00791DF6"/>
    <w:rsid w:val="0079254B"/>
    <w:rsid w:val="00792972"/>
    <w:rsid w:val="007931AF"/>
    <w:rsid w:val="0079339D"/>
    <w:rsid w:val="00793726"/>
    <w:rsid w:val="00793E7F"/>
    <w:rsid w:val="00793E9F"/>
    <w:rsid w:val="00793F42"/>
    <w:rsid w:val="007941A8"/>
    <w:rsid w:val="00794896"/>
    <w:rsid w:val="0079494A"/>
    <w:rsid w:val="00794B02"/>
    <w:rsid w:val="00794CBC"/>
    <w:rsid w:val="00794DD9"/>
    <w:rsid w:val="00794EE4"/>
    <w:rsid w:val="00794F05"/>
    <w:rsid w:val="0079507F"/>
    <w:rsid w:val="00795195"/>
    <w:rsid w:val="007951EA"/>
    <w:rsid w:val="007955BA"/>
    <w:rsid w:val="0079578B"/>
    <w:rsid w:val="0079587B"/>
    <w:rsid w:val="00795914"/>
    <w:rsid w:val="00796034"/>
    <w:rsid w:val="00796560"/>
    <w:rsid w:val="0079668E"/>
    <w:rsid w:val="007967ED"/>
    <w:rsid w:val="00796E09"/>
    <w:rsid w:val="0079715B"/>
    <w:rsid w:val="007A0381"/>
    <w:rsid w:val="007A1094"/>
    <w:rsid w:val="007A17D9"/>
    <w:rsid w:val="007A1B82"/>
    <w:rsid w:val="007A1F19"/>
    <w:rsid w:val="007A2647"/>
    <w:rsid w:val="007A2967"/>
    <w:rsid w:val="007A2A5F"/>
    <w:rsid w:val="007A2BAE"/>
    <w:rsid w:val="007A2CF8"/>
    <w:rsid w:val="007A2D51"/>
    <w:rsid w:val="007A3462"/>
    <w:rsid w:val="007A3C6A"/>
    <w:rsid w:val="007A3FE9"/>
    <w:rsid w:val="007A4322"/>
    <w:rsid w:val="007A435C"/>
    <w:rsid w:val="007A4A27"/>
    <w:rsid w:val="007A4B46"/>
    <w:rsid w:val="007A4C95"/>
    <w:rsid w:val="007A5563"/>
    <w:rsid w:val="007A5570"/>
    <w:rsid w:val="007A5652"/>
    <w:rsid w:val="007A57E2"/>
    <w:rsid w:val="007A62A9"/>
    <w:rsid w:val="007A6336"/>
    <w:rsid w:val="007A637A"/>
    <w:rsid w:val="007A78E8"/>
    <w:rsid w:val="007A7C2C"/>
    <w:rsid w:val="007B011F"/>
    <w:rsid w:val="007B0975"/>
    <w:rsid w:val="007B0D44"/>
    <w:rsid w:val="007B179D"/>
    <w:rsid w:val="007B1B65"/>
    <w:rsid w:val="007B1BEB"/>
    <w:rsid w:val="007B1E7E"/>
    <w:rsid w:val="007B21FC"/>
    <w:rsid w:val="007B262D"/>
    <w:rsid w:val="007B2899"/>
    <w:rsid w:val="007B2DE7"/>
    <w:rsid w:val="007B2EF6"/>
    <w:rsid w:val="007B2FAE"/>
    <w:rsid w:val="007B317A"/>
    <w:rsid w:val="007B333B"/>
    <w:rsid w:val="007B3E8C"/>
    <w:rsid w:val="007B3FCB"/>
    <w:rsid w:val="007B4106"/>
    <w:rsid w:val="007B45F1"/>
    <w:rsid w:val="007B4C9E"/>
    <w:rsid w:val="007B51E8"/>
    <w:rsid w:val="007B5422"/>
    <w:rsid w:val="007B57DD"/>
    <w:rsid w:val="007B588E"/>
    <w:rsid w:val="007B5B60"/>
    <w:rsid w:val="007B64A1"/>
    <w:rsid w:val="007B6CFC"/>
    <w:rsid w:val="007B6DC1"/>
    <w:rsid w:val="007B6E2F"/>
    <w:rsid w:val="007B7031"/>
    <w:rsid w:val="007B7171"/>
    <w:rsid w:val="007B7CE8"/>
    <w:rsid w:val="007C04FC"/>
    <w:rsid w:val="007C096A"/>
    <w:rsid w:val="007C0B12"/>
    <w:rsid w:val="007C0D9C"/>
    <w:rsid w:val="007C1116"/>
    <w:rsid w:val="007C14C2"/>
    <w:rsid w:val="007C1637"/>
    <w:rsid w:val="007C1D4A"/>
    <w:rsid w:val="007C1D5A"/>
    <w:rsid w:val="007C1D7B"/>
    <w:rsid w:val="007C2541"/>
    <w:rsid w:val="007C2707"/>
    <w:rsid w:val="007C29DB"/>
    <w:rsid w:val="007C2E7A"/>
    <w:rsid w:val="007C30A3"/>
    <w:rsid w:val="007C367D"/>
    <w:rsid w:val="007C3704"/>
    <w:rsid w:val="007C3950"/>
    <w:rsid w:val="007C4581"/>
    <w:rsid w:val="007C4DA6"/>
    <w:rsid w:val="007C4F1A"/>
    <w:rsid w:val="007C50CF"/>
    <w:rsid w:val="007C510D"/>
    <w:rsid w:val="007C53BE"/>
    <w:rsid w:val="007C53D3"/>
    <w:rsid w:val="007C5461"/>
    <w:rsid w:val="007C568A"/>
    <w:rsid w:val="007C5847"/>
    <w:rsid w:val="007C5D7E"/>
    <w:rsid w:val="007C5F59"/>
    <w:rsid w:val="007C636D"/>
    <w:rsid w:val="007C645B"/>
    <w:rsid w:val="007C6A98"/>
    <w:rsid w:val="007C71FC"/>
    <w:rsid w:val="007C7758"/>
    <w:rsid w:val="007D04AA"/>
    <w:rsid w:val="007D066C"/>
    <w:rsid w:val="007D0937"/>
    <w:rsid w:val="007D0AD2"/>
    <w:rsid w:val="007D0C4A"/>
    <w:rsid w:val="007D0CD6"/>
    <w:rsid w:val="007D0D03"/>
    <w:rsid w:val="007D0F2A"/>
    <w:rsid w:val="007D115A"/>
    <w:rsid w:val="007D1211"/>
    <w:rsid w:val="007D1235"/>
    <w:rsid w:val="007D14E8"/>
    <w:rsid w:val="007D18E1"/>
    <w:rsid w:val="007D1CFF"/>
    <w:rsid w:val="007D2013"/>
    <w:rsid w:val="007D268D"/>
    <w:rsid w:val="007D26EC"/>
    <w:rsid w:val="007D28B4"/>
    <w:rsid w:val="007D2CEB"/>
    <w:rsid w:val="007D2D1B"/>
    <w:rsid w:val="007D36B1"/>
    <w:rsid w:val="007D3752"/>
    <w:rsid w:val="007D4525"/>
    <w:rsid w:val="007D46B5"/>
    <w:rsid w:val="007D496C"/>
    <w:rsid w:val="007D4D37"/>
    <w:rsid w:val="007D4DAE"/>
    <w:rsid w:val="007D4EB9"/>
    <w:rsid w:val="007D5841"/>
    <w:rsid w:val="007D589C"/>
    <w:rsid w:val="007D59BB"/>
    <w:rsid w:val="007D5BAD"/>
    <w:rsid w:val="007D6268"/>
    <w:rsid w:val="007D6436"/>
    <w:rsid w:val="007D64D1"/>
    <w:rsid w:val="007D6A30"/>
    <w:rsid w:val="007D6C16"/>
    <w:rsid w:val="007D6E94"/>
    <w:rsid w:val="007D775E"/>
    <w:rsid w:val="007D7889"/>
    <w:rsid w:val="007D79D9"/>
    <w:rsid w:val="007D7C9E"/>
    <w:rsid w:val="007D7F81"/>
    <w:rsid w:val="007E0653"/>
    <w:rsid w:val="007E074B"/>
    <w:rsid w:val="007E09E9"/>
    <w:rsid w:val="007E0B4A"/>
    <w:rsid w:val="007E0D31"/>
    <w:rsid w:val="007E0EBA"/>
    <w:rsid w:val="007E141D"/>
    <w:rsid w:val="007E14E0"/>
    <w:rsid w:val="007E15AE"/>
    <w:rsid w:val="007E1983"/>
    <w:rsid w:val="007E1C54"/>
    <w:rsid w:val="007E266F"/>
    <w:rsid w:val="007E2786"/>
    <w:rsid w:val="007E2BAA"/>
    <w:rsid w:val="007E2FD3"/>
    <w:rsid w:val="007E32DB"/>
    <w:rsid w:val="007E362F"/>
    <w:rsid w:val="007E3798"/>
    <w:rsid w:val="007E3ABB"/>
    <w:rsid w:val="007E3B92"/>
    <w:rsid w:val="007E3E19"/>
    <w:rsid w:val="007E4072"/>
    <w:rsid w:val="007E47A2"/>
    <w:rsid w:val="007E4ADC"/>
    <w:rsid w:val="007E504D"/>
    <w:rsid w:val="007E52F7"/>
    <w:rsid w:val="007E5420"/>
    <w:rsid w:val="007E54B6"/>
    <w:rsid w:val="007E5517"/>
    <w:rsid w:val="007E60FD"/>
    <w:rsid w:val="007E68CF"/>
    <w:rsid w:val="007E68FC"/>
    <w:rsid w:val="007E714B"/>
    <w:rsid w:val="007E74DC"/>
    <w:rsid w:val="007E756C"/>
    <w:rsid w:val="007E7A71"/>
    <w:rsid w:val="007F04C5"/>
    <w:rsid w:val="007F04D1"/>
    <w:rsid w:val="007F07B1"/>
    <w:rsid w:val="007F0B19"/>
    <w:rsid w:val="007F0E2B"/>
    <w:rsid w:val="007F1959"/>
    <w:rsid w:val="007F1BCD"/>
    <w:rsid w:val="007F1CAD"/>
    <w:rsid w:val="007F2000"/>
    <w:rsid w:val="007F21B3"/>
    <w:rsid w:val="007F26C0"/>
    <w:rsid w:val="007F2768"/>
    <w:rsid w:val="007F28F5"/>
    <w:rsid w:val="007F2B09"/>
    <w:rsid w:val="007F2C15"/>
    <w:rsid w:val="007F30A6"/>
    <w:rsid w:val="007F3451"/>
    <w:rsid w:val="007F38D0"/>
    <w:rsid w:val="007F3AF6"/>
    <w:rsid w:val="007F4089"/>
    <w:rsid w:val="007F412B"/>
    <w:rsid w:val="007F431A"/>
    <w:rsid w:val="007F4AFC"/>
    <w:rsid w:val="007F504F"/>
    <w:rsid w:val="007F5709"/>
    <w:rsid w:val="007F6E01"/>
    <w:rsid w:val="007F6E81"/>
    <w:rsid w:val="007F72AB"/>
    <w:rsid w:val="007F75ED"/>
    <w:rsid w:val="007F7677"/>
    <w:rsid w:val="007F779A"/>
    <w:rsid w:val="00800D8D"/>
    <w:rsid w:val="00801070"/>
    <w:rsid w:val="00801149"/>
    <w:rsid w:val="00801DB4"/>
    <w:rsid w:val="008020BA"/>
    <w:rsid w:val="008023CB"/>
    <w:rsid w:val="00802517"/>
    <w:rsid w:val="008025D9"/>
    <w:rsid w:val="00802D46"/>
    <w:rsid w:val="00802F72"/>
    <w:rsid w:val="00803581"/>
    <w:rsid w:val="00803684"/>
    <w:rsid w:val="00803FAF"/>
    <w:rsid w:val="008049A4"/>
    <w:rsid w:val="00804A9A"/>
    <w:rsid w:val="00804CBE"/>
    <w:rsid w:val="00805434"/>
    <w:rsid w:val="008054BF"/>
    <w:rsid w:val="008056FD"/>
    <w:rsid w:val="0080580A"/>
    <w:rsid w:val="00805AA5"/>
    <w:rsid w:val="00805B44"/>
    <w:rsid w:val="00805B8C"/>
    <w:rsid w:val="00805FF2"/>
    <w:rsid w:val="00806CBB"/>
    <w:rsid w:val="0080700B"/>
    <w:rsid w:val="008070AD"/>
    <w:rsid w:val="00807341"/>
    <w:rsid w:val="008075D9"/>
    <w:rsid w:val="00807698"/>
    <w:rsid w:val="00807785"/>
    <w:rsid w:val="00807B1A"/>
    <w:rsid w:val="00807B9F"/>
    <w:rsid w:val="00807C24"/>
    <w:rsid w:val="00807CBD"/>
    <w:rsid w:val="00810921"/>
    <w:rsid w:val="00810B45"/>
    <w:rsid w:val="008111EE"/>
    <w:rsid w:val="0081137C"/>
    <w:rsid w:val="00811681"/>
    <w:rsid w:val="008117EA"/>
    <w:rsid w:val="00811A20"/>
    <w:rsid w:val="00811F18"/>
    <w:rsid w:val="00811F1A"/>
    <w:rsid w:val="008129A9"/>
    <w:rsid w:val="00812D9C"/>
    <w:rsid w:val="00812E68"/>
    <w:rsid w:val="00812F8C"/>
    <w:rsid w:val="00812FD7"/>
    <w:rsid w:val="00813065"/>
    <w:rsid w:val="0081308A"/>
    <w:rsid w:val="008135F6"/>
    <w:rsid w:val="0081369F"/>
    <w:rsid w:val="008137DE"/>
    <w:rsid w:val="00813A92"/>
    <w:rsid w:val="00813C45"/>
    <w:rsid w:val="00813FB2"/>
    <w:rsid w:val="00814198"/>
    <w:rsid w:val="008141D6"/>
    <w:rsid w:val="008147C5"/>
    <w:rsid w:val="00814A55"/>
    <w:rsid w:val="00814E2F"/>
    <w:rsid w:val="00815D37"/>
    <w:rsid w:val="00815E5D"/>
    <w:rsid w:val="00816257"/>
    <w:rsid w:val="008162EC"/>
    <w:rsid w:val="008166F3"/>
    <w:rsid w:val="008167F1"/>
    <w:rsid w:val="0081695C"/>
    <w:rsid w:val="00816CA6"/>
    <w:rsid w:val="00816D4F"/>
    <w:rsid w:val="00816DB0"/>
    <w:rsid w:val="008176B7"/>
    <w:rsid w:val="00817DD1"/>
    <w:rsid w:val="0082016F"/>
    <w:rsid w:val="008205D0"/>
    <w:rsid w:val="0082063B"/>
    <w:rsid w:val="0082146E"/>
    <w:rsid w:val="00821718"/>
    <w:rsid w:val="00821A71"/>
    <w:rsid w:val="00821CBF"/>
    <w:rsid w:val="00822170"/>
    <w:rsid w:val="00822321"/>
    <w:rsid w:val="008227CB"/>
    <w:rsid w:val="0082317E"/>
    <w:rsid w:val="00823227"/>
    <w:rsid w:val="0082389C"/>
    <w:rsid w:val="0082399D"/>
    <w:rsid w:val="00823BE2"/>
    <w:rsid w:val="008241DA"/>
    <w:rsid w:val="00824553"/>
    <w:rsid w:val="00824786"/>
    <w:rsid w:val="00824B5C"/>
    <w:rsid w:val="00824E59"/>
    <w:rsid w:val="00824EDF"/>
    <w:rsid w:val="00825391"/>
    <w:rsid w:val="008253AB"/>
    <w:rsid w:val="00825460"/>
    <w:rsid w:val="008255C7"/>
    <w:rsid w:val="008255FC"/>
    <w:rsid w:val="008256F1"/>
    <w:rsid w:val="008257E3"/>
    <w:rsid w:val="00825E17"/>
    <w:rsid w:val="008268F8"/>
    <w:rsid w:val="00826F17"/>
    <w:rsid w:val="008271B1"/>
    <w:rsid w:val="0082742E"/>
    <w:rsid w:val="008276E7"/>
    <w:rsid w:val="00827C43"/>
    <w:rsid w:val="0083041D"/>
    <w:rsid w:val="008311CF"/>
    <w:rsid w:val="00831486"/>
    <w:rsid w:val="00831628"/>
    <w:rsid w:val="00831FDE"/>
    <w:rsid w:val="0083208D"/>
    <w:rsid w:val="008322DC"/>
    <w:rsid w:val="008324EB"/>
    <w:rsid w:val="008332C0"/>
    <w:rsid w:val="008339A0"/>
    <w:rsid w:val="00833A97"/>
    <w:rsid w:val="00833D06"/>
    <w:rsid w:val="00834489"/>
    <w:rsid w:val="00834610"/>
    <w:rsid w:val="00834A1C"/>
    <w:rsid w:val="0083512A"/>
    <w:rsid w:val="0083584A"/>
    <w:rsid w:val="00835C7B"/>
    <w:rsid w:val="00836839"/>
    <w:rsid w:val="008369B8"/>
    <w:rsid w:val="00836AC7"/>
    <w:rsid w:val="00836FEB"/>
    <w:rsid w:val="008372D1"/>
    <w:rsid w:val="008377DD"/>
    <w:rsid w:val="0084007E"/>
    <w:rsid w:val="00840DD2"/>
    <w:rsid w:val="0084165C"/>
    <w:rsid w:val="00841CB3"/>
    <w:rsid w:val="00841CDF"/>
    <w:rsid w:val="00841E67"/>
    <w:rsid w:val="008420FF"/>
    <w:rsid w:val="0084259C"/>
    <w:rsid w:val="0084275C"/>
    <w:rsid w:val="00842CBA"/>
    <w:rsid w:val="008430A9"/>
    <w:rsid w:val="00843A62"/>
    <w:rsid w:val="00843BB9"/>
    <w:rsid w:val="008442C1"/>
    <w:rsid w:val="00844F68"/>
    <w:rsid w:val="0084558A"/>
    <w:rsid w:val="0084571F"/>
    <w:rsid w:val="008459C4"/>
    <w:rsid w:val="00845B0C"/>
    <w:rsid w:val="00845D1E"/>
    <w:rsid w:val="00845E12"/>
    <w:rsid w:val="008467B9"/>
    <w:rsid w:val="00847096"/>
    <w:rsid w:val="0084756E"/>
    <w:rsid w:val="00847B89"/>
    <w:rsid w:val="00850298"/>
    <w:rsid w:val="00850DBF"/>
    <w:rsid w:val="008516D6"/>
    <w:rsid w:val="008518F9"/>
    <w:rsid w:val="00851EA6"/>
    <w:rsid w:val="00851FAA"/>
    <w:rsid w:val="008525D8"/>
    <w:rsid w:val="00852DD7"/>
    <w:rsid w:val="00852FFB"/>
    <w:rsid w:val="00853B16"/>
    <w:rsid w:val="00853C23"/>
    <w:rsid w:val="0085424D"/>
    <w:rsid w:val="008544B4"/>
    <w:rsid w:val="00854CD3"/>
    <w:rsid w:val="0085558E"/>
    <w:rsid w:val="0085560A"/>
    <w:rsid w:val="0085566E"/>
    <w:rsid w:val="008557EC"/>
    <w:rsid w:val="00855D25"/>
    <w:rsid w:val="00855E7E"/>
    <w:rsid w:val="00857001"/>
    <w:rsid w:val="00857A29"/>
    <w:rsid w:val="00857D37"/>
    <w:rsid w:val="00860089"/>
    <w:rsid w:val="0086044C"/>
    <w:rsid w:val="008608D8"/>
    <w:rsid w:val="00861648"/>
    <w:rsid w:val="00861745"/>
    <w:rsid w:val="0086226E"/>
    <w:rsid w:val="00862394"/>
    <w:rsid w:val="00862499"/>
    <w:rsid w:val="00862E30"/>
    <w:rsid w:val="00862EBD"/>
    <w:rsid w:val="00862F3D"/>
    <w:rsid w:val="008633AF"/>
    <w:rsid w:val="0086390F"/>
    <w:rsid w:val="0086394D"/>
    <w:rsid w:val="0086396E"/>
    <w:rsid w:val="0086426E"/>
    <w:rsid w:val="008643B5"/>
    <w:rsid w:val="0086454E"/>
    <w:rsid w:val="00864A29"/>
    <w:rsid w:val="00864C21"/>
    <w:rsid w:val="00865006"/>
    <w:rsid w:val="00865137"/>
    <w:rsid w:val="00865505"/>
    <w:rsid w:val="008656A0"/>
    <w:rsid w:val="0086581D"/>
    <w:rsid w:val="0086644E"/>
    <w:rsid w:val="0086654A"/>
    <w:rsid w:val="008667C3"/>
    <w:rsid w:val="00866A74"/>
    <w:rsid w:val="00866EC5"/>
    <w:rsid w:val="00866FFE"/>
    <w:rsid w:val="0086720F"/>
    <w:rsid w:val="00867B62"/>
    <w:rsid w:val="00867CD6"/>
    <w:rsid w:val="00867E14"/>
    <w:rsid w:val="0087014B"/>
    <w:rsid w:val="008701F0"/>
    <w:rsid w:val="008703E3"/>
    <w:rsid w:val="00870B98"/>
    <w:rsid w:val="00871311"/>
    <w:rsid w:val="00871862"/>
    <w:rsid w:val="0087194D"/>
    <w:rsid w:val="00871ECD"/>
    <w:rsid w:val="008722B0"/>
    <w:rsid w:val="00872305"/>
    <w:rsid w:val="00872508"/>
    <w:rsid w:val="0087255E"/>
    <w:rsid w:val="00872C09"/>
    <w:rsid w:val="00872C4C"/>
    <w:rsid w:val="00872D6C"/>
    <w:rsid w:val="00873310"/>
    <w:rsid w:val="008734B6"/>
    <w:rsid w:val="0087375B"/>
    <w:rsid w:val="008737EB"/>
    <w:rsid w:val="00873FA9"/>
    <w:rsid w:val="008747F4"/>
    <w:rsid w:val="00874C1F"/>
    <w:rsid w:val="00875333"/>
    <w:rsid w:val="008754E5"/>
    <w:rsid w:val="00875B66"/>
    <w:rsid w:val="00875BD6"/>
    <w:rsid w:val="00875CCA"/>
    <w:rsid w:val="00875FF8"/>
    <w:rsid w:val="0087635F"/>
    <w:rsid w:val="0087682E"/>
    <w:rsid w:val="008768B8"/>
    <w:rsid w:val="008768C3"/>
    <w:rsid w:val="008769B5"/>
    <w:rsid w:val="00876B93"/>
    <w:rsid w:val="00876DCB"/>
    <w:rsid w:val="00877562"/>
    <w:rsid w:val="00877697"/>
    <w:rsid w:val="00877971"/>
    <w:rsid w:val="00877B41"/>
    <w:rsid w:val="00877DEA"/>
    <w:rsid w:val="00877F49"/>
    <w:rsid w:val="0088037E"/>
    <w:rsid w:val="0088053C"/>
    <w:rsid w:val="008805DF"/>
    <w:rsid w:val="00880886"/>
    <w:rsid w:val="00880921"/>
    <w:rsid w:val="00880C15"/>
    <w:rsid w:val="00880DC4"/>
    <w:rsid w:val="00880EB7"/>
    <w:rsid w:val="008815BC"/>
    <w:rsid w:val="00881610"/>
    <w:rsid w:val="00881BD1"/>
    <w:rsid w:val="00881F9A"/>
    <w:rsid w:val="00882206"/>
    <w:rsid w:val="0088255B"/>
    <w:rsid w:val="008825FA"/>
    <w:rsid w:val="00882A5E"/>
    <w:rsid w:val="00882F37"/>
    <w:rsid w:val="00882FDF"/>
    <w:rsid w:val="0088323F"/>
    <w:rsid w:val="00883378"/>
    <w:rsid w:val="00883524"/>
    <w:rsid w:val="00883E1C"/>
    <w:rsid w:val="008842D9"/>
    <w:rsid w:val="0088455E"/>
    <w:rsid w:val="00884667"/>
    <w:rsid w:val="008846C8"/>
    <w:rsid w:val="00884A10"/>
    <w:rsid w:val="00884A28"/>
    <w:rsid w:val="0088539C"/>
    <w:rsid w:val="00885AF5"/>
    <w:rsid w:val="00885B0E"/>
    <w:rsid w:val="00885B35"/>
    <w:rsid w:val="00885DC0"/>
    <w:rsid w:val="00886B74"/>
    <w:rsid w:val="00886C91"/>
    <w:rsid w:val="00886D4B"/>
    <w:rsid w:val="00886E7B"/>
    <w:rsid w:val="00886EF3"/>
    <w:rsid w:val="00887161"/>
    <w:rsid w:val="00887551"/>
    <w:rsid w:val="00887681"/>
    <w:rsid w:val="008876F6"/>
    <w:rsid w:val="00887D92"/>
    <w:rsid w:val="00887E4C"/>
    <w:rsid w:val="00890A8C"/>
    <w:rsid w:val="00890AB9"/>
    <w:rsid w:val="00890ACE"/>
    <w:rsid w:val="00890C87"/>
    <w:rsid w:val="00890CA3"/>
    <w:rsid w:val="00890E1F"/>
    <w:rsid w:val="00890F73"/>
    <w:rsid w:val="008914CF"/>
    <w:rsid w:val="008917EE"/>
    <w:rsid w:val="008917F7"/>
    <w:rsid w:val="008918A3"/>
    <w:rsid w:val="00891D8E"/>
    <w:rsid w:val="008920BF"/>
    <w:rsid w:val="008924D4"/>
    <w:rsid w:val="00892746"/>
    <w:rsid w:val="0089277B"/>
    <w:rsid w:val="00892D62"/>
    <w:rsid w:val="00892F48"/>
    <w:rsid w:val="00894626"/>
    <w:rsid w:val="008946AD"/>
    <w:rsid w:val="0089471B"/>
    <w:rsid w:val="008947C3"/>
    <w:rsid w:val="008948B6"/>
    <w:rsid w:val="00895709"/>
    <w:rsid w:val="00895A5E"/>
    <w:rsid w:val="00895CE5"/>
    <w:rsid w:val="00895F15"/>
    <w:rsid w:val="00896038"/>
    <w:rsid w:val="00896E58"/>
    <w:rsid w:val="00897468"/>
    <w:rsid w:val="008975B3"/>
    <w:rsid w:val="008978B3"/>
    <w:rsid w:val="008979A6"/>
    <w:rsid w:val="00897E7E"/>
    <w:rsid w:val="008A08CF"/>
    <w:rsid w:val="008A08D9"/>
    <w:rsid w:val="008A0F11"/>
    <w:rsid w:val="008A0FC3"/>
    <w:rsid w:val="008A2983"/>
    <w:rsid w:val="008A2E85"/>
    <w:rsid w:val="008A320A"/>
    <w:rsid w:val="008A3329"/>
    <w:rsid w:val="008A3999"/>
    <w:rsid w:val="008A3F02"/>
    <w:rsid w:val="008A3F37"/>
    <w:rsid w:val="008A3FD2"/>
    <w:rsid w:val="008A42BE"/>
    <w:rsid w:val="008A456A"/>
    <w:rsid w:val="008A486F"/>
    <w:rsid w:val="008A4A36"/>
    <w:rsid w:val="008A4FD5"/>
    <w:rsid w:val="008A533E"/>
    <w:rsid w:val="008A5486"/>
    <w:rsid w:val="008A5BC2"/>
    <w:rsid w:val="008A6821"/>
    <w:rsid w:val="008A699E"/>
    <w:rsid w:val="008A71BD"/>
    <w:rsid w:val="008A794A"/>
    <w:rsid w:val="008A795C"/>
    <w:rsid w:val="008A7960"/>
    <w:rsid w:val="008A7A43"/>
    <w:rsid w:val="008A7E99"/>
    <w:rsid w:val="008B0220"/>
    <w:rsid w:val="008B044D"/>
    <w:rsid w:val="008B093F"/>
    <w:rsid w:val="008B0AD5"/>
    <w:rsid w:val="008B103E"/>
    <w:rsid w:val="008B20E3"/>
    <w:rsid w:val="008B25D4"/>
    <w:rsid w:val="008B25FB"/>
    <w:rsid w:val="008B267C"/>
    <w:rsid w:val="008B26D6"/>
    <w:rsid w:val="008B27A2"/>
    <w:rsid w:val="008B27E2"/>
    <w:rsid w:val="008B280B"/>
    <w:rsid w:val="008B2BEB"/>
    <w:rsid w:val="008B2DCA"/>
    <w:rsid w:val="008B2FE2"/>
    <w:rsid w:val="008B32BE"/>
    <w:rsid w:val="008B3330"/>
    <w:rsid w:val="008B383C"/>
    <w:rsid w:val="008B3F6D"/>
    <w:rsid w:val="008B43E2"/>
    <w:rsid w:val="008B49FB"/>
    <w:rsid w:val="008B4B17"/>
    <w:rsid w:val="008B4BC2"/>
    <w:rsid w:val="008B51F7"/>
    <w:rsid w:val="008B532F"/>
    <w:rsid w:val="008B55D5"/>
    <w:rsid w:val="008B65B0"/>
    <w:rsid w:val="008B6C8F"/>
    <w:rsid w:val="008B6CC2"/>
    <w:rsid w:val="008B6ED1"/>
    <w:rsid w:val="008B7689"/>
    <w:rsid w:val="008B7A41"/>
    <w:rsid w:val="008C002C"/>
    <w:rsid w:val="008C0342"/>
    <w:rsid w:val="008C0823"/>
    <w:rsid w:val="008C09BF"/>
    <w:rsid w:val="008C0A5F"/>
    <w:rsid w:val="008C0CF2"/>
    <w:rsid w:val="008C0D72"/>
    <w:rsid w:val="008C1300"/>
    <w:rsid w:val="008C1CF6"/>
    <w:rsid w:val="008C2203"/>
    <w:rsid w:val="008C23D9"/>
    <w:rsid w:val="008C24C8"/>
    <w:rsid w:val="008C2AE6"/>
    <w:rsid w:val="008C2C43"/>
    <w:rsid w:val="008C379F"/>
    <w:rsid w:val="008C4044"/>
    <w:rsid w:val="008C43BF"/>
    <w:rsid w:val="008C4570"/>
    <w:rsid w:val="008C45EB"/>
    <w:rsid w:val="008C48F9"/>
    <w:rsid w:val="008C5E0C"/>
    <w:rsid w:val="008C5EE0"/>
    <w:rsid w:val="008C5F40"/>
    <w:rsid w:val="008C61D8"/>
    <w:rsid w:val="008C622A"/>
    <w:rsid w:val="008C6453"/>
    <w:rsid w:val="008C6B44"/>
    <w:rsid w:val="008C6BE8"/>
    <w:rsid w:val="008C6C28"/>
    <w:rsid w:val="008C726B"/>
    <w:rsid w:val="008C7281"/>
    <w:rsid w:val="008C7889"/>
    <w:rsid w:val="008C7BD4"/>
    <w:rsid w:val="008C7F9A"/>
    <w:rsid w:val="008C7FA3"/>
    <w:rsid w:val="008D0250"/>
    <w:rsid w:val="008D04BB"/>
    <w:rsid w:val="008D123B"/>
    <w:rsid w:val="008D17F8"/>
    <w:rsid w:val="008D193F"/>
    <w:rsid w:val="008D19B0"/>
    <w:rsid w:val="008D1B01"/>
    <w:rsid w:val="008D1F4A"/>
    <w:rsid w:val="008D22E3"/>
    <w:rsid w:val="008D2AA4"/>
    <w:rsid w:val="008D30DF"/>
    <w:rsid w:val="008D3380"/>
    <w:rsid w:val="008D3671"/>
    <w:rsid w:val="008D378A"/>
    <w:rsid w:val="008D3B16"/>
    <w:rsid w:val="008D3BD6"/>
    <w:rsid w:val="008D3FB3"/>
    <w:rsid w:val="008D40EE"/>
    <w:rsid w:val="008D4F3A"/>
    <w:rsid w:val="008D557F"/>
    <w:rsid w:val="008D5693"/>
    <w:rsid w:val="008D5BE0"/>
    <w:rsid w:val="008D5CB9"/>
    <w:rsid w:val="008D5CFE"/>
    <w:rsid w:val="008D6906"/>
    <w:rsid w:val="008D6B91"/>
    <w:rsid w:val="008D6BFC"/>
    <w:rsid w:val="008D6EEF"/>
    <w:rsid w:val="008D72FA"/>
    <w:rsid w:val="008D7981"/>
    <w:rsid w:val="008D7E16"/>
    <w:rsid w:val="008E06FE"/>
    <w:rsid w:val="008E0BB1"/>
    <w:rsid w:val="008E0CB3"/>
    <w:rsid w:val="008E13CC"/>
    <w:rsid w:val="008E176F"/>
    <w:rsid w:val="008E19DD"/>
    <w:rsid w:val="008E1A6C"/>
    <w:rsid w:val="008E1CC5"/>
    <w:rsid w:val="008E1E0C"/>
    <w:rsid w:val="008E2995"/>
    <w:rsid w:val="008E2A83"/>
    <w:rsid w:val="008E34FB"/>
    <w:rsid w:val="008E3D86"/>
    <w:rsid w:val="008E428C"/>
    <w:rsid w:val="008E4E77"/>
    <w:rsid w:val="008E4FE1"/>
    <w:rsid w:val="008E5516"/>
    <w:rsid w:val="008E57F1"/>
    <w:rsid w:val="008E5A4C"/>
    <w:rsid w:val="008E5D73"/>
    <w:rsid w:val="008E6E1D"/>
    <w:rsid w:val="008E6F9A"/>
    <w:rsid w:val="008E7948"/>
    <w:rsid w:val="008E79E6"/>
    <w:rsid w:val="008E7BF0"/>
    <w:rsid w:val="008E7D72"/>
    <w:rsid w:val="008E7DD5"/>
    <w:rsid w:val="008F0266"/>
    <w:rsid w:val="008F0B71"/>
    <w:rsid w:val="008F1053"/>
    <w:rsid w:val="008F13E1"/>
    <w:rsid w:val="008F17C8"/>
    <w:rsid w:val="008F18B6"/>
    <w:rsid w:val="008F18B7"/>
    <w:rsid w:val="008F1A4C"/>
    <w:rsid w:val="008F1B11"/>
    <w:rsid w:val="008F1CF2"/>
    <w:rsid w:val="008F2274"/>
    <w:rsid w:val="008F24EC"/>
    <w:rsid w:val="008F25C1"/>
    <w:rsid w:val="008F26B0"/>
    <w:rsid w:val="008F2765"/>
    <w:rsid w:val="008F28A5"/>
    <w:rsid w:val="008F2C7A"/>
    <w:rsid w:val="008F32CE"/>
    <w:rsid w:val="008F33C5"/>
    <w:rsid w:val="008F377F"/>
    <w:rsid w:val="008F38BF"/>
    <w:rsid w:val="008F414D"/>
    <w:rsid w:val="008F41AC"/>
    <w:rsid w:val="008F4327"/>
    <w:rsid w:val="008F4650"/>
    <w:rsid w:val="008F481F"/>
    <w:rsid w:val="008F49C7"/>
    <w:rsid w:val="008F4BC0"/>
    <w:rsid w:val="008F50AE"/>
    <w:rsid w:val="008F6005"/>
    <w:rsid w:val="008F6204"/>
    <w:rsid w:val="008F65E2"/>
    <w:rsid w:val="008F6A92"/>
    <w:rsid w:val="008F76A2"/>
    <w:rsid w:val="008F7A2B"/>
    <w:rsid w:val="008F7FAF"/>
    <w:rsid w:val="0090002E"/>
    <w:rsid w:val="00900226"/>
    <w:rsid w:val="0090035D"/>
    <w:rsid w:val="009008D1"/>
    <w:rsid w:val="00900CA2"/>
    <w:rsid w:val="00900F17"/>
    <w:rsid w:val="00901662"/>
    <w:rsid w:val="009018E4"/>
    <w:rsid w:val="00901BE6"/>
    <w:rsid w:val="00901FDE"/>
    <w:rsid w:val="009020C2"/>
    <w:rsid w:val="009021F0"/>
    <w:rsid w:val="009023A7"/>
    <w:rsid w:val="0090342E"/>
    <w:rsid w:val="009039CA"/>
    <w:rsid w:val="00903C69"/>
    <w:rsid w:val="00903F78"/>
    <w:rsid w:val="009046A3"/>
    <w:rsid w:val="009047CE"/>
    <w:rsid w:val="009047F7"/>
    <w:rsid w:val="00904805"/>
    <w:rsid w:val="00904CB5"/>
    <w:rsid w:val="00905122"/>
    <w:rsid w:val="009054C7"/>
    <w:rsid w:val="00905595"/>
    <w:rsid w:val="00906166"/>
    <w:rsid w:val="0090618A"/>
    <w:rsid w:val="00906191"/>
    <w:rsid w:val="00906976"/>
    <w:rsid w:val="00906C5D"/>
    <w:rsid w:val="00906CE1"/>
    <w:rsid w:val="00906EE2"/>
    <w:rsid w:val="009071AC"/>
    <w:rsid w:val="00907B1C"/>
    <w:rsid w:val="00907F84"/>
    <w:rsid w:val="00907FF3"/>
    <w:rsid w:val="00910418"/>
    <w:rsid w:val="009108A2"/>
    <w:rsid w:val="009108E7"/>
    <w:rsid w:val="00910BC0"/>
    <w:rsid w:val="00910BD6"/>
    <w:rsid w:val="00910F1E"/>
    <w:rsid w:val="00911048"/>
    <w:rsid w:val="009112E6"/>
    <w:rsid w:val="0091136F"/>
    <w:rsid w:val="0091142E"/>
    <w:rsid w:val="009119ED"/>
    <w:rsid w:val="00911ECB"/>
    <w:rsid w:val="00911ED4"/>
    <w:rsid w:val="00912058"/>
    <w:rsid w:val="0091218B"/>
    <w:rsid w:val="00912295"/>
    <w:rsid w:val="00912456"/>
    <w:rsid w:val="00912616"/>
    <w:rsid w:val="009126CD"/>
    <w:rsid w:val="00913A30"/>
    <w:rsid w:val="009148D2"/>
    <w:rsid w:val="00914988"/>
    <w:rsid w:val="00914D4A"/>
    <w:rsid w:val="00914D4B"/>
    <w:rsid w:val="00915A11"/>
    <w:rsid w:val="00915C66"/>
    <w:rsid w:val="00916106"/>
    <w:rsid w:val="00916234"/>
    <w:rsid w:val="00916590"/>
    <w:rsid w:val="00916E55"/>
    <w:rsid w:val="009174EE"/>
    <w:rsid w:val="009177FB"/>
    <w:rsid w:val="00917F54"/>
    <w:rsid w:val="00920082"/>
    <w:rsid w:val="009206FF"/>
    <w:rsid w:val="00921132"/>
    <w:rsid w:val="0092169D"/>
    <w:rsid w:val="009216B9"/>
    <w:rsid w:val="009218E5"/>
    <w:rsid w:val="00921C42"/>
    <w:rsid w:val="00921F03"/>
    <w:rsid w:val="009220C1"/>
    <w:rsid w:val="0092273B"/>
    <w:rsid w:val="00922B9F"/>
    <w:rsid w:val="0092310B"/>
    <w:rsid w:val="009232A3"/>
    <w:rsid w:val="009238AB"/>
    <w:rsid w:val="00923CB3"/>
    <w:rsid w:val="00923DE6"/>
    <w:rsid w:val="00924498"/>
    <w:rsid w:val="00924632"/>
    <w:rsid w:val="009248A9"/>
    <w:rsid w:val="0092496F"/>
    <w:rsid w:val="009249C1"/>
    <w:rsid w:val="009249CD"/>
    <w:rsid w:val="00924AB5"/>
    <w:rsid w:val="00924ABE"/>
    <w:rsid w:val="00924DC3"/>
    <w:rsid w:val="0092544A"/>
    <w:rsid w:val="0092582C"/>
    <w:rsid w:val="009259E9"/>
    <w:rsid w:val="00925E13"/>
    <w:rsid w:val="00925EE0"/>
    <w:rsid w:val="00926242"/>
    <w:rsid w:val="00926AF3"/>
    <w:rsid w:val="00926CAF"/>
    <w:rsid w:val="00926EF1"/>
    <w:rsid w:val="00926EF7"/>
    <w:rsid w:val="00927249"/>
    <w:rsid w:val="00927974"/>
    <w:rsid w:val="00927B34"/>
    <w:rsid w:val="00927D66"/>
    <w:rsid w:val="009300B7"/>
    <w:rsid w:val="009305E9"/>
    <w:rsid w:val="0093064C"/>
    <w:rsid w:val="009306C2"/>
    <w:rsid w:val="00931634"/>
    <w:rsid w:val="00931D0E"/>
    <w:rsid w:val="00931D6D"/>
    <w:rsid w:val="00931F16"/>
    <w:rsid w:val="0093218D"/>
    <w:rsid w:val="0093265A"/>
    <w:rsid w:val="009334B3"/>
    <w:rsid w:val="00933722"/>
    <w:rsid w:val="0093383E"/>
    <w:rsid w:val="0093384B"/>
    <w:rsid w:val="00934291"/>
    <w:rsid w:val="00934C1F"/>
    <w:rsid w:val="009353C1"/>
    <w:rsid w:val="00935536"/>
    <w:rsid w:val="00935A67"/>
    <w:rsid w:val="00936116"/>
    <w:rsid w:val="009362D8"/>
    <w:rsid w:val="009363C9"/>
    <w:rsid w:val="009368E0"/>
    <w:rsid w:val="00936D92"/>
    <w:rsid w:val="00936F27"/>
    <w:rsid w:val="00937330"/>
    <w:rsid w:val="009373B7"/>
    <w:rsid w:val="00937476"/>
    <w:rsid w:val="00937725"/>
    <w:rsid w:val="00937945"/>
    <w:rsid w:val="009379AE"/>
    <w:rsid w:val="00937A04"/>
    <w:rsid w:val="00937B84"/>
    <w:rsid w:val="00940151"/>
    <w:rsid w:val="00940776"/>
    <w:rsid w:val="00940BEB"/>
    <w:rsid w:val="00940E4C"/>
    <w:rsid w:val="00941575"/>
    <w:rsid w:val="00941A8C"/>
    <w:rsid w:val="00941CAA"/>
    <w:rsid w:val="00942251"/>
    <w:rsid w:val="00942F00"/>
    <w:rsid w:val="009432AC"/>
    <w:rsid w:val="0094347C"/>
    <w:rsid w:val="0094379F"/>
    <w:rsid w:val="00943BEF"/>
    <w:rsid w:val="00943EB2"/>
    <w:rsid w:val="00944740"/>
    <w:rsid w:val="00944A11"/>
    <w:rsid w:val="00944A7F"/>
    <w:rsid w:val="00944B5C"/>
    <w:rsid w:val="00944DB8"/>
    <w:rsid w:val="00944F3A"/>
    <w:rsid w:val="0094598C"/>
    <w:rsid w:val="00945A40"/>
    <w:rsid w:val="00945D7E"/>
    <w:rsid w:val="00946246"/>
    <w:rsid w:val="009464E6"/>
    <w:rsid w:val="00946664"/>
    <w:rsid w:val="00946773"/>
    <w:rsid w:val="00946879"/>
    <w:rsid w:val="00946A4B"/>
    <w:rsid w:val="00946BDB"/>
    <w:rsid w:val="00946F8E"/>
    <w:rsid w:val="009470CA"/>
    <w:rsid w:val="00947425"/>
    <w:rsid w:val="009474E7"/>
    <w:rsid w:val="00947850"/>
    <w:rsid w:val="00947873"/>
    <w:rsid w:val="009479B3"/>
    <w:rsid w:val="00947B1A"/>
    <w:rsid w:val="00947B39"/>
    <w:rsid w:val="00947CBC"/>
    <w:rsid w:val="00950078"/>
    <w:rsid w:val="00950396"/>
    <w:rsid w:val="0095088C"/>
    <w:rsid w:val="00950931"/>
    <w:rsid w:val="00950B47"/>
    <w:rsid w:val="00950CD9"/>
    <w:rsid w:val="00951235"/>
    <w:rsid w:val="009512ED"/>
    <w:rsid w:val="009516C0"/>
    <w:rsid w:val="0095202D"/>
    <w:rsid w:val="009522A2"/>
    <w:rsid w:val="009522E0"/>
    <w:rsid w:val="009523BD"/>
    <w:rsid w:val="00952603"/>
    <w:rsid w:val="009527FA"/>
    <w:rsid w:val="00952DFB"/>
    <w:rsid w:val="00952EB8"/>
    <w:rsid w:val="00952F42"/>
    <w:rsid w:val="00953A11"/>
    <w:rsid w:val="00953C51"/>
    <w:rsid w:val="0095419F"/>
    <w:rsid w:val="00954315"/>
    <w:rsid w:val="00954CC1"/>
    <w:rsid w:val="00954CC3"/>
    <w:rsid w:val="00954FFE"/>
    <w:rsid w:val="00955033"/>
    <w:rsid w:val="009557C9"/>
    <w:rsid w:val="00955B86"/>
    <w:rsid w:val="009564E5"/>
    <w:rsid w:val="00956624"/>
    <w:rsid w:val="00956DD3"/>
    <w:rsid w:val="00956F25"/>
    <w:rsid w:val="009572E6"/>
    <w:rsid w:val="00957617"/>
    <w:rsid w:val="00960292"/>
    <w:rsid w:val="009604AE"/>
    <w:rsid w:val="00961160"/>
    <w:rsid w:val="009616D6"/>
    <w:rsid w:val="00961751"/>
    <w:rsid w:val="009619EE"/>
    <w:rsid w:val="00961CA3"/>
    <w:rsid w:val="00961CE4"/>
    <w:rsid w:val="00962044"/>
    <w:rsid w:val="00962168"/>
    <w:rsid w:val="00962386"/>
    <w:rsid w:val="009626E9"/>
    <w:rsid w:val="00962993"/>
    <w:rsid w:val="00962B78"/>
    <w:rsid w:val="00962E49"/>
    <w:rsid w:val="009632E4"/>
    <w:rsid w:val="0096349E"/>
    <w:rsid w:val="00963728"/>
    <w:rsid w:val="00963ADD"/>
    <w:rsid w:val="00963D4C"/>
    <w:rsid w:val="00964084"/>
    <w:rsid w:val="00964563"/>
    <w:rsid w:val="00964759"/>
    <w:rsid w:val="009648A6"/>
    <w:rsid w:val="00964DB3"/>
    <w:rsid w:val="0096517D"/>
    <w:rsid w:val="00965382"/>
    <w:rsid w:val="00965899"/>
    <w:rsid w:val="0096590B"/>
    <w:rsid w:val="00965C40"/>
    <w:rsid w:val="0096622B"/>
    <w:rsid w:val="009664C5"/>
    <w:rsid w:val="00967080"/>
    <w:rsid w:val="009671DA"/>
    <w:rsid w:val="00967203"/>
    <w:rsid w:val="00967651"/>
    <w:rsid w:val="00967F6F"/>
    <w:rsid w:val="009701BD"/>
    <w:rsid w:val="00970701"/>
    <w:rsid w:val="0097085E"/>
    <w:rsid w:val="0097106E"/>
    <w:rsid w:val="009711FC"/>
    <w:rsid w:val="00971309"/>
    <w:rsid w:val="00971386"/>
    <w:rsid w:val="0097143C"/>
    <w:rsid w:val="009718F2"/>
    <w:rsid w:val="00971A98"/>
    <w:rsid w:val="00971F12"/>
    <w:rsid w:val="00971FBC"/>
    <w:rsid w:val="00971FEE"/>
    <w:rsid w:val="009726AA"/>
    <w:rsid w:val="00972DA3"/>
    <w:rsid w:val="00972EFE"/>
    <w:rsid w:val="0097307A"/>
    <w:rsid w:val="00973D84"/>
    <w:rsid w:val="00973F18"/>
    <w:rsid w:val="00974205"/>
    <w:rsid w:val="00974688"/>
    <w:rsid w:val="009748AF"/>
    <w:rsid w:val="00974DA9"/>
    <w:rsid w:val="009754B9"/>
    <w:rsid w:val="009759C6"/>
    <w:rsid w:val="00975FA2"/>
    <w:rsid w:val="00976215"/>
    <w:rsid w:val="00976623"/>
    <w:rsid w:val="00976909"/>
    <w:rsid w:val="009769A1"/>
    <w:rsid w:val="00976BFF"/>
    <w:rsid w:val="0097736A"/>
    <w:rsid w:val="009774C9"/>
    <w:rsid w:val="00977B49"/>
    <w:rsid w:val="0098000E"/>
    <w:rsid w:val="009802E1"/>
    <w:rsid w:val="00980362"/>
    <w:rsid w:val="00980367"/>
    <w:rsid w:val="00980916"/>
    <w:rsid w:val="00980C67"/>
    <w:rsid w:val="009812A7"/>
    <w:rsid w:val="0098173F"/>
    <w:rsid w:val="009818CC"/>
    <w:rsid w:val="009826C4"/>
    <w:rsid w:val="00982A16"/>
    <w:rsid w:val="00982A4C"/>
    <w:rsid w:val="00982E20"/>
    <w:rsid w:val="009835A6"/>
    <w:rsid w:val="0098364D"/>
    <w:rsid w:val="00983696"/>
    <w:rsid w:val="00983B9A"/>
    <w:rsid w:val="00983E1A"/>
    <w:rsid w:val="00984000"/>
    <w:rsid w:val="00984521"/>
    <w:rsid w:val="0098487F"/>
    <w:rsid w:val="00984D24"/>
    <w:rsid w:val="00984EB6"/>
    <w:rsid w:val="00984EFB"/>
    <w:rsid w:val="00985981"/>
    <w:rsid w:val="00986F39"/>
    <w:rsid w:val="009870D0"/>
    <w:rsid w:val="00987822"/>
    <w:rsid w:val="0099039E"/>
    <w:rsid w:val="009908B0"/>
    <w:rsid w:val="00990CCC"/>
    <w:rsid w:val="00990EBB"/>
    <w:rsid w:val="009911A2"/>
    <w:rsid w:val="00991312"/>
    <w:rsid w:val="0099135A"/>
    <w:rsid w:val="00991A80"/>
    <w:rsid w:val="00991FAC"/>
    <w:rsid w:val="0099218C"/>
    <w:rsid w:val="009926BF"/>
    <w:rsid w:val="0099273E"/>
    <w:rsid w:val="00992D45"/>
    <w:rsid w:val="00992D71"/>
    <w:rsid w:val="009930CC"/>
    <w:rsid w:val="0099325A"/>
    <w:rsid w:val="00993304"/>
    <w:rsid w:val="009935A7"/>
    <w:rsid w:val="0099380B"/>
    <w:rsid w:val="00993BD3"/>
    <w:rsid w:val="00994962"/>
    <w:rsid w:val="00994C65"/>
    <w:rsid w:val="00994F7B"/>
    <w:rsid w:val="009953F2"/>
    <w:rsid w:val="009953FE"/>
    <w:rsid w:val="00995450"/>
    <w:rsid w:val="009957C2"/>
    <w:rsid w:val="00995D2F"/>
    <w:rsid w:val="009960B5"/>
    <w:rsid w:val="00996506"/>
    <w:rsid w:val="00996F0C"/>
    <w:rsid w:val="0099718E"/>
    <w:rsid w:val="0099726B"/>
    <w:rsid w:val="0099726C"/>
    <w:rsid w:val="009973DC"/>
    <w:rsid w:val="00997608"/>
    <w:rsid w:val="009A0861"/>
    <w:rsid w:val="009A0E20"/>
    <w:rsid w:val="009A0F3D"/>
    <w:rsid w:val="009A16A3"/>
    <w:rsid w:val="009A1D76"/>
    <w:rsid w:val="009A22EE"/>
    <w:rsid w:val="009A26C2"/>
    <w:rsid w:val="009A2BEF"/>
    <w:rsid w:val="009A3077"/>
    <w:rsid w:val="009A30FF"/>
    <w:rsid w:val="009A32D0"/>
    <w:rsid w:val="009A3395"/>
    <w:rsid w:val="009A3555"/>
    <w:rsid w:val="009A38E0"/>
    <w:rsid w:val="009A39CC"/>
    <w:rsid w:val="009A3EC7"/>
    <w:rsid w:val="009A42D3"/>
    <w:rsid w:val="009A4A35"/>
    <w:rsid w:val="009A4BE4"/>
    <w:rsid w:val="009A4D71"/>
    <w:rsid w:val="009A5011"/>
    <w:rsid w:val="009A51B7"/>
    <w:rsid w:val="009A6361"/>
    <w:rsid w:val="009A63C3"/>
    <w:rsid w:val="009A6516"/>
    <w:rsid w:val="009A6899"/>
    <w:rsid w:val="009A6991"/>
    <w:rsid w:val="009A6DF4"/>
    <w:rsid w:val="009A6F7E"/>
    <w:rsid w:val="009A6FD6"/>
    <w:rsid w:val="009A76C3"/>
    <w:rsid w:val="009A78D3"/>
    <w:rsid w:val="009A7F33"/>
    <w:rsid w:val="009B032F"/>
    <w:rsid w:val="009B0ABD"/>
    <w:rsid w:val="009B0F14"/>
    <w:rsid w:val="009B0FBE"/>
    <w:rsid w:val="009B1B2E"/>
    <w:rsid w:val="009B1D0E"/>
    <w:rsid w:val="009B1E4A"/>
    <w:rsid w:val="009B2582"/>
    <w:rsid w:val="009B2E3B"/>
    <w:rsid w:val="009B2F46"/>
    <w:rsid w:val="009B3004"/>
    <w:rsid w:val="009B3094"/>
    <w:rsid w:val="009B33F8"/>
    <w:rsid w:val="009B3BF1"/>
    <w:rsid w:val="009B4B91"/>
    <w:rsid w:val="009B4E86"/>
    <w:rsid w:val="009B4F6B"/>
    <w:rsid w:val="009B5028"/>
    <w:rsid w:val="009B54A0"/>
    <w:rsid w:val="009B55DE"/>
    <w:rsid w:val="009B673E"/>
    <w:rsid w:val="009B6A64"/>
    <w:rsid w:val="009B6D74"/>
    <w:rsid w:val="009B718A"/>
    <w:rsid w:val="009B7260"/>
    <w:rsid w:val="009B7BCA"/>
    <w:rsid w:val="009B7D41"/>
    <w:rsid w:val="009B7DCC"/>
    <w:rsid w:val="009C044E"/>
    <w:rsid w:val="009C05B9"/>
    <w:rsid w:val="009C0746"/>
    <w:rsid w:val="009C0BF1"/>
    <w:rsid w:val="009C0D89"/>
    <w:rsid w:val="009C0DC9"/>
    <w:rsid w:val="009C1128"/>
    <w:rsid w:val="009C129F"/>
    <w:rsid w:val="009C1415"/>
    <w:rsid w:val="009C1871"/>
    <w:rsid w:val="009C187C"/>
    <w:rsid w:val="009C2053"/>
    <w:rsid w:val="009C2322"/>
    <w:rsid w:val="009C2C84"/>
    <w:rsid w:val="009C32E5"/>
    <w:rsid w:val="009C3746"/>
    <w:rsid w:val="009C3785"/>
    <w:rsid w:val="009C3801"/>
    <w:rsid w:val="009C3896"/>
    <w:rsid w:val="009C3B52"/>
    <w:rsid w:val="009C3CC1"/>
    <w:rsid w:val="009C3E31"/>
    <w:rsid w:val="009C40B5"/>
    <w:rsid w:val="009C413F"/>
    <w:rsid w:val="009C4457"/>
    <w:rsid w:val="009C478C"/>
    <w:rsid w:val="009C49D8"/>
    <w:rsid w:val="009C4C64"/>
    <w:rsid w:val="009C4EAA"/>
    <w:rsid w:val="009C59D6"/>
    <w:rsid w:val="009C5B5B"/>
    <w:rsid w:val="009C5E02"/>
    <w:rsid w:val="009C5F1C"/>
    <w:rsid w:val="009C6195"/>
    <w:rsid w:val="009C65F7"/>
    <w:rsid w:val="009C670B"/>
    <w:rsid w:val="009C6F68"/>
    <w:rsid w:val="009C71F3"/>
    <w:rsid w:val="009C7E4C"/>
    <w:rsid w:val="009C7F4E"/>
    <w:rsid w:val="009D04E4"/>
    <w:rsid w:val="009D07A7"/>
    <w:rsid w:val="009D1751"/>
    <w:rsid w:val="009D1A21"/>
    <w:rsid w:val="009D1A7A"/>
    <w:rsid w:val="009D1EBB"/>
    <w:rsid w:val="009D2215"/>
    <w:rsid w:val="009D2444"/>
    <w:rsid w:val="009D244C"/>
    <w:rsid w:val="009D29ED"/>
    <w:rsid w:val="009D2F48"/>
    <w:rsid w:val="009D3071"/>
    <w:rsid w:val="009D3171"/>
    <w:rsid w:val="009D3377"/>
    <w:rsid w:val="009D34FD"/>
    <w:rsid w:val="009D356B"/>
    <w:rsid w:val="009D362A"/>
    <w:rsid w:val="009D38B5"/>
    <w:rsid w:val="009D3F37"/>
    <w:rsid w:val="009D3FFB"/>
    <w:rsid w:val="009D4117"/>
    <w:rsid w:val="009D42E9"/>
    <w:rsid w:val="009D43BB"/>
    <w:rsid w:val="009D4DB5"/>
    <w:rsid w:val="009D5040"/>
    <w:rsid w:val="009D5063"/>
    <w:rsid w:val="009D51C4"/>
    <w:rsid w:val="009D56CB"/>
    <w:rsid w:val="009D571A"/>
    <w:rsid w:val="009D59A2"/>
    <w:rsid w:val="009D62B9"/>
    <w:rsid w:val="009D63F1"/>
    <w:rsid w:val="009D6624"/>
    <w:rsid w:val="009D666A"/>
    <w:rsid w:val="009D6ADC"/>
    <w:rsid w:val="009D6C0F"/>
    <w:rsid w:val="009D6E81"/>
    <w:rsid w:val="009D7052"/>
    <w:rsid w:val="009D794A"/>
    <w:rsid w:val="009D7B86"/>
    <w:rsid w:val="009D7CF7"/>
    <w:rsid w:val="009D7EE3"/>
    <w:rsid w:val="009E01BA"/>
    <w:rsid w:val="009E04CD"/>
    <w:rsid w:val="009E07A1"/>
    <w:rsid w:val="009E08D8"/>
    <w:rsid w:val="009E08E8"/>
    <w:rsid w:val="009E090F"/>
    <w:rsid w:val="009E0EDE"/>
    <w:rsid w:val="009E12F1"/>
    <w:rsid w:val="009E134C"/>
    <w:rsid w:val="009E155C"/>
    <w:rsid w:val="009E15C5"/>
    <w:rsid w:val="009E1D70"/>
    <w:rsid w:val="009E2432"/>
    <w:rsid w:val="009E26A7"/>
    <w:rsid w:val="009E29E2"/>
    <w:rsid w:val="009E2A09"/>
    <w:rsid w:val="009E2B26"/>
    <w:rsid w:val="009E2FA0"/>
    <w:rsid w:val="009E31D5"/>
    <w:rsid w:val="009E3A2A"/>
    <w:rsid w:val="009E3D58"/>
    <w:rsid w:val="009E4408"/>
    <w:rsid w:val="009E454F"/>
    <w:rsid w:val="009E47C4"/>
    <w:rsid w:val="009E4AD9"/>
    <w:rsid w:val="009E4B2B"/>
    <w:rsid w:val="009E4B3F"/>
    <w:rsid w:val="009E530C"/>
    <w:rsid w:val="009E585D"/>
    <w:rsid w:val="009E5912"/>
    <w:rsid w:val="009E6150"/>
    <w:rsid w:val="009E62A3"/>
    <w:rsid w:val="009E64EC"/>
    <w:rsid w:val="009E68FE"/>
    <w:rsid w:val="009E6C3B"/>
    <w:rsid w:val="009E6CE7"/>
    <w:rsid w:val="009E6EF9"/>
    <w:rsid w:val="009E706C"/>
    <w:rsid w:val="009E7A17"/>
    <w:rsid w:val="009E7A68"/>
    <w:rsid w:val="009F0524"/>
    <w:rsid w:val="009F171E"/>
    <w:rsid w:val="009F187A"/>
    <w:rsid w:val="009F1C25"/>
    <w:rsid w:val="009F2255"/>
    <w:rsid w:val="009F2406"/>
    <w:rsid w:val="009F270E"/>
    <w:rsid w:val="009F27B8"/>
    <w:rsid w:val="009F27C7"/>
    <w:rsid w:val="009F281F"/>
    <w:rsid w:val="009F2916"/>
    <w:rsid w:val="009F2D7D"/>
    <w:rsid w:val="009F2DCB"/>
    <w:rsid w:val="009F2E31"/>
    <w:rsid w:val="009F335D"/>
    <w:rsid w:val="009F36E8"/>
    <w:rsid w:val="009F3748"/>
    <w:rsid w:val="009F3933"/>
    <w:rsid w:val="009F3C69"/>
    <w:rsid w:val="009F3D7F"/>
    <w:rsid w:val="009F3DC3"/>
    <w:rsid w:val="009F406B"/>
    <w:rsid w:val="009F4319"/>
    <w:rsid w:val="009F4452"/>
    <w:rsid w:val="009F513C"/>
    <w:rsid w:val="009F54DB"/>
    <w:rsid w:val="009F5798"/>
    <w:rsid w:val="009F5D0B"/>
    <w:rsid w:val="009F6787"/>
    <w:rsid w:val="009F7254"/>
    <w:rsid w:val="009F7747"/>
    <w:rsid w:val="009F77E1"/>
    <w:rsid w:val="009F78FF"/>
    <w:rsid w:val="009F7959"/>
    <w:rsid w:val="009F7B35"/>
    <w:rsid w:val="00A0003F"/>
    <w:rsid w:val="00A000B1"/>
    <w:rsid w:val="00A000CF"/>
    <w:rsid w:val="00A004BA"/>
    <w:rsid w:val="00A00519"/>
    <w:rsid w:val="00A00A23"/>
    <w:rsid w:val="00A010FE"/>
    <w:rsid w:val="00A01914"/>
    <w:rsid w:val="00A01A57"/>
    <w:rsid w:val="00A02553"/>
    <w:rsid w:val="00A02A1D"/>
    <w:rsid w:val="00A02BAF"/>
    <w:rsid w:val="00A031BE"/>
    <w:rsid w:val="00A0331C"/>
    <w:rsid w:val="00A0333B"/>
    <w:rsid w:val="00A03A73"/>
    <w:rsid w:val="00A040F6"/>
    <w:rsid w:val="00A0422E"/>
    <w:rsid w:val="00A04AB8"/>
    <w:rsid w:val="00A04EBF"/>
    <w:rsid w:val="00A0501A"/>
    <w:rsid w:val="00A056AF"/>
    <w:rsid w:val="00A05D12"/>
    <w:rsid w:val="00A05E76"/>
    <w:rsid w:val="00A06388"/>
    <w:rsid w:val="00A0651F"/>
    <w:rsid w:val="00A06548"/>
    <w:rsid w:val="00A065BC"/>
    <w:rsid w:val="00A067C0"/>
    <w:rsid w:val="00A072CB"/>
    <w:rsid w:val="00A07449"/>
    <w:rsid w:val="00A103EF"/>
    <w:rsid w:val="00A104F3"/>
    <w:rsid w:val="00A10667"/>
    <w:rsid w:val="00A110A2"/>
    <w:rsid w:val="00A110C3"/>
    <w:rsid w:val="00A11115"/>
    <w:rsid w:val="00A11A14"/>
    <w:rsid w:val="00A11CCB"/>
    <w:rsid w:val="00A11D77"/>
    <w:rsid w:val="00A11E47"/>
    <w:rsid w:val="00A11F96"/>
    <w:rsid w:val="00A11FB4"/>
    <w:rsid w:val="00A127BF"/>
    <w:rsid w:val="00A12810"/>
    <w:rsid w:val="00A12D9F"/>
    <w:rsid w:val="00A133CB"/>
    <w:rsid w:val="00A136D1"/>
    <w:rsid w:val="00A13777"/>
    <w:rsid w:val="00A13B63"/>
    <w:rsid w:val="00A13C44"/>
    <w:rsid w:val="00A13D97"/>
    <w:rsid w:val="00A14CA3"/>
    <w:rsid w:val="00A14CF0"/>
    <w:rsid w:val="00A150D2"/>
    <w:rsid w:val="00A164A1"/>
    <w:rsid w:val="00A167E0"/>
    <w:rsid w:val="00A169AC"/>
    <w:rsid w:val="00A16F6F"/>
    <w:rsid w:val="00A17DB0"/>
    <w:rsid w:val="00A2002C"/>
    <w:rsid w:val="00A20F7B"/>
    <w:rsid w:val="00A21307"/>
    <w:rsid w:val="00A2133B"/>
    <w:rsid w:val="00A21CDD"/>
    <w:rsid w:val="00A22103"/>
    <w:rsid w:val="00A221F4"/>
    <w:rsid w:val="00A22274"/>
    <w:rsid w:val="00A22540"/>
    <w:rsid w:val="00A227AC"/>
    <w:rsid w:val="00A229C7"/>
    <w:rsid w:val="00A22B07"/>
    <w:rsid w:val="00A238F3"/>
    <w:rsid w:val="00A23D83"/>
    <w:rsid w:val="00A23F62"/>
    <w:rsid w:val="00A240A5"/>
    <w:rsid w:val="00A24959"/>
    <w:rsid w:val="00A249C8"/>
    <w:rsid w:val="00A24ABB"/>
    <w:rsid w:val="00A24C33"/>
    <w:rsid w:val="00A24E70"/>
    <w:rsid w:val="00A2532E"/>
    <w:rsid w:val="00A25B0C"/>
    <w:rsid w:val="00A26105"/>
    <w:rsid w:val="00A263B2"/>
    <w:rsid w:val="00A263F4"/>
    <w:rsid w:val="00A263F9"/>
    <w:rsid w:val="00A26483"/>
    <w:rsid w:val="00A277CE"/>
    <w:rsid w:val="00A27828"/>
    <w:rsid w:val="00A27FCB"/>
    <w:rsid w:val="00A30213"/>
    <w:rsid w:val="00A303E1"/>
    <w:rsid w:val="00A30542"/>
    <w:rsid w:val="00A30C27"/>
    <w:rsid w:val="00A31737"/>
    <w:rsid w:val="00A31DD5"/>
    <w:rsid w:val="00A32137"/>
    <w:rsid w:val="00A32B31"/>
    <w:rsid w:val="00A33091"/>
    <w:rsid w:val="00A330D1"/>
    <w:rsid w:val="00A332F4"/>
    <w:rsid w:val="00A33442"/>
    <w:rsid w:val="00A3355F"/>
    <w:rsid w:val="00A336BD"/>
    <w:rsid w:val="00A337FF"/>
    <w:rsid w:val="00A34151"/>
    <w:rsid w:val="00A3426F"/>
    <w:rsid w:val="00A347BD"/>
    <w:rsid w:val="00A35A7D"/>
    <w:rsid w:val="00A35E32"/>
    <w:rsid w:val="00A36263"/>
    <w:rsid w:val="00A36610"/>
    <w:rsid w:val="00A3697F"/>
    <w:rsid w:val="00A36CC7"/>
    <w:rsid w:val="00A36DE8"/>
    <w:rsid w:val="00A36FB3"/>
    <w:rsid w:val="00A37B54"/>
    <w:rsid w:val="00A37C62"/>
    <w:rsid w:val="00A37F34"/>
    <w:rsid w:val="00A40441"/>
    <w:rsid w:val="00A404AF"/>
    <w:rsid w:val="00A404FD"/>
    <w:rsid w:val="00A40505"/>
    <w:rsid w:val="00A40F8D"/>
    <w:rsid w:val="00A41128"/>
    <w:rsid w:val="00A4176D"/>
    <w:rsid w:val="00A41B31"/>
    <w:rsid w:val="00A41C07"/>
    <w:rsid w:val="00A41E2A"/>
    <w:rsid w:val="00A41EC5"/>
    <w:rsid w:val="00A42C42"/>
    <w:rsid w:val="00A42D6B"/>
    <w:rsid w:val="00A4358A"/>
    <w:rsid w:val="00A43F36"/>
    <w:rsid w:val="00A44299"/>
    <w:rsid w:val="00A442B2"/>
    <w:rsid w:val="00A445B2"/>
    <w:rsid w:val="00A445DC"/>
    <w:rsid w:val="00A44802"/>
    <w:rsid w:val="00A44AA8"/>
    <w:rsid w:val="00A44AA9"/>
    <w:rsid w:val="00A44CFB"/>
    <w:rsid w:val="00A454A0"/>
    <w:rsid w:val="00A46709"/>
    <w:rsid w:val="00A46FF6"/>
    <w:rsid w:val="00A47176"/>
    <w:rsid w:val="00A504E8"/>
    <w:rsid w:val="00A509FF"/>
    <w:rsid w:val="00A50F1A"/>
    <w:rsid w:val="00A514DF"/>
    <w:rsid w:val="00A51830"/>
    <w:rsid w:val="00A51AED"/>
    <w:rsid w:val="00A51B9C"/>
    <w:rsid w:val="00A51F2F"/>
    <w:rsid w:val="00A52170"/>
    <w:rsid w:val="00A5245E"/>
    <w:rsid w:val="00A528F3"/>
    <w:rsid w:val="00A52904"/>
    <w:rsid w:val="00A52DC4"/>
    <w:rsid w:val="00A52F0A"/>
    <w:rsid w:val="00A52F73"/>
    <w:rsid w:val="00A53316"/>
    <w:rsid w:val="00A53B5C"/>
    <w:rsid w:val="00A544C5"/>
    <w:rsid w:val="00A552E5"/>
    <w:rsid w:val="00A55324"/>
    <w:rsid w:val="00A55643"/>
    <w:rsid w:val="00A55BF2"/>
    <w:rsid w:val="00A55D62"/>
    <w:rsid w:val="00A5605F"/>
    <w:rsid w:val="00A5618C"/>
    <w:rsid w:val="00A56EDB"/>
    <w:rsid w:val="00A56F03"/>
    <w:rsid w:val="00A5722A"/>
    <w:rsid w:val="00A57275"/>
    <w:rsid w:val="00A573C8"/>
    <w:rsid w:val="00A57A90"/>
    <w:rsid w:val="00A57E88"/>
    <w:rsid w:val="00A57FB6"/>
    <w:rsid w:val="00A57FF8"/>
    <w:rsid w:val="00A603CB"/>
    <w:rsid w:val="00A606E7"/>
    <w:rsid w:val="00A60940"/>
    <w:rsid w:val="00A611D1"/>
    <w:rsid w:val="00A615E2"/>
    <w:rsid w:val="00A61A2C"/>
    <w:rsid w:val="00A61A9E"/>
    <w:rsid w:val="00A61B2F"/>
    <w:rsid w:val="00A61CC1"/>
    <w:rsid w:val="00A62207"/>
    <w:rsid w:val="00A628A0"/>
    <w:rsid w:val="00A62C0C"/>
    <w:rsid w:val="00A62F8D"/>
    <w:rsid w:val="00A63302"/>
    <w:rsid w:val="00A63447"/>
    <w:rsid w:val="00A63997"/>
    <w:rsid w:val="00A63DC4"/>
    <w:rsid w:val="00A64032"/>
    <w:rsid w:val="00A6403A"/>
    <w:rsid w:val="00A649C8"/>
    <w:rsid w:val="00A650FB"/>
    <w:rsid w:val="00A65243"/>
    <w:rsid w:val="00A65750"/>
    <w:rsid w:val="00A659EC"/>
    <w:rsid w:val="00A6677B"/>
    <w:rsid w:val="00A66A28"/>
    <w:rsid w:val="00A66F5E"/>
    <w:rsid w:val="00A6739F"/>
    <w:rsid w:val="00A67454"/>
    <w:rsid w:val="00A674EB"/>
    <w:rsid w:val="00A6768C"/>
    <w:rsid w:val="00A676BA"/>
    <w:rsid w:val="00A67A4E"/>
    <w:rsid w:val="00A70393"/>
    <w:rsid w:val="00A704BA"/>
    <w:rsid w:val="00A70964"/>
    <w:rsid w:val="00A70D03"/>
    <w:rsid w:val="00A70EDC"/>
    <w:rsid w:val="00A71179"/>
    <w:rsid w:val="00A712C9"/>
    <w:rsid w:val="00A716EF"/>
    <w:rsid w:val="00A71B71"/>
    <w:rsid w:val="00A721E7"/>
    <w:rsid w:val="00A723BB"/>
    <w:rsid w:val="00A734EC"/>
    <w:rsid w:val="00A73914"/>
    <w:rsid w:val="00A73FE9"/>
    <w:rsid w:val="00A74188"/>
    <w:rsid w:val="00A75536"/>
    <w:rsid w:val="00A757A0"/>
    <w:rsid w:val="00A75AFC"/>
    <w:rsid w:val="00A76745"/>
    <w:rsid w:val="00A76868"/>
    <w:rsid w:val="00A771F4"/>
    <w:rsid w:val="00A772DB"/>
    <w:rsid w:val="00A774E1"/>
    <w:rsid w:val="00A77543"/>
    <w:rsid w:val="00A778BB"/>
    <w:rsid w:val="00A7795C"/>
    <w:rsid w:val="00A779D4"/>
    <w:rsid w:val="00A77B29"/>
    <w:rsid w:val="00A77C87"/>
    <w:rsid w:val="00A8008F"/>
    <w:rsid w:val="00A8015F"/>
    <w:rsid w:val="00A8104E"/>
    <w:rsid w:val="00A8138F"/>
    <w:rsid w:val="00A81701"/>
    <w:rsid w:val="00A81F66"/>
    <w:rsid w:val="00A823B4"/>
    <w:rsid w:val="00A827A3"/>
    <w:rsid w:val="00A82B29"/>
    <w:rsid w:val="00A82C6E"/>
    <w:rsid w:val="00A82CEC"/>
    <w:rsid w:val="00A82E60"/>
    <w:rsid w:val="00A82E85"/>
    <w:rsid w:val="00A8300A"/>
    <w:rsid w:val="00A8326F"/>
    <w:rsid w:val="00A83381"/>
    <w:rsid w:val="00A834BE"/>
    <w:rsid w:val="00A83D3E"/>
    <w:rsid w:val="00A842A9"/>
    <w:rsid w:val="00A844B3"/>
    <w:rsid w:val="00A8451C"/>
    <w:rsid w:val="00A848C7"/>
    <w:rsid w:val="00A84C10"/>
    <w:rsid w:val="00A854B1"/>
    <w:rsid w:val="00A85544"/>
    <w:rsid w:val="00A85722"/>
    <w:rsid w:val="00A85937"/>
    <w:rsid w:val="00A86047"/>
    <w:rsid w:val="00A8632C"/>
    <w:rsid w:val="00A86898"/>
    <w:rsid w:val="00A869D9"/>
    <w:rsid w:val="00A87459"/>
    <w:rsid w:val="00A877FB"/>
    <w:rsid w:val="00A87D0A"/>
    <w:rsid w:val="00A87FC6"/>
    <w:rsid w:val="00A90239"/>
    <w:rsid w:val="00A907B8"/>
    <w:rsid w:val="00A90A06"/>
    <w:rsid w:val="00A90A77"/>
    <w:rsid w:val="00A9170C"/>
    <w:rsid w:val="00A91BAB"/>
    <w:rsid w:val="00A91BF5"/>
    <w:rsid w:val="00A91C6F"/>
    <w:rsid w:val="00A9332E"/>
    <w:rsid w:val="00A93A62"/>
    <w:rsid w:val="00A93B72"/>
    <w:rsid w:val="00A94CA3"/>
    <w:rsid w:val="00A94F66"/>
    <w:rsid w:val="00A94F71"/>
    <w:rsid w:val="00A954D5"/>
    <w:rsid w:val="00A95CC5"/>
    <w:rsid w:val="00A95E13"/>
    <w:rsid w:val="00A960BD"/>
    <w:rsid w:val="00A9615E"/>
    <w:rsid w:val="00A9616B"/>
    <w:rsid w:val="00A9644C"/>
    <w:rsid w:val="00A96514"/>
    <w:rsid w:val="00A967E4"/>
    <w:rsid w:val="00A968AA"/>
    <w:rsid w:val="00A968C4"/>
    <w:rsid w:val="00A97121"/>
    <w:rsid w:val="00A97407"/>
    <w:rsid w:val="00A97BBD"/>
    <w:rsid w:val="00AA00F5"/>
    <w:rsid w:val="00AA0234"/>
    <w:rsid w:val="00AA03E8"/>
    <w:rsid w:val="00AA0AFC"/>
    <w:rsid w:val="00AA0C67"/>
    <w:rsid w:val="00AA0D83"/>
    <w:rsid w:val="00AA0DFB"/>
    <w:rsid w:val="00AA1052"/>
    <w:rsid w:val="00AA1158"/>
    <w:rsid w:val="00AA12BF"/>
    <w:rsid w:val="00AA1404"/>
    <w:rsid w:val="00AA14E0"/>
    <w:rsid w:val="00AA1D10"/>
    <w:rsid w:val="00AA1E27"/>
    <w:rsid w:val="00AA2050"/>
    <w:rsid w:val="00AA20B8"/>
    <w:rsid w:val="00AA248D"/>
    <w:rsid w:val="00AA2570"/>
    <w:rsid w:val="00AA26C6"/>
    <w:rsid w:val="00AA3308"/>
    <w:rsid w:val="00AA33C9"/>
    <w:rsid w:val="00AA3559"/>
    <w:rsid w:val="00AA35F3"/>
    <w:rsid w:val="00AA36F0"/>
    <w:rsid w:val="00AA3B18"/>
    <w:rsid w:val="00AA3BD9"/>
    <w:rsid w:val="00AA3CA6"/>
    <w:rsid w:val="00AA3FCB"/>
    <w:rsid w:val="00AA470E"/>
    <w:rsid w:val="00AA4CEF"/>
    <w:rsid w:val="00AA60F4"/>
    <w:rsid w:val="00AA62D7"/>
    <w:rsid w:val="00AA6339"/>
    <w:rsid w:val="00AA66BC"/>
    <w:rsid w:val="00AA68C8"/>
    <w:rsid w:val="00AA6E7E"/>
    <w:rsid w:val="00AA70E0"/>
    <w:rsid w:val="00AA744A"/>
    <w:rsid w:val="00AA778F"/>
    <w:rsid w:val="00AA7BD1"/>
    <w:rsid w:val="00AB095D"/>
    <w:rsid w:val="00AB0ACE"/>
    <w:rsid w:val="00AB0BEC"/>
    <w:rsid w:val="00AB1176"/>
    <w:rsid w:val="00AB1184"/>
    <w:rsid w:val="00AB12C5"/>
    <w:rsid w:val="00AB1803"/>
    <w:rsid w:val="00AB1916"/>
    <w:rsid w:val="00AB1A98"/>
    <w:rsid w:val="00AB1AA4"/>
    <w:rsid w:val="00AB2140"/>
    <w:rsid w:val="00AB2520"/>
    <w:rsid w:val="00AB2B31"/>
    <w:rsid w:val="00AB2D12"/>
    <w:rsid w:val="00AB33D0"/>
    <w:rsid w:val="00AB3C35"/>
    <w:rsid w:val="00AB3E6F"/>
    <w:rsid w:val="00AB4493"/>
    <w:rsid w:val="00AB47E5"/>
    <w:rsid w:val="00AB49ED"/>
    <w:rsid w:val="00AB4D2D"/>
    <w:rsid w:val="00AB4FD8"/>
    <w:rsid w:val="00AB52A2"/>
    <w:rsid w:val="00AB5306"/>
    <w:rsid w:val="00AB5374"/>
    <w:rsid w:val="00AB5939"/>
    <w:rsid w:val="00AB6859"/>
    <w:rsid w:val="00AB6D2F"/>
    <w:rsid w:val="00AB72CA"/>
    <w:rsid w:val="00AB7570"/>
    <w:rsid w:val="00AB7BE3"/>
    <w:rsid w:val="00AC0145"/>
    <w:rsid w:val="00AC0C6C"/>
    <w:rsid w:val="00AC0FA7"/>
    <w:rsid w:val="00AC1083"/>
    <w:rsid w:val="00AC1484"/>
    <w:rsid w:val="00AC1539"/>
    <w:rsid w:val="00AC17F8"/>
    <w:rsid w:val="00AC18A3"/>
    <w:rsid w:val="00AC1F85"/>
    <w:rsid w:val="00AC20A3"/>
    <w:rsid w:val="00AC236D"/>
    <w:rsid w:val="00AC265F"/>
    <w:rsid w:val="00AC2795"/>
    <w:rsid w:val="00AC2904"/>
    <w:rsid w:val="00AC33D1"/>
    <w:rsid w:val="00AC35A3"/>
    <w:rsid w:val="00AC35BF"/>
    <w:rsid w:val="00AC3A32"/>
    <w:rsid w:val="00AC42A9"/>
    <w:rsid w:val="00AC44C3"/>
    <w:rsid w:val="00AC48E9"/>
    <w:rsid w:val="00AC4BC0"/>
    <w:rsid w:val="00AC4D2D"/>
    <w:rsid w:val="00AC564E"/>
    <w:rsid w:val="00AC5656"/>
    <w:rsid w:val="00AC6813"/>
    <w:rsid w:val="00AC7033"/>
    <w:rsid w:val="00AC7A28"/>
    <w:rsid w:val="00AD01E0"/>
    <w:rsid w:val="00AD0302"/>
    <w:rsid w:val="00AD0446"/>
    <w:rsid w:val="00AD04F1"/>
    <w:rsid w:val="00AD0D06"/>
    <w:rsid w:val="00AD1361"/>
    <w:rsid w:val="00AD15A7"/>
    <w:rsid w:val="00AD1A4E"/>
    <w:rsid w:val="00AD1F27"/>
    <w:rsid w:val="00AD2194"/>
    <w:rsid w:val="00AD2400"/>
    <w:rsid w:val="00AD2438"/>
    <w:rsid w:val="00AD263C"/>
    <w:rsid w:val="00AD2BB7"/>
    <w:rsid w:val="00AD394A"/>
    <w:rsid w:val="00AD39F7"/>
    <w:rsid w:val="00AD3DA2"/>
    <w:rsid w:val="00AD3F11"/>
    <w:rsid w:val="00AD3F5D"/>
    <w:rsid w:val="00AD41FB"/>
    <w:rsid w:val="00AD5355"/>
    <w:rsid w:val="00AD5487"/>
    <w:rsid w:val="00AD5EFD"/>
    <w:rsid w:val="00AD6B83"/>
    <w:rsid w:val="00AD6E83"/>
    <w:rsid w:val="00AD7338"/>
    <w:rsid w:val="00AD7518"/>
    <w:rsid w:val="00AD7587"/>
    <w:rsid w:val="00AD764B"/>
    <w:rsid w:val="00AD7BB1"/>
    <w:rsid w:val="00AD7D6F"/>
    <w:rsid w:val="00AD7F8E"/>
    <w:rsid w:val="00AD7FC8"/>
    <w:rsid w:val="00AE023A"/>
    <w:rsid w:val="00AE0240"/>
    <w:rsid w:val="00AE0241"/>
    <w:rsid w:val="00AE031A"/>
    <w:rsid w:val="00AE1015"/>
    <w:rsid w:val="00AE10DB"/>
    <w:rsid w:val="00AE1152"/>
    <w:rsid w:val="00AE11B8"/>
    <w:rsid w:val="00AE11D8"/>
    <w:rsid w:val="00AE149B"/>
    <w:rsid w:val="00AE1BB9"/>
    <w:rsid w:val="00AE1D70"/>
    <w:rsid w:val="00AE223C"/>
    <w:rsid w:val="00AE225E"/>
    <w:rsid w:val="00AE2432"/>
    <w:rsid w:val="00AE2730"/>
    <w:rsid w:val="00AE2D3F"/>
    <w:rsid w:val="00AE2E8D"/>
    <w:rsid w:val="00AE3313"/>
    <w:rsid w:val="00AE332F"/>
    <w:rsid w:val="00AE34A1"/>
    <w:rsid w:val="00AE3822"/>
    <w:rsid w:val="00AE3DB4"/>
    <w:rsid w:val="00AE3EB7"/>
    <w:rsid w:val="00AE4302"/>
    <w:rsid w:val="00AE4539"/>
    <w:rsid w:val="00AE48BA"/>
    <w:rsid w:val="00AE4E51"/>
    <w:rsid w:val="00AE4EFF"/>
    <w:rsid w:val="00AE4F82"/>
    <w:rsid w:val="00AE5598"/>
    <w:rsid w:val="00AE5B72"/>
    <w:rsid w:val="00AE5C6A"/>
    <w:rsid w:val="00AE5ED5"/>
    <w:rsid w:val="00AE64EA"/>
    <w:rsid w:val="00AE6EB7"/>
    <w:rsid w:val="00AE74D6"/>
    <w:rsid w:val="00AE7FA1"/>
    <w:rsid w:val="00AF102F"/>
    <w:rsid w:val="00AF1133"/>
    <w:rsid w:val="00AF13E8"/>
    <w:rsid w:val="00AF141E"/>
    <w:rsid w:val="00AF31A2"/>
    <w:rsid w:val="00AF33EA"/>
    <w:rsid w:val="00AF3665"/>
    <w:rsid w:val="00AF386B"/>
    <w:rsid w:val="00AF3E67"/>
    <w:rsid w:val="00AF4A2C"/>
    <w:rsid w:val="00AF4BD0"/>
    <w:rsid w:val="00AF54ED"/>
    <w:rsid w:val="00AF55D9"/>
    <w:rsid w:val="00AF5912"/>
    <w:rsid w:val="00AF596A"/>
    <w:rsid w:val="00AF5979"/>
    <w:rsid w:val="00AF5D3E"/>
    <w:rsid w:val="00AF5EE8"/>
    <w:rsid w:val="00AF6331"/>
    <w:rsid w:val="00AF663C"/>
    <w:rsid w:val="00AF6835"/>
    <w:rsid w:val="00AF6850"/>
    <w:rsid w:val="00AF6B7B"/>
    <w:rsid w:val="00AF6D96"/>
    <w:rsid w:val="00AF71EC"/>
    <w:rsid w:val="00AF723E"/>
    <w:rsid w:val="00AF74C3"/>
    <w:rsid w:val="00AF7AD7"/>
    <w:rsid w:val="00B00804"/>
    <w:rsid w:val="00B008E6"/>
    <w:rsid w:val="00B00AD7"/>
    <w:rsid w:val="00B00BF3"/>
    <w:rsid w:val="00B00F6C"/>
    <w:rsid w:val="00B013D2"/>
    <w:rsid w:val="00B0165B"/>
    <w:rsid w:val="00B01A1A"/>
    <w:rsid w:val="00B0214E"/>
    <w:rsid w:val="00B0222B"/>
    <w:rsid w:val="00B02344"/>
    <w:rsid w:val="00B02695"/>
    <w:rsid w:val="00B02855"/>
    <w:rsid w:val="00B02AF8"/>
    <w:rsid w:val="00B0302F"/>
    <w:rsid w:val="00B031E7"/>
    <w:rsid w:val="00B03DA1"/>
    <w:rsid w:val="00B03DC3"/>
    <w:rsid w:val="00B0402C"/>
    <w:rsid w:val="00B04064"/>
    <w:rsid w:val="00B041B5"/>
    <w:rsid w:val="00B04248"/>
    <w:rsid w:val="00B0427C"/>
    <w:rsid w:val="00B04392"/>
    <w:rsid w:val="00B049F1"/>
    <w:rsid w:val="00B04C80"/>
    <w:rsid w:val="00B04DE3"/>
    <w:rsid w:val="00B04EB4"/>
    <w:rsid w:val="00B04FFF"/>
    <w:rsid w:val="00B05035"/>
    <w:rsid w:val="00B05186"/>
    <w:rsid w:val="00B059EF"/>
    <w:rsid w:val="00B05A74"/>
    <w:rsid w:val="00B05CD6"/>
    <w:rsid w:val="00B05D91"/>
    <w:rsid w:val="00B05EFA"/>
    <w:rsid w:val="00B0614D"/>
    <w:rsid w:val="00B0692D"/>
    <w:rsid w:val="00B06F8C"/>
    <w:rsid w:val="00B06FE0"/>
    <w:rsid w:val="00B070EC"/>
    <w:rsid w:val="00B072B3"/>
    <w:rsid w:val="00B072E2"/>
    <w:rsid w:val="00B073F1"/>
    <w:rsid w:val="00B07DAA"/>
    <w:rsid w:val="00B100D7"/>
    <w:rsid w:val="00B1102F"/>
    <w:rsid w:val="00B110AB"/>
    <w:rsid w:val="00B11899"/>
    <w:rsid w:val="00B1203A"/>
    <w:rsid w:val="00B1230A"/>
    <w:rsid w:val="00B126D1"/>
    <w:rsid w:val="00B1274C"/>
    <w:rsid w:val="00B12EA9"/>
    <w:rsid w:val="00B133F7"/>
    <w:rsid w:val="00B14F50"/>
    <w:rsid w:val="00B15852"/>
    <w:rsid w:val="00B159B5"/>
    <w:rsid w:val="00B15DA3"/>
    <w:rsid w:val="00B15E33"/>
    <w:rsid w:val="00B168C0"/>
    <w:rsid w:val="00B16B07"/>
    <w:rsid w:val="00B16FF2"/>
    <w:rsid w:val="00B17058"/>
    <w:rsid w:val="00B17462"/>
    <w:rsid w:val="00B17616"/>
    <w:rsid w:val="00B1795F"/>
    <w:rsid w:val="00B17AC7"/>
    <w:rsid w:val="00B17BF7"/>
    <w:rsid w:val="00B17E1E"/>
    <w:rsid w:val="00B209DC"/>
    <w:rsid w:val="00B20D26"/>
    <w:rsid w:val="00B211F0"/>
    <w:rsid w:val="00B21382"/>
    <w:rsid w:val="00B2140D"/>
    <w:rsid w:val="00B21D02"/>
    <w:rsid w:val="00B21DB9"/>
    <w:rsid w:val="00B21E71"/>
    <w:rsid w:val="00B22573"/>
    <w:rsid w:val="00B22FD2"/>
    <w:rsid w:val="00B230F3"/>
    <w:rsid w:val="00B23131"/>
    <w:rsid w:val="00B2318C"/>
    <w:rsid w:val="00B23404"/>
    <w:rsid w:val="00B23A3C"/>
    <w:rsid w:val="00B2401F"/>
    <w:rsid w:val="00B242C3"/>
    <w:rsid w:val="00B24505"/>
    <w:rsid w:val="00B24692"/>
    <w:rsid w:val="00B247AA"/>
    <w:rsid w:val="00B24F41"/>
    <w:rsid w:val="00B24F48"/>
    <w:rsid w:val="00B24FCC"/>
    <w:rsid w:val="00B258C4"/>
    <w:rsid w:val="00B25A80"/>
    <w:rsid w:val="00B25CBB"/>
    <w:rsid w:val="00B25ED3"/>
    <w:rsid w:val="00B26199"/>
    <w:rsid w:val="00B266AE"/>
    <w:rsid w:val="00B26AC5"/>
    <w:rsid w:val="00B26CD1"/>
    <w:rsid w:val="00B26D1F"/>
    <w:rsid w:val="00B27048"/>
    <w:rsid w:val="00B270BB"/>
    <w:rsid w:val="00B30FA4"/>
    <w:rsid w:val="00B312CA"/>
    <w:rsid w:val="00B319AB"/>
    <w:rsid w:val="00B3293C"/>
    <w:rsid w:val="00B32A78"/>
    <w:rsid w:val="00B32E9E"/>
    <w:rsid w:val="00B333D8"/>
    <w:rsid w:val="00B3371A"/>
    <w:rsid w:val="00B33962"/>
    <w:rsid w:val="00B33A09"/>
    <w:rsid w:val="00B33C37"/>
    <w:rsid w:val="00B34253"/>
    <w:rsid w:val="00B34916"/>
    <w:rsid w:val="00B35196"/>
    <w:rsid w:val="00B35755"/>
    <w:rsid w:val="00B3598A"/>
    <w:rsid w:val="00B35C93"/>
    <w:rsid w:val="00B35DDC"/>
    <w:rsid w:val="00B35E40"/>
    <w:rsid w:val="00B36150"/>
    <w:rsid w:val="00B36365"/>
    <w:rsid w:val="00B3640F"/>
    <w:rsid w:val="00B37035"/>
    <w:rsid w:val="00B37263"/>
    <w:rsid w:val="00B37A70"/>
    <w:rsid w:val="00B37A8A"/>
    <w:rsid w:val="00B400AB"/>
    <w:rsid w:val="00B402AE"/>
    <w:rsid w:val="00B402EB"/>
    <w:rsid w:val="00B40397"/>
    <w:rsid w:val="00B4085A"/>
    <w:rsid w:val="00B40A8B"/>
    <w:rsid w:val="00B41136"/>
    <w:rsid w:val="00B42273"/>
    <w:rsid w:val="00B42415"/>
    <w:rsid w:val="00B428FB"/>
    <w:rsid w:val="00B42B39"/>
    <w:rsid w:val="00B42BB2"/>
    <w:rsid w:val="00B434C8"/>
    <w:rsid w:val="00B435B4"/>
    <w:rsid w:val="00B43642"/>
    <w:rsid w:val="00B436D7"/>
    <w:rsid w:val="00B43722"/>
    <w:rsid w:val="00B43763"/>
    <w:rsid w:val="00B43B38"/>
    <w:rsid w:val="00B43D6F"/>
    <w:rsid w:val="00B43E46"/>
    <w:rsid w:val="00B43F1B"/>
    <w:rsid w:val="00B44BF7"/>
    <w:rsid w:val="00B4509F"/>
    <w:rsid w:val="00B45519"/>
    <w:rsid w:val="00B45961"/>
    <w:rsid w:val="00B45C33"/>
    <w:rsid w:val="00B45F3B"/>
    <w:rsid w:val="00B463C9"/>
    <w:rsid w:val="00B46638"/>
    <w:rsid w:val="00B4669A"/>
    <w:rsid w:val="00B46FB9"/>
    <w:rsid w:val="00B47382"/>
    <w:rsid w:val="00B47FAA"/>
    <w:rsid w:val="00B47FE1"/>
    <w:rsid w:val="00B501AF"/>
    <w:rsid w:val="00B501F5"/>
    <w:rsid w:val="00B5147E"/>
    <w:rsid w:val="00B51631"/>
    <w:rsid w:val="00B51C49"/>
    <w:rsid w:val="00B527AB"/>
    <w:rsid w:val="00B52A94"/>
    <w:rsid w:val="00B53157"/>
    <w:rsid w:val="00B53242"/>
    <w:rsid w:val="00B532DB"/>
    <w:rsid w:val="00B537EE"/>
    <w:rsid w:val="00B5387D"/>
    <w:rsid w:val="00B53AD7"/>
    <w:rsid w:val="00B53E1D"/>
    <w:rsid w:val="00B5417D"/>
    <w:rsid w:val="00B54699"/>
    <w:rsid w:val="00B55116"/>
    <w:rsid w:val="00B55355"/>
    <w:rsid w:val="00B555E0"/>
    <w:rsid w:val="00B556FA"/>
    <w:rsid w:val="00B558E1"/>
    <w:rsid w:val="00B5597B"/>
    <w:rsid w:val="00B55C6D"/>
    <w:rsid w:val="00B55CED"/>
    <w:rsid w:val="00B55D02"/>
    <w:rsid w:val="00B561CF"/>
    <w:rsid w:val="00B563E7"/>
    <w:rsid w:val="00B567E3"/>
    <w:rsid w:val="00B56E85"/>
    <w:rsid w:val="00B56F9A"/>
    <w:rsid w:val="00B60481"/>
    <w:rsid w:val="00B6065E"/>
    <w:rsid w:val="00B606D5"/>
    <w:rsid w:val="00B60932"/>
    <w:rsid w:val="00B609CE"/>
    <w:rsid w:val="00B60A52"/>
    <w:rsid w:val="00B60DD2"/>
    <w:rsid w:val="00B6110B"/>
    <w:rsid w:val="00B61127"/>
    <w:rsid w:val="00B614AA"/>
    <w:rsid w:val="00B61993"/>
    <w:rsid w:val="00B61C41"/>
    <w:rsid w:val="00B61E92"/>
    <w:rsid w:val="00B62CCE"/>
    <w:rsid w:val="00B62E00"/>
    <w:rsid w:val="00B633ED"/>
    <w:rsid w:val="00B63F0D"/>
    <w:rsid w:val="00B63FFE"/>
    <w:rsid w:val="00B64002"/>
    <w:rsid w:val="00B641BA"/>
    <w:rsid w:val="00B643F7"/>
    <w:rsid w:val="00B64E29"/>
    <w:rsid w:val="00B6509E"/>
    <w:rsid w:val="00B6516A"/>
    <w:rsid w:val="00B6521F"/>
    <w:rsid w:val="00B65847"/>
    <w:rsid w:val="00B65A1D"/>
    <w:rsid w:val="00B65B29"/>
    <w:rsid w:val="00B65B8C"/>
    <w:rsid w:val="00B66083"/>
    <w:rsid w:val="00B66D1B"/>
    <w:rsid w:val="00B67071"/>
    <w:rsid w:val="00B6745E"/>
    <w:rsid w:val="00B674C2"/>
    <w:rsid w:val="00B6767F"/>
    <w:rsid w:val="00B6774D"/>
    <w:rsid w:val="00B678AB"/>
    <w:rsid w:val="00B67CDD"/>
    <w:rsid w:val="00B67F95"/>
    <w:rsid w:val="00B70E2E"/>
    <w:rsid w:val="00B7127D"/>
    <w:rsid w:val="00B7149E"/>
    <w:rsid w:val="00B7154B"/>
    <w:rsid w:val="00B71AF1"/>
    <w:rsid w:val="00B72100"/>
    <w:rsid w:val="00B721AD"/>
    <w:rsid w:val="00B72248"/>
    <w:rsid w:val="00B723BA"/>
    <w:rsid w:val="00B72682"/>
    <w:rsid w:val="00B72797"/>
    <w:rsid w:val="00B727B5"/>
    <w:rsid w:val="00B73201"/>
    <w:rsid w:val="00B737C6"/>
    <w:rsid w:val="00B738F1"/>
    <w:rsid w:val="00B7471F"/>
    <w:rsid w:val="00B74856"/>
    <w:rsid w:val="00B7485A"/>
    <w:rsid w:val="00B74FB1"/>
    <w:rsid w:val="00B75087"/>
    <w:rsid w:val="00B75E5E"/>
    <w:rsid w:val="00B75F33"/>
    <w:rsid w:val="00B75F8B"/>
    <w:rsid w:val="00B76373"/>
    <w:rsid w:val="00B76659"/>
    <w:rsid w:val="00B7714E"/>
    <w:rsid w:val="00B77264"/>
    <w:rsid w:val="00B772F9"/>
    <w:rsid w:val="00B776D4"/>
    <w:rsid w:val="00B77A2C"/>
    <w:rsid w:val="00B77B97"/>
    <w:rsid w:val="00B8002B"/>
    <w:rsid w:val="00B801E0"/>
    <w:rsid w:val="00B8022A"/>
    <w:rsid w:val="00B80749"/>
    <w:rsid w:val="00B808D4"/>
    <w:rsid w:val="00B80EA5"/>
    <w:rsid w:val="00B810B5"/>
    <w:rsid w:val="00B8111D"/>
    <w:rsid w:val="00B811D7"/>
    <w:rsid w:val="00B8132E"/>
    <w:rsid w:val="00B814AF"/>
    <w:rsid w:val="00B816E4"/>
    <w:rsid w:val="00B819DE"/>
    <w:rsid w:val="00B82994"/>
    <w:rsid w:val="00B829A9"/>
    <w:rsid w:val="00B82CC8"/>
    <w:rsid w:val="00B82FDE"/>
    <w:rsid w:val="00B833A0"/>
    <w:rsid w:val="00B83841"/>
    <w:rsid w:val="00B83B25"/>
    <w:rsid w:val="00B84638"/>
    <w:rsid w:val="00B846C5"/>
    <w:rsid w:val="00B848E8"/>
    <w:rsid w:val="00B84971"/>
    <w:rsid w:val="00B85038"/>
    <w:rsid w:val="00B8503F"/>
    <w:rsid w:val="00B85251"/>
    <w:rsid w:val="00B853E4"/>
    <w:rsid w:val="00B8550F"/>
    <w:rsid w:val="00B85707"/>
    <w:rsid w:val="00B861DA"/>
    <w:rsid w:val="00B86613"/>
    <w:rsid w:val="00B86627"/>
    <w:rsid w:val="00B86772"/>
    <w:rsid w:val="00B868E8"/>
    <w:rsid w:val="00B86967"/>
    <w:rsid w:val="00B86C38"/>
    <w:rsid w:val="00B86CB7"/>
    <w:rsid w:val="00B87238"/>
    <w:rsid w:val="00B876FE"/>
    <w:rsid w:val="00B87E59"/>
    <w:rsid w:val="00B9036B"/>
    <w:rsid w:val="00B90721"/>
    <w:rsid w:val="00B90AF4"/>
    <w:rsid w:val="00B91075"/>
    <w:rsid w:val="00B91198"/>
    <w:rsid w:val="00B913AF"/>
    <w:rsid w:val="00B92341"/>
    <w:rsid w:val="00B92498"/>
    <w:rsid w:val="00B92713"/>
    <w:rsid w:val="00B927F5"/>
    <w:rsid w:val="00B92B2D"/>
    <w:rsid w:val="00B92C7B"/>
    <w:rsid w:val="00B92EAB"/>
    <w:rsid w:val="00B93099"/>
    <w:rsid w:val="00B936DD"/>
    <w:rsid w:val="00B93718"/>
    <w:rsid w:val="00B93B0A"/>
    <w:rsid w:val="00B93FBE"/>
    <w:rsid w:val="00B94123"/>
    <w:rsid w:val="00B9479D"/>
    <w:rsid w:val="00B94BE8"/>
    <w:rsid w:val="00B959A5"/>
    <w:rsid w:val="00B959B7"/>
    <w:rsid w:val="00B95AA2"/>
    <w:rsid w:val="00B960AD"/>
    <w:rsid w:val="00B96109"/>
    <w:rsid w:val="00B9614B"/>
    <w:rsid w:val="00B96257"/>
    <w:rsid w:val="00B966F4"/>
    <w:rsid w:val="00B967AD"/>
    <w:rsid w:val="00B96A39"/>
    <w:rsid w:val="00B9776C"/>
    <w:rsid w:val="00B97770"/>
    <w:rsid w:val="00B97A56"/>
    <w:rsid w:val="00B97BA2"/>
    <w:rsid w:val="00B97D0C"/>
    <w:rsid w:val="00B97FF2"/>
    <w:rsid w:val="00BA0172"/>
    <w:rsid w:val="00BA0A2B"/>
    <w:rsid w:val="00BA0B84"/>
    <w:rsid w:val="00BA0D1F"/>
    <w:rsid w:val="00BA0EC9"/>
    <w:rsid w:val="00BA1236"/>
    <w:rsid w:val="00BA1258"/>
    <w:rsid w:val="00BA199B"/>
    <w:rsid w:val="00BA20E0"/>
    <w:rsid w:val="00BA2B8B"/>
    <w:rsid w:val="00BA2E9B"/>
    <w:rsid w:val="00BA347C"/>
    <w:rsid w:val="00BA379D"/>
    <w:rsid w:val="00BA37CA"/>
    <w:rsid w:val="00BA386D"/>
    <w:rsid w:val="00BA3C09"/>
    <w:rsid w:val="00BA42EF"/>
    <w:rsid w:val="00BA44B9"/>
    <w:rsid w:val="00BA4945"/>
    <w:rsid w:val="00BA4EA1"/>
    <w:rsid w:val="00BA509C"/>
    <w:rsid w:val="00BA575B"/>
    <w:rsid w:val="00BA5838"/>
    <w:rsid w:val="00BA5958"/>
    <w:rsid w:val="00BA5E6D"/>
    <w:rsid w:val="00BA6035"/>
    <w:rsid w:val="00BA633A"/>
    <w:rsid w:val="00BA6549"/>
    <w:rsid w:val="00BA6582"/>
    <w:rsid w:val="00BA6871"/>
    <w:rsid w:val="00BA6951"/>
    <w:rsid w:val="00BA6DD8"/>
    <w:rsid w:val="00BA7A9A"/>
    <w:rsid w:val="00BA7AEB"/>
    <w:rsid w:val="00BA7D7E"/>
    <w:rsid w:val="00BA7E8A"/>
    <w:rsid w:val="00BA7EC5"/>
    <w:rsid w:val="00BB00BD"/>
    <w:rsid w:val="00BB0E75"/>
    <w:rsid w:val="00BB1312"/>
    <w:rsid w:val="00BB1407"/>
    <w:rsid w:val="00BB173C"/>
    <w:rsid w:val="00BB2282"/>
    <w:rsid w:val="00BB2451"/>
    <w:rsid w:val="00BB2616"/>
    <w:rsid w:val="00BB304E"/>
    <w:rsid w:val="00BB30C4"/>
    <w:rsid w:val="00BB35F8"/>
    <w:rsid w:val="00BB36E4"/>
    <w:rsid w:val="00BB36EE"/>
    <w:rsid w:val="00BB39A8"/>
    <w:rsid w:val="00BB3FC8"/>
    <w:rsid w:val="00BB443F"/>
    <w:rsid w:val="00BB447D"/>
    <w:rsid w:val="00BB466B"/>
    <w:rsid w:val="00BB49BF"/>
    <w:rsid w:val="00BB4CD2"/>
    <w:rsid w:val="00BB4DC1"/>
    <w:rsid w:val="00BB4E86"/>
    <w:rsid w:val="00BB5767"/>
    <w:rsid w:val="00BB5799"/>
    <w:rsid w:val="00BB5893"/>
    <w:rsid w:val="00BB639A"/>
    <w:rsid w:val="00BB645D"/>
    <w:rsid w:val="00BB657E"/>
    <w:rsid w:val="00BB685B"/>
    <w:rsid w:val="00BB6CB3"/>
    <w:rsid w:val="00BB7035"/>
    <w:rsid w:val="00BB71D8"/>
    <w:rsid w:val="00BB7287"/>
    <w:rsid w:val="00BB7D88"/>
    <w:rsid w:val="00BB7DE4"/>
    <w:rsid w:val="00BB7E18"/>
    <w:rsid w:val="00BC02B9"/>
    <w:rsid w:val="00BC03ED"/>
    <w:rsid w:val="00BC06FD"/>
    <w:rsid w:val="00BC08DC"/>
    <w:rsid w:val="00BC0E1A"/>
    <w:rsid w:val="00BC1511"/>
    <w:rsid w:val="00BC152F"/>
    <w:rsid w:val="00BC1627"/>
    <w:rsid w:val="00BC19E1"/>
    <w:rsid w:val="00BC1B22"/>
    <w:rsid w:val="00BC1CB8"/>
    <w:rsid w:val="00BC2504"/>
    <w:rsid w:val="00BC2B07"/>
    <w:rsid w:val="00BC2C46"/>
    <w:rsid w:val="00BC2C50"/>
    <w:rsid w:val="00BC2D3E"/>
    <w:rsid w:val="00BC3418"/>
    <w:rsid w:val="00BC34CA"/>
    <w:rsid w:val="00BC34ED"/>
    <w:rsid w:val="00BC3772"/>
    <w:rsid w:val="00BC37D8"/>
    <w:rsid w:val="00BC3D16"/>
    <w:rsid w:val="00BC4397"/>
    <w:rsid w:val="00BC5A68"/>
    <w:rsid w:val="00BC5C28"/>
    <w:rsid w:val="00BC6077"/>
    <w:rsid w:val="00BC62EB"/>
    <w:rsid w:val="00BC6657"/>
    <w:rsid w:val="00BC6984"/>
    <w:rsid w:val="00BC6C4F"/>
    <w:rsid w:val="00BC7164"/>
    <w:rsid w:val="00BC74E5"/>
    <w:rsid w:val="00BC7CCD"/>
    <w:rsid w:val="00BD065D"/>
    <w:rsid w:val="00BD0ABC"/>
    <w:rsid w:val="00BD1147"/>
    <w:rsid w:val="00BD1ADE"/>
    <w:rsid w:val="00BD1D31"/>
    <w:rsid w:val="00BD1D99"/>
    <w:rsid w:val="00BD219F"/>
    <w:rsid w:val="00BD2256"/>
    <w:rsid w:val="00BD22B1"/>
    <w:rsid w:val="00BD2F48"/>
    <w:rsid w:val="00BD3260"/>
    <w:rsid w:val="00BD4847"/>
    <w:rsid w:val="00BD516C"/>
    <w:rsid w:val="00BD5798"/>
    <w:rsid w:val="00BD58BE"/>
    <w:rsid w:val="00BD5A6E"/>
    <w:rsid w:val="00BD5D4B"/>
    <w:rsid w:val="00BD5E6A"/>
    <w:rsid w:val="00BD677E"/>
    <w:rsid w:val="00BD70DE"/>
    <w:rsid w:val="00BD7138"/>
    <w:rsid w:val="00BD7535"/>
    <w:rsid w:val="00BD779C"/>
    <w:rsid w:val="00BD77F1"/>
    <w:rsid w:val="00BD79D6"/>
    <w:rsid w:val="00BD7BC4"/>
    <w:rsid w:val="00BD7D41"/>
    <w:rsid w:val="00BE00C3"/>
    <w:rsid w:val="00BE03DE"/>
    <w:rsid w:val="00BE093F"/>
    <w:rsid w:val="00BE0998"/>
    <w:rsid w:val="00BE09D1"/>
    <w:rsid w:val="00BE0B3D"/>
    <w:rsid w:val="00BE11B1"/>
    <w:rsid w:val="00BE16ED"/>
    <w:rsid w:val="00BE1905"/>
    <w:rsid w:val="00BE21EE"/>
    <w:rsid w:val="00BE2270"/>
    <w:rsid w:val="00BE2560"/>
    <w:rsid w:val="00BE2C46"/>
    <w:rsid w:val="00BE2D4F"/>
    <w:rsid w:val="00BE32AF"/>
    <w:rsid w:val="00BE36A1"/>
    <w:rsid w:val="00BE39FB"/>
    <w:rsid w:val="00BE4405"/>
    <w:rsid w:val="00BE46E4"/>
    <w:rsid w:val="00BE4C6D"/>
    <w:rsid w:val="00BE4C7F"/>
    <w:rsid w:val="00BE4CEC"/>
    <w:rsid w:val="00BE4D8D"/>
    <w:rsid w:val="00BE537B"/>
    <w:rsid w:val="00BE5621"/>
    <w:rsid w:val="00BE56FA"/>
    <w:rsid w:val="00BE5876"/>
    <w:rsid w:val="00BE5A7F"/>
    <w:rsid w:val="00BE632D"/>
    <w:rsid w:val="00BE69A8"/>
    <w:rsid w:val="00BE7C74"/>
    <w:rsid w:val="00BE7D77"/>
    <w:rsid w:val="00BF02FD"/>
    <w:rsid w:val="00BF101D"/>
    <w:rsid w:val="00BF1097"/>
    <w:rsid w:val="00BF1628"/>
    <w:rsid w:val="00BF1845"/>
    <w:rsid w:val="00BF1ABC"/>
    <w:rsid w:val="00BF1B75"/>
    <w:rsid w:val="00BF1CA1"/>
    <w:rsid w:val="00BF1FBA"/>
    <w:rsid w:val="00BF20C7"/>
    <w:rsid w:val="00BF2754"/>
    <w:rsid w:val="00BF2BE7"/>
    <w:rsid w:val="00BF2FFE"/>
    <w:rsid w:val="00BF30BF"/>
    <w:rsid w:val="00BF334B"/>
    <w:rsid w:val="00BF35F6"/>
    <w:rsid w:val="00BF36ED"/>
    <w:rsid w:val="00BF3840"/>
    <w:rsid w:val="00BF3921"/>
    <w:rsid w:val="00BF39E9"/>
    <w:rsid w:val="00BF3DFB"/>
    <w:rsid w:val="00BF47A6"/>
    <w:rsid w:val="00BF4B41"/>
    <w:rsid w:val="00BF4C16"/>
    <w:rsid w:val="00BF4EFB"/>
    <w:rsid w:val="00BF4F18"/>
    <w:rsid w:val="00BF5268"/>
    <w:rsid w:val="00BF5497"/>
    <w:rsid w:val="00BF5541"/>
    <w:rsid w:val="00BF560A"/>
    <w:rsid w:val="00BF5973"/>
    <w:rsid w:val="00BF5A1F"/>
    <w:rsid w:val="00BF5D53"/>
    <w:rsid w:val="00BF6028"/>
    <w:rsid w:val="00BF602F"/>
    <w:rsid w:val="00BF60A6"/>
    <w:rsid w:val="00BF6698"/>
    <w:rsid w:val="00BF6740"/>
    <w:rsid w:val="00BF6785"/>
    <w:rsid w:val="00BF69C6"/>
    <w:rsid w:val="00BF6C61"/>
    <w:rsid w:val="00BF7132"/>
    <w:rsid w:val="00BF73CE"/>
    <w:rsid w:val="00BF782F"/>
    <w:rsid w:val="00C01660"/>
    <w:rsid w:val="00C0170E"/>
    <w:rsid w:val="00C0187C"/>
    <w:rsid w:val="00C021AF"/>
    <w:rsid w:val="00C0225E"/>
    <w:rsid w:val="00C024D0"/>
    <w:rsid w:val="00C025FA"/>
    <w:rsid w:val="00C032DB"/>
    <w:rsid w:val="00C03374"/>
    <w:rsid w:val="00C03A8E"/>
    <w:rsid w:val="00C044D3"/>
    <w:rsid w:val="00C04844"/>
    <w:rsid w:val="00C04B50"/>
    <w:rsid w:val="00C05510"/>
    <w:rsid w:val="00C0577C"/>
    <w:rsid w:val="00C0583C"/>
    <w:rsid w:val="00C058F1"/>
    <w:rsid w:val="00C05C35"/>
    <w:rsid w:val="00C05CDD"/>
    <w:rsid w:val="00C05D8E"/>
    <w:rsid w:val="00C05FBB"/>
    <w:rsid w:val="00C0659A"/>
    <w:rsid w:val="00C06B29"/>
    <w:rsid w:val="00C06C07"/>
    <w:rsid w:val="00C06D49"/>
    <w:rsid w:val="00C06E86"/>
    <w:rsid w:val="00C0C265"/>
    <w:rsid w:val="00C101A2"/>
    <w:rsid w:val="00C10CC1"/>
    <w:rsid w:val="00C10EEE"/>
    <w:rsid w:val="00C113D0"/>
    <w:rsid w:val="00C11592"/>
    <w:rsid w:val="00C11864"/>
    <w:rsid w:val="00C11F3A"/>
    <w:rsid w:val="00C12395"/>
    <w:rsid w:val="00C124A3"/>
    <w:rsid w:val="00C1266E"/>
    <w:rsid w:val="00C1294F"/>
    <w:rsid w:val="00C12A42"/>
    <w:rsid w:val="00C12DD0"/>
    <w:rsid w:val="00C13131"/>
    <w:rsid w:val="00C13276"/>
    <w:rsid w:val="00C13413"/>
    <w:rsid w:val="00C13A9B"/>
    <w:rsid w:val="00C13C23"/>
    <w:rsid w:val="00C13CCB"/>
    <w:rsid w:val="00C13D42"/>
    <w:rsid w:val="00C14025"/>
    <w:rsid w:val="00C14521"/>
    <w:rsid w:val="00C14D12"/>
    <w:rsid w:val="00C14E3C"/>
    <w:rsid w:val="00C14E5F"/>
    <w:rsid w:val="00C15177"/>
    <w:rsid w:val="00C16058"/>
    <w:rsid w:val="00C1621F"/>
    <w:rsid w:val="00C16473"/>
    <w:rsid w:val="00C165BC"/>
    <w:rsid w:val="00C1672C"/>
    <w:rsid w:val="00C16759"/>
    <w:rsid w:val="00C16E4C"/>
    <w:rsid w:val="00C16F39"/>
    <w:rsid w:val="00C17561"/>
    <w:rsid w:val="00C17608"/>
    <w:rsid w:val="00C17796"/>
    <w:rsid w:val="00C177C7"/>
    <w:rsid w:val="00C179C6"/>
    <w:rsid w:val="00C2056F"/>
    <w:rsid w:val="00C20688"/>
    <w:rsid w:val="00C20C8B"/>
    <w:rsid w:val="00C20F4D"/>
    <w:rsid w:val="00C21391"/>
    <w:rsid w:val="00C219EE"/>
    <w:rsid w:val="00C21AFF"/>
    <w:rsid w:val="00C21C8A"/>
    <w:rsid w:val="00C21F1B"/>
    <w:rsid w:val="00C22014"/>
    <w:rsid w:val="00C2205E"/>
    <w:rsid w:val="00C2210A"/>
    <w:rsid w:val="00C22117"/>
    <w:rsid w:val="00C2235B"/>
    <w:rsid w:val="00C22AD4"/>
    <w:rsid w:val="00C22CEB"/>
    <w:rsid w:val="00C22DAE"/>
    <w:rsid w:val="00C22EE1"/>
    <w:rsid w:val="00C236BC"/>
    <w:rsid w:val="00C237D4"/>
    <w:rsid w:val="00C23BB1"/>
    <w:rsid w:val="00C247C5"/>
    <w:rsid w:val="00C2485C"/>
    <w:rsid w:val="00C2494A"/>
    <w:rsid w:val="00C24A66"/>
    <w:rsid w:val="00C24E14"/>
    <w:rsid w:val="00C25281"/>
    <w:rsid w:val="00C25389"/>
    <w:rsid w:val="00C258B2"/>
    <w:rsid w:val="00C25B93"/>
    <w:rsid w:val="00C25CCF"/>
    <w:rsid w:val="00C25F68"/>
    <w:rsid w:val="00C26E96"/>
    <w:rsid w:val="00C26FA6"/>
    <w:rsid w:val="00C2728F"/>
    <w:rsid w:val="00C273EC"/>
    <w:rsid w:val="00C27796"/>
    <w:rsid w:val="00C27D38"/>
    <w:rsid w:val="00C27E7F"/>
    <w:rsid w:val="00C3005F"/>
    <w:rsid w:val="00C309C2"/>
    <w:rsid w:val="00C30F31"/>
    <w:rsid w:val="00C30FFC"/>
    <w:rsid w:val="00C31013"/>
    <w:rsid w:val="00C314D9"/>
    <w:rsid w:val="00C31802"/>
    <w:rsid w:val="00C31823"/>
    <w:rsid w:val="00C3215F"/>
    <w:rsid w:val="00C32180"/>
    <w:rsid w:val="00C3230E"/>
    <w:rsid w:val="00C32625"/>
    <w:rsid w:val="00C3273A"/>
    <w:rsid w:val="00C327CD"/>
    <w:rsid w:val="00C3286D"/>
    <w:rsid w:val="00C32ACF"/>
    <w:rsid w:val="00C32D60"/>
    <w:rsid w:val="00C33642"/>
    <w:rsid w:val="00C33681"/>
    <w:rsid w:val="00C33967"/>
    <w:rsid w:val="00C33D84"/>
    <w:rsid w:val="00C33E68"/>
    <w:rsid w:val="00C33FE2"/>
    <w:rsid w:val="00C34208"/>
    <w:rsid w:val="00C3434D"/>
    <w:rsid w:val="00C34446"/>
    <w:rsid w:val="00C34461"/>
    <w:rsid w:val="00C344E8"/>
    <w:rsid w:val="00C34B8C"/>
    <w:rsid w:val="00C34CC9"/>
    <w:rsid w:val="00C34E73"/>
    <w:rsid w:val="00C351C0"/>
    <w:rsid w:val="00C353ED"/>
    <w:rsid w:val="00C35720"/>
    <w:rsid w:val="00C35B22"/>
    <w:rsid w:val="00C3652F"/>
    <w:rsid w:val="00C365B2"/>
    <w:rsid w:val="00C36712"/>
    <w:rsid w:val="00C36F5C"/>
    <w:rsid w:val="00C3784F"/>
    <w:rsid w:val="00C37965"/>
    <w:rsid w:val="00C37970"/>
    <w:rsid w:val="00C400FB"/>
    <w:rsid w:val="00C4025D"/>
    <w:rsid w:val="00C405E4"/>
    <w:rsid w:val="00C406CE"/>
    <w:rsid w:val="00C406E8"/>
    <w:rsid w:val="00C40DA7"/>
    <w:rsid w:val="00C411E7"/>
    <w:rsid w:val="00C4121A"/>
    <w:rsid w:val="00C41EEC"/>
    <w:rsid w:val="00C422B2"/>
    <w:rsid w:val="00C425E9"/>
    <w:rsid w:val="00C43073"/>
    <w:rsid w:val="00C4346E"/>
    <w:rsid w:val="00C4353E"/>
    <w:rsid w:val="00C43652"/>
    <w:rsid w:val="00C43956"/>
    <w:rsid w:val="00C439B4"/>
    <w:rsid w:val="00C44137"/>
    <w:rsid w:val="00C441CD"/>
    <w:rsid w:val="00C446C5"/>
    <w:rsid w:val="00C4492E"/>
    <w:rsid w:val="00C449F9"/>
    <w:rsid w:val="00C44BD4"/>
    <w:rsid w:val="00C44F76"/>
    <w:rsid w:val="00C451DD"/>
    <w:rsid w:val="00C456DB"/>
    <w:rsid w:val="00C45A43"/>
    <w:rsid w:val="00C45D11"/>
    <w:rsid w:val="00C45F49"/>
    <w:rsid w:val="00C464CF"/>
    <w:rsid w:val="00C465E2"/>
    <w:rsid w:val="00C46956"/>
    <w:rsid w:val="00C46D4B"/>
    <w:rsid w:val="00C47106"/>
    <w:rsid w:val="00C4753A"/>
    <w:rsid w:val="00C475BF"/>
    <w:rsid w:val="00C47DD5"/>
    <w:rsid w:val="00C47E0A"/>
    <w:rsid w:val="00C5081D"/>
    <w:rsid w:val="00C50C1C"/>
    <w:rsid w:val="00C50D9C"/>
    <w:rsid w:val="00C50EDF"/>
    <w:rsid w:val="00C51034"/>
    <w:rsid w:val="00C51331"/>
    <w:rsid w:val="00C51B06"/>
    <w:rsid w:val="00C51CF8"/>
    <w:rsid w:val="00C51EEA"/>
    <w:rsid w:val="00C5202B"/>
    <w:rsid w:val="00C522A9"/>
    <w:rsid w:val="00C52473"/>
    <w:rsid w:val="00C5250C"/>
    <w:rsid w:val="00C527FD"/>
    <w:rsid w:val="00C52B0E"/>
    <w:rsid w:val="00C52BF6"/>
    <w:rsid w:val="00C52C3C"/>
    <w:rsid w:val="00C52C3F"/>
    <w:rsid w:val="00C52DF1"/>
    <w:rsid w:val="00C52F38"/>
    <w:rsid w:val="00C53357"/>
    <w:rsid w:val="00C53662"/>
    <w:rsid w:val="00C53D74"/>
    <w:rsid w:val="00C53F91"/>
    <w:rsid w:val="00C53FF0"/>
    <w:rsid w:val="00C5406A"/>
    <w:rsid w:val="00C544FA"/>
    <w:rsid w:val="00C54670"/>
    <w:rsid w:val="00C54DC7"/>
    <w:rsid w:val="00C55115"/>
    <w:rsid w:val="00C55127"/>
    <w:rsid w:val="00C55736"/>
    <w:rsid w:val="00C55A83"/>
    <w:rsid w:val="00C55A8C"/>
    <w:rsid w:val="00C55BA0"/>
    <w:rsid w:val="00C55E26"/>
    <w:rsid w:val="00C5684E"/>
    <w:rsid w:val="00C56BAA"/>
    <w:rsid w:val="00C57166"/>
    <w:rsid w:val="00C573DE"/>
    <w:rsid w:val="00C576DC"/>
    <w:rsid w:val="00C57954"/>
    <w:rsid w:val="00C57A05"/>
    <w:rsid w:val="00C6044C"/>
    <w:rsid w:val="00C6044D"/>
    <w:rsid w:val="00C60AF9"/>
    <w:rsid w:val="00C60BFC"/>
    <w:rsid w:val="00C60CAA"/>
    <w:rsid w:val="00C61032"/>
    <w:rsid w:val="00C61782"/>
    <w:rsid w:val="00C627E8"/>
    <w:rsid w:val="00C62D53"/>
    <w:rsid w:val="00C63226"/>
    <w:rsid w:val="00C63271"/>
    <w:rsid w:val="00C6344A"/>
    <w:rsid w:val="00C63609"/>
    <w:rsid w:val="00C63CB1"/>
    <w:rsid w:val="00C63FB2"/>
    <w:rsid w:val="00C6421F"/>
    <w:rsid w:val="00C646F9"/>
    <w:rsid w:val="00C650C0"/>
    <w:rsid w:val="00C65161"/>
    <w:rsid w:val="00C65C27"/>
    <w:rsid w:val="00C65C66"/>
    <w:rsid w:val="00C65CE3"/>
    <w:rsid w:val="00C65F05"/>
    <w:rsid w:val="00C66C3E"/>
    <w:rsid w:val="00C6706E"/>
    <w:rsid w:val="00C679F3"/>
    <w:rsid w:val="00C7068B"/>
    <w:rsid w:val="00C71101"/>
    <w:rsid w:val="00C7112F"/>
    <w:rsid w:val="00C720EB"/>
    <w:rsid w:val="00C724F7"/>
    <w:rsid w:val="00C72C31"/>
    <w:rsid w:val="00C72D7B"/>
    <w:rsid w:val="00C72F04"/>
    <w:rsid w:val="00C72F58"/>
    <w:rsid w:val="00C735E1"/>
    <w:rsid w:val="00C73CBB"/>
    <w:rsid w:val="00C7420D"/>
    <w:rsid w:val="00C743F5"/>
    <w:rsid w:val="00C74550"/>
    <w:rsid w:val="00C74E47"/>
    <w:rsid w:val="00C74F75"/>
    <w:rsid w:val="00C75153"/>
    <w:rsid w:val="00C751A3"/>
    <w:rsid w:val="00C75458"/>
    <w:rsid w:val="00C7556B"/>
    <w:rsid w:val="00C75A68"/>
    <w:rsid w:val="00C75B97"/>
    <w:rsid w:val="00C766C1"/>
    <w:rsid w:val="00C7704F"/>
    <w:rsid w:val="00C77067"/>
    <w:rsid w:val="00C77135"/>
    <w:rsid w:val="00C77159"/>
    <w:rsid w:val="00C77584"/>
    <w:rsid w:val="00C776D1"/>
    <w:rsid w:val="00C77C32"/>
    <w:rsid w:val="00C77E21"/>
    <w:rsid w:val="00C8034B"/>
    <w:rsid w:val="00C803E2"/>
    <w:rsid w:val="00C80459"/>
    <w:rsid w:val="00C804A6"/>
    <w:rsid w:val="00C80A34"/>
    <w:rsid w:val="00C80C12"/>
    <w:rsid w:val="00C80EE8"/>
    <w:rsid w:val="00C8124B"/>
    <w:rsid w:val="00C8125C"/>
    <w:rsid w:val="00C8141D"/>
    <w:rsid w:val="00C817EA"/>
    <w:rsid w:val="00C820A0"/>
    <w:rsid w:val="00C82339"/>
    <w:rsid w:val="00C82A18"/>
    <w:rsid w:val="00C82A21"/>
    <w:rsid w:val="00C837FD"/>
    <w:rsid w:val="00C83A03"/>
    <w:rsid w:val="00C83A43"/>
    <w:rsid w:val="00C83B62"/>
    <w:rsid w:val="00C83D9A"/>
    <w:rsid w:val="00C83E00"/>
    <w:rsid w:val="00C84276"/>
    <w:rsid w:val="00C84EAA"/>
    <w:rsid w:val="00C850EC"/>
    <w:rsid w:val="00C859D2"/>
    <w:rsid w:val="00C85A69"/>
    <w:rsid w:val="00C86346"/>
    <w:rsid w:val="00C86663"/>
    <w:rsid w:val="00C86B91"/>
    <w:rsid w:val="00C86C0D"/>
    <w:rsid w:val="00C86C7F"/>
    <w:rsid w:val="00C877B9"/>
    <w:rsid w:val="00C87ADE"/>
    <w:rsid w:val="00C87B56"/>
    <w:rsid w:val="00C87D59"/>
    <w:rsid w:val="00C87DED"/>
    <w:rsid w:val="00C9022E"/>
    <w:rsid w:val="00C91092"/>
    <w:rsid w:val="00C915D2"/>
    <w:rsid w:val="00C91EA6"/>
    <w:rsid w:val="00C9249A"/>
    <w:rsid w:val="00C925B4"/>
    <w:rsid w:val="00C9315B"/>
    <w:rsid w:val="00C93948"/>
    <w:rsid w:val="00C939FF"/>
    <w:rsid w:val="00C944F1"/>
    <w:rsid w:val="00C94771"/>
    <w:rsid w:val="00C94F57"/>
    <w:rsid w:val="00C9516F"/>
    <w:rsid w:val="00C95586"/>
    <w:rsid w:val="00C95AB8"/>
    <w:rsid w:val="00C95B4C"/>
    <w:rsid w:val="00C95B58"/>
    <w:rsid w:val="00C95DA2"/>
    <w:rsid w:val="00C96559"/>
    <w:rsid w:val="00C96C0B"/>
    <w:rsid w:val="00C97446"/>
    <w:rsid w:val="00C97770"/>
    <w:rsid w:val="00C97808"/>
    <w:rsid w:val="00C97B40"/>
    <w:rsid w:val="00CA006E"/>
    <w:rsid w:val="00CA019B"/>
    <w:rsid w:val="00CA0263"/>
    <w:rsid w:val="00CA048F"/>
    <w:rsid w:val="00CA0D18"/>
    <w:rsid w:val="00CA0DD9"/>
    <w:rsid w:val="00CA0E0C"/>
    <w:rsid w:val="00CA1256"/>
    <w:rsid w:val="00CA1421"/>
    <w:rsid w:val="00CA1A08"/>
    <w:rsid w:val="00CA1CBE"/>
    <w:rsid w:val="00CA2DBB"/>
    <w:rsid w:val="00CA3696"/>
    <w:rsid w:val="00CA39EC"/>
    <w:rsid w:val="00CA3CEC"/>
    <w:rsid w:val="00CA48BE"/>
    <w:rsid w:val="00CA5324"/>
    <w:rsid w:val="00CA576C"/>
    <w:rsid w:val="00CA59FB"/>
    <w:rsid w:val="00CA68DF"/>
    <w:rsid w:val="00CA6CE5"/>
    <w:rsid w:val="00CA6D2E"/>
    <w:rsid w:val="00CA7830"/>
    <w:rsid w:val="00CA7A7A"/>
    <w:rsid w:val="00CA7ACF"/>
    <w:rsid w:val="00CA7C53"/>
    <w:rsid w:val="00CB0010"/>
    <w:rsid w:val="00CB02FC"/>
    <w:rsid w:val="00CB16A4"/>
    <w:rsid w:val="00CB1827"/>
    <w:rsid w:val="00CB1AA6"/>
    <w:rsid w:val="00CB27FF"/>
    <w:rsid w:val="00CB29C6"/>
    <w:rsid w:val="00CB2EB8"/>
    <w:rsid w:val="00CB3207"/>
    <w:rsid w:val="00CB3998"/>
    <w:rsid w:val="00CB3BE6"/>
    <w:rsid w:val="00CB3C50"/>
    <w:rsid w:val="00CB3CFB"/>
    <w:rsid w:val="00CB3EA0"/>
    <w:rsid w:val="00CB3EB0"/>
    <w:rsid w:val="00CB426F"/>
    <w:rsid w:val="00CB4286"/>
    <w:rsid w:val="00CB44EB"/>
    <w:rsid w:val="00CB4B11"/>
    <w:rsid w:val="00CB4B77"/>
    <w:rsid w:val="00CB511D"/>
    <w:rsid w:val="00CB54CF"/>
    <w:rsid w:val="00CB54E7"/>
    <w:rsid w:val="00CB551A"/>
    <w:rsid w:val="00CB5721"/>
    <w:rsid w:val="00CB6232"/>
    <w:rsid w:val="00CB6309"/>
    <w:rsid w:val="00CB67D0"/>
    <w:rsid w:val="00CB7031"/>
    <w:rsid w:val="00CB713F"/>
    <w:rsid w:val="00CB75D0"/>
    <w:rsid w:val="00CB79A7"/>
    <w:rsid w:val="00CB7B79"/>
    <w:rsid w:val="00CB7CA9"/>
    <w:rsid w:val="00CB7E3A"/>
    <w:rsid w:val="00CC014E"/>
    <w:rsid w:val="00CC0C13"/>
    <w:rsid w:val="00CC0EF0"/>
    <w:rsid w:val="00CC0F6B"/>
    <w:rsid w:val="00CC10B3"/>
    <w:rsid w:val="00CC12C5"/>
    <w:rsid w:val="00CC13C8"/>
    <w:rsid w:val="00CC1AFF"/>
    <w:rsid w:val="00CC1E1D"/>
    <w:rsid w:val="00CC1E55"/>
    <w:rsid w:val="00CC22C6"/>
    <w:rsid w:val="00CC2800"/>
    <w:rsid w:val="00CC29B1"/>
    <w:rsid w:val="00CC2C8B"/>
    <w:rsid w:val="00CC2DCB"/>
    <w:rsid w:val="00CC3056"/>
    <w:rsid w:val="00CC32BD"/>
    <w:rsid w:val="00CC32D7"/>
    <w:rsid w:val="00CC34A5"/>
    <w:rsid w:val="00CC3880"/>
    <w:rsid w:val="00CC3D94"/>
    <w:rsid w:val="00CC3D9E"/>
    <w:rsid w:val="00CC4014"/>
    <w:rsid w:val="00CC4E18"/>
    <w:rsid w:val="00CC540E"/>
    <w:rsid w:val="00CC56DA"/>
    <w:rsid w:val="00CC57D0"/>
    <w:rsid w:val="00CC5B0C"/>
    <w:rsid w:val="00CC6051"/>
    <w:rsid w:val="00CC61C5"/>
    <w:rsid w:val="00CC61F8"/>
    <w:rsid w:val="00CC6E99"/>
    <w:rsid w:val="00CC70C2"/>
    <w:rsid w:val="00CC72CE"/>
    <w:rsid w:val="00CC75B9"/>
    <w:rsid w:val="00CC79F0"/>
    <w:rsid w:val="00CC7D8C"/>
    <w:rsid w:val="00CC7E24"/>
    <w:rsid w:val="00CD0809"/>
    <w:rsid w:val="00CD0901"/>
    <w:rsid w:val="00CD0EBC"/>
    <w:rsid w:val="00CD111E"/>
    <w:rsid w:val="00CD12B9"/>
    <w:rsid w:val="00CD1A73"/>
    <w:rsid w:val="00CD1B70"/>
    <w:rsid w:val="00CD21EA"/>
    <w:rsid w:val="00CD2616"/>
    <w:rsid w:val="00CD2F79"/>
    <w:rsid w:val="00CD307B"/>
    <w:rsid w:val="00CD3153"/>
    <w:rsid w:val="00CD3300"/>
    <w:rsid w:val="00CD34A1"/>
    <w:rsid w:val="00CD3E30"/>
    <w:rsid w:val="00CD4447"/>
    <w:rsid w:val="00CD45D4"/>
    <w:rsid w:val="00CD4CF6"/>
    <w:rsid w:val="00CD4F15"/>
    <w:rsid w:val="00CD50C3"/>
    <w:rsid w:val="00CD5944"/>
    <w:rsid w:val="00CD5EA8"/>
    <w:rsid w:val="00CD60A7"/>
    <w:rsid w:val="00CD6108"/>
    <w:rsid w:val="00CD6939"/>
    <w:rsid w:val="00CD693C"/>
    <w:rsid w:val="00CD6A13"/>
    <w:rsid w:val="00CD6CC1"/>
    <w:rsid w:val="00CD6D56"/>
    <w:rsid w:val="00CD6F77"/>
    <w:rsid w:val="00CD751F"/>
    <w:rsid w:val="00CD7583"/>
    <w:rsid w:val="00CD7B05"/>
    <w:rsid w:val="00CD7C22"/>
    <w:rsid w:val="00CE0F43"/>
    <w:rsid w:val="00CE1E20"/>
    <w:rsid w:val="00CE20C1"/>
    <w:rsid w:val="00CE2592"/>
    <w:rsid w:val="00CE2991"/>
    <w:rsid w:val="00CE2B62"/>
    <w:rsid w:val="00CE2CEC"/>
    <w:rsid w:val="00CE3048"/>
    <w:rsid w:val="00CE310D"/>
    <w:rsid w:val="00CE354A"/>
    <w:rsid w:val="00CE3B2B"/>
    <w:rsid w:val="00CE3BF2"/>
    <w:rsid w:val="00CE45D8"/>
    <w:rsid w:val="00CE48E8"/>
    <w:rsid w:val="00CE4989"/>
    <w:rsid w:val="00CE4BCB"/>
    <w:rsid w:val="00CE4D81"/>
    <w:rsid w:val="00CE4DB3"/>
    <w:rsid w:val="00CE4E98"/>
    <w:rsid w:val="00CE51FE"/>
    <w:rsid w:val="00CE530E"/>
    <w:rsid w:val="00CE5A5D"/>
    <w:rsid w:val="00CE5D9C"/>
    <w:rsid w:val="00CE618A"/>
    <w:rsid w:val="00CE6193"/>
    <w:rsid w:val="00CE6219"/>
    <w:rsid w:val="00CE62F1"/>
    <w:rsid w:val="00CE6BC7"/>
    <w:rsid w:val="00CE6DE6"/>
    <w:rsid w:val="00CE6E87"/>
    <w:rsid w:val="00CE7316"/>
    <w:rsid w:val="00CE771F"/>
    <w:rsid w:val="00CE7EBF"/>
    <w:rsid w:val="00CE7FDD"/>
    <w:rsid w:val="00CF008A"/>
    <w:rsid w:val="00CF0826"/>
    <w:rsid w:val="00CF09B4"/>
    <w:rsid w:val="00CF0C2A"/>
    <w:rsid w:val="00CF12DF"/>
    <w:rsid w:val="00CF14E4"/>
    <w:rsid w:val="00CF18BC"/>
    <w:rsid w:val="00CF1DE4"/>
    <w:rsid w:val="00CF22DD"/>
    <w:rsid w:val="00CF2D07"/>
    <w:rsid w:val="00CF2E1B"/>
    <w:rsid w:val="00CF322A"/>
    <w:rsid w:val="00CF3AD9"/>
    <w:rsid w:val="00CF3B6B"/>
    <w:rsid w:val="00CF3D4F"/>
    <w:rsid w:val="00CF438D"/>
    <w:rsid w:val="00CF4551"/>
    <w:rsid w:val="00CF48AD"/>
    <w:rsid w:val="00CF502F"/>
    <w:rsid w:val="00CF50AE"/>
    <w:rsid w:val="00CF5300"/>
    <w:rsid w:val="00CF541F"/>
    <w:rsid w:val="00CF55E5"/>
    <w:rsid w:val="00CF58E6"/>
    <w:rsid w:val="00CF5BA5"/>
    <w:rsid w:val="00CF6194"/>
    <w:rsid w:val="00CF6249"/>
    <w:rsid w:val="00CF6496"/>
    <w:rsid w:val="00CF657F"/>
    <w:rsid w:val="00CF65B3"/>
    <w:rsid w:val="00CF713E"/>
    <w:rsid w:val="00CF7773"/>
    <w:rsid w:val="00CF7BBB"/>
    <w:rsid w:val="00CF7E03"/>
    <w:rsid w:val="00D0008C"/>
    <w:rsid w:val="00D0020E"/>
    <w:rsid w:val="00D0063D"/>
    <w:rsid w:val="00D00E31"/>
    <w:rsid w:val="00D01817"/>
    <w:rsid w:val="00D01832"/>
    <w:rsid w:val="00D018B0"/>
    <w:rsid w:val="00D01B46"/>
    <w:rsid w:val="00D01B88"/>
    <w:rsid w:val="00D01CF0"/>
    <w:rsid w:val="00D01EB6"/>
    <w:rsid w:val="00D01FAC"/>
    <w:rsid w:val="00D021C8"/>
    <w:rsid w:val="00D02FC7"/>
    <w:rsid w:val="00D031CE"/>
    <w:rsid w:val="00D03A10"/>
    <w:rsid w:val="00D03F24"/>
    <w:rsid w:val="00D04279"/>
    <w:rsid w:val="00D047F1"/>
    <w:rsid w:val="00D04F3A"/>
    <w:rsid w:val="00D0508F"/>
    <w:rsid w:val="00D05DA0"/>
    <w:rsid w:val="00D062CA"/>
    <w:rsid w:val="00D068A1"/>
    <w:rsid w:val="00D06D61"/>
    <w:rsid w:val="00D06E4F"/>
    <w:rsid w:val="00D07108"/>
    <w:rsid w:val="00D07226"/>
    <w:rsid w:val="00D07C10"/>
    <w:rsid w:val="00D07C52"/>
    <w:rsid w:val="00D100F0"/>
    <w:rsid w:val="00D102D2"/>
    <w:rsid w:val="00D10627"/>
    <w:rsid w:val="00D106ED"/>
    <w:rsid w:val="00D11020"/>
    <w:rsid w:val="00D1116B"/>
    <w:rsid w:val="00D11458"/>
    <w:rsid w:val="00D11A73"/>
    <w:rsid w:val="00D11F76"/>
    <w:rsid w:val="00D1276F"/>
    <w:rsid w:val="00D12A01"/>
    <w:rsid w:val="00D12C81"/>
    <w:rsid w:val="00D12C9D"/>
    <w:rsid w:val="00D12D0D"/>
    <w:rsid w:val="00D12E8D"/>
    <w:rsid w:val="00D132A4"/>
    <w:rsid w:val="00D13327"/>
    <w:rsid w:val="00D1341F"/>
    <w:rsid w:val="00D136CE"/>
    <w:rsid w:val="00D1374B"/>
    <w:rsid w:val="00D13E33"/>
    <w:rsid w:val="00D14472"/>
    <w:rsid w:val="00D1449B"/>
    <w:rsid w:val="00D14912"/>
    <w:rsid w:val="00D14A02"/>
    <w:rsid w:val="00D14D02"/>
    <w:rsid w:val="00D14F09"/>
    <w:rsid w:val="00D1598F"/>
    <w:rsid w:val="00D15A00"/>
    <w:rsid w:val="00D1618E"/>
    <w:rsid w:val="00D16597"/>
    <w:rsid w:val="00D174BF"/>
    <w:rsid w:val="00D177EC"/>
    <w:rsid w:val="00D17BB1"/>
    <w:rsid w:val="00D17D89"/>
    <w:rsid w:val="00D209F4"/>
    <w:rsid w:val="00D20A56"/>
    <w:rsid w:val="00D210B6"/>
    <w:rsid w:val="00D2126C"/>
    <w:rsid w:val="00D215C2"/>
    <w:rsid w:val="00D216AF"/>
    <w:rsid w:val="00D2178E"/>
    <w:rsid w:val="00D21E0C"/>
    <w:rsid w:val="00D21E3B"/>
    <w:rsid w:val="00D22067"/>
    <w:rsid w:val="00D22073"/>
    <w:rsid w:val="00D2228B"/>
    <w:rsid w:val="00D22560"/>
    <w:rsid w:val="00D229E4"/>
    <w:rsid w:val="00D22DDE"/>
    <w:rsid w:val="00D22EC4"/>
    <w:rsid w:val="00D22F0D"/>
    <w:rsid w:val="00D2336A"/>
    <w:rsid w:val="00D23518"/>
    <w:rsid w:val="00D235D8"/>
    <w:rsid w:val="00D23911"/>
    <w:rsid w:val="00D239C1"/>
    <w:rsid w:val="00D24039"/>
    <w:rsid w:val="00D24206"/>
    <w:rsid w:val="00D24723"/>
    <w:rsid w:val="00D24B43"/>
    <w:rsid w:val="00D2523F"/>
    <w:rsid w:val="00D25AE0"/>
    <w:rsid w:val="00D260BD"/>
    <w:rsid w:val="00D267FE"/>
    <w:rsid w:val="00D26AD2"/>
    <w:rsid w:val="00D26DC1"/>
    <w:rsid w:val="00D270EC"/>
    <w:rsid w:val="00D27407"/>
    <w:rsid w:val="00D302A5"/>
    <w:rsid w:val="00D30647"/>
    <w:rsid w:val="00D30A97"/>
    <w:rsid w:val="00D30C32"/>
    <w:rsid w:val="00D30EB3"/>
    <w:rsid w:val="00D3160F"/>
    <w:rsid w:val="00D31E70"/>
    <w:rsid w:val="00D32076"/>
    <w:rsid w:val="00D3285B"/>
    <w:rsid w:val="00D328BD"/>
    <w:rsid w:val="00D32A71"/>
    <w:rsid w:val="00D32AD8"/>
    <w:rsid w:val="00D3337C"/>
    <w:rsid w:val="00D33463"/>
    <w:rsid w:val="00D3347F"/>
    <w:rsid w:val="00D33A44"/>
    <w:rsid w:val="00D33BED"/>
    <w:rsid w:val="00D33EBA"/>
    <w:rsid w:val="00D34026"/>
    <w:rsid w:val="00D340AC"/>
    <w:rsid w:val="00D34666"/>
    <w:rsid w:val="00D34822"/>
    <w:rsid w:val="00D34D00"/>
    <w:rsid w:val="00D3511F"/>
    <w:rsid w:val="00D354AD"/>
    <w:rsid w:val="00D356D9"/>
    <w:rsid w:val="00D35B87"/>
    <w:rsid w:val="00D35E13"/>
    <w:rsid w:val="00D35E95"/>
    <w:rsid w:val="00D361E3"/>
    <w:rsid w:val="00D36A6B"/>
    <w:rsid w:val="00D36F7D"/>
    <w:rsid w:val="00D36F84"/>
    <w:rsid w:val="00D371A5"/>
    <w:rsid w:val="00D3761E"/>
    <w:rsid w:val="00D37D77"/>
    <w:rsid w:val="00D402F3"/>
    <w:rsid w:val="00D406F0"/>
    <w:rsid w:val="00D407CA"/>
    <w:rsid w:val="00D408BC"/>
    <w:rsid w:val="00D40B2B"/>
    <w:rsid w:val="00D4129C"/>
    <w:rsid w:val="00D41AB6"/>
    <w:rsid w:val="00D41C5B"/>
    <w:rsid w:val="00D420FB"/>
    <w:rsid w:val="00D423CA"/>
    <w:rsid w:val="00D42517"/>
    <w:rsid w:val="00D42F9C"/>
    <w:rsid w:val="00D43453"/>
    <w:rsid w:val="00D43632"/>
    <w:rsid w:val="00D43F8E"/>
    <w:rsid w:val="00D441A3"/>
    <w:rsid w:val="00D44210"/>
    <w:rsid w:val="00D4423D"/>
    <w:rsid w:val="00D4468A"/>
    <w:rsid w:val="00D447AE"/>
    <w:rsid w:val="00D44D40"/>
    <w:rsid w:val="00D44DAC"/>
    <w:rsid w:val="00D45D78"/>
    <w:rsid w:val="00D45E84"/>
    <w:rsid w:val="00D465B9"/>
    <w:rsid w:val="00D466EA"/>
    <w:rsid w:val="00D46790"/>
    <w:rsid w:val="00D46948"/>
    <w:rsid w:val="00D46AE5"/>
    <w:rsid w:val="00D472EF"/>
    <w:rsid w:val="00D47A69"/>
    <w:rsid w:val="00D47AE3"/>
    <w:rsid w:val="00D504C8"/>
    <w:rsid w:val="00D50BAF"/>
    <w:rsid w:val="00D513D4"/>
    <w:rsid w:val="00D51993"/>
    <w:rsid w:val="00D51B89"/>
    <w:rsid w:val="00D51EDC"/>
    <w:rsid w:val="00D5214E"/>
    <w:rsid w:val="00D52394"/>
    <w:rsid w:val="00D52541"/>
    <w:rsid w:val="00D529A8"/>
    <w:rsid w:val="00D533B3"/>
    <w:rsid w:val="00D53819"/>
    <w:rsid w:val="00D544E7"/>
    <w:rsid w:val="00D548B7"/>
    <w:rsid w:val="00D549A7"/>
    <w:rsid w:val="00D54BC3"/>
    <w:rsid w:val="00D54E28"/>
    <w:rsid w:val="00D55237"/>
    <w:rsid w:val="00D55331"/>
    <w:rsid w:val="00D558E2"/>
    <w:rsid w:val="00D559BA"/>
    <w:rsid w:val="00D55CFC"/>
    <w:rsid w:val="00D55E6A"/>
    <w:rsid w:val="00D56283"/>
    <w:rsid w:val="00D5631C"/>
    <w:rsid w:val="00D56949"/>
    <w:rsid w:val="00D5698C"/>
    <w:rsid w:val="00D56AFC"/>
    <w:rsid w:val="00D56E42"/>
    <w:rsid w:val="00D57032"/>
    <w:rsid w:val="00D57875"/>
    <w:rsid w:val="00D57AD2"/>
    <w:rsid w:val="00D57F49"/>
    <w:rsid w:val="00D60527"/>
    <w:rsid w:val="00D60657"/>
    <w:rsid w:val="00D60F53"/>
    <w:rsid w:val="00D6148E"/>
    <w:rsid w:val="00D614E1"/>
    <w:rsid w:val="00D61B3A"/>
    <w:rsid w:val="00D62588"/>
    <w:rsid w:val="00D62EAD"/>
    <w:rsid w:val="00D6313C"/>
    <w:rsid w:val="00D632A7"/>
    <w:rsid w:val="00D636A0"/>
    <w:rsid w:val="00D636AD"/>
    <w:rsid w:val="00D63863"/>
    <w:rsid w:val="00D63B8A"/>
    <w:rsid w:val="00D63E70"/>
    <w:rsid w:val="00D64998"/>
    <w:rsid w:val="00D650AA"/>
    <w:rsid w:val="00D651F0"/>
    <w:rsid w:val="00D653EE"/>
    <w:rsid w:val="00D653F6"/>
    <w:rsid w:val="00D661F0"/>
    <w:rsid w:val="00D66C2F"/>
    <w:rsid w:val="00D66D48"/>
    <w:rsid w:val="00D6714C"/>
    <w:rsid w:val="00D6717F"/>
    <w:rsid w:val="00D67182"/>
    <w:rsid w:val="00D67798"/>
    <w:rsid w:val="00D677A7"/>
    <w:rsid w:val="00D67BFF"/>
    <w:rsid w:val="00D67C10"/>
    <w:rsid w:val="00D704A6"/>
    <w:rsid w:val="00D707DA"/>
    <w:rsid w:val="00D70C92"/>
    <w:rsid w:val="00D7101C"/>
    <w:rsid w:val="00D710AB"/>
    <w:rsid w:val="00D71329"/>
    <w:rsid w:val="00D71424"/>
    <w:rsid w:val="00D71619"/>
    <w:rsid w:val="00D71D93"/>
    <w:rsid w:val="00D71E89"/>
    <w:rsid w:val="00D71F98"/>
    <w:rsid w:val="00D72431"/>
    <w:rsid w:val="00D725AC"/>
    <w:rsid w:val="00D73105"/>
    <w:rsid w:val="00D7363D"/>
    <w:rsid w:val="00D736C6"/>
    <w:rsid w:val="00D738BD"/>
    <w:rsid w:val="00D73E8A"/>
    <w:rsid w:val="00D7419E"/>
    <w:rsid w:val="00D7434B"/>
    <w:rsid w:val="00D74369"/>
    <w:rsid w:val="00D74431"/>
    <w:rsid w:val="00D745D8"/>
    <w:rsid w:val="00D7461F"/>
    <w:rsid w:val="00D74AD8"/>
    <w:rsid w:val="00D74C88"/>
    <w:rsid w:val="00D7513C"/>
    <w:rsid w:val="00D75316"/>
    <w:rsid w:val="00D7543A"/>
    <w:rsid w:val="00D754B0"/>
    <w:rsid w:val="00D756A7"/>
    <w:rsid w:val="00D761DA"/>
    <w:rsid w:val="00D765EE"/>
    <w:rsid w:val="00D76776"/>
    <w:rsid w:val="00D7688D"/>
    <w:rsid w:val="00D77898"/>
    <w:rsid w:val="00D779C5"/>
    <w:rsid w:val="00D77E6D"/>
    <w:rsid w:val="00D78E2B"/>
    <w:rsid w:val="00D806EB"/>
    <w:rsid w:val="00D8095D"/>
    <w:rsid w:val="00D80A0A"/>
    <w:rsid w:val="00D81516"/>
    <w:rsid w:val="00D81A53"/>
    <w:rsid w:val="00D81F87"/>
    <w:rsid w:val="00D8296B"/>
    <w:rsid w:val="00D82D06"/>
    <w:rsid w:val="00D82D49"/>
    <w:rsid w:val="00D82FD9"/>
    <w:rsid w:val="00D830B6"/>
    <w:rsid w:val="00D84BCA"/>
    <w:rsid w:val="00D84C83"/>
    <w:rsid w:val="00D85096"/>
    <w:rsid w:val="00D85415"/>
    <w:rsid w:val="00D85461"/>
    <w:rsid w:val="00D8618E"/>
    <w:rsid w:val="00D86494"/>
    <w:rsid w:val="00D86584"/>
    <w:rsid w:val="00D869FE"/>
    <w:rsid w:val="00D86ADC"/>
    <w:rsid w:val="00D86C66"/>
    <w:rsid w:val="00D87636"/>
    <w:rsid w:val="00D879CF"/>
    <w:rsid w:val="00D87BC7"/>
    <w:rsid w:val="00D9020B"/>
    <w:rsid w:val="00D906BC"/>
    <w:rsid w:val="00D9075A"/>
    <w:rsid w:val="00D90EC3"/>
    <w:rsid w:val="00D9116B"/>
    <w:rsid w:val="00D91212"/>
    <w:rsid w:val="00D91C08"/>
    <w:rsid w:val="00D91F83"/>
    <w:rsid w:val="00D9211F"/>
    <w:rsid w:val="00D921AC"/>
    <w:rsid w:val="00D923F1"/>
    <w:rsid w:val="00D926F3"/>
    <w:rsid w:val="00D929A3"/>
    <w:rsid w:val="00D929BE"/>
    <w:rsid w:val="00D92CD2"/>
    <w:rsid w:val="00D931BA"/>
    <w:rsid w:val="00D935B3"/>
    <w:rsid w:val="00D93ADC"/>
    <w:rsid w:val="00D940BC"/>
    <w:rsid w:val="00D94208"/>
    <w:rsid w:val="00D946D1"/>
    <w:rsid w:val="00D94B50"/>
    <w:rsid w:val="00D94CF9"/>
    <w:rsid w:val="00D94E5A"/>
    <w:rsid w:val="00D952E3"/>
    <w:rsid w:val="00D959C7"/>
    <w:rsid w:val="00D95DEA"/>
    <w:rsid w:val="00D962CA"/>
    <w:rsid w:val="00D9686B"/>
    <w:rsid w:val="00D968EB"/>
    <w:rsid w:val="00D96BD7"/>
    <w:rsid w:val="00D96E23"/>
    <w:rsid w:val="00D97336"/>
    <w:rsid w:val="00D97472"/>
    <w:rsid w:val="00D974D1"/>
    <w:rsid w:val="00D975F3"/>
    <w:rsid w:val="00D97813"/>
    <w:rsid w:val="00D9787E"/>
    <w:rsid w:val="00D97C95"/>
    <w:rsid w:val="00D97DC4"/>
    <w:rsid w:val="00DA010A"/>
    <w:rsid w:val="00DA010C"/>
    <w:rsid w:val="00DA02DB"/>
    <w:rsid w:val="00DA07BB"/>
    <w:rsid w:val="00DA0883"/>
    <w:rsid w:val="00DA192A"/>
    <w:rsid w:val="00DA19A0"/>
    <w:rsid w:val="00DA1DE3"/>
    <w:rsid w:val="00DA219F"/>
    <w:rsid w:val="00DA2232"/>
    <w:rsid w:val="00DA24B3"/>
    <w:rsid w:val="00DA25D7"/>
    <w:rsid w:val="00DA2625"/>
    <w:rsid w:val="00DA2F30"/>
    <w:rsid w:val="00DA30EF"/>
    <w:rsid w:val="00DA3214"/>
    <w:rsid w:val="00DA33E8"/>
    <w:rsid w:val="00DA3445"/>
    <w:rsid w:val="00DA382B"/>
    <w:rsid w:val="00DA3D73"/>
    <w:rsid w:val="00DA3FA9"/>
    <w:rsid w:val="00DA5076"/>
    <w:rsid w:val="00DA52DA"/>
    <w:rsid w:val="00DA65AB"/>
    <w:rsid w:val="00DA68B6"/>
    <w:rsid w:val="00DA69D3"/>
    <w:rsid w:val="00DA6C26"/>
    <w:rsid w:val="00DA7C22"/>
    <w:rsid w:val="00DB028F"/>
    <w:rsid w:val="00DB0301"/>
    <w:rsid w:val="00DB04A6"/>
    <w:rsid w:val="00DB063B"/>
    <w:rsid w:val="00DB07A1"/>
    <w:rsid w:val="00DB0971"/>
    <w:rsid w:val="00DB09AE"/>
    <w:rsid w:val="00DB0ECD"/>
    <w:rsid w:val="00DB0FE0"/>
    <w:rsid w:val="00DB1212"/>
    <w:rsid w:val="00DB164F"/>
    <w:rsid w:val="00DB17C9"/>
    <w:rsid w:val="00DB2114"/>
    <w:rsid w:val="00DB220F"/>
    <w:rsid w:val="00DB261E"/>
    <w:rsid w:val="00DB2790"/>
    <w:rsid w:val="00DB2924"/>
    <w:rsid w:val="00DB29E9"/>
    <w:rsid w:val="00DB2AE5"/>
    <w:rsid w:val="00DB2DC9"/>
    <w:rsid w:val="00DB3ACF"/>
    <w:rsid w:val="00DB3E23"/>
    <w:rsid w:val="00DB42C5"/>
    <w:rsid w:val="00DB4498"/>
    <w:rsid w:val="00DB4754"/>
    <w:rsid w:val="00DB4840"/>
    <w:rsid w:val="00DB5157"/>
    <w:rsid w:val="00DB5488"/>
    <w:rsid w:val="00DB565E"/>
    <w:rsid w:val="00DB5F2D"/>
    <w:rsid w:val="00DB64DC"/>
    <w:rsid w:val="00DB689E"/>
    <w:rsid w:val="00DB780F"/>
    <w:rsid w:val="00DB7C1E"/>
    <w:rsid w:val="00DB7DAE"/>
    <w:rsid w:val="00DB7ED1"/>
    <w:rsid w:val="00DC03C2"/>
    <w:rsid w:val="00DC0D58"/>
    <w:rsid w:val="00DC163B"/>
    <w:rsid w:val="00DC1747"/>
    <w:rsid w:val="00DC1D1F"/>
    <w:rsid w:val="00DC1DCE"/>
    <w:rsid w:val="00DC20D3"/>
    <w:rsid w:val="00DC2353"/>
    <w:rsid w:val="00DC2499"/>
    <w:rsid w:val="00DC3518"/>
    <w:rsid w:val="00DC3683"/>
    <w:rsid w:val="00DC3E73"/>
    <w:rsid w:val="00DC4153"/>
    <w:rsid w:val="00DC4563"/>
    <w:rsid w:val="00DC47E1"/>
    <w:rsid w:val="00DC4BCA"/>
    <w:rsid w:val="00DC4BDA"/>
    <w:rsid w:val="00DC4CEB"/>
    <w:rsid w:val="00DC4ECA"/>
    <w:rsid w:val="00DC4F11"/>
    <w:rsid w:val="00DC5177"/>
    <w:rsid w:val="00DC5311"/>
    <w:rsid w:val="00DC5A2F"/>
    <w:rsid w:val="00DC5CEE"/>
    <w:rsid w:val="00DC5D87"/>
    <w:rsid w:val="00DC6AC8"/>
    <w:rsid w:val="00DC7601"/>
    <w:rsid w:val="00DC79DA"/>
    <w:rsid w:val="00DC7A5B"/>
    <w:rsid w:val="00DC7FF8"/>
    <w:rsid w:val="00DD0133"/>
    <w:rsid w:val="00DD05A9"/>
    <w:rsid w:val="00DD14DB"/>
    <w:rsid w:val="00DD1F4A"/>
    <w:rsid w:val="00DD25CA"/>
    <w:rsid w:val="00DD2685"/>
    <w:rsid w:val="00DD272D"/>
    <w:rsid w:val="00DD274D"/>
    <w:rsid w:val="00DD2958"/>
    <w:rsid w:val="00DD2973"/>
    <w:rsid w:val="00DD2E89"/>
    <w:rsid w:val="00DD3165"/>
    <w:rsid w:val="00DD31DF"/>
    <w:rsid w:val="00DD32F0"/>
    <w:rsid w:val="00DD4733"/>
    <w:rsid w:val="00DD4921"/>
    <w:rsid w:val="00DD4C47"/>
    <w:rsid w:val="00DD5ACE"/>
    <w:rsid w:val="00DD5E08"/>
    <w:rsid w:val="00DD60A9"/>
    <w:rsid w:val="00DD6538"/>
    <w:rsid w:val="00DD73B3"/>
    <w:rsid w:val="00DD784E"/>
    <w:rsid w:val="00DD7998"/>
    <w:rsid w:val="00DD7B04"/>
    <w:rsid w:val="00DD7C9B"/>
    <w:rsid w:val="00DE0C4C"/>
    <w:rsid w:val="00DE17E9"/>
    <w:rsid w:val="00DE1CBC"/>
    <w:rsid w:val="00DE1E96"/>
    <w:rsid w:val="00DE216E"/>
    <w:rsid w:val="00DE25CC"/>
    <w:rsid w:val="00DE289A"/>
    <w:rsid w:val="00DE2EB5"/>
    <w:rsid w:val="00DE30B8"/>
    <w:rsid w:val="00DE3299"/>
    <w:rsid w:val="00DE376F"/>
    <w:rsid w:val="00DE3C6E"/>
    <w:rsid w:val="00DE3EAC"/>
    <w:rsid w:val="00DE3F6B"/>
    <w:rsid w:val="00DE49D5"/>
    <w:rsid w:val="00DE4D3E"/>
    <w:rsid w:val="00DE4DF1"/>
    <w:rsid w:val="00DE51EF"/>
    <w:rsid w:val="00DE544A"/>
    <w:rsid w:val="00DE59E0"/>
    <w:rsid w:val="00DE6244"/>
    <w:rsid w:val="00DE62CC"/>
    <w:rsid w:val="00DE68A4"/>
    <w:rsid w:val="00DE6951"/>
    <w:rsid w:val="00DE6B3A"/>
    <w:rsid w:val="00DE6E82"/>
    <w:rsid w:val="00DE72D7"/>
    <w:rsid w:val="00DE745E"/>
    <w:rsid w:val="00DE772A"/>
    <w:rsid w:val="00DE775F"/>
    <w:rsid w:val="00DE7956"/>
    <w:rsid w:val="00DE7EA3"/>
    <w:rsid w:val="00DE7FD9"/>
    <w:rsid w:val="00DF0281"/>
    <w:rsid w:val="00DF02A4"/>
    <w:rsid w:val="00DF04CE"/>
    <w:rsid w:val="00DF05E8"/>
    <w:rsid w:val="00DF0A0C"/>
    <w:rsid w:val="00DF0A2F"/>
    <w:rsid w:val="00DF0CA6"/>
    <w:rsid w:val="00DF1890"/>
    <w:rsid w:val="00DF1B02"/>
    <w:rsid w:val="00DF1CDF"/>
    <w:rsid w:val="00DF2303"/>
    <w:rsid w:val="00DF2333"/>
    <w:rsid w:val="00DF2942"/>
    <w:rsid w:val="00DF3210"/>
    <w:rsid w:val="00DF33C2"/>
    <w:rsid w:val="00DF4228"/>
    <w:rsid w:val="00DF4554"/>
    <w:rsid w:val="00DF4B77"/>
    <w:rsid w:val="00DF4DA0"/>
    <w:rsid w:val="00DF5711"/>
    <w:rsid w:val="00DF57F4"/>
    <w:rsid w:val="00DF57FE"/>
    <w:rsid w:val="00DF61ED"/>
    <w:rsid w:val="00DF6258"/>
    <w:rsid w:val="00DF63D6"/>
    <w:rsid w:val="00DF63E9"/>
    <w:rsid w:val="00DF65C7"/>
    <w:rsid w:val="00DF6DDF"/>
    <w:rsid w:val="00DF6E97"/>
    <w:rsid w:val="00DF74FE"/>
    <w:rsid w:val="00DF77F0"/>
    <w:rsid w:val="00DF7800"/>
    <w:rsid w:val="00DF7881"/>
    <w:rsid w:val="00DF78E2"/>
    <w:rsid w:val="00DF7B53"/>
    <w:rsid w:val="00E0028E"/>
    <w:rsid w:val="00E0078C"/>
    <w:rsid w:val="00E007A1"/>
    <w:rsid w:val="00E009A0"/>
    <w:rsid w:val="00E00A38"/>
    <w:rsid w:val="00E00BAD"/>
    <w:rsid w:val="00E00D02"/>
    <w:rsid w:val="00E012DC"/>
    <w:rsid w:val="00E0192F"/>
    <w:rsid w:val="00E01AC8"/>
    <w:rsid w:val="00E01C4C"/>
    <w:rsid w:val="00E02070"/>
    <w:rsid w:val="00E0209C"/>
    <w:rsid w:val="00E022DF"/>
    <w:rsid w:val="00E032A6"/>
    <w:rsid w:val="00E036AD"/>
    <w:rsid w:val="00E03855"/>
    <w:rsid w:val="00E03ECE"/>
    <w:rsid w:val="00E03ED3"/>
    <w:rsid w:val="00E054D0"/>
    <w:rsid w:val="00E054FC"/>
    <w:rsid w:val="00E055F2"/>
    <w:rsid w:val="00E057C8"/>
    <w:rsid w:val="00E05A91"/>
    <w:rsid w:val="00E05D03"/>
    <w:rsid w:val="00E06043"/>
    <w:rsid w:val="00E0649C"/>
    <w:rsid w:val="00E06B12"/>
    <w:rsid w:val="00E06E94"/>
    <w:rsid w:val="00E070D6"/>
    <w:rsid w:val="00E07572"/>
    <w:rsid w:val="00E07608"/>
    <w:rsid w:val="00E07D77"/>
    <w:rsid w:val="00E101F7"/>
    <w:rsid w:val="00E10258"/>
    <w:rsid w:val="00E105FA"/>
    <w:rsid w:val="00E10AF3"/>
    <w:rsid w:val="00E110D6"/>
    <w:rsid w:val="00E11177"/>
    <w:rsid w:val="00E11224"/>
    <w:rsid w:val="00E113E6"/>
    <w:rsid w:val="00E1140E"/>
    <w:rsid w:val="00E117DA"/>
    <w:rsid w:val="00E11828"/>
    <w:rsid w:val="00E11CDC"/>
    <w:rsid w:val="00E11EB2"/>
    <w:rsid w:val="00E11ECA"/>
    <w:rsid w:val="00E11F98"/>
    <w:rsid w:val="00E12D04"/>
    <w:rsid w:val="00E12FE7"/>
    <w:rsid w:val="00E134E5"/>
    <w:rsid w:val="00E1395D"/>
    <w:rsid w:val="00E13C8A"/>
    <w:rsid w:val="00E1406A"/>
    <w:rsid w:val="00E1411A"/>
    <w:rsid w:val="00E14465"/>
    <w:rsid w:val="00E14587"/>
    <w:rsid w:val="00E1464C"/>
    <w:rsid w:val="00E14C3F"/>
    <w:rsid w:val="00E152E4"/>
    <w:rsid w:val="00E153DD"/>
    <w:rsid w:val="00E15750"/>
    <w:rsid w:val="00E159CD"/>
    <w:rsid w:val="00E16092"/>
    <w:rsid w:val="00E160EE"/>
    <w:rsid w:val="00E16255"/>
    <w:rsid w:val="00E1634E"/>
    <w:rsid w:val="00E16371"/>
    <w:rsid w:val="00E163CC"/>
    <w:rsid w:val="00E1681A"/>
    <w:rsid w:val="00E16D2C"/>
    <w:rsid w:val="00E17076"/>
    <w:rsid w:val="00E17180"/>
    <w:rsid w:val="00E17496"/>
    <w:rsid w:val="00E200EA"/>
    <w:rsid w:val="00E20B8B"/>
    <w:rsid w:val="00E2171E"/>
    <w:rsid w:val="00E21884"/>
    <w:rsid w:val="00E22F08"/>
    <w:rsid w:val="00E22F13"/>
    <w:rsid w:val="00E23BB1"/>
    <w:rsid w:val="00E242C9"/>
    <w:rsid w:val="00E245F6"/>
    <w:rsid w:val="00E2464B"/>
    <w:rsid w:val="00E260BE"/>
    <w:rsid w:val="00E2658E"/>
    <w:rsid w:val="00E26987"/>
    <w:rsid w:val="00E26FBD"/>
    <w:rsid w:val="00E27396"/>
    <w:rsid w:val="00E27D72"/>
    <w:rsid w:val="00E308B9"/>
    <w:rsid w:val="00E30926"/>
    <w:rsid w:val="00E3096B"/>
    <w:rsid w:val="00E30A01"/>
    <w:rsid w:val="00E31A79"/>
    <w:rsid w:val="00E31AEA"/>
    <w:rsid w:val="00E31B19"/>
    <w:rsid w:val="00E31C8E"/>
    <w:rsid w:val="00E31F87"/>
    <w:rsid w:val="00E32190"/>
    <w:rsid w:val="00E328B3"/>
    <w:rsid w:val="00E331AF"/>
    <w:rsid w:val="00E33A87"/>
    <w:rsid w:val="00E33D89"/>
    <w:rsid w:val="00E33F51"/>
    <w:rsid w:val="00E34322"/>
    <w:rsid w:val="00E34965"/>
    <w:rsid w:val="00E34A4D"/>
    <w:rsid w:val="00E35304"/>
    <w:rsid w:val="00E353E2"/>
    <w:rsid w:val="00E35563"/>
    <w:rsid w:val="00E35807"/>
    <w:rsid w:val="00E35EC6"/>
    <w:rsid w:val="00E36602"/>
    <w:rsid w:val="00E36818"/>
    <w:rsid w:val="00E36CBE"/>
    <w:rsid w:val="00E36DCC"/>
    <w:rsid w:val="00E3766D"/>
    <w:rsid w:val="00E37787"/>
    <w:rsid w:val="00E37A14"/>
    <w:rsid w:val="00E400C8"/>
    <w:rsid w:val="00E40E44"/>
    <w:rsid w:val="00E40F08"/>
    <w:rsid w:val="00E40FEC"/>
    <w:rsid w:val="00E41002"/>
    <w:rsid w:val="00E41258"/>
    <w:rsid w:val="00E41621"/>
    <w:rsid w:val="00E41C47"/>
    <w:rsid w:val="00E4253E"/>
    <w:rsid w:val="00E42E73"/>
    <w:rsid w:val="00E43507"/>
    <w:rsid w:val="00E43682"/>
    <w:rsid w:val="00E437E4"/>
    <w:rsid w:val="00E4391B"/>
    <w:rsid w:val="00E43CDB"/>
    <w:rsid w:val="00E43D04"/>
    <w:rsid w:val="00E45A5A"/>
    <w:rsid w:val="00E45DBD"/>
    <w:rsid w:val="00E46389"/>
    <w:rsid w:val="00E46745"/>
    <w:rsid w:val="00E4680D"/>
    <w:rsid w:val="00E46C29"/>
    <w:rsid w:val="00E46CDF"/>
    <w:rsid w:val="00E46D7E"/>
    <w:rsid w:val="00E470A6"/>
    <w:rsid w:val="00E472E5"/>
    <w:rsid w:val="00E476B1"/>
    <w:rsid w:val="00E50AA6"/>
    <w:rsid w:val="00E51272"/>
    <w:rsid w:val="00E51995"/>
    <w:rsid w:val="00E51DE8"/>
    <w:rsid w:val="00E520FF"/>
    <w:rsid w:val="00E5224A"/>
    <w:rsid w:val="00E522ED"/>
    <w:rsid w:val="00E523CF"/>
    <w:rsid w:val="00E52824"/>
    <w:rsid w:val="00E52CE9"/>
    <w:rsid w:val="00E52CFC"/>
    <w:rsid w:val="00E53324"/>
    <w:rsid w:val="00E535EC"/>
    <w:rsid w:val="00E53AD7"/>
    <w:rsid w:val="00E5462B"/>
    <w:rsid w:val="00E5490B"/>
    <w:rsid w:val="00E54937"/>
    <w:rsid w:val="00E54AB4"/>
    <w:rsid w:val="00E54B56"/>
    <w:rsid w:val="00E54FED"/>
    <w:rsid w:val="00E55054"/>
    <w:rsid w:val="00E554D8"/>
    <w:rsid w:val="00E56102"/>
    <w:rsid w:val="00E563B8"/>
    <w:rsid w:val="00E5672A"/>
    <w:rsid w:val="00E567E6"/>
    <w:rsid w:val="00E56A73"/>
    <w:rsid w:val="00E56AA0"/>
    <w:rsid w:val="00E571D9"/>
    <w:rsid w:val="00E57591"/>
    <w:rsid w:val="00E57803"/>
    <w:rsid w:val="00E579F1"/>
    <w:rsid w:val="00E57C5B"/>
    <w:rsid w:val="00E57E56"/>
    <w:rsid w:val="00E5C073"/>
    <w:rsid w:val="00E60270"/>
    <w:rsid w:val="00E60797"/>
    <w:rsid w:val="00E607D6"/>
    <w:rsid w:val="00E609A7"/>
    <w:rsid w:val="00E60F9C"/>
    <w:rsid w:val="00E610BA"/>
    <w:rsid w:val="00E614B0"/>
    <w:rsid w:val="00E61614"/>
    <w:rsid w:val="00E62047"/>
    <w:rsid w:val="00E624F7"/>
    <w:rsid w:val="00E62581"/>
    <w:rsid w:val="00E62B51"/>
    <w:rsid w:val="00E62BEE"/>
    <w:rsid w:val="00E62CC2"/>
    <w:rsid w:val="00E630EA"/>
    <w:rsid w:val="00E63296"/>
    <w:rsid w:val="00E633D6"/>
    <w:rsid w:val="00E63838"/>
    <w:rsid w:val="00E63D6E"/>
    <w:rsid w:val="00E63DCB"/>
    <w:rsid w:val="00E63DCD"/>
    <w:rsid w:val="00E63F3B"/>
    <w:rsid w:val="00E640DD"/>
    <w:rsid w:val="00E6428C"/>
    <w:rsid w:val="00E6443A"/>
    <w:rsid w:val="00E64596"/>
    <w:rsid w:val="00E64DF3"/>
    <w:rsid w:val="00E6587B"/>
    <w:rsid w:val="00E658C5"/>
    <w:rsid w:val="00E65FBB"/>
    <w:rsid w:val="00E660E4"/>
    <w:rsid w:val="00E66588"/>
    <w:rsid w:val="00E665EF"/>
    <w:rsid w:val="00E66EAB"/>
    <w:rsid w:val="00E67288"/>
    <w:rsid w:val="00E67745"/>
    <w:rsid w:val="00E705E9"/>
    <w:rsid w:val="00E70707"/>
    <w:rsid w:val="00E709A4"/>
    <w:rsid w:val="00E70DEE"/>
    <w:rsid w:val="00E70EBB"/>
    <w:rsid w:val="00E71001"/>
    <w:rsid w:val="00E712D8"/>
    <w:rsid w:val="00E71B5A"/>
    <w:rsid w:val="00E72388"/>
    <w:rsid w:val="00E724F4"/>
    <w:rsid w:val="00E72710"/>
    <w:rsid w:val="00E737B1"/>
    <w:rsid w:val="00E739C0"/>
    <w:rsid w:val="00E73BAE"/>
    <w:rsid w:val="00E73D91"/>
    <w:rsid w:val="00E74F86"/>
    <w:rsid w:val="00E75935"/>
    <w:rsid w:val="00E75E54"/>
    <w:rsid w:val="00E764DC"/>
    <w:rsid w:val="00E766A0"/>
    <w:rsid w:val="00E77DE8"/>
    <w:rsid w:val="00E77EDB"/>
    <w:rsid w:val="00E803B5"/>
    <w:rsid w:val="00E80840"/>
    <w:rsid w:val="00E80ABF"/>
    <w:rsid w:val="00E80BC0"/>
    <w:rsid w:val="00E8116D"/>
    <w:rsid w:val="00E81287"/>
    <w:rsid w:val="00E814F4"/>
    <w:rsid w:val="00E81701"/>
    <w:rsid w:val="00E81A5E"/>
    <w:rsid w:val="00E81DCC"/>
    <w:rsid w:val="00E81E68"/>
    <w:rsid w:val="00E81FDE"/>
    <w:rsid w:val="00E8226B"/>
    <w:rsid w:val="00E827A0"/>
    <w:rsid w:val="00E82875"/>
    <w:rsid w:val="00E828EF"/>
    <w:rsid w:val="00E837C6"/>
    <w:rsid w:val="00E83E25"/>
    <w:rsid w:val="00E83E9A"/>
    <w:rsid w:val="00E83FF8"/>
    <w:rsid w:val="00E84EF1"/>
    <w:rsid w:val="00E85220"/>
    <w:rsid w:val="00E8529C"/>
    <w:rsid w:val="00E854F6"/>
    <w:rsid w:val="00E85C90"/>
    <w:rsid w:val="00E860F8"/>
    <w:rsid w:val="00E862BA"/>
    <w:rsid w:val="00E86E9C"/>
    <w:rsid w:val="00E8722A"/>
    <w:rsid w:val="00E8737E"/>
    <w:rsid w:val="00E873F5"/>
    <w:rsid w:val="00E874C2"/>
    <w:rsid w:val="00E87662"/>
    <w:rsid w:val="00E87AA5"/>
    <w:rsid w:val="00E87FE3"/>
    <w:rsid w:val="00E901CE"/>
    <w:rsid w:val="00E9042E"/>
    <w:rsid w:val="00E904FF"/>
    <w:rsid w:val="00E907DB"/>
    <w:rsid w:val="00E90B5D"/>
    <w:rsid w:val="00E90E86"/>
    <w:rsid w:val="00E916BB"/>
    <w:rsid w:val="00E9184C"/>
    <w:rsid w:val="00E919B2"/>
    <w:rsid w:val="00E91B42"/>
    <w:rsid w:val="00E91C74"/>
    <w:rsid w:val="00E92524"/>
    <w:rsid w:val="00E925F7"/>
    <w:rsid w:val="00E9283D"/>
    <w:rsid w:val="00E92FD4"/>
    <w:rsid w:val="00E93081"/>
    <w:rsid w:val="00E931DE"/>
    <w:rsid w:val="00E93770"/>
    <w:rsid w:val="00E94C88"/>
    <w:rsid w:val="00E95698"/>
    <w:rsid w:val="00E956DA"/>
    <w:rsid w:val="00E957AC"/>
    <w:rsid w:val="00E96548"/>
    <w:rsid w:val="00E97246"/>
    <w:rsid w:val="00E9728A"/>
    <w:rsid w:val="00E9750D"/>
    <w:rsid w:val="00E975F9"/>
    <w:rsid w:val="00E977AC"/>
    <w:rsid w:val="00E97A86"/>
    <w:rsid w:val="00EA0434"/>
    <w:rsid w:val="00EA071D"/>
    <w:rsid w:val="00EA08D6"/>
    <w:rsid w:val="00EA0F69"/>
    <w:rsid w:val="00EA101A"/>
    <w:rsid w:val="00EA1058"/>
    <w:rsid w:val="00EA10E2"/>
    <w:rsid w:val="00EA17B7"/>
    <w:rsid w:val="00EA1BFD"/>
    <w:rsid w:val="00EA1CD5"/>
    <w:rsid w:val="00EA217A"/>
    <w:rsid w:val="00EA253B"/>
    <w:rsid w:val="00EA26E6"/>
    <w:rsid w:val="00EA27C4"/>
    <w:rsid w:val="00EA2B77"/>
    <w:rsid w:val="00EA2C2F"/>
    <w:rsid w:val="00EA2FCE"/>
    <w:rsid w:val="00EA366D"/>
    <w:rsid w:val="00EA3AEA"/>
    <w:rsid w:val="00EA3F11"/>
    <w:rsid w:val="00EA4234"/>
    <w:rsid w:val="00EA4275"/>
    <w:rsid w:val="00EA495E"/>
    <w:rsid w:val="00EA4B4B"/>
    <w:rsid w:val="00EA4E4A"/>
    <w:rsid w:val="00EA52FC"/>
    <w:rsid w:val="00EA548F"/>
    <w:rsid w:val="00EA57CE"/>
    <w:rsid w:val="00EA58D5"/>
    <w:rsid w:val="00EB01A0"/>
    <w:rsid w:val="00EB01D0"/>
    <w:rsid w:val="00EB0380"/>
    <w:rsid w:val="00EB03F0"/>
    <w:rsid w:val="00EB067D"/>
    <w:rsid w:val="00EB1386"/>
    <w:rsid w:val="00EB156F"/>
    <w:rsid w:val="00EB1605"/>
    <w:rsid w:val="00EB2179"/>
    <w:rsid w:val="00EB25F7"/>
    <w:rsid w:val="00EB263D"/>
    <w:rsid w:val="00EB2816"/>
    <w:rsid w:val="00EB2BB5"/>
    <w:rsid w:val="00EB2CD4"/>
    <w:rsid w:val="00EB3013"/>
    <w:rsid w:val="00EB334D"/>
    <w:rsid w:val="00EB3975"/>
    <w:rsid w:val="00EB3A4C"/>
    <w:rsid w:val="00EB470B"/>
    <w:rsid w:val="00EB4DB7"/>
    <w:rsid w:val="00EB4EA2"/>
    <w:rsid w:val="00EB5232"/>
    <w:rsid w:val="00EB5547"/>
    <w:rsid w:val="00EB59F5"/>
    <w:rsid w:val="00EB5B20"/>
    <w:rsid w:val="00EB5BE0"/>
    <w:rsid w:val="00EB5C84"/>
    <w:rsid w:val="00EB5E58"/>
    <w:rsid w:val="00EB66A9"/>
    <w:rsid w:val="00EB6726"/>
    <w:rsid w:val="00EB685B"/>
    <w:rsid w:val="00EB6CC1"/>
    <w:rsid w:val="00EB6DA0"/>
    <w:rsid w:val="00EB6E14"/>
    <w:rsid w:val="00EB6E35"/>
    <w:rsid w:val="00EB73C7"/>
    <w:rsid w:val="00EBF131"/>
    <w:rsid w:val="00EC0689"/>
    <w:rsid w:val="00EC0F82"/>
    <w:rsid w:val="00EC1201"/>
    <w:rsid w:val="00EC1952"/>
    <w:rsid w:val="00EC199D"/>
    <w:rsid w:val="00EC1BC8"/>
    <w:rsid w:val="00EC1F11"/>
    <w:rsid w:val="00EC2A1E"/>
    <w:rsid w:val="00EC3236"/>
    <w:rsid w:val="00EC3B5C"/>
    <w:rsid w:val="00EC3C8E"/>
    <w:rsid w:val="00EC41CD"/>
    <w:rsid w:val="00EC458A"/>
    <w:rsid w:val="00EC4809"/>
    <w:rsid w:val="00EC4DAF"/>
    <w:rsid w:val="00EC51D5"/>
    <w:rsid w:val="00EC5591"/>
    <w:rsid w:val="00EC5FBE"/>
    <w:rsid w:val="00EC6037"/>
    <w:rsid w:val="00EC63D9"/>
    <w:rsid w:val="00EC6468"/>
    <w:rsid w:val="00EC64F5"/>
    <w:rsid w:val="00EC6530"/>
    <w:rsid w:val="00EC676D"/>
    <w:rsid w:val="00EC6878"/>
    <w:rsid w:val="00EC6A9F"/>
    <w:rsid w:val="00EC6FCB"/>
    <w:rsid w:val="00EC6FE3"/>
    <w:rsid w:val="00EC7008"/>
    <w:rsid w:val="00EC761D"/>
    <w:rsid w:val="00ED0507"/>
    <w:rsid w:val="00ED06F2"/>
    <w:rsid w:val="00ED08F3"/>
    <w:rsid w:val="00ED0C1F"/>
    <w:rsid w:val="00ED1136"/>
    <w:rsid w:val="00ED1694"/>
    <w:rsid w:val="00ED1787"/>
    <w:rsid w:val="00ED1CA7"/>
    <w:rsid w:val="00ED236B"/>
    <w:rsid w:val="00ED29C7"/>
    <w:rsid w:val="00ED2D66"/>
    <w:rsid w:val="00ED2D82"/>
    <w:rsid w:val="00ED2F25"/>
    <w:rsid w:val="00ED333F"/>
    <w:rsid w:val="00ED34F2"/>
    <w:rsid w:val="00ED355A"/>
    <w:rsid w:val="00ED3AD5"/>
    <w:rsid w:val="00ED3ECF"/>
    <w:rsid w:val="00ED4205"/>
    <w:rsid w:val="00ED43FA"/>
    <w:rsid w:val="00ED4435"/>
    <w:rsid w:val="00ED4A7C"/>
    <w:rsid w:val="00ED4C17"/>
    <w:rsid w:val="00ED4F6E"/>
    <w:rsid w:val="00ED52CE"/>
    <w:rsid w:val="00ED52F9"/>
    <w:rsid w:val="00ED5377"/>
    <w:rsid w:val="00ED54EC"/>
    <w:rsid w:val="00ED5593"/>
    <w:rsid w:val="00ED64EB"/>
    <w:rsid w:val="00ED6DCE"/>
    <w:rsid w:val="00ED70AA"/>
    <w:rsid w:val="00ED7685"/>
    <w:rsid w:val="00ED76BC"/>
    <w:rsid w:val="00ED7C9A"/>
    <w:rsid w:val="00ED7D79"/>
    <w:rsid w:val="00EE00E5"/>
    <w:rsid w:val="00EE0405"/>
    <w:rsid w:val="00EE067A"/>
    <w:rsid w:val="00EE087F"/>
    <w:rsid w:val="00EE0F77"/>
    <w:rsid w:val="00EE0FA4"/>
    <w:rsid w:val="00EE1DBD"/>
    <w:rsid w:val="00EE212A"/>
    <w:rsid w:val="00EE2330"/>
    <w:rsid w:val="00EE23D6"/>
    <w:rsid w:val="00EE247A"/>
    <w:rsid w:val="00EE26C1"/>
    <w:rsid w:val="00EE2937"/>
    <w:rsid w:val="00EE2BB4"/>
    <w:rsid w:val="00EE2C24"/>
    <w:rsid w:val="00EE2CCA"/>
    <w:rsid w:val="00EE2DAD"/>
    <w:rsid w:val="00EE2E86"/>
    <w:rsid w:val="00EE3446"/>
    <w:rsid w:val="00EE4047"/>
    <w:rsid w:val="00EE408E"/>
    <w:rsid w:val="00EE4500"/>
    <w:rsid w:val="00EE4519"/>
    <w:rsid w:val="00EE4599"/>
    <w:rsid w:val="00EE4B56"/>
    <w:rsid w:val="00EE52AC"/>
    <w:rsid w:val="00EE599C"/>
    <w:rsid w:val="00EE5F22"/>
    <w:rsid w:val="00EE628B"/>
    <w:rsid w:val="00EE6718"/>
    <w:rsid w:val="00EE6BC9"/>
    <w:rsid w:val="00EE6D50"/>
    <w:rsid w:val="00EE6FA0"/>
    <w:rsid w:val="00EE7025"/>
    <w:rsid w:val="00EE70F8"/>
    <w:rsid w:val="00EE73BA"/>
    <w:rsid w:val="00EE74AA"/>
    <w:rsid w:val="00EE765B"/>
    <w:rsid w:val="00EE7C88"/>
    <w:rsid w:val="00EF0E72"/>
    <w:rsid w:val="00EF1A6C"/>
    <w:rsid w:val="00EF1C0E"/>
    <w:rsid w:val="00EF1DBA"/>
    <w:rsid w:val="00EF1FA6"/>
    <w:rsid w:val="00EF21B1"/>
    <w:rsid w:val="00EF3968"/>
    <w:rsid w:val="00EF3B46"/>
    <w:rsid w:val="00EF3D61"/>
    <w:rsid w:val="00EF3FA0"/>
    <w:rsid w:val="00EF3FC1"/>
    <w:rsid w:val="00EF44C6"/>
    <w:rsid w:val="00EF47FF"/>
    <w:rsid w:val="00EF4CF4"/>
    <w:rsid w:val="00EF4E6B"/>
    <w:rsid w:val="00EF4F25"/>
    <w:rsid w:val="00EF5261"/>
    <w:rsid w:val="00EF5438"/>
    <w:rsid w:val="00EF55B8"/>
    <w:rsid w:val="00EF58A5"/>
    <w:rsid w:val="00EF6123"/>
    <w:rsid w:val="00EF6679"/>
    <w:rsid w:val="00EF66A5"/>
    <w:rsid w:val="00EF6952"/>
    <w:rsid w:val="00EF6B41"/>
    <w:rsid w:val="00EF6D08"/>
    <w:rsid w:val="00EF7919"/>
    <w:rsid w:val="00EF7A6D"/>
    <w:rsid w:val="00EF7CE1"/>
    <w:rsid w:val="00F0004F"/>
    <w:rsid w:val="00F00250"/>
    <w:rsid w:val="00F00CF9"/>
    <w:rsid w:val="00F0102B"/>
    <w:rsid w:val="00F01522"/>
    <w:rsid w:val="00F01905"/>
    <w:rsid w:val="00F01A5D"/>
    <w:rsid w:val="00F02C5D"/>
    <w:rsid w:val="00F030B3"/>
    <w:rsid w:val="00F036FD"/>
    <w:rsid w:val="00F03720"/>
    <w:rsid w:val="00F03726"/>
    <w:rsid w:val="00F03BE6"/>
    <w:rsid w:val="00F03D1A"/>
    <w:rsid w:val="00F041AA"/>
    <w:rsid w:val="00F042C5"/>
    <w:rsid w:val="00F043A3"/>
    <w:rsid w:val="00F0474F"/>
    <w:rsid w:val="00F04BB8"/>
    <w:rsid w:val="00F052CF"/>
    <w:rsid w:val="00F05768"/>
    <w:rsid w:val="00F05BC3"/>
    <w:rsid w:val="00F06167"/>
    <w:rsid w:val="00F061C7"/>
    <w:rsid w:val="00F06243"/>
    <w:rsid w:val="00F064E5"/>
    <w:rsid w:val="00F06DD6"/>
    <w:rsid w:val="00F072F4"/>
    <w:rsid w:val="00F07988"/>
    <w:rsid w:val="00F079FF"/>
    <w:rsid w:val="00F07A6F"/>
    <w:rsid w:val="00F07B9B"/>
    <w:rsid w:val="00F07EAE"/>
    <w:rsid w:val="00F07EDD"/>
    <w:rsid w:val="00F104FB"/>
    <w:rsid w:val="00F11A7A"/>
    <w:rsid w:val="00F11A9D"/>
    <w:rsid w:val="00F11E87"/>
    <w:rsid w:val="00F12438"/>
    <w:rsid w:val="00F124C1"/>
    <w:rsid w:val="00F12AE4"/>
    <w:rsid w:val="00F12DEB"/>
    <w:rsid w:val="00F1381E"/>
    <w:rsid w:val="00F13A3B"/>
    <w:rsid w:val="00F13D74"/>
    <w:rsid w:val="00F13F2B"/>
    <w:rsid w:val="00F14697"/>
    <w:rsid w:val="00F14C49"/>
    <w:rsid w:val="00F14F07"/>
    <w:rsid w:val="00F151C2"/>
    <w:rsid w:val="00F15A9B"/>
    <w:rsid w:val="00F15B19"/>
    <w:rsid w:val="00F15C12"/>
    <w:rsid w:val="00F163FC"/>
    <w:rsid w:val="00F1697E"/>
    <w:rsid w:val="00F16DA7"/>
    <w:rsid w:val="00F16E0F"/>
    <w:rsid w:val="00F174A6"/>
    <w:rsid w:val="00F17E4A"/>
    <w:rsid w:val="00F202BA"/>
    <w:rsid w:val="00F20384"/>
    <w:rsid w:val="00F20C3E"/>
    <w:rsid w:val="00F210A5"/>
    <w:rsid w:val="00F21707"/>
    <w:rsid w:val="00F217B8"/>
    <w:rsid w:val="00F21B35"/>
    <w:rsid w:val="00F21BC0"/>
    <w:rsid w:val="00F21C7D"/>
    <w:rsid w:val="00F2202A"/>
    <w:rsid w:val="00F221E0"/>
    <w:rsid w:val="00F221E1"/>
    <w:rsid w:val="00F222FD"/>
    <w:rsid w:val="00F22376"/>
    <w:rsid w:val="00F22406"/>
    <w:rsid w:val="00F2257F"/>
    <w:rsid w:val="00F22AF7"/>
    <w:rsid w:val="00F22D0E"/>
    <w:rsid w:val="00F22E16"/>
    <w:rsid w:val="00F2328D"/>
    <w:rsid w:val="00F234E2"/>
    <w:rsid w:val="00F23E02"/>
    <w:rsid w:val="00F24396"/>
    <w:rsid w:val="00F2455E"/>
    <w:rsid w:val="00F24CC4"/>
    <w:rsid w:val="00F250F6"/>
    <w:rsid w:val="00F256FB"/>
    <w:rsid w:val="00F25810"/>
    <w:rsid w:val="00F25CFE"/>
    <w:rsid w:val="00F261AE"/>
    <w:rsid w:val="00F267A6"/>
    <w:rsid w:val="00F26EF1"/>
    <w:rsid w:val="00F26F5F"/>
    <w:rsid w:val="00F30157"/>
    <w:rsid w:val="00F3031E"/>
    <w:rsid w:val="00F30C3B"/>
    <w:rsid w:val="00F30C98"/>
    <w:rsid w:val="00F30E7A"/>
    <w:rsid w:val="00F31009"/>
    <w:rsid w:val="00F315BC"/>
    <w:rsid w:val="00F31A5A"/>
    <w:rsid w:val="00F328DB"/>
    <w:rsid w:val="00F32996"/>
    <w:rsid w:val="00F32B9D"/>
    <w:rsid w:val="00F33A3E"/>
    <w:rsid w:val="00F34950"/>
    <w:rsid w:val="00F34C82"/>
    <w:rsid w:val="00F357E3"/>
    <w:rsid w:val="00F35860"/>
    <w:rsid w:val="00F359D8"/>
    <w:rsid w:val="00F35C5C"/>
    <w:rsid w:val="00F35E3D"/>
    <w:rsid w:val="00F35FE6"/>
    <w:rsid w:val="00F36211"/>
    <w:rsid w:val="00F3629F"/>
    <w:rsid w:val="00F36482"/>
    <w:rsid w:val="00F36838"/>
    <w:rsid w:val="00F36D27"/>
    <w:rsid w:val="00F37284"/>
    <w:rsid w:val="00F3749C"/>
    <w:rsid w:val="00F37509"/>
    <w:rsid w:val="00F3763F"/>
    <w:rsid w:val="00F376BB"/>
    <w:rsid w:val="00F37724"/>
    <w:rsid w:val="00F37CBD"/>
    <w:rsid w:val="00F37E40"/>
    <w:rsid w:val="00F408F2"/>
    <w:rsid w:val="00F40C9A"/>
    <w:rsid w:val="00F40CB7"/>
    <w:rsid w:val="00F411EF"/>
    <w:rsid w:val="00F412FE"/>
    <w:rsid w:val="00F41581"/>
    <w:rsid w:val="00F41953"/>
    <w:rsid w:val="00F41A96"/>
    <w:rsid w:val="00F41C92"/>
    <w:rsid w:val="00F4200B"/>
    <w:rsid w:val="00F424DF"/>
    <w:rsid w:val="00F426D9"/>
    <w:rsid w:val="00F42C1C"/>
    <w:rsid w:val="00F42F57"/>
    <w:rsid w:val="00F43671"/>
    <w:rsid w:val="00F43C50"/>
    <w:rsid w:val="00F43D7C"/>
    <w:rsid w:val="00F44168"/>
    <w:rsid w:val="00F444C2"/>
    <w:rsid w:val="00F444DC"/>
    <w:rsid w:val="00F4499D"/>
    <w:rsid w:val="00F44CEC"/>
    <w:rsid w:val="00F44CF6"/>
    <w:rsid w:val="00F44D65"/>
    <w:rsid w:val="00F44EF2"/>
    <w:rsid w:val="00F45334"/>
    <w:rsid w:val="00F46498"/>
    <w:rsid w:val="00F4652C"/>
    <w:rsid w:val="00F4659D"/>
    <w:rsid w:val="00F465CB"/>
    <w:rsid w:val="00F4673A"/>
    <w:rsid w:val="00F46B8C"/>
    <w:rsid w:val="00F46C10"/>
    <w:rsid w:val="00F46DE8"/>
    <w:rsid w:val="00F46E79"/>
    <w:rsid w:val="00F46FD2"/>
    <w:rsid w:val="00F47511"/>
    <w:rsid w:val="00F479AD"/>
    <w:rsid w:val="00F47E93"/>
    <w:rsid w:val="00F47FFE"/>
    <w:rsid w:val="00F50215"/>
    <w:rsid w:val="00F50E9C"/>
    <w:rsid w:val="00F5100D"/>
    <w:rsid w:val="00F51200"/>
    <w:rsid w:val="00F5120A"/>
    <w:rsid w:val="00F51C40"/>
    <w:rsid w:val="00F52306"/>
    <w:rsid w:val="00F524B6"/>
    <w:rsid w:val="00F529A9"/>
    <w:rsid w:val="00F52A3B"/>
    <w:rsid w:val="00F52AEC"/>
    <w:rsid w:val="00F5309C"/>
    <w:rsid w:val="00F53217"/>
    <w:rsid w:val="00F53531"/>
    <w:rsid w:val="00F542A1"/>
    <w:rsid w:val="00F54FDF"/>
    <w:rsid w:val="00F550AA"/>
    <w:rsid w:val="00F5540A"/>
    <w:rsid w:val="00F5559C"/>
    <w:rsid w:val="00F55C4E"/>
    <w:rsid w:val="00F55E8A"/>
    <w:rsid w:val="00F55EAE"/>
    <w:rsid w:val="00F56812"/>
    <w:rsid w:val="00F56911"/>
    <w:rsid w:val="00F56B62"/>
    <w:rsid w:val="00F56F21"/>
    <w:rsid w:val="00F57164"/>
    <w:rsid w:val="00F57B07"/>
    <w:rsid w:val="00F57F0B"/>
    <w:rsid w:val="00F601EB"/>
    <w:rsid w:val="00F604CA"/>
    <w:rsid w:val="00F6089F"/>
    <w:rsid w:val="00F609F7"/>
    <w:rsid w:val="00F60A3A"/>
    <w:rsid w:val="00F6102E"/>
    <w:rsid w:val="00F61164"/>
    <w:rsid w:val="00F61388"/>
    <w:rsid w:val="00F61474"/>
    <w:rsid w:val="00F619F1"/>
    <w:rsid w:val="00F61B95"/>
    <w:rsid w:val="00F61F88"/>
    <w:rsid w:val="00F62E82"/>
    <w:rsid w:val="00F631F2"/>
    <w:rsid w:val="00F634C7"/>
    <w:rsid w:val="00F63EB4"/>
    <w:rsid w:val="00F63FC9"/>
    <w:rsid w:val="00F644B1"/>
    <w:rsid w:val="00F64810"/>
    <w:rsid w:val="00F64991"/>
    <w:rsid w:val="00F64D68"/>
    <w:rsid w:val="00F6503E"/>
    <w:rsid w:val="00F65085"/>
    <w:rsid w:val="00F65659"/>
    <w:rsid w:val="00F65BC2"/>
    <w:rsid w:val="00F661CB"/>
    <w:rsid w:val="00F663F9"/>
    <w:rsid w:val="00F66500"/>
    <w:rsid w:val="00F6683C"/>
    <w:rsid w:val="00F66953"/>
    <w:rsid w:val="00F669F8"/>
    <w:rsid w:val="00F67C0E"/>
    <w:rsid w:val="00F70285"/>
    <w:rsid w:val="00F7064A"/>
    <w:rsid w:val="00F70669"/>
    <w:rsid w:val="00F70A28"/>
    <w:rsid w:val="00F7153C"/>
    <w:rsid w:val="00F71BBC"/>
    <w:rsid w:val="00F71E45"/>
    <w:rsid w:val="00F7250D"/>
    <w:rsid w:val="00F72678"/>
    <w:rsid w:val="00F72779"/>
    <w:rsid w:val="00F72A2F"/>
    <w:rsid w:val="00F72ABC"/>
    <w:rsid w:val="00F72B6F"/>
    <w:rsid w:val="00F72DE9"/>
    <w:rsid w:val="00F72F3E"/>
    <w:rsid w:val="00F73050"/>
    <w:rsid w:val="00F731BC"/>
    <w:rsid w:val="00F73252"/>
    <w:rsid w:val="00F7373A"/>
    <w:rsid w:val="00F73A4F"/>
    <w:rsid w:val="00F73E71"/>
    <w:rsid w:val="00F74264"/>
    <w:rsid w:val="00F7474B"/>
    <w:rsid w:val="00F74A05"/>
    <w:rsid w:val="00F74A66"/>
    <w:rsid w:val="00F74AE0"/>
    <w:rsid w:val="00F74D63"/>
    <w:rsid w:val="00F7509A"/>
    <w:rsid w:val="00F75271"/>
    <w:rsid w:val="00F75545"/>
    <w:rsid w:val="00F75D64"/>
    <w:rsid w:val="00F7600E"/>
    <w:rsid w:val="00F762C4"/>
    <w:rsid w:val="00F76F5A"/>
    <w:rsid w:val="00F772A1"/>
    <w:rsid w:val="00F774B5"/>
    <w:rsid w:val="00F77A71"/>
    <w:rsid w:val="00F77F01"/>
    <w:rsid w:val="00F80189"/>
    <w:rsid w:val="00F8035B"/>
    <w:rsid w:val="00F81486"/>
    <w:rsid w:val="00F81553"/>
    <w:rsid w:val="00F82066"/>
    <w:rsid w:val="00F824E9"/>
    <w:rsid w:val="00F83779"/>
    <w:rsid w:val="00F83A3D"/>
    <w:rsid w:val="00F83B60"/>
    <w:rsid w:val="00F83C2A"/>
    <w:rsid w:val="00F8412F"/>
    <w:rsid w:val="00F84945"/>
    <w:rsid w:val="00F849E0"/>
    <w:rsid w:val="00F84A44"/>
    <w:rsid w:val="00F84B0F"/>
    <w:rsid w:val="00F85003"/>
    <w:rsid w:val="00F851BD"/>
    <w:rsid w:val="00F85218"/>
    <w:rsid w:val="00F85993"/>
    <w:rsid w:val="00F85ADE"/>
    <w:rsid w:val="00F85E6F"/>
    <w:rsid w:val="00F86257"/>
    <w:rsid w:val="00F873CA"/>
    <w:rsid w:val="00F87CAD"/>
    <w:rsid w:val="00F87DF0"/>
    <w:rsid w:val="00F8BC3F"/>
    <w:rsid w:val="00F90712"/>
    <w:rsid w:val="00F90A57"/>
    <w:rsid w:val="00F91306"/>
    <w:rsid w:val="00F91A7B"/>
    <w:rsid w:val="00F91B15"/>
    <w:rsid w:val="00F91CF4"/>
    <w:rsid w:val="00F91E09"/>
    <w:rsid w:val="00F91F8B"/>
    <w:rsid w:val="00F92477"/>
    <w:rsid w:val="00F926F8"/>
    <w:rsid w:val="00F92763"/>
    <w:rsid w:val="00F92A5F"/>
    <w:rsid w:val="00F92D14"/>
    <w:rsid w:val="00F92D67"/>
    <w:rsid w:val="00F9323E"/>
    <w:rsid w:val="00F93AB7"/>
    <w:rsid w:val="00F93BB0"/>
    <w:rsid w:val="00F93C87"/>
    <w:rsid w:val="00F94135"/>
    <w:rsid w:val="00F94805"/>
    <w:rsid w:val="00F9486F"/>
    <w:rsid w:val="00F94AFE"/>
    <w:rsid w:val="00F95265"/>
    <w:rsid w:val="00F9535A"/>
    <w:rsid w:val="00F95666"/>
    <w:rsid w:val="00F95ECA"/>
    <w:rsid w:val="00F96106"/>
    <w:rsid w:val="00F96230"/>
    <w:rsid w:val="00F96248"/>
    <w:rsid w:val="00F96372"/>
    <w:rsid w:val="00F9663F"/>
    <w:rsid w:val="00F968F6"/>
    <w:rsid w:val="00F96A08"/>
    <w:rsid w:val="00F97BDF"/>
    <w:rsid w:val="00F97F19"/>
    <w:rsid w:val="00FA00A7"/>
    <w:rsid w:val="00FA04F6"/>
    <w:rsid w:val="00FA07B6"/>
    <w:rsid w:val="00FA0C85"/>
    <w:rsid w:val="00FA0C92"/>
    <w:rsid w:val="00FA1088"/>
    <w:rsid w:val="00FA17FA"/>
    <w:rsid w:val="00FA1839"/>
    <w:rsid w:val="00FA1A62"/>
    <w:rsid w:val="00FA1AA2"/>
    <w:rsid w:val="00FA1B3B"/>
    <w:rsid w:val="00FA1F7C"/>
    <w:rsid w:val="00FA2308"/>
    <w:rsid w:val="00FA2413"/>
    <w:rsid w:val="00FA2442"/>
    <w:rsid w:val="00FA2D92"/>
    <w:rsid w:val="00FA2E46"/>
    <w:rsid w:val="00FA2F1C"/>
    <w:rsid w:val="00FA2FD3"/>
    <w:rsid w:val="00FA388F"/>
    <w:rsid w:val="00FA3B35"/>
    <w:rsid w:val="00FA3D14"/>
    <w:rsid w:val="00FA4857"/>
    <w:rsid w:val="00FA4ADE"/>
    <w:rsid w:val="00FA4B05"/>
    <w:rsid w:val="00FA4C52"/>
    <w:rsid w:val="00FA4CA0"/>
    <w:rsid w:val="00FA4D57"/>
    <w:rsid w:val="00FA4EB6"/>
    <w:rsid w:val="00FA532F"/>
    <w:rsid w:val="00FA5622"/>
    <w:rsid w:val="00FA5EE4"/>
    <w:rsid w:val="00FA6758"/>
    <w:rsid w:val="00FA704D"/>
    <w:rsid w:val="00FA724C"/>
    <w:rsid w:val="00FA7902"/>
    <w:rsid w:val="00FA7B8E"/>
    <w:rsid w:val="00FB01F7"/>
    <w:rsid w:val="00FB0401"/>
    <w:rsid w:val="00FB09B5"/>
    <w:rsid w:val="00FB0C1F"/>
    <w:rsid w:val="00FB1615"/>
    <w:rsid w:val="00FB1B9D"/>
    <w:rsid w:val="00FB1DB6"/>
    <w:rsid w:val="00FB1E37"/>
    <w:rsid w:val="00FB1F27"/>
    <w:rsid w:val="00FB1F82"/>
    <w:rsid w:val="00FB2298"/>
    <w:rsid w:val="00FB2425"/>
    <w:rsid w:val="00FB2810"/>
    <w:rsid w:val="00FB2842"/>
    <w:rsid w:val="00FB2A95"/>
    <w:rsid w:val="00FB2B65"/>
    <w:rsid w:val="00FB2F69"/>
    <w:rsid w:val="00FB316D"/>
    <w:rsid w:val="00FB3968"/>
    <w:rsid w:val="00FB3B0A"/>
    <w:rsid w:val="00FB3B27"/>
    <w:rsid w:val="00FB3EFC"/>
    <w:rsid w:val="00FB43E5"/>
    <w:rsid w:val="00FB44C6"/>
    <w:rsid w:val="00FB4A66"/>
    <w:rsid w:val="00FB525B"/>
    <w:rsid w:val="00FB54AD"/>
    <w:rsid w:val="00FB5545"/>
    <w:rsid w:val="00FB5CDA"/>
    <w:rsid w:val="00FB5CF9"/>
    <w:rsid w:val="00FB6533"/>
    <w:rsid w:val="00FB6774"/>
    <w:rsid w:val="00FB689A"/>
    <w:rsid w:val="00FB759B"/>
    <w:rsid w:val="00FB79A4"/>
    <w:rsid w:val="00FB79F1"/>
    <w:rsid w:val="00FB7D08"/>
    <w:rsid w:val="00FB7DA2"/>
    <w:rsid w:val="00FC0A2C"/>
    <w:rsid w:val="00FC0BC0"/>
    <w:rsid w:val="00FC1E9D"/>
    <w:rsid w:val="00FC2820"/>
    <w:rsid w:val="00FC2B90"/>
    <w:rsid w:val="00FC2DA1"/>
    <w:rsid w:val="00FC2DA8"/>
    <w:rsid w:val="00FC2FE9"/>
    <w:rsid w:val="00FC304A"/>
    <w:rsid w:val="00FC3142"/>
    <w:rsid w:val="00FC3B59"/>
    <w:rsid w:val="00FC436B"/>
    <w:rsid w:val="00FC4E3A"/>
    <w:rsid w:val="00FC4EE4"/>
    <w:rsid w:val="00FC4F4E"/>
    <w:rsid w:val="00FC50FF"/>
    <w:rsid w:val="00FC5177"/>
    <w:rsid w:val="00FC52B3"/>
    <w:rsid w:val="00FC54CA"/>
    <w:rsid w:val="00FC5960"/>
    <w:rsid w:val="00FC5E84"/>
    <w:rsid w:val="00FC5F42"/>
    <w:rsid w:val="00FC63E7"/>
    <w:rsid w:val="00FC6417"/>
    <w:rsid w:val="00FC694A"/>
    <w:rsid w:val="00FC6DC6"/>
    <w:rsid w:val="00FC6EE0"/>
    <w:rsid w:val="00FC7006"/>
    <w:rsid w:val="00FC701E"/>
    <w:rsid w:val="00FC7066"/>
    <w:rsid w:val="00FC70E7"/>
    <w:rsid w:val="00FC7445"/>
    <w:rsid w:val="00FC746D"/>
    <w:rsid w:val="00FC771C"/>
    <w:rsid w:val="00FC77EE"/>
    <w:rsid w:val="00FC7F58"/>
    <w:rsid w:val="00FD06AD"/>
    <w:rsid w:val="00FD07E1"/>
    <w:rsid w:val="00FD0B5D"/>
    <w:rsid w:val="00FD0EE1"/>
    <w:rsid w:val="00FD1058"/>
    <w:rsid w:val="00FD108D"/>
    <w:rsid w:val="00FD1358"/>
    <w:rsid w:val="00FD1A4C"/>
    <w:rsid w:val="00FD1ACC"/>
    <w:rsid w:val="00FD1BE4"/>
    <w:rsid w:val="00FD1C12"/>
    <w:rsid w:val="00FD1C23"/>
    <w:rsid w:val="00FD1CBB"/>
    <w:rsid w:val="00FD1F0D"/>
    <w:rsid w:val="00FD29FC"/>
    <w:rsid w:val="00FD2F39"/>
    <w:rsid w:val="00FD3BE5"/>
    <w:rsid w:val="00FD3FBF"/>
    <w:rsid w:val="00FD4B47"/>
    <w:rsid w:val="00FD4E6B"/>
    <w:rsid w:val="00FD584F"/>
    <w:rsid w:val="00FD600D"/>
    <w:rsid w:val="00FD6294"/>
    <w:rsid w:val="00FD67D8"/>
    <w:rsid w:val="00FD681C"/>
    <w:rsid w:val="00FD6FB5"/>
    <w:rsid w:val="00FD76AB"/>
    <w:rsid w:val="00FD7786"/>
    <w:rsid w:val="00FE0122"/>
    <w:rsid w:val="00FE05A3"/>
    <w:rsid w:val="00FE08FB"/>
    <w:rsid w:val="00FE0927"/>
    <w:rsid w:val="00FE0AFA"/>
    <w:rsid w:val="00FE1FB2"/>
    <w:rsid w:val="00FE25ED"/>
    <w:rsid w:val="00FE315E"/>
    <w:rsid w:val="00FE33E0"/>
    <w:rsid w:val="00FE381A"/>
    <w:rsid w:val="00FE39C5"/>
    <w:rsid w:val="00FE3A4B"/>
    <w:rsid w:val="00FE3CD9"/>
    <w:rsid w:val="00FE3E57"/>
    <w:rsid w:val="00FE423A"/>
    <w:rsid w:val="00FE521C"/>
    <w:rsid w:val="00FE53F9"/>
    <w:rsid w:val="00FE5A2A"/>
    <w:rsid w:val="00FE5CFD"/>
    <w:rsid w:val="00FE62E0"/>
    <w:rsid w:val="00FE6528"/>
    <w:rsid w:val="00FE6A87"/>
    <w:rsid w:val="00FE6B46"/>
    <w:rsid w:val="00FE6FB3"/>
    <w:rsid w:val="00FE70DE"/>
    <w:rsid w:val="00FE71ED"/>
    <w:rsid w:val="00FE7448"/>
    <w:rsid w:val="00FE7513"/>
    <w:rsid w:val="00FE75E7"/>
    <w:rsid w:val="00FE75EE"/>
    <w:rsid w:val="00FF089F"/>
    <w:rsid w:val="00FF10F2"/>
    <w:rsid w:val="00FF11AD"/>
    <w:rsid w:val="00FF11E8"/>
    <w:rsid w:val="00FF1343"/>
    <w:rsid w:val="00FF1538"/>
    <w:rsid w:val="00FF1C78"/>
    <w:rsid w:val="00FF1E7F"/>
    <w:rsid w:val="00FF21E3"/>
    <w:rsid w:val="00FF245C"/>
    <w:rsid w:val="00FF2CAD"/>
    <w:rsid w:val="00FF3CCC"/>
    <w:rsid w:val="00FF406B"/>
    <w:rsid w:val="00FF4091"/>
    <w:rsid w:val="00FF427E"/>
    <w:rsid w:val="00FF4373"/>
    <w:rsid w:val="00FF4766"/>
    <w:rsid w:val="00FF4988"/>
    <w:rsid w:val="00FF4B88"/>
    <w:rsid w:val="00FF4EAA"/>
    <w:rsid w:val="00FF4F06"/>
    <w:rsid w:val="00FF51DA"/>
    <w:rsid w:val="00FF53E9"/>
    <w:rsid w:val="00FF56BE"/>
    <w:rsid w:val="00FF58D3"/>
    <w:rsid w:val="00FF5C2A"/>
    <w:rsid w:val="00FF61FE"/>
    <w:rsid w:val="00FF6267"/>
    <w:rsid w:val="00FF62F0"/>
    <w:rsid w:val="00FF6589"/>
    <w:rsid w:val="00FF671E"/>
    <w:rsid w:val="00FF69B3"/>
    <w:rsid w:val="00FF6C76"/>
    <w:rsid w:val="00FF6CA7"/>
    <w:rsid w:val="00FF6D46"/>
    <w:rsid w:val="00FF6D7D"/>
    <w:rsid w:val="00FF6E6F"/>
    <w:rsid w:val="00FF6E98"/>
    <w:rsid w:val="00FF70E6"/>
    <w:rsid w:val="00FF73D9"/>
    <w:rsid w:val="00FF7BEB"/>
    <w:rsid w:val="00FF7F4C"/>
    <w:rsid w:val="0104BC69"/>
    <w:rsid w:val="010AB3A6"/>
    <w:rsid w:val="01152544"/>
    <w:rsid w:val="0116E2E9"/>
    <w:rsid w:val="011DCC6A"/>
    <w:rsid w:val="0134451A"/>
    <w:rsid w:val="01351EB2"/>
    <w:rsid w:val="013CEE34"/>
    <w:rsid w:val="01430264"/>
    <w:rsid w:val="0153D589"/>
    <w:rsid w:val="0158453C"/>
    <w:rsid w:val="015E2FD2"/>
    <w:rsid w:val="016E8A8C"/>
    <w:rsid w:val="0185F217"/>
    <w:rsid w:val="0191B131"/>
    <w:rsid w:val="01AA2681"/>
    <w:rsid w:val="01C6E2D9"/>
    <w:rsid w:val="01D79A35"/>
    <w:rsid w:val="01DF2F3E"/>
    <w:rsid w:val="01E19E6B"/>
    <w:rsid w:val="01E36CF4"/>
    <w:rsid w:val="01EFAB08"/>
    <w:rsid w:val="0213A6B3"/>
    <w:rsid w:val="02181749"/>
    <w:rsid w:val="021A3DE1"/>
    <w:rsid w:val="021C0649"/>
    <w:rsid w:val="0224713C"/>
    <w:rsid w:val="024D1E25"/>
    <w:rsid w:val="024ED414"/>
    <w:rsid w:val="0261C497"/>
    <w:rsid w:val="0261DB04"/>
    <w:rsid w:val="0265778E"/>
    <w:rsid w:val="027D4ADF"/>
    <w:rsid w:val="02882C04"/>
    <w:rsid w:val="028D5956"/>
    <w:rsid w:val="029D214D"/>
    <w:rsid w:val="02C7BB15"/>
    <w:rsid w:val="02CAD4B1"/>
    <w:rsid w:val="02D03D60"/>
    <w:rsid w:val="02D55F33"/>
    <w:rsid w:val="02D6F824"/>
    <w:rsid w:val="0315C0DC"/>
    <w:rsid w:val="03329CD8"/>
    <w:rsid w:val="03330298"/>
    <w:rsid w:val="0335CC84"/>
    <w:rsid w:val="0339B006"/>
    <w:rsid w:val="03452CA4"/>
    <w:rsid w:val="034655F3"/>
    <w:rsid w:val="035005F5"/>
    <w:rsid w:val="03510198"/>
    <w:rsid w:val="0362FADC"/>
    <w:rsid w:val="03682D9E"/>
    <w:rsid w:val="03758467"/>
    <w:rsid w:val="0381DE59"/>
    <w:rsid w:val="038A3393"/>
    <w:rsid w:val="038F7ADD"/>
    <w:rsid w:val="03912C0F"/>
    <w:rsid w:val="03A41037"/>
    <w:rsid w:val="03B6ADB6"/>
    <w:rsid w:val="03DE9EED"/>
    <w:rsid w:val="03FAC6FE"/>
    <w:rsid w:val="0403C267"/>
    <w:rsid w:val="041C59DD"/>
    <w:rsid w:val="0433F6FA"/>
    <w:rsid w:val="044D2B43"/>
    <w:rsid w:val="04547053"/>
    <w:rsid w:val="045F2F05"/>
    <w:rsid w:val="0461D3CD"/>
    <w:rsid w:val="04696807"/>
    <w:rsid w:val="048C59A5"/>
    <w:rsid w:val="04AB326C"/>
    <w:rsid w:val="04B9EE66"/>
    <w:rsid w:val="04DACB45"/>
    <w:rsid w:val="04DFF643"/>
    <w:rsid w:val="04EC36DC"/>
    <w:rsid w:val="04EF98BD"/>
    <w:rsid w:val="04F8D94C"/>
    <w:rsid w:val="04FAAA03"/>
    <w:rsid w:val="0508C807"/>
    <w:rsid w:val="050ED140"/>
    <w:rsid w:val="0515367E"/>
    <w:rsid w:val="0515DE62"/>
    <w:rsid w:val="05205392"/>
    <w:rsid w:val="05211D74"/>
    <w:rsid w:val="05213BCA"/>
    <w:rsid w:val="0524C698"/>
    <w:rsid w:val="05298C79"/>
    <w:rsid w:val="052A0622"/>
    <w:rsid w:val="053DCD9F"/>
    <w:rsid w:val="05589010"/>
    <w:rsid w:val="059AF854"/>
    <w:rsid w:val="05A5D736"/>
    <w:rsid w:val="05B2C196"/>
    <w:rsid w:val="05B9025A"/>
    <w:rsid w:val="05BED0A1"/>
    <w:rsid w:val="05D5D289"/>
    <w:rsid w:val="05DD58E9"/>
    <w:rsid w:val="05EFCA76"/>
    <w:rsid w:val="0625E815"/>
    <w:rsid w:val="062D149C"/>
    <w:rsid w:val="063EB4D1"/>
    <w:rsid w:val="06486E9A"/>
    <w:rsid w:val="064CAB43"/>
    <w:rsid w:val="06515866"/>
    <w:rsid w:val="06568017"/>
    <w:rsid w:val="0668C96E"/>
    <w:rsid w:val="066F68BA"/>
    <w:rsid w:val="069271C4"/>
    <w:rsid w:val="06A39D88"/>
    <w:rsid w:val="06C1E208"/>
    <w:rsid w:val="06C39E52"/>
    <w:rsid w:val="06D42732"/>
    <w:rsid w:val="06F70F31"/>
    <w:rsid w:val="07044CE5"/>
    <w:rsid w:val="0719A8FE"/>
    <w:rsid w:val="071EDA28"/>
    <w:rsid w:val="0722FD4F"/>
    <w:rsid w:val="0726FA14"/>
    <w:rsid w:val="077DDF66"/>
    <w:rsid w:val="077EDFA1"/>
    <w:rsid w:val="0788C565"/>
    <w:rsid w:val="078E4518"/>
    <w:rsid w:val="07936FA7"/>
    <w:rsid w:val="07A2D70A"/>
    <w:rsid w:val="07A9AF62"/>
    <w:rsid w:val="07B4D3C5"/>
    <w:rsid w:val="07D6C385"/>
    <w:rsid w:val="07DEA7DA"/>
    <w:rsid w:val="07E02DA3"/>
    <w:rsid w:val="07E4A910"/>
    <w:rsid w:val="07E5E539"/>
    <w:rsid w:val="07F4FAA0"/>
    <w:rsid w:val="07FA54EA"/>
    <w:rsid w:val="07FFF963"/>
    <w:rsid w:val="08008C8B"/>
    <w:rsid w:val="080A063B"/>
    <w:rsid w:val="08398279"/>
    <w:rsid w:val="083D89D4"/>
    <w:rsid w:val="0858CB4A"/>
    <w:rsid w:val="085B7764"/>
    <w:rsid w:val="085B9D68"/>
    <w:rsid w:val="08770D24"/>
    <w:rsid w:val="087ABDA8"/>
    <w:rsid w:val="087E2585"/>
    <w:rsid w:val="087E333E"/>
    <w:rsid w:val="08841A08"/>
    <w:rsid w:val="089099FA"/>
    <w:rsid w:val="08934633"/>
    <w:rsid w:val="0898EFFA"/>
    <w:rsid w:val="08A4F3F6"/>
    <w:rsid w:val="08B71F0D"/>
    <w:rsid w:val="08C15257"/>
    <w:rsid w:val="08F33FC8"/>
    <w:rsid w:val="08F91352"/>
    <w:rsid w:val="0902E05A"/>
    <w:rsid w:val="0906F6CA"/>
    <w:rsid w:val="0919A836"/>
    <w:rsid w:val="091E6DE4"/>
    <w:rsid w:val="09226267"/>
    <w:rsid w:val="09239804"/>
    <w:rsid w:val="092D7692"/>
    <w:rsid w:val="093D6663"/>
    <w:rsid w:val="094FBDD6"/>
    <w:rsid w:val="095ACBC5"/>
    <w:rsid w:val="095B7698"/>
    <w:rsid w:val="095C9A8A"/>
    <w:rsid w:val="09646B71"/>
    <w:rsid w:val="097E4FA2"/>
    <w:rsid w:val="09850260"/>
    <w:rsid w:val="09928845"/>
    <w:rsid w:val="09A761C2"/>
    <w:rsid w:val="09AB166F"/>
    <w:rsid w:val="09AC089B"/>
    <w:rsid w:val="09DD2EEC"/>
    <w:rsid w:val="09F02094"/>
    <w:rsid w:val="09F830A4"/>
    <w:rsid w:val="09FDDDFC"/>
    <w:rsid w:val="0A0AB4BF"/>
    <w:rsid w:val="0A0D73F2"/>
    <w:rsid w:val="0A0E4BC5"/>
    <w:rsid w:val="0A1AEB6B"/>
    <w:rsid w:val="0A1F959F"/>
    <w:rsid w:val="0A21989E"/>
    <w:rsid w:val="0A2462E2"/>
    <w:rsid w:val="0A4EEC54"/>
    <w:rsid w:val="0A6EB785"/>
    <w:rsid w:val="0A801B7B"/>
    <w:rsid w:val="0A970279"/>
    <w:rsid w:val="0A986F4E"/>
    <w:rsid w:val="0A99841A"/>
    <w:rsid w:val="0A9E3CC1"/>
    <w:rsid w:val="0AA03F9A"/>
    <w:rsid w:val="0AA6634D"/>
    <w:rsid w:val="0ACA83B4"/>
    <w:rsid w:val="0AD27466"/>
    <w:rsid w:val="0AD62040"/>
    <w:rsid w:val="0ADEC057"/>
    <w:rsid w:val="0AE7F297"/>
    <w:rsid w:val="0AEC1E2E"/>
    <w:rsid w:val="0AF5C98D"/>
    <w:rsid w:val="0B0E0BDB"/>
    <w:rsid w:val="0B1C04FC"/>
    <w:rsid w:val="0B1F1B1D"/>
    <w:rsid w:val="0B64B38C"/>
    <w:rsid w:val="0B732DDE"/>
    <w:rsid w:val="0B82587E"/>
    <w:rsid w:val="0B8546CB"/>
    <w:rsid w:val="0BAB2F2E"/>
    <w:rsid w:val="0BAF8023"/>
    <w:rsid w:val="0BB32532"/>
    <w:rsid w:val="0BC46AAD"/>
    <w:rsid w:val="0BD9C9F7"/>
    <w:rsid w:val="0C0288C6"/>
    <w:rsid w:val="0C054D44"/>
    <w:rsid w:val="0C05B4F8"/>
    <w:rsid w:val="0C14186B"/>
    <w:rsid w:val="0C1AE81E"/>
    <w:rsid w:val="0C23A9EE"/>
    <w:rsid w:val="0C251218"/>
    <w:rsid w:val="0C2EDE2B"/>
    <w:rsid w:val="0C3E9BE3"/>
    <w:rsid w:val="0C45E715"/>
    <w:rsid w:val="0C62E56E"/>
    <w:rsid w:val="0C64C0A0"/>
    <w:rsid w:val="0C71D8FB"/>
    <w:rsid w:val="0C7207C0"/>
    <w:rsid w:val="0C8A2595"/>
    <w:rsid w:val="0CA1ADA7"/>
    <w:rsid w:val="0CBB28A8"/>
    <w:rsid w:val="0CBF0F9E"/>
    <w:rsid w:val="0CCEFF0E"/>
    <w:rsid w:val="0CD3C741"/>
    <w:rsid w:val="0CE5E0B2"/>
    <w:rsid w:val="0CF188A4"/>
    <w:rsid w:val="0CF25E36"/>
    <w:rsid w:val="0CFFAAEE"/>
    <w:rsid w:val="0D038474"/>
    <w:rsid w:val="0D0C503B"/>
    <w:rsid w:val="0D112CC9"/>
    <w:rsid w:val="0D11480F"/>
    <w:rsid w:val="0D1D9959"/>
    <w:rsid w:val="0D1E272A"/>
    <w:rsid w:val="0D25BE33"/>
    <w:rsid w:val="0D262CE5"/>
    <w:rsid w:val="0D2C3ECD"/>
    <w:rsid w:val="0D31E6E8"/>
    <w:rsid w:val="0D3C5B74"/>
    <w:rsid w:val="0D47CD96"/>
    <w:rsid w:val="0D4DB5A6"/>
    <w:rsid w:val="0D4FF97B"/>
    <w:rsid w:val="0D5D51EE"/>
    <w:rsid w:val="0D613953"/>
    <w:rsid w:val="0D6D5443"/>
    <w:rsid w:val="0D6E9856"/>
    <w:rsid w:val="0D7163F6"/>
    <w:rsid w:val="0D8CF8FC"/>
    <w:rsid w:val="0D9DE00C"/>
    <w:rsid w:val="0DAF8ADE"/>
    <w:rsid w:val="0DB1DBDF"/>
    <w:rsid w:val="0DB4F133"/>
    <w:rsid w:val="0DC10C1C"/>
    <w:rsid w:val="0DC6A8E0"/>
    <w:rsid w:val="0DCD3F0E"/>
    <w:rsid w:val="0DE4AF6B"/>
    <w:rsid w:val="0DEA694F"/>
    <w:rsid w:val="0DF8C306"/>
    <w:rsid w:val="0DFA2399"/>
    <w:rsid w:val="0E3C6BFB"/>
    <w:rsid w:val="0E648DE7"/>
    <w:rsid w:val="0E66502D"/>
    <w:rsid w:val="0E6AECCB"/>
    <w:rsid w:val="0E75EAC8"/>
    <w:rsid w:val="0EA1A0CC"/>
    <w:rsid w:val="0ECB40D9"/>
    <w:rsid w:val="0ECBCF6C"/>
    <w:rsid w:val="0ED02E78"/>
    <w:rsid w:val="0EE25A0E"/>
    <w:rsid w:val="0EE8DD71"/>
    <w:rsid w:val="0EECC40B"/>
    <w:rsid w:val="0EEE9F4E"/>
    <w:rsid w:val="0F08CBEC"/>
    <w:rsid w:val="0F2616D1"/>
    <w:rsid w:val="0F2CEDFC"/>
    <w:rsid w:val="0F3155CF"/>
    <w:rsid w:val="0F4246C5"/>
    <w:rsid w:val="0F52F87C"/>
    <w:rsid w:val="0F5C8D39"/>
    <w:rsid w:val="0F62A4C9"/>
    <w:rsid w:val="0F6E07ED"/>
    <w:rsid w:val="0F79A010"/>
    <w:rsid w:val="0F83845B"/>
    <w:rsid w:val="0FB098FB"/>
    <w:rsid w:val="0FCAB1F6"/>
    <w:rsid w:val="0FE72E99"/>
    <w:rsid w:val="101D1583"/>
    <w:rsid w:val="101EF52B"/>
    <w:rsid w:val="102524A2"/>
    <w:rsid w:val="1035BBAA"/>
    <w:rsid w:val="1038DAB0"/>
    <w:rsid w:val="1043559F"/>
    <w:rsid w:val="104C01CF"/>
    <w:rsid w:val="104E5CEA"/>
    <w:rsid w:val="10591AA9"/>
    <w:rsid w:val="105FBDFA"/>
    <w:rsid w:val="1060A4BF"/>
    <w:rsid w:val="10789299"/>
    <w:rsid w:val="107B5643"/>
    <w:rsid w:val="10876E6F"/>
    <w:rsid w:val="108AD982"/>
    <w:rsid w:val="109A0B64"/>
    <w:rsid w:val="109CC48C"/>
    <w:rsid w:val="10A7C228"/>
    <w:rsid w:val="10B65218"/>
    <w:rsid w:val="10BAF88E"/>
    <w:rsid w:val="10C6D11E"/>
    <w:rsid w:val="10CE4A5F"/>
    <w:rsid w:val="10D048B8"/>
    <w:rsid w:val="10E555E3"/>
    <w:rsid w:val="11197AB6"/>
    <w:rsid w:val="112F7E6C"/>
    <w:rsid w:val="112F8E4A"/>
    <w:rsid w:val="1139B09D"/>
    <w:rsid w:val="11416253"/>
    <w:rsid w:val="114D7352"/>
    <w:rsid w:val="1152AA32"/>
    <w:rsid w:val="115B90DD"/>
    <w:rsid w:val="11668526"/>
    <w:rsid w:val="1167E859"/>
    <w:rsid w:val="117F152C"/>
    <w:rsid w:val="11802527"/>
    <w:rsid w:val="1185BAFF"/>
    <w:rsid w:val="119A44D3"/>
    <w:rsid w:val="11A14141"/>
    <w:rsid w:val="11A4F3EA"/>
    <w:rsid w:val="11B0C2BB"/>
    <w:rsid w:val="11B4F8B7"/>
    <w:rsid w:val="11B9B7F4"/>
    <w:rsid w:val="11C482CF"/>
    <w:rsid w:val="11C51D00"/>
    <w:rsid w:val="11CE3BF6"/>
    <w:rsid w:val="11DCD09D"/>
    <w:rsid w:val="11E3314A"/>
    <w:rsid w:val="11FD3D4E"/>
    <w:rsid w:val="12072AC3"/>
    <w:rsid w:val="122981C9"/>
    <w:rsid w:val="122A4A21"/>
    <w:rsid w:val="1233D27F"/>
    <w:rsid w:val="124A3F87"/>
    <w:rsid w:val="124ECC7F"/>
    <w:rsid w:val="126C89D7"/>
    <w:rsid w:val="126F1524"/>
    <w:rsid w:val="127BF39A"/>
    <w:rsid w:val="1284C861"/>
    <w:rsid w:val="1292D059"/>
    <w:rsid w:val="12AEC622"/>
    <w:rsid w:val="12B6DC2F"/>
    <w:rsid w:val="12BCBD54"/>
    <w:rsid w:val="12C54682"/>
    <w:rsid w:val="12C7D979"/>
    <w:rsid w:val="12CA65B8"/>
    <w:rsid w:val="12CB1BC0"/>
    <w:rsid w:val="12F30030"/>
    <w:rsid w:val="1304C594"/>
    <w:rsid w:val="1319B05F"/>
    <w:rsid w:val="132303A6"/>
    <w:rsid w:val="132BF10B"/>
    <w:rsid w:val="135E872D"/>
    <w:rsid w:val="135FE029"/>
    <w:rsid w:val="136C8B26"/>
    <w:rsid w:val="138C764A"/>
    <w:rsid w:val="139A9EB0"/>
    <w:rsid w:val="13CDF3CA"/>
    <w:rsid w:val="13DD3E4D"/>
    <w:rsid w:val="13E0F19B"/>
    <w:rsid w:val="13E1AC34"/>
    <w:rsid w:val="13F6B46C"/>
    <w:rsid w:val="140AE926"/>
    <w:rsid w:val="140F7190"/>
    <w:rsid w:val="142EB0AB"/>
    <w:rsid w:val="1436E0A5"/>
    <w:rsid w:val="14459CC9"/>
    <w:rsid w:val="1449AACB"/>
    <w:rsid w:val="1456A768"/>
    <w:rsid w:val="145FAE7B"/>
    <w:rsid w:val="146A3B4C"/>
    <w:rsid w:val="146DCC6F"/>
    <w:rsid w:val="148D5680"/>
    <w:rsid w:val="14901160"/>
    <w:rsid w:val="149C6022"/>
    <w:rsid w:val="14B05A13"/>
    <w:rsid w:val="14CC670D"/>
    <w:rsid w:val="14DC5475"/>
    <w:rsid w:val="14E952DE"/>
    <w:rsid w:val="150E5F57"/>
    <w:rsid w:val="150EB4B8"/>
    <w:rsid w:val="15101705"/>
    <w:rsid w:val="15432EA3"/>
    <w:rsid w:val="1544C02E"/>
    <w:rsid w:val="15462B8C"/>
    <w:rsid w:val="155A75A5"/>
    <w:rsid w:val="157575EC"/>
    <w:rsid w:val="157D0F58"/>
    <w:rsid w:val="158534DE"/>
    <w:rsid w:val="1594D71E"/>
    <w:rsid w:val="15997549"/>
    <w:rsid w:val="159B137E"/>
    <w:rsid w:val="15A8E08E"/>
    <w:rsid w:val="15B8EF84"/>
    <w:rsid w:val="15C0F6D7"/>
    <w:rsid w:val="15C25ACB"/>
    <w:rsid w:val="15D66F9D"/>
    <w:rsid w:val="15E40108"/>
    <w:rsid w:val="160382A6"/>
    <w:rsid w:val="160EB942"/>
    <w:rsid w:val="1621179E"/>
    <w:rsid w:val="16292019"/>
    <w:rsid w:val="163FEFF9"/>
    <w:rsid w:val="164E72DA"/>
    <w:rsid w:val="165276D6"/>
    <w:rsid w:val="16747E1A"/>
    <w:rsid w:val="1675026D"/>
    <w:rsid w:val="167EB21F"/>
    <w:rsid w:val="1684ED2C"/>
    <w:rsid w:val="1698F951"/>
    <w:rsid w:val="1699D7F4"/>
    <w:rsid w:val="16C6D8A0"/>
    <w:rsid w:val="16CDD18D"/>
    <w:rsid w:val="16D6E7F1"/>
    <w:rsid w:val="16E347D1"/>
    <w:rsid w:val="16ED3C85"/>
    <w:rsid w:val="16F6E722"/>
    <w:rsid w:val="16F702D4"/>
    <w:rsid w:val="16F9B133"/>
    <w:rsid w:val="17094F19"/>
    <w:rsid w:val="170A9AEF"/>
    <w:rsid w:val="171ADDA9"/>
    <w:rsid w:val="17281FCA"/>
    <w:rsid w:val="173D542D"/>
    <w:rsid w:val="1743B970"/>
    <w:rsid w:val="17535174"/>
    <w:rsid w:val="17540689"/>
    <w:rsid w:val="176B2847"/>
    <w:rsid w:val="177683B2"/>
    <w:rsid w:val="1778DD49"/>
    <w:rsid w:val="178993E4"/>
    <w:rsid w:val="1797FF39"/>
    <w:rsid w:val="179C757A"/>
    <w:rsid w:val="17A2DA7D"/>
    <w:rsid w:val="17ABE849"/>
    <w:rsid w:val="17BCE7FF"/>
    <w:rsid w:val="17C8A900"/>
    <w:rsid w:val="17CC4927"/>
    <w:rsid w:val="17CF0710"/>
    <w:rsid w:val="17EFA2D0"/>
    <w:rsid w:val="17F5B6FE"/>
    <w:rsid w:val="17FACCDA"/>
    <w:rsid w:val="17FF6616"/>
    <w:rsid w:val="1803F23D"/>
    <w:rsid w:val="180B6228"/>
    <w:rsid w:val="18442909"/>
    <w:rsid w:val="18474A31"/>
    <w:rsid w:val="18525EA6"/>
    <w:rsid w:val="185574B5"/>
    <w:rsid w:val="18649A41"/>
    <w:rsid w:val="18669BAE"/>
    <w:rsid w:val="187EC87B"/>
    <w:rsid w:val="18958194"/>
    <w:rsid w:val="1895FF77"/>
    <w:rsid w:val="18A9F5EA"/>
    <w:rsid w:val="18C06E59"/>
    <w:rsid w:val="18C4841D"/>
    <w:rsid w:val="18D01DBB"/>
    <w:rsid w:val="18E682AF"/>
    <w:rsid w:val="18FD72BA"/>
    <w:rsid w:val="19238A6C"/>
    <w:rsid w:val="1926337E"/>
    <w:rsid w:val="192C2929"/>
    <w:rsid w:val="19362C7A"/>
    <w:rsid w:val="193D0499"/>
    <w:rsid w:val="195A049E"/>
    <w:rsid w:val="196DDBC5"/>
    <w:rsid w:val="19987F9A"/>
    <w:rsid w:val="19A3FC73"/>
    <w:rsid w:val="19CB5BEB"/>
    <w:rsid w:val="19D016D2"/>
    <w:rsid w:val="19D9D328"/>
    <w:rsid w:val="19DCF9E3"/>
    <w:rsid w:val="19E31A92"/>
    <w:rsid w:val="19E94101"/>
    <w:rsid w:val="19F72B7A"/>
    <w:rsid w:val="1A259C42"/>
    <w:rsid w:val="1A4220DF"/>
    <w:rsid w:val="1A462628"/>
    <w:rsid w:val="1A509217"/>
    <w:rsid w:val="1A50EDB8"/>
    <w:rsid w:val="1A6661C6"/>
    <w:rsid w:val="1A81F70F"/>
    <w:rsid w:val="1A8CACE4"/>
    <w:rsid w:val="1A91EEEE"/>
    <w:rsid w:val="1ABE56B7"/>
    <w:rsid w:val="1AC80CCF"/>
    <w:rsid w:val="1AC965D1"/>
    <w:rsid w:val="1AD79ADB"/>
    <w:rsid w:val="1AEF003E"/>
    <w:rsid w:val="1B1C10D9"/>
    <w:rsid w:val="1B2CC0DD"/>
    <w:rsid w:val="1B330C6D"/>
    <w:rsid w:val="1B3B92FF"/>
    <w:rsid w:val="1B4449D3"/>
    <w:rsid w:val="1B459481"/>
    <w:rsid w:val="1B46684C"/>
    <w:rsid w:val="1B5D6A4A"/>
    <w:rsid w:val="1B9AAC2B"/>
    <w:rsid w:val="1BA64891"/>
    <w:rsid w:val="1BBEE740"/>
    <w:rsid w:val="1BC3D062"/>
    <w:rsid w:val="1BC5B9A3"/>
    <w:rsid w:val="1BD56C30"/>
    <w:rsid w:val="1BDD610E"/>
    <w:rsid w:val="1BEE5CA4"/>
    <w:rsid w:val="1C0B4DD4"/>
    <w:rsid w:val="1C0DB992"/>
    <w:rsid w:val="1C105D0C"/>
    <w:rsid w:val="1C2376E7"/>
    <w:rsid w:val="1C2957BD"/>
    <w:rsid w:val="1C33FF00"/>
    <w:rsid w:val="1C3C4B49"/>
    <w:rsid w:val="1C3DC826"/>
    <w:rsid w:val="1C5509D8"/>
    <w:rsid w:val="1C59E43E"/>
    <w:rsid w:val="1C5F6E85"/>
    <w:rsid w:val="1C8055CE"/>
    <w:rsid w:val="1C8CA65A"/>
    <w:rsid w:val="1C8EBE86"/>
    <w:rsid w:val="1C95FA77"/>
    <w:rsid w:val="1C9DC390"/>
    <w:rsid w:val="1CA0CD06"/>
    <w:rsid w:val="1CA544EC"/>
    <w:rsid w:val="1CAA06E6"/>
    <w:rsid w:val="1CE309AB"/>
    <w:rsid w:val="1D356827"/>
    <w:rsid w:val="1D365909"/>
    <w:rsid w:val="1D4E7D18"/>
    <w:rsid w:val="1D4F046C"/>
    <w:rsid w:val="1D57628D"/>
    <w:rsid w:val="1D6194F5"/>
    <w:rsid w:val="1D759C65"/>
    <w:rsid w:val="1D80616D"/>
    <w:rsid w:val="1D96303F"/>
    <w:rsid w:val="1D99715D"/>
    <w:rsid w:val="1D9D5E18"/>
    <w:rsid w:val="1D9DFF43"/>
    <w:rsid w:val="1DA4CC59"/>
    <w:rsid w:val="1DAA29F0"/>
    <w:rsid w:val="1DC60A38"/>
    <w:rsid w:val="1DC7F521"/>
    <w:rsid w:val="1DCDB880"/>
    <w:rsid w:val="1DD24735"/>
    <w:rsid w:val="1DE526CC"/>
    <w:rsid w:val="1DF6325C"/>
    <w:rsid w:val="1E0652A6"/>
    <w:rsid w:val="1E0ECA86"/>
    <w:rsid w:val="1E11C5DB"/>
    <w:rsid w:val="1E22499E"/>
    <w:rsid w:val="1E3500EF"/>
    <w:rsid w:val="1E435424"/>
    <w:rsid w:val="1E46A9B5"/>
    <w:rsid w:val="1E516E8D"/>
    <w:rsid w:val="1E79D31A"/>
    <w:rsid w:val="1E7FD16E"/>
    <w:rsid w:val="1E82E31C"/>
    <w:rsid w:val="1E839171"/>
    <w:rsid w:val="1E88A78E"/>
    <w:rsid w:val="1E89BA70"/>
    <w:rsid w:val="1E9DE4BA"/>
    <w:rsid w:val="1EAEDBF4"/>
    <w:rsid w:val="1EBA2251"/>
    <w:rsid w:val="1ECFCD78"/>
    <w:rsid w:val="1ED75739"/>
    <w:rsid w:val="1ED9F2D1"/>
    <w:rsid w:val="1EE08FC5"/>
    <w:rsid w:val="1EE2D3E3"/>
    <w:rsid w:val="1EE8C549"/>
    <w:rsid w:val="1EF332EE"/>
    <w:rsid w:val="1EF5C3C2"/>
    <w:rsid w:val="1EFC955E"/>
    <w:rsid w:val="1F042602"/>
    <w:rsid w:val="1F19A45F"/>
    <w:rsid w:val="1F2B0E9D"/>
    <w:rsid w:val="1F401266"/>
    <w:rsid w:val="1F4D9079"/>
    <w:rsid w:val="1F68A198"/>
    <w:rsid w:val="1F6DFEE0"/>
    <w:rsid w:val="1F75CCD4"/>
    <w:rsid w:val="1F7D33B0"/>
    <w:rsid w:val="1F995D91"/>
    <w:rsid w:val="1F9C9678"/>
    <w:rsid w:val="1FAB4391"/>
    <w:rsid w:val="1FB8CB2E"/>
    <w:rsid w:val="1FBB7F4E"/>
    <w:rsid w:val="1FC29274"/>
    <w:rsid w:val="1FD54CFF"/>
    <w:rsid w:val="1FE8C96C"/>
    <w:rsid w:val="1FF94984"/>
    <w:rsid w:val="1FF9A332"/>
    <w:rsid w:val="2014C1B0"/>
    <w:rsid w:val="202421EE"/>
    <w:rsid w:val="20353F35"/>
    <w:rsid w:val="203DB3D8"/>
    <w:rsid w:val="205D8F5C"/>
    <w:rsid w:val="20718503"/>
    <w:rsid w:val="20868E61"/>
    <w:rsid w:val="208F8C8F"/>
    <w:rsid w:val="2092809C"/>
    <w:rsid w:val="2092E288"/>
    <w:rsid w:val="20947917"/>
    <w:rsid w:val="20962281"/>
    <w:rsid w:val="209D46DF"/>
    <w:rsid w:val="20A3A17D"/>
    <w:rsid w:val="20AC69BE"/>
    <w:rsid w:val="20BBBCD7"/>
    <w:rsid w:val="20C8764B"/>
    <w:rsid w:val="20CEE773"/>
    <w:rsid w:val="20E12AF7"/>
    <w:rsid w:val="210CB0D9"/>
    <w:rsid w:val="210F95EC"/>
    <w:rsid w:val="2131E6A3"/>
    <w:rsid w:val="2140AC09"/>
    <w:rsid w:val="214F0598"/>
    <w:rsid w:val="21685A9C"/>
    <w:rsid w:val="217674F7"/>
    <w:rsid w:val="21801BA5"/>
    <w:rsid w:val="21BA2862"/>
    <w:rsid w:val="21C10B35"/>
    <w:rsid w:val="21D24DF0"/>
    <w:rsid w:val="21D5BCBA"/>
    <w:rsid w:val="21D66978"/>
    <w:rsid w:val="21E650F6"/>
    <w:rsid w:val="22254F6E"/>
    <w:rsid w:val="2231ABA9"/>
    <w:rsid w:val="22354859"/>
    <w:rsid w:val="2235B00D"/>
    <w:rsid w:val="223843F2"/>
    <w:rsid w:val="225DD335"/>
    <w:rsid w:val="2274B00B"/>
    <w:rsid w:val="227D175B"/>
    <w:rsid w:val="2288D7FC"/>
    <w:rsid w:val="228A2E86"/>
    <w:rsid w:val="22DBC6AF"/>
    <w:rsid w:val="22DF3BB1"/>
    <w:rsid w:val="22F6C699"/>
    <w:rsid w:val="22FA8CA6"/>
    <w:rsid w:val="230E8C0E"/>
    <w:rsid w:val="230FBA3A"/>
    <w:rsid w:val="23108581"/>
    <w:rsid w:val="23208D67"/>
    <w:rsid w:val="23320D4F"/>
    <w:rsid w:val="23386C44"/>
    <w:rsid w:val="23473C5C"/>
    <w:rsid w:val="235D7DE4"/>
    <w:rsid w:val="235E60E5"/>
    <w:rsid w:val="2367BA32"/>
    <w:rsid w:val="237011A8"/>
    <w:rsid w:val="23968498"/>
    <w:rsid w:val="23A344E3"/>
    <w:rsid w:val="23B127B2"/>
    <w:rsid w:val="23B3D2D5"/>
    <w:rsid w:val="23F9DDBC"/>
    <w:rsid w:val="23F9F4EE"/>
    <w:rsid w:val="23FFBD84"/>
    <w:rsid w:val="2404AC4C"/>
    <w:rsid w:val="240AF5FC"/>
    <w:rsid w:val="240FCE8D"/>
    <w:rsid w:val="241620B9"/>
    <w:rsid w:val="24169445"/>
    <w:rsid w:val="241BFC3A"/>
    <w:rsid w:val="2426AC0F"/>
    <w:rsid w:val="242936CB"/>
    <w:rsid w:val="24357221"/>
    <w:rsid w:val="24554BCC"/>
    <w:rsid w:val="24590DE2"/>
    <w:rsid w:val="2464C0E1"/>
    <w:rsid w:val="246DD435"/>
    <w:rsid w:val="2474E31D"/>
    <w:rsid w:val="24793E52"/>
    <w:rsid w:val="247E9DEA"/>
    <w:rsid w:val="24AC3388"/>
    <w:rsid w:val="24BAC2E3"/>
    <w:rsid w:val="24CA884A"/>
    <w:rsid w:val="24CD57F4"/>
    <w:rsid w:val="24DDCD12"/>
    <w:rsid w:val="24EC21FF"/>
    <w:rsid w:val="24F5EF78"/>
    <w:rsid w:val="24F8ABF7"/>
    <w:rsid w:val="2511B133"/>
    <w:rsid w:val="2534596B"/>
    <w:rsid w:val="2545CCAC"/>
    <w:rsid w:val="2554CA15"/>
    <w:rsid w:val="25595D65"/>
    <w:rsid w:val="2559D4E9"/>
    <w:rsid w:val="255BF12A"/>
    <w:rsid w:val="25618B46"/>
    <w:rsid w:val="258B4B89"/>
    <w:rsid w:val="258E984C"/>
    <w:rsid w:val="259E52B4"/>
    <w:rsid w:val="25BC765F"/>
    <w:rsid w:val="25C490D4"/>
    <w:rsid w:val="25EB5D2D"/>
    <w:rsid w:val="25F45758"/>
    <w:rsid w:val="25FC72AD"/>
    <w:rsid w:val="2612DCFA"/>
    <w:rsid w:val="264330AD"/>
    <w:rsid w:val="26533675"/>
    <w:rsid w:val="26541590"/>
    <w:rsid w:val="269219CC"/>
    <w:rsid w:val="26A985AC"/>
    <w:rsid w:val="26A9FD49"/>
    <w:rsid w:val="26ABB911"/>
    <w:rsid w:val="26AD1A76"/>
    <w:rsid w:val="26BEA20C"/>
    <w:rsid w:val="26D4BD6B"/>
    <w:rsid w:val="26E7BBC3"/>
    <w:rsid w:val="26E95B22"/>
    <w:rsid w:val="26E98C40"/>
    <w:rsid w:val="26ED9869"/>
    <w:rsid w:val="26F8A369"/>
    <w:rsid w:val="2703576C"/>
    <w:rsid w:val="272AC91B"/>
    <w:rsid w:val="2730BA91"/>
    <w:rsid w:val="27478089"/>
    <w:rsid w:val="274B7949"/>
    <w:rsid w:val="274C5009"/>
    <w:rsid w:val="2765DECB"/>
    <w:rsid w:val="2780D937"/>
    <w:rsid w:val="2788714C"/>
    <w:rsid w:val="2795176A"/>
    <w:rsid w:val="27A07D2B"/>
    <w:rsid w:val="27A639C6"/>
    <w:rsid w:val="27A868C0"/>
    <w:rsid w:val="27B94D82"/>
    <w:rsid w:val="27BD1666"/>
    <w:rsid w:val="27D8B55E"/>
    <w:rsid w:val="27E3A7CD"/>
    <w:rsid w:val="27F0134F"/>
    <w:rsid w:val="27F7D30E"/>
    <w:rsid w:val="2806B20F"/>
    <w:rsid w:val="2814E197"/>
    <w:rsid w:val="28304CB9"/>
    <w:rsid w:val="28330F6E"/>
    <w:rsid w:val="283C855D"/>
    <w:rsid w:val="283F27DD"/>
    <w:rsid w:val="28445FB1"/>
    <w:rsid w:val="2858C606"/>
    <w:rsid w:val="2875F2C8"/>
    <w:rsid w:val="2876E7F6"/>
    <w:rsid w:val="287D4C5D"/>
    <w:rsid w:val="287DE1B6"/>
    <w:rsid w:val="2898078E"/>
    <w:rsid w:val="28B7C95A"/>
    <w:rsid w:val="28C2E062"/>
    <w:rsid w:val="28CDFBE4"/>
    <w:rsid w:val="28E5EE92"/>
    <w:rsid w:val="28F592A3"/>
    <w:rsid w:val="28F75FCB"/>
    <w:rsid w:val="291C7C99"/>
    <w:rsid w:val="29344354"/>
    <w:rsid w:val="293FE226"/>
    <w:rsid w:val="2940D726"/>
    <w:rsid w:val="294BA2C4"/>
    <w:rsid w:val="29672AA7"/>
    <w:rsid w:val="29731446"/>
    <w:rsid w:val="298064E3"/>
    <w:rsid w:val="299A47A7"/>
    <w:rsid w:val="29BACA58"/>
    <w:rsid w:val="29C43824"/>
    <w:rsid w:val="29CC1D1A"/>
    <w:rsid w:val="29D5CA31"/>
    <w:rsid w:val="29E65447"/>
    <w:rsid w:val="29F32519"/>
    <w:rsid w:val="2A04F223"/>
    <w:rsid w:val="2A14DE79"/>
    <w:rsid w:val="2A17329B"/>
    <w:rsid w:val="2A2B0399"/>
    <w:rsid w:val="2A2C606D"/>
    <w:rsid w:val="2A47378D"/>
    <w:rsid w:val="2A604676"/>
    <w:rsid w:val="2A605D5B"/>
    <w:rsid w:val="2A776237"/>
    <w:rsid w:val="2A79E62B"/>
    <w:rsid w:val="2A81F284"/>
    <w:rsid w:val="2A8E57DD"/>
    <w:rsid w:val="2AAC1AA1"/>
    <w:rsid w:val="2ACA9F3F"/>
    <w:rsid w:val="2AD4E71F"/>
    <w:rsid w:val="2AD7C19D"/>
    <w:rsid w:val="2ADD15A2"/>
    <w:rsid w:val="2AF3A3EF"/>
    <w:rsid w:val="2AF75ECA"/>
    <w:rsid w:val="2B0D89B3"/>
    <w:rsid w:val="2B1DEC2F"/>
    <w:rsid w:val="2B2AAADA"/>
    <w:rsid w:val="2B2B0086"/>
    <w:rsid w:val="2B50F522"/>
    <w:rsid w:val="2B6D97F3"/>
    <w:rsid w:val="2B8D1476"/>
    <w:rsid w:val="2B9C0EC3"/>
    <w:rsid w:val="2BA4A58E"/>
    <w:rsid w:val="2BA91CA3"/>
    <w:rsid w:val="2BAAB68D"/>
    <w:rsid w:val="2BBB2CE6"/>
    <w:rsid w:val="2BC531F4"/>
    <w:rsid w:val="2BDF11A9"/>
    <w:rsid w:val="2BEAE6D0"/>
    <w:rsid w:val="2C09894C"/>
    <w:rsid w:val="2C13BB89"/>
    <w:rsid w:val="2C3F63E0"/>
    <w:rsid w:val="2C3FB860"/>
    <w:rsid w:val="2C526D59"/>
    <w:rsid w:val="2C688328"/>
    <w:rsid w:val="2C8E58A7"/>
    <w:rsid w:val="2C8ECE37"/>
    <w:rsid w:val="2C9678C8"/>
    <w:rsid w:val="2CB1AF51"/>
    <w:rsid w:val="2CBB16A5"/>
    <w:rsid w:val="2CCCE85A"/>
    <w:rsid w:val="2CECC367"/>
    <w:rsid w:val="2CEE9C92"/>
    <w:rsid w:val="2CF71608"/>
    <w:rsid w:val="2D009218"/>
    <w:rsid w:val="2D02D01B"/>
    <w:rsid w:val="2D1E829C"/>
    <w:rsid w:val="2D1F1B2A"/>
    <w:rsid w:val="2D3E128B"/>
    <w:rsid w:val="2D4B924D"/>
    <w:rsid w:val="2D644346"/>
    <w:rsid w:val="2D6C6BB0"/>
    <w:rsid w:val="2D6DDBAA"/>
    <w:rsid w:val="2D764618"/>
    <w:rsid w:val="2D87F9BF"/>
    <w:rsid w:val="2D9206CB"/>
    <w:rsid w:val="2DB2CFD2"/>
    <w:rsid w:val="2DB7E434"/>
    <w:rsid w:val="2DC0787C"/>
    <w:rsid w:val="2DD35BB8"/>
    <w:rsid w:val="2DE628AD"/>
    <w:rsid w:val="2DE99E6F"/>
    <w:rsid w:val="2DEE04CA"/>
    <w:rsid w:val="2DEE3DBA"/>
    <w:rsid w:val="2DEE930D"/>
    <w:rsid w:val="2DEF7035"/>
    <w:rsid w:val="2DEF719D"/>
    <w:rsid w:val="2DF9853F"/>
    <w:rsid w:val="2E0E7706"/>
    <w:rsid w:val="2E1147C0"/>
    <w:rsid w:val="2E1231BC"/>
    <w:rsid w:val="2E28DF34"/>
    <w:rsid w:val="2E2F57FA"/>
    <w:rsid w:val="2E458DDF"/>
    <w:rsid w:val="2E4A3AD3"/>
    <w:rsid w:val="2E56E706"/>
    <w:rsid w:val="2E572F2B"/>
    <w:rsid w:val="2E66E454"/>
    <w:rsid w:val="2E6E2139"/>
    <w:rsid w:val="2E725E9F"/>
    <w:rsid w:val="2E820328"/>
    <w:rsid w:val="2E85BB8C"/>
    <w:rsid w:val="2E881FAE"/>
    <w:rsid w:val="2E88EDDD"/>
    <w:rsid w:val="2EA5DDC0"/>
    <w:rsid w:val="2EB8EB41"/>
    <w:rsid w:val="2EBAC356"/>
    <w:rsid w:val="2EBE329B"/>
    <w:rsid w:val="2EFD4535"/>
    <w:rsid w:val="2EFEE91C"/>
    <w:rsid w:val="2F077FD5"/>
    <w:rsid w:val="2F13F442"/>
    <w:rsid w:val="2F34CA6F"/>
    <w:rsid w:val="2F4212B7"/>
    <w:rsid w:val="2F4A142F"/>
    <w:rsid w:val="2F5B5A1B"/>
    <w:rsid w:val="2F6346E1"/>
    <w:rsid w:val="2F6B9B80"/>
    <w:rsid w:val="2F83620E"/>
    <w:rsid w:val="2F8E5E47"/>
    <w:rsid w:val="2F8F2B5D"/>
    <w:rsid w:val="2F9311AF"/>
    <w:rsid w:val="2F977542"/>
    <w:rsid w:val="2FB33B5E"/>
    <w:rsid w:val="2FB6613D"/>
    <w:rsid w:val="2FBE1C2A"/>
    <w:rsid w:val="2FBF67A9"/>
    <w:rsid w:val="2FCDD4AD"/>
    <w:rsid w:val="2FE38864"/>
    <w:rsid w:val="2FFED22E"/>
    <w:rsid w:val="30054893"/>
    <w:rsid w:val="3013873A"/>
    <w:rsid w:val="302AD8A7"/>
    <w:rsid w:val="303A9282"/>
    <w:rsid w:val="303B8D52"/>
    <w:rsid w:val="304E3BFB"/>
    <w:rsid w:val="30503BBA"/>
    <w:rsid w:val="305F2DF2"/>
    <w:rsid w:val="3064BFEF"/>
    <w:rsid w:val="30895182"/>
    <w:rsid w:val="309941A8"/>
    <w:rsid w:val="309C07D3"/>
    <w:rsid w:val="30B0E1CB"/>
    <w:rsid w:val="30BE2140"/>
    <w:rsid w:val="30C880E5"/>
    <w:rsid w:val="30C8A4A0"/>
    <w:rsid w:val="30D51D3A"/>
    <w:rsid w:val="30F5E5FC"/>
    <w:rsid w:val="30F6C25D"/>
    <w:rsid w:val="3109EFDD"/>
    <w:rsid w:val="3131789A"/>
    <w:rsid w:val="31360020"/>
    <w:rsid w:val="31387DEA"/>
    <w:rsid w:val="3145594D"/>
    <w:rsid w:val="314E66DA"/>
    <w:rsid w:val="315A589A"/>
    <w:rsid w:val="3163177C"/>
    <w:rsid w:val="31723C8C"/>
    <w:rsid w:val="318FAB95"/>
    <w:rsid w:val="3191943C"/>
    <w:rsid w:val="319E2CDE"/>
    <w:rsid w:val="31A165FF"/>
    <w:rsid w:val="31BA06C4"/>
    <w:rsid w:val="31BFBE82"/>
    <w:rsid w:val="31C0FCDE"/>
    <w:rsid w:val="31CDE557"/>
    <w:rsid w:val="31D76DF9"/>
    <w:rsid w:val="31E72B92"/>
    <w:rsid w:val="31F7349D"/>
    <w:rsid w:val="32065407"/>
    <w:rsid w:val="3214FCA0"/>
    <w:rsid w:val="32173A8C"/>
    <w:rsid w:val="321AE940"/>
    <w:rsid w:val="321BF1E7"/>
    <w:rsid w:val="3221348A"/>
    <w:rsid w:val="3225A563"/>
    <w:rsid w:val="3238BEA9"/>
    <w:rsid w:val="32430350"/>
    <w:rsid w:val="32491E58"/>
    <w:rsid w:val="324F5EA1"/>
    <w:rsid w:val="324F7AA5"/>
    <w:rsid w:val="3256580B"/>
    <w:rsid w:val="32665BEC"/>
    <w:rsid w:val="32707E3F"/>
    <w:rsid w:val="3271F50F"/>
    <w:rsid w:val="327BC58E"/>
    <w:rsid w:val="3289A97C"/>
    <w:rsid w:val="329968A5"/>
    <w:rsid w:val="329BC693"/>
    <w:rsid w:val="32A4DA84"/>
    <w:rsid w:val="32AC73F6"/>
    <w:rsid w:val="32B19EE5"/>
    <w:rsid w:val="32DC79E0"/>
    <w:rsid w:val="32E0683C"/>
    <w:rsid w:val="32E6E83D"/>
    <w:rsid w:val="32F31866"/>
    <w:rsid w:val="331F275D"/>
    <w:rsid w:val="332861CB"/>
    <w:rsid w:val="3333730A"/>
    <w:rsid w:val="3347E777"/>
    <w:rsid w:val="3352C1E4"/>
    <w:rsid w:val="3359C4A3"/>
    <w:rsid w:val="3361FE99"/>
    <w:rsid w:val="336ECEDE"/>
    <w:rsid w:val="3386E606"/>
    <w:rsid w:val="338D2D54"/>
    <w:rsid w:val="33A0F325"/>
    <w:rsid w:val="33B4C940"/>
    <w:rsid w:val="33B8FB80"/>
    <w:rsid w:val="33B91AE8"/>
    <w:rsid w:val="33C4C57C"/>
    <w:rsid w:val="33C755D8"/>
    <w:rsid w:val="33CA73C0"/>
    <w:rsid w:val="33CB8D04"/>
    <w:rsid w:val="33CFB31F"/>
    <w:rsid w:val="33D3FC01"/>
    <w:rsid w:val="33F98321"/>
    <w:rsid w:val="33FEE0AE"/>
    <w:rsid w:val="3413DE09"/>
    <w:rsid w:val="341AFEB8"/>
    <w:rsid w:val="3420DEE5"/>
    <w:rsid w:val="34423998"/>
    <w:rsid w:val="3453B461"/>
    <w:rsid w:val="34560801"/>
    <w:rsid w:val="34561A26"/>
    <w:rsid w:val="346F553B"/>
    <w:rsid w:val="3488B4AF"/>
    <w:rsid w:val="348BCBC4"/>
    <w:rsid w:val="34B76271"/>
    <w:rsid w:val="34CFBD68"/>
    <w:rsid w:val="34F7684C"/>
    <w:rsid w:val="34FFEFCD"/>
    <w:rsid w:val="35152543"/>
    <w:rsid w:val="352AD2D2"/>
    <w:rsid w:val="35322E63"/>
    <w:rsid w:val="3561A652"/>
    <w:rsid w:val="356447BA"/>
    <w:rsid w:val="356D8E1D"/>
    <w:rsid w:val="358CF03A"/>
    <w:rsid w:val="358FAB33"/>
    <w:rsid w:val="35961055"/>
    <w:rsid w:val="359AF210"/>
    <w:rsid w:val="35A43395"/>
    <w:rsid w:val="35CE668F"/>
    <w:rsid w:val="35CE794E"/>
    <w:rsid w:val="35F789B5"/>
    <w:rsid w:val="36249BB9"/>
    <w:rsid w:val="363C4FE2"/>
    <w:rsid w:val="363FEFD7"/>
    <w:rsid w:val="3653D416"/>
    <w:rsid w:val="3673F04C"/>
    <w:rsid w:val="3685FD4A"/>
    <w:rsid w:val="36A4DBE6"/>
    <w:rsid w:val="36AACF46"/>
    <w:rsid w:val="36B412F7"/>
    <w:rsid w:val="36B5449C"/>
    <w:rsid w:val="36B78B3C"/>
    <w:rsid w:val="36CAAE38"/>
    <w:rsid w:val="36CDFEC4"/>
    <w:rsid w:val="36E31A00"/>
    <w:rsid w:val="3705CD13"/>
    <w:rsid w:val="3707548A"/>
    <w:rsid w:val="370802BA"/>
    <w:rsid w:val="3728E50F"/>
    <w:rsid w:val="372C3F86"/>
    <w:rsid w:val="3731F6DD"/>
    <w:rsid w:val="373E5854"/>
    <w:rsid w:val="375206D3"/>
    <w:rsid w:val="375845FB"/>
    <w:rsid w:val="375EBA23"/>
    <w:rsid w:val="37785112"/>
    <w:rsid w:val="378567AD"/>
    <w:rsid w:val="3787C7BC"/>
    <w:rsid w:val="37887079"/>
    <w:rsid w:val="37A81117"/>
    <w:rsid w:val="37ADE16B"/>
    <w:rsid w:val="37B4E354"/>
    <w:rsid w:val="37B78B16"/>
    <w:rsid w:val="37D5664E"/>
    <w:rsid w:val="37DC65EB"/>
    <w:rsid w:val="37E9AEDB"/>
    <w:rsid w:val="37E9F434"/>
    <w:rsid w:val="37F4134D"/>
    <w:rsid w:val="380301C2"/>
    <w:rsid w:val="38205801"/>
    <w:rsid w:val="3822FD61"/>
    <w:rsid w:val="38298903"/>
    <w:rsid w:val="38450228"/>
    <w:rsid w:val="3852B7C5"/>
    <w:rsid w:val="3859A196"/>
    <w:rsid w:val="385CC8C4"/>
    <w:rsid w:val="3860167D"/>
    <w:rsid w:val="3864998B"/>
    <w:rsid w:val="3866495C"/>
    <w:rsid w:val="38690A28"/>
    <w:rsid w:val="38730541"/>
    <w:rsid w:val="387915E8"/>
    <w:rsid w:val="387A454B"/>
    <w:rsid w:val="3885D5CA"/>
    <w:rsid w:val="38972AFF"/>
    <w:rsid w:val="389B70A7"/>
    <w:rsid w:val="38A0A91F"/>
    <w:rsid w:val="38AF7FE9"/>
    <w:rsid w:val="38B29F1C"/>
    <w:rsid w:val="38BF3119"/>
    <w:rsid w:val="38C35B48"/>
    <w:rsid w:val="38C3D05F"/>
    <w:rsid w:val="38CEC71D"/>
    <w:rsid w:val="38D07039"/>
    <w:rsid w:val="38E0AFE4"/>
    <w:rsid w:val="38EA7B7E"/>
    <w:rsid w:val="3901B8CB"/>
    <w:rsid w:val="391E368E"/>
    <w:rsid w:val="39333EED"/>
    <w:rsid w:val="39349382"/>
    <w:rsid w:val="393D2E1A"/>
    <w:rsid w:val="394356EE"/>
    <w:rsid w:val="394E9BCD"/>
    <w:rsid w:val="3966AC5F"/>
    <w:rsid w:val="397173A9"/>
    <w:rsid w:val="3972CB33"/>
    <w:rsid w:val="398447B9"/>
    <w:rsid w:val="39862B63"/>
    <w:rsid w:val="399E7E38"/>
    <w:rsid w:val="39B47D9B"/>
    <w:rsid w:val="39BF8335"/>
    <w:rsid w:val="39D9949B"/>
    <w:rsid w:val="39EBB3B9"/>
    <w:rsid w:val="3A0C09BF"/>
    <w:rsid w:val="3A0E62B7"/>
    <w:rsid w:val="3A1E8CFA"/>
    <w:rsid w:val="3A2FB591"/>
    <w:rsid w:val="3A30EB92"/>
    <w:rsid w:val="3A39F041"/>
    <w:rsid w:val="3A5FE775"/>
    <w:rsid w:val="3A6E3006"/>
    <w:rsid w:val="3A711164"/>
    <w:rsid w:val="3A7B64A8"/>
    <w:rsid w:val="3A918777"/>
    <w:rsid w:val="3A9EEFA9"/>
    <w:rsid w:val="3AB88B1C"/>
    <w:rsid w:val="3ACD25BC"/>
    <w:rsid w:val="3AE7F31C"/>
    <w:rsid w:val="3AE8A9D1"/>
    <w:rsid w:val="3AFE6DD4"/>
    <w:rsid w:val="3B03F0C5"/>
    <w:rsid w:val="3B1536D3"/>
    <w:rsid w:val="3B2AFE73"/>
    <w:rsid w:val="3B367F46"/>
    <w:rsid w:val="3B560844"/>
    <w:rsid w:val="3B6E5BBD"/>
    <w:rsid w:val="3B824CEE"/>
    <w:rsid w:val="3B8589FB"/>
    <w:rsid w:val="3B87841A"/>
    <w:rsid w:val="3B9B18F8"/>
    <w:rsid w:val="3BA72F8C"/>
    <w:rsid w:val="3BBD768C"/>
    <w:rsid w:val="3BC38B0D"/>
    <w:rsid w:val="3BC97187"/>
    <w:rsid w:val="3BDDBFAF"/>
    <w:rsid w:val="3BF0225C"/>
    <w:rsid w:val="3BF55E6E"/>
    <w:rsid w:val="3C10143E"/>
    <w:rsid w:val="3C3A555D"/>
    <w:rsid w:val="3C413D4C"/>
    <w:rsid w:val="3C518B0B"/>
    <w:rsid w:val="3C54C0E5"/>
    <w:rsid w:val="3C652DF3"/>
    <w:rsid w:val="3C673169"/>
    <w:rsid w:val="3C70E677"/>
    <w:rsid w:val="3C79823D"/>
    <w:rsid w:val="3C930C7A"/>
    <w:rsid w:val="3C94A28D"/>
    <w:rsid w:val="3CA94BF9"/>
    <w:rsid w:val="3CAF4AB4"/>
    <w:rsid w:val="3CB3F6B7"/>
    <w:rsid w:val="3CBB970C"/>
    <w:rsid w:val="3CC40538"/>
    <w:rsid w:val="3CC5944C"/>
    <w:rsid w:val="3CC9F38E"/>
    <w:rsid w:val="3CCD20CF"/>
    <w:rsid w:val="3CD907FE"/>
    <w:rsid w:val="3CF08855"/>
    <w:rsid w:val="3CF8741B"/>
    <w:rsid w:val="3D008AA5"/>
    <w:rsid w:val="3D0DCACE"/>
    <w:rsid w:val="3D0FE738"/>
    <w:rsid w:val="3D1C2046"/>
    <w:rsid w:val="3D1E06C5"/>
    <w:rsid w:val="3D2D12B9"/>
    <w:rsid w:val="3D4FDA2C"/>
    <w:rsid w:val="3D514430"/>
    <w:rsid w:val="3D62103F"/>
    <w:rsid w:val="3D624380"/>
    <w:rsid w:val="3D67CCBB"/>
    <w:rsid w:val="3D78BEF2"/>
    <w:rsid w:val="3D802712"/>
    <w:rsid w:val="3D87ECE7"/>
    <w:rsid w:val="3D8C167D"/>
    <w:rsid w:val="3D8D6E05"/>
    <w:rsid w:val="3DA474E7"/>
    <w:rsid w:val="3DA517F7"/>
    <w:rsid w:val="3DAC23E1"/>
    <w:rsid w:val="3DBF2913"/>
    <w:rsid w:val="3DC47CB0"/>
    <w:rsid w:val="3DC5C8AE"/>
    <w:rsid w:val="3DC86E3F"/>
    <w:rsid w:val="3DD0FC2A"/>
    <w:rsid w:val="3DEA6174"/>
    <w:rsid w:val="3DF1B69F"/>
    <w:rsid w:val="3DFA30BA"/>
    <w:rsid w:val="3E05AED9"/>
    <w:rsid w:val="3E12CB74"/>
    <w:rsid w:val="3E17947F"/>
    <w:rsid w:val="3E180ED8"/>
    <w:rsid w:val="3E19BF42"/>
    <w:rsid w:val="3E1D8BB0"/>
    <w:rsid w:val="3E25FA70"/>
    <w:rsid w:val="3E286AFC"/>
    <w:rsid w:val="3E3F8376"/>
    <w:rsid w:val="3E508A98"/>
    <w:rsid w:val="3E5FDC1E"/>
    <w:rsid w:val="3E724274"/>
    <w:rsid w:val="3E758A49"/>
    <w:rsid w:val="3E805FA6"/>
    <w:rsid w:val="3E82ECFA"/>
    <w:rsid w:val="3E881252"/>
    <w:rsid w:val="3E8ACDC1"/>
    <w:rsid w:val="3E975E2A"/>
    <w:rsid w:val="3EA68C9B"/>
    <w:rsid w:val="3EB480F9"/>
    <w:rsid w:val="3EC1FE5A"/>
    <w:rsid w:val="3EDCCBB8"/>
    <w:rsid w:val="3EE08867"/>
    <w:rsid w:val="3EF86F42"/>
    <w:rsid w:val="3F00BF0B"/>
    <w:rsid w:val="3F10DEF8"/>
    <w:rsid w:val="3F19E36A"/>
    <w:rsid w:val="3F19F4C4"/>
    <w:rsid w:val="3F1B9C58"/>
    <w:rsid w:val="3F1E17BA"/>
    <w:rsid w:val="3F310226"/>
    <w:rsid w:val="3F34AE6A"/>
    <w:rsid w:val="3F399BB2"/>
    <w:rsid w:val="3F441F46"/>
    <w:rsid w:val="3F45548C"/>
    <w:rsid w:val="3F543BA6"/>
    <w:rsid w:val="3F66B1F3"/>
    <w:rsid w:val="3F7A11B5"/>
    <w:rsid w:val="3F815FA0"/>
    <w:rsid w:val="3FBB5E28"/>
    <w:rsid w:val="3FBC45E2"/>
    <w:rsid w:val="3FC38D0E"/>
    <w:rsid w:val="3FC5F8B9"/>
    <w:rsid w:val="3FDDF8A1"/>
    <w:rsid w:val="3FE9F22E"/>
    <w:rsid w:val="3FF03453"/>
    <w:rsid w:val="4013FC9B"/>
    <w:rsid w:val="40190E88"/>
    <w:rsid w:val="402B7EB4"/>
    <w:rsid w:val="402CEC95"/>
    <w:rsid w:val="4038DDE4"/>
    <w:rsid w:val="40407831"/>
    <w:rsid w:val="404EC2DE"/>
    <w:rsid w:val="405093BE"/>
    <w:rsid w:val="4055F33C"/>
    <w:rsid w:val="40639C79"/>
    <w:rsid w:val="409866FD"/>
    <w:rsid w:val="409BB53F"/>
    <w:rsid w:val="40D1222E"/>
    <w:rsid w:val="40D1469C"/>
    <w:rsid w:val="40D1F532"/>
    <w:rsid w:val="40DE5D08"/>
    <w:rsid w:val="40DEDCA6"/>
    <w:rsid w:val="40DFDE04"/>
    <w:rsid w:val="40E3297F"/>
    <w:rsid w:val="40E7F96C"/>
    <w:rsid w:val="40ED5F14"/>
    <w:rsid w:val="40F1C7D4"/>
    <w:rsid w:val="4100AA30"/>
    <w:rsid w:val="4106361B"/>
    <w:rsid w:val="4139F53C"/>
    <w:rsid w:val="413FC707"/>
    <w:rsid w:val="414DAEF9"/>
    <w:rsid w:val="4158F4ED"/>
    <w:rsid w:val="417775A6"/>
    <w:rsid w:val="419E44C9"/>
    <w:rsid w:val="41A9E271"/>
    <w:rsid w:val="41BD74FD"/>
    <w:rsid w:val="41D9F624"/>
    <w:rsid w:val="41ED0C2E"/>
    <w:rsid w:val="41FB120E"/>
    <w:rsid w:val="42087162"/>
    <w:rsid w:val="4233FBDE"/>
    <w:rsid w:val="4238E280"/>
    <w:rsid w:val="4248DA6A"/>
    <w:rsid w:val="424E0095"/>
    <w:rsid w:val="42562812"/>
    <w:rsid w:val="425CCAE8"/>
    <w:rsid w:val="42652603"/>
    <w:rsid w:val="426BF39A"/>
    <w:rsid w:val="4272CF69"/>
    <w:rsid w:val="42764BEB"/>
    <w:rsid w:val="427C5A27"/>
    <w:rsid w:val="4293DAD4"/>
    <w:rsid w:val="42B5C332"/>
    <w:rsid w:val="42CF7FCE"/>
    <w:rsid w:val="42D428CC"/>
    <w:rsid w:val="42DD2E11"/>
    <w:rsid w:val="42F0CA0B"/>
    <w:rsid w:val="4305D1C2"/>
    <w:rsid w:val="4321F37F"/>
    <w:rsid w:val="432C1E3D"/>
    <w:rsid w:val="4331B057"/>
    <w:rsid w:val="4339D9CF"/>
    <w:rsid w:val="4341C785"/>
    <w:rsid w:val="434B338A"/>
    <w:rsid w:val="4353D0C9"/>
    <w:rsid w:val="43660DEF"/>
    <w:rsid w:val="4386C276"/>
    <w:rsid w:val="43877C39"/>
    <w:rsid w:val="438AFC07"/>
    <w:rsid w:val="4398FACC"/>
    <w:rsid w:val="439BAD76"/>
    <w:rsid w:val="43A5AD50"/>
    <w:rsid w:val="43C165A7"/>
    <w:rsid w:val="43CB27BE"/>
    <w:rsid w:val="43D42DFB"/>
    <w:rsid w:val="43EBD40B"/>
    <w:rsid w:val="43EE0E45"/>
    <w:rsid w:val="43F1335F"/>
    <w:rsid w:val="43F6DEDE"/>
    <w:rsid w:val="43F87486"/>
    <w:rsid w:val="440ED1A2"/>
    <w:rsid w:val="441243D3"/>
    <w:rsid w:val="441E7AA0"/>
    <w:rsid w:val="44250FF0"/>
    <w:rsid w:val="443F3145"/>
    <w:rsid w:val="444D8BB5"/>
    <w:rsid w:val="445BBBA9"/>
    <w:rsid w:val="4461D992"/>
    <w:rsid w:val="4461F8BB"/>
    <w:rsid w:val="4462E022"/>
    <w:rsid w:val="446F4F7A"/>
    <w:rsid w:val="4473005A"/>
    <w:rsid w:val="44944DFB"/>
    <w:rsid w:val="44A94C52"/>
    <w:rsid w:val="44C87462"/>
    <w:rsid w:val="44CF4EA5"/>
    <w:rsid w:val="44E034BD"/>
    <w:rsid w:val="44E82E0E"/>
    <w:rsid w:val="44EB6574"/>
    <w:rsid w:val="44F4307B"/>
    <w:rsid w:val="44FC4A25"/>
    <w:rsid w:val="4505E515"/>
    <w:rsid w:val="45104985"/>
    <w:rsid w:val="451589C2"/>
    <w:rsid w:val="451D9C40"/>
    <w:rsid w:val="453DDE3D"/>
    <w:rsid w:val="455CDABA"/>
    <w:rsid w:val="456C27E1"/>
    <w:rsid w:val="456C87C5"/>
    <w:rsid w:val="456F9BF7"/>
    <w:rsid w:val="4581DB6C"/>
    <w:rsid w:val="45871EDC"/>
    <w:rsid w:val="458DEE41"/>
    <w:rsid w:val="458E604C"/>
    <w:rsid w:val="45A20F12"/>
    <w:rsid w:val="45ACDB64"/>
    <w:rsid w:val="45D10951"/>
    <w:rsid w:val="45DAD0AC"/>
    <w:rsid w:val="45E70601"/>
    <w:rsid w:val="45EEB8B6"/>
    <w:rsid w:val="4616C326"/>
    <w:rsid w:val="461760EF"/>
    <w:rsid w:val="46197AD1"/>
    <w:rsid w:val="46316FF4"/>
    <w:rsid w:val="465C1ADE"/>
    <w:rsid w:val="466B1F06"/>
    <w:rsid w:val="466BCD07"/>
    <w:rsid w:val="466D6C3B"/>
    <w:rsid w:val="467EC01D"/>
    <w:rsid w:val="46800A3B"/>
    <w:rsid w:val="468947B2"/>
    <w:rsid w:val="4692F146"/>
    <w:rsid w:val="46AB28F8"/>
    <w:rsid w:val="46B3AADE"/>
    <w:rsid w:val="46D2712D"/>
    <w:rsid w:val="46D3A673"/>
    <w:rsid w:val="46DD1EAE"/>
    <w:rsid w:val="46F2CE1D"/>
    <w:rsid w:val="46F5481C"/>
    <w:rsid w:val="472817F5"/>
    <w:rsid w:val="47401A9B"/>
    <w:rsid w:val="47472E67"/>
    <w:rsid w:val="476CAD9C"/>
    <w:rsid w:val="47831D86"/>
    <w:rsid w:val="478B7E6F"/>
    <w:rsid w:val="47962C05"/>
    <w:rsid w:val="47A07FE8"/>
    <w:rsid w:val="47A3E732"/>
    <w:rsid w:val="47A618D9"/>
    <w:rsid w:val="47A97FEF"/>
    <w:rsid w:val="47FD3A83"/>
    <w:rsid w:val="47FEB742"/>
    <w:rsid w:val="4801C1B3"/>
    <w:rsid w:val="4814B673"/>
    <w:rsid w:val="481C2432"/>
    <w:rsid w:val="481FFCC4"/>
    <w:rsid w:val="48271192"/>
    <w:rsid w:val="482BE899"/>
    <w:rsid w:val="48307A7B"/>
    <w:rsid w:val="484656A7"/>
    <w:rsid w:val="484FDA5F"/>
    <w:rsid w:val="485ABFE1"/>
    <w:rsid w:val="486DA32C"/>
    <w:rsid w:val="4884E55C"/>
    <w:rsid w:val="48881242"/>
    <w:rsid w:val="48973DCE"/>
    <w:rsid w:val="48A12F26"/>
    <w:rsid w:val="48AB6695"/>
    <w:rsid w:val="48B275EC"/>
    <w:rsid w:val="48B288F4"/>
    <w:rsid w:val="48BE0D5A"/>
    <w:rsid w:val="48C21D14"/>
    <w:rsid w:val="48CE8193"/>
    <w:rsid w:val="48D47EFC"/>
    <w:rsid w:val="48DDE296"/>
    <w:rsid w:val="48E15881"/>
    <w:rsid w:val="48E29987"/>
    <w:rsid w:val="48E84CA0"/>
    <w:rsid w:val="48ED9362"/>
    <w:rsid w:val="48FDFB19"/>
    <w:rsid w:val="4901D5E1"/>
    <w:rsid w:val="4927B1DE"/>
    <w:rsid w:val="492A1BD2"/>
    <w:rsid w:val="492ED31F"/>
    <w:rsid w:val="49348C02"/>
    <w:rsid w:val="4934977C"/>
    <w:rsid w:val="4938CED1"/>
    <w:rsid w:val="4942DFCF"/>
    <w:rsid w:val="4944439F"/>
    <w:rsid w:val="494BFB46"/>
    <w:rsid w:val="4966CBA9"/>
    <w:rsid w:val="49671C46"/>
    <w:rsid w:val="4986307D"/>
    <w:rsid w:val="49A3A4F5"/>
    <w:rsid w:val="49B3E97A"/>
    <w:rsid w:val="49C28C17"/>
    <w:rsid w:val="49C616D8"/>
    <w:rsid w:val="49CD84B1"/>
    <w:rsid w:val="49D38486"/>
    <w:rsid w:val="49D6D4C4"/>
    <w:rsid w:val="49E00997"/>
    <w:rsid w:val="49E69CF1"/>
    <w:rsid w:val="49E9E22F"/>
    <w:rsid w:val="49EF7857"/>
    <w:rsid w:val="49F1926B"/>
    <w:rsid w:val="49F1EFBD"/>
    <w:rsid w:val="49F5ABFB"/>
    <w:rsid w:val="49FA6D7D"/>
    <w:rsid w:val="4A2AF1D6"/>
    <w:rsid w:val="4A3D34EC"/>
    <w:rsid w:val="4A42C782"/>
    <w:rsid w:val="4A42CCA8"/>
    <w:rsid w:val="4A711398"/>
    <w:rsid w:val="4A7DABDA"/>
    <w:rsid w:val="4A8094CF"/>
    <w:rsid w:val="4A9477C5"/>
    <w:rsid w:val="4A97B30E"/>
    <w:rsid w:val="4A9D313E"/>
    <w:rsid w:val="4AA1968D"/>
    <w:rsid w:val="4AA36655"/>
    <w:rsid w:val="4AB70058"/>
    <w:rsid w:val="4AC55345"/>
    <w:rsid w:val="4ADBB4E2"/>
    <w:rsid w:val="4ADC7219"/>
    <w:rsid w:val="4AE48DE6"/>
    <w:rsid w:val="4AFD2E87"/>
    <w:rsid w:val="4AFD4320"/>
    <w:rsid w:val="4B072DC7"/>
    <w:rsid w:val="4B15DA66"/>
    <w:rsid w:val="4B22D761"/>
    <w:rsid w:val="4B2567CC"/>
    <w:rsid w:val="4B281686"/>
    <w:rsid w:val="4B28E24B"/>
    <w:rsid w:val="4B34AB58"/>
    <w:rsid w:val="4B3FF8D5"/>
    <w:rsid w:val="4B44E68D"/>
    <w:rsid w:val="4B45AC49"/>
    <w:rsid w:val="4B62D0CE"/>
    <w:rsid w:val="4B668427"/>
    <w:rsid w:val="4B66862A"/>
    <w:rsid w:val="4B6F54E7"/>
    <w:rsid w:val="4B762789"/>
    <w:rsid w:val="4B76331C"/>
    <w:rsid w:val="4B78E5BA"/>
    <w:rsid w:val="4B9136B3"/>
    <w:rsid w:val="4BC529E8"/>
    <w:rsid w:val="4BD62363"/>
    <w:rsid w:val="4BE98FDE"/>
    <w:rsid w:val="4BED1806"/>
    <w:rsid w:val="4BFC9A83"/>
    <w:rsid w:val="4C1D4D43"/>
    <w:rsid w:val="4C492484"/>
    <w:rsid w:val="4C4CDD0E"/>
    <w:rsid w:val="4C4F075E"/>
    <w:rsid w:val="4C5A8A46"/>
    <w:rsid w:val="4C752058"/>
    <w:rsid w:val="4CABA747"/>
    <w:rsid w:val="4CBD0A8D"/>
    <w:rsid w:val="4CC62F13"/>
    <w:rsid w:val="4CCA0EA9"/>
    <w:rsid w:val="4CE321EB"/>
    <w:rsid w:val="4D077B38"/>
    <w:rsid w:val="4D0BF41D"/>
    <w:rsid w:val="4D147D79"/>
    <w:rsid w:val="4D35AAFE"/>
    <w:rsid w:val="4D49CBD7"/>
    <w:rsid w:val="4D5B6721"/>
    <w:rsid w:val="4D720A04"/>
    <w:rsid w:val="4D735E2F"/>
    <w:rsid w:val="4D774550"/>
    <w:rsid w:val="4D8F489F"/>
    <w:rsid w:val="4D964462"/>
    <w:rsid w:val="4DA1C3EE"/>
    <w:rsid w:val="4DAB2259"/>
    <w:rsid w:val="4DABEE19"/>
    <w:rsid w:val="4DB473B1"/>
    <w:rsid w:val="4DBD76A3"/>
    <w:rsid w:val="4DC1D62B"/>
    <w:rsid w:val="4DC9A853"/>
    <w:rsid w:val="4DD0A32E"/>
    <w:rsid w:val="4DD569AD"/>
    <w:rsid w:val="4DD7E082"/>
    <w:rsid w:val="4DFCC032"/>
    <w:rsid w:val="4E02B6F2"/>
    <w:rsid w:val="4E257FA8"/>
    <w:rsid w:val="4E27BBDC"/>
    <w:rsid w:val="4E4A8CD5"/>
    <w:rsid w:val="4EA8C934"/>
    <w:rsid w:val="4EAD2C88"/>
    <w:rsid w:val="4ED254FC"/>
    <w:rsid w:val="4EE8090F"/>
    <w:rsid w:val="4EF34773"/>
    <w:rsid w:val="4F0BE628"/>
    <w:rsid w:val="4F1668B3"/>
    <w:rsid w:val="4F1F2EEF"/>
    <w:rsid w:val="4F21E356"/>
    <w:rsid w:val="4F2E2CAD"/>
    <w:rsid w:val="4F3A02B0"/>
    <w:rsid w:val="4F3C12A0"/>
    <w:rsid w:val="4F45D90F"/>
    <w:rsid w:val="4F4A26DC"/>
    <w:rsid w:val="4F57B322"/>
    <w:rsid w:val="4F60766E"/>
    <w:rsid w:val="4F6DC87C"/>
    <w:rsid w:val="4F889908"/>
    <w:rsid w:val="4F88EEB4"/>
    <w:rsid w:val="4F8A2F02"/>
    <w:rsid w:val="4F9DF2CB"/>
    <w:rsid w:val="4FA607A3"/>
    <w:rsid w:val="4FBE7C4E"/>
    <w:rsid w:val="4FC59AA6"/>
    <w:rsid w:val="4FC88161"/>
    <w:rsid w:val="4FCB1AA7"/>
    <w:rsid w:val="4FCBE789"/>
    <w:rsid w:val="4FDAF66C"/>
    <w:rsid w:val="4FE45834"/>
    <w:rsid w:val="4FEFBDE8"/>
    <w:rsid w:val="4FFB5AFF"/>
    <w:rsid w:val="4FFEFE0B"/>
    <w:rsid w:val="500FD6AD"/>
    <w:rsid w:val="500FEF61"/>
    <w:rsid w:val="5011EDF7"/>
    <w:rsid w:val="503029F8"/>
    <w:rsid w:val="503F942B"/>
    <w:rsid w:val="504CF90D"/>
    <w:rsid w:val="506AD897"/>
    <w:rsid w:val="5080F1E5"/>
    <w:rsid w:val="508A886D"/>
    <w:rsid w:val="50966483"/>
    <w:rsid w:val="509B90FE"/>
    <w:rsid w:val="50A6DF6D"/>
    <w:rsid w:val="50C4C78A"/>
    <w:rsid w:val="50C5C5C0"/>
    <w:rsid w:val="50DB1B80"/>
    <w:rsid w:val="50DC3873"/>
    <w:rsid w:val="510CA25A"/>
    <w:rsid w:val="512F2583"/>
    <w:rsid w:val="5132DCF9"/>
    <w:rsid w:val="51631784"/>
    <w:rsid w:val="51730A74"/>
    <w:rsid w:val="5177C212"/>
    <w:rsid w:val="518A228A"/>
    <w:rsid w:val="519E7E82"/>
    <w:rsid w:val="51B9840C"/>
    <w:rsid w:val="51C04317"/>
    <w:rsid w:val="51C58530"/>
    <w:rsid w:val="51E8CC4B"/>
    <w:rsid w:val="51F04341"/>
    <w:rsid w:val="52042638"/>
    <w:rsid w:val="520907A8"/>
    <w:rsid w:val="5209F5BE"/>
    <w:rsid w:val="521360D0"/>
    <w:rsid w:val="5215C7DE"/>
    <w:rsid w:val="5221CA34"/>
    <w:rsid w:val="522A61E5"/>
    <w:rsid w:val="5230EB37"/>
    <w:rsid w:val="523825C1"/>
    <w:rsid w:val="5239A084"/>
    <w:rsid w:val="5240FCFF"/>
    <w:rsid w:val="525A03CA"/>
    <w:rsid w:val="525C0D24"/>
    <w:rsid w:val="52619639"/>
    <w:rsid w:val="5289A1AE"/>
    <w:rsid w:val="5295B4F9"/>
    <w:rsid w:val="52A1BF9F"/>
    <w:rsid w:val="52A7F51C"/>
    <w:rsid w:val="52B2FE6C"/>
    <w:rsid w:val="52B89CA1"/>
    <w:rsid w:val="52C7FEB9"/>
    <w:rsid w:val="52E26D3B"/>
    <w:rsid w:val="52E847E0"/>
    <w:rsid w:val="52EB8C09"/>
    <w:rsid w:val="53265A08"/>
    <w:rsid w:val="53342D9E"/>
    <w:rsid w:val="5339FA94"/>
    <w:rsid w:val="533DD02E"/>
    <w:rsid w:val="534AF230"/>
    <w:rsid w:val="534FFEEE"/>
    <w:rsid w:val="535772D2"/>
    <w:rsid w:val="53744530"/>
    <w:rsid w:val="5390DD3E"/>
    <w:rsid w:val="539BC659"/>
    <w:rsid w:val="53B42DDC"/>
    <w:rsid w:val="53B6CD42"/>
    <w:rsid w:val="53DE71D4"/>
    <w:rsid w:val="53E14B01"/>
    <w:rsid w:val="53E7A0ED"/>
    <w:rsid w:val="53EB2583"/>
    <w:rsid w:val="53FC4450"/>
    <w:rsid w:val="540B65C3"/>
    <w:rsid w:val="5417474F"/>
    <w:rsid w:val="54214F2F"/>
    <w:rsid w:val="54298F0E"/>
    <w:rsid w:val="542F1895"/>
    <w:rsid w:val="5445DC70"/>
    <w:rsid w:val="5449B6FE"/>
    <w:rsid w:val="54940EDF"/>
    <w:rsid w:val="5495A5B9"/>
    <w:rsid w:val="549986D4"/>
    <w:rsid w:val="54A52387"/>
    <w:rsid w:val="54AEF052"/>
    <w:rsid w:val="54B2D6DD"/>
    <w:rsid w:val="54D88470"/>
    <w:rsid w:val="54DE0CF4"/>
    <w:rsid w:val="54E7CBC9"/>
    <w:rsid w:val="54E8EB86"/>
    <w:rsid w:val="550A5710"/>
    <w:rsid w:val="5529977B"/>
    <w:rsid w:val="552DB4A4"/>
    <w:rsid w:val="552E63B1"/>
    <w:rsid w:val="553787C1"/>
    <w:rsid w:val="553872F5"/>
    <w:rsid w:val="555A4B60"/>
    <w:rsid w:val="555C7FB5"/>
    <w:rsid w:val="555E20AA"/>
    <w:rsid w:val="55793650"/>
    <w:rsid w:val="55883382"/>
    <w:rsid w:val="558F2EDE"/>
    <w:rsid w:val="55904000"/>
    <w:rsid w:val="55963E97"/>
    <w:rsid w:val="55AA7B03"/>
    <w:rsid w:val="55B50835"/>
    <w:rsid w:val="55BEF44E"/>
    <w:rsid w:val="55CAFCD4"/>
    <w:rsid w:val="55D4C46C"/>
    <w:rsid w:val="55D4E10D"/>
    <w:rsid w:val="55D75F7C"/>
    <w:rsid w:val="55D82C1E"/>
    <w:rsid w:val="55E85B21"/>
    <w:rsid w:val="55EEB285"/>
    <w:rsid w:val="5604A972"/>
    <w:rsid w:val="561F24C0"/>
    <w:rsid w:val="562E5B35"/>
    <w:rsid w:val="562FB7DE"/>
    <w:rsid w:val="564079F8"/>
    <w:rsid w:val="56494072"/>
    <w:rsid w:val="567D0B9D"/>
    <w:rsid w:val="56993E9B"/>
    <w:rsid w:val="56BAEFBD"/>
    <w:rsid w:val="56BE2AC6"/>
    <w:rsid w:val="56CB49A6"/>
    <w:rsid w:val="56E11BD4"/>
    <w:rsid w:val="56EBE9C9"/>
    <w:rsid w:val="56F5A432"/>
    <w:rsid w:val="5702B1CA"/>
    <w:rsid w:val="570C91A1"/>
    <w:rsid w:val="571122E3"/>
    <w:rsid w:val="57201BC3"/>
    <w:rsid w:val="5722B8CC"/>
    <w:rsid w:val="5725F89D"/>
    <w:rsid w:val="573A17FF"/>
    <w:rsid w:val="576258A1"/>
    <w:rsid w:val="57654DF6"/>
    <w:rsid w:val="576776C6"/>
    <w:rsid w:val="5767BA9B"/>
    <w:rsid w:val="577357B8"/>
    <w:rsid w:val="577ECAA0"/>
    <w:rsid w:val="57829088"/>
    <w:rsid w:val="5785BA45"/>
    <w:rsid w:val="578A6A31"/>
    <w:rsid w:val="578FD528"/>
    <w:rsid w:val="579382CF"/>
    <w:rsid w:val="579597B0"/>
    <w:rsid w:val="57C255CA"/>
    <w:rsid w:val="57D0AC8B"/>
    <w:rsid w:val="57D59456"/>
    <w:rsid w:val="57D80A06"/>
    <w:rsid w:val="57E076A9"/>
    <w:rsid w:val="57E955B1"/>
    <w:rsid w:val="58065131"/>
    <w:rsid w:val="580C8D54"/>
    <w:rsid w:val="5812910C"/>
    <w:rsid w:val="5815A4BF"/>
    <w:rsid w:val="58208C48"/>
    <w:rsid w:val="5823B723"/>
    <w:rsid w:val="5832C5F2"/>
    <w:rsid w:val="583CDA68"/>
    <w:rsid w:val="58416F10"/>
    <w:rsid w:val="5849A256"/>
    <w:rsid w:val="5851037D"/>
    <w:rsid w:val="5855C620"/>
    <w:rsid w:val="586659E9"/>
    <w:rsid w:val="587039A6"/>
    <w:rsid w:val="587E2760"/>
    <w:rsid w:val="58834AB7"/>
    <w:rsid w:val="588F90E7"/>
    <w:rsid w:val="58917493"/>
    <w:rsid w:val="5897819B"/>
    <w:rsid w:val="589F377F"/>
    <w:rsid w:val="58A3EFB0"/>
    <w:rsid w:val="58BE286F"/>
    <w:rsid w:val="58C43D4C"/>
    <w:rsid w:val="58C46976"/>
    <w:rsid w:val="58D81A08"/>
    <w:rsid w:val="58DA0243"/>
    <w:rsid w:val="58EF303F"/>
    <w:rsid w:val="590321F1"/>
    <w:rsid w:val="59038524"/>
    <w:rsid w:val="5907E702"/>
    <w:rsid w:val="591C998F"/>
    <w:rsid w:val="5924A947"/>
    <w:rsid w:val="592EFED0"/>
    <w:rsid w:val="593A947D"/>
    <w:rsid w:val="59416DD1"/>
    <w:rsid w:val="5942D295"/>
    <w:rsid w:val="594DBD6E"/>
    <w:rsid w:val="59518957"/>
    <w:rsid w:val="59554033"/>
    <w:rsid w:val="5960F36D"/>
    <w:rsid w:val="598298D9"/>
    <w:rsid w:val="59830451"/>
    <w:rsid w:val="5984C0D1"/>
    <w:rsid w:val="5986A6E1"/>
    <w:rsid w:val="59879A47"/>
    <w:rsid w:val="5994ECC0"/>
    <w:rsid w:val="599B76F5"/>
    <w:rsid w:val="599EB97D"/>
    <w:rsid w:val="59A56F2F"/>
    <w:rsid w:val="59B628EC"/>
    <w:rsid w:val="5A09AEC2"/>
    <w:rsid w:val="5A1FAEB8"/>
    <w:rsid w:val="5A36BBA1"/>
    <w:rsid w:val="5A3D0478"/>
    <w:rsid w:val="5A45F125"/>
    <w:rsid w:val="5A5ABC6C"/>
    <w:rsid w:val="5A654F6D"/>
    <w:rsid w:val="5A70C337"/>
    <w:rsid w:val="5A7659AC"/>
    <w:rsid w:val="5A7E6147"/>
    <w:rsid w:val="5A836DE9"/>
    <w:rsid w:val="5A8BFCBF"/>
    <w:rsid w:val="5A8E3E4E"/>
    <w:rsid w:val="5A9F2FC5"/>
    <w:rsid w:val="5A9FF666"/>
    <w:rsid w:val="5AA9981B"/>
    <w:rsid w:val="5AC50236"/>
    <w:rsid w:val="5AC87B19"/>
    <w:rsid w:val="5AD05FC8"/>
    <w:rsid w:val="5AF61945"/>
    <w:rsid w:val="5B03DFFB"/>
    <w:rsid w:val="5B175DB4"/>
    <w:rsid w:val="5B25D3A9"/>
    <w:rsid w:val="5B2B72E4"/>
    <w:rsid w:val="5B2D34C9"/>
    <w:rsid w:val="5B2F8A4C"/>
    <w:rsid w:val="5B53B93F"/>
    <w:rsid w:val="5B5D212C"/>
    <w:rsid w:val="5B6A6650"/>
    <w:rsid w:val="5B6FC8AA"/>
    <w:rsid w:val="5B751F45"/>
    <w:rsid w:val="5B841A72"/>
    <w:rsid w:val="5B85F7B6"/>
    <w:rsid w:val="5B86097C"/>
    <w:rsid w:val="5B92DB4C"/>
    <w:rsid w:val="5B96AD64"/>
    <w:rsid w:val="5BC272B3"/>
    <w:rsid w:val="5BC3FD65"/>
    <w:rsid w:val="5BCA0C60"/>
    <w:rsid w:val="5BDAAD1A"/>
    <w:rsid w:val="5BDAFA3D"/>
    <w:rsid w:val="5BE49406"/>
    <w:rsid w:val="5BE72A90"/>
    <w:rsid w:val="5BE73E01"/>
    <w:rsid w:val="5BEAD97B"/>
    <w:rsid w:val="5BF89F03"/>
    <w:rsid w:val="5BFE27BC"/>
    <w:rsid w:val="5C0012CA"/>
    <w:rsid w:val="5C18B465"/>
    <w:rsid w:val="5C1A91BB"/>
    <w:rsid w:val="5C3BF8D9"/>
    <w:rsid w:val="5C4216BF"/>
    <w:rsid w:val="5C62283B"/>
    <w:rsid w:val="5C63464B"/>
    <w:rsid w:val="5C6B4243"/>
    <w:rsid w:val="5C7CD92B"/>
    <w:rsid w:val="5CBC6193"/>
    <w:rsid w:val="5CC56A03"/>
    <w:rsid w:val="5CCB8EB3"/>
    <w:rsid w:val="5CCBBDD3"/>
    <w:rsid w:val="5CD8B43B"/>
    <w:rsid w:val="5CDBF43A"/>
    <w:rsid w:val="5D37728F"/>
    <w:rsid w:val="5D43ABA5"/>
    <w:rsid w:val="5D47B238"/>
    <w:rsid w:val="5D4DF46B"/>
    <w:rsid w:val="5D50C233"/>
    <w:rsid w:val="5D5C0814"/>
    <w:rsid w:val="5D64575A"/>
    <w:rsid w:val="5D7453AA"/>
    <w:rsid w:val="5D8FB003"/>
    <w:rsid w:val="5D9F4519"/>
    <w:rsid w:val="5DA4D322"/>
    <w:rsid w:val="5DAD3A09"/>
    <w:rsid w:val="5DB5ED64"/>
    <w:rsid w:val="5DCB5E6A"/>
    <w:rsid w:val="5DCD1F0E"/>
    <w:rsid w:val="5DE1A0B9"/>
    <w:rsid w:val="5DE7AD5D"/>
    <w:rsid w:val="5DF52538"/>
    <w:rsid w:val="5DFAC52C"/>
    <w:rsid w:val="5DFC649D"/>
    <w:rsid w:val="5E1344ED"/>
    <w:rsid w:val="5E3BE269"/>
    <w:rsid w:val="5E3C943F"/>
    <w:rsid w:val="5E46637C"/>
    <w:rsid w:val="5E564A42"/>
    <w:rsid w:val="5E6A02A3"/>
    <w:rsid w:val="5E742FED"/>
    <w:rsid w:val="5E8B08E4"/>
    <w:rsid w:val="5E9CF222"/>
    <w:rsid w:val="5EA0E0F8"/>
    <w:rsid w:val="5EAC67CF"/>
    <w:rsid w:val="5EBA3E61"/>
    <w:rsid w:val="5EC4CBD3"/>
    <w:rsid w:val="5ECDD5D0"/>
    <w:rsid w:val="5ED266F4"/>
    <w:rsid w:val="5EDB3294"/>
    <w:rsid w:val="5F0502C1"/>
    <w:rsid w:val="5F23BA00"/>
    <w:rsid w:val="5F2F7CC9"/>
    <w:rsid w:val="5F40E033"/>
    <w:rsid w:val="5F5BDB4F"/>
    <w:rsid w:val="5F6BFE54"/>
    <w:rsid w:val="5F6CE690"/>
    <w:rsid w:val="5F7CA2AE"/>
    <w:rsid w:val="5F83C0F7"/>
    <w:rsid w:val="5F914A02"/>
    <w:rsid w:val="5F9ABF1F"/>
    <w:rsid w:val="5FA4EF7F"/>
    <w:rsid w:val="5FA593C1"/>
    <w:rsid w:val="5FB504B2"/>
    <w:rsid w:val="5FBF971E"/>
    <w:rsid w:val="5FCDA4C1"/>
    <w:rsid w:val="5FE22863"/>
    <w:rsid w:val="60181258"/>
    <w:rsid w:val="601CC904"/>
    <w:rsid w:val="601CCB3F"/>
    <w:rsid w:val="602869C4"/>
    <w:rsid w:val="605890C7"/>
    <w:rsid w:val="605BB0F2"/>
    <w:rsid w:val="6062E4CC"/>
    <w:rsid w:val="6064E869"/>
    <w:rsid w:val="60651F1D"/>
    <w:rsid w:val="606C5E66"/>
    <w:rsid w:val="60753998"/>
    <w:rsid w:val="607DDE6C"/>
    <w:rsid w:val="608F5A1C"/>
    <w:rsid w:val="60AFA2F5"/>
    <w:rsid w:val="60C3F705"/>
    <w:rsid w:val="60F47340"/>
    <w:rsid w:val="60F885BD"/>
    <w:rsid w:val="60FFFFCB"/>
    <w:rsid w:val="610380A3"/>
    <w:rsid w:val="61097B97"/>
    <w:rsid w:val="61098F98"/>
    <w:rsid w:val="6112D28A"/>
    <w:rsid w:val="6123F87D"/>
    <w:rsid w:val="612F8CF7"/>
    <w:rsid w:val="614758DF"/>
    <w:rsid w:val="61521AEE"/>
    <w:rsid w:val="61546452"/>
    <w:rsid w:val="6154CEB7"/>
    <w:rsid w:val="615990D0"/>
    <w:rsid w:val="61632C00"/>
    <w:rsid w:val="619B6F3D"/>
    <w:rsid w:val="619F9CB4"/>
    <w:rsid w:val="61AE0B6E"/>
    <w:rsid w:val="61C67441"/>
    <w:rsid w:val="61CD6AAC"/>
    <w:rsid w:val="61D0BE32"/>
    <w:rsid w:val="61D10F1D"/>
    <w:rsid w:val="61D5205B"/>
    <w:rsid w:val="61D84D8B"/>
    <w:rsid w:val="61DF50FE"/>
    <w:rsid w:val="61E5FD59"/>
    <w:rsid w:val="61F831D3"/>
    <w:rsid w:val="61FD39D8"/>
    <w:rsid w:val="62183DB9"/>
    <w:rsid w:val="62224957"/>
    <w:rsid w:val="622E29FC"/>
    <w:rsid w:val="62322B8D"/>
    <w:rsid w:val="625D2E6B"/>
    <w:rsid w:val="62655C56"/>
    <w:rsid w:val="626ADBFE"/>
    <w:rsid w:val="6297A148"/>
    <w:rsid w:val="629D1CF6"/>
    <w:rsid w:val="62AE12DB"/>
    <w:rsid w:val="62D74410"/>
    <w:rsid w:val="62DC2CD3"/>
    <w:rsid w:val="63006114"/>
    <w:rsid w:val="63088D88"/>
    <w:rsid w:val="63131CCA"/>
    <w:rsid w:val="6319ED32"/>
    <w:rsid w:val="632B4919"/>
    <w:rsid w:val="632EBAAC"/>
    <w:rsid w:val="633F5F1C"/>
    <w:rsid w:val="6361E766"/>
    <w:rsid w:val="6366335C"/>
    <w:rsid w:val="636DAE96"/>
    <w:rsid w:val="6371622A"/>
    <w:rsid w:val="637D94A7"/>
    <w:rsid w:val="637E4ED6"/>
    <w:rsid w:val="63852171"/>
    <w:rsid w:val="6388DB8A"/>
    <w:rsid w:val="638CE089"/>
    <w:rsid w:val="638F52C8"/>
    <w:rsid w:val="63A0A5B0"/>
    <w:rsid w:val="63A6E2EB"/>
    <w:rsid w:val="63AC1D6D"/>
    <w:rsid w:val="63AD30D7"/>
    <w:rsid w:val="63C2F4B9"/>
    <w:rsid w:val="63CF4D9F"/>
    <w:rsid w:val="63D67D8E"/>
    <w:rsid w:val="63E38DF2"/>
    <w:rsid w:val="63E87E8D"/>
    <w:rsid w:val="63F1F88A"/>
    <w:rsid w:val="6409CD8E"/>
    <w:rsid w:val="6415575D"/>
    <w:rsid w:val="6418E915"/>
    <w:rsid w:val="64233835"/>
    <w:rsid w:val="64242B4E"/>
    <w:rsid w:val="642736BB"/>
    <w:rsid w:val="64282C80"/>
    <w:rsid w:val="642C2E70"/>
    <w:rsid w:val="6430E8FC"/>
    <w:rsid w:val="643838F2"/>
    <w:rsid w:val="643903E4"/>
    <w:rsid w:val="64416A02"/>
    <w:rsid w:val="6443A5D2"/>
    <w:rsid w:val="6450CD2F"/>
    <w:rsid w:val="64622389"/>
    <w:rsid w:val="646A46F6"/>
    <w:rsid w:val="646DEC56"/>
    <w:rsid w:val="646F8157"/>
    <w:rsid w:val="648EAA30"/>
    <w:rsid w:val="649C2931"/>
    <w:rsid w:val="64C75A2C"/>
    <w:rsid w:val="64E6428B"/>
    <w:rsid w:val="651B751A"/>
    <w:rsid w:val="651D9EAA"/>
    <w:rsid w:val="651F8792"/>
    <w:rsid w:val="6527AB2D"/>
    <w:rsid w:val="6539DEB3"/>
    <w:rsid w:val="6589BC71"/>
    <w:rsid w:val="6593B844"/>
    <w:rsid w:val="65960A36"/>
    <w:rsid w:val="65983688"/>
    <w:rsid w:val="65A4EDFB"/>
    <w:rsid w:val="65A65515"/>
    <w:rsid w:val="65B47658"/>
    <w:rsid w:val="65B996F7"/>
    <w:rsid w:val="65C5CDC3"/>
    <w:rsid w:val="65CC2CEB"/>
    <w:rsid w:val="65D140F4"/>
    <w:rsid w:val="65DAA672"/>
    <w:rsid w:val="65E3C8C9"/>
    <w:rsid w:val="65EFAC1B"/>
    <w:rsid w:val="6603959D"/>
    <w:rsid w:val="6605CCD5"/>
    <w:rsid w:val="6606EF55"/>
    <w:rsid w:val="66147A5A"/>
    <w:rsid w:val="661E3F42"/>
    <w:rsid w:val="662C9947"/>
    <w:rsid w:val="662DBA55"/>
    <w:rsid w:val="663A9E01"/>
    <w:rsid w:val="665297E0"/>
    <w:rsid w:val="6654E581"/>
    <w:rsid w:val="665C4CB5"/>
    <w:rsid w:val="665CCC67"/>
    <w:rsid w:val="66690453"/>
    <w:rsid w:val="666A43C6"/>
    <w:rsid w:val="666AA83C"/>
    <w:rsid w:val="666F67C1"/>
    <w:rsid w:val="668888A8"/>
    <w:rsid w:val="669227C8"/>
    <w:rsid w:val="66944657"/>
    <w:rsid w:val="66970258"/>
    <w:rsid w:val="66A53104"/>
    <w:rsid w:val="66AAC5B5"/>
    <w:rsid w:val="66BD7CCC"/>
    <w:rsid w:val="66D346E3"/>
    <w:rsid w:val="66D64C53"/>
    <w:rsid w:val="66DA5B0A"/>
    <w:rsid w:val="66DF1503"/>
    <w:rsid w:val="66E24FD4"/>
    <w:rsid w:val="670F311F"/>
    <w:rsid w:val="670FE320"/>
    <w:rsid w:val="6711F139"/>
    <w:rsid w:val="6713FEC9"/>
    <w:rsid w:val="672364E3"/>
    <w:rsid w:val="673B56E4"/>
    <w:rsid w:val="6742552C"/>
    <w:rsid w:val="67470F9D"/>
    <w:rsid w:val="674EFC29"/>
    <w:rsid w:val="677B6A50"/>
    <w:rsid w:val="67AE6FA3"/>
    <w:rsid w:val="67CAE5A0"/>
    <w:rsid w:val="67DC1FAC"/>
    <w:rsid w:val="67EB558A"/>
    <w:rsid w:val="67F08603"/>
    <w:rsid w:val="67F1BCE9"/>
    <w:rsid w:val="67F37A7E"/>
    <w:rsid w:val="680EF8E3"/>
    <w:rsid w:val="680EFF14"/>
    <w:rsid w:val="6811DAAC"/>
    <w:rsid w:val="6829123C"/>
    <w:rsid w:val="68338DE9"/>
    <w:rsid w:val="683DECFC"/>
    <w:rsid w:val="683EC1CF"/>
    <w:rsid w:val="6844AAB9"/>
    <w:rsid w:val="6865C423"/>
    <w:rsid w:val="68669630"/>
    <w:rsid w:val="68689CAC"/>
    <w:rsid w:val="68799746"/>
    <w:rsid w:val="689D7CBF"/>
    <w:rsid w:val="68B43F6D"/>
    <w:rsid w:val="68BFB417"/>
    <w:rsid w:val="68BFE6E9"/>
    <w:rsid w:val="68C58B96"/>
    <w:rsid w:val="68CE142A"/>
    <w:rsid w:val="68DCC823"/>
    <w:rsid w:val="68DE4417"/>
    <w:rsid w:val="68F3FEB6"/>
    <w:rsid w:val="68FD9DAA"/>
    <w:rsid w:val="6908E4CA"/>
    <w:rsid w:val="690D2C42"/>
    <w:rsid w:val="691C03D8"/>
    <w:rsid w:val="6934C5FF"/>
    <w:rsid w:val="69564696"/>
    <w:rsid w:val="69689F71"/>
    <w:rsid w:val="696E1404"/>
    <w:rsid w:val="698FC256"/>
    <w:rsid w:val="699630B0"/>
    <w:rsid w:val="6998FAF9"/>
    <w:rsid w:val="699DB5A3"/>
    <w:rsid w:val="69B98D2E"/>
    <w:rsid w:val="69CD1609"/>
    <w:rsid w:val="69D8F08C"/>
    <w:rsid w:val="69F0F8CE"/>
    <w:rsid w:val="69FAA81C"/>
    <w:rsid w:val="69FE2319"/>
    <w:rsid w:val="6A01A023"/>
    <w:rsid w:val="6A034489"/>
    <w:rsid w:val="6A1ACD14"/>
    <w:rsid w:val="6A2E0316"/>
    <w:rsid w:val="6A2E99F4"/>
    <w:rsid w:val="6A3124AB"/>
    <w:rsid w:val="6A49BF01"/>
    <w:rsid w:val="6A536CD5"/>
    <w:rsid w:val="6A5F8A61"/>
    <w:rsid w:val="6A7AFCCE"/>
    <w:rsid w:val="6A7E531B"/>
    <w:rsid w:val="6A983DAC"/>
    <w:rsid w:val="6A989206"/>
    <w:rsid w:val="6AA6A97E"/>
    <w:rsid w:val="6AA9A0CC"/>
    <w:rsid w:val="6AB52EBE"/>
    <w:rsid w:val="6ABE1A65"/>
    <w:rsid w:val="6AC70CA0"/>
    <w:rsid w:val="6ACB0398"/>
    <w:rsid w:val="6ADE320E"/>
    <w:rsid w:val="6AE2B29A"/>
    <w:rsid w:val="6B5E91ED"/>
    <w:rsid w:val="6B807F39"/>
    <w:rsid w:val="6B8D8A5F"/>
    <w:rsid w:val="6B92D5F1"/>
    <w:rsid w:val="6B963A13"/>
    <w:rsid w:val="6BB4A8B4"/>
    <w:rsid w:val="6BBD76D7"/>
    <w:rsid w:val="6BC9AB64"/>
    <w:rsid w:val="6BD1756B"/>
    <w:rsid w:val="6BFCED74"/>
    <w:rsid w:val="6C1B7222"/>
    <w:rsid w:val="6C1D6963"/>
    <w:rsid w:val="6C41F8E0"/>
    <w:rsid w:val="6C43FF3C"/>
    <w:rsid w:val="6C480609"/>
    <w:rsid w:val="6C5D8FDA"/>
    <w:rsid w:val="6C7099C2"/>
    <w:rsid w:val="6C73D881"/>
    <w:rsid w:val="6C74881B"/>
    <w:rsid w:val="6C76090A"/>
    <w:rsid w:val="6C7C7A97"/>
    <w:rsid w:val="6C7F3629"/>
    <w:rsid w:val="6C8F9C50"/>
    <w:rsid w:val="6CB1A487"/>
    <w:rsid w:val="6CBA9B71"/>
    <w:rsid w:val="6CC62696"/>
    <w:rsid w:val="6CC6DCEE"/>
    <w:rsid w:val="6CD41926"/>
    <w:rsid w:val="6CDC1074"/>
    <w:rsid w:val="6CE229A3"/>
    <w:rsid w:val="6CE481F7"/>
    <w:rsid w:val="6CE9D08C"/>
    <w:rsid w:val="6CEC3A1B"/>
    <w:rsid w:val="6CF6519D"/>
    <w:rsid w:val="6CF685A8"/>
    <w:rsid w:val="6CF97CF0"/>
    <w:rsid w:val="6D07535B"/>
    <w:rsid w:val="6D091298"/>
    <w:rsid w:val="6D18ACE2"/>
    <w:rsid w:val="6D2473ED"/>
    <w:rsid w:val="6D284BEB"/>
    <w:rsid w:val="6D31B44D"/>
    <w:rsid w:val="6D464238"/>
    <w:rsid w:val="6D4A6F85"/>
    <w:rsid w:val="6D524B52"/>
    <w:rsid w:val="6D5554FC"/>
    <w:rsid w:val="6D6DEDDE"/>
    <w:rsid w:val="6D793893"/>
    <w:rsid w:val="6D87BEBB"/>
    <w:rsid w:val="6D8E99C3"/>
    <w:rsid w:val="6D913348"/>
    <w:rsid w:val="6D9164A7"/>
    <w:rsid w:val="6DDF45FD"/>
    <w:rsid w:val="6DF6D9B1"/>
    <w:rsid w:val="6DFE8DA5"/>
    <w:rsid w:val="6DFEAD62"/>
    <w:rsid w:val="6E0083EC"/>
    <w:rsid w:val="6E14DF58"/>
    <w:rsid w:val="6E1E782D"/>
    <w:rsid w:val="6E214175"/>
    <w:rsid w:val="6E36BA3D"/>
    <w:rsid w:val="6E373ACF"/>
    <w:rsid w:val="6E4C2DA0"/>
    <w:rsid w:val="6E63499C"/>
    <w:rsid w:val="6E6360C4"/>
    <w:rsid w:val="6E6EE72B"/>
    <w:rsid w:val="6E700A02"/>
    <w:rsid w:val="6E754251"/>
    <w:rsid w:val="6E77B708"/>
    <w:rsid w:val="6E9DA345"/>
    <w:rsid w:val="6EA250A6"/>
    <w:rsid w:val="6EA333D0"/>
    <w:rsid w:val="6EBAC513"/>
    <w:rsid w:val="6ED52746"/>
    <w:rsid w:val="6EEFACCA"/>
    <w:rsid w:val="6EFA0E08"/>
    <w:rsid w:val="6F041323"/>
    <w:rsid w:val="6F0AF45F"/>
    <w:rsid w:val="6F0D2D4B"/>
    <w:rsid w:val="6F231CCD"/>
    <w:rsid w:val="6F3A38E1"/>
    <w:rsid w:val="6F3CC42D"/>
    <w:rsid w:val="6F3F189A"/>
    <w:rsid w:val="6F492E2D"/>
    <w:rsid w:val="6F4CE0C4"/>
    <w:rsid w:val="6F95E9FD"/>
    <w:rsid w:val="6FA32947"/>
    <w:rsid w:val="6FC5CB08"/>
    <w:rsid w:val="6FCB96CD"/>
    <w:rsid w:val="6FD28A9E"/>
    <w:rsid w:val="6FE0AD12"/>
    <w:rsid w:val="6FE500AE"/>
    <w:rsid w:val="6FEC906A"/>
    <w:rsid w:val="6FECF4A4"/>
    <w:rsid w:val="6FF11AAF"/>
    <w:rsid w:val="6FFBC95C"/>
    <w:rsid w:val="70145DE9"/>
    <w:rsid w:val="701F6784"/>
    <w:rsid w:val="70234ECF"/>
    <w:rsid w:val="7029021D"/>
    <w:rsid w:val="70402A39"/>
    <w:rsid w:val="7054FCAA"/>
    <w:rsid w:val="708BB540"/>
    <w:rsid w:val="70A4B642"/>
    <w:rsid w:val="70A7E048"/>
    <w:rsid w:val="70BA02A6"/>
    <w:rsid w:val="70C1DD55"/>
    <w:rsid w:val="70C6783C"/>
    <w:rsid w:val="70D3EEE5"/>
    <w:rsid w:val="70D616FC"/>
    <w:rsid w:val="70D8948E"/>
    <w:rsid w:val="70D92A1E"/>
    <w:rsid w:val="70ED641E"/>
    <w:rsid w:val="70F49FF2"/>
    <w:rsid w:val="70F83AD4"/>
    <w:rsid w:val="71193E24"/>
    <w:rsid w:val="712C9215"/>
    <w:rsid w:val="712DA044"/>
    <w:rsid w:val="713AA89E"/>
    <w:rsid w:val="713EF9A8"/>
    <w:rsid w:val="71885D04"/>
    <w:rsid w:val="7191F1CC"/>
    <w:rsid w:val="71A1E03C"/>
    <w:rsid w:val="71A4E2F2"/>
    <w:rsid w:val="71A5F49A"/>
    <w:rsid w:val="71AB293E"/>
    <w:rsid w:val="71BE6B9E"/>
    <w:rsid w:val="71BEB902"/>
    <w:rsid w:val="71CF825C"/>
    <w:rsid w:val="71D7B46C"/>
    <w:rsid w:val="71E49472"/>
    <w:rsid w:val="71EE978D"/>
    <w:rsid w:val="72044713"/>
    <w:rsid w:val="720593A5"/>
    <w:rsid w:val="72185DD8"/>
    <w:rsid w:val="721A2915"/>
    <w:rsid w:val="7220B629"/>
    <w:rsid w:val="7237694D"/>
    <w:rsid w:val="72395513"/>
    <w:rsid w:val="72573B98"/>
    <w:rsid w:val="725ABD8F"/>
    <w:rsid w:val="725B8FFB"/>
    <w:rsid w:val="72684D31"/>
    <w:rsid w:val="727B3643"/>
    <w:rsid w:val="72B72BCC"/>
    <w:rsid w:val="72BB60E8"/>
    <w:rsid w:val="72C599B7"/>
    <w:rsid w:val="72CF6993"/>
    <w:rsid w:val="72EC5AE7"/>
    <w:rsid w:val="72FB7330"/>
    <w:rsid w:val="72FFB4E2"/>
    <w:rsid w:val="7301D6D6"/>
    <w:rsid w:val="7316388C"/>
    <w:rsid w:val="732A8F40"/>
    <w:rsid w:val="732AAF78"/>
    <w:rsid w:val="73455B83"/>
    <w:rsid w:val="7351AB8A"/>
    <w:rsid w:val="736656C0"/>
    <w:rsid w:val="736B971F"/>
    <w:rsid w:val="73718C61"/>
    <w:rsid w:val="73971738"/>
    <w:rsid w:val="73A7AA7F"/>
    <w:rsid w:val="73A8B016"/>
    <w:rsid w:val="73BC49ED"/>
    <w:rsid w:val="73C5B1FA"/>
    <w:rsid w:val="73E21566"/>
    <w:rsid w:val="73E6F22D"/>
    <w:rsid w:val="73E772AD"/>
    <w:rsid w:val="73F778F6"/>
    <w:rsid w:val="74037A25"/>
    <w:rsid w:val="7408DE1F"/>
    <w:rsid w:val="74130200"/>
    <w:rsid w:val="74194139"/>
    <w:rsid w:val="741EA470"/>
    <w:rsid w:val="7421D297"/>
    <w:rsid w:val="74264D9D"/>
    <w:rsid w:val="742BE7FC"/>
    <w:rsid w:val="743F6ECA"/>
    <w:rsid w:val="74521FB5"/>
    <w:rsid w:val="746A3A7F"/>
    <w:rsid w:val="747AAF7A"/>
    <w:rsid w:val="748934FE"/>
    <w:rsid w:val="74963DF9"/>
    <w:rsid w:val="74B50A0F"/>
    <w:rsid w:val="74DE20DF"/>
    <w:rsid w:val="74E398F5"/>
    <w:rsid w:val="74F171DB"/>
    <w:rsid w:val="74FAE1DA"/>
    <w:rsid w:val="7505B944"/>
    <w:rsid w:val="7509C3E8"/>
    <w:rsid w:val="750D9EF4"/>
    <w:rsid w:val="7526955E"/>
    <w:rsid w:val="75403311"/>
    <w:rsid w:val="75433DE7"/>
    <w:rsid w:val="754434DA"/>
    <w:rsid w:val="7549EA94"/>
    <w:rsid w:val="75681364"/>
    <w:rsid w:val="75D0B721"/>
    <w:rsid w:val="75D3653A"/>
    <w:rsid w:val="75DDABD6"/>
    <w:rsid w:val="75E95965"/>
    <w:rsid w:val="75FC9BE7"/>
    <w:rsid w:val="76188AB1"/>
    <w:rsid w:val="7631245A"/>
    <w:rsid w:val="76328376"/>
    <w:rsid w:val="7637ECB8"/>
    <w:rsid w:val="763D7F59"/>
    <w:rsid w:val="764C5747"/>
    <w:rsid w:val="764FE8E7"/>
    <w:rsid w:val="7652C69C"/>
    <w:rsid w:val="76601D07"/>
    <w:rsid w:val="76651BF8"/>
    <w:rsid w:val="7666F5D6"/>
    <w:rsid w:val="7669AAB2"/>
    <w:rsid w:val="76788E06"/>
    <w:rsid w:val="76917B3F"/>
    <w:rsid w:val="76953146"/>
    <w:rsid w:val="76A1DFA0"/>
    <w:rsid w:val="76A4A95B"/>
    <w:rsid w:val="76C2D127"/>
    <w:rsid w:val="76D2F630"/>
    <w:rsid w:val="76F130E0"/>
    <w:rsid w:val="76F6D7B0"/>
    <w:rsid w:val="76F75F63"/>
    <w:rsid w:val="76F9C31C"/>
    <w:rsid w:val="77000274"/>
    <w:rsid w:val="7702E2E9"/>
    <w:rsid w:val="77042A24"/>
    <w:rsid w:val="7709D83B"/>
    <w:rsid w:val="770A0186"/>
    <w:rsid w:val="77151187"/>
    <w:rsid w:val="77590542"/>
    <w:rsid w:val="776115D3"/>
    <w:rsid w:val="776AD69E"/>
    <w:rsid w:val="776B5DE7"/>
    <w:rsid w:val="776D35C3"/>
    <w:rsid w:val="7786ADD5"/>
    <w:rsid w:val="77901280"/>
    <w:rsid w:val="779CAD02"/>
    <w:rsid w:val="77B40D7D"/>
    <w:rsid w:val="77C34C34"/>
    <w:rsid w:val="77C8ADFE"/>
    <w:rsid w:val="77D3C62A"/>
    <w:rsid w:val="77E7ADA2"/>
    <w:rsid w:val="77ECE810"/>
    <w:rsid w:val="77ED0417"/>
    <w:rsid w:val="77F14A60"/>
    <w:rsid w:val="78127C91"/>
    <w:rsid w:val="781773A2"/>
    <w:rsid w:val="782F59A8"/>
    <w:rsid w:val="7838DC23"/>
    <w:rsid w:val="7845A8D3"/>
    <w:rsid w:val="78672B7D"/>
    <w:rsid w:val="78721A66"/>
    <w:rsid w:val="7874FE5F"/>
    <w:rsid w:val="78762B00"/>
    <w:rsid w:val="7886FFEB"/>
    <w:rsid w:val="78889F12"/>
    <w:rsid w:val="788FC335"/>
    <w:rsid w:val="78999C61"/>
    <w:rsid w:val="789D5B5A"/>
    <w:rsid w:val="78A7BCFA"/>
    <w:rsid w:val="78AABE9B"/>
    <w:rsid w:val="78AE1B8F"/>
    <w:rsid w:val="78C45EEF"/>
    <w:rsid w:val="790D04D6"/>
    <w:rsid w:val="79120EA4"/>
    <w:rsid w:val="791FB95D"/>
    <w:rsid w:val="79248C93"/>
    <w:rsid w:val="792A6FCA"/>
    <w:rsid w:val="793F5000"/>
    <w:rsid w:val="7945F50A"/>
    <w:rsid w:val="79518C13"/>
    <w:rsid w:val="7951F951"/>
    <w:rsid w:val="7965132F"/>
    <w:rsid w:val="7969556C"/>
    <w:rsid w:val="7972165B"/>
    <w:rsid w:val="797688FB"/>
    <w:rsid w:val="798A69E6"/>
    <w:rsid w:val="798CF5F5"/>
    <w:rsid w:val="79B3A0E4"/>
    <w:rsid w:val="79C6BA61"/>
    <w:rsid w:val="79C6C422"/>
    <w:rsid w:val="79D8190D"/>
    <w:rsid w:val="79E4922F"/>
    <w:rsid w:val="79E9B99A"/>
    <w:rsid w:val="79EDEB0B"/>
    <w:rsid w:val="79F488D3"/>
    <w:rsid w:val="7A01B0F7"/>
    <w:rsid w:val="7A029B2D"/>
    <w:rsid w:val="7A1C3DD0"/>
    <w:rsid w:val="7A2B8B71"/>
    <w:rsid w:val="7A300F9D"/>
    <w:rsid w:val="7A44B3CE"/>
    <w:rsid w:val="7A531A83"/>
    <w:rsid w:val="7A597F7C"/>
    <w:rsid w:val="7A5C3922"/>
    <w:rsid w:val="7A6D81B3"/>
    <w:rsid w:val="7A701B42"/>
    <w:rsid w:val="7A7AA3E2"/>
    <w:rsid w:val="7A7D5D3D"/>
    <w:rsid w:val="7A7E4BAA"/>
    <w:rsid w:val="7A9B87A4"/>
    <w:rsid w:val="7A9CE8C6"/>
    <w:rsid w:val="7AA475DA"/>
    <w:rsid w:val="7AA911B5"/>
    <w:rsid w:val="7AAD7422"/>
    <w:rsid w:val="7AB1B2D7"/>
    <w:rsid w:val="7ABCB43C"/>
    <w:rsid w:val="7ABCD162"/>
    <w:rsid w:val="7AC228CA"/>
    <w:rsid w:val="7ACDB9E1"/>
    <w:rsid w:val="7ACE593F"/>
    <w:rsid w:val="7AD46E03"/>
    <w:rsid w:val="7AD6981F"/>
    <w:rsid w:val="7AF1FEDF"/>
    <w:rsid w:val="7AF92B8F"/>
    <w:rsid w:val="7B0C1D51"/>
    <w:rsid w:val="7B0C9F26"/>
    <w:rsid w:val="7B37A468"/>
    <w:rsid w:val="7B3C05D6"/>
    <w:rsid w:val="7B3CF033"/>
    <w:rsid w:val="7B6948E5"/>
    <w:rsid w:val="7B7DED2F"/>
    <w:rsid w:val="7B845B2D"/>
    <w:rsid w:val="7B934D8E"/>
    <w:rsid w:val="7B9F6C5E"/>
    <w:rsid w:val="7BB21598"/>
    <w:rsid w:val="7BB2937B"/>
    <w:rsid w:val="7BB9E335"/>
    <w:rsid w:val="7BBE536A"/>
    <w:rsid w:val="7BC75BD2"/>
    <w:rsid w:val="7BC84724"/>
    <w:rsid w:val="7BCA5C05"/>
    <w:rsid w:val="7BD0EF4E"/>
    <w:rsid w:val="7BD2DF5A"/>
    <w:rsid w:val="7BD36110"/>
    <w:rsid w:val="7BD5A037"/>
    <w:rsid w:val="7BE393B6"/>
    <w:rsid w:val="7BFB449F"/>
    <w:rsid w:val="7BFC1A8C"/>
    <w:rsid w:val="7BFFE044"/>
    <w:rsid w:val="7C07851D"/>
    <w:rsid w:val="7C1D40F1"/>
    <w:rsid w:val="7C2B4F18"/>
    <w:rsid w:val="7C3AAEA5"/>
    <w:rsid w:val="7C3CA8E6"/>
    <w:rsid w:val="7C49EADF"/>
    <w:rsid w:val="7C53A611"/>
    <w:rsid w:val="7C54C2AD"/>
    <w:rsid w:val="7C5A698B"/>
    <w:rsid w:val="7C641C9A"/>
    <w:rsid w:val="7C6C0A25"/>
    <w:rsid w:val="7C730CCF"/>
    <w:rsid w:val="7C81AC4F"/>
    <w:rsid w:val="7C858849"/>
    <w:rsid w:val="7C86C33E"/>
    <w:rsid w:val="7CA2ED89"/>
    <w:rsid w:val="7CA648B9"/>
    <w:rsid w:val="7CB03C32"/>
    <w:rsid w:val="7CC2EEBF"/>
    <w:rsid w:val="7CCC2486"/>
    <w:rsid w:val="7CCCC82B"/>
    <w:rsid w:val="7CCD8C3A"/>
    <w:rsid w:val="7CFBCBE9"/>
    <w:rsid w:val="7D1AD218"/>
    <w:rsid w:val="7D2165D8"/>
    <w:rsid w:val="7D21E17E"/>
    <w:rsid w:val="7D2506D7"/>
    <w:rsid w:val="7D2E0706"/>
    <w:rsid w:val="7D2ED0AC"/>
    <w:rsid w:val="7D343C6E"/>
    <w:rsid w:val="7D510018"/>
    <w:rsid w:val="7D536D01"/>
    <w:rsid w:val="7D553B8E"/>
    <w:rsid w:val="7D7B3F90"/>
    <w:rsid w:val="7DA4360A"/>
    <w:rsid w:val="7DB07D1E"/>
    <w:rsid w:val="7DB4799D"/>
    <w:rsid w:val="7DB608F9"/>
    <w:rsid w:val="7DB943F4"/>
    <w:rsid w:val="7DCF37BB"/>
    <w:rsid w:val="7DFA6AAF"/>
    <w:rsid w:val="7E01EE0F"/>
    <w:rsid w:val="7E2EC026"/>
    <w:rsid w:val="7E32B53A"/>
    <w:rsid w:val="7E37CCE0"/>
    <w:rsid w:val="7E3C495A"/>
    <w:rsid w:val="7E59557B"/>
    <w:rsid w:val="7E61A820"/>
    <w:rsid w:val="7E635DFA"/>
    <w:rsid w:val="7E63DEC5"/>
    <w:rsid w:val="7E77F02A"/>
    <w:rsid w:val="7E7E80D8"/>
    <w:rsid w:val="7E94DD07"/>
    <w:rsid w:val="7E9DCAF8"/>
    <w:rsid w:val="7EA26A3D"/>
    <w:rsid w:val="7EB29495"/>
    <w:rsid w:val="7EC2840D"/>
    <w:rsid w:val="7EECC085"/>
    <w:rsid w:val="7EECD079"/>
    <w:rsid w:val="7EF3F0E3"/>
    <w:rsid w:val="7F042F61"/>
    <w:rsid w:val="7F1B3478"/>
    <w:rsid w:val="7F4EBDBF"/>
    <w:rsid w:val="7F544488"/>
    <w:rsid w:val="7F6C2420"/>
    <w:rsid w:val="7F88BE4B"/>
    <w:rsid w:val="7F99AC4C"/>
    <w:rsid w:val="7FB89278"/>
    <w:rsid w:val="7FCC213C"/>
    <w:rsid w:val="7FFA0F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E68CB"/>
  <w15:docId w15:val="{E3247EAC-4FB8-4032-B716-8B314DE90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0"/>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table" w:customStyle="1" w:styleId="TableGrid2">
    <w:name w:val="Table Grid2"/>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32D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9447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29447A"/>
    <w:rPr>
      <w:rFonts w:asciiTheme="minorHAnsi" w:eastAsiaTheme="minorEastAsia" w:hAnsiTheme="minorHAnsi" w:cstheme="minorBidi"/>
      <w:color w:val="5A5A5A" w:themeColor="text1" w:themeTint="A5"/>
      <w:spacing w:val="15"/>
      <w:sz w:val="22"/>
      <w:szCs w:val="28"/>
    </w:rPr>
  </w:style>
  <w:style w:type="character" w:customStyle="1" w:styleId="ListParagraphChar">
    <w:name w:val="List Paragraph Char"/>
    <w:basedOn w:val="DefaultParagraphFont"/>
    <w:link w:val="ListParagraph"/>
    <w:uiPriority w:val="34"/>
    <w:locked/>
    <w:rsid w:val="001A4A8D"/>
    <w:rPr>
      <w:rFonts w:eastAsia="Times New Roman" w:hAnsi="Tms Rmn"/>
      <w:sz w:val="24"/>
      <w:szCs w:val="30"/>
    </w:rPr>
  </w:style>
  <w:style w:type="character" w:customStyle="1" w:styleId="wordsection1char">
    <w:name w:val="wordsection1char"/>
    <w:link w:val="wordsection1"/>
    <w:uiPriority w:val="99"/>
    <w:locked/>
    <w:rsid w:val="000C3B17"/>
    <w:rPr>
      <w:rFonts w:ascii="Calibri" w:hAnsi="Calibri" w:cs="Calibri"/>
      <w:lang w:eastAsia="ja-JP"/>
    </w:rPr>
  </w:style>
  <w:style w:type="paragraph" w:customStyle="1" w:styleId="wordsection1">
    <w:name w:val="wordsection1"/>
    <w:basedOn w:val="Normal"/>
    <w:link w:val="wordsection1char"/>
    <w:uiPriority w:val="99"/>
    <w:rsid w:val="000C3B17"/>
    <w:pPr>
      <w:overflowPunct/>
      <w:autoSpaceDE/>
      <w:autoSpaceDN/>
      <w:adjustRightInd/>
      <w:textAlignment w:val="auto"/>
    </w:pPr>
    <w:rPr>
      <w:rFonts w:ascii="Calibri" w:eastAsia="MS Mincho" w:hAnsi="Calibri" w:cs="Calibri"/>
      <w:sz w:val="20"/>
      <w:szCs w:val="20"/>
      <w:lang w:eastAsia="ja-JP"/>
    </w:rPr>
  </w:style>
  <w:style w:type="character" w:customStyle="1" w:styleId="normaltextrun">
    <w:name w:val="normaltextrun"/>
    <w:basedOn w:val="DefaultParagraphFont"/>
    <w:rsid w:val="002F4C0C"/>
  </w:style>
  <w:style w:type="character" w:customStyle="1" w:styleId="eop">
    <w:name w:val="eop"/>
    <w:basedOn w:val="DefaultParagraphFont"/>
    <w:rsid w:val="002F4C0C"/>
  </w:style>
  <w:style w:type="paragraph" w:customStyle="1" w:styleId="paragraph">
    <w:name w:val="paragraph"/>
    <w:basedOn w:val="Normal"/>
    <w:rsid w:val="00B059EF"/>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93B72"/>
    <w:rPr>
      <w:rFonts w:eastAsia="Times New Roman" w:hAnsi="Tms Rmn"/>
      <w:sz w:val="24"/>
      <w:szCs w:val="30"/>
    </w:rPr>
  </w:style>
  <w:style w:type="paragraph" w:styleId="NormalWeb">
    <w:name w:val="Normal (Web)"/>
    <w:basedOn w:val="Normal"/>
    <w:uiPriority w:val="99"/>
    <w:semiHidden/>
    <w:unhideWhenUsed/>
    <w:rsid w:val="00A659EC"/>
    <w:pPr>
      <w:overflowPunct/>
      <w:autoSpaceDE/>
      <w:autoSpaceDN/>
      <w:adjustRightInd/>
      <w:spacing w:before="100" w:beforeAutospacing="1" w:after="100" w:afterAutospacing="1"/>
      <w:textAlignment w:val="auto"/>
    </w:pPr>
    <w:rPr>
      <w:rFonts w:hAnsi="Times New Roman" w:cs="Times New Roman"/>
    </w:rPr>
  </w:style>
  <w:style w:type="character" w:customStyle="1" w:styleId="HeaderChar">
    <w:name w:val="Header Char"/>
    <w:basedOn w:val="DefaultParagraphFont"/>
    <w:link w:val="Header"/>
    <w:rsid w:val="00CA0D18"/>
    <w:rPr>
      <w:rFonts w:eastAsia="Times New Roman" w:hAnsi="Tms Rmn"/>
      <w:sz w:val="24"/>
      <w:szCs w:val="24"/>
    </w:rPr>
  </w:style>
  <w:style w:type="character" w:customStyle="1" w:styleId="ui-provider">
    <w:name w:val="ui-provider"/>
    <w:basedOn w:val="DefaultParagraphFont"/>
    <w:rsid w:val="00767750"/>
  </w:style>
  <w:style w:type="character" w:styleId="Strong">
    <w:name w:val="Strong"/>
    <w:basedOn w:val="DefaultParagraphFont"/>
    <w:uiPriority w:val="22"/>
    <w:qFormat/>
    <w:rsid w:val="00501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88671360">
      <w:bodyDiv w:val="1"/>
      <w:marLeft w:val="0"/>
      <w:marRight w:val="0"/>
      <w:marTop w:val="0"/>
      <w:marBottom w:val="0"/>
      <w:divBdr>
        <w:top w:val="none" w:sz="0" w:space="0" w:color="auto"/>
        <w:left w:val="none" w:sz="0" w:space="0" w:color="auto"/>
        <w:bottom w:val="none" w:sz="0" w:space="0" w:color="auto"/>
        <w:right w:val="none" w:sz="0" w:space="0" w:color="auto"/>
      </w:divBdr>
    </w:div>
    <w:div w:id="10998255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37581585">
      <w:bodyDiv w:val="1"/>
      <w:marLeft w:val="0"/>
      <w:marRight w:val="0"/>
      <w:marTop w:val="0"/>
      <w:marBottom w:val="0"/>
      <w:divBdr>
        <w:top w:val="none" w:sz="0" w:space="0" w:color="auto"/>
        <w:left w:val="none" w:sz="0" w:space="0" w:color="auto"/>
        <w:bottom w:val="none" w:sz="0" w:space="0" w:color="auto"/>
        <w:right w:val="none" w:sz="0" w:space="0" w:color="auto"/>
      </w:divBdr>
    </w:div>
    <w:div w:id="376660809">
      <w:bodyDiv w:val="1"/>
      <w:marLeft w:val="0"/>
      <w:marRight w:val="0"/>
      <w:marTop w:val="0"/>
      <w:marBottom w:val="0"/>
      <w:divBdr>
        <w:top w:val="none" w:sz="0" w:space="0" w:color="auto"/>
        <w:left w:val="none" w:sz="0" w:space="0" w:color="auto"/>
        <w:bottom w:val="none" w:sz="0" w:space="0" w:color="auto"/>
        <w:right w:val="none" w:sz="0" w:space="0" w:color="auto"/>
      </w:divBdr>
    </w:div>
    <w:div w:id="387388118">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56029464">
      <w:bodyDiv w:val="1"/>
      <w:marLeft w:val="0"/>
      <w:marRight w:val="0"/>
      <w:marTop w:val="0"/>
      <w:marBottom w:val="0"/>
      <w:divBdr>
        <w:top w:val="none" w:sz="0" w:space="0" w:color="auto"/>
        <w:left w:val="none" w:sz="0" w:space="0" w:color="auto"/>
        <w:bottom w:val="none" w:sz="0" w:space="0" w:color="auto"/>
        <w:right w:val="none" w:sz="0" w:space="0" w:color="auto"/>
      </w:divBdr>
    </w:div>
    <w:div w:id="484854596">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08314644">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30484229">
      <w:bodyDiv w:val="1"/>
      <w:marLeft w:val="0"/>
      <w:marRight w:val="0"/>
      <w:marTop w:val="0"/>
      <w:marBottom w:val="0"/>
      <w:divBdr>
        <w:top w:val="none" w:sz="0" w:space="0" w:color="auto"/>
        <w:left w:val="none" w:sz="0" w:space="0" w:color="auto"/>
        <w:bottom w:val="none" w:sz="0" w:space="0" w:color="auto"/>
        <w:right w:val="none" w:sz="0" w:space="0" w:color="auto"/>
      </w:divBdr>
    </w:div>
    <w:div w:id="947855081">
      <w:bodyDiv w:val="1"/>
      <w:marLeft w:val="0"/>
      <w:marRight w:val="0"/>
      <w:marTop w:val="0"/>
      <w:marBottom w:val="0"/>
      <w:divBdr>
        <w:top w:val="none" w:sz="0" w:space="0" w:color="auto"/>
        <w:left w:val="none" w:sz="0" w:space="0" w:color="auto"/>
        <w:bottom w:val="none" w:sz="0" w:space="0" w:color="auto"/>
        <w:right w:val="none" w:sz="0" w:space="0" w:color="auto"/>
      </w:divBdr>
    </w:div>
    <w:div w:id="957369505">
      <w:bodyDiv w:val="1"/>
      <w:marLeft w:val="0"/>
      <w:marRight w:val="0"/>
      <w:marTop w:val="0"/>
      <w:marBottom w:val="0"/>
      <w:divBdr>
        <w:top w:val="none" w:sz="0" w:space="0" w:color="auto"/>
        <w:left w:val="none" w:sz="0" w:space="0" w:color="auto"/>
        <w:bottom w:val="none" w:sz="0" w:space="0" w:color="auto"/>
        <w:right w:val="none" w:sz="0" w:space="0" w:color="auto"/>
      </w:divBdr>
    </w:div>
    <w:div w:id="99413963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175156">
      <w:bodyDiv w:val="1"/>
      <w:marLeft w:val="0"/>
      <w:marRight w:val="0"/>
      <w:marTop w:val="0"/>
      <w:marBottom w:val="0"/>
      <w:divBdr>
        <w:top w:val="none" w:sz="0" w:space="0" w:color="auto"/>
        <w:left w:val="none" w:sz="0" w:space="0" w:color="auto"/>
        <w:bottom w:val="none" w:sz="0" w:space="0" w:color="auto"/>
        <w:right w:val="none" w:sz="0" w:space="0" w:color="auto"/>
      </w:divBdr>
    </w:div>
    <w:div w:id="1170438727">
      <w:bodyDiv w:val="1"/>
      <w:marLeft w:val="0"/>
      <w:marRight w:val="0"/>
      <w:marTop w:val="0"/>
      <w:marBottom w:val="0"/>
      <w:divBdr>
        <w:top w:val="none" w:sz="0" w:space="0" w:color="auto"/>
        <w:left w:val="none" w:sz="0" w:space="0" w:color="auto"/>
        <w:bottom w:val="none" w:sz="0" w:space="0" w:color="auto"/>
        <w:right w:val="none" w:sz="0" w:space="0" w:color="auto"/>
      </w:divBdr>
    </w:div>
    <w:div w:id="1187871561">
      <w:bodyDiv w:val="1"/>
      <w:marLeft w:val="0"/>
      <w:marRight w:val="0"/>
      <w:marTop w:val="0"/>
      <w:marBottom w:val="0"/>
      <w:divBdr>
        <w:top w:val="none" w:sz="0" w:space="0" w:color="auto"/>
        <w:left w:val="none" w:sz="0" w:space="0" w:color="auto"/>
        <w:bottom w:val="none" w:sz="0" w:space="0" w:color="auto"/>
        <w:right w:val="none" w:sz="0" w:space="0" w:color="auto"/>
      </w:divBdr>
    </w:div>
    <w:div w:id="1226646900">
      <w:bodyDiv w:val="1"/>
      <w:marLeft w:val="0"/>
      <w:marRight w:val="0"/>
      <w:marTop w:val="0"/>
      <w:marBottom w:val="0"/>
      <w:divBdr>
        <w:top w:val="none" w:sz="0" w:space="0" w:color="auto"/>
        <w:left w:val="none" w:sz="0" w:space="0" w:color="auto"/>
        <w:bottom w:val="none" w:sz="0" w:space="0" w:color="auto"/>
        <w:right w:val="none" w:sz="0" w:space="0" w:color="auto"/>
      </w:divBdr>
    </w:div>
    <w:div w:id="126059803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63694644">
      <w:bodyDiv w:val="1"/>
      <w:marLeft w:val="0"/>
      <w:marRight w:val="0"/>
      <w:marTop w:val="0"/>
      <w:marBottom w:val="0"/>
      <w:divBdr>
        <w:top w:val="none" w:sz="0" w:space="0" w:color="auto"/>
        <w:left w:val="none" w:sz="0" w:space="0" w:color="auto"/>
        <w:bottom w:val="none" w:sz="0" w:space="0" w:color="auto"/>
        <w:right w:val="none" w:sz="0" w:space="0" w:color="auto"/>
      </w:divBdr>
    </w:div>
    <w:div w:id="1463844443">
      <w:bodyDiv w:val="1"/>
      <w:marLeft w:val="0"/>
      <w:marRight w:val="0"/>
      <w:marTop w:val="0"/>
      <w:marBottom w:val="0"/>
      <w:divBdr>
        <w:top w:val="none" w:sz="0" w:space="0" w:color="auto"/>
        <w:left w:val="none" w:sz="0" w:space="0" w:color="auto"/>
        <w:bottom w:val="none" w:sz="0" w:space="0" w:color="auto"/>
        <w:right w:val="none" w:sz="0" w:space="0" w:color="auto"/>
      </w:divBdr>
    </w:div>
    <w:div w:id="1666590474">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3570862">
      <w:bodyDiv w:val="1"/>
      <w:marLeft w:val="0"/>
      <w:marRight w:val="0"/>
      <w:marTop w:val="0"/>
      <w:marBottom w:val="0"/>
      <w:divBdr>
        <w:top w:val="none" w:sz="0" w:space="0" w:color="auto"/>
        <w:left w:val="none" w:sz="0" w:space="0" w:color="auto"/>
        <w:bottom w:val="none" w:sz="0" w:space="0" w:color="auto"/>
        <w:right w:val="none" w:sz="0" w:space="0" w:color="auto"/>
      </w:divBdr>
      <w:divsChild>
        <w:div w:id="284119646">
          <w:marLeft w:val="0"/>
          <w:marRight w:val="0"/>
          <w:marTop w:val="0"/>
          <w:marBottom w:val="0"/>
          <w:divBdr>
            <w:top w:val="none" w:sz="0" w:space="0" w:color="auto"/>
            <w:left w:val="none" w:sz="0" w:space="0" w:color="auto"/>
            <w:bottom w:val="none" w:sz="0" w:space="0" w:color="auto"/>
            <w:right w:val="none" w:sz="0" w:space="0" w:color="auto"/>
          </w:divBdr>
        </w:div>
        <w:div w:id="1612930505">
          <w:marLeft w:val="0"/>
          <w:marRight w:val="0"/>
          <w:marTop w:val="0"/>
          <w:marBottom w:val="0"/>
          <w:divBdr>
            <w:top w:val="none" w:sz="0" w:space="0" w:color="auto"/>
            <w:left w:val="none" w:sz="0" w:space="0" w:color="auto"/>
            <w:bottom w:val="none" w:sz="0" w:space="0" w:color="auto"/>
            <w:right w:val="none" w:sz="0" w:space="0" w:color="auto"/>
          </w:divBdr>
        </w:div>
      </w:divsChild>
    </w:div>
    <w:div w:id="188521883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08344968">
      <w:bodyDiv w:val="1"/>
      <w:marLeft w:val="0"/>
      <w:marRight w:val="0"/>
      <w:marTop w:val="0"/>
      <w:marBottom w:val="0"/>
      <w:divBdr>
        <w:top w:val="none" w:sz="0" w:space="0" w:color="auto"/>
        <w:left w:val="none" w:sz="0" w:space="0" w:color="auto"/>
        <w:bottom w:val="none" w:sz="0" w:space="0" w:color="auto"/>
        <w:right w:val="none" w:sz="0" w:space="0" w:color="auto"/>
      </w:divBdr>
      <w:divsChild>
        <w:div w:id="1657564294">
          <w:marLeft w:val="0"/>
          <w:marRight w:val="0"/>
          <w:marTop w:val="0"/>
          <w:marBottom w:val="0"/>
          <w:divBdr>
            <w:top w:val="none" w:sz="0" w:space="0" w:color="auto"/>
            <w:left w:val="none" w:sz="0" w:space="0" w:color="auto"/>
            <w:bottom w:val="none" w:sz="0" w:space="0" w:color="auto"/>
            <w:right w:val="none" w:sz="0" w:space="0" w:color="auto"/>
          </w:divBdr>
        </w:div>
        <w:div w:id="1670214293">
          <w:marLeft w:val="0"/>
          <w:marRight w:val="0"/>
          <w:marTop w:val="0"/>
          <w:marBottom w:val="0"/>
          <w:divBdr>
            <w:top w:val="none" w:sz="0" w:space="0" w:color="auto"/>
            <w:left w:val="none" w:sz="0" w:space="0" w:color="auto"/>
            <w:bottom w:val="none" w:sz="0" w:space="0" w:color="auto"/>
            <w:right w:val="none" w:sz="0" w:space="0" w:color="auto"/>
          </w:divBdr>
        </w:div>
      </w:divsChild>
    </w:div>
    <w:div w:id="2031642585">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1459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SharedWithUsers xmlns="5de066b2-5250-4b0e-9dc9-795d0ed2a2c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5" ma:contentTypeDescription="Create a new document." ma:contentTypeScope="" ma:versionID="c3ec8a3fcf8bb330b582896cbd068ee5">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1ec93c29e9b0e061aad9cd68a56bd42b"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4754E-1284-4062-BAE8-5BAA4B696D3D}">
  <ds:schemaRefs>
    <ds:schemaRef ds:uri="http://schemas.microsoft.com/office/2006/metadata/properties"/>
    <ds:schemaRef ds:uri="http://schemas.microsoft.com/office/infopath/2007/PartnerControls"/>
    <ds:schemaRef ds:uri="fe4976d7-75e3-4ffc-a788-13bed6d57bf2"/>
    <ds:schemaRef ds:uri="5de066b2-5250-4b0e-9dc9-795d0ed2a2c2"/>
  </ds:schemaRefs>
</ds:datastoreItem>
</file>

<file path=customXml/itemProps2.xml><?xml version="1.0" encoding="utf-8"?>
<ds:datastoreItem xmlns:ds="http://schemas.openxmlformats.org/officeDocument/2006/customXml" ds:itemID="{21AD519C-550D-4CDF-AAAE-C7C74A3AF446}">
  <ds:schemaRefs>
    <ds:schemaRef ds:uri="http://schemas.microsoft.com/sharepoint/v3/contenttype/forms"/>
  </ds:schemaRefs>
</ds:datastoreItem>
</file>

<file path=customXml/itemProps3.xml><?xml version="1.0" encoding="utf-8"?>
<ds:datastoreItem xmlns:ds="http://schemas.openxmlformats.org/officeDocument/2006/customXml" ds:itemID="{1E84740E-E45A-461B-89C8-5ED2FE2E9A79}">
  <ds:schemaRefs>
    <ds:schemaRef ds:uri="http://schemas.openxmlformats.org/officeDocument/2006/bibliography"/>
  </ds:schemaRefs>
</ds:datastoreItem>
</file>

<file path=customXml/itemProps4.xml><?xml version="1.0" encoding="utf-8"?>
<ds:datastoreItem xmlns:ds="http://schemas.openxmlformats.org/officeDocument/2006/customXml" ds:itemID="{F614EF2F-452B-401B-B882-027ECF5F4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3798</Words>
  <Characters>21651</Characters>
  <Application>Microsoft Office Word</Application>
  <DocSecurity>0</DocSecurity>
  <Lines>180</Lines>
  <Paragraphs>50</Paragraphs>
  <ScaleCrop>false</ScaleCrop>
  <Company>Ernst &amp; Young</Company>
  <LinksUpToDate>false</LinksUpToDate>
  <CharactersWithSpaces>25399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Supakorn (Win) Piamsuphakphong</cp:lastModifiedBy>
  <cp:revision>691</cp:revision>
  <cp:lastPrinted>2025-05-07T06:14:00Z</cp:lastPrinted>
  <dcterms:created xsi:type="dcterms:W3CDTF">2025-03-24T22:32:00Z</dcterms:created>
  <dcterms:modified xsi:type="dcterms:W3CDTF">2025-05-14T08:42:00Z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