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A5A47" w14:textId="3DAEB9D8" w:rsidR="00857BD8" w:rsidRPr="00334AF7" w:rsidRDefault="00857BD8" w:rsidP="00857BD8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7B9FBFA8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586B377" w14:textId="5983F1EF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General information</w:t>
            </w:r>
          </w:p>
        </w:tc>
      </w:tr>
    </w:tbl>
    <w:p w14:paraId="3A8891A8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cs/>
          <w:lang w:val="en-GB"/>
        </w:rPr>
      </w:pPr>
    </w:p>
    <w:p w14:paraId="2448BD2A" w14:textId="231DF612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PTG Energy Public Company Limited (the Company) is a public limited company, incorporated and resident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in Thailand. The address of its registered office is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90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, CW Tower A Building,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33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rd Floor, Ratchadapisek Road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, Huay Kwang, Bangkok.</w:t>
      </w:r>
      <w:r w:rsidR="0026487B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</w:p>
    <w:p w14:paraId="158DB3A6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p w14:paraId="7831B467" w14:textId="43D731EA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The Company is listed on the Stock Exchange of Thailand. For reporting purposes, the Company and </w:t>
      </w:r>
      <w:r w:rsidR="009A2CF5" w:rsidRPr="0022621E">
        <w:rPr>
          <w:rFonts w:ascii="Arial" w:hAnsi="Arial" w:cs="Arial"/>
          <w:color w:val="000000"/>
          <w:sz w:val="20"/>
          <w:szCs w:val="20"/>
          <w:lang w:val="en-GB"/>
        </w:rPr>
        <w:br/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its subsidiaries are referred to as “the Group”.</w:t>
      </w:r>
    </w:p>
    <w:p w14:paraId="25E2D01A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p w14:paraId="09563284" w14:textId="4A703A34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The Group engages in business </w:t>
      </w:r>
      <w:r w:rsidR="00CD2E8C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of petroleum products, gas products, supplies and equipment for oil service station, consumable products, automotive maintenance, transportation, e-Money services and renewable energy and investment business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4ADCA6DA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DF9DC2E" w14:textId="534B1E40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As </w:t>
      </w:r>
      <w:r w:rsidR="005C1544" w:rsidRPr="0022621E">
        <w:rPr>
          <w:rFonts w:ascii="Arial" w:hAnsi="Arial" w:cs="Arial"/>
          <w:color w:val="000000"/>
          <w:sz w:val="20"/>
          <w:szCs w:val="20"/>
          <w:lang w:val="en-GB"/>
        </w:rPr>
        <w:t>at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="00456A2F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March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, the current liabilities of the Group exceeded the current assets by approximately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br/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Baht </w:t>
      </w:r>
      <w:r w:rsidR="007A1070" w:rsidRPr="0022621E">
        <w:rPr>
          <w:rFonts w:ascii="Arial" w:hAnsi="Arial" w:cs="Arial"/>
          <w:color w:val="000000"/>
          <w:sz w:val="20"/>
          <w:szCs w:val="20"/>
        </w:rPr>
        <w:t>13,89</w:t>
      </w:r>
      <w:r w:rsidR="00E07B57" w:rsidRPr="0022621E">
        <w:rPr>
          <w:rFonts w:ascii="Arial" w:hAnsi="Arial" w:cs="Arial"/>
          <w:color w:val="000000"/>
          <w:sz w:val="20"/>
          <w:szCs w:val="20"/>
          <w:lang w:val="en-GB"/>
        </w:rPr>
        <w:t>7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million 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(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C4158" w:rsidRPr="0022621E">
        <w:rPr>
          <w:rFonts w:ascii="Arial" w:hAnsi="Arial" w:cs="Arial"/>
          <w:color w:val="000000"/>
          <w:sz w:val="20"/>
          <w:szCs w:val="20"/>
          <w:lang w:val="en-GB"/>
        </w:rPr>
        <w:t>December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2024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Baht </w:t>
      </w:r>
      <w:r w:rsidR="007A1070" w:rsidRPr="0022621E">
        <w:rPr>
          <w:rFonts w:ascii="Arial" w:hAnsi="Arial" w:cs="Arial"/>
          <w:color w:val="000000"/>
          <w:sz w:val="20"/>
          <w:szCs w:val="20"/>
          <w:lang w:val="en-GB"/>
        </w:rPr>
        <w:t>12,829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million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).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Group manages liquidity risk by maintaining an adequate reserve of cash and cash equivalents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The Group also reviews requirements for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future cash flows as part of the financial plan</w:t>
      </w:r>
      <w:r w:rsidRPr="0022621E">
        <w:rPr>
          <w:rFonts w:ascii="Arial" w:hAnsi="Arial" w:cs="Arial"/>
          <w:color w:val="000000"/>
          <w:spacing w:val="-4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The Group currently has adequate sources of finance to generate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operational cash flows and for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the payment of liabilities when they become due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There are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unutilised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credit facilities from financial institutions in the amount of Baht</w:t>
      </w:r>
      <w:r w:rsidR="00EF4FD4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1998" w:rsidRPr="0022621E">
        <w:rPr>
          <w:rFonts w:ascii="Arial" w:hAnsi="Arial" w:cs="Arial"/>
          <w:color w:val="000000"/>
          <w:sz w:val="20"/>
          <w:szCs w:val="20"/>
          <w:lang w:val="en-GB"/>
        </w:rPr>
        <w:t>977</w:t>
      </w:r>
      <w:r w:rsidR="00011DA0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million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under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conditions that the Group and the Company can maintain debt to equity ratio as required by the financial institutions and debentures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Also, the management is in the process of increasing credit facilities provided by financial institutions to enhance sufficient liquidity for the Group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4580822A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0E5A99" w14:textId="4F60D464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The interim consolidated and separate financial information were authorised for issue by the Board of Directors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on </w:t>
      </w:r>
      <w:r w:rsidR="00F064E4" w:rsidRPr="0022621E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="00582AF5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="00F064E4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May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3CBA2E4" w14:textId="77777777" w:rsidR="007265E7" w:rsidRPr="0022621E" w:rsidRDefault="007265E7" w:rsidP="007265E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378DB36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58CD5AE6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E7E92A9" w14:textId="15C4015B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Basis of preparation of the interim financial information</w:t>
            </w:r>
          </w:p>
        </w:tc>
      </w:tr>
    </w:tbl>
    <w:p w14:paraId="59250CFC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D6FFACE" w14:textId="5B03407C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The interim consolidated and separate financial information has been prepared in accordance with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br/>
        <w:t xml:space="preserve">Thai Accounting Standard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(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TAS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)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34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,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“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Interim Financial Reporting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”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and other financial reporting requirements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issued under the Securities and Exchange Act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4BF5BA2E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CF44E9A" w14:textId="5EA4F6E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The interim financial information should be read in conjunction with the annual financial statements for the year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ended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C4158" w:rsidRPr="0022621E">
        <w:rPr>
          <w:rFonts w:ascii="Arial" w:hAnsi="Arial" w:cs="Arial"/>
          <w:color w:val="000000"/>
          <w:sz w:val="20"/>
          <w:szCs w:val="20"/>
          <w:lang w:val="en-GB"/>
        </w:rPr>
        <w:t>December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</w:t>
      </w:r>
      <w:r w:rsidR="007C3173" w:rsidRPr="0022621E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33784642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2C236D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An English version of the interim consolidated and separate financial information has been prepared from the interim financial information that is in the Thai language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In the event of a conflict or a difference in interpretation between the two languages, the Thai language interim financial information shall prevail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4057D115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3FCED39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4646F200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92547FA" w14:textId="6A1A225F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Accounting policies</w:t>
            </w:r>
          </w:p>
        </w:tc>
      </w:tr>
    </w:tbl>
    <w:p w14:paraId="2ABEBBF9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23E0E5B" w14:textId="3FED69BF" w:rsidR="009D49A9" w:rsidRPr="0022621E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The accounting policies used in the preparation of the interim financial information are consistent with those used in the annual financial statements for the year ended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C4158" w:rsidRPr="0022621E">
        <w:rPr>
          <w:rFonts w:ascii="Arial" w:hAnsi="Arial" w:cs="Arial"/>
          <w:color w:val="000000"/>
          <w:sz w:val="20"/>
          <w:szCs w:val="20"/>
          <w:lang w:val="en-GB"/>
        </w:rPr>
        <w:t>December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</w:t>
      </w:r>
      <w:r w:rsidR="00CD29FC" w:rsidRPr="0022621E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22621E">
        <w:rPr>
          <w:rFonts w:ascii="Arial" w:eastAsia="Arial Unicode MS" w:hAnsi="Arial" w:cs="Arial"/>
          <w:color w:val="000000"/>
          <w:sz w:val="20"/>
          <w:szCs w:val="20"/>
          <w:lang w:val="en-GB"/>
        </w:rPr>
        <w:t>.</w:t>
      </w:r>
    </w:p>
    <w:p w14:paraId="51B99D29" w14:textId="77777777" w:rsidR="009D49A9" w:rsidRPr="0022621E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</w:p>
    <w:p w14:paraId="58CF2182" w14:textId="617045E8" w:rsidR="009D49A9" w:rsidRPr="0022621E" w:rsidRDefault="009D49A9" w:rsidP="005C1544">
      <w:pPr>
        <w:spacing w:after="0" w:line="240" w:lineRule="auto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The adoption of the amended financial reporting standards that are effective for accounting period beginning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1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January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202</w:t>
      </w:r>
      <w:r w:rsidR="00CD29FC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5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has no significant impact to the Group.</w:t>
      </w:r>
    </w:p>
    <w:p w14:paraId="1D455C7C" w14:textId="77777777" w:rsidR="009D49A9" w:rsidRPr="0022621E" w:rsidRDefault="009D49A9" w:rsidP="009D49A9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</w:p>
    <w:p w14:paraId="08F9B5E0" w14:textId="39198E26" w:rsidR="009D49A9" w:rsidRPr="0022621E" w:rsidRDefault="009D49A9" w:rsidP="009D49A9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eastAsia="Arial Unicode MS" w:hAnsi="Arial" w:cs="Arial"/>
          <w:color w:val="000000"/>
          <w:sz w:val="20"/>
          <w:szCs w:val="20"/>
          <w:lang w:val="en-GB"/>
        </w:rPr>
        <w:br w:type="page"/>
      </w:r>
    </w:p>
    <w:p w14:paraId="246F1B5A" w14:textId="77777777" w:rsidR="009D49A9" w:rsidRPr="0022621E" w:rsidRDefault="009D49A9" w:rsidP="009D49A9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4B17AA1E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EC30805" w14:textId="4C7E311D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bookmarkStart w:id="0" w:name="Estimates"/>
            <w:bookmarkEnd w:id="0"/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4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Estimates</w:t>
            </w:r>
          </w:p>
        </w:tc>
      </w:tr>
    </w:tbl>
    <w:p w14:paraId="65E615F1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6E49E9C" w14:textId="77777777" w:rsidR="009D49A9" w:rsidRPr="0022621E" w:rsidRDefault="009D49A9" w:rsidP="009D49A9">
      <w:pPr>
        <w:tabs>
          <w:tab w:val="left" w:pos="1992"/>
          <w:tab w:val="left" w:pos="2352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The preparation of interim financial information requires management to make judgements, estimates and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assumptions that affect the application of accounting policies and the reported amounts of assets and liabilities,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income and expenses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Actual results may differ from these estimates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4BA59B44" w14:textId="77777777" w:rsidR="009D49A9" w:rsidRPr="0022621E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lang w:val="en-GB"/>
        </w:rPr>
      </w:pPr>
    </w:p>
    <w:p w14:paraId="2B425C51" w14:textId="16A8A4A3" w:rsidR="009D49A9" w:rsidRPr="0022621E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lang w:val="en-GB"/>
        </w:rPr>
      </w:pPr>
      <w:r w:rsidRPr="0022621E">
        <w:rPr>
          <w:rFonts w:ascii="Arial" w:hAnsi="Arial" w:cs="Arial"/>
          <w:lang w:val="en-GB"/>
        </w:rPr>
        <w:t>In preparing this interim financial information, the significant judgements made by management in applying the Group</w:t>
      </w:r>
      <w:r w:rsidRPr="0022621E">
        <w:rPr>
          <w:rFonts w:ascii="Arial" w:hAnsi="Arial" w:cs="Arial"/>
          <w:cs/>
          <w:lang w:val="en-GB"/>
        </w:rPr>
        <w:t>’</w:t>
      </w:r>
      <w:r w:rsidRPr="0022621E">
        <w:rPr>
          <w:rFonts w:ascii="Arial" w:hAnsi="Arial" w:cs="Arial"/>
          <w:lang w:val="en-GB"/>
        </w:rPr>
        <w:t xml:space="preserve">s accounting policies and the key sources of estimation uncertainty were the same as those that applied to the consolidated financial statements for the year ended </w:t>
      </w:r>
      <w:r w:rsidR="00054072" w:rsidRPr="0022621E">
        <w:rPr>
          <w:rFonts w:ascii="Arial" w:hAnsi="Arial" w:cs="Arial"/>
          <w:lang w:val="en-GB"/>
        </w:rPr>
        <w:t>31</w:t>
      </w:r>
      <w:r w:rsidRPr="0022621E">
        <w:rPr>
          <w:rFonts w:ascii="Arial" w:hAnsi="Arial" w:cs="Arial"/>
          <w:lang w:val="en-GB"/>
        </w:rPr>
        <w:t xml:space="preserve"> </w:t>
      </w:r>
      <w:r w:rsidR="00AC4158" w:rsidRPr="0022621E">
        <w:rPr>
          <w:rFonts w:ascii="Arial" w:hAnsi="Arial" w:cs="Arial"/>
          <w:lang w:val="en-GB"/>
        </w:rPr>
        <w:t>December</w:t>
      </w:r>
      <w:r w:rsidRPr="0022621E">
        <w:rPr>
          <w:rFonts w:ascii="Arial" w:hAnsi="Arial" w:cs="Arial"/>
          <w:lang w:val="en-GB"/>
        </w:rPr>
        <w:t xml:space="preserve"> </w:t>
      </w:r>
      <w:r w:rsidR="00054072" w:rsidRPr="0022621E">
        <w:rPr>
          <w:rFonts w:ascii="Arial" w:hAnsi="Arial" w:cs="Arial"/>
          <w:lang w:val="en-GB"/>
        </w:rPr>
        <w:t>202</w:t>
      </w:r>
      <w:r w:rsidR="0047388A" w:rsidRPr="0022621E">
        <w:rPr>
          <w:rFonts w:ascii="Arial" w:hAnsi="Arial" w:cs="Arial"/>
          <w:lang w:val="en-GB"/>
        </w:rPr>
        <w:t>4</w:t>
      </w:r>
      <w:r w:rsidRPr="0022621E">
        <w:rPr>
          <w:rFonts w:ascii="Arial" w:hAnsi="Arial" w:cs="Arial"/>
          <w:cs/>
          <w:lang w:val="en-GB"/>
        </w:rPr>
        <w:t xml:space="preserve">. </w:t>
      </w:r>
    </w:p>
    <w:p w14:paraId="2BDC5662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EEAC7F7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17A576D5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0062AD1" w14:textId="510FEB07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 xml:space="preserve">Segment information 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- 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 financial information</w:t>
            </w:r>
          </w:p>
        </w:tc>
      </w:tr>
    </w:tbl>
    <w:p w14:paraId="41CC9A3A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1457C88" w14:textId="5CDB3D38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Group ha</w:t>
      </w:r>
      <w:r w:rsidR="0023031D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s </w:t>
      </w:r>
      <w:r w:rsidR="00033E9B" w:rsidRPr="0022621E">
        <w:rPr>
          <w:rFonts w:ascii="Arial" w:hAnsi="Arial" w:cs="Arial"/>
          <w:color w:val="000000"/>
          <w:sz w:val="20"/>
          <w:szCs w:val="20"/>
          <w:lang w:val="en-GB"/>
        </w:rPr>
        <w:t>four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reporting segments which comprise sales of petroleum products, gas products and supplies and equipment for oil service stations, sales of consumable products and transportation business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The segment information is presented on the same basis that used for internal reporting purpose as provided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to the chief operating decision maker 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(“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Chief Executive Officer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”).</w:t>
      </w:r>
    </w:p>
    <w:p w14:paraId="41C768F7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34"/>
        <w:gridCol w:w="1134"/>
        <w:gridCol w:w="1247"/>
        <w:gridCol w:w="1134"/>
        <w:gridCol w:w="1134"/>
      </w:tblGrid>
      <w:tr w:rsidR="00682ACE" w:rsidRPr="0022621E" w14:paraId="7A6E9298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B5D54F9" w14:textId="77777777" w:rsidR="00682ACE" w:rsidRPr="0022621E" w:rsidRDefault="00682ACE" w:rsidP="002136B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6917" w:type="dxa"/>
            <w:gridSpan w:val="6"/>
          </w:tcPr>
          <w:p w14:paraId="66919784" w14:textId="073B2E15" w:rsidR="00682ACE" w:rsidRPr="0022621E" w:rsidRDefault="00682ACE" w:rsidP="00EB47C7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For the three-month period ended 31 March 2025</w:t>
            </w:r>
          </w:p>
        </w:tc>
      </w:tr>
      <w:tr w:rsidR="00682ACE" w:rsidRPr="0022621E" w14:paraId="1A1D7990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EFAC3C8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535C584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Sales of petroleum products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86E994" w14:textId="275E9F4C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Sales of gas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4E84" w14:textId="2CF82A99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  <w:p w14:paraId="06BBF7A5" w14:textId="77777777" w:rsidR="00682ACE" w:rsidRPr="0022621E" w:rsidRDefault="00682ACE" w:rsidP="00682ACE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Sales of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consumable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838AC" w14:textId="77777777" w:rsidR="00682ACE" w:rsidRPr="0022621E" w:rsidRDefault="00682ACE" w:rsidP="00682ACE">
            <w:pPr>
              <w:spacing w:after="0" w:line="240" w:lineRule="auto"/>
              <w:ind w:left="-90"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  <w:t>Transportation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3267A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Eliminated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80A3D" w14:textId="77777777" w:rsidR="00682ACE" w:rsidRPr="0022621E" w:rsidRDefault="00682ACE" w:rsidP="00682ACE">
            <w:pPr>
              <w:tabs>
                <w:tab w:val="left" w:pos="666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2ACE" w:rsidRPr="0022621E" w14:paraId="3854C7DB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7CD5403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1CFAF7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and others</w:t>
            </w:r>
          </w:p>
        </w:tc>
        <w:tc>
          <w:tcPr>
            <w:tcW w:w="1134" w:type="dxa"/>
            <w:vAlign w:val="bottom"/>
          </w:tcPr>
          <w:p w14:paraId="5CD7E80C" w14:textId="7411FF3F" w:rsidR="00682ACE" w:rsidRPr="0022621E" w:rsidRDefault="007A6FEF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products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D4A395" w14:textId="157FA489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products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5945A68" w14:textId="05CD6F9B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income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vertAlign w:val="superscript"/>
                <w:cs/>
                <w:lang w:val="en-GB"/>
              </w:rPr>
              <w:t>(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vertAlign w:val="superscript"/>
                <w:lang w:val="en-GB"/>
              </w:rPr>
              <w:t>1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01FF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entries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229902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682ACE" w:rsidRPr="0022621E" w14:paraId="365016C4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783E624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0B4CB" w14:textId="1E528564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3D5158" w14:textId="0877CCB5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48EB0" w14:textId="48E632F2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2BF98" w14:textId="267F9715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CF2E6" w14:textId="50BF318A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F42BC" w14:textId="04FC2CFF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682ACE" w:rsidRPr="0022621E" w14:paraId="3E219C76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9862955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C6A55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463980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83186" w14:textId="57A98453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91DC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876E5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5FE16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013089" w:rsidRPr="0022621E" w14:paraId="187E742E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A7C281F" w14:textId="77777777" w:rsidR="00013089" w:rsidRPr="0022621E" w:rsidRDefault="00013089" w:rsidP="0001308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Revenue from sales and services</w:t>
            </w:r>
          </w:p>
        </w:tc>
        <w:tc>
          <w:tcPr>
            <w:tcW w:w="1134" w:type="dxa"/>
            <w:shd w:val="clear" w:color="auto" w:fill="auto"/>
          </w:tcPr>
          <w:p w14:paraId="781BEB26" w14:textId="2FF36D92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53,2</w:t>
            </w:r>
            <w:r w:rsidR="00A43FDC" w:rsidRPr="0022621E">
              <w:rPr>
                <w:rFonts w:ascii="Arial" w:hAnsi="Arial" w:cs="Arial"/>
                <w:sz w:val="16"/>
                <w:szCs w:val="16"/>
              </w:rPr>
              <w:t>93,373</w:t>
            </w:r>
          </w:p>
        </w:tc>
        <w:tc>
          <w:tcPr>
            <w:tcW w:w="1134" w:type="dxa"/>
          </w:tcPr>
          <w:p w14:paraId="4AABA2ED" w14:textId="40841D67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2,</w:t>
            </w:r>
            <w:r w:rsidR="00A7373F" w:rsidRPr="0022621E">
              <w:rPr>
                <w:rFonts w:ascii="Arial" w:hAnsi="Arial" w:cs="Arial"/>
                <w:sz w:val="16"/>
                <w:szCs w:val="16"/>
              </w:rPr>
              <w:t>596,863</w:t>
            </w:r>
          </w:p>
        </w:tc>
        <w:tc>
          <w:tcPr>
            <w:tcW w:w="1134" w:type="dxa"/>
            <w:shd w:val="clear" w:color="auto" w:fill="auto"/>
          </w:tcPr>
          <w:p w14:paraId="6219125B" w14:textId="2AAE3D0A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1,423,423</w:t>
            </w:r>
          </w:p>
        </w:tc>
        <w:tc>
          <w:tcPr>
            <w:tcW w:w="1247" w:type="dxa"/>
            <w:shd w:val="clear" w:color="auto" w:fill="auto"/>
          </w:tcPr>
          <w:p w14:paraId="76E20924" w14:textId="0049345A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540,821</w:t>
            </w:r>
          </w:p>
        </w:tc>
        <w:tc>
          <w:tcPr>
            <w:tcW w:w="1134" w:type="dxa"/>
            <w:shd w:val="clear" w:color="auto" w:fill="auto"/>
          </w:tcPr>
          <w:p w14:paraId="5885B358" w14:textId="646FD1DE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(447,449)</w:t>
            </w:r>
          </w:p>
        </w:tc>
        <w:tc>
          <w:tcPr>
            <w:tcW w:w="1134" w:type="dxa"/>
            <w:shd w:val="clear" w:color="auto" w:fill="auto"/>
          </w:tcPr>
          <w:p w14:paraId="1C3E2E2F" w14:textId="64DB4AA0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57,407,031</w:t>
            </w:r>
          </w:p>
        </w:tc>
      </w:tr>
      <w:tr w:rsidR="00013089" w:rsidRPr="0022621E" w14:paraId="49CAEF4E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63BB78B" w14:textId="77777777" w:rsidR="00013089" w:rsidRPr="0022621E" w:rsidRDefault="00013089" w:rsidP="0001308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Costs of sales and services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FD1720" w14:textId="796869AB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(50,387,302)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0E354C" w14:textId="35AACF71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(2,239,180)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76D1957" w14:textId="74E4E183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(786,070)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6F71FC0A" w14:textId="049B0622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(417,263)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DEF8E2" w14:textId="1ED1585D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447,449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FEA349" w14:textId="00A72992" w:rsidR="00013089" w:rsidRPr="0022621E" w:rsidRDefault="00013089" w:rsidP="0001308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(53,382,366)</w:t>
            </w:r>
          </w:p>
        </w:tc>
      </w:tr>
      <w:tr w:rsidR="00682ACE" w:rsidRPr="0022621E" w14:paraId="5569BCCB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94B4E45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0652C2" w14:textId="4512AF16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BD34D6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A19DF6" w14:textId="1B7C2C53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3D35DD21" w14:textId="54C7C56B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711114" w14:textId="508D38C5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AA92127" w14:textId="477AE418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C110C" w:rsidRPr="0022621E" w14:paraId="3EE1706C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47C999A" w14:textId="77777777" w:rsidR="001C110C" w:rsidRPr="0022621E" w:rsidRDefault="001C110C" w:rsidP="001C110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Segment results</w:t>
            </w:r>
          </w:p>
        </w:tc>
        <w:tc>
          <w:tcPr>
            <w:tcW w:w="1134" w:type="dxa"/>
            <w:shd w:val="clear" w:color="auto" w:fill="auto"/>
          </w:tcPr>
          <w:p w14:paraId="4B1D8B53" w14:textId="70C9092A" w:rsidR="001C110C" w:rsidRPr="0022621E" w:rsidRDefault="001C110C" w:rsidP="001C110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2,</w:t>
            </w:r>
            <w:r w:rsidR="00753A09" w:rsidRPr="0022621E">
              <w:rPr>
                <w:rFonts w:ascii="Arial" w:hAnsi="Arial" w:cs="Arial"/>
                <w:sz w:val="16"/>
                <w:szCs w:val="16"/>
              </w:rPr>
              <w:t>906,071</w:t>
            </w:r>
          </w:p>
        </w:tc>
        <w:tc>
          <w:tcPr>
            <w:tcW w:w="1134" w:type="dxa"/>
          </w:tcPr>
          <w:p w14:paraId="17E2FD91" w14:textId="0F9A916E" w:rsidR="001C110C" w:rsidRPr="0022621E" w:rsidRDefault="001C110C" w:rsidP="001C110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3</w:t>
            </w:r>
            <w:r w:rsidR="00A7373F" w:rsidRPr="0022621E">
              <w:rPr>
                <w:rFonts w:ascii="Arial" w:hAnsi="Arial" w:cs="Arial"/>
                <w:sz w:val="16"/>
                <w:szCs w:val="16"/>
              </w:rPr>
              <w:t>57,683</w:t>
            </w:r>
          </w:p>
        </w:tc>
        <w:tc>
          <w:tcPr>
            <w:tcW w:w="1134" w:type="dxa"/>
            <w:shd w:val="clear" w:color="auto" w:fill="auto"/>
          </w:tcPr>
          <w:p w14:paraId="4776DBF3" w14:textId="292971AC" w:rsidR="001C110C" w:rsidRPr="0022621E" w:rsidRDefault="001C110C" w:rsidP="001C110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637,353</w:t>
            </w:r>
          </w:p>
        </w:tc>
        <w:tc>
          <w:tcPr>
            <w:tcW w:w="1247" w:type="dxa"/>
            <w:shd w:val="clear" w:color="auto" w:fill="auto"/>
          </w:tcPr>
          <w:p w14:paraId="35E0C93A" w14:textId="4A6E49E2" w:rsidR="001C110C" w:rsidRPr="0022621E" w:rsidRDefault="001C110C" w:rsidP="001C110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123,558</w:t>
            </w:r>
          </w:p>
        </w:tc>
        <w:tc>
          <w:tcPr>
            <w:tcW w:w="1134" w:type="dxa"/>
            <w:shd w:val="clear" w:color="auto" w:fill="auto"/>
          </w:tcPr>
          <w:p w14:paraId="0B9488A5" w14:textId="40A41AA2" w:rsidR="001C110C" w:rsidRPr="0022621E" w:rsidRDefault="001C110C" w:rsidP="001C110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C4ADBDC" w14:textId="45881B8C" w:rsidR="001C110C" w:rsidRPr="0022621E" w:rsidRDefault="001C110C" w:rsidP="001C110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4,024,665</w:t>
            </w:r>
          </w:p>
        </w:tc>
      </w:tr>
      <w:tr w:rsidR="00682ACE" w:rsidRPr="0022621E" w14:paraId="4815828C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9A2AF7B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Revenue from assets for lease</w:t>
            </w:r>
          </w:p>
          <w:p w14:paraId="2132F021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and other services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32F1CA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0FF4E99D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729704" w14:textId="1F9771C9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A185CFA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B3CB93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5777A" w14:textId="4C3928E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cs/>
              </w:rPr>
              <w:t>6</w:t>
            </w:r>
            <w:r w:rsidR="005F49A1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3,708</w:t>
            </w:r>
          </w:p>
        </w:tc>
      </w:tr>
      <w:tr w:rsidR="00E071A1" w:rsidRPr="0022621E" w14:paraId="457C728A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C3E1F2E" w14:textId="77777777" w:rsidR="00E071A1" w:rsidRPr="0022621E" w:rsidRDefault="00E071A1" w:rsidP="00E071A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Other income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F1E3F" w14:textId="77777777" w:rsidR="00E071A1" w:rsidRPr="0022621E" w:rsidRDefault="00E071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435C7132" w14:textId="77777777" w:rsidR="00E071A1" w:rsidRPr="0022621E" w:rsidRDefault="00E071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783E83" w14:textId="5B7C1C74" w:rsidR="00E071A1" w:rsidRPr="0022621E" w:rsidRDefault="00E071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6030986" w14:textId="77777777" w:rsidR="00E071A1" w:rsidRPr="0022621E" w:rsidRDefault="00E071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911CBE" w14:textId="77777777" w:rsidR="00E071A1" w:rsidRPr="0022621E" w:rsidRDefault="00E071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086E4E" w14:textId="66DF5BFF" w:rsidR="00E071A1" w:rsidRPr="0022621E" w:rsidRDefault="005F49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63,387</w:t>
            </w:r>
          </w:p>
        </w:tc>
      </w:tr>
      <w:tr w:rsidR="00E071A1" w:rsidRPr="0022621E" w14:paraId="6DA8447F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242E78E" w14:textId="316CE957" w:rsidR="00E071A1" w:rsidRPr="0022621E" w:rsidRDefault="00E071A1" w:rsidP="00E071A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Gain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on exchange rate, net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BA211A" w14:textId="77777777" w:rsidR="00E071A1" w:rsidRPr="0022621E" w:rsidRDefault="00E071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00C2AA02" w14:textId="77777777" w:rsidR="00E071A1" w:rsidRPr="0022621E" w:rsidRDefault="00E071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94DF93" w14:textId="65C2E471" w:rsidR="00E071A1" w:rsidRPr="0022621E" w:rsidRDefault="00E071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051F16F" w14:textId="77777777" w:rsidR="00E071A1" w:rsidRPr="0022621E" w:rsidRDefault="00E071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A7D96F" w14:textId="77777777" w:rsidR="00E071A1" w:rsidRPr="0022621E" w:rsidRDefault="00E071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4D544F" w14:textId="6894A6AE" w:rsidR="00E071A1" w:rsidRPr="0022621E" w:rsidRDefault="00E071A1" w:rsidP="00E071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62</w:t>
            </w:r>
          </w:p>
        </w:tc>
      </w:tr>
      <w:tr w:rsidR="00682ACE" w:rsidRPr="0022621E" w14:paraId="63050D9F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54BA3B4" w14:textId="77777777" w:rsidR="00CF54D7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Selling expenses</w:t>
            </w:r>
            <w:r w:rsidR="007772A5"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and </w:t>
            </w:r>
          </w:p>
          <w:p w14:paraId="6B58A842" w14:textId="6985F169" w:rsidR="00682ACE" w:rsidRPr="0022621E" w:rsidRDefault="00CF54D7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  </w:t>
            </w:r>
            <w:r w:rsidR="007772A5"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distribution costs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3BCA03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048126A2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C1AD6E" w14:textId="25A34B01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C2734B9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1E55ED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D35232" w14:textId="5152D76E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(2,99</w:t>
            </w:r>
            <w:r w:rsidR="005F49A1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4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="005F49A1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779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682ACE" w:rsidRPr="0022621E" w14:paraId="77B28B67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3E87536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Administrative expenses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57A67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6AF66A2E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957677" w14:textId="5361D35D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EEA425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1C1561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6D0055" w14:textId="1024C5CB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(659,623)</w:t>
            </w:r>
          </w:p>
        </w:tc>
      </w:tr>
      <w:tr w:rsidR="00682ACE" w:rsidRPr="0022621E" w14:paraId="43531BC4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D834FC4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Loss on remeasurement of</w:t>
            </w:r>
          </w:p>
          <w:p w14:paraId="15C6E591" w14:textId="6269B490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 financial instruments, net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619EA1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44CE4797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0F4DBE" w14:textId="2D377D4A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C266844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7A9DF1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A0AF4" w14:textId="65DA2786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(7,834)</w:t>
            </w:r>
          </w:p>
        </w:tc>
      </w:tr>
      <w:tr w:rsidR="00682ACE" w:rsidRPr="0022621E" w14:paraId="1E409605" w14:textId="77777777" w:rsidTr="00E071A1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79AD60C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Finance costs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245EE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7A79666F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117E73" w14:textId="65A4B324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C2CC417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6B76AE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B4C042" w14:textId="6DC4B072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(282,571)</w:t>
            </w:r>
          </w:p>
        </w:tc>
      </w:tr>
      <w:tr w:rsidR="00682ACE" w:rsidRPr="0022621E" w14:paraId="2F39CDF9" w14:textId="77777777" w:rsidTr="00E071A1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EC802D4" w14:textId="7B6707F1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Share of </w:t>
            </w:r>
            <w:r w:rsidR="009A3B8E"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profit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from investments in </w:t>
            </w:r>
          </w:p>
          <w:p w14:paraId="4A213DA8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joint ventures and associates, net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472A2C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60050EB2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9D983" w14:textId="353C2931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98A566D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22534A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2007F" w14:textId="04677DE8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27,869</w:t>
            </w:r>
          </w:p>
        </w:tc>
      </w:tr>
      <w:tr w:rsidR="000F373F" w:rsidRPr="0022621E" w14:paraId="689C9E7B" w14:textId="77777777" w:rsidTr="000F373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1979966" w14:textId="77777777" w:rsidR="000F373F" w:rsidRPr="0022621E" w:rsidRDefault="000F373F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4992B" w14:textId="77777777" w:rsidR="000F373F" w:rsidRPr="0022621E" w:rsidRDefault="000F373F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7FD512E2" w14:textId="77777777" w:rsidR="000F373F" w:rsidRPr="0022621E" w:rsidRDefault="000F373F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426981" w14:textId="77777777" w:rsidR="000F373F" w:rsidRPr="0022621E" w:rsidRDefault="000F373F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AD64804" w14:textId="77777777" w:rsidR="000F373F" w:rsidRPr="0022621E" w:rsidRDefault="000F373F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95863C" w14:textId="77777777" w:rsidR="000F373F" w:rsidRPr="0022621E" w:rsidRDefault="000F373F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BA242" w14:textId="77777777" w:rsidR="000F373F" w:rsidRPr="0022621E" w:rsidRDefault="000F373F" w:rsidP="00682AC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</w:tr>
      <w:tr w:rsidR="00682ACE" w:rsidRPr="0022621E" w14:paraId="68DFCE35" w14:textId="77777777" w:rsidTr="000F373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67F3075" w14:textId="77777777" w:rsidR="00682ACE" w:rsidRPr="0022621E" w:rsidRDefault="00682ACE" w:rsidP="00682ACE">
            <w:pPr>
              <w:spacing w:after="0" w:line="200" w:lineRule="exact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Profit before income tax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72C023" w14:textId="77777777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40E53AFF" w14:textId="77777777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41CB12" w14:textId="4DDA0B02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8182889" w14:textId="77777777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D7F60B" w14:textId="77777777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0701E0" w14:textId="19940532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234,884</w:t>
            </w:r>
          </w:p>
        </w:tc>
      </w:tr>
      <w:tr w:rsidR="00682ACE" w:rsidRPr="0022621E" w14:paraId="691B7422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CF6AD4E" w14:textId="77777777" w:rsidR="00682ACE" w:rsidRPr="0022621E" w:rsidRDefault="00682ACE" w:rsidP="00682ACE">
            <w:pPr>
              <w:spacing w:after="0" w:line="200" w:lineRule="exact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Income tax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63724F" w14:textId="77777777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47D5EC9C" w14:textId="77777777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252CF8" w14:textId="11C4D96D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53B11FE" w14:textId="77777777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2E0654" w14:textId="77777777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5A22E" w14:textId="6329AA85" w:rsidR="00682ACE" w:rsidRPr="0022621E" w:rsidRDefault="00682ACE" w:rsidP="00682ACE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(49,230)</w:t>
            </w:r>
          </w:p>
        </w:tc>
      </w:tr>
      <w:tr w:rsidR="00682ACE" w:rsidRPr="0022621E" w14:paraId="5F9D8BD3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D4329BF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A565B7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6C0E56AA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3C1BD0" w14:textId="40573162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503B7A2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A876BF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86BB" w14:textId="76C71B7F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82ACE" w:rsidRPr="0022621E" w14:paraId="4A0558A6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A09F9F7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Profit for the period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C74A2E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3D9C27D2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758B33" w14:textId="3B08045D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369D7C1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6D1BE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293C90" w14:textId="5BD1AF33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185,654</w:t>
            </w:r>
          </w:p>
        </w:tc>
      </w:tr>
      <w:tr w:rsidR="00682ACE" w:rsidRPr="0022621E" w14:paraId="26C4F084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A26A75B" w14:textId="54C34DC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Other comprehensive</w:t>
            </w:r>
            <w:r w:rsidR="00F8336C"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="00F8336C"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expense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for </w:t>
            </w:r>
          </w:p>
          <w:p w14:paraId="47EF19BC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the period, net of tax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BB2CAB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44D92DF2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AD8120" w14:textId="258044B9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03F7CC5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26ABC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679E" w14:textId="4F917588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(1,272)</w:t>
            </w:r>
          </w:p>
        </w:tc>
      </w:tr>
      <w:tr w:rsidR="00682ACE" w:rsidRPr="0022621E" w14:paraId="013204EC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C4BC2CE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7D4449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1C534EE2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B16A47" w14:textId="3BF40AE9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A4703C2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7D469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C9D0E" w14:textId="50443C43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82ACE" w:rsidRPr="0022621E" w14:paraId="481311DD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6F3753F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Total comprehensive income for </w:t>
            </w:r>
          </w:p>
          <w:p w14:paraId="74E5F5D5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the period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14F32D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543DDCB3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C1D67E" w14:textId="452C6C2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A4E951C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BB3E65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57FC3" w14:textId="3ADD7BBA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184,382</w:t>
            </w:r>
          </w:p>
        </w:tc>
      </w:tr>
      <w:tr w:rsidR="00682ACE" w:rsidRPr="0022621E" w14:paraId="55C88B99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07689BA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E5546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47C41618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6A3AD2" w14:textId="271E12CD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75F47CF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2888C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D2D1D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2ACE" w:rsidRPr="0022621E" w14:paraId="45384D15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EF5ECB8" w14:textId="72E69268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Timing of revenue recognition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8723BD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2AADC863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72DBC7" w14:textId="77524854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366647F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2A11B6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64816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5457" w:rsidRPr="0022621E" w14:paraId="0940C968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E4EF689" w14:textId="494B6908" w:rsidR="007E5457" w:rsidRPr="0022621E" w:rsidRDefault="007E5457" w:rsidP="007E545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At a point in time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54EB4B" w14:textId="5FE8BB42" w:rsidR="007E5457" w:rsidRPr="0022621E" w:rsidRDefault="007C08D0" w:rsidP="007E54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52,</w:t>
            </w:r>
            <w:r w:rsidR="00753A09"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985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="00753A09"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149</w:t>
            </w:r>
          </w:p>
        </w:tc>
        <w:tc>
          <w:tcPr>
            <w:tcW w:w="1134" w:type="dxa"/>
          </w:tcPr>
          <w:p w14:paraId="29F59185" w14:textId="1234E566" w:rsidR="007E5457" w:rsidRPr="0022621E" w:rsidRDefault="007C08D0" w:rsidP="007E545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2,</w:t>
            </w:r>
            <w:r w:rsidR="00A7373F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596,863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36A18" w14:textId="0FE1BC2F" w:rsidR="007E5457" w:rsidRPr="0022621E" w:rsidRDefault="007C08D0" w:rsidP="007E54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1,395,257</w:t>
            </w:r>
          </w:p>
        </w:tc>
        <w:tc>
          <w:tcPr>
            <w:tcW w:w="1247" w:type="dxa"/>
            <w:shd w:val="clear" w:color="auto" w:fill="auto"/>
          </w:tcPr>
          <w:p w14:paraId="339A105B" w14:textId="11AA475F" w:rsidR="007E5457" w:rsidRPr="0022621E" w:rsidRDefault="007E5457" w:rsidP="007E54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7253CB" w14:textId="0075BA64" w:rsidR="007E5457" w:rsidRPr="0022621E" w:rsidRDefault="007E5457" w:rsidP="007E54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055955" w14:textId="1ACA8679" w:rsidR="007E5457" w:rsidRPr="0022621E" w:rsidRDefault="007E5457" w:rsidP="007E54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56,977,269</w:t>
            </w:r>
          </w:p>
        </w:tc>
      </w:tr>
      <w:tr w:rsidR="007E5457" w:rsidRPr="0022621E" w14:paraId="41E7C3AA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1226BAD" w14:textId="60E73019" w:rsidR="007E5457" w:rsidRPr="0022621E" w:rsidRDefault="007E5457" w:rsidP="007E545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Over time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9BF8A" w14:textId="70B1FA1C" w:rsidR="007E5457" w:rsidRPr="0022621E" w:rsidRDefault="007C08D0" w:rsidP="007E54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308,224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02C210" w14:textId="04E39046" w:rsidR="007E5457" w:rsidRPr="0022621E" w:rsidRDefault="007C08D0" w:rsidP="007E545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5D5FE" w14:textId="720C3F6E" w:rsidR="007E5457" w:rsidRPr="0022621E" w:rsidRDefault="00F510DB" w:rsidP="007E54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28,166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3C6F4857" w14:textId="2F32EF15" w:rsidR="007E5457" w:rsidRPr="0022621E" w:rsidRDefault="007E5457" w:rsidP="007E54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540,821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70DFF" w14:textId="49EE5AA1" w:rsidR="007E5457" w:rsidRPr="0022621E" w:rsidRDefault="007E5457" w:rsidP="007E54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(447,449)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0A1B1" w14:textId="31DDF761" w:rsidR="007E5457" w:rsidRPr="0022621E" w:rsidRDefault="00EB47C7" w:rsidP="007E54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429,762</w:t>
            </w:r>
          </w:p>
        </w:tc>
      </w:tr>
      <w:tr w:rsidR="00682ACE" w:rsidRPr="0022621E" w14:paraId="108EF7CA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2546994" w14:textId="77777777" w:rsidR="00682ACE" w:rsidRPr="0022621E" w:rsidRDefault="00682ACE" w:rsidP="00682AC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321F8" w14:textId="7152F0FE" w:rsidR="00682ACE" w:rsidRPr="0022621E" w:rsidRDefault="00682ACE" w:rsidP="00682ACE">
            <w:pPr>
              <w:spacing w:after="0" w:line="240" w:lineRule="auto"/>
              <w:ind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DE9EF5" w14:textId="77777777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ADA58" w14:textId="6B69C605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3237451A" w14:textId="23AF8001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2B5D7" w14:textId="77D43984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69FD9" w14:textId="78412FD0" w:rsidR="00682ACE" w:rsidRPr="0022621E" w:rsidRDefault="00682ACE" w:rsidP="00682AC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8596D" w:rsidRPr="0022621E" w14:paraId="007B86EC" w14:textId="77777777" w:rsidTr="007772A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14E9D58" w14:textId="3D24D4F4" w:rsidR="00B8596D" w:rsidRPr="0022621E" w:rsidRDefault="00B8596D" w:rsidP="00B8596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Total revenue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6EC26" w14:textId="57BFEF02" w:rsidR="00B8596D" w:rsidRPr="0022621E" w:rsidRDefault="007C08D0" w:rsidP="00B859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53,2</w:t>
            </w:r>
            <w:r w:rsidR="00753A09"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93,373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93EB18" w14:textId="3458AECD" w:rsidR="00B8596D" w:rsidRPr="0022621E" w:rsidRDefault="007C08D0" w:rsidP="00B8596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2,</w:t>
            </w:r>
            <w:r w:rsidR="00A7373F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596,863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E239B" w14:textId="1EC67936" w:rsidR="00B8596D" w:rsidRPr="0022621E" w:rsidRDefault="00F510DB" w:rsidP="00B859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1,423,423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538B4D2" w14:textId="4B58FF96" w:rsidR="00B8596D" w:rsidRPr="0022621E" w:rsidRDefault="00B8596D" w:rsidP="00B859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540,821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DA904" w14:textId="53596BC0" w:rsidR="00B8596D" w:rsidRPr="0022621E" w:rsidRDefault="00B8596D" w:rsidP="00B859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(447,449)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9D84A" w14:textId="4A0D6008" w:rsidR="00B8596D" w:rsidRPr="0022621E" w:rsidRDefault="00EB47C7" w:rsidP="00B8596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57,407,031</w:t>
            </w:r>
          </w:p>
        </w:tc>
      </w:tr>
    </w:tbl>
    <w:p w14:paraId="24B0A177" w14:textId="10659A56" w:rsidR="00456A2F" w:rsidRPr="0022621E" w:rsidRDefault="00456A2F">
      <w:pPr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42C103D" w14:textId="795A4E57" w:rsidR="008204B6" w:rsidRPr="0022621E" w:rsidRDefault="008204B6">
      <w:pPr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br w:type="page"/>
      </w:r>
    </w:p>
    <w:p w14:paraId="5490F5CE" w14:textId="77777777" w:rsidR="00D25D93" w:rsidRPr="0022621E" w:rsidRDefault="00D25D93" w:rsidP="00D25D9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34"/>
        <w:gridCol w:w="1134"/>
        <w:gridCol w:w="1247"/>
        <w:gridCol w:w="1134"/>
        <w:gridCol w:w="1134"/>
      </w:tblGrid>
      <w:tr w:rsidR="00D25D93" w:rsidRPr="0022621E" w14:paraId="2499788B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832CA3C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6917" w:type="dxa"/>
            <w:gridSpan w:val="6"/>
          </w:tcPr>
          <w:p w14:paraId="2F8536F1" w14:textId="1FAB102C" w:rsidR="00D25D93" w:rsidRPr="0022621E" w:rsidRDefault="00D25D93" w:rsidP="00D536E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For the three-month period ended 31 March 202</w:t>
            </w:r>
            <w:r w:rsidR="009B749F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4</w:t>
            </w:r>
          </w:p>
        </w:tc>
      </w:tr>
      <w:tr w:rsidR="00D25D93" w:rsidRPr="0022621E" w14:paraId="0A8D2379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EB240CB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76C6C7D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Sales of petroleum products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8AA87C" w14:textId="664AE540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Sales of gas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E9C47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  <w:p w14:paraId="156E139B" w14:textId="77777777" w:rsidR="00D25D93" w:rsidRPr="0022621E" w:rsidRDefault="00D25D93" w:rsidP="00D536EF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Sales of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consumable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2E38C" w14:textId="77777777" w:rsidR="00D25D93" w:rsidRPr="0022621E" w:rsidRDefault="00D25D93" w:rsidP="00D536EF">
            <w:pPr>
              <w:spacing w:after="0" w:line="240" w:lineRule="auto"/>
              <w:ind w:left="-90"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  <w:t>Transportation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03B38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Eliminated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C8026" w14:textId="77777777" w:rsidR="00D25D93" w:rsidRPr="0022621E" w:rsidRDefault="00D25D93" w:rsidP="00D536EF">
            <w:pPr>
              <w:tabs>
                <w:tab w:val="left" w:pos="666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25D93" w:rsidRPr="0022621E" w14:paraId="16ADB998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396A190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C0EB87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and others</w:t>
            </w:r>
          </w:p>
        </w:tc>
        <w:tc>
          <w:tcPr>
            <w:tcW w:w="1134" w:type="dxa"/>
            <w:vAlign w:val="bottom"/>
          </w:tcPr>
          <w:p w14:paraId="18186832" w14:textId="3E3AF9C3" w:rsidR="00D25D93" w:rsidRPr="0022621E" w:rsidRDefault="0072343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products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20AF2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products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B4ADC5F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income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vertAlign w:val="superscript"/>
                <w:cs/>
                <w:lang w:val="en-GB"/>
              </w:rPr>
              <w:t>(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vertAlign w:val="superscript"/>
                <w:lang w:val="en-GB"/>
              </w:rPr>
              <w:t>1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52F76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entries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2A7A97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D25D93" w:rsidRPr="0022621E" w14:paraId="4D342951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1B5B252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6ACCF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A063CF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B12D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6CEEF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D7A86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2160A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D25D93" w:rsidRPr="0022621E" w14:paraId="328E8DDB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521F549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BDF83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4A974E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B68B2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C5AF1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9A710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B1703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E10FBB" w:rsidRPr="0022621E" w14:paraId="2CE8CF76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1E4D424" w14:textId="77777777" w:rsidR="00E10FBB" w:rsidRPr="0022621E" w:rsidRDefault="00E10FBB" w:rsidP="00E10FB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Revenue from sales and services</w:t>
            </w:r>
          </w:p>
        </w:tc>
        <w:tc>
          <w:tcPr>
            <w:tcW w:w="1134" w:type="dxa"/>
            <w:shd w:val="clear" w:color="auto" w:fill="auto"/>
          </w:tcPr>
          <w:p w14:paraId="62AB2ACA" w14:textId="07D03015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51,649,355</w:t>
            </w:r>
          </w:p>
        </w:tc>
        <w:tc>
          <w:tcPr>
            <w:tcW w:w="1134" w:type="dxa"/>
          </w:tcPr>
          <w:p w14:paraId="5B956CAF" w14:textId="35D52E74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2,287,969</w:t>
            </w:r>
          </w:p>
        </w:tc>
        <w:tc>
          <w:tcPr>
            <w:tcW w:w="1134" w:type="dxa"/>
            <w:shd w:val="clear" w:color="auto" w:fill="auto"/>
          </w:tcPr>
          <w:p w14:paraId="0E776598" w14:textId="4E63E22B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956,432</w:t>
            </w:r>
          </w:p>
        </w:tc>
        <w:tc>
          <w:tcPr>
            <w:tcW w:w="1247" w:type="dxa"/>
            <w:shd w:val="clear" w:color="auto" w:fill="auto"/>
          </w:tcPr>
          <w:p w14:paraId="158140E7" w14:textId="71F902A3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500,128</w:t>
            </w:r>
          </w:p>
        </w:tc>
        <w:tc>
          <w:tcPr>
            <w:tcW w:w="1134" w:type="dxa"/>
            <w:shd w:val="clear" w:color="auto" w:fill="auto"/>
          </w:tcPr>
          <w:p w14:paraId="1AA398BD" w14:textId="78E70EFD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(431,961)</w:t>
            </w:r>
          </w:p>
        </w:tc>
        <w:tc>
          <w:tcPr>
            <w:tcW w:w="1134" w:type="dxa"/>
            <w:shd w:val="clear" w:color="auto" w:fill="auto"/>
          </w:tcPr>
          <w:p w14:paraId="112754B1" w14:textId="5336EFC7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54,961,923</w:t>
            </w:r>
          </w:p>
        </w:tc>
      </w:tr>
      <w:tr w:rsidR="00E10FBB" w:rsidRPr="0022621E" w14:paraId="5DC321C5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A6BAE71" w14:textId="77777777" w:rsidR="00E10FBB" w:rsidRPr="0022621E" w:rsidRDefault="00E10FBB" w:rsidP="00E10FB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Costs of sales and services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101752" w14:textId="7D998679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(48,890,446)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5B586A" w14:textId="68E87724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(1,951,055)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5BBA1E" w14:textId="392F9305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(635,842)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CFFE20D" w14:textId="59BBFB22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(374,044)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8FB555" w14:textId="1B9E399F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431,961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2C68F3" w14:textId="201547C7" w:rsidR="00E10FBB" w:rsidRPr="0022621E" w:rsidRDefault="00E10FBB" w:rsidP="00E10F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(51,419,426)</w:t>
            </w:r>
          </w:p>
        </w:tc>
      </w:tr>
      <w:tr w:rsidR="00D25D93" w:rsidRPr="0022621E" w14:paraId="5141DEAE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1F36732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1CAC0D5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5472CA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4C466D5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DA9BCBC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BA83CF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5FA4CB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D6765E" w:rsidRPr="0022621E" w14:paraId="5FDE3603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708985E" w14:textId="77777777" w:rsidR="00D6765E" w:rsidRPr="0022621E" w:rsidRDefault="00D6765E" w:rsidP="00D6765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Segment results</w:t>
            </w:r>
          </w:p>
        </w:tc>
        <w:tc>
          <w:tcPr>
            <w:tcW w:w="1134" w:type="dxa"/>
            <w:shd w:val="clear" w:color="auto" w:fill="auto"/>
          </w:tcPr>
          <w:p w14:paraId="4FCA4236" w14:textId="78A5CE96" w:rsidR="00D6765E" w:rsidRPr="0022621E" w:rsidRDefault="00D6765E" w:rsidP="00D6765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2,758,909</w:t>
            </w:r>
          </w:p>
        </w:tc>
        <w:tc>
          <w:tcPr>
            <w:tcW w:w="1134" w:type="dxa"/>
          </w:tcPr>
          <w:p w14:paraId="1D5AF952" w14:textId="6F8FF6F0" w:rsidR="00D6765E" w:rsidRPr="0022621E" w:rsidRDefault="00D6765E" w:rsidP="00D6765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336,914</w:t>
            </w:r>
          </w:p>
        </w:tc>
        <w:tc>
          <w:tcPr>
            <w:tcW w:w="1134" w:type="dxa"/>
            <w:shd w:val="clear" w:color="auto" w:fill="auto"/>
          </w:tcPr>
          <w:p w14:paraId="461B8140" w14:textId="010143F0" w:rsidR="00D6765E" w:rsidRPr="0022621E" w:rsidRDefault="00D6765E" w:rsidP="00D6765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320,590</w:t>
            </w:r>
          </w:p>
        </w:tc>
        <w:tc>
          <w:tcPr>
            <w:tcW w:w="1247" w:type="dxa"/>
            <w:shd w:val="clear" w:color="auto" w:fill="auto"/>
          </w:tcPr>
          <w:p w14:paraId="283A5283" w14:textId="1AFFA87C" w:rsidR="00D6765E" w:rsidRPr="0022621E" w:rsidRDefault="00D6765E" w:rsidP="00D6765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126,084</w:t>
            </w:r>
          </w:p>
        </w:tc>
        <w:tc>
          <w:tcPr>
            <w:tcW w:w="1134" w:type="dxa"/>
            <w:shd w:val="clear" w:color="auto" w:fill="auto"/>
          </w:tcPr>
          <w:p w14:paraId="607C3265" w14:textId="5CEF62A7" w:rsidR="00D6765E" w:rsidRPr="0022621E" w:rsidRDefault="00D6765E" w:rsidP="00D6765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7A63F7C" w14:textId="66A8970D" w:rsidR="00D6765E" w:rsidRPr="0022621E" w:rsidRDefault="00D6765E" w:rsidP="00D6765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3,542,497</w:t>
            </w:r>
          </w:p>
        </w:tc>
      </w:tr>
      <w:tr w:rsidR="00D25D93" w:rsidRPr="0022621E" w14:paraId="57FBB7D1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ACAF33E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Revenue from assets for lease</w:t>
            </w:r>
          </w:p>
          <w:p w14:paraId="06E28FC8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and other services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B2A1AE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2BF168A1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47A8DA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3258E29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CB8201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47224D" w14:textId="46B681D9" w:rsidR="00D25D93" w:rsidRPr="0022621E" w:rsidRDefault="00345E25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63,732</w:t>
            </w:r>
          </w:p>
        </w:tc>
      </w:tr>
      <w:tr w:rsidR="00D25D93" w:rsidRPr="0022621E" w14:paraId="0AD3EEB1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EC7B094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Other income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CE0DEE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64F96084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F887F0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283CFD0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C83F4C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310D32" w14:textId="46EB580E" w:rsidR="00D25D93" w:rsidRPr="0022621E" w:rsidRDefault="00345E25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56,947</w:t>
            </w:r>
          </w:p>
        </w:tc>
      </w:tr>
      <w:tr w:rsidR="00D25D93" w:rsidRPr="0022621E" w14:paraId="664E71A1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F78A043" w14:textId="32B79FDE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Loss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on exchange rate, net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A931BC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62E5DBD3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2F2863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72D25AC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0B0ACD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AA5A14" w14:textId="6312B432" w:rsidR="00D25D93" w:rsidRPr="0022621E" w:rsidRDefault="00345E25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(3)</w:t>
            </w:r>
          </w:p>
        </w:tc>
      </w:tr>
      <w:tr w:rsidR="00D25D93" w:rsidRPr="0022621E" w14:paraId="37B34510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A6A0873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Selling expenses and distribution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br/>
              <w:t xml:space="preserve">   costs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D31140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3C498630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ADB348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1C3C047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B425A8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156AEA" w14:textId="1916EE95" w:rsidR="00D25D93" w:rsidRPr="0022621E" w:rsidRDefault="00345E25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(2,536,326)</w:t>
            </w:r>
          </w:p>
        </w:tc>
      </w:tr>
      <w:tr w:rsidR="00D25D93" w:rsidRPr="0022621E" w14:paraId="00463011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36D372C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Administrative expenses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EA9450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25488852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A281A9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755225B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1407D4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7D12C7" w14:textId="3E78E3C4" w:rsidR="00D25D93" w:rsidRPr="0022621E" w:rsidRDefault="00345E25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(485,277)</w:t>
            </w:r>
          </w:p>
        </w:tc>
      </w:tr>
      <w:tr w:rsidR="00D25D93" w:rsidRPr="0022621E" w14:paraId="6B9F5561" w14:textId="77777777" w:rsidTr="00F53E9A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3CAB669" w14:textId="7777777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Finance costs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4BB06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0047D011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05CB74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F5B1296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E4C682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A01DAC" w14:textId="2760F11B" w:rsidR="00D25D93" w:rsidRPr="0022621E" w:rsidRDefault="00F53E9A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(266,565)</w:t>
            </w:r>
          </w:p>
        </w:tc>
      </w:tr>
      <w:tr w:rsidR="00D25D93" w:rsidRPr="0022621E" w14:paraId="3B76048A" w14:textId="77777777" w:rsidTr="00F53E9A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A9B5ADB" w14:textId="0DCA8898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Share of </w:t>
            </w:r>
            <w:r w:rsidR="00887483"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loss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from investments in </w:t>
            </w:r>
          </w:p>
          <w:p w14:paraId="14F95DB3" w14:textId="68E31F87" w:rsidR="00D25D93" w:rsidRPr="0022621E" w:rsidRDefault="00D25D93" w:rsidP="00D536E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joint ventures and associates, net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8C6336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4DC6D786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46FF67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EC0F673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BB600F" w14:textId="77777777" w:rsidR="00D25D93" w:rsidRPr="0022621E" w:rsidRDefault="00D25D93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6107D4" w14:textId="0AAAD407" w:rsidR="00D25D93" w:rsidRPr="0022621E" w:rsidRDefault="00F53E9A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(2,422)</w:t>
            </w:r>
          </w:p>
        </w:tc>
      </w:tr>
      <w:tr w:rsidR="00F53E9A" w:rsidRPr="0022621E" w14:paraId="1EB150A4" w14:textId="77777777" w:rsidTr="00F53E9A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4F22DE1" w14:textId="03DD6FCE" w:rsidR="00115C2D" w:rsidRPr="0022621E" w:rsidRDefault="005914A0" w:rsidP="00115C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Accounting gain on</w:t>
            </w:r>
          </w:p>
          <w:p w14:paraId="37273096" w14:textId="22D88E98" w:rsidR="00F53E9A" w:rsidRPr="0022621E" w:rsidRDefault="00115C2D" w:rsidP="00115C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</w:t>
            </w:r>
            <w:r w:rsidR="005914A0"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a business combination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FBEDC" w14:textId="77777777" w:rsidR="00F53E9A" w:rsidRPr="0022621E" w:rsidRDefault="00F53E9A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40C9EBFE" w14:textId="77777777" w:rsidR="00F53E9A" w:rsidRPr="0022621E" w:rsidRDefault="00F53E9A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6F42AC" w14:textId="77777777" w:rsidR="00F53E9A" w:rsidRPr="0022621E" w:rsidRDefault="00F53E9A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05D7A54" w14:textId="77777777" w:rsidR="00F53E9A" w:rsidRPr="0022621E" w:rsidRDefault="00F53E9A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2ACB0C" w14:textId="77777777" w:rsidR="00F53E9A" w:rsidRPr="0022621E" w:rsidRDefault="00F53E9A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C5FBA" w14:textId="5AE9C613" w:rsidR="00F53E9A" w:rsidRPr="0022621E" w:rsidRDefault="00385DC2" w:rsidP="00D536E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463</w:t>
            </w:r>
          </w:p>
        </w:tc>
      </w:tr>
      <w:tr w:rsidR="00D25D93" w:rsidRPr="0022621E" w14:paraId="378A5022" w14:textId="77777777" w:rsidTr="00CF54D7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99908A3" w14:textId="56F22B25" w:rsidR="00D25D93" w:rsidRPr="0022621E" w:rsidRDefault="00D25D93" w:rsidP="00D536EF">
            <w:pPr>
              <w:spacing w:after="0" w:line="200" w:lineRule="exact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ED1B46" w14:textId="77777777" w:rsidR="00D25D93" w:rsidRPr="0022621E" w:rsidRDefault="00D25D93" w:rsidP="00D536EF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293C1FE7" w14:textId="77777777" w:rsidR="00D25D93" w:rsidRPr="0022621E" w:rsidRDefault="00D25D93" w:rsidP="00D536EF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A0A1BC" w14:textId="77777777" w:rsidR="00D25D93" w:rsidRPr="0022621E" w:rsidRDefault="00D25D93" w:rsidP="00D536EF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7696157" w14:textId="77777777" w:rsidR="00D25D93" w:rsidRPr="0022621E" w:rsidRDefault="00D25D93" w:rsidP="00D536EF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C841B7" w14:textId="77777777" w:rsidR="00D25D93" w:rsidRPr="0022621E" w:rsidRDefault="00D25D93" w:rsidP="00D536EF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DE4AB" w14:textId="3B5F6D55" w:rsidR="00D25D93" w:rsidRPr="0022621E" w:rsidRDefault="00D25D93" w:rsidP="00D536EF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F54D7" w:rsidRPr="0022621E" w14:paraId="015BE3D6" w14:textId="77777777" w:rsidTr="00CF54D7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BDC13FE" w14:textId="06E567CC" w:rsidR="00CF54D7" w:rsidRPr="0022621E" w:rsidRDefault="00CF54D7" w:rsidP="00CF54D7">
            <w:pPr>
              <w:spacing w:after="0" w:line="200" w:lineRule="exact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Profit before income tax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F7F167" w14:textId="77777777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66F4FF9E" w14:textId="77777777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FF2C55" w14:textId="77777777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B54B436" w14:textId="77777777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9254B5" w14:textId="77777777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C87C79" w14:textId="29CBAB31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373,046</w:t>
            </w:r>
          </w:p>
        </w:tc>
      </w:tr>
      <w:tr w:rsidR="00CF54D7" w:rsidRPr="0022621E" w14:paraId="34D96FE3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031044A" w14:textId="77777777" w:rsidR="00CF54D7" w:rsidRPr="0022621E" w:rsidRDefault="00CF54D7" w:rsidP="00CF54D7">
            <w:pPr>
              <w:spacing w:after="0" w:line="200" w:lineRule="exact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Income tax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7E5FDB" w14:textId="77777777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2230074A" w14:textId="77777777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94543D" w14:textId="77777777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0705E0A" w14:textId="77777777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D449BF" w14:textId="77777777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E135B" w14:textId="4ED1F7C1" w:rsidR="00CF54D7" w:rsidRPr="0022621E" w:rsidRDefault="00CF54D7" w:rsidP="00CF54D7">
            <w:pPr>
              <w:spacing w:after="0"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(109,423)</w:t>
            </w:r>
          </w:p>
        </w:tc>
      </w:tr>
      <w:tr w:rsidR="00CF54D7" w:rsidRPr="0022621E" w14:paraId="31220BA7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4A62B9D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E3D8D6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5102696D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9352B6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2D90157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150553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A2D20" w14:textId="7B34FC8D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CF54D7" w:rsidRPr="0022621E" w14:paraId="7FAAD95D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225D638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Profit for the period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7DFF0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5D76B981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B766FF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CF702E7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372F96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2954E6" w14:textId="4C6720C3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263,623</w:t>
            </w:r>
          </w:p>
        </w:tc>
      </w:tr>
      <w:tr w:rsidR="00CF54D7" w:rsidRPr="0022621E" w14:paraId="5EE4811C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861AE82" w14:textId="0FD14955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Other comprehensive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income for </w:t>
            </w:r>
          </w:p>
          <w:p w14:paraId="36709675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the period, net of tax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48C931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3B5B299A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57D9C1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C498EAA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F2E986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58462" w14:textId="03E0AE62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31,179</w:t>
            </w:r>
          </w:p>
        </w:tc>
      </w:tr>
      <w:tr w:rsidR="00CF54D7" w:rsidRPr="0022621E" w14:paraId="721359C3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F3A0362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0BC3D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046250E6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C627D9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EF394B0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9BEA25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26ED9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CF54D7" w:rsidRPr="0022621E" w14:paraId="2C3579E6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B67935C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Total comprehensive income for </w:t>
            </w:r>
          </w:p>
          <w:p w14:paraId="7F8D24A2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the period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C35090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33F68BF0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63580C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2358061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8ACFAC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DC96E" w14:textId="0C6BBF88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294,802</w:t>
            </w:r>
          </w:p>
        </w:tc>
      </w:tr>
      <w:tr w:rsidR="00CF54D7" w:rsidRPr="0022621E" w14:paraId="3FD38EAA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A9226A0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E09932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0A620189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E1ADAC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8D09593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06E611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506D2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F54D7" w:rsidRPr="0022621E" w14:paraId="0A55A62A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214EA92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Timing of revenue recognition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77C292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</w:tcPr>
          <w:p w14:paraId="78704B94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10663A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B2E837B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76D94D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7B5417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F54D7" w:rsidRPr="0022621E" w14:paraId="681F0686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2D44864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At a point in time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E9E177" w14:textId="74209A48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51,564,586</w:t>
            </w:r>
          </w:p>
        </w:tc>
        <w:tc>
          <w:tcPr>
            <w:tcW w:w="1134" w:type="dxa"/>
          </w:tcPr>
          <w:p w14:paraId="4B7B9AD3" w14:textId="5C9F6B7A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2,287,969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EF6F96" w14:textId="3A8396F5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956,4</w:t>
            </w:r>
            <w:r w:rsidRPr="0022621E">
              <w:rPr>
                <w:rFonts w:ascii="Arial" w:hAnsi="Arial" w:cstheme="minorBidi"/>
                <w:color w:val="000000"/>
                <w:sz w:val="16"/>
                <w:szCs w:val="16"/>
              </w:rPr>
              <w:t>3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7F98ACA6" w14:textId="5F5DE8AB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24505F" w14:textId="30B3C09D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2C0DEC" w14:textId="7D2B0ED4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54,808,987</w:t>
            </w:r>
          </w:p>
        </w:tc>
      </w:tr>
      <w:tr w:rsidR="00CF54D7" w:rsidRPr="0022621E" w14:paraId="52D25AF0" w14:textId="77777777" w:rsidTr="00B648B4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94A432F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Over time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02943" w14:textId="35A53F66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84,769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3B91E1" w14:textId="6AEB0700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5AD3" w14:textId="0AA31E7A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EA14039" w14:textId="5A07D346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500,128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298FF0" w14:textId="7940FFFD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(431,961)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3E41A" w14:textId="2B8553DC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152,936</w:t>
            </w:r>
          </w:p>
        </w:tc>
      </w:tr>
      <w:tr w:rsidR="00CF54D7" w:rsidRPr="0022621E" w14:paraId="73A33846" w14:textId="77777777" w:rsidTr="00D536EF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AF78A71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7086A" w14:textId="77777777" w:rsidR="00CF54D7" w:rsidRPr="0022621E" w:rsidRDefault="00CF54D7" w:rsidP="00CF54D7">
            <w:pPr>
              <w:spacing w:after="0" w:line="240" w:lineRule="auto"/>
              <w:ind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5A8BA0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B26AE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4F7CBD6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3966E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EAA96" w14:textId="7777777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F54D7" w:rsidRPr="0022621E" w14:paraId="0FE5F09D" w14:textId="77777777" w:rsidTr="00233AC0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7B2BD81" w14:textId="77777777" w:rsidR="00CF54D7" w:rsidRPr="0022621E" w:rsidRDefault="00CF54D7" w:rsidP="00CF54D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Total revenue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CE33D" w14:textId="779C408D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51,649,355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469226" w14:textId="65098AC7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2,287,969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1805D" w14:textId="5A75E715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956,432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F865158" w14:textId="0503854B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500,128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EB637A" w14:textId="731D3FC5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sz w:val="16"/>
                <w:szCs w:val="16"/>
              </w:rPr>
              <w:t>(431,961)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4163D" w14:textId="0BC82CD2" w:rsidR="00CF54D7" w:rsidRPr="0022621E" w:rsidRDefault="00CF54D7" w:rsidP="00CF54D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54,961,923</w:t>
            </w:r>
          </w:p>
        </w:tc>
      </w:tr>
    </w:tbl>
    <w:p w14:paraId="187C5C37" w14:textId="77777777" w:rsidR="00872F8C" w:rsidRPr="0022621E" w:rsidRDefault="00872F8C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CA8796F" w14:textId="02AF6A29" w:rsidR="009D49A9" w:rsidRPr="0022621E" w:rsidRDefault="009D49A9" w:rsidP="009D49A9">
      <w:pPr>
        <w:spacing w:after="0" w:line="240" w:lineRule="auto"/>
        <w:ind w:left="360" w:hanging="374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eastAsia="Arial Unicode MS" w:hAnsi="Arial" w:cs="Arial"/>
          <w:color w:val="000000"/>
          <w:sz w:val="20"/>
          <w:szCs w:val="20"/>
          <w:vertAlign w:val="superscript"/>
          <w:cs/>
          <w:lang w:val="en-GB"/>
        </w:rPr>
        <w:t>(</w:t>
      </w:r>
      <w:r w:rsidR="00054072" w:rsidRPr="0022621E">
        <w:rPr>
          <w:rFonts w:ascii="Arial" w:eastAsia="Arial Unicode MS" w:hAnsi="Arial" w:cs="Arial"/>
          <w:color w:val="000000"/>
          <w:sz w:val="20"/>
          <w:szCs w:val="20"/>
          <w:vertAlign w:val="superscript"/>
          <w:lang w:val="en-GB"/>
        </w:rPr>
        <w:t>1</w:t>
      </w:r>
      <w:r w:rsidRPr="0022621E">
        <w:rPr>
          <w:rFonts w:ascii="Arial" w:eastAsia="Arial Unicode MS" w:hAnsi="Arial" w:cs="Arial"/>
          <w:color w:val="000000"/>
          <w:sz w:val="20"/>
          <w:szCs w:val="20"/>
          <w:vertAlign w:val="superscript"/>
          <w:cs/>
          <w:lang w:val="en-GB"/>
        </w:rPr>
        <w:t>)</w:t>
      </w:r>
      <w:r w:rsidRPr="0022621E">
        <w:rPr>
          <w:rFonts w:ascii="Arial" w:eastAsia="Arial Unicode MS" w:hAnsi="Arial" w:cs="Arial"/>
          <w:color w:val="000000"/>
          <w:sz w:val="20"/>
          <w:szCs w:val="20"/>
          <w:lang w:val="en-GB"/>
        </w:rPr>
        <w:tab/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segment information is presented on the same basis that used for internal reporting purpose and provided to the chief operating decision maker only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According to TFRS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15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, transportation income from external customers is included in sales of petroleum products and others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664780E5" w14:textId="77777777" w:rsidR="009D49A9" w:rsidRPr="0022621E" w:rsidRDefault="009D49A9" w:rsidP="009D49A9">
      <w:pPr>
        <w:spacing w:after="0" w:line="240" w:lineRule="auto"/>
        <w:ind w:left="360" w:hanging="360"/>
        <w:jc w:val="thaiDistribute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</w:p>
    <w:p w14:paraId="6028CED8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Group generates revenue from sales and services by utilising the assets located in Thailand and sales are mostly originated in Thailand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There is no customer who generates significant revenue to the Group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189425C3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67975E5" w14:textId="21A9C36E" w:rsidR="009D49A9" w:rsidRPr="0022621E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b/>
          <w:bCs/>
          <w:lang w:val="en-GB"/>
        </w:rPr>
      </w:pPr>
      <w:r w:rsidRPr="0022621E">
        <w:rPr>
          <w:rFonts w:ascii="Arial" w:hAnsi="Arial" w:cs="Arial"/>
          <w:b/>
          <w:bCs/>
          <w:cs/>
          <w:lang w:val="en-GB"/>
        </w:rPr>
        <w:br w:type="page"/>
      </w:r>
    </w:p>
    <w:p w14:paraId="08BB1E1E" w14:textId="77777777" w:rsidR="009D49A9" w:rsidRPr="0022621E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b/>
          <w:b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03AA4A9D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CAC93AD" w14:textId="756B2FB0" w:rsidR="009D49A9" w:rsidRPr="0022621E" w:rsidRDefault="009D49A9" w:rsidP="00334AF7">
            <w:pPr>
              <w:spacing w:after="0" w:line="240" w:lineRule="auto"/>
              <w:ind w:left="432" w:hanging="514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br w:type="page"/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6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Fair value</w:t>
            </w:r>
          </w:p>
        </w:tc>
      </w:tr>
    </w:tbl>
    <w:p w14:paraId="36FD18C4" w14:textId="77777777" w:rsidR="009D49A9" w:rsidRPr="0022621E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  <w:bookmarkStart w:id="1" w:name="FairValue"/>
      <w:bookmarkEnd w:id="1"/>
    </w:p>
    <w:p w14:paraId="26ABE5BB" w14:textId="77777777" w:rsidR="009D49A9" w:rsidRPr="0022621E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eastAsia="Arial Unicode MS" w:hAnsi="Arial" w:cs="Arial"/>
          <w:color w:val="000000"/>
          <w:spacing w:val="-2"/>
          <w:sz w:val="20"/>
          <w:szCs w:val="20"/>
          <w:lang w:val="en-GB"/>
        </w:rPr>
        <w:t>The following table presents financial assets and liabilities that are measured at fair value by level</w:t>
      </w:r>
      <w:r w:rsidRPr="0022621E">
        <w:rPr>
          <w:rFonts w:ascii="Arial" w:eastAsia="Arial Unicode MS" w:hAnsi="Arial" w:cs="Arial"/>
          <w:color w:val="000000"/>
          <w:spacing w:val="-2"/>
          <w:sz w:val="20"/>
          <w:szCs w:val="25"/>
          <w:lang w:val="en-GB"/>
        </w:rPr>
        <w:t>, including</w:t>
      </w:r>
      <w:r w:rsidRPr="0022621E">
        <w:rPr>
          <w:rFonts w:ascii="Arial" w:eastAsia="Arial Unicode MS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eastAsia="Arial Unicode MS" w:hAnsi="Arial" w:cs="Arial"/>
          <w:color w:val="000000"/>
          <w:spacing w:val="-2"/>
          <w:sz w:val="20"/>
          <w:szCs w:val="20"/>
          <w:lang w:val="en-GB"/>
        </w:rPr>
        <w:t>fair values and carrying amounts of financial assets and financial liabilities by category, excluding those with</w:t>
      </w:r>
      <w:r w:rsidRPr="0022621E">
        <w:rPr>
          <w:rFonts w:ascii="Arial" w:eastAsia="Arial Unicode MS" w:hAnsi="Arial" w:cs="Arial"/>
          <w:color w:val="000000"/>
          <w:sz w:val="20"/>
          <w:szCs w:val="20"/>
          <w:lang w:val="en-GB"/>
        </w:rPr>
        <w:t xml:space="preserve"> the carrying amount measured with amortised cost approximates fair value</w:t>
      </w:r>
      <w:r w:rsidRPr="0022621E">
        <w:rPr>
          <w:rFonts w:ascii="Arial" w:eastAsia="Arial Unicode MS" w:hAnsi="Arial" w:cs="Arial"/>
          <w:color w:val="000000"/>
          <w:sz w:val="20"/>
          <w:szCs w:val="20"/>
          <w:cs/>
          <w:lang w:val="en-GB"/>
        </w:rPr>
        <w:t>.</w:t>
      </w:r>
    </w:p>
    <w:p w14:paraId="2B98F833" w14:textId="77777777" w:rsidR="009D49A9" w:rsidRPr="0022621E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78"/>
        <w:gridCol w:w="1242"/>
        <w:gridCol w:w="1224"/>
        <w:gridCol w:w="1224"/>
      </w:tblGrid>
      <w:tr w:rsidR="009D49A9" w:rsidRPr="0022621E" w14:paraId="26B07CF6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67806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73A33" w14:textId="77777777" w:rsidR="009D49A9" w:rsidRPr="0022621E" w:rsidRDefault="009D49A9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Consolidated financial information</w:t>
            </w:r>
          </w:p>
        </w:tc>
      </w:tr>
      <w:tr w:rsidR="009D49A9" w:rsidRPr="0022621E" w14:paraId="09E2C5C5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B6B950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02B00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17AE58EC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169618DF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1744F343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35196C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(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FVPL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1D1408" w14:textId="77777777" w:rsidR="009D49A9" w:rsidRPr="0022621E" w:rsidRDefault="009D49A9" w:rsidP="00520B60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Fair value through other comprehensive</w:t>
            </w:r>
            <w:r w:rsidRPr="0022621E">
              <w:rPr>
                <w:rFonts w:ascii="Arial" w:hAnsi="Arial" w:cs="Arial"/>
                <w:b/>
                <w:bCs/>
                <w:color w:val="000000"/>
                <w:spacing w:val="-14"/>
                <w:sz w:val="16"/>
                <w:szCs w:val="16"/>
                <w:cs/>
                <w:lang w:val="en-GB" w:eastAsia="en-GB"/>
              </w:rPr>
              <w:t xml:space="preserve">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income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(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FVOCI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9661E8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6C372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F4AECE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9D49A9" w:rsidRPr="0022621E" w14:paraId="1627B99D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9BB21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CD367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6FE45" w14:textId="4B30F60C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56D77" w14:textId="34F4FB13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35443F" w14:textId="282A98D0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8812CE" w14:textId="2C5FEF90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465496" w14:textId="6BDD01FF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</w:tr>
      <w:tr w:rsidR="009D49A9" w:rsidRPr="0022621E" w14:paraId="776680C5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087B94" w14:textId="6CFD62D8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As at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March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2025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799171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CD6A20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6D31CE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C800E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97938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C34E9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D49A9" w:rsidRPr="0022621E" w14:paraId="4A8B998F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6F343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8F282F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055A8E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FDE5E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B27B63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46A7E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64256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D49A9" w:rsidRPr="0022621E" w14:paraId="64B5F449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E541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Financial assets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FDD471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C71F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C275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AE64F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23C70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896C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32785F" w:rsidRPr="0022621E" w14:paraId="41F4BF1E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7EB2" w14:textId="77777777" w:rsidR="0032785F" w:rsidRPr="0022621E" w:rsidRDefault="0032785F" w:rsidP="0032785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Long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  <w:lang w:val="en-GB" w:eastAsia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 xml:space="preserve">term investment </w:t>
            </w:r>
          </w:p>
          <w:p w14:paraId="712E34E6" w14:textId="77777777" w:rsidR="0032785F" w:rsidRPr="0022621E" w:rsidRDefault="0032785F" w:rsidP="0032785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 xml:space="preserve">   in equity security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04B47" w14:textId="5117F32B" w:rsidR="0032785F" w:rsidRPr="0022621E" w:rsidRDefault="0032785F" w:rsidP="0032785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48FAD" w14:textId="2218EF62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20"/>
                <w:lang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48B21E" w14:textId="6B14AF6B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581,076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613AC" w14:textId="139A86B9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8D811A" w14:textId="2A2F1B95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581,076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EB78E" w14:textId="6C41FBB1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581,076</w:t>
            </w:r>
          </w:p>
        </w:tc>
      </w:tr>
      <w:tr w:rsidR="0032785F" w:rsidRPr="0022621E" w14:paraId="1BC1305E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3D7F" w14:textId="77777777" w:rsidR="0032785F" w:rsidRPr="0022621E" w:rsidRDefault="0032785F" w:rsidP="0032785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5A4E6F0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C48B3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DC7C2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A510F5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883251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F0073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32785F" w:rsidRPr="0022621E" w14:paraId="6C31229D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951E6" w14:textId="77777777" w:rsidR="0032785F" w:rsidRPr="0022621E" w:rsidRDefault="0032785F" w:rsidP="0032785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Total financial assets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C77D6E6" w14:textId="77777777" w:rsidR="0032785F" w:rsidRPr="0022621E" w:rsidRDefault="0032785F" w:rsidP="0032785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7BF014" w14:textId="66A59A26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20"/>
                <w:lang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20"/>
                <w:lang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B5DD6D" w14:textId="563253B4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581,076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FC4DE1" w14:textId="63C1F668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447BD2" w14:textId="2316E1B4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581,076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4EDAEB" w14:textId="3FDD7BC6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581,076</w:t>
            </w:r>
          </w:p>
        </w:tc>
      </w:tr>
      <w:tr w:rsidR="0032785F" w:rsidRPr="0022621E" w14:paraId="638DABE0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D88C" w14:textId="77777777" w:rsidR="0032785F" w:rsidRPr="0022621E" w:rsidRDefault="0032785F" w:rsidP="0032785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5504B" w14:textId="77777777" w:rsidR="0032785F" w:rsidRPr="0022621E" w:rsidRDefault="0032785F" w:rsidP="0032785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A63A7E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EC752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15C93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92753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C696A2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32785F" w:rsidRPr="0022621E" w14:paraId="6267E628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7A736" w14:textId="77777777" w:rsidR="0032785F" w:rsidRPr="0022621E" w:rsidRDefault="0032785F" w:rsidP="0032785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A69F9B" w14:textId="77777777" w:rsidR="0032785F" w:rsidRPr="0022621E" w:rsidRDefault="0032785F" w:rsidP="0032785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C0BE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02525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9DDA67" w14:textId="479A000A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072B8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CDB365" w14:textId="77777777" w:rsidR="0032785F" w:rsidRPr="0022621E" w:rsidRDefault="0032785F" w:rsidP="003278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47062F" w:rsidRPr="0022621E" w14:paraId="6E0D8391" w14:textId="77777777" w:rsidTr="00C07B1B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71262" w14:textId="77777777" w:rsidR="0047062F" w:rsidRPr="0022621E" w:rsidRDefault="0047062F" w:rsidP="004706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E8F65E" w14:textId="3838121F" w:rsidR="0047062F" w:rsidRPr="0022621E" w:rsidRDefault="0047062F" w:rsidP="0047062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059E6" w14:textId="001E99FE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5CB7B" w14:textId="3106620B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C2258" w14:textId="775A32BA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</w:pPr>
            <w:r w:rsidRPr="0022621E">
              <w:rPr>
                <w:rFonts w:ascii="Arial" w:eastAsia="Arial Unicode MS" w:hAnsi="Arial" w:cs="Browallia New"/>
                <w:color w:val="000000"/>
                <w:spacing w:val="-2"/>
                <w:sz w:val="16"/>
                <w:szCs w:val="20"/>
                <w:lang w:val="en-GB"/>
              </w:rPr>
              <w:t>64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9,394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E8321" w14:textId="0916972A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</w:pPr>
            <w:r w:rsidRPr="0022621E">
              <w:rPr>
                <w:rFonts w:ascii="Arial" w:eastAsia="Arial Unicode MS" w:hAnsi="Arial" w:cs="Browallia New"/>
                <w:color w:val="000000"/>
                <w:spacing w:val="-2"/>
                <w:sz w:val="16"/>
                <w:szCs w:val="20"/>
                <w:lang w:val="en-GB"/>
              </w:rPr>
              <w:t>64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9,394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957E4" w14:textId="0201B7AB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cs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650,938</w:t>
            </w:r>
          </w:p>
        </w:tc>
      </w:tr>
      <w:tr w:rsidR="0047062F" w:rsidRPr="0022621E" w14:paraId="1F2DE214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09B34A" w14:textId="036F2CBE" w:rsidR="0047062F" w:rsidRPr="0022621E" w:rsidRDefault="0047062F" w:rsidP="004706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Derivative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FF447" w14:textId="77777777" w:rsidR="0047062F" w:rsidRPr="0022621E" w:rsidRDefault="0047062F" w:rsidP="0047062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B0BD5" w14:textId="7777777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C19B28" w14:textId="7777777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A30E2" w14:textId="7777777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E248C2" w14:textId="7777777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E21A8" w14:textId="77777777" w:rsidR="0047062F" w:rsidRPr="0022621E" w:rsidRDefault="0047062F" w:rsidP="0047062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</w:tr>
      <w:tr w:rsidR="0047062F" w:rsidRPr="0022621E" w14:paraId="6F1CF9E2" w14:textId="77777777" w:rsidTr="00436FDD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84ED" w14:textId="1DBBE54E" w:rsidR="0047062F" w:rsidRPr="0022621E" w:rsidRDefault="0047062F" w:rsidP="004706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 xml:space="preserve">   - Interest rate swap contract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14606" w14:textId="00C3FA0D" w:rsidR="0047062F" w:rsidRPr="0022621E" w:rsidRDefault="0047062F" w:rsidP="0047062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682A6C" w14:textId="4A5B89F1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10,272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04DB1" w14:textId="34C7CE39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21850B" w14:textId="703F3B38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FA000A" w14:textId="44CFBD5E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10,272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E06204" w14:textId="70A099E2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10,272</w:t>
            </w:r>
          </w:p>
        </w:tc>
      </w:tr>
      <w:tr w:rsidR="0047062F" w:rsidRPr="0022621E" w14:paraId="4A5336A4" w14:textId="77777777" w:rsidTr="00DF5C7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6543" w14:textId="77777777" w:rsidR="0047062F" w:rsidRPr="0022621E" w:rsidRDefault="0047062F" w:rsidP="004706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6D7BA762" w14:textId="7777777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D157F5" w14:textId="77777777" w:rsidR="0047062F" w:rsidRPr="0022621E" w:rsidRDefault="0047062F" w:rsidP="0047062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8277F" w14:textId="7777777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016A4" w14:textId="7777777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173D0" w14:textId="7777777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4AB0F" w14:textId="7777777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47062F" w:rsidRPr="0022621E" w14:paraId="2FFC34B9" w14:textId="77777777" w:rsidTr="00DF5C7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40EDC" w14:textId="77777777" w:rsidR="0047062F" w:rsidRPr="0022621E" w:rsidRDefault="0047062F" w:rsidP="004706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1A9B1399" w14:textId="77777777" w:rsidR="0047062F" w:rsidRPr="0022621E" w:rsidRDefault="0047062F" w:rsidP="0047062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B89DB" w14:textId="08DEB6C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10,272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F47604" w14:textId="6316AA49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606108" w14:textId="7F5FF54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Browallia New"/>
                <w:color w:val="000000"/>
                <w:spacing w:val="-2"/>
                <w:sz w:val="16"/>
                <w:szCs w:val="20"/>
                <w:lang w:val="en-GB"/>
              </w:rPr>
              <w:t>64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9,394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7720C2" w14:textId="67DCEE36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cs/>
                <w:lang w:val="en-GB"/>
              </w:rPr>
              <w:t>65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9,666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309CCD" w14:textId="4BDE981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661,210</w:t>
            </w:r>
          </w:p>
        </w:tc>
      </w:tr>
    </w:tbl>
    <w:p w14:paraId="797F6549" w14:textId="77777777" w:rsidR="009D49A9" w:rsidRPr="0022621E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96"/>
        <w:gridCol w:w="1224"/>
        <w:gridCol w:w="1224"/>
        <w:gridCol w:w="1224"/>
      </w:tblGrid>
      <w:tr w:rsidR="009D49A9" w:rsidRPr="0022621E" w14:paraId="6BEC8EA6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97AF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0D948" w14:textId="77777777" w:rsidR="009D49A9" w:rsidRPr="0022621E" w:rsidRDefault="009D49A9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Separate financial information</w:t>
            </w:r>
          </w:p>
        </w:tc>
      </w:tr>
      <w:tr w:rsidR="009D49A9" w:rsidRPr="0022621E" w14:paraId="2BBB0C2C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295AEE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925A90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17A93B21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524E1B48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19797F23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F1D5B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(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FVPL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E61C61" w14:textId="77777777" w:rsidR="009D49A9" w:rsidRPr="0022621E" w:rsidRDefault="009D49A9" w:rsidP="00520B60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Fair value through other comprehensive income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(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FVOCI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DB736F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E813A9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4705EC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9D49A9" w:rsidRPr="0022621E" w14:paraId="73FCFAD2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BADE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3AA0B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FF4834" w14:textId="3DB3E9A9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81D56B" w14:textId="537926CD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E5649A" w14:textId="2D666A95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51562B" w14:textId="5943A2B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636A98" w14:textId="65BECCD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</w:tr>
      <w:tr w:rsidR="009D49A9" w:rsidRPr="0022621E" w14:paraId="57430F73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F2D92" w14:textId="754CB969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As at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March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2025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F40770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45E2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B9BB0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06555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EC6923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A35E9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D49A9" w:rsidRPr="0022621E" w14:paraId="70313A84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B48685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96AB2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EE1FD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509102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7DB5C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725E6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45BB5A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286D16" w:rsidRPr="0022621E" w14:paraId="1BB6CD60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A1C0F" w14:textId="2962E0CD" w:rsidR="00286D16" w:rsidRPr="0022621E" w:rsidRDefault="00286D16" w:rsidP="00524FD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13553F" w14:textId="77777777" w:rsidR="00286D16" w:rsidRPr="0022621E" w:rsidRDefault="00286D16" w:rsidP="00524FD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BA3E02" w14:textId="77777777" w:rsidR="00286D16" w:rsidRPr="0022621E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E9B0B1" w14:textId="77777777" w:rsidR="00286D16" w:rsidRPr="0022621E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2C213C" w14:textId="77777777" w:rsidR="00286D16" w:rsidRPr="0022621E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03D7B5" w14:textId="77777777" w:rsidR="00286D16" w:rsidRPr="0022621E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771D95" w14:textId="77777777" w:rsidR="00286D16" w:rsidRPr="0022621E" w:rsidRDefault="00286D16" w:rsidP="00524FD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47062F" w:rsidRPr="0022621E" w14:paraId="1F0D7BF2" w14:textId="77777777" w:rsidTr="00DB2D1B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F19319" w14:textId="0BF426CB" w:rsidR="0047062F" w:rsidRPr="0022621E" w:rsidRDefault="0047062F" w:rsidP="004706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4FAE7" w14:textId="3735816E" w:rsidR="0047062F" w:rsidRPr="0022621E" w:rsidRDefault="0047062F" w:rsidP="0047062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A3B12" w14:textId="177F8AD8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90280" w14:textId="12FE4DDF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9DA0" w14:textId="6155CBF1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Browallia New"/>
                <w:color w:val="000000"/>
                <w:spacing w:val="-2"/>
                <w:sz w:val="16"/>
                <w:szCs w:val="20"/>
                <w:lang w:val="en-GB"/>
              </w:rPr>
              <w:t>64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9,394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8D4A6" w14:textId="7D34992C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Browallia New"/>
                <w:color w:val="000000"/>
                <w:spacing w:val="-2"/>
                <w:sz w:val="16"/>
                <w:szCs w:val="20"/>
                <w:lang w:val="en-GB"/>
              </w:rPr>
              <w:t>64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9,394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2AFC1" w14:textId="6B53B57B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650,938</w:t>
            </w:r>
          </w:p>
        </w:tc>
      </w:tr>
      <w:tr w:rsidR="0051342D" w:rsidRPr="0022621E" w14:paraId="5B856844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75A0B" w14:textId="4C1ACB2A" w:rsidR="0051342D" w:rsidRPr="0022621E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Derivative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651AF" w14:textId="77777777" w:rsidR="0051342D" w:rsidRPr="0022621E" w:rsidRDefault="0051342D" w:rsidP="0051342D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585973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C776E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E8B1B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9B63F8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72723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51342D" w:rsidRPr="0022621E" w14:paraId="487030A3" w14:textId="77777777" w:rsidTr="00DB2D1B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765CE" w14:textId="117C8B88" w:rsidR="0051342D" w:rsidRPr="0022621E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 xml:space="preserve">   - Interest rate swap contract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9633C" w14:textId="6527115F" w:rsidR="0051342D" w:rsidRPr="0022621E" w:rsidRDefault="0051342D" w:rsidP="0051342D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10AEA4" w14:textId="05662B18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10,272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8AC1B" w14:textId="3B8FF17D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BF828B" w14:textId="1C3023FA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FFD65A" w14:textId="7DE0DFF2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10,272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CF1BF3" w14:textId="36FC349C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10,272</w:t>
            </w:r>
          </w:p>
        </w:tc>
      </w:tr>
      <w:tr w:rsidR="0051342D" w:rsidRPr="0022621E" w14:paraId="22C8C977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58BDEA" w14:textId="76E26FB9" w:rsidR="0051342D" w:rsidRPr="0022621E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5E7AB364" w14:textId="67E511F4" w:rsidR="0051342D" w:rsidRPr="0022621E" w:rsidRDefault="0051342D" w:rsidP="0051342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0E70F" w14:textId="36ECA971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CFB38" w14:textId="6DBAEB95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6E8C33" w14:textId="7CAF5774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058035" w14:textId="43D926B9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43884" w14:textId="2669CC8E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47062F" w:rsidRPr="0022621E" w14:paraId="6C77C59B" w14:textId="77777777" w:rsidTr="000B308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A5D7" w14:textId="59EEA052" w:rsidR="0047062F" w:rsidRPr="0022621E" w:rsidRDefault="0047062F" w:rsidP="004706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0417CE6C" w14:textId="7777777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56CA3F" w14:textId="047B1B85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10,272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999187" w14:textId="01DB5E70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0BC2F" w14:textId="04FAE8A0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Browallia New"/>
                <w:color w:val="000000"/>
                <w:spacing w:val="-2"/>
                <w:sz w:val="16"/>
                <w:szCs w:val="20"/>
                <w:lang w:val="en-GB"/>
              </w:rPr>
              <w:t>64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9,394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0569B" w14:textId="26DA4D37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cs/>
                <w:lang w:val="en-GB"/>
              </w:rPr>
              <w:t>65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9,666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3731A0" w14:textId="22DD5CE4" w:rsidR="0047062F" w:rsidRPr="0022621E" w:rsidRDefault="0047062F" w:rsidP="004706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661,210</w:t>
            </w:r>
          </w:p>
        </w:tc>
      </w:tr>
    </w:tbl>
    <w:p w14:paraId="5F1E66A6" w14:textId="780CA347" w:rsidR="009D49A9" w:rsidRPr="0022621E" w:rsidRDefault="009D49A9" w:rsidP="00334AF7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78"/>
        <w:gridCol w:w="1242"/>
        <w:gridCol w:w="1224"/>
        <w:gridCol w:w="1224"/>
      </w:tblGrid>
      <w:tr w:rsidR="00872F8C" w:rsidRPr="0022621E" w14:paraId="67FEEAB6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A1CE" w14:textId="77777777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31CA6" w14:textId="77777777" w:rsidR="00872F8C" w:rsidRPr="0022621E" w:rsidRDefault="00872F8C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Consolidated financial information</w:t>
            </w:r>
          </w:p>
        </w:tc>
      </w:tr>
      <w:tr w:rsidR="00872F8C" w:rsidRPr="0022621E" w14:paraId="1F36D2DA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F433A" w14:textId="77777777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42CC41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37A2BEB1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797A6769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67DE228D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E05B5B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(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FVPL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1D8D9E" w14:textId="77777777" w:rsidR="00872F8C" w:rsidRPr="0022621E" w:rsidRDefault="00872F8C" w:rsidP="00A678DB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Fair value through other comprehensive</w:t>
            </w:r>
            <w:r w:rsidRPr="0022621E">
              <w:rPr>
                <w:rFonts w:ascii="Arial" w:hAnsi="Arial" w:cs="Arial"/>
                <w:b/>
                <w:bCs/>
                <w:color w:val="000000"/>
                <w:spacing w:val="-14"/>
                <w:sz w:val="16"/>
                <w:szCs w:val="16"/>
                <w:cs/>
                <w:lang w:val="en-GB" w:eastAsia="en-GB"/>
              </w:rPr>
              <w:t xml:space="preserve">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income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(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FVOCI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EE541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DB606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7CBBA0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872F8C" w:rsidRPr="0022621E" w14:paraId="6CD8C3D3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B410" w14:textId="77777777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F8C7F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9DD74E" w14:textId="66924823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985C8" w14:textId="384739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6E1735" w14:textId="27F32268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7D2606" w14:textId="637A4DBB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285884" w14:textId="789D8869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</w:tr>
      <w:tr w:rsidR="00872F8C" w:rsidRPr="0022621E" w14:paraId="0F44F9B4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D69DE" w14:textId="79E55A80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As at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31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894CBD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Dec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ember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2024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333900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E7630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A8EA53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3258A7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7FEB17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AA4E6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872F8C" w:rsidRPr="0022621E" w14:paraId="6F608427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C2250" w14:textId="77777777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2D528C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48586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33627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15327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FE8F8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7937DA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872F8C" w:rsidRPr="0022621E" w14:paraId="36EE011F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C3D4" w14:textId="77777777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Financial assets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77900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9DECD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5243C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BC965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9F8FE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DED3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BF0BDF" w:rsidRPr="0022621E" w14:paraId="2E0A7F4D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CC24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Long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  <w:lang w:val="en-GB" w:eastAsia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 xml:space="preserve">term investment </w:t>
            </w:r>
          </w:p>
          <w:p w14:paraId="1D7D5EAA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 xml:space="preserve">   in equity security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57493" w14:textId="1FAF88F2" w:rsidR="00BF0BDF" w:rsidRPr="0022621E" w:rsidRDefault="00054072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761CEA" w14:textId="42723C31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04467" w14:textId="59BE6679" w:rsidR="00BF0BDF" w:rsidRPr="0022621E" w:rsidRDefault="00054072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</w:t>
            </w:r>
            <w:r w:rsidR="00BF0BDF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07</w:t>
            </w:r>
            <w:r w:rsidR="0051342D"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8D05F3" w14:textId="38539C04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2A0FB9" w14:textId="5F40F4C4" w:rsidR="00BF0BDF" w:rsidRPr="0022621E" w:rsidRDefault="0051342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076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A9FAE1" w14:textId="0226E815" w:rsidR="00BF0BDF" w:rsidRPr="0022621E" w:rsidRDefault="0051342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076</w:t>
            </w:r>
          </w:p>
        </w:tc>
      </w:tr>
      <w:tr w:rsidR="00BF0BDF" w:rsidRPr="0022621E" w14:paraId="675065B2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28696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38B20BA0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4B884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76D0F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F8868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0BAD9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CF218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BF0BDF" w:rsidRPr="0022621E" w14:paraId="50AA25B1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A5BD9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Total financial assets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F8242D0" w14:textId="77777777" w:rsidR="00BF0BDF" w:rsidRPr="0022621E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49FB22" w14:textId="18B1FCB2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40B76" w14:textId="7E63703A" w:rsidR="00BF0BDF" w:rsidRPr="0022621E" w:rsidRDefault="0051342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076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A88BFA" w14:textId="1FEC4CEF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0ED50E" w14:textId="090FD463" w:rsidR="00BF0BDF" w:rsidRPr="0022621E" w:rsidRDefault="0051342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076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104EC2" w14:textId="4B5B804D" w:rsidR="00BF0BDF" w:rsidRPr="0022621E" w:rsidRDefault="0051342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581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076</w:t>
            </w:r>
          </w:p>
        </w:tc>
      </w:tr>
      <w:tr w:rsidR="00BF0BDF" w:rsidRPr="0022621E" w14:paraId="56E93ACC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4E080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D5693D" w14:textId="77777777" w:rsidR="00BF0BDF" w:rsidRPr="0022621E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321B9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A1AADF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4FFCF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67706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C0FE52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BF0BDF" w:rsidRPr="0022621E" w14:paraId="3A010D7B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187FD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AD39F" w14:textId="77777777" w:rsidR="00BF0BDF" w:rsidRPr="0022621E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54503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58484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9A2AE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2C83F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790D53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BF0BDF" w:rsidRPr="0022621E" w14:paraId="65A1B1E1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6F09D7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95500" w14:textId="3D405C7E" w:rsidR="00BF0BDF" w:rsidRPr="0022621E" w:rsidRDefault="00054072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9E96F2" w14:textId="7BB23BEC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1B9BA" w14:textId="7FB1C704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ED921" w14:textId="654F4F55" w:rsidR="00BF0BDF" w:rsidRPr="0022621E" w:rsidRDefault="00054072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BF0BDF"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997</w:t>
            </w:r>
            <w:r w:rsidR="00BF0BDF"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20</w:t>
            </w:r>
            <w:r w:rsidR="0051342D"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ACA88B" w14:textId="1C487610" w:rsidR="00BF0BDF" w:rsidRPr="0022621E" w:rsidRDefault="0051342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997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AC985" w14:textId="4D5432B7" w:rsidR="00BF0BDF" w:rsidRPr="0022621E" w:rsidRDefault="00054072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BF0BDF"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997</w:t>
            </w:r>
            <w:r w:rsidR="00BF0BDF"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288</w:t>
            </w:r>
          </w:p>
        </w:tc>
      </w:tr>
      <w:tr w:rsidR="00BF0BDF" w:rsidRPr="0022621E" w14:paraId="2328C89B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1F848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Derivative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E9915" w14:textId="77777777" w:rsidR="00BF0BDF" w:rsidRPr="0022621E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37394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45AA0A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92117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6FF0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ADF1F9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BF0BDF" w:rsidRPr="0022621E" w14:paraId="552626ED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4B268" w14:textId="560DD1DA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  <w:lang w:val="en-GB" w:eastAsia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Interest rate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swap contract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5D204A" w14:textId="260C85CE" w:rsidR="00BF0BDF" w:rsidRPr="0022621E" w:rsidRDefault="00F15867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C8EEC" w14:textId="4C7E584D" w:rsidR="00BF0BDF" w:rsidRPr="0022621E" w:rsidRDefault="00054072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2</w:t>
            </w:r>
            <w:r w:rsidR="00BF0BDF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F3DDFB" w14:textId="09381214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7D5E8" w14:textId="471A4FA0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5D218" w14:textId="6CC8127B" w:rsidR="00BF0BDF" w:rsidRPr="0022621E" w:rsidRDefault="00054072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2</w:t>
            </w:r>
            <w:r w:rsidR="00BF0BDF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987A9" w14:textId="24AD42BA" w:rsidR="00BF0BDF" w:rsidRPr="0022621E" w:rsidRDefault="00054072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2</w:t>
            </w:r>
            <w:r w:rsidR="00BF0BDF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438</w:t>
            </w:r>
          </w:p>
        </w:tc>
      </w:tr>
      <w:tr w:rsidR="00BF0BDF" w:rsidRPr="0022621E" w14:paraId="6CD4BC2E" w14:textId="77777777" w:rsidTr="000B3080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FF29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7C6E7752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4842B" w14:textId="77777777" w:rsidR="00BF0BDF" w:rsidRPr="0022621E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F375E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EBF183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9CD255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3DD301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BF0BDF" w:rsidRPr="0022621E" w14:paraId="5900F408" w14:textId="77777777" w:rsidTr="00872F8C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4235A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90D0A3D" w14:textId="77777777" w:rsidR="00BF0BDF" w:rsidRPr="0022621E" w:rsidRDefault="00BF0BDF" w:rsidP="00BF0BD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4E9821" w14:textId="4DD5105C" w:rsidR="00BF0BDF" w:rsidRPr="0022621E" w:rsidRDefault="00054072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2</w:t>
            </w:r>
            <w:r w:rsidR="00BF0BDF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2F1F41" w14:textId="084458CE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EBE6E" w14:textId="065B07D9" w:rsidR="00BF0BDF" w:rsidRPr="0022621E" w:rsidRDefault="0051342D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997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207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C562F" w14:textId="67D34DB1" w:rsidR="00BF0BDF" w:rsidRPr="0022621E" w:rsidRDefault="00054072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="00BF0BDF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999</w:t>
            </w:r>
            <w:r w:rsidR="00BF0BDF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64</w:t>
            </w:r>
            <w:r w:rsidR="0051342D"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5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3302D7" w14:textId="733E2D12" w:rsidR="00BF0BDF" w:rsidRPr="0022621E" w:rsidRDefault="00054072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="00BF0BDF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999</w:t>
            </w:r>
            <w:r w:rsidR="00BF0BDF"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726</w:t>
            </w:r>
          </w:p>
        </w:tc>
      </w:tr>
    </w:tbl>
    <w:p w14:paraId="17E0CBF0" w14:textId="3EE222F7" w:rsidR="005A770E" w:rsidRPr="0022621E" w:rsidRDefault="005A770E" w:rsidP="009D49A9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20DB7298" w14:textId="77777777" w:rsidR="00872F8C" w:rsidRPr="0022621E" w:rsidRDefault="00872F8C" w:rsidP="009D49A9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04644210" w14:textId="77777777" w:rsidR="005A770E" w:rsidRPr="0022621E" w:rsidRDefault="005A770E">
      <w:pPr>
        <w:rPr>
          <w:rFonts w:ascii="Arial" w:hAnsi="Arial" w:cs="Arial"/>
          <w:color w:val="000000"/>
          <w:sz w:val="18"/>
          <w:szCs w:val="18"/>
        </w:rPr>
      </w:pPr>
      <w:r w:rsidRPr="0022621E">
        <w:rPr>
          <w:rFonts w:ascii="Arial" w:hAnsi="Arial" w:cs="Arial"/>
          <w:color w:val="000000"/>
          <w:sz w:val="18"/>
          <w:szCs w:val="18"/>
        </w:rPr>
        <w:br w:type="page"/>
      </w:r>
    </w:p>
    <w:p w14:paraId="30AE10F1" w14:textId="20CCCD29" w:rsidR="00932C36" w:rsidRPr="0022621E" w:rsidRDefault="00932C36" w:rsidP="009D49A9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936"/>
        <w:gridCol w:w="1224"/>
        <w:gridCol w:w="1296"/>
        <w:gridCol w:w="1224"/>
        <w:gridCol w:w="1224"/>
        <w:gridCol w:w="1224"/>
      </w:tblGrid>
      <w:tr w:rsidR="00872F8C" w:rsidRPr="0022621E" w14:paraId="77098C64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35007" w14:textId="77777777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12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20152" w14:textId="77777777" w:rsidR="00872F8C" w:rsidRPr="0022621E" w:rsidRDefault="00872F8C" w:rsidP="005E017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Separate financial information</w:t>
            </w:r>
          </w:p>
        </w:tc>
      </w:tr>
      <w:tr w:rsidR="00872F8C" w:rsidRPr="0022621E" w14:paraId="6C5582AA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BBDDB" w14:textId="77777777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8F5932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2C5D9674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1D6197F7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440F9E92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Level of fair value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431797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Fair value through profit or loss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(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FVPL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ECB972" w14:textId="77777777" w:rsidR="00872F8C" w:rsidRPr="0022621E" w:rsidRDefault="00872F8C" w:rsidP="00A678DB">
            <w:pPr>
              <w:spacing w:after="0" w:line="240" w:lineRule="auto"/>
              <w:ind w:left="-106"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Fair value through other comprehensive income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(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FVOCI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33017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Amortised cost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8CEEE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Total carrying amount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173B94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Fair value</w:t>
            </w:r>
          </w:p>
        </w:tc>
      </w:tr>
      <w:tr w:rsidR="00872F8C" w:rsidRPr="0022621E" w14:paraId="7A444961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2B529" w14:textId="77777777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CB40B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43F525" w14:textId="22B63C20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205C8A" w14:textId="1F1AFBC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AFAA3" w14:textId="4698C105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E3D9E" w14:textId="532A029D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4EC0B9" w14:textId="665D6112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</w:tr>
      <w:tr w:rsidR="00872F8C" w:rsidRPr="0022621E" w14:paraId="03D2636A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FF5B7" w14:textId="5290B355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As at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31</w:t>
            </w:r>
            <w:r w:rsidR="00C96ADF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Decem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ber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2024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424179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6B08C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FD2CA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64076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3C7BB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F23B1B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872F8C" w:rsidRPr="0022621E" w14:paraId="023750E4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C7C80" w14:textId="77777777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810DAB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64AC9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FEFE9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3B741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5A0AF5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634ABF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872F8C" w:rsidRPr="0022621E" w14:paraId="758C7013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E397" w14:textId="77777777" w:rsidR="00872F8C" w:rsidRPr="0022621E" w:rsidRDefault="00872F8C" w:rsidP="00A678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Financial liabilities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F5EA81" w14:textId="77777777" w:rsidR="00872F8C" w:rsidRPr="0022621E" w:rsidRDefault="00872F8C" w:rsidP="00A678D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22EC1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87E6D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6ED0C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0A9D9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09E10" w14:textId="77777777" w:rsidR="00872F8C" w:rsidRPr="0022621E" w:rsidRDefault="00872F8C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51342D" w:rsidRPr="0022621E" w14:paraId="516D60F2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B485D0" w14:textId="77777777" w:rsidR="0051342D" w:rsidRPr="0022621E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Debentures, net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7E33C9" w14:textId="673067E5" w:rsidR="0051342D" w:rsidRPr="0022621E" w:rsidRDefault="0051342D" w:rsidP="0051342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57AD7" w14:textId="3F8ADDB4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965543" w14:textId="30575ADB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51A5EF" w14:textId="556879EA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997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579D50" w14:textId="0FAA79A3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997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AD796" w14:textId="6A1ED2A2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997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288</w:t>
            </w:r>
          </w:p>
        </w:tc>
      </w:tr>
      <w:tr w:rsidR="0051342D" w:rsidRPr="0022621E" w14:paraId="7C1A2A58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CFA61" w14:textId="77777777" w:rsidR="0051342D" w:rsidRPr="0022621E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Derivatives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8E4C9C" w14:textId="77777777" w:rsidR="0051342D" w:rsidRPr="0022621E" w:rsidRDefault="0051342D" w:rsidP="0051342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DA968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8BF1E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8AE8C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DD2A18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4B0A9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51342D" w:rsidRPr="0022621E" w14:paraId="372A2C0B" w14:textId="77777777" w:rsidTr="0064266F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EAF18" w14:textId="2FD06F39" w:rsidR="0051342D" w:rsidRPr="0022621E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cs/>
                <w:lang w:val="en-GB"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  <w:lang w:val="en-GB" w:eastAsia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Interest rate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swap contract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2FFA52" w14:textId="1D8CCEC7" w:rsidR="0051342D" w:rsidRPr="0022621E" w:rsidRDefault="0051342D" w:rsidP="0051342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A2E406" w14:textId="3FCB49FE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2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12718D" w14:textId="2E93D449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9B10FB" w14:textId="59E38D0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73019" w14:textId="462E375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2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CEA6D" w14:textId="0E85BCCB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2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438</w:t>
            </w:r>
          </w:p>
        </w:tc>
      </w:tr>
      <w:tr w:rsidR="0051342D" w:rsidRPr="0022621E" w14:paraId="22660A9F" w14:textId="77777777" w:rsidTr="000B3080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870AB" w14:textId="77777777" w:rsidR="0051342D" w:rsidRPr="0022621E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5B3745AF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92430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E2892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172882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79B0EF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859305" w14:textId="7777777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51342D" w:rsidRPr="0022621E" w14:paraId="5B6A5131" w14:textId="77777777" w:rsidTr="00872F8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24D81" w14:textId="77777777" w:rsidR="0051342D" w:rsidRPr="0022621E" w:rsidRDefault="0051342D" w:rsidP="0051342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Total financial liabilities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36541C3D" w14:textId="77777777" w:rsidR="0051342D" w:rsidRPr="0022621E" w:rsidRDefault="0051342D" w:rsidP="0051342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CC29D9" w14:textId="49C11D60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2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438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6E53EE" w14:textId="1D5F8AC2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96B317" w14:textId="3D6FB712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997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pacing w:val="-2"/>
                <w:sz w:val="16"/>
                <w:szCs w:val="16"/>
                <w:lang w:val="en-GB"/>
              </w:rPr>
              <w:t>207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616D33" w14:textId="7B9205FB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999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645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A6E9F5" w14:textId="0C018D37" w:rsidR="0051342D" w:rsidRPr="0022621E" w:rsidRDefault="0051342D" w:rsidP="0051342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 w:eastAsia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999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  <w:t>726</w:t>
            </w:r>
          </w:p>
        </w:tc>
      </w:tr>
    </w:tbl>
    <w:p w14:paraId="6BE76F0A" w14:textId="289BC7F9" w:rsidR="00932C36" w:rsidRPr="0022621E" w:rsidRDefault="00932C36" w:rsidP="009D49A9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2B0D8049" w14:textId="3368BA0E" w:rsidR="009D49A9" w:rsidRPr="0022621E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eastAsia="Arial Unicode MS" w:hAnsi="Arial" w:cs="Arial"/>
          <w:color w:val="000000"/>
          <w:sz w:val="20"/>
          <w:szCs w:val="20"/>
          <w:lang w:val="en-GB"/>
        </w:rPr>
        <w:t xml:space="preserve">Fair value of following financial assets and liabilities that are measured at amortised cost approximates </w:t>
      </w:r>
      <w:r w:rsidR="007B37EE" w:rsidRPr="0022621E">
        <w:rPr>
          <w:rFonts w:ascii="Arial" w:eastAsia="Arial Unicode MS" w:hAnsi="Arial" w:cs="Arial"/>
          <w:color w:val="000000"/>
          <w:sz w:val="20"/>
          <w:szCs w:val="20"/>
          <w:lang w:val="en-GB"/>
        </w:rPr>
        <w:br/>
      </w:r>
      <w:r w:rsidRPr="0022621E">
        <w:rPr>
          <w:rFonts w:ascii="Arial" w:eastAsia="Arial Unicode MS" w:hAnsi="Arial" w:cs="Arial"/>
          <w:color w:val="000000"/>
          <w:sz w:val="20"/>
          <w:szCs w:val="20"/>
          <w:lang w:val="en-GB"/>
        </w:rPr>
        <w:t>the carrying amount</w:t>
      </w:r>
      <w:r w:rsidRPr="0022621E">
        <w:rPr>
          <w:rFonts w:ascii="Arial" w:eastAsia="Arial Unicode MS" w:hAnsi="Arial" w:cs="Arial"/>
          <w:color w:val="000000"/>
          <w:sz w:val="20"/>
          <w:szCs w:val="20"/>
          <w:cs/>
          <w:lang w:val="en-GB"/>
        </w:rPr>
        <w:t>.</w:t>
      </w:r>
    </w:p>
    <w:p w14:paraId="3FFF2F3C" w14:textId="77777777" w:rsidR="009D49A9" w:rsidRPr="0022621E" w:rsidRDefault="009D49A9" w:rsidP="009D49A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val="en-GB"/>
        </w:rPr>
      </w:pPr>
    </w:p>
    <w:tbl>
      <w:tblPr>
        <w:tblW w:w="4887" w:type="pct"/>
        <w:tblInd w:w="108" w:type="dxa"/>
        <w:tblLook w:val="04A0" w:firstRow="1" w:lastRow="0" w:firstColumn="1" w:lastColumn="0" w:noHBand="0" w:noVBand="1"/>
      </w:tblPr>
      <w:tblGrid>
        <w:gridCol w:w="4733"/>
        <w:gridCol w:w="4722"/>
      </w:tblGrid>
      <w:tr w:rsidR="009D49A9" w:rsidRPr="0022621E" w14:paraId="782C25FE" w14:textId="77777777" w:rsidTr="000B3080">
        <w:tc>
          <w:tcPr>
            <w:tcW w:w="2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3EBE9" w14:textId="77777777" w:rsidR="009D49A9" w:rsidRPr="0022621E" w:rsidRDefault="009D49A9" w:rsidP="00520B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249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3E1EB0" w14:textId="77777777" w:rsidR="009D49A9" w:rsidRPr="0022621E" w:rsidRDefault="009D49A9" w:rsidP="00520B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 financial information</w:t>
            </w:r>
          </w:p>
        </w:tc>
      </w:tr>
      <w:tr w:rsidR="009D49A9" w:rsidRPr="0022621E" w14:paraId="464971A0" w14:textId="77777777" w:rsidTr="000B3080">
        <w:tc>
          <w:tcPr>
            <w:tcW w:w="2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0BA7C3B" w14:textId="77777777" w:rsidR="009D49A9" w:rsidRPr="0022621E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color w:val="000000"/>
                <w:sz w:val="8"/>
                <w:szCs w:val="8"/>
                <w:lang w:val="en-GB"/>
              </w:rPr>
            </w:pPr>
          </w:p>
          <w:p w14:paraId="1D3CC01F" w14:textId="77777777" w:rsidR="009D49A9" w:rsidRPr="0022621E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Financial assets </w:t>
            </w:r>
          </w:p>
          <w:p w14:paraId="3EA33330" w14:textId="77777777" w:rsidR="009D49A9" w:rsidRPr="0022621E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Cash and cash equivalents</w:t>
            </w:r>
          </w:p>
          <w:p w14:paraId="15EF8EAF" w14:textId="3B40A729" w:rsidR="009D49A9" w:rsidRPr="0022621E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Trade and </w:t>
            </w:r>
            <w:r w:rsidR="007273DC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other </w:t>
            </w:r>
            <w:r w:rsidR="0045302E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current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receivables, net</w:t>
            </w:r>
          </w:p>
          <w:p w14:paraId="1AF89132" w14:textId="7FC3FBF1" w:rsidR="00894CBD" w:rsidRPr="0022621E" w:rsidRDefault="00894CBD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Short-term loan to related parties</w:t>
            </w:r>
          </w:p>
          <w:p w14:paraId="224185AD" w14:textId="77777777" w:rsidR="009D49A9" w:rsidRPr="0022621E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Deposits at financial institutions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used as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  <w:p w14:paraId="71F800B9" w14:textId="6788E03B" w:rsidR="00AC7022" w:rsidRPr="0022621E" w:rsidRDefault="009D49A9" w:rsidP="00AC7022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="00EC14C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ollateral</w:t>
            </w:r>
          </w:p>
          <w:p w14:paraId="4A5676F9" w14:textId="3A59ADEE" w:rsidR="00554ECD" w:rsidRPr="0022621E" w:rsidRDefault="00554ECD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Long-term loan</w:t>
            </w:r>
            <w:r w:rsidR="007273DC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to related parties</w:t>
            </w:r>
          </w:p>
          <w:p w14:paraId="747B3D84" w14:textId="4149F209" w:rsidR="00D0187F" w:rsidRPr="0022621E" w:rsidRDefault="00D0187F" w:rsidP="00D0187F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non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current assets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deposits</w:t>
            </w:r>
          </w:p>
          <w:p w14:paraId="42FCE9F3" w14:textId="77777777" w:rsidR="009D49A9" w:rsidRPr="0022621E" w:rsidRDefault="009D49A9" w:rsidP="00520B60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  <w:p w14:paraId="7BA7F939" w14:textId="77777777" w:rsidR="009D49A9" w:rsidRPr="0022621E" w:rsidRDefault="009D49A9" w:rsidP="00520B60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610F9C3" w14:textId="77777777" w:rsidR="009D49A9" w:rsidRPr="0022621E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color w:val="000000"/>
                <w:sz w:val="8"/>
                <w:szCs w:val="8"/>
                <w:lang w:val="en-GB"/>
              </w:rPr>
            </w:pPr>
          </w:p>
          <w:p w14:paraId="044AAA00" w14:textId="77777777" w:rsidR="009D49A9" w:rsidRPr="0022621E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Financial assets </w:t>
            </w:r>
          </w:p>
          <w:p w14:paraId="3F6874BA" w14:textId="77777777" w:rsidR="009D49A9" w:rsidRPr="0022621E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Cash and cash equivalents</w:t>
            </w:r>
          </w:p>
          <w:p w14:paraId="2552DC4A" w14:textId="7F81A1D8" w:rsidR="009D49A9" w:rsidRPr="0022621E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Trade and</w:t>
            </w:r>
            <w:r w:rsidR="007273DC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other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="0045302E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current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receivables, net</w:t>
            </w:r>
          </w:p>
          <w:p w14:paraId="76D9B8C1" w14:textId="292C852C" w:rsidR="009D49A9" w:rsidRPr="0022621E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Short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term loans to related parties</w:t>
            </w:r>
          </w:p>
          <w:p w14:paraId="2BFDB710" w14:textId="22633B49" w:rsidR="00995013" w:rsidRPr="0022621E" w:rsidRDefault="00995013" w:rsidP="00995013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Long-term loan</w:t>
            </w:r>
            <w:r w:rsidR="007273DC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to related parties</w:t>
            </w:r>
          </w:p>
          <w:p w14:paraId="1991B4F5" w14:textId="77777777" w:rsidR="009D49A9" w:rsidRPr="0022621E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non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current assets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deposits</w:t>
            </w:r>
          </w:p>
          <w:p w14:paraId="05D7E3C3" w14:textId="77777777" w:rsidR="009D49A9" w:rsidRPr="0022621E" w:rsidRDefault="009D49A9" w:rsidP="00520B60">
            <w:pPr>
              <w:pStyle w:val="ListParagraph"/>
              <w:autoSpaceDN w:val="0"/>
              <w:spacing w:after="0" w:line="240" w:lineRule="auto"/>
              <w:ind w:left="426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D49A9" w:rsidRPr="0022621E" w14:paraId="21E18CA8" w14:textId="77777777" w:rsidTr="000B3080">
        <w:tc>
          <w:tcPr>
            <w:tcW w:w="250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98F366" w14:textId="77777777" w:rsidR="009D49A9" w:rsidRPr="0022621E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liabilities</w:t>
            </w:r>
          </w:p>
          <w:p w14:paraId="59ABCE73" w14:textId="77777777" w:rsidR="008F01D7" w:rsidRPr="0022621E" w:rsidRDefault="008F01D7" w:rsidP="003B2E34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Overdrafts from financial institutions</w:t>
            </w:r>
          </w:p>
          <w:p w14:paraId="29233B26" w14:textId="246BE137" w:rsidR="003B2E34" w:rsidRPr="0022621E" w:rsidRDefault="003B2E34" w:rsidP="003B2E34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Trade and other current payables</w:t>
            </w:r>
          </w:p>
          <w:p w14:paraId="0D9F15C4" w14:textId="3BD34CEE" w:rsidR="00554ECD" w:rsidRPr="0022621E" w:rsidRDefault="009D49A9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Short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term loans from financial institutions</w:t>
            </w:r>
          </w:p>
          <w:p w14:paraId="3BDBC621" w14:textId="51970CB7" w:rsidR="00B04DBB" w:rsidRPr="0022621E" w:rsidRDefault="00B04DBB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Short-term loan </w:t>
            </w:r>
            <w:r w:rsidR="00A51836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from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a related party</w:t>
            </w:r>
          </w:p>
          <w:p w14:paraId="343B1177" w14:textId="25DE6A4C" w:rsidR="00554ECD" w:rsidRPr="0022621E" w:rsidRDefault="00554ECD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Long-term loans from financial institutions, net</w:t>
            </w:r>
          </w:p>
          <w:p w14:paraId="60A09A49" w14:textId="336D463E" w:rsidR="0045302E" w:rsidRPr="0022621E" w:rsidRDefault="0045302E" w:rsidP="0045302E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Long-term loan from other party</w:t>
            </w:r>
          </w:p>
          <w:p w14:paraId="326B711F" w14:textId="3E6D5257" w:rsidR="00554ECD" w:rsidRPr="0022621E" w:rsidRDefault="00554ECD" w:rsidP="00554ECD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Long-term loan </w:t>
            </w:r>
            <w:r w:rsidR="0040423F" w:rsidRPr="0022621E">
              <w:rPr>
                <w:rFonts w:ascii="Arial" w:hAnsi="Arial" w:cs="Arial"/>
                <w:color w:val="000000"/>
                <w:sz w:val="20"/>
                <w:szCs w:val="20"/>
              </w:rPr>
              <w:t>from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="00D217F8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related part</w:t>
            </w:r>
            <w:r w:rsidR="00B41CEF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y</w:t>
            </w:r>
          </w:p>
          <w:p w14:paraId="6A964E1F" w14:textId="77777777" w:rsidR="009D49A9" w:rsidRPr="0022621E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non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current liabilities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collateral and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br w:type="textWrapping" w:clear="all"/>
              <w:t xml:space="preserve">   deposits received from customers</w:t>
            </w:r>
          </w:p>
        </w:tc>
        <w:tc>
          <w:tcPr>
            <w:tcW w:w="249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3FE8A9" w14:textId="77777777" w:rsidR="009D49A9" w:rsidRPr="0022621E" w:rsidRDefault="009D49A9" w:rsidP="00520B60">
            <w:pPr>
              <w:pStyle w:val="ListParagraph"/>
              <w:autoSpaceDN w:val="0"/>
              <w:spacing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liabilities</w:t>
            </w:r>
          </w:p>
          <w:p w14:paraId="65CD565C" w14:textId="7C185C59" w:rsidR="009D49A9" w:rsidRPr="0022621E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Trade and </w:t>
            </w:r>
            <w:r w:rsidR="007273DC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other </w:t>
            </w:r>
            <w:r w:rsidR="0045302E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current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payables</w:t>
            </w:r>
          </w:p>
          <w:p w14:paraId="174B1A9C" w14:textId="265DF37F" w:rsidR="00894CBD" w:rsidRPr="0022621E" w:rsidRDefault="00894CBD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Short-term loans from financial institutions</w:t>
            </w:r>
          </w:p>
          <w:p w14:paraId="117705C1" w14:textId="67162BD3" w:rsidR="009D49A9" w:rsidRPr="0022621E" w:rsidRDefault="009D49A9" w:rsidP="009D49A9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Short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term loans from related parties</w:t>
            </w:r>
          </w:p>
          <w:p w14:paraId="589C268D" w14:textId="4FE3956F" w:rsidR="00995013" w:rsidRPr="0022621E" w:rsidRDefault="00995013" w:rsidP="00995013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Long-term loans from financial institutions, net</w:t>
            </w:r>
          </w:p>
          <w:p w14:paraId="786A523B" w14:textId="6F4C2206" w:rsidR="009D49A9" w:rsidRPr="0022621E" w:rsidRDefault="009D49A9" w:rsidP="00995013">
            <w:pPr>
              <w:pStyle w:val="ListParagraph"/>
              <w:numPr>
                <w:ilvl w:val="0"/>
                <w:numId w:val="29"/>
              </w:numPr>
              <w:autoSpaceDN w:val="0"/>
              <w:spacing w:after="0" w:line="240" w:lineRule="auto"/>
              <w:ind w:left="426" w:hanging="29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non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current liabilities</w:t>
            </w:r>
            <w:r w:rsidR="002217FF"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collateral</w:t>
            </w:r>
          </w:p>
        </w:tc>
      </w:tr>
    </w:tbl>
    <w:p w14:paraId="64DDE02C" w14:textId="77777777" w:rsidR="009D49A9" w:rsidRPr="0022621E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p w14:paraId="2EEDDB57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Fair values are categorised into hierarchy based on inputs used as follows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</w:p>
    <w:p w14:paraId="76046CE6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2D29AA8" w14:textId="2EFCE705" w:rsidR="009D49A9" w:rsidRPr="0022621E" w:rsidRDefault="009D49A9" w:rsidP="009D49A9">
      <w:pPr>
        <w:spacing w:after="0" w:line="240" w:lineRule="auto"/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Level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: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ab/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The fair value of financial instruments is based on the current bid price or closing price by reference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to the Stock Exchange of Thailand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. </w:t>
      </w:r>
    </w:p>
    <w:p w14:paraId="0483F67A" w14:textId="3EEA84A9" w:rsidR="009D49A9" w:rsidRPr="0022621E" w:rsidRDefault="009D49A9" w:rsidP="009D49A9">
      <w:pPr>
        <w:spacing w:after="0" w:line="240" w:lineRule="auto"/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Level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ab/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The fair value of financial instruments is determined using significant observable inputs and, as little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as possible, entity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-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specific estimates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. </w:t>
      </w:r>
    </w:p>
    <w:p w14:paraId="559358D2" w14:textId="35F2F84F" w:rsidR="009D49A9" w:rsidRPr="0022621E" w:rsidRDefault="009D49A9" w:rsidP="009D49A9">
      <w:pPr>
        <w:spacing w:after="0" w:line="240" w:lineRule="auto"/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Level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: 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ab/>
        <w:t>The fair value of financial instruments is not based on observable market data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4EE7311D" w14:textId="77777777" w:rsidR="009D49A9" w:rsidRPr="0022621E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p w14:paraId="31724978" w14:textId="01AFD658" w:rsidR="009D49A9" w:rsidRPr="0022621E" w:rsidRDefault="00054072" w:rsidP="00786FB2">
      <w:pPr>
        <w:spacing w:after="0" w:line="240" w:lineRule="auto"/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6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 xml:space="preserve">Valuation techniques used to measure fair value level 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</w:p>
    <w:p w14:paraId="087949F4" w14:textId="77777777" w:rsidR="009D49A9" w:rsidRPr="0022621E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6030"/>
      </w:tblGrid>
      <w:tr w:rsidR="009D49A9" w:rsidRPr="0022621E" w14:paraId="371ACB29" w14:textId="77777777" w:rsidTr="000B3080"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6C273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val="en-GB"/>
              </w:rPr>
              <w:t>Categories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2E8114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lang w:val="en-GB"/>
              </w:rPr>
              <w:t>Valuation techniques</w:t>
            </w:r>
          </w:p>
        </w:tc>
      </w:tr>
      <w:tr w:rsidR="009D49A9" w:rsidRPr="0022621E" w14:paraId="42FCEB1B" w14:textId="77777777" w:rsidTr="000B3080">
        <w:trPr>
          <w:trHeight w:val="73"/>
        </w:trPr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0B724" w14:textId="77777777" w:rsidR="009D49A9" w:rsidRPr="0022621E" w:rsidRDefault="009D49A9" w:rsidP="00520B60">
            <w:pPr>
              <w:spacing w:after="0" w:line="240" w:lineRule="auto"/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EB259" w14:textId="77777777" w:rsidR="009D49A9" w:rsidRPr="0022621E" w:rsidRDefault="009D49A9" w:rsidP="00520B60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9D49A9" w:rsidRPr="0022621E" w14:paraId="3C47C965" w14:textId="77777777" w:rsidTr="000B308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B21E2" w14:textId="77777777" w:rsidR="009D49A9" w:rsidRPr="0022621E" w:rsidRDefault="009D49A9" w:rsidP="00520B60">
            <w:pPr>
              <w:spacing w:after="0" w:line="240" w:lineRule="auto"/>
              <w:ind w:left="-11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Debenture</w:t>
            </w: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1FBAA2" w14:textId="45D484E4" w:rsidR="009D49A9" w:rsidRPr="0022621E" w:rsidRDefault="009D49A9" w:rsidP="00BC00F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Last bid price on the Thai Bond Market Association on the last business day of the quarter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.</w:t>
            </w:r>
          </w:p>
        </w:tc>
      </w:tr>
      <w:tr w:rsidR="009D49A9" w:rsidRPr="0022621E" w14:paraId="0263EE80" w14:textId="77777777" w:rsidTr="000B308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5FACA" w14:textId="3B73F5DC" w:rsidR="009D49A9" w:rsidRPr="0022621E" w:rsidRDefault="00EE07E5" w:rsidP="00520B60">
            <w:pPr>
              <w:spacing w:after="0" w:line="240" w:lineRule="auto"/>
              <w:ind w:left="-11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</w:t>
            </w:r>
            <w:r w:rsidR="009D49A9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nterest rate swap contract </w:t>
            </w: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2DBB7" w14:textId="48A91696" w:rsidR="009D49A9" w:rsidRPr="0022621E" w:rsidRDefault="009D49A9" w:rsidP="00BC00F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Market comparison technique with similar contracts traded in an active market and the quotes reflect the actual transactions in similar instruments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.</w:t>
            </w:r>
          </w:p>
        </w:tc>
      </w:tr>
    </w:tbl>
    <w:p w14:paraId="4EC15102" w14:textId="13B7328E" w:rsidR="005A770E" w:rsidRPr="0022621E" w:rsidRDefault="005A770E" w:rsidP="009D49A9">
      <w:pPr>
        <w:tabs>
          <w:tab w:val="left" w:pos="900"/>
        </w:tabs>
        <w:spacing w:after="0" w:line="240" w:lineRule="auto"/>
        <w:ind w:left="900" w:hanging="360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p w14:paraId="761B3611" w14:textId="77777777" w:rsidR="005A770E" w:rsidRPr="0022621E" w:rsidRDefault="005A770E">
      <w:pPr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br w:type="page"/>
      </w:r>
    </w:p>
    <w:p w14:paraId="2A9E3DD7" w14:textId="77777777" w:rsidR="009D49A9" w:rsidRPr="0022621E" w:rsidRDefault="009D49A9" w:rsidP="009D49A9">
      <w:pPr>
        <w:tabs>
          <w:tab w:val="left" w:pos="900"/>
        </w:tabs>
        <w:spacing w:after="0" w:line="240" w:lineRule="auto"/>
        <w:ind w:left="900" w:hanging="360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p w14:paraId="694D8F85" w14:textId="1AEAF114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6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 xml:space="preserve">Valuation techniques used to measure fair value level 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</w:t>
      </w:r>
    </w:p>
    <w:p w14:paraId="5F87D155" w14:textId="77777777" w:rsidR="009D49A9" w:rsidRPr="0022621E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87698EB" w14:textId="010067B3" w:rsidR="009D49A9" w:rsidRPr="0022621E" w:rsidRDefault="009D49A9" w:rsidP="00806D5E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The following table summarises the quantitative information about the significant unobservable inputs used in level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fair value measurements</w:t>
      </w:r>
      <w:r w:rsidRPr="0022621E">
        <w:rPr>
          <w:rFonts w:ascii="Arial" w:hAnsi="Arial" w:cs="Arial"/>
          <w:color w:val="000000"/>
          <w:spacing w:val="-4"/>
          <w:sz w:val="20"/>
          <w:szCs w:val="20"/>
          <w:cs/>
          <w:lang w:val="en-GB"/>
        </w:rPr>
        <w:t>.</w:t>
      </w:r>
    </w:p>
    <w:p w14:paraId="78D576EA" w14:textId="77777777" w:rsidR="009D49A9" w:rsidRPr="0022621E" w:rsidRDefault="009D49A9" w:rsidP="00BC00F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tbl>
      <w:tblPr>
        <w:tblW w:w="891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04"/>
        <w:gridCol w:w="1321"/>
        <w:gridCol w:w="1289"/>
        <w:gridCol w:w="1411"/>
        <w:gridCol w:w="1296"/>
        <w:gridCol w:w="1296"/>
      </w:tblGrid>
      <w:tr w:rsidR="009D49A9" w:rsidRPr="0022621E" w14:paraId="7D2C3F1A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shd w:val="clear" w:color="auto" w:fill="auto"/>
          </w:tcPr>
          <w:p w14:paraId="303FDF7A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13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6D1786" w14:textId="77777777" w:rsidR="009D49A9" w:rsidRPr="0022621E" w:rsidRDefault="009D49A9" w:rsidP="00956A0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9D49A9" w:rsidRPr="0022621E" w14:paraId="3685AD6B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shd w:val="clear" w:color="auto" w:fill="auto"/>
          </w:tcPr>
          <w:p w14:paraId="257DB6F7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E0F892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BACE6E2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2250E1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Range of inputs</w:t>
            </w:r>
          </w:p>
        </w:tc>
      </w:tr>
      <w:tr w:rsidR="009D49A9" w:rsidRPr="0022621E" w14:paraId="11B8AA3B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shd w:val="clear" w:color="auto" w:fill="auto"/>
          </w:tcPr>
          <w:p w14:paraId="415AA801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EC08CD" w14:textId="46203A7F" w:rsidR="009D49A9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  <w:p w14:paraId="731A8386" w14:textId="4D5DD871" w:rsidR="009D49A9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34B0D3" w14:textId="3D2651A3" w:rsidR="009D49A9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C4158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December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11" w:type="dxa"/>
            <w:tcBorders>
              <w:left w:val="nil"/>
            </w:tcBorders>
            <w:shd w:val="clear" w:color="auto" w:fill="auto"/>
          </w:tcPr>
          <w:p w14:paraId="0F708651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6ADD87F9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Unobservable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81D063" w14:textId="77777777" w:rsidR="00456A2F" w:rsidRPr="0022621E" w:rsidRDefault="00456A2F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  <w:p w14:paraId="1D8066D7" w14:textId="41A72F03" w:rsidR="009D49A9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F6044B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360FA84F" w14:textId="71FF2DBE" w:rsidR="009D49A9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AC4158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December</w:t>
            </w:r>
          </w:p>
        </w:tc>
      </w:tr>
      <w:tr w:rsidR="009D49A9" w:rsidRPr="0022621E" w14:paraId="3A999127" w14:textId="77777777" w:rsidTr="000B3080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75081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8521C" w14:textId="1FBB69BA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2CFB8" w14:textId="161D3074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EA78DA0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inputs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F10D6A" w14:textId="134C94AC" w:rsidR="009D49A9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C70A1" w14:textId="386E7825" w:rsidR="009D49A9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9D49A9" w:rsidRPr="0022621E" w14:paraId="2D8DDBE0" w14:textId="77777777" w:rsidTr="000B3080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6255A4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7C5190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51EB1D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CB57D4A" w14:textId="77777777" w:rsidR="009D49A9" w:rsidRPr="0022621E" w:rsidRDefault="009D49A9" w:rsidP="00520B60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948436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A0B6B4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5A5755" w:rsidRPr="0022621E" w14:paraId="34BE82FE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638FAF7" w14:textId="77777777" w:rsidR="005A5755" w:rsidRPr="0022621E" w:rsidRDefault="005A5755" w:rsidP="005A5755">
            <w:pPr>
              <w:spacing w:after="0" w:line="240" w:lineRule="auto"/>
              <w:ind w:left="-129" w:right="-72" w:firstLine="3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Financial assets measured</w:t>
            </w:r>
          </w:p>
          <w:p w14:paraId="4300A05C" w14:textId="77777777" w:rsidR="005A5755" w:rsidRPr="0022621E" w:rsidRDefault="005A5755" w:rsidP="005A5755">
            <w:pPr>
              <w:spacing w:after="0" w:line="240" w:lineRule="auto"/>
              <w:ind w:left="-129" w:right="-72" w:firstLine="3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at fair value through other</w:t>
            </w:r>
          </w:p>
          <w:p w14:paraId="0A14BFF8" w14:textId="77777777" w:rsidR="005A5755" w:rsidRPr="0022621E" w:rsidRDefault="005A5755" w:rsidP="005A5755">
            <w:pPr>
              <w:spacing w:after="0" w:line="240" w:lineRule="auto"/>
              <w:ind w:left="-129" w:right="-72" w:firstLine="3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comprehensive income</w:t>
            </w:r>
          </w:p>
        </w:tc>
        <w:tc>
          <w:tcPr>
            <w:tcW w:w="132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1538B3" w14:textId="520E9CDD" w:rsidR="005A5755" w:rsidRPr="0022621E" w:rsidRDefault="005A5755" w:rsidP="005A575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581,076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2D204B" w14:textId="63753902" w:rsidR="005A5755" w:rsidRPr="0022621E" w:rsidRDefault="005A5755" w:rsidP="005A575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581,076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43C9AFD" w14:textId="77777777" w:rsidR="005A5755" w:rsidRPr="0022621E" w:rsidRDefault="005A5755" w:rsidP="005A5755">
            <w:pPr>
              <w:spacing w:after="0" w:line="240" w:lineRule="auto"/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Risk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adjusted 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 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discount rate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412A929" w14:textId="2266C170" w:rsidR="005A5755" w:rsidRPr="0022621E" w:rsidRDefault="005A5755" w:rsidP="005A575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9.0%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AF06E26" w14:textId="76B2A85D" w:rsidR="005A5755" w:rsidRPr="0022621E" w:rsidRDefault="005A5755" w:rsidP="005A575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9.0%</w:t>
            </w:r>
          </w:p>
        </w:tc>
      </w:tr>
    </w:tbl>
    <w:p w14:paraId="7A3E978A" w14:textId="77777777" w:rsidR="009D49A9" w:rsidRPr="0022621E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p w14:paraId="058B4F7A" w14:textId="2959EF50" w:rsidR="009D49A9" w:rsidRPr="0022621E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Relationship of unobservable inputs to fair value are shown as follows</w:t>
      </w:r>
      <w:r w:rsidRPr="0022621E">
        <w:rPr>
          <w:rFonts w:ascii="Arial" w:hAnsi="Arial" w:cs="Arial"/>
          <w:color w:val="000000"/>
          <w:spacing w:val="-4"/>
          <w:sz w:val="20"/>
          <w:szCs w:val="20"/>
          <w:cs/>
          <w:lang w:val="en-GB"/>
        </w:rPr>
        <w:t>:</w:t>
      </w:r>
    </w:p>
    <w:p w14:paraId="4C74AE0C" w14:textId="0D3D3850" w:rsidR="009D49A9" w:rsidRPr="0022621E" w:rsidRDefault="009D49A9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tbl>
      <w:tblPr>
        <w:tblW w:w="892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04"/>
        <w:gridCol w:w="1377"/>
        <w:gridCol w:w="1251"/>
        <w:gridCol w:w="2010"/>
        <w:gridCol w:w="1985"/>
      </w:tblGrid>
      <w:tr w:rsidR="009D49A9" w:rsidRPr="0022621E" w14:paraId="7E2CE38E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shd w:val="clear" w:color="auto" w:fill="auto"/>
          </w:tcPr>
          <w:p w14:paraId="3345DB13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2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24424" w14:textId="77777777" w:rsidR="009D49A9" w:rsidRPr="0022621E" w:rsidRDefault="009D49A9" w:rsidP="00956A0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9D49A9" w:rsidRPr="0022621E" w14:paraId="7F8028F2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shd w:val="clear" w:color="auto" w:fill="auto"/>
          </w:tcPr>
          <w:p w14:paraId="1B22AD8F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68FAE1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6D387F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3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D20CD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Change in fair value</w:t>
            </w:r>
          </w:p>
        </w:tc>
      </w:tr>
      <w:tr w:rsidR="009D49A9" w:rsidRPr="0022621E" w14:paraId="6895AB4E" w14:textId="77777777" w:rsidTr="000B3080">
        <w:trPr>
          <w:trHeight w:val="20"/>
        </w:trPr>
        <w:tc>
          <w:tcPr>
            <w:tcW w:w="2304" w:type="dxa"/>
            <w:shd w:val="clear" w:color="auto" w:fill="auto"/>
          </w:tcPr>
          <w:p w14:paraId="72AFBFE6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61E1A6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Unobservable input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51A8A53" w14:textId="77777777" w:rsidR="009D49A9" w:rsidRPr="0022621E" w:rsidRDefault="009D49A9" w:rsidP="00520B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97701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Increase in assumption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974DF0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Decrease in assumption</w:t>
            </w:r>
          </w:p>
        </w:tc>
      </w:tr>
      <w:tr w:rsidR="00456A2F" w:rsidRPr="0022621E" w14:paraId="0103937A" w14:textId="77777777" w:rsidTr="000B3080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9B53D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bookmarkStart w:id="2" w:name="OLE_LINK8"/>
          </w:p>
        </w:tc>
        <w:tc>
          <w:tcPr>
            <w:tcW w:w="137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0AC033" w14:textId="77777777" w:rsidR="00456A2F" w:rsidRPr="0022621E" w:rsidRDefault="00456A2F" w:rsidP="00456A2F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7C329A" w14:textId="77777777" w:rsidR="00456A2F" w:rsidRPr="0022621E" w:rsidRDefault="00456A2F" w:rsidP="00456A2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Movement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5AE2221" w14:textId="7780FF6D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45FF9EB" w14:textId="1E2842D0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bookmarkEnd w:id="2"/>
      <w:tr w:rsidR="00456A2F" w:rsidRPr="0022621E" w14:paraId="796EF982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shd w:val="clear" w:color="auto" w:fill="auto"/>
          </w:tcPr>
          <w:p w14:paraId="013D6067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801EC" w14:textId="77777777" w:rsidR="00456A2F" w:rsidRPr="0022621E" w:rsidRDefault="00456A2F" w:rsidP="00456A2F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E8A0C" w14:textId="77777777" w:rsidR="00456A2F" w:rsidRPr="0022621E" w:rsidRDefault="00456A2F" w:rsidP="00456A2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2A83D" w14:textId="387C7646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D255A" w14:textId="6A086C4D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456A2F" w:rsidRPr="0022621E" w14:paraId="266ED8D5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shd w:val="clear" w:color="auto" w:fill="auto"/>
          </w:tcPr>
          <w:p w14:paraId="3166EE55" w14:textId="77777777" w:rsidR="00456A2F" w:rsidRPr="0022621E" w:rsidRDefault="00456A2F" w:rsidP="00456A2F">
            <w:pPr>
              <w:spacing w:after="0" w:line="240" w:lineRule="auto"/>
              <w:ind w:left="176" w:right="-72" w:hanging="2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D20154" w14:textId="77777777" w:rsidR="00456A2F" w:rsidRPr="0022621E" w:rsidRDefault="00456A2F" w:rsidP="00456A2F">
            <w:pPr>
              <w:spacing w:after="0" w:line="240" w:lineRule="auto"/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89D42D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9D81F7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8F9C60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456A2F" w:rsidRPr="0022621E" w14:paraId="6E28BD97" w14:textId="77777777" w:rsidTr="000B3080">
        <w:trPr>
          <w:trHeight w:val="20"/>
        </w:trPr>
        <w:tc>
          <w:tcPr>
            <w:tcW w:w="230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5812193" w14:textId="77777777" w:rsidR="00456A2F" w:rsidRPr="0022621E" w:rsidRDefault="00456A2F" w:rsidP="00456A2F">
            <w:pPr>
              <w:spacing w:after="0" w:line="240" w:lineRule="auto"/>
              <w:ind w:left="-101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Financial assets measured </w:t>
            </w:r>
          </w:p>
          <w:p w14:paraId="45F1AEBD" w14:textId="77777777" w:rsidR="00456A2F" w:rsidRPr="0022621E" w:rsidRDefault="00456A2F" w:rsidP="00456A2F">
            <w:pPr>
              <w:spacing w:after="0" w:line="240" w:lineRule="auto"/>
              <w:ind w:left="-101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 </w:t>
            </w:r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 xml:space="preserve">at fair value through other </w:t>
            </w:r>
          </w:p>
          <w:p w14:paraId="63C95430" w14:textId="77777777" w:rsidR="00456A2F" w:rsidRPr="0022621E" w:rsidRDefault="00456A2F" w:rsidP="00456A2F">
            <w:pPr>
              <w:spacing w:after="0" w:line="240" w:lineRule="auto"/>
              <w:ind w:left="-101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  </w:t>
            </w:r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comprehensive income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DAF92E0" w14:textId="77777777" w:rsidR="00456A2F" w:rsidRPr="0022621E" w:rsidRDefault="00456A2F" w:rsidP="00456A2F">
            <w:pPr>
              <w:spacing w:after="0" w:line="240" w:lineRule="auto"/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Risk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adjusted 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 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discount rate</w:t>
            </w:r>
          </w:p>
        </w:tc>
        <w:tc>
          <w:tcPr>
            <w:tcW w:w="1251" w:type="dxa"/>
            <w:tcBorders>
              <w:left w:val="nil"/>
              <w:right w:val="nil"/>
            </w:tcBorders>
            <w:shd w:val="clear" w:color="auto" w:fill="auto"/>
          </w:tcPr>
          <w:p w14:paraId="13A26243" w14:textId="37594CFD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456A2F"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  <w:r w:rsidR="00456A2F"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%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</w:tcPr>
          <w:p w14:paraId="3C5E89B8" w14:textId="12BB76BF" w:rsidR="00456A2F" w:rsidRPr="0022621E" w:rsidRDefault="005A5755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Decreased by 170,589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628A493E" w14:textId="218AFC49" w:rsidR="00456A2F" w:rsidRPr="0022621E" w:rsidRDefault="005A5755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Increased by 225,787</w:t>
            </w:r>
          </w:p>
        </w:tc>
      </w:tr>
    </w:tbl>
    <w:p w14:paraId="2BFE438A" w14:textId="77777777" w:rsidR="009D49A9" w:rsidRPr="0022621E" w:rsidRDefault="009D49A9" w:rsidP="009D49A9">
      <w:pPr>
        <w:spacing w:after="0"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71DE5F" w14:textId="77777777" w:rsidR="009D49A9" w:rsidRPr="0022621E" w:rsidRDefault="009D49A9" w:rsidP="009D49A9">
      <w:pPr>
        <w:pStyle w:val="ListParagraph"/>
        <w:spacing w:after="0" w:line="240" w:lineRule="auto"/>
        <w:ind w:left="540"/>
        <w:jc w:val="both"/>
        <w:rPr>
          <w:rFonts w:ascii="Arial" w:hAnsi="Arial" w:cs="Arial"/>
          <w:b/>
          <w:bCs/>
          <w:color w:val="000000"/>
          <w:spacing w:val="-2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pacing w:val="-2"/>
          <w:sz w:val="20"/>
          <w:szCs w:val="20"/>
          <w:lang w:val="en-GB"/>
        </w:rPr>
        <w:t>The Group</w:t>
      </w:r>
      <w:r w:rsidRPr="0022621E">
        <w:rPr>
          <w:rFonts w:ascii="Arial" w:hAnsi="Arial" w:cs="Arial"/>
          <w:b/>
          <w:bCs/>
          <w:color w:val="000000"/>
          <w:spacing w:val="-2"/>
          <w:sz w:val="20"/>
          <w:szCs w:val="20"/>
          <w:cs/>
          <w:lang w:val="en-GB"/>
        </w:rPr>
        <w:t>’</w:t>
      </w:r>
      <w:r w:rsidRPr="0022621E">
        <w:rPr>
          <w:rFonts w:ascii="Arial" w:hAnsi="Arial" w:cs="Arial"/>
          <w:b/>
          <w:bCs/>
          <w:color w:val="000000"/>
          <w:spacing w:val="-2"/>
          <w:sz w:val="20"/>
          <w:szCs w:val="20"/>
          <w:lang w:val="en-GB"/>
        </w:rPr>
        <w:t>s valuation processes</w:t>
      </w:r>
    </w:p>
    <w:p w14:paraId="2F6CC92A" w14:textId="77777777" w:rsidR="009D49A9" w:rsidRPr="0022621E" w:rsidRDefault="009D49A9" w:rsidP="009D49A9">
      <w:pPr>
        <w:pStyle w:val="ListParagraph"/>
        <w:spacing w:after="0" w:line="240" w:lineRule="auto"/>
        <w:ind w:left="540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p w14:paraId="7B6E2440" w14:textId="77777777" w:rsidR="009D49A9" w:rsidRPr="0022621E" w:rsidRDefault="009D49A9" w:rsidP="009D49A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Vice President and valuation teams regularly discuss valuation processes and results</w:t>
      </w:r>
      <w:r w:rsidRPr="0022621E">
        <w:rPr>
          <w:rFonts w:ascii="Arial" w:hAnsi="Arial" w:cs="Arial"/>
          <w:color w:val="000000"/>
          <w:spacing w:val="-4"/>
          <w:sz w:val="20"/>
          <w:szCs w:val="20"/>
          <w:cs/>
          <w:lang w:val="en-GB"/>
        </w:rPr>
        <w:t>.</w:t>
      </w:r>
    </w:p>
    <w:p w14:paraId="4B719CD7" w14:textId="77777777" w:rsidR="009D49A9" w:rsidRPr="0022621E" w:rsidRDefault="009D49A9" w:rsidP="009D49A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p w14:paraId="609ACC08" w14:textId="77777777" w:rsidR="009D49A9" w:rsidRPr="0022621E" w:rsidRDefault="009D49A9" w:rsidP="009D49A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The fair value of financial assets measured at fair value through other comprehensive income is determined</w:t>
      </w:r>
      <w:r w:rsidRPr="0022621E">
        <w:rPr>
          <w:rFonts w:ascii="Arial" w:hAnsi="Arial" w:cs="Arial"/>
          <w:color w:val="000000"/>
          <w:spacing w:val="-4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using cash flows projections</w:t>
      </w:r>
      <w:r w:rsidRPr="0022621E">
        <w:rPr>
          <w:rFonts w:ascii="Arial" w:hAnsi="Arial" w:cs="Arial"/>
          <w:color w:val="000000"/>
          <w:spacing w:val="-4"/>
          <w:sz w:val="20"/>
          <w:szCs w:val="20"/>
          <w:cs/>
          <w:lang w:val="en-GB"/>
        </w:rPr>
        <w:t>.</w:t>
      </w:r>
    </w:p>
    <w:p w14:paraId="2D922646" w14:textId="77777777" w:rsidR="009D49A9" w:rsidRPr="0022621E" w:rsidRDefault="009D49A9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p w14:paraId="5AD31D53" w14:textId="049A2C07" w:rsidR="009D49A9" w:rsidRPr="0022621E" w:rsidRDefault="009D49A9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Significant unobservable input of fair value hierarchy level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is risk</w:t>
      </w:r>
      <w:r w:rsidRPr="0022621E">
        <w:rPr>
          <w:rFonts w:ascii="Arial" w:hAnsi="Arial" w:cs="Arial"/>
          <w:color w:val="000000"/>
          <w:spacing w:val="-4"/>
          <w:sz w:val="20"/>
          <w:szCs w:val="20"/>
          <w:cs/>
          <w:lang w:val="en-GB"/>
        </w:rPr>
        <w:t>-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adjusted discount rate</w:t>
      </w:r>
      <w:r w:rsidRPr="0022621E">
        <w:rPr>
          <w:rFonts w:ascii="Arial" w:hAnsi="Arial" w:cs="Arial"/>
          <w:color w:val="000000"/>
          <w:spacing w:val="-4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It is estimated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based on public companies</w:t>
      </w:r>
      <w:r w:rsidRPr="0022621E">
        <w:rPr>
          <w:rFonts w:ascii="Arial" w:hAnsi="Arial" w:cs="Arial"/>
          <w:color w:val="000000"/>
          <w:spacing w:val="-8"/>
          <w:sz w:val="20"/>
          <w:szCs w:val="20"/>
          <w:cs/>
          <w:lang w:val="en-GB"/>
        </w:rPr>
        <w:t xml:space="preserve">’ </w:t>
      </w:r>
      <w:r w:rsidRPr="0022621E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weighted average cost of capital that, are in opinion of the Group, in a comparable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financial position with the counterparty in the contract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3F91337F" w14:textId="77777777" w:rsidR="00334AF7" w:rsidRPr="0022621E" w:rsidRDefault="00334AF7" w:rsidP="009D49A9">
      <w:pPr>
        <w:tabs>
          <w:tab w:val="left" w:pos="567"/>
        </w:tabs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673E8A5" w14:textId="1653FFD4" w:rsidR="00857BD8" w:rsidRPr="0022621E" w:rsidRDefault="00857BD8">
      <w:pPr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br w:type="page"/>
      </w:r>
    </w:p>
    <w:p w14:paraId="2F8A16C6" w14:textId="77777777" w:rsidR="009D49A9" w:rsidRPr="0022621E" w:rsidRDefault="009D49A9" w:rsidP="009D49A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3F3E31CA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7B0A888" w14:textId="282DBD3F" w:rsidR="009D49A9" w:rsidRPr="0022621E" w:rsidRDefault="00054072" w:rsidP="00334AF7">
            <w:pPr>
              <w:spacing w:after="0" w:line="240" w:lineRule="auto"/>
              <w:ind w:left="432" w:hanging="496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7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 xml:space="preserve">Trade and other </w:t>
            </w:r>
            <w:r w:rsidR="005404C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current 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receivables, net</w:t>
            </w:r>
          </w:p>
        </w:tc>
      </w:tr>
    </w:tbl>
    <w:p w14:paraId="5008D7B1" w14:textId="77777777" w:rsidR="009D49A9" w:rsidRPr="0022621E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0"/>
        <w:gridCol w:w="1442"/>
        <w:gridCol w:w="1441"/>
      </w:tblGrid>
      <w:tr w:rsidR="009D49A9" w:rsidRPr="0022621E" w14:paraId="29540FC5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</w:tcPr>
          <w:p w14:paraId="7E477BD0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765C497" w14:textId="5A648651" w:rsidR="009D49A9" w:rsidRPr="0022621E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3633893B" w14:textId="77777777" w:rsidR="009D49A9" w:rsidRPr="0022621E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22474FF" w14:textId="5D81C4E4" w:rsidR="009D49A9" w:rsidRPr="0022621E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7BA94F4C" w14:textId="77777777" w:rsidR="009D49A9" w:rsidRPr="0022621E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456A2F" w:rsidRPr="0022621E" w14:paraId="26B060D7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  <w:hideMark/>
          </w:tcPr>
          <w:p w14:paraId="18EDC778" w14:textId="77777777" w:rsidR="00456A2F" w:rsidRPr="0022621E" w:rsidRDefault="00456A2F" w:rsidP="00456A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0A0455" w14:textId="3F148678" w:rsidR="00456A2F" w:rsidRPr="0022621E" w:rsidRDefault="00054072" w:rsidP="00456A2F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55247F" w14:textId="303693CB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65DA1B" w14:textId="346936FB" w:rsidR="00456A2F" w:rsidRPr="0022621E" w:rsidRDefault="00054072" w:rsidP="00456A2F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6CF99A" w14:textId="16CE6122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456A2F" w:rsidRPr="0022621E" w14:paraId="41A179DC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</w:tcPr>
          <w:p w14:paraId="577FCE0E" w14:textId="77777777" w:rsidR="00456A2F" w:rsidRPr="0022621E" w:rsidRDefault="00456A2F" w:rsidP="00456A2F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5D10C088" w14:textId="5327003F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hideMark/>
          </w:tcPr>
          <w:p w14:paraId="66B70C41" w14:textId="0D6F85FF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2" w:type="dxa"/>
            <w:shd w:val="clear" w:color="auto" w:fill="auto"/>
            <w:hideMark/>
          </w:tcPr>
          <w:p w14:paraId="175DF434" w14:textId="5929AD38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1" w:type="dxa"/>
            <w:shd w:val="clear" w:color="auto" w:fill="auto"/>
            <w:hideMark/>
          </w:tcPr>
          <w:p w14:paraId="0A6E3986" w14:textId="26BC53D7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456A2F" w:rsidRPr="0022621E" w14:paraId="0BCC0A90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</w:tcPr>
          <w:p w14:paraId="6ACCBEE4" w14:textId="77777777" w:rsidR="00456A2F" w:rsidRPr="0022621E" w:rsidRDefault="00456A2F" w:rsidP="00456A2F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42617" w14:textId="7D85666C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F62489" w14:textId="2C50A578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03E46FFE" w14:textId="1747C046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DA91D0A" w14:textId="488AE122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456A2F" w:rsidRPr="0022621E" w14:paraId="58C58E82" w14:textId="77777777" w:rsidTr="19F1E3DB">
        <w:trPr>
          <w:trHeight w:val="300"/>
        </w:trPr>
        <w:tc>
          <w:tcPr>
            <w:tcW w:w="3687" w:type="dxa"/>
            <w:shd w:val="clear" w:color="auto" w:fill="auto"/>
            <w:vAlign w:val="bottom"/>
          </w:tcPr>
          <w:p w14:paraId="2DBDE897" w14:textId="77777777" w:rsidR="00456A2F" w:rsidRPr="0022621E" w:rsidRDefault="00456A2F" w:rsidP="00456A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0BE1F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DAA039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0E41994E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5A2FCB6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5E7BEA" w:rsidRPr="0022621E" w14:paraId="1245E679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F8FA81" w14:textId="77777777" w:rsidR="005E7BEA" w:rsidRPr="0022621E" w:rsidRDefault="005E7BEA" w:rsidP="005E7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Trade receivables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EE235" w14:textId="26EFE45C" w:rsidR="005E7BEA" w:rsidRPr="0022621E" w:rsidRDefault="00A60F4D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876,</w:t>
            </w:r>
            <w:r w:rsidR="00BC1120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8DFB3" w14:textId="5ECFCAC7" w:rsidR="005E7BEA" w:rsidRPr="0022621E" w:rsidRDefault="00054072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821</w:t>
            </w:r>
            <w:r w:rsidR="005E7BEA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78</w:t>
            </w:r>
            <w:r w:rsidR="38BD0F6F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61AA4B3" w14:textId="34B6B867" w:rsidR="005E7BEA" w:rsidRPr="0022621E" w:rsidRDefault="00246B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323,358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D5C97" w14:textId="7B3F63C5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308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110</w:t>
            </w:r>
          </w:p>
        </w:tc>
      </w:tr>
      <w:tr w:rsidR="005E7BEA" w:rsidRPr="0022621E" w14:paraId="0152EF3E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</w:tcPr>
          <w:p w14:paraId="1EA76CBA" w14:textId="77777777" w:rsidR="005E7BEA" w:rsidRPr="0022621E" w:rsidRDefault="005E7BEA" w:rsidP="005E7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Trade receivables from related parties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2DAF6" w14:textId="77777777" w:rsidR="005E7BEA" w:rsidRPr="0022621E" w:rsidRDefault="005E7BEA" w:rsidP="005E7BE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96DC78" w14:textId="77777777" w:rsidR="005E7BEA" w:rsidRPr="0022621E" w:rsidRDefault="005E7BEA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694BDE8" w14:textId="77777777" w:rsidR="005E7BEA" w:rsidRPr="0022621E" w:rsidRDefault="005E7BEA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3467713" w14:textId="77777777" w:rsidR="005E7BEA" w:rsidRPr="0022621E" w:rsidRDefault="005E7BEA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5E7BEA" w:rsidRPr="0022621E" w14:paraId="300791FD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  <w:hideMark/>
          </w:tcPr>
          <w:p w14:paraId="65B0E11B" w14:textId="5CCA7E3B" w:rsidR="005E7BEA" w:rsidRPr="0022621E" w:rsidRDefault="005E7BEA" w:rsidP="005E7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(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Note 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17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.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8C2DE" w14:textId="3F85BF15" w:rsidR="005E7BEA" w:rsidRPr="0022621E" w:rsidRDefault="00A60F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9</w:t>
            </w:r>
            <w:r w:rsidR="4F0CD47E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0,006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89FD5" w14:textId="6444D0C3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94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268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7868" w14:textId="5DA39F4D" w:rsidR="005E7BEA" w:rsidRPr="0022621E" w:rsidRDefault="00246B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158,130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0194D" w14:textId="53CA89F0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204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213</w:t>
            </w:r>
          </w:p>
        </w:tc>
      </w:tr>
      <w:tr w:rsidR="00BF0BDF" w:rsidRPr="0022621E" w14:paraId="7E030874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</w:tcPr>
          <w:p w14:paraId="2D7869C8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EF372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E5BCB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44C7F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75E22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5E7BEA" w:rsidRPr="0022621E" w14:paraId="24379499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  <w:hideMark/>
          </w:tcPr>
          <w:p w14:paraId="55683CA1" w14:textId="77777777" w:rsidR="005E7BEA" w:rsidRPr="0022621E" w:rsidRDefault="005E7BEA" w:rsidP="005E7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Total trade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ADB4F" w14:textId="6C242822" w:rsidR="005E7BEA" w:rsidRPr="0022621E" w:rsidRDefault="00A60F4D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96</w:t>
            </w:r>
            <w:r w:rsidR="0D5B60C6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6,552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C31FA" w14:textId="7095D4AA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916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048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6461A37" w14:textId="6DD9B95A" w:rsidR="005E7BEA" w:rsidRPr="0022621E" w:rsidRDefault="00246B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481,488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87404" w14:textId="74C71CD8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512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323</w:t>
            </w:r>
          </w:p>
        </w:tc>
      </w:tr>
      <w:tr w:rsidR="005E7BEA" w:rsidRPr="0022621E" w14:paraId="2DAAB572" w14:textId="77777777" w:rsidTr="19F1E3DB">
        <w:trPr>
          <w:trHeight w:val="20"/>
        </w:trPr>
        <w:tc>
          <w:tcPr>
            <w:tcW w:w="3687" w:type="dxa"/>
            <w:shd w:val="clear" w:color="auto" w:fill="auto"/>
            <w:hideMark/>
          </w:tcPr>
          <w:p w14:paraId="034C6E94" w14:textId="30060A97" w:rsidR="005E7BEA" w:rsidRPr="0022621E" w:rsidRDefault="005E7BEA" w:rsidP="005E7BEA">
            <w:pPr>
              <w:tabs>
                <w:tab w:val="left" w:pos="435"/>
              </w:tabs>
              <w:spacing w:after="0" w:line="240" w:lineRule="auto"/>
              <w:ind w:left="-86" w:right="-72" w:hanging="461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Less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ab/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 w:eastAsia="th-TH"/>
              </w:rPr>
              <w:t>Less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 w:eastAsia="th-TH"/>
              </w:rPr>
              <w:t xml:space="preserve">  </w:t>
            </w:r>
            <w:r w:rsidR="00897BEC" w:rsidRPr="0022621E">
              <w:rPr>
                <w:rFonts w:ascii="Arial" w:hAnsi="Arial" w:cs="Browallia New"/>
                <w:color w:val="000000"/>
                <w:sz w:val="20"/>
                <w:szCs w:val="25"/>
                <w:lang w:val="en-GB" w:eastAsia="th-TH"/>
              </w:rPr>
              <w:t>Allowance for e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AD1B3" w14:textId="64AD4829" w:rsidR="005E7BEA" w:rsidRPr="0022621E" w:rsidRDefault="00A60F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(51,807)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B80C5" w14:textId="37C84EAA" w:rsidR="005E7BEA" w:rsidRPr="0022621E" w:rsidRDefault="005E7BEA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(</w:t>
            </w:r>
            <w:r w:rsidR="00054072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55</w:t>
            </w: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</w:t>
            </w:r>
            <w:r w:rsidR="00054072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52</w:t>
            </w:r>
            <w:r w:rsidR="25EB4E35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</w:t>
            </w: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7CDA6" w14:textId="14C9499A" w:rsidR="005E7BEA" w:rsidRPr="0022621E" w:rsidRDefault="00246B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(21,083)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9291A" w14:textId="223DDE46" w:rsidR="005E7BEA" w:rsidRPr="0022621E" w:rsidRDefault="005E7BEA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27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185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BF0BDF" w:rsidRPr="0022621E" w14:paraId="667546BE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</w:tcPr>
          <w:p w14:paraId="08FF9894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D2827" w14:textId="0710E63E" w:rsidR="00BF0BDF" w:rsidRPr="0022621E" w:rsidRDefault="00BF0BDF" w:rsidP="00A60F4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A3775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E74CD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8229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5E7BEA" w:rsidRPr="0022621E" w14:paraId="2DFF354D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  <w:hideMark/>
          </w:tcPr>
          <w:p w14:paraId="3C27DDEF" w14:textId="77777777" w:rsidR="005E7BEA" w:rsidRPr="0022621E" w:rsidRDefault="005E7BEA" w:rsidP="005E7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9FDC7" w14:textId="5D7A03B9" w:rsidR="005E7BEA" w:rsidRPr="0022621E" w:rsidRDefault="00A60F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91</w:t>
            </w:r>
            <w:r w:rsidR="1DFC3175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4,745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9A0F9" w14:textId="179C7848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860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522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13697" w14:textId="6C34BE8E" w:rsidR="005E7BEA" w:rsidRPr="0022621E" w:rsidRDefault="00246B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460,405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8194C" w14:textId="175537C4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485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138</w:t>
            </w:r>
          </w:p>
        </w:tc>
      </w:tr>
      <w:tr w:rsidR="00BF0BDF" w:rsidRPr="0022621E" w14:paraId="0FF68965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</w:tcPr>
          <w:p w14:paraId="32ACA9C2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948B3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6D0F9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BA10C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E12DE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5E7BEA" w:rsidRPr="0022621E" w14:paraId="72FF121F" w14:textId="77777777" w:rsidTr="19F1E3DB">
        <w:trPr>
          <w:trHeight w:val="20"/>
        </w:trPr>
        <w:tc>
          <w:tcPr>
            <w:tcW w:w="3687" w:type="dxa"/>
            <w:shd w:val="clear" w:color="auto" w:fill="auto"/>
          </w:tcPr>
          <w:p w14:paraId="0001AAC2" w14:textId="77777777" w:rsidR="005E7BEA" w:rsidRPr="0022621E" w:rsidRDefault="005E7BEA" w:rsidP="005E7BEA">
            <w:pPr>
              <w:suppressAutoHyphens/>
              <w:snapToGrid w:val="0"/>
              <w:spacing w:after="0" w:line="240" w:lineRule="auto"/>
              <w:ind w:left="-86" w:right="-72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Refundable value added tax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07764" w14:textId="18994718" w:rsidR="005E7BEA" w:rsidRPr="0022621E" w:rsidRDefault="00A60F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247,766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129E5" w14:textId="0041F3FC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214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078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DE1137B" w14:textId="48CA5F0F" w:rsidR="005E7BEA" w:rsidRPr="0022621E" w:rsidRDefault="00246B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14,686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50EA1" w14:textId="0DEE2FB4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053</w:t>
            </w:r>
          </w:p>
        </w:tc>
      </w:tr>
      <w:tr w:rsidR="005E7BEA" w:rsidRPr="0022621E" w14:paraId="26D792E5" w14:textId="77777777" w:rsidTr="19F1E3DB">
        <w:trPr>
          <w:trHeight w:val="20"/>
        </w:trPr>
        <w:tc>
          <w:tcPr>
            <w:tcW w:w="3687" w:type="dxa"/>
            <w:shd w:val="clear" w:color="auto" w:fill="auto"/>
          </w:tcPr>
          <w:p w14:paraId="3E673516" w14:textId="77777777" w:rsidR="005E7BEA" w:rsidRPr="0022621E" w:rsidRDefault="005E7BEA" w:rsidP="005E7BEA">
            <w:pPr>
              <w:suppressAutoHyphens/>
              <w:snapToGrid w:val="0"/>
              <w:spacing w:after="0" w:line="240" w:lineRule="auto"/>
              <w:ind w:left="-86" w:right="-72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Prepaid expenses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C505B" w14:textId="074C0366" w:rsidR="005E7BEA" w:rsidRPr="0022621E" w:rsidRDefault="00A60F4D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25</w:t>
            </w:r>
            <w:r w:rsidR="73A22C97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9,504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371DA" w14:textId="5A6C1904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169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514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24373EA" w14:textId="4C6F9244" w:rsidR="005E7BEA" w:rsidRPr="0022621E" w:rsidRDefault="00246B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91,548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2A8EE" w14:textId="2C49F1B3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38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101</w:t>
            </w:r>
          </w:p>
        </w:tc>
      </w:tr>
      <w:tr w:rsidR="005E7BEA" w:rsidRPr="0022621E" w14:paraId="2801595C" w14:textId="77777777" w:rsidTr="19F1E3DB">
        <w:trPr>
          <w:trHeight w:val="191"/>
        </w:trPr>
        <w:tc>
          <w:tcPr>
            <w:tcW w:w="3687" w:type="dxa"/>
            <w:shd w:val="clear" w:color="auto" w:fill="auto"/>
          </w:tcPr>
          <w:p w14:paraId="372B2C44" w14:textId="77777777" w:rsidR="005E7BEA" w:rsidRPr="0022621E" w:rsidRDefault="005E7BEA" w:rsidP="005E7BEA">
            <w:pPr>
              <w:suppressAutoHyphens/>
              <w:snapToGrid w:val="0"/>
              <w:spacing w:after="0" w:line="240" w:lineRule="auto"/>
              <w:ind w:left="-86" w:right="-72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Advance payments for goods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DF4B6" w14:textId="00E6D260" w:rsidR="005E7BEA" w:rsidRPr="0022621E" w:rsidRDefault="000C45D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2,813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1B2F2" w14:textId="750176DE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523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F2ADD08" w14:textId="2E6889C8" w:rsidR="005E7BEA" w:rsidRPr="0022621E" w:rsidRDefault="00246B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78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E640E" w14:textId="6B8A98EA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76</w:t>
            </w:r>
          </w:p>
        </w:tc>
      </w:tr>
      <w:tr w:rsidR="00BF0BDF" w:rsidRPr="0022621E" w14:paraId="18A52B64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  <w:hideMark/>
          </w:tcPr>
          <w:p w14:paraId="56CDE3F4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Amounts due from related parties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EF70F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A48D81C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379785F6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4AFAF566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5E7BEA" w:rsidRPr="0022621E" w14:paraId="773488EC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</w:tcPr>
          <w:p w14:paraId="137E4CEF" w14:textId="45968B55" w:rsidR="005E7BEA" w:rsidRPr="0022621E" w:rsidRDefault="005E7BEA" w:rsidP="005E7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(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Note 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17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.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A29BD" w14:textId="1C1BFF5B" w:rsidR="005E7BEA" w:rsidRPr="0022621E" w:rsidRDefault="7BF03713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2,593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02B59" w14:textId="039BEBE3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046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E8BE08E" w14:textId="03166965" w:rsidR="005E7BEA" w:rsidRPr="0022621E" w:rsidRDefault="00246B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108,812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27EBA" w14:textId="3DE01620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206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357</w:t>
            </w:r>
          </w:p>
        </w:tc>
      </w:tr>
      <w:tr w:rsidR="005E7BEA" w:rsidRPr="0022621E" w14:paraId="6CA9C0B2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  <w:hideMark/>
          </w:tcPr>
          <w:p w14:paraId="3575C065" w14:textId="77777777" w:rsidR="005E7BEA" w:rsidRPr="0022621E" w:rsidRDefault="005E7BEA" w:rsidP="005E7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A382" w14:textId="5CC4BD1F" w:rsidR="005E7BEA" w:rsidRPr="0022621E" w:rsidRDefault="000C45D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320,794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76A46" w14:textId="5DC4A23D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297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094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4D42D" w14:textId="48E25865" w:rsidR="005E7BEA" w:rsidRPr="0022621E" w:rsidRDefault="00246B4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98,862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C91FE" w14:textId="6347754B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26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897</w:t>
            </w:r>
          </w:p>
        </w:tc>
      </w:tr>
      <w:tr w:rsidR="00BF0BDF" w:rsidRPr="0022621E" w14:paraId="1EA54CFC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</w:tcPr>
          <w:p w14:paraId="47525D95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CECC7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46B5A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74C77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D32DF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5E7BEA" w:rsidRPr="0022621E" w14:paraId="12AD9598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  <w:hideMark/>
          </w:tcPr>
          <w:p w14:paraId="46872D53" w14:textId="6CBAC82B" w:rsidR="005E7BEA" w:rsidRPr="0022621E" w:rsidRDefault="005E7BEA" w:rsidP="005E7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Total current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29175" w14:textId="044ACACC" w:rsidR="005E7BEA" w:rsidRPr="0022621E" w:rsidRDefault="000C45DD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83</w:t>
            </w:r>
            <w:r w:rsidR="0204DB2C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3,470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31A34" w14:textId="7051DCAA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689</w:t>
            </w:r>
            <w:r w:rsidR="005E7BEA" w:rsidRPr="0022621E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25</w:t>
            </w:r>
            <w:r w:rsidR="46D6E2BD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94141E4" w14:textId="3ED24035" w:rsidR="005E7BEA" w:rsidRPr="0022621E" w:rsidRDefault="00F93015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313,986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98B31" w14:textId="05A5BD4C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281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484</w:t>
            </w:r>
          </w:p>
        </w:tc>
      </w:tr>
      <w:tr w:rsidR="005E7BEA" w:rsidRPr="0022621E" w14:paraId="033F9082" w14:textId="77777777" w:rsidTr="19F1E3DB">
        <w:trPr>
          <w:trHeight w:val="20"/>
        </w:trPr>
        <w:tc>
          <w:tcPr>
            <w:tcW w:w="3687" w:type="dxa"/>
            <w:shd w:val="clear" w:color="auto" w:fill="auto"/>
            <w:hideMark/>
          </w:tcPr>
          <w:p w14:paraId="2850A3F0" w14:textId="5809E8B3" w:rsidR="005E7BEA" w:rsidRPr="0022621E" w:rsidRDefault="005E7BEA" w:rsidP="005E7BEA">
            <w:pPr>
              <w:tabs>
                <w:tab w:val="left" w:pos="435"/>
              </w:tabs>
              <w:spacing w:after="0" w:line="240" w:lineRule="auto"/>
              <w:ind w:left="-86" w:right="-72" w:hanging="461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Less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ab/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 w:eastAsia="th-TH"/>
              </w:rPr>
              <w:t>Less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 w:eastAsia="th-TH"/>
              </w:rPr>
              <w:t xml:space="preserve">  </w:t>
            </w:r>
            <w:r w:rsidR="00040E69"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Allowance for e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DFF1C" w14:textId="64EF6FA6" w:rsidR="005E7BEA" w:rsidRPr="0022621E" w:rsidRDefault="000C45D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(128,144)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0B59C" w14:textId="5ADBC61D" w:rsidR="005E7BEA" w:rsidRPr="0022621E" w:rsidRDefault="005E7BEA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124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149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3CC62" w14:textId="3C16A3D4" w:rsidR="005E7BEA" w:rsidRPr="0022621E" w:rsidRDefault="00F93015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(725)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4939B" w14:textId="23A171E6" w:rsidR="005E7BEA" w:rsidRPr="0022621E" w:rsidRDefault="005E7BEA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F0BDF" w:rsidRPr="0022621E" w14:paraId="4E73E919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</w:tcPr>
          <w:p w14:paraId="38976D9F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52E8E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B422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65F2F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E5808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5E7BEA" w:rsidRPr="0022621E" w14:paraId="5B54B5E7" w14:textId="77777777" w:rsidTr="19F1E3DB">
        <w:trPr>
          <w:trHeight w:val="20"/>
        </w:trPr>
        <w:tc>
          <w:tcPr>
            <w:tcW w:w="3687" w:type="dxa"/>
            <w:shd w:val="clear" w:color="auto" w:fill="auto"/>
            <w:vAlign w:val="bottom"/>
            <w:hideMark/>
          </w:tcPr>
          <w:p w14:paraId="4FC234C7" w14:textId="19A5EBED" w:rsidR="005E7BEA" w:rsidRPr="0022621E" w:rsidRDefault="005E7BEA" w:rsidP="005E7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Other current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FA82F" w14:textId="7F49FF1F" w:rsidR="005E7BEA" w:rsidRPr="0022621E" w:rsidRDefault="000C45DD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70</w:t>
            </w:r>
            <w:r w:rsidR="07B7F2BD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5,326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3F083" w14:textId="234095D5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565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E9879" w14:textId="03640D5D" w:rsidR="005E7BEA" w:rsidRPr="0022621E" w:rsidRDefault="00F93015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313,261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C2D5B" w14:textId="4764FE9C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281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484</w:t>
            </w:r>
          </w:p>
        </w:tc>
      </w:tr>
      <w:tr w:rsidR="00BF0BDF" w:rsidRPr="0022621E" w14:paraId="21C849C1" w14:textId="77777777" w:rsidTr="19F1E3DB">
        <w:trPr>
          <w:trHeight w:val="20"/>
        </w:trPr>
        <w:tc>
          <w:tcPr>
            <w:tcW w:w="3687" w:type="dxa"/>
            <w:shd w:val="clear" w:color="auto" w:fill="auto"/>
          </w:tcPr>
          <w:p w14:paraId="5BD34173" w14:textId="77777777" w:rsidR="00BF0BDF" w:rsidRPr="0022621E" w:rsidRDefault="00BF0BDF" w:rsidP="00BF0BD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2AD25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95282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F3EEA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D49E2" w14:textId="77777777" w:rsidR="00BF0BDF" w:rsidRPr="0022621E" w:rsidRDefault="00BF0BDF" w:rsidP="00BF0BD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5E7BEA" w:rsidRPr="0022621E" w14:paraId="15F62632" w14:textId="77777777" w:rsidTr="19F1E3DB">
        <w:trPr>
          <w:trHeight w:val="87"/>
        </w:trPr>
        <w:tc>
          <w:tcPr>
            <w:tcW w:w="3687" w:type="dxa"/>
            <w:shd w:val="clear" w:color="auto" w:fill="auto"/>
            <w:hideMark/>
          </w:tcPr>
          <w:p w14:paraId="1BC2451C" w14:textId="299C183B" w:rsidR="005E7BEA" w:rsidRPr="0022621E" w:rsidRDefault="005E7BEA" w:rsidP="005E7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Trade and other current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20E67" w14:textId="3C8186F8" w:rsidR="005E7BEA" w:rsidRPr="0022621E" w:rsidRDefault="000C45DD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1,6</w:t>
            </w:r>
            <w:r w:rsidR="69A60B75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20,071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F46FB" w14:textId="78D66653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425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628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2E28C" w14:textId="442438D4" w:rsidR="005E7BEA" w:rsidRPr="0022621E" w:rsidRDefault="00F93015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773,666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A0D1F" w14:textId="2957F322" w:rsidR="005E7BEA" w:rsidRPr="0022621E" w:rsidRDefault="00054072" w:rsidP="005E7BE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766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622</w:t>
            </w:r>
          </w:p>
        </w:tc>
      </w:tr>
    </w:tbl>
    <w:p w14:paraId="276002D8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0FFC3A7" w14:textId="6D2B0B5E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Outstanding trade receivables can be analysed by aging as follows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</w:p>
    <w:p w14:paraId="6F0180BB" w14:textId="77777777" w:rsidR="009D49A9" w:rsidRPr="0022621E" w:rsidRDefault="009D49A9" w:rsidP="009D49A9">
      <w:pPr>
        <w:pStyle w:val="BodyTextIndent2"/>
        <w:spacing w:after="0" w:line="240" w:lineRule="auto"/>
        <w:ind w:left="0"/>
        <w:rPr>
          <w:rFonts w:ascii="Arial" w:hAnsi="Arial" w:cs="Arial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D49A9" w:rsidRPr="0022621E" w14:paraId="65C3493A" w14:textId="77777777" w:rsidTr="19F1E3DB">
        <w:tc>
          <w:tcPr>
            <w:tcW w:w="3690" w:type="dxa"/>
            <w:shd w:val="clear" w:color="auto" w:fill="auto"/>
          </w:tcPr>
          <w:p w14:paraId="27B48670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6497B" w14:textId="566B3525" w:rsidR="009D49A9" w:rsidRPr="0022621E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478DE8DF" w14:textId="77777777" w:rsidR="009D49A9" w:rsidRPr="0022621E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2B9026" w14:textId="69E2AFDE" w:rsidR="009D49A9" w:rsidRPr="0022621E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6445D32D" w14:textId="77777777" w:rsidR="009D49A9" w:rsidRPr="0022621E" w:rsidRDefault="009D49A9" w:rsidP="00956A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456A2F" w:rsidRPr="0022621E" w14:paraId="400AA880" w14:textId="77777777" w:rsidTr="19F1E3DB">
        <w:tc>
          <w:tcPr>
            <w:tcW w:w="3690" w:type="dxa"/>
            <w:shd w:val="clear" w:color="auto" w:fill="auto"/>
          </w:tcPr>
          <w:p w14:paraId="0FDD14C8" w14:textId="77777777" w:rsidR="00456A2F" w:rsidRPr="0022621E" w:rsidRDefault="00456A2F" w:rsidP="00456A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7306E9" w14:textId="7F1498EB" w:rsidR="00456A2F" w:rsidRPr="0022621E" w:rsidRDefault="00054072" w:rsidP="00456A2F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DCF2B5" w14:textId="05B8D427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57F055" w14:textId="4FC1E324" w:rsidR="00456A2F" w:rsidRPr="0022621E" w:rsidRDefault="00054072" w:rsidP="00456A2F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ABB9FA" w14:textId="4563FABA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456A2F" w:rsidRPr="0022621E" w14:paraId="2D8A0DFB" w14:textId="77777777" w:rsidTr="19F1E3DB">
        <w:tc>
          <w:tcPr>
            <w:tcW w:w="3690" w:type="dxa"/>
            <w:shd w:val="clear" w:color="auto" w:fill="auto"/>
          </w:tcPr>
          <w:p w14:paraId="73EF19ED" w14:textId="77777777" w:rsidR="00456A2F" w:rsidRPr="0022621E" w:rsidRDefault="00456A2F" w:rsidP="00456A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6C29AB9" w14:textId="7E89E921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</w:tcPr>
          <w:p w14:paraId="62B68E56" w14:textId="72734497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</w:tcPr>
          <w:p w14:paraId="107F5EFF" w14:textId="1D649E07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</w:tcPr>
          <w:p w14:paraId="016C29BE" w14:textId="6FF1B0EB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290E09" w:rsidRPr="0022621E" w14:paraId="7BCBCE92" w14:textId="77777777" w:rsidTr="19F1E3DB">
        <w:tc>
          <w:tcPr>
            <w:tcW w:w="3690" w:type="dxa"/>
            <w:shd w:val="clear" w:color="auto" w:fill="auto"/>
          </w:tcPr>
          <w:p w14:paraId="24471341" w14:textId="77777777" w:rsidR="00290E09" w:rsidRPr="0022621E" w:rsidRDefault="00290E09" w:rsidP="00290E09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BA6503" w14:textId="2F3AF195" w:rsidR="00290E09" w:rsidRPr="0022621E" w:rsidRDefault="00290E09" w:rsidP="00290E0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C215B7" w14:textId="2E77B7A0" w:rsidR="00290E09" w:rsidRPr="0022621E" w:rsidRDefault="00290E09" w:rsidP="00290E0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C80C1C" w14:textId="4FC1AEBC" w:rsidR="00290E09" w:rsidRPr="0022621E" w:rsidRDefault="00290E09" w:rsidP="00290E0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8566F6" w14:textId="48679C6C" w:rsidR="00290E09" w:rsidRPr="0022621E" w:rsidRDefault="00290E09" w:rsidP="00290E0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290E09" w:rsidRPr="0022621E" w14:paraId="7FCCD8E0" w14:textId="77777777" w:rsidTr="19F1E3DB">
        <w:tc>
          <w:tcPr>
            <w:tcW w:w="3690" w:type="dxa"/>
            <w:shd w:val="clear" w:color="auto" w:fill="auto"/>
          </w:tcPr>
          <w:p w14:paraId="54C0A3C2" w14:textId="77777777" w:rsidR="00290E09" w:rsidRPr="0022621E" w:rsidRDefault="00290E09" w:rsidP="00290E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5738E4" w14:textId="77777777" w:rsidR="00290E09" w:rsidRPr="0022621E" w:rsidRDefault="00290E09" w:rsidP="00290E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2E86DB" w14:textId="77777777" w:rsidR="00290E09" w:rsidRPr="0022621E" w:rsidRDefault="00290E09" w:rsidP="00290E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F83523" w14:textId="77777777" w:rsidR="00290E09" w:rsidRPr="0022621E" w:rsidRDefault="00290E09" w:rsidP="00290E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1B2E51" w14:textId="77777777" w:rsidR="00290E09" w:rsidRPr="0022621E" w:rsidRDefault="00290E09" w:rsidP="00290E0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705ED" w:rsidRPr="0022621E" w14:paraId="77D001E6" w14:textId="77777777" w:rsidTr="19F1E3DB">
        <w:tc>
          <w:tcPr>
            <w:tcW w:w="3690" w:type="dxa"/>
            <w:shd w:val="clear" w:color="auto" w:fill="auto"/>
            <w:vAlign w:val="bottom"/>
          </w:tcPr>
          <w:p w14:paraId="70A90887" w14:textId="77777777" w:rsidR="009705ED" w:rsidRPr="0022621E" w:rsidRDefault="009705ED" w:rsidP="009705E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Not overdue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90653" w14:textId="65B9556D" w:rsidR="009705ED" w:rsidRPr="0022621E" w:rsidRDefault="1F4CFD64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</w:rPr>
              <w:t>77</w:t>
            </w:r>
            <w:r w:rsidR="3C59D805" w:rsidRPr="0022621E">
              <w:rPr>
                <w:rFonts w:ascii="Arial" w:hAnsi="Arial" w:cs="Arial"/>
                <w:color w:val="000000" w:themeColor="text1"/>
                <w:sz w:val="20"/>
                <w:szCs w:val="20"/>
              </w:rPr>
              <w:t>5,923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46B8E" w14:textId="0E46543F" w:rsidR="009705ED" w:rsidRPr="0022621E" w:rsidRDefault="00210B15" w:rsidP="009705E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705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EF26A" w14:textId="40E1B0A5" w:rsidR="009705ED" w:rsidRPr="0022621E" w:rsidRDefault="00F93015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433,581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69F75" w14:textId="4E53D99D" w:rsidR="009705ED" w:rsidRPr="0022621E" w:rsidRDefault="00210B15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437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822</w:t>
            </w:r>
          </w:p>
        </w:tc>
      </w:tr>
      <w:tr w:rsidR="009705ED" w:rsidRPr="0022621E" w14:paraId="5FF0F8A8" w14:textId="77777777" w:rsidTr="19F1E3DB">
        <w:tc>
          <w:tcPr>
            <w:tcW w:w="3690" w:type="dxa"/>
            <w:shd w:val="clear" w:color="auto" w:fill="auto"/>
            <w:vAlign w:val="bottom"/>
          </w:tcPr>
          <w:p w14:paraId="01E5CFD1" w14:textId="548BF708" w:rsidR="009705ED" w:rsidRPr="0022621E" w:rsidRDefault="009705ED" w:rsidP="009705E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Overdue below 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months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230C2" w14:textId="2081952D" w:rsidR="009705ED" w:rsidRPr="0022621E" w:rsidRDefault="1F4CFD64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129,</w:t>
            </w:r>
            <w:r w:rsidR="2299C509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56649" w14:textId="63313267" w:rsidR="009705ED" w:rsidRPr="0022621E" w:rsidRDefault="00054072" w:rsidP="009705E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14</w:t>
            </w:r>
            <w:r w:rsidR="00210B15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7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,</w:t>
            </w:r>
            <w:r w:rsidR="00210B15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1C6E6" w14:textId="7740B624" w:rsidR="009705ED" w:rsidRPr="0022621E" w:rsidRDefault="00F93015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25,819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8513B" w14:textId="77C0360C" w:rsidR="009705ED" w:rsidRPr="0022621E" w:rsidRDefault="00210B15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40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986</w:t>
            </w:r>
          </w:p>
        </w:tc>
      </w:tr>
      <w:tr w:rsidR="009705ED" w:rsidRPr="0022621E" w14:paraId="1AA50F8C" w14:textId="77777777" w:rsidTr="19F1E3DB">
        <w:tc>
          <w:tcPr>
            <w:tcW w:w="3690" w:type="dxa"/>
            <w:shd w:val="clear" w:color="auto" w:fill="auto"/>
            <w:vAlign w:val="bottom"/>
          </w:tcPr>
          <w:p w14:paraId="3A803606" w14:textId="2A66ED07" w:rsidR="009705ED" w:rsidRPr="0022621E" w:rsidRDefault="009705ED" w:rsidP="009705E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Overdue 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months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55AB8" w14:textId="2644FA64" w:rsidR="009705ED" w:rsidRPr="0022621E" w:rsidRDefault="1F4CFD64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20,</w:t>
            </w:r>
            <w:r w:rsidR="197CA654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12</w:t>
            </w: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963D2D" w14:textId="45D5F1AD" w:rsidR="009705ED" w:rsidRPr="0022621E" w:rsidRDefault="00210B15" w:rsidP="009705E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28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5DC9C" w14:textId="7AB54FC0" w:rsidR="009705ED" w:rsidRPr="0022621E" w:rsidRDefault="00F93015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6,252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D30C7" w14:textId="320BA0B0" w:rsidR="009705ED" w:rsidRPr="0022621E" w:rsidRDefault="00210B15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22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245</w:t>
            </w:r>
          </w:p>
        </w:tc>
      </w:tr>
      <w:tr w:rsidR="009705ED" w:rsidRPr="0022621E" w14:paraId="5CDD2D7C" w14:textId="77777777" w:rsidTr="19F1E3DB">
        <w:tc>
          <w:tcPr>
            <w:tcW w:w="3690" w:type="dxa"/>
            <w:shd w:val="clear" w:color="auto" w:fill="auto"/>
            <w:vAlign w:val="bottom"/>
          </w:tcPr>
          <w:p w14:paraId="49522BC0" w14:textId="755A123A" w:rsidR="009705ED" w:rsidRPr="0022621E" w:rsidRDefault="009705ED" w:rsidP="009705E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Overdue 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months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53FEF" w14:textId="24079765" w:rsidR="009705ED" w:rsidRPr="0022621E" w:rsidRDefault="00FD22B9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15,747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2B632" w14:textId="37F32633" w:rsidR="009705ED" w:rsidRPr="0022621E" w:rsidRDefault="00210B15" w:rsidP="009705E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11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249E77" w14:textId="6138356B" w:rsidR="009705ED" w:rsidRPr="0022621E" w:rsidRDefault="00F93015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7,685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E01047" w14:textId="7F0EF259" w:rsidR="009705ED" w:rsidRPr="0022621E" w:rsidRDefault="00210B15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3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502</w:t>
            </w:r>
          </w:p>
        </w:tc>
      </w:tr>
      <w:tr w:rsidR="009705ED" w:rsidRPr="0022621E" w14:paraId="262DA4B2" w14:textId="77777777" w:rsidTr="19F1E3DB">
        <w:tc>
          <w:tcPr>
            <w:tcW w:w="3690" w:type="dxa"/>
            <w:shd w:val="clear" w:color="auto" w:fill="auto"/>
            <w:vAlign w:val="bottom"/>
          </w:tcPr>
          <w:p w14:paraId="2C26E901" w14:textId="22FA19B8" w:rsidR="009705ED" w:rsidRPr="0022621E" w:rsidRDefault="009705ED" w:rsidP="009705E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Over 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months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5A7F9" w14:textId="31BEEFF4" w:rsidR="009705ED" w:rsidRPr="0022621E" w:rsidRDefault="00FD22B9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24,913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9E8C8" w14:textId="37D14A96" w:rsidR="009705ED" w:rsidRPr="0022621E" w:rsidRDefault="00210B15" w:rsidP="009705E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22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3F4BC" w14:textId="6504CCF2" w:rsidR="009705ED" w:rsidRPr="0022621E" w:rsidRDefault="00F93015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8,151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08CFC" w14:textId="782F2358" w:rsidR="009705ED" w:rsidRPr="0022621E" w:rsidRDefault="00210B15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7</w:t>
            </w:r>
            <w:r w:rsidR="005E7BEA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768</w:t>
            </w:r>
          </w:p>
        </w:tc>
      </w:tr>
      <w:tr w:rsidR="009705ED" w:rsidRPr="0022621E" w14:paraId="7A936F18" w14:textId="77777777" w:rsidTr="19F1E3DB">
        <w:trPr>
          <w:trHeight w:val="300"/>
        </w:trPr>
        <w:tc>
          <w:tcPr>
            <w:tcW w:w="3690" w:type="dxa"/>
            <w:shd w:val="clear" w:color="auto" w:fill="auto"/>
            <w:vAlign w:val="bottom"/>
          </w:tcPr>
          <w:p w14:paraId="401411F6" w14:textId="77777777" w:rsidR="009705ED" w:rsidRPr="0022621E" w:rsidRDefault="009705ED" w:rsidP="009705ED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1E747" w14:textId="59AAE72D" w:rsidR="009705ED" w:rsidRPr="0022621E" w:rsidRDefault="009705ED" w:rsidP="009705E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271A0" w14:textId="61427097" w:rsidR="009705ED" w:rsidRPr="0022621E" w:rsidRDefault="009705ED" w:rsidP="009705E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DD101" w14:textId="66C5011C" w:rsidR="009705ED" w:rsidRPr="0022621E" w:rsidRDefault="009705ED" w:rsidP="009705E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7F0F3" w14:textId="0BEB8E76" w:rsidR="009705ED" w:rsidRPr="0022621E" w:rsidRDefault="009705ED" w:rsidP="009705E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</w:p>
        </w:tc>
      </w:tr>
      <w:tr w:rsidR="004B6CC5" w:rsidRPr="0022621E" w14:paraId="7E5A4C31" w14:textId="77777777" w:rsidTr="19F1E3DB">
        <w:tc>
          <w:tcPr>
            <w:tcW w:w="3690" w:type="dxa"/>
            <w:shd w:val="clear" w:color="auto" w:fill="auto"/>
            <w:vAlign w:val="bottom"/>
          </w:tcPr>
          <w:p w14:paraId="0519DD3D" w14:textId="77777777" w:rsidR="004B6CC5" w:rsidRPr="0022621E" w:rsidRDefault="004B6CC5" w:rsidP="004B6CC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927D4" w14:textId="5C1255C6" w:rsidR="004B6CC5" w:rsidRPr="0022621E" w:rsidRDefault="1F4CFD64" w:rsidP="004B6CC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96</w:t>
            </w:r>
            <w:r w:rsidR="00E77872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</w:t>
            </w:r>
            <w:r w:rsidR="5A8FF0CB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89D279" w14:textId="7A7C59E1" w:rsidR="004B6CC5" w:rsidRPr="0022621E" w:rsidRDefault="00210B15" w:rsidP="004B6CC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916,048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C395C" w14:textId="1E766A17" w:rsidR="004B6CC5" w:rsidRPr="0022621E" w:rsidRDefault="00F93015" w:rsidP="004B6CC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481,488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14A40" w14:textId="29DDBF1B" w:rsidR="004B6CC5" w:rsidRPr="0022621E" w:rsidRDefault="005E7BEA" w:rsidP="004B6C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fldChar w:fldCharType="begin"/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instrText xml:space="preserve"> =SUM(ABOVE) </w:instrTex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fldChar w:fldCharType="separate"/>
            </w:r>
            <w:r w:rsidR="00210B15"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512</w:t>
            </w:r>
            <w:r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,</w:t>
            </w:r>
            <w:r w:rsidR="00210B15"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323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fldChar w:fldCharType="end"/>
            </w:r>
          </w:p>
        </w:tc>
      </w:tr>
      <w:tr w:rsidR="004B6CC5" w:rsidRPr="0022621E" w14:paraId="36E77605" w14:textId="77777777" w:rsidTr="19F1E3DB">
        <w:tc>
          <w:tcPr>
            <w:tcW w:w="3690" w:type="dxa"/>
            <w:shd w:val="clear" w:color="auto" w:fill="auto"/>
            <w:vAlign w:val="bottom"/>
          </w:tcPr>
          <w:p w14:paraId="6929F6EC" w14:textId="48E4536A" w:rsidR="004B6CC5" w:rsidRPr="0022621E" w:rsidRDefault="000307FF" w:rsidP="004B6CC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6"/>
                <w:sz w:val="20"/>
                <w:szCs w:val="20"/>
                <w:u w:val="single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 w:eastAsia="th-TH"/>
              </w:rPr>
              <w:t>Less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="00334AF7"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Allowance</w:t>
            </w:r>
            <w:r w:rsidR="004B6CC5"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 xml:space="preserve"> for 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2B725" w14:textId="78EAE0D4" w:rsidR="004B6CC5" w:rsidRPr="0022621E" w:rsidRDefault="00FD22B9" w:rsidP="004B6CC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(51,807)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8C023" w14:textId="18B98B6F" w:rsidR="004B6CC5" w:rsidRPr="0022621E" w:rsidRDefault="005E7BEA" w:rsidP="004B6CC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(</w:t>
            </w:r>
            <w:r w:rsidR="00210B15"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55</w:t>
            </w:r>
            <w:r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,</w:t>
            </w:r>
            <w:r w:rsidR="00210B15"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526</w:t>
            </w:r>
            <w:r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D34F" w14:textId="3FD0AF8D" w:rsidR="004B6CC5" w:rsidRPr="0022621E" w:rsidRDefault="00F93015" w:rsidP="004B6CC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(21,083)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A5A4F" w14:textId="162C6ED0" w:rsidR="004B6CC5" w:rsidRPr="0022621E" w:rsidRDefault="005E7BEA" w:rsidP="004B6C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(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27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,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185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)</w:t>
            </w:r>
          </w:p>
        </w:tc>
      </w:tr>
      <w:tr w:rsidR="004B6CC5" w:rsidRPr="0022621E" w14:paraId="69ED9CAD" w14:textId="77777777" w:rsidTr="19F1E3DB">
        <w:tc>
          <w:tcPr>
            <w:tcW w:w="3690" w:type="dxa"/>
            <w:shd w:val="clear" w:color="auto" w:fill="auto"/>
          </w:tcPr>
          <w:p w14:paraId="68A77841" w14:textId="77777777" w:rsidR="004B6CC5" w:rsidRPr="0022621E" w:rsidRDefault="004B6CC5" w:rsidP="004B6CC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BD38AA" w14:textId="77777777" w:rsidR="004B6CC5" w:rsidRPr="0022621E" w:rsidRDefault="004B6CC5" w:rsidP="004B6C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3D6E8" w14:textId="77777777" w:rsidR="004B6CC5" w:rsidRPr="0022621E" w:rsidRDefault="004B6CC5" w:rsidP="004B6CC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85394" w14:textId="77777777" w:rsidR="004B6CC5" w:rsidRPr="0022621E" w:rsidRDefault="004B6CC5" w:rsidP="004B6CC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B31AE" w14:textId="77777777" w:rsidR="004B6CC5" w:rsidRPr="0022621E" w:rsidRDefault="004B6CC5" w:rsidP="004B6CC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</w:p>
        </w:tc>
      </w:tr>
      <w:tr w:rsidR="00E77872" w:rsidRPr="0022621E" w14:paraId="382F86F8" w14:textId="77777777" w:rsidTr="19F1E3DB">
        <w:tc>
          <w:tcPr>
            <w:tcW w:w="3690" w:type="dxa"/>
            <w:shd w:val="clear" w:color="auto" w:fill="auto"/>
          </w:tcPr>
          <w:p w14:paraId="5BA08917" w14:textId="77777777" w:rsidR="00E77872" w:rsidRPr="0022621E" w:rsidRDefault="00E77872" w:rsidP="00E7787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814F1" w14:textId="617A24BB" w:rsidR="00E77872" w:rsidRPr="0022621E" w:rsidRDefault="00E77872" w:rsidP="00E7787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91</w:t>
            </w:r>
            <w:r w:rsidR="58198470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4,745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3660" w14:textId="78696880" w:rsidR="00E77872" w:rsidRPr="0022621E" w:rsidRDefault="00E77872" w:rsidP="00E7787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fldChar w:fldCharType="begin"/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instrText xml:space="preserve"> =SUM(ABOVE) </w:instrTex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fldChar w:fldCharType="separate"/>
            </w:r>
            <w:r w:rsidR="00210B15"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860</w:t>
            </w:r>
            <w:r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fldChar w:fldCharType="end"/>
            </w:r>
            <w:r w:rsidR="00210B15"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AA5AB" w14:textId="5026BF9C" w:rsidR="00E77872" w:rsidRPr="0022621E" w:rsidRDefault="00E77872" w:rsidP="00E7787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t>460,405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24BB6" w14:textId="013A8F8D" w:rsidR="00E77872" w:rsidRPr="0022621E" w:rsidRDefault="00E77872" w:rsidP="00E7787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fldChar w:fldCharType="begin"/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instrText xml:space="preserve"> =SUM(ABOVE) </w:instrTex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fldChar w:fldCharType="separate"/>
            </w:r>
            <w:r w:rsidR="00210B15"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485</w:t>
            </w:r>
            <w:r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,</w:t>
            </w:r>
            <w:r w:rsidR="00210B15" w:rsidRPr="0022621E">
              <w:rPr>
                <w:rFonts w:ascii="Arial" w:hAnsi="Arial" w:cs="Arial"/>
                <w:noProof/>
                <w:color w:val="000000"/>
                <w:sz w:val="20"/>
                <w:szCs w:val="16"/>
                <w:lang w:val="en-GB"/>
              </w:rPr>
              <w:t>138</w:t>
            </w:r>
            <w:r w:rsidRPr="0022621E">
              <w:rPr>
                <w:rFonts w:ascii="Arial" w:hAnsi="Arial" w:cs="Arial"/>
                <w:color w:val="000000"/>
                <w:sz w:val="20"/>
                <w:szCs w:val="16"/>
                <w:lang w:val="en-GB"/>
              </w:rPr>
              <w:fldChar w:fldCharType="end"/>
            </w:r>
          </w:p>
        </w:tc>
      </w:tr>
    </w:tbl>
    <w:p w14:paraId="1259A99E" w14:textId="77777777" w:rsidR="009D49A9" w:rsidRPr="0022621E" w:rsidRDefault="009D49A9" w:rsidP="009D49A9">
      <w:pPr>
        <w:spacing w:after="0" w:line="240" w:lineRule="auto"/>
        <w:ind w:left="432" w:hanging="432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4CCDDDB" w14:textId="753E19B0" w:rsidR="00857BD8" w:rsidRPr="0022621E" w:rsidRDefault="00857BD8" w:rsidP="0097234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br w:type="page"/>
      </w:r>
    </w:p>
    <w:p w14:paraId="6A6C7849" w14:textId="77777777" w:rsidR="009D49A9" w:rsidRPr="0022621E" w:rsidRDefault="009D49A9" w:rsidP="009D49A9">
      <w:pPr>
        <w:spacing w:after="0" w:line="240" w:lineRule="auto"/>
        <w:ind w:left="432" w:hanging="432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32D6A6C3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267CAAA" w14:textId="3EDF3D97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8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Inventories, net</w:t>
            </w:r>
          </w:p>
        </w:tc>
      </w:tr>
    </w:tbl>
    <w:p w14:paraId="6FC859DC" w14:textId="77777777" w:rsidR="009D49A9" w:rsidRPr="0022621E" w:rsidRDefault="009D49A9" w:rsidP="009D49A9">
      <w:pPr>
        <w:spacing w:after="0" w:line="240" w:lineRule="auto"/>
        <w:ind w:left="432" w:hanging="432"/>
        <w:jc w:val="both"/>
        <w:rPr>
          <w:rFonts w:ascii="Arial" w:hAnsi="Arial" w:cs="Arial"/>
          <w:color w:val="000000"/>
          <w:sz w:val="20"/>
          <w:szCs w:val="20"/>
          <w:cs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9D49A9" w:rsidRPr="0022621E" w14:paraId="10E4B2C2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742C30A6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534784" w14:textId="23721E88" w:rsidR="009D49A9" w:rsidRPr="0022621E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3BEB6C7E" w14:textId="77777777" w:rsidR="009D49A9" w:rsidRPr="0022621E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DF9EF" w14:textId="6C0A09B7" w:rsidR="009D49A9" w:rsidRPr="0022621E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1A5A2FB3" w14:textId="77777777" w:rsidR="009D49A9" w:rsidRPr="0022621E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456A2F" w:rsidRPr="0022621E" w14:paraId="3E4BEA6E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30AA6FF4" w14:textId="77777777" w:rsidR="00456A2F" w:rsidRPr="0022621E" w:rsidRDefault="00456A2F" w:rsidP="00456A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599774" w14:textId="0DDFD085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04E0E7" w14:textId="200AC0DA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323714" w14:textId="0EFFFB93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850CE1" w14:textId="25C77904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456A2F" w:rsidRPr="0022621E" w14:paraId="06D73E7D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016D5DE0" w14:textId="77777777" w:rsidR="00456A2F" w:rsidRPr="0022621E" w:rsidRDefault="00456A2F" w:rsidP="00456A2F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B6FAAB" w14:textId="2E0FE7B2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</w:tcPr>
          <w:p w14:paraId="15BB56FB" w14:textId="5EBE72E4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</w:tcPr>
          <w:p w14:paraId="4F04867E" w14:textId="141FD94D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</w:tcPr>
          <w:p w14:paraId="7BA86929" w14:textId="05B1B7B0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243435" w:rsidRPr="0022621E" w14:paraId="0B931D95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397FC010" w14:textId="77777777" w:rsidR="00243435" w:rsidRPr="0022621E" w:rsidRDefault="00243435" w:rsidP="00243435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F7E666" w14:textId="4FC87F50" w:rsidR="00243435" w:rsidRPr="0022621E" w:rsidRDefault="00243435" w:rsidP="0024343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4EC6EC" w14:textId="232F7121" w:rsidR="00243435" w:rsidRPr="0022621E" w:rsidRDefault="00243435" w:rsidP="0024343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322CEB" w14:textId="5661EEAF" w:rsidR="00243435" w:rsidRPr="0022621E" w:rsidRDefault="00243435" w:rsidP="0024343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F1FD67" w14:textId="1E7B5115" w:rsidR="00243435" w:rsidRPr="0022621E" w:rsidRDefault="00243435" w:rsidP="0024343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243435" w:rsidRPr="0022621E" w14:paraId="287A3CD3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0A84E6CE" w14:textId="77777777" w:rsidR="00243435" w:rsidRPr="0022621E" w:rsidRDefault="00243435" w:rsidP="0024343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971274" w14:textId="77777777" w:rsidR="00243435" w:rsidRPr="0022621E" w:rsidRDefault="00243435" w:rsidP="0024343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BA6A8" w14:textId="77777777" w:rsidR="00243435" w:rsidRPr="0022621E" w:rsidRDefault="00243435" w:rsidP="0024343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2575E9" w14:textId="77777777" w:rsidR="00243435" w:rsidRPr="0022621E" w:rsidRDefault="00243435" w:rsidP="0024343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2967A7" w14:textId="77777777" w:rsidR="00243435" w:rsidRPr="0022621E" w:rsidRDefault="00243435" w:rsidP="0024343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B153C8" w:rsidRPr="0022621E" w14:paraId="171139DF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747C253E" w14:textId="77777777" w:rsidR="00B153C8" w:rsidRPr="0022621E" w:rsidRDefault="00B153C8" w:rsidP="00B153C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Petroleum products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DBD5F" w14:textId="4BE67524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1,963,529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6DD78" w14:textId="2EE9D9F0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2,914,270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AB3D61" w14:textId="5C5AA414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428,332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E8495" w14:textId="1626D343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576,81</w:t>
            </w:r>
            <w:r w:rsidR="00307463" w:rsidRPr="0022621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153C8" w:rsidRPr="0022621E" w14:paraId="0D98D08D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0AE5EFAA" w14:textId="77777777" w:rsidR="00B153C8" w:rsidRPr="0022621E" w:rsidRDefault="00B153C8" w:rsidP="00B153C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Consumable goods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80375" w14:textId="26811020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498,158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969E8" w14:textId="030E6933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513,988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0D149" w14:textId="5AE67F66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9957E" w14:textId="70A2C329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153C8" w:rsidRPr="0022621E" w14:paraId="04844AB7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3A857987" w14:textId="77777777" w:rsidR="00B153C8" w:rsidRPr="0022621E" w:rsidRDefault="00B153C8" w:rsidP="00B153C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Gas products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414BF" w14:textId="6FB6B107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261,786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206" w14:textId="28190984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266,511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C2378" w14:textId="638EDA6D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96A69" w14:textId="167E614E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153C8" w:rsidRPr="0022621E" w14:paraId="3402486C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6232F8AA" w14:textId="77777777" w:rsidR="00B153C8" w:rsidRPr="0022621E" w:rsidRDefault="00B153C8" w:rsidP="00B153C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products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7A75B6" w14:textId="2EE5D7EF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414,175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02ACCB" w14:textId="1F4C876D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360,178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ABD43F" w14:textId="55F418A5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26,682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A28F6" w14:textId="253E9220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23,587</w:t>
            </w:r>
          </w:p>
        </w:tc>
      </w:tr>
      <w:tr w:rsidR="00B153C8" w:rsidRPr="0022621E" w14:paraId="4A9F63A2" w14:textId="77777777" w:rsidTr="009747D3">
        <w:trPr>
          <w:trHeight w:val="20"/>
        </w:trPr>
        <w:tc>
          <w:tcPr>
            <w:tcW w:w="3699" w:type="dxa"/>
            <w:shd w:val="clear" w:color="auto" w:fill="auto"/>
          </w:tcPr>
          <w:p w14:paraId="56A13605" w14:textId="77777777" w:rsidR="00B153C8" w:rsidRPr="0022621E" w:rsidRDefault="00B153C8" w:rsidP="00B153C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Goods in transit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22F0B" w14:textId="2BE7B38B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221,812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36893" w14:textId="0B451588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245,657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FB65B" w14:textId="7457A924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49,864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39607" w14:textId="52D5E3E8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29,840</w:t>
            </w:r>
          </w:p>
        </w:tc>
      </w:tr>
      <w:tr w:rsidR="00B153C8" w:rsidRPr="0022621E" w14:paraId="670DF445" w14:textId="77777777" w:rsidTr="009747D3">
        <w:trPr>
          <w:trHeight w:val="20"/>
        </w:trPr>
        <w:tc>
          <w:tcPr>
            <w:tcW w:w="3699" w:type="dxa"/>
            <w:shd w:val="clear" w:color="auto" w:fill="auto"/>
          </w:tcPr>
          <w:p w14:paraId="5FBE1691" w14:textId="446889FF" w:rsidR="00B153C8" w:rsidRPr="0022621E" w:rsidRDefault="00B153C8" w:rsidP="00B153C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494EA" w14:textId="0CB5577F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3,359,460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819F7E" w14:textId="4F718412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4,300,60</w:t>
            </w:r>
            <w:r w:rsidR="00307463" w:rsidRPr="0022621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04704" w14:textId="1B22F5F3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504,878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413EAB" w14:textId="2EF3202A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630,241</w:t>
            </w:r>
          </w:p>
        </w:tc>
      </w:tr>
      <w:tr w:rsidR="00B153C8" w:rsidRPr="0022621E" w14:paraId="02C344F5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4385B695" w14:textId="77777777" w:rsidR="00B153C8" w:rsidRPr="0022621E" w:rsidRDefault="00B153C8" w:rsidP="00B153C8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10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  <w:t>Less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  <w:t>Allowance for decrease in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A45AC" w14:textId="77777777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FC5A1" w14:textId="77777777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1D8BED" w14:textId="77777777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8DE626" w14:textId="77777777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B153C8" w:rsidRPr="0022621E" w14:paraId="6633E3CA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183915F1" w14:textId="77777777" w:rsidR="00B153C8" w:rsidRPr="0022621E" w:rsidRDefault="00B153C8" w:rsidP="00B153C8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value of inventories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B7519" w14:textId="77777777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839EB" w14:textId="77777777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F2AD2F" w14:textId="77777777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EAC27C" w14:textId="77777777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B153C8" w:rsidRPr="0022621E" w14:paraId="07D57C1E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6FB6A6EE" w14:textId="77777777" w:rsidR="00B153C8" w:rsidRPr="0022621E" w:rsidRDefault="00B153C8" w:rsidP="00B153C8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Petroleum products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EDD8A" w14:textId="558A90DB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(2,399)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5D253" w14:textId="2B2167D8" w:rsidR="00B153C8" w:rsidRPr="0022621E" w:rsidRDefault="00B153C8" w:rsidP="00B153C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(276)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26FCE" w14:textId="3B999D50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(2,049)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7E769" w14:textId="7BF701A5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153C8" w:rsidRPr="0022621E" w14:paraId="2C497DF3" w14:textId="77777777" w:rsidTr="000B3080">
        <w:trPr>
          <w:trHeight w:val="20"/>
        </w:trPr>
        <w:tc>
          <w:tcPr>
            <w:tcW w:w="3699" w:type="dxa"/>
            <w:shd w:val="clear" w:color="auto" w:fill="auto"/>
          </w:tcPr>
          <w:p w14:paraId="24073DA0" w14:textId="77777777" w:rsidR="00B153C8" w:rsidRPr="0022621E" w:rsidRDefault="00B153C8" w:rsidP="00B153C8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  <w:t>Allowance for inventory</w:t>
            </w:r>
          </w:p>
          <w:p w14:paraId="44D3FBD7" w14:textId="77777777" w:rsidR="00B153C8" w:rsidRPr="0022621E" w:rsidRDefault="00B153C8" w:rsidP="00B153C8">
            <w:pPr>
              <w:pStyle w:val="ListBullet"/>
              <w:numPr>
                <w:ilvl w:val="0"/>
                <w:numId w:val="0"/>
              </w:numPr>
              <w:tabs>
                <w:tab w:val="left" w:pos="431"/>
              </w:tabs>
              <w:spacing w:after="0" w:line="240" w:lineRule="auto"/>
              <w:ind w:lef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        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obsolescence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14358" w14:textId="77777777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315172" w14:textId="77777777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0E7162" w14:textId="77777777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2096E3" w14:textId="77777777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B153C8" w:rsidRPr="0022621E" w14:paraId="15E7714B" w14:textId="77777777" w:rsidTr="00DE6AC7">
        <w:trPr>
          <w:trHeight w:val="99"/>
        </w:trPr>
        <w:tc>
          <w:tcPr>
            <w:tcW w:w="3699" w:type="dxa"/>
            <w:shd w:val="clear" w:color="auto" w:fill="auto"/>
          </w:tcPr>
          <w:p w14:paraId="1A7193F1" w14:textId="77777777" w:rsidR="00B153C8" w:rsidRPr="0022621E" w:rsidRDefault="00B153C8" w:rsidP="00B153C8">
            <w:pPr>
              <w:tabs>
                <w:tab w:val="left" w:pos="431"/>
              </w:tabs>
              <w:spacing w:after="0" w:line="240" w:lineRule="auto"/>
              <w:ind w:left="-7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Consumable goods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55507" w14:textId="1FB57B8C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(1,919)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BA42B" w14:textId="1C318105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(5,476)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5C90E" w14:textId="322F6606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F0A35" w14:textId="75FAEB0D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153C8" w:rsidRPr="0022621E" w14:paraId="186980F1" w14:textId="77777777" w:rsidTr="00796401">
        <w:trPr>
          <w:trHeight w:val="20"/>
        </w:trPr>
        <w:tc>
          <w:tcPr>
            <w:tcW w:w="3699" w:type="dxa"/>
            <w:shd w:val="clear" w:color="auto" w:fill="auto"/>
          </w:tcPr>
          <w:p w14:paraId="66A53EF0" w14:textId="77777777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left="-86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Inventories, net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C6440" w14:textId="345A0864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3,355,142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ED25B" w14:textId="1DE307F2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4,294,852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89E24" w14:textId="29B493A0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502,829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77D94" w14:textId="28B1E43E" w:rsidR="00B153C8" w:rsidRPr="0022621E" w:rsidRDefault="00B153C8" w:rsidP="00B153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630,241</w:t>
            </w:r>
          </w:p>
        </w:tc>
      </w:tr>
    </w:tbl>
    <w:p w14:paraId="22845FDD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B5E719C" w14:textId="58E97032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="00456A2F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March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, the Group and the Company had the petroleum products with a value of Baht </w:t>
      </w:r>
      <w:r w:rsidR="00B153C8" w:rsidRPr="0022621E">
        <w:rPr>
          <w:rFonts w:ascii="Arial" w:hAnsi="Arial" w:cs="Arial"/>
          <w:color w:val="000000"/>
          <w:sz w:val="20"/>
          <w:szCs w:val="16"/>
        </w:rPr>
        <w:t>65.40</w:t>
      </w:r>
      <w:r w:rsidRPr="0022621E">
        <w:rPr>
          <w:rFonts w:ascii="Arial" w:hAnsi="Arial" w:cs="Arial"/>
          <w:color w:val="000000"/>
          <w:sz w:val="20"/>
          <w:szCs w:val="16"/>
          <w:cs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million 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(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C4158" w:rsidRPr="0022621E">
        <w:rPr>
          <w:rFonts w:ascii="Arial" w:hAnsi="Arial" w:cs="Arial"/>
          <w:color w:val="000000"/>
          <w:sz w:val="20"/>
          <w:szCs w:val="20"/>
          <w:lang w:val="en-GB"/>
        </w:rPr>
        <w:t>December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2024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: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Baht </w:t>
      </w:r>
      <w:r w:rsidR="00B153C8" w:rsidRPr="0022621E">
        <w:rPr>
          <w:rFonts w:ascii="Arial" w:hAnsi="Arial" w:cs="Arial"/>
          <w:color w:val="000000"/>
          <w:sz w:val="20"/>
          <w:szCs w:val="20"/>
          <w:lang w:val="en-GB"/>
        </w:rPr>
        <w:t>23.34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million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)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and Baht</w:t>
      </w:r>
      <w:r w:rsidR="009705ED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B153C8" w:rsidRPr="0022621E">
        <w:rPr>
          <w:rFonts w:ascii="Arial" w:hAnsi="Arial" w:cs="Arial"/>
          <w:color w:val="000000"/>
          <w:sz w:val="20"/>
          <w:szCs w:val="20"/>
          <w:lang w:val="en-GB"/>
        </w:rPr>
        <w:t>46.91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million respectively, which are carried at net realisable value, this being lower than cost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01393CBA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BDB50E3" w14:textId="04AE4839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According to the Ministry of Energy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’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s regulations, the Group is required to reserve petroleum products and liquefied petroleum gas at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1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%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and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2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%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of the total domestic purchase, respectively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31</w:t>
      </w:r>
      <w:r w:rsidR="00456A2F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March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,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 </w:t>
      </w:r>
      <w:r w:rsidR="009B3E19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br/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the Group and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the Company had minimum mandatory reserve of petroleum products</w:t>
      </w:r>
      <w:r w:rsidR="00B159F8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and liquefied petroleum </w:t>
      </w:r>
      <w:r w:rsidR="00B159F8"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gas</w:t>
      </w:r>
      <w:r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amounting to Baht </w:t>
      </w:r>
      <w:r w:rsidR="00B153C8"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460.17</w:t>
      </w:r>
      <w:r w:rsidR="009B69BF"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  <w:r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million and </w:t>
      </w:r>
      <w:r w:rsidR="00B153C8"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299.68</w:t>
      </w:r>
      <w:r w:rsidR="009B69BF"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  <w:r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million, respectively</w:t>
      </w:r>
      <w:r w:rsidRPr="000F373F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 (</w:t>
      </w:r>
      <w:r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As at </w:t>
      </w:r>
      <w:r w:rsidR="00054072"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31</w:t>
      </w:r>
      <w:r w:rsidRPr="000F373F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 </w:t>
      </w:r>
      <w:r w:rsidR="00AC4158"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December</w:t>
      </w:r>
      <w:r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  <w:r w:rsidR="00054072"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2024</w:t>
      </w:r>
      <w:r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:</w:t>
      </w:r>
      <w:r w:rsidRPr="000F373F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 </w:t>
      </w:r>
      <w:r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Baht </w:t>
      </w:r>
      <w:r w:rsidR="00B153C8" w:rsidRPr="000F373F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476.21</w:t>
      </w:r>
      <w:r w:rsidRPr="000F373F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0F373F">
        <w:rPr>
          <w:rFonts w:ascii="Arial" w:hAnsi="Arial" w:cs="Arial"/>
          <w:color w:val="000000"/>
          <w:sz w:val="20"/>
          <w:szCs w:val="20"/>
          <w:lang w:val="en-GB"/>
        </w:rPr>
        <w:t>million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and </w:t>
      </w:r>
      <w:r w:rsidR="00B153C8" w:rsidRPr="0022621E">
        <w:rPr>
          <w:rFonts w:ascii="Arial" w:hAnsi="Arial" w:cs="Arial"/>
          <w:color w:val="000000"/>
          <w:spacing w:val="-2"/>
          <w:sz w:val="20"/>
          <w:szCs w:val="20"/>
        </w:rPr>
        <w:t>314.53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million, respectively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)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which were net of allowance for decrease in value of inventories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.</w:t>
      </w:r>
    </w:p>
    <w:p w14:paraId="11FDF6E1" w14:textId="5E4F7264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p w14:paraId="28E4596B" w14:textId="77777777" w:rsidR="00857BD8" w:rsidRPr="0022621E" w:rsidRDefault="00857BD8" w:rsidP="009D49A9">
      <w:pPr>
        <w:spacing w:after="0" w:line="240" w:lineRule="auto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6CFD7CB2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5635E776" w14:textId="1C35AF54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9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Investments in subsidiaries, joint ventures and associates</w:t>
            </w:r>
          </w:p>
        </w:tc>
      </w:tr>
    </w:tbl>
    <w:p w14:paraId="53A5A8E8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1"/>
        <w:gridCol w:w="1416"/>
        <w:gridCol w:w="1418"/>
        <w:gridCol w:w="1417"/>
        <w:gridCol w:w="1418"/>
      </w:tblGrid>
      <w:tr w:rsidR="009D49A9" w:rsidRPr="0022621E" w14:paraId="19151AEB" w14:textId="77777777" w:rsidTr="000B3080">
        <w:trPr>
          <w:trHeight w:val="20"/>
        </w:trPr>
        <w:tc>
          <w:tcPr>
            <w:tcW w:w="3781" w:type="dxa"/>
            <w:shd w:val="clear" w:color="auto" w:fill="auto"/>
          </w:tcPr>
          <w:p w14:paraId="154DAA05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803E35" w14:textId="5823A82A" w:rsidR="009D49A9" w:rsidRPr="0022621E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55DF6087" w14:textId="77777777" w:rsidR="009D49A9" w:rsidRPr="0022621E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86FCBF" w14:textId="6AF748AB" w:rsidR="009D49A9" w:rsidRPr="0022621E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569B2631" w14:textId="77777777" w:rsidR="009D49A9" w:rsidRPr="0022621E" w:rsidRDefault="009D49A9" w:rsidP="00986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456A2F" w:rsidRPr="0022621E" w14:paraId="304A777C" w14:textId="77777777" w:rsidTr="000B3080">
        <w:trPr>
          <w:trHeight w:val="20"/>
        </w:trPr>
        <w:tc>
          <w:tcPr>
            <w:tcW w:w="3781" w:type="dxa"/>
            <w:shd w:val="clear" w:color="auto" w:fill="auto"/>
            <w:hideMark/>
          </w:tcPr>
          <w:p w14:paraId="59B6592D" w14:textId="77777777" w:rsidR="00456A2F" w:rsidRPr="0022621E" w:rsidRDefault="00456A2F" w:rsidP="00456A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bookmarkStart w:id="3" w:name="OLE_LINK9"/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387E8D7" w14:textId="2C0F0B57" w:rsidR="00456A2F" w:rsidRPr="0022621E" w:rsidRDefault="00054072" w:rsidP="00456A2F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FFC639C" w14:textId="309C5E51" w:rsidR="00456A2F" w:rsidRPr="0022621E" w:rsidRDefault="00054072" w:rsidP="00456A2F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08639E8" w14:textId="62ABEA00" w:rsidR="00456A2F" w:rsidRPr="0022621E" w:rsidRDefault="00054072" w:rsidP="00456A2F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86831C7" w14:textId="53FDFF6E" w:rsidR="00456A2F" w:rsidRPr="0022621E" w:rsidRDefault="00054072" w:rsidP="00456A2F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456A2F" w:rsidRPr="0022621E" w14:paraId="5865F92B" w14:textId="77777777" w:rsidTr="000B3080">
        <w:trPr>
          <w:trHeight w:val="20"/>
        </w:trPr>
        <w:tc>
          <w:tcPr>
            <w:tcW w:w="3781" w:type="dxa"/>
            <w:shd w:val="clear" w:color="auto" w:fill="auto"/>
          </w:tcPr>
          <w:p w14:paraId="33D6A1DF" w14:textId="77777777" w:rsidR="00456A2F" w:rsidRPr="0022621E" w:rsidRDefault="00456A2F" w:rsidP="00456A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4C0CA8F9" w14:textId="6B887FD4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18" w:type="dxa"/>
            <w:shd w:val="clear" w:color="auto" w:fill="auto"/>
            <w:hideMark/>
          </w:tcPr>
          <w:p w14:paraId="1CBB44CE" w14:textId="6E2E831D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17" w:type="dxa"/>
            <w:shd w:val="clear" w:color="auto" w:fill="auto"/>
            <w:hideMark/>
          </w:tcPr>
          <w:p w14:paraId="574B5F56" w14:textId="13B68768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18" w:type="dxa"/>
            <w:shd w:val="clear" w:color="auto" w:fill="auto"/>
            <w:hideMark/>
          </w:tcPr>
          <w:p w14:paraId="0195518B" w14:textId="188E652C" w:rsidR="00456A2F" w:rsidRPr="0022621E" w:rsidRDefault="00054072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bookmarkEnd w:id="3"/>
      <w:tr w:rsidR="00456A2F" w:rsidRPr="0022621E" w14:paraId="38DA04AB" w14:textId="77777777" w:rsidTr="000B3080">
        <w:trPr>
          <w:trHeight w:val="20"/>
        </w:trPr>
        <w:tc>
          <w:tcPr>
            <w:tcW w:w="3781" w:type="dxa"/>
            <w:shd w:val="clear" w:color="auto" w:fill="auto"/>
          </w:tcPr>
          <w:p w14:paraId="5B14BEE3" w14:textId="77777777" w:rsidR="00456A2F" w:rsidRPr="0022621E" w:rsidRDefault="00456A2F" w:rsidP="00456A2F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BEEB8" w14:textId="6E70D890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31E409" w14:textId="21A02C8D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05E2EC" w14:textId="670C708A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DF2D50" w14:textId="7EE14759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456A2F" w:rsidRPr="0022621E" w14:paraId="0D4B4CC3" w14:textId="77777777" w:rsidTr="000B3080">
        <w:trPr>
          <w:trHeight w:val="70"/>
        </w:trPr>
        <w:tc>
          <w:tcPr>
            <w:tcW w:w="3781" w:type="dxa"/>
            <w:shd w:val="clear" w:color="auto" w:fill="auto"/>
          </w:tcPr>
          <w:p w14:paraId="1EF1ED37" w14:textId="77777777" w:rsidR="00456A2F" w:rsidRPr="0022621E" w:rsidRDefault="00456A2F" w:rsidP="00456A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260955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40DE1E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95EF60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0D24D8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1C77A1" w:rsidRPr="0022621E" w14:paraId="7E4200AA" w14:textId="77777777" w:rsidTr="000B3080">
        <w:trPr>
          <w:trHeight w:val="20"/>
        </w:trPr>
        <w:tc>
          <w:tcPr>
            <w:tcW w:w="3781" w:type="dxa"/>
            <w:shd w:val="clear" w:color="auto" w:fill="auto"/>
            <w:hideMark/>
          </w:tcPr>
          <w:p w14:paraId="1CCC8399" w14:textId="101890DA" w:rsidR="001C77A1" w:rsidRPr="0022621E" w:rsidRDefault="001C77A1" w:rsidP="001C77A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Investments in subsidiaries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(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Note 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.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CE1453E" w14:textId="1BE077B2" w:rsidR="001C77A1" w:rsidRPr="0022621E" w:rsidRDefault="00E261B4" w:rsidP="001C77A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2A525D" w14:textId="214A6E30" w:rsidR="001C77A1" w:rsidRPr="0022621E" w:rsidRDefault="001C77A1" w:rsidP="001C77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67090" w14:textId="19F09F66" w:rsidR="001C77A1" w:rsidRPr="0022621E" w:rsidRDefault="00E261B4" w:rsidP="001C77A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3,145,314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38EF53" w14:textId="6C1C44DE" w:rsidR="001C77A1" w:rsidRPr="0022621E" w:rsidRDefault="00054072" w:rsidP="001C77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145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314</w:t>
            </w:r>
          </w:p>
        </w:tc>
      </w:tr>
      <w:tr w:rsidR="001C77A1" w:rsidRPr="0022621E" w14:paraId="732882AA" w14:textId="77777777" w:rsidTr="000B3080">
        <w:trPr>
          <w:trHeight w:val="20"/>
        </w:trPr>
        <w:tc>
          <w:tcPr>
            <w:tcW w:w="3781" w:type="dxa"/>
            <w:shd w:val="clear" w:color="auto" w:fill="auto"/>
            <w:hideMark/>
          </w:tcPr>
          <w:p w14:paraId="45207ED5" w14:textId="6B237A2E" w:rsidR="001C77A1" w:rsidRPr="0022621E" w:rsidRDefault="001C77A1" w:rsidP="001C77A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Investments in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(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Note 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.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AAE7BA3" w14:textId="5D585B76" w:rsidR="001C77A1" w:rsidRPr="0022621E" w:rsidRDefault="00E261B4" w:rsidP="001C77A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2,178,030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9CFEA" w14:textId="3B0EE21A" w:rsidR="001C77A1" w:rsidRPr="0022621E" w:rsidRDefault="00054072" w:rsidP="001C77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954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3A2A95" w14:textId="2B792E2B" w:rsidR="001C77A1" w:rsidRPr="0022621E" w:rsidRDefault="00E261B4" w:rsidP="001C77A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1,770,48</w:t>
            </w:r>
            <w:r w:rsidR="009B3E19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08985" w14:textId="670AABF0" w:rsidR="001C77A1" w:rsidRPr="0022621E" w:rsidRDefault="00054072" w:rsidP="001C77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567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796</w:t>
            </w:r>
          </w:p>
        </w:tc>
      </w:tr>
      <w:tr w:rsidR="001C77A1" w:rsidRPr="0022621E" w14:paraId="42BCA45C" w14:textId="77777777" w:rsidTr="000B3080">
        <w:trPr>
          <w:trHeight w:val="20"/>
        </w:trPr>
        <w:tc>
          <w:tcPr>
            <w:tcW w:w="3781" w:type="dxa"/>
            <w:shd w:val="clear" w:color="auto" w:fill="auto"/>
            <w:hideMark/>
          </w:tcPr>
          <w:p w14:paraId="74299B4E" w14:textId="1B20C3AB" w:rsidR="001C77A1" w:rsidRPr="0022621E" w:rsidRDefault="001C77A1" w:rsidP="001C77A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Investments in associates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(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Note 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.</w:t>
            </w:r>
            <w:r w:rsidR="0005407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800BC" w14:textId="6A93AEF1" w:rsidR="001C77A1" w:rsidRPr="0022621E" w:rsidRDefault="00E261B4" w:rsidP="001C77A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1,041,380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120D0" w14:textId="108E7E5A" w:rsidR="001C77A1" w:rsidRPr="0022621E" w:rsidRDefault="00054072" w:rsidP="001C77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4906C" w14:textId="74363BAC" w:rsidR="001C77A1" w:rsidRPr="0022621E" w:rsidRDefault="00E261B4" w:rsidP="001C77A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144,063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5564D" w14:textId="25C97673" w:rsidR="001C77A1" w:rsidRPr="0022621E" w:rsidRDefault="00054072" w:rsidP="001C77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109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063</w:t>
            </w:r>
          </w:p>
        </w:tc>
      </w:tr>
      <w:tr w:rsidR="00456A2F" w:rsidRPr="0022621E" w14:paraId="7A162E96" w14:textId="77777777" w:rsidTr="000B3080">
        <w:trPr>
          <w:trHeight w:val="20"/>
        </w:trPr>
        <w:tc>
          <w:tcPr>
            <w:tcW w:w="3781" w:type="dxa"/>
            <w:shd w:val="clear" w:color="auto" w:fill="auto"/>
          </w:tcPr>
          <w:p w14:paraId="59FA35D6" w14:textId="77777777" w:rsidR="00456A2F" w:rsidRPr="0022621E" w:rsidRDefault="00456A2F" w:rsidP="00456A2F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F03977" w14:textId="77777777" w:rsidR="00456A2F" w:rsidRPr="0022621E" w:rsidRDefault="00456A2F" w:rsidP="00456A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D98B8F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BB436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CD2521" w14:textId="77777777" w:rsidR="00456A2F" w:rsidRPr="0022621E" w:rsidRDefault="00456A2F" w:rsidP="00456A2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1C77A1" w:rsidRPr="0022621E" w14:paraId="5A289B9A" w14:textId="77777777" w:rsidTr="000B3080">
        <w:trPr>
          <w:trHeight w:val="20"/>
        </w:trPr>
        <w:tc>
          <w:tcPr>
            <w:tcW w:w="3781" w:type="dxa"/>
            <w:shd w:val="clear" w:color="auto" w:fill="auto"/>
          </w:tcPr>
          <w:p w14:paraId="40063B42" w14:textId="77777777" w:rsidR="001C77A1" w:rsidRPr="0022621E" w:rsidRDefault="001C77A1" w:rsidP="001C77A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C3C1A" w14:textId="3B2D4D41" w:rsidR="001C77A1" w:rsidRPr="0022621E" w:rsidRDefault="00E261B4" w:rsidP="001C77A1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color w:val="000000"/>
                <w:sz w:val="20"/>
                <w:szCs w:val="20"/>
                <w:cs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</w:rPr>
              <w:t>3,219,410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A8537" w14:textId="5A374BB4" w:rsidR="001C77A1" w:rsidRPr="0022621E" w:rsidRDefault="00054072" w:rsidP="001C77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955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56BAB" w14:textId="350B2F55" w:rsidR="001C77A1" w:rsidRPr="0022621E" w:rsidRDefault="00E261B4" w:rsidP="001C77A1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</w:rPr>
              <w:t>5,059,85</w:t>
            </w:r>
            <w:r w:rsidR="009B3E19" w:rsidRPr="0022621E">
              <w:rPr>
                <w:rFonts w:ascii="Arial" w:eastAsia="MS Mincho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04D0C" w14:textId="346FD4D7" w:rsidR="001C77A1" w:rsidRPr="0022621E" w:rsidRDefault="00054072" w:rsidP="001C77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822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17</w:t>
            </w:r>
            <w:r w:rsidR="009B3E19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</w:p>
        </w:tc>
      </w:tr>
    </w:tbl>
    <w:p w14:paraId="0429554D" w14:textId="77777777" w:rsidR="00456A2F" w:rsidRPr="0022621E" w:rsidRDefault="00456A2F" w:rsidP="00456A2F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070E4F7" w14:textId="77777777" w:rsidR="00456A2F" w:rsidRPr="0022621E" w:rsidRDefault="00456A2F" w:rsidP="00456A2F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5198228" w14:textId="40BA26D7" w:rsidR="00857BD8" w:rsidRPr="0022621E" w:rsidRDefault="00857BD8" w:rsidP="00456A2F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cs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br w:type="page"/>
      </w:r>
    </w:p>
    <w:p w14:paraId="563112CA" w14:textId="77777777" w:rsidR="009D49A9" w:rsidRPr="0022621E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361B582A" w14:textId="001542AF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9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="009D49A9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The movements of the investments in subsidiaries, joint ventures and associates can be analysed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as follows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:</w:t>
      </w:r>
    </w:p>
    <w:p w14:paraId="521225DD" w14:textId="77777777" w:rsidR="009D49A9" w:rsidRPr="0022621E" w:rsidRDefault="009D49A9" w:rsidP="00334AF7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545"/>
        <w:gridCol w:w="1539"/>
      </w:tblGrid>
      <w:tr w:rsidR="009D49A9" w:rsidRPr="0022621E" w14:paraId="79F58D47" w14:textId="77777777" w:rsidTr="000F373F">
        <w:trPr>
          <w:trHeight w:val="20"/>
        </w:trPr>
        <w:tc>
          <w:tcPr>
            <w:tcW w:w="6379" w:type="dxa"/>
            <w:shd w:val="clear" w:color="auto" w:fill="auto"/>
          </w:tcPr>
          <w:p w14:paraId="1D436AA0" w14:textId="77777777" w:rsidR="009D49A9" w:rsidRPr="0022621E" w:rsidRDefault="009D49A9" w:rsidP="00520B60">
            <w:pPr>
              <w:spacing w:after="0" w:line="240" w:lineRule="auto"/>
              <w:ind w:left="42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E5E3FB6" w14:textId="77777777" w:rsidR="009D49A9" w:rsidRPr="0022621E" w:rsidRDefault="009D49A9" w:rsidP="00986C07">
            <w:pPr>
              <w:spacing w:after="0" w:line="240" w:lineRule="auto"/>
              <w:ind w:left="28"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0BEFCD0" w14:textId="77777777" w:rsidR="009D49A9" w:rsidRPr="0022621E" w:rsidRDefault="009D49A9" w:rsidP="00986C07">
            <w:pPr>
              <w:spacing w:after="0" w:line="240" w:lineRule="auto"/>
              <w:ind w:left="28"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 financial information</w:t>
            </w:r>
          </w:p>
        </w:tc>
      </w:tr>
      <w:tr w:rsidR="009D49A9" w:rsidRPr="0022621E" w14:paraId="09689963" w14:textId="77777777" w:rsidTr="000F373F">
        <w:trPr>
          <w:trHeight w:val="20"/>
        </w:trPr>
        <w:tc>
          <w:tcPr>
            <w:tcW w:w="6379" w:type="dxa"/>
            <w:shd w:val="clear" w:color="auto" w:fill="auto"/>
          </w:tcPr>
          <w:p w14:paraId="5C39D534" w14:textId="77777777" w:rsidR="009D49A9" w:rsidRPr="0022621E" w:rsidRDefault="009D49A9" w:rsidP="00520B60">
            <w:pPr>
              <w:spacing w:after="0" w:line="240" w:lineRule="auto"/>
              <w:ind w:left="42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B501D6" w14:textId="3220E072" w:rsidR="009D49A9" w:rsidRPr="0022621E" w:rsidRDefault="009D49A9" w:rsidP="00520B60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142F56" w14:textId="1DC69326" w:rsidR="009D49A9" w:rsidRPr="0022621E" w:rsidRDefault="009D49A9" w:rsidP="00520B60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D49A9" w:rsidRPr="0022621E" w14:paraId="19187F7A" w14:textId="77777777" w:rsidTr="000F373F">
        <w:trPr>
          <w:trHeight w:val="20"/>
        </w:trPr>
        <w:tc>
          <w:tcPr>
            <w:tcW w:w="6379" w:type="dxa"/>
            <w:shd w:val="clear" w:color="auto" w:fill="auto"/>
          </w:tcPr>
          <w:p w14:paraId="0CD125B6" w14:textId="77777777" w:rsidR="009D49A9" w:rsidRPr="0022621E" w:rsidRDefault="009D49A9" w:rsidP="00520B60">
            <w:pPr>
              <w:spacing w:after="0" w:line="240" w:lineRule="auto"/>
              <w:ind w:left="429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A07A2D" w14:textId="77777777" w:rsidR="009D49A9" w:rsidRPr="0022621E" w:rsidRDefault="009D49A9" w:rsidP="00520B60">
            <w:pPr>
              <w:spacing w:after="0" w:line="240" w:lineRule="auto"/>
              <w:ind w:left="457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BFFFD" w14:textId="77777777" w:rsidR="009D49A9" w:rsidRPr="0022621E" w:rsidRDefault="009D49A9" w:rsidP="00520B60">
            <w:pPr>
              <w:spacing w:after="0" w:line="240" w:lineRule="auto"/>
              <w:ind w:left="457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9D49A9" w:rsidRPr="0022621E" w14:paraId="3539616C" w14:textId="77777777" w:rsidTr="000F373F">
        <w:trPr>
          <w:trHeight w:val="20"/>
        </w:trPr>
        <w:tc>
          <w:tcPr>
            <w:tcW w:w="6379" w:type="dxa"/>
            <w:shd w:val="clear" w:color="auto" w:fill="auto"/>
            <w:hideMark/>
          </w:tcPr>
          <w:p w14:paraId="5BDF3AD1" w14:textId="686873A4" w:rsidR="009D49A9" w:rsidRPr="0022621E" w:rsidRDefault="009D49A9" w:rsidP="00520B60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the 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three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-month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period ended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56A2F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545" w:type="dxa"/>
            <w:shd w:val="clear" w:color="auto" w:fill="auto"/>
          </w:tcPr>
          <w:p w14:paraId="1DE0596A" w14:textId="77777777" w:rsidR="009D49A9" w:rsidRPr="0022621E" w:rsidRDefault="009D49A9" w:rsidP="00520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39" w:type="dxa"/>
            <w:shd w:val="clear" w:color="auto" w:fill="auto"/>
          </w:tcPr>
          <w:p w14:paraId="42D30A27" w14:textId="77777777" w:rsidR="009D49A9" w:rsidRPr="0022621E" w:rsidRDefault="009D49A9" w:rsidP="00520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D8048B" w:rsidRPr="0022621E" w14:paraId="78A54961" w14:textId="77777777" w:rsidTr="000F373F">
        <w:trPr>
          <w:trHeight w:val="20"/>
        </w:trPr>
        <w:tc>
          <w:tcPr>
            <w:tcW w:w="6379" w:type="dxa"/>
            <w:shd w:val="clear" w:color="auto" w:fill="auto"/>
            <w:hideMark/>
          </w:tcPr>
          <w:p w14:paraId="755B2B3F" w14:textId="77777777" w:rsidR="00D8048B" w:rsidRPr="0022621E" w:rsidRDefault="00D8048B" w:rsidP="00D8048B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Opening book value</w:t>
            </w:r>
          </w:p>
        </w:tc>
        <w:tc>
          <w:tcPr>
            <w:tcW w:w="1545" w:type="dxa"/>
            <w:shd w:val="clear" w:color="auto" w:fill="auto"/>
          </w:tcPr>
          <w:p w14:paraId="459706DF" w14:textId="41C87881" w:rsidR="00D8048B" w:rsidRPr="0022621E" w:rsidRDefault="00054072" w:rsidP="00D8048B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955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128</w:t>
            </w:r>
          </w:p>
        </w:tc>
        <w:tc>
          <w:tcPr>
            <w:tcW w:w="1539" w:type="dxa"/>
            <w:shd w:val="clear" w:color="auto" w:fill="auto"/>
          </w:tcPr>
          <w:p w14:paraId="4DEF83EF" w14:textId="7D9D7BA2" w:rsidR="00D8048B" w:rsidRPr="0022621E" w:rsidRDefault="00054072" w:rsidP="00D8048B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822</w:t>
            </w:r>
            <w:r w:rsidR="001C77A1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17</w:t>
            </w:r>
            <w:r w:rsidR="00076166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</w:p>
        </w:tc>
      </w:tr>
      <w:tr w:rsidR="004F5D10" w:rsidRPr="0022621E" w14:paraId="2FEA4142" w14:textId="77777777" w:rsidTr="000F373F">
        <w:trPr>
          <w:trHeight w:val="20"/>
        </w:trPr>
        <w:tc>
          <w:tcPr>
            <w:tcW w:w="6379" w:type="dxa"/>
            <w:shd w:val="clear" w:color="auto" w:fill="auto"/>
          </w:tcPr>
          <w:p w14:paraId="77FCFB1B" w14:textId="74C7C271" w:rsidR="004F5D10" w:rsidRPr="0022621E" w:rsidRDefault="004F5D10" w:rsidP="004F5D10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Acquisition of investments in joint ventures</w:t>
            </w:r>
          </w:p>
        </w:tc>
        <w:tc>
          <w:tcPr>
            <w:tcW w:w="1545" w:type="dxa"/>
            <w:shd w:val="clear" w:color="auto" w:fill="auto"/>
          </w:tcPr>
          <w:p w14:paraId="3F3A382A" w14:textId="4E620F5F" w:rsidR="004F5D10" w:rsidRPr="0022621E" w:rsidRDefault="00E261B4" w:rsidP="004F5D10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202,685</w:t>
            </w:r>
          </w:p>
        </w:tc>
        <w:tc>
          <w:tcPr>
            <w:tcW w:w="1539" w:type="dxa"/>
            <w:shd w:val="clear" w:color="auto" w:fill="auto"/>
          </w:tcPr>
          <w:p w14:paraId="378978C0" w14:textId="3E7CFE57" w:rsidR="004F5D10" w:rsidRPr="0022621E" w:rsidRDefault="00E261B4" w:rsidP="004F5D10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202,685</w:t>
            </w:r>
          </w:p>
        </w:tc>
      </w:tr>
      <w:tr w:rsidR="00D8048B" w:rsidRPr="0022621E" w14:paraId="3855F894" w14:textId="77777777" w:rsidTr="000F373F">
        <w:trPr>
          <w:trHeight w:val="20"/>
        </w:trPr>
        <w:tc>
          <w:tcPr>
            <w:tcW w:w="6379" w:type="dxa"/>
            <w:shd w:val="clear" w:color="auto" w:fill="auto"/>
            <w:hideMark/>
          </w:tcPr>
          <w:p w14:paraId="48D63CD8" w14:textId="77777777" w:rsidR="00D8048B" w:rsidRPr="0022621E" w:rsidRDefault="00D8048B" w:rsidP="00D8048B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Additional paid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up share capital of an associate</w:t>
            </w:r>
          </w:p>
        </w:tc>
        <w:tc>
          <w:tcPr>
            <w:tcW w:w="1545" w:type="dxa"/>
            <w:shd w:val="clear" w:color="auto" w:fill="auto"/>
          </w:tcPr>
          <w:p w14:paraId="5DE90954" w14:textId="197C8380" w:rsidR="00D8048B" w:rsidRPr="0022621E" w:rsidRDefault="00E261B4" w:rsidP="00D8048B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35,000</w:t>
            </w:r>
          </w:p>
        </w:tc>
        <w:tc>
          <w:tcPr>
            <w:tcW w:w="1539" w:type="dxa"/>
            <w:shd w:val="clear" w:color="auto" w:fill="auto"/>
          </w:tcPr>
          <w:p w14:paraId="5017B3B5" w14:textId="0BABDFF3" w:rsidR="00D8048B" w:rsidRPr="0022621E" w:rsidRDefault="00E261B4" w:rsidP="00D8048B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35,000</w:t>
            </w:r>
          </w:p>
        </w:tc>
      </w:tr>
      <w:tr w:rsidR="007F0627" w:rsidRPr="0022621E" w14:paraId="4EFEF45F" w14:textId="77777777" w:rsidTr="000F373F">
        <w:trPr>
          <w:trHeight w:val="20"/>
        </w:trPr>
        <w:tc>
          <w:tcPr>
            <w:tcW w:w="6379" w:type="dxa"/>
            <w:shd w:val="clear" w:color="auto" w:fill="auto"/>
            <w:hideMark/>
          </w:tcPr>
          <w:p w14:paraId="69FC2ABB" w14:textId="63982B14" w:rsidR="007F0627" w:rsidRPr="0022621E" w:rsidRDefault="007F0627" w:rsidP="007F0627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Share of </w:t>
            </w:r>
            <w:r w:rsidR="001E4220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profit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from investments in joint ventures and</w:t>
            </w:r>
          </w:p>
          <w:p w14:paraId="0A004691" w14:textId="77777777" w:rsidR="007F0627" w:rsidRPr="0022621E" w:rsidRDefault="007F0627" w:rsidP="007F0627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 associates, net</w:t>
            </w:r>
          </w:p>
        </w:tc>
        <w:tc>
          <w:tcPr>
            <w:tcW w:w="1545" w:type="dxa"/>
            <w:shd w:val="clear" w:color="auto" w:fill="auto"/>
          </w:tcPr>
          <w:p w14:paraId="27F1BBC5" w14:textId="77777777" w:rsidR="00076166" w:rsidRPr="0022621E" w:rsidRDefault="00076166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  <w:p w14:paraId="5AA557A6" w14:textId="1D9CEB0B" w:rsidR="00F87204" w:rsidRPr="0022621E" w:rsidRDefault="00E261B4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27,869</w:t>
            </w:r>
          </w:p>
        </w:tc>
        <w:tc>
          <w:tcPr>
            <w:tcW w:w="1539" w:type="dxa"/>
            <w:shd w:val="clear" w:color="auto" w:fill="auto"/>
          </w:tcPr>
          <w:p w14:paraId="660AB30F" w14:textId="77777777" w:rsidR="00811A26" w:rsidRPr="0022621E" w:rsidRDefault="00811A26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  <w:p w14:paraId="3A439D86" w14:textId="43843651" w:rsidR="00076166" w:rsidRPr="0022621E" w:rsidRDefault="00076166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7F0627" w:rsidRPr="0022621E" w14:paraId="422A278C" w14:textId="77777777" w:rsidTr="000F373F">
        <w:trPr>
          <w:trHeight w:val="20"/>
        </w:trPr>
        <w:tc>
          <w:tcPr>
            <w:tcW w:w="6379" w:type="dxa"/>
            <w:shd w:val="clear" w:color="auto" w:fill="auto"/>
            <w:hideMark/>
          </w:tcPr>
          <w:p w14:paraId="25F1C06C" w14:textId="2B5F6367" w:rsidR="007F0627" w:rsidRPr="0022621E" w:rsidRDefault="007F0627" w:rsidP="007F0627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Share of other comprehensive </w:t>
            </w:r>
            <w:r w:rsidR="001E4220" w:rsidRPr="0022621E">
              <w:rPr>
                <w:rFonts w:ascii="Arial" w:hAnsi="Arial" w:cs="Arial"/>
                <w:color w:val="000000"/>
                <w:sz w:val="20"/>
                <w:szCs w:val="20"/>
              </w:rPr>
              <w:t>expense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of associates</w:t>
            </w:r>
          </w:p>
          <w:p w14:paraId="466FB5E4" w14:textId="77777777" w:rsidR="007F0627" w:rsidRPr="0022621E" w:rsidRDefault="007F0627" w:rsidP="007F0627">
            <w:pPr>
              <w:pStyle w:val="Header"/>
              <w:spacing w:after="0" w:line="240" w:lineRule="auto"/>
              <w:ind w:left="42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 accounted for using the equity method, net of tax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0EC12" w14:textId="77777777" w:rsidR="00076166" w:rsidRPr="0022621E" w:rsidRDefault="00076166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  <w:p w14:paraId="48CF8FC8" w14:textId="7FBD45EF" w:rsidR="00F87204" w:rsidRPr="0022621E" w:rsidRDefault="00E261B4" w:rsidP="007F0627">
            <w:pPr>
              <w:tabs>
                <w:tab w:val="left" w:pos="127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(1,272)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C7C97" w14:textId="77777777" w:rsidR="00076166" w:rsidRPr="0022621E" w:rsidRDefault="00076166" w:rsidP="007F0627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  <w:p w14:paraId="6E86BDBE" w14:textId="3EDD26F6" w:rsidR="00811A26" w:rsidRPr="0022621E" w:rsidRDefault="00E261B4" w:rsidP="007F0627">
            <w:pPr>
              <w:tabs>
                <w:tab w:val="left" w:pos="6840"/>
              </w:tabs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DF3A7C" w:rsidRPr="0022621E" w14:paraId="49F3F1A7" w14:textId="77777777" w:rsidTr="000F373F">
        <w:trPr>
          <w:trHeight w:val="20"/>
        </w:trPr>
        <w:tc>
          <w:tcPr>
            <w:tcW w:w="6379" w:type="dxa"/>
            <w:shd w:val="clear" w:color="auto" w:fill="auto"/>
          </w:tcPr>
          <w:p w14:paraId="663BF3B5" w14:textId="77777777" w:rsidR="00DF3A7C" w:rsidRPr="0022621E" w:rsidRDefault="00DF3A7C" w:rsidP="00DF3A7C">
            <w:pPr>
              <w:spacing w:after="0" w:line="240" w:lineRule="auto"/>
              <w:ind w:left="42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015C65" w14:textId="77777777" w:rsidR="00DF3A7C" w:rsidRPr="0022621E" w:rsidRDefault="00DF3A7C" w:rsidP="00DF3A7C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248E9" w14:textId="77777777" w:rsidR="00DF3A7C" w:rsidRPr="0022621E" w:rsidRDefault="00DF3A7C" w:rsidP="00DF3A7C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DF3A7C" w:rsidRPr="0022621E" w14:paraId="5B785064" w14:textId="77777777" w:rsidTr="000F373F">
        <w:trPr>
          <w:trHeight w:val="20"/>
        </w:trPr>
        <w:tc>
          <w:tcPr>
            <w:tcW w:w="6379" w:type="dxa"/>
            <w:shd w:val="clear" w:color="auto" w:fill="auto"/>
            <w:hideMark/>
          </w:tcPr>
          <w:p w14:paraId="2E8A79CC" w14:textId="77777777" w:rsidR="00DF3A7C" w:rsidRPr="0022621E" w:rsidRDefault="00DF3A7C" w:rsidP="00DF3A7C">
            <w:pPr>
              <w:spacing w:after="0" w:line="240" w:lineRule="auto"/>
              <w:ind w:left="429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Closing book value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F50B1" w14:textId="273BF141" w:rsidR="00DF3A7C" w:rsidRPr="0022621E" w:rsidRDefault="00E261B4" w:rsidP="00DF3A7C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3,219,410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75803" w14:textId="127C24D5" w:rsidR="00DF3A7C" w:rsidRPr="0022621E" w:rsidRDefault="00E261B4" w:rsidP="00DF3A7C">
            <w:pPr>
              <w:spacing w:after="0" w:line="240" w:lineRule="auto"/>
              <w:ind w:left="28"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5,059,85</w:t>
            </w:r>
            <w:r w:rsidR="00076166" w:rsidRPr="0022621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</w:tbl>
    <w:p w14:paraId="31B0FC59" w14:textId="77777777" w:rsidR="009D49A9" w:rsidRPr="0022621E" w:rsidRDefault="009D49A9" w:rsidP="00334AF7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DCDAB03" w14:textId="6D908334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9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="009D49A9" w:rsidRPr="0022621E">
        <w:rPr>
          <w:rFonts w:ascii="Arial" w:hAnsi="Arial" w:cs="Arial"/>
          <w:b/>
          <w:bCs/>
          <w:color w:val="000000"/>
          <w:spacing w:val="-8"/>
          <w:sz w:val="20"/>
          <w:szCs w:val="20"/>
          <w:lang w:val="en-GB"/>
        </w:rPr>
        <w:t>The movements of the investments in subsidiar</w:t>
      </w:r>
      <w:r w:rsidR="001405D7" w:rsidRPr="0022621E">
        <w:rPr>
          <w:rFonts w:ascii="Arial" w:hAnsi="Arial" w:cs="Arial"/>
          <w:b/>
          <w:bCs/>
          <w:color w:val="000000"/>
          <w:spacing w:val="-8"/>
          <w:sz w:val="20"/>
          <w:szCs w:val="20"/>
          <w:lang w:val="en-GB"/>
        </w:rPr>
        <w:t>ies</w:t>
      </w:r>
      <w:r w:rsidR="009D49A9" w:rsidRPr="0022621E">
        <w:rPr>
          <w:rFonts w:ascii="Arial" w:hAnsi="Arial" w:cs="Arial"/>
          <w:b/>
          <w:bCs/>
          <w:color w:val="000000"/>
          <w:spacing w:val="-8"/>
          <w:sz w:val="20"/>
          <w:szCs w:val="20"/>
          <w:lang w:val="en-GB"/>
        </w:rPr>
        <w:t xml:space="preserve"> for the </w:t>
      </w:r>
      <w:r w:rsidR="00456A2F" w:rsidRPr="0022621E">
        <w:rPr>
          <w:rFonts w:ascii="Arial" w:hAnsi="Arial" w:cs="Arial"/>
          <w:b/>
          <w:bCs/>
          <w:color w:val="000000"/>
          <w:spacing w:val="-8"/>
          <w:sz w:val="20"/>
          <w:szCs w:val="20"/>
          <w:lang w:val="en-GB"/>
        </w:rPr>
        <w:t>three</w:t>
      </w:r>
      <w:r w:rsidR="00872F8C" w:rsidRPr="0022621E">
        <w:rPr>
          <w:rFonts w:ascii="Arial" w:hAnsi="Arial" w:cs="Arial"/>
          <w:b/>
          <w:bCs/>
          <w:color w:val="000000"/>
          <w:spacing w:val="-8"/>
          <w:sz w:val="20"/>
          <w:szCs w:val="20"/>
          <w:lang w:val="en-GB"/>
        </w:rPr>
        <w:t>-month</w:t>
      </w:r>
      <w:r w:rsidR="009D49A9" w:rsidRPr="0022621E">
        <w:rPr>
          <w:rFonts w:ascii="Arial" w:hAnsi="Arial" w:cs="Arial"/>
          <w:b/>
          <w:bCs/>
          <w:color w:val="000000"/>
          <w:spacing w:val="-8"/>
          <w:sz w:val="20"/>
          <w:szCs w:val="20"/>
          <w:lang w:val="en-GB"/>
        </w:rPr>
        <w:t xml:space="preserve"> period ended </w:t>
      </w:r>
      <w:r w:rsidRPr="0022621E">
        <w:rPr>
          <w:rFonts w:ascii="Arial" w:hAnsi="Arial" w:cs="Arial"/>
          <w:b/>
          <w:bCs/>
          <w:color w:val="000000"/>
          <w:spacing w:val="-8"/>
          <w:sz w:val="20"/>
          <w:szCs w:val="20"/>
          <w:lang w:val="en-GB"/>
        </w:rPr>
        <w:t>31</w:t>
      </w:r>
      <w:r w:rsidR="00456A2F" w:rsidRPr="0022621E">
        <w:rPr>
          <w:rFonts w:ascii="Arial" w:hAnsi="Arial" w:cs="Arial"/>
          <w:b/>
          <w:bCs/>
          <w:color w:val="000000"/>
          <w:spacing w:val="-8"/>
          <w:sz w:val="20"/>
          <w:szCs w:val="20"/>
          <w:lang w:val="en-GB"/>
        </w:rPr>
        <w:t xml:space="preserve"> March</w:t>
      </w:r>
      <w:r w:rsidR="00872F8C" w:rsidRPr="0022621E">
        <w:rPr>
          <w:rFonts w:ascii="Arial" w:hAnsi="Arial" w:cs="Arial"/>
          <w:b/>
          <w:bCs/>
          <w:color w:val="000000"/>
          <w:spacing w:val="-8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b/>
          <w:bCs/>
          <w:color w:val="000000"/>
          <w:spacing w:val="-8"/>
          <w:sz w:val="20"/>
          <w:szCs w:val="20"/>
          <w:lang w:val="en-GB"/>
        </w:rPr>
        <w:t>2025</w:t>
      </w:r>
    </w:p>
    <w:p w14:paraId="06267347" w14:textId="77777777" w:rsidR="009D49A9" w:rsidRPr="0022621E" w:rsidRDefault="009D49A9" w:rsidP="002136D1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C210E8A" w14:textId="4DFA79B0" w:rsidR="009D49A9" w:rsidRPr="0022621E" w:rsidRDefault="009D49A9" w:rsidP="0040189D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Indirect subsidiar</w:t>
      </w:r>
      <w:r w:rsidR="00DF4A3B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ies</w:t>
      </w:r>
    </w:p>
    <w:p w14:paraId="6B3769E5" w14:textId="77777777" w:rsidR="009D49A9" w:rsidRPr="0022621E" w:rsidRDefault="009D49A9" w:rsidP="0040189D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EDEFDF" w14:textId="6C3BBBF9" w:rsidR="00AD29BB" w:rsidRPr="0022621E" w:rsidRDefault="007D1EF3" w:rsidP="0040189D">
      <w:pPr>
        <w:tabs>
          <w:tab w:val="left" w:pos="567"/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cs/>
        </w:rPr>
      </w:pPr>
      <w:bookmarkStart w:id="4" w:name="_Hlk60056264"/>
      <w:r w:rsidRPr="0022621E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Go </w:t>
      </w:r>
      <w:r w:rsidR="008D1DD4" w:rsidRPr="0022621E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L</w:t>
      </w:r>
      <w:r w:rsidRPr="0022621E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uck </w:t>
      </w:r>
      <w:r w:rsidR="00984AB4" w:rsidRPr="0022621E"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  <w:t>Co., Ltd.</w:t>
      </w:r>
    </w:p>
    <w:bookmarkEnd w:id="4"/>
    <w:p w14:paraId="2BA26299" w14:textId="77777777" w:rsidR="00E261B4" w:rsidRPr="0022621E" w:rsidRDefault="00E261B4" w:rsidP="00334AF7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4AE7417" w14:textId="6A6E2D12" w:rsidR="00E261B4" w:rsidRPr="0022621E" w:rsidRDefault="00E261B4" w:rsidP="00E261B4">
      <w:pPr>
        <w:tabs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</w:rPr>
      </w:pPr>
      <w:r w:rsidRPr="0022621E">
        <w:rPr>
          <w:rFonts w:ascii="Arial" w:hAnsi="Arial" w:cs="Arial"/>
          <w:color w:val="000000"/>
          <w:sz w:val="20"/>
          <w:szCs w:val="20"/>
        </w:rPr>
        <w:t xml:space="preserve">On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10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 March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, </w:t>
      </w:r>
      <w:r w:rsidR="0013142F" w:rsidRPr="0022621E">
        <w:rPr>
          <w:rFonts w:ascii="Arial" w:hAnsi="Arial" w:cs="Arial"/>
          <w:color w:val="000000"/>
          <w:sz w:val="20"/>
          <w:szCs w:val="20"/>
        </w:rPr>
        <w:t>GFA Corporation (Thailand) Limited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 paid for the additional called-up share capital of </w:t>
      </w:r>
      <w:r w:rsidR="0013142F" w:rsidRPr="0022621E">
        <w:rPr>
          <w:rFonts w:ascii="Arial" w:hAnsi="Arial" w:cs="Arial"/>
          <w:color w:val="000000"/>
          <w:sz w:val="20"/>
          <w:szCs w:val="20"/>
        </w:rPr>
        <w:t>Go Luck Co., Ltd.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 at Baht 4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00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 per share for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35</w:t>
      </w:r>
      <w:r w:rsidRPr="0022621E">
        <w:rPr>
          <w:rFonts w:ascii="Arial" w:hAnsi="Arial" w:cs="Arial"/>
          <w:color w:val="000000"/>
          <w:sz w:val="20"/>
          <w:szCs w:val="20"/>
        </w:rPr>
        <w:t>,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000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 shares, totalling Baht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14 </w:t>
      </w:r>
      <w:r w:rsidRPr="0022621E">
        <w:rPr>
          <w:rFonts w:ascii="Arial" w:hAnsi="Arial" w:cs="Arial"/>
          <w:color w:val="000000"/>
          <w:sz w:val="20"/>
          <w:szCs w:val="20"/>
        </w:rPr>
        <w:t>million.</w:t>
      </w:r>
    </w:p>
    <w:p w14:paraId="2397A3AA" w14:textId="77777777" w:rsidR="00AF0C43" w:rsidRPr="0022621E" w:rsidRDefault="00AF0C43" w:rsidP="00AF0C43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8358500" w14:textId="45F63C4B" w:rsidR="00817B34" w:rsidRPr="0022621E" w:rsidRDefault="00817B34" w:rsidP="00AF0C43">
      <w:pPr>
        <w:tabs>
          <w:tab w:val="left" w:pos="567"/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22621E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Max Alphabet Co., Ltd.</w:t>
      </w:r>
    </w:p>
    <w:p w14:paraId="61B557F1" w14:textId="77777777" w:rsidR="00E261B4" w:rsidRPr="0022621E" w:rsidRDefault="00E261B4" w:rsidP="00817B34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FBCEA61" w14:textId="6D77760D" w:rsidR="00E261B4" w:rsidRPr="0022621E" w:rsidRDefault="00E261B4" w:rsidP="00E261B4">
      <w:pPr>
        <w:tabs>
          <w:tab w:val="center" w:pos="15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</w:rPr>
      </w:pPr>
      <w:r w:rsidRPr="0022621E">
        <w:rPr>
          <w:rFonts w:ascii="Arial" w:hAnsi="Arial" w:cs="Arial"/>
          <w:color w:val="000000"/>
          <w:sz w:val="20"/>
          <w:szCs w:val="20"/>
        </w:rPr>
        <w:t xml:space="preserve">On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10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 February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, </w:t>
      </w:r>
      <w:r w:rsidR="001100C9" w:rsidRPr="0022621E">
        <w:rPr>
          <w:rFonts w:ascii="Arial" w:hAnsi="Arial" w:cs="Arial"/>
          <w:color w:val="000000"/>
          <w:sz w:val="20"/>
          <w:szCs w:val="20"/>
        </w:rPr>
        <w:t>Max Me Corp Co., Ltd.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 paid for the additional called-up share capital of </w:t>
      </w:r>
      <w:r w:rsidR="001100C9" w:rsidRPr="0022621E">
        <w:rPr>
          <w:rFonts w:ascii="Arial" w:hAnsi="Arial" w:cs="Arial"/>
          <w:color w:val="000000"/>
          <w:sz w:val="20"/>
          <w:szCs w:val="20"/>
        </w:rPr>
        <w:br/>
      </w:r>
      <w:r w:rsidRPr="0022621E">
        <w:rPr>
          <w:rFonts w:ascii="Arial" w:hAnsi="Arial" w:cs="Arial"/>
          <w:color w:val="000000"/>
          <w:sz w:val="20"/>
          <w:szCs w:val="20"/>
        </w:rPr>
        <w:t xml:space="preserve">Max Alphabet Co., Ltd. at Baht 50 per share for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119</w:t>
      </w:r>
      <w:r w:rsidRPr="0022621E">
        <w:rPr>
          <w:rFonts w:ascii="Arial" w:hAnsi="Arial" w:cs="Arial"/>
          <w:color w:val="000000"/>
          <w:sz w:val="20"/>
          <w:szCs w:val="20"/>
        </w:rPr>
        <w:t>,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998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 shares, totalling Baht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5.99 </w:t>
      </w:r>
      <w:r w:rsidRPr="0022621E">
        <w:rPr>
          <w:rFonts w:ascii="Arial" w:hAnsi="Arial" w:cs="Arial"/>
          <w:color w:val="000000"/>
          <w:sz w:val="20"/>
          <w:szCs w:val="20"/>
        </w:rPr>
        <w:t>million.</w:t>
      </w:r>
    </w:p>
    <w:p w14:paraId="6AD7B120" w14:textId="77777777" w:rsidR="005325F4" w:rsidRPr="0022621E" w:rsidRDefault="005325F4" w:rsidP="002136D1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5CC7C7F" w14:textId="5E0F756F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9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="009D49A9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The movements of the investment in joint venture</w:t>
      </w:r>
      <w:r w:rsidR="001405D7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s</w:t>
      </w:r>
      <w:r w:rsidR="009D49A9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 xml:space="preserve"> for the </w:t>
      </w:r>
      <w:bookmarkStart w:id="5" w:name="_Hlk107827553"/>
      <w:r w:rsidR="006800AB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three</w:t>
      </w:r>
      <w:r w:rsidR="00872F8C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-month</w:t>
      </w:r>
      <w:r w:rsidR="009D49A9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 xml:space="preserve"> period ended </w:t>
      </w:r>
      <w:r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31</w:t>
      </w:r>
      <w:r w:rsidR="00872F8C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 xml:space="preserve"> </w:t>
      </w:r>
      <w:r w:rsidR="006800AB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March</w:t>
      </w:r>
      <w:r w:rsidR="009D49A9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202</w:t>
      </w:r>
      <w:bookmarkEnd w:id="5"/>
      <w:r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5</w:t>
      </w:r>
    </w:p>
    <w:p w14:paraId="7BF19A34" w14:textId="77777777" w:rsidR="004173BD" w:rsidRPr="0022621E" w:rsidRDefault="004173BD" w:rsidP="00654DBC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EB5B539" w14:textId="5CF25088" w:rsidR="004173BD" w:rsidRPr="0022621E" w:rsidRDefault="004173BD" w:rsidP="00654DBC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Direct joint venture</w:t>
      </w:r>
      <w:r w:rsidR="001405D7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s</w:t>
      </w:r>
    </w:p>
    <w:p w14:paraId="400B3487" w14:textId="1B60E6D2" w:rsidR="004173BD" w:rsidRPr="0022621E" w:rsidRDefault="004173BD" w:rsidP="00654DBC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B5FC9B9" w14:textId="4C354E51" w:rsidR="00BE30E1" w:rsidRPr="0022621E" w:rsidRDefault="00BE30E1" w:rsidP="00654DBC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  <w:t xml:space="preserve">Thai Paiboon Equipment </w:t>
      </w:r>
      <w:r w:rsidR="00551A51" w:rsidRPr="0022621E"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  <w:t>Co., Ltd.</w:t>
      </w:r>
    </w:p>
    <w:p w14:paraId="0D7C7BFC" w14:textId="7BAD3814" w:rsidR="00BE30E1" w:rsidRPr="0022621E" w:rsidRDefault="00BE30E1" w:rsidP="00654DBC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9DA5030" w14:textId="295C8DE9" w:rsidR="006F0C61" w:rsidRPr="0022621E" w:rsidRDefault="006F0C61" w:rsidP="00E261B4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pacing w:val="-4"/>
          <w:sz w:val="20"/>
          <w:szCs w:val="20"/>
        </w:rPr>
      </w:pPr>
      <w:r w:rsidRPr="0022621E">
        <w:rPr>
          <w:rFonts w:ascii="Arial" w:hAnsi="Arial" w:cs="Arial"/>
          <w:color w:val="000000"/>
          <w:spacing w:val="-4"/>
          <w:sz w:val="20"/>
          <w:szCs w:val="20"/>
        </w:rPr>
        <w:t>On 6 January 2025, the Company acquired 451,392 of newly-issued ordinary shares of Thai Paiboon Equipment Co., Ltd. at Baht 449.02 per share, totalling Baht 202.69 million. Consequently, the Company holds 31.56% of its total registered share capital. The Company already paid for the acquired shares.</w:t>
      </w:r>
      <w:r w:rsidR="009C697D"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24243C" w:rsidRPr="0022621E">
        <w:rPr>
          <w:rFonts w:ascii="Arial" w:hAnsi="Arial" w:cstheme="minorBidi"/>
          <w:color w:val="000000"/>
          <w:spacing w:val="-4"/>
          <w:sz w:val="20"/>
          <w:szCs w:val="20"/>
          <w:cs/>
        </w:rPr>
        <w:br/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>As a result, the investment proportion in Thai Paiboon Equipment Co., Ltd. increased from 10.00% to 31.56% of the total registered capital. However, the Company still classified the investment in Thai Paiboon Equipment Co., Ltd. as an investment in a joint venture.</w:t>
      </w:r>
    </w:p>
    <w:p w14:paraId="69641C08" w14:textId="77777777" w:rsidR="00236435" w:rsidRPr="0022621E" w:rsidRDefault="00236435" w:rsidP="00654DBC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73F84F6" w14:textId="5EBCF4B7" w:rsidR="00551A50" w:rsidRPr="0022621E" w:rsidRDefault="00B20D7B" w:rsidP="00654DBC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pacing w:val="-4"/>
          <w:sz w:val="20"/>
          <w:szCs w:val="20"/>
        </w:rPr>
      </w:pP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During the </w:t>
      </w:r>
      <w:r w:rsidR="006800AB" w:rsidRPr="0022621E">
        <w:rPr>
          <w:rFonts w:ascii="Arial" w:hAnsi="Arial" w:cs="Arial"/>
          <w:color w:val="000000"/>
          <w:spacing w:val="-4"/>
          <w:sz w:val="20"/>
          <w:szCs w:val="20"/>
        </w:rPr>
        <w:t>three</w:t>
      </w:r>
      <w:r w:rsidR="00872F8C" w:rsidRPr="0022621E">
        <w:rPr>
          <w:rFonts w:ascii="Arial" w:hAnsi="Arial" w:cs="Arial"/>
          <w:color w:val="000000"/>
          <w:spacing w:val="-4"/>
          <w:sz w:val="20"/>
          <w:szCs w:val="20"/>
        </w:rPr>
        <w:t>-month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period ended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31</w:t>
      </w:r>
      <w:r w:rsidR="00872F8C"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6800AB" w:rsidRPr="0022621E">
        <w:rPr>
          <w:rFonts w:ascii="Arial" w:hAnsi="Arial" w:cs="Arial"/>
          <w:color w:val="000000"/>
          <w:spacing w:val="-4"/>
          <w:sz w:val="20"/>
          <w:szCs w:val="20"/>
        </w:rPr>
        <w:t>March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, the Group completed the process of determining fair value of the acquired net assets and purchase price allocation (PPA) from the purchase of investment in </w:t>
      </w:r>
      <w:r w:rsidR="00E37B8C" w:rsidRPr="0022621E">
        <w:rPr>
          <w:rFonts w:ascii="Arial" w:hAnsi="Arial" w:cs="Arial"/>
          <w:color w:val="000000"/>
          <w:spacing w:val="-4"/>
          <w:sz w:val="20"/>
          <w:szCs w:val="20"/>
        </w:rPr>
        <w:t>Thai Paiboon Equipment Co., Ltd.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on </w:t>
      </w:r>
      <w:r w:rsidR="00E37B8C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1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E37B8C" w:rsidRPr="0022621E">
        <w:rPr>
          <w:rFonts w:ascii="Arial" w:hAnsi="Arial" w:cs="Arial"/>
          <w:color w:val="000000"/>
          <w:spacing w:val="-4"/>
          <w:sz w:val="20"/>
          <w:szCs w:val="20"/>
        </w:rPr>
        <w:t>March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</w:t>
      </w:r>
      <w:r w:rsidR="00E37B8C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4</w:t>
      </w:r>
      <w:r w:rsidR="002A4D44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. 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The fair value of identifiable assets acquired is Baht </w:t>
      </w:r>
      <w:r w:rsidR="002A4D44" w:rsidRPr="0022621E">
        <w:rPr>
          <w:rFonts w:ascii="Arial" w:hAnsi="Arial" w:cs="Arial"/>
          <w:color w:val="000000"/>
          <w:spacing w:val="-4"/>
          <w:sz w:val="20"/>
          <w:szCs w:val="20"/>
        </w:rPr>
        <w:t>92.32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million which mainly consists of cash and cash equivalents,</w:t>
      </w:r>
      <w:r w:rsidR="00D27C74"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trade and other current receivables, property,</w:t>
      </w:r>
      <w:r w:rsidR="00704352"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7356CD" w:rsidRPr="0022621E">
        <w:rPr>
          <w:rFonts w:ascii="Arial" w:hAnsi="Arial" w:cs="Arial"/>
          <w:color w:val="000000"/>
          <w:spacing w:val="-4"/>
          <w:sz w:val="20"/>
          <w:szCs w:val="20"/>
        </w:rPr>
        <w:t>plant and equipment, and investment properties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. The fair value of liabilities assumed is Baht </w:t>
      </w:r>
      <w:r w:rsidR="002A4D44" w:rsidRPr="0022621E">
        <w:rPr>
          <w:rFonts w:ascii="Arial" w:hAnsi="Arial" w:cs="Arial"/>
          <w:color w:val="000000"/>
          <w:spacing w:val="-4"/>
          <w:sz w:val="20"/>
          <w:szCs w:val="20"/>
        </w:rPr>
        <w:t>63.65</w:t>
      </w:r>
      <w:r w:rsidR="007356CD"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million. The fair value measurement does not have significant impact to the consolidated financial statements for the year ended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December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</w:t>
      </w:r>
      <w:r w:rsidR="007356CD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4</w:t>
      </w:r>
      <w:r w:rsidRPr="0022621E">
        <w:rPr>
          <w:rFonts w:ascii="Arial" w:hAnsi="Arial" w:cs="Arial"/>
          <w:color w:val="000000"/>
          <w:spacing w:val="-4"/>
          <w:sz w:val="20"/>
          <w:szCs w:val="20"/>
        </w:rPr>
        <w:t>.</w:t>
      </w:r>
    </w:p>
    <w:p w14:paraId="3E30C298" w14:textId="02D898D9" w:rsidR="00E81B0A" w:rsidRPr="0022621E" w:rsidRDefault="00E81B0A">
      <w:pPr>
        <w:rPr>
          <w:rFonts w:ascii="Arial" w:hAnsi="Arial" w:cs="Arial"/>
          <w:color w:val="000000"/>
          <w:sz w:val="20"/>
          <w:szCs w:val="20"/>
          <w:cs/>
          <w:lang w:val="en-GB"/>
        </w:rPr>
      </w:pPr>
      <w:r w:rsidRPr="0022621E">
        <w:rPr>
          <w:rFonts w:ascii="Arial" w:hAnsi="Arial" w:cs="Angsana New"/>
          <w:color w:val="000000"/>
          <w:sz w:val="20"/>
          <w:szCs w:val="20"/>
          <w:cs/>
          <w:lang w:val="en-GB"/>
        </w:rPr>
        <w:br w:type="page"/>
      </w:r>
    </w:p>
    <w:p w14:paraId="4A6C7255" w14:textId="77777777" w:rsidR="00B20D7B" w:rsidRPr="0022621E" w:rsidRDefault="00B20D7B" w:rsidP="00654DBC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69D983F" w14:textId="3200C4BE" w:rsidR="00551A50" w:rsidRPr="0022621E" w:rsidRDefault="00054072" w:rsidP="00551A50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9</w:t>
      </w:r>
      <w:r w:rsidR="00551A50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</w:t>
      </w:r>
      <w:r w:rsidR="00551A50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</w:t>
      </w:r>
      <w:r w:rsidR="00551A50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="00551A50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 xml:space="preserve">The movements of the investment in </w:t>
      </w:r>
      <w:r w:rsidR="00EC6DB1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an associate</w:t>
      </w:r>
      <w:r w:rsidR="00551A50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 xml:space="preserve"> for the </w:t>
      </w:r>
      <w:r w:rsidR="006800AB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three</w:t>
      </w:r>
      <w:r w:rsidR="00872F8C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-month</w:t>
      </w:r>
      <w:r w:rsidR="00551A50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 xml:space="preserve"> period ended </w:t>
      </w:r>
      <w:r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>31</w:t>
      </w:r>
      <w:r w:rsidR="006800AB" w:rsidRPr="0022621E">
        <w:rPr>
          <w:rFonts w:ascii="Arial" w:hAnsi="Arial" w:cs="Arial"/>
          <w:b/>
          <w:bCs/>
          <w:color w:val="000000"/>
          <w:spacing w:val="-6"/>
          <w:sz w:val="20"/>
          <w:szCs w:val="20"/>
          <w:lang w:val="en-GB"/>
        </w:rPr>
        <w:t xml:space="preserve"> March</w:t>
      </w:r>
      <w:r w:rsidR="00551A50" w:rsidRPr="0022621E">
        <w:rPr>
          <w:rFonts w:ascii="Arial" w:hAnsi="Arial" w:cs="Arial"/>
          <w:b/>
          <w:bCs/>
          <w:color w:val="000000"/>
          <w:spacing w:val="-2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b/>
          <w:bCs/>
          <w:color w:val="000000"/>
          <w:spacing w:val="-2"/>
          <w:sz w:val="20"/>
          <w:szCs w:val="20"/>
          <w:lang w:val="en-GB"/>
        </w:rPr>
        <w:t>2025</w:t>
      </w:r>
    </w:p>
    <w:p w14:paraId="06E67A1D" w14:textId="77777777" w:rsidR="00551A50" w:rsidRPr="0022621E" w:rsidRDefault="00551A50" w:rsidP="00654DBC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2E75A1D" w14:textId="621269CC" w:rsidR="00551A50" w:rsidRPr="0022621E" w:rsidRDefault="00551A50" w:rsidP="00654DBC">
      <w:pPr>
        <w:spacing w:after="0" w:line="240" w:lineRule="auto"/>
        <w:ind w:left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Direct </w:t>
      </w:r>
      <w:r w:rsidR="00EC6DB1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associate</w:t>
      </w:r>
    </w:p>
    <w:p w14:paraId="1078F17D" w14:textId="77777777" w:rsidR="00551A50" w:rsidRPr="0022621E" w:rsidRDefault="00551A50" w:rsidP="00654DBC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8D47B04" w14:textId="379A23E7" w:rsidR="00857BD8" w:rsidRPr="0022621E" w:rsidRDefault="00101ACF" w:rsidP="00654DBC">
      <w:pPr>
        <w:spacing w:after="0" w:line="240" w:lineRule="auto"/>
        <w:ind w:left="540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  <w:t>Maxbit Digital Asset Co., Ltd.</w:t>
      </w:r>
    </w:p>
    <w:p w14:paraId="29E971FB" w14:textId="77777777" w:rsidR="00EC6DB1" w:rsidRPr="0022621E" w:rsidRDefault="00EC6DB1" w:rsidP="00654DBC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01073AF" w14:textId="6FAE03BE" w:rsidR="0028543B" w:rsidRPr="0022621E" w:rsidRDefault="00306CEE" w:rsidP="00334AF7">
      <w:pPr>
        <w:spacing w:after="0" w:line="240" w:lineRule="auto"/>
        <w:ind w:left="540"/>
        <w:jc w:val="both"/>
        <w:rPr>
          <w:rFonts w:ascii="Arial" w:hAnsi="Arial" w:cstheme="minorBidi"/>
          <w:color w:val="000000"/>
          <w:spacing w:val="-4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On</w:t>
      </w:r>
      <w:r w:rsidR="008E5370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8E5370" w:rsidRPr="0022621E">
        <w:rPr>
          <w:rFonts w:ascii="Arial" w:hAnsi="Arial" w:cs="Arial"/>
          <w:color w:val="000000"/>
          <w:sz w:val="20"/>
          <w:szCs w:val="20"/>
          <w:lang w:val="en-GB"/>
        </w:rPr>
        <w:t>March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</w:t>
      </w:r>
      <w:r w:rsidR="00D346D1" w:rsidRPr="0022621E">
        <w:rPr>
          <w:rFonts w:ascii="Arial" w:hAnsi="Arial" w:cs="Arial"/>
          <w:color w:val="000000"/>
          <w:sz w:val="20"/>
          <w:szCs w:val="20"/>
          <w:lang w:val="en-GB"/>
        </w:rPr>
        <w:t>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, Maxbit Digital Asset Co., Ltd.</w:t>
      </w:r>
      <w:r w:rsidR="00012ADD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(MDA)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registered its increased share capital of Baht</w:t>
      </w:r>
      <w:r w:rsidR="008638D0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40189D" w:rsidRPr="0022621E">
        <w:rPr>
          <w:rFonts w:ascii="Arial" w:hAnsi="Arial" w:cs="Arial"/>
          <w:color w:val="000000"/>
          <w:sz w:val="20"/>
          <w:szCs w:val="20"/>
          <w:lang w:val="en-GB"/>
        </w:rPr>
        <w:br/>
      </w:r>
      <w:r w:rsidR="00D346D1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0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million by issuing of </w:t>
      </w:r>
      <w:r w:rsidR="00D346D1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40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,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000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,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000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ordinary shares at par value of Baht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5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</w:t>
      </w:r>
      <w:r w:rsidR="00676E04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each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. </w:t>
      </w:r>
    </w:p>
    <w:p w14:paraId="4B414FF4" w14:textId="77777777" w:rsidR="00E81B0A" w:rsidRPr="0022621E" w:rsidRDefault="00E81B0A" w:rsidP="00334AF7">
      <w:pPr>
        <w:spacing w:after="0" w:line="240" w:lineRule="auto"/>
        <w:ind w:left="540"/>
        <w:jc w:val="both"/>
        <w:rPr>
          <w:rFonts w:ascii="Arial" w:hAnsi="Arial" w:cstheme="minorBidi"/>
          <w:color w:val="000000"/>
          <w:spacing w:val="-4"/>
          <w:sz w:val="20"/>
          <w:szCs w:val="20"/>
          <w:lang w:val="en-GB"/>
        </w:rPr>
      </w:pPr>
    </w:p>
    <w:p w14:paraId="3FD33AF6" w14:textId="5A411BAD" w:rsidR="00071F3C" w:rsidRPr="0022621E" w:rsidRDefault="0044485B" w:rsidP="00334AF7">
      <w:pPr>
        <w:spacing w:after="0" w:line="240" w:lineRule="auto"/>
        <w:ind w:left="540"/>
        <w:jc w:val="both"/>
        <w:rPr>
          <w:rFonts w:ascii="Arial" w:hAnsi="Arial" w:cstheme="minorBidi"/>
          <w:color w:val="000000"/>
          <w:spacing w:val="-4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4"/>
          <w:sz w:val="20"/>
          <w:szCs w:val="25"/>
          <w:lang w:val="en-GB"/>
        </w:rPr>
        <w:t>During the three-month period ended 31 March 202</w:t>
      </w:r>
      <w:r w:rsidRPr="0022621E">
        <w:rPr>
          <w:rFonts w:ascii="Arial" w:hAnsi="Arial" w:cs="Browallia New"/>
          <w:color w:val="000000"/>
          <w:spacing w:val="-4"/>
          <w:sz w:val="20"/>
          <w:szCs w:val="25"/>
        </w:rPr>
        <w:t>5</w:t>
      </w:r>
      <w:r w:rsidR="00A166B3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, </w:t>
      </w:r>
      <w:r w:rsidR="007843F8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the Company paid for the additional called-up </w:t>
      </w:r>
      <w:r w:rsidR="007843F8" w:rsidRPr="0022621E">
        <w:rPr>
          <w:rFonts w:ascii="Arial" w:hAnsi="Arial" w:cs="Arial"/>
          <w:color w:val="000000"/>
          <w:sz w:val="20"/>
          <w:szCs w:val="20"/>
          <w:lang w:val="en-GB"/>
        </w:rPr>
        <w:t>share capital of MDA in the same proportion as</w:t>
      </w:r>
      <w:r w:rsidR="00CF207E" w:rsidRPr="0022621E">
        <w:rPr>
          <w:rFonts w:ascii="Arial" w:hAnsi="Arial" w:cstheme="minorBidi" w:hint="cs"/>
          <w:color w:val="000000"/>
          <w:sz w:val="20"/>
          <w:szCs w:val="20"/>
          <w:cs/>
          <w:lang w:val="en-GB"/>
        </w:rPr>
        <w:t xml:space="preserve"> </w:t>
      </w:r>
      <w:r w:rsidR="007843F8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its original investment at Baht </w:t>
      </w:r>
      <w:r w:rsidR="00605E4D" w:rsidRPr="0022621E">
        <w:rPr>
          <w:rFonts w:ascii="Arial" w:hAnsi="Arial" w:cs="Arial"/>
          <w:color w:val="000000"/>
          <w:sz w:val="20"/>
          <w:szCs w:val="20"/>
          <w:lang w:val="en-GB"/>
        </w:rPr>
        <w:t>2.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5</w:t>
      </w:r>
      <w:r w:rsidR="007843F8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per share</w:t>
      </w:r>
      <w:r w:rsidR="009377E0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for </w:t>
      </w:r>
      <w:r w:rsidR="00111E53" w:rsidRPr="0022621E">
        <w:rPr>
          <w:rFonts w:ascii="Arial" w:hAnsi="Arial" w:cs="Arial"/>
          <w:color w:val="000000"/>
          <w:sz w:val="20"/>
          <w:szCs w:val="20"/>
          <w:lang w:val="en-GB"/>
        </w:rPr>
        <w:t>14,000,000 shares</w:t>
      </w:r>
      <w:r w:rsidR="007843F8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, totalling Baht </w:t>
      </w:r>
      <w:r w:rsidR="00E25354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35</w:t>
      </w:r>
      <w:r w:rsidR="007843F8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million.</w:t>
      </w:r>
    </w:p>
    <w:p w14:paraId="27CE412F" w14:textId="77777777" w:rsidR="0024243C" w:rsidRPr="0022621E" w:rsidRDefault="0024243C" w:rsidP="00334AF7">
      <w:pPr>
        <w:spacing w:after="0" w:line="240" w:lineRule="auto"/>
        <w:ind w:left="540"/>
        <w:jc w:val="both"/>
        <w:rPr>
          <w:rFonts w:ascii="Arial" w:hAnsi="Arial" w:cstheme="minorBidi"/>
          <w:color w:val="000000"/>
          <w:sz w:val="20"/>
          <w:szCs w:val="20"/>
          <w:lang w:val="en-GB"/>
        </w:rPr>
      </w:pPr>
    </w:p>
    <w:p w14:paraId="20DDE68F" w14:textId="77777777" w:rsidR="00071F3C" w:rsidRPr="0022621E" w:rsidRDefault="00071F3C" w:rsidP="00302676">
      <w:pPr>
        <w:spacing w:after="0" w:line="240" w:lineRule="auto"/>
        <w:ind w:left="540"/>
        <w:rPr>
          <w:rFonts w:ascii="Arial" w:hAnsi="Arial" w:cs="Angsana New"/>
          <w:color w:val="000000"/>
          <w:sz w:val="20"/>
          <w:szCs w:val="20"/>
          <w:lang w:val="en-GB"/>
        </w:rPr>
      </w:pPr>
    </w:p>
    <w:p w14:paraId="57EFB7EF" w14:textId="099E9BBE" w:rsidR="008E5370" w:rsidRPr="0022621E" w:rsidRDefault="008E5370" w:rsidP="00302676">
      <w:pPr>
        <w:spacing w:after="0" w:line="240" w:lineRule="auto"/>
        <w:ind w:left="540"/>
        <w:rPr>
          <w:rFonts w:ascii="Arial" w:hAnsi="Arial" w:cs="Angsana New"/>
          <w:color w:val="000000"/>
          <w:sz w:val="20"/>
          <w:szCs w:val="20"/>
          <w:cs/>
          <w:lang w:val="en-GB"/>
        </w:rPr>
        <w:sectPr w:rsidR="008E5370" w:rsidRPr="0022621E" w:rsidSect="000F373F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2"/>
          <w:cols w:space="720"/>
          <w:docGrid w:linePitch="299"/>
        </w:sectPr>
      </w:pPr>
    </w:p>
    <w:p w14:paraId="22703DF1" w14:textId="77777777" w:rsidR="009D49A9" w:rsidRPr="0022621E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7051287" w14:textId="2979EBAB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9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Investments in subsidiaries</w:t>
      </w:r>
    </w:p>
    <w:p w14:paraId="28A4A5ED" w14:textId="77777777" w:rsidR="009D49A9" w:rsidRPr="0022621E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10"/>
          <w:szCs w:val="10"/>
          <w:lang w:val="en-GB"/>
        </w:rPr>
      </w:pPr>
    </w:p>
    <w:p w14:paraId="4F7E499E" w14:textId="77777777" w:rsidR="009D49A9" w:rsidRPr="0022621E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subsidiaries incorporated in Thailand are as follows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</w:p>
    <w:p w14:paraId="3ADB080B" w14:textId="77777777" w:rsidR="009D49A9" w:rsidRPr="0022621E" w:rsidRDefault="009D49A9" w:rsidP="009D49A9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10"/>
          <w:szCs w:val="10"/>
          <w:lang w:val="en-GB"/>
        </w:rPr>
      </w:pPr>
    </w:p>
    <w:tbl>
      <w:tblPr>
        <w:tblW w:w="1497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40"/>
        <w:gridCol w:w="252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7317E7" w:rsidRPr="0022621E" w14:paraId="6D5E4D6F" w14:textId="77777777" w:rsidTr="007317E7">
        <w:trPr>
          <w:cantSplit/>
        </w:trPr>
        <w:tc>
          <w:tcPr>
            <w:tcW w:w="14976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328D2F5A" w14:textId="77777777" w:rsidR="007317E7" w:rsidRPr="0022621E" w:rsidRDefault="007317E7" w:rsidP="001C77A1">
            <w:pPr>
              <w:pStyle w:val="a0"/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Separate financial statements</w:t>
            </w:r>
          </w:p>
        </w:tc>
      </w:tr>
      <w:tr w:rsidR="001C77A1" w:rsidRPr="0022621E" w14:paraId="7F301175" w14:textId="77777777" w:rsidTr="007317E7">
        <w:trPr>
          <w:cantSplit/>
        </w:trPr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55CD8EF0" w14:textId="77777777" w:rsidR="001C77A1" w:rsidRPr="0022621E" w:rsidRDefault="001C77A1" w:rsidP="001C77A1">
            <w:pPr>
              <w:spacing w:after="0" w:line="240" w:lineRule="auto"/>
              <w:ind w:left="-105" w:right="-7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49F17184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left="78" w:right="-72" w:hanging="12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CB71C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  <w:t>Paid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  <w:t>-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  <w:t xml:space="preserve">up share capital 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850F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  <w:t>Proportion of ordinary shares directly held by the Group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2931F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  <w:t>Cost Method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30412" w14:textId="76A3D612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bidi="th-TH"/>
              </w:rPr>
              <w:t xml:space="preserve">Dividends for the </w:t>
            </w:r>
            <w:r w:rsidR="00026DB4" w:rsidRPr="0022621E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bidi="th-TH"/>
              </w:rPr>
              <w:t>period</w:t>
            </w:r>
          </w:p>
        </w:tc>
      </w:tr>
      <w:tr w:rsidR="001C77A1" w:rsidRPr="0022621E" w14:paraId="7047EF74" w14:textId="77777777" w:rsidTr="001C77A1">
        <w:trPr>
          <w:cantSplit/>
          <w:trHeight w:val="117"/>
        </w:trPr>
        <w:tc>
          <w:tcPr>
            <w:tcW w:w="3240" w:type="dxa"/>
            <w:shd w:val="clear" w:color="auto" w:fill="auto"/>
          </w:tcPr>
          <w:p w14:paraId="721ABD6C" w14:textId="77777777" w:rsidR="001C77A1" w:rsidRPr="0022621E" w:rsidRDefault="001C77A1" w:rsidP="001C77A1">
            <w:pPr>
              <w:spacing w:after="0" w:line="240" w:lineRule="auto"/>
              <w:ind w:left="-105" w:right="-7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  <w:bookmarkStart w:id="6" w:name="_Hlk140589559"/>
          </w:p>
        </w:tc>
        <w:tc>
          <w:tcPr>
            <w:tcW w:w="2520" w:type="dxa"/>
            <w:shd w:val="clear" w:color="auto" w:fill="auto"/>
          </w:tcPr>
          <w:p w14:paraId="06E1C542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left="78" w:right="-72" w:hanging="12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D5FE3B" w14:textId="59E09531" w:rsidR="001C77A1" w:rsidRPr="0022621E" w:rsidRDefault="00054072" w:rsidP="001C77A1">
            <w:pPr>
              <w:spacing w:after="0" w:line="240" w:lineRule="auto"/>
              <w:ind w:left="-26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31</w:t>
            </w:r>
            <w:r w:rsidR="001C77A1"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 xml:space="preserve"> March</w:t>
            </w:r>
          </w:p>
          <w:p w14:paraId="1E59338B" w14:textId="22848DA8" w:rsidR="001C77A1" w:rsidRPr="0022621E" w:rsidRDefault="00054072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99E397" w14:textId="7F69DD75" w:rsidR="001C77A1" w:rsidRPr="0022621E" w:rsidRDefault="00054072" w:rsidP="001C77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1C77A1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December</w:t>
            </w:r>
          </w:p>
          <w:p w14:paraId="5F1B28AC" w14:textId="61F0BBBA" w:rsidR="001C77A1" w:rsidRPr="0022621E" w:rsidRDefault="00054072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0A7CF3" w14:textId="10979705" w:rsidR="001C77A1" w:rsidRPr="0022621E" w:rsidRDefault="00054072" w:rsidP="001C77A1">
            <w:pPr>
              <w:spacing w:after="0" w:line="240" w:lineRule="auto"/>
              <w:ind w:left="-26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31</w:t>
            </w:r>
            <w:r w:rsidR="001C77A1"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 xml:space="preserve"> March</w:t>
            </w:r>
          </w:p>
          <w:p w14:paraId="2FF42BC5" w14:textId="41CCB0B3" w:rsidR="001C77A1" w:rsidRPr="0022621E" w:rsidRDefault="00054072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867BDA" w14:textId="0C505999" w:rsidR="001C77A1" w:rsidRPr="0022621E" w:rsidRDefault="00054072" w:rsidP="001C77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1C77A1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December</w:t>
            </w:r>
          </w:p>
          <w:p w14:paraId="454003E0" w14:textId="2D85E6BE" w:rsidR="001C77A1" w:rsidRPr="0022621E" w:rsidRDefault="00054072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6C5C11" w14:textId="24B44EFE" w:rsidR="001C77A1" w:rsidRPr="0022621E" w:rsidRDefault="00054072" w:rsidP="001C77A1">
            <w:pPr>
              <w:spacing w:after="0" w:line="240" w:lineRule="auto"/>
              <w:ind w:left="-26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31</w:t>
            </w:r>
            <w:r w:rsidR="001C77A1"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 xml:space="preserve"> March</w:t>
            </w:r>
          </w:p>
          <w:p w14:paraId="43E18403" w14:textId="720DF61B" w:rsidR="001C77A1" w:rsidRPr="0022621E" w:rsidRDefault="00054072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94D496" w14:textId="2BC41D99" w:rsidR="001C77A1" w:rsidRPr="0022621E" w:rsidRDefault="00054072" w:rsidP="001C77A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1C77A1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December</w:t>
            </w:r>
          </w:p>
          <w:p w14:paraId="3D92468D" w14:textId="4DAB5733" w:rsidR="001C77A1" w:rsidRPr="0022621E" w:rsidRDefault="00054072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A54479" w14:textId="0F988605" w:rsidR="001C77A1" w:rsidRPr="0022621E" w:rsidRDefault="00054072" w:rsidP="001C77A1">
            <w:pPr>
              <w:spacing w:after="0" w:line="240" w:lineRule="auto"/>
              <w:ind w:left="-26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31</w:t>
            </w:r>
            <w:r w:rsidR="001C77A1"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 xml:space="preserve"> March</w:t>
            </w:r>
          </w:p>
          <w:p w14:paraId="2FA9526F" w14:textId="5A4ACCE9" w:rsidR="001C77A1" w:rsidRPr="0022621E" w:rsidRDefault="00054072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B7E1AB" w14:textId="77777777" w:rsidR="00217B9A" w:rsidRPr="0022621E" w:rsidRDefault="00217B9A" w:rsidP="00217B9A">
            <w:pPr>
              <w:spacing w:after="0" w:line="240" w:lineRule="auto"/>
              <w:ind w:left="-26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31 March</w:t>
            </w:r>
          </w:p>
          <w:p w14:paraId="0DCC438B" w14:textId="6008BC8F" w:rsidR="001C77A1" w:rsidRPr="0022621E" w:rsidRDefault="00054072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2024</w:t>
            </w:r>
          </w:p>
        </w:tc>
      </w:tr>
      <w:bookmarkEnd w:id="6"/>
      <w:tr w:rsidR="001C77A1" w:rsidRPr="0022621E" w14:paraId="2A387627" w14:textId="77777777" w:rsidTr="001C77A1">
        <w:trPr>
          <w:cantSplit/>
        </w:trPr>
        <w:tc>
          <w:tcPr>
            <w:tcW w:w="3240" w:type="dxa"/>
            <w:shd w:val="clear" w:color="auto" w:fill="auto"/>
          </w:tcPr>
          <w:p w14:paraId="12BA2BAE" w14:textId="77777777" w:rsidR="001C77A1" w:rsidRPr="0022621E" w:rsidRDefault="001C77A1" w:rsidP="001C77A1">
            <w:pPr>
              <w:spacing w:after="0" w:line="240" w:lineRule="auto"/>
              <w:ind w:left="-105" w:right="-7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0B2A737A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left="78" w:right="-12" w:hanging="12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  <w:t>Nature of business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9CCACF" w14:textId="7BA831E8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1D6FF1" w14:textId="59A99088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5C5D6D" w14:textId="145C9F4A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%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78CF3A" w14:textId="7935DB55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%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B2B97E" w14:textId="0B6FA286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82CCF3" w14:textId="20C076A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FD4644" w14:textId="3ECC7100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7D7D30" w14:textId="07B11F42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1C77A1" w:rsidRPr="0022621E" w14:paraId="7801A78B" w14:textId="77777777" w:rsidTr="001C77A1">
        <w:trPr>
          <w:cantSplit/>
        </w:trPr>
        <w:tc>
          <w:tcPr>
            <w:tcW w:w="3240" w:type="dxa"/>
            <w:shd w:val="clear" w:color="auto" w:fill="auto"/>
          </w:tcPr>
          <w:p w14:paraId="5319763B" w14:textId="77777777" w:rsidR="001C77A1" w:rsidRPr="0022621E" w:rsidRDefault="001C77A1" w:rsidP="001C77A1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12D99AE4" w14:textId="77777777" w:rsidR="001C77A1" w:rsidRPr="0022621E" w:rsidRDefault="001C77A1" w:rsidP="001C77A1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17CE0E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48D5E3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424766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B9D70B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7B8350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693E07" w14:textId="77777777" w:rsidR="001C77A1" w:rsidRPr="0022621E" w:rsidRDefault="001C77A1" w:rsidP="001C77A1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7D3B3A" w14:textId="77777777" w:rsidR="001C77A1" w:rsidRPr="0022621E" w:rsidRDefault="001C77A1" w:rsidP="001C77A1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56121C" w14:textId="77777777" w:rsidR="001C77A1" w:rsidRPr="0022621E" w:rsidRDefault="001C77A1" w:rsidP="001C77A1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lang w:bidi="th-TH"/>
              </w:rPr>
            </w:pPr>
          </w:p>
        </w:tc>
      </w:tr>
      <w:tr w:rsidR="003A3AA5" w:rsidRPr="0022621E" w14:paraId="77F48B9B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7285647F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Petroleum Thai Corporation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026D56A6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Service stations</w:t>
            </w:r>
          </w:p>
        </w:tc>
        <w:tc>
          <w:tcPr>
            <w:tcW w:w="1152" w:type="dxa"/>
            <w:shd w:val="clear" w:color="auto" w:fill="auto"/>
          </w:tcPr>
          <w:p w14:paraId="37A1D12F" w14:textId="30CD70B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439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980</w:t>
            </w:r>
          </w:p>
        </w:tc>
        <w:tc>
          <w:tcPr>
            <w:tcW w:w="1152" w:type="dxa"/>
            <w:shd w:val="clear" w:color="auto" w:fill="auto"/>
          </w:tcPr>
          <w:p w14:paraId="55E2B85D" w14:textId="25A96786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439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980</w:t>
            </w:r>
          </w:p>
        </w:tc>
        <w:tc>
          <w:tcPr>
            <w:tcW w:w="1152" w:type="dxa"/>
            <w:shd w:val="clear" w:color="auto" w:fill="auto"/>
          </w:tcPr>
          <w:p w14:paraId="75C7B2C8" w14:textId="57E1F13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09228B2F" w14:textId="0711892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0D424C8A" w14:textId="7AF69E7A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586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39</w:t>
            </w:r>
            <w:r w:rsidR="004D183D"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437F0208" w14:textId="19C3E473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586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39</w:t>
            </w:r>
            <w:r w:rsidR="004D183D"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7A7DB3B6" w14:textId="4BCCB73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643FE8" w14:textId="60A1409E" w:rsidR="003A3AA5" w:rsidRPr="0022621E" w:rsidRDefault="00217B9A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-</w:t>
            </w:r>
          </w:p>
        </w:tc>
      </w:tr>
      <w:tr w:rsidR="003A3AA5" w:rsidRPr="0022621E" w14:paraId="7E22D0FE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7B9CC1D3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Pyramid Oil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47C4BA0E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Trading of petroleum products</w:t>
            </w:r>
          </w:p>
        </w:tc>
        <w:tc>
          <w:tcPr>
            <w:tcW w:w="1152" w:type="dxa"/>
            <w:shd w:val="clear" w:color="auto" w:fill="auto"/>
          </w:tcPr>
          <w:p w14:paraId="61229568" w14:textId="5468F31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6CAAD52" w14:textId="3438EB6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867E3E7" w14:textId="1555CA0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349EE8D7" w14:textId="0F2F094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4F57445D" w14:textId="5822F20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1E68FD4" w14:textId="726575C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528B55E" w14:textId="079DD343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C2D2EE" w14:textId="1A6294CF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2F76EDB3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18B8ACFE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Alpine Oil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its subsidiaries</w:t>
            </w:r>
          </w:p>
        </w:tc>
        <w:tc>
          <w:tcPr>
            <w:tcW w:w="2520" w:type="dxa"/>
            <w:shd w:val="clear" w:color="auto" w:fill="auto"/>
          </w:tcPr>
          <w:p w14:paraId="7FD1448B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Trading of petroleum products</w:t>
            </w:r>
          </w:p>
        </w:tc>
        <w:tc>
          <w:tcPr>
            <w:tcW w:w="1152" w:type="dxa"/>
            <w:shd w:val="clear" w:color="auto" w:fill="auto"/>
          </w:tcPr>
          <w:p w14:paraId="1A3F7226" w14:textId="5941B8ED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F0AD3C8" w14:textId="00E2F43B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D6B4712" w14:textId="1A72D57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079245D9" w14:textId="776B28A6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118E542D" w14:textId="4FAAE03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C3FFA9F" w14:textId="6E25713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D7E690C" w14:textId="1D42482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590CF8B" w14:textId="61F46B2A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694674DD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0089BC94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Subsidiaries</w:t>
            </w:r>
          </w:p>
        </w:tc>
        <w:tc>
          <w:tcPr>
            <w:tcW w:w="2520" w:type="dxa"/>
            <w:shd w:val="clear" w:color="auto" w:fill="auto"/>
          </w:tcPr>
          <w:p w14:paraId="3F14375B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059C83BE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076BB41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5FAA566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3BA80C67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38F096CC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0D5DF9D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7F032CC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4D98EC2" w14:textId="77777777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bidi="th-TH"/>
              </w:rPr>
            </w:pPr>
          </w:p>
        </w:tc>
      </w:tr>
      <w:tr w:rsidR="003A3AA5" w:rsidRPr="0022621E" w14:paraId="1EF3EE8B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4EFE3646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Jitramas 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Co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  <w:t>.</w:t>
            </w:r>
          </w:p>
          <w:p w14:paraId="0974FC2A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 xml:space="preserve">       </w:t>
            </w:r>
          </w:p>
        </w:tc>
        <w:tc>
          <w:tcPr>
            <w:tcW w:w="2520" w:type="dxa"/>
            <w:shd w:val="clear" w:color="auto" w:fill="auto"/>
          </w:tcPr>
          <w:p w14:paraId="67FA9DD7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Trading of cosmetics and </w:t>
            </w:r>
          </w:p>
          <w:p w14:paraId="14861EFE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 xml:space="preserve">  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Beauty products</w:t>
            </w:r>
          </w:p>
        </w:tc>
        <w:tc>
          <w:tcPr>
            <w:tcW w:w="1152" w:type="dxa"/>
            <w:shd w:val="clear" w:color="auto" w:fill="auto"/>
          </w:tcPr>
          <w:p w14:paraId="785FC099" w14:textId="49604F9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C6CB4FB" w14:textId="6EC9862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167BD5A" w14:textId="36A1959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43D7FA11" w14:textId="3E0FED4A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4FA125E2" w14:textId="69694FC3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37226B" w14:textId="18041C8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30627A" w14:textId="12D6B73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3EA2B0" w14:textId="7C6F41F6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17C7A251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0F13023F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Whole Gain Co., Ltd.</w:t>
            </w:r>
          </w:p>
        </w:tc>
        <w:tc>
          <w:tcPr>
            <w:tcW w:w="2520" w:type="dxa"/>
            <w:shd w:val="clear" w:color="auto" w:fill="auto"/>
          </w:tcPr>
          <w:p w14:paraId="6749E3C1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pacing w:val="-6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pacing w:val="-6"/>
                <w:sz w:val="16"/>
                <w:szCs w:val="16"/>
              </w:rPr>
              <w:t>Manufacturing and selling of food, bakery, pastries and beverage</w:t>
            </w:r>
          </w:p>
        </w:tc>
        <w:tc>
          <w:tcPr>
            <w:tcW w:w="1152" w:type="dxa"/>
            <w:shd w:val="clear" w:color="auto" w:fill="auto"/>
          </w:tcPr>
          <w:p w14:paraId="18B35E26" w14:textId="0ED91DA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42F9506" w14:textId="189129B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074CA05" w14:textId="661CFD1D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54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3B76D631" w14:textId="0D8777B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54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5903EE5D" w14:textId="0825D03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DC5A74" w14:textId="3D830D4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86C07F" w14:textId="52408C68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93B65C" w14:textId="38EEFE94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7DEC7B2E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60AACE6C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Empire Oil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13BDECA3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Trading of petroleum products</w:t>
            </w:r>
          </w:p>
        </w:tc>
        <w:tc>
          <w:tcPr>
            <w:tcW w:w="1152" w:type="dxa"/>
            <w:shd w:val="clear" w:color="auto" w:fill="auto"/>
          </w:tcPr>
          <w:p w14:paraId="782BF62A" w14:textId="3A528CEB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98F9800" w14:textId="131989E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4C723D3" w14:textId="40D653BD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06B617BE" w14:textId="76C566E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12B98F72" w14:textId="2DB2C3A6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3C0BD76" w14:textId="7005542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43148C9" w14:textId="1157452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1C216AB" w14:textId="51272413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3A8F06B1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743E847A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Everest Oil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1D6D2466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Trading of petroleum products</w:t>
            </w:r>
          </w:p>
        </w:tc>
        <w:tc>
          <w:tcPr>
            <w:tcW w:w="1152" w:type="dxa"/>
            <w:shd w:val="clear" w:color="auto" w:fill="auto"/>
          </w:tcPr>
          <w:p w14:paraId="7F1A1C11" w14:textId="0BF4EEA3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7B3AF2A" w14:textId="37AD06D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353A2D1" w14:textId="40826D4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2A9A0D7C" w14:textId="3BA3BD5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7304148D" w14:textId="3E088B13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E956280" w14:textId="465C126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3F0BD50" w14:textId="0991D4C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59B86CC" w14:textId="12763057" w:rsidR="003A3AA5" w:rsidRPr="0022621E" w:rsidRDefault="00217B9A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-</w:t>
            </w:r>
          </w:p>
        </w:tc>
      </w:tr>
      <w:tr w:rsidR="003A3AA5" w:rsidRPr="0022621E" w14:paraId="460169E1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1C009230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Max Me Corp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   and its subsidiary</w:t>
            </w:r>
          </w:p>
        </w:tc>
        <w:tc>
          <w:tcPr>
            <w:tcW w:w="2520" w:type="dxa"/>
            <w:shd w:val="clear" w:color="auto" w:fill="auto"/>
          </w:tcPr>
          <w:p w14:paraId="5CF505C4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Membership management service</w:t>
            </w:r>
          </w:p>
        </w:tc>
        <w:tc>
          <w:tcPr>
            <w:tcW w:w="1152" w:type="dxa"/>
            <w:shd w:val="clear" w:color="auto" w:fill="auto"/>
          </w:tcPr>
          <w:p w14:paraId="3EEB113C" w14:textId="4E739FD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B010D40" w14:textId="27B0E7D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2664403" w14:textId="4A3F4EE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384C1948" w14:textId="4668704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5A72B21A" w14:textId="68CC3496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D276C34" w14:textId="1F261E2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C6F0225" w14:textId="612CBD1D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B23DFF" w14:textId="6B3C75D8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779C585E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3F47BB86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- Subsidiary</w:t>
            </w:r>
          </w:p>
        </w:tc>
        <w:tc>
          <w:tcPr>
            <w:tcW w:w="2520" w:type="dxa"/>
            <w:shd w:val="clear" w:color="auto" w:fill="auto"/>
          </w:tcPr>
          <w:p w14:paraId="3DF1D4E7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pacing w:val="-8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018177DD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EE019DF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64D6FE1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3C9F74E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621731C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C49B1BE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234A52E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8B1C9ED" w14:textId="77777777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</w:tr>
      <w:tr w:rsidR="003A3AA5" w:rsidRPr="0022621E" w14:paraId="06F0B2C8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43F71518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Max Alphabet Co., Ltd.</w:t>
            </w:r>
          </w:p>
        </w:tc>
        <w:tc>
          <w:tcPr>
            <w:tcW w:w="2520" w:type="dxa"/>
            <w:shd w:val="clear" w:color="auto" w:fill="auto"/>
          </w:tcPr>
          <w:p w14:paraId="78F118CD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Management of information technology</w:t>
            </w:r>
          </w:p>
        </w:tc>
        <w:tc>
          <w:tcPr>
            <w:tcW w:w="1152" w:type="dxa"/>
            <w:shd w:val="clear" w:color="auto" w:fill="auto"/>
          </w:tcPr>
          <w:p w14:paraId="54515D91" w14:textId="5921C531" w:rsidR="003A3AA5" w:rsidRPr="0022621E" w:rsidRDefault="004B5009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</w:t>
            </w:r>
            <w:r w:rsidR="003A3AA5"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</w:t>
            </w:r>
            <w:r w:rsidR="003A3AA5"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3A3AA5"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07F6F7F" w14:textId="3168C12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3E54396" w14:textId="4F9F78F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59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4D5EB346" w14:textId="6C9250E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59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45105FD8" w14:textId="7D0A52C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39AC06" w14:textId="0DCFD41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8931C0" w14:textId="0C5FFC4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468F35" w14:textId="53B41A95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6C76DE62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5B0763EB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Atlas Energy Public Company Limited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and </w:t>
            </w:r>
          </w:p>
          <w:p w14:paraId="4591103A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its subsidiary</w:t>
            </w:r>
          </w:p>
        </w:tc>
        <w:tc>
          <w:tcPr>
            <w:tcW w:w="2520" w:type="dxa"/>
            <w:shd w:val="clear" w:color="auto" w:fill="auto"/>
          </w:tcPr>
          <w:p w14:paraId="69286373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Trading of cooking gas</w:t>
            </w:r>
          </w:p>
        </w:tc>
        <w:tc>
          <w:tcPr>
            <w:tcW w:w="1152" w:type="dxa"/>
            <w:shd w:val="clear" w:color="auto" w:fill="auto"/>
          </w:tcPr>
          <w:p w14:paraId="4D7C1F93" w14:textId="3574018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DD41A5A" w14:textId="03EB1DE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D03C144" w14:textId="6044470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541A2DFC" w14:textId="6276AD48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0B63060D" w14:textId="101698E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0EBCA9B" w14:textId="4CA5A2B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0C88AC1" w14:textId="595DAAC6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7FDE10" w14:textId="45C8D8B0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3D60B630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273E35E3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Subsidiary</w:t>
            </w:r>
          </w:p>
        </w:tc>
        <w:tc>
          <w:tcPr>
            <w:tcW w:w="2520" w:type="dxa"/>
            <w:shd w:val="clear" w:color="auto" w:fill="auto"/>
          </w:tcPr>
          <w:p w14:paraId="18A608AE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34A7AC11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F80CC23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B242AE4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58E2DF1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A854A78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686C837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3BBBD207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F752D89" w14:textId="77777777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</w:tr>
      <w:tr w:rsidR="003A3AA5" w:rsidRPr="0022621E" w14:paraId="0F4ED0EC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423A2BF9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Olympus Oil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4CB5D5CF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Trading of petroleum products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and LPG</w:t>
            </w:r>
          </w:p>
        </w:tc>
        <w:tc>
          <w:tcPr>
            <w:tcW w:w="1152" w:type="dxa"/>
            <w:shd w:val="clear" w:color="auto" w:fill="auto"/>
          </w:tcPr>
          <w:p w14:paraId="76D844AE" w14:textId="3E6AADC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1CFC949" w14:textId="3AB4C2C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B69DBF1" w14:textId="45525CF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2727B85E" w14:textId="20627FD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39D8C5E4" w14:textId="4DF48C1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2C8A34" w14:textId="3421BBB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BEC694" w14:textId="796D413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D505DE" w14:textId="04B0D4FA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7A976E79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5DB194D8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PTG Green Energy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   and its subsidiaries</w:t>
            </w:r>
          </w:p>
        </w:tc>
        <w:tc>
          <w:tcPr>
            <w:tcW w:w="2520" w:type="dxa"/>
            <w:shd w:val="clear" w:color="auto" w:fill="auto"/>
          </w:tcPr>
          <w:p w14:paraId="00A81BA2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Production and trading </w:t>
            </w:r>
          </w:p>
          <w:p w14:paraId="4C38BE50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of renewable energy</w:t>
            </w:r>
          </w:p>
        </w:tc>
        <w:tc>
          <w:tcPr>
            <w:tcW w:w="1152" w:type="dxa"/>
            <w:shd w:val="clear" w:color="auto" w:fill="auto"/>
          </w:tcPr>
          <w:p w14:paraId="37E9E033" w14:textId="1D9A2F3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24AE15E" w14:textId="47B1759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DB488A6" w14:textId="256E1C4B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01EB164F" w14:textId="3429B48D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32C38B8C" w14:textId="39AF34B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2CD5235" w14:textId="029B32F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9D76549" w14:textId="6F6D0D7D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559DE7" w14:textId="57BC7633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1BE86D56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1E7603B5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Subsidiaries</w:t>
            </w:r>
          </w:p>
        </w:tc>
        <w:tc>
          <w:tcPr>
            <w:tcW w:w="2520" w:type="dxa"/>
            <w:shd w:val="clear" w:color="auto" w:fill="auto"/>
          </w:tcPr>
          <w:p w14:paraId="3078F206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2AE99DA8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F5208D3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9297BD7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780C43D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1F54FE6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B06E838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330798FE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5850A49" w14:textId="77777777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</w:tr>
      <w:tr w:rsidR="003A3AA5" w:rsidRPr="0022621E" w14:paraId="788FF1C5" w14:textId="77777777" w:rsidTr="00802A0B">
        <w:trPr>
          <w:cantSplit/>
          <w:trHeight w:val="203"/>
        </w:trPr>
        <w:tc>
          <w:tcPr>
            <w:tcW w:w="3240" w:type="dxa"/>
            <w:shd w:val="clear" w:color="auto" w:fill="auto"/>
          </w:tcPr>
          <w:p w14:paraId="3EB7356A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 xml:space="preserve">      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Max Ventures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1588EDB1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pacing w:val="-6"/>
                <w:sz w:val="16"/>
                <w:szCs w:val="16"/>
                <w:cs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Trading the medicine and medical supplies and venture capital Investment</w:t>
            </w:r>
          </w:p>
        </w:tc>
        <w:tc>
          <w:tcPr>
            <w:tcW w:w="1152" w:type="dxa"/>
            <w:shd w:val="clear" w:color="auto" w:fill="auto"/>
          </w:tcPr>
          <w:p w14:paraId="41134C09" w14:textId="3F12557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C58B99B" w14:textId="3E62521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2D53BF7" w14:textId="0323BA6D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196A1F3E" w14:textId="7AA23308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173D3CF5" w14:textId="1185E23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5835A8" w14:textId="4712753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0F3FC8" w14:textId="45AB5B23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0E95A8" w14:textId="0F179424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5AD3F7C3" w14:textId="77777777" w:rsidTr="00802A0B">
        <w:trPr>
          <w:cantSplit/>
          <w:trHeight w:val="203"/>
        </w:trPr>
        <w:tc>
          <w:tcPr>
            <w:tcW w:w="3240" w:type="dxa"/>
            <w:shd w:val="clear" w:color="auto" w:fill="auto"/>
          </w:tcPr>
          <w:p w14:paraId="453B050F" w14:textId="6FEBECFD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Palangngan Pattana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Co., Ltd.</w:t>
            </w:r>
          </w:p>
        </w:tc>
        <w:tc>
          <w:tcPr>
            <w:tcW w:w="2520" w:type="dxa"/>
            <w:shd w:val="clear" w:color="auto" w:fill="auto"/>
          </w:tcPr>
          <w:p w14:paraId="043DD8E9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Production and trading </w:t>
            </w:r>
          </w:p>
          <w:p w14:paraId="53B7088F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of renewable energy</w:t>
            </w:r>
          </w:p>
        </w:tc>
        <w:tc>
          <w:tcPr>
            <w:tcW w:w="1152" w:type="dxa"/>
            <w:shd w:val="clear" w:color="auto" w:fill="auto"/>
          </w:tcPr>
          <w:p w14:paraId="2FD02C58" w14:textId="3D65226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340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041F001" w14:textId="2C1E643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340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CA12D81" w14:textId="2C8ECA08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85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2E5B9138" w14:textId="49F1BD1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85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09DEE5A4" w14:textId="584519D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1C8551" w14:textId="418ABBC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334BDE" w14:textId="59D428C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F25C83" w14:textId="4C291AFC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09214E51" w14:textId="77777777" w:rsidTr="00802A0B">
        <w:trPr>
          <w:cantSplit/>
          <w:trHeight w:val="203"/>
        </w:trPr>
        <w:tc>
          <w:tcPr>
            <w:tcW w:w="3240" w:type="dxa"/>
            <w:shd w:val="clear" w:color="auto" w:fill="auto"/>
          </w:tcPr>
          <w:p w14:paraId="10D4DC71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Clean Community Co., Ltd.</w:t>
            </w:r>
          </w:p>
        </w:tc>
        <w:tc>
          <w:tcPr>
            <w:tcW w:w="2520" w:type="dxa"/>
            <w:shd w:val="clear" w:color="auto" w:fill="auto"/>
          </w:tcPr>
          <w:p w14:paraId="5119A468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Treatment and disposal of </w:t>
            </w:r>
          </w:p>
          <w:p w14:paraId="5FC4FCF3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non-hazardous waste by biological reduction</w:t>
            </w:r>
          </w:p>
        </w:tc>
        <w:tc>
          <w:tcPr>
            <w:tcW w:w="1152" w:type="dxa"/>
            <w:shd w:val="clear" w:color="auto" w:fill="auto"/>
          </w:tcPr>
          <w:p w14:paraId="2328E7F2" w14:textId="6BE4918B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356F771" w14:textId="1D675E6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A5FA3A8" w14:textId="169246C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75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72165CBD" w14:textId="4D09EEFB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75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5EF0B066" w14:textId="6DFE667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AC2F11" w14:textId="429E28B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967C3D" w14:textId="3B2C423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28FA90" w14:textId="0A77D850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663214C6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5DC63165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Punthai Coffee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  <w:p w14:paraId="1761E3D5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and its subsidiaries</w:t>
            </w:r>
          </w:p>
        </w:tc>
        <w:tc>
          <w:tcPr>
            <w:tcW w:w="2520" w:type="dxa"/>
            <w:shd w:val="clear" w:color="auto" w:fill="auto"/>
          </w:tcPr>
          <w:p w14:paraId="216E2AB0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Trading of food and beverage</w:t>
            </w:r>
          </w:p>
        </w:tc>
        <w:tc>
          <w:tcPr>
            <w:tcW w:w="1152" w:type="dxa"/>
            <w:shd w:val="clear" w:color="auto" w:fill="auto"/>
          </w:tcPr>
          <w:p w14:paraId="1A686048" w14:textId="3AB0651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142626E" w14:textId="55AA33E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AC6D93F" w14:textId="31504B5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19892413" w14:textId="73CE0D3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3D39ACBE" w14:textId="53ACBC2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auto"/>
          </w:tcPr>
          <w:p w14:paraId="68A4C592" w14:textId="37248A0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auto"/>
          </w:tcPr>
          <w:p w14:paraId="143C55FF" w14:textId="2BF40F9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9BBD6F3" w14:textId="781A842E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6CC7E0C1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2A53CA5F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Subsidiaries</w:t>
            </w:r>
          </w:p>
        </w:tc>
        <w:tc>
          <w:tcPr>
            <w:tcW w:w="2520" w:type="dxa"/>
            <w:shd w:val="clear" w:color="auto" w:fill="auto"/>
          </w:tcPr>
          <w:p w14:paraId="6B875B34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42C2B8AD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3339625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D13E65B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F78ED86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D3D1DED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CB1C477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ACB1259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B8BC9C1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</w:tr>
      <w:tr w:rsidR="003A3AA5" w:rsidRPr="0022621E" w14:paraId="06B9C0DD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4B063ED4" w14:textId="77777777" w:rsidR="003A3AA5" w:rsidRPr="0022621E" w:rsidRDefault="003A3AA5" w:rsidP="003A3AA5">
            <w:pPr>
              <w:spacing w:after="0" w:line="240" w:lineRule="auto"/>
              <w:ind w:left="-105" w:right="-94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 xml:space="preserve">       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GFA Corporation 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  <w:t>(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Thailand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  <w:t xml:space="preserve">) </w:t>
            </w:r>
            <w:r w:rsidRPr="0022621E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Limited</w:t>
            </w:r>
          </w:p>
        </w:tc>
        <w:tc>
          <w:tcPr>
            <w:tcW w:w="2520" w:type="dxa"/>
            <w:shd w:val="clear" w:color="auto" w:fill="auto"/>
          </w:tcPr>
          <w:p w14:paraId="49A52873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Trading of food and beverage</w:t>
            </w:r>
          </w:p>
        </w:tc>
        <w:tc>
          <w:tcPr>
            <w:tcW w:w="1152" w:type="dxa"/>
            <w:shd w:val="clear" w:color="auto" w:fill="auto"/>
          </w:tcPr>
          <w:p w14:paraId="600DB105" w14:textId="1C22732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380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84D0694" w14:textId="0E89AF26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380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E02159D" w14:textId="5182F403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0103E435" w14:textId="6DD4A0F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0D567343" w14:textId="24BA88D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90990C" w14:textId="1D1B338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4C402E" w14:textId="4D07F49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470C8F" w14:textId="416A9C0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3A3AA5" w:rsidRPr="0022621E" w14:paraId="3C6082B9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1F289BF4" w14:textId="77777777" w:rsidR="003A3AA5" w:rsidRPr="0022621E" w:rsidRDefault="003A3AA5" w:rsidP="003A3AA5">
            <w:pPr>
              <w:spacing w:after="0" w:line="240" w:lineRule="auto"/>
              <w:ind w:left="-105" w:right="-94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Go Luck Co., Ltd.</w:t>
            </w:r>
          </w:p>
        </w:tc>
        <w:tc>
          <w:tcPr>
            <w:tcW w:w="2520" w:type="dxa"/>
            <w:shd w:val="clear" w:color="auto" w:fill="auto"/>
          </w:tcPr>
          <w:p w14:paraId="73F3A5EC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Restaurant management</w:t>
            </w:r>
          </w:p>
        </w:tc>
        <w:tc>
          <w:tcPr>
            <w:tcW w:w="1152" w:type="dxa"/>
            <w:shd w:val="clear" w:color="auto" w:fill="auto"/>
          </w:tcPr>
          <w:p w14:paraId="6531371C" w14:textId="456ADC58" w:rsidR="003A3AA5" w:rsidRPr="0022621E" w:rsidRDefault="004B5009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</w:t>
            </w:r>
            <w:r w:rsidR="003A3AA5"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</w:t>
            </w:r>
            <w:r w:rsidR="003A3AA5"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3A3AA5"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C1C0810" w14:textId="3D4D38F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A6E0DF3" w14:textId="5197A92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70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7B1A0FB2" w14:textId="61E3D1B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70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31D91980" w14:textId="231FAEAB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0B40476" w14:textId="36CE81A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1C0F37" w14:textId="45403188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807DA1" w14:textId="1352900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3A3AA5" w:rsidRPr="0022621E" w14:paraId="57C0B9F5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5D83C900" w14:textId="77777777" w:rsidR="003A3AA5" w:rsidRPr="0022621E" w:rsidRDefault="003A3AA5" w:rsidP="003A3AA5">
            <w:pPr>
              <w:spacing w:after="0" w:line="240" w:lineRule="auto"/>
              <w:ind w:left="-105" w:right="-94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Go Subway Co., Ltd.</w:t>
            </w:r>
          </w:p>
        </w:tc>
        <w:tc>
          <w:tcPr>
            <w:tcW w:w="2520" w:type="dxa"/>
            <w:shd w:val="clear" w:color="auto" w:fill="auto"/>
          </w:tcPr>
          <w:p w14:paraId="23C2DE04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Trading of food and beverage</w:t>
            </w:r>
          </w:p>
        </w:tc>
        <w:tc>
          <w:tcPr>
            <w:tcW w:w="1152" w:type="dxa"/>
            <w:shd w:val="clear" w:color="auto" w:fill="auto"/>
          </w:tcPr>
          <w:p w14:paraId="05CC1134" w14:textId="2DE35888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0BCB1E4" w14:textId="68C62B2A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2011B91" w14:textId="5CB6AAC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5F8B7C2A" w14:textId="719EDED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0527518B" w14:textId="117C8973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7005C1" w14:textId="5E98164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99A928" w14:textId="4AB909F8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FB60E3" w14:textId="1867D7F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3A3AA5" w:rsidRPr="0022621E" w14:paraId="5332F2A1" w14:textId="77777777" w:rsidTr="00802A0B">
        <w:trPr>
          <w:cantSplit/>
        </w:trPr>
        <w:tc>
          <w:tcPr>
            <w:tcW w:w="3240" w:type="dxa"/>
            <w:shd w:val="clear" w:color="auto" w:fill="auto"/>
          </w:tcPr>
          <w:p w14:paraId="17AACF83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PTG Logistics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0EE79076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Transportation</w:t>
            </w:r>
          </w:p>
        </w:tc>
        <w:tc>
          <w:tcPr>
            <w:tcW w:w="1152" w:type="dxa"/>
            <w:shd w:val="clear" w:color="auto" w:fill="auto"/>
          </w:tcPr>
          <w:p w14:paraId="649DB75C" w14:textId="05C8282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19042FB" w14:textId="1DD3F463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66642A4" w14:textId="5907E07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7C1774E7" w14:textId="01D49C4B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2AECAE44" w14:textId="71B1C483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4E6335B" w14:textId="7D1CF88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E4CFCEF" w14:textId="37C04796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900C42" w14:textId="7DBB2D85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</w:tbl>
    <w:p w14:paraId="50C72023" w14:textId="77777777" w:rsidR="008D2D25" w:rsidRPr="0022621E" w:rsidRDefault="008D2D25">
      <w:pPr>
        <w:rPr>
          <w:rFonts w:ascii="Arial" w:hAnsi="Arial" w:cs="Arial"/>
          <w:color w:val="000000"/>
          <w:sz w:val="10"/>
          <w:szCs w:val="10"/>
          <w:lang w:val="en-GB"/>
        </w:rPr>
      </w:pPr>
      <w:r w:rsidRPr="0022621E">
        <w:rPr>
          <w:rFonts w:ascii="Arial" w:hAnsi="Arial" w:cs="Arial"/>
          <w:color w:val="000000"/>
          <w:sz w:val="10"/>
          <w:szCs w:val="10"/>
          <w:lang w:val="en-GB"/>
        </w:rPr>
        <w:br w:type="page"/>
      </w:r>
    </w:p>
    <w:p w14:paraId="729B8835" w14:textId="77777777" w:rsidR="001C77A1" w:rsidRPr="0022621E" w:rsidRDefault="001C77A1" w:rsidP="009D49A9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1497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40"/>
        <w:gridCol w:w="252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7317E7" w:rsidRPr="0022621E" w14:paraId="2B5AE7ED" w14:textId="77777777" w:rsidTr="007317E7">
        <w:trPr>
          <w:cantSplit/>
        </w:trPr>
        <w:tc>
          <w:tcPr>
            <w:tcW w:w="14976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8832CD0" w14:textId="77777777" w:rsidR="007317E7" w:rsidRPr="0022621E" w:rsidRDefault="007317E7" w:rsidP="00E95F6C">
            <w:pPr>
              <w:pStyle w:val="a0"/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Separate financial statements</w:t>
            </w:r>
          </w:p>
        </w:tc>
      </w:tr>
      <w:tr w:rsidR="00EE5700" w:rsidRPr="0022621E" w14:paraId="7F8469FF" w14:textId="77777777" w:rsidTr="007317E7">
        <w:trPr>
          <w:cantSplit/>
        </w:trPr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59804A0F" w14:textId="77777777" w:rsidR="00EE5700" w:rsidRPr="0022621E" w:rsidRDefault="00EE5700" w:rsidP="00EE5700">
            <w:pPr>
              <w:spacing w:after="0" w:line="240" w:lineRule="auto"/>
              <w:ind w:left="-105" w:right="-7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29A60EEC" w14:textId="77777777" w:rsidR="00EE5700" w:rsidRPr="0022621E" w:rsidRDefault="00EE5700" w:rsidP="00EE5700">
            <w:pPr>
              <w:pStyle w:val="acctfourfigures"/>
              <w:tabs>
                <w:tab w:val="clear" w:pos="765"/>
              </w:tabs>
              <w:spacing w:after="0" w:line="240" w:lineRule="auto"/>
              <w:ind w:left="78" w:right="-72" w:hanging="12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735AB" w14:textId="77777777" w:rsidR="00EE5700" w:rsidRPr="0022621E" w:rsidRDefault="00EE5700" w:rsidP="00EE5700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  <w:t>Paid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  <w:t>-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  <w:t xml:space="preserve">up share capital 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2DB54" w14:textId="77777777" w:rsidR="00EE5700" w:rsidRPr="0022621E" w:rsidRDefault="00EE5700" w:rsidP="00EE5700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  <w:t>Proportion of ordinary shares directly held by the Group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5092C" w14:textId="77777777" w:rsidR="00EE5700" w:rsidRPr="0022621E" w:rsidRDefault="00EE5700" w:rsidP="00EE5700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  <w:t>Cost Method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A6CA" w14:textId="688961B8" w:rsidR="00EE5700" w:rsidRPr="0022621E" w:rsidRDefault="00EE5700" w:rsidP="00EE5700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bidi="th-TH"/>
              </w:rPr>
              <w:t>Dividends for the period</w:t>
            </w:r>
          </w:p>
        </w:tc>
      </w:tr>
      <w:tr w:rsidR="008D2D25" w:rsidRPr="0022621E" w14:paraId="53C1DCB2" w14:textId="77777777" w:rsidTr="00E95F6C">
        <w:trPr>
          <w:cantSplit/>
          <w:trHeight w:val="117"/>
        </w:trPr>
        <w:tc>
          <w:tcPr>
            <w:tcW w:w="3240" w:type="dxa"/>
            <w:shd w:val="clear" w:color="auto" w:fill="auto"/>
          </w:tcPr>
          <w:p w14:paraId="15E35AF1" w14:textId="77777777" w:rsidR="008D2D25" w:rsidRPr="0022621E" w:rsidRDefault="008D2D25" w:rsidP="00E95F6C">
            <w:pPr>
              <w:spacing w:after="0" w:line="240" w:lineRule="auto"/>
              <w:ind w:left="-105" w:right="-7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4E249A67" w14:textId="77777777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left="78" w:right="-72" w:hanging="12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444CDD" w14:textId="72B3B864" w:rsidR="008D2D25" w:rsidRPr="0022621E" w:rsidRDefault="00054072" w:rsidP="00E95F6C">
            <w:pPr>
              <w:spacing w:after="0" w:line="240" w:lineRule="auto"/>
              <w:ind w:left="-26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31</w:t>
            </w:r>
            <w:r w:rsidR="008D2D25"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 xml:space="preserve"> March</w:t>
            </w:r>
          </w:p>
          <w:p w14:paraId="7045A641" w14:textId="0DFAEBBA" w:rsidR="008D2D25" w:rsidRPr="0022621E" w:rsidRDefault="00054072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080213" w14:textId="22790DA4" w:rsidR="008D2D25" w:rsidRPr="0022621E" w:rsidRDefault="00054072" w:rsidP="00E95F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8D2D25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December</w:t>
            </w:r>
          </w:p>
          <w:p w14:paraId="3D44737C" w14:textId="341F38C8" w:rsidR="008D2D25" w:rsidRPr="0022621E" w:rsidRDefault="00054072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0F3B0F" w14:textId="23A260EE" w:rsidR="008D2D25" w:rsidRPr="0022621E" w:rsidRDefault="00054072" w:rsidP="00E95F6C">
            <w:pPr>
              <w:spacing w:after="0" w:line="240" w:lineRule="auto"/>
              <w:ind w:left="-26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31</w:t>
            </w:r>
            <w:r w:rsidR="008D2D25"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 xml:space="preserve"> March</w:t>
            </w:r>
          </w:p>
          <w:p w14:paraId="11596E37" w14:textId="0FAEEA8C" w:rsidR="008D2D25" w:rsidRPr="0022621E" w:rsidRDefault="00054072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E5FD90" w14:textId="29AAFB49" w:rsidR="008D2D25" w:rsidRPr="0022621E" w:rsidRDefault="00054072" w:rsidP="00E95F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8D2D25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December</w:t>
            </w:r>
          </w:p>
          <w:p w14:paraId="483D3F06" w14:textId="16AF308F" w:rsidR="008D2D25" w:rsidRPr="0022621E" w:rsidRDefault="00054072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A7AE7B" w14:textId="304F26DB" w:rsidR="008D2D25" w:rsidRPr="0022621E" w:rsidRDefault="00054072" w:rsidP="00E95F6C">
            <w:pPr>
              <w:spacing w:after="0" w:line="240" w:lineRule="auto"/>
              <w:ind w:left="-26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31</w:t>
            </w:r>
            <w:r w:rsidR="008D2D25"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 xml:space="preserve"> March</w:t>
            </w:r>
          </w:p>
          <w:p w14:paraId="6BDD94B3" w14:textId="022183D0" w:rsidR="008D2D25" w:rsidRPr="0022621E" w:rsidRDefault="00054072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9E8626" w14:textId="78ACD6B5" w:rsidR="008D2D25" w:rsidRPr="0022621E" w:rsidRDefault="00054072" w:rsidP="00E95F6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8D2D25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December</w:t>
            </w:r>
          </w:p>
          <w:p w14:paraId="128D21AB" w14:textId="011789BA" w:rsidR="008D2D25" w:rsidRPr="0022621E" w:rsidRDefault="00054072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5169FF" w14:textId="6FDA5FB7" w:rsidR="008D2D25" w:rsidRPr="0022621E" w:rsidRDefault="00054072" w:rsidP="00E95F6C">
            <w:pPr>
              <w:spacing w:after="0" w:line="240" w:lineRule="auto"/>
              <w:ind w:left="-26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31</w:t>
            </w:r>
            <w:r w:rsidR="008D2D25"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 xml:space="preserve"> March</w:t>
            </w:r>
          </w:p>
          <w:p w14:paraId="0D5C436A" w14:textId="212E1131" w:rsidR="008D2D25" w:rsidRPr="0022621E" w:rsidRDefault="00054072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AEB605" w14:textId="77777777" w:rsidR="00A064B9" w:rsidRPr="0022621E" w:rsidRDefault="00A064B9" w:rsidP="00A064B9">
            <w:pPr>
              <w:spacing w:after="0" w:line="240" w:lineRule="auto"/>
              <w:ind w:left="-26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8"/>
                <w:sz w:val="16"/>
                <w:szCs w:val="16"/>
                <w:lang w:val="en-GB"/>
              </w:rPr>
              <w:t>31 March</w:t>
            </w:r>
          </w:p>
          <w:p w14:paraId="4DE48B53" w14:textId="6F354D70" w:rsidR="008D2D25" w:rsidRPr="0022621E" w:rsidRDefault="00054072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2024</w:t>
            </w:r>
          </w:p>
        </w:tc>
      </w:tr>
      <w:tr w:rsidR="008D2D25" w:rsidRPr="0022621E" w14:paraId="3C142481" w14:textId="77777777" w:rsidTr="00E95F6C">
        <w:trPr>
          <w:cantSplit/>
        </w:trPr>
        <w:tc>
          <w:tcPr>
            <w:tcW w:w="3240" w:type="dxa"/>
            <w:shd w:val="clear" w:color="auto" w:fill="auto"/>
          </w:tcPr>
          <w:p w14:paraId="4F3C87EF" w14:textId="77777777" w:rsidR="008D2D25" w:rsidRPr="0022621E" w:rsidRDefault="008D2D25" w:rsidP="00E95F6C">
            <w:pPr>
              <w:spacing w:after="0" w:line="240" w:lineRule="auto"/>
              <w:ind w:left="-105" w:right="-7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6037AB8C" w14:textId="77777777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left="78" w:right="-12" w:hanging="12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  <w:t>Nature of business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BCFDE3" w14:textId="65D72C9F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64DA1D" w14:textId="22DF66DB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104C8C" w14:textId="77777777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%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5571AD" w14:textId="77777777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%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F6B304" w14:textId="4AD13005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3E90FF" w14:textId="5A7B4F3D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4D59BB" w14:textId="7D3C4054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7845A1" w14:textId="03A7CBBD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8D2D25" w:rsidRPr="0022621E" w14:paraId="3E18F2C3" w14:textId="77777777" w:rsidTr="00E95F6C">
        <w:trPr>
          <w:cantSplit/>
        </w:trPr>
        <w:tc>
          <w:tcPr>
            <w:tcW w:w="3240" w:type="dxa"/>
            <w:shd w:val="clear" w:color="auto" w:fill="auto"/>
          </w:tcPr>
          <w:p w14:paraId="6BC93BBB" w14:textId="77777777" w:rsidR="008D2D25" w:rsidRPr="0022621E" w:rsidRDefault="008D2D25" w:rsidP="00E95F6C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22057118" w14:textId="77777777" w:rsidR="008D2D25" w:rsidRPr="0022621E" w:rsidRDefault="008D2D25" w:rsidP="00E95F6C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D05872" w14:textId="77777777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DDE621" w14:textId="77777777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D25C3A" w14:textId="77777777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28E78D" w14:textId="77777777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047D4D5" w14:textId="77777777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BCA33A" w14:textId="77777777" w:rsidR="008D2D25" w:rsidRPr="0022621E" w:rsidRDefault="008D2D25" w:rsidP="00E95F6C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CEDC96" w14:textId="77777777" w:rsidR="008D2D25" w:rsidRPr="0022621E" w:rsidRDefault="008D2D25" w:rsidP="00E95F6C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F12B5B" w14:textId="77777777" w:rsidR="008D2D25" w:rsidRPr="0022621E" w:rsidRDefault="008D2D25" w:rsidP="00E95F6C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</w:tr>
      <w:tr w:rsidR="003A3AA5" w:rsidRPr="0022621E" w14:paraId="72485713" w14:textId="77777777" w:rsidTr="00673682">
        <w:trPr>
          <w:cantSplit/>
        </w:trPr>
        <w:tc>
          <w:tcPr>
            <w:tcW w:w="3240" w:type="dxa"/>
            <w:shd w:val="clear" w:color="auto" w:fill="auto"/>
          </w:tcPr>
          <w:p w14:paraId="5E25FF3A" w14:textId="585DD393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Empire Service Solution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72BD2C7C" w14:textId="228A9116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Construction service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6077C6" w14:textId="564F02E6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10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DFC1F8" w14:textId="37325FC6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10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21152B" w14:textId="76D7ED0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60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35F6CC" w14:textId="007CA6B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60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49EAB2" w14:textId="158E7E7D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6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D686E" w14:textId="2CA3660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6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5C45E4" w14:textId="3119E4C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F1EE1C" w14:textId="0367F414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361DFF5C" w14:textId="77777777" w:rsidTr="00673682">
        <w:trPr>
          <w:cantSplit/>
        </w:trPr>
        <w:tc>
          <w:tcPr>
            <w:tcW w:w="3240" w:type="dxa"/>
            <w:shd w:val="clear" w:color="auto" w:fill="auto"/>
          </w:tcPr>
          <w:p w14:paraId="5C4168DD" w14:textId="428F483B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BPTG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5460D4F4" w14:textId="0DD2D036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Service stations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D67959" w14:textId="302F19C8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100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A039B" w14:textId="2F01F6A6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100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691499" w14:textId="4DD10D83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59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47E968" w14:textId="196E01E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59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D1FA9F" w14:textId="16973184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60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8881C5" w14:textId="395D8C9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60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E764DE" w14:textId="496B225A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156DB2" w14:textId="3925EA10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0F92989C" w14:textId="77777777" w:rsidTr="00673682">
        <w:trPr>
          <w:cantSplit/>
        </w:trPr>
        <w:tc>
          <w:tcPr>
            <w:tcW w:w="3240" w:type="dxa"/>
            <w:shd w:val="clear" w:color="auto" w:fill="auto"/>
          </w:tcPr>
          <w:p w14:paraId="2FE0EFCD" w14:textId="05F55C30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Innoligent Automation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30DE43CD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Develop communication tools</w:t>
            </w:r>
          </w:p>
          <w:p w14:paraId="635C5F9E" w14:textId="59DBE94F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 xml:space="preserve">   equipment in service stations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CD0990" w14:textId="19FCDA8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4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4B8FE" w14:textId="50DD9EE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4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69E6C1" w14:textId="323D1C2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C644F7" w14:textId="09A14558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50A32D" w14:textId="41535FF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2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90E152" w14:textId="688AAB4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2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0D6D0" w14:textId="2E11B20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DDC31B" w14:textId="23DB8900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3C14771B" w14:textId="77777777" w:rsidTr="00673682">
        <w:trPr>
          <w:cantSplit/>
        </w:trPr>
        <w:tc>
          <w:tcPr>
            <w:tcW w:w="3240" w:type="dxa"/>
            <w:shd w:val="clear" w:color="auto" w:fill="auto"/>
          </w:tcPr>
          <w:p w14:paraId="0B1A5514" w14:textId="782A1BD9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Siam Autobacs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0C3E94CB" w14:textId="027B5A42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Car service center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DEEFE2" w14:textId="14587B2F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169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A59D86" w14:textId="64EB459A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169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98F126" w14:textId="50EAC29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76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825FB" w14:textId="48E8931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76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85EC98" w14:textId="36950D06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84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701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D257F7" w14:textId="72A6188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84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701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562EB" w14:textId="77E7C6DA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309017" w14:textId="45A91CC8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20EE8B7B" w14:textId="77777777" w:rsidTr="00673682">
        <w:trPr>
          <w:cantSplit/>
        </w:trPr>
        <w:tc>
          <w:tcPr>
            <w:tcW w:w="3240" w:type="dxa"/>
            <w:shd w:val="clear" w:color="auto" w:fill="auto"/>
          </w:tcPr>
          <w:p w14:paraId="15CC9870" w14:textId="7A69B77C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Max Card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6500C58B" w14:textId="44B10D0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Service business regarding the electronic money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A762ED" w14:textId="217A838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200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8AFA7C" w14:textId="38B5F47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200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B83F76" w14:textId="5135F16D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677897" w14:textId="1071382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8A3A2F" w14:textId="0F2182EA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200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6E42F" w14:textId="5E79BD9B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200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CA103" w14:textId="11C49342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49C3EF" w14:textId="466F473D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2107A9F4" w14:textId="77777777" w:rsidTr="008D2D25">
        <w:trPr>
          <w:cantSplit/>
        </w:trPr>
        <w:tc>
          <w:tcPr>
            <w:tcW w:w="3240" w:type="dxa"/>
            <w:shd w:val="clear" w:color="auto" w:fill="auto"/>
          </w:tcPr>
          <w:p w14:paraId="23F77E2D" w14:textId="3E0FAA51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Max Service Solution Co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, Ltd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cs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68B05BA3" w14:textId="7A05B37F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Supporting services to electronic card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B86D81" w14:textId="7413C600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250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4DE047" w14:textId="72CD1C3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250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A1EBA5" w14:textId="125FFBEE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D9E958" w14:textId="1D3663A5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99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9849F" w14:textId="13A7F56C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250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1B5AF" w14:textId="0CA54B0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250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3BFF6" w14:textId="3D51FA68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7FB7C" w14:textId="211AF29C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</w:tr>
      <w:tr w:rsidR="003A3AA5" w:rsidRPr="0022621E" w14:paraId="67A3DCB7" w14:textId="77777777" w:rsidTr="008D2D25">
        <w:trPr>
          <w:cantSplit/>
        </w:trPr>
        <w:tc>
          <w:tcPr>
            <w:tcW w:w="3240" w:type="dxa"/>
            <w:shd w:val="clear" w:color="auto" w:fill="auto"/>
          </w:tcPr>
          <w:p w14:paraId="51166887" w14:textId="77777777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</w:tcPr>
          <w:p w14:paraId="63B4DBE8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53D75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F373BE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AC0962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F0A169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D0472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0784E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441F2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2B343" w14:textId="77777777" w:rsidR="003A3AA5" w:rsidRPr="0022621E" w:rsidRDefault="003A3AA5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</w:tr>
      <w:tr w:rsidR="003A3AA5" w:rsidRPr="0022621E" w14:paraId="64DEBF6A" w14:textId="77777777" w:rsidTr="008D2D25">
        <w:trPr>
          <w:cantSplit/>
        </w:trPr>
        <w:tc>
          <w:tcPr>
            <w:tcW w:w="3240" w:type="dxa"/>
            <w:shd w:val="clear" w:color="auto" w:fill="auto"/>
          </w:tcPr>
          <w:p w14:paraId="52021D28" w14:textId="5062336D" w:rsidR="003A3AA5" w:rsidRPr="0022621E" w:rsidRDefault="003A3AA5" w:rsidP="003A3AA5">
            <w:pPr>
              <w:spacing w:after="0" w:line="240" w:lineRule="auto"/>
              <w:ind w:left="-105" w:right="-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</w:rPr>
              <w:t>Total investments in subsidiaries</w:t>
            </w:r>
          </w:p>
        </w:tc>
        <w:tc>
          <w:tcPr>
            <w:tcW w:w="2520" w:type="dxa"/>
            <w:shd w:val="clear" w:color="auto" w:fill="auto"/>
          </w:tcPr>
          <w:p w14:paraId="36255D7A" w14:textId="77777777" w:rsidR="003A3AA5" w:rsidRPr="0022621E" w:rsidRDefault="003A3AA5" w:rsidP="003A3AA5">
            <w:pPr>
              <w:spacing w:after="0" w:line="240" w:lineRule="auto"/>
              <w:ind w:left="78" w:right="-135" w:hanging="121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7FD1E8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A4A127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C70FEA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BA4712" w14:textId="77777777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546D3" w14:textId="3EA3D049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3,145,314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AB27E" w14:textId="714F4341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3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145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,</w:t>
            </w: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314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E5B32" w14:textId="0D0040CD" w:rsidR="003A3AA5" w:rsidRPr="0022621E" w:rsidRDefault="003A3AA5" w:rsidP="003A3AA5">
            <w:pPr>
              <w:pStyle w:val="acctfourfigures"/>
              <w:tabs>
                <w:tab w:val="clear" w:pos="76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D7BAE" w14:textId="238241DC" w:rsidR="003A3AA5" w:rsidRPr="0022621E" w:rsidRDefault="00A064B9" w:rsidP="003A3AA5">
            <w:pPr>
              <w:pStyle w:val="acctfourfigures"/>
              <w:tabs>
                <w:tab w:val="clear" w:pos="765"/>
                <w:tab w:val="decimal" w:pos="533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6"/>
                <w:szCs w:val="16"/>
                <w:lang w:val="en-GB" w:bidi="th-TH"/>
              </w:rPr>
              <w:t>-</w:t>
            </w:r>
          </w:p>
        </w:tc>
      </w:tr>
    </w:tbl>
    <w:p w14:paraId="3A4EA355" w14:textId="77777777" w:rsidR="002D5FAB" w:rsidRPr="0022621E" w:rsidRDefault="002D5FAB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72DD9CC" w14:textId="1484C381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9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Investments in joint ventures</w:t>
      </w:r>
    </w:p>
    <w:p w14:paraId="35095794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271ABE5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details of joint ventures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incorporated in Thailand are as follows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</w:p>
    <w:p w14:paraId="1DDC55F2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1501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800"/>
        <w:gridCol w:w="2079"/>
        <w:gridCol w:w="1267"/>
        <w:gridCol w:w="1267"/>
        <w:gridCol w:w="1267"/>
        <w:gridCol w:w="1267"/>
        <w:gridCol w:w="1267"/>
        <w:gridCol w:w="1267"/>
        <w:gridCol w:w="1267"/>
        <w:gridCol w:w="1269"/>
      </w:tblGrid>
      <w:tr w:rsidR="00564609" w:rsidRPr="0022621E" w14:paraId="45DBBAE6" w14:textId="77777777" w:rsidTr="007A4644">
        <w:trPr>
          <w:cantSplit/>
          <w:trHeight w:val="20"/>
        </w:trPr>
        <w:tc>
          <w:tcPr>
            <w:tcW w:w="15017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EBDFE" w14:textId="77777777" w:rsidR="00564609" w:rsidRPr="0022621E" w:rsidRDefault="00564609" w:rsidP="00564609">
            <w:pPr>
              <w:pStyle w:val="acctfourfigures"/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9D49A9" w:rsidRPr="0022621E" w14:paraId="22693750" w14:textId="77777777" w:rsidTr="000B3080">
        <w:trPr>
          <w:cantSplit/>
          <w:trHeight w:val="20"/>
        </w:trPr>
        <w:tc>
          <w:tcPr>
            <w:tcW w:w="2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ECB0" w14:textId="77777777" w:rsidR="009D49A9" w:rsidRPr="0022621E" w:rsidRDefault="009D49A9" w:rsidP="009D49A9">
            <w:pPr>
              <w:spacing w:after="0" w:line="240" w:lineRule="auto"/>
              <w:ind w:left="-86" w:right="-72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8DDB53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23F29F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Proportion of ordinary shares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held by the Group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F6DB7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  <w:p w14:paraId="5DC0E8E9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Cost Method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40DFB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  <w:p w14:paraId="32894022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Equity Method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E2C0C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</w:pPr>
          </w:p>
          <w:p w14:paraId="5B9C9E13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Dividend for the period</w:t>
            </w:r>
          </w:p>
        </w:tc>
      </w:tr>
      <w:tr w:rsidR="006800AB" w:rsidRPr="0022621E" w14:paraId="1D313A56" w14:textId="77777777" w:rsidTr="000B3080">
        <w:trPr>
          <w:cantSplit/>
          <w:trHeight w:val="20"/>
        </w:trPr>
        <w:tc>
          <w:tcPr>
            <w:tcW w:w="2800" w:type="dxa"/>
            <w:shd w:val="clear" w:color="auto" w:fill="auto"/>
            <w:vAlign w:val="bottom"/>
          </w:tcPr>
          <w:p w14:paraId="397BCDEE" w14:textId="77777777" w:rsidR="006800AB" w:rsidRPr="0022621E" w:rsidRDefault="006800AB" w:rsidP="006800AB">
            <w:pPr>
              <w:spacing w:after="0" w:line="240" w:lineRule="auto"/>
              <w:ind w:left="-86" w:right="-72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5D980371" w14:textId="77777777" w:rsidR="006800AB" w:rsidRPr="0022621E" w:rsidRDefault="006800AB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C8FA0B" w14:textId="752E7CF7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45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 xml:space="preserve"> March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2D325D" w14:textId="3F381CD0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December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F206BB" w14:textId="77A321CD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 xml:space="preserve"> March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F911D1" w14:textId="738B6DDF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December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2D6F9F" w14:textId="5944299F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 xml:space="preserve"> March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1FE16F" w14:textId="69FF0354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December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181B6A" w14:textId="79E92BDE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 xml:space="preserve"> March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E0A546" w14:textId="05225776" w:rsidR="006800AB" w:rsidRPr="0022621E" w:rsidRDefault="00EE5700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 March</w:t>
            </w:r>
          </w:p>
        </w:tc>
      </w:tr>
      <w:tr w:rsidR="006800AB" w:rsidRPr="0022621E" w14:paraId="10717F51" w14:textId="77777777" w:rsidTr="000B3080">
        <w:trPr>
          <w:cantSplit/>
          <w:trHeight w:val="20"/>
        </w:trPr>
        <w:tc>
          <w:tcPr>
            <w:tcW w:w="2800" w:type="dxa"/>
            <w:shd w:val="clear" w:color="auto" w:fill="auto"/>
            <w:vAlign w:val="bottom"/>
          </w:tcPr>
          <w:p w14:paraId="0497A8CC" w14:textId="77777777" w:rsidR="006800AB" w:rsidRPr="0022621E" w:rsidRDefault="006800AB" w:rsidP="006800AB">
            <w:pPr>
              <w:spacing w:after="0" w:line="240" w:lineRule="auto"/>
              <w:ind w:left="-86" w:right="-72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49334C63" w14:textId="77777777" w:rsidR="006800AB" w:rsidRPr="0022621E" w:rsidRDefault="006800AB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5006473C" w14:textId="4777F268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1BE79766" w14:textId="543B95BE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1EA7EC4A" w14:textId="632C3891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2B208A42" w14:textId="670E8C7B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1A64C25F" w14:textId="63D23476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2681796D" w14:textId="379C8757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501C05F1" w14:textId="59FDCC00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E1CC2FE" w14:textId="3EEAB006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</w:tr>
      <w:tr w:rsidR="009D49A9" w:rsidRPr="0022621E" w14:paraId="0C61B0B7" w14:textId="77777777" w:rsidTr="000B3080">
        <w:trPr>
          <w:cantSplit/>
          <w:trHeight w:val="20"/>
        </w:trPr>
        <w:tc>
          <w:tcPr>
            <w:tcW w:w="2800" w:type="dxa"/>
            <w:shd w:val="clear" w:color="auto" w:fill="auto"/>
            <w:vAlign w:val="bottom"/>
          </w:tcPr>
          <w:p w14:paraId="6D2DEF42" w14:textId="77777777" w:rsidR="009D49A9" w:rsidRPr="0022621E" w:rsidRDefault="009D49A9" w:rsidP="009D49A9">
            <w:pPr>
              <w:spacing w:after="0" w:line="240" w:lineRule="auto"/>
              <w:ind w:left="-86" w:right="-72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40B6F5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1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Nature of business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B791C5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01851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91CEE3" w14:textId="1030EE14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BAD726" w14:textId="56307A80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DC89DF" w14:textId="682D447F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A20B46" w14:textId="58BE86D4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975F69" w14:textId="607C643D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3416F5" w14:textId="47801059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</w:tr>
      <w:tr w:rsidR="009D49A9" w:rsidRPr="0022621E" w14:paraId="6ED8ED21" w14:textId="77777777" w:rsidTr="000B3080">
        <w:trPr>
          <w:cantSplit/>
          <w:trHeight w:val="20"/>
        </w:trPr>
        <w:tc>
          <w:tcPr>
            <w:tcW w:w="2800" w:type="dxa"/>
            <w:shd w:val="clear" w:color="auto" w:fill="auto"/>
            <w:vAlign w:val="bottom"/>
          </w:tcPr>
          <w:p w14:paraId="1AC50BC3" w14:textId="77777777" w:rsidR="009D49A9" w:rsidRPr="0022621E" w:rsidRDefault="009D49A9" w:rsidP="009D49A9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6102EC" w14:textId="77777777" w:rsidR="009D49A9" w:rsidRPr="0022621E" w:rsidRDefault="009D49A9" w:rsidP="00520B60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B9CB5C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B6808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92CC0E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B0410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C79E85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1943D0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4B40D3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2DCAF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8D2D25" w:rsidRPr="0022621E" w14:paraId="28131336" w14:textId="77777777" w:rsidTr="00E65F78">
        <w:trPr>
          <w:cantSplit/>
          <w:trHeight w:val="20"/>
        </w:trPr>
        <w:tc>
          <w:tcPr>
            <w:tcW w:w="2800" w:type="dxa"/>
            <w:shd w:val="clear" w:color="auto" w:fill="auto"/>
            <w:vAlign w:val="bottom"/>
          </w:tcPr>
          <w:p w14:paraId="130DF6BD" w14:textId="77777777" w:rsidR="008D2D25" w:rsidRPr="0022621E" w:rsidRDefault="008D2D25" w:rsidP="008D2D25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 xml:space="preserve">PPP Green Complex 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9BF6BEE" w14:textId="77777777" w:rsidR="008D2D25" w:rsidRPr="0022621E" w:rsidRDefault="008D2D25" w:rsidP="008D2D25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Manufacturing and </w:t>
            </w:r>
          </w:p>
        </w:tc>
        <w:tc>
          <w:tcPr>
            <w:tcW w:w="1267" w:type="dxa"/>
            <w:shd w:val="clear" w:color="auto" w:fill="auto"/>
          </w:tcPr>
          <w:p w14:paraId="5F9C56EF" w14:textId="0F4A4AB6" w:rsidR="008D2D25" w:rsidRPr="0022621E" w:rsidRDefault="008D2D25" w:rsidP="008D2D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BC007FD" w14:textId="5FA2F27E" w:rsidR="008D2D25" w:rsidRPr="0022621E" w:rsidRDefault="008D2D25" w:rsidP="008D2D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0FF1D5F" w14:textId="3C4935D5" w:rsidR="008D2D25" w:rsidRPr="0022621E" w:rsidRDefault="008D2D25" w:rsidP="008D2D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616A2A6" w14:textId="17BCAD18" w:rsidR="008D2D25" w:rsidRPr="0022621E" w:rsidRDefault="008D2D25" w:rsidP="008D2D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D6A8BAE" w14:textId="001DF13F" w:rsidR="008D2D25" w:rsidRPr="0022621E" w:rsidRDefault="008D2D25" w:rsidP="008D2D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B7D4FBB" w14:textId="159B411F" w:rsidR="008D2D25" w:rsidRPr="0022621E" w:rsidRDefault="008D2D25" w:rsidP="008D2D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1687148" w14:textId="3EDF3FB1" w:rsidR="008D2D25" w:rsidRPr="0022621E" w:rsidRDefault="008D2D25" w:rsidP="008D2D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ECEA16A" w14:textId="6051D82E" w:rsidR="008D2D25" w:rsidRPr="0022621E" w:rsidRDefault="008D2D25" w:rsidP="008D2D2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E52E2" w:rsidRPr="0022621E" w14:paraId="354639BA" w14:textId="77777777" w:rsidTr="00802A0B">
        <w:trPr>
          <w:cantSplit/>
          <w:trHeight w:val="20"/>
        </w:trPr>
        <w:tc>
          <w:tcPr>
            <w:tcW w:w="2800" w:type="dxa"/>
            <w:shd w:val="clear" w:color="auto" w:fill="auto"/>
            <w:vAlign w:val="bottom"/>
          </w:tcPr>
          <w:p w14:paraId="7ED4BED4" w14:textId="77777777" w:rsidR="007E52E2" w:rsidRPr="0022621E" w:rsidRDefault="007E52E2" w:rsidP="007E52E2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 xml:space="preserve">   Public Company Limited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42A9BE68" w14:textId="77777777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distribution of palm oil</w:t>
            </w:r>
          </w:p>
        </w:tc>
        <w:tc>
          <w:tcPr>
            <w:tcW w:w="1267" w:type="dxa"/>
            <w:shd w:val="clear" w:color="auto" w:fill="auto"/>
          </w:tcPr>
          <w:p w14:paraId="04FA6B22" w14:textId="62F87AA2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15ECB88B" w14:textId="748C984E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35706106" w14:textId="3211CDF9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640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auto"/>
          </w:tcPr>
          <w:p w14:paraId="3346E352" w14:textId="2CB10502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640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auto"/>
          </w:tcPr>
          <w:p w14:paraId="418B86D9" w14:textId="7D9D8E2A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912,130</w:t>
            </w:r>
          </w:p>
        </w:tc>
        <w:tc>
          <w:tcPr>
            <w:tcW w:w="1267" w:type="dxa"/>
            <w:shd w:val="clear" w:color="auto" w:fill="auto"/>
          </w:tcPr>
          <w:p w14:paraId="20C1064E" w14:textId="57FAE8EC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923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132</w:t>
            </w:r>
          </w:p>
        </w:tc>
        <w:tc>
          <w:tcPr>
            <w:tcW w:w="1267" w:type="dxa"/>
            <w:shd w:val="clear" w:color="auto" w:fill="auto"/>
          </w:tcPr>
          <w:p w14:paraId="281B9F27" w14:textId="0CF985BF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46B55337" w14:textId="414BBEE5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7E52E2" w:rsidRPr="0022621E" w14:paraId="5FA53276" w14:textId="77777777" w:rsidTr="00802A0B">
        <w:trPr>
          <w:cantSplit/>
          <w:trHeight w:val="20"/>
        </w:trPr>
        <w:tc>
          <w:tcPr>
            <w:tcW w:w="2800" w:type="dxa"/>
            <w:shd w:val="clear" w:color="auto" w:fill="auto"/>
            <w:vAlign w:val="bottom"/>
          </w:tcPr>
          <w:p w14:paraId="622158C1" w14:textId="77777777" w:rsidR="007E52E2" w:rsidRPr="0022621E" w:rsidRDefault="007E52E2" w:rsidP="007E52E2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Threesixty Supply Chain Co., Ltd.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3456C931" w14:textId="0178E964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Online transportation</w:t>
            </w:r>
          </w:p>
        </w:tc>
        <w:tc>
          <w:tcPr>
            <w:tcW w:w="1267" w:type="dxa"/>
            <w:shd w:val="clear" w:color="auto" w:fill="auto"/>
          </w:tcPr>
          <w:p w14:paraId="007137EB" w14:textId="71859228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2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127AE10E" w14:textId="4AA4F67D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2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0F188FC9" w14:textId="701791C3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auto"/>
          </w:tcPr>
          <w:p w14:paraId="3C50CBC1" w14:textId="65638589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auto"/>
          </w:tcPr>
          <w:p w14:paraId="02A57004" w14:textId="28D4BBA5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54,474</w:t>
            </w:r>
          </w:p>
        </w:tc>
        <w:tc>
          <w:tcPr>
            <w:tcW w:w="1267" w:type="dxa"/>
            <w:shd w:val="clear" w:color="auto" w:fill="auto"/>
          </w:tcPr>
          <w:p w14:paraId="1FC6EA6D" w14:textId="062A8D46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54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72</w:t>
            </w:r>
            <w:r w:rsidR="005E1760"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267" w:type="dxa"/>
            <w:shd w:val="clear" w:color="auto" w:fill="auto"/>
          </w:tcPr>
          <w:p w14:paraId="2D1C0815" w14:textId="3330985C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276EC5C1" w14:textId="101D0228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7E52E2" w:rsidRPr="0022621E" w14:paraId="468DCF1B" w14:textId="77777777" w:rsidTr="00802A0B">
        <w:trPr>
          <w:cantSplit/>
          <w:trHeight w:val="20"/>
        </w:trPr>
        <w:tc>
          <w:tcPr>
            <w:tcW w:w="2800" w:type="dxa"/>
            <w:shd w:val="clear" w:color="auto" w:fill="auto"/>
          </w:tcPr>
          <w:p w14:paraId="5F8DBF4B" w14:textId="77777777" w:rsidR="007E52E2" w:rsidRPr="0022621E" w:rsidRDefault="007E52E2" w:rsidP="007E52E2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5BF085B3" w14:textId="60D4F8B2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 xml:space="preserve">    and logistics platform</w:t>
            </w:r>
          </w:p>
        </w:tc>
        <w:tc>
          <w:tcPr>
            <w:tcW w:w="1267" w:type="dxa"/>
            <w:shd w:val="clear" w:color="auto" w:fill="auto"/>
          </w:tcPr>
          <w:p w14:paraId="3545FB9F" w14:textId="77777777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58D2C333" w14:textId="372A1DDC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8975D76" w14:textId="7E162639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auto"/>
          </w:tcPr>
          <w:p w14:paraId="51E93ADA" w14:textId="7E3E4D58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7B83A5DE" w14:textId="0DA65F0E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047F2C57" w14:textId="056B3E36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1DD4AE4B" w14:textId="529E5696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032F3EED" w14:textId="7119CA1A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7E52E2" w:rsidRPr="0022621E" w14:paraId="4D26B7B9" w14:textId="77777777" w:rsidTr="00802A0B">
        <w:trPr>
          <w:cantSplit/>
          <w:trHeight w:val="20"/>
        </w:trPr>
        <w:tc>
          <w:tcPr>
            <w:tcW w:w="2800" w:type="dxa"/>
            <w:shd w:val="clear" w:color="auto" w:fill="auto"/>
          </w:tcPr>
          <w:p w14:paraId="7DC6EDC1" w14:textId="4DF51CFC" w:rsidR="007E52E2" w:rsidRPr="0022621E" w:rsidRDefault="007E52E2" w:rsidP="007E52E2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Paisan Capital Co., Ltd.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39BEF5C" w14:textId="2F203E10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 xml:space="preserve">Financial leasing for car </w:t>
            </w: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br/>
              <w:t xml:space="preserve">    and truck</w:t>
            </w:r>
          </w:p>
        </w:tc>
        <w:tc>
          <w:tcPr>
            <w:tcW w:w="1267" w:type="dxa"/>
            <w:shd w:val="clear" w:color="auto" w:fill="auto"/>
          </w:tcPr>
          <w:p w14:paraId="5879426D" w14:textId="77777777" w:rsidR="001D78C4" w:rsidRPr="0022621E" w:rsidRDefault="001D78C4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203A8C24" w14:textId="28E446B4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089CF174" w14:textId="77777777" w:rsidR="001D78C4" w:rsidRPr="0022621E" w:rsidRDefault="001D78C4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011F1441" w14:textId="3EF64409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5B7EC2C5" w14:textId="77777777" w:rsidR="001D78C4" w:rsidRPr="0022621E" w:rsidRDefault="001D78C4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2058A68E" w14:textId="07E79D00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825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auto"/>
          </w:tcPr>
          <w:p w14:paraId="6D9D597A" w14:textId="77777777" w:rsidR="001D78C4" w:rsidRPr="0022621E" w:rsidRDefault="001D78C4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03FA5E1F" w14:textId="2902DB21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825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auto"/>
          </w:tcPr>
          <w:p w14:paraId="39A7EF4C" w14:textId="77777777" w:rsidR="001D78C4" w:rsidRPr="0022621E" w:rsidRDefault="001D78C4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36F983A5" w14:textId="487E8B04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885,746</w:t>
            </w:r>
          </w:p>
        </w:tc>
        <w:tc>
          <w:tcPr>
            <w:tcW w:w="1267" w:type="dxa"/>
            <w:shd w:val="clear" w:color="auto" w:fill="auto"/>
          </w:tcPr>
          <w:p w14:paraId="1A879D23" w14:textId="77777777" w:rsidR="001D78C4" w:rsidRPr="0022621E" w:rsidRDefault="001D78C4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1D3C31DD" w14:textId="7A93FE16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863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241</w:t>
            </w:r>
          </w:p>
        </w:tc>
        <w:tc>
          <w:tcPr>
            <w:tcW w:w="1267" w:type="dxa"/>
            <w:shd w:val="clear" w:color="auto" w:fill="auto"/>
          </w:tcPr>
          <w:p w14:paraId="32AE840A" w14:textId="77777777" w:rsidR="001D78C4" w:rsidRPr="0022621E" w:rsidRDefault="001D78C4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951B012" w14:textId="5FA40707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2F1BEB98" w14:textId="77777777" w:rsidR="001D78C4" w:rsidRPr="0022621E" w:rsidRDefault="001D78C4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DDC72A3" w14:textId="6C0C4E12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7E52E2" w:rsidRPr="0022621E" w14:paraId="2E551037" w14:textId="77777777" w:rsidTr="002548CE">
        <w:trPr>
          <w:cantSplit/>
          <w:trHeight w:val="20"/>
        </w:trPr>
        <w:tc>
          <w:tcPr>
            <w:tcW w:w="2800" w:type="dxa"/>
            <w:shd w:val="clear" w:color="auto" w:fill="auto"/>
          </w:tcPr>
          <w:p w14:paraId="5A3843D0" w14:textId="624DD120" w:rsidR="007E52E2" w:rsidRPr="0022621E" w:rsidRDefault="007E52E2" w:rsidP="007E52E2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Thai Paiboon Equipment Co., Ltd.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3B8E64CB" w14:textId="052045A5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Waste management</w:t>
            </w:r>
          </w:p>
        </w:tc>
        <w:tc>
          <w:tcPr>
            <w:tcW w:w="1267" w:type="dxa"/>
            <w:shd w:val="clear" w:color="auto" w:fill="auto"/>
          </w:tcPr>
          <w:p w14:paraId="60BD9E9B" w14:textId="68A186C6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657A787F" w14:textId="4BC360BB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66D9853" w14:textId="589C96AF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305,48</w:t>
            </w:r>
            <w:r w:rsidR="005E1760"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579691D" w14:textId="2162CA7D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102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796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DC269E2" w14:textId="53FFCB62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325,680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664CF9B" w14:textId="65FEEE1B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113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47D323E" w14:textId="7CF38260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41FD528F" w14:textId="000173B4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7E52E2" w:rsidRPr="0022621E" w14:paraId="6B92A9C9" w14:textId="77777777" w:rsidTr="000B3080">
        <w:trPr>
          <w:cantSplit/>
          <w:trHeight w:val="20"/>
        </w:trPr>
        <w:tc>
          <w:tcPr>
            <w:tcW w:w="2800" w:type="dxa"/>
            <w:shd w:val="clear" w:color="auto" w:fill="auto"/>
            <w:vAlign w:val="bottom"/>
          </w:tcPr>
          <w:p w14:paraId="494F23D0" w14:textId="77777777" w:rsidR="007E52E2" w:rsidRPr="0022621E" w:rsidRDefault="007E52E2" w:rsidP="007E52E2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7C1DCDB5" w14:textId="77777777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E698F38" w14:textId="77777777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2A81190" w14:textId="77777777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6A053" w14:textId="77777777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314FEB" w14:textId="6A34A5B9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D3B3F4" w14:textId="0D8B64A1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B5959" w14:textId="5981F8DA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8FB6FF" w14:textId="045C06EA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6C44A9" w14:textId="3B494154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E52E2" w:rsidRPr="0022621E" w14:paraId="37AD84FE" w14:textId="77777777" w:rsidTr="00F7288F">
        <w:trPr>
          <w:cantSplit/>
          <w:trHeight w:val="20"/>
        </w:trPr>
        <w:tc>
          <w:tcPr>
            <w:tcW w:w="2800" w:type="dxa"/>
            <w:shd w:val="clear" w:color="auto" w:fill="auto"/>
            <w:vAlign w:val="bottom"/>
          </w:tcPr>
          <w:p w14:paraId="74886C2B" w14:textId="77777777" w:rsidR="007E52E2" w:rsidRPr="0022621E" w:rsidRDefault="007E52E2" w:rsidP="007E52E2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Total investments in joint ventures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30AA9A0B" w14:textId="77777777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BE46B8B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4FE7B48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C2D15" w14:textId="5F5CE3D2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1,830,48</w:t>
            </w:r>
            <w:r w:rsidR="005E1760"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A53C0" w14:textId="649287BD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627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796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BAD69" w14:textId="34F7736A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2,178,030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88BFB" w14:textId="738D7895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954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EF92B" w14:textId="5EAF9EC3" w:rsidR="007E52E2" w:rsidRPr="0022621E" w:rsidRDefault="004B5009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9D06C" w14:textId="56324E1B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14:paraId="01FB2786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125C47BF" w14:textId="18CA7E0C" w:rsidR="008748C9" w:rsidRPr="0022621E" w:rsidRDefault="008748C9">
      <w:pPr>
        <w:rPr>
          <w:rFonts w:ascii="Arial" w:hAnsi="Arial" w:cs="Arial"/>
          <w:color w:val="000000"/>
          <w:spacing w:val="-2"/>
          <w:sz w:val="20"/>
          <w:szCs w:val="20"/>
          <w:cs/>
        </w:rPr>
      </w:pP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br w:type="page"/>
      </w:r>
    </w:p>
    <w:p w14:paraId="2B526096" w14:textId="77777777" w:rsidR="009D49A9" w:rsidRPr="0022621E" w:rsidRDefault="009D49A9" w:rsidP="009D49A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tbl>
      <w:tblPr>
        <w:tblW w:w="151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840"/>
        <w:gridCol w:w="2678"/>
        <w:gridCol w:w="1276"/>
        <w:gridCol w:w="1276"/>
        <w:gridCol w:w="1276"/>
        <w:gridCol w:w="1275"/>
        <w:gridCol w:w="1276"/>
        <w:gridCol w:w="1217"/>
      </w:tblGrid>
      <w:tr w:rsidR="00564609" w:rsidRPr="0022621E" w14:paraId="3269B709" w14:textId="77777777" w:rsidTr="00CE3A12">
        <w:trPr>
          <w:cantSplit/>
          <w:trHeight w:val="20"/>
        </w:trPr>
        <w:tc>
          <w:tcPr>
            <w:tcW w:w="1511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8D96B" w14:textId="77777777" w:rsidR="00564609" w:rsidRPr="0022621E" w:rsidRDefault="00564609" w:rsidP="00564609">
            <w:pPr>
              <w:pStyle w:val="acctfourfigures"/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 financial information</w:t>
            </w:r>
          </w:p>
        </w:tc>
      </w:tr>
      <w:tr w:rsidR="009D49A9" w:rsidRPr="0022621E" w14:paraId="233D17B5" w14:textId="77777777" w:rsidTr="000B3080">
        <w:trPr>
          <w:cantSplit/>
          <w:trHeight w:val="20"/>
        </w:trPr>
        <w:tc>
          <w:tcPr>
            <w:tcW w:w="4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FB3F5" w14:textId="77777777" w:rsidR="009D49A9" w:rsidRPr="0022621E" w:rsidRDefault="009D49A9" w:rsidP="009D49A9">
            <w:pPr>
              <w:spacing w:after="0" w:line="240" w:lineRule="auto"/>
              <w:ind w:left="-8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76FC2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left="-22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173055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Proportion of investment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A5F1F6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Cost Method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405657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Dividend for the period</w:t>
            </w:r>
          </w:p>
        </w:tc>
      </w:tr>
      <w:tr w:rsidR="00AB38D9" w:rsidRPr="0022621E" w14:paraId="5BB05AC4" w14:textId="77777777" w:rsidTr="000B3080">
        <w:trPr>
          <w:cantSplit/>
          <w:trHeight w:val="20"/>
        </w:trPr>
        <w:tc>
          <w:tcPr>
            <w:tcW w:w="4840" w:type="dxa"/>
            <w:shd w:val="clear" w:color="auto" w:fill="auto"/>
            <w:vAlign w:val="bottom"/>
          </w:tcPr>
          <w:p w14:paraId="79C334E5" w14:textId="77777777" w:rsidR="00AB38D9" w:rsidRPr="0022621E" w:rsidRDefault="00AB38D9" w:rsidP="00AB38D9">
            <w:pPr>
              <w:spacing w:after="0" w:line="240" w:lineRule="auto"/>
              <w:ind w:left="-8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78" w:type="dxa"/>
            <w:shd w:val="clear" w:color="auto" w:fill="auto"/>
            <w:vAlign w:val="bottom"/>
          </w:tcPr>
          <w:p w14:paraId="50D13398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-22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B5388C" w14:textId="44134991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 March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46FCAC" w14:textId="3F83B0B2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31 December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581399" w14:textId="3C05D7EF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 March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F4A881" w14:textId="0EF655B5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31 December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F1211F" w14:textId="6B593276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 March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908E51" w14:textId="6016C28F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 March</w:t>
            </w:r>
          </w:p>
        </w:tc>
      </w:tr>
      <w:tr w:rsidR="00AB38D9" w:rsidRPr="0022621E" w14:paraId="223F85FE" w14:textId="77777777" w:rsidTr="000B3080">
        <w:trPr>
          <w:cantSplit/>
          <w:trHeight w:val="20"/>
        </w:trPr>
        <w:tc>
          <w:tcPr>
            <w:tcW w:w="4840" w:type="dxa"/>
            <w:shd w:val="clear" w:color="auto" w:fill="auto"/>
            <w:vAlign w:val="bottom"/>
          </w:tcPr>
          <w:p w14:paraId="17970AE4" w14:textId="77777777" w:rsidR="00AB38D9" w:rsidRPr="0022621E" w:rsidRDefault="00AB38D9" w:rsidP="00AB38D9">
            <w:pPr>
              <w:spacing w:after="0" w:line="240" w:lineRule="auto"/>
              <w:ind w:left="-8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78" w:type="dxa"/>
            <w:shd w:val="clear" w:color="auto" w:fill="auto"/>
            <w:vAlign w:val="bottom"/>
          </w:tcPr>
          <w:p w14:paraId="18897FB5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-22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DF5030A" w14:textId="3E3F6B4B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B8290FD" w14:textId="00E8F0E2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B012B94" w14:textId="0CE4DD1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46F1955F" w14:textId="21F91B5A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CFC37BA" w14:textId="505CC7CC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217" w:type="dxa"/>
            <w:shd w:val="clear" w:color="auto" w:fill="auto"/>
            <w:vAlign w:val="bottom"/>
            <w:hideMark/>
          </w:tcPr>
          <w:p w14:paraId="32F2A8B9" w14:textId="1103D12D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</w:tr>
      <w:tr w:rsidR="00AB38D9" w:rsidRPr="0022621E" w14:paraId="7E0AB6E2" w14:textId="77777777" w:rsidTr="000B3080">
        <w:trPr>
          <w:cantSplit/>
          <w:trHeight w:val="20"/>
        </w:trPr>
        <w:tc>
          <w:tcPr>
            <w:tcW w:w="4840" w:type="dxa"/>
            <w:shd w:val="clear" w:color="auto" w:fill="auto"/>
            <w:vAlign w:val="bottom"/>
          </w:tcPr>
          <w:p w14:paraId="7A04315E" w14:textId="77777777" w:rsidR="00AB38D9" w:rsidRPr="0022621E" w:rsidRDefault="00AB38D9" w:rsidP="00AB38D9">
            <w:pPr>
              <w:spacing w:after="0" w:line="240" w:lineRule="auto"/>
              <w:ind w:left="-8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E6EA06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-22" w:right="-1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Nature of business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AC99DB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9750CE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3DE8E" w14:textId="37B2C818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DC0D5" w14:textId="29BDCCD6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B7DA7" w14:textId="484B280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F03414" w14:textId="08157259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</w:tr>
      <w:tr w:rsidR="00AB38D9" w:rsidRPr="0022621E" w14:paraId="36EED47B" w14:textId="77777777" w:rsidTr="000B3080">
        <w:trPr>
          <w:cantSplit/>
          <w:trHeight w:val="70"/>
        </w:trPr>
        <w:tc>
          <w:tcPr>
            <w:tcW w:w="4840" w:type="dxa"/>
            <w:shd w:val="clear" w:color="auto" w:fill="auto"/>
            <w:vAlign w:val="bottom"/>
          </w:tcPr>
          <w:p w14:paraId="7C16F136" w14:textId="77777777" w:rsidR="00AB38D9" w:rsidRPr="0022621E" w:rsidRDefault="00AB38D9" w:rsidP="00AB38D9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30A13A" w14:textId="77777777" w:rsidR="00AB38D9" w:rsidRPr="0022621E" w:rsidRDefault="00AB38D9" w:rsidP="00AB38D9">
            <w:pPr>
              <w:spacing w:after="0" w:line="240" w:lineRule="auto"/>
              <w:ind w:left="-22"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5E43E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3204E0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F1E3DC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F4AA3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9F0F47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19FC3F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AB38D9" w:rsidRPr="0022621E" w14:paraId="4BFD670D" w14:textId="77777777" w:rsidTr="000B3080">
        <w:trPr>
          <w:cantSplit/>
          <w:trHeight w:val="20"/>
        </w:trPr>
        <w:tc>
          <w:tcPr>
            <w:tcW w:w="4840" w:type="dxa"/>
            <w:shd w:val="clear" w:color="auto" w:fill="auto"/>
            <w:vAlign w:val="bottom"/>
            <w:hideMark/>
          </w:tcPr>
          <w:p w14:paraId="035A3320" w14:textId="77777777" w:rsidR="00AB38D9" w:rsidRPr="0022621E" w:rsidRDefault="00AB38D9" w:rsidP="00AB38D9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PPP Green Complex Public Company Limited</w:t>
            </w:r>
          </w:p>
        </w:tc>
        <w:tc>
          <w:tcPr>
            <w:tcW w:w="2678" w:type="dxa"/>
            <w:shd w:val="clear" w:color="auto" w:fill="auto"/>
            <w:vAlign w:val="bottom"/>
            <w:hideMark/>
          </w:tcPr>
          <w:p w14:paraId="36680E32" w14:textId="77777777" w:rsidR="00AB38D9" w:rsidRPr="0022621E" w:rsidRDefault="00AB38D9" w:rsidP="00AB38D9">
            <w:pPr>
              <w:spacing w:after="0" w:line="240" w:lineRule="auto"/>
              <w:ind w:left="-22"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Manufacturing and </w:t>
            </w:r>
          </w:p>
        </w:tc>
        <w:tc>
          <w:tcPr>
            <w:tcW w:w="1276" w:type="dxa"/>
            <w:shd w:val="clear" w:color="auto" w:fill="auto"/>
          </w:tcPr>
          <w:p w14:paraId="50F55726" w14:textId="602899E1" w:rsidR="00AB38D9" w:rsidRPr="0022621E" w:rsidRDefault="00AB38D9" w:rsidP="00AB38D9">
            <w:pPr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vertAlign w:val="superscript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F1D357A" w14:textId="6672E0D8" w:rsidR="00AB38D9" w:rsidRPr="0022621E" w:rsidRDefault="00AB38D9" w:rsidP="00AB38D9">
            <w:pPr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E998002" w14:textId="12DDEA51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75" w:type="dxa"/>
            <w:shd w:val="clear" w:color="auto" w:fill="auto"/>
          </w:tcPr>
          <w:p w14:paraId="71D09BC6" w14:textId="63DF9181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6AF4ECF8" w14:textId="666FA37B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133D19D" w14:textId="7C9B21E1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AB38D9" w:rsidRPr="0022621E" w14:paraId="66BF5B31" w14:textId="77777777" w:rsidTr="005D1200">
        <w:trPr>
          <w:cantSplit/>
          <w:trHeight w:val="20"/>
        </w:trPr>
        <w:tc>
          <w:tcPr>
            <w:tcW w:w="4840" w:type="dxa"/>
            <w:shd w:val="clear" w:color="auto" w:fill="auto"/>
            <w:vAlign w:val="bottom"/>
          </w:tcPr>
          <w:p w14:paraId="53673098" w14:textId="77777777" w:rsidR="00AB38D9" w:rsidRPr="0022621E" w:rsidRDefault="00AB38D9" w:rsidP="00AB38D9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78" w:type="dxa"/>
            <w:shd w:val="clear" w:color="auto" w:fill="auto"/>
            <w:vAlign w:val="bottom"/>
            <w:hideMark/>
          </w:tcPr>
          <w:p w14:paraId="38C00D03" w14:textId="77777777" w:rsidR="00AB38D9" w:rsidRPr="0022621E" w:rsidRDefault="00AB38D9" w:rsidP="00AB38D9">
            <w:pPr>
              <w:spacing w:after="0" w:line="240" w:lineRule="auto"/>
              <w:ind w:left="-22"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distribution of palm oil</w:t>
            </w:r>
          </w:p>
        </w:tc>
        <w:tc>
          <w:tcPr>
            <w:tcW w:w="1276" w:type="dxa"/>
            <w:shd w:val="clear" w:color="auto" w:fill="auto"/>
          </w:tcPr>
          <w:p w14:paraId="3AC0051B" w14:textId="45DF34CB" w:rsidR="00AB38D9" w:rsidRPr="0022621E" w:rsidRDefault="00AB38D9" w:rsidP="00AB38D9">
            <w:pPr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390AE8D" w14:textId="70A4D271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1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855DF2" w14:textId="3F30F692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640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1D72A" w14:textId="5F004361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640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5866B0" w14:textId="6793FF58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682E26" w14:textId="4743CDA7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AB38D9" w:rsidRPr="0022621E" w14:paraId="3A7056F3" w14:textId="77777777" w:rsidTr="000B3080">
        <w:trPr>
          <w:cantSplit/>
          <w:trHeight w:val="20"/>
        </w:trPr>
        <w:tc>
          <w:tcPr>
            <w:tcW w:w="4840" w:type="dxa"/>
            <w:shd w:val="clear" w:color="auto" w:fill="auto"/>
          </w:tcPr>
          <w:p w14:paraId="38737B14" w14:textId="1FAED1A6" w:rsidR="00AB38D9" w:rsidRPr="0022621E" w:rsidRDefault="00AB38D9" w:rsidP="00AB38D9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bookmarkStart w:id="7" w:name="OLE_LINK1"/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Paisan Capital Co., Ltd.</w:t>
            </w:r>
          </w:p>
        </w:tc>
        <w:tc>
          <w:tcPr>
            <w:tcW w:w="2678" w:type="dxa"/>
            <w:shd w:val="clear" w:color="auto" w:fill="auto"/>
            <w:vAlign w:val="bottom"/>
          </w:tcPr>
          <w:p w14:paraId="41457AFE" w14:textId="08B4A468" w:rsidR="00AB38D9" w:rsidRPr="0022621E" w:rsidRDefault="00AB38D9" w:rsidP="00AB38D9">
            <w:pPr>
              <w:spacing w:after="0" w:line="240" w:lineRule="auto"/>
              <w:ind w:left="-22"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Financial leasing for car and truck</w:t>
            </w:r>
          </w:p>
        </w:tc>
        <w:tc>
          <w:tcPr>
            <w:tcW w:w="1276" w:type="dxa"/>
            <w:shd w:val="clear" w:color="auto" w:fill="auto"/>
          </w:tcPr>
          <w:p w14:paraId="218C3C1D" w14:textId="1EF931C1" w:rsidR="00AB38D9" w:rsidRPr="0022621E" w:rsidRDefault="00AB38D9" w:rsidP="00AB38D9">
            <w:pPr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BEAF636" w14:textId="5F1D8E94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FF428A5" w14:textId="5470125C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825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74C8102A" w14:textId="5713506C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825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A210D60" w14:textId="33B7C875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17" w:type="dxa"/>
            <w:tcBorders>
              <w:left w:val="nil"/>
              <w:right w:val="nil"/>
            </w:tcBorders>
            <w:shd w:val="clear" w:color="auto" w:fill="auto"/>
          </w:tcPr>
          <w:p w14:paraId="210AE7EE" w14:textId="0F3565CC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AB38D9" w:rsidRPr="0022621E" w14:paraId="29740DF7" w14:textId="77777777" w:rsidTr="005D1200">
        <w:trPr>
          <w:cantSplit/>
          <w:trHeight w:val="20"/>
        </w:trPr>
        <w:tc>
          <w:tcPr>
            <w:tcW w:w="4840" w:type="dxa"/>
            <w:shd w:val="clear" w:color="auto" w:fill="auto"/>
          </w:tcPr>
          <w:p w14:paraId="59C71182" w14:textId="63616220" w:rsidR="00AB38D9" w:rsidRPr="0022621E" w:rsidRDefault="00AB38D9" w:rsidP="00AB38D9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Thai Paiboon Equipment Co., Ltd.</w:t>
            </w:r>
          </w:p>
        </w:tc>
        <w:tc>
          <w:tcPr>
            <w:tcW w:w="2678" w:type="dxa"/>
            <w:shd w:val="clear" w:color="auto" w:fill="auto"/>
            <w:vAlign w:val="bottom"/>
          </w:tcPr>
          <w:p w14:paraId="44F79B3E" w14:textId="2596B406" w:rsidR="00AB38D9" w:rsidRPr="0022621E" w:rsidRDefault="00AB38D9" w:rsidP="00AB38D9">
            <w:pPr>
              <w:spacing w:after="0" w:line="240" w:lineRule="auto"/>
              <w:ind w:left="-22"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Waste management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B6C64" w14:textId="098773A2" w:rsidR="00AB38D9" w:rsidRPr="0022621E" w:rsidRDefault="00AB38D9" w:rsidP="00AB38D9">
            <w:pPr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18"/>
                <w:vertAlign w:val="superscript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4A347C" w14:textId="20C05DA2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cs/>
              </w:rPr>
              <w:t>(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C520F" w14:textId="15B8D241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305,481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50190" w14:textId="6826953A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102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796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9AB4F" w14:textId="2C920327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DBFCE" w14:textId="0E8F0CB1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bookmarkEnd w:id="7"/>
      <w:tr w:rsidR="00AB38D9" w:rsidRPr="0022621E" w14:paraId="7719B85B" w14:textId="77777777" w:rsidTr="000B3080">
        <w:trPr>
          <w:cantSplit/>
          <w:trHeight w:val="20"/>
        </w:trPr>
        <w:tc>
          <w:tcPr>
            <w:tcW w:w="4840" w:type="dxa"/>
            <w:shd w:val="clear" w:color="auto" w:fill="auto"/>
            <w:vAlign w:val="bottom"/>
          </w:tcPr>
          <w:p w14:paraId="561A5C83" w14:textId="77777777" w:rsidR="00AB38D9" w:rsidRPr="0022621E" w:rsidRDefault="00AB38D9" w:rsidP="00AB38D9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678" w:type="dxa"/>
            <w:shd w:val="clear" w:color="auto" w:fill="auto"/>
            <w:vAlign w:val="bottom"/>
          </w:tcPr>
          <w:p w14:paraId="4C5BF524" w14:textId="77777777" w:rsidR="00AB38D9" w:rsidRPr="0022621E" w:rsidRDefault="00AB38D9" w:rsidP="00AB38D9">
            <w:pPr>
              <w:spacing w:after="0" w:line="240" w:lineRule="auto"/>
              <w:ind w:left="-22"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D840F6" w14:textId="3DF4CE3F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412A3B" w14:textId="77777777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FE05DA" w14:textId="77777777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337608" w14:textId="77777777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43D1B9" w14:textId="77777777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15E41" w14:textId="77777777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AB38D9" w:rsidRPr="0022621E" w14:paraId="43897726" w14:textId="77777777" w:rsidTr="000B3080">
        <w:trPr>
          <w:cantSplit/>
          <w:trHeight w:val="20"/>
        </w:trPr>
        <w:tc>
          <w:tcPr>
            <w:tcW w:w="4840" w:type="dxa"/>
            <w:shd w:val="clear" w:color="auto" w:fill="auto"/>
            <w:vAlign w:val="bottom"/>
            <w:hideMark/>
          </w:tcPr>
          <w:p w14:paraId="30C2659C" w14:textId="1182381D" w:rsidR="00AB38D9" w:rsidRPr="0022621E" w:rsidRDefault="00AB38D9" w:rsidP="00AB38D9">
            <w:pPr>
              <w:spacing w:after="0" w:line="240" w:lineRule="auto"/>
              <w:ind w:left="-86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investment in joint ventures</w:t>
            </w:r>
          </w:p>
        </w:tc>
        <w:tc>
          <w:tcPr>
            <w:tcW w:w="2678" w:type="dxa"/>
            <w:shd w:val="clear" w:color="auto" w:fill="auto"/>
            <w:vAlign w:val="bottom"/>
          </w:tcPr>
          <w:p w14:paraId="2CC0D08A" w14:textId="77777777" w:rsidR="00AB38D9" w:rsidRPr="0022621E" w:rsidRDefault="00AB38D9" w:rsidP="00AB38D9">
            <w:pPr>
              <w:spacing w:after="0" w:line="240" w:lineRule="auto"/>
              <w:ind w:left="-22" w:right="-135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0D00D1" w14:textId="77777777" w:rsidR="00AB38D9" w:rsidRPr="0022621E" w:rsidRDefault="00AB38D9" w:rsidP="00AB38D9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E54518" w14:textId="77777777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8643E" w14:textId="788147CD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1,770,481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A4CAD" w14:textId="73A707B5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fldChar w:fldCharType="begin"/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22621E">
              <w:rPr>
                <w:rFonts w:ascii="Arial" w:hAnsi="Arial" w:cs="Arial"/>
                <w:noProof/>
                <w:color w:val="000000"/>
                <w:sz w:val="18"/>
                <w:szCs w:val="18"/>
                <w:lang w:val="en-GB"/>
              </w:rPr>
              <w:t>1,567,796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C84DA" w14:textId="788FB00E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190B5" w14:textId="20E6A404" w:rsidR="00AB38D9" w:rsidRPr="0022621E" w:rsidRDefault="00AB38D9" w:rsidP="00AB38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</w:tbl>
    <w:p w14:paraId="100314D2" w14:textId="77777777" w:rsidR="008748C9" w:rsidRPr="0022621E" w:rsidRDefault="008748C9" w:rsidP="00BC00F9">
      <w:pPr>
        <w:tabs>
          <w:tab w:val="left" w:pos="900"/>
        </w:tabs>
        <w:spacing w:after="0" w:line="240" w:lineRule="auto"/>
        <w:ind w:left="90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1427FCC" w14:textId="68D1D34C" w:rsidR="008748C9" w:rsidRPr="0022621E" w:rsidRDefault="008748C9" w:rsidP="004B6CC5">
      <w:pPr>
        <w:numPr>
          <w:ilvl w:val="0"/>
          <w:numId w:val="39"/>
        </w:numPr>
        <w:tabs>
          <w:tab w:val="left" w:pos="900"/>
        </w:tabs>
        <w:spacing w:after="0" w:line="240" w:lineRule="auto"/>
        <w:ind w:left="90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PPP Green Complex Public Company Limited 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(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PPP Green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)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is a joint venture between the Company and TCG Holdings Company Limited and R&amp;D Kasetpattana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Company Limited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PPP Green is a </w:t>
      </w:r>
      <w:r w:rsidR="001E4220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public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company and operates in a palm oil product manufacturing and distribution business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PPP Green is a strategic partnership for the Group to reduce its liabilities and risks in supplying raw materials for diesel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’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s oil production process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The Company has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40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%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interest in PPP Green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.</w:t>
      </w:r>
    </w:p>
    <w:p w14:paraId="4F2DA833" w14:textId="77777777" w:rsidR="008748C9" w:rsidRPr="0022621E" w:rsidRDefault="008748C9" w:rsidP="008748C9">
      <w:pPr>
        <w:tabs>
          <w:tab w:val="left" w:pos="900"/>
        </w:tabs>
        <w:spacing w:after="0" w:line="240" w:lineRule="auto"/>
        <w:ind w:left="90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259A865E" w14:textId="003CC7A6" w:rsidR="008748C9" w:rsidRPr="0022621E" w:rsidRDefault="008748C9" w:rsidP="008748C9">
      <w:pPr>
        <w:tabs>
          <w:tab w:val="left" w:pos="900"/>
        </w:tabs>
        <w:spacing w:after="0" w:line="240" w:lineRule="auto"/>
        <w:ind w:left="900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31</w:t>
      </w:r>
      <w:r w:rsidR="006800AB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March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, </w:t>
      </w:r>
      <w:r w:rsidR="00F61D5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the Company were placed common share certificates of PPP Green as collateral for a loan from a financial institution of the joint venture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.</w:t>
      </w:r>
    </w:p>
    <w:p w14:paraId="077D72AF" w14:textId="77777777" w:rsidR="008748C9" w:rsidRPr="0022621E" w:rsidRDefault="008748C9" w:rsidP="008748C9">
      <w:pPr>
        <w:tabs>
          <w:tab w:val="left" w:pos="900"/>
        </w:tabs>
        <w:spacing w:after="0" w:line="240" w:lineRule="auto"/>
        <w:ind w:left="90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72A54B6F" w14:textId="5DE39230" w:rsidR="008748C9" w:rsidRPr="0022621E" w:rsidRDefault="008748C9" w:rsidP="008748C9">
      <w:pPr>
        <w:numPr>
          <w:ilvl w:val="0"/>
          <w:numId w:val="39"/>
        </w:numPr>
        <w:tabs>
          <w:tab w:val="left" w:pos="900"/>
        </w:tabs>
        <w:spacing w:after="0" w:line="240" w:lineRule="auto"/>
        <w:ind w:left="900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 xml:space="preserve">The Group has </w:t>
      </w:r>
      <w:r w:rsidR="00054072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20</w:t>
      </w:r>
      <w:r w:rsidRPr="0022621E">
        <w:rPr>
          <w:rFonts w:ascii="Arial" w:hAnsi="Arial" w:cs="Arial"/>
          <w:color w:val="000000"/>
          <w:spacing w:val="-3"/>
          <w:sz w:val="20"/>
          <w:szCs w:val="20"/>
          <w:cs/>
          <w:lang w:val="en-GB"/>
        </w:rPr>
        <w:t xml:space="preserve">% </w:t>
      </w:r>
      <w:r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interest in Threesixty Supply Chain Co., Ltd</w:t>
      </w:r>
      <w:r w:rsidRPr="0022621E">
        <w:rPr>
          <w:rFonts w:ascii="Arial" w:hAnsi="Arial" w:cs="Arial"/>
          <w:color w:val="000000"/>
          <w:spacing w:val="-3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However, according to the shareholders agreement of Threesixty Supply Chain Co., Ltd., determining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of management structure including strategic financial decision and operation requires voting from the shareholders of all groups which are Max Ventures Co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, Ltd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and the representative of other two groups of shareholders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As a result, the Group classified investment in Threesixty Supply Chain Co., Ltd. as investment in a joint venture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.</w:t>
      </w:r>
    </w:p>
    <w:p w14:paraId="4A4BD371" w14:textId="77777777" w:rsidR="008748C9" w:rsidRPr="0022621E" w:rsidRDefault="008748C9" w:rsidP="008748C9">
      <w:pPr>
        <w:tabs>
          <w:tab w:val="left" w:pos="900"/>
        </w:tabs>
        <w:spacing w:after="0" w:line="240" w:lineRule="auto"/>
        <w:ind w:left="90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4A8E9183" w14:textId="7E94B2D5" w:rsidR="00B71703" w:rsidRPr="0022621E" w:rsidRDefault="00F61D52" w:rsidP="00B71703">
      <w:pPr>
        <w:numPr>
          <w:ilvl w:val="0"/>
          <w:numId w:val="39"/>
        </w:numPr>
        <w:tabs>
          <w:tab w:val="left" w:pos="900"/>
        </w:tabs>
        <w:spacing w:after="0" w:line="240" w:lineRule="auto"/>
        <w:ind w:left="900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The Group ha</w:t>
      </w:r>
      <w:r w:rsidR="009F0565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ve</w:t>
      </w:r>
      <w:r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33</w:t>
      </w:r>
      <w:r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.</w:t>
      </w:r>
      <w:r w:rsidR="00054072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33</w:t>
      </w:r>
      <w:r w:rsidRPr="0022621E">
        <w:rPr>
          <w:rFonts w:ascii="Arial" w:hAnsi="Arial" w:cs="Arial"/>
          <w:color w:val="000000"/>
          <w:spacing w:val="-3"/>
          <w:sz w:val="20"/>
          <w:szCs w:val="20"/>
          <w:cs/>
          <w:lang w:val="en-GB"/>
        </w:rPr>
        <w:t xml:space="preserve">% </w:t>
      </w:r>
      <w:r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 xml:space="preserve">interest in Paisan Capital Co., Ltd. and </w:t>
      </w:r>
      <w:r w:rsidR="007E52E2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31</w:t>
      </w:r>
      <w:r w:rsidR="009F0565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.</w:t>
      </w:r>
      <w:r w:rsidR="007E52E2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56</w:t>
      </w:r>
      <w:r w:rsidR="009F0565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% interest in Thai Paiboon</w:t>
      </w:r>
      <w:r w:rsidR="001E4220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 xml:space="preserve"> </w:t>
      </w:r>
      <w:r w:rsidR="001E4220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Equipment</w:t>
      </w:r>
      <w:r w:rsidR="009F0565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 xml:space="preserve"> Co., Ltd. </w:t>
      </w:r>
      <w:r w:rsidR="00B71703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 xml:space="preserve">However, according to the shareholders agreement of Paisan </w:t>
      </w:r>
      <w:r w:rsidR="00B71703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Capital Co., Ltd.</w:t>
      </w:r>
      <w:r w:rsidR="00B71703" w:rsidRPr="0022621E">
        <w:rPr>
          <w:rFonts w:ascii="Arial" w:hAnsi="Arial" w:cs="Arial"/>
          <w:color w:val="000000"/>
          <w:spacing w:val="-4"/>
          <w:sz w:val="20"/>
          <w:szCs w:val="20"/>
          <w:cs/>
          <w:lang w:val="en-GB"/>
        </w:rPr>
        <w:t xml:space="preserve"> </w:t>
      </w:r>
      <w:r w:rsidR="00B71703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and Thai Paiboon</w:t>
      </w:r>
      <w:r w:rsidR="001E4220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</w:t>
      </w:r>
      <w:r w:rsidR="001E4220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Equipment</w:t>
      </w:r>
      <w:r w:rsidR="00B71703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Co., Ltd., determining of management structure including strategic financial decision and operation requires voting from the shareholders</w:t>
      </w:r>
      <w:r w:rsidR="00B71703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of all groups which are the Company and the representative of other groups of shareholders</w:t>
      </w:r>
      <w:r w:rsidR="00B71703"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. </w:t>
      </w:r>
      <w:r w:rsidR="00B71703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As a result, the Group classified investment in </w:t>
      </w:r>
      <w:r w:rsidR="00B71703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Paisan Capital Co., Ltd.</w:t>
      </w:r>
      <w:r w:rsidR="00B71703" w:rsidRPr="0022621E">
        <w:rPr>
          <w:rFonts w:ascii="Arial" w:hAnsi="Arial" w:cs="Arial"/>
          <w:color w:val="000000"/>
          <w:spacing w:val="-3"/>
          <w:sz w:val="20"/>
          <w:szCs w:val="20"/>
          <w:cs/>
          <w:lang w:val="en-GB"/>
        </w:rPr>
        <w:t xml:space="preserve"> </w:t>
      </w:r>
      <w:r w:rsidR="00B71703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>and Thai Paiboon</w:t>
      </w:r>
      <w:r w:rsidR="001E4220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 xml:space="preserve"> </w:t>
      </w:r>
      <w:r w:rsidR="001E4220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Equipment</w:t>
      </w:r>
      <w:r w:rsidR="00B71703" w:rsidRPr="0022621E">
        <w:rPr>
          <w:rFonts w:ascii="Arial" w:hAnsi="Arial" w:cs="Arial"/>
          <w:color w:val="000000"/>
          <w:spacing w:val="-3"/>
          <w:sz w:val="20"/>
          <w:szCs w:val="20"/>
          <w:lang w:val="en-GB"/>
        </w:rPr>
        <w:t xml:space="preserve"> Co., Ltd. </w:t>
      </w:r>
      <w:r w:rsidR="00B71703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as investment in joint venture</w:t>
      </w:r>
      <w:r w:rsidR="005F77A8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s</w:t>
      </w:r>
      <w:r w:rsidR="00B71703"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.</w:t>
      </w:r>
    </w:p>
    <w:p w14:paraId="0BACCF57" w14:textId="423540C8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12"/>
          <w:szCs w:val="12"/>
          <w:lang w:val="en-GB"/>
        </w:rPr>
      </w:pPr>
      <w:r w:rsidRPr="0022621E">
        <w:rPr>
          <w:rFonts w:ascii="Arial" w:hAnsi="Arial" w:cs="Arial"/>
          <w:color w:val="000000"/>
          <w:sz w:val="12"/>
          <w:szCs w:val="12"/>
          <w:cs/>
          <w:lang w:val="en-GB"/>
        </w:rPr>
        <w:br w:type="page"/>
      </w:r>
    </w:p>
    <w:p w14:paraId="710D7434" w14:textId="77777777" w:rsidR="00EC5DA4" w:rsidRPr="0022621E" w:rsidRDefault="00EC5DA4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F9AEA9C" w14:textId="4207E946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5"/>
          <w:lang w:val="en-GB"/>
        </w:rPr>
        <w:t>9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4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 xml:space="preserve">Investments in associates </w:t>
      </w:r>
    </w:p>
    <w:p w14:paraId="752750BD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0515C6C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details of associates incorporated in Thailand are as follows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</w:p>
    <w:p w14:paraId="4C535527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15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881"/>
        <w:gridCol w:w="1981"/>
        <w:gridCol w:w="1267"/>
        <w:gridCol w:w="1267"/>
        <w:gridCol w:w="1267"/>
        <w:gridCol w:w="1267"/>
        <w:gridCol w:w="1267"/>
        <w:gridCol w:w="1267"/>
        <w:gridCol w:w="1267"/>
        <w:gridCol w:w="1269"/>
      </w:tblGrid>
      <w:tr w:rsidR="003F3951" w:rsidRPr="0022621E" w14:paraId="259A9007" w14:textId="77777777" w:rsidTr="00D400BB">
        <w:trPr>
          <w:cantSplit/>
          <w:trHeight w:val="20"/>
        </w:trPr>
        <w:tc>
          <w:tcPr>
            <w:tcW w:w="1500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8CDC2" w14:textId="77777777" w:rsidR="003F3951" w:rsidRPr="0022621E" w:rsidRDefault="003F3951" w:rsidP="003F3951">
            <w:pPr>
              <w:pStyle w:val="acctfourfigures"/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Consolidated financial information</w:t>
            </w:r>
          </w:p>
        </w:tc>
      </w:tr>
      <w:tr w:rsidR="009D49A9" w:rsidRPr="0022621E" w14:paraId="526AB61C" w14:textId="77777777" w:rsidTr="000B3080">
        <w:trPr>
          <w:cantSplit/>
          <w:trHeight w:val="20"/>
        </w:trPr>
        <w:tc>
          <w:tcPr>
            <w:tcW w:w="2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41C75" w14:textId="77777777" w:rsidR="009D49A9" w:rsidRPr="0022621E" w:rsidRDefault="009D49A9" w:rsidP="00520B60">
            <w:pPr>
              <w:spacing w:after="0" w:line="240" w:lineRule="auto"/>
              <w:ind w:left="-86" w:right="-72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148C06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 w:hanging="12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C7BA6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Proportion of ordinary shares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 xml:space="preserve"> 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held by the Group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0755C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  <w:p w14:paraId="38130D09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Cost Method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D81A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  <w:p w14:paraId="525A425F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Equity Method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2A0C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</w:pPr>
          </w:p>
          <w:p w14:paraId="06A71203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Dividend for the period</w:t>
            </w:r>
          </w:p>
        </w:tc>
      </w:tr>
      <w:tr w:rsidR="006800AB" w:rsidRPr="0022621E" w14:paraId="0BD60CDD" w14:textId="77777777" w:rsidTr="000B3080">
        <w:trPr>
          <w:cantSplit/>
          <w:trHeight w:val="20"/>
        </w:trPr>
        <w:tc>
          <w:tcPr>
            <w:tcW w:w="2881" w:type="dxa"/>
            <w:shd w:val="clear" w:color="auto" w:fill="auto"/>
            <w:vAlign w:val="bottom"/>
          </w:tcPr>
          <w:p w14:paraId="62D932C7" w14:textId="77777777" w:rsidR="006800AB" w:rsidRPr="0022621E" w:rsidRDefault="006800AB" w:rsidP="006800AB">
            <w:pPr>
              <w:spacing w:after="0" w:line="240" w:lineRule="auto"/>
              <w:ind w:left="-86" w:right="-72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981" w:type="dxa"/>
            <w:shd w:val="clear" w:color="auto" w:fill="auto"/>
            <w:vAlign w:val="bottom"/>
          </w:tcPr>
          <w:p w14:paraId="417DD7A1" w14:textId="77777777" w:rsidR="006800AB" w:rsidRPr="0022621E" w:rsidRDefault="006800AB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115" w:right="-72" w:hanging="13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C62571" w14:textId="14BC2666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 xml:space="preserve"> March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970D62" w14:textId="25BAD23C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December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E93E52" w14:textId="688F54B7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 xml:space="preserve"> March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08A1D6" w14:textId="0C3214DB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December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35649C" w14:textId="35E69EDF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 xml:space="preserve"> March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6194A8" w14:textId="4EB84B48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December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90BEA8" w14:textId="49CD8E22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 xml:space="preserve"> March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EF13C4" w14:textId="42378B56" w:rsidR="006800AB" w:rsidRPr="0022621E" w:rsidRDefault="00AB38D9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 March</w:t>
            </w:r>
          </w:p>
        </w:tc>
      </w:tr>
      <w:tr w:rsidR="006800AB" w:rsidRPr="0022621E" w14:paraId="7EF704DF" w14:textId="77777777" w:rsidTr="000B3080">
        <w:trPr>
          <w:cantSplit/>
          <w:trHeight w:val="20"/>
        </w:trPr>
        <w:tc>
          <w:tcPr>
            <w:tcW w:w="2881" w:type="dxa"/>
            <w:shd w:val="clear" w:color="auto" w:fill="auto"/>
            <w:vAlign w:val="bottom"/>
          </w:tcPr>
          <w:p w14:paraId="2DB838C7" w14:textId="77777777" w:rsidR="006800AB" w:rsidRPr="0022621E" w:rsidRDefault="006800AB" w:rsidP="006800AB">
            <w:pPr>
              <w:spacing w:after="0" w:line="240" w:lineRule="auto"/>
              <w:ind w:left="-86" w:right="-72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981" w:type="dxa"/>
            <w:shd w:val="clear" w:color="auto" w:fill="auto"/>
            <w:vAlign w:val="bottom"/>
          </w:tcPr>
          <w:p w14:paraId="0F66F081" w14:textId="77777777" w:rsidR="006800AB" w:rsidRPr="0022621E" w:rsidRDefault="006800AB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115" w:right="-72" w:hanging="13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7B253FE7" w14:textId="14AAE04C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5F118637" w14:textId="58B3E306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3E56CB37" w14:textId="080395D3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22BED1A7" w14:textId="4EB05AD4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0D7DB0E3" w14:textId="2700A37E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29F7B74D" w14:textId="393E8490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1F3FDFB7" w14:textId="5E0B1C50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707621AE" w14:textId="24E5ECB5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</w:tr>
      <w:tr w:rsidR="009D49A9" w:rsidRPr="0022621E" w14:paraId="51DB2B4B" w14:textId="77777777" w:rsidTr="000B3080">
        <w:trPr>
          <w:cantSplit/>
          <w:trHeight w:val="20"/>
        </w:trPr>
        <w:tc>
          <w:tcPr>
            <w:tcW w:w="2881" w:type="dxa"/>
            <w:shd w:val="clear" w:color="auto" w:fill="auto"/>
            <w:vAlign w:val="bottom"/>
          </w:tcPr>
          <w:p w14:paraId="6582D82B" w14:textId="77777777" w:rsidR="009D49A9" w:rsidRPr="0022621E" w:rsidRDefault="009D49A9" w:rsidP="00520B60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ABDEE2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left="115" w:right="-12" w:hanging="134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Nature of business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926835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B48681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98E71E" w14:textId="69B0DC6A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E74517" w14:textId="6C8406CA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23901" w14:textId="601BF961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1B74C" w14:textId="34767802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1D9F1" w14:textId="4D2EF21D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D2CBA5" w14:textId="6D958594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</w:tr>
      <w:tr w:rsidR="009D49A9" w:rsidRPr="0022621E" w14:paraId="7917FC0E" w14:textId="77777777" w:rsidTr="000B3080">
        <w:trPr>
          <w:cantSplit/>
          <w:trHeight w:val="60"/>
        </w:trPr>
        <w:tc>
          <w:tcPr>
            <w:tcW w:w="2881" w:type="dxa"/>
            <w:shd w:val="clear" w:color="auto" w:fill="auto"/>
            <w:vAlign w:val="bottom"/>
          </w:tcPr>
          <w:p w14:paraId="6018B87B" w14:textId="77777777" w:rsidR="009D49A9" w:rsidRPr="0022621E" w:rsidRDefault="009D49A9" w:rsidP="00520B60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6A3787" w14:textId="77777777" w:rsidR="009D49A9" w:rsidRPr="0022621E" w:rsidRDefault="009D49A9" w:rsidP="00520B60">
            <w:pPr>
              <w:spacing w:after="0" w:line="240" w:lineRule="auto"/>
              <w:ind w:left="115" w:right="-135" w:hanging="134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E0FEA7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960086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EBC78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B10C60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4B557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1D84C0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7A91CB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37DCA2" w14:textId="77777777" w:rsidR="009D49A9" w:rsidRPr="0022621E" w:rsidRDefault="009D49A9" w:rsidP="00520B60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7E52E2" w:rsidRPr="0022621E" w14:paraId="3FF4AE29" w14:textId="77777777" w:rsidTr="000B3080">
        <w:trPr>
          <w:cantSplit/>
          <w:trHeight w:val="20"/>
        </w:trPr>
        <w:tc>
          <w:tcPr>
            <w:tcW w:w="2881" w:type="dxa"/>
            <w:shd w:val="clear" w:color="auto" w:fill="auto"/>
            <w:vAlign w:val="bottom"/>
            <w:hideMark/>
          </w:tcPr>
          <w:p w14:paraId="282D90AF" w14:textId="77777777" w:rsidR="007E52E2" w:rsidRPr="0022621E" w:rsidRDefault="007E52E2" w:rsidP="007E52E2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8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8"/>
                <w:sz w:val="18"/>
                <w:szCs w:val="18"/>
                <w:lang w:val="en-GB"/>
              </w:rPr>
              <w:t>AMA Marine Public Company Limited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14:paraId="77145D1E" w14:textId="77777777" w:rsidR="007E52E2" w:rsidRPr="0022621E" w:rsidRDefault="007E52E2" w:rsidP="007E52E2">
            <w:pPr>
              <w:spacing w:after="0" w:line="240" w:lineRule="auto"/>
              <w:ind w:left="115" w:right="-135" w:hanging="134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Transportation</w:t>
            </w:r>
          </w:p>
        </w:tc>
        <w:tc>
          <w:tcPr>
            <w:tcW w:w="1267" w:type="dxa"/>
            <w:shd w:val="clear" w:color="auto" w:fill="auto"/>
          </w:tcPr>
          <w:p w14:paraId="6345360B" w14:textId="48692CBF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24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1267" w:type="dxa"/>
            <w:shd w:val="clear" w:color="auto" w:fill="auto"/>
          </w:tcPr>
          <w:p w14:paraId="71371E6F" w14:textId="32FF9E4A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24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1267" w:type="dxa"/>
            <w:shd w:val="clear" w:color="auto" w:fill="auto"/>
          </w:tcPr>
          <w:p w14:paraId="6A976B61" w14:textId="06A18C30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621,600</w:t>
            </w:r>
          </w:p>
        </w:tc>
        <w:tc>
          <w:tcPr>
            <w:tcW w:w="1267" w:type="dxa"/>
            <w:shd w:val="clear" w:color="auto" w:fill="auto"/>
          </w:tcPr>
          <w:p w14:paraId="4DFF472C" w14:textId="214DDA9D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621,600</w:t>
            </w:r>
          </w:p>
        </w:tc>
        <w:tc>
          <w:tcPr>
            <w:tcW w:w="1267" w:type="dxa"/>
            <w:shd w:val="clear" w:color="auto" w:fill="auto"/>
          </w:tcPr>
          <w:p w14:paraId="555A4224" w14:textId="2136ED3C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969,946</w:t>
            </w:r>
          </w:p>
        </w:tc>
        <w:tc>
          <w:tcPr>
            <w:tcW w:w="1267" w:type="dxa"/>
            <w:shd w:val="clear" w:color="auto" w:fill="auto"/>
          </w:tcPr>
          <w:p w14:paraId="02A85325" w14:textId="52DA4F45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955,983</w:t>
            </w:r>
          </w:p>
        </w:tc>
        <w:tc>
          <w:tcPr>
            <w:tcW w:w="1267" w:type="dxa"/>
            <w:shd w:val="clear" w:color="auto" w:fill="auto"/>
          </w:tcPr>
          <w:p w14:paraId="0E8A73C8" w14:textId="46AF56D8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7088821E" w14:textId="7C2EFCF5" w:rsidR="007E52E2" w:rsidRPr="0022621E" w:rsidRDefault="00AB38D9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</w:tr>
      <w:tr w:rsidR="007E52E2" w:rsidRPr="0022621E" w14:paraId="1662D7EE" w14:textId="77777777" w:rsidTr="000B3080">
        <w:trPr>
          <w:cantSplit/>
          <w:trHeight w:val="20"/>
        </w:trPr>
        <w:tc>
          <w:tcPr>
            <w:tcW w:w="2881" w:type="dxa"/>
            <w:shd w:val="clear" w:color="auto" w:fill="auto"/>
            <w:vAlign w:val="bottom"/>
          </w:tcPr>
          <w:p w14:paraId="337544E6" w14:textId="77777777" w:rsidR="007E52E2" w:rsidRPr="0022621E" w:rsidRDefault="007E52E2" w:rsidP="007E52E2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18"/>
                <w:szCs w:val="18"/>
                <w:rtl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Greenovate Co., Ltd.</w:t>
            </w:r>
          </w:p>
          <w:p w14:paraId="34E0EC85" w14:textId="77777777" w:rsidR="007E52E2" w:rsidRPr="0022621E" w:rsidRDefault="007E52E2" w:rsidP="007E52E2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14:paraId="33DE704D" w14:textId="77777777" w:rsidR="007E52E2" w:rsidRPr="0022621E" w:rsidRDefault="007E52E2" w:rsidP="007E52E2">
            <w:pPr>
              <w:spacing w:after="0" w:line="240" w:lineRule="auto"/>
              <w:ind w:left="115" w:right="-135" w:hanging="134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 xml:space="preserve">Production and trading </w:t>
            </w:r>
          </w:p>
          <w:p w14:paraId="77870679" w14:textId="77777777" w:rsidR="007E52E2" w:rsidRPr="0022621E" w:rsidRDefault="007E52E2" w:rsidP="007E52E2">
            <w:pPr>
              <w:spacing w:after="0" w:line="240" w:lineRule="auto"/>
              <w:ind w:left="115" w:right="-135" w:hanging="134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  </w:t>
            </w:r>
            <w:r w:rsidRPr="0022621E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of agricultural products</w:t>
            </w:r>
          </w:p>
        </w:tc>
        <w:tc>
          <w:tcPr>
            <w:tcW w:w="1267" w:type="dxa"/>
            <w:shd w:val="clear" w:color="auto" w:fill="auto"/>
          </w:tcPr>
          <w:p w14:paraId="10233211" w14:textId="77777777" w:rsidR="001D78C4" w:rsidRPr="0022621E" w:rsidRDefault="001D78C4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13BE0AA7" w14:textId="2AEE3991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1267" w:type="dxa"/>
            <w:shd w:val="clear" w:color="auto" w:fill="auto"/>
          </w:tcPr>
          <w:p w14:paraId="283441BD" w14:textId="77777777" w:rsidR="001D78C4" w:rsidRPr="0022621E" w:rsidRDefault="001D78C4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54BE6BD4" w14:textId="3144671B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1267" w:type="dxa"/>
            <w:shd w:val="clear" w:color="auto" w:fill="auto"/>
          </w:tcPr>
          <w:p w14:paraId="37901CF8" w14:textId="77777777" w:rsidR="001D78C4" w:rsidRPr="0022621E" w:rsidRDefault="001D78C4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  <w:p w14:paraId="0EC23BF0" w14:textId="77CABBB6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left="3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4,063</w:t>
            </w:r>
          </w:p>
        </w:tc>
        <w:tc>
          <w:tcPr>
            <w:tcW w:w="1267" w:type="dxa"/>
            <w:shd w:val="clear" w:color="auto" w:fill="auto"/>
          </w:tcPr>
          <w:p w14:paraId="503B4588" w14:textId="77777777" w:rsidR="001D78C4" w:rsidRPr="0022621E" w:rsidRDefault="001D78C4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  <w:p w14:paraId="38BA426D" w14:textId="2EB426A5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4,063</w:t>
            </w:r>
          </w:p>
        </w:tc>
        <w:tc>
          <w:tcPr>
            <w:tcW w:w="1267" w:type="dxa"/>
            <w:shd w:val="clear" w:color="auto" w:fill="auto"/>
          </w:tcPr>
          <w:p w14:paraId="222B0A21" w14:textId="77777777" w:rsidR="001D78C4" w:rsidRPr="0022621E" w:rsidRDefault="001D78C4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22"/>
                <w:lang w:bidi="th-TH"/>
              </w:rPr>
            </w:pPr>
          </w:p>
          <w:p w14:paraId="150B3AF7" w14:textId="0CE75816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22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22"/>
                <w:lang w:bidi="th-TH"/>
              </w:rPr>
              <w:t>617</w:t>
            </w:r>
          </w:p>
        </w:tc>
        <w:tc>
          <w:tcPr>
            <w:tcW w:w="1267" w:type="dxa"/>
            <w:shd w:val="clear" w:color="auto" w:fill="auto"/>
          </w:tcPr>
          <w:p w14:paraId="1F4970DF" w14:textId="77777777" w:rsidR="001D78C4" w:rsidRPr="0022621E" w:rsidRDefault="001D78C4" w:rsidP="007E52E2">
            <w:pPr>
              <w:spacing w:after="0" w:line="240" w:lineRule="auto"/>
              <w:ind w:left="-101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74DF31AE" w14:textId="68304810" w:rsidR="007E52E2" w:rsidRPr="0022621E" w:rsidRDefault="007E52E2" w:rsidP="007E52E2">
            <w:pPr>
              <w:spacing w:after="0" w:line="240" w:lineRule="auto"/>
              <w:ind w:left="-101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821</w:t>
            </w:r>
          </w:p>
        </w:tc>
        <w:tc>
          <w:tcPr>
            <w:tcW w:w="1267" w:type="dxa"/>
            <w:shd w:val="clear" w:color="auto" w:fill="auto"/>
          </w:tcPr>
          <w:p w14:paraId="2C6B1A8C" w14:textId="77777777" w:rsidR="001D78C4" w:rsidRPr="0022621E" w:rsidRDefault="001D78C4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5BC23453" w14:textId="5F7BD36E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539D996C" w14:textId="77777777" w:rsidR="001D78C4" w:rsidRPr="0022621E" w:rsidRDefault="001D78C4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70C02546" w14:textId="23E642CE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7E52E2" w:rsidRPr="0022621E" w14:paraId="72F837A1" w14:textId="77777777" w:rsidTr="000B3080">
        <w:trPr>
          <w:cantSplit/>
          <w:trHeight w:val="20"/>
        </w:trPr>
        <w:tc>
          <w:tcPr>
            <w:tcW w:w="2881" w:type="dxa"/>
            <w:shd w:val="clear" w:color="auto" w:fill="auto"/>
            <w:hideMark/>
          </w:tcPr>
          <w:p w14:paraId="690295B5" w14:textId="77777777" w:rsidR="007E52E2" w:rsidRPr="0022621E" w:rsidRDefault="007E52E2" w:rsidP="007E52E2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Maxbit Digital Asset Co., Ltd.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14:paraId="23362F33" w14:textId="77777777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Digital asset broker</w:t>
            </w:r>
          </w:p>
        </w:tc>
        <w:tc>
          <w:tcPr>
            <w:tcW w:w="1267" w:type="dxa"/>
            <w:shd w:val="clear" w:color="auto" w:fill="auto"/>
          </w:tcPr>
          <w:p w14:paraId="70BD8753" w14:textId="72F89D16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35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1267" w:type="dxa"/>
            <w:shd w:val="clear" w:color="auto" w:fill="auto"/>
          </w:tcPr>
          <w:p w14:paraId="31FD6627" w14:textId="17CA7A92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35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144A854" w14:textId="4F2695CF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140,000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1FA8744" w14:textId="4A85D2AD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105,000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32412FF" w14:textId="5DAFEF93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70,817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9F98B91" w14:textId="54D9ABE8" w:rsidR="007E52E2" w:rsidRPr="0022621E" w:rsidRDefault="007E52E2" w:rsidP="007E52E2">
            <w:pPr>
              <w:spacing w:after="0" w:line="240" w:lineRule="auto"/>
              <w:ind w:left="-101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43,698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56C05BB" w14:textId="4BC25499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0C24986D" w14:textId="07218ADB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7E52E2" w:rsidRPr="0022621E" w14:paraId="0EEF6886" w14:textId="77777777" w:rsidTr="007117C7">
        <w:trPr>
          <w:cantSplit/>
          <w:trHeight w:val="20"/>
        </w:trPr>
        <w:tc>
          <w:tcPr>
            <w:tcW w:w="2881" w:type="dxa"/>
            <w:shd w:val="clear" w:color="auto" w:fill="auto"/>
            <w:vAlign w:val="bottom"/>
          </w:tcPr>
          <w:p w14:paraId="377B17DF" w14:textId="77777777" w:rsidR="007E52E2" w:rsidRPr="0022621E" w:rsidRDefault="007E52E2" w:rsidP="007E52E2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981" w:type="dxa"/>
            <w:shd w:val="clear" w:color="auto" w:fill="auto"/>
            <w:vAlign w:val="bottom"/>
          </w:tcPr>
          <w:p w14:paraId="084F8D92" w14:textId="77777777" w:rsidR="007E52E2" w:rsidRPr="0022621E" w:rsidRDefault="007E52E2" w:rsidP="007E52E2">
            <w:pPr>
              <w:spacing w:after="0" w:line="240" w:lineRule="auto"/>
              <w:ind w:left="115" w:right="-135" w:hanging="134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EF6DF6C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0FE613B8" w14:textId="16722923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8F3976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9C1F82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71AE8B" w14:textId="6BE7F03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41EF20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7F765D" w14:textId="77777777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CC286" w14:textId="77777777" w:rsidR="007E52E2" w:rsidRPr="0022621E" w:rsidRDefault="007E52E2" w:rsidP="007E52E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E52E2" w:rsidRPr="0022621E" w14:paraId="382DA3CB" w14:textId="77777777" w:rsidTr="000B3080">
        <w:trPr>
          <w:cantSplit/>
          <w:trHeight w:val="20"/>
        </w:trPr>
        <w:tc>
          <w:tcPr>
            <w:tcW w:w="2881" w:type="dxa"/>
            <w:shd w:val="clear" w:color="auto" w:fill="auto"/>
            <w:vAlign w:val="bottom"/>
            <w:hideMark/>
          </w:tcPr>
          <w:p w14:paraId="118987FE" w14:textId="77777777" w:rsidR="007E52E2" w:rsidRPr="0022621E" w:rsidRDefault="007E52E2" w:rsidP="007E52E2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Total investments in associates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6432CE4C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left="115" w:right="-135" w:hanging="134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C212E34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FF62647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76422" w14:textId="06C4DAF6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765,663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F394D62" w14:textId="6E2BE3F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730,663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45A8B10" w14:textId="0863EAC4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1,041,380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0958C01" w14:textId="345B9D0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1,000,502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8B5C4" w14:textId="793443ED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48D1EAE8" w14:textId="1004F39C" w:rsidR="007E52E2" w:rsidRPr="0022621E" w:rsidRDefault="00AB38D9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</w:tr>
    </w:tbl>
    <w:p w14:paraId="49F17099" w14:textId="77777777" w:rsidR="009D49A9" w:rsidRPr="0022621E" w:rsidRDefault="009D49A9" w:rsidP="002136D1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1501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776"/>
        <w:gridCol w:w="2070"/>
        <w:gridCol w:w="1346"/>
        <w:gridCol w:w="1351"/>
        <w:gridCol w:w="1351"/>
        <w:gridCol w:w="1351"/>
        <w:gridCol w:w="1351"/>
        <w:gridCol w:w="1415"/>
      </w:tblGrid>
      <w:tr w:rsidR="003F3951" w:rsidRPr="0022621E" w14:paraId="21FDF940" w14:textId="77777777" w:rsidTr="00DE7614">
        <w:trPr>
          <w:cantSplit/>
          <w:trHeight w:val="20"/>
        </w:trPr>
        <w:tc>
          <w:tcPr>
            <w:tcW w:w="1501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0B6B4" w14:textId="77777777" w:rsidR="003F3951" w:rsidRPr="0022621E" w:rsidRDefault="003F3951" w:rsidP="003F3951">
            <w:pPr>
              <w:pStyle w:val="acctfourfigures"/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bookmarkStart w:id="8" w:name="OLE_LINK2"/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financial information</w:t>
            </w:r>
          </w:p>
        </w:tc>
      </w:tr>
      <w:tr w:rsidR="005C6448" w:rsidRPr="0022621E" w14:paraId="1AF2D789" w14:textId="77777777" w:rsidTr="000B3080">
        <w:trPr>
          <w:cantSplit/>
          <w:trHeight w:val="20"/>
        </w:trPr>
        <w:tc>
          <w:tcPr>
            <w:tcW w:w="4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FC845" w14:textId="77777777" w:rsidR="005C6448" w:rsidRPr="0022621E" w:rsidRDefault="005C6448" w:rsidP="00BC00F9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C2C580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1F8F72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Proportion of investment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CF015A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Cost Method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3939E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Dividend for the period</w:t>
            </w:r>
          </w:p>
        </w:tc>
      </w:tr>
      <w:tr w:rsidR="006800AB" w:rsidRPr="0022621E" w14:paraId="25D40B76" w14:textId="77777777" w:rsidTr="000B3080">
        <w:trPr>
          <w:cantSplit/>
          <w:trHeight w:val="20"/>
        </w:trPr>
        <w:tc>
          <w:tcPr>
            <w:tcW w:w="4776" w:type="dxa"/>
            <w:shd w:val="clear" w:color="auto" w:fill="auto"/>
            <w:vAlign w:val="bottom"/>
          </w:tcPr>
          <w:p w14:paraId="71437304" w14:textId="77777777" w:rsidR="006800AB" w:rsidRPr="0022621E" w:rsidRDefault="006800AB" w:rsidP="006800AB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3A04EE6" w14:textId="77777777" w:rsidR="006800AB" w:rsidRPr="0022621E" w:rsidRDefault="006800AB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77FF9D80" w14:textId="7D17DAA4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 xml:space="preserve"> March</w:t>
            </w: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244A3070" w14:textId="04AE62A6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December </w:t>
            </w: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4D30F2C2" w14:textId="15F9370C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 xml:space="preserve"> March</w:t>
            </w: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69DDCD8C" w14:textId="5C5323C5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December </w:t>
            </w: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7D23623A" w14:textId="3E370B46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 xml:space="preserve"> March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517C3A43" w14:textId="2FE09CF0" w:rsidR="006800AB" w:rsidRPr="0022621E" w:rsidRDefault="00AB38D9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 w:bidi="th-TH"/>
              </w:rPr>
              <w:t>31 March</w:t>
            </w:r>
          </w:p>
        </w:tc>
      </w:tr>
      <w:tr w:rsidR="006800AB" w:rsidRPr="0022621E" w14:paraId="3D19B027" w14:textId="77777777" w:rsidTr="000B3080">
        <w:trPr>
          <w:cantSplit/>
          <w:trHeight w:val="20"/>
        </w:trPr>
        <w:tc>
          <w:tcPr>
            <w:tcW w:w="4776" w:type="dxa"/>
            <w:shd w:val="clear" w:color="auto" w:fill="auto"/>
            <w:vAlign w:val="bottom"/>
          </w:tcPr>
          <w:p w14:paraId="52C86FA7" w14:textId="77777777" w:rsidR="006800AB" w:rsidRPr="0022621E" w:rsidRDefault="006800AB" w:rsidP="006800AB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E7045F0" w14:textId="77777777" w:rsidR="006800AB" w:rsidRPr="0022621E" w:rsidRDefault="006800AB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6437F415" w14:textId="33CCA826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519BB90C" w14:textId="64046146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5E16DF05" w14:textId="48C9A5D3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2E769E9B" w14:textId="0E01504A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17AF6758" w14:textId="3742F587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3F1C55F0" w14:textId="23DDF58F" w:rsidR="006800AB" w:rsidRPr="0022621E" w:rsidRDefault="00054072" w:rsidP="006800AB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2024</w:t>
            </w:r>
          </w:p>
        </w:tc>
      </w:tr>
      <w:tr w:rsidR="005C6448" w:rsidRPr="0022621E" w14:paraId="4B500D48" w14:textId="77777777" w:rsidTr="000B3080">
        <w:trPr>
          <w:cantSplit/>
          <w:trHeight w:val="20"/>
        </w:trPr>
        <w:tc>
          <w:tcPr>
            <w:tcW w:w="4776" w:type="dxa"/>
            <w:shd w:val="clear" w:color="auto" w:fill="auto"/>
            <w:vAlign w:val="bottom"/>
          </w:tcPr>
          <w:p w14:paraId="1D87AB73" w14:textId="77777777" w:rsidR="005C6448" w:rsidRPr="0022621E" w:rsidRDefault="005C6448" w:rsidP="00BC00F9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C9281A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1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Nature of business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458AB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9A6F44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AB40B3" w14:textId="54A22BC5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DDC0F4" w14:textId="46891DC1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405E1C" w14:textId="3F810EDC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672053" w14:textId="2CE349D0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000</w:t>
            </w:r>
          </w:p>
        </w:tc>
      </w:tr>
      <w:tr w:rsidR="005C6448" w:rsidRPr="0022621E" w14:paraId="2B9E4529" w14:textId="77777777" w:rsidTr="000B3080">
        <w:trPr>
          <w:cantSplit/>
          <w:trHeight w:val="20"/>
        </w:trPr>
        <w:tc>
          <w:tcPr>
            <w:tcW w:w="4776" w:type="dxa"/>
            <w:shd w:val="clear" w:color="auto" w:fill="auto"/>
            <w:vAlign w:val="bottom"/>
          </w:tcPr>
          <w:p w14:paraId="591A6A2E" w14:textId="77777777" w:rsidR="005C6448" w:rsidRPr="0022621E" w:rsidRDefault="005C6448" w:rsidP="00BC00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685D8C" w14:textId="77777777" w:rsidR="005C6448" w:rsidRPr="0022621E" w:rsidRDefault="005C6448" w:rsidP="00430143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D9A0D8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FC6845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38E4D4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AF509C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B46854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361DE" w14:textId="77777777" w:rsidR="005C6448" w:rsidRPr="0022621E" w:rsidRDefault="005C6448" w:rsidP="00430143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7E52E2" w:rsidRPr="0022621E" w14:paraId="7C933685" w14:textId="77777777" w:rsidTr="000B3080">
        <w:trPr>
          <w:cantSplit/>
          <w:trHeight w:val="20"/>
        </w:trPr>
        <w:tc>
          <w:tcPr>
            <w:tcW w:w="4776" w:type="dxa"/>
            <w:shd w:val="clear" w:color="auto" w:fill="auto"/>
            <w:vAlign w:val="bottom"/>
          </w:tcPr>
          <w:p w14:paraId="71D0029E" w14:textId="77777777" w:rsidR="007E52E2" w:rsidRPr="0022621E" w:rsidRDefault="007E52E2" w:rsidP="007E52E2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Greenovate Co., Ltd.</w:t>
            </w:r>
          </w:p>
          <w:p w14:paraId="5401679A" w14:textId="77777777" w:rsidR="007E52E2" w:rsidRPr="0022621E" w:rsidRDefault="007E52E2" w:rsidP="007E52E2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54F050B1" w14:textId="77777777" w:rsidR="007E52E2" w:rsidRPr="0022621E" w:rsidRDefault="007E52E2" w:rsidP="007E52E2">
            <w:pPr>
              <w:spacing w:after="0" w:line="240" w:lineRule="auto"/>
              <w:ind w:left="115" w:right="-135" w:hanging="134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Production and trading </w:t>
            </w:r>
          </w:p>
          <w:p w14:paraId="225476A9" w14:textId="77777777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 </w:t>
            </w:r>
            <w:r w:rsidRPr="0022621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of agricultural products</w:t>
            </w:r>
          </w:p>
        </w:tc>
        <w:tc>
          <w:tcPr>
            <w:tcW w:w="1346" w:type="dxa"/>
            <w:shd w:val="clear" w:color="auto" w:fill="auto"/>
          </w:tcPr>
          <w:p w14:paraId="6EF12A8D" w14:textId="77777777" w:rsidR="001D78C4" w:rsidRPr="0022621E" w:rsidRDefault="001D78C4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  <w:p w14:paraId="1D58FB80" w14:textId="6013B41A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24</w:t>
            </w:r>
            <w:r w:rsidR="00AB38D9"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.00</w:t>
            </w:r>
          </w:p>
        </w:tc>
        <w:tc>
          <w:tcPr>
            <w:tcW w:w="1351" w:type="dxa"/>
            <w:shd w:val="clear" w:color="auto" w:fill="auto"/>
          </w:tcPr>
          <w:p w14:paraId="015B45AA" w14:textId="77777777" w:rsidR="001D78C4" w:rsidRPr="0022621E" w:rsidRDefault="001D78C4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  <w:p w14:paraId="79B529A0" w14:textId="34FA4CA6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24</w:t>
            </w:r>
            <w:r w:rsidR="00AB38D9"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.00</w:t>
            </w:r>
          </w:p>
        </w:tc>
        <w:tc>
          <w:tcPr>
            <w:tcW w:w="1351" w:type="dxa"/>
            <w:shd w:val="clear" w:color="auto" w:fill="auto"/>
          </w:tcPr>
          <w:p w14:paraId="0F3C80FC" w14:textId="77777777" w:rsidR="001D78C4" w:rsidRPr="0022621E" w:rsidRDefault="001D78C4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  <w:p w14:paraId="360ACDF2" w14:textId="258C3791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4,063</w:t>
            </w:r>
          </w:p>
        </w:tc>
        <w:tc>
          <w:tcPr>
            <w:tcW w:w="1351" w:type="dxa"/>
            <w:shd w:val="clear" w:color="auto" w:fill="auto"/>
          </w:tcPr>
          <w:p w14:paraId="1A2EACE0" w14:textId="77777777" w:rsidR="001D78C4" w:rsidRPr="0022621E" w:rsidRDefault="001D78C4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  <w:p w14:paraId="578B8944" w14:textId="1F2CF138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4,063</w:t>
            </w:r>
          </w:p>
        </w:tc>
        <w:tc>
          <w:tcPr>
            <w:tcW w:w="1351" w:type="dxa"/>
            <w:shd w:val="clear" w:color="auto" w:fill="auto"/>
          </w:tcPr>
          <w:p w14:paraId="35627701" w14:textId="77777777" w:rsidR="001D78C4" w:rsidRPr="0022621E" w:rsidRDefault="001D78C4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  <w:p w14:paraId="5636F317" w14:textId="0BAAE010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4083CC46" w14:textId="77777777" w:rsidR="001D78C4" w:rsidRPr="0022621E" w:rsidRDefault="001D78C4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  <w:p w14:paraId="6A7A9AD8" w14:textId="1D7C3180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</w:tr>
      <w:tr w:rsidR="007E52E2" w:rsidRPr="0022621E" w14:paraId="2D619B09" w14:textId="77777777" w:rsidTr="003B02EA">
        <w:trPr>
          <w:cantSplit/>
          <w:trHeight w:val="20"/>
        </w:trPr>
        <w:tc>
          <w:tcPr>
            <w:tcW w:w="4776" w:type="dxa"/>
            <w:shd w:val="clear" w:color="auto" w:fill="auto"/>
            <w:vAlign w:val="bottom"/>
            <w:hideMark/>
          </w:tcPr>
          <w:p w14:paraId="369F754B" w14:textId="77777777" w:rsidR="007E52E2" w:rsidRPr="0022621E" w:rsidRDefault="007E52E2" w:rsidP="007E52E2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Maxbit Digital Asset Co., Ltd.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1E638428" w14:textId="77777777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Digital asset broker</w:t>
            </w:r>
          </w:p>
        </w:tc>
        <w:tc>
          <w:tcPr>
            <w:tcW w:w="1346" w:type="dxa"/>
            <w:shd w:val="clear" w:color="auto" w:fill="auto"/>
          </w:tcPr>
          <w:p w14:paraId="6AD1B810" w14:textId="63967F89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35</w:t>
            </w:r>
            <w:r w:rsidR="00AB38D9"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.00</w:t>
            </w:r>
          </w:p>
        </w:tc>
        <w:tc>
          <w:tcPr>
            <w:tcW w:w="1351" w:type="dxa"/>
            <w:shd w:val="clear" w:color="auto" w:fill="auto"/>
          </w:tcPr>
          <w:p w14:paraId="0A8F2D3C" w14:textId="5D86A3A6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35</w:t>
            </w:r>
            <w:r w:rsidR="00AB38D9"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.00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70E2C" w14:textId="7D2287D3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140,000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3C776A61" w14:textId="1843B778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105,000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4C38CE26" w14:textId="5A5BFA4E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3A496983" w14:textId="4EB2A666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</w:tr>
      <w:tr w:rsidR="007E52E2" w:rsidRPr="0022621E" w14:paraId="74144F86" w14:textId="77777777" w:rsidTr="000B3080">
        <w:trPr>
          <w:cantSplit/>
          <w:trHeight w:val="20"/>
        </w:trPr>
        <w:tc>
          <w:tcPr>
            <w:tcW w:w="4776" w:type="dxa"/>
            <w:shd w:val="clear" w:color="auto" w:fill="auto"/>
            <w:vAlign w:val="bottom"/>
          </w:tcPr>
          <w:p w14:paraId="148576F2" w14:textId="77777777" w:rsidR="007E52E2" w:rsidRPr="0022621E" w:rsidRDefault="007E52E2" w:rsidP="007E52E2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F30F11D" w14:textId="77777777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39EBF26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C17F7F0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8F71A7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07E7BD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520FDB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7285E" w14:textId="24CD8384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7E52E2" w:rsidRPr="0022621E" w14:paraId="6F891C09" w14:textId="77777777" w:rsidTr="000B3080">
        <w:trPr>
          <w:cantSplit/>
          <w:trHeight w:val="20"/>
        </w:trPr>
        <w:tc>
          <w:tcPr>
            <w:tcW w:w="4776" w:type="dxa"/>
            <w:shd w:val="clear" w:color="auto" w:fill="auto"/>
            <w:vAlign w:val="bottom"/>
            <w:hideMark/>
          </w:tcPr>
          <w:p w14:paraId="4A3BBC6B" w14:textId="77777777" w:rsidR="007E52E2" w:rsidRPr="0022621E" w:rsidRDefault="007E52E2" w:rsidP="007E52E2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investments in associates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0B82EB5" w14:textId="77777777" w:rsidR="007E52E2" w:rsidRPr="0022621E" w:rsidRDefault="007E52E2" w:rsidP="007E52E2">
            <w:pPr>
              <w:spacing w:after="0" w:line="240" w:lineRule="auto"/>
              <w:ind w:right="-1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4E4CDCA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8B797EC" w14:textId="77777777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C14E5" w14:textId="73811DD8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144,063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5FCA7F10" w14:textId="14BE0598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109,063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6797BF9" w14:textId="159E647F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2D9606A1" w14:textId="36A66E6C" w:rsidR="007E52E2" w:rsidRPr="0022621E" w:rsidRDefault="007E52E2" w:rsidP="007E52E2">
            <w:pPr>
              <w:pStyle w:val="acctfourfigures"/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2621E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</w:tr>
    </w:tbl>
    <w:p w14:paraId="462B60B6" w14:textId="77777777" w:rsidR="005C6448" w:rsidRPr="0022621E" w:rsidRDefault="005C6448" w:rsidP="005C6448">
      <w:pPr>
        <w:tabs>
          <w:tab w:val="left" w:pos="900"/>
        </w:tabs>
        <w:spacing w:after="0" w:line="240" w:lineRule="auto"/>
        <w:ind w:left="900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bookmarkEnd w:id="8"/>
    <w:p w14:paraId="2351EE25" w14:textId="77777777" w:rsidR="009D49A9" w:rsidRPr="0022621E" w:rsidRDefault="009D49A9" w:rsidP="002136D1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DAE12EC" w14:textId="77777777" w:rsidR="009D49A9" w:rsidRPr="0022621E" w:rsidRDefault="009D49A9" w:rsidP="009D49A9">
      <w:pPr>
        <w:spacing w:after="0" w:line="240" w:lineRule="auto"/>
        <w:jc w:val="both"/>
        <w:outlineLvl w:val="0"/>
        <w:rPr>
          <w:rFonts w:ascii="Arial" w:hAnsi="Arial" w:cs="Angsana New"/>
          <w:color w:val="000000"/>
          <w:sz w:val="20"/>
          <w:szCs w:val="20"/>
          <w:cs/>
          <w:lang w:val="en-GB"/>
        </w:rPr>
        <w:sectPr w:rsidR="009D49A9" w:rsidRPr="0022621E" w:rsidSect="000F373F">
          <w:pgSz w:w="16838" w:h="11906" w:orient="landscape" w:code="9"/>
          <w:pgMar w:top="1440" w:right="648" w:bottom="720" w:left="648" w:header="706" w:footer="706" w:gutter="0"/>
          <w:cols w:space="720"/>
        </w:sectPr>
      </w:pPr>
    </w:p>
    <w:p w14:paraId="6A18AEFD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61A47B68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FFE1625" w14:textId="5D073441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10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Property, plant and equipment, net</w:t>
            </w:r>
          </w:p>
        </w:tc>
      </w:tr>
    </w:tbl>
    <w:p w14:paraId="7E1F292F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299"/>
        <w:gridCol w:w="1582"/>
        <w:gridCol w:w="1578"/>
      </w:tblGrid>
      <w:tr w:rsidR="009D49A9" w:rsidRPr="0022621E" w14:paraId="0D593C38" w14:textId="77777777" w:rsidTr="19F1E3DB">
        <w:trPr>
          <w:trHeight w:val="20"/>
        </w:trPr>
        <w:tc>
          <w:tcPr>
            <w:tcW w:w="3330" w:type="pct"/>
            <w:shd w:val="clear" w:color="auto" w:fill="auto"/>
          </w:tcPr>
          <w:p w14:paraId="0C7BD934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shd w:val="clear" w:color="auto" w:fill="auto"/>
          </w:tcPr>
          <w:p w14:paraId="06484D60" w14:textId="77777777" w:rsidR="009D49A9" w:rsidRPr="0022621E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  <w:shd w:val="clear" w:color="auto" w:fill="auto"/>
          </w:tcPr>
          <w:p w14:paraId="1ECD192B" w14:textId="77777777" w:rsidR="009D49A9" w:rsidRPr="0022621E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3D4B506D" w14:textId="77777777" w:rsidR="009D49A9" w:rsidRPr="0022621E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D49A9" w:rsidRPr="0022621E" w14:paraId="77B2FC44" w14:textId="77777777" w:rsidTr="19F1E3DB">
        <w:trPr>
          <w:trHeight w:val="20"/>
        </w:trPr>
        <w:tc>
          <w:tcPr>
            <w:tcW w:w="3330" w:type="pct"/>
            <w:shd w:val="clear" w:color="auto" w:fill="auto"/>
          </w:tcPr>
          <w:p w14:paraId="3367E2EC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3794284" w14:textId="4E99D71C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4DF98011" w14:textId="434EE730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D49A9" w:rsidRPr="0022621E" w14:paraId="154DFA73" w14:textId="77777777" w:rsidTr="19F1E3DB">
        <w:trPr>
          <w:trHeight w:val="20"/>
        </w:trPr>
        <w:tc>
          <w:tcPr>
            <w:tcW w:w="3330" w:type="pct"/>
            <w:shd w:val="clear" w:color="auto" w:fill="auto"/>
          </w:tcPr>
          <w:p w14:paraId="2884B2B8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05C8F39F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0936C5C6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9D49A9" w:rsidRPr="0022621E" w14:paraId="59E306EB" w14:textId="77777777" w:rsidTr="19F1E3DB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6B8DC61F" w14:textId="6CB9535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the 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three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-month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period ended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March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836" w:type="pct"/>
            <w:shd w:val="clear" w:color="auto" w:fill="auto"/>
          </w:tcPr>
          <w:p w14:paraId="38F683E1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642E28E0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2F03FE" w:rsidRPr="0022621E" w14:paraId="4C1541A5" w14:textId="77777777" w:rsidTr="19F1E3DB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758D54A3" w14:textId="77777777" w:rsidR="002F03FE" w:rsidRPr="0022621E" w:rsidRDefault="002F03FE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Opening net book value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49F4E74D" w14:textId="2D547414" w:rsidR="002F03FE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15</w:t>
            </w:r>
            <w:r w:rsidR="009638F9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809</w:t>
            </w:r>
            <w:r w:rsidR="009638F9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634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35A5900" w14:textId="37644B32" w:rsidR="002F03FE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9638F9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021</w:t>
            </w:r>
            <w:r w:rsidR="009638F9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522</w:t>
            </w:r>
          </w:p>
        </w:tc>
      </w:tr>
      <w:tr w:rsidR="004A6CB2" w:rsidRPr="0022621E" w14:paraId="318B36EB" w14:textId="77777777" w:rsidTr="19F1E3DB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66843F51" w14:textId="77777777" w:rsidR="004A6CB2" w:rsidRPr="0022621E" w:rsidRDefault="004A6CB2" w:rsidP="004A6CB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Additions</w:t>
            </w:r>
          </w:p>
        </w:tc>
        <w:tc>
          <w:tcPr>
            <w:tcW w:w="836" w:type="pct"/>
            <w:vAlign w:val="center"/>
          </w:tcPr>
          <w:p w14:paraId="7A7DE13C" w14:textId="4EC9855F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1,3</w:t>
            </w:r>
            <w:r w:rsidR="00F73188"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</w:t>
            </w:r>
            <w:r w:rsidR="005C4DAB"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F73188"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5C4DAB"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41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A36C0B2" w14:textId="463131BE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55,865</w:t>
            </w:r>
          </w:p>
        </w:tc>
      </w:tr>
      <w:tr w:rsidR="004A6CB2" w:rsidRPr="0022621E" w14:paraId="6257C843" w14:textId="77777777" w:rsidTr="19F1E3DB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44C6AF6F" w14:textId="77777777" w:rsidR="004A6CB2" w:rsidRPr="0022621E" w:rsidRDefault="004A6CB2" w:rsidP="004A6CB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Disposals, net</w:t>
            </w:r>
          </w:p>
        </w:tc>
        <w:tc>
          <w:tcPr>
            <w:tcW w:w="836" w:type="pct"/>
          </w:tcPr>
          <w:p w14:paraId="15451BE7" w14:textId="2C99A989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(1,438)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74C39F2" w14:textId="0E47D05B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(1,100)</w:t>
            </w:r>
          </w:p>
        </w:tc>
      </w:tr>
      <w:tr w:rsidR="004A6CB2" w:rsidRPr="0022621E" w14:paraId="707D3D9A" w14:textId="77777777" w:rsidTr="19F1E3DB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5CAA99E4" w14:textId="77777777" w:rsidR="004A6CB2" w:rsidRPr="0022621E" w:rsidRDefault="004A6CB2" w:rsidP="004A6CB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Write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off, net</w:t>
            </w:r>
          </w:p>
        </w:tc>
        <w:tc>
          <w:tcPr>
            <w:tcW w:w="836" w:type="pct"/>
          </w:tcPr>
          <w:p w14:paraId="17DE9AB8" w14:textId="51C5979F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1B1C24"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4,095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1E244FB" w14:textId="2176C437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(228)</w:t>
            </w:r>
          </w:p>
        </w:tc>
      </w:tr>
      <w:tr w:rsidR="004A6CB2" w:rsidRPr="0022621E" w14:paraId="0EF14FE4" w14:textId="77777777" w:rsidTr="19F1E3DB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0FB136C8" w14:textId="77777777" w:rsidR="004A6CB2" w:rsidRPr="0022621E" w:rsidRDefault="004A6CB2" w:rsidP="004A6CB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Depreciation charge</w:t>
            </w:r>
          </w:p>
        </w:tc>
        <w:tc>
          <w:tcPr>
            <w:tcW w:w="836" w:type="pct"/>
            <w:vAlign w:val="center"/>
          </w:tcPr>
          <w:p w14:paraId="1C8F579F" w14:textId="738BD497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(563,441)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22134BF" w14:textId="4AB1BC5C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(22,620)</w:t>
            </w:r>
          </w:p>
        </w:tc>
      </w:tr>
      <w:tr w:rsidR="004A6CB2" w:rsidRPr="0022621E" w14:paraId="1DAAD043" w14:textId="77777777" w:rsidTr="19F1E3DB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35CF3D69" w14:textId="2AA14CA0" w:rsidR="004A6CB2" w:rsidRPr="0022621E" w:rsidRDefault="00FB4BBB" w:rsidP="004A6CB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Reclassification, net (Note 11)</w:t>
            </w:r>
          </w:p>
        </w:tc>
        <w:tc>
          <w:tcPr>
            <w:tcW w:w="836" w:type="pct"/>
            <w:vAlign w:val="center"/>
          </w:tcPr>
          <w:p w14:paraId="6A73B457" w14:textId="56678D87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1,054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3DA6D95" w14:textId="09246454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A6CB2" w:rsidRPr="0022621E" w14:paraId="7C5DDE16" w14:textId="77777777" w:rsidTr="19F1E3DB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3397566E" w14:textId="77777777" w:rsidR="004A6CB2" w:rsidRPr="0022621E" w:rsidRDefault="004A6CB2" w:rsidP="004A6CB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Provision for impairment, net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DB8749" w14:textId="6CACFAA0" w:rsidR="004A6CB2" w:rsidRPr="0022621E" w:rsidRDefault="7CF37D20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>(986</w:t>
            </w:r>
            <w:r w:rsidR="1C15CF0C" w:rsidRPr="0022621E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1E6BE" w14:textId="542991A1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A6CB2" w:rsidRPr="0022621E" w14:paraId="2999175D" w14:textId="77777777" w:rsidTr="19F1E3DB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381DF4BE" w14:textId="77777777" w:rsidR="004A6CB2" w:rsidRPr="0022621E" w:rsidRDefault="004A6CB2" w:rsidP="004A6CB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2F583" w14:textId="18504373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19049" w14:textId="19136682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4A6CB2" w:rsidRPr="0022621E" w14:paraId="404F10EB" w14:textId="77777777" w:rsidTr="19F1E3DB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71221244" w14:textId="77777777" w:rsidR="004A6CB2" w:rsidRPr="0022621E" w:rsidRDefault="004A6CB2" w:rsidP="004A6CB2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Closing net book value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39F7B" w14:textId="072C8B06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16,628,969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A175C" w14:textId="7A879840" w:rsidR="004A6CB2" w:rsidRPr="0022621E" w:rsidRDefault="004A6CB2" w:rsidP="004A6CB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1,053,439</w:t>
            </w:r>
          </w:p>
        </w:tc>
      </w:tr>
    </w:tbl>
    <w:p w14:paraId="3448E1D0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B0BA541" w14:textId="5F471E35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31</w:t>
      </w:r>
      <w:r w:rsidR="006800AB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March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, the Group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’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s land with book value of Baht </w:t>
      </w:r>
      <w:r w:rsidR="00645DDE" w:rsidRPr="0022621E">
        <w:rPr>
          <w:rFonts w:ascii="Arial" w:hAnsi="Arial" w:cs="Arial"/>
          <w:color w:val="000000"/>
          <w:spacing w:val="-2"/>
          <w:sz w:val="20"/>
          <w:szCs w:val="20"/>
        </w:rPr>
        <w:t>17.95</w:t>
      </w:r>
      <w:r w:rsidR="00D05F85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million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(</w:t>
      </w:r>
      <w:r w:rsidRPr="0022621E">
        <w:rPr>
          <w:rFonts w:ascii="Arial" w:hAnsi="Arial" w:cs="Arial"/>
          <w:color w:val="000000"/>
          <w:spacing w:val="-2"/>
          <w:sz w:val="20"/>
          <w:szCs w:val="25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5"/>
          <w:lang w:val="en-GB"/>
        </w:rPr>
        <w:t>31</w:t>
      </w:r>
      <w:r w:rsidRPr="0022621E">
        <w:rPr>
          <w:rFonts w:ascii="Arial" w:hAnsi="Arial" w:cs="Arial"/>
          <w:color w:val="000000"/>
          <w:spacing w:val="-2"/>
          <w:sz w:val="20"/>
          <w:szCs w:val="25"/>
          <w:lang w:val="en-GB"/>
        </w:rPr>
        <w:t xml:space="preserve"> </w:t>
      </w:r>
      <w:r w:rsidR="00AC4158" w:rsidRPr="0022621E">
        <w:rPr>
          <w:rFonts w:ascii="Arial" w:hAnsi="Arial" w:cs="Arial"/>
          <w:color w:val="000000"/>
          <w:spacing w:val="-2"/>
          <w:sz w:val="20"/>
          <w:szCs w:val="25"/>
          <w:lang w:val="en-GB"/>
        </w:rPr>
        <w:t>December</w:t>
      </w:r>
      <w:r w:rsidRPr="0022621E">
        <w:rPr>
          <w:rFonts w:ascii="Arial" w:hAnsi="Arial" w:cs="Arial"/>
          <w:color w:val="000000"/>
          <w:spacing w:val="-2"/>
          <w:sz w:val="20"/>
          <w:szCs w:val="25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5"/>
          <w:lang w:val="en-GB"/>
        </w:rPr>
        <w:t>2024</w:t>
      </w:r>
      <w:r w:rsidRPr="0022621E">
        <w:rPr>
          <w:rFonts w:ascii="Arial" w:hAnsi="Arial" w:cs="Arial"/>
          <w:color w:val="000000"/>
          <w:spacing w:val="-2"/>
          <w:sz w:val="20"/>
          <w:szCs w:val="25"/>
          <w:lang w:val="en-GB"/>
        </w:rPr>
        <w:t>: Baht</w:t>
      </w:r>
      <w:r w:rsidR="006800AB" w:rsidRPr="0022621E">
        <w:rPr>
          <w:rFonts w:ascii="Arial" w:hAnsi="Arial" w:cs="Arial"/>
          <w:color w:val="000000"/>
          <w:spacing w:val="-2"/>
          <w:sz w:val="20"/>
          <w:szCs w:val="25"/>
          <w:lang w:val="en-GB"/>
        </w:rPr>
        <w:br/>
      </w:r>
      <w:r w:rsidR="00645DDE" w:rsidRPr="0022621E">
        <w:rPr>
          <w:rFonts w:ascii="Arial" w:hAnsi="Arial" w:cs="Arial"/>
          <w:color w:val="000000"/>
          <w:spacing w:val="-2"/>
          <w:sz w:val="20"/>
          <w:szCs w:val="25"/>
          <w:lang w:val="en-GB"/>
        </w:rPr>
        <w:t>17.95</w:t>
      </w:r>
      <w:r w:rsidRPr="0022621E">
        <w:rPr>
          <w:rFonts w:ascii="Arial" w:hAnsi="Arial" w:cs="Arial"/>
          <w:color w:val="000000"/>
          <w:spacing w:val="-2"/>
          <w:sz w:val="20"/>
          <w:szCs w:val="25"/>
          <w:lang w:val="en-GB"/>
        </w:rPr>
        <w:t xml:space="preserve"> million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 xml:space="preserve">)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were secured as collateral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for the long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-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term loans as described in Note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13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38CF8D66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D70535B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44649D24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93A809C" w14:textId="44F698EB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11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Right-of-use assets, net</w:t>
            </w:r>
          </w:p>
        </w:tc>
      </w:tr>
    </w:tbl>
    <w:p w14:paraId="62ED37F5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299"/>
        <w:gridCol w:w="1582"/>
        <w:gridCol w:w="1578"/>
      </w:tblGrid>
      <w:tr w:rsidR="009D49A9" w:rsidRPr="0022621E" w14:paraId="037C727F" w14:textId="77777777" w:rsidTr="000B3080">
        <w:trPr>
          <w:trHeight w:val="20"/>
        </w:trPr>
        <w:tc>
          <w:tcPr>
            <w:tcW w:w="3330" w:type="pct"/>
            <w:shd w:val="clear" w:color="auto" w:fill="auto"/>
          </w:tcPr>
          <w:p w14:paraId="41888F97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36" w:type="pct"/>
            <w:shd w:val="clear" w:color="auto" w:fill="auto"/>
          </w:tcPr>
          <w:p w14:paraId="2EF968AD" w14:textId="77777777" w:rsidR="009D49A9" w:rsidRPr="0022621E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  <w:shd w:val="clear" w:color="auto" w:fill="auto"/>
          </w:tcPr>
          <w:p w14:paraId="31318001" w14:textId="77777777" w:rsidR="009D49A9" w:rsidRPr="0022621E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530860F5" w14:textId="77777777" w:rsidR="009D49A9" w:rsidRPr="0022621E" w:rsidRDefault="009D49A9" w:rsidP="003F395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D49A9" w:rsidRPr="0022621E" w14:paraId="6325D928" w14:textId="77777777" w:rsidTr="000B3080">
        <w:trPr>
          <w:trHeight w:val="20"/>
        </w:trPr>
        <w:tc>
          <w:tcPr>
            <w:tcW w:w="3330" w:type="pct"/>
            <w:shd w:val="clear" w:color="auto" w:fill="auto"/>
          </w:tcPr>
          <w:p w14:paraId="58411D4B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550DB810" w14:textId="398FD8FA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0A5B1449" w14:textId="2E1BD10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D49A9" w:rsidRPr="0022621E" w14:paraId="1997BBF9" w14:textId="77777777" w:rsidTr="000B3080">
        <w:trPr>
          <w:trHeight w:val="20"/>
        </w:trPr>
        <w:tc>
          <w:tcPr>
            <w:tcW w:w="3330" w:type="pct"/>
            <w:shd w:val="clear" w:color="auto" w:fill="auto"/>
          </w:tcPr>
          <w:p w14:paraId="3E08CCEA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72AA10BC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0150F370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9D49A9" w:rsidRPr="0022621E" w14:paraId="21EC9497" w14:textId="77777777" w:rsidTr="000B3080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6D130058" w14:textId="6A8FE0BD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the 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three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-month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period ended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836" w:type="pct"/>
            <w:shd w:val="clear" w:color="auto" w:fill="auto"/>
          </w:tcPr>
          <w:p w14:paraId="0D0120DA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7F560436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2F03FE" w:rsidRPr="0022621E" w14:paraId="19766165" w14:textId="77777777" w:rsidTr="000B3080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0C0D19D5" w14:textId="77777777" w:rsidR="002F03FE" w:rsidRPr="0022621E" w:rsidRDefault="002F03FE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Opening net book value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6DA4C3F6" w14:textId="69E47967" w:rsidR="002F03FE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21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101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113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64FEAE6C" w14:textId="69589058" w:rsidR="002F03FE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465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807</w:t>
            </w:r>
          </w:p>
        </w:tc>
      </w:tr>
      <w:tr w:rsidR="00837BC9" w:rsidRPr="0022621E" w14:paraId="0CE2A115" w14:textId="77777777" w:rsidTr="00DC2C92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6D831257" w14:textId="77777777" w:rsidR="00837BC9" w:rsidRPr="0022621E" w:rsidRDefault="00837BC9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Additions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58638BB7" w14:textId="2F27227F" w:rsidR="00837BC9" w:rsidRPr="0022621E" w:rsidRDefault="00DC2C92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659,077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7DF3CBE9" w14:textId="0C9ACD17" w:rsidR="00837BC9" w:rsidRPr="0022621E" w:rsidRDefault="00DC2C92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37,647</w:t>
            </w:r>
          </w:p>
        </w:tc>
      </w:tr>
      <w:tr w:rsidR="00837BC9" w:rsidRPr="0022621E" w14:paraId="567339D5" w14:textId="77777777" w:rsidTr="000B3080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6D4A6AC8" w14:textId="77777777" w:rsidR="00837BC9" w:rsidRPr="0022621E" w:rsidRDefault="00837BC9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Depreciation charge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5AEF77C9" w14:textId="35B137E7" w:rsidR="00837BC9" w:rsidRPr="0022621E" w:rsidRDefault="00DC2C92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(400,640)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2FD3410C" w14:textId="36600176" w:rsidR="00837BC9" w:rsidRPr="0022621E" w:rsidRDefault="00DC2C92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(18,991)</w:t>
            </w:r>
          </w:p>
        </w:tc>
      </w:tr>
      <w:tr w:rsidR="00922A4A" w:rsidRPr="0022621E" w14:paraId="50CA4D7C" w14:textId="77777777" w:rsidTr="00DC2C92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05C2C334" w14:textId="308D9283" w:rsidR="00922A4A" w:rsidRPr="0022621E" w:rsidRDefault="00922A4A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Reclassification, net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(Note 1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1BC74D47" w14:textId="66A8E7D3" w:rsidR="00922A4A" w:rsidRPr="0022621E" w:rsidRDefault="00DC2C92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(1,054)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47EC56CA" w14:textId="465C28B9" w:rsidR="00922A4A" w:rsidRPr="0022621E" w:rsidRDefault="00DC2C92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37BC9" w:rsidRPr="0022621E" w14:paraId="1FCE8736" w14:textId="77777777" w:rsidTr="00DC2C92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1D7E7D5E" w14:textId="77777777" w:rsidR="00837BC9" w:rsidRPr="0022621E" w:rsidRDefault="00837BC9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Lease modifications and reassessments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C4296" w14:textId="70DA8E82" w:rsidR="00837BC9" w:rsidRPr="0022621E" w:rsidRDefault="00DC2C92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(5,859)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33A40" w14:textId="3715E1CA" w:rsidR="00837BC9" w:rsidRPr="0022621E" w:rsidRDefault="00DC2C92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(1,859)</w:t>
            </w:r>
          </w:p>
        </w:tc>
      </w:tr>
      <w:tr w:rsidR="00837BC9" w:rsidRPr="0022621E" w14:paraId="457AFCD8" w14:textId="77777777" w:rsidTr="000B3080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766A9526" w14:textId="77777777" w:rsidR="00837BC9" w:rsidRPr="0022621E" w:rsidRDefault="00837BC9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71E8CDFC" w14:textId="77777777" w:rsidR="00837BC9" w:rsidRPr="0022621E" w:rsidRDefault="00837BC9" w:rsidP="00837BC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0B332E11" w14:textId="77777777" w:rsidR="00837BC9" w:rsidRPr="0022621E" w:rsidRDefault="00837BC9" w:rsidP="00837BC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837BC9" w:rsidRPr="0022621E" w14:paraId="7F3DD075" w14:textId="77777777" w:rsidTr="000B3080">
        <w:trPr>
          <w:trHeight w:val="20"/>
        </w:trPr>
        <w:tc>
          <w:tcPr>
            <w:tcW w:w="3330" w:type="pct"/>
            <w:shd w:val="clear" w:color="auto" w:fill="auto"/>
            <w:vAlign w:val="bottom"/>
          </w:tcPr>
          <w:p w14:paraId="1A42CCED" w14:textId="77777777" w:rsidR="00837BC9" w:rsidRPr="0022621E" w:rsidRDefault="00837BC9" w:rsidP="00837BC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Closing net book value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C6D80" w14:textId="7CAC8ACC" w:rsidR="00837BC9" w:rsidRPr="0022621E" w:rsidRDefault="00DC2C92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21,352,637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19354" w14:textId="2605CB57" w:rsidR="00837BC9" w:rsidRPr="0022621E" w:rsidRDefault="00DC2C92" w:rsidP="00837BC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  <w:t>482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  <w:t>604</w:t>
            </w:r>
          </w:p>
        </w:tc>
      </w:tr>
    </w:tbl>
    <w:p w14:paraId="373B7577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F163649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77FFEA01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22D897B" w14:textId="4C4BE179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Short-term loans from financial institutions</w:t>
            </w:r>
          </w:p>
        </w:tc>
      </w:tr>
    </w:tbl>
    <w:p w14:paraId="2FC11CA7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E7508EA" w14:textId="630FA6AD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22621E">
        <w:rPr>
          <w:rFonts w:ascii="Arial" w:hAnsi="Arial" w:cs="Arial"/>
          <w:color w:val="000000"/>
          <w:sz w:val="20"/>
          <w:szCs w:val="20"/>
        </w:rPr>
        <w:t xml:space="preserve">As at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="006800AB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March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, short-term loans from financial institutions represented unsecured promissory notes. The loans bore interest at fixed rate per annum. The repayments of principals and payments of interests are due on </w:t>
      </w:r>
      <w:r w:rsidR="000307FF" w:rsidRPr="0022621E">
        <w:rPr>
          <w:rFonts w:ascii="Arial" w:hAnsi="Arial" w:cs="Arial"/>
          <w:color w:val="000000"/>
          <w:sz w:val="20"/>
          <w:szCs w:val="20"/>
        </w:rPr>
        <w:t xml:space="preserve">3 April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2025</w:t>
      </w:r>
      <w:r w:rsidR="000F77F3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</w:rPr>
        <w:t xml:space="preserve">to </w:t>
      </w:r>
      <w:r w:rsidR="003F4AE0" w:rsidRPr="0022621E">
        <w:rPr>
          <w:rFonts w:ascii="Arial" w:hAnsi="Arial" w:cs="Arial"/>
          <w:color w:val="000000"/>
          <w:sz w:val="20"/>
          <w:szCs w:val="20"/>
        </w:rPr>
        <w:t>24</w:t>
      </w:r>
      <w:r w:rsidR="000307FF" w:rsidRPr="0022621E">
        <w:rPr>
          <w:rFonts w:ascii="Arial" w:hAnsi="Arial" w:cs="Arial"/>
          <w:color w:val="000000"/>
          <w:sz w:val="20"/>
          <w:szCs w:val="20"/>
        </w:rPr>
        <w:t xml:space="preserve"> June</w:t>
      </w:r>
      <w:r w:rsidR="001F795E"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2025</w:t>
      </w:r>
      <w:r w:rsidR="00B71703" w:rsidRPr="0022621E">
        <w:rPr>
          <w:rFonts w:ascii="Arial" w:hAnsi="Arial" w:cs="Arial"/>
          <w:color w:val="000000"/>
          <w:sz w:val="20"/>
          <w:szCs w:val="20"/>
        </w:rPr>
        <w:t xml:space="preserve"> (As at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="00B71703" w:rsidRPr="0022621E">
        <w:rPr>
          <w:rFonts w:ascii="Arial" w:hAnsi="Arial" w:cs="Arial"/>
          <w:color w:val="000000"/>
          <w:sz w:val="20"/>
          <w:szCs w:val="20"/>
        </w:rPr>
        <w:t xml:space="preserve"> December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2024</w:t>
      </w:r>
      <w:r w:rsidR="00B71703" w:rsidRPr="0022621E">
        <w:rPr>
          <w:rFonts w:ascii="Arial" w:hAnsi="Arial" w:cs="Arial"/>
          <w:color w:val="000000"/>
          <w:sz w:val="20"/>
          <w:szCs w:val="20"/>
        </w:rPr>
        <w:t xml:space="preserve">, the repayments of principals and payments of interests are due on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="009638F9" w:rsidRPr="0022621E">
        <w:rPr>
          <w:rFonts w:ascii="Arial" w:hAnsi="Arial" w:cs="Arial"/>
          <w:color w:val="000000"/>
          <w:sz w:val="20"/>
          <w:szCs w:val="20"/>
        </w:rPr>
        <w:t xml:space="preserve"> January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="009638F9" w:rsidRPr="0022621E">
        <w:rPr>
          <w:rFonts w:ascii="Arial" w:hAnsi="Arial" w:cs="Arial"/>
          <w:color w:val="000000"/>
          <w:sz w:val="20"/>
          <w:szCs w:val="20"/>
        </w:rPr>
        <w:t xml:space="preserve"> to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16</w:t>
      </w:r>
      <w:r w:rsidR="009638F9" w:rsidRPr="0022621E">
        <w:rPr>
          <w:rFonts w:ascii="Arial" w:hAnsi="Arial" w:cs="Arial"/>
          <w:color w:val="000000"/>
          <w:sz w:val="20"/>
          <w:szCs w:val="20"/>
        </w:rPr>
        <w:t xml:space="preserve"> April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="00B71703" w:rsidRPr="0022621E">
        <w:rPr>
          <w:rFonts w:ascii="Arial" w:hAnsi="Arial" w:cs="Arial"/>
          <w:color w:val="000000"/>
          <w:spacing w:val="-4"/>
          <w:sz w:val="20"/>
          <w:szCs w:val="20"/>
        </w:rPr>
        <w:t>).</w:t>
      </w:r>
    </w:p>
    <w:p w14:paraId="03516107" w14:textId="77777777" w:rsidR="00334AF7" w:rsidRPr="0022621E" w:rsidRDefault="00334AF7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BC17E31" w14:textId="2F804C7B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br w:type="page"/>
      </w:r>
    </w:p>
    <w:p w14:paraId="6802E3FF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5903711E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9130068" w14:textId="0EB6108D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13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Long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-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term loans from financial institutions, net</w:t>
            </w:r>
          </w:p>
        </w:tc>
      </w:tr>
    </w:tbl>
    <w:p w14:paraId="741775D8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310D987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movement of long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-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term loans from financial institutions can be analysed as follows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</w:p>
    <w:p w14:paraId="7875E5D5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301"/>
        <w:gridCol w:w="1579"/>
        <w:gridCol w:w="1577"/>
      </w:tblGrid>
      <w:tr w:rsidR="009D49A9" w:rsidRPr="0022621E" w14:paraId="0E51565D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5DFF1BC1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shd w:val="clear" w:color="auto" w:fill="auto"/>
            <w:vAlign w:val="bottom"/>
          </w:tcPr>
          <w:p w14:paraId="1ED8B33A" w14:textId="77777777" w:rsidR="009D49A9" w:rsidRPr="0022621E" w:rsidRDefault="009D49A9" w:rsidP="00127B61">
            <w:pPr>
              <w:spacing w:after="0"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7A607210" w14:textId="77777777" w:rsidR="009D49A9" w:rsidRPr="0022621E" w:rsidRDefault="009D49A9" w:rsidP="00127B61">
            <w:pPr>
              <w:spacing w:after="0"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6104C047" w14:textId="77777777" w:rsidR="009D49A9" w:rsidRPr="0022621E" w:rsidRDefault="009D49A9" w:rsidP="00127B61">
            <w:pPr>
              <w:spacing w:after="0"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D49A9" w:rsidRPr="0022621E" w14:paraId="41096DB9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616AD6D8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10AFD" w14:textId="1D622644" w:rsidR="009D49A9" w:rsidRPr="0022621E" w:rsidRDefault="009D49A9" w:rsidP="00520B60">
            <w:pPr>
              <w:spacing w:after="0" w:line="22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F62AE" w14:textId="22F28579" w:rsidR="009D49A9" w:rsidRPr="0022621E" w:rsidRDefault="009D49A9" w:rsidP="00520B60">
            <w:pPr>
              <w:spacing w:after="0" w:line="22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D49A9" w:rsidRPr="0022621E" w14:paraId="6E357097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21C33B1C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F6009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42252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D49A9" w:rsidRPr="0022621E" w14:paraId="3AD943EF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132D31AA" w14:textId="32C44273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the 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three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-month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period ended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835" w:type="pct"/>
            <w:shd w:val="clear" w:color="auto" w:fill="auto"/>
            <w:vAlign w:val="bottom"/>
          </w:tcPr>
          <w:p w14:paraId="47D7144F" w14:textId="77777777" w:rsidR="009D49A9" w:rsidRPr="0022621E" w:rsidRDefault="009D49A9" w:rsidP="00520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2132F477" w14:textId="77777777" w:rsidR="009D49A9" w:rsidRPr="0022621E" w:rsidRDefault="009D49A9" w:rsidP="00520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2F03FE" w:rsidRPr="0022621E" w14:paraId="7C836DDA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3C100556" w14:textId="77777777" w:rsidR="002F03FE" w:rsidRPr="0022621E" w:rsidRDefault="002F03FE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Opening net book value</w:t>
            </w:r>
          </w:p>
        </w:tc>
        <w:tc>
          <w:tcPr>
            <w:tcW w:w="835" w:type="pct"/>
            <w:shd w:val="clear" w:color="auto" w:fill="auto"/>
            <w:vAlign w:val="bottom"/>
          </w:tcPr>
          <w:p w14:paraId="4DA98218" w14:textId="48D0CDD7" w:rsidR="002F03FE" w:rsidRPr="0022621E" w:rsidRDefault="00054072" w:rsidP="00520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4</w:t>
            </w:r>
            <w:r w:rsidR="009638F9"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254</w:t>
            </w:r>
            <w:r w:rsidR="009638F9"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788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7AF0A1FD" w14:textId="743776DD" w:rsidR="002F03FE" w:rsidRPr="0022621E" w:rsidRDefault="00054072" w:rsidP="00520B60">
            <w:pPr>
              <w:spacing w:after="0" w:line="220" w:lineRule="exact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9638F9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567</w:t>
            </w:r>
            <w:r w:rsidR="009638F9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108</w:t>
            </w:r>
          </w:p>
        </w:tc>
      </w:tr>
      <w:tr w:rsidR="002F03FE" w:rsidRPr="0022621E" w14:paraId="165699AE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591A49A4" w14:textId="77777777" w:rsidR="002F03FE" w:rsidRPr="0022621E" w:rsidRDefault="002F03FE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Cash flows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5" w:type="pct"/>
            <w:shd w:val="clear" w:color="auto" w:fill="auto"/>
          </w:tcPr>
          <w:p w14:paraId="608805BF" w14:textId="77777777" w:rsidR="002F03FE" w:rsidRPr="0022621E" w:rsidRDefault="002F03FE" w:rsidP="00520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5D51632D" w14:textId="77777777" w:rsidR="002F03FE" w:rsidRPr="0022621E" w:rsidRDefault="002F03FE" w:rsidP="00520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265C07" w:rsidRPr="0022621E" w14:paraId="4E914C8B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13526402" w14:textId="77777777" w:rsidR="00265C07" w:rsidRPr="0022621E" w:rsidRDefault="00265C07" w:rsidP="00265C0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Loan drawdowns during the period</w:t>
            </w:r>
          </w:p>
        </w:tc>
        <w:tc>
          <w:tcPr>
            <w:tcW w:w="835" w:type="pct"/>
            <w:shd w:val="clear" w:color="auto" w:fill="auto"/>
          </w:tcPr>
          <w:p w14:paraId="5AD35241" w14:textId="1E607C2B" w:rsidR="00265C07" w:rsidRPr="0022621E" w:rsidRDefault="00841298" w:rsidP="00265C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2,150,000</w:t>
            </w:r>
          </w:p>
        </w:tc>
        <w:tc>
          <w:tcPr>
            <w:tcW w:w="834" w:type="pct"/>
            <w:shd w:val="clear" w:color="auto" w:fill="auto"/>
          </w:tcPr>
          <w:p w14:paraId="780763EC" w14:textId="614BA14F" w:rsidR="00265C07" w:rsidRPr="0022621E" w:rsidRDefault="00841298" w:rsidP="00265C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2,150,000</w:t>
            </w:r>
          </w:p>
        </w:tc>
      </w:tr>
      <w:tr w:rsidR="00265C07" w:rsidRPr="0022621E" w14:paraId="71154D82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37325B6B" w14:textId="77777777" w:rsidR="00265C07" w:rsidRPr="0022621E" w:rsidRDefault="00265C07" w:rsidP="00265C0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Loan repayments during the period</w:t>
            </w:r>
          </w:p>
        </w:tc>
        <w:tc>
          <w:tcPr>
            <w:tcW w:w="835" w:type="pct"/>
            <w:shd w:val="clear" w:color="auto" w:fill="auto"/>
          </w:tcPr>
          <w:p w14:paraId="21E9F96E" w14:textId="512AF27E" w:rsidR="00265C07" w:rsidRPr="0022621E" w:rsidRDefault="00841298" w:rsidP="00265C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(636,726)</w:t>
            </w:r>
          </w:p>
        </w:tc>
        <w:tc>
          <w:tcPr>
            <w:tcW w:w="834" w:type="pct"/>
            <w:shd w:val="clear" w:color="auto" w:fill="auto"/>
          </w:tcPr>
          <w:p w14:paraId="2812B778" w14:textId="71B09B23" w:rsidR="00265C07" w:rsidRPr="0022621E" w:rsidRDefault="00841298" w:rsidP="008412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(468,521)</w:t>
            </w:r>
          </w:p>
        </w:tc>
      </w:tr>
      <w:tr w:rsidR="00265C07" w:rsidRPr="0022621E" w14:paraId="34D4C046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0B530E9F" w14:textId="77777777" w:rsidR="00265C07" w:rsidRPr="0022621E" w:rsidRDefault="00265C07" w:rsidP="00265C0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Non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 w:eastAsia="th-TH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cash movements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5" w:type="pct"/>
            <w:shd w:val="clear" w:color="auto" w:fill="auto"/>
          </w:tcPr>
          <w:p w14:paraId="0C64A46F" w14:textId="77777777" w:rsidR="00265C07" w:rsidRPr="0022621E" w:rsidRDefault="00265C07" w:rsidP="00265C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0C04F26C" w14:textId="77777777" w:rsidR="00265C07" w:rsidRPr="0022621E" w:rsidRDefault="00265C07" w:rsidP="00265C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265C07" w:rsidRPr="0022621E" w14:paraId="15E10209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60E10941" w14:textId="77777777" w:rsidR="00265C07" w:rsidRPr="0022621E" w:rsidRDefault="00265C07" w:rsidP="00265C0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Amortisation of deferred financing fee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</w:tcPr>
          <w:p w14:paraId="342CFBEC" w14:textId="3B829EA6" w:rsidR="00265C07" w:rsidRPr="0022621E" w:rsidRDefault="00841298" w:rsidP="008412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3CC9697F" w14:textId="2292AC34" w:rsidR="00265C07" w:rsidRPr="0022621E" w:rsidRDefault="00841298" w:rsidP="008412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175</w:t>
            </w:r>
          </w:p>
        </w:tc>
      </w:tr>
      <w:tr w:rsidR="00265C07" w:rsidRPr="0022621E" w14:paraId="1DA4F052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7417BF06" w14:textId="77777777" w:rsidR="00265C07" w:rsidRPr="0022621E" w:rsidRDefault="00265C07" w:rsidP="00265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84C61" w14:textId="77777777" w:rsidR="00265C07" w:rsidRPr="0022621E" w:rsidRDefault="00265C07" w:rsidP="00265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7012D" w14:textId="77777777" w:rsidR="00265C07" w:rsidRPr="0022621E" w:rsidRDefault="00265C07" w:rsidP="00265C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265C07" w:rsidRPr="0022621E" w14:paraId="41D01BE7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5BA42C84" w14:textId="7A4F2CBE" w:rsidR="00265C07" w:rsidRPr="0022621E" w:rsidRDefault="00265C07" w:rsidP="00265C07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Closing net book value</w:t>
            </w:r>
          </w:p>
        </w:tc>
        <w:tc>
          <w:tcPr>
            <w:tcW w:w="835" w:type="pct"/>
            <w:shd w:val="clear" w:color="auto" w:fill="auto"/>
          </w:tcPr>
          <w:p w14:paraId="444C9CAB" w14:textId="34482FCA" w:rsidR="00265C07" w:rsidRPr="0022621E" w:rsidRDefault="00841298" w:rsidP="00265C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5,768,237</w:t>
            </w:r>
          </w:p>
        </w:tc>
        <w:tc>
          <w:tcPr>
            <w:tcW w:w="834" w:type="pct"/>
            <w:shd w:val="clear" w:color="auto" w:fill="auto"/>
          </w:tcPr>
          <w:p w14:paraId="4A23285C" w14:textId="13407931" w:rsidR="00265C07" w:rsidRPr="0022621E" w:rsidRDefault="00841298" w:rsidP="00265C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4,248,762</w:t>
            </w:r>
          </w:p>
        </w:tc>
      </w:tr>
      <w:tr w:rsidR="00841298" w:rsidRPr="0022621E" w14:paraId="1FC31ED5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67CB3585" w14:textId="63AAC021" w:rsidR="00841298" w:rsidRPr="0022621E" w:rsidRDefault="000307FF" w:rsidP="0084129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  <w:t>Less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="00334AF7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Current</w:t>
            </w:r>
            <w:r w:rsidR="00841298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portion of long</w:t>
            </w:r>
            <w:r w:rsidR="00841298"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="00841298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term loans from financial institutions,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</w:tcPr>
          <w:p w14:paraId="79D12FE4" w14:textId="7BB04B3C" w:rsidR="00841298" w:rsidRPr="0022621E" w:rsidRDefault="00841298" w:rsidP="008412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(2,480,306)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69273257" w14:textId="48A64779" w:rsidR="00841298" w:rsidRPr="0022621E" w:rsidRDefault="00841298" w:rsidP="008412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(2,056,575)</w:t>
            </w:r>
          </w:p>
        </w:tc>
      </w:tr>
      <w:tr w:rsidR="00841298" w:rsidRPr="0022621E" w14:paraId="21FE5461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1B828216" w14:textId="77777777" w:rsidR="00841298" w:rsidRPr="0022621E" w:rsidRDefault="00841298" w:rsidP="0084129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53C03" w14:textId="77777777" w:rsidR="00841298" w:rsidRPr="0022621E" w:rsidRDefault="00841298" w:rsidP="008412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C3DDE" w14:textId="77777777" w:rsidR="00841298" w:rsidRPr="0022621E" w:rsidRDefault="00841298" w:rsidP="008412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41298" w:rsidRPr="0022621E" w14:paraId="09E0AA38" w14:textId="77777777" w:rsidTr="000B3080">
        <w:trPr>
          <w:trHeight w:val="20"/>
        </w:trPr>
        <w:tc>
          <w:tcPr>
            <w:tcW w:w="3331" w:type="pct"/>
            <w:shd w:val="clear" w:color="auto" w:fill="auto"/>
            <w:vAlign w:val="bottom"/>
          </w:tcPr>
          <w:p w14:paraId="34F7C1D7" w14:textId="77777777" w:rsidR="00841298" w:rsidRPr="0022621E" w:rsidRDefault="00841298" w:rsidP="0084129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Long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term loans from financial institutions,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</w:tcPr>
          <w:p w14:paraId="1FD41C37" w14:textId="5294413C" w:rsidR="00841298" w:rsidRPr="0022621E" w:rsidRDefault="00841298" w:rsidP="008412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3,287,931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274B2BEB" w14:textId="5750B9CB" w:rsidR="00841298" w:rsidRPr="0022621E" w:rsidRDefault="00841298" w:rsidP="008412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20" w:lineRule="exact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2,192,187</w:t>
            </w:r>
          </w:p>
        </w:tc>
      </w:tr>
    </w:tbl>
    <w:p w14:paraId="0AEEE3A3" w14:textId="2BB253B2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95EA8E7" w14:textId="2EE597FA" w:rsidR="000307FF" w:rsidRPr="0022621E" w:rsidRDefault="000307FF" w:rsidP="00B1697E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Pr="0022621E">
        <w:rPr>
          <w:rFonts w:ascii="Arial" w:hAnsi="Arial" w:cs="Arial"/>
          <w:color w:val="000000"/>
          <w:sz w:val="20"/>
          <w:szCs w:val="20"/>
        </w:rPr>
        <w:t>24 January 2025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, the Company has drawdown loan amounting to Baht 200 million under long-term agreement with a financial institution dated 28 November 2024. The long-term loan is unsecured loan denominated in Thai Baht, bearing interest at MLR average of 4 commercial banks minus a certain margin per annum. The repayments of principal and payment of interest are made on monthly basis.</w:t>
      </w:r>
    </w:p>
    <w:p w14:paraId="2083982E" w14:textId="77777777" w:rsidR="0017131A" w:rsidRPr="0022621E" w:rsidRDefault="0017131A" w:rsidP="00B1697E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590B674" w14:textId="666137B6" w:rsidR="0017131A" w:rsidRPr="0022621E" w:rsidRDefault="0017131A" w:rsidP="00B1697E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Pr="0022621E">
        <w:rPr>
          <w:rFonts w:ascii="Arial" w:hAnsi="Arial" w:cs="Arial"/>
          <w:color w:val="000000"/>
          <w:sz w:val="20"/>
          <w:szCs w:val="20"/>
        </w:rPr>
        <w:t>30 January and 27 February 2025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, the Company has drawdown loan amounting to Baht 1,000 million and Baht 350 million, respectively, under long-term agreement with a financial institution dated 14 January 2025. The long-term loan is unsecured loan denominated in Thai Baht, bearing interest at THOR plus </w:t>
      </w:r>
      <w:r w:rsidR="00ED473E" w:rsidRPr="0022621E">
        <w:rPr>
          <w:rFonts w:ascii="Arial" w:hAnsi="Arial" w:cs="Arial"/>
          <w:color w:val="000000"/>
          <w:sz w:val="20"/>
          <w:szCs w:val="20"/>
          <w:lang w:val="en-GB"/>
        </w:rPr>
        <w:br/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a certain margin per annum. The repayments of principal and payment of interest are made on monthly basis.</w:t>
      </w:r>
    </w:p>
    <w:p w14:paraId="1CB13613" w14:textId="77777777" w:rsidR="00791275" w:rsidRPr="0022621E" w:rsidRDefault="00791275" w:rsidP="00B1697E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494592C" w14:textId="5C925570" w:rsidR="000307FF" w:rsidRPr="0022621E" w:rsidRDefault="00791275" w:rsidP="0079127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On 19 March 2025, the Company has drawdown loan amounting to Baht 600 million under long-term agreement with a financial institution dated 13 March 2025. The long-term loan is unsecured loan denominated in Thai Baht, bearing interest at THOR plus a certain margin per annum. The repayments of principal and payment of interest are made on </w:t>
      </w:r>
      <w:r w:rsidR="004B4C84" w:rsidRPr="0022621E">
        <w:rPr>
          <w:rFonts w:ascii="Arial" w:hAnsi="Arial" w:cs="Arial"/>
          <w:color w:val="000000"/>
          <w:sz w:val="20"/>
          <w:szCs w:val="20"/>
          <w:lang w:val="en-GB"/>
        </w:rPr>
        <w:t>quarterly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basis. The Company entered into an interest rate swap contract to convert the interest from the floating rate to the fixed rate. The contract has been effective from </w:t>
      </w:r>
      <w:r w:rsidR="004B4C84" w:rsidRPr="0022621E">
        <w:rPr>
          <w:rFonts w:ascii="Arial" w:hAnsi="Arial" w:cs="Arial"/>
          <w:color w:val="000000"/>
          <w:sz w:val="20"/>
          <w:szCs w:val="20"/>
          <w:lang w:val="en-GB"/>
        </w:rPr>
        <w:t>19 March 2025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4B4C84" w:rsidRPr="0022621E">
        <w:rPr>
          <w:rFonts w:ascii="Arial" w:hAnsi="Arial" w:cs="Arial"/>
          <w:color w:val="000000"/>
          <w:sz w:val="20"/>
          <w:szCs w:val="20"/>
          <w:lang w:val="en-GB"/>
        </w:rPr>
        <w:t>31 March 2027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603EEA9" w14:textId="77777777" w:rsidR="00B30F7D" w:rsidRPr="0022621E" w:rsidRDefault="00B30F7D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99FAE06" w14:textId="15219601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Group is required to comply with certain conditions as specified in the loan agreements</w:t>
      </w:r>
      <w:r w:rsidR="008262DC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; for example,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maintaining debt to equity ratio at the level specified in the agreements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7D5241BF" w14:textId="77777777" w:rsidR="00334AF7" w:rsidRPr="0022621E" w:rsidRDefault="00334AF7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68511FC" w14:textId="77777777" w:rsidR="00334AF7" w:rsidRPr="0022621E" w:rsidRDefault="00334AF7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805DAE2" w14:textId="77777777" w:rsidR="00334AF7" w:rsidRPr="0022621E" w:rsidRDefault="00334AF7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7269744" w14:textId="3A4731F1" w:rsidR="00B1697E" w:rsidRPr="0022621E" w:rsidRDefault="00B1697E" w:rsidP="00B108A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br w:type="page"/>
      </w:r>
    </w:p>
    <w:p w14:paraId="5853BFD1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4F821129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E85D67B" w14:textId="060B06FF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14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Debentures, net</w:t>
            </w:r>
          </w:p>
        </w:tc>
      </w:tr>
    </w:tbl>
    <w:p w14:paraId="4BD941FD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8C5568F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The movements of the debentures can be analysed as follows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  <w:t>:</w:t>
      </w:r>
    </w:p>
    <w:p w14:paraId="75968902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920"/>
        <w:gridCol w:w="1530"/>
      </w:tblGrid>
      <w:tr w:rsidR="009D49A9" w:rsidRPr="0022621E" w14:paraId="29BBB632" w14:textId="77777777" w:rsidTr="000B3080">
        <w:trPr>
          <w:cantSplit/>
          <w:trHeight w:val="21"/>
        </w:trPr>
        <w:tc>
          <w:tcPr>
            <w:tcW w:w="7920" w:type="dxa"/>
            <w:shd w:val="clear" w:color="auto" w:fill="auto"/>
          </w:tcPr>
          <w:p w14:paraId="2B13027F" w14:textId="77777777" w:rsidR="009D49A9" w:rsidRPr="0022621E" w:rsidRDefault="009D49A9" w:rsidP="00520B60">
            <w:pPr>
              <w:spacing w:after="0" w:line="240" w:lineRule="auto"/>
              <w:ind w:left="-111"/>
              <w:jc w:val="thaiDistribute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35383DA" w14:textId="1792AB86" w:rsidR="009D49A9" w:rsidRPr="0022621E" w:rsidRDefault="009D49A9" w:rsidP="00127B6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05F60124" w14:textId="77777777" w:rsidR="009D49A9" w:rsidRPr="0022621E" w:rsidRDefault="009D49A9" w:rsidP="00127B6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and separate</w:t>
            </w:r>
          </w:p>
          <w:p w14:paraId="4996655E" w14:textId="77777777" w:rsidR="009D49A9" w:rsidRPr="0022621E" w:rsidRDefault="009D49A9" w:rsidP="00127B61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D49A9" w:rsidRPr="0022621E" w14:paraId="6E80B1EC" w14:textId="77777777" w:rsidTr="000B3080">
        <w:trPr>
          <w:cantSplit/>
          <w:trHeight w:val="21"/>
        </w:trPr>
        <w:tc>
          <w:tcPr>
            <w:tcW w:w="7920" w:type="dxa"/>
            <w:shd w:val="clear" w:color="auto" w:fill="auto"/>
          </w:tcPr>
          <w:p w14:paraId="214956FC" w14:textId="77777777" w:rsidR="009D49A9" w:rsidRPr="0022621E" w:rsidRDefault="009D49A9" w:rsidP="00520B60">
            <w:pPr>
              <w:spacing w:after="0" w:line="240" w:lineRule="auto"/>
              <w:ind w:left="-111"/>
              <w:jc w:val="thaiDistribute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CB94" w14:textId="4FFE40AB" w:rsidR="009D49A9" w:rsidRPr="0022621E" w:rsidRDefault="009D49A9" w:rsidP="00520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D49A9" w:rsidRPr="0022621E" w14:paraId="015A7C69" w14:textId="77777777" w:rsidTr="000B3080">
        <w:trPr>
          <w:cantSplit/>
          <w:trHeight w:val="21"/>
        </w:trPr>
        <w:tc>
          <w:tcPr>
            <w:tcW w:w="7920" w:type="dxa"/>
            <w:shd w:val="clear" w:color="auto" w:fill="auto"/>
            <w:vAlign w:val="bottom"/>
          </w:tcPr>
          <w:p w14:paraId="5A369DAC" w14:textId="064977C2" w:rsidR="009D49A9" w:rsidRPr="0022621E" w:rsidRDefault="009D49A9" w:rsidP="00520B60">
            <w:pPr>
              <w:spacing w:after="0" w:line="240" w:lineRule="auto"/>
              <w:ind w:left="-11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the 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three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-month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period ended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March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C4BC1E6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2F03FE" w:rsidRPr="0022621E" w14:paraId="01BAC0C7" w14:textId="77777777" w:rsidTr="000B3080">
        <w:trPr>
          <w:cantSplit/>
          <w:trHeight w:val="21"/>
        </w:trPr>
        <w:tc>
          <w:tcPr>
            <w:tcW w:w="7920" w:type="dxa"/>
            <w:shd w:val="clear" w:color="auto" w:fill="auto"/>
            <w:vAlign w:val="center"/>
          </w:tcPr>
          <w:p w14:paraId="07637255" w14:textId="77777777" w:rsidR="002F03FE" w:rsidRPr="0022621E" w:rsidRDefault="002F03FE" w:rsidP="00520B60">
            <w:pPr>
              <w:spacing w:after="0" w:line="240" w:lineRule="auto"/>
              <w:ind w:left="-11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Opening net book value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25E479" w14:textId="06579A1F" w:rsidR="002F03FE" w:rsidRPr="0022621E" w:rsidRDefault="00841298" w:rsidP="00841298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1,997,207</w:t>
            </w:r>
          </w:p>
        </w:tc>
      </w:tr>
      <w:tr w:rsidR="00841298" w:rsidRPr="0022621E" w14:paraId="754CEA8C" w14:textId="77777777" w:rsidTr="000B3080">
        <w:trPr>
          <w:cantSplit/>
          <w:trHeight w:val="73"/>
        </w:trPr>
        <w:tc>
          <w:tcPr>
            <w:tcW w:w="7920" w:type="dxa"/>
            <w:shd w:val="clear" w:color="auto" w:fill="auto"/>
          </w:tcPr>
          <w:p w14:paraId="056E42FF" w14:textId="77777777" w:rsidR="00841298" w:rsidRPr="0022621E" w:rsidRDefault="00841298" w:rsidP="00841298">
            <w:pPr>
              <w:spacing w:after="0" w:line="240" w:lineRule="auto"/>
              <w:ind w:left="-11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Payments for redemption of debenture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0CEF80" w14:textId="3BA2AE53" w:rsidR="00841298" w:rsidRPr="0022621E" w:rsidRDefault="00841298" w:rsidP="00841298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(1,350,000)</w:t>
            </w:r>
          </w:p>
        </w:tc>
      </w:tr>
      <w:tr w:rsidR="00841298" w:rsidRPr="0022621E" w14:paraId="5443673F" w14:textId="77777777" w:rsidTr="000B3080">
        <w:trPr>
          <w:cantSplit/>
          <w:trHeight w:val="73"/>
        </w:trPr>
        <w:tc>
          <w:tcPr>
            <w:tcW w:w="7920" w:type="dxa"/>
            <w:shd w:val="clear" w:color="auto" w:fill="auto"/>
          </w:tcPr>
          <w:p w14:paraId="1976FFDA" w14:textId="77777777" w:rsidR="00841298" w:rsidRPr="0022621E" w:rsidRDefault="00841298" w:rsidP="00841298">
            <w:pPr>
              <w:spacing w:after="0" w:line="240" w:lineRule="auto"/>
              <w:ind w:left="-11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Non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cash movements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421C46" w14:textId="77777777" w:rsidR="00841298" w:rsidRPr="0022621E" w:rsidRDefault="00841298" w:rsidP="00841298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41298" w:rsidRPr="0022621E" w14:paraId="566E881D" w14:textId="77777777" w:rsidTr="000B3080">
        <w:trPr>
          <w:cantSplit/>
          <w:trHeight w:val="73"/>
        </w:trPr>
        <w:tc>
          <w:tcPr>
            <w:tcW w:w="7920" w:type="dxa"/>
            <w:shd w:val="clear" w:color="auto" w:fill="auto"/>
          </w:tcPr>
          <w:p w14:paraId="38DCB01B" w14:textId="77777777" w:rsidR="00841298" w:rsidRPr="0022621E" w:rsidRDefault="00841298" w:rsidP="00841298">
            <w:pPr>
              <w:spacing w:after="0" w:line="240" w:lineRule="auto"/>
              <w:ind w:left="-11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Amortisation of deferred interest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5CDBF2" w14:textId="152F41CA" w:rsidR="00841298" w:rsidRPr="0022621E" w:rsidRDefault="00841298" w:rsidP="00841298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1,852</w:t>
            </w:r>
          </w:p>
        </w:tc>
      </w:tr>
      <w:tr w:rsidR="00841298" w:rsidRPr="0022621E" w14:paraId="1F9B3038" w14:textId="77777777" w:rsidTr="000B3080">
        <w:trPr>
          <w:cantSplit/>
          <w:trHeight w:val="21"/>
        </w:trPr>
        <w:tc>
          <w:tcPr>
            <w:tcW w:w="7920" w:type="dxa"/>
            <w:shd w:val="clear" w:color="auto" w:fill="auto"/>
            <w:vAlign w:val="center"/>
          </w:tcPr>
          <w:p w14:paraId="69689906" w14:textId="77777777" w:rsidR="00841298" w:rsidRPr="0022621E" w:rsidRDefault="00841298" w:rsidP="00841298">
            <w:pPr>
              <w:spacing w:after="0" w:line="240" w:lineRule="auto"/>
              <w:ind w:left="-11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Amortisation of deferred financing fees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368DF" w14:textId="50FBA30C" w:rsidR="00841298" w:rsidRPr="0022621E" w:rsidRDefault="00841298" w:rsidP="00841298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335</w:t>
            </w:r>
          </w:p>
        </w:tc>
      </w:tr>
      <w:tr w:rsidR="00841298" w:rsidRPr="0022621E" w14:paraId="01195AB0" w14:textId="77777777" w:rsidTr="000B3080">
        <w:trPr>
          <w:cantSplit/>
          <w:trHeight w:val="21"/>
        </w:trPr>
        <w:tc>
          <w:tcPr>
            <w:tcW w:w="7920" w:type="dxa"/>
            <w:shd w:val="clear" w:color="auto" w:fill="auto"/>
            <w:vAlign w:val="center"/>
          </w:tcPr>
          <w:p w14:paraId="4FE27FB1" w14:textId="77777777" w:rsidR="00841298" w:rsidRPr="0022621E" w:rsidRDefault="00841298" w:rsidP="00841298">
            <w:pPr>
              <w:spacing w:after="0" w:line="240" w:lineRule="auto"/>
              <w:ind w:left="-11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97BA6" w14:textId="77777777" w:rsidR="00841298" w:rsidRPr="0022621E" w:rsidRDefault="00841298" w:rsidP="00841298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41298" w:rsidRPr="0022621E" w14:paraId="5852F558" w14:textId="77777777" w:rsidTr="000B3080">
        <w:trPr>
          <w:cantSplit/>
          <w:trHeight w:val="21"/>
        </w:trPr>
        <w:tc>
          <w:tcPr>
            <w:tcW w:w="7920" w:type="dxa"/>
            <w:shd w:val="clear" w:color="auto" w:fill="auto"/>
            <w:vAlign w:val="center"/>
          </w:tcPr>
          <w:p w14:paraId="042EE90C" w14:textId="03442F8E" w:rsidR="00841298" w:rsidRPr="0022621E" w:rsidRDefault="00841298" w:rsidP="00841298">
            <w:pPr>
              <w:spacing w:after="0" w:line="240" w:lineRule="auto"/>
              <w:ind w:left="-11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Closing net book value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AF2609" w14:textId="3B3A4DAF" w:rsidR="00841298" w:rsidRPr="0022621E" w:rsidRDefault="00841298" w:rsidP="00841298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649,394</w:t>
            </w:r>
          </w:p>
        </w:tc>
      </w:tr>
      <w:tr w:rsidR="00841298" w:rsidRPr="0022621E" w14:paraId="1CF0F151" w14:textId="77777777" w:rsidTr="000B3080">
        <w:trPr>
          <w:cantSplit/>
          <w:trHeight w:val="21"/>
        </w:trPr>
        <w:tc>
          <w:tcPr>
            <w:tcW w:w="7920" w:type="dxa"/>
            <w:shd w:val="clear" w:color="auto" w:fill="auto"/>
            <w:vAlign w:val="center"/>
          </w:tcPr>
          <w:p w14:paraId="019B1527" w14:textId="0251B5A0" w:rsidR="00841298" w:rsidRPr="0022621E" w:rsidRDefault="00841298" w:rsidP="00841298">
            <w:pPr>
              <w:spacing w:after="0" w:line="240" w:lineRule="auto"/>
              <w:ind w:left="-11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  <w:t>Less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Current portion of debentures, net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72706" w14:textId="46C304FF" w:rsidR="00841298" w:rsidRPr="0022621E" w:rsidRDefault="00841298" w:rsidP="00841298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(649,394)</w:t>
            </w:r>
          </w:p>
        </w:tc>
      </w:tr>
      <w:tr w:rsidR="00841298" w:rsidRPr="0022621E" w14:paraId="1BD01EE6" w14:textId="77777777" w:rsidTr="000B3080">
        <w:trPr>
          <w:cantSplit/>
          <w:trHeight w:val="21"/>
        </w:trPr>
        <w:tc>
          <w:tcPr>
            <w:tcW w:w="7920" w:type="dxa"/>
            <w:shd w:val="clear" w:color="auto" w:fill="auto"/>
            <w:vAlign w:val="center"/>
          </w:tcPr>
          <w:p w14:paraId="6313F461" w14:textId="77777777" w:rsidR="00841298" w:rsidRPr="0022621E" w:rsidRDefault="00841298" w:rsidP="00841298">
            <w:pPr>
              <w:spacing w:after="0" w:line="240" w:lineRule="auto"/>
              <w:ind w:left="-111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32A72" w14:textId="14FE9AED" w:rsidR="00841298" w:rsidRPr="0022621E" w:rsidRDefault="00841298" w:rsidP="00841298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41298" w:rsidRPr="0022621E" w14:paraId="7BD41564" w14:textId="77777777" w:rsidTr="000B3080">
        <w:trPr>
          <w:cantSplit/>
          <w:trHeight w:val="21"/>
        </w:trPr>
        <w:tc>
          <w:tcPr>
            <w:tcW w:w="7920" w:type="dxa"/>
            <w:shd w:val="clear" w:color="auto" w:fill="auto"/>
            <w:vAlign w:val="center"/>
          </w:tcPr>
          <w:p w14:paraId="3015CACD" w14:textId="360A5F71" w:rsidR="00841298" w:rsidRPr="0022621E" w:rsidRDefault="00841298" w:rsidP="00841298">
            <w:pPr>
              <w:spacing w:after="0" w:line="240" w:lineRule="auto"/>
              <w:ind w:left="-11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Debentures, net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11E03B" w14:textId="068A459A" w:rsidR="00841298" w:rsidRPr="0022621E" w:rsidRDefault="00841298" w:rsidP="00841298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</w:tr>
    </w:tbl>
    <w:p w14:paraId="297008FF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B05B7F2" w14:textId="7B8585A5" w:rsidR="009D49A9" w:rsidRPr="0022621E" w:rsidRDefault="00F750B0" w:rsidP="009D49A9">
      <w:pPr>
        <w:spacing w:after="0" w:line="240" w:lineRule="auto"/>
        <w:jc w:val="both"/>
        <w:rPr>
          <w:rFonts w:ascii="Arial" w:hAnsi="Arial" w:cs="Arial"/>
          <w:color w:val="000000"/>
          <w:spacing w:val="-8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8"/>
          <w:sz w:val="20"/>
          <w:szCs w:val="20"/>
        </w:rPr>
        <w:t>All debentures are unsecured</w:t>
      </w:r>
      <w:r w:rsidR="008262DC" w:rsidRPr="0022621E">
        <w:rPr>
          <w:rFonts w:ascii="Arial" w:hAnsi="Arial" w:cs="Arial"/>
          <w:color w:val="000000"/>
          <w:spacing w:val="-8"/>
          <w:sz w:val="20"/>
          <w:szCs w:val="20"/>
        </w:rPr>
        <w:t xml:space="preserve"> debenture denominated in Thai Baht</w:t>
      </w:r>
      <w:r w:rsidRPr="0022621E">
        <w:rPr>
          <w:rFonts w:ascii="Arial" w:hAnsi="Arial" w:cs="Arial"/>
          <w:color w:val="000000"/>
          <w:spacing w:val="-8"/>
          <w:sz w:val="20"/>
          <w:szCs w:val="20"/>
        </w:rPr>
        <w:t xml:space="preserve">. </w:t>
      </w:r>
      <w:r w:rsidR="009D49A9" w:rsidRPr="0022621E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The Company is required to comply with certain procedures and conditions</w:t>
      </w:r>
      <w:r w:rsidR="008262DC" w:rsidRPr="0022621E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;</w:t>
      </w:r>
      <w:r w:rsidR="009D49A9" w:rsidRPr="0022621E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for example, maintaining debt to equity ratio at the level specified in the agreements.</w:t>
      </w:r>
    </w:p>
    <w:p w14:paraId="356E9BD3" w14:textId="56664159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2F36E86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56B6EEED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F5CD07B" w14:textId="205C56E1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Lease liabilities, net</w:t>
            </w:r>
          </w:p>
        </w:tc>
      </w:tr>
    </w:tbl>
    <w:p w14:paraId="42F8D7D5" w14:textId="77777777" w:rsidR="009D49A9" w:rsidRPr="0022621E" w:rsidRDefault="009D49A9" w:rsidP="009D49A9">
      <w:pPr>
        <w:spacing w:after="0" w:line="240" w:lineRule="auto"/>
        <w:ind w:left="432" w:hanging="432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F7CE922" w14:textId="3D8A91A6" w:rsidR="009D49A9" w:rsidRPr="0022621E" w:rsidRDefault="00211853" w:rsidP="009D49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S Mincho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eastAsia="MS Mincho" w:hAnsi="Arial" w:cs="Arial"/>
          <w:color w:val="000000"/>
          <w:sz w:val="20"/>
          <w:szCs w:val="20"/>
          <w:lang w:val="en-GB"/>
        </w:rPr>
        <w:t>The m</w:t>
      </w:r>
      <w:r w:rsidR="009D49A9" w:rsidRPr="0022621E">
        <w:rPr>
          <w:rFonts w:ascii="Arial" w:eastAsia="MS Mincho" w:hAnsi="Arial" w:cs="Arial"/>
          <w:color w:val="000000"/>
          <w:sz w:val="20"/>
          <w:szCs w:val="20"/>
          <w:lang w:val="en-GB"/>
        </w:rPr>
        <w:t>ovements of lease liabilities of the Group and the Company are as follows</w:t>
      </w:r>
      <w:r w:rsidR="009D49A9" w:rsidRPr="0022621E">
        <w:rPr>
          <w:rFonts w:ascii="Arial" w:eastAsia="MS Mincho" w:hAnsi="Arial" w:cs="Arial"/>
          <w:color w:val="000000"/>
          <w:sz w:val="20"/>
          <w:szCs w:val="20"/>
          <w:cs/>
          <w:lang w:val="en-GB"/>
        </w:rPr>
        <w:t>:</w:t>
      </w:r>
    </w:p>
    <w:p w14:paraId="5608A6A0" w14:textId="77777777" w:rsidR="009D49A9" w:rsidRPr="0022621E" w:rsidRDefault="009D49A9" w:rsidP="009D49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S Mincho" w:hAnsi="Arial" w:cs="Arial"/>
          <w:color w:val="000000"/>
          <w:spacing w:val="-4"/>
          <w:sz w:val="20"/>
          <w:szCs w:val="20"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299"/>
        <w:gridCol w:w="1582"/>
        <w:gridCol w:w="1578"/>
      </w:tblGrid>
      <w:tr w:rsidR="009D49A9" w:rsidRPr="0022621E" w14:paraId="48EFC018" w14:textId="77777777" w:rsidTr="000B3080">
        <w:tc>
          <w:tcPr>
            <w:tcW w:w="3330" w:type="pct"/>
            <w:shd w:val="clear" w:color="auto" w:fill="auto"/>
          </w:tcPr>
          <w:p w14:paraId="24ED29D5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shd w:val="clear" w:color="auto" w:fill="auto"/>
          </w:tcPr>
          <w:p w14:paraId="396AA4D3" w14:textId="77777777" w:rsidR="009D49A9" w:rsidRPr="0022621E" w:rsidRDefault="009D49A9" w:rsidP="00F2211E">
            <w:pPr>
              <w:spacing w:after="0" w:line="240" w:lineRule="auto"/>
              <w:ind w:right="-72"/>
              <w:jc w:val="center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834" w:type="pct"/>
            <w:shd w:val="clear" w:color="auto" w:fill="auto"/>
          </w:tcPr>
          <w:p w14:paraId="4B420154" w14:textId="77777777" w:rsidR="009D49A9" w:rsidRPr="0022621E" w:rsidRDefault="009D49A9" w:rsidP="00F2211E">
            <w:pPr>
              <w:spacing w:after="0" w:line="240" w:lineRule="auto"/>
              <w:ind w:right="-72"/>
              <w:jc w:val="center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3E39C2B7" w14:textId="77777777" w:rsidR="009D49A9" w:rsidRPr="0022621E" w:rsidRDefault="009D49A9" w:rsidP="00F2211E">
            <w:pPr>
              <w:spacing w:after="0" w:line="240" w:lineRule="auto"/>
              <w:ind w:right="-72"/>
              <w:jc w:val="center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D49A9" w:rsidRPr="0022621E" w14:paraId="71CEC989" w14:textId="77777777" w:rsidTr="000B3080">
        <w:tc>
          <w:tcPr>
            <w:tcW w:w="3330" w:type="pct"/>
            <w:shd w:val="clear" w:color="auto" w:fill="auto"/>
          </w:tcPr>
          <w:p w14:paraId="30A93BDA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6769D995" w14:textId="543671E0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62CD1C97" w14:textId="54114DDF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D49A9" w:rsidRPr="0022621E" w14:paraId="06C9A07F" w14:textId="77777777" w:rsidTr="000B3080">
        <w:tc>
          <w:tcPr>
            <w:tcW w:w="3330" w:type="pct"/>
            <w:shd w:val="clear" w:color="auto" w:fill="auto"/>
          </w:tcPr>
          <w:p w14:paraId="25167034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B2FDD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81B3C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D49A9" w:rsidRPr="0022621E" w14:paraId="1B5C00E7" w14:textId="77777777" w:rsidTr="000B3080">
        <w:tc>
          <w:tcPr>
            <w:tcW w:w="3330" w:type="pct"/>
            <w:shd w:val="clear" w:color="auto" w:fill="auto"/>
            <w:vAlign w:val="bottom"/>
          </w:tcPr>
          <w:p w14:paraId="001ED77F" w14:textId="1D361021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the 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three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-month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period ended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March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3A3DCED2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70342428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2F03FE" w:rsidRPr="0022621E" w14:paraId="314D54A4" w14:textId="77777777" w:rsidTr="000B3080">
        <w:tc>
          <w:tcPr>
            <w:tcW w:w="3330" w:type="pct"/>
            <w:shd w:val="clear" w:color="auto" w:fill="auto"/>
          </w:tcPr>
          <w:p w14:paraId="339B66D3" w14:textId="77777777" w:rsidR="002F03FE" w:rsidRPr="0022621E" w:rsidRDefault="002F03FE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  <w:t>Opening net book value</w:t>
            </w:r>
          </w:p>
        </w:tc>
        <w:tc>
          <w:tcPr>
            <w:tcW w:w="836" w:type="pct"/>
            <w:shd w:val="clear" w:color="auto" w:fill="auto"/>
          </w:tcPr>
          <w:p w14:paraId="6BC47C60" w14:textId="587060C7" w:rsidR="002F03FE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8873E5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8</w:t>
            </w:r>
            <w:r w:rsidR="009638F9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8873E5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741</w:t>
            </w:r>
            <w:r w:rsidR="009638F9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8873E5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243</w:t>
            </w:r>
          </w:p>
        </w:tc>
        <w:tc>
          <w:tcPr>
            <w:tcW w:w="834" w:type="pct"/>
            <w:shd w:val="clear" w:color="auto" w:fill="auto"/>
          </w:tcPr>
          <w:p w14:paraId="6BE452E7" w14:textId="563AF7BB" w:rsidR="002F03FE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="008873E5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90</w:t>
            </w:r>
            <w:r w:rsidR="009638F9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8873E5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98</w:t>
            </w:r>
          </w:p>
        </w:tc>
      </w:tr>
      <w:tr w:rsidR="00021819" w:rsidRPr="0022621E" w14:paraId="48C21D16" w14:textId="77777777" w:rsidTr="000B3080">
        <w:tc>
          <w:tcPr>
            <w:tcW w:w="3330" w:type="pct"/>
            <w:shd w:val="clear" w:color="auto" w:fill="auto"/>
          </w:tcPr>
          <w:p w14:paraId="7EB4E0A1" w14:textId="77777777" w:rsidR="00021819" w:rsidRPr="0022621E" w:rsidRDefault="00021819" w:rsidP="00520B60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  <w:t>Cash flows</w:t>
            </w: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6" w:type="pct"/>
            <w:shd w:val="clear" w:color="auto" w:fill="auto"/>
          </w:tcPr>
          <w:p w14:paraId="7C1A8482" w14:textId="77777777" w:rsidR="00021819" w:rsidRPr="0022621E" w:rsidRDefault="00021819" w:rsidP="00520B6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205A7187" w14:textId="77777777" w:rsidR="00021819" w:rsidRPr="0022621E" w:rsidRDefault="00021819" w:rsidP="00520B60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C56C25" w:rsidRPr="0022621E" w14:paraId="577E0E97" w14:textId="77777777" w:rsidTr="000B3080">
        <w:tc>
          <w:tcPr>
            <w:tcW w:w="3330" w:type="pct"/>
            <w:shd w:val="clear" w:color="auto" w:fill="auto"/>
          </w:tcPr>
          <w:p w14:paraId="59E2B50D" w14:textId="77777777" w:rsidR="00C56C25" w:rsidRPr="0022621E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  <w:t>Repayments of lease liabilities</w:t>
            </w:r>
          </w:p>
        </w:tc>
        <w:tc>
          <w:tcPr>
            <w:tcW w:w="836" w:type="pct"/>
            <w:shd w:val="clear" w:color="auto" w:fill="auto"/>
          </w:tcPr>
          <w:p w14:paraId="69488851" w14:textId="63C88EF9" w:rsidR="00C56C25" w:rsidRPr="0022621E" w:rsidRDefault="00CB37D6" w:rsidP="00C56C2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(317,096)</w:t>
            </w:r>
          </w:p>
        </w:tc>
        <w:tc>
          <w:tcPr>
            <w:tcW w:w="834" w:type="pct"/>
            <w:shd w:val="clear" w:color="auto" w:fill="auto"/>
          </w:tcPr>
          <w:p w14:paraId="1EA2680A" w14:textId="00C4A949" w:rsidR="00C56C25" w:rsidRPr="0022621E" w:rsidRDefault="00CB37D6" w:rsidP="00C56C2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(15,808)</w:t>
            </w:r>
          </w:p>
        </w:tc>
      </w:tr>
      <w:tr w:rsidR="00C56C25" w:rsidRPr="0022621E" w14:paraId="0B115080" w14:textId="77777777" w:rsidTr="000B3080">
        <w:tc>
          <w:tcPr>
            <w:tcW w:w="3330" w:type="pct"/>
            <w:shd w:val="clear" w:color="auto" w:fill="auto"/>
          </w:tcPr>
          <w:p w14:paraId="1A029139" w14:textId="77777777" w:rsidR="00C56C25" w:rsidRPr="0022621E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  <w:t>Non</w:t>
            </w: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cs/>
                <w:lang w:val="en-GB" w:eastAsia="th-TH"/>
              </w:rPr>
              <w:t>-</w:t>
            </w: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  <w:t>cash movements</w:t>
            </w: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36" w:type="pct"/>
            <w:shd w:val="clear" w:color="auto" w:fill="auto"/>
          </w:tcPr>
          <w:p w14:paraId="6F89ED6E" w14:textId="77777777" w:rsidR="00C56C25" w:rsidRPr="0022621E" w:rsidRDefault="00C56C25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196677DE" w14:textId="77777777" w:rsidR="00C56C25" w:rsidRPr="0022621E" w:rsidRDefault="00C56C25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C56C25" w:rsidRPr="0022621E" w14:paraId="2F3AB478" w14:textId="77777777" w:rsidTr="000B3080">
        <w:tc>
          <w:tcPr>
            <w:tcW w:w="3330" w:type="pct"/>
            <w:shd w:val="clear" w:color="auto" w:fill="auto"/>
          </w:tcPr>
          <w:p w14:paraId="3249F19A" w14:textId="77777777" w:rsidR="00C56C25" w:rsidRPr="0022621E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  <w:t>Additions</w:t>
            </w:r>
          </w:p>
        </w:tc>
        <w:tc>
          <w:tcPr>
            <w:tcW w:w="836" w:type="pct"/>
            <w:shd w:val="clear" w:color="auto" w:fill="auto"/>
          </w:tcPr>
          <w:p w14:paraId="59C67623" w14:textId="10F1C5BC" w:rsidR="00C56C25" w:rsidRPr="0022621E" w:rsidRDefault="00CB37D6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613,206</w:t>
            </w:r>
          </w:p>
        </w:tc>
        <w:tc>
          <w:tcPr>
            <w:tcW w:w="834" w:type="pct"/>
            <w:shd w:val="clear" w:color="auto" w:fill="auto"/>
          </w:tcPr>
          <w:p w14:paraId="2DAF0AB6" w14:textId="46938203" w:rsidR="00C56C25" w:rsidRPr="0022621E" w:rsidRDefault="00CB37D6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37,647</w:t>
            </w:r>
          </w:p>
        </w:tc>
      </w:tr>
      <w:tr w:rsidR="00C56C25" w:rsidRPr="0022621E" w14:paraId="5B61AC2B" w14:textId="77777777" w:rsidTr="000B3080">
        <w:trPr>
          <w:trHeight w:val="75"/>
        </w:trPr>
        <w:tc>
          <w:tcPr>
            <w:tcW w:w="3330" w:type="pct"/>
            <w:shd w:val="clear" w:color="auto" w:fill="auto"/>
          </w:tcPr>
          <w:p w14:paraId="7A2A3CF4" w14:textId="77777777" w:rsidR="00C56C25" w:rsidRPr="0022621E" w:rsidRDefault="00C56C2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  <w:t xml:space="preserve">Lease modifications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and reassessments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17142EB" w14:textId="47889750" w:rsidR="00C56C25" w:rsidRPr="0022621E" w:rsidRDefault="00CB37D6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(16,535)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312108F7" w14:textId="15B3F314" w:rsidR="00C56C25" w:rsidRPr="0022621E" w:rsidRDefault="00CB37D6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(1,859)</w:t>
            </w:r>
          </w:p>
        </w:tc>
      </w:tr>
      <w:tr w:rsidR="004B6CC5" w:rsidRPr="0022621E" w14:paraId="19094C59" w14:textId="77777777" w:rsidTr="000B3080">
        <w:trPr>
          <w:trHeight w:val="75"/>
        </w:trPr>
        <w:tc>
          <w:tcPr>
            <w:tcW w:w="3330" w:type="pct"/>
            <w:shd w:val="clear" w:color="auto" w:fill="auto"/>
          </w:tcPr>
          <w:p w14:paraId="62816E0B" w14:textId="77777777" w:rsidR="004B6CC5" w:rsidRPr="0022621E" w:rsidRDefault="004B6CC5" w:rsidP="00C56C2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A6788B8" w14:textId="77777777" w:rsidR="004B6CC5" w:rsidRPr="0022621E" w:rsidRDefault="004B6CC5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10F4C3D4" w14:textId="77777777" w:rsidR="004B6CC5" w:rsidRPr="0022621E" w:rsidRDefault="004B6CC5" w:rsidP="00C56C2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4B6CC5" w:rsidRPr="0022621E" w14:paraId="0699BF4E" w14:textId="77777777" w:rsidTr="000B3080">
        <w:tc>
          <w:tcPr>
            <w:tcW w:w="3330" w:type="pct"/>
            <w:shd w:val="clear" w:color="auto" w:fill="auto"/>
          </w:tcPr>
          <w:p w14:paraId="3FCB5BC2" w14:textId="638D8E94" w:rsidR="004B6CC5" w:rsidRPr="0022621E" w:rsidRDefault="004B6CC5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  <w:t>Closing net book value</w:t>
            </w:r>
          </w:p>
        </w:tc>
        <w:tc>
          <w:tcPr>
            <w:tcW w:w="836" w:type="pct"/>
            <w:shd w:val="clear" w:color="auto" w:fill="auto"/>
          </w:tcPr>
          <w:p w14:paraId="778BE908" w14:textId="15BD96FF" w:rsidR="004B6CC5" w:rsidRPr="0022621E" w:rsidRDefault="00CB37D6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19,020,818</w:t>
            </w:r>
          </w:p>
        </w:tc>
        <w:tc>
          <w:tcPr>
            <w:tcW w:w="834" w:type="pct"/>
            <w:shd w:val="clear" w:color="auto" w:fill="auto"/>
          </w:tcPr>
          <w:p w14:paraId="4D77C3A7" w14:textId="69522237" w:rsidR="004B6CC5" w:rsidRPr="0022621E" w:rsidRDefault="00CB37D6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510,378</w:t>
            </w:r>
          </w:p>
        </w:tc>
      </w:tr>
      <w:tr w:rsidR="004B6CC5" w:rsidRPr="0022621E" w14:paraId="6F3FEC34" w14:textId="77777777" w:rsidTr="000B3080">
        <w:tc>
          <w:tcPr>
            <w:tcW w:w="3330" w:type="pct"/>
            <w:shd w:val="clear" w:color="auto" w:fill="auto"/>
          </w:tcPr>
          <w:p w14:paraId="534CBA73" w14:textId="77777777" w:rsidR="004B6CC5" w:rsidRPr="0022621E" w:rsidRDefault="004B6CC5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u w:val="single"/>
                <w:lang w:val="en-GB" w:eastAsia="th-TH"/>
              </w:rPr>
              <w:t>Less</w:t>
            </w: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  <w:t xml:space="preserve">  Current portion of lease liabilities, net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199A093" w14:textId="7FDB98FE" w:rsidR="004B6CC5" w:rsidRPr="0022621E" w:rsidRDefault="00CB37D6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(1,170,265)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3DB1F63A" w14:textId="5D348D93" w:rsidR="004B6CC5" w:rsidRPr="0022621E" w:rsidRDefault="00CB37D6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(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  <w:t>70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  <w:t>416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4B6CC5" w:rsidRPr="0022621E" w14:paraId="140922F2" w14:textId="77777777" w:rsidTr="000B3080">
        <w:tc>
          <w:tcPr>
            <w:tcW w:w="3330" w:type="pct"/>
            <w:shd w:val="clear" w:color="auto" w:fill="auto"/>
          </w:tcPr>
          <w:p w14:paraId="02557EA1" w14:textId="77777777" w:rsidR="004B6CC5" w:rsidRPr="0022621E" w:rsidRDefault="004B6CC5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24E7A428" w14:textId="52747320" w:rsidR="004B6CC5" w:rsidRPr="0022621E" w:rsidRDefault="004B6CC5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158D0" w14:textId="60AFC70F" w:rsidR="004B6CC5" w:rsidRPr="0022621E" w:rsidRDefault="004B6CC5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4B6CC5" w:rsidRPr="0022621E" w14:paraId="1AC51CA8" w14:textId="77777777" w:rsidTr="000B3080">
        <w:trPr>
          <w:trHeight w:val="144"/>
        </w:trPr>
        <w:tc>
          <w:tcPr>
            <w:tcW w:w="3330" w:type="pct"/>
            <w:shd w:val="clear" w:color="auto" w:fill="auto"/>
          </w:tcPr>
          <w:p w14:paraId="3D8E494C" w14:textId="20817915" w:rsidR="004B6CC5" w:rsidRPr="0022621E" w:rsidRDefault="004B6CC5" w:rsidP="004B6CC5">
            <w:pPr>
              <w:spacing w:after="0" w:line="240" w:lineRule="auto"/>
              <w:ind w:left="-101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  <w:t>Lease liabilities, net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69EC8F8" w14:textId="353604E9" w:rsidR="004B6CC5" w:rsidRPr="0022621E" w:rsidRDefault="00CB37D6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17,850,553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09C32" w14:textId="70C36606" w:rsidR="004B6CC5" w:rsidRPr="0022621E" w:rsidRDefault="00CB37D6" w:rsidP="004B6CC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439,962</w:t>
            </w:r>
          </w:p>
        </w:tc>
      </w:tr>
    </w:tbl>
    <w:p w14:paraId="16E9217D" w14:textId="467B152F" w:rsidR="00B1697E" w:rsidRPr="0022621E" w:rsidRDefault="00B1697E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AE88ED4" w14:textId="77777777" w:rsidR="00B1697E" w:rsidRPr="0022621E" w:rsidRDefault="00B1697E">
      <w:pPr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br w:type="page"/>
      </w:r>
    </w:p>
    <w:p w14:paraId="08B684B1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5D1DC2EA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D0D2A54" w14:textId="7762827D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16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Income tax</w:t>
            </w:r>
          </w:p>
        </w:tc>
      </w:tr>
    </w:tbl>
    <w:p w14:paraId="59CB6226" w14:textId="77777777" w:rsidR="009D49A9" w:rsidRPr="0022621E" w:rsidRDefault="009D49A9" w:rsidP="009D49A9">
      <w:pPr>
        <w:spacing w:after="0" w:line="240" w:lineRule="auto"/>
        <w:jc w:val="thaiDistribute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p w14:paraId="4DD82811" w14:textId="3C6069CE" w:rsidR="007917E7" w:rsidRPr="0022621E" w:rsidRDefault="007917E7" w:rsidP="007917E7">
      <w:pPr>
        <w:spacing w:after="0" w:line="240" w:lineRule="auto"/>
        <w:jc w:val="thaiDistribute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Income tax expense is recognised based on management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’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s estimate of the weighted average effective annual income tax rate expected for the full financial year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estimated average annual tax rate used for the three-month period ended 31 March 202</w:t>
      </w:r>
      <w:r w:rsidR="000113C7" w:rsidRPr="0022621E">
        <w:rPr>
          <w:rFonts w:ascii="Arial" w:hAnsi="Arial" w:cs="Arial"/>
          <w:color w:val="000000"/>
          <w:sz w:val="20"/>
          <w:szCs w:val="20"/>
          <w:lang w:val="en-GB"/>
        </w:rPr>
        <w:t>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is 20.96% per annum for the Group and 0% per annum for the Company, compared to 29.33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%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per annum for the Group and 0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%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per annum for the company, for the three-month period ended 31 March 202</w:t>
      </w:r>
      <w:r w:rsidR="000113C7" w:rsidRPr="0022621E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The tax rate of the Group for the current period is </w:t>
      </w:r>
      <w:r w:rsidR="00B20594" w:rsidRPr="0022621E">
        <w:rPr>
          <w:rFonts w:ascii="Arial" w:hAnsi="Arial" w:cs="Arial"/>
          <w:color w:val="000000"/>
          <w:sz w:val="20"/>
          <w:szCs w:val="20"/>
          <w:lang w:val="en-GB"/>
        </w:rPr>
        <w:t>lower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than prior period due to </w:t>
      </w:r>
      <w:r w:rsidR="004C3BAA" w:rsidRPr="0022621E">
        <w:rPr>
          <w:rFonts w:ascii="Arial" w:hAnsi="Arial" w:cs="Arial"/>
          <w:color w:val="000000"/>
          <w:sz w:val="20"/>
          <w:szCs w:val="20"/>
          <w:lang w:val="en-GB"/>
        </w:rPr>
        <w:t>in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crease in income not subject for tax purpose.</w:t>
      </w:r>
    </w:p>
    <w:p w14:paraId="7C7BD594" w14:textId="77777777" w:rsidR="007917E7" w:rsidRPr="0022621E" w:rsidRDefault="007917E7" w:rsidP="009D49A9">
      <w:pPr>
        <w:spacing w:after="0" w:line="240" w:lineRule="auto"/>
        <w:jc w:val="thaiDistribute"/>
        <w:rPr>
          <w:rFonts w:ascii="Arial" w:hAnsi="Arial" w:cs="Arial"/>
          <w:color w:val="000000"/>
          <w:spacing w:val="-4"/>
          <w:sz w:val="20"/>
          <w:szCs w:val="20"/>
          <w:lang w:val="en-GB"/>
        </w:rPr>
      </w:pPr>
    </w:p>
    <w:p w14:paraId="02D930B6" w14:textId="77777777" w:rsidR="00B1697E" w:rsidRPr="0022621E" w:rsidRDefault="00B1697E" w:rsidP="009D49A9">
      <w:pPr>
        <w:spacing w:after="0" w:line="240" w:lineRule="auto"/>
        <w:rPr>
          <w:rFonts w:ascii="Arial" w:hAnsi="Arial" w:cs="Arial"/>
          <w:color w:val="000000"/>
          <w:spacing w:val="-6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52D44544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5F6A993" w14:textId="5036C6B1" w:rsidR="009D49A9" w:rsidRPr="0022621E" w:rsidRDefault="00054072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17</w:t>
            </w:r>
            <w:r w:rsidR="009D49A9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Related party transactions</w:t>
            </w:r>
          </w:p>
        </w:tc>
      </w:tr>
    </w:tbl>
    <w:p w14:paraId="34722BE1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B0A18FA" w14:textId="3E1BAC3A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The major shareholder of the Company is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Ratchakit Holding Company Limited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holding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25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  <w:t>.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12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  <w:t xml:space="preserve">%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of the Company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  <w:t>’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s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shares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.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Company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’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s remaining shares are widely held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.</w:t>
      </w:r>
    </w:p>
    <w:p w14:paraId="6D6CF82C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8F09DA5" w14:textId="77777777" w:rsidR="00A238E7" w:rsidRPr="0022621E" w:rsidRDefault="00A238E7" w:rsidP="00A238E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pricing policies for particular types of related parties transactions are explained further belows:</w:t>
      </w:r>
    </w:p>
    <w:p w14:paraId="41DCB4C2" w14:textId="77777777" w:rsidR="00A238E7" w:rsidRPr="0022621E" w:rsidRDefault="00A238E7" w:rsidP="00A238E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481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A238E7" w:rsidRPr="0022621E" w14:paraId="207B3649" w14:textId="77777777" w:rsidTr="00A238E7">
        <w:trPr>
          <w:trHeight w:val="20"/>
        </w:trPr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F4D05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Transactions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A8ACA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Pricing policies</w:t>
            </w:r>
          </w:p>
        </w:tc>
      </w:tr>
      <w:tr w:rsidR="00A238E7" w:rsidRPr="0022621E" w14:paraId="4FFF4C1C" w14:textId="77777777" w:rsidTr="00A238E7">
        <w:trPr>
          <w:trHeight w:val="20"/>
        </w:trPr>
        <w:tc>
          <w:tcPr>
            <w:tcW w:w="3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DE4C43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07397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A238E7" w:rsidRPr="0022621E" w14:paraId="19A22044" w14:textId="77777777" w:rsidTr="00A238E7">
        <w:trPr>
          <w:trHeight w:val="252"/>
        </w:trPr>
        <w:tc>
          <w:tcPr>
            <w:tcW w:w="3874" w:type="dxa"/>
            <w:vAlign w:val="bottom"/>
            <w:hideMark/>
          </w:tcPr>
          <w:p w14:paraId="1017A95D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Sale of goods</w:t>
            </w:r>
          </w:p>
        </w:tc>
        <w:tc>
          <w:tcPr>
            <w:tcW w:w="5607" w:type="dxa"/>
            <w:vAlign w:val="bottom"/>
            <w:hideMark/>
          </w:tcPr>
          <w:p w14:paraId="76C90A6E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-GB"/>
              </w:rPr>
              <w:t>Market price or contract price where market price is not available</w:t>
            </w:r>
          </w:p>
        </w:tc>
      </w:tr>
      <w:tr w:rsidR="00A238E7" w:rsidRPr="0022621E" w14:paraId="1D25D224" w14:textId="77777777" w:rsidTr="00A238E7">
        <w:trPr>
          <w:trHeight w:val="20"/>
        </w:trPr>
        <w:tc>
          <w:tcPr>
            <w:tcW w:w="3874" w:type="dxa"/>
            <w:vAlign w:val="bottom"/>
            <w:hideMark/>
          </w:tcPr>
          <w:p w14:paraId="7BBC7F61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Revenue from services</w:t>
            </w:r>
          </w:p>
        </w:tc>
        <w:tc>
          <w:tcPr>
            <w:tcW w:w="5607" w:type="dxa"/>
            <w:vAlign w:val="bottom"/>
            <w:hideMark/>
          </w:tcPr>
          <w:p w14:paraId="096FB2AA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Service Agreement rate</w:t>
            </w:r>
          </w:p>
        </w:tc>
      </w:tr>
      <w:tr w:rsidR="00A238E7" w:rsidRPr="0022621E" w14:paraId="4E4001FC" w14:textId="77777777" w:rsidTr="00A238E7">
        <w:trPr>
          <w:trHeight w:val="20"/>
        </w:trPr>
        <w:tc>
          <w:tcPr>
            <w:tcW w:w="3874" w:type="dxa"/>
            <w:vAlign w:val="bottom"/>
            <w:hideMark/>
          </w:tcPr>
          <w:p w14:paraId="4EFB7343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income and other expense</w:t>
            </w:r>
          </w:p>
        </w:tc>
        <w:tc>
          <w:tcPr>
            <w:tcW w:w="5607" w:type="dxa"/>
            <w:vAlign w:val="bottom"/>
            <w:hideMark/>
          </w:tcPr>
          <w:p w14:paraId="1F81B66C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Contract price</w:t>
            </w:r>
          </w:p>
        </w:tc>
      </w:tr>
      <w:tr w:rsidR="00A238E7" w:rsidRPr="0022621E" w14:paraId="340EC29A" w14:textId="77777777" w:rsidTr="00A238E7">
        <w:trPr>
          <w:trHeight w:val="20"/>
        </w:trPr>
        <w:tc>
          <w:tcPr>
            <w:tcW w:w="3874" w:type="dxa"/>
            <w:vAlign w:val="bottom"/>
            <w:hideMark/>
          </w:tcPr>
          <w:p w14:paraId="0898F598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Interest income and interest expense</w:t>
            </w:r>
          </w:p>
        </w:tc>
        <w:tc>
          <w:tcPr>
            <w:tcW w:w="5607" w:type="dxa"/>
            <w:vAlign w:val="bottom"/>
            <w:hideMark/>
          </w:tcPr>
          <w:p w14:paraId="6F1281E9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Contract rate</w:t>
            </w:r>
          </w:p>
        </w:tc>
      </w:tr>
      <w:tr w:rsidR="00A238E7" w:rsidRPr="0022621E" w14:paraId="51DC2689" w14:textId="77777777" w:rsidTr="00A238E7">
        <w:trPr>
          <w:trHeight w:val="20"/>
        </w:trPr>
        <w:tc>
          <w:tcPr>
            <w:tcW w:w="3874" w:type="dxa"/>
            <w:vAlign w:val="bottom"/>
            <w:hideMark/>
          </w:tcPr>
          <w:p w14:paraId="354C6AA2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Director remuneration</w:t>
            </w:r>
          </w:p>
        </w:tc>
        <w:tc>
          <w:tcPr>
            <w:tcW w:w="5607" w:type="dxa"/>
            <w:vAlign w:val="bottom"/>
            <w:hideMark/>
          </w:tcPr>
          <w:p w14:paraId="4FA396C7" w14:textId="77777777" w:rsidR="00A238E7" w:rsidRPr="0022621E" w:rsidRDefault="00A238E7" w:rsidP="00A238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Approved amount from shareholders of the Group</w:t>
            </w:r>
          </w:p>
        </w:tc>
      </w:tr>
    </w:tbl>
    <w:p w14:paraId="45AC3AC3" w14:textId="77777777" w:rsidR="00A238E7" w:rsidRPr="0022621E" w:rsidRDefault="00A238E7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879A986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cs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following material transactions are carried out with related parties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</w:p>
    <w:p w14:paraId="3E691EC5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61CE4208" w14:textId="745F9D4D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17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Revenue from sales and services</w:t>
      </w:r>
    </w:p>
    <w:p w14:paraId="40C81E46" w14:textId="77777777" w:rsidR="009D49A9" w:rsidRPr="0022621E" w:rsidRDefault="009D49A9" w:rsidP="009D49A9">
      <w:pPr>
        <w:spacing w:after="0" w:line="240" w:lineRule="auto"/>
        <w:ind w:left="284" w:hanging="284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02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57"/>
        <w:gridCol w:w="1367"/>
        <w:gridCol w:w="1367"/>
        <w:gridCol w:w="1367"/>
        <w:gridCol w:w="1367"/>
      </w:tblGrid>
      <w:tr w:rsidR="006800AB" w:rsidRPr="0022621E" w14:paraId="72A2D0A1" w14:textId="77777777" w:rsidTr="000B3080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9F2BC3D" w14:textId="77777777" w:rsidR="006800AB" w:rsidRPr="0022621E" w:rsidRDefault="006800AB" w:rsidP="002136B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3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2C4176" w14:textId="77777777" w:rsidR="006800AB" w:rsidRPr="0022621E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0CD8026B" w14:textId="77777777" w:rsidR="006800AB" w:rsidRPr="0022621E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73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E17F56" w14:textId="089F19BD" w:rsidR="006800AB" w:rsidRPr="0022621E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46DEF67C" w14:textId="77777777" w:rsidR="006800AB" w:rsidRPr="0022621E" w:rsidRDefault="006800AB" w:rsidP="00F2211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6800AB" w:rsidRPr="0022621E" w14:paraId="07801216" w14:textId="77777777" w:rsidTr="000B3080">
        <w:trPr>
          <w:trHeight w:val="20"/>
        </w:trPr>
        <w:tc>
          <w:tcPr>
            <w:tcW w:w="3557" w:type="dxa"/>
            <w:shd w:val="clear" w:color="auto" w:fill="auto"/>
            <w:vAlign w:val="bottom"/>
            <w:hideMark/>
          </w:tcPr>
          <w:p w14:paraId="6B2AABAB" w14:textId="77777777" w:rsidR="006800AB" w:rsidRPr="0022621E" w:rsidRDefault="006800AB" w:rsidP="006800AB">
            <w:pPr>
              <w:spacing w:after="0" w:line="240" w:lineRule="auto"/>
              <w:ind w:right="-108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bookmarkStart w:id="9" w:name="OLE_LINK10"/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For the three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month periods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8B0A3" w14:textId="299C912C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6D3E3F" w14:textId="33B75359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9D957" w14:textId="4428CB68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13D286" w14:textId="35F3EFE9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6800AB" w:rsidRPr="0022621E" w14:paraId="49C88DFF" w14:textId="77777777" w:rsidTr="000B3080">
        <w:trPr>
          <w:trHeight w:val="20"/>
        </w:trPr>
        <w:tc>
          <w:tcPr>
            <w:tcW w:w="3557" w:type="dxa"/>
            <w:shd w:val="clear" w:color="auto" w:fill="auto"/>
            <w:vAlign w:val="bottom"/>
            <w:hideMark/>
          </w:tcPr>
          <w:p w14:paraId="57427A55" w14:textId="1E5CF9A7" w:rsidR="006800AB" w:rsidRPr="0022621E" w:rsidRDefault="006800AB" w:rsidP="006800A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  ended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BEC64" w14:textId="5D9B0C6C" w:rsidR="006800AB" w:rsidRPr="0022621E" w:rsidRDefault="006800AB" w:rsidP="006800AB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88862D" w14:textId="3D321B0B" w:rsidR="006800AB" w:rsidRPr="0022621E" w:rsidRDefault="006800AB" w:rsidP="006800AB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061FC" w14:textId="43508E50" w:rsidR="006800AB" w:rsidRPr="0022621E" w:rsidRDefault="006800AB" w:rsidP="006800AB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BE122" w14:textId="5B099F4B" w:rsidR="006800AB" w:rsidRPr="0022621E" w:rsidRDefault="006800AB" w:rsidP="006800AB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6800AB" w:rsidRPr="0022621E" w14:paraId="02506F9C" w14:textId="77777777" w:rsidTr="000B3080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DFC55C4" w14:textId="77777777" w:rsidR="006800AB" w:rsidRPr="0022621E" w:rsidRDefault="006800AB" w:rsidP="006800A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7309C8" w14:textId="77777777" w:rsidR="006800AB" w:rsidRPr="0022621E" w:rsidRDefault="006800AB" w:rsidP="006800AB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4B25BC" w14:textId="77777777" w:rsidR="006800AB" w:rsidRPr="0022621E" w:rsidRDefault="006800AB" w:rsidP="006800AB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F35C3D" w14:textId="77777777" w:rsidR="006800AB" w:rsidRPr="0022621E" w:rsidRDefault="006800AB" w:rsidP="006800AB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659D1" w14:textId="77777777" w:rsidR="006800AB" w:rsidRPr="0022621E" w:rsidRDefault="006800AB" w:rsidP="006800AB">
            <w:pPr>
              <w:spacing w:after="0" w:line="240" w:lineRule="auto"/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3F172644" w14:textId="77777777" w:rsidTr="000B3080">
        <w:trPr>
          <w:trHeight w:val="20"/>
        </w:trPr>
        <w:tc>
          <w:tcPr>
            <w:tcW w:w="3557" w:type="dxa"/>
            <w:shd w:val="clear" w:color="auto" w:fill="auto"/>
            <w:hideMark/>
          </w:tcPr>
          <w:p w14:paraId="62D66E7D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Sales</w:t>
            </w:r>
          </w:p>
        </w:tc>
        <w:tc>
          <w:tcPr>
            <w:tcW w:w="1367" w:type="dxa"/>
            <w:shd w:val="clear" w:color="auto" w:fill="auto"/>
          </w:tcPr>
          <w:p w14:paraId="5759A1CE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4A13800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57EE1B82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64A23D51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333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38CD5517" w14:textId="77777777" w:rsidTr="000B3080">
        <w:trPr>
          <w:trHeight w:val="20"/>
        </w:trPr>
        <w:tc>
          <w:tcPr>
            <w:tcW w:w="3557" w:type="dxa"/>
            <w:shd w:val="clear" w:color="auto" w:fill="auto"/>
            <w:hideMark/>
          </w:tcPr>
          <w:p w14:paraId="7623D05F" w14:textId="77777777" w:rsidR="006800AB" w:rsidRPr="0022621E" w:rsidRDefault="006800AB" w:rsidP="006800AB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6FDCC43" w14:textId="274FE4F1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61921B00" w14:textId="47C05BE6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D22C816" w14:textId="487795A3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434,040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7A62BBD8" w14:textId="2CD44039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356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6800AB" w:rsidRPr="0022621E" w14:paraId="09709D0A" w14:textId="77777777" w:rsidTr="000B3080">
        <w:trPr>
          <w:trHeight w:val="20"/>
        </w:trPr>
        <w:tc>
          <w:tcPr>
            <w:tcW w:w="3557" w:type="dxa"/>
            <w:shd w:val="clear" w:color="auto" w:fill="auto"/>
            <w:hideMark/>
          </w:tcPr>
          <w:p w14:paraId="38462481" w14:textId="77777777" w:rsidR="006800AB" w:rsidRPr="0022621E" w:rsidRDefault="006800AB" w:rsidP="006800AB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5F337D6" w14:textId="05E7DC9D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96,343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0EB1F7D1" w14:textId="250B37E6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80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357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C7CD621" w14:textId="1A84925B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85,377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3C2F9B96" w14:textId="345AD328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74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493</w:t>
            </w:r>
          </w:p>
        </w:tc>
      </w:tr>
      <w:tr w:rsidR="006800AB" w:rsidRPr="0022621E" w14:paraId="50E1FE92" w14:textId="77777777" w:rsidTr="000B3080">
        <w:trPr>
          <w:trHeight w:val="20"/>
        </w:trPr>
        <w:tc>
          <w:tcPr>
            <w:tcW w:w="3557" w:type="dxa"/>
            <w:shd w:val="clear" w:color="auto" w:fill="auto"/>
            <w:hideMark/>
          </w:tcPr>
          <w:p w14:paraId="4045506A" w14:textId="77777777" w:rsidR="006800AB" w:rsidRPr="0022621E" w:rsidRDefault="006800AB" w:rsidP="006800AB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E2ACCCC" w14:textId="2C403B34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5,833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0AFF833B" w14:textId="0F231393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735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75A2F1A" w14:textId="1A59EE35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1,346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29CDA28F" w14:textId="7D46AB05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513</w:t>
            </w:r>
          </w:p>
        </w:tc>
      </w:tr>
      <w:tr w:rsidR="006800AB" w:rsidRPr="0022621E" w14:paraId="37C28029" w14:textId="77777777" w:rsidTr="000B3080">
        <w:trPr>
          <w:trHeight w:val="20"/>
        </w:trPr>
        <w:tc>
          <w:tcPr>
            <w:tcW w:w="3557" w:type="dxa"/>
            <w:shd w:val="clear" w:color="auto" w:fill="auto"/>
            <w:hideMark/>
          </w:tcPr>
          <w:p w14:paraId="08F010D7" w14:textId="77777777" w:rsidR="006800AB" w:rsidRPr="0022621E" w:rsidRDefault="006800AB" w:rsidP="006800AB">
            <w:pPr>
              <w:tabs>
                <w:tab w:val="center" w:pos="4320"/>
                <w:tab w:val="right" w:pos="8640"/>
              </w:tabs>
              <w:spacing w:after="0" w:line="240" w:lineRule="auto"/>
              <w:ind w:left="10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CC2CDDC" w14:textId="078B1CA1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275,951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5860753E" w14:textId="3AF2299C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281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850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77EC356" w14:textId="18EAC0FB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267,482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25187EBB" w14:textId="0304EDBC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277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588</w:t>
            </w:r>
          </w:p>
        </w:tc>
      </w:tr>
      <w:tr w:rsidR="006800AB" w:rsidRPr="0022621E" w14:paraId="51B62AEA" w14:textId="77777777" w:rsidTr="000B3080">
        <w:trPr>
          <w:trHeight w:val="20"/>
        </w:trPr>
        <w:tc>
          <w:tcPr>
            <w:tcW w:w="3557" w:type="dxa"/>
            <w:shd w:val="clear" w:color="auto" w:fill="auto"/>
          </w:tcPr>
          <w:p w14:paraId="3BBB6F86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0B23E39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7109E2AD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349FC1D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6859A259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0225CA0B" w14:textId="77777777" w:rsidTr="000B3080">
        <w:trPr>
          <w:trHeight w:val="20"/>
        </w:trPr>
        <w:tc>
          <w:tcPr>
            <w:tcW w:w="3557" w:type="dxa"/>
            <w:shd w:val="clear" w:color="auto" w:fill="auto"/>
            <w:hideMark/>
          </w:tcPr>
          <w:p w14:paraId="54993324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Transportation income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44BC7A5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A36B712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019F4DF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ED3E5DA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1A8B06D2" w14:textId="77777777" w:rsidTr="000B3080">
        <w:trPr>
          <w:trHeight w:val="20"/>
        </w:trPr>
        <w:tc>
          <w:tcPr>
            <w:tcW w:w="3557" w:type="dxa"/>
            <w:shd w:val="clear" w:color="auto" w:fill="auto"/>
            <w:hideMark/>
          </w:tcPr>
          <w:p w14:paraId="7EC4C668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DFC8FC0" w14:textId="7ED5FFD0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3D238EFE" w14:textId="6A1C16EA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83182BD" w14:textId="6E45DBDC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33,902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3E7145AE" w14:textId="5F593113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28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540</w:t>
            </w:r>
          </w:p>
        </w:tc>
      </w:tr>
      <w:tr w:rsidR="006800AB" w:rsidRPr="0022621E" w14:paraId="39568359" w14:textId="77777777" w:rsidTr="000B3080">
        <w:trPr>
          <w:trHeight w:val="20"/>
        </w:trPr>
        <w:tc>
          <w:tcPr>
            <w:tcW w:w="3557" w:type="dxa"/>
            <w:shd w:val="clear" w:color="auto" w:fill="auto"/>
            <w:hideMark/>
          </w:tcPr>
          <w:p w14:paraId="62915B43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D670349" w14:textId="18C87A37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10,845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73F60193" w14:textId="0C918E1C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10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441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FA7608F" w14:textId="66818DEE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1,576</w:t>
            </w: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1330270B" w14:textId="4F7C9AD3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869</w:t>
            </w:r>
          </w:p>
        </w:tc>
      </w:tr>
      <w:bookmarkEnd w:id="9"/>
    </w:tbl>
    <w:p w14:paraId="29AB8AD5" w14:textId="1DE215B1" w:rsidR="00B1697E" w:rsidRPr="0022621E" w:rsidRDefault="00B1697E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0566D9BB" w14:textId="77777777" w:rsidR="00B1697E" w:rsidRPr="0022621E" w:rsidRDefault="00B1697E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br w:type="page"/>
      </w:r>
    </w:p>
    <w:p w14:paraId="4C06045C" w14:textId="77777777" w:rsidR="009D49A9" w:rsidRPr="0022621E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119FC1C" w14:textId="67F10063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17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Other income and other expenses</w:t>
      </w:r>
    </w:p>
    <w:p w14:paraId="402EE3D7" w14:textId="69CBBE83" w:rsidR="00B1697E" w:rsidRPr="0022621E" w:rsidRDefault="00B1697E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6800AB" w:rsidRPr="0022621E" w14:paraId="564CFDDB" w14:textId="77777777" w:rsidTr="19F1E3DB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14:paraId="7F7ED37E" w14:textId="77777777" w:rsidR="006800AB" w:rsidRPr="0022621E" w:rsidRDefault="006800AB" w:rsidP="002136B8">
            <w:pPr>
              <w:spacing w:after="0" w:line="240" w:lineRule="auto"/>
              <w:ind w:left="-83" w:right="-108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847293" w14:textId="77777777" w:rsidR="006800AB" w:rsidRPr="0022621E" w:rsidRDefault="006800AB" w:rsidP="00F2211E">
            <w:pPr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2C3729" w14:textId="77777777" w:rsidR="006800AB" w:rsidRPr="0022621E" w:rsidRDefault="006800AB" w:rsidP="00F2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</w:tc>
      </w:tr>
      <w:tr w:rsidR="006800AB" w:rsidRPr="0022621E" w14:paraId="2FB51A7A" w14:textId="77777777" w:rsidTr="19F1E3DB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14:paraId="62B38BDB" w14:textId="77777777" w:rsidR="006800AB" w:rsidRPr="0022621E" w:rsidRDefault="006800AB" w:rsidP="002136B8">
            <w:pPr>
              <w:spacing w:after="0" w:line="240" w:lineRule="auto"/>
              <w:ind w:left="-83" w:right="-108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35" w:type="dxa"/>
            <w:gridSpan w:val="2"/>
            <w:shd w:val="clear" w:color="auto" w:fill="auto"/>
            <w:vAlign w:val="bottom"/>
            <w:hideMark/>
          </w:tcPr>
          <w:p w14:paraId="1D092D79" w14:textId="77777777" w:rsidR="006800AB" w:rsidRPr="0022621E" w:rsidRDefault="006800AB" w:rsidP="00F2211E">
            <w:pPr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422376E" w14:textId="77777777" w:rsidR="006800AB" w:rsidRPr="0022621E" w:rsidRDefault="006800AB" w:rsidP="00F2211E">
            <w:pPr>
              <w:spacing w:after="0" w:line="240" w:lineRule="auto"/>
              <w:ind w:left="-93"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6800AB" w:rsidRPr="0022621E" w14:paraId="6AEB4C5B" w14:textId="77777777" w:rsidTr="19F1E3DB">
        <w:trPr>
          <w:trHeight w:val="20"/>
        </w:trPr>
        <w:tc>
          <w:tcPr>
            <w:tcW w:w="3454" w:type="dxa"/>
            <w:shd w:val="clear" w:color="auto" w:fill="auto"/>
            <w:vAlign w:val="bottom"/>
            <w:hideMark/>
          </w:tcPr>
          <w:p w14:paraId="51C597E8" w14:textId="77777777" w:rsidR="006800AB" w:rsidRPr="0022621E" w:rsidRDefault="006800AB" w:rsidP="006800AB">
            <w:pPr>
              <w:spacing w:after="0" w:line="240" w:lineRule="auto"/>
              <w:ind w:left="-83" w:right="-108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bookmarkStart w:id="10" w:name="OLE_LINK11"/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For the three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month periods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1741A" w14:textId="16212474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AFD499" w14:textId="321BE946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7BD289" w14:textId="1EEC0E08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48D39F" w14:textId="307C767E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6800AB" w:rsidRPr="0022621E" w14:paraId="1AA2DA4C" w14:textId="77777777" w:rsidTr="19F1E3DB">
        <w:trPr>
          <w:trHeight w:val="20"/>
        </w:trPr>
        <w:tc>
          <w:tcPr>
            <w:tcW w:w="3454" w:type="dxa"/>
            <w:shd w:val="clear" w:color="auto" w:fill="auto"/>
            <w:vAlign w:val="bottom"/>
            <w:hideMark/>
          </w:tcPr>
          <w:p w14:paraId="5FDD37D7" w14:textId="4E03082F" w:rsidR="006800AB" w:rsidRPr="0022621E" w:rsidRDefault="006800AB" w:rsidP="006800AB">
            <w:pPr>
              <w:tabs>
                <w:tab w:val="center" w:pos="4320"/>
                <w:tab w:val="right" w:pos="8640"/>
              </w:tabs>
              <w:spacing w:after="0" w:line="240" w:lineRule="auto"/>
              <w:ind w:left="-83"/>
              <w:jc w:val="both"/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  ended </w:t>
            </w:r>
            <w:r w:rsidR="00054072" w:rsidRPr="0022621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22621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42BD1" w14:textId="39BFC5AE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01BC4E" w14:textId="040D281E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1CBD7" w14:textId="2C481134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159FDE" w14:textId="73B34516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6800AB" w:rsidRPr="0022621E" w14:paraId="3A65DED4" w14:textId="77777777" w:rsidTr="19F1E3DB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14:paraId="749D567F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0C2B84" w14:textId="77777777" w:rsidR="006800AB" w:rsidRPr="0022621E" w:rsidRDefault="006800AB" w:rsidP="006800AB">
            <w:pPr>
              <w:spacing w:after="0" w:line="240" w:lineRule="auto"/>
              <w:ind w:left="-93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EE37A7" w14:textId="77777777" w:rsidR="006800AB" w:rsidRPr="0022621E" w:rsidRDefault="006800AB" w:rsidP="006800AB">
            <w:pPr>
              <w:spacing w:after="0" w:line="240" w:lineRule="auto"/>
              <w:ind w:left="-93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D9CD33" w14:textId="77777777" w:rsidR="006800AB" w:rsidRPr="0022621E" w:rsidRDefault="006800AB" w:rsidP="006800AB">
            <w:pPr>
              <w:spacing w:after="0" w:line="240" w:lineRule="auto"/>
              <w:ind w:left="-93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A1D499" w14:textId="77777777" w:rsidR="006800AB" w:rsidRPr="0022621E" w:rsidRDefault="006800AB" w:rsidP="006800AB">
            <w:pPr>
              <w:spacing w:after="0" w:line="240" w:lineRule="auto"/>
              <w:ind w:left="-93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7190F3C1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71223E8F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Revenue from rental and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9C6E218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DC8D28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201A96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A8CB6E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4E4A5377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60E4272D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 other services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BBFD120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6820D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782D39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6BD155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4A86E1B0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1470CECE" w14:textId="77777777" w:rsidR="006800AB" w:rsidRPr="0022621E" w:rsidRDefault="006800AB" w:rsidP="006800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6BA6EC1" w14:textId="132EDEDF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937CB9C" w14:textId="0514B8E9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B1648" w14:textId="0A716815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65,498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EE2B6AD" w14:textId="4221583A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74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467</w:t>
            </w:r>
          </w:p>
        </w:tc>
      </w:tr>
      <w:tr w:rsidR="006800AB" w:rsidRPr="0022621E" w14:paraId="61005741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338D0AC9" w14:textId="065E3D04" w:rsidR="006800AB" w:rsidRPr="0022621E" w:rsidRDefault="006800AB" w:rsidP="006800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</w:t>
            </w:r>
            <w:r w:rsidR="00324821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4E37F6F" w14:textId="1FF5565A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69CAAED" w14:textId="50C91070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562BA1" w14:textId="3BB2AD52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BD477AF" w14:textId="43AD73E7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</w:t>
            </w:r>
          </w:p>
        </w:tc>
      </w:tr>
      <w:tr w:rsidR="006800AB" w:rsidRPr="0022621E" w14:paraId="553362D2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65203AEB" w14:textId="77777777" w:rsidR="006800AB" w:rsidRPr="0022621E" w:rsidRDefault="006800AB" w:rsidP="006800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0812F33" w14:textId="5CF0D760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6FC8B9A" w14:textId="5B953733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843EC7" w14:textId="355F8A2E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9693C18" w14:textId="18D587DF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180</w:t>
            </w:r>
          </w:p>
        </w:tc>
      </w:tr>
      <w:tr w:rsidR="006800AB" w:rsidRPr="0022621E" w14:paraId="1094E1E1" w14:textId="77777777" w:rsidTr="19F1E3DB">
        <w:trPr>
          <w:trHeight w:val="20"/>
        </w:trPr>
        <w:tc>
          <w:tcPr>
            <w:tcW w:w="3454" w:type="dxa"/>
            <w:shd w:val="clear" w:color="auto" w:fill="auto"/>
          </w:tcPr>
          <w:p w14:paraId="2F63071B" w14:textId="77777777" w:rsidR="006800AB" w:rsidRPr="0022621E" w:rsidRDefault="006800AB" w:rsidP="006800A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514511B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78386B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19693D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E7397B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6E11B156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3AAA1F13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Management income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B76E76F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994466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E1C3F1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26A196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1DD5BED6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37CD12C6" w14:textId="77777777" w:rsidR="006800AB" w:rsidRPr="0022621E" w:rsidRDefault="006800AB" w:rsidP="006800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1560A60" w14:textId="2401ED7F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CD8D38C" w14:textId="40DC2893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38976C" w14:textId="16C8A135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156,459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715E3EC" w14:textId="2D44ACAF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52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849</w:t>
            </w:r>
          </w:p>
        </w:tc>
      </w:tr>
      <w:tr w:rsidR="006800AB" w:rsidRPr="0022621E" w14:paraId="5E7E6631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2C06D303" w14:textId="77777777" w:rsidR="006800AB" w:rsidRPr="0022621E" w:rsidRDefault="006800AB" w:rsidP="006800AB">
            <w:pPr>
              <w:tabs>
                <w:tab w:val="center" w:pos="4320"/>
                <w:tab w:val="right" w:pos="8640"/>
              </w:tabs>
              <w:spacing w:after="0" w:line="240" w:lineRule="auto"/>
              <w:ind w:left="-83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CD9E791" w14:textId="7900D7AE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E957878" w14:textId="596AB8AB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3B88C7" w14:textId="29DD25DA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1FB3DCB" w14:textId="7775FCFF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011</w:t>
            </w:r>
          </w:p>
        </w:tc>
      </w:tr>
      <w:tr w:rsidR="006800AB" w:rsidRPr="0022621E" w14:paraId="42DFA3BF" w14:textId="77777777" w:rsidTr="19F1E3DB">
        <w:trPr>
          <w:trHeight w:val="20"/>
        </w:trPr>
        <w:tc>
          <w:tcPr>
            <w:tcW w:w="3454" w:type="dxa"/>
            <w:shd w:val="clear" w:color="auto" w:fill="auto"/>
          </w:tcPr>
          <w:p w14:paraId="322350A6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FD9CAE5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97DD2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6CB7D4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4D5385A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0EFB4D89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1899A211" w14:textId="77777777" w:rsidR="006800AB" w:rsidRPr="0022621E" w:rsidRDefault="006800AB" w:rsidP="006800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income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8EB2B2F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E48F14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51C668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35834F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65AB3114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59DA4075" w14:textId="77777777" w:rsidR="006800AB" w:rsidRPr="0022621E" w:rsidRDefault="006800AB" w:rsidP="006800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4E7B17B" w14:textId="305F3768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7908184" w14:textId="42FFDB02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C589E2" w14:textId="58AD520C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86,124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E477048" w14:textId="5777C223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88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419</w:t>
            </w:r>
          </w:p>
        </w:tc>
      </w:tr>
      <w:tr w:rsidR="006800AB" w:rsidRPr="0022621E" w14:paraId="1CCEF460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7386AB92" w14:textId="2ACFC703" w:rsidR="006800AB" w:rsidRPr="0022621E" w:rsidRDefault="006800AB" w:rsidP="006800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</w:t>
            </w:r>
            <w:r w:rsidR="00324821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071020B" w14:textId="57B5F5E4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A68192A" w14:textId="5DE957E1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9A50CC" w14:textId="3B1E231B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844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91A9B91" w14:textId="53650900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23</w:t>
            </w:r>
          </w:p>
        </w:tc>
      </w:tr>
      <w:tr w:rsidR="006800AB" w:rsidRPr="0022621E" w14:paraId="13F9CCC8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4A81D387" w14:textId="77777777" w:rsidR="006800AB" w:rsidRPr="0022621E" w:rsidRDefault="006800AB" w:rsidP="006800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19CB4E9" w14:textId="1C1FFBB8" w:rsidR="006800AB" w:rsidRPr="0022621E" w:rsidRDefault="220977EF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80</w:t>
            </w:r>
            <w:r w:rsidR="0508A5FC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3D54ACE" w14:textId="745DB20C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A37390" w14:textId="716347C4" w:rsidR="006800AB" w:rsidRPr="0022621E" w:rsidRDefault="220977EF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80</w:t>
            </w:r>
            <w:r w:rsidR="226BD0A7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1953407" w14:textId="3AAEE062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800AB" w:rsidRPr="0022621E" w14:paraId="3675C109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7131DF22" w14:textId="77777777" w:rsidR="006800AB" w:rsidRPr="0022621E" w:rsidRDefault="006800AB" w:rsidP="006800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14A0A53" w14:textId="1D3BC20B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1,008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07AC614" w14:textId="41378C55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718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DC262" w14:textId="3D3B1109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1,008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7E710A1" w14:textId="6AC20DBD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718</w:t>
            </w:r>
          </w:p>
        </w:tc>
      </w:tr>
      <w:tr w:rsidR="006800AB" w:rsidRPr="0022621E" w14:paraId="214EF74C" w14:textId="77777777" w:rsidTr="19F1E3DB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14:paraId="5E7B5A39" w14:textId="77777777" w:rsidR="006800AB" w:rsidRPr="0022621E" w:rsidRDefault="006800AB" w:rsidP="006800A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12263" w14:textId="77777777" w:rsidR="006800AB" w:rsidRPr="0022621E" w:rsidRDefault="006800AB" w:rsidP="006800AB">
            <w:pPr>
              <w:spacing w:after="0" w:line="240" w:lineRule="auto"/>
              <w:ind w:left="-93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0F61A" w14:textId="77777777" w:rsidR="006800AB" w:rsidRPr="0022621E" w:rsidRDefault="006800AB" w:rsidP="006800AB">
            <w:pPr>
              <w:spacing w:after="0" w:line="240" w:lineRule="auto"/>
              <w:ind w:left="-93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DF786" w14:textId="77777777" w:rsidR="006800AB" w:rsidRPr="0022621E" w:rsidRDefault="006800AB" w:rsidP="006800AB">
            <w:pPr>
              <w:spacing w:after="0" w:line="240" w:lineRule="auto"/>
              <w:ind w:left="-93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D8C60" w14:textId="77777777" w:rsidR="006800AB" w:rsidRPr="0022621E" w:rsidRDefault="006800AB" w:rsidP="006800AB">
            <w:pPr>
              <w:spacing w:after="0" w:line="240" w:lineRule="auto"/>
              <w:ind w:left="-93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70DF6D2C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6D71EFD4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Purchase of goods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70A9452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E8F4D0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04C666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3C1430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61077" w:rsidRPr="0022621E" w14:paraId="4BE80AC7" w14:textId="77777777" w:rsidTr="19F1E3DB">
        <w:trPr>
          <w:trHeight w:val="20"/>
        </w:trPr>
        <w:tc>
          <w:tcPr>
            <w:tcW w:w="3454" w:type="dxa"/>
            <w:shd w:val="clear" w:color="auto" w:fill="auto"/>
          </w:tcPr>
          <w:p w14:paraId="6A27AA27" w14:textId="2F8C4A6D" w:rsidR="00761077" w:rsidRPr="0022621E" w:rsidRDefault="00761077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EB79BA6" w14:textId="242BA35D" w:rsidR="00761077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DAF4FD" w14:textId="59E0E7DB" w:rsidR="00761077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564E7" w14:textId="67C1A420" w:rsidR="00761077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2CC756" w14:textId="0AC24515" w:rsidR="00761077" w:rsidRPr="0022621E" w:rsidRDefault="00761077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6800AB" w:rsidRPr="0022621E" w14:paraId="41E6CB2D" w14:textId="77777777" w:rsidTr="19F1E3DB">
        <w:trPr>
          <w:trHeight w:val="20"/>
        </w:trPr>
        <w:tc>
          <w:tcPr>
            <w:tcW w:w="3454" w:type="dxa"/>
            <w:shd w:val="clear" w:color="auto" w:fill="auto"/>
          </w:tcPr>
          <w:p w14:paraId="466C14DD" w14:textId="1270E71A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</w:t>
            </w:r>
            <w:r w:rsidR="00324821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B694112" w14:textId="295F84BF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15,953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F220C3" w14:textId="608C1A69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6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FAEC9" w14:textId="112B0EAD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41159C" w14:textId="69E256C9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800AB" w:rsidRPr="0022621E" w14:paraId="29A91A26" w14:textId="77777777" w:rsidTr="19F1E3DB">
        <w:trPr>
          <w:trHeight w:val="20"/>
        </w:trPr>
        <w:tc>
          <w:tcPr>
            <w:tcW w:w="3454" w:type="dxa"/>
            <w:shd w:val="clear" w:color="auto" w:fill="auto"/>
          </w:tcPr>
          <w:p w14:paraId="4E0D5E74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1ED7190" w14:textId="37AF9663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53,777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2A90F5" w14:textId="745E1093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9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07D35C" w14:textId="15DABDCB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50,036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4276C" w14:textId="0BD315A7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762</w:t>
            </w:r>
          </w:p>
        </w:tc>
      </w:tr>
      <w:tr w:rsidR="006800AB" w:rsidRPr="0022621E" w14:paraId="0F7BD8AA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575CFB52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52258A0" w14:textId="2311B7CD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1,524,183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1AEB1D1" w14:textId="565DDAC9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368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8618A" w14:textId="08A22ACC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435,435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EF2B0F8" w14:textId="793F47AB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422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720</w:t>
            </w:r>
          </w:p>
        </w:tc>
      </w:tr>
      <w:tr w:rsidR="006800AB" w:rsidRPr="0022621E" w14:paraId="12C9D25E" w14:textId="77777777" w:rsidTr="19F1E3DB">
        <w:trPr>
          <w:trHeight w:val="20"/>
        </w:trPr>
        <w:tc>
          <w:tcPr>
            <w:tcW w:w="3454" w:type="dxa"/>
            <w:shd w:val="clear" w:color="auto" w:fill="auto"/>
          </w:tcPr>
          <w:p w14:paraId="1D339893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F70F653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A6AD77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596382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4B2B52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50575A46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63981100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Transportation expenses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BD11752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789B52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EBA6A1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64427B" w14:textId="777777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6800AB" w:rsidRPr="0022621E" w14:paraId="2AB5584C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422F175B" w14:textId="26F2DDB2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39FD56D" w14:textId="2478736E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5CB887F" w14:textId="499CDC75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03812" w14:textId="3328052B" w:rsidR="006800AB" w:rsidRPr="0022621E" w:rsidRDefault="220977EF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21,</w:t>
            </w:r>
            <w:r w:rsidR="4AAA9DE7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981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6B3CC67" w14:textId="22B91643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23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226</w:t>
            </w:r>
          </w:p>
        </w:tc>
      </w:tr>
      <w:tr w:rsidR="006800AB" w:rsidRPr="0022621E" w14:paraId="4013B10C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0A091D07" w14:textId="533EB000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</w:t>
            </w:r>
            <w:r w:rsidR="00324821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AAB389D" w14:textId="2237C81A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310,357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5A792D0" w14:textId="69DFC3A3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274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B7FCBE" w14:textId="2199F6FF" w:rsidR="006800AB" w:rsidRPr="0022621E" w:rsidRDefault="00761077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49,917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567F44B" w14:textId="39D04563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45</w:t>
            </w:r>
            <w:r w:rsidR="006800A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212</w:t>
            </w:r>
          </w:p>
        </w:tc>
      </w:tr>
      <w:tr w:rsidR="008D3F57" w:rsidRPr="0022621E" w14:paraId="5C15FF2D" w14:textId="77777777" w:rsidTr="19F1E3DB">
        <w:trPr>
          <w:trHeight w:val="20"/>
        </w:trPr>
        <w:tc>
          <w:tcPr>
            <w:tcW w:w="3454" w:type="dxa"/>
            <w:shd w:val="clear" w:color="auto" w:fill="auto"/>
          </w:tcPr>
          <w:p w14:paraId="7351B5FE" w14:textId="09C76A3B" w:rsidR="008D3F57" w:rsidRPr="0022621E" w:rsidRDefault="008D3F57" w:rsidP="008D3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0BFCCFB" w14:textId="12815B28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14,618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278ED3" w14:textId="1E0C5EE3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9,401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9F2617" w14:textId="78692306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14,618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8540DB" w14:textId="45BE4AE5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9,401</w:t>
            </w:r>
          </w:p>
        </w:tc>
      </w:tr>
      <w:tr w:rsidR="008D3F57" w:rsidRPr="0022621E" w14:paraId="450CBDE1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4E7BDDFE" w14:textId="77777777" w:rsidR="008D3F57" w:rsidRPr="0022621E" w:rsidRDefault="008D3F57" w:rsidP="008D3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 - Other related parties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10041CD" w14:textId="72282F05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1,630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1E917DD" w14:textId="4878D269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002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452A36" w14:textId="2AA559F2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6715669" w14:textId="5A288935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D3F57" w:rsidRPr="0022621E" w14:paraId="73530E4A" w14:textId="77777777" w:rsidTr="19F1E3DB">
        <w:trPr>
          <w:trHeight w:val="20"/>
        </w:trPr>
        <w:tc>
          <w:tcPr>
            <w:tcW w:w="3454" w:type="dxa"/>
            <w:shd w:val="clear" w:color="auto" w:fill="auto"/>
          </w:tcPr>
          <w:p w14:paraId="14DD425F" w14:textId="77777777" w:rsidR="008D3F57" w:rsidRPr="0022621E" w:rsidRDefault="008D3F57" w:rsidP="008D3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74803FE" w14:textId="77777777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CDD3B4" w14:textId="77777777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3F9595" w14:textId="77777777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5A2BE6" w14:textId="77777777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D3F57" w:rsidRPr="0022621E" w14:paraId="0EAFE71C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545810C3" w14:textId="77777777" w:rsidR="008D3F57" w:rsidRPr="0022621E" w:rsidRDefault="008D3F57" w:rsidP="008D3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expenses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187E7A0" w14:textId="77777777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CDB658" w14:textId="77777777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94A47" w14:textId="77777777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034661" w14:textId="77777777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D3F57" w:rsidRPr="0022621E" w14:paraId="26836342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0D41D7FE" w14:textId="77777777" w:rsidR="008D3F57" w:rsidRPr="0022621E" w:rsidRDefault="008D3F57" w:rsidP="008D3F5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207F54E" w14:textId="0AA0C9E2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65A767E" w14:textId="6985E1C7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80B2B8" w14:textId="1797FB57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62,878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F54E288" w14:textId="06F420B7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64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997</w:t>
            </w:r>
          </w:p>
        </w:tc>
      </w:tr>
      <w:tr w:rsidR="008D3F57" w:rsidRPr="0022621E" w14:paraId="084B5A3F" w14:textId="77777777" w:rsidTr="19F1E3DB">
        <w:trPr>
          <w:trHeight w:val="20"/>
        </w:trPr>
        <w:tc>
          <w:tcPr>
            <w:tcW w:w="3454" w:type="dxa"/>
            <w:shd w:val="clear" w:color="auto" w:fill="auto"/>
          </w:tcPr>
          <w:p w14:paraId="1F1763CD" w14:textId="56B5572C" w:rsidR="008D3F57" w:rsidRPr="0022621E" w:rsidRDefault="008D3F57" w:rsidP="008D3F5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</w:t>
            </w:r>
            <w:r w:rsidR="00324821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sociate</w:t>
            </w:r>
            <w:r w:rsidR="00324821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F5C5F5A" w14:textId="6C8A56A9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C2DC27" w14:textId="4085500F" w:rsidR="008D3F57" w:rsidRPr="0022621E" w:rsidRDefault="009B5E47" w:rsidP="008D3F5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4C9EA" w14:textId="472E7B60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42F8B0" w14:textId="3C91F9F2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8D3F57" w:rsidRPr="0022621E" w14:paraId="08DFD7FD" w14:textId="77777777" w:rsidTr="19F1E3DB">
        <w:trPr>
          <w:trHeight w:val="20"/>
        </w:trPr>
        <w:tc>
          <w:tcPr>
            <w:tcW w:w="3454" w:type="dxa"/>
            <w:shd w:val="clear" w:color="auto" w:fill="auto"/>
          </w:tcPr>
          <w:p w14:paraId="1983AB87" w14:textId="77777777" w:rsidR="008D3F57" w:rsidRPr="0022621E" w:rsidRDefault="008D3F57" w:rsidP="008D3F5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B5817A2" w14:textId="32D1BC4E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8F8788" w14:textId="1AE73E9F" w:rsidR="008D3F57" w:rsidRPr="0022621E" w:rsidRDefault="009B5E4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F329C" w14:textId="60304D6E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559271" w14:textId="3096FCBC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D3F57" w:rsidRPr="0022621E" w14:paraId="56FEEB03" w14:textId="77777777" w:rsidTr="19F1E3DB">
        <w:trPr>
          <w:trHeight w:val="20"/>
        </w:trPr>
        <w:tc>
          <w:tcPr>
            <w:tcW w:w="3454" w:type="dxa"/>
            <w:shd w:val="clear" w:color="auto" w:fill="auto"/>
            <w:hideMark/>
          </w:tcPr>
          <w:p w14:paraId="0E6DBDB6" w14:textId="77777777" w:rsidR="008D3F57" w:rsidRPr="0022621E" w:rsidRDefault="008D3F57" w:rsidP="008D3F5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3139675" w14:textId="45C2AD93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2,711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17FC7D7" w14:textId="01216F5C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226BEE" w14:textId="64DBCE59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2,675 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99367B8" w14:textId="7F8F5F48" w:rsidR="008D3F57" w:rsidRPr="0022621E" w:rsidRDefault="008D3F57" w:rsidP="008D3F5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929</w:t>
            </w:r>
          </w:p>
        </w:tc>
      </w:tr>
      <w:bookmarkEnd w:id="10"/>
    </w:tbl>
    <w:p w14:paraId="48589BCE" w14:textId="0A5DFD1D" w:rsidR="00890DBD" w:rsidRPr="0022621E" w:rsidRDefault="00890DBD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3C73FBE1" w14:textId="77777777" w:rsidR="00113BDE" w:rsidRPr="0022621E" w:rsidRDefault="00113BDE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br w:type="page"/>
      </w:r>
    </w:p>
    <w:p w14:paraId="6C4B763F" w14:textId="77777777" w:rsidR="0029346A" w:rsidRPr="0022621E" w:rsidRDefault="0029346A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13E7CA81" w14:textId="7B0D8768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17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 xml:space="preserve">Trade receivables from and trade payables to related parties </w:t>
      </w:r>
    </w:p>
    <w:p w14:paraId="3E506AF0" w14:textId="77777777" w:rsidR="009D49A9" w:rsidRPr="0022621E" w:rsidRDefault="009D49A9" w:rsidP="009D49A9">
      <w:pPr>
        <w:spacing w:after="0" w:line="240" w:lineRule="auto"/>
        <w:ind w:left="1080" w:hanging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49A9" w:rsidRPr="0022621E" w14:paraId="03ED1BFB" w14:textId="77777777" w:rsidTr="19F1E3DB">
        <w:trPr>
          <w:trHeight w:val="20"/>
        </w:trPr>
        <w:tc>
          <w:tcPr>
            <w:tcW w:w="3456" w:type="dxa"/>
            <w:shd w:val="clear" w:color="auto" w:fill="auto"/>
          </w:tcPr>
          <w:p w14:paraId="2E235C3E" w14:textId="77777777" w:rsidR="009D49A9" w:rsidRPr="0022621E" w:rsidRDefault="009D49A9" w:rsidP="00520B6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96954F" w14:textId="087AF570" w:rsidR="009D49A9" w:rsidRPr="0022621E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34EAC8EC" w14:textId="77777777" w:rsidR="009D49A9" w:rsidRPr="0022621E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2ADBAE" w14:textId="77777777" w:rsidR="009D49A9" w:rsidRPr="0022621E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3D3A62CD" w14:textId="77777777" w:rsidR="009D49A9" w:rsidRPr="0022621E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6800AB" w:rsidRPr="0022621E" w14:paraId="37E1BA63" w14:textId="77777777" w:rsidTr="19F1E3DB">
        <w:trPr>
          <w:trHeight w:val="20"/>
        </w:trPr>
        <w:tc>
          <w:tcPr>
            <w:tcW w:w="3456" w:type="dxa"/>
            <w:shd w:val="clear" w:color="auto" w:fill="auto"/>
          </w:tcPr>
          <w:p w14:paraId="3A5726EE" w14:textId="77777777" w:rsidR="006800AB" w:rsidRPr="0022621E" w:rsidRDefault="006800AB" w:rsidP="006800A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7D3B86" w14:textId="76E5C87B" w:rsidR="006800AB" w:rsidRPr="0022621E" w:rsidRDefault="00054072" w:rsidP="006800AB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614CF6" w14:textId="55C0C27E" w:rsidR="006800AB" w:rsidRPr="0022621E" w:rsidRDefault="00054072" w:rsidP="006800AB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D24592" w14:textId="0C7E3F88" w:rsidR="006800AB" w:rsidRPr="0022621E" w:rsidRDefault="00054072" w:rsidP="006800AB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C3C176" w14:textId="62C7D68A" w:rsidR="006800AB" w:rsidRPr="0022621E" w:rsidRDefault="00054072" w:rsidP="006800AB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6800AB" w:rsidRPr="0022621E" w14:paraId="454DB475" w14:textId="77777777" w:rsidTr="19F1E3DB">
        <w:trPr>
          <w:trHeight w:val="20"/>
        </w:trPr>
        <w:tc>
          <w:tcPr>
            <w:tcW w:w="3456" w:type="dxa"/>
            <w:shd w:val="clear" w:color="auto" w:fill="auto"/>
          </w:tcPr>
          <w:p w14:paraId="69B83ECE" w14:textId="77777777" w:rsidR="006800AB" w:rsidRPr="0022621E" w:rsidRDefault="006800AB" w:rsidP="006800A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C4E52AE" w14:textId="657052B1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</w:tcPr>
          <w:p w14:paraId="43C6C1FD" w14:textId="1A8F03D6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</w:tcPr>
          <w:p w14:paraId="3B0CEC83" w14:textId="11828B6F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</w:tcPr>
          <w:p w14:paraId="79DA431D" w14:textId="4FE5962C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6800AB" w:rsidRPr="0022621E" w14:paraId="534B913F" w14:textId="77777777" w:rsidTr="19F1E3DB">
        <w:trPr>
          <w:trHeight w:val="20"/>
        </w:trPr>
        <w:tc>
          <w:tcPr>
            <w:tcW w:w="3456" w:type="dxa"/>
            <w:shd w:val="clear" w:color="auto" w:fill="auto"/>
          </w:tcPr>
          <w:p w14:paraId="5110CF55" w14:textId="77777777" w:rsidR="006800AB" w:rsidRPr="0022621E" w:rsidRDefault="006800AB" w:rsidP="006800AB">
            <w:pPr>
              <w:pStyle w:val="Header"/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EEE020" w14:textId="2F658D51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18E2D9" w14:textId="3F583621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C373A7" w14:textId="4A92E77D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3898D2" w14:textId="52A59A22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6800AB" w:rsidRPr="0022621E" w14:paraId="6A46A424" w14:textId="77777777" w:rsidTr="19F1E3DB">
        <w:trPr>
          <w:trHeight w:val="79"/>
        </w:trPr>
        <w:tc>
          <w:tcPr>
            <w:tcW w:w="3456" w:type="dxa"/>
            <w:shd w:val="clear" w:color="auto" w:fill="auto"/>
          </w:tcPr>
          <w:p w14:paraId="150FF961" w14:textId="77777777" w:rsidR="006800AB" w:rsidRPr="0022621E" w:rsidRDefault="006800AB" w:rsidP="006800A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EA966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57983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346B1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BE5AC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110F4C37" w14:textId="77777777" w:rsidTr="19F1E3DB">
        <w:trPr>
          <w:trHeight w:val="20"/>
        </w:trPr>
        <w:tc>
          <w:tcPr>
            <w:tcW w:w="3456" w:type="dxa"/>
            <w:shd w:val="clear" w:color="auto" w:fill="auto"/>
          </w:tcPr>
          <w:p w14:paraId="3313DCCF" w14:textId="77777777" w:rsidR="006800AB" w:rsidRPr="0022621E" w:rsidRDefault="006800AB" w:rsidP="006800A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GB"/>
              </w:rPr>
              <w:t>Trade receivables from related parties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0AC1F9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C03FF4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624CF4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2F1A44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638F9" w:rsidRPr="0022621E" w14:paraId="36BC683D" w14:textId="77777777" w:rsidTr="19F1E3DB">
        <w:trPr>
          <w:trHeight w:val="20"/>
        </w:trPr>
        <w:tc>
          <w:tcPr>
            <w:tcW w:w="3456" w:type="dxa"/>
            <w:shd w:val="clear" w:color="auto" w:fill="auto"/>
          </w:tcPr>
          <w:p w14:paraId="12EBA596" w14:textId="77777777" w:rsidR="009638F9" w:rsidRPr="0022621E" w:rsidRDefault="009638F9" w:rsidP="009638F9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C2988" w14:textId="19BE82F2" w:rsidR="009638F9" w:rsidRPr="0022621E" w:rsidRDefault="00A34E73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122F88" w14:textId="44B3B900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64840" w14:textId="0EE25F1E" w:rsidR="009638F9" w:rsidRPr="0022621E" w:rsidRDefault="1B07C80B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81,</w:t>
            </w:r>
            <w:r w:rsidR="6B5843BA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EA2E8" w14:textId="082FF7DA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118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444</w:t>
            </w:r>
          </w:p>
        </w:tc>
      </w:tr>
      <w:tr w:rsidR="009638F9" w:rsidRPr="0022621E" w14:paraId="580C22BB" w14:textId="77777777" w:rsidTr="19F1E3DB">
        <w:trPr>
          <w:trHeight w:val="20"/>
        </w:trPr>
        <w:tc>
          <w:tcPr>
            <w:tcW w:w="3456" w:type="dxa"/>
            <w:shd w:val="clear" w:color="auto" w:fill="auto"/>
          </w:tcPr>
          <w:p w14:paraId="74F7AA59" w14:textId="77777777" w:rsidR="009638F9" w:rsidRPr="0022621E" w:rsidRDefault="009638F9" w:rsidP="009638F9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4F0F64" w14:textId="1CD70F1C" w:rsidR="009638F9" w:rsidRPr="0022621E" w:rsidRDefault="00A34E73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62,106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E614B" w14:textId="0AD80557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69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B75EA7" w14:textId="0BC283E8" w:rsidR="009638F9" w:rsidRPr="0022621E" w:rsidRDefault="00A34E73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58,973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B6EF6D" w14:textId="01541B54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65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911</w:t>
            </w:r>
          </w:p>
        </w:tc>
      </w:tr>
      <w:tr w:rsidR="009638F9" w:rsidRPr="0022621E" w14:paraId="422CB775" w14:textId="77777777" w:rsidTr="008D3F57">
        <w:trPr>
          <w:trHeight w:val="241"/>
        </w:trPr>
        <w:tc>
          <w:tcPr>
            <w:tcW w:w="3456" w:type="dxa"/>
            <w:shd w:val="clear" w:color="auto" w:fill="auto"/>
          </w:tcPr>
          <w:p w14:paraId="649D3CC5" w14:textId="77777777" w:rsidR="009638F9" w:rsidRPr="0022621E" w:rsidRDefault="009638F9" w:rsidP="009638F9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312D6D" w14:textId="6BA932F4" w:rsidR="009638F9" w:rsidRPr="0022621E" w:rsidRDefault="00A34E73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4,400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A8A2F7" w14:textId="7C83F631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094A8" w14:textId="404B09AA" w:rsidR="009638F9" w:rsidRPr="0022621E" w:rsidRDefault="00A34E73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D3A9FA" w14:textId="00688CA4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9638F9" w:rsidRPr="0022621E" w14:paraId="0C891976" w14:textId="77777777" w:rsidTr="19F1E3DB">
        <w:trPr>
          <w:trHeight w:val="20"/>
        </w:trPr>
        <w:tc>
          <w:tcPr>
            <w:tcW w:w="3456" w:type="dxa"/>
            <w:shd w:val="clear" w:color="auto" w:fill="auto"/>
          </w:tcPr>
          <w:p w14:paraId="4886E2F6" w14:textId="77777777" w:rsidR="009638F9" w:rsidRPr="0022621E" w:rsidRDefault="009638F9" w:rsidP="009638F9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DE0F0" w14:textId="011C287C" w:rsidR="009638F9" w:rsidRPr="0022621E" w:rsidRDefault="00334F55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2</w:t>
            </w:r>
            <w:r w:rsidR="67D57D94"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3,500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B54C5" w14:textId="0513C8F2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20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FCD87" w14:textId="7779996C" w:rsidR="009638F9" w:rsidRPr="0022621E" w:rsidRDefault="00334F55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1</w:t>
            </w:r>
            <w:r w:rsidR="59281D0A"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8,009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C8438" w14:textId="31B97AA1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19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858</w:t>
            </w:r>
          </w:p>
        </w:tc>
      </w:tr>
      <w:tr w:rsidR="009638F9" w:rsidRPr="0022621E" w14:paraId="7A1B684C" w14:textId="77777777" w:rsidTr="19F1E3DB">
        <w:trPr>
          <w:trHeight w:val="79"/>
        </w:trPr>
        <w:tc>
          <w:tcPr>
            <w:tcW w:w="3456" w:type="dxa"/>
            <w:shd w:val="clear" w:color="auto" w:fill="auto"/>
          </w:tcPr>
          <w:p w14:paraId="02A2716D" w14:textId="77777777" w:rsidR="009638F9" w:rsidRPr="0022621E" w:rsidRDefault="009638F9" w:rsidP="009638F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626DC" w14:textId="77777777" w:rsidR="009638F9" w:rsidRPr="0022621E" w:rsidRDefault="009638F9" w:rsidP="00334F5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6D8B9C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1A74E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CC27AF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638F9" w:rsidRPr="0022621E" w14:paraId="7A0413FD" w14:textId="77777777" w:rsidTr="19F1E3DB">
        <w:trPr>
          <w:trHeight w:val="20"/>
        </w:trPr>
        <w:tc>
          <w:tcPr>
            <w:tcW w:w="3456" w:type="dxa"/>
            <w:shd w:val="clear" w:color="auto" w:fill="auto"/>
          </w:tcPr>
          <w:p w14:paraId="087D120A" w14:textId="77777777" w:rsidR="009638F9" w:rsidRPr="0022621E" w:rsidRDefault="009638F9" w:rsidP="009638F9">
            <w:pPr>
              <w:pStyle w:val="Header"/>
              <w:tabs>
                <w:tab w:val="clear" w:pos="4320"/>
              </w:tabs>
              <w:spacing w:after="0" w:line="240" w:lineRule="auto"/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9C8CC" w14:textId="2A7E8C4F" w:rsidR="009638F9" w:rsidRPr="0022621E" w:rsidRDefault="00334F55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9</w:t>
            </w:r>
            <w:r w:rsidR="199DBC14"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0,006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918AA" w14:textId="71E46061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94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3ACE" w14:textId="35951C7F" w:rsidR="009638F9" w:rsidRPr="0022621E" w:rsidRDefault="00334F55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158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0ACDA" w14:textId="126ABEED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204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213</w:t>
            </w:r>
          </w:p>
        </w:tc>
      </w:tr>
      <w:tr w:rsidR="009638F9" w:rsidRPr="0022621E" w14:paraId="36DE3092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97FC73A" w14:textId="77777777" w:rsidR="009638F9" w:rsidRPr="0022621E" w:rsidRDefault="009638F9" w:rsidP="009638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A85B" w14:textId="77777777" w:rsidR="009638F9" w:rsidRPr="0022621E" w:rsidRDefault="009638F9" w:rsidP="00963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96BF2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F084B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DF5DE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638F9" w:rsidRPr="0022621E" w14:paraId="1785CEAC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4FA329A" w14:textId="77777777" w:rsidR="009638F9" w:rsidRPr="0022621E" w:rsidRDefault="009638F9" w:rsidP="009638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Trade payables to related parties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73DE18" w14:textId="77777777" w:rsidR="009638F9" w:rsidRPr="0022621E" w:rsidRDefault="009638F9" w:rsidP="00963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1BEF46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7B71EE2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287E65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638F9" w:rsidRPr="0022621E" w14:paraId="79BB208C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3565822" w14:textId="77777777" w:rsidR="009638F9" w:rsidRPr="0022621E" w:rsidRDefault="009638F9" w:rsidP="009638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7FB3F2" w14:textId="19246358" w:rsidR="009638F9" w:rsidRPr="0022621E" w:rsidRDefault="00A34E73" w:rsidP="00963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7091B" w14:textId="5D3DCA11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52182" w14:textId="26C460DD" w:rsidR="009638F9" w:rsidRPr="0022621E" w:rsidRDefault="00A34E73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39,366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343C0" w14:textId="2E3A0D1D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23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094</w:t>
            </w:r>
          </w:p>
        </w:tc>
      </w:tr>
      <w:tr w:rsidR="009638F9" w:rsidRPr="0022621E" w14:paraId="744E3DC3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ADC882F" w14:textId="77777777" w:rsidR="009638F9" w:rsidRPr="0022621E" w:rsidRDefault="009638F9" w:rsidP="009638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612727" w14:textId="4E930F1F" w:rsidR="009638F9" w:rsidRPr="0022621E" w:rsidRDefault="00A34E73" w:rsidP="00963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116,788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27BFDC" w14:textId="76016839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120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F839B4" w14:textId="7AD6E5D7" w:rsidR="009638F9" w:rsidRPr="0022621E" w:rsidRDefault="00A34E73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17,300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CAA5FA" w14:textId="6CEBABC4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16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743</w:t>
            </w:r>
          </w:p>
        </w:tc>
      </w:tr>
      <w:tr w:rsidR="009638F9" w:rsidRPr="0022621E" w14:paraId="75F4B8BB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8A448CA" w14:textId="77777777" w:rsidR="009638F9" w:rsidRPr="0022621E" w:rsidRDefault="009638F9" w:rsidP="009638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895D66" w14:textId="0C3BFEA0" w:rsidR="009638F9" w:rsidRPr="0022621E" w:rsidRDefault="00A34E73" w:rsidP="00963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22,392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D1012D" w14:textId="1BB0529A" w:rsidR="009638F9" w:rsidRPr="0022621E" w:rsidRDefault="00054072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33</w:t>
            </w:r>
            <w:r w:rsidR="009638F9" w:rsidRPr="0022621E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57</w:t>
            </w:r>
            <w:r w:rsidR="7778751D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26DD22" w14:textId="27FACD31" w:rsidR="009638F9" w:rsidRPr="0022621E" w:rsidRDefault="1B07C80B" w:rsidP="19F1E3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20,49</w:t>
            </w:r>
            <w:r w:rsidR="28B2CD34" w:rsidRPr="0022621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FE4D9F" w14:textId="1D8222AC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33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484</w:t>
            </w:r>
          </w:p>
        </w:tc>
      </w:tr>
      <w:tr w:rsidR="009638F9" w:rsidRPr="0022621E" w14:paraId="17B6F289" w14:textId="77777777" w:rsidTr="19F1E3DB">
        <w:trPr>
          <w:trHeight w:val="79"/>
        </w:trPr>
        <w:tc>
          <w:tcPr>
            <w:tcW w:w="3456" w:type="dxa"/>
            <w:shd w:val="clear" w:color="auto" w:fill="auto"/>
          </w:tcPr>
          <w:p w14:paraId="485FD452" w14:textId="77777777" w:rsidR="009638F9" w:rsidRPr="0022621E" w:rsidRDefault="009638F9" w:rsidP="009638F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12755" w14:textId="2B341DBA" w:rsidR="009638F9" w:rsidRPr="0022621E" w:rsidRDefault="00A400EA" w:rsidP="009638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cs/>
                <w:lang w:val="en-GB"/>
              </w:rPr>
              <w:t>134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cs/>
                <w:lang w:val="en-GB"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E9DAD" w14:textId="0AA03E98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140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DFB9" w14:textId="0B1AED7C" w:rsidR="009638F9" w:rsidRPr="0022621E" w:rsidRDefault="00A34E73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36,338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8903" w14:textId="6E341A34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39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499</w:t>
            </w:r>
          </w:p>
        </w:tc>
      </w:tr>
      <w:tr w:rsidR="009638F9" w:rsidRPr="0022621E" w14:paraId="33D6EE0E" w14:textId="77777777" w:rsidTr="19F1E3DB">
        <w:trPr>
          <w:trHeight w:val="79"/>
        </w:trPr>
        <w:tc>
          <w:tcPr>
            <w:tcW w:w="3456" w:type="dxa"/>
            <w:shd w:val="clear" w:color="auto" w:fill="auto"/>
          </w:tcPr>
          <w:p w14:paraId="60833F52" w14:textId="77777777" w:rsidR="009638F9" w:rsidRPr="0022621E" w:rsidRDefault="009638F9" w:rsidP="009638F9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11D8F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77B896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F130D5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EB02CA" w14:textId="77777777" w:rsidR="009638F9" w:rsidRPr="0022621E" w:rsidRDefault="009638F9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638F9" w:rsidRPr="0022621E" w14:paraId="3B75199F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7774D6D" w14:textId="77777777" w:rsidR="009638F9" w:rsidRPr="0022621E" w:rsidRDefault="009638F9" w:rsidP="009638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22D3C" w14:textId="36AFC35B" w:rsidR="009638F9" w:rsidRPr="0022621E" w:rsidRDefault="00A400EA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273,</w:t>
            </w:r>
            <w:r w:rsidR="00821830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E1A14" w14:textId="6AEBFE1F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295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B75D1" w14:textId="31941633" w:rsidR="009638F9" w:rsidRPr="0022621E" w:rsidRDefault="00A34E73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113,494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392D7" w14:textId="4DF4AD2C" w:rsidR="009638F9" w:rsidRPr="0022621E" w:rsidRDefault="00054072" w:rsidP="009638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112</w:t>
            </w:r>
            <w:r w:rsidR="009638F9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820</w:t>
            </w:r>
          </w:p>
        </w:tc>
      </w:tr>
    </w:tbl>
    <w:p w14:paraId="1664C899" w14:textId="77777777" w:rsidR="009D49A9" w:rsidRPr="0022621E" w:rsidRDefault="009D49A9" w:rsidP="009D49A9">
      <w:pPr>
        <w:spacing w:after="0" w:line="240" w:lineRule="auto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33705546" w14:textId="22280510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17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4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Amounts due from and amounts due to related parties</w:t>
      </w:r>
    </w:p>
    <w:p w14:paraId="7784210A" w14:textId="77777777" w:rsidR="009D49A9" w:rsidRPr="0022621E" w:rsidRDefault="009D49A9" w:rsidP="009D49A9">
      <w:pPr>
        <w:tabs>
          <w:tab w:val="left" w:pos="2010"/>
        </w:tabs>
        <w:spacing w:after="0" w:line="240" w:lineRule="auto"/>
        <w:ind w:left="540" w:right="-29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49A9" w:rsidRPr="0022621E" w14:paraId="722CE71A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2F468D5" w14:textId="77777777" w:rsidR="009D49A9" w:rsidRPr="0022621E" w:rsidRDefault="009D49A9" w:rsidP="00520B60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671F2" w14:textId="70268C4C" w:rsidR="009D49A9" w:rsidRPr="0022621E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162E1E18" w14:textId="77777777" w:rsidR="009D49A9" w:rsidRPr="0022621E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535A5" w14:textId="77777777" w:rsidR="009D49A9" w:rsidRPr="0022621E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3427B3E3" w14:textId="77777777" w:rsidR="009D49A9" w:rsidRPr="0022621E" w:rsidRDefault="009D49A9" w:rsidP="0065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6800AB" w:rsidRPr="0022621E" w14:paraId="793FE436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FAAC6E8" w14:textId="77777777" w:rsidR="006800AB" w:rsidRPr="0022621E" w:rsidRDefault="006800AB" w:rsidP="006800AB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9D92DE" w14:textId="45BE51F3" w:rsidR="006800AB" w:rsidRPr="0022621E" w:rsidRDefault="00054072" w:rsidP="006800AB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18074B" w14:textId="7E6F2765" w:rsidR="006800AB" w:rsidRPr="0022621E" w:rsidRDefault="00054072" w:rsidP="006800AB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DCAE61" w14:textId="106451DB" w:rsidR="006800AB" w:rsidRPr="0022621E" w:rsidRDefault="00054072" w:rsidP="006800AB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1A6274" w14:textId="18B282C8" w:rsidR="006800AB" w:rsidRPr="0022621E" w:rsidRDefault="00054072" w:rsidP="006800AB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6800AB" w:rsidRPr="0022621E" w14:paraId="38BF9588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322F75C" w14:textId="77777777" w:rsidR="006800AB" w:rsidRPr="0022621E" w:rsidRDefault="006800AB" w:rsidP="006800AB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78551F" w14:textId="335A6168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</w:tcPr>
          <w:p w14:paraId="166651CB" w14:textId="24B56B6F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</w:tcPr>
          <w:p w14:paraId="6E5C8FD1" w14:textId="1883160E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</w:tcPr>
          <w:p w14:paraId="7006322B" w14:textId="69E0EB9D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890DBD" w:rsidRPr="0022621E" w14:paraId="635AE5C8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8D84A44" w14:textId="77777777" w:rsidR="00890DBD" w:rsidRPr="0022621E" w:rsidRDefault="00890DBD" w:rsidP="00890DBD">
            <w:pPr>
              <w:pStyle w:val="Header"/>
              <w:spacing w:after="0" w:line="240" w:lineRule="auto"/>
              <w:ind w:left="-101" w:right="-72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5CD9A" w14:textId="1BB7184D" w:rsidR="00890DBD" w:rsidRPr="0022621E" w:rsidRDefault="00890DBD" w:rsidP="00890D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D3794" w14:textId="7DD7473A" w:rsidR="00890DBD" w:rsidRPr="0022621E" w:rsidRDefault="00890DBD" w:rsidP="00890D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A102C" w14:textId="5EC4471B" w:rsidR="00890DBD" w:rsidRPr="0022621E" w:rsidRDefault="00890DBD" w:rsidP="00890D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B0E92" w14:textId="712B1D25" w:rsidR="00890DBD" w:rsidRPr="0022621E" w:rsidRDefault="00890DBD" w:rsidP="00890D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890DBD" w:rsidRPr="0022621E" w14:paraId="1DEAA950" w14:textId="77777777" w:rsidTr="19F1E3DB">
        <w:trPr>
          <w:trHeight w:val="79"/>
        </w:trPr>
        <w:tc>
          <w:tcPr>
            <w:tcW w:w="3456" w:type="dxa"/>
            <w:shd w:val="clear" w:color="auto" w:fill="auto"/>
            <w:vAlign w:val="bottom"/>
          </w:tcPr>
          <w:p w14:paraId="312E1554" w14:textId="77777777" w:rsidR="00890DBD" w:rsidRPr="0022621E" w:rsidRDefault="00890DBD" w:rsidP="00890DBD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1207" w14:textId="77777777" w:rsidR="00890DBD" w:rsidRPr="0022621E" w:rsidRDefault="00890DBD" w:rsidP="00890D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18092" w14:textId="77777777" w:rsidR="00890DBD" w:rsidRPr="0022621E" w:rsidRDefault="00890DBD" w:rsidP="00890D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E1557" w14:textId="77777777" w:rsidR="00890DBD" w:rsidRPr="0022621E" w:rsidRDefault="00890DBD" w:rsidP="00890DBD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57C35" w14:textId="77777777" w:rsidR="00890DBD" w:rsidRPr="0022621E" w:rsidRDefault="00890DBD" w:rsidP="00890DBD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890DBD" w:rsidRPr="0022621E" w14:paraId="71C034FA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E6E3468" w14:textId="77777777" w:rsidR="00890DBD" w:rsidRPr="0022621E" w:rsidRDefault="00890DBD" w:rsidP="00890DBD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GB"/>
              </w:rPr>
              <w:t>Amounts due from related parties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DD6B85" w14:textId="77777777" w:rsidR="00890DBD" w:rsidRPr="0022621E" w:rsidRDefault="00890DBD" w:rsidP="00890D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72C32D" w14:textId="77777777" w:rsidR="00890DBD" w:rsidRPr="0022621E" w:rsidRDefault="00890DBD" w:rsidP="00890D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B68AE8" w14:textId="77777777" w:rsidR="00890DBD" w:rsidRPr="0022621E" w:rsidRDefault="00890DBD" w:rsidP="00890DBD">
            <w:pPr>
              <w:spacing w:after="0" w:line="240" w:lineRule="auto"/>
              <w:ind w:left="405"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FBE656" w14:textId="77777777" w:rsidR="00890DBD" w:rsidRPr="0022621E" w:rsidRDefault="00890DBD" w:rsidP="00890DBD">
            <w:pPr>
              <w:spacing w:after="0" w:line="240" w:lineRule="auto"/>
              <w:ind w:left="405"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2653C" w:rsidRPr="0022621E" w14:paraId="65CE9131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5BD3C73" w14:textId="77777777" w:rsidR="0062653C" w:rsidRPr="0022621E" w:rsidRDefault="0062653C" w:rsidP="0062653C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8" w:type="dxa"/>
            <w:shd w:val="clear" w:color="auto" w:fill="auto"/>
          </w:tcPr>
          <w:p w14:paraId="77C4FBB0" w14:textId="6A885809" w:rsidR="0062653C" w:rsidRPr="0022621E" w:rsidRDefault="00A34E73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F88F23" w14:textId="1A7E4DC7" w:rsidR="0062653C" w:rsidRPr="0022621E" w:rsidRDefault="0062653C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829D4" w14:textId="3CDC8B6C" w:rsidR="0062653C" w:rsidRPr="0022621E" w:rsidRDefault="00A34E73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cs/>
                <w:lang w:val="en-GB"/>
              </w:rPr>
              <w:t>10</w:t>
            </w:r>
            <w:r w:rsidR="00BC778B"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7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,</w:t>
            </w:r>
            <w:r w:rsidR="00BC778B"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962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96403" w14:textId="53B5BAD8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205</w:t>
            </w:r>
            <w:r w:rsidR="0062653C" w:rsidRPr="0022621E">
              <w:rPr>
                <w:rFonts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265</w:t>
            </w:r>
          </w:p>
        </w:tc>
      </w:tr>
      <w:tr w:rsidR="0062653C" w:rsidRPr="0022621E" w14:paraId="4C627F0D" w14:textId="77777777" w:rsidTr="008D3F57">
        <w:trPr>
          <w:trHeight w:val="133"/>
        </w:trPr>
        <w:tc>
          <w:tcPr>
            <w:tcW w:w="3456" w:type="dxa"/>
            <w:shd w:val="clear" w:color="auto" w:fill="auto"/>
            <w:vAlign w:val="bottom"/>
          </w:tcPr>
          <w:p w14:paraId="40A4F74B" w14:textId="77777777" w:rsidR="0062653C" w:rsidRPr="0022621E" w:rsidRDefault="0062653C" w:rsidP="0062653C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368" w:type="dxa"/>
            <w:shd w:val="clear" w:color="auto" w:fill="auto"/>
          </w:tcPr>
          <w:p w14:paraId="13AFC0B4" w14:textId="7B88AF27" w:rsidR="0062653C" w:rsidRPr="0022621E" w:rsidRDefault="00A34E73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085AB" w14:textId="7E0557F2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4C783" w14:textId="7407CE75" w:rsidR="0062653C" w:rsidRPr="0022621E" w:rsidRDefault="00A34E73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6D6FD" w14:textId="344F986D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215</w:t>
            </w:r>
          </w:p>
        </w:tc>
      </w:tr>
      <w:tr w:rsidR="0062653C" w:rsidRPr="0022621E" w14:paraId="47FEFEA3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9B0F913" w14:textId="77777777" w:rsidR="0062653C" w:rsidRPr="0022621E" w:rsidRDefault="0062653C" w:rsidP="0062653C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368" w:type="dxa"/>
            <w:shd w:val="clear" w:color="auto" w:fill="auto"/>
          </w:tcPr>
          <w:p w14:paraId="15504890" w14:textId="17075220" w:rsidR="0062653C" w:rsidRPr="0022621E" w:rsidRDefault="73297F86" w:rsidP="19F1E3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cs/>
                <w:lang w:val="en-GB"/>
              </w:rPr>
              <w:t>2,289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FC7D20" w14:textId="40168F7B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</w:t>
            </w:r>
            <w:r w:rsidR="0062653C" w:rsidRPr="0022621E">
              <w:rPr>
                <w:rFonts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816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591309" w14:textId="0799C9F2" w:rsidR="0062653C" w:rsidRPr="0022621E" w:rsidRDefault="00BC778B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3C1504" w14:textId="39B721D9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cs="Arial"/>
                <w:color w:val="000000" w:themeColor="text1"/>
                <w:sz w:val="20"/>
                <w:szCs w:val="20"/>
                <w:lang w:val="en-GB"/>
              </w:rPr>
              <w:t>87</w:t>
            </w:r>
            <w:r w:rsidR="616CA689" w:rsidRPr="0022621E">
              <w:rPr>
                <w:rFonts w:cs="Arial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</w:tr>
      <w:tr w:rsidR="00AA17C5" w:rsidRPr="0022621E" w14:paraId="218C860B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4EDC5C8" w14:textId="77777777" w:rsidR="00AA17C5" w:rsidRPr="0022621E" w:rsidRDefault="00AA17C5" w:rsidP="00AA17C5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96406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0EEFE8" w14:textId="77777777" w:rsidR="00AA17C5" w:rsidRPr="0022621E" w:rsidRDefault="00AA17C5" w:rsidP="00AA17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1653D2" w14:textId="77777777" w:rsidR="00AA17C5" w:rsidRPr="0022621E" w:rsidRDefault="00AA17C5" w:rsidP="00334F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9A9681" w14:textId="77777777" w:rsidR="00AA17C5" w:rsidRPr="0022621E" w:rsidRDefault="00AA17C5" w:rsidP="00AA17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2653C" w:rsidRPr="0022621E" w14:paraId="5292D61F" w14:textId="77777777" w:rsidTr="19F1E3DB">
        <w:trPr>
          <w:trHeight w:val="162"/>
        </w:trPr>
        <w:tc>
          <w:tcPr>
            <w:tcW w:w="3456" w:type="dxa"/>
            <w:shd w:val="clear" w:color="auto" w:fill="auto"/>
            <w:vAlign w:val="bottom"/>
          </w:tcPr>
          <w:p w14:paraId="26FF09CC" w14:textId="77777777" w:rsidR="0062653C" w:rsidRPr="0022621E" w:rsidRDefault="0062653C" w:rsidP="0062653C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79A9F" w14:textId="4A2FBD75" w:rsidR="0062653C" w:rsidRPr="0022621E" w:rsidRDefault="00334F55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cs/>
                <w:lang w:val="en-GB"/>
              </w:rPr>
              <w:t>2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,</w:t>
            </w:r>
            <w:r w:rsidR="00117709"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593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927E" w14:textId="08409180" w:rsidR="0062653C" w:rsidRPr="0022621E" w:rsidRDefault="00054072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62653C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79F41" w14:textId="65F8F064" w:rsidR="0062653C" w:rsidRPr="0022621E" w:rsidRDefault="00334F55" w:rsidP="00334F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108,812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52BEC" w14:textId="5F8BBAA8" w:rsidR="0062653C" w:rsidRPr="0022621E" w:rsidRDefault="00054072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206</w:t>
            </w:r>
            <w:r w:rsidR="0062653C" w:rsidRPr="0022621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357</w:t>
            </w:r>
          </w:p>
        </w:tc>
      </w:tr>
      <w:tr w:rsidR="00AA17C5" w:rsidRPr="0022621E" w14:paraId="22F0BF75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62D57D9" w14:textId="77777777" w:rsidR="00AA17C5" w:rsidRPr="0022621E" w:rsidRDefault="00AA17C5" w:rsidP="00AA17C5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11F2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D6341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595A5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ABD66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AA17C5" w:rsidRPr="0022621E" w14:paraId="558567F8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8EDB756" w14:textId="77777777" w:rsidR="00AA17C5" w:rsidRPr="0022621E" w:rsidRDefault="00AA17C5" w:rsidP="00AA17C5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9F0AD4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6F1D6A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84067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left="405"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5B818A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left="405"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AA17C5" w:rsidRPr="0022621E" w14:paraId="07CB8AF2" w14:textId="77777777" w:rsidTr="19F1E3DB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9F270F4" w14:textId="77777777" w:rsidR="00AA17C5" w:rsidRPr="0022621E" w:rsidRDefault="00AA17C5" w:rsidP="00AA17C5">
            <w:pPr>
              <w:tabs>
                <w:tab w:val="right" w:pos="4046"/>
              </w:tabs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GB"/>
              </w:rPr>
              <w:t>Amounts due to related parties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E43501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1D244A7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AA0739E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88029AD" w14:textId="77777777" w:rsidR="00AA17C5" w:rsidRPr="0022621E" w:rsidRDefault="00AA17C5" w:rsidP="00AA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2653C" w:rsidRPr="0022621E" w14:paraId="4239C903" w14:textId="77777777" w:rsidTr="19F1E3DB">
        <w:trPr>
          <w:trHeight w:val="20"/>
        </w:trPr>
        <w:tc>
          <w:tcPr>
            <w:tcW w:w="3456" w:type="dxa"/>
            <w:shd w:val="clear" w:color="auto" w:fill="auto"/>
          </w:tcPr>
          <w:p w14:paraId="269E2920" w14:textId="61472FA8" w:rsidR="0062653C" w:rsidRPr="0022621E" w:rsidRDefault="0062653C" w:rsidP="0062653C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Subsidiaries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9C87D8" w14:textId="2B226E47" w:rsidR="0062653C" w:rsidRPr="0022621E" w:rsidRDefault="007A158A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142D6E" w14:textId="13759496" w:rsidR="0062653C" w:rsidRPr="0022621E" w:rsidRDefault="0062653C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FA522" w14:textId="53B9943F" w:rsidR="0062653C" w:rsidRPr="0022621E" w:rsidRDefault="007A158A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54,993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0EF0D3" w14:textId="299BEE4A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44</w:t>
            </w:r>
            <w:r w:rsidR="0062653C" w:rsidRPr="0022621E">
              <w:rPr>
                <w:rFonts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486</w:t>
            </w:r>
          </w:p>
        </w:tc>
      </w:tr>
      <w:tr w:rsidR="0062653C" w:rsidRPr="0022621E" w14:paraId="5065F9F7" w14:textId="77777777" w:rsidTr="19F1E3DB">
        <w:trPr>
          <w:trHeight w:val="20"/>
        </w:trPr>
        <w:tc>
          <w:tcPr>
            <w:tcW w:w="3456" w:type="dxa"/>
            <w:shd w:val="clear" w:color="auto" w:fill="auto"/>
          </w:tcPr>
          <w:p w14:paraId="5A69477B" w14:textId="02FC2364" w:rsidR="0062653C" w:rsidRPr="0022621E" w:rsidRDefault="0062653C" w:rsidP="0062653C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Associates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E832C5" w14:textId="62ED6937" w:rsidR="0062653C" w:rsidRPr="0022621E" w:rsidRDefault="007A158A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0776C" w14:textId="139E0A02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224B7E" w14:textId="11791912" w:rsidR="0062653C" w:rsidRPr="0022621E" w:rsidRDefault="007A158A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6F1C5" w14:textId="6A5ED2DE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7</w:t>
            </w:r>
          </w:p>
        </w:tc>
      </w:tr>
      <w:tr w:rsidR="0062653C" w:rsidRPr="0022621E" w14:paraId="4218C30D" w14:textId="77777777" w:rsidTr="00334AF7">
        <w:trPr>
          <w:trHeight w:val="20"/>
        </w:trPr>
        <w:tc>
          <w:tcPr>
            <w:tcW w:w="3456" w:type="dxa"/>
            <w:shd w:val="clear" w:color="auto" w:fill="auto"/>
          </w:tcPr>
          <w:p w14:paraId="14281AD8" w14:textId="1DE66143" w:rsidR="0062653C" w:rsidRPr="0022621E" w:rsidRDefault="0062653C" w:rsidP="0062653C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Joint ventures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A7BA0" w14:textId="60457244" w:rsidR="0062653C" w:rsidRPr="0022621E" w:rsidRDefault="007A158A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859AF0" w14:textId="0879BBF3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95E604" w14:textId="7E7B83D2" w:rsidR="0062653C" w:rsidRPr="0022621E" w:rsidRDefault="007A158A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A618F9" w14:textId="08C57E95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37</w:t>
            </w:r>
          </w:p>
        </w:tc>
      </w:tr>
      <w:tr w:rsidR="0062653C" w:rsidRPr="0022621E" w14:paraId="16B4AF0C" w14:textId="77777777" w:rsidTr="00334AF7">
        <w:trPr>
          <w:trHeight w:val="20"/>
        </w:trPr>
        <w:tc>
          <w:tcPr>
            <w:tcW w:w="3456" w:type="dxa"/>
            <w:shd w:val="clear" w:color="auto" w:fill="auto"/>
          </w:tcPr>
          <w:p w14:paraId="18DE9E4F" w14:textId="42F8D5B6" w:rsidR="0062653C" w:rsidRPr="0022621E" w:rsidRDefault="0062653C" w:rsidP="0062653C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Other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BED41" w14:textId="127B0C34" w:rsidR="0062653C" w:rsidRPr="0022621E" w:rsidRDefault="00A400EA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1,594</w:t>
            </w:r>
            <w:r w:rsidR="007A158A"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9A510" w14:textId="585A4A06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3</w:t>
            </w:r>
            <w:r w:rsidR="0062653C" w:rsidRPr="0022621E">
              <w:rPr>
                <w:rFonts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E3779" w14:textId="637D114A" w:rsidR="0062653C" w:rsidRPr="0022621E" w:rsidRDefault="007A158A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DC93" w14:textId="3295793F" w:rsidR="0062653C" w:rsidRPr="0022621E" w:rsidRDefault="0062653C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</w:rPr>
              <w:t>-</w:t>
            </w:r>
          </w:p>
        </w:tc>
      </w:tr>
      <w:tr w:rsidR="00334AF7" w:rsidRPr="0022621E" w14:paraId="5E8E4E84" w14:textId="77777777" w:rsidTr="00334AF7">
        <w:trPr>
          <w:trHeight w:val="20"/>
        </w:trPr>
        <w:tc>
          <w:tcPr>
            <w:tcW w:w="3456" w:type="dxa"/>
            <w:shd w:val="clear" w:color="auto" w:fill="auto"/>
          </w:tcPr>
          <w:p w14:paraId="4E2FE2BC" w14:textId="77777777" w:rsidR="00334AF7" w:rsidRPr="0022621E" w:rsidRDefault="00334AF7" w:rsidP="0062653C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A16D9" w14:textId="77777777" w:rsidR="00334AF7" w:rsidRPr="0022621E" w:rsidRDefault="00334AF7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406C" w14:textId="77777777" w:rsidR="00334AF7" w:rsidRPr="0022621E" w:rsidRDefault="00334AF7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354EB" w14:textId="77777777" w:rsidR="00334AF7" w:rsidRPr="0022621E" w:rsidRDefault="00334AF7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D5B24" w14:textId="77777777" w:rsidR="00334AF7" w:rsidRPr="0022621E" w:rsidRDefault="00334AF7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2653C" w:rsidRPr="0022621E" w14:paraId="39D0DF46" w14:textId="77777777" w:rsidTr="00334AF7">
        <w:trPr>
          <w:trHeight w:val="90"/>
        </w:trPr>
        <w:tc>
          <w:tcPr>
            <w:tcW w:w="3456" w:type="dxa"/>
            <w:shd w:val="clear" w:color="auto" w:fill="auto"/>
            <w:vAlign w:val="bottom"/>
          </w:tcPr>
          <w:p w14:paraId="656DEDA1" w14:textId="77777777" w:rsidR="0062653C" w:rsidRPr="0022621E" w:rsidRDefault="0062653C" w:rsidP="0062653C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227A2" w14:textId="6B34FD5E" w:rsidR="0062653C" w:rsidRPr="0022621E" w:rsidRDefault="00A400EA" w:rsidP="19F1E3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eastAsia="Arial Unicode MS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eastAsia="Arial Unicode MS" w:cs="Arial"/>
                <w:color w:val="000000" w:themeColor="text1"/>
                <w:sz w:val="20"/>
                <w:szCs w:val="20"/>
                <w:lang w:val="en-GB"/>
              </w:rPr>
              <w:t>1,6</w:t>
            </w:r>
            <w:r w:rsidR="7DEF8DB8" w:rsidRPr="0022621E">
              <w:rPr>
                <w:rFonts w:eastAsia="Arial Unicode MS" w:cs="Arial"/>
                <w:color w:val="000000" w:themeColor="text1"/>
                <w:sz w:val="20"/>
                <w:szCs w:val="20"/>
                <w:lang w:val="en-GB"/>
              </w:rPr>
              <w:t>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74C25" w14:textId="3E492C64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3</w:t>
            </w:r>
            <w:r w:rsidR="0062653C" w:rsidRPr="0022621E">
              <w:rPr>
                <w:rFonts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0D632" w14:textId="2D51832F" w:rsidR="0062653C" w:rsidRPr="0022621E" w:rsidRDefault="007A158A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55,069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62331" w14:textId="71B11D10" w:rsidR="0062653C" w:rsidRPr="0022621E" w:rsidRDefault="00054072" w:rsidP="006265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44</w:t>
            </w:r>
            <w:r w:rsidR="0062653C" w:rsidRPr="0022621E">
              <w:rPr>
                <w:rFonts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530</w:t>
            </w:r>
          </w:p>
        </w:tc>
      </w:tr>
    </w:tbl>
    <w:p w14:paraId="5BC6231F" w14:textId="77777777" w:rsidR="009D49A9" w:rsidRPr="0022621E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5B3E4922" w14:textId="77777777" w:rsidR="009D49A9" w:rsidRPr="0022621E" w:rsidRDefault="009D49A9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br w:type="page"/>
      </w:r>
    </w:p>
    <w:p w14:paraId="737CAED4" w14:textId="77777777" w:rsidR="005325F4" w:rsidRPr="0022621E" w:rsidRDefault="005325F4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EB6FBEE" w14:textId="0E07887F" w:rsidR="00A238E7" w:rsidRPr="00DB6DD0" w:rsidRDefault="00A238E7" w:rsidP="00A238E7">
      <w:pPr>
        <w:spacing w:after="0" w:line="240" w:lineRule="auto"/>
        <w:ind w:left="540" w:hanging="540"/>
        <w:jc w:val="thaiDistribute"/>
        <w:rPr>
          <w:rFonts w:ascii="Arial" w:hAnsi="Arial" w:cs="Browallia New"/>
          <w:b/>
          <w:bCs/>
          <w:color w:val="000000"/>
          <w:sz w:val="20"/>
          <w:szCs w:val="25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17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5</w:t>
      </w: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="006C20AC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Lease</w:t>
      </w:r>
      <w:r w:rsidR="003D531A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l</w:t>
      </w:r>
      <w:r w:rsidR="00A5468C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iabilities</w:t>
      </w:r>
      <w:r w:rsidR="00DB6DD0">
        <w:rPr>
          <w:rFonts w:ascii="Arial" w:hAnsi="Arial" w:cs="Browallia New"/>
          <w:b/>
          <w:bCs/>
          <w:color w:val="000000"/>
          <w:sz w:val="20"/>
          <w:szCs w:val="25"/>
          <w:lang w:val="en-GB"/>
        </w:rPr>
        <w:t>, net</w:t>
      </w:r>
    </w:p>
    <w:p w14:paraId="1E203FA1" w14:textId="77777777" w:rsidR="00A238E7" w:rsidRPr="0022621E" w:rsidRDefault="00A238E7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6191"/>
        <w:gridCol w:w="1368"/>
        <w:gridCol w:w="1368"/>
      </w:tblGrid>
      <w:tr w:rsidR="00D217FC" w:rsidRPr="0022621E" w14:paraId="32BE6A98" w14:textId="77777777" w:rsidTr="00D217FC">
        <w:trPr>
          <w:trHeight w:val="20"/>
        </w:trPr>
        <w:tc>
          <w:tcPr>
            <w:tcW w:w="6191" w:type="dxa"/>
            <w:shd w:val="clear" w:color="auto" w:fill="auto"/>
            <w:vAlign w:val="bottom"/>
          </w:tcPr>
          <w:p w14:paraId="0111832B" w14:textId="77777777" w:rsidR="00D217FC" w:rsidRPr="0022621E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5E72" w14:textId="77777777" w:rsidR="00D217FC" w:rsidRPr="0022621E" w:rsidRDefault="00D217FC" w:rsidP="00ED39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3B3671F4" w14:textId="235E151B" w:rsidR="00D217FC" w:rsidRPr="0022621E" w:rsidRDefault="00D217FC" w:rsidP="00ED39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D217FC" w:rsidRPr="0022621E" w14:paraId="467688D7" w14:textId="77777777" w:rsidTr="00D217FC">
        <w:trPr>
          <w:trHeight w:val="20"/>
        </w:trPr>
        <w:tc>
          <w:tcPr>
            <w:tcW w:w="6191" w:type="dxa"/>
            <w:shd w:val="clear" w:color="auto" w:fill="auto"/>
            <w:vAlign w:val="bottom"/>
          </w:tcPr>
          <w:p w14:paraId="4E0C1199" w14:textId="77777777" w:rsidR="00D217FC" w:rsidRPr="0022621E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B5A3A5" w14:textId="77777777" w:rsidR="00D217FC" w:rsidRPr="0022621E" w:rsidRDefault="00D217FC" w:rsidP="00ED39F9">
            <w:pPr>
              <w:spacing w:after="0" w:line="240" w:lineRule="auto"/>
              <w:ind w:left="-60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53F1F9" w14:textId="77777777" w:rsidR="00D217FC" w:rsidRPr="0022621E" w:rsidRDefault="00D217FC" w:rsidP="00ED39F9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 December</w:t>
            </w:r>
          </w:p>
        </w:tc>
      </w:tr>
      <w:tr w:rsidR="00D217FC" w:rsidRPr="0022621E" w14:paraId="17BBFF14" w14:textId="77777777" w:rsidTr="00D217FC">
        <w:trPr>
          <w:trHeight w:val="20"/>
        </w:trPr>
        <w:tc>
          <w:tcPr>
            <w:tcW w:w="6191" w:type="dxa"/>
            <w:shd w:val="clear" w:color="auto" w:fill="auto"/>
            <w:vAlign w:val="bottom"/>
          </w:tcPr>
          <w:p w14:paraId="4C6C8077" w14:textId="77777777" w:rsidR="00D217FC" w:rsidRPr="0022621E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B66EB7A" w14:textId="77777777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</w:tcPr>
          <w:p w14:paraId="46647A7E" w14:textId="77777777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D217FC" w:rsidRPr="0022621E" w14:paraId="0DA42266" w14:textId="77777777" w:rsidTr="00D217FC">
        <w:trPr>
          <w:trHeight w:val="20"/>
        </w:trPr>
        <w:tc>
          <w:tcPr>
            <w:tcW w:w="6191" w:type="dxa"/>
            <w:shd w:val="clear" w:color="auto" w:fill="auto"/>
            <w:vAlign w:val="bottom"/>
          </w:tcPr>
          <w:p w14:paraId="22356ACC" w14:textId="77777777" w:rsidR="00D217FC" w:rsidRPr="0022621E" w:rsidRDefault="00D217FC" w:rsidP="00ED39F9">
            <w:pPr>
              <w:pStyle w:val="Header"/>
              <w:spacing w:after="0" w:line="240" w:lineRule="auto"/>
              <w:ind w:left="-101" w:right="-72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26170" w14:textId="77777777" w:rsidR="00D217FC" w:rsidRPr="0022621E" w:rsidRDefault="00D217FC" w:rsidP="00ED39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0E73F" w14:textId="77777777" w:rsidR="00D217FC" w:rsidRPr="0022621E" w:rsidRDefault="00D217FC" w:rsidP="00ED39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D217FC" w:rsidRPr="0022621E" w14:paraId="06880FC4" w14:textId="77777777" w:rsidTr="00D217FC">
        <w:trPr>
          <w:trHeight w:val="79"/>
        </w:trPr>
        <w:tc>
          <w:tcPr>
            <w:tcW w:w="6191" w:type="dxa"/>
            <w:shd w:val="clear" w:color="auto" w:fill="auto"/>
            <w:vAlign w:val="bottom"/>
          </w:tcPr>
          <w:p w14:paraId="6CC8539B" w14:textId="77777777" w:rsidR="00D217FC" w:rsidRPr="0022621E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BD439" w14:textId="77777777" w:rsidR="00D217FC" w:rsidRPr="0022621E" w:rsidRDefault="00D217FC" w:rsidP="00ED39F9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9463B" w14:textId="77777777" w:rsidR="00D217FC" w:rsidRPr="0022621E" w:rsidRDefault="00D217FC" w:rsidP="00ED39F9">
            <w:pPr>
              <w:spacing w:after="0" w:line="240" w:lineRule="auto"/>
              <w:ind w:left="405"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D217FC" w:rsidRPr="0022621E" w14:paraId="58640000" w14:textId="77777777" w:rsidTr="00D217FC">
        <w:trPr>
          <w:trHeight w:val="20"/>
        </w:trPr>
        <w:tc>
          <w:tcPr>
            <w:tcW w:w="6191" w:type="dxa"/>
            <w:shd w:val="clear" w:color="auto" w:fill="auto"/>
            <w:vAlign w:val="bottom"/>
          </w:tcPr>
          <w:p w14:paraId="2CD18CE0" w14:textId="6E82F175" w:rsidR="00D217FC" w:rsidRPr="0022621E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  <w:t>Opening net book value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CCA11" w14:textId="68C92747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51,679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DE7A83" w14:textId="54293028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54,277</w:t>
            </w:r>
          </w:p>
        </w:tc>
      </w:tr>
      <w:tr w:rsidR="00D217FC" w:rsidRPr="0022621E" w14:paraId="384707DB" w14:textId="77777777" w:rsidTr="00D217FC">
        <w:trPr>
          <w:trHeight w:val="20"/>
        </w:trPr>
        <w:tc>
          <w:tcPr>
            <w:tcW w:w="6191" w:type="dxa"/>
            <w:shd w:val="clear" w:color="auto" w:fill="auto"/>
          </w:tcPr>
          <w:p w14:paraId="0A0834D3" w14:textId="300F6E39" w:rsidR="00D217FC" w:rsidRPr="0022621E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  <w:t>Repayments of lease liabilities</w:t>
            </w:r>
          </w:p>
        </w:tc>
        <w:tc>
          <w:tcPr>
            <w:tcW w:w="1368" w:type="dxa"/>
            <w:shd w:val="clear" w:color="auto" w:fill="auto"/>
          </w:tcPr>
          <w:p w14:paraId="73216FC9" w14:textId="3DDEA8AF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(425)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F04945" w14:textId="13C979DF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(2,495)</w:t>
            </w:r>
          </w:p>
        </w:tc>
      </w:tr>
      <w:tr w:rsidR="00D217FC" w:rsidRPr="0022621E" w14:paraId="11ED2E46" w14:textId="77777777" w:rsidTr="00D217FC">
        <w:trPr>
          <w:trHeight w:val="20"/>
        </w:trPr>
        <w:tc>
          <w:tcPr>
            <w:tcW w:w="6191" w:type="dxa"/>
            <w:shd w:val="clear" w:color="auto" w:fill="auto"/>
            <w:vAlign w:val="bottom"/>
          </w:tcPr>
          <w:p w14:paraId="62B8C33A" w14:textId="6A351570" w:rsidR="00D217FC" w:rsidRPr="0022621E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th-TH"/>
              </w:rPr>
              <w:t xml:space="preserve">Lease modifications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and reassessments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9736CB" w14:textId="5D8E61A6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E6423" w14:textId="06CF29D2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(103)</w:t>
            </w:r>
          </w:p>
        </w:tc>
      </w:tr>
      <w:tr w:rsidR="00D217FC" w:rsidRPr="0022621E" w14:paraId="71BFC552" w14:textId="77777777" w:rsidTr="00D217FC">
        <w:trPr>
          <w:trHeight w:val="20"/>
        </w:trPr>
        <w:tc>
          <w:tcPr>
            <w:tcW w:w="6191" w:type="dxa"/>
            <w:shd w:val="clear" w:color="auto" w:fill="auto"/>
            <w:vAlign w:val="bottom"/>
          </w:tcPr>
          <w:p w14:paraId="5314E9AD" w14:textId="77777777" w:rsidR="00D217FC" w:rsidRPr="0022621E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CD6E3E" w14:textId="45CAB7DE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0470BF" w14:textId="51CDA346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D217FC" w:rsidRPr="0022621E" w14:paraId="36CC9A5C" w14:textId="77777777" w:rsidTr="00D217FC">
        <w:trPr>
          <w:trHeight w:val="162"/>
        </w:trPr>
        <w:tc>
          <w:tcPr>
            <w:tcW w:w="6191" w:type="dxa"/>
            <w:shd w:val="clear" w:color="auto" w:fill="auto"/>
            <w:vAlign w:val="bottom"/>
          </w:tcPr>
          <w:p w14:paraId="6501DA9D" w14:textId="6B7AB62A" w:rsidR="00D217FC" w:rsidRPr="0022621E" w:rsidRDefault="00D217FC" w:rsidP="00ED39F9">
            <w:pPr>
              <w:spacing w:after="0" w:line="240" w:lineRule="auto"/>
              <w:ind w:left="-101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  <w:t>Closing net book value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35A6A" w14:textId="0F63A4DA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51,254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C65CE" w14:textId="3AD6A046" w:rsidR="00D217FC" w:rsidRPr="0022621E" w:rsidRDefault="00D217FC" w:rsidP="00ED39F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51,679</w:t>
            </w:r>
          </w:p>
        </w:tc>
      </w:tr>
    </w:tbl>
    <w:p w14:paraId="6EB3C174" w14:textId="77777777" w:rsidR="00A238E7" w:rsidRPr="0022621E" w:rsidRDefault="00A238E7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F888B45" w14:textId="452F1401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17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="005222EE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6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Short-term loans to related parties and related interests</w:t>
      </w:r>
    </w:p>
    <w:p w14:paraId="3453C1D0" w14:textId="77777777" w:rsidR="009D49A9" w:rsidRPr="0022621E" w:rsidRDefault="009D49A9" w:rsidP="009D49A9">
      <w:pPr>
        <w:spacing w:after="0"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C3F2A33" w14:textId="77777777" w:rsidR="009D49A9" w:rsidRPr="0022621E" w:rsidRDefault="009D49A9" w:rsidP="005325F4">
      <w:pPr>
        <w:tabs>
          <w:tab w:val="left" w:pos="540"/>
        </w:tabs>
        <w:spacing w:after="0"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movements of short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-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term loans to related parties can be analysed as follows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</w:p>
    <w:p w14:paraId="6E428DA3" w14:textId="77777777" w:rsidR="009D49A9" w:rsidRPr="0022621E" w:rsidRDefault="009D49A9" w:rsidP="009D49A9">
      <w:pPr>
        <w:spacing w:after="0"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4688" w:type="pct"/>
        <w:tblInd w:w="504" w:type="dxa"/>
        <w:tblLook w:val="0000" w:firstRow="0" w:lastRow="0" w:firstColumn="0" w:lastColumn="0" w:noHBand="0" w:noVBand="0"/>
      </w:tblPr>
      <w:tblGrid>
        <w:gridCol w:w="6264"/>
        <w:gridCol w:w="1440"/>
        <w:gridCol w:w="1366"/>
      </w:tblGrid>
      <w:tr w:rsidR="009D49A9" w:rsidRPr="0022621E" w14:paraId="212E7493" w14:textId="77777777" w:rsidTr="000B3080">
        <w:trPr>
          <w:trHeight w:val="20"/>
        </w:trPr>
        <w:tc>
          <w:tcPr>
            <w:tcW w:w="3453" w:type="pct"/>
            <w:shd w:val="clear" w:color="auto" w:fill="auto"/>
            <w:vAlign w:val="bottom"/>
          </w:tcPr>
          <w:p w14:paraId="0A409F61" w14:textId="77777777" w:rsidR="009D49A9" w:rsidRPr="0022621E" w:rsidRDefault="009D49A9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6C2EF4C6" w14:textId="77777777" w:rsidR="009D49A9" w:rsidRPr="0022621E" w:rsidRDefault="009D49A9" w:rsidP="00C940B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 financial information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60713408" w14:textId="77777777" w:rsidR="009D49A9" w:rsidRPr="0022621E" w:rsidRDefault="009D49A9" w:rsidP="00C940B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71E60A85" w14:textId="77777777" w:rsidR="009D49A9" w:rsidRPr="0022621E" w:rsidRDefault="009D49A9" w:rsidP="00C940B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D49A9" w:rsidRPr="0022621E" w14:paraId="1CDCA20D" w14:textId="77777777" w:rsidTr="000B3080">
        <w:trPr>
          <w:trHeight w:val="20"/>
        </w:trPr>
        <w:tc>
          <w:tcPr>
            <w:tcW w:w="3453" w:type="pct"/>
            <w:shd w:val="clear" w:color="auto" w:fill="auto"/>
            <w:vAlign w:val="bottom"/>
          </w:tcPr>
          <w:p w14:paraId="0E3AE061" w14:textId="77777777" w:rsidR="009D49A9" w:rsidRPr="0022621E" w:rsidRDefault="009D49A9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EACD4" w14:textId="3976C471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EE59" w14:textId="5E44BE36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D49A9" w:rsidRPr="0022621E" w14:paraId="06456754" w14:textId="77777777" w:rsidTr="000B3080">
        <w:trPr>
          <w:trHeight w:val="20"/>
        </w:trPr>
        <w:tc>
          <w:tcPr>
            <w:tcW w:w="3453" w:type="pct"/>
            <w:shd w:val="clear" w:color="auto" w:fill="auto"/>
            <w:vAlign w:val="bottom"/>
          </w:tcPr>
          <w:p w14:paraId="57419EC5" w14:textId="231A072B" w:rsidR="009D49A9" w:rsidRPr="0022621E" w:rsidRDefault="009D49A9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the 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three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-month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period ended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4C170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D9F4F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0D4C97" w:rsidRPr="0022621E" w14:paraId="1E5B0738" w14:textId="77777777" w:rsidTr="000B3080">
        <w:trPr>
          <w:trHeight w:val="20"/>
        </w:trPr>
        <w:tc>
          <w:tcPr>
            <w:tcW w:w="3453" w:type="pct"/>
            <w:shd w:val="clear" w:color="auto" w:fill="auto"/>
            <w:vAlign w:val="bottom"/>
          </w:tcPr>
          <w:p w14:paraId="2F99BBE3" w14:textId="015B360B" w:rsidR="000D4C97" w:rsidRPr="0022621E" w:rsidRDefault="000D4C97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Opening net book value</w:t>
            </w:r>
          </w:p>
        </w:tc>
        <w:tc>
          <w:tcPr>
            <w:tcW w:w="794" w:type="pct"/>
            <w:shd w:val="clear" w:color="auto" w:fill="auto"/>
          </w:tcPr>
          <w:p w14:paraId="37C9BA0C" w14:textId="4D2266F2" w:rsidR="000D4C97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35</w:t>
            </w:r>
            <w:r w:rsidR="0062653C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3" w:type="pct"/>
            <w:shd w:val="clear" w:color="auto" w:fill="auto"/>
          </w:tcPr>
          <w:p w14:paraId="50F33C3E" w14:textId="43146D8C" w:rsidR="000D4C97" w:rsidRPr="0022621E" w:rsidRDefault="0005407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62653C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336</w:t>
            </w:r>
            <w:r w:rsidR="0062653C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600</w:t>
            </w:r>
          </w:p>
        </w:tc>
      </w:tr>
      <w:tr w:rsidR="00F06086" w:rsidRPr="0022621E" w14:paraId="57088D2B" w14:textId="77777777" w:rsidTr="000B3080">
        <w:trPr>
          <w:trHeight w:val="20"/>
        </w:trPr>
        <w:tc>
          <w:tcPr>
            <w:tcW w:w="3453" w:type="pct"/>
            <w:shd w:val="clear" w:color="auto" w:fill="auto"/>
            <w:vAlign w:val="bottom"/>
          </w:tcPr>
          <w:p w14:paraId="2530AA04" w14:textId="77777777" w:rsidR="00F06086" w:rsidRPr="0022621E" w:rsidRDefault="00F06086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Cash flows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794" w:type="pct"/>
            <w:shd w:val="clear" w:color="auto" w:fill="auto"/>
          </w:tcPr>
          <w:p w14:paraId="56F7178B" w14:textId="77777777" w:rsidR="00F06086" w:rsidRPr="0022621E" w:rsidRDefault="00F06086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04F2342" w14:textId="77777777" w:rsidR="00F06086" w:rsidRPr="0022621E" w:rsidRDefault="00F06086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F06086" w:rsidRPr="0022621E" w14:paraId="1A12EEFF" w14:textId="77777777" w:rsidTr="000B3080">
        <w:trPr>
          <w:trHeight w:val="20"/>
        </w:trPr>
        <w:tc>
          <w:tcPr>
            <w:tcW w:w="3453" w:type="pct"/>
            <w:shd w:val="clear" w:color="auto" w:fill="auto"/>
            <w:vAlign w:val="bottom"/>
          </w:tcPr>
          <w:p w14:paraId="7E1C7D90" w14:textId="77777777" w:rsidR="00F06086" w:rsidRPr="0022621E" w:rsidRDefault="00F06086" w:rsidP="00CF42F6">
            <w:pPr>
              <w:spacing w:after="0" w:line="240" w:lineRule="auto"/>
              <w:ind w:left="3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Loan drawdowns during the period</w:t>
            </w:r>
          </w:p>
        </w:tc>
        <w:tc>
          <w:tcPr>
            <w:tcW w:w="794" w:type="pct"/>
            <w:shd w:val="clear" w:color="auto" w:fill="auto"/>
          </w:tcPr>
          <w:p w14:paraId="260A0070" w14:textId="41D9501E" w:rsidR="00F06086" w:rsidRPr="0022621E" w:rsidRDefault="00A400EA" w:rsidP="00CF42F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17,500</w:t>
            </w:r>
          </w:p>
        </w:tc>
        <w:tc>
          <w:tcPr>
            <w:tcW w:w="753" w:type="pct"/>
            <w:shd w:val="clear" w:color="auto" w:fill="auto"/>
          </w:tcPr>
          <w:p w14:paraId="68BF9DBB" w14:textId="16BAE1D6" w:rsidR="00F06086" w:rsidRPr="0022621E" w:rsidRDefault="00A400EA" w:rsidP="00CF42F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2,898,300</w:t>
            </w:r>
          </w:p>
        </w:tc>
      </w:tr>
      <w:tr w:rsidR="00F06086" w:rsidRPr="0022621E" w14:paraId="3751D5F9" w14:textId="77777777" w:rsidTr="000B3080">
        <w:trPr>
          <w:trHeight w:val="20"/>
        </w:trPr>
        <w:tc>
          <w:tcPr>
            <w:tcW w:w="3453" w:type="pct"/>
            <w:shd w:val="clear" w:color="auto" w:fill="auto"/>
            <w:vAlign w:val="bottom"/>
          </w:tcPr>
          <w:p w14:paraId="63675ADE" w14:textId="77777777" w:rsidR="00F06086" w:rsidRPr="0022621E" w:rsidRDefault="00F06086" w:rsidP="00CF42F6">
            <w:pPr>
              <w:spacing w:after="0" w:line="240" w:lineRule="auto"/>
              <w:ind w:left="3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Loan repayments received during the period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0F15D343" w14:textId="48E35E19" w:rsidR="00F06086" w:rsidRPr="0022621E" w:rsidRDefault="00A400EA" w:rsidP="00CF42F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5356784C" w14:textId="42B95081" w:rsidR="00F06086" w:rsidRPr="0022621E" w:rsidRDefault="00A400EA" w:rsidP="00CF42F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(2,361,100)</w:t>
            </w:r>
          </w:p>
        </w:tc>
      </w:tr>
      <w:tr w:rsidR="00F06086" w:rsidRPr="0022621E" w14:paraId="154ABA2C" w14:textId="77777777" w:rsidTr="000B3080">
        <w:trPr>
          <w:trHeight w:val="20"/>
        </w:trPr>
        <w:tc>
          <w:tcPr>
            <w:tcW w:w="3453" w:type="pct"/>
            <w:shd w:val="clear" w:color="auto" w:fill="auto"/>
            <w:vAlign w:val="bottom"/>
          </w:tcPr>
          <w:p w14:paraId="598A8D8B" w14:textId="77777777" w:rsidR="00F06086" w:rsidRPr="0022621E" w:rsidRDefault="00F06086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4F067" w14:textId="77777777" w:rsidR="00F06086" w:rsidRPr="0022621E" w:rsidRDefault="00F06086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77044" w14:textId="77777777" w:rsidR="00F06086" w:rsidRPr="0022621E" w:rsidRDefault="00F06086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F06086" w:rsidRPr="0022621E" w14:paraId="11205269" w14:textId="77777777" w:rsidTr="000B3080">
        <w:trPr>
          <w:trHeight w:val="20"/>
        </w:trPr>
        <w:tc>
          <w:tcPr>
            <w:tcW w:w="3453" w:type="pct"/>
            <w:shd w:val="clear" w:color="auto" w:fill="auto"/>
            <w:vAlign w:val="bottom"/>
          </w:tcPr>
          <w:p w14:paraId="6ED4D8D0" w14:textId="3374E088" w:rsidR="00F06086" w:rsidRPr="0022621E" w:rsidRDefault="00F06086" w:rsidP="00B03977">
            <w:pPr>
              <w:spacing w:after="0" w:line="240" w:lineRule="auto"/>
              <w:ind w:left="30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Closing net book value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768E918E" w14:textId="1C6B89F2" w:rsidR="00F06086" w:rsidRPr="0022621E" w:rsidRDefault="007A158A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52,500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5672E74D" w14:textId="7BED39F3" w:rsidR="00F06086" w:rsidRPr="0022621E" w:rsidRDefault="007A158A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1,873,800</w:t>
            </w:r>
          </w:p>
        </w:tc>
      </w:tr>
    </w:tbl>
    <w:p w14:paraId="20064D07" w14:textId="77777777" w:rsidR="009D49A9" w:rsidRPr="0022621E" w:rsidRDefault="009D49A9" w:rsidP="009D49A9">
      <w:pPr>
        <w:tabs>
          <w:tab w:val="left" w:pos="1476"/>
        </w:tabs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075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71"/>
        <w:gridCol w:w="1368"/>
        <w:gridCol w:w="1368"/>
      </w:tblGrid>
      <w:tr w:rsidR="009D49A9" w:rsidRPr="0022621E" w14:paraId="04D940C8" w14:textId="77777777" w:rsidTr="000B3080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CC5D8F1" w14:textId="77777777" w:rsidR="009D49A9" w:rsidRPr="0022621E" w:rsidRDefault="009D49A9" w:rsidP="00B03977">
            <w:pPr>
              <w:spacing w:after="0" w:line="240" w:lineRule="auto"/>
              <w:ind w:left="30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05465" w14:textId="74CBE4A1" w:rsidR="00081E4A" w:rsidRPr="0022621E" w:rsidRDefault="00081E4A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1B92B83A" w14:textId="7E827DAE" w:rsidR="009D49A9" w:rsidRPr="0022621E" w:rsidRDefault="00081E4A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23713" w14:textId="77777777" w:rsidR="009D49A9" w:rsidRPr="0022621E" w:rsidRDefault="009D49A9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5DF7C1F8" w14:textId="77777777" w:rsidR="009D49A9" w:rsidRPr="0022621E" w:rsidRDefault="009D49A9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6800AB" w:rsidRPr="0022621E" w14:paraId="7567714D" w14:textId="77777777" w:rsidTr="000B3080">
        <w:trPr>
          <w:trHeight w:val="77"/>
        </w:trPr>
        <w:tc>
          <w:tcPr>
            <w:tcW w:w="3600" w:type="dxa"/>
            <w:shd w:val="clear" w:color="auto" w:fill="auto"/>
            <w:vAlign w:val="bottom"/>
          </w:tcPr>
          <w:p w14:paraId="1D96EB89" w14:textId="77777777" w:rsidR="006800AB" w:rsidRPr="0022621E" w:rsidRDefault="006800AB" w:rsidP="006800AB">
            <w:pPr>
              <w:spacing w:after="0" w:line="240" w:lineRule="auto"/>
              <w:ind w:left="30" w:right="-7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bookmarkStart w:id="11" w:name="OLE_LINK12"/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D6A70F" w14:textId="5E8C20DA" w:rsidR="006800AB" w:rsidRPr="0022621E" w:rsidRDefault="00054072" w:rsidP="006800AB">
            <w:pPr>
              <w:spacing w:after="0" w:line="240" w:lineRule="auto"/>
              <w:ind w:left="-45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62D3BE71" w14:textId="4E873596" w:rsidR="006800AB" w:rsidRPr="0022621E" w:rsidRDefault="00054072" w:rsidP="006800AB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3DE6A4" w14:textId="3CCD173D" w:rsidR="006800AB" w:rsidRPr="0022621E" w:rsidRDefault="00054072" w:rsidP="006800AB">
            <w:pPr>
              <w:spacing w:after="0" w:line="240" w:lineRule="auto"/>
              <w:ind w:left="-45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C60982" w14:textId="048F7462" w:rsidR="006800AB" w:rsidRPr="0022621E" w:rsidRDefault="00054072" w:rsidP="006800AB">
            <w:pPr>
              <w:spacing w:after="0"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6800AB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December</w:t>
            </w:r>
          </w:p>
        </w:tc>
      </w:tr>
      <w:bookmarkEnd w:id="11"/>
      <w:tr w:rsidR="006800AB" w:rsidRPr="0022621E" w14:paraId="44AA1267" w14:textId="77777777" w:rsidTr="000B3080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C729634" w14:textId="77777777" w:rsidR="006800AB" w:rsidRPr="0022621E" w:rsidRDefault="006800AB" w:rsidP="006800AB">
            <w:pPr>
              <w:spacing w:after="0" w:line="240" w:lineRule="auto"/>
              <w:ind w:left="30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2F90CD9" w14:textId="55743EB9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71" w:type="dxa"/>
            <w:shd w:val="clear" w:color="auto" w:fill="auto"/>
          </w:tcPr>
          <w:p w14:paraId="576ED75E" w14:textId="4E216BE3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</w:tcPr>
          <w:p w14:paraId="524918C6" w14:textId="2E1B2B54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</w:tcPr>
          <w:p w14:paraId="594845C9" w14:textId="49AB26DE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6800AB" w:rsidRPr="0022621E" w14:paraId="46FD3035" w14:textId="77777777" w:rsidTr="000B3080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B90BFDA" w14:textId="77777777" w:rsidR="006800AB" w:rsidRPr="0022621E" w:rsidRDefault="006800AB" w:rsidP="006800AB">
            <w:pPr>
              <w:pStyle w:val="Header"/>
              <w:spacing w:after="0" w:line="240" w:lineRule="auto"/>
              <w:ind w:left="30" w:right="-72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CDE26" w14:textId="500F0851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30403" w14:textId="75C4F326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DC75F" w14:textId="7E25EBA9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67117" w14:textId="265FFD77" w:rsidR="006800AB" w:rsidRPr="0022621E" w:rsidRDefault="006800AB" w:rsidP="006800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6800AB" w:rsidRPr="0022621E" w14:paraId="2B4B29CA" w14:textId="77777777" w:rsidTr="000B3080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A2F4B93" w14:textId="77777777" w:rsidR="006800AB" w:rsidRPr="0022621E" w:rsidRDefault="006800AB" w:rsidP="006800AB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33CF1" w14:textId="77777777" w:rsidR="006800AB" w:rsidRPr="0022621E" w:rsidRDefault="006800AB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5AACF" w14:textId="77777777" w:rsidR="006800AB" w:rsidRPr="0022621E" w:rsidRDefault="006800AB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6CF6B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01E67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7735E44E" w14:textId="77777777" w:rsidTr="000B3080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D8EF216" w14:textId="77777777" w:rsidR="006800AB" w:rsidRPr="0022621E" w:rsidRDefault="006800AB" w:rsidP="006800AB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>Interest receivables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A2FAC" w14:textId="77777777" w:rsidR="006800AB" w:rsidRPr="0022621E" w:rsidRDefault="006800AB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633D917" w14:textId="77777777" w:rsidR="006800AB" w:rsidRPr="0022621E" w:rsidRDefault="006800AB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1C07B9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60F8CE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0C5AF59E" w14:textId="77777777" w:rsidTr="000B3080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145DBB5" w14:textId="03A897C6" w:rsidR="006800AB" w:rsidRPr="0022621E" w:rsidRDefault="006800AB" w:rsidP="006800AB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cs/>
                <w:lang w:val="en-GB"/>
              </w:rPr>
              <w:t xml:space="preserve">   (</w:t>
            </w: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>included in amounts</w:t>
            </w: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>due from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A8467" w14:textId="77777777" w:rsidR="006800AB" w:rsidRPr="0022621E" w:rsidRDefault="006800AB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E861399" w14:textId="77777777" w:rsidR="006800AB" w:rsidRPr="0022621E" w:rsidRDefault="006800AB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AAA68E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C4721F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3C2BD801" w14:textId="77777777" w:rsidTr="000B3080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8FD74D4" w14:textId="62582E30" w:rsidR="006800AB" w:rsidRPr="0022621E" w:rsidRDefault="006800AB" w:rsidP="006800AB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30" w:right="-72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 xml:space="preserve">   related</w:t>
            </w: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>parties</w:t>
            </w: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79ED0" w14:textId="77777777" w:rsidR="006800AB" w:rsidRPr="0022621E" w:rsidRDefault="006800AB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E147B6F" w14:textId="77777777" w:rsidR="006800AB" w:rsidRPr="0022621E" w:rsidRDefault="006800AB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D0446A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DD7059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28EEE394" w14:textId="77777777" w:rsidTr="000B3080">
        <w:trPr>
          <w:trHeight w:val="20"/>
        </w:trPr>
        <w:tc>
          <w:tcPr>
            <w:tcW w:w="3600" w:type="dxa"/>
            <w:shd w:val="clear" w:color="auto" w:fill="auto"/>
          </w:tcPr>
          <w:p w14:paraId="59A3F2AB" w14:textId="0A57BF05" w:rsidR="006800AB" w:rsidRPr="0022621E" w:rsidRDefault="006800AB" w:rsidP="006800AB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Subsidiaries</w:t>
            </w:r>
          </w:p>
        </w:tc>
        <w:tc>
          <w:tcPr>
            <w:tcW w:w="1368" w:type="dxa"/>
            <w:shd w:val="clear" w:color="auto" w:fill="auto"/>
          </w:tcPr>
          <w:p w14:paraId="01A161B7" w14:textId="1206D60D" w:rsidR="006800AB" w:rsidRPr="0022621E" w:rsidRDefault="007A158A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272E69EC" w14:textId="4C72B214" w:rsidR="006800AB" w:rsidRPr="0022621E" w:rsidRDefault="0062653C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A23E4E" w14:textId="428C921F" w:rsidR="006800AB" w:rsidRPr="0022621E" w:rsidRDefault="007A158A" w:rsidP="006800A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27,731</w:t>
            </w:r>
          </w:p>
        </w:tc>
        <w:tc>
          <w:tcPr>
            <w:tcW w:w="1368" w:type="dxa"/>
            <w:shd w:val="clear" w:color="auto" w:fill="auto"/>
          </w:tcPr>
          <w:p w14:paraId="7D3D04D2" w14:textId="18CBF673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42</w:t>
            </w:r>
            <w:r w:rsidR="0062653C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706</w:t>
            </w:r>
          </w:p>
        </w:tc>
      </w:tr>
      <w:tr w:rsidR="006800AB" w:rsidRPr="0022621E" w14:paraId="55F8CC3C" w14:textId="77777777" w:rsidTr="000B3080">
        <w:trPr>
          <w:trHeight w:val="20"/>
        </w:trPr>
        <w:tc>
          <w:tcPr>
            <w:tcW w:w="3600" w:type="dxa"/>
            <w:shd w:val="clear" w:color="auto" w:fill="auto"/>
          </w:tcPr>
          <w:p w14:paraId="09FD8512" w14:textId="539EE7D1" w:rsidR="006800AB" w:rsidRPr="0022621E" w:rsidRDefault="006800AB" w:rsidP="006800AB">
            <w:pPr>
              <w:pStyle w:val="Heading4"/>
              <w:keepNext w:val="0"/>
              <w:keepLines w:val="0"/>
              <w:numPr>
                <w:ilvl w:val="0"/>
                <w:numId w:val="0"/>
              </w:numPr>
              <w:spacing w:before="0" w:line="240" w:lineRule="auto"/>
              <w:ind w:left="864" w:right="-72" w:hanging="864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cs/>
                <w:lang w:eastAsia="x-none"/>
              </w:rPr>
              <w:t xml:space="preserve">   - </w:t>
            </w: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E6C27A" w14:textId="7B35A80B" w:rsidR="006800AB" w:rsidRPr="0022621E" w:rsidRDefault="007A158A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823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78BFB256" w14:textId="35F8B82A" w:rsidR="006800AB" w:rsidRPr="0022621E" w:rsidRDefault="00054072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297C49" w14:textId="192E16C9" w:rsidR="006800AB" w:rsidRPr="0022621E" w:rsidRDefault="007A158A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91DDD9" w14:textId="0DDA99D4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812</w:t>
            </w:r>
          </w:p>
        </w:tc>
      </w:tr>
      <w:tr w:rsidR="006800AB" w:rsidRPr="0022621E" w14:paraId="2DA7B666" w14:textId="77777777" w:rsidTr="000B3080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4C0041F" w14:textId="77777777" w:rsidR="006800AB" w:rsidRPr="0022621E" w:rsidRDefault="006800AB" w:rsidP="006800AB">
            <w:pPr>
              <w:spacing w:after="0" w:line="240" w:lineRule="auto"/>
              <w:ind w:left="30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AE970" w14:textId="77777777" w:rsidR="006800AB" w:rsidRPr="0022621E" w:rsidRDefault="006800AB" w:rsidP="006800AB">
            <w:pPr>
              <w:spacing w:after="0" w:line="240" w:lineRule="auto"/>
              <w:ind w:right="-72" w:hanging="331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A2ECD" w14:textId="77777777" w:rsidR="006800AB" w:rsidRPr="0022621E" w:rsidRDefault="006800AB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24264" w14:textId="757B3F05" w:rsidR="006800AB" w:rsidRPr="0022621E" w:rsidRDefault="006800AB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9E0F4" w14:textId="77777777" w:rsidR="006800AB" w:rsidRPr="0022621E" w:rsidRDefault="006800AB" w:rsidP="006800A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800AB" w:rsidRPr="0022621E" w14:paraId="51E794DD" w14:textId="77777777" w:rsidTr="000B3080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60D4505" w14:textId="77777777" w:rsidR="006800AB" w:rsidRPr="0022621E" w:rsidRDefault="006800AB" w:rsidP="006800AB">
            <w:pPr>
              <w:spacing w:after="0" w:line="240" w:lineRule="auto"/>
              <w:ind w:left="30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1D7BC1" w14:textId="5F3A473E" w:rsidR="006800AB" w:rsidRPr="0022621E" w:rsidRDefault="007A158A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823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042151AA" w14:textId="024C02CE" w:rsidR="006800AB" w:rsidRPr="0022621E" w:rsidRDefault="00054072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46A33A" w14:textId="623478B0" w:rsidR="006800AB" w:rsidRPr="0022621E" w:rsidRDefault="007A158A" w:rsidP="00680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28,554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F0B1F3" w14:textId="5D0AD05A" w:rsidR="006800AB" w:rsidRPr="0022621E" w:rsidRDefault="00054072" w:rsidP="006800A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43</w:t>
            </w:r>
            <w:r w:rsidR="0062653C"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518</w:t>
            </w:r>
          </w:p>
        </w:tc>
      </w:tr>
    </w:tbl>
    <w:p w14:paraId="3C46B71B" w14:textId="27CB392B" w:rsidR="009D49A9" w:rsidRPr="0022621E" w:rsidRDefault="009D49A9" w:rsidP="009D49A9">
      <w:pPr>
        <w:pStyle w:val="Header"/>
        <w:spacing w:after="0"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58"/>
        <w:gridCol w:w="1368"/>
        <w:gridCol w:w="1368"/>
        <w:gridCol w:w="1368"/>
        <w:gridCol w:w="1368"/>
      </w:tblGrid>
      <w:tr w:rsidR="009A2CBC" w:rsidRPr="0022621E" w14:paraId="038BD906" w14:textId="77777777" w:rsidTr="000B3080">
        <w:trPr>
          <w:trHeight w:val="20"/>
        </w:trPr>
        <w:tc>
          <w:tcPr>
            <w:tcW w:w="3558" w:type="dxa"/>
            <w:shd w:val="clear" w:color="auto" w:fill="auto"/>
            <w:vAlign w:val="bottom"/>
          </w:tcPr>
          <w:p w14:paraId="53B6FE8D" w14:textId="77777777" w:rsidR="009A2CBC" w:rsidRPr="0022621E" w:rsidRDefault="009A2CBC" w:rsidP="002136B8">
            <w:pPr>
              <w:spacing w:after="0" w:line="240" w:lineRule="auto"/>
              <w:ind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504735" w14:textId="77777777" w:rsidR="009A2CBC" w:rsidRPr="0022621E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58C889E1" w14:textId="4D0EEC99" w:rsidR="009A2CBC" w:rsidRPr="0022621E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5E5D79" w14:textId="50978A04" w:rsidR="009A2CBC" w:rsidRPr="0022621E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5F34B18A" w14:textId="77777777" w:rsidR="009A2CBC" w:rsidRPr="0022621E" w:rsidRDefault="009A2CBC" w:rsidP="00C94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A2CBC" w:rsidRPr="0022621E" w14:paraId="2942ACE8" w14:textId="77777777" w:rsidTr="000B3080">
        <w:trPr>
          <w:trHeight w:val="20"/>
        </w:trPr>
        <w:tc>
          <w:tcPr>
            <w:tcW w:w="3558" w:type="dxa"/>
            <w:shd w:val="clear" w:color="auto" w:fill="auto"/>
            <w:vAlign w:val="bottom"/>
            <w:hideMark/>
          </w:tcPr>
          <w:p w14:paraId="27115F26" w14:textId="77777777" w:rsidR="009A2CBC" w:rsidRPr="0022621E" w:rsidRDefault="009A2CBC" w:rsidP="009A2CBC">
            <w:pPr>
              <w:spacing w:after="0" w:line="240" w:lineRule="auto"/>
              <w:ind w:right="-72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bookmarkStart w:id="12" w:name="OLE_LINK13"/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For the three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month </w:t>
            </w:r>
            <w:r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periods</w:t>
            </w:r>
          </w:p>
        </w:tc>
        <w:tc>
          <w:tcPr>
            <w:tcW w:w="1368" w:type="dxa"/>
            <w:shd w:val="clear" w:color="auto" w:fill="auto"/>
          </w:tcPr>
          <w:p w14:paraId="607BEF79" w14:textId="1F6D3165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  <w:hideMark/>
          </w:tcPr>
          <w:p w14:paraId="0D9ED76B" w14:textId="2B70EA28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</w:tcPr>
          <w:p w14:paraId="21BACAE9" w14:textId="6FDC4EC8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  <w:hideMark/>
          </w:tcPr>
          <w:p w14:paraId="1607187A" w14:textId="4BB7FCD2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2024</w:t>
            </w:r>
          </w:p>
        </w:tc>
      </w:tr>
      <w:tr w:rsidR="009A2CBC" w:rsidRPr="0022621E" w14:paraId="1486030E" w14:textId="77777777" w:rsidTr="000B3080">
        <w:trPr>
          <w:trHeight w:val="20"/>
        </w:trPr>
        <w:tc>
          <w:tcPr>
            <w:tcW w:w="3558" w:type="dxa"/>
            <w:shd w:val="clear" w:color="auto" w:fill="auto"/>
            <w:vAlign w:val="bottom"/>
            <w:hideMark/>
          </w:tcPr>
          <w:p w14:paraId="7DEFF6AD" w14:textId="4CA1DF06" w:rsidR="009A2CBC" w:rsidRPr="0022621E" w:rsidRDefault="009A2CBC" w:rsidP="009A2CB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ended </w:t>
            </w:r>
            <w:r w:rsidR="00054072"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7461A" w14:textId="4169970F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A94C01" w14:textId="718F735C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5A63E" w14:textId="5771A499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57773B" w14:textId="01D15C05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A2CBC" w:rsidRPr="0022621E" w14:paraId="6B27773D" w14:textId="77777777" w:rsidTr="000B3080">
        <w:trPr>
          <w:trHeight w:val="20"/>
        </w:trPr>
        <w:tc>
          <w:tcPr>
            <w:tcW w:w="3558" w:type="dxa"/>
            <w:shd w:val="clear" w:color="auto" w:fill="auto"/>
            <w:vAlign w:val="bottom"/>
          </w:tcPr>
          <w:p w14:paraId="742FE3DC" w14:textId="77777777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455C77" w14:textId="77777777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F930A6" w14:textId="77777777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CC2E0A" w14:textId="77777777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F1863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9A2CBC" w:rsidRPr="0022621E" w14:paraId="16C3459C" w14:textId="77777777" w:rsidTr="007A158A">
        <w:trPr>
          <w:trHeight w:val="20"/>
        </w:trPr>
        <w:tc>
          <w:tcPr>
            <w:tcW w:w="3558" w:type="dxa"/>
            <w:shd w:val="clear" w:color="auto" w:fill="auto"/>
            <w:hideMark/>
          </w:tcPr>
          <w:p w14:paraId="641640F1" w14:textId="77777777" w:rsidR="009A2CBC" w:rsidRPr="0022621E" w:rsidRDefault="009A2CBC" w:rsidP="009A2CBC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color w:val="000000"/>
                <w:sz w:val="20"/>
                <w:szCs w:val="20"/>
                <w:bdr w:val="single" w:sz="4" w:space="0" w:color="auto" w:frame="1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Interest income</w:t>
            </w:r>
          </w:p>
        </w:tc>
        <w:tc>
          <w:tcPr>
            <w:tcW w:w="1368" w:type="dxa"/>
            <w:shd w:val="clear" w:color="auto" w:fill="auto"/>
          </w:tcPr>
          <w:p w14:paraId="44C6390A" w14:textId="77777777" w:rsidR="009A2CBC" w:rsidRPr="0022621E" w:rsidRDefault="009A2CBC" w:rsidP="009A2CBC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3870629" w14:textId="77777777" w:rsidR="009A2CBC" w:rsidRPr="0022621E" w:rsidRDefault="009A2CBC" w:rsidP="009A2CBC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E03F7FB" w14:textId="77777777" w:rsidR="009A2CBC" w:rsidRPr="0022621E" w:rsidRDefault="009A2CBC" w:rsidP="009A2CBC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94D5504" w14:textId="77777777" w:rsidR="009A2CBC" w:rsidRPr="0022621E" w:rsidRDefault="009A2CBC" w:rsidP="009A2CBC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A2CBC" w:rsidRPr="0022621E" w14:paraId="6C771572" w14:textId="77777777" w:rsidTr="007A158A">
        <w:trPr>
          <w:trHeight w:val="20"/>
        </w:trPr>
        <w:tc>
          <w:tcPr>
            <w:tcW w:w="3558" w:type="dxa"/>
            <w:shd w:val="clear" w:color="auto" w:fill="auto"/>
            <w:hideMark/>
          </w:tcPr>
          <w:p w14:paraId="5C522C44" w14:textId="77777777" w:rsidR="009A2CBC" w:rsidRPr="0022621E" w:rsidRDefault="009A2CBC" w:rsidP="009A2CBC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368" w:type="dxa"/>
            <w:shd w:val="clear" w:color="auto" w:fill="auto"/>
          </w:tcPr>
          <w:p w14:paraId="57790831" w14:textId="28BBD5A3" w:rsidR="009A2CBC" w:rsidRPr="0022621E" w:rsidRDefault="007A158A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hideMark/>
          </w:tcPr>
          <w:p w14:paraId="593C1152" w14:textId="0BAA7FC7" w:rsidR="009A2CBC" w:rsidRPr="0022621E" w:rsidRDefault="009A2CBC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71689A" w14:textId="305338DF" w:rsidR="009A2CBC" w:rsidRPr="0022621E" w:rsidRDefault="007A158A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cs/>
                <w:lang w:val="en-GB"/>
              </w:rPr>
              <w:t>19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cs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auto"/>
            <w:hideMark/>
          </w:tcPr>
          <w:p w14:paraId="49C6D8C7" w14:textId="19639AD4" w:rsidR="009A2CBC" w:rsidRPr="0022621E" w:rsidRDefault="00054072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17</w:t>
            </w:r>
            <w:r w:rsidR="009A2CBC"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807</w:t>
            </w:r>
          </w:p>
        </w:tc>
      </w:tr>
      <w:tr w:rsidR="007A158A" w:rsidRPr="0022621E" w14:paraId="1E740FE9" w14:textId="77777777" w:rsidTr="007A158A">
        <w:trPr>
          <w:trHeight w:val="20"/>
        </w:trPr>
        <w:tc>
          <w:tcPr>
            <w:tcW w:w="3558" w:type="dxa"/>
            <w:shd w:val="clear" w:color="auto" w:fill="auto"/>
          </w:tcPr>
          <w:p w14:paraId="2FA4B174" w14:textId="5039310C" w:rsidR="007A158A" w:rsidRPr="0022621E" w:rsidRDefault="007A158A" w:rsidP="009A2CBC">
            <w:pPr>
              <w:keepNext/>
              <w:tabs>
                <w:tab w:val="left" w:pos="1155"/>
              </w:tabs>
              <w:spacing w:after="0" w:line="240" w:lineRule="auto"/>
              <w:ind w:right="-96"/>
              <w:outlineLvl w:val="3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sz w:val="20"/>
                <w:szCs w:val="20"/>
                <w:cs/>
                <w:lang w:eastAsia="x-none"/>
              </w:rPr>
              <w:t xml:space="preserve">   - </w:t>
            </w:r>
            <w:r w:rsidRPr="0022621E">
              <w:rPr>
                <w:rFonts w:ascii="Arial" w:hAnsi="Arial" w:cs="Arial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388E39" w14:textId="2D9A1CDA" w:rsidR="007A158A" w:rsidRPr="0022621E" w:rsidRDefault="007A158A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B50DCF" w14:textId="28E11039" w:rsidR="007A158A" w:rsidRPr="0022621E" w:rsidRDefault="007A158A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DF5D4C" w14:textId="6F37983F" w:rsidR="007A158A" w:rsidRPr="0022621E" w:rsidRDefault="007A158A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0AEEB2" w14:textId="000E1FCF" w:rsidR="007A158A" w:rsidRPr="0022621E" w:rsidRDefault="007A158A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9A2CBC" w:rsidRPr="0022621E" w14:paraId="3FD9C008" w14:textId="77777777" w:rsidTr="000B3080">
        <w:trPr>
          <w:trHeight w:val="20"/>
        </w:trPr>
        <w:tc>
          <w:tcPr>
            <w:tcW w:w="3558" w:type="dxa"/>
            <w:shd w:val="clear" w:color="auto" w:fill="auto"/>
          </w:tcPr>
          <w:p w14:paraId="2F7E975F" w14:textId="77777777" w:rsidR="009A2CBC" w:rsidRPr="0022621E" w:rsidRDefault="009A2CBC" w:rsidP="009A2CB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81F327" w14:textId="77777777" w:rsidR="009A2CBC" w:rsidRPr="0022621E" w:rsidRDefault="009A2CBC" w:rsidP="009A2CBC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59D843" w14:textId="77777777" w:rsidR="009A2CBC" w:rsidRPr="0022621E" w:rsidRDefault="009A2CBC" w:rsidP="009A2CBC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CA6BEA" w14:textId="77777777" w:rsidR="009A2CBC" w:rsidRPr="0022621E" w:rsidRDefault="009A2CBC" w:rsidP="009A2CBC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9AC73A" w14:textId="77777777" w:rsidR="009A2CBC" w:rsidRPr="0022621E" w:rsidRDefault="009A2CBC" w:rsidP="009A2CBC">
            <w:pPr>
              <w:tabs>
                <w:tab w:val="left" w:pos="1126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9A2CBC" w:rsidRPr="0022621E" w14:paraId="50480EE6" w14:textId="77777777" w:rsidTr="000B3080">
        <w:trPr>
          <w:trHeight w:val="20"/>
        </w:trPr>
        <w:tc>
          <w:tcPr>
            <w:tcW w:w="3558" w:type="dxa"/>
            <w:shd w:val="clear" w:color="auto" w:fill="auto"/>
          </w:tcPr>
          <w:p w14:paraId="1FA8C315" w14:textId="77777777" w:rsidR="009A2CBC" w:rsidRPr="0022621E" w:rsidRDefault="009A2CBC" w:rsidP="009A2CB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0BDBE" w14:textId="6D6077CE" w:rsidR="009A2CBC" w:rsidRPr="0022621E" w:rsidRDefault="007A158A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8BF5F2" w14:textId="11C4ED35" w:rsidR="009A2CBC" w:rsidRPr="0022621E" w:rsidRDefault="009A2CBC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7092C" w14:textId="56843396" w:rsidR="009A2CBC" w:rsidRPr="0022621E" w:rsidRDefault="007A158A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20,083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D7C907" w14:textId="7192F13B" w:rsidR="009A2CBC" w:rsidRPr="0022621E" w:rsidRDefault="00054072" w:rsidP="009A2CBC">
            <w:pPr>
              <w:pStyle w:val="MacroText"/>
              <w:tabs>
                <w:tab w:val="clear" w:pos="480"/>
                <w:tab w:val="left" w:pos="7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17</w:t>
            </w:r>
            <w:r w:rsidR="009A2CBC"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807</w:t>
            </w:r>
          </w:p>
        </w:tc>
      </w:tr>
      <w:bookmarkEnd w:id="12"/>
    </w:tbl>
    <w:p w14:paraId="3925EFE3" w14:textId="2EA2431E" w:rsidR="004A5848" w:rsidRPr="0022621E" w:rsidRDefault="004A5848" w:rsidP="009D49A9">
      <w:pPr>
        <w:pStyle w:val="Header"/>
        <w:spacing w:after="0"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1F59E6E" w14:textId="77777777" w:rsidR="004A5848" w:rsidRPr="0022621E" w:rsidRDefault="004A5848">
      <w:pPr>
        <w:rPr>
          <w:rFonts w:ascii="Arial" w:eastAsia="Cordia New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br w:type="page"/>
      </w:r>
    </w:p>
    <w:p w14:paraId="044A3A11" w14:textId="77777777" w:rsidR="009A2CBC" w:rsidRPr="0022621E" w:rsidRDefault="009A2CBC" w:rsidP="009D49A9">
      <w:pPr>
        <w:pStyle w:val="Header"/>
        <w:spacing w:after="0"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4F8D10C" w14:textId="2E5966C3" w:rsidR="009C212F" w:rsidRPr="0022621E" w:rsidRDefault="009C212F" w:rsidP="009C212F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Short-term loan to a related party of the Group</w:t>
      </w:r>
    </w:p>
    <w:p w14:paraId="78788808" w14:textId="77777777" w:rsidR="009C212F" w:rsidRPr="0022621E" w:rsidRDefault="009C212F" w:rsidP="009C212F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2FD17DEA" w14:textId="45EC3B6B" w:rsidR="009C212F" w:rsidRPr="0022621E" w:rsidRDefault="009C212F" w:rsidP="009C212F">
      <w:pPr>
        <w:spacing w:after="0" w:line="240" w:lineRule="auto"/>
        <w:ind w:left="540"/>
        <w:jc w:val="both"/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="009A2CBC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March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, the Group 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had unsecured </w:t>
      </w:r>
      <w:r w:rsidR="001E4220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short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cs/>
          <w:lang w:eastAsia="th-TH"/>
        </w:rPr>
        <w:t>-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term loan to a related party denominated in </w:t>
      </w:r>
      <w:r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Thai Baht amounting to Baht </w:t>
      </w:r>
      <w:r w:rsidR="00334F55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>52.50</w:t>
      </w:r>
      <w:r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million</w:t>
      </w:r>
      <w:r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 (As at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val="en-GB" w:eastAsia="th-TH"/>
        </w:rPr>
        <w:t>31</w:t>
      </w:r>
      <w:r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 December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val="en-GB" w:eastAsia="th-TH"/>
        </w:rPr>
        <w:t>2024</w:t>
      </w:r>
      <w:r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: </w:t>
      </w:r>
      <w:r w:rsidR="00334F55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>Baht 35.00 million</w:t>
      </w:r>
      <w:r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).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en-GB"/>
        </w:rPr>
        <w:t xml:space="preserve">The loans bore interest at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MLR</w:t>
      </w:r>
      <w:r w:rsidRPr="0022621E">
        <w:rPr>
          <w:rFonts w:ascii="Arial" w:hAnsi="Arial" w:cs="Arial"/>
          <w:color w:val="000000"/>
          <w:spacing w:val="-8"/>
          <w:sz w:val="20"/>
          <w:szCs w:val="20"/>
          <w:lang w:val="en-GB"/>
        </w:rPr>
        <w:t xml:space="preserve"> minus a certain margin</w:t>
      </w:r>
      <w:r w:rsidRPr="0022621E">
        <w:rPr>
          <w:rFonts w:ascii="Arial" w:hAnsi="Arial" w:cs="Arial"/>
          <w:color w:val="000000"/>
          <w:spacing w:val="-8"/>
          <w:sz w:val="20"/>
          <w:szCs w:val="20"/>
          <w:cs/>
          <w:lang w:val="en-GB" w:eastAsia="en-GB"/>
        </w:rPr>
        <w:t>.</w:t>
      </w:r>
      <w:r w:rsidRPr="0022621E">
        <w:rPr>
          <w:rFonts w:ascii="Arial" w:hAnsi="Arial" w:cs="Arial"/>
          <w:color w:val="000000"/>
          <w:spacing w:val="-8"/>
          <w:sz w:val="20"/>
          <w:szCs w:val="20"/>
          <w:lang w:val="en-GB" w:eastAsia="en-GB"/>
        </w:rPr>
        <w:t xml:space="preserve"> </w:t>
      </w:r>
      <w:r w:rsidR="00B160DB"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 xml:space="preserve">The repayments of principals and payments </w:t>
      </w:r>
      <w:r w:rsidR="00B160DB" w:rsidRPr="0022621E">
        <w:rPr>
          <w:rFonts w:ascii="Arial" w:hAnsi="Arial" w:cs="Arial"/>
          <w:color w:val="000000"/>
          <w:spacing w:val="-2"/>
          <w:sz w:val="20"/>
          <w:szCs w:val="20"/>
          <w:lang w:eastAsia="en-GB"/>
        </w:rPr>
        <w:t xml:space="preserve">of </w:t>
      </w:r>
      <w:r w:rsidR="00B160DB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>interests are due on</w:t>
      </w:r>
      <w:r w:rsidR="00B160DB" w:rsidRPr="0022621E">
        <w:rPr>
          <w:rFonts w:ascii="Arial" w:hAnsi="Arial" w:cs="Arial"/>
          <w:color w:val="000000"/>
          <w:spacing w:val="-6"/>
          <w:sz w:val="20"/>
          <w:szCs w:val="20"/>
          <w:cs/>
          <w:lang w:eastAsia="en-GB"/>
        </w:rPr>
        <w:t xml:space="preserve"> </w:t>
      </w:r>
      <w:r w:rsidR="00D11863" w:rsidRPr="0022621E">
        <w:rPr>
          <w:rFonts w:ascii="Arial" w:hAnsi="Arial" w:cstheme="minorBidi"/>
          <w:color w:val="000000"/>
          <w:spacing w:val="-6"/>
          <w:sz w:val="20"/>
          <w:szCs w:val="20"/>
          <w:lang w:val="en-GB" w:eastAsia="en-GB"/>
        </w:rPr>
        <w:t>1</w:t>
      </w:r>
      <w:r w:rsidR="00B160DB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 xml:space="preserve"> </w:t>
      </w:r>
      <w:r w:rsidR="00203223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>April</w:t>
      </w:r>
      <w:r w:rsidR="00B160DB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 xml:space="preserve"> </w:t>
      </w:r>
      <w:r w:rsidR="00B160DB"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en-GB"/>
        </w:rPr>
        <w:t>202</w:t>
      </w:r>
      <w:r w:rsidR="00203223"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en-GB"/>
        </w:rPr>
        <w:t>5</w:t>
      </w:r>
      <w:r w:rsidR="00B160DB" w:rsidRPr="0022621E">
        <w:rPr>
          <w:rFonts w:ascii="Arial" w:hAnsi="Arial" w:cs="Arial"/>
          <w:color w:val="000000"/>
          <w:spacing w:val="-6"/>
          <w:sz w:val="20"/>
          <w:szCs w:val="20"/>
          <w:cs/>
          <w:lang w:eastAsia="en-GB"/>
        </w:rPr>
        <w:t xml:space="preserve"> </w:t>
      </w:r>
      <w:r w:rsidR="00B34803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>to</w:t>
      </w:r>
      <w:r w:rsidR="00B160DB" w:rsidRPr="0022621E">
        <w:rPr>
          <w:rFonts w:ascii="Arial" w:hAnsi="Arial" w:cs="Arial"/>
          <w:color w:val="000000"/>
          <w:spacing w:val="-6"/>
          <w:sz w:val="20"/>
          <w:szCs w:val="20"/>
          <w:cs/>
          <w:lang w:eastAsia="en-GB"/>
        </w:rPr>
        <w:t xml:space="preserve"> </w:t>
      </w:r>
      <w:r w:rsidR="00203223" w:rsidRPr="0022621E">
        <w:rPr>
          <w:rFonts w:ascii="Arial" w:hAnsi="Arial" w:cs="Arial"/>
          <w:color w:val="000000"/>
          <w:sz w:val="20"/>
          <w:szCs w:val="20"/>
          <w:lang w:eastAsia="en-GB"/>
        </w:rPr>
        <w:t xml:space="preserve">30 June </w:t>
      </w:r>
      <w:r w:rsidR="00203223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="00203223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val="en-GB" w:eastAsia="th-TH"/>
        </w:rPr>
        <w:t xml:space="preserve"> </w:t>
      </w:r>
      <w:r w:rsidR="00B160DB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(As at </w:t>
      </w:r>
      <w:r w:rsidR="00B160DB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val="en-GB" w:eastAsia="th-TH"/>
        </w:rPr>
        <w:t>31</w:t>
      </w:r>
      <w:r w:rsidR="00B160DB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 December </w:t>
      </w:r>
      <w:r w:rsidR="00B160DB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val="en-GB" w:eastAsia="th-TH"/>
        </w:rPr>
        <w:t>2024</w:t>
      </w:r>
      <w:r w:rsidR="00B160DB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: </w:t>
      </w:r>
      <w:r w:rsidR="00B160DB"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en-GB"/>
        </w:rPr>
        <w:t>The repayments</w:t>
      </w:r>
      <w:r w:rsidR="00B160DB" w:rsidRPr="0022621E">
        <w:rPr>
          <w:rFonts w:ascii="Arial" w:hAnsi="Arial" w:cs="Arial"/>
          <w:color w:val="000000"/>
          <w:sz w:val="20"/>
          <w:szCs w:val="20"/>
          <w:lang w:val="en-GB" w:eastAsia="en-GB"/>
        </w:rPr>
        <w:t xml:space="preserve"> of principals and payments </w:t>
      </w:r>
      <w:r w:rsidR="00B160DB" w:rsidRPr="0022621E">
        <w:rPr>
          <w:rFonts w:ascii="Arial" w:hAnsi="Arial" w:cs="Arial"/>
          <w:color w:val="000000"/>
          <w:sz w:val="20"/>
          <w:szCs w:val="20"/>
          <w:lang w:eastAsia="en-GB"/>
        </w:rPr>
        <w:t>of interests are due on</w:t>
      </w:r>
      <w:r w:rsidR="00B160DB" w:rsidRPr="0022621E">
        <w:rPr>
          <w:rFonts w:ascii="Arial" w:hAnsi="Arial" w:cs="Arial"/>
          <w:color w:val="000000"/>
          <w:sz w:val="20"/>
          <w:szCs w:val="20"/>
          <w:cs/>
          <w:lang w:val="en-GB" w:eastAsia="en-GB"/>
        </w:rPr>
        <w:t xml:space="preserve"> </w:t>
      </w:r>
      <w:r w:rsidR="0077270D" w:rsidRPr="0022621E">
        <w:rPr>
          <w:rFonts w:ascii="Arial" w:hAnsi="Arial" w:cs="Arial"/>
          <w:color w:val="000000"/>
          <w:sz w:val="20"/>
          <w:szCs w:val="20"/>
          <w:lang w:eastAsia="en-GB"/>
        </w:rPr>
        <w:t>30</w:t>
      </w:r>
      <w:r w:rsidR="00B160DB" w:rsidRPr="0022621E">
        <w:rPr>
          <w:rFonts w:ascii="Arial" w:hAnsi="Arial" w:cs="Arial"/>
          <w:color w:val="000000"/>
          <w:sz w:val="20"/>
          <w:szCs w:val="20"/>
          <w:lang w:eastAsia="en-GB"/>
        </w:rPr>
        <w:t xml:space="preserve"> January </w:t>
      </w:r>
      <w:r w:rsidR="00B160DB" w:rsidRPr="0022621E">
        <w:rPr>
          <w:rFonts w:ascii="Arial" w:hAnsi="Arial" w:cs="Arial"/>
          <w:color w:val="000000"/>
          <w:sz w:val="20"/>
          <w:szCs w:val="20"/>
          <w:lang w:val="en-GB" w:eastAsia="en-GB"/>
        </w:rPr>
        <w:t>2025</w:t>
      </w:r>
      <w:r w:rsidR="00B160DB" w:rsidRPr="0022621E">
        <w:rPr>
          <w:rFonts w:ascii="Arial" w:hAnsi="Arial" w:cs="Arial"/>
          <w:color w:val="000000"/>
          <w:sz w:val="20"/>
          <w:szCs w:val="20"/>
          <w:cs/>
          <w:lang w:eastAsia="en-GB"/>
        </w:rPr>
        <w:t xml:space="preserve"> </w:t>
      </w:r>
      <w:r w:rsidR="0077270D" w:rsidRPr="0022621E">
        <w:rPr>
          <w:rFonts w:ascii="Arial" w:hAnsi="Arial" w:cs="Arial"/>
          <w:color w:val="000000"/>
          <w:sz w:val="20"/>
          <w:szCs w:val="20"/>
          <w:lang w:eastAsia="en-GB"/>
        </w:rPr>
        <w:t>to</w:t>
      </w:r>
      <w:r w:rsidR="00B160DB" w:rsidRPr="0022621E">
        <w:rPr>
          <w:rFonts w:ascii="Arial" w:hAnsi="Arial" w:cs="Arial"/>
          <w:color w:val="000000"/>
          <w:sz w:val="20"/>
          <w:szCs w:val="20"/>
          <w:cs/>
          <w:lang w:eastAsia="en-GB"/>
        </w:rPr>
        <w:t xml:space="preserve"> </w:t>
      </w:r>
      <w:r w:rsidR="0077270D" w:rsidRPr="0022621E">
        <w:rPr>
          <w:rFonts w:ascii="Arial" w:hAnsi="Arial" w:cs="Arial"/>
          <w:color w:val="000000"/>
          <w:sz w:val="20"/>
          <w:szCs w:val="20"/>
          <w:lang w:eastAsia="en-GB"/>
        </w:rPr>
        <w:t>30</w:t>
      </w:r>
      <w:r w:rsidR="00B160DB" w:rsidRPr="0022621E">
        <w:rPr>
          <w:rFonts w:ascii="Arial" w:hAnsi="Arial" w:cs="Arial"/>
          <w:color w:val="000000"/>
          <w:sz w:val="20"/>
          <w:szCs w:val="20"/>
          <w:lang w:eastAsia="en-GB"/>
        </w:rPr>
        <w:t xml:space="preserve"> </w:t>
      </w:r>
      <w:r w:rsidR="0077270D" w:rsidRPr="0022621E">
        <w:rPr>
          <w:rFonts w:ascii="Arial" w:hAnsi="Arial" w:cs="Arial"/>
          <w:color w:val="000000"/>
          <w:sz w:val="20"/>
          <w:szCs w:val="20"/>
          <w:lang w:eastAsia="en-GB"/>
        </w:rPr>
        <w:t>June</w:t>
      </w:r>
      <w:r w:rsidR="00B160DB" w:rsidRPr="0022621E">
        <w:rPr>
          <w:rFonts w:ascii="Arial" w:hAnsi="Arial" w:cs="Arial"/>
          <w:color w:val="000000"/>
          <w:sz w:val="20"/>
          <w:szCs w:val="20"/>
          <w:lang w:eastAsia="en-GB"/>
        </w:rPr>
        <w:t xml:space="preserve"> </w:t>
      </w:r>
      <w:r w:rsidR="00B160DB" w:rsidRPr="0022621E">
        <w:rPr>
          <w:rFonts w:ascii="Arial" w:hAnsi="Arial" w:cs="Arial"/>
          <w:color w:val="000000"/>
          <w:sz w:val="20"/>
          <w:szCs w:val="20"/>
          <w:lang w:val="en-GB"/>
        </w:rPr>
        <w:t>2025)</w:t>
      </w:r>
      <w:r w:rsidR="005C002F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.</w:t>
      </w:r>
    </w:p>
    <w:p w14:paraId="3690D88F" w14:textId="77777777" w:rsidR="009C212F" w:rsidRPr="0022621E" w:rsidRDefault="009C212F" w:rsidP="009C212F">
      <w:pPr>
        <w:spacing w:after="0" w:line="240" w:lineRule="auto"/>
        <w:ind w:left="540"/>
        <w:jc w:val="both"/>
        <w:rPr>
          <w:rFonts w:ascii="Arial" w:hAnsi="Arial" w:cs="Arial"/>
          <w:color w:val="000000"/>
          <w:spacing w:val="-2"/>
          <w:sz w:val="16"/>
          <w:szCs w:val="16"/>
          <w:lang w:val="en-GB" w:eastAsia="en-GB"/>
        </w:rPr>
      </w:pPr>
    </w:p>
    <w:p w14:paraId="10AAF6C8" w14:textId="4D41E906" w:rsidR="009C212F" w:rsidRPr="0022621E" w:rsidRDefault="009C212F" w:rsidP="009C212F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Short-term loans to related parties of the Company</w:t>
      </w:r>
    </w:p>
    <w:p w14:paraId="2943B162" w14:textId="77777777" w:rsidR="009C212F" w:rsidRPr="0022621E" w:rsidRDefault="009C212F" w:rsidP="00BC00F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color w:val="000000"/>
          <w:spacing w:val="-2"/>
          <w:sz w:val="16"/>
          <w:szCs w:val="16"/>
          <w:lang w:val="en-GB" w:eastAsia="en-GB"/>
        </w:rPr>
      </w:pPr>
    </w:p>
    <w:p w14:paraId="30AF5552" w14:textId="6755BCDA" w:rsidR="009D49A9" w:rsidRPr="0022621E" w:rsidRDefault="009D49A9" w:rsidP="00BC00F9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 w:eastAsia="en-GB"/>
        </w:rPr>
      </w:pP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 xml:space="preserve">As at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>31</w:t>
      </w:r>
      <w:r w:rsidR="009A2CBC"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 xml:space="preserve"> March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>2025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>, short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 w:eastAsia="en-GB"/>
        </w:rPr>
        <w:t>-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 xml:space="preserve">term loans to </w:t>
      </w:r>
      <w:r w:rsidR="005F77A8"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 xml:space="preserve">related parties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 xml:space="preserve">represented unsecured promissory notes of the Company amounting to Baht </w:t>
      </w:r>
      <w:r w:rsidR="00334F55"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>1,873.</w:t>
      </w:r>
      <w:r w:rsidR="00334F55" w:rsidRPr="0022621E">
        <w:rPr>
          <w:rFonts w:ascii="Arial" w:hAnsi="Arial" w:cs="Arial"/>
          <w:color w:val="000000"/>
          <w:spacing w:val="-2"/>
          <w:sz w:val="20"/>
          <w:szCs w:val="20"/>
          <w:lang w:eastAsia="en-GB"/>
        </w:rPr>
        <w:t>80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 xml:space="preserve"> million</w:t>
      </w:r>
      <w:r w:rsidR="00C35892"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 w:eastAsia="en-GB"/>
        </w:rPr>
        <w:t xml:space="preserve"> </w:t>
      </w:r>
      <w:r w:rsidR="00C3589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(As at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31</w:t>
      </w:r>
      <w:r w:rsidR="00C3589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December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2024</w:t>
      </w:r>
      <w:r w:rsidR="00C3589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: Baht </w:t>
      </w:r>
      <w:r w:rsidR="00334F55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1,336.60</w:t>
      </w:r>
      <w:r w:rsidR="00C3589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million)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 w:eastAsia="en-GB"/>
        </w:rPr>
        <w:t xml:space="preserve">.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 xml:space="preserve">The loans bore interest at </w:t>
      </w:r>
      <w:r w:rsidR="00D0187F" w:rsidRPr="0022621E">
        <w:rPr>
          <w:rFonts w:ascii="Arial" w:hAnsi="Arial" w:cs="Arial"/>
          <w:color w:val="000000"/>
          <w:sz w:val="20"/>
          <w:szCs w:val="20"/>
          <w:lang w:val="en-GB"/>
        </w:rPr>
        <w:t>MLR minus a certain margin</w:t>
      </w:r>
      <w:r w:rsidRPr="0022621E">
        <w:rPr>
          <w:rFonts w:ascii="Arial" w:hAnsi="Arial" w:cs="Arial"/>
          <w:color w:val="000000"/>
          <w:spacing w:val="-2"/>
          <w:sz w:val="20"/>
          <w:szCs w:val="20"/>
          <w:cs/>
          <w:lang w:val="en-GB" w:eastAsia="en-GB"/>
        </w:rPr>
        <w:t>.</w:t>
      </w:r>
      <w:r w:rsidR="00C35892"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 xml:space="preserve">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 w:eastAsia="en-GB"/>
        </w:rPr>
        <w:t xml:space="preserve">The repayments of principals and payments </w:t>
      </w:r>
      <w:r w:rsidRPr="0022621E">
        <w:rPr>
          <w:rFonts w:ascii="Arial" w:hAnsi="Arial" w:cs="Arial"/>
          <w:color w:val="000000"/>
          <w:spacing w:val="-2"/>
          <w:sz w:val="20"/>
          <w:szCs w:val="20"/>
          <w:lang w:eastAsia="en-GB"/>
        </w:rPr>
        <w:t xml:space="preserve">of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>interests are due on</w:t>
      </w:r>
      <w:r w:rsidR="008578DE" w:rsidRPr="0022621E">
        <w:rPr>
          <w:rFonts w:ascii="Arial" w:hAnsi="Arial" w:cs="Arial"/>
          <w:color w:val="000000"/>
          <w:spacing w:val="-6"/>
          <w:sz w:val="20"/>
          <w:szCs w:val="20"/>
          <w:cs/>
          <w:lang w:eastAsia="en-GB"/>
        </w:rPr>
        <w:t xml:space="preserve"> </w:t>
      </w:r>
      <w:r w:rsidR="00A25F75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>30 June</w:t>
      </w:r>
      <w:r w:rsidR="001E4220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en-GB"/>
        </w:rPr>
        <w:t>202</w:t>
      </w:r>
      <w:r w:rsidR="00A25F75"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en-GB"/>
        </w:rPr>
        <w:t>5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eastAsia="en-GB"/>
        </w:rPr>
        <w:t xml:space="preserve"> </w:t>
      </w:r>
      <w:r w:rsidR="0077270D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>to</w:t>
      </w:r>
      <w:r w:rsidR="00334F55" w:rsidRPr="0022621E">
        <w:rPr>
          <w:rFonts w:ascii="Arial" w:hAnsi="Arial" w:cs="Arial"/>
          <w:color w:val="000000"/>
          <w:spacing w:val="-6"/>
          <w:sz w:val="20"/>
          <w:szCs w:val="20"/>
          <w:cs/>
          <w:lang w:eastAsia="en-GB"/>
        </w:rPr>
        <w:t xml:space="preserve"> </w:t>
      </w:r>
      <w:r w:rsidR="00A25F75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>27</w:t>
      </w:r>
      <w:r w:rsidR="00334F55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 xml:space="preserve"> </w:t>
      </w:r>
      <w:r w:rsidR="00A25F75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>Ma</w:t>
      </w:r>
      <w:r w:rsidR="008578DE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>r</w:t>
      </w:r>
      <w:r w:rsidR="00A25F75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>ch</w:t>
      </w:r>
      <w:r w:rsidR="00B71A84" w:rsidRPr="0022621E">
        <w:rPr>
          <w:rFonts w:ascii="Arial" w:hAnsi="Arial" w:cs="Arial"/>
          <w:color w:val="000000"/>
          <w:spacing w:val="-6"/>
          <w:sz w:val="20"/>
          <w:szCs w:val="20"/>
          <w:lang w:eastAsia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2026</w:t>
      </w:r>
      <w:r w:rsidR="00C3589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C35892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(As at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val="en-GB" w:eastAsia="th-TH"/>
        </w:rPr>
        <w:t>31</w:t>
      </w:r>
      <w:r w:rsidR="00C35892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 December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val="en-GB" w:eastAsia="th-TH"/>
        </w:rPr>
        <w:t>2024</w:t>
      </w:r>
      <w:r w:rsidR="00C35892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: </w:t>
      </w:r>
      <w:r w:rsidR="00C35892"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en-GB"/>
        </w:rPr>
        <w:t>The repayments</w:t>
      </w:r>
      <w:r w:rsidR="00C35892" w:rsidRPr="0022621E">
        <w:rPr>
          <w:rFonts w:ascii="Arial" w:hAnsi="Arial" w:cs="Arial"/>
          <w:color w:val="000000"/>
          <w:sz w:val="20"/>
          <w:szCs w:val="20"/>
          <w:lang w:val="en-GB" w:eastAsia="en-GB"/>
        </w:rPr>
        <w:t xml:space="preserve"> of principals and payments </w:t>
      </w:r>
      <w:r w:rsidR="00C35892" w:rsidRPr="0022621E">
        <w:rPr>
          <w:rFonts w:ascii="Arial" w:hAnsi="Arial" w:cs="Arial"/>
          <w:color w:val="000000"/>
          <w:sz w:val="20"/>
          <w:szCs w:val="20"/>
          <w:lang w:eastAsia="en-GB"/>
        </w:rPr>
        <w:t>of interests are due on</w:t>
      </w:r>
      <w:r w:rsidR="00C35892" w:rsidRPr="0022621E">
        <w:rPr>
          <w:rFonts w:ascii="Arial" w:hAnsi="Arial" w:cs="Arial"/>
          <w:color w:val="000000"/>
          <w:sz w:val="20"/>
          <w:szCs w:val="20"/>
          <w:cs/>
          <w:lang w:val="en-GB" w:eastAsia="en-GB"/>
        </w:rPr>
        <w:t xml:space="preserve"> </w:t>
      </w:r>
      <w:r w:rsidR="009269F2" w:rsidRPr="0022621E">
        <w:rPr>
          <w:rFonts w:ascii="Arial" w:hAnsi="Arial" w:cs="Arial"/>
          <w:color w:val="000000"/>
          <w:sz w:val="20"/>
          <w:szCs w:val="20"/>
          <w:lang w:eastAsia="en-GB"/>
        </w:rPr>
        <w:t>2</w:t>
      </w:r>
      <w:r w:rsidR="00334F55" w:rsidRPr="0022621E">
        <w:rPr>
          <w:rFonts w:ascii="Arial" w:hAnsi="Arial" w:cs="Arial"/>
          <w:color w:val="000000"/>
          <w:sz w:val="20"/>
          <w:szCs w:val="20"/>
          <w:lang w:eastAsia="en-GB"/>
        </w:rPr>
        <w:t xml:space="preserve"> January</w:t>
      </w:r>
      <w:r w:rsidR="00C35892" w:rsidRPr="0022621E">
        <w:rPr>
          <w:rFonts w:ascii="Arial" w:hAnsi="Arial" w:cs="Arial"/>
          <w:color w:val="000000"/>
          <w:sz w:val="20"/>
          <w:szCs w:val="20"/>
          <w:lang w:eastAsia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 w:eastAsia="en-GB"/>
        </w:rPr>
        <w:t>2025</w:t>
      </w:r>
      <w:r w:rsidR="00C35892" w:rsidRPr="0022621E">
        <w:rPr>
          <w:rFonts w:ascii="Arial" w:hAnsi="Arial" w:cs="Arial"/>
          <w:color w:val="000000"/>
          <w:sz w:val="20"/>
          <w:szCs w:val="20"/>
          <w:cs/>
          <w:lang w:eastAsia="en-GB"/>
        </w:rPr>
        <w:t xml:space="preserve"> </w:t>
      </w:r>
      <w:r w:rsidR="0077270D" w:rsidRPr="0022621E">
        <w:rPr>
          <w:rFonts w:ascii="Arial" w:hAnsi="Arial" w:cs="Arial"/>
          <w:color w:val="000000"/>
          <w:sz w:val="20"/>
          <w:szCs w:val="20"/>
          <w:lang w:eastAsia="en-GB"/>
        </w:rPr>
        <w:t>to</w:t>
      </w:r>
      <w:r w:rsidR="00C35892" w:rsidRPr="0022621E">
        <w:rPr>
          <w:rFonts w:ascii="Arial" w:hAnsi="Arial" w:cs="Arial"/>
          <w:color w:val="000000"/>
          <w:sz w:val="20"/>
          <w:szCs w:val="20"/>
          <w:cs/>
          <w:lang w:eastAsia="en-GB"/>
        </w:rPr>
        <w:t xml:space="preserve"> </w:t>
      </w:r>
      <w:r w:rsidR="009269F2" w:rsidRPr="0022621E">
        <w:rPr>
          <w:rFonts w:ascii="Arial" w:hAnsi="Arial" w:cs="Arial"/>
          <w:color w:val="000000"/>
          <w:sz w:val="20"/>
          <w:szCs w:val="20"/>
          <w:lang w:eastAsia="en-GB"/>
        </w:rPr>
        <w:t>30</w:t>
      </w:r>
      <w:r w:rsidR="00334F55" w:rsidRPr="0022621E">
        <w:rPr>
          <w:rFonts w:ascii="Arial" w:hAnsi="Arial" w:cs="Arial"/>
          <w:color w:val="000000"/>
          <w:sz w:val="20"/>
          <w:szCs w:val="20"/>
          <w:lang w:eastAsia="en-GB"/>
        </w:rPr>
        <w:t xml:space="preserve"> December</w:t>
      </w:r>
      <w:r w:rsidR="00C35892" w:rsidRPr="0022621E">
        <w:rPr>
          <w:rFonts w:ascii="Arial" w:hAnsi="Arial" w:cs="Arial"/>
          <w:color w:val="000000"/>
          <w:sz w:val="20"/>
          <w:szCs w:val="20"/>
          <w:lang w:eastAsia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="00C35892" w:rsidRPr="0022621E">
        <w:rPr>
          <w:rFonts w:ascii="Arial" w:hAnsi="Arial" w:cs="Arial"/>
          <w:color w:val="000000"/>
          <w:sz w:val="20"/>
          <w:szCs w:val="20"/>
          <w:lang w:val="en-GB"/>
        </w:rPr>
        <w:t>)</w:t>
      </w:r>
      <w:r w:rsidR="005272C4" w:rsidRPr="0022621E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44CF4711" w14:textId="66CBB534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16"/>
          <w:szCs w:val="16"/>
          <w:lang w:val="en-GB" w:eastAsia="en-GB"/>
        </w:rPr>
      </w:pPr>
    </w:p>
    <w:p w14:paraId="5EE6270C" w14:textId="42F9E1CC" w:rsidR="009D49A9" w:rsidRPr="0022621E" w:rsidRDefault="00054072" w:rsidP="004B6CC5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17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="004A5848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7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Long-term loans to related parties and related interests</w:t>
      </w:r>
    </w:p>
    <w:p w14:paraId="3E74E953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2627F98F" w14:textId="77777777" w:rsidR="009D49A9" w:rsidRPr="0022621E" w:rsidRDefault="009D49A9" w:rsidP="009D49A9">
      <w:pPr>
        <w:pStyle w:val="Header"/>
        <w:spacing w:after="0"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movement of long-term loans to related parties can be analysed as follows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</w:p>
    <w:p w14:paraId="669DA5B5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4651" w:type="pct"/>
        <w:tblInd w:w="558" w:type="dxa"/>
        <w:tblLook w:val="0000" w:firstRow="0" w:lastRow="0" w:firstColumn="0" w:lastColumn="0" w:noHBand="0" w:noVBand="0"/>
      </w:tblPr>
      <w:tblGrid>
        <w:gridCol w:w="6031"/>
        <w:gridCol w:w="1517"/>
        <w:gridCol w:w="1451"/>
      </w:tblGrid>
      <w:tr w:rsidR="009D49A9" w:rsidRPr="0022621E" w14:paraId="6246F3A9" w14:textId="77777777" w:rsidTr="000B3080">
        <w:tc>
          <w:tcPr>
            <w:tcW w:w="3351" w:type="pct"/>
            <w:shd w:val="clear" w:color="auto" w:fill="auto"/>
          </w:tcPr>
          <w:p w14:paraId="48EB0AE3" w14:textId="77777777" w:rsidR="009D49A9" w:rsidRPr="0022621E" w:rsidRDefault="009D49A9" w:rsidP="00B03977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3" w:type="pct"/>
            <w:shd w:val="clear" w:color="auto" w:fill="auto"/>
          </w:tcPr>
          <w:p w14:paraId="7C0D8326" w14:textId="77777777" w:rsidR="009D49A9" w:rsidRPr="0022621E" w:rsidRDefault="009D49A9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2D6D3D18" w14:textId="45BE91ED" w:rsidR="009D49A9" w:rsidRPr="0022621E" w:rsidRDefault="009D49A9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806" w:type="pct"/>
            <w:shd w:val="clear" w:color="auto" w:fill="auto"/>
          </w:tcPr>
          <w:p w14:paraId="52CD97F6" w14:textId="77777777" w:rsidR="009D49A9" w:rsidRPr="0022621E" w:rsidRDefault="009D49A9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344B94D4" w14:textId="3AF115F4" w:rsidR="009D49A9" w:rsidRPr="0022621E" w:rsidRDefault="009D49A9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</w:t>
            </w:r>
          </w:p>
          <w:p w14:paraId="52996866" w14:textId="77777777" w:rsidR="009D49A9" w:rsidRPr="0022621E" w:rsidRDefault="009D49A9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information</w:t>
            </w:r>
          </w:p>
        </w:tc>
      </w:tr>
      <w:tr w:rsidR="009D49A9" w:rsidRPr="0022621E" w14:paraId="335EA4E7" w14:textId="77777777" w:rsidTr="000B3080">
        <w:tc>
          <w:tcPr>
            <w:tcW w:w="3351" w:type="pct"/>
            <w:shd w:val="clear" w:color="auto" w:fill="auto"/>
          </w:tcPr>
          <w:p w14:paraId="56FE75BB" w14:textId="77777777" w:rsidR="009D49A9" w:rsidRPr="0022621E" w:rsidRDefault="009D49A9" w:rsidP="00B03977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7AF770E1" w14:textId="28D016F5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</w:tcPr>
          <w:p w14:paraId="01B261CD" w14:textId="0B9C803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D49A9" w:rsidRPr="0022621E" w14:paraId="5EF99097" w14:textId="77777777" w:rsidTr="000B3080">
        <w:tc>
          <w:tcPr>
            <w:tcW w:w="3351" w:type="pct"/>
            <w:shd w:val="clear" w:color="auto" w:fill="auto"/>
          </w:tcPr>
          <w:p w14:paraId="50E90AEF" w14:textId="77777777" w:rsidR="009D49A9" w:rsidRPr="0022621E" w:rsidRDefault="009D49A9" w:rsidP="00B03977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17555B94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40A6EDB2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D49A9" w:rsidRPr="0022621E" w14:paraId="3AE50396" w14:textId="77777777" w:rsidTr="000B3080">
        <w:trPr>
          <w:trHeight w:val="80"/>
        </w:trPr>
        <w:tc>
          <w:tcPr>
            <w:tcW w:w="3351" w:type="pct"/>
            <w:shd w:val="clear" w:color="auto" w:fill="auto"/>
          </w:tcPr>
          <w:p w14:paraId="272CE346" w14:textId="2174AE26" w:rsidR="009D49A9" w:rsidRPr="0022621E" w:rsidRDefault="009D49A9" w:rsidP="00B03977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the </w:t>
            </w:r>
            <w:r w:rsidR="009A2CB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three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-month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period ended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9A2CB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843" w:type="pct"/>
            <w:shd w:val="clear" w:color="auto" w:fill="auto"/>
          </w:tcPr>
          <w:p w14:paraId="0017B5EC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28AAC8C5" w14:textId="77777777" w:rsidR="009D49A9" w:rsidRPr="0022621E" w:rsidRDefault="009D49A9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0D4C97" w:rsidRPr="0022621E" w14:paraId="42804FB0" w14:textId="77777777" w:rsidTr="000B3080">
        <w:tc>
          <w:tcPr>
            <w:tcW w:w="3351" w:type="pct"/>
            <w:shd w:val="clear" w:color="auto" w:fill="auto"/>
          </w:tcPr>
          <w:p w14:paraId="7EC766AF" w14:textId="4D661B54" w:rsidR="000D4C97" w:rsidRPr="0022621E" w:rsidRDefault="000D4C97" w:rsidP="00B03977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Opening net book value</w:t>
            </w:r>
          </w:p>
        </w:tc>
        <w:tc>
          <w:tcPr>
            <w:tcW w:w="843" w:type="pct"/>
            <w:shd w:val="clear" w:color="auto" w:fill="auto"/>
          </w:tcPr>
          <w:p w14:paraId="42BB3592" w14:textId="4892ADCE" w:rsidR="000D4C97" w:rsidRPr="0022621E" w:rsidRDefault="00433C42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51,440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302EE65" w14:textId="194AC22B" w:rsidR="000D4C97" w:rsidRPr="0022621E" w:rsidRDefault="00433C42" w:rsidP="00520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left="10"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1,875,858</w:t>
            </w:r>
          </w:p>
        </w:tc>
      </w:tr>
      <w:tr w:rsidR="000D4C97" w:rsidRPr="0022621E" w14:paraId="641F5525" w14:textId="77777777" w:rsidTr="000B3080">
        <w:tc>
          <w:tcPr>
            <w:tcW w:w="3351" w:type="pct"/>
            <w:shd w:val="clear" w:color="auto" w:fill="auto"/>
          </w:tcPr>
          <w:p w14:paraId="4F7DF937" w14:textId="77777777" w:rsidR="000D4C97" w:rsidRPr="0022621E" w:rsidRDefault="000D4C97" w:rsidP="00B03977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Cash flows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843" w:type="pct"/>
            <w:shd w:val="clear" w:color="auto" w:fill="auto"/>
          </w:tcPr>
          <w:p w14:paraId="2ECE8A80" w14:textId="77777777" w:rsidR="000D4C97" w:rsidRPr="0022621E" w:rsidRDefault="000D4C9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44A409F8" w14:textId="77777777" w:rsidR="000D4C97" w:rsidRPr="0022621E" w:rsidRDefault="000D4C97" w:rsidP="00520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BE1C67" w:rsidRPr="0022621E" w14:paraId="2A0023F8" w14:textId="77777777" w:rsidTr="000B3080">
        <w:tc>
          <w:tcPr>
            <w:tcW w:w="3351" w:type="pct"/>
            <w:shd w:val="clear" w:color="auto" w:fill="auto"/>
          </w:tcPr>
          <w:p w14:paraId="2112556B" w14:textId="77777777" w:rsidR="00BE1C67" w:rsidRPr="0022621E" w:rsidRDefault="00BE1C67" w:rsidP="00B03977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Loan drawdowns during the period</w:t>
            </w:r>
          </w:p>
        </w:tc>
        <w:tc>
          <w:tcPr>
            <w:tcW w:w="843" w:type="pct"/>
            <w:shd w:val="clear" w:color="auto" w:fill="auto"/>
          </w:tcPr>
          <w:p w14:paraId="5763AFB4" w14:textId="7CA0ECF0" w:rsidR="00BE1C67" w:rsidRPr="0022621E" w:rsidRDefault="00A400EA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91,304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6587152" w14:textId="100CBC21" w:rsidR="00BE1C67" w:rsidRPr="0022621E" w:rsidRDefault="00A400EA" w:rsidP="00520B60">
            <w:pPr>
              <w:tabs>
                <w:tab w:val="left" w:pos="124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151,304</w:t>
            </w:r>
          </w:p>
        </w:tc>
      </w:tr>
      <w:tr w:rsidR="00BE1C67" w:rsidRPr="0022621E" w14:paraId="1A7E9BC8" w14:textId="77777777" w:rsidTr="000B3080">
        <w:tc>
          <w:tcPr>
            <w:tcW w:w="3351" w:type="pct"/>
            <w:shd w:val="clear" w:color="auto" w:fill="auto"/>
          </w:tcPr>
          <w:p w14:paraId="62709804" w14:textId="77777777" w:rsidR="00BE1C67" w:rsidRPr="0022621E" w:rsidRDefault="00BE1C67" w:rsidP="00B03977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Loan repayments received during the period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1484B0C4" w14:textId="44AEB603" w:rsidR="00BE1C67" w:rsidRPr="0022621E" w:rsidRDefault="00A400EA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E047A" w14:textId="2E276A42" w:rsidR="00BE1C67" w:rsidRPr="0022621E" w:rsidRDefault="00A400EA" w:rsidP="00520B60">
            <w:pPr>
              <w:tabs>
                <w:tab w:val="left" w:pos="124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(526,818)</w:t>
            </w:r>
          </w:p>
        </w:tc>
      </w:tr>
      <w:tr w:rsidR="000D4C97" w:rsidRPr="0022621E" w14:paraId="52D67DD8" w14:textId="77777777" w:rsidTr="000B3080">
        <w:tc>
          <w:tcPr>
            <w:tcW w:w="3351" w:type="pct"/>
            <w:shd w:val="clear" w:color="auto" w:fill="auto"/>
          </w:tcPr>
          <w:p w14:paraId="062B0ADF" w14:textId="77777777" w:rsidR="000D4C97" w:rsidRPr="0022621E" w:rsidRDefault="000D4C97" w:rsidP="00B03977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3C4CBDDE" w14:textId="00DF4205" w:rsidR="000D4C97" w:rsidRPr="0022621E" w:rsidRDefault="000D4C97" w:rsidP="00520B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71CB19B" w14:textId="2246600B" w:rsidR="000D4C97" w:rsidRPr="0022621E" w:rsidRDefault="000D4C97" w:rsidP="00AA2E5B">
            <w:pPr>
              <w:spacing w:after="0" w:line="240" w:lineRule="auto"/>
              <w:ind w:left="-15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4B6CC5" w:rsidRPr="0022621E" w14:paraId="34D21F0C" w14:textId="77777777" w:rsidTr="000B3080">
        <w:tc>
          <w:tcPr>
            <w:tcW w:w="3351" w:type="pct"/>
            <w:shd w:val="clear" w:color="auto" w:fill="auto"/>
          </w:tcPr>
          <w:p w14:paraId="09A6AEF3" w14:textId="5E8E3866" w:rsidR="004B6CC5" w:rsidRPr="0022621E" w:rsidRDefault="004B6CC5" w:rsidP="004B6CC5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Closing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net book value</w:t>
            </w:r>
          </w:p>
        </w:tc>
        <w:tc>
          <w:tcPr>
            <w:tcW w:w="843" w:type="pct"/>
            <w:shd w:val="clear" w:color="auto" w:fill="auto"/>
          </w:tcPr>
          <w:p w14:paraId="5A924DD5" w14:textId="5E76D0BE" w:rsidR="004B6CC5" w:rsidRPr="0022621E" w:rsidRDefault="00433C42" w:rsidP="004B6C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142,744</w:t>
            </w:r>
          </w:p>
        </w:tc>
        <w:tc>
          <w:tcPr>
            <w:tcW w:w="806" w:type="pct"/>
            <w:shd w:val="clear" w:color="auto" w:fill="auto"/>
          </w:tcPr>
          <w:p w14:paraId="39C0CF01" w14:textId="03ED7B03" w:rsidR="004B6CC5" w:rsidRPr="0022621E" w:rsidRDefault="00A400EA" w:rsidP="004B6C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1,500,34</w:t>
            </w:r>
            <w:r w:rsidR="00433C42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4B6CC5" w:rsidRPr="0022621E" w14:paraId="3C07B9E4" w14:textId="77777777" w:rsidTr="000B3080">
        <w:tc>
          <w:tcPr>
            <w:tcW w:w="3351" w:type="pct"/>
            <w:shd w:val="clear" w:color="auto" w:fill="auto"/>
          </w:tcPr>
          <w:p w14:paraId="7BFDE659" w14:textId="4415C397" w:rsidR="004B6CC5" w:rsidRPr="0022621E" w:rsidRDefault="004B6CC5" w:rsidP="004B6CC5">
            <w:pPr>
              <w:spacing w:after="0" w:line="240" w:lineRule="auto"/>
              <w:ind w:left="-15"/>
              <w:jc w:val="both"/>
              <w:rPr>
                <w:rFonts w:ascii="Arial" w:hAnsi="Arial" w:cs="Browallia New"/>
                <w:color w:val="000000"/>
                <w:sz w:val="20"/>
                <w:szCs w:val="25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  <w:t>Less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Current portion of long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term loans to related parties</w:t>
            </w:r>
            <w:r w:rsidR="003C46AF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 net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567AE01D" w14:textId="623093F6" w:rsidR="004B6CC5" w:rsidRPr="0022621E" w:rsidRDefault="00A400EA" w:rsidP="004B6C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(240)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49512" w14:textId="3FF7E426" w:rsidR="004B6CC5" w:rsidRPr="0022621E" w:rsidRDefault="00433C42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(389,516)</w:t>
            </w:r>
          </w:p>
        </w:tc>
      </w:tr>
      <w:tr w:rsidR="004B6CC5" w:rsidRPr="0022621E" w14:paraId="00E76084" w14:textId="77777777" w:rsidTr="000B3080">
        <w:tc>
          <w:tcPr>
            <w:tcW w:w="3351" w:type="pct"/>
            <w:shd w:val="clear" w:color="auto" w:fill="auto"/>
          </w:tcPr>
          <w:p w14:paraId="0F733E51" w14:textId="77777777" w:rsidR="004B6CC5" w:rsidRPr="0022621E" w:rsidRDefault="004B6CC5" w:rsidP="004B6CC5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532A5EC6" w14:textId="77777777" w:rsidR="004B6CC5" w:rsidRPr="0022621E" w:rsidRDefault="004B6CC5" w:rsidP="004B6C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1B82B85C" w14:textId="77777777" w:rsidR="004B6CC5" w:rsidRPr="0022621E" w:rsidRDefault="004B6CC5" w:rsidP="004B6CC5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4B6CC5" w:rsidRPr="0022621E" w14:paraId="15335AE2" w14:textId="77777777" w:rsidTr="000B3080">
        <w:tc>
          <w:tcPr>
            <w:tcW w:w="3351" w:type="pct"/>
            <w:shd w:val="clear" w:color="auto" w:fill="auto"/>
          </w:tcPr>
          <w:p w14:paraId="476E592E" w14:textId="77777777" w:rsidR="004B6CC5" w:rsidRPr="0022621E" w:rsidRDefault="004B6CC5" w:rsidP="004B6CC5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Long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term loans to related parties, net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6F602083" w14:textId="7D96D0E8" w:rsidR="004B6CC5" w:rsidRPr="0022621E" w:rsidRDefault="00A400EA" w:rsidP="004B6CC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142,504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C2EFC" w14:textId="018E7CFF" w:rsidR="004B6CC5" w:rsidRPr="0022621E" w:rsidRDefault="00433C42" w:rsidP="004B6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1,110,828</w:t>
            </w:r>
          </w:p>
        </w:tc>
      </w:tr>
    </w:tbl>
    <w:p w14:paraId="6E3241B4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16"/>
          <w:szCs w:val="16"/>
          <w:cs/>
          <w:lang w:val="en-GB"/>
        </w:rPr>
      </w:pPr>
    </w:p>
    <w:tbl>
      <w:tblPr>
        <w:tblW w:w="889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32"/>
        <w:gridCol w:w="1440"/>
        <w:gridCol w:w="1409"/>
        <w:gridCol w:w="1471"/>
        <w:gridCol w:w="1440"/>
      </w:tblGrid>
      <w:tr w:rsidR="009D49A9" w:rsidRPr="0022621E" w14:paraId="1739C0D0" w14:textId="77777777" w:rsidTr="000B3080">
        <w:trPr>
          <w:trHeight w:val="20"/>
        </w:trPr>
        <w:tc>
          <w:tcPr>
            <w:tcW w:w="3132" w:type="dxa"/>
            <w:shd w:val="clear" w:color="auto" w:fill="auto"/>
          </w:tcPr>
          <w:p w14:paraId="190F79AC" w14:textId="77777777" w:rsidR="009D49A9" w:rsidRPr="0022621E" w:rsidRDefault="009D49A9" w:rsidP="007B37EE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bookmarkStart w:id="13" w:name="_Hlk173515624"/>
          </w:p>
          <w:p w14:paraId="01BB88E4" w14:textId="77777777" w:rsidR="009D49A9" w:rsidRPr="0022621E" w:rsidRDefault="009D49A9" w:rsidP="007B37EE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19C4F" w14:textId="4DE3F7D9" w:rsidR="00852FA2" w:rsidRPr="0022621E" w:rsidRDefault="00852FA2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359F6832" w14:textId="38A6484F" w:rsidR="009D49A9" w:rsidRPr="0022621E" w:rsidRDefault="00852FA2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D1391" w14:textId="3DA8213D" w:rsidR="009D49A9" w:rsidRPr="0022621E" w:rsidRDefault="009D49A9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56946D81" w14:textId="77777777" w:rsidR="009D49A9" w:rsidRPr="0022621E" w:rsidRDefault="009D49A9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A2CBC" w:rsidRPr="0022621E" w14:paraId="57C8BA9D" w14:textId="77777777" w:rsidTr="000B3080">
        <w:trPr>
          <w:trHeight w:val="20"/>
        </w:trPr>
        <w:tc>
          <w:tcPr>
            <w:tcW w:w="3132" w:type="dxa"/>
            <w:shd w:val="clear" w:color="auto" w:fill="auto"/>
          </w:tcPr>
          <w:p w14:paraId="1DA6A1F6" w14:textId="77777777" w:rsidR="009A2CBC" w:rsidRPr="0022621E" w:rsidRDefault="009A2CBC" w:rsidP="009A2CBC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bookmarkStart w:id="14" w:name="_Hlk173514738"/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A02F43" w14:textId="6926FF00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9A2CBC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4841EF76" w14:textId="741CBCAF" w:rsidR="009A2CBC" w:rsidRPr="0022621E" w:rsidRDefault="00054072" w:rsidP="009A2CBC">
            <w:pPr>
              <w:spacing w:after="0" w:line="240" w:lineRule="auto"/>
              <w:ind w:left="-53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9A2CB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248C5EB5" w14:textId="71166B35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9A2CBC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19FB41" w14:textId="3A2189F0" w:rsidR="009A2CBC" w:rsidRPr="0022621E" w:rsidRDefault="00054072" w:rsidP="009A2CBC">
            <w:pPr>
              <w:spacing w:after="0" w:line="240" w:lineRule="auto"/>
              <w:ind w:left="-4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9A2CB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9A2CBC" w:rsidRPr="0022621E" w14:paraId="7322112B" w14:textId="77777777" w:rsidTr="000B3080">
        <w:trPr>
          <w:trHeight w:val="20"/>
        </w:trPr>
        <w:tc>
          <w:tcPr>
            <w:tcW w:w="3132" w:type="dxa"/>
            <w:shd w:val="clear" w:color="auto" w:fill="auto"/>
          </w:tcPr>
          <w:p w14:paraId="4AABF63F" w14:textId="77777777" w:rsidR="009A2CBC" w:rsidRPr="0022621E" w:rsidRDefault="009A2CBC" w:rsidP="009A2CBC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212A73A" w14:textId="52B7A46F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09" w:type="dxa"/>
            <w:shd w:val="clear" w:color="auto" w:fill="auto"/>
          </w:tcPr>
          <w:p w14:paraId="60A63BD4" w14:textId="2C2A791C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71" w:type="dxa"/>
            <w:shd w:val="clear" w:color="auto" w:fill="auto"/>
          </w:tcPr>
          <w:p w14:paraId="64521319" w14:textId="39B6B2F0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</w:tcPr>
          <w:p w14:paraId="3BB3932E" w14:textId="4613D484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9A2CBC" w:rsidRPr="0022621E" w14:paraId="516E17F1" w14:textId="77777777" w:rsidTr="000B3080">
        <w:trPr>
          <w:trHeight w:val="20"/>
        </w:trPr>
        <w:tc>
          <w:tcPr>
            <w:tcW w:w="3132" w:type="dxa"/>
            <w:shd w:val="clear" w:color="auto" w:fill="auto"/>
          </w:tcPr>
          <w:p w14:paraId="7CF98711" w14:textId="77777777" w:rsidR="009A2CBC" w:rsidRPr="0022621E" w:rsidRDefault="009A2CBC" w:rsidP="009A2CBC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F9F79" w14:textId="42E3A837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5A804" w14:textId="14ACE7D0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B9118" w14:textId="12696995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A3848" w14:textId="0D6BD61E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bookmarkEnd w:id="14"/>
      <w:tr w:rsidR="009A2CBC" w:rsidRPr="0022621E" w14:paraId="7106CDD5" w14:textId="77777777" w:rsidTr="000B3080">
        <w:trPr>
          <w:trHeight w:val="20"/>
        </w:trPr>
        <w:tc>
          <w:tcPr>
            <w:tcW w:w="3132" w:type="dxa"/>
            <w:shd w:val="clear" w:color="auto" w:fill="auto"/>
          </w:tcPr>
          <w:p w14:paraId="07996713" w14:textId="77777777" w:rsidR="009A2CBC" w:rsidRPr="0022621E" w:rsidRDefault="009A2CBC" w:rsidP="009A2CB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13F44F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4F903B36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6B3C6F84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8F002F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A2CBC" w:rsidRPr="0022621E" w14:paraId="2D5A0244" w14:textId="77777777" w:rsidTr="000B3080">
        <w:trPr>
          <w:trHeight w:val="20"/>
        </w:trPr>
        <w:tc>
          <w:tcPr>
            <w:tcW w:w="3132" w:type="dxa"/>
            <w:shd w:val="clear" w:color="auto" w:fill="auto"/>
            <w:vAlign w:val="bottom"/>
          </w:tcPr>
          <w:p w14:paraId="2D135E83" w14:textId="77777777" w:rsidR="009A2CBC" w:rsidRPr="0022621E" w:rsidRDefault="009A2CBC" w:rsidP="009A2CBC">
            <w:pPr>
              <w:keepNext/>
              <w:spacing w:after="0" w:line="240" w:lineRule="auto"/>
              <w:ind w:left="-101" w:right="-96"/>
              <w:outlineLvl w:val="3"/>
              <w:rPr>
                <w:rFonts w:ascii="Arial" w:hAnsi="Arial" w:cs="Arial"/>
                <w:color w:val="000000"/>
                <w:sz w:val="20"/>
                <w:szCs w:val="20"/>
                <w:bdr w:val="single" w:sz="4" w:space="0" w:color="auto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Interest receivables</w:t>
            </w:r>
          </w:p>
        </w:tc>
        <w:tc>
          <w:tcPr>
            <w:tcW w:w="1440" w:type="dxa"/>
            <w:shd w:val="clear" w:color="auto" w:fill="auto"/>
          </w:tcPr>
          <w:p w14:paraId="5B1DA46D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shd w:val="clear" w:color="auto" w:fill="auto"/>
          </w:tcPr>
          <w:p w14:paraId="1B39C576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71" w:type="dxa"/>
            <w:shd w:val="clear" w:color="auto" w:fill="auto"/>
          </w:tcPr>
          <w:p w14:paraId="12590DDF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D75DADB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A2CBC" w:rsidRPr="0022621E" w14:paraId="46607654" w14:textId="77777777" w:rsidTr="000B3080">
        <w:trPr>
          <w:trHeight w:val="20"/>
        </w:trPr>
        <w:tc>
          <w:tcPr>
            <w:tcW w:w="3132" w:type="dxa"/>
            <w:shd w:val="clear" w:color="auto" w:fill="auto"/>
            <w:vAlign w:val="bottom"/>
          </w:tcPr>
          <w:p w14:paraId="7115A42C" w14:textId="77777777" w:rsidR="009A2CBC" w:rsidRPr="0022621E" w:rsidRDefault="009A2CBC" w:rsidP="009A2CBC">
            <w:pPr>
              <w:keepNext/>
              <w:spacing w:after="0" w:line="240" w:lineRule="auto"/>
              <w:ind w:left="-101" w:right="-96"/>
              <w:outlineLvl w:val="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(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included in amounts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due from</w:t>
            </w:r>
          </w:p>
        </w:tc>
        <w:tc>
          <w:tcPr>
            <w:tcW w:w="1440" w:type="dxa"/>
            <w:shd w:val="clear" w:color="auto" w:fill="auto"/>
          </w:tcPr>
          <w:p w14:paraId="66481209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shd w:val="clear" w:color="auto" w:fill="auto"/>
          </w:tcPr>
          <w:p w14:paraId="75E8CC64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71" w:type="dxa"/>
            <w:shd w:val="clear" w:color="auto" w:fill="auto"/>
          </w:tcPr>
          <w:p w14:paraId="7EF61275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12F15B4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A2CBC" w:rsidRPr="0022621E" w14:paraId="49E6A689" w14:textId="77777777" w:rsidTr="000B3080">
        <w:trPr>
          <w:trHeight w:val="20"/>
        </w:trPr>
        <w:tc>
          <w:tcPr>
            <w:tcW w:w="3132" w:type="dxa"/>
            <w:shd w:val="clear" w:color="auto" w:fill="auto"/>
            <w:vAlign w:val="bottom"/>
          </w:tcPr>
          <w:p w14:paraId="7DA8497B" w14:textId="77777777" w:rsidR="009A2CBC" w:rsidRPr="0022621E" w:rsidRDefault="009A2CBC" w:rsidP="009A2CBC">
            <w:pPr>
              <w:keepNext/>
              <w:spacing w:after="0" w:line="240" w:lineRule="auto"/>
              <w:ind w:left="-101" w:right="-96"/>
              <w:outlineLvl w:val="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 related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parties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17F323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shd w:val="clear" w:color="auto" w:fill="auto"/>
          </w:tcPr>
          <w:p w14:paraId="7DD75E80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71" w:type="dxa"/>
            <w:shd w:val="clear" w:color="auto" w:fill="auto"/>
          </w:tcPr>
          <w:p w14:paraId="4A515E11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929EE6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2653C" w:rsidRPr="0022621E" w14:paraId="6E991E5A" w14:textId="77777777" w:rsidTr="000B3080">
        <w:trPr>
          <w:trHeight w:val="20"/>
        </w:trPr>
        <w:tc>
          <w:tcPr>
            <w:tcW w:w="3132" w:type="dxa"/>
            <w:shd w:val="clear" w:color="auto" w:fill="auto"/>
          </w:tcPr>
          <w:p w14:paraId="308FAC76" w14:textId="77777777" w:rsidR="0062653C" w:rsidRPr="0022621E" w:rsidRDefault="0062653C" w:rsidP="0062653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  <w:shd w:val="clear" w:color="auto" w:fill="auto"/>
          </w:tcPr>
          <w:p w14:paraId="12D80AC7" w14:textId="080CC953" w:rsidR="0062653C" w:rsidRPr="0022621E" w:rsidRDefault="007A158A" w:rsidP="0062653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05223AF4" w14:textId="5B79B387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0D3C6122" w14:textId="6F7DEFED" w:rsidR="0062653C" w:rsidRPr="0022621E" w:rsidRDefault="007A158A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10,190</w:t>
            </w:r>
          </w:p>
        </w:tc>
        <w:tc>
          <w:tcPr>
            <w:tcW w:w="1440" w:type="dxa"/>
            <w:shd w:val="clear" w:color="auto" w:fill="auto"/>
          </w:tcPr>
          <w:p w14:paraId="60671B8F" w14:textId="5A3CE126" w:rsidR="0062653C" w:rsidRPr="0022621E" w:rsidRDefault="00054072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</w:t>
            </w:r>
            <w:r w:rsidR="0062653C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292</w:t>
            </w:r>
          </w:p>
        </w:tc>
      </w:tr>
      <w:tr w:rsidR="0062653C" w:rsidRPr="0022621E" w14:paraId="7E7E055F" w14:textId="77777777" w:rsidTr="000B3080">
        <w:trPr>
          <w:trHeight w:val="20"/>
        </w:trPr>
        <w:tc>
          <w:tcPr>
            <w:tcW w:w="3132" w:type="dxa"/>
            <w:shd w:val="clear" w:color="auto" w:fill="auto"/>
          </w:tcPr>
          <w:p w14:paraId="032E67FF" w14:textId="77777777" w:rsidR="0062653C" w:rsidRPr="0022621E" w:rsidRDefault="0062653C" w:rsidP="0062653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585A82" w14:textId="501FB272" w:rsidR="0062653C" w:rsidRPr="0022621E" w:rsidRDefault="007A158A" w:rsidP="0062653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269501E6" w14:textId="553F54AE" w:rsidR="0062653C" w:rsidRPr="0022621E" w:rsidRDefault="00054072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3D76A8C6" w14:textId="4D6A5068" w:rsidR="0062653C" w:rsidRPr="0022621E" w:rsidRDefault="007A158A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59411" w14:textId="1A463B19" w:rsidR="0062653C" w:rsidRPr="0022621E" w:rsidRDefault="00054072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</w:t>
            </w:r>
          </w:p>
        </w:tc>
      </w:tr>
      <w:tr w:rsidR="0062653C" w:rsidRPr="0022621E" w14:paraId="785A2E79" w14:textId="77777777" w:rsidTr="000B3080">
        <w:trPr>
          <w:trHeight w:val="20"/>
        </w:trPr>
        <w:tc>
          <w:tcPr>
            <w:tcW w:w="3132" w:type="dxa"/>
            <w:shd w:val="clear" w:color="auto" w:fill="auto"/>
          </w:tcPr>
          <w:p w14:paraId="43A10C5E" w14:textId="77777777" w:rsidR="0062653C" w:rsidRPr="0022621E" w:rsidRDefault="0062653C" w:rsidP="0062653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64398F" w14:textId="77777777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6400DA65" w14:textId="77777777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0FC73E6B" w14:textId="77777777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B24DA9" w14:textId="77777777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2653C" w:rsidRPr="0022621E" w14:paraId="1854E8E1" w14:textId="77777777" w:rsidTr="000B3080">
        <w:trPr>
          <w:trHeight w:val="20"/>
        </w:trPr>
        <w:tc>
          <w:tcPr>
            <w:tcW w:w="3132" w:type="dxa"/>
            <w:shd w:val="clear" w:color="auto" w:fill="auto"/>
          </w:tcPr>
          <w:p w14:paraId="36B5CF3E" w14:textId="77777777" w:rsidR="0062653C" w:rsidRPr="0022621E" w:rsidRDefault="0062653C" w:rsidP="0062653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DC5DF4" w14:textId="6B0DA790" w:rsidR="0062653C" w:rsidRPr="0022621E" w:rsidRDefault="007A158A" w:rsidP="0062653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5C0D5113" w14:textId="60FFF984" w:rsidR="0062653C" w:rsidRPr="0022621E" w:rsidRDefault="00054072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05EC346D" w14:textId="0A0F4D15" w:rsidR="0062653C" w:rsidRPr="0022621E" w:rsidRDefault="007A158A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10,197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3EA00" w14:textId="0576EE7F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/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=SUM(ABOVE) </w:instrTex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054072" w:rsidRPr="0022621E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10</w:t>
            </w:r>
            <w:r w:rsidRPr="0022621E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054072" w:rsidRPr="0022621E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299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bookmarkEnd w:id="13"/>
    </w:tbl>
    <w:p w14:paraId="0C76C247" w14:textId="42CE6A73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89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417"/>
        <w:gridCol w:w="1418"/>
        <w:gridCol w:w="1498"/>
        <w:gridCol w:w="1418"/>
      </w:tblGrid>
      <w:tr w:rsidR="009A2CBC" w:rsidRPr="0022621E" w14:paraId="21DFD04E" w14:textId="77777777" w:rsidTr="000B3080">
        <w:trPr>
          <w:trHeight w:val="20"/>
        </w:trPr>
        <w:tc>
          <w:tcPr>
            <w:tcW w:w="3236" w:type="dxa"/>
            <w:shd w:val="clear" w:color="auto" w:fill="auto"/>
          </w:tcPr>
          <w:p w14:paraId="175B124C" w14:textId="77777777" w:rsidR="009A2CBC" w:rsidRPr="0022621E" w:rsidRDefault="009A2CBC" w:rsidP="002136B8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9A270" w14:textId="77777777" w:rsidR="009A2CBC" w:rsidRPr="0022621E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07395857" w14:textId="77777777" w:rsidR="009A2CBC" w:rsidRPr="0022621E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9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EB72E" w14:textId="76100017" w:rsidR="009A2CBC" w:rsidRPr="0022621E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6FC634AD" w14:textId="77777777" w:rsidR="009A2CBC" w:rsidRPr="0022621E" w:rsidRDefault="009A2CBC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A2CBC" w:rsidRPr="0022621E" w14:paraId="45E0C3F4" w14:textId="77777777" w:rsidTr="000B3080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2246F2C4" w14:textId="77777777" w:rsidR="009A2CBC" w:rsidRPr="0022621E" w:rsidRDefault="009A2CBC" w:rsidP="009A2CBC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bookmarkStart w:id="15" w:name="OLE_LINK14"/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For the three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month </w:t>
            </w:r>
            <w:r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periods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6DC060C" w14:textId="66D93C65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1E0C0B8" w14:textId="024F7D25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764E1BD2" w14:textId="058F2D0B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D8E4459" w14:textId="6AADBD69" w:rsidR="009A2CBC" w:rsidRPr="0022621E" w:rsidRDefault="00054072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9A2CBC" w:rsidRPr="0022621E" w14:paraId="16312E00" w14:textId="77777777" w:rsidTr="000B3080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5ACA3544" w14:textId="1464E916" w:rsidR="009A2CBC" w:rsidRPr="0022621E" w:rsidRDefault="009A2CBC" w:rsidP="009A2CBC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ended </w:t>
            </w:r>
            <w:r w:rsidR="00054072"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A6A5270" w14:textId="5A3D9944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BE95944" w14:textId="74EAC1EA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421289F4" w14:textId="19AE6F31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C43200B" w14:textId="007F724B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A2CBC" w:rsidRPr="0022621E" w14:paraId="379581BE" w14:textId="77777777" w:rsidTr="000B3080">
        <w:trPr>
          <w:trHeight w:val="20"/>
        </w:trPr>
        <w:tc>
          <w:tcPr>
            <w:tcW w:w="3236" w:type="dxa"/>
            <w:shd w:val="clear" w:color="auto" w:fill="auto"/>
          </w:tcPr>
          <w:p w14:paraId="77BE6DF8" w14:textId="77777777" w:rsidR="009A2CBC" w:rsidRPr="0022621E" w:rsidRDefault="009A2CBC" w:rsidP="009A2CBC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DB73B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B4140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5CC326E4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5B7CF38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A2CBC" w:rsidRPr="0022621E" w14:paraId="0E4EDF60" w14:textId="77777777" w:rsidTr="000B3080">
        <w:trPr>
          <w:trHeight w:val="20"/>
        </w:trPr>
        <w:tc>
          <w:tcPr>
            <w:tcW w:w="3236" w:type="dxa"/>
            <w:shd w:val="clear" w:color="auto" w:fill="auto"/>
          </w:tcPr>
          <w:p w14:paraId="7D9F2D29" w14:textId="77777777" w:rsidR="009A2CBC" w:rsidRPr="0022621E" w:rsidRDefault="009A2CBC" w:rsidP="009A2CBC">
            <w:pPr>
              <w:keepNext/>
              <w:spacing w:after="0" w:line="240" w:lineRule="auto"/>
              <w:ind w:left="-15" w:right="-96"/>
              <w:outlineLvl w:val="3"/>
              <w:rPr>
                <w:rFonts w:ascii="Arial" w:hAnsi="Arial" w:cs="Arial"/>
                <w:color w:val="000000"/>
                <w:sz w:val="20"/>
                <w:szCs w:val="20"/>
                <w:bdr w:val="single" w:sz="4" w:space="0" w:color="auto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Interest income</w:t>
            </w:r>
          </w:p>
        </w:tc>
        <w:tc>
          <w:tcPr>
            <w:tcW w:w="1417" w:type="dxa"/>
            <w:shd w:val="clear" w:color="auto" w:fill="auto"/>
          </w:tcPr>
          <w:p w14:paraId="5E94879C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323667C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shd w:val="clear" w:color="auto" w:fill="auto"/>
          </w:tcPr>
          <w:p w14:paraId="001F4B5D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B9AD79F" w14:textId="77777777" w:rsidR="009A2CBC" w:rsidRPr="0022621E" w:rsidRDefault="009A2CBC" w:rsidP="009A2CB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A2CBC" w:rsidRPr="0022621E" w14:paraId="406463E1" w14:textId="77777777" w:rsidTr="0014776E">
        <w:trPr>
          <w:trHeight w:val="20"/>
        </w:trPr>
        <w:tc>
          <w:tcPr>
            <w:tcW w:w="3236" w:type="dxa"/>
            <w:shd w:val="clear" w:color="auto" w:fill="auto"/>
          </w:tcPr>
          <w:p w14:paraId="02DC2FAF" w14:textId="77777777" w:rsidR="009A2CBC" w:rsidRPr="0022621E" w:rsidRDefault="009A2CBC" w:rsidP="009A2CBC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17" w:type="dxa"/>
            <w:shd w:val="clear" w:color="auto" w:fill="auto"/>
          </w:tcPr>
          <w:p w14:paraId="541DFCD4" w14:textId="0C58D929" w:rsidR="009A2CBC" w:rsidRPr="0022621E" w:rsidRDefault="007A158A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D7929F6" w14:textId="25D07BCA" w:rsidR="009A2CBC" w:rsidRPr="0022621E" w:rsidRDefault="009A2CBC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14:paraId="4C4B7DC9" w14:textId="2578074A" w:rsidR="009A2CBC" w:rsidRPr="0022621E" w:rsidRDefault="00021160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20,360</w:t>
            </w:r>
          </w:p>
        </w:tc>
        <w:tc>
          <w:tcPr>
            <w:tcW w:w="1418" w:type="dxa"/>
            <w:shd w:val="clear" w:color="auto" w:fill="auto"/>
          </w:tcPr>
          <w:p w14:paraId="07256370" w14:textId="2894C509" w:rsidR="009A2CBC" w:rsidRPr="0022621E" w:rsidRDefault="00054072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26</w:t>
            </w:r>
            <w:r w:rsidR="009A2CBC"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147</w:t>
            </w:r>
          </w:p>
        </w:tc>
      </w:tr>
      <w:tr w:rsidR="009A2CBC" w:rsidRPr="0022621E" w14:paraId="4B7D47D6" w14:textId="77777777" w:rsidTr="0014776E">
        <w:trPr>
          <w:trHeight w:val="20"/>
        </w:trPr>
        <w:tc>
          <w:tcPr>
            <w:tcW w:w="3236" w:type="dxa"/>
            <w:shd w:val="clear" w:color="auto" w:fill="auto"/>
          </w:tcPr>
          <w:p w14:paraId="66587E4F" w14:textId="4BA64CBB" w:rsidR="009A2CBC" w:rsidRPr="0022621E" w:rsidRDefault="009A2CBC" w:rsidP="009A2CBC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Associates</w:t>
            </w:r>
          </w:p>
        </w:tc>
        <w:tc>
          <w:tcPr>
            <w:tcW w:w="1417" w:type="dxa"/>
            <w:shd w:val="clear" w:color="auto" w:fill="auto"/>
          </w:tcPr>
          <w:p w14:paraId="6BF29927" w14:textId="70F784C8" w:rsidR="009A2CBC" w:rsidRPr="0022621E" w:rsidRDefault="007A158A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418" w:type="dxa"/>
            <w:shd w:val="clear" w:color="auto" w:fill="auto"/>
          </w:tcPr>
          <w:p w14:paraId="54EA620E" w14:textId="2650410A" w:rsidR="009A2CBC" w:rsidRPr="0022621E" w:rsidRDefault="00054072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498" w:type="dxa"/>
            <w:shd w:val="clear" w:color="auto" w:fill="auto"/>
          </w:tcPr>
          <w:p w14:paraId="3EC09AB6" w14:textId="5308B9F9" w:rsidR="009A2CBC" w:rsidRPr="0022621E" w:rsidRDefault="007A158A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8" w:type="dxa"/>
            <w:shd w:val="clear" w:color="auto" w:fill="auto"/>
          </w:tcPr>
          <w:p w14:paraId="7DFC19F8" w14:textId="5F2D4F72" w:rsidR="009A2CBC" w:rsidRPr="0022621E" w:rsidRDefault="00054072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21</w:t>
            </w:r>
          </w:p>
        </w:tc>
      </w:tr>
      <w:tr w:rsidR="0014776E" w:rsidRPr="0022621E" w14:paraId="5C1076D9" w14:textId="77777777" w:rsidTr="0014776E">
        <w:trPr>
          <w:trHeight w:val="20"/>
        </w:trPr>
        <w:tc>
          <w:tcPr>
            <w:tcW w:w="3236" w:type="dxa"/>
            <w:shd w:val="clear" w:color="auto" w:fill="auto"/>
          </w:tcPr>
          <w:p w14:paraId="464052B3" w14:textId="45DA7C5F" w:rsidR="0014776E" w:rsidRPr="0022621E" w:rsidRDefault="0014776E" w:rsidP="009A2CBC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Joint ventures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CB171C6" w14:textId="69C67551" w:rsidR="0014776E" w:rsidRPr="0022621E" w:rsidRDefault="0014776E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E667D1E" w14:textId="5AA7713F" w:rsidR="0014776E" w:rsidRPr="0022621E" w:rsidRDefault="0014776E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2CDAA69D" w14:textId="2E25139D" w:rsidR="0014776E" w:rsidRPr="0022621E" w:rsidRDefault="0014776E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B36B026" w14:textId="5F6E458D" w:rsidR="0014776E" w:rsidRPr="0022621E" w:rsidRDefault="0014776E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9A2CBC" w:rsidRPr="0022621E" w14:paraId="589BCB2E" w14:textId="77777777" w:rsidTr="000B3080">
        <w:trPr>
          <w:trHeight w:val="20"/>
        </w:trPr>
        <w:tc>
          <w:tcPr>
            <w:tcW w:w="3236" w:type="dxa"/>
            <w:shd w:val="clear" w:color="auto" w:fill="auto"/>
          </w:tcPr>
          <w:p w14:paraId="2039C99E" w14:textId="77777777" w:rsidR="009A2CBC" w:rsidRPr="0022621E" w:rsidRDefault="009A2CBC" w:rsidP="009A2CB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3F862F3" w14:textId="77777777" w:rsidR="009A2CBC" w:rsidRPr="0022621E" w:rsidRDefault="009A2CBC" w:rsidP="009A2CBC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AF8F917" w14:textId="77777777" w:rsidR="009A2CBC" w:rsidRPr="0022621E" w:rsidRDefault="009A2CBC" w:rsidP="009A2CBC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4C78C803" w14:textId="77777777" w:rsidR="009A2CBC" w:rsidRPr="0022621E" w:rsidRDefault="009A2CBC" w:rsidP="009A2CBC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09E0111" w14:textId="77777777" w:rsidR="009A2CBC" w:rsidRPr="0022621E" w:rsidRDefault="009A2CBC" w:rsidP="009A2CBC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A2CBC" w:rsidRPr="0022621E" w14:paraId="3F452EC5" w14:textId="77777777" w:rsidTr="000B3080">
        <w:trPr>
          <w:trHeight w:val="20"/>
        </w:trPr>
        <w:tc>
          <w:tcPr>
            <w:tcW w:w="3236" w:type="dxa"/>
            <w:shd w:val="clear" w:color="auto" w:fill="auto"/>
          </w:tcPr>
          <w:p w14:paraId="6BCE9407" w14:textId="77777777" w:rsidR="009A2CBC" w:rsidRPr="0022621E" w:rsidRDefault="009A2CBC" w:rsidP="009A2CBC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11B518" w14:textId="314FBA36" w:rsidR="009A2CBC" w:rsidRPr="0022621E" w:rsidRDefault="0014776E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826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55D50EF" w14:textId="0744D30B" w:rsidR="009A2CBC" w:rsidRPr="0022621E" w:rsidRDefault="00054072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37F69400" w14:textId="0A5ED4F2" w:rsidR="009A2CBC" w:rsidRPr="0022621E" w:rsidRDefault="00021160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21,186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998A02A" w14:textId="5D09EAB2" w:rsidR="009A2CBC" w:rsidRPr="0022621E" w:rsidRDefault="00054072" w:rsidP="009A2C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26</w:t>
            </w:r>
            <w:r w:rsidR="009A2CBC"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168</w:t>
            </w:r>
          </w:p>
        </w:tc>
      </w:tr>
      <w:bookmarkEnd w:id="15"/>
    </w:tbl>
    <w:p w14:paraId="560E1397" w14:textId="77777777" w:rsidR="004A5848" w:rsidRPr="0022621E" w:rsidRDefault="004A5848">
      <w:pPr>
        <w:rPr>
          <w:rFonts w:ascii="Arial" w:hAnsi="Arial" w:cs="Arial"/>
          <w:color w:val="000000"/>
          <w:sz w:val="16"/>
          <w:szCs w:val="16"/>
          <w:lang w:val="en-GB"/>
        </w:rPr>
      </w:pPr>
      <w:r w:rsidRPr="0022621E">
        <w:rPr>
          <w:rFonts w:ascii="Arial" w:hAnsi="Arial" w:cs="Arial"/>
          <w:color w:val="000000"/>
          <w:sz w:val="16"/>
          <w:szCs w:val="16"/>
          <w:lang w:val="en-GB"/>
        </w:rPr>
        <w:br w:type="page"/>
      </w:r>
    </w:p>
    <w:p w14:paraId="2C2FF374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99A1235" w14:textId="6D4EB62F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Long-term loan to a related party of the Group</w:t>
      </w:r>
    </w:p>
    <w:p w14:paraId="46B93CF7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B64B508" w14:textId="7AB1566E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="00773A58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March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, the Group 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had unsecured long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cs/>
          <w:lang w:eastAsia="th-TH"/>
        </w:rPr>
        <w:t>-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term loan to a related party denominated in Thai Baht amounting to Baht</w:t>
      </w:r>
      <w:r w:rsidR="00AA2E5B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8578DE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142.74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million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(As at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31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AC4158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December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2024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: 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Baht</w:t>
      </w:r>
      <w:r w:rsidR="0062653C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 xml:space="preserve">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51</w:t>
      </w:r>
      <w:r w:rsidR="0062653C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.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44</w:t>
      </w:r>
      <w:r w:rsidR="0062653C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 xml:space="preserve"> 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million). The loa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n bore interest at the fixed rate per annum. The repayments of principal and payments of interest are due on the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15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th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vertAlign w:val="superscript"/>
          <w:lang w:eastAsia="th-TH"/>
        </w:rPr>
        <w:t xml:space="preserve"> 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of each month</w:t>
      </w:r>
      <w:r w:rsidR="008179DC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.</w:t>
      </w:r>
    </w:p>
    <w:p w14:paraId="7181E3EC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F11C3C8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Long-term loans to related parties of the Company</w:t>
      </w:r>
    </w:p>
    <w:p w14:paraId="07908AA1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F22F417" w14:textId="59A7DF01" w:rsidR="009D49A9" w:rsidRPr="0022621E" w:rsidRDefault="009D49A9" w:rsidP="009D49A9">
      <w:pPr>
        <w:spacing w:after="0" w:line="240" w:lineRule="auto"/>
        <w:ind w:left="540"/>
        <w:jc w:val="both"/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</w:pPr>
      <w:r w:rsidRPr="0022621E">
        <w:rPr>
          <w:rFonts w:ascii="Arial" w:eastAsia="Cordia New" w:hAnsi="Arial" w:cs="Arial"/>
          <w:snapToGrid w:val="0"/>
          <w:color w:val="000000"/>
          <w:spacing w:val="-2"/>
          <w:sz w:val="20"/>
          <w:szCs w:val="20"/>
          <w:lang w:eastAsia="th-TH"/>
        </w:rPr>
        <w:t>The Company had unsecured long</w:t>
      </w:r>
      <w:r w:rsidRPr="0022621E">
        <w:rPr>
          <w:rFonts w:ascii="Arial" w:eastAsia="Cordia New" w:hAnsi="Arial" w:cs="Arial"/>
          <w:snapToGrid w:val="0"/>
          <w:color w:val="000000"/>
          <w:spacing w:val="-2"/>
          <w:sz w:val="20"/>
          <w:szCs w:val="20"/>
          <w:cs/>
          <w:lang w:eastAsia="th-TH"/>
        </w:rPr>
        <w:t>-</w:t>
      </w:r>
      <w:r w:rsidRPr="0022621E">
        <w:rPr>
          <w:rFonts w:ascii="Arial" w:eastAsia="Cordia New" w:hAnsi="Arial" w:cs="Arial"/>
          <w:snapToGrid w:val="0"/>
          <w:color w:val="000000"/>
          <w:spacing w:val="-2"/>
          <w:sz w:val="20"/>
          <w:szCs w:val="20"/>
          <w:lang w:eastAsia="th-TH"/>
        </w:rPr>
        <w:t xml:space="preserve">term loans to related parties denominated in Thai Baht </w:t>
      </w:r>
      <w:r w:rsidR="000B26E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amounting to Baht </w:t>
      </w:r>
      <w:r w:rsidR="008179DC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1,873.80</w:t>
      </w:r>
      <w:r w:rsidR="00AA2E5B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0B26ED" w:rsidRPr="0022621E">
        <w:rPr>
          <w:rFonts w:ascii="Arial" w:hAnsi="Arial" w:cs="Arial"/>
          <w:color w:val="000000"/>
          <w:sz w:val="20"/>
          <w:szCs w:val="20"/>
          <w:lang w:val="en-GB"/>
        </w:rPr>
        <w:t>million</w:t>
      </w:r>
      <w:r w:rsidR="000B26E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(As at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31</w:t>
      </w:r>
      <w:r w:rsidR="000B26E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December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2024</w:t>
      </w:r>
      <w:r w:rsidR="000B26E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: Baht</w:t>
      </w:r>
      <w:r w:rsidR="0062653C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1</w:t>
      </w:r>
      <w:r w:rsidR="0062653C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,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865</w:t>
      </w:r>
      <w:r w:rsidR="008179DC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.78</w:t>
      </w:r>
      <w:r w:rsidR="000B26E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million). The loan bore interest at </w:t>
      </w:r>
      <w:r w:rsidR="000B26ED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MLR minus a certain margin and </w:t>
      </w:r>
      <w:r w:rsidR="000B26E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amounting to Baht </w:t>
      </w:r>
      <w:r w:rsidR="00A3375B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9.00</w:t>
      </w:r>
      <w:r w:rsidR="000B26E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0B26ED" w:rsidRPr="0022621E">
        <w:rPr>
          <w:rFonts w:ascii="Arial" w:hAnsi="Arial" w:cs="Arial"/>
          <w:color w:val="000000"/>
          <w:sz w:val="20"/>
          <w:szCs w:val="20"/>
          <w:lang w:val="en-GB"/>
        </w:rPr>
        <w:t>million</w:t>
      </w:r>
      <w:r w:rsidR="000B26E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(As at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31</w:t>
      </w:r>
      <w:r w:rsidR="000B26E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December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2024</w:t>
      </w:r>
      <w:r w:rsidR="000B26E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: Baht 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10</w:t>
      </w:r>
      <w:r w:rsidR="0062653C" w:rsidRPr="0022621E">
        <w:rPr>
          <w:rFonts w:ascii="Arial" w:hAnsi="Arial" w:cs="Arial"/>
          <w:color w:val="000000"/>
          <w:spacing w:val="-2"/>
          <w:sz w:val="20"/>
          <w:szCs w:val="20"/>
        </w:rPr>
        <w:t>.</w:t>
      </w:r>
      <w:r w:rsidR="00054072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08</w:t>
      </w:r>
      <w:r w:rsidR="000B26E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million). The loan bore interest at the fixed rate per annum. The repayments of principal and payments of interest are due on every month.</w:t>
      </w:r>
    </w:p>
    <w:p w14:paraId="2ABF8F37" w14:textId="77777777" w:rsidR="009D49A9" w:rsidRPr="0022621E" w:rsidRDefault="009D49A9" w:rsidP="009D49A9">
      <w:pPr>
        <w:spacing w:after="0" w:line="240" w:lineRule="auto"/>
        <w:ind w:left="540"/>
        <w:jc w:val="both"/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</w:pPr>
    </w:p>
    <w:p w14:paraId="2CF9519E" w14:textId="5C784054" w:rsidR="009D49A9" w:rsidRPr="0022621E" w:rsidRDefault="00054072" w:rsidP="009D49A9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17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="004A5848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8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Short-term loans from related parties and related interests</w:t>
      </w:r>
    </w:p>
    <w:p w14:paraId="73BCDE6E" w14:textId="77777777" w:rsidR="009D49A9" w:rsidRPr="0022621E" w:rsidRDefault="009D49A9" w:rsidP="009D49A9">
      <w:pPr>
        <w:pStyle w:val="Header"/>
        <w:spacing w:after="0"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932DF8E" w14:textId="4EF32FA1" w:rsidR="00A718A3" w:rsidRPr="0022621E" w:rsidRDefault="00A718A3" w:rsidP="00A718A3">
      <w:pPr>
        <w:pStyle w:val="Header"/>
        <w:spacing w:after="0"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The movement of short-term loans to related parties can be analysed as follows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:</w:t>
      </w:r>
    </w:p>
    <w:p w14:paraId="2FB73AD4" w14:textId="77777777" w:rsidR="00A718A3" w:rsidRPr="0022621E" w:rsidRDefault="00A718A3" w:rsidP="00A718A3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4663" w:type="pct"/>
        <w:tblInd w:w="558" w:type="dxa"/>
        <w:tblLook w:val="0000" w:firstRow="0" w:lastRow="0" w:firstColumn="0" w:lastColumn="0" w:noHBand="0" w:noVBand="0"/>
      </w:tblPr>
      <w:tblGrid>
        <w:gridCol w:w="6048"/>
        <w:gridCol w:w="1411"/>
        <w:gridCol w:w="1563"/>
      </w:tblGrid>
      <w:tr w:rsidR="00F713F2" w:rsidRPr="0022621E" w14:paraId="152C45AB" w14:textId="77777777" w:rsidTr="000B3080">
        <w:tc>
          <w:tcPr>
            <w:tcW w:w="3352" w:type="pct"/>
            <w:shd w:val="clear" w:color="auto" w:fill="auto"/>
          </w:tcPr>
          <w:p w14:paraId="2358B4C1" w14:textId="77777777" w:rsidR="00F713F2" w:rsidRPr="0022621E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82" w:type="pct"/>
            <w:shd w:val="clear" w:color="auto" w:fill="auto"/>
          </w:tcPr>
          <w:p w14:paraId="54F56CE9" w14:textId="77777777" w:rsidR="00F713F2" w:rsidRPr="0022621E" w:rsidRDefault="00F713F2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0B09D106" w14:textId="5EE077E0" w:rsidR="00F713F2" w:rsidRPr="0022621E" w:rsidRDefault="00F713F2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866" w:type="pct"/>
            <w:shd w:val="clear" w:color="auto" w:fill="auto"/>
          </w:tcPr>
          <w:p w14:paraId="15413C90" w14:textId="77777777" w:rsidR="00F713F2" w:rsidRPr="0022621E" w:rsidRDefault="00F713F2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02BD2D6B" w14:textId="6463C096" w:rsidR="00F713F2" w:rsidRPr="0022621E" w:rsidRDefault="00F713F2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</w:t>
            </w:r>
          </w:p>
          <w:p w14:paraId="3CF81AE3" w14:textId="2E8411D4" w:rsidR="00F713F2" w:rsidRPr="0022621E" w:rsidRDefault="00F713F2" w:rsidP="00CC06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information</w:t>
            </w:r>
          </w:p>
        </w:tc>
      </w:tr>
      <w:tr w:rsidR="00F713F2" w:rsidRPr="0022621E" w14:paraId="1159CA22" w14:textId="77777777" w:rsidTr="000B3080">
        <w:tc>
          <w:tcPr>
            <w:tcW w:w="3352" w:type="pct"/>
            <w:shd w:val="clear" w:color="auto" w:fill="auto"/>
          </w:tcPr>
          <w:p w14:paraId="5E79645F" w14:textId="77777777" w:rsidR="00F713F2" w:rsidRPr="0022621E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14:paraId="4B1F801A" w14:textId="413DF1A1" w:rsidR="00F713F2" w:rsidRPr="0022621E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62BD4054" w14:textId="5905452E" w:rsidR="00F713F2" w:rsidRPr="0022621E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F713F2" w:rsidRPr="0022621E" w14:paraId="09834CEE" w14:textId="77777777" w:rsidTr="000B3080">
        <w:tc>
          <w:tcPr>
            <w:tcW w:w="3352" w:type="pct"/>
            <w:shd w:val="clear" w:color="auto" w:fill="auto"/>
          </w:tcPr>
          <w:p w14:paraId="3CAC383E" w14:textId="77777777" w:rsidR="00F713F2" w:rsidRPr="0022621E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14:paraId="2A581E78" w14:textId="77777777" w:rsidR="00F713F2" w:rsidRPr="0022621E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auto"/>
          </w:tcPr>
          <w:p w14:paraId="4C418B21" w14:textId="1282432F" w:rsidR="00F713F2" w:rsidRPr="0022621E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F713F2" w:rsidRPr="0022621E" w14:paraId="15B7401C" w14:textId="77777777" w:rsidTr="000B3080">
        <w:trPr>
          <w:trHeight w:val="80"/>
        </w:trPr>
        <w:tc>
          <w:tcPr>
            <w:tcW w:w="3352" w:type="pct"/>
            <w:shd w:val="clear" w:color="auto" w:fill="auto"/>
          </w:tcPr>
          <w:p w14:paraId="0D2AF512" w14:textId="1376F442" w:rsidR="00F713F2" w:rsidRPr="0022621E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the </w:t>
            </w:r>
            <w:r w:rsidR="00773A58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three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-month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period ended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72F8C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73A58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March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782" w:type="pct"/>
            <w:shd w:val="clear" w:color="auto" w:fill="auto"/>
          </w:tcPr>
          <w:p w14:paraId="34D4CA92" w14:textId="77777777" w:rsidR="00F713F2" w:rsidRPr="0022621E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6" w:type="pct"/>
            <w:shd w:val="clear" w:color="auto" w:fill="auto"/>
          </w:tcPr>
          <w:p w14:paraId="1148176C" w14:textId="1195A482" w:rsidR="00F713F2" w:rsidRPr="0022621E" w:rsidRDefault="00F713F2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F713F2" w:rsidRPr="0022621E" w14:paraId="0A9CD618" w14:textId="77777777" w:rsidTr="000B3080">
        <w:tc>
          <w:tcPr>
            <w:tcW w:w="3352" w:type="pct"/>
            <w:shd w:val="clear" w:color="auto" w:fill="auto"/>
          </w:tcPr>
          <w:p w14:paraId="32233CA7" w14:textId="77777777" w:rsidR="00F713F2" w:rsidRPr="0022621E" w:rsidRDefault="00F713F2" w:rsidP="00F713F2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Opening net book value</w:t>
            </w:r>
          </w:p>
        </w:tc>
        <w:tc>
          <w:tcPr>
            <w:tcW w:w="782" w:type="pct"/>
            <w:shd w:val="clear" w:color="auto" w:fill="auto"/>
          </w:tcPr>
          <w:p w14:paraId="67CDBEB8" w14:textId="0AD1942E" w:rsidR="00F713F2" w:rsidRPr="0022621E" w:rsidRDefault="00054072" w:rsidP="00F713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left="10" w:right="-72"/>
              <w:jc w:val="right"/>
              <w:rPr>
                <w:rFonts w:eastAsia="Arial Unicode MS" w:cs="Arial"/>
                <w:snapToGrid w:val="0"/>
                <w:color w:val="000000"/>
                <w:sz w:val="20"/>
                <w:szCs w:val="20"/>
                <w:lang w:eastAsia="th-TH"/>
              </w:rPr>
            </w:pPr>
            <w:r w:rsidRPr="0022621E">
              <w:rPr>
                <w:rFonts w:eastAsia="Arial Unicode MS" w:cs="Arial"/>
                <w:snapToGrid w:val="0"/>
                <w:color w:val="000000"/>
                <w:sz w:val="20"/>
                <w:szCs w:val="20"/>
                <w:lang w:val="en-GB" w:eastAsia="th-TH"/>
              </w:rPr>
              <w:t>23</w:t>
            </w:r>
            <w:r w:rsidR="0062653C" w:rsidRPr="0022621E">
              <w:rPr>
                <w:rFonts w:eastAsia="Arial Unicode MS" w:cs="Arial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22621E">
              <w:rPr>
                <w:rFonts w:eastAsia="Arial Unicode MS" w:cs="Arial"/>
                <w:snapToGrid w:val="0"/>
                <w:color w:val="000000"/>
                <w:sz w:val="20"/>
                <w:szCs w:val="20"/>
                <w:lang w:val="en-GB" w:eastAsia="th-TH"/>
              </w:rPr>
              <w:t>380</w:t>
            </w:r>
          </w:p>
        </w:tc>
        <w:tc>
          <w:tcPr>
            <w:tcW w:w="866" w:type="pct"/>
            <w:shd w:val="clear" w:color="auto" w:fill="auto"/>
            <w:vAlign w:val="bottom"/>
          </w:tcPr>
          <w:p w14:paraId="3983A6A5" w14:textId="466235F9" w:rsidR="00F713F2" w:rsidRPr="0022621E" w:rsidRDefault="00054072" w:rsidP="00F713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left="10"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400</w:t>
            </w:r>
            <w:r w:rsidR="0062653C"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cs="Arial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F713F2" w:rsidRPr="0022621E" w14:paraId="3C3CDD6B" w14:textId="77777777" w:rsidTr="000B3080">
        <w:tc>
          <w:tcPr>
            <w:tcW w:w="3352" w:type="pct"/>
            <w:shd w:val="clear" w:color="auto" w:fill="auto"/>
          </w:tcPr>
          <w:p w14:paraId="3DCE1B81" w14:textId="77777777" w:rsidR="00F713F2" w:rsidRPr="0022621E" w:rsidRDefault="00F713F2" w:rsidP="00F713F2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 w:eastAsia="th-TH"/>
              </w:rPr>
              <w:t>Cash flows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 w:eastAsia="th-TH"/>
              </w:rPr>
              <w:t>:</w:t>
            </w:r>
          </w:p>
        </w:tc>
        <w:tc>
          <w:tcPr>
            <w:tcW w:w="782" w:type="pct"/>
            <w:shd w:val="clear" w:color="auto" w:fill="auto"/>
          </w:tcPr>
          <w:p w14:paraId="24D60566" w14:textId="77777777" w:rsidR="00F713F2" w:rsidRPr="0022621E" w:rsidRDefault="00F713F2" w:rsidP="00F713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6" w:type="pct"/>
            <w:shd w:val="clear" w:color="auto" w:fill="auto"/>
            <w:vAlign w:val="bottom"/>
          </w:tcPr>
          <w:p w14:paraId="10F904E1" w14:textId="5B1A8E68" w:rsidR="00F713F2" w:rsidRPr="0022621E" w:rsidRDefault="00F713F2" w:rsidP="00F713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right="-72"/>
              <w:jc w:val="right"/>
              <w:rPr>
                <w:rFonts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F713F2" w:rsidRPr="0022621E" w14:paraId="57217ABE" w14:textId="77777777" w:rsidTr="000B3080">
        <w:tc>
          <w:tcPr>
            <w:tcW w:w="3352" w:type="pct"/>
            <w:shd w:val="clear" w:color="auto" w:fill="auto"/>
          </w:tcPr>
          <w:p w14:paraId="060715C3" w14:textId="77777777" w:rsidR="00F713F2" w:rsidRPr="0022621E" w:rsidRDefault="00F713F2" w:rsidP="00F713F2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Loan drawdowns during the period</w:t>
            </w:r>
          </w:p>
        </w:tc>
        <w:tc>
          <w:tcPr>
            <w:tcW w:w="782" w:type="pct"/>
            <w:shd w:val="clear" w:color="auto" w:fill="auto"/>
          </w:tcPr>
          <w:p w14:paraId="45D31C0B" w14:textId="390AC56F" w:rsidR="00F713F2" w:rsidRPr="0022621E" w:rsidRDefault="00C34FA8" w:rsidP="00F713F2">
            <w:pPr>
              <w:tabs>
                <w:tab w:val="left" w:pos="1245"/>
              </w:tabs>
              <w:spacing w:after="0" w:line="240" w:lineRule="auto"/>
              <w:ind w:right="-72"/>
              <w:jc w:val="right"/>
              <w:rPr>
                <w:rFonts w:ascii="Arial" w:hAnsi="Arial" w:cs="Browallia New"/>
                <w:color w:val="000000"/>
                <w:sz w:val="20"/>
                <w:szCs w:val="25"/>
                <w:lang w:val="en-GB"/>
              </w:rPr>
            </w:pPr>
            <w:r w:rsidRPr="0022621E">
              <w:rPr>
                <w:rFonts w:ascii="Arial" w:hAnsi="Arial" w:cs="Browallia New"/>
                <w:color w:val="000000"/>
                <w:sz w:val="20"/>
                <w:szCs w:val="25"/>
                <w:lang w:val="en-GB"/>
              </w:rPr>
              <w:t>-</w:t>
            </w:r>
          </w:p>
        </w:tc>
        <w:tc>
          <w:tcPr>
            <w:tcW w:w="866" w:type="pct"/>
            <w:shd w:val="clear" w:color="auto" w:fill="auto"/>
            <w:vAlign w:val="bottom"/>
          </w:tcPr>
          <w:p w14:paraId="50EE0ACF" w14:textId="0435B58D" w:rsidR="00F713F2" w:rsidRPr="0022621E" w:rsidRDefault="00BC6824" w:rsidP="00F713F2">
            <w:pPr>
              <w:tabs>
                <w:tab w:val="left" w:pos="124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709,300</w:t>
            </w:r>
          </w:p>
        </w:tc>
      </w:tr>
      <w:tr w:rsidR="00F713F2" w:rsidRPr="0022621E" w14:paraId="271302DE" w14:textId="77777777" w:rsidTr="000B3080">
        <w:tc>
          <w:tcPr>
            <w:tcW w:w="3352" w:type="pct"/>
            <w:shd w:val="clear" w:color="auto" w:fill="auto"/>
          </w:tcPr>
          <w:p w14:paraId="3A6EB92B" w14:textId="5273AB7A" w:rsidR="00F713F2" w:rsidRPr="0022621E" w:rsidRDefault="00F713F2" w:rsidP="00F713F2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Loan repayments during the period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14:paraId="26CF5867" w14:textId="6D44FD47" w:rsidR="00F713F2" w:rsidRPr="0022621E" w:rsidRDefault="00C34FA8" w:rsidP="00F713F2">
            <w:pPr>
              <w:tabs>
                <w:tab w:val="left" w:pos="124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83FC3" w14:textId="0079EB02" w:rsidR="00F713F2" w:rsidRPr="0022621E" w:rsidRDefault="00A400EA" w:rsidP="00F713F2">
            <w:pPr>
              <w:tabs>
                <w:tab w:val="left" w:pos="124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="00EF232E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709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="00BC6824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00)</w:t>
            </w:r>
          </w:p>
        </w:tc>
      </w:tr>
      <w:tr w:rsidR="00F713F2" w:rsidRPr="0022621E" w14:paraId="164844E7" w14:textId="77777777" w:rsidTr="000B3080">
        <w:tc>
          <w:tcPr>
            <w:tcW w:w="3352" w:type="pct"/>
            <w:shd w:val="clear" w:color="auto" w:fill="auto"/>
          </w:tcPr>
          <w:p w14:paraId="1F61CF33" w14:textId="77777777" w:rsidR="00F713F2" w:rsidRPr="0022621E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14:paraId="57A7844F" w14:textId="77777777" w:rsidR="00F713F2" w:rsidRPr="0022621E" w:rsidRDefault="00F713F2" w:rsidP="00B14C6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auto"/>
          </w:tcPr>
          <w:p w14:paraId="42A38594" w14:textId="7B7F247B" w:rsidR="00F713F2" w:rsidRPr="0022621E" w:rsidRDefault="00F713F2" w:rsidP="00F713F2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F713F2" w:rsidRPr="0022621E" w14:paraId="06B37FF1" w14:textId="77777777" w:rsidTr="000B3080">
        <w:tc>
          <w:tcPr>
            <w:tcW w:w="3352" w:type="pct"/>
            <w:shd w:val="clear" w:color="auto" w:fill="auto"/>
          </w:tcPr>
          <w:p w14:paraId="6D8805FE" w14:textId="77777777" w:rsidR="00F713F2" w:rsidRPr="0022621E" w:rsidRDefault="00F713F2" w:rsidP="00F713F2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Closing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net book value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14:paraId="199883C5" w14:textId="1E5EB025" w:rsidR="00F713F2" w:rsidRPr="0022621E" w:rsidRDefault="00A400EA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23,380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AA973" w14:textId="45FD1837" w:rsidR="00F713F2" w:rsidRPr="0022621E" w:rsidRDefault="00A400EA" w:rsidP="00F713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400,000</w:t>
            </w:r>
          </w:p>
        </w:tc>
      </w:tr>
    </w:tbl>
    <w:p w14:paraId="25EEE11E" w14:textId="183C5AF1" w:rsidR="00A718A3" w:rsidRPr="0022621E" w:rsidRDefault="00A718A3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09"/>
        <w:gridCol w:w="1471"/>
        <w:gridCol w:w="1440"/>
      </w:tblGrid>
      <w:tr w:rsidR="005259FF" w:rsidRPr="0022621E" w14:paraId="63BEE1B0" w14:textId="77777777" w:rsidTr="000B3080">
        <w:trPr>
          <w:trHeight w:val="20"/>
        </w:trPr>
        <w:tc>
          <w:tcPr>
            <w:tcW w:w="3240" w:type="dxa"/>
            <w:shd w:val="clear" w:color="auto" w:fill="auto"/>
          </w:tcPr>
          <w:p w14:paraId="7EA97198" w14:textId="77777777" w:rsidR="005259FF" w:rsidRPr="0022621E" w:rsidRDefault="005259FF" w:rsidP="003F606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4577D1E0" w14:textId="77777777" w:rsidR="005259FF" w:rsidRPr="0022621E" w:rsidRDefault="005259FF" w:rsidP="003F606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BB4961" w14:textId="61E03021" w:rsidR="005259FF" w:rsidRPr="0022621E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4BFAE142" w14:textId="77777777" w:rsidR="005259FF" w:rsidRPr="0022621E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084B4" w14:textId="70A34291" w:rsidR="005259FF" w:rsidRPr="0022621E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130FE488" w14:textId="77777777" w:rsidR="005259FF" w:rsidRPr="0022621E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5616B" w:rsidRPr="0022621E" w14:paraId="7451577C" w14:textId="77777777" w:rsidTr="000B3080">
        <w:trPr>
          <w:trHeight w:val="20"/>
        </w:trPr>
        <w:tc>
          <w:tcPr>
            <w:tcW w:w="3240" w:type="dxa"/>
            <w:shd w:val="clear" w:color="auto" w:fill="auto"/>
          </w:tcPr>
          <w:p w14:paraId="2CE50431" w14:textId="77777777" w:rsidR="0095616B" w:rsidRPr="0022621E" w:rsidRDefault="0095616B" w:rsidP="0095616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DE8AD0" w14:textId="3E36A11C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95616B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3C80448D" w14:textId="467CF61B" w:rsidR="0095616B" w:rsidRPr="0022621E" w:rsidRDefault="00054072" w:rsidP="0095616B">
            <w:pPr>
              <w:spacing w:after="0" w:line="240" w:lineRule="auto"/>
              <w:ind w:left="-53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95616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1FD299C9" w14:textId="140DDF7B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95616B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626F36" w14:textId="75DDBA8F" w:rsidR="0095616B" w:rsidRPr="0022621E" w:rsidRDefault="00054072" w:rsidP="0095616B">
            <w:pPr>
              <w:spacing w:after="0" w:line="240" w:lineRule="auto"/>
              <w:ind w:left="-4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95616B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95616B" w:rsidRPr="0022621E" w14:paraId="3B5B4346" w14:textId="77777777" w:rsidTr="000B3080">
        <w:trPr>
          <w:trHeight w:val="20"/>
        </w:trPr>
        <w:tc>
          <w:tcPr>
            <w:tcW w:w="3240" w:type="dxa"/>
            <w:shd w:val="clear" w:color="auto" w:fill="auto"/>
          </w:tcPr>
          <w:p w14:paraId="6F962D66" w14:textId="77777777" w:rsidR="0095616B" w:rsidRPr="0022621E" w:rsidRDefault="0095616B" w:rsidP="0095616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F589DE9" w14:textId="7374A0BE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09" w:type="dxa"/>
            <w:shd w:val="clear" w:color="auto" w:fill="auto"/>
          </w:tcPr>
          <w:p w14:paraId="35AED73A" w14:textId="3F1A6527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71" w:type="dxa"/>
            <w:shd w:val="clear" w:color="auto" w:fill="auto"/>
          </w:tcPr>
          <w:p w14:paraId="0F838EFC" w14:textId="3D9B082F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</w:tcPr>
          <w:p w14:paraId="451114E4" w14:textId="17385BD0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95616B" w:rsidRPr="0022621E" w14:paraId="09C905D4" w14:textId="77777777" w:rsidTr="000B3080">
        <w:trPr>
          <w:trHeight w:val="20"/>
        </w:trPr>
        <w:tc>
          <w:tcPr>
            <w:tcW w:w="3240" w:type="dxa"/>
            <w:shd w:val="clear" w:color="auto" w:fill="auto"/>
          </w:tcPr>
          <w:p w14:paraId="3730A31B" w14:textId="77777777" w:rsidR="0095616B" w:rsidRPr="0022621E" w:rsidRDefault="0095616B" w:rsidP="0095616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E1202" w14:textId="5ADCB176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5B057" w14:textId="5D2FE136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ADCBC" w14:textId="60E8DB5A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2FE0D" w14:textId="17A4050E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5616B" w:rsidRPr="0022621E" w14:paraId="2BE54DFF" w14:textId="77777777" w:rsidTr="000B3080">
        <w:trPr>
          <w:trHeight w:val="20"/>
        </w:trPr>
        <w:tc>
          <w:tcPr>
            <w:tcW w:w="3240" w:type="dxa"/>
            <w:shd w:val="clear" w:color="auto" w:fill="auto"/>
          </w:tcPr>
          <w:p w14:paraId="7FF145F7" w14:textId="77777777" w:rsidR="0095616B" w:rsidRPr="0022621E" w:rsidRDefault="0095616B" w:rsidP="009561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161E86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799DD604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37284167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61E044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5616B" w:rsidRPr="0022621E" w14:paraId="4C2064F9" w14:textId="77777777" w:rsidTr="000B308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EDF972" w14:textId="44CC2614" w:rsidR="0095616B" w:rsidRPr="0022621E" w:rsidRDefault="0095616B" w:rsidP="0095616B">
            <w:pPr>
              <w:keepNext/>
              <w:spacing w:after="0" w:line="240" w:lineRule="auto"/>
              <w:ind w:right="-96"/>
              <w:outlineLvl w:val="3"/>
              <w:rPr>
                <w:rFonts w:ascii="Arial" w:hAnsi="Arial" w:cs="Arial"/>
                <w:color w:val="000000"/>
                <w:sz w:val="20"/>
                <w:szCs w:val="20"/>
                <w:bdr w:val="single" w:sz="4" w:space="0" w:color="auto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Interest payables</w:t>
            </w:r>
          </w:p>
        </w:tc>
        <w:tc>
          <w:tcPr>
            <w:tcW w:w="1440" w:type="dxa"/>
            <w:shd w:val="clear" w:color="auto" w:fill="auto"/>
          </w:tcPr>
          <w:p w14:paraId="42873AAB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shd w:val="clear" w:color="auto" w:fill="auto"/>
          </w:tcPr>
          <w:p w14:paraId="58E28B0F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71" w:type="dxa"/>
            <w:shd w:val="clear" w:color="auto" w:fill="auto"/>
          </w:tcPr>
          <w:p w14:paraId="05FDAF98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461855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5616B" w:rsidRPr="0022621E" w14:paraId="2B9B2617" w14:textId="77777777" w:rsidTr="000B308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1CE741C" w14:textId="77777777" w:rsidR="0095616B" w:rsidRPr="0022621E" w:rsidRDefault="0095616B" w:rsidP="0095616B">
            <w:pPr>
              <w:keepNext/>
              <w:spacing w:after="0" w:line="240" w:lineRule="auto"/>
              <w:ind w:right="-96"/>
              <w:outlineLvl w:val="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(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included in amounts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due from</w:t>
            </w:r>
          </w:p>
        </w:tc>
        <w:tc>
          <w:tcPr>
            <w:tcW w:w="1440" w:type="dxa"/>
            <w:shd w:val="clear" w:color="auto" w:fill="auto"/>
          </w:tcPr>
          <w:p w14:paraId="38490CDF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shd w:val="clear" w:color="auto" w:fill="auto"/>
          </w:tcPr>
          <w:p w14:paraId="657F916A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71" w:type="dxa"/>
            <w:shd w:val="clear" w:color="auto" w:fill="auto"/>
          </w:tcPr>
          <w:p w14:paraId="69FA7782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C79490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5616B" w:rsidRPr="0022621E" w14:paraId="2F372F14" w14:textId="77777777" w:rsidTr="000B308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A1108A8" w14:textId="77777777" w:rsidR="0095616B" w:rsidRPr="0022621E" w:rsidRDefault="0095616B" w:rsidP="0095616B">
            <w:pPr>
              <w:keepNext/>
              <w:spacing w:after="0" w:line="240" w:lineRule="auto"/>
              <w:ind w:right="-96"/>
              <w:outlineLvl w:val="3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 related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parties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862018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shd w:val="clear" w:color="auto" w:fill="auto"/>
          </w:tcPr>
          <w:p w14:paraId="068A3DB8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71" w:type="dxa"/>
            <w:shd w:val="clear" w:color="auto" w:fill="auto"/>
          </w:tcPr>
          <w:p w14:paraId="006E7F35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12D30C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5616B" w:rsidRPr="0022621E" w14:paraId="5E1FDA93" w14:textId="77777777" w:rsidTr="000B3080">
        <w:trPr>
          <w:trHeight w:val="20"/>
        </w:trPr>
        <w:tc>
          <w:tcPr>
            <w:tcW w:w="3240" w:type="dxa"/>
            <w:shd w:val="clear" w:color="auto" w:fill="auto"/>
          </w:tcPr>
          <w:p w14:paraId="7315EEB0" w14:textId="77777777" w:rsidR="0095616B" w:rsidRPr="0022621E" w:rsidRDefault="0095616B" w:rsidP="009561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40" w:type="dxa"/>
            <w:shd w:val="clear" w:color="auto" w:fill="auto"/>
          </w:tcPr>
          <w:p w14:paraId="2B72C505" w14:textId="55C4007E" w:rsidR="0095616B" w:rsidRPr="0022621E" w:rsidRDefault="007A158A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6CFD2269" w14:textId="2DC9786D" w:rsidR="0095616B" w:rsidRPr="0022621E" w:rsidRDefault="0062653C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61E0EEE" w14:textId="72B02BA7" w:rsidR="0095616B" w:rsidRPr="0022621E" w:rsidRDefault="007A158A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4,454</w:t>
            </w:r>
          </w:p>
        </w:tc>
        <w:tc>
          <w:tcPr>
            <w:tcW w:w="1440" w:type="dxa"/>
            <w:shd w:val="clear" w:color="auto" w:fill="auto"/>
          </w:tcPr>
          <w:p w14:paraId="0A2F92D0" w14:textId="42119299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62653C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920</w:t>
            </w:r>
          </w:p>
        </w:tc>
      </w:tr>
      <w:tr w:rsidR="0095616B" w:rsidRPr="0022621E" w14:paraId="09D60C6A" w14:textId="77777777" w:rsidTr="000B3080">
        <w:trPr>
          <w:trHeight w:val="20"/>
        </w:trPr>
        <w:tc>
          <w:tcPr>
            <w:tcW w:w="3240" w:type="dxa"/>
            <w:shd w:val="clear" w:color="auto" w:fill="auto"/>
          </w:tcPr>
          <w:p w14:paraId="07112F45" w14:textId="0CAE5A3D" w:rsidR="0095616B" w:rsidRPr="0022621E" w:rsidRDefault="0095616B" w:rsidP="009561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 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related party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4F12D4" w14:textId="41A079A6" w:rsidR="0095616B" w:rsidRPr="0022621E" w:rsidRDefault="007A158A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299221AA" w14:textId="3CAF571E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399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662237A5" w14:textId="6B87A2A5" w:rsidR="0095616B" w:rsidRPr="0022621E" w:rsidRDefault="007A158A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BD9A52" w14:textId="55C0DA0C" w:rsidR="0095616B" w:rsidRPr="0022621E" w:rsidRDefault="0062653C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95616B" w:rsidRPr="0022621E" w14:paraId="7F93425F" w14:textId="77777777" w:rsidTr="000B3080">
        <w:trPr>
          <w:trHeight w:val="20"/>
        </w:trPr>
        <w:tc>
          <w:tcPr>
            <w:tcW w:w="3240" w:type="dxa"/>
            <w:shd w:val="clear" w:color="auto" w:fill="auto"/>
          </w:tcPr>
          <w:p w14:paraId="73A70310" w14:textId="77777777" w:rsidR="0095616B" w:rsidRPr="0022621E" w:rsidRDefault="0095616B" w:rsidP="009561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2D84BB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1249E6F5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382E037F" w14:textId="5FA34DE9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48E558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5616B" w:rsidRPr="0022621E" w14:paraId="58579D6E" w14:textId="77777777" w:rsidTr="000B3080">
        <w:trPr>
          <w:trHeight w:val="20"/>
        </w:trPr>
        <w:tc>
          <w:tcPr>
            <w:tcW w:w="3240" w:type="dxa"/>
            <w:shd w:val="clear" w:color="auto" w:fill="auto"/>
          </w:tcPr>
          <w:p w14:paraId="4F663BCF" w14:textId="77777777" w:rsidR="0095616B" w:rsidRPr="0022621E" w:rsidRDefault="0095616B" w:rsidP="009561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1536F" w14:textId="4814DCFA" w:rsidR="0095616B" w:rsidRPr="0022621E" w:rsidRDefault="007A158A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53BA9DFE" w14:textId="387C74CD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399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394BFCDB" w14:textId="70D92742" w:rsidR="0095616B" w:rsidRPr="0022621E" w:rsidRDefault="007A158A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4,454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302065" w14:textId="3847187C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62653C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920</w:t>
            </w:r>
          </w:p>
        </w:tc>
      </w:tr>
    </w:tbl>
    <w:p w14:paraId="04054F4F" w14:textId="4F1B7CCE" w:rsidR="009D49A9" w:rsidRPr="0022621E" w:rsidRDefault="009D49A9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tbl>
      <w:tblPr>
        <w:tblW w:w="89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417"/>
        <w:gridCol w:w="1418"/>
        <w:gridCol w:w="1498"/>
        <w:gridCol w:w="1418"/>
      </w:tblGrid>
      <w:tr w:rsidR="005259FF" w:rsidRPr="0022621E" w14:paraId="17AC58BC" w14:textId="77777777" w:rsidTr="000B3080">
        <w:trPr>
          <w:trHeight w:val="20"/>
        </w:trPr>
        <w:tc>
          <w:tcPr>
            <w:tcW w:w="3236" w:type="dxa"/>
            <w:shd w:val="clear" w:color="auto" w:fill="auto"/>
          </w:tcPr>
          <w:p w14:paraId="3A5C4E3E" w14:textId="77777777" w:rsidR="005259FF" w:rsidRPr="0022621E" w:rsidRDefault="005259FF" w:rsidP="00A678DB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27678" w14:textId="77777777" w:rsidR="005259FF" w:rsidRPr="0022621E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64F79A2E" w14:textId="77777777" w:rsidR="005259FF" w:rsidRPr="0022621E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9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E2C696" w14:textId="423DBA0C" w:rsidR="005259FF" w:rsidRPr="0022621E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5BE913E0" w14:textId="77777777" w:rsidR="005259FF" w:rsidRPr="0022621E" w:rsidRDefault="005259FF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5616B" w:rsidRPr="0022621E" w14:paraId="5D140D0E" w14:textId="77777777" w:rsidTr="000B3080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49D4EE67" w14:textId="3B34A999" w:rsidR="0095616B" w:rsidRPr="0022621E" w:rsidRDefault="0095616B" w:rsidP="0095616B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the three-month </w:t>
            </w:r>
            <w:r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periods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8CAB18C" w14:textId="32DFC7CA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30A1050" w14:textId="37EB8E4A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1420BFB5" w14:textId="00D55FEF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76732C8" w14:textId="410CC6D9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95616B" w:rsidRPr="0022621E" w14:paraId="22D2C2C9" w14:textId="77777777" w:rsidTr="000B3080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6545A93A" w14:textId="4D264F31" w:rsidR="0095616B" w:rsidRPr="0022621E" w:rsidRDefault="0095616B" w:rsidP="0095616B">
            <w:pPr>
              <w:spacing w:after="0" w:line="240" w:lineRule="auto"/>
              <w:ind w:left="-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ended </w:t>
            </w:r>
            <w:r w:rsidR="00054072"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Pr="0022621E">
              <w:rPr>
                <w:rFonts w:ascii="Arial" w:eastAsia="Cordia New" w:hAnsi="Arial" w:cs="Arial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C79F96D" w14:textId="7987421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E629EE5" w14:textId="6EED1754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187677EF" w14:textId="6AC102A8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3E3BCE8" w14:textId="30B0781B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5616B" w:rsidRPr="0022621E" w14:paraId="5D37C3EC" w14:textId="77777777" w:rsidTr="000B3080">
        <w:trPr>
          <w:trHeight w:val="20"/>
        </w:trPr>
        <w:tc>
          <w:tcPr>
            <w:tcW w:w="3236" w:type="dxa"/>
            <w:shd w:val="clear" w:color="auto" w:fill="auto"/>
          </w:tcPr>
          <w:p w14:paraId="0A875CD5" w14:textId="77777777" w:rsidR="0095616B" w:rsidRPr="0022621E" w:rsidRDefault="0095616B" w:rsidP="0095616B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1199F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08BC0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0E3E3E49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4E841FA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5616B" w:rsidRPr="0022621E" w14:paraId="121A5FED" w14:textId="77777777" w:rsidTr="000B3080">
        <w:trPr>
          <w:trHeight w:val="20"/>
        </w:trPr>
        <w:tc>
          <w:tcPr>
            <w:tcW w:w="3236" w:type="dxa"/>
            <w:shd w:val="clear" w:color="auto" w:fill="auto"/>
          </w:tcPr>
          <w:p w14:paraId="3F64261A" w14:textId="70489FDA" w:rsidR="0095616B" w:rsidRPr="0022621E" w:rsidRDefault="0095616B" w:rsidP="0095616B">
            <w:pPr>
              <w:keepNext/>
              <w:spacing w:after="0" w:line="240" w:lineRule="auto"/>
              <w:ind w:left="-15" w:right="-96"/>
              <w:outlineLvl w:val="3"/>
              <w:rPr>
                <w:rFonts w:ascii="Arial" w:hAnsi="Arial" w:cs="Arial"/>
                <w:color w:val="000000"/>
                <w:sz w:val="20"/>
                <w:szCs w:val="20"/>
                <w:bdr w:val="single" w:sz="4" w:space="0" w:color="auto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Interest expenses</w:t>
            </w:r>
          </w:p>
        </w:tc>
        <w:tc>
          <w:tcPr>
            <w:tcW w:w="1417" w:type="dxa"/>
            <w:shd w:val="clear" w:color="auto" w:fill="auto"/>
          </w:tcPr>
          <w:p w14:paraId="00168678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B3166F5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shd w:val="clear" w:color="auto" w:fill="auto"/>
          </w:tcPr>
          <w:p w14:paraId="3147BC24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809915D" w14:textId="77777777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A158A" w:rsidRPr="0022621E" w14:paraId="645B2F11" w14:textId="77777777" w:rsidTr="000B3080">
        <w:trPr>
          <w:trHeight w:val="20"/>
        </w:trPr>
        <w:tc>
          <w:tcPr>
            <w:tcW w:w="3236" w:type="dxa"/>
            <w:shd w:val="clear" w:color="auto" w:fill="auto"/>
          </w:tcPr>
          <w:p w14:paraId="18DEB0FC" w14:textId="77777777" w:rsidR="007A158A" w:rsidRPr="0022621E" w:rsidRDefault="007A158A" w:rsidP="007A158A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Subsidiaries</w:t>
            </w:r>
          </w:p>
        </w:tc>
        <w:tc>
          <w:tcPr>
            <w:tcW w:w="1417" w:type="dxa"/>
            <w:shd w:val="clear" w:color="auto" w:fill="auto"/>
          </w:tcPr>
          <w:p w14:paraId="32387BA1" w14:textId="27C9F324" w:rsidR="007A158A" w:rsidRPr="0022621E" w:rsidRDefault="007A158A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BEB9F4A" w14:textId="1A9A0B85" w:rsidR="007A158A" w:rsidRPr="0022621E" w:rsidRDefault="007A158A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14:paraId="594A9E84" w14:textId="2768A2AB" w:rsidR="007A158A" w:rsidRPr="0022621E" w:rsidRDefault="00EF232E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3,940</w:t>
            </w:r>
          </w:p>
        </w:tc>
        <w:tc>
          <w:tcPr>
            <w:tcW w:w="1418" w:type="dxa"/>
            <w:shd w:val="clear" w:color="auto" w:fill="auto"/>
          </w:tcPr>
          <w:p w14:paraId="1EB0167B" w14:textId="6174AFEF" w:rsidR="007A158A" w:rsidRPr="0022621E" w:rsidRDefault="00FA00D7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705</w:t>
            </w:r>
          </w:p>
        </w:tc>
      </w:tr>
      <w:tr w:rsidR="007A158A" w:rsidRPr="0022621E" w14:paraId="7F9224BF" w14:textId="77777777" w:rsidTr="000B3080">
        <w:trPr>
          <w:trHeight w:val="20"/>
        </w:trPr>
        <w:tc>
          <w:tcPr>
            <w:tcW w:w="3236" w:type="dxa"/>
            <w:shd w:val="clear" w:color="auto" w:fill="auto"/>
          </w:tcPr>
          <w:p w14:paraId="19299CD5" w14:textId="36F0A6D9" w:rsidR="007A158A" w:rsidRPr="0022621E" w:rsidRDefault="007A158A" w:rsidP="007A158A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-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related party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C72624E" w14:textId="098162A1" w:rsidR="007A158A" w:rsidRPr="0022621E" w:rsidRDefault="007A158A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B323CC0" w14:textId="696FFE55" w:rsidR="007A158A" w:rsidRPr="0022621E" w:rsidRDefault="00FA00D7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515179AD" w14:textId="099DE1B1" w:rsidR="007A158A" w:rsidRPr="0022621E" w:rsidRDefault="007A158A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DB5B94A" w14:textId="3CBF8690" w:rsidR="007A158A" w:rsidRPr="0022621E" w:rsidRDefault="007A158A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7A158A" w:rsidRPr="0022621E" w14:paraId="2B6F1CAD" w14:textId="77777777" w:rsidTr="000C0936">
        <w:trPr>
          <w:trHeight w:val="20"/>
        </w:trPr>
        <w:tc>
          <w:tcPr>
            <w:tcW w:w="3236" w:type="dxa"/>
            <w:shd w:val="clear" w:color="auto" w:fill="auto"/>
          </w:tcPr>
          <w:p w14:paraId="24989D90" w14:textId="77777777" w:rsidR="007A158A" w:rsidRPr="0022621E" w:rsidRDefault="007A158A" w:rsidP="007A158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DE15FA1" w14:textId="77777777" w:rsidR="007A158A" w:rsidRPr="0022621E" w:rsidRDefault="007A158A" w:rsidP="007A158A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A1E4D73" w14:textId="4CD11188" w:rsidR="007A158A" w:rsidRPr="0022621E" w:rsidRDefault="007A158A" w:rsidP="007A158A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178E03D4" w14:textId="77777777" w:rsidR="007A158A" w:rsidRPr="0022621E" w:rsidRDefault="007A158A" w:rsidP="007A158A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5A7B2" w14:textId="77777777" w:rsidR="007A158A" w:rsidRPr="0022621E" w:rsidRDefault="007A158A" w:rsidP="007A158A">
            <w:pPr>
              <w:spacing w:after="0" w:line="240" w:lineRule="auto"/>
              <w:ind w:left="331" w:right="-72" w:hanging="331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A158A" w:rsidRPr="0022621E" w14:paraId="1D6402E8" w14:textId="77777777" w:rsidTr="000B3080">
        <w:trPr>
          <w:trHeight w:val="20"/>
        </w:trPr>
        <w:tc>
          <w:tcPr>
            <w:tcW w:w="3236" w:type="dxa"/>
            <w:shd w:val="clear" w:color="auto" w:fill="auto"/>
          </w:tcPr>
          <w:p w14:paraId="60ABD77C" w14:textId="77777777" w:rsidR="007A158A" w:rsidRPr="0022621E" w:rsidRDefault="007A158A" w:rsidP="007A158A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B76AA8E" w14:textId="43B176F5" w:rsidR="007A158A" w:rsidRPr="0022621E" w:rsidRDefault="007A158A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279E2C0" w14:textId="3E621482" w:rsidR="007A158A" w:rsidRPr="0022621E" w:rsidRDefault="00FA00D7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28FCBF6F" w14:textId="7757FC35" w:rsidR="007A158A" w:rsidRPr="0022621E" w:rsidRDefault="00EF232E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3,940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48DD72" w14:textId="5A834061" w:rsidR="007A158A" w:rsidRPr="0022621E" w:rsidRDefault="00FA00D7" w:rsidP="007A15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705</w:t>
            </w:r>
          </w:p>
        </w:tc>
      </w:tr>
    </w:tbl>
    <w:p w14:paraId="2295FD3D" w14:textId="65FE5FAF" w:rsidR="004A5848" w:rsidRPr="0022621E" w:rsidRDefault="004A5848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6AA9A1BA" w14:textId="77777777" w:rsidR="004A5848" w:rsidRPr="0022621E" w:rsidRDefault="004A5848">
      <w:pPr>
        <w:rPr>
          <w:rFonts w:ascii="Arial" w:hAnsi="Arial" w:cs="Arial"/>
          <w:color w:val="000000"/>
          <w:spacing w:val="-2"/>
          <w:sz w:val="20"/>
          <w:szCs w:val="20"/>
        </w:rPr>
      </w:pPr>
      <w:r w:rsidRPr="0022621E">
        <w:rPr>
          <w:rFonts w:ascii="Arial" w:hAnsi="Arial" w:cs="Arial"/>
          <w:color w:val="000000"/>
          <w:spacing w:val="-2"/>
          <w:sz w:val="20"/>
          <w:szCs w:val="20"/>
        </w:rPr>
        <w:br w:type="page"/>
      </w:r>
    </w:p>
    <w:p w14:paraId="1B21426F" w14:textId="77777777" w:rsidR="003F6068" w:rsidRPr="0022621E" w:rsidRDefault="003F6068" w:rsidP="009D49A9">
      <w:pPr>
        <w:spacing w:after="0" w:line="240" w:lineRule="auto"/>
        <w:ind w:left="540"/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7F36D072" w14:textId="6B82F0B4" w:rsidR="007B700D" w:rsidRPr="0022621E" w:rsidRDefault="007B700D" w:rsidP="007B700D">
      <w:pPr>
        <w:spacing w:after="0" w:line="240" w:lineRule="auto"/>
        <w:ind w:left="54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Short-term loan from a related party of the Group</w:t>
      </w:r>
    </w:p>
    <w:p w14:paraId="27F1CE72" w14:textId="77777777" w:rsidR="005D0554" w:rsidRPr="0022621E" w:rsidRDefault="005D0554" w:rsidP="007B700D">
      <w:pPr>
        <w:spacing w:after="0" w:line="240" w:lineRule="auto"/>
        <w:ind w:left="54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595B781" w14:textId="6A53725A" w:rsidR="005D0554" w:rsidRPr="0022621E" w:rsidRDefault="005D0554" w:rsidP="007B700D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eastAsia="Cordia New" w:hAnsi="Arial" w:cs="Arial"/>
          <w:snapToGrid w:val="0"/>
          <w:color w:val="000000"/>
          <w:spacing w:val="-2"/>
          <w:sz w:val="20"/>
          <w:szCs w:val="20"/>
          <w:lang w:eastAsia="th-TH"/>
        </w:rPr>
        <w:t xml:space="preserve">As at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2"/>
          <w:sz w:val="20"/>
          <w:szCs w:val="20"/>
          <w:lang w:val="en-GB" w:eastAsia="th-TH"/>
        </w:rPr>
        <w:t>31</w:t>
      </w:r>
      <w:r w:rsidR="0095616B" w:rsidRPr="0022621E">
        <w:rPr>
          <w:rFonts w:ascii="Arial" w:eastAsia="Cordia New" w:hAnsi="Arial" w:cs="Arial"/>
          <w:snapToGrid w:val="0"/>
          <w:color w:val="000000"/>
          <w:spacing w:val="-2"/>
          <w:sz w:val="20"/>
          <w:szCs w:val="20"/>
          <w:lang w:eastAsia="th-TH"/>
        </w:rPr>
        <w:t xml:space="preserve"> March</w:t>
      </w:r>
      <w:r w:rsidRPr="0022621E">
        <w:rPr>
          <w:rFonts w:ascii="Arial" w:eastAsia="Cordia New" w:hAnsi="Arial" w:cs="Arial"/>
          <w:snapToGrid w:val="0"/>
          <w:color w:val="000000"/>
          <w:spacing w:val="-2"/>
          <w:sz w:val="20"/>
          <w:szCs w:val="20"/>
          <w:lang w:eastAsia="th-TH"/>
        </w:rPr>
        <w:t xml:space="preserve">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2"/>
          <w:sz w:val="20"/>
          <w:szCs w:val="20"/>
          <w:lang w:val="en-GB" w:eastAsia="th-TH"/>
        </w:rPr>
        <w:t>2025</w:t>
      </w:r>
      <w:r w:rsidRPr="0022621E">
        <w:rPr>
          <w:rFonts w:ascii="Arial" w:eastAsia="Cordia New" w:hAnsi="Arial" w:cs="Arial"/>
          <w:snapToGrid w:val="0"/>
          <w:color w:val="000000"/>
          <w:spacing w:val="-2"/>
          <w:sz w:val="20"/>
          <w:szCs w:val="20"/>
          <w:lang w:eastAsia="th-TH"/>
        </w:rPr>
        <w:t xml:space="preserve">, the Group had unsecured promissory note denominated in Thai Baht 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amounting 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eastAsia="th-TH"/>
        </w:rPr>
        <w:t xml:space="preserve">to Baht </w:t>
      </w:r>
      <w:r w:rsidR="007A158A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eastAsia="th-TH"/>
        </w:rPr>
        <w:t>23.38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 xml:space="preserve"> million (As at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31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 xml:space="preserve"> December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2024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:</w:t>
      </w:r>
      <w:r w:rsidR="0062653C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 xml:space="preserve"> Baht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23</w:t>
      </w:r>
      <w:r w:rsidR="0062653C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.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38</w:t>
      </w:r>
      <w:r w:rsidR="0062653C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 xml:space="preserve"> million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 xml:space="preserve">). The loan bore interest at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the fixed rate per annum.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The repayments of principal and payment of interest are due on </w:t>
      </w:r>
      <w:r w:rsidR="007A158A" w:rsidRPr="0022621E">
        <w:rPr>
          <w:rFonts w:ascii="Arial" w:hAnsi="Arial" w:cs="Arial"/>
          <w:color w:val="000000"/>
          <w:sz w:val="20"/>
          <w:szCs w:val="20"/>
          <w:lang w:val="en-GB"/>
        </w:rPr>
        <w:t>31 December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A22FCAD" w14:textId="77777777" w:rsidR="005D0554" w:rsidRPr="0022621E" w:rsidRDefault="005D0554" w:rsidP="005D0554">
      <w:pPr>
        <w:spacing w:after="0" w:line="240" w:lineRule="auto"/>
        <w:ind w:left="54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B443217" w14:textId="16DD15A6" w:rsidR="005D0554" w:rsidRPr="0022621E" w:rsidRDefault="005D0554" w:rsidP="005D0554">
      <w:pPr>
        <w:spacing w:after="0" w:line="240" w:lineRule="auto"/>
        <w:ind w:left="54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Short-term loans from a related party of the Company</w:t>
      </w:r>
    </w:p>
    <w:p w14:paraId="024293DF" w14:textId="77777777" w:rsidR="005D0554" w:rsidRPr="0022621E" w:rsidRDefault="005D0554" w:rsidP="005D0554">
      <w:pPr>
        <w:spacing w:after="0" w:line="240" w:lineRule="auto"/>
        <w:ind w:left="54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F2F7AB2" w14:textId="398E2A3A" w:rsidR="005D0554" w:rsidRPr="0022621E" w:rsidRDefault="005D0554" w:rsidP="005D0554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cs/>
          <w:lang w:val="en-GB"/>
        </w:rPr>
      </w:pP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eastAsia="th-TH"/>
        </w:rPr>
        <w:t xml:space="preserve">As at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31</w:t>
      </w:r>
      <w:r w:rsidR="0095616B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eastAsia="th-TH"/>
        </w:rPr>
        <w:t xml:space="preserve"> March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eastAsia="th-TH"/>
        </w:rPr>
        <w:t xml:space="preserve">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2025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eastAsia="th-TH"/>
        </w:rPr>
        <w:t>, the Company had unsecured promissory note denominated in Thai Baht amounting</w:t>
      </w:r>
      <w:r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eastAsia="th-TH"/>
        </w:rPr>
        <w:t xml:space="preserve">to Baht </w:t>
      </w:r>
      <w:r w:rsidR="00BC6463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eastAsia="th-TH"/>
        </w:rPr>
        <w:t>400</w:t>
      </w:r>
      <w:r w:rsidR="0095616B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eastAsia="th-TH"/>
        </w:rPr>
        <w:t xml:space="preserve"> 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 xml:space="preserve">million (As at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31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 xml:space="preserve"> December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2024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:</w:t>
      </w:r>
      <w:r w:rsidR="0062653C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 xml:space="preserve"> Baht </w:t>
      </w:r>
      <w:r w:rsidR="00054072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>400</w:t>
      </w:r>
      <w:r w:rsidR="0062653C"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 xml:space="preserve"> million</w:t>
      </w:r>
      <w:r w:rsidRPr="0022621E">
        <w:rPr>
          <w:rFonts w:ascii="Arial" w:eastAsia="Cordia New" w:hAnsi="Arial" w:cs="Arial"/>
          <w:snapToGrid w:val="0"/>
          <w:color w:val="000000"/>
          <w:spacing w:val="-4"/>
          <w:sz w:val="20"/>
          <w:szCs w:val="20"/>
          <w:lang w:val="en-GB" w:eastAsia="th-TH"/>
        </w:rPr>
        <w:t xml:space="preserve">). The loan bore interest at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the fixed rate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per annum. The repayments of principal and payment of interest are due on </w:t>
      </w:r>
      <w:r w:rsidR="00F15406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26</w:t>
      </w:r>
      <w:r w:rsidR="00D951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F15406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April</w:t>
      </w:r>
      <w:r w:rsidR="00D951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2025 to </w:t>
      </w:r>
      <w:r w:rsidR="00843159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br/>
        <w:t>20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843159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Ma</w:t>
      </w:r>
      <w:r w:rsidR="006A41C3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y</w:t>
      </w:r>
      <w:r w:rsidR="001B439F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202</w:t>
      </w:r>
      <w:r w:rsidR="00A3375B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5</w:t>
      </w:r>
      <w:r w:rsidR="001B439F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or </w:t>
      </w:r>
      <w:r w:rsidR="00DA6F27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on call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.</w:t>
      </w:r>
    </w:p>
    <w:p w14:paraId="628E87D7" w14:textId="77777777" w:rsidR="005259FF" w:rsidRPr="0022621E" w:rsidRDefault="005259FF" w:rsidP="000E1B8C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60E69BA0" w14:textId="5B85A606" w:rsidR="000E1B8C" w:rsidRPr="0022621E" w:rsidRDefault="00054072" w:rsidP="000E1B8C">
      <w:pPr>
        <w:spacing w:after="0" w:line="240" w:lineRule="auto"/>
        <w:ind w:left="540" w:hanging="540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17</w:t>
      </w:r>
      <w:r w:rsidR="000E1B8C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="004A5848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9</w:t>
      </w:r>
      <w:r w:rsidR="000E1B8C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 xml:space="preserve">Long-term loan </w:t>
      </w:r>
      <w:r w:rsidR="00A97AE5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from</w:t>
      </w:r>
      <w:r w:rsidR="000E1B8C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F17EDB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a </w:t>
      </w:r>
      <w:r w:rsidR="000E1B8C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related part</w:t>
      </w:r>
      <w:r w:rsidR="000A2BB4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y</w:t>
      </w:r>
      <w:r w:rsidR="000E1B8C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and related interests</w:t>
      </w:r>
    </w:p>
    <w:p w14:paraId="00CA4B6C" w14:textId="77777777" w:rsidR="000E1B8C" w:rsidRPr="0022621E" w:rsidRDefault="000E1B8C" w:rsidP="000E1B8C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4659" w:type="pct"/>
        <w:tblInd w:w="558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77270D" w:rsidRPr="0022621E" w14:paraId="0257E367" w14:textId="77777777" w:rsidTr="000F373F">
        <w:tc>
          <w:tcPr>
            <w:tcW w:w="3402" w:type="pct"/>
            <w:shd w:val="clear" w:color="auto" w:fill="auto"/>
          </w:tcPr>
          <w:p w14:paraId="3E30DFEE" w14:textId="77777777" w:rsidR="0077270D" w:rsidRPr="0022621E" w:rsidRDefault="0077270D" w:rsidP="00A678DB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98" w:type="pct"/>
            <w:gridSpan w:val="2"/>
            <w:tcBorders>
              <w:bottom w:val="single" w:sz="4" w:space="0" w:color="auto"/>
            </w:tcBorders>
          </w:tcPr>
          <w:p w14:paraId="740B81AD" w14:textId="621BF7F1" w:rsidR="0077270D" w:rsidRPr="0022621E" w:rsidRDefault="0077270D" w:rsidP="00772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787AD057" w14:textId="57542BBA" w:rsidR="0077270D" w:rsidRPr="0022621E" w:rsidRDefault="0077270D" w:rsidP="007727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77270D" w:rsidRPr="0022621E" w14:paraId="1D3112B3" w14:textId="77777777" w:rsidTr="000F373F">
        <w:tc>
          <w:tcPr>
            <w:tcW w:w="3402" w:type="pct"/>
            <w:shd w:val="clear" w:color="auto" w:fill="auto"/>
          </w:tcPr>
          <w:p w14:paraId="44B355C9" w14:textId="0490148F" w:rsidR="0077270D" w:rsidRPr="0022621E" w:rsidRDefault="0077270D" w:rsidP="0077270D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As at</w:t>
            </w:r>
          </w:p>
        </w:tc>
        <w:tc>
          <w:tcPr>
            <w:tcW w:w="799" w:type="pct"/>
            <w:vAlign w:val="bottom"/>
          </w:tcPr>
          <w:p w14:paraId="6024D0C8" w14:textId="4CF772A7" w:rsidR="0077270D" w:rsidRPr="0022621E" w:rsidRDefault="0077270D" w:rsidP="00772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798" w:type="pct"/>
            <w:vAlign w:val="bottom"/>
          </w:tcPr>
          <w:p w14:paraId="2EEEE0C1" w14:textId="4BF65ED0" w:rsidR="0077270D" w:rsidRPr="0022621E" w:rsidRDefault="0077270D" w:rsidP="00772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 December</w:t>
            </w:r>
          </w:p>
        </w:tc>
      </w:tr>
      <w:tr w:rsidR="0077270D" w:rsidRPr="0022621E" w14:paraId="451CAF74" w14:textId="77777777" w:rsidTr="000F373F">
        <w:tc>
          <w:tcPr>
            <w:tcW w:w="3402" w:type="pct"/>
            <w:shd w:val="clear" w:color="auto" w:fill="auto"/>
          </w:tcPr>
          <w:p w14:paraId="10F21016" w14:textId="77777777" w:rsidR="0077270D" w:rsidRPr="0022621E" w:rsidRDefault="0077270D" w:rsidP="0077270D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</w:tcPr>
          <w:p w14:paraId="371EEB23" w14:textId="45A02BDA" w:rsidR="0077270D" w:rsidRPr="0022621E" w:rsidRDefault="0077270D" w:rsidP="00772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798" w:type="pct"/>
          </w:tcPr>
          <w:p w14:paraId="315FD936" w14:textId="2CBF1F51" w:rsidR="0077270D" w:rsidRPr="0022621E" w:rsidRDefault="0077270D" w:rsidP="00772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77270D" w:rsidRPr="0022621E" w14:paraId="6755E185" w14:textId="77777777" w:rsidTr="000F373F">
        <w:tc>
          <w:tcPr>
            <w:tcW w:w="3402" w:type="pct"/>
            <w:shd w:val="clear" w:color="auto" w:fill="auto"/>
          </w:tcPr>
          <w:p w14:paraId="00BBAAC2" w14:textId="77777777" w:rsidR="0077270D" w:rsidRPr="0022621E" w:rsidRDefault="0077270D" w:rsidP="0077270D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55B0C417" w14:textId="01E56DD5" w:rsidR="0077270D" w:rsidRPr="0022621E" w:rsidRDefault="0077270D" w:rsidP="0077270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8" w:type="pct"/>
            <w:vAlign w:val="bottom"/>
          </w:tcPr>
          <w:p w14:paraId="3A927AC5" w14:textId="59B33B00" w:rsidR="0077270D" w:rsidRPr="0022621E" w:rsidRDefault="0077270D" w:rsidP="0077270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77270D" w:rsidRPr="0022621E" w14:paraId="5CD56C25" w14:textId="77777777" w:rsidTr="000F373F">
        <w:tc>
          <w:tcPr>
            <w:tcW w:w="3402" w:type="pct"/>
            <w:shd w:val="clear" w:color="auto" w:fill="auto"/>
          </w:tcPr>
          <w:p w14:paraId="64B99F4E" w14:textId="77777777" w:rsidR="0077270D" w:rsidRPr="0022621E" w:rsidRDefault="0077270D" w:rsidP="00A678DB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254DB00B" w14:textId="77777777" w:rsidR="0077270D" w:rsidRPr="0022621E" w:rsidRDefault="0077270D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40215412" w14:textId="53E22260" w:rsidR="0077270D" w:rsidRPr="0022621E" w:rsidRDefault="0077270D" w:rsidP="00A678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7270D" w:rsidRPr="0022621E" w14:paraId="4D9BEC24" w14:textId="77777777" w:rsidTr="000F373F">
        <w:tc>
          <w:tcPr>
            <w:tcW w:w="3402" w:type="pct"/>
            <w:shd w:val="clear" w:color="auto" w:fill="auto"/>
          </w:tcPr>
          <w:p w14:paraId="2C110252" w14:textId="77777777" w:rsidR="0077270D" w:rsidRPr="0022621E" w:rsidRDefault="0077270D" w:rsidP="0077270D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Opening net book value</w:t>
            </w:r>
          </w:p>
        </w:tc>
        <w:tc>
          <w:tcPr>
            <w:tcW w:w="799" w:type="pct"/>
          </w:tcPr>
          <w:p w14:paraId="14475D55" w14:textId="78DC6DC1" w:rsidR="0077270D" w:rsidRPr="0022621E" w:rsidRDefault="0077270D" w:rsidP="007727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left="10" w:right="-72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eastAsia="Times New Roman" w:cs="Arial"/>
                <w:color w:val="000000"/>
                <w:sz w:val="20"/>
                <w:szCs w:val="20"/>
                <w:lang w:val="en-GB"/>
              </w:rPr>
              <w:t>11,819</w:t>
            </w:r>
          </w:p>
        </w:tc>
        <w:tc>
          <w:tcPr>
            <w:tcW w:w="798" w:type="pct"/>
            <w:shd w:val="clear" w:color="auto" w:fill="auto"/>
          </w:tcPr>
          <w:p w14:paraId="2392D790" w14:textId="2002536E" w:rsidR="0077270D" w:rsidRPr="0022621E" w:rsidRDefault="0077270D" w:rsidP="007727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after="0" w:line="240" w:lineRule="auto"/>
              <w:ind w:left="10" w:right="-72"/>
              <w:jc w:val="right"/>
              <w:rPr>
                <w:rFonts w:eastAsia="Times New Roman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eastAsia="Times New Roman" w:cs="Arial"/>
                <w:color w:val="000000"/>
                <w:sz w:val="20"/>
                <w:szCs w:val="20"/>
                <w:lang w:val="en-GB"/>
              </w:rPr>
              <w:t>11,819</w:t>
            </w:r>
          </w:p>
        </w:tc>
      </w:tr>
      <w:tr w:rsidR="0077270D" w:rsidRPr="0022621E" w14:paraId="1FACF232" w14:textId="77777777" w:rsidTr="000F373F">
        <w:tc>
          <w:tcPr>
            <w:tcW w:w="3402" w:type="pct"/>
            <w:shd w:val="clear" w:color="auto" w:fill="auto"/>
          </w:tcPr>
          <w:p w14:paraId="339A946F" w14:textId="04667DB5" w:rsidR="0077270D" w:rsidRPr="0022621E" w:rsidRDefault="0077270D" w:rsidP="0077270D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  <w:t>Less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Current portion of long-term loan from a related party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4A265615" w14:textId="3B6B8CF5" w:rsidR="0077270D" w:rsidRPr="0022621E" w:rsidRDefault="0077270D" w:rsidP="0077270D">
            <w:pPr>
              <w:tabs>
                <w:tab w:val="left" w:pos="124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(8,333)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4C3D3BD1" w14:textId="1F30E5BB" w:rsidR="0077270D" w:rsidRPr="0022621E" w:rsidRDefault="0077270D" w:rsidP="0077270D">
            <w:pPr>
              <w:tabs>
                <w:tab w:val="left" w:pos="124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(6,</w:t>
            </w:r>
            <w:r w:rsidR="00DD4FFF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250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77270D" w:rsidRPr="0022621E" w14:paraId="4D0EE363" w14:textId="77777777" w:rsidTr="000F373F">
        <w:trPr>
          <w:trHeight w:val="183"/>
        </w:trPr>
        <w:tc>
          <w:tcPr>
            <w:tcW w:w="3402" w:type="pct"/>
            <w:shd w:val="clear" w:color="auto" w:fill="auto"/>
          </w:tcPr>
          <w:p w14:paraId="48D420A9" w14:textId="77777777" w:rsidR="0077270D" w:rsidRPr="0022621E" w:rsidRDefault="0077270D" w:rsidP="0077270D">
            <w:pPr>
              <w:spacing w:after="0" w:line="240" w:lineRule="auto"/>
              <w:ind w:left="-15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3E293643" w14:textId="77777777" w:rsidR="0077270D" w:rsidRPr="0022621E" w:rsidRDefault="0077270D" w:rsidP="0077270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0CF5CB97" w14:textId="2918F985" w:rsidR="0077270D" w:rsidRPr="0022621E" w:rsidRDefault="0077270D" w:rsidP="0077270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7270D" w:rsidRPr="0022621E" w14:paraId="02F84FB6" w14:textId="77777777" w:rsidTr="000F373F">
        <w:tc>
          <w:tcPr>
            <w:tcW w:w="3402" w:type="pct"/>
            <w:shd w:val="clear" w:color="auto" w:fill="auto"/>
          </w:tcPr>
          <w:p w14:paraId="4F363950" w14:textId="0576F19C" w:rsidR="0077270D" w:rsidRPr="0022621E" w:rsidRDefault="0077270D" w:rsidP="0077270D">
            <w:pPr>
              <w:spacing w:after="0" w:line="240" w:lineRule="auto"/>
              <w:ind w:left="-1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Long-term loan from a related party, net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11EBD097" w14:textId="280B78FC" w:rsidR="0077270D" w:rsidRPr="0022621E" w:rsidRDefault="0077270D" w:rsidP="0077270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3,486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6E417E90" w14:textId="02575CF0" w:rsidR="0077270D" w:rsidRPr="0022621E" w:rsidRDefault="00DD4FFF" w:rsidP="0077270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5,569</w:t>
            </w:r>
          </w:p>
        </w:tc>
      </w:tr>
    </w:tbl>
    <w:p w14:paraId="553BDE3A" w14:textId="77777777" w:rsidR="00EC0FA3" w:rsidRPr="0022621E" w:rsidRDefault="00EC0FA3" w:rsidP="000E1B8C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144"/>
        <w:gridCol w:w="1440"/>
        <w:gridCol w:w="1440"/>
      </w:tblGrid>
      <w:tr w:rsidR="000633B5" w:rsidRPr="0022621E" w14:paraId="36543478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5F1DBB8D" w14:textId="77777777" w:rsidR="000633B5" w:rsidRPr="0022621E" w:rsidRDefault="000633B5" w:rsidP="00AD5D2D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12B0E724" w14:textId="77777777" w:rsidR="000633B5" w:rsidRPr="0022621E" w:rsidRDefault="000633B5" w:rsidP="00AD5D2D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3D8DA" w14:textId="4070F8A2" w:rsidR="000633B5" w:rsidRPr="0022621E" w:rsidRDefault="000633B5" w:rsidP="00772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586F065E" w14:textId="4B62EE7F" w:rsidR="000633B5" w:rsidRPr="0022621E" w:rsidRDefault="000633B5" w:rsidP="007727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0633B5" w:rsidRPr="0022621E" w14:paraId="3F29B44A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576D9DC8" w14:textId="77777777" w:rsidR="000633B5" w:rsidRPr="0022621E" w:rsidRDefault="000633B5" w:rsidP="00AD5D2D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DF7F3" w14:textId="75095C8A" w:rsidR="000633B5" w:rsidRPr="0022621E" w:rsidRDefault="00054072" w:rsidP="0057216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95616B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DEC28" w14:textId="66021756" w:rsidR="000633B5" w:rsidRPr="0022621E" w:rsidRDefault="00054072" w:rsidP="00572167">
            <w:pPr>
              <w:spacing w:after="0" w:line="240" w:lineRule="auto"/>
              <w:ind w:left="-4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633B5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0633B5" w:rsidRPr="0022621E" w14:paraId="39527753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3DF65B17" w14:textId="77777777" w:rsidR="000633B5" w:rsidRPr="0022621E" w:rsidRDefault="000633B5" w:rsidP="00AD5D2D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FF0C74" w14:textId="722052C7" w:rsidR="000633B5" w:rsidRPr="0022621E" w:rsidRDefault="00054072" w:rsidP="0057216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</w:tcPr>
          <w:p w14:paraId="518D6B19" w14:textId="32FDD04D" w:rsidR="000633B5" w:rsidRPr="0022621E" w:rsidRDefault="00054072" w:rsidP="0057216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2024</w:t>
            </w:r>
          </w:p>
        </w:tc>
      </w:tr>
      <w:tr w:rsidR="000633B5" w:rsidRPr="0022621E" w14:paraId="4B467D35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2BB86B71" w14:textId="77777777" w:rsidR="000633B5" w:rsidRPr="0022621E" w:rsidRDefault="000633B5" w:rsidP="00AD5D2D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16F6A" w14:textId="3C64B03B" w:rsidR="000633B5" w:rsidRPr="0022621E" w:rsidRDefault="000633B5" w:rsidP="005721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C333D" w14:textId="5FDE823C" w:rsidR="000633B5" w:rsidRPr="0022621E" w:rsidRDefault="000633B5" w:rsidP="005721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0633B5" w:rsidRPr="0022621E" w14:paraId="6A57F52E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6A3E301F" w14:textId="77777777" w:rsidR="000633B5" w:rsidRPr="0022621E" w:rsidRDefault="000633B5" w:rsidP="00AD5D2D">
            <w:pPr>
              <w:spacing w:after="0" w:line="240" w:lineRule="auto"/>
              <w:ind w:left="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126552" w14:textId="77777777" w:rsidR="000633B5" w:rsidRPr="0022621E" w:rsidRDefault="000633B5" w:rsidP="00572167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C5E7BC" w14:textId="77777777" w:rsidR="000633B5" w:rsidRPr="0022621E" w:rsidRDefault="000633B5" w:rsidP="0057216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0633B5" w:rsidRPr="0022621E" w14:paraId="6B3CA372" w14:textId="77777777" w:rsidTr="000B3080">
        <w:trPr>
          <w:trHeight w:val="20"/>
        </w:trPr>
        <w:tc>
          <w:tcPr>
            <w:tcW w:w="6144" w:type="dxa"/>
            <w:shd w:val="clear" w:color="auto" w:fill="auto"/>
            <w:vAlign w:val="bottom"/>
          </w:tcPr>
          <w:p w14:paraId="1DDCFC32" w14:textId="5A9492A6" w:rsidR="000633B5" w:rsidRPr="0022621E" w:rsidRDefault="000633B5" w:rsidP="000633B5">
            <w:pPr>
              <w:spacing w:after="0" w:line="240" w:lineRule="auto"/>
              <w:ind w:left="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Interest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</w:rPr>
              <w:t>pay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ables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(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included in amounts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due to related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party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61B533" w14:textId="77777777" w:rsidR="000633B5" w:rsidRPr="0022621E" w:rsidRDefault="000633B5" w:rsidP="000633B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7143A3" w14:textId="77777777" w:rsidR="000633B5" w:rsidRPr="0022621E" w:rsidRDefault="000633B5" w:rsidP="000633B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0633B5" w:rsidRPr="0022621E" w14:paraId="7CE3FD31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247C6FEE" w14:textId="50E645BE" w:rsidR="000633B5" w:rsidRPr="0022621E" w:rsidRDefault="000633B5" w:rsidP="000633B5">
            <w:pPr>
              <w:pStyle w:val="Heading4"/>
              <w:numPr>
                <w:ilvl w:val="0"/>
                <w:numId w:val="0"/>
              </w:numPr>
              <w:spacing w:before="0" w:line="240" w:lineRule="auto"/>
              <w:ind w:left="1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 xml:space="preserve">  </w:t>
            </w: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cs/>
                <w:lang w:val="en-GB"/>
              </w:rPr>
              <w:t xml:space="preserve"> - </w:t>
            </w: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>Other related party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7CADE3" w14:textId="0D4768E6" w:rsidR="000633B5" w:rsidRPr="0022621E" w:rsidRDefault="00BC6463" w:rsidP="000633B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27B1FD" w14:textId="6F53E1DD" w:rsidR="000633B5" w:rsidRPr="0022621E" w:rsidRDefault="00054072" w:rsidP="000633B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84</w:t>
            </w:r>
          </w:p>
        </w:tc>
      </w:tr>
      <w:tr w:rsidR="000633B5" w:rsidRPr="0022621E" w14:paraId="69ED9A33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5175292D" w14:textId="77777777" w:rsidR="000633B5" w:rsidRPr="0022621E" w:rsidRDefault="000633B5" w:rsidP="000633B5">
            <w:pPr>
              <w:spacing w:after="0" w:line="240" w:lineRule="auto"/>
              <w:ind w:left="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8E1207" w14:textId="23AC5996" w:rsidR="000633B5" w:rsidRPr="0022621E" w:rsidRDefault="000633B5" w:rsidP="000633B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569060" w14:textId="77777777" w:rsidR="000633B5" w:rsidRPr="0022621E" w:rsidRDefault="000633B5" w:rsidP="000633B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0633B5" w:rsidRPr="0022621E" w14:paraId="00049213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5B4182DF" w14:textId="77777777" w:rsidR="000633B5" w:rsidRPr="0022621E" w:rsidRDefault="000633B5" w:rsidP="000633B5">
            <w:pPr>
              <w:spacing w:after="0" w:line="240" w:lineRule="auto"/>
              <w:ind w:left="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593F84" w14:textId="375D17BC" w:rsidR="000633B5" w:rsidRPr="0022621E" w:rsidRDefault="00BC6463" w:rsidP="000633B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E6A994" w14:textId="0710EA63" w:rsidR="000633B5" w:rsidRPr="0022621E" w:rsidRDefault="00054072" w:rsidP="000633B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84</w:t>
            </w:r>
          </w:p>
        </w:tc>
      </w:tr>
    </w:tbl>
    <w:p w14:paraId="7558503A" w14:textId="77777777" w:rsidR="005259FF" w:rsidRPr="0022621E" w:rsidRDefault="005259FF" w:rsidP="000E1B8C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144"/>
        <w:gridCol w:w="1440"/>
        <w:gridCol w:w="1440"/>
      </w:tblGrid>
      <w:tr w:rsidR="000633B5" w:rsidRPr="0022621E" w14:paraId="7A75471F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0A8F4CC2" w14:textId="77777777" w:rsidR="000633B5" w:rsidRPr="0022621E" w:rsidRDefault="000633B5" w:rsidP="00765272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36806AF2" w14:textId="77777777" w:rsidR="000633B5" w:rsidRPr="0022621E" w:rsidRDefault="000633B5" w:rsidP="00765272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03C54" w14:textId="6C950D12" w:rsidR="000633B5" w:rsidRPr="0022621E" w:rsidRDefault="000633B5" w:rsidP="00DD4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6B175DC5" w14:textId="77777777" w:rsidR="000633B5" w:rsidRPr="0022621E" w:rsidRDefault="000633B5" w:rsidP="00DD4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62653C" w:rsidRPr="0022621E" w14:paraId="5332BF03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00367A82" w14:textId="75630010" w:rsidR="0062653C" w:rsidRPr="0022621E" w:rsidRDefault="0062653C" w:rsidP="0062653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For the three-month periods ended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7D95F" w14:textId="14B73C89" w:rsidR="0062653C" w:rsidRPr="0022621E" w:rsidRDefault="00054072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62653C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AF3AB" w14:textId="346549F0" w:rsidR="0062653C" w:rsidRPr="0022621E" w:rsidRDefault="00054072" w:rsidP="0062653C">
            <w:pPr>
              <w:spacing w:after="0" w:line="240" w:lineRule="auto"/>
              <w:ind w:left="-42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62653C" w:rsidRPr="0022621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March</w:t>
            </w:r>
          </w:p>
        </w:tc>
      </w:tr>
      <w:tr w:rsidR="0062653C" w:rsidRPr="0022621E" w14:paraId="50423C41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5CD6B266" w14:textId="77777777" w:rsidR="0062653C" w:rsidRPr="0022621E" w:rsidRDefault="0062653C" w:rsidP="0062653C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5D0F1F0" w14:textId="797714E2" w:rsidR="0062653C" w:rsidRPr="0022621E" w:rsidRDefault="00054072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</w:tcPr>
          <w:p w14:paraId="6BDE752D" w14:textId="2236949A" w:rsidR="0062653C" w:rsidRPr="0022621E" w:rsidRDefault="00054072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</w:tr>
      <w:tr w:rsidR="0062653C" w:rsidRPr="0022621E" w14:paraId="454A7304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180E5BAA" w14:textId="77777777" w:rsidR="0062653C" w:rsidRPr="0022621E" w:rsidRDefault="0062653C" w:rsidP="0062653C">
            <w:pPr>
              <w:spacing w:after="0" w:line="240" w:lineRule="auto"/>
              <w:ind w:left="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337DB" w14:textId="2D66D8B0" w:rsidR="0062653C" w:rsidRPr="0022621E" w:rsidRDefault="0062653C" w:rsidP="00626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8DE5" w14:textId="353B0C04" w:rsidR="0062653C" w:rsidRPr="0022621E" w:rsidRDefault="0062653C" w:rsidP="00626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62653C" w:rsidRPr="0022621E" w14:paraId="61BB6BEB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542B3EB6" w14:textId="77777777" w:rsidR="0062653C" w:rsidRPr="0022621E" w:rsidRDefault="0062653C" w:rsidP="0062653C">
            <w:pPr>
              <w:spacing w:after="0" w:line="240" w:lineRule="auto"/>
              <w:ind w:left="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F77308" w14:textId="77777777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04B5B3" w14:textId="77777777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2653C" w:rsidRPr="0022621E" w14:paraId="78F8CDD8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3B019ECD" w14:textId="47D839FA" w:rsidR="0062653C" w:rsidRPr="0022621E" w:rsidRDefault="0062653C" w:rsidP="0062653C">
            <w:pPr>
              <w:spacing w:after="0" w:line="240" w:lineRule="auto"/>
              <w:ind w:left="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Interest expenses</w:t>
            </w:r>
          </w:p>
        </w:tc>
        <w:tc>
          <w:tcPr>
            <w:tcW w:w="1440" w:type="dxa"/>
            <w:shd w:val="clear" w:color="auto" w:fill="auto"/>
          </w:tcPr>
          <w:p w14:paraId="4835FF0E" w14:textId="77777777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A869B18" w14:textId="77777777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2653C" w:rsidRPr="0022621E" w14:paraId="07BC21B3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1B5751DB" w14:textId="77777777" w:rsidR="0062653C" w:rsidRPr="0022621E" w:rsidRDefault="0062653C" w:rsidP="0062653C">
            <w:pPr>
              <w:pStyle w:val="Heading4"/>
              <w:numPr>
                <w:ilvl w:val="0"/>
                <w:numId w:val="0"/>
              </w:numPr>
              <w:spacing w:before="0" w:line="240" w:lineRule="auto"/>
              <w:ind w:left="1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 xml:space="preserve">  </w:t>
            </w: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cs/>
                <w:lang w:val="en-GB"/>
              </w:rPr>
              <w:t xml:space="preserve"> - </w:t>
            </w:r>
            <w:r w:rsidRPr="0022621E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>Other related party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31947" w14:textId="6D92DB8B" w:rsidR="0062653C" w:rsidRPr="0022621E" w:rsidRDefault="00BC6463" w:rsidP="0062653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ADA5BE" w14:textId="296A2E49" w:rsidR="0062653C" w:rsidRPr="0022621E" w:rsidRDefault="00054072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sz w:val="20"/>
                <w:szCs w:val="20"/>
                <w:lang w:val="en-GB"/>
              </w:rPr>
              <w:t>108</w:t>
            </w:r>
          </w:p>
        </w:tc>
      </w:tr>
      <w:tr w:rsidR="0062653C" w:rsidRPr="0022621E" w14:paraId="0536D245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576581EE" w14:textId="77777777" w:rsidR="0062653C" w:rsidRPr="0022621E" w:rsidRDefault="0062653C" w:rsidP="0062653C">
            <w:pPr>
              <w:spacing w:after="0" w:line="240" w:lineRule="auto"/>
              <w:ind w:left="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600DE" w14:textId="77777777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8BE758" w14:textId="77777777" w:rsidR="0062653C" w:rsidRPr="0022621E" w:rsidRDefault="0062653C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62653C" w:rsidRPr="0022621E" w14:paraId="54461954" w14:textId="77777777" w:rsidTr="000B3080">
        <w:trPr>
          <w:trHeight w:val="20"/>
        </w:trPr>
        <w:tc>
          <w:tcPr>
            <w:tcW w:w="6144" w:type="dxa"/>
            <w:shd w:val="clear" w:color="auto" w:fill="auto"/>
          </w:tcPr>
          <w:p w14:paraId="232D567E" w14:textId="77777777" w:rsidR="0062653C" w:rsidRPr="0022621E" w:rsidRDefault="0062653C" w:rsidP="0062653C">
            <w:pPr>
              <w:spacing w:after="0" w:line="240" w:lineRule="auto"/>
              <w:ind w:left="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6D9F95" w14:textId="0F46600E" w:rsidR="0062653C" w:rsidRPr="0022621E" w:rsidRDefault="00BC6463" w:rsidP="0062653C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color w:val="000000"/>
                <w:sz w:val="20"/>
                <w:szCs w:val="20"/>
                <w:cs/>
                <w:lang w:val="en-GB"/>
              </w:rPr>
            </w:pPr>
            <w:r w:rsidRPr="0022621E">
              <w:rPr>
                <w:rFonts w:ascii="Arial" w:eastAsia="Cordia New" w:hAnsi="Arial" w:cs="Arial"/>
                <w:color w:val="000000"/>
                <w:sz w:val="20"/>
                <w:szCs w:val="20"/>
                <w:lang w:val="en-GB"/>
              </w:rPr>
              <w:t>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9020C6" w14:textId="32B935FF" w:rsidR="0062653C" w:rsidRPr="0022621E" w:rsidRDefault="00054072" w:rsidP="006265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sz w:val="20"/>
                <w:szCs w:val="20"/>
                <w:lang w:val="en-GB"/>
              </w:rPr>
              <w:t>108</w:t>
            </w:r>
          </w:p>
        </w:tc>
      </w:tr>
    </w:tbl>
    <w:p w14:paraId="273A81B9" w14:textId="77777777" w:rsidR="00765272" w:rsidRPr="0022621E" w:rsidRDefault="00765272" w:rsidP="000E1B8C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FBBA239" w14:textId="5B7AF78D" w:rsidR="005259FF" w:rsidRPr="0022621E" w:rsidRDefault="000A2BB4" w:rsidP="005259FF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6"/>
          <w:sz w:val="20"/>
          <w:szCs w:val="20"/>
        </w:rPr>
        <w:t>As at</w:t>
      </w:r>
      <w:r w:rsidR="000E1B8C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31</w:t>
      </w:r>
      <w:r w:rsidR="0095616B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March</w:t>
      </w:r>
      <w:r w:rsidR="000E1B8C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2025</w:t>
      </w:r>
      <w:r w:rsidR="000E1B8C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, </w:t>
      </w:r>
      <w:r w:rsidR="0089406D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the Group </w:t>
      </w:r>
      <w:r w:rsidR="0089406D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>had unsecured long</w:t>
      </w:r>
      <w:r w:rsidR="0089406D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cs/>
          <w:lang w:eastAsia="th-TH"/>
        </w:rPr>
        <w:t>-</w:t>
      </w:r>
      <w:r w:rsidR="0089406D" w:rsidRPr="0022621E">
        <w:rPr>
          <w:rFonts w:ascii="Arial" w:eastAsia="Cordia New" w:hAnsi="Arial" w:cs="Arial"/>
          <w:snapToGrid w:val="0"/>
          <w:color w:val="000000"/>
          <w:spacing w:val="-6"/>
          <w:sz w:val="20"/>
          <w:szCs w:val="20"/>
          <w:lang w:eastAsia="th-TH"/>
        </w:rPr>
        <w:t xml:space="preserve">term loan from a related party </w:t>
      </w:r>
      <w:r w:rsidR="0089406D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denominated</w:t>
      </w:r>
      <w:r w:rsidR="0089406D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in Thai Baht</w:t>
      </w:r>
      <w:r w:rsidR="000E1B8C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amounting to Baht </w:t>
      </w:r>
      <w:r w:rsidR="007F4B50" w:rsidRPr="0022621E">
        <w:rPr>
          <w:rFonts w:ascii="Arial" w:hAnsi="Arial" w:cs="Arial"/>
          <w:color w:val="000000"/>
          <w:sz w:val="20"/>
          <w:szCs w:val="20"/>
          <w:lang w:val="en-GB"/>
        </w:rPr>
        <w:t>11.82</w:t>
      </w:r>
      <w:r w:rsidR="000E1B8C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million</w:t>
      </w:r>
      <w:r w:rsidR="0089406D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89406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(As at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31</w:t>
      </w:r>
      <w:r w:rsidR="0089406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AC4158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December</w:t>
      </w:r>
      <w:r w:rsidR="0089406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</w:t>
      </w:r>
      <w:r w:rsidR="00054072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val="en-GB" w:eastAsia="th-TH"/>
        </w:rPr>
        <w:t>2024</w:t>
      </w:r>
      <w:r w:rsidR="0089406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: Baht </w:t>
      </w:r>
      <w:r w:rsidR="007F4B50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>11.82</w:t>
      </w:r>
      <w:r w:rsidR="0089406D" w:rsidRPr="0022621E">
        <w:rPr>
          <w:rFonts w:ascii="Arial" w:eastAsia="Cordia New" w:hAnsi="Arial" w:cs="Arial"/>
          <w:snapToGrid w:val="0"/>
          <w:color w:val="000000"/>
          <w:sz w:val="20"/>
          <w:szCs w:val="20"/>
          <w:lang w:eastAsia="th-TH"/>
        </w:rPr>
        <w:t xml:space="preserve"> million).</w:t>
      </w:r>
      <w:r w:rsidR="000E1B8C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97AE5" w:rsidRPr="0022621E">
        <w:rPr>
          <w:rFonts w:ascii="Arial" w:hAnsi="Arial" w:cs="Arial"/>
          <w:color w:val="000000"/>
          <w:sz w:val="20"/>
          <w:szCs w:val="20"/>
          <w:lang w:val="en-GB"/>
        </w:rPr>
        <w:t>The loan bore</w:t>
      </w:r>
      <w:r w:rsidR="000E1B8C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interest at</w:t>
      </w:r>
      <w:r w:rsidR="0089406D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the fixed rate</w:t>
      </w:r>
      <w:r w:rsidR="000E1B8C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per annum. The repayments of principal and payment of interest are </w:t>
      </w:r>
      <w:r w:rsidR="0089406D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due</w:t>
      </w:r>
      <w:r w:rsidR="000E1B8C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  <w:r w:rsidR="0089406D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on</w:t>
      </w:r>
      <w:r w:rsidR="000E1B8C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  <w:r w:rsidR="0095616B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br/>
      </w:r>
      <w:r w:rsidR="00F34B04" w:rsidRPr="0022621E">
        <w:rPr>
          <w:rFonts w:ascii="Arial" w:hAnsi="Arial" w:cs="Arial"/>
          <w:color w:val="000000"/>
          <w:spacing w:val="-2"/>
          <w:sz w:val="20"/>
          <w:szCs w:val="20"/>
        </w:rPr>
        <w:t xml:space="preserve">1 </w:t>
      </w:r>
      <w:r w:rsidR="00A400EA" w:rsidRPr="0022621E">
        <w:rPr>
          <w:rFonts w:ascii="Arial" w:hAnsi="Arial" w:cs="Arial"/>
          <w:color w:val="000000"/>
          <w:spacing w:val="-2"/>
          <w:sz w:val="20"/>
          <w:szCs w:val="20"/>
        </w:rPr>
        <w:t>April</w:t>
      </w:r>
      <w:r w:rsidR="005506CF" w:rsidRPr="0022621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</w:t>
      </w:r>
      <w:r w:rsidR="00F34B04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5</w:t>
      </w:r>
      <w:r w:rsidR="000F77F3" w:rsidRPr="0022621E">
        <w:rPr>
          <w:rFonts w:ascii="Arial" w:hAnsi="Arial" w:cs="Arial"/>
          <w:color w:val="000000"/>
          <w:spacing w:val="-4"/>
          <w:sz w:val="20"/>
          <w:szCs w:val="20"/>
          <w:cs/>
          <w:lang w:val="en-GB"/>
        </w:rPr>
        <w:t xml:space="preserve"> </w:t>
      </w:r>
      <w:r w:rsidR="000E1B8C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to </w:t>
      </w:r>
      <w:r w:rsidR="00F34B04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1 July</w:t>
      </w:r>
      <w:r w:rsidR="005506CF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</w:t>
      </w:r>
      <w:r w:rsidR="00765CA9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7</w:t>
      </w:r>
      <w:r w:rsidR="00A97AE5"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.</w:t>
      </w:r>
    </w:p>
    <w:p w14:paraId="2C78A7EA" w14:textId="77777777" w:rsidR="00334AF7" w:rsidRPr="0022621E" w:rsidRDefault="00334AF7" w:rsidP="005259FF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p w14:paraId="5A4809AA" w14:textId="4B6BC9F4" w:rsidR="004A5848" w:rsidRPr="0022621E" w:rsidRDefault="004A5848">
      <w:pPr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2"/>
          <w:sz w:val="20"/>
          <w:szCs w:val="20"/>
          <w:lang w:val="en-GB"/>
        </w:rPr>
        <w:br w:type="page"/>
      </w:r>
    </w:p>
    <w:p w14:paraId="012F8404" w14:textId="77777777" w:rsidR="005259FF" w:rsidRPr="0022621E" w:rsidRDefault="005259FF" w:rsidP="005259FF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p w14:paraId="5AC03C93" w14:textId="65387C4D" w:rsidR="009D49A9" w:rsidRPr="0022621E" w:rsidRDefault="00054072" w:rsidP="003F6068">
      <w:pPr>
        <w:spacing w:after="0" w:line="240" w:lineRule="auto"/>
        <w:ind w:left="540" w:hanging="540"/>
        <w:jc w:val="thaiDistribute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17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cs/>
          <w:lang w:val="en-GB"/>
        </w:rPr>
        <w:t>.</w:t>
      </w:r>
      <w:r w:rsidR="004A5848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10</w:t>
      </w:r>
      <w:r w:rsidR="009D49A9"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Directors and managements remuneration</w:t>
      </w:r>
    </w:p>
    <w:p w14:paraId="1BE0BA0E" w14:textId="77777777" w:rsidR="009D49A9" w:rsidRPr="0022621E" w:rsidRDefault="009D49A9" w:rsidP="003F6068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</w:p>
    <w:tbl>
      <w:tblPr>
        <w:tblW w:w="90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37"/>
        <w:gridCol w:w="1444"/>
        <w:gridCol w:w="1445"/>
        <w:gridCol w:w="1444"/>
        <w:gridCol w:w="1445"/>
      </w:tblGrid>
      <w:tr w:rsidR="0095616B" w:rsidRPr="0022621E" w14:paraId="0C01D033" w14:textId="77777777" w:rsidTr="000B3080">
        <w:trPr>
          <w:trHeight w:val="20"/>
        </w:trPr>
        <w:tc>
          <w:tcPr>
            <w:tcW w:w="3237" w:type="dxa"/>
            <w:shd w:val="clear" w:color="auto" w:fill="auto"/>
            <w:vAlign w:val="bottom"/>
          </w:tcPr>
          <w:p w14:paraId="25243168" w14:textId="77777777" w:rsidR="0095616B" w:rsidRPr="0022621E" w:rsidRDefault="0095616B" w:rsidP="002136B8">
            <w:pPr>
              <w:spacing w:after="0" w:line="240" w:lineRule="auto"/>
              <w:ind w:left="-14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881B46" w14:textId="77777777" w:rsidR="0095616B" w:rsidRPr="0022621E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Consolidated</w:t>
            </w:r>
          </w:p>
          <w:p w14:paraId="188B4AFC" w14:textId="5517447C" w:rsidR="0095616B" w:rsidRPr="0022621E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C87772" w14:textId="78AB38FD" w:rsidR="0095616B" w:rsidRPr="0022621E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Separate</w:t>
            </w:r>
          </w:p>
          <w:p w14:paraId="4F9B1858" w14:textId="77777777" w:rsidR="0095616B" w:rsidRPr="0022621E" w:rsidRDefault="0095616B" w:rsidP="00CC06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financial information</w:t>
            </w:r>
          </w:p>
        </w:tc>
      </w:tr>
      <w:tr w:rsidR="0095616B" w:rsidRPr="0022621E" w14:paraId="3992431E" w14:textId="77777777" w:rsidTr="000B3080">
        <w:trPr>
          <w:trHeight w:val="20"/>
        </w:trPr>
        <w:tc>
          <w:tcPr>
            <w:tcW w:w="3237" w:type="dxa"/>
            <w:shd w:val="clear" w:color="auto" w:fill="auto"/>
            <w:vAlign w:val="bottom"/>
            <w:hideMark/>
          </w:tcPr>
          <w:p w14:paraId="3C9CDB0B" w14:textId="77777777" w:rsidR="0095616B" w:rsidRPr="0022621E" w:rsidRDefault="0095616B" w:rsidP="0095616B">
            <w:pPr>
              <w:spacing w:after="0" w:line="240" w:lineRule="auto"/>
              <w:ind w:left="-14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For the three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month periods</w:t>
            </w:r>
          </w:p>
        </w:tc>
        <w:tc>
          <w:tcPr>
            <w:tcW w:w="1444" w:type="dxa"/>
            <w:shd w:val="clear" w:color="auto" w:fill="auto"/>
          </w:tcPr>
          <w:p w14:paraId="688BF668" w14:textId="74A848A2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5" w:type="dxa"/>
            <w:shd w:val="clear" w:color="auto" w:fill="auto"/>
            <w:hideMark/>
          </w:tcPr>
          <w:p w14:paraId="5C78E393" w14:textId="474F7F4E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444" w:type="dxa"/>
            <w:shd w:val="clear" w:color="auto" w:fill="auto"/>
          </w:tcPr>
          <w:p w14:paraId="24BF588B" w14:textId="0CBCE5CD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445" w:type="dxa"/>
            <w:shd w:val="clear" w:color="auto" w:fill="auto"/>
            <w:hideMark/>
          </w:tcPr>
          <w:p w14:paraId="5BB493AD" w14:textId="057C7679" w:rsidR="0095616B" w:rsidRPr="0022621E" w:rsidRDefault="00054072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2024</w:t>
            </w:r>
          </w:p>
        </w:tc>
      </w:tr>
      <w:tr w:rsidR="0095616B" w:rsidRPr="0022621E" w14:paraId="0DD72A9C" w14:textId="77777777" w:rsidTr="000B3080">
        <w:trPr>
          <w:trHeight w:val="20"/>
        </w:trPr>
        <w:tc>
          <w:tcPr>
            <w:tcW w:w="3237" w:type="dxa"/>
            <w:shd w:val="clear" w:color="auto" w:fill="auto"/>
            <w:vAlign w:val="bottom"/>
            <w:hideMark/>
          </w:tcPr>
          <w:p w14:paraId="3B25A59F" w14:textId="3F06206C" w:rsidR="0095616B" w:rsidRPr="0022621E" w:rsidRDefault="0095616B" w:rsidP="0095616B">
            <w:pPr>
              <w:tabs>
                <w:tab w:val="center" w:pos="4320"/>
                <w:tab w:val="right" w:pos="8640"/>
              </w:tabs>
              <w:spacing w:after="0" w:line="240" w:lineRule="auto"/>
              <w:ind w:left="-14"/>
              <w:jc w:val="both"/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  ended </w:t>
            </w:r>
            <w:r w:rsidR="00054072" w:rsidRPr="0022621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22621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FA8CB" w14:textId="524DC2F6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B3A07" w14:textId="0B8B74C5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E06EB" w14:textId="669FF3B4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1C4030" w14:textId="5750A805" w:rsidR="0095616B" w:rsidRPr="0022621E" w:rsidRDefault="0095616B" w:rsidP="0095616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Baht’</w:t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95616B" w:rsidRPr="0022621E" w14:paraId="038ECEFD" w14:textId="77777777" w:rsidTr="000B3080">
        <w:trPr>
          <w:trHeight w:val="20"/>
        </w:trPr>
        <w:tc>
          <w:tcPr>
            <w:tcW w:w="3237" w:type="dxa"/>
            <w:shd w:val="clear" w:color="auto" w:fill="auto"/>
            <w:vAlign w:val="bottom"/>
          </w:tcPr>
          <w:p w14:paraId="128A6CDB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EBA4A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BD9395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D387C7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0CD687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5616B" w:rsidRPr="0022621E" w14:paraId="37503849" w14:textId="77777777" w:rsidTr="000B3080">
        <w:trPr>
          <w:trHeight w:val="20"/>
        </w:trPr>
        <w:tc>
          <w:tcPr>
            <w:tcW w:w="3237" w:type="dxa"/>
            <w:shd w:val="clear" w:color="auto" w:fill="auto"/>
            <w:vAlign w:val="bottom"/>
            <w:hideMark/>
          </w:tcPr>
          <w:p w14:paraId="18A78080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Short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term employee benefits</w:t>
            </w:r>
          </w:p>
        </w:tc>
        <w:tc>
          <w:tcPr>
            <w:tcW w:w="1444" w:type="dxa"/>
            <w:shd w:val="clear" w:color="auto" w:fill="auto"/>
          </w:tcPr>
          <w:p w14:paraId="6CF97801" w14:textId="542B0876" w:rsidR="0095616B" w:rsidRPr="0022621E" w:rsidRDefault="00A3375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51,620</w:t>
            </w:r>
          </w:p>
        </w:tc>
        <w:tc>
          <w:tcPr>
            <w:tcW w:w="1445" w:type="dxa"/>
            <w:shd w:val="clear" w:color="auto" w:fill="auto"/>
            <w:hideMark/>
          </w:tcPr>
          <w:p w14:paraId="397D9F79" w14:textId="696BB58D" w:rsidR="0095616B" w:rsidRPr="0022621E" w:rsidRDefault="00054072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48</w:t>
            </w:r>
            <w:r w:rsidR="0095616B"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940</w:t>
            </w:r>
          </w:p>
        </w:tc>
        <w:tc>
          <w:tcPr>
            <w:tcW w:w="1444" w:type="dxa"/>
            <w:shd w:val="clear" w:color="auto" w:fill="auto"/>
          </w:tcPr>
          <w:p w14:paraId="235BA805" w14:textId="48CB16C9" w:rsidR="0095616B" w:rsidRPr="0022621E" w:rsidRDefault="00A3375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30,566</w:t>
            </w:r>
          </w:p>
        </w:tc>
        <w:tc>
          <w:tcPr>
            <w:tcW w:w="1445" w:type="dxa"/>
            <w:shd w:val="clear" w:color="auto" w:fill="auto"/>
            <w:hideMark/>
          </w:tcPr>
          <w:p w14:paraId="0E49911A" w14:textId="15523DE3" w:rsidR="0095616B" w:rsidRPr="0022621E" w:rsidRDefault="00054072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29</w:t>
            </w:r>
            <w:r w:rsidR="0095616B"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952</w:t>
            </w:r>
          </w:p>
        </w:tc>
      </w:tr>
      <w:tr w:rsidR="0095616B" w:rsidRPr="0022621E" w14:paraId="2E57E00E" w14:textId="77777777" w:rsidTr="000B3080">
        <w:trPr>
          <w:trHeight w:val="20"/>
        </w:trPr>
        <w:tc>
          <w:tcPr>
            <w:tcW w:w="3237" w:type="dxa"/>
            <w:shd w:val="clear" w:color="auto" w:fill="auto"/>
            <w:vAlign w:val="bottom"/>
            <w:hideMark/>
          </w:tcPr>
          <w:p w14:paraId="1B8C17F2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 w:right="-72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Post employee benefits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F6711" w14:textId="0FF8B43C" w:rsidR="0095616B" w:rsidRPr="0022621E" w:rsidRDefault="00A3375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3,450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A1F44E" w14:textId="028F8485" w:rsidR="0095616B" w:rsidRPr="0022621E" w:rsidRDefault="00054072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  <w:r w:rsidR="0095616B"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63B37" w14:textId="5F0B090C" w:rsidR="0095616B" w:rsidRPr="0022621E" w:rsidRDefault="00A3375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2,348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BA6F97" w14:textId="6604A025" w:rsidR="0095616B" w:rsidRPr="0022621E" w:rsidRDefault="00054072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95616B"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769</w:t>
            </w:r>
          </w:p>
        </w:tc>
      </w:tr>
      <w:tr w:rsidR="0095616B" w:rsidRPr="0022621E" w14:paraId="107544E1" w14:textId="77777777" w:rsidTr="000B3080">
        <w:trPr>
          <w:trHeight w:val="20"/>
        </w:trPr>
        <w:tc>
          <w:tcPr>
            <w:tcW w:w="3237" w:type="dxa"/>
            <w:shd w:val="clear" w:color="auto" w:fill="auto"/>
            <w:vAlign w:val="bottom"/>
          </w:tcPr>
          <w:p w14:paraId="7C3B37A6" w14:textId="77777777" w:rsidR="0095616B" w:rsidRPr="0022621E" w:rsidRDefault="0095616B" w:rsidP="0095616B">
            <w:pPr>
              <w:spacing w:after="0" w:line="240" w:lineRule="auto"/>
              <w:ind w:left="-14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2CED9" w14:textId="77777777" w:rsidR="0095616B" w:rsidRPr="0022621E" w:rsidRDefault="0095616B" w:rsidP="0095616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5611E7" w14:textId="77777777" w:rsidR="0095616B" w:rsidRPr="0022621E" w:rsidRDefault="0095616B" w:rsidP="0095616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F9B829" w14:textId="77777777" w:rsidR="0095616B" w:rsidRPr="0022621E" w:rsidRDefault="0095616B" w:rsidP="0095616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1AF6A7" w14:textId="77777777" w:rsidR="0095616B" w:rsidRPr="0022621E" w:rsidRDefault="0095616B" w:rsidP="0095616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GB"/>
              </w:rPr>
            </w:pPr>
          </w:p>
        </w:tc>
      </w:tr>
      <w:tr w:rsidR="0095616B" w:rsidRPr="0022621E" w14:paraId="001BF039" w14:textId="77777777" w:rsidTr="000B3080">
        <w:trPr>
          <w:trHeight w:val="20"/>
        </w:trPr>
        <w:tc>
          <w:tcPr>
            <w:tcW w:w="3237" w:type="dxa"/>
            <w:shd w:val="clear" w:color="auto" w:fill="auto"/>
            <w:vAlign w:val="bottom"/>
            <w:hideMark/>
          </w:tcPr>
          <w:p w14:paraId="7DE027E7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4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Total directors and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B67C3A7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76C9A585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0DFE6F0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18AB5656" w14:textId="77777777" w:rsidR="0095616B" w:rsidRPr="0022621E" w:rsidRDefault="0095616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95616B" w:rsidRPr="0022621E" w14:paraId="5AF3EDD4" w14:textId="77777777" w:rsidTr="000B3080">
        <w:trPr>
          <w:trHeight w:val="20"/>
        </w:trPr>
        <w:tc>
          <w:tcPr>
            <w:tcW w:w="3237" w:type="dxa"/>
            <w:shd w:val="clear" w:color="auto" w:fill="auto"/>
            <w:vAlign w:val="bottom"/>
            <w:hideMark/>
          </w:tcPr>
          <w:p w14:paraId="4ADB590D" w14:textId="77777777" w:rsidR="0095616B" w:rsidRPr="0022621E" w:rsidRDefault="0095616B" w:rsidP="0095616B">
            <w:pPr>
              <w:spacing w:after="0" w:line="240" w:lineRule="auto"/>
              <w:ind w:left="-14" w:right="-108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  managements remuneration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43737" w14:textId="1D33A921" w:rsidR="0095616B" w:rsidRPr="0022621E" w:rsidRDefault="00A3375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55,070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F72BFF" w14:textId="5976CBCF" w:rsidR="0095616B" w:rsidRPr="0022621E" w:rsidRDefault="00054072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52</w:t>
            </w:r>
            <w:r w:rsidR="0095616B" w:rsidRPr="0022621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22621E">
              <w:rPr>
                <w:rFonts w:ascii="Arial" w:eastAsia="Arial Unicode MS" w:hAnsi="Arial" w:cs="Arial"/>
                <w:color w:val="000000"/>
                <w:sz w:val="20"/>
                <w:szCs w:val="20"/>
                <w:lang w:val="en-GB"/>
              </w:rPr>
              <w:t>665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FA882" w14:textId="7314D3F9" w:rsidR="0095616B" w:rsidRPr="0022621E" w:rsidRDefault="00A3375B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32,914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D05905" w14:textId="54C27DAC" w:rsidR="0095616B" w:rsidRPr="0022621E" w:rsidRDefault="00054072" w:rsidP="009561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32</w:t>
            </w:r>
            <w:r w:rsidR="0095616B"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22621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GB" w:eastAsia="th-TH"/>
              </w:rPr>
              <w:t>721</w:t>
            </w:r>
          </w:p>
        </w:tc>
      </w:tr>
    </w:tbl>
    <w:p w14:paraId="19C6864E" w14:textId="77777777" w:rsidR="0095616B" w:rsidRPr="0022621E" w:rsidRDefault="0095616B" w:rsidP="005325F4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D8E9D15" w14:textId="77777777" w:rsidR="000633B5" w:rsidRPr="0022621E" w:rsidRDefault="000633B5" w:rsidP="005325F4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9A9" w:rsidRPr="0022621E" w14:paraId="663E20E8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4798DB5" w14:textId="0552D48E" w:rsidR="009D49A9" w:rsidRPr="0022621E" w:rsidRDefault="009D49A9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bookmarkStart w:id="16" w:name="_Hlk173516126"/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br w:type="page"/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GB"/>
              </w:rPr>
              <w:br w:type="page"/>
            </w:r>
            <w:r w:rsidR="00054072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6E34F4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8</w:t>
            </w: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Commitments and significant agreements</w:t>
            </w:r>
          </w:p>
        </w:tc>
      </w:tr>
      <w:bookmarkEnd w:id="16"/>
    </w:tbl>
    <w:p w14:paraId="78816169" w14:textId="77777777" w:rsidR="009D49A9" w:rsidRPr="0022621E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</w:p>
    <w:p w14:paraId="1682E006" w14:textId="7F7E6C33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th-TH"/>
        </w:rPr>
        <w:t xml:space="preserve">For the </w:t>
      </w:r>
      <w:r w:rsidR="0095616B"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th-TH"/>
        </w:rPr>
        <w:t>three</w:t>
      </w:r>
      <w:r w:rsidR="00872F8C"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th-TH"/>
        </w:rPr>
        <w:t>-month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th-TH"/>
        </w:rPr>
        <w:t xml:space="preserve"> period ended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th-TH"/>
        </w:rPr>
        <w:t>31</w:t>
      </w:r>
      <w:r w:rsidR="0095616B"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th-TH"/>
        </w:rPr>
        <w:t xml:space="preserve"> March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th-TH"/>
        </w:rPr>
        <w:t xml:space="preserve">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th-TH"/>
        </w:rPr>
        <w:t>2025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th-TH"/>
        </w:rPr>
        <w:t>, there were no significant changes in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 w:eastAsia="th-TH"/>
        </w:rPr>
        <w:t xml:space="preserve">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 w:eastAsia="th-TH"/>
        </w:rPr>
        <w:t>significant agreements</w:t>
      </w:r>
      <w:r w:rsidRPr="0022621E">
        <w:rPr>
          <w:rFonts w:ascii="Arial" w:hAnsi="Arial" w:cs="Arial"/>
          <w:color w:val="000000"/>
          <w:sz w:val="20"/>
          <w:szCs w:val="20"/>
          <w:lang w:val="en-GB" w:eastAsia="th-TH"/>
        </w:rPr>
        <w:t xml:space="preserve"> from the year ended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 w:eastAsia="th-TH"/>
        </w:rPr>
        <w:t>31</w:t>
      </w:r>
      <w:r w:rsidRPr="0022621E">
        <w:rPr>
          <w:rFonts w:ascii="Arial" w:hAnsi="Arial" w:cs="Arial"/>
          <w:color w:val="000000"/>
          <w:sz w:val="20"/>
          <w:szCs w:val="20"/>
          <w:lang w:val="en-GB" w:eastAsia="th-TH"/>
        </w:rPr>
        <w:t xml:space="preserve"> </w:t>
      </w:r>
      <w:r w:rsidR="00AC4158" w:rsidRPr="0022621E">
        <w:rPr>
          <w:rFonts w:ascii="Arial" w:hAnsi="Arial" w:cs="Arial"/>
          <w:color w:val="000000"/>
          <w:sz w:val="20"/>
          <w:szCs w:val="20"/>
          <w:lang w:val="en-GB" w:eastAsia="th-TH"/>
        </w:rPr>
        <w:t>December</w:t>
      </w:r>
      <w:r w:rsidRPr="0022621E">
        <w:rPr>
          <w:rFonts w:ascii="Arial" w:hAnsi="Arial" w:cs="Arial"/>
          <w:color w:val="000000"/>
          <w:sz w:val="20"/>
          <w:szCs w:val="20"/>
          <w:lang w:val="en-GB" w:eastAsia="th-TH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 w:eastAsia="th-TH"/>
        </w:rPr>
        <w:t>2024</w:t>
      </w:r>
      <w:r w:rsidRPr="0022621E">
        <w:rPr>
          <w:rFonts w:ascii="Arial" w:hAnsi="Arial" w:cs="Arial"/>
          <w:color w:val="000000"/>
          <w:sz w:val="20"/>
          <w:szCs w:val="20"/>
          <w:lang w:val="en-GB" w:eastAsia="th-TH"/>
        </w:rPr>
        <w:t>, except the amounts of the commitments as follows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 w:eastAsia="th-TH"/>
        </w:rPr>
        <w:t>:</w:t>
      </w:r>
    </w:p>
    <w:p w14:paraId="35D908CB" w14:textId="77777777" w:rsidR="009D49A9" w:rsidRPr="0022621E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</w:p>
    <w:p w14:paraId="62331994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Commitments</w:t>
      </w:r>
    </w:p>
    <w:p w14:paraId="5D6927B1" w14:textId="77777777" w:rsidR="009D49A9" w:rsidRPr="0022621E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</w:p>
    <w:p w14:paraId="2624A4D8" w14:textId="05BD1A95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="0095616B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March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, the</w:t>
      </w:r>
      <w:r w:rsidRPr="0022621E">
        <w:rPr>
          <w:rFonts w:ascii="Arial" w:hAnsi="Arial" w:cs="Arial"/>
          <w:color w:val="000000"/>
          <w:sz w:val="20"/>
          <w:szCs w:val="20"/>
          <w:lang w:val="en-GB" w:eastAsia="th-TH"/>
        </w:rPr>
        <w:t xml:space="preserve"> Group and the Company had following commitments:</w:t>
      </w:r>
    </w:p>
    <w:p w14:paraId="66D4A964" w14:textId="77777777" w:rsidR="009D49A9" w:rsidRPr="0022621E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</w:p>
    <w:p w14:paraId="077340A4" w14:textId="15D1A809" w:rsidR="009D49A9" w:rsidRPr="0022621E" w:rsidRDefault="009D49A9" w:rsidP="00334AF7">
      <w:pPr>
        <w:spacing w:after="0" w:line="240" w:lineRule="auto"/>
        <w:ind w:left="547" w:hanging="547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(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a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)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ab/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The Group and the Company had</w:t>
      </w:r>
      <w:r w:rsidRPr="0022621E">
        <w:rPr>
          <w:rFonts w:ascii="Arial" w:hAnsi="Arial" w:cs="Arial"/>
          <w:color w:val="000000"/>
          <w:spacing w:val="-4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commitments under letters of guarantee with the financial institutions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for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petroleum product sale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and purchase agreements with suppliers and other purposes, totalling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Baht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  <w:t xml:space="preserve"> </w:t>
      </w:r>
      <w:r w:rsidR="004027B4" w:rsidRPr="0022621E">
        <w:rPr>
          <w:rFonts w:ascii="Arial" w:hAnsi="Arial" w:cs="Arial"/>
          <w:color w:val="000000"/>
          <w:spacing w:val="-6"/>
          <w:sz w:val="20"/>
          <w:szCs w:val="20"/>
        </w:rPr>
        <w:t>2,</w:t>
      </w:r>
      <w:r w:rsidR="006F65A3" w:rsidRPr="0022621E">
        <w:rPr>
          <w:rFonts w:ascii="Arial" w:hAnsi="Arial" w:cs="Arial"/>
          <w:color w:val="000000"/>
          <w:spacing w:val="-6"/>
          <w:sz w:val="20"/>
          <w:szCs w:val="20"/>
        </w:rPr>
        <w:t>146.49</w:t>
      </w:r>
      <w:r w:rsidR="004027B4" w:rsidRPr="0022621E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million and Baht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  <w:t xml:space="preserve"> </w:t>
      </w:r>
      <w:r w:rsidR="004027B4" w:rsidRPr="0022621E">
        <w:rPr>
          <w:rFonts w:ascii="Arial" w:hAnsi="Arial" w:cs="Arial"/>
          <w:color w:val="000000"/>
          <w:spacing w:val="-6"/>
          <w:sz w:val="20"/>
          <w:szCs w:val="20"/>
        </w:rPr>
        <w:t>66.45</w:t>
      </w:r>
      <w:r w:rsidR="00E7582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million, respectively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  <w:t xml:space="preserve"> (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AC4158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December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2024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  <w:t xml:space="preserve">: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Baht</w:t>
      </w:r>
      <w:r w:rsidRPr="0022621E">
        <w:rPr>
          <w:rFonts w:ascii="Arial" w:hAnsi="Arial" w:cs="Arial"/>
          <w:color w:val="000000"/>
          <w:spacing w:val="-6"/>
          <w:sz w:val="20"/>
          <w:szCs w:val="20"/>
          <w:cs/>
          <w:lang w:val="en-GB"/>
        </w:rPr>
        <w:t xml:space="preserve"> </w:t>
      </w:r>
      <w:r w:rsidR="004027B4" w:rsidRPr="0022621E">
        <w:rPr>
          <w:rFonts w:ascii="Arial" w:hAnsi="Arial" w:cs="Arial"/>
          <w:color w:val="000000"/>
          <w:spacing w:val="-6"/>
          <w:sz w:val="20"/>
          <w:szCs w:val="20"/>
        </w:rPr>
        <w:t>2,321.84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million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and</w:t>
      </w:r>
      <w:r w:rsidR="004027B4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Baht</w:t>
      </w:r>
      <w:r w:rsidR="004027B4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66.45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million, respectively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).</w:t>
      </w:r>
    </w:p>
    <w:p w14:paraId="6B8388DA" w14:textId="77777777" w:rsidR="009D49A9" w:rsidRPr="0022621E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</w:p>
    <w:p w14:paraId="3025F2A8" w14:textId="0F55C06D" w:rsidR="009D49A9" w:rsidRPr="0022621E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(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b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)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ab/>
        <w:t>The Group and the Company had capital commitments under constructions and repairs of depots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and oil and gas service stations, totalling Baht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="009605A5" w:rsidRPr="0022621E">
        <w:rPr>
          <w:rFonts w:ascii="Arial" w:hAnsi="Arial" w:cs="Arial"/>
          <w:color w:val="000000"/>
          <w:spacing w:val="-6"/>
          <w:sz w:val="20"/>
          <w:szCs w:val="20"/>
        </w:rPr>
        <w:t>2,730.46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million and Baht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="009605A5" w:rsidRPr="0022621E">
        <w:rPr>
          <w:rFonts w:ascii="Arial" w:hAnsi="Arial" w:cs="Arial"/>
          <w:color w:val="000000"/>
          <w:sz w:val="20"/>
          <w:szCs w:val="20"/>
        </w:rPr>
        <w:t>106.31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million, respectively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(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C4158" w:rsidRPr="0022621E">
        <w:rPr>
          <w:rFonts w:ascii="Arial" w:hAnsi="Arial" w:cs="Arial"/>
          <w:color w:val="000000"/>
          <w:sz w:val="20"/>
          <w:szCs w:val="20"/>
          <w:lang w:val="en-GB"/>
        </w:rPr>
        <w:t>December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2024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: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Baht </w:t>
      </w:r>
      <w:r w:rsidR="009605A5" w:rsidRPr="0022621E">
        <w:rPr>
          <w:rFonts w:ascii="Arial" w:hAnsi="Arial" w:cs="Arial"/>
          <w:color w:val="000000"/>
          <w:sz w:val="20"/>
          <w:szCs w:val="20"/>
          <w:lang w:val="en-GB"/>
        </w:rPr>
        <w:t>4,036.39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million and Baht </w:t>
      </w:r>
      <w:r w:rsidR="009605A5" w:rsidRPr="0022621E">
        <w:rPr>
          <w:rFonts w:ascii="Arial" w:hAnsi="Arial" w:cs="Arial"/>
          <w:color w:val="000000"/>
          <w:sz w:val="20"/>
          <w:szCs w:val="20"/>
          <w:lang w:val="en-GB"/>
        </w:rPr>
        <w:t>164.75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million, respectively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).</w:t>
      </w:r>
    </w:p>
    <w:p w14:paraId="3ADADA64" w14:textId="77777777" w:rsidR="009D49A9" w:rsidRPr="0022621E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</w:p>
    <w:p w14:paraId="78F9137A" w14:textId="7B954319" w:rsidR="009D49A9" w:rsidRPr="0022621E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color w:val="000000"/>
          <w:spacing w:val="-2"/>
          <w:sz w:val="20"/>
          <w:szCs w:val="20"/>
          <w:cs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(c)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ab/>
        <w:t>The Company had commitment from guarantee for the short-term loan</w:t>
      </w:r>
      <w:r w:rsidR="00F85FA3" w:rsidRPr="0022621E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from the financial institution</w:t>
      </w:r>
      <w:r w:rsidR="00F85FA3" w:rsidRPr="0022621E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B16E2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represented promissory notes of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a</w:t>
      </w:r>
      <w:r w:rsidR="00B16E2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subsidiary, totalling Baht </w:t>
      </w:r>
      <w:r w:rsidR="00006EB0" w:rsidRPr="0022621E">
        <w:rPr>
          <w:rFonts w:ascii="Arial" w:hAnsi="Arial" w:cs="Arial"/>
          <w:color w:val="000000"/>
          <w:spacing w:val="-6"/>
          <w:sz w:val="20"/>
          <w:szCs w:val="20"/>
        </w:rPr>
        <w:t>754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million (As at</w:t>
      </w:r>
      <w:r w:rsidR="006D486C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AC4158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December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2024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: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F77F3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Baht </w:t>
      </w:r>
      <w:r w:rsidR="00006EB0" w:rsidRPr="0022621E">
        <w:rPr>
          <w:rFonts w:ascii="Arial" w:hAnsi="Arial" w:cs="Arial"/>
          <w:color w:val="000000"/>
          <w:sz w:val="20"/>
          <w:szCs w:val="20"/>
          <w:lang w:val="en-GB"/>
        </w:rPr>
        <w:t>662</w:t>
      </w:r>
      <w:r w:rsidR="000F77F3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million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). The short-term loan</w:t>
      </w:r>
      <w:r w:rsidR="00F85FA3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s </w:t>
      </w:r>
      <w:r w:rsidR="006D486C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will terminate during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006EB0" w:rsidRPr="0022621E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="00AD3D8C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06EB0" w:rsidRPr="0022621E">
        <w:rPr>
          <w:rFonts w:ascii="Arial" w:hAnsi="Arial" w:cs="Arial"/>
          <w:color w:val="000000"/>
          <w:sz w:val="20"/>
          <w:szCs w:val="20"/>
          <w:lang w:val="en-GB"/>
        </w:rPr>
        <w:t>April</w:t>
      </w:r>
      <w:r w:rsidR="00AD3D8C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</w:t>
      </w:r>
      <w:r w:rsidR="00006EB0" w:rsidRPr="0022621E">
        <w:rPr>
          <w:rFonts w:ascii="Arial" w:hAnsi="Arial" w:cs="Arial"/>
          <w:color w:val="000000"/>
          <w:sz w:val="20"/>
          <w:szCs w:val="20"/>
          <w:lang w:val="en-GB"/>
        </w:rPr>
        <w:t>5</w:t>
      </w:r>
      <w:r w:rsidR="006D486C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06EB0" w:rsidRPr="0022621E">
        <w:rPr>
          <w:rFonts w:ascii="Arial" w:hAnsi="Arial" w:cs="Arial"/>
          <w:color w:val="000000"/>
          <w:sz w:val="20"/>
          <w:szCs w:val="20"/>
          <w:lang w:val="en-GB"/>
        </w:rPr>
        <w:t>30</w:t>
      </w:r>
      <w:r w:rsidR="00AD3D8C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06EB0" w:rsidRPr="0022621E">
        <w:rPr>
          <w:rFonts w:ascii="Arial" w:hAnsi="Arial" w:cs="Arial"/>
          <w:color w:val="000000"/>
          <w:sz w:val="20"/>
          <w:szCs w:val="20"/>
          <w:lang w:val="en-GB"/>
        </w:rPr>
        <w:t>April</w:t>
      </w:r>
      <w:r w:rsidR="00AD3D8C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</w:t>
      </w:r>
      <w:r w:rsidR="00006EB0" w:rsidRPr="0022621E">
        <w:rPr>
          <w:rFonts w:ascii="Arial" w:hAnsi="Arial" w:cs="Arial"/>
          <w:color w:val="000000"/>
          <w:sz w:val="20"/>
          <w:szCs w:val="20"/>
          <w:lang w:val="en-GB"/>
        </w:rPr>
        <w:t>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66D37C5" w14:textId="77777777" w:rsidR="009D49A9" w:rsidRPr="0022621E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</w:p>
    <w:p w14:paraId="27012B34" w14:textId="5776DF01" w:rsidR="009D49A9" w:rsidRPr="0022621E" w:rsidRDefault="009D49A9" w:rsidP="009D49A9">
      <w:pPr>
        <w:spacing w:after="0" w:line="240" w:lineRule="auto"/>
        <w:ind w:left="540" w:hanging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(d)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ab/>
        <w:t xml:space="preserve">The Company had commitment from guarantee for the letters of guarantee issued by the financial institutions to subsidiaries, totalling Baht </w:t>
      </w:r>
      <w:r w:rsidR="006F65A3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520</w:t>
      </w:r>
      <w:r w:rsidR="00B30265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million 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(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C4158" w:rsidRPr="0022621E">
        <w:rPr>
          <w:rFonts w:ascii="Arial" w:hAnsi="Arial" w:cs="Arial"/>
          <w:color w:val="000000"/>
          <w:sz w:val="20"/>
          <w:szCs w:val="20"/>
          <w:lang w:val="en-GB"/>
        </w:rPr>
        <w:t>December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2024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: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Baht </w:t>
      </w:r>
      <w:r w:rsidR="00A90E2D" w:rsidRPr="0022621E">
        <w:rPr>
          <w:rFonts w:ascii="Arial" w:hAnsi="Arial" w:cs="Arial"/>
          <w:color w:val="000000"/>
          <w:sz w:val="20"/>
          <w:szCs w:val="20"/>
          <w:lang w:val="en-GB"/>
        </w:rPr>
        <w:t>480</w:t>
      </w:r>
      <w:r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million). The letters of guarantee will terminate during </w:t>
      </w:r>
      <w:r w:rsidR="0039072F" w:rsidRPr="0022621E">
        <w:rPr>
          <w:rFonts w:ascii="Arial" w:hAnsi="Arial" w:cs="Arial"/>
          <w:color w:val="000000"/>
          <w:sz w:val="20"/>
          <w:szCs w:val="20"/>
          <w:lang w:val="en-GB"/>
        </w:rPr>
        <w:t>31 July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</w:t>
      </w:r>
      <w:r w:rsidR="0039072F" w:rsidRPr="0022621E">
        <w:rPr>
          <w:rFonts w:ascii="Arial" w:hAnsi="Arial" w:cs="Arial"/>
          <w:color w:val="000000"/>
          <w:sz w:val="20"/>
          <w:szCs w:val="20"/>
          <w:lang w:val="en-GB"/>
        </w:rPr>
        <w:t>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39072F" w:rsidRPr="0022621E">
        <w:rPr>
          <w:rFonts w:ascii="Arial" w:hAnsi="Arial" w:cs="Arial"/>
          <w:color w:val="000000"/>
          <w:sz w:val="20"/>
          <w:szCs w:val="20"/>
          <w:lang w:val="en-GB"/>
        </w:rPr>
        <w:t>31 December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</w:t>
      </w:r>
      <w:r w:rsidR="0039072F" w:rsidRPr="0022621E">
        <w:rPr>
          <w:rFonts w:ascii="Arial" w:hAnsi="Arial" w:cs="Arial"/>
          <w:color w:val="000000"/>
          <w:sz w:val="20"/>
          <w:szCs w:val="20"/>
          <w:lang w:val="en-GB"/>
        </w:rPr>
        <w:t>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E364E31" w14:textId="7462858A" w:rsidR="00F85FA3" w:rsidRPr="0022621E" w:rsidRDefault="00F85FA3" w:rsidP="009D49A9">
      <w:pPr>
        <w:spacing w:after="0" w:line="240" w:lineRule="auto"/>
        <w:ind w:left="540" w:hanging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2A9F3E0" w14:textId="610BC9F3" w:rsidR="00F85FA3" w:rsidRPr="0022621E" w:rsidRDefault="00F85FA3" w:rsidP="009D49A9">
      <w:pPr>
        <w:spacing w:after="0" w:line="240" w:lineRule="auto"/>
        <w:ind w:left="540" w:hanging="54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t>(e)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ab/>
        <w:t xml:space="preserve">The </w:t>
      </w:r>
      <w:r w:rsidR="004F0C6E" w:rsidRPr="0022621E">
        <w:rPr>
          <w:rFonts w:ascii="Arial" w:hAnsi="Arial" w:cs="Arial"/>
          <w:color w:val="000000"/>
          <w:sz w:val="20"/>
          <w:szCs w:val="20"/>
          <w:lang w:val="en-GB"/>
        </w:rPr>
        <w:t>C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ompany had commitment from guarantee for the long-term loan from the financial institution to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a subsidiary, totalling Baht </w:t>
      </w:r>
      <w:r w:rsidR="00627BFE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>673.03</w:t>
      </w:r>
      <w:r w:rsidR="00EF5E89" w:rsidRPr="0022621E">
        <w:rPr>
          <w:rFonts w:ascii="Arial" w:hAnsi="Arial" w:cs="Arial"/>
          <w:color w:val="000000"/>
          <w:spacing w:val="-6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million (As at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</w:t>
      </w:r>
      <w:r w:rsidR="00AC4158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December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2024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: </w:t>
      </w:r>
      <w:r w:rsidR="007E16D7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Baht </w:t>
      </w:r>
      <w:r w:rsidR="00627BFE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789.71</w:t>
      </w:r>
      <w:r w:rsidR="007E16D7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million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). The long-term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7E16D7" w:rsidRPr="0022621E">
        <w:rPr>
          <w:rFonts w:ascii="Arial" w:hAnsi="Arial" w:cs="Arial"/>
          <w:color w:val="000000"/>
          <w:sz w:val="20"/>
          <w:szCs w:val="20"/>
          <w:lang w:val="en-GB"/>
        </w:rPr>
        <w:t>loan is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due on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D62F94" w:rsidRPr="0022621E">
        <w:rPr>
          <w:rFonts w:ascii="Arial" w:hAnsi="Arial" w:cs="Arial"/>
          <w:color w:val="000000"/>
          <w:sz w:val="20"/>
          <w:szCs w:val="20"/>
          <w:lang w:val="en-GB"/>
        </w:rPr>
        <w:t>July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2025</w:t>
      </w:r>
      <w:r w:rsidR="007E16D7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30</w:t>
      </w:r>
      <w:r w:rsidR="007E16D7"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September </w:t>
      </w:r>
      <w:r w:rsidR="00054072" w:rsidRPr="0022621E">
        <w:rPr>
          <w:rFonts w:ascii="Arial" w:hAnsi="Arial" w:cs="Arial"/>
          <w:color w:val="000000"/>
          <w:sz w:val="20"/>
          <w:szCs w:val="20"/>
          <w:lang w:val="en-GB"/>
        </w:rPr>
        <w:t>2030</w:t>
      </w:r>
      <w:r w:rsidR="004F0C6E" w:rsidRPr="0022621E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72E32AED" w14:textId="77777777" w:rsidR="009D49A9" w:rsidRPr="0022621E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</w:p>
    <w:p w14:paraId="0FF2B96A" w14:textId="77777777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Credit facilities </w:t>
      </w:r>
    </w:p>
    <w:p w14:paraId="6DBFDFF6" w14:textId="77777777" w:rsidR="009D49A9" w:rsidRPr="0022621E" w:rsidRDefault="009D49A9" w:rsidP="009D49A9">
      <w:pPr>
        <w:tabs>
          <w:tab w:val="left" w:pos="1843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 w:eastAsia="th-TH"/>
        </w:rPr>
      </w:pPr>
    </w:p>
    <w:p w14:paraId="74FFD301" w14:textId="6078FAAC" w:rsidR="009D49A9" w:rsidRPr="0022621E" w:rsidRDefault="009D49A9" w:rsidP="009D49A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31</w:t>
      </w:r>
      <w:r w:rsidR="0095616B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March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2025</w:t>
      </w:r>
      <w:r w:rsidRPr="0022621E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, the Group and the Company had available credit facilities from financial institutions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>amounting to Baht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cs/>
          <w:lang w:val="en-GB"/>
        </w:rPr>
        <w:t xml:space="preserve"> </w:t>
      </w:r>
      <w:r w:rsidR="007A482D" w:rsidRPr="0022621E">
        <w:rPr>
          <w:rFonts w:ascii="Arial" w:hAnsi="Arial" w:cs="Arial"/>
          <w:color w:val="000000"/>
          <w:spacing w:val="-10"/>
          <w:sz w:val="20"/>
          <w:szCs w:val="20"/>
        </w:rPr>
        <w:t>977.06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 xml:space="preserve"> million and Baht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cs/>
          <w:lang w:val="en-GB"/>
        </w:rPr>
        <w:t xml:space="preserve"> </w:t>
      </w:r>
      <w:r w:rsidR="009F70F7" w:rsidRPr="0022621E">
        <w:rPr>
          <w:rFonts w:ascii="Arial" w:hAnsi="Arial" w:cs="Arial"/>
          <w:color w:val="000000"/>
          <w:spacing w:val="-10"/>
          <w:sz w:val="20"/>
          <w:szCs w:val="20"/>
        </w:rPr>
        <w:t>135</w:t>
      </w:r>
      <w:r w:rsidR="00EF5E89"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 xml:space="preserve"> 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>million, respectively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cs/>
          <w:lang w:val="en-GB"/>
        </w:rPr>
        <w:t xml:space="preserve"> (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 xml:space="preserve">As at </w:t>
      </w:r>
      <w:r w:rsidR="00054072"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>31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 xml:space="preserve"> </w:t>
      </w:r>
      <w:r w:rsidR="00AC4158"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>December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 xml:space="preserve"> </w:t>
      </w:r>
      <w:r w:rsidR="00054072"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>2024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cs/>
          <w:lang w:val="en-GB"/>
        </w:rPr>
        <w:t xml:space="preserve">: 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 xml:space="preserve">Baht </w:t>
      </w:r>
      <w:r w:rsidR="009F70F7"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>1,910.18</w:t>
      </w:r>
      <w:r w:rsidRPr="0022621E">
        <w:rPr>
          <w:rFonts w:ascii="Arial" w:hAnsi="Arial" w:cs="Arial"/>
          <w:color w:val="000000"/>
          <w:spacing w:val="-10"/>
          <w:sz w:val="20"/>
          <w:szCs w:val="20"/>
          <w:lang w:val="en-GB"/>
        </w:rPr>
        <w:t xml:space="preserve"> million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and Baht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="009F70F7" w:rsidRPr="0022621E">
        <w:rPr>
          <w:rFonts w:ascii="Arial" w:hAnsi="Arial" w:cs="Arial"/>
          <w:color w:val="000000"/>
          <w:sz w:val="20"/>
          <w:szCs w:val="20"/>
        </w:rPr>
        <w:t>635</w:t>
      </w:r>
      <w:r w:rsidRPr="0022621E">
        <w:rPr>
          <w:rFonts w:ascii="Arial" w:hAnsi="Arial" w:cs="Arial"/>
          <w:color w:val="000000"/>
          <w:sz w:val="20"/>
          <w:szCs w:val="20"/>
          <w:lang w:val="en-GB"/>
        </w:rPr>
        <w:t xml:space="preserve"> million, respectively</w:t>
      </w:r>
      <w:r w:rsidRPr="0022621E">
        <w:rPr>
          <w:rFonts w:ascii="Arial" w:hAnsi="Arial" w:cs="Arial"/>
          <w:color w:val="000000"/>
          <w:sz w:val="20"/>
          <w:szCs w:val="20"/>
          <w:cs/>
          <w:lang w:val="en-GB"/>
        </w:rPr>
        <w:t>).</w:t>
      </w:r>
    </w:p>
    <w:p w14:paraId="21228AB2" w14:textId="737ADCDE" w:rsidR="00A20B36" w:rsidRPr="0022621E" w:rsidRDefault="00A20B36">
      <w:pPr>
        <w:rPr>
          <w:rFonts w:ascii="Arial" w:eastAsia="Cordia New" w:hAnsi="Arial" w:cs="Arial"/>
          <w:color w:val="000000"/>
          <w:sz w:val="20"/>
          <w:szCs w:val="20"/>
          <w:lang w:val="en-GB"/>
        </w:rPr>
      </w:pPr>
      <w:r w:rsidRPr="0022621E">
        <w:rPr>
          <w:rFonts w:ascii="Arial" w:hAnsi="Arial" w:cs="Arial"/>
          <w:color w:val="000000"/>
          <w:sz w:val="20"/>
          <w:szCs w:val="20"/>
          <w:lang w:val="en-GB"/>
        </w:rPr>
        <w:br w:type="page"/>
      </w:r>
    </w:p>
    <w:p w14:paraId="1E72F210" w14:textId="77777777" w:rsidR="00E87BED" w:rsidRPr="0022621E" w:rsidRDefault="00E87BED" w:rsidP="00E87BED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87BED" w:rsidRPr="0022621E" w14:paraId="1FC509FB" w14:textId="77777777" w:rsidTr="000B3080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6E21BFB9" w14:textId="48033F07" w:rsidR="00E87BED" w:rsidRPr="0022621E" w:rsidRDefault="006E34F4" w:rsidP="000B3080">
            <w:pPr>
              <w:spacing w:after="0" w:line="240" w:lineRule="auto"/>
              <w:ind w:left="432" w:hanging="53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19</w:t>
            </w:r>
            <w:r w:rsidR="00E87BED" w:rsidRPr="0022621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Events occurring after the reporting date</w:t>
            </w:r>
          </w:p>
        </w:tc>
      </w:tr>
    </w:tbl>
    <w:p w14:paraId="651C99B4" w14:textId="77777777" w:rsidR="00E87BED" w:rsidRPr="0022621E" w:rsidRDefault="00E87BED" w:rsidP="00E87BED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cs/>
        </w:rPr>
      </w:pPr>
    </w:p>
    <w:p w14:paraId="76285263" w14:textId="3E76174C" w:rsidR="00703980" w:rsidRPr="0022621E" w:rsidRDefault="00371D88" w:rsidP="00443A53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</w:rPr>
        <w:t xml:space="preserve">Investment in </w:t>
      </w:r>
      <w:r w:rsidR="00BB4A07" w:rsidRPr="0022621E">
        <w:rPr>
          <w:rFonts w:ascii="Arial" w:hAnsi="Arial" w:cs="Arial"/>
          <w:b/>
          <w:bCs/>
          <w:color w:val="000000"/>
          <w:sz w:val="20"/>
          <w:szCs w:val="20"/>
        </w:rPr>
        <w:t xml:space="preserve">Greenovate </w:t>
      </w:r>
      <w:r w:rsidRPr="0022621E">
        <w:rPr>
          <w:rFonts w:ascii="Arial" w:hAnsi="Arial" w:cs="Arial"/>
          <w:b/>
          <w:bCs/>
          <w:color w:val="000000"/>
          <w:sz w:val="20"/>
          <w:szCs w:val="20"/>
        </w:rPr>
        <w:t>Co., Ltd.</w:t>
      </w:r>
    </w:p>
    <w:p w14:paraId="4C9C9529" w14:textId="77777777" w:rsidR="00703980" w:rsidRPr="0022621E" w:rsidRDefault="00703980" w:rsidP="00443A53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0"/>
          <w:szCs w:val="20"/>
          <w:lang w:val="en-GB"/>
        </w:rPr>
      </w:pPr>
    </w:p>
    <w:p w14:paraId="3304D75F" w14:textId="0110FA77" w:rsidR="0098683B" w:rsidRPr="0022621E" w:rsidRDefault="00430203" w:rsidP="00430203">
      <w:pPr>
        <w:spacing w:after="0" w:line="240" w:lineRule="auto"/>
        <w:jc w:val="both"/>
        <w:rPr>
          <w:rFonts w:ascii="Arial" w:hAnsi="Arial" w:cstheme="minorBidi"/>
          <w:spacing w:val="-4"/>
          <w:sz w:val="20"/>
          <w:szCs w:val="20"/>
        </w:rPr>
      </w:pPr>
      <w:r w:rsidRPr="0022621E">
        <w:rPr>
          <w:rFonts w:ascii="Arial" w:hAnsi="Arial" w:cs="Arial"/>
          <w:spacing w:val="-4"/>
          <w:sz w:val="20"/>
          <w:szCs w:val="20"/>
        </w:rPr>
        <w:t xml:space="preserve">On </w:t>
      </w:r>
      <w:r w:rsidR="009034D2" w:rsidRPr="0022621E">
        <w:rPr>
          <w:rFonts w:ascii="Arial" w:hAnsi="Arial" w:cs="Arial"/>
          <w:spacing w:val="-4"/>
          <w:sz w:val="20"/>
          <w:szCs w:val="20"/>
        </w:rPr>
        <w:t>11 April</w:t>
      </w:r>
      <w:r w:rsidRPr="0022621E">
        <w:rPr>
          <w:rFonts w:ascii="Arial" w:hAnsi="Arial" w:cs="Arial"/>
          <w:spacing w:val="-4"/>
          <w:sz w:val="20"/>
          <w:szCs w:val="20"/>
        </w:rPr>
        <w:t xml:space="preserve"> 2025, Greenovate Co., Ltd. registered its increased share capital of Baht 120 million by </w:t>
      </w:r>
      <w:r w:rsidR="00C5280E" w:rsidRPr="0022621E">
        <w:rPr>
          <w:rFonts w:ascii="Arial" w:hAnsi="Arial" w:cs="Arial"/>
          <w:spacing w:val="-4"/>
          <w:sz w:val="20"/>
          <w:szCs w:val="20"/>
        </w:rPr>
        <w:t>issuing</w:t>
      </w:r>
      <w:r w:rsidRPr="0022621E">
        <w:rPr>
          <w:rFonts w:ascii="Arial" w:hAnsi="Arial" w:cs="Arial"/>
          <w:spacing w:val="-4"/>
          <w:sz w:val="20"/>
          <w:szCs w:val="20"/>
        </w:rPr>
        <w:t xml:space="preserve"> 1</w:t>
      </w:r>
      <w:r w:rsidR="00DF48A7" w:rsidRPr="0022621E">
        <w:rPr>
          <w:rFonts w:ascii="Arial" w:hAnsi="Arial" w:cs="Arial"/>
          <w:spacing w:val="-4"/>
          <w:sz w:val="20"/>
          <w:szCs w:val="20"/>
        </w:rPr>
        <w:t>,</w:t>
      </w:r>
      <w:r w:rsidRPr="0022621E">
        <w:rPr>
          <w:rFonts w:ascii="Arial" w:hAnsi="Arial" w:cs="Arial"/>
          <w:spacing w:val="-4"/>
          <w:sz w:val="20"/>
          <w:szCs w:val="20"/>
        </w:rPr>
        <w:t xml:space="preserve">200,000 ordinary shares at par value of Baht 100 </w:t>
      </w:r>
      <w:r w:rsidR="00A761FA" w:rsidRPr="0022621E">
        <w:rPr>
          <w:rFonts w:ascii="Arial" w:hAnsi="Arial" w:cs="Arial"/>
          <w:spacing w:val="-4"/>
          <w:sz w:val="20"/>
          <w:szCs w:val="20"/>
        </w:rPr>
        <w:t>each</w:t>
      </w:r>
      <w:r w:rsidRPr="0022621E">
        <w:rPr>
          <w:rFonts w:ascii="Arial" w:hAnsi="Arial" w:cs="Arial"/>
          <w:spacing w:val="-4"/>
          <w:sz w:val="20"/>
          <w:szCs w:val="20"/>
        </w:rPr>
        <w:t>.</w:t>
      </w:r>
      <w:r w:rsidR="00110844" w:rsidRPr="0022621E"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0491D1CD" w14:textId="77777777" w:rsidR="0098683B" w:rsidRPr="0022621E" w:rsidRDefault="0098683B" w:rsidP="00430203">
      <w:pPr>
        <w:spacing w:after="0" w:line="240" w:lineRule="auto"/>
        <w:jc w:val="both"/>
        <w:rPr>
          <w:rFonts w:ascii="Arial" w:hAnsi="Arial" w:cstheme="minorBidi"/>
          <w:spacing w:val="-4"/>
          <w:sz w:val="20"/>
          <w:szCs w:val="20"/>
        </w:rPr>
      </w:pPr>
    </w:p>
    <w:p w14:paraId="2F19DC72" w14:textId="6DEEF9F7" w:rsidR="00703980" w:rsidRPr="0022621E" w:rsidRDefault="00F3303E" w:rsidP="00430203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val="en-GB"/>
        </w:rPr>
      </w:pPr>
      <w:r w:rsidRPr="0022621E">
        <w:rPr>
          <w:rFonts w:ascii="Arial" w:hAnsi="Arial" w:cs="Browallia New"/>
          <w:spacing w:val="-4"/>
          <w:sz w:val="20"/>
          <w:szCs w:val="25"/>
          <w:lang w:val="en-GB"/>
        </w:rPr>
        <w:t>During</w:t>
      </w:r>
      <w:r w:rsidR="00110844" w:rsidRPr="0022621E">
        <w:rPr>
          <w:rFonts w:ascii="Arial" w:hAnsi="Arial" w:cs="Arial"/>
          <w:spacing w:val="-4"/>
          <w:sz w:val="20"/>
          <w:szCs w:val="20"/>
        </w:rPr>
        <w:t xml:space="preserve"> </w:t>
      </w:r>
      <w:r w:rsidR="00D260B1" w:rsidRPr="0022621E">
        <w:rPr>
          <w:rFonts w:ascii="Arial" w:hAnsi="Arial" w:cs="Arial"/>
          <w:spacing w:val="-4"/>
          <w:sz w:val="20"/>
          <w:szCs w:val="20"/>
        </w:rPr>
        <w:t>April</w:t>
      </w:r>
      <w:r w:rsidR="00110844" w:rsidRPr="0022621E">
        <w:rPr>
          <w:rFonts w:ascii="Arial" w:hAnsi="Arial" w:cs="Arial"/>
          <w:spacing w:val="-4"/>
          <w:sz w:val="20"/>
          <w:szCs w:val="20"/>
        </w:rPr>
        <w:t xml:space="preserve"> 202</w:t>
      </w:r>
      <w:r w:rsidR="00D260B1" w:rsidRPr="0022621E">
        <w:rPr>
          <w:rFonts w:ascii="Arial" w:hAnsi="Arial" w:cs="Arial"/>
          <w:spacing w:val="-4"/>
          <w:sz w:val="20"/>
          <w:szCs w:val="20"/>
        </w:rPr>
        <w:t>5</w:t>
      </w:r>
      <w:r w:rsidR="00110844" w:rsidRPr="0022621E">
        <w:rPr>
          <w:rFonts w:ascii="Arial" w:hAnsi="Arial" w:cs="Arial"/>
          <w:spacing w:val="-4"/>
          <w:sz w:val="20"/>
          <w:szCs w:val="20"/>
        </w:rPr>
        <w:t xml:space="preserve">, the Company paid the additional called-up share capital at the same proportion as its original investment at Baht </w:t>
      </w:r>
      <w:r w:rsidRPr="0022621E">
        <w:rPr>
          <w:rFonts w:ascii="Arial" w:hAnsi="Arial" w:cs="Arial"/>
          <w:spacing w:val="-4"/>
          <w:sz w:val="20"/>
          <w:szCs w:val="20"/>
        </w:rPr>
        <w:t>44.44</w:t>
      </w:r>
      <w:r w:rsidR="00110844" w:rsidRPr="0022621E">
        <w:rPr>
          <w:rFonts w:ascii="Arial" w:hAnsi="Arial" w:cs="Arial"/>
          <w:spacing w:val="-4"/>
          <w:sz w:val="20"/>
          <w:szCs w:val="20"/>
        </w:rPr>
        <w:t xml:space="preserve"> per share</w:t>
      </w:r>
      <w:r w:rsidR="006F7DDE" w:rsidRPr="0022621E">
        <w:rPr>
          <w:rFonts w:ascii="Arial" w:hAnsi="Arial" w:cs="Arial"/>
          <w:spacing w:val="-4"/>
          <w:sz w:val="20"/>
          <w:szCs w:val="20"/>
        </w:rPr>
        <w:t xml:space="preserve"> for 288,000 shares</w:t>
      </w:r>
      <w:r w:rsidR="00110844" w:rsidRPr="0022621E">
        <w:rPr>
          <w:rFonts w:ascii="Arial" w:hAnsi="Arial" w:cs="Arial"/>
          <w:spacing w:val="-4"/>
          <w:sz w:val="20"/>
          <w:szCs w:val="20"/>
        </w:rPr>
        <w:t xml:space="preserve">, totalling Baht </w:t>
      </w:r>
      <w:r w:rsidRPr="0022621E">
        <w:rPr>
          <w:rFonts w:ascii="Arial" w:hAnsi="Arial" w:cs="Arial"/>
          <w:spacing w:val="-4"/>
          <w:sz w:val="20"/>
          <w:szCs w:val="20"/>
        </w:rPr>
        <w:t>12</w:t>
      </w:r>
      <w:r w:rsidR="00D260B1" w:rsidRPr="0022621E">
        <w:rPr>
          <w:rFonts w:ascii="Arial" w:hAnsi="Arial" w:cs="Arial"/>
          <w:spacing w:val="-4"/>
          <w:sz w:val="20"/>
          <w:szCs w:val="20"/>
        </w:rPr>
        <w:t>.80</w:t>
      </w:r>
      <w:r w:rsidR="00110844" w:rsidRPr="0022621E">
        <w:rPr>
          <w:rFonts w:ascii="Arial" w:hAnsi="Arial" w:cs="Arial"/>
          <w:spacing w:val="-4"/>
          <w:sz w:val="20"/>
          <w:szCs w:val="20"/>
        </w:rPr>
        <w:t xml:space="preserve"> million.</w:t>
      </w:r>
    </w:p>
    <w:p w14:paraId="45717023" w14:textId="77777777" w:rsidR="00703980" w:rsidRPr="0022621E" w:rsidRDefault="00703980" w:rsidP="00443A53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0"/>
          <w:szCs w:val="20"/>
          <w:lang w:val="en-GB"/>
        </w:rPr>
      </w:pPr>
    </w:p>
    <w:p w14:paraId="5E52D824" w14:textId="5B76A69D" w:rsidR="00925E75" w:rsidRPr="0022621E" w:rsidRDefault="00925E75" w:rsidP="00925E75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</w:rPr>
        <w:t xml:space="preserve">Investment in </w:t>
      </w:r>
      <w:r w:rsidR="00325E48" w:rsidRPr="0022621E">
        <w:rPr>
          <w:rFonts w:ascii="Arial" w:hAnsi="Arial" w:cs="Arial"/>
          <w:b/>
          <w:bCs/>
          <w:color w:val="000000"/>
          <w:sz w:val="20"/>
          <w:szCs w:val="20"/>
        </w:rPr>
        <w:t>Maxbit Digital Asset Co., Ltd.</w:t>
      </w:r>
    </w:p>
    <w:p w14:paraId="756D681C" w14:textId="77777777" w:rsidR="00703980" w:rsidRPr="0022621E" w:rsidRDefault="00703980" w:rsidP="00443A53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0"/>
          <w:szCs w:val="20"/>
        </w:rPr>
      </w:pPr>
    </w:p>
    <w:p w14:paraId="3804AE07" w14:textId="418708AF" w:rsidR="00325E48" w:rsidRPr="0022621E" w:rsidRDefault="00325E48" w:rsidP="00325E48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</w:rPr>
      </w:pPr>
      <w:r w:rsidRPr="0022621E">
        <w:rPr>
          <w:rFonts w:ascii="Arial" w:hAnsi="Arial" w:cs="Arial"/>
          <w:spacing w:val="-4"/>
          <w:sz w:val="20"/>
          <w:szCs w:val="20"/>
        </w:rPr>
        <w:t>On 25 April 2025, the Company paid the additional called-up share capital of Maxbit Digital Asset Co., Ltd. at the same proportion as its original investment at Baht 1.25 per share for 14,000,000 shares, totalling Baht 17.50 million.</w:t>
      </w:r>
    </w:p>
    <w:p w14:paraId="0CA07BA1" w14:textId="77777777" w:rsidR="00703980" w:rsidRPr="0022621E" w:rsidRDefault="00703980" w:rsidP="00443A53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0"/>
          <w:szCs w:val="20"/>
        </w:rPr>
      </w:pPr>
    </w:p>
    <w:p w14:paraId="108A0A93" w14:textId="5C0929D8" w:rsidR="00981875" w:rsidRPr="0022621E" w:rsidRDefault="00981875" w:rsidP="00443A53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b/>
          <w:bCs/>
          <w:color w:val="000000"/>
          <w:sz w:val="20"/>
          <w:szCs w:val="20"/>
        </w:rPr>
      </w:pPr>
      <w:r w:rsidRPr="0022621E">
        <w:rPr>
          <w:rFonts w:ascii="Arial" w:hAnsi="Arial" w:cs="Arial"/>
          <w:b/>
          <w:bCs/>
          <w:color w:val="000000"/>
          <w:sz w:val="20"/>
          <w:szCs w:val="20"/>
        </w:rPr>
        <w:t xml:space="preserve">Investment in </w:t>
      </w:r>
      <w:r w:rsidR="00B94F73" w:rsidRPr="0022621E">
        <w:rPr>
          <w:rFonts w:ascii="Arial" w:hAnsi="Arial" w:cs="Arial"/>
          <w:b/>
          <w:bCs/>
          <w:color w:val="000000"/>
          <w:sz w:val="20"/>
          <w:szCs w:val="20"/>
        </w:rPr>
        <w:t xml:space="preserve">Empire Service Solution </w:t>
      </w:r>
      <w:r w:rsidRPr="0022621E">
        <w:rPr>
          <w:rFonts w:ascii="Arial" w:hAnsi="Arial" w:cs="Arial"/>
          <w:b/>
          <w:bCs/>
          <w:color w:val="000000"/>
          <w:sz w:val="20"/>
          <w:szCs w:val="20"/>
        </w:rPr>
        <w:t>Co., Ltd.</w:t>
      </w:r>
    </w:p>
    <w:p w14:paraId="4D9159C7" w14:textId="77777777" w:rsidR="00B94F73" w:rsidRPr="0022621E" w:rsidRDefault="00B94F73" w:rsidP="00443A53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color w:val="000000"/>
          <w:sz w:val="20"/>
          <w:szCs w:val="20"/>
        </w:rPr>
      </w:pPr>
    </w:p>
    <w:p w14:paraId="51EAA621" w14:textId="6BD2A2A0" w:rsidR="006C6B53" w:rsidRPr="0022621E" w:rsidRDefault="008F3159" w:rsidP="00EF57D7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</w:rPr>
      </w:pPr>
      <w:r w:rsidRPr="0022621E">
        <w:rPr>
          <w:rFonts w:ascii="Arial" w:hAnsi="Arial" w:cs="Arial"/>
          <w:spacing w:val="-4"/>
          <w:sz w:val="20"/>
          <w:szCs w:val="20"/>
        </w:rPr>
        <w:t xml:space="preserve">On </w:t>
      </w:r>
      <w:r w:rsidR="002C7139" w:rsidRPr="0022621E">
        <w:rPr>
          <w:rFonts w:ascii="Arial" w:hAnsi="Arial" w:cs="Arial"/>
          <w:spacing w:val="-4"/>
          <w:sz w:val="20"/>
          <w:szCs w:val="20"/>
        </w:rPr>
        <w:t xml:space="preserve">6 May 2025, the Company </w:t>
      </w:r>
      <w:r w:rsidR="00E8360B" w:rsidRPr="0022621E">
        <w:rPr>
          <w:rFonts w:ascii="Arial" w:hAnsi="Arial" w:cs="Arial"/>
          <w:spacing w:val="-4"/>
          <w:sz w:val="20"/>
          <w:szCs w:val="20"/>
        </w:rPr>
        <w:t xml:space="preserve">acquired </w:t>
      </w:r>
      <w:r w:rsidR="00C5280E" w:rsidRPr="0022621E">
        <w:rPr>
          <w:rFonts w:ascii="Arial" w:hAnsi="Arial" w:cs="Arial"/>
          <w:spacing w:val="-4"/>
          <w:sz w:val="20"/>
          <w:szCs w:val="20"/>
        </w:rPr>
        <w:t xml:space="preserve">20,000 ordinary </w:t>
      </w:r>
      <w:r w:rsidR="00E8360B" w:rsidRPr="0022621E">
        <w:rPr>
          <w:rFonts w:ascii="Arial" w:hAnsi="Arial" w:cs="Arial"/>
          <w:spacing w:val="-4"/>
          <w:sz w:val="20"/>
          <w:szCs w:val="20"/>
        </w:rPr>
        <w:t>share</w:t>
      </w:r>
      <w:r w:rsidR="00C5280E" w:rsidRPr="0022621E">
        <w:rPr>
          <w:rFonts w:ascii="Arial" w:hAnsi="Arial" w:cs="Arial"/>
          <w:spacing w:val="-4"/>
          <w:sz w:val="20"/>
          <w:szCs w:val="20"/>
        </w:rPr>
        <w:t>s</w:t>
      </w:r>
      <w:r w:rsidR="00313B7A" w:rsidRPr="0022621E">
        <w:rPr>
          <w:rFonts w:ascii="Arial" w:hAnsi="Arial" w:cs="Arial"/>
          <w:spacing w:val="-4"/>
          <w:sz w:val="20"/>
          <w:szCs w:val="20"/>
        </w:rPr>
        <w:t xml:space="preserve"> </w:t>
      </w:r>
      <w:r w:rsidR="00E8360B" w:rsidRPr="0022621E">
        <w:rPr>
          <w:rFonts w:ascii="Arial" w:hAnsi="Arial" w:cs="Arial"/>
          <w:spacing w:val="-4"/>
          <w:sz w:val="20"/>
          <w:szCs w:val="20"/>
        </w:rPr>
        <w:t xml:space="preserve">of </w:t>
      </w:r>
      <w:r w:rsidR="002D5A7C" w:rsidRPr="0022621E">
        <w:rPr>
          <w:rFonts w:ascii="Arial" w:hAnsi="Arial" w:cs="Arial"/>
          <w:spacing w:val="-4"/>
          <w:sz w:val="20"/>
          <w:szCs w:val="20"/>
        </w:rPr>
        <w:t>Empire Service Solution Co., Ltd.</w:t>
      </w:r>
      <w:r w:rsidR="00D205A2" w:rsidRPr="0022621E">
        <w:rPr>
          <w:rFonts w:ascii="Arial" w:hAnsi="Arial" w:cs="Arial"/>
          <w:spacing w:val="-4"/>
          <w:sz w:val="20"/>
          <w:szCs w:val="20"/>
        </w:rPr>
        <w:t xml:space="preserve"> (ESS)</w:t>
      </w:r>
      <w:r w:rsidR="002C7139" w:rsidRPr="0022621E">
        <w:rPr>
          <w:rFonts w:ascii="Arial" w:hAnsi="Arial" w:cs="Arial"/>
          <w:spacing w:val="-4"/>
          <w:sz w:val="20"/>
          <w:szCs w:val="20"/>
        </w:rPr>
        <w:t xml:space="preserve"> </w:t>
      </w:r>
      <w:r w:rsidR="002D5A7C" w:rsidRPr="0022621E">
        <w:rPr>
          <w:rFonts w:ascii="Arial" w:hAnsi="Arial" w:cs="Arial"/>
          <w:spacing w:val="-4"/>
          <w:sz w:val="20"/>
          <w:szCs w:val="20"/>
        </w:rPr>
        <w:t xml:space="preserve">from </w:t>
      </w:r>
      <w:r w:rsidR="00C5280E" w:rsidRPr="0022621E">
        <w:rPr>
          <w:rFonts w:ascii="Arial" w:hAnsi="Arial" w:cs="Arial"/>
          <w:spacing w:val="-4"/>
          <w:sz w:val="20"/>
          <w:szCs w:val="20"/>
        </w:rPr>
        <w:t>the</w:t>
      </w:r>
      <w:r w:rsidR="00EF57D7" w:rsidRPr="0022621E">
        <w:rPr>
          <w:rFonts w:ascii="Arial" w:hAnsi="Arial" w:cs="Arial"/>
          <w:spacing w:val="-4"/>
          <w:sz w:val="20"/>
          <w:szCs w:val="20"/>
        </w:rPr>
        <w:t xml:space="preserve"> existing shareholder</w:t>
      </w:r>
      <w:r w:rsidR="00C5280E" w:rsidRPr="0022621E">
        <w:rPr>
          <w:rFonts w:ascii="Arial" w:hAnsi="Arial" w:cs="Arial"/>
          <w:spacing w:val="-4"/>
          <w:sz w:val="20"/>
          <w:szCs w:val="20"/>
        </w:rPr>
        <w:t xml:space="preserve"> with the consideration of Bath</w:t>
      </w:r>
      <w:r w:rsidR="00240699" w:rsidRPr="0022621E">
        <w:rPr>
          <w:rFonts w:ascii="Arial" w:hAnsi="Arial" w:cs="Arial"/>
          <w:spacing w:val="-4"/>
          <w:sz w:val="20"/>
          <w:szCs w:val="20"/>
        </w:rPr>
        <w:t xml:space="preserve"> </w:t>
      </w:r>
      <w:r w:rsidR="004C0A80" w:rsidRPr="0022621E">
        <w:rPr>
          <w:rFonts w:ascii="Arial" w:hAnsi="Arial" w:cs="Arial"/>
          <w:spacing w:val="-4"/>
          <w:sz w:val="20"/>
          <w:szCs w:val="20"/>
        </w:rPr>
        <w:t>1</w:t>
      </w:r>
      <w:r w:rsidR="009F5463" w:rsidRPr="0022621E">
        <w:rPr>
          <w:rFonts w:ascii="Arial" w:hAnsi="Arial" w:cs="Arial"/>
          <w:spacing w:val="-4"/>
          <w:sz w:val="20"/>
          <w:szCs w:val="20"/>
        </w:rPr>
        <w:t>,250</w:t>
      </w:r>
      <w:r w:rsidR="000A47D8" w:rsidRPr="0022621E">
        <w:rPr>
          <w:rFonts w:ascii="Arial" w:hAnsi="Arial" w:cs="Arial"/>
          <w:spacing w:val="-4"/>
          <w:sz w:val="20"/>
          <w:szCs w:val="20"/>
        </w:rPr>
        <w:t xml:space="preserve"> per share,</w:t>
      </w:r>
      <w:r w:rsidR="00EF57D7" w:rsidRPr="0022621E">
        <w:rPr>
          <w:rFonts w:ascii="Arial" w:hAnsi="Arial" w:cs="Arial"/>
          <w:spacing w:val="-4"/>
          <w:sz w:val="20"/>
          <w:szCs w:val="20"/>
        </w:rPr>
        <w:t xml:space="preserve"> totalling Baht </w:t>
      </w:r>
      <w:r w:rsidR="00D205A2" w:rsidRPr="0022621E">
        <w:rPr>
          <w:rFonts w:ascii="Arial" w:hAnsi="Arial" w:cs="Arial"/>
          <w:spacing w:val="-4"/>
          <w:sz w:val="20"/>
          <w:szCs w:val="20"/>
        </w:rPr>
        <w:t>25</w:t>
      </w:r>
      <w:r w:rsidR="00EF57D7" w:rsidRPr="0022621E">
        <w:rPr>
          <w:rFonts w:ascii="Arial" w:hAnsi="Arial" w:cs="Arial"/>
          <w:spacing w:val="-4"/>
          <w:sz w:val="20"/>
          <w:szCs w:val="20"/>
        </w:rPr>
        <w:t xml:space="preserve"> million</w:t>
      </w:r>
      <w:r w:rsidR="00C5280E" w:rsidRPr="0022621E">
        <w:rPr>
          <w:rFonts w:ascii="Arial" w:hAnsi="Arial" w:cs="Arial"/>
          <w:spacing w:val="-4"/>
          <w:sz w:val="20"/>
          <w:szCs w:val="20"/>
        </w:rPr>
        <w:t xml:space="preserve"> which are equivalent to 20% of</w:t>
      </w:r>
      <w:r w:rsidR="002208F2" w:rsidRPr="0022621E">
        <w:rPr>
          <w:rFonts w:ascii="Arial" w:hAnsi="Arial" w:cs="Arial"/>
          <w:spacing w:val="-4"/>
          <w:sz w:val="20"/>
          <w:szCs w:val="20"/>
        </w:rPr>
        <w:t xml:space="preserve"> </w:t>
      </w:r>
      <w:r w:rsidR="00C5280E" w:rsidRPr="0022621E">
        <w:rPr>
          <w:rFonts w:ascii="Arial" w:hAnsi="Arial" w:cs="Arial"/>
          <w:spacing w:val="-4"/>
          <w:sz w:val="20"/>
          <w:szCs w:val="20"/>
        </w:rPr>
        <w:t>total registered share</w:t>
      </w:r>
      <w:r w:rsidR="002208F2" w:rsidRPr="0022621E">
        <w:rPr>
          <w:rFonts w:ascii="Arial" w:hAnsi="Arial" w:cs="Browallia New"/>
          <w:spacing w:val="-4"/>
          <w:sz w:val="20"/>
          <w:szCs w:val="25"/>
        </w:rPr>
        <w:t>s</w:t>
      </w:r>
      <w:r w:rsidR="007813DF" w:rsidRPr="0022621E">
        <w:rPr>
          <w:rFonts w:ascii="Arial" w:hAnsi="Arial" w:cs="Browallia New"/>
          <w:spacing w:val="-4"/>
          <w:sz w:val="20"/>
          <w:szCs w:val="25"/>
        </w:rPr>
        <w:t xml:space="preserve"> of ESS</w:t>
      </w:r>
      <w:r w:rsidR="00EF57D7" w:rsidRPr="0022621E">
        <w:rPr>
          <w:rFonts w:ascii="Arial" w:hAnsi="Arial" w:cs="Arial"/>
          <w:spacing w:val="-4"/>
          <w:sz w:val="20"/>
          <w:szCs w:val="20"/>
        </w:rPr>
        <w:t xml:space="preserve">. </w:t>
      </w:r>
      <w:r w:rsidR="002208F2" w:rsidRPr="0022621E">
        <w:rPr>
          <w:rFonts w:ascii="Arial" w:hAnsi="Arial" w:cs="Arial"/>
          <w:spacing w:val="-4"/>
          <w:sz w:val="20"/>
          <w:szCs w:val="20"/>
        </w:rPr>
        <w:t xml:space="preserve">Consequently, the Company holds 80% of </w:t>
      </w:r>
      <w:r w:rsidR="007813DF" w:rsidRPr="0022621E">
        <w:rPr>
          <w:rFonts w:ascii="Arial" w:hAnsi="Arial" w:cs="Arial"/>
          <w:spacing w:val="-4"/>
          <w:sz w:val="20"/>
          <w:szCs w:val="20"/>
        </w:rPr>
        <w:t>of total registered share</w:t>
      </w:r>
      <w:r w:rsidR="007813DF" w:rsidRPr="0022621E">
        <w:rPr>
          <w:rFonts w:ascii="Arial" w:hAnsi="Arial" w:cs="Browallia New"/>
          <w:spacing w:val="-4"/>
          <w:sz w:val="20"/>
          <w:szCs w:val="25"/>
        </w:rPr>
        <w:t>s of ESS</w:t>
      </w:r>
      <w:r w:rsidR="00CD1D99" w:rsidRPr="0022621E">
        <w:rPr>
          <w:rFonts w:ascii="Arial" w:hAnsi="Arial" w:cs="Arial"/>
          <w:spacing w:val="-4"/>
          <w:sz w:val="20"/>
          <w:szCs w:val="20"/>
        </w:rPr>
        <w:t>.</w:t>
      </w:r>
    </w:p>
    <w:p w14:paraId="4A764945" w14:textId="77777777" w:rsidR="0078263F" w:rsidRPr="0022621E" w:rsidRDefault="0078263F" w:rsidP="007826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75CE9B9" w14:textId="441307EE" w:rsidR="00443A53" w:rsidRPr="0022621E" w:rsidRDefault="00443A53" w:rsidP="00443A53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b/>
          <w:bCs/>
          <w:sz w:val="20"/>
          <w:szCs w:val="20"/>
          <w:lang w:val="en-GB"/>
        </w:rPr>
      </w:pPr>
      <w:r w:rsidRPr="0022621E">
        <w:rPr>
          <w:rFonts w:ascii="Arial" w:hAnsi="Arial" w:cs="Arial"/>
          <w:b/>
          <w:bCs/>
          <w:sz w:val="20"/>
          <w:szCs w:val="20"/>
          <w:lang w:val="en-GB"/>
        </w:rPr>
        <w:t>Dividend payment</w:t>
      </w:r>
    </w:p>
    <w:p w14:paraId="527F31FA" w14:textId="77777777" w:rsidR="00443A53" w:rsidRPr="0022621E" w:rsidRDefault="00443A53" w:rsidP="00443A53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18"/>
          <w:szCs w:val="18"/>
        </w:rPr>
      </w:pPr>
    </w:p>
    <w:p w14:paraId="7AFBE613" w14:textId="3B0CEC2B" w:rsidR="00AE51A2" w:rsidRDefault="00443A53" w:rsidP="000633B5">
      <w:pPr>
        <w:spacing w:after="0" w:line="240" w:lineRule="auto"/>
        <w:jc w:val="both"/>
        <w:rPr>
          <w:rFonts w:ascii="Arial" w:hAnsi="Arial" w:cstheme="minorBidi"/>
          <w:spacing w:val="-4"/>
          <w:sz w:val="20"/>
          <w:szCs w:val="20"/>
        </w:rPr>
      </w:pPr>
      <w:r w:rsidRPr="0022621E">
        <w:rPr>
          <w:rFonts w:ascii="Arial" w:hAnsi="Arial" w:cs="Arial"/>
          <w:spacing w:val="-4"/>
          <w:sz w:val="20"/>
          <w:szCs w:val="20"/>
        </w:rPr>
        <w:t>At the Annual General Shareholders</w:t>
      </w:r>
      <w:r w:rsidRPr="0022621E">
        <w:rPr>
          <w:rFonts w:ascii="Arial" w:hAnsi="Arial" w:cs="Arial"/>
          <w:spacing w:val="-4"/>
          <w:sz w:val="20"/>
          <w:szCs w:val="20"/>
          <w:cs/>
        </w:rPr>
        <w:t xml:space="preserve">’ </w:t>
      </w:r>
      <w:r w:rsidRPr="0022621E">
        <w:rPr>
          <w:rFonts w:ascii="Arial" w:hAnsi="Arial" w:cs="Arial"/>
          <w:spacing w:val="-4"/>
          <w:sz w:val="20"/>
          <w:szCs w:val="20"/>
        </w:rPr>
        <w:t>meeting for the year 202</w:t>
      </w:r>
      <w:r w:rsidR="004C70F5" w:rsidRPr="0022621E">
        <w:rPr>
          <w:rFonts w:ascii="Arial" w:hAnsi="Arial" w:cs="Arial"/>
          <w:spacing w:val="-4"/>
          <w:sz w:val="20"/>
          <w:szCs w:val="20"/>
        </w:rPr>
        <w:t>5</w:t>
      </w:r>
      <w:r w:rsidRPr="0022621E">
        <w:rPr>
          <w:rFonts w:ascii="Arial" w:hAnsi="Arial" w:cs="Arial"/>
          <w:spacing w:val="-4"/>
          <w:sz w:val="20"/>
          <w:szCs w:val="20"/>
        </w:rPr>
        <w:t xml:space="preserve"> on 2</w:t>
      </w:r>
      <w:r w:rsidR="00094B3D" w:rsidRPr="0022621E">
        <w:rPr>
          <w:rFonts w:ascii="Arial" w:hAnsi="Arial" w:cs="Arial"/>
          <w:spacing w:val="-4"/>
          <w:sz w:val="20"/>
          <w:szCs w:val="20"/>
        </w:rPr>
        <w:t>5</w:t>
      </w:r>
      <w:r w:rsidRPr="0022621E">
        <w:rPr>
          <w:rFonts w:ascii="Arial" w:hAnsi="Arial" w:cs="Arial"/>
          <w:spacing w:val="-4"/>
          <w:sz w:val="20"/>
          <w:szCs w:val="20"/>
        </w:rPr>
        <w:t xml:space="preserve"> April 202</w:t>
      </w:r>
      <w:r w:rsidR="00094B3D" w:rsidRPr="0022621E">
        <w:rPr>
          <w:rFonts w:ascii="Arial" w:hAnsi="Arial" w:cs="Arial"/>
          <w:spacing w:val="-4"/>
          <w:sz w:val="20"/>
          <w:szCs w:val="20"/>
        </w:rPr>
        <w:t>5</w:t>
      </w:r>
      <w:r w:rsidRPr="0022621E">
        <w:rPr>
          <w:rFonts w:ascii="Arial" w:hAnsi="Arial" w:cs="Arial"/>
          <w:spacing w:val="-4"/>
          <w:sz w:val="20"/>
          <w:szCs w:val="20"/>
        </w:rPr>
        <w:t xml:space="preserve">, the shareholders approved </w:t>
      </w:r>
      <w:r w:rsidRPr="0022621E">
        <w:rPr>
          <w:rFonts w:ascii="Arial" w:hAnsi="Arial" w:cs="Arial"/>
          <w:spacing w:val="-10"/>
          <w:sz w:val="20"/>
          <w:szCs w:val="20"/>
        </w:rPr>
        <w:t xml:space="preserve">the dividend payment in respect of the net profit and retained earnings of </w:t>
      </w:r>
      <w:r w:rsidRPr="0022621E">
        <w:rPr>
          <w:rFonts w:ascii="Arial" w:hAnsi="Arial" w:cs="Arial"/>
          <w:spacing w:val="-10"/>
          <w:sz w:val="20"/>
          <w:szCs w:val="20"/>
          <w:cs/>
        </w:rPr>
        <w:t>202</w:t>
      </w:r>
      <w:r w:rsidR="00094B3D" w:rsidRPr="0022621E">
        <w:rPr>
          <w:rFonts w:ascii="Arial" w:hAnsi="Arial" w:cs="Arial"/>
          <w:spacing w:val="-10"/>
          <w:sz w:val="20"/>
          <w:szCs w:val="20"/>
        </w:rPr>
        <w:t>4</w:t>
      </w:r>
      <w:r w:rsidRPr="0022621E">
        <w:rPr>
          <w:rFonts w:ascii="Arial" w:hAnsi="Arial" w:cs="Arial"/>
          <w:spacing w:val="-10"/>
          <w:sz w:val="20"/>
          <w:szCs w:val="20"/>
          <w:cs/>
        </w:rPr>
        <w:t xml:space="preserve"> </w:t>
      </w:r>
      <w:r w:rsidRPr="0022621E">
        <w:rPr>
          <w:rFonts w:ascii="Arial" w:hAnsi="Arial" w:cs="Arial"/>
          <w:spacing w:val="-10"/>
          <w:sz w:val="20"/>
          <w:szCs w:val="20"/>
        </w:rPr>
        <w:t xml:space="preserve">at Baht </w:t>
      </w:r>
      <w:r w:rsidRPr="0022621E">
        <w:rPr>
          <w:rFonts w:ascii="Arial" w:hAnsi="Arial" w:cs="Arial"/>
          <w:spacing w:val="-10"/>
          <w:sz w:val="20"/>
          <w:szCs w:val="20"/>
          <w:cs/>
        </w:rPr>
        <w:t xml:space="preserve">0.35 </w:t>
      </w:r>
      <w:r w:rsidRPr="0022621E">
        <w:rPr>
          <w:rFonts w:ascii="Arial" w:hAnsi="Arial" w:cs="Arial"/>
          <w:spacing w:val="-10"/>
          <w:sz w:val="20"/>
          <w:szCs w:val="20"/>
        </w:rPr>
        <w:t xml:space="preserve">per share for </w:t>
      </w:r>
      <w:r w:rsidRPr="0022621E">
        <w:rPr>
          <w:rFonts w:ascii="Arial" w:hAnsi="Arial" w:cs="Arial"/>
          <w:spacing w:val="-10"/>
          <w:sz w:val="20"/>
          <w:szCs w:val="20"/>
          <w:cs/>
        </w:rPr>
        <w:t>1</w:t>
      </w:r>
      <w:r w:rsidRPr="0022621E">
        <w:rPr>
          <w:rFonts w:ascii="Arial" w:hAnsi="Arial" w:cs="Arial"/>
          <w:spacing w:val="-10"/>
          <w:sz w:val="20"/>
          <w:szCs w:val="20"/>
        </w:rPr>
        <w:t>,</w:t>
      </w:r>
      <w:r w:rsidRPr="0022621E">
        <w:rPr>
          <w:rFonts w:ascii="Arial" w:hAnsi="Arial" w:cs="Arial"/>
          <w:spacing w:val="-10"/>
          <w:sz w:val="20"/>
          <w:szCs w:val="20"/>
          <w:cs/>
        </w:rPr>
        <w:t xml:space="preserve">670 </w:t>
      </w:r>
      <w:r w:rsidRPr="0022621E">
        <w:rPr>
          <w:rFonts w:ascii="Arial" w:hAnsi="Arial" w:cs="Arial"/>
          <w:spacing w:val="-10"/>
          <w:sz w:val="20"/>
          <w:szCs w:val="20"/>
        </w:rPr>
        <w:t>million</w:t>
      </w:r>
      <w:r w:rsidRPr="0022621E">
        <w:rPr>
          <w:rFonts w:ascii="Arial" w:hAnsi="Arial" w:cs="Arial"/>
          <w:spacing w:val="-4"/>
          <w:sz w:val="20"/>
          <w:szCs w:val="20"/>
        </w:rPr>
        <w:t xml:space="preserve"> shares, totalling Baht </w:t>
      </w:r>
      <w:r w:rsidRPr="0022621E">
        <w:rPr>
          <w:rFonts w:ascii="Arial" w:hAnsi="Arial" w:cs="Arial"/>
          <w:spacing w:val="-4"/>
          <w:sz w:val="20"/>
          <w:szCs w:val="20"/>
          <w:cs/>
        </w:rPr>
        <w:t xml:space="preserve">584.50 </w:t>
      </w:r>
      <w:r w:rsidRPr="0022621E">
        <w:rPr>
          <w:rFonts w:ascii="Arial" w:hAnsi="Arial" w:cs="Arial"/>
          <w:spacing w:val="-4"/>
          <w:sz w:val="20"/>
          <w:szCs w:val="20"/>
        </w:rPr>
        <w:t>million.</w:t>
      </w:r>
      <w:r w:rsidR="00732AB7" w:rsidRPr="0022621E">
        <w:rPr>
          <w:rFonts w:ascii="Arial" w:hAnsi="Arial" w:cs="Arial"/>
          <w:spacing w:val="-4"/>
          <w:sz w:val="20"/>
          <w:szCs w:val="20"/>
        </w:rPr>
        <w:t xml:space="preserve"> For the </w:t>
      </w:r>
      <w:r w:rsidR="001C51E2" w:rsidRPr="0022621E">
        <w:rPr>
          <w:rFonts w:ascii="Arial" w:hAnsi="Arial" w:cs="Arial"/>
          <w:spacing w:val="-4"/>
          <w:sz w:val="20"/>
          <w:szCs w:val="20"/>
        </w:rPr>
        <w:t>dividend</w:t>
      </w:r>
      <w:r w:rsidR="00732AB7" w:rsidRPr="0022621E">
        <w:t xml:space="preserve"> </w:t>
      </w:r>
      <w:r w:rsidR="00732AB7" w:rsidRPr="0022621E">
        <w:rPr>
          <w:rFonts w:ascii="Arial" w:hAnsi="Arial" w:cs="Arial"/>
          <w:spacing w:val="-4"/>
          <w:sz w:val="20"/>
          <w:szCs w:val="20"/>
        </w:rPr>
        <w:t>at Baht 0.10 per share for 1,670 million ordinary shares, totalling Baht 167 million</w:t>
      </w:r>
      <w:r w:rsidR="00AB40A7" w:rsidRPr="0022621E">
        <w:rPr>
          <w:rFonts w:ascii="Arial" w:hAnsi="Arial" w:cs="Arial"/>
          <w:spacing w:val="-4"/>
          <w:sz w:val="20"/>
          <w:szCs w:val="20"/>
        </w:rPr>
        <w:t xml:space="preserve"> </w:t>
      </w:r>
      <w:r w:rsidR="00B20FAC" w:rsidRPr="0022621E">
        <w:rPr>
          <w:rFonts w:ascii="Arial" w:hAnsi="Arial" w:cs="Arial"/>
          <w:spacing w:val="-4"/>
          <w:sz w:val="20"/>
          <w:szCs w:val="20"/>
        </w:rPr>
        <w:t>already</w:t>
      </w:r>
      <w:r w:rsidR="00AB40A7" w:rsidRPr="0022621E">
        <w:rPr>
          <w:rFonts w:ascii="Arial" w:hAnsi="Arial" w:cs="Arial"/>
          <w:spacing w:val="-4"/>
          <w:sz w:val="20"/>
          <w:szCs w:val="20"/>
        </w:rPr>
        <w:t xml:space="preserve"> paid to the shareholders on 12 December 2024</w:t>
      </w:r>
      <w:r w:rsidR="00732AB7" w:rsidRPr="0022621E">
        <w:rPr>
          <w:rFonts w:ascii="Arial" w:hAnsi="Arial" w:cs="Arial"/>
          <w:spacing w:val="-4"/>
          <w:sz w:val="20"/>
          <w:szCs w:val="20"/>
        </w:rPr>
        <w:t>, the remaining dividend at Baht 0.25 per share, totalling Baht 417.50 million will be paid to the shareholders on 16 May 2025.</w:t>
      </w:r>
    </w:p>
    <w:p w14:paraId="636AA933" w14:textId="77777777" w:rsidR="0024243C" w:rsidRDefault="0024243C" w:rsidP="000633B5">
      <w:pPr>
        <w:spacing w:after="0" w:line="240" w:lineRule="auto"/>
        <w:jc w:val="both"/>
        <w:rPr>
          <w:rFonts w:ascii="Arial" w:hAnsi="Arial" w:cstheme="minorBidi"/>
          <w:spacing w:val="-4"/>
          <w:sz w:val="20"/>
          <w:szCs w:val="20"/>
        </w:rPr>
      </w:pPr>
    </w:p>
    <w:p w14:paraId="3BA091D2" w14:textId="77777777" w:rsidR="00DB6DD0" w:rsidRPr="0078263F" w:rsidRDefault="00DB6DD0" w:rsidP="00DB6DD0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b/>
          <w:bCs/>
          <w:sz w:val="20"/>
          <w:szCs w:val="20"/>
        </w:rPr>
      </w:pPr>
      <w:r w:rsidRPr="0078263F">
        <w:rPr>
          <w:rFonts w:ascii="Arial" w:hAnsi="Arial" w:cs="Arial"/>
          <w:b/>
          <w:bCs/>
          <w:sz w:val="20"/>
          <w:szCs w:val="20"/>
        </w:rPr>
        <w:t>Debentures issuance</w:t>
      </w:r>
    </w:p>
    <w:p w14:paraId="1A06FE9B" w14:textId="77777777" w:rsidR="00DB6DD0" w:rsidRPr="0078263F" w:rsidRDefault="00DB6DD0" w:rsidP="00DB6DD0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0"/>
          <w:szCs w:val="20"/>
        </w:rPr>
      </w:pPr>
    </w:p>
    <w:p w14:paraId="62FAA557" w14:textId="554F1B9E" w:rsidR="0024243C" w:rsidRDefault="00A5300B" w:rsidP="000633B5">
      <w:pPr>
        <w:spacing w:after="0" w:line="240" w:lineRule="auto"/>
        <w:jc w:val="both"/>
        <w:rPr>
          <w:rFonts w:ascii="Arial" w:hAnsi="Arial" w:cstheme="minorBidi"/>
          <w:spacing w:val="-4"/>
          <w:sz w:val="20"/>
          <w:szCs w:val="20"/>
        </w:rPr>
      </w:pPr>
      <w:r w:rsidRPr="00A5300B">
        <w:rPr>
          <w:rFonts w:ascii="Arial" w:hAnsi="Arial" w:cs="Arial"/>
          <w:spacing w:val="-4"/>
          <w:sz w:val="20"/>
          <w:szCs w:val="20"/>
        </w:rPr>
        <w:t>On 9 May 2025, the Company issued the specific Thai Baht and unsecured debentures amounting to Baht 1,000 million which has a maturity period of 1 year</w:t>
      </w:r>
      <w:r w:rsidR="00D65193">
        <w:rPr>
          <w:rFonts w:ascii="Arial" w:hAnsi="Arial" w:cs="Browallia New"/>
          <w:spacing w:val="-4"/>
          <w:sz w:val="20"/>
          <w:szCs w:val="25"/>
          <w:lang w:val="en-GB"/>
        </w:rPr>
        <w:t>,</w:t>
      </w:r>
      <w:r w:rsidRPr="00A5300B">
        <w:rPr>
          <w:rFonts w:ascii="Arial" w:hAnsi="Arial" w:cs="Arial"/>
          <w:spacing w:val="-4"/>
          <w:sz w:val="20"/>
          <w:szCs w:val="20"/>
        </w:rPr>
        <w:t xml:space="preserve"> 11 months and 28 days</w:t>
      </w:r>
      <w:r>
        <w:rPr>
          <w:rFonts w:ascii="Arial" w:hAnsi="Arial" w:cstheme="minorBidi" w:hint="cs"/>
          <w:spacing w:val="-4"/>
          <w:sz w:val="20"/>
          <w:szCs w:val="20"/>
          <w:cs/>
        </w:rPr>
        <w:t xml:space="preserve"> </w:t>
      </w:r>
      <w:r w:rsidRPr="00A5300B">
        <w:rPr>
          <w:rFonts w:ascii="Arial" w:hAnsi="Arial" w:cs="Arial"/>
          <w:spacing w:val="-4"/>
          <w:sz w:val="20"/>
          <w:szCs w:val="20"/>
        </w:rPr>
        <w:t>form the issuance date.</w:t>
      </w:r>
      <w:r w:rsidR="00D65193">
        <w:rPr>
          <w:rFonts w:ascii="Arial" w:hAnsi="Arial" w:cs="Arial"/>
          <w:spacing w:val="-4"/>
          <w:sz w:val="20"/>
          <w:szCs w:val="20"/>
        </w:rPr>
        <w:t xml:space="preserve"> </w:t>
      </w:r>
      <w:r w:rsidRPr="00A5300B">
        <w:rPr>
          <w:rFonts w:ascii="Arial" w:hAnsi="Arial" w:cs="Arial"/>
          <w:spacing w:val="-4"/>
          <w:sz w:val="20"/>
          <w:szCs w:val="20"/>
        </w:rPr>
        <w:t>The debentures do not bear interest with a discount rate of 3.75%. The Company is required to comply with certain procedures and conditions; for example, maintaining debt to equity ratio at the level as specified in the contract.</w:t>
      </w:r>
    </w:p>
    <w:p w14:paraId="2D93D462" w14:textId="77777777" w:rsidR="0024243C" w:rsidRDefault="0024243C" w:rsidP="000633B5">
      <w:pPr>
        <w:spacing w:after="0" w:line="240" w:lineRule="auto"/>
        <w:jc w:val="both"/>
        <w:rPr>
          <w:rFonts w:ascii="Arial" w:hAnsi="Arial" w:cstheme="minorBidi"/>
          <w:spacing w:val="-4"/>
          <w:sz w:val="20"/>
          <w:szCs w:val="20"/>
        </w:rPr>
      </w:pPr>
    </w:p>
    <w:p w14:paraId="2071F799" w14:textId="77777777" w:rsidR="0024243C" w:rsidRDefault="0024243C" w:rsidP="000633B5">
      <w:pPr>
        <w:spacing w:after="0" w:line="240" w:lineRule="auto"/>
        <w:jc w:val="both"/>
        <w:rPr>
          <w:rFonts w:ascii="Arial" w:hAnsi="Arial" w:cstheme="minorBidi"/>
          <w:spacing w:val="-4"/>
          <w:sz w:val="20"/>
          <w:szCs w:val="20"/>
        </w:rPr>
      </w:pPr>
    </w:p>
    <w:p w14:paraId="2B59E7F8" w14:textId="77777777" w:rsidR="0024243C" w:rsidRPr="0024243C" w:rsidRDefault="0024243C" w:rsidP="000633B5">
      <w:pPr>
        <w:spacing w:after="0" w:line="240" w:lineRule="auto"/>
        <w:jc w:val="both"/>
        <w:rPr>
          <w:rFonts w:ascii="Arial" w:hAnsi="Arial" w:cstheme="minorBidi"/>
          <w:color w:val="000000"/>
          <w:sz w:val="20"/>
          <w:szCs w:val="20"/>
        </w:rPr>
      </w:pPr>
    </w:p>
    <w:sectPr w:rsidR="0024243C" w:rsidRPr="0024243C" w:rsidSect="005325F4">
      <w:pgSz w:w="11906" w:h="16838" w:code="9"/>
      <w:pgMar w:top="1440" w:right="720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64735" w14:textId="77777777" w:rsidR="008E2931" w:rsidRDefault="008E2931" w:rsidP="005325F4">
      <w:pPr>
        <w:spacing w:after="0" w:line="240" w:lineRule="auto"/>
      </w:pPr>
      <w:r>
        <w:separator/>
      </w:r>
    </w:p>
  </w:endnote>
  <w:endnote w:type="continuationSeparator" w:id="0">
    <w:p w14:paraId="12F741AC" w14:textId="77777777" w:rsidR="008E2931" w:rsidRDefault="008E2931" w:rsidP="00532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422AE" w14:textId="21AFFA83" w:rsidR="00B4561D" w:rsidRPr="0058035B" w:rsidRDefault="00B4561D" w:rsidP="00520B60">
    <w:pPr>
      <w:pStyle w:val="Footer"/>
      <w:pBdr>
        <w:top w:val="single" w:sz="8" w:space="1" w:color="auto"/>
      </w:pBdr>
      <w:spacing w:after="0" w:line="240" w:lineRule="auto"/>
      <w:jc w:val="right"/>
      <w:rPr>
        <w:rFonts w:ascii="Arial" w:hAnsi="Arial" w:cstheme="minorBidi"/>
        <w:sz w:val="20"/>
        <w:szCs w:val="20"/>
      </w:rPr>
    </w:pPr>
    <w:r w:rsidRPr="00B674F5">
      <w:rPr>
        <w:rFonts w:ascii="Arial" w:hAnsi="Arial" w:cs="Arial"/>
        <w:sz w:val="20"/>
        <w:szCs w:val="20"/>
      </w:rPr>
      <w:fldChar w:fldCharType="begin"/>
    </w:r>
    <w:r w:rsidRPr="00B674F5">
      <w:rPr>
        <w:rFonts w:ascii="Arial" w:hAnsi="Arial" w:cs="Arial"/>
        <w:sz w:val="20"/>
        <w:szCs w:val="20"/>
      </w:rPr>
      <w:instrText xml:space="preserve"> PAGE   \</w:instrText>
    </w:r>
    <w:r w:rsidRPr="00B674F5">
      <w:rPr>
        <w:rFonts w:ascii="Arial" w:hAnsi="Arial" w:cs="Arial"/>
        <w:sz w:val="20"/>
        <w:szCs w:val="20"/>
        <w:cs/>
      </w:rPr>
      <w:instrText xml:space="preserve">* </w:instrText>
    </w:r>
    <w:r w:rsidRPr="00B674F5">
      <w:rPr>
        <w:rFonts w:ascii="Arial" w:hAnsi="Arial" w:cs="Arial"/>
        <w:sz w:val="20"/>
        <w:szCs w:val="20"/>
      </w:rPr>
      <w:instrText xml:space="preserve">MERGEFORMAT </w:instrText>
    </w:r>
    <w:r w:rsidRPr="00B674F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32</w:t>
    </w:r>
    <w:r w:rsidRPr="00B674F5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A30D9" w14:textId="77777777" w:rsidR="008E2931" w:rsidRDefault="008E2931" w:rsidP="005325F4">
      <w:pPr>
        <w:spacing w:after="0" w:line="240" w:lineRule="auto"/>
      </w:pPr>
      <w:r>
        <w:separator/>
      </w:r>
    </w:p>
  </w:footnote>
  <w:footnote w:type="continuationSeparator" w:id="0">
    <w:p w14:paraId="58F64DDC" w14:textId="77777777" w:rsidR="008E2931" w:rsidRDefault="008E2931" w:rsidP="00532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6CDA" w14:textId="77777777" w:rsidR="00B4561D" w:rsidRPr="00D07362" w:rsidRDefault="00B4561D" w:rsidP="00520B60">
    <w:pPr>
      <w:pStyle w:val="Header"/>
      <w:spacing w:after="0" w:line="240" w:lineRule="auto"/>
      <w:rPr>
        <w:rFonts w:ascii="Arial" w:hAnsi="Arial" w:cs="Arial"/>
        <w:b/>
        <w:bCs/>
        <w:sz w:val="20"/>
        <w:szCs w:val="20"/>
      </w:rPr>
    </w:pPr>
    <w:r w:rsidRPr="00D07362">
      <w:rPr>
        <w:rFonts w:ascii="Arial" w:hAnsi="Arial" w:cs="Arial"/>
        <w:b/>
        <w:bCs/>
        <w:sz w:val="20"/>
        <w:szCs w:val="20"/>
      </w:rPr>
      <w:t>PTG Energy Public Company Limited</w:t>
    </w:r>
  </w:p>
  <w:p w14:paraId="665DB98A" w14:textId="77777777" w:rsidR="00B4561D" w:rsidRPr="00D07362" w:rsidRDefault="00B4561D" w:rsidP="00520B60">
    <w:pPr>
      <w:pStyle w:val="Header"/>
      <w:spacing w:after="0" w:line="240" w:lineRule="auto"/>
      <w:rPr>
        <w:rFonts w:ascii="Arial" w:hAnsi="Arial" w:cs="Arial"/>
        <w:b/>
        <w:bCs/>
        <w:sz w:val="20"/>
        <w:szCs w:val="20"/>
      </w:rPr>
    </w:pPr>
    <w:r w:rsidRPr="00D07362">
      <w:rPr>
        <w:rFonts w:ascii="Arial" w:hAnsi="Arial" w:cs="Arial"/>
        <w:b/>
        <w:bCs/>
        <w:sz w:val="20"/>
        <w:szCs w:val="20"/>
      </w:rPr>
      <w:t xml:space="preserve">Condensed Notes to the Interim Financial </w:t>
    </w:r>
    <w:r w:rsidRPr="006739F9">
      <w:rPr>
        <w:rFonts w:ascii="Arial" w:hAnsi="Arial" w:cs="Arial"/>
        <w:b/>
        <w:bCs/>
        <w:sz w:val="20"/>
        <w:szCs w:val="20"/>
      </w:rPr>
      <w:t xml:space="preserve">Information </w:t>
    </w:r>
    <w:r w:rsidRPr="006739F9">
      <w:rPr>
        <w:rFonts w:ascii="Arial" w:hAnsi="Arial" w:cs="Arial"/>
        <w:b/>
        <w:bCs/>
        <w:sz w:val="20"/>
        <w:szCs w:val="20"/>
        <w:cs/>
      </w:rPr>
      <w:t>(</w:t>
    </w:r>
    <w:r w:rsidRPr="006739F9">
      <w:rPr>
        <w:rFonts w:ascii="Arial" w:hAnsi="Arial" w:cs="Arial"/>
        <w:b/>
        <w:bCs/>
        <w:sz w:val="20"/>
        <w:szCs w:val="20"/>
      </w:rPr>
      <w:t>Unaudited</w:t>
    </w:r>
    <w:r w:rsidRPr="006739F9">
      <w:rPr>
        <w:rFonts w:ascii="Arial" w:hAnsi="Arial" w:cs="Arial"/>
        <w:b/>
        <w:bCs/>
        <w:sz w:val="20"/>
        <w:szCs w:val="20"/>
        <w:cs/>
      </w:rPr>
      <w:t>)</w:t>
    </w:r>
  </w:p>
  <w:p w14:paraId="34A3D4E0" w14:textId="09C8BAB1" w:rsidR="00B4561D" w:rsidRDefault="00B4561D" w:rsidP="00520B60">
    <w:pPr>
      <w:pStyle w:val="Header"/>
      <w:tabs>
        <w:tab w:val="left" w:pos="4755"/>
      </w:tabs>
      <w:spacing w:after="0" w:line="240" w:lineRule="auto"/>
      <w:ind w:right="26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 xml:space="preserve">For the </w:t>
    </w:r>
    <w:r w:rsidR="00456A2F">
      <w:rPr>
        <w:rFonts w:ascii="Arial" w:hAnsi="Arial" w:cs="Arial"/>
        <w:b/>
        <w:bCs/>
        <w:sz w:val="20"/>
        <w:szCs w:val="20"/>
        <w:lang w:val="en-GB"/>
      </w:rPr>
      <w:t>three</w:t>
    </w:r>
    <w:r>
      <w:rPr>
        <w:rFonts w:ascii="Arial" w:hAnsi="Arial" w:cs="Arial"/>
        <w:b/>
        <w:bCs/>
        <w:sz w:val="20"/>
        <w:szCs w:val="20"/>
        <w:lang w:val="en-GB"/>
      </w:rPr>
      <w:t>-month</w:t>
    </w:r>
    <w:r w:rsidRPr="00D07362">
      <w:rPr>
        <w:rFonts w:ascii="Arial" w:hAnsi="Arial" w:cs="Arial"/>
        <w:b/>
        <w:bCs/>
        <w:sz w:val="20"/>
        <w:szCs w:val="20"/>
      </w:rPr>
      <w:t xml:space="preserve"> period ended </w:t>
    </w:r>
    <w:r>
      <w:rPr>
        <w:rFonts w:ascii="Arial" w:hAnsi="Arial" w:cs="Arial"/>
        <w:b/>
        <w:bCs/>
        <w:sz w:val="20"/>
        <w:szCs w:val="20"/>
        <w:lang w:val="en-GB"/>
      </w:rPr>
      <w:t>3</w:t>
    </w:r>
    <w:r w:rsidR="00456A2F">
      <w:rPr>
        <w:rFonts w:ascii="Arial" w:hAnsi="Arial" w:cs="Arial"/>
        <w:b/>
        <w:bCs/>
        <w:sz w:val="20"/>
        <w:szCs w:val="20"/>
        <w:lang w:val="en-GB"/>
      </w:rPr>
      <w:t xml:space="preserve">1 March </w:t>
    </w:r>
    <w:r>
      <w:rPr>
        <w:rFonts w:ascii="Arial" w:hAnsi="Arial" w:cs="Arial"/>
        <w:b/>
        <w:bCs/>
        <w:sz w:val="20"/>
        <w:szCs w:val="20"/>
        <w:lang w:val="en-GB"/>
      </w:rPr>
      <w:t>202</w:t>
    </w:r>
    <w:r w:rsidR="00456A2F">
      <w:rPr>
        <w:rFonts w:ascii="Arial" w:hAnsi="Arial" w:cs="Arial"/>
        <w:b/>
        <w:bCs/>
        <w:sz w:val="20"/>
        <w:szCs w:val="20"/>
        <w:lang w:val="en-GB"/>
      </w:rPr>
      <w:t>5</w:t>
    </w:r>
  </w:p>
  <w:p w14:paraId="0C2A64E1" w14:textId="77777777" w:rsidR="00B4561D" w:rsidRPr="00D07362" w:rsidRDefault="00B4561D" w:rsidP="00520B60">
    <w:pPr>
      <w:pStyle w:val="Header"/>
      <w:pBdr>
        <w:top w:val="single" w:sz="8" w:space="1" w:color="auto"/>
      </w:pBdr>
      <w:spacing w:after="0" w:line="240" w:lineRule="auto"/>
      <w:ind w:right="26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9A853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D048A"/>
    <w:multiLevelType w:val="hybridMultilevel"/>
    <w:tmpl w:val="2FFA134A"/>
    <w:lvl w:ilvl="0" w:tplc="57B2A152">
      <w:start w:val="1"/>
      <w:numFmt w:val="decimal"/>
      <w:lvlText w:val="(%1)"/>
      <w:lvlJc w:val="left"/>
      <w:pPr>
        <w:ind w:left="1353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46C4A7A"/>
    <w:multiLevelType w:val="hybridMultilevel"/>
    <w:tmpl w:val="EDF8E522"/>
    <w:lvl w:ilvl="0" w:tplc="C652EDD0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CE057C"/>
    <w:multiLevelType w:val="hybridMultilevel"/>
    <w:tmpl w:val="2B2A4EE0"/>
    <w:lvl w:ilvl="0" w:tplc="76B6B29C">
      <w:start w:val="1"/>
      <w:numFmt w:val="lowerLetter"/>
      <w:lvlText w:val="(%1)"/>
      <w:lvlJc w:val="left"/>
      <w:pPr>
        <w:tabs>
          <w:tab w:val="num" w:pos="1369"/>
        </w:tabs>
        <w:ind w:left="1369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4" w15:restartNumberingAfterBreak="0">
    <w:nsid w:val="12E05B8D"/>
    <w:multiLevelType w:val="hybridMultilevel"/>
    <w:tmpl w:val="E286E0D6"/>
    <w:lvl w:ilvl="0" w:tplc="121E64F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4B75E72"/>
    <w:multiLevelType w:val="hybridMultilevel"/>
    <w:tmpl w:val="68586074"/>
    <w:lvl w:ilvl="0" w:tplc="F52662B0">
      <w:start w:val="5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17FD6EA5"/>
    <w:multiLevelType w:val="hybridMultilevel"/>
    <w:tmpl w:val="5F8AA404"/>
    <w:lvl w:ilvl="0" w:tplc="C9D0B16E">
      <w:start w:val="1"/>
      <w:numFmt w:val="lowerLetter"/>
      <w:lvlText w:val="%1)"/>
      <w:lvlJc w:val="left"/>
      <w:pPr>
        <w:ind w:left="720" w:hanging="360"/>
      </w:pPr>
      <w:rPr>
        <w:rFonts w:cs="Arial" w:hint="default"/>
        <w:color w:val="DC69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277A8"/>
    <w:multiLevelType w:val="hybridMultilevel"/>
    <w:tmpl w:val="69C2B734"/>
    <w:lvl w:ilvl="0" w:tplc="BECAFAB6">
      <w:numFmt w:val="bullet"/>
      <w:lvlText w:val="-"/>
      <w:lvlJc w:val="left"/>
      <w:pPr>
        <w:ind w:left="1778" w:hanging="360"/>
      </w:pPr>
      <w:rPr>
        <w:rFonts w:ascii="Abadi" w:eastAsia="Angsana New" w:hAnsi="Abadi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7001C"/>
    <w:multiLevelType w:val="hybridMultilevel"/>
    <w:tmpl w:val="9F7023CA"/>
    <w:lvl w:ilvl="0" w:tplc="F362790E">
      <w:numFmt w:val="bullet"/>
      <w:lvlText w:val="-"/>
      <w:lvlJc w:val="left"/>
      <w:pPr>
        <w:ind w:left="1986" w:hanging="360"/>
      </w:pPr>
      <w:rPr>
        <w:rFonts w:ascii="Cordia New" w:eastAsia="Times New Roman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679FE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A1264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262B1"/>
    <w:multiLevelType w:val="hybridMultilevel"/>
    <w:tmpl w:val="53147844"/>
    <w:lvl w:ilvl="0" w:tplc="7ADCDF5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5" w15:restartNumberingAfterBreak="0">
    <w:nsid w:val="2BE700A3"/>
    <w:multiLevelType w:val="multilevel"/>
    <w:tmpl w:val="FADA3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6"/>
      <w:numFmt w:val="decimal"/>
      <w:lvlText w:val="%3"/>
      <w:lvlJc w:val="left"/>
      <w:pPr>
        <w:ind w:left="502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633F32"/>
    <w:multiLevelType w:val="hybridMultilevel"/>
    <w:tmpl w:val="62E671A0"/>
    <w:lvl w:ilvl="0" w:tplc="741A9E90">
      <w:start w:val="1"/>
      <w:numFmt w:val="decimal"/>
      <w:lvlText w:val="%1)"/>
      <w:lvlJc w:val="left"/>
      <w:pPr>
        <w:ind w:left="720" w:hanging="360"/>
      </w:pPr>
      <w:rPr>
        <w:rFonts w:cs="Browallia New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C258A"/>
    <w:multiLevelType w:val="hybridMultilevel"/>
    <w:tmpl w:val="EDF8E522"/>
    <w:lvl w:ilvl="0" w:tplc="C652EDD0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0851A3A"/>
    <w:multiLevelType w:val="hybridMultilevel"/>
    <w:tmpl w:val="82124C4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6406FFE"/>
    <w:multiLevelType w:val="hybridMultilevel"/>
    <w:tmpl w:val="70701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61FF1"/>
    <w:multiLevelType w:val="hybridMultilevel"/>
    <w:tmpl w:val="55BA3B02"/>
    <w:lvl w:ilvl="0" w:tplc="3522E15C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0D0D95"/>
    <w:multiLevelType w:val="hybridMultilevel"/>
    <w:tmpl w:val="9F34F3D6"/>
    <w:lvl w:ilvl="0" w:tplc="A52C35FC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B3248"/>
    <w:multiLevelType w:val="hybridMultilevel"/>
    <w:tmpl w:val="A698B3F2"/>
    <w:lvl w:ilvl="0" w:tplc="082857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D4EEC"/>
    <w:multiLevelType w:val="hybridMultilevel"/>
    <w:tmpl w:val="FDAA0A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16201D"/>
    <w:multiLevelType w:val="hybridMultilevel"/>
    <w:tmpl w:val="A2F4FC9E"/>
    <w:lvl w:ilvl="0" w:tplc="7AF21DC0">
      <w:start w:val="1"/>
      <w:numFmt w:val="bullet"/>
      <w:lvlText w:val="-"/>
      <w:lvlJc w:val="left"/>
      <w:pPr>
        <w:ind w:left="333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</w:abstractNum>
  <w:abstractNum w:abstractNumId="27" w15:restartNumberingAfterBreak="0">
    <w:nsid w:val="51D36581"/>
    <w:multiLevelType w:val="hybridMultilevel"/>
    <w:tmpl w:val="D4CE8C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224712E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232FA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35984"/>
    <w:multiLevelType w:val="hybridMultilevel"/>
    <w:tmpl w:val="C6DA127C"/>
    <w:lvl w:ilvl="0" w:tplc="2E2E2946">
      <w:start w:val="5"/>
      <w:numFmt w:val="bullet"/>
      <w:lvlText w:val="-"/>
      <w:lvlJc w:val="left"/>
      <w:pPr>
        <w:ind w:left="47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32" w15:restartNumberingAfterBreak="0">
    <w:nsid w:val="67FA378D"/>
    <w:multiLevelType w:val="hybridMultilevel"/>
    <w:tmpl w:val="184095CE"/>
    <w:lvl w:ilvl="0" w:tplc="7F60E374">
      <w:start w:val="8"/>
      <w:numFmt w:val="decimal"/>
      <w:lvlText w:val="%1"/>
      <w:lvlJc w:val="left"/>
      <w:pPr>
        <w:ind w:left="1353" w:hanging="360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9C27A07"/>
    <w:multiLevelType w:val="hybridMultilevel"/>
    <w:tmpl w:val="0ABE9414"/>
    <w:lvl w:ilvl="0" w:tplc="91922028">
      <w:start w:val="1"/>
      <w:numFmt w:val="lowerLetter"/>
      <w:lvlText w:val="%1)"/>
      <w:lvlJc w:val="left"/>
      <w:pPr>
        <w:ind w:left="1080" w:hanging="540"/>
      </w:pPr>
      <w:rPr>
        <w:rFonts w:eastAsia="Calibri" w:hint="default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CC0445E"/>
    <w:multiLevelType w:val="hybridMultilevel"/>
    <w:tmpl w:val="B3A66AA2"/>
    <w:lvl w:ilvl="0" w:tplc="338015A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E2B31C2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A2D58"/>
    <w:multiLevelType w:val="hybridMultilevel"/>
    <w:tmpl w:val="2976D8D2"/>
    <w:lvl w:ilvl="0" w:tplc="3D6E11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E4539"/>
    <w:multiLevelType w:val="hybridMultilevel"/>
    <w:tmpl w:val="87BCB7BE"/>
    <w:lvl w:ilvl="0" w:tplc="81BEB7E0">
      <w:start w:val="1"/>
      <w:numFmt w:val="decimal"/>
      <w:lvlText w:val="(%1)"/>
      <w:lvlJc w:val="left"/>
      <w:pPr>
        <w:ind w:left="1440" w:hanging="360"/>
      </w:pPr>
      <w:rPr>
        <w:rFonts w:ascii="Arial" w:hAnsi="Arial" w:cs="Arial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E17EB7"/>
    <w:multiLevelType w:val="hybridMultilevel"/>
    <w:tmpl w:val="FB8CC196"/>
    <w:lvl w:ilvl="0" w:tplc="97B8035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E191E"/>
    <w:multiLevelType w:val="hybridMultilevel"/>
    <w:tmpl w:val="84E6CF68"/>
    <w:lvl w:ilvl="0" w:tplc="576C5BD2">
      <w:start w:val="1"/>
      <w:numFmt w:val="decimal"/>
      <w:lvlText w:val="(%1)"/>
      <w:lvlJc w:val="left"/>
      <w:pPr>
        <w:ind w:left="1637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357" w:hanging="360"/>
      </w:pPr>
    </w:lvl>
    <w:lvl w:ilvl="2" w:tplc="0809001B" w:tentative="1">
      <w:start w:val="1"/>
      <w:numFmt w:val="lowerRoman"/>
      <w:lvlText w:val="%3."/>
      <w:lvlJc w:val="right"/>
      <w:pPr>
        <w:ind w:left="3077" w:hanging="180"/>
      </w:pPr>
    </w:lvl>
    <w:lvl w:ilvl="3" w:tplc="0809000F" w:tentative="1">
      <w:start w:val="1"/>
      <w:numFmt w:val="decimal"/>
      <w:lvlText w:val="%4."/>
      <w:lvlJc w:val="left"/>
      <w:pPr>
        <w:ind w:left="3797" w:hanging="360"/>
      </w:pPr>
    </w:lvl>
    <w:lvl w:ilvl="4" w:tplc="08090019" w:tentative="1">
      <w:start w:val="1"/>
      <w:numFmt w:val="lowerLetter"/>
      <w:lvlText w:val="%5."/>
      <w:lvlJc w:val="left"/>
      <w:pPr>
        <w:ind w:left="4517" w:hanging="360"/>
      </w:pPr>
    </w:lvl>
    <w:lvl w:ilvl="5" w:tplc="0809001B" w:tentative="1">
      <w:start w:val="1"/>
      <w:numFmt w:val="lowerRoman"/>
      <w:lvlText w:val="%6."/>
      <w:lvlJc w:val="right"/>
      <w:pPr>
        <w:ind w:left="5237" w:hanging="180"/>
      </w:pPr>
    </w:lvl>
    <w:lvl w:ilvl="6" w:tplc="0809000F" w:tentative="1">
      <w:start w:val="1"/>
      <w:numFmt w:val="decimal"/>
      <w:lvlText w:val="%7."/>
      <w:lvlJc w:val="left"/>
      <w:pPr>
        <w:ind w:left="5957" w:hanging="360"/>
      </w:pPr>
    </w:lvl>
    <w:lvl w:ilvl="7" w:tplc="08090019" w:tentative="1">
      <w:start w:val="1"/>
      <w:numFmt w:val="lowerLetter"/>
      <w:lvlText w:val="%8."/>
      <w:lvlJc w:val="left"/>
      <w:pPr>
        <w:ind w:left="6677" w:hanging="360"/>
      </w:pPr>
    </w:lvl>
    <w:lvl w:ilvl="8" w:tplc="08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0" w15:restartNumberingAfterBreak="0">
    <w:nsid w:val="7A945F6A"/>
    <w:multiLevelType w:val="hybridMultilevel"/>
    <w:tmpl w:val="7492701A"/>
    <w:lvl w:ilvl="0" w:tplc="0616D844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66069"/>
    <w:multiLevelType w:val="hybridMultilevel"/>
    <w:tmpl w:val="76062B4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37041">
    <w:abstractNumId w:val="13"/>
  </w:num>
  <w:num w:numId="2" w16cid:durableId="255330980">
    <w:abstractNumId w:val="0"/>
  </w:num>
  <w:num w:numId="3" w16cid:durableId="1881431111">
    <w:abstractNumId w:val="5"/>
  </w:num>
  <w:num w:numId="4" w16cid:durableId="699015153">
    <w:abstractNumId w:val="1"/>
  </w:num>
  <w:num w:numId="5" w16cid:durableId="367534833">
    <w:abstractNumId w:val="39"/>
  </w:num>
  <w:num w:numId="6" w16cid:durableId="867184422">
    <w:abstractNumId w:val="32"/>
  </w:num>
  <w:num w:numId="7" w16cid:durableId="2140879399">
    <w:abstractNumId w:val="21"/>
  </w:num>
  <w:num w:numId="8" w16cid:durableId="599027444">
    <w:abstractNumId w:val="23"/>
  </w:num>
  <w:num w:numId="9" w16cid:durableId="1984045702">
    <w:abstractNumId w:val="2"/>
  </w:num>
  <w:num w:numId="10" w16cid:durableId="1420835358">
    <w:abstractNumId w:val="9"/>
  </w:num>
  <w:num w:numId="11" w16cid:durableId="1117867706">
    <w:abstractNumId w:val="3"/>
  </w:num>
  <w:num w:numId="12" w16cid:durableId="758873250">
    <w:abstractNumId w:val="25"/>
  </w:num>
  <w:num w:numId="13" w16cid:durableId="1598632975">
    <w:abstractNumId w:val="17"/>
  </w:num>
  <w:num w:numId="14" w16cid:durableId="64226698">
    <w:abstractNumId w:val="35"/>
  </w:num>
  <w:num w:numId="15" w16cid:durableId="1818722294">
    <w:abstractNumId w:val="37"/>
  </w:num>
  <w:num w:numId="16" w16cid:durableId="1749302815">
    <w:abstractNumId w:val="12"/>
  </w:num>
  <w:num w:numId="17" w16cid:durableId="127626549">
    <w:abstractNumId w:val="30"/>
  </w:num>
  <w:num w:numId="18" w16cid:durableId="547034214">
    <w:abstractNumId w:val="40"/>
  </w:num>
  <w:num w:numId="19" w16cid:durableId="1167289234">
    <w:abstractNumId w:val="11"/>
  </w:num>
  <w:num w:numId="20" w16cid:durableId="953099002">
    <w:abstractNumId w:val="28"/>
  </w:num>
  <w:num w:numId="21" w16cid:durableId="862786986">
    <w:abstractNumId w:val="36"/>
  </w:num>
  <w:num w:numId="22" w16cid:durableId="1720283895">
    <w:abstractNumId w:val="22"/>
  </w:num>
  <w:num w:numId="23" w16cid:durableId="1813713060">
    <w:abstractNumId w:val="14"/>
  </w:num>
  <w:num w:numId="24" w16cid:durableId="1004211683">
    <w:abstractNumId w:val="19"/>
  </w:num>
  <w:num w:numId="25" w16cid:durableId="1111818934">
    <w:abstractNumId w:val="29"/>
  </w:num>
  <w:num w:numId="26" w16cid:durableId="1519392715">
    <w:abstractNumId w:val="10"/>
  </w:num>
  <w:num w:numId="27" w16cid:durableId="391316239">
    <w:abstractNumId w:val="24"/>
  </w:num>
  <w:num w:numId="28" w16cid:durableId="18434743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28242655">
    <w:abstractNumId w:val="8"/>
  </w:num>
  <w:num w:numId="30" w16cid:durableId="691229649">
    <w:abstractNumId w:val="41"/>
  </w:num>
  <w:num w:numId="31" w16cid:durableId="1478262368">
    <w:abstractNumId w:val="7"/>
  </w:num>
  <w:num w:numId="32" w16cid:durableId="156381617">
    <w:abstractNumId w:val="26"/>
  </w:num>
  <w:num w:numId="33" w16cid:durableId="611012795">
    <w:abstractNumId w:val="18"/>
  </w:num>
  <w:num w:numId="34" w16cid:durableId="1264537769">
    <w:abstractNumId w:val="27"/>
  </w:num>
  <w:num w:numId="35" w16cid:durableId="1137142607">
    <w:abstractNumId w:val="34"/>
  </w:num>
  <w:num w:numId="36" w16cid:durableId="1644775535">
    <w:abstractNumId w:val="20"/>
  </w:num>
  <w:num w:numId="37" w16cid:durableId="1765497369">
    <w:abstractNumId w:val="4"/>
  </w:num>
  <w:num w:numId="38" w16cid:durableId="4995442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29858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998647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25455119">
    <w:abstractNumId w:val="33"/>
  </w:num>
  <w:num w:numId="42" w16cid:durableId="1914462726">
    <w:abstractNumId w:val="15"/>
  </w:num>
  <w:num w:numId="43" w16cid:durableId="1078015119">
    <w:abstractNumId w:val="31"/>
  </w:num>
  <w:num w:numId="44" w16cid:durableId="513764459">
    <w:abstractNumId w:val="6"/>
  </w:num>
  <w:num w:numId="45" w16cid:durableId="1222402770">
    <w:abstractNumId w:val="38"/>
  </w:num>
  <w:num w:numId="46" w16cid:durableId="1216313301">
    <w:abstractNumId w:val="5"/>
  </w:num>
  <w:num w:numId="47" w16cid:durableId="1896160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49A9"/>
    <w:rsid w:val="0000259C"/>
    <w:rsid w:val="00003235"/>
    <w:rsid w:val="00003807"/>
    <w:rsid w:val="00003934"/>
    <w:rsid w:val="00006A8F"/>
    <w:rsid w:val="00006EB0"/>
    <w:rsid w:val="000078A2"/>
    <w:rsid w:val="000104D0"/>
    <w:rsid w:val="000113C7"/>
    <w:rsid w:val="00011DA0"/>
    <w:rsid w:val="0001299A"/>
    <w:rsid w:val="00012ADD"/>
    <w:rsid w:val="00013089"/>
    <w:rsid w:val="000157B9"/>
    <w:rsid w:val="00015EC7"/>
    <w:rsid w:val="00016220"/>
    <w:rsid w:val="00017DF9"/>
    <w:rsid w:val="00021160"/>
    <w:rsid w:val="00021819"/>
    <w:rsid w:val="00022D10"/>
    <w:rsid w:val="00026DB4"/>
    <w:rsid w:val="000307FF"/>
    <w:rsid w:val="00031B43"/>
    <w:rsid w:val="00032E21"/>
    <w:rsid w:val="00033E9B"/>
    <w:rsid w:val="00034564"/>
    <w:rsid w:val="00040144"/>
    <w:rsid w:val="00040E69"/>
    <w:rsid w:val="00042B00"/>
    <w:rsid w:val="00042EFA"/>
    <w:rsid w:val="00044D2B"/>
    <w:rsid w:val="0004555A"/>
    <w:rsid w:val="0004693A"/>
    <w:rsid w:val="0004773A"/>
    <w:rsid w:val="00052548"/>
    <w:rsid w:val="00053224"/>
    <w:rsid w:val="00054072"/>
    <w:rsid w:val="00055FA7"/>
    <w:rsid w:val="000561A5"/>
    <w:rsid w:val="0005764E"/>
    <w:rsid w:val="00057E22"/>
    <w:rsid w:val="000633B5"/>
    <w:rsid w:val="00067D5D"/>
    <w:rsid w:val="000700FB"/>
    <w:rsid w:val="00070D65"/>
    <w:rsid w:val="00071F3C"/>
    <w:rsid w:val="000750F6"/>
    <w:rsid w:val="00076166"/>
    <w:rsid w:val="0007638C"/>
    <w:rsid w:val="00077957"/>
    <w:rsid w:val="00081E4A"/>
    <w:rsid w:val="000820D8"/>
    <w:rsid w:val="000822AB"/>
    <w:rsid w:val="00084840"/>
    <w:rsid w:val="00084A4D"/>
    <w:rsid w:val="00084DBE"/>
    <w:rsid w:val="00086207"/>
    <w:rsid w:val="00090888"/>
    <w:rsid w:val="000914C4"/>
    <w:rsid w:val="00094B3D"/>
    <w:rsid w:val="00095003"/>
    <w:rsid w:val="00096D69"/>
    <w:rsid w:val="00097176"/>
    <w:rsid w:val="000A2BB4"/>
    <w:rsid w:val="000A2C2B"/>
    <w:rsid w:val="000A2E1F"/>
    <w:rsid w:val="000A47D8"/>
    <w:rsid w:val="000A5DC2"/>
    <w:rsid w:val="000B050A"/>
    <w:rsid w:val="000B051E"/>
    <w:rsid w:val="000B26ED"/>
    <w:rsid w:val="000B2C54"/>
    <w:rsid w:val="000B3080"/>
    <w:rsid w:val="000B46D5"/>
    <w:rsid w:val="000B4E32"/>
    <w:rsid w:val="000B5F2F"/>
    <w:rsid w:val="000B6949"/>
    <w:rsid w:val="000C0649"/>
    <w:rsid w:val="000C2BBF"/>
    <w:rsid w:val="000C45DD"/>
    <w:rsid w:val="000C67C4"/>
    <w:rsid w:val="000C6B42"/>
    <w:rsid w:val="000D1374"/>
    <w:rsid w:val="000D4C97"/>
    <w:rsid w:val="000D4F73"/>
    <w:rsid w:val="000D5268"/>
    <w:rsid w:val="000E1B8C"/>
    <w:rsid w:val="000E22DB"/>
    <w:rsid w:val="000E2B05"/>
    <w:rsid w:val="000E391D"/>
    <w:rsid w:val="000E569F"/>
    <w:rsid w:val="000E6E9B"/>
    <w:rsid w:val="000F373F"/>
    <w:rsid w:val="000F77F3"/>
    <w:rsid w:val="000F78F6"/>
    <w:rsid w:val="001015FA"/>
    <w:rsid w:val="00101ACF"/>
    <w:rsid w:val="00102D56"/>
    <w:rsid w:val="0010652E"/>
    <w:rsid w:val="001100C9"/>
    <w:rsid w:val="00110317"/>
    <w:rsid w:val="00110844"/>
    <w:rsid w:val="00111E53"/>
    <w:rsid w:val="00113BDE"/>
    <w:rsid w:val="00115C2D"/>
    <w:rsid w:val="00117709"/>
    <w:rsid w:val="00120CC4"/>
    <w:rsid w:val="00125B1F"/>
    <w:rsid w:val="00127B61"/>
    <w:rsid w:val="00127E12"/>
    <w:rsid w:val="0013142F"/>
    <w:rsid w:val="00132323"/>
    <w:rsid w:val="001359B5"/>
    <w:rsid w:val="001378C5"/>
    <w:rsid w:val="0014006A"/>
    <w:rsid w:val="001405D7"/>
    <w:rsid w:val="0014218E"/>
    <w:rsid w:val="00143CE4"/>
    <w:rsid w:val="001475BA"/>
    <w:rsid w:val="0014776E"/>
    <w:rsid w:val="001509BE"/>
    <w:rsid w:val="0015173A"/>
    <w:rsid w:val="0015270B"/>
    <w:rsid w:val="00154207"/>
    <w:rsid w:val="00156002"/>
    <w:rsid w:val="00157B80"/>
    <w:rsid w:val="00160CC4"/>
    <w:rsid w:val="00161504"/>
    <w:rsid w:val="00162DD3"/>
    <w:rsid w:val="001637BA"/>
    <w:rsid w:val="00164AA4"/>
    <w:rsid w:val="00164EF0"/>
    <w:rsid w:val="0017131A"/>
    <w:rsid w:val="00172D74"/>
    <w:rsid w:val="00174339"/>
    <w:rsid w:val="0017552E"/>
    <w:rsid w:val="00176921"/>
    <w:rsid w:val="0018415B"/>
    <w:rsid w:val="00184A29"/>
    <w:rsid w:val="00184D9B"/>
    <w:rsid w:val="0018528F"/>
    <w:rsid w:val="001855CC"/>
    <w:rsid w:val="0018560A"/>
    <w:rsid w:val="00192D51"/>
    <w:rsid w:val="001A1840"/>
    <w:rsid w:val="001A4DF9"/>
    <w:rsid w:val="001B1C24"/>
    <w:rsid w:val="001B312D"/>
    <w:rsid w:val="001B339B"/>
    <w:rsid w:val="001B439F"/>
    <w:rsid w:val="001B5437"/>
    <w:rsid w:val="001C110C"/>
    <w:rsid w:val="001C51E2"/>
    <w:rsid w:val="001C77A1"/>
    <w:rsid w:val="001D0D0D"/>
    <w:rsid w:val="001D10C2"/>
    <w:rsid w:val="001D3A7B"/>
    <w:rsid w:val="001D515B"/>
    <w:rsid w:val="001D56BB"/>
    <w:rsid w:val="001D63FF"/>
    <w:rsid w:val="001D6975"/>
    <w:rsid w:val="001D752A"/>
    <w:rsid w:val="001D78C4"/>
    <w:rsid w:val="001E0531"/>
    <w:rsid w:val="001E1895"/>
    <w:rsid w:val="001E2506"/>
    <w:rsid w:val="001E2754"/>
    <w:rsid w:val="001E2A7B"/>
    <w:rsid w:val="001E3457"/>
    <w:rsid w:val="001E4220"/>
    <w:rsid w:val="001E6FD1"/>
    <w:rsid w:val="001E7294"/>
    <w:rsid w:val="001E7554"/>
    <w:rsid w:val="001F2A8E"/>
    <w:rsid w:val="001F5B29"/>
    <w:rsid w:val="001F5EA2"/>
    <w:rsid w:val="001F795E"/>
    <w:rsid w:val="00203223"/>
    <w:rsid w:val="00203FE5"/>
    <w:rsid w:val="002040B4"/>
    <w:rsid w:val="002045CA"/>
    <w:rsid w:val="00204873"/>
    <w:rsid w:val="00204A13"/>
    <w:rsid w:val="002100D7"/>
    <w:rsid w:val="00210B15"/>
    <w:rsid w:val="0021110F"/>
    <w:rsid w:val="00211853"/>
    <w:rsid w:val="00212093"/>
    <w:rsid w:val="0021223E"/>
    <w:rsid w:val="00212435"/>
    <w:rsid w:val="00213303"/>
    <w:rsid w:val="002136D1"/>
    <w:rsid w:val="00215142"/>
    <w:rsid w:val="002179C3"/>
    <w:rsid w:val="00217B9A"/>
    <w:rsid w:val="00217FAD"/>
    <w:rsid w:val="002208F2"/>
    <w:rsid w:val="00221615"/>
    <w:rsid w:val="002217FF"/>
    <w:rsid w:val="00223E13"/>
    <w:rsid w:val="0022621E"/>
    <w:rsid w:val="0022765A"/>
    <w:rsid w:val="0023031D"/>
    <w:rsid w:val="002310E7"/>
    <w:rsid w:val="00232C7E"/>
    <w:rsid w:val="0023386D"/>
    <w:rsid w:val="00236435"/>
    <w:rsid w:val="00240699"/>
    <w:rsid w:val="002411CF"/>
    <w:rsid w:val="0024243C"/>
    <w:rsid w:val="00243435"/>
    <w:rsid w:val="00245645"/>
    <w:rsid w:val="00245A8E"/>
    <w:rsid w:val="00246B4D"/>
    <w:rsid w:val="00250F15"/>
    <w:rsid w:val="00254C35"/>
    <w:rsid w:val="002579F0"/>
    <w:rsid w:val="00257A2C"/>
    <w:rsid w:val="0026345C"/>
    <w:rsid w:val="00263550"/>
    <w:rsid w:val="00264050"/>
    <w:rsid w:val="0026487B"/>
    <w:rsid w:val="00265874"/>
    <w:rsid w:val="00265C07"/>
    <w:rsid w:val="00266165"/>
    <w:rsid w:val="002718A8"/>
    <w:rsid w:val="00271D01"/>
    <w:rsid w:val="002747AC"/>
    <w:rsid w:val="0027702A"/>
    <w:rsid w:val="00277335"/>
    <w:rsid w:val="002819A5"/>
    <w:rsid w:val="00283772"/>
    <w:rsid w:val="00283F93"/>
    <w:rsid w:val="0028543B"/>
    <w:rsid w:val="002864C9"/>
    <w:rsid w:val="00286557"/>
    <w:rsid w:val="00286D16"/>
    <w:rsid w:val="00287304"/>
    <w:rsid w:val="00290E09"/>
    <w:rsid w:val="00291EE3"/>
    <w:rsid w:val="002926C0"/>
    <w:rsid w:val="0029346A"/>
    <w:rsid w:val="0029382C"/>
    <w:rsid w:val="00297B0C"/>
    <w:rsid w:val="002A457F"/>
    <w:rsid w:val="002A4D44"/>
    <w:rsid w:val="002A5955"/>
    <w:rsid w:val="002A5A1D"/>
    <w:rsid w:val="002B1888"/>
    <w:rsid w:val="002B1923"/>
    <w:rsid w:val="002B33C1"/>
    <w:rsid w:val="002C19F2"/>
    <w:rsid w:val="002C22CF"/>
    <w:rsid w:val="002C2863"/>
    <w:rsid w:val="002C35C7"/>
    <w:rsid w:val="002C4CB9"/>
    <w:rsid w:val="002C6737"/>
    <w:rsid w:val="002C7139"/>
    <w:rsid w:val="002D4F73"/>
    <w:rsid w:val="002D5A7C"/>
    <w:rsid w:val="002D5FAB"/>
    <w:rsid w:val="002D751F"/>
    <w:rsid w:val="002D790F"/>
    <w:rsid w:val="002D7EA0"/>
    <w:rsid w:val="002E2F38"/>
    <w:rsid w:val="002F03FE"/>
    <w:rsid w:val="002F3357"/>
    <w:rsid w:val="002F5A6F"/>
    <w:rsid w:val="00301696"/>
    <w:rsid w:val="00301998"/>
    <w:rsid w:val="00302676"/>
    <w:rsid w:val="00302D82"/>
    <w:rsid w:val="003054D0"/>
    <w:rsid w:val="00305CB2"/>
    <w:rsid w:val="00306CEE"/>
    <w:rsid w:val="00307463"/>
    <w:rsid w:val="003107FC"/>
    <w:rsid w:val="00313965"/>
    <w:rsid w:val="00313A93"/>
    <w:rsid w:val="00313B7A"/>
    <w:rsid w:val="00314367"/>
    <w:rsid w:val="00316374"/>
    <w:rsid w:val="00324821"/>
    <w:rsid w:val="003251F6"/>
    <w:rsid w:val="00325E48"/>
    <w:rsid w:val="00327448"/>
    <w:rsid w:val="0032780E"/>
    <w:rsid w:val="0032785F"/>
    <w:rsid w:val="00332696"/>
    <w:rsid w:val="00334ADF"/>
    <w:rsid w:val="00334AF7"/>
    <w:rsid w:val="00334F55"/>
    <w:rsid w:val="003374B3"/>
    <w:rsid w:val="00340B89"/>
    <w:rsid w:val="003415DE"/>
    <w:rsid w:val="00345E25"/>
    <w:rsid w:val="00347129"/>
    <w:rsid w:val="003523DD"/>
    <w:rsid w:val="00354F6B"/>
    <w:rsid w:val="00356E49"/>
    <w:rsid w:val="00362966"/>
    <w:rsid w:val="00365F7B"/>
    <w:rsid w:val="0037061C"/>
    <w:rsid w:val="00370745"/>
    <w:rsid w:val="00371D88"/>
    <w:rsid w:val="00372AFC"/>
    <w:rsid w:val="00372EB5"/>
    <w:rsid w:val="0037439C"/>
    <w:rsid w:val="00380E6B"/>
    <w:rsid w:val="00382E53"/>
    <w:rsid w:val="00382F81"/>
    <w:rsid w:val="00383486"/>
    <w:rsid w:val="00385DC2"/>
    <w:rsid w:val="0039072F"/>
    <w:rsid w:val="00390B1A"/>
    <w:rsid w:val="0039156D"/>
    <w:rsid w:val="00393337"/>
    <w:rsid w:val="0039397D"/>
    <w:rsid w:val="003A00AF"/>
    <w:rsid w:val="003A3AA5"/>
    <w:rsid w:val="003A4D69"/>
    <w:rsid w:val="003B1F46"/>
    <w:rsid w:val="003B2E34"/>
    <w:rsid w:val="003C2D1F"/>
    <w:rsid w:val="003C46AF"/>
    <w:rsid w:val="003C4C61"/>
    <w:rsid w:val="003D0F4F"/>
    <w:rsid w:val="003D1496"/>
    <w:rsid w:val="003D28A9"/>
    <w:rsid w:val="003D3B8E"/>
    <w:rsid w:val="003D531A"/>
    <w:rsid w:val="003D6C54"/>
    <w:rsid w:val="003E24F1"/>
    <w:rsid w:val="003E26F8"/>
    <w:rsid w:val="003E32FC"/>
    <w:rsid w:val="003E559F"/>
    <w:rsid w:val="003E5628"/>
    <w:rsid w:val="003E6DA6"/>
    <w:rsid w:val="003F03E0"/>
    <w:rsid w:val="003F1D9A"/>
    <w:rsid w:val="003F29AC"/>
    <w:rsid w:val="003F3951"/>
    <w:rsid w:val="003F3B0D"/>
    <w:rsid w:val="003F4AE0"/>
    <w:rsid w:val="003F6068"/>
    <w:rsid w:val="00400397"/>
    <w:rsid w:val="004010C9"/>
    <w:rsid w:val="0040189D"/>
    <w:rsid w:val="00401E78"/>
    <w:rsid w:val="004027B4"/>
    <w:rsid w:val="004040C5"/>
    <w:rsid w:val="0040423F"/>
    <w:rsid w:val="0040429D"/>
    <w:rsid w:val="004051BC"/>
    <w:rsid w:val="00411282"/>
    <w:rsid w:val="0041207E"/>
    <w:rsid w:val="00412D1C"/>
    <w:rsid w:val="00414E5D"/>
    <w:rsid w:val="0041619D"/>
    <w:rsid w:val="0041717A"/>
    <w:rsid w:val="004173BD"/>
    <w:rsid w:val="00417521"/>
    <w:rsid w:val="00420ED3"/>
    <w:rsid w:val="00422FEA"/>
    <w:rsid w:val="00427B00"/>
    <w:rsid w:val="00430143"/>
    <w:rsid w:val="00430203"/>
    <w:rsid w:val="00433528"/>
    <w:rsid w:val="00433C42"/>
    <w:rsid w:val="00434751"/>
    <w:rsid w:val="00436C82"/>
    <w:rsid w:val="004378CF"/>
    <w:rsid w:val="004415D6"/>
    <w:rsid w:val="0044353A"/>
    <w:rsid w:val="00443A53"/>
    <w:rsid w:val="0044485B"/>
    <w:rsid w:val="00444D72"/>
    <w:rsid w:val="00444DD8"/>
    <w:rsid w:val="00445667"/>
    <w:rsid w:val="004473F6"/>
    <w:rsid w:val="0044798D"/>
    <w:rsid w:val="00447AE8"/>
    <w:rsid w:val="00447D25"/>
    <w:rsid w:val="0045004C"/>
    <w:rsid w:val="00452CD3"/>
    <w:rsid w:val="00452FE6"/>
    <w:rsid w:val="0045302E"/>
    <w:rsid w:val="00453F46"/>
    <w:rsid w:val="00456A2F"/>
    <w:rsid w:val="00457DC9"/>
    <w:rsid w:val="00460DA3"/>
    <w:rsid w:val="00460E80"/>
    <w:rsid w:val="004630B6"/>
    <w:rsid w:val="00463409"/>
    <w:rsid w:val="0047062F"/>
    <w:rsid w:val="0047388A"/>
    <w:rsid w:val="00476BB0"/>
    <w:rsid w:val="004778D7"/>
    <w:rsid w:val="00481BB5"/>
    <w:rsid w:val="004825A8"/>
    <w:rsid w:val="0048545F"/>
    <w:rsid w:val="0048581C"/>
    <w:rsid w:val="004870FC"/>
    <w:rsid w:val="00487A8E"/>
    <w:rsid w:val="00491B1C"/>
    <w:rsid w:val="00491E0F"/>
    <w:rsid w:val="00494280"/>
    <w:rsid w:val="004A2406"/>
    <w:rsid w:val="004A5848"/>
    <w:rsid w:val="004A5AC7"/>
    <w:rsid w:val="004A696C"/>
    <w:rsid w:val="004A6CB2"/>
    <w:rsid w:val="004B0E27"/>
    <w:rsid w:val="004B384B"/>
    <w:rsid w:val="004B4C84"/>
    <w:rsid w:val="004B5009"/>
    <w:rsid w:val="004B6CC5"/>
    <w:rsid w:val="004B7AE8"/>
    <w:rsid w:val="004C0A80"/>
    <w:rsid w:val="004C0B80"/>
    <w:rsid w:val="004C18C9"/>
    <w:rsid w:val="004C2AF2"/>
    <w:rsid w:val="004C3BAA"/>
    <w:rsid w:val="004C60E7"/>
    <w:rsid w:val="004C6EEA"/>
    <w:rsid w:val="004C70F5"/>
    <w:rsid w:val="004D183D"/>
    <w:rsid w:val="004D2DC8"/>
    <w:rsid w:val="004D74B2"/>
    <w:rsid w:val="004D7B1E"/>
    <w:rsid w:val="004E1363"/>
    <w:rsid w:val="004F0C6E"/>
    <w:rsid w:val="004F5D10"/>
    <w:rsid w:val="004F6D25"/>
    <w:rsid w:val="00500B67"/>
    <w:rsid w:val="00504FC7"/>
    <w:rsid w:val="0051342D"/>
    <w:rsid w:val="0051672F"/>
    <w:rsid w:val="00517AE9"/>
    <w:rsid w:val="00520B60"/>
    <w:rsid w:val="0052134F"/>
    <w:rsid w:val="00521C7E"/>
    <w:rsid w:val="005222EE"/>
    <w:rsid w:val="00524536"/>
    <w:rsid w:val="00524FD1"/>
    <w:rsid w:val="005252AD"/>
    <w:rsid w:val="005259FF"/>
    <w:rsid w:val="00525C48"/>
    <w:rsid w:val="00525E0D"/>
    <w:rsid w:val="00526B46"/>
    <w:rsid w:val="005272C4"/>
    <w:rsid w:val="0052772B"/>
    <w:rsid w:val="00527769"/>
    <w:rsid w:val="00527DA6"/>
    <w:rsid w:val="005325F4"/>
    <w:rsid w:val="00533E50"/>
    <w:rsid w:val="005350DF"/>
    <w:rsid w:val="00535A66"/>
    <w:rsid w:val="00537845"/>
    <w:rsid w:val="005404CB"/>
    <w:rsid w:val="00540BC2"/>
    <w:rsid w:val="005506CF"/>
    <w:rsid w:val="00551A50"/>
    <w:rsid w:val="00551A51"/>
    <w:rsid w:val="005529A3"/>
    <w:rsid w:val="005549FB"/>
    <w:rsid w:val="00554ECD"/>
    <w:rsid w:val="005566B1"/>
    <w:rsid w:val="005634B2"/>
    <w:rsid w:val="00564609"/>
    <w:rsid w:val="00566DC6"/>
    <w:rsid w:val="005674E7"/>
    <w:rsid w:val="00571D71"/>
    <w:rsid w:val="00572003"/>
    <w:rsid w:val="00572167"/>
    <w:rsid w:val="0058035B"/>
    <w:rsid w:val="00582AF5"/>
    <w:rsid w:val="00583020"/>
    <w:rsid w:val="0058316C"/>
    <w:rsid w:val="00584058"/>
    <w:rsid w:val="005845E6"/>
    <w:rsid w:val="00584D33"/>
    <w:rsid w:val="005914A0"/>
    <w:rsid w:val="0059593A"/>
    <w:rsid w:val="005A205F"/>
    <w:rsid w:val="005A2439"/>
    <w:rsid w:val="005A26EC"/>
    <w:rsid w:val="005A30B6"/>
    <w:rsid w:val="005A36B6"/>
    <w:rsid w:val="005A5755"/>
    <w:rsid w:val="005A770E"/>
    <w:rsid w:val="005A78A4"/>
    <w:rsid w:val="005B0556"/>
    <w:rsid w:val="005B4BEA"/>
    <w:rsid w:val="005B7405"/>
    <w:rsid w:val="005C002F"/>
    <w:rsid w:val="005C1544"/>
    <w:rsid w:val="005C4DAB"/>
    <w:rsid w:val="005C53AD"/>
    <w:rsid w:val="005C6448"/>
    <w:rsid w:val="005C6BA6"/>
    <w:rsid w:val="005C7DCE"/>
    <w:rsid w:val="005C7F26"/>
    <w:rsid w:val="005D0297"/>
    <w:rsid w:val="005D0554"/>
    <w:rsid w:val="005D0C50"/>
    <w:rsid w:val="005D1FB3"/>
    <w:rsid w:val="005D6DBA"/>
    <w:rsid w:val="005E0170"/>
    <w:rsid w:val="005E1760"/>
    <w:rsid w:val="005E3A1B"/>
    <w:rsid w:val="005E6A2C"/>
    <w:rsid w:val="005E7BEA"/>
    <w:rsid w:val="005F0A5A"/>
    <w:rsid w:val="005F3CE6"/>
    <w:rsid w:val="005F49A1"/>
    <w:rsid w:val="005F49B1"/>
    <w:rsid w:val="005F77A8"/>
    <w:rsid w:val="00602CFD"/>
    <w:rsid w:val="00605E4D"/>
    <w:rsid w:val="00606932"/>
    <w:rsid w:val="00610938"/>
    <w:rsid w:val="00611C83"/>
    <w:rsid w:val="006127D5"/>
    <w:rsid w:val="00614F47"/>
    <w:rsid w:val="0062052C"/>
    <w:rsid w:val="0062284D"/>
    <w:rsid w:val="00623A8A"/>
    <w:rsid w:val="006244BC"/>
    <w:rsid w:val="00624B41"/>
    <w:rsid w:val="00625C0B"/>
    <w:rsid w:val="0062653C"/>
    <w:rsid w:val="00627BFE"/>
    <w:rsid w:val="00635FC1"/>
    <w:rsid w:val="00636965"/>
    <w:rsid w:val="00640BA4"/>
    <w:rsid w:val="00644011"/>
    <w:rsid w:val="00645DDE"/>
    <w:rsid w:val="006508BE"/>
    <w:rsid w:val="00651FEE"/>
    <w:rsid w:val="00654DBC"/>
    <w:rsid w:val="006555D4"/>
    <w:rsid w:val="00661027"/>
    <w:rsid w:val="006644B9"/>
    <w:rsid w:val="00665D94"/>
    <w:rsid w:val="0067079B"/>
    <w:rsid w:val="00676E04"/>
    <w:rsid w:val="00677024"/>
    <w:rsid w:val="0067769B"/>
    <w:rsid w:val="006800AB"/>
    <w:rsid w:val="006801A7"/>
    <w:rsid w:val="0068194B"/>
    <w:rsid w:val="00682ACE"/>
    <w:rsid w:val="00683806"/>
    <w:rsid w:val="0068662D"/>
    <w:rsid w:val="0069090E"/>
    <w:rsid w:val="0069224B"/>
    <w:rsid w:val="0069269B"/>
    <w:rsid w:val="00692BB0"/>
    <w:rsid w:val="00693D96"/>
    <w:rsid w:val="00697063"/>
    <w:rsid w:val="006A16BF"/>
    <w:rsid w:val="006A2B74"/>
    <w:rsid w:val="006A41C3"/>
    <w:rsid w:val="006A7BCE"/>
    <w:rsid w:val="006B0387"/>
    <w:rsid w:val="006B3384"/>
    <w:rsid w:val="006B5CD3"/>
    <w:rsid w:val="006C20AC"/>
    <w:rsid w:val="006C4385"/>
    <w:rsid w:val="006C591E"/>
    <w:rsid w:val="006C5DC8"/>
    <w:rsid w:val="006C6B53"/>
    <w:rsid w:val="006D1D8B"/>
    <w:rsid w:val="006D2B82"/>
    <w:rsid w:val="006D486C"/>
    <w:rsid w:val="006D548E"/>
    <w:rsid w:val="006D5CD9"/>
    <w:rsid w:val="006D63EC"/>
    <w:rsid w:val="006D6826"/>
    <w:rsid w:val="006E0895"/>
    <w:rsid w:val="006E0BCE"/>
    <w:rsid w:val="006E1EA8"/>
    <w:rsid w:val="006E2CD9"/>
    <w:rsid w:val="006E3400"/>
    <w:rsid w:val="006E34F4"/>
    <w:rsid w:val="006E3566"/>
    <w:rsid w:val="006F0C61"/>
    <w:rsid w:val="006F65A3"/>
    <w:rsid w:val="006F7DDE"/>
    <w:rsid w:val="00702B01"/>
    <w:rsid w:val="007031A1"/>
    <w:rsid w:val="00703980"/>
    <w:rsid w:val="00704352"/>
    <w:rsid w:val="00704AEC"/>
    <w:rsid w:val="007074AA"/>
    <w:rsid w:val="00707E94"/>
    <w:rsid w:val="00710974"/>
    <w:rsid w:val="007152E1"/>
    <w:rsid w:val="00716A53"/>
    <w:rsid w:val="0072245D"/>
    <w:rsid w:val="00723433"/>
    <w:rsid w:val="007240FA"/>
    <w:rsid w:val="007265E7"/>
    <w:rsid w:val="00726BAF"/>
    <w:rsid w:val="0072708D"/>
    <w:rsid w:val="007273DC"/>
    <w:rsid w:val="007274B3"/>
    <w:rsid w:val="0073045A"/>
    <w:rsid w:val="007317E7"/>
    <w:rsid w:val="00732A1E"/>
    <w:rsid w:val="00732AB7"/>
    <w:rsid w:val="00734D5A"/>
    <w:rsid w:val="007356CD"/>
    <w:rsid w:val="00735A7B"/>
    <w:rsid w:val="007379B4"/>
    <w:rsid w:val="00742229"/>
    <w:rsid w:val="00744144"/>
    <w:rsid w:val="00744D29"/>
    <w:rsid w:val="0074529F"/>
    <w:rsid w:val="00747505"/>
    <w:rsid w:val="0075040A"/>
    <w:rsid w:val="00751FE0"/>
    <w:rsid w:val="00753A09"/>
    <w:rsid w:val="00756985"/>
    <w:rsid w:val="00760042"/>
    <w:rsid w:val="00761077"/>
    <w:rsid w:val="00762804"/>
    <w:rsid w:val="00763AA5"/>
    <w:rsid w:val="00763DF8"/>
    <w:rsid w:val="00764F12"/>
    <w:rsid w:val="00765272"/>
    <w:rsid w:val="00765CA9"/>
    <w:rsid w:val="0077073C"/>
    <w:rsid w:val="00770E04"/>
    <w:rsid w:val="0077270D"/>
    <w:rsid w:val="00773A58"/>
    <w:rsid w:val="007768F1"/>
    <w:rsid w:val="007772A5"/>
    <w:rsid w:val="007813DF"/>
    <w:rsid w:val="0078178E"/>
    <w:rsid w:val="0078263F"/>
    <w:rsid w:val="007843F8"/>
    <w:rsid w:val="00784861"/>
    <w:rsid w:val="00786FB2"/>
    <w:rsid w:val="007875C0"/>
    <w:rsid w:val="007875DC"/>
    <w:rsid w:val="00791275"/>
    <w:rsid w:val="007917E7"/>
    <w:rsid w:val="00791B78"/>
    <w:rsid w:val="007922CA"/>
    <w:rsid w:val="00792D99"/>
    <w:rsid w:val="00795212"/>
    <w:rsid w:val="00795B64"/>
    <w:rsid w:val="00796A83"/>
    <w:rsid w:val="007A0B5D"/>
    <w:rsid w:val="007A1070"/>
    <w:rsid w:val="007A158A"/>
    <w:rsid w:val="007A22E2"/>
    <w:rsid w:val="007A482D"/>
    <w:rsid w:val="007A6035"/>
    <w:rsid w:val="007A6FEF"/>
    <w:rsid w:val="007A7791"/>
    <w:rsid w:val="007B37EE"/>
    <w:rsid w:val="007B5A7F"/>
    <w:rsid w:val="007B6807"/>
    <w:rsid w:val="007B700D"/>
    <w:rsid w:val="007C06B7"/>
    <w:rsid w:val="007C08D0"/>
    <w:rsid w:val="007C2D9C"/>
    <w:rsid w:val="007C3173"/>
    <w:rsid w:val="007C6EF0"/>
    <w:rsid w:val="007C7844"/>
    <w:rsid w:val="007D0181"/>
    <w:rsid w:val="007D0F34"/>
    <w:rsid w:val="007D1EF3"/>
    <w:rsid w:val="007D2103"/>
    <w:rsid w:val="007D33CF"/>
    <w:rsid w:val="007D74AA"/>
    <w:rsid w:val="007E1155"/>
    <w:rsid w:val="007E16D7"/>
    <w:rsid w:val="007E28AE"/>
    <w:rsid w:val="007E4A94"/>
    <w:rsid w:val="007E52E2"/>
    <w:rsid w:val="007E5457"/>
    <w:rsid w:val="007F0627"/>
    <w:rsid w:val="007F226B"/>
    <w:rsid w:val="007F3ADF"/>
    <w:rsid w:val="007F4B50"/>
    <w:rsid w:val="007F5D30"/>
    <w:rsid w:val="007F755F"/>
    <w:rsid w:val="00802A0B"/>
    <w:rsid w:val="008033F3"/>
    <w:rsid w:val="00803BF8"/>
    <w:rsid w:val="00804612"/>
    <w:rsid w:val="00806D5E"/>
    <w:rsid w:val="008114BE"/>
    <w:rsid w:val="00811A26"/>
    <w:rsid w:val="008134DC"/>
    <w:rsid w:val="008152E0"/>
    <w:rsid w:val="00815913"/>
    <w:rsid w:val="00817166"/>
    <w:rsid w:val="008172B4"/>
    <w:rsid w:val="00817837"/>
    <w:rsid w:val="008179DC"/>
    <w:rsid w:val="00817B34"/>
    <w:rsid w:val="00817E08"/>
    <w:rsid w:val="008204B6"/>
    <w:rsid w:val="00821830"/>
    <w:rsid w:val="00822F11"/>
    <w:rsid w:val="00825BD5"/>
    <w:rsid w:val="008262DC"/>
    <w:rsid w:val="00827C9E"/>
    <w:rsid w:val="008325B2"/>
    <w:rsid w:val="008367DB"/>
    <w:rsid w:val="00837B1B"/>
    <w:rsid w:val="00837BC9"/>
    <w:rsid w:val="00837C98"/>
    <w:rsid w:val="00840643"/>
    <w:rsid w:val="008406E1"/>
    <w:rsid w:val="00841298"/>
    <w:rsid w:val="00841823"/>
    <w:rsid w:val="00843159"/>
    <w:rsid w:val="0084397C"/>
    <w:rsid w:val="00846019"/>
    <w:rsid w:val="0085265F"/>
    <w:rsid w:val="00852AF3"/>
    <w:rsid w:val="00852FA2"/>
    <w:rsid w:val="0085311A"/>
    <w:rsid w:val="0085428C"/>
    <w:rsid w:val="00854EE7"/>
    <w:rsid w:val="008578DE"/>
    <w:rsid w:val="00857BD8"/>
    <w:rsid w:val="00857DE8"/>
    <w:rsid w:val="00862F64"/>
    <w:rsid w:val="008638D0"/>
    <w:rsid w:val="00870221"/>
    <w:rsid w:val="00872F8C"/>
    <w:rsid w:val="008730DF"/>
    <w:rsid w:val="008741AA"/>
    <w:rsid w:val="0087485D"/>
    <w:rsid w:val="008748C9"/>
    <w:rsid w:val="0088174E"/>
    <w:rsid w:val="0088268E"/>
    <w:rsid w:val="00883F07"/>
    <w:rsid w:val="008873E5"/>
    <w:rsid w:val="00887483"/>
    <w:rsid w:val="00887DD2"/>
    <w:rsid w:val="00890DBD"/>
    <w:rsid w:val="0089406D"/>
    <w:rsid w:val="00894CBD"/>
    <w:rsid w:val="00897B24"/>
    <w:rsid w:val="00897BEC"/>
    <w:rsid w:val="008A04EA"/>
    <w:rsid w:val="008A13D4"/>
    <w:rsid w:val="008A3488"/>
    <w:rsid w:val="008A52F2"/>
    <w:rsid w:val="008A5512"/>
    <w:rsid w:val="008A7593"/>
    <w:rsid w:val="008B2309"/>
    <w:rsid w:val="008B7FD2"/>
    <w:rsid w:val="008C0BB2"/>
    <w:rsid w:val="008C430C"/>
    <w:rsid w:val="008C523A"/>
    <w:rsid w:val="008C6111"/>
    <w:rsid w:val="008D03FB"/>
    <w:rsid w:val="008D19F6"/>
    <w:rsid w:val="008D1DD4"/>
    <w:rsid w:val="008D2D25"/>
    <w:rsid w:val="008D3F57"/>
    <w:rsid w:val="008D4637"/>
    <w:rsid w:val="008D580C"/>
    <w:rsid w:val="008D5C10"/>
    <w:rsid w:val="008E2931"/>
    <w:rsid w:val="008E29FB"/>
    <w:rsid w:val="008E3ECF"/>
    <w:rsid w:val="008E4859"/>
    <w:rsid w:val="008E5370"/>
    <w:rsid w:val="008E624A"/>
    <w:rsid w:val="008E7526"/>
    <w:rsid w:val="008F01D7"/>
    <w:rsid w:val="008F1E9B"/>
    <w:rsid w:val="008F3159"/>
    <w:rsid w:val="008F41E7"/>
    <w:rsid w:val="008F5201"/>
    <w:rsid w:val="00900AAC"/>
    <w:rsid w:val="009034D2"/>
    <w:rsid w:val="00903F58"/>
    <w:rsid w:val="00905A8D"/>
    <w:rsid w:val="0091366E"/>
    <w:rsid w:val="00913A37"/>
    <w:rsid w:val="00913E19"/>
    <w:rsid w:val="009215E7"/>
    <w:rsid w:val="009228DC"/>
    <w:rsid w:val="00922A4A"/>
    <w:rsid w:val="00925E75"/>
    <w:rsid w:val="009269F2"/>
    <w:rsid w:val="009269FE"/>
    <w:rsid w:val="00927C08"/>
    <w:rsid w:val="009309AF"/>
    <w:rsid w:val="00932C36"/>
    <w:rsid w:val="00936DA5"/>
    <w:rsid w:val="00937494"/>
    <w:rsid w:val="009377E0"/>
    <w:rsid w:val="009422AC"/>
    <w:rsid w:val="00955DE8"/>
    <w:rsid w:val="0095616B"/>
    <w:rsid w:val="00956A02"/>
    <w:rsid w:val="009605A5"/>
    <w:rsid w:val="009610A5"/>
    <w:rsid w:val="009638F9"/>
    <w:rsid w:val="009662DE"/>
    <w:rsid w:val="00966CA7"/>
    <w:rsid w:val="00966EC0"/>
    <w:rsid w:val="0097038D"/>
    <w:rsid w:val="009705ED"/>
    <w:rsid w:val="00972346"/>
    <w:rsid w:val="009740A0"/>
    <w:rsid w:val="009747D3"/>
    <w:rsid w:val="00977F8F"/>
    <w:rsid w:val="0098054E"/>
    <w:rsid w:val="00981875"/>
    <w:rsid w:val="00984AB4"/>
    <w:rsid w:val="0098683B"/>
    <w:rsid w:val="00986C07"/>
    <w:rsid w:val="00990983"/>
    <w:rsid w:val="00992802"/>
    <w:rsid w:val="00995013"/>
    <w:rsid w:val="00996C31"/>
    <w:rsid w:val="00996EF2"/>
    <w:rsid w:val="009A2CBC"/>
    <w:rsid w:val="009A2CF5"/>
    <w:rsid w:val="009A2E92"/>
    <w:rsid w:val="009A3B8E"/>
    <w:rsid w:val="009B0C67"/>
    <w:rsid w:val="009B0DCF"/>
    <w:rsid w:val="009B3E19"/>
    <w:rsid w:val="009B5E47"/>
    <w:rsid w:val="009B69BF"/>
    <w:rsid w:val="009B6A29"/>
    <w:rsid w:val="009B7134"/>
    <w:rsid w:val="009B749F"/>
    <w:rsid w:val="009C212F"/>
    <w:rsid w:val="009C697D"/>
    <w:rsid w:val="009D05B3"/>
    <w:rsid w:val="009D49A9"/>
    <w:rsid w:val="009D59C8"/>
    <w:rsid w:val="009D60FC"/>
    <w:rsid w:val="009D688A"/>
    <w:rsid w:val="009E030B"/>
    <w:rsid w:val="009E2978"/>
    <w:rsid w:val="009E6A26"/>
    <w:rsid w:val="009F0565"/>
    <w:rsid w:val="009F3C0E"/>
    <w:rsid w:val="009F4A5F"/>
    <w:rsid w:val="009F5463"/>
    <w:rsid w:val="009F5A2D"/>
    <w:rsid w:val="009F70F7"/>
    <w:rsid w:val="009F72D2"/>
    <w:rsid w:val="00A01226"/>
    <w:rsid w:val="00A01815"/>
    <w:rsid w:val="00A064B9"/>
    <w:rsid w:val="00A07D27"/>
    <w:rsid w:val="00A11FD5"/>
    <w:rsid w:val="00A12BED"/>
    <w:rsid w:val="00A13558"/>
    <w:rsid w:val="00A1463E"/>
    <w:rsid w:val="00A146F6"/>
    <w:rsid w:val="00A15FB9"/>
    <w:rsid w:val="00A166B3"/>
    <w:rsid w:val="00A20760"/>
    <w:rsid w:val="00A20B36"/>
    <w:rsid w:val="00A238E7"/>
    <w:rsid w:val="00A245C6"/>
    <w:rsid w:val="00A24B9B"/>
    <w:rsid w:val="00A25A5E"/>
    <w:rsid w:val="00A25F75"/>
    <w:rsid w:val="00A264E6"/>
    <w:rsid w:val="00A27201"/>
    <w:rsid w:val="00A329B5"/>
    <w:rsid w:val="00A33295"/>
    <w:rsid w:val="00A3375B"/>
    <w:rsid w:val="00A34E73"/>
    <w:rsid w:val="00A35F19"/>
    <w:rsid w:val="00A3631E"/>
    <w:rsid w:val="00A379EC"/>
    <w:rsid w:val="00A37BAE"/>
    <w:rsid w:val="00A400EA"/>
    <w:rsid w:val="00A43FDC"/>
    <w:rsid w:val="00A44F15"/>
    <w:rsid w:val="00A46EAC"/>
    <w:rsid w:val="00A4752A"/>
    <w:rsid w:val="00A50176"/>
    <w:rsid w:val="00A506E8"/>
    <w:rsid w:val="00A51836"/>
    <w:rsid w:val="00A522B4"/>
    <w:rsid w:val="00A5300B"/>
    <w:rsid w:val="00A5394D"/>
    <w:rsid w:val="00A5468C"/>
    <w:rsid w:val="00A547E5"/>
    <w:rsid w:val="00A54C09"/>
    <w:rsid w:val="00A55AA4"/>
    <w:rsid w:val="00A56820"/>
    <w:rsid w:val="00A5742F"/>
    <w:rsid w:val="00A60F4D"/>
    <w:rsid w:val="00A6107E"/>
    <w:rsid w:val="00A64AAB"/>
    <w:rsid w:val="00A664E6"/>
    <w:rsid w:val="00A66CC3"/>
    <w:rsid w:val="00A67652"/>
    <w:rsid w:val="00A676B3"/>
    <w:rsid w:val="00A678DB"/>
    <w:rsid w:val="00A718A3"/>
    <w:rsid w:val="00A72077"/>
    <w:rsid w:val="00A73235"/>
    <w:rsid w:val="00A734F1"/>
    <w:rsid w:val="00A7373F"/>
    <w:rsid w:val="00A75F18"/>
    <w:rsid w:val="00A761FA"/>
    <w:rsid w:val="00A7718A"/>
    <w:rsid w:val="00A8139A"/>
    <w:rsid w:val="00A81A50"/>
    <w:rsid w:val="00A81C9C"/>
    <w:rsid w:val="00A829BC"/>
    <w:rsid w:val="00A83284"/>
    <w:rsid w:val="00A837B9"/>
    <w:rsid w:val="00A83CD0"/>
    <w:rsid w:val="00A83FD2"/>
    <w:rsid w:val="00A870B6"/>
    <w:rsid w:val="00A90E2D"/>
    <w:rsid w:val="00A90E6E"/>
    <w:rsid w:val="00A91664"/>
    <w:rsid w:val="00A91735"/>
    <w:rsid w:val="00A9246B"/>
    <w:rsid w:val="00A93351"/>
    <w:rsid w:val="00A94CE0"/>
    <w:rsid w:val="00A97AE5"/>
    <w:rsid w:val="00AA17C5"/>
    <w:rsid w:val="00AA2E5B"/>
    <w:rsid w:val="00AA417B"/>
    <w:rsid w:val="00AA59E9"/>
    <w:rsid w:val="00AA7DA5"/>
    <w:rsid w:val="00AB38D9"/>
    <w:rsid w:val="00AB3930"/>
    <w:rsid w:val="00AB4045"/>
    <w:rsid w:val="00AB40A7"/>
    <w:rsid w:val="00AB503D"/>
    <w:rsid w:val="00AB73B0"/>
    <w:rsid w:val="00AB7B57"/>
    <w:rsid w:val="00AC1FD9"/>
    <w:rsid w:val="00AC36CE"/>
    <w:rsid w:val="00AC4158"/>
    <w:rsid w:val="00AC5410"/>
    <w:rsid w:val="00AC7022"/>
    <w:rsid w:val="00AC7105"/>
    <w:rsid w:val="00AD25B6"/>
    <w:rsid w:val="00AD29BB"/>
    <w:rsid w:val="00AD3328"/>
    <w:rsid w:val="00AD362C"/>
    <w:rsid w:val="00AD3D8C"/>
    <w:rsid w:val="00AD5D2D"/>
    <w:rsid w:val="00AE0733"/>
    <w:rsid w:val="00AE2301"/>
    <w:rsid w:val="00AE2FF6"/>
    <w:rsid w:val="00AE51A2"/>
    <w:rsid w:val="00AE5EA5"/>
    <w:rsid w:val="00AE7236"/>
    <w:rsid w:val="00AF0C43"/>
    <w:rsid w:val="00AF2168"/>
    <w:rsid w:val="00AF3001"/>
    <w:rsid w:val="00AF3100"/>
    <w:rsid w:val="00AF3A87"/>
    <w:rsid w:val="00AF41CE"/>
    <w:rsid w:val="00AF722F"/>
    <w:rsid w:val="00B00075"/>
    <w:rsid w:val="00B00CD1"/>
    <w:rsid w:val="00B0277C"/>
    <w:rsid w:val="00B03977"/>
    <w:rsid w:val="00B04DBB"/>
    <w:rsid w:val="00B05049"/>
    <w:rsid w:val="00B05840"/>
    <w:rsid w:val="00B065EE"/>
    <w:rsid w:val="00B0681B"/>
    <w:rsid w:val="00B068F8"/>
    <w:rsid w:val="00B108A7"/>
    <w:rsid w:val="00B10CE9"/>
    <w:rsid w:val="00B14C64"/>
    <w:rsid w:val="00B153C8"/>
    <w:rsid w:val="00B159F8"/>
    <w:rsid w:val="00B160DB"/>
    <w:rsid w:val="00B1697E"/>
    <w:rsid w:val="00B16CAE"/>
    <w:rsid w:val="00B16E22"/>
    <w:rsid w:val="00B20594"/>
    <w:rsid w:val="00B20D7B"/>
    <w:rsid w:val="00B20FAC"/>
    <w:rsid w:val="00B21059"/>
    <w:rsid w:val="00B21294"/>
    <w:rsid w:val="00B21AE7"/>
    <w:rsid w:val="00B22752"/>
    <w:rsid w:val="00B240F7"/>
    <w:rsid w:val="00B27E2E"/>
    <w:rsid w:val="00B30265"/>
    <w:rsid w:val="00B3092F"/>
    <w:rsid w:val="00B30F7D"/>
    <w:rsid w:val="00B33E59"/>
    <w:rsid w:val="00B34803"/>
    <w:rsid w:val="00B3699F"/>
    <w:rsid w:val="00B36AFA"/>
    <w:rsid w:val="00B373BD"/>
    <w:rsid w:val="00B37B62"/>
    <w:rsid w:val="00B41CEF"/>
    <w:rsid w:val="00B4231C"/>
    <w:rsid w:val="00B4561D"/>
    <w:rsid w:val="00B50E90"/>
    <w:rsid w:val="00B510A7"/>
    <w:rsid w:val="00B51FF5"/>
    <w:rsid w:val="00B52427"/>
    <w:rsid w:val="00B52A7E"/>
    <w:rsid w:val="00B53FC6"/>
    <w:rsid w:val="00B54014"/>
    <w:rsid w:val="00B54FA0"/>
    <w:rsid w:val="00B55B6E"/>
    <w:rsid w:val="00B5608D"/>
    <w:rsid w:val="00B56915"/>
    <w:rsid w:val="00B57123"/>
    <w:rsid w:val="00B65883"/>
    <w:rsid w:val="00B66314"/>
    <w:rsid w:val="00B674F5"/>
    <w:rsid w:val="00B70A5E"/>
    <w:rsid w:val="00B71703"/>
    <w:rsid w:val="00B71A84"/>
    <w:rsid w:val="00B71B41"/>
    <w:rsid w:val="00B779F6"/>
    <w:rsid w:val="00B82EAA"/>
    <w:rsid w:val="00B83E96"/>
    <w:rsid w:val="00B8596D"/>
    <w:rsid w:val="00B86E01"/>
    <w:rsid w:val="00B874AE"/>
    <w:rsid w:val="00B910B4"/>
    <w:rsid w:val="00B9166E"/>
    <w:rsid w:val="00B93257"/>
    <w:rsid w:val="00B93B05"/>
    <w:rsid w:val="00B94F73"/>
    <w:rsid w:val="00B965BF"/>
    <w:rsid w:val="00B970A6"/>
    <w:rsid w:val="00B97F3C"/>
    <w:rsid w:val="00BA0A2F"/>
    <w:rsid w:val="00BA3E1E"/>
    <w:rsid w:val="00BA3FAD"/>
    <w:rsid w:val="00BB0EFD"/>
    <w:rsid w:val="00BB4A07"/>
    <w:rsid w:val="00BB4F27"/>
    <w:rsid w:val="00BC00F9"/>
    <w:rsid w:val="00BC1120"/>
    <w:rsid w:val="00BC4573"/>
    <w:rsid w:val="00BC6463"/>
    <w:rsid w:val="00BC653B"/>
    <w:rsid w:val="00BC6824"/>
    <w:rsid w:val="00BC6CB6"/>
    <w:rsid w:val="00BC772F"/>
    <w:rsid w:val="00BC778B"/>
    <w:rsid w:val="00BC7F02"/>
    <w:rsid w:val="00BD37E8"/>
    <w:rsid w:val="00BD5A43"/>
    <w:rsid w:val="00BE0886"/>
    <w:rsid w:val="00BE1C67"/>
    <w:rsid w:val="00BE30E1"/>
    <w:rsid w:val="00BE46AE"/>
    <w:rsid w:val="00BE4764"/>
    <w:rsid w:val="00BE5723"/>
    <w:rsid w:val="00BF0BDF"/>
    <w:rsid w:val="00BF37E4"/>
    <w:rsid w:val="00BF5DA4"/>
    <w:rsid w:val="00BF7373"/>
    <w:rsid w:val="00C0105E"/>
    <w:rsid w:val="00C01C08"/>
    <w:rsid w:val="00C02143"/>
    <w:rsid w:val="00C023DD"/>
    <w:rsid w:val="00C0685A"/>
    <w:rsid w:val="00C07E3D"/>
    <w:rsid w:val="00C1003A"/>
    <w:rsid w:val="00C106A2"/>
    <w:rsid w:val="00C11483"/>
    <w:rsid w:val="00C11878"/>
    <w:rsid w:val="00C1337E"/>
    <w:rsid w:val="00C14B88"/>
    <w:rsid w:val="00C167DF"/>
    <w:rsid w:val="00C16817"/>
    <w:rsid w:val="00C21D65"/>
    <w:rsid w:val="00C23A51"/>
    <w:rsid w:val="00C25059"/>
    <w:rsid w:val="00C2733B"/>
    <w:rsid w:val="00C34FA8"/>
    <w:rsid w:val="00C35892"/>
    <w:rsid w:val="00C35C8B"/>
    <w:rsid w:val="00C40158"/>
    <w:rsid w:val="00C41AA8"/>
    <w:rsid w:val="00C41FFB"/>
    <w:rsid w:val="00C42211"/>
    <w:rsid w:val="00C42AFF"/>
    <w:rsid w:val="00C43ED0"/>
    <w:rsid w:val="00C509DA"/>
    <w:rsid w:val="00C50E73"/>
    <w:rsid w:val="00C527D9"/>
    <w:rsid w:val="00C5280E"/>
    <w:rsid w:val="00C530B6"/>
    <w:rsid w:val="00C55631"/>
    <w:rsid w:val="00C56595"/>
    <w:rsid w:val="00C56C25"/>
    <w:rsid w:val="00C64B64"/>
    <w:rsid w:val="00C64C81"/>
    <w:rsid w:val="00C663B3"/>
    <w:rsid w:val="00C67388"/>
    <w:rsid w:val="00C70FBD"/>
    <w:rsid w:val="00C7190D"/>
    <w:rsid w:val="00C719E0"/>
    <w:rsid w:val="00C758FB"/>
    <w:rsid w:val="00C76609"/>
    <w:rsid w:val="00C8037E"/>
    <w:rsid w:val="00C83562"/>
    <w:rsid w:val="00C86BD8"/>
    <w:rsid w:val="00C87078"/>
    <w:rsid w:val="00C91BB5"/>
    <w:rsid w:val="00C91E9F"/>
    <w:rsid w:val="00C940BB"/>
    <w:rsid w:val="00C961EB"/>
    <w:rsid w:val="00C96ADF"/>
    <w:rsid w:val="00CA0AB3"/>
    <w:rsid w:val="00CA1E90"/>
    <w:rsid w:val="00CA3453"/>
    <w:rsid w:val="00CA34C3"/>
    <w:rsid w:val="00CA437F"/>
    <w:rsid w:val="00CA6B64"/>
    <w:rsid w:val="00CA7D5D"/>
    <w:rsid w:val="00CB0240"/>
    <w:rsid w:val="00CB27A4"/>
    <w:rsid w:val="00CB37D6"/>
    <w:rsid w:val="00CB53A4"/>
    <w:rsid w:val="00CB54FB"/>
    <w:rsid w:val="00CB5D5E"/>
    <w:rsid w:val="00CB6F00"/>
    <w:rsid w:val="00CC0319"/>
    <w:rsid w:val="00CC0659"/>
    <w:rsid w:val="00CC15AF"/>
    <w:rsid w:val="00CC1C74"/>
    <w:rsid w:val="00CC2432"/>
    <w:rsid w:val="00CC2578"/>
    <w:rsid w:val="00CC301E"/>
    <w:rsid w:val="00CC5B7F"/>
    <w:rsid w:val="00CC7344"/>
    <w:rsid w:val="00CD0ACB"/>
    <w:rsid w:val="00CD1D99"/>
    <w:rsid w:val="00CD29FC"/>
    <w:rsid w:val="00CD2E8C"/>
    <w:rsid w:val="00CD4E76"/>
    <w:rsid w:val="00CD59FE"/>
    <w:rsid w:val="00CD64F8"/>
    <w:rsid w:val="00CD7280"/>
    <w:rsid w:val="00CE47F4"/>
    <w:rsid w:val="00CE4B79"/>
    <w:rsid w:val="00CF207E"/>
    <w:rsid w:val="00CF2E0E"/>
    <w:rsid w:val="00CF42F6"/>
    <w:rsid w:val="00CF54D7"/>
    <w:rsid w:val="00CF5D95"/>
    <w:rsid w:val="00CF61C1"/>
    <w:rsid w:val="00CF7AC2"/>
    <w:rsid w:val="00D00D8F"/>
    <w:rsid w:val="00D0187F"/>
    <w:rsid w:val="00D01A1F"/>
    <w:rsid w:val="00D04BB1"/>
    <w:rsid w:val="00D05F85"/>
    <w:rsid w:val="00D11863"/>
    <w:rsid w:val="00D119CB"/>
    <w:rsid w:val="00D12DD0"/>
    <w:rsid w:val="00D1431A"/>
    <w:rsid w:val="00D14751"/>
    <w:rsid w:val="00D164B1"/>
    <w:rsid w:val="00D200E3"/>
    <w:rsid w:val="00D205A2"/>
    <w:rsid w:val="00D20EF5"/>
    <w:rsid w:val="00D217F8"/>
    <w:rsid w:val="00D217FC"/>
    <w:rsid w:val="00D2598B"/>
    <w:rsid w:val="00D25D93"/>
    <w:rsid w:val="00D260B1"/>
    <w:rsid w:val="00D264CB"/>
    <w:rsid w:val="00D269EE"/>
    <w:rsid w:val="00D27C74"/>
    <w:rsid w:val="00D307D6"/>
    <w:rsid w:val="00D3260C"/>
    <w:rsid w:val="00D33FDA"/>
    <w:rsid w:val="00D346D1"/>
    <w:rsid w:val="00D3543F"/>
    <w:rsid w:val="00D36E7A"/>
    <w:rsid w:val="00D37CBE"/>
    <w:rsid w:val="00D41AE9"/>
    <w:rsid w:val="00D41C8F"/>
    <w:rsid w:val="00D45294"/>
    <w:rsid w:val="00D45BAA"/>
    <w:rsid w:val="00D46766"/>
    <w:rsid w:val="00D4795C"/>
    <w:rsid w:val="00D50ACF"/>
    <w:rsid w:val="00D5154C"/>
    <w:rsid w:val="00D60408"/>
    <w:rsid w:val="00D62F94"/>
    <w:rsid w:val="00D63FFE"/>
    <w:rsid w:val="00D65193"/>
    <w:rsid w:val="00D6765E"/>
    <w:rsid w:val="00D72552"/>
    <w:rsid w:val="00D72885"/>
    <w:rsid w:val="00D77531"/>
    <w:rsid w:val="00D77566"/>
    <w:rsid w:val="00D8048B"/>
    <w:rsid w:val="00D820A6"/>
    <w:rsid w:val="00D84FC7"/>
    <w:rsid w:val="00D90FD2"/>
    <w:rsid w:val="00D9299C"/>
    <w:rsid w:val="00D931BC"/>
    <w:rsid w:val="00D9385B"/>
    <w:rsid w:val="00D93A67"/>
    <w:rsid w:val="00D95172"/>
    <w:rsid w:val="00DA0651"/>
    <w:rsid w:val="00DA647D"/>
    <w:rsid w:val="00DA6F27"/>
    <w:rsid w:val="00DA7607"/>
    <w:rsid w:val="00DB09C2"/>
    <w:rsid w:val="00DB19A1"/>
    <w:rsid w:val="00DB3A9A"/>
    <w:rsid w:val="00DB4BF3"/>
    <w:rsid w:val="00DB66B9"/>
    <w:rsid w:val="00DB6DD0"/>
    <w:rsid w:val="00DC09BD"/>
    <w:rsid w:val="00DC16E4"/>
    <w:rsid w:val="00DC2A7B"/>
    <w:rsid w:val="00DC2C92"/>
    <w:rsid w:val="00DC6A44"/>
    <w:rsid w:val="00DC6D47"/>
    <w:rsid w:val="00DD1251"/>
    <w:rsid w:val="00DD1FEF"/>
    <w:rsid w:val="00DD3BFA"/>
    <w:rsid w:val="00DD4FFF"/>
    <w:rsid w:val="00DE1633"/>
    <w:rsid w:val="00DE237D"/>
    <w:rsid w:val="00DE37AF"/>
    <w:rsid w:val="00DF3A7C"/>
    <w:rsid w:val="00DF48A7"/>
    <w:rsid w:val="00DF4A3B"/>
    <w:rsid w:val="00DF5C70"/>
    <w:rsid w:val="00E01F79"/>
    <w:rsid w:val="00E02014"/>
    <w:rsid w:val="00E024E5"/>
    <w:rsid w:val="00E02B9E"/>
    <w:rsid w:val="00E068C0"/>
    <w:rsid w:val="00E06A28"/>
    <w:rsid w:val="00E06F5E"/>
    <w:rsid w:val="00E071A1"/>
    <w:rsid w:val="00E075A4"/>
    <w:rsid w:val="00E07B57"/>
    <w:rsid w:val="00E10FBB"/>
    <w:rsid w:val="00E12F26"/>
    <w:rsid w:val="00E170A7"/>
    <w:rsid w:val="00E20BF9"/>
    <w:rsid w:val="00E23F0C"/>
    <w:rsid w:val="00E25354"/>
    <w:rsid w:val="00E255CC"/>
    <w:rsid w:val="00E261B4"/>
    <w:rsid w:val="00E33BF5"/>
    <w:rsid w:val="00E34E6D"/>
    <w:rsid w:val="00E37433"/>
    <w:rsid w:val="00E37B8C"/>
    <w:rsid w:val="00E43056"/>
    <w:rsid w:val="00E50099"/>
    <w:rsid w:val="00E50499"/>
    <w:rsid w:val="00E50502"/>
    <w:rsid w:val="00E50CC5"/>
    <w:rsid w:val="00E5446A"/>
    <w:rsid w:val="00E550BC"/>
    <w:rsid w:val="00E56851"/>
    <w:rsid w:val="00E634BE"/>
    <w:rsid w:val="00E672FD"/>
    <w:rsid w:val="00E7219D"/>
    <w:rsid w:val="00E73AB2"/>
    <w:rsid w:val="00E75822"/>
    <w:rsid w:val="00E758AB"/>
    <w:rsid w:val="00E77872"/>
    <w:rsid w:val="00E778BD"/>
    <w:rsid w:val="00E800D7"/>
    <w:rsid w:val="00E80E3D"/>
    <w:rsid w:val="00E81B0A"/>
    <w:rsid w:val="00E81E80"/>
    <w:rsid w:val="00E825B8"/>
    <w:rsid w:val="00E8360B"/>
    <w:rsid w:val="00E83FFA"/>
    <w:rsid w:val="00E8519D"/>
    <w:rsid w:val="00E87BED"/>
    <w:rsid w:val="00E900DE"/>
    <w:rsid w:val="00E9023D"/>
    <w:rsid w:val="00E94993"/>
    <w:rsid w:val="00E96D30"/>
    <w:rsid w:val="00EA166E"/>
    <w:rsid w:val="00EA5068"/>
    <w:rsid w:val="00EA520D"/>
    <w:rsid w:val="00EB2684"/>
    <w:rsid w:val="00EB47C7"/>
    <w:rsid w:val="00EB78D9"/>
    <w:rsid w:val="00EC0FA3"/>
    <w:rsid w:val="00EC1305"/>
    <w:rsid w:val="00EC14C2"/>
    <w:rsid w:val="00EC2F1D"/>
    <w:rsid w:val="00EC5248"/>
    <w:rsid w:val="00EC5DA4"/>
    <w:rsid w:val="00EC6DB1"/>
    <w:rsid w:val="00ED067F"/>
    <w:rsid w:val="00ED0EEA"/>
    <w:rsid w:val="00ED17E1"/>
    <w:rsid w:val="00ED28BE"/>
    <w:rsid w:val="00ED2B22"/>
    <w:rsid w:val="00ED33DF"/>
    <w:rsid w:val="00ED39C6"/>
    <w:rsid w:val="00ED39F9"/>
    <w:rsid w:val="00ED473E"/>
    <w:rsid w:val="00ED5568"/>
    <w:rsid w:val="00ED76F3"/>
    <w:rsid w:val="00ED7B8B"/>
    <w:rsid w:val="00EE07E5"/>
    <w:rsid w:val="00EE16E2"/>
    <w:rsid w:val="00EE231F"/>
    <w:rsid w:val="00EE3E93"/>
    <w:rsid w:val="00EE5700"/>
    <w:rsid w:val="00EF0360"/>
    <w:rsid w:val="00EF0DF2"/>
    <w:rsid w:val="00EF0EBD"/>
    <w:rsid w:val="00EF17B3"/>
    <w:rsid w:val="00EF232E"/>
    <w:rsid w:val="00EF3381"/>
    <w:rsid w:val="00EF4FD4"/>
    <w:rsid w:val="00EF57D7"/>
    <w:rsid w:val="00EF5B78"/>
    <w:rsid w:val="00EF5E89"/>
    <w:rsid w:val="00EF7B53"/>
    <w:rsid w:val="00F037AA"/>
    <w:rsid w:val="00F06086"/>
    <w:rsid w:val="00F06151"/>
    <w:rsid w:val="00F064E4"/>
    <w:rsid w:val="00F06D9E"/>
    <w:rsid w:val="00F11049"/>
    <w:rsid w:val="00F12374"/>
    <w:rsid w:val="00F1415C"/>
    <w:rsid w:val="00F15406"/>
    <w:rsid w:val="00F15867"/>
    <w:rsid w:val="00F15F88"/>
    <w:rsid w:val="00F17EDB"/>
    <w:rsid w:val="00F20E7F"/>
    <w:rsid w:val="00F2211E"/>
    <w:rsid w:val="00F311C0"/>
    <w:rsid w:val="00F3303E"/>
    <w:rsid w:val="00F3368B"/>
    <w:rsid w:val="00F33A3A"/>
    <w:rsid w:val="00F34B04"/>
    <w:rsid w:val="00F43790"/>
    <w:rsid w:val="00F4440D"/>
    <w:rsid w:val="00F44C6E"/>
    <w:rsid w:val="00F44CB3"/>
    <w:rsid w:val="00F45FA7"/>
    <w:rsid w:val="00F508D7"/>
    <w:rsid w:val="00F50BD6"/>
    <w:rsid w:val="00F50CDD"/>
    <w:rsid w:val="00F510DB"/>
    <w:rsid w:val="00F516E2"/>
    <w:rsid w:val="00F53E9A"/>
    <w:rsid w:val="00F57D46"/>
    <w:rsid w:val="00F61664"/>
    <w:rsid w:val="00F618D4"/>
    <w:rsid w:val="00F61D52"/>
    <w:rsid w:val="00F64925"/>
    <w:rsid w:val="00F70AFE"/>
    <w:rsid w:val="00F713F2"/>
    <w:rsid w:val="00F72D3E"/>
    <w:rsid w:val="00F73188"/>
    <w:rsid w:val="00F7361E"/>
    <w:rsid w:val="00F750B0"/>
    <w:rsid w:val="00F80E1D"/>
    <w:rsid w:val="00F810A4"/>
    <w:rsid w:val="00F825A2"/>
    <w:rsid w:val="00F8336C"/>
    <w:rsid w:val="00F84107"/>
    <w:rsid w:val="00F85FA3"/>
    <w:rsid w:val="00F87204"/>
    <w:rsid w:val="00F90EC1"/>
    <w:rsid w:val="00F93015"/>
    <w:rsid w:val="00F96FAA"/>
    <w:rsid w:val="00FA00D7"/>
    <w:rsid w:val="00FA0C40"/>
    <w:rsid w:val="00FA16EF"/>
    <w:rsid w:val="00FA3DB1"/>
    <w:rsid w:val="00FB0001"/>
    <w:rsid w:val="00FB0ECC"/>
    <w:rsid w:val="00FB41D1"/>
    <w:rsid w:val="00FB4A2C"/>
    <w:rsid w:val="00FB4BBB"/>
    <w:rsid w:val="00FB4DA2"/>
    <w:rsid w:val="00FC485D"/>
    <w:rsid w:val="00FC6946"/>
    <w:rsid w:val="00FC6B22"/>
    <w:rsid w:val="00FD168E"/>
    <w:rsid w:val="00FD22B9"/>
    <w:rsid w:val="00FD343D"/>
    <w:rsid w:val="00FD444E"/>
    <w:rsid w:val="00FE0156"/>
    <w:rsid w:val="00FE02AA"/>
    <w:rsid w:val="00FE0A17"/>
    <w:rsid w:val="00FE374C"/>
    <w:rsid w:val="00FE455E"/>
    <w:rsid w:val="00FE5104"/>
    <w:rsid w:val="00FF015E"/>
    <w:rsid w:val="00FF0609"/>
    <w:rsid w:val="00FF4527"/>
    <w:rsid w:val="00FF51E3"/>
    <w:rsid w:val="0204DB2C"/>
    <w:rsid w:val="0508A5FC"/>
    <w:rsid w:val="068B8AFC"/>
    <w:rsid w:val="07B7F2BD"/>
    <w:rsid w:val="0D5B60C6"/>
    <w:rsid w:val="0DDFDC81"/>
    <w:rsid w:val="1130710B"/>
    <w:rsid w:val="197CA654"/>
    <w:rsid w:val="199DBC14"/>
    <w:rsid w:val="19F1E3DB"/>
    <w:rsid w:val="1A924985"/>
    <w:rsid w:val="1B07C80B"/>
    <w:rsid w:val="1C15CF0C"/>
    <w:rsid w:val="1DFC3175"/>
    <w:rsid w:val="1F4CFD64"/>
    <w:rsid w:val="21554A63"/>
    <w:rsid w:val="220977EF"/>
    <w:rsid w:val="226BD0A7"/>
    <w:rsid w:val="2299C509"/>
    <w:rsid w:val="25EB4E35"/>
    <w:rsid w:val="28B2CD34"/>
    <w:rsid w:val="366C7EDA"/>
    <w:rsid w:val="36D8AF8E"/>
    <w:rsid w:val="38BD0F6F"/>
    <w:rsid w:val="3C59D805"/>
    <w:rsid w:val="3E2D118B"/>
    <w:rsid w:val="402AE719"/>
    <w:rsid w:val="46D6E2BD"/>
    <w:rsid w:val="4AAA9DE7"/>
    <w:rsid w:val="4F0CD47E"/>
    <w:rsid w:val="518551BE"/>
    <w:rsid w:val="5647375C"/>
    <w:rsid w:val="58198470"/>
    <w:rsid w:val="59281D0A"/>
    <w:rsid w:val="5A8FF0CB"/>
    <w:rsid w:val="5DB507BB"/>
    <w:rsid w:val="5EDEB908"/>
    <w:rsid w:val="616CA689"/>
    <w:rsid w:val="62A11CCF"/>
    <w:rsid w:val="67D57D94"/>
    <w:rsid w:val="69A60B75"/>
    <w:rsid w:val="6AE58E83"/>
    <w:rsid w:val="6B5843BA"/>
    <w:rsid w:val="7189FF72"/>
    <w:rsid w:val="73297F86"/>
    <w:rsid w:val="73A22C97"/>
    <w:rsid w:val="752BD32A"/>
    <w:rsid w:val="7778751D"/>
    <w:rsid w:val="7B0F4201"/>
    <w:rsid w:val="7BF03713"/>
    <w:rsid w:val="7CF37D20"/>
    <w:rsid w:val="7DEF8DB8"/>
    <w:rsid w:val="7ED9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F03980"/>
  <w15:docId w15:val="{D6694FEE-4D5F-4BEB-8C0A-94BFF38E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8"/>
    <w:rPr>
      <w:rFonts w:ascii="Calibri" w:eastAsia="Times New Roman" w:hAnsi="Calibri" w:cs="Cordia New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49A9"/>
    <w:pPr>
      <w:keepNext/>
      <w:keepLines/>
      <w:numPr>
        <w:numId w:val="3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 w:cs="Times New Roman"/>
      <w:b/>
      <w:bCs/>
      <w:smallCaps/>
      <w:color w:val="00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49A9"/>
    <w:pPr>
      <w:keepNext/>
      <w:keepLines/>
      <w:numPr>
        <w:ilvl w:val="1"/>
        <w:numId w:val="3"/>
      </w:numPr>
      <w:spacing w:before="360" w:after="0"/>
      <w:outlineLvl w:val="1"/>
    </w:pPr>
    <w:rPr>
      <w:rFonts w:ascii="Calibri Light" w:eastAsia="SimSun" w:hAnsi="Calibri Light" w:cs="Times New Roman"/>
      <w:b/>
      <w:bCs/>
      <w:smallCap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49A9"/>
    <w:pPr>
      <w:keepNext/>
      <w:keepLines/>
      <w:numPr>
        <w:ilvl w:val="2"/>
        <w:numId w:val="3"/>
      </w:numPr>
      <w:spacing w:before="200" w:after="0"/>
      <w:outlineLvl w:val="2"/>
    </w:pPr>
    <w:rPr>
      <w:rFonts w:ascii="Calibri Light" w:eastAsia="SimSun" w:hAnsi="Calibri Light" w:cs="Times New Roman"/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49A9"/>
    <w:pPr>
      <w:keepNext/>
      <w:keepLines/>
      <w:numPr>
        <w:ilvl w:val="3"/>
        <w:numId w:val="3"/>
      </w:numPr>
      <w:spacing w:before="200" w:after="0"/>
      <w:outlineLvl w:val="3"/>
    </w:pPr>
    <w:rPr>
      <w:rFonts w:ascii="Calibri Light" w:eastAsia="SimSun" w:hAnsi="Calibri Light" w:cs="Times New Roman"/>
      <w:b/>
      <w:bCs/>
      <w:i/>
      <w:iCs/>
      <w:color w:val="0000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49A9"/>
    <w:pPr>
      <w:keepNext/>
      <w:keepLines/>
      <w:numPr>
        <w:ilvl w:val="4"/>
        <w:numId w:val="3"/>
      </w:numPr>
      <w:spacing w:before="200" w:after="0"/>
      <w:outlineLvl w:val="4"/>
    </w:pPr>
    <w:rPr>
      <w:rFonts w:ascii="Calibri Light" w:eastAsia="SimSun" w:hAnsi="Calibri Light" w:cs="Times New Roman"/>
      <w:color w:val="323E4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49A9"/>
    <w:pPr>
      <w:keepNext/>
      <w:keepLines/>
      <w:numPr>
        <w:ilvl w:val="5"/>
        <w:numId w:val="3"/>
      </w:numPr>
      <w:spacing w:before="200" w:after="0"/>
      <w:outlineLvl w:val="5"/>
    </w:pPr>
    <w:rPr>
      <w:rFonts w:ascii="Calibri Light" w:eastAsia="SimSun" w:hAnsi="Calibri Light" w:cs="Times New Roman"/>
      <w:i/>
      <w:iCs/>
      <w:color w:val="323E4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D49A9"/>
    <w:pPr>
      <w:keepNext/>
      <w:keepLines/>
      <w:numPr>
        <w:ilvl w:val="6"/>
        <w:numId w:val="3"/>
      </w:numPr>
      <w:spacing w:before="200" w:after="0"/>
      <w:outlineLvl w:val="6"/>
    </w:pPr>
    <w:rPr>
      <w:rFonts w:ascii="Calibri Light" w:eastAsia="SimSun" w:hAnsi="Calibri Light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D49A9"/>
    <w:pPr>
      <w:keepNext/>
      <w:keepLines/>
      <w:numPr>
        <w:ilvl w:val="7"/>
        <w:numId w:val="3"/>
      </w:numPr>
      <w:spacing w:before="200" w:after="0"/>
      <w:outlineLvl w:val="7"/>
    </w:pPr>
    <w:rPr>
      <w:rFonts w:ascii="Calibri Light" w:eastAsia="SimSun" w:hAnsi="Calibri Light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D49A9"/>
    <w:pPr>
      <w:keepNext/>
      <w:keepLines/>
      <w:numPr>
        <w:ilvl w:val="8"/>
        <w:numId w:val="3"/>
      </w:numPr>
      <w:spacing w:before="200" w:after="0"/>
      <w:outlineLvl w:val="8"/>
    </w:pPr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49A9"/>
    <w:rPr>
      <w:rFonts w:ascii="Calibri Light" w:eastAsia="SimSun" w:hAnsi="Calibri Light" w:cs="Times New Roman"/>
      <w:b/>
      <w:bCs/>
      <w:smallCaps/>
      <w:color w:val="00000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D49A9"/>
    <w:rPr>
      <w:rFonts w:ascii="Calibri Light" w:eastAsia="SimSun" w:hAnsi="Calibri Light" w:cs="Times New Roman"/>
      <w:b/>
      <w:bCs/>
      <w:smallCap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D49A9"/>
    <w:rPr>
      <w:rFonts w:ascii="Calibri Light" w:eastAsia="SimSun" w:hAnsi="Calibri Light" w:cs="Times New Roman"/>
      <w:b/>
      <w:bCs/>
      <w:color w:val="000000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9D49A9"/>
    <w:rPr>
      <w:rFonts w:ascii="Calibri Light" w:eastAsia="SimSun" w:hAnsi="Calibri Light" w:cs="Times New Roman"/>
      <w:b/>
      <w:bCs/>
      <w:i/>
      <w:iCs/>
      <w:color w:val="000000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9D49A9"/>
    <w:rPr>
      <w:rFonts w:ascii="Calibri Light" w:eastAsia="SimSun" w:hAnsi="Calibri Light" w:cs="Times New Roman"/>
      <w:color w:val="323E4F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9D49A9"/>
    <w:rPr>
      <w:rFonts w:ascii="Calibri Light" w:eastAsia="SimSun" w:hAnsi="Calibri Light" w:cs="Times New Roman"/>
      <w:i/>
      <w:iCs/>
      <w:color w:val="323E4F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9D49A9"/>
    <w:rPr>
      <w:rFonts w:ascii="Calibri Light" w:eastAsia="SimSun" w:hAnsi="Calibri Light" w:cs="Times New Roman"/>
      <w:i/>
      <w:iCs/>
      <w:color w:val="404040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9D49A9"/>
    <w:rPr>
      <w:rFonts w:ascii="Calibri Light" w:eastAsia="SimSu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9D49A9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MacroText">
    <w:name w:val="macro"/>
    <w:link w:val="MacroTextChar"/>
    <w:uiPriority w:val="99"/>
    <w:semiHidden/>
    <w:rsid w:val="009D49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Cordia New"/>
      <w:szCs w:val="22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D49A9"/>
    <w:rPr>
      <w:rFonts w:ascii="Arial" w:eastAsia="Cordia New" w:hAnsi="Arial" w:cs="Cordia New"/>
      <w:szCs w:val="22"/>
    </w:rPr>
  </w:style>
  <w:style w:type="paragraph" w:styleId="BlockText">
    <w:name w:val="Block Text"/>
    <w:basedOn w:val="Normal"/>
    <w:uiPriority w:val="99"/>
    <w:rsid w:val="009D49A9"/>
    <w:pPr>
      <w:ind w:left="720" w:right="-428"/>
      <w:jc w:val="both"/>
    </w:pPr>
    <w:rPr>
      <w:rFonts w:eastAsia="Cordia New"/>
      <w:sz w:val="20"/>
      <w:szCs w:val="20"/>
    </w:rPr>
  </w:style>
  <w:style w:type="paragraph" w:styleId="Header">
    <w:name w:val="header"/>
    <w:basedOn w:val="Normal"/>
    <w:link w:val="HeaderChar"/>
    <w:rsid w:val="009D49A9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basedOn w:val="DefaultParagraphFont"/>
    <w:link w:val="Header"/>
    <w:rsid w:val="009D49A9"/>
    <w:rPr>
      <w:rFonts w:ascii="Calibri" w:eastAsia="Cordia New" w:hAnsi="Calibri" w:cs="Cordia New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D49A9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9D49A9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9D49A9"/>
    <w:rPr>
      <w:rFonts w:ascii="Calibri" w:eastAsia="Cordia New" w:hAnsi="Calibri" w:cs="Cordia New"/>
      <w:sz w:val="20"/>
      <w:szCs w:val="20"/>
      <w:lang w:val="x-none"/>
    </w:rPr>
  </w:style>
  <w:style w:type="paragraph" w:styleId="BodyTextIndent2">
    <w:name w:val="Body Text Indent 2"/>
    <w:basedOn w:val="Normal"/>
    <w:link w:val="BodyTextIndent2Char"/>
    <w:uiPriority w:val="99"/>
    <w:rsid w:val="009D49A9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D49A9"/>
    <w:rPr>
      <w:rFonts w:ascii="Calibri" w:eastAsia="Cordia New" w:hAnsi="Calibri" w:cs="Cordia New"/>
      <w:snapToGrid w:val="0"/>
      <w:color w:val="000000"/>
      <w:sz w:val="20"/>
      <w:szCs w:val="20"/>
      <w:lang w:eastAsia="th-TH"/>
    </w:rPr>
  </w:style>
  <w:style w:type="paragraph" w:styleId="BodyText2">
    <w:name w:val="Body Text 2"/>
    <w:basedOn w:val="Normal"/>
    <w:link w:val="BodyText2Char"/>
    <w:uiPriority w:val="99"/>
    <w:rsid w:val="009D49A9"/>
    <w:pPr>
      <w:ind w:right="-121"/>
      <w:jc w:val="center"/>
    </w:pPr>
    <w:rPr>
      <w:rFonts w:eastAsia="Cordia New"/>
      <w:b/>
      <w:bCs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9D49A9"/>
    <w:rPr>
      <w:rFonts w:ascii="Calibri" w:eastAsia="Cordia New" w:hAnsi="Calibri" w:cs="Cordia New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9D49A9"/>
    <w:pPr>
      <w:ind w:right="-144"/>
      <w:jc w:val="center"/>
    </w:pPr>
    <w:rPr>
      <w:rFonts w:eastAsia="Cordia New"/>
      <w:b/>
      <w:bCs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9D49A9"/>
    <w:rPr>
      <w:rFonts w:ascii="Calibri" w:eastAsia="Cordia New" w:hAnsi="Calibri" w:cs="Cordia New"/>
      <w:b/>
      <w:bCs/>
      <w:sz w:val="20"/>
      <w:szCs w:val="20"/>
    </w:rPr>
  </w:style>
  <w:style w:type="paragraph" w:styleId="EnvelopeReturn">
    <w:name w:val="envelope return"/>
    <w:basedOn w:val="Normal"/>
    <w:uiPriority w:val="99"/>
    <w:rsid w:val="009D49A9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uiPriority w:val="99"/>
    <w:rsid w:val="009D49A9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D49A9"/>
    <w:rPr>
      <w:rFonts w:ascii="Calibri" w:eastAsia="Cordia New" w:hAnsi="Calibri" w:cs="Cordia New"/>
      <w:szCs w:val="24"/>
      <w:lang w:eastAsia="x-none"/>
    </w:rPr>
  </w:style>
  <w:style w:type="paragraph" w:styleId="BodyTextIndent">
    <w:name w:val="Body Text Indent"/>
    <w:basedOn w:val="Normal"/>
    <w:link w:val="BodyTextIndentChar"/>
    <w:uiPriority w:val="99"/>
    <w:rsid w:val="009D49A9"/>
    <w:pPr>
      <w:ind w:left="720"/>
      <w:jc w:val="thaiDistribute"/>
    </w:pPr>
    <w:rPr>
      <w:rFonts w:eastAsia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D49A9"/>
    <w:rPr>
      <w:rFonts w:ascii="Calibri" w:eastAsia="Cordia New" w:hAnsi="Calibri" w:cs="Cordia New"/>
      <w:szCs w:val="22"/>
    </w:rPr>
  </w:style>
  <w:style w:type="character" w:styleId="PageNumber">
    <w:name w:val="page number"/>
    <w:uiPriority w:val="99"/>
    <w:rsid w:val="009D49A9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9D49A9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D49A9"/>
    <w:rPr>
      <w:rFonts w:ascii="Tahoma" w:eastAsia="Times New Roman" w:hAnsi="Tahoma" w:cs="Cordia New"/>
      <w:szCs w:val="22"/>
      <w:shd w:val="clear" w:color="auto" w:fill="000080"/>
      <w:lang w:val="x-none"/>
    </w:rPr>
  </w:style>
  <w:style w:type="paragraph" w:styleId="BodyTextIndent3">
    <w:name w:val="Body Text Indent 3"/>
    <w:basedOn w:val="Normal"/>
    <w:link w:val="BodyTextIndent3Char"/>
    <w:uiPriority w:val="99"/>
    <w:rsid w:val="009D49A9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D49A9"/>
    <w:rPr>
      <w:rFonts w:ascii="Calibri" w:eastAsia="Times New Roman" w:hAnsi="Calibri" w:cs="Cordia New"/>
      <w:color w:val="FF0000"/>
      <w:sz w:val="20"/>
      <w:szCs w:val="20"/>
      <w:lang w:val="x-none"/>
    </w:rPr>
  </w:style>
  <w:style w:type="paragraph" w:customStyle="1" w:styleId="7I-7H-">
    <w:name w:val="@7I-@#7H-"/>
    <w:basedOn w:val="Normal"/>
    <w:next w:val="Normal"/>
    <w:uiPriority w:val="99"/>
    <w:rsid w:val="009D49A9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9D49A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9D49A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9D49A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uiPriority w:val="22"/>
    <w:qFormat/>
    <w:rsid w:val="009D49A9"/>
    <w:rPr>
      <w:b/>
      <w:bCs/>
      <w:color w:val="000000"/>
    </w:rPr>
  </w:style>
  <w:style w:type="paragraph" w:styleId="Index1">
    <w:name w:val="index 1"/>
    <w:basedOn w:val="Normal"/>
    <w:next w:val="Normal"/>
    <w:autoRedefine/>
    <w:uiPriority w:val="99"/>
    <w:rsid w:val="009D49A9"/>
    <w:pPr>
      <w:ind w:left="240" w:hanging="240"/>
    </w:pPr>
  </w:style>
  <w:style w:type="character" w:styleId="Hyperlink">
    <w:name w:val="Hyperlink"/>
    <w:rsid w:val="009D49A9"/>
    <w:rPr>
      <w:color w:val="0000FF"/>
      <w:u w:val="single"/>
    </w:rPr>
  </w:style>
  <w:style w:type="paragraph" w:styleId="IndexHeading">
    <w:name w:val="index heading"/>
    <w:basedOn w:val="Normal"/>
    <w:next w:val="Index1"/>
    <w:uiPriority w:val="99"/>
    <w:rsid w:val="009D49A9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D49A9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9A9"/>
    <w:rPr>
      <w:rFonts w:ascii="Tahoma" w:eastAsia="Times New Roman" w:hAnsi="Tahoma" w:cs="Cordia New"/>
      <w:sz w:val="16"/>
      <w:szCs w:val="18"/>
      <w:lang w:val="x-none"/>
    </w:rPr>
  </w:style>
  <w:style w:type="paragraph" w:customStyle="1" w:styleId="a">
    <w:name w:val="à¹×éÍàÃ×èÍ§"/>
    <w:basedOn w:val="Normal"/>
    <w:uiPriority w:val="99"/>
    <w:rsid w:val="009D49A9"/>
    <w:pPr>
      <w:autoSpaceDE w:val="0"/>
      <w:autoSpaceDN w:val="0"/>
      <w:ind w:right="386"/>
    </w:pPr>
    <w:rPr>
      <w:rFonts w:ascii="Cordia New" w:hAnsi="Arial"/>
      <w:sz w:val="28"/>
    </w:rPr>
  </w:style>
  <w:style w:type="character" w:styleId="CommentReference">
    <w:name w:val="annotation reference"/>
    <w:uiPriority w:val="99"/>
    <w:rsid w:val="009D49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D49A9"/>
    <w:rPr>
      <w:sz w:val="20"/>
      <w:szCs w:val="25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49A9"/>
    <w:rPr>
      <w:rFonts w:ascii="Calibri" w:eastAsia="Times New Roman" w:hAnsi="Calibri" w:cs="Cordi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D49A9"/>
    <w:rPr>
      <w:rFonts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49A9"/>
    <w:rPr>
      <w:rFonts w:ascii="Calibri" w:eastAsia="Times New Roman" w:hAnsi="Calibri" w:cs="Angsana New"/>
      <w:b/>
      <w:bCs/>
      <w:sz w:val="20"/>
      <w:szCs w:val="25"/>
      <w:lang w:val="x-none"/>
    </w:rPr>
  </w:style>
  <w:style w:type="paragraph" w:styleId="Revision">
    <w:name w:val="Revision"/>
    <w:hidden/>
    <w:uiPriority w:val="99"/>
    <w:semiHidden/>
    <w:rsid w:val="009D49A9"/>
    <w:rPr>
      <w:rFonts w:ascii="Calibri" w:eastAsia="Times New Roman" w:hAnsi="Calibri" w:cs="Cordia New"/>
      <w:sz w:val="24"/>
      <w:lang w:val="en-GB"/>
    </w:rPr>
  </w:style>
  <w:style w:type="character" w:customStyle="1" w:styleId="longtext">
    <w:name w:val="long_text"/>
    <w:basedOn w:val="DefaultParagraphFont"/>
    <w:rsid w:val="009D49A9"/>
  </w:style>
  <w:style w:type="paragraph" w:customStyle="1" w:styleId="NormalComplexHelv">
    <w:name w:val="Normal + (Complex) Helv"/>
    <w:aliases w:val="10 pt,Condensed by  0.2 pt"/>
    <w:basedOn w:val="Normal"/>
    <w:rsid w:val="009D49A9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</w:rPr>
  </w:style>
  <w:style w:type="paragraph" w:styleId="ListParagraph">
    <w:name w:val="List Paragraph"/>
    <w:basedOn w:val="Normal"/>
    <w:uiPriority w:val="34"/>
    <w:qFormat/>
    <w:rsid w:val="009D49A9"/>
    <w:pPr>
      <w:ind w:left="720"/>
      <w:contextualSpacing/>
    </w:pPr>
    <w:rPr>
      <w:szCs w:val="28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9D49A9"/>
    <w:pPr>
      <w:tabs>
        <w:tab w:val="decimal" w:pos="76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9D49A9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cctcolumnheading">
    <w:name w:val="acct column heading"/>
    <w:aliases w:val="ac"/>
    <w:basedOn w:val="Normal"/>
    <w:rsid w:val="009D49A9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49A9"/>
    <w:pPr>
      <w:numPr>
        <w:ilvl w:val="1"/>
      </w:numPr>
    </w:pPr>
    <w:rPr>
      <w:color w:val="5A5A5A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D49A9"/>
    <w:rPr>
      <w:rFonts w:ascii="Calibri" w:eastAsia="Times New Roman" w:hAnsi="Calibri" w:cs="Cordia New"/>
      <w:color w:val="5A5A5A"/>
      <w:spacing w:val="10"/>
      <w:szCs w:val="22"/>
    </w:rPr>
  </w:style>
  <w:style w:type="paragraph" w:customStyle="1" w:styleId="a0">
    <w:name w:val="เนื้อเรื่อง"/>
    <w:basedOn w:val="Normal"/>
    <w:rsid w:val="009D49A9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9D49A9"/>
  </w:style>
  <w:style w:type="character" w:customStyle="1" w:styleId="hps">
    <w:name w:val="hps"/>
    <w:rsid w:val="009D49A9"/>
  </w:style>
  <w:style w:type="paragraph" w:customStyle="1" w:styleId="1">
    <w:name w:val="รายการย่อหน้า1"/>
    <w:basedOn w:val="Normal"/>
    <w:rsid w:val="009D49A9"/>
    <w:pPr>
      <w:suppressAutoHyphens/>
      <w:spacing w:after="200" w:line="276" w:lineRule="auto"/>
      <w:ind w:left="720"/>
    </w:pPr>
    <w:rPr>
      <w:rFonts w:eastAsia="Calibri" w:cs="Calibri"/>
      <w:lang w:eastAsia="th-TH"/>
    </w:rPr>
  </w:style>
  <w:style w:type="character" w:styleId="Emphasis">
    <w:name w:val="Emphasis"/>
    <w:uiPriority w:val="20"/>
    <w:qFormat/>
    <w:rsid w:val="009D49A9"/>
    <w:rPr>
      <w:i/>
      <w:iCs/>
      <w:color w:val="auto"/>
    </w:rPr>
  </w:style>
  <w:style w:type="table" w:customStyle="1" w:styleId="PwCTableText">
    <w:name w:val="PwC Table Text"/>
    <w:basedOn w:val="TableNormal"/>
    <w:uiPriority w:val="99"/>
    <w:qFormat/>
    <w:rsid w:val="009D49A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9D49A9"/>
    <w:pPr>
      <w:spacing w:after="0" w:line="240" w:lineRule="atLeast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D49A9"/>
    <w:pPr>
      <w:spacing w:after="0" w:line="240" w:lineRule="atLeast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D49A9"/>
    <w:pPr>
      <w:spacing w:after="0" w:line="240" w:lineRule="atLeast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D49A9"/>
    <w:pPr>
      <w:spacing w:after="0" w:line="240" w:lineRule="atLeast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9D49A9"/>
    <w:pPr>
      <w:numPr>
        <w:numId w:val="2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D49A9"/>
    <w:pPr>
      <w:spacing w:after="0" w:line="240" w:lineRule="auto"/>
      <w:contextualSpacing/>
    </w:pPr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49A9"/>
    <w:rPr>
      <w:rFonts w:ascii="Calibri Light" w:eastAsia="SimSun" w:hAnsi="Calibri Light" w:cs="Times New Roman"/>
      <w:color w:val="000000"/>
      <w:sz w:val="56"/>
      <w:szCs w:val="56"/>
    </w:rPr>
  </w:style>
  <w:style w:type="paragraph" w:styleId="NoSpacing">
    <w:name w:val="No Spacing"/>
    <w:uiPriority w:val="1"/>
    <w:qFormat/>
    <w:rsid w:val="009D49A9"/>
    <w:pPr>
      <w:spacing w:after="0" w:line="240" w:lineRule="auto"/>
    </w:pPr>
    <w:rPr>
      <w:rFonts w:ascii="Calibri" w:eastAsia="Times New Roman" w:hAnsi="Calibri" w:cs="Cordia New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D49A9"/>
    <w:pPr>
      <w:spacing w:before="160"/>
      <w:ind w:left="720" w:right="720"/>
    </w:pPr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9D49A9"/>
    <w:rPr>
      <w:rFonts w:ascii="Calibri" w:eastAsia="Times New Roman" w:hAnsi="Calibri" w:cs="Cordia New"/>
      <w:i/>
      <w:iCs/>
      <w:color w:val="000000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49A9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49A9"/>
    <w:rPr>
      <w:rFonts w:ascii="Calibri" w:eastAsia="Times New Roman" w:hAnsi="Calibri" w:cs="Cordia New"/>
      <w:color w:val="000000"/>
      <w:szCs w:val="22"/>
      <w:shd w:val="clear" w:color="auto" w:fill="F2F2F2"/>
    </w:rPr>
  </w:style>
  <w:style w:type="character" w:styleId="SubtleEmphasis">
    <w:name w:val="Subtle Emphasis"/>
    <w:uiPriority w:val="19"/>
    <w:qFormat/>
    <w:rsid w:val="009D49A9"/>
    <w:rPr>
      <w:i/>
      <w:iCs/>
      <w:color w:val="404040"/>
    </w:rPr>
  </w:style>
  <w:style w:type="character" w:styleId="IntenseEmphasis">
    <w:name w:val="Intense Emphasis"/>
    <w:uiPriority w:val="21"/>
    <w:qFormat/>
    <w:rsid w:val="009D49A9"/>
    <w:rPr>
      <w:b/>
      <w:bCs/>
      <w:i/>
      <w:iCs/>
      <w:caps/>
    </w:rPr>
  </w:style>
  <w:style w:type="character" w:styleId="SubtleReference">
    <w:name w:val="Subtle Reference"/>
    <w:uiPriority w:val="31"/>
    <w:qFormat/>
    <w:rsid w:val="009D49A9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9D49A9"/>
    <w:rPr>
      <w:b/>
      <w:bCs/>
      <w:smallCaps/>
      <w:u w:val="single"/>
    </w:rPr>
  </w:style>
  <w:style w:type="character" w:styleId="BookTitle">
    <w:name w:val="Book Title"/>
    <w:uiPriority w:val="33"/>
    <w:qFormat/>
    <w:rsid w:val="009D49A9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49A9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D49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D49A9"/>
    <w:rPr>
      <w:rFonts w:ascii="Tahoma" w:eastAsia="Times New Roman" w:hAnsi="Tahoma" w:cs="Tahoma"/>
      <w:sz w:val="20"/>
      <w:szCs w:val="20"/>
    </w:rPr>
  </w:style>
  <w:style w:type="paragraph" w:customStyle="1" w:styleId="Default">
    <w:name w:val="Default"/>
    <w:rsid w:val="009D49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GB"/>
    </w:rPr>
  </w:style>
  <w:style w:type="paragraph" w:customStyle="1" w:styleId="Heading">
    <w:name w:val="Heading"/>
    <w:basedOn w:val="Normal"/>
    <w:link w:val="HeadingChar"/>
    <w:rsid w:val="009D49A9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9D49A9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styleId="FollowedHyperlink">
    <w:name w:val="FollowedHyperlink"/>
    <w:uiPriority w:val="99"/>
    <w:semiHidden/>
    <w:unhideWhenUsed/>
    <w:rsid w:val="009D49A9"/>
    <w:rPr>
      <w:color w:val="954F72"/>
      <w:u w:val="single"/>
    </w:rPr>
  </w:style>
  <w:style w:type="paragraph" w:customStyle="1" w:styleId="msonormal0">
    <w:name w:val="msonormal"/>
    <w:basedOn w:val="Normal"/>
    <w:rsid w:val="009D49A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49A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1D16E-D988-4152-9B18-158A4824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26</Pages>
  <Words>7696</Words>
  <Characters>43869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Napaut Pautcharavorakamol (TH)</cp:lastModifiedBy>
  <cp:revision>592</cp:revision>
  <cp:lastPrinted>2025-05-12T12:33:00Z</cp:lastPrinted>
  <dcterms:created xsi:type="dcterms:W3CDTF">2024-05-09T12:02:00Z</dcterms:created>
  <dcterms:modified xsi:type="dcterms:W3CDTF">2025-05-14T09:47:00Z</dcterms:modified>
</cp:coreProperties>
</file>