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3B936" w14:textId="32B22295" w:rsidR="00685022" w:rsidRPr="00980C71" w:rsidRDefault="003561A1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บริษัท </w:t>
      </w:r>
      <w:r w:rsidR="00CE5D50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ซีออยล์</w:t>
      </w: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 จำกัด (มหาชน)</w:t>
      </w:r>
    </w:p>
    <w:p w14:paraId="22850F61" w14:textId="77777777" w:rsidR="00685022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cs/>
          <w:lang w:eastAsia="th-TH"/>
        </w:rPr>
      </w:pPr>
    </w:p>
    <w:p w14:paraId="65ABD002" w14:textId="77777777" w:rsidR="00685022" w:rsidRPr="00980C71" w:rsidRDefault="00EC252E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รวมและ</w:t>
      </w:r>
      <w:r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เฉพาะ</w:t>
      </w:r>
      <w:r w:rsidR="002F44C5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กิจการ</w:t>
      </w:r>
      <w:r w:rsidR="004A7B91" w:rsidRPr="00980C71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ระหว่างกาล</w:t>
      </w:r>
    </w:p>
    <w:p w14:paraId="0B57B96B" w14:textId="156DA16F" w:rsidR="00685022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(ยังไม่ได้ตรวจสอบ)</w:t>
      </w:r>
    </w:p>
    <w:p w14:paraId="29D6EC94" w14:textId="77777777" w:rsidR="0039677D" w:rsidRPr="00980C71" w:rsidRDefault="0039677D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lang w:eastAsia="th-TH"/>
        </w:rPr>
      </w:pPr>
    </w:p>
    <w:p w14:paraId="585BFC23" w14:textId="08F11FB9" w:rsidR="00AD0EBD" w:rsidRPr="00980C71" w:rsidRDefault="00685022" w:rsidP="0008011A">
      <w:pPr>
        <w:ind w:left="540"/>
        <w:jc w:val="left"/>
        <w:rPr>
          <w:rFonts w:ascii="Browallia New" w:eastAsia="Arial Unicode MS" w:hAnsi="Browallia New" w:cs="Browallia New"/>
          <w:sz w:val="32"/>
          <w:szCs w:val="32"/>
        </w:rPr>
      </w:pPr>
      <w:r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วันที่ </w:t>
      </w:r>
      <w:r w:rsidR="00EA3677" w:rsidRPr="00EA3677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31</w:t>
      </w:r>
      <w:r w:rsidR="00915FB7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 xml:space="preserve"> </w:t>
      </w:r>
      <w:r w:rsidR="00915FB7" w:rsidRPr="00980C71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มีนาคม พ.ศ. </w:t>
      </w:r>
      <w:r w:rsidR="00EA3677" w:rsidRPr="00EA3677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2568</w:t>
      </w:r>
    </w:p>
    <w:p w14:paraId="5BE4AA19" w14:textId="77777777" w:rsidR="00AD0EBD" w:rsidRPr="00980C71" w:rsidRDefault="00AD0EBD" w:rsidP="001865CA">
      <w:pPr>
        <w:jc w:val="thaiDistribute"/>
        <w:rPr>
          <w:rFonts w:ascii="Browallia New" w:eastAsia="Arial Unicode MS" w:hAnsi="Browallia New" w:cs="Browallia New"/>
          <w:sz w:val="30"/>
          <w:szCs w:val="30"/>
        </w:rPr>
        <w:sectPr w:rsidR="00AD0EBD" w:rsidRPr="00980C71" w:rsidSect="00896C2B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AF3EBC" w:rsidRDefault="00BD1102" w:rsidP="00AF3EBC">
      <w:pPr>
        <w:jc w:val="thaiDistribute"/>
        <w:rPr>
          <w:rFonts w:ascii="Browallia New" w:eastAsia="Arial Unicode MS" w:hAnsi="Browallia New" w:cs="Browallia New"/>
          <w:b/>
          <w:bCs/>
          <w:sz w:val="32"/>
          <w:szCs w:val="32"/>
        </w:rPr>
      </w:pPr>
      <w:r w:rsidRPr="00AF3EBC">
        <w:rPr>
          <w:rFonts w:ascii="Browallia New" w:eastAsia="Arial Unicode MS" w:hAnsi="Browallia New" w:cs="Browalli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4C9173" w14:textId="7B2BEFA6" w:rsidR="00685022" w:rsidRPr="00AF3EBC" w:rsidRDefault="00685022" w:rsidP="00AF3EBC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เสนอ</w:t>
      </w:r>
      <w:r w:rsidR="004B2E62" w:rsidRPr="00AF3EBC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7B1760" w:rsidRPr="00AF3EBC">
        <w:rPr>
          <w:rFonts w:ascii="Browallia New" w:eastAsia="Arial Unicode MS" w:hAnsi="Browallia New" w:cs="Browallia New"/>
          <w:sz w:val="30"/>
          <w:szCs w:val="30"/>
          <w:cs/>
        </w:rPr>
        <w:t>ผู้ถือหุ้นและ</w:t>
      </w:r>
      <w:r w:rsidR="00DD4AC5" w:rsidRPr="00AF3EBC">
        <w:rPr>
          <w:rFonts w:ascii="Browallia New" w:eastAsia="Arial Unicode MS" w:hAnsi="Browallia New" w:cs="Browallia New"/>
          <w:sz w:val="30"/>
          <w:szCs w:val="30"/>
          <w:cs/>
        </w:rPr>
        <w:t>คณะกรรมการ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ของ</w:t>
      </w:r>
      <w:r w:rsidR="003561A1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</w:t>
      </w:r>
      <w:r w:rsidR="00AA4CAF" w:rsidRPr="00AF3EBC">
        <w:rPr>
          <w:rFonts w:ascii="Browallia New" w:eastAsia="Arial Unicode MS" w:hAnsi="Browallia New" w:cs="Browallia New"/>
          <w:sz w:val="30"/>
          <w:szCs w:val="30"/>
          <w:cs/>
        </w:rPr>
        <w:t>ซีออยล์ จำกัด (มหาชน</w:t>
      </w:r>
      <w:r w:rsidR="00CE5D50" w:rsidRPr="00AF3EBC">
        <w:rPr>
          <w:rFonts w:ascii="Browallia New" w:eastAsia="Arial Unicode MS" w:hAnsi="Browallia New" w:cs="Browallia New"/>
          <w:sz w:val="30"/>
          <w:szCs w:val="30"/>
          <w:lang w:val="en-US"/>
        </w:rPr>
        <w:t>)</w:t>
      </w:r>
    </w:p>
    <w:p w14:paraId="3774E9CE" w14:textId="77777777" w:rsidR="00E85AC5" w:rsidRPr="000E0FF2" w:rsidRDefault="00E85AC5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60AE9E3" w14:textId="208EBB38" w:rsidR="000D435F" w:rsidRPr="00AF3EBC" w:rsidRDefault="000D435F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ทางการเงินเฉพาะกิจการระหว่างกาลของบริษัท ซีออยล์ จำกัด (มหาชน) ซึ่งประกอบด้วย งบฐานะการเงินรวม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="00475509"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งบฐานะการเงินเฉพาะกิจการ ณ วันที่ </w:t>
      </w:r>
      <w:r w:rsidR="00EA3677" w:rsidRPr="00EA3677">
        <w:rPr>
          <w:rFonts w:ascii="Browallia New" w:eastAsia="Arial Unicode MS" w:hAnsi="Browallia New" w:cs="Browallia New"/>
          <w:sz w:val="30"/>
          <w:szCs w:val="30"/>
        </w:rPr>
        <w:t>31</w:t>
      </w:r>
      <w:r w:rsidR="00915FB7" w:rsidRPr="00AF3EBC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915FB7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มีนาคม พ.ศ. </w:t>
      </w:r>
      <w:r w:rsidR="00EA3677" w:rsidRPr="00EA3677">
        <w:rPr>
          <w:rFonts w:ascii="Browallia New" w:eastAsia="Arial Unicode MS" w:hAnsi="Browallia New" w:cs="Browallia New"/>
          <w:sz w:val="30"/>
          <w:szCs w:val="30"/>
        </w:rPr>
        <w:t>2568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915FB7" w:rsidRPr="00AF3EBC">
        <w:rPr>
          <w:rFonts w:ascii="Browallia New" w:eastAsia="Arial Unicode MS" w:hAnsi="Browallia New" w:cs="Browallia New"/>
          <w:sz w:val="30"/>
          <w:szCs w:val="30"/>
          <w:cs/>
        </w:rPr>
        <w:t>งบกำไรขาดทุนเบ็ดเสร็จรวมและ</w:t>
      </w:r>
      <w:r w:rsidR="00915FB7"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งบกำไรขาดทุนเบ็ดเสร็จเฉพาะกิจกา</w:t>
      </w:r>
      <w:r w:rsidR="00915FB7" w:rsidRPr="00AF3EBC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ร </w:t>
      </w:r>
      <w:r w:rsidR="00915FB7"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915FB7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915FB7" w:rsidRPr="00AF3EBC">
        <w:rPr>
          <w:rFonts w:ascii="Browallia New" w:eastAsia="Arial Unicode MS" w:hAnsi="Browallia New" w:cs="Browallia New" w:hint="cs"/>
          <w:sz w:val="30"/>
          <w:szCs w:val="30"/>
          <w:cs/>
        </w:rPr>
        <w:t>และ</w:t>
      </w:r>
      <w:r w:rsidR="00915FB7" w:rsidRPr="00AF3EBC">
        <w:rPr>
          <w:rFonts w:ascii="Browallia New" w:eastAsia="Arial Unicode MS" w:hAnsi="Browallia New" w:cs="Browalli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915FB7"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สำหรับ</w:t>
      </w:r>
      <w:r w:rsidR="00915FB7" w:rsidRPr="00AF3EBC">
        <w:rPr>
          <w:rFonts w:ascii="Browallia New" w:eastAsia="Arial Unicode MS" w:hAnsi="Browallia New" w:cs="Browallia New" w:hint="cs"/>
          <w:spacing w:val="-2"/>
          <w:sz w:val="30"/>
          <w:szCs w:val="30"/>
          <w:cs/>
        </w:rPr>
        <w:t>รอบระยะเวลาสาม</w:t>
      </w:r>
      <w:r w:rsidR="00915FB7"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เดือนสิ้นสุดวันเดียวกัน </w:t>
      </w:r>
      <w:r w:rsidRPr="00AF3EBC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และ</w:t>
      </w: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เฉพาะกิจการระหว่างกาลนี้ตามมาตรฐานการบัญชี ฉบับที่ </w:t>
      </w:r>
      <w:r w:rsidR="00EA3677" w:rsidRPr="00EA3677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เรื่อง การรายงานทางการเงินระหว่างกาล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ส่วนข้าพเจ้าเป็นผู้รับผิดชอบในการให้ข้อสรุปเกี่ยวกับข้อมูลทางการเงินรวม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2F2685" w14:textId="77777777" w:rsidR="00BC202F" w:rsidRPr="00AF3EBC" w:rsidRDefault="00EC252E" w:rsidP="00AF3EBC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ขอบเขตการสอบทาน</w:t>
      </w:r>
    </w:p>
    <w:p w14:paraId="64E56214" w14:textId="77777777" w:rsidR="00EC252E" w:rsidRPr="000E0FF2" w:rsidRDefault="00EC252E" w:rsidP="00AF3EBC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EF08815" w14:textId="0686F476" w:rsidR="00EC252E" w:rsidRPr="00AF3EBC" w:rsidRDefault="00BD1102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A3677" w:rsidRPr="00EA3677">
        <w:rPr>
          <w:rFonts w:ascii="Browallia New" w:eastAsia="Arial Unicode MS" w:hAnsi="Browallia New" w:cs="Browallia New"/>
          <w:spacing w:val="-6"/>
          <w:sz w:val="30"/>
          <w:szCs w:val="30"/>
        </w:rPr>
        <w:t>2410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475509" w:rsidRPr="00AF3EBC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475509"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สอบทานอื่น </w:t>
      </w: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475509" w:rsidRPr="00AF3EBC">
        <w:rPr>
          <w:rFonts w:ascii="Browallia New" w:eastAsia="Arial Unicode MS" w:hAnsi="Browallia New" w:cs="Browallia New"/>
          <w:spacing w:val="-8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ได้ความเชื่อมั่นว่า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จะพบเรื่องที่มีนัยสำคัญทั้งหมดซึ่งอาจ</w:t>
      </w:r>
      <w:r w:rsidR="0035126C"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</w:t>
      </w:r>
      <w:r w:rsidRPr="00AF3EBC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ทางการเงินระหว่างกาลที่สอบทานได้</w:t>
      </w:r>
    </w:p>
    <w:p w14:paraId="10E206C5" w14:textId="77777777" w:rsidR="000E0FF2" w:rsidRPr="000E0FF2" w:rsidRDefault="000E0FF2" w:rsidP="00AF3EBC">
      <w:pPr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5AC2AD75" w14:textId="75CB3CA2" w:rsidR="00685022" w:rsidRPr="00AF3EBC" w:rsidRDefault="00EC252E" w:rsidP="00AF3EBC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ข้อสรุป</w:t>
      </w:r>
    </w:p>
    <w:p w14:paraId="79854BF9" w14:textId="77777777" w:rsidR="00EC252E" w:rsidRPr="000E0FF2" w:rsidRDefault="00EC252E" w:rsidP="00AF3EBC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9C093EF" w14:textId="457E7301" w:rsidR="00AD0EBD" w:rsidRPr="00AF3EBC" w:rsidRDefault="00BD1102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EA3677" w:rsidRPr="00EA3677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เรื่อง การ</w:t>
      </w:r>
      <w:r w:rsidR="007F4443"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รายงานทางการ</w:t>
      </w:r>
      <w:r w:rsidRPr="00AF3EBC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เงินระหว่างกาล ในสาระสำคัญ</w:t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จาก</w:t>
      </w:r>
      <w:r w:rsidR="000707C3" w:rsidRPr="00AF3EBC">
        <w:rPr>
          <w:rFonts w:ascii="Browallia New" w:eastAsia="Arial Unicode MS" w:hAnsi="Browallia New" w:cs="Browallia New"/>
          <w:sz w:val="30"/>
          <w:szCs w:val="30"/>
        </w:rPr>
        <w:br/>
      </w: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การสอบทานของข้าพเจ้า</w:t>
      </w:r>
    </w:p>
    <w:p w14:paraId="7AC3F620" w14:textId="6C55326A" w:rsidR="00BD1102" w:rsidRPr="000E0FF2" w:rsidRDefault="00BD1102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7C0838" w14:textId="77777777" w:rsidR="00FA36B3" w:rsidRPr="000E0FF2" w:rsidRDefault="00FA36B3" w:rsidP="00AF3EB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AF3EBC" w:rsidRDefault="00BD1102" w:rsidP="00AF3EBC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Pr="000E0FF2" w:rsidRDefault="00C40C04" w:rsidP="00AF3EB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709E71" w14:textId="77777777" w:rsidR="00CB2BB3" w:rsidRPr="000E0FF2" w:rsidRDefault="00CB2BB3" w:rsidP="00AF3EB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9FA25F" w14:textId="5F9382FF" w:rsidR="004B2E62" w:rsidRPr="000E0FF2" w:rsidRDefault="004B2E62" w:rsidP="00AF3EB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4ADB1D" w14:textId="77777777" w:rsidR="00D70BF2" w:rsidRPr="000E0FF2" w:rsidRDefault="00D70BF2" w:rsidP="00AF3EB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B92124" w14:textId="7654F55F" w:rsidR="00FD3C83" w:rsidRPr="000E0FF2" w:rsidRDefault="00FD3C83" w:rsidP="00AF3EB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3917E9" w14:textId="58C29A19" w:rsidR="00AD0EBD" w:rsidRPr="00AF3EBC" w:rsidRDefault="00DB3B2F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ชัยศิริ</w:t>
      </w:r>
      <w:r w:rsidR="00667B3D"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AF3EB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เรืองฤทธิ์ชัย</w:t>
      </w:r>
    </w:p>
    <w:p w14:paraId="5857462F" w14:textId="14A1D646" w:rsidR="00AD0EBD" w:rsidRPr="00AF3EBC" w:rsidRDefault="00AD0EBD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EA3677" w:rsidRPr="00EA3677">
        <w:rPr>
          <w:rFonts w:ascii="Browallia New" w:eastAsia="Arial Unicode MS" w:hAnsi="Browallia New" w:cs="Browallia New"/>
          <w:sz w:val="30"/>
          <w:szCs w:val="30"/>
        </w:rPr>
        <w:t>4526</w:t>
      </w:r>
    </w:p>
    <w:p w14:paraId="272C56F6" w14:textId="77777777" w:rsidR="00AD0EBD" w:rsidRPr="00AF3EBC" w:rsidRDefault="00AD0EBD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AF3EBC">
        <w:rPr>
          <w:rFonts w:ascii="Browallia New" w:eastAsia="Arial Unicode MS" w:hAnsi="Browallia New" w:cs="Browallia New"/>
          <w:sz w:val="30"/>
          <w:szCs w:val="30"/>
          <w:cs/>
        </w:rPr>
        <w:t>กรุงเทพมหานคร</w:t>
      </w:r>
    </w:p>
    <w:p w14:paraId="6B10E5B2" w14:textId="08AA349A" w:rsidR="00685022" w:rsidRPr="00AF3EBC" w:rsidRDefault="00EA3677" w:rsidP="000E0FF2">
      <w:pPr>
        <w:spacing w:after="10"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EA3677">
        <w:rPr>
          <w:rFonts w:ascii="Browallia New" w:eastAsia="Arial Unicode MS" w:hAnsi="Browallia New" w:cs="Browallia New"/>
          <w:sz w:val="30"/>
          <w:szCs w:val="30"/>
        </w:rPr>
        <w:t>14</w:t>
      </w:r>
      <w:r w:rsidR="00C33905" w:rsidRPr="00AF3EBC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C33905" w:rsidRPr="00AF3EBC">
        <w:rPr>
          <w:rFonts w:ascii="Browallia New" w:eastAsia="Arial Unicode MS" w:hAnsi="Browallia New" w:cs="Browallia New" w:hint="cs"/>
          <w:sz w:val="30"/>
          <w:szCs w:val="30"/>
          <w:cs/>
        </w:rPr>
        <w:t>พฤษภาคม</w:t>
      </w:r>
      <w:r w:rsidR="00847F48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0D435F" w:rsidRPr="00AF3EBC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Pr="00EA3677">
        <w:rPr>
          <w:rFonts w:ascii="Browallia New" w:eastAsia="Arial Unicode MS" w:hAnsi="Browallia New" w:cs="Browallia New"/>
          <w:sz w:val="30"/>
          <w:szCs w:val="30"/>
        </w:rPr>
        <w:t>2568</w:t>
      </w:r>
    </w:p>
    <w:sectPr w:rsidR="00685022" w:rsidRPr="00AF3EBC" w:rsidSect="00563D8F">
      <w:footerReference w:type="default" r:id="rId8"/>
      <w:pgSz w:w="11906" w:h="16838" w:code="9"/>
      <w:pgMar w:top="2592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89FB4" w14:textId="77777777" w:rsidR="0084772C" w:rsidRDefault="0084772C">
      <w:r>
        <w:separator/>
      </w:r>
    </w:p>
  </w:endnote>
  <w:endnote w:type="continuationSeparator" w:id="0">
    <w:p w14:paraId="30500709" w14:textId="77777777" w:rsidR="0084772C" w:rsidRDefault="00847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205B" w14:textId="77777777" w:rsidR="0084772C" w:rsidRDefault="0084772C">
      <w:r>
        <w:separator/>
      </w:r>
    </w:p>
  </w:footnote>
  <w:footnote w:type="continuationSeparator" w:id="0">
    <w:p w14:paraId="0CB80756" w14:textId="77777777" w:rsidR="0084772C" w:rsidRDefault="00847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752046366">
    <w:abstractNumId w:val="9"/>
  </w:num>
  <w:num w:numId="2" w16cid:durableId="1575117023">
    <w:abstractNumId w:val="7"/>
  </w:num>
  <w:num w:numId="3" w16cid:durableId="2066368296">
    <w:abstractNumId w:val="6"/>
  </w:num>
  <w:num w:numId="4" w16cid:durableId="1125735488">
    <w:abstractNumId w:val="5"/>
  </w:num>
  <w:num w:numId="5" w16cid:durableId="1846900343">
    <w:abstractNumId w:val="4"/>
  </w:num>
  <w:num w:numId="6" w16cid:durableId="271326477">
    <w:abstractNumId w:val="8"/>
  </w:num>
  <w:num w:numId="7" w16cid:durableId="366957195">
    <w:abstractNumId w:val="3"/>
  </w:num>
  <w:num w:numId="8" w16cid:durableId="1161968763">
    <w:abstractNumId w:val="2"/>
  </w:num>
  <w:num w:numId="9" w16cid:durableId="418723444">
    <w:abstractNumId w:val="1"/>
  </w:num>
  <w:num w:numId="10" w16cid:durableId="21701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42629"/>
    <w:rsid w:val="000630CB"/>
    <w:rsid w:val="00066A7F"/>
    <w:rsid w:val="00066C6E"/>
    <w:rsid w:val="000707C3"/>
    <w:rsid w:val="00073C95"/>
    <w:rsid w:val="00075B0C"/>
    <w:rsid w:val="0008011A"/>
    <w:rsid w:val="000823EA"/>
    <w:rsid w:val="00083A49"/>
    <w:rsid w:val="0008503B"/>
    <w:rsid w:val="0008598F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C728B"/>
    <w:rsid w:val="000D435F"/>
    <w:rsid w:val="000D43C0"/>
    <w:rsid w:val="000D47DD"/>
    <w:rsid w:val="000D4C33"/>
    <w:rsid w:val="000D76A9"/>
    <w:rsid w:val="000E0FF2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3175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ADE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1A9C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E6F1E"/>
    <w:rsid w:val="001F0C73"/>
    <w:rsid w:val="001F5B29"/>
    <w:rsid w:val="00202328"/>
    <w:rsid w:val="00203193"/>
    <w:rsid w:val="00203DBE"/>
    <w:rsid w:val="00204990"/>
    <w:rsid w:val="00207736"/>
    <w:rsid w:val="00210682"/>
    <w:rsid w:val="002124E0"/>
    <w:rsid w:val="00212BC0"/>
    <w:rsid w:val="0021618D"/>
    <w:rsid w:val="0021744A"/>
    <w:rsid w:val="0022176E"/>
    <w:rsid w:val="0022181D"/>
    <w:rsid w:val="00226641"/>
    <w:rsid w:val="0022708D"/>
    <w:rsid w:val="00231258"/>
    <w:rsid w:val="00231FFD"/>
    <w:rsid w:val="00235D8C"/>
    <w:rsid w:val="00236F93"/>
    <w:rsid w:val="00237EF0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77BF6"/>
    <w:rsid w:val="002834E6"/>
    <w:rsid w:val="00284090"/>
    <w:rsid w:val="00293933"/>
    <w:rsid w:val="002A5BDB"/>
    <w:rsid w:val="002A6254"/>
    <w:rsid w:val="002C0BE3"/>
    <w:rsid w:val="002C1899"/>
    <w:rsid w:val="002C5B7D"/>
    <w:rsid w:val="002C6409"/>
    <w:rsid w:val="002D07CF"/>
    <w:rsid w:val="002D1E56"/>
    <w:rsid w:val="002E550D"/>
    <w:rsid w:val="002F0B04"/>
    <w:rsid w:val="002F2512"/>
    <w:rsid w:val="002F44C5"/>
    <w:rsid w:val="002F712D"/>
    <w:rsid w:val="00301B61"/>
    <w:rsid w:val="00304AF1"/>
    <w:rsid w:val="00310F5D"/>
    <w:rsid w:val="00311B63"/>
    <w:rsid w:val="003202C0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2EC4"/>
    <w:rsid w:val="00353CBB"/>
    <w:rsid w:val="00355DE0"/>
    <w:rsid w:val="003561A1"/>
    <w:rsid w:val="0035623D"/>
    <w:rsid w:val="00357F1A"/>
    <w:rsid w:val="003615B8"/>
    <w:rsid w:val="00366216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4E5"/>
    <w:rsid w:val="003C4846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1783"/>
    <w:rsid w:val="00403BB3"/>
    <w:rsid w:val="004046E7"/>
    <w:rsid w:val="00407F1A"/>
    <w:rsid w:val="00412F1E"/>
    <w:rsid w:val="004177F0"/>
    <w:rsid w:val="00421D1D"/>
    <w:rsid w:val="004228CE"/>
    <w:rsid w:val="00432496"/>
    <w:rsid w:val="00432D1F"/>
    <w:rsid w:val="0043772D"/>
    <w:rsid w:val="00443119"/>
    <w:rsid w:val="00445F3E"/>
    <w:rsid w:val="00450245"/>
    <w:rsid w:val="00455936"/>
    <w:rsid w:val="0046036E"/>
    <w:rsid w:val="00462C78"/>
    <w:rsid w:val="00471505"/>
    <w:rsid w:val="00475509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0BD"/>
    <w:rsid w:val="004A4269"/>
    <w:rsid w:val="004A6084"/>
    <w:rsid w:val="004A69ED"/>
    <w:rsid w:val="004A7B91"/>
    <w:rsid w:val="004B00AB"/>
    <w:rsid w:val="004B2E62"/>
    <w:rsid w:val="004B6251"/>
    <w:rsid w:val="004C018E"/>
    <w:rsid w:val="004C1478"/>
    <w:rsid w:val="004C1482"/>
    <w:rsid w:val="004C32F2"/>
    <w:rsid w:val="004C3BAC"/>
    <w:rsid w:val="004C65B5"/>
    <w:rsid w:val="004C7394"/>
    <w:rsid w:val="004C7A8A"/>
    <w:rsid w:val="004D32A9"/>
    <w:rsid w:val="004D4D56"/>
    <w:rsid w:val="004E37F5"/>
    <w:rsid w:val="004E6A6F"/>
    <w:rsid w:val="004F0728"/>
    <w:rsid w:val="004F0CCC"/>
    <w:rsid w:val="004F3190"/>
    <w:rsid w:val="004F4603"/>
    <w:rsid w:val="004F56B2"/>
    <w:rsid w:val="004F6F6E"/>
    <w:rsid w:val="00500144"/>
    <w:rsid w:val="00500DFF"/>
    <w:rsid w:val="005023AD"/>
    <w:rsid w:val="005026A8"/>
    <w:rsid w:val="005026E3"/>
    <w:rsid w:val="005061E9"/>
    <w:rsid w:val="0051127F"/>
    <w:rsid w:val="00511775"/>
    <w:rsid w:val="005129E4"/>
    <w:rsid w:val="00514AA8"/>
    <w:rsid w:val="00522962"/>
    <w:rsid w:val="0052579C"/>
    <w:rsid w:val="0052692A"/>
    <w:rsid w:val="00530910"/>
    <w:rsid w:val="005311EB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63D8F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6387"/>
    <w:rsid w:val="00657C83"/>
    <w:rsid w:val="00660EC2"/>
    <w:rsid w:val="00661D8F"/>
    <w:rsid w:val="00663A43"/>
    <w:rsid w:val="0066635F"/>
    <w:rsid w:val="00667B3D"/>
    <w:rsid w:val="00685022"/>
    <w:rsid w:val="00692054"/>
    <w:rsid w:val="006A1DCC"/>
    <w:rsid w:val="006A4283"/>
    <w:rsid w:val="006A4C7A"/>
    <w:rsid w:val="006A4ED3"/>
    <w:rsid w:val="006A7B6A"/>
    <w:rsid w:val="006B1B36"/>
    <w:rsid w:val="006B20F7"/>
    <w:rsid w:val="006B56D3"/>
    <w:rsid w:val="006B628C"/>
    <w:rsid w:val="006B7357"/>
    <w:rsid w:val="006B73A6"/>
    <w:rsid w:val="006C0699"/>
    <w:rsid w:val="006C1DEE"/>
    <w:rsid w:val="006C3313"/>
    <w:rsid w:val="006C362E"/>
    <w:rsid w:val="006C58A2"/>
    <w:rsid w:val="006C7228"/>
    <w:rsid w:val="006C73D8"/>
    <w:rsid w:val="006D0E7F"/>
    <w:rsid w:val="006D1D08"/>
    <w:rsid w:val="006D2781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50B2"/>
    <w:rsid w:val="007154E6"/>
    <w:rsid w:val="00715A10"/>
    <w:rsid w:val="00716D55"/>
    <w:rsid w:val="00717CA3"/>
    <w:rsid w:val="007213FC"/>
    <w:rsid w:val="00722AC0"/>
    <w:rsid w:val="00724EA8"/>
    <w:rsid w:val="007354C6"/>
    <w:rsid w:val="007358C9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93BA2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DC9"/>
    <w:rsid w:val="007F4443"/>
    <w:rsid w:val="007F44F7"/>
    <w:rsid w:val="00801118"/>
    <w:rsid w:val="00811CD3"/>
    <w:rsid w:val="00813816"/>
    <w:rsid w:val="00814FD0"/>
    <w:rsid w:val="00820010"/>
    <w:rsid w:val="008203AA"/>
    <w:rsid w:val="0082278E"/>
    <w:rsid w:val="00822D06"/>
    <w:rsid w:val="00823F8F"/>
    <w:rsid w:val="008313E1"/>
    <w:rsid w:val="00832DFA"/>
    <w:rsid w:val="00834DEE"/>
    <w:rsid w:val="00835CEA"/>
    <w:rsid w:val="00836E3C"/>
    <w:rsid w:val="00837AEF"/>
    <w:rsid w:val="008428A6"/>
    <w:rsid w:val="00842E15"/>
    <w:rsid w:val="00843C25"/>
    <w:rsid w:val="008445B6"/>
    <w:rsid w:val="0084698C"/>
    <w:rsid w:val="008474EE"/>
    <w:rsid w:val="0084772C"/>
    <w:rsid w:val="00847F48"/>
    <w:rsid w:val="0085022E"/>
    <w:rsid w:val="008509B7"/>
    <w:rsid w:val="00856362"/>
    <w:rsid w:val="008601E5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4D56"/>
    <w:rsid w:val="00896C2B"/>
    <w:rsid w:val="008A0E3E"/>
    <w:rsid w:val="008A1C54"/>
    <w:rsid w:val="008B06F3"/>
    <w:rsid w:val="008B7106"/>
    <w:rsid w:val="008C24E8"/>
    <w:rsid w:val="008C4885"/>
    <w:rsid w:val="008C60DF"/>
    <w:rsid w:val="008C65A2"/>
    <w:rsid w:val="008C6D5D"/>
    <w:rsid w:val="008D1D40"/>
    <w:rsid w:val="008D3E86"/>
    <w:rsid w:val="008E0FD3"/>
    <w:rsid w:val="008E1A23"/>
    <w:rsid w:val="008E1F16"/>
    <w:rsid w:val="008E3C93"/>
    <w:rsid w:val="008E6765"/>
    <w:rsid w:val="008E702E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15FB7"/>
    <w:rsid w:val="0092019A"/>
    <w:rsid w:val="0093067B"/>
    <w:rsid w:val="0093286B"/>
    <w:rsid w:val="0093450F"/>
    <w:rsid w:val="00934CA4"/>
    <w:rsid w:val="00940467"/>
    <w:rsid w:val="00940DB8"/>
    <w:rsid w:val="00941AD1"/>
    <w:rsid w:val="00943471"/>
    <w:rsid w:val="0094372C"/>
    <w:rsid w:val="0094573E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0C71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3F35"/>
    <w:rsid w:val="009D4973"/>
    <w:rsid w:val="009D4FDB"/>
    <w:rsid w:val="009D79FA"/>
    <w:rsid w:val="009E3410"/>
    <w:rsid w:val="009E4E0A"/>
    <w:rsid w:val="009F001A"/>
    <w:rsid w:val="009F1917"/>
    <w:rsid w:val="009F3255"/>
    <w:rsid w:val="009F33A4"/>
    <w:rsid w:val="009F4B88"/>
    <w:rsid w:val="009F4CCF"/>
    <w:rsid w:val="009F5D64"/>
    <w:rsid w:val="00A0466D"/>
    <w:rsid w:val="00A050CB"/>
    <w:rsid w:val="00A05FFE"/>
    <w:rsid w:val="00A1308C"/>
    <w:rsid w:val="00A17DCA"/>
    <w:rsid w:val="00A2015A"/>
    <w:rsid w:val="00A27FD3"/>
    <w:rsid w:val="00A313EC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365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315E"/>
    <w:rsid w:val="00AC3836"/>
    <w:rsid w:val="00AC4456"/>
    <w:rsid w:val="00AD0E1D"/>
    <w:rsid w:val="00AD0EBD"/>
    <w:rsid w:val="00AD30DA"/>
    <w:rsid w:val="00AD4D9C"/>
    <w:rsid w:val="00AD6EC4"/>
    <w:rsid w:val="00AD7947"/>
    <w:rsid w:val="00AE3AD8"/>
    <w:rsid w:val="00AE3D9D"/>
    <w:rsid w:val="00AE6A04"/>
    <w:rsid w:val="00AF038B"/>
    <w:rsid w:val="00AF3263"/>
    <w:rsid w:val="00AF3EBC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656D"/>
    <w:rsid w:val="00B57ECE"/>
    <w:rsid w:val="00B610E6"/>
    <w:rsid w:val="00B63994"/>
    <w:rsid w:val="00B656D6"/>
    <w:rsid w:val="00B6628C"/>
    <w:rsid w:val="00B77398"/>
    <w:rsid w:val="00B809E0"/>
    <w:rsid w:val="00B82998"/>
    <w:rsid w:val="00B83CF7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5DFF"/>
    <w:rsid w:val="00BC6850"/>
    <w:rsid w:val="00BC735E"/>
    <w:rsid w:val="00BD1102"/>
    <w:rsid w:val="00BD618B"/>
    <w:rsid w:val="00BD6BEB"/>
    <w:rsid w:val="00BE1737"/>
    <w:rsid w:val="00BE3E20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043A"/>
    <w:rsid w:val="00C3333F"/>
    <w:rsid w:val="00C33905"/>
    <w:rsid w:val="00C3638A"/>
    <w:rsid w:val="00C40C04"/>
    <w:rsid w:val="00C42A13"/>
    <w:rsid w:val="00C545AF"/>
    <w:rsid w:val="00C56D09"/>
    <w:rsid w:val="00C63530"/>
    <w:rsid w:val="00C63B48"/>
    <w:rsid w:val="00C7562E"/>
    <w:rsid w:val="00C765DA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A6101"/>
    <w:rsid w:val="00CB0112"/>
    <w:rsid w:val="00CB1FBA"/>
    <w:rsid w:val="00CB2BB3"/>
    <w:rsid w:val="00CB6873"/>
    <w:rsid w:val="00CC29DE"/>
    <w:rsid w:val="00CC3126"/>
    <w:rsid w:val="00CC44D9"/>
    <w:rsid w:val="00CC700D"/>
    <w:rsid w:val="00CD1E47"/>
    <w:rsid w:val="00CD2022"/>
    <w:rsid w:val="00CD287F"/>
    <w:rsid w:val="00CD3A3D"/>
    <w:rsid w:val="00CD529D"/>
    <w:rsid w:val="00CD5ACF"/>
    <w:rsid w:val="00CE5B41"/>
    <w:rsid w:val="00CE5D50"/>
    <w:rsid w:val="00CE7602"/>
    <w:rsid w:val="00CF0029"/>
    <w:rsid w:val="00CF199F"/>
    <w:rsid w:val="00D039DA"/>
    <w:rsid w:val="00D05BF6"/>
    <w:rsid w:val="00D05DBD"/>
    <w:rsid w:val="00D118F6"/>
    <w:rsid w:val="00D15819"/>
    <w:rsid w:val="00D258C7"/>
    <w:rsid w:val="00D30A54"/>
    <w:rsid w:val="00D30F60"/>
    <w:rsid w:val="00D31F9A"/>
    <w:rsid w:val="00D33804"/>
    <w:rsid w:val="00D34F07"/>
    <w:rsid w:val="00D355DC"/>
    <w:rsid w:val="00D35C3B"/>
    <w:rsid w:val="00D37BAA"/>
    <w:rsid w:val="00D41647"/>
    <w:rsid w:val="00D4584D"/>
    <w:rsid w:val="00D65B94"/>
    <w:rsid w:val="00D70BF2"/>
    <w:rsid w:val="00D74FA8"/>
    <w:rsid w:val="00D76918"/>
    <w:rsid w:val="00D77124"/>
    <w:rsid w:val="00D77969"/>
    <w:rsid w:val="00D81285"/>
    <w:rsid w:val="00D818D9"/>
    <w:rsid w:val="00D846F8"/>
    <w:rsid w:val="00D85B10"/>
    <w:rsid w:val="00D904F6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2E8D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4B22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677"/>
    <w:rsid w:val="00EA3A00"/>
    <w:rsid w:val="00EB1C44"/>
    <w:rsid w:val="00EB1EA7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E7878"/>
    <w:rsid w:val="00EF56BD"/>
    <w:rsid w:val="00EF76F6"/>
    <w:rsid w:val="00EF7DA5"/>
    <w:rsid w:val="00F04276"/>
    <w:rsid w:val="00F10860"/>
    <w:rsid w:val="00F11165"/>
    <w:rsid w:val="00F11513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1454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174F"/>
    <w:rsid w:val="00F73A89"/>
    <w:rsid w:val="00F750EC"/>
    <w:rsid w:val="00F76E90"/>
    <w:rsid w:val="00F77244"/>
    <w:rsid w:val="00F879A4"/>
    <w:rsid w:val="00F87FEB"/>
    <w:rsid w:val="00F9299E"/>
    <w:rsid w:val="00F94686"/>
    <w:rsid w:val="00FA36B3"/>
    <w:rsid w:val="00FA649C"/>
    <w:rsid w:val="00FA6904"/>
    <w:rsid w:val="00FB1A54"/>
    <w:rsid w:val="00FB411E"/>
    <w:rsid w:val="00FB5630"/>
    <w:rsid w:val="00FC3F4F"/>
    <w:rsid w:val="00FD2614"/>
    <w:rsid w:val="00FD3C83"/>
    <w:rsid w:val="00FE06D0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Yaowalak Chittasopee (TH)</cp:lastModifiedBy>
  <cp:revision>50</cp:revision>
  <cp:lastPrinted>2025-05-13T09:00:00Z</cp:lastPrinted>
  <dcterms:created xsi:type="dcterms:W3CDTF">2023-10-27T07:21:00Z</dcterms:created>
  <dcterms:modified xsi:type="dcterms:W3CDTF">2025-05-13T09:05:00Z</dcterms:modified>
</cp:coreProperties>
</file>