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6856C" w14:textId="6E352963" w:rsidR="00051160" w:rsidRPr="00B62748" w:rsidRDefault="00051160" w:rsidP="00E90C09">
      <w:pPr>
        <w:ind w:firstLine="8"/>
        <w:jc w:val="thaiDistribute"/>
        <w:rPr>
          <w:rFonts w:ascii="Arial" w:hAnsi="Arial" w:cs="Arial"/>
          <w:sz w:val="20"/>
          <w:szCs w:val="20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E90C09" w14:paraId="19597FCF" w14:textId="77777777" w:rsidTr="00FE5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A195833" w14:textId="71F2E1B9" w:rsidR="00940FB2" w:rsidRPr="00E90C09" w:rsidRDefault="00450115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940FB2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1988F587" w14:textId="77777777" w:rsidR="00596C8C" w:rsidRPr="00E90C09" w:rsidRDefault="00596C8C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</w:p>
    <w:p w14:paraId="364000E7" w14:textId="73A46114" w:rsidR="00E724F9" w:rsidRPr="00E90C09" w:rsidRDefault="00E724F9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pacing w:val="-4"/>
          <w:sz w:val="20"/>
          <w:szCs w:val="20"/>
        </w:rPr>
        <w:t>Sea Oil Public Company Limited,</w:t>
      </w:r>
      <w:r w:rsidR="00F3230A" w:rsidRPr="00E90C09">
        <w:rPr>
          <w:rFonts w:ascii="Arial" w:hAnsi="Arial" w:cs="Arial"/>
          <w:spacing w:val="-4"/>
          <w:sz w:val="20"/>
          <w:szCs w:val="20"/>
          <w:cs/>
        </w:rPr>
        <w:t xml:space="preserve"> </w:t>
      </w:r>
      <w:r w:rsidR="00F3230A" w:rsidRPr="00E90C09">
        <w:rPr>
          <w:rFonts w:ascii="Arial" w:hAnsi="Arial" w:cs="Arial"/>
          <w:spacing w:val="-4"/>
          <w:sz w:val="20"/>
          <w:szCs w:val="20"/>
        </w:rPr>
        <w:t>(the “Company”)</w:t>
      </w:r>
      <w:r w:rsidRPr="00E90C09">
        <w:rPr>
          <w:rFonts w:ascii="Arial" w:hAnsi="Arial" w:cs="Arial"/>
          <w:spacing w:val="-4"/>
          <w:sz w:val="20"/>
          <w:szCs w:val="20"/>
        </w:rPr>
        <w:t xml:space="preserve"> </w:t>
      </w:r>
      <w:r w:rsidR="00F8147E" w:rsidRPr="00E90C09">
        <w:rPr>
          <w:rFonts w:ascii="Arial" w:hAnsi="Arial" w:cs="Arial"/>
          <w:spacing w:val="-4"/>
          <w:sz w:val="20"/>
          <w:szCs w:val="20"/>
        </w:rPr>
        <w:t xml:space="preserve">was incorporated and registered as a limited company on </w:t>
      </w:r>
      <w:r w:rsidR="00277FC9" w:rsidRPr="00E90C09">
        <w:rPr>
          <w:rFonts w:ascii="Arial" w:hAnsi="Arial" w:cs="Arial"/>
          <w:spacing w:val="-4"/>
          <w:sz w:val="20"/>
          <w:szCs w:val="20"/>
        </w:rPr>
        <w:br/>
      </w:r>
      <w:r w:rsidR="00450115" w:rsidRPr="00E90C09">
        <w:rPr>
          <w:rFonts w:ascii="Arial" w:hAnsi="Arial" w:cs="Arial"/>
          <w:sz w:val="20"/>
          <w:szCs w:val="20"/>
        </w:rPr>
        <w:t>26</w:t>
      </w:r>
      <w:r w:rsidR="00F8147E" w:rsidRPr="00E90C09">
        <w:rPr>
          <w:rFonts w:ascii="Arial" w:hAnsi="Arial" w:cs="Arial"/>
          <w:sz w:val="20"/>
          <w:szCs w:val="20"/>
        </w:rPr>
        <w:t xml:space="preserve"> May </w:t>
      </w:r>
      <w:r w:rsidR="00450115" w:rsidRPr="00E90C09">
        <w:rPr>
          <w:rFonts w:ascii="Arial" w:hAnsi="Arial" w:cs="Arial"/>
          <w:sz w:val="20"/>
          <w:szCs w:val="20"/>
        </w:rPr>
        <w:t>1997</w:t>
      </w:r>
      <w:r w:rsidR="00F8147E" w:rsidRPr="00E90C09">
        <w:rPr>
          <w:rFonts w:ascii="Arial" w:hAnsi="Arial" w:cs="Arial"/>
          <w:sz w:val="20"/>
          <w:szCs w:val="20"/>
        </w:rPr>
        <w:t>. The Company’s shares had been approved to be listed in the MAI (Market for Alternative</w:t>
      </w:r>
      <w:r w:rsidR="00F8147E" w:rsidRPr="00E90C09">
        <w:rPr>
          <w:rFonts w:ascii="Arial" w:hAnsi="Arial" w:cs="Arial"/>
          <w:spacing w:val="-4"/>
          <w:sz w:val="20"/>
          <w:szCs w:val="20"/>
        </w:rPr>
        <w:t xml:space="preserve"> </w:t>
      </w:r>
      <w:r w:rsidR="00F8147E" w:rsidRPr="00E90C09">
        <w:rPr>
          <w:rFonts w:ascii="Arial" w:hAnsi="Arial" w:cs="Arial"/>
          <w:sz w:val="20"/>
          <w:szCs w:val="20"/>
        </w:rPr>
        <w:t xml:space="preserve">Investment) on </w:t>
      </w:r>
      <w:r w:rsidR="00450115" w:rsidRPr="00E90C09">
        <w:rPr>
          <w:rFonts w:ascii="Arial" w:hAnsi="Arial" w:cs="Arial"/>
          <w:sz w:val="20"/>
          <w:szCs w:val="20"/>
        </w:rPr>
        <w:t>5</w:t>
      </w:r>
      <w:r w:rsidR="00F8147E" w:rsidRPr="00E90C09">
        <w:rPr>
          <w:rFonts w:ascii="Arial" w:hAnsi="Arial" w:cs="Arial"/>
          <w:sz w:val="20"/>
          <w:szCs w:val="20"/>
        </w:rPr>
        <w:t xml:space="preserve"> September </w:t>
      </w:r>
      <w:r w:rsidR="00450115" w:rsidRPr="00E90C09">
        <w:rPr>
          <w:rFonts w:ascii="Arial" w:hAnsi="Arial" w:cs="Arial"/>
          <w:sz w:val="20"/>
          <w:szCs w:val="20"/>
        </w:rPr>
        <w:t>2013</w:t>
      </w:r>
      <w:r w:rsidR="007570E3" w:rsidRPr="00E90C09">
        <w:rPr>
          <w:rFonts w:ascii="Arial" w:hAnsi="Arial" w:cs="Arial"/>
          <w:sz w:val="20"/>
          <w:szCs w:val="20"/>
        </w:rPr>
        <w:t>.</w:t>
      </w:r>
      <w:r w:rsidR="00237174" w:rsidRPr="00E90C09">
        <w:rPr>
          <w:rFonts w:ascii="Arial" w:hAnsi="Arial" w:cs="Arial"/>
          <w:sz w:val="20"/>
          <w:szCs w:val="20"/>
        </w:rPr>
        <w:t xml:space="preserve"> Subsequently, the Company filed in requesting the Stock Exchange </w:t>
      </w:r>
      <w:r w:rsidR="003D15B9" w:rsidRPr="00E90C09">
        <w:rPr>
          <w:rFonts w:ascii="Arial" w:hAnsi="Arial" w:cs="Arial"/>
          <w:sz w:val="20"/>
          <w:szCs w:val="20"/>
        </w:rPr>
        <w:br/>
      </w:r>
      <w:r w:rsidR="00237174" w:rsidRPr="00E90C09">
        <w:rPr>
          <w:rFonts w:ascii="Arial" w:hAnsi="Arial" w:cs="Arial"/>
          <w:spacing w:val="-4"/>
          <w:sz w:val="20"/>
          <w:szCs w:val="20"/>
        </w:rPr>
        <w:t>of Thailand (SET) to approve the trading of</w:t>
      </w:r>
      <w:r w:rsidR="00A15062" w:rsidRPr="00E90C09">
        <w:rPr>
          <w:rFonts w:ascii="Arial" w:hAnsi="Arial" w:cs="Arial"/>
          <w:spacing w:val="-4"/>
          <w:sz w:val="20"/>
          <w:szCs w:val="20"/>
        </w:rPr>
        <w:t xml:space="preserve"> the Company’s</w:t>
      </w:r>
      <w:r w:rsidR="00237174" w:rsidRPr="00E90C09">
        <w:rPr>
          <w:rFonts w:ascii="Arial" w:hAnsi="Arial" w:cs="Arial"/>
          <w:spacing w:val="-4"/>
          <w:sz w:val="20"/>
          <w:szCs w:val="20"/>
        </w:rPr>
        <w:t xml:space="preserve"> registered shares and was approved </w:t>
      </w:r>
      <w:r w:rsidR="00330B5E" w:rsidRPr="00E90C09">
        <w:rPr>
          <w:rFonts w:ascii="Arial" w:hAnsi="Arial" w:cs="Arial"/>
          <w:spacing w:val="-4"/>
          <w:sz w:val="20"/>
          <w:szCs w:val="20"/>
        </w:rPr>
        <w:t xml:space="preserve">on </w:t>
      </w:r>
      <w:r w:rsidR="00450115" w:rsidRPr="00E90C09">
        <w:rPr>
          <w:rFonts w:ascii="Arial" w:hAnsi="Arial" w:cs="Arial"/>
          <w:spacing w:val="-4"/>
          <w:sz w:val="20"/>
          <w:szCs w:val="20"/>
        </w:rPr>
        <w:t>26</w:t>
      </w:r>
      <w:r w:rsidR="00E83945" w:rsidRPr="00E90C09">
        <w:rPr>
          <w:rFonts w:ascii="Arial" w:hAnsi="Arial" w:cs="Arial"/>
          <w:spacing w:val="-4"/>
          <w:sz w:val="20"/>
          <w:szCs w:val="20"/>
        </w:rPr>
        <w:t xml:space="preserve"> June </w:t>
      </w:r>
      <w:r w:rsidR="00450115" w:rsidRPr="00E90C09">
        <w:rPr>
          <w:rFonts w:ascii="Arial" w:hAnsi="Arial" w:cs="Arial"/>
          <w:spacing w:val="-4"/>
          <w:sz w:val="20"/>
          <w:szCs w:val="20"/>
        </w:rPr>
        <w:t>2023</w:t>
      </w:r>
      <w:r w:rsidR="00237174" w:rsidRPr="00E90C09">
        <w:rPr>
          <w:rFonts w:ascii="Arial" w:hAnsi="Arial" w:cs="Arial"/>
          <w:spacing w:val="-4"/>
          <w:sz w:val="20"/>
          <w:szCs w:val="20"/>
        </w:rPr>
        <w:t>.</w:t>
      </w:r>
      <w:r w:rsidR="00237174" w:rsidRPr="00E90C09">
        <w:rPr>
          <w:rFonts w:ascii="Arial" w:hAnsi="Arial" w:cs="Arial"/>
          <w:sz w:val="20"/>
          <w:szCs w:val="20"/>
        </w:rPr>
        <w:t xml:space="preserve"> </w:t>
      </w:r>
      <w:r w:rsidRPr="00E90C09">
        <w:rPr>
          <w:rFonts w:ascii="Arial" w:hAnsi="Arial" w:cs="Arial"/>
          <w:sz w:val="20"/>
          <w:szCs w:val="20"/>
        </w:rPr>
        <w:t xml:space="preserve">The address of the Company’s registered office is as </w:t>
      </w:r>
      <w:proofErr w:type="gramStart"/>
      <w:r w:rsidRPr="00E90C09">
        <w:rPr>
          <w:rFonts w:ascii="Arial" w:hAnsi="Arial" w:cs="Arial"/>
          <w:sz w:val="20"/>
          <w:szCs w:val="20"/>
        </w:rPr>
        <w:t>follows;</w:t>
      </w:r>
      <w:proofErr w:type="gramEnd"/>
    </w:p>
    <w:p w14:paraId="506F74FC" w14:textId="77777777" w:rsidR="00051160" w:rsidRPr="00E90C09" w:rsidRDefault="00051160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</w:p>
    <w:p w14:paraId="5EE7C3EF" w14:textId="08F89947" w:rsidR="00E724F9" w:rsidRPr="00E90C09" w:rsidRDefault="00450115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z w:val="20"/>
          <w:szCs w:val="20"/>
        </w:rPr>
        <w:t>88</w:t>
      </w:r>
      <w:r w:rsidR="00E724F9" w:rsidRPr="00E90C09">
        <w:rPr>
          <w:rFonts w:ascii="Arial" w:hAnsi="Arial" w:cs="Arial"/>
          <w:sz w:val="20"/>
          <w:szCs w:val="20"/>
        </w:rPr>
        <w:t xml:space="preserve"> S</w:t>
      </w:r>
      <w:r w:rsidR="00B2597B" w:rsidRPr="00E90C09">
        <w:rPr>
          <w:rFonts w:ascii="Arial" w:hAnsi="Arial" w:cs="Arial"/>
          <w:sz w:val="20"/>
          <w:szCs w:val="20"/>
        </w:rPr>
        <w:t>oi Bang Na-Tra</w:t>
      </w:r>
      <w:r w:rsidR="00377926" w:rsidRPr="00E90C09">
        <w:rPr>
          <w:rFonts w:ascii="Arial" w:hAnsi="Arial" w:cs="Arial"/>
          <w:sz w:val="20"/>
          <w:szCs w:val="20"/>
        </w:rPr>
        <w:t>d</w:t>
      </w:r>
      <w:r w:rsidR="00B2597B" w:rsidRPr="00E90C09">
        <w:rPr>
          <w:rFonts w:ascii="Arial" w:hAnsi="Arial" w:cs="Arial"/>
          <w:sz w:val="20"/>
          <w:szCs w:val="20"/>
        </w:rPr>
        <w:t xml:space="preserve"> </w:t>
      </w:r>
      <w:r w:rsidRPr="00E90C09">
        <w:rPr>
          <w:rFonts w:ascii="Arial" w:hAnsi="Arial" w:cs="Arial"/>
          <w:sz w:val="20"/>
          <w:szCs w:val="20"/>
        </w:rPr>
        <w:t>30</w:t>
      </w:r>
      <w:r w:rsidR="00B2597B" w:rsidRPr="00E90C09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B2597B" w:rsidRPr="00E90C09">
        <w:rPr>
          <w:rFonts w:ascii="Arial" w:hAnsi="Arial" w:cs="Arial"/>
          <w:sz w:val="20"/>
          <w:szCs w:val="20"/>
        </w:rPr>
        <w:t>Debaratna</w:t>
      </w:r>
      <w:proofErr w:type="spellEnd"/>
      <w:r w:rsidR="00E724F9" w:rsidRPr="00E90C09">
        <w:rPr>
          <w:rFonts w:ascii="Arial" w:hAnsi="Arial" w:cs="Arial"/>
          <w:sz w:val="20"/>
          <w:szCs w:val="20"/>
        </w:rPr>
        <w:t xml:space="preserve"> Road, Bang Na</w:t>
      </w:r>
      <w:r w:rsidR="009C1E71" w:rsidRPr="00E90C09">
        <w:rPr>
          <w:rFonts w:ascii="Arial" w:hAnsi="Arial" w:cs="Arial"/>
          <w:sz w:val="20"/>
          <w:szCs w:val="20"/>
        </w:rPr>
        <w:t>-Tai</w:t>
      </w:r>
      <w:r w:rsidR="00E724F9" w:rsidRPr="00E90C09">
        <w:rPr>
          <w:rFonts w:ascii="Arial" w:hAnsi="Arial" w:cs="Arial"/>
          <w:sz w:val="20"/>
          <w:szCs w:val="20"/>
        </w:rPr>
        <w:t xml:space="preserve"> Sub-dis</w:t>
      </w:r>
      <w:r w:rsidR="00FD0770" w:rsidRPr="00E90C09">
        <w:rPr>
          <w:rFonts w:ascii="Arial" w:hAnsi="Arial" w:cs="Arial"/>
          <w:sz w:val="20"/>
          <w:szCs w:val="20"/>
        </w:rPr>
        <w:t>trict, Bang Na district</w:t>
      </w:r>
      <w:r w:rsidR="00BA2F50" w:rsidRPr="00E90C09">
        <w:rPr>
          <w:rFonts w:ascii="Arial" w:hAnsi="Arial" w:cs="Arial"/>
          <w:sz w:val="20"/>
          <w:szCs w:val="20"/>
        </w:rPr>
        <w:t>,</w:t>
      </w:r>
      <w:r w:rsidR="00FD0770" w:rsidRPr="00E90C09">
        <w:rPr>
          <w:rFonts w:ascii="Arial" w:hAnsi="Arial" w:cs="Arial"/>
          <w:sz w:val="20"/>
          <w:szCs w:val="20"/>
        </w:rPr>
        <w:t xml:space="preserve"> Bangkok.</w:t>
      </w:r>
    </w:p>
    <w:p w14:paraId="2D403855" w14:textId="77777777" w:rsidR="00283F5C" w:rsidRPr="00E90C09" w:rsidRDefault="00283F5C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</w:p>
    <w:p w14:paraId="50C88AE3" w14:textId="77777777" w:rsidR="00AC62D6" w:rsidRPr="00E90C09" w:rsidRDefault="00B51FAD" w:rsidP="00E90C09">
      <w:pPr>
        <w:ind w:firstLine="8"/>
        <w:jc w:val="thaiDistribute"/>
        <w:rPr>
          <w:rFonts w:ascii="Arial" w:hAnsi="Arial" w:cs="Arial"/>
          <w:spacing w:val="-4"/>
          <w:sz w:val="20"/>
          <w:szCs w:val="20"/>
          <w:cs/>
        </w:rPr>
      </w:pPr>
      <w:r w:rsidRPr="00E90C09">
        <w:rPr>
          <w:rFonts w:ascii="Arial" w:hAnsi="Arial" w:cs="Arial"/>
          <w:spacing w:val="-4"/>
          <w:sz w:val="20"/>
          <w:szCs w:val="20"/>
        </w:rPr>
        <w:t>The principal activities of the Company</w:t>
      </w:r>
      <w:r w:rsidR="00854BE0" w:rsidRPr="00E90C09">
        <w:rPr>
          <w:rFonts w:ascii="Arial" w:hAnsi="Arial" w:cs="Arial"/>
          <w:spacing w:val="-4"/>
          <w:sz w:val="20"/>
          <w:szCs w:val="20"/>
        </w:rPr>
        <w:t xml:space="preserve"> and its subsidiaries (“the Group”)</w:t>
      </w:r>
      <w:r w:rsidRPr="00E90C09">
        <w:rPr>
          <w:rFonts w:ascii="Arial" w:hAnsi="Arial" w:cs="Arial"/>
          <w:spacing w:val="-4"/>
          <w:sz w:val="20"/>
          <w:szCs w:val="20"/>
        </w:rPr>
        <w:t xml:space="preserve"> are retail sale of fuel oil and lubricant</w:t>
      </w:r>
      <w:r w:rsidRPr="00E90C09">
        <w:rPr>
          <w:rFonts w:ascii="Arial" w:hAnsi="Arial" w:cs="Arial"/>
          <w:sz w:val="20"/>
          <w:szCs w:val="20"/>
        </w:rPr>
        <w:t xml:space="preserve"> oil, provide service and supply management for clients in the oil industry’s exploration</w:t>
      </w:r>
      <w:r w:rsidR="007F38DE" w:rsidRPr="00E90C09">
        <w:rPr>
          <w:rFonts w:ascii="Arial" w:hAnsi="Arial" w:cs="Arial"/>
          <w:sz w:val="20"/>
          <w:szCs w:val="20"/>
        </w:rPr>
        <w:t xml:space="preserve"> and lease of solvent and petrochemical factory</w:t>
      </w:r>
      <w:r w:rsidR="0096459C" w:rsidRPr="00E90C09">
        <w:rPr>
          <w:rFonts w:ascii="Arial" w:hAnsi="Arial" w:cs="Arial"/>
          <w:sz w:val="20"/>
          <w:szCs w:val="20"/>
        </w:rPr>
        <w:t>.</w:t>
      </w:r>
    </w:p>
    <w:p w14:paraId="38850181" w14:textId="77777777" w:rsidR="00B51FAD" w:rsidRPr="00E90C09" w:rsidRDefault="00B51FAD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</w:p>
    <w:p w14:paraId="61977FF0" w14:textId="4B84F104" w:rsidR="00AC62D6" w:rsidRPr="00E90C09" w:rsidRDefault="00E2732F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pacing w:val="-2"/>
          <w:sz w:val="20"/>
          <w:szCs w:val="20"/>
        </w:rPr>
        <w:t>The interim consolidated</w:t>
      </w:r>
      <w:r w:rsidR="005A34EA" w:rsidRPr="00E90C09">
        <w:rPr>
          <w:rFonts w:ascii="Arial" w:hAnsi="Arial" w:cs="Arial"/>
          <w:spacing w:val="-2"/>
          <w:sz w:val="20"/>
          <w:szCs w:val="20"/>
        </w:rPr>
        <w:t xml:space="preserve"> </w:t>
      </w:r>
      <w:r w:rsidRPr="00E90C09">
        <w:rPr>
          <w:rFonts w:ascii="Arial" w:hAnsi="Arial" w:cs="Arial"/>
          <w:spacing w:val="-2"/>
          <w:sz w:val="20"/>
          <w:szCs w:val="20"/>
        </w:rPr>
        <w:t>and separate financial information were authorised for issue by</w:t>
      </w:r>
      <w:r w:rsidR="00AC62D6" w:rsidRPr="00E90C09">
        <w:rPr>
          <w:rFonts w:ascii="Arial" w:hAnsi="Arial" w:cs="Arial"/>
          <w:spacing w:val="-2"/>
          <w:sz w:val="20"/>
          <w:szCs w:val="20"/>
        </w:rPr>
        <w:t xml:space="preserve"> the Board of Directors</w:t>
      </w:r>
      <w:r w:rsidR="00AC62D6" w:rsidRPr="00E90C09">
        <w:rPr>
          <w:rFonts w:ascii="Arial" w:hAnsi="Arial" w:cs="Arial"/>
          <w:sz w:val="20"/>
          <w:szCs w:val="20"/>
        </w:rPr>
        <w:t xml:space="preserve"> on</w:t>
      </w:r>
      <w:r w:rsidR="00FF22FA" w:rsidRPr="00E90C09">
        <w:rPr>
          <w:rFonts w:ascii="Arial" w:hAnsi="Arial" w:cs="Arial"/>
          <w:sz w:val="20"/>
          <w:szCs w:val="20"/>
        </w:rPr>
        <w:t xml:space="preserve"> </w:t>
      </w:r>
      <w:r w:rsidR="00450115" w:rsidRPr="00E90C09">
        <w:rPr>
          <w:rFonts w:ascii="Arial" w:hAnsi="Arial" w:cs="Arial"/>
          <w:sz w:val="20"/>
          <w:szCs w:val="20"/>
        </w:rPr>
        <w:t>14</w:t>
      </w:r>
      <w:r w:rsidR="00D4677F" w:rsidRPr="00E90C09">
        <w:rPr>
          <w:rFonts w:ascii="Arial" w:hAnsi="Arial" w:cs="Arial"/>
          <w:sz w:val="20"/>
          <w:szCs w:val="20"/>
        </w:rPr>
        <w:t xml:space="preserve"> </w:t>
      </w:r>
      <w:r w:rsidR="003A6E90" w:rsidRPr="00E90C09">
        <w:rPr>
          <w:rFonts w:ascii="Arial" w:hAnsi="Arial" w:cs="Arial"/>
          <w:sz w:val="20"/>
          <w:szCs w:val="20"/>
        </w:rPr>
        <w:t>May</w:t>
      </w:r>
      <w:r w:rsidR="00F07793" w:rsidRPr="00E90C09">
        <w:rPr>
          <w:rFonts w:ascii="Arial" w:hAnsi="Arial" w:cs="Arial"/>
          <w:sz w:val="20"/>
          <w:szCs w:val="20"/>
        </w:rPr>
        <w:t xml:space="preserve"> </w:t>
      </w:r>
      <w:r w:rsidR="00450115" w:rsidRPr="00E90C09">
        <w:rPr>
          <w:rFonts w:ascii="Arial" w:hAnsi="Arial" w:cs="Arial"/>
          <w:sz w:val="20"/>
          <w:szCs w:val="20"/>
        </w:rPr>
        <w:t>2025</w:t>
      </w:r>
      <w:r w:rsidR="00AC62D6" w:rsidRPr="00E90C09">
        <w:rPr>
          <w:rFonts w:ascii="Arial" w:hAnsi="Arial" w:cs="Arial"/>
          <w:sz w:val="20"/>
          <w:szCs w:val="20"/>
        </w:rPr>
        <w:t>.</w:t>
      </w:r>
    </w:p>
    <w:p w14:paraId="0C13FE5F" w14:textId="77777777" w:rsidR="006716FD" w:rsidRPr="00E90C09" w:rsidRDefault="006716FD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7612305D" w14:textId="4D3E9318" w:rsidR="006716FD" w:rsidRPr="00E90C09" w:rsidRDefault="006716FD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z w:val="20"/>
          <w:szCs w:val="20"/>
        </w:rPr>
        <w:t>This interim consolidated and separate financial information has been reviewed, not audited.</w:t>
      </w:r>
    </w:p>
    <w:p w14:paraId="135AAE8E" w14:textId="77777777" w:rsidR="00653C60" w:rsidRPr="00E90C09" w:rsidRDefault="00653C6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18E748D1" w14:textId="77777777" w:rsidR="006B21C8" w:rsidRPr="00E90C09" w:rsidRDefault="006B21C8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E90C09" w14:paraId="0AB401C8" w14:textId="77777777" w:rsidTr="00FE5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E13B7C" w14:textId="1F381F1F" w:rsidR="00940FB2" w:rsidRPr="00E90C09" w:rsidRDefault="00450115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940FB2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Basis of preparation</w:t>
            </w:r>
          </w:p>
        </w:tc>
      </w:tr>
    </w:tbl>
    <w:p w14:paraId="36B50157" w14:textId="77777777" w:rsidR="00051160" w:rsidRPr="00E90C09" w:rsidRDefault="0005116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59013C79" w14:textId="6A136ADD" w:rsidR="00051160" w:rsidRPr="00E90C09" w:rsidRDefault="00B51FAD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pacing w:val="-4"/>
          <w:sz w:val="20"/>
          <w:szCs w:val="20"/>
        </w:rPr>
        <w:t>The interim</w:t>
      </w:r>
      <w:r w:rsidR="007F38DE" w:rsidRPr="00E90C09">
        <w:rPr>
          <w:rFonts w:ascii="Arial" w:hAnsi="Arial" w:cs="Arial"/>
          <w:spacing w:val="-4"/>
          <w:sz w:val="20"/>
          <w:szCs w:val="20"/>
        </w:rPr>
        <w:t xml:space="preserve"> consolidated and separated</w:t>
      </w:r>
      <w:r w:rsidRPr="00E90C09">
        <w:rPr>
          <w:rFonts w:ascii="Arial" w:hAnsi="Arial" w:cs="Arial"/>
          <w:spacing w:val="-4"/>
          <w:sz w:val="20"/>
          <w:szCs w:val="20"/>
        </w:rPr>
        <w:t xml:space="preserve"> financial information has been prepared in accordance with Thai Accounting Standard (TAS) no. </w:t>
      </w:r>
      <w:r w:rsidR="00450115" w:rsidRPr="00E90C09">
        <w:rPr>
          <w:rFonts w:ascii="Arial" w:hAnsi="Arial" w:cs="Arial"/>
          <w:spacing w:val="-4"/>
          <w:sz w:val="20"/>
          <w:szCs w:val="20"/>
        </w:rPr>
        <w:t>34</w:t>
      </w:r>
      <w:r w:rsidRPr="00E90C09">
        <w:rPr>
          <w:rFonts w:ascii="Arial" w:hAnsi="Arial" w:cs="Arial"/>
          <w:spacing w:val="-4"/>
          <w:sz w:val="20"/>
          <w:szCs w:val="20"/>
        </w:rPr>
        <w:t>,</w:t>
      </w:r>
      <w:r w:rsidRPr="00E90C09">
        <w:rPr>
          <w:rFonts w:ascii="Arial" w:hAnsi="Arial" w:cs="Arial"/>
          <w:spacing w:val="-2"/>
          <w:sz w:val="20"/>
          <w:szCs w:val="20"/>
        </w:rPr>
        <w:t xml:space="preserve"> Interim</w:t>
      </w:r>
      <w:r w:rsidRPr="00E90C09">
        <w:rPr>
          <w:rFonts w:ascii="Arial" w:hAnsi="Arial" w:cs="Arial"/>
          <w:sz w:val="20"/>
          <w:szCs w:val="20"/>
        </w:rPr>
        <w:t xml:space="preserve"> Financial Reporting and other financial reporting requirements issued under the Securities and Exchange Act.</w:t>
      </w:r>
    </w:p>
    <w:p w14:paraId="1F79CDF1" w14:textId="77777777" w:rsidR="00B51FAD" w:rsidRPr="00E90C09" w:rsidRDefault="00B51FAD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1EDE642E" w14:textId="06DD7835" w:rsidR="00BB7074" w:rsidRPr="00E90C09" w:rsidRDefault="00BB7074" w:rsidP="00E90C09">
      <w:pPr>
        <w:ind w:firstLine="8"/>
        <w:jc w:val="thaiDistribute"/>
        <w:rPr>
          <w:rFonts w:ascii="Arial" w:hAnsi="Arial" w:cs="Arial"/>
          <w:spacing w:val="-2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pacing w:val="-2"/>
          <w:sz w:val="20"/>
          <w:szCs w:val="20"/>
          <w:shd w:val="clear" w:color="auto" w:fill="FFFFFF"/>
        </w:rPr>
        <w:t>The interim financial information should be read in conjunction with the annual financial sta</w:t>
      </w:r>
      <w:r w:rsidR="0021504F" w:rsidRPr="00E90C09">
        <w:rPr>
          <w:rFonts w:ascii="Arial" w:hAnsi="Arial" w:cs="Arial"/>
          <w:spacing w:val="-2"/>
          <w:sz w:val="20"/>
          <w:szCs w:val="20"/>
          <w:shd w:val="clear" w:color="auto" w:fill="FFFFFF"/>
        </w:rPr>
        <w:t>tements for the year ended</w:t>
      </w:r>
      <w:r w:rsidR="00186114" w:rsidRPr="00E90C09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="00450115" w:rsidRPr="00E90C09">
        <w:rPr>
          <w:rFonts w:ascii="Arial" w:hAnsi="Arial" w:cs="Arial"/>
          <w:spacing w:val="-2"/>
          <w:sz w:val="20"/>
          <w:szCs w:val="20"/>
          <w:shd w:val="clear" w:color="auto" w:fill="FFFFFF"/>
        </w:rPr>
        <w:t>31</w:t>
      </w:r>
      <w:r w:rsidR="00186114" w:rsidRPr="00E90C09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December</w:t>
      </w:r>
      <w:r w:rsidRPr="00E90C09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="00450115" w:rsidRPr="00E90C09">
        <w:rPr>
          <w:rFonts w:ascii="Arial" w:hAnsi="Arial" w:cs="Arial"/>
          <w:spacing w:val="-2"/>
          <w:sz w:val="20"/>
          <w:szCs w:val="20"/>
          <w:shd w:val="clear" w:color="auto" w:fill="FFFFFF"/>
        </w:rPr>
        <w:t>2024</w:t>
      </w:r>
      <w:r w:rsidRPr="00E90C09">
        <w:rPr>
          <w:rFonts w:ascii="Arial" w:hAnsi="Arial" w:cs="Arial"/>
          <w:spacing w:val="-2"/>
          <w:sz w:val="20"/>
          <w:szCs w:val="20"/>
          <w:shd w:val="clear" w:color="auto" w:fill="FFFFFF"/>
        </w:rPr>
        <w:t>.</w:t>
      </w:r>
    </w:p>
    <w:p w14:paraId="54B5F314" w14:textId="77777777" w:rsidR="00051160" w:rsidRPr="00E90C09" w:rsidRDefault="0005116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633B3336" w14:textId="2A5B3653" w:rsidR="00BB7074" w:rsidRPr="00E90C09" w:rsidRDefault="00BB7074" w:rsidP="00E90C09">
      <w:pPr>
        <w:ind w:firstLine="8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An English version of th</w:t>
      </w:r>
      <w:r w:rsidR="00696E7C"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is</w:t>
      </w: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interi</w:t>
      </w:r>
      <w:r w:rsidR="0021504F"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m</w:t>
      </w:r>
      <w:r w:rsidR="00ED26D3"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consolidated and separated</w:t>
      </w:r>
      <w:r w:rsidR="0021504F"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</w:t>
      </w: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financial information has been prepared from the interim financial information</w:t>
      </w:r>
      <w:r w:rsidRPr="00E90C09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that is in the Thai language. In the event of a conflict or a difference in interpretation between the two languages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>, the Thai language interim financial information shall prevail.</w:t>
      </w:r>
    </w:p>
    <w:p w14:paraId="71287C80" w14:textId="77777777" w:rsidR="001C20D3" w:rsidRPr="00E90C09" w:rsidRDefault="001C20D3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393D2B31" w14:textId="77777777" w:rsidR="000556D0" w:rsidRPr="00E90C09" w:rsidRDefault="000556D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556D0" w:rsidRPr="00E90C09" w14:paraId="209AE8D6" w14:textId="77777777" w:rsidTr="00FE5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AED7D4" w14:textId="3F830096" w:rsidR="000556D0" w:rsidRPr="00E90C09" w:rsidRDefault="00450115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0556D0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Accounting policies</w:t>
            </w:r>
          </w:p>
        </w:tc>
      </w:tr>
    </w:tbl>
    <w:p w14:paraId="71E3274A" w14:textId="77777777" w:rsidR="000556D0" w:rsidRPr="00E90C09" w:rsidRDefault="000556D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4948F6CB" w14:textId="70C9149A" w:rsidR="00515BFA" w:rsidRPr="00E90C09" w:rsidRDefault="00515BFA" w:rsidP="00E90C09">
      <w:pPr>
        <w:jc w:val="both"/>
        <w:rPr>
          <w:rFonts w:ascii="Arial" w:eastAsia="Arial Unicode MS" w:hAnsi="Arial" w:cs="Arial"/>
          <w:sz w:val="20"/>
          <w:szCs w:val="20"/>
        </w:rPr>
      </w:pPr>
      <w:r w:rsidRPr="00E90C09">
        <w:rPr>
          <w:rFonts w:ascii="Arial" w:eastAsia="Arial Unicode MS" w:hAnsi="Arial" w:cs="Arial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</w:t>
      </w:r>
      <w:r w:rsidR="00450115" w:rsidRPr="00E90C09">
        <w:rPr>
          <w:rFonts w:ascii="Arial" w:eastAsia="Arial Unicode MS" w:hAnsi="Arial" w:cs="Arial"/>
          <w:sz w:val="20"/>
          <w:szCs w:val="20"/>
        </w:rPr>
        <w:t>31</w:t>
      </w:r>
      <w:r w:rsidRPr="00E90C09">
        <w:rPr>
          <w:rFonts w:ascii="Arial" w:eastAsia="Arial Unicode MS" w:hAnsi="Arial" w:cs="Arial"/>
          <w:sz w:val="20"/>
          <w:szCs w:val="20"/>
        </w:rPr>
        <w:t xml:space="preserve"> December </w:t>
      </w:r>
      <w:r w:rsidR="00450115" w:rsidRPr="00E90C09">
        <w:rPr>
          <w:rFonts w:ascii="Arial" w:eastAsia="Arial Unicode MS" w:hAnsi="Arial" w:cs="Arial"/>
          <w:sz w:val="20"/>
          <w:szCs w:val="20"/>
        </w:rPr>
        <w:t>2024</w:t>
      </w:r>
      <w:r w:rsidRPr="00E90C09">
        <w:rPr>
          <w:rFonts w:ascii="Arial" w:eastAsia="Arial Unicode MS" w:hAnsi="Arial" w:cs="Arial"/>
          <w:sz w:val="20"/>
          <w:szCs w:val="20"/>
        </w:rPr>
        <w:t>.</w:t>
      </w:r>
    </w:p>
    <w:p w14:paraId="0F30AF81" w14:textId="77777777" w:rsidR="00515BFA" w:rsidRPr="00E90C09" w:rsidRDefault="00515BFA" w:rsidP="00E90C09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0B83266F" w14:textId="77777777" w:rsidR="00A020FC" w:rsidRPr="00E90C09" w:rsidRDefault="00A020FC" w:rsidP="00E90C09">
      <w:pPr>
        <w:jc w:val="thaiDistribute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New and amended Thai Financial Reporting Standards effective for the accounting periods beginning on or after 1 January 2025 do not have material impact on the Group. </w:t>
      </w:r>
    </w:p>
    <w:p w14:paraId="1FE65DBB" w14:textId="77777777" w:rsidR="00F771C0" w:rsidRPr="00E90C09" w:rsidRDefault="00F771C0" w:rsidP="00E90C09">
      <w:pPr>
        <w:jc w:val="thaiDistribute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p w14:paraId="073BD86E" w14:textId="77777777" w:rsidR="00F771C0" w:rsidRPr="00E90C09" w:rsidRDefault="00F771C0" w:rsidP="00E90C09">
      <w:pPr>
        <w:jc w:val="thaiDistribute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F0335" w:rsidRPr="00E90C09" w14:paraId="68C72FAD" w14:textId="77777777" w:rsidTr="00FE5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93386CD" w14:textId="42E4BD71" w:rsidR="00FF0335" w:rsidRPr="00E90C09" w:rsidRDefault="00450115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FF0335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bookmarkStart w:id="0" w:name="Estimates2"/>
            <w:r w:rsidR="006B6BFD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Estimates</w:t>
            </w:r>
            <w:bookmarkEnd w:id="0"/>
          </w:p>
        </w:tc>
      </w:tr>
    </w:tbl>
    <w:p w14:paraId="3C7CEB72" w14:textId="77777777" w:rsidR="00FF0335" w:rsidRPr="00E90C09" w:rsidRDefault="00FF0335" w:rsidP="00E90C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 w:hanging="54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1F6147F6" w14:textId="77777777" w:rsidR="003B28BF" w:rsidRPr="00E90C09" w:rsidRDefault="003B28BF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pacing w:val="-10"/>
          <w:sz w:val="20"/>
          <w:szCs w:val="20"/>
          <w:shd w:val="clear" w:color="auto" w:fill="FFFFFF"/>
        </w:rPr>
        <w:t>The preparation of interim financial information requires management to make judgements, estimates and assumptions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that affect the application of accounting policies and the reported amounts of assets and liabilities, income and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expense. Actual results may differ from these estimates.</w:t>
      </w:r>
    </w:p>
    <w:p w14:paraId="72127025" w14:textId="77777777" w:rsidR="00EA764A" w:rsidRPr="00E90C09" w:rsidRDefault="00EA764A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48653C18" w14:textId="77777777" w:rsidR="00EA764A" w:rsidRPr="00E90C09" w:rsidRDefault="002C4BAA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z w:val="20"/>
          <w:szCs w:val="20"/>
          <w:shd w:val="clear" w:color="auto" w:fill="FFFFFF"/>
        </w:rPr>
        <w:t>T</w:t>
      </w:r>
      <w:r w:rsidR="00EA764A" w:rsidRPr="00E90C09">
        <w:rPr>
          <w:rFonts w:ascii="Arial" w:hAnsi="Arial" w:cs="Arial"/>
          <w:sz w:val="20"/>
          <w:szCs w:val="20"/>
          <w:shd w:val="clear" w:color="auto" w:fill="FFFFFF"/>
        </w:rPr>
        <w:t>he</w:t>
      </w:r>
      <w:r w:rsidR="00C14EA2" w:rsidRPr="00E90C09">
        <w:rPr>
          <w:rFonts w:ascii="Arial" w:hAnsi="Arial" w:cs="Arial"/>
          <w:sz w:val="20"/>
          <w:szCs w:val="20"/>
          <w:shd w:val="clear" w:color="auto" w:fill="FFFFFF"/>
        </w:rPr>
        <w:t>re is no change in</w:t>
      </w:r>
      <w:r w:rsidR="00EA764A"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accounting estimates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during the period.</w:t>
      </w:r>
    </w:p>
    <w:p w14:paraId="391D8DA4" w14:textId="606CE8AC" w:rsidR="000A0470" w:rsidRPr="00E90C09" w:rsidRDefault="000A0470" w:rsidP="00E90C09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43112EA5" w14:textId="77777777" w:rsidR="00922176" w:rsidRPr="00E90C09" w:rsidRDefault="00922176" w:rsidP="00E90C09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3202B2C4" w14:textId="77777777" w:rsidR="00922176" w:rsidRPr="00E90C09" w:rsidRDefault="00922176" w:rsidP="00E90C09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4A1014F3" w14:textId="767F9EF5" w:rsidR="00CE44C4" w:rsidRPr="00E90C09" w:rsidRDefault="00CE44C4" w:rsidP="00E90C09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z w:val="20"/>
          <w:szCs w:val="20"/>
          <w:shd w:val="clear" w:color="auto" w:fill="FFFFFF"/>
        </w:rPr>
        <w:br w:type="page"/>
      </w:r>
    </w:p>
    <w:p w14:paraId="50F0D71D" w14:textId="77777777" w:rsidR="000A0470" w:rsidRPr="00E90C09" w:rsidRDefault="000A0470" w:rsidP="00E90C09">
      <w:pPr>
        <w:ind w:left="547" w:hanging="547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E90C09" w14:paraId="602ABFD2" w14:textId="77777777" w:rsidTr="00FE5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CF98EE" w14:textId="2C52F56F" w:rsidR="00940FB2" w:rsidRPr="00E90C09" w:rsidRDefault="00450115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940FB2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B51FAD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Segment and revenue information</w:t>
            </w:r>
          </w:p>
        </w:tc>
      </w:tr>
    </w:tbl>
    <w:p w14:paraId="630DC190" w14:textId="77777777" w:rsidR="00051160" w:rsidRPr="00E90C09" w:rsidRDefault="00051160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21C7AF32" w14:textId="77777777" w:rsidR="00F12C87" w:rsidRPr="00E90C09" w:rsidRDefault="0021504F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z w:val="20"/>
          <w:szCs w:val="20"/>
          <w:shd w:val="clear" w:color="auto" w:fill="FFFFFF"/>
        </w:rPr>
        <w:t>Operating s</w:t>
      </w:r>
      <w:r w:rsidR="00F12C87"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egment information is presented in respect of the </w:t>
      </w:r>
      <w:r w:rsidR="001320FB" w:rsidRPr="00E90C09">
        <w:rPr>
          <w:rFonts w:ascii="Arial" w:hAnsi="Arial" w:cs="Arial"/>
          <w:sz w:val="20"/>
          <w:szCs w:val="20"/>
          <w:shd w:val="clear" w:color="auto" w:fill="FFFFFF"/>
        </w:rPr>
        <w:t>Group’s</w:t>
      </w:r>
      <w:r w:rsidR="00F12C87"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1320FB" w:rsidRPr="00E90C09">
        <w:rPr>
          <w:rFonts w:ascii="Arial" w:hAnsi="Arial" w:cs="Arial"/>
          <w:sz w:val="20"/>
          <w:szCs w:val="20"/>
          <w:shd w:val="clear" w:color="auto" w:fill="FFFFFF"/>
        </w:rPr>
        <w:t>products and services</w:t>
      </w:r>
      <w:r w:rsidR="00F12C87"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</w:p>
    <w:p w14:paraId="0498CAA3" w14:textId="77777777" w:rsidR="00F12C87" w:rsidRPr="00E90C09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74A28EE7" w14:textId="77777777" w:rsidR="00F12C87" w:rsidRPr="00E90C09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Operating segment information is reported in a manner consistent with the internal reports that are regularly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reviewed by the chief operating decision maker </w:t>
      </w:r>
      <w:proofErr w:type="gramStart"/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in order to</w:t>
      </w:r>
      <w:proofErr w:type="gramEnd"/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make decisions about the allocation of resources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to the seg</w:t>
      </w:r>
      <w:r w:rsidR="0021504F" w:rsidRPr="00E90C09">
        <w:rPr>
          <w:rFonts w:ascii="Arial" w:hAnsi="Arial" w:cs="Arial"/>
          <w:sz w:val="20"/>
          <w:szCs w:val="20"/>
          <w:shd w:val="clear" w:color="auto" w:fill="FFFFFF"/>
        </w:rPr>
        <w:t>ment and assess its performance by segment operating</w:t>
      </w:r>
      <w:r w:rsidR="00EA764A"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profit (loss)</w:t>
      </w:r>
      <w:r w:rsidR="0021504F" w:rsidRPr="00E90C09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1B511CE5" w14:textId="77777777" w:rsidR="00F12C87" w:rsidRPr="00E90C09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11CE431A" w14:textId="77777777" w:rsidR="00D335D2" w:rsidRPr="00E90C09" w:rsidRDefault="00D335D2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Segment results and operating assets include items directly attributable to a segment as well as those that </w:t>
      </w:r>
      <w:r w:rsidRPr="00E90C09">
        <w:rPr>
          <w:rFonts w:ascii="Arial" w:hAnsi="Arial" w:cs="Arial"/>
          <w:spacing w:val="-2"/>
          <w:sz w:val="20"/>
          <w:szCs w:val="20"/>
          <w:shd w:val="clear" w:color="auto" w:fill="FFFFFF"/>
        </w:rPr>
        <w:t>can be allocated on a reasonable basis. Unallocated items mainly comprise corporate assets</w:t>
      </w:r>
      <w:r w:rsidR="008571FC" w:rsidRPr="00E90C09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, </w:t>
      </w:r>
      <w:r w:rsidRPr="00E90C09">
        <w:rPr>
          <w:rFonts w:ascii="Arial" w:hAnsi="Arial" w:cs="Arial"/>
          <w:spacing w:val="-2"/>
          <w:sz w:val="20"/>
          <w:szCs w:val="20"/>
          <w:shd w:val="clear" w:color="auto" w:fill="FFFFFF"/>
        </w:rPr>
        <w:t>other income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and expense that are unallocated.</w:t>
      </w:r>
    </w:p>
    <w:p w14:paraId="30F101FB" w14:textId="77777777" w:rsidR="00F12C87" w:rsidRPr="00E90C09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117FD8D3" w14:textId="4659A5F4" w:rsidR="00252253" w:rsidRPr="00E90C09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The </w:t>
      </w:r>
      <w:r w:rsidR="00EA4FC9" w:rsidRPr="00E90C09">
        <w:rPr>
          <w:rFonts w:ascii="Arial" w:hAnsi="Arial" w:cs="Arial"/>
          <w:sz w:val="20"/>
          <w:szCs w:val="20"/>
          <w:shd w:val="clear" w:color="auto" w:fill="FFFFFF"/>
        </w:rPr>
        <w:t>Group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operates in </w:t>
      </w:r>
      <w:r w:rsidR="00450115" w:rsidRPr="00E90C09">
        <w:rPr>
          <w:rFonts w:ascii="Arial" w:hAnsi="Arial" w:cs="Arial"/>
          <w:sz w:val="20"/>
          <w:szCs w:val="20"/>
          <w:shd w:val="clear" w:color="auto" w:fill="FFFFFF"/>
        </w:rPr>
        <w:t>4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operating segments as </w:t>
      </w:r>
      <w:proofErr w:type="gramStart"/>
      <w:r w:rsidRPr="00E90C09">
        <w:rPr>
          <w:rFonts w:ascii="Arial" w:hAnsi="Arial" w:cs="Arial"/>
          <w:sz w:val="20"/>
          <w:szCs w:val="20"/>
          <w:shd w:val="clear" w:color="auto" w:fill="FFFFFF"/>
        </w:rPr>
        <w:t>follows;</w:t>
      </w:r>
      <w:proofErr w:type="gramEnd"/>
    </w:p>
    <w:p w14:paraId="70ADCC13" w14:textId="77777777" w:rsidR="00F12C87" w:rsidRPr="00E90C09" w:rsidRDefault="00252253" w:rsidP="00E90C09">
      <w:pPr>
        <w:ind w:left="450" w:hanging="45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z w:val="20"/>
          <w:szCs w:val="20"/>
          <w:shd w:val="clear" w:color="auto" w:fill="FFFFFF"/>
        </w:rPr>
        <w:t>A)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ab/>
      </w:r>
      <w:r w:rsidR="00C62124" w:rsidRPr="00E90C09">
        <w:rPr>
          <w:rFonts w:ascii="Arial" w:hAnsi="Arial" w:cs="Arial"/>
          <w:sz w:val="20"/>
          <w:szCs w:val="20"/>
          <w:shd w:val="clear" w:color="auto" w:fill="FFFFFF"/>
        </w:rPr>
        <w:t>Maritime</w:t>
      </w:r>
      <w:r w:rsidR="00F12C87"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sal</w:t>
      </w:r>
      <w:r w:rsidR="002B6938" w:rsidRPr="00E90C09">
        <w:rPr>
          <w:rFonts w:ascii="Arial" w:hAnsi="Arial" w:cs="Arial"/>
          <w:sz w:val="20"/>
          <w:szCs w:val="20"/>
          <w:shd w:val="clear" w:color="auto" w:fill="FFFFFF"/>
        </w:rPr>
        <w:t>e</w:t>
      </w:r>
      <w:r w:rsidR="00C62124" w:rsidRPr="00E90C09">
        <w:rPr>
          <w:rFonts w:ascii="Arial" w:hAnsi="Arial" w:cs="Arial"/>
          <w:sz w:val="20"/>
          <w:szCs w:val="20"/>
          <w:shd w:val="clear" w:color="auto" w:fill="FFFFFF"/>
        </w:rPr>
        <w:t>s</w:t>
      </w:r>
      <w:r w:rsidR="002B6938"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of fuel oil and lubricant oil</w:t>
      </w:r>
    </w:p>
    <w:p w14:paraId="567AE24C" w14:textId="77777777" w:rsidR="00F12C87" w:rsidRPr="00E90C09" w:rsidRDefault="00252253" w:rsidP="00E90C09">
      <w:pPr>
        <w:ind w:left="450" w:hanging="45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ab/>
      </w:r>
      <w:r w:rsidR="002B6938"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Land </w:t>
      </w:r>
      <w:r w:rsidR="00C62124"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sales and other channels’ </w:t>
      </w:r>
      <w:r w:rsidR="002B6938" w:rsidRPr="00E90C09">
        <w:rPr>
          <w:rFonts w:ascii="Arial" w:hAnsi="Arial" w:cs="Arial"/>
          <w:sz w:val="20"/>
          <w:szCs w:val="20"/>
          <w:shd w:val="clear" w:color="auto" w:fill="FFFFFF"/>
        </w:rPr>
        <w:t>sal</w:t>
      </w:r>
      <w:r w:rsidR="00C62124" w:rsidRPr="00E90C09">
        <w:rPr>
          <w:rFonts w:ascii="Arial" w:hAnsi="Arial" w:cs="Arial"/>
          <w:sz w:val="20"/>
          <w:szCs w:val="20"/>
          <w:shd w:val="clear" w:color="auto" w:fill="FFFFFF"/>
        </w:rPr>
        <w:t>es of fuel oil and lubricant oil</w:t>
      </w:r>
    </w:p>
    <w:p w14:paraId="067C2802" w14:textId="0CDE4020" w:rsidR="00457F6D" w:rsidRPr="00E90C09" w:rsidRDefault="00252253" w:rsidP="00E90C09">
      <w:pPr>
        <w:ind w:left="450" w:hanging="45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z w:val="20"/>
          <w:szCs w:val="20"/>
          <w:shd w:val="clear" w:color="auto" w:fill="FFFFFF"/>
        </w:rPr>
        <w:t>C)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ab/>
      </w:r>
      <w:r w:rsidR="002B6938"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Catering service - </w:t>
      </w:r>
      <w:r w:rsidR="00743C6F" w:rsidRPr="00E90C09">
        <w:rPr>
          <w:rFonts w:ascii="Arial" w:hAnsi="Arial" w:cs="Arial"/>
          <w:sz w:val="20"/>
          <w:szCs w:val="20"/>
          <w:shd w:val="clear" w:color="auto" w:fill="FFFFFF"/>
        </w:rPr>
        <w:t>provide</w:t>
      </w:r>
      <w:r w:rsidR="006E18A1"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service and supply management for clients in the oil industry’s exploration and production</w:t>
      </w:r>
    </w:p>
    <w:p w14:paraId="4A6F1B84" w14:textId="2DCD5027" w:rsidR="007839CE" w:rsidRPr="00E90C09" w:rsidRDefault="001B5058" w:rsidP="00E90C09">
      <w:pPr>
        <w:ind w:left="450" w:hanging="450"/>
        <w:jc w:val="thaiDistribute"/>
        <w:rPr>
          <w:rFonts w:ascii="Arial" w:hAnsi="Arial" w:cs="Arial"/>
          <w:spacing w:val="-4"/>
          <w:sz w:val="20"/>
          <w:szCs w:val="20"/>
        </w:rPr>
      </w:pPr>
      <w:r w:rsidRPr="00E90C09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ab/>
      </w:r>
      <w:bookmarkStart w:id="1" w:name="_Hlk133938624"/>
      <w:r w:rsidR="007839CE" w:rsidRPr="00E90C09">
        <w:rPr>
          <w:rFonts w:ascii="Arial" w:hAnsi="Arial" w:cs="Arial"/>
          <w:spacing w:val="-4"/>
          <w:sz w:val="20"/>
          <w:szCs w:val="20"/>
        </w:rPr>
        <w:t xml:space="preserve">Lease of </w:t>
      </w:r>
      <w:r w:rsidR="00AC6333" w:rsidRPr="00E90C09">
        <w:rPr>
          <w:rFonts w:ascii="Arial" w:hAnsi="Arial" w:cs="Arial"/>
          <w:spacing w:val="-4"/>
          <w:sz w:val="20"/>
          <w:szCs w:val="20"/>
        </w:rPr>
        <w:t>solvent and petrochemical factory</w:t>
      </w:r>
    </w:p>
    <w:p w14:paraId="3888A47C" w14:textId="59DD253F" w:rsidR="0010491A" w:rsidRPr="00E90C09" w:rsidRDefault="0010491A" w:rsidP="00E90C09">
      <w:pPr>
        <w:ind w:left="450" w:hanging="45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</w:p>
    <w:p w14:paraId="13EAC4CC" w14:textId="45AE01D8" w:rsidR="0010491A" w:rsidRPr="00E90C09" w:rsidRDefault="0010491A" w:rsidP="00E90C09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Segment A), B) and C) have been recognised revenue as point in time and Segment D) has been recognised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revenue as overtime.</w:t>
      </w:r>
    </w:p>
    <w:p w14:paraId="4B687057" w14:textId="77777777" w:rsidR="00B7799A" w:rsidRPr="00E90C09" w:rsidRDefault="00B7799A" w:rsidP="00E90C09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</w:p>
    <w:bookmarkEnd w:id="1"/>
    <w:p w14:paraId="6C811D1F" w14:textId="77777777" w:rsidR="00FD5B55" w:rsidRPr="00E90C09" w:rsidRDefault="00FD5B55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z w:val="20"/>
          <w:szCs w:val="20"/>
          <w:shd w:val="clear" w:color="auto" w:fill="FFFFFF"/>
        </w:rPr>
        <w:t>Operat</w:t>
      </w:r>
      <w:r w:rsidR="006641CE" w:rsidRPr="00E90C09">
        <w:rPr>
          <w:rFonts w:ascii="Arial" w:hAnsi="Arial" w:cs="Arial"/>
          <w:sz w:val="20"/>
          <w:szCs w:val="20"/>
          <w:shd w:val="clear" w:color="auto" w:fill="FFFFFF"/>
        </w:rPr>
        <w:t>ing segment information i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>s as follows:</w:t>
      </w:r>
    </w:p>
    <w:p w14:paraId="3047197C" w14:textId="77777777" w:rsidR="003F1CD9" w:rsidRPr="00E90C09" w:rsidRDefault="003F1CD9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341"/>
        <w:gridCol w:w="1224"/>
        <w:gridCol w:w="1224"/>
        <w:gridCol w:w="1224"/>
        <w:gridCol w:w="1224"/>
        <w:gridCol w:w="1224"/>
      </w:tblGrid>
      <w:tr w:rsidR="003A5E40" w:rsidRPr="00E90C09" w14:paraId="583365D8" w14:textId="77777777" w:rsidTr="003643EE">
        <w:tc>
          <w:tcPr>
            <w:tcW w:w="3341" w:type="dxa"/>
            <w:shd w:val="clear" w:color="auto" w:fill="auto"/>
            <w:vAlign w:val="bottom"/>
          </w:tcPr>
          <w:p w14:paraId="78F2A0F5" w14:textId="77777777" w:rsidR="003A5E40" w:rsidRPr="00E90C09" w:rsidRDefault="003A5E4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2033F" w14:textId="23696999" w:rsidR="003A5E40" w:rsidRPr="00E90C09" w:rsidRDefault="003A5E40" w:rsidP="00E90C09">
            <w:pPr>
              <w:pStyle w:val="Footer"/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E06DF0" w:rsidRPr="00E90C09" w14:paraId="23E3DFBC" w14:textId="77777777" w:rsidTr="00FE51EE">
        <w:tc>
          <w:tcPr>
            <w:tcW w:w="3341" w:type="dxa"/>
            <w:shd w:val="clear" w:color="auto" w:fill="auto"/>
            <w:vAlign w:val="bottom"/>
          </w:tcPr>
          <w:p w14:paraId="32A98131" w14:textId="77777777" w:rsidR="00E06DF0" w:rsidRPr="00E90C09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DF1CB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1CD0B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(Unaudited)</w:t>
            </w:r>
          </w:p>
        </w:tc>
      </w:tr>
      <w:tr w:rsidR="00E06DF0" w:rsidRPr="00E90C09" w14:paraId="06B8DA3E" w14:textId="77777777" w:rsidTr="00FE51EE">
        <w:tc>
          <w:tcPr>
            <w:tcW w:w="3341" w:type="dxa"/>
            <w:shd w:val="clear" w:color="auto" w:fill="auto"/>
            <w:vAlign w:val="bottom"/>
          </w:tcPr>
          <w:p w14:paraId="780B06BC" w14:textId="77777777" w:rsidR="00E06DF0" w:rsidRPr="00E90C09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E5986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A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D5400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B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C7A8A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C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5C166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D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9218D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Total</w:t>
            </w:r>
          </w:p>
        </w:tc>
      </w:tr>
      <w:tr w:rsidR="00E06DF0" w:rsidRPr="00E90C09" w14:paraId="67EB76B1" w14:textId="77777777" w:rsidTr="00FE51EE">
        <w:tc>
          <w:tcPr>
            <w:tcW w:w="3341" w:type="dxa"/>
            <w:shd w:val="clear" w:color="auto" w:fill="auto"/>
            <w:vAlign w:val="bottom"/>
          </w:tcPr>
          <w:p w14:paraId="7C9942F4" w14:textId="77777777" w:rsidR="00E06DF0" w:rsidRPr="00E90C09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A80F4" w14:textId="424DF9BB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E34A" w14:textId="0F747C19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94EC5" w14:textId="072E7506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FC0F1" w14:textId="2DB3E60E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9D489" w14:textId="72D0808D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</w:tr>
      <w:tr w:rsidR="00E06DF0" w:rsidRPr="00E90C09" w14:paraId="2890A9AC" w14:textId="77777777" w:rsidTr="00FE51EE">
        <w:tc>
          <w:tcPr>
            <w:tcW w:w="3341" w:type="dxa"/>
            <w:shd w:val="clear" w:color="auto" w:fill="auto"/>
            <w:vAlign w:val="bottom"/>
          </w:tcPr>
          <w:p w14:paraId="4F3545DB" w14:textId="48810DFC" w:rsidR="00E06DF0" w:rsidRPr="00E90C09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 w:rsidR="00FE51EE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three-month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5CF6E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385E1" w14:textId="77777777" w:rsidR="00E06DF0" w:rsidRPr="00E90C09" w:rsidRDefault="00E06DF0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3D730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2D19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5D7B2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E06DF0" w:rsidRPr="00E90C09" w14:paraId="321D2CE3" w14:textId="77777777" w:rsidTr="00FE51EE">
        <w:trPr>
          <w:trHeight w:val="80"/>
        </w:trPr>
        <w:tc>
          <w:tcPr>
            <w:tcW w:w="3341" w:type="dxa"/>
            <w:shd w:val="clear" w:color="auto" w:fill="auto"/>
            <w:vAlign w:val="bottom"/>
          </w:tcPr>
          <w:p w14:paraId="50C9F570" w14:textId="2BEF8909" w:rsidR="00E06DF0" w:rsidRPr="00E90C09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259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="00763856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period ended</w:t>
            </w:r>
            <w:r w:rsidR="00763856" w:rsidRPr="00E90C09" w:rsidDel="00F611D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March</w:t>
            </w: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D9AE3D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FE5139" w14:textId="77777777" w:rsidR="00E06DF0" w:rsidRPr="00E90C09" w:rsidRDefault="00E06DF0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7EC34F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17921A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4CD892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E704E3" w:rsidRPr="00E90C09" w14:paraId="42B87D5C" w14:textId="77777777" w:rsidTr="00FE51EE">
        <w:tc>
          <w:tcPr>
            <w:tcW w:w="3341" w:type="dxa"/>
            <w:shd w:val="clear" w:color="auto" w:fill="auto"/>
            <w:vAlign w:val="bottom"/>
          </w:tcPr>
          <w:p w14:paraId="6786CC1A" w14:textId="77777777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Revenue from external customers</w:t>
            </w:r>
          </w:p>
        </w:tc>
        <w:tc>
          <w:tcPr>
            <w:tcW w:w="1224" w:type="dxa"/>
            <w:shd w:val="clear" w:color="auto" w:fill="auto"/>
          </w:tcPr>
          <w:p w14:paraId="3950DE95" w14:textId="221741F8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3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870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025</w:t>
            </w:r>
          </w:p>
        </w:tc>
        <w:tc>
          <w:tcPr>
            <w:tcW w:w="1224" w:type="dxa"/>
            <w:shd w:val="clear" w:color="auto" w:fill="auto"/>
          </w:tcPr>
          <w:p w14:paraId="6E77CB80" w14:textId="52D3F31F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208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351</w:t>
            </w:r>
          </w:p>
        </w:tc>
        <w:tc>
          <w:tcPr>
            <w:tcW w:w="1224" w:type="dxa"/>
            <w:shd w:val="clear" w:color="auto" w:fill="auto"/>
          </w:tcPr>
          <w:p w14:paraId="04C6D162" w14:textId="44CE055F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55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562</w:t>
            </w:r>
          </w:p>
        </w:tc>
        <w:tc>
          <w:tcPr>
            <w:tcW w:w="1224" w:type="dxa"/>
            <w:shd w:val="clear" w:color="auto" w:fill="auto"/>
          </w:tcPr>
          <w:p w14:paraId="5A5B5505" w14:textId="5B4A0BC5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500</w:t>
            </w:r>
          </w:p>
        </w:tc>
        <w:tc>
          <w:tcPr>
            <w:tcW w:w="1224" w:type="dxa"/>
            <w:shd w:val="clear" w:color="auto" w:fill="auto"/>
          </w:tcPr>
          <w:p w14:paraId="7CD99866" w14:textId="4F7AD1D9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142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438</w:t>
            </w:r>
          </w:p>
        </w:tc>
      </w:tr>
      <w:tr w:rsidR="00E704E3" w:rsidRPr="00E90C09" w14:paraId="31DEA5D8" w14:textId="77777777" w:rsidTr="00937C0F">
        <w:tc>
          <w:tcPr>
            <w:tcW w:w="3341" w:type="dxa"/>
            <w:shd w:val="clear" w:color="auto" w:fill="auto"/>
            <w:vAlign w:val="bottom"/>
          </w:tcPr>
          <w:p w14:paraId="3AAE1973" w14:textId="46E6776F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 xml:space="preserve">Segment operating profit </w:t>
            </w:r>
          </w:p>
        </w:tc>
        <w:tc>
          <w:tcPr>
            <w:tcW w:w="1224" w:type="dxa"/>
            <w:shd w:val="clear" w:color="auto" w:fill="auto"/>
          </w:tcPr>
          <w:p w14:paraId="44132140" w14:textId="56309C71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43</w:t>
            </w:r>
            <w:r w:rsidR="00AC5D29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892</w:t>
            </w:r>
          </w:p>
        </w:tc>
        <w:tc>
          <w:tcPr>
            <w:tcW w:w="1224" w:type="dxa"/>
            <w:shd w:val="clear" w:color="auto" w:fill="auto"/>
          </w:tcPr>
          <w:p w14:paraId="2CEF713D" w14:textId="423FA1B7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11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699</w:t>
            </w:r>
          </w:p>
        </w:tc>
        <w:tc>
          <w:tcPr>
            <w:tcW w:w="1224" w:type="dxa"/>
            <w:shd w:val="clear" w:color="auto" w:fill="auto"/>
          </w:tcPr>
          <w:p w14:paraId="78D7F498" w14:textId="0CEBB541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7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079</w:t>
            </w:r>
          </w:p>
        </w:tc>
        <w:tc>
          <w:tcPr>
            <w:tcW w:w="1224" w:type="dxa"/>
            <w:shd w:val="clear" w:color="auto" w:fill="auto"/>
          </w:tcPr>
          <w:p w14:paraId="0FCF5758" w14:textId="6F97B23C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2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997</w:t>
            </w:r>
          </w:p>
        </w:tc>
        <w:tc>
          <w:tcPr>
            <w:tcW w:w="1224" w:type="dxa"/>
            <w:shd w:val="clear" w:color="auto" w:fill="auto"/>
          </w:tcPr>
          <w:p w14:paraId="205682A5" w14:textId="63EE1003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65</w:t>
            </w:r>
            <w:r w:rsidR="00AC5D29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667</w:t>
            </w:r>
          </w:p>
        </w:tc>
      </w:tr>
      <w:tr w:rsidR="0000157C" w:rsidRPr="00E90C09" w14:paraId="33A19295" w14:textId="77777777" w:rsidTr="00FE51EE">
        <w:tc>
          <w:tcPr>
            <w:tcW w:w="3341" w:type="dxa"/>
            <w:shd w:val="clear" w:color="auto" w:fill="auto"/>
            <w:vAlign w:val="bottom"/>
          </w:tcPr>
          <w:p w14:paraId="458D2842" w14:textId="77777777" w:rsidR="0000157C" w:rsidRPr="00E90C09" w:rsidRDefault="0000157C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4E4F2E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40846E" w14:textId="77777777" w:rsidR="0000157C" w:rsidRPr="00E90C09" w:rsidRDefault="0000157C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255F4F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C60A2E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8814E32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854788" w:rsidRPr="00E90C09" w14:paraId="7FF18BDB" w14:textId="77777777" w:rsidTr="00B86B66">
        <w:tc>
          <w:tcPr>
            <w:tcW w:w="3341" w:type="dxa"/>
            <w:shd w:val="clear" w:color="auto" w:fill="auto"/>
          </w:tcPr>
          <w:p w14:paraId="1666BCE1" w14:textId="7D025B04" w:rsidR="00854788" w:rsidRPr="00E90C09" w:rsidRDefault="00854788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Timing of revenue recognition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68D15C" w14:textId="77777777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34BD85" w14:textId="77777777" w:rsidR="00854788" w:rsidRPr="00E90C09" w:rsidRDefault="00854788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575DFA" w14:textId="77777777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BCFE50" w14:textId="77777777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7750946" w14:textId="77777777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E704E3" w:rsidRPr="00E90C09" w14:paraId="4524105C" w14:textId="77777777" w:rsidTr="00E704E3">
        <w:tc>
          <w:tcPr>
            <w:tcW w:w="3341" w:type="dxa"/>
            <w:shd w:val="clear" w:color="auto" w:fill="auto"/>
          </w:tcPr>
          <w:p w14:paraId="2CF2878E" w14:textId="5E6AB23F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At a point in time</w:t>
            </w:r>
          </w:p>
        </w:tc>
        <w:tc>
          <w:tcPr>
            <w:tcW w:w="1224" w:type="dxa"/>
            <w:shd w:val="clear" w:color="auto" w:fill="auto"/>
          </w:tcPr>
          <w:p w14:paraId="6F472F45" w14:textId="0EECD878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3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870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025</w:t>
            </w:r>
          </w:p>
        </w:tc>
        <w:tc>
          <w:tcPr>
            <w:tcW w:w="1224" w:type="dxa"/>
            <w:shd w:val="clear" w:color="auto" w:fill="auto"/>
          </w:tcPr>
          <w:p w14:paraId="18ED5E5C" w14:textId="419F0C8D" w:rsidR="00E704E3" w:rsidRPr="00E90C09" w:rsidRDefault="00450115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208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351</w:t>
            </w:r>
          </w:p>
        </w:tc>
        <w:tc>
          <w:tcPr>
            <w:tcW w:w="1224" w:type="dxa"/>
            <w:shd w:val="clear" w:color="auto" w:fill="auto"/>
          </w:tcPr>
          <w:p w14:paraId="65499F4D" w14:textId="065587B1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55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562</w:t>
            </w:r>
          </w:p>
        </w:tc>
        <w:tc>
          <w:tcPr>
            <w:tcW w:w="1224" w:type="dxa"/>
            <w:shd w:val="clear" w:color="auto" w:fill="auto"/>
          </w:tcPr>
          <w:p w14:paraId="5471296F" w14:textId="1859ECB1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44F66B6" w14:textId="1CE1A0C0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133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938</w:t>
            </w:r>
          </w:p>
        </w:tc>
      </w:tr>
      <w:tr w:rsidR="00E704E3" w:rsidRPr="00E90C09" w14:paraId="4EBEBF24" w14:textId="77777777" w:rsidTr="00E704E3">
        <w:tc>
          <w:tcPr>
            <w:tcW w:w="3341" w:type="dxa"/>
            <w:shd w:val="clear" w:color="auto" w:fill="auto"/>
          </w:tcPr>
          <w:p w14:paraId="7FAFD33A" w14:textId="3E44F63A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Over time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4749E4" w14:textId="635A2692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4EA6002" w14:textId="1486A56E" w:rsidR="00E704E3" w:rsidRPr="00E90C09" w:rsidRDefault="00E704E3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71FEB3" w14:textId="0C852024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644E7EE" w14:textId="79406397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C825334" w14:textId="5C17F759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500</w:t>
            </w:r>
          </w:p>
        </w:tc>
      </w:tr>
      <w:tr w:rsidR="00E704E3" w:rsidRPr="00E90C09" w14:paraId="032A18C7" w14:textId="77777777" w:rsidTr="00C63278">
        <w:tc>
          <w:tcPr>
            <w:tcW w:w="3341" w:type="dxa"/>
            <w:shd w:val="clear" w:color="auto" w:fill="auto"/>
          </w:tcPr>
          <w:p w14:paraId="4DF37E6B" w14:textId="77777777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5BFF2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14EB4" w14:textId="77777777" w:rsidR="00E704E3" w:rsidRPr="00E90C09" w:rsidRDefault="00E704E3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5142D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3D272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D3FEC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E704E3" w:rsidRPr="00E90C09" w14:paraId="6B652AF4" w14:textId="77777777" w:rsidTr="00C63278">
        <w:tc>
          <w:tcPr>
            <w:tcW w:w="3341" w:type="dxa"/>
            <w:shd w:val="clear" w:color="auto" w:fill="auto"/>
          </w:tcPr>
          <w:p w14:paraId="19F3550C" w14:textId="52819195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Total revenue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712767E" w14:textId="21DF91C5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3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870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025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587E0B" w14:textId="134BA75A" w:rsidR="00E704E3" w:rsidRPr="00E90C09" w:rsidRDefault="00450115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208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351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FE81D4C" w14:textId="20DAC1AB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55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6B8DA62" w14:textId="729E3F2D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9E991F" w14:textId="32449B8E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142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438</w:t>
            </w:r>
          </w:p>
        </w:tc>
      </w:tr>
      <w:tr w:rsidR="00854788" w:rsidRPr="00E90C09" w14:paraId="211CCE35" w14:textId="77777777" w:rsidTr="00C63278">
        <w:tc>
          <w:tcPr>
            <w:tcW w:w="3341" w:type="dxa"/>
            <w:shd w:val="clear" w:color="auto" w:fill="auto"/>
            <w:vAlign w:val="bottom"/>
          </w:tcPr>
          <w:p w14:paraId="16439418" w14:textId="77777777" w:rsidR="00854788" w:rsidRPr="00E90C09" w:rsidRDefault="00854788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508DA" w14:textId="77777777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6C83" w14:textId="77777777" w:rsidR="00854788" w:rsidRPr="00E90C09" w:rsidRDefault="00854788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CA4D8" w14:textId="77777777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CE8B4" w14:textId="77777777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83381" w14:textId="77777777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00157C" w:rsidRPr="00E90C09" w14:paraId="0C1A8443" w14:textId="77777777" w:rsidTr="00FE51EE">
        <w:tc>
          <w:tcPr>
            <w:tcW w:w="3341" w:type="dxa"/>
            <w:shd w:val="clear" w:color="auto" w:fill="auto"/>
            <w:vAlign w:val="bottom"/>
          </w:tcPr>
          <w:p w14:paraId="2915EE91" w14:textId="4F03873B" w:rsidR="0000157C" w:rsidRPr="00E90C09" w:rsidRDefault="0000157C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As </w:t>
            </w:r>
            <w:proofErr w:type="gramStart"/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at</w:t>
            </w:r>
            <w:proofErr w:type="gramEnd"/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March</w:t>
            </w:r>
            <w:r w:rsidR="003A5E40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6E0678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029C" w14:textId="77777777" w:rsidR="0000157C" w:rsidRPr="00E90C09" w:rsidRDefault="0000157C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9FEC6B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3DA53A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5F89289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E704E3" w:rsidRPr="00E90C09" w14:paraId="09788B3E" w14:textId="77777777" w:rsidTr="00513684">
        <w:tc>
          <w:tcPr>
            <w:tcW w:w="3341" w:type="dxa"/>
            <w:shd w:val="clear" w:color="auto" w:fill="auto"/>
            <w:vAlign w:val="bottom"/>
          </w:tcPr>
          <w:p w14:paraId="24E6C0F7" w14:textId="77777777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 xml:space="preserve">Trade receivables and accrued </w:t>
            </w:r>
          </w:p>
          <w:p w14:paraId="7050C6CB" w14:textId="1BCE455C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 xml:space="preserve">   income, net</w:t>
            </w:r>
          </w:p>
        </w:tc>
        <w:tc>
          <w:tcPr>
            <w:tcW w:w="1224" w:type="dxa"/>
            <w:shd w:val="clear" w:color="auto" w:fill="auto"/>
          </w:tcPr>
          <w:p w14:paraId="32989775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65E74C62" w14:textId="355B0FBE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</w:t>
            </w:r>
            <w:r w:rsidR="009363A9" w:rsidRPr="00E90C09">
              <w:rPr>
                <w:rFonts w:ascii="Arial" w:hAnsi="Arial" w:cs="Arial"/>
                <w:spacing w:val="-4"/>
                <w:sz w:val="20"/>
                <w:szCs w:val="20"/>
              </w:rPr>
              <w:t>5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="009363A9" w:rsidRPr="00E90C09">
              <w:rPr>
                <w:rFonts w:ascii="Arial" w:hAnsi="Arial" w:cs="Arial"/>
                <w:spacing w:val="-4"/>
                <w:sz w:val="20"/>
                <w:szCs w:val="20"/>
              </w:rPr>
              <w:t>919</w:t>
            </w:r>
          </w:p>
        </w:tc>
        <w:tc>
          <w:tcPr>
            <w:tcW w:w="1224" w:type="dxa"/>
            <w:shd w:val="clear" w:color="auto" w:fill="auto"/>
          </w:tcPr>
          <w:p w14:paraId="01BCCD5C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756A4881" w14:textId="45540A59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31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519</w:t>
            </w:r>
          </w:p>
        </w:tc>
        <w:tc>
          <w:tcPr>
            <w:tcW w:w="1224" w:type="dxa"/>
            <w:shd w:val="clear" w:color="auto" w:fill="auto"/>
          </w:tcPr>
          <w:p w14:paraId="17339A11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096C7534" w14:textId="20C17C9B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185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052</w:t>
            </w:r>
          </w:p>
        </w:tc>
        <w:tc>
          <w:tcPr>
            <w:tcW w:w="1224" w:type="dxa"/>
            <w:shd w:val="clear" w:color="auto" w:fill="auto"/>
          </w:tcPr>
          <w:p w14:paraId="6A2B5ABC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3E2B9D72" w14:textId="3800C48B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357</w:t>
            </w:r>
          </w:p>
        </w:tc>
        <w:tc>
          <w:tcPr>
            <w:tcW w:w="1224" w:type="dxa"/>
            <w:shd w:val="clear" w:color="auto" w:fill="auto"/>
          </w:tcPr>
          <w:p w14:paraId="14615C7E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2A43E36D" w14:textId="1F0250E5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7</w:t>
            </w:r>
            <w:r w:rsidR="009363A9" w:rsidRPr="00E90C09">
              <w:rPr>
                <w:rFonts w:ascii="Arial" w:hAnsi="Arial" w:cs="Arial"/>
                <w:spacing w:val="-4"/>
                <w:sz w:val="20"/>
                <w:szCs w:val="20"/>
              </w:rPr>
              <w:t>7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="009363A9" w:rsidRPr="00E90C09">
              <w:rPr>
                <w:rFonts w:ascii="Arial" w:hAnsi="Arial" w:cs="Arial"/>
                <w:spacing w:val="-4"/>
                <w:sz w:val="20"/>
                <w:szCs w:val="20"/>
              </w:rPr>
              <w:t>847</w:t>
            </w:r>
          </w:p>
        </w:tc>
      </w:tr>
      <w:tr w:rsidR="00E704E3" w:rsidRPr="00E90C09" w14:paraId="2239E03F" w14:textId="77777777" w:rsidTr="00513684">
        <w:tc>
          <w:tcPr>
            <w:tcW w:w="3341" w:type="dxa"/>
            <w:shd w:val="clear" w:color="auto" w:fill="auto"/>
            <w:vAlign w:val="bottom"/>
          </w:tcPr>
          <w:p w14:paraId="7082774D" w14:textId="77777777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Other assets (corporate assets)</w:t>
            </w:r>
          </w:p>
        </w:tc>
        <w:tc>
          <w:tcPr>
            <w:tcW w:w="1224" w:type="dxa"/>
            <w:shd w:val="clear" w:color="auto" w:fill="auto"/>
          </w:tcPr>
          <w:p w14:paraId="5827C480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08AA4256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06BF9CEF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7FF43F6F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8327185" w14:textId="48B580E7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2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694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102</w:t>
            </w:r>
          </w:p>
        </w:tc>
      </w:tr>
      <w:tr w:rsidR="0000157C" w:rsidRPr="00E90C09" w14:paraId="6285FA4E" w14:textId="77777777" w:rsidTr="00FE51EE">
        <w:tc>
          <w:tcPr>
            <w:tcW w:w="3341" w:type="dxa"/>
            <w:shd w:val="clear" w:color="auto" w:fill="auto"/>
            <w:vAlign w:val="bottom"/>
          </w:tcPr>
          <w:p w14:paraId="215C9E11" w14:textId="77777777" w:rsidR="0000157C" w:rsidRPr="00E90C09" w:rsidRDefault="0000157C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28A918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EC0365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4AEEF8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BE5930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07003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00157C" w:rsidRPr="00E90C09" w14:paraId="19D99A92" w14:textId="77777777" w:rsidTr="00FE51EE">
        <w:tc>
          <w:tcPr>
            <w:tcW w:w="3341" w:type="dxa"/>
            <w:shd w:val="clear" w:color="auto" w:fill="auto"/>
            <w:vAlign w:val="bottom"/>
          </w:tcPr>
          <w:p w14:paraId="48E06CA9" w14:textId="77777777" w:rsidR="0000157C" w:rsidRPr="00E90C09" w:rsidRDefault="0000157C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Total assets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B55F91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202527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3E1D16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EEBF9D" w14:textId="77777777" w:rsidR="0000157C" w:rsidRPr="00E90C09" w:rsidRDefault="000015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9D628" w14:textId="783F365A" w:rsidR="0000157C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4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4</w:t>
            </w:r>
            <w:r w:rsidR="009363A9" w:rsidRPr="00E90C09">
              <w:rPr>
                <w:rFonts w:ascii="Arial" w:hAnsi="Arial" w:cs="Arial"/>
                <w:spacing w:val="-4"/>
                <w:sz w:val="20"/>
                <w:szCs w:val="20"/>
              </w:rPr>
              <w:t>6</w:t>
            </w: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9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="009363A9" w:rsidRPr="00E90C09">
              <w:rPr>
                <w:rFonts w:ascii="Arial" w:hAnsi="Arial" w:cs="Arial"/>
                <w:spacing w:val="-4"/>
                <w:sz w:val="20"/>
                <w:szCs w:val="20"/>
              </w:rPr>
              <w:t>949</w:t>
            </w:r>
          </w:p>
        </w:tc>
      </w:tr>
    </w:tbl>
    <w:p w14:paraId="71E5EECF" w14:textId="6F292315" w:rsidR="0083098C" w:rsidRPr="00E90C09" w:rsidRDefault="0083098C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p w14:paraId="1833CAA0" w14:textId="77777777" w:rsidR="0083098C" w:rsidRPr="00E90C09" w:rsidRDefault="0083098C" w:rsidP="00E90C09">
      <w:pPr>
        <w:rPr>
          <w:rFonts w:ascii="Arial" w:hAnsi="Arial" w:cs="Arial"/>
          <w:spacing w:val="-4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br w:type="page"/>
      </w:r>
    </w:p>
    <w:p w14:paraId="4FB85F34" w14:textId="77777777" w:rsidR="0064084D" w:rsidRPr="00E90C09" w:rsidRDefault="0064084D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341"/>
        <w:gridCol w:w="1223"/>
        <w:gridCol w:w="1224"/>
        <w:gridCol w:w="1224"/>
        <w:gridCol w:w="1224"/>
        <w:gridCol w:w="1225"/>
      </w:tblGrid>
      <w:tr w:rsidR="003A5E40" w:rsidRPr="00E90C09" w14:paraId="54D8D576" w14:textId="77777777" w:rsidTr="003643EE">
        <w:tc>
          <w:tcPr>
            <w:tcW w:w="3341" w:type="dxa"/>
            <w:shd w:val="clear" w:color="auto" w:fill="auto"/>
            <w:vAlign w:val="bottom"/>
          </w:tcPr>
          <w:p w14:paraId="008F093B" w14:textId="77777777" w:rsidR="003A5E40" w:rsidRPr="00E90C09" w:rsidRDefault="003A5E4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2BC90" w14:textId="4D015353" w:rsidR="003A5E40" w:rsidRPr="00E90C09" w:rsidRDefault="003A5E40" w:rsidP="00E90C09">
            <w:pPr>
              <w:pStyle w:val="Footer"/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F01EFE" w:rsidRPr="00E90C09" w14:paraId="75CE809F" w14:textId="77777777" w:rsidTr="003643EE">
        <w:tc>
          <w:tcPr>
            <w:tcW w:w="3341" w:type="dxa"/>
            <w:shd w:val="clear" w:color="auto" w:fill="auto"/>
            <w:vAlign w:val="bottom"/>
          </w:tcPr>
          <w:p w14:paraId="6C6391B0" w14:textId="77777777" w:rsidR="00E06DF0" w:rsidRPr="00E90C09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8F829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89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5140A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(Unaudited)</w:t>
            </w:r>
          </w:p>
        </w:tc>
      </w:tr>
      <w:tr w:rsidR="00F01EFE" w:rsidRPr="00E90C09" w14:paraId="49CEA2D8" w14:textId="77777777" w:rsidTr="00FE51EE">
        <w:tc>
          <w:tcPr>
            <w:tcW w:w="3341" w:type="dxa"/>
            <w:shd w:val="clear" w:color="auto" w:fill="auto"/>
            <w:vAlign w:val="bottom"/>
          </w:tcPr>
          <w:p w14:paraId="0E294E6C" w14:textId="77777777" w:rsidR="00E06DF0" w:rsidRPr="00E90C09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2460C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A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618C6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B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11250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C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84B40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D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B94F7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Total</w:t>
            </w:r>
          </w:p>
        </w:tc>
      </w:tr>
      <w:tr w:rsidR="00F01EFE" w:rsidRPr="00E90C09" w14:paraId="52C9F813" w14:textId="77777777" w:rsidTr="00FE51EE">
        <w:tc>
          <w:tcPr>
            <w:tcW w:w="3341" w:type="dxa"/>
            <w:shd w:val="clear" w:color="auto" w:fill="auto"/>
            <w:vAlign w:val="bottom"/>
          </w:tcPr>
          <w:p w14:paraId="174A0D84" w14:textId="77777777" w:rsidR="00E06DF0" w:rsidRPr="00E90C09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53AA7" w14:textId="1604EABA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7C6E5" w14:textId="5F851B6D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6422B" w14:textId="27434B5B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53295" w14:textId="6A9B1A78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23221" w14:textId="71E18BD3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</w:tr>
      <w:tr w:rsidR="00F01EFE" w:rsidRPr="00E90C09" w14:paraId="2134077E" w14:textId="77777777" w:rsidTr="00FE51EE">
        <w:tc>
          <w:tcPr>
            <w:tcW w:w="3341" w:type="dxa"/>
            <w:shd w:val="clear" w:color="auto" w:fill="auto"/>
            <w:vAlign w:val="bottom"/>
          </w:tcPr>
          <w:p w14:paraId="293ED3CF" w14:textId="65B63146" w:rsidR="00E06DF0" w:rsidRPr="00E90C09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 w:rsidR="00FE51EE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three-month</w:t>
            </w: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07D0B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A0ED3" w14:textId="77777777" w:rsidR="00E06DF0" w:rsidRPr="00E90C09" w:rsidRDefault="00E06DF0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789D9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01177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ACE94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F01EFE" w:rsidRPr="00E90C09" w14:paraId="12784873" w14:textId="77777777" w:rsidTr="00FE51EE">
        <w:trPr>
          <w:trHeight w:val="70"/>
        </w:trPr>
        <w:tc>
          <w:tcPr>
            <w:tcW w:w="3341" w:type="dxa"/>
            <w:shd w:val="clear" w:color="auto" w:fill="auto"/>
            <w:vAlign w:val="bottom"/>
          </w:tcPr>
          <w:p w14:paraId="64102CD6" w14:textId="0C3432D7" w:rsidR="00E06DF0" w:rsidRPr="00E90C09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259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="00763856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period ended 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March</w:t>
            </w:r>
            <w:r w:rsidR="003A5E40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B94F332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429CC0" w14:textId="77777777" w:rsidR="00E06DF0" w:rsidRPr="00E90C09" w:rsidRDefault="00E06DF0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847EEB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05B8F0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694B88A" w14:textId="77777777" w:rsidR="00E06DF0" w:rsidRPr="00E90C09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9B1A7C" w:rsidRPr="00E90C09" w14:paraId="72080E45" w14:textId="77777777" w:rsidTr="00FE51EE">
        <w:tc>
          <w:tcPr>
            <w:tcW w:w="3341" w:type="dxa"/>
            <w:shd w:val="clear" w:color="auto" w:fill="auto"/>
            <w:vAlign w:val="bottom"/>
          </w:tcPr>
          <w:p w14:paraId="42A4ABB5" w14:textId="77777777" w:rsidR="009B1A7C" w:rsidRPr="00E90C09" w:rsidRDefault="009B1A7C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Revenue from external customers</w:t>
            </w:r>
          </w:p>
        </w:tc>
        <w:tc>
          <w:tcPr>
            <w:tcW w:w="1223" w:type="dxa"/>
            <w:shd w:val="clear" w:color="auto" w:fill="auto"/>
          </w:tcPr>
          <w:p w14:paraId="425C1359" w14:textId="5B269D0B" w:rsidR="009B1A7C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045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937</w:t>
            </w:r>
          </w:p>
        </w:tc>
        <w:tc>
          <w:tcPr>
            <w:tcW w:w="1224" w:type="dxa"/>
            <w:shd w:val="clear" w:color="auto" w:fill="auto"/>
          </w:tcPr>
          <w:p w14:paraId="615F19F1" w14:textId="3246E7BE" w:rsidR="009B1A7C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149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419</w:t>
            </w:r>
          </w:p>
        </w:tc>
        <w:tc>
          <w:tcPr>
            <w:tcW w:w="1224" w:type="dxa"/>
            <w:shd w:val="clear" w:color="auto" w:fill="auto"/>
          </w:tcPr>
          <w:p w14:paraId="18731FE0" w14:textId="3F07009F" w:rsidR="009B1A7C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49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796</w:t>
            </w:r>
          </w:p>
        </w:tc>
        <w:tc>
          <w:tcPr>
            <w:tcW w:w="1224" w:type="dxa"/>
            <w:shd w:val="clear" w:color="auto" w:fill="auto"/>
          </w:tcPr>
          <w:p w14:paraId="139A8861" w14:textId="6540531F" w:rsidR="009B1A7C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8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400</w:t>
            </w:r>
          </w:p>
        </w:tc>
        <w:tc>
          <w:tcPr>
            <w:tcW w:w="1225" w:type="dxa"/>
            <w:shd w:val="clear" w:color="auto" w:fill="auto"/>
          </w:tcPr>
          <w:p w14:paraId="2A6EA6F7" w14:textId="63484FA2" w:rsidR="009B1A7C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253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552</w:t>
            </w:r>
          </w:p>
        </w:tc>
      </w:tr>
      <w:tr w:rsidR="009B1A7C" w:rsidRPr="00E90C09" w14:paraId="0882F45C" w14:textId="77777777" w:rsidTr="00AD3060">
        <w:tc>
          <w:tcPr>
            <w:tcW w:w="3341" w:type="dxa"/>
            <w:shd w:val="clear" w:color="auto" w:fill="auto"/>
            <w:vAlign w:val="bottom"/>
          </w:tcPr>
          <w:p w14:paraId="3A186447" w14:textId="63AD83E4" w:rsidR="009B1A7C" w:rsidRPr="00E90C09" w:rsidRDefault="009B1A7C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 xml:space="preserve">Segment operating profit 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4CBD155" w14:textId="117E34CB" w:rsidR="009B1A7C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9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275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2A860B" w14:textId="13D1BF05" w:rsidR="009B1A7C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18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651782" w14:textId="6FB4E073" w:rsidR="009B1A7C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5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842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43A2F5" w14:textId="4C968912" w:rsidR="009B1A7C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618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6CF447A" w14:textId="2DBF6C7E" w:rsidR="009B1A7C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36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154</w:t>
            </w:r>
          </w:p>
        </w:tc>
      </w:tr>
      <w:tr w:rsidR="009B1A7C" w:rsidRPr="00E90C09" w14:paraId="32191E17" w14:textId="77777777" w:rsidTr="00AD3060">
        <w:tc>
          <w:tcPr>
            <w:tcW w:w="3341" w:type="dxa"/>
            <w:shd w:val="clear" w:color="auto" w:fill="auto"/>
            <w:vAlign w:val="bottom"/>
          </w:tcPr>
          <w:p w14:paraId="22E5209A" w14:textId="77777777" w:rsidR="009B1A7C" w:rsidRPr="00E90C09" w:rsidRDefault="009B1A7C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B2069BE" w14:textId="77777777" w:rsidR="009B1A7C" w:rsidRPr="00E90C09" w:rsidRDefault="009B1A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8587E6" w14:textId="77777777" w:rsidR="009B1A7C" w:rsidRPr="00E90C09" w:rsidRDefault="009B1A7C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BB4F48" w14:textId="77777777" w:rsidR="009B1A7C" w:rsidRPr="00E90C09" w:rsidRDefault="009B1A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DD56FF" w14:textId="77777777" w:rsidR="009B1A7C" w:rsidRPr="00E90C09" w:rsidRDefault="009B1A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05F4650" w14:textId="77777777" w:rsidR="009B1A7C" w:rsidRPr="00E90C09" w:rsidRDefault="009B1A7C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854788" w:rsidRPr="00E90C09" w14:paraId="26C2FC27" w14:textId="77777777" w:rsidTr="003C0973">
        <w:tc>
          <w:tcPr>
            <w:tcW w:w="3341" w:type="dxa"/>
            <w:shd w:val="clear" w:color="auto" w:fill="auto"/>
          </w:tcPr>
          <w:p w14:paraId="565E3D5E" w14:textId="42D0B3B2" w:rsidR="00854788" w:rsidRPr="00E90C09" w:rsidRDefault="00854788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Timing of revenue recognition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8651936" w14:textId="77777777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851331" w14:textId="77777777" w:rsidR="00854788" w:rsidRPr="00E90C09" w:rsidRDefault="00854788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3E3243" w14:textId="77777777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1B3106" w14:textId="77777777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034703E" w14:textId="77777777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854788" w:rsidRPr="00E90C09" w14:paraId="3C63F515" w14:textId="77777777" w:rsidTr="00E704E3">
        <w:trPr>
          <w:trHeight w:val="77"/>
        </w:trPr>
        <w:tc>
          <w:tcPr>
            <w:tcW w:w="3341" w:type="dxa"/>
            <w:shd w:val="clear" w:color="auto" w:fill="auto"/>
          </w:tcPr>
          <w:p w14:paraId="2B1A84A8" w14:textId="5B8A97D8" w:rsidR="00854788" w:rsidRPr="00E90C09" w:rsidRDefault="00854788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At a point in time</w:t>
            </w:r>
          </w:p>
        </w:tc>
        <w:tc>
          <w:tcPr>
            <w:tcW w:w="1223" w:type="dxa"/>
            <w:shd w:val="clear" w:color="auto" w:fill="auto"/>
          </w:tcPr>
          <w:p w14:paraId="335FEB49" w14:textId="5C84A177" w:rsidR="00854788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  <w:r w:rsidR="00854788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045</w:t>
            </w:r>
            <w:r w:rsidR="00854788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937</w:t>
            </w:r>
          </w:p>
        </w:tc>
        <w:tc>
          <w:tcPr>
            <w:tcW w:w="1224" w:type="dxa"/>
            <w:shd w:val="clear" w:color="auto" w:fill="auto"/>
          </w:tcPr>
          <w:p w14:paraId="01D22996" w14:textId="53F0DD68" w:rsidR="00854788" w:rsidRPr="00E90C09" w:rsidRDefault="00450115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="00854788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149</w:t>
            </w:r>
            <w:r w:rsidR="00854788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419</w:t>
            </w:r>
          </w:p>
        </w:tc>
        <w:tc>
          <w:tcPr>
            <w:tcW w:w="1224" w:type="dxa"/>
            <w:shd w:val="clear" w:color="auto" w:fill="auto"/>
          </w:tcPr>
          <w:p w14:paraId="76921FB4" w14:textId="478D38E2" w:rsidR="00854788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49</w:t>
            </w:r>
            <w:r w:rsidR="00854788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796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D72FC8" w14:textId="2A2C518C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050F216" w14:textId="08DF5433" w:rsidR="00854788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  <w:r w:rsidR="00854788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245</w:t>
            </w:r>
            <w:r w:rsidR="00854788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152</w:t>
            </w:r>
          </w:p>
        </w:tc>
      </w:tr>
      <w:tr w:rsidR="00854788" w:rsidRPr="00E90C09" w14:paraId="3A337213" w14:textId="77777777" w:rsidTr="00E704E3">
        <w:tc>
          <w:tcPr>
            <w:tcW w:w="3341" w:type="dxa"/>
            <w:shd w:val="clear" w:color="auto" w:fill="auto"/>
          </w:tcPr>
          <w:p w14:paraId="172CAA0A" w14:textId="6EF00DB0" w:rsidR="00854788" w:rsidRPr="00E90C09" w:rsidRDefault="00854788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Over time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40A9D" w14:textId="48CEC1C6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5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5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7FFBB" w14:textId="3EEC9DF9" w:rsidR="00854788" w:rsidRPr="00E90C09" w:rsidRDefault="00854788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A627A" w14:textId="16753985" w:rsidR="00854788" w:rsidRPr="00E90C09" w:rsidRDefault="00854788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0CF57" w14:textId="3B94DFC3" w:rsidR="00854788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8</w:t>
            </w:r>
            <w:r w:rsidR="00854788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400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F2176" w14:textId="4AE65745" w:rsidR="00854788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5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5"/>
              </w:rPr>
              <w:t>8</w:t>
            </w:r>
            <w:r w:rsidR="00E704E3" w:rsidRPr="00E90C09">
              <w:rPr>
                <w:rFonts w:ascii="Arial" w:hAnsi="Arial" w:cs="Arial"/>
                <w:spacing w:val="-4"/>
                <w:sz w:val="20"/>
                <w:szCs w:val="25"/>
              </w:rPr>
              <w:t>,</w:t>
            </w:r>
            <w:r w:rsidRPr="00E90C09">
              <w:rPr>
                <w:rFonts w:ascii="Arial" w:hAnsi="Arial" w:cs="Arial"/>
                <w:spacing w:val="-4"/>
                <w:sz w:val="20"/>
                <w:szCs w:val="25"/>
              </w:rPr>
              <w:t>400</w:t>
            </w:r>
          </w:p>
        </w:tc>
      </w:tr>
      <w:tr w:rsidR="00E704E3" w:rsidRPr="00E90C09" w14:paraId="30FB96DB" w14:textId="77777777" w:rsidTr="00C63278">
        <w:tc>
          <w:tcPr>
            <w:tcW w:w="3341" w:type="dxa"/>
            <w:shd w:val="clear" w:color="auto" w:fill="auto"/>
          </w:tcPr>
          <w:p w14:paraId="4C27255E" w14:textId="77777777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1614A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5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E1B11" w14:textId="77777777" w:rsidR="00E704E3" w:rsidRPr="00E90C09" w:rsidRDefault="00E704E3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12415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2095B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DA5B9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E704E3" w:rsidRPr="00E90C09" w14:paraId="34DCD384" w14:textId="77777777" w:rsidTr="00C63278">
        <w:tc>
          <w:tcPr>
            <w:tcW w:w="3341" w:type="dxa"/>
            <w:shd w:val="clear" w:color="auto" w:fill="auto"/>
          </w:tcPr>
          <w:p w14:paraId="633FF5BD" w14:textId="49F54F1E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Total revenue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27C34986" w14:textId="1FE600BF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5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045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937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9E868CF" w14:textId="21840546" w:rsidR="00E704E3" w:rsidRPr="00E90C09" w:rsidRDefault="00450115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149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09797C" w14:textId="53548C86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49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796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64AEF" w14:textId="28F3FEEA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8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400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3CF59834" w14:textId="0EDCBF4F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253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552</w:t>
            </w:r>
          </w:p>
        </w:tc>
      </w:tr>
      <w:tr w:rsidR="00E704E3" w:rsidRPr="00E90C09" w14:paraId="4A989A5B" w14:textId="77777777" w:rsidTr="00C63278">
        <w:tc>
          <w:tcPr>
            <w:tcW w:w="3341" w:type="dxa"/>
            <w:shd w:val="clear" w:color="auto" w:fill="auto"/>
            <w:vAlign w:val="bottom"/>
          </w:tcPr>
          <w:p w14:paraId="056809B2" w14:textId="77777777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8957C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B79C7" w14:textId="77777777" w:rsidR="00E704E3" w:rsidRPr="00E90C09" w:rsidRDefault="00E704E3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B734E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3611D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18999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E704E3" w:rsidRPr="00E90C09" w14:paraId="03FE45C2" w14:textId="77777777" w:rsidTr="00AD3060">
        <w:tc>
          <w:tcPr>
            <w:tcW w:w="3341" w:type="dxa"/>
            <w:shd w:val="clear" w:color="auto" w:fill="auto"/>
            <w:vAlign w:val="bottom"/>
          </w:tcPr>
          <w:p w14:paraId="2C5244F9" w14:textId="70CB75B3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As </w:t>
            </w:r>
            <w:proofErr w:type="gramStart"/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at</w:t>
            </w:r>
            <w:proofErr w:type="gramEnd"/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 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B2CDFA4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8C98F4" w14:textId="77777777" w:rsidR="00E704E3" w:rsidRPr="00E90C09" w:rsidRDefault="00E704E3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D4A494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BA96BB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4358363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E704E3" w:rsidRPr="00E90C09" w14:paraId="373C8ACF" w14:textId="77777777" w:rsidTr="00E704E3">
        <w:tc>
          <w:tcPr>
            <w:tcW w:w="3341" w:type="dxa"/>
            <w:shd w:val="clear" w:color="auto" w:fill="auto"/>
            <w:vAlign w:val="bottom"/>
          </w:tcPr>
          <w:p w14:paraId="5DE766F3" w14:textId="77777777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 xml:space="preserve">Trade receivables and accrued </w:t>
            </w:r>
          </w:p>
          <w:p w14:paraId="4CC6E051" w14:textId="570D55F0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 xml:space="preserve">   income, net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4987027" w14:textId="268DBD77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371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509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132AC8" w14:textId="45DE6012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23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641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5D37B6" w14:textId="682D8975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46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454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12D033" w14:textId="60286E85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538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FCA1961" w14:textId="7ABD690B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442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142</w:t>
            </w:r>
          </w:p>
        </w:tc>
      </w:tr>
      <w:tr w:rsidR="00E704E3" w:rsidRPr="00E90C09" w14:paraId="115AB1DA" w14:textId="77777777" w:rsidTr="00FE51EE">
        <w:tc>
          <w:tcPr>
            <w:tcW w:w="3341" w:type="dxa"/>
            <w:shd w:val="clear" w:color="auto" w:fill="auto"/>
            <w:vAlign w:val="bottom"/>
          </w:tcPr>
          <w:p w14:paraId="28A608AF" w14:textId="77777777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Other assets (corporate assets)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4A7E11E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773F093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E1057A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9BFD80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8EBCA" w14:textId="53CEBD04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414</w:t>
            </w:r>
            <w:r w:rsidR="00E704E3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074</w:t>
            </w:r>
          </w:p>
        </w:tc>
      </w:tr>
      <w:tr w:rsidR="00E704E3" w:rsidRPr="00E90C09" w14:paraId="23116806" w14:textId="77777777" w:rsidTr="00FE51EE">
        <w:tc>
          <w:tcPr>
            <w:tcW w:w="3341" w:type="dxa"/>
            <w:shd w:val="clear" w:color="auto" w:fill="auto"/>
            <w:vAlign w:val="bottom"/>
          </w:tcPr>
          <w:p w14:paraId="0D4BCFFB" w14:textId="77777777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0769A70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0F94C0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CA7053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44138B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E8AD8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E704E3" w:rsidRPr="00E90C09" w14:paraId="0F3BE405" w14:textId="77777777" w:rsidTr="003A5E40">
        <w:tc>
          <w:tcPr>
            <w:tcW w:w="3341" w:type="dxa"/>
            <w:shd w:val="clear" w:color="auto" w:fill="auto"/>
            <w:vAlign w:val="bottom"/>
          </w:tcPr>
          <w:p w14:paraId="6DD062B4" w14:textId="77777777" w:rsidR="00E704E3" w:rsidRPr="00E90C09" w:rsidRDefault="00E704E3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Total assets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E6779E4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BC0C41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2EC6CB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8D47E4" w14:textId="77777777" w:rsidR="00E704E3" w:rsidRPr="00E90C09" w:rsidRDefault="00E704E3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BD01D" w14:textId="414BF76C" w:rsidR="00E704E3" w:rsidRPr="00E90C09" w:rsidRDefault="00450115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3</w:t>
            </w:r>
            <w:r w:rsidR="00E704E3" w:rsidRPr="00E90C09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856</w:t>
            </w:r>
            <w:r w:rsidR="00E704E3" w:rsidRPr="00E90C09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216</w:t>
            </w:r>
          </w:p>
        </w:tc>
      </w:tr>
    </w:tbl>
    <w:p w14:paraId="4F5697E9" w14:textId="05DB6CB9" w:rsidR="00115E5C" w:rsidRPr="00E90C09" w:rsidRDefault="00115E5C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p w14:paraId="0B42F91A" w14:textId="13A081EC" w:rsidR="003B2AAC" w:rsidRPr="00E90C09" w:rsidRDefault="003B2AAC" w:rsidP="00E90C09">
      <w:pPr>
        <w:pStyle w:val="Header"/>
        <w:jc w:val="thaiDistribute"/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z w:val="20"/>
          <w:szCs w:val="20"/>
        </w:rPr>
        <w:t>Segment operating profit can be reconciled to net profit for the period as follows:</w:t>
      </w:r>
    </w:p>
    <w:p w14:paraId="08CE2E18" w14:textId="349B0495" w:rsidR="00375121" w:rsidRPr="00E90C09" w:rsidRDefault="00375121" w:rsidP="00E90C09">
      <w:pPr>
        <w:ind w:left="540" w:hanging="54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B877BD" w:rsidRPr="00E90C09" w14:paraId="7E2970A5" w14:textId="77777777" w:rsidTr="003643EE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2E99508E" w14:textId="77777777" w:rsidR="00B877BD" w:rsidRPr="00E90C09" w:rsidRDefault="00B877BD" w:rsidP="00E90C09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6C07E" w14:textId="77777777" w:rsidR="00B877BD" w:rsidRPr="00E90C09" w:rsidRDefault="00B877BD" w:rsidP="00E90C09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financial </w:t>
            </w:r>
          </w:p>
          <w:p w14:paraId="4AB43386" w14:textId="79057E2F" w:rsidR="00B877BD" w:rsidRPr="00E90C09" w:rsidRDefault="00B877BD" w:rsidP="00E90C09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B877BD" w:rsidRPr="00E90C09" w14:paraId="73A490D1" w14:textId="77777777" w:rsidTr="00FE51EE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03095C09" w14:textId="77777777" w:rsidR="00B877BD" w:rsidRPr="00E90C09" w:rsidRDefault="00B877BD" w:rsidP="00E90C09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7441" w14:textId="77777777" w:rsidR="00B877BD" w:rsidRPr="00E90C09" w:rsidRDefault="00B877BD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(Unaudited)</w:t>
            </w:r>
          </w:p>
        </w:tc>
      </w:tr>
      <w:tr w:rsidR="00B877BD" w:rsidRPr="00E90C09" w14:paraId="12C281B2" w14:textId="77777777" w:rsidTr="00FE51EE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0B54A368" w14:textId="77777777" w:rsidR="00B877BD" w:rsidRPr="00E90C09" w:rsidRDefault="00B877BD" w:rsidP="00E90C09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7B76" w14:textId="6DEE54B1" w:rsidR="00B877BD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63DED" w14:textId="46334C3B" w:rsidR="00B877BD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</w:tr>
      <w:tr w:rsidR="00B877BD" w:rsidRPr="00E90C09" w14:paraId="3B7424CE" w14:textId="77777777" w:rsidTr="00FE51EE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4AF63FE9" w14:textId="77777777" w:rsidR="00B877BD" w:rsidRPr="00E90C09" w:rsidRDefault="00B877BD" w:rsidP="00E90C09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3FEBAF7" w14:textId="3665DB93" w:rsidR="00B877BD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577018" w14:textId="02C91BE7" w:rsidR="00B877BD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B877BD" w:rsidRPr="00E90C09" w14:paraId="2C482B63" w14:textId="77777777" w:rsidTr="00FE51EE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71B4D5BD" w14:textId="77777777" w:rsidR="00B877BD" w:rsidRPr="00E90C09" w:rsidRDefault="00B877BD" w:rsidP="00E90C09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8AADF" w14:textId="12E1A352" w:rsidR="00B877BD" w:rsidRPr="00E90C09" w:rsidRDefault="00B877BD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0068D" w14:textId="74CC71F7" w:rsidR="00B877BD" w:rsidRPr="00E90C09" w:rsidRDefault="00B877BD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B877BD" w:rsidRPr="00E90C09" w14:paraId="473D5933" w14:textId="77777777" w:rsidTr="00FE51EE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67B53879" w14:textId="77777777" w:rsidR="00B877BD" w:rsidRPr="00E90C09" w:rsidRDefault="00B877BD" w:rsidP="00E90C09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46D0C" w14:textId="77777777" w:rsidR="00B877BD" w:rsidRPr="00E90C09" w:rsidRDefault="00B877BD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83F34" w14:textId="77777777" w:rsidR="00B877BD" w:rsidRPr="00E90C09" w:rsidRDefault="00B877BD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A7C" w:rsidRPr="00E90C09" w14:paraId="53E1EB38" w14:textId="77777777" w:rsidTr="00FE51EE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1793D2EB" w14:textId="77777777" w:rsidR="009B1A7C" w:rsidRPr="00E90C09" w:rsidRDefault="009B1A7C" w:rsidP="00E90C09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Segment operating profit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D0F4F99" w14:textId="5F1C2419" w:rsidR="009B1A7C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65</w:t>
            </w:r>
            <w:r w:rsidR="00AC5D29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667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F6D6C55" w14:textId="7FCD3E14" w:rsidR="009B1A7C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36</w:t>
            </w:r>
            <w:r w:rsidR="009B1A7C" w:rsidRPr="00E90C09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154</w:t>
            </w:r>
          </w:p>
        </w:tc>
      </w:tr>
      <w:tr w:rsidR="009B1A7C" w:rsidRPr="00E90C09" w14:paraId="688518FB" w14:textId="77777777" w:rsidTr="00FE51EE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1D09A461" w14:textId="77777777" w:rsidR="009B1A7C" w:rsidRPr="00E90C09" w:rsidRDefault="009B1A7C" w:rsidP="00E90C09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5F3D955" w14:textId="77777777" w:rsidR="009B1A7C" w:rsidRPr="00E90C09" w:rsidRDefault="009B1A7C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6E55F48" w14:textId="77777777" w:rsidR="009B1A7C" w:rsidRPr="00E90C09" w:rsidRDefault="009B1A7C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A7C" w:rsidRPr="00E90C09" w14:paraId="779C6BE0" w14:textId="77777777" w:rsidTr="00FE51EE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551C4E7E" w14:textId="77777777" w:rsidR="009B1A7C" w:rsidRPr="00E90C09" w:rsidRDefault="009B1A7C" w:rsidP="00E90C09">
            <w:pPr>
              <w:pStyle w:val="Header"/>
              <w:ind w:left="-60" w:right="-72" w:hanging="18"/>
              <w:rPr>
                <w:rFonts w:ascii="Arial" w:hAnsi="Arial" w:cs="Arial"/>
                <w:b/>
                <w:bCs/>
                <w:sz w:val="20"/>
                <w:szCs w:val="20"/>
                <w:u w:val="single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Reconciling items:</w:t>
            </w:r>
            <w:r w:rsidRPr="00E90C09">
              <w:rPr>
                <w:rFonts w:ascii="Arial" w:hAnsi="Arial" w:cs="Arial"/>
                <w:b/>
                <w:bCs/>
                <w:sz w:val="20"/>
                <w:szCs w:val="20"/>
                <w:u w:val="single"/>
                <w:cs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9FC1489" w14:textId="77777777" w:rsidR="009B1A7C" w:rsidRPr="00E90C09" w:rsidRDefault="009B1A7C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6ACA0AB" w14:textId="77777777" w:rsidR="009B1A7C" w:rsidRPr="00E90C09" w:rsidRDefault="009B1A7C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4E3" w:rsidRPr="00E90C09" w14:paraId="14C1007F" w14:textId="77777777" w:rsidTr="00A31C71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46E37393" w14:textId="77777777" w:rsidR="00E704E3" w:rsidRPr="00E90C09" w:rsidRDefault="00E704E3" w:rsidP="00E90C09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Other income - head office</w:t>
            </w:r>
          </w:p>
        </w:tc>
        <w:tc>
          <w:tcPr>
            <w:tcW w:w="1488" w:type="dxa"/>
            <w:shd w:val="clear" w:color="auto" w:fill="auto"/>
          </w:tcPr>
          <w:p w14:paraId="1ED5AA57" w14:textId="3FFAFDE3" w:rsidR="00E704E3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11</w:t>
            </w:r>
            <w:r w:rsidR="00E704E3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403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5F4A094" w14:textId="39FD22AB" w:rsidR="00E704E3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</w:t>
            </w:r>
            <w:r w:rsidR="00E704E3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470</w:t>
            </w:r>
          </w:p>
        </w:tc>
      </w:tr>
      <w:tr w:rsidR="00E704E3" w:rsidRPr="00E90C09" w14:paraId="0DDDDAC7" w14:textId="77777777" w:rsidTr="00A31C71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4B3CBA7D" w14:textId="77777777" w:rsidR="00E704E3" w:rsidRPr="00E90C09" w:rsidRDefault="00E704E3" w:rsidP="00E90C09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Administrative expenses - head office</w:t>
            </w:r>
          </w:p>
        </w:tc>
        <w:tc>
          <w:tcPr>
            <w:tcW w:w="1488" w:type="dxa"/>
            <w:shd w:val="clear" w:color="auto" w:fill="auto"/>
          </w:tcPr>
          <w:p w14:paraId="73CB29A5" w14:textId="734793C4" w:rsidR="00E704E3" w:rsidRPr="00E90C09" w:rsidRDefault="00E704E3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</w:t>
            </w:r>
            <w:r w:rsidR="00450115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38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="00450115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281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4098FC8" w14:textId="72D645C4" w:rsidR="00E704E3" w:rsidRPr="00E90C09" w:rsidRDefault="00E704E3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</w:t>
            </w:r>
            <w:r w:rsidR="00450115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33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="00450115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061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)</w:t>
            </w:r>
          </w:p>
        </w:tc>
      </w:tr>
      <w:tr w:rsidR="00E704E3" w:rsidRPr="00E90C09" w14:paraId="5EA7912D" w14:textId="77777777" w:rsidTr="00A31C71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131EC615" w14:textId="77777777" w:rsidR="00E704E3" w:rsidRPr="00E90C09" w:rsidRDefault="00E704E3" w:rsidP="00E90C09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Other gains (losses), net - head office</w:t>
            </w:r>
          </w:p>
        </w:tc>
        <w:tc>
          <w:tcPr>
            <w:tcW w:w="1488" w:type="dxa"/>
            <w:shd w:val="clear" w:color="auto" w:fill="auto"/>
          </w:tcPr>
          <w:p w14:paraId="1EA1D98A" w14:textId="1869674F" w:rsidR="00E704E3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22348AB" w14:textId="4A34E276" w:rsidR="00E704E3" w:rsidRPr="00E90C09" w:rsidRDefault="00E704E3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</w:t>
            </w:r>
            <w:r w:rsidR="00450115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783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)</w:t>
            </w:r>
          </w:p>
        </w:tc>
      </w:tr>
      <w:tr w:rsidR="00E704E3" w:rsidRPr="00E90C09" w14:paraId="565D0FE1" w14:textId="77777777" w:rsidTr="00A31C71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5D794902" w14:textId="77777777" w:rsidR="00E704E3" w:rsidRPr="00E90C09" w:rsidRDefault="00E704E3" w:rsidP="00E90C09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Finance costs - head office</w:t>
            </w:r>
          </w:p>
        </w:tc>
        <w:tc>
          <w:tcPr>
            <w:tcW w:w="1488" w:type="dxa"/>
            <w:shd w:val="clear" w:color="auto" w:fill="auto"/>
          </w:tcPr>
          <w:p w14:paraId="10F2AD84" w14:textId="6DDBDEC8" w:rsidR="00E704E3" w:rsidRPr="00E90C09" w:rsidRDefault="00AC5D29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</w:t>
            </w:r>
            <w:r w:rsidR="00450115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516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F767FC" w14:textId="10385A39" w:rsidR="00E704E3" w:rsidRPr="00E90C09" w:rsidRDefault="00E704E3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</w:t>
            </w:r>
            <w:r w:rsidR="00450115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260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)</w:t>
            </w:r>
          </w:p>
        </w:tc>
      </w:tr>
      <w:tr w:rsidR="00E704E3" w:rsidRPr="00E90C09" w14:paraId="2D5C1D6C" w14:textId="77777777" w:rsidTr="00A31C71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4B3702B4" w14:textId="77777777" w:rsidR="00E704E3" w:rsidRPr="00E90C09" w:rsidRDefault="00E704E3" w:rsidP="00E90C09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Share of profit from a joint venture</w:t>
            </w:r>
          </w:p>
        </w:tc>
        <w:tc>
          <w:tcPr>
            <w:tcW w:w="1488" w:type="dxa"/>
            <w:shd w:val="clear" w:color="auto" w:fill="auto"/>
          </w:tcPr>
          <w:p w14:paraId="186F96AC" w14:textId="6B94EF2A" w:rsidR="00E704E3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59</w:t>
            </w:r>
            <w:r w:rsidR="00E704E3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253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BF411D0" w14:textId="6942AF2A" w:rsidR="00E704E3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51</w:t>
            </w:r>
            <w:r w:rsidR="00E704E3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735</w:t>
            </w:r>
          </w:p>
        </w:tc>
      </w:tr>
      <w:tr w:rsidR="00E704E3" w:rsidRPr="00E90C09" w14:paraId="29555678" w14:textId="77777777" w:rsidTr="00A31C71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41E18F4D" w14:textId="77777777" w:rsidR="00E704E3" w:rsidRPr="00E90C09" w:rsidRDefault="00E704E3" w:rsidP="00E90C09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Income tax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0543595D" w14:textId="694D713E" w:rsidR="00E704E3" w:rsidRPr="00E90C09" w:rsidRDefault="00E704E3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</w:t>
            </w:r>
            <w:r w:rsidR="00450115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="00450115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387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7F6D7" w14:textId="6972B802" w:rsidR="00E704E3" w:rsidRPr="00E90C09" w:rsidRDefault="00E704E3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</w:t>
            </w:r>
            <w:r w:rsidR="00450115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842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)</w:t>
            </w:r>
          </w:p>
        </w:tc>
      </w:tr>
      <w:tr w:rsidR="009B1A7C" w:rsidRPr="00E90C09" w14:paraId="18C107D0" w14:textId="77777777" w:rsidTr="00FE51EE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49E3148E" w14:textId="77777777" w:rsidR="009B1A7C" w:rsidRPr="00E90C09" w:rsidRDefault="009B1A7C" w:rsidP="00E90C09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790F" w14:textId="77777777" w:rsidR="009B1A7C" w:rsidRPr="00E90C09" w:rsidRDefault="009B1A7C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8F663" w14:textId="77777777" w:rsidR="009B1A7C" w:rsidRPr="00E90C09" w:rsidRDefault="009B1A7C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A7C" w:rsidRPr="00E90C09" w14:paraId="60FB285B" w14:textId="77777777" w:rsidTr="00FE51EE">
        <w:trPr>
          <w:cantSplit/>
        </w:trPr>
        <w:tc>
          <w:tcPr>
            <w:tcW w:w="6476" w:type="dxa"/>
            <w:shd w:val="clear" w:color="auto" w:fill="auto"/>
            <w:vAlign w:val="bottom"/>
          </w:tcPr>
          <w:p w14:paraId="405573DB" w14:textId="77777777" w:rsidR="009B1A7C" w:rsidRPr="00E90C09" w:rsidRDefault="009B1A7C" w:rsidP="00E90C09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Net profit for the period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A625D" w14:textId="07B19424" w:rsidR="009B1A7C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91</w:t>
            </w:r>
            <w:r w:rsidR="00E704E3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202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C6067" w14:textId="1629C043" w:rsidR="009B1A7C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snapToGrid/>
                <w:sz w:val="20"/>
                <w:szCs w:val="20"/>
              </w:rPr>
              <w:t>54</w:t>
            </w:r>
            <w:r w:rsidR="009B1A7C" w:rsidRPr="00E90C09">
              <w:rPr>
                <w:rFonts w:ascii="Arial" w:eastAsia="Arial Unicode MS" w:hAnsi="Arial" w:cs="Arial"/>
                <w:snapToGrid/>
                <w:sz w:val="20"/>
                <w:szCs w:val="20"/>
                <w:lang w:val="en-US"/>
              </w:rPr>
              <w:t>,</w:t>
            </w:r>
            <w:r w:rsidRPr="00E90C09">
              <w:rPr>
                <w:rFonts w:ascii="Arial" w:eastAsia="Arial Unicode MS" w:hAnsi="Arial" w:cs="Arial"/>
                <w:snapToGrid/>
                <w:sz w:val="20"/>
                <w:szCs w:val="20"/>
              </w:rPr>
              <w:t>413</w:t>
            </w:r>
          </w:p>
        </w:tc>
      </w:tr>
    </w:tbl>
    <w:p w14:paraId="6D761DBF" w14:textId="77777777" w:rsidR="00375121" w:rsidRPr="00E90C09" w:rsidRDefault="00375121" w:rsidP="00E90C09">
      <w:pPr>
        <w:jc w:val="both"/>
        <w:rPr>
          <w:rFonts w:ascii="Arial" w:hAnsi="Arial" w:cs="Arial"/>
          <w:sz w:val="20"/>
          <w:szCs w:val="20"/>
        </w:rPr>
      </w:pPr>
    </w:p>
    <w:p w14:paraId="24BF94CD" w14:textId="4AC0D158" w:rsidR="00BF514F" w:rsidRPr="00E90C09" w:rsidRDefault="00854788" w:rsidP="00E90C09">
      <w:pPr>
        <w:ind w:left="540" w:hanging="540"/>
        <w:jc w:val="both"/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pacing w:val="-4"/>
          <w:sz w:val="20"/>
          <w:szCs w:val="20"/>
        </w:rPr>
        <w:t>All revenue from contracts with customers in the separate financial information are recognised as point in time.</w:t>
      </w:r>
    </w:p>
    <w:p w14:paraId="53E31C48" w14:textId="77777777" w:rsidR="00854788" w:rsidRPr="00E90C09" w:rsidRDefault="00854788" w:rsidP="00E90C09">
      <w:pPr>
        <w:ind w:left="540" w:hanging="540"/>
        <w:jc w:val="both"/>
        <w:rPr>
          <w:rFonts w:ascii="Arial" w:hAnsi="Arial" w:cs="Arial"/>
          <w:sz w:val="20"/>
          <w:szCs w:val="20"/>
        </w:rPr>
      </w:pPr>
    </w:p>
    <w:p w14:paraId="216E6398" w14:textId="77777777" w:rsidR="00E704E3" w:rsidRPr="00E90C09" w:rsidRDefault="00E704E3" w:rsidP="00E90C09">
      <w:pPr>
        <w:ind w:left="540" w:hanging="540"/>
        <w:jc w:val="both"/>
        <w:rPr>
          <w:rFonts w:ascii="Arial" w:hAnsi="Arial" w:cs="Arial"/>
          <w:sz w:val="20"/>
          <w:szCs w:val="20"/>
        </w:rPr>
      </w:pPr>
    </w:p>
    <w:p w14:paraId="58147DE3" w14:textId="78C03E4D" w:rsidR="00450115" w:rsidRPr="00E90C09" w:rsidRDefault="00450115" w:rsidP="00E90C09">
      <w:pPr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z w:val="20"/>
          <w:szCs w:val="20"/>
        </w:rPr>
        <w:br w:type="page"/>
      </w:r>
    </w:p>
    <w:p w14:paraId="02230BFC" w14:textId="77777777" w:rsidR="00E704E3" w:rsidRPr="00E90C09" w:rsidRDefault="00E704E3" w:rsidP="00E90C09">
      <w:pPr>
        <w:ind w:left="540" w:hanging="540"/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E647E" w:rsidRPr="00E90C09" w14:paraId="0D5493B1" w14:textId="77777777" w:rsidTr="00FE5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7F6BBA" w14:textId="6E2D19FE" w:rsidR="00CE647E" w:rsidRPr="00E90C09" w:rsidRDefault="00450115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CE647E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CE647E"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Fair </w:t>
            </w:r>
            <w:r w:rsidR="00CE647E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value</w:t>
            </w:r>
          </w:p>
        </w:tc>
      </w:tr>
    </w:tbl>
    <w:p w14:paraId="00B2ADF8" w14:textId="77777777" w:rsidR="00594197" w:rsidRPr="00E90C09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61C8AD34" w14:textId="77777777" w:rsidR="00594197" w:rsidRPr="00E90C09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b/>
          <w:bCs/>
          <w:sz w:val="20"/>
          <w:szCs w:val="20"/>
        </w:rPr>
      </w:pPr>
      <w:r w:rsidRPr="00E90C09">
        <w:rPr>
          <w:rFonts w:ascii="Arial" w:eastAsia="Arial Unicode MS" w:hAnsi="Arial" w:cs="Arial"/>
          <w:b/>
          <w:bCs/>
          <w:sz w:val="20"/>
          <w:szCs w:val="20"/>
        </w:rPr>
        <w:t>Assets and liabilit</w:t>
      </w:r>
      <w:r w:rsidR="005E783F" w:rsidRPr="00E90C09">
        <w:rPr>
          <w:rFonts w:ascii="Arial" w:eastAsia="Arial Unicode MS" w:hAnsi="Arial" w:cs="Arial"/>
          <w:b/>
          <w:bCs/>
          <w:sz w:val="20"/>
          <w:szCs w:val="20"/>
        </w:rPr>
        <w:t>i</w:t>
      </w:r>
      <w:r w:rsidRPr="00E90C09">
        <w:rPr>
          <w:rFonts w:ascii="Arial" w:eastAsia="Arial Unicode MS" w:hAnsi="Arial" w:cs="Arial"/>
          <w:b/>
          <w:bCs/>
          <w:sz w:val="20"/>
          <w:szCs w:val="20"/>
        </w:rPr>
        <w:t>es measured at fair value</w:t>
      </w:r>
    </w:p>
    <w:p w14:paraId="6AA980E0" w14:textId="77777777" w:rsidR="00594197" w:rsidRPr="00E90C09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03C206A4" w14:textId="46DEE645" w:rsidR="008D58AF" w:rsidRPr="00E90C09" w:rsidRDefault="00F233E6" w:rsidP="00E90C0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E90C09">
        <w:rPr>
          <w:rFonts w:ascii="Arial" w:eastAsia="Arial Unicode MS" w:hAnsi="Arial" w:cs="Arial"/>
          <w:sz w:val="20"/>
          <w:szCs w:val="20"/>
        </w:rPr>
        <w:t xml:space="preserve">Derivative assets and derivative liabilities consist of foreign exchange contracts and oil price hedge. </w:t>
      </w:r>
      <w:r w:rsidR="002F2240" w:rsidRPr="00E90C09">
        <w:rPr>
          <w:rFonts w:ascii="Arial" w:eastAsia="Arial Unicode MS" w:hAnsi="Arial" w:cs="Arial"/>
          <w:sz w:val="20"/>
          <w:szCs w:val="20"/>
        </w:rPr>
        <w:t>The fair value</w:t>
      </w:r>
      <w:r w:rsidRPr="00E90C09">
        <w:rPr>
          <w:rFonts w:ascii="Arial" w:eastAsia="Arial Unicode MS" w:hAnsi="Arial" w:cs="Arial"/>
          <w:sz w:val="20"/>
          <w:szCs w:val="20"/>
        </w:rPr>
        <w:t xml:space="preserve"> of these derivatives</w:t>
      </w:r>
      <w:r w:rsidR="002F2240" w:rsidRPr="00E90C09">
        <w:rPr>
          <w:rFonts w:ascii="Arial" w:eastAsia="Arial Unicode MS" w:hAnsi="Arial" w:cs="Arial"/>
          <w:sz w:val="20"/>
          <w:szCs w:val="20"/>
        </w:rPr>
        <w:t xml:space="preserve"> is determined by level </w:t>
      </w:r>
      <w:r w:rsidR="00450115" w:rsidRPr="00E90C09">
        <w:rPr>
          <w:rFonts w:ascii="Arial" w:eastAsia="Arial Unicode MS" w:hAnsi="Arial" w:cs="Arial"/>
          <w:sz w:val="20"/>
          <w:szCs w:val="20"/>
        </w:rPr>
        <w:t>2</w:t>
      </w:r>
      <w:r w:rsidR="002F2240" w:rsidRPr="00E90C09">
        <w:rPr>
          <w:rFonts w:ascii="Arial" w:eastAsia="Arial Unicode MS" w:hAnsi="Arial" w:cs="Arial"/>
          <w:sz w:val="20"/>
          <w:szCs w:val="20"/>
        </w:rPr>
        <w:t xml:space="preserve"> using forward rate of foreign currency</w:t>
      </w:r>
      <w:r w:rsidR="003134CE" w:rsidRPr="00E90C09">
        <w:rPr>
          <w:rFonts w:ascii="Arial" w:eastAsia="Arial Unicode MS" w:hAnsi="Arial" w:cs="Arial"/>
          <w:sz w:val="20"/>
          <w:szCs w:val="20"/>
        </w:rPr>
        <w:t xml:space="preserve"> </w:t>
      </w:r>
      <w:r w:rsidR="002F2240" w:rsidRPr="00E90C09">
        <w:rPr>
          <w:rFonts w:ascii="Arial" w:eastAsia="Arial Unicode MS" w:hAnsi="Arial" w:cs="Arial"/>
          <w:sz w:val="20"/>
          <w:szCs w:val="20"/>
        </w:rPr>
        <w:t>at the date of the statement of financial position which can be obtained from observable market</w:t>
      </w:r>
      <w:r w:rsidR="008F4636" w:rsidRPr="00E90C09">
        <w:rPr>
          <w:rFonts w:ascii="Arial" w:eastAsia="Arial Unicode MS" w:hAnsi="Arial" w:cs="Arial"/>
          <w:sz w:val="20"/>
          <w:szCs w:val="20"/>
        </w:rPr>
        <w:t>.</w:t>
      </w:r>
    </w:p>
    <w:p w14:paraId="45857F52" w14:textId="77777777" w:rsidR="00A54A32" w:rsidRPr="00E90C09" w:rsidRDefault="00A54A32" w:rsidP="00E90C0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2D723A0B" w14:textId="77777777" w:rsidR="00A54A32" w:rsidRPr="00E90C09" w:rsidRDefault="00A54A32" w:rsidP="00E90C0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E90C09">
        <w:rPr>
          <w:rFonts w:ascii="Arial" w:eastAsia="Arial Unicode MS" w:hAnsi="Arial" w:cs="Arial"/>
          <w:sz w:val="20"/>
          <w:szCs w:val="20"/>
        </w:rPr>
        <w:t>There is no transfer between fair value hierarchy during the period.</w:t>
      </w:r>
    </w:p>
    <w:p w14:paraId="122975E4" w14:textId="77777777" w:rsidR="009F2935" w:rsidRPr="00E90C09" w:rsidRDefault="009F2935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5B9C60A7" w14:textId="77777777" w:rsidR="00594197" w:rsidRPr="00E90C09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b/>
          <w:bCs/>
          <w:sz w:val="20"/>
          <w:szCs w:val="20"/>
        </w:rPr>
      </w:pPr>
      <w:r w:rsidRPr="00E90C09">
        <w:rPr>
          <w:rFonts w:ascii="Arial" w:eastAsia="Arial Unicode MS" w:hAnsi="Arial" w:cs="Arial"/>
          <w:b/>
          <w:bCs/>
          <w:sz w:val="20"/>
          <w:szCs w:val="20"/>
        </w:rPr>
        <w:t>Fair value of financial assets and financial liabilities</w:t>
      </w:r>
    </w:p>
    <w:p w14:paraId="1934C2AF" w14:textId="77777777" w:rsidR="00594197" w:rsidRPr="00E90C09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181D6927" w14:textId="77777777" w:rsidR="00BD5D0A" w:rsidRPr="00E90C09" w:rsidRDefault="008D58AF" w:rsidP="00E90C0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E90C09">
        <w:rPr>
          <w:rFonts w:ascii="Arial" w:eastAsia="Arial Unicode MS" w:hAnsi="Arial" w:cs="Arial"/>
          <w:sz w:val="20"/>
          <w:szCs w:val="20"/>
        </w:rPr>
        <w:t xml:space="preserve">The fair values of financial assets and financial liabilities of the Group are </w:t>
      </w:r>
      <w:r w:rsidR="004609F2" w:rsidRPr="00E90C09">
        <w:rPr>
          <w:rFonts w:ascii="Arial" w:eastAsia="Arial Unicode MS" w:hAnsi="Arial" w:cs="Arial"/>
          <w:sz w:val="20"/>
          <w:szCs w:val="20"/>
        </w:rPr>
        <w:t>not materially different to</w:t>
      </w:r>
      <w:r w:rsidR="00B83C4F" w:rsidRPr="00E90C09">
        <w:rPr>
          <w:rFonts w:ascii="Arial" w:eastAsia="Arial Unicode MS" w:hAnsi="Arial" w:cs="Arial"/>
          <w:sz w:val="20"/>
          <w:szCs w:val="20"/>
        </w:rPr>
        <w:t xml:space="preserve"> the</w:t>
      </w:r>
      <w:r w:rsidR="004609F2" w:rsidRPr="00E90C09">
        <w:rPr>
          <w:rFonts w:ascii="Arial" w:eastAsia="Arial Unicode MS" w:hAnsi="Arial" w:cs="Arial"/>
          <w:sz w:val="20"/>
          <w:szCs w:val="20"/>
        </w:rPr>
        <w:t>ir</w:t>
      </w:r>
      <w:r w:rsidR="00B83C4F" w:rsidRPr="00E90C09">
        <w:rPr>
          <w:rFonts w:ascii="Arial" w:eastAsia="Arial Unicode MS" w:hAnsi="Arial" w:cs="Arial"/>
          <w:sz w:val="20"/>
          <w:szCs w:val="20"/>
        </w:rPr>
        <w:t xml:space="preserve"> </w:t>
      </w:r>
      <w:r w:rsidRPr="00E90C09">
        <w:rPr>
          <w:rFonts w:ascii="Arial" w:eastAsia="Arial Unicode MS" w:hAnsi="Arial" w:cs="Arial"/>
          <w:sz w:val="20"/>
          <w:szCs w:val="20"/>
        </w:rPr>
        <w:t>carrying amounts</w:t>
      </w:r>
      <w:r w:rsidR="00F233E6" w:rsidRPr="00E90C09">
        <w:rPr>
          <w:rFonts w:ascii="Arial" w:eastAsia="Arial Unicode MS" w:hAnsi="Arial" w:cs="Arial"/>
          <w:sz w:val="20"/>
          <w:szCs w:val="20"/>
        </w:rPr>
        <w:t>.</w:t>
      </w:r>
    </w:p>
    <w:p w14:paraId="2D65A405" w14:textId="4C3AC8CA" w:rsidR="00057F54" w:rsidRPr="00E90C09" w:rsidRDefault="00057F54" w:rsidP="00E90C09">
      <w:pPr>
        <w:tabs>
          <w:tab w:val="left" w:pos="1440"/>
        </w:tabs>
        <w:outlineLvl w:val="0"/>
        <w:rPr>
          <w:rFonts w:ascii="Arial" w:hAnsi="Arial" w:cs="Arial"/>
          <w:sz w:val="20"/>
          <w:szCs w:val="20"/>
        </w:rPr>
      </w:pPr>
    </w:p>
    <w:p w14:paraId="5FAAADAE" w14:textId="77777777" w:rsidR="000A0470" w:rsidRPr="00E90C09" w:rsidRDefault="000A0470" w:rsidP="00E90C09">
      <w:pPr>
        <w:tabs>
          <w:tab w:val="left" w:pos="1440"/>
        </w:tabs>
        <w:outlineLvl w:val="0"/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E90C09" w14:paraId="7E8339A4" w14:textId="77777777" w:rsidTr="00FE5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522C88" w14:textId="57E27C9B" w:rsidR="00940FB2" w:rsidRPr="00E90C09" w:rsidRDefault="00450115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bookmarkStart w:id="2" w:name="_Hlk38984756"/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940FB2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Trade and other </w:t>
            </w:r>
            <w:r w:rsidR="00A91C63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current </w:t>
            </w:r>
            <w:r w:rsidR="00940FB2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receivables, net </w:t>
            </w:r>
          </w:p>
        </w:tc>
      </w:tr>
      <w:bookmarkEnd w:id="2"/>
    </w:tbl>
    <w:p w14:paraId="0B47396C" w14:textId="77777777" w:rsidR="005D01EE" w:rsidRPr="00E90C09" w:rsidRDefault="005D01EE" w:rsidP="00E90C09">
      <w:pPr>
        <w:rPr>
          <w:rFonts w:ascii="Arial" w:hAnsi="Arial" w:cs="Arial"/>
          <w:sz w:val="20"/>
          <w:szCs w:val="20"/>
        </w:rPr>
      </w:pPr>
    </w:p>
    <w:tbl>
      <w:tblPr>
        <w:tblW w:w="955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404"/>
        <w:gridCol w:w="1386"/>
        <w:gridCol w:w="1441"/>
      </w:tblGrid>
      <w:tr w:rsidR="00C40426" w:rsidRPr="00E90C09" w14:paraId="62024A00" w14:textId="77777777" w:rsidTr="003643EE">
        <w:tc>
          <w:tcPr>
            <w:tcW w:w="3888" w:type="dxa"/>
            <w:shd w:val="clear" w:color="auto" w:fill="auto"/>
            <w:vAlign w:val="bottom"/>
          </w:tcPr>
          <w:p w14:paraId="4672ACFD" w14:textId="77777777" w:rsidR="005D01EE" w:rsidRPr="00E90C09" w:rsidRDefault="005D01EE" w:rsidP="00E90C09">
            <w:pPr>
              <w:ind w:left="-1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34E10" w14:textId="77777777" w:rsidR="006F24BB" w:rsidRPr="00E90C09" w:rsidRDefault="00DA4813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4B681B8" w14:textId="77777777" w:rsidR="005D01EE" w:rsidRPr="00E90C09" w:rsidRDefault="007F4A9C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B5BBD" w14:textId="77777777" w:rsidR="006F24BB" w:rsidRPr="00E90C09" w:rsidRDefault="006F24BB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7B1B5113" w14:textId="77777777" w:rsidR="005D01EE" w:rsidRPr="00E90C09" w:rsidRDefault="007F4A9C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C40426" w:rsidRPr="00E90C09" w14:paraId="4FA61BD2" w14:textId="77777777" w:rsidTr="00FE51EE">
        <w:tc>
          <w:tcPr>
            <w:tcW w:w="3888" w:type="dxa"/>
            <w:shd w:val="clear" w:color="auto" w:fill="auto"/>
            <w:vAlign w:val="bottom"/>
          </w:tcPr>
          <w:p w14:paraId="0CDDC4D5" w14:textId="77777777" w:rsidR="006F24BB" w:rsidRPr="00E90C09" w:rsidRDefault="006F24BB" w:rsidP="00E90C09">
            <w:pPr>
              <w:ind w:left="-1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4E942" w14:textId="77777777" w:rsidR="006F24BB" w:rsidRPr="00E90C09" w:rsidRDefault="00140A3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</w:t>
            </w:r>
            <w:r w:rsidR="006F24BB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Unaudited</w:t>
            </w: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)</w:t>
            </w:r>
            <w:r w:rsidR="006F24BB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56690" w14:textId="77777777" w:rsidR="006F24BB" w:rsidRPr="00E90C09" w:rsidRDefault="00140A3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</w:t>
            </w:r>
            <w:r w:rsidR="006F24BB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Audited</w:t>
            </w: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)</w:t>
            </w:r>
            <w:r w:rsidR="006F24BB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C7722" w14:textId="77777777" w:rsidR="006F24BB" w:rsidRPr="00E90C09" w:rsidRDefault="00140A3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</w:t>
            </w:r>
            <w:r w:rsidR="006F24BB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Unaudited</w:t>
            </w: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)</w:t>
            </w:r>
            <w:r w:rsidR="006F24BB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31E82" w14:textId="77777777" w:rsidR="006F24BB" w:rsidRPr="00E90C09" w:rsidRDefault="00140A3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</w:t>
            </w:r>
            <w:r w:rsidR="006F24BB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Audited</w:t>
            </w: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)</w:t>
            </w:r>
            <w:r w:rsidR="006F24BB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</w:tc>
      </w:tr>
      <w:tr w:rsidR="00AB69CA" w:rsidRPr="00E90C09" w14:paraId="34F6E2C8" w14:textId="77777777" w:rsidTr="00FE51EE">
        <w:tc>
          <w:tcPr>
            <w:tcW w:w="3888" w:type="dxa"/>
            <w:shd w:val="clear" w:color="auto" w:fill="auto"/>
            <w:vAlign w:val="bottom"/>
          </w:tcPr>
          <w:p w14:paraId="328622C8" w14:textId="77777777" w:rsidR="00AB69CA" w:rsidRPr="00E90C09" w:rsidRDefault="00AB69CA" w:rsidP="00E90C09">
            <w:pPr>
              <w:ind w:left="-1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F114D1" w14:textId="7153E882" w:rsidR="00AB69CA" w:rsidRPr="00E90C09" w:rsidRDefault="00450115" w:rsidP="00E90C09">
            <w:pPr>
              <w:ind w:left="-114"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March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B87EAC" w14:textId="4DA5A116" w:rsidR="00AB69CA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AB69CA"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December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DE08A23" w14:textId="345F2C51" w:rsidR="00AB69CA" w:rsidRPr="00E90C09" w:rsidRDefault="00450115" w:rsidP="00E90C09">
            <w:pPr>
              <w:ind w:left="-158"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March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205202" w14:textId="5F58D297" w:rsidR="00AB69CA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AB69CA"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December </w:t>
            </w:r>
          </w:p>
        </w:tc>
      </w:tr>
      <w:tr w:rsidR="00C40426" w:rsidRPr="00E90C09" w14:paraId="0F1D8A31" w14:textId="77777777" w:rsidTr="00FE51EE">
        <w:tc>
          <w:tcPr>
            <w:tcW w:w="3888" w:type="dxa"/>
            <w:shd w:val="clear" w:color="auto" w:fill="auto"/>
            <w:vAlign w:val="bottom"/>
          </w:tcPr>
          <w:p w14:paraId="7E66D424" w14:textId="77777777" w:rsidR="009205C6" w:rsidRPr="00E90C09" w:rsidRDefault="009205C6" w:rsidP="00E90C09">
            <w:pPr>
              <w:ind w:left="-1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E55FD7" w14:textId="4EC1ED0B" w:rsidR="009205C6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9A9132" w14:textId="7CD07FB1" w:rsidR="009205C6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7C1200D" w14:textId="6A3F6A28" w:rsidR="009205C6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F77A58" w14:textId="06467B0F" w:rsidR="009205C6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C40426" w:rsidRPr="00E90C09" w14:paraId="5965F549" w14:textId="77777777" w:rsidTr="00FE51EE">
        <w:tc>
          <w:tcPr>
            <w:tcW w:w="3888" w:type="dxa"/>
            <w:shd w:val="clear" w:color="auto" w:fill="auto"/>
            <w:vAlign w:val="bottom"/>
          </w:tcPr>
          <w:p w14:paraId="7B4B35F7" w14:textId="77777777" w:rsidR="009205C6" w:rsidRPr="00E90C09" w:rsidRDefault="009205C6" w:rsidP="00E90C09">
            <w:pPr>
              <w:ind w:left="-1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23F77" w14:textId="2200B094" w:rsidR="009205C6" w:rsidRPr="00E90C09" w:rsidRDefault="009205C6" w:rsidP="00E90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98016" w14:textId="0F6F269D" w:rsidR="009205C6" w:rsidRPr="00E90C09" w:rsidRDefault="009205C6" w:rsidP="00E90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3AD40" w14:textId="204E49A5" w:rsidR="009205C6" w:rsidRPr="00E90C09" w:rsidRDefault="009205C6" w:rsidP="00E90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A413F" w14:textId="3BAA5636" w:rsidR="009205C6" w:rsidRPr="00E90C09" w:rsidRDefault="009205C6" w:rsidP="00E90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C40426" w:rsidRPr="00E90C09" w14:paraId="545BA55E" w14:textId="77777777" w:rsidTr="00FE51EE">
        <w:tc>
          <w:tcPr>
            <w:tcW w:w="3888" w:type="dxa"/>
            <w:shd w:val="clear" w:color="auto" w:fill="auto"/>
            <w:vAlign w:val="bottom"/>
          </w:tcPr>
          <w:p w14:paraId="377FE4D6" w14:textId="77777777" w:rsidR="009205C6" w:rsidRPr="00E90C09" w:rsidRDefault="009205C6" w:rsidP="00E90C09">
            <w:pPr>
              <w:tabs>
                <w:tab w:val="left" w:pos="1530"/>
              </w:tabs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AAE20" w14:textId="77777777" w:rsidR="009205C6" w:rsidRPr="00E90C09" w:rsidRDefault="009205C6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6C6EF" w14:textId="77777777" w:rsidR="009205C6" w:rsidRPr="00E90C09" w:rsidRDefault="009205C6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A9957" w14:textId="77777777" w:rsidR="009205C6" w:rsidRPr="00E90C09" w:rsidRDefault="009205C6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96244" w14:textId="77777777" w:rsidR="009205C6" w:rsidRPr="00E90C09" w:rsidRDefault="009205C6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C40426" w:rsidRPr="00E90C09" w14:paraId="56D8B569" w14:textId="77777777" w:rsidTr="00FE51EE">
        <w:tc>
          <w:tcPr>
            <w:tcW w:w="3888" w:type="dxa"/>
            <w:shd w:val="clear" w:color="auto" w:fill="auto"/>
            <w:vAlign w:val="bottom"/>
          </w:tcPr>
          <w:p w14:paraId="5AE3D8BE" w14:textId="77777777" w:rsidR="009205C6" w:rsidRPr="00E90C09" w:rsidRDefault="009205C6" w:rsidP="00E90C09">
            <w:pPr>
              <w:tabs>
                <w:tab w:val="left" w:pos="720"/>
              </w:tabs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Trade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EE9CE" w14:textId="77777777" w:rsidR="009205C6" w:rsidRPr="00E90C09" w:rsidRDefault="009205C6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B5C7C8B" w14:textId="77777777" w:rsidR="009205C6" w:rsidRPr="00E90C09" w:rsidRDefault="009205C6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622D251" w14:textId="77777777" w:rsidR="009205C6" w:rsidRPr="00E90C09" w:rsidRDefault="009205C6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0EB1D89" w14:textId="77777777" w:rsidR="009205C6" w:rsidRPr="00E90C09" w:rsidRDefault="009205C6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704E3" w:rsidRPr="00E90C09" w14:paraId="33407B46" w14:textId="77777777" w:rsidTr="00B92A67">
        <w:tc>
          <w:tcPr>
            <w:tcW w:w="3888" w:type="dxa"/>
            <w:shd w:val="clear" w:color="auto" w:fill="auto"/>
            <w:vAlign w:val="bottom"/>
          </w:tcPr>
          <w:p w14:paraId="52B4502A" w14:textId="77777777" w:rsidR="00E704E3" w:rsidRPr="00E90C09" w:rsidRDefault="00E704E3" w:rsidP="00E90C09">
            <w:pPr>
              <w:tabs>
                <w:tab w:val="left" w:pos="720"/>
              </w:tabs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shd w:val="clear" w:color="auto" w:fill="auto"/>
          </w:tcPr>
          <w:p w14:paraId="6A744A73" w14:textId="6CF849CA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</w:t>
            </w:r>
            <w:r w:rsidR="009363A9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55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="009363A9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342</w:t>
            </w:r>
          </w:p>
        </w:tc>
        <w:tc>
          <w:tcPr>
            <w:tcW w:w="1404" w:type="dxa"/>
            <w:shd w:val="clear" w:color="auto" w:fill="auto"/>
          </w:tcPr>
          <w:p w14:paraId="0A590CE6" w14:textId="5629190F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353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140</w:t>
            </w:r>
          </w:p>
        </w:tc>
        <w:tc>
          <w:tcPr>
            <w:tcW w:w="1386" w:type="dxa"/>
            <w:shd w:val="clear" w:color="auto" w:fill="auto"/>
          </w:tcPr>
          <w:p w14:paraId="15509558" w14:textId="0297A88E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395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067</w:t>
            </w:r>
          </w:p>
        </w:tc>
        <w:tc>
          <w:tcPr>
            <w:tcW w:w="1441" w:type="dxa"/>
            <w:shd w:val="clear" w:color="auto" w:fill="auto"/>
          </w:tcPr>
          <w:p w14:paraId="4F7E16E0" w14:textId="12FE8A38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466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524</w:t>
            </w:r>
          </w:p>
        </w:tc>
      </w:tr>
      <w:tr w:rsidR="00E704E3" w:rsidRPr="00E90C09" w14:paraId="5EB5E3D7" w14:textId="77777777" w:rsidTr="00B92A67">
        <w:tc>
          <w:tcPr>
            <w:tcW w:w="3888" w:type="dxa"/>
            <w:shd w:val="clear" w:color="auto" w:fill="auto"/>
            <w:vAlign w:val="bottom"/>
          </w:tcPr>
          <w:p w14:paraId="4BC5F57C" w14:textId="07CDC162" w:rsidR="00E704E3" w:rsidRPr="00E90C09" w:rsidRDefault="00E704E3" w:rsidP="00E90C09">
            <w:pPr>
              <w:tabs>
                <w:tab w:val="left" w:pos="720"/>
              </w:tabs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related parties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Note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="00AA0942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.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6773B6" w14:textId="56A8124F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174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629</w:t>
            </w:r>
          </w:p>
        </w:tc>
        <w:tc>
          <w:tcPr>
            <w:tcW w:w="1404" w:type="dxa"/>
            <w:shd w:val="clear" w:color="auto" w:fill="auto"/>
          </w:tcPr>
          <w:p w14:paraId="0FCEC28B" w14:textId="378B52CB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164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371</w:t>
            </w:r>
          </w:p>
        </w:tc>
        <w:tc>
          <w:tcPr>
            <w:tcW w:w="1386" w:type="dxa"/>
            <w:shd w:val="clear" w:color="auto" w:fill="auto"/>
          </w:tcPr>
          <w:p w14:paraId="0A0A1588" w14:textId="6BF724FE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107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732</w:t>
            </w:r>
          </w:p>
        </w:tc>
        <w:tc>
          <w:tcPr>
            <w:tcW w:w="1441" w:type="dxa"/>
            <w:shd w:val="clear" w:color="auto" w:fill="auto"/>
          </w:tcPr>
          <w:p w14:paraId="3FE8BD60" w14:textId="4F78BA1D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32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603</w:t>
            </w:r>
          </w:p>
        </w:tc>
      </w:tr>
      <w:tr w:rsidR="00E704E3" w:rsidRPr="00E90C09" w14:paraId="1BB85FB1" w14:textId="77777777" w:rsidTr="00657A8C">
        <w:tc>
          <w:tcPr>
            <w:tcW w:w="3888" w:type="dxa"/>
            <w:shd w:val="clear" w:color="auto" w:fill="auto"/>
            <w:vAlign w:val="bottom"/>
          </w:tcPr>
          <w:p w14:paraId="02F29264" w14:textId="77777777" w:rsidR="00E704E3" w:rsidRPr="00E90C09" w:rsidRDefault="00E704E3" w:rsidP="00E90C09">
            <w:pPr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proofErr w:type="gramStart"/>
            <w:r w:rsidRPr="00E90C09">
              <w:rPr>
                <w:rFonts w:ascii="Arial" w:hAnsi="Arial" w:cs="Arial"/>
                <w:snapToGrid w:val="0"/>
                <w:sz w:val="20"/>
                <w:szCs w:val="20"/>
                <w:u w:val="single"/>
                <w:lang w:eastAsia="th-TH"/>
              </w:rPr>
              <w:t>Less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Loss</w:t>
            </w:r>
            <w:proofErr w:type="gramEnd"/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E6AD4B" w14:textId="043E53FC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</w:t>
            </w:r>
            <w:r w:rsidR="00450115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74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="00450115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997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2DB1B" w14:textId="42007E4C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</w:t>
            </w:r>
            <w:r w:rsidR="00450115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75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="00450115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369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36EC88E1" w14:textId="165DB1B1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</w:t>
            </w:r>
            <w:r w:rsidR="00450115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53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="00450115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720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BF30F" w14:textId="197E5F88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</w:t>
            </w:r>
            <w:r w:rsidR="00450115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54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="00450115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273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)</w:t>
            </w:r>
          </w:p>
        </w:tc>
      </w:tr>
      <w:tr w:rsidR="008715C7" w:rsidRPr="00E90C09" w14:paraId="54DC8E3C" w14:textId="77777777" w:rsidTr="00FE51EE">
        <w:tc>
          <w:tcPr>
            <w:tcW w:w="3888" w:type="dxa"/>
            <w:shd w:val="clear" w:color="auto" w:fill="auto"/>
            <w:vAlign w:val="bottom"/>
          </w:tcPr>
          <w:p w14:paraId="0B3BC998" w14:textId="77777777" w:rsidR="008715C7" w:rsidRPr="00E90C09" w:rsidRDefault="008715C7" w:rsidP="00E90C09">
            <w:pPr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179DA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C6B6D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1F629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D5A42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715C7" w:rsidRPr="00E90C09" w14:paraId="66B1825D" w14:textId="77777777" w:rsidTr="00B92A67">
        <w:tc>
          <w:tcPr>
            <w:tcW w:w="3888" w:type="dxa"/>
            <w:shd w:val="clear" w:color="auto" w:fill="auto"/>
            <w:vAlign w:val="bottom"/>
          </w:tcPr>
          <w:p w14:paraId="2C498218" w14:textId="77777777" w:rsidR="008715C7" w:rsidRPr="00E90C09" w:rsidRDefault="008715C7" w:rsidP="00E90C09">
            <w:pPr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09495" w14:textId="34DF93E1" w:rsidR="008715C7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</w:t>
            </w:r>
            <w:r w:rsidR="009363A9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="009363A9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974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6620E501" w14:textId="66787932" w:rsidR="008715C7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8715C7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442</w:t>
            </w:r>
            <w:r w:rsidR="008715C7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142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16FE3F24" w14:textId="348E6DBB" w:rsidR="008715C7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449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079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2C91182" w14:textId="49999DDD" w:rsidR="008715C7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444</w:t>
            </w:r>
            <w:r w:rsidR="008715C7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854</w:t>
            </w:r>
          </w:p>
        </w:tc>
      </w:tr>
      <w:tr w:rsidR="008715C7" w:rsidRPr="00E90C09" w14:paraId="77FE8C85" w14:textId="77777777" w:rsidTr="00FE51EE">
        <w:tc>
          <w:tcPr>
            <w:tcW w:w="3888" w:type="dxa"/>
            <w:shd w:val="clear" w:color="auto" w:fill="auto"/>
            <w:vAlign w:val="bottom"/>
          </w:tcPr>
          <w:p w14:paraId="42E31755" w14:textId="77777777" w:rsidR="008715C7" w:rsidRPr="00E90C09" w:rsidRDefault="008715C7" w:rsidP="00E90C09">
            <w:pPr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2E0C9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64EBF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7B30D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CE65F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715C7" w:rsidRPr="00E90C09" w14:paraId="71C83E28" w14:textId="77777777" w:rsidTr="00FE51EE">
        <w:tc>
          <w:tcPr>
            <w:tcW w:w="3888" w:type="dxa"/>
            <w:shd w:val="clear" w:color="auto" w:fill="auto"/>
            <w:vAlign w:val="bottom"/>
          </w:tcPr>
          <w:p w14:paraId="7B61CB7D" w14:textId="77777777" w:rsidR="008715C7" w:rsidRPr="00E90C09" w:rsidRDefault="008715C7" w:rsidP="00E90C09">
            <w:pPr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Accrued income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C8804E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3EF20F4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7D00AC7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33A61D8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704E3" w:rsidRPr="00E90C09" w14:paraId="2B9C58EF" w14:textId="77777777" w:rsidTr="00330914">
        <w:tc>
          <w:tcPr>
            <w:tcW w:w="3888" w:type="dxa"/>
            <w:shd w:val="clear" w:color="auto" w:fill="auto"/>
            <w:vAlign w:val="bottom"/>
          </w:tcPr>
          <w:p w14:paraId="2A05888F" w14:textId="77777777" w:rsidR="00E704E3" w:rsidRPr="00E90C09" w:rsidRDefault="00E704E3" w:rsidP="00E90C09">
            <w:pPr>
              <w:tabs>
                <w:tab w:val="left" w:pos="720"/>
              </w:tabs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shd w:val="clear" w:color="auto" w:fill="auto"/>
          </w:tcPr>
          <w:p w14:paraId="3154A274" w14:textId="6B606EBC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577</w:t>
            </w:r>
          </w:p>
        </w:tc>
        <w:tc>
          <w:tcPr>
            <w:tcW w:w="1404" w:type="dxa"/>
            <w:shd w:val="clear" w:color="auto" w:fill="auto"/>
          </w:tcPr>
          <w:p w14:paraId="16E90114" w14:textId="671B5E74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03DB13F1" w14:textId="6557D046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577</w:t>
            </w:r>
          </w:p>
        </w:tc>
        <w:tc>
          <w:tcPr>
            <w:tcW w:w="1441" w:type="dxa"/>
            <w:shd w:val="clear" w:color="auto" w:fill="auto"/>
          </w:tcPr>
          <w:p w14:paraId="0698B675" w14:textId="4008C6DE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</w:tr>
      <w:tr w:rsidR="00E704E3" w:rsidRPr="00E90C09" w14:paraId="7F783F97" w14:textId="77777777" w:rsidTr="00330914">
        <w:tc>
          <w:tcPr>
            <w:tcW w:w="3888" w:type="dxa"/>
            <w:shd w:val="clear" w:color="auto" w:fill="auto"/>
            <w:vAlign w:val="bottom"/>
          </w:tcPr>
          <w:p w14:paraId="280C85AB" w14:textId="0BC410AF" w:rsidR="00E704E3" w:rsidRPr="00E90C09" w:rsidRDefault="00E704E3" w:rsidP="00E90C09">
            <w:pPr>
              <w:tabs>
                <w:tab w:val="left" w:pos="720"/>
              </w:tabs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related parties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Note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="00AA0942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.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0B77C" w14:textId="47F9CF23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13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296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163BB2AB" w14:textId="2BC216AE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B41FA74" w14:textId="0007F19C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13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296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D31EDAF" w14:textId="4C13E526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</w:tr>
      <w:tr w:rsidR="008715C7" w:rsidRPr="00E90C09" w14:paraId="317EC06A" w14:textId="77777777" w:rsidTr="00330914">
        <w:tc>
          <w:tcPr>
            <w:tcW w:w="3888" w:type="dxa"/>
            <w:shd w:val="clear" w:color="auto" w:fill="auto"/>
            <w:vAlign w:val="bottom"/>
          </w:tcPr>
          <w:p w14:paraId="432C8F26" w14:textId="77777777" w:rsidR="008715C7" w:rsidRPr="00E90C09" w:rsidRDefault="008715C7" w:rsidP="00E90C09">
            <w:pPr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C720F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04306758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4FF94FCB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A76FAC2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715C7" w:rsidRPr="00E90C09" w14:paraId="5E2F727B" w14:textId="77777777" w:rsidTr="00330914">
        <w:tc>
          <w:tcPr>
            <w:tcW w:w="3888" w:type="dxa"/>
            <w:shd w:val="clear" w:color="auto" w:fill="auto"/>
            <w:vAlign w:val="bottom"/>
          </w:tcPr>
          <w:p w14:paraId="66A87779" w14:textId="77777777" w:rsidR="008715C7" w:rsidRPr="00E90C09" w:rsidRDefault="008715C7" w:rsidP="00E90C09">
            <w:pPr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C5C68" w14:textId="5743BFC4" w:rsidR="008715C7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</w:t>
            </w:r>
            <w:r w:rsidR="009363A9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="009363A9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847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577200DC" w14:textId="3997118B" w:rsidR="008715C7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8715C7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442</w:t>
            </w:r>
            <w:r w:rsidR="008715C7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142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4B97D429" w14:textId="13FE1E45" w:rsidR="008715C7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469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952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AB2F360" w14:textId="25E16A54" w:rsidR="008715C7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444</w:t>
            </w:r>
            <w:r w:rsidR="008715C7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854</w:t>
            </w:r>
          </w:p>
        </w:tc>
      </w:tr>
      <w:tr w:rsidR="008715C7" w:rsidRPr="00E90C09" w14:paraId="26ECD177" w14:textId="77777777" w:rsidTr="00FE51EE">
        <w:tc>
          <w:tcPr>
            <w:tcW w:w="3888" w:type="dxa"/>
            <w:shd w:val="clear" w:color="auto" w:fill="auto"/>
            <w:vAlign w:val="bottom"/>
          </w:tcPr>
          <w:p w14:paraId="5D47B2E5" w14:textId="77777777" w:rsidR="008715C7" w:rsidRPr="00E90C09" w:rsidRDefault="008715C7" w:rsidP="00E90C09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6EFB5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B789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BF93C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52D04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715C7" w:rsidRPr="00E90C09" w14:paraId="727EB639" w14:textId="77777777" w:rsidTr="00FE51EE">
        <w:tc>
          <w:tcPr>
            <w:tcW w:w="3888" w:type="dxa"/>
            <w:shd w:val="clear" w:color="auto" w:fill="auto"/>
            <w:vAlign w:val="bottom"/>
          </w:tcPr>
          <w:p w14:paraId="662C81FE" w14:textId="1495852A" w:rsidR="008715C7" w:rsidRPr="00E90C09" w:rsidRDefault="008715C7" w:rsidP="00E90C09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Other current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3DD37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1CA6F0E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E135164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62632FC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704E3" w:rsidRPr="00E90C09" w14:paraId="52BACE43" w14:textId="77777777" w:rsidTr="00F877BC">
        <w:tc>
          <w:tcPr>
            <w:tcW w:w="3888" w:type="dxa"/>
            <w:shd w:val="clear" w:color="auto" w:fill="auto"/>
            <w:vAlign w:val="bottom"/>
          </w:tcPr>
          <w:p w14:paraId="2026A03A" w14:textId="60CA8848" w:rsidR="00E704E3" w:rsidRPr="00E90C09" w:rsidRDefault="00E704E3" w:rsidP="00E90C09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shd w:val="clear" w:color="auto" w:fill="auto"/>
          </w:tcPr>
          <w:p w14:paraId="04DDA06C" w14:textId="0F03D208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976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560106C" w14:textId="764B005A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268</w:t>
            </w:r>
          </w:p>
        </w:tc>
        <w:tc>
          <w:tcPr>
            <w:tcW w:w="1386" w:type="dxa"/>
            <w:shd w:val="clear" w:color="auto" w:fill="auto"/>
          </w:tcPr>
          <w:p w14:paraId="1162DA20" w14:textId="32ED1E68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56BDC4" w14:textId="33A7714A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</w:tr>
      <w:tr w:rsidR="00E704E3" w:rsidRPr="00E90C09" w14:paraId="0225E15A" w14:textId="77777777" w:rsidTr="00F877BC">
        <w:tc>
          <w:tcPr>
            <w:tcW w:w="3888" w:type="dxa"/>
            <w:shd w:val="clear" w:color="auto" w:fill="auto"/>
            <w:vAlign w:val="bottom"/>
          </w:tcPr>
          <w:p w14:paraId="0221B042" w14:textId="2AD3FC66" w:rsidR="00E704E3" w:rsidRPr="00E90C09" w:rsidRDefault="00E704E3" w:rsidP="00E90C09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related parties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Note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="00AA0942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.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7377B7" w14:textId="21A09ABC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C499FA" w14:textId="6CD39D77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386" w:type="dxa"/>
            <w:shd w:val="clear" w:color="auto" w:fill="auto"/>
          </w:tcPr>
          <w:p w14:paraId="0253C4EB" w14:textId="2587DB4A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15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2B62E94" w14:textId="28731DCA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37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123</w:t>
            </w:r>
          </w:p>
        </w:tc>
      </w:tr>
      <w:tr w:rsidR="00E704E3" w:rsidRPr="00E90C09" w14:paraId="5B8EA51A" w14:textId="77777777" w:rsidTr="001339A9">
        <w:tc>
          <w:tcPr>
            <w:tcW w:w="3888" w:type="dxa"/>
            <w:shd w:val="clear" w:color="auto" w:fill="auto"/>
            <w:vAlign w:val="bottom"/>
          </w:tcPr>
          <w:p w14:paraId="5CBCA0B8" w14:textId="03AAFDC8" w:rsidR="00E704E3" w:rsidRPr="00E90C09" w:rsidRDefault="00E704E3" w:rsidP="00E90C09">
            <w:pPr>
              <w:tabs>
                <w:tab w:val="left" w:pos="720"/>
              </w:tabs>
              <w:ind w:left="-15" w:right="-1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Interest receivables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- related parties </w:t>
            </w:r>
          </w:p>
        </w:tc>
        <w:tc>
          <w:tcPr>
            <w:tcW w:w="1440" w:type="dxa"/>
            <w:shd w:val="clear" w:color="auto" w:fill="auto"/>
          </w:tcPr>
          <w:p w14:paraId="6AF53ACA" w14:textId="2A80E94A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shd w:val="clear" w:color="auto" w:fill="auto"/>
          </w:tcPr>
          <w:p w14:paraId="3105F7CB" w14:textId="18204EEF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14:paraId="13AD7178" w14:textId="140B05FC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14:paraId="540B9637" w14:textId="4F8ABA77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704E3" w:rsidRPr="00E90C09" w14:paraId="07F8C09C" w14:textId="77777777" w:rsidTr="001339A9">
        <w:tc>
          <w:tcPr>
            <w:tcW w:w="3888" w:type="dxa"/>
            <w:shd w:val="clear" w:color="auto" w:fill="auto"/>
            <w:vAlign w:val="bottom"/>
          </w:tcPr>
          <w:p w14:paraId="772CBBF8" w14:textId="43CB7D13" w:rsidR="00E704E3" w:rsidRPr="00E90C09" w:rsidRDefault="00E704E3" w:rsidP="00E90C09">
            <w:pPr>
              <w:tabs>
                <w:tab w:val="left" w:pos="720"/>
              </w:tabs>
              <w:ind w:left="-15" w:right="-1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(Note 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="00AA0942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.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340585" w14:textId="6312B4D8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08C46C80" w14:textId="5FB0A167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72833247" w14:textId="3D8CB946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127</w:t>
            </w:r>
          </w:p>
        </w:tc>
        <w:tc>
          <w:tcPr>
            <w:tcW w:w="1441" w:type="dxa"/>
            <w:shd w:val="clear" w:color="auto" w:fill="auto"/>
          </w:tcPr>
          <w:p w14:paraId="2E2CCE72" w14:textId="100C1460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320</w:t>
            </w:r>
          </w:p>
        </w:tc>
      </w:tr>
      <w:tr w:rsidR="00E704E3" w:rsidRPr="00E90C09" w14:paraId="61F24992" w14:textId="77777777" w:rsidTr="001339A9">
        <w:tc>
          <w:tcPr>
            <w:tcW w:w="3888" w:type="dxa"/>
            <w:shd w:val="clear" w:color="auto" w:fill="auto"/>
            <w:vAlign w:val="bottom"/>
          </w:tcPr>
          <w:p w14:paraId="471A048F" w14:textId="0C5D07FC" w:rsidR="00E704E3" w:rsidRPr="00E90C09" w:rsidRDefault="00E704E3" w:rsidP="00E90C09">
            <w:pPr>
              <w:tabs>
                <w:tab w:val="left" w:pos="720"/>
              </w:tabs>
              <w:ind w:left="-15" w:right="-1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Dividend receivables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- related parties</w:t>
            </w:r>
          </w:p>
        </w:tc>
        <w:tc>
          <w:tcPr>
            <w:tcW w:w="1440" w:type="dxa"/>
            <w:shd w:val="clear" w:color="auto" w:fill="auto"/>
          </w:tcPr>
          <w:p w14:paraId="4C2DAFCD" w14:textId="2FA2453D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shd w:val="clear" w:color="auto" w:fill="auto"/>
          </w:tcPr>
          <w:p w14:paraId="0FBE1AC0" w14:textId="54747D5A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14:paraId="0B14F1F9" w14:textId="4B45EBD1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14:paraId="3D93961A" w14:textId="286524EA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704E3" w:rsidRPr="00E90C09" w14:paraId="79F42BE0" w14:textId="77777777" w:rsidTr="001339A9">
        <w:tc>
          <w:tcPr>
            <w:tcW w:w="3888" w:type="dxa"/>
            <w:shd w:val="clear" w:color="auto" w:fill="auto"/>
            <w:vAlign w:val="bottom"/>
          </w:tcPr>
          <w:p w14:paraId="22FF6784" w14:textId="7DB8D54B" w:rsidR="00E704E3" w:rsidRPr="00E90C09" w:rsidRDefault="00E704E3" w:rsidP="00E90C09">
            <w:pPr>
              <w:tabs>
                <w:tab w:val="left" w:pos="720"/>
              </w:tabs>
              <w:ind w:left="-15" w:right="-1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(Note 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="00AA0942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.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330287" w14:textId="549A19F4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2EF4CB23" w14:textId="54E54F94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0021CC3E" w14:textId="03B12B18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999</w:t>
            </w:r>
          </w:p>
        </w:tc>
        <w:tc>
          <w:tcPr>
            <w:tcW w:w="1441" w:type="dxa"/>
            <w:shd w:val="clear" w:color="auto" w:fill="auto"/>
          </w:tcPr>
          <w:p w14:paraId="2BA527CA" w14:textId="201964D5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999</w:t>
            </w:r>
          </w:p>
        </w:tc>
      </w:tr>
      <w:tr w:rsidR="008715C7" w:rsidRPr="00E90C09" w14:paraId="66B7A978" w14:textId="77777777" w:rsidTr="00057827">
        <w:tc>
          <w:tcPr>
            <w:tcW w:w="3888" w:type="dxa"/>
            <w:shd w:val="clear" w:color="auto" w:fill="auto"/>
            <w:vAlign w:val="bottom"/>
          </w:tcPr>
          <w:p w14:paraId="3A04059C" w14:textId="58539B91" w:rsidR="008715C7" w:rsidRPr="00E90C09" w:rsidRDefault="008715C7" w:rsidP="00E90C09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Advance payment for purchase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7F4BC" w14:textId="245E393B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shd w:val="clear" w:color="auto" w:fill="auto"/>
          </w:tcPr>
          <w:p w14:paraId="14549994" w14:textId="6B70443B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14:paraId="0C948EF9" w14:textId="1FF74073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14:paraId="3A3D8F85" w14:textId="6CDE1C79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704E3" w:rsidRPr="00E90C09" w14:paraId="207E8A93" w14:textId="77777777" w:rsidTr="001C6328">
        <w:tc>
          <w:tcPr>
            <w:tcW w:w="3888" w:type="dxa"/>
            <w:shd w:val="clear" w:color="auto" w:fill="auto"/>
            <w:vAlign w:val="bottom"/>
          </w:tcPr>
          <w:p w14:paraId="2EED5DBA" w14:textId="77777777" w:rsidR="00E704E3" w:rsidRPr="00E90C09" w:rsidRDefault="00E704E3" w:rsidP="00E90C09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of goods and services</w:t>
            </w:r>
          </w:p>
        </w:tc>
        <w:tc>
          <w:tcPr>
            <w:tcW w:w="1440" w:type="dxa"/>
            <w:shd w:val="clear" w:color="auto" w:fill="auto"/>
          </w:tcPr>
          <w:p w14:paraId="63316915" w14:textId="2C4962D0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027</w:t>
            </w:r>
          </w:p>
        </w:tc>
        <w:tc>
          <w:tcPr>
            <w:tcW w:w="1404" w:type="dxa"/>
            <w:shd w:val="clear" w:color="auto" w:fill="auto"/>
          </w:tcPr>
          <w:p w14:paraId="79993386" w14:textId="3CE19B70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840</w:t>
            </w:r>
          </w:p>
        </w:tc>
        <w:tc>
          <w:tcPr>
            <w:tcW w:w="1386" w:type="dxa"/>
            <w:shd w:val="clear" w:color="auto" w:fill="auto"/>
          </w:tcPr>
          <w:p w14:paraId="055AA746" w14:textId="6FF8F236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526</w:t>
            </w:r>
          </w:p>
        </w:tc>
        <w:tc>
          <w:tcPr>
            <w:tcW w:w="1441" w:type="dxa"/>
            <w:shd w:val="clear" w:color="auto" w:fill="auto"/>
          </w:tcPr>
          <w:p w14:paraId="01CFEB32" w14:textId="20533458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040</w:t>
            </w:r>
          </w:p>
        </w:tc>
      </w:tr>
      <w:tr w:rsidR="00E704E3" w:rsidRPr="00E90C09" w14:paraId="0439E209" w14:textId="77777777" w:rsidTr="001C6328">
        <w:tc>
          <w:tcPr>
            <w:tcW w:w="3888" w:type="dxa"/>
            <w:shd w:val="clear" w:color="auto" w:fill="auto"/>
            <w:vAlign w:val="bottom"/>
          </w:tcPr>
          <w:p w14:paraId="3196DFBB" w14:textId="77777777" w:rsidR="00E704E3" w:rsidRPr="00E90C09" w:rsidRDefault="00E704E3" w:rsidP="00E90C09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11C781" w14:textId="5D7FC555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455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91F46AD" w14:textId="4160A90A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706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FE73821" w14:textId="5DECC96B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708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4614FA9" w14:textId="6ABD8E82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355</w:t>
            </w:r>
          </w:p>
        </w:tc>
      </w:tr>
      <w:tr w:rsidR="008715C7" w:rsidRPr="00E90C09" w14:paraId="74C8B1CF" w14:textId="77777777" w:rsidTr="00057827">
        <w:tc>
          <w:tcPr>
            <w:tcW w:w="3888" w:type="dxa"/>
            <w:shd w:val="clear" w:color="auto" w:fill="auto"/>
            <w:vAlign w:val="bottom"/>
          </w:tcPr>
          <w:p w14:paraId="3BA12C5E" w14:textId="77777777" w:rsidR="008715C7" w:rsidRPr="00E90C09" w:rsidRDefault="008715C7" w:rsidP="00E90C09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FD55C" w14:textId="77777777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131901A4" w14:textId="76567095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4160B48A" w14:textId="12F5AF65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5FAE24F" w14:textId="3C2FDB1D" w:rsidR="008715C7" w:rsidRPr="00E90C09" w:rsidRDefault="008715C7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715C7" w:rsidRPr="00E90C09" w14:paraId="1D7E1089" w14:textId="77777777" w:rsidTr="00057827">
        <w:tc>
          <w:tcPr>
            <w:tcW w:w="3888" w:type="dxa"/>
            <w:shd w:val="clear" w:color="auto" w:fill="auto"/>
            <w:vAlign w:val="bottom"/>
          </w:tcPr>
          <w:p w14:paraId="525A4C7B" w14:textId="5507E648" w:rsidR="008715C7" w:rsidRPr="00E90C09" w:rsidRDefault="00CF5CC8" w:rsidP="00E90C09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4F54E" w14:textId="6DFD2C15" w:rsidR="008715C7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="009363A9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800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="009363A9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488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23B39D62" w14:textId="1265D463" w:rsidR="008715C7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8715C7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456</w:t>
            </w:r>
            <w:r w:rsidR="008715C7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139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3CA98FBE" w14:textId="08E2A3D4" w:rsidR="008715C7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507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016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FFC4F61" w14:textId="41D6ED8B" w:rsidR="008715C7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499</w:t>
            </w:r>
            <w:r w:rsidR="008715C7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691</w:t>
            </w:r>
          </w:p>
        </w:tc>
      </w:tr>
    </w:tbl>
    <w:p w14:paraId="0D585625" w14:textId="77777777" w:rsidR="0010043F" w:rsidRPr="00E90C09" w:rsidRDefault="0010043F" w:rsidP="00E90C09">
      <w:pPr>
        <w:tabs>
          <w:tab w:val="left" w:pos="2160"/>
        </w:tabs>
        <w:ind w:right="-43"/>
        <w:jc w:val="thaiDistribute"/>
        <w:rPr>
          <w:rFonts w:ascii="Arial" w:hAnsi="Arial" w:cs="Arial"/>
          <w:sz w:val="20"/>
          <w:szCs w:val="20"/>
        </w:rPr>
      </w:pPr>
    </w:p>
    <w:p w14:paraId="27D2055B" w14:textId="3BDABBDE" w:rsidR="003E27D3" w:rsidRPr="00E90C09" w:rsidRDefault="003E27D3" w:rsidP="00E90C09">
      <w:pPr>
        <w:jc w:val="both"/>
        <w:rPr>
          <w:rFonts w:ascii="Arial" w:hAnsi="Arial" w:cs="Arial"/>
          <w:sz w:val="20"/>
          <w:szCs w:val="20"/>
        </w:rPr>
      </w:pPr>
    </w:p>
    <w:p w14:paraId="5166126F" w14:textId="3975AEB6" w:rsidR="00C62289" w:rsidRPr="00E90C09" w:rsidRDefault="00C62289" w:rsidP="00E90C09">
      <w:pPr>
        <w:jc w:val="both"/>
        <w:rPr>
          <w:rFonts w:ascii="Arial" w:hAnsi="Arial" w:cs="Arial"/>
          <w:sz w:val="20"/>
          <w:szCs w:val="20"/>
        </w:rPr>
      </w:pPr>
    </w:p>
    <w:p w14:paraId="7DA48EDE" w14:textId="6A87B933" w:rsidR="00C62289" w:rsidRPr="00E90C09" w:rsidRDefault="00C62289" w:rsidP="00E90C09">
      <w:pPr>
        <w:jc w:val="thaiDistribute"/>
        <w:rPr>
          <w:rFonts w:ascii="Arial" w:hAnsi="Arial" w:cs="Arial"/>
          <w:sz w:val="20"/>
          <w:szCs w:val="20"/>
        </w:rPr>
        <w:sectPr w:rsidR="00C62289" w:rsidRPr="00E90C09" w:rsidSect="00DC39CD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2"/>
          <w:cols w:space="708"/>
          <w:docGrid w:linePitch="360"/>
        </w:sectPr>
      </w:pPr>
    </w:p>
    <w:p w14:paraId="21A92B00" w14:textId="77777777" w:rsidR="00763856" w:rsidRPr="00E90C09" w:rsidRDefault="00763856" w:rsidP="00E90C09">
      <w:pPr>
        <w:jc w:val="thaiDistribute"/>
        <w:rPr>
          <w:rFonts w:ascii="Arial" w:eastAsia="Arial Unicode MS" w:hAnsi="Arial" w:cs="Arial"/>
          <w:sz w:val="20"/>
          <w:szCs w:val="20"/>
        </w:rPr>
      </w:pPr>
    </w:p>
    <w:p w14:paraId="1FD55B1C" w14:textId="2AC34E8C" w:rsidR="00C62289" w:rsidRPr="00E90C09" w:rsidRDefault="00C62289" w:rsidP="00E90C09">
      <w:pPr>
        <w:jc w:val="thaiDistribute"/>
        <w:rPr>
          <w:rFonts w:ascii="Arial" w:hAnsi="Arial" w:cs="Arial"/>
          <w:spacing w:val="-2"/>
          <w:sz w:val="20"/>
          <w:szCs w:val="20"/>
        </w:rPr>
      </w:pPr>
      <w:r w:rsidRPr="00E90C09">
        <w:rPr>
          <w:rFonts w:ascii="Arial" w:eastAsia="Arial Unicode MS" w:hAnsi="Arial" w:cs="Arial"/>
          <w:sz w:val="20"/>
          <w:szCs w:val="20"/>
        </w:rPr>
        <w:t xml:space="preserve">The aging analysis </w:t>
      </w:r>
      <w:r w:rsidRPr="00E90C09">
        <w:rPr>
          <w:rFonts w:ascii="Arial" w:hAnsi="Arial" w:cs="Arial"/>
          <w:spacing w:val="-2"/>
          <w:sz w:val="20"/>
          <w:szCs w:val="20"/>
        </w:rPr>
        <w:t>and l</w:t>
      </w:r>
      <w:r w:rsidRPr="00E90C09">
        <w:rPr>
          <w:rFonts w:ascii="Arial" w:hAnsi="Arial" w:cs="Arial"/>
          <w:spacing w:val="-2"/>
          <w:sz w:val="20"/>
          <w:szCs w:val="20"/>
          <w:cs/>
          <w:lang w:val="th-TH"/>
        </w:rPr>
        <w:t>oss allowance for trade receivables are as follows:</w:t>
      </w:r>
    </w:p>
    <w:p w14:paraId="5714FF49" w14:textId="77777777" w:rsidR="00C62289" w:rsidRPr="00E90C09" w:rsidRDefault="00C62289" w:rsidP="00E90C09">
      <w:pPr>
        <w:jc w:val="thaiDistribute"/>
        <w:rPr>
          <w:rFonts w:ascii="Arial" w:hAnsi="Arial" w:cs="Arial"/>
          <w:spacing w:val="-2"/>
          <w:sz w:val="20"/>
          <w:szCs w:val="20"/>
          <w:cs/>
          <w:lang w:val="th-TH"/>
        </w:rPr>
      </w:pPr>
    </w:p>
    <w:tbl>
      <w:tblPr>
        <w:tblW w:w="1557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600"/>
        <w:gridCol w:w="1496"/>
        <w:gridCol w:w="1497"/>
        <w:gridCol w:w="1497"/>
        <w:gridCol w:w="1497"/>
        <w:gridCol w:w="1496"/>
        <w:gridCol w:w="1497"/>
        <w:gridCol w:w="1497"/>
        <w:gridCol w:w="1497"/>
      </w:tblGrid>
      <w:tr w:rsidR="00C62289" w:rsidRPr="00E90C09" w14:paraId="29DE2FA3" w14:textId="77777777" w:rsidTr="003643EE">
        <w:tc>
          <w:tcPr>
            <w:tcW w:w="3600" w:type="dxa"/>
            <w:shd w:val="clear" w:color="auto" w:fill="auto"/>
            <w:vAlign w:val="bottom"/>
          </w:tcPr>
          <w:p w14:paraId="5B92839C" w14:textId="77777777" w:rsidR="00C62289" w:rsidRPr="00E90C09" w:rsidRDefault="00C62289" w:rsidP="00E90C09">
            <w:pPr>
              <w:ind w:left="68" w:right="-72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974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CFEDB0" w14:textId="3D4D9ACE" w:rsidR="00C62289" w:rsidRPr="00E90C09" w:rsidRDefault="00C62289" w:rsidP="00E90C09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financial </w:t>
            </w:r>
            <w:r w:rsidR="002D3B33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C62289" w:rsidRPr="00E90C09" w14:paraId="7E072566" w14:textId="77777777" w:rsidTr="00FE51EE">
        <w:tc>
          <w:tcPr>
            <w:tcW w:w="3600" w:type="dxa"/>
            <w:shd w:val="clear" w:color="auto" w:fill="auto"/>
            <w:vAlign w:val="bottom"/>
          </w:tcPr>
          <w:p w14:paraId="4BD64A9E" w14:textId="77777777" w:rsidR="00C62289" w:rsidRPr="00E90C09" w:rsidRDefault="00C62289" w:rsidP="00E90C09">
            <w:pPr>
              <w:ind w:left="68" w:right="-72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F97765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Current</w:t>
            </w:r>
          </w:p>
          <w:p w14:paraId="5B666263" w14:textId="7D3EB324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D9642F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0BE507FD" w14:textId="0247A04E" w:rsidR="00C62289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60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days</w:t>
            </w:r>
          </w:p>
          <w:p w14:paraId="6C702F21" w14:textId="26B50A43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CFAFE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20C5B020" w14:textId="1DD44BB4" w:rsidR="00C62289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61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120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days </w:t>
            </w:r>
          </w:p>
          <w:p w14:paraId="5B028AE6" w14:textId="4D61712D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977A24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4D356FB9" w14:textId="471BE4C9" w:rsidR="00C62289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121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180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160BF256" w14:textId="0C7B01BA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5C96D2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7212DE5D" w14:textId="6335A132" w:rsidR="00C62289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181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240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58E97B16" w14:textId="70F3FDF3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23EB03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4CFB9AC5" w14:textId="406AFC7F" w:rsidR="00C62289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241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300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6B6D58BF" w14:textId="22EAA671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287C7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5F4FC8D0" w14:textId="54843598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Over 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300</w:t>
            </w: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12D7C681" w14:textId="013F131B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70EC3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  <w:p w14:paraId="0D2E4F1F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Total</w:t>
            </w:r>
          </w:p>
          <w:p w14:paraId="449E0A8A" w14:textId="05521A90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</w:tr>
      <w:tr w:rsidR="00C62289" w:rsidRPr="00E90C09" w14:paraId="4C87FA77" w14:textId="77777777" w:rsidTr="00FE51EE">
        <w:tc>
          <w:tcPr>
            <w:tcW w:w="3600" w:type="dxa"/>
            <w:shd w:val="clear" w:color="auto" w:fill="auto"/>
            <w:vAlign w:val="bottom"/>
          </w:tcPr>
          <w:p w14:paraId="7332AF04" w14:textId="77777777" w:rsidR="00C62289" w:rsidRPr="00E90C09" w:rsidRDefault="00C62289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711B1E" w14:textId="77777777" w:rsidR="00C62289" w:rsidRPr="00E90C09" w:rsidRDefault="00C62289" w:rsidP="00E90C09">
            <w:pPr>
              <w:ind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2A590A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A6BA4F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465532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3F399B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91AC00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805AC8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27A23E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E90C09" w14:paraId="62A9B188" w14:textId="77777777" w:rsidTr="00FE51EE">
        <w:tc>
          <w:tcPr>
            <w:tcW w:w="3600" w:type="dxa"/>
            <w:shd w:val="clear" w:color="auto" w:fill="auto"/>
            <w:vAlign w:val="bottom"/>
          </w:tcPr>
          <w:p w14:paraId="17A08E2F" w14:textId="32E1C015" w:rsidR="00C62289" w:rsidRPr="00E90C09" w:rsidRDefault="00450115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</w:t>
            </w:r>
            <w:r w:rsidR="00FE51EE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 xml:space="preserve"> March</w:t>
            </w:r>
            <w:r w:rsidR="00C62289"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57B6A95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6AB490DF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C26A470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617F25F7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65E0674B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6CE79E08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0CA6876E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6BA63770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E90C09" w14:paraId="6B5A04D1" w14:textId="77777777" w:rsidTr="00FE51EE">
        <w:tc>
          <w:tcPr>
            <w:tcW w:w="3600" w:type="dxa"/>
            <w:shd w:val="clear" w:color="auto" w:fill="auto"/>
            <w:vAlign w:val="bottom"/>
            <w:hideMark/>
          </w:tcPr>
          <w:p w14:paraId="230C9356" w14:textId="77777777" w:rsidR="00C62289" w:rsidRPr="00E90C09" w:rsidRDefault="00C62289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vertAlign w:val="subscript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47D176B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3DF84128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7E87AD6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CBD65BF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8F5098E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6B7C7D20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21D92E3C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23CF8625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E704E3" w:rsidRPr="00E90C09" w14:paraId="139F6DCC" w14:textId="77777777" w:rsidTr="00FE51EE">
        <w:tc>
          <w:tcPr>
            <w:tcW w:w="3600" w:type="dxa"/>
            <w:shd w:val="clear" w:color="auto" w:fill="auto"/>
            <w:vAlign w:val="bottom"/>
            <w:hideMark/>
          </w:tcPr>
          <w:p w14:paraId="7777BBC9" w14:textId="12634E76" w:rsidR="00E704E3" w:rsidRPr="00E90C09" w:rsidRDefault="00E704E3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Pr="00E90C09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 xml:space="preserve">- </w:t>
            </w: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476C0395" w14:textId="0F5B2BEF" w:rsidR="00E704E3" w:rsidRPr="00E90C09" w:rsidRDefault="00450115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425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050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15D244D2" w14:textId="7481DFB6" w:rsidR="00E704E3" w:rsidRPr="00E90C09" w:rsidRDefault="005D7D8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323,535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3EA6F006" w14:textId="7B0A7457" w:rsidR="00E704E3" w:rsidRPr="00E90C09" w:rsidRDefault="00450115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12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461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2552F7D0" w14:textId="40FC0F7F" w:rsidR="00E704E3" w:rsidRPr="00E90C09" w:rsidRDefault="00450115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628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AF9B409" w14:textId="7E41D6D6" w:rsidR="00E704E3" w:rsidRPr="00E90C09" w:rsidRDefault="00450115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583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587CB66D" w14:textId="2831282C" w:rsidR="00E704E3" w:rsidRPr="00E90C09" w:rsidRDefault="00E704E3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436F68DC" w14:textId="004BA4D3" w:rsidR="00E704E3" w:rsidRPr="00E90C09" w:rsidRDefault="00450115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66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714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2416A407" w14:textId="096CD434" w:rsidR="00E704E3" w:rsidRPr="00E90C09" w:rsidRDefault="00450115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="005D7D8A" w:rsidRPr="00E90C09">
              <w:rPr>
                <w:rFonts w:ascii="Arial" w:hAnsi="Arial" w:cs="Arial"/>
                <w:sz w:val="20"/>
                <w:szCs w:val="20"/>
              </w:rPr>
              <w:t>82</w:t>
            </w:r>
            <w:r w:rsidRPr="00E90C09">
              <w:rPr>
                <w:rFonts w:ascii="Arial" w:hAnsi="Arial" w:cs="Arial"/>
                <w:sz w:val="20"/>
                <w:szCs w:val="20"/>
              </w:rPr>
              <w:t>9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="005D7D8A" w:rsidRPr="00E90C09">
              <w:rPr>
                <w:rFonts w:ascii="Arial" w:hAnsi="Arial" w:cs="Arial"/>
                <w:sz w:val="20"/>
                <w:szCs w:val="20"/>
              </w:rPr>
              <w:t>971</w:t>
            </w:r>
          </w:p>
        </w:tc>
      </w:tr>
      <w:tr w:rsidR="00FE51EE" w:rsidRPr="00E90C09" w14:paraId="48B51A00" w14:textId="77777777" w:rsidTr="00FE51EE">
        <w:tc>
          <w:tcPr>
            <w:tcW w:w="3600" w:type="dxa"/>
            <w:shd w:val="clear" w:color="auto" w:fill="auto"/>
            <w:vAlign w:val="bottom"/>
          </w:tcPr>
          <w:p w14:paraId="6643E900" w14:textId="77777777" w:rsidR="0000157C" w:rsidRPr="00E90C09" w:rsidRDefault="0000157C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E8030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88D74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750B7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05173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181DF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FFA5D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49E06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491F16A8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4E3" w:rsidRPr="00E90C09" w14:paraId="7E7A1A1C" w14:textId="77777777" w:rsidTr="00FE51EE">
        <w:tc>
          <w:tcPr>
            <w:tcW w:w="3600" w:type="dxa"/>
            <w:shd w:val="clear" w:color="auto" w:fill="auto"/>
            <w:vAlign w:val="bottom"/>
            <w:hideMark/>
          </w:tcPr>
          <w:p w14:paraId="66B34C36" w14:textId="77777777" w:rsidR="00E704E3" w:rsidRPr="00E90C09" w:rsidRDefault="00E704E3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FA822" w14:textId="4532196F" w:rsidR="00E704E3" w:rsidRPr="00E90C09" w:rsidRDefault="00450115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708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1E523" w14:textId="6A102B62" w:rsidR="00E704E3" w:rsidRPr="00E90C09" w:rsidRDefault="00450115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5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027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03FD1" w14:textId="4E1E33DF" w:rsidR="00E704E3" w:rsidRPr="00E90C09" w:rsidRDefault="00450115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548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CEF12" w14:textId="356FAADE" w:rsidR="00E704E3" w:rsidRPr="00E90C09" w:rsidRDefault="00E704E3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C5D95" w14:textId="17FACEE2" w:rsidR="00E704E3" w:rsidRPr="00E90C09" w:rsidRDefault="00E704E3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EE105" w14:textId="0BDF6B7A" w:rsidR="00E704E3" w:rsidRPr="00E90C09" w:rsidRDefault="00E704E3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B1FA8" w14:textId="56A5E00F" w:rsidR="00E704E3" w:rsidRPr="00E90C09" w:rsidRDefault="00450115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66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714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A5BA2" w14:textId="051648DA" w:rsidR="00E704E3" w:rsidRPr="00E90C09" w:rsidRDefault="00450115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74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997</w:t>
            </w:r>
          </w:p>
        </w:tc>
      </w:tr>
      <w:tr w:rsidR="0000157C" w:rsidRPr="00E90C09" w14:paraId="27138743" w14:textId="77777777" w:rsidTr="00FE51EE">
        <w:tc>
          <w:tcPr>
            <w:tcW w:w="3600" w:type="dxa"/>
            <w:shd w:val="clear" w:color="auto" w:fill="auto"/>
            <w:vAlign w:val="bottom"/>
          </w:tcPr>
          <w:p w14:paraId="2D489038" w14:textId="77777777" w:rsidR="0000157C" w:rsidRPr="00E90C09" w:rsidRDefault="0000157C" w:rsidP="00E90C09">
            <w:pPr>
              <w:ind w:left="68" w:right="-72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18B7C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0F767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FEB6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B7339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002C9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7B1E3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01547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754D0707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00157C" w:rsidRPr="00E90C09" w14:paraId="7607CF73" w14:textId="77777777" w:rsidTr="00FE51EE">
        <w:tc>
          <w:tcPr>
            <w:tcW w:w="3600" w:type="dxa"/>
            <w:shd w:val="clear" w:color="auto" w:fill="auto"/>
            <w:vAlign w:val="bottom"/>
          </w:tcPr>
          <w:p w14:paraId="3338E896" w14:textId="6462001C" w:rsidR="0000157C" w:rsidRPr="00E90C09" w:rsidRDefault="00450115" w:rsidP="00E90C09">
            <w:pPr>
              <w:ind w:left="68" w:right="-72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</w:t>
            </w:r>
            <w:r w:rsidR="0000157C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 xml:space="preserve"> December</w:t>
            </w:r>
            <w:r w:rsidR="0000157C"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93F94C4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73AE79E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9D445A7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F810CC7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4D42AE5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A7E9605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354DF6FD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0B091218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00157C" w:rsidRPr="00E90C09" w14:paraId="107AFD98" w14:textId="77777777" w:rsidTr="00FE51EE">
        <w:tc>
          <w:tcPr>
            <w:tcW w:w="3600" w:type="dxa"/>
            <w:shd w:val="clear" w:color="auto" w:fill="auto"/>
            <w:vAlign w:val="bottom"/>
            <w:hideMark/>
          </w:tcPr>
          <w:p w14:paraId="24AE597A" w14:textId="77777777" w:rsidR="0000157C" w:rsidRPr="00E90C09" w:rsidRDefault="0000157C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FAB69F9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E0D4853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E9C944F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37F273CA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6B50E518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1971CC52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3DB83058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5E236F8B" w14:textId="77777777" w:rsidR="0000157C" w:rsidRPr="00E90C09" w:rsidRDefault="0000157C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8715C7" w:rsidRPr="00E90C09" w14:paraId="7E66F6AC" w14:textId="77777777" w:rsidTr="00FE51EE">
        <w:tc>
          <w:tcPr>
            <w:tcW w:w="3600" w:type="dxa"/>
            <w:shd w:val="clear" w:color="auto" w:fill="auto"/>
            <w:vAlign w:val="bottom"/>
            <w:hideMark/>
          </w:tcPr>
          <w:p w14:paraId="595F5861" w14:textId="050833FA" w:rsidR="008715C7" w:rsidRPr="00E90C09" w:rsidRDefault="008715C7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Pr="00E90C09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 xml:space="preserve">- </w:t>
            </w: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39CE68DD" w14:textId="54A99F86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8715C7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217</w:t>
            </w:r>
            <w:r w:rsidR="008715C7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324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3E99C824" w14:textId="61DFF346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197</w:t>
            </w:r>
            <w:r w:rsidR="008715C7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577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2C9FEF76" w14:textId="06E18256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35</w:t>
            </w:r>
            <w:r w:rsidR="008715C7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008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0EB2484E" w14:textId="6DC034A2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707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688C81EB" w14:textId="5DCEC8BD" w:rsidR="008715C7" w:rsidRPr="00E90C09" w:rsidRDefault="008715C7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71610D4D" w14:textId="3C60C93A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364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3348499F" w14:textId="39631F73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66</w:t>
            </w:r>
            <w:r w:rsidR="008715C7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531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773D1BF8" w14:textId="59D5FEDB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8715C7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517</w:t>
            </w:r>
            <w:r w:rsidR="008715C7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511</w:t>
            </w:r>
          </w:p>
        </w:tc>
      </w:tr>
      <w:tr w:rsidR="008715C7" w:rsidRPr="00E90C09" w14:paraId="49E30FC2" w14:textId="77777777" w:rsidTr="00464142">
        <w:tc>
          <w:tcPr>
            <w:tcW w:w="3600" w:type="dxa"/>
            <w:shd w:val="clear" w:color="auto" w:fill="auto"/>
            <w:vAlign w:val="bottom"/>
          </w:tcPr>
          <w:p w14:paraId="4F120ECF" w14:textId="77777777" w:rsidR="008715C7" w:rsidRPr="00E90C09" w:rsidRDefault="008715C7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2CEEB74" w14:textId="77777777" w:rsidR="008715C7" w:rsidRPr="00E90C09" w:rsidRDefault="008715C7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572B62DB" w14:textId="77777777" w:rsidR="008715C7" w:rsidRPr="00E90C09" w:rsidRDefault="008715C7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367C61B9" w14:textId="77777777" w:rsidR="008715C7" w:rsidRPr="00E90C09" w:rsidRDefault="008715C7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5CBDD1D8" w14:textId="77777777" w:rsidR="008715C7" w:rsidRPr="00E90C09" w:rsidRDefault="008715C7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79282AED" w14:textId="77777777" w:rsidR="008715C7" w:rsidRPr="00E90C09" w:rsidRDefault="008715C7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1503AFAD" w14:textId="77777777" w:rsidR="008715C7" w:rsidRPr="00E90C09" w:rsidRDefault="008715C7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497730C7" w14:textId="77777777" w:rsidR="008715C7" w:rsidRPr="00E90C09" w:rsidRDefault="008715C7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7C970D38" w14:textId="77777777" w:rsidR="008715C7" w:rsidRPr="00E90C09" w:rsidRDefault="008715C7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8715C7" w:rsidRPr="00E90C09" w14:paraId="55EA209A" w14:textId="77777777" w:rsidTr="00FE51EE">
        <w:tc>
          <w:tcPr>
            <w:tcW w:w="3600" w:type="dxa"/>
            <w:shd w:val="clear" w:color="auto" w:fill="auto"/>
            <w:vAlign w:val="bottom"/>
            <w:hideMark/>
          </w:tcPr>
          <w:p w14:paraId="26E06D67" w14:textId="77777777" w:rsidR="008715C7" w:rsidRPr="00E90C09" w:rsidRDefault="008715C7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1DFCA" w14:textId="23D1DCB9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8715C7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648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2F3EB" w14:textId="4AD910A2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5</w:t>
            </w:r>
            <w:r w:rsidR="008715C7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637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4464E" w14:textId="6778FA90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9E033" w14:textId="60F16622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281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AD168" w14:textId="728F9D24" w:rsidR="008715C7" w:rsidRPr="00E90C09" w:rsidRDefault="008715C7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04432" w14:textId="499D87B4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364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4FB99" w14:textId="2C4ED271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66</w:t>
            </w:r>
            <w:r w:rsidR="008715C7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531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4D05C" w14:textId="28CA1A95" w:rsidR="008715C7" w:rsidRPr="00E90C09" w:rsidRDefault="00450115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75</w:t>
            </w:r>
            <w:r w:rsidR="008715C7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369</w:t>
            </w:r>
          </w:p>
        </w:tc>
      </w:tr>
    </w:tbl>
    <w:p w14:paraId="11F1A338" w14:textId="77777777" w:rsidR="00C62289" w:rsidRPr="00E90C09" w:rsidRDefault="00C62289" w:rsidP="00E90C09">
      <w:pPr>
        <w:rPr>
          <w:rFonts w:ascii="Arial" w:hAnsi="Arial" w:cs="Arial"/>
          <w:sz w:val="20"/>
          <w:szCs w:val="20"/>
        </w:rPr>
      </w:pPr>
    </w:p>
    <w:tbl>
      <w:tblPr>
        <w:tblW w:w="1557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600"/>
        <w:gridCol w:w="1496"/>
        <w:gridCol w:w="1496"/>
        <w:gridCol w:w="1496"/>
        <w:gridCol w:w="1497"/>
        <w:gridCol w:w="1496"/>
        <w:gridCol w:w="1496"/>
        <w:gridCol w:w="1496"/>
        <w:gridCol w:w="1497"/>
      </w:tblGrid>
      <w:tr w:rsidR="00C62289" w:rsidRPr="00E90C09" w14:paraId="5E96A297" w14:textId="77777777" w:rsidTr="003643EE">
        <w:tc>
          <w:tcPr>
            <w:tcW w:w="3600" w:type="dxa"/>
            <w:shd w:val="clear" w:color="auto" w:fill="auto"/>
            <w:vAlign w:val="bottom"/>
          </w:tcPr>
          <w:p w14:paraId="7E0F44B3" w14:textId="77777777" w:rsidR="00C62289" w:rsidRPr="00E90C09" w:rsidRDefault="00C62289" w:rsidP="00E90C09">
            <w:pPr>
              <w:ind w:left="75" w:right="-72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97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B916C" w14:textId="74F1960A" w:rsidR="00C62289" w:rsidRPr="00E90C09" w:rsidRDefault="00C6228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financial </w:t>
            </w:r>
            <w:r w:rsidR="002D3B33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C62289" w:rsidRPr="00E90C09" w14:paraId="06B009C8" w14:textId="77777777" w:rsidTr="00FE51EE">
        <w:tc>
          <w:tcPr>
            <w:tcW w:w="3600" w:type="dxa"/>
            <w:shd w:val="clear" w:color="auto" w:fill="auto"/>
            <w:vAlign w:val="bottom"/>
          </w:tcPr>
          <w:p w14:paraId="53E86A33" w14:textId="77777777" w:rsidR="00C62289" w:rsidRPr="00E90C09" w:rsidRDefault="00C62289" w:rsidP="00E90C09">
            <w:pPr>
              <w:ind w:left="75" w:right="-72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3EFD39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Current</w:t>
            </w:r>
          </w:p>
          <w:p w14:paraId="09852D41" w14:textId="4BB86C9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25DD45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28A684EC" w14:textId="11A73B9B" w:rsidR="00C62289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60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days</w:t>
            </w:r>
          </w:p>
          <w:p w14:paraId="174617F2" w14:textId="3F373E3B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1159F4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6FB4EAEF" w14:textId="23B862E7" w:rsidR="00C62289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61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120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days </w:t>
            </w:r>
          </w:p>
          <w:p w14:paraId="0AA5D86D" w14:textId="1BCD4A9B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6C7BFB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37DD105F" w14:textId="0B535E5B" w:rsidR="00C62289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121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180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36C9CB3A" w14:textId="08C22B9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864B2E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18FF1F1F" w14:textId="6DE175FE" w:rsidR="00C62289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181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240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0E59A209" w14:textId="2966177F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A9E879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54481C15" w14:textId="034F769A" w:rsidR="00C62289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241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300</w:t>
            </w:r>
            <w:r w:rsidR="00C62289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6D6A3F52" w14:textId="1B13A8BC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C29FF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0DB3E332" w14:textId="47CCB449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Over 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300</w:t>
            </w: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491FBA8C" w14:textId="6D3D52E1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46E57" w14:textId="77777777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  <w:p w14:paraId="1949E583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Total</w:t>
            </w:r>
          </w:p>
          <w:p w14:paraId="42F68744" w14:textId="0A5066CE" w:rsidR="00C62289" w:rsidRPr="00E90C09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450115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</w:tr>
      <w:tr w:rsidR="00C62289" w:rsidRPr="00E90C09" w14:paraId="5C597BE2" w14:textId="77777777" w:rsidTr="00FE51EE">
        <w:tc>
          <w:tcPr>
            <w:tcW w:w="3600" w:type="dxa"/>
            <w:shd w:val="clear" w:color="auto" w:fill="auto"/>
            <w:vAlign w:val="bottom"/>
          </w:tcPr>
          <w:p w14:paraId="2A73FB79" w14:textId="77777777" w:rsidR="00C62289" w:rsidRPr="00E90C09" w:rsidRDefault="00C62289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83252D" w14:textId="77777777" w:rsidR="00C62289" w:rsidRPr="00E90C09" w:rsidRDefault="00C62289" w:rsidP="00E90C09">
            <w:pPr>
              <w:ind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60F7B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FCBD3F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F4F260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033A92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EAC9E2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4FAA96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4FFAE9" w14:textId="77777777" w:rsidR="00C62289" w:rsidRPr="00E90C09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E90C09" w14:paraId="7EC4A45C" w14:textId="77777777" w:rsidTr="00FE51EE">
        <w:tc>
          <w:tcPr>
            <w:tcW w:w="3600" w:type="dxa"/>
            <w:shd w:val="clear" w:color="auto" w:fill="auto"/>
            <w:vAlign w:val="bottom"/>
          </w:tcPr>
          <w:p w14:paraId="6FF272A0" w14:textId="332720BA" w:rsidR="00C62289" w:rsidRPr="00E90C09" w:rsidRDefault="00450115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</w:t>
            </w:r>
            <w:r w:rsidR="00FE51EE"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 xml:space="preserve"> March</w:t>
            </w:r>
            <w:r w:rsidR="00323CD6"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324690C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66DED430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D7F25AF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61D561CB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5215A3ED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233EAC9E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</w:tcPr>
          <w:p w14:paraId="3670E3FE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23E762C3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E90C09" w14:paraId="03CA16A2" w14:textId="77777777" w:rsidTr="00FE51EE">
        <w:tc>
          <w:tcPr>
            <w:tcW w:w="3600" w:type="dxa"/>
            <w:shd w:val="clear" w:color="auto" w:fill="auto"/>
            <w:vAlign w:val="bottom"/>
            <w:hideMark/>
          </w:tcPr>
          <w:p w14:paraId="58E24F3D" w14:textId="77777777" w:rsidR="00C62289" w:rsidRPr="00E90C09" w:rsidRDefault="00C62289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vertAlign w:val="subscript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D06ADB3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442A45E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BA852D7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37EA76B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CE99F3E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698EF286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</w:tcPr>
          <w:p w14:paraId="2BFAF930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56367F9A" w14:textId="77777777" w:rsidR="00C62289" w:rsidRPr="00E90C09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7C60EA" w:rsidRPr="00E90C09" w14:paraId="1B85836D" w14:textId="77777777" w:rsidTr="00FE51EE">
        <w:tc>
          <w:tcPr>
            <w:tcW w:w="3600" w:type="dxa"/>
            <w:shd w:val="clear" w:color="auto" w:fill="auto"/>
            <w:vAlign w:val="bottom"/>
            <w:hideMark/>
          </w:tcPr>
          <w:p w14:paraId="7AD2F69A" w14:textId="2004F284" w:rsidR="007C60EA" w:rsidRPr="00E90C09" w:rsidRDefault="007C60EA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Pr="00E90C09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 xml:space="preserve">- </w:t>
            </w: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0A4B632A" w14:textId="13F09866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322,108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0928076C" w14:textId="4F14B193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125,285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5FB16072" w14:textId="7ABDDDB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9,672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32CDE7AE" w14:textId="46FBD6CF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5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03DD821" w14:textId="466CA954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F991C43" w14:textId="51A8C518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FDE31F9" w14:textId="3E9E64CA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45,734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7A2FEC34" w14:textId="3618CEF0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502,799</w:t>
            </w:r>
          </w:p>
        </w:tc>
      </w:tr>
      <w:tr w:rsidR="007C60EA" w:rsidRPr="00E90C09" w14:paraId="20E6652E" w14:textId="77777777" w:rsidTr="00FE51EE">
        <w:tc>
          <w:tcPr>
            <w:tcW w:w="3600" w:type="dxa"/>
            <w:shd w:val="clear" w:color="auto" w:fill="auto"/>
            <w:vAlign w:val="bottom"/>
          </w:tcPr>
          <w:p w14:paraId="6C0F9BE0" w14:textId="77777777" w:rsidR="007C60EA" w:rsidRPr="00E90C09" w:rsidRDefault="007C60EA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BD1D1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D1910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7685C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B5A53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5183E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FC030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CDE15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2860B401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60EA" w:rsidRPr="00E90C09" w14:paraId="1CD08E85" w14:textId="77777777" w:rsidTr="00FE51EE">
        <w:tc>
          <w:tcPr>
            <w:tcW w:w="3600" w:type="dxa"/>
            <w:shd w:val="clear" w:color="auto" w:fill="auto"/>
            <w:vAlign w:val="bottom"/>
            <w:hideMark/>
          </w:tcPr>
          <w:p w14:paraId="41C44EE2" w14:textId="77777777" w:rsidR="007C60EA" w:rsidRPr="00E90C09" w:rsidRDefault="007C60EA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2FE48" w14:textId="34F4EB94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1,655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1E341" w14:textId="354B95A2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4,962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7F8F4" w14:textId="46BDA303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1,369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64EEF" w14:textId="70C8411D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ED355" w14:textId="4D76E075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E39AC" w14:textId="648DCA22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475FF6" w14:textId="05553EDF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45,734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95075" w14:textId="31A6BC80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53,720</w:t>
            </w:r>
          </w:p>
        </w:tc>
      </w:tr>
      <w:tr w:rsidR="007C60EA" w:rsidRPr="00E90C09" w14:paraId="39606D63" w14:textId="77777777" w:rsidTr="00FE51EE">
        <w:tc>
          <w:tcPr>
            <w:tcW w:w="3600" w:type="dxa"/>
            <w:shd w:val="clear" w:color="auto" w:fill="auto"/>
            <w:vAlign w:val="bottom"/>
          </w:tcPr>
          <w:p w14:paraId="07F83B05" w14:textId="77777777" w:rsidR="007C60EA" w:rsidRPr="00E90C09" w:rsidRDefault="007C60EA" w:rsidP="00E90C09">
            <w:pPr>
              <w:ind w:left="75" w:right="-72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CD2DB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2038E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F6348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0B560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ACCDD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1FB78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92BD9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7C53E40B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60EA" w:rsidRPr="00E90C09" w14:paraId="53CDBEDA" w14:textId="77777777" w:rsidTr="00FE51EE">
        <w:tc>
          <w:tcPr>
            <w:tcW w:w="3600" w:type="dxa"/>
            <w:shd w:val="clear" w:color="auto" w:fill="auto"/>
            <w:vAlign w:val="bottom"/>
          </w:tcPr>
          <w:p w14:paraId="43513E50" w14:textId="550602A1" w:rsidR="007C60EA" w:rsidRPr="00E90C09" w:rsidRDefault="007C60EA" w:rsidP="00E90C09">
            <w:pPr>
              <w:ind w:left="75" w:right="-72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 December</w:t>
            </w: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ED06A9E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C96E3EC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3B2BB3E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AC5D937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132B0CD1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5976EE3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4D85E6D0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24F48637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7C60EA" w:rsidRPr="00E90C09" w14:paraId="62EB5E1A" w14:textId="77777777" w:rsidTr="00FE51EE">
        <w:tc>
          <w:tcPr>
            <w:tcW w:w="3600" w:type="dxa"/>
            <w:shd w:val="clear" w:color="auto" w:fill="auto"/>
            <w:vAlign w:val="bottom"/>
            <w:hideMark/>
          </w:tcPr>
          <w:p w14:paraId="171F86FE" w14:textId="77777777" w:rsidR="007C60EA" w:rsidRPr="00E90C09" w:rsidRDefault="007C60EA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F8A70ED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6D1B05D8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40BC0FD4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9B80246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33BEB21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5CB83790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223882C7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6CFDE29C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7C60EA" w:rsidRPr="00E90C09" w14:paraId="40ECCF1B" w14:textId="77777777" w:rsidTr="00FE51EE">
        <w:tc>
          <w:tcPr>
            <w:tcW w:w="3600" w:type="dxa"/>
            <w:shd w:val="clear" w:color="auto" w:fill="auto"/>
            <w:vAlign w:val="bottom"/>
            <w:hideMark/>
          </w:tcPr>
          <w:p w14:paraId="7A85E6C8" w14:textId="37DC9B9B" w:rsidR="007C60EA" w:rsidRPr="00E90C09" w:rsidRDefault="007C60EA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Pr="00E90C09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-</w:t>
            </w: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DF3709A" w14:textId="12DC43E0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303,916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F33BE26" w14:textId="4447B72D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117,694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F12C1E5" w14:textId="646BA08F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31,347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0DA56568" w14:textId="492F40BB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311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1D2FF9F6" w14:textId="6E5577A5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5495082A" w14:textId="5FDBDDC4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4671D21" w14:textId="7006B74C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45,859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32D56E14" w14:textId="0B1BB9E1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499,127</w:t>
            </w:r>
          </w:p>
        </w:tc>
      </w:tr>
      <w:tr w:rsidR="007C60EA" w:rsidRPr="00E90C09" w14:paraId="0D030885" w14:textId="77777777" w:rsidTr="006408DB">
        <w:tc>
          <w:tcPr>
            <w:tcW w:w="3600" w:type="dxa"/>
            <w:shd w:val="clear" w:color="auto" w:fill="auto"/>
            <w:vAlign w:val="bottom"/>
          </w:tcPr>
          <w:p w14:paraId="57D2107B" w14:textId="77777777" w:rsidR="007C60EA" w:rsidRPr="00E90C09" w:rsidRDefault="007C60EA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30CF1813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13DB5F21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61DD40BD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00098501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84031E3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21C67FA0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571ADA0F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3C2C5D46" w14:textId="77777777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7C60EA" w:rsidRPr="00E90C09" w14:paraId="6101A2FE" w14:textId="77777777" w:rsidTr="00FE51EE">
        <w:tc>
          <w:tcPr>
            <w:tcW w:w="3600" w:type="dxa"/>
            <w:shd w:val="clear" w:color="auto" w:fill="auto"/>
            <w:vAlign w:val="bottom"/>
            <w:hideMark/>
          </w:tcPr>
          <w:p w14:paraId="486A91BC" w14:textId="77777777" w:rsidR="007C60EA" w:rsidRPr="00E90C09" w:rsidRDefault="007C60EA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5B4B6" w14:textId="15907D31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1,621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274AC" w14:textId="4A604695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5,604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2BA0E" w14:textId="1766818F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8A78C" w14:textId="2C7B5843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281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04E18" w14:textId="171BC021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0DD51" w14:textId="1EA670C8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73ACE" w14:textId="54BC7AC6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45,859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7A429" w14:textId="0FA788ED" w:rsidR="007C60EA" w:rsidRPr="00E90C09" w:rsidRDefault="007C60EA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54,273</w:t>
            </w:r>
          </w:p>
        </w:tc>
      </w:tr>
    </w:tbl>
    <w:p w14:paraId="2D09E57E" w14:textId="25102C2B" w:rsidR="00AA0942" w:rsidRPr="00E90C09" w:rsidRDefault="00AA0942" w:rsidP="00E90C09">
      <w:pPr>
        <w:rPr>
          <w:rFonts w:ascii="Arial" w:hAnsi="Arial" w:cs="Arial"/>
          <w:sz w:val="20"/>
          <w:szCs w:val="20"/>
        </w:rPr>
      </w:pPr>
    </w:p>
    <w:p w14:paraId="787B2BBC" w14:textId="77777777" w:rsidR="00AA0942" w:rsidRPr="00E90C09" w:rsidRDefault="00AA0942" w:rsidP="00E90C09">
      <w:pPr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z w:val="20"/>
          <w:szCs w:val="20"/>
        </w:rPr>
        <w:br w:type="page"/>
      </w:r>
    </w:p>
    <w:p w14:paraId="3151AABF" w14:textId="3C02D982" w:rsidR="00AA0942" w:rsidRPr="00E90C09" w:rsidRDefault="00AA0942" w:rsidP="00E90C09">
      <w:pPr>
        <w:rPr>
          <w:rFonts w:ascii="Arial" w:hAnsi="Arial" w:cs="Arial"/>
          <w:sz w:val="20"/>
          <w:szCs w:val="20"/>
        </w:rPr>
      </w:pPr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AA0942" w:rsidRPr="00E90C09" w14:paraId="66914F35" w14:textId="77777777" w:rsidTr="00E2022D">
        <w:trPr>
          <w:trHeight w:val="386"/>
        </w:trPr>
        <w:tc>
          <w:tcPr>
            <w:tcW w:w="15408" w:type="dxa"/>
            <w:shd w:val="clear" w:color="auto" w:fill="auto"/>
            <w:vAlign w:val="center"/>
          </w:tcPr>
          <w:p w14:paraId="309BDD9B" w14:textId="77777777" w:rsidR="00AA0942" w:rsidRPr="00E90C09" w:rsidRDefault="00AA0942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bookmarkStart w:id="3" w:name="_Hlk47444114"/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Investments in subsidiaries </w:t>
            </w:r>
          </w:p>
        </w:tc>
      </w:tr>
      <w:bookmarkEnd w:id="3"/>
    </w:tbl>
    <w:p w14:paraId="6F98A487" w14:textId="77777777" w:rsidR="00AA0942" w:rsidRPr="00E90C09" w:rsidRDefault="00AA0942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4DECCE0C" w14:textId="77777777" w:rsidR="00AA0942" w:rsidRPr="00E90C09" w:rsidRDefault="00AA0942" w:rsidP="00E90C09">
      <w:pPr>
        <w:tabs>
          <w:tab w:val="center" w:pos="4680"/>
          <w:tab w:val="right" w:pos="9360"/>
        </w:tabs>
        <w:jc w:val="thaiDistribute"/>
        <w:rPr>
          <w:rFonts w:ascii="Arial" w:hAnsi="Arial" w:cstheme="minorBidi"/>
          <w:sz w:val="20"/>
          <w:szCs w:val="20"/>
        </w:rPr>
      </w:pPr>
      <w:r w:rsidRPr="00E90C09">
        <w:rPr>
          <w:rFonts w:ascii="Arial" w:hAnsi="Arial" w:cs="Arial"/>
          <w:sz w:val="20"/>
          <w:szCs w:val="20"/>
        </w:rPr>
        <w:t>Investments in subsidiaries are as follows:</w:t>
      </w:r>
    </w:p>
    <w:p w14:paraId="05C3735D" w14:textId="77777777" w:rsidR="00CC5588" w:rsidRPr="00E90C09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theme="minorBidi"/>
          <w:sz w:val="20"/>
          <w:szCs w:val="20"/>
        </w:rPr>
      </w:pPr>
    </w:p>
    <w:p w14:paraId="07639D3D" w14:textId="77777777" w:rsidR="00CC5588" w:rsidRPr="00E90C09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theme="minorBidi"/>
          <w:sz w:val="20"/>
          <w:szCs w:val="20"/>
        </w:rPr>
      </w:pPr>
    </w:p>
    <w:tbl>
      <w:tblPr>
        <w:tblW w:w="15372" w:type="dxa"/>
        <w:tblLayout w:type="fixed"/>
        <w:tblLook w:val="01E0" w:firstRow="1" w:lastRow="1" w:firstColumn="1" w:lastColumn="1" w:noHBand="0" w:noVBand="0"/>
      </w:tblPr>
      <w:tblGrid>
        <w:gridCol w:w="2610"/>
        <w:gridCol w:w="1195"/>
        <w:gridCol w:w="1955"/>
        <w:gridCol w:w="1189"/>
        <w:gridCol w:w="1134"/>
        <w:gridCol w:w="1146"/>
        <w:gridCol w:w="1373"/>
        <w:gridCol w:w="1080"/>
        <w:gridCol w:w="1178"/>
        <w:gridCol w:w="1352"/>
        <w:gridCol w:w="1160"/>
      </w:tblGrid>
      <w:tr w:rsidR="00CC5588" w:rsidRPr="00E90C09" w14:paraId="4BDED7EA" w14:textId="77777777" w:rsidTr="007971D6">
        <w:tc>
          <w:tcPr>
            <w:tcW w:w="2610" w:type="dxa"/>
            <w:vAlign w:val="bottom"/>
          </w:tcPr>
          <w:p w14:paraId="426F7061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48370B22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223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955" w:type="dxa"/>
            <w:vAlign w:val="bottom"/>
          </w:tcPr>
          <w:p w14:paraId="02B305A6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right="-72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2323" w:type="dxa"/>
            <w:gridSpan w:val="2"/>
            <w:vAlign w:val="bottom"/>
          </w:tcPr>
          <w:p w14:paraId="28EC732B" w14:textId="77777777" w:rsidR="00CC5588" w:rsidRPr="00E90C09" w:rsidRDefault="00CC5588" w:rsidP="00E90C09">
            <w:pPr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7289" w:type="dxa"/>
            <w:gridSpan w:val="6"/>
            <w:tcBorders>
              <w:bottom w:val="single" w:sz="4" w:space="0" w:color="auto"/>
            </w:tcBorders>
            <w:vAlign w:val="bottom"/>
          </w:tcPr>
          <w:p w14:paraId="120B0581" w14:textId="77777777" w:rsidR="00CC5588" w:rsidRPr="00E90C09" w:rsidRDefault="00CC5588" w:rsidP="00E90C09">
            <w:pPr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Separate financial information</w:t>
            </w:r>
          </w:p>
        </w:tc>
      </w:tr>
      <w:tr w:rsidR="00CC5588" w:rsidRPr="00E90C09" w14:paraId="75ECCDFA" w14:textId="77777777" w:rsidTr="00EE2F60">
        <w:tc>
          <w:tcPr>
            <w:tcW w:w="2610" w:type="dxa"/>
            <w:vAlign w:val="bottom"/>
          </w:tcPr>
          <w:p w14:paraId="3F0E12BC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19F19143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223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955" w:type="dxa"/>
            <w:vAlign w:val="bottom"/>
          </w:tcPr>
          <w:p w14:paraId="635E7E72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223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89" w:type="dxa"/>
            <w:vAlign w:val="bottom"/>
          </w:tcPr>
          <w:p w14:paraId="3B25C3B7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2D21754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3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5AECF" w14:textId="77777777" w:rsidR="00CC5588" w:rsidRPr="00E90C09" w:rsidRDefault="00CC5588" w:rsidP="00E90C09">
            <w:pPr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Cost</w:t>
            </w: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60A00500" w14:textId="77777777" w:rsidR="00CC5588" w:rsidRPr="00E90C09" w:rsidRDefault="00CC5588" w:rsidP="00E90C09">
            <w:pPr>
              <w:spacing w:before="10" w:after="10"/>
              <w:ind w:left="-29" w:right="-72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Cost</w:t>
            </w:r>
          </w:p>
        </w:tc>
      </w:tr>
      <w:tr w:rsidR="00CC5588" w:rsidRPr="00E90C09" w14:paraId="335CAA9B" w14:textId="77777777" w:rsidTr="00EE2F60">
        <w:tc>
          <w:tcPr>
            <w:tcW w:w="2610" w:type="dxa"/>
            <w:vAlign w:val="bottom"/>
          </w:tcPr>
          <w:p w14:paraId="18A6EF20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5730697A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45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955" w:type="dxa"/>
            <w:vAlign w:val="bottom"/>
          </w:tcPr>
          <w:p w14:paraId="774B58C4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2323" w:type="dxa"/>
            <w:gridSpan w:val="2"/>
            <w:tcBorders>
              <w:bottom w:val="single" w:sz="4" w:space="0" w:color="auto"/>
            </w:tcBorders>
            <w:vAlign w:val="bottom"/>
          </w:tcPr>
          <w:p w14:paraId="2099432D" w14:textId="77777777" w:rsidR="00CC5588" w:rsidRPr="00E90C09" w:rsidRDefault="00CC5588" w:rsidP="00E90C09">
            <w:pPr>
              <w:spacing w:before="10" w:after="1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Holding interest in </w:t>
            </w:r>
          </w:p>
          <w:p w14:paraId="32B2E572" w14:textId="77777777" w:rsidR="00CC5588" w:rsidRPr="00E90C09" w:rsidRDefault="00CC5588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ordinary shares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926ED" w14:textId="77777777" w:rsidR="00CC5588" w:rsidRPr="00E90C09" w:rsidRDefault="00CC5588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(Unaudited) </w:t>
            </w:r>
          </w:p>
          <w:p w14:paraId="23F703C7" w14:textId="0075AB46" w:rsidR="00CC5588" w:rsidRPr="00E90C09" w:rsidRDefault="00CC5588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31 March 2025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AD2D" w14:textId="77777777" w:rsidR="00CC5588" w:rsidRPr="00E90C09" w:rsidRDefault="00CC5588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(Audited) </w:t>
            </w:r>
          </w:p>
          <w:p w14:paraId="22F886EB" w14:textId="5B312F51" w:rsidR="00CC5588" w:rsidRPr="00E90C09" w:rsidRDefault="00CC5588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31 December 2024</w:t>
            </w:r>
          </w:p>
        </w:tc>
      </w:tr>
      <w:tr w:rsidR="00CC5588" w:rsidRPr="00E90C09" w14:paraId="79EE1001" w14:textId="77777777" w:rsidTr="00EE2F60">
        <w:tc>
          <w:tcPr>
            <w:tcW w:w="2610" w:type="dxa"/>
            <w:vAlign w:val="bottom"/>
          </w:tcPr>
          <w:p w14:paraId="0509CFDC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6477CC57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62E6FFE4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2F3C94F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(Unaudited)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EC2B9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(Audited)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3012A0B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EB6C52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4B57AB9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5131EF16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vAlign w:val="bottom"/>
          </w:tcPr>
          <w:p w14:paraId="03ADFDB5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44EAACA5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CC5588" w:rsidRPr="00E90C09" w14:paraId="581FD587" w14:textId="77777777" w:rsidTr="00CC5588"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CE8DCF1" w14:textId="77777777" w:rsidR="00CC5588" w:rsidRPr="00E90C09" w:rsidRDefault="00CC5588" w:rsidP="00E90C09">
            <w:pPr>
              <w:spacing w:before="10" w:after="10"/>
              <w:ind w:left="-10" w:right="-43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Company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C70D6A7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45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Incorporated </w:t>
            </w:r>
          </w:p>
          <w:p w14:paraId="1FE79AFD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45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country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133198FB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Nature of business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68A15" w14:textId="737D0FBC" w:rsidR="00CC5588" w:rsidRPr="00E90C09" w:rsidRDefault="00CC5588" w:rsidP="00E90C09">
            <w:pPr>
              <w:spacing w:before="10" w:after="10"/>
              <w:ind w:left="-105"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31 March</w:t>
            </w:r>
          </w:p>
          <w:p w14:paraId="0BAC2A9D" w14:textId="53D582D3" w:rsidR="00CC5588" w:rsidRPr="00E90C09" w:rsidRDefault="00CC5588" w:rsidP="00E90C09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2025</w:t>
            </w:r>
          </w:p>
          <w:p w14:paraId="66EB7A90" w14:textId="77777777" w:rsidR="00CC5588" w:rsidRPr="00E90C09" w:rsidRDefault="00CC5588" w:rsidP="00E90C09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(%)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9C29F" w14:textId="77777777" w:rsidR="00CC5588" w:rsidRPr="00E90C09" w:rsidRDefault="00CC5588" w:rsidP="00E90C09">
            <w:pPr>
              <w:spacing w:before="10" w:after="10"/>
              <w:ind w:left="-122"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31 December</w:t>
            </w:r>
          </w:p>
          <w:p w14:paraId="413C4593" w14:textId="534947E1" w:rsidR="00CC5588" w:rsidRPr="00E90C09" w:rsidRDefault="00CC5588" w:rsidP="00E90C09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2024</w:t>
            </w:r>
          </w:p>
          <w:p w14:paraId="4045DCF6" w14:textId="77777777" w:rsidR="00CC5588" w:rsidRPr="00E90C09" w:rsidRDefault="00CC5588" w:rsidP="00E90C09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(%)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AAAEC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  <w:p w14:paraId="0CBC0C9C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Cost</w:t>
            </w:r>
          </w:p>
          <w:p w14:paraId="253C6D3A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Baht’000 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71886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151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Allowance</w:t>
            </w:r>
          </w:p>
          <w:p w14:paraId="4EB486F9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for impairment</w:t>
            </w:r>
          </w:p>
          <w:p w14:paraId="7EAAE46E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Baht’000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A5854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Net book value</w:t>
            </w:r>
          </w:p>
          <w:p w14:paraId="10EB7ED6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Baht’000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D960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  <w:p w14:paraId="4820A264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Cost</w:t>
            </w:r>
          </w:p>
          <w:p w14:paraId="2702C41A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Baht’000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9D0E5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Allowance</w:t>
            </w:r>
          </w:p>
          <w:p w14:paraId="4F3FA48D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102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for impairment</w:t>
            </w:r>
          </w:p>
          <w:p w14:paraId="57989A60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Baht’000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736F6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Net book value</w:t>
            </w:r>
          </w:p>
          <w:p w14:paraId="56B425ED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Baht’000</w:t>
            </w:r>
          </w:p>
        </w:tc>
      </w:tr>
      <w:tr w:rsidR="00CC5588" w:rsidRPr="00E90C09" w14:paraId="74881B83" w14:textId="77777777" w:rsidTr="00CC5588">
        <w:tc>
          <w:tcPr>
            <w:tcW w:w="2610" w:type="dxa"/>
            <w:vAlign w:val="bottom"/>
          </w:tcPr>
          <w:p w14:paraId="584F937A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7FD99DB0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5A835821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BD8D91B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0DC8F5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0E34B6D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AD1681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923B59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AFBCA1A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885428E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B5705D9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CC5588" w:rsidRPr="00E90C09" w14:paraId="29E0C8F3" w14:textId="77777777" w:rsidTr="00CC5588">
        <w:trPr>
          <w:trHeight w:val="80"/>
        </w:trPr>
        <w:tc>
          <w:tcPr>
            <w:tcW w:w="2610" w:type="dxa"/>
            <w:vAlign w:val="bottom"/>
          </w:tcPr>
          <w:p w14:paraId="24946DF2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Direct subsidiaries</w:t>
            </w:r>
          </w:p>
        </w:tc>
        <w:tc>
          <w:tcPr>
            <w:tcW w:w="1195" w:type="dxa"/>
            <w:vAlign w:val="bottom"/>
          </w:tcPr>
          <w:p w14:paraId="6D4AB268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65AB2349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17589BF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32699C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A0A5E03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AC578D9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9FBEB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E022D1B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4892A45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D275B27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CC5588" w:rsidRPr="00E90C09" w14:paraId="3B3A1938" w14:textId="77777777" w:rsidTr="00CC5588">
        <w:tc>
          <w:tcPr>
            <w:tcW w:w="2610" w:type="dxa"/>
            <w:vAlign w:val="bottom"/>
          </w:tcPr>
          <w:p w14:paraId="2F89EDB1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Sea Oil Energy Limited</w:t>
            </w:r>
          </w:p>
        </w:tc>
        <w:tc>
          <w:tcPr>
            <w:tcW w:w="1195" w:type="dxa"/>
            <w:vAlign w:val="bottom"/>
          </w:tcPr>
          <w:p w14:paraId="597069DA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Islands </w:t>
            </w:r>
          </w:p>
        </w:tc>
        <w:tc>
          <w:tcPr>
            <w:tcW w:w="1955" w:type="dxa"/>
            <w:vAlign w:val="bottom"/>
          </w:tcPr>
          <w:p w14:paraId="4899C622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Holding company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E52DC7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DFCFF0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43911D0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0.03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6D3A6C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66FD40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0.03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6B0E6D0B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0.03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37A354F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25BEA59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0.03</w:t>
            </w:r>
          </w:p>
        </w:tc>
      </w:tr>
      <w:tr w:rsidR="00CC5588" w:rsidRPr="00E90C09" w14:paraId="37B5D101" w14:textId="77777777" w:rsidTr="00CC5588">
        <w:tc>
          <w:tcPr>
            <w:tcW w:w="2610" w:type="dxa"/>
            <w:vAlign w:val="bottom"/>
          </w:tcPr>
          <w:p w14:paraId="3EE65EB9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26CCAFD5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of Bermuda</w:t>
            </w:r>
          </w:p>
        </w:tc>
        <w:tc>
          <w:tcPr>
            <w:tcW w:w="1955" w:type="dxa"/>
            <w:vAlign w:val="bottom"/>
          </w:tcPr>
          <w:p w14:paraId="158242F1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14ED2BF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F7AFE6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423BB1C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9CDEFA0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6E876B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74DF9DA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576DBD7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5BDC910F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CC5588" w:rsidRPr="00E90C09" w14:paraId="18091791" w14:textId="77777777" w:rsidTr="00CC5588">
        <w:tc>
          <w:tcPr>
            <w:tcW w:w="2610" w:type="dxa"/>
            <w:vAlign w:val="bottom"/>
          </w:tcPr>
          <w:p w14:paraId="551FE40F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Sea Oil Petroleum </w:t>
            </w:r>
            <w:proofErr w:type="spellStart"/>
            <w:r w:rsidRPr="00E90C0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Pte.</w:t>
            </w:r>
            <w:proofErr w:type="spellEnd"/>
            <w:r w:rsidRPr="00E90C0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Ltd.</w:t>
            </w:r>
          </w:p>
        </w:tc>
        <w:tc>
          <w:tcPr>
            <w:tcW w:w="1195" w:type="dxa"/>
            <w:vAlign w:val="bottom"/>
          </w:tcPr>
          <w:p w14:paraId="437D0557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Singapore</w:t>
            </w:r>
          </w:p>
        </w:tc>
        <w:tc>
          <w:tcPr>
            <w:tcW w:w="1955" w:type="dxa"/>
            <w:vAlign w:val="bottom"/>
          </w:tcPr>
          <w:p w14:paraId="2E42B80B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Retail sale of fuel oil 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09B44E1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AE3F2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AB8DB90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183,390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0CBDF7A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49460D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183,390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E114EF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183,390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90E54CF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5D85A3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183,390</w:t>
            </w:r>
          </w:p>
        </w:tc>
      </w:tr>
      <w:tr w:rsidR="00CC5588" w:rsidRPr="00E90C09" w14:paraId="6674C7CF" w14:textId="77777777" w:rsidTr="00CC5588">
        <w:tc>
          <w:tcPr>
            <w:tcW w:w="2610" w:type="dxa"/>
            <w:vAlign w:val="bottom"/>
          </w:tcPr>
          <w:p w14:paraId="2FD9E2A1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195" w:type="dxa"/>
            <w:vAlign w:val="bottom"/>
          </w:tcPr>
          <w:p w14:paraId="54D802DE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7DF2EA51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and related products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B14264D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0E41FE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106AE60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85C7184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7BAA38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C3E1B4F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5AA6E0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64B0111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CC5588" w:rsidRPr="00E90C09" w14:paraId="197BCABE" w14:textId="77777777" w:rsidTr="00CC5588">
        <w:tc>
          <w:tcPr>
            <w:tcW w:w="2610" w:type="dxa"/>
            <w:vAlign w:val="bottom"/>
          </w:tcPr>
          <w:p w14:paraId="292239DA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Sea Oil Petrochemical</w:t>
            </w:r>
          </w:p>
        </w:tc>
        <w:tc>
          <w:tcPr>
            <w:tcW w:w="1195" w:type="dxa"/>
            <w:vAlign w:val="bottom"/>
          </w:tcPr>
          <w:p w14:paraId="21121805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4E3037A8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Lease of solvent and 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AD3F895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F429B9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1F15D85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189,824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39DA3D0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(99,975)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A23D00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89,849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80B0C0F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189,824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ADA53DF" w14:textId="22EDF1B3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(99,975)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4D0633D" w14:textId="0CE4DB2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89,849</w:t>
            </w:r>
          </w:p>
        </w:tc>
      </w:tr>
      <w:tr w:rsidR="00CC5588" w:rsidRPr="00E90C09" w14:paraId="37657707" w14:textId="77777777" w:rsidTr="00CC5588">
        <w:tc>
          <w:tcPr>
            <w:tcW w:w="2610" w:type="dxa"/>
            <w:vAlign w:val="bottom"/>
          </w:tcPr>
          <w:p w14:paraId="3D1D9B9D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   Company </w:t>
            </w:r>
            <w:r w:rsidRPr="00E90C0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Limited </w:t>
            </w:r>
          </w:p>
        </w:tc>
        <w:tc>
          <w:tcPr>
            <w:tcW w:w="1195" w:type="dxa"/>
            <w:vAlign w:val="bottom"/>
          </w:tcPr>
          <w:p w14:paraId="33E79F8A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57E0523D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lang w:val="en-US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petrochemical factory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3BFD795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BE5EC7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F469E21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32D4DC7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0DAA88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353D1B7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1A116B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5BF093DD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CC5588" w:rsidRPr="00E90C09" w14:paraId="35FB76BC" w14:textId="77777777" w:rsidTr="00CC5588">
        <w:tc>
          <w:tcPr>
            <w:tcW w:w="2610" w:type="dxa"/>
            <w:vAlign w:val="bottom"/>
          </w:tcPr>
          <w:p w14:paraId="4A94170B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proofErr w:type="spellStart"/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Energon</w:t>
            </w:r>
            <w:proofErr w:type="spellEnd"/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Pte.</w:t>
            </w:r>
            <w:proofErr w:type="spellEnd"/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 Ltd.</w:t>
            </w:r>
          </w:p>
        </w:tc>
        <w:tc>
          <w:tcPr>
            <w:tcW w:w="1195" w:type="dxa"/>
            <w:vAlign w:val="bottom"/>
          </w:tcPr>
          <w:p w14:paraId="2E44D01F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Singapore</w:t>
            </w:r>
          </w:p>
        </w:tc>
        <w:tc>
          <w:tcPr>
            <w:tcW w:w="1955" w:type="dxa"/>
            <w:vAlign w:val="bottom"/>
          </w:tcPr>
          <w:p w14:paraId="20F107E9" w14:textId="77777777" w:rsidR="00CC5588" w:rsidRPr="00E90C09" w:rsidRDefault="00CC5588" w:rsidP="00E90C09">
            <w:pPr>
              <w:spacing w:before="10" w:after="10"/>
              <w:ind w:left="-29" w:right="-72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Holding company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9C93688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3DE4C9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C7EC3A5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30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245580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F0F10F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30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285C92F5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27E97ED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D97072F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30</w:t>
            </w:r>
          </w:p>
        </w:tc>
      </w:tr>
      <w:tr w:rsidR="00CC5588" w:rsidRPr="00E90C09" w14:paraId="538224D7" w14:textId="77777777" w:rsidTr="00CC5588">
        <w:tc>
          <w:tcPr>
            <w:tcW w:w="2610" w:type="dxa"/>
          </w:tcPr>
          <w:p w14:paraId="0B06E0EB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Titan Twenty Company Limited</w:t>
            </w:r>
          </w:p>
        </w:tc>
        <w:tc>
          <w:tcPr>
            <w:tcW w:w="1195" w:type="dxa"/>
          </w:tcPr>
          <w:p w14:paraId="21EF49F3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73F4BA0E" w14:textId="77777777" w:rsidR="00CC5588" w:rsidRPr="00E90C09" w:rsidRDefault="00CC5588" w:rsidP="00E90C09">
            <w:pPr>
              <w:spacing w:before="10" w:after="10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Retail sale of fuel oil and related products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E928F91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A777B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BE6804C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4D4E2EB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11F5DC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2A11E45F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B72D646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F92F307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</w:tr>
      <w:tr w:rsidR="00CC5588" w:rsidRPr="00E90C09" w14:paraId="46701A13" w14:textId="77777777" w:rsidTr="00CC5588">
        <w:tc>
          <w:tcPr>
            <w:tcW w:w="2610" w:type="dxa"/>
          </w:tcPr>
          <w:p w14:paraId="42CC2904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Vega Twenty Company Limited</w:t>
            </w:r>
          </w:p>
        </w:tc>
        <w:tc>
          <w:tcPr>
            <w:tcW w:w="1195" w:type="dxa"/>
          </w:tcPr>
          <w:p w14:paraId="2D4E6149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32F6F766" w14:textId="77777777" w:rsidR="00CC5588" w:rsidRPr="00E90C09" w:rsidRDefault="00CC5588" w:rsidP="00E90C09">
            <w:pPr>
              <w:spacing w:before="10" w:after="10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Retail sale of fuel oil and related products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77DE1A4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462566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5158534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5A42336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7AA4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167B5F13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5FB1F1E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DE572C0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</w:tr>
      <w:tr w:rsidR="00CC5588" w:rsidRPr="00E90C09" w14:paraId="0CA365DE" w14:textId="77777777" w:rsidTr="00CC5588">
        <w:tc>
          <w:tcPr>
            <w:tcW w:w="2610" w:type="dxa"/>
          </w:tcPr>
          <w:p w14:paraId="55A51B13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Orion Twenty Company Limited</w:t>
            </w:r>
          </w:p>
        </w:tc>
        <w:tc>
          <w:tcPr>
            <w:tcW w:w="1195" w:type="dxa"/>
          </w:tcPr>
          <w:p w14:paraId="3A0C8F61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0EE55029" w14:textId="77777777" w:rsidR="00CC5588" w:rsidRPr="00E90C09" w:rsidRDefault="00CC5588" w:rsidP="00E90C09">
            <w:pPr>
              <w:spacing w:before="10" w:after="10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Retail sale of fuel oil and related products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E40F928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A33936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6C9F9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F2AF4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F8FC8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BCDE4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65C5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0B458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</w:tr>
      <w:tr w:rsidR="00CC5588" w:rsidRPr="00E90C09" w14:paraId="488A2938" w14:textId="77777777" w:rsidTr="00CC5588">
        <w:tc>
          <w:tcPr>
            <w:tcW w:w="2610" w:type="dxa"/>
            <w:vAlign w:val="bottom"/>
          </w:tcPr>
          <w:p w14:paraId="7387BD94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3980BEFE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1B2BE33A" w14:textId="77777777" w:rsidR="00CC5588" w:rsidRPr="00E90C09" w:rsidRDefault="00CC5588" w:rsidP="00E90C09">
            <w:pPr>
              <w:spacing w:before="10" w:after="10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DB8F073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ED5773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E40B15E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2E12DC7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A601D6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2A140B7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F3C7B61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E561C57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CC5588" w:rsidRPr="00E90C09" w14:paraId="1C6A3EC1" w14:textId="77777777" w:rsidTr="00CC5588">
        <w:tc>
          <w:tcPr>
            <w:tcW w:w="2610" w:type="dxa"/>
            <w:vAlign w:val="bottom"/>
          </w:tcPr>
          <w:p w14:paraId="775C2DAB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Total</w:t>
            </w:r>
          </w:p>
        </w:tc>
        <w:tc>
          <w:tcPr>
            <w:tcW w:w="1195" w:type="dxa"/>
            <w:vAlign w:val="bottom"/>
          </w:tcPr>
          <w:p w14:paraId="265101A4" w14:textId="77777777" w:rsidR="00CC5588" w:rsidRPr="00E90C09" w:rsidRDefault="00CC5588" w:rsidP="00E90C09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0CB8C89F" w14:textId="77777777" w:rsidR="00CC5588" w:rsidRPr="00E90C09" w:rsidRDefault="00CC5588" w:rsidP="00E90C09">
            <w:pPr>
              <w:spacing w:before="10" w:after="10"/>
              <w:ind w:left="-29" w:right="-72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7F53FA6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978C83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642D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376,244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E6C3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(99,975)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9A862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276,269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D98DB" w14:textId="77777777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376,244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E00EC" w14:textId="00A03E30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(99,975</w:t>
            </w:r>
            <w:r w:rsidRPr="00E90C09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61ED8" w14:textId="3E345160" w:rsidR="00CC5588" w:rsidRPr="00E90C09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276,269</w:t>
            </w:r>
          </w:p>
        </w:tc>
      </w:tr>
    </w:tbl>
    <w:p w14:paraId="2D178820" w14:textId="77777777" w:rsidR="00CC5588" w:rsidRPr="00E90C09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theme="minorBidi"/>
          <w:sz w:val="20"/>
          <w:szCs w:val="20"/>
        </w:rPr>
      </w:pPr>
    </w:p>
    <w:p w14:paraId="4E601A78" w14:textId="77777777" w:rsidR="00CC5588" w:rsidRPr="00E90C09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theme="minorBidi"/>
          <w:sz w:val="20"/>
          <w:szCs w:val="20"/>
        </w:rPr>
      </w:pPr>
    </w:p>
    <w:p w14:paraId="6FFE04EF" w14:textId="77777777" w:rsidR="00CC5588" w:rsidRPr="00E90C09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theme="minorBidi"/>
          <w:sz w:val="20"/>
          <w:szCs w:val="20"/>
        </w:rPr>
      </w:pPr>
    </w:p>
    <w:p w14:paraId="7F1036F0" w14:textId="77777777" w:rsidR="00CC5588" w:rsidRPr="00E90C09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theme="minorBidi"/>
          <w:sz w:val="20"/>
          <w:szCs w:val="20"/>
        </w:rPr>
      </w:pPr>
    </w:p>
    <w:p w14:paraId="6E529F70" w14:textId="2C18879B" w:rsidR="00CC5588" w:rsidRPr="00E90C09" w:rsidRDefault="00CC5588" w:rsidP="00E90C09">
      <w:pPr>
        <w:rPr>
          <w:rFonts w:ascii="Arial" w:hAnsi="Arial" w:cstheme="minorBidi"/>
          <w:sz w:val="20"/>
          <w:szCs w:val="20"/>
          <w:cs/>
        </w:rPr>
      </w:pPr>
      <w:r w:rsidRPr="00E90C09">
        <w:rPr>
          <w:rFonts w:ascii="Arial" w:hAnsi="Arial" w:cstheme="minorBidi"/>
          <w:sz w:val="20"/>
          <w:szCs w:val="20"/>
          <w:cs/>
        </w:rPr>
        <w:br w:type="page"/>
      </w:r>
    </w:p>
    <w:p w14:paraId="2A5FE5E2" w14:textId="77777777" w:rsidR="00C62289" w:rsidRPr="00E90C09" w:rsidRDefault="00C62289" w:rsidP="00E90C09">
      <w:pPr>
        <w:rPr>
          <w:rFonts w:ascii="Arial" w:hAnsi="Arial" w:cs="Arial"/>
          <w:sz w:val="20"/>
          <w:szCs w:val="20"/>
        </w:rPr>
        <w:sectPr w:rsidR="00C62289" w:rsidRPr="00E90C09" w:rsidSect="00DC39CD">
          <w:pgSz w:w="16834" w:h="11909" w:orient="landscape" w:code="9"/>
          <w:pgMar w:top="1440" w:right="720" w:bottom="720" w:left="720" w:header="706" w:footer="706" w:gutter="0"/>
          <w:cols w:space="708"/>
          <w:docGrid w:linePitch="360"/>
        </w:sectPr>
      </w:pPr>
    </w:p>
    <w:p w14:paraId="3AA776D3" w14:textId="77777777" w:rsidR="00257B0E" w:rsidRPr="00E90C09" w:rsidRDefault="00257B0E" w:rsidP="00E90C09">
      <w:pPr>
        <w:rPr>
          <w:rFonts w:ascii="Arial" w:hAnsi="Arial" w:cs="Arial"/>
          <w:sz w:val="20"/>
          <w:szCs w:val="20"/>
        </w:rPr>
      </w:pPr>
      <w:bookmarkStart w:id="4" w:name="_Hlk149558026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E90C09" w14:paraId="68B2B15E" w14:textId="77777777" w:rsidTr="00FE5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4"/>
          <w:p w14:paraId="3138BCE0" w14:textId="685544A3" w:rsidR="00940FB2" w:rsidRPr="00E90C09" w:rsidRDefault="00886818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="00940FB2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Investment in a joint venture </w:t>
            </w:r>
          </w:p>
        </w:tc>
      </w:tr>
    </w:tbl>
    <w:p w14:paraId="2A4B54BE" w14:textId="77777777" w:rsidR="00711841" w:rsidRPr="00E90C09" w:rsidRDefault="00711841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26FEBE96" w14:textId="77777777" w:rsidR="00B2597B" w:rsidRPr="00E90C09" w:rsidRDefault="00840023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z w:val="20"/>
          <w:szCs w:val="20"/>
        </w:rPr>
        <w:t>Investment</w:t>
      </w:r>
      <w:r w:rsidR="00B2597B" w:rsidRPr="00E90C09">
        <w:rPr>
          <w:rFonts w:ascii="Arial" w:hAnsi="Arial" w:cs="Arial"/>
          <w:sz w:val="20"/>
          <w:szCs w:val="20"/>
        </w:rPr>
        <w:t xml:space="preserve"> in a joint venture is as follows:</w:t>
      </w:r>
    </w:p>
    <w:p w14:paraId="15E257DD" w14:textId="77777777" w:rsidR="001573F7" w:rsidRPr="00E90C09" w:rsidRDefault="001573F7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1548"/>
        <w:gridCol w:w="1152"/>
        <w:gridCol w:w="1925"/>
        <w:gridCol w:w="1236"/>
        <w:gridCol w:w="1212"/>
        <w:gridCol w:w="1236"/>
        <w:gridCol w:w="1169"/>
      </w:tblGrid>
      <w:tr w:rsidR="00C40426" w:rsidRPr="00E90C09" w14:paraId="1D28D732" w14:textId="77777777" w:rsidTr="003643EE">
        <w:tc>
          <w:tcPr>
            <w:tcW w:w="1548" w:type="dxa"/>
            <w:shd w:val="clear" w:color="auto" w:fill="auto"/>
            <w:vAlign w:val="bottom"/>
          </w:tcPr>
          <w:p w14:paraId="275164D2" w14:textId="77777777" w:rsidR="00431DB9" w:rsidRPr="00E90C09" w:rsidRDefault="00431DB9" w:rsidP="00E90C09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8959438" w14:textId="77777777" w:rsidR="00431DB9" w:rsidRPr="00E90C09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</w:p>
        </w:tc>
        <w:tc>
          <w:tcPr>
            <w:tcW w:w="1925" w:type="dxa"/>
            <w:shd w:val="clear" w:color="auto" w:fill="auto"/>
            <w:vAlign w:val="bottom"/>
          </w:tcPr>
          <w:p w14:paraId="1D641092" w14:textId="77777777" w:rsidR="00431DB9" w:rsidRPr="00E90C09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C7DFE" w14:textId="77777777" w:rsidR="00431DB9" w:rsidRPr="00E90C09" w:rsidRDefault="00431DB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Holding interest in ordinary shares</w:t>
            </w:r>
          </w:p>
        </w:tc>
        <w:tc>
          <w:tcPr>
            <w:tcW w:w="24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A41A7" w14:textId="77777777" w:rsidR="00431DB9" w:rsidRPr="00E90C09" w:rsidRDefault="00431DB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Consolidated</w:t>
            </w:r>
          </w:p>
          <w:p w14:paraId="73158F56" w14:textId="77777777" w:rsidR="00431DB9" w:rsidRPr="00E90C09" w:rsidRDefault="00431DB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financial information</w:t>
            </w:r>
          </w:p>
        </w:tc>
      </w:tr>
      <w:tr w:rsidR="00C40426" w:rsidRPr="00E90C09" w14:paraId="5A95196D" w14:textId="77777777" w:rsidTr="00FE51EE">
        <w:tc>
          <w:tcPr>
            <w:tcW w:w="1548" w:type="dxa"/>
            <w:shd w:val="clear" w:color="auto" w:fill="auto"/>
            <w:vAlign w:val="bottom"/>
          </w:tcPr>
          <w:p w14:paraId="42D463DE" w14:textId="77777777" w:rsidR="00431DB9" w:rsidRPr="00E90C09" w:rsidRDefault="00431DB9" w:rsidP="00E90C09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9081928" w14:textId="77777777" w:rsidR="00431DB9" w:rsidRPr="00E90C09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</w:p>
        </w:tc>
        <w:tc>
          <w:tcPr>
            <w:tcW w:w="1925" w:type="dxa"/>
            <w:shd w:val="clear" w:color="auto" w:fill="auto"/>
            <w:vAlign w:val="bottom"/>
          </w:tcPr>
          <w:p w14:paraId="76BA07BE" w14:textId="77777777" w:rsidR="00431DB9" w:rsidRPr="00E90C09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F9A9" w14:textId="77777777" w:rsidR="00431DB9" w:rsidRPr="00E90C09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(Unaudited)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1A920" w14:textId="77777777" w:rsidR="00431DB9" w:rsidRPr="00E90C09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(Audited)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21D93" w14:textId="77777777" w:rsidR="00431DB9" w:rsidRPr="00E90C09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(Unaudited)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547ED" w14:textId="77777777" w:rsidR="00431DB9" w:rsidRPr="00E90C09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(Audited)</w:t>
            </w:r>
          </w:p>
        </w:tc>
      </w:tr>
      <w:tr w:rsidR="00C40426" w:rsidRPr="00E90C09" w14:paraId="221FE04A" w14:textId="77777777" w:rsidTr="00FE51EE">
        <w:tc>
          <w:tcPr>
            <w:tcW w:w="1548" w:type="dxa"/>
            <w:shd w:val="clear" w:color="auto" w:fill="auto"/>
            <w:vAlign w:val="bottom"/>
          </w:tcPr>
          <w:p w14:paraId="24FD4BA2" w14:textId="77777777" w:rsidR="009205C6" w:rsidRPr="00E90C09" w:rsidRDefault="009205C6" w:rsidP="00E90C09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4B41F2" w14:textId="77777777" w:rsidR="009205C6" w:rsidRPr="00E90C09" w:rsidRDefault="009205C6" w:rsidP="00E90C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2DAE50" w14:textId="77777777" w:rsidR="009205C6" w:rsidRPr="00E90C09" w:rsidRDefault="009205C6" w:rsidP="00E90C09">
            <w:pPr>
              <w:ind w:left="-140" w:righ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Incorporated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51852541" w14:textId="77777777" w:rsidR="009205C6" w:rsidRPr="00E90C09" w:rsidRDefault="009205C6" w:rsidP="00E90C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Nature of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BF3018E" w14:textId="1BF60D68" w:rsidR="009205C6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 xml:space="preserve"> March</w:t>
            </w:r>
            <w:r w:rsidR="009205C6" w:rsidRPr="00E90C09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 xml:space="preserve"> </w:t>
            </w:r>
          </w:p>
          <w:p w14:paraId="348FA7B6" w14:textId="3B742C34" w:rsidR="009205C6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>2025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621C62A" w14:textId="76586B82" w:rsidR="009205C6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  <w:t>31</w:t>
            </w:r>
            <w:r w:rsidR="009205C6" w:rsidRPr="00E90C09"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  <w:t xml:space="preserve"> December</w:t>
            </w:r>
          </w:p>
          <w:p w14:paraId="58BBF2F4" w14:textId="5E691F4F" w:rsidR="009205C6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2024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D644F3C" w14:textId="4D01DD74" w:rsidR="009205C6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 xml:space="preserve"> March</w:t>
            </w:r>
            <w:r w:rsidR="009205C6" w:rsidRPr="00E90C09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 xml:space="preserve"> </w:t>
            </w:r>
          </w:p>
          <w:p w14:paraId="4C408D68" w14:textId="46F84B86" w:rsidR="009205C6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>2025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37DBC1A" w14:textId="2ADA4B01" w:rsidR="009205C6" w:rsidRPr="00E90C09" w:rsidRDefault="00450115" w:rsidP="00E90C09">
            <w:pPr>
              <w:ind w:left="-84"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  <w:t>31</w:t>
            </w:r>
            <w:r w:rsidR="009205C6" w:rsidRPr="00E90C09"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  <w:t xml:space="preserve"> December</w:t>
            </w:r>
          </w:p>
          <w:p w14:paraId="69A60BCE" w14:textId="7D494869" w:rsidR="009205C6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2024</w:t>
            </w:r>
          </w:p>
        </w:tc>
      </w:tr>
      <w:tr w:rsidR="00C40426" w:rsidRPr="00E90C09" w14:paraId="170C7564" w14:textId="77777777" w:rsidTr="00FE51EE"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C336D" w14:textId="77777777" w:rsidR="009205C6" w:rsidRPr="00E90C09" w:rsidRDefault="009205C6" w:rsidP="00E90C09">
            <w:pPr>
              <w:ind w:right="-12"/>
              <w:jc w:val="center"/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</w:rPr>
              <w:t>Company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DAD71" w14:textId="77777777" w:rsidR="009205C6" w:rsidRPr="00E90C09" w:rsidRDefault="009205C6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country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3C7E1" w14:textId="77777777" w:rsidR="009205C6" w:rsidRPr="00E90C09" w:rsidRDefault="009205C6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business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7D815" w14:textId="77777777" w:rsidR="009205C6" w:rsidRPr="00E90C09" w:rsidRDefault="009205C6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(%)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97332" w14:textId="77777777" w:rsidR="009205C6" w:rsidRPr="00E90C09" w:rsidRDefault="009205C6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(%)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52FA4" w14:textId="2BF15D21" w:rsidR="009205C6" w:rsidRPr="00E90C09" w:rsidRDefault="009205C6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000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15E53" w14:textId="59F2086B" w:rsidR="009205C6" w:rsidRPr="00E90C09" w:rsidRDefault="009205C6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000</w:t>
            </w:r>
          </w:p>
        </w:tc>
      </w:tr>
      <w:tr w:rsidR="00C40426" w:rsidRPr="00E90C09" w14:paraId="6947D7B0" w14:textId="77777777" w:rsidTr="00FE51EE">
        <w:trPr>
          <w:trHeight w:val="58"/>
        </w:trPr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0373F" w14:textId="77777777" w:rsidR="009205C6" w:rsidRPr="00E90C09" w:rsidRDefault="009205C6" w:rsidP="00E90C09">
            <w:pPr>
              <w:snapToGrid w:val="0"/>
              <w:ind w:left="34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45563" w14:textId="77777777" w:rsidR="009205C6" w:rsidRPr="00E90C09" w:rsidRDefault="009205C6" w:rsidP="00E90C09">
            <w:pPr>
              <w:snapToGrid w:val="0"/>
              <w:ind w:left="34"/>
              <w:jc w:val="center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C8736" w14:textId="77777777" w:rsidR="009205C6" w:rsidRPr="00E90C09" w:rsidRDefault="009205C6" w:rsidP="00E90C09">
            <w:pPr>
              <w:snapToGrid w:val="0"/>
              <w:ind w:left="34"/>
              <w:jc w:val="center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C1110" w14:textId="77777777" w:rsidR="009205C6" w:rsidRPr="00E90C09" w:rsidRDefault="009205C6" w:rsidP="00E90C09">
            <w:pPr>
              <w:snapToGrid w:val="0"/>
              <w:ind w:left="3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7629C" w14:textId="77777777" w:rsidR="009205C6" w:rsidRPr="00E90C09" w:rsidRDefault="009205C6" w:rsidP="00E90C09">
            <w:pPr>
              <w:snapToGrid w:val="0"/>
              <w:ind w:left="3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EE5AC" w14:textId="77777777" w:rsidR="009205C6" w:rsidRPr="00E90C09" w:rsidRDefault="009205C6" w:rsidP="00E90C09">
            <w:pPr>
              <w:snapToGrid w:val="0"/>
              <w:ind w:left="3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DB9A5" w14:textId="77777777" w:rsidR="009205C6" w:rsidRPr="00E90C09" w:rsidRDefault="009205C6" w:rsidP="00E90C09">
            <w:pPr>
              <w:snapToGrid w:val="0"/>
              <w:ind w:left="3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CD3F7A" w:rsidRPr="00E90C09" w14:paraId="42D73D35" w14:textId="77777777" w:rsidTr="00FE51EE">
        <w:tc>
          <w:tcPr>
            <w:tcW w:w="1548" w:type="dxa"/>
            <w:shd w:val="clear" w:color="auto" w:fill="auto"/>
          </w:tcPr>
          <w:p w14:paraId="042A7899" w14:textId="77777777" w:rsidR="00CD3F7A" w:rsidRPr="00E90C09" w:rsidRDefault="00CD3F7A" w:rsidP="00E90C09">
            <w:pPr>
              <w:ind w:left="-105" w:right="-21"/>
              <w:rPr>
                <w:rFonts w:ascii="Arial" w:hAnsi="Arial" w:cs="Arial"/>
                <w:snapToGrid w:val="0"/>
                <w:spacing w:val="-8"/>
                <w:sz w:val="18"/>
                <w:szCs w:val="18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P</w:t>
            </w:r>
            <w:r w:rsidRPr="00E90C09">
              <w:rPr>
                <w:rFonts w:ascii="Arial" w:hAnsi="Arial" w:cs="Arial"/>
                <w:snapToGrid w:val="0"/>
                <w:spacing w:val="-8"/>
                <w:sz w:val="18"/>
                <w:szCs w:val="18"/>
                <w:lang w:eastAsia="th-TH"/>
              </w:rPr>
              <w:t>an Orient Energy</w:t>
            </w:r>
          </w:p>
          <w:p w14:paraId="6C612A25" w14:textId="77777777" w:rsidR="00CD3F7A" w:rsidRPr="00E90C09" w:rsidRDefault="00CD3F7A" w:rsidP="00E90C09">
            <w:pPr>
              <w:ind w:left="-105" w:right="-79"/>
              <w:rPr>
                <w:rFonts w:ascii="Arial" w:hAnsi="Arial" w:cs="Arial"/>
                <w:snapToGrid w:val="0"/>
                <w:spacing w:val="-8"/>
                <w:sz w:val="18"/>
                <w:szCs w:val="18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pacing w:val="-8"/>
                <w:sz w:val="18"/>
                <w:szCs w:val="18"/>
                <w:lang w:eastAsia="th-TH"/>
              </w:rPr>
              <w:t xml:space="preserve">   (Siam) Ltd.</w:t>
            </w:r>
          </w:p>
          <w:p w14:paraId="669ABFDB" w14:textId="77777777" w:rsidR="00CD3F7A" w:rsidRPr="00E90C09" w:rsidRDefault="00CD3F7A" w:rsidP="00E90C09">
            <w:pPr>
              <w:ind w:left="-105" w:right="-21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9BF1C7C" w14:textId="77777777" w:rsidR="00CD3F7A" w:rsidRPr="00E90C09" w:rsidRDefault="00CD3F7A" w:rsidP="00E90C09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18"/>
                <w:szCs w:val="18"/>
              </w:rPr>
              <w:t>Islands of Bermuda</w:t>
            </w:r>
          </w:p>
          <w:p w14:paraId="13B4986B" w14:textId="77777777" w:rsidR="00CD3F7A" w:rsidRPr="00E90C09" w:rsidRDefault="00CD3F7A" w:rsidP="00E90C09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sz w:val="18"/>
                <w:szCs w:val="18"/>
              </w:rPr>
            </w:pPr>
          </w:p>
        </w:tc>
        <w:tc>
          <w:tcPr>
            <w:tcW w:w="1925" w:type="dxa"/>
            <w:shd w:val="clear" w:color="auto" w:fill="auto"/>
          </w:tcPr>
          <w:p w14:paraId="1247EC68" w14:textId="77777777" w:rsidR="00CD3F7A" w:rsidRPr="00E90C09" w:rsidRDefault="00CD3F7A" w:rsidP="00E90C09">
            <w:pPr>
              <w:ind w:left="-78" w:right="-72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  <w:r w:rsidRPr="00E90C0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Exploration, development and production of petroleum and natural gas</w:t>
            </w:r>
          </w:p>
        </w:tc>
        <w:tc>
          <w:tcPr>
            <w:tcW w:w="1236" w:type="dxa"/>
            <w:shd w:val="clear" w:color="auto" w:fill="auto"/>
          </w:tcPr>
          <w:p w14:paraId="6C4519B6" w14:textId="35DA1A89" w:rsidR="00CD3F7A" w:rsidRPr="00E90C09" w:rsidRDefault="00450115" w:rsidP="00E90C09">
            <w:pPr>
              <w:tabs>
                <w:tab w:val="left" w:pos="945"/>
                <w:tab w:val="left" w:pos="99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sz w:val="18"/>
                <w:szCs w:val="18"/>
              </w:rPr>
              <w:t>49</w:t>
            </w:r>
            <w:r w:rsidR="00E704E3" w:rsidRPr="00E90C09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Pr="00E90C09">
              <w:rPr>
                <w:rFonts w:ascii="Arial" w:hAnsi="Arial" w:cs="Arial"/>
                <w:snapToGrid w:val="0"/>
                <w:sz w:val="18"/>
                <w:szCs w:val="18"/>
              </w:rPr>
              <w:t>99</w:t>
            </w:r>
          </w:p>
        </w:tc>
        <w:tc>
          <w:tcPr>
            <w:tcW w:w="1212" w:type="dxa"/>
            <w:shd w:val="clear" w:color="auto" w:fill="auto"/>
          </w:tcPr>
          <w:p w14:paraId="31F84358" w14:textId="02937BFD" w:rsidR="00CD3F7A" w:rsidRPr="00E90C09" w:rsidRDefault="00450115" w:rsidP="00E90C09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90C09">
              <w:rPr>
                <w:rFonts w:ascii="Arial" w:eastAsia="SimSun" w:hAnsi="Arial" w:cs="Arial"/>
                <w:sz w:val="20"/>
                <w:szCs w:val="20"/>
                <w:lang w:eastAsia="zh-CN"/>
              </w:rPr>
              <w:t>49</w:t>
            </w:r>
            <w:r w:rsidR="00CD3F7A" w:rsidRPr="00E90C09">
              <w:rPr>
                <w:rFonts w:ascii="Arial" w:eastAsia="SimSun" w:hAnsi="Arial" w:cs="Arial"/>
                <w:sz w:val="20"/>
                <w:szCs w:val="20"/>
                <w:lang w:eastAsia="zh-CN"/>
              </w:rPr>
              <w:t>.</w:t>
            </w:r>
            <w:r w:rsidRPr="00E90C09">
              <w:rPr>
                <w:rFonts w:ascii="Arial" w:eastAsia="SimSun" w:hAnsi="Arial" w:cs="Arial"/>
                <w:sz w:val="20"/>
                <w:szCs w:val="20"/>
                <w:lang w:eastAsia="zh-CN"/>
              </w:rPr>
              <w:t>99</w:t>
            </w:r>
          </w:p>
        </w:tc>
        <w:tc>
          <w:tcPr>
            <w:tcW w:w="1236" w:type="dxa"/>
            <w:shd w:val="clear" w:color="auto" w:fill="auto"/>
          </w:tcPr>
          <w:p w14:paraId="1C3C53EC" w14:textId="1DBE4914" w:rsidR="00CD3F7A" w:rsidRPr="00E90C09" w:rsidRDefault="00450115" w:rsidP="00E90C09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90C09">
              <w:rPr>
                <w:rFonts w:ascii="Arial" w:hAnsi="Arial" w:cs="Arial"/>
                <w:snapToGrid w:val="0"/>
                <w:sz w:val="18"/>
                <w:szCs w:val="18"/>
              </w:rPr>
              <w:t>857</w:t>
            </w:r>
            <w:r w:rsidR="00E704E3" w:rsidRPr="00E90C09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  <w:r w:rsidRPr="00E90C09">
              <w:rPr>
                <w:rFonts w:ascii="Arial" w:hAnsi="Arial" w:cs="Arial"/>
                <w:snapToGrid w:val="0"/>
                <w:sz w:val="18"/>
                <w:szCs w:val="18"/>
              </w:rPr>
              <w:t>707</w:t>
            </w:r>
          </w:p>
        </w:tc>
        <w:tc>
          <w:tcPr>
            <w:tcW w:w="1169" w:type="dxa"/>
            <w:shd w:val="clear" w:color="auto" w:fill="auto"/>
          </w:tcPr>
          <w:p w14:paraId="516C4D1D" w14:textId="2A8CF8FB" w:rsidR="00CD3F7A" w:rsidRPr="00E90C09" w:rsidRDefault="00450115" w:rsidP="00E90C09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90C09">
              <w:rPr>
                <w:rFonts w:ascii="Arial" w:eastAsia="SimSun" w:hAnsi="Arial" w:cs="Arial"/>
                <w:sz w:val="20"/>
                <w:szCs w:val="20"/>
                <w:lang w:eastAsia="zh-CN"/>
              </w:rPr>
              <w:t>856</w:t>
            </w:r>
            <w:r w:rsidR="00CD3F7A" w:rsidRPr="00E90C09">
              <w:rPr>
                <w:rFonts w:ascii="Arial" w:eastAsia="SimSun" w:hAnsi="Arial" w:cs="Arial"/>
                <w:sz w:val="20"/>
                <w:szCs w:val="20"/>
                <w:lang w:eastAsia="zh-CN"/>
              </w:rPr>
              <w:t>,</w:t>
            </w:r>
            <w:r w:rsidRPr="00E90C09">
              <w:rPr>
                <w:rFonts w:ascii="Arial" w:eastAsia="SimSun" w:hAnsi="Arial" w:cs="Arial"/>
                <w:sz w:val="20"/>
                <w:szCs w:val="20"/>
                <w:lang w:eastAsia="zh-CN"/>
              </w:rPr>
              <w:t>798</w:t>
            </w:r>
          </w:p>
        </w:tc>
      </w:tr>
    </w:tbl>
    <w:p w14:paraId="12C39903" w14:textId="77777777" w:rsidR="004C3D2F" w:rsidRPr="00E90C09" w:rsidRDefault="004C3D2F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6DE1ED39" w14:textId="77777777" w:rsidR="004C3D2F" w:rsidRPr="00E90C09" w:rsidRDefault="00E647AD" w:rsidP="00E90C09">
      <w:pPr>
        <w:tabs>
          <w:tab w:val="center" w:pos="4680"/>
          <w:tab w:val="right" w:pos="9360"/>
        </w:tabs>
        <w:jc w:val="thaiDistribute"/>
        <w:rPr>
          <w:rFonts w:ascii="Arial" w:eastAsia="Arial Unicode MS" w:hAnsi="Arial" w:cs="Arial"/>
          <w:sz w:val="20"/>
          <w:szCs w:val="20"/>
        </w:rPr>
      </w:pPr>
      <w:r w:rsidRPr="00E90C09">
        <w:rPr>
          <w:rFonts w:ascii="Arial" w:hAnsi="Arial" w:cs="Arial"/>
          <w:sz w:val="20"/>
          <w:szCs w:val="20"/>
        </w:rPr>
        <w:t>Movement</w:t>
      </w:r>
      <w:r w:rsidRPr="00E90C09">
        <w:rPr>
          <w:rFonts w:ascii="Arial" w:eastAsia="Arial Unicode MS" w:hAnsi="Arial" w:cs="Arial"/>
          <w:sz w:val="20"/>
          <w:szCs w:val="20"/>
        </w:rPr>
        <w:t xml:space="preserve"> in</w:t>
      </w:r>
      <w:r w:rsidR="004C3D2F" w:rsidRPr="00E90C09">
        <w:rPr>
          <w:rFonts w:ascii="Arial" w:eastAsia="Arial Unicode MS" w:hAnsi="Arial" w:cs="Arial"/>
          <w:sz w:val="20"/>
          <w:szCs w:val="20"/>
        </w:rPr>
        <w:t xml:space="preserve"> investment in a joint venture under equity method is as follows:</w:t>
      </w:r>
    </w:p>
    <w:p w14:paraId="0F56A4BD" w14:textId="77777777" w:rsidR="00B667D4" w:rsidRPr="00E90C09" w:rsidRDefault="00B667D4" w:rsidP="00E90C09">
      <w:pPr>
        <w:tabs>
          <w:tab w:val="center" w:pos="4680"/>
          <w:tab w:val="right" w:pos="9360"/>
        </w:tabs>
        <w:jc w:val="thaiDistribute"/>
        <w:rPr>
          <w:rFonts w:ascii="Arial" w:eastAsia="Arial Unicode MS" w:hAnsi="Arial" w:cs="Arial"/>
          <w:sz w:val="20"/>
          <w:szCs w:val="20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920"/>
        <w:gridCol w:w="1627"/>
      </w:tblGrid>
      <w:tr w:rsidR="00C40426" w:rsidRPr="00E90C09" w14:paraId="58CBBD29" w14:textId="77777777" w:rsidTr="003643EE">
        <w:trPr>
          <w:cantSplit/>
        </w:trPr>
        <w:tc>
          <w:tcPr>
            <w:tcW w:w="7920" w:type="dxa"/>
            <w:shd w:val="clear" w:color="auto" w:fill="auto"/>
            <w:vAlign w:val="bottom"/>
          </w:tcPr>
          <w:p w14:paraId="09FA920C" w14:textId="77777777" w:rsidR="00405937" w:rsidRPr="00E90C09" w:rsidRDefault="00405937" w:rsidP="00E90C09">
            <w:pPr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05A" w14:textId="77777777" w:rsidR="001C2CD8" w:rsidRPr="00E90C09" w:rsidRDefault="00405937" w:rsidP="00E90C09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Consolidated financial information</w:t>
            </w:r>
          </w:p>
        </w:tc>
      </w:tr>
      <w:tr w:rsidR="00C40426" w:rsidRPr="00E90C09" w14:paraId="2D7A8B67" w14:textId="77777777" w:rsidTr="00FE51EE">
        <w:trPr>
          <w:cantSplit/>
        </w:trPr>
        <w:tc>
          <w:tcPr>
            <w:tcW w:w="7920" w:type="dxa"/>
            <w:shd w:val="clear" w:color="auto" w:fill="auto"/>
            <w:vAlign w:val="bottom"/>
          </w:tcPr>
          <w:p w14:paraId="1B24C076" w14:textId="77777777" w:rsidR="00B90DF7" w:rsidRPr="00E90C09" w:rsidRDefault="00B90DF7" w:rsidP="00E90C09">
            <w:pPr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83E4A" w14:textId="4C8FEF1C" w:rsidR="00B90DF7" w:rsidRPr="00E90C09" w:rsidRDefault="00B90DF7" w:rsidP="00E90C09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450115"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C40426" w:rsidRPr="00E90C09" w14:paraId="6959F711" w14:textId="77777777" w:rsidTr="00FE51EE">
        <w:trPr>
          <w:cantSplit/>
        </w:trPr>
        <w:tc>
          <w:tcPr>
            <w:tcW w:w="7920" w:type="dxa"/>
            <w:shd w:val="clear" w:color="auto" w:fill="auto"/>
            <w:vAlign w:val="bottom"/>
          </w:tcPr>
          <w:p w14:paraId="5142C542" w14:textId="77777777" w:rsidR="00BE0C20" w:rsidRPr="00E90C09" w:rsidRDefault="00BE0C20" w:rsidP="00E90C09">
            <w:pPr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662D3" w14:textId="77777777" w:rsidR="00BE0C20" w:rsidRPr="00E90C09" w:rsidRDefault="00BE0C20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C40426" w:rsidRPr="00E90C09" w14:paraId="32215DDA" w14:textId="77777777" w:rsidTr="00FE51EE">
        <w:trPr>
          <w:cantSplit/>
        </w:trPr>
        <w:tc>
          <w:tcPr>
            <w:tcW w:w="7920" w:type="dxa"/>
            <w:shd w:val="clear" w:color="auto" w:fill="auto"/>
            <w:vAlign w:val="bottom"/>
          </w:tcPr>
          <w:p w14:paraId="3B682CC7" w14:textId="4FB90B96" w:rsidR="001C2CD8" w:rsidRPr="00E90C09" w:rsidRDefault="001C2CD8" w:rsidP="00E90C09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For the</w:t>
            </w:r>
            <w:r w:rsidR="00F65A82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FE51EE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three-month period ended 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March 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2025</w:t>
            </w:r>
            <w:r w:rsidR="00F93773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68AB3D3" w14:textId="77777777" w:rsidR="001C2CD8" w:rsidRPr="00E90C09" w:rsidRDefault="001C2CD8" w:rsidP="00E90C09">
            <w:pPr>
              <w:tabs>
                <w:tab w:val="decimal" w:pos="106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704E3" w:rsidRPr="00E90C09" w14:paraId="30707E05" w14:textId="77777777" w:rsidTr="00FE51EE">
        <w:trPr>
          <w:cantSplit/>
        </w:trPr>
        <w:tc>
          <w:tcPr>
            <w:tcW w:w="7920" w:type="dxa"/>
            <w:shd w:val="clear" w:color="auto" w:fill="auto"/>
            <w:vAlign w:val="bottom"/>
          </w:tcPr>
          <w:p w14:paraId="451A3083" w14:textId="227BD6C6" w:rsidR="00E704E3" w:rsidRPr="00E90C09" w:rsidRDefault="00E704E3" w:rsidP="00E90C09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As </w:t>
            </w:r>
            <w:proofErr w:type="gramStart"/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at</w:t>
            </w:r>
            <w:proofErr w:type="gramEnd"/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January 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2025</w:t>
            </w:r>
          </w:p>
        </w:tc>
        <w:tc>
          <w:tcPr>
            <w:tcW w:w="1627" w:type="dxa"/>
            <w:shd w:val="clear" w:color="auto" w:fill="auto"/>
          </w:tcPr>
          <w:p w14:paraId="18C3F3E6" w14:textId="79DFD85F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856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798</w:t>
            </w:r>
          </w:p>
        </w:tc>
      </w:tr>
      <w:tr w:rsidR="00E704E3" w:rsidRPr="00E90C09" w14:paraId="0DBFD634" w14:textId="77777777" w:rsidTr="00FE51EE">
        <w:trPr>
          <w:cantSplit/>
        </w:trPr>
        <w:tc>
          <w:tcPr>
            <w:tcW w:w="7920" w:type="dxa"/>
            <w:shd w:val="clear" w:color="auto" w:fill="auto"/>
            <w:vAlign w:val="bottom"/>
          </w:tcPr>
          <w:p w14:paraId="669F59E2" w14:textId="77777777" w:rsidR="00E704E3" w:rsidRPr="00E90C09" w:rsidRDefault="00E704E3" w:rsidP="00E90C09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Share of profit from a joint venture</w:t>
            </w:r>
          </w:p>
        </w:tc>
        <w:tc>
          <w:tcPr>
            <w:tcW w:w="1627" w:type="dxa"/>
            <w:shd w:val="clear" w:color="auto" w:fill="auto"/>
          </w:tcPr>
          <w:p w14:paraId="0A482BAA" w14:textId="190E2F2A" w:rsidR="00E704E3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59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253</w:t>
            </w:r>
          </w:p>
        </w:tc>
      </w:tr>
      <w:tr w:rsidR="00E704E3" w:rsidRPr="00E90C09" w14:paraId="4E94C3BD" w14:textId="77777777" w:rsidTr="00FE51EE">
        <w:trPr>
          <w:cantSplit/>
        </w:trPr>
        <w:tc>
          <w:tcPr>
            <w:tcW w:w="7920" w:type="dxa"/>
            <w:shd w:val="clear" w:color="auto" w:fill="auto"/>
            <w:vAlign w:val="bottom"/>
          </w:tcPr>
          <w:p w14:paraId="13893A45" w14:textId="77777777" w:rsidR="00E704E3" w:rsidRPr="00E90C09" w:rsidRDefault="00E704E3" w:rsidP="00E90C09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Dividend received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128D3772" w14:textId="3116ADAF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</w:t>
            </w:r>
            <w:r w:rsidR="00450115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58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="00450115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344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)</w:t>
            </w:r>
          </w:p>
        </w:tc>
      </w:tr>
      <w:tr w:rsidR="00AC35AA" w:rsidRPr="00E90C09" w14:paraId="36728EA6" w14:textId="77777777" w:rsidTr="00FE51EE">
        <w:trPr>
          <w:cantSplit/>
        </w:trPr>
        <w:tc>
          <w:tcPr>
            <w:tcW w:w="7920" w:type="dxa"/>
            <w:shd w:val="clear" w:color="auto" w:fill="auto"/>
            <w:vAlign w:val="bottom"/>
          </w:tcPr>
          <w:p w14:paraId="3C2613C2" w14:textId="77777777" w:rsidR="00AC35AA" w:rsidRPr="00E90C09" w:rsidRDefault="00AC35AA" w:rsidP="00E90C09">
            <w:pPr>
              <w:tabs>
                <w:tab w:val="left" w:pos="1692"/>
              </w:tabs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0DB1C" w14:textId="37F01E8C" w:rsidR="00AC35AA" w:rsidRPr="00E90C09" w:rsidRDefault="00AC35AA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AC35AA" w:rsidRPr="00E90C09" w14:paraId="36CDE934" w14:textId="77777777" w:rsidTr="00FE51EE">
        <w:trPr>
          <w:cantSplit/>
        </w:trPr>
        <w:tc>
          <w:tcPr>
            <w:tcW w:w="7920" w:type="dxa"/>
            <w:shd w:val="clear" w:color="auto" w:fill="auto"/>
            <w:vAlign w:val="bottom"/>
          </w:tcPr>
          <w:p w14:paraId="63D74919" w14:textId="60E5D4F3" w:rsidR="00AC35AA" w:rsidRPr="00E90C09" w:rsidRDefault="00AC35AA" w:rsidP="00E90C09">
            <w:pPr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E90C09">
              <w:rPr>
                <w:rFonts w:ascii="Arial" w:eastAsia="Arial Unicode MS" w:hAnsi="Arial" w:cs="Arial"/>
                <w:sz w:val="20"/>
                <w:szCs w:val="20"/>
              </w:rPr>
              <w:t xml:space="preserve">As </w:t>
            </w:r>
            <w:proofErr w:type="gramStart"/>
            <w:r w:rsidRPr="00E90C09">
              <w:rPr>
                <w:rFonts w:ascii="Arial" w:eastAsia="Arial Unicode MS" w:hAnsi="Arial" w:cs="Arial"/>
                <w:sz w:val="20"/>
                <w:szCs w:val="20"/>
              </w:rPr>
              <w:t>at</w:t>
            </w:r>
            <w:proofErr w:type="gramEnd"/>
            <w:r w:rsidRPr="00E90C09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450115" w:rsidRPr="00E90C09">
              <w:rPr>
                <w:rFonts w:ascii="Arial" w:eastAsia="Arial Unicode MS" w:hAnsi="Arial" w:cs="Arial"/>
                <w:sz w:val="20"/>
                <w:szCs w:val="20"/>
              </w:rPr>
              <w:t>31</w:t>
            </w:r>
            <w:r w:rsidR="00FE51EE" w:rsidRPr="00E90C09">
              <w:rPr>
                <w:rFonts w:ascii="Arial" w:eastAsia="Arial Unicode MS" w:hAnsi="Arial" w:cs="Arial"/>
                <w:sz w:val="20"/>
                <w:szCs w:val="20"/>
              </w:rPr>
              <w:t xml:space="preserve"> March</w:t>
            </w:r>
            <w:r w:rsidRPr="00E90C09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450115" w:rsidRPr="00E90C09">
              <w:rPr>
                <w:rFonts w:ascii="Arial" w:eastAsia="Arial Unicode MS" w:hAnsi="Arial" w:cs="Arial"/>
                <w:sz w:val="20"/>
                <w:szCs w:val="20"/>
              </w:rPr>
              <w:t>2025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551C3945" w14:textId="21458912" w:rsidR="00AC35AA" w:rsidRPr="00E90C09" w:rsidRDefault="00450115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857</w:t>
            </w:r>
            <w:r w:rsidR="00E704E3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707</w:t>
            </w:r>
          </w:p>
        </w:tc>
      </w:tr>
    </w:tbl>
    <w:p w14:paraId="14784144" w14:textId="77777777" w:rsidR="00BE4705" w:rsidRPr="00E90C09" w:rsidRDefault="00BE4705" w:rsidP="00E90C0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hAnsi="Arial" w:cs="Arial"/>
          <w:snapToGrid w:val="0"/>
          <w:spacing w:val="-4"/>
          <w:sz w:val="20"/>
          <w:szCs w:val="20"/>
          <w:lang w:eastAsia="th-TH"/>
        </w:rPr>
      </w:pPr>
    </w:p>
    <w:p w14:paraId="0ABE681A" w14:textId="75960AFD" w:rsidR="00260893" w:rsidRPr="00E90C09" w:rsidRDefault="00260893" w:rsidP="00E90C0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Arial Unicode MS" w:hAnsi="Arial" w:cs="Arial"/>
          <w:sz w:val="20"/>
          <w:szCs w:val="20"/>
        </w:rPr>
      </w:pPr>
      <w:r w:rsidRPr="00E90C09">
        <w:rPr>
          <w:rFonts w:ascii="Arial" w:eastAsia="Arial Unicode MS" w:hAnsi="Arial" w:cs="Arial"/>
          <w:spacing w:val="-4"/>
          <w:sz w:val="20"/>
          <w:szCs w:val="20"/>
        </w:rPr>
        <w:t xml:space="preserve">On </w:t>
      </w:r>
      <w:r w:rsidR="00450115" w:rsidRPr="00E90C09">
        <w:rPr>
          <w:rFonts w:ascii="Arial" w:eastAsia="Arial Unicode MS" w:hAnsi="Arial" w:cs="Arial"/>
          <w:spacing w:val="-4"/>
          <w:sz w:val="20"/>
          <w:szCs w:val="25"/>
        </w:rPr>
        <w:t>10</w:t>
      </w:r>
      <w:r w:rsidR="00257B0E" w:rsidRPr="00E90C09">
        <w:rPr>
          <w:rFonts w:ascii="Arial" w:eastAsia="Arial Unicode MS" w:hAnsi="Arial" w:cs="Arial"/>
          <w:spacing w:val="-4"/>
          <w:sz w:val="20"/>
          <w:szCs w:val="25"/>
        </w:rPr>
        <w:t xml:space="preserve"> March</w:t>
      </w:r>
      <w:r w:rsidRPr="00E90C09">
        <w:rPr>
          <w:rFonts w:ascii="Arial" w:eastAsia="Arial Unicode MS" w:hAnsi="Arial" w:cs="Arial"/>
          <w:spacing w:val="-4"/>
          <w:sz w:val="20"/>
          <w:szCs w:val="20"/>
        </w:rPr>
        <w:t xml:space="preserve"> </w:t>
      </w:r>
      <w:r w:rsidR="00450115" w:rsidRPr="00E90C09">
        <w:rPr>
          <w:rFonts w:ascii="Arial" w:eastAsia="Arial Unicode MS" w:hAnsi="Arial" w:cs="Arial"/>
          <w:spacing w:val="-4"/>
          <w:sz w:val="20"/>
          <w:szCs w:val="20"/>
        </w:rPr>
        <w:t>2025</w:t>
      </w:r>
      <w:r w:rsidRPr="00E90C09">
        <w:rPr>
          <w:rFonts w:ascii="Arial" w:eastAsia="Arial Unicode MS" w:hAnsi="Arial" w:cs="Arial"/>
          <w:spacing w:val="-4"/>
          <w:sz w:val="20"/>
          <w:szCs w:val="20"/>
        </w:rPr>
        <w:t xml:space="preserve">, Pan Orient Energy (Siam) Ltd., declared dividend payment for ordinary shares in an </w:t>
      </w:r>
      <w:proofErr w:type="gramStart"/>
      <w:r w:rsidRPr="00E90C09">
        <w:rPr>
          <w:rFonts w:ascii="Arial" w:eastAsia="Arial Unicode MS" w:hAnsi="Arial" w:cs="Arial"/>
          <w:spacing w:val="-4"/>
          <w:sz w:val="20"/>
          <w:szCs w:val="20"/>
        </w:rPr>
        <w:t>amount</w:t>
      </w:r>
      <w:proofErr w:type="gramEnd"/>
      <w:r w:rsidRPr="00E90C09">
        <w:rPr>
          <w:rFonts w:ascii="Arial" w:eastAsia="Arial Unicode MS" w:hAnsi="Arial" w:cs="Arial"/>
          <w:spacing w:val="-4"/>
          <w:sz w:val="20"/>
          <w:szCs w:val="20"/>
        </w:rPr>
        <w:t xml:space="preserve"> of Baht </w:t>
      </w:r>
      <w:r w:rsidR="00450115" w:rsidRPr="00E90C09">
        <w:rPr>
          <w:rFonts w:ascii="Arial" w:eastAsia="Arial Unicode MS" w:hAnsi="Arial" w:cs="Arial"/>
          <w:spacing w:val="-4"/>
          <w:sz w:val="20"/>
          <w:szCs w:val="20"/>
        </w:rPr>
        <w:t>118</w:t>
      </w:r>
      <w:r w:rsidRPr="00E90C09">
        <w:rPr>
          <w:rFonts w:ascii="Arial" w:eastAsia="Arial Unicode MS" w:hAnsi="Arial" w:cs="Arial"/>
          <w:spacing w:val="-4"/>
          <w:sz w:val="20"/>
          <w:szCs w:val="20"/>
        </w:rPr>
        <w:t>.</w:t>
      </w:r>
      <w:r w:rsidR="00450115" w:rsidRPr="00E90C09">
        <w:rPr>
          <w:rFonts w:ascii="Arial" w:eastAsia="Arial Unicode MS" w:hAnsi="Arial" w:cs="Arial"/>
          <w:spacing w:val="-4"/>
          <w:sz w:val="20"/>
          <w:szCs w:val="20"/>
        </w:rPr>
        <w:t>12</w:t>
      </w:r>
      <w:r w:rsidRPr="00E90C09">
        <w:rPr>
          <w:rFonts w:ascii="Arial" w:eastAsia="Arial Unicode MS" w:hAnsi="Arial" w:cs="Arial"/>
          <w:spacing w:val="-4"/>
          <w:sz w:val="20"/>
          <w:szCs w:val="20"/>
        </w:rPr>
        <w:t xml:space="preserve"> million. The declared dividend payment for the Group amounted of Baht </w:t>
      </w:r>
      <w:r w:rsidR="00450115" w:rsidRPr="00E90C09">
        <w:rPr>
          <w:rFonts w:ascii="Arial" w:eastAsia="Arial Unicode MS" w:hAnsi="Arial" w:cs="Arial"/>
          <w:spacing w:val="-4"/>
          <w:sz w:val="20"/>
          <w:szCs w:val="20"/>
        </w:rPr>
        <w:t>58</w:t>
      </w:r>
      <w:r w:rsidRPr="00E90C09">
        <w:rPr>
          <w:rFonts w:ascii="Arial" w:eastAsia="Arial Unicode MS" w:hAnsi="Arial" w:cs="Arial"/>
          <w:spacing w:val="-4"/>
          <w:sz w:val="20"/>
          <w:szCs w:val="20"/>
        </w:rPr>
        <w:t>.</w:t>
      </w:r>
      <w:r w:rsidR="00450115" w:rsidRPr="00E90C09">
        <w:rPr>
          <w:rFonts w:ascii="Arial" w:eastAsia="Arial Unicode MS" w:hAnsi="Arial" w:cs="Arial"/>
          <w:spacing w:val="-4"/>
          <w:sz w:val="20"/>
          <w:szCs w:val="20"/>
        </w:rPr>
        <w:t>34</w:t>
      </w:r>
      <w:r w:rsidRPr="00E90C09">
        <w:rPr>
          <w:rFonts w:ascii="Arial" w:eastAsia="Arial Unicode MS" w:hAnsi="Arial" w:cs="Arial"/>
          <w:spacing w:val="-4"/>
          <w:sz w:val="20"/>
          <w:szCs w:val="20"/>
        </w:rPr>
        <w:t xml:space="preserve"> million.</w:t>
      </w:r>
      <w:r w:rsidRPr="00E90C09">
        <w:rPr>
          <w:rFonts w:ascii="Arial" w:eastAsia="Arial Unicode MS" w:hAnsi="Arial" w:cs="Arial"/>
          <w:sz w:val="20"/>
          <w:szCs w:val="20"/>
        </w:rPr>
        <w:t xml:space="preserve"> The Group received the dividend on </w:t>
      </w:r>
      <w:r w:rsidR="00450115" w:rsidRPr="00E90C09">
        <w:rPr>
          <w:rFonts w:ascii="Arial" w:hAnsi="Arial" w:cs="Arial"/>
          <w:sz w:val="20"/>
          <w:szCs w:val="20"/>
        </w:rPr>
        <w:t>11</w:t>
      </w:r>
      <w:r w:rsidRPr="00E90C09">
        <w:rPr>
          <w:rFonts w:ascii="Arial" w:hAnsi="Arial" w:cs="Arial"/>
          <w:sz w:val="20"/>
          <w:szCs w:val="20"/>
        </w:rPr>
        <w:t xml:space="preserve"> March </w:t>
      </w:r>
      <w:r w:rsidR="00450115" w:rsidRPr="00E90C09">
        <w:rPr>
          <w:rFonts w:ascii="Arial" w:hAnsi="Arial" w:cs="Arial"/>
          <w:sz w:val="20"/>
          <w:szCs w:val="20"/>
        </w:rPr>
        <w:t>2025</w:t>
      </w:r>
      <w:r w:rsidRPr="00E90C09">
        <w:rPr>
          <w:rFonts w:ascii="Arial" w:hAnsi="Arial" w:cs="Arial"/>
          <w:sz w:val="20"/>
          <w:szCs w:val="20"/>
        </w:rPr>
        <w:t>.</w:t>
      </w:r>
    </w:p>
    <w:p w14:paraId="6646348C" w14:textId="099BDE3C" w:rsidR="00450115" w:rsidRPr="00E90C09" w:rsidRDefault="00450115" w:rsidP="00E90C09">
      <w:pPr>
        <w:rPr>
          <w:rFonts w:ascii="Arial" w:eastAsia="Arial Unicode MS" w:hAnsi="Arial" w:cs="Arial"/>
          <w:sz w:val="20"/>
          <w:szCs w:val="20"/>
        </w:rPr>
      </w:pPr>
    </w:p>
    <w:p w14:paraId="6AF03ACE" w14:textId="77777777" w:rsidR="00AA7BE4" w:rsidRPr="00E90C09" w:rsidRDefault="00AA7BE4" w:rsidP="00E90C09">
      <w:pPr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EB173E" w:rsidRPr="00E90C09" w14:paraId="56D2D486" w14:textId="77777777" w:rsidTr="00DC39CD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4059FDE" w14:textId="175CBD4A" w:rsidR="00EB173E" w:rsidRPr="00E90C09" w:rsidRDefault="00EB173E" w:rsidP="00E90C09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886818"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10</w:t>
            </w: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</w: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Borrowings</w:t>
            </w:r>
          </w:p>
        </w:tc>
      </w:tr>
    </w:tbl>
    <w:p w14:paraId="71300074" w14:textId="77777777" w:rsidR="00EB173E" w:rsidRPr="00E90C09" w:rsidRDefault="00EB173E" w:rsidP="00E90C09">
      <w:pPr>
        <w:ind w:left="540" w:hanging="540"/>
        <w:rPr>
          <w:rFonts w:ascii="Arial" w:eastAsia="Arial Unicode MS" w:hAnsi="Arial" w:cs="Arial"/>
          <w:sz w:val="20"/>
          <w:szCs w:val="20"/>
        </w:rPr>
      </w:pPr>
    </w:p>
    <w:p w14:paraId="598E51EF" w14:textId="77777777" w:rsidR="00EB173E" w:rsidRPr="00E90C09" w:rsidRDefault="00EB173E" w:rsidP="00E90C09">
      <w:pPr>
        <w:ind w:left="547" w:hanging="547"/>
        <w:rPr>
          <w:rFonts w:ascii="Arial" w:hAnsi="Arial" w:cs="Arial"/>
          <w:b/>
          <w:bCs/>
          <w:sz w:val="20"/>
          <w:szCs w:val="20"/>
        </w:rPr>
      </w:pPr>
      <w:r w:rsidRPr="00E90C09">
        <w:rPr>
          <w:rFonts w:ascii="Arial" w:hAnsi="Arial" w:cs="Arial"/>
          <w:b/>
          <w:bCs/>
          <w:sz w:val="20"/>
          <w:szCs w:val="20"/>
        </w:rPr>
        <w:t>Short-term borrowings from financial institutions</w:t>
      </w:r>
    </w:p>
    <w:p w14:paraId="65B91081" w14:textId="77777777" w:rsidR="00EB173E" w:rsidRPr="00E90C09" w:rsidRDefault="00EB173E" w:rsidP="00E90C09">
      <w:pPr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07BB0FCA" w14:textId="45956CDD" w:rsidR="00EB173E" w:rsidRPr="00E90C09" w:rsidRDefault="00EB173E" w:rsidP="00E90C09">
      <w:pPr>
        <w:jc w:val="both"/>
        <w:rPr>
          <w:rFonts w:ascii="Arial" w:eastAsia="Arial Unicode MS" w:hAnsi="Arial" w:cs="Arial"/>
          <w:spacing w:val="-8"/>
          <w:sz w:val="20"/>
          <w:szCs w:val="20"/>
        </w:rPr>
      </w:pPr>
      <w:r w:rsidRPr="00E90C09">
        <w:rPr>
          <w:rFonts w:ascii="Arial" w:eastAsia="Arial Unicode MS" w:hAnsi="Arial" w:cs="Arial"/>
          <w:spacing w:val="-8"/>
          <w:sz w:val="20"/>
          <w:szCs w:val="20"/>
        </w:rPr>
        <w:t xml:space="preserve">Movement of short-term borrowings from financial institutions </w:t>
      </w:r>
      <w:r w:rsidR="00257B0E" w:rsidRPr="00E90C09">
        <w:rPr>
          <w:rFonts w:ascii="Arial" w:eastAsia="Arial Unicode MS" w:hAnsi="Arial" w:cs="Arial"/>
          <w:spacing w:val="-8"/>
          <w:sz w:val="20"/>
          <w:szCs w:val="20"/>
        </w:rPr>
        <w:t xml:space="preserve">for three-month ended </w:t>
      </w:r>
      <w:r w:rsidR="00450115" w:rsidRPr="00E90C09">
        <w:rPr>
          <w:rFonts w:ascii="Arial" w:eastAsia="Arial Unicode MS" w:hAnsi="Arial" w:cs="Arial"/>
          <w:spacing w:val="-8"/>
          <w:sz w:val="20"/>
          <w:szCs w:val="20"/>
        </w:rPr>
        <w:t>31</w:t>
      </w:r>
      <w:r w:rsidR="00257B0E" w:rsidRPr="00E90C09">
        <w:rPr>
          <w:rFonts w:ascii="Arial" w:eastAsia="Arial Unicode MS" w:hAnsi="Arial" w:cs="Arial"/>
          <w:spacing w:val="-8"/>
          <w:sz w:val="20"/>
          <w:szCs w:val="20"/>
        </w:rPr>
        <w:t xml:space="preserve"> March </w:t>
      </w:r>
      <w:r w:rsidR="00450115" w:rsidRPr="00E90C09">
        <w:rPr>
          <w:rFonts w:ascii="Arial" w:eastAsia="Arial Unicode MS" w:hAnsi="Arial" w:cs="Arial"/>
          <w:spacing w:val="-8"/>
          <w:sz w:val="20"/>
          <w:szCs w:val="20"/>
        </w:rPr>
        <w:t>2025</w:t>
      </w:r>
      <w:r w:rsidR="00257B0E" w:rsidRPr="00E90C09">
        <w:rPr>
          <w:rFonts w:ascii="Arial" w:eastAsia="Arial Unicode MS" w:hAnsi="Arial" w:cs="Arial"/>
          <w:spacing w:val="-8"/>
          <w:sz w:val="20"/>
          <w:szCs w:val="20"/>
        </w:rPr>
        <w:t xml:space="preserve"> are</w:t>
      </w:r>
      <w:r w:rsidRPr="00E90C09">
        <w:rPr>
          <w:rFonts w:ascii="Arial" w:eastAsia="Arial Unicode MS" w:hAnsi="Arial" w:cs="Arial"/>
          <w:spacing w:val="-8"/>
          <w:sz w:val="20"/>
          <w:szCs w:val="20"/>
        </w:rPr>
        <w:t xml:space="preserve"> as follows:</w:t>
      </w:r>
    </w:p>
    <w:p w14:paraId="2E597394" w14:textId="77777777" w:rsidR="00EB173E" w:rsidRPr="00E90C09" w:rsidRDefault="00EB173E" w:rsidP="00E90C09">
      <w:pPr>
        <w:jc w:val="both"/>
        <w:rPr>
          <w:rFonts w:ascii="Arial" w:eastAsia="Arial Unicode MS" w:hAnsi="Arial" w:cs="Arial"/>
          <w:spacing w:val="-4"/>
          <w:sz w:val="20"/>
          <w:szCs w:val="20"/>
          <w:cs/>
        </w:rPr>
      </w:pPr>
    </w:p>
    <w:tbl>
      <w:tblPr>
        <w:tblW w:w="4993" w:type="pct"/>
        <w:tblInd w:w="27" w:type="dxa"/>
        <w:tblLook w:val="0000" w:firstRow="0" w:lastRow="0" w:firstColumn="0" w:lastColumn="0" w:noHBand="0" w:noVBand="0"/>
      </w:tblPr>
      <w:tblGrid>
        <w:gridCol w:w="5463"/>
        <w:gridCol w:w="1996"/>
        <w:gridCol w:w="1989"/>
      </w:tblGrid>
      <w:tr w:rsidR="00E704E3" w:rsidRPr="00E90C09" w14:paraId="38D6A0A4" w14:textId="77777777" w:rsidTr="00E704E3">
        <w:tc>
          <w:tcPr>
            <w:tcW w:w="5463" w:type="dxa"/>
            <w:shd w:val="clear" w:color="auto" w:fill="auto"/>
            <w:vAlign w:val="bottom"/>
          </w:tcPr>
          <w:p w14:paraId="38B3BB46" w14:textId="77777777" w:rsidR="00E704E3" w:rsidRPr="00E90C09" w:rsidRDefault="00E704E3" w:rsidP="00E90C09">
            <w:pPr>
              <w:ind w:left="-86" w:right="-2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</w:tcPr>
          <w:p w14:paraId="24387BC9" w14:textId="5BDB0DFB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58C298E4" w14:textId="77777777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C70504D" w14:textId="77777777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</w:p>
          <w:p w14:paraId="3E074B0A" w14:textId="3BC55BE9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information </w:t>
            </w:r>
          </w:p>
        </w:tc>
      </w:tr>
      <w:tr w:rsidR="00E704E3" w:rsidRPr="00E90C09" w14:paraId="54FB2BC7" w14:textId="77777777" w:rsidTr="00E704E3">
        <w:tc>
          <w:tcPr>
            <w:tcW w:w="5463" w:type="dxa"/>
            <w:shd w:val="clear" w:color="auto" w:fill="auto"/>
            <w:vAlign w:val="bottom"/>
          </w:tcPr>
          <w:p w14:paraId="1CDD7D89" w14:textId="77777777" w:rsidR="00E704E3" w:rsidRPr="00E90C09" w:rsidRDefault="00E704E3" w:rsidP="00E90C09">
            <w:pPr>
              <w:ind w:left="-86" w:right="-2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</w:tcPr>
          <w:p w14:paraId="7825AEF5" w14:textId="7DB42CCC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</w:tcPr>
          <w:p w14:paraId="58B5E410" w14:textId="07E03260" w:rsidR="00E704E3" w:rsidRPr="00E90C09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282866" w:rsidRPr="00E90C09" w14:paraId="14148DE2" w14:textId="77777777" w:rsidTr="00E704E3">
        <w:tc>
          <w:tcPr>
            <w:tcW w:w="5463" w:type="dxa"/>
            <w:shd w:val="clear" w:color="auto" w:fill="auto"/>
            <w:vAlign w:val="center"/>
          </w:tcPr>
          <w:p w14:paraId="3BB35AA6" w14:textId="77777777" w:rsidR="00EB173E" w:rsidRPr="00E90C09" w:rsidRDefault="00EB173E" w:rsidP="00E90C09">
            <w:pPr>
              <w:ind w:left="-86" w:right="-2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</w:tcPr>
          <w:p w14:paraId="6AA973B6" w14:textId="77777777" w:rsidR="00EB173E" w:rsidRPr="00E90C09" w:rsidRDefault="00EB173E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</w:tcPr>
          <w:p w14:paraId="01C8EC0E" w14:textId="77777777" w:rsidR="00EB173E" w:rsidRPr="00E90C09" w:rsidRDefault="00EB173E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60EA" w:rsidRPr="00E90C09" w14:paraId="371953C4" w14:textId="77777777" w:rsidTr="00FE51EE">
        <w:tc>
          <w:tcPr>
            <w:tcW w:w="5463" w:type="dxa"/>
            <w:shd w:val="clear" w:color="auto" w:fill="auto"/>
            <w:vAlign w:val="center"/>
          </w:tcPr>
          <w:p w14:paraId="7393E4CD" w14:textId="5485C297" w:rsidR="007C60EA" w:rsidRPr="00E90C09" w:rsidRDefault="007C60EA" w:rsidP="00E90C09">
            <w:pPr>
              <w:ind w:left="-86" w:right="-2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proofErr w:type="gramStart"/>
            <w:r w:rsidRPr="00E90C09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E90C09">
              <w:rPr>
                <w:rFonts w:ascii="Arial" w:hAnsi="Arial" w:cs="Arial"/>
                <w:sz w:val="20"/>
                <w:szCs w:val="20"/>
              </w:rPr>
              <w:t xml:space="preserve"> 1 January 2025</w:t>
            </w:r>
          </w:p>
        </w:tc>
        <w:tc>
          <w:tcPr>
            <w:tcW w:w="1996" w:type="dxa"/>
            <w:shd w:val="clear" w:color="auto" w:fill="auto"/>
          </w:tcPr>
          <w:p w14:paraId="0BBD8B2E" w14:textId="19B94015" w:rsidR="007C60EA" w:rsidRPr="00E90C09" w:rsidRDefault="007C60EA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01911D2F" w14:textId="6839DB3F" w:rsidR="007C60EA" w:rsidRPr="00E90C09" w:rsidRDefault="007C60EA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67,976</w:t>
            </w:r>
          </w:p>
        </w:tc>
      </w:tr>
      <w:tr w:rsidR="007C60EA" w:rsidRPr="00E90C09" w14:paraId="585FDE3A" w14:textId="77777777" w:rsidTr="00F534E9">
        <w:tc>
          <w:tcPr>
            <w:tcW w:w="5463" w:type="dxa"/>
            <w:shd w:val="clear" w:color="auto" w:fill="auto"/>
            <w:vAlign w:val="center"/>
          </w:tcPr>
          <w:p w14:paraId="61AF48D0" w14:textId="77777777" w:rsidR="007C60EA" w:rsidRPr="00E90C09" w:rsidRDefault="007C60EA" w:rsidP="00E90C09">
            <w:pPr>
              <w:ind w:left="-86" w:right="-205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Addition</w:t>
            </w:r>
          </w:p>
        </w:tc>
        <w:tc>
          <w:tcPr>
            <w:tcW w:w="1996" w:type="dxa"/>
            <w:shd w:val="clear" w:color="auto" w:fill="auto"/>
          </w:tcPr>
          <w:p w14:paraId="1C894B3A" w14:textId="019C2866" w:rsidR="007C60EA" w:rsidRPr="00E90C09" w:rsidRDefault="007C60EA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5A17A69E" w14:textId="339897E3" w:rsidR="007C60EA" w:rsidRPr="00E90C09" w:rsidRDefault="007C60EA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73,826</w:t>
            </w:r>
          </w:p>
        </w:tc>
      </w:tr>
      <w:tr w:rsidR="007C60EA" w:rsidRPr="00E90C09" w14:paraId="6EE4C4B9" w14:textId="77777777" w:rsidTr="00F534E9">
        <w:tc>
          <w:tcPr>
            <w:tcW w:w="5463" w:type="dxa"/>
            <w:shd w:val="clear" w:color="auto" w:fill="auto"/>
            <w:vAlign w:val="center"/>
          </w:tcPr>
          <w:p w14:paraId="70DD474F" w14:textId="77777777" w:rsidR="007C60EA" w:rsidRPr="00E90C09" w:rsidRDefault="007C60EA" w:rsidP="00E90C09">
            <w:pPr>
              <w:ind w:left="-86" w:right="-205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Repayment</w:t>
            </w:r>
          </w:p>
        </w:tc>
        <w:tc>
          <w:tcPr>
            <w:tcW w:w="1996" w:type="dxa"/>
            <w:shd w:val="clear" w:color="auto" w:fill="auto"/>
          </w:tcPr>
          <w:p w14:paraId="7405A5A5" w14:textId="7E9840F1" w:rsidR="007C60EA" w:rsidRPr="00E90C09" w:rsidRDefault="007C60EA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17B0A634" w14:textId="43BB92BD" w:rsidR="007C60EA" w:rsidRPr="00E90C09" w:rsidRDefault="007C60EA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(67,313)</w:t>
            </w:r>
          </w:p>
        </w:tc>
      </w:tr>
      <w:tr w:rsidR="007C60EA" w:rsidRPr="00E90C09" w14:paraId="1E0329CE" w14:textId="77777777" w:rsidTr="00E704E3">
        <w:tc>
          <w:tcPr>
            <w:tcW w:w="5463" w:type="dxa"/>
            <w:shd w:val="clear" w:color="auto" w:fill="auto"/>
            <w:vAlign w:val="bottom"/>
          </w:tcPr>
          <w:p w14:paraId="595BD103" w14:textId="77777777" w:rsidR="007C60EA" w:rsidRPr="00E90C09" w:rsidRDefault="007C60EA" w:rsidP="00E90C09">
            <w:pPr>
              <w:ind w:left="-86" w:right="-2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Exchange differences</w:t>
            </w:r>
          </w:p>
        </w:tc>
        <w:tc>
          <w:tcPr>
            <w:tcW w:w="1996" w:type="dxa"/>
            <w:shd w:val="clear" w:color="auto" w:fill="auto"/>
          </w:tcPr>
          <w:p w14:paraId="326E37D5" w14:textId="51C93611" w:rsidR="007C60EA" w:rsidRPr="00E90C09" w:rsidRDefault="007C60EA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</w:tcPr>
          <w:p w14:paraId="4960B4C1" w14:textId="2F392E74" w:rsidR="007C60EA" w:rsidRPr="00E90C09" w:rsidRDefault="007C60EA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(128)</w:t>
            </w:r>
          </w:p>
        </w:tc>
      </w:tr>
      <w:tr w:rsidR="00282866" w:rsidRPr="00E90C09" w14:paraId="720BEC1B" w14:textId="77777777" w:rsidTr="00E704E3">
        <w:tc>
          <w:tcPr>
            <w:tcW w:w="5463" w:type="dxa"/>
            <w:shd w:val="clear" w:color="auto" w:fill="auto"/>
            <w:vAlign w:val="bottom"/>
          </w:tcPr>
          <w:p w14:paraId="7A678791" w14:textId="77777777" w:rsidR="00EB173E" w:rsidRPr="00E90C09" w:rsidRDefault="00EB173E" w:rsidP="00E90C09">
            <w:pPr>
              <w:ind w:left="-86" w:right="-205"/>
              <w:rPr>
                <w:rFonts w:ascii="Arial" w:hAnsi="Arial" w:cs="Arial"/>
                <w:snapToGrid w:val="0"/>
                <w:sz w:val="20"/>
                <w:szCs w:val="20"/>
                <w:cs/>
              </w:rPr>
            </w:pPr>
          </w:p>
        </w:tc>
        <w:tc>
          <w:tcPr>
            <w:tcW w:w="1996" w:type="dxa"/>
            <w:shd w:val="clear" w:color="auto" w:fill="auto"/>
          </w:tcPr>
          <w:p w14:paraId="70C8CDAB" w14:textId="77777777" w:rsidR="00EB173E" w:rsidRPr="00E90C09" w:rsidRDefault="00EB173E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</w:tcPr>
          <w:p w14:paraId="62870D09" w14:textId="77777777" w:rsidR="00EB173E" w:rsidRPr="00E90C09" w:rsidRDefault="00EB173E" w:rsidP="00E90C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282866" w:rsidRPr="00E90C09" w14:paraId="161C2957" w14:textId="77777777" w:rsidTr="00E704E3">
        <w:tc>
          <w:tcPr>
            <w:tcW w:w="5463" w:type="dxa"/>
            <w:shd w:val="clear" w:color="auto" w:fill="auto"/>
            <w:vAlign w:val="center"/>
          </w:tcPr>
          <w:p w14:paraId="4E6DBFD8" w14:textId="6550713A" w:rsidR="00EB173E" w:rsidRPr="00E90C09" w:rsidRDefault="00EB173E" w:rsidP="00E90C09">
            <w:pPr>
              <w:ind w:left="-86" w:right="-2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proofErr w:type="gramStart"/>
            <w:r w:rsidRPr="00E90C09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E90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0115" w:rsidRPr="00E90C09">
              <w:rPr>
                <w:rFonts w:ascii="Arial" w:hAnsi="Arial" w:cs="Arial"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sz w:val="20"/>
                <w:szCs w:val="20"/>
              </w:rPr>
              <w:t xml:space="preserve"> March</w:t>
            </w:r>
            <w:r w:rsidRPr="00E90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0115" w:rsidRPr="00E90C09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996" w:type="dxa"/>
            <w:shd w:val="clear" w:color="auto" w:fill="auto"/>
          </w:tcPr>
          <w:p w14:paraId="63659B02" w14:textId="462D046D" w:rsidR="00EB173E" w:rsidRPr="00E90C09" w:rsidRDefault="00EB173E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</w:tcPr>
          <w:p w14:paraId="4BF877E3" w14:textId="45E8F084" w:rsidR="00EB173E" w:rsidRPr="00E90C09" w:rsidRDefault="007C60EA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74,361</w:t>
            </w:r>
          </w:p>
        </w:tc>
      </w:tr>
    </w:tbl>
    <w:p w14:paraId="3A13E921" w14:textId="77777777" w:rsidR="00E704E3" w:rsidRPr="00E90C09" w:rsidRDefault="00E704E3" w:rsidP="00E90C09">
      <w:pPr>
        <w:rPr>
          <w:rFonts w:ascii="Arial" w:eastAsia="Arial Unicode MS" w:hAnsi="Arial" w:cs="Arial"/>
          <w:sz w:val="20"/>
          <w:szCs w:val="20"/>
        </w:rPr>
      </w:pPr>
    </w:p>
    <w:p w14:paraId="00E0EBC6" w14:textId="1CF2F5B6" w:rsidR="007C60EA" w:rsidRPr="00E90C09" w:rsidRDefault="007C60EA" w:rsidP="00E90C09">
      <w:pPr>
        <w:jc w:val="both"/>
        <w:rPr>
          <w:rFonts w:ascii="Arial" w:eastAsia="Arial Unicode MS" w:hAnsi="Arial" w:cs="Arial"/>
          <w:sz w:val="20"/>
          <w:szCs w:val="20"/>
        </w:rPr>
      </w:pPr>
      <w:r w:rsidRPr="00E90C09">
        <w:rPr>
          <w:rFonts w:ascii="Arial" w:eastAsia="Arial Unicode MS" w:hAnsi="Arial" w:cs="Arial"/>
          <w:sz w:val="20"/>
          <w:szCs w:val="20"/>
        </w:rPr>
        <w:t>The short-term borrowings bear floating interest rates between 6.97% to 8.35% per annum and the maturity date is between 1 to 2 months.</w:t>
      </w:r>
    </w:p>
    <w:p w14:paraId="56818FA7" w14:textId="77777777" w:rsidR="007C60EA" w:rsidRPr="00E90C09" w:rsidRDefault="007C60EA" w:rsidP="00E90C09">
      <w:pPr>
        <w:rPr>
          <w:rFonts w:ascii="Arial" w:eastAsia="Arial Unicode MS" w:hAnsi="Arial" w:cs="Arial"/>
          <w:sz w:val="20"/>
          <w:szCs w:val="20"/>
        </w:rPr>
      </w:pPr>
    </w:p>
    <w:p w14:paraId="346053C4" w14:textId="4AC3E480" w:rsidR="00CE44C4" w:rsidRPr="00E90C09" w:rsidRDefault="00CE44C4" w:rsidP="00E90C09">
      <w:pPr>
        <w:rPr>
          <w:rFonts w:ascii="Arial" w:eastAsia="Arial Unicode MS" w:hAnsi="Arial" w:cs="Arial"/>
          <w:sz w:val="20"/>
          <w:szCs w:val="20"/>
        </w:rPr>
      </w:pPr>
      <w:r w:rsidRPr="00E90C09">
        <w:rPr>
          <w:rFonts w:ascii="Arial" w:eastAsia="Arial Unicode MS" w:hAnsi="Arial" w:cs="Arial"/>
          <w:sz w:val="20"/>
          <w:szCs w:val="20"/>
        </w:rPr>
        <w:br w:type="page"/>
      </w:r>
    </w:p>
    <w:p w14:paraId="349B54B1" w14:textId="77777777" w:rsidR="00E704E3" w:rsidRPr="00E90C09" w:rsidRDefault="00E704E3" w:rsidP="00E90C09">
      <w:pPr>
        <w:rPr>
          <w:rFonts w:ascii="Arial" w:eastAsia="Arial Unicode MS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70F29" w:rsidRPr="00E90C09" w14:paraId="26981541" w14:textId="77777777" w:rsidTr="00FE5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486E8A6" w14:textId="4E6A72B4" w:rsidR="00E70F29" w:rsidRPr="00E90C09" w:rsidRDefault="00450115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886818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E70F29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Trade and other</w:t>
            </w:r>
            <w:r w:rsidR="00892A46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current</w:t>
            </w:r>
            <w:r w:rsidR="00E70F29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payables</w:t>
            </w:r>
          </w:p>
        </w:tc>
      </w:tr>
    </w:tbl>
    <w:p w14:paraId="33741623" w14:textId="77777777" w:rsidR="00E70F29" w:rsidRPr="00E90C09" w:rsidRDefault="00E70F29" w:rsidP="00E90C09">
      <w:pPr>
        <w:jc w:val="thaiDistribute"/>
        <w:rPr>
          <w:rFonts w:ascii="Arial" w:eastAsia="Arial Unicode MS" w:hAnsi="Arial" w:cs="Arial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C40426" w:rsidRPr="00E90C09" w14:paraId="312F04D5" w14:textId="77777777" w:rsidTr="003643EE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0782070C" w14:textId="77777777" w:rsidR="00E70F29" w:rsidRPr="00E90C09" w:rsidRDefault="00E70F29" w:rsidP="00E90C09">
            <w:pPr>
              <w:jc w:val="thaiDistribute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51208" w14:textId="77777777" w:rsidR="00E70F29" w:rsidRPr="00E90C09" w:rsidRDefault="00E70F2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4A17900" w14:textId="77777777" w:rsidR="00E70F29" w:rsidRPr="00E90C09" w:rsidRDefault="00E70F2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BC267" w14:textId="77777777" w:rsidR="00E70F29" w:rsidRPr="00E90C09" w:rsidRDefault="00E70F2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254DB53F" w14:textId="77777777" w:rsidR="00E70F29" w:rsidRPr="00E90C09" w:rsidRDefault="00E70F2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C40426" w:rsidRPr="00E90C09" w14:paraId="38B1F94B" w14:textId="77777777" w:rsidTr="00FE51EE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73D93C23" w14:textId="77777777" w:rsidR="00E70F29" w:rsidRPr="00E90C09" w:rsidRDefault="00E70F29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505F8" w14:textId="77777777" w:rsidR="00E70F29" w:rsidRPr="00E90C09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2F3A7" w14:textId="77777777" w:rsidR="00E70F29" w:rsidRPr="00E90C09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(Audited)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A318D" w14:textId="77777777" w:rsidR="00E70F29" w:rsidRPr="00E90C09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(Unaudited)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BA692" w14:textId="77777777" w:rsidR="00E70F29" w:rsidRPr="00E90C09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(Audited) </w:t>
            </w:r>
          </w:p>
        </w:tc>
      </w:tr>
      <w:tr w:rsidR="006B7BE9" w:rsidRPr="00E90C09" w14:paraId="44759617" w14:textId="77777777" w:rsidTr="00FE51EE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1EB58C50" w14:textId="77777777" w:rsidR="006B7BE9" w:rsidRPr="00E90C09" w:rsidRDefault="006B7BE9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D49947" w14:textId="1FB47162" w:rsidR="006B7BE9" w:rsidRPr="00E90C09" w:rsidRDefault="00450115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  <w:cs/>
              </w:rPr>
            </w:pPr>
            <w:r w:rsidRPr="00E90C09"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FE51EE" w:rsidRPr="00E90C09"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905D2" w14:textId="701CD564" w:rsidR="006B7BE9" w:rsidRPr="00E90C09" w:rsidRDefault="00450115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6B7BE9" w:rsidRPr="00E90C09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6B7BE9" w:rsidRPr="00E90C09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 xml:space="preserve">December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118A3" w14:textId="56AEFB1E" w:rsidR="006B7BE9" w:rsidRPr="00E90C09" w:rsidRDefault="00450115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  <w:cs/>
              </w:rPr>
            </w:pPr>
            <w:r w:rsidRPr="00E90C09"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FE51EE" w:rsidRPr="00E90C09"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B0CC3" w14:textId="09013AC6" w:rsidR="006B7BE9" w:rsidRPr="00E90C09" w:rsidRDefault="00450115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6B7BE9" w:rsidRPr="00E90C09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6B7BE9" w:rsidRPr="00E90C09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 xml:space="preserve">December </w:t>
            </w:r>
          </w:p>
        </w:tc>
      </w:tr>
      <w:tr w:rsidR="00C40426" w:rsidRPr="00E90C09" w14:paraId="1AA756DB" w14:textId="77777777" w:rsidTr="00FE51EE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6E0BD6EE" w14:textId="77777777" w:rsidR="005A3DE0" w:rsidRPr="00E90C09" w:rsidRDefault="005A3DE0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415BD9" w14:textId="53E351EF" w:rsidR="005A3DE0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D898C" w14:textId="24ABC490" w:rsidR="005A3DE0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2810C" w14:textId="56518FAB" w:rsidR="005A3DE0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D8440" w14:textId="68379252" w:rsidR="005A3DE0" w:rsidRPr="00E90C09" w:rsidRDefault="00450115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C40426" w:rsidRPr="00E90C09" w14:paraId="47DAFA25" w14:textId="77777777" w:rsidTr="00FE51EE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20BBCD9A" w14:textId="77777777" w:rsidR="00E70F29" w:rsidRPr="00E90C09" w:rsidRDefault="00E70F29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B4FB4" w14:textId="5737A040" w:rsidR="00E70F29" w:rsidRPr="00E90C09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450115"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DA687" w14:textId="5FE3190B" w:rsidR="00E70F29" w:rsidRPr="00E90C09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450115"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A3F5E" w14:textId="79397E7D" w:rsidR="00E70F29" w:rsidRPr="00E90C09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450115"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DC713" w14:textId="0D67403B" w:rsidR="00E70F29" w:rsidRPr="00E90C09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450115" w:rsidRPr="00E90C0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C40426" w:rsidRPr="00E90C09" w14:paraId="46322863" w14:textId="77777777" w:rsidTr="00FE51EE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36BB39E7" w14:textId="77777777" w:rsidR="00E70F29" w:rsidRPr="00E90C09" w:rsidRDefault="00E70F29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E90C0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Trade payables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9324D" w14:textId="77777777" w:rsidR="00E70F29" w:rsidRPr="00E90C09" w:rsidRDefault="00E70F29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B9694" w14:textId="77777777" w:rsidR="00E70F29" w:rsidRPr="00E90C09" w:rsidRDefault="00E70F29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C871B" w14:textId="77777777" w:rsidR="00E70F29" w:rsidRPr="00E90C09" w:rsidRDefault="00E70F29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7DA65" w14:textId="77777777" w:rsidR="00E70F29" w:rsidRPr="00E90C09" w:rsidRDefault="00E70F29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F7A" w:rsidRPr="00E90C09" w14:paraId="6C8A86DC" w14:textId="77777777" w:rsidTr="006250CD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0D4433B0" w14:textId="4FE1157A" w:rsidR="00CD3F7A" w:rsidRPr="00E90C09" w:rsidRDefault="00CD3F7A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  - </w:t>
            </w:r>
            <w:r w:rsidRPr="00E90C09">
              <w:rPr>
                <w:rFonts w:ascii="Arial" w:eastAsia="Arial Unicode MS" w:hAnsi="Arial" w:cs="Arial"/>
                <w:sz w:val="20"/>
                <w:szCs w:val="20"/>
              </w:rPr>
              <w:t>Third</w:t>
            </w:r>
            <w:r w:rsidRPr="00E90C0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parties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F92A0" w14:textId="72923F33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5</w:t>
            </w:r>
            <w:r w:rsidR="009363A9" w:rsidRPr="00E90C09">
              <w:rPr>
                <w:rFonts w:ascii="Arial" w:hAnsi="Arial" w:cs="Arial"/>
                <w:sz w:val="20"/>
                <w:szCs w:val="20"/>
              </w:rPr>
              <w:t>98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="009363A9" w:rsidRPr="00E90C09">
              <w:rPr>
                <w:rFonts w:ascii="Arial" w:hAnsi="Arial" w:cs="Arial"/>
                <w:sz w:val="20"/>
                <w:szCs w:val="20"/>
              </w:rPr>
              <w:t>357</w:t>
            </w:r>
          </w:p>
        </w:tc>
        <w:tc>
          <w:tcPr>
            <w:tcW w:w="1440" w:type="dxa"/>
            <w:shd w:val="clear" w:color="auto" w:fill="auto"/>
          </w:tcPr>
          <w:p w14:paraId="1528B3A2" w14:textId="6525EC09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CD3F7A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103</w:t>
            </w:r>
            <w:r w:rsidR="00CD3F7A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617</w:t>
            </w:r>
          </w:p>
        </w:tc>
        <w:tc>
          <w:tcPr>
            <w:tcW w:w="1440" w:type="dxa"/>
            <w:shd w:val="clear" w:color="auto" w:fill="auto"/>
          </w:tcPr>
          <w:p w14:paraId="55800778" w14:textId="6477DACD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261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146</w:t>
            </w:r>
          </w:p>
        </w:tc>
        <w:tc>
          <w:tcPr>
            <w:tcW w:w="1440" w:type="dxa"/>
            <w:shd w:val="clear" w:color="auto" w:fill="auto"/>
          </w:tcPr>
          <w:p w14:paraId="2BAB7A96" w14:textId="0AF98C7C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160</w:t>
            </w:r>
            <w:r w:rsidR="00CD3F7A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</w:tr>
      <w:tr w:rsidR="00CD3F7A" w:rsidRPr="00E90C09" w14:paraId="31E4A45C" w14:textId="77777777" w:rsidTr="006250CD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196492DF" w14:textId="77777777" w:rsidR="00CD3F7A" w:rsidRPr="00E90C09" w:rsidRDefault="00CD3F7A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E90C0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Accrued expenses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32CAF" w14:textId="77777777" w:rsidR="00CD3F7A" w:rsidRPr="00E90C09" w:rsidRDefault="00CD3F7A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71B60DD6" w14:textId="77777777" w:rsidR="00CD3F7A" w:rsidRPr="00E90C09" w:rsidRDefault="00CD3F7A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703DC9E5" w14:textId="77777777" w:rsidR="00CD3F7A" w:rsidRPr="00E90C09" w:rsidRDefault="00CD3F7A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0D77397A" w14:textId="77777777" w:rsidR="00CD3F7A" w:rsidRPr="00E90C09" w:rsidRDefault="00CD3F7A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F7A" w:rsidRPr="00E90C09" w14:paraId="75557286" w14:textId="77777777" w:rsidTr="006250CD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2B822940" w14:textId="0901C4E3" w:rsidR="00CD3F7A" w:rsidRPr="00E90C09" w:rsidRDefault="00CD3F7A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  - Third parties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54F32" w14:textId="6F0C517A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62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61</w:t>
            </w:r>
            <w:r w:rsidR="009363A9" w:rsidRPr="00E90C0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E6C0DED" w14:textId="1A9FF539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48</w:t>
            </w:r>
            <w:r w:rsidR="00CD3F7A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325F11FE" w14:textId="13286C81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29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494</w:t>
            </w:r>
          </w:p>
        </w:tc>
        <w:tc>
          <w:tcPr>
            <w:tcW w:w="1440" w:type="dxa"/>
            <w:shd w:val="clear" w:color="auto" w:fill="auto"/>
          </w:tcPr>
          <w:p w14:paraId="04420F66" w14:textId="1F54993D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25</w:t>
            </w:r>
            <w:r w:rsidR="00CD3F7A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634</w:t>
            </w:r>
          </w:p>
        </w:tc>
      </w:tr>
      <w:tr w:rsidR="00CD3F7A" w:rsidRPr="00E90C09" w14:paraId="25F12172" w14:textId="77777777" w:rsidTr="006250CD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6A1780E7" w14:textId="18CAA487" w:rsidR="00CD3F7A" w:rsidRPr="00E90C09" w:rsidRDefault="00CD3F7A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  </w:t>
            </w:r>
            <w:r w:rsidRPr="00E90C09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 xml:space="preserve">- </w:t>
            </w:r>
            <w:r w:rsidRPr="00E90C0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Related parties</w:t>
            </w:r>
            <w:r w:rsidRPr="00E90C09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 xml:space="preserve"> (</w:t>
            </w:r>
            <w:r w:rsidRPr="00E90C0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Note </w:t>
            </w:r>
            <w:r w:rsidR="00450115" w:rsidRPr="00E90C09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886818" w:rsidRPr="00E90C09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Pr="00E90C0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.</w:t>
            </w:r>
            <w:r w:rsidR="00450115" w:rsidRPr="00E90C09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Pr="00E90C09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9126F" w14:textId="2D62AF68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4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1440" w:type="dxa"/>
            <w:shd w:val="clear" w:color="auto" w:fill="auto"/>
          </w:tcPr>
          <w:p w14:paraId="3104F11C" w14:textId="63EABA92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CD3F7A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A28F46" w14:textId="26FFB7A1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4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068</w:t>
            </w:r>
          </w:p>
        </w:tc>
        <w:tc>
          <w:tcPr>
            <w:tcW w:w="1440" w:type="dxa"/>
            <w:shd w:val="clear" w:color="auto" w:fill="auto"/>
          </w:tcPr>
          <w:p w14:paraId="685F2A92" w14:textId="664C6BC6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CD3F7A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684</w:t>
            </w:r>
          </w:p>
        </w:tc>
      </w:tr>
      <w:tr w:rsidR="00CD3F7A" w:rsidRPr="00E90C09" w14:paraId="6D65C421" w14:textId="77777777" w:rsidTr="00FE51EE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73CA250A" w14:textId="77777777" w:rsidR="00CD3F7A" w:rsidRPr="00E90C09" w:rsidRDefault="00CD3F7A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D88F" w14:textId="77777777" w:rsidR="00CD3F7A" w:rsidRPr="00E90C09" w:rsidRDefault="00CD3F7A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FBD64" w14:textId="77777777" w:rsidR="00CD3F7A" w:rsidRPr="00E90C09" w:rsidRDefault="00CD3F7A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17E31" w14:textId="77777777" w:rsidR="00CD3F7A" w:rsidRPr="00E90C09" w:rsidRDefault="00CD3F7A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307F9" w14:textId="77777777" w:rsidR="00CD3F7A" w:rsidRPr="00E90C09" w:rsidRDefault="00CD3F7A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F7A" w:rsidRPr="00E90C09" w14:paraId="73EA2B44" w14:textId="77777777" w:rsidTr="00FE51EE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74221CAC" w14:textId="77777777" w:rsidR="00CD3F7A" w:rsidRPr="00E90C09" w:rsidRDefault="00CD3F7A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B2E7E5" w14:textId="5897B16A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6</w:t>
            </w:r>
            <w:r w:rsidR="009363A9" w:rsidRPr="00E90C09">
              <w:rPr>
                <w:rFonts w:ascii="Arial" w:hAnsi="Arial" w:cs="Arial"/>
                <w:sz w:val="20"/>
                <w:szCs w:val="20"/>
              </w:rPr>
              <w:t>65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="009363A9" w:rsidRPr="00E90C09">
              <w:rPr>
                <w:rFonts w:ascii="Arial" w:hAnsi="Arial" w:cs="Arial"/>
                <w:sz w:val="20"/>
                <w:szCs w:val="20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772E4E" w14:textId="3C2E3919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</w:t>
            </w:r>
            <w:r w:rsidR="00CD3F7A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153</w:t>
            </w:r>
            <w:r w:rsidR="00CD3F7A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3858AD" w14:textId="4C91DAA4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294</w:t>
            </w:r>
            <w:r w:rsidR="00E704E3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AEC5E1" w14:textId="791FF49E" w:rsidR="00CD3F7A" w:rsidRPr="00E90C09" w:rsidRDefault="00450115" w:rsidP="00E90C09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187</w:t>
            </w:r>
            <w:r w:rsidR="00CD3F7A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938</w:t>
            </w:r>
          </w:p>
        </w:tc>
      </w:tr>
    </w:tbl>
    <w:p w14:paraId="5C84F28B" w14:textId="77777777" w:rsidR="000D32DD" w:rsidRPr="00E90C09" w:rsidRDefault="000D32DD" w:rsidP="00E90C09">
      <w:pPr>
        <w:jc w:val="thaiDistribute"/>
        <w:rPr>
          <w:rFonts w:ascii="Arial" w:hAnsi="Arial" w:cs="Arial"/>
          <w:sz w:val="20"/>
          <w:szCs w:val="20"/>
        </w:rPr>
      </w:pPr>
    </w:p>
    <w:p w14:paraId="44921167" w14:textId="77777777" w:rsidR="000A0470" w:rsidRPr="00E90C09" w:rsidRDefault="000A0470" w:rsidP="00E90C09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70F29" w:rsidRPr="00E90C09" w14:paraId="7650039C" w14:textId="77777777" w:rsidTr="00FE5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555FFB" w14:textId="4BAD6B0B" w:rsidR="00E70F29" w:rsidRPr="00E90C09" w:rsidRDefault="00450115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bookmarkStart w:id="5" w:name="_Hlk110015997"/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886818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E70F29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Income </w:t>
            </w:r>
            <w:r w:rsidR="008F112D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E70F29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ax </w:t>
            </w:r>
          </w:p>
        </w:tc>
      </w:tr>
      <w:bookmarkEnd w:id="5"/>
    </w:tbl>
    <w:p w14:paraId="76A7794B" w14:textId="77777777" w:rsidR="00E70F29" w:rsidRPr="00E90C09" w:rsidRDefault="00E70F29" w:rsidP="00E90C09">
      <w:pPr>
        <w:jc w:val="thaiDistribute"/>
        <w:rPr>
          <w:rFonts w:ascii="Arial" w:eastAsia="Arial Unicode MS" w:hAnsi="Arial" w:cs="Arial"/>
          <w:sz w:val="20"/>
          <w:szCs w:val="20"/>
        </w:rPr>
      </w:pPr>
    </w:p>
    <w:p w14:paraId="4951DB5A" w14:textId="2EEC7D53" w:rsidR="00763856" w:rsidRPr="00E90C09" w:rsidRDefault="003A68B5" w:rsidP="00E90C09">
      <w:pPr>
        <w:jc w:val="both"/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pacing w:val="-4"/>
          <w:sz w:val="20"/>
          <w:szCs w:val="20"/>
        </w:rPr>
        <w:t xml:space="preserve">The interim income tax expense is accrued by management’s estimate using the tax rate that based on the </w:t>
      </w:r>
      <w:r w:rsidRPr="00E90C09">
        <w:rPr>
          <w:rFonts w:ascii="Arial" w:hAnsi="Arial" w:cs="Arial"/>
          <w:sz w:val="20"/>
          <w:szCs w:val="20"/>
        </w:rPr>
        <w:t xml:space="preserve">expected profit for the full year. The estimated tax rate for the consolidated financial information is </w:t>
      </w:r>
      <w:r w:rsidR="00450115" w:rsidRPr="00E90C09">
        <w:rPr>
          <w:rFonts w:ascii="Arial" w:hAnsi="Arial" w:cs="Arial"/>
          <w:sz w:val="20"/>
          <w:szCs w:val="20"/>
        </w:rPr>
        <w:t>6</w:t>
      </w:r>
      <w:r w:rsidR="00E704E3" w:rsidRPr="00E90C09">
        <w:rPr>
          <w:rFonts w:ascii="Arial" w:hAnsi="Arial" w:cs="Arial"/>
          <w:sz w:val="20"/>
          <w:szCs w:val="20"/>
        </w:rPr>
        <w:t>.</w:t>
      </w:r>
      <w:r w:rsidR="00450115" w:rsidRPr="00E90C09">
        <w:rPr>
          <w:rFonts w:ascii="Arial" w:hAnsi="Arial" w:cs="Arial"/>
          <w:sz w:val="20"/>
          <w:szCs w:val="20"/>
        </w:rPr>
        <w:t>54</w:t>
      </w:r>
      <w:r w:rsidR="00E704E3" w:rsidRPr="00E90C09">
        <w:rPr>
          <w:rFonts w:ascii="Arial" w:hAnsi="Arial" w:cs="Arial"/>
          <w:sz w:val="20"/>
          <w:szCs w:val="20"/>
        </w:rPr>
        <w:t>%</w:t>
      </w:r>
      <w:r w:rsidRPr="00E90C09">
        <w:rPr>
          <w:rFonts w:ascii="Arial" w:hAnsi="Arial" w:cs="Arial"/>
          <w:sz w:val="20"/>
          <w:szCs w:val="20"/>
        </w:rPr>
        <w:t xml:space="preserve"> (</w:t>
      </w:r>
      <w:r w:rsidR="00450115" w:rsidRPr="00E90C09">
        <w:rPr>
          <w:rFonts w:ascii="Arial" w:hAnsi="Arial" w:cs="Arial"/>
          <w:sz w:val="20"/>
          <w:szCs w:val="20"/>
        </w:rPr>
        <w:t>31</w:t>
      </w:r>
      <w:r w:rsidR="00FE51EE" w:rsidRPr="00E90C09">
        <w:rPr>
          <w:rFonts w:ascii="Arial" w:hAnsi="Arial" w:cs="Arial"/>
          <w:sz w:val="20"/>
          <w:szCs w:val="20"/>
        </w:rPr>
        <w:t xml:space="preserve"> March</w:t>
      </w:r>
      <w:r w:rsidRPr="00E90C09">
        <w:rPr>
          <w:rFonts w:ascii="Arial" w:hAnsi="Arial" w:cs="Arial"/>
          <w:sz w:val="20"/>
          <w:szCs w:val="20"/>
        </w:rPr>
        <w:t xml:space="preserve"> </w:t>
      </w:r>
      <w:r w:rsidR="00450115" w:rsidRPr="00E90C09">
        <w:rPr>
          <w:rFonts w:ascii="Arial" w:hAnsi="Arial" w:cs="Arial"/>
          <w:sz w:val="20"/>
          <w:szCs w:val="20"/>
        </w:rPr>
        <w:t>2024</w:t>
      </w:r>
      <w:r w:rsidRPr="00E90C09">
        <w:rPr>
          <w:rFonts w:ascii="Arial" w:hAnsi="Arial" w:cs="Arial"/>
          <w:sz w:val="20"/>
          <w:szCs w:val="20"/>
        </w:rPr>
        <w:t xml:space="preserve">: </w:t>
      </w:r>
      <w:r w:rsidR="00450115" w:rsidRPr="00E90C09">
        <w:rPr>
          <w:rFonts w:ascii="Arial" w:hAnsi="Arial" w:cs="Arial"/>
          <w:color w:val="auto"/>
          <w:sz w:val="20"/>
          <w:szCs w:val="20"/>
        </w:rPr>
        <w:t>1</w:t>
      </w:r>
      <w:r w:rsidR="009B1A7C" w:rsidRPr="00E90C09">
        <w:rPr>
          <w:rFonts w:ascii="Arial" w:hAnsi="Arial" w:cs="Arial"/>
          <w:color w:val="auto"/>
          <w:sz w:val="20"/>
          <w:szCs w:val="20"/>
        </w:rPr>
        <w:t>.</w:t>
      </w:r>
      <w:r w:rsidR="00450115" w:rsidRPr="00E90C09">
        <w:rPr>
          <w:rFonts w:ascii="Arial" w:hAnsi="Arial" w:cs="Arial"/>
          <w:color w:val="auto"/>
          <w:sz w:val="20"/>
          <w:szCs w:val="20"/>
        </w:rPr>
        <w:t>53</w:t>
      </w:r>
      <w:r w:rsidRPr="00E90C09">
        <w:rPr>
          <w:rFonts w:ascii="Arial" w:hAnsi="Arial" w:cs="Arial"/>
          <w:sz w:val="20"/>
          <w:szCs w:val="20"/>
        </w:rPr>
        <w:t xml:space="preserve">%) and the estimated tax rate for the separate financial information is </w:t>
      </w:r>
      <w:r w:rsidR="00450115" w:rsidRPr="00E90C09">
        <w:rPr>
          <w:rFonts w:ascii="Arial" w:hAnsi="Arial" w:cs="Arial"/>
          <w:sz w:val="20"/>
          <w:szCs w:val="20"/>
        </w:rPr>
        <w:t>13</w:t>
      </w:r>
      <w:r w:rsidR="00E704E3" w:rsidRPr="00E90C09">
        <w:rPr>
          <w:rFonts w:ascii="Arial" w:hAnsi="Arial" w:cs="Arial"/>
          <w:sz w:val="20"/>
          <w:szCs w:val="20"/>
        </w:rPr>
        <w:t>.</w:t>
      </w:r>
      <w:r w:rsidR="00450115" w:rsidRPr="00E90C09">
        <w:rPr>
          <w:rFonts w:ascii="Arial" w:hAnsi="Arial" w:cs="Arial"/>
          <w:sz w:val="20"/>
          <w:szCs w:val="20"/>
        </w:rPr>
        <w:t>96</w:t>
      </w:r>
      <w:r w:rsidRPr="00E90C09">
        <w:rPr>
          <w:rFonts w:ascii="Arial" w:hAnsi="Arial" w:cs="Arial"/>
          <w:sz w:val="20"/>
          <w:szCs w:val="20"/>
        </w:rPr>
        <w:t xml:space="preserve">% </w:t>
      </w:r>
      <w:r w:rsidRPr="00E90C09">
        <w:rPr>
          <w:rFonts w:ascii="Arial" w:hAnsi="Arial" w:cs="Arial"/>
          <w:sz w:val="20"/>
          <w:szCs w:val="20"/>
        </w:rPr>
        <w:br/>
        <w:t>(</w:t>
      </w:r>
      <w:r w:rsidR="00450115" w:rsidRPr="00E90C09">
        <w:rPr>
          <w:rFonts w:ascii="Arial" w:hAnsi="Arial" w:cs="Arial"/>
          <w:sz w:val="20"/>
          <w:szCs w:val="20"/>
        </w:rPr>
        <w:t>31</w:t>
      </w:r>
      <w:r w:rsidR="00FE51EE" w:rsidRPr="00E90C09">
        <w:rPr>
          <w:rFonts w:ascii="Arial" w:hAnsi="Arial" w:cs="Arial"/>
          <w:sz w:val="20"/>
          <w:szCs w:val="20"/>
        </w:rPr>
        <w:t xml:space="preserve"> March</w:t>
      </w:r>
      <w:r w:rsidRPr="00E90C09">
        <w:rPr>
          <w:rFonts w:ascii="Arial" w:hAnsi="Arial" w:cs="Arial"/>
          <w:sz w:val="20"/>
          <w:szCs w:val="20"/>
        </w:rPr>
        <w:t xml:space="preserve"> </w:t>
      </w:r>
      <w:r w:rsidR="00450115" w:rsidRPr="00E90C09">
        <w:rPr>
          <w:rFonts w:ascii="Arial" w:hAnsi="Arial" w:cs="Arial"/>
          <w:sz w:val="20"/>
          <w:szCs w:val="20"/>
        </w:rPr>
        <w:t>2024</w:t>
      </w:r>
      <w:r w:rsidRPr="00E90C09">
        <w:rPr>
          <w:rFonts w:ascii="Arial" w:hAnsi="Arial" w:cs="Arial"/>
          <w:sz w:val="20"/>
          <w:szCs w:val="20"/>
        </w:rPr>
        <w:t>:</w:t>
      </w:r>
      <w:r w:rsidR="00F6716A" w:rsidRPr="00E90C09">
        <w:rPr>
          <w:rFonts w:ascii="Arial" w:hAnsi="Arial" w:cs="Arial"/>
          <w:sz w:val="20"/>
          <w:szCs w:val="20"/>
        </w:rPr>
        <w:t xml:space="preserve"> </w:t>
      </w:r>
      <w:r w:rsidR="009B1A7C" w:rsidRPr="00E90C09">
        <w:rPr>
          <w:rFonts w:ascii="Arial" w:hAnsi="Arial" w:cs="Arial"/>
          <w:color w:val="auto"/>
          <w:sz w:val="20"/>
          <w:szCs w:val="20"/>
        </w:rPr>
        <w:t>-</w:t>
      </w:r>
      <w:r w:rsidR="00450115" w:rsidRPr="00E90C09">
        <w:rPr>
          <w:rFonts w:ascii="Arial" w:hAnsi="Arial" w:cs="Arial"/>
          <w:color w:val="auto"/>
          <w:sz w:val="20"/>
          <w:szCs w:val="20"/>
        </w:rPr>
        <w:t>1</w:t>
      </w:r>
      <w:r w:rsidR="009B1A7C" w:rsidRPr="00E90C09">
        <w:rPr>
          <w:rFonts w:ascii="Arial" w:hAnsi="Arial" w:cs="Arial"/>
          <w:color w:val="auto"/>
          <w:sz w:val="20"/>
          <w:szCs w:val="20"/>
        </w:rPr>
        <w:t>.</w:t>
      </w:r>
      <w:r w:rsidR="00450115" w:rsidRPr="00E90C09">
        <w:rPr>
          <w:rFonts w:ascii="Arial" w:hAnsi="Arial" w:cs="Arial"/>
          <w:color w:val="auto"/>
          <w:sz w:val="20"/>
          <w:szCs w:val="20"/>
        </w:rPr>
        <w:t>60</w:t>
      </w:r>
      <w:r w:rsidRPr="00E90C09">
        <w:rPr>
          <w:rFonts w:ascii="Arial" w:hAnsi="Arial" w:cs="Arial"/>
          <w:sz w:val="20"/>
          <w:szCs w:val="20"/>
        </w:rPr>
        <w:t>%).</w:t>
      </w:r>
      <w:r w:rsidR="00F6716A" w:rsidRPr="00E90C09">
        <w:rPr>
          <w:rFonts w:ascii="Arial" w:hAnsi="Arial" w:cs="Arial"/>
          <w:sz w:val="20"/>
          <w:szCs w:val="20"/>
        </w:rPr>
        <w:t xml:space="preserve"> </w:t>
      </w:r>
      <w:r w:rsidR="001F3D9C" w:rsidRPr="00E90C09">
        <w:rPr>
          <w:rFonts w:ascii="Arial" w:hAnsi="Arial" w:cs="Arial"/>
          <w:sz w:val="20"/>
          <w:szCs w:val="20"/>
        </w:rPr>
        <w:t xml:space="preserve">The effective tax rate for </w:t>
      </w:r>
      <w:r w:rsidR="00864513" w:rsidRPr="00E90C09">
        <w:rPr>
          <w:rFonts w:ascii="Arial" w:hAnsi="Arial" w:cs="Arial"/>
          <w:sz w:val="20"/>
          <w:szCs w:val="20"/>
        </w:rPr>
        <w:t xml:space="preserve">the consolidated financial information </w:t>
      </w:r>
      <w:r w:rsidR="00E704E3" w:rsidRPr="00E90C09">
        <w:rPr>
          <w:rFonts w:ascii="Arial" w:hAnsi="Arial" w:cs="Arial"/>
          <w:sz w:val="20"/>
          <w:szCs w:val="20"/>
        </w:rPr>
        <w:t xml:space="preserve">changed from the previous period </w:t>
      </w:r>
      <w:r w:rsidR="00DD7D65" w:rsidRPr="00E90C09">
        <w:rPr>
          <w:rFonts w:ascii="Arial" w:hAnsi="Arial" w:cs="Browallia New"/>
          <w:sz w:val="20"/>
          <w:szCs w:val="25"/>
        </w:rPr>
        <w:t>due to</w:t>
      </w:r>
      <w:r w:rsidR="003B7971" w:rsidRPr="00E90C09">
        <w:rPr>
          <w:rFonts w:ascii="Arial" w:hAnsi="Arial" w:cs="Arial"/>
          <w:sz w:val="20"/>
          <w:szCs w:val="20"/>
        </w:rPr>
        <w:t xml:space="preserve"> profit sharing from the joint venture </w:t>
      </w:r>
      <w:r w:rsidR="00864513" w:rsidRPr="00E90C09">
        <w:rPr>
          <w:rFonts w:ascii="Arial" w:hAnsi="Arial" w:cs="Arial"/>
          <w:sz w:val="20"/>
          <w:szCs w:val="20"/>
        </w:rPr>
        <w:t xml:space="preserve">and </w:t>
      </w:r>
      <w:r w:rsidR="001F3D9C" w:rsidRPr="00E90C09">
        <w:rPr>
          <w:rFonts w:ascii="Arial" w:hAnsi="Arial" w:cs="Arial"/>
          <w:sz w:val="20"/>
          <w:szCs w:val="20"/>
        </w:rPr>
        <w:t>the separate financial information changed from the previous</w:t>
      </w:r>
      <w:r w:rsidR="00257B0E" w:rsidRPr="00E90C09">
        <w:rPr>
          <w:rFonts w:ascii="Arial" w:hAnsi="Arial" w:cs="Arial"/>
          <w:sz w:val="20"/>
          <w:szCs w:val="20"/>
        </w:rPr>
        <w:t xml:space="preserve"> </w:t>
      </w:r>
      <w:r w:rsidR="001F3D9C" w:rsidRPr="00E90C09">
        <w:rPr>
          <w:rFonts w:ascii="Arial" w:hAnsi="Arial" w:cs="Arial"/>
          <w:sz w:val="20"/>
          <w:szCs w:val="20"/>
        </w:rPr>
        <w:t>period</w:t>
      </w:r>
      <w:r w:rsidR="00257B0E" w:rsidRPr="00E90C09">
        <w:rPr>
          <w:rFonts w:ascii="Arial" w:hAnsi="Arial" w:cs="Arial"/>
          <w:sz w:val="20"/>
          <w:szCs w:val="20"/>
        </w:rPr>
        <w:t xml:space="preserve"> </w:t>
      </w:r>
      <w:r w:rsidR="00A020FC" w:rsidRPr="00E90C09">
        <w:rPr>
          <w:rFonts w:ascii="Arial" w:hAnsi="Arial" w:cs="Arial"/>
          <w:sz w:val="20"/>
          <w:szCs w:val="20"/>
        </w:rPr>
        <w:t>due to</w:t>
      </w:r>
      <w:r w:rsidR="001F3D9C" w:rsidRPr="00E90C09">
        <w:rPr>
          <w:rFonts w:ascii="Arial" w:hAnsi="Arial" w:cs="Arial"/>
          <w:sz w:val="20"/>
          <w:szCs w:val="20"/>
        </w:rPr>
        <w:t xml:space="preserve"> </w:t>
      </w:r>
      <w:r w:rsidR="00E704E3" w:rsidRPr="00E90C09">
        <w:rPr>
          <w:rFonts w:ascii="Arial" w:hAnsi="Arial" w:cs="Arial"/>
          <w:sz w:val="20"/>
          <w:szCs w:val="20"/>
        </w:rPr>
        <w:t xml:space="preserve">the </w:t>
      </w:r>
      <w:r w:rsidR="00A020FC" w:rsidRPr="00E90C09">
        <w:rPr>
          <w:rFonts w:ascii="Arial" w:hAnsi="Arial" w:cs="Arial"/>
          <w:sz w:val="20"/>
          <w:szCs w:val="20"/>
        </w:rPr>
        <w:t>impact</w:t>
      </w:r>
      <w:r w:rsidR="00E704E3" w:rsidRPr="00E90C09">
        <w:rPr>
          <w:rFonts w:ascii="Arial" w:hAnsi="Arial" w:cs="Arial"/>
          <w:sz w:val="20"/>
          <w:szCs w:val="20"/>
        </w:rPr>
        <w:t xml:space="preserve"> of </w:t>
      </w:r>
      <w:r w:rsidR="00922176" w:rsidRPr="00E90C09">
        <w:rPr>
          <w:rFonts w:ascii="Arial" w:hAnsi="Arial" w:cs="Arial"/>
          <w:sz w:val="20"/>
          <w:szCs w:val="20"/>
        </w:rPr>
        <w:t xml:space="preserve">income not subject to tax and </w:t>
      </w:r>
      <w:r w:rsidR="00A020FC" w:rsidRPr="00E90C09">
        <w:rPr>
          <w:rFonts w:ascii="Arial" w:hAnsi="Arial" w:cs="Arial"/>
          <w:sz w:val="20"/>
          <w:szCs w:val="20"/>
        </w:rPr>
        <w:t xml:space="preserve">the </w:t>
      </w:r>
      <w:r w:rsidR="00E704E3" w:rsidRPr="00E90C09">
        <w:rPr>
          <w:rFonts w:ascii="Arial" w:hAnsi="Arial" w:cs="Arial"/>
          <w:sz w:val="20"/>
          <w:szCs w:val="20"/>
        </w:rPr>
        <w:t xml:space="preserve">reversal of impairment </w:t>
      </w:r>
      <w:r w:rsidR="00A020FC" w:rsidRPr="00E90C09">
        <w:rPr>
          <w:rFonts w:ascii="Arial" w:hAnsi="Arial" w:cs="Arial"/>
          <w:sz w:val="20"/>
          <w:szCs w:val="20"/>
        </w:rPr>
        <w:t>which</w:t>
      </w:r>
      <w:r w:rsidR="00E704E3" w:rsidRPr="00E90C09">
        <w:rPr>
          <w:rFonts w:ascii="Arial" w:hAnsi="Arial" w:cs="Arial"/>
          <w:sz w:val="20"/>
          <w:szCs w:val="20"/>
        </w:rPr>
        <w:t xml:space="preserve"> no deferred tax previously recognised</w:t>
      </w:r>
      <w:r w:rsidR="00A020FC" w:rsidRPr="00E90C09">
        <w:rPr>
          <w:rFonts w:ascii="Arial" w:hAnsi="Arial" w:cs="Arial"/>
          <w:sz w:val="20"/>
          <w:szCs w:val="20"/>
        </w:rPr>
        <w:t xml:space="preserve"> in 2024</w:t>
      </w:r>
      <w:r w:rsidR="006B5C35" w:rsidRPr="00E90C09">
        <w:rPr>
          <w:rFonts w:ascii="Arial" w:hAnsi="Arial" w:cs="Arial"/>
          <w:sz w:val="20"/>
          <w:szCs w:val="20"/>
        </w:rPr>
        <w:t>.</w:t>
      </w:r>
    </w:p>
    <w:p w14:paraId="15F6B8EA" w14:textId="5DDECA85" w:rsidR="00DA015B" w:rsidRPr="00E90C09" w:rsidRDefault="00DA015B" w:rsidP="00E90C09">
      <w:pPr>
        <w:rPr>
          <w:rFonts w:ascii="Arial" w:hAnsi="Arial" w:cs="Arial"/>
          <w:sz w:val="20"/>
          <w:szCs w:val="20"/>
        </w:rPr>
      </w:pPr>
    </w:p>
    <w:p w14:paraId="41B814D8" w14:textId="77777777" w:rsidR="00DA015B" w:rsidRPr="00E90C09" w:rsidRDefault="00DA015B" w:rsidP="00E90C09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70F29" w:rsidRPr="00E90C09" w14:paraId="14C41C86" w14:textId="77777777" w:rsidTr="00FE5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2FB7BAA" w14:textId="5E6A69CD" w:rsidR="00E70F29" w:rsidRPr="00E90C09" w:rsidRDefault="00450115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886818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E70F29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Related-party transactions </w:t>
            </w:r>
          </w:p>
        </w:tc>
      </w:tr>
    </w:tbl>
    <w:p w14:paraId="42870C82" w14:textId="77777777" w:rsidR="00E70F29" w:rsidRPr="00E90C09" w:rsidRDefault="00E70F29" w:rsidP="00E90C09">
      <w:pPr>
        <w:jc w:val="thaiDistribute"/>
        <w:rPr>
          <w:rFonts w:ascii="Arial" w:hAnsi="Arial" w:cs="Arial"/>
          <w:sz w:val="20"/>
          <w:szCs w:val="20"/>
        </w:rPr>
      </w:pPr>
    </w:p>
    <w:p w14:paraId="39E07E20" w14:textId="4882A3A9" w:rsidR="001F3D9C" w:rsidRPr="00E90C09" w:rsidRDefault="001F3D9C" w:rsidP="00E90C09">
      <w:pPr>
        <w:jc w:val="thaiDistribute"/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The Company is controlled by </w:t>
      </w:r>
      <w:proofErr w:type="spellStart"/>
      <w:r w:rsidRPr="00E90C09">
        <w:rPr>
          <w:rFonts w:ascii="Arial" w:hAnsi="Arial" w:cs="Arial"/>
          <w:sz w:val="20"/>
          <w:szCs w:val="20"/>
          <w:shd w:val="clear" w:color="auto" w:fill="FFFFFF"/>
        </w:rPr>
        <w:t>Nathalin</w:t>
      </w:r>
      <w:proofErr w:type="spellEnd"/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Company Limited (incorporated in Thailand). </w:t>
      </w:r>
      <w:proofErr w:type="spellStart"/>
      <w:r w:rsidRPr="00E90C09">
        <w:rPr>
          <w:rFonts w:ascii="Arial" w:hAnsi="Arial" w:cs="Arial"/>
          <w:sz w:val="20"/>
          <w:szCs w:val="20"/>
          <w:shd w:val="clear" w:color="auto" w:fill="FFFFFF"/>
        </w:rPr>
        <w:t>Nathalin</w:t>
      </w:r>
      <w:proofErr w:type="spellEnd"/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Company </w:t>
      </w: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Limited and </w:t>
      </w:r>
      <w:proofErr w:type="spellStart"/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Panboonhom</w:t>
      </w:r>
      <w:proofErr w:type="spellEnd"/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family hold </w:t>
      </w:r>
      <w:r w:rsidR="00450115"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45</w:t>
      </w: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.</w:t>
      </w:r>
      <w:r w:rsidR="00450115"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04</w:t>
      </w: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% and </w:t>
      </w:r>
      <w:r w:rsidR="00450115"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11</w:t>
      </w: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.</w:t>
      </w:r>
      <w:r w:rsidR="00450115"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46</w:t>
      </w:r>
      <w:r w:rsidRPr="00E90C09">
        <w:rPr>
          <w:rFonts w:ascii="Arial" w:hAnsi="Arial" w:cs="Arial"/>
          <w:spacing w:val="-4"/>
          <w:sz w:val="20"/>
          <w:szCs w:val="20"/>
          <w:shd w:val="clear" w:color="auto" w:fill="FFFFFF"/>
        </w:rPr>
        <w:t>% in Company’s shares, respectively. The remaining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50115" w:rsidRPr="00E90C09">
        <w:rPr>
          <w:rFonts w:ascii="Arial" w:hAnsi="Arial" w:cs="Arial"/>
          <w:sz w:val="20"/>
          <w:szCs w:val="20"/>
          <w:shd w:val="clear" w:color="auto" w:fill="FFFFFF"/>
        </w:rPr>
        <w:t>43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450115" w:rsidRPr="00E90C09">
        <w:rPr>
          <w:rFonts w:ascii="Arial" w:hAnsi="Arial" w:cs="Arial"/>
          <w:sz w:val="20"/>
          <w:szCs w:val="20"/>
          <w:shd w:val="clear" w:color="auto" w:fill="FFFFFF"/>
        </w:rPr>
        <w:t>50</w:t>
      </w:r>
      <w:r w:rsidRPr="00E90C09">
        <w:rPr>
          <w:rFonts w:ascii="Arial" w:hAnsi="Arial" w:cs="Arial"/>
          <w:sz w:val="20"/>
          <w:szCs w:val="20"/>
          <w:shd w:val="clear" w:color="auto" w:fill="FFFFFF"/>
        </w:rPr>
        <w:t xml:space="preserve">% of the shares is widely held. Significant transactions with its related parties are as follows: </w:t>
      </w:r>
    </w:p>
    <w:p w14:paraId="18D13217" w14:textId="77777777" w:rsidR="000A0470" w:rsidRPr="00E90C09" w:rsidRDefault="000A0470" w:rsidP="00E90C09">
      <w:pPr>
        <w:jc w:val="thaiDistribute"/>
        <w:rPr>
          <w:rFonts w:ascii="Arial" w:hAnsi="Arial" w:cs="Arial"/>
          <w:b/>
          <w:bCs/>
          <w:sz w:val="20"/>
          <w:szCs w:val="20"/>
        </w:rPr>
      </w:pPr>
    </w:p>
    <w:p w14:paraId="5E691247" w14:textId="7B73552B" w:rsidR="00E70F29" w:rsidRPr="00E90C09" w:rsidRDefault="00450115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90C09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886818" w:rsidRPr="00E90C09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E70F29" w:rsidRPr="00E90C09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E90C09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E70F29" w:rsidRPr="00E90C09">
        <w:rPr>
          <w:rFonts w:ascii="Arial" w:hAnsi="Arial" w:cs="Arial"/>
          <w:b/>
          <w:bCs/>
          <w:color w:val="000000"/>
          <w:sz w:val="20"/>
          <w:szCs w:val="20"/>
        </w:rPr>
        <w:tab/>
        <w:t>Sales of goods and services</w:t>
      </w:r>
    </w:p>
    <w:p w14:paraId="451DE03F" w14:textId="77777777" w:rsidR="00C47C92" w:rsidRPr="00E90C09" w:rsidRDefault="00C47C92" w:rsidP="00E90C09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25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82"/>
        <w:gridCol w:w="1418"/>
        <w:gridCol w:w="1419"/>
        <w:gridCol w:w="1418"/>
        <w:gridCol w:w="1419"/>
      </w:tblGrid>
      <w:tr w:rsidR="00B3366E" w:rsidRPr="00E90C09" w14:paraId="2C1B6106" w14:textId="77777777" w:rsidTr="003643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5BF02ED2" w14:textId="77777777" w:rsidR="00B3366E" w:rsidRPr="00E90C09" w:rsidRDefault="00B3366E" w:rsidP="00E90C09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10356" w14:textId="77777777" w:rsidR="00B3366E" w:rsidRPr="00E90C09" w:rsidRDefault="00B3366E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Consolidated</w:t>
            </w:r>
          </w:p>
          <w:p w14:paraId="6129B3EF" w14:textId="77777777" w:rsidR="00B3366E" w:rsidRPr="00E90C09" w:rsidRDefault="00B3366E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D2C9" w14:textId="77777777" w:rsidR="00B3366E" w:rsidRPr="00E90C09" w:rsidRDefault="00B3366E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9EB1F44" w14:textId="77777777" w:rsidR="00B3366E" w:rsidRPr="00E90C09" w:rsidRDefault="00B3366E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B3366E" w:rsidRPr="00E90C09" w14:paraId="161F6F73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3165FD8B" w14:textId="77777777" w:rsidR="00B3366E" w:rsidRPr="00E90C09" w:rsidRDefault="00B3366E" w:rsidP="00E90C09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C9996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4E5CCC09" w14:textId="56BA85D0" w:rsidR="00B3366E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C461E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46EAC65D" w14:textId="57C937E6" w:rsidR="00B3366E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64143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29870ED1" w14:textId="09536C6A" w:rsidR="00B3366E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7EC88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48F26527" w14:textId="0611A30C" w:rsidR="00B3366E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2024</w:t>
            </w:r>
          </w:p>
        </w:tc>
      </w:tr>
      <w:tr w:rsidR="00B3366E" w:rsidRPr="00E90C09" w14:paraId="2CD3ED15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4F033FEE" w14:textId="77777777" w:rsidR="00B3366E" w:rsidRPr="00E90C09" w:rsidRDefault="00B3366E" w:rsidP="00E90C09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86D4B" w14:textId="401E0A6B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5BC4D" w14:textId="5942BA18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59896" w14:textId="367A8EF0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B7854" w14:textId="4ABFF59B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B3366E" w:rsidRPr="00E90C09" w14:paraId="2D1790E9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593B0BCE" w14:textId="5A7B1149" w:rsidR="00B3366E" w:rsidRPr="00E90C09" w:rsidRDefault="00B3366E" w:rsidP="00E90C09">
            <w:pPr>
              <w:spacing w:before="6" w:after="6"/>
              <w:ind w:left="240" w:right="-72" w:hanging="6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 w:rsidR="00FE51EE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three-month</w:t>
            </w: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period ended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0BB1F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77392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983AD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D634E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6E" w:rsidRPr="00E90C09" w14:paraId="63E018FB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7C1F11EF" w14:textId="0F0DF6CD" w:rsidR="00B3366E" w:rsidRPr="00E90C09" w:rsidRDefault="00B3366E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450115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FFEF1D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B851DF3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DADB21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3155164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6E" w:rsidRPr="00E90C09" w14:paraId="10E336C5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272B431C" w14:textId="77777777" w:rsidR="00B3366E" w:rsidRPr="00E90C09" w:rsidRDefault="00B3366E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BA3F32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1173995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08C97F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326C1BC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366E" w:rsidRPr="00E90C09" w14:paraId="7E45DF55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77B8E580" w14:textId="77777777" w:rsidR="00B3366E" w:rsidRPr="00E90C09" w:rsidRDefault="00B3366E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0C09">
              <w:rPr>
                <w:rFonts w:ascii="Arial" w:hAnsi="Arial" w:cs="Arial"/>
                <w:sz w:val="20"/>
                <w:szCs w:val="20"/>
                <w:u w:val="single"/>
              </w:rPr>
              <w:t>Revenue from sales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4959B6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803587C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665DD2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92A13CA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A7C" w:rsidRPr="00E90C09" w14:paraId="0CE43B05" w14:textId="77777777" w:rsidTr="003348F5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5995AD7F" w14:textId="77777777" w:rsidR="009B1A7C" w:rsidRPr="00E90C09" w:rsidRDefault="009B1A7C" w:rsidP="00E90C09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 xml:space="preserve">Entities under common control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DD772" w14:textId="2291FB64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245</w:t>
            </w:r>
            <w:r w:rsidR="00B32ACD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089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F295A" w14:textId="20B081CA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225</w:t>
            </w:r>
            <w:r w:rsidR="009B1A7C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016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21B9E" w14:textId="436B909E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96</w:t>
            </w:r>
            <w:r w:rsidR="00B32ACD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570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207A3F89" w14:textId="768E29E2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212</w:t>
            </w:r>
            <w:r w:rsidR="009B1A7C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038</w:t>
            </w:r>
          </w:p>
        </w:tc>
      </w:tr>
      <w:tr w:rsidR="009B1A7C" w:rsidRPr="00E90C09" w14:paraId="3924F94B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60189A5C" w14:textId="77777777" w:rsidR="009B1A7C" w:rsidRPr="00E90C09" w:rsidRDefault="009B1A7C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6B734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F226D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895F4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D69E9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1A7C" w:rsidRPr="00E90C09" w14:paraId="1B69C66C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1BFF7C1F" w14:textId="77777777" w:rsidR="009B1A7C" w:rsidRPr="00E90C09" w:rsidRDefault="009B1A7C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0C09">
              <w:rPr>
                <w:rFonts w:ascii="Arial" w:hAnsi="Arial" w:cs="Arial"/>
                <w:sz w:val="20"/>
                <w:szCs w:val="20"/>
                <w:u w:val="single"/>
              </w:rPr>
              <w:t>Revenue from services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98449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664A1E3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A3523C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D96C0A7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A7C" w:rsidRPr="00E90C09" w14:paraId="36816601" w14:textId="77777777" w:rsidTr="001553A3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43EDEB89" w14:textId="77777777" w:rsidR="009B1A7C" w:rsidRPr="00E90C09" w:rsidRDefault="009B1A7C" w:rsidP="00E90C09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1B97E" w14:textId="295D5109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29</w:t>
            </w:r>
            <w:r w:rsidR="00B32ACD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5DEA1" w14:textId="1900D0A6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31</w:t>
            </w:r>
            <w:r w:rsidR="009B1A7C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949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AA7BF" w14:textId="765DC6C2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29</w:t>
            </w:r>
            <w:r w:rsidR="00B32ACD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0B221B63" w14:textId="093064FC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31</w:t>
            </w:r>
            <w:r w:rsidR="009B1A7C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949</w:t>
            </w:r>
          </w:p>
        </w:tc>
      </w:tr>
      <w:tr w:rsidR="009B1A7C" w:rsidRPr="00E90C09" w14:paraId="1AB1573D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1D330151" w14:textId="77777777" w:rsidR="009B1A7C" w:rsidRPr="00E90C09" w:rsidRDefault="009B1A7C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648CE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3F281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B3FBE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91FAF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A7C" w:rsidRPr="00E90C09" w14:paraId="7297442F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206C90C2" w14:textId="77777777" w:rsidR="009B1A7C" w:rsidRPr="00E90C09" w:rsidRDefault="009B1A7C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0C09">
              <w:rPr>
                <w:rFonts w:ascii="Arial" w:hAnsi="Arial" w:cs="Arial"/>
                <w:sz w:val="20"/>
                <w:szCs w:val="20"/>
                <w:u w:val="single"/>
              </w:rPr>
              <w:t>Revenue from rental income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FA34E5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CCC2DE7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09C260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1728CFB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A7C" w:rsidRPr="00E90C09" w14:paraId="17E90859" w14:textId="77777777" w:rsidTr="000078B9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301FC61D" w14:textId="77777777" w:rsidR="009B1A7C" w:rsidRPr="00E90C09" w:rsidRDefault="009B1A7C" w:rsidP="00E90C09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024B8" w14:textId="11CB0F84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8</w:t>
            </w:r>
            <w:r w:rsidR="00B32ACD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D8D0B" w14:textId="5CF29504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8</w:t>
            </w:r>
            <w:r w:rsidR="009B1A7C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400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D5E9" w14:textId="33192DE6" w:rsidR="009B1A7C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63E3094F" w14:textId="48ED0118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9B1A7C" w:rsidRPr="00E90C09" w14:paraId="7F1D897D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61F20058" w14:textId="77777777" w:rsidR="009B1A7C" w:rsidRPr="00E90C09" w:rsidRDefault="009B1A7C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40AC9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E7A30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273FB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83747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1A7C" w:rsidRPr="00E90C09" w14:paraId="5C4BFDF8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2B30736D" w14:textId="77777777" w:rsidR="009B1A7C" w:rsidRPr="00E90C09" w:rsidRDefault="009B1A7C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0C09">
              <w:rPr>
                <w:rFonts w:ascii="Arial" w:hAnsi="Arial" w:cs="Arial"/>
                <w:sz w:val="20"/>
                <w:szCs w:val="20"/>
                <w:u w:val="single"/>
              </w:rPr>
              <w:t>Interest income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C8EF8A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39A8442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D0AD06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58A78DF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A7C" w:rsidRPr="00E90C09" w14:paraId="1228C0CA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6A5AEFC7" w14:textId="77777777" w:rsidR="009B1A7C" w:rsidRPr="00E90C09" w:rsidRDefault="009B1A7C" w:rsidP="00E90C09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D9995" w14:textId="6802AFF0" w:rsidR="009B1A7C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BF5F" w14:textId="29AE0C0A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F7BF9" w14:textId="4BED2007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3</w:t>
            </w:r>
            <w:r w:rsidR="00B32ACD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DED8" w14:textId="59DF0DB5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4</w:t>
            </w:r>
            <w:r w:rsidR="009B1A7C"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524</w:t>
            </w:r>
          </w:p>
        </w:tc>
      </w:tr>
    </w:tbl>
    <w:p w14:paraId="214D01F8" w14:textId="094D0CB7" w:rsidR="00CE44C4" w:rsidRPr="00E90C09" w:rsidRDefault="00CE44C4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BED877E" w14:textId="77777777" w:rsidR="00CE44C4" w:rsidRPr="00E90C09" w:rsidRDefault="00CE44C4" w:rsidP="00E90C09">
      <w:pPr>
        <w:rPr>
          <w:rFonts w:ascii="Arial" w:eastAsia="Map Symbols" w:hAnsi="Arial" w:cs="Arial"/>
          <w:b/>
          <w:bCs/>
          <w:sz w:val="20"/>
          <w:szCs w:val="20"/>
        </w:rPr>
      </w:pPr>
      <w:r w:rsidRPr="00E90C09">
        <w:rPr>
          <w:rFonts w:ascii="Arial" w:hAnsi="Arial" w:cs="Arial"/>
          <w:b/>
          <w:bCs/>
          <w:sz w:val="20"/>
          <w:szCs w:val="20"/>
        </w:rPr>
        <w:br w:type="page"/>
      </w:r>
    </w:p>
    <w:p w14:paraId="491C24E1" w14:textId="77777777" w:rsidR="009467AC" w:rsidRPr="00E90C09" w:rsidRDefault="009467AC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4DB4854" w14:textId="51CA2067" w:rsidR="00731D75" w:rsidRPr="00E90C09" w:rsidRDefault="00731D75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90C09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886818" w:rsidRPr="00E90C09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E90C09">
        <w:rPr>
          <w:rFonts w:ascii="Arial" w:hAnsi="Arial" w:cs="Arial"/>
          <w:b/>
          <w:bCs/>
          <w:color w:val="000000"/>
          <w:sz w:val="20"/>
          <w:szCs w:val="20"/>
        </w:rPr>
        <w:t>.1</w:t>
      </w:r>
      <w:r w:rsidRPr="00E90C09">
        <w:rPr>
          <w:rFonts w:ascii="Arial" w:hAnsi="Arial" w:cs="Arial"/>
          <w:b/>
          <w:bCs/>
          <w:color w:val="000000"/>
          <w:sz w:val="20"/>
          <w:szCs w:val="20"/>
        </w:rPr>
        <w:tab/>
        <w:t>Sales of goods and services</w:t>
      </w:r>
      <w:r w:rsidRPr="00E90C09">
        <w:rPr>
          <w:rFonts w:ascii="Arial" w:hAnsi="Arial" w:cs="Arial"/>
          <w:color w:val="000000"/>
          <w:sz w:val="20"/>
          <w:szCs w:val="20"/>
        </w:rPr>
        <w:t xml:space="preserve"> (continued)</w:t>
      </w:r>
    </w:p>
    <w:p w14:paraId="3B7276B6" w14:textId="77777777" w:rsidR="00731D75" w:rsidRPr="00E90C09" w:rsidRDefault="00731D75" w:rsidP="00E90C09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25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82"/>
        <w:gridCol w:w="1418"/>
        <w:gridCol w:w="1419"/>
        <w:gridCol w:w="1418"/>
        <w:gridCol w:w="1419"/>
      </w:tblGrid>
      <w:tr w:rsidR="00731D75" w:rsidRPr="00E90C09" w14:paraId="61AFD3C8" w14:textId="77777777" w:rsidTr="00C410ED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314106CD" w14:textId="77777777" w:rsidR="00731D75" w:rsidRPr="00E90C09" w:rsidRDefault="00731D75" w:rsidP="00E90C09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EA26B" w14:textId="77777777" w:rsidR="00731D75" w:rsidRPr="00E90C09" w:rsidRDefault="00731D75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Consolidated</w:t>
            </w:r>
          </w:p>
          <w:p w14:paraId="1499A257" w14:textId="77777777" w:rsidR="00731D75" w:rsidRPr="00E90C09" w:rsidRDefault="00731D75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5914F" w14:textId="77777777" w:rsidR="00731D75" w:rsidRPr="00E90C09" w:rsidRDefault="00731D75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BD47C42" w14:textId="77777777" w:rsidR="00731D75" w:rsidRPr="00E90C09" w:rsidRDefault="00731D75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731D75" w:rsidRPr="00E90C09" w14:paraId="6313B260" w14:textId="77777777" w:rsidTr="00C410ED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315C7766" w14:textId="77777777" w:rsidR="00731D75" w:rsidRPr="00E90C09" w:rsidRDefault="00731D75" w:rsidP="00E90C09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D526E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6E301FA6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B0D67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3F7E0A0D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46232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7D481152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D6BFA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73B432F4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2024</w:t>
            </w:r>
          </w:p>
        </w:tc>
      </w:tr>
      <w:tr w:rsidR="00731D75" w:rsidRPr="00E90C09" w14:paraId="4F6B7BB3" w14:textId="77777777" w:rsidTr="00C410ED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05AEF0E8" w14:textId="77777777" w:rsidR="00731D75" w:rsidRPr="00E90C09" w:rsidRDefault="00731D75" w:rsidP="00E90C09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CBA91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E0EB0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650C1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4B54A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Baht’000</w:t>
            </w:r>
          </w:p>
        </w:tc>
      </w:tr>
      <w:tr w:rsidR="00731D75" w:rsidRPr="00E90C09" w14:paraId="7C4BCA3A" w14:textId="77777777" w:rsidTr="00C410ED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6975551F" w14:textId="77777777" w:rsidR="00731D75" w:rsidRPr="00E90C09" w:rsidRDefault="00731D75" w:rsidP="00E90C09">
            <w:pPr>
              <w:spacing w:before="6" w:after="6"/>
              <w:ind w:left="240" w:right="-72" w:hanging="6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For the three-month period ended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F87F6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FD250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411F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317FB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1D75" w:rsidRPr="00E90C09" w14:paraId="08886FD5" w14:textId="77777777" w:rsidTr="00C410ED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029A0F4E" w14:textId="77777777" w:rsidR="00731D75" w:rsidRPr="00E90C09" w:rsidRDefault="00731D75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31 March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49DD1A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BB43060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B09C15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46096DE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1D75" w:rsidRPr="00E90C09" w14:paraId="603DD499" w14:textId="77777777" w:rsidTr="00C410ED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75370628" w14:textId="77777777" w:rsidR="00731D75" w:rsidRPr="00E90C09" w:rsidRDefault="00731D75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F42D2F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4763944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7FD3B3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0E94662" w14:textId="77777777" w:rsidR="00731D75" w:rsidRPr="00E90C09" w:rsidRDefault="00731D7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1A7C" w:rsidRPr="00E90C09" w14:paraId="37F2DCE1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00799D8F" w14:textId="77777777" w:rsidR="009B1A7C" w:rsidRPr="00E90C09" w:rsidRDefault="009B1A7C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0C09">
              <w:rPr>
                <w:rFonts w:ascii="Arial" w:hAnsi="Arial" w:cs="Arial"/>
                <w:sz w:val="20"/>
                <w:szCs w:val="20"/>
                <w:u w:val="single"/>
              </w:rPr>
              <w:t>Dividend income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9E26C1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2418F9B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2F1C47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25CAA03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A7C" w:rsidRPr="00E90C09" w14:paraId="5113BC97" w14:textId="77777777" w:rsidTr="00D943F4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7B106886" w14:textId="77777777" w:rsidR="009B1A7C" w:rsidRPr="00E90C09" w:rsidRDefault="009B1A7C" w:rsidP="00E90C09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C3C8" w14:textId="04554FA8" w:rsidR="009B1A7C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1A719" w14:textId="65105821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442F3" w14:textId="56B365BA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4</w:t>
            </w:r>
            <w:r w:rsidR="00B32ACD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999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45C92816" w14:textId="648FF05C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29</w:t>
            </w:r>
            <w:r w:rsidR="009B1A7C"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994</w:t>
            </w:r>
          </w:p>
        </w:tc>
      </w:tr>
      <w:tr w:rsidR="009B1A7C" w:rsidRPr="00E90C09" w14:paraId="5D3590F4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7D36DC92" w14:textId="77777777" w:rsidR="009B1A7C" w:rsidRPr="00E90C09" w:rsidRDefault="009B1A7C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8C693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6C0DC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16806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09F8C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1A7C" w:rsidRPr="00E90C09" w14:paraId="719674EA" w14:textId="77777777" w:rsidTr="00FE51EE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6B06CB56" w14:textId="77777777" w:rsidR="009B1A7C" w:rsidRPr="00E90C09" w:rsidRDefault="009B1A7C" w:rsidP="00E90C09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0C09">
              <w:rPr>
                <w:rFonts w:ascii="Arial" w:hAnsi="Arial" w:cs="Arial"/>
                <w:sz w:val="20"/>
                <w:szCs w:val="20"/>
                <w:u w:val="single"/>
              </w:rPr>
              <w:t>Other income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B39541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A71D7EC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755593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C609DE8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A7C" w:rsidRPr="00E90C09" w14:paraId="6EAB76B7" w14:textId="77777777" w:rsidTr="00B32ACD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34103895" w14:textId="77777777" w:rsidR="009B1A7C" w:rsidRPr="00E90C09" w:rsidRDefault="009B1A7C" w:rsidP="00E90C09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578478" w14:textId="5F4D7D59" w:rsidR="009B1A7C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81CF5A" w14:textId="467FB8A0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FC8EED" w14:textId="31D33263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7</w:t>
            </w:r>
            <w:r w:rsidR="00B32ACD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964</w:t>
            </w:r>
          </w:p>
        </w:tc>
        <w:tc>
          <w:tcPr>
            <w:tcW w:w="1419" w:type="dxa"/>
            <w:shd w:val="clear" w:color="auto" w:fill="auto"/>
          </w:tcPr>
          <w:p w14:paraId="23041522" w14:textId="659237CE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9</w:t>
            </w:r>
            <w:r w:rsidR="009B1A7C"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705</w:t>
            </w:r>
          </w:p>
        </w:tc>
      </w:tr>
      <w:tr w:rsidR="00B32ACD" w:rsidRPr="00E90C09" w14:paraId="3F51413C" w14:textId="77777777" w:rsidTr="00F06541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36932A48" w14:textId="0E3BFF08" w:rsidR="00B32ACD" w:rsidRPr="00E90C09" w:rsidRDefault="00B32ACD" w:rsidP="00E90C09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9DC71" w14:textId="05231647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10</w:t>
            </w:r>
            <w:r w:rsidR="00B32ACD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AB9C3" w14:textId="2289882E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53819" w14:textId="40E78507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10</w:t>
            </w:r>
            <w:r w:rsidR="00B32ACD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5D55CAC8" w14:textId="61AE80F8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06541" w:rsidRPr="00E90C09" w14:paraId="43CB10EF" w14:textId="77777777" w:rsidTr="00F06541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43BB4FE9" w14:textId="77777777" w:rsidR="00F06541" w:rsidRPr="00E90C09" w:rsidRDefault="00F06541" w:rsidP="00E90C09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58580" w14:textId="77777777" w:rsidR="00F06541" w:rsidRPr="00E90C09" w:rsidRDefault="00F06541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F2988" w14:textId="77777777" w:rsidR="00F06541" w:rsidRPr="00E90C09" w:rsidRDefault="00F06541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942C9" w14:textId="77777777" w:rsidR="00F06541" w:rsidRPr="00E90C09" w:rsidRDefault="00F06541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634406F0" w14:textId="77777777" w:rsidR="00F06541" w:rsidRPr="00E90C09" w:rsidRDefault="00F06541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32ACD" w:rsidRPr="00E90C09" w14:paraId="41A70AF5" w14:textId="77777777" w:rsidTr="00F06541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49F7A940" w14:textId="77777777" w:rsidR="00B32ACD" w:rsidRPr="00E90C09" w:rsidRDefault="00B32ACD" w:rsidP="00E90C09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4D018" w14:textId="15BA023D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10</w:t>
            </w:r>
            <w:r w:rsidR="00B32ACD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00C60" w14:textId="10E0A283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788AE" w14:textId="362EEE0D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17</w:t>
            </w:r>
            <w:r w:rsidR="00B32ACD" w:rsidRPr="00E90C09">
              <w:rPr>
                <w:rFonts w:ascii="Arial" w:hAnsi="Arial" w:cs="Arial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z w:val="20"/>
                <w:szCs w:val="20"/>
              </w:rPr>
              <w:t>964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504351D4" w14:textId="10BA896F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9</w:t>
            </w:r>
            <w:r w:rsidR="00B32ACD"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705</w:t>
            </w:r>
          </w:p>
        </w:tc>
      </w:tr>
    </w:tbl>
    <w:p w14:paraId="09051AAE" w14:textId="77777777" w:rsidR="00763856" w:rsidRPr="00E90C09" w:rsidRDefault="00763856" w:rsidP="00E90C09">
      <w:pPr>
        <w:jc w:val="thaiDistribute"/>
        <w:rPr>
          <w:rFonts w:ascii="Arial" w:hAnsi="Arial" w:cs="Arial"/>
          <w:b/>
          <w:bCs/>
          <w:sz w:val="20"/>
          <w:szCs w:val="20"/>
        </w:rPr>
      </w:pPr>
    </w:p>
    <w:p w14:paraId="140FEB22" w14:textId="78BCF830" w:rsidR="00E70F29" w:rsidRPr="00E90C09" w:rsidRDefault="00450115" w:rsidP="00E90C09">
      <w:pPr>
        <w:ind w:left="540" w:hanging="54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E90C09">
        <w:rPr>
          <w:rFonts w:ascii="Arial" w:hAnsi="Arial" w:cs="Arial"/>
          <w:b/>
          <w:bCs/>
          <w:sz w:val="20"/>
          <w:szCs w:val="20"/>
        </w:rPr>
        <w:t>1</w:t>
      </w:r>
      <w:r w:rsidR="00886818" w:rsidRPr="00E90C09">
        <w:rPr>
          <w:rFonts w:ascii="Arial" w:hAnsi="Arial" w:cs="Arial"/>
          <w:b/>
          <w:bCs/>
          <w:sz w:val="20"/>
          <w:szCs w:val="20"/>
        </w:rPr>
        <w:t>3</w:t>
      </w:r>
      <w:r w:rsidR="00E70F29" w:rsidRPr="00E90C09">
        <w:rPr>
          <w:rFonts w:ascii="Arial" w:hAnsi="Arial" w:cs="Arial"/>
          <w:b/>
          <w:bCs/>
          <w:sz w:val="20"/>
          <w:szCs w:val="20"/>
        </w:rPr>
        <w:t>.</w:t>
      </w:r>
      <w:r w:rsidRPr="00E90C09">
        <w:rPr>
          <w:rFonts w:ascii="Arial" w:hAnsi="Arial" w:cs="Arial"/>
          <w:b/>
          <w:bCs/>
          <w:sz w:val="20"/>
          <w:szCs w:val="20"/>
        </w:rPr>
        <w:t>2</w:t>
      </w:r>
      <w:r w:rsidR="00E70F29" w:rsidRPr="00E90C09">
        <w:rPr>
          <w:rFonts w:ascii="Arial" w:hAnsi="Arial" w:cs="Arial"/>
          <w:b/>
          <w:bCs/>
          <w:sz w:val="20"/>
          <w:szCs w:val="20"/>
        </w:rPr>
        <w:tab/>
        <w:t>Purchases of goods and services</w:t>
      </w:r>
    </w:p>
    <w:p w14:paraId="41BC3983" w14:textId="77777777" w:rsidR="00015F50" w:rsidRPr="00E90C09" w:rsidRDefault="00015F50" w:rsidP="00E90C09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2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18"/>
        <w:gridCol w:w="1419"/>
        <w:gridCol w:w="1418"/>
        <w:gridCol w:w="1419"/>
      </w:tblGrid>
      <w:tr w:rsidR="00B3366E" w:rsidRPr="00E90C09" w14:paraId="0A7FB647" w14:textId="77777777" w:rsidTr="003643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C4ADD6D" w14:textId="77777777" w:rsidR="00B3366E" w:rsidRPr="00E90C09" w:rsidRDefault="00B3366E" w:rsidP="00E90C09">
            <w:pPr>
              <w:spacing w:before="6" w:after="6"/>
              <w:ind w:left="249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D5C31" w14:textId="77777777" w:rsidR="00B3366E" w:rsidRPr="00E90C09" w:rsidRDefault="00B3366E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Consolidated</w:t>
            </w:r>
          </w:p>
          <w:p w14:paraId="34669A1F" w14:textId="77777777" w:rsidR="00B3366E" w:rsidRPr="00E90C09" w:rsidRDefault="00B3366E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35454" w14:textId="77777777" w:rsidR="00B3366E" w:rsidRPr="00E90C09" w:rsidRDefault="00B3366E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F36F5C7" w14:textId="77777777" w:rsidR="00B3366E" w:rsidRPr="00E90C09" w:rsidRDefault="00B3366E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B3366E" w:rsidRPr="00E90C09" w14:paraId="2500FE88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080733E" w14:textId="77777777" w:rsidR="00B3366E" w:rsidRPr="00E90C09" w:rsidRDefault="00B3366E" w:rsidP="00E90C09">
            <w:pPr>
              <w:spacing w:before="6" w:after="6"/>
              <w:ind w:left="249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20D3B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27526601" w14:textId="6702055B" w:rsidR="00B3366E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FF87A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288C1812" w14:textId="4BF5D208" w:rsidR="00B3366E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F460B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654F47D0" w14:textId="7D298EF4" w:rsidR="00B3366E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C45AA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0FF78048" w14:textId="525FB756" w:rsidR="00B3366E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2024</w:t>
            </w:r>
          </w:p>
        </w:tc>
      </w:tr>
      <w:tr w:rsidR="00B3366E" w:rsidRPr="00E90C09" w14:paraId="39226EEC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2317FF9" w14:textId="77777777" w:rsidR="00B3366E" w:rsidRPr="00E90C09" w:rsidRDefault="00B3366E" w:rsidP="00E90C09">
            <w:pPr>
              <w:spacing w:before="6" w:after="6"/>
              <w:ind w:left="249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741C2" w14:textId="1ECFDED4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28233" w14:textId="7DB9C531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9A662" w14:textId="0A30D8CF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0DEDC" w14:textId="4732420D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B3366E" w:rsidRPr="00E90C09" w14:paraId="13D05229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90614C5" w14:textId="0F4D1D15" w:rsidR="00B3366E" w:rsidRPr="00E90C09" w:rsidRDefault="00B3366E" w:rsidP="00E90C09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 w:rsidR="00FE51EE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three-month</w:t>
            </w: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period ended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7BCE1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5F28F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7244D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87B56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6E" w:rsidRPr="00E90C09" w14:paraId="7BDBF0DA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9ECA00C" w14:textId="49ED1AAC" w:rsidR="00B3366E" w:rsidRPr="00E90C09" w:rsidRDefault="00B3366E" w:rsidP="00E90C09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="00450115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March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4CC31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9DA59DB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B5E92C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5BF02D2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66E" w:rsidRPr="00E90C09" w14:paraId="0F9D51C5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FB3CEBC" w14:textId="77777777" w:rsidR="00B3366E" w:rsidRPr="00E90C09" w:rsidRDefault="00B3366E" w:rsidP="00E90C09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0EDFBB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5A9F62F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561641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5A0A9C2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366E" w:rsidRPr="00E90C09" w14:paraId="31D629F4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156A153" w14:textId="77777777" w:rsidR="00B3366E" w:rsidRPr="00E90C09" w:rsidRDefault="00B3366E" w:rsidP="00E90C09">
            <w:pPr>
              <w:spacing w:before="6" w:after="6"/>
              <w:ind w:left="249" w:right="-64" w:hanging="9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Office service expense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77ADD2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153FB65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E0550B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22B4A81" w14:textId="77777777" w:rsidR="00B3366E" w:rsidRPr="00E90C09" w:rsidRDefault="00B3366E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A7C" w:rsidRPr="00E90C09" w14:paraId="0131260E" w14:textId="77777777" w:rsidTr="00C73440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0144F7C" w14:textId="77777777" w:rsidR="009B1A7C" w:rsidRPr="00E90C09" w:rsidRDefault="009B1A7C" w:rsidP="00E90C09">
            <w:pPr>
              <w:spacing w:before="6" w:after="6"/>
              <w:ind w:left="249" w:right="-64" w:hanging="9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E90C09">
              <w:rPr>
                <w:rFonts w:ascii="Arial" w:hAnsi="Arial" w:cs="Arial"/>
                <w:snapToGrid w:val="0"/>
                <w:spacing w:val="-4"/>
                <w:sz w:val="20"/>
                <w:szCs w:val="20"/>
              </w:rPr>
              <w:t>Parent company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9F35B" w14:textId="30673AAA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586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9C374" w14:textId="475B9BC4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BEEA3" w14:textId="20FF0145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586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ED795" w14:textId="0D25496D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595</w:t>
            </w:r>
          </w:p>
        </w:tc>
      </w:tr>
      <w:tr w:rsidR="009B1A7C" w:rsidRPr="00E90C09" w14:paraId="4A9ACF83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58DA008" w14:textId="77777777" w:rsidR="009B1A7C" w:rsidRPr="00E90C09" w:rsidRDefault="009B1A7C" w:rsidP="00E90C09">
            <w:pPr>
              <w:spacing w:before="6" w:after="6"/>
              <w:ind w:left="249" w:right="-64" w:hanging="9"/>
              <w:rPr>
                <w:rFonts w:ascii="Arial" w:hAnsi="Arial" w:cs="Arial"/>
                <w:spacing w:val="-4"/>
                <w:sz w:val="16"/>
                <w:szCs w:val="16"/>
                <w:u w:val="single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12E8C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3756C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C6B6E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22178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1A7C" w:rsidRPr="00E90C09" w14:paraId="476D7F10" w14:textId="77777777" w:rsidTr="00C73440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017A30B" w14:textId="77777777" w:rsidR="009B1A7C" w:rsidRPr="00E90C09" w:rsidRDefault="009B1A7C" w:rsidP="00E90C09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Management fee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D6974B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476D7DC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43F4EE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</w:tcPr>
          <w:p w14:paraId="5018186A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32ACD" w:rsidRPr="00E90C09" w14:paraId="32E00B07" w14:textId="77777777" w:rsidTr="00D863B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4EB05982" w14:textId="77777777" w:rsidR="00B32ACD" w:rsidRPr="00E90C09" w:rsidRDefault="00B32ACD" w:rsidP="00E90C09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Parent company</w:t>
            </w:r>
          </w:p>
        </w:tc>
        <w:tc>
          <w:tcPr>
            <w:tcW w:w="1418" w:type="dxa"/>
            <w:shd w:val="clear" w:color="auto" w:fill="auto"/>
          </w:tcPr>
          <w:p w14:paraId="5E66C21E" w14:textId="4CF919BE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</w:t>
            </w:r>
            <w:r w:rsidR="00B32ACD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080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731D656" w14:textId="4A5D4F48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</w:t>
            </w:r>
            <w:r w:rsidR="00B32ACD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642</w:t>
            </w:r>
          </w:p>
        </w:tc>
        <w:tc>
          <w:tcPr>
            <w:tcW w:w="1418" w:type="dxa"/>
            <w:shd w:val="clear" w:color="auto" w:fill="auto"/>
          </w:tcPr>
          <w:p w14:paraId="3DF86820" w14:textId="2767EF19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</w:t>
            </w:r>
            <w:r w:rsidR="00B32ACD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959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BF6704" w14:textId="1A7A4E8B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</w:t>
            </w:r>
            <w:r w:rsidR="00B32ACD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581</w:t>
            </w:r>
          </w:p>
        </w:tc>
      </w:tr>
      <w:tr w:rsidR="00B32ACD" w:rsidRPr="00E90C09" w14:paraId="50A7C9C8" w14:textId="77777777" w:rsidTr="00D863B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813C7B6" w14:textId="77777777" w:rsidR="00B32ACD" w:rsidRPr="00E90C09" w:rsidRDefault="00B32ACD" w:rsidP="00E90C09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shd w:val="clear" w:color="auto" w:fill="FFFFFF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9E1657D" w14:textId="67FECE6B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150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F341E" w14:textId="3AB5F1F9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77F3638" w14:textId="2743C814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150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FDB95" w14:textId="5F844A84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150</w:t>
            </w:r>
          </w:p>
        </w:tc>
      </w:tr>
      <w:tr w:rsidR="009B1A7C" w:rsidRPr="00E90C09" w14:paraId="47B8C0C4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4FF4D1A6" w14:textId="77777777" w:rsidR="009B1A7C" w:rsidRPr="00E90C09" w:rsidRDefault="009B1A7C" w:rsidP="00E90C09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BBEE4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3F1F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D3957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D9778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1A7C" w:rsidRPr="00E90C09" w14:paraId="71F357A9" w14:textId="77777777" w:rsidTr="00C73440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5C807E1" w14:textId="77777777" w:rsidR="009B1A7C" w:rsidRPr="00E90C09" w:rsidRDefault="009B1A7C" w:rsidP="00E90C09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31310" w14:textId="049EE603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</w:t>
            </w:r>
            <w:r w:rsidR="00B32ACD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230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F1BDC" w14:textId="616DEA15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</w:t>
            </w:r>
            <w:r w:rsidR="009B1A7C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792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CB8F6" w14:textId="0AB4ABD2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</w:t>
            </w:r>
            <w:r w:rsidR="00B32ACD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109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2D10A0BE" w14:textId="5E1C0091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</w:t>
            </w:r>
            <w:r w:rsidR="009B1A7C"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731</w:t>
            </w:r>
          </w:p>
        </w:tc>
      </w:tr>
      <w:tr w:rsidR="009B1A7C" w:rsidRPr="00E90C09" w14:paraId="62F22F20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F76E8E8" w14:textId="77777777" w:rsidR="009B1A7C" w:rsidRPr="00E90C09" w:rsidRDefault="009B1A7C" w:rsidP="00E90C09">
            <w:pPr>
              <w:spacing w:before="6" w:after="6"/>
              <w:ind w:left="249" w:right="-64" w:hanging="9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1BF29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F482F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10712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908C5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1A7C" w:rsidRPr="00E90C09" w14:paraId="48549775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006DC5C" w14:textId="77777777" w:rsidR="009B1A7C" w:rsidRPr="00E90C09" w:rsidRDefault="009B1A7C" w:rsidP="00E90C09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Other service expense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4060F5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AD45EF0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4AECAF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566EB10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32ACD" w:rsidRPr="00E90C09" w14:paraId="594577EE" w14:textId="77777777" w:rsidTr="00573C84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0434AC1" w14:textId="77777777" w:rsidR="00B32ACD" w:rsidRPr="00E90C09" w:rsidRDefault="00B32ACD" w:rsidP="00E90C09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Parent company</w:t>
            </w:r>
          </w:p>
        </w:tc>
        <w:tc>
          <w:tcPr>
            <w:tcW w:w="1418" w:type="dxa"/>
            <w:shd w:val="clear" w:color="auto" w:fill="auto"/>
          </w:tcPr>
          <w:p w14:paraId="6097B37D" w14:textId="4BF68AF0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333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6CDB979" w14:textId="69494082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498</w:t>
            </w:r>
          </w:p>
        </w:tc>
        <w:tc>
          <w:tcPr>
            <w:tcW w:w="1418" w:type="dxa"/>
            <w:shd w:val="clear" w:color="auto" w:fill="auto"/>
          </w:tcPr>
          <w:p w14:paraId="0D51227D" w14:textId="64B9BBDC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333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CA4CC7B" w14:textId="45684E39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498</w:t>
            </w:r>
          </w:p>
        </w:tc>
      </w:tr>
      <w:tr w:rsidR="00B32ACD" w:rsidRPr="00E90C09" w14:paraId="5DAFA726" w14:textId="77777777" w:rsidTr="00573C84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916B901" w14:textId="77777777" w:rsidR="00B32ACD" w:rsidRPr="00E90C09" w:rsidRDefault="00B32ACD" w:rsidP="00E90C09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7C44982" w14:textId="4EEA392C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309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4DA84" w14:textId="421C8A7D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C7FCF13" w14:textId="3DAAB691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309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7CC91" w14:textId="201C061A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312</w:t>
            </w:r>
          </w:p>
        </w:tc>
      </w:tr>
      <w:tr w:rsidR="009B1A7C" w:rsidRPr="00E90C09" w14:paraId="5CDE7192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6AC39CB" w14:textId="77777777" w:rsidR="009B1A7C" w:rsidRPr="00E90C09" w:rsidRDefault="009B1A7C" w:rsidP="00E90C09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1E42F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BA4D4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F5D57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CA40D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9B1A7C" w:rsidRPr="00E90C09" w14:paraId="7A35D95E" w14:textId="77777777" w:rsidTr="00C73440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CB7C8A0" w14:textId="77777777" w:rsidR="009B1A7C" w:rsidRPr="00E90C09" w:rsidRDefault="009B1A7C" w:rsidP="00E90C09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8931F" w14:textId="2A88FDB8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642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0BC71" w14:textId="1507BE28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A0D06" w14:textId="40F451C0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642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0AB26E15" w14:textId="3410F13A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sz w:val="20"/>
                <w:szCs w:val="20"/>
              </w:rPr>
              <w:t>810</w:t>
            </w:r>
          </w:p>
        </w:tc>
      </w:tr>
      <w:tr w:rsidR="009B1A7C" w:rsidRPr="00E90C09" w14:paraId="586EEE6E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EE0DEC2" w14:textId="77777777" w:rsidR="009B1A7C" w:rsidRPr="00E90C09" w:rsidRDefault="009B1A7C" w:rsidP="00E90C09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EC32C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22AD9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2CC0D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B0D6D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1A7C" w:rsidRPr="00E90C09" w14:paraId="642EC78A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2BDD804" w14:textId="77777777" w:rsidR="009B1A7C" w:rsidRPr="00E90C09" w:rsidRDefault="009B1A7C" w:rsidP="00E90C09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Finance costs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14D411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2185603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A86FA8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AD04D35" w14:textId="77777777" w:rsidR="009B1A7C" w:rsidRPr="00E90C09" w:rsidRDefault="009B1A7C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A7C" w:rsidRPr="00E90C09" w14:paraId="153685E6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1A9D870" w14:textId="77777777" w:rsidR="009B1A7C" w:rsidRPr="00E90C09" w:rsidRDefault="009B1A7C" w:rsidP="00E90C09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shd w:val="clear" w:color="auto" w:fill="FFFFFF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  <w:shd w:val="clear" w:color="auto" w:fill="FFFFFF"/>
              </w:rPr>
              <w:t>Parent company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142B1" w14:textId="54F2EBC0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sz w:val="20"/>
                <w:szCs w:val="20"/>
              </w:rPr>
              <w:t>148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83979" w14:textId="2BE03861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1A123" w14:textId="05DC3B1E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sz w:val="20"/>
                <w:szCs w:val="20"/>
              </w:rPr>
              <w:t>148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F8ECF" w14:textId="49693C51" w:rsidR="009B1A7C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170</w:t>
            </w:r>
          </w:p>
        </w:tc>
      </w:tr>
    </w:tbl>
    <w:p w14:paraId="30DD026F" w14:textId="77777777" w:rsidR="00BC4D7F" w:rsidRPr="00E90C09" w:rsidRDefault="00BC4D7F" w:rsidP="00E90C09">
      <w:pPr>
        <w:rPr>
          <w:rFonts w:ascii="Arial" w:hAnsi="Arial" w:cs="Arial"/>
          <w:b/>
          <w:bCs/>
          <w:sz w:val="20"/>
          <w:szCs w:val="20"/>
        </w:rPr>
      </w:pPr>
    </w:p>
    <w:p w14:paraId="08DB8909" w14:textId="1273E3C3" w:rsidR="00CE44C4" w:rsidRPr="00E90C09" w:rsidRDefault="00CE44C4" w:rsidP="00E90C09">
      <w:pPr>
        <w:rPr>
          <w:rFonts w:ascii="Arial" w:hAnsi="Arial" w:cs="Arial"/>
          <w:b/>
          <w:bCs/>
          <w:sz w:val="20"/>
          <w:szCs w:val="20"/>
        </w:rPr>
      </w:pPr>
      <w:r w:rsidRPr="00E90C09">
        <w:rPr>
          <w:rFonts w:ascii="Arial" w:hAnsi="Arial" w:cs="Arial"/>
          <w:b/>
          <w:bCs/>
          <w:sz w:val="20"/>
          <w:szCs w:val="20"/>
        </w:rPr>
        <w:br w:type="page"/>
      </w:r>
    </w:p>
    <w:p w14:paraId="708A560D" w14:textId="77777777" w:rsidR="009467AC" w:rsidRPr="00E90C09" w:rsidRDefault="009467AC" w:rsidP="00E90C09">
      <w:pPr>
        <w:rPr>
          <w:rFonts w:ascii="Arial" w:hAnsi="Arial" w:cs="Arial"/>
          <w:b/>
          <w:bCs/>
          <w:sz w:val="20"/>
          <w:szCs w:val="20"/>
        </w:rPr>
      </w:pPr>
    </w:p>
    <w:p w14:paraId="25FA2519" w14:textId="47EA4DBE" w:rsidR="00E70F29" w:rsidRPr="00E90C09" w:rsidRDefault="00450115" w:rsidP="00E90C09">
      <w:pPr>
        <w:ind w:left="540" w:hanging="540"/>
        <w:jc w:val="thaiDistribute"/>
        <w:rPr>
          <w:rFonts w:ascii="Arial" w:hAnsi="Arial" w:cs="Arial"/>
          <w:b/>
          <w:bCs/>
          <w:sz w:val="20"/>
          <w:szCs w:val="20"/>
        </w:rPr>
      </w:pPr>
      <w:r w:rsidRPr="00E90C09">
        <w:rPr>
          <w:rFonts w:ascii="Arial" w:hAnsi="Arial" w:cs="Arial"/>
          <w:b/>
          <w:bCs/>
          <w:sz w:val="20"/>
          <w:szCs w:val="20"/>
        </w:rPr>
        <w:t>1</w:t>
      </w:r>
      <w:r w:rsidR="00886818" w:rsidRPr="00E90C09">
        <w:rPr>
          <w:rFonts w:ascii="Arial" w:hAnsi="Arial" w:cs="Arial"/>
          <w:b/>
          <w:bCs/>
          <w:sz w:val="20"/>
          <w:szCs w:val="20"/>
        </w:rPr>
        <w:t>3</w:t>
      </w:r>
      <w:r w:rsidR="00BB7DE5" w:rsidRPr="00E90C09">
        <w:rPr>
          <w:rFonts w:ascii="Arial" w:hAnsi="Arial" w:cs="Arial"/>
          <w:b/>
          <w:bCs/>
          <w:sz w:val="20"/>
          <w:szCs w:val="20"/>
        </w:rPr>
        <w:t>.</w:t>
      </w:r>
      <w:r w:rsidRPr="00E90C09">
        <w:rPr>
          <w:rFonts w:ascii="Arial" w:hAnsi="Arial" w:cs="Arial"/>
          <w:b/>
          <w:bCs/>
          <w:sz w:val="20"/>
          <w:szCs w:val="20"/>
        </w:rPr>
        <w:t>3</w:t>
      </w:r>
      <w:r w:rsidR="00E70F29" w:rsidRPr="00E90C09">
        <w:rPr>
          <w:rFonts w:ascii="Arial" w:hAnsi="Arial" w:cs="Arial"/>
          <w:b/>
          <w:bCs/>
          <w:sz w:val="20"/>
          <w:szCs w:val="20"/>
        </w:rPr>
        <w:tab/>
        <w:t>Outstanding balances arising from sales/purchases of goods/services</w:t>
      </w:r>
    </w:p>
    <w:p w14:paraId="086DF000" w14:textId="77777777" w:rsidR="00E70F29" w:rsidRPr="00E90C09" w:rsidRDefault="00E70F29" w:rsidP="00E90C09">
      <w:pPr>
        <w:ind w:right="-65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927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19"/>
        <w:gridCol w:w="1419"/>
        <w:gridCol w:w="1420"/>
      </w:tblGrid>
      <w:tr w:rsidR="00A12ED6" w:rsidRPr="00E90C09" w14:paraId="477E5B0E" w14:textId="77777777" w:rsidTr="003643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C9CE126" w14:textId="77777777" w:rsidR="00E70F29" w:rsidRPr="00E90C09" w:rsidRDefault="00E70F29" w:rsidP="00E90C09">
            <w:pPr>
              <w:spacing w:before="6" w:after="6"/>
              <w:ind w:left="240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67501" w14:textId="77777777" w:rsidR="00E70F29" w:rsidRPr="00E90C09" w:rsidRDefault="00E70F29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Consolidated</w:t>
            </w:r>
          </w:p>
          <w:p w14:paraId="40736721" w14:textId="77777777" w:rsidR="00E70F29" w:rsidRPr="00E90C09" w:rsidRDefault="00E70F29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82692" w14:textId="77777777" w:rsidR="00E70F29" w:rsidRPr="00E90C09" w:rsidRDefault="00E70F29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8FC70C0" w14:textId="77777777" w:rsidR="00E70F29" w:rsidRPr="00E90C09" w:rsidRDefault="00E70F29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A12ED6" w:rsidRPr="00E90C09" w14:paraId="54C0F5EC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577F1BD" w14:textId="77777777" w:rsidR="005A3DE0" w:rsidRPr="00E90C09" w:rsidRDefault="005A3DE0" w:rsidP="00E90C09">
            <w:pPr>
              <w:spacing w:before="6" w:after="6"/>
              <w:ind w:left="240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1CEB3" w14:textId="77777777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(Unaudited)</w:t>
            </w:r>
          </w:p>
          <w:p w14:paraId="0FE3B093" w14:textId="24DCAEC1" w:rsidR="005A3DE0" w:rsidRPr="00E90C09" w:rsidRDefault="00450115" w:rsidP="00E90C09">
            <w:pPr>
              <w:spacing w:before="6" w:after="6"/>
              <w:ind w:left="-106"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March</w:t>
            </w:r>
          </w:p>
          <w:p w14:paraId="2CF9C182" w14:textId="2F37BFBA" w:rsidR="005A3DE0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2025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1645C" w14:textId="77777777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(Audited)</w:t>
            </w:r>
          </w:p>
          <w:p w14:paraId="72F3BF83" w14:textId="0B8FF733" w:rsidR="005A3DE0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5A3DE0"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December </w:t>
            </w: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2024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6F73C" w14:textId="77777777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(Unaudited)</w:t>
            </w:r>
          </w:p>
          <w:p w14:paraId="024768FB" w14:textId="0E5745AC" w:rsidR="005A3DE0" w:rsidRPr="00E90C09" w:rsidRDefault="00450115" w:rsidP="00E90C09">
            <w:pPr>
              <w:spacing w:before="6" w:after="6"/>
              <w:ind w:left="-106"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March</w:t>
            </w:r>
          </w:p>
          <w:p w14:paraId="089310CC" w14:textId="3F0646C0" w:rsidR="005A3DE0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2025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0AA7" w14:textId="77777777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(Audited)</w:t>
            </w:r>
          </w:p>
          <w:p w14:paraId="22BD570B" w14:textId="1F2984EA" w:rsidR="005A3DE0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5A3DE0"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December </w:t>
            </w:r>
            <w:r w:rsidRPr="00E90C09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2024</w:t>
            </w:r>
          </w:p>
        </w:tc>
      </w:tr>
      <w:tr w:rsidR="00A12ED6" w:rsidRPr="00E90C09" w14:paraId="3E75DF33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9A74923" w14:textId="77777777" w:rsidR="005A3DE0" w:rsidRPr="00E90C09" w:rsidRDefault="005A3DE0" w:rsidP="00E90C09">
            <w:pPr>
              <w:spacing w:before="6" w:after="6"/>
              <w:ind w:left="240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D747E" w14:textId="5F514B29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AE921" w14:textId="0DD78233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E6B70" w14:textId="1A402E92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C5000" w14:textId="2EFA4BC2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A12ED6" w:rsidRPr="00E90C09" w14:paraId="7B12CC16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4B008124" w14:textId="77777777" w:rsidR="005A3DE0" w:rsidRPr="00E90C09" w:rsidRDefault="005A3DE0" w:rsidP="00E90C09">
            <w:pPr>
              <w:spacing w:before="6" w:after="6"/>
              <w:ind w:left="240" w:right="-65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72535" w14:textId="77777777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B4802" w14:textId="77777777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641FB" w14:textId="77777777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DF814" w14:textId="77777777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A12ED6" w:rsidRPr="00E90C09" w14:paraId="598EB794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B2C6A5F" w14:textId="77777777" w:rsidR="005A3DE0" w:rsidRPr="00E90C09" w:rsidRDefault="005A3DE0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  <w:cs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Trade receivables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1F97417" w14:textId="77777777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9E744F6" w14:textId="77777777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84D6A75" w14:textId="77777777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CF9E338" w14:textId="77777777" w:rsidR="005A3DE0" w:rsidRPr="00E90C09" w:rsidRDefault="005A3DE0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CD3F7A" w:rsidRPr="00E90C09" w14:paraId="55FBEEC7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325999B" w14:textId="77777777" w:rsidR="00CD3F7A" w:rsidRPr="00E90C09" w:rsidRDefault="00CD3F7A" w:rsidP="00E90C09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BE47" w14:textId="536EA1E3" w:rsidR="00CD3F7A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174</w:t>
            </w:r>
            <w:r w:rsidR="00B32ACD"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629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A8403" w14:textId="77A627E6" w:rsidR="00CD3F7A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164</w:t>
            </w:r>
            <w:r w:rsidR="00CD3F7A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70EE1" w14:textId="209D54A5" w:rsidR="00CD3F7A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107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29286" w14:textId="24075C5C" w:rsidR="00CD3F7A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32</w:t>
            </w:r>
            <w:r w:rsidR="00CD3F7A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603</w:t>
            </w:r>
          </w:p>
        </w:tc>
      </w:tr>
      <w:tr w:rsidR="00CD3F7A" w:rsidRPr="00E90C09" w14:paraId="63E9C927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D0428CD" w14:textId="77777777" w:rsidR="00CD3F7A" w:rsidRPr="00E90C09" w:rsidRDefault="00CD3F7A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E1883" w14:textId="77777777" w:rsidR="00CD3F7A" w:rsidRPr="00E90C09" w:rsidRDefault="00CD3F7A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F43D7" w14:textId="77777777" w:rsidR="00CD3F7A" w:rsidRPr="00E90C09" w:rsidRDefault="00CD3F7A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A5850" w14:textId="77777777" w:rsidR="00CD3F7A" w:rsidRPr="00E90C09" w:rsidRDefault="00CD3F7A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ABA4B" w14:textId="77777777" w:rsidR="00CD3F7A" w:rsidRPr="00E90C09" w:rsidRDefault="00CD3F7A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CD3F7A" w:rsidRPr="00E90C09" w14:paraId="368BF069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AD6CB64" w14:textId="77777777" w:rsidR="00CD3F7A" w:rsidRPr="00E90C09" w:rsidRDefault="00CD3F7A" w:rsidP="00E90C09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Accrued income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457639" w14:textId="77777777" w:rsidR="00CD3F7A" w:rsidRPr="00E90C09" w:rsidRDefault="00CD3F7A" w:rsidP="00E90C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CD539B5" w14:textId="77777777" w:rsidR="00CD3F7A" w:rsidRPr="00E90C09" w:rsidRDefault="00CD3F7A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B1395CC" w14:textId="77777777" w:rsidR="00CD3F7A" w:rsidRPr="00E90C09" w:rsidRDefault="00CD3F7A" w:rsidP="00E90C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096659B3" w14:textId="77777777" w:rsidR="00CD3F7A" w:rsidRPr="00E90C09" w:rsidRDefault="00CD3F7A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CD3F7A" w:rsidRPr="00E90C09" w14:paraId="1B76B304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192B174" w14:textId="77777777" w:rsidR="00CD3F7A" w:rsidRPr="00E90C09" w:rsidRDefault="00CD3F7A" w:rsidP="00E90C09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E89A7" w14:textId="3E8488BB" w:rsidR="00CD3F7A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13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296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3B5B1" w14:textId="59DE8554" w:rsidR="00CD3F7A" w:rsidRPr="00E90C09" w:rsidRDefault="00CD3F7A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E21F6" w14:textId="713B0119" w:rsidR="00CD3F7A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13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296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9D253" w14:textId="4E63A045" w:rsidR="00CD3F7A" w:rsidRPr="00E90C09" w:rsidRDefault="00CD3F7A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</w:tr>
      <w:tr w:rsidR="00CD3F7A" w:rsidRPr="00E90C09" w14:paraId="5190DEE7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3BE537B" w14:textId="77777777" w:rsidR="00CD3F7A" w:rsidRPr="00E90C09" w:rsidRDefault="00CD3F7A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563E9" w14:textId="77777777" w:rsidR="00CD3F7A" w:rsidRPr="00E90C09" w:rsidRDefault="00CD3F7A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6AD66" w14:textId="77777777" w:rsidR="00CD3F7A" w:rsidRPr="00E90C09" w:rsidRDefault="00CD3F7A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6EE08" w14:textId="77777777" w:rsidR="00CD3F7A" w:rsidRPr="00E90C09" w:rsidRDefault="00CD3F7A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689CB" w14:textId="77777777" w:rsidR="00CD3F7A" w:rsidRPr="00E90C09" w:rsidRDefault="00CD3F7A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CD3F7A" w:rsidRPr="00E90C09" w14:paraId="374356D9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DC41990" w14:textId="46311B93" w:rsidR="00CD3F7A" w:rsidRPr="00E90C09" w:rsidRDefault="00CD3F7A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  <w:cs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Other current receivables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7157464" w14:textId="77777777" w:rsidR="00CD3F7A" w:rsidRPr="00E90C09" w:rsidRDefault="00CD3F7A" w:rsidP="00E90C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D1EFA50" w14:textId="77777777" w:rsidR="00CD3F7A" w:rsidRPr="00E90C09" w:rsidRDefault="00CD3F7A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875D509" w14:textId="77777777" w:rsidR="00CD3F7A" w:rsidRPr="00E90C09" w:rsidRDefault="00CD3F7A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B7A8B6B" w14:textId="77777777" w:rsidR="00CD3F7A" w:rsidRPr="00E90C09" w:rsidRDefault="00CD3F7A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CD3F7A" w:rsidRPr="00E90C09" w14:paraId="53DF0683" w14:textId="77777777" w:rsidTr="00B32ACD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D67878B" w14:textId="77777777" w:rsidR="00CD3F7A" w:rsidRPr="00E90C09" w:rsidRDefault="00CD3F7A" w:rsidP="00E90C09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Parent company</w:t>
            </w:r>
          </w:p>
        </w:tc>
        <w:tc>
          <w:tcPr>
            <w:tcW w:w="1419" w:type="dxa"/>
            <w:shd w:val="clear" w:color="auto" w:fill="auto"/>
          </w:tcPr>
          <w:p w14:paraId="77C7A89F" w14:textId="3508E87F" w:rsidR="00CD3F7A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183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9CE6C1" w14:textId="7D6550AA" w:rsidR="00CD3F7A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B4D51DB" w14:textId="1FEE2668" w:rsidR="00CD3F7A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183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04A0CF0" w14:textId="69BDBCC9" w:rsidR="00CD3F7A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</w:tr>
      <w:tr w:rsidR="00CD3F7A" w:rsidRPr="00E90C09" w14:paraId="670EA873" w14:textId="77777777" w:rsidTr="00B32ACD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83749A7" w14:textId="19CC32A6" w:rsidR="00CD3F7A" w:rsidRPr="00E90C09" w:rsidRDefault="00CD3F7A" w:rsidP="00E90C09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shd w:val="clear" w:color="auto" w:fill="auto"/>
          </w:tcPr>
          <w:p w14:paraId="5C116402" w14:textId="0FFB0946" w:rsidR="00CD3F7A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236807D" w14:textId="74FE129E" w:rsidR="00CD3F7A" w:rsidRPr="00E90C09" w:rsidRDefault="00CD3F7A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FEBF422" w14:textId="3D9CE133" w:rsidR="00CD3F7A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8</w:t>
            </w:r>
            <w:r w:rsidR="00B32ACD"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521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18316" w14:textId="21337E4E" w:rsidR="00CD3F7A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36</w:t>
            </w:r>
            <w:r w:rsidR="00CD3F7A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940</w:t>
            </w:r>
          </w:p>
        </w:tc>
      </w:tr>
      <w:tr w:rsidR="00B32ACD" w:rsidRPr="00E90C09" w14:paraId="203BF250" w14:textId="77777777" w:rsidTr="00B32ACD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FA2778C" w14:textId="63A29037" w:rsidR="00B32ACD" w:rsidRPr="00E90C09" w:rsidRDefault="00B32ACD" w:rsidP="00E90C09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66D0DF84" w14:textId="78C6D57E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7</w:t>
            </w:r>
            <w:r w:rsidR="00B32ACD"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BCADA" w14:textId="2C9F7AC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20FB9" w14:textId="382FC929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7</w:t>
            </w:r>
            <w:r w:rsidR="00B32ACD"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1EFDE" w14:textId="7D35EE8B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</w:tr>
      <w:tr w:rsidR="00B32ACD" w:rsidRPr="00E90C09" w14:paraId="19C34913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4536F86" w14:textId="77777777" w:rsidR="00B32ACD" w:rsidRPr="00E90C09" w:rsidRDefault="00B32ACD" w:rsidP="00E90C09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A1876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923DC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18338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BC15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75793FCD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8A5F444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89272" w14:textId="0C84C298" w:rsidR="00B32ACD" w:rsidRPr="00E90C09" w:rsidRDefault="00450115" w:rsidP="00E90C09">
            <w:pPr>
              <w:tabs>
                <w:tab w:val="left" w:pos="1200"/>
              </w:tabs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6ECAA" w14:textId="4F4151FC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21A03" w14:textId="6B16B9A0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15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704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CC048" w14:textId="54251CE3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37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123</w:t>
            </w:r>
          </w:p>
        </w:tc>
      </w:tr>
      <w:tr w:rsidR="00B32ACD" w:rsidRPr="00E90C09" w14:paraId="3BE248EA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47919DC6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E89F9" w14:textId="77777777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FF584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A9D8C" w14:textId="77777777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AE078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0B5EE873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314135E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Interest receivables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437FF99" w14:textId="77777777" w:rsidR="00B32ACD" w:rsidRPr="00E90C09" w:rsidRDefault="00B32ACD" w:rsidP="00E90C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3557390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03F3322" w14:textId="77777777" w:rsidR="00B32ACD" w:rsidRPr="00E90C09" w:rsidRDefault="00B32ACD" w:rsidP="00E90C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994E54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0AAD474E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30847E3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AAD92" w14:textId="51AF86C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1BFA3" w14:textId="35F97856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1A4F5" w14:textId="4B74BD69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2358E" w14:textId="695CC6BF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320</w:t>
            </w:r>
          </w:p>
        </w:tc>
      </w:tr>
      <w:tr w:rsidR="00B32ACD" w:rsidRPr="00E90C09" w14:paraId="0A037CFB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4953016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29109" w14:textId="77777777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2E655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AF91B" w14:textId="77777777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383C8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00488AC4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8FAD5CE" w14:textId="382FBE86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Dividend receivables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9E91B40" w14:textId="77777777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EC730CE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AA81E68" w14:textId="77777777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EA3783D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2FC4AF6F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39F8730" w14:textId="2022130E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22F00" w14:textId="108A4C1D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208CA" w14:textId="4223718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7F58A" w14:textId="52AE46FD" w:rsidR="00B32ACD" w:rsidRPr="00E90C09" w:rsidRDefault="00450115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  <w:r w:rsidR="00B32ACD" w:rsidRPr="00E90C09">
              <w:rPr>
                <w:rFonts w:ascii="Arial" w:hAnsi="Arial" w:cs="Arial"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</w:rPr>
              <w:t>999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385E6" w14:textId="1BCF56CD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999</w:t>
            </w:r>
          </w:p>
        </w:tc>
      </w:tr>
      <w:tr w:rsidR="00B32ACD" w:rsidRPr="00E90C09" w14:paraId="7BA04026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C8C8EFD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6334F" w14:textId="77777777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B4EC5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992B6" w14:textId="77777777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E4454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0D0A2D7D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62A1997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  <w:cs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Accrued expenses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824B1DD" w14:textId="77777777" w:rsidR="00B32ACD" w:rsidRPr="00E90C09" w:rsidRDefault="00B32ACD" w:rsidP="00E90C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2C83670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5DD47A6" w14:textId="77777777" w:rsidR="00B32ACD" w:rsidRPr="00E90C09" w:rsidRDefault="00B32ACD" w:rsidP="00E90C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512606D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1D50F203" w14:textId="77777777" w:rsidTr="009B337C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A7FB980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0C0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Parent company</w:t>
            </w:r>
          </w:p>
        </w:tc>
        <w:tc>
          <w:tcPr>
            <w:tcW w:w="1419" w:type="dxa"/>
            <w:shd w:val="clear" w:color="auto" w:fill="auto"/>
          </w:tcPr>
          <w:p w14:paraId="70FC39F7" w14:textId="61CE2A8A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862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748AA1A" w14:textId="1B211223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210</w:t>
            </w:r>
          </w:p>
        </w:tc>
        <w:tc>
          <w:tcPr>
            <w:tcW w:w="1419" w:type="dxa"/>
            <w:shd w:val="clear" w:color="auto" w:fill="auto"/>
          </w:tcPr>
          <w:p w14:paraId="59B2542D" w14:textId="26D25977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740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9542D0C" w14:textId="3EFA1EA8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210</w:t>
            </w:r>
          </w:p>
        </w:tc>
      </w:tr>
      <w:tr w:rsidR="00B32ACD" w:rsidRPr="00E90C09" w14:paraId="7350490A" w14:textId="77777777" w:rsidTr="009B337C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45612FF6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0C0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3C79C629" w14:textId="4A8C961D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328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3EBE9" w14:textId="30C41B72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474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5F6E1B64" w14:textId="3C7B7250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328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DABB0" w14:textId="1B7B6AC1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474</w:t>
            </w:r>
          </w:p>
        </w:tc>
      </w:tr>
      <w:tr w:rsidR="00B32ACD" w:rsidRPr="00E90C09" w14:paraId="732AC33E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A0EF71F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B4F14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5A4E8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42EAC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F66E3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4C62B5D4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4A9104E1" w14:textId="77777777" w:rsidR="00B32ACD" w:rsidRPr="00E90C09" w:rsidRDefault="00B32ACD" w:rsidP="00E90C09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5002F" w14:textId="005DA738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190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4D9BF" w14:textId="5026DA11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684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69F4" w14:textId="7A7397AF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068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768F7" w14:textId="6F846362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684</w:t>
            </w:r>
          </w:p>
        </w:tc>
      </w:tr>
      <w:tr w:rsidR="00B32ACD" w:rsidRPr="00E90C09" w14:paraId="1B645429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FBE79B6" w14:textId="77777777" w:rsidR="00B32ACD" w:rsidRPr="00E90C09" w:rsidRDefault="00B32ACD" w:rsidP="00E90C09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02583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C1019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24C26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02911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5D1273B8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0A83F07" w14:textId="77777777" w:rsidR="00B32ACD" w:rsidRPr="00E90C09" w:rsidRDefault="00B32ACD" w:rsidP="00E90C09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0C09">
              <w:rPr>
                <w:rFonts w:ascii="Arial" w:eastAsia="Arial Unicode MS" w:hAnsi="Arial" w:cs="Arial"/>
                <w:spacing w:val="-6"/>
                <w:sz w:val="20"/>
                <w:szCs w:val="20"/>
                <w:u w:val="single"/>
              </w:rPr>
              <w:t>Lease liabilities - current portion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86D8D1" w14:textId="77777777" w:rsidR="00B32ACD" w:rsidRPr="00E90C09" w:rsidRDefault="00B32ACD" w:rsidP="00E90C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D38ABA3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21D3A4C" w14:textId="77777777" w:rsidR="00B32ACD" w:rsidRPr="00E90C09" w:rsidRDefault="00B32ACD" w:rsidP="00E90C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6524449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56225D3A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7EE3376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</w:rPr>
              <w:t xml:space="preserve">   Parent company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8F2A2" w14:textId="353ACCD4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618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1169B" w14:textId="17D99D92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596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D058E" w14:textId="7FE56904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618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B2334" w14:textId="2210F8BA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596</w:t>
            </w:r>
          </w:p>
        </w:tc>
      </w:tr>
      <w:tr w:rsidR="00B32ACD" w:rsidRPr="00E90C09" w14:paraId="4CC840CC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F5F6404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CE784" w14:textId="77777777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A6261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D229E" w14:textId="77777777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5D925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563086B7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96AC294" w14:textId="77777777" w:rsidR="00B32ACD" w:rsidRPr="00E90C09" w:rsidRDefault="00B32ACD" w:rsidP="00E90C09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90C09">
              <w:rPr>
                <w:rFonts w:ascii="Arial" w:eastAsia="Arial Unicode MS" w:hAnsi="Arial" w:cs="Arial"/>
                <w:spacing w:val="-6"/>
                <w:sz w:val="20"/>
                <w:szCs w:val="20"/>
                <w:u w:val="single"/>
              </w:rPr>
              <w:t>Lease liabilities - non-current portion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FB773E4" w14:textId="77777777" w:rsidR="00B32ACD" w:rsidRPr="00E90C09" w:rsidRDefault="00B32ACD" w:rsidP="00E90C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BE5E0A6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CE80C95" w14:textId="77777777" w:rsidR="00B32ACD" w:rsidRPr="00E90C09" w:rsidRDefault="00B32ACD" w:rsidP="00E90C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D378685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688A3E0C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EACF1A0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</w:rPr>
              <w:t xml:space="preserve">   Parent company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E441D" w14:textId="11210ADB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536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80730" w14:textId="2D657448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949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8C9FA" w14:textId="7FDABD22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536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95A4E" w14:textId="09F3EF03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949</w:t>
            </w:r>
          </w:p>
        </w:tc>
      </w:tr>
      <w:tr w:rsidR="00B32ACD" w:rsidRPr="00E90C09" w14:paraId="569F3C80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A7B38CA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E5C7A" w14:textId="77777777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658C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A92AA" w14:textId="77777777" w:rsidR="00B32ACD" w:rsidRPr="00E90C09" w:rsidRDefault="00B32ACD" w:rsidP="00E90C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93F54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43AA2D06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5E0E32D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Other non-current liabilities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F7805AD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A7E668A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E306173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1173DCA" w14:textId="77777777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13EB8E3A" w14:textId="77777777" w:rsidTr="00FE51EE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28E1352" w14:textId="77777777" w:rsidR="00B32ACD" w:rsidRPr="00E90C09" w:rsidRDefault="00B32ACD" w:rsidP="00E90C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83051" w14:textId="513D603E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27343" w14:textId="7825B00F" w:rsidR="00B32ACD" w:rsidRPr="00E90C09" w:rsidRDefault="00450115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</w:t>
            </w:r>
            <w:r w:rsidR="00B32ACD"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9107" w14:textId="575A7CFA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4A284" w14:textId="01F3AD0A" w:rsidR="00B32ACD" w:rsidRPr="00E90C09" w:rsidRDefault="00B32ACD" w:rsidP="00E90C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</w:tr>
    </w:tbl>
    <w:p w14:paraId="1F3C5F5E" w14:textId="77777777" w:rsidR="00E70F29" w:rsidRPr="00E90C09" w:rsidRDefault="0055546E" w:rsidP="00E90C09">
      <w:pPr>
        <w:jc w:val="thaiDistribute"/>
        <w:rPr>
          <w:rFonts w:ascii="Arial" w:hAnsi="Arial" w:cs="Arial"/>
          <w:sz w:val="20"/>
          <w:szCs w:val="20"/>
        </w:rPr>
      </w:pPr>
      <w:r w:rsidRPr="00E90C09">
        <w:rPr>
          <w:rFonts w:ascii="Arial" w:hAnsi="Arial" w:cs="Arial"/>
          <w:sz w:val="20"/>
          <w:szCs w:val="20"/>
        </w:rPr>
        <w:br w:type="page"/>
      </w:r>
    </w:p>
    <w:p w14:paraId="2A29636C" w14:textId="77777777" w:rsidR="000A0470" w:rsidRPr="00E90C09" w:rsidRDefault="000A0470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A235071" w14:textId="7F885653" w:rsidR="00E70F29" w:rsidRPr="00E90C09" w:rsidRDefault="00450115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90C09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886818" w:rsidRPr="00E90C09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E70F29" w:rsidRPr="00E90C09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E90C09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="00E70F29" w:rsidRPr="00E90C09"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Loans to subsidiaries </w:t>
      </w:r>
    </w:p>
    <w:p w14:paraId="67D20133" w14:textId="77777777" w:rsidR="00E70F29" w:rsidRPr="00E90C09" w:rsidRDefault="00E70F29" w:rsidP="00E90C09">
      <w:pPr>
        <w:pStyle w:val="a"/>
        <w:ind w:left="540" w:right="0"/>
        <w:rPr>
          <w:rFonts w:ascii="Arial" w:hAnsi="Arial" w:cs="Arial"/>
          <w:color w:val="000000"/>
          <w:sz w:val="20"/>
          <w:szCs w:val="20"/>
        </w:rPr>
      </w:pPr>
    </w:p>
    <w:p w14:paraId="7E84EEEB" w14:textId="737C96C2" w:rsidR="00E70F29" w:rsidRPr="00E90C09" w:rsidRDefault="00451E9C" w:rsidP="00E90C09">
      <w:pPr>
        <w:pStyle w:val="a"/>
        <w:ind w:left="540" w:right="0"/>
        <w:jc w:val="both"/>
        <w:rPr>
          <w:rFonts w:ascii="Arial" w:hAnsi="Arial" w:cs="Arial"/>
          <w:color w:val="000000"/>
          <w:sz w:val="20"/>
          <w:szCs w:val="20"/>
        </w:rPr>
      </w:pPr>
      <w:r w:rsidRPr="00E90C09">
        <w:rPr>
          <w:rFonts w:ascii="Arial" w:hAnsi="Arial" w:cs="Arial"/>
          <w:color w:val="000000"/>
          <w:sz w:val="20"/>
          <w:szCs w:val="20"/>
        </w:rPr>
        <w:t xml:space="preserve">The movements of loans to subsidiaries for the three-month period ended </w:t>
      </w:r>
      <w:r w:rsidR="00450115" w:rsidRPr="00E90C09">
        <w:rPr>
          <w:rFonts w:ascii="Arial" w:hAnsi="Arial" w:cs="Arial"/>
          <w:color w:val="000000"/>
          <w:sz w:val="20"/>
          <w:szCs w:val="20"/>
        </w:rPr>
        <w:t>31</w:t>
      </w:r>
      <w:r w:rsidRPr="00E90C09">
        <w:rPr>
          <w:rFonts w:ascii="Arial" w:hAnsi="Arial" w:cs="Arial"/>
          <w:color w:val="000000"/>
          <w:sz w:val="20"/>
          <w:szCs w:val="20"/>
        </w:rPr>
        <w:t xml:space="preserve"> March </w:t>
      </w:r>
      <w:r w:rsidR="00450115" w:rsidRPr="00E90C09">
        <w:rPr>
          <w:rFonts w:ascii="Arial" w:hAnsi="Arial" w:cs="Arial"/>
          <w:color w:val="000000"/>
          <w:sz w:val="20"/>
          <w:szCs w:val="20"/>
        </w:rPr>
        <w:t>2025</w:t>
      </w:r>
      <w:r w:rsidRPr="00E90C09">
        <w:rPr>
          <w:rFonts w:ascii="Arial" w:hAnsi="Arial" w:cs="Arial"/>
          <w:color w:val="000000"/>
          <w:sz w:val="20"/>
          <w:szCs w:val="20"/>
        </w:rPr>
        <w:t xml:space="preserve"> are as follows:</w:t>
      </w:r>
    </w:p>
    <w:p w14:paraId="4CCEB511" w14:textId="77777777" w:rsidR="00DC7FDC" w:rsidRPr="00E90C09" w:rsidRDefault="00DC7FDC" w:rsidP="00E90C09">
      <w:pPr>
        <w:pStyle w:val="a"/>
        <w:ind w:left="540" w:right="0"/>
        <w:rPr>
          <w:rFonts w:ascii="Arial" w:hAnsi="Arial" w:cs="Arial"/>
          <w:color w:val="000000"/>
          <w:sz w:val="20"/>
          <w:szCs w:val="20"/>
        </w:rPr>
      </w:pPr>
    </w:p>
    <w:tbl>
      <w:tblPr>
        <w:tblW w:w="90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98"/>
        <w:gridCol w:w="1627"/>
        <w:gridCol w:w="1627"/>
        <w:gridCol w:w="1628"/>
      </w:tblGrid>
      <w:tr w:rsidR="00C40426" w:rsidRPr="00E90C09" w14:paraId="7A1035A3" w14:textId="77777777" w:rsidTr="003643EE">
        <w:tc>
          <w:tcPr>
            <w:tcW w:w="4198" w:type="dxa"/>
            <w:shd w:val="clear" w:color="auto" w:fill="auto"/>
            <w:vAlign w:val="bottom"/>
          </w:tcPr>
          <w:p w14:paraId="31052538" w14:textId="77777777" w:rsidR="008B282B" w:rsidRPr="00E90C09" w:rsidRDefault="008B282B" w:rsidP="00E90C09">
            <w:pPr>
              <w:ind w:left="4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488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1993B" w14:textId="77777777" w:rsidR="008B282B" w:rsidRPr="00E90C09" w:rsidRDefault="008B282B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C40426" w:rsidRPr="00E90C09" w14:paraId="12EE6695" w14:textId="77777777" w:rsidTr="00FE51EE">
        <w:tc>
          <w:tcPr>
            <w:tcW w:w="4198" w:type="dxa"/>
            <w:shd w:val="clear" w:color="auto" w:fill="auto"/>
            <w:vAlign w:val="bottom"/>
          </w:tcPr>
          <w:p w14:paraId="5AE699D0" w14:textId="77777777" w:rsidR="008B282B" w:rsidRPr="00E90C09" w:rsidRDefault="008B282B" w:rsidP="00E90C09">
            <w:pPr>
              <w:ind w:left="4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7941B" w14:textId="77777777" w:rsidR="008B282B" w:rsidRPr="00E90C09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Short term loans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9BDF4" w14:textId="77777777" w:rsidR="008B282B" w:rsidRPr="00E90C09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Long term loans</w:t>
            </w: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</w:tcPr>
          <w:p w14:paraId="3382CD6C" w14:textId="77777777" w:rsidR="00995E90" w:rsidRPr="00E90C09" w:rsidRDefault="00995E9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  <w:p w14:paraId="102913EF" w14:textId="30D9EDC1" w:rsidR="008B282B" w:rsidRPr="00E90C09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Total</w:t>
            </w:r>
          </w:p>
        </w:tc>
      </w:tr>
      <w:tr w:rsidR="00C40426" w:rsidRPr="00E90C09" w14:paraId="250D6030" w14:textId="77777777" w:rsidTr="00FE51EE">
        <w:tc>
          <w:tcPr>
            <w:tcW w:w="4198" w:type="dxa"/>
            <w:shd w:val="clear" w:color="auto" w:fill="auto"/>
            <w:vAlign w:val="bottom"/>
          </w:tcPr>
          <w:p w14:paraId="5EE222CA" w14:textId="77777777" w:rsidR="008B282B" w:rsidRPr="00E90C09" w:rsidRDefault="008B282B" w:rsidP="00E90C09">
            <w:pPr>
              <w:ind w:left="4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D9639" w14:textId="2A24A2C3" w:rsidR="008B282B" w:rsidRPr="00E90C09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8BF55" w14:textId="798C89E0" w:rsidR="008B282B" w:rsidRPr="00E90C09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14:paraId="28B0E351" w14:textId="4A064163" w:rsidR="008B282B" w:rsidRPr="00E90C09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CE44C4" w:rsidRPr="00E90C09" w14:paraId="26C7770A" w14:textId="77777777" w:rsidTr="00FE51EE">
        <w:tc>
          <w:tcPr>
            <w:tcW w:w="4198" w:type="dxa"/>
            <w:shd w:val="clear" w:color="auto" w:fill="auto"/>
            <w:vAlign w:val="bottom"/>
          </w:tcPr>
          <w:p w14:paraId="1B0AF619" w14:textId="77777777" w:rsidR="00CE44C4" w:rsidRPr="00E90C09" w:rsidRDefault="00CE44C4" w:rsidP="00E90C09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27" w:type="dxa"/>
            <w:shd w:val="clear" w:color="auto" w:fill="auto"/>
          </w:tcPr>
          <w:p w14:paraId="0E8FDCA0" w14:textId="77777777" w:rsidR="00CE44C4" w:rsidRPr="00E90C09" w:rsidRDefault="00CE44C4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auto"/>
          </w:tcPr>
          <w:p w14:paraId="400F9ACD" w14:textId="77777777" w:rsidR="00CE44C4" w:rsidRPr="00E90C09" w:rsidRDefault="00CE44C4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auto"/>
          </w:tcPr>
          <w:p w14:paraId="31B2788D" w14:textId="77777777" w:rsidR="00CE44C4" w:rsidRPr="00E90C09" w:rsidRDefault="00CE44C4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08E63B12" w14:textId="77777777" w:rsidTr="00FE51EE">
        <w:tc>
          <w:tcPr>
            <w:tcW w:w="4198" w:type="dxa"/>
            <w:shd w:val="clear" w:color="auto" w:fill="auto"/>
            <w:vAlign w:val="bottom"/>
          </w:tcPr>
          <w:p w14:paraId="2863B60B" w14:textId="57DC0D2B" w:rsidR="00B32ACD" w:rsidRPr="00E90C09" w:rsidRDefault="00B32ACD" w:rsidP="00E90C09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As </w:t>
            </w:r>
            <w:proofErr w:type="gramStart"/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at</w:t>
            </w:r>
            <w:proofErr w:type="gramEnd"/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January 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2025</w:t>
            </w:r>
          </w:p>
        </w:tc>
        <w:tc>
          <w:tcPr>
            <w:tcW w:w="1627" w:type="dxa"/>
            <w:shd w:val="clear" w:color="auto" w:fill="auto"/>
          </w:tcPr>
          <w:p w14:paraId="144B8FE7" w14:textId="73A788C4" w:rsidR="00B32ACD" w:rsidRPr="00E90C09" w:rsidRDefault="00450115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305</w:t>
            </w:r>
            <w:r w:rsidR="00B32ACD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310</w:t>
            </w:r>
          </w:p>
        </w:tc>
        <w:tc>
          <w:tcPr>
            <w:tcW w:w="1627" w:type="dxa"/>
            <w:shd w:val="clear" w:color="auto" w:fill="auto"/>
          </w:tcPr>
          <w:p w14:paraId="31DC4478" w14:textId="087CC53E" w:rsidR="00B32ACD" w:rsidRPr="00E90C09" w:rsidRDefault="00450115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142</w:t>
            </w:r>
            <w:r w:rsidR="00B32ACD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990</w:t>
            </w:r>
          </w:p>
        </w:tc>
        <w:tc>
          <w:tcPr>
            <w:tcW w:w="1628" w:type="dxa"/>
            <w:shd w:val="clear" w:color="auto" w:fill="auto"/>
          </w:tcPr>
          <w:p w14:paraId="6A3B883B" w14:textId="290748A5" w:rsidR="00B32ACD" w:rsidRPr="00E90C09" w:rsidRDefault="00450115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448</w:t>
            </w:r>
            <w:r w:rsidR="00B32ACD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300</w:t>
            </w:r>
          </w:p>
        </w:tc>
      </w:tr>
      <w:tr w:rsidR="00B32ACD" w:rsidRPr="00E90C09" w14:paraId="796C3462" w14:textId="77777777" w:rsidTr="00FE51EE">
        <w:tc>
          <w:tcPr>
            <w:tcW w:w="4198" w:type="dxa"/>
            <w:shd w:val="clear" w:color="auto" w:fill="auto"/>
            <w:vAlign w:val="bottom"/>
          </w:tcPr>
          <w:p w14:paraId="3DC0E5BE" w14:textId="61712B8F" w:rsidR="00B32ACD" w:rsidRPr="00E90C09" w:rsidRDefault="00B32ACD" w:rsidP="00E90C09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Repayment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2C3A89F8" w14:textId="72BBB935" w:rsidR="00B32ACD" w:rsidRPr="00E90C09" w:rsidRDefault="00B32ACD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(</w:t>
            </w:r>
            <w:r w:rsidR="00450115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112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="00450115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475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5CCBCC74" w14:textId="7C41E8A2" w:rsidR="00B32ACD" w:rsidRPr="00E90C09" w:rsidRDefault="00B32ACD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(</w:t>
            </w:r>
            <w:r w:rsidR="00450115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6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="00450115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000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)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14:paraId="116F646C" w14:textId="57553DED" w:rsidR="00B32ACD" w:rsidRPr="00E90C09" w:rsidRDefault="00B32ACD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(</w:t>
            </w:r>
            <w:r w:rsidR="00450115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118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="00450115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475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)</w:t>
            </w:r>
          </w:p>
        </w:tc>
      </w:tr>
      <w:tr w:rsidR="00CA0A6D" w:rsidRPr="00E90C09" w14:paraId="198FDF00" w14:textId="77777777" w:rsidTr="00FE51EE">
        <w:tc>
          <w:tcPr>
            <w:tcW w:w="4198" w:type="dxa"/>
            <w:shd w:val="clear" w:color="auto" w:fill="auto"/>
            <w:vAlign w:val="bottom"/>
          </w:tcPr>
          <w:p w14:paraId="0786B279" w14:textId="77777777" w:rsidR="00CA0A6D" w:rsidRPr="00E90C09" w:rsidRDefault="00CA0A6D" w:rsidP="00E90C09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55799084" w14:textId="77777777" w:rsidR="00CA0A6D" w:rsidRPr="00E90C09" w:rsidRDefault="00CA0A6D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33A9F983" w14:textId="77777777" w:rsidR="00CA0A6D" w:rsidRPr="00E90C09" w:rsidRDefault="00CA0A6D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</w:tcPr>
          <w:p w14:paraId="1AD5DD1A" w14:textId="77777777" w:rsidR="00CA0A6D" w:rsidRPr="00E90C09" w:rsidRDefault="00CA0A6D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32ACD" w:rsidRPr="00E90C09" w14:paraId="24501B03" w14:textId="77777777" w:rsidTr="00FE51EE">
        <w:tc>
          <w:tcPr>
            <w:tcW w:w="4198" w:type="dxa"/>
            <w:shd w:val="clear" w:color="auto" w:fill="auto"/>
            <w:vAlign w:val="bottom"/>
          </w:tcPr>
          <w:p w14:paraId="3F6AD173" w14:textId="4B09BD4A" w:rsidR="00B32ACD" w:rsidRPr="00E90C09" w:rsidRDefault="00B32ACD" w:rsidP="00E90C09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As </w:t>
            </w:r>
            <w:proofErr w:type="gramStart"/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at</w:t>
            </w:r>
            <w:proofErr w:type="gramEnd"/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31</w:t>
            </w:r>
            <w:r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March </w:t>
            </w:r>
            <w:r w:rsidR="00450115" w:rsidRPr="00E90C09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2025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7FF2096E" w14:textId="782004ED" w:rsidR="00B32ACD" w:rsidRPr="00E90C09" w:rsidRDefault="00450115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192</w:t>
            </w:r>
            <w:r w:rsidR="00B32ACD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835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0360CD4E" w14:textId="25FC1BF4" w:rsidR="00B32ACD" w:rsidRPr="00E90C09" w:rsidRDefault="00450115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136</w:t>
            </w:r>
            <w:r w:rsidR="00B32ACD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990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14:paraId="33B0E50E" w14:textId="699DB621" w:rsidR="00B32ACD" w:rsidRPr="00E90C09" w:rsidRDefault="00450115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329</w:t>
            </w:r>
            <w:r w:rsidR="00B32ACD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825</w:t>
            </w:r>
          </w:p>
        </w:tc>
      </w:tr>
    </w:tbl>
    <w:p w14:paraId="3028FC29" w14:textId="77777777" w:rsidR="00724EBC" w:rsidRPr="00E90C09" w:rsidRDefault="00724EBC" w:rsidP="00E90C09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57ACCF19" w14:textId="77777777" w:rsidR="00E111D9" w:rsidRPr="00E90C09" w:rsidRDefault="00E111D9" w:rsidP="00E90C09">
      <w:pPr>
        <w:pStyle w:val="a"/>
        <w:ind w:left="540" w:right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90C09">
        <w:rPr>
          <w:rFonts w:ascii="Arial" w:hAnsi="Arial" w:cs="Arial"/>
          <w:b/>
          <w:bCs/>
          <w:color w:val="000000"/>
          <w:sz w:val="20"/>
          <w:szCs w:val="20"/>
        </w:rPr>
        <w:t>Short-term loans</w:t>
      </w:r>
    </w:p>
    <w:p w14:paraId="1B91E147" w14:textId="77777777" w:rsidR="00E111D9" w:rsidRPr="00E90C09" w:rsidRDefault="00E111D9" w:rsidP="00E90C09">
      <w:pPr>
        <w:pStyle w:val="a"/>
        <w:ind w:left="540" w:right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4C2C863" w14:textId="183028E2" w:rsidR="007B2ADB" w:rsidRPr="00E90C09" w:rsidRDefault="007B2ADB" w:rsidP="00E90C09">
      <w:pPr>
        <w:ind w:left="540"/>
        <w:jc w:val="thaiDistribute"/>
        <w:rPr>
          <w:rFonts w:ascii="Arial" w:hAnsi="Arial" w:cs="Arial"/>
          <w:b/>
          <w:bCs/>
          <w:spacing w:val="-4"/>
          <w:sz w:val="20"/>
          <w:szCs w:val="20"/>
        </w:rPr>
      </w:pPr>
      <w:r w:rsidRPr="00E90C09">
        <w:rPr>
          <w:rFonts w:ascii="Arial" w:hAnsi="Arial" w:cs="Arial"/>
          <w:b/>
          <w:bCs/>
          <w:spacing w:val="-4"/>
          <w:sz w:val="20"/>
          <w:szCs w:val="20"/>
        </w:rPr>
        <w:t xml:space="preserve">Sea Oil Petroleum </w:t>
      </w:r>
      <w:proofErr w:type="spellStart"/>
      <w:r w:rsidRPr="00E90C09">
        <w:rPr>
          <w:rFonts w:ascii="Arial" w:hAnsi="Arial" w:cs="Arial"/>
          <w:b/>
          <w:bCs/>
          <w:spacing w:val="-4"/>
          <w:sz w:val="20"/>
          <w:szCs w:val="20"/>
        </w:rPr>
        <w:t>Pte.</w:t>
      </w:r>
      <w:proofErr w:type="spellEnd"/>
      <w:r w:rsidRPr="00E90C09">
        <w:rPr>
          <w:rFonts w:ascii="Arial" w:hAnsi="Arial" w:cs="Arial"/>
          <w:b/>
          <w:bCs/>
          <w:spacing w:val="-4"/>
          <w:sz w:val="20"/>
          <w:szCs w:val="20"/>
        </w:rPr>
        <w:t xml:space="preserve"> Ltd.</w:t>
      </w:r>
    </w:p>
    <w:p w14:paraId="69BBD9E5" w14:textId="77777777" w:rsidR="007B2ADB" w:rsidRPr="00E90C09" w:rsidRDefault="007B2ADB" w:rsidP="00E90C09">
      <w:pPr>
        <w:ind w:left="540"/>
        <w:jc w:val="thaiDistribute"/>
        <w:rPr>
          <w:rFonts w:ascii="Arial" w:hAnsi="Arial" w:cs="Arial"/>
          <w:b/>
          <w:bCs/>
          <w:spacing w:val="-4"/>
          <w:sz w:val="20"/>
          <w:szCs w:val="20"/>
        </w:rPr>
      </w:pPr>
    </w:p>
    <w:p w14:paraId="4C340F00" w14:textId="0DB0891D" w:rsidR="007B2ADB" w:rsidRPr="00E90C09" w:rsidRDefault="007B2ADB" w:rsidP="00E90C09">
      <w:pPr>
        <w:ind w:left="540"/>
        <w:jc w:val="both"/>
        <w:rPr>
          <w:rFonts w:ascii="Arial" w:eastAsia="Arial Unicode MS" w:hAnsi="Arial" w:cs="Arial"/>
          <w:sz w:val="20"/>
          <w:szCs w:val="20"/>
        </w:rPr>
      </w:pPr>
      <w:r w:rsidRPr="00E90C09">
        <w:rPr>
          <w:rFonts w:ascii="Arial" w:hAnsi="Arial" w:cs="Arial"/>
          <w:spacing w:val="-6"/>
          <w:sz w:val="20"/>
          <w:szCs w:val="20"/>
        </w:rPr>
        <w:t xml:space="preserve">During the </w:t>
      </w:r>
      <w:r w:rsidR="00FE51EE" w:rsidRPr="00E90C09">
        <w:rPr>
          <w:rFonts w:ascii="Arial" w:hAnsi="Arial" w:cs="Arial"/>
          <w:spacing w:val="-6"/>
          <w:sz w:val="20"/>
          <w:szCs w:val="20"/>
        </w:rPr>
        <w:t xml:space="preserve">three-month period ended </w:t>
      </w:r>
      <w:r w:rsidR="00450115" w:rsidRPr="00E90C09">
        <w:rPr>
          <w:rFonts w:ascii="Arial" w:hAnsi="Arial" w:cs="Arial"/>
          <w:spacing w:val="-6"/>
          <w:sz w:val="20"/>
          <w:szCs w:val="20"/>
        </w:rPr>
        <w:t>31</w:t>
      </w:r>
      <w:r w:rsidR="00FE51EE" w:rsidRPr="00E90C09">
        <w:rPr>
          <w:rFonts w:ascii="Arial" w:hAnsi="Arial" w:cs="Arial"/>
          <w:spacing w:val="-6"/>
          <w:sz w:val="20"/>
          <w:szCs w:val="20"/>
        </w:rPr>
        <w:t xml:space="preserve"> March </w:t>
      </w:r>
      <w:r w:rsidR="00450115" w:rsidRPr="00E90C09">
        <w:rPr>
          <w:rFonts w:ascii="Arial" w:hAnsi="Arial" w:cs="Arial"/>
          <w:spacing w:val="-6"/>
          <w:sz w:val="20"/>
          <w:szCs w:val="20"/>
        </w:rPr>
        <w:t>2025</w:t>
      </w:r>
      <w:r w:rsidRPr="00E90C09">
        <w:rPr>
          <w:rFonts w:ascii="Arial" w:hAnsi="Arial" w:cs="Arial"/>
          <w:spacing w:val="-6"/>
          <w:sz w:val="20"/>
          <w:szCs w:val="20"/>
        </w:rPr>
        <w:t xml:space="preserve">, </w:t>
      </w:r>
      <w:r w:rsidR="00B32ACD" w:rsidRPr="00E90C09">
        <w:rPr>
          <w:rFonts w:ascii="Arial" w:hAnsi="Arial" w:cs="Arial"/>
          <w:spacing w:val="-6"/>
          <w:sz w:val="20"/>
          <w:szCs w:val="20"/>
        </w:rPr>
        <w:t>t</w:t>
      </w:r>
      <w:r w:rsidRPr="00E90C09">
        <w:rPr>
          <w:rFonts w:ascii="Arial" w:hAnsi="Arial" w:cs="Arial"/>
          <w:spacing w:val="-4"/>
          <w:sz w:val="20"/>
          <w:szCs w:val="20"/>
        </w:rPr>
        <w:t xml:space="preserve">he Company received repayment of </w:t>
      </w:r>
      <w:r w:rsidR="00B32ACD" w:rsidRPr="00E90C09">
        <w:rPr>
          <w:rFonts w:ascii="Arial" w:hAnsi="Arial" w:cs="Arial"/>
          <w:spacing w:val="-4"/>
          <w:sz w:val="20"/>
          <w:szCs w:val="20"/>
        </w:rPr>
        <w:t xml:space="preserve">loans from </w:t>
      </w:r>
      <w:r w:rsidR="00B32ACD" w:rsidRPr="00E90C09">
        <w:rPr>
          <w:rFonts w:ascii="Arial" w:hAnsi="Arial" w:cs="Arial"/>
          <w:spacing w:val="-4"/>
          <w:sz w:val="20"/>
          <w:szCs w:val="20"/>
        </w:rPr>
        <w:br/>
        <w:t xml:space="preserve">Sea Oil Petroleum </w:t>
      </w:r>
      <w:proofErr w:type="spellStart"/>
      <w:r w:rsidR="00B32ACD" w:rsidRPr="00E90C09">
        <w:rPr>
          <w:rFonts w:ascii="Arial" w:hAnsi="Arial" w:cs="Arial"/>
          <w:spacing w:val="-4"/>
          <w:sz w:val="20"/>
          <w:szCs w:val="20"/>
        </w:rPr>
        <w:t>Pte.</w:t>
      </w:r>
      <w:proofErr w:type="spellEnd"/>
      <w:r w:rsidR="00B32ACD" w:rsidRPr="00E90C09">
        <w:rPr>
          <w:rFonts w:ascii="Arial" w:hAnsi="Arial" w:cs="Arial"/>
          <w:spacing w:val="-4"/>
          <w:sz w:val="20"/>
          <w:szCs w:val="20"/>
        </w:rPr>
        <w:t xml:space="preserve"> Ltd. </w:t>
      </w:r>
      <w:r w:rsidR="006B5C35" w:rsidRPr="00E90C09">
        <w:rPr>
          <w:rFonts w:ascii="Arial" w:eastAsia="Arial Unicode MS" w:hAnsi="Arial" w:cs="Arial"/>
          <w:sz w:val="20"/>
          <w:szCs w:val="20"/>
        </w:rPr>
        <w:t xml:space="preserve">in an </w:t>
      </w:r>
      <w:proofErr w:type="gramStart"/>
      <w:r w:rsidR="006B5C35" w:rsidRPr="00E90C09">
        <w:rPr>
          <w:rFonts w:ascii="Arial" w:eastAsia="Arial Unicode MS" w:hAnsi="Arial" w:cs="Arial"/>
          <w:sz w:val="20"/>
          <w:szCs w:val="20"/>
        </w:rPr>
        <w:t>amount</w:t>
      </w:r>
      <w:proofErr w:type="gramEnd"/>
      <w:r w:rsidR="006B5C35" w:rsidRPr="00E90C09">
        <w:rPr>
          <w:rFonts w:ascii="Arial" w:eastAsia="Arial Unicode MS" w:hAnsi="Arial" w:cs="Arial"/>
          <w:sz w:val="20"/>
          <w:szCs w:val="20"/>
        </w:rPr>
        <w:t xml:space="preserve"> of </w:t>
      </w:r>
      <w:r w:rsidRPr="00E90C09">
        <w:rPr>
          <w:rFonts w:ascii="Arial" w:hAnsi="Arial" w:cs="Arial"/>
          <w:spacing w:val="-4"/>
          <w:sz w:val="20"/>
          <w:szCs w:val="20"/>
        </w:rPr>
        <w:t xml:space="preserve">Baht </w:t>
      </w:r>
      <w:r w:rsidR="00450115" w:rsidRPr="00E90C09">
        <w:rPr>
          <w:rFonts w:ascii="Arial" w:hAnsi="Arial" w:cs="Arial"/>
          <w:spacing w:val="-4"/>
          <w:sz w:val="20"/>
          <w:szCs w:val="20"/>
        </w:rPr>
        <w:t>33</w:t>
      </w:r>
      <w:r w:rsidR="00B32ACD" w:rsidRPr="00E90C09">
        <w:rPr>
          <w:rFonts w:ascii="Arial" w:hAnsi="Arial" w:cs="Arial"/>
          <w:spacing w:val="-4"/>
          <w:sz w:val="20"/>
          <w:szCs w:val="20"/>
        </w:rPr>
        <w:t>.</w:t>
      </w:r>
      <w:r w:rsidR="00450115" w:rsidRPr="00E90C09">
        <w:rPr>
          <w:rFonts w:ascii="Arial" w:hAnsi="Arial" w:cs="Arial"/>
          <w:spacing w:val="-4"/>
          <w:sz w:val="20"/>
          <w:szCs w:val="20"/>
        </w:rPr>
        <w:t>98</w:t>
      </w:r>
      <w:r w:rsidRPr="00E90C09">
        <w:rPr>
          <w:rFonts w:ascii="Arial" w:hAnsi="Arial" w:cs="Arial"/>
          <w:spacing w:val="-4"/>
          <w:sz w:val="20"/>
          <w:szCs w:val="20"/>
        </w:rPr>
        <w:t xml:space="preserve"> million. </w:t>
      </w:r>
      <w:r w:rsidRPr="00E90C09">
        <w:rPr>
          <w:rFonts w:ascii="Arial" w:eastAsia="Arial Unicode MS" w:hAnsi="Arial" w:cs="Arial"/>
          <w:sz w:val="20"/>
          <w:szCs w:val="20"/>
        </w:rPr>
        <w:t xml:space="preserve">The outstanding balance of loan to </w:t>
      </w:r>
      <w:r w:rsidR="006B5C35" w:rsidRPr="00E90C09">
        <w:rPr>
          <w:rFonts w:ascii="Arial" w:eastAsia="Arial Unicode MS" w:hAnsi="Arial" w:cs="Arial"/>
          <w:sz w:val="20"/>
          <w:szCs w:val="20"/>
        </w:rPr>
        <w:br/>
      </w:r>
      <w:r w:rsidRPr="00E90C09">
        <w:rPr>
          <w:rFonts w:ascii="Arial" w:hAnsi="Arial" w:cs="Arial"/>
          <w:spacing w:val="-4"/>
          <w:sz w:val="20"/>
          <w:szCs w:val="20"/>
        </w:rPr>
        <w:t xml:space="preserve">Sea Oil Petroleum </w:t>
      </w:r>
      <w:proofErr w:type="spellStart"/>
      <w:r w:rsidRPr="00E90C09">
        <w:rPr>
          <w:rFonts w:ascii="Arial" w:hAnsi="Arial" w:cs="Arial"/>
          <w:spacing w:val="-4"/>
          <w:sz w:val="20"/>
          <w:szCs w:val="20"/>
        </w:rPr>
        <w:t>Pte.</w:t>
      </w:r>
      <w:proofErr w:type="spellEnd"/>
      <w:r w:rsidRPr="00E90C09">
        <w:rPr>
          <w:rFonts w:ascii="Arial" w:hAnsi="Arial" w:cs="Arial"/>
          <w:spacing w:val="-4"/>
          <w:sz w:val="20"/>
          <w:szCs w:val="20"/>
        </w:rPr>
        <w:t xml:space="preserve"> Ltd.</w:t>
      </w:r>
      <w:r w:rsidRPr="00E90C09">
        <w:rPr>
          <w:rFonts w:ascii="Arial" w:eastAsia="Arial Unicode MS" w:hAnsi="Arial" w:cs="Arial"/>
          <w:sz w:val="20"/>
          <w:szCs w:val="20"/>
        </w:rPr>
        <w:t xml:space="preserve"> at the end of period is Baht </w:t>
      </w:r>
      <w:r w:rsidR="00450115" w:rsidRPr="00E90C09">
        <w:rPr>
          <w:rFonts w:ascii="Arial" w:eastAsia="Arial Unicode MS" w:hAnsi="Arial" w:cs="Arial"/>
          <w:sz w:val="20"/>
          <w:szCs w:val="20"/>
        </w:rPr>
        <w:t>73</w:t>
      </w:r>
      <w:r w:rsidR="00B32ACD" w:rsidRPr="00E90C09">
        <w:rPr>
          <w:rFonts w:ascii="Arial" w:eastAsia="Arial Unicode MS" w:hAnsi="Arial" w:cs="Arial"/>
          <w:sz w:val="20"/>
          <w:szCs w:val="20"/>
        </w:rPr>
        <w:t>.</w:t>
      </w:r>
      <w:r w:rsidR="00450115" w:rsidRPr="00E90C09">
        <w:rPr>
          <w:rFonts w:ascii="Arial" w:eastAsia="Arial Unicode MS" w:hAnsi="Arial" w:cs="Arial"/>
          <w:sz w:val="20"/>
          <w:szCs w:val="20"/>
        </w:rPr>
        <w:t>29</w:t>
      </w:r>
      <w:r w:rsidR="00451E9C" w:rsidRPr="00E90C09">
        <w:rPr>
          <w:rFonts w:ascii="Arial" w:eastAsia="Arial Unicode MS" w:hAnsi="Arial" w:cs="Arial"/>
          <w:sz w:val="20"/>
          <w:szCs w:val="20"/>
        </w:rPr>
        <w:t xml:space="preserve"> </w:t>
      </w:r>
      <w:r w:rsidRPr="00E90C09">
        <w:rPr>
          <w:rFonts w:ascii="Arial" w:eastAsia="Arial Unicode MS" w:hAnsi="Arial" w:cs="Arial"/>
          <w:sz w:val="20"/>
          <w:szCs w:val="20"/>
        </w:rPr>
        <w:t>million.</w:t>
      </w:r>
    </w:p>
    <w:p w14:paraId="1032A3AA" w14:textId="77777777" w:rsidR="00451E9C" w:rsidRPr="00E90C09" w:rsidRDefault="00451E9C" w:rsidP="00E90C09">
      <w:pPr>
        <w:ind w:left="540"/>
        <w:jc w:val="both"/>
        <w:rPr>
          <w:rFonts w:ascii="Arial" w:eastAsia="Arial Unicode MS" w:hAnsi="Arial" w:cs="Arial"/>
          <w:sz w:val="20"/>
          <w:szCs w:val="20"/>
        </w:rPr>
      </w:pPr>
    </w:p>
    <w:p w14:paraId="5F55D2EA" w14:textId="77777777" w:rsidR="00451E9C" w:rsidRPr="00E90C09" w:rsidRDefault="00451E9C" w:rsidP="00E90C09">
      <w:pPr>
        <w:ind w:left="540"/>
        <w:jc w:val="thaiDistribute"/>
        <w:rPr>
          <w:rFonts w:ascii="Arial" w:hAnsi="Arial" w:cs="Arial"/>
          <w:b/>
          <w:bCs/>
          <w:sz w:val="20"/>
          <w:szCs w:val="20"/>
        </w:rPr>
      </w:pPr>
      <w:r w:rsidRPr="00E90C09">
        <w:rPr>
          <w:rFonts w:ascii="Arial" w:hAnsi="Arial" w:cs="Arial"/>
          <w:b/>
          <w:bCs/>
          <w:spacing w:val="-4"/>
          <w:sz w:val="20"/>
          <w:szCs w:val="20"/>
        </w:rPr>
        <w:t>Sea Oil Energy Limited</w:t>
      </w:r>
    </w:p>
    <w:p w14:paraId="7A89428E" w14:textId="77777777" w:rsidR="00451E9C" w:rsidRPr="00E90C09" w:rsidRDefault="00451E9C" w:rsidP="00E90C09">
      <w:pPr>
        <w:ind w:left="540"/>
        <w:jc w:val="both"/>
        <w:rPr>
          <w:rFonts w:ascii="Arial" w:eastAsia="Arial Unicode MS" w:hAnsi="Arial" w:cs="Arial"/>
          <w:sz w:val="20"/>
          <w:szCs w:val="20"/>
        </w:rPr>
      </w:pPr>
    </w:p>
    <w:p w14:paraId="7ECB42D5" w14:textId="5927AA7F" w:rsidR="00451E9C" w:rsidRPr="00E90C09" w:rsidRDefault="00451E9C" w:rsidP="00E90C09">
      <w:pPr>
        <w:ind w:left="540"/>
        <w:jc w:val="both"/>
        <w:rPr>
          <w:rFonts w:ascii="Arial" w:eastAsia="Arial Unicode MS" w:hAnsi="Arial" w:cs="Arial"/>
          <w:sz w:val="20"/>
          <w:szCs w:val="20"/>
        </w:rPr>
      </w:pPr>
      <w:r w:rsidRPr="00E90C09">
        <w:rPr>
          <w:rFonts w:ascii="Arial" w:eastAsia="Arial Unicode MS" w:hAnsi="Arial" w:cs="Arial"/>
          <w:sz w:val="20"/>
          <w:szCs w:val="20"/>
        </w:rPr>
        <w:t xml:space="preserve">During the three-month period ended </w:t>
      </w:r>
      <w:r w:rsidR="00450115" w:rsidRPr="00E90C09">
        <w:rPr>
          <w:rFonts w:ascii="Arial" w:eastAsia="Arial Unicode MS" w:hAnsi="Arial" w:cs="Arial"/>
          <w:sz w:val="20"/>
          <w:szCs w:val="20"/>
        </w:rPr>
        <w:t>31</w:t>
      </w:r>
      <w:r w:rsidRPr="00E90C09">
        <w:rPr>
          <w:rFonts w:ascii="Arial" w:eastAsia="Arial Unicode MS" w:hAnsi="Arial" w:cs="Arial"/>
          <w:sz w:val="20"/>
          <w:szCs w:val="20"/>
        </w:rPr>
        <w:t xml:space="preserve"> March </w:t>
      </w:r>
      <w:r w:rsidR="00450115" w:rsidRPr="00E90C09">
        <w:rPr>
          <w:rFonts w:ascii="Arial" w:eastAsia="Arial Unicode MS" w:hAnsi="Arial" w:cs="Arial"/>
          <w:sz w:val="20"/>
          <w:szCs w:val="20"/>
        </w:rPr>
        <w:t>2025</w:t>
      </w:r>
      <w:r w:rsidRPr="00E90C09">
        <w:rPr>
          <w:rFonts w:ascii="Arial" w:eastAsia="Arial Unicode MS" w:hAnsi="Arial" w:cs="Arial"/>
          <w:sz w:val="20"/>
          <w:szCs w:val="20"/>
        </w:rPr>
        <w:t xml:space="preserve">, the Company received repayment of loans from Sea Oil Energy Limited in an </w:t>
      </w:r>
      <w:proofErr w:type="gramStart"/>
      <w:r w:rsidRPr="00E90C09">
        <w:rPr>
          <w:rFonts w:ascii="Arial" w:eastAsia="Arial Unicode MS" w:hAnsi="Arial" w:cs="Arial"/>
          <w:sz w:val="20"/>
          <w:szCs w:val="20"/>
        </w:rPr>
        <w:t>amount</w:t>
      </w:r>
      <w:proofErr w:type="gramEnd"/>
      <w:r w:rsidRPr="00E90C09">
        <w:rPr>
          <w:rFonts w:ascii="Arial" w:eastAsia="Arial Unicode MS" w:hAnsi="Arial" w:cs="Arial"/>
          <w:sz w:val="20"/>
          <w:szCs w:val="20"/>
        </w:rPr>
        <w:t xml:space="preserve"> of Baht </w:t>
      </w:r>
      <w:r w:rsidR="00450115" w:rsidRPr="00E90C09">
        <w:rPr>
          <w:rFonts w:ascii="Arial" w:eastAsia="Arial Unicode MS" w:hAnsi="Arial" w:cs="Arial"/>
          <w:sz w:val="20"/>
          <w:szCs w:val="20"/>
        </w:rPr>
        <w:t>56</w:t>
      </w:r>
      <w:r w:rsidR="006B5C35" w:rsidRPr="00E90C09">
        <w:rPr>
          <w:rFonts w:ascii="Arial" w:eastAsia="Arial Unicode MS" w:hAnsi="Arial" w:cs="Arial"/>
          <w:sz w:val="20"/>
          <w:szCs w:val="20"/>
        </w:rPr>
        <w:t>.</w:t>
      </w:r>
      <w:r w:rsidR="00450115" w:rsidRPr="00E90C09">
        <w:rPr>
          <w:rFonts w:ascii="Arial" w:eastAsia="Arial Unicode MS" w:hAnsi="Arial" w:cs="Arial"/>
          <w:sz w:val="20"/>
          <w:szCs w:val="20"/>
        </w:rPr>
        <w:t>00</w:t>
      </w:r>
      <w:r w:rsidRPr="00E90C09">
        <w:rPr>
          <w:rFonts w:ascii="Arial" w:eastAsia="Arial Unicode MS" w:hAnsi="Arial" w:cs="Arial"/>
          <w:sz w:val="20"/>
          <w:szCs w:val="20"/>
        </w:rPr>
        <w:t xml:space="preserve"> million. The outstanding balance of loan to Sea Oil Energy Limited at the end of period is Baht</w:t>
      </w:r>
      <w:r w:rsidR="007573DD" w:rsidRPr="00E90C09">
        <w:rPr>
          <w:rFonts w:ascii="Arial" w:eastAsia="Arial Unicode MS" w:hAnsi="Arial" w:cs="Arial"/>
          <w:sz w:val="20"/>
          <w:szCs w:val="20"/>
        </w:rPr>
        <w:t xml:space="preserve"> </w:t>
      </w:r>
      <w:r w:rsidR="00450115" w:rsidRPr="00E90C09">
        <w:rPr>
          <w:rFonts w:ascii="Arial" w:eastAsia="Arial Unicode MS" w:hAnsi="Arial" w:cs="Arial"/>
          <w:sz w:val="20"/>
          <w:szCs w:val="20"/>
        </w:rPr>
        <w:t>84</w:t>
      </w:r>
      <w:r w:rsidR="006B5C35" w:rsidRPr="00E90C09">
        <w:rPr>
          <w:rFonts w:ascii="Arial" w:eastAsia="Arial Unicode MS" w:hAnsi="Arial" w:cs="Arial"/>
          <w:sz w:val="20"/>
          <w:szCs w:val="20"/>
        </w:rPr>
        <w:t>.</w:t>
      </w:r>
      <w:r w:rsidR="00450115" w:rsidRPr="00E90C09">
        <w:rPr>
          <w:rFonts w:ascii="Arial" w:eastAsia="Arial Unicode MS" w:hAnsi="Arial" w:cs="Arial"/>
          <w:sz w:val="20"/>
          <w:szCs w:val="20"/>
        </w:rPr>
        <w:t>55</w:t>
      </w:r>
      <w:r w:rsidRPr="00E90C09">
        <w:rPr>
          <w:rFonts w:ascii="Arial" w:eastAsia="Arial Unicode MS" w:hAnsi="Arial" w:cs="Arial"/>
          <w:sz w:val="20"/>
          <w:szCs w:val="20"/>
        </w:rPr>
        <w:t xml:space="preserve"> million.</w:t>
      </w:r>
    </w:p>
    <w:p w14:paraId="56CFF251" w14:textId="77777777" w:rsidR="00451E9C" w:rsidRPr="00E90C09" w:rsidRDefault="00451E9C" w:rsidP="00E90C09">
      <w:pPr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029000E5" w14:textId="77777777" w:rsidR="00451E9C" w:rsidRPr="00E90C09" w:rsidRDefault="00451E9C" w:rsidP="00E90C09">
      <w:pPr>
        <w:ind w:left="540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E90C09">
        <w:rPr>
          <w:rFonts w:ascii="Arial" w:eastAsia="Arial Unicode MS" w:hAnsi="Arial" w:cs="Arial"/>
          <w:b/>
          <w:bCs/>
          <w:sz w:val="20"/>
          <w:szCs w:val="20"/>
        </w:rPr>
        <w:t>Sea Oil Petrochemical Company Limited</w:t>
      </w:r>
    </w:p>
    <w:p w14:paraId="697F0125" w14:textId="77777777" w:rsidR="00451E9C" w:rsidRPr="00E90C09" w:rsidRDefault="00451E9C" w:rsidP="00E90C09">
      <w:pPr>
        <w:pStyle w:val="a"/>
        <w:ind w:left="540" w:right="0"/>
        <w:jc w:val="both"/>
        <w:rPr>
          <w:rFonts w:ascii="Arial" w:hAnsi="Arial" w:cs="Arial"/>
          <w:color w:val="000000"/>
          <w:spacing w:val="-4"/>
          <w:sz w:val="20"/>
          <w:szCs w:val="20"/>
          <w:lang w:val="en-US"/>
        </w:rPr>
      </w:pPr>
    </w:p>
    <w:p w14:paraId="485BCBE0" w14:textId="242D0DEA" w:rsidR="00451E9C" w:rsidRPr="00E90C09" w:rsidRDefault="00451E9C" w:rsidP="00E90C09">
      <w:pPr>
        <w:ind w:left="540"/>
        <w:jc w:val="both"/>
        <w:rPr>
          <w:rFonts w:ascii="Arial" w:eastAsia="Arial Unicode MS" w:hAnsi="Arial" w:cs="Arial"/>
          <w:sz w:val="20"/>
          <w:szCs w:val="20"/>
        </w:rPr>
      </w:pPr>
      <w:r w:rsidRPr="00E90C09">
        <w:rPr>
          <w:rFonts w:ascii="Arial" w:eastAsia="Arial Unicode MS" w:hAnsi="Arial" w:cs="Arial"/>
          <w:sz w:val="20"/>
          <w:szCs w:val="20"/>
        </w:rPr>
        <w:t xml:space="preserve">During the three-month period ended </w:t>
      </w:r>
      <w:r w:rsidR="00450115" w:rsidRPr="00E90C09">
        <w:rPr>
          <w:rFonts w:ascii="Arial" w:eastAsia="Arial Unicode MS" w:hAnsi="Arial" w:cs="Arial"/>
          <w:sz w:val="20"/>
          <w:szCs w:val="20"/>
        </w:rPr>
        <w:t>31</w:t>
      </w:r>
      <w:r w:rsidRPr="00E90C09">
        <w:rPr>
          <w:rFonts w:ascii="Arial" w:eastAsia="Arial Unicode MS" w:hAnsi="Arial" w:cs="Arial"/>
          <w:sz w:val="20"/>
          <w:szCs w:val="20"/>
        </w:rPr>
        <w:t xml:space="preserve"> March </w:t>
      </w:r>
      <w:r w:rsidR="00450115" w:rsidRPr="00E90C09">
        <w:rPr>
          <w:rFonts w:ascii="Arial" w:eastAsia="Arial Unicode MS" w:hAnsi="Arial" w:cs="Arial"/>
          <w:sz w:val="20"/>
          <w:szCs w:val="20"/>
        </w:rPr>
        <w:t>2025</w:t>
      </w:r>
      <w:r w:rsidRPr="00E90C09">
        <w:rPr>
          <w:rFonts w:ascii="Arial" w:eastAsia="Arial Unicode MS" w:hAnsi="Arial" w:cs="Arial"/>
          <w:sz w:val="20"/>
          <w:szCs w:val="20"/>
        </w:rPr>
        <w:t xml:space="preserve">, the Company received repayment of loans from Sea Oil Petrochemical Company Limited in an </w:t>
      </w:r>
      <w:proofErr w:type="gramStart"/>
      <w:r w:rsidRPr="00E90C09">
        <w:rPr>
          <w:rFonts w:ascii="Arial" w:eastAsia="Arial Unicode MS" w:hAnsi="Arial" w:cs="Arial"/>
          <w:sz w:val="20"/>
          <w:szCs w:val="20"/>
        </w:rPr>
        <w:t>amount</w:t>
      </w:r>
      <w:proofErr w:type="gramEnd"/>
      <w:r w:rsidRPr="00E90C09">
        <w:rPr>
          <w:rFonts w:ascii="Arial" w:eastAsia="Arial Unicode MS" w:hAnsi="Arial" w:cs="Arial"/>
          <w:sz w:val="20"/>
          <w:szCs w:val="20"/>
        </w:rPr>
        <w:t xml:space="preserve"> of Baht</w:t>
      </w:r>
      <w:r w:rsidR="007573DD" w:rsidRPr="00E90C09">
        <w:rPr>
          <w:rFonts w:ascii="Arial" w:eastAsia="Arial Unicode MS" w:hAnsi="Arial" w:cs="Arial"/>
          <w:sz w:val="20"/>
          <w:szCs w:val="20"/>
        </w:rPr>
        <w:t xml:space="preserve"> </w:t>
      </w:r>
      <w:r w:rsidR="00450115" w:rsidRPr="00E90C09">
        <w:rPr>
          <w:rFonts w:ascii="Arial" w:eastAsia="Arial Unicode MS" w:hAnsi="Arial" w:cs="Arial"/>
          <w:sz w:val="20"/>
          <w:szCs w:val="20"/>
        </w:rPr>
        <w:t>22</w:t>
      </w:r>
      <w:r w:rsidR="006B5C35" w:rsidRPr="00E90C09">
        <w:rPr>
          <w:rFonts w:ascii="Arial" w:eastAsia="Arial Unicode MS" w:hAnsi="Arial" w:cs="Arial"/>
          <w:sz w:val="20"/>
          <w:szCs w:val="20"/>
        </w:rPr>
        <w:t>.</w:t>
      </w:r>
      <w:r w:rsidR="00450115" w:rsidRPr="00E90C09">
        <w:rPr>
          <w:rFonts w:ascii="Arial" w:eastAsia="Arial Unicode MS" w:hAnsi="Arial" w:cs="Arial"/>
          <w:sz w:val="20"/>
          <w:szCs w:val="20"/>
        </w:rPr>
        <w:t>50</w:t>
      </w:r>
      <w:r w:rsidRPr="00E90C09">
        <w:rPr>
          <w:rFonts w:ascii="Arial" w:eastAsia="Arial Unicode MS" w:hAnsi="Arial" w:cs="Arial"/>
          <w:sz w:val="20"/>
          <w:szCs w:val="20"/>
        </w:rPr>
        <w:t xml:space="preserve"> million. The outstanding balance of loan to Sea Oil Petrochemical Company Limited at the end of period is Baht</w:t>
      </w:r>
      <w:r w:rsidR="007573DD" w:rsidRPr="00E90C09">
        <w:rPr>
          <w:rFonts w:ascii="Arial" w:eastAsia="Arial Unicode MS" w:hAnsi="Arial" w:cs="Arial"/>
          <w:sz w:val="20"/>
          <w:szCs w:val="20"/>
        </w:rPr>
        <w:t xml:space="preserve"> </w:t>
      </w:r>
      <w:r w:rsidR="00450115" w:rsidRPr="00E90C09">
        <w:rPr>
          <w:rFonts w:ascii="Arial" w:eastAsia="Arial Unicode MS" w:hAnsi="Arial" w:cs="Arial"/>
          <w:sz w:val="20"/>
          <w:szCs w:val="20"/>
        </w:rPr>
        <w:t>35</w:t>
      </w:r>
      <w:r w:rsidR="006B5C35" w:rsidRPr="00E90C09">
        <w:rPr>
          <w:rFonts w:ascii="Arial" w:eastAsia="Arial Unicode MS" w:hAnsi="Arial" w:cs="Arial"/>
          <w:sz w:val="20"/>
          <w:szCs w:val="20"/>
        </w:rPr>
        <w:t>.</w:t>
      </w:r>
      <w:r w:rsidR="00450115" w:rsidRPr="00E90C09">
        <w:rPr>
          <w:rFonts w:ascii="Arial" w:eastAsia="Arial Unicode MS" w:hAnsi="Arial" w:cs="Arial"/>
          <w:sz w:val="20"/>
          <w:szCs w:val="20"/>
        </w:rPr>
        <w:t>00</w:t>
      </w:r>
      <w:r w:rsidRPr="00E90C09">
        <w:rPr>
          <w:rFonts w:ascii="Arial" w:eastAsia="Arial Unicode MS" w:hAnsi="Arial" w:cs="Arial"/>
          <w:sz w:val="20"/>
          <w:szCs w:val="20"/>
        </w:rPr>
        <w:t xml:space="preserve"> million.</w:t>
      </w:r>
    </w:p>
    <w:p w14:paraId="08165428" w14:textId="77777777" w:rsidR="00F771C0" w:rsidRPr="00E90C09" w:rsidRDefault="00F771C0" w:rsidP="00E90C09">
      <w:pPr>
        <w:ind w:left="540"/>
        <w:jc w:val="both"/>
        <w:rPr>
          <w:rFonts w:ascii="Arial" w:eastAsia="Arial Unicode MS" w:hAnsi="Arial" w:cs="Arial"/>
          <w:sz w:val="20"/>
          <w:szCs w:val="20"/>
        </w:rPr>
      </w:pPr>
    </w:p>
    <w:p w14:paraId="16CFE100" w14:textId="3CA351E4" w:rsidR="006C37ED" w:rsidRPr="00E90C09" w:rsidRDefault="006C37ED" w:rsidP="00E90C09">
      <w:pPr>
        <w:pStyle w:val="a"/>
        <w:ind w:left="540" w:right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90C09">
        <w:rPr>
          <w:rFonts w:ascii="Arial" w:hAnsi="Arial" w:cs="Arial"/>
          <w:b/>
          <w:bCs/>
          <w:color w:val="000000"/>
          <w:sz w:val="20"/>
          <w:szCs w:val="20"/>
        </w:rPr>
        <w:t>Long-term loans</w:t>
      </w:r>
    </w:p>
    <w:p w14:paraId="04F34A8C" w14:textId="77777777" w:rsidR="007B2ADB" w:rsidRPr="00E90C09" w:rsidRDefault="007B2ADB" w:rsidP="00E90C09">
      <w:pPr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7ED006F0" w14:textId="77777777" w:rsidR="00A37804" w:rsidRPr="00E90C09" w:rsidRDefault="00A37804" w:rsidP="00E90C09">
      <w:pPr>
        <w:ind w:left="540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E90C09">
        <w:rPr>
          <w:rFonts w:ascii="Arial" w:eastAsia="Arial Unicode MS" w:hAnsi="Arial" w:cs="Arial"/>
          <w:b/>
          <w:bCs/>
          <w:sz w:val="20"/>
          <w:szCs w:val="20"/>
        </w:rPr>
        <w:t>Sea Oil Petrochemical Company Limited</w:t>
      </w:r>
    </w:p>
    <w:p w14:paraId="3FF78289" w14:textId="423B9AFB" w:rsidR="00270A9A" w:rsidRPr="00E90C09" w:rsidRDefault="00270A9A" w:rsidP="00E90C09">
      <w:pPr>
        <w:pStyle w:val="a"/>
        <w:ind w:left="540" w:right="0"/>
        <w:jc w:val="both"/>
        <w:rPr>
          <w:rFonts w:ascii="Arial" w:hAnsi="Arial" w:cs="Arial"/>
          <w:color w:val="000000"/>
          <w:spacing w:val="-4"/>
          <w:sz w:val="20"/>
          <w:szCs w:val="20"/>
          <w:lang w:val="en-US"/>
        </w:rPr>
      </w:pPr>
    </w:p>
    <w:p w14:paraId="63AD0447" w14:textId="31E2A2E2" w:rsidR="00A37804" w:rsidRPr="00E90C09" w:rsidRDefault="005B4384" w:rsidP="00E90C09">
      <w:pPr>
        <w:ind w:left="540"/>
        <w:jc w:val="both"/>
        <w:rPr>
          <w:rFonts w:ascii="Arial" w:eastAsia="Arial Unicode MS" w:hAnsi="Arial" w:cs="Arial"/>
          <w:sz w:val="20"/>
          <w:szCs w:val="20"/>
        </w:rPr>
      </w:pPr>
      <w:r w:rsidRPr="00E90C09">
        <w:rPr>
          <w:rFonts w:ascii="Arial" w:eastAsia="Arial Unicode MS" w:hAnsi="Arial" w:cs="Arial"/>
          <w:sz w:val="20"/>
          <w:szCs w:val="20"/>
        </w:rPr>
        <w:t xml:space="preserve">During the </w:t>
      </w:r>
      <w:r w:rsidR="00FE51EE" w:rsidRPr="00E90C09">
        <w:rPr>
          <w:rFonts w:ascii="Arial" w:eastAsia="Arial Unicode MS" w:hAnsi="Arial" w:cs="Arial"/>
          <w:sz w:val="20"/>
          <w:szCs w:val="20"/>
        </w:rPr>
        <w:t xml:space="preserve">three-month period ended </w:t>
      </w:r>
      <w:r w:rsidR="00450115" w:rsidRPr="00E90C09">
        <w:rPr>
          <w:rFonts w:ascii="Arial" w:eastAsia="Arial Unicode MS" w:hAnsi="Arial" w:cs="Arial"/>
          <w:sz w:val="20"/>
          <w:szCs w:val="20"/>
        </w:rPr>
        <w:t>31</w:t>
      </w:r>
      <w:r w:rsidR="00FE51EE" w:rsidRPr="00E90C09">
        <w:rPr>
          <w:rFonts w:ascii="Arial" w:eastAsia="Arial Unicode MS" w:hAnsi="Arial" w:cs="Arial"/>
          <w:sz w:val="20"/>
          <w:szCs w:val="20"/>
        </w:rPr>
        <w:t xml:space="preserve"> March </w:t>
      </w:r>
      <w:r w:rsidR="00450115" w:rsidRPr="00E90C09">
        <w:rPr>
          <w:rFonts w:ascii="Arial" w:eastAsia="Arial Unicode MS" w:hAnsi="Arial" w:cs="Arial"/>
          <w:sz w:val="20"/>
          <w:szCs w:val="20"/>
        </w:rPr>
        <w:t>2025</w:t>
      </w:r>
      <w:r w:rsidRPr="00E90C09">
        <w:rPr>
          <w:rFonts w:ascii="Arial" w:eastAsia="Arial Unicode MS" w:hAnsi="Arial" w:cs="Arial"/>
          <w:sz w:val="20"/>
          <w:szCs w:val="20"/>
        </w:rPr>
        <w:t xml:space="preserve">, </w:t>
      </w:r>
      <w:r w:rsidR="007B2ADB" w:rsidRPr="00E90C09">
        <w:rPr>
          <w:rFonts w:ascii="Arial" w:eastAsia="Arial Unicode MS" w:hAnsi="Arial" w:cs="Arial"/>
          <w:sz w:val="20"/>
          <w:szCs w:val="20"/>
        </w:rPr>
        <w:t xml:space="preserve">the Company received repayment of loans from Sea Oil Petrochemical Company Limited in an </w:t>
      </w:r>
      <w:proofErr w:type="gramStart"/>
      <w:r w:rsidR="007B2ADB" w:rsidRPr="00E90C09">
        <w:rPr>
          <w:rFonts w:ascii="Arial" w:eastAsia="Arial Unicode MS" w:hAnsi="Arial" w:cs="Arial"/>
          <w:sz w:val="20"/>
          <w:szCs w:val="20"/>
        </w:rPr>
        <w:t>amount</w:t>
      </w:r>
      <w:proofErr w:type="gramEnd"/>
      <w:r w:rsidR="007B2ADB" w:rsidRPr="00E90C09">
        <w:rPr>
          <w:rFonts w:ascii="Arial" w:eastAsia="Arial Unicode MS" w:hAnsi="Arial" w:cs="Arial"/>
          <w:sz w:val="20"/>
          <w:szCs w:val="20"/>
        </w:rPr>
        <w:t xml:space="preserve"> of Baht</w:t>
      </w:r>
      <w:r w:rsidR="007573DD" w:rsidRPr="00E90C09">
        <w:rPr>
          <w:rFonts w:ascii="Arial" w:eastAsia="Arial Unicode MS" w:hAnsi="Arial" w:cs="Arial"/>
          <w:sz w:val="20"/>
          <w:szCs w:val="20"/>
        </w:rPr>
        <w:t xml:space="preserve"> </w:t>
      </w:r>
      <w:r w:rsidR="00450115" w:rsidRPr="00E90C09">
        <w:rPr>
          <w:rFonts w:ascii="Arial" w:eastAsia="Arial Unicode MS" w:hAnsi="Arial" w:cs="Arial"/>
          <w:sz w:val="20"/>
          <w:szCs w:val="20"/>
        </w:rPr>
        <w:t>6</w:t>
      </w:r>
      <w:r w:rsidR="006B5C35" w:rsidRPr="00E90C09">
        <w:rPr>
          <w:rFonts w:ascii="Arial" w:eastAsia="Arial Unicode MS" w:hAnsi="Arial" w:cs="Arial"/>
          <w:sz w:val="20"/>
          <w:szCs w:val="20"/>
        </w:rPr>
        <w:t>.</w:t>
      </w:r>
      <w:r w:rsidR="00450115" w:rsidRPr="00E90C09">
        <w:rPr>
          <w:rFonts w:ascii="Arial" w:eastAsia="Arial Unicode MS" w:hAnsi="Arial" w:cs="Arial"/>
          <w:sz w:val="20"/>
          <w:szCs w:val="20"/>
        </w:rPr>
        <w:t>00</w:t>
      </w:r>
      <w:r w:rsidR="007B2ADB" w:rsidRPr="00E90C09">
        <w:rPr>
          <w:rFonts w:ascii="Arial" w:eastAsia="Arial Unicode MS" w:hAnsi="Arial" w:cs="Arial"/>
          <w:sz w:val="20"/>
          <w:szCs w:val="20"/>
        </w:rPr>
        <w:t xml:space="preserve"> million. The outstanding balance of loan to Sea Oil Petrochemical Company Limited at the end of period is Baht</w:t>
      </w:r>
      <w:r w:rsidR="007573DD" w:rsidRPr="00E90C09">
        <w:rPr>
          <w:rFonts w:ascii="Arial" w:eastAsia="Arial Unicode MS" w:hAnsi="Arial" w:cs="Arial"/>
          <w:sz w:val="20"/>
          <w:szCs w:val="20"/>
        </w:rPr>
        <w:t xml:space="preserve"> </w:t>
      </w:r>
      <w:r w:rsidR="00450115" w:rsidRPr="00E90C09">
        <w:rPr>
          <w:rFonts w:ascii="Arial" w:eastAsia="Arial Unicode MS" w:hAnsi="Arial" w:cs="Arial"/>
          <w:sz w:val="20"/>
          <w:szCs w:val="20"/>
        </w:rPr>
        <w:t>136</w:t>
      </w:r>
      <w:r w:rsidR="006B5C35" w:rsidRPr="00E90C09">
        <w:rPr>
          <w:rFonts w:ascii="Arial" w:eastAsia="Arial Unicode MS" w:hAnsi="Arial" w:cs="Arial"/>
          <w:sz w:val="20"/>
          <w:szCs w:val="20"/>
        </w:rPr>
        <w:t>.</w:t>
      </w:r>
      <w:r w:rsidR="00450115" w:rsidRPr="00E90C09">
        <w:rPr>
          <w:rFonts w:ascii="Arial" w:eastAsia="Arial Unicode MS" w:hAnsi="Arial" w:cs="Arial"/>
          <w:sz w:val="20"/>
          <w:szCs w:val="20"/>
        </w:rPr>
        <w:t>99</w:t>
      </w:r>
      <w:r w:rsidR="007B2ADB" w:rsidRPr="00E90C09">
        <w:rPr>
          <w:rFonts w:ascii="Arial" w:eastAsia="Arial Unicode MS" w:hAnsi="Arial" w:cs="Arial"/>
          <w:sz w:val="20"/>
          <w:szCs w:val="20"/>
        </w:rPr>
        <w:t xml:space="preserve"> million.</w:t>
      </w:r>
    </w:p>
    <w:p w14:paraId="21A90AB1" w14:textId="6D0BF998" w:rsidR="003F5A3F" w:rsidRPr="00E90C09" w:rsidRDefault="005D6197" w:rsidP="00E90C09">
      <w:pPr>
        <w:rPr>
          <w:rFonts w:ascii="Arial" w:eastAsia="Map Symbols" w:hAnsi="Arial" w:cs="Arial"/>
          <w:spacing w:val="-4"/>
          <w:sz w:val="20"/>
          <w:szCs w:val="20"/>
        </w:rPr>
      </w:pPr>
      <w:r w:rsidRPr="00E90C09">
        <w:rPr>
          <w:rFonts w:ascii="Arial" w:hAnsi="Arial" w:cs="Arial"/>
          <w:spacing w:val="-4"/>
          <w:sz w:val="20"/>
          <w:szCs w:val="20"/>
        </w:rPr>
        <w:br w:type="page"/>
      </w:r>
    </w:p>
    <w:p w14:paraId="3868410E" w14:textId="77777777" w:rsidR="00F771C0" w:rsidRPr="00E90C09" w:rsidRDefault="00F771C0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F6DC681" w14:textId="2E259A70" w:rsidR="00E70F29" w:rsidRPr="00E90C09" w:rsidRDefault="00450115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90C09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886818" w:rsidRPr="00E90C09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E70F29" w:rsidRPr="00E90C09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E90C09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="00E70F29" w:rsidRPr="00E90C09">
        <w:rPr>
          <w:rFonts w:ascii="Arial" w:hAnsi="Arial" w:cs="Arial"/>
          <w:b/>
          <w:bCs/>
          <w:color w:val="000000"/>
          <w:sz w:val="20"/>
          <w:szCs w:val="20"/>
        </w:rPr>
        <w:tab/>
        <w:t>Key management compensation</w:t>
      </w:r>
    </w:p>
    <w:p w14:paraId="4E474396" w14:textId="77777777" w:rsidR="0083098C" w:rsidRPr="00E90C09" w:rsidRDefault="0083098C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F1080" w:rsidRPr="00E90C09" w14:paraId="5E01904F" w14:textId="77777777" w:rsidTr="003643EE">
        <w:tc>
          <w:tcPr>
            <w:tcW w:w="4277" w:type="dxa"/>
            <w:shd w:val="clear" w:color="auto" w:fill="auto"/>
            <w:vAlign w:val="bottom"/>
          </w:tcPr>
          <w:p w14:paraId="4CF16F3F" w14:textId="77777777" w:rsidR="001F1080" w:rsidRPr="00E90C09" w:rsidRDefault="001F1080" w:rsidP="00E90C09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5A0B9" w14:textId="77777777" w:rsidR="001F1080" w:rsidRPr="00E90C09" w:rsidRDefault="001F1080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B33B512" w14:textId="77777777" w:rsidR="001F1080" w:rsidRPr="00E90C09" w:rsidRDefault="001F1080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6418A" w14:textId="77777777" w:rsidR="001F1080" w:rsidRPr="00E90C09" w:rsidRDefault="001F1080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  <w:p w14:paraId="6FFD2857" w14:textId="77777777" w:rsidR="001F1080" w:rsidRPr="00E90C09" w:rsidRDefault="001F1080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1F1080" w:rsidRPr="00E90C09" w14:paraId="35F4EE28" w14:textId="77777777" w:rsidTr="00FE51EE">
        <w:tc>
          <w:tcPr>
            <w:tcW w:w="4277" w:type="dxa"/>
            <w:shd w:val="clear" w:color="auto" w:fill="auto"/>
            <w:vAlign w:val="bottom"/>
          </w:tcPr>
          <w:p w14:paraId="7D0A0687" w14:textId="77777777" w:rsidR="001F1080" w:rsidRPr="00E90C09" w:rsidRDefault="001F1080" w:rsidP="00E90C09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7576" w14:textId="77777777" w:rsidR="001F1080" w:rsidRPr="00E90C09" w:rsidRDefault="001F108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740BF2A0" w14:textId="2DDBB92E" w:rsidR="001F1080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7DE43" w14:textId="77777777" w:rsidR="001F1080" w:rsidRPr="00E90C09" w:rsidRDefault="001F108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70C666CF" w14:textId="5D5E35DD" w:rsidR="001F1080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3156E" w14:textId="77777777" w:rsidR="001F1080" w:rsidRPr="00E90C09" w:rsidRDefault="001F108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2239C4C0" w14:textId="1E33EA10" w:rsidR="001F1080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DBE89" w14:textId="77777777" w:rsidR="001F1080" w:rsidRPr="00E90C09" w:rsidRDefault="001F108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64C35DDE" w14:textId="38566823" w:rsidR="001F1080" w:rsidRPr="00E90C09" w:rsidRDefault="00450115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2024</w:t>
            </w:r>
          </w:p>
        </w:tc>
      </w:tr>
      <w:tr w:rsidR="001F1080" w:rsidRPr="00E90C09" w14:paraId="05416B18" w14:textId="77777777" w:rsidTr="00FE51EE">
        <w:tc>
          <w:tcPr>
            <w:tcW w:w="4277" w:type="dxa"/>
            <w:shd w:val="clear" w:color="auto" w:fill="auto"/>
            <w:vAlign w:val="bottom"/>
          </w:tcPr>
          <w:p w14:paraId="10614C93" w14:textId="77777777" w:rsidR="001F1080" w:rsidRPr="00E90C09" w:rsidRDefault="001F1080" w:rsidP="00E90C09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36749" w14:textId="26706F9C" w:rsidR="001F1080" w:rsidRPr="00E90C09" w:rsidRDefault="001F108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E4B17" w14:textId="2885BB0A" w:rsidR="001F1080" w:rsidRPr="00E90C09" w:rsidRDefault="001F108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376A9" w14:textId="1639A934" w:rsidR="001F1080" w:rsidRPr="00E90C09" w:rsidRDefault="001F108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C3245" w14:textId="67FA4C66" w:rsidR="001F1080" w:rsidRPr="00E90C09" w:rsidRDefault="001F108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450115" w:rsidRPr="00E90C09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CE44C4" w:rsidRPr="00E90C09" w14:paraId="6D129868" w14:textId="77777777" w:rsidTr="00CE44C4">
        <w:tc>
          <w:tcPr>
            <w:tcW w:w="4277" w:type="dxa"/>
            <w:shd w:val="clear" w:color="auto" w:fill="auto"/>
            <w:vAlign w:val="bottom"/>
          </w:tcPr>
          <w:p w14:paraId="73CCAB0A" w14:textId="77777777" w:rsidR="00CE44C4" w:rsidRPr="00E90C09" w:rsidRDefault="00CE44C4" w:rsidP="00E90C09">
            <w:pPr>
              <w:ind w:left="435"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A8C7B" w14:textId="77777777" w:rsidR="00CE44C4" w:rsidRPr="00E90C09" w:rsidRDefault="00CE44C4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C0940" w14:textId="77777777" w:rsidR="00CE44C4" w:rsidRPr="00E90C09" w:rsidRDefault="00CE44C4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BA96D" w14:textId="77777777" w:rsidR="00CE44C4" w:rsidRPr="00E90C09" w:rsidRDefault="00CE44C4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F97E3" w14:textId="77777777" w:rsidR="00CE44C4" w:rsidRPr="00E90C09" w:rsidRDefault="00CE44C4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</w:tr>
      <w:tr w:rsidR="001F1080" w:rsidRPr="00E90C09" w14:paraId="649421D4" w14:textId="77777777" w:rsidTr="00CE44C4">
        <w:tc>
          <w:tcPr>
            <w:tcW w:w="4277" w:type="dxa"/>
            <w:shd w:val="clear" w:color="auto" w:fill="auto"/>
            <w:vAlign w:val="bottom"/>
          </w:tcPr>
          <w:p w14:paraId="39B62C05" w14:textId="34C8683B" w:rsidR="000C59DC" w:rsidRPr="00E90C09" w:rsidRDefault="001F1080" w:rsidP="00E90C09">
            <w:pPr>
              <w:ind w:left="435"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 xml:space="preserve">For the </w:t>
            </w:r>
            <w:r w:rsidR="00FE51EE" w:rsidRPr="00E90C09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>three-month</w:t>
            </w:r>
            <w:r w:rsidRPr="00E90C09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 xml:space="preserve"> period ended </w:t>
            </w:r>
          </w:p>
          <w:p w14:paraId="1CC38D6A" w14:textId="756DC8AD" w:rsidR="001F1080" w:rsidRPr="00E90C09" w:rsidRDefault="000C59DC" w:rsidP="00E90C09">
            <w:pPr>
              <w:ind w:left="435"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</w:pPr>
            <w:r w:rsidRPr="00E90C09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 xml:space="preserve">   </w:t>
            </w:r>
            <w:r w:rsidR="00450115" w:rsidRPr="00E90C09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>31</w:t>
            </w:r>
            <w:r w:rsidR="00FE51EE" w:rsidRPr="00E90C09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 xml:space="preserve"> March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14EDEF" w14:textId="77777777" w:rsidR="001F1080" w:rsidRPr="00E90C09" w:rsidRDefault="001F108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F895CE" w14:textId="77777777" w:rsidR="001F1080" w:rsidRPr="00E90C09" w:rsidRDefault="001F108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97F195" w14:textId="77777777" w:rsidR="001F1080" w:rsidRPr="00E90C09" w:rsidRDefault="001F108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1B8A44" w14:textId="77777777" w:rsidR="001F1080" w:rsidRPr="00E90C09" w:rsidRDefault="001F108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</w:tr>
      <w:tr w:rsidR="009B1A7C" w:rsidRPr="00E90C09" w14:paraId="4F39F86B" w14:textId="77777777" w:rsidTr="00B94C57">
        <w:trPr>
          <w:trHeight w:val="87"/>
        </w:trPr>
        <w:tc>
          <w:tcPr>
            <w:tcW w:w="4277" w:type="dxa"/>
            <w:shd w:val="clear" w:color="auto" w:fill="auto"/>
            <w:vAlign w:val="bottom"/>
          </w:tcPr>
          <w:p w14:paraId="21E2A021" w14:textId="77777777" w:rsidR="009B1A7C" w:rsidRPr="00E90C09" w:rsidRDefault="009B1A7C" w:rsidP="00E90C09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Short-term employee benefits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5CADD" w14:textId="45B91265" w:rsidR="009B1A7C" w:rsidRPr="00E90C09" w:rsidRDefault="00450115" w:rsidP="00E90C09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9</w:t>
            </w:r>
            <w:r w:rsidR="006B5C35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E42E97" w14:textId="3E33F7CD" w:rsidR="009B1A7C" w:rsidRPr="00E90C09" w:rsidRDefault="00450115" w:rsidP="00E90C09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8</w:t>
            </w:r>
            <w:r w:rsidR="009B1A7C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454</w:t>
            </w:r>
          </w:p>
        </w:tc>
        <w:tc>
          <w:tcPr>
            <w:tcW w:w="1296" w:type="dxa"/>
            <w:shd w:val="clear" w:color="auto" w:fill="auto"/>
          </w:tcPr>
          <w:p w14:paraId="7EDC3A6F" w14:textId="694A2CB7" w:rsidR="009B1A7C" w:rsidRPr="00E90C09" w:rsidRDefault="00450115" w:rsidP="00E90C09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9</w:t>
            </w:r>
            <w:r w:rsidR="006B5C35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030</w:t>
            </w:r>
          </w:p>
        </w:tc>
        <w:tc>
          <w:tcPr>
            <w:tcW w:w="1296" w:type="dxa"/>
            <w:shd w:val="clear" w:color="auto" w:fill="auto"/>
          </w:tcPr>
          <w:p w14:paraId="61BA9D86" w14:textId="6B906C76" w:rsidR="009B1A7C" w:rsidRPr="00E90C09" w:rsidRDefault="00450115" w:rsidP="00E90C09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8</w:t>
            </w:r>
            <w:r w:rsidR="009B1A7C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454</w:t>
            </w:r>
          </w:p>
        </w:tc>
      </w:tr>
      <w:tr w:rsidR="009B1A7C" w:rsidRPr="00E90C09" w14:paraId="5DF6964A" w14:textId="77777777" w:rsidTr="00B94C57">
        <w:tc>
          <w:tcPr>
            <w:tcW w:w="4277" w:type="dxa"/>
            <w:shd w:val="clear" w:color="auto" w:fill="auto"/>
            <w:vAlign w:val="bottom"/>
          </w:tcPr>
          <w:p w14:paraId="7DFBF96F" w14:textId="77777777" w:rsidR="009B1A7C" w:rsidRPr="00E90C09" w:rsidRDefault="009B1A7C" w:rsidP="00E90C09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Post-employee benefits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D0BFD" w14:textId="3DF76421" w:rsidR="009B1A7C" w:rsidRPr="00E90C09" w:rsidRDefault="00450115" w:rsidP="00E90C09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1BBB6" w14:textId="389CEA02" w:rsidR="009B1A7C" w:rsidRPr="00E90C09" w:rsidRDefault="00450115" w:rsidP="00E90C09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EADD95" w14:textId="799F4EC6" w:rsidR="009B1A7C" w:rsidRPr="00E90C09" w:rsidRDefault="00450115" w:rsidP="00E90C09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4353E7" w14:textId="43E7DB55" w:rsidR="009B1A7C" w:rsidRPr="00E90C09" w:rsidRDefault="00450115" w:rsidP="00E90C09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189</w:t>
            </w:r>
          </w:p>
        </w:tc>
      </w:tr>
      <w:tr w:rsidR="009B1A7C" w:rsidRPr="00E90C09" w14:paraId="788757BC" w14:textId="77777777" w:rsidTr="00B94C57">
        <w:tc>
          <w:tcPr>
            <w:tcW w:w="4277" w:type="dxa"/>
            <w:shd w:val="clear" w:color="auto" w:fill="auto"/>
            <w:vAlign w:val="bottom"/>
          </w:tcPr>
          <w:p w14:paraId="57F078C3" w14:textId="77777777" w:rsidR="009B1A7C" w:rsidRPr="00E90C09" w:rsidRDefault="009B1A7C" w:rsidP="00E90C09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5AF8D" w14:textId="77777777" w:rsidR="009B1A7C" w:rsidRPr="00E90C09" w:rsidRDefault="009B1A7C" w:rsidP="00E90C09">
            <w:pPr>
              <w:ind w:left="-29" w:right="-8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C7E7A" w14:textId="77777777" w:rsidR="009B1A7C" w:rsidRPr="00E90C09" w:rsidRDefault="009B1A7C" w:rsidP="00E90C09">
            <w:pPr>
              <w:ind w:left="-29" w:right="-80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CCE863" w14:textId="6F42E539" w:rsidR="009B1A7C" w:rsidRPr="00E90C09" w:rsidRDefault="009B1A7C" w:rsidP="00E90C09">
            <w:pPr>
              <w:ind w:left="-29" w:right="-80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FBDE2E" w14:textId="77777777" w:rsidR="009B1A7C" w:rsidRPr="00E90C09" w:rsidRDefault="009B1A7C" w:rsidP="00E90C09">
            <w:pPr>
              <w:ind w:left="-29" w:right="-80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9B1A7C" w:rsidRPr="00E90C09" w14:paraId="5F10372C" w14:textId="77777777" w:rsidTr="00B94C57">
        <w:tc>
          <w:tcPr>
            <w:tcW w:w="4277" w:type="dxa"/>
            <w:shd w:val="clear" w:color="auto" w:fill="auto"/>
            <w:vAlign w:val="bottom"/>
          </w:tcPr>
          <w:p w14:paraId="7B3DBD02" w14:textId="77777777" w:rsidR="009B1A7C" w:rsidRPr="00E90C09" w:rsidRDefault="009B1A7C" w:rsidP="00E90C09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8DD5B" w14:textId="213B637C" w:rsidR="009B1A7C" w:rsidRPr="00E90C09" w:rsidRDefault="00450115" w:rsidP="00E90C09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9</w:t>
            </w:r>
            <w:r w:rsidR="006B5C35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0A7A0" w14:textId="15FD362E" w:rsidR="009B1A7C" w:rsidRPr="00E90C09" w:rsidRDefault="00450115" w:rsidP="00E90C09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8</w:t>
            </w:r>
            <w:r w:rsidR="009B1A7C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4B8E7A" w14:textId="6A49E24B" w:rsidR="009B1A7C" w:rsidRPr="00E90C09" w:rsidRDefault="00450115" w:rsidP="00E90C09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9</w:t>
            </w:r>
            <w:r w:rsidR="006B5C35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A5A0A2" w14:textId="5C29F62C" w:rsidR="009B1A7C" w:rsidRPr="00E90C09" w:rsidRDefault="00450115" w:rsidP="00E90C09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8</w:t>
            </w:r>
            <w:r w:rsidR="009B1A7C"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,</w:t>
            </w: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643</w:t>
            </w:r>
          </w:p>
        </w:tc>
      </w:tr>
    </w:tbl>
    <w:p w14:paraId="66D76B97" w14:textId="77777777" w:rsidR="00883278" w:rsidRPr="00E90C09" w:rsidRDefault="00883278" w:rsidP="00E90C09">
      <w:pPr>
        <w:rPr>
          <w:rFonts w:ascii="Arial" w:hAnsi="Arial" w:cs="Arial"/>
          <w:spacing w:val="-4"/>
          <w:sz w:val="20"/>
          <w:szCs w:val="20"/>
        </w:rPr>
      </w:pPr>
    </w:p>
    <w:p w14:paraId="5CBE2B81" w14:textId="77777777" w:rsidR="00883278" w:rsidRPr="00E90C09" w:rsidRDefault="00883278" w:rsidP="00E90C09">
      <w:pPr>
        <w:rPr>
          <w:rFonts w:ascii="Arial" w:hAnsi="Arial" w:cs="Arial"/>
          <w:spacing w:val="-4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83278" w:rsidRPr="00E90C09" w14:paraId="6CE5D661" w14:textId="77777777" w:rsidTr="00FE51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5FB1873" w14:textId="3E11FD43" w:rsidR="00883278" w:rsidRPr="00E90C09" w:rsidRDefault="00450115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886818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883278" w:rsidRPr="00E90C09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Subsequent events </w:t>
            </w:r>
          </w:p>
        </w:tc>
      </w:tr>
    </w:tbl>
    <w:p w14:paraId="485E48F0" w14:textId="77777777" w:rsidR="00883278" w:rsidRPr="00E90C09" w:rsidRDefault="00883278" w:rsidP="00E90C09">
      <w:pPr>
        <w:jc w:val="thaiDistribute"/>
        <w:rPr>
          <w:rFonts w:ascii="Arial" w:hAnsi="Arial" w:cs="Arial"/>
          <w:sz w:val="20"/>
          <w:szCs w:val="20"/>
        </w:rPr>
      </w:pPr>
    </w:p>
    <w:p w14:paraId="64DE4C81" w14:textId="6D5BE07E" w:rsidR="007573DD" w:rsidRPr="00CE44C4" w:rsidRDefault="007573DD" w:rsidP="00E90C09">
      <w:pPr>
        <w:jc w:val="thaiDistribute"/>
        <w:rPr>
          <w:rFonts w:ascii="Arial" w:hAnsi="Arial" w:cs="Arial"/>
          <w:spacing w:val="-4"/>
          <w:sz w:val="20"/>
          <w:szCs w:val="20"/>
        </w:rPr>
      </w:pPr>
      <w:r w:rsidRPr="00E90C09">
        <w:rPr>
          <w:rFonts w:ascii="Arial" w:eastAsia="Calibri" w:hAnsi="Arial" w:cs="Arial"/>
          <w:color w:val="auto"/>
          <w:sz w:val="20"/>
          <w:szCs w:val="20"/>
          <w:lang w:val="en-US"/>
        </w:rPr>
        <w:t xml:space="preserve">On </w:t>
      </w:r>
      <w:r w:rsidR="00450115" w:rsidRPr="00E90C09">
        <w:rPr>
          <w:rFonts w:ascii="Arial" w:eastAsia="Calibri" w:hAnsi="Arial" w:cs="Arial"/>
          <w:color w:val="auto"/>
          <w:sz w:val="20"/>
          <w:szCs w:val="20"/>
        </w:rPr>
        <w:t>23</w:t>
      </w:r>
      <w:r w:rsidRPr="00E90C09">
        <w:rPr>
          <w:rFonts w:ascii="Arial" w:eastAsia="Calibri" w:hAnsi="Arial" w:cs="Arial"/>
          <w:color w:val="auto"/>
          <w:sz w:val="20"/>
          <w:szCs w:val="20"/>
          <w:lang w:val="en-US"/>
        </w:rPr>
        <w:t xml:space="preserve"> April </w:t>
      </w:r>
      <w:r w:rsidR="00450115" w:rsidRPr="00E90C09">
        <w:rPr>
          <w:rFonts w:ascii="Arial" w:eastAsia="Calibri" w:hAnsi="Arial" w:cs="Arial"/>
          <w:color w:val="auto"/>
          <w:sz w:val="20"/>
          <w:szCs w:val="20"/>
        </w:rPr>
        <w:t>2025</w:t>
      </w:r>
      <w:r w:rsidRPr="00E90C09">
        <w:rPr>
          <w:rFonts w:ascii="Arial" w:eastAsia="Calibri" w:hAnsi="Arial" w:cs="Arial"/>
          <w:color w:val="auto"/>
          <w:sz w:val="20"/>
          <w:szCs w:val="20"/>
          <w:lang w:val="en-US"/>
        </w:rPr>
        <w:t xml:space="preserve">, the Annual General Meeting of shareholders for </w:t>
      </w:r>
      <w:r w:rsidR="00450115" w:rsidRPr="00E90C09">
        <w:rPr>
          <w:rFonts w:ascii="Arial" w:eastAsia="Calibri" w:hAnsi="Arial" w:cs="Arial"/>
          <w:color w:val="auto"/>
          <w:sz w:val="20"/>
          <w:szCs w:val="20"/>
        </w:rPr>
        <w:t>2025</w:t>
      </w:r>
      <w:r w:rsidRPr="00E90C09">
        <w:rPr>
          <w:rFonts w:ascii="Arial" w:eastAsia="Calibri" w:hAnsi="Arial" w:cs="Arial"/>
          <w:color w:val="auto"/>
          <w:sz w:val="20"/>
          <w:szCs w:val="20"/>
          <w:lang w:val="en-US"/>
        </w:rPr>
        <w:t xml:space="preserve"> </w:t>
      </w:r>
      <w:proofErr w:type="gramStart"/>
      <w:r w:rsidRPr="00E90C09">
        <w:rPr>
          <w:rFonts w:ascii="Arial" w:eastAsia="Calibri" w:hAnsi="Arial" w:cs="Arial"/>
          <w:color w:val="auto"/>
          <w:sz w:val="20"/>
          <w:szCs w:val="20"/>
          <w:lang w:val="en-US"/>
        </w:rPr>
        <w:t>has approved</w:t>
      </w:r>
      <w:proofErr w:type="gramEnd"/>
      <w:r w:rsidRPr="00E90C09">
        <w:rPr>
          <w:rFonts w:ascii="Arial" w:eastAsia="Calibri" w:hAnsi="Arial" w:cs="Arial"/>
          <w:color w:val="auto"/>
          <w:sz w:val="20"/>
          <w:szCs w:val="20"/>
          <w:lang w:val="en-US"/>
        </w:rPr>
        <w:t xml:space="preserve"> </w:t>
      </w:r>
      <w:r w:rsidRPr="00E90C09">
        <w:rPr>
          <w:rFonts w:ascii="Arial" w:eastAsia="Calibri" w:hAnsi="Arial" w:cs="Arial"/>
          <w:color w:val="auto"/>
          <w:sz w:val="20"/>
          <w:szCs w:val="25"/>
        </w:rPr>
        <w:t xml:space="preserve">a </w:t>
      </w:r>
      <w:r w:rsidRPr="00E90C09">
        <w:rPr>
          <w:rFonts w:ascii="Arial" w:hAnsi="Arial" w:cs="Arial"/>
          <w:sz w:val="20"/>
          <w:szCs w:val="20"/>
        </w:rPr>
        <w:t xml:space="preserve">dividend payment </w:t>
      </w:r>
      <w:r w:rsidRPr="00E90C09">
        <w:rPr>
          <w:rFonts w:ascii="Arial" w:hAnsi="Arial" w:cs="Arial"/>
          <w:spacing w:val="-6"/>
          <w:sz w:val="20"/>
          <w:szCs w:val="20"/>
        </w:rPr>
        <w:t xml:space="preserve">for the operating results of </w:t>
      </w:r>
      <w:r w:rsidR="00450115" w:rsidRPr="00E90C09">
        <w:rPr>
          <w:rFonts w:ascii="Arial" w:hAnsi="Arial" w:cs="Arial"/>
          <w:spacing w:val="-6"/>
          <w:sz w:val="20"/>
          <w:szCs w:val="20"/>
        </w:rPr>
        <w:t>2024</w:t>
      </w:r>
      <w:r w:rsidRPr="00E90C09">
        <w:rPr>
          <w:rFonts w:ascii="Arial" w:hAnsi="Arial" w:cs="Arial"/>
          <w:spacing w:val="-6"/>
          <w:sz w:val="20"/>
          <w:szCs w:val="20"/>
        </w:rPr>
        <w:t xml:space="preserve"> at Baht </w:t>
      </w:r>
      <w:r w:rsidR="00450115" w:rsidRPr="00E90C09">
        <w:rPr>
          <w:rFonts w:ascii="Arial" w:hAnsi="Arial" w:cs="Arial"/>
          <w:spacing w:val="-6"/>
          <w:sz w:val="20"/>
          <w:szCs w:val="20"/>
        </w:rPr>
        <w:t>0</w:t>
      </w:r>
      <w:r w:rsidRPr="00E90C09">
        <w:rPr>
          <w:rFonts w:ascii="Arial" w:hAnsi="Arial" w:cs="Arial"/>
          <w:spacing w:val="-6"/>
          <w:sz w:val="20"/>
          <w:szCs w:val="20"/>
        </w:rPr>
        <w:t>.</w:t>
      </w:r>
      <w:r w:rsidR="00450115" w:rsidRPr="00E90C09">
        <w:rPr>
          <w:rFonts w:ascii="Arial" w:hAnsi="Arial" w:cs="Arial"/>
          <w:spacing w:val="-6"/>
          <w:sz w:val="20"/>
          <w:szCs w:val="20"/>
        </w:rPr>
        <w:t>22</w:t>
      </w:r>
      <w:r w:rsidRPr="00E90C09">
        <w:rPr>
          <w:rFonts w:ascii="Arial" w:hAnsi="Arial" w:cs="Arial"/>
          <w:spacing w:val="-6"/>
          <w:sz w:val="20"/>
          <w:szCs w:val="20"/>
        </w:rPr>
        <w:t xml:space="preserve"> per share for </w:t>
      </w:r>
      <w:r w:rsidR="00450115" w:rsidRPr="00E90C09">
        <w:rPr>
          <w:rFonts w:ascii="Arial" w:hAnsi="Arial" w:cs="Arial"/>
          <w:spacing w:val="-6"/>
          <w:sz w:val="20"/>
          <w:szCs w:val="20"/>
        </w:rPr>
        <w:t>738</w:t>
      </w:r>
      <w:r w:rsidRPr="00E90C09">
        <w:rPr>
          <w:rFonts w:ascii="Arial" w:hAnsi="Arial" w:cs="Arial"/>
          <w:spacing w:val="-6"/>
          <w:sz w:val="20"/>
          <w:szCs w:val="20"/>
        </w:rPr>
        <w:t>,</w:t>
      </w:r>
      <w:r w:rsidR="00450115" w:rsidRPr="00E90C09">
        <w:rPr>
          <w:rFonts w:ascii="Arial" w:hAnsi="Arial" w:cs="Arial"/>
          <w:spacing w:val="-6"/>
          <w:sz w:val="20"/>
          <w:szCs w:val="20"/>
        </w:rPr>
        <w:t>981</w:t>
      </w:r>
      <w:r w:rsidRPr="00E90C09">
        <w:rPr>
          <w:rFonts w:ascii="Arial" w:hAnsi="Arial" w:cs="Arial"/>
          <w:spacing w:val="-6"/>
          <w:sz w:val="20"/>
          <w:szCs w:val="20"/>
        </w:rPr>
        <w:t>,</w:t>
      </w:r>
      <w:r w:rsidR="00450115" w:rsidRPr="00E90C09">
        <w:rPr>
          <w:rFonts w:ascii="Arial" w:hAnsi="Arial" w:cs="Arial"/>
          <w:spacing w:val="-6"/>
          <w:sz w:val="20"/>
          <w:szCs w:val="20"/>
        </w:rPr>
        <w:t>791</w:t>
      </w:r>
      <w:r w:rsidRPr="00E90C09">
        <w:rPr>
          <w:rFonts w:ascii="Arial" w:hAnsi="Arial" w:cs="Arial"/>
          <w:spacing w:val="-6"/>
          <w:sz w:val="20"/>
          <w:szCs w:val="20"/>
          <w:cs/>
        </w:rPr>
        <w:t xml:space="preserve"> </w:t>
      </w:r>
      <w:r w:rsidRPr="00E90C09">
        <w:rPr>
          <w:rFonts w:ascii="Arial" w:hAnsi="Arial" w:cs="Arial"/>
          <w:spacing w:val="-6"/>
          <w:sz w:val="20"/>
          <w:szCs w:val="20"/>
        </w:rPr>
        <w:t xml:space="preserve">ordinary shares, totalling Baht </w:t>
      </w:r>
      <w:r w:rsidR="00450115" w:rsidRPr="00E90C09">
        <w:rPr>
          <w:rFonts w:ascii="Arial" w:hAnsi="Arial" w:cs="Arial"/>
          <w:spacing w:val="-6"/>
          <w:sz w:val="20"/>
          <w:szCs w:val="20"/>
        </w:rPr>
        <w:t>162</w:t>
      </w:r>
      <w:r w:rsidRPr="00E90C09">
        <w:rPr>
          <w:rFonts w:ascii="Arial" w:hAnsi="Arial" w:cs="Arial"/>
          <w:spacing w:val="-6"/>
          <w:sz w:val="20"/>
          <w:szCs w:val="20"/>
        </w:rPr>
        <w:t>.</w:t>
      </w:r>
      <w:r w:rsidR="00450115" w:rsidRPr="00E90C09">
        <w:rPr>
          <w:rFonts w:ascii="Arial" w:hAnsi="Arial" w:cs="Arial"/>
          <w:spacing w:val="-6"/>
          <w:sz w:val="20"/>
          <w:szCs w:val="20"/>
        </w:rPr>
        <w:t>58</w:t>
      </w:r>
      <w:r w:rsidRPr="00E90C09">
        <w:rPr>
          <w:rFonts w:ascii="Arial" w:hAnsi="Arial" w:cs="Arial"/>
          <w:spacing w:val="-6"/>
          <w:sz w:val="20"/>
          <w:szCs w:val="20"/>
        </w:rPr>
        <w:t xml:space="preserve"> million</w:t>
      </w:r>
      <w:r w:rsidR="000F2B3B" w:rsidRPr="00E90C09">
        <w:rPr>
          <w:rFonts w:ascii="Arial" w:hAnsi="Arial" w:cs="Arial"/>
          <w:spacing w:val="-6"/>
          <w:sz w:val="20"/>
          <w:szCs w:val="20"/>
        </w:rPr>
        <w:t>.</w:t>
      </w:r>
      <w:r w:rsidR="000F2B3B" w:rsidRPr="00E90C09">
        <w:rPr>
          <w:rFonts w:ascii="Arial" w:hAnsi="Arial" w:cs="Arial"/>
          <w:sz w:val="20"/>
          <w:szCs w:val="20"/>
        </w:rPr>
        <w:t xml:space="preserve"> 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 xml:space="preserve">On </w:t>
      </w:r>
      <w:r w:rsidR="00450115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9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 xml:space="preserve"> December </w:t>
      </w:r>
      <w:r w:rsidR="00450115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2024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 xml:space="preserve">, the Company has already paid the interim dividend at Baht </w:t>
      </w:r>
      <w:r w:rsidR="00450115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0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  <w:cs/>
        </w:rPr>
        <w:t>.</w:t>
      </w:r>
      <w:r w:rsidR="00450115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10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  <w:cs/>
        </w:rPr>
        <w:t xml:space="preserve"> 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 xml:space="preserve">per share, totalling Baht </w:t>
      </w:r>
      <w:r w:rsidR="00450115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73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.</w:t>
      </w:r>
      <w:r w:rsidR="00450115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90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  <w:cs/>
        </w:rPr>
        <w:t xml:space="preserve"> 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 xml:space="preserve">million. Therefore, the remaining dividend payment for the operating results of </w:t>
      </w:r>
      <w:r w:rsidR="00450115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2024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 xml:space="preserve"> will be paid at Baht </w:t>
      </w:r>
      <w:r w:rsidR="00450115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0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.</w:t>
      </w:r>
      <w:r w:rsidR="00450115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12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  <w:cs/>
        </w:rPr>
        <w:t xml:space="preserve"> 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 xml:space="preserve">per share, totalling Baht </w:t>
      </w:r>
      <w:r w:rsidR="00450115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88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.</w:t>
      </w:r>
      <w:r w:rsidR="00450115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>68</w:t>
      </w:r>
      <w:r w:rsidR="000F2B3B" w:rsidRPr="00E90C09">
        <w:rPr>
          <w:rFonts w:ascii="Arial" w:hAnsi="Arial" w:cs="Arial"/>
          <w:spacing w:val="-6"/>
          <w:sz w:val="20"/>
          <w:szCs w:val="20"/>
          <w:shd w:val="clear" w:color="auto" w:fill="FFFFFF"/>
        </w:rPr>
        <w:t xml:space="preserve"> million</w:t>
      </w:r>
      <w:r w:rsidRPr="00E90C09">
        <w:rPr>
          <w:rFonts w:ascii="Arial" w:hAnsi="Arial" w:cs="Arial"/>
          <w:sz w:val="20"/>
          <w:szCs w:val="20"/>
        </w:rPr>
        <w:t xml:space="preserve"> </w:t>
      </w:r>
      <w:r w:rsidRPr="00E90C09">
        <w:rPr>
          <w:rFonts w:ascii="Arial" w:eastAsia="Calibri" w:hAnsi="Arial" w:cs="Arial"/>
          <w:color w:val="auto"/>
          <w:sz w:val="20"/>
          <w:szCs w:val="20"/>
          <w:lang w:val="en-US"/>
        </w:rPr>
        <w:t xml:space="preserve">and the dividend will be paid on </w:t>
      </w:r>
      <w:r w:rsidR="00450115" w:rsidRPr="00E90C09">
        <w:rPr>
          <w:rFonts w:ascii="Arial" w:eastAsia="Calibri" w:hAnsi="Arial" w:cs="Arial"/>
          <w:color w:val="auto"/>
          <w:sz w:val="20"/>
          <w:szCs w:val="20"/>
        </w:rPr>
        <w:t>23</w:t>
      </w:r>
      <w:r w:rsidRPr="00E90C09">
        <w:rPr>
          <w:rFonts w:ascii="Arial" w:eastAsia="Calibri" w:hAnsi="Arial" w:cs="Arial"/>
          <w:color w:val="auto"/>
          <w:sz w:val="20"/>
          <w:szCs w:val="20"/>
          <w:lang w:val="en-US"/>
        </w:rPr>
        <w:t xml:space="preserve"> May </w:t>
      </w:r>
      <w:r w:rsidR="00450115" w:rsidRPr="00E90C09">
        <w:rPr>
          <w:rFonts w:ascii="Arial" w:eastAsia="Calibri" w:hAnsi="Arial" w:cs="Arial"/>
          <w:color w:val="auto"/>
          <w:sz w:val="20"/>
          <w:szCs w:val="20"/>
        </w:rPr>
        <w:t>2025</w:t>
      </w:r>
      <w:r w:rsidRPr="00E90C09">
        <w:rPr>
          <w:rFonts w:ascii="Arial" w:eastAsia="Calibri" w:hAnsi="Arial" w:cs="Arial"/>
          <w:color w:val="auto"/>
          <w:sz w:val="20"/>
          <w:szCs w:val="20"/>
          <w:lang w:val="en-US"/>
        </w:rPr>
        <w:t>.</w:t>
      </w:r>
    </w:p>
    <w:p w14:paraId="7D8EA85F" w14:textId="77777777" w:rsidR="007573DD" w:rsidRPr="00CE44C4" w:rsidRDefault="007573DD" w:rsidP="00E90C09">
      <w:pPr>
        <w:jc w:val="thaiDistribute"/>
        <w:rPr>
          <w:rFonts w:ascii="Arial" w:hAnsi="Arial" w:cs="Arial"/>
          <w:sz w:val="20"/>
          <w:szCs w:val="20"/>
        </w:rPr>
      </w:pPr>
    </w:p>
    <w:p w14:paraId="08314A46" w14:textId="77777777" w:rsidR="00883278" w:rsidRPr="00CE44C4" w:rsidRDefault="00883278" w:rsidP="00E90C09">
      <w:pPr>
        <w:rPr>
          <w:rFonts w:ascii="Arial" w:hAnsi="Arial" w:cs="Arial"/>
          <w:spacing w:val="-4"/>
          <w:sz w:val="20"/>
          <w:szCs w:val="20"/>
          <w:cs/>
        </w:rPr>
      </w:pPr>
    </w:p>
    <w:sectPr w:rsidR="00883278" w:rsidRPr="00CE44C4" w:rsidSect="00766C7A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EE818" w14:textId="77777777" w:rsidR="004E655B" w:rsidRDefault="004E655B" w:rsidP="00F87353">
      <w:r>
        <w:separator/>
      </w:r>
    </w:p>
  </w:endnote>
  <w:endnote w:type="continuationSeparator" w:id="0">
    <w:p w14:paraId="5F020FDE" w14:textId="77777777" w:rsidR="004E655B" w:rsidRDefault="004E655B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8FEF" w14:textId="77777777" w:rsidR="00827B38" w:rsidRPr="00277FC9" w:rsidRDefault="00827B38" w:rsidP="00983E6C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Arial" w:hAnsi="Arial" w:cs="Arial"/>
        <w:sz w:val="20"/>
        <w:szCs w:val="20"/>
      </w:rPr>
    </w:pPr>
    <w:r w:rsidRPr="00277FC9">
      <w:rPr>
        <w:rFonts w:ascii="Arial" w:hAnsi="Arial" w:cs="Arial"/>
        <w:sz w:val="20"/>
        <w:szCs w:val="20"/>
      </w:rPr>
      <w:fldChar w:fldCharType="begin"/>
    </w:r>
    <w:r w:rsidRPr="00277FC9">
      <w:rPr>
        <w:rFonts w:ascii="Arial" w:hAnsi="Arial" w:cs="Arial"/>
        <w:sz w:val="20"/>
        <w:szCs w:val="20"/>
      </w:rPr>
      <w:instrText xml:space="preserve"> PAGE   \* MERGEFORMAT </w:instrText>
    </w:r>
    <w:r w:rsidRPr="00277FC9">
      <w:rPr>
        <w:rFonts w:ascii="Arial" w:hAnsi="Arial" w:cs="Arial"/>
        <w:sz w:val="20"/>
        <w:szCs w:val="20"/>
      </w:rPr>
      <w:fldChar w:fldCharType="separate"/>
    </w:r>
    <w:r w:rsidRPr="00277FC9">
      <w:rPr>
        <w:rFonts w:ascii="Arial" w:hAnsi="Arial" w:cs="Arial"/>
        <w:noProof/>
        <w:sz w:val="20"/>
        <w:szCs w:val="20"/>
      </w:rPr>
      <w:t>23</w:t>
    </w:r>
    <w:r w:rsidRPr="00277FC9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1350F" w14:textId="77777777" w:rsidR="004E655B" w:rsidRDefault="004E655B" w:rsidP="00F87353">
      <w:r>
        <w:separator/>
      </w:r>
    </w:p>
  </w:footnote>
  <w:footnote w:type="continuationSeparator" w:id="0">
    <w:p w14:paraId="38329D9A" w14:textId="77777777" w:rsidR="004E655B" w:rsidRDefault="004E655B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6F69" w14:textId="77777777" w:rsidR="00827B38" w:rsidRPr="00C40426" w:rsidRDefault="00827B38" w:rsidP="00333C7F">
    <w:pPr>
      <w:autoSpaceDE w:val="0"/>
      <w:autoSpaceDN w:val="0"/>
      <w:adjustRightInd w:val="0"/>
      <w:jc w:val="both"/>
      <w:rPr>
        <w:rFonts w:ascii="Arial" w:eastAsia="AngsanaNew-Bold" w:hAnsi="Arial" w:cs="Arial"/>
        <w:b/>
        <w:bCs/>
        <w:color w:val="auto"/>
        <w:sz w:val="20"/>
        <w:szCs w:val="20"/>
      </w:rPr>
    </w:pPr>
    <w:r w:rsidRPr="00C40426">
      <w:rPr>
        <w:rFonts w:ascii="Arial" w:eastAsia="AngsanaNew-Bold" w:hAnsi="Arial" w:cs="Arial"/>
        <w:b/>
        <w:bCs/>
        <w:color w:val="auto"/>
        <w:sz w:val="20"/>
        <w:szCs w:val="20"/>
      </w:rPr>
      <w:t>Sea Oil Public Company Limited</w:t>
    </w:r>
  </w:p>
  <w:p w14:paraId="63D4CD55" w14:textId="77777777" w:rsidR="00827B38" w:rsidRPr="00C40426" w:rsidRDefault="00827B38" w:rsidP="00333C7F">
    <w:pPr>
      <w:autoSpaceDE w:val="0"/>
      <w:autoSpaceDN w:val="0"/>
      <w:adjustRightInd w:val="0"/>
      <w:jc w:val="both"/>
      <w:rPr>
        <w:rFonts w:ascii="Arial" w:eastAsia="AngsanaNew-Bold" w:hAnsi="Arial" w:cs="Arial"/>
        <w:b/>
        <w:bCs/>
        <w:color w:val="auto"/>
        <w:sz w:val="20"/>
        <w:szCs w:val="20"/>
      </w:rPr>
    </w:pPr>
    <w:r w:rsidRPr="00C40426">
      <w:rPr>
        <w:rFonts w:ascii="Arial" w:eastAsia="AngsanaNew-Bold" w:hAnsi="Arial" w:cs="Arial"/>
        <w:b/>
        <w:bCs/>
        <w:color w:val="auto"/>
        <w:sz w:val="20"/>
        <w:szCs w:val="20"/>
      </w:rPr>
      <w:t>Condensed Notes to the Interim Financial Information (Unaudited)</w:t>
    </w:r>
  </w:p>
  <w:p w14:paraId="75D62CF0" w14:textId="65B363F9" w:rsidR="00827B38" w:rsidRPr="00C40426" w:rsidRDefault="00827B38" w:rsidP="001357E1">
    <w:pPr>
      <w:pStyle w:val="Header"/>
      <w:pBdr>
        <w:bottom w:val="single" w:sz="8" w:space="1" w:color="auto"/>
      </w:pBdr>
      <w:jc w:val="both"/>
      <w:rPr>
        <w:rFonts w:ascii="Arial" w:hAnsi="Arial" w:cs="Arial"/>
        <w:b/>
        <w:bCs/>
        <w:color w:val="auto"/>
        <w:sz w:val="20"/>
        <w:szCs w:val="20"/>
      </w:rPr>
    </w:pPr>
    <w:r w:rsidRPr="00C40426">
      <w:rPr>
        <w:rFonts w:ascii="Arial" w:hAnsi="Arial" w:cs="Arial"/>
        <w:b/>
        <w:bCs/>
        <w:color w:val="auto"/>
        <w:sz w:val="20"/>
        <w:szCs w:val="20"/>
      </w:rPr>
      <w:t xml:space="preserve">For the </w:t>
    </w:r>
    <w:r w:rsidR="00FE51EE">
      <w:rPr>
        <w:rFonts w:ascii="Arial" w:hAnsi="Arial" w:cs="Arial"/>
        <w:b/>
        <w:bCs/>
        <w:color w:val="auto"/>
        <w:sz w:val="20"/>
        <w:szCs w:val="20"/>
      </w:rPr>
      <w:t>three-month period ended 31 March 2025</w:t>
    </w:r>
  </w:p>
  <w:p w14:paraId="3486E514" w14:textId="77777777" w:rsidR="00827B38" w:rsidRPr="00C40426" w:rsidRDefault="00827B38" w:rsidP="007C4E04">
    <w:pPr>
      <w:ind w:left="540" w:hanging="532"/>
      <w:rPr>
        <w:rFonts w:ascii="Arial" w:hAnsi="Arial" w:cs="Arial"/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0423"/>
    <w:multiLevelType w:val="hybridMultilevel"/>
    <w:tmpl w:val="40D453EC"/>
    <w:lvl w:ilvl="0" w:tplc="C9C06CB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B228C"/>
    <w:multiLevelType w:val="hybridMultilevel"/>
    <w:tmpl w:val="3AA2CE5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3C786B"/>
    <w:multiLevelType w:val="hybridMultilevel"/>
    <w:tmpl w:val="F0440436"/>
    <w:lvl w:ilvl="0" w:tplc="0809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" w15:restartNumberingAfterBreak="0">
    <w:nsid w:val="0F4F0980"/>
    <w:multiLevelType w:val="multilevel"/>
    <w:tmpl w:val="33E8993A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8D5EA3"/>
    <w:multiLevelType w:val="hybridMultilevel"/>
    <w:tmpl w:val="28C2E1E2"/>
    <w:lvl w:ilvl="0" w:tplc="3304A00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5B62"/>
    <w:multiLevelType w:val="multilevel"/>
    <w:tmpl w:val="B6B4AE04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ordia New" w:hint="default"/>
        <w:b w:val="0"/>
        <w:i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ordia New" w:hint="default"/>
        <w:b w:val="0"/>
        <w:i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ordia New" w:hint="default"/>
        <w:b w:val="0"/>
        <w:i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ordia New" w:hint="default"/>
        <w:b w:val="0"/>
        <w:i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ordia New" w:hint="default"/>
        <w:b w:val="0"/>
        <w:i/>
        <w:color w:val="000000"/>
      </w:rPr>
    </w:lvl>
  </w:abstractNum>
  <w:abstractNum w:abstractNumId="6" w15:restartNumberingAfterBreak="0">
    <w:nsid w:val="1A1965E9"/>
    <w:multiLevelType w:val="hybridMultilevel"/>
    <w:tmpl w:val="C0DC3F84"/>
    <w:lvl w:ilvl="0" w:tplc="1EF4D1D8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42402"/>
    <w:multiLevelType w:val="hybridMultilevel"/>
    <w:tmpl w:val="8886DE84"/>
    <w:lvl w:ilvl="0" w:tplc="612898FC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27" w:hanging="360"/>
      </w:pPr>
    </w:lvl>
    <w:lvl w:ilvl="2" w:tplc="0809001B" w:tentative="1">
      <w:start w:val="1"/>
      <w:numFmt w:val="lowerRoman"/>
      <w:lvlText w:val="%3."/>
      <w:lvlJc w:val="right"/>
      <w:pPr>
        <w:ind w:left="3447" w:hanging="180"/>
      </w:pPr>
    </w:lvl>
    <w:lvl w:ilvl="3" w:tplc="0809000F" w:tentative="1">
      <w:start w:val="1"/>
      <w:numFmt w:val="decimal"/>
      <w:lvlText w:val="%4."/>
      <w:lvlJc w:val="left"/>
      <w:pPr>
        <w:ind w:left="4167" w:hanging="360"/>
      </w:pPr>
    </w:lvl>
    <w:lvl w:ilvl="4" w:tplc="08090019" w:tentative="1">
      <w:start w:val="1"/>
      <w:numFmt w:val="lowerLetter"/>
      <w:lvlText w:val="%5."/>
      <w:lvlJc w:val="left"/>
      <w:pPr>
        <w:ind w:left="4887" w:hanging="360"/>
      </w:pPr>
    </w:lvl>
    <w:lvl w:ilvl="5" w:tplc="0809001B" w:tentative="1">
      <w:start w:val="1"/>
      <w:numFmt w:val="lowerRoman"/>
      <w:lvlText w:val="%6."/>
      <w:lvlJc w:val="right"/>
      <w:pPr>
        <w:ind w:left="5607" w:hanging="180"/>
      </w:pPr>
    </w:lvl>
    <w:lvl w:ilvl="6" w:tplc="0809000F" w:tentative="1">
      <w:start w:val="1"/>
      <w:numFmt w:val="decimal"/>
      <w:lvlText w:val="%7."/>
      <w:lvlJc w:val="left"/>
      <w:pPr>
        <w:ind w:left="6327" w:hanging="360"/>
      </w:pPr>
    </w:lvl>
    <w:lvl w:ilvl="7" w:tplc="08090019" w:tentative="1">
      <w:start w:val="1"/>
      <w:numFmt w:val="lowerLetter"/>
      <w:lvlText w:val="%8."/>
      <w:lvlJc w:val="left"/>
      <w:pPr>
        <w:ind w:left="7047" w:hanging="360"/>
      </w:pPr>
    </w:lvl>
    <w:lvl w:ilvl="8" w:tplc="08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 w15:restartNumberingAfterBreak="0">
    <w:nsid w:val="244068A0"/>
    <w:multiLevelType w:val="hybridMultilevel"/>
    <w:tmpl w:val="791CAE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F651B3"/>
    <w:multiLevelType w:val="hybridMultilevel"/>
    <w:tmpl w:val="9E943F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918AB"/>
    <w:multiLevelType w:val="hybridMultilevel"/>
    <w:tmpl w:val="86C84970"/>
    <w:lvl w:ilvl="0" w:tplc="FF90E408">
      <w:start w:val="1"/>
      <w:numFmt w:val="decimal"/>
      <w:lvlText w:val="%1)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1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02E70"/>
    <w:multiLevelType w:val="hybridMultilevel"/>
    <w:tmpl w:val="91968BE6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31C45DE2"/>
    <w:multiLevelType w:val="hybridMultilevel"/>
    <w:tmpl w:val="5FEC5B6C"/>
    <w:lvl w:ilvl="0" w:tplc="08090011">
      <w:start w:val="1"/>
      <w:numFmt w:val="decimal"/>
      <w:lvlText w:val="%1)"/>
      <w:lvlJc w:val="left"/>
      <w:pPr>
        <w:ind w:left="1413" w:hanging="360"/>
      </w:pPr>
    </w:lvl>
    <w:lvl w:ilvl="1" w:tplc="08090019">
      <w:start w:val="1"/>
      <w:numFmt w:val="lowerLetter"/>
      <w:lvlText w:val="%2."/>
      <w:lvlJc w:val="left"/>
      <w:pPr>
        <w:ind w:left="2133" w:hanging="360"/>
      </w:pPr>
    </w:lvl>
    <w:lvl w:ilvl="2" w:tplc="0809001B" w:tentative="1">
      <w:start w:val="1"/>
      <w:numFmt w:val="lowerRoman"/>
      <w:lvlText w:val="%3."/>
      <w:lvlJc w:val="right"/>
      <w:pPr>
        <w:ind w:left="2853" w:hanging="180"/>
      </w:pPr>
    </w:lvl>
    <w:lvl w:ilvl="3" w:tplc="0809000F" w:tentative="1">
      <w:start w:val="1"/>
      <w:numFmt w:val="decimal"/>
      <w:lvlText w:val="%4."/>
      <w:lvlJc w:val="left"/>
      <w:pPr>
        <w:ind w:left="3573" w:hanging="360"/>
      </w:pPr>
    </w:lvl>
    <w:lvl w:ilvl="4" w:tplc="08090019" w:tentative="1">
      <w:start w:val="1"/>
      <w:numFmt w:val="lowerLetter"/>
      <w:lvlText w:val="%5."/>
      <w:lvlJc w:val="left"/>
      <w:pPr>
        <w:ind w:left="4293" w:hanging="360"/>
      </w:pPr>
    </w:lvl>
    <w:lvl w:ilvl="5" w:tplc="0809001B" w:tentative="1">
      <w:start w:val="1"/>
      <w:numFmt w:val="lowerRoman"/>
      <w:lvlText w:val="%6."/>
      <w:lvlJc w:val="right"/>
      <w:pPr>
        <w:ind w:left="5013" w:hanging="180"/>
      </w:pPr>
    </w:lvl>
    <w:lvl w:ilvl="6" w:tplc="0809000F" w:tentative="1">
      <w:start w:val="1"/>
      <w:numFmt w:val="decimal"/>
      <w:lvlText w:val="%7."/>
      <w:lvlJc w:val="left"/>
      <w:pPr>
        <w:ind w:left="5733" w:hanging="360"/>
      </w:pPr>
    </w:lvl>
    <w:lvl w:ilvl="7" w:tplc="08090019" w:tentative="1">
      <w:start w:val="1"/>
      <w:numFmt w:val="lowerLetter"/>
      <w:lvlText w:val="%8."/>
      <w:lvlJc w:val="left"/>
      <w:pPr>
        <w:ind w:left="6453" w:hanging="360"/>
      </w:pPr>
    </w:lvl>
    <w:lvl w:ilvl="8" w:tplc="08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4" w15:restartNumberingAfterBreak="0">
    <w:nsid w:val="35D57777"/>
    <w:multiLevelType w:val="hybridMultilevel"/>
    <w:tmpl w:val="89F03512"/>
    <w:lvl w:ilvl="0" w:tplc="D4D2246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A6727"/>
    <w:multiLevelType w:val="hybridMultilevel"/>
    <w:tmpl w:val="859297D4"/>
    <w:lvl w:ilvl="0" w:tplc="0C42B30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3315C"/>
    <w:multiLevelType w:val="hybridMultilevel"/>
    <w:tmpl w:val="705E60C4"/>
    <w:lvl w:ilvl="0" w:tplc="39328E7E">
      <w:start w:val="1"/>
      <w:numFmt w:val="decimal"/>
      <w:lvlText w:val="%1)"/>
      <w:lvlJc w:val="left"/>
      <w:pPr>
        <w:ind w:left="1636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2356" w:hanging="360"/>
      </w:pPr>
    </w:lvl>
    <w:lvl w:ilvl="2" w:tplc="0809001B" w:tentative="1">
      <w:start w:val="1"/>
      <w:numFmt w:val="lowerRoman"/>
      <w:lvlText w:val="%3."/>
      <w:lvlJc w:val="right"/>
      <w:pPr>
        <w:ind w:left="3076" w:hanging="180"/>
      </w:pPr>
    </w:lvl>
    <w:lvl w:ilvl="3" w:tplc="0809000F" w:tentative="1">
      <w:start w:val="1"/>
      <w:numFmt w:val="decimal"/>
      <w:lvlText w:val="%4."/>
      <w:lvlJc w:val="left"/>
      <w:pPr>
        <w:ind w:left="3796" w:hanging="360"/>
      </w:pPr>
    </w:lvl>
    <w:lvl w:ilvl="4" w:tplc="08090019" w:tentative="1">
      <w:start w:val="1"/>
      <w:numFmt w:val="lowerLetter"/>
      <w:lvlText w:val="%5."/>
      <w:lvlJc w:val="left"/>
      <w:pPr>
        <w:ind w:left="4516" w:hanging="360"/>
      </w:pPr>
    </w:lvl>
    <w:lvl w:ilvl="5" w:tplc="0809001B" w:tentative="1">
      <w:start w:val="1"/>
      <w:numFmt w:val="lowerRoman"/>
      <w:lvlText w:val="%6."/>
      <w:lvlJc w:val="right"/>
      <w:pPr>
        <w:ind w:left="5236" w:hanging="180"/>
      </w:pPr>
    </w:lvl>
    <w:lvl w:ilvl="6" w:tplc="0809000F" w:tentative="1">
      <w:start w:val="1"/>
      <w:numFmt w:val="decimal"/>
      <w:lvlText w:val="%7."/>
      <w:lvlJc w:val="left"/>
      <w:pPr>
        <w:ind w:left="5956" w:hanging="360"/>
      </w:pPr>
    </w:lvl>
    <w:lvl w:ilvl="7" w:tplc="08090019" w:tentative="1">
      <w:start w:val="1"/>
      <w:numFmt w:val="lowerLetter"/>
      <w:lvlText w:val="%8."/>
      <w:lvlJc w:val="left"/>
      <w:pPr>
        <w:ind w:left="6676" w:hanging="360"/>
      </w:pPr>
    </w:lvl>
    <w:lvl w:ilvl="8" w:tplc="0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4179790D"/>
    <w:multiLevelType w:val="hybridMultilevel"/>
    <w:tmpl w:val="B2BA3A00"/>
    <w:lvl w:ilvl="0" w:tplc="7AAC87E4">
      <w:start w:val="1"/>
      <w:numFmt w:val="decimal"/>
      <w:lvlText w:val="%1)"/>
      <w:lvlJc w:val="left"/>
      <w:pPr>
        <w:ind w:left="368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9" w15:restartNumberingAfterBreak="0">
    <w:nsid w:val="492B40D4"/>
    <w:multiLevelType w:val="hybridMultilevel"/>
    <w:tmpl w:val="D4F8D430"/>
    <w:lvl w:ilvl="0" w:tplc="AC5853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3191B90"/>
    <w:multiLevelType w:val="hybridMultilevel"/>
    <w:tmpl w:val="45568BC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179A3"/>
    <w:multiLevelType w:val="hybridMultilevel"/>
    <w:tmpl w:val="10BC595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C0306"/>
    <w:multiLevelType w:val="hybridMultilevel"/>
    <w:tmpl w:val="EEC0FA92"/>
    <w:lvl w:ilvl="0" w:tplc="6AC4796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346AE"/>
    <w:multiLevelType w:val="hybridMultilevel"/>
    <w:tmpl w:val="2CB69516"/>
    <w:lvl w:ilvl="0" w:tplc="F710C18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E57173"/>
    <w:multiLevelType w:val="hybridMultilevel"/>
    <w:tmpl w:val="46F2196C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614B3281"/>
    <w:multiLevelType w:val="hybridMultilevel"/>
    <w:tmpl w:val="2BBC1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91FC7"/>
    <w:multiLevelType w:val="hybridMultilevel"/>
    <w:tmpl w:val="8DAEDE84"/>
    <w:lvl w:ilvl="0" w:tplc="924294FE">
      <w:start w:val="49"/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9F52FEC"/>
    <w:multiLevelType w:val="hybridMultilevel"/>
    <w:tmpl w:val="0D78FE84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A5BA453C">
      <w:numFmt w:val="bullet"/>
      <w:lvlText w:val="•"/>
      <w:lvlJc w:val="left"/>
      <w:pPr>
        <w:ind w:left="1647" w:hanging="360"/>
      </w:pPr>
      <w:rPr>
        <w:rFonts w:ascii="Arial" w:eastAsia="Calibr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B197C0D"/>
    <w:multiLevelType w:val="hybridMultilevel"/>
    <w:tmpl w:val="7CD0B15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D7A2597"/>
    <w:multiLevelType w:val="hybridMultilevel"/>
    <w:tmpl w:val="B18240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77269"/>
    <w:multiLevelType w:val="hybridMultilevel"/>
    <w:tmpl w:val="AA446D0A"/>
    <w:lvl w:ilvl="0" w:tplc="D578EF4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E1052"/>
    <w:multiLevelType w:val="hybridMultilevel"/>
    <w:tmpl w:val="65CA5C22"/>
    <w:lvl w:ilvl="0" w:tplc="924294FE">
      <w:start w:val="49"/>
      <w:numFmt w:val="bullet"/>
      <w:lvlText w:val="•"/>
      <w:lvlJc w:val="left"/>
      <w:pPr>
        <w:ind w:left="1773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5" w15:restartNumberingAfterBreak="0">
    <w:nsid w:val="73BA770C"/>
    <w:multiLevelType w:val="hybridMultilevel"/>
    <w:tmpl w:val="3FBA1A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26CB8"/>
    <w:multiLevelType w:val="multilevel"/>
    <w:tmpl w:val="17E4CE30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8AE7D5F"/>
    <w:multiLevelType w:val="hybridMultilevel"/>
    <w:tmpl w:val="D0CA8690"/>
    <w:lvl w:ilvl="0" w:tplc="89DAD37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584B14"/>
    <w:multiLevelType w:val="hybridMultilevel"/>
    <w:tmpl w:val="4754C65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CF81325"/>
    <w:multiLevelType w:val="hybridMultilevel"/>
    <w:tmpl w:val="3FD07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783092">
    <w:abstractNumId w:val="22"/>
  </w:num>
  <w:num w:numId="2" w16cid:durableId="236401516">
    <w:abstractNumId w:val="11"/>
  </w:num>
  <w:num w:numId="3" w16cid:durableId="739207728">
    <w:abstractNumId w:val="15"/>
  </w:num>
  <w:num w:numId="4" w16cid:durableId="1141506751">
    <w:abstractNumId w:val="4"/>
  </w:num>
  <w:num w:numId="5" w16cid:durableId="1843159387">
    <w:abstractNumId w:val="37"/>
  </w:num>
  <w:num w:numId="6" w16cid:durableId="2138062229">
    <w:abstractNumId w:val="34"/>
  </w:num>
  <w:num w:numId="7" w16cid:durableId="909122850">
    <w:abstractNumId w:val="26"/>
  </w:num>
  <w:num w:numId="8" w16cid:durableId="631331396">
    <w:abstractNumId w:val="27"/>
  </w:num>
  <w:num w:numId="9" w16cid:durableId="1564751361">
    <w:abstractNumId w:val="6"/>
  </w:num>
  <w:num w:numId="10" w16cid:durableId="1975064742">
    <w:abstractNumId w:val="36"/>
  </w:num>
  <w:num w:numId="11" w16cid:durableId="806896370">
    <w:abstractNumId w:val="29"/>
  </w:num>
  <w:num w:numId="12" w16cid:durableId="1796674720">
    <w:abstractNumId w:val="5"/>
  </w:num>
  <w:num w:numId="13" w16cid:durableId="1994750625">
    <w:abstractNumId w:val="0"/>
  </w:num>
  <w:num w:numId="14" w16cid:durableId="785319165">
    <w:abstractNumId w:val="3"/>
  </w:num>
  <w:num w:numId="15" w16cid:durableId="1284844660">
    <w:abstractNumId w:val="17"/>
  </w:num>
  <w:num w:numId="16" w16cid:durableId="1454323887">
    <w:abstractNumId w:val="12"/>
  </w:num>
  <w:num w:numId="17" w16cid:durableId="213544789">
    <w:abstractNumId w:val="33"/>
  </w:num>
  <w:num w:numId="18" w16cid:durableId="451634600">
    <w:abstractNumId w:val="8"/>
  </w:num>
  <w:num w:numId="19" w16cid:durableId="347953769">
    <w:abstractNumId w:val="9"/>
  </w:num>
  <w:num w:numId="20" w16cid:durableId="7200577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71550410">
    <w:abstractNumId w:val="16"/>
  </w:num>
  <w:num w:numId="22" w16cid:durableId="736364733">
    <w:abstractNumId w:val="7"/>
  </w:num>
  <w:num w:numId="23" w16cid:durableId="1628778189">
    <w:abstractNumId w:val="23"/>
  </w:num>
  <w:num w:numId="24" w16cid:durableId="1014309131">
    <w:abstractNumId w:val="20"/>
  </w:num>
  <w:num w:numId="25" w16cid:durableId="947812182">
    <w:abstractNumId w:val="2"/>
  </w:num>
  <w:num w:numId="26" w16cid:durableId="141897813">
    <w:abstractNumId w:val="25"/>
  </w:num>
  <w:num w:numId="27" w16cid:durableId="228461553">
    <w:abstractNumId w:val="18"/>
  </w:num>
  <w:num w:numId="28" w16cid:durableId="1680885507">
    <w:abstractNumId w:val="14"/>
  </w:num>
  <w:num w:numId="29" w16cid:durableId="1911957931">
    <w:abstractNumId w:val="10"/>
  </w:num>
  <w:num w:numId="30" w16cid:durableId="523175243">
    <w:abstractNumId w:val="28"/>
  </w:num>
  <w:num w:numId="31" w16cid:durableId="610208527">
    <w:abstractNumId w:val="19"/>
  </w:num>
  <w:num w:numId="32" w16cid:durableId="1909726333">
    <w:abstractNumId w:val="21"/>
  </w:num>
  <w:num w:numId="33" w16cid:durableId="1621843125">
    <w:abstractNumId w:val="21"/>
  </w:num>
  <w:num w:numId="34" w16cid:durableId="317348590">
    <w:abstractNumId w:val="1"/>
  </w:num>
  <w:num w:numId="35" w16cid:durableId="729232606">
    <w:abstractNumId w:val="35"/>
  </w:num>
  <w:num w:numId="36" w16cid:durableId="1906984591">
    <w:abstractNumId w:val="24"/>
  </w:num>
  <w:num w:numId="37" w16cid:durableId="83890643">
    <w:abstractNumId w:val="39"/>
  </w:num>
  <w:num w:numId="38" w16cid:durableId="1474371441">
    <w:abstractNumId w:val="38"/>
  </w:num>
  <w:num w:numId="39" w16cid:durableId="186408065">
    <w:abstractNumId w:val="30"/>
  </w:num>
  <w:num w:numId="40" w16cid:durableId="709233980">
    <w:abstractNumId w:val="31"/>
  </w:num>
  <w:num w:numId="41" w16cid:durableId="1703440923">
    <w:abstractNumId w:val="32"/>
  </w:num>
  <w:num w:numId="42" w16cid:durableId="79082996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40814671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2B8"/>
    <w:rsid w:val="000005EE"/>
    <w:rsid w:val="000011DD"/>
    <w:rsid w:val="00001402"/>
    <w:rsid w:val="00001475"/>
    <w:rsid w:val="0000157C"/>
    <w:rsid w:val="00001682"/>
    <w:rsid w:val="00001F62"/>
    <w:rsid w:val="0000245B"/>
    <w:rsid w:val="0000252A"/>
    <w:rsid w:val="000029D3"/>
    <w:rsid w:val="00002A4E"/>
    <w:rsid w:val="00003139"/>
    <w:rsid w:val="00003369"/>
    <w:rsid w:val="00003BBC"/>
    <w:rsid w:val="000046B7"/>
    <w:rsid w:val="00004D64"/>
    <w:rsid w:val="0000538F"/>
    <w:rsid w:val="00005746"/>
    <w:rsid w:val="00005EA6"/>
    <w:rsid w:val="00006408"/>
    <w:rsid w:val="0001094D"/>
    <w:rsid w:val="0001094E"/>
    <w:rsid w:val="00012378"/>
    <w:rsid w:val="00013182"/>
    <w:rsid w:val="0001355B"/>
    <w:rsid w:val="0001378D"/>
    <w:rsid w:val="00013AE9"/>
    <w:rsid w:val="00014090"/>
    <w:rsid w:val="0001410E"/>
    <w:rsid w:val="00014881"/>
    <w:rsid w:val="000151F3"/>
    <w:rsid w:val="0001532A"/>
    <w:rsid w:val="000157AD"/>
    <w:rsid w:val="00015A9D"/>
    <w:rsid w:val="00015E3B"/>
    <w:rsid w:val="00015F50"/>
    <w:rsid w:val="00016177"/>
    <w:rsid w:val="0001653D"/>
    <w:rsid w:val="000174B4"/>
    <w:rsid w:val="00020D5E"/>
    <w:rsid w:val="00021107"/>
    <w:rsid w:val="00021FF2"/>
    <w:rsid w:val="00022787"/>
    <w:rsid w:val="00022D7E"/>
    <w:rsid w:val="000238EB"/>
    <w:rsid w:val="00023EC4"/>
    <w:rsid w:val="0002429B"/>
    <w:rsid w:val="000254AF"/>
    <w:rsid w:val="000258F4"/>
    <w:rsid w:val="0002774F"/>
    <w:rsid w:val="00027758"/>
    <w:rsid w:val="00027A92"/>
    <w:rsid w:val="00027F63"/>
    <w:rsid w:val="00030AE7"/>
    <w:rsid w:val="00030B9A"/>
    <w:rsid w:val="00030C4E"/>
    <w:rsid w:val="00030CEA"/>
    <w:rsid w:val="00030F21"/>
    <w:rsid w:val="0003112A"/>
    <w:rsid w:val="00031410"/>
    <w:rsid w:val="0003295D"/>
    <w:rsid w:val="00032F3B"/>
    <w:rsid w:val="000331E3"/>
    <w:rsid w:val="000338D3"/>
    <w:rsid w:val="000339C0"/>
    <w:rsid w:val="00033B44"/>
    <w:rsid w:val="00033C94"/>
    <w:rsid w:val="0003413D"/>
    <w:rsid w:val="00034B05"/>
    <w:rsid w:val="00034E79"/>
    <w:rsid w:val="000351C7"/>
    <w:rsid w:val="00035B8C"/>
    <w:rsid w:val="00035F57"/>
    <w:rsid w:val="00036028"/>
    <w:rsid w:val="0003697F"/>
    <w:rsid w:val="000376D1"/>
    <w:rsid w:val="00037BAC"/>
    <w:rsid w:val="00037E81"/>
    <w:rsid w:val="00040AC0"/>
    <w:rsid w:val="00040EDE"/>
    <w:rsid w:val="00041015"/>
    <w:rsid w:val="00041234"/>
    <w:rsid w:val="000416BD"/>
    <w:rsid w:val="0004185E"/>
    <w:rsid w:val="0004219C"/>
    <w:rsid w:val="00042C8F"/>
    <w:rsid w:val="00042DD6"/>
    <w:rsid w:val="00042F44"/>
    <w:rsid w:val="000432DF"/>
    <w:rsid w:val="0004433C"/>
    <w:rsid w:val="00045757"/>
    <w:rsid w:val="00047448"/>
    <w:rsid w:val="00047FF6"/>
    <w:rsid w:val="000507E8"/>
    <w:rsid w:val="00050BA4"/>
    <w:rsid w:val="00051160"/>
    <w:rsid w:val="0005236F"/>
    <w:rsid w:val="00052564"/>
    <w:rsid w:val="00052648"/>
    <w:rsid w:val="00053165"/>
    <w:rsid w:val="00053906"/>
    <w:rsid w:val="00053BD2"/>
    <w:rsid w:val="0005468E"/>
    <w:rsid w:val="000548A7"/>
    <w:rsid w:val="00054CDA"/>
    <w:rsid w:val="00054EFE"/>
    <w:rsid w:val="00054F0C"/>
    <w:rsid w:val="0005553F"/>
    <w:rsid w:val="000556D0"/>
    <w:rsid w:val="0005664C"/>
    <w:rsid w:val="00056AC3"/>
    <w:rsid w:val="000570F5"/>
    <w:rsid w:val="00057F54"/>
    <w:rsid w:val="00060552"/>
    <w:rsid w:val="000605F6"/>
    <w:rsid w:val="00061236"/>
    <w:rsid w:val="000616DF"/>
    <w:rsid w:val="0006245D"/>
    <w:rsid w:val="000624D5"/>
    <w:rsid w:val="00062EB6"/>
    <w:rsid w:val="00063147"/>
    <w:rsid w:val="00063161"/>
    <w:rsid w:val="000637F5"/>
    <w:rsid w:val="000638ED"/>
    <w:rsid w:val="00064199"/>
    <w:rsid w:val="00064AE4"/>
    <w:rsid w:val="00064B21"/>
    <w:rsid w:val="00065391"/>
    <w:rsid w:val="00065F5A"/>
    <w:rsid w:val="00066603"/>
    <w:rsid w:val="000677FD"/>
    <w:rsid w:val="0006788B"/>
    <w:rsid w:val="0007053C"/>
    <w:rsid w:val="000722C0"/>
    <w:rsid w:val="00072864"/>
    <w:rsid w:val="00072D61"/>
    <w:rsid w:val="00072DAD"/>
    <w:rsid w:val="00072FCE"/>
    <w:rsid w:val="000746FA"/>
    <w:rsid w:val="0007496E"/>
    <w:rsid w:val="00074EE0"/>
    <w:rsid w:val="0007556C"/>
    <w:rsid w:val="000757C4"/>
    <w:rsid w:val="0007646E"/>
    <w:rsid w:val="00076BF1"/>
    <w:rsid w:val="00076C30"/>
    <w:rsid w:val="00076CDD"/>
    <w:rsid w:val="00076D81"/>
    <w:rsid w:val="000770A2"/>
    <w:rsid w:val="0007746A"/>
    <w:rsid w:val="00077D14"/>
    <w:rsid w:val="000810E3"/>
    <w:rsid w:val="0008147D"/>
    <w:rsid w:val="00081C37"/>
    <w:rsid w:val="00081CA1"/>
    <w:rsid w:val="00081EC0"/>
    <w:rsid w:val="00082AF7"/>
    <w:rsid w:val="00082BF6"/>
    <w:rsid w:val="00082D25"/>
    <w:rsid w:val="00082DF5"/>
    <w:rsid w:val="00083164"/>
    <w:rsid w:val="000836AB"/>
    <w:rsid w:val="00083949"/>
    <w:rsid w:val="00083BDC"/>
    <w:rsid w:val="00083C52"/>
    <w:rsid w:val="0008453A"/>
    <w:rsid w:val="00084ADA"/>
    <w:rsid w:val="00084CEC"/>
    <w:rsid w:val="0008518D"/>
    <w:rsid w:val="000857F9"/>
    <w:rsid w:val="0008652B"/>
    <w:rsid w:val="0008735F"/>
    <w:rsid w:val="0009011B"/>
    <w:rsid w:val="000906BC"/>
    <w:rsid w:val="0009146B"/>
    <w:rsid w:val="000915CA"/>
    <w:rsid w:val="00092068"/>
    <w:rsid w:val="00092A52"/>
    <w:rsid w:val="00092B17"/>
    <w:rsid w:val="00092B4D"/>
    <w:rsid w:val="00092F99"/>
    <w:rsid w:val="0009310E"/>
    <w:rsid w:val="000934FF"/>
    <w:rsid w:val="00093C7A"/>
    <w:rsid w:val="0009483A"/>
    <w:rsid w:val="00094D17"/>
    <w:rsid w:val="00094EEC"/>
    <w:rsid w:val="0009512C"/>
    <w:rsid w:val="000952CA"/>
    <w:rsid w:val="00095476"/>
    <w:rsid w:val="00095EB3"/>
    <w:rsid w:val="00095F79"/>
    <w:rsid w:val="000960B9"/>
    <w:rsid w:val="000962D5"/>
    <w:rsid w:val="000963BB"/>
    <w:rsid w:val="00096A90"/>
    <w:rsid w:val="00096C5A"/>
    <w:rsid w:val="00097F13"/>
    <w:rsid w:val="000A0470"/>
    <w:rsid w:val="000A05F7"/>
    <w:rsid w:val="000A0F6B"/>
    <w:rsid w:val="000A1516"/>
    <w:rsid w:val="000A179A"/>
    <w:rsid w:val="000A20B8"/>
    <w:rsid w:val="000A2142"/>
    <w:rsid w:val="000A23E0"/>
    <w:rsid w:val="000A26B8"/>
    <w:rsid w:val="000A2B0C"/>
    <w:rsid w:val="000A33E4"/>
    <w:rsid w:val="000A36A0"/>
    <w:rsid w:val="000A3C32"/>
    <w:rsid w:val="000A3C7F"/>
    <w:rsid w:val="000A45A8"/>
    <w:rsid w:val="000A4828"/>
    <w:rsid w:val="000A5385"/>
    <w:rsid w:val="000A5F5D"/>
    <w:rsid w:val="000A646D"/>
    <w:rsid w:val="000A659E"/>
    <w:rsid w:val="000A69F7"/>
    <w:rsid w:val="000B065A"/>
    <w:rsid w:val="000B0AE5"/>
    <w:rsid w:val="000B12A0"/>
    <w:rsid w:val="000B142E"/>
    <w:rsid w:val="000B15D0"/>
    <w:rsid w:val="000B1FAE"/>
    <w:rsid w:val="000B1FBB"/>
    <w:rsid w:val="000B2F73"/>
    <w:rsid w:val="000B41A1"/>
    <w:rsid w:val="000B489B"/>
    <w:rsid w:val="000B4C55"/>
    <w:rsid w:val="000B581F"/>
    <w:rsid w:val="000B5B0F"/>
    <w:rsid w:val="000B5DC1"/>
    <w:rsid w:val="000B618A"/>
    <w:rsid w:val="000B6319"/>
    <w:rsid w:val="000B6418"/>
    <w:rsid w:val="000B7317"/>
    <w:rsid w:val="000B7414"/>
    <w:rsid w:val="000B7BDA"/>
    <w:rsid w:val="000C0067"/>
    <w:rsid w:val="000C0139"/>
    <w:rsid w:val="000C0330"/>
    <w:rsid w:val="000C0F95"/>
    <w:rsid w:val="000C1032"/>
    <w:rsid w:val="000C1046"/>
    <w:rsid w:val="000C1421"/>
    <w:rsid w:val="000C19B4"/>
    <w:rsid w:val="000C1B76"/>
    <w:rsid w:val="000C1C6A"/>
    <w:rsid w:val="000C1EBB"/>
    <w:rsid w:val="000C24F6"/>
    <w:rsid w:val="000C2D97"/>
    <w:rsid w:val="000C33E4"/>
    <w:rsid w:val="000C348B"/>
    <w:rsid w:val="000C450C"/>
    <w:rsid w:val="000C497D"/>
    <w:rsid w:val="000C4EE8"/>
    <w:rsid w:val="000C59DC"/>
    <w:rsid w:val="000C63A6"/>
    <w:rsid w:val="000C666E"/>
    <w:rsid w:val="000C6B2E"/>
    <w:rsid w:val="000C78FC"/>
    <w:rsid w:val="000D05C7"/>
    <w:rsid w:val="000D0AF6"/>
    <w:rsid w:val="000D0E23"/>
    <w:rsid w:val="000D1E2C"/>
    <w:rsid w:val="000D23EC"/>
    <w:rsid w:val="000D2B80"/>
    <w:rsid w:val="000D32DD"/>
    <w:rsid w:val="000D356D"/>
    <w:rsid w:val="000D3844"/>
    <w:rsid w:val="000D3993"/>
    <w:rsid w:val="000D4220"/>
    <w:rsid w:val="000D4B2B"/>
    <w:rsid w:val="000D5034"/>
    <w:rsid w:val="000D5A2D"/>
    <w:rsid w:val="000D5B35"/>
    <w:rsid w:val="000D63A7"/>
    <w:rsid w:val="000D6616"/>
    <w:rsid w:val="000D6992"/>
    <w:rsid w:val="000D791C"/>
    <w:rsid w:val="000E087B"/>
    <w:rsid w:val="000E0C71"/>
    <w:rsid w:val="000E0E66"/>
    <w:rsid w:val="000E11DB"/>
    <w:rsid w:val="000E1E09"/>
    <w:rsid w:val="000E23B9"/>
    <w:rsid w:val="000E25EF"/>
    <w:rsid w:val="000E2FCA"/>
    <w:rsid w:val="000E3164"/>
    <w:rsid w:val="000E3569"/>
    <w:rsid w:val="000E3598"/>
    <w:rsid w:val="000E3A04"/>
    <w:rsid w:val="000E3BF5"/>
    <w:rsid w:val="000E4408"/>
    <w:rsid w:val="000E44E8"/>
    <w:rsid w:val="000E4B1F"/>
    <w:rsid w:val="000E4DE1"/>
    <w:rsid w:val="000E5F07"/>
    <w:rsid w:val="000E6801"/>
    <w:rsid w:val="000E7024"/>
    <w:rsid w:val="000E71B2"/>
    <w:rsid w:val="000F03E5"/>
    <w:rsid w:val="000F047F"/>
    <w:rsid w:val="000F09E4"/>
    <w:rsid w:val="000F0CF0"/>
    <w:rsid w:val="000F17A2"/>
    <w:rsid w:val="000F1B48"/>
    <w:rsid w:val="000F22D1"/>
    <w:rsid w:val="000F247A"/>
    <w:rsid w:val="000F2826"/>
    <w:rsid w:val="000F29EB"/>
    <w:rsid w:val="000F2B3B"/>
    <w:rsid w:val="000F3346"/>
    <w:rsid w:val="000F3531"/>
    <w:rsid w:val="000F46CA"/>
    <w:rsid w:val="000F4CF1"/>
    <w:rsid w:val="000F52C3"/>
    <w:rsid w:val="000F5330"/>
    <w:rsid w:val="000F6049"/>
    <w:rsid w:val="000F6BC3"/>
    <w:rsid w:val="000F7021"/>
    <w:rsid w:val="000F782D"/>
    <w:rsid w:val="00100296"/>
    <w:rsid w:val="00100322"/>
    <w:rsid w:val="0010043F"/>
    <w:rsid w:val="00100864"/>
    <w:rsid w:val="00100B37"/>
    <w:rsid w:val="00100BC1"/>
    <w:rsid w:val="00101C91"/>
    <w:rsid w:val="00103059"/>
    <w:rsid w:val="00103E3D"/>
    <w:rsid w:val="00103E82"/>
    <w:rsid w:val="0010491A"/>
    <w:rsid w:val="00105203"/>
    <w:rsid w:val="00105AE6"/>
    <w:rsid w:val="00105F1A"/>
    <w:rsid w:val="00106AB0"/>
    <w:rsid w:val="001072CF"/>
    <w:rsid w:val="00107AE5"/>
    <w:rsid w:val="0011032D"/>
    <w:rsid w:val="001103C2"/>
    <w:rsid w:val="00110932"/>
    <w:rsid w:val="00110B02"/>
    <w:rsid w:val="00110B87"/>
    <w:rsid w:val="00110BEF"/>
    <w:rsid w:val="00110F38"/>
    <w:rsid w:val="00111A52"/>
    <w:rsid w:val="00111E6E"/>
    <w:rsid w:val="00111EEF"/>
    <w:rsid w:val="00111F3C"/>
    <w:rsid w:val="00112304"/>
    <w:rsid w:val="001133CB"/>
    <w:rsid w:val="00113660"/>
    <w:rsid w:val="00113769"/>
    <w:rsid w:val="00113F4A"/>
    <w:rsid w:val="001148FC"/>
    <w:rsid w:val="0011573C"/>
    <w:rsid w:val="00115E26"/>
    <w:rsid w:val="00115E5C"/>
    <w:rsid w:val="0011659E"/>
    <w:rsid w:val="00116EE4"/>
    <w:rsid w:val="00116EFB"/>
    <w:rsid w:val="0011756D"/>
    <w:rsid w:val="001175CE"/>
    <w:rsid w:val="00117A7B"/>
    <w:rsid w:val="00120393"/>
    <w:rsid w:val="00120451"/>
    <w:rsid w:val="00121907"/>
    <w:rsid w:val="00121D4D"/>
    <w:rsid w:val="00122191"/>
    <w:rsid w:val="00122437"/>
    <w:rsid w:val="00122AC9"/>
    <w:rsid w:val="00123777"/>
    <w:rsid w:val="00123994"/>
    <w:rsid w:val="001243C4"/>
    <w:rsid w:val="00124904"/>
    <w:rsid w:val="001249F6"/>
    <w:rsid w:val="001251C0"/>
    <w:rsid w:val="00125632"/>
    <w:rsid w:val="001259F3"/>
    <w:rsid w:val="001260CF"/>
    <w:rsid w:val="00126235"/>
    <w:rsid w:val="00126681"/>
    <w:rsid w:val="001269FE"/>
    <w:rsid w:val="001275BD"/>
    <w:rsid w:val="00127A7C"/>
    <w:rsid w:val="0013023F"/>
    <w:rsid w:val="00130671"/>
    <w:rsid w:val="00130D2F"/>
    <w:rsid w:val="00131E75"/>
    <w:rsid w:val="00131FE8"/>
    <w:rsid w:val="001320FB"/>
    <w:rsid w:val="0013225F"/>
    <w:rsid w:val="00132396"/>
    <w:rsid w:val="00132862"/>
    <w:rsid w:val="00132AEA"/>
    <w:rsid w:val="00132F19"/>
    <w:rsid w:val="00133AB9"/>
    <w:rsid w:val="00133E5F"/>
    <w:rsid w:val="0013430E"/>
    <w:rsid w:val="00134D9A"/>
    <w:rsid w:val="00135704"/>
    <w:rsid w:val="001357E1"/>
    <w:rsid w:val="00135FF0"/>
    <w:rsid w:val="00136462"/>
    <w:rsid w:val="00136750"/>
    <w:rsid w:val="00136E0E"/>
    <w:rsid w:val="001370A4"/>
    <w:rsid w:val="00140A33"/>
    <w:rsid w:val="00140BF6"/>
    <w:rsid w:val="00141415"/>
    <w:rsid w:val="00141C65"/>
    <w:rsid w:val="0014205A"/>
    <w:rsid w:val="001426B7"/>
    <w:rsid w:val="0014332C"/>
    <w:rsid w:val="001438C4"/>
    <w:rsid w:val="00144049"/>
    <w:rsid w:val="00145536"/>
    <w:rsid w:val="00145537"/>
    <w:rsid w:val="00145F22"/>
    <w:rsid w:val="00146489"/>
    <w:rsid w:val="00146D56"/>
    <w:rsid w:val="00147071"/>
    <w:rsid w:val="00147E03"/>
    <w:rsid w:val="00150394"/>
    <w:rsid w:val="001506D4"/>
    <w:rsid w:val="0015074B"/>
    <w:rsid w:val="0015077B"/>
    <w:rsid w:val="001508A3"/>
    <w:rsid w:val="00150974"/>
    <w:rsid w:val="00151104"/>
    <w:rsid w:val="0015214A"/>
    <w:rsid w:val="00153405"/>
    <w:rsid w:val="00153CB5"/>
    <w:rsid w:val="00153F56"/>
    <w:rsid w:val="00154745"/>
    <w:rsid w:val="001547F0"/>
    <w:rsid w:val="001557E6"/>
    <w:rsid w:val="00155D8F"/>
    <w:rsid w:val="00155FA6"/>
    <w:rsid w:val="0015605C"/>
    <w:rsid w:val="00156175"/>
    <w:rsid w:val="00156CCD"/>
    <w:rsid w:val="001573F7"/>
    <w:rsid w:val="001577D7"/>
    <w:rsid w:val="00157A98"/>
    <w:rsid w:val="00157D8A"/>
    <w:rsid w:val="00160559"/>
    <w:rsid w:val="00160684"/>
    <w:rsid w:val="001618F9"/>
    <w:rsid w:val="00162DDB"/>
    <w:rsid w:val="00164064"/>
    <w:rsid w:val="00164BE6"/>
    <w:rsid w:val="00164BFA"/>
    <w:rsid w:val="0016524B"/>
    <w:rsid w:val="0016562C"/>
    <w:rsid w:val="00167E9D"/>
    <w:rsid w:val="00170509"/>
    <w:rsid w:val="001706F1"/>
    <w:rsid w:val="00170894"/>
    <w:rsid w:val="0017107F"/>
    <w:rsid w:val="00171632"/>
    <w:rsid w:val="0017201D"/>
    <w:rsid w:val="00172061"/>
    <w:rsid w:val="00172342"/>
    <w:rsid w:val="00172531"/>
    <w:rsid w:val="001727E7"/>
    <w:rsid w:val="00173148"/>
    <w:rsid w:val="00173772"/>
    <w:rsid w:val="001737CC"/>
    <w:rsid w:val="00173F7A"/>
    <w:rsid w:val="001744CB"/>
    <w:rsid w:val="00174920"/>
    <w:rsid w:val="00174F69"/>
    <w:rsid w:val="00174FEB"/>
    <w:rsid w:val="00175500"/>
    <w:rsid w:val="00175FF7"/>
    <w:rsid w:val="001762BC"/>
    <w:rsid w:val="00176598"/>
    <w:rsid w:val="001778FD"/>
    <w:rsid w:val="00177F8D"/>
    <w:rsid w:val="0018000B"/>
    <w:rsid w:val="001806D1"/>
    <w:rsid w:val="00180859"/>
    <w:rsid w:val="00181D52"/>
    <w:rsid w:val="00181F62"/>
    <w:rsid w:val="001831C3"/>
    <w:rsid w:val="00185588"/>
    <w:rsid w:val="00186114"/>
    <w:rsid w:val="00186898"/>
    <w:rsid w:val="00186E09"/>
    <w:rsid w:val="00186F23"/>
    <w:rsid w:val="001878C7"/>
    <w:rsid w:val="00190170"/>
    <w:rsid w:val="001904D5"/>
    <w:rsid w:val="0019075C"/>
    <w:rsid w:val="00190DE8"/>
    <w:rsid w:val="00190FF3"/>
    <w:rsid w:val="001912DE"/>
    <w:rsid w:val="0019139F"/>
    <w:rsid w:val="00191708"/>
    <w:rsid w:val="001923CD"/>
    <w:rsid w:val="001928AC"/>
    <w:rsid w:val="00192FBA"/>
    <w:rsid w:val="0019377F"/>
    <w:rsid w:val="00193FE8"/>
    <w:rsid w:val="00193FF0"/>
    <w:rsid w:val="001946EF"/>
    <w:rsid w:val="001949D8"/>
    <w:rsid w:val="00194DB9"/>
    <w:rsid w:val="001954BC"/>
    <w:rsid w:val="001957F3"/>
    <w:rsid w:val="00195C91"/>
    <w:rsid w:val="0019691F"/>
    <w:rsid w:val="001973A5"/>
    <w:rsid w:val="00197423"/>
    <w:rsid w:val="00197569"/>
    <w:rsid w:val="0019769A"/>
    <w:rsid w:val="001979E2"/>
    <w:rsid w:val="001A09F8"/>
    <w:rsid w:val="001A10DE"/>
    <w:rsid w:val="001A14E6"/>
    <w:rsid w:val="001A1846"/>
    <w:rsid w:val="001A1EE4"/>
    <w:rsid w:val="001A226D"/>
    <w:rsid w:val="001A276A"/>
    <w:rsid w:val="001A2DA3"/>
    <w:rsid w:val="001A3356"/>
    <w:rsid w:val="001A3D69"/>
    <w:rsid w:val="001A41A8"/>
    <w:rsid w:val="001A4B55"/>
    <w:rsid w:val="001A514E"/>
    <w:rsid w:val="001A5404"/>
    <w:rsid w:val="001A5626"/>
    <w:rsid w:val="001A6779"/>
    <w:rsid w:val="001A67F7"/>
    <w:rsid w:val="001A6ACE"/>
    <w:rsid w:val="001A6E28"/>
    <w:rsid w:val="001A6E8A"/>
    <w:rsid w:val="001A772E"/>
    <w:rsid w:val="001A77D9"/>
    <w:rsid w:val="001A7B47"/>
    <w:rsid w:val="001A7E9A"/>
    <w:rsid w:val="001B002B"/>
    <w:rsid w:val="001B01D4"/>
    <w:rsid w:val="001B06D1"/>
    <w:rsid w:val="001B07E8"/>
    <w:rsid w:val="001B0BCB"/>
    <w:rsid w:val="001B0D41"/>
    <w:rsid w:val="001B0FB0"/>
    <w:rsid w:val="001B1014"/>
    <w:rsid w:val="001B26AC"/>
    <w:rsid w:val="001B2CAE"/>
    <w:rsid w:val="001B2E69"/>
    <w:rsid w:val="001B30D5"/>
    <w:rsid w:val="001B3299"/>
    <w:rsid w:val="001B346A"/>
    <w:rsid w:val="001B3ABF"/>
    <w:rsid w:val="001B3D39"/>
    <w:rsid w:val="001B3ED8"/>
    <w:rsid w:val="001B40AB"/>
    <w:rsid w:val="001B450B"/>
    <w:rsid w:val="001B4AEB"/>
    <w:rsid w:val="001B4FA1"/>
    <w:rsid w:val="001B5058"/>
    <w:rsid w:val="001B548F"/>
    <w:rsid w:val="001B5D4C"/>
    <w:rsid w:val="001B63D0"/>
    <w:rsid w:val="001B6669"/>
    <w:rsid w:val="001B72F2"/>
    <w:rsid w:val="001B736C"/>
    <w:rsid w:val="001B75C8"/>
    <w:rsid w:val="001C0766"/>
    <w:rsid w:val="001C10CB"/>
    <w:rsid w:val="001C1CE3"/>
    <w:rsid w:val="001C1E5D"/>
    <w:rsid w:val="001C2028"/>
    <w:rsid w:val="001C207A"/>
    <w:rsid w:val="001C20D3"/>
    <w:rsid w:val="001C2627"/>
    <w:rsid w:val="001C2A08"/>
    <w:rsid w:val="001C2BD6"/>
    <w:rsid w:val="001C2CD8"/>
    <w:rsid w:val="001C2CFC"/>
    <w:rsid w:val="001C32F9"/>
    <w:rsid w:val="001C33EE"/>
    <w:rsid w:val="001C35FF"/>
    <w:rsid w:val="001C3A0D"/>
    <w:rsid w:val="001C4005"/>
    <w:rsid w:val="001C45B7"/>
    <w:rsid w:val="001C486F"/>
    <w:rsid w:val="001C49B9"/>
    <w:rsid w:val="001C526F"/>
    <w:rsid w:val="001C5BA3"/>
    <w:rsid w:val="001C75EA"/>
    <w:rsid w:val="001C767A"/>
    <w:rsid w:val="001D2795"/>
    <w:rsid w:val="001D29D8"/>
    <w:rsid w:val="001D383D"/>
    <w:rsid w:val="001D3F28"/>
    <w:rsid w:val="001D439B"/>
    <w:rsid w:val="001D4564"/>
    <w:rsid w:val="001D472A"/>
    <w:rsid w:val="001D4F89"/>
    <w:rsid w:val="001D5BC1"/>
    <w:rsid w:val="001D5C8D"/>
    <w:rsid w:val="001D65E2"/>
    <w:rsid w:val="001D6778"/>
    <w:rsid w:val="001D6828"/>
    <w:rsid w:val="001D68CE"/>
    <w:rsid w:val="001D6E20"/>
    <w:rsid w:val="001D754C"/>
    <w:rsid w:val="001D7696"/>
    <w:rsid w:val="001E0B51"/>
    <w:rsid w:val="001E1092"/>
    <w:rsid w:val="001E275D"/>
    <w:rsid w:val="001E2B66"/>
    <w:rsid w:val="001E2C53"/>
    <w:rsid w:val="001E2C6C"/>
    <w:rsid w:val="001E3F8A"/>
    <w:rsid w:val="001E4273"/>
    <w:rsid w:val="001E441A"/>
    <w:rsid w:val="001E49D7"/>
    <w:rsid w:val="001E5210"/>
    <w:rsid w:val="001E6192"/>
    <w:rsid w:val="001E639B"/>
    <w:rsid w:val="001E65D3"/>
    <w:rsid w:val="001E6655"/>
    <w:rsid w:val="001E699D"/>
    <w:rsid w:val="001E69B7"/>
    <w:rsid w:val="001E6AE6"/>
    <w:rsid w:val="001E6E24"/>
    <w:rsid w:val="001E6E9B"/>
    <w:rsid w:val="001E6F6D"/>
    <w:rsid w:val="001E7945"/>
    <w:rsid w:val="001E7AA0"/>
    <w:rsid w:val="001E7D27"/>
    <w:rsid w:val="001F06E4"/>
    <w:rsid w:val="001F1080"/>
    <w:rsid w:val="001F17BA"/>
    <w:rsid w:val="001F1AE6"/>
    <w:rsid w:val="001F1BC9"/>
    <w:rsid w:val="001F1D21"/>
    <w:rsid w:val="001F2D85"/>
    <w:rsid w:val="001F36A4"/>
    <w:rsid w:val="001F37CD"/>
    <w:rsid w:val="001F3913"/>
    <w:rsid w:val="001F3CA7"/>
    <w:rsid w:val="001F3D0D"/>
    <w:rsid w:val="001F3D9C"/>
    <w:rsid w:val="001F3DDF"/>
    <w:rsid w:val="001F402A"/>
    <w:rsid w:val="001F4439"/>
    <w:rsid w:val="001F4785"/>
    <w:rsid w:val="001F4C23"/>
    <w:rsid w:val="001F4F03"/>
    <w:rsid w:val="001F50A2"/>
    <w:rsid w:val="001F5140"/>
    <w:rsid w:val="001F53DD"/>
    <w:rsid w:val="001F56ED"/>
    <w:rsid w:val="001F5D45"/>
    <w:rsid w:val="001F6181"/>
    <w:rsid w:val="001F65BD"/>
    <w:rsid w:val="001F682A"/>
    <w:rsid w:val="001F6FA5"/>
    <w:rsid w:val="001F71B2"/>
    <w:rsid w:val="00200AB7"/>
    <w:rsid w:val="002014CE"/>
    <w:rsid w:val="00201624"/>
    <w:rsid w:val="00202F5E"/>
    <w:rsid w:val="00203348"/>
    <w:rsid w:val="002051EB"/>
    <w:rsid w:val="00205299"/>
    <w:rsid w:val="00205427"/>
    <w:rsid w:val="002061B5"/>
    <w:rsid w:val="00206525"/>
    <w:rsid w:val="0020666F"/>
    <w:rsid w:val="00206B16"/>
    <w:rsid w:val="00207C2C"/>
    <w:rsid w:val="00210383"/>
    <w:rsid w:val="002107E7"/>
    <w:rsid w:val="00210B71"/>
    <w:rsid w:val="00211218"/>
    <w:rsid w:val="00211EDE"/>
    <w:rsid w:val="002121A2"/>
    <w:rsid w:val="002121BB"/>
    <w:rsid w:val="00212364"/>
    <w:rsid w:val="00212B90"/>
    <w:rsid w:val="002133ED"/>
    <w:rsid w:val="0021367D"/>
    <w:rsid w:val="00213754"/>
    <w:rsid w:val="0021441D"/>
    <w:rsid w:val="002147CB"/>
    <w:rsid w:val="0021504F"/>
    <w:rsid w:val="00215B22"/>
    <w:rsid w:val="00215C51"/>
    <w:rsid w:val="00216313"/>
    <w:rsid w:val="00216B8B"/>
    <w:rsid w:val="00216ECB"/>
    <w:rsid w:val="002170DF"/>
    <w:rsid w:val="00217D2C"/>
    <w:rsid w:val="00217EA1"/>
    <w:rsid w:val="0022022A"/>
    <w:rsid w:val="002207CC"/>
    <w:rsid w:val="002238EB"/>
    <w:rsid w:val="00223E2B"/>
    <w:rsid w:val="00223ED9"/>
    <w:rsid w:val="00224DAA"/>
    <w:rsid w:val="00225706"/>
    <w:rsid w:val="002258BE"/>
    <w:rsid w:val="00226374"/>
    <w:rsid w:val="00226B2C"/>
    <w:rsid w:val="0022733A"/>
    <w:rsid w:val="002274D1"/>
    <w:rsid w:val="002279EF"/>
    <w:rsid w:val="002302F1"/>
    <w:rsid w:val="0023172E"/>
    <w:rsid w:val="00231B85"/>
    <w:rsid w:val="00231EDC"/>
    <w:rsid w:val="002323CD"/>
    <w:rsid w:val="002326EF"/>
    <w:rsid w:val="002327A7"/>
    <w:rsid w:val="00232CAE"/>
    <w:rsid w:val="00233A5F"/>
    <w:rsid w:val="002343A3"/>
    <w:rsid w:val="002362CC"/>
    <w:rsid w:val="002366C3"/>
    <w:rsid w:val="002367BA"/>
    <w:rsid w:val="00237174"/>
    <w:rsid w:val="0023763A"/>
    <w:rsid w:val="002379C6"/>
    <w:rsid w:val="00237B3B"/>
    <w:rsid w:val="00237EF0"/>
    <w:rsid w:val="00240F8C"/>
    <w:rsid w:val="0024188A"/>
    <w:rsid w:val="002419D8"/>
    <w:rsid w:val="00241C16"/>
    <w:rsid w:val="00242181"/>
    <w:rsid w:val="00242BAE"/>
    <w:rsid w:val="002445A4"/>
    <w:rsid w:val="0024520C"/>
    <w:rsid w:val="0024528C"/>
    <w:rsid w:val="00245429"/>
    <w:rsid w:val="00245D89"/>
    <w:rsid w:val="00245F02"/>
    <w:rsid w:val="0024601A"/>
    <w:rsid w:val="0024652F"/>
    <w:rsid w:val="00246EBE"/>
    <w:rsid w:val="002477A7"/>
    <w:rsid w:val="00247A82"/>
    <w:rsid w:val="002506DA"/>
    <w:rsid w:val="00250C15"/>
    <w:rsid w:val="00250F6F"/>
    <w:rsid w:val="002512CC"/>
    <w:rsid w:val="0025171B"/>
    <w:rsid w:val="00252253"/>
    <w:rsid w:val="0025287D"/>
    <w:rsid w:val="00252ADF"/>
    <w:rsid w:val="00253338"/>
    <w:rsid w:val="00253F6F"/>
    <w:rsid w:val="00254007"/>
    <w:rsid w:val="00254256"/>
    <w:rsid w:val="0025435E"/>
    <w:rsid w:val="00254634"/>
    <w:rsid w:val="00254DF7"/>
    <w:rsid w:val="0025534B"/>
    <w:rsid w:val="002557AF"/>
    <w:rsid w:val="0025586D"/>
    <w:rsid w:val="00255D9E"/>
    <w:rsid w:val="0025637E"/>
    <w:rsid w:val="002563F2"/>
    <w:rsid w:val="00257530"/>
    <w:rsid w:val="00257569"/>
    <w:rsid w:val="002576E6"/>
    <w:rsid w:val="002577FD"/>
    <w:rsid w:val="00257B0E"/>
    <w:rsid w:val="00260006"/>
    <w:rsid w:val="002603B5"/>
    <w:rsid w:val="00260466"/>
    <w:rsid w:val="00260893"/>
    <w:rsid w:val="00261DCA"/>
    <w:rsid w:val="0026296B"/>
    <w:rsid w:val="0026408B"/>
    <w:rsid w:val="002641C5"/>
    <w:rsid w:val="002657EC"/>
    <w:rsid w:val="00265CB9"/>
    <w:rsid w:val="002660BD"/>
    <w:rsid w:val="0026712A"/>
    <w:rsid w:val="002672FC"/>
    <w:rsid w:val="00267630"/>
    <w:rsid w:val="002679BA"/>
    <w:rsid w:val="00267CA2"/>
    <w:rsid w:val="002702DE"/>
    <w:rsid w:val="00270A9A"/>
    <w:rsid w:val="00270E37"/>
    <w:rsid w:val="00271186"/>
    <w:rsid w:val="00271413"/>
    <w:rsid w:val="00271771"/>
    <w:rsid w:val="002717C2"/>
    <w:rsid w:val="002719F6"/>
    <w:rsid w:val="00271D0B"/>
    <w:rsid w:val="00271ECC"/>
    <w:rsid w:val="00271EFB"/>
    <w:rsid w:val="00271F91"/>
    <w:rsid w:val="0027322E"/>
    <w:rsid w:val="00273540"/>
    <w:rsid w:val="0027376A"/>
    <w:rsid w:val="00273AA6"/>
    <w:rsid w:val="00273E77"/>
    <w:rsid w:val="00274350"/>
    <w:rsid w:val="0027461A"/>
    <w:rsid w:val="00275045"/>
    <w:rsid w:val="00275496"/>
    <w:rsid w:val="00275B65"/>
    <w:rsid w:val="00275DB6"/>
    <w:rsid w:val="00275EBA"/>
    <w:rsid w:val="00275FC0"/>
    <w:rsid w:val="00276933"/>
    <w:rsid w:val="00276B7B"/>
    <w:rsid w:val="002773B0"/>
    <w:rsid w:val="00277FC9"/>
    <w:rsid w:val="002803DD"/>
    <w:rsid w:val="002806FB"/>
    <w:rsid w:val="002807E8"/>
    <w:rsid w:val="002809CB"/>
    <w:rsid w:val="00281026"/>
    <w:rsid w:val="002812C0"/>
    <w:rsid w:val="00281BF1"/>
    <w:rsid w:val="00282866"/>
    <w:rsid w:val="00282970"/>
    <w:rsid w:val="00283164"/>
    <w:rsid w:val="0028348D"/>
    <w:rsid w:val="0028354F"/>
    <w:rsid w:val="00283F5C"/>
    <w:rsid w:val="0028408B"/>
    <w:rsid w:val="0028511C"/>
    <w:rsid w:val="002852FB"/>
    <w:rsid w:val="002857C0"/>
    <w:rsid w:val="00285B38"/>
    <w:rsid w:val="00285D78"/>
    <w:rsid w:val="0028623F"/>
    <w:rsid w:val="002863DC"/>
    <w:rsid w:val="002867A7"/>
    <w:rsid w:val="00286C01"/>
    <w:rsid w:val="00286C67"/>
    <w:rsid w:val="00287498"/>
    <w:rsid w:val="00290623"/>
    <w:rsid w:val="00290ACE"/>
    <w:rsid w:val="00291024"/>
    <w:rsid w:val="00291147"/>
    <w:rsid w:val="0029152A"/>
    <w:rsid w:val="00291935"/>
    <w:rsid w:val="00291CA0"/>
    <w:rsid w:val="002922F4"/>
    <w:rsid w:val="00292313"/>
    <w:rsid w:val="0029243E"/>
    <w:rsid w:val="00292557"/>
    <w:rsid w:val="002934B9"/>
    <w:rsid w:val="00294589"/>
    <w:rsid w:val="00294A60"/>
    <w:rsid w:val="00295AA1"/>
    <w:rsid w:val="00295CCE"/>
    <w:rsid w:val="002969E6"/>
    <w:rsid w:val="0029700D"/>
    <w:rsid w:val="00297394"/>
    <w:rsid w:val="00297835"/>
    <w:rsid w:val="00297BE3"/>
    <w:rsid w:val="002A0000"/>
    <w:rsid w:val="002A0355"/>
    <w:rsid w:val="002A0BA6"/>
    <w:rsid w:val="002A0FFC"/>
    <w:rsid w:val="002A10C5"/>
    <w:rsid w:val="002A1595"/>
    <w:rsid w:val="002A19C1"/>
    <w:rsid w:val="002A2C4E"/>
    <w:rsid w:val="002A2D4D"/>
    <w:rsid w:val="002A32C0"/>
    <w:rsid w:val="002A3A9B"/>
    <w:rsid w:val="002A435E"/>
    <w:rsid w:val="002A45E8"/>
    <w:rsid w:val="002A5013"/>
    <w:rsid w:val="002A542D"/>
    <w:rsid w:val="002A5EA7"/>
    <w:rsid w:val="002A6120"/>
    <w:rsid w:val="002A6629"/>
    <w:rsid w:val="002A74F9"/>
    <w:rsid w:val="002A7AF9"/>
    <w:rsid w:val="002A7C41"/>
    <w:rsid w:val="002A7D8E"/>
    <w:rsid w:val="002B01FA"/>
    <w:rsid w:val="002B024D"/>
    <w:rsid w:val="002B052B"/>
    <w:rsid w:val="002B077A"/>
    <w:rsid w:val="002B0BEE"/>
    <w:rsid w:val="002B161B"/>
    <w:rsid w:val="002B1709"/>
    <w:rsid w:val="002B1C3C"/>
    <w:rsid w:val="002B232D"/>
    <w:rsid w:val="002B2456"/>
    <w:rsid w:val="002B24A6"/>
    <w:rsid w:val="002B259B"/>
    <w:rsid w:val="002B2777"/>
    <w:rsid w:val="002B3B46"/>
    <w:rsid w:val="002B3FE3"/>
    <w:rsid w:val="002B47B8"/>
    <w:rsid w:val="002B4829"/>
    <w:rsid w:val="002B4A2E"/>
    <w:rsid w:val="002B4CD6"/>
    <w:rsid w:val="002B4F12"/>
    <w:rsid w:val="002B5210"/>
    <w:rsid w:val="002B5381"/>
    <w:rsid w:val="002B557A"/>
    <w:rsid w:val="002B59CF"/>
    <w:rsid w:val="002B5A52"/>
    <w:rsid w:val="002B5CE7"/>
    <w:rsid w:val="002B5F42"/>
    <w:rsid w:val="002B6938"/>
    <w:rsid w:val="002B6B15"/>
    <w:rsid w:val="002B6D34"/>
    <w:rsid w:val="002B7473"/>
    <w:rsid w:val="002C054A"/>
    <w:rsid w:val="002C05AC"/>
    <w:rsid w:val="002C0EF1"/>
    <w:rsid w:val="002C0FA9"/>
    <w:rsid w:val="002C102F"/>
    <w:rsid w:val="002C16D4"/>
    <w:rsid w:val="002C183A"/>
    <w:rsid w:val="002C1F5B"/>
    <w:rsid w:val="002C2055"/>
    <w:rsid w:val="002C2416"/>
    <w:rsid w:val="002C276D"/>
    <w:rsid w:val="002C2845"/>
    <w:rsid w:val="002C352C"/>
    <w:rsid w:val="002C3D5E"/>
    <w:rsid w:val="002C4281"/>
    <w:rsid w:val="002C465D"/>
    <w:rsid w:val="002C4663"/>
    <w:rsid w:val="002C4BAA"/>
    <w:rsid w:val="002C4C3C"/>
    <w:rsid w:val="002C5D34"/>
    <w:rsid w:val="002C5D95"/>
    <w:rsid w:val="002C63F7"/>
    <w:rsid w:val="002C6C15"/>
    <w:rsid w:val="002C6E3B"/>
    <w:rsid w:val="002C7020"/>
    <w:rsid w:val="002C7AEE"/>
    <w:rsid w:val="002C7B4C"/>
    <w:rsid w:val="002D053A"/>
    <w:rsid w:val="002D0D97"/>
    <w:rsid w:val="002D139C"/>
    <w:rsid w:val="002D16CC"/>
    <w:rsid w:val="002D16D7"/>
    <w:rsid w:val="002D18D6"/>
    <w:rsid w:val="002D2219"/>
    <w:rsid w:val="002D28E9"/>
    <w:rsid w:val="002D396E"/>
    <w:rsid w:val="002D3B33"/>
    <w:rsid w:val="002D3BF7"/>
    <w:rsid w:val="002D3E81"/>
    <w:rsid w:val="002D4A07"/>
    <w:rsid w:val="002D5421"/>
    <w:rsid w:val="002D5C64"/>
    <w:rsid w:val="002D6911"/>
    <w:rsid w:val="002D703B"/>
    <w:rsid w:val="002D7231"/>
    <w:rsid w:val="002D73E9"/>
    <w:rsid w:val="002D7ABC"/>
    <w:rsid w:val="002E034C"/>
    <w:rsid w:val="002E0582"/>
    <w:rsid w:val="002E0AF5"/>
    <w:rsid w:val="002E10DF"/>
    <w:rsid w:val="002E1CAE"/>
    <w:rsid w:val="002E2466"/>
    <w:rsid w:val="002E3AC9"/>
    <w:rsid w:val="002E3FC1"/>
    <w:rsid w:val="002E5FF4"/>
    <w:rsid w:val="002E760B"/>
    <w:rsid w:val="002E7EF4"/>
    <w:rsid w:val="002F0F06"/>
    <w:rsid w:val="002F10C2"/>
    <w:rsid w:val="002F211D"/>
    <w:rsid w:val="002F2240"/>
    <w:rsid w:val="002F2570"/>
    <w:rsid w:val="002F2DF0"/>
    <w:rsid w:val="002F2FB1"/>
    <w:rsid w:val="002F346F"/>
    <w:rsid w:val="002F3FDA"/>
    <w:rsid w:val="002F4589"/>
    <w:rsid w:val="002F4636"/>
    <w:rsid w:val="002F58DC"/>
    <w:rsid w:val="002F5D44"/>
    <w:rsid w:val="002F5FD0"/>
    <w:rsid w:val="002F65F0"/>
    <w:rsid w:val="002F6803"/>
    <w:rsid w:val="002F6850"/>
    <w:rsid w:val="002F6A6B"/>
    <w:rsid w:val="002F6F9F"/>
    <w:rsid w:val="002F7781"/>
    <w:rsid w:val="002F7AEF"/>
    <w:rsid w:val="002F7D50"/>
    <w:rsid w:val="002F7E6F"/>
    <w:rsid w:val="003001DB"/>
    <w:rsid w:val="00300A48"/>
    <w:rsid w:val="00300BDD"/>
    <w:rsid w:val="003010B2"/>
    <w:rsid w:val="00302484"/>
    <w:rsid w:val="00302781"/>
    <w:rsid w:val="00303471"/>
    <w:rsid w:val="00303B33"/>
    <w:rsid w:val="003045CA"/>
    <w:rsid w:val="0030544A"/>
    <w:rsid w:val="00305B3E"/>
    <w:rsid w:val="00306F94"/>
    <w:rsid w:val="00307533"/>
    <w:rsid w:val="003078CA"/>
    <w:rsid w:val="0030795E"/>
    <w:rsid w:val="00307CF8"/>
    <w:rsid w:val="00307FE1"/>
    <w:rsid w:val="00310203"/>
    <w:rsid w:val="003107E9"/>
    <w:rsid w:val="003109DE"/>
    <w:rsid w:val="00310CB3"/>
    <w:rsid w:val="00310DF3"/>
    <w:rsid w:val="0031144D"/>
    <w:rsid w:val="00312083"/>
    <w:rsid w:val="0031275D"/>
    <w:rsid w:val="003131DE"/>
    <w:rsid w:val="003134CE"/>
    <w:rsid w:val="0031380A"/>
    <w:rsid w:val="00314060"/>
    <w:rsid w:val="00315082"/>
    <w:rsid w:val="00315C41"/>
    <w:rsid w:val="00315F39"/>
    <w:rsid w:val="0031627A"/>
    <w:rsid w:val="00316AB8"/>
    <w:rsid w:val="00316BB9"/>
    <w:rsid w:val="00316DDD"/>
    <w:rsid w:val="00316F25"/>
    <w:rsid w:val="0031756F"/>
    <w:rsid w:val="00317651"/>
    <w:rsid w:val="00317860"/>
    <w:rsid w:val="0032055E"/>
    <w:rsid w:val="00320942"/>
    <w:rsid w:val="003210AA"/>
    <w:rsid w:val="00321F12"/>
    <w:rsid w:val="0032208E"/>
    <w:rsid w:val="0032247B"/>
    <w:rsid w:val="003225BD"/>
    <w:rsid w:val="003229B1"/>
    <w:rsid w:val="00323046"/>
    <w:rsid w:val="00323123"/>
    <w:rsid w:val="00323576"/>
    <w:rsid w:val="003237CE"/>
    <w:rsid w:val="00323C15"/>
    <w:rsid w:val="00323CD6"/>
    <w:rsid w:val="003244E5"/>
    <w:rsid w:val="00324F63"/>
    <w:rsid w:val="00324FA7"/>
    <w:rsid w:val="00324FBD"/>
    <w:rsid w:val="00325042"/>
    <w:rsid w:val="00326EB3"/>
    <w:rsid w:val="003279AD"/>
    <w:rsid w:val="00327B0A"/>
    <w:rsid w:val="00330560"/>
    <w:rsid w:val="003309F5"/>
    <w:rsid w:val="00330B5E"/>
    <w:rsid w:val="00330B8A"/>
    <w:rsid w:val="0033166D"/>
    <w:rsid w:val="003319F9"/>
    <w:rsid w:val="00331BA2"/>
    <w:rsid w:val="00332170"/>
    <w:rsid w:val="003329C5"/>
    <w:rsid w:val="00332D2A"/>
    <w:rsid w:val="003335FB"/>
    <w:rsid w:val="00333C7F"/>
    <w:rsid w:val="003341DD"/>
    <w:rsid w:val="003342C8"/>
    <w:rsid w:val="00334475"/>
    <w:rsid w:val="003347BD"/>
    <w:rsid w:val="00334E08"/>
    <w:rsid w:val="00334ED5"/>
    <w:rsid w:val="00335277"/>
    <w:rsid w:val="00335B30"/>
    <w:rsid w:val="00336399"/>
    <w:rsid w:val="003369CA"/>
    <w:rsid w:val="0033717D"/>
    <w:rsid w:val="00337ADB"/>
    <w:rsid w:val="0034056F"/>
    <w:rsid w:val="0034158C"/>
    <w:rsid w:val="00341870"/>
    <w:rsid w:val="003431F6"/>
    <w:rsid w:val="003434CA"/>
    <w:rsid w:val="0034369A"/>
    <w:rsid w:val="0034391F"/>
    <w:rsid w:val="00343A0E"/>
    <w:rsid w:val="003441EB"/>
    <w:rsid w:val="00344280"/>
    <w:rsid w:val="00344F8B"/>
    <w:rsid w:val="0034602F"/>
    <w:rsid w:val="003478F3"/>
    <w:rsid w:val="00347B34"/>
    <w:rsid w:val="003500CB"/>
    <w:rsid w:val="00350931"/>
    <w:rsid w:val="0035129F"/>
    <w:rsid w:val="00351621"/>
    <w:rsid w:val="0035168F"/>
    <w:rsid w:val="00351A60"/>
    <w:rsid w:val="00351E2A"/>
    <w:rsid w:val="0035256A"/>
    <w:rsid w:val="00352708"/>
    <w:rsid w:val="00352755"/>
    <w:rsid w:val="003529D1"/>
    <w:rsid w:val="00352B70"/>
    <w:rsid w:val="003540B7"/>
    <w:rsid w:val="003546A1"/>
    <w:rsid w:val="00355DAC"/>
    <w:rsid w:val="00355FD7"/>
    <w:rsid w:val="00356A09"/>
    <w:rsid w:val="003577A9"/>
    <w:rsid w:val="00357801"/>
    <w:rsid w:val="00357996"/>
    <w:rsid w:val="00357D41"/>
    <w:rsid w:val="00357F56"/>
    <w:rsid w:val="00357F91"/>
    <w:rsid w:val="0036005F"/>
    <w:rsid w:val="00360349"/>
    <w:rsid w:val="0036144C"/>
    <w:rsid w:val="00361AD0"/>
    <w:rsid w:val="00361D8A"/>
    <w:rsid w:val="00362043"/>
    <w:rsid w:val="003625CF"/>
    <w:rsid w:val="00362D71"/>
    <w:rsid w:val="00363513"/>
    <w:rsid w:val="0036351B"/>
    <w:rsid w:val="00363A3F"/>
    <w:rsid w:val="00363E12"/>
    <w:rsid w:val="003643EE"/>
    <w:rsid w:val="00364CBF"/>
    <w:rsid w:val="00364CFA"/>
    <w:rsid w:val="00364D70"/>
    <w:rsid w:val="0036523A"/>
    <w:rsid w:val="00365918"/>
    <w:rsid w:val="00365B3C"/>
    <w:rsid w:val="00365D65"/>
    <w:rsid w:val="003663C6"/>
    <w:rsid w:val="0036653A"/>
    <w:rsid w:val="0036679F"/>
    <w:rsid w:val="00366B93"/>
    <w:rsid w:val="00366CFF"/>
    <w:rsid w:val="00366DF4"/>
    <w:rsid w:val="003670B2"/>
    <w:rsid w:val="00367800"/>
    <w:rsid w:val="00367CEA"/>
    <w:rsid w:val="003701D5"/>
    <w:rsid w:val="003704E2"/>
    <w:rsid w:val="0037057A"/>
    <w:rsid w:val="003709C4"/>
    <w:rsid w:val="00370A29"/>
    <w:rsid w:val="00370A75"/>
    <w:rsid w:val="00370E72"/>
    <w:rsid w:val="003710D0"/>
    <w:rsid w:val="003714D9"/>
    <w:rsid w:val="003715C4"/>
    <w:rsid w:val="00371A4A"/>
    <w:rsid w:val="00371B71"/>
    <w:rsid w:val="00371E5A"/>
    <w:rsid w:val="00372398"/>
    <w:rsid w:val="0037321D"/>
    <w:rsid w:val="00373963"/>
    <w:rsid w:val="00373A1C"/>
    <w:rsid w:val="00374B6F"/>
    <w:rsid w:val="00374FAD"/>
    <w:rsid w:val="00375121"/>
    <w:rsid w:val="00375EC7"/>
    <w:rsid w:val="00376399"/>
    <w:rsid w:val="0037639F"/>
    <w:rsid w:val="0037712A"/>
    <w:rsid w:val="003771DB"/>
    <w:rsid w:val="00377412"/>
    <w:rsid w:val="0037761B"/>
    <w:rsid w:val="00377926"/>
    <w:rsid w:val="00377E76"/>
    <w:rsid w:val="003801B7"/>
    <w:rsid w:val="003804F1"/>
    <w:rsid w:val="003815C8"/>
    <w:rsid w:val="0038161C"/>
    <w:rsid w:val="00381743"/>
    <w:rsid w:val="0038203B"/>
    <w:rsid w:val="00382DF7"/>
    <w:rsid w:val="003830F6"/>
    <w:rsid w:val="00383621"/>
    <w:rsid w:val="00383A6D"/>
    <w:rsid w:val="00383E50"/>
    <w:rsid w:val="0038460C"/>
    <w:rsid w:val="003849D1"/>
    <w:rsid w:val="00385BE7"/>
    <w:rsid w:val="003861A4"/>
    <w:rsid w:val="003862B7"/>
    <w:rsid w:val="00386712"/>
    <w:rsid w:val="00387732"/>
    <w:rsid w:val="00387896"/>
    <w:rsid w:val="003901D9"/>
    <w:rsid w:val="0039116C"/>
    <w:rsid w:val="0039171C"/>
    <w:rsid w:val="00391E88"/>
    <w:rsid w:val="0039217C"/>
    <w:rsid w:val="00392787"/>
    <w:rsid w:val="003937B4"/>
    <w:rsid w:val="00393CAF"/>
    <w:rsid w:val="00393DC8"/>
    <w:rsid w:val="003949BB"/>
    <w:rsid w:val="0039659F"/>
    <w:rsid w:val="00396B22"/>
    <w:rsid w:val="00396BC0"/>
    <w:rsid w:val="00396BE0"/>
    <w:rsid w:val="00397D5A"/>
    <w:rsid w:val="003A013C"/>
    <w:rsid w:val="003A1AF8"/>
    <w:rsid w:val="003A1E8A"/>
    <w:rsid w:val="003A2258"/>
    <w:rsid w:val="003A2B36"/>
    <w:rsid w:val="003A2F0C"/>
    <w:rsid w:val="003A35A6"/>
    <w:rsid w:val="003A3DDE"/>
    <w:rsid w:val="003A44E6"/>
    <w:rsid w:val="003A4EB0"/>
    <w:rsid w:val="003A52AE"/>
    <w:rsid w:val="003A5E40"/>
    <w:rsid w:val="003A5F28"/>
    <w:rsid w:val="003A60AE"/>
    <w:rsid w:val="003A68B5"/>
    <w:rsid w:val="003A6AC5"/>
    <w:rsid w:val="003A6E90"/>
    <w:rsid w:val="003A7001"/>
    <w:rsid w:val="003A76A3"/>
    <w:rsid w:val="003A78E0"/>
    <w:rsid w:val="003A7A16"/>
    <w:rsid w:val="003B025A"/>
    <w:rsid w:val="003B0578"/>
    <w:rsid w:val="003B08E3"/>
    <w:rsid w:val="003B09E1"/>
    <w:rsid w:val="003B09FE"/>
    <w:rsid w:val="003B0EBD"/>
    <w:rsid w:val="003B0FBB"/>
    <w:rsid w:val="003B195D"/>
    <w:rsid w:val="003B2623"/>
    <w:rsid w:val="003B28BF"/>
    <w:rsid w:val="003B2AAC"/>
    <w:rsid w:val="003B2E50"/>
    <w:rsid w:val="003B2F63"/>
    <w:rsid w:val="003B4340"/>
    <w:rsid w:val="003B462A"/>
    <w:rsid w:val="003B4C1C"/>
    <w:rsid w:val="003B5B97"/>
    <w:rsid w:val="003B6CD4"/>
    <w:rsid w:val="003B6DF4"/>
    <w:rsid w:val="003B6E10"/>
    <w:rsid w:val="003B7331"/>
    <w:rsid w:val="003B783D"/>
    <w:rsid w:val="003B7859"/>
    <w:rsid w:val="003B788A"/>
    <w:rsid w:val="003B7971"/>
    <w:rsid w:val="003B7AF3"/>
    <w:rsid w:val="003C0487"/>
    <w:rsid w:val="003C0E88"/>
    <w:rsid w:val="003C0FDD"/>
    <w:rsid w:val="003C1B26"/>
    <w:rsid w:val="003C281D"/>
    <w:rsid w:val="003C2B7C"/>
    <w:rsid w:val="003C381A"/>
    <w:rsid w:val="003C3AF2"/>
    <w:rsid w:val="003C433D"/>
    <w:rsid w:val="003C4C59"/>
    <w:rsid w:val="003C4CC6"/>
    <w:rsid w:val="003C5517"/>
    <w:rsid w:val="003C62AD"/>
    <w:rsid w:val="003C6AC9"/>
    <w:rsid w:val="003C6C1A"/>
    <w:rsid w:val="003C73A2"/>
    <w:rsid w:val="003C7781"/>
    <w:rsid w:val="003D0A8E"/>
    <w:rsid w:val="003D0E05"/>
    <w:rsid w:val="003D1410"/>
    <w:rsid w:val="003D15B9"/>
    <w:rsid w:val="003D1FAF"/>
    <w:rsid w:val="003D2000"/>
    <w:rsid w:val="003D2262"/>
    <w:rsid w:val="003D2E13"/>
    <w:rsid w:val="003D44FA"/>
    <w:rsid w:val="003D45FF"/>
    <w:rsid w:val="003D4A9F"/>
    <w:rsid w:val="003D5846"/>
    <w:rsid w:val="003D5F66"/>
    <w:rsid w:val="003D6558"/>
    <w:rsid w:val="003D6C32"/>
    <w:rsid w:val="003D6D02"/>
    <w:rsid w:val="003D6D75"/>
    <w:rsid w:val="003D7E42"/>
    <w:rsid w:val="003E0040"/>
    <w:rsid w:val="003E0782"/>
    <w:rsid w:val="003E0E80"/>
    <w:rsid w:val="003E0F62"/>
    <w:rsid w:val="003E18F0"/>
    <w:rsid w:val="003E1DE5"/>
    <w:rsid w:val="003E27D3"/>
    <w:rsid w:val="003E2885"/>
    <w:rsid w:val="003E2F4C"/>
    <w:rsid w:val="003E4314"/>
    <w:rsid w:val="003E464A"/>
    <w:rsid w:val="003E50E0"/>
    <w:rsid w:val="003E5457"/>
    <w:rsid w:val="003E58FF"/>
    <w:rsid w:val="003E6021"/>
    <w:rsid w:val="003E68DF"/>
    <w:rsid w:val="003E6A44"/>
    <w:rsid w:val="003E7E7B"/>
    <w:rsid w:val="003E7F8B"/>
    <w:rsid w:val="003F063C"/>
    <w:rsid w:val="003F0BDA"/>
    <w:rsid w:val="003F1540"/>
    <w:rsid w:val="003F19FB"/>
    <w:rsid w:val="003F1CD9"/>
    <w:rsid w:val="003F1D81"/>
    <w:rsid w:val="003F21A1"/>
    <w:rsid w:val="003F2E33"/>
    <w:rsid w:val="003F4307"/>
    <w:rsid w:val="003F476C"/>
    <w:rsid w:val="003F5203"/>
    <w:rsid w:val="003F55AD"/>
    <w:rsid w:val="003F5A3F"/>
    <w:rsid w:val="003F6206"/>
    <w:rsid w:val="003F65B6"/>
    <w:rsid w:val="003F6A8B"/>
    <w:rsid w:val="003F706F"/>
    <w:rsid w:val="003F7306"/>
    <w:rsid w:val="003F7BC3"/>
    <w:rsid w:val="004012D1"/>
    <w:rsid w:val="004014E3"/>
    <w:rsid w:val="0040189C"/>
    <w:rsid w:val="00401AA8"/>
    <w:rsid w:val="00401B17"/>
    <w:rsid w:val="0040209F"/>
    <w:rsid w:val="004031C7"/>
    <w:rsid w:val="00403E9F"/>
    <w:rsid w:val="004044AE"/>
    <w:rsid w:val="0040477D"/>
    <w:rsid w:val="00404B9A"/>
    <w:rsid w:val="004050AD"/>
    <w:rsid w:val="00405937"/>
    <w:rsid w:val="004066B5"/>
    <w:rsid w:val="00406779"/>
    <w:rsid w:val="00406FA0"/>
    <w:rsid w:val="004074AA"/>
    <w:rsid w:val="004074F1"/>
    <w:rsid w:val="004077BB"/>
    <w:rsid w:val="00407EB2"/>
    <w:rsid w:val="00410076"/>
    <w:rsid w:val="0041018A"/>
    <w:rsid w:val="0041073E"/>
    <w:rsid w:val="00411026"/>
    <w:rsid w:val="004110B0"/>
    <w:rsid w:val="00411648"/>
    <w:rsid w:val="00411A29"/>
    <w:rsid w:val="00411D10"/>
    <w:rsid w:val="00411DB5"/>
    <w:rsid w:val="00412D7B"/>
    <w:rsid w:val="00413433"/>
    <w:rsid w:val="00413921"/>
    <w:rsid w:val="00413D75"/>
    <w:rsid w:val="00414501"/>
    <w:rsid w:val="00414884"/>
    <w:rsid w:val="0041490E"/>
    <w:rsid w:val="00414B6C"/>
    <w:rsid w:val="00414EE5"/>
    <w:rsid w:val="00414FF1"/>
    <w:rsid w:val="004152E1"/>
    <w:rsid w:val="004155AC"/>
    <w:rsid w:val="004173A1"/>
    <w:rsid w:val="00417577"/>
    <w:rsid w:val="004178DC"/>
    <w:rsid w:val="00420522"/>
    <w:rsid w:val="00420C90"/>
    <w:rsid w:val="00420EA3"/>
    <w:rsid w:val="004210CF"/>
    <w:rsid w:val="004215AA"/>
    <w:rsid w:val="004216B5"/>
    <w:rsid w:val="00421925"/>
    <w:rsid w:val="00422A7F"/>
    <w:rsid w:val="00422CD0"/>
    <w:rsid w:val="004239CF"/>
    <w:rsid w:val="00423C0F"/>
    <w:rsid w:val="004241AE"/>
    <w:rsid w:val="00424551"/>
    <w:rsid w:val="00424D50"/>
    <w:rsid w:val="004254D9"/>
    <w:rsid w:val="00425631"/>
    <w:rsid w:val="00425CBF"/>
    <w:rsid w:val="00425E0B"/>
    <w:rsid w:val="00426240"/>
    <w:rsid w:val="00426333"/>
    <w:rsid w:val="0042670E"/>
    <w:rsid w:val="00426A5E"/>
    <w:rsid w:val="00427F75"/>
    <w:rsid w:val="00430442"/>
    <w:rsid w:val="0043066D"/>
    <w:rsid w:val="0043089C"/>
    <w:rsid w:val="00430C28"/>
    <w:rsid w:val="00430F04"/>
    <w:rsid w:val="00431DB9"/>
    <w:rsid w:val="00432F35"/>
    <w:rsid w:val="00433A1E"/>
    <w:rsid w:val="00434066"/>
    <w:rsid w:val="0043451E"/>
    <w:rsid w:val="00434A26"/>
    <w:rsid w:val="00434B4B"/>
    <w:rsid w:val="0043531A"/>
    <w:rsid w:val="00435F44"/>
    <w:rsid w:val="004360EF"/>
    <w:rsid w:val="004365BE"/>
    <w:rsid w:val="004365FF"/>
    <w:rsid w:val="00436603"/>
    <w:rsid w:val="0043664D"/>
    <w:rsid w:val="00436F5F"/>
    <w:rsid w:val="0043760F"/>
    <w:rsid w:val="00437E18"/>
    <w:rsid w:val="00440277"/>
    <w:rsid w:val="00440703"/>
    <w:rsid w:val="00440944"/>
    <w:rsid w:val="00440999"/>
    <w:rsid w:val="00440B18"/>
    <w:rsid w:val="0044250E"/>
    <w:rsid w:val="00442A27"/>
    <w:rsid w:val="004436D4"/>
    <w:rsid w:val="00443960"/>
    <w:rsid w:val="004439D7"/>
    <w:rsid w:val="00443A08"/>
    <w:rsid w:val="00443F46"/>
    <w:rsid w:val="00444057"/>
    <w:rsid w:val="0044422C"/>
    <w:rsid w:val="004444E8"/>
    <w:rsid w:val="00444561"/>
    <w:rsid w:val="00444C1B"/>
    <w:rsid w:val="00444CAB"/>
    <w:rsid w:val="00444D06"/>
    <w:rsid w:val="0044510D"/>
    <w:rsid w:val="00445190"/>
    <w:rsid w:val="0044587B"/>
    <w:rsid w:val="00446303"/>
    <w:rsid w:val="00447CBB"/>
    <w:rsid w:val="00450115"/>
    <w:rsid w:val="00450A00"/>
    <w:rsid w:val="004512DE"/>
    <w:rsid w:val="004518FB"/>
    <w:rsid w:val="00451E9C"/>
    <w:rsid w:val="00451F8B"/>
    <w:rsid w:val="00452042"/>
    <w:rsid w:val="00452296"/>
    <w:rsid w:val="00452B12"/>
    <w:rsid w:val="004530F3"/>
    <w:rsid w:val="0045350B"/>
    <w:rsid w:val="00453EE6"/>
    <w:rsid w:val="004542B8"/>
    <w:rsid w:val="00454453"/>
    <w:rsid w:val="00454ADF"/>
    <w:rsid w:val="00454EA5"/>
    <w:rsid w:val="00455230"/>
    <w:rsid w:val="00455292"/>
    <w:rsid w:val="00455E5D"/>
    <w:rsid w:val="00457A89"/>
    <w:rsid w:val="00457D02"/>
    <w:rsid w:val="00457D49"/>
    <w:rsid w:val="00457F6D"/>
    <w:rsid w:val="004609F2"/>
    <w:rsid w:val="00461C0A"/>
    <w:rsid w:val="00462466"/>
    <w:rsid w:val="00462513"/>
    <w:rsid w:val="004626BA"/>
    <w:rsid w:val="0046286C"/>
    <w:rsid w:val="00462DCD"/>
    <w:rsid w:val="00462FB8"/>
    <w:rsid w:val="0046323F"/>
    <w:rsid w:val="0046368B"/>
    <w:rsid w:val="00464801"/>
    <w:rsid w:val="00465493"/>
    <w:rsid w:val="004655FF"/>
    <w:rsid w:val="00465F6E"/>
    <w:rsid w:val="00466138"/>
    <w:rsid w:val="00466168"/>
    <w:rsid w:val="004667AB"/>
    <w:rsid w:val="00466CF7"/>
    <w:rsid w:val="00470571"/>
    <w:rsid w:val="00470EB8"/>
    <w:rsid w:val="004722F4"/>
    <w:rsid w:val="00472537"/>
    <w:rsid w:val="0047267D"/>
    <w:rsid w:val="00473192"/>
    <w:rsid w:val="004735FE"/>
    <w:rsid w:val="00473C2C"/>
    <w:rsid w:val="00473DC9"/>
    <w:rsid w:val="00473EA1"/>
    <w:rsid w:val="004741B5"/>
    <w:rsid w:val="00475256"/>
    <w:rsid w:val="004752F5"/>
    <w:rsid w:val="004753E3"/>
    <w:rsid w:val="004768D2"/>
    <w:rsid w:val="0048015B"/>
    <w:rsid w:val="00480508"/>
    <w:rsid w:val="004805AD"/>
    <w:rsid w:val="00480A10"/>
    <w:rsid w:val="00481A73"/>
    <w:rsid w:val="00481EB1"/>
    <w:rsid w:val="0048266C"/>
    <w:rsid w:val="0048292B"/>
    <w:rsid w:val="00482A72"/>
    <w:rsid w:val="004830E9"/>
    <w:rsid w:val="004840A5"/>
    <w:rsid w:val="004845DF"/>
    <w:rsid w:val="00484CFE"/>
    <w:rsid w:val="00484DBC"/>
    <w:rsid w:val="004856F6"/>
    <w:rsid w:val="004864F6"/>
    <w:rsid w:val="004876DB"/>
    <w:rsid w:val="00487DFB"/>
    <w:rsid w:val="00487FDA"/>
    <w:rsid w:val="00487FFB"/>
    <w:rsid w:val="004904CC"/>
    <w:rsid w:val="00490CAA"/>
    <w:rsid w:val="00490D03"/>
    <w:rsid w:val="00490F25"/>
    <w:rsid w:val="0049124A"/>
    <w:rsid w:val="004918FD"/>
    <w:rsid w:val="00491C76"/>
    <w:rsid w:val="00492461"/>
    <w:rsid w:val="0049265B"/>
    <w:rsid w:val="004926A8"/>
    <w:rsid w:val="00493FC9"/>
    <w:rsid w:val="004941F0"/>
    <w:rsid w:val="004949C6"/>
    <w:rsid w:val="004953AC"/>
    <w:rsid w:val="00495926"/>
    <w:rsid w:val="00496B2F"/>
    <w:rsid w:val="004A0392"/>
    <w:rsid w:val="004A0444"/>
    <w:rsid w:val="004A0A0F"/>
    <w:rsid w:val="004A0BC5"/>
    <w:rsid w:val="004A0D65"/>
    <w:rsid w:val="004A0D7A"/>
    <w:rsid w:val="004A15AA"/>
    <w:rsid w:val="004A1D08"/>
    <w:rsid w:val="004A2E40"/>
    <w:rsid w:val="004A2F25"/>
    <w:rsid w:val="004A2F45"/>
    <w:rsid w:val="004A4D32"/>
    <w:rsid w:val="004A4EE2"/>
    <w:rsid w:val="004A5078"/>
    <w:rsid w:val="004A6130"/>
    <w:rsid w:val="004A6495"/>
    <w:rsid w:val="004A69ED"/>
    <w:rsid w:val="004A6CFA"/>
    <w:rsid w:val="004A6D13"/>
    <w:rsid w:val="004A6F94"/>
    <w:rsid w:val="004A749F"/>
    <w:rsid w:val="004A7B36"/>
    <w:rsid w:val="004A7C22"/>
    <w:rsid w:val="004A7F3C"/>
    <w:rsid w:val="004B0637"/>
    <w:rsid w:val="004B0D8A"/>
    <w:rsid w:val="004B1050"/>
    <w:rsid w:val="004B13C3"/>
    <w:rsid w:val="004B17E0"/>
    <w:rsid w:val="004B1AB9"/>
    <w:rsid w:val="004B2522"/>
    <w:rsid w:val="004B2916"/>
    <w:rsid w:val="004B32D2"/>
    <w:rsid w:val="004B3651"/>
    <w:rsid w:val="004B4111"/>
    <w:rsid w:val="004B437A"/>
    <w:rsid w:val="004B4A63"/>
    <w:rsid w:val="004B4FFC"/>
    <w:rsid w:val="004B598C"/>
    <w:rsid w:val="004B5BBB"/>
    <w:rsid w:val="004B5D76"/>
    <w:rsid w:val="004B616F"/>
    <w:rsid w:val="004B683B"/>
    <w:rsid w:val="004B6CC7"/>
    <w:rsid w:val="004B6E6E"/>
    <w:rsid w:val="004B743E"/>
    <w:rsid w:val="004B784C"/>
    <w:rsid w:val="004B7D1C"/>
    <w:rsid w:val="004C14E4"/>
    <w:rsid w:val="004C19EB"/>
    <w:rsid w:val="004C2A6A"/>
    <w:rsid w:val="004C3023"/>
    <w:rsid w:val="004C3334"/>
    <w:rsid w:val="004C3D2F"/>
    <w:rsid w:val="004C4FF8"/>
    <w:rsid w:val="004C54C7"/>
    <w:rsid w:val="004C5841"/>
    <w:rsid w:val="004C598B"/>
    <w:rsid w:val="004C68C3"/>
    <w:rsid w:val="004C745D"/>
    <w:rsid w:val="004C74BB"/>
    <w:rsid w:val="004C77EF"/>
    <w:rsid w:val="004C78B5"/>
    <w:rsid w:val="004C7D5D"/>
    <w:rsid w:val="004D018A"/>
    <w:rsid w:val="004D025A"/>
    <w:rsid w:val="004D06A3"/>
    <w:rsid w:val="004D0CDC"/>
    <w:rsid w:val="004D0F0D"/>
    <w:rsid w:val="004D1355"/>
    <w:rsid w:val="004D1361"/>
    <w:rsid w:val="004D1489"/>
    <w:rsid w:val="004D1698"/>
    <w:rsid w:val="004D17AB"/>
    <w:rsid w:val="004D25FD"/>
    <w:rsid w:val="004D2FB2"/>
    <w:rsid w:val="004D3893"/>
    <w:rsid w:val="004D3D30"/>
    <w:rsid w:val="004D3D59"/>
    <w:rsid w:val="004D431C"/>
    <w:rsid w:val="004D4AEF"/>
    <w:rsid w:val="004D4C4B"/>
    <w:rsid w:val="004D5DBD"/>
    <w:rsid w:val="004D5F5B"/>
    <w:rsid w:val="004D6426"/>
    <w:rsid w:val="004D7551"/>
    <w:rsid w:val="004D7A5E"/>
    <w:rsid w:val="004E01A1"/>
    <w:rsid w:val="004E07D9"/>
    <w:rsid w:val="004E0A40"/>
    <w:rsid w:val="004E1600"/>
    <w:rsid w:val="004E1F98"/>
    <w:rsid w:val="004E208B"/>
    <w:rsid w:val="004E262D"/>
    <w:rsid w:val="004E2C28"/>
    <w:rsid w:val="004E3154"/>
    <w:rsid w:val="004E3F8C"/>
    <w:rsid w:val="004E42BE"/>
    <w:rsid w:val="004E4A94"/>
    <w:rsid w:val="004E4AF8"/>
    <w:rsid w:val="004E4B64"/>
    <w:rsid w:val="004E55E8"/>
    <w:rsid w:val="004E5892"/>
    <w:rsid w:val="004E5CCC"/>
    <w:rsid w:val="004E5E1C"/>
    <w:rsid w:val="004E655B"/>
    <w:rsid w:val="004E660D"/>
    <w:rsid w:val="004E693C"/>
    <w:rsid w:val="004E6A03"/>
    <w:rsid w:val="004E6EE1"/>
    <w:rsid w:val="004E6F87"/>
    <w:rsid w:val="004E73FB"/>
    <w:rsid w:val="004E75BD"/>
    <w:rsid w:val="004E790D"/>
    <w:rsid w:val="004F0448"/>
    <w:rsid w:val="004F0C11"/>
    <w:rsid w:val="004F0F64"/>
    <w:rsid w:val="004F1659"/>
    <w:rsid w:val="004F1CA1"/>
    <w:rsid w:val="004F1E86"/>
    <w:rsid w:val="004F2192"/>
    <w:rsid w:val="004F3E6C"/>
    <w:rsid w:val="004F3F1F"/>
    <w:rsid w:val="004F47B5"/>
    <w:rsid w:val="004F4F26"/>
    <w:rsid w:val="004F57BF"/>
    <w:rsid w:val="004F5F6F"/>
    <w:rsid w:val="004F602B"/>
    <w:rsid w:val="004F6302"/>
    <w:rsid w:val="004F67D7"/>
    <w:rsid w:val="004F7092"/>
    <w:rsid w:val="004F7C47"/>
    <w:rsid w:val="004F7CC9"/>
    <w:rsid w:val="004F7F57"/>
    <w:rsid w:val="0050057C"/>
    <w:rsid w:val="00500ED1"/>
    <w:rsid w:val="00500F27"/>
    <w:rsid w:val="0050116A"/>
    <w:rsid w:val="005014FB"/>
    <w:rsid w:val="00501A2E"/>
    <w:rsid w:val="00502DC3"/>
    <w:rsid w:val="005035AA"/>
    <w:rsid w:val="005039D8"/>
    <w:rsid w:val="00503ED5"/>
    <w:rsid w:val="00504099"/>
    <w:rsid w:val="00504B30"/>
    <w:rsid w:val="005056EC"/>
    <w:rsid w:val="00505B84"/>
    <w:rsid w:val="005061AC"/>
    <w:rsid w:val="00506202"/>
    <w:rsid w:val="00506250"/>
    <w:rsid w:val="00506416"/>
    <w:rsid w:val="00506F12"/>
    <w:rsid w:val="00507C9C"/>
    <w:rsid w:val="00507F46"/>
    <w:rsid w:val="00510283"/>
    <w:rsid w:val="005104C2"/>
    <w:rsid w:val="00510663"/>
    <w:rsid w:val="0051072C"/>
    <w:rsid w:val="00510AD9"/>
    <w:rsid w:val="00510CD4"/>
    <w:rsid w:val="00512588"/>
    <w:rsid w:val="005125B6"/>
    <w:rsid w:val="005126EB"/>
    <w:rsid w:val="0051303C"/>
    <w:rsid w:val="00513130"/>
    <w:rsid w:val="00515BFA"/>
    <w:rsid w:val="005160C0"/>
    <w:rsid w:val="00516363"/>
    <w:rsid w:val="00516393"/>
    <w:rsid w:val="005163A1"/>
    <w:rsid w:val="00517170"/>
    <w:rsid w:val="005171CB"/>
    <w:rsid w:val="005173A5"/>
    <w:rsid w:val="0051784B"/>
    <w:rsid w:val="00517E7E"/>
    <w:rsid w:val="00517F64"/>
    <w:rsid w:val="0052010C"/>
    <w:rsid w:val="00520183"/>
    <w:rsid w:val="00520AEB"/>
    <w:rsid w:val="00522603"/>
    <w:rsid w:val="00522624"/>
    <w:rsid w:val="0052292D"/>
    <w:rsid w:val="005229FD"/>
    <w:rsid w:val="00522E96"/>
    <w:rsid w:val="00523154"/>
    <w:rsid w:val="00523511"/>
    <w:rsid w:val="005248A8"/>
    <w:rsid w:val="00524C5F"/>
    <w:rsid w:val="00524CFC"/>
    <w:rsid w:val="0052663D"/>
    <w:rsid w:val="00526A85"/>
    <w:rsid w:val="00526BB1"/>
    <w:rsid w:val="00526D29"/>
    <w:rsid w:val="00527042"/>
    <w:rsid w:val="00527135"/>
    <w:rsid w:val="00527609"/>
    <w:rsid w:val="0052780A"/>
    <w:rsid w:val="005279BB"/>
    <w:rsid w:val="00527E05"/>
    <w:rsid w:val="00530350"/>
    <w:rsid w:val="005305A1"/>
    <w:rsid w:val="00530701"/>
    <w:rsid w:val="00530A33"/>
    <w:rsid w:val="005312E9"/>
    <w:rsid w:val="00531675"/>
    <w:rsid w:val="005318DE"/>
    <w:rsid w:val="005321CD"/>
    <w:rsid w:val="00532669"/>
    <w:rsid w:val="0053272B"/>
    <w:rsid w:val="00532760"/>
    <w:rsid w:val="00532AAA"/>
    <w:rsid w:val="005334EB"/>
    <w:rsid w:val="00533588"/>
    <w:rsid w:val="005339FF"/>
    <w:rsid w:val="005344B8"/>
    <w:rsid w:val="005345B2"/>
    <w:rsid w:val="005346A8"/>
    <w:rsid w:val="005347C8"/>
    <w:rsid w:val="00534868"/>
    <w:rsid w:val="00534A42"/>
    <w:rsid w:val="00534FE7"/>
    <w:rsid w:val="00535584"/>
    <w:rsid w:val="0053657F"/>
    <w:rsid w:val="005367F1"/>
    <w:rsid w:val="00537727"/>
    <w:rsid w:val="00537C67"/>
    <w:rsid w:val="0054040F"/>
    <w:rsid w:val="00540443"/>
    <w:rsid w:val="005408FA"/>
    <w:rsid w:val="00541907"/>
    <w:rsid w:val="0054191E"/>
    <w:rsid w:val="00541C06"/>
    <w:rsid w:val="00542624"/>
    <w:rsid w:val="00543238"/>
    <w:rsid w:val="0054485E"/>
    <w:rsid w:val="00544BC8"/>
    <w:rsid w:val="00544E53"/>
    <w:rsid w:val="0054508C"/>
    <w:rsid w:val="00545543"/>
    <w:rsid w:val="005455B4"/>
    <w:rsid w:val="00545703"/>
    <w:rsid w:val="00546CDE"/>
    <w:rsid w:val="005474EE"/>
    <w:rsid w:val="00547692"/>
    <w:rsid w:val="0054771E"/>
    <w:rsid w:val="00547AC7"/>
    <w:rsid w:val="00547BAE"/>
    <w:rsid w:val="0055042B"/>
    <w:rsid w:val="00550A95"/>
    <w:rsid w:val="00550F43"/>
    <w:rsid w:val="0055145D"/>
    <w:rsid w:val="0055150B"/>
    <w:rsid w:val="00551689"/>
    <w:rsid w:val="00551817"/>
    <w:rsid w:val="005518E8"/>
    <w:rsid w:val="00551A45"/>
    <w:rsid w:val="00551D82"/>
    <w:rsid w:val="00551F61"/>
    <w:rsid w:val="005538BB"/>
    <w:rsid w:val="005539B7"/>
    <w:rsid w:val="00553A4F"/>
    <w:rsid w:val="00553B91"/>
    <w:rsid w:val="00554295"/>
    <w:rsid w:val="00554542"/>
    <w:rsid w:val="00554828"/>
    <w:rsid w:val="00554D45"/>
    <w:rsid w:val="0055546E"/>
    <w:rsid w:val="00555C9A"/>
    <w:rsid w:val="00555E90"/>
    <w:rsid w:val="00555EEB"/>
    <w:rsid w:val="00555F58"/>
    <w:rsid w:val="00555FD4"/>
    <w:rsid w:val="0055652B"/>
    <w:rsid w:val="0055719D"/>
    <w:rsid w:val="00557B64"/>
    <w:rsid w:val="0056064B"/>
    <w:rsid w:val="00561842"/>
    <w:rsid w:val="00561B18"/>
    <w:rsid w:val="0056230F"/>
    <w:rsid w:val="00562326"/>
    <w:rsid w:val="00562580"/>
    <w:rsid w:val="00562A7C"/>
    <w:rsid w:val="00562F1A"/>
    <w:rsid w:val="00563824"/>
    <w:rsid w:val="00563F35"/>
    <w:rsid w:val="00564300"/>
    <w:rsid w:val="0056459A"/>
    <w:rsid w:val="00564693"/>
    <w:rsid w:val="0056537B"/>
    <w:rsid w:val="005655F1"/>
    <w:rsid w:val="00565832"/>
    <w:rsid w:val="00565D63"/>
    <w:rsid w:val="00565DCB"/>
    <w:rsid w:val="00565F07"/>
    <w:rsid w:val="00566D11"/>
    <w:rsid w:val="0056708C"/>
    <w:rsid w:val="005678DA"/>
    <w:rsid w:val="005679B4"/>
    <w:rsid w:val="00570084"/>
    <w:rsid w:val="0057049E"/>
    <w:rsid w:val="005704A5"/>
    <w:rsid w:val="005719D7"/>
    <w:rsid w:val="00571A59"/>
    <w:rsid w:val="00571AAD"/>
    <w:rsid w:val="005721A5"/>
    <w:rsid w:val="0057230D"/>
    <w:rsid w:val="005726E6"/>
    <w:rsid w:val="00572ABA"/>
    <w:rsid w:val="00573444"/>
    <w:rsid w:val="005743EF"/>
    <w:rsid w:val="00574611"/>
    <w:rsid w:val="00574B94"/>
    <w:rsid w:val="00574F59"/>
    <w:rsid w:val="00575546"/>
    <w:rsid w:val="00575987"/>
    <w:rsid w:val="00575DF0"/>
    <w:rsid w:val="005762C1"/>
    <w:rsid w:val="00576301"/>
    <w:rsid w:val="00576415"/>
    <w:rsid w:val="005769B6"/>
    <w:rsid w:val="005771BE"/>
    <w:rsid w:val="00577DA1"/>
    <w:rsid w:val="00577E85"/>
    <w:rsid w:val="00580942"/>
    <w:rsid w:val="005809B7"/>
    <w:rsid w:val="005818F7"/>
    <w:rsid w:val="00581B29"/>
    <w:rsid w:val="0058241D"/>
    <w:rsid w:val="00582C10"/>
    <w:rsid w:val="00582F78"/>
    <w:rsid w:val="00583454"/>
    <w:rsid w:val="005843C0"/>
    <w:rsid w:val="0058514E"/>
    <w:rsid w:val="00585D5B"/>
    <w:rsid w:val="00585EAA"/>
    <w:rsid w:val="005868D6"/>
    <w:rsid w:val="00586F33"/>
    <w:rsid w:val="0058741B"/>
    <w:rsid w:val="0058755E"/>
    <w:rsid w:val="0058770F"/>
    <w:rsid w:val="005878D3"/>
    <w:rsid w:val="005908DF"/>
    <w:rsid w:val="00590D86"/>
    <w:rsid w:val="00590EC0"/>
    <w:rsid w:val="00591615"/>
    <w:rsid w:val="00592252"/>
    <w:rsid w:val="005936A2"/>
    <w:rsid w:val="00594197"/>
    <w:rsid w:val="00594663"/>
    <w:rsid w:val="005947D7"/>
    <w:rsid w:val="00595155"/>
    <w:rsid w:val="005958C8"/>
    <w:rsid w:val="00596595"/>
    <w:rsid w:val="005966AC"/>
    <w:rsid w:val="005969CF"/>
    <w:rsid w:val="00596C8C"/>
    <w:rsid w:val="00597192"/>
    <w:rsid w:val="005972BB"/>
    <w:rsid w:val="00597320"/>
    <w:rsid w:val="005976DF"/>
    <w:rsid w:val="005A010D"/>
    <w:rsid w:val="005A12F2"/>
    <w:rsid w:val="005A137A"/>
    <w:rsid w:val="005A193A"/>
    <w:rsid w:val="005A1948"/>
    <w:rsid w:val="005A1B46"/>
    <w:rsid w:val="005A2689"/>
    <w:rsid w:val="005A34EA"/>
    <w:rsid w:val="005A38CE"/>
    <w:rsid w:val="005A3DE0"/>
    <w:rsid w:val="005A46D5"/>
    <w:rsid w:val="005A5287"/>
    <w:rsid w:val="005A5DC4"/>
    <w:rsid w:val="005A6BA3"/>
    <w:rsid w:val="005A6D41"/>
    <w:rsid w:val="005A75E6"/>
    <w:rsid w:val="005B028A"/>
    <w:rsid w:val="005B0618"/>
    <w:rsid w:val="005B0670"/>
    <w:rsid w:val="005B1261"/>
    <w:rsid w:val="005B25A9"/>
    <w:rsid w:val="005B260B"/>
    <w:rsid w:val="005B314B"/>
    <w:rsid w:val="005B31EE"/>
    <w:rsid w:val="005B334E"/>
    <w:rsid w:val="005B350B"/>
    <w:rsid w:val="005B4384"/>
    <w:rsid w:val="005B4CE9"/>
    <w:rsid w:val="005B4D7A"/>
    <w:rsid w:val="005B500F"/>
    <w:rsid w:val="005B5F54"/>
    <w:rsid w:val="005B69C6"/>
    <w:rsid w:val="005B69F2"/>
    <w:rsid w:val="005B77DD"/>
    <w:rsid w:val="005B7D90"/>
    <w:rsid w:val="005C107B"/>
    <w:rsid w:val="005C1969"/>
    <w:rsid w:val="005C2F91"/>
    <w:rsid w:val="005C3471"/>
    <w:rsid w:val="005C35DF"/>
    <w:rsid w:val="005C51B8"/>
    <w:rsid w:val="005C5740"/>
    <w:rsid w:val="005C6039"/>
    <w:rsid w:val="005C61CF"/>
    <w:rsid w:val="005C712A"/>
    <w:rsid w:val="005C764B"/>
    <w:rsid w:val="005C7979"/>
    <w:rsid w:val="005C798C"/>
    <w:rsid w:val="005D01EE"/>
    <w:rsid w:val="005D0C0D"/>
    <w:rsid w:val="005D11FB"/>
    <w:rsid w:val="005D13A4"/>
    <w:rsid w:val="005D2624"/>
    <w:rsid w:val="005D266F"/>
    <w:rsid w:val="005D285B"/>
    <w:rsid w:val="005D2A08"/>
    <w:rsid w:val="005D2C40"/>
    <w:rsid w:val="005D38C5"/>
    <w:rsid w:val="005D3C41"/>
    <w:rsid w:val="005D4071"/>
    <w:rsid w:val="005D4E2F"/>
    <w:rsid w:val="005D54D2"/>
    <w:rsid w:val="005D6197"/>
    <w:rsid w:val="005D7371"/>
    <w:rsid w:val="005D7462"/>
    <w:rsid w:val="005D7D8A"/>
    <w:rsid w:val="005E0AFD"/>
    <w:rsid w:val="005E1352"/>
    <w:rsid w:val="005E1A0C"/>
    <w:rsid w:val="005E1B10"/>
    <w:rsid w:val="005E2D63"/>
    <w:rsid w:val="005E38B0"/>
    <w:rsid w:val="005E3F19"/>
    <w:rsid w:val="005E3FEE"/>
    <w:rsid w:val="005E4EB9"/>
    <w:rsid w:val="005E504F"/>
    <w:rsid w:val="005E518B"/>
    <w:rsid w:val="005E57FA"/>
    <w:rsid w:val="005E5F90"/>
    <w:rsid w:val="005E611E"/>
    <w:rsid w:val="005E66A5"/>
    <w:rsid w:val="005E6EE8"/>
    <w:rsid w:val="005E783F"/>
    <w:rsid w:val="005E7912"/>
    <w:rsid w:val="005E7FDA"/>
    <w:rsid w:val="005F010B"/>
    <w:rsid w:val="005F083F"/>
    <w:rsid w:val="005F096B"/>
    <w:rsid w:val="005F09CA"/>
    <w:rsid w:val="005F2275"/>
    <w:rsid w:val="005F2554"/>
    <w:rsid w:val="005F25F0"/>
    <w:rsid w:val="005F284D"/>
    <w:rsid w:val="005F2B14"/>
    <w:rsid w:val="005F32D1"/>
    <w:rsid w:val="005F4130"/>
    <w:rsid w:val="005F438F"/>
    <w:rsid w:val="005F488D"/>
    <w:rsid w:val="005F5109"/>
    <w:rsid w:val="005F5154"/>
    <w:rsid w:val="005F6792"/>
    <w:rsid w:val="005F6DA7"/>
    <w:rsid w:val="005F6DE7"/>
    <w:rsid w:val="005F7105"/>
    <w:rsid w:val="005F7D6B"/>
    <w:rsid w:val="005F7E41"/>
    <w:rsid w:val="00600328"/>
    <w:rsid w:val="00600C27"/>
    <w:rsid w:val="00600E80"/>
    <w:rsid w:val="00604113"/>
    <w:rsid w:val="00605019"/>
    <w:rsid w:val="00605BC3"/>
    <w:rsid w:val="00606637"/>
    <w:rsid w:val="00606CDB"/>
    <w:rsid w:val="0060707E"/>
    <w:rsid w:val="006072E0"/>
    <w:rsid w:val="0060767F"/>
    <w:rsid w:val="0061050D"/>
    <w:rsid w:val="00610BD2"/>
    <w:rsid w:val="00614764"/>
    <w:rsid w:val="006149D9"/>
    <w:rsid w:val="00615041"/>
    <w:rsid w:val="006156D3"/>
    <w:rsid w:val="00615F26"/>
    <w:rsid w:val="00616185"/>
    <w:rsid w:val="00616539"/>
    <w:rsid w:val="00617465"/>
    <w:rsid w:val="00617EF2"/>
    <w:rsid w:val="00620B49"/>
    <w:rsid w:val="00620D20"/>
    <w:rsid w:val="0062130F"/>
    <w:rsid w:val="006217EC"/>
    <w:rsid w:val="006217F2"/>
    <w:rsid w:val="00621BEE"/>
    <w:rsid w:val="00621F84"/>
    <w:rsid w:val="0062204F"/>
    <w:rsid w:val="00622B59"/>
    <w:rsid w:val="00622BA2"/>
    <w:rsid w:val="00623545"/>
    <w:rsid w:val="00623595"/>
    <w:rsid w:val="00623BA6"/>
    <w:rsid w:val="00623FDA"/>
    <w:rsid w:val="00624CC7"/>
    <w:rsid w:val="00624E07"/>
    <w:rsid w:val="00624EB3"/>
    <w:rsid w:val="00625376"/>
    <w:rsid w:val="00625FE7"/>
    <w:rsid w:val="006261B4"/>
    <w:rsid w:val="006264E6"/>
    <w:rsid w:val="00627078"/>
    <w:rsid w:val="00630876"/>
    <w:rsid w:val="00630BC5"/>
    <w:rsid w:val="00630C49"/>
    <w:rsid w:val="00632AC3"/>
    <w:rsid w:val="006332A9"/>
    <w:rsid w:val="006335E0"/>
    <w:rsid w:val="0063373A"/>
    <w:rsid w:val="00633E5D"/>
    <w:rsid w:val="00633F45"/>
    <w:rsid w:val="0063455B"/>
    <w:rsid w:val="0063621B"/>
    <w:rsid w:val="0063659D"/>
    <w:rsid w:val="006367CC"/>
    <w:rsid w:val="006373B3"/>
    <w:rsid w:val="00637762"/>
    <w:rsid w:val="0063777D"/>
    <w:rsid w:val="00637E59"/>
    <w:rsid w:val="0064024B"/>
    <w:rsid w:val="00640474"/>
    <w:rsid w:val="0064084D"/>
    <w:rsid w:val="00640858"/>
    <w:rsid w:val="00640868"/>
    <w:rsid w:val="00640D33"/>
    <w:rsid w:val="00640E2F"/>
    <w:rsid w:val="006420DB"/>
    <w:rsid w:val="0064293A"/>
    <w:rsid w:val="00643127"/>
    <w:rsid w:val="006432D1"/>
    <w:rsid w:val="00644262"/>
    <w:rsid w:val="006444F3"/>
    <w:rsid w:val="0064596A"/>
    <w:rsid w:val="00646FCF"/>
    <w:rsid w:val="00647220"/>
    <w:rsid w:val="00647824"/>
    <w:rsid w:val="006503EF"/>
    <w:rsid w:val="00651C31"/>
    <w:rsid w:val="0065207D"/>
    <w:rsid w:val="006525B4"/>
    <w:rsid w:val="00652611"/>
    <w:rsid w:val="00652D14"/>
    <w:rsid w:val="00653C60"/>
    <w:rsid w:val="0065444D"/>
    <w:rsid w:val="00654958"/>
    <w:rsid w:val="00654D3E"/>
    <w:rsid w:val="00654F88"/>
    <w:rsid w:val="00655359"/>
    <w:rsid w:val="006555AF"/>
    <w:rsid w:val="00655847"/>
    <w:rsid w:val="006576EA"/>
    <w:rsid w:val="00657B43"/>
    <w:rsid w:val="00657D63"/>
    <w:rsid w:val="00660CC6"/>
    <w:rsid w:val="00660E14"/>
    <w:rsid w:val="006611EA"/>
    <w:rsid w:val="00661362"/>
    <w:rsid w:val="006641CE"/>
    <w:rsid w:val="006649D7"/>
    <w:rsid w:val="006649F8"/>
    <w:rsid w:val="006651FE"/>
    <w:rsid w:val="00665944"/>
    <w:rsid w:val="00665BAF"/>
    <w:rsid w:val="0066680A"/>
    <w:rsid w:val="00670257"/>
    <w:rsid w:val="0067048A"/>
    <w:rsid w:val="00670533"/>
    <w:rsid w:val="00670B01"/>
    <w:rsid w:val="00671058"/>
    <w:rsid w:val="006715FD"/>
    <w:rsid w:val="006716FD"/>
    <w:rsid w:val="006717F1"/>
    <w:rsid w:val="0067240B"/>
    <w:rsid w:val="006729D9"/>
    <w:rsid w:val="006732DD"/>
    <w:rsid w:val="006732EF"/>
    <w:rsid w:val="006736A7"/>
    <w:rsid w:val="006742A5"/>
    <w:rsid w:val="00674D3B"/>
    <w:rsid w:val="00675174"/>
    <w:rsid w:val="00675B38"/>
    <w:rsid w:val="00675D71"/>
    <w:rsid w:val="00676760"/>
    <w:rsid w:val="00676D9E"/>
    <w:rsid w:val="00676F56"/>
    <w:rsid w:val="0067747E"/>
    <w:rsid w:val="00677F88"/>
    <w:rsid w:val="00680021"/>
    <w:rsid w:val="00680058"/>
    <w:rsid w:val="006801A7"/>
    <w:rsid w:val="0068068B"/>
    <w:rsid w:val="00680A85"/>
    <w:rsid w:val="00680C12"/>
    <w:rsid w:val="00680CA1"/>
    <w:rsid w:val="006816C4"/>
    <w:rsid w:val="00683080"/>
    <w:rsid w:val="00683503"/>
    <w:rsid w:val="0068388B"/>
    <w:rsid w:val="00683C35"/>
    <w:rsid w:val="00683D66"/>
    <w:rsid w:val="00683F87"/>
    <w:rsid w:val="00684666"/>
    <w:rsid w:val="0068563F"/>
    <w:rsid w:val="00685784"/>
    <w:rsid w:val="00686042"/>
    <w:rsid w:val="0068605B"/>
    <w:rsid w:val="00686694"/>
    <w:rsid w:val="00687275"/>
    <w:rsid w:val="00687BC4"/>
    <w:rsid w:val="00687CA1"/>
    <w:rsid w:val="00687FDD"/>
    <w:rsid w:val="006909A9"/>
    <w:rsid w:val="0069137A"/>
    <w:rsid w:val="006918C4"/>
    <w:rsid w:val="00691BEC"/>
    <w:rsid w:val="00691E03"/>
    <w:rsid w:val="00692000"/>
    <w:rsid w:val="00692160"/>
    <w:rsid w:val="00692419"/>
    <w:rsid w:val="00692DBA"/>
    <w:rsid w:val="0069301D"/>
    <w:rsid w:val="006931F7"/>
    <w:rsid w:val="006931F9"/>
    <w:rsid w:val="00693241"/>
    <w:rsid w:val="006932BA"/>
    <w:rsid w:val="006933D0"/>
    <w:rsid w:val="00693840"/>
    <w:rsid w:val="00693AE1"/>
    <w:rsid w:val="00693C13"/>
    <w:rsid w:val="006947AB"/>
    <w:rsid w:val="00694CDA"/>
    <w:rsid w:val="006954FC"/>
    <w:rsid w:val="00696186"/>
    <w:rsid w:val="00696E7C"/>
    <w:rsid w:val="006A0212"/>
    <w:rsid w:val="006A1CC0"/>
    <w:rsid w:val="006A2CF8"/>
    <w:rsid w:val="006A3005"/>
    <w:rsid w:val="006A3469"/>
    <w:rsid w:val="006A3836"/>
    <w:rsid w:val="006A3C8C"/>
    <w:rsid w:val="006A3EC8"/>
    <w:rsid w:val="006A407B"/>
    <w:rsid w:val="006A5834"/>
    <w:rsid w:val="006A5CC0"/>
    <w:rsid w:val="006A5FEA"/>
    <w:rsid w:val="006A629C"/>
    <w:rsid w:val="006A6457"/>
    <w:rsid w:val="006A648C"/>
    <w:rsid w:val="006A6663"/>
    <w:rsid w:val="006A6845"/>
    <w:rsid w:val="006A6B26"/>
    <w:rsid w:val="006A6C98"/>
    <w:rsid w:val="006A729E"/>
    <w:rsid w:val="006B01F8"/>
    <w:rsid w:val="006B0998"/>
    <w:rsid w:val="006B09A6"/>
    <w:rsid w:val="006B0FB1"/>
    <w:rsid w:val="006B1D09"/>
    <w:rsid w:val="006B21A4"/>
    <w:rsid w:val="006B21C8"/>
    <w:rsid w:val="006B2AA0"/>
    <w:rsid w:val="006B31D6"/>
    <w:rsid w:val="006B34BA"/>
    <w:rsid w:val="006B3EB4"/>
    <w:rsid w:val="006B439A"/>
    <w:rsid w:val="006B4B5A"/>
    <w:rsid w:val="006B5C35"/>
    <w:rsid w:val="006B5CFB"/>
    <w:rsid w:val="006B5F9B"/>
    <w:rsid w:val="006B6460"/>
    <w:rsid w:val="006B6BFD"/>
    <w:rsid w:val="006B7189"/>
    <w:rsid w:val="006B7333"/>
    <w:rsid w:val="006B7A45"/>
    <w:rsid w:val="006B7BE9"/>
    <w:rsid w:val="006C017C"/>
    <w:rsid w:val="006C038E"/>
    <w:rsid w:val="006C076D"/>
    <w:rsid w:val="006C0D00"/>
    <w:rsid w:val="006C11FC"/>
    <w:rsid w:val="006C1709"/>
    <w:rsid w:val="006C268D"/>
    <w:rsid w:val="006C34A8"/>
    <w:rsid w:val="006C350E"/>
    <w:rsid w:val="006C37ED"/>
    <w:rsid w:val="006C6304"/>
    <w:rsid w:val="006C6581"/>
    <w:rsid w:val="006C6FE9"/>
    <w:rsid w:val="006C700F"/>
    <w:rsid w:val="006D0AFA"/>
    <w:rsid w:val="006D162B"/>
    <w:rsid w:val="006D20DB"/>
    <w:rsid w:val="006D210A"/>
    <w:rsid w:val="006D253F"/>
    <w:rsid w:val="006D2588"/>
    <w:rsid w:val="006D2932"/>
    <w:rsid w:val="006D293F"/>
    <w:rsid w:val="006D3682"/>
    <w:rsid w:val="006D4171"/>
    <w:rsid w:val="006D4B1A"/>
    <w:rsid w:val="006D506C"/>
    <w:rsid w:val="006D6123"/>
    <w:rsid w:val="006D61C6"/>
    <w:rsid w:val="006D64FB"/>
    <w:rsid w:val="006D6846"/>
    <w:rsid w:val="006D6B8F"/>
    <w:rsid w:val="006D6FD1"/>
    <w:rsid w:val="006D72A7"/>
    <w:rsid w:val="006D7BA3"/>
    <w:rsid w:val="006D7BF1"/>
    <w:rsid w:val="006D7E19"/>
    <w:rsid w:val="006E01A9"/>
    <w:rsid w:val="006E0D42"/>
    <w:rsid w:val="006E1130"/>
    <w:rsid w:val="006E18A1"/>
    <w:rsid w:val="006E1C9B"/>
    <w:rsid w:val="006E1E0A"/>
    <w:rsid w:val="006E1EAD"/>
    <w:rsid w:val="006E1F4A"/>
    <w:rsid w:val="006E21E7"/>
    <w:rsid w:val="006E2CA8"/>
    <w:rsid w:val="006E2E3F"/>
    <w:rsid w:val="006E325F"/>
    <w:rsid w:val="006E3B71"/>
    <w:rsid w:val="006E3D34"/>
    <w:rsid w:val="006E4141"/>
    <w:rsid w:val="006E4F32"/>
    <w:rsid w:val="006E6BA4"/>
    <w:rsid w:val="006E6C45"/>
    <w:rsid w:val="006F0896"/>
    <w:rsid w:val="006F09C0"/>
    <w:rsid w:val="006F0F27"/>
    <w:rsid w:val="006F1A37"/>
    <w:rsid w:val="006F1E74"/>
    <w:rsid w:val="006F24BB"/>
    <w:rsid w:val="006F2591"/>
    <w:rsid w:val="006F2BF3"/>
    <w:rsid w:val="006F347E"/>
    <w:rsid w:val="006F3852"/>
    <w:rsid w:val="006F3CBA"/>
    <w:rsid w:val="006F4ED6"/>
    <w:rsid w:val="006F51A5"/>
    <w:rsid w:val="006F6413"/>
    <w:rsid w:val="006F6480"/>
    <w:rsid w:val="006F67F2"/>
    <w:rsid w:val="006F6AB3"/>
    <w:rsid w:val="006F6CE3"/>
    <w:rsid w:val="006F7500"/>
    <w:rsid w:val="006F7A22"/>
    <w:rsid w:val="006F7E24"/>
    <w:rsid w:val="00700606"/>
    <w:rsid w:val="007013FF"/>
    <w:rsid w:val="00701950"/>
    <w:rsid w:val="00701C43"/>
    <w:rsid w:val="00701DD6"/>
    <w:rsid w:val="007027C3"/>
    <w:rsid w:val="00702D2D"/>
    <w:rsid w:val="007033C5"/>
    <w:rsid w:val="007037B3"/>
    <w:rsid w:val="007037DD"/>
    <w:rsid w:val="007038E6"/>
    <w:rsid w:val="0070582E"/>
    <w:rsid w:val="00706783"/>
    <w:rsid w:val="0070740F"/>
    <w:rsid w:val="0070745E"/>
    <w:rsid w:val="0070772A"/>
    <w:rsid w:val="00707745"/>
    <w:rsid w:val="00710804"/>
    <w:rsid w:val="00710806"/>
    <w:rsid w:val="00710BF4"/>
    <w:rsid w:val="00711349"/>
    <w:rsid w:val="00711841"/>
    <w:rsid w:val="0071189D"/>
    <w:rsid w:val="0071212D"/>
    <w:rsid w:val="00713890"/>
    <w:rsid w:val="00713F06"/>
    <w:rsid w:val="00714848"/>
    <w:rsid w:val="00714B4B"/>
    <w:rsid w:val="00714CAE"/>
    <w:rsid w:val="00714DDD"/>
    <w:rsid w:val="007153CD"/>
    <w:rsid w:val="00716669"/>
    <w:rsid w:val="00716ACE"/>
    <w:rsid w:val="00717FFB"/>
    <w:rsid w:val="00720207"/>
    <w:rsid w:val="00720213"/>
    <w:rsid w:val="0072090D"/>
    <w:rsid w:val="00720CAF"/>
    <w:rsid w:val="00721087"/>
    <w:rsid w:val="0072176B"/>
    <w:rsid w:val="00722014"/>
    <w:rsid w:val="0072262F"/>
    <w:rsid w:val="0072271D"/>
    <w:rsid w:val="0072273D"/>
    <w:rsid w:val="0072293D"/>
    <w:rsid w:val="007229E1"/>
    <w:rsid w:val="007231FF"/>
    <w:rsid w:val="00723409"/>
    <w:rsid w:val="007234C1"/>
    <w:rsid w:val="00723508"/>
    <w:rsid w:val="007235BE"/>
    <w:rsid w:val="0072383F"/>
    <w:rsid w:val="00723EDD"/>
    <w:rsid w:val="00724A55"/>
    <w:rsid w:val="00724EBC"/>
    <w:rsid w:val="00725488"/>
    <w:rsid w:val="00726539"/>
    <w:rsid w:val="00726602"/>
    <w:rsid w:val="007269EF"/>
    <w:rsid w:val="00726E6F"/>
    <w:rsid w:val="007273B1"/>
    <w:rsid w:val="0072787D"/>
    <w:rsid w:val="00727DAA"/>
    <w:rsid w:val="00730017"/>
    <w:rsid w:val="0073109A"/>
    <w:rsid w:val="007310C6"/>
    <w:rsid w:val="00731D75"/>
    <w:rsid w:val="007322BB"/>
    <w:rsid w:val="0073240C"/>
    <w:rsid w:val="0073263A"/>
    <w:rsid w:val="00732A9E"/>
    <w:rsid w:val="00732C02"/>
    <w:rsid w:val="00733070"/>
    <w:rsid w:val="00733273"/>
    <w:rsid w:val="0073332B"/>
    <w:rsid w:val="007333C4"/>
    <w:rsid w:val="0073442A"/>
    <w:rsid w:val="007345C1"/>
    <w:rsid w:val="00735987"/>
    <w:rsid w:val="0073607F"/>
    <w:rsid w:val="00736E2C"/>
    <w:rsid w:val="00736E94"/>
    <w:rsid w:val="007376B8"/>
    <w:rsid w:val="00740037"/>
    <w:rsid w:val="007403FC"/>
    <w:rsid w:val="00740D57"/>
    <w:rsid w:val="00740E8B"/>
    <w:rsid w:val="00740F5C"/>
    <w:rsid w:val="007414DA"/>
    <w:rsid w:val="00741676"/>
    <w:rsid w:val="00741ACA"/>
    <w:rsid w:val="00742FA4"/>
    <w:rsid w:val="007437D6"/>
    <w:rsid w:val="007439B3"/>
    <w:rsid w:val="00743B81"/>
    <w:rsid w:val="00743C6F"/>
    <w:rsid w:val="00743E91"/>
    <w:rsid w:val="00743EB1"/>
    <w:rsid w:val="0074400E"/>
    <w:rsid w:val="007445B5"/>
    <w:rsid w:val="007447F6"/>
    <w:rsid w:val="007459BF"/>
    <w:rsid w:val="00745BC3"/>
    <w:rsid w:val="007478BF"/>
    <w:rsid w:val="007478FA"/>
    <w:rsid w:val="0075053E"/>
    <w:rsid w:val="00750634"/>
    <w:rsid w:val="0075091A"/>
    <w:rsid w:val="00750B6D"/>
    <w:rsid w:val="00751306"/>
    <w:rsid w:val="00751AC2"/>
    <w:rsid w:val="007520D6"/>
    <w:rsid w:val="0075227F"/>
    <w:rsid w:val="00752C5D"/>
    <w:rsid w:val="00752EE3"/>
    <w:rsid w:val="00753369"/>
    <w:rsid w:val="007545ED"/>
    <w:rsid w:val="0075490E"/>
    <w:rsid w:val="00754C6C"/>
    <w:rsid w:val="0075500D"/>
    <w:rsid w:val="00755AA1"/>
    <w:rsid w:val="00755CD7"/>
    <w:rsid w:val="00755D34"/>
    <w:rsid w:val="00755EDC"/>
    <w:rsid w:val="00755F8B"/>
    <w:rsid w:val="00755FF9"/>
    <w:rsid w:val="00756498"/>
    <w:rsid w:val="007570E3"/>
    <w:rsid w:val="007573DD"/>
    <w:rsid w:val="007603CB"/>
    <w:rsid w:val="007605FE"/>
    <w:rsid w:val="007608AE"/>
    <w:rsid w:val="0076106C"/>
    <w:rsid w:val="00761B21"/>
    <w:rsid w:val="00762230"/>
    <w:rsid w:val="007622D1"/>
    <w:rsid w:val="007626BC"/>
    <w:rsid w:val="007629C5"/>
    <w:rsid w:val="00762AA9"/>
    <w:rsid w:val="00762DD5"/>
    <w:rsid w:val="00763856"/>
    <w:rsid w:val="00764EA6"/>
    <w:rsid w:val="007659BC"/>
    <w:rsid w:val="007662A0"/>
    <w:rsid w:val="00766312"/>
    <w:rsid w:val="00766430"/>
    <w:rsid w:val="0076673A"/>
    <w:rsid w:val="00766B85"/>
    <w:rsid w:val="00766C7A"/>
    <w:rsid w:val="007674C7"/>
    <w:rsid w:val="00767703"/>
    <w:rsid w:val="007679F9"/>
    <w:rsid w:val="00767E27"/>
    <w:rsid w:val="0077143B"/>
    <w:rsid w:val="0077150F"/>
    <w:rsid w:val="007717B2"/>
    <w:rsid w:val="007734AD"/>
    <w:rsid w:val="007736B4"/>
    <w:rsid w:val="007736F1"/>
    <w:rsid w:val="00774040"/>
    <w:rsid w:val="00774903"/>
    <w:rsid w:val="0077495E"/>
    <w:rsid w:val="00774FD2"/>
    <w:rsid w:val="0077529B"/>
    <w:rsid w:val="00775394"/>
    <w:rsid w:val="0077589D"/>
    <w:rsid w:val="00775C5C"/>
    <w:rsid w:val="00776056"/>
    <w:rsid w:val="007761FE"/>
    <w:rsid w:val="007768DD"/>
    <w:rsid w:val="00780175"/>
    <w:rsid w:val="007805E4"/>
    <w:rsid w:val="007809D6"/>
    <w:rsid w:val="00780ADE"/>
    <w:rsid w:val="0078102E"/>
    <w:rsid w:val="00781907"/>
    <w:rsid w:val="007819EE"/>
    <w:rsid w:val="00781A27"/>
    <w:rsid w:val="007820C4"/>
    <w:rsid w:val="007839CE"/>
    <w:rsid w:val="007841E3"/>
    <w:rsid w:val="007843F6"/>
    <w:rsid w:val="00784E39"/>
    <w:rsid w:val="00785542"/>
    <w:rsid w:val="00785968"/>
    <w:rsid w:val="00785C95"/>
    <w:rsid w:val="007867AD"/>
    <w:rsid w:val="00787098"/>
    <w:rsid w:val="00787777"/>
    <w:rsid w:val="00790612"/>
    <w:rsid w:val="00790D2D"/>
    <w:rsid w:val="00791342"/>
    <w:rsid w:val="0079140A"/>
    <w:rsid w:val="007915A9"/>
    <w:rsid w:val="00791683"/>
    <w:rsid w:val="007916FC"/>
    <w:rsid w:val="007925C8"/>
    <w:rsid w:val="00793164"/>
    <w:rsid w:val="00793629"/>
    <w:rsid w:val="00793EAE"/>
    <w:rsid w:val="0079421F"/>
    <w:rsid w:val="007946D2"/>
    <w:rsid w:val="00794EAA"/>
    <w:rsid w:val="00795299"/>
    <w:rsid w:val="007952BA"/>
    <w:rsid w:val="0079544B"/>
    <w:rsid w:val="00796A89"/>
    <w:rsid w:val="00796ED8"/>
    <w:rsid w:val="007971D6"/>
    <w:rsid w:val="007973AC"/>
    <w:rsid w:val="00797753"/>
    <w:rsid w:val="007A04E6"/>
    <w:rsid w:val="007A066D"/>
    <w:rsid w:val="007A0DDF"/>
    <w:rsid w:val="007A114C"/>
    <w:rsid w:val="007A1846"/>
    <w:rsid w:val="007A1923"/>
    <w:rsid w:val="007A196E"/>
    <w:rsid w:val="007A1EE5"/>
    <w:rsid w:val="007A3040"/>
    <w:rsid w:val="007A3400"/>
    <w:rsid w:val="007A3EE3"/>
    <w:rsid w:val="007A405B"/>
    <w:rsid w:val="007A43C1"/>
    <w:rsid w:val="007A4756"/>
    <w:rsid w:val="007A48E1"/>
    <w:rsid w:val="007A4F88"/>
    <w:rsid w:val="007A53D7"/>
    <w:rsid w:val="007A60DF"/>
    <w:rsid w:val="007A67E4"/>
    <w:rsid w:val="007A6AF9"/>
    <w:rsid w:val="007A6B45"/>
    <w:rsid w:val="007A74E6"/>
    <w:rsid w:val="007A78C3"/>
    <w:rsid w:val="007A7FA1"/>
    <w:rsid w:val="007B057F"/>
    <w:rsid w:val="007B0E8F"/>
    <w:rsid w:val="007B0FFF"/>
    <w:rsid w:val="007B174C"/>
    <w:rsid w:val="007B1899"/>
    <w:rsid w:val="007B1A64"/>
    <w:rsid w:val="007B22D9"/>
    <w:rsid w:val="007B2893"/>
    <w:rsid w:val="007B2ADB"/>
    <w:rsid w:val="007B2CD3"/>
    <w:rsid w:val="007B31F8"/>
    <w:rsid w:val="007B3566"/>
    <w:rsid w:val="007B35D0"/>
    <w:rsid w:val="007B37EF"/>
    <w:rsid w:val="007B3BB7"/>
    <w:rsid w:val="007B3BFC"/>
    <w:rsid w:val="007B48C5"/>
    <w:rsid w:val="007B494C"/>
    <w:rsid w:val="007B4FE9"/>
    <w:rsid w:val="007B540F"/>
    <w:rsid w:val="007B5B2E"/>
    <w:rsid w:val="007B6107"/>
    <w:rsid w:val="007B6513"/>
    <w:rsid w:val="007B6A02"/>
    <w:rsid w:val="007B6D42"/>
    <w:rsid w:val="007B7144"/>
    <w:rsid w:val="007B769A"/>
    <w:rsid w:val="007B76F4"/>
    <w:rsid w:val="007B7903"/>
    <w:rsid w:val="007B7BD1"/>
    <w:rsid w:val="007B7CEF"/>
    <w:rsid w:val="007C0D82"/>
    <w:rsid w:val="007C0DB9"/>
    <w:rsid w:val="007C0E18"/>
    <w:rsid w:val="007C0FE9"/>
    <w:rsid w:val="007C1818"/>
    <w:rsid w:val="007C239C"/>
    <w:rsid w:val="007C24ED"/>
    <w:rsid w:val="007C329F"/>
    <w:rsid w:val="007C3CF8"/>
    <w:rsid w:val="007C4689"/>
    <w:rsid w:val="007C469D"/>
    <w:rsid w:val="007C4A62"/>
    <w:rsid w:val="007C4B51"/>
    <w:rsid w:val="007C4CE0"/>
    <w:rsid w:val="007C4E04"/>
    <w:rsid w:val="007C5671"/>
    <w:rsid w:val="007C5CE6"/>
    <w:rsid w:val="007C5E99"/>
    <w:rsid w:val="007C60EA"/>
    <w:rsid w:val="007C6ED6"/>
    <w:rsid w:val="007D00AA"/>
    <w:rsid w:val="007D050E"/>
    <w:rsid w:val="007D0AB8"/>
    <w:rsid w:val="007D2A17"/>
    <w:rsid w:val="007D2D63"/>
    <w:rsid w:val="007D2FE2"/>
    <w:rsid w:val="007D34D4"/>
    <w:rsid w:val="007D380F"/>
    <w:rsid w:val="007D3A1A"/>
    <w:rsid w:val="007D4E4B"/>
    <w:rsid w:val="007D4F14"/>
    <w:rsid w:val="007D5196"/>
    <w:rsid w:val="007D5976"/>
    <w:rsid w:val="007D5C6D"/>
    <w:rsid w:val="007D6552"/>
    <w:rsid w:val="007D6C82"/>
    <w:rsid w:val="007D71F0"/>
    <w:rsid w:val="007D744D"/>
    <w:rsid w:val="007D74A9"/>
    <w:rsid w:val="007D7861"/>
    <w:rsid w:val="007D793D"/>
    <w:rsid w:val="007E0901"/>
    <w:rsid w:val="007E0BA3"/>
    <w:rsid w:val="007E0E6B"/>
    <w:rsid w:val="007E12F0"/>
    <w:rsid w:val="007E149C"/>
    <w:rsid w:val="007E1517"/>
    <w:rsid w:val="007E1E19"/>
    <w:rsid w:val="007E260E"/>
    <w:rsid w:val="007E2F34"/>
    <w:rsid w:val="007E2F9A"/>
    <w:rsid w:val="007E34AB"/>
    <w:rsid w:val="007E3F6B"/>
    <w:rsid w:val="007E419F"/>
    <w:rsid w:val="007E45E3"/>
    <w:rsid w:val="007E49F8"/>
    <w:rsid w:val="007E4B51"/>
    <w:rsid w:val="007E4D49"/>
    <w:rsid w:val="007E5325"/>
    <w:rsid w:val="007E53C8"/>
    <w:rsid w:val="007E741F"/>
    <w:rsid w:val="007E7C15"/>
    <w:rsid w:val="007E7D4A"/>
    <w:rsid w:val="007F0915"/>
    <w:rsid w:val="007F15F0"/>
    <w:rsid w:val="007F1729"/>
    <w:rsid w:val="007F1939"/>
    <w:rsid w:val="007F1F15"/>
    <w:rsid w:val="007F2A9F"/>
    <w:rsid w:val="007F2BAB"/>
    <w:rsid w:val="007F2EE4"/>
    <w:rsid w:val="007F3247"/>
    <w:rsid w:val="007F36E4"/>
    <w:rsid w:val="007F38DE"/>
    <w:rsid w:val="007F4A9C"/>
    <w:rsid w:val="007F4C2C"/>
    <w:rsid w:val="007F574A"/>
    <w:rsid w:val="007F60D1"/>
    <w:rsid w:val="007F614C"/>
    <w:rsid w:val="007F61AD"/>
    <w:rsid w:val="007F631C"/>
    <w:rsid w:val="007F6C8E"/>
    <w:rsid w:val="007F7E90"/>
    <w:rsid w:val="007F7F1D"/>
    <w:rsid w:val="00800444"/>
    <w:rsid w:val="00801ABF"/>
    <w:rsid w:val="00802386"/>
    <w:rsid w:val="00802713"/>
    <w:rsid w:val="00802946"/>
    <w:rsid w:val="00803486"/>
    <w:rsid w:val="008036AC"/>
    <w:rsid w:val="00803E92"/>
    <w:rsid w:val="0080403A"/>
    <w:rsid w:val="008045FA"/>
    <w:rsid w:val="00804C01"/>
    <w:rsid w:val="00805FF1"/>
    <w:rsid w:val="00806F07"/>
    <w:rsid w:val="008073D5"/>
    <w:rsid w:val="00807526"/>
    <w:rsid w:val="008076C4"/>
    <w:rsid w:val="00807AC4"/>
    <w:rsid w:val="00807C72"/>
    <w:rsid w:val="0081023B"/>
    <w:rsid w:val="00810D4A"/>
    <w:rsid w:val="00810EC9"/>
    <w:rsid w:val="00810EEC"/>
    <w:rsid w:val="00811DD7"/>
    <w:rsid w:val="00812611"/>
    <w:rsid w:val="00814909"/>
    <w:rsid w:val="00814BA7"/>
    <w:rsid w:val="00814F24"/>
    <w:rsid w:val="00814FA2"/>
    <w:rsid w:val="00815028"/>
    <w:rsid w:val="008151B2"/>
    <w:rsid w:val="0081558D"/>
    <w:rsid w:val="00816B20"/>
    <w:rsid w:val="00817410"/>
    <w:rsid w:val="00817A09"/>
    <w:rsid w:val="00820093"/>
    <w:rsid w:val="0082067B"/>
    <w:rsid w:val="00820ABF"/>
    <w:rsid w:val="00821863"/>
    <w:rsid w:val="00821EA7"/>
    <w:rsid w:val="00821F4A"/>
    <w:rsid w:val="00822906"/>
    <w:rsid w:val="00822BDB"/>
    <w:rsid w:val="00823210"/>
    <w:rsid w:val="008239C1"/>
    <w:rsid w:val="0082475F"/>
    <w:rsid w:val="00824B34"/>
    <w:rsid w:val="0082534E"/>
    <w:rsid w:val="00825476"/>
    <w:rsid w:val="00825DC4"/>
    <w:rsid w:val="008262F2"/>
    <w:rsid w:val="0082643A"/>
    <w:rsid w:val="00827116"/>
    <w:rsid w:val="0082716C"/>
    <w:rsid w:val="00827395"/>
    <w:rsid w:val="00827616"/>
    <w:rsid w:val="00827A16"/>
    <w:rsid w:val="00827B38"/>
    <w:rsid w:val="008305BC"/>
    <w:rsid w:val="00830700"/>
    <w:rsid w:val="00830727"/>
    <w:rsid w:val="0083098C"/>
    <w:rsid w:val="00830F9F"/>
    <w:rsid w:val="00831B16"/>
    <w:rsid w:val="00832CA1"/>
    <w:rsid w:val="00832E7D"/>
    <w:rsid w:val="00833E2F"/>
    <w:rsid w:val="00833EAF"/>
    <w:rsid w:val="00834288"/>
    <w:rsid w:val="00835D95"/>
    <w:rsid w:val="0083644F"/>
    <w:rsid w:val="00837F8A"/>
    <w:rsid w:val="00840023"/>
    <w:rsid w:val="00840054"/>
    <w:rsid w:val="008409D0"/>
    <w:rsid w:val="00841638"/>
    <w:rsid w:val="008427C2"/>
    <w:rsid w:val="00842C78"/>
    <w:rsid w:val="00842DA4"/>
    <w:rsid w:val="0084360A"/>
    <w:rsid w:val="00844359"/>
    <w:rsid w:val="00844451"/>
    <w:rsid w:val="00844989"/>
    <w:rsid w:val="00844DF9"/>
    <w:rsid w:val="008450FD"/>
    <w:rsid w:val="00845188"/>
    <w:rsid w:val="008459D7"/>
    <w:rsid w:val="00845CAE"/>
    <w:rsid w:val="0084735C"/>
    <w:rsid w:val="00847701"/>
    <w:rsid w:val="0085016F"/>
    <w:rsid w:val="00850CD9"/>
    <w:rsid w:val="00850D9F"/>
    <w:rsid w:val="0085157F"/>
    <w:rsid w:val="008517F7"/>
    <w:rsid w:val="00851C2F"/>
    <w:rsid w:val="00851FF3"/>
    <w:rsid w:val="00851FF7"/>
    <w:rsid w:val="0085240F"/>
    <w:rsid w:val="00852B4D"/>
    <w:rsid w:val="008534CD"/>
    <w:rsid w:val="00853AD7"/>
    <w:rsid w:val="00853DBC"/>
    <w:rsid w:val="00854788"/>
    <w:rsid w:val="00854BE0"/>
    <w:rsid w:val="00854C5E"/>
    <w:rsid w:val="00854E59"/>
    <w:rsid w:val="008554CD"/>
    <w:rsid w:val="008555D0"/>
    <w:rsid w:val="00855F82"/>
    <w:rsid w:val="0085604D"/>
    <w:rsid w:val="008571FC"/>
    <w:rsid w:val="00861641"/>
    <w:rsid w:val="0086261E"/>
    <w:rsid w:val="00862DDB"/>
    <w:rsid w:val="00862DE8"/>
    <w:rsid w:val="00862E31"/>
    <w:rsid w:val="008631EE"/>
    <w:rsid w:val="00863805"/>
    <w:rsid w:val="00863EFE"/>
    <w:rsid w:val="0086438E"/>
    <w:rsid w:val="00864513"/>
    <w:rsid w:val="008646E3"/>
    <w:rsid w:val="00864953"/>
    <w:rsid w:val="00864FD1"/>
    <w:rsid w:val="00865C3D"/>
    <w:rsid w:val="00870238"/>
    <w:rsid w:val="0087031C"/>
    <w:rsid w:val="00870D9C"/>
    <w:rsid w:val="008715C7"/>
    <w:rsid w:val="00871C6D"/>
    <w:rsid w:val="00871D77"/>
    <w:rsid w:val="00872B38"/>
    <w:rsid w:val="00872B62"/>
    <w:rsid w:val="00872F80"/>
    <w:rsid w:val="00873345"/>
    <w:rsid w:val="00873B16"/>
    <w:rsid w:val="00873B81"/>
    <w:rsid w:val="008746F9"/>
    <w:rsid w:val="0087486D"/>
    <w:rsid w:val="0087490C"/>
    <w:rsid w:val="008749B6"/>
    <w:rsid w:val="0087555A"/>
    <w:rsid w:val="00875850"/>
    <w:rsid w:val="0087620C"/>
    <w:rsid w:val="00876F6A"/>
    <w:rsid w:val="00877270"/>
    <w:rsid w:val="008772F3"/>
    <w:rsid w:val="0087791F"/>
    <w:rsid w:val="00877A1C"/>
    <w:rsid w:val="0088006B"/>
    <w:rsid w:val="008805F9"/>
    <w:rsid w:val="00881E5D"/>
    <w:rsid w:val="00882379"/>
    <w:rsid w:val="008823C7"/>
    <w:rsid w:val="0088302A"/>
    <w:rsid w:val="00883039"/>
    <w:rsid w:val="00883278"/>
    <w:rsid w:val="00884304"/>
    <w:rsid w:val="00884555"/>
    <w:rsid w:val="00884E2A"/>
    <w:rsid w:val="008851CD"/>
    <w:rsid w:val="008851E1"/>
    <w:rsid w:val="008853D1"/>
    <w:rsid w:val="00885FED"/>
    <w:rsid w:val="008861FD"/>
    <w:rsid w:val="00886291"/>
    <w:rsid w:val="008864B0"/>
    <w:rsid w:val="00886818"/>
    <w:rsid w:val="00886D91"/>
    <w:rsid w:val="0088798D"/>
    <w:rsid w:val="0089013B"/>
    <w:rsid w:val="00890540"/>
    <w:rsid w:val="00890F3B"/>
    <w:rsid w:val="0089109F"/>
    <w:rsid w:val="008912BD"/>
    <w:rsid w:val="008915AA"/>
    <w:rsid w:val="00891724"/>
    <w:rsid w:val="00891805"/>
    <w:rsid w:val="00891857"/>
    <w:rsid w:val="00891B7C"/>
    <w:rsid w:val="00891CB7"/>
    <w:rsid w:val="00892635"/>
    <w:rsid w:val="00892A46"/>
    <w:rsid w:val="00892CC6"/>
    <w:rsid w:val="008938A1"/>
    <w:rsid w:val="00893C52"/>
    <w:rsid w:val="00893EF3"/>
    <w:rsid w:val="00893F30"/>
    <w:rsid w:val="008942D4"/>
    <w:rsid w:val="00894E5C"/>
    <w:rsid w:val="008952B8"/>
    <w:rsid w:val="00895601"/>
    <w:rsid w:val="00895887"/>
    <w:rsid w:val="00895A92"/>
    <w:rsid w:val="00895C10"/>
    <w:rsid w:val="00895EA5"/>
    <w:rsid w:val="00895F66"/>
    <w:rsid w:val="008964D5"/>
    <w:rsid w:val="008973AD"/>
    <w:rsid w:val="0089763B"/>
    <w:rsid w:val="008978C8"/>
    <w:rsid w:val="008A0E7D"/>
    <w:rsid w:val="008A1854"/>
    <w:rsid w:val="008A1E6B"/>
    <w:rsid w:val="008A2C86"/>
    <w:rsid w:val="008A30AB"/>
    <w:rsid w:val="008A3B58"/>
    <w:rsid w:val="008A3FB6"/>
    <w:rsid w:val="008A5993"/>
    <w:rsid w:val="008A59BB"/>
    <w:rsid w:val="008A651F"/>
    <w:rsid w:val="008A6FCD"/>
    <w:rsid w:val="008A700F"/>
    <w:rsid w:val="008A79A9"/>
    <w:rsid w:val="008A7B7F"/>
    <w:rsid w:val="008A7D05"/>
    <w:rsid w:val="008B03A0"/>
    <w:rsid w:val="008B06F3"/>
    <w:rsid w:val="008B08F0"/>
    <w:rsid w:val="008B0B3C"/>
    <w:rsid w:val="008B0E82"/>
    <w:rsid w:val="008B119E"/>
    <w:rsid w:val="008B1FB6"/>
    <w:rsid w:val="008B2282"/>
    <w:rsid w:val="008B2327"/>
    <w:rsid w:val="008B257F"/>
    <w:rsid w:val="008B282B"/>
    <w:rsid w:val="008B35D0"/>
    <w:rsid w:val="008B4A5D"/>
    <w:rsid w:val="008B4C68"/>
    <w:rsid w:val="008B4CF3"/>
    <w:rsid w:val="008B5245"/>
    <w:rsid w:val="008B60BB"/>
    <w:rsid w:val="008B628A"/>
    <w:rsid w:val="008B6A24"/>
    <w:rsid w:val="008B6CB6"/>
    <w:rsid w:val="008B6E8C"/>
    <w:rsid w:val="008B6EB7"/>
    <w:rsid w:val="008B7247"/>
    <w:rsid w:val="008B7902"/>
    <w:rsid w:val="008B7F18"/>
    <w:rsid w:val="008C04B6"/>
    <w:rsid w:val="008C0C1E"/>
    <w:rsid w:val="008C1212"/>
    <w:rsid w:val="008C15A3"/>
    <w:rsid w:val="008C20DD"/>
    <w:rsid w:val="008C2559"/>
    <w:rsid w:val="008C25D2"/>
    <w:rsid w:val="008C27EB"/>
    <w:rsid w:val="008C2CAE"/>
    <w:rsid w:val="008C2EEF"/>
    <w:rsid w:val="008C3710"/>
    <w:rsid w:val="008C4AFB"/>
    <w:rsid w:val="008C5309"/>
    <w:rsid w:val="008C5386"/>
    <w:rsid w:val="008C5B2F"/>
    <w:rsid w:val="008C5BA0"/>
    <w:rsid w:val="008C6161"/>
    <w:rsid w:val="008C62DC"/>
    <w:rsid w:val="008C6495"/>
    <w:rsid w:val="008C6981"/>
    <w:rsid w:val="008C6ED9"/>
    <w:rsid w:val="008C7304"/>
    <w:rsid w:val="008C75D0"/>
    <w:rsid w:val="008D0110"/>
    <w:rsid w:val="008D0444"/>
    <w:rsid w:val="008D0C26"/>
    <w:rsid w:val="008D1049"/>
    <w:rsid w:val="008D1DB6"/>
    <w:rsid w:val="008D1E4A"/>
    <w:rsid w:val="008D2584"/>
    <w:rsid w:val="008D2E85"/>
    <w:rsid w:val="008D3572"/>
    <w:rsid w:val="008D365A"/>
    <w:rsid w:val="008D3779"/>
    <w:rsid w:val="008D38E7"/>
    <w:rsid w:val="008D39C7"/>
    <w:rsid w:val="008D4533"/>
    <w:rsid w:val="008D4C84"/>
    <w:rsid w:val="008D58AF"/>
    <w:rsid w:val="008D5A10"/>
    <w:rsid w:val="008D6011"/>
    <w:rsid w:val="008D629F"/>
    <w:rsid w:val="008D62EA"/>
    <w:rsid w:val="008D68AC"/>
    <w:rsid w:val="008D7022"/>
    <w:rsid w:val="008D7254"/>
    <w:rsid w:val="008D73C3"/>
    <w:rsid w:val="008D767E"/>
    <w:rsid w:val="008E0D9C"/>
    <w:rsid w:val="008E1EB2"/>
    <w:rsid w:val="008E27DC"/>
    <w:rsid w:val="008E29ED"/>
    <w:rsid w:val="008E29EF"/>
    <w:rsid w:val="008E3451"/>
    <w:rsid w:val="008E358A"/>
    <w:rsid w:val="008E358F"/>
    <w:rsid w:val="008E43A0"/>
    <w:rsid w:val="008E45E0"/>
    <w:rsid w:val="008E4C4F"/>
    <w:rsid w:val="008E5299"/>
    <w:rsid w:val="008E5385"/>
    <w:rsid w:val="008E6743"/>
    <w:rsid w:val="008E727B"/>
    <w:rsid w:val="008E7DD0"/>
    <w:rsid w:val="008F0127"/>
    <w:rsid w:val="008F112D"/>
    <w:rsid w:val="008F14BB"/>
    <w:rsid w:val="008F1586"/>
    <w:rsid w:val="008F1AEB"/>
    <w:rsid w:val="008F240A"/>
    <w:rsid w:val="008F2B3F"/>
    <w:rsid w:val="008F35B4"/>
    <w:rsid w:val="008F36CE"/>
    <w:rsid w:val="008F3A48"/>
    <w:rsid w:val="008F4391"/>
    <w:rsid w:val="008F44A5"/>
    <w:rsid w:val="008F4636"/>
    <w:rsid w:val="008F4E86"/>
    <w:rsid w:val="008F5323"/>
    <w:rsid w:val="008F53AF"/>
    <w:rsid w:val="008F53FE"/>
    <w:rsid w:val="008F5757"/>
    <w:rsid w:val="008F5E09"/>
    <w:rsid w:val="008F6081"/>
    <w:rsid w:val="008F63F6"/>
    <w:rsid w:val="008F74C0"/>
    <w:rsid w:val="008F7D70"/>
    <w:rsid w:val="00900405"/>
    <w:rsid w:val="00900ACA"/>
    <w:rsid w:val="00900B0E"/>
    <w:rsid w:val="00901330"/>
    <w:rsid w:val="009017F6"/>
    <w:rsid w:val="00902167"/>
    <w:rsid w:val="00902777"/>
    <w:rsid w:val="00902AA1"/>
    <w:rsid w:val="00902DE9"/>
    <w:rsid w:val="00902E25"/>
    <w:rsid w:val="00903384"/>
    <w:rsid w:val="00903968"/>
    <w:rsid w:val="0090433A"/>
    <w:rsid w:val="00904D5E"/>
    <w:rsid w:val="00904FBC"/>
    <w:rsid w:val="009055F5"/>
    <w:rsid w:val="009057C8"/>
    <w:rsid w:val="00906404"/>
    <w:rsid w:val="00906A05"/>
    <w:rsid w:val="0090709A"/>
    <w:rsid w:val="00907141"/>
    <w:rsid w:val="009071A5"/>
    <w:rsid w:val="00907203"/>
    <w:rsid w:val="0090735E"/>
    <w:rsid w:val="00907704"/>
    <w:rsid w:val="00907877"/>
    <w:rsid w:val="00907DF9"/>
    <w:rsid w:val="009100F5"/>
    <w:rsid w:val="009110BF"/>
    <w:rsid w:val="009116A1"/>
    <w:rsid w:val="00911D15"/>
    <w:rsid w:val="00911F96"/>
    <w:rsid w:val="009120EE"/>
    <w:rsid w:val="009127E1"/>
    <w:rsid w:val="00913646"/>
    <w:rsid w:val="00913AE1"/>
    <w:rsid w:val="00913B96"/>
    <w:rsid w:val="0091408B"/>
    <w:rsid w:val="0091494F"/>
    <w:rsid w:val="00914DBC"/>
    <w:rsid w:val="00915269"/>
    <w:rsid w:val="0091534D"/>
    <w:rsid w:val="00915615"/>
    <w:rsid w:val="00915DF0"/>
    <w:rsid w:val="00916811"/>
    <w:rsid w:val="0091697D"/>
    <w:rsid w:val="00916F0C"/>
    <w:rsid w:val="009200E7"/>
    <w:rsid w:val="009205C6"/>
    <w:rsid w:val="0092060D"/>
    <w:rsid w:val="00920892"/>
    <w:rsid w:val="00922176"/>
    <w:rsid w:val="00922702"/>
    <w:rsid w:val="009236D0"/>
    <w:rsid w:val="009238A3"/>
    <w:rsid w:val="00923C18"/>
    <w:rsid w:val="00924FD6"/>
    <w:rsid w:val="009255EB"/>
    <w:rsid w:val="00925D0D"/>
    <w:rsid w:val="009260BD"/>
    <w:rsid w:val="00926554"/>
    <w:rsid w:val="00926D7E"/>
    <w:rsid w:val="009301D6"/>
    <w:rsid w:val="009307E6"/>
    <w:rsid w:val="00930D76"/>
    <w:rsid w:val="00931BBD"/>
    <w:rsid w:val="00932307"/>
    <w:rsid w:val="0093245B"/>
    <w:rsid w:val="00932514"/>
    <w:rsid w:val="0093342F"/>
    <w:rsid w:val="0093356C"/>
    <w:rsid w:val="00933EE1"/>
    <w:rsid w:val="009340C5"/>
    <w:rsid w:val="00934480"/>
    <w:rsid w:val="009348B7"/>
    <w:rsid w:val="00934B6D"/>
    <w:rsid w:val="00934E5F"/>
    <w:rsid w:val="00935227"/>
    <w:rsid w:val="00935665"/>
    <w:rsid w:val="00935D56"/>
    <w:rsid w:val="00935E44"/>
    <w:rsid w:val="009363A9"/>
    <w:rsid w:val="009364A7"/>
    <w:rsid w:val="00936569"/>
    <w:rsid w:val="0093685F"/>
    <w:rsid w:val="009368F4"/>
    <w:rsid w:val="00937A67"/>
    <w:rsid w:val="00937D33"/>
    <w:rsid w:val="0094008F"/>
    <w:rsid w:val="00940124"/>
    <w:rsid w:val="00940ACB"/>
    <w:rsid w:val="00940F14"/>
    <w:rsid w:val="00940FB2"/>
    <w:rsid w:val="00941352"/>
    <w:rsid w:val="00942212"/>
    <w:rsid w:val="00942321"/>
    <w:rsid w:val="009427CB"/>
    <w:rsid w:val="009448A6"/>
    <w:rsid w:val="009448D9"/>
    <w:rsid w:val="00944A4D"/>
    <w:rsid w:val="00944BEF"/>
    <w:rsid w:val="009459F8"/>
    <w:rsid w:val="0094644A"/>
    <w:rsid w:val="00946450"/>
    <w:rsid w:val="009467AC"/>
    <w:rsid w:val="00946A4D"/>
    <w:rsid w:val="00946ABB"/>
    <w:rsid w:val="00946E4A"/>
    <w:rsid w:val="00946FC3"/>
    <w:rsid w:val="00947074"/>
    <w:rsid w:val="00947167"/>
    <w:rsid w:val="00947CE8"/>
    <w:rsid w:val="00947E7F"/>
    <w:rsid w:val="00950E3B"/>
    <w:rsid w:val="00951070"/>
    <w:rsid w:val="0095159F"/>
    <w:rsid w:val="00951B6C"/>
    <w:rsid w:val="00953050"/>
    <w:rsid w:val="0095380C"/>
    <w:rsid w:val="00953876"/>
    <w:rsid w:val="00953CE3"/>
    <w:rsid w:val="00953E82"/>
    <w:rsid w:val="009546DC"/>
    <w:rsid w:val="009549BA"/>
    <w:rsid w:val="00954C59"/>
    <w:rsid w:val="00956430"/>
    <w:rsid w:val="00957748"/>
    <w:rsid w:val="00957ECC"/>
    <w:rsid w:val="00960117"/>
    <w:rsid w:val="0096016C"/>
    <w:rsid w:val="00960376"/>
    <w:rsid w:val="00960666"/>
    <w:rsid w:val="009611A7"/>
    <w:rsid w:val="00961547"/>
    <w:rsid w:val="0096197B"/>
    <w:rsid w:val="00962115"/>
    <w:rsid w:val="009635D8"/>
    <w:rsid w:val="00963AC8"/>
    <w:rsid w:val="00963FD7"/>
    <w:rsid w:val="0096459C"/>
    <w:rsid w:val="00964B02"/>
    <w:rsid w:val="00965461"/>
    <w:rsid w:val="009656B5"/>
    <w:rsid w:val="0096659C"/>
    <w:rsid w:val="00967004"/>
    <w:rsid w:val="009676E7"/>
    <w:rsid w:val="009677AA"/>
    <w:rsid w:val="00967AB8"/>
    <w:rsid w:val="00967AF4"/>
    <w:rsid w:val="00967E96"/>
    <w:rsid w:val="009704D9"/>
    <w:rsid w:val="00970600"/>
    <w:rsid w:val="00970B1C"/>
    <w:rsid w:val="00970D8C"/>
    <w:rsid w:val="009712E5"/>
    <w:rsid w:val="009713D7"/>
    <w:rsid w:val="00971A1E"/>
    <w:rsid w:val="00971EBD"/>
    <w:rsid w:val="0097201D"/>
    <w:rsid w:val="0097237B"/>
    <w:rsid w:val="00972BDA"/>
    <w:rsid w:val="009734DF"/>
    <w:rsid w:val="009738DE"/>
    <w:rsid w:val="00973AE6"/>
    <w:rsid w:val="00973AEC"/>
    <w:rsid w:val="00973E23"/>
    <w:rsid w:val="00974CBB"/>
    <w:rsid w:val="00975A24"/>
    <w:rsid w:val="00975D66"/>
    <w:rsid w:val="00975ECC"/>
    <w:rsid w:val="00975EF3"/>
    <w:rsid w:val="00976098"/>
    <w:rsid w:val="00976311"/>
    <w:rsid w:val="00980577"/>
    <w:rsid w:val="00980D78"/>
    <w:rsid w:val="00981031"/>
    <w:rsid w:val="00982DF1"/>
    <w:rsid w:val="00983E6C"/>
    <w:rsid w:val="00985661"/>
    <w:rsid w:val="00986B5D"/>
    <w:rsid w:val="00987080"/>
    <w:rsid w:val="009871FC"/>
    <w:rsid w:val="00987AF9"/>
    <w:rsid w:val="00987F26"/>
    <w:rsid w:val="009902E1"/>
    <w:rsid w:val="00990C94"/>
    <w:rsid w:val="009917EC"/>
    <w:rsid w:val="00991B5D"/>
    <w:rsid w:val="00992CF6"/>
    <w:rsid w:val="00993502"/>
    <w:rsid w:val="00993741"/>
    <w:rsid w:val="009939AA"/>
    <w:rsid w:val="00993A94"/>
    <w:rsid w:val="0099445E"/>
    <w:rsid w:val="00995E90"/>
    <w:rsid w:val="0099666E"/>
    <w:rsid w:val="00996D63"/>
    <w:rsid w:val="009A0B30"/>
    <w:rsid w:val="009A0D3B"/>
    <w:rsid w:val="009A0FC4"/>
    <w:rsid w:val="009A1C70"/>
    <w:rsid w:val="009A260B"/>
    <w:rsid w:val="009A2817"/>
    <w:rsid w:val="009A292A"/>
    <w:rsid w:val="009A3766"/>
    <w:rsid w:val="009A3A8A"/>
    <w:rsid w:val="009A3CEA"/>
    <w:rsid w:val="009A4951"/>
    <w:rsid w:val="009A4DBE"/>
    <w:rsid w:val="009A63DA"/>
    <w:rsid w:val="009A716F"/>
    <w:rsid w:val="009A7A27"/>
    <w:rsid w:val="009A7CED"/>
    <w:rsid w:val="009B03A5"/>
    <w:rsid w:val="009B042C"/>
    <w:rsid w:val="009B0B7D"/>
    <w:rsid w:val="009B0F33"/>
    <w:rsid w:val="009B1126"/>
    <w:rsid w:val="009B1A0D"/>
    <w:rsid w:val="009B1A7C"/>
    <w:rsid w:val="009B1A96"/>
    <w:rsid w:val="009B1E1F"/>
    <w:rsid w:val="009B1E8F"/>
    <w:rsid w:val="009B29E2"/>
    <w:rsid w:val="009B2A38"/>
    <w:rsid w:val="009B2C39"/>
    <w:rsid w:val="009B2E26"/>
    <w:rsid w:val="009B2EEB"/>
    <w:rsid w:val="009B303D"/>
    <w:rsid w:val="009B3420"/>
    <w:rsid w:val="009B3A5A"/>
    <w:rsid w:val="009B3F9C"/>
    <w:rsid w:val="009B40A8"/>
    <w:rsid w:val="009B43DD"/>
    <w:rsid w:val="009B4904"/>
    <w:rsid w:val="009B5F7A"/>
    <w:rsid w:val="009B617A"/>
    <w:rsid w:val="009B6471"/>
    <w:rsid w:val="009B658E"/>
    <w:rsid w:val="009B6AEC"/>
    <w:rsid w:val="009B6C98"/>
    <w:rsid w:val="009B76A0"/>
    <w:rsid w:val="009C039B"/>
    <w:rsid w:val="009C060B"/>
    <w:rsid w:val="009C06E1"/>
    <w:rsid w:val="009C0FBF"/>
    <w:rsid w:val="009C1C9D"/>
    <w:rsid w:val="009C1E71"/>
    <w:rsid w:val="009C1F0D"/>
    <w:rsid w:val="009C2054"/>
    <w:rsid w:val="009C2163"/>
    <w:rsid w:val="009C308C"/>
    <w:rsid w:val="009C386D"/>
    <w:rsid w:val="009C3A17"/>
    <w:rsid w:val="009C40F7"/>
    <w:rsid w:val="009C42B1"/>
    <w:rsid w:val="009C5E56"/>
    <w:rsid w:val="009C649B"/>
    <w:rsid w:val="009C64AD"/>
    <w:rsid w:val="009C65F3"/>
    <w:rsid w:val="009C69D4"/>
    <w:rsid w:val="009C779E"/>
    <w:rsid w:val="009D0365"/>
    <w:rsid w:val="009D0542"/>
    <w:rsid w:val="009D0D11"/>
    <w:rsid w:val="009D1618"/>
    <w:rsid w:val="009D18C6"/>
    <w:rsid w:val="009D1A59"/>
    <w:rsid w:val="009D2C6B"/>
    <w:rsid w:val="009D2CDD"/>
    <w:rsid w:val="009D2E1C"/>
    <w:rsid w:val="009D3326"/>
    <w:rsid w:val="009D404C"/>
    <w:rsid w:val="009D4477"/>
    <w:rsid w:val="009D481A"/>
    <w:rsid w:val="009D52E9"/>
    <w:rsid w:val="009D5B59"/>
    <w:rsid w:val="009D668F"/>
    <w:rsid w:val="009D6D72"/>
    <w:rsid w:val="009D79BC"/>
    <w:rsid w:val="009D7F4F"/>
    <w:rsid w:val="009E0669"/>
    <w:rsid w:val="009E1190"/>
    <w:rsid w:val="009E1366"/>
    <w:rsid w:val="009E2049"/>
    <w:rsid w:val="009E2206"/>
    <w:rsid w:val="009E2677"/>
    <w:rsid w:val="009E36BB"/>
    <w:rsid w:val="009E3860"/>
    <w:rsid w:val="009E3A1C"/>
    <w:rsid w:val="009E3D63"/>
    <w:rsid w:val="009E45FD"/>
    <w:rsid w:val="009E56ED"/>
    <w:rsid w:val="009E5D50"/>
    <w:rsid w:val="009E61C2"/>
    <w:rsid w:val="009E6478"/>
    <w:rsid w:val="009E6664"/>
    <w:rsid w:val="009E6807"/>
    <w:rsid w:val="009E6AAD"/>
    <w:rsid w:val="009E72BF"/>
    <w:rsid w:val="009E7878"/>
    <w:rsid w:val="009F03A0"/>
    <w:rsid w:val="009F0987"/>
    <w:rsid w:val="009F0BA6"/>
    <w:rsid w:val="009F11AF"/>
    <w:rsid w:val="009F12D2"/>
    <w:rsid w:val="009F1463"/>
    <w:rsid w:val="009F18B1"/>
    <w:rsid w:val="009F1CD7"/>
    <w:rsid w:val="009F20AF"/>
    <w:rsid w:val="009F23A9"/>
    <w:rsid w:val="009F26B8"/>
    <w:rsid w:val="009F2935"/>
    <w:rsid w:val="009F2EFD"/>
    <w:rsid w:val="009F2FDB"/>
    <w:rsid w:val="009F34C5"/>
    <w:rsid w:val="009F3CFD"/>
    <w:rsid w:val="009F48FF"/>
    <w:rsid w:val="009F5750"/>
    <w:rsid w:val="009F57AB"/>
    <w:rsid w:val="009F5B12"/>
    <w:rsid w:val="009F5DDF"/>
    <w:rsid w:val="009F6618"/>
    <w:rsid w:val="009F6D19"/>
    <w:rsid w:val="009F6F7B"/>
    <w:rsid w:val="009F77D6"/>
    <w:rsid w:val="009F7C9A"/>
    <w:rsid w:val="009F7D72"/>
    <w:rsid w:val="00A017E2"/>
    <w:rsid w:val="00A019DA"/>
    <w:rsid w:val="00A01A05"/>
    <w:rsid w:val="00A020FC"/>
    <w:rsid w:val="00A02D04"/>
    <w:rsid w:val="00A02E0E"/>
    <w:rsid w:val="00A02F1C"/>
    <w:rsid w:val="00A035C9"/>
    <w:rsid w:val="00A03802"/>
    <w:rsid w:val="00A03B44"/>
    <w:rsid w:val="00A03EBD"/>
    <w:rsid w:val="00A04268"/>
    <w:rsid w:val="00A04742"/>
    <w:rsid w:val="00A04CEA"/>
    <w:rsid w:val="00A0500F"/>
    <w:rsid w:val="00A05867"/>
    <w:rsid w:val="00A058DA"/>
    <w:rsid w:val="00A05907"/>
    <w:rsid w:val="00A05A9C"/>
    <w:rsid w:val="00A05EA9"/>
    <w:rsid w:val="00A0653B"/>
    <w:rsid w:val="00A06BDE"/>
    <w:rsid w:val="00A06D85"/>
    <w:rsid w:val="00A07B30"/>
    <w:rsid w:val="00A07F4D"/>
    <w:rsid w:val="00A103B0"/>
    <w:rsid w:val="00A10652"/>
    <w:rsid w:val="00A10D3B"/>
    <w:rsid w:val="00A11B25"/>
    <w:rsid w:val="00A11C63"/>
    <w:rsid w:val="00A11DC9"/>
    <w:rsid w:val="00A124AD"/>
    <w:rsid w:val="00A12ED6"/>
    <w:rsid w:val="00A13C20"/>
    <w:rsid w:val="00A13E62"/>
    <w:rsid w:val="00A15062"/>
    <w:rsid w:val="00A16927"/>
    <w:rsid w:val="00A16F31"/>
    <w:rsid w:val="00A176E9"/>
    <w:rsid w:val="00A1792F"/>
    <w:rsid w:val="00A17D40"/>
    <w:rsid w:val="00A21B2F"/>
    <w:rsid w:val="00A220CE"/>
    <w:rsid w:val="00A22346"/>
    <w:rsid w:val="00A22433"/>
    <w:rsid w:val="00A22444"/>
    <w:rsid w:val="00A22647"/>
    <w:rsid w:val="00A2376D"/>
    <w:rsid w:val="00A24000"/>
    <w:rsid w:val="00A24319"/>
    <w:rsid w:val="00A25478"/>
    <w:rsid w:val="00A25788"/>
    <w:rsid w:val="00A265ED"/>
    <w:rsid w:val="00A26658"/>
    <w:rsid w:val="00A2694B"/>
    <w:rsid w:val="00A27222"/>
    <w:rsid w:val="00A275B7"/>
    <w:rsid w:val="00A27A13"/>
    <w:rsid w:val="00A27D01"/>
    <w:rsid w:val="00A27D6A"/>
    <w:rsid w:val="00A300B1"/>
    <w:rsid w:val="00A30565"/>
    <w:rsid w:val="00A30CE9"/>
    <w:rsid w:val="00A319B5"/>
    <w:rsid w:val="00A31C46"/>
    <w:rsid w:val="00A322E5"/>
    <w:rsid w:val="00A32E42"/>
    <w:rsid w:val="00A339CD"/>
    <w:rsid w:val="00A33ADA"/>
    <w:rsid w:val="00A33B82"/>
    <w:rsid w:val="00A345E1"/>
    <w:rsid w:val="00A3494B"/>
    <w:rsid w:val="00A34D35"/>
    <w:rsid w:val="00A3539C"/>
    <w:rsid w:val="00A3656F"/>
    <w:rsid w:val="00A365A2"/>
    <w:rsid w:val="00A36732"/>
    <w:rsid w:val="00A369A1"/>
    <w:rsid w:val="00A36CF8"/>
    <w:rsid w:val="00A36F12"/>
    <w:rsid w:val="00A3769C"/>
    <w:rsid w:val="00A376C2"/>
    <w:rsid w:val="00A37804"/>
    <w:rsid w:val="00A37881"/>
    <w:rsid w:val="00A40E72"/>
    <w:rsid w:val="00A41A4E"/>
    <w:rsid w:val="00A41EF1"/>
    <w:rsid w:val="00A42074"/>
    <w:rsid w:val="00A42E10"/>
    <w:rsid w:val="00A4365F"/>
    <w:rsid w:val="00A436B2"/>
    <w:rsid w:val="00A43C3D"/>
    <w:rsid w:val="00A43E28"/>
    <w:rsid w:val="00A44729"/>
    <w:rsid w:val="00A45F34"/>
    <w:rsid w:val="00A464A1"/>
    <w:rsid w:val="00A4739B"/>
    <w:rsid w:val="00A500B6"/>
    <w:rsid w:val="00A50433"/>
    <w:rsid w:val="00A50B1C"/>
    <w:rsid w:val="00A51382"/>
    <w:rsid w:val="00A51943"/>
    <w:rsid w:val="00A5194B"/>
    <w:rsid w:val="00A5198F"/>
    <w:rsid w:val="00A529E6"/>
    <w:rsid w:val="00A5323A"/>
    <w:rsid w:val="00A53B75"/>
    <w:rsid w:val="00A544DC"/>
    <w:rsid w:val="00A54A32"/>
    <w:rsid w:val="00A553C9"/>
    <w:rsid w:val="00A55D0A"/>
    <w:rsid w:val="00A55D59"/>
    <w:rsid w:val="00A56428"/>
    <w:rsid w:val="00A56DC0"/>
    <w:rsid w:val="00A5708A"/>
    <w:rsid w:val="00A57111"/>
    <w:rsid w:val="00A573EE"/>
    <w:rsid w:val="00A57507"/>
    <w:rsid w:val="00A577A1"/>
    <w:rsid w:val="00A57B10"/>
    <w:rsid w:val="00A601A4"/>
    <w:rsid w:val="00A6027F"/>
    <w:rsid w:val="00A602C2"/>
    <w:rsid w:val="00A602DE"/>
    <w:rsid w:val="00A603E5"/>
    <w:rsid w:val="00A607C8"/>
    <w:rsid w:val="00A6089B"/>
    <w:rsid w:val="00A61F40"/>
    <w:rsid w:val="00A6205A"/>
    <w:rsid w:val="00A622FF"/>
    <w:rsid w:val="00A624FA"/>
    <w:rsid w:val="00A62727"/>
    <w:rsid w:val="00A62B34"/>
    <w:rsid w:val="00A62D1B"/>
    <w:rsid w:val="00A642AD"/>
    <w:rsid w:val="00A648B4"/>
    <w:rsid w:val="00A64A4A"/>
    <w:rsid w:val="00A64B16"/>
    <w:rsid w:val="00A65267"/>
    <w:rsid w:val="00A6541C"/>
    <w:rsid w:val="00A654BE"/>
    <w:rsid w:val="00A65564"/>
    <w:rsid w:val="00A65A04"/>
    <w:rsid w:val="00A671A2"/>
    <w:rsid w:val="00A67500"/>
    <w:rsid w:val="00A675FF"/>
    <w:rsid w:val="00A67677"/>
    <w:rsid w:val="00A71670"/>
    <w:rsid w:val="00A71F3B"/>
    <w:rsid w:val="00A72157"/>
    <w:rsid w:val="00A725A7"/>
    <w:rsid w:val="00A728FD"/>
    <w:rsid w:val="00A72946"/>
    <w:rsid w:val="00A72A12"/>
    <w:rsid w:val="00A73DE7"/>
    <w:rsid w:val="00A74AF9"/>
    <w:rsid w:val="00A75A7B"/>
    <w:rsid w:val="00A75E4B"/>
    <w:rsid w:val="00A75E73"/>
    <w:rsid w:val="00A76B51"/>
    <w:rsid w:val="00A77844"/>
    <w:rsid w:val="00A77C9B"/>
    <w:rsid w:val="00A806F1"/>
    <w:rsid w:val="00A8205E"/>
    <w:rsid w:val="00A8218B"/>
    <w:rsid w:val="00A823CF"/>
    <w:rsid w:val="00A82440"/>
    <w:rsid w:val="00A82D04"/>
    <w:rsid w:val="00A831DC"/>
    <w:rsid w:val="00A84190"/>
    <w:rsid w:val="00A8459F"/>
    <w:rsid w:val="00A84EDA"/>
    <w:rsid w:val="00A86247"/>
    <w:rsid w:val="00A862B8"/>
    <w:rsid w:val="00A86A4A"/>
    <w:rsid w:val="00A86FCB"/>
    <w:rsid w:val="00A870B1"/>
    <w:rsid w:val="00A87536"/>
    <w:rsid w:val="00A875E3"/>
    <w:rsid w:val="00A8795A"/>
    <w:rsid w:val="00A87ACC"/>
    <w:rsid w:val="00A87C2F"/>
    <w:rsid w:val="00A90AE4"/>
    <w:rsid w:val="00A919BC"/>
    <w:rsid w:val="00A91C3E"/>
    <w:rsid w:val="00A91C63"/>
    <w:rsid w:val="00A91E7D"/>
    <w:rsid w:val="00A92C3D"/>
    <w:rsid w:val="00A92C4D"/>
    <w:rsid w:val="00A92F57"/>
    <w:rsid w:val="00A92F8F"/>
    <w:rsid w:val="00A9318B"/>
    <w:rsid w:val="00A9329B"/>
    <w:rsid w:val="00A93345"/>
    <w:rsid w:val="00A938A7"/>
    <w:rsid w:val="00A9393F"/>
    <w:rsid w:val="00A93E3B"/>
    <w:rsid w:val="00A94484"/>
    <w:rsid w:val="00A9457B"/>
    <w:rsid w:val="00A94A18"/>
    <w:rsid w:val="00A94E58"/>
    <w:rsid w:val="00A94EC5"/>
    <w:rsid w:val="00A95182"/>
    <w:rsid w:val="00A959AF"/>
    <w:rsid w:val="00A96AD6"/>
    <w:rsid w:val="00A96BED"/>
    <w:rsid w:val="00A96D9B"/>
    <w:rsid w:val="00A970B5"/>
    <w:rsid w:val="00AA0614"/>
    <w:rsid w:val="00AA0942"/>
    <w:rsid w:val="00AA0E16"/>
    <w:rsid w:val="00AA0EB8"/>
    <w:rsid w:val="00AA130D"/>
    <w:rsid w:val="00AA16DF"/>
    <w:rsid w:val="00AA2136"/>
    <w:rsid w:val="00AA2B54"/>
    <w:rsid w:val="00AA2C49"/>
    <w:rsid w:val="00AA396A"/>
    <w:rsid w:val="00AA4177"/>
    <w:rsid w:val="00AA41E1"/>
    <w:rsid w:val="00AA62E3"/>
    <w:rsid w:val="00AA6567"/>
    <w:rsid w:val="00AA6BA5"/>
    <w:rsid w:val="00AA7AD6"/>
    <w:rsid w:val="00AA7B2F"/>
    <w:rsid w:val="00AA7BE4"/>
    <w:rsid w:val="00AA7CA4"/>
    <w:rsid w:val="00AB0044"/>
    <w:rsid w:val="00AB2015"/>
    <w:rsid w:val="00AB27F1"/>
    <w:rsid w:val="00AB2B4F"/>
    <w:rsid w:val="00AB36F3"/>
    <w:rsid w:val="00AB3B46"/>
    <w:rsid w:val="00AB3E30"/>
    <w:rsid w:val="00AB449A"/>
    <w:rsid w:val="00AB4535"/>
    <w:rsid w:val="00AB455A"/>
    <w:rsid w:val="00AB4C9A"/>
    <w:rsid w:val="00AB58D0"/>
    <w:rsid w:val="00AB5AD5"/>
    <w:rsid w:val="00AB5CCD"/>
    <w:rsid w:val="00AB5E9B"/>
    <w:rsid w:val="00AB604E"/>
    <w:rsid w:val="00AB650D"/>
    <w:rsid w:val="00AB674A"/>
    <w:rsid w:val="00AB69CA"/>
    <w:rsid w:val="00AB6A89"/>
    <w:rsid w:val="00AB706B"/>
    <w:rsid w:val="00AB7229"/>
    <w:rsid w:val="00AB7436"/>
    <w:rsid w:val="00AB7676"/>
    <w:rsid w:val="00AB7790"/>
    <w:rsid w:val="00AB7A2C"/>
    <w:rsid w:val="00AB7CC6"/>
    <w:rsid w:val="00AC1057"/>
    <w:rsid w:val="00AC1BEF"/>
    <w:rsid w:val="00AC20B0"/>
    <w:rsid w:val="00AC268E"/>
    <w:rsid w:val="00AC35AA"/>
    <w:rsid w:val="00AC368B"/>
    <w:rsid w:val="00AC4460"/>
    <w:rsid w:val="00AC47F3"/>
    <w:rsid w:val="00AC57A2"/>
    <w:rsid w:val="00AC57B6"/>
    <w:rsid w:val="00AC5868"/>
    <w:rsid w:val="00AC591A"/>
    <w:rsid w:val="00AC5D29"/>
    <w:rsid w:val="00AC601B"/>
    <w:rsid w:val="00AC60B0"/>
    <w:rsid w:val="00AC62D6"/>
    <w:rsid w:val="00AC6333"/>
    <w:rsid w:val="00AC6555"/>
    <w:rsid w:val="00AC696F"/>
    <w:rsid w:val="00AC6F1E"/>
    <w:rsid w:val="00AC72A4"/>
    <w:rsid w:val="00AC72E0"/>
    <w:rsid w:val="00AC7340"/>
    <w:rsid w:val="00AC754E"/>
    <w:rsid w:val="00AD070B"/>
    <w:rsid w:val="00AD0A51"/>
    <w:rsid w:val="00AD0E8F"/>
    <w:rsid w:val="00AD161E"/>
    <w:rsid w:val="00AD162B"/>
    <w:rsid w:val="00AD1830"/>
    <w:rsid w:val="00AD1A59"/>
    <w:rsid w:val="00AD1DC0"/>
    <w:rsid w:val="00AD307B"/>
    <w:rsid w:val="00AD30D7"/>
    <w:rsid w:val="00AD3D10"/>
    <w:rsid w:val="00AD4637"/>
    <w:rsid w:val="00AD4E5E"/>
    <w:rsid w:val="00AD5122"/>
    <w:rsid w:val="00AD514D"/>
    <w:rsid w:val="00AD5D5A"/>
    <w:rsid w:val="00AD5F3F"/>
    <w:rsid w:val="00AD708F"/>
    <w:rsid w:val="00AD71CB"/>
    <w:rsid w:val="00AD7410"/>
    <w:rsid w:val="00AD7CB3"/>
    <w:rsid w:val="00AD7DD9"/>
    <w:rsid w:val="00AD7E25"/>
    <w:rsid w:val="00AE07FF"/>
    <w:rsid w:val="00AE0A6B"/>
    <w:rsid w:val="00AE0BA0"/>
    <w:rsid w:val="00AE12CA"/>
    <w:rsid w:val="00AE19BC"/>
    <w:rsid w:val="00AE1F3C"/>
    <w:rsid w:val="00AE29F3"/>
    <w:rsid w:val="00AE2C55"/>
    <w:rsid w:val="00AE2F78"/>
    <w:rsid w:val="00AE31E1"/>
    <w:rsid w:val="00AE32F3"/>
    <w:rsid w:val="00AE4457"/>
    <w:rsid w:val="00AE4555"/>
    <w:rsid w:val="00AE48B5"/>
    <w:rsid w:val="00AE52D5"/>
    <w:rsid w:val="00AE54D9"/>
    <w:rsid w:val="00AE55C7"/>
    <w:rsid w:val="00AE5BF9"/>
    <w:rsid w:val="00AE5EDB"/>
    <w:rsid w:val="00AE619D"/>
    <w:rsid w:val="00AE74DC"/>
    <w:rsid w:val="00AF03C0"/>
    <w:rsid w:val="00AF15DC"/>
    <w:rsid w:val="00AF2251"/>
    <w:rsid w:val="00AF292C"/>
    <w:rsid w:val="00AF2ABE"/>
    <w:rsid w:val="00AF2D92"/>
    <w:rsid w:val="00AF3121"/>
    <w:rsid w:val="00AF3CF2"/>
    <w:rsid w:val="00AF3D1E"/>
    <w:rsid w:val="00AF4269"/>
    <w:rsid w:val="00AF43C1"/>
    <w:rsid w:val="00AF4468"/>
    <w:rsid w:val="00AF4B8E"/>
    <w:rsid w:val="00AF4BB3"/>
    <w:rsid w:val="00AF52C8"/>
    <w:rsid w:val="00AF5BBC"/>
    <w:rsid w:val="00AF5C6F"/>
    <w:rsid w:val="00AF632E"/>
    <w:rsid w:val="00AF64E5"/>
    <w:rsid w:val="00AF6530"/>
    <w:rsid w:val="00AF77B0"/>
    <w:rsid w:val="00AF7C03"/>
    <w:rsid w:val="00AF7C92"/>
    <w:rsid w:val="00AF7E90"/>
    <w:rsid w:val="00B00C5D"/>
    <w:rsid w:val="00B00E9F"/>
    <w:rsid w:val="00B00FA6"/>
    <w:rsid w:val="00B0259D"/>
    <w:rsid w:val="00B03214"/>
    <w:rsid w:val="00B03635"/>
    <w:rsid w:val="00B036FC"/>
    <w:rsid w:val="00B0424B"/>
    <w:rsid w:val="00B04876"/>
    <w:rsid w:val="00B0492F"/>
    <w:rsid w:val="00B04EC6"/>
    <w:rsid w:val="00B053CF"/>
    <w:rsid w:val="00B06183"/>
    <w:rsid w:val="00B06974"/>
    <w:rsid w:val="00B06BC6"/>
    <w:rsid w:val="00B07112"/>
    <w:rsid w:val="00B106EC"/>
    <w:rsid w:val="00B10AB2"/>
    <w:rsid w:val="00B1153B"/>
    <w:rsid w:val="00B1161A"/>
    <w:rsid w:val="00B1172A"/>
    <w:rsid w:val="00B1197D"/>
    <w:rsid w:val="00B11FE8"/>
    <w:rsid w:val="00B127CF"/>
    <w:rsid w:val="00B12EC6"/>
    <w:rsid w:val="00B13154"/>
    <w:rsid w:val="00B132A0"/>
    <w:rsid w:val="00B13834"/>
    <w:rsid w:val="00B138D3"/>
    <w:rsid w:val="00B13980"/>
    <w:rsid w:val="00B14186"/>
    <w:rsid w:val="00B14499"/>
    <w:rsid w:val="00B14601"/>
    <w:rsid w:val="00B149B2"/>
    <w:rsid w:val="00B14AE9"/>
    <w:rsid w:val="00B14E2A"/>
    <w:rsid w:val="00B154D3"/>
    <w:rsid w:val="00B160E9"/>
    <w:rsid w:val="00B16878"/>
    <w:rsid w:val="00B16A41"/>
    <w:rsid w:val="00B16BB6"/>
    <w:rsid w:val="00B1736F"/>
    <w:rsid w:val="00B17386"/>
    <w:rsid w:val="00B175EC"/>
    <w:rsid w:val="00B20664"/>
    <w:rsid w:val="00B20B2A"/>
    <w:rsid w:val="00B20FBD"/>
    <w:rsid w:val="00B21100"/>
    <w:rsid w:val="00B2143B"/>
    <w:rsid w:val="00B215C2"/>
    <w:rsid w:val="00B21764"/>
    <w:rsid w:val="00B22D22"/>
    <w:rsid w:val="00B22E75"/>
    <w:rsid w:val="00B23E49"/>
    <w:rsid w:val="00B23F55"/>
    <w:rsid w:val="00B24575"/>
    <w:rsid w:val="00B249C9"/>
    <w:rsid w:val="00B2543A"/>
    <w:rsid w:val="00B2597B"/>
    <w:rsid w:val="00B25EA2"/>
    <w:rsid w:val="00B264AC"/>
    <w:rsid w:val="00B269D5"/>
    <w:rsid w:val="00B27264"/>
    <w:rsid w:val="00B274F6"/>
    <w:rsid w:val="00B2793B"/>
    <w:rsid w:val="00B27BC7"/>
    <w:rsid w:val="00B303AC"/>
    <w:rsid w:val="00B320CC"/>
    <w:rsid w:val="00B32320"/>
    <w:rsid w:val="00B32527"/>
    <w:rsid w:val="00B32693"/>
    <w:rsid w:val="00B32ACD"/>
    <w:rsid w:val="00B3366E"/>
    <w:rsid w:val="00B33C4D"/>
    <w:rsid w:val="00B33D47"/>
    <w:rsid w:val="00B34735"/>
    <w:rsid w:val="00B3505E"/>
    <w:rsid w:val="00B350E5"/>
    <w:rsid w:val="00B35A48"/>
    <w:rsid w:val="00B35BD7"/>
    <w:rsid w:val="00B35C26"/>
    <w:rsid w:val="00B36290"/>
    <w:rsid w:val="00B36B70"/>
    <w:rsid w:val="00B36DDB"/>
    <w:rsid w:val="00B416EA"/>
    <w:rsid w:val="00B41E61"/>
    <w:rsid w:val="00B42027"/>
    <w:rsid w:val="00B420FD"/>
    <w:rsid w:val="00B423D5"/>
    <w:rsid w:val="00B42F6B"/>
    <w:rsid w:val="00B4325A"/>
    <w:rsid w:val="00B43602"/>
    <w:rsid w:val="00B43698"/>
    <w:rsid w:val="00B4383C"/>
    <w:rsid w:val="00B43F2B"/>
    <w:rsid w:val="00B444C8"/>
    <w:rsid w:val="00B44A3B"/>
    <w:rsid w:val="00B44E40"/>
    <w:rsid w:val="00B4615D"/>
    <w:rsid w:val="00B46566"/>
    <w:rsid w:val="00B46618"/>
    <w:rsid w:val="00B46F8C"/>
    <w:rsid w:val="00B4706E"/>
    <w:rsid w:val="00B47A8C"/>
    <w:rsid w:val="00B47D32"/>
    <w:rsid w:val="00B508FF"/>
    <w:rsid w:val="00B50B86"/>
    <w:rsid w:val="00B512B4"/>
    <w:rsid w:val="00B517EC"/>
    <w:rsid w:val="00B51B4F"/>
    <w:rsid w:val="00B51C2F"/>
    <w:rsid w:val="00B51FAD"/>
    <w:rsid w:val="00B5230B"/>
    <w:rsid w:val="00B523A4"/>
    <w:rsid w:val="00B525FD"/>
    <w:rsid w:val="00B52A60"/>
    <w:rsid w:val="00B52A6C"/>
    <w:rsid w:val="00B52AC0"/>
    <w:rsid w:val="00B53868"/>
    <w:rsid w:val="00B5420B"/>
    <w:rsid w:val="00B54848"/>
    <w:rsid w:val="00B548C6"/>
    <w:rsid w:val="00B561EB"/>
    <w:rsid w:val="00B56476"/>
    <w:rsid w:val="00B5709F"/>
    <w:rsid w:val="00B570C6"/>
    <w:rsid w:val="00B5711F"/>
    <w:rsid w:val="00B57E33"/>
    <w:rsid w:val="00B60277"/>
    <w:rsid w:val="00B604DA"/>
    <w:rsid w:val="00B607CE"/>
    <w:rsid w:val="00B60A04"/>
    <w:rsid w:val="00B6111A"/>
    <w:rsid w:val="00B62748"/>
    <w:rsid w:val="00B62898"/>
    <w:rsid w:val="00B62A63"/>
    <w:rsid w:val="00B62B27"/>
    <w:rsid w:val="00B62B7A"/>
    <w:rsid w:val="00B62B7B"/>
    <w:rsid w:val="00B63071"/>
    <w:rsid w:val="00B637FF"/>
    <w:rsid w:val="00B64751"/>
    <w:rsid w:val="00B64AA1"/>
    <w:rsid w:val="00B64BAD"/>
    <w:rsid w:val="00B64F90"/>
    <w:rsid w:val="00B65CA7"/>
    <w:rsid w:val="00B661F1"/>
    <w:rsid w:val="00B667D4"/>
    <w:rsid w:val="00B66C6B"/>
    <w:rsid w:val="00B6707B"/>
    <w:rsid w:val="00B67D9F"/>
    <w:rsid w:val="00B70582"/>
    <w:rsid w:val="00B7161D"/>
    <w:rsid w:val="00B71621"/>
    <w:rsid w:val="00B71AE7"/>
    <w:rsid w:val="00B71E24"/>
    <w:rsid w:val="00B71FD9"/>
    <w:rsid w:val="00B72577"/>
    <w:rsid w:val="00B73B12"/>
    <w:rsid w:val="00B73F20"/>
    <w:rsid w:val="00B74148"/>
    <w:rsid w:val="00B7460A"/>
    <w:rsid w:val="00B746DC"/>
    <w:rsid w:val="00B7477E"/>
    <w:rsid w:val="00B75BA3"/>
    <w:rsid w:val="00B75EFA"/>
    <w:rsid w:val="00B7647D"/>
    <w:rsid w:val="00B76482"/>
    <w:rsid w:val="00B766EB"/>
    <w:rsid w:val="00B7680A"/>
    <w:rsid w:val="00B76BEB"/>
    <w:rsid w:val="00B76E16"/>
    <w:rsid w:val="00B77368"/>
    <w:rsid w:val="00B7799A"/>
    <w:rsid w:val="00B77A18"/>
    <w:rsid w:val="00B77B14"/>
    <w:rsid w:val="00B77F09"/>
    <w:rsid w:val="00B80798"/>
    <w:rsid w:val="00B80F32"/>
    <w:rsid w:val="00B80F4B"/>
    <w:rsid w:val="00B81192"/>
    <w:rsid w:val="00B818AD"/>
    <w:rsid w:val="00B82023"/>
    <w:rsid w:val="00B82160"/>
    <w:rsid w:val="00B82363"/>
    <w:rsid w:val="00B83484"/>
    <w:rsid w:val="00B835C4"/>
    <w:rsid w:val="00B83708"/>
    <w:rsid w:val="00B83C4F"/>
    <w:rsid w:val="00B84680"/>
    <w:rsid w:val="00B85C13"/>
    <w:rsid w:val="00B85D2D"/>
    <w:rsid w:val="00B85F48"/>
    <w:rsid w:val="00B8616E"/>
    <w:rsid w:val="00B86945"/>
    <w:rsid w:val="00B877BD"/>
    <w:rsid w:val="00B87879"/>
    <w:rsid w:val="00B90DF7"/>
    <w:rsid w:val="00B912BE"/>
    <w:rsid w:val="00B914CD"/>
    <w:rsid w:val="00B91E0F"/>
    <w:rsid w:val="00B91FE8"/>
    <w:rsid w:val="00B925F2"/>
    <w:rsid w:val="00B92A8A"/>
    <w:rsid w:val="00B92D2A"/>
    <w:rsid w:val="00B932E1"/>
    <w:rsid w:val="00B9331A"/>
    <w:rsid w:val="00B9366E"/>
    <w:rsid w:val="00B93AFF"/>
    <w:rsid w:val="00B93B0C"/>
    <w:rsid w:val="00B93C93"/>
    <w:rsid w:val="00B93C9D"/>
    <w:rsid w:val="00B94328"/>
    <w:rsid w:val="00B9464E"/>
    <w:rsid w:val="00B94F35"/>
    <w:rsid w:val="00B951E6"/>
    <w:rsid w:val="00B95C84"/>
    <w:rsid w:val="00B95CC4"/>
    <w:rsid w:val="00B9620A"/>
    <w:rsid w:val="00B9621B"/>
    <w:rsid w:val="00B96427"/>
    <w:rsid w:val="00B9666B"/>
    <w:rsid w:val="00B97705"/>
    <w:rsid w:val="00B97C29"/>
    <w:rsid w:val="00BA0260"/>
    <w:rsid w:val="00BA0653"/>
    <w:rsid w:val="00BA0E63"/>
    <w:rsid w:val="00BA207C"/>
    <w:rsid w:val="00BA250B"/>
    <w:rsid w:val="00BA2B60"/>
    <w:rsid w:val="00BA2F50"/>
    <w:rsid w:val="00BA3E62"/>
    <w:rsid w:val="00BA3E70"/>
    <w:rsid w:val="00BA3F43"/>
    <w:rsid w:val="00BA4306"/>
    <w:rsid w:val="00BA4850"/>
    <w:rsid w:val="00BA4CB1"/>
    <w:rsid w:val="00BA5EC8"/>
    <w:rsid w:val="00BA68A0"/>
    <w:rsid w:val="00BA7002"/>
    <w:rsid w:val="00BA700A"/>
    <w:rsid w:val="00BA70B6"/>
    <w:rsid w:val="00BA7B15"/>
    <w:rsid w:val="00BB039F"/>
    <w:rsid w:val="00BB09F9"/>
    <w:rsid w:val="00BB1086"/>
    <w:rsid w:val="00BB1249"/>
    <w:rsid w:val="00BB132A"/>
    <w:rsid w:val="00BB16C7"/>
    <w:rsid w:val="00BB17BD"/>
    <w:rsid w:val="00BB1EA8"/>
    <w:rsid w:val="00BB267D"/>
    <w:rsid w:val="00BB286F"/>
    <w:rsid w:val="00BB2A96"/>
    <w:rsid w:val="00BB3302"/>
    <w:rsid w:val="00BB33F9"/>
    <w:rsid w:val="00BB3D84"/>
    <w:rsid w:val="00BB46BB"/>
    <w:rsid w:val="00BB4FDE"/>
    <w:rsid w:val="00BB52B8"/>
    <w:rsid w:val="00BB5771"/>
    <w:rsid w:val="00BB6615"/>
    <w:rsid w:val="00BB6A30"/>
    <w:rsid w:val="00BB6B59"/>
    <w:rsid w:val="00BB6E14"/>
    <w:rsid w:val="00BB7074"/>
    <w:rsid w:val="00BB7589"/>
    <w:rsid w:val="00BB7C6E"/>
    <w:rsid w:val="00BB7DCC"/>
    <w:rsid w:val="00BB7DE5"/>
    <w:rsid w:val="00BC0183"/>
    <w:rsid w:val="00BC0A23"/>
    <w:rsid w:val="00BC20F2"/>
    <w:rsid w:val="00BC24A2"/>
    <w:rsid w:val="00BC278C"/>
    <w:rsid w:val="00BC2E47"/>
    <w:rsid w:val="00BC3CA1"/>
    <w:rsid w:val="00BC3E47"/>
    <w:rsid w:val="00BC46E5"/>
    <w:rsid w:val="00BC475C"/>
    <w:rsid w:val="00BC4D7F"/>
    <w:rsid w:val="00BC5614"/>
    <w:rsid w:val="00BC5768"/>
    <w:rsid w:val="00BC5EA9"/>
    <w:rsid w:val="00BC674D"/>
    <w:rsid w:val="00BC6F46"/>
    <w:rsid w:val="00BC7635"/>
    <w:rsid w:val="00BD003E"/>
    <w:rsid w:val="00BD02BD"/>
    <w:rsid w:val="00BD099B"/>
    <w:rsid w:val="00BD1019"/>
    <w:rsid w:val="00BD14C9"/>
    <w:rsid w:val="00BD1CE6"/>
    <w:rsid w:val="00BD2363"/>
    <w:rsid w:val="00BD2A76"/>
    <w:rsid w:val="00BD2E1D"/>
    <w:rsid w:val="00BD343E"/>
    <w:rsid w:val="00BD3791"/>
    <w:rsid w:val="00BD4E62"/>
    <w:rsid w:val="00BD4FE7"/>
    <w:rsid w:val="00BD5429"/>
    <w:rsid w:val="00BD544B"/>
    <w:rsid w:val="00BD5BD5"/>
    <w:rsid w:val="00BD5D0A"/>
    <w:rsid w:val="00BD5F05"/>
    <w:rsid w:val="00BD6F72"/>
    <w:rsid w:val="00BD78E0"/>
    <w:rsid w:val="00BE04CF"/>
    <w:rsid w:val="00BE098C"/>
    <w:rsid w:val="00BE0C20"/>
    <w:rsid w:val="00BE0DAE"/>
    <w:rsid w:val="00BE159A"/>
    <w:rsid w:val="00BE1737"/>
    <w:rsid w:val="00BE1D45"/>
    <w:rsid w:val="00BE1EEC"/>
    <w:rsid w:val="00BE2288"/>
    <w:rsid w:val="00BE28B6"/>
    <w:rsid w:val="00BE2B38"/>
    <w:rsid w:val="00BE2DC3"/>
    <w:rsid w:val="00BE3A10"/>
    <w:rsid w:val="00BE3E61"/>
    <w:rsid w:val="00BE466A"/>
    <w:rsid w:val="00BE4705"/>
    <w:rsid w:val="00BE4985"/>
    <w:rsid w:val="00BE4D3E"/>
    <w:rsid w:val="00BE5188"/>
    <w:rsid w:val="00BE528A"/>
    <w:rsid w:val="00BE5669"/>
    <w:rsid w:val="00BE5DB5"/>
    <w:rsid w:val="00BE61A3"/>
    <w:rsid w:val="00BE6EB2"/>
    <w:rsid w:val="00BE76C6"/>
    <w:rsid w:val="00BE7708"/>
    <w:rsid w:val="00BE7CDF"/>
    <w:rsid w:val="00BE7E68"/>
    <w:rsid w:val="00BF0435"/>
    <w:rsid w:val="00BF0456"/>
    <w:rsid w:val="00BF07C3"/>
    <w:rsid w:val="00BF0A51"/>
    <w:rsid w:val="00BF12E1"/>
    <w:rsid w:val="00BF1D80"/>
    <w:rsid w:val="00BF1F5C"/>
    <w:rsid w:val="00BF20FA"/>
    <w:rsid w:val="00BF23DC"/>
    <w:rsid w:val="00BF28B1"/>
    <w:rsid w:val="00BF2E5F"/>
    <w:rsid w:val="00BF381E"/>
    <w:rsid w:val="00BF3E37"/>
    <w:rsid w:val="00BF423D"/>
    <w:rsid w:val="00BF4D53"/>
    <w:rsid w:val="00BF514F"/>
    <w:rsid w:val="00BF5623"/>
    <w:rsid w:val="00BF5D9D"/>
    <w:rsid w:val="00BF5F51"/>
    <w:rsid w:val="00BF63EF"/>
    <w:rsid w:val="00BF65ED"/>
    <w:rsid w:val="00C004B0"/>
    <w:rsid w:val="00C0052D"/>
    <w:rsid w:val="00C00A35"/>
    <w:rsid w:val="00C00B25"/>
    <w:rsid w:val="00C00F81"/>
    <w:rsid w:val="00C011E2"/>
    <w:rsid w:val="00C0239B"/>
    <w:rsid w:val="00C02A0C"/>
    <w:rsid w:val="00C02AE9"/>
    <w:rsid w:val="00C02B2B"/>
    <w:rsid w:val="00C02C52"/>
    <w:rsid w:val="00C02F3D"/>
    <w:rsid w:val="00C030DE"/>
    <w:rsid w:val="00C03152"/>
    <w:rsid w:val="00C0337A"/>
    <w:rsid w:val="00C035AD"/>
    <w:rsid w:val="00C03F1C"/>
    <w:rsid w:val="00C0422B"/>
    <w:rsid w:val="00C048D6"/>
    <w:rsid w:val="00C0493E"/>
    <w:rsid w:val="00C04A7B"/>
    <w:rsid w:val="00C04C81"/>
    <w:rsid w:val="00C04F46"/>
    <w:rsid w:val="00C057E5"/>
    <w:rsid w:val="00C05E2E"/>
    <w:rsid w:val="00C0697E"/>
    <w:rsid w:val="00C07147"/>
    <w:rsid w:val="00C07721"/>
    <w:rsid w:val="00C07C31"/>
    <w:rsid w:val="00C10C33"/>
    <w:rsid w:val="00C1190F"/>
    <w:rsid w:val="00C12372"/>
    <w:rsid w:val="00C127B9"/>
    <w:rsid w:val="00C128C0"/>
    <w:rsid w:val="00C131AE"/>
    <w:rsid w:val="00C13B05"/>
    <w:rsid w:val="00C1408E"/>
    <w:rsid w:val="00C14348"/>
    <w:rsid w:val="00C14363"/>
    <w:rsid w:val="00C14EA2"/>
    <w:rsid w:val="00C14F3D"/>
    <w:rsid w:val="00C1505D"/>
    <w:rsid w:val="00C152AA"/>
    <w:rsid w:val="00C15402"/>
    <w:rsid w:val="00C154C7"/>
    <w:rsid w:val="00C168EE"/>
    <w:rsid w:val="00C17C30"/>
    <w:rsid w:val="00C209EA"/>
    <w:rsid w:val="00C20A9B"/>
    <w:rsid w:val="00C210D3"/>
    <w:rsid w:val="00C21742"/>
    <w:rsid w:val="00C221C4"/>
    <w:rsid w:val="00C2228A"/>
    <w:rsid w:val="00C22297"/>
    <w:rsid w:val="00C223B9"/>
    <w:rsid w:val="00C227AC"/>
    <w:rsid w:val="00C22EAA"/>
    <w:rsid w:val="00C22FD2"/>
    <w:rsid w:val="00C237C0"/>
    <w:rsid w:val="00C23961"/>
    <w:rsid w:val="00C240AE"/>
    <w:rsid w:val="00C24674"/>
    <w:rsid w:val="00C2483B"/>
    <w:rsid w:val="00C24C3B"/>
    <w:rsid w:val="00C25277"/>
    <w:rsid w:val="00C254F8"/>
    <w:rsid w:val="00C25904"/>
    <w:rsid w:val="00C272D1"/>
    <w:rsid w:val="00C2731A"/>
    <w:rsid w:val="00C2760D"/>
    <w:rsid w:val="00C27743"/>
    <w:rsid w:val="00C278D3"/>
    <w:rsid w:val="00C2795B"/>
    <w:rsid w:val="00C27AC5"/>
    <w:rsid w:val="00C27B03"/>
    <w:rsid w:val="00C3016D"/>
    <w:rsid w:val="00C30370"/>
    <w:rsid w:val="00C30BD1"/>
    <w:rsid w:val="00C310D2"/>
    <w:rsid w:val="00C31114"/>
    <w:rsid w:val="00C31377"/>
    <w:rsid w:val="00C317D6"/>
    <w:rsid w:val="00C32739"/>
    <w:rsid w:val="00C32C3A"/>
    <w:rsid w:val="00C33D4B"/>
    <w:rsid w:val="00C33D7A"/>
    <w:rsid w:val="00C3417D"/>
    <w:rsid w:val="00C34185"/>
    <w:rsid w:val="00C34515"/>
    <w:rsid w:val="00C346F0"/>
    <w:rsid w:val="00C347EF"/>
    <w:rsid w:val="00C34A58"/>
    <w:rsid w:val="00C35110"/>
    <w:rsid w:val="00C35AA8"/>
    <w:rsid w:val="00C36174"/>
    <w:rsid w:val="00C36FC2"/>
    <w:rsid w:val="00C40426"/>
    <w:rsid w:val="00C404AE"/>
    <w:rsid w:val="00C41A2C"/>
    <w:rsid w:val="00C421FB"/>
    <w:rsid w:val="00C42561"/>
    <w:rsid w:val="00C4299B"/>
    <w:rsid w:val="00C42D1F"/>
    <w:rsid w:val="00C43409"/>
    <w:rsid w:val="00C43A50"/>
    <w:rsid w:val="00C43CD1"/>
    <w:rsid w:val="00C43EA3"/>
    <w:rsid w:val="00C44011"/>
    <w:rsid w:val="00C441CF"/>
    <w:rsid w:val="00C447B2"/>
    <w:rsid w:val="00C44CD1"/>
    <w:rsid w:val="00C455FC"/>
    <w:rsid w:val="00C45999"/>
    <w:rsid w:val="00C45B55"/>
    <w:rsid w:val="00C45E63"/>
    <w:rsid w:val="00C468F1"/>
    <w:rsid w:val="00C46BBE"/>
    <w:rsid w:val="00C47C92"/>
    <w:rsid w:val="00C47DBC"/>
    <w:rsid w:val="00C50544"/>
    <w:rsid w:val="00C50797"/>
    <w:rsid w:val="00C507CE"/>
    <w:rsid w:val="00C515DD"/>
    <w:rsid w:val="00C516F0"/>
    <w:rsid w:val="00C528B3"/>
    <w:rsid w:val="00C52905"/>
    <w:rsid w:val="00C5323A"/>
    <w:rsid w:val="00C53D6F"/>
    <w:rsid w:val="00C53DD3"/>
    <w:rsid w:val="00C53E71"/>
    <w:rsid w:val="00C541E4"/>
    <w:rsid w:val="00C542A6"/>
    <w:rsid w:val="00C5433D"/>
    <w:rsid w:val="00C553C3"/>
    <w:rsid w:val="00C55838"/>
    <w:rsid w:val="00C5639D"/>
    <w:rsid w:val="00C57208"/>
    <w:rsid w:val="00C57792"/>
    <w:rsid w:val="00C57AA2"/>
    <w:rsid w:val="00C6041B"/>
    <w:rsid w:val="00C605AF"/>
    <w:rsid w:val="00C615E9"/>
    <w:rsid w:val="00C618E9"/>
    <w:rsid w:val="00C61C34"/>
    <w:rsid w:val="00C61E5C"/>
    <w:rsid w:val="00C62124"/>
    <w:rsid w:val="00C62289"/>
    <w:rsid w:val="00C6281D"/>
    <w:rsid w:val="00C62B01"/>
    <w:rsid w:val="00C6321C"/>
    <w:rsid w:val="00C63278"/>
    <w:rsid w:val="00C63E1F"/>
    <w:rsid w:val="00C6404F"/>
    <w:rsid w:val="00C64713"/>
    <w:rsid w:val="00C65E02"/>
    <w:rsid w:val="00C6611F"/>
    <w:rsid w:val="00C66B6B"/>
    <w:rsid w:val="00C6703A"/>
    <w:rsid w:val="00C670EE"/>
    <w:rsid w:val="00C671B6"/>
    <w:rsid w:val="00C67321"/>
    <w:rsid w:val="00C67795"/>
    <w:rsid w:val="00C67859"/>
    <w:rsid w:val="00C7073C"/>
    <w:rsid w:val="00C71EB1"/>
    <w:rsid w:val="00C730E3"/>
    <w:rsid w:val="00C739FF"/>
    <w:rsid w:val="00C74095"/>
    <w:rsid w:val="00C74385"/>
    <w:rsid w:val="00C749A9"/>
    <w:rsid w:val="00C75AE7"/>
    <w:rsid w:val="00C75B12"/>
    <w:rsid w:val="00C75B50"/>
    <w:rsid w:val="00C75BFE"/>
    <w:rsid w:val="00C75C08"/>
    <w:rsid w:val="00C75D41"/>
    <w:rsid w:val="00C7605C"/>
    <w:rsid w:val="00C76830"/>
    <w:rsid w:val="00C76F6B"/>
    <w:rsid w:val="00C7717C"/>
    <w:rsid w:val="00C77202"/>
    <w:rsid w:val="00C7761B"/>
    <w:rsid w:val="00C7766E"/>
    <w:rsid w:val="00C778C4"/>
    <w:rsid w:val="00C800AA"/>
    <w:rsid w:val="00C80811"/>
    <w:rsid w:val="00C80818"/>
    <w:rsid w:val="00C8099B"/>
    <w:rsid w:val="00C80BC9"/>
    <w:rsid w:val="00C80E73"/>
    <w:rsid w:val="00C8122B"/>
    <w:rsid w:val="00C81D67"/>
    <w:rsid w:val="00C81EAC"/>
    <w:rsid w:val="00C82D37"/>
    <w:rsid w:val="00C82E81"/>
    <w:rsid w:val="00C839B6"/>
    <w:rsid w:val="00C83EE2"/>
    <w:rsid w:val="00C84869"/>
    <w:rsid w:val="00C855DC"/>
    <w:rsid w:val="00C85815"/>
    <w:rsid w:val="00C8593B"/>
    <w:rsid w:val="00C859EE"/>
    <w:rsid w:val="00C85A8B"/>
    <w:rsid w:val="00C85DB2"/>
    <w:rsid w:val="00C85F66"/>
    <w:rsid w:val="00C86809"/>
    <w:rsid w:val="00C86839"/>
    <w:rsid w:val="00C868B7"/>
    <w:rsid w:val="00C86F0F"/>
    <w:rsid w:val="00C86F5F"/>
    <w:rsid w:val="00C86F79"/>
    <w:rsid w:val="00C8745B"/>
    <w:rsid w:val="00C8774C"/>
    <w:rsid w:val="00C87802"/>
    <w:rsid w:val="00C87D5E"/>
    <w:rsid w:val="00C90562"/>
    <w:rsid w:val="00C921F5"/>
    <w:rsid w:val="00C9251F"/>
    <w:rsid w:val="00C925A6"/>
    <w:rsid w:val="00C92F55"/>
    <w:rsid w:val="00C93071"/>
    <w:rsid w:val="00C93287"/>
    <w:rsid w:val="00C93541"/>
    <w:rsid w:val="00C93638"/>
    <w:rsid w:val="00C939A1"/>
    <w:rsid w:val="00C94318"/>
    <w:rsid w:val="00C94B93"/>
    <w:rsid w:val="00C9508E"/>
    <w:rsid w:val="00C95139"/>
    <w:rsid w:val="00C9533A"/>
    <w:rsid w:val="00C964D6"/>
    <w:rsid w:val="00C9660C"/>
    <w:rsid w:val="00C966C7"/>
    <w:rsid w:val="00C967CD"/>
    <w:rsid w:val="00C96BD7"/>
    <w:rsid w:val="00C96C67"/>
    <w:rsid w:val="00C9774F"/>
    <w:rsid w:val="00C97D70"/>
    <w:rsid w:val="00CA0183"/>
    <w:rsid w:val="00CA0531"/>
    <w:rsid w:val="00CA0A6D"/>
    <w:rsid w:val="00CA0E72"/>
    <w:rsid w:val="00CA1403"/>
    <w:rsid w:val="00CA1F80"/>
    <w:rsid w:val="00CA2181"/>
    <w:rsid w:val="00CA246A"/>
    <w:rsid w:val="00CA2A01"/>
    <w:rsid w:val="00CA3774"/>
    <w:rsid w:val="00CA3F76"/>
    <w:rsid w:val="00CA41ED"/>
    <w:rsid w:val="00CA4596"/>
    <w:rsid w:val="00CA55D2"/>
    <w:rsid w:val="00CA561A"/>
    <w:rsid w:val="00CA6099"/>
    <w:rsid w:val="00CA61C9"/>
    <w:rsid w:val="00CA7001"/>
    <w:rsid w:val="00CB023A"/>
    <w:rsid w:val="00CB03C6"/>
    <w:rsid w:val="00CB0DD8"/>
    <w:rsid w:val="00CB11E4"/>
    <w:rsid w:val="00CB1405"/>
    <w:rsid w:val="00CB163F"/>
    <w:rsid w:val="00CB17C7"/>
    <w:rsid w:val="00CB2088"/>
    <w:rsid w:val="00CB22FD"/>
    <w:rsid w:val="00CB296E"/>
    <w:rsid w:val="00CB2C7C"/>
    <w:rsid w:val="00CB2E59"/>
    <w:rsid w:val="00CB3B76"/>
    <w:rsid w:val="00CB3EB6"/>
    <w:rsid w:val="00CB3EBE"/>
    <w:rsid w:val="00CB4A98"/>
    <w:rsid w:val="00CB4D4C"/>
    <w:rsid w:val="00CB55CE"/>
    <w:rsid w:val="00CB5B94"/>
    <w:rsid w:val="00CB68C7"/>
    <w:rsid w:val="00CB6906"/>
    <w:rsid w:val="00CB718B"/>
    <w:rsid w:val="00CC0052"/>
    <w:rsid w:val="00CC0201"/>
    <w:rsid w:val="00CC04C3"/>
    <w:rsid w:val="00CC1286"/>
    <w:rsid w:val="00CC12A3"/>
    <w:rsid w:val="00CC2242"/>
    <w:rsid w:val="00CC2F08"/>
    <w:rsid w:val="00CC32AB"/>
    <w:rsid w:val="00CC38E5"/>
    <w:rsid w:val="00CC393C"/>
    <w:rsid w:val="00CC54F4"/>
    <w:rsid w:val="00CC5588"/>
    <w:rsid w:val="00CC5FD7"/>
    <w:rsid w:val="00CC63AF"/>
    <w:rsid w:val="00CC692A"/>
    <w:rsid w:val="00CC7642"/>
    <w:rsid w:val="00CC779F"/>
    <w:rsid w:val="00CC7932"/>
    <w:rsid w:val="00CD0B9E"/>
    <w:rsid w:val="00CD1624"/>
    <w:rsid w:val="00CD1D23"/>
    <w:rsid w:val="00CD307F"/>
    <w:rsid w:val="00CD35CD"/>
    <w:rsid w:val="00CD3A44"/>
    <w:rsid w:val="00CD3B64"/>
    <w:rsid w:val="00CD3F7A"/>
    <w:rsid w:val="00CD4078"/>
    <w:rsid w:val="00CD461D"/>
    <w:rsid w:val="00CD4EA9"/>
    <w:rsid w:val="00CD5AB9"/>
    <w:rsid w:val="00CD5B50"/>
    <w:rsid w:val="00CD5E8A"/>
    <w:rsid w:val="00CD6985"/>
    <w:rsid w:val="00CD7492"/>
    <w:rsid w:val="00CD7511"/>
    <w:rsid w:val="00CD7C0D"/>
    <w:rsid w:val="00CE05CC"/>
    <w:rsid w:val="00CE09B4"/>
    <w:rsid w:val="00CE156F"/>
    <w:rsid w:val="00CE1647"/>
    <w:rsid w:val="00CE171C"/>
    <w:rsid w:val="00CE2044"/>
    <w:rsid w:val="00CE2254"/>
    <w:rsid w:val="00CE22A7"/>
    <w:rsid w:val="00CE2927"/>
    <w:rsid w:val="00CE2AD7"/>
    <w:rsid w:val="00CE2B60"/>
    <w:rsid w:val="00CE44C4"/>
    <w:rsid w:val="00CE4B38"/>
    <w:rsid w:val="00CE4E92"/>
    <w:rsid w:val="00CE5AE9"/>
    <w:rsid w:val="00CE5EE9"/>
    <w:rsid w:val="00CE6082"/>
    <w:rsid w:val="00CE647E"/>
    <w:rsid w:val="00CE6840"/>
    <w:rsid w:val="00CE6E06"/>
    <w:rsid w:val="00CF02EF"/>
    <w:rsid w:val="00CF08D0"/>
    <w:rsid w:val="00CF0C35"/>
    <w:rsid w:val="00CF0C5F"/>
    <w:rsid w:val="00CF0DD7"/>
    <w:rsid w:val="00CF12F1"/>
    <w:rsid w:val="00CF1E1B"/>
    <w:rsid w:val="00CF2208"/>
    <w:rsid w:val="00CF3C4B"/>
    <w:rsid w:val="00CF43A2"/>
    <w:rsid w:val="00CF444E"/>
    <w:rsid w:val="00CF468B"/>
    <w:rsid w:val="00CF4F14"/>
    <w:rsid w:val="00CF5CC8"/>
    <w:rsid w:val="00CF5F0C"/>
    <w:rsid w:val="00CF646D"/>
    <w:rsid w:val="00CF6BAE"/>
    <w:rsid w:val="00CF72C9"/>
    <w:rsid w:val="00CF77F9"/>
    <w:rsid w:val="00D00318"/>
    <w:rsid w:val="00D01A30"/>
    <w:rsid w:val="00D01A54"/>
    <w:rsid w:val="00D01D00"/>
    <w:rsid w:val="00D02AA2"/>
    <w:rsid w:val="00D02B42"/>
    <w:rsid w:val="00D02E6B"/>
    <w:rsid w:val="00D0372B"/>
    <w:rsid w:val="00D04603"/>
    <w:rsid w:val="00D049E6"/>
    <w:rsid w:val="00D04BD7"/>
    <w:rsid w:val="00D05893"/>
    <w:rsid w:val="00D05B7F"/>
    <w:rsid w:val="00D06059"/>
    <w:rsid w:val="00D076B1"/>
    <w:rsid w:val="00D0796A"/>
    <w:rsid w:val="00D1027D"/>
    <w:rsid w:val="00D10371"/>
    <w:rsid w:val="00D1074C"/>
    <w:rsid w:val="00D10965"/>
    <w:rsid w:val="00D10C99"/>
    <w:rsid w:val="00D117A3"/>
    <w:rsid w:val="00D11AA1"/>
    <w:rsid w:val="00D1207C"/>
    <w:rsid w:val="00D122BC"/>
    <w:rsid w:val="00D122F3"/>
    <w:rsid w:val="00D1291A"/>
    <w:rsid w:val="00D12D08"/>
    <w:rsid w:val="00D130D2"/>
    <w:rsid w:val="00D1319E"/>
    <w:rsid w:val="00D1356C"/>
    <w:rsid w:val="00D1378A"/>
    <w:rsid w:val="00D14ED4"/>
    <w:rsid w:val="00D15B73"/>
    <w:rsid w:val="00D1694D"/>
    <w:rsid w:val="00D169D4"/>
    <w:rsid w:val="00D1728A"/>
    <w:rsid w:val="00D17308"/>
    <w:rsid w:val="00D1742F"/>
    <w:rsid w:val="00D1757B"/>
    <w:rsid w:val="00D17A0C"/>
    <w:rsid w:val="00D206D2"/>
    <w:rsid w:val="00D207BA"/>
    <w:rsid w:val="00D210C8"/>
    <w:rsid w:val="00D2175E"/>
    <w:rsid w:val="00D2187F"/>
    <w:rsid w:val="00D21BF9"/>
    <w:rsid w:val="00D21E16"/>
    <w:rsid w:val="00D2299D"/>
    <w:rsid w:val="00D22C1B"/>
    <w:rsid w:val="00D22ECC"/>
    <w:rsid w:val="00D2315A"/>
    <w:rsid w:val="00D23280"/>
    <w:rsid w:val="00D23D37"/>
    <w:rsid w:val="00D23FEB"/>
    <w:rsid w:val="00D2471C"/>
    <w:rsid w:val="00D249CF"/>
    <w:rsid w:val="00D24AB2"/>
    <w:rsid w:val="00D2546F"/>
    <w:rsid w:val="00D25AA8"/>
    <w:rsid w:val="00D25AF3"/>
    <w:rsid w:val="00D26341"/>
    <w:rsid w:val="00D2645F"/>
    <w:rsid w:val="00D26E10"/>
    <w:rsid w:val="00D2711F"/>
    <w:rsid w:val="00D275AD"/>
    <w:rsid w:val="00D306E7"/>
    <w:rsid w:val="00D30CDE"/>
    <w:rsid w:val="00D30E88"/>
    <w:rsid w:val="00D30ECA"/>
    <w:rsid w:val="00D3139E"/>
    <w:rsid w:val="00D315E6"/>
    <w:rsid w:val="00D3189C"/>
    <w:rsid w:val="00D31A8C"/>
    <w:rsid w:val="00D31EAF"/>
    <w:rsid w:val="00D327FE"/>
    <w:rsid w:val="00D32E43"/>
    <w:rsid w:val="00D33105"/>
    <w:rsid w:val="00D331B2"/>
    <w:rsid w:val="00D334E7"/>
    <w:rsid w:val="00D335D2"/>
    <w:rsid w:val="00D33964"/>
    <w:rsid w:val="00D33A6B"/>
    <w:rsid w:val="00D3421D"/>
    <w:rsid w:val="00D34AF1"/>
    <w:rsid w:val="00D34E5C"/>
    <w:rsid w:val="00D34EF1"/>
    <w:rsid w:val="00D35D7B"/>
    <w:rsid w:val="00D366C6"/>
    <w:rsid w:val="00D37A85"/>
    <w:rsid w:val="00D4099D"/>
    <w:rsid w:val="00D409B5"/>
    <w:rsid w:val="00D409E0"/>
    <w:rsid w:val="00D40A01"/>
    <w:rsid w:val="00D411CE"/>
    <w:rsid w:val="00D41D23"/>
    <w:rsid w:val="00D41DCB"/>
    <w:rsid w:val="00D424B8"/>
    <w:rsid w:val="00D433F5"/>
    <w:rsid w:val="00D4416F"/>
    <w:rsid w:val="00D44692"/>
    <w:rsid w:val="00D446E3"/>
    <w:rsid w:val="00D45328"/>
    <w:rsid w:val="00D45A1D"/>
    <w:rsid w:val="00D45FE9"/>
    <w:rsid w:val="00D4639D"/>
    <w:rsid w:val="00D463D9"/>
    <w:rsid w:val="00D4677F"/>
    <w:rsid w:val="00D46790"/>
    <w:rsid w:val="00D46CE4"/>
    <w:rsid w:val="00D46E48"/>
    <w:rsid w:val="00D4703E"/>
    <w:rsid w:val="00D470AF"/>
    <w:rsid w:val="00D47276"/>
    <w:rsid w:val="00D477B3"/>
    <w:rsid w:val="00D47A42"/>
    <w:rsid w:val="00D47C80"/>
    <w:rsid w:val="00D50A18"/>
    <w:rsid w:val="00D50AC5"/>
    <w:rsid w:val="00D50AE4"/>
    <w:rsid w:val="00D51517"/>
    <w:rsid w:val="00D515B4"/>
    <w:rsid w:val="00D52958"/>
    <w:rsid w:val="00D5341E"/>
    <w:rsid w:val="00D53F3D"/>
    <w:rsid w:val="00D5428D"/>
    <w:rsid w:val="00D54819"/>
    <w:rsid w:val="00D548CC"/>
    <w:rsid w:val="00D55315"/>
    <w:rsid w:val="00D55CA4"/>
    <w:rsid w:val="00D55EC5"/>
    <w:rsid w:val="00D55FE6"/>
    <w:rsid w:val="00D56673"/>
    <w:rsid w:val="00D568F8"/>
    <w:rsid w:val="00D5695B"/>
    <w:rsid w:val="00D56DC3"/>
    <w:rsid w:val="00D571CA"/>
    <w:rsid w:val="00D574AC"/>
    <w:rsid w:val="00D5785D"/>
    <w:rsid w:val="00D57B76"/>
    <w:rsid w:val="00D60137"/>
    <w:rsid w:val="00D60990"/>
    <w:rsid w:val="00D60E59"/>
    <w:rsid w:val="00D618DE"/>
    <w:rsid w:val="00D61A20"/>
    <w:rsid w:val="00D61D40"/>
    <w:rsid w:val="00D6286F"/>
    <w:rsid w:val="00D629D7"/>
    <w:rsid w:val="00D62E4F"/>
    <w:rsid w:val="00D62EDD"/>
    <w:rsid w:val="00D6366E"/>
    <w:rsid w:val="00D63E79"/>
    <w:rsid w:val="00D63EA6"/>
    <w:rsid w:val="00D64B21"/>
    <w:rsid w:val="00D64EAA"/>
    <w:rsid w:val="00D6509B"/>
    <w:rsid w:val="00D65267"/>
    <w:rsid w:val="00D659CC"/>
    <w:rsid w:val="00D65BDD"/>
    <w:rsid w:val="00D65C66"/>
    <w:rsid w:val="00D66688"/>
    <w:rsid w:val="00D6685B"/>
    <w:rsid w:val="00D6685E"/>
    <w:rsid w:val="00D671EA"/>
    <w:rsid w:val="00D67321"/>
    <w:rsid w:val="00D67373"/>
    <w:rsid w:val="00D677B1"/>
    <w:rsid w:val="00D6788C"/>
    <w:rsid w:val="00D706D4"/>
    <w:rsid w:val="00D708E6"/>
    <w:rsid w:val="00D70C10"/>
    <w:rsid w:val="00D71028"/>
    <w:rsid w:val="00D71FA6"/>
    <w:rsid w:val="00D72628"/>
    <w:rsid w:val="00D726A5"/>
    <w:rsid w:val="00D72754"/>
    <w:rsid w:val="00D7304C"/>
    <w:rsid w:val="00D73146"/>
    <w:rsid w:val="00D733A1"/>
    <w:rsid w:val="00D73558"/>
    <w:rsid w:val="00D736C4"/>
    <w:rsid w:val="00D73802"/>
    <w:rsid w:val="00D739AE"/>
    <w:rsid w:val="00D747ED"/>
    <w:rsid w:val="00D74AA4"/>
    <w:rsid w:val="00D74B5E"/>
    <w:rsid w:val="00D74E84"/>
    <w:rsid w:val="00D75316"/>
    <w:rsid w:val="00D7559A"/>
    <w:rsid w:val="00D75B8D"/>
    <w:rsid w:val="00D75E52"/>
    <w:rsid w:val="00D75E70"/>
    <w:rsid w:val="00D75F2E"/>
    <w:rsid w:val="00D76718"/>
    <w:rsid w:val="00D76946"/>
    <w:rsid w:val="00D76CC3"/>
    <w:rsid w:val="00D772FC"/>
    <w:rsid w:val="00D77A71"/>
    <w:rsid w:val="00D8062D"/>
    <w:rsid w:val="00D80FB4"/>
    <w:rsid w:val="00D8167E"/>
    <w:rsid w:val="00D81BC7"/>
    <w:rsid w:val="00D81DD3"/>
    <w:rsid w:val="00D826C5"/>
    <w:rsid w:val="00D82B05"/>
    <w:rsid w:val="00D82F71"/>
    <w:rsid w:val="00D830E3"/>
    <w:rsid w:val="00D8313B"/>
    <w:rsid w:val="00D840EF"/>
    <w:rsid w:val="00D84315"/>
    <w:rsid w:val="00D84B52"/>
    <w:rsid w:val="00D84C30"/>
    <w:rsid w:val="00D84C80"/>
    <w:rsid w:val="00D8525D"/>
    <w:rsid w:val="00D85876"/>
    <w:rsid w:val="00D858BF"/>
    <w:rsid w:val="00D85A3E"/>
    <w:rsid w:val="00D85FE3"/>
    <w:rsid w:val="00D8676D"/>
    <w:rsid w:val="00D86DDF"/>
    <w:rsid w:val="00D86F6F"/>
    <w:rsid w:val="00D9141D"/>
    <w:rsid w:val="00D91706"/>
    <w:rsid w:val="00D924C3"/>
    <w:rsid w:val="00D92691"/>
    <w:rsid w:val="00D92AB1"/>
    <w:rsid w:val="00D92B57"/>
    <w:rsid w:val="00D92D1C"/>
    <w:rsid w:val="00D92DEC"/>
    <w:rsid w:val="00D9302B"/>
    <w:rsid w:val="00D934BF"/>
    <w:rsid w:val="00D93B3A"/>
    <w:rsid w:val="00D94B6D"/>
    <w:rsid w:val="00D95177"/>
    <w:rsid w:val="00D951FE"/>
    <w:rsid w:val="00D96838"/>
    <w:rsid w:val="00D96872"/>
    <w:rsid w:val="00D96E06"/>
    <w:rsid w:val="00D972C6"/>
    <w:rsid w:val="00D9739B"/>
    <w:rsid w:val="00DA015B"/>
    <w:rsid w:val="00DA01D0"/>
    <w:rsid w:val="00DA0241"/>
    <w:rsid w:val="00DA03EA"/>
    <w:rsid w:val="00DA0B93"/>
    <w:rsid w:val="00DA16C7"/>
    <w:rsid w:val="00DA1799"/>
    <w:rsid w:val="00DA1ED8"/>
    <w:rsid w:val="00DA29BE"/>
    <w:rsid w:val="00DA2FED"/>
    <w:rsid w:val="00DA32BA"/>
    <w:rsid w:val="00DA3C68"/>
    <w:rsid w:val="00DA3DCC"/>
    <w:rsid w:val="00DA4030"/>
    <w:rsid w:val="00DA42B6"/>
    <w:rsid w:val="00DA441E"/>
    <w:rsid w:val="00DA47F7"/>
    <w:rsid w:val="00DA4813"/>
    <w:rsid w:val="00DA51EC"/>
    <w:rsid w:val="00DA55A3"/>
    <w:rsid w:val="00DA5AB9"/>
    <w:rsid w:val="00DA5DD9"/>
    <w:rsid w:val="00DA5F75"/>
    <w:rsid w:val="00DA6054"/>
    <w:rsid w:val="00DA67BC"/>
    <w:rsid w:val="00DA7A20"/>
    <w:rsid w:val="00DA7AB2"/>
    <w:rsid w:val="00DA7DF5"/>
    <w:rsid w:val="00DB0448"/>
    <w:rsid w:val="00DB0896"/>
    <w:rsid w:val="00DB08C2"/>
    <w:rsid w:val="00DB0CF8"/>
    <w:rsid w:val="00DB0E06"/>
    <w:rsid w:val="00DB1658"/>
    <w:rsid w:val="00DB2812"/>
    <w:rsid w:val="00DB2C5F"/>
    <w:rsid w:val="00DB31D6"/>
    <w:rsid w:val="00DB3FA4"/>
    <w:rsid w:val="00DB4A87"/>
    <w:rsid w:val="00DB4C00"/>
    <w:rsid w:val="00DB54A9"/>
    <w:rsid w:val="00DB55E1"/>
    <w:rsid w:val="00DB58E5"/>
    <w:rsid w:val="00DB6233"/>
    <w:rsid w:val="00DB6B70"/>
    <w:rsid w:val="00DB7119"/>
    <w:rsid w:val="00DB7284"/>
    <w:rsid w:val="00DC1F7A"/>
    <w:rsid w:val="00DC206E"/>
    <w:rsid w:val="00DC21CA"/>
    <w:rsid w:val="00DC222F"/>
    <w:rsid w:val="00DC2821"/>
    <w:rsid w:val="00DC2D3A"/>
    <w:rsid w:val="00DC3147"/>
    <w:rsid w:val="00DC3193"/>
    <w:rsid w:val="00DC37F0"/>
    <w:rsid w:val="00DC39CD"/>
    <w:rsid w:val="00DC3BC8"/>
    <w:rsid w:val="00DC4122"/>
    <w:rsid w:val="00DC4A90"/>
    <w:rsid w:val="00DC4CB3"/>
    <w:rsid w:val="00DC4D99"/>
    <w:rsid w:val="00DC5033"/>
    <w:rsid w:val="00DC52A9"/>
    <w:rsid w:val="00DC5740"/>
    <w:rsid w:val="00DC5A9D"/>
    <w:rsid w:val="00DC5F15"/>
    <w:rsid w:val="00DC63DD"/>
    <w:rsid w:val="00DC649F"/>
    <w:rsid w:val="00DC747E"/>
    <w:rsid w:val="00DC7B30"/>
    <w:rsid w:val="00DC7B4C"/>
    <w:rsid w:val="00DC7CCA"/>
    <w:rsid w:val="00DC7E68"/>
    <w:rsid w:val="00DC7FDC"/>
    <w:rsid w:val="00DD01BD"/>
    <w:rsid w:val="00DD0353"/>
    <w:rsid w:val="00DD1288"/>
    <w:rsid w:val="00DD13F1"/>
    <w:rsid w:val="00DD1534"/>
    <w:rsid w:val="00DD1736"/>
    <w:rsid w:val="00DD1B8B"/>
    <w:rsid w:val="00DD3421"/>
    <w:rsid w:val="00DD3D85"/>
    <w:rsid w:val="00DD3FA4"/>
    <w:rsid w:val="00DD442C"/>
    <w:rsid w:val="00DD48CA"/>
    <w:rsid w:val="00DD4F56"/>
    <w:rsid w:val="00DD52FB"/>
    <w:rsid w:val="00DD5355"/>
    <w:rsid w:val="00DD555D"/>
    <w:rsid w:val="00DD6E69"/>
    <w:rsid w:val="00DD7643"/>
    <w:rsid w:val="00DD7D65"/>
    <w:rsid w:val="00DE0211"/>
    <w:rsid w:val="00DE1BA7"/>
    <w:rsid w:val="00DE2CE5"/>
    <w:rsid w:val="00DE2FB4"/>
    <w:rsid w:val="00DE3591"/>
    <w:rsid w:val="00DE3FE4"/>
    <w:rsid w:val="00DE40BA"/>
    <w:rsid w:val="00DE45D1"/>
    <w:rsid w:val="00DE5569"/>
    <w:rsid w:val="00DE571C"/>
    <w:rsid w:val="00DE5A5C"/>
    <w:rsid w:val="00DE5C33"/>
    <w:rsid w:val="00DE5E52"/>
    <w:rsid w:val="00DE64A2"/>
    <w:rsid w:val="00DE656E"/>
    <w:rsid w:val="00DE6AE7"/>
    <w:rsid w:val="00DE7246"/>
    <w:rsid w:val="00DE770A"/>
    <w:rsid w:val="00DE79C6"/>
    <w:rsid w:val="00DE79FC"/>
    <w:rsid w:val="00DE7E52"/>
    <w:rsid w:val="00DF007C"/>
    <w:rsid w:val="00DF08BC"/>
    <w:rsid w:val="00DF0BC6"/>
    <w:rsid w:val="00DF0F4A"/>
    <w:rsid w:val="00DF0FF6"/>
    <w:rsid w:val="00DF1974"/>
    <w:rsid w:val="00DF2280"/>
    <w:rsid w:val="00DF2E32"/>
    <w:rsid w:val="00DF2FF0"/>
    <w:rsid w:val="00DF31DE"/>
    <w:rsid w:val="00DF340B"/>
    <w:rsid w:val="00DF3525"/>
    <w:rsid w:val="00DF3FFA"/>
    <w:rsid w:val="00DF4B82"/>
    <w:rsid w:val="00DF56B8"/>
    <w:rsid w:val="00DF57C7"/>
    <w:rsid w:val="00DF588F"/>
    <w:rsid w:val="00DF5DA5"/>
    <w:rsid w:val="00DF6142"/>
    <w:rsid w:val="00DF6579"/>
    <w:rsid w:val="00DF705F"/>
    <w:rsid w:val="00DF7299"/>
    <w:rsid w:val="00DF776F"/>
    <w:rsid w:val="00DF78FF"/>
    <w:rsid w:val="00DF7C93"/>
    <w:rsid w:val="00E00012"/>
    <w:rsid w:val="00E00E63"/>
    <w:rsid w:val="00E019C7"/>
    <w:rsid w:val="00E01EBE"/>
    <w:rsid w:val="00E02494"/>
    <w:rsid w:val="00E03FE8"/>
    <w:rsid w:val="00E0483C"/>
    <w:rsid w:val="00E04B66"/>
    <w:rsid w:val="00E05636"/>
    <w:rsid w:val="00E062A7"/>
    <w:rsid w:val="00E0640B"/>
    <w:rsid w:val="00E0661D"/>
    <w:rsid w:val="00E06DF0"/>
    <w:rsid w:val="00E0720A"/>
    <w:rsid w:val="00E07A32"/>
    <w:rsid w:val="00E07A70"/>
    <w:rsid w:val="00E07B02"/>
    <w:rsid w:val="00E10F4A"/>
    <w:rsid w:val="00E1105B"/>
    <w:rsid w:val="00E111D9"/>
    <w:rsid w:val="00E11BEC"/>
    <w:rsid w:val="00E11EFD"/>
    <w:rsid w:val="00E1244A"/>
    <w:rsid w:val="00E12E1F"/>
    <w:rsid w:val="00E135BF"/>
    <w:rsid w:val="00E13C6F"/>
    <w:rsid w:val="00E13F33"/>
    <w:rsid w:val="00E14374"/>
    <w:rsid w:val="00E14E0C"/>
    <w:rsid w:val="00E158A2"/>
    <w:rsid w:val="00E15C5F"/>
    <w:rsid w:val="00E177D3"/>
    <w:rsid w:val="00E17D2F"/>
    <w:rsid w:val="00E20116"/>
    <w:rsid w:val="00E20186"/>
    <w:rsid w:val="00E202EC"/>
    <w:rsid w:val="00E20A33"/>
    <w:rsid w:val="00E20B46"/>
    <w:rsid w:val="00E2103C"/>
    <w:rsid w:val="00E22634"/>
    <w:rsid w:val="00E2297A"/>
    <w:rsid w:val="00E22ADA"/>
    <w:rsid w:val="00E2308B"/>
    <w:rsid w:val="00E23CA0"/>
    <w:rsid w:val="00E23F01"/>
    <w:rsid w:val="00E247CE"/>
    <w:rsid w:val="00E256D2"/>
    <w:rsid w:val="00E25ADF"/>
    <w:rsid w:val="00E25CD7"/>
    <w:rsid w:val="00E26603"/>
    <w:rsid w:val="00E26999"/>
    <w:rsid w:val="00E26A1B"/>
    <w:rsid w:val="00E2732F"/>
    <w:rsid w:val="00E3024D"/>
    <w:rsid w:val="00E306F2"/>
    <w:rsid w:val="00E30D0C"/>
    <w:rsid w:val="00E31109"/>
    <w:rsid w:val="00E318EB"/>
    <w:rsid w:val="00E31B1C"/>
    <w:rsid w:val="00E31C6E"/>
    <w:rsid w:val="00E31CE5"/>
    <w:rsid w:val="00E3217D"/>
    <w:rsid w:val="00E321BC"/>
    <w:rsid w:val="00E32442"/>
    <w:rsid w:val="00E327B4"/>
    <w:rsid w:val="00E32E56"/>
    <w:rsid w:val="00E336FC"/>
    <w:rsid w:val="00E340EE"/>
    <w:rsid w:val="00E34990"/>
    <w:rsid w:val="00E34F53"/>
    <w:rsid w:val="00E35221"/>
    <w:rsid w:val="00E35829"/>
    <w:rsid w:val="00E36DF1"/>
    <w:rsid w:val="00E370C5"/>
    <w:rsid w:val="00E371C0"/>
    <w:rsid w:val="00E376AC"/>
    <w:rsid w:val="00E37A4C"/>
    <w:rsid w:val="00E37C30"/>
    <w:rsid w:val="00E37C54"/>
    <w:rsid w:val="00E425A5"/>
    <w:rsid w:val="00E4303B"/>
    <w:rsid w:val="00E4326F"/>
    <w:rsid w:val="00E435C2"/>
    <w:rsid w:val="00E4427F"/>
    <w:rsid w:val="00E44320"/>
    <w:rsid w:val="00E44544"/>
    <w:rsid w:val="00E44718"/>
    <w:rsid w:val="00E450C5"/>
    <w:rsid w:val="00E4532E"/>
    <w:rsid w:val="00E462AB"/>
    <w:rsid w:val="00E46464"/>
    <w:rsid w:val="00E46794"/>
    <w:rsid w:val="00E47027"/>
    <w:rsid w:val="00E475AA"/>
    <w:rsid w:val="00E4782A"/>
    <w:rsid w:val="00E5037C"/>
    <w:rsid w:val="00E506DE"/>
    <w:rsid w:val="00E50AC5"/>
    <w:rsid w:val="00E50C57"/>
    <w:rsid w:val="00E50FC0"/>
    <w:rsid w:val="00E51135"/>
    <w:rsid w:val="00E514C2"/>
    <w:rsid w:val="00E522D7"/>
    <w:rsid w:val="00E53001"/>
    <w:rsid w:val="00E53294"/>
    <w:rsid w:val="00E533AD"/>
    <w:rsid w:val="00E53558"/>
    <w:rsid w:val="00E540B9"/>
    <w:rsid w:val="00E5424E"/>
    <w:rsid w:val="00E5495C"/>
    <w:rsid w:val="00E54A0B"/>
    <w:rsid w:val="00E54C62"/>
    <w:rsid w:val="00E54D12"/>
    <w:rsid w:val="00E54E8E"/>
    <w:rsid w:val="00E55202"/>
    <w:rsid w:val="00E557D6"/>
    <w:rsid w:val="00E560A8"/>
    <w:rsid w:val="00E5622B"/>
    <w:rsid w:val="00E56D2E"/>
    <w:rsid w:val="00E56F99"/>
    <w:rsid w:val="00E57019"/>
    <w:rsid w:val="00E57747"/>
    <w:rsid w:val="00E57E06"/>
    <w:rsid w:val="00E57E26"/>
    <w:rsid w:val="00E60547"/>
    <w:rsid w:val="00E60830"/>
    <w:rsid w:val="00E6098F"/>
    <w:rsid w:val="00E61447"/>
    <w:rsid w:val="00E61974"/>
    <w:rsid w:val="00E6273F"/>
    <w:rsid w:val="00E62CA1"/>
    <w:rsid w:val="00E62E56"/>
    <w:rsid w:val="00E6365E"/>
    <w:rsid w:val="00E63678"/>
    <w:rsid w:val="00E636C3"/>
    <w:rsid w:val="00E63730"/>
    <w:rsid w:val="00E638FC"/>
    <w:rsid w:val="00E63A40"/>
    <w:rsid w:val="00E647AD"/>
    <w:rsid w:val="00E64B88"/>
    <w:rsid w:val="00E6512C"/>
    <w:rsid w:val="00E65181"/>
    <w:rsid w:val="00E65287"/>
    <w:rsid w:val="00E65A31"/>
    <w:rsid w:val="00E65D62"/>
    <w:rsid w:val="00E65E0A"/>
    <w:rsid w:val="00E65E6E"/>
    <w:rsid w:val="00E666DA"/>
    <w:rsid w:val="00E6681A"/>
    <w:rsid w:val="00E6700C"/>
    <w:rsid w:val="00E675A3"/>
    <w:rsid w:val="00E701F4"/>
    <w:rsid w:val="00E7049B"/>
    <w:rsid w:val="00E704E3"/>
    <w:rsid w:val="00E70927"/>
    <w:rsid w:val="00E70F29"/>
    <w:rsid w:val="00E71381"/>
    <w:rsid w:val="00E713EA"/>
    <w:rsid w:val="00E71728"/>
    <w:rsid w:val="00E71E75"/>
    <w:rsid w:val="00E724F9"/>
    <w:rsid w:val="00E739FE"/>
    <w:rsid w:val="00E73AA4"/>
    <w:rsid w:val="00E73D5C"/>
    <w:rsid w:val="00E749B6"/>
    <w:rsid w:val="00E75101"/>
    <w:rsid w:val="00E7568C"/>
    <w:rsid w:val="00E75744"/>
    <w:rsid w:val="00E75EC9"/>
    <w:rsid w:val="00E76F6C"/>
    <w:rsid w:val="00E770FE"/>
    <w:rsid w:val="00E77170"/>
    <w:rsid w:val="00E775CC"/>
    <w:rsid w:val="00E77A2D"/>
    <w:rsid w:val="00E77EBA"/>
    <w:rsid w:val="00E80788"/>
    <w:rsid w:val="00E807E3"/>
    <w:rsid w:val="00E80AEA"/>
    <w:rsid w:val="00E80F76"/>
    <w:rsid w:val="00E80FD6"/>
    <w:rsid w:val="00E81C46"/>
    <w:rsid w:val="00E8200E"/>
    <w:rsid w:val="00E823BF"/>
    <w:rsid w:val="00E82763"/>
    <w:rsid w:val="00E827A9"/>
    <w:rsid w:val="00E82E55"/>
    <w:rsid w:val="00E83799"/>
    <w:rsid w:val="00E83945"/>
    <w:rsid w:val="00E83C2F"/>
    <w:rsid w:val="00E843AA"/>
    <w:rsid w:val="00E84F92"/>
    <w:rsid w:val="00E85206"/>
    <w:rsid w:val="00E858B1"/>
    <w:rsid w:val="00E86778"/>
    <w:rsid w:val="00E867F8"/>
    <w:rsid w:val="00E86DAF"/>
    <w:rsid w:val="00E870E1"/>
    <w:rsid w:val="00E87631"/>
    <w:rsid w:val="00E87ACC"/>
    <w:rsid w:val="00E90C09"/>
    <w:rsid w:val="00E91269"/>
    <w:rsid w:val="00E91AA5"/>
    <w:rsid w:val="00E91E7D"/>
    <w:rsid w:val="00E92289"/>
    <w:rsid w:val="00E925F8"/>
    <w:rsid w:val="00E9286B"/>
    <w:rsid w:val="00E92C39"/>
    <w:rsid w:val="00E92DAA"/>
    <w:rsid w:val="00E930D8"/>
    <w:rsid w:val="00E93E82"/>
    <w:rsid w:val="00E93E89"/>
    <w:rsid w:val="00E93F98"/>
    <w:rsid w:val="00E94534"/>
    <w:rsid w:val="00E94FA8"/>
    <w:rsid w:val="00E954C6"/>
    <w:rsid w:val="00E95EC7"/>
    <w:rsid w:val="00E9607E"/>
    <w:rsid w:val="00E96EC4"/>
    <w:rsid w:val="00E96EE1"/>
    <w:rsid w:val="00E97115"/>
    <w:rsid w:val="00EA04F9"/>
    <w:rsid w:val="00EA0D67"/>
    <w:rsid w:val="00EA1561"/>
    <w:rsid w:val="00EA15FF"/>
    <w:rsid w:val="00EA1B75"/>
    <w:rsid w:val="00EA1B83"/>
    <w:rsid w:val="00EA1CC3"/>
    <w:rsid w:val="00EA20F5"/>
    <w:rsid w:val="00EA2165"/>
    <w:rsid w:val="00EA360E"/>
    <w:rsid w:val="00EA38DD"/>
    <w:rsid w:val="00EA494F"/>
    <w:rsid w:val="00EA4FC9"/>
    <w:rsid w:val="00EA5C95"/>
    <w:rsid w:val="00EA70D4"/>
    <w:rsid w:val="00EA764A"/>
    <w:rsid w:val="00EA7E07"/>
    <w:rsid w:val="00EB0454"/>
    <w:rsid w:val="00EB0A31"/>
    <w:rsid w:val="00EB0CBA"/>
    <w:rsid w:val="00EB0DF8"/>
    <w:rsid w:val="00EB1678"/>
    <w:rsid w:val="00EB173E"/>
    <w:rsid w:val="00EB2248"/>
    <w:rsid w:val="00EB24FD"/>
    <w:rsid w:val="00EB254B"/>
    <w:rsid w:val="00EB27A1"/>
    <w:rsid w:val="00EB2E7E"/>
    <w:rsid w:val="00EB31AA"/>
    <w:rsid w:val="00EB355C"/>
    <w:rsid w:val="00EB38B3"/>
    <w:rsid w:val="00EB3A65"/>
    <w:rsid w:val="00EB3E2A"/>
    <w:rsid w:val="00EB40EE"/>
    <w:rsid w:val="00EB422C"/>
    <w:rsid w:val="00EB492D"/>
    <w:rsid w:val="00EB5667"/>
    <w:rsid w:val="00EB6317"/>
    <w:rsid w:val="00EB6357"/>
    <w:rsid w:val="00EB704C"/>
    <w:rsid w:val="00EB730A"/>
    <w:rsid w:val="00EB7491"/>
    <w:rsid w:val="00EB7D10"/>
    <w:rsid w:val="00EC0E80"/>
    <w:rsid w:val="00EC0FF9"/>
    <w:rsid w:val="00EC1BCE"/>
    <w:rsid w:val="00EC3DFB"/>
    <w:rsid w:val="00EC4307"/>
    <w:rsid w:val="00EC45C3"/>
    <w:rsid w:val="00EC5916"/>
    <w:rsid w:val="00EC73FF"/>
    <w:rsid w:val="00EC758F"/>
    <w:rsid w:val="00EC78A1"/>
    <w:rsid w:val="00EC7BB2"/>
    <w:rsid w:val="00ED07B1"/>
    <w:rsid w:val="00ED0861"/>
    <w:rsid w:val="00ED088F"/>
    <w:rsid w:val="00ED0AFD"/>
    <w:rsid w:val="00ED1555"/>
    <w:rsid w:val="00ED163D"/>
    <w:rsid w:val="00ED1B25"/>
    <w:rsid w:val="00ED1C89"/>
    <w:rsid w:val="00ED2031"/>
    <w:rsid w:val="00ED2325"/>
    <w:rsid w:val="00ED2657"/>
    <w:rsid w:val="00ED26D3"/>
    <w:rsid w:val="00ED2C71"/>
    <w:rsid w:val="00ED2D20"/>
    <w:rsid w:val="00ED30BF"/>
    <w:rsid w:val="00ED3741"/>
    <w:rsid w:val="00ED381A"/>
    <w:rsid w:val="00ED38E7"/>
    <w:rsid w:val="00ED4B6A"/>
    <w:rsid w:val="00ED6C4A"/>
    <w:rsid w:val="00ED6C83"/>
    <w:rsid w:val="00ED6E6C"/>
    <w:rsid w:val="00ED7777"/>
    <w:rsid w:val="00ED7978"/>
    <w:rsid w:val="00ED7A7F"/>
    <w:rsid w:val="00ED7D44"/>
    <w:rsid w:val="00ED7FE1"/>
    <w:rsid w:val="00EE1876"/>
    <w:rsid w:val="00EE199D"/>
    <w:rsid w:val="00EE1A3E"/>
    <w:rsid w:val="00EE20C8"/>
    <w:rsid w:val="00EE29B3"/>
    <w:rsid w:val="00EE318D"/>
    <w:rsid w:val="00EE3471"/>
    <w:rsid w:val="00EE4EF6"/>
    <w:rsid w:val="00EE50AC"/>
    <w:rsid w:val="00EE53F0"/>
    <w:rsid w:val="00EE5F4A"/>
    <w:rsid w:val="00EE6296"/>
    <w:rsid w:val="00EE689C"/>
    <w:rsid w:val="00EE6DD6"/>
    <w:rsid w:val="00EF0428"/>
    <w:rsid w:val="00EF054D"/>
    <w:rsid w:val="00EF1E60"/>
    <w:rsid w:val="00EF24AA"/>
    <w:rsid w:val="00EF24AD"/>
    <w:rsid w:val="00EF354F"/>
    <w:rsid w:val="00EF37E0"/>
    <w:rsid w:val="00EF40E4"/>
    <w:rsid w:val="00EF46CD"/>
    <w:rsid w:val="00EF46D5"/>
    <w:rsid w:val="00EF4FFE"/>
    <w:rsid w:val="00EF62A8"/>
    <w:rsid w:val="00EF68B5"/>
    <w:rsid w:val="00EF68FE"/>
    <w:rsid w:val="00EF70FC"/>
    <w:rsid w:val="00EF746E"/>
    <w:rsid w:val="00F002AE"/>
    <w:rsid w:val="00F01EFE"/>
    <w:rsid w:val="00F01F2B"/>
    <w:rsid w:val="00F02794"/>
    <w:rsid w:val="00F02C3D"/>
    <w:rsid w:val="00F030EF"/>
    <w:rsid w:val="00F037DB"/>
    <w:rsid w:val="00F03DE2"/>
    <w:rsid w:val="00F05A7B"/>
    <w:rsid w:val="00F060B3"/>
    <w:rsid w:val="00F06541"/>
    <w:rsid w:val="00F06ED6"/>
    <w:rsid w:val="00F07446"/>
    <w:rsid w:val="00F07793"/>
    <w:rsid w:val="00F10688"/>
    <w:rsid w:val="00F1070E"/>
    <w:rsid w:val="00F10875"/>
    <w:rsid w:val="00F11513"/>
    <w:rsid w:val="00F1183E"/>
    <w:rsid w:val="00F11990"/>
    <w:rsid w:val="00F1299A"/>
    <w:rsid w:val="00F12C87"/>
    <w:rsid w:val="00F12D0A"/>
    <w:rsid w:val="00F13BC9"/>
    <w:rsid w:val="00F13D28"/>
    <w:rsid w:val="00F13E31"/>
    <w:rsid w:val="00F14046"/>
    <w:rsid w:val="00F14339"/>
    <w:rsid w:val="00F1557E"/>
    <w:rsid w:val="00F158F1"/>
    <w:rsid w:val="00F16799"/>
    <w:rsid w:val="00F168EF"/>
    <w:rsid w:val="00F16C10"/>
    <w:rsid w:val="00F176BC"/>
    <w:rsid w:val="00F17939"/>
    <w:rsid w:val="00F20457"/>
    <w:rsid w:val="00F20C14"/>
    <w:rsid w:val="00F21BE2"/>
    <w:rsid w:val="00F22711"/>
    <w:rsid w:val="00F233E6"/>
    <w:rsid w:val="00F2382F"/>
    <w:rsid w:val="00F23CD7"/>
    <w:rsid w:val="00F24521"/>
    <w:rsid w:val="00F24B36"/>
    <w:rsid w:val="00F24DC2"/>
    <w:rsid w:val="00F2560E"/>
    <w:rsid w:val="00F25EDD"/>
    <w:rsid w:val="00F261AB"/>
    <w:rsid w:val="00F26543"/>
    <w:rsid w:val="00F2665C"/>
    <w:rsid w:val="00F26980"/>
    <w:rsid w:val="00F26E0F"/>
    <w:rsid w:val="00F27BCA"/>
    <w:rsid w:val="00F27D28"/>
    <w:rsid w:val="00F27D6F"/>
    <w:rsid w:val="00F3033F"/>
    <w:rsid w:val="00F3041B"/>
    <w:rsid w:val="00F310A1"/>
    <w:rsid w:val="00F31244"/>
    <w:rsid w:val="00F31350"/>
    <w:rsid w:val="00F31389"/>
    <w:rsid w:val="00F3159C"/>
    <w:rsid w:val="00F3230A"/>
    <w:rsid w:val="00F32984"/>
    <w:rsid w:val="00F32DB8"/>
    <w:rsid w:val="00F33213"/>
    <w:rsid w:val="00F3328B"/>
    <w:rsid w:val="00F337FA"/>
    <w:rsid w:val="00F341AF"/>
    <w:rsid w:val="00F34321"/>
    <w:rsid w:val="00F34A79"/>
    <w:rsid w:val="00F35248"/>
    <w:rsid w:val="00F35FAD"/>
    <w:rsid w:val="00F36199"/>
    <w:rsid w:val="00F36668"/>
    <w:rsid w:val="00F36D07"/>
    <w:rsid w:val="00F37E19"/>
    <w:rsid w:val="00F37E25"/>
    <w:rsid w:val="00F37F1D"/>
    <w:rsid w:val="00F40845"/>
    <w:rsid w:val="00F4149F"/>
    <w:rsid w:val="00F41658"/>
    <w:rsid w:val="00F41731"/>
    <w:rsid w:val="00F43906"/>
    <w:rsid w:val="00F43E01"/>
    <w:rsid w:val="00F445A3"/>
    <w:rsid w:val="00F44DB5"/>
    <w:rsid w:val="00F44FD4"/>
    <w:rsid w:val="00F45375"/>
    <w:rsid w:val="00F456F6"/>
    <w:rsid w:val="00F45B88"/>
    <w:rsid w:val="00F46C15"/>
    <w:rsid w:val="00F47330"/>
    <w:rsid w:val="00F47DF2"/>
    <w:rsid w:val="00F503AE"/>
    <w:rsid w:val="00F5081D"/>
    <w:rsid w:val="00F51BAE"/>
    <w:rsid w:val="00F5271F"/>
    <w:rsid w:val="00F5350C"/>
    <w:rsid w:val="00F5385A"/>
    <w:rsid w:val="00F53AD7"/>
    <w:rsid w:val="00F53B79"/>
    <w:rsid w:val="00F53C2C"/>
    <w:rsid w:val="00F5402C"/>
    <w:rsid w:val="00F54E89"/>
    <w:rsid w:val="00F54EC5"/>
    <w:rsid w:val="00F55B2F"/>
    <w:rsid w:val="00F55BD5"/>
    <w:rsid w:val="00F56298"/>
    <w:rsid w:val="00F56AB3"/>
    <w:rsid w:val="00F57B88"/>
    <w:rsid w:val="00F60009"/>
    <w:rsid w:val="00F600B0"/>
    <w:rsid w:val="00F611D9"/>
    <w:rsid w:val="00F6151E"/>
    <w:rsid w:val="00F61A81"/>
    <w:rsid w:val="00F626F7"/>
    <w:rsid w:val="00F63124"/>
    <w:rsid w:val="00F6334D"/>
    <w:rsid w:val="00F633DA"/>
    <w:rsid w:val="00F6341F"/>
    <w:rsid w:val="00F64414"/>
    <w:rsid w:val="00F6514E"/>
    <w:rsid w:val="00F6553C"/>
    <w:rsid w:val="00F65A82"/>
    <w:rsid w:val="00F6660D"/>
    <w:rsid w:val="00F66619"/>
    <w:rsid w:val="00F666FA"/>
    <w:rsid w:val="00F66D0A"/>
    <w:rsid w:val="00F6716A"/>
    <w:rsid w:val="00F67588"/>
    <w:rsid w:val="00F678A5"/>
    <w:rsid w:val="00F67BDB"/>
    <w:rsid w:val="00F67C54"/>
    <w:rsid w:val="00F67C55"/>
    <w:rsid w:val="00F70A2E"/>
    <w:rsid w:val="00F70FD3"/>
    <w:rsid w:val="00F71AD6"/>
    <w:rsid w:val="00F724FD"/>
    <w:rsid w:val="00F72B79"/>
    <w:rsid w:val="00F73307"/>
    <w:rsid w:val="00F73376"/>
    <w:rsid w:val="00F73405"/>
    <w:rsid w:val="00F7408E"/>
    <w:rsid w:val="00F74A2A"/>
    <w:rsid w:val="00F74AAC"/>
    <w:rsid w:val="00F74D98"/>
    <w:rsid w:val="00F755F8"/>
    <w:rsid w:val="00F758EC"/>
    <w:rsid w:val="00F75B03"/>
    <w:rsid w:val="00F762D5"/>
    <w:rsid w:val="00F7631A"/>
    <w:rsid w:val="00F76593"/>
    <w:rsid w:val="00F7665B"/>
    <w:rsid w:val="00F76B00"/>
    <w:rsid w:val="00F77072"/>
    <w:rsid w:val="00F771C0"/>
    <w:rsid w:val="00F8096E"/>
    <w:rsid w:val="00F8147E"/>
    <w:rsid w:val="00F81578"/>
    <w:rsid w:val="00F81634"/>
    <w:rsid w:val="00F81B24"/>
    <w:rsid w:val="00F82A63"/>
    <w:rsid w:val="00F8312A"/>
    <w:rsid w:val="00F83234"/>
    <w:rsid w:val="00F840FE"/>
    <w:rsid w:val="00F84B8B"/>
    <w:rsid w:val="00F856BD"/>
    <w:rsid w:val="00F85866"/>
    <w:rsid w:val="00F85B53"/>
    <w:rsid w:val="00F87353"/>
    <w:rsid w:val="00F877B8"/>
    <w:rsid w:val="00F87ADC"/>
    <w:rsid w:val="00F87C97"/>
    <w:rsid w:val="00F903BA"/>
    <w:rsid w:val="00F90FA3"/>
    <w:rsid w:val="00F91414"/>
    <w:rsid w:val="00F9163C"/>
    <w:rsid w:val="00F91A57"/>
    <w:rsid w:val="00F91CF7"/>
    <w:rsid w:val="00F91D96"/>
    <w:rsid w:val="00F920BF"/>
    <w:rsid w:val="00F92941"/>
    <w:rsid w:val="00F92F3C"/>
    <w:rsid w:val="00F930A8"/>
    <w:rsid w:val="00F9359B"/>
    <w:rsid w:val="00F93773"/>
    <w:rsid w:val="00F94D46"/>
    <w:rsid w:val="00F95111"/>
    <w:rsid w:val="00F95333"/>
    <w:rsid w:val="00F9561F"/>
    <w:rsid w:val="00F96653"/>
    <w:rsid w:val="00F96739"/>
    <w:rsid w:val="00F96BC0"/>
    <w:rsid w:val="00F971E2"/>
    <w:rsid w:val="00F97C92"/>
    <w:rsid w:val="00F97E7C"/>
    <w:rsid w:val="00FA009E"/>
    <w:rsid w:val="00FA0417"/>
    <w:rsid w:val="00FA07A1"/>
    <w:rsid w:val="00FA0D6A"/>
    <w:rsid w:val="00FA1098"/>
    <w:rsid w:val="00FA144C"/>
    <w:rsid w:val="00FA2637"/>
    <w:rsid w:val="00FA32DB"/>
    <w:rsid w:val="00FA461B"/>
    <w:rsid w:val="00FA5833"/>
    <w:rsid w:val="00FA5846"/>
    <w:rsid w:val="00FA62FA"/>
    <w:rsid w:val="00FA675D"/>
    <w:rsid w:val="00FA6830"/>
    <w:rsid w:val="00FA69F2"/>
    <w:rsid w:val="00FA70E3"/>
    <w:rsid w:val="00FA7253"/>
    <w:rsid w:val="00FB01B6"/>
    <w:rsid w:val="00FB0435"/>
    <w:rsid w:val="00FB086A"/>
    <w:rsid w:val="00FB0D15"/>
    <w:rsid w:val="00FB1BE6"/>
    <w:rsid w:val="00FB1F69"/>
    <w:rsid w:val="00FB2664"/>
    <w:rsid w:val="00FB2709"/>
    <w:rsid w:val="00FB29CD"/>
    <w:rsid w:val="00FB2B4D"/>
    <w:rsid w:val="00FB3379"/>
    <w:rsid w:val="00FB3BAC"/>
    <w:rsid w:val="00FB3C7D"/>
    <w:rsid w:val="00FB3CFC"/>
    <w:rsid w:val="00FB4A46"/>
    <w:rsid w:val="00FB4D5E"/>
    <w:rsid w:val="00FB4F10"/>
    <w:rsid w:val="00FB550F"/>
    <w:rsid w:val="00FB5593"/>
    <w:rsid w:val="00FB5BA8"/>
    <w:rsid w:val="00FB665D"/>
    <w:rsid w:val="00FB66FE"/>
    <w:rsid w:val="00FB6C36"/>
    <w:rsid w:val="00FB6F68"/>
    <w:rsid w:val="00FB6FAB"/>
    <w:rsid w:val="00FB748F"/>
    <w:rsid w:val="00FB7E84"/>
    <w:rsid w:val="00FC0B04"/>
    <w:rsid w:val="00FC0F35"/>
    <w:rsid w:val="00FC0FE1"/>
    <w:rsid w:val="00FC1109"/>
    <w:rsid w:val="00FC151B"/>
    <w:rsid w:val="00FC1592"/>
    <w:rsid w:val="00FC165C"/>
    <w:rsid w:val="00FC2758"/>
    <w:rsid w:val="00FC38E8"/>
    <w:rsid w:val="00FC3C2B"/>
    <w:rsid w:val="00FC403C"/>
    <w:rsid w:val="00FC40B4"/>
    <w:rsid w:val="00FC4393"/>
    <w:rsid w:val="00FC4399"/>
    <w:rsid w:val="00FC4B4D"/>
    <w:rsid w:val="00FC50D8"/>
    <w:rsid w:val="00FC5B2D"/>
    <w:rsid w:val="00FC5DA0"/>
    <w:rsid w:val="00FC5ECF"/>
    <w:rsid w:val="00FC734F"/>
    <w:rsid w:val="00FC756A"/>
    <w:rsid w:val="00FC7C5A"/>
    <w:rsid w:val="00FD011B"/>
    <w:rsid w:val="00FD0669"/>
    <w:rsid w:val="00FD0770"/>
    <w:rsid w:val="00FD0A88"/>
    <w:rsid w:val="00FD0AC0"/>
    <w:rsid w:val="00FD0BF1"/>
    <w:rsid w:val="00FD140B"/>
    <w:rsid w:val="00FD206D"/>
    <w:rsid w:val="00FD3594"/>
    <w:rsid w:val="00FD387D"/>
    <w:rsid w:val="00FD4610"/>
    <w:rsid w:val="00FD4768"/>
    <w:rsid w:val="00FD4830"/>
    <w:rsid w:val="00FD5A9D"/>
    <w:rsid w:val="00FD5B55"/>
    <w:rsid w:val="00FD5E68"/>
    <w:rsid w:val="00FD727C"/>
    <w:rsid w:val="00FD734E"/>
    <w:rsid w:val="00FD742B"/>
    <w:rsid w:val="00FD79C5"/>
    <w:rsid w:val="00FE01A6"/>
    <w:rsid w:val="00FE0587"/>
    <w:rsid w:val="00FE1245"/>
    <w:rsid w:val="00FE1432"/>
    <w:rsid w:val="00FE1BBE"/>
    <w:rsid w:val="00FE1E78"/>
    <w:rsid w:val="00FE2512"/>
    <w:rsid w:val="00FE2EA3"/>
    <w:rsid w:val="00FE41A8"/>
    <w:rsid w:val="00FE4377"/>
    <w:rsid w:val="00FE44F7"/>
    <w:rsid w:val="00FE4A1E"/>
    <w:rsid w:val="00FE4ADA"/>
    <w:rsid w:val="00FE51EE"/>
    <w:rsid w:val="00FE54AE"/>
    <w:rsid w:val="00FE5D03"/>
    <w:rsid w:val="00FE5E7F"/>
    <w:rsid w:val="00FE5FB1"/>
    <w:rsid w:val="00FE63BB"/>
    <w:rsid w:val="00FE6651"/>
    <w:rsid w:val="00FE6BC2"/>
    <w:rsid w:val="00FE6DD5"/>
    <w:rsid w:val="00FE7566"/>
    <w:rsid w:val="00FE76F7"/>
    <w:rsid w:val="00FF0335"/>
    <w:rsid w:val="00FF0B17"/>
    <w:rsid w:val="00FF104A"/>
    <w:rsid w:val="00FF17BB"/>
    <w:rsid w:val="00FF189F"/>
    <w:rsid w:val="00FF1A23"/>
    <w:rsid w:val="00FF1C1D"/>
    <w:rsid w:val="00FF1DE9"/>
    <w:rsid w:val="00FF22FA"/>
    <w:rsid w:val="00FF345E"/>
    <w:rsid w:val="00FF381D"/>
    <w:rsid w:val="00FF3B4F"/>
    <w:rsid w:val="00FF3C5A"/>
    <w:rsid w:val="00FF3C97"/>
    <w:rsid w:val="00FF45AC"/>
    <w:rsid w:val="00FF489A"/>
    <w:rsid w:val="00FF4B22"/>
    <w:rsid w:val="00FF4B82"/>
    <w:rsid w:val="00FF4C76"/>
    <w:rsid w:val="00FF514E"/>
    <w:rsid w:val="00FF5433"/>
    <w:rsid w:val="00FF6144"/>
    <w:rsid w:val="00FF65E8"/>
    <w:rsid w:val="00FF6EA0"/>
    <w:rsid w:val="00FF738C"/>
    <w:rsid w:val="00FF74BF"/>
    <w:rsid w:val="00FF7AE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3BF48"/>
  <w15:chartTrackingRefBased/>
  <w15:docId w15:val="{CA2F4DB2-C683-4556-8ABB-9357ACE2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5C"/>
    <w:rPr>
      <w:rFonts w:ascii="Cordia New" w:eastAsia="Cordia New" w:hAnsi="Cordia New" w:cs="Angsan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35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/>
      <w:b/>
      <w:bCs/>
      <w:sz w:val="28"/>
      <w:szCs w:val="20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/>
      <w:color w:val="auto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semiHidden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/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color w:val="auto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table" w:customStyle="1" w:styleId="LightList1">
    <w:name w:val="Light List1"/>
    <w:basedOn w:val="TableNormal"/>
    <w:uiPriority w:val="61"/>
    <w:rsid w:val="00AD161E"/>
    <w:rPr>
      <w:rFonts w:ascii="Times New Roman" w:eastAsia="Times New Roman" w:hAnsi="Times New Roman" w:cs="Angsana New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odyTextIndent3">
    <w:name w:val="Body Text Indent 3"/>
    <w:basedOn w:val="Normal"/>
    <w:link w:val="BodyTextIndent3Char"/>
    <w:rsid w:val="000507E8"/>
    <w:pPr>
      <w:ind w:left="720"/>
      <w:jc w:val="both"/>
    </w:pPr>
    <w:rPr>
      <w:rFonts w:ascii="Times New Roman" w:eastAsia="MS Mincho" w:hAnsi="Times New Roman" w:cs="Cordia New"/>
      <w:snapToGrid w:val="0"/>
      <w:lang w:eastAsia="th-TH"/>
    </w:rPr>
  </w:style>
  <w:style w:type="character" w:customStyle="1" w:styleId="BodyTextIndent3Char">
    <w:name w:val="Body Text Indent 3 Char"/>
    <w:link w:val="BodyTextIndent3"/>
    <w:rsid w:val="000507E8"/>
    <w:rPr>
      <w:rFonts w:ascii="Times New Roman" w:eastAsia="MS Mincho" w:hAnsi="Times New Roman"/>
      <w:snapToGrid w:val="0"/>
      <w:color w:val="000000"/>
      <w:sz w:val="24"/>
      <w:szCs w:val="24"/>
      <w:lang w:val="en-US" w:eastAsia="th-TH"/>
    </w:rPr>
  </w:style>
  <w:style w:type="character" w:customStyle="1" w:styleId="hps">
    <w:name w:val="hps"/>
    <w:rsid w:val="000507E8"/>
  </w:style>
  <w:style w:type="paragraph" w:customStyle="1" w:styleId="Default">
    <w:name w:val="Default"/>
    <w:rsid w:val="000507E8"/>
    <w:pPr>
      <w:autoSpaceDE w:val="0"/>
      <w:autoSpaceDN w:val="0"/>
      <w:adjustRightInd w:val="0"/>
    </w:pPr>
    <w:rPr>
      <w:rFonts w:ascii="Cordia New" w:eastAsia="MS Mincho" w:hAnsi="Cordia New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AC58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86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C5868"/>
    <w:rPr>
      <w:rFonts w:ascii="Cordia New" w:eastAsia="Cordia New" w:hAnsi="Cordia New"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8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C5868"/>
    <w:rPr>
      <w:rFonts w:ascii="Cordia New" w:eastAsia="Cordia New" w:hAnsi="Cordia New" w:cs="Angsana New"/>
      <w:b/>
      <w:bCs/>
      <w:color w:val="000000"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C04A7B"/>
    <w:pPr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3B4C1C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4F1E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Revision">
    <w:name w:val="Revision"/>
    <w:hidden/>
    <w:uiPriority w:val="99"/>
    <w:semiHidden/>
    <w:rsid w:val="00A91C63"/>
    <w:rPr>
      <w:rFonts w:ascii="Cordia New" w:eastAsia="Cordia New" w:hAnsi="Cordia New" w:cs="Angsana New"/>
      <w:color w:val="000000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FBC8D-66A9-4FEA-A095-DC69BD2E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2887</Words>
  <Characters>16460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8</cp:revision>
  <cp:lastPrinted>2025-05-07T10:11:00Z</cp:lastPrinted>
  <dcterms:created xsi:type="dcterms:W3CDTF">2025-05-02T10:29:00Z</dcterms:created>
  <dcterms:modified xsi:type="dcterms:W3CDTF">2025-05-13T11:09:00Z</dcterms:modified>
</cp:coreProperties>
</file>