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1E0" w:firstRow="1" w:lastRow="1" w:firstColumn="1" w:lastColumn="1" w:noHBand="0" w:noVBand="0"/>
      </w:tblPr>
      <w:tblGrid>
        <w:gridCol w:w="1275"/>
        <w:gridCol w:w="270"/>
        <w:gridCol w:w="7887"/>
      </w:tblGrid>
      <w:tr w:rsidR="00EA1F26" w:rsidRPr="00721123" w14:paraId="06929D09" w14:textId="77777777" w:rsidTr="00DC2EEA">
        <w:tc>
          <w:tcPr>
            <w:tcW w:w="1275"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887"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DC2EEA">
        <w:tc>
          <w:tcPr>
            <w:tcW w:w="1275"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54D501A9" w14:textId="77777777" w:rsidTr="00DC2EEA">
        <w:tc>
          <w:tcPr>
            <w:tcW w:w="1275" w:type="dxa"/>
          </w:tcPr>
          <w:p w14:paraId="4997FB4C" w14:textId="79F4C245" w:rsidR="00FF136A" w:rsidRPr="000009F1" w:rsidRDefault="000009F1" w:rsidP="005F7BC6">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1</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8F5537" w:rsidRPr="00721123" w14:paraId="7A7CD5CA" w14:textId="77777777" w:rsidTr="00DC2EEA">
        <w:tc>
          <w:tcPr>
            <w:tcW w:w="1275" w:type="dxa"/>
          </w:tcPr>
          <w:p w14:paraId="7312185C" w14:textId="1A7DA5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w:t>
            </w:r>
          </w:p>
        </w:tc>
        <w:tc>
          <w:tcPr>
            <w:tcW w:w="270" w:type="dxa"/>
          </w:tcPr>
          <w:p w14:paraId="183D648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6475B0E" w14:textId="4444497C"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8F5537" w:rsidRPr="00721123" w14:paraId="068021BE" w14:textId="77777777" w:rsidTr="00DC2EEA">
        <w:tc>
          <w:tcPr>
            <w:tcW w:w="1275" w:type="dxa"/>
          </w:tcPr>
          <w:p w14:paraId="22229EF2" w14:textId="63DECAB2"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2538676F"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FE4C5AB" w14:textId="179614FE"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8F5537" w:rsidRPr="00721123" w14:paraId="3F580BA7" w14:textId="77777777" w:rsidTr="00DC2EEA">
        <w:tc>
          <w:tcPr>
            <w:tcW w:w="1275" w:type="dxa"/>
          </w:tcPr>
          <w:p w14:paraId="7C9B29CC" w14:textId="7193CC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679F64A7"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68E54A16" w14:textId="083E23F8"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subsidiaries</w:t>
            </w:r>
            <w:r w:rsidR="005A1532">
              <w:rPr>
                <w:rFonts w:ascii="Times New Roman" w:hAnsi="Times New Roman"/>
                <w:b w:val="0"/>
                <w:bCs w:val="0"/>
                <w:sz w:val="22"/>
                <w:szCs w:val="22"/>
              </w:rPr>
              <w:t xml:space="preserve"> </w:t>
            </w:r>
            <w:r w:rsidRPr="00721123">
              <w:rPr>
                <w:rFonts w:ascii="Times New Roman" w:hAnsi="Times New Roman"/>
                <w:b w:val="0"/>
                <w:bCs w:val="0"/>
                <w:sz w:val="22"/>
                <w:szCs w:val="22"/>
              </w:rPr>
              <w:t>and joint venture</w:t>
            </w:r>
          </w:p>
        </w:tc>
      </w:tr>
      <w:tr w:rsidR="008F5537" w:rsidRPr="00721123" w14:paraId="5E741B3C" w14:textId="77777777" w:rsidTr="00DC2EEA">
        <w:tc>
          <w:tcPr>
            <w:tcW w:w="1275" w:type="dxa"/>
          </w:tcPr>
          <w:p w14:paraId="7BC0F592" w14:textId="3E6680B4"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3499E3B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EC2B3B0" w14:textId="40983613" w:rsidR="008F5537" w:rsidRPr="000009F1" w:rsidRDefault="008F5537" w:rsidP="008F5537">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Property, plant and equipment</w:t>
            </w:r>
            <w:r>
              <w:rPr>
                <w:rFonts w:ascii="Times New Roman" w:hAnsi="Times New Roman"/>
                <w:b w:val="0"/>
                <w:bCs w:val="0"/>
                <w:sz w:val="22"/>
                <w:szCs w:val="22"/>
              </w:rPr>
              <w:t xml:space="preserve"> and right-of-use assets </w:t>
            </w:r>
          </w:p>
        </w:tc>
      </w:tr>
      <w:tr w:rsidR="005976AF" w:rsidRPr="00721123" w14:paraId="2EE7C64C" w14:textId="77777777" w:rsidTr="00DC2EEA">
        <w:tc>
          <w:tcPr>
            <w:tcW w:w="1275" w:type="dxa"/>
          </w:tcPr>
          <w:p w14:paraId="2745C4C2" w14:textId="171E747B" w:rsidR="005976AF" w:rsidRPr="00721123" w:rsidRDefault="0041443A"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3A9A18E6"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4BA01E7" w14:textId="5698FB33"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5976AF" w:rsidRPr="00721123" w14:paraId="20C40387" w14:textId="77777777" w:rsidTr="00DC2EEA">
        <w:tc>
          <w:tcPr>
            <w:tcW w:w="1275" w:type="dxa"/>
          </w:tcPr>
          <w:p w14:paraId="52FDF3AA" w14:textId="44AA912B" w:rsidR="005976AF" w:rsidRPr="00721123" w:rsidRDefault="0041443A"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73799161"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9CB212A" w14:textId="5AA6B94F"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w:t>
            </w:r>
          </w:p>
        </w:tc>
      </w:tr>
      <w:tr w:rsidR="00B41754" w:rsidRPr="00721123" w14:paraId="332ADB5A" w14:textId="77777777" w:rsidTr="00DC2EEA">
        <w:tc>
          <w:tcPr>
            <w:tcW w:w="1275" w:type="dxa"/>
          </w:tcPr>
          <w:p w14:paraId="5FF727D7" w14:textId="5383A0D1" w:rsidR="00B41754" w:rsidRPr="00721123"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27C03DFF" w14:textId="77777777" w:rsidR="00B41754" w:rsidRPr="00721123"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5171FC7" w14:textId="2D83E26F" w:rsidR="00B41754" w:rsidRPr="00721123"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B41754" w:rsidRPr="00721123" w14:paraId="4174149F" w14:textId="77777777" w:rsidTr="00DC2EEA">
        <w:tc>
          <w:tcPr>
            <w:tcW w:w="1275" w:type="dxa"/>
          </w:tcPr>
          <w:p w14:paraId="2D7F15B7" w14:textId="274738EE" w:rsidR="00B41754"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7F70DC27" w14:textId="77777777" w:rsidR="00B41754" w:rsidRPr="00721123"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27BAB9BB" w14:textId="39862EC8" w:rsidR="00B41754" w:rsidRPr="00721123"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Event after the reporting period</w:t>
            </w:r>
          </w:p>
        </w:tc>
      </w:tr>
      <w:tr w:rsidR="00B41754" w:rsidRPr="00721123" w14:paraId="6D70CF9B" w14:textId="77777777" w:rsidTr="00DC2EEA">
        <w:tc>
          <w:tcPr>
            <w:tcW w:w="1275" w:type="dxa"/>
          </w:tcPr>
          <w:p w14:paraId="722A00BD" w14:textId="35E70962" w:rsidR="00B41754" w:rsidRPr="005E6FA0"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highlight w:val="yellow"/>
              </w:rPr>
            </w:pPr>
          </w:p>
        </w:tc>
        <w:tc>
          <w:tcPr>
            <w:tcW w:w="270" w:type="dxa"/>
          </w:tcPr>
          <w:p w14:paraId="506B5017" w14:textId="77777777" w:rsidR="00B41754" w:rsidRPr="005E6FA0"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highlight w:val="yellow"/>
              </w:rPr>
            </w:pPr>
          </w:p>
        </w:tc>
        <w:tc>
          <w:tcPr>
            <w:tcW w:w="7887" w:type="dxa"/>
          </w:tcPr>
          <w:p w14:paraId="3FEC75D2" w14:textId="6DCEE9AA" w:rsidR="00B41754" w:rsidRPr="005E6FA0"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highlight w:val="yellow"/>
              </w:rPr>
            </w:pP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23758211" w14:textId="77777777" w:rsidR="00EC6DBC" w:rsidRPr="00E101F1" w:rsidRDefault="00EC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r>
        <w:rPr>
          <w:rFonts w:ascii="Times New Roman" w:hAnsi="Times New Roman"/>
        </w:rPr>
        <w:br w:type="page"/>
      </w:r>
    </w:p>
    <w:p w14:paraId="3DAB5CE4" w14:textId="77777777" w:rsidR="009E72D4" w:rsidRPr="00721123" w:rsidRDefault="00C24B06" w:rsidP="00585A2F">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sz w:val="22"/>
          <w:szCs w:val="22"/>
        </w:rPr>
        <w:t>These notes form an integral part of the interim financial statements.</w:t>
      </w:r>
      <w:r w:rsidR="00CE5A93" w:rsidRPr="00721123">
        <w:rPr>
          <w:rFonts w:ascii="Times New Roman" w:hAnsi="Times New Roman" w:cs="Times New Roman"/>
          <w:sz w:val="22"/>
          <w:szCs w:val="22"/>
        </w:rPr>
        <w:t xml:space="preserve"> </w:t>
      </w:r>
    </w:p>
    <w:p w14:paraId="3DC99999" w14:textId="77777777" w:rsidR="00865103" w:rsidRPr="008F5537" w:rsidRDefault="00865103" w:rsidP="001C0429">
      <w:pPr>
        <w:pStyle w:val="BodyText3"/>
        <w:spacing w:line="260" w:lineRule="atLeast"/>
        <w:ind w:left="540" w:right="-43"/>
        <w:jc w:val="both"/>
        <w:rPr>
          <w:rFonts w:ascii="Times New Roman" w:hAnsi="Times New Roman" w:cs="Times New Roman"/>
        </w:rPr>
      </w:pPr>
    </w:p>
    <w:p w14:paraId="07220F1E" w14:textId="13220177" w:rsidR="00F85869" w:rsidRPr="00721123" w:rsidRDefault="00C24B06" w:rsidP="001C0429">
      <w:pPr>
        <w:pStyle w:val="BodyText3"/>
        <w:spacing w:line="260" w:lineRule="atLeast"/>
        <w:ind w:left="540" w:right="-43"/>
        <w:jc w:val="both"/>
        <w:rPr>
          <w:rFonts w:ascii="Times New Roman" w:hAnsi="Times New Roman" w:cs="Times New Roman"/>
          <w:sz w:val="22"/>
          <w:szCs w:val="22"/>
        </w:rPr>
      </w:pPr>
      <w:r w:rsidRPr="00721123">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Pr>
          <w:rFonts w:ascii="Times New Roman" w:hAnsi="Times New Roman" w:cs="Times New Roman"/>
          <w:sz w:val="22"/>
          <w:szCs w:val="22"/>
        </w:rPr>
        <w:t xml:space="preserve"> </w:t>
      </w:r>
      <w:proofErr w:type="gramStart"/>
      <w:r w:rsidRPr="00721123">
        <w:rPr>
          <w:rFonts w:ascii="Times New Roman" w:hAnsi="Times New Roman" w:cs="Times New Roman"/>
          <w:sz w:val="22"/>
          <w:szCs w:val="22"/>
        </w:rPr>
        <w:t>statements,</w:t>
      </w:r>
      <w:r w:rsidR="00020F79">
        <w:rPr>
          <w:rFonts w:ascii="Times New Roman" w:hAnsi="Times New Roman" w:cs="Times New Roman"/>
          <w:sz w:val="22"/>
          <w:szCs w:val="22"/>
        </w:rPr>
        <w:t xml:space="preserve"> </w:t>
      </w:r>
      <w:r w:rsidRPr="00721123">
        <w:rPr>
          <w:rFonts w:ascii="Times New Roman" w:hAnsi="Times New Roman" w:cs="Times New Roman"/>
          <w:sz w:val="22"/>
          <w:szCs w:val="22"/>
        </w:rPr>
        <w:t>and</w:t>
      </w:r>
      <w:proofErr w:type="gramEnd"/>
      <w:r w:rsidRPr="00721123">
        <w:rPr>
          <w:rFonts w:ascii="Times New Roman" w:hAnsi="Times New Roman" w:cs="Times New Roman"/>
          <w:sz w:val="22"/>
          <w:szCs w:val="22"/>
        </w:rPr>
        <w:t xml:space="preserve"> were approved and </w:t>
      </w:r>
      <w:proofErr w:type="spellStart"/>
      <w:r w:rsidRPr="00721123">
        <w:rPr>
          <w:rFonts w:ascii="Times New Roman" w:hAnsi="Times New Roman" w:cs="Times New Roman"/>
          <w:sz w:val="22"/>
          <w:szCs w:val="22"/>
        </w:rPr>
        <w:t>authorised</w:t>
      </w:r>
      <w:proofErr w:type="spellEnd"/>
      <w:r w:rsidRPr="00721123">
        <w:rPr>
          <w:rFonts w:ascii="Times New Roman" w:hAnsi="Times New Roman" w:cs="Times New Roman"/>
          <w:sz w:val="22"/>
          <w:szCs w:val="22"/>
        </w:rPr>
        <w:t xml:space="preserve"> for issue</w:t>
      </w:r>
      <w:r w:rsidR="00C420A6" w:rsidRPr="00721123">
        <w:rPr>
          <w:rFonts w:ascii="Times New Roman" w:hAnsi="Times New Roman" w:cs="Times New Roman"/>
          <w:sz w:val="22"/>
          <w:szCs w:val="22"/>
        </w:rPr>
        <w:t xml:space="preserve"> by </w:t>
      </w:r>
      <w:r w:rsidR="00C420A6" w:rsidRPr="00B41754">
        <w:rPr>
          <w:rFonts w:ascii="Times New Roman" w:hAnsi="Times New Roman" w:cs="Times New Roman"/>
          <w:sz w:val="22"/>
          <w:szCs w:val="22"/>
        </w:rPr>
        <w:t xml:space="preserve">the </w:t>
      </w:r>
      <w:r w:rsidR="00096A50">
        <w:rPr>
          <w:rFonts w:ascii="Times New Roman" w:hAnsi="Times New Roman" w:cs="Times New Roman"/>
          <w:sz w:val="22"/>
          <w:szCs w:val="22"/>
        </w:rPr>
        <w:t xml:space="preserve">Board of Directors </w:t>
      </w:r>
      <w:r w:rsidR="00B6084F" w:rsidRPr="00FB2528">
        <w:rPr>
          <w:rFonts w:ascii="Times New Roman" w:hAnsi="Times New Roman" w:cs="Times New Roman"/>
          <w:sz w:val="22"/>
          <w:szCs w:val="22"/>
        </w:rPr>
        <w:t>on</w:t>
      </w:r>
      <w:r w:rsidR="00E402AF">
        <w:rPr>
          <w:rFonts w:ascii="Times New Roman" w:hAnsi="Times New Roman" w:cs="Times New Roman"/>
          <w:sz w:val="22"/>
          <w:szCs w:val="22"/>
        </w:rPr>
        <w:br/>
      </w:r>
      <w:r w:rsidR="00A428F3">
        <w:rPr>
          <w:rFonts w:ascii="Times New Roman" w:hAnsi="Times New Roman"/>
          <w:sz w:val="22"/>
          <w:szCs w:val="28"/>
        </w:rPr>
        <w:t>1</w:t>
      </w:r>
      <w:r w:rsidR="001B3A98">
        <w:rPr>
          <w:rFonts w:ascii="Times New Roman" w:hAnsi="Times New Roman"/>
          <w:sz w:val="22"/>
          <w:szCs w:val="28"/>
        </w:rPr>
        <w:t>4</w:t>
      </w:r>
      <w:r w:rsidR="00304791">
        <w:rPr>
          <w:rFonts w:ascii="Times New Roman" w:hAnsi="Times New Roman"/>
          <w:sz w:val="22"/>
          <w:szCs w:val="28"/>
        </w:rPr>
        <w:t xml:space="preserve"> </w:t>
      </w:r>
      <w:r w:rsidR="002F0AA5">
        <w:rPr>
          <w:rFonts w:ascii="Times New Roman" w:hAnsi="Times New Roman"/>
          <w:sz w:val="22"/>
          <w:szCs w:val="28"/>
        </w:rPr>
        <w:t>May</w:t>
      </w:r>
      <w:r w:rsidR="00F73284">
        <w:rPr>
          <w:rFonts w:ascii="Times New Roman" w:hAnsi="Times New Roman"/>
          <w:sz w:val="22"/>
          <w:szCs w:val="28"/>
        </w:rPr>
        <w:t xml:space="preserve"> </w:t>
      </w:r>
      <w:r w:rsidR="008E4F66" w:rsidRPr="001604EF">
        <w:rPr>
          <w:rFonts w:ascii="Times New Roman" w:hAnsi="Times New Roman"/>
          <w:sz w:val="22"/>
          <w:szCs w:val="22"/>
        </w:rPr>
        <w:t>202</w:t>
      </w:r>
      <w:r w:rsidR="002F0AA5">
        <w:rPr>
          <w:rFonts w:ascii="Times New Roman" w:hAnsi="Times New Roman"/>
          <w:sz w:val="22"/>
          <w:szCs w:val="22"/>
        </w:rPr>
        <w:t>5</w:t>
      </w:r>
      <w:r w:rsidR="00853B06">
        <w:rPr>
          <w:rFonts w:ascii="Times New Roman" w:hAnsi="Times New Roman" w:cs="Times New Roman"/>
          <w:sz w:val="22"/>
          <w:szCs w:val="22"/>
        </w:rPr>
        <w:t>.</w:t>
      </w:r>
    </w:p>
    <w:p w14:paraId="7471D04A" w14:textId="77777777" w:rsidR="00791BB6" w:rsidRPr="003E3E37" w:rsidRDefault="00791BB6" w:rsidP="009E72D4">
      <w:pPr>
        <w:pStyle w:val="BodyText3"/>
        <w:spacing w:line="260" w:lineRule="atLeast"/>
        <w:ind w:left="540"/>
        <w:jc w:val="both"/>
        <w:rPr>
          <w:rFonts w:ascii="Times New Roman" w:hAnsi="Times New Roman" w:cs="Times New Roman"/>
          <w:b/>
          <w:bCs/>
          <w:sz w:val="18"/>
          <w:szCs w:val="18"/>
        </w:rPr>
      </w:pPr>
    </w:p>
    <w:p w14:paraId="2D7F4A27" w14:textId="2F7D6FDE" w:rsidR="00EA1F26" w:rsidRDefault="00EA1F26" w:rsidP="006A6FF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7A395E01" w14:textId="2B4E6E85" w:rsidR="001042A8" w:rsidRPr="00582158"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b/>
          <w:bCs/>
        </w:rPr>
      </w:pPr>
    </w:p>
    <w:p w14:paraId="0FD97649" w14:textId="1C4E48FA" w:rsidR="001042A8" w:rsidRPr="00FC48E9" w:rsidRDefault="001042A8" w:rsidP="0097072C">
      <w:pPr>
        <w:pStyle w:val="BodyText"/>
        <w:spacing w:after="0" w:line="240" w:lineRule="auto"/>
        <w:ind w:left="540" w:right="-43"/>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w:t>
      </w:r>
      <w:r>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 ("interim financial statements") in accordance with Thai Accounting Standard (TAS) No. 34 </w:t>
      </w:r>
      <w:r w:rsidRPr="00721123">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w:t>
      </w:r>
      <w:r w:rsidRPr="00020F79">
        <w:rPr>
          <w:rFonts w:ascii="Times New Roman" w:hAnsi="Times New Roman"/>
          <w:spacing w:val="-2"/>
          <w:sz w:val="22"/>
          <w:szCs w:val="22"/>
          <w:lang w:val="en-GB" w:bidi="ar-SA"/>
        </w:rPr>
        <w:t>applicable rules and regulations of the Thai Securities and Exchange Commission. The interim financial</w:t>
      </w:r>
      <w:r w:rsidRPr="00FC48E9">
        <w:rPr>
          <w:rFonts w:ascii="Times New Roman" w:hAnsi="Times New Roman"/>
          <w:sz w:val="22"/>
          <w:szCs w:val="22"/>
          <w:lang w:val="en-GB" w:bidi="ar-SA"/>
        </w:rPr>
        <w:t xml:space="preserve"> st</w:t>
      </w:r>
      <w:r w:rsidRPr="00FC48E9">
        <w:rPr>
          <w:rFonts w:ascii="Times New Roman" w:hAnsi="Times New Roman"/>
          <w:spacing w:val="-2"/>
          <w:sz w:val="22"/>
          <w:szCs w:val="22"/>
          <w:lang w:val="en-GB" w:bidi="ar-SA"/>
        </w:rPr>
        <w:t xml:space="preserve">atements focus on new activities, </w:t>
      </w:r>
      <w:proofErr w:type="gramStart"/>
      <w:r w:rsidRPr="00FC48E9">
        <w:rPr>
          <w:rFonts w:ascii="Times New Roman" w:hAnsi="Times New Roman"/>
          <w:spacing w:val="-2"/>
          <w:sz w:val="22"/>
          <w:szCs w:val="22"/>
          <w:lang w:val="en-GB" w:bidi="ar-SA"/>
        </w:rPr>
        <w:t>events</w:t>
      </w:r>
      <w:proofErr w:type="gramEnd"/>
      <w:r w:rsidRPr="00FC48E9">
        <w:rPr>
          <w:rFonts w:ascii="Times New Roman" w:hAnsi="Times New Roman"/>
          <w:spacing w:val="-2"/>
          <w:sz w:val="22"/>
          <w:szCs w:val="22"/>
          <w:lang w:val="en-GB" w:bidi="ar-SA"/>
        </w:rPr>
        <w:t xml:space="preserve"> and circumstances to avoid repetition of information </w:t>
      </w:r>
      <w:r w:rsidR="00A019E0">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previously reported in annual financial statements. Accordingly, these interim financial statements </w:t>
      </w:r>
      <w:r w:rsidR="00FC48E9">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should be read in conjunction with the financial statements of </w:t>
      </w:r>
      <w:r w:rsidR="001F75C3">
        <w:rPr>
          <w:rFonts w:ascii="Times New Roman" w:hAnsi="Times New Roman"/>
          <w:spacing w:val="-2"/>
          <w:sz w:val="22"/>
          <w:szCs w:val="22"/>
          <w:lang w:val="en-GB" w:bidi="ar-SA"/>
        </w:rPr>
        <w:t xml:space="preserve">Mega Lifesciences Public Company </w:t>
      </w:r>
      <w:r w:rsidR="00A019E0">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Limited</w:t>
      </w:r>
      <w:r w:rsidRPr="00FC48E9">
        <w:rPr>
          <w:rFonts w:ascii="Times New Roman" w:hAnsi="Times New Roman"/>
          <w:spacing w:val="-2"/>
          <w:sz w:val="22"/>
          <w:szCs w:val="22"/>
          <w:lang w:val="en-GB" w:bidi="ar-SA"/>
        </w:rPr>
        <w:t xml:space="preserve"> and its subsidiaries</w:t>
      </w:r>
      <w:r w:rsidR="001F75C3">
        <w:rPr>
          <w:rFonts w:ascii="Times New Roman" w:hAnsi="Times New Roman"/>
          <w:spacing w:val="-2"/>
          <w:sz w:val="22"/>
          <w:szCs w:val="22"/>
          <w:lang w:val="en-GB" w:bidi="ar-SA"/>
        </w:rPr>
        <w:t xml:space="preserve"> (“the</w:t>
      </w:r>
      <w:r w:rsidR="00855FE3">
        <w:rPr>
          <w:rFonts w:ascii="Times New Roman" w:hAnsi="Times New Roman"/>
          <w:spacing w:val="-2"/>
          <w:sz w:val="22"/>
          <w:szCs w:val="22"/>
          <w:lang w:val="en-GB" w:bidi="ar-SA"/>
        </w:rPr>
        <w:t xml:space="preserve"> </w:t>
      </w:r>
      <w:r w:rsidR="001F75C3">
        <w:rPr>
          <w:rFonts w:ascii="Times New Roman" w:hAnsi="Times New Roman"/>
          <w:spacing w:val="-2"/>
          <w:sz w:val="22"/>
          <w:szCs w:val="22"/>
          <w:lang w:val="en-GB" w:bidi="ar-SA"/>
        </w:rPr>
        <w:t xml:space="preserve">Group”) and Mega Lifesciences Public Company Limited </w:t>
      </w:r>
      <w:r w:rsidR="00855FE3">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 xml:space="preserve">(“the </w:t>
      </w:r>
      <w:r w:rsidR="00855FE3">
        <w:rPr>
          <w:rFonts w:ascii="Times New Roman" w:hAnsi="Times New Roman" w:cstheme="minorBidi"/>
          <w:spacing w:val="-2"/>
          <w:sz w:val="22"/>
          <w:szCs w:val="28"/>
        </w:rPr>
        <w:t>Company</w:t>
      </w:r>
      <w:r w:rsidR="001F75C3">
        <w:rPr>
          <w:rFonts w:ascii="Times New Roman" w:hAnsi="Times New Roman"/>
          <w:spacing w:val="-2"/>
          <w:sz w:val="22"/>
          <w:szCs w:val="22"/>
          <w:lang w:val="en-GB" w:bidi="ar-SA"/>
        </w:rPr>
        <w:t>”)</w:t>
      </w:r>
      <w:r w:rsidRPr="00FC48E9">
        <w:rPr>
          <w:rFonts w:ascii="Times New Roman" w:hAnsi="Times New Roman"/>
          <w:spacing w:val="-2"/>
          <w:sz w:val="22"/>
          <w:szCs w:val="22"/>
          <w:lang w:val="en-GB" w:bidi="ar-SA"/>
        </w:rPr>
        <w:t xml:space="preserve"> for the year ended 31 December 202</w:t>
      </w:r>
      <w:r w:rsidR="00B73E88">
        <w:rPr>
          <w:rFonts w:ascii="Times New Roman" w:hAnsi="Times New Roman"/>
          <w:spacing w:val="-2"/>
          <w:sz w:val="22"/>
          <w:szCs w:val="22"/>
          <w:lang w:val="en-GB" w:bidi="ar-SA"/>
        </w:rPr>
        <w:t>4</w:t>
      </w:r>
      <w:r w:rsidRPr="00FC48E9">
        <w:rPr>
          <w:rFonts w:ascii="Times New Roman" w:hAnsi="Times New Roman"/>
          <w:spacing w:val="-2"/>
          <w:sz w:val="22"/>
          <w:szCs w:val="22"/>
          <w:lang w:val="en-GB" w:bidi="ar-SA"/>
        </w:rPr>
        <w:t>.</w:t>
      </w:r>
    </w:p>
    <w:p w14:paraId="249B7509" w14:textId="77777777" w:rsidR="001042A8" w:rsidRPr="00582158"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lang w:val="en-GB" w:bidi="ar-SA"/>
        </w:rPr>
      </w:pPr>
    </w:p>
    <w:p w14:paraId="5453DEDE" w14:textId="688CDDB8" w:rsidR="001042A8" w:rsidRDefault="001042A8"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Pr="00721123">
        <w:rPr>
          <w:rFonts w:ascii="Times New Roman" w:hAnsi="Times New Roman"/>
          <w:sz w:val="22"/>
          <w:szCs w:val="22"/>
          <w:lang w:bidi="ar-SA"/>
        </w:rPr>
        <w:br/>
        <w:t>The accounting policies, methods of computation and the key sources of estimation uncertainty were</w:t>
      </w:r>
      <w:r w:rsidR="000B46B1">
        <w:rPr>
          <w:rFonts w:ascii="Times New Roman" w:hAnsi="Times New Roman"/>
          <w:sz w:val="22"/>
          <w:szCs w:val="22"/>
          <w:lang w:bidi="ar-SA"/>
        </w:rPr>
        <w:br/>
      </w:r>
      <w:r w:rsidRPr="00721123">
        <w:rPr>
          <w:rFonts w:ascii="Times New Roman" w:hAnsi="Times New Roman"/>
          <w:sz w:val="22"/>
          <w:szCs w:val="22"/>
          <w:lang w:bidi="ar-SA"/>
        </w:rPr>
        <w:t>the same as those that described in the financial statements for the year ended 31 December 20</w:t>
      </w:r>
      <w:r>
        <w:rPr>
          <w:rFonts w:ascii="Times New Roman" w:hAnsi="Times New Roman"/>
          <w:sz w:val="22"/>
          <w:szCs w:val="22"/>
          <w:lang w:bidi="ar-SA"/>
        </w:rPr>
        <w:t>2</w:t>
      </w:r>
      <w:r w:rsidR="00B73E88">
        <w:rPr>
          <w:rFonts w:ascii="Times New Roman" w:hAnsi="Times New Roman"/>
          <w:sz w:val="22"/>
          <w:szCs w:val="22"/>
          <w:lang w:bidi="ar-SA"/>
        </w:rPr>
        <w:t>4</w:t>
      </w:r>
      <w:r>
        <w:rPr>
          <w:rFonts w:ascii="Times New Roman" w:hAnsi="Times New Roman"/>
          <w:sz w:val="22"/>
          <w:szCs w:val="22"/>
          <w:lang w:bidi="ar-SA"/>
        </w:rPr>
        <w:t>.</w:t>
      </w:r>
    </w:p>
    <w:p w14:paraId="49D0ED9E" w14:textId="32C5F912" w:rsidR="00EA1F91" w:rsidRDefault="00EA1F91"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p>
    <w:p w14:paraId="2DFFAE7C" w14:textId="77777777" w:rsidR="005A73DD" w:rsidRPr="00721123" w:rsidRDefault="005A73DD" w:rsidP="007D756A">
      <w:pPr>
        <w:pStyle w:val="ListParagraph"/>
        <w:numPr>
          <w:ilvl w:val="0"/>
          <w:numId w:val="21"/>
        </w:numPr>
        <w:tabs>
          <w:tab w:val="left" w:pos="630"/>
        </w:tabs>
        <w:jc w:val="both"/>
        <w:rPr>
          <w:b/>
          <w:bCs/>
          <w:sz w:val="24"/>
          <w:szCs w:val="24"/>
        </w:rPr>
      </w:pPr>
      <w:r w:rsidRPr="00721123">
        <w:rPr>
          <w:b/>
          <w:bCs/>
          <w:sz w:val="24"/>
          <w:szCs w:val="24"/>
        </w:rPr>
        <w:t>Related parties</w:t>
      </w:r>
    </w:p>
    <w:p w14:paraId="44D59740" w14:textId="77777777" w:rsidR="005A73DD" w:rsidRPr="00582158" w:rsidRDefault="005A73DD" w:rsidP="005A73DD">
      <w:pPr>
        <w:pStyle w:val="ListParagraph"/>
        <w:ind w:left="540"/>
        <w:jc w:val="both"/>
        <w:rPr>
          <w:b/>
          <w:bCs/>
          <w:sz w:val="18"/>
          <w:szCs w:val="18"/>
        </w:rPr>
      </w:pPr>
    </w:p>
    <w:p w14:paraId="7CF9145F" w14:textId="611D4A5B" w:rsidR="008F2E98" w:rsidRPr="002D3260" w:rsidRDefault="005A05C8" w:rsidP="0013482D">
      <w:pPr>
        <w:pStyle w:val="BodyText"/>
        <w:spacing w:after="0" w:line="240" w:lineRule="auto"/>
        <w:ind w:left="540" w:right="108"/>
        <w:jc w:val="both"/>
        <w:rPr>
          <w:rFonts w:ascii="Times New Roman" w:hAnsi="Times New Roman"/>
          <w:sz w:val="22"/>
          <w:szCs w:val="22"/>
        </w:rPr>
      </w:pPr>
      <w:r w:rsidRPr="005A05C8">
        <w:rPr>
          <w:rFonts w:ascii="Times New Roman" w:hAnsi="Times New Roman"/>
          <w:sz w:val="22"/>
          <w:szCs w:val="22"/>
        </w:rPr>
        <w:t xml:space="preserve">Relationships with subsidiaries, joint venture and other related parties have no material changes during the </w:t>
      </w:r>
      <w:r w:rsidR="0067523C">
        <w:rPr>
          <w:rFonts w:ascii="Times New Roman" w:hAnsi="Times New Roman"/>
          <w:sz w:val="22"/>
          <w:szCs w:val="22"/>
        </w:rPr>
        <w:t>three</w:t>
      </w:r>
      <w:r w:rsidRPr="005A05C8">
        <w:rPr>
          <w:rFonts w:ascii="Times New Roman" w:hAnsi="Times New Roman"/>
          <w:sz w:val="22"/>
          <w:szCs w:val="22"/>
        </w:rPr>
        <w:t>-month period ended 3</w:t>
      </w:r>
      <w:r w:rsidR="0067523C">
        <w:rPr>
          <w:rFonts w:ascii="Times New Roman" w:hAnsi="Times New Roman"/>
          <w:sz w:val="22"/>
          <w:szCs w:val="22"/>
        </w:rPr>
        <w:t>1</w:t>
      </w:r>
      <w:r w:rsidRPr="005A05C8">
        <w:rPr>
          <w:rFonts w:ascii="Times New Roman" w:hAnsi="Times New Roman"/>
          <w:sz w:val="22"/>
          <w:szCs w:val="22"/>
        </w:rPr>
        <w:t xml:space="preserve"> </w:t>
      </w:r>
      <w:r w:rsidR="0067523C">
        <w:rPr>
          <w:rFonts w:ascii="Times New Roman" w:hAnsi="Times New Roman"/>
          <w:sz w:val="22"/>
          <w:szCs w:val="22"/>
        </w:rPr>
        <w:t>March</w:t>
      </w:r>
      <w:r w:rsidRPr="005A05C8">
        <w:rPr>
          <w:rFonts w:ascii="Times New Roman" w:hAnsi="Times New Roman"/>
          <w:sz w:val="22"/>
          <w:szCs w:val="22"/>
        </w:rPr>
        <w:t xml:space="preserve"> 202</w:t>
      </w:r>
      <w:r w:rsidR="0067523C">
        <w:rPr>
          <w:rFonts w:ascii="Times New Roman" w:hAnsi="Times New Roman"/>
          <w:sz w:val="22"/>
          <w:szCs w:val="22"/>
        </w:rPr>
        <w:t>5</w:t>
      </w:r>
      <w:r w:rsidR="00455F63">
        <w:rPr>
          <w:rFonts w:ascii="Times New Roman" w:hAnsi="Times New Roman"/>
          <w:sz w:val="22"/>
          <w:szCs w:val="22"/>
        </w:rPr>
        <w:t xml:space="preserve">. </w:t>
      </w:r>
    </w:p>
    <w:p w14:paraId="0CFC197A" w14:textId="77777777" w:rsidR="008E4F66" w:rsidRPr="005A05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90"/>
        <w:jc w:val="both"/>
        <w:rPr>
          <w:rFonts w:ascii="Times New Roman" w:hAnsi="Times New Roman"/>
          <w:sz w:val="22"/>
          <w:szCs w:val="22"/>
        </w:rPr>
      </w:pPr>
    </w:p>
    <w:tbl>
      <w:tblPr>
        <w:tblW w:w="9258" w:type="dxa"/>
        <w:tblInd w:w="558" w:type="dxa"/>
        <w:tblLayout w:type="fixed"/>
        <w:tblLook w:val="0000" w:firstRow="0" w:lastRow="0" w:firstColumn="0" w:lastColumn="0" w:noHBand="0" w:noVBand="0"/>
      </w:tblPr>
      <w:tblGrid>
        <w:gridCol w:w="4225"/>
        <w:gridCol w:w="990"/>
        <w:gridCol w:w="236"/>
        <w:gridCol w:w="1116"/>
        <w:gridCol w:w="270"/>
        <w:gridCol w:w="989"/>
        <w:gridCol w:w="244"/>
        <w:gridCol w:w="1147"/>
        <w:gridCol w:w="41"/>
      </w:tblGrid>
      <w:tr w:rsidR="008E4F66" w:rsidRPr="000D1ED3" w14:paraId="2C9829B2" w14:textId="77777777" w:rsidTr="00007591">
        <w:trPr>
          <w:cantSplit/>
          <w:trHeight w:hRule="exact" w:val="259"/>
          <w:tblHeader/>
        </w:trPr>
        <w:tc>
          <w:tcPr>
            <w:tcW w:w="4225" w:type="dxa"/>
          </w:tcPr>
          <w:p w14:paraId="3E6A148B" w14:textId="77777777" w:rsidR="008E4F66" w:rsidRPr="00FD4E1D" w:rsidRDefault="008E4F66" w:rsidP="00C61A48">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342" w:type="dxa"/>
            <w:gridSpan w:val="3"/>
          </w:tcPr>
          <w:p w14:paraId="06A2ED52"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Consolidated</w:t>
            </w:r>
          </w:p>
        </w:tc>
        <w:tc>
          <w:tcPr>
            <w:tcW w:w="270" w:type="dxa"/>
          </w:tcPr>
          <w:p w14:paraId="33770794"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21" w:type="dxa"/>
            <w:gridSpan w:val="4"/>
          </w:tcPr>
          <w:p w14:paraId="786A99B8"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Separate</w:t>
            </w:r>
          </w:p>
        </w:tc>
      </w:tr>
      <w:tr w:rsidR="008E4F66" w:rsidRPr="000D1ED3" w14:paraId="67346F6C" w14:textId="77777777" w:rsidTr="00007591">
        <w:trPr>
          <w:cantSplit/>
          <w:tblHeader/>
        </w:trPr>
        <w:tc>
          <w:tcPr>
            <w:tcW w:w="4225" w:type="dxa"/>
          </w:tcPr>
          <w:p w14:paraId="64846342" w14:textId="51987744" w:rsidR="008E4F66" w:rsidRPr="00FD4E1D" w:rsidRDefault="008E4F66" w:rsidP="008E4F66">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342" w:type="dxa"/>
            <w:gridSpan w:val="3"/>
          </w:tcPr>
          <w:p w14:paraId="45E0D3C3"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c>
          <w:tcPr>
            <w:tcW w:w="270" w:type="dxa"/>
          </w:tcPr>
          <w:p w14:paraId="5D28B22F"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21" w:type="dxa"/>
            <w:gridSpan w:val="4"/>
          </w:tcPr>
          <w:p w14:paraId="7D48A6D0"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r>
      <w:tr w:rsidR="00007591" w:rsidRPr="000D1ED3" w14:paraId="3156D592" w14:textId="77777777" w:rsidTr="00007591">
        <w:trPr>
          <w:gridAfter w:val="1"/>
          <w:wAfter w:w="41" w:type="dxa"/>
          <w:cantSplit/>
          <w:tblHeader/>
        </w:trPr>
        <w:tc>
          <w:tcPr>
            <w:tcW w:w="4225" w:type="dxa"/>
          </w:tcPr>
          <w:p w14:paraId="61A377CC" w14:textId="41407E3B" w:rsidR="00007591" w:rsidRPr="00FD4E1D" w:rsidRDefault="0067523C" w:rsidP="00007591">
            <w:pPr>
              <w:pStyle w:val="Heading2"/>
              <w:tabs>
                <w:tab w:val="clear" w:pos="227"/>
                <w:tab w:val="clear" w:pos="454"/>
                <w:tab w:val="clear" w:pos="680"/>
                <w:tab w:val="clear" w:pos="907"/>
              </w:tabs>
              <w:ind w:right="-198"/>
              <w:rPr>
                <w:rFonts w:ascii="Times New Roman" w:hAnsi="Times New Roman"/>
                <w:i/>
                <w:iCs/>
                <w:sz w:val="22"/>
                <w:szCs w:val="22"/>
              </w:rPr>
            </w:pPr>
            <w:r>
              <w:rPr>
                <w:rFonts w:ascii="Times New Roman" w:hAnsi="Times New Roman"/>
                <w:i/>
                <w:iCs/>
                <w:sz w:val="22"/>
                <w:szCs w:val="22"/>
              </w:rPr>
              <w:t>Three</w:t>
            </w:r>
            <w:r w:rsidR="00007591" w:rsidRPr="00FD4E1D">
              <w:rPr>
                <w:rFonts w:ascii="Times New Roman" w:hAnsi="Times New Roman"/>
                <w:i/>
                <w:iCs/>
                <w:sz w:val="22"/>
                <w:szCs w:val="22"/>
              </w:rPr>
              <w:t>-month period ended 3</w:t>
            </w:r>
            <w:r>
              <w:rPr>
                <w:rFonts w:ascii="Times New Roman" w:hAnsi="Times New Roman"/>
                <w:i/>
                <w:iCs/>
                <w:sz w:val="22"/>
                <w:szCs w:val="22"/>
              </w:rPr>
              <w:t>1 March</w:t>
            </w:r>
          </w:p>
        </w:tc>
        <w:tc>
          <w:tcPr>
            <w:tcW w:w="990" w:type="dxa"/>
          </w:tcPr>
          <w:p w14:paraId="5737A6B9" w14:textId="2C64B156"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4"/>
              </w:tabs>
              <w:ind w:left="-108" w:right="-108"/>
              <w:jc w:val="center"/>
              <w:rPr>
                <w:rFonts w:ascii="Times New Roman" w:hAnsi="Times New Roman"/>
                <w:sz w:val="22"/>
                <w:szCs w:val="22"/>
              </w:rPr>
            </w:pPr>
            <w:r>
              <w:rPr>
                <w:rFonts w:ascii="Times New Roman" w:hAnsi="Times New Roman"/>
                <w:sz w:val="22"/>
                <w:szCs w:val="22"/>
              </w:rPr>
              <w:t>202</w:t>
            </w:r>
            <w:r w:rsidR="0067523C">
              <w:rPr>
                <w:rFonts w:ascii="Times New Roman" w:hAnsi="Times New Roman"/>
                <w:sz w:val="22"/>
                <w:szCs w:val="22"/>
              </w:rPr>
              <w:t>5</w:t>
            </w:r>
          </w:p>
        </w:tc>
        <w:tc>
          <w:tcPr>
            <w:tcW w:w="236" w:type="dxa"/>
          </w:tcPr>
          <w:p w14:paraId="0D03EA57" w14:textId="77777777"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6" w:type="dxa"/>
          </w:tcPr>
          <w:p w14:paraId="6A41CAFE" w14:textId="060E3AFC"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4"/>
              </w:tabs>
              <w:ind w:left="-108" w:right="-108"/>
              <w:jc w:val="center"/>
              <w:rPr>
                <w:rFonts w:ascii="Times New Roman" w:hAnsi="Times New Roman"/>
                <w:sz w:val="22"/>
                <w:szCs w:val="22"/>
              </w:rPr>
            </w:pPr>
            <w:r>
              <w:rPr>
                <w:rFonts w:ascii="Times New Roman" w:hAnsi="Times New Roman"/>
                <w:sz w:val="22"/>
                <w:szCs w:val="22"/>
              </w:rPr>
              <w:t>202</w:t>
            </w:r>
            <w:r w:rsidR="0067523C">
              <w:rPr>
                <w:rFonts w:ascii="Times New Roman" w:hAnsi="Times New Roman"/>
                <w:sz w:val="22"/>
                <w:szCs w:val="22"/>
              </w:rPr>
              <w:t>4</w:t>
            </w:r>
          </w:p>
        </w:tc>
        <w:tc>
          <w:tcPr>
            <w:tcW w:w="270" w:type="dxa"/>
          </w:tcPr>
          <w:p w14:paraId="791565BC" w14:textId="77777777"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89" w:type="dxa"/>
          </w:tcPr>
          <w:p w14:paraId="44ECD9FA" w14:textId="0440C361"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
              </w:tabs>
              <w:ind w:left="-108" w:right="-108"/>
              <w:jc w:val="center"/>
              <w:rPr>
                <w:rFonts w:ascii="Times New Roman" w:hAnsi="Times New Roman"/>
                <w:sz w:val="22"/>
                <w:szCs w:val="22"/>
              </w:rPr>
            </w:pPr>
            <w:r>
              <w:rPr>
                <w:rFonts w:ascii="Times New Roman" w:hAnsi="Times New Roman"/>
                <w:sz w:val="22"/>
                <w:szCs w:val="22"/>
              </w:rPr>
              <w:t>202</w:t>
            </w:r>
            <w:r w:rsidR="0067523C">
              <w:rPr>
                <w:rFonts w:ascii="Times New Roman" w:hAnsi="Times New Roman"/>
                <w:sz w:val="22"/>
                <w:szCs w:val="22"/>
              </w:rPr>
              <w:t>5</w:t>
            </w:r>
          </w:p>
        </w:tc>
        <w:tc>
          <w:tcPr>
            <w:tcW w:w="244" w:type="dxa"/>
          </w:tcPr>
          <w:p w14:paraId="4D732F40" w14:textId="77777777"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47" w:type="dxa"/>
          </w:tcPr>
          <w:p w14:paraId="56E88583" w14:textId="21C83089"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67523C">
              <w:rPr>
                <w:rFonts w:ascii="Times New Roman" w:hAnsi="Times New Roman"/>
                <w:sz w:val="22"/>
                <w:szCs w:val="22"/>
              </w:rPr>
              <w:t>4</w:t>
            </w:r>
          </w:p>
        </w:tc>
      </w:tr>
      <w:tr w:rsidR="00007591" w:rsidRPr="000D1ED3" w14:paraId="559D628F" w14:textId="77777777" w:rsidTr="00007591">
        <w:trPr>
          <w:gridAfter w:val="1"/>
          <w:wAfter w:w="41" w:type="dxa"/>
          <w:cantSplit/>
          <w:trHeight w:hRule="exact" w:val="216"/>
          <w:tblHeader/>
        </w:trPr>
        <w:tc>
          <w:tcPr>
            <w:tcW w:w="4225" w:type="dxa"/>
          </w:tcPr>
          <w:p w14:paraId="6B4C19DA" w14:textId="77777777" w:rsidR="00007591" w:rsidRPr="00FD4E1D" w:rsidRDefault="00007591" w:rsidP="00007591">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4992" w:type="dxa"/>
            <w:gridSpan w:val="7"/>
          </w:tcPr>
          <w:p w14:paraId="6188BBE6" w14:textId="77777777"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0D1ED3">
              <w:rPr>
                <w:rFonts w:ascii="Times New Roman" w:hAnsi="Times New Roman"/>
                <w:i/>
                <w:iCs/>
                <w:sz w:val="22"/>
                <w:szCs w:val="22"/>
              </w:rPr>
              <w:t>(in thousand Baht)</w:t>
            </w:r>
          </w:p>
        </w:tc>
      </w:tr>
      <w:tr w:rsidR="00007591" w:rsidRPr="000D1ED3" w14:paraId="3507409E" w14:textId="77777777" w:rsidTr="00007591">
        <w:trPr>
          <w:gridAfter w:val="1"/>
          <w:wAfter w:w="41" w:type="dxa"/>
          <w:cantSplit/>
          <w:trHeight w:val="83"/>
        </w:trPr>
        <w:tc>
          <w:tcPr>
            <w:tcW w:w="4225" w:type="dxa"/>
          </w:tcPr>
          <w:p w14:paraId="11DAF965" w14:textId="77777777" w:rsidR="00007591" w:rsidRPr="000D1ED3"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r w:rsidRPr="000D1ED3">
              <w:rPr>
                <w:rFonts w:ascii="Times New Roman" w:hAnsi="Times New Roman"/>
                <w:b/>
                <w:bCs/>
                <w:sz w:val="22"/>
                <w:szCs w:val="22"/>
              </w:rPr>
              <w:t>Subsidiaries</w:t>
            </w:r>
          </w:p>
        </w:tc>
        <w:tc>
          <w:tcPr>
            <w:tcW w:w="990" w:type="dxa"/>
          </w:tcPr>
          <w:p w14:paraId="189E4B52" w14:textId="77777777" w:rsidR="00007591" w:rsidRPr="000D1ED3" w:rsidRDefault="00007591" w:rsidP="002D01BC">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0BBC420A" w14:textId="77777777" w:rsidR="00007591" w:rsidRPr="000D1ED3" w:rsidRDefault="00007591" w:rsidP="00007591">
            <w:pPr>
              <w:pStyle w:val="a"/>
              <w:tabs>
                <w:tab w:val="decimal" w:pos="1044"/>
              </w:tabs>
              <w:spacing w:line="240" w:lineRule="atLeast"/>
              <w:ind w:left="1094" w:right="29" w:hanging="547"/>
              <w:jc w:val="both"/>
              <w:rPr>
                <w:lang w:val="en-US"/>
              </w:rPr>
            </w:pPr>
          </w:p>
        </w:tc>
        <w:tc>
          <w:tcPr>
            <w:tcW w:w="1116" w:type="dxa"/>
          </w:tcPr>
          <w:p w14:paraId="503E246B" w14:textId="77777777" w:rsidR="00007591" w:rsidRPr="000D1ED3" w:rsidRDefault="00007591" w:rsidP="0000759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7B07EBD8" w14:textId="77777777" w:rsidR="00007591" w:rsidRPr="000D1ED3" w:rsidRDefault="00007591" w:rsidP="0000759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989" w:type="dxa"/>
          </w:tcPr>
          <w:p w14:paraId="79EFA88A" w14:textId="77777777" w:rsidR="00007591" w:rsidRPr="000D1ED3" w:rsidRDefault="00007591" w:rsidP="0000759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44" w:type="dxa"/>
          </w:tcPr>
          <w:p w14:paraId="7A21A5B3" w14:textId="77777777" w:rsidR="00007591" w:rsidRPr="000D1ED3" w:rsidRDefault="00007591" w:rsidP="0000759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47" w:type="dxa"/>
          </w:tcPr>
          <w:p w14:paraId="77DEAFB2" w14:textId="77777777" w:rsidR="00007591" w:rsidRPr="000D1ED3" w:rsidRDefault="00007591" w:rsidP="00007591">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DC4070" w:rsidRPr="000D1ED3" w14:paraId="7294167E" w14:textId="77777777" w:rsidTr="00007591">
        <w:trPr>
          <w:gridAfter w:val="1"/>
          <w:wAfter w:w="41" w:type="dxa"/>
          <w:cantSplit/>
          <w:trHeight w:val="83"/>
        </w:trPr>
        <w:tc>
          <w:tcPr>
            <w:tcW w:w="4225" w:type="dxa"/>
          </w:tcPr>
          <w:p w14:paraId="7246B819" w14:textId="77777777" w:rsidR="00DC4070" w:rsidRPr="000D1ED3" w:rsidRDefault="00DC4070"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7D756A">
              <w:rPr>
                <w:rFonts w:ascii="Times New Roman" w:hAnsi="Times New Roman"/>
                <w:sz w:val="22"/>
                <w:szCs w:val="22"/>
              </w:rPr>
              <w:t xml:space="preserve">Sale </w:t>
            </w:r>
            <w:r w:rsidRPr="000D1ED3">
              <w:rPr>
                <w:rFonts w:ascii="Times New Roman" w:hAnsi="Times New Roman"/>
                <w:sz w:val="22"/>
                <w:szCs w:val="22"/>
              </w:rPr>
              <w:t>of goods and rendering of service</w:t>
            </w:r>
          </w:p>
        </w:tc>
        <w:tc>
          <w:tcPr>
            <w:tcW w:w="990" w:type="dxa"/>
          </w:tcPr>
          <w:p w14:paraId="1E119AF5" w14:textId="0524570B" w:rsidR="00DC4070" w:rsidRPr="00203E20" w:rsidRDefault="00DC4070" w:rsidP="002D01B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247276DB" w14:textId="77777777" w:rsidR="00DC4070" w:rsidRPr="00203E20" w:rsidRDefault="00DC4070" w:rsidP="00F51C6D">
            <w:pPr>
              <w:pStyle w:val="a"/>
              <w:tabs>
                <w:tab w:val="decimal" w:pos="882"/>
              </w:tabs>
              <w:spacing w:line="240" w:lineRule="atLeast"/>
              <w:ind w:left="-108" w:right="-108"/>
              <w:jc w:val="left"/>
              <w:rPr>
                <w:lang w:val="en-US"/>
              </w:rPr>
            </w:pPr>
          </w:p>
        </w:tc>
        <w:tc>
          <w:tcPr>
            <w:tcW w:w="1116" w:type="dxa"/>
          </w:tcPr>
          <w:p w14:paraId="56467ED5" w14:textId="5F7A3B10" w:rsidR="00DC4070" w:rsidRPr="00203E20" w:rsidRDefault="00DC4070" w:rsidP="00F51C6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97C91F6" w14:textId="77777777" w:rsidR="00DC4070" w:rsidRPr="00203E20" w:rsidRDefault="00DC4070" w:rsidP="00F51C6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6AF86960" w14:textId="778BF66E" w:rsidR="00DC4070" w:rsidRPr="005276BD" w:rsidRDefault="00DC4070" w:rsidP="00F51C6D">
            <w:pPr>
              <w:pStyle w:val="30"/>
              <w:tabs>
                <w:tab w:val="clear" w:pos="360"/>
                <w:tab w:val="clear" w:pos="720"/>
                <w:tab w:val="decimal" w:pos="775"/>
              </w:tabs>
              <w:spacing w:line="240" w:lineRule="atLeast"/>
              <w:ind w:left="-108"/>
              <w:rPr>
                <w:rFonts w:ascii="Times New Roman" w:hAnsi="Times New Roman" w:cs="Times New Roman"/>
                <w:lang w:val="en-US"/>
              </w:rPr>
            </w:pPr>
            <w:r w:rsidRPr="00DC4070">
              <w:rPr>
                <w:rFonts w:ascii="Times New Roman" w:hAnsi="Times New Roman" w:cs="Times New Roman"/>
                <w:lang w:val="en-US"/>
              </w:rPr>
              <w:t>636,784</w:t>
            </w:r>
          </w:p>
        </w:tc>
        <w:tc>
          <w:tcPr>
            <w:tcW w:w="244" w:type="dxa"/>
          </w:tcPr>
          <w:p w14:paraId="56EF6E00" w14:textId="77777777" w:rsidR="00DC4070" w:rsidRPr="00203E20" w:rsidRDefault="00DC4070" w:rsidP="00F51C6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47" w:type="dxa"/>
          </w:tcPr>
          <w:p w14:paraId="3A5BE605" w14:textId="2B10E9D2" w:rsidR="00DC4070" w:rsidRPr="001D4FE4" w:rsidRDefault="00DC4070" w:rsidP="0013482D">
            <w:pPr>
              <w:pStyle w:val="30"/>
              <w:tabs>
                <w:tab w:val="clear" w:pos="360"/>
                <w:tab w:val="clear" w:pos="720"/>
                <w:tab w:val="decimal" w:pos="897"/>
              </w:tabs>
              <w:spacing w:line="240" w:lineRule="atLeast"/>
              <w:ind w:right="-108"/>
              <w:rPr>
                <w:rFonts w:ascii="Times New Roman" w:hAnsi="Times New Roman" w:cs="Times New Roman"/>
                <w:cs/>
                <w:lang w:val="en-US"/>
              </w:rPr>
            </w:pPr>
            <w:r>
              <w:rPr>
                <w:rFonts w:ascii="Times New Roman" w:hAnsi="Times New Roman" w:cs="Times New Roman"/>
                <w:lang w:val="en-US"/>
              </w:rPr>
              <w:t>709,</w:t>
            </w:r>
            <w:r w:rsidR="003A0191">
              <w:rPr>
                <w:rFonts w:ascii="Times New Roman" w:hAnsi="Times New Roman" w:cs="Times New Roman"/>
                <w:lang w:val="en-US"/>
              </w:rPr>
              <w:t>678</w:t>
            </w:r>
          </w:p>
        </w:tc>
      </w:tr>
      <w:tr w:rsidR="00DC4070" w:rsidRPr="000D1ED3" w14:paraId="304C0D22" w14:textId="77777777" w:rsidTr="00007591">
        <w:trPr>
          <w:gridAfter w:val="1"/>
          <w:wAfter w:w="41" w:type="dxa"/>
          <w:cantSplit/>
          <w:trHeight w:val="83"/>
        </w:trPr>
        <w:tc>
          <w:tcPr>
            <w:tcW w:w="4225" w:type="dxa"/>
          </w:tcPr>
          <w:p w14:paraId="362FE752" w14:textId="77777777" w:rsidR="00DC4070" w:rsidRPr="000D1ED3" w:rsidRDefault="00DC4070"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 xml:space="preserve">Purchase of goods </w:t>
            </w:r>
            <w:r>
              <w:rPr>
                <w:rFonts w:ascii="Times New Roman" w:hAnsi="Times New Roman"/>
                <w:sz w:val="22"/>
                <w:szCs w:val="22"/>
              </w:rPr>
              <w:t>and</w:t>
            </w:r>
            <w:r w:rsidRPr="000D1ED3">
              <w:rPr>
                <w:rFonts w:ascii="Times New Roman" w:hAnsi="Times New Roman"/>
                <w:sz w:val="22"/>
                <w:szCs w:val="22"/>
              </w:rPr>
              <w:t xml:space="preserve"> receiving of service </w:t>
            </w:r>
          </w:p>
        </w:tc>
        <w:tc>
          <w:tcPr>
            <w:tcW w:w="990" w:type="dxa"/>
          </w:tcPr>
          <w:p w14:paraId="66C9FEE4" w14:textId="570F5A79" w:rsidR="00DC4070" w:rsidRPr="00203E20" w:rsidRDefault="00DC4070" w:rsidP="002D01B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6E446351" w14:textId="77777777" w:rsidR="00DC4070" w:rsidRPr="00203E20" w:rsidRDefault="00DC4070" w:rsidP="00F51C6D">
            <w:pPr>
              <w:pStyle w:val="a"/>
              <w:tabs>
                <w:tab w:val="decimal" w:pos="882"/>
              </w:tabs>
              <w:spacing w:line="240" w:lineRule="atLeast"/>
              <w:ind w:left="-108" w:right="-108"/>
              <w:jc w:val="left"/>
              <w:rPr>
                <w:lang w:val="en-US"/>
              </w:rPr>
            </w:pPr>
          </w:p>
        </w:tc>
        <w:tc>
          <w:tcPr>
            <w:tcW w:w="1116" w:type="dxa"/>
          </w:tcPr>
          <w:p w14:paraId="50A3093E" w14:textId="6F38AFC6" w:rsidR="00DC4070" w:rsidRPr="00203E20" w:rsidRDefault="00DC4070" w:rsidP="00F51C6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9A6823E" w14:textId="77777777" w:rsidR="00DC4070" w:rsidRPr="00203E20" w:rsidRDefault="00DC4070" w:rsidP="00F51C6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23DF3B86" w14:textId="5F088AF0" w:rsidR="00DC4070" w:rsidRPr="005276BD" w:rsidRDefault="003A0191" w:rsidP="00F51C6D">
            <w:pPr>
              <w:pStyle w:val="30"/>
              <w:tabs>
                <w:tab w:val="clear" w:pos="360"/>
                <w:tab w:val="clear" w:pos="720"/>
                <w:tab w:val="decimal" w:pos="775"/>
              </w:tabs>
              <w:spacing w:line="240" w:lineRule="atLeast"/>
              <w:ind w:left="-108"/>
              <w:rPr>
                <w:rFonts w:ascii="Times New Roman" w:hAnsi="Times New Roman" w:cs="Times New Roman"/>
                <w:lang w:val="en-US"/>
              </w:rPr>
            </w:pPr>
            <w:r>
              <w:rPr>
                <w:rFonts w:ascii="Times New Roman" w:hAnsi="Times New Roman" w:cs="Times New Roman"/>
                <w:lang w:val="en-US"/>
              </w:rPr>
              <w:t>38,256</w:t>
            </w:r>
          </w:p>
        </w:tc>
        <w:tc>
          <w:tcPr>
            <w:tcW w:w="244" w:type="dxa"/>
          </w:tcPr>
          <w:p w14:paraId="45FB4398" w14:textId="77777777" w:rsidR="00DC4070" w:rsidRPr="00203E20" w:rsidRDefault="00DC4070"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7" w:type="dxa"/>
          </w:tcPr>
          <w:p w14:paraId="535CF5BC" w14:textId="19511813" w:rsidR="00DC4070" w:rsidRPr="005276BD" w:rsidRDefault="003A0191" w:rsidP="00F51C6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46,842</w:t>
            </w:r>
          </w:p>
        </w:tc>
      </w:tr>
      <w:tr w:rsidR="00452F8E" w:rsidRPr="000D1ED3" w14:paraId="55AADEFC" w14:textId="77777777" w:rsidTr="00007591">
        <w:trPr>
          <w:gridAfter w:val="1"/>
          <w:wAfter w:w="41" w:type="dxa"/>
          <w:cantSplit/>
          <w:trHeight w:val="83"/>
        </w:trPr>
        <w:tc>
          <w:tcPr>
            <w:tcW w:w="4225" w:type="dxa"/>
          </w:tcPr>
          <w:p w14:paraId="0A587B27" w14:textId="42E6EA04" w:rsidR="00452F8E" w:rsidRPr="000D1ED3" w:rsidRDefault="00452F8E"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Sale of material</w:t>
            </w:r>
            <w:r w:rsidR="003A0191">
              <w:rPr>
                <w:rFonts w:ascii="Times New Roman" w:hAnsi="Times New Roman"/>
                <w:sz w:val="22"/>
                <w:szCs w:val="22"/>
              </w:rPr>
              <w:t>s</w:t>
            </w:r>
          </w:p>
        </w:tc>
        <w:tc>
          <w:tcPr>
            <w:tcW w:w="990" w:type="dxa"/>
          </w:tcPr>
          <w:p w14:paraId="7F79413C" w14:textId="0D20B3FA" w:rsidR="00452F8E" w:rsidRDefault="00452F8E" w:rsidP="002D01B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69C8923B" w14:textId="77777777" w:rsidR="00452F8E" w:rsidRPr="00203E20" w:rsidRDefault="00452F8E" w:rsidP="00F51C6D">
            <w:pPr>
              <w:pStyle w:val="a"/>
              <w:tabs>
                <w:tab w:val="decimal" w:pos="882"/>
              </w:tabs>
              <w:spacing w:line="240" w:lineRule="atLeast"/>
              <w:ind w:left="-108" w:right="-108"/>
              <w:jc w:val="left"/>
              <w:rPr>
                <w:lang w:val="en-US"/>
              </w:rPr>
            </w:pPr>
          </w:p>
        </w:tc>
        <w:tc>
          <w:tcPr>
            <w:tcW w:w="1116" w:type="dxa"/>
          </w:tcPr>
          <w:p w14:paraId="4E9ECFF4" w14:textId="3AA54201" w:rsidR="00452F8E" w:rsidRDefault="00452F8E" w:rsidP="00F51C6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D9C9A68" w14:textId="77777777" w:rsidR="00452F8E" w:rsidRPr="00203E20" w:rsidRDefault="00452F8E" w:rsidP="00F51C6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3BDC6EA9" w14:textId="08A9AD7C" w:rsidR="00452F8E" w:rsidRPr="00DC4070" w:rsidRDefault="003A0191" w:rsidP="00F51C6D">
            <w:pPr>
              <w:pStyle w:val="30"/>
              <w:tabs>
                <w:tab w:val="clear" w:pos="360"/>
                <w:tab w:val="clear" w:pos="720"/>
                <w:tab w:val="decimal" w:pos="775"/>
              </w:tabs>
              <w:spacing w:line="240" w:lineRule="atLeast"/>
              <w:ind w:left="-108"/>
              <w:rPr>
                <w:rFonts w:ascii="Times New Roman" w:hAnsi="Times New Roman" w:cs="Times New Roman"/>
                <w:lang w:val="en-US"/>
              </w:rPr>
            </w:pPr>
            <w:r>
              <w:rPr>
                <w:rFonts w:ascii="Times New Roman" w:hAnsi="Times New Roman" w:cs="Times New Roman"/>
                <w:lang w:val="en-US"/>
              </w:rPr>
              <w:t>26,116</w:t>
            </w:r>
          </w:p>
        </w:tc>
        <w:tc>
          <w:tcPr>
            <w:tcW w:w="244" w:type="dxa"/>
          </w:tcPr>
          <w:p w14:paraId="128E0BEF" w14:textId="77777777" w:rsidR="00452F8E" w:rsidRPr="00203E20" w:rsidRDefault="00452F8E"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7" w:type="dxa"/>
          </w:tcPr>
          <w:p w14:paraId="6E6C8EB0" w14:textId="68909084" w:rsidR="00452F8E" w:rsidRDefault="003A0191" w:rsidP="00F51C6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2,933</w:t>
            </w:r>
          </w:p>
        </w:tc>
      </w:tr>
      <w:tr w:rsidR="00DC4070" w:rsidRPr="000D1ED3" w14:paraId="7A896728" w14:textId="77777777" w:rsidTr="00007591">
        <w:trPr>
          <w:gridAfter w:val="1"/>
          <w:wAfter w:w="41" w:type="dxa"/>
          <w:cantSplit/>
          <w:trHeight w:val="83"/>
        </w:trPr>
        <w:tc>
          <w:tcPr>
            <w:tcW w:w="4225" w:type="dxa"/>
          </w:tcPr>
          <w:p w14:paraId="6410297C" w14:textId="7FC4BE7B" w:rsidR="00DC4070" w:rsidRPr="000D1ED3" w:rsidRDefault="00DC4070"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721123">
              <w:rPr>
                <w:rFonts w:ascii="Times New Roman" w:hAnsi="Times New Roman"/>
                <w:sz w:val="22"/>
                <w:szCs w:val="22"/>
              </w:rPr>
              <w:t>Interest income</w:t>
            </w:r>
          </w:p>
        </w:tc>
        <w:tc>
          <w:tcPr>
            <w:tcW w:w="990" w:type="dxa"/>
          </w:tcPr>
          <w:p w14:paraId="5B1477B3" w14:textId="6733A580" w:rsidR="00DC4070" w:rsidRPr="00203E20" w:rsidRDefault="00DC4070" w:rsidP="002D01B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3B40FF52" w14:textId="77777777" w:rsidR="00DC4070" w:rsidRPr="00203E20" w:rsidRDefault="00DC4070" w:rsidP="00F51C6D">
            <w:pPr>
              <w:pStyle w:val="a"/>
              <w:tabs>
                <w:tab w:val="decimal" w:pos="882"/>
              </w:tabs>
              <w:spacing w:line="240" w:lineRule="atLeast"/>
              <w:ind w:left="-108" w:right="-108"/>
              <w:jc w:val="left"/>
              <w:rPr>
                <w:lang w:val="en-US"/>
              </w:rPr>
            </w:pPr>
          </w:p>
        </w:tc>
        <w:tc>
          <w:tcPr>
            <w:tcW w:w="1116" w:type="dxa"/>
          </w:tcPr>
          <w:p w14:paraId="478FB8D7" w14:textId="6CBC2C66" w:rsidR="00DC4070" w:rsidRPr="00203E20" w:rsidRDefault="00DC4070" w:rsidP="00F51C6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FB2F7F4" w14:textId="77777777" w:rsidR="00DC4070" w:rsidRPr="00203E20" w:rsidRDefault="00DC4070" w:rsidP="00F51C6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3FDF4267" w14:textId="4026561B" w:rsidR="00DC4070" w:rsidRPr="005276BD" w:rsidRDefault="00DC4070" w:rsidP="00F51C6D">
            <w:pPr>
              <w:pStyle w:val="30"/>
              <w:tabs>
                <w:tab w:val="clear" w:pos="360"/>
                <w:tab w:val="clear" w:pos="720"/>
                <w:tab w:val="decimal" w:pos="775"/>
              </w:tabs>
              <w:spacing w:line="240" w:lineRule="atLeast"/>
              <w:ind w:left="-108"/>
              <w:rPr>
                <w:rFonts w:ascii="Times New Roman" w:hAnsi="Times New Roman" w:cs="Times New Roman"/>
                <w:lang w:val="en-US"/>
              </w:rPr>
            </w:pPr>
            <w:r w:rsidRPr="00DC4070">
              <w:rPr>
                <w:rFonts w:ascii="Times New Roman" w:hAnsi="Times New Roman" w:cs="Times New Roman"/>
                <w:lang w:val="en-US"/>
              </w:rPr>
              <w:t>1,403</w:t>
            </w:r>
          </w:p>
        </w:tc>
        <w:tc>
          <w:tcPr>
            <w:tcW w:w="244" w:type="dxa"/>
          </w:tcPr>
          <w:p w14:paraId="73033F82" w14:textId="77777777" w:rsidR="00DC4070" w:rsidRPr="00203E20" w:rsidRDefault="00DC4070"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7" w:type="dxa"/>
          </w:tcPr>
          <w:p w14:paraId="5EA8531D" w14:textId="0CF5E7A2" w:rsidR="00DC4070" w:rsidRPr="005276BD" w:rsidRDefault="00DC4070" w:rsidP="00F51C6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1,344</w:t>
            </w:r>
          </w:p>
        </w:tc>
      </w:tr>
      <w:tr w:rsidR="00DC4070" w:rsidRPr="000D1ED3" w14:paraId="753B4869" w14:textId="77777777" w:rsidTr="00007591">
        <w:trPr>
          <w:gridAfter w:val="1"/>
          <w:wAfter w:w="41" w:type="dxa"/>
          <w:cantSplit/>
          <w:trHeight w:val="83"/>
        </w:trPr>
        <w:tc>
          <w:tcPr>
            <w:tcW w:w="4225" w:type="dxa"/>
          </w:tcPr>
          <w:p w14:paraId="7780AD50" w14:textId="63262C42" w:rsidR="00DC4070" w:rsidRDefault="00DC4070"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Other income</w:t>
            </w:r>
          </w:p>
        </w:tc>
        <w:tc>
          <w:tcPr>
            <w:tcW w:w="990" w:type="dxa"/>
          </w:tcPr>
          <w:p w14:paraId="1E85C3AF" w14:textId="7E0A7C15" w:rsidR="00DC4070" w:rsidRDefault="00DC4070" w:rsidP="002D01B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0CB0E087" w14:textId="77777777" w:rsidR="00DC4070" w:rsidRPr="00203E20" w:rsidRDefault="00DC4070" w:rsidP="00F51C6D">
            <w:pPr>
              <w:pStyle w:val="a"/>
              <w:tabs>
                <w:tab w:val="decimal" w:pos="882"/>
              </w:tabs>
              <w:spacing w:line="240" w:lineRule="atLeast"/>
              <w:ind w:left="-108" w:right="-108"/>
              <w:jc w:val="left"/>
              <w:rPr>
                <w:lang w:val="en-US"/>
              </w:rPr>
            </w:pPr>
          </w:p>
        </w:tc>
        <w:tc>
          <w:tcPr>
            <w:tcW w:w="1116" w:type="dxa"/>
          </w:tcPr>
          <w:p w14:paraId="78A2473F" w14:textId="43DBAFD9" w:rsidR="00DC4070" w:rsidRDefault="00DC4070" w:rsidP="00F51C6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4944289" w14:textId="77777777" w:rsidR="00DC4070" w:rsidRPr="00203E20" w:rsidRDefault="00DC4070" w:rsidP="00F51C6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46C944FB" w14:textId="5BB5C727" w:rsidR="00DC4070" w:rsidRPr="001A516A" w:rsidRDefault="00DC4070" w:rsidP="00F51C6D">
            <w:pPr>
              <w:pStyle w:val="30"/>
              <w:tabs>
                <w:tab w:val="clear" w:pos="360"/>
                <w:tab w:val="clear" w:pos="720"/>
                <w:tab w:val="decimal" w:pos="775"/>
              </w:tabs>
              <w:spacing w:line="240" w:lineRule="atLeast"/>
              <w:ind w:left="-108"/>
              <w:rPr>
                <w:rFonts w:ascii="Times New Roman" w:hAnsi="Times New Roman" w:cs="Times New Roman"/>
                <w:lang w:val="en-US"/>
              </w:rPr>
            </w:pPr>
            <w:r w:rsidRPr="001A516A">
              <w:rPr>
                <w:rFonts w:ascii="Times New Roman" w:hAnsi="Times New Roman" w:cs="Times New Roman"/>
                <w:lang w:val="en-US"/>
              </w:rPr>
              <w:t>-</w:t>
            </w:r>
          </w:p>
        </w:tc>
        <w:tc>
          <w:tcPr>
            <w:tcW w:w="244" w:type="dxa"/>
          </w:tcPr>
          <w:p w14:paraId="32682867" w14:textId="77777777" w:rsidR="00DC4070" w:rsidRPr="00203E20" w:rsidRDefault="00DC4070"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right"/>
              <w:rPr>
                <w:rFonts w:ascii="Times New Roman" w:hAnsi="Times New Roman"/>
                <w:sz w:val="22"/>
                <w:szCs w:val="22"/>
              </w:rPr>
            </w:pPr>
          </w:p>
        </w:tc>
        <w:tc>
          <w:tcPr>
            <w:tcW w:w="1147" w:type="dxa"/>
            <w:shd w:val="clear" w:color="auto" w:fill="FFFFFF"/>
          </w:tcPr>
          <w:p w14:paraId="60E2BB60" w14:textId="572150C7" w:rsidR="00DC4070" w:rsidRPr="005276BD" w:rsidRDefault="00DC4070" w:rsidP="00F51C6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3,062</w:t>
            </w:r>
          </w:p>
        </w:tc>
      </w:tr>
      <w:tr w:rsidR="00DC4070" w:rsidRPr="000D1ED3" w14:paraId="665BFC65" w14:textId="77777777" w:rsidTr="00007591">
        <w:trPr>
          <w:gridAfter w:val="1"/>
          <w:wAfter w:w="41" w:type="dxa"/>
          <w:cantSplit/>
          <w:trHeight w:val="83"/>
        </w:trPr>
        <w:tc>
          <w:tcPr>
            <w:tcW w:w="4225" w:type="dxa"/>
          </w:tcPr>
          <w:p w14:paraId="7E55CB9E" w14:textId="65EC5A4F" w:rsidR="00DC4070" w:rsidRPr="000D1ED3" w:rsidRDefault="00DC4070"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5A509C">
              <w:rPr>
                <w:rFonts w:ascii="Times New Roman" w:hAnsi="Times New Roman"/>
                <w:sz w:val="22"/>
                <w:szCs w:val="22"/>
              </w:rPr>
              <w:t>Support</w:t>
            </w:r>
            <w:r>
              <w:rPr>
                <w:rFonts w:ascii="Times New Roman" w:hAnsi="Times New Roman"/>
                <w:b/>
                <w:bCs/>
                <w:sz w:val="16"/>
                <w:szCs w:val="16"/>
              </w:rPr>
              <w:t xml:space="preserve"> </w:t>
            </w:r>
            <w:r w:rsidRPr="005A509C">
              <w:rPr>
                <w:rFonts w:ascii="Times New Roman" w:hAnsi="Times New Roman"/>
                <w:sz w:val="22"/>
                <w:szCs w:val="22"/>
              </w:rPr>
              <w:t>service</w:t>
            </w:r>
            <w:r>
              <w:rPr>
                <w:rFonts w:ascii="Times New Roman" w:hAnsi="Times New Roman"/>
                <w:b/>
                <w:bCs/>
                <w:sz w:val="16"/>
                <w:szCs w:val="16"/>
              </w:rPr>
              <w:t xml:space="preserve"> </w:t>
            </w:r>
            <w:r w:rsidRPr="005A509C">
              <w:rPr>
                <w:rFonts w:ascii="Times New Roman" w:hAnsi="Times New Roman"/>
                <w:sz w:val="22"/>
                <w:szCs w:val="22"/>
              </w:rPr>
              <w:t>expense</w:t>
            </w:r>
          </w:p>
        </w:tc>
        <w:tc>
          <w:tcPr>
            <w:tcW w:w="990" w:type="dxa"/>
          </w:tcPr>
          <w:p w14:paraId="3C7166C2" w14:textId="0C94B29C" w:rsidR="00DC4070" w:rsidRPr="00203E20" w:rsidRDefault="00DC4070" w:rsidP="002D01B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657FEBC7" w14:textId="77777777" w:rsidR="00DC4070" w:rsidRPr="00203E20" w:rsidRDefault="00DC4070" w:rsidP="00F51C6D">
            <w:pPr>
              <w:pStyle w:val="a"/>
              <w:tabs>
                <w:tab w:val="decimal" w:pos="882"/>
              </w:tabs>
              <w:spacing w:line="240" w:lineRule="atLeast"/>
              <w:ind w:left="-108" w:right="-108"/>
              <w:jc w:val="left"/>
              <w:rPr>
                <w:lang w:val="en-US"/>
              </w:rPr>
            </w:pPr>
          </w:p>
        </w:tc>
        <w:tc>
          <w:tcPr>
            <w:tcW w:w="1116" w:type="dxa"/>
          </w:tcPr>
          <w:p w14:paraId="7785202F" w14:textId="5DF5FE55" w:rsidR="00DC4070" w:rsidRPr="00203E20" w:rsidRDefault="00DC4070" w:rsidP="00F51C6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930A4AF" w14:textId="77777777" w:rsidR="00DC4070" w:rsidRPr="00203E20" w:rsidRDefault="00DC4070" w:rsidP="00F51C6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6A2A9FEB" w14:textId="6CF81D6A" w:rsidR="00DC4070" w:rsidRPr="005276BD" w:rsidRDefault="00DC4070" w:rsidP="00F51C6D">
            <w:pPr>
              <w:pStyle w:val="30"/>
              <w:tabs>
                <w:tab w:val="clear" w:pos="360"/>
                <w:tab w:val="clear" w:pos="720"/>
                <w:tab w:val="decimal" w:pos="775"/>
              </w:tabs>
              <w:spacing w:line="240" w:lineRule="atLeast"/>
              <w:ind w:left="-108"/>
              <w:rPr>
                <w:rFonts w:ascii="Times New Roman" w:hAnsi="Times New Roman" w:cs="Times New Roman"/>
                <w:lang w:val="en-US"/>
              </w:rPr>
            </w:pPr>
            <w:r w:rsidRPr="00DC4070">
              <w:rPr>
                <w:rFonts w:ascii="Times New Roman" w:hAnsi="Times New Roman" w:cs="Times New Roman"/>
                <w:lang w:val="en-US"/>
              </w:rPr>
              <w:t>26,361</w:t>
            </w:r>
          </w:p>
        </w:tc>
        <w:tc>
          <w:tcPr>
            <w:tcW w:w="244" w:type="dxa"/>
          </w:tcPr>
          <w:p w14:paraId="0045EC1E" w14:textId="77777777" w:rsidR="00DC4070" w:rsidRPr="00203E20" w:rsidRDefault="00DC4070"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7" w:type="dxa"/>
          </w:tcPr>
          <w:p w14:paraId="157FE409" w14:textId="59A0802E" w:rsidR="00DC4070" w:rsidRPr="005276BD" w:rsidRDefault="00DC4070" w:rsidP="00F51C6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27,391</w:t>
            </w:r>
          </w:p>
        </w:tc>
      </w:tr>
      <w:tr w:rsidR="00DC4070" w:rsidRPr="000D1ED3" w14:paraId="1223E05B" w14:textId="77777777" w:rsidTr="00007591">
        <w:trPr>
          <w:gridAfter w:val="1"/>
          <w:wAfter w:w="41" w:type="dxa"/>
          <w:cantSplit/>
          <w:trHeight w:val="83"/>
        </w:trPr>
        <w:tc>
          <w:tcPr>
            <w:tcW w:w="4225" w:type="dxa"/>
          </w:tcPr>
          <w:p w14:paraId="71EE8FB4" w14:textId="086E6E59" w:rsidR="00DC4070" w:rsidRDefault="00DC4070"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Freight reimbursement </w:t>
            </w:r>
          </w:p>
        </w:tc>
        <w:tc>
          <w:tcPr>
            <w:tcW w:w="990" w:type="dxa"/>
          </w:tcPr>
          <w:p w14:paraId="680BD6B6" w14:textId="4A3DF33B" w:rsidR="00DC4070" w:rsidRPr="00203E20" w:rsidRDefault="00DC4070" w:rsidP="002D01BC">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2938FABB" w14:textId="77777777" w:rsidR="00DC4070" w:rsidRPr="00203E20" w:rsidRDefault="00DC4070" w:rsidP="00F51C6D">
            <w:pPr>
              <w:pStyle w:val="a"/>
              <w:tabs>
                <w:tab w:val="decimal" w:pos="882"/>
              </w:tabs>
              <w:spacing w:line="240" w:lineRule="atLeast"/>
              <w:ind w:left="-108" w:right="-108"/>
              <w:jc w:val="left"/>
              <w:rPr>
                <w:lang w:val="en-US"/>
              </w:rPr>
            </w:pPr>
          </w:p>
        </w:tc>
        <w:tc>
          <w:tcPr>
            <w:tcW w:w="1116" w:type="dxa"/>
          </w:tcPr>
          <w:p w14:paraId="09F7A005" w14:textId="412AEF4D" w:rsidR="00DC4070" w:rsidRPr="00203E20" w:rsidRDefault="00DC4070" w:rsidP="0097072C">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BC28940" w14:textId="77777777" w:rsidR="00DC4070" w:rsidRPr="00203E20" w:rsidRDefault="00DC4070" w:rsidP="00F51C6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7118473F" w14:textId="6CCD6C49" w:rsidR="00DC4070" w:rsidRPr="005276BD" w:rsidRDefault="00DC4070" w:rsidP="00F51C6D">
            <w:pPr>
              <w:pStyle w:val="30"/>
              <w:tabs>
                <w:tab w:val="clear" w:pos="360"/>
                <w:tab w:val="clear" w:pos="720"/>
                <w:tab w:val="decimal" w:pos="775"/>
              </w:tabs>
              <w:spacing w:line="240" w:lineRule="atLeast"/>
              <w:ind w:left="-108"/>
              <w:rPr>
                <w:rFonts w:ascii="Times New Roman" w:hAnsi="Times New Roman" w:cs="Times New Roman"/>
                <w:lang w:val="en-US"/>
              </w:rPr>
            </w:pPr>
            <w:r w:rsidRPr="00DC4070">
              <w:rPr>
                <w:rFonts w:ascii="Times New Roman" w:hAnsi="Times New Roman" w:cs="Times New Roman"/>
                <w:lang w:val="en-US"/>
              </w:rPr>
              <w:t>1,168</w:t>
            </w:r>
          </w:p>
        </w:tc>
        <w:tc>
          <w:tcPr>
            <w:tcW w:w="244" w:type="dxa"/>
          </w:tcPr>
          <w:p w14:paraId="4B722469" w14:textId="77777777" w:rsidR="00DC4070" w:rsidRPr="00203E20" w:rsidRDefault="00DC4070" w:rsidP="00F5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7" w:type="dxa"/>
          </w:tcPr>
          <w:p w14:paraId="74EBB8F7" w14:textId="0A4BA12B" w:rsidR="00DC4070" w:rsidRPr="005276BD" w:rsidRDefault="00DC4070" w:rsidP="00F51C6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1,904</w:t>
            </w:r>
          </w:p>
        </w:tc>
      </w:tr>
      <w:tr w:rsidR="00007591" w:rsidRPr="000D1ED3" w14:paraId="661D8C05" w14:textId="77777777" w:rsidTr="00007591">
        <w:trPr>
          <w:gridAfter w:val="1"/>
          <w:wAfter w:w="41" w:type="dxa"/>
          <w:cantSplit/>
          <w:trHeight w:hRule="exact" w:val="187"/>
        </w:trPr>
        <w:tc>
          <w:tcPr>
            <w:tcW w:w="4225" w:type="dxa"/>
          </w:tcPr>
          <w:p w14:paraId="0562CA05" w14:textId="1C23E63E" w:rsidR="00007591" w:rsidRPr="00B72DAA"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cstheme="minorBidi"/>
                <w:sz w:val="22"/>
                <w:szCs w:val="22"/>
                <w:cs/>
              </w:rPr>
            </w:pPr>
          </w:p>
        </w:tc>
        <w:tc>
          <w:tcPr>
            <w:tcW w:w="990" w:type="dxa"/>
          </w:tcPr>
          <w:p w14:paraId="39ECD5D1" w14:textId="050A76CB" w:rsidR="00007591" w:rsidRDefault="00007591" w:rsidP="00007591">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4DD38F03" w14:textId="77777777" w:rsidR="00007591" w:rsidRPr="00203E20" w:rsidRDefault="00007591" w:rsidP="00007591">
            <w:pPr>
              <w:pStyle w:val="a"/>
              <w:tabs>
                <w:tab w:val="decimal" w:pos="882"/>
              </w:tabs>
              <w:spacing w:line="240" w:lineRule="atLeast"/>
              <w:ind w:left="-108" w:right="-108"/>
              <w:jc w:val="left"/>
              <w:rPr>
                <w:lang w:val="en-US"/>
              </w:rPr>
            </w:pPr>
          </w:p>
        </w:tc>
        <w:tc>
          <w:tcPr>
            <w:tcW w:w="1116" w:type="dxa"/>
          </w:tcPr>
          <w:p w14:paraId="482248FF" w14:textId="2844A819" w:rsidR="00007591" w:rsidRDefault="00007591" w:rsidP="00007591">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66572F7B" w14:textId="77777777" w:rsidR="00007591" w:rsidRPr="00203E20" w:rsidRDefault="00007591" w:rsidP="000075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39C58183" w14:textId="44B574DC" w:rsidR="00007591" w:rsidRPr="005276BD" w:rsidRDefault="00007591" w:rsidP="00007591">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690653C8" w14:textId="77777777" w:rsidR="00007591" w:rsidRPr="00203E20"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7" w:type="dxa"/>
          </w:tcPr>
          <w:p w14:paraId="32C90DA7" w14:textId="6CF19D2C" w:rsidR="00007591" w:rsidRPr="00020F79" w:rsidRDefault="00007591" w:rsidP="00007591">
            <w:pPr>
              <w:pStyle w:val="30"/>
              <w:tabs>
                <w:tab w:val="clear" w:pos="360"/>
                <w:tab w:val="clear" w:pos="720"/>
                <w:tab w:val="decimal" w:pos="897"/>
              </w:tabs>
              <w:spacing w:line="240" w:lineRule="atLeast"/>
              <w:ind w:right="-108"/>
              <w:rPr>
                <w:rFonts w:ascii="Times New Roman" w:hAnsi="Times New Roman"/>
                <w:szCs w:val="28"/>
                <w:lang w:val="en-US"/>
              </w:rPr>
            </w:pPr>
          </w:p>
        </w:tc>
      </w:tr>
      <w:tr w:rsidR="00007591" w:rsidRPr="000D1ED3" w14:paraId="1341B395" w14:textId="77777777" w:rsidTr="00007591">
        <w:trPr>
          <w:gridAfter w:val="1"/>
          <w:wAfter w:w="41" w:type="dxa"/>
          <w:cantSplit/>
          <w:trHeight w:hRule="exact" w:val="272"/>
        </w:trPr>
        <w:tc>
          <w:tcPr>
            <w:tcW w:w="4225" w:type="dxa"/>
          </w:tcPr>
          <w:p w14:paraId="1691792E" w14:textId="0C2795E0" w:rsidR="00007591" w:rsidRPr="005A509C"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C5323B">
              <w:rPr>
                <w:rFonts w:ascii="Times New Roman" w:hAnsi="Times New Roman"/>
                <w:b/>
                <w:bCs/>
                <w:sz w:val="22"/>
                <w:szCs w:val="22"/>
              </w:rPr>
              <w:t xml:space="preserve">Key management personnel compensation </w:t>
            </w:r>
          </w:p>
        </w:tc>
        <w:tc>
          <w:tcPr>
            <w:tcW w:w="990" w:type="dxa"/>
          </w:tcPr>
          <w:p w14:paraId="65E2999F" w14:textId="77777777" w:rsidR="00007591" w:rsidRDefault="00007591" w:rsidP="00007591">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412C66A4" w14:textId="77777777" w:rsidR="00007591" w:rsidRPr="00203E20" w:rsidRDefault="00007591" w:rsidP="00007591">
            <w:pPr>
              <w:pStyle w:val="a"/>
              <w:tabs>
                <w:tab w:val="decimal" w:pos="882"/>
              </w:tabs>
              <w:spacing w:line="240" w:lineRule="atLeast"/>
              <w:ind w:left="-108" w:right="-108"/>
              <w:jc w:val="left"/>
              <w:rPr>
                <w:lang w:val="en-US"/>
              </w:rPr>
            </w:pPr>
          </w:p>
        </w:tc>
        <w:tc>
          <w:tcPr>
            <w:tcW w:w="1116" w:type="dxa"/>
          </w:tcPr>
          <w:p w14:paraId="5F6A8169" w14:textId="77777777" w:rsidR="00007591" w:rsidRDefault="00007591" w:rsidP="00007591">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13F37F33" w14:textId="77777777" w:rsidR="00007591" w:rsidRPr="00203E20" w:rsidRDefault="00007591" w:rsidP="000075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tcPr>
          <w:p w14:paraId="7F638A23" w14:textId="77777777" w:rsidR="00007591" w:rsidRPr="005276BD" w:rsidRDefault="00007591" w:rsidP="00007591">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28B74CEA" w14:textId="77777777" w:rsidR="00007591" w:rsidRPr="00203E20"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7" w:type="dxa"/>
          </w:tcPr>
          <w:p w14:paraId="1B0E6B93" w14:textId="77777777" w:rsidR="00007591" w:rsidRPr="00203E20"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right="-108"/>
              <w:rPr>
                <w:rFonts w:ascii="Times New Roman" w:hAnsi="Times New Roman"/>
                <w:sz w:val="22"/>
                <w:szCs w:val="22"/>
              </w:rPr>
            </w:pPr>
          </w:p>
        </w:tc>
      </w:tr>
      <w:tr w:rsidR="00007591" w:rsidRPr="000D1ED3" w14:paraId="326E1212" w14:textId="77777777" w:rsidTr="0052783D">
        <w:trPr>
          <w:gridAfter w:val="1"/>
          <w:wAfter w:w="41" w:type="dxa"/>
          <w:cantSplit/>
        </w:trPr>
        <w:tc>
          <w:tcPr>
            <w:tcW w:w="4225" w:type="dxa"/>
          </w:tcPr>
          <w:p w14:paraId="5A93120D" w14:textId="304150F6" w:rsidR="00007591" w:rsidRPr="00C5323B"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right="-198" w:hanging="254"/>
              <w:rPr>
                <w:rFonts w:ascii="Times New Roman" w:hAnsi="Times New Roman"/>
                <w:b/>
                <w:bCs/>
                <w:sz w:val="22"/>
                <w:szCs w:val="22"/>
              </w:rPr>
            </w:pPr>
            <w:r w:rsidRPr="000D1ED3">
              <w:rPr>
                <w:rFonts w:ascii="Times New Roman" w:hAnsi="Times New Roman"/>
                <w:sz w:val="22"/>
                <w:szCs w:val="22"/>
              </w:rPr>
              <w:t>Short-term employee benefit</w:t>
            </w:r>
            <w:r>
              <w:rPr>
                <w:rFonts w:ascii="Times New Roman" w:hAnsi="Times New Roman"/>
                <w:sz w:val="22"/>
                <w:szCs w:val="22"/>
              </w:rPr>
              <w:t xml:space="preserve"> </w:t>
            </w:r>
            <w:r w:rsidRPr="008609E8">
              <w:rPr>
                <w:rFonts w:ascii="Times New Roman" w:hAnsi="Times New Roman"/>
                <w:i/>
                <w:iCs/>
                <w:sz w:val="22"/>
                <w:szCs w:val="22"/>
              </w:rPr>
              <w:t xml:space="preserve">(including director’s </w:t>
            </w:r>
            <w:proofErr w:type="gramStart"/>
            <w:r w:rsidRPr="008609E8">
              <w:rPr>
                <w:rFonts w:ascii="Times New Roman" w:hAnsi="Times New Roman"/>
                <w:i/>
                <w:iCs/>
                <w:sz w:val="22"/>
                <w:szCs w:val="22"/>
              </w:rPr>
              <w:t>re</w:t>
            </w:r>
            <w:r>
              <w:rPr>
                <w:rFonts w:ascii="Times New Roman" w:hAnsi="Times New Roman"/>
                <w:i/>
                <w:iCs/>
                <w:sz w:val="22"/>
                <w:szCs w:val="22"/>
              </w:rPr>
              <w:t>m</w:t>
            </w:r>
            <w:r w:rsidRPr="008609E8">
              <w:rPr>
                <w:rFonts w:ascii="Times New Roman" w:hAnsi="Times New Roman"/>
                <w:i/>
                <w:iCs/>
                <w:sz w:val="22"/>
                <w:szCs w:val="22"/>
              </w:rPr>
              <w:t>u</w:t>
            </w:r>
            <w:r>
              <w:rPr>
                <w:rFonts w:ascii="Times New Roman" w:hAnsi="Times New Roman"/>
                <w:i/>
                <w:iCs/>
                <w:sz w:val="22"/>
                <w:szCs w:val="22"/>
              </w:rPr>
              <w:t>n</w:t>
            </w:r>
            <w:r w:rsidRPr="008609E8">
              <w:rPr>
                <w:rFonts w:ascii="Times New Roman" w:hAnsi="Times New Roman"/>
                <w:i/>
                <w:iCs/>
                <w:sz w:val="22"/>
                <w:szCs w:val="22"/>
              </w:rPr>
              <w:t>eration)</w:t>
            </w:r>
            <w:r>
              <w:rPr>
                <w:rFonts w:ascii="Times New Roman" w:hAnsi="Times New Roman"/>
                <w:i/>
                <w:iCs/>
                <w:sz w:val="22"/>
                <w:szCs w:val="22"/>
              </w:rPr>
              <w:t xml:space="preserve">   </w:t>
            </w:r>
            <w:proofErr w:type="gramEnd"/>
            <w:r>
              <w:rPr>
                <w:rFonts w:ascii="Times New Roman" w:hAnsi="Times New Roman"/>
                <w:i/>
                <w:iCs/>
                <w:sz w:val="22"/>
                <w:szCs w:val="22"/>
              </w:rPr>
              <w:t xml:space="preserve">                                    </w:t>
            </w:r>
          </w:p>
        </w:tc>
        <w:tc>
          <w:tcPr>
            <w:tcW w:w="990" w:type="dxa"/>
          </w:tcPr>
          <w:p w14:paraId="4ED252CD" w14:textId="77777777" w:rsidR="001838E6" w:rsidRDefault="001838E6" w:rsidP="0052783D">
            <w:pPr>
              <w:pStyle w:val="30"/>
              <w:tabs>
                <w:tab w:val="clear" w:pos="360"/>
                <w:tab w:val="clear" w:pos="720"/>
                <w:tab w:val="decimal" w:pos="774"/>
              </w:tabs>
              <w:spacing w:line="240" w:lineRule="atLeast"/>
              <w:ind w:left="-108" w:right="-198"/>
              <w:rPr>
                <w:rFonts w:ascii="Times New Roman" w:hAnsi="Times New Roman" w:cs="Times New Roman"/>
                <w:lang w:val="en-US"/>
              </w:rPr>
            </w:pPr>
          </w:p>
          <w:p w14:paraId="57285C08" w14:textId="33D35E38" w:rsidR="00007591" w:rsidRPr="00203E20" w:rsidRDefault="001838E6" w:rsidP="0052783D">
            <w:pPr>
              <w:pStyle w:val="30"/>
              <w:tabs>
                <w:tab w:val="clear" w:pos="360"/>
                <w:tab w:val="clear" w:pos="720"/>
                <w:tab w:val="decimal" w:pos="774"/>
              </w:tabs>
              <w:spacing w:line="240" w:lineRule="atLeast"/>
              <w:ind w:left="-108" w:right="-198"/>
              <w:rPr>
                <w:rFonts w:ascii="Times New Roman" w:hAnsi="Times New Roman" w:cs="Times New Roman"/>
                <w:lang w:val="en-US"/>
              </w:rPr>
            </w:pPr>
            <w:r w:rsidRPr="001838E6">
              <w:rPr>
                <w:rFonts w:ascii="Times New Roman" w:hAnsi="Times New Roman" w:cs="Times New Roman"/>
                <w:lang w:val="en-US"/>
              </w:rPr>
              <w:t>76,044</w:t>
            </w:r>
          </w:p>
        </w:tc>
        <w:tc>
          <w:tcPr>
            <w:tcW w:w="236" w:type="dxa"/>
          </w:tcPr>
          <w:p w14:paraId="425F7A8B" w14:textId="77777777" w:rsidR="00007591" w:rsidRPr="00203E20" w:rsidRDefault="00007591" w:rsidP="00007591">
            <w:pPr>
              <w:pStyle w:val="a"/>
              <w:tabs>
                <w:tab w:val="decimal" w:pos="882"/>
              </w:tabs>
              <w:spacing w:line="240" w:lineRule="atLeast"/>
              <w:ind w:left="-108" w:right="-108"/>
              <w:jc w:val="left"/>
              <w:rPr>
                <w:lang w:val="en-US"/>
              </w:rPr>
            </w:pPr>
          </w:p>
        </w:tc>
        <w:tc>
          <w:tcPr>
            <w:tcW w:w="1116" w:type="dxa"/>
            <w:shd w:val="clear" w:color="auto" w:fill="auto"/>
          </w:tcPr>
          <w:p w14:paraId="06E02EA8" w14:textId="77777777" w:rsidR="00007591" w:rsidRDefault="00007591" w:rsidP="00007591">
            <w:pPr>
              <w:pStyle w:val="30"/>
              <w:tabs>
                <w:tab w:val="clear" w:pos="360"/>
                <w:tab w:val="clear" w:pos="720"/>
                <w:tab w:val="decimal" w:pos="797"/>
              </w:tabs>
              <w:spacing w:line="240" w:lineRule="atLeast"/>
              <w:ind w:left="-108" w:right="-198"/>
              <w:rPr>
                <w:rFonts w:ascii="Times New Roman" w:hAnsi="Times New Roman" w:cs="Times New Roman"/>
                <w:lang w:val="en-US"/>
              </w:rPr>
            </w:pPr>
          </w:p>
          <w:p w14:paraId="63ED05F4" w14:textId="025356C5" w:rsidR="0067523C" w:rsidRPr="00203E20" w:rsidRDefault="0067523C" w:rsidP="00007591">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81,030</w:t>
            </w:r>
          </w:p>
        </w:tc>
        <w:tc>
          <w:tcPr>
            <w:tcW w:w="270" w:type="dxa"/>
            <w:shd w:val="clear" w:color="auto" w:fill="auto"/>
          </w:tcPr>
          <w:p w14:paraId="170A4B38" w14:textId="77777777" w:rsidR="00007591" w:rsidRPr="00203E20" w:rsidRDefault="00007591" w:rsidP="000075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89" w:type="dxa"/>
            <w:shd w:val="clear" w:color="auto" w:fill="auto"/>
          </w:tcPr>
          <w:p w14:paraId="7743EF4E" w14:textId="77777777" w:rsidR="00590F53" w:rsidRDefault="00590F53" w:rsidP="0052783D">
            <w:pPr>
              <w:pStyle w:val="30"/>
              <w:tabs>
                <w:tab w:val="clear" w:pos="360"/>
                <w:tab w:val="clear" w:pos="720"/>
                <w:tab w:val="decimal" w:pos="775"/>
              </w:tabs>
              <w:spacing w:line="240" w:lineRule="atLeast"/>
              <w:ind w:left="-108"/>
              <w:rPr>
                <w:rFonts w:ascii="Times New Roman" w:hAnsi="Times New Roman" w:cs="Times New Roman"/>
                <w:lang w:val="en-US"/>
              </w:rPr>
            </w:pPr>
          </w:p>
          <w:p w14:paraId="00F45434" w14:textId="054305D8" w:rsidR="00007591" w:rsidRPr="00203E20" w:rsidRDefault="00590F53" w:rsidP="0052783D">
            <w:pPr>
              <w:pStyle w:val="30"/>
              <w:tabs>
                <w:tab w:val="clear" w:pos="360"/>
                <w:tab w:val="clear" w:pos="720"/>
                <w:tab w:val="decimal" w:pos="775"/>
              </w:tabs>
              <w:spacing w:line="240" w:lineRule="atLeast"/>
              <w:ind w:left="-108"/>
              <w:rPr>
                <w:rFonts w:ascii="Times New Roman" w:hAnsi="Times New Roman" w:cs="Times New Roman"/>
                <w:lang w:val="en-US"/>
              </w:rPr>
            </w:pPr>
            <w:r w:rsidRPr="00590F53">
              <w:rPr>
                <w:rFonts w:ascii="Times New Roman" w:hAnsi="Times New Roman" w:cs="Times New Roman"/>
                <w:lang w:val="en-US"/>
              </w:rPr>
              <w:t>45,693</w:t>
            </w:r>
          </w:p>
        </w:tc>
        <w:tc>
          <w:tcPr>
            <w:tcW w:w="244" w:type="dxa"/>
            <w:shd w:val="clear" w:color="auto" w:fill="auto"/>
          </w:tcPr>
          <w:p w14:paraId="384EEC7D" w14:textId="77777777" w:rsidR="00007591" w:rsidRPr="00203E20" w:rsidRDefault="00007591" w:rsidP="000075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47" w:type="dxa"/>
            <w:shd w:val="clear" w:color="auto" w:fill="auto"/>
          </w:tcPr>
          <w:p w14:paraId="53D83E35" w14:textId="77777777" w:rsidR="00007591" w:rsidRDefault="00007591" w:rsidP="0052783D">
            <w:pPr>
              <w:pStyle w:val="30"/>
              <w:tabs>
                <w:tab w:val="clear" w:pos="360"/>
                <w:tab w:val="clear" w:pos="720"/>
                <w:tab w:val="decimal" w:pos="897"/>
              </w:tabs>
              <w:spacing w:line="240" w:lineRule="atLeast"/>
              <w:ind w:right="-108"/>
              <w:rPr>
                <w:rFonts w:ascii="Times New Roman" w:hAnsi="Times New Roman" w:cs="Times New Roman"/>
                <w:lang w:val="en-US"/>
              </w:rPr>
            </w:pPr>
          </w:p>
          <w:p w14:paraId="46D34796" w14:textId="74BE1D33" w:rsidR="0067523C" w:rsidRPr="00203E20" w:rsidRDefault="0067523C" w:rsidP="0052783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38,044</w:t>
            </w:r>
          </w:p>
        </w:tc>
      </w:tr>
      <w:tr w:rsidR="00007591" w:rsidRPr="000D1ED3" w14:paraId="2AEF98E8" w14:textId="77777777" w:rsidTr="00801679">
        <w:trPr>
          <w:gridAfter w:val="1"/>
          <w:wAfter w:w="41" w:type="dxa"/>
          <w:cantSplit/>
          <w:trHeight w:val="227"/>
        </w:trPr>
        <w:tc>
          <w:tcPr>
            <w:tcW w:w="4225" w:type="dxa"/>
          </w:tcPr>
          <w:p w14:paraId="43B80871" w14:textId="735B6E9B" w:rsidR="00007591" w:rsidRPr="000D1ED3" w:rsidRDefault="00007591" w:rsidP="00801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rPr>
            </w:pPr>
            <w:r w:rsidRPr="000D1ED3">
              <w:rPr>
                <w:rFonts w:ascii="Times New Roman" w:hAnsi="Times New Roman"/>
                <w:sz w:val="22"/>
                <w:szCs w:val="22"/>
              </w:rPr>
              <w:t>Post-employment benefits</w:t>
            </w:r>
          </w:p>
        </w:tc>
        <w:tc>
          <w:tcPr>
            <w:tcW w:w="990" w:type="dxa"/>
          </w:tcPr>
          <w:p w14:paraId="0628B0F8" w14:textId="1D0C51D3" w:rsidR="00007591" w:rsidRPr="0047293B" w:rsidRDefault="00DC4070" w:rsidP="00801679">
            <w:pPr>
              <w:pStyle w:val="30"/>
              <w:tabs>
                <w:tab w:val="clear" w:pos="360"/>
                <w:tab w:val="clear" w:pos="720"/>
                <w:tab w:val="decimal" w:pos="774"/>
              </w:tabs>
              <w:spacing w:line="240" w:lineRule="atLeast"/>
              <w:ind w:left="-108" w:right="-198"/>
              <w:rPr>
                <w:rFonts w:ascii="Times New Roman" w:hAnsi="Times New Roman" w:cs="Times New Roman"/>
                <w:lang w:val="en-US"/>
              </w:rPr>
            </w:pPr>
            <w:r w:rsidRPr="00DC4070">
              <w:rPr>
                <w:rFonts w:ascii="Times New Roman" w:hAnsi="Times New Roman" w:cs="Times New Roman"/>
                <w:lang w:val="en-US"/>
              </w:rPr>
              <w:t>420</w:t>
            </w:r>
          </w:p>
        </w:tc>
        <w:tc>
          <w:tcPr>
            <w:tcW w:w="236" w:type="dxa"/>
          </w:tcPr>
          <w:p w14:paraId="6219CC5E" w14:textId="77777777" w:rsidR="00007591" w:rsidRPr="00203E20" w:rsidRDefault="00007591" w:rsidP="00801679">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16" w:type="dxa"/>
          </w:tcPr>
          <w:p w14:paraId="12C22DC8" w14:textId="5DF9A7DC" w:rsidR="00007591" w:rsidRPr="00770959" w:rsidRDefault="0067523C" w:rsidP="00801679">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405</w:t>
            </w:r>
          </w:p>
        </w:tc>
        <w:tc>
          <w:tcPr>
            <w:tcW w:w="270" w:type="dxa"/>
          </w:tcPr>
          <w:p w14:paraId="3E632042" w14:textId="77777777" w:rsidR="00007591" w:rsidRPr="00770959" w:rsidRDefault="00007591" w:rsidP="00801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89" w:type="dxa"/>
          </w:tcPr>
          <w:p w14:paraId="7BD94C34" w14:textId="2D484C10" w:rsidR="00007591" w:rsidRPr="005276BD" w:rsidRDefault="00590F53" w:rsidP="00801679">
            <w:pPr>
              <w:pStyle w:val="30"/>
              <w:tabs>
                <w:tab w:val="clear" w:pos="360"/>
                <w:tab w:val="clear" w:pos="720"/>
                <w:tab w:val="decimal" w:pos="775"/>
              </w:tabs>
              <w:spacing w:line="240" w:lineRule="atLeast"/>
              <w:ind w:left="-108"/>
              <w:rPr>
                <w:rFonts w:ascii="Times New Roman" w:hAnsi="Times New Roman" w:cs="Times New Roman"/>
                <w:cs/>
                <w:lang w:val="en-US"/>
              </w:rPr>
            </w:pPr>
            <w:r w:rsidRPr="00590F53">
              <w:rPr>
                <w:rFonts w:ascii="Times New Roman" w:hAnsi="Times New Roman" w:cs="Times New Roman"/>
                <w:lang w:val="en-US"/>
              </w:rPr>
              <w:t>384</w:t>
            </w:r>
          </w:p>
        </w:tc>
        <w:tc>
          <w:tcPr>
            <w:tcW w:w="244" w:type="dxa"/>
          </w:tcPr>
          <w:p w14:paraId="5A4D6AFD" w14:textId="77777777" w:rsidR="00007591" w:rsidRPr="00770959" w:rsidRDefault="00007591" w:rsidP="00801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7" w:type="dxa"/>
          </w:tcPr>
          <w:p w14:paraId="670E4EBD" w14:textId="40A3227E" w:rsidR="00007591" w:rsidRPr="00080797" w:rsidRDefault="0067523C" w:rsidP="00801679">
            <w:pPr>
              <w:pStyle w:val="30"/>
              <w:tabs>
                <w:tab w:val="clear" w:pos="360"/>
                <w:tab w:val="clear" w:pos="720"/>
                <w:tab w:val="decimal" w:pos="897"/>
              </w:tabs>
              <w:spacing w:line="240" w:lineRule="atLeast"/>
              <w:ind w:right="-108"/>
              <w:rPr>
                <w:rFonts w:ascii="Times New Roman" w:hAnsi="Times New Roman" w:cs="Times New Roman"/>
                <w:cs/>
                <w:lang w:val="en-US"/>
              </w:rPr>
            </w:pPr>
            <w:r>
              <w:rPr>
                <w:rFonts w:ascii="Times New Roman" w:hAnsi="Times New Roman" w:cs="Times New Roman"/>
                <w:lang w:val="en-US"/>
              </w:rPr>
              <w:t>369</w:t>
            </w:r>
          </w:p>
        </w:tc>
      </w:tr>
      <w:tr w:rsidR="00007591" w:rsidRPr="000D1ED3" w14:paraId="201EF823" w14:textId="77777777" w:rsidTr="00007591">
        <w:trPr>
          <w:gridAfter w:val="1"/>
          <w:wAfter w:w="41" w:type="dxa"/>
          <w:cantSplit/>
          <w:trHeight w:hRule="exact" w:val="187"/>
        </w:trPr>
        <w:tc>
          <w:tcPr>
            <w:tcW w:w="4225" w:type="dxa"/>
          </w:tcPr>
          <w:p w14:paraId="16B8462D" w14:textId="77777777" w:rsidR="00007591"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b/>
                <w:bCs/>
                <w:sz w:val="22"/>
                <w:szCs w:val="22"/>
              </w:rPr>
            </w:pPr>
          </w:p>
        </w:tc>
        <w:tc>
          <w:tcPr>
            <w:tcW w:w="990" w:type="dxa"/>
          </w:tcPr>
          <w:p w14:paraId="3668E9B7" w14:textId="77777777" w:rsidR="00007591" w:rsidRPr="00203E20" w:rsidRDefault="00007591" w:rsidP="00007591">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71DAE240" w14:textId="77777777" w:rsidR="00007591" w:rsidRPr="00203E20" w:rsidRDefault="00007591" w:rsidP="00007591">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1116" w:type="dxa"/>
          </w:tcPr>
          <w:p w14:paraId="7526AA1B" w14:textId="77777777" w:rsidR="00007591" w:rsidRPr="00203E20" w:rsidRDefault="00007591" w:rsidP="00007591">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6758CD8F" w14:textId="77777777" w:rsidR="00007591" w:rsidRPr="00203E20"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989" w:type="dxa"/>
          </w:tcPr>
          <w:p w14:paraId="54D2DB9D" w14:textId="77777777" w:rsidR="00007591" w:rsidRPr="00203E20" w:rsidRDefault="00007591" w:rsidP="00007591">
            <w:pPr>
              <w:pStyle w:val="30"/>
              <w:tabs>
                <w:tab w:val="clear" w:pos="360"/>
                <w:tab w:val="clear" w:pos="720"/>
                <w:tab w:val="decimal" w:pos="775"/>
              </w:tabs>
              <w:spacing w:line="200" w:lineRule="exact"/>
              <w:ind w:left="-108" w:right="-108"/>
              <w:rPr>
                <w:rFonts w:ascii="Times New Roman" w:hAnsi="Times New Roman" w:cs="Times New Roman"/>
                <w:lang w:val="en-US"/>
              </w:rPr>
            </w:pPr>
          </w:p>
        </w:tc>
        <w:tc>
          <w:tcPr>
            <w:tcW w:w="244" w:type="dxa"/>
          </w:tcPr>
          <w:p w14:paraId="383FE8C2" w14:textId="77777777" w:rsidR="00007591" w:rsidRPr="00203E20"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147" w:type="dxa"/>
          </w:tcPr>
          <w:p w14:paraId="06D12256" w14:textId="77777777" w:rsidR="00007591" w:rsidRPr="00020F79" w:rsidRDefault="00007591" w:rsidP="00007591">
            <w:pPr>
              <w:pStyle w:val="30"/>
              <w:tabs>
                <w:tab w:val="clear" w:pos="360"/>
                <w:tab w:val="clear" w:pos="720"/>
                <w:tab w:val="decimal" w:pos="840"/>
              </w:tabs>
              <w:spacing w:line="240" w:lineRule="atLeast"/>
              <w:ind w:right="-108"/>
              <w:rPr>
                <w:rFonts w:ascii="Times New Roman" w:hAnsi="Times New Roman"/>
                <w:szCs w:val="28"/>
                <w:lang w:val="en-US"/>
              </w:rPr>
            </w:pPr>
          </w:p>
        </w:tc>
      </w:tr>
      <w:tr w:rsidR="00007591" w:rsidRPr="000D1ED3" w14:paraId="279DCE57" w14:textId="77777777" w:rsidTr="00007591">
        <w:trPr>
          <w:gridAfter w:val="1"/>
          <w:wAfter w:w="41" w:type="dxa"/>
          <w:cantSplit/>
          <w:trHeight w:hRule="exact" w:val="259"/>
        </w:trPr>
        <w:tc>
          <w:tcPr>
            <w:tcW w:w="4225" w:type="dxa"/>
          </w:tcPr>
          <w:p w14:paraId="03C4A0E9" w14:textId="7D081BBE" w:rsidR="00007591" w:rsidRPr="00582158"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Other related parties</w:t>
            </w:r>
          </w:p>
        </w:tc>
        <w:tc>
          <w:tcPr>
            <w:tcW w:w="990" w:type="dxa"/>
          </w:tcPr>
          <w:p w14:paraId="295DD041" w14:textId="77777777" w:rsidR="00007591" w:rsidRPr="00203E20" w:rsidRDefault="00007591" w:rsidP="00007591">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0F0B1DA4" w14:textId="77777777" w:rsidR="00007591" w:rsidRPr="00203E20" w:rsidRDefault="00007591" w:rsidP="00007591">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6" w:type="dxa"/>
          </w:tcPr>
          <w:p w14:paraId="387CCFC1" w14:textId="77777777" w:rsidR="00007591" w:rsidRPr="00203E20" w:rsidRDefault="00007591" w:rsidP="00007591">
            <w:pPr>
              <w:pStyle w:val="30"/>
              <w:tabs>
                <w:tab w:val="clear" w:pos="360"/>
                <w:tab w:val="clear" w:pos="720"/>
                <w:tab w:val="decimal" w:pos="797"/>
              </w:tabs>
              <w:spacing w:line="240" w:lineRule="atLeast"/>
              <w:ind w:left="-108"/>
              <w:rPr>
                <w:rFonts w:ascii="Times New Roman" w:hAnsi="Times New Roman" w:cs="Times New Roman"/>
                <w:lang w:val="en-US"/>
              </w:rPr>
            </w:pPr>
          </w:p>
        </w:tc>
        <w:tc>
          <w:tcPr>
            <w:tcW w:w="270" w:type="dxa"/>
          </w:tcPr>
          <w:p w14:paraId="273AFB47" w14:textId="77777777" w:rsidR="00007591" w:rsidRPr="00203E20"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89" w:type="dxa"/>
          </w:tcPr>
          <w:p w14:paraId="1CC6964E" w14:textId="77777777" w:rsidR="00007591" w:rsidRPr="00203E20" w:rsidRDefault="00007591" w:rsidP="00007591">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0980FB11" w14:textId="77777777" w:rsidR="00007591" w:rsidRPr="00203E20" w:rsidRDefault="00007591" w:rsidP="00007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47" w:type="dxa"/>
          </w:tcPr>
          <w:p w14:paraId="342C6EA7" w14:textId="77777777" w:rsidR="00007591" w:rsidRPr="00582158" w:rsidRDefault="00007591" w:rsidP="00007591">
            <w:pPr>
              <w:pStyle w:val="30"/>
              <w:tabs>
                <w:tab w:val="clear" w:pos="360"/>
                <w:tab w:val="clear" w:pos="720"/>
                <w:tab w:val="decimal" w:pos="840"/>
              </w:tabs>
              <w:spacing w:line="240" w:lineRule="atLeast"/>
              <w:rPr>
                <w:rFonts w:ascii="Times New Roman" w:hAnsi="Times New Roman" w:cs="Times New Roman"/>
                <w:lang w:val="en-US"/>
              </w:rPr>
            </w:pPr>
          </w:p>
        </w:tc>
      </w:tr>
      <w:tr w:rsidR="00424DCC" w:rsidRPr="000D1ED3" w14:paraId="3BC6048E" w14:textId="77777777" w:rsidTr="00007591">
        <w:trPr>
          <w:gridAfter w:val="1"/>
          <w:wAfter w:w="41" w:type="dxa"/>
          <w:cantSplit/>
          <w:trHeight w:hRule="exact" w:val="245"/>
        </w:trPr>
        <w:tc>
          <w:tcPr>
            <w:tcW w:w="4225" w:type="dxa"/>
          </w:tcPr>
          <w:p w14:paraId="0AF9469E" w14:textId="3B1D35A5" w:rsidR="00424DCC" w:rsidRPr="00582158" w:rsidRDefault="00424DCC" w:rsidP="00424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Purchase</w:t>
            </w:r>
            <w:r w:rsidRPr="00DE4542">
              <w:rPr>
                <w:rFonts w:ascii="Times New Roman" w:hAnsi="Times New Roman"/>
                <w:sz w:val="22"/>
                <w:szCs w:val="22"/>
              </w:rPr>
              <w:t xml:space="preserve"> of goods </w:t>
            </w:r>
            <w:r>
              <w:rPr>
                <w:rFonts w:ascii="Times New Roman" w:hAnsi="Times New Roman"/>
                <w:sz w:val="22"/>
                <w:szCs w:val="22"/>
              </w:rPr>
              <w:t>and</w:t>
            </w:r>
            <w:r w:rsidRPr="00DE4542">
              <w:rPr>
                <w:rFonts w:ascii="Times New Roman" w:hAnsi="Times New Roman"/>
                <w:sz w:val="22"/>
                <w:szCs w:val="22"/>
              </w:rPr>
              <w:t xml:space="preserve"> receiving of </w:t>
            </w:r>
            <w:r>
              <w:rPr>
                <w:rFonts w:ascii="Times New Roman" w:hAnsi="Times New Roman"/>
                <w:sz w:val="22"/>
                <w:szCs w:val="22"/>
              </w:rPr>
              <w:t>s</w:t>
            </w:r>
            <w:r w:rsidRPr="00DE4542">
              <w:rPr>
                <w:rFonts w:ascii="Times New Roman" w:hAnsi="Times New Roman"/>
                <w:sz w:val="22"/>
                <w:szCs w:val="22"/>
              </w:rPr>
              <w:t>ervices</w:t>
            </w:r>
          </w:p>
        </w:tc>
        <w:tc>
          <w:tcPr>
            <w:tcW w:w="990" w:type="dxa"/>
          </w:tcPr>
          <w:p w14:paraId="1816DDB6" w14:textId="0105AC5C" w:rsidR="00424DCC" w:rsidRPr="00203E20" w:rsidRDefault="00590F53" w:rsidP="00424DCC">
            <w:pPr>
              <w:pStyle w:val="30"/>
              <w:tabs>
                <w:tab w:val="clear" w:pos="360"/>
                <w:tab w:val="clear" w:pos="720"/>
                <w:tab w:val="decimal" w:pos="774"/>
              </w:tabs>
              <w:spacing w:line="240" w:lineRule="atLeast"/>
              <w:ind w:left="-108" w:right="-198"/>
              <w:rPr>
                <w:rFonts w:ascii="Times New Roman" w:hAnsi="Times New Roman" w:cs="Times New Roman"/>
                <w:lang w:val="en-US"/>
              </w:rPr>
            </w:pPr>
            <w:r w:rsidRPr="00590F53">
              <w:rPr>
                <w:rFonts w:ascii="Times New Roman" w:hAnsi="Times New Roman" w:cs="Times New Roman"/>
                <w:lang w:val="en-US"/>
              </w:rPr>
              <w:t>2,673</w:t>
            </w:r>
          </w:p>
        </w:tc>
        <w:tc>
          <w:tcPr>
            <w:tcW w:w="236" w:type="dxa"/>
          </w:tcPr>
          <w:p w14:paraId="40445F71" w14:textId="77777777" w:rsidR="00424DCC" w:rsidRPr="00203E20" w:rsidRDefault="00424DCC" w:rsidP="00424DCC">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6" w:type="dxa"/>
          </w:tcPr>
          <w:p w14:paraId="1A0E411A" w14:textId="2E53F627" w:rsidR="00424DCC" w:rsidRPr="00203E20" w:rsidRDefault="0067523C" w:rsidP="00424DCC">
            <w:pPr>
              <w:pStyle w:val="30"/>
              <w:tabs>
                <w:tab w:val="clear" w:pos="360"/>
                <w:tab w:val="clear" w:pos="720"/>
                <w:tab w:val="decimal" w:pos="797"/>
              </w:tabs>
              <w:spacing w:line="240" w:lineRule="atLeast"/>
              <w:ind w:left="-108"/>
              <w:rPr>
                <w:rFonts w:ascii="Times New Roman" w:hAnsi="Times New Roman" w:cs="Times New Roman"/>
                <w:lang w:val="en-US"/>
              </w:rPr>
            </w:pPr>
            <w:r>
              <w:rPr>
                <w:rFonts w:ascii="Times New Roman" w:hAnsi="Times New Roman" w:cs="Times New Roman"/>
                <w:lang w:val="en-US"/>
              </w:rPr>
              <w:t>1,822</w:t>
            </w:r>
          </w:p>
        </w:tc>
        <w:tc>
          <w:tcPr>
            <w:tcW w:w="270" w:type="dxa"/>
          </w:tcPr>
          <w:p w14:paraId="2FE44E20" w14:textId="77777777" w:rsidR="00424DCC" w:rsidRPr="00203E20" w:rsidRDefault="00424DCC" w:rsidP="00424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89" w:type="dxa"/>
          </w:tcPr>
          <w:p w14:paraId="6495E6A2" w14:textId="15E91E03" w:rsidR="00424DCC" w:rsidRPr="00203E20" w:rsidRDefault="00590F53" w:rsidP="00424DCC">
            <w:pPr>
              <w:pStyle w:val="30"/>
              <w:tabs>
                <w:tab w:val="clear" w:pos="360"/>
                <w:tab w:val="clear" w:pos="720"/>
                <w:tab w:val="decimal" w:pos="775"/>
              </w:tabs>
              <w:spacing w:line="240" w:lineRule="atLeast"/>
              <w:ind w:left="-108"/>
              <w:rPr>
                <w:rFonts w:ascii="Times New Roman" w:hAnsi="Times New Roman" w:cs="Times New Roman"/>
                <w:lang w:val="en-US"/>
              </w:rPr>
            </w:pPr>
            <w:r w:rsidRPr="00590F53">
              <w:rPr>
                <w:rFonts w:ascii="Times New Roman" w:hAnsi="Times New Roman" w:cs="Times New Roman"/>
                <w:lang w:val="en-US"/>
              </w:rPr>
              <w:t>1,445</w:t>
            </w:r>
          </w:p>
        </w:tc>
        <w:tc>
          <w:tcPr>
            <w:tcW w:w="244" w:type="dxa"/>
          </w:tcPr>
          <w:p w14:paraId="65BDB9DA" w14:textId="77777777" w:rsidR="00424DCC" w:rsidRPr="00203E20" w:rsidRDefault="00424DCC" w:rsidP="00424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47" w:type="dxa"/>
          </w:tcPr>
          <w:p w14:paraId="3A8FDAB4" w14:textId="4447EA47" w:rsidR="00424DCC" w:rsidRPr="00582158" w:rsidRDefault="0067523C" w:rsidP="00424DCC">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1,252</w:t>
            </w:r>
          </w:p>
        </w:tc>
      </w:tr>
      <w:tr w:rsidR="00424DCC" w:rsidRPr="000D1ED3" w14:paraId="296DBF02" w14:textId="77777777" w:rsidTr="00007591">
        <w:trPr>
          <w:gridAfter w:val="1"/>
          <w:wAfter w:w="41" w:type="dxa"/>
          <w:cantSplit/>
          <w:trHeight w:hRule="exact" w:val="245"/>
        </w:trPr>
        <w:tc>
          <w:tcPr>
            <w:tcW w:w="4225" w:type="dxa"/>
          </w:tcPr>
          <w:p w14:paraId="76F8BA34" w14:textId="5A53AC56" w:rsidR="00424DCC" w:rsidRPr="00582158" w:rsidRDefault="00424DCC" w:rsidP="00424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990" w:type="dxa"/>
          </w:tcPr>
          <w:p w14:paraId="3F0C4FFB" w14:textId="6E816221" w:rsidR="00424DCC" w:rsidRPr="00203E20" w:rsidRDefault="00590F53" w:rsidP="00424DCC">
            <w:pPr>
              <w:pStyle w:val="30"/>
              <w:tabs>
                <w:tab w:val="clear" w:pos="360"/>
                <w:tab w:val="clear" w:pos="720"/>
                <w:tab w:val="decimal" w:pos="774"/>
              </w:tabs>
              <w:spacing w:line="240" w:lineRule="atLeast"/>
              <w:ind w:left="-108" w:right="-198"/>
              <w:rPr>
                <w:rFonts w:ascii="Times New Roman" w:hAnsi="Times New Roman" w:cs="Times New Roman"/>
                <w:lang w:val="en-US"/>
              </w:rPr>
            </w:pPr>
            <w:r w:rsidRPr="00590F53">
              <w:rPr>
                <w:rFonts w:ascii="Times New Roman" w:hAnsi="Times New Roman" w:cs="Times New Roman"/>
                <w:lang w:val="en-US"/>
              </w:rPr>
              <w:t>-</w:t>
            </w:r>
          </w:p>
        </w:tc>
        <w:tc>
          <w:tcPr>
            <w:tcW w:w="236" w:type="dxa"/>
          </w:tcPr>
          <w:p w14:paraId="56652A06" w14:textId="77777777" w:rsidR="00424DCC" w:rsidRPr="00203E20" w:rsidRDefault="00424DCC" w:rsidP="00424DCC">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6" w:type="dxa"/>
          </w:tcPr>
          <w:p w14:paraId="0209F9DB" w14:textId="40F27B5B" w:rsidR="00424DCC" w:rsidRPr="00203E20" w:rsidRDefault="0067523C" w:rsidP="00424DCC">
            <w:pPr>
              <w:pStyle w:val="30"/>
              <w:tabs>
                <w:tab w:val="clear" w:pos="360"/>
                <w:tab w:val="clear" w:pos="720"/>
                <w:tab w:val="decimal" w:pos="797"/>
              </w:tabs>
              <w:spacing w:line="240" w:lineRule="atLeast"/>
              <w:ind w:left="-108"/>
              <w:rPr>
                <w:rFonts w:ascii="Times New Roman" w:hAnsi="Times New Roman" w:cs="Times New Roman"/>
                <w:lang w:val="en-US"/>
              </w:rPr>
            </w:pPr>
            <w:r>
              <w:rPr>
                <w:rFonts w:ascii="Times New Roman" w:hAnsi="Times New Roman" w:cs="Times New Roman"/>
                <w:lang w:val="en-US"/>
              </w:rPr>
              <w:t>1,036</w:t>
            </w:r>
          </w:p>
        </w:tc>
        <w:tc>
          <w:tcPr>
            <w:tcW w:w="270" w:type="dxa"/>
          </w:tcPr>
          <w:p w14:paraId="53C2F995" w14:textId="77777777" w:rsidR="00424DCC" w:rsidRPr="00203E20" w:rsidRDefault="00424DCC" w:rsidP="00424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89" w:type="dxa"/>
          </w:tcPr>
          <w:p w14:paraId="79EDBDB7" w14:textId="724D88C2" w:rsidR="00424DCC" w:rsidRPr="00203E20" w:rsidRDefault="00590F53" w:rsidP="00424DCC">
            <w:pPr>
              <w:pStyle w:val="30"/>
              <w:tabs>
                <w:tab w:val="clear" w:pos="360"/>
                <w:tab w:val="clear" w:pos="720"/>
                <w:tab w:val="decimal" w:pos="774"/>
              </w:tabs>
              <w:spacing w:line="240" w:lineRule="atLeast"/>
              <w:ind w:left="-108"/>
              <w:jc w:val="center"/>
              <w:rPr>
                <w:rFonts w:ascii="Times New Roman" w:hAnsi="Times New Roman" w:cs="Times New Roman"/>
                <w:lang w:val="en-US"/>
              </w:rPr>
            </w:pPr>
            <w:r w:rsidRPr="00590F53">
              <w:rPr>
                <w:rFonts w:ascii="Times New Roman" w:hAnsi="Times New Roman" w:cs="Times New Roman"/>
                <w:lang w:val="en-US"/>
              </w:rPr>
              <w:t>-</w:t>
            </w:r>
          </w:p>
        </w:tc>
        <w:tc>
          <w:tcPr>
            <w:tcW w:w="244" w:type="dxa"/>
          </w:tcPr>
          <w:p w14:paraId="30941E9A" w14:textId="77777777" w:rsidR="00424DCC" w:rsidRPr="00203E20" w:rsidRDefault="00424DCC" w:rsidP="00424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47" w:type="dxa"/>
          </w:tcPr>
          <w:p w14:paraId="3D66BD02" w14:textId="56E9ED04" w:rsidR="00424DCC" w:rsidRPr="00582158" w:rsidRDefault="00424DCC" w:rsidP="00424DCC">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w:t>
            </w:r>
          </w:p>
        </w:tc>
      </w:tr>
    </w:tbl>
    <w:p w14:paraId="64D1090F" w14:textId="42557F68" w:rsidR="004B17B0" w:rsidRDefault="004B17B0"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1A0E2A9" w14:textId="0C885819" w:rsidR="00A818A8" w:rsidRDefault="00A81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FFA399F" w14:textId="6D81812B" w:rsidR="002D3260" w:rsidRPr="008F5537" w:rsidRDefault="002D3260"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tbl>
      <w:tblPr>
        <w:tblW w:w="9282" w:type="dxa"/>
        <w:tblInd w:w="468" w:type="dxa"/>
        <w:tblLayout w:type="fixed"/>
        <w:tblLook w:val="0000" w:firstRow="0" w:lastRow="0" w:firstColumn="0" w:lastColumn="0" w:noHBand="0" w:noVBand="0"/>
      </w:tblPr>
      <w:tblGrid>
        <w:gridCol w:w="4320"/>
        <w:gridCol w:w="990"/>
        <w:gridCol w:w="270"/>
        <w:gridCol w:w="1080"/>
        <w:gridCol w:w="270"/>
        <w:gridCol w:w="990"/>
        <w:gridCol w:w="270"/>
        <w:gridCol w:w="1092"/>
      </w:tblGrid>
      <w:tr w:rsidR="002D3260" w:rsidRPr="00EF7CC8" w14:paraId="6ECB76C7" w14:textId="77777777" w:rsidTr="0048527B">
        <w:trPr>
          <w:cantSplit/>
        </w:trPr>
        <w:tc>
          <w:tcPr>
            <w:tcW w:w="4320" w:type="dxa"/>
          </w:tcPr>
          <w:p w14:paraId="67AE2294" w14:textId="77777777"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340" w:type="dxa"/>
            <w:gridSpan w:val="3"/>
          </w:tcPr>
          <w:p w14:paraId="1E7165BA"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7F5861DD"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52" w:type="dxa"/>
            <w:gridSpan w:val="3"/>
          </w:tcPr>
          <w:p w14:paraId="7CAF5E8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Separate</w:t>
            </w:r>
          </w:p>
        </w:tc>
      </w:tr>
      <w:tr w:rsidR="002D3260" w:rsidRPr="00EF7CC8" w14:paraId="3779755C" w14:textId="77777777" w:rsidTr="0048527B">
        <w:trPr>
          <w:cantSplit/>
        </w:trPr>
        <w:tc>
          <w:tcPr>
            <w:tcW w:w="4320" w:type="dxa"/>
          </w:tcPr>
          <w:p w14:paraId="0E98A09D" w14:textId="0210CBEC"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340" w:type="dxa"/>
            <w:gridSpan w:val="3"/>
          </w:tcPr>
          <w:p w14:paraId="1056654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5D7912A3"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52" w:type="dxa"/>
            <w:gridSpan w:val="3"/>
          </w:tcPr>
          <w:p w14:paraId="08CCE4FD"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2D669D" w:rsidRPr="00EF7CC8" w14:paraId="0F3AAAFC" w14:textId="77777777" w:rsidTr="0048527B">
        <w:trPr>
          <w:cantSplit/>
        </w:trPr>
        <w:tc>
          <w:tcPr>
            <w:tcW w:w="4320" w:type="dxa"/>
          </w:tcPr>
          <w:p w14:paraId="020B4738" w14:textId="77777777" w:rsidR="002D669D" w:rsidRPr="00F82079" w:rsidRDefault="002D669D" w:rsidP="002D669D">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990" w:type="dxa"/>
          </w:tcPr>
          <w:p w14:paraId="16A7EEB1" w14:textId="77777777" w:rsidR="002D669D"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w:t>
            </w:r>
          </w:p>
          <w:p w14:paraId="05B7DC88" w14:textId="7E2B6B41"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70" w:type="dxa"/>
          </w:tcPr>
          <w:p w14:paraId="7993EED3"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08"/>
              <w:jc w:val="center"/>
              <w:rPr>
                <w:rFonts w:ascii="Times New Roman" w:hAnsi="Times New Roman"/>
                <w:sz w:val="22"/>
                <w:szCs w:val="22"/>
                <w:u w:val="single"/>
              </w:rPr>
            </w:pPr>
          </w:p>
        </w:tc>
        <w:tc>
          <w:tcPr>
            <w:tcW w:w="1080" w:type="dxa"/>
          </w:tcPr>
          <w:p w14:paraId="3B3E05EF" w14:textId="7193194B"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c>
          <w:tcPr>
            <w:tcW w:w="270" w:type="dxa"/>
          </w:tcPr>
          <w:p w14:paraId="5576851A"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5E14FFEB" w14:textId="77777777" w:rsidR="002D669D"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w:t>
            </w:r>
          </w:p>
          <w:p w14:paraId="3EDD2A23" w14:textId="66AAC824"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70" w:type="dxa"/>
          </w:tcPr>
          <w:p w14:paraId="45A64593"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2" w:type="dxa"/>
          </w:tcPr>
          <w:p w14:paraId="16C7EF79" w14:textId="105BF031"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r>
      <w:tr w:rsidR="002D669D" w:rsidRPr="00EF7CC8" w14:paraId="40BFCF36" w14:textId="77777777" w:rsidTr="0048527B">
        <w:trPr>
          <w:cantSplit/>
        </w:trPr>
        <w:tc>
          <w:tcPr>
            <w:tcW w:w="4320" w:type="dxa"/>
          </w:tcPr>
          <w:p w14:paraId="49980DC8" w14:textId="2EC09244" w:rsidR="002D669D" w:rsidRPr="0068327F" w:rsidRDefault="00480D92" w:rsidP="002D669D">
            <w:pPr>
              <w:pStyle w:val="Heading2"/>
              <w:tabs>
                <w:tab w:val="clear" w:pos="227"/>
                <w:tab w:val="clear" w:pos="454"/>
                <w:tab w:val="clear" w:pos="680"/>
                <w:tab w:val="clear" w:pos="907"/>
              </w:tabs>
              <w:ind w:left="94" w:right="-198"/>
              <w:rPr>
                <w:rFonts w:ascii="Times New Roman" w:hAnsi="Times New Roman" w:cstheme="minorBidi"/>
                <w:i/>
                <w:iCs/>
                <w:sz w:val="22"/>
                <w:szCs w:val="22"/>
              </w:rPr>
            </w:pPr>
            <w:r>
              <w:rPr>
                <w:rFonts w:ascii="Times New Roman" w:hAnsi="Times New Roman" w:cs="Times New Roman"/>
                <w:i/>
                <w:iCs/>
                <w:sz w:val="22"/>
                <w:szCs w:val="22"/>
              </w:rPr>
              <w:t xml:space="preserve">As </w:t>
            </w:r>
            <w:r w:rsidR="002D669D">
              <w:rPr>
                <w:rFonts w:ascii="Times New Roman" w:hAnsi="Times New Roman" w:cstheme="minorBidi"/>
                <w:i/>
                <w:iCs/>
                <w:sz w:val="22"/>
                <w:szCs w:val="22"/>
              </w:rPr>
              <w:t>at</w:t>
            </w:r>
          </w:p>
        </w:tc>
        <w:tc>
          <w:tcPr>
            <w:tcW w:w="990" w:type="dxa"/>
          </w:tcPr>
          <w:p w14:paraId="695596CF" w14:textId="46E8E05C"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5</w:t>
            </w:r>
          </w:p>
        </w:tc>
        <w:tc>
          <w:tcPr>
            <w:tcW w:w="270" w:type="dxa"/>
          </w:tcPr>
          <w:p w14:paraId="13876549"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C454C14" w14:textId="1FB2AF98"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4</w:t>
            </w:r>
          </w:p>
        </w:tc>
        <w:tc>
          <w:tcPr>
            <w:tcW w:w="270" w:type="dxa"/>
          </w:tcPr>
          <w:p w14:paraId="19847BB3"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0A8A531A" w14:textId="3512F0F0"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5</w:t>
            </w:r>
          </w:p>
        </w:tc>
        <w:tc>
          <w:tcPr>
            <w:tcW w:w="270" w:type="dxa"/>
          </w:tcPr>
          <w:p w14:paraId="77A2D473"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2" w:type="dxa"/>
          </w:tcPr>
          <w:p w14:paraId="3CBD2EF9" w14:textId="70882A9A"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4</w:t>
            </w:r>
          </w:p>
        </w:tc>
      </w:tr>
      <w:tr w:rsidR="002D669D" w:rsidRPr="00EF7CC8" w14:paraId="7FD48EDA" w14:textId="77777777" w:rsidTr="0048527B">
        <w:trPr>
          <w:cantSplit/>
        </w:trPr>
        <w:tc>
          <w:tcPr>
            <w:tcW w:w="4320" w:type="dxa"/>
          </w:tcPr>
          <w:p w14:paraId="197D32C5"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4962" w:type="dxa"/>
            <w:gridSpan w:val="7"/>
          </w:tcPr>
          <w:p w14:paraId="73117579" w14:textId="77777777" w:rsidR="002D669D" w:rsidRPr="00EF7CC8" w:rsidRDefault="002D669D" w:rsidP="002D669D">
            <w:pPr>
              <w:pStyle w:val="a"/>
              <w:tabs>
                <w:tab w:val="decimal" w:pos="954"/>
              </w:tabs>
              <w:spacing w:line="240" w:lineRule="atLeast"/>
              <w:ind w:left="-108" w:right="-108"/>
              <w:jc w:val="center"/>
              <w:rPr>
                <w:lang w:val="en-US"/>
              </w:rPr>
            </w:pPr>
            <w:r w:rsidRPr="00EF7CC8">
              <w:rPr>
                <w:i/>
                <w:iCs/>
                <w:cs/>
              </w:rPr>
              <w:t>(in thousand Baht)</w:t>
            </w:r>
          </w:p>
        </w:tc>
      </w:tr>
      <w:tr w:rsidR="002D669D" w:rsidRPr="00EF7CC8" w14:paraId="428415AC" w14:textId="77777777" w:rsidTr="002D669D">
        <w:trPr>
          <w:cantSplit/>
        </w:trPr>
        <w:tc>
          <w:tcPr>
            <w:tcW w:w="4320" w:type="dxa"/>
          </w:tcPr>
          <w:p w14:paraId="1879309E" w14:textId="77777777" w:rsidR="002D669D" w:rsidRPr="00F82079"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F82079">
              <w:rPr>
                <w:rFonts w:ascii="Times New Roman" w:hAnsi="Times New Roman"/>
                <w:b/>
                <w:bCs/>
                <w:i/>
                <w:iCs/>
                <w:sz w:val="22"/>
                <w:szCs w:val="22"/>
              </w:rPr>
              <w:t>Trade accounts receivable</w:t>
            </w:r>
          </w:p>
        </w:tc>
        <w:tc>
          <w:tcPr>
            <w:tcW w:w="990" w:type="dxa"/>
          </w:tcPr>
          <w:p w14:paraId="7C4AD4C4" w14:textId="77777777" w:rsidR="002D669D" w:rsidRPr="00EF7CC8" w:rsidRDefault="002D669D" w:rsidP="002D669D">
            <w:pPr>
              <w:pStyle w:val="a"/>
              <w:tabs>
                <w:tab w:val="decimal" w:pos="882"/>
              </w:tabs>
              <w:spacing w:line="240" w:lineRule="atLeast"/>
              <w:ind w:left="-108" w:right="-108"/>
              <w:jc w:val="both"/>
              <w:rPr>
                <w:lang w:val="en-US"/>
              </w:rPr>
            </w:pPr>
          </w:p>
        </w:tc>
        <w:tc>
          <w:tcPr>
            <w:tcW w:w="270" w:type="dxa"/>
          </w:tcPr>
          <w:p w14:paraId="5DD16C52" w14:textId="77777777" w:rsidR="002D669D" w:rsidRPr="00EF7CC8" w:rsidRDefault="002D669D" w:rsidP="002D669D">
            <w:pPr>
              <w:pStyle w:val="a"/>
              <w:tabs>
                <w:tab w:val="decimal" w:pos="882"/>
              </w:tabs>
              <w:spacing w:line="240" w:lineRule="atLeast"/>
              <w:ind w:left="-108" w:right="-108"/>
              <w:jc w:val="both"/>
              <w:rPr>
                <w:lang w:val="en-US"/>
              </w:rPr>
            </w:pPr>
          </w:p>
        </w:tc>
        <w:tc>
          <w:tcPr>
            <w:tcW w:w="1080" w:type="dxa"/>
          </w:tcPr>
          <w:p w14:paraId="46356F37" w14:textId="77777777" w:rsidR="002D669D" w:rsidRPr="00EF7CC8" w:rsidRDefault="002D669D" w:rsidP="002D669D">
            <w:pPr>
              <w:pStyle w:val="a"/>
              <w:tabs>
                <w:tab w:val="decimal" w:pos="860"/>
              </w:tabs>
              <w:spacing w:line="240" w:lineRule="atLeast"/>
              <w:ind w:left="-108" w:right="-108"/>
              <w:jc w:val="both"/>
              <w:rPr>
                <w:lang w:val="en-US"/>
              </w:rPr>
            </w:pPr>
          </w:p>
        </w:tc>
        <w:tc>
          <w:tcPr>
            <w:tcW w:w="270" w:type="dxa"/>
          </w:tcPr>
          <w:p w14:paraId="0AF85A44"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Pr>
          <w:p w14:paraId="74AB888A" w14:textId="77777777" w:rsidR="002D669D" w:rsidRPr="00EF7CC8" w:rsidRDefault="002D669D" w:rsidP="002D669D">
            <w:pPr>
              <w:pStyle w:val="a"/>
              <w:tabs>
                <w:tab w:val="decimal" w:pos="882"/>
              </w:tabs>
              <w:spacing w:line="240" w:lineRule="atLeast"/>
              <w:ind w:left="-108" w:right="-108"/>
              <w:jc w:val="both"/>
              <w:rPr>
                <w:lang w:val="en-US"/>
              </w:rPr>
            </w:pPr>
          </w:p>
        </w:tc>
        <w:tc>
          <w:tcPr>
            <w:tcW w:w="270" w:type="dxa"/>
          </w:tcPr>
          <w:p w14:paraId="73A20BEB"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92" w:type="dxa"/>
          </w:tcPr>
          <w:p w14:paraId="2AB024E4" w14:textId="77777777" w:rsidR="002D669D" w:rsidRPr="00EF7CC8" w:rsidRDefault="002D669D" w:rsidP="002D669D">
            <w:pPr>
              <w:pStyle w:val="a"/>
              <w:tabs>
                <w:tab w:val="decimal" w:pos="950"/>
              </w:tabs>
              <w:spacing w:line="240" w:lineRule="atLeast"/>
              <w:ind w:left="-108" w:right="-108"/>
              <w:jc w:val="both"/>
              <w:rPr>
                <w:lang w:val="en-US"/>
              </w:rPr>
            </w:pPr>
          </w:p>
        </w:tc>
      </w:tr>
      <w:tr w:rsidR="002D669D" w:rsidRPr="00EF7CC8" w14:paraId="261D9590" w14:textId="77777777" w:rsidTr="002D669D">
        <w:trPr>
          <w:cantSplit/>
        </w:trPr>
        <w:tc>
          <w:tcPr>
            <w:tcW w:w="4320" w:type="dxa"/>
          </w:tcPr>
          <w:p w14:paraId="60402EF7"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990" w:type="dxa"/>
          </w:tcPr>
          <w:p w14:paraId="19569E83" w14:textId="273AC119" w:rsidR="002D669D" w:rsidRPr="0021337B" w:rsidRDefault="009C6E6C" w:rsidP="002D669D">
            <w:pPr>
              <w:pStyle w:val="30"/>
              <w:tabs>
                <w:tab w:val="clear" w:pos="360"/>
                <w:tab w:val="clear" w:pos="720"/>
                <w:tab w:val="decimal" w:pos="774"/>
              </w:tabs>
              <w:spacing w:line="240" w:lineRule="atLeast"/>
              <w:ind w:left="-108" w:right="-198"/>
              <w:rPr>
                <w:rFonts w:ascii="Times New Roman" w:hAnsi="Times New Roman" w:cs="Times New Roman"/>
                <w:cs/>
                <w:lang w:val="en-US"/>
              </w:rPr>
            </w:pPr>
            <w:r w:rsidRPr="009C6E6C">
              <w:rPr>
                <w:rFonts w:ascii="Times New Roman" w:hAnsi="Times New Roman" w:cs="Times New Roman"/>
                <w:lang w:val="en-US"/>
              </w:rPr>
              <w:t>-</w:t>
            </w:r>
          </w:p>
        </w:tc>
        <w:tc>
          <w:tcPr>
            <w:tcW w:w="270" w:type="dxa"/>
          </w:tcPr>
          <w:p w14:paraId="2B0BC6D5" w14:textId="77777777" w:rsidR="002D669D" w:rsidRPr="00EF7CC8" w:rsidRDefault="002D669D" w:rsidP="002D669D">
            <w:pPr>
              <w:pStyle w:val="a"/>
              <w:tabs>
                <w:tab w:val="decimal" w:pos="882"/>
              </w:tabs>
              <w:spacing w:line="240" w:lineRule="atLeast"/>
              <w:ind w:left="-108" w:right="-108"/>
              <w:jc w:val="both"/>
              <w:rPr>
                <w:lang w:val="en-US"/>
              </w:rPr>
            </w:pPr>
          </w:p>
        </w:tc>
        <w:tc>
          <w:tcPr>
            <w:tcW w:w="1080" w:type="dxa"/>
          </w:tcPr>
          <w:p w14:paraId="7DD7988A" w14:textId="4B71C2FE" w:rsidR="002D669D" w:rsidRPr="0021337B" w:rsidRDefault="002D669D" w:rsidP="002D669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303EB0E"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Pr>
          <w:p w14:paraId="585D5AEA" w14:textId="5A3CC24F" w:rsidR="002D669D" w:rsidRPr="0021337B" w:rsidRDefault="00C671E5" w:rsidP="002D669D">
            <w:pPr>
              <w:pStyle w:val="30"/>
              <w:tabs>
                <w:tab w:val="clear" w:pos="360"/>
                <w:tab w:val="clear" w:pos="720"/>
                <w:tab w:val="decimal" w:pos="775"/>
              </w:tabs>
              <w:spacing w:line="240" w:lineRule="atLeast"/>
              <w:ind w:left="-108"/>
              <w:rPr>
                <w:rFonts w:ascii="Times New Roman" w:hAnsi="Times New Roman" w:cs="Times New Roman"/>
                <w:lang w:val="en-US"/>
              </w:rPr>
            </w:pPr>
            <w:r w:rsidRPr="00C671E5">
              <w:rPr>
                <w:rFonts w:ascii="Times New Roman" w:hAnsi="Times New Roman" w:cs="Times New Roman"/>
                <w:lang w:val="en-US"/>
              </w:rPr>
              <w:t>1,165,251</w:t>
            </w:r>
          </w:p>
        </w:tc>
        <w:tc>
          <w:tcPr>
            <w:tcW w:w="270" w:type="dxa"/>
          </w:tcPr>
          <w:p w14:paraId="1075B341"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92" w:type="dxa"/>
          </w:tcPr>
          <w:p w14:paraId="0E6A7BD7" w14:textId="30265B5B" w:rsidR="002D669D" w:rsidRPr="00425D58" w:rsidRDefault="002D669D" w:rsidP="002D669D">
            <w:pPr>
              <w:pStyle w:val="30"/>
              <w:tabs>
                <w:tab w:val="clear" w:pos="360"/>
                <w:tab w:val="clear" w:pos="720"/>
                <w:tab w:val="decimal" w:pos="897"/>
              </w:tabs>
              <w:spacing w:line="240" w:lineRule="atLeast"/>
              <w:ind w:right="-108"/>
              <w:rPr>
                <w:rFonts w:ascii="Times New Roman" w:hAnsi="Times New Roman" w:cs="Times New Roman"/>
                <w:lang w:val="en-US"/>
              </w:rPr>
            </w:pPr>
            <w:r w:rsidRPr="00416A35">
              <w:rPr>
                <w:rFonts w:ascii="Times New Roman" w:hAnsi="Times New Roman" w:cs="Times New Roman"/>
                <w:lang w:val="en-US"/>
              </w:rPr>
              <w:t>1,172,011</w:t>
            </w:r>
          </w:p>
        </w:tc>
      </w:tr>
      <w:tr w:rsidR="002D669D" w:rsidRPr="00EF7CC8" w14:paraId="308F455B" w14:textId="77777777" w:rsidTr="002D669D">
        <w:trPr>
          <w:cantSplit/>
        </w:trPr>
        <w:tc>
          <w:tcPr>
            <w:tcW w:w="4320" w:type="dxa"/>
          </w:tcPr>
          <w:p w14:paraId="2C1A1031" w14:textId="7D6C9729"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Other related parties</w:t>
            </w:r>
          </w:p>
        </w:tc>
        <w:tc>
          <w:tcPr>
            <w:tcW w:w="990" w:type="dxa"/>
            <w:tcBorders>
              <w:bottom w:val="single" w:sz="4" w:space="0" w:color="auto"/>
            </w:tcBorders>
          </w:tcPr>
          <w:p w14:paraId="7EEBE6A9" w14:textId="00359CE3" w:rsidR="002D669D" w:rsidRDefault="009C6E6C" w:rsidP="002D669D">
            <w:pPr>
              <w:pStyle w:val="30"/>
              <w:tabs>
                <w:tab w:val="clear" w:pos="360"/>
                <w:tab w:val="clear" w:pos="720"/>
                <w:tab w:val="decimal" w:pos="774"/>
              </w:tabs>
              <w:spacing w:line="240" w:lineRule="atLeast"/>
              <w:ind w:left="-108" w:right="-198"/>
              <w:rPr>
                <w:rFonts w:ascii="Times New Roman" w:hAnsi="Times New Roman" w:cs="Times New Roman"/>
                <w:lang w:val="en-US"/>
              </w:rPr>
            </w:pPr>
            <w:r w:rsidRPr="009C6E6C">
              <w:rPr>
                <w:rFonts w:ascii="Times New Roman" w:hAnsi="Times New Roman" w:cs="Times New Roman"/>
                <w:lang w:val="en-US"/>
              </w:rPr>
              <w:t>-</w:t>
            </w:r>
          </w:p>
        </w:tc>
        <w:tc>
          <w:tcPr>
            <w:tcW w:w="270" w:type="dxa"/>
          </w:tcPr>
          <w:p w14:paraId="3AFCF0CF" w14:textId="77777777" w:rsidR="002D669D" w:rsidRPr="00EF7CC8" w:rsidRDefault="002D669D" w:rsidP="002D669D">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14AF0227" w14:textId="66527A4A" w:rsidR="002D669D" w:rsidRPr="0021337B" w:rsidRDefault="002D669D" w:rsidP="002D669D">
            <w:pPr>
              <w:pStyle w:val="30"/>
              <w:tabs>
                <w:tab w:val="clear" w:pos="360"/>
                <w:tab w:val="clear" w:pos="720"/>
                <w:tab w:val="decimal" w:pos="797"/>
              </w:tabs>
              <w:spacing w:line="240" w:lineRule="atLeast"/>
              <w:ind w:left="-108" w:right="-198"/>
              <w:rPr>
                <w:rFonts w:ascii="Times New Roman" w:hAnsi="Times New Roman" w:cs="Times New Roman"/>
                <w:lang w:val="en-US"/>
              </w:rPr>
            </w:pPr>
            <w:r w:rsidRPr="00416A35">
              <w:rPr>
                <w:rFonts w:ascii="Times New Roman" w:hAnsi="Times New Roman" w:cs="Times New Roman"/>
                <w:lang w:val="en-US"/>
              </w:rPr>
              <w:t>1,142</w:t>
            </w:r>
          </w:p>
        </w:tc>
        <w:tc>
          <w:tcPr>
            <w:tcW w:w="270" w:type="dxa"/>
          </w:tcPr>
          <w:p w14:paraId="18F25A8D"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24889889" w14:textId="06A5FE50" w:rsidR="002D669D" w:rsidRPr="003257CE" w:rsidRDefault="00C671E5" w:rsidP="002D669D">
            <w:pPr>
              <w:pStyle w:val="30"/>
              <w:tabs>
                <w:tab w:val="clear" w:pos="360"/>
                <w:tab w:val="clear" w:pos="720"/>
                <w:tab w:val="decimal" w:pos="775"/>
              </w:tabs>
              <w:spacing w:line="240" w:lineRule="atLeast"/>
              <w:ind w:left="-108"/>
              <w:rPr>
                <w:rFonts w:ascii="Times New Roman" w:hAnsi="Times New Roman" w:cs="Times New Roman"/>
                <w:lang w:val="en-US"/>
              </w:rPr>
            </w:pPr>
            <w:r w:rsidRPr="00C671E5">
              <w:rPr>
                <w:rFonts w:ascii="Times New Roman" w:hAnsi="Times New Roman" w:cs="Times New Roman"/>
                <w:lang w:val="en-US"/>
              </w:rPr>
              <w:t>-</w:t>
            </w:r>
          </w:p>
        </w:tc>
        <w:tc>
          <w:tcPr>
            <w:tcW w:w="270" w:type="dxa"/>
          </w:tcPr>
          <w:p w14:paraId="275073EC"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92" w:type="dxa"/>
            <w:tcBorders>
              <w:bottom w:val="single" w:sz="4" w:space="0" w:color="auto"/>
            </w:tcBorders>
          </w:tcPr>
          <w:p w14:paraId="547BE865" w14:textId="4A8B775E" w:rsidR="002D669D" w:rsidRPr="00425D58" w:rsidRDefault="002D669D" w:rsidP="002D669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w:t>
            </w:r>
          </w:p>
        </w:tc>
      </w:tr>
      <w:tr w:rsidR="002D669D" w:rsidRPr="00EF7CC8" w14:paraId="6E930E06" w14:textId="77777777" w:rsidTr="0048527B">
        <w:trPr>
          <w:cantSplit/>
        </w:trPr>
        <w:tc>
          <w:tcPr>
            <w:tcW w:w="4320" w:type="dxa"/>
          </w:tcPr>
          <w:p w14:paraId="153B84B8"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990" w:type="dxa"/>
            <w:tcBorders>
              <w:top w:val="single" w:sz="4" w:space="0" w:color="auto"/>
            </w:tcBorders>
          </w:tcPr>
          <w:p w14:paraId="275F4603" w14:textId="7E456807" w:rsidR="002D669D" w:rsidRPr="00227E13" w:rsidRDefault="009C6E6C" w:rsidP="002D669D">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9C6E6C">
              <w:rPr>
                <w:rFonts w:ascii="Times New Roman" w:hAnsi="Times New Roman" w:cs="Times New Roman"/>
                <w:b/>
                <w:bCs/>
                <w:lang w:val="en-US"/>
              </w:rPr>
              <w:t>-</w:t>
            </w:r>
          </w:p>
        </w:tc>
        <w:tc>
          <w:tcPr>
            <w:tcW w:w="270" w:type="dxa"/>
          </w:tcPr>
          <w:p w14:paraId="0D0D994A" w14:textId="77777777" w:rsidR="002D669D" w:rsidRPr="00EF7CC8" w:rsidRDefault="002D669D" w:rsidP="002D669D">
            <w:pPr>
              <w:pStyle w:val="a"/>
              <w:tabs>
                <w:tab w:val="decimal" w:pos="882"/>
              </w:tabs>
              <w:spacing w:line="240" w:lineRule="atLeast"/>
              <w:ind w:left="-108" w:right="-108"/>
              <w:jc w:val="both"/>
              <w:rPr>
                <w:b/>
                <w:bCs/>
                <w:lang w:val="en-US"/>
              </w:rPr>
            </w:pPr>
          </w:p>
        </w:tc>
        <w:tc>
          <w:tcPr>
            <w:tcW w:w="1080" w:type="dxa"/>
            <w:tcBorders>
              <w:top w:val="single" w:sz="4" w:space="0" w:color="auto"/>
            </w:tcBorders>
          </w:tcPr>
          <w:p w14:paraId="5DBE6833" w14:textId="447C0048" w:rsidR="002D669D" w:rsidRPr="00227E13" w:rsidRDefault="002D669D" w:rsidP="002D669D">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416A35">
              <w:rPr>
                <w:rFonts w:ascii="Times New Roman" w:hAnsi="Times New Roman" w:cs="Times New Roman"/>
                <w:b/>
                <w:lang w:val="en-US"/>
              </w:rPr>
              <w:t>1,142</w:t>
            </w:r>
          </w:p>
        </w:tc>
        <w:tc>
          <w:tcPr>
            <w:tcW w:w="270" w:type="dxa"/>
          </w:tcPr>
          <w:p w14:paraId="6CB04ED5"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990" w:type="dxa"/>
            <w:tcBorders>
              <w:top w:val="single" w:sz="4" w:space="0" w:color="auto"/>
            </w:tcBorders>
          </w:tcPr>
          <w:p w14:paraId="42CD2735" w14:textId="64DB1DD7" w:rsidR="002D669D" w:rsidRPr="00B64F99" w:rsidRDefault="00C671E5" w:rsidP="002D669D">
            <w:pPr>
              <w:pStyle w:val="30"/>
              <w:tabs>
                <w:tab w:val="clear" w:pos="360"/>
                <w:tab w:val="clear" w:pos="720"/>
                <w:tab w:val="decimal" w:pos="775"/>
              </w:tabs>
              <w:spacing w:line="240" w:lineRule="atLeast"/>
              <w:ind w:left="-108"/>
              <w:rPr>
                <w:rFonts w:ascii="Times New Roman" w:hAnsi="Times New Roman" w:cs="Times New Roman"/>
                <w:b/>
                <w:bCs/>
                <w:lang w:val="en-US"/>
              </w:rPr>
            </w:pPr>
            <w:r w:rsidRPr="00C671E5">
              <w:rPr>
                <w:rFonts w:ascii="Times New Roman" w:hAnsi="Times New Roman" w:cs="Times New Roman"/>
                <w:b/>
                <w:bCs/>
                <w:lang w:val="en-US"/>
              </w:rPr>
              <w:t>1,165,251</w:t>
            </w:r>
          </w:p>
        </w:tc>
        <w:tc>
          <w:tcPr>
            <w:tcW w:w="270" w:type="dxa"/>
          </w:tcPr>
          <w:p w14:paraId="5365F066"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single" w:sz="4" w:space="0" w:color="auto"/>
            </w:tcBorders>
          </w:tcPr>
          <w:p w14:paraId="08C45239" w14:textId="3AEADC6B" w:rsidR="002D669D" w:rsidRPr="00B64F99" w:rsidRDefault="002D669D" w:rsidP="002D669D">
            <w:pPr>
              <w:pStyle w:val="30"/>
              <w:tabs>
                <w:tab w:val="clear" w:pos="360"/>
                <w:tab w:val="clear" w:pos="720"/>
                <w:tab w:val="decimal" w:pos="897"/>
              </w:tabs>
              <w:spacing w:line="240" w:lineRule="atLeast"/>
              <w:ind w:right="-108"/>
              <w:rPr>
                <w:rFonts w:ascii="Times New Roman" w:hAnsi="Times New Roman" w:cs="Times New Roman"/>
                <w:b/>
                <w:bCs/>
                <w:lang w:val="en-US"/>
              </w:rPr>
            </w:pPr>
            <w:r w:rsidRPr="00416A35">
              <w:rPr>
                <w:rFonts w:ascii="Times New Roman" w:hAnsi="Times New Roman" w:cs="Times New Roman"/>
                <w:b/>
                <w:lang w:val="en-US"/>
              </w:rPr>
              <w:t>1,172,011</w:t>
            </w:r>
          </w:p>
        </w:tc>
      </w:tr>
      <w:tr w:rsidR="002D669D" w:rsidRPr="00EF7CC8" w14:paraId="5A0288B5" w14:textId="77777777" w:rsidTr="0048527B">
        <w:trPr>
          <w:cantSplit/>
        </w:trPr>
        <w:tc>
          <w:tcPr>
            <w:tcW w:w="4320" w:type="dxa"/>
          </w:tcPr>
          <w:p w14:paraId="1A8DFAA9" w14:textId="5F516492"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990" w:type="dxa"/>
            <w:tcBorders>
              <w:bottom w:val="single" w:sz="4" w:space="0" w:color="auto"/>
            </w:tcBorders>
          </w:tcPr>
          <w:p w14:paraId="53D5F03F" w14:textId="564BE966" w:rsidR="002D669D" w:rsidRPr="0021337B" w:rsidRDefault="009C6E6C" w:rsidP="002D669D">
            <w:pPr>
              <w:pStyle w:val="30"/>
              <w:tabs>
                <w:tab w:val="clear" w:pos="360"/>
                <w:tab w:val="clear" w:pos="720"/>
                <w:tab w:val="decimal" w:pos="774"/>
              </w:tabs>
              <w:spacing w:line="240" w:lineRule="atLeast"/>
              <w:ind w:left="-108" w:right="-198"/>
              <w:rPr>
                <w:rFonts w:ascii="Times New Roman" w:hAnsi="Times New Roman" w:cs="Times New Roman"/>
                <w:lang w:val="en-US"/>
              </w:rPr>
            </w:pPr>
            <w:r w:rsidRPr="009C6E6C">
              <w:rPr>
                <w:rFonts w:ascii="Times New Roman" w:hAnsi="Times New Roman" w:cs="Times New Roman"/>
                <w:lang w:val="en-US"/>
              </w:rPr>
              <w:t>-</w:t>
            </w:r>
          </w:p>
        </w:tc>
        <w:tc>
          <w:tcPr>
            <w:tcW w:w="270" w:type="dxa"/>
          </w:tcPr>
          <w:p w14:paraId="516E8C55" w14:textId="77777777" w:rsidR="002D669D" w:rsidRPr="00EF7CC8" w:rsidRDefault="002D669D" w:rsidP="002D669D">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190A84DA" w14:textId="43F8BA99" w:rsidR="002D669D" w:rsidRPr="0021337B" w:rsidRDefault="002D669D" w:rsidP="002D669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3976F38"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239290E3" w14:textId="2A40099E" w:rsidR="002D669D" w:rsidRPr="0021337B" w:rsidRDefault="00C671E5" w:rsidP="002D669D">
            <w:pPr>
              <w:pStyle w:val="30"/>
              <w:tabs>
                <w:tab w:val="clear" w:pos="360"/>
                <w:tab w:val="clear" w:pos="720"/>
                <w:tab w:val="decimal" w:pos="775"/>
              </w:tabs>
              <w:spacing w:line="240" w:lineRule="atLeast"/>
              <w:ind w:left="-108"/>
              <w:rPr>
                <w:rFonts w:ascii="Times New Roman" w:hAnsi="Times New Roman" w:cs="Times New Roman"/>
                <w:lang w:val="en-US"/>
              </w:rPr>
            </w:pPr>
            <w:r>
              <w:rPr>
                <w:rFonts w:ascii="Times New Roman" w:hAnsi="Times New Roman" w:cs="Times New Roman"/>
                <w:lang w:val="en-US"/>
              </w:rPr>
              <w:t>-</w:t>
            </w:r>
          </w:p>
        </w:tc>
        <w:tc>
          <w:tcPr>
            <w:tcW w:w="270" w:type="dxa"/>
          </w:tcPr>
          <w:p w14:paraId="48CD0A43"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bottom w:val="single" w:sz="4" w:space="0" w:color="auto"/>
            </w:tcBorders>
          </w:tcPr>
          <w:p w14:paraId="7D0F9636" w14:textId="09248C5F" w:rsidR="002D669D" w:rsidRPr="00425D58" w:rsidRDefault="002D669D" w:rsidP="002D669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w:t>
            </w:r>
          </w:p>
        </w:tc>
      </w:tr>
      <w:tr w:rsidR="002D669D" w:rsidRPr="00EF7CC8" w14:paraId="39E7B539" w14:textId="77777777" w:rsidTr="0048527B">
        <w:trPr>
          <w:cantSplit/>
        </w:trPr>
        <w:tc>
          <w:tcPr>
            <w:tcW w:w="4320" w:type="dxa"/>
          </w:tcPr>
          <w:p w14:paraId="2E436198"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990" w:type="dxa"/>
            <w:tcBorders>
              <w:top w:val="single" w:sz="4" w:space="0" w:color="auto"/>
              <w:bottom w:val="double" w:sz="4" w:space="0" w:color="auto"/>
            </w:tcBorders>
          </w:tcPr>
          <w:p w14:paraId="6A03D5E3" w14:textId="2BF7C942" w:rsidR="002D669D" w:rsidRPr="00227E13" w:rsidRDefault="009C6E6C" w:rsidP="002D669D">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9C6E6C">
              <w:rPr>
                <w:rFonts w:ascii="Times New Roman" w:hAnsi="Times New Roman" w:cs="Times New Roman"/>
                <w:b/>
                <w:bCs/>
                <w:lang w:val="en-US"/>
              </w:rPr>
              <w:t>-</w:t>
            </w:r>
          </w:p>
        </w:tc>
        <w:tc>
          <w:tcPr>
            <w:tcW w:w="270" w:type="dxa"/>
          </w:tcPr>
          <w:p w14:paraId="30316538" w14:textId="77777777" w:rsidR="002D669D" w:rsidRPr="00EF7CC8" w:rsidRDefault="002D669D" w:rsidP="002D669D">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7204E391" w14:textId="0A458CCD" w:rsidR="002D669D" w:rsidRPr="00227E13" w:rsidRDefault="002D669D" w:rsidP="002D669D">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416A35">
              <w:rPr>
                <w:rFonts w:ascii="Times New Roman" w:hAnsi="Times New Roman" w:cs="Times New Roman"/>
                <w:b/>
                <w:lang w:val="en-US"/>
              </w:rPr>
              <w:t>1,142</w:t>
            </w:r>
          </w:p>
        </w:tc>
        <w:tc>
          <w:tcPr>
            <w:tcW w:w="270" w:type="dxa"/>
          </w:tcPr>
          <w:p w14:paraId="409B23CB"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top w:val="single" w:sz="4" w:space="0" w:color="auto"/>
              <w:bottom w:val="double" w:sz="4" w:space="0" w:color="auto"/>
            </w:tcBorders>
          </w:tcPr>
          <w:p w14:paraId="1AB8EECD" w14:textId="05D3D286" w:rsidR="002D669D" w:rsidRPr="0021337B" w:rsidRDefault="00C671E5" w:rsidP="002D669D">
            <w:pPr>
              <w:pStyle w:val="30"/>
              <w:tabs>
                <w:tab w:val="clear" w:pos="360"/>
                <w:tab w:val="clear" w:pos="720"/>
                <w:tab w:val="decimal" w:pos="775"/>
              </w:tabs>
              <w:spacing w:line="240" w:lineRule="atLeast"/>
              <w:ind w:left="-108"/>
              <w:rPr>
                <w:rFonts w:ascii="Times New Roman" w:hAnsi="Times New Roman" w:cs="Times New Roman"/>
                <w:b/>
                <w:bCs/>
                <w:lang w:val="en-US"/>
              </w:rPr>
            </w:pPr>
            <w:r w:rsidRPr="00C671E5">
              <w:rPr>
                <w:rFonts w:ascii="Times New Roman" w:hAnsi="Times New Roman" w:cs="Times New Roman"/>
                <w:b/>
                <w:bCs/>
                <w:lang w:val="en-US"/>
              </w:rPr>
              <w:t>1,165,251</w:t>
            </w:r>
          </w:p>
        </w:tc>
        <w:tc>
          <w:tcPr>
            <w:tcW w:w="270" w:type="dxa"/>
          </w:tcPr>
          <w:p w14:paraId="43ADEFF6"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single" w:sz="4" w:space="0" w:color="auto"/>
              <w:bottom w:val="double" w:sz="4" w:space="0" w:color="auto"/>
            </w:tcBorders>
          </w:tcPr>
          <w:p w14:paraId="02DB80C5" w14:textId="0F66E763" w:rsidR="002D669D" w:rsidRPr="00425D58" w:rsidRDefault="002D669D" w:rsidP="002D669D">
            <w:pPr>
              <w:pStyle w:val="30"/>
              <w:tabs>
                <w:tab w:val="clear" w:pos="360"/>
                <w:tab w:val="clear" w:pos="720"/>
                <w:tab w:val="decimal" w:pos="897"/>
              </w:tabs>
              <w:spacing w:line="240" w:lineRule="atLeast"/>
              <w:ind w:right="-108"/>
              <w:rPr>
                <w:rFonts w:ascii="Times New Roman" w:hAnsi="Times New Roman" w:cs="Times New Roman"/>
                <w:b/>
                <w:bCs/>
                <w:lang w:val="en-US"/>
              </w:rPr>
            </w:pPr>
            <w:r w:rsidRPr="00416A35">
              <w:rPr>
                <w:rFonts w:ascii="Times New Roman" w:hAnsi="Times New Roman" w:cs="Times New Roman"/>
                <w:b/>
                <w:lang w:val="en-US"/>
              </w:rPr>
              <w:t>1,172,011</w:t>
            </w:r>
          </w:p>
        </w:tc>
      </w:tr>
      <w:tr w:rsidR="002D669D" w:rsidRPr="00EF7CC8" w14:paraId="17DDDA32" w14:textId="77777777" w:rsidTr="0048527B">
        <w:trPr>
          <w:cantSplit/>
        </w:trPr>
        <w:tc>
          <w:tcPr>
            <w:tcW w:w="4320" w:type="dxa"/>
          </w:tcPr>
          <w:p w14:paraId="09201345" w14:textId="77777777" w:rsidR="002D669D" w:rsidRPr="00EF7CC8" w:rsidRDefault="002D669D" w:rsidP="002D669D">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p>
        </w:tc>
        <w:tc>
          <w:tcPr>
            <w:tcW w:w="990" w:type="dxa"/>
          </w:tcPr>
          <w:p w14:paraId="2E8FF417"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6393EEC5"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D3BE24B" w14:textId="77777777" w:rsidR="002D669D" w:rsidRPr="0021337B" w:rsidRDefault="002D669D" w:rsidP="002D669D">
            <w:pPr>
              <w:pStyle w:val="30"/>
              <w:tabs>
                <w:tab w:val="clear" w:pos="360"/>
                <w:tab w:val="clear" w:pos="720"/>
                <w:tab w:val="decimal" w:pos="797"/>
              </w:tabs>
              <w:spacing w:line="240" w:lineRule="atLeast"/>
              <w:ind w:left="-108" w:right="-198"/>
              <w:rPr>
                <w:rFonts w:ascii="Times New Roman" w:hAnsi="Times New Roman" w:cs="Times New Roman"/>
                <w:cs/>
                <w:lang w:val="en-US"/>
              </w:rPr>
            </w:pPr>
          </w:p>
        </w:tc>
        <w:tc>
          <w:tcPr>
            <w:tcW w:w="270" w:type="dxa"/>
          </w:tcPr>
          <w:p w14:paraId="3D653236"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6E4408B9" w14:textId="77777777" w:rsidR="002D669D" w:rsidRPr="0021337B" w:rsidRDefault="002D669D" w:rsidP="002D669D">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430F8982"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2" w:type="dxa"/>
          </w:tcPr>
          <w:p w14:paraId="461B1412" w14:textId="77777777" w:rsidR="002D669D" w:rsidRPr="00425D58" w:rsidRDefault="002D669D" w:rsidP="002D669D">
            <w:pPr>
              <w:pStyle w:val="30"/>
              <w:tabs>
                <w:tab w:val="clear" w:pos="360"/>
                <w:tab w:val="clear" w:pos="720"/>
                <w:tab w:val="decimal" w:pos="897"/>
              </w:tabs>
              <w:spacing w:line="240" w:lineRule="atLeast"/>
              <w:ind w:right="-108"/>
              <w:rPr>
                <w:rFonts w:ascii="Times New Roman" w:hAnsi="Times New Roman" w:cs="Times New Roman"/>
                <w:lang w:val="en-US"/>
              </w:rPr>
            </w:pPr>
          </w:p>
        </w:tc>
      </w:tr>
      <w:tr w:rsidR="002D669D" w:rsidRPr="00EF7CC8" w14:paraId="388B4E52" w14:textId="77777777" w:rsidTr="0048527B">
        <w:trPr>
          <w:cantSplit/>
        </w:trPr>
        <w:tc>
          <w:tcPr>
            <w:tcW w:w="4320" w:type="dxa"/>
          </w:tcPr>
          <w:p w14:paraId="350879F8" w14:textId="484C8F0F" w:rsidR="002D669D" w:rsidRPr="00EF7CC8" w:rsidRDefault="002D669D" w:rsidP="002D669D">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r w:rsidRPr="00EF7CC8">
              <w:rPr>
                <w:rFonts w:ascii="Times New Roman" w:hAnsi="Times New Roman" w:cs="Times New Roman"/>
                <w:i/>
                <w:iCs/>
                <w:sz w:val="22"/>
                <w:szCs w:val="22"/>
              </w:rPr>
              <w:t xml:space="preserve">Other </w:t>
            </w:r>
            <w:r w:rsidR="00D54117">
              <w:rPr>
                <w:rFonts w:ascii="Times New Roman" w:hAnsi="Times New Roman" w:cs="Times New Roman"/>
                <w:i/>
                <w:iCs/>
                <w:sz w:val="22"/>
                <w:szCs w:val="22"/>
              </w:rPr>
              <w:t xml:space="preserve">current </w:t>
            </w:r>
            <w:r w:rsidRPr="00EF7CC8">
              <w:rPr>
                <w:rFonts w:ascii="Times New Roman" w:hAnsi="Times New Roman" w:cs="Times New Roman"/>
                <w:i/>
                <w:iCs/>
                <w:sz w:val="22"/>
                <w:szCs w:val="22"/>
              </w:rPr>
              <w:t xml:space="preserve">receivables </w:t>
            </w:r>
          </w:p>
        </w:tc>
        <w:tc>
          <w:tcPr>
            <w:tcW w:w="990" w:type="dxa"/>
          </w:tcPr>
          <w:p w14:paraId="213BF5B7"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144E200F"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430AA3B" w14:textId="77777777" w:rsidR="002D669D" w:rsidRPr="0021337B" w:rsidRDefault="002D669D" w:rsidP="002D669D">
            <w:pPr>
              <w:pStyle w:val="30"/>
              <w:tabs>
                <w:tab w:val="clear" w:pos="360"/>
                <w:tab w:val="clear" w:pos="720"/>
                <w:tab w:val="decimal" w:pos="797"/>
              </w:tabs>
              <w:spacing w:line="240" w:lineRule="atLeast"/>
              <w:ind w:left="-108" w:right="-198"/>
              <w:rPr>
                <w:rFonts w:ascii="Times New Roman" w:hAnsi="Times New Roman" w:cs="Times New Roman"/>
                <w:cs/>
                <w:lang w:val="en-US"/>
              </w:rPr>
            </w:pPr>
          </w:p>
        </w:tc>
        <w:tc>
          <w:tcPr>
            <w:tcW w:w="270" w:type="dxa"/>
          </w:tcPr>
          <w:p w14:paraId="29FF578D"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43CE85F4" w14:textId="77777777" w:rsidR="002D669D" w:rsidRPr="0021337B" w:rsidRDefault="002D669D" w:rsidP="002D669D">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64F5B14A"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2" w:type="dxa"/>
          </w:tcPr>
          <w:p w14:paraId="409F40F2" w14:textId="77777777" w:rsidR="002D669D" w:rsidRPr="00425D58" w:rsidRDefault="002D669D" w:rsidP="002D669D">
            <w:pPr>
              <w:pStyle w:val="30"/>
              <w:tabs>
                <w:tab w:val="clear" w:pos="360"/>
                <w:tab w:val="clear" w:pos="720"/>
                <w:tab w:val="decimal" w:pos="897"/>
              </w:tabs>
              <w:spacing w:line="240" w:lineRule="atLeast"/>
              <w:ind w:right="-108"/>
              <w:rPr>
                <w:rFonts w:ascii="Times New Roman" w:hAnsi="Times New Roman" w:cs="Times New Roman"/>
                <w:lang w:val="en-US"/>
              </w:rPr>
            </w:pPr>
          </w:p>
        </w:tc>
      </w:tr>
      <w:tr w:rsidR="002D669D" w:rsidRPr="00EF7CC8" w14:paraId="06A3015A" w14:textId="77777777" w:rsidTr="0048527B">
        <w:trPr>
          <w:cantSplit/>
        </w:trPr>
        <w:tc>
          <w:tcPr>
            <w:tcW w:w="4320" w:type="dxa"/>
            <w:vAlign w:val="bottom"/>
          </w:tcPr>
          <w:p w14:paraId="5348616D"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Subsidiaries</w:t>
            </w:r>
          </w:p>
        </w:tc>
        <w:tc>
          <w:tcPr>
            <w:tcW w:w="990" w:type="dxa"/>
          </w:tcPr>
          <w:p w14:paraId="1ACE70EF" w14:textId="30F224F4" w:rsidR="002D669D" w:rsidRPr="0021337B" w:rsidRDefault="009C6E6C" w:rsidP="002D669D">
            <w:pPr>
              <w:pStyle w:val="30"/>
              <w:tabs>
                <w:tab w:val="clear" w:pos="360"/>
                <w:tab w:val="clear" w:pos="720"/>
                <w:tab w:val="decimal" w:pos="774"/>
              </w:tabs>
              <w:spacing w:line="240" w:lineRule="atLeast"/>
              <w:ind w:left="-108" w:right="-198"/>
              <w:rPr>
                <w:rFonts w:ascii="Times New Roman" w:hAnsi="Times New Roman" w:cs="Times New Roman"/>
                <w:lang w:val="en-US"/>
              </w:rPr>
            </w:pPr>
            <w:r w:rsidRPr="009C6E6C">
              <w:rPr>
                <w:rFonts w:ascii="Times New Roman" w:hAnsi="Times New Roman" w:cs="Times New Roman"/>
                <w:lang w:val="en-US"/>
              </w:rPr>
              <w:t>-</w:t>
            </w:r>
          </w:p>
        </w:tc>
        <w:tc>
          <w:tcPr>
            <w:tcW w:w="270" w:type="dxa"/>
            <w:vAlign w:val="bottom"/>
          </w:tcPr>
          <w:p w14:paraId="7CCF4E99"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14:paraId="38073240" w14:textId="1297B1D9" w:rsidR="002D669D" w:rsidRPr="0021337B" w:rsidRDefault="002D669D" w:rsidP="002D669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071FA608"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64314025" w14:textId="1B5EE6A8" w:rsidR="002D669D" w:rsidRPr="0021337B" w:rsidRDefault="009C6E6C" w:rsidP="002D669D">
            <w:pPr>
              <w:pStyle w:val="30"/>
              <w:tabs>
                <w:tab w:val="clear" w:pos="360"/>
                <w:tab w:val="clear" w:pos="720"/>
                <w:tab w:val="decimal" w:pos="775"/>
              </w:tabs>
              <w:spacing w:line="240" w:lineRule="atLeast"/>
              <w:ind w:left="-108"/>
              <w:rPr>
                <w:rFonts w:ascii="Times New Roman" w:hAnsi="Times New Roman" w:cs="Times New Roman"/>
                <w:lang w:val="en-US"/>
              </w:rPr>
            </w:pPr>
            <w:r w:rsidRPr="009C6E6C">
              <w:rPr>
                <w:rFonts w:ascii="Times New Roman" w:hAnsi="Times New Roman" w:cs="Times New Roman"/>
                <w:lang w:val="en-US"/>
              </w:rPr>
              <w:t>116,291</w:t>
            </w:r>
          </w:p>
        </w:tc>
        <w:tc>
          <w:tcPr>
            <w:tcW w:w="270" w:type="dxa"/>
            <w:vAlign w:val="bottom"/>
          </w:tcPr>
          <w:p w14:paraId="5076B0F8"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92" w:type="dxa"/>
          </w:tcPr>
          <w:p w14:paraId="746FF8A6" w14:textId="3F0AFB05" w:rsidR="002D669D" w:rsidRPr="00425D58" w:rsidRDefault="002D669D" w:rsidP="002D669D">
            <w:pPr>
              <w:pStyle w:val="30"/>
              <w:tabs>
                <w:tab w:val="clear" w:pos="360"/>
                <w:tab w:val="clear" w:pos="720"/>
                <w:tab w:val="decimal" w:pos="897"/>
              </w:tabs>
              <w:spacing w:line="240" w:lineRule="atLeast"/>
              <w:ind w:right="-108"/>
              <w:rPr>
                <w:rFonts w:ascii="Times New Roman" w:hAnsi="Times New Roman" w:cs="Times New Roman"/>
                <w:lang w:val="en-US"/>
              </w:rPr>
            </w:pPr>
            <w:r w:rsidRPr="00416A35">
              <w:rPr>
                <w:rFonts w:ascii="Times New Roman" w:hAnsi="Times New Roman" w:cs="Times New Roman"/>
                <w:lang w:val="en-US"/>
              </w:rPr>
              <w:t>45,566</w:t>
            </w:r>
          </w:p>
        </w:tc>
      </w:tr>
      <w:tr w:rsidR="002D669D" w:rsidRPr="00EF7CC8" w14:paraId="51BF8E01" w14:textId="77777777" w:rsidTr="0048527B">
        <w:trPr>
          <w:cantSplit/>
        </w:trPr>
        <w:tc>
          <w:tcPr>
            <w:tcW w:w="4320" w:type="dxa"/>
            <w:vAlign w:val="bottom"/>
          </w:tcPr>
          <w:p w14:paraId="367795B7"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Other related parties</w:t>
            </w:r>
          </w:p>
        </w:tc>
        <w:tc>
          <w:tcPr>
            <w:tcW w:w="990" w:type="dxa"/>
            <w:tcBorders>
              <w:bottom w:val="single" w:sz="4" w:space="0" w:color="auto"/>
            </w:tcBorders>
          </w:tcPr>
          <w:p w14:paraId="24B753EA" w14:textId="7F4C1312" w:rsidR="002D669D" w:rsidRPr="0021337B" w:rsidRDefault="009C6E6C" w:rsidP="002D669D">
            <w:pPr>
              <w:pStyle w:val="30"/>
              <w:tabs>
                <w:tab w:val="clear" w:pos="360"/>
                <w:tab w:val="clear" w:pos="720"/>
                <w:tab w:val="decimal" w:pos="774"/>
              </w:tabs>
              <w:spacing w:line="240" w:lineRule="atLeast"/>
              <w:ind w:left="-108" w:right="-198"/>
              <w:rPr>
                <w:rFonts w:ascii="Times New Roman" w:hAnsi="Times New Roman" w:cs="Times New Roman"/>
                <w:lang w:val="en-US"/>
              </w:rPr>
            </w:pPr>
            <w:r w:rsidRPr="009C6E6C">
              <w:rPr>
                <w:rFonts w:ascii="Times New Roman" w:hAnsi="Times New Roman" w:cs="Times New Roman"/>
                <w:lang w:val="en-US"/>
              </w:rPr>
              <w:t>7,490</w:t>
            </w:r>
          </w:p>
        </w:tc>
        <w:tc>
          <w:tcPr>
            <w:tcW w:w="270" w:type="dxa"/>
            <w:vAlign w:val="bottom"/>
          </w:tcPr>
          <w:p w14:paraId="281B07F5"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300D1494" w14:textId="5507AB9B" w:rsidR="002D669D" w:rsidRPr="0021337B" w:rsidRDefault="002D669D" w:rsidP="002D669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00DB2BB0"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Borders>
              <w:bottom w:val="single" w:sz="4" w:space="0" w:color="auto"/>
            </w:tcBorders>
          </w:tcPr>
          <w:p w14:paraId="7327C212" w14:textId="37DBFECC" w:rsidR="002D669D" w:rsidRPr="0021337B" w:rsidRDefault="009C6E6C" w:rsidP="002D669D">
            <w:pPr>
              <w:pStyle w:val="30"/>
              <w:tabs>
                <w:tab w:val="clear" w:pos="360"/>
                <w:tab w:val="clear" w:pos="720"/>
                <w:tab w:val="decimal" w:pos="775"/>
              </w:tabs>
              <w:spacing w:line="240" w:lineRule="atLeast"/>
              <w:ind w:left="-108"/>
              <w:rPr>
                <w:rFonts w:ascii="Times New Roman" w:hAnsi="Times New Roman" w:cs="Times New Roman"/>
                <w:lang w:val="en-US"/>
              </w:rPr>
            </w:pPr>
            <w:r w:rsidRPr="009C6E6C">
              <w:rPr>
                <w:rFonts w:ascii="Times New Roman" w:hAnsi="Times New Roman" w:cs="Times New Roman"/>
                <w:lang w:val="en-US"/>
              </w:rPr>
              <w:t>4,334</w:t>
            </w:r>
          </w:p>
        </w:tc>
        <w:tc>
          <w:tcPr>
            <w:tcW w:w="270" w:type="dxa"/>
            <w:vAlign w:val="bottom"/>
          </w:tcPr>
          <w:p w14:paraId="574D2327"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92" w:type="dxa"/>
            <w:tcBorders>
              <w:bottom w:val="single" w:sz="4" w:space="0" w:color="auto"/>
            </w:tcBorders>
          </w:tcPr>
          <w:p w14:paraId="454A62DD" w14:textId="54C8DA8C" w:rsidR="002D669D" w:rsidRPr="00425D58" w:rsidRDefault="002D669D" w:rsidP="002D669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w:t>
            </w:r>
          </w:p>
        </w:tc>
      </w:tr>
      <w:tr w:rsidR="002D669D" w:rsidRPr="00EF7CC8" w14:paraId="2292C028" w14:textId="77777777" w:rsidTr="0048527B">
        <w:trPr>
          <w:cantSplit/>
        </w:trPr>
        <w:tc>
          <w:tcPr>
            <w:tcW w:w="4320" w:type="dxa"/>
            <w:vAlign w:val="bottom"/>
          </w:tcPr>
          <w:p w14:paraId="3CB78E69"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p>
        </w:tc>
        <w:tc>
          <w:tcPr>
            <w:tcW w:w="990" w:type="dxa"/>
          </w:tcPr>
          <w:p w14:paraId="68DF2803" w14:textId="1D606384" w:rsidR="002D669D" w:rsidRPr="0021337B" w:rsidRDefault="009C6E6C" w:rsidP="002D669D">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9C6E6C">
              <w:rPr>
                <w:rFonts w:ascii="Times New Roman" w:hAnsi="Times New Roman" w:cs="Times New Roman"/>
                <w:b/>
                <w:bCs/>
                <w:lang w:val="en-US"/>
              </w:rPr>
              <w:t>7,490</w:t>
            </w:r>
          </w:p>
        </w:tc>
        <w:tc>
          <w:tcPr>
            <w:tcW w:w="270" w:type="dxa"/>
            <w:vAlign w:val="bottom"/>
          </w:tcPr>
          <w:p w14:paraId="540EDB12"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center"/>
              <w:rPr>
                <w:rFonts w:ascii="Times New Roman" w:hAnsi="Times New Roman"/>
                <w:b/>
                <w:bCs/>
                <w:sz w:val="22"/>
                <w:szCs w:val="22"/>
              </w:rPr>
            </w:pPr>
          </w:p>
        </w:tc>
        <w:tc>
          <w:tcPr>
            <w:tcW w:w="1080" w:type="dxa"/>
          </w:tcPr>
          <w:p w14:paraId="58F73587" w14:textId="5430618D" w:rsidR="002D669D" w:rsidRPr="0021337B" w:rsidRDefault="002D669D" w:rsidP="002D669D">
            <w:pPr>
              <w:pStyle w:val="30"/>
              <w:tabs>
                <w:tab w:val="clear" w:pos="360"/>
                <w:tab w:val="clear" w:pos="720"/>
                <w:tab w:val="decimal" w:pos="797"/>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1ECD5CC7"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b/>
                <w:bCs/>
                <w:sz w:val="22"/>
                <w:szCs w:val="22"/>
              </w:rPr>
            </w:pPr>
          </w:p>
        </w:tc>
        <w:tc>
          <w:tcPr>
            <w:tcW w:w="990" w:type="dxa"/>
          </w:tcPr>
          <w:p w14:paraId="476D04E0" w14:textId="0955B8A2" w:rsidR="002D669D" w:rsidRPr="0021337B" w:rsidRDefault="009C6E6C" w:rsidP="002D669D">
            <w:pPr>
              <w:pStyle w:val="30"/>
              <w:tabs>
                <w:tab w:val="clear" w:pos="360"/>
                <w:tab w:val="clear" w:pos="720"/>
                <w:tab w:val="decimal" w:pos="775"/>
              </w:tabs>
              <w:spacing w:line="240" w:lineRule="atLeast"/>
              <w:ind w:left="-108"/>
              <w:rPr>
                <w:rFonts w:ascii="Times New Roman" w:hAnsi="Times New Roman" w:cs="Times New Roman"/>
                <w:b/>
                <w:bCs/>
                <w:lang w:val="en-US"/>
              </w:rPr>
            </w:pPr>
            <w:r w:rsidRPr="009C6E6C">
              <w:rPr>
                <w:rFonts w:ascii="Times New Roman" w:hAnsi="Times New Roman" w:cs="Times New Roman"/>
                <w:b/>
                <w:bCs/>
                <w:lang w:val="en-US"/>
              </w:rPr>
              <w:t>120,625</w:t>
            </w:r>
          </w:p>
        </w:tc>
        <w:tc>
          <w:tcPr>
            <w:tcW w:w="270" w:type="dxa"/>
          </w:tcPr>
          <w:p w14:paraId="3C60E343"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b/>
                <w:bCs/>
                <w:sz w:val="22"/>
                <w:szCs w:val="22"/>
              </w:rPr>
            </w:pPr>
          </w:p>
        </w:tc>
        <w:tc>
          <w:tcPr>
            <w:tcW w:w="1092" w:type="dxa"/>
          </w:tcPr>
          <w:p w14:paraId="6BFB4BAB" w14:textId="7BEDD9F0" w:rsidR="002D669D" w:rsidRPr="00425D58" w:rsidRDefault="002D669D" w:rsidP="002D669D">
            <w:pPr>
              <w:pStyle w:val="30"/>
              <w:tabs>
                <w:tab w:val="clear" w:pos="360"/>
                <w:tab w:val="clear" w:pos="720"/>
                <w:tab w:val="decimal" w:pos="897"/>
              </w:tabs>
              <w:spacing w:line="240" w:lineRule="atLeast"/>
              <w:ind w:right="-108"/>
              <w:rPr>
                <w:rFonts w:ascii="Times New Roman" w:hAnsi="Times New Roman" w:cs="Times New Roman"/>
                <w:b/>
                <w:bCs/>
                <w:lang w:val="en-US"/>
              </w:rPr>
            </w:pPr>
            <w:r>
              <w:rPr>
                <w:rFonts w:ascii="Times New Roman" w:hAnsi="Times New Roman" w:cs="Times New Roman"/>
                <w:b/>
                <w:bCs/>
                <w:lang w:val="en-US"/>
              </w:rPr>
              <w:t>45,566</w:t>
            </w:r>
          </w:p>
        </w:tc>
      </w:tr>
      <w:tr w:rsidR="002D669D" w:rsidRPr="00EF7CC8" w14:paraId="68000B72" w14:textId="77777777" w:rsidTr="0048527B">
        <w:trPr>
          <w:cantSplit/>
        </w:trPr>
        <w:tc>
          <w:tcPr>
            <w:tcW w:w="4320" w:type="dxa"/>
          </w:tcPr>
          <w:p w14:paraId="72E27AB2" w14:textId="2CEC2852"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990" w:type="dxa"/>
            <w:tcBorders>
              <w:bottom w:val="single" w:sz="4" w:space="0" w:color="auto"/>
            </w:tcBorders>
          </w:tcPr>
          <w:p w14:paraId="7589F965" w14:textId="15D67BB9" w:rsidR="002D669D" w:rsidRPr="0021337B" w:rsidRDefault="009C6E6C" w:rsidP="002D669D">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493185E9"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0BEB1CFB" w14:textId="35928956" w:rsidR="002D669D" w:rsidRPr="0021337B" w:rsidRDefault="002D669D" w:rsidP="002D669D">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55C37AC9"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Borders>
              <w:bottom w:val="single" w:sz="4" w:space="0" w:color="auto"/>
            </w:tcBorders>
          </w:tcPr>
          <w:p w14:paraId="474A544D" w14:textId="391AF0F3" w:rsidR="002D669D" w:rsidRPr="0021337B" w:rsidRDefault="009C6E6C" w:rsidP="002D669D">
            <w:pPr>
              <w:pStyle w:val="30"/>
              <w:tabs>
                <w:tab w:val="clear" w:pos="360"/>
                <w:tab w:val="clear" w:pos="720"/>
                <w:tab w:val="decimal" w:pos="782"/>
              </w:tabs>
              <w:spacing w:line="240" w:lineRule="atLeast"/>
              <w:ind w:left="-108" w:right="-202"/>
              <w:rPr>
                <w:rFonts w:ascii="Times New Roman" w:hAnsi="Times New Roman" w:cs="Times New Roman"/>
                <w:lang w:val="en-US"/>
              </w:rPr>
            </w:pPr>
            <w:r w:rsidRPr="009C6E6C">
              <w:rPr>
                <w:rFonts w:ascii="Times New Roman" w:hAnsi="Times New Roman" w:cs="Times New Roman"/>
                <w:lang w:val="en-US"/>
              </w:rPr>
              <w:t>(40,871)</w:t>
            </w:r>
          </w:p>
        </w:tc>
        <w:tc>
          <w:tcPr>
            <w:tcW w:w="270" w:type="dxa"/>
            <w:vAlign w:val="bottom"/>
          </w:tcPr>
          <w:p w14:paraId="0990DB4D"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92" w:type="dxa"/>
            <w:tcBorders>
              <w:bottom w:val="single" w:sz="4" w:space="0" w:color="auto"/>
            </w:tcBorders>
          </w:tcPr>
          <w:p w14:paraId="1539DDD6" w14:textId="0E89A9D2" w:rsidR="002D669D" w:rsidRPr="00425D58" w:rsidRDefault="002D669D" w:rsidP="002D669D">
            <w:pPr>
              <w:pStyle w:val="30"/>
              <w:tabs>
                <w:tab w:val="clear" w:pos="360"/>
                <w:tab w:val="clear" w:pos="720"/>
                <w:tab w:val="decimal" w:pos="897"/>
              </w:tabs>
              <w:spacing w:line="240" w:lineRule="atLeast"/>
              <w:ind w:right="-108"/>
              <w:rPr>
                <w:rFonts w:ascii="Times New Roman" w:hAnsi="Times New Roman" w:cs="Times New Roman"/>
                <w:lang w:val="en-US"/>
              </w:rPr>
            </w:pPr>
            <w:r w:rsidRPr="00416A35">
              <w:rPr>
                <w:rFonts w:ascii="Times New Roman" w:hAnsi="Times New Roman" w:cs="Times New Roman"/>
                <w:lang w:val="en-US"/>
              </w:rPr>
              <w:t>(40,947)</w:t>
            </w:r>
          </w:p>
        </w:tc>
      </w:tr>
      <w:tr w:rsidR="002D669D" w:rsidRPr="00EF7CC8" w14:paraId="0E39F86F" w14:textId="77777777" w:rsidTr="0048527B">
        <w:trPr>
          <w:cantSplit/>
        </w:trPr>
        <w:tc>
          <w:tcPr>
            <w:tcW w:w="4320" w:type="dxa"/>
          </w:tcPr>
          <w:p w14:paraId="64C3F0CC"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b/>
                <w:bCs/>
                <w:sz w:val="22"/>
                <w:szCs w:val="22"/>
              </w:rPr>
              <w:t>Net</w:t>
            </w:r>
          </w:p>
        </w:tc>
        <w:tc>
          <w:tcPr>
            <w:tcW w:w="990" w:type="dxa"/>
            <w:tcBorders>
              <w:top w:val="single" w:sz="4" w:space="0" w:color="auto"/>
              <w:bottom w:val="double" w:sz="4" w:space="0" w:color="auto"/>
            </w:tcBorders>
          </w:tcPr>
          <w:p w14:paraId="4BF9C0E3" w14:textId="45768F57" w:rsidR="002D669D" w:rsidRPr="0021337B" w:rsidRDefault="009C6E6C" w:rsidP="002D669D">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9C6E6C">
              <w:rPr>
                <w:rFonts w:ascii="Times New Roman" w:hAnsi="Times New Roman" w:cs="Times New Roman"/>
                <w:b/>
                <w:bCs/>
                <w:lang w:val="en-US"/>
              </w:rPr>
              <w:t>7,490</w:t>
            </w:r>
          </w:p>
        </w:tc>
        <w:tc>
          <w:tcPr>
            <w:tcW w:w="270" w:type="dxa"/>
          </w:tcPr>
          <w:p w14:paraId="4769AB31" w14:textId="77777777" w:rsidR="002D669D" w:rsidRPr="00EF7CC8" w:rsidRDefault="002D669D" w:rsidP="002D669D">
            <w:pPr>
              <w:pStyle w:val="a"/>
              <w:tabs>
                <w:tab w:val="decimal" w:pos="882"/>
              </w:tabs>
              <w:spacing w:line="240" w:lineRule="atLeast"/>
              <w:ind w:left="-108" w:right="-108"/>
              <w:jc w:val="both"/>
              <w:rPr>
                <w:b/>
                <w:bCs/>
                <w:lang w:val="en-US"/>
              </w:rPr>
            </w:pPr>
          </w:p>
        </w:tc>
        <w:tc>
          <w:tcPr>
            <w:tcW w:w="1080" w:type="dxa"/>
            <w:tcBorders>
              <w:top w:val="single" w:sz="4" w:space="0" w:color="auto"/>
              <w:bottom w:val="double" w:sz="4" w:space="0" w:color="auto"/>
            </w:tcBorders>
          </w:tcPr>
          <w:p w14:paraId="3BD951C4" w14:textId="37A23FBB" w:rsidR="002D669D" w:rsidRPr="0021337B" w:rsidRDefault="002D669D" w:rsidP="002D669D">
            <w:pPr>
              <w:pStyle w:val="30"/>
              <w:tabs>
                <w:tab w:val="clear" w:pos="360"/>
                <w:tab w:val="clear" w:pos="720"/>
                <w:tab w:val="decimal" w:pos="797"/>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1B229350" w14:textId="77777777" w:rsidR="002D669D" w:rsidRPr="00EF7CC8" w:rsidRDefault="002D669D" w:rsidP="002D669D">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187A2601" w14:textId="5A584CD8" w:rsidR="002D669D" w:rsidRPr="0021337B" w:rsidRDefault="009C6E6C" w:rsidP="002D669D">
            <w:pPr>
              <w:pStyle w:val="30"/>
              <w:tabs>
                <w:tab w:val="clear" w:pos="360"/>
                <w:tab w:val="clear" w:pos="720"/>
                <w:tab w:val="decimal" w:pos="775"/>
              </w:tabs>
              <w:spacing w:line="240" w:lineRule="atLeast"/>
              <w:ind w:left="-108"/>
              <w:rPr>
                <w:rFonts w:ascii="Times New Roman" w:hAnsi="Times New Roman" w:cs="Times New Roman"/>
                <w:b/>
                <w:bCs/>
                <w:lang w:val="en-US"/>
              </w:rPr>
            </w:pPr>
            <w:r w:rsidRPr="009C6E6C">
              <w:rPr>
                <w:rFonts w:ascii="Times New Roman" w:hAnsi="Times New Roman" w:cs="Times New Roman"/>
                <w:b/>
                <w:bCs/>
                <w:lang w:val="en-US"/>
              </w:rPr>
              <w:t>79,754</w:t>
            </w:r>
          </w:p>
        </w:tc>
        <w:tc>
          <w:tcPr>
            <w:tcW w:w="270" w:type="dxa"/>
          </w:tcPr>
          <w:p w14:paraId="2110A1D9"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single" w:sz="4" w:space="0" w:color="auto"/>
              <w:bottom w:val="double" w:sz="4" w:space="0" w:color="auto"/>
            </w:tcBorders>
          </w:tcPr>
          <w:p w14:paraId="161DBF20" w14:textId="2B3343B9" w:rsidR="002D669D" w:rsidRPr="00425D58" w:rsidRDefault="002D669D" w:rsidP="002D669D">
            <w:pPr>
              <w:pStyle w:val="30"/>
              <w:tabs>
                <w:tab w:val="clear" w:pos="360"/>
                <w:tab w:val="clear" w:pos="720"/>
                <w:tab w:val="decimal" w:pos="897"/>
              </w:tabs>
              <w:spacing w:line="240" w:lineRule="atLeast"/>
              <w:ind w:right="-108"/>
              <w:rPr>
                <w:rFonts w:ascii="Times New Roman" w:hAnsi="Times New Roman" w:cs="Times New Roman"/>
                <w:b/>
                <w:bCs/>
                <w:lang w:val="en-US"/>
              </w:rPr>
            </w:pPr>
            <w:r w:rsidRPr="00416A35">
              <w:rPr>
                <w:rFonts w:ascii="Times New Roman" w:hAnsi="Times New Roman" w:cs="Times New Roman"/>
                <w:b/>
                <w:bCs/>
                <w:lang w:val="en-US"/>
              </w:rPr>
              <w:t>4,619</w:t>
            </w:r>
          </w:p>
        </w:tc>
      </w:tr>
      <w:tr w:rsidR="002D669D" w:rsidRPr="00EF7CC8" w14:paraId="511B311E" w14:textId="77777777" w:rsidTr="0048527B">
        <w:trPr>
          <w:cantSplit/>
        </w:trPr>
        <w:tc>
          <w:tcPr>
            <w:tcW w:w="4320" w:type="dxa"/>
          </w:tcPr>
          <w:p w14:paraId="60FC6A94"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p>
        </w:tc>
        <w:tc>
          <w:tcPr>
            <w:tcW w:w="990" w:type="dxa"/>
            <w:tcBorders>
              <w:top w:val="double" w:sz="4" w:space="0" w:color="auto"/>
            </w:tcBorders>
          </w:tcPr>
          <w:p w14:paraId="4E9188B4" w14:textId="77777777" w:rsidR="002D669D" w:rsidRPr="0021337B" w:rsidRDefault="002D669D" w:rsidP="002D669D">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70" w:type="dxa"/>
          </w:tcPr>
          <w:p w14:paraId="40365288" w14:textId="77777777" w:rsidR="002D669D" w:rsidRPr="00EF7CC8" w:rsidRDefault="002D669D" w:rsidP="002D669D">
            <w:pPr>
              <w:pStyle w:val="a"/>
              <w:tabs>
                <w:tab w:val="decimal" w:pos="882"/>
              </w:tabs>
              <w:spacing w:line="240" w:lineRule="atLeast"/>
              <w:ind w:left="-108" w:right="-108"/>
              <w:jc w:val="both"/>
              <w:rPr>
                <w:b/>
                <w:bCs/>
                <w:lang w:val="en-US"/>
              </w:rPr>
            </w:pPr>
          </w:p>
        </w:tc>
        <w:tc>
          <w:tcPr>
            <w:tcW w:w="1080" w:type="dxa"/>
            <w:tcBorders>
              <w:top w:val="double" w:sz="4" w:space="0" w:color="auto"/>
            </w:tcBorders>
          </w:tcPr>
          <w:p w14:paraId="7F090FE2" w14:textId="77777777" w:rsidR="002D669D" w:rsidRPr="0021337B" w:rsidRDefault="002D669D" w:rsidP="002D669D">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19B34132" w14:textId="77777777" w:rsidR="002D669D" w:rsidRPr="00EF7CC8" w:rsidRDefault="002D669D" w:rsidP="002D669D">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double" w:sz="4" w:space="0" w:color="auto"/>
            </w:tcBorders>
          </w:tcPr>
          <w:p w14:paraId="0CD8EAD1" w14:textId="77777777" w:rsidR="002D669D" w:rsidRPr="0021337B" w:rsidRDefault="002D669D" w:rsidP="002D669D">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78B50A9F"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double" w:sz="4" w:space="0" w:color="auto"/>
            </w:tcBorders>
          </w:tcPr>
          <w:p w14:paraId="54656687" w14:textId="77777777" w:rsidR="002D669D" w:rsidRPr="00425D58" w:rsidRDefault="002D669D" w:rsidP="002D669D">
            <w:pPr>
              <w:pStyle w:val="30"/>
              <w:tabs>
                <w:tab w:val="clear" w:pos="360"/>
                <w:tab w:val="clear" w:pos="720"/>
                <w:tab w:val="decimal" w:pos="897"/>
              </w:tabs>
              <w:spacing w:line="240" w:lineRule="atLeast"/>
              <w:ind w:right="-108"/>
              <w:rPr>
                <w:rFonts w:ascii="Times New Roman" w:hAnsi="Times New Roman" w:cs="Times New Roman"/>
                <w:lang w:val="en-US"/>
              </w:rPr>
            </w:pPr>
          </w:p>
        </w:tc>
      </w:tr>
      <w:tr w:rsidR="002D669D" w:rsidRPr="00EF7CC8" w14:paraId="7D6C4F5A" w14:textId="77777777" w:rsidTr="0048527B">
        <w:trPr>
          <w:cantSplit/>
        </w:trPr>
        <w:tc>
          <w:tcPr>
            <w:tcW w:w="4320" w:type="dxa"/>
          </w:tcPr>
          <w:p w14:paraId="1B383134" w14:textId="0734C3D8" w:rsidR="002D669D" w:rsidRPr="00F82079"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r w:rsidRPr="00F82079">
              <w:rPr>
                <w:rFonts w:ascii="Times New Roman" w:hAnsi="Times New Roman"/>
                <w:b/>
                <w:bCs/>
                <w:i/>
                <w:iCs/>
                <w:sz w:val="22"/>
                <w:szCs w:val="22"/>
              </w:rPr>
              <w:t>Loans to and interest receivable</w:t>
            </w:r>
            <w:r>
              <w:rPr>
                <w:rFonts w:ascii="Times New Roman" w:hAnsi="Times New Roman"/>
                <w:b/>
                <w:bCs/>
                <w:i/>
                <w:iCs/>
                <w:sz w:val="22"/>
                <w:szCs w:val="22"/>
              </w:rPr>
              <w:t>s</w:t>
            </w:r>
          </w:p>
        </w:tc>
        <w:tc>
          <w:tcPr>
            <w:tcW w:w="990" w:type="dxa"/>
          </w:tcPr>
          <w:p w14:paraId="55C4618B" w14:textId="77777777" w:rsidR="002D669D" w:rsidRPr="0021337B" w:rsidRDefault="002D669D" w:rsidP="002D669D">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70" w:type="dxa"/>
          </w:tcPr>
          <w:p w14:paraId="69DF008A" w14:textId="77777777" w:rsidR="002D669D" w:rsidRPr="00EF7CC8" w:rsidRDefault="002D669D" w:rsidP="002D669D">
            <w:pPr>
              <w:pStyle w:val="a"/>
              <w:tabs>
                <w:tab w:val="decimal" w:pos="882"/>
              </w:tabs>
              <w:spacing w:line="240" w:lineRule="atLeast"/>
              <w:ind w:left="-108" w:right="-108"/>
              <w:jc w:val="both"/>
              <w:rPr>
                <w:b/>
                <w:bCs/>
                <w:lang w:val="en-US"/>
              </w:rPr>
            </w:pPr>
          </w:p>
        </w:tc>
        <w:tc>
          <w:tcPr>
            <w:tcW w:w="1080" w:type="dxa"/>
          </w:tcPr>
          <w:p w14:paraId="2B248F51" w14:textId="77777777" w:rsidR="002D669D" w:rsidRPr="0021337B" w:rsidRDefault="002D669D" w:rsidP="002D669D">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349AE075" w14:textId="77777777" w:rsidR="002D669D" w:rsidRPr="00EF7CC8" w:rsidRDefault="002D669D" w:rsidP="002D669D">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Pr>
          <w:p w14:paraId="34A1ADAA" w14:textId="77777777" w:rsidR="002D669D" w:rsidRPr="0021337B" w:rsidRDefault="002D669D" w:rsidP="002D669D">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39901F56"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Pr>
          <w:p w14:paraId="690EF224" w14:textId="77777777" w:rsidR="002D669D" w:rsidRPr="00425D58" w:rsidRDefault="002D669D" w:rsidP="002D669D">
            <w:pPr>
              <w:pStyle w:val="30"/>
              <w:tabs>
                <w:tab w:val="clear" w:pos="360"/>
                <w:tab w:val="clear" w:pos="720"/>
                <w:tab w:val="decimal" w:pos="897"/>
              </w:tabs>
              <w:spacing w:line="240" w:lineRule="atLeast"/>
              <w:ind w:right="-108"/>
              <w:rPr>
                <w:rFonts w:ascii="Times New Roman" w:hAnsi="Times New Roman" w:cs="Times New Roman"/>
                <w:lang w:val="en-US"/>
              </w:rPr>
            </w:pPr>
          </w:p>
        </w:tc>
      </w:tr>
      <w:tr w:rsidR="002D669D" w:rsidRPr="00EF7CC8" w14:paraId="7E608DFD" w14:textId="77777777" w:rsidTr="0048527B">
        <w:trPr>
          <w:cantSplit/>
        </w:trPr>
        <w:tc>
          <w:tcPr>
            <w:tcW w:w="4320" w:type="dxa"/>
          </w:tcPr>
          <w:p w14:paraId="3F2D2EB3"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990" w:type="dxa"/>
          </w:tcPr>
          <w:p w14:paraId="43655E5F" w14:textId="526C33DC" w:rsidR="002D669D" w:rsidRPr="0021337B" w:rsidRDefault="009C6E6C" w:rsidP="002D669D">
            <w:pPr>
              <w:pStyle w:val="30"/>
              <w:tabs>
                <w:tab w:val="clear" w:pos="360"/>
                <w:tab w:val="clear" w:pos="720"/>
                <w:tab w:val="decimal" w:pos="774"/>
              </w:tabs>
              <w:spacing w:line="240" w:lineRule="atLeast"/>
              <w:ind w:left="-108" w:right="-198"/>
              <w:rPr>
                <w:rFonts w:ascii="Times New Roman" w:hAnsi="Times New Roman" w:cs="Times New Roman"/>
                <w:lang w:val="en-US"/>
              </w:rPr>
            </w:pPr>
            <w:r w:rsidRPr="009C6E6C">
              <w:rPr>
                <w:rFonts w:ascii="Times New Roman" w:hAnsi="Times New Roman" w:cs="Times New Roman"/>
                <w:lang w:val="en-US"/>
              </w:rPr>
              <w:t>-</w:t>
            </w:r>
          </w:p>
        </w:tc>
        <w:tc>
          <w:tcPr>
            <w:tcW w:w="270" w:type="dxa"/>
          </w:tcPr>
          <w:p w14:paraId="22E23815" w14:textId="77777777" w:rsidR="002D669D" w:rsidRPr="00EF7CC8" w:rsidRDefault="002D669D" w:rsidP="002D669D">
            <w:pPr>
              <w:pStyle w:val="a"/>
              <w:tabs>
                <w:tab w:val="decimal" w:pos="882"/>
              </w:tabs>
              <w:spacing w:line="240" w:lineRule="atLeast"/>
              <w:ind w:left="-108" w:right="-108"/>
              <w:jc w:val="both"/>
              <w:rPr>
                <w:lang w:val="en-US"/>
              </w:rPr>
            </w:pPr>
          </w:p>
        </w:tc>
        <w:tc>
          <w:tcPr>
            <w:tcW w:w="1080" w:type="dxa"/>
          </w:tcPr>
          <w:p w14:paraId="5B8E41BD" w14:textId="5BE28684" w:rsidR="002D669D" w:rsidRPr="0021337B" w:rsidRDefault="002D669D" w:rsidP="002D669D">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tcPr>
          <w:p w14:paraId="7B7CCDC4"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Pr>
          <w:p w14:paraId="7DEEDDCC" w14:textId="63BACA7D" w:rsidR="002D669D" w:rsidRPr="0021337B" w:rsidRDefault="009C6E6C" w:rsidP="002D669D">
            <w:pPr>
              <w:pStyle w:val="30"/>
              <w:tabs>
                <w:tab w:val="clear" w:pos="360"/>
                <w:tab w:val="clear" w:pos="720"/>
                <w:tab w:val="decimal" w:pos="775"/>
              </w:tabs>
              <w:spacing w:line="240" w:lineRule="atLeast"/>
              <w:ind w:left="-108"/>
              <w:rPr>
                <w:rFonts w:ascii="Times New Roman" w:hAnsi="Times New Roman" w:cs="Times New Roman"/>
                <w:lang w:val="en-US"/>
              </w:rPr>
            </w:pPr>
            <w:r w:rsidRPr="009C6E6C">
              <w:rPr>
                <w:rFonts w:ascii="Times New Roman" w:hAnsi="Times New Roman" w:cs="Times New Roman"/>
                <w:lang w:val="en-US"/>
              </w:rPr>
              <w:t>313,626</w:t>
            </w:r>
          </w:p>
        </w:tc>
        <w:tc>
          <w:tcPr>
            <w:tcW w:w="270" w:type="dxa"/>
          </w:tcPr>
          <w:p w14:paraId="4FBFD637"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92" w:type="dxa"/>
          </w:tcPr>
          <w:p w14:paraId="0D89E69B" w14:textId="0421871A" w:rsidR="002D669D" w:rsidRPr="00425D58" w:rsidRDefault="002D669D" w:rsidP="002D669D">
            <w:pPr>
              <w:pStyle w:val="30"/>
              <w:tabs>
                <w:tab w:val="clear" w:pos="360"/>
                <w:tab w:val="clear" w:pos="720"/>
                <w:tab w:val="decimal" w:pos="897"/>
              </w:tabs>
              <w:spacing w:line="240" w:lineRule="atLeast"/>
              <w:ind w:right="-108"/>
              <w:rPr>
                <w:rFonts w:ascii="Times New Roman" w:hAnsi="Times New Roman" w:cs="Times New Roman"/>
                <w:lang w:val="en-US"/>
              </w:rPr>
            </w:pPr>
            <w:r w:rsidRPr="00E02432">
              <w:rPr>
                <w:rFonts w:ascii="Times New Roman" w:hAnsi="Times New Roman" w:cs="Times New Roman"/>
                <w:lang w:val="en-US"/>
              </w:rPr>
              <w:t>312,100</w:t>
            </w:r>
          </w:p>
        </w:tc>
      </w:tr>
      <w:tr w:rsidR="002D669D" w:rsidRPr="00EF7CC8" w14:paraId="6ACFE244" w14:textId="77777777" w:rsidTr="0048527B">
        <w:trPr>
          <w:cantSplit/>
        </w:trPr>
        <w:tc>
          <w:tcPr>
            <w:tcW w:w="4320" w:type="dxa"/>
          </w:tcPr>
          <w:p w14:paraId="59342044" w14:textId="20F9C460"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990" w:type="dxa"/>
            <w:tcBorders>
              <w:bottom w:val="single" w:sz="4" w:space="0" w:color="auto"/>
            </w:tcBorders>
          </w:tcPr>
          <w:p w14:paraId="3FC6A632" w14:textId="5A741F98" w:rsidR="002D669D" w:rsidRPr="0021337B" w:rsidRDefault="009C6E6C" w:rsidP="002D669D">
            <w:pPr>
              <w:pStyle w:val="30"/>
              <w:tabs>
                <w:tab w:val="clear" w:pos="360"/>
                <w:tab w:val="clear" w:pos="720"/>
                <w:tab w:val="decimal" w:pos="774"/>
              </w:tabs>
              <w:spacing w:line="240" w:lineRule="atLeast"/>
              <w:ind w:left="-108" w:right="-198"/>
              <w:rPr>
                <w:rFonts w:ascii="Times New Roman" w:hAnsi="Times New Roman" w:cs="Times New Roman"/>
                <w:lang w:val="en-US"/>
              </w:rPr>
            </w:pPr>
            <w:r w:rsidRPr="009C6E6C">
              <w:rPr>
                <w:rFonts w:ascii="Times New Roman" w:hAnsi="Times New Roman" w:cs="Times New Roman"/>
                <w:lang w:val="en-US"/>
              </w:rPr>
              <w:t>-</w:t>
            </w:r>
          </w:p>
        </w:tc>
        <w:tc>
          <w:tcPr>
            <w:tcW w:w="270" w:type="dxa"/>
          </w:tcPr>
          <w:p w14:paraId="42E2AFAB" w14:textId="77777777" w:rsidR="002D669D" w:rsidRPr="00EF7CC8" w:rsidRDefault="002D669D" w:rsidP="002D669D">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0D7A155B" w14:textId="1C4F6DFE" w:rsidR="002D669D" w:rsidRPr="0021337B" w:rsidRDefault="002D669D" w:rsidP="002D669D">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tcPr>
          <w:p w14:paraId="1F91FC8F"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3E92ABC7" w14:textId="417E130F" w:rsidR="002D669D" w:rsidRPr="0021337B" w:rsidRDefault="009C6E6C" w:rsidP="002D669D">
            <w:pPr>
              <w:pStyle w:val="30"/>
              <w:tabs>
                <w:tab w:val="clear" w:pos="360"/>
                <w:tab w:val="clear" w:pos="720"/>
                <w:tab w:val="decimal" w:pos="775"/>
              </w:tabs>
              <w:spacing w:line="240" w:lineRule="atLeast"/>
              <w:ind w:left="-108" w:right="-202"/>
              <w:rPr>
                <w:rFonts w:ascii="Times New Roman" w:hAnsi="Times New Roman" w:cs="Times New Roman"/>
                <w:lang w:val="en-US"/>
              </w:rPr>
            </w:pPr>
            <w:r w:rsidRPr="009C6E6C">
              <w:rPr>
                <w:rFonts w:ascii="Times New Roman" w:hAnsi="Times New Roman" w:cs="Times New Roman"/>
                <w:lang w:val="en-US"/>
              </w:rPr>
              <w:t>(293,239)</w:t>
            </w:r>
          </w:p>
        </w:tc>
        <w:tc>
          <w:tcPr>
            <w:tcW w:w="270" w:type="dxa"/>
          </w:tcPr>
          <w:p w14:paraId="1BD4C31E"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bottom w:val="single" w:sz="4" w:space="0" w:color="auto"/>
            </w:tcBorders>
          </w:tcPr>
          <w:p w14:paraId="4C4E16DC" w14:textId="1C6121F5" w:rsidR="002D669D" w:rsidRPr="00425D58" w:rsidRDefault="002D669D" w:rsidP="002D669D">
            <w:pPr>
              <w:pStyle w:val="30"/>
              <w:tabs>
                <w:tab w:val="clear" w:pos="360"/>
                <w:tab w:val="clear" w:pos="720"/>
                <w:tab w:val="decimal" w:pos="897"/>
              </w:tabs>
              <w:spacing w:line="240" w:lineRule="atLeast"/>
              <w:ind w:right="-108"/>
              <w:rPr>
                <w:rFonts w:ascii="Times New Roman" w:hAnsi="Times New Roman" w:cs="Times New Roman"/>
                <w:lang w:val="en-US"/>
              </w:rPr>
            </w:pPr>
            <w:r w:rsidRPr="00E02432">
              <w:rPr>
                <w:rFonts w:ascii="Times New Roman" w:hAnsi="Times New Roman" w:cs="Times New Roman"/>
                <w:lang w:val="en-US"/>
              </w:rPr>
              <w:t>(290,242)</w:t>
            </w:r>
          </w:p>
        </w:tc>
      </w:tr>
      <w:tr w:rsidR="002D669D" w:rsidRPr="00EF7CC8" w14:paraId="35FBEF22" w14:textId="77777777" w:rsidTr="0048527B">
        <w:trPr>
          <w:cantSplit/>
        </w:trPr>
        <w:tc>
          <w:tcPr>
            <w:tcW w:w="4320" w:type="dxa"/>
          </w:tcPr>
          <w:p w14:paraId="44283D91" w14:textId="77777777" w:rsidR="002D669D" w:rsidRPr="00EF7CC8" w:rsidRDefault="002D669D" w:rsidP="002D6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990" w:type="dxa"/>
            <w:tcBorders>
              <w:top w:val="single" w:sz="4" w:space="0" w:color="auto"/>
              <w:bottom w:val="double" w:sz="4" w:space="0" w:color="auto"/>
            </w:tcBorders>
          </w:tcPr>
          <w:p w14:paraId="56CECF0C" w14:textId="66EB1D15" w:rsidR="002D669D" w:rsidRPr="0021337B" w:rsidRDefault="009C6E6C" w:rsidP="002D669D">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9C6E6C">
              <w:rPr>
                <w:rFonts w:ascii="Times New Roman" w:hAnsi="Times New Roman" w:cs="Times New Roman"/>
                <w:b/>
                <w:bCs/>
                <w:lang w:val="en-US"/>
              </w:rPr>
              <w:t>-</w:t>
            </w:r>
          </w:p>
        </w:tc>
        <w:tc>
          <w:tcPr>
            <w:tcW w:w="270" w:type="dxa"/>
          </w:tcPr>
          <w:p w14:paraId="56E9E45D" w14:textId="77777777" w:rsidR="002D669D" w:rsidRPr="00EF7CC8" w:rsidRDefault="002D669D" w:rsidP="002D669D">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65EA97ED" w14:textId="2E3B5C4D" w:rsidR="002D669D" w:rsidRPr="0021337B" w:rsidRDefault="002D669D" w:rsidP="002D669D">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21337B">
              <w:rPr>
                <w:rFonts w:ascii="Times New Roman" w:hAnsi="Times New Roman" w:cs="Times New Roman"/>
                <w:b/>
                <w:bCs/>
                <w:lang w:val="en-US"/>
              </w:rPr>
              <w:t>-</w:t>
            </w:r>
          </w:p>
        </w:tc>
        <w:tc>
          <w:tcPr>
            <w:tcW w:w="270" w:type="dxa"/>
          </w:tcPr>
          <w:p w14:paraId="73D35E9F"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top w:val="single" w:sz="4" w:space="0" w:color="auto"/>
              <w:bottom w:val="double" w:sz="4" w:space="0" w:color="auto"/>
            </w:tcBorders>
          </w:tcPr>
          <w:p w14:paraId="0EE1FFD0" w14:textId="68BF5A2D" w:rsidR="002D669D" w:rsidRPr="0021337B" w:rsidRDefault="009C6E6C" w:rsidP="002D669D">
            <w:pPr>
              <w:pStyle w:val="30"/>
              <w:tabs>
                <w:tab w:val="clear" w:pos="360"/>
                <w:tab w:val="clear" w:pos="720"/>
                <w:tab w:val="decimal" w:pos="775"/>
              </w:tabs>
              <w:spacing w:line="240" w:lineRule="atLeast"/>
              <w:ind w:left="-108"/>
              <w:rPr>
                <w:rFonts w:ascii="Times New Roman" w:hAnsi="Times New Roman" w:cs="Times New Roman"/>
                <w:b/>
                <w:bCs/>
                <w:lang w:val="en-US"/>
              </w:rPr>
            </w:pPr>
            <w:r w:rsidRPr="009C6E6C">
              <w:rPr>
                <w:rFonts w:ascii="Times New Roman" w:hAnsi="Times New Roman" w:cs="Times New Roman"/>
                <w:b/>
                <w:bCs/>
                <w:lang w:val="en-US"/>
              </w:rPr>
              <w:t>20,387</w:t>
            </w:r>
          </w:p>
        </w:tc>
        <w:tc>
          <w:tcPr>
            <w:tcW w:w="270" w:type="dxa"/>
          </w:tcPr>
          <w:p w14:paraId="0F1F8065" w14:textId="77777777" w:rsidR="002D669D" w:rsidRPr="00EF7CC8" w:rsidRDefault="002D669D" w:rsidP="002D669D">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single" w:sz="4" w:space="0" w:color="auto"/>
              <w:bottom w:val="double" w:sz="4" w:space="0" w:color="auto"/>
            </w:tcBorders>
          </w:tcPr>
          <w:p w14:paraId="468D4E26" w14:textId="6DAE1405" w:rsidR="002D669D" w:rsidRPr="00425D58" w:rsidRDefault="002D669D" w:rsidP="002D669D">
            <w:pPr>
              <w:pStyle w:val="30"/>
              <w:tabs>
                <w:tab w:val="clear" w:pos="360"/>
                <w:tab w:val="clear" w:pos="720"/>
                <w:tab w:val="decimal" w:pos="897"/>
              </w:tabs>
              <w:spacing w:line="240" w:lineRule="atLeast"/>
              <w:ind w:right="-108"/>
              <w:rPr>
                <w:rFonts w:ascii="Times New Roman" w:hAnsi="Times New Roman" w:cs="Times New Roman"/>
                <w:b/>
                <w:bCs/>
                <w:lang w:val="en-US"/>
              </w:rPr>
            </w:pPr>
            <w:r w:rsidRPr="00E02432">
              <w:rPr>
                <w:rFonts w:ascii="Times New Roman" w:hAnsi="Times New Roman" w:cs="Times New Roman"/>
                <w:b/>
                <w:bCs/>
                <w:lang w:val="en-US"/>
              </w:rPr>
              <w:t>21,858</w:t>
            </w:r>
          </w:p>
        </w:tc>
      </w:tr>
    </w:tbl>
    <w:p w14:paraId="2EC4975F" w14:textId="74245817" w:rsidR="008D5CE9" w:rsidRDefault="008D5CE9"/>
    <w:tbl>
      <w:tblPr>
        <w:tblW w:w="9282" w:type="dxa"/>
        <w:tblInd w:w="468" w:type="dxa"/>
        <w:tblLayout w:type="fixed"/>
        <w:tblLook w:val="0000" w:firstRow="0" w:lastRow="0" w:firstColumn="0" w:lastColumn="0" w:noHBand="0" w:noVBand="0"/>
      </w:tblPr>
      <w:tblGrid>
        <w:gridCol w:w="4320"/>
        <w:gridCol w:w="990"/>
        <w:gridCol w:w="270"/>
        <w:gridCol w:w="1080"/>
        <w:gridCol w:w="270"/>
        <w:gridCol w:w="990"/>
        <w:gridCol w:w="270"/>
        <w:gridCol w:w="1092"/>
      </w:tblGrid>
      <w:tr w:rsidR="004B17B0" w:rsidRPr="002F1846" w14:paraId="2D4A9805" w14:textId="77777777" w:rsidTr="0048527B">
        <w:trPr>
          <w:cantSplit/>
        </w:trPr>
        <w:tc>
          <w:tcPr>
            <w:tcW w:w="4320" w:type="dxa"/>
            <w:vAlign w:val="bottom"/>
          </w:tcPr>
          <w:p w14:paraId="1C9D9BC5" w14:textId="637C3330" w:rsidR="004B17B0" w:rsidRPr="001B79A7" w:rsidRDefault="004B17B0" w:rsidP="001B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20"/>
              <w:rPr>
                <w:rFonts w:ascii="Times New Roman" w:hAnsi="Times New Roman"/>
                <w:b/>
                <w:bCs/>
                <w:i/>
                <w:iCs/>
                <w:sz w:val="22"/>
                <w:szCs w:val="22"/>
              </w:rPr>
            </w:pPr>
            <w:r w:rsidRPr="001B79A7">
              <w:rPr>
                <w:rFonts w:ascii="Times New Roman" w:hAnsi="Times New Roman"/>
                <w:b/>
                <w:bCs/>
                <w:i/>
                <w:iCs/>
                <w:sz w:val="22"/>
                <w:szCs w:val="22"/>
              </w:rPr>
              <w:t>Expected credit losses</w:t>
            </w:r>
            <w:r w:rsidRPr="001B79A7">
              <w:rPr>
                <w:rFonts w:ascii="Times New Roman" w:hAnsi="Times New Roman" w:hint="cs"/>
                <w:b/>
                <w:bCs/>
                <w:i/>
                <w:iCs/>
                <w:sz w:val="22"/>
                <w:szCs w:val="22"/>
                <w:cs/>
              </w:rPr>
              <w:t xml:space="preserve"> </w:t>
            </w:r>
          </w:p>
        </w:tc>
        <w:tc>
          <w:tcPr>
            <w:tcW w:w="2340" w:type="dxa"/>
            <w:gridSpan w:val="3"/>
          </w:tcPr>
          <w:p w14:paraId="656D8F62" w14:textId="77777777" w:rsidR="004B17B0" w:rsidRPr="00825DFE" w:rsidRDefault="004B17B0" w:rsidP="00A630F9">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372292FF" w14:textId="77777777" w:rsidR="004B17B0" w:rsidRPr="00825DFE" w:rsidRDefault="004B17B0" w:rsidP="00A630F9">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446E05CC" w14:textId="77777777" w:rsidR="004B17B0" w:rsidRPr="00825DFE" w:rsidRDefault="004B17B0" w:rsidP="00A630F9">
            <w:pPr>
              <w:ind w:left="-108" w:right="-108"/>
              <w:jc w:val="right"/>
              <w:rPr>
                <w:rFonts w:ascii="Times New Roman" w:hAnsi="Times New Roman"/>
                <w:i/>
                <w:iCs/>
                <w:sz w:val="22"/>
                <w:szCs w:val="22"/>
              </w:rPr>
            </w:pPr>
          </w:p>
        </w:tc>
        <w:tc>
          <w:tcPr>
            <w:tcW w:w="2352" w:type="dxa"/>
            <w:gridSpan w:val="3"/>
          </w:tcPr>
          <w:p w14:paraId="4BE12FB0" w14:textId="77777777" w:rsidR="004B17B0" w:rsidRPr="00825DFE" w:rsidRDefault="004B17B0" w:rsidP="00A630F9">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18EF3ED8" w14:textId="77777777" w:rsidR="004B17B0" w:rsidRPr="00825DFE" w:rsidRDefault="004B17B0" w:rsidP="00A630F9">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4B17B0" w:rsidRPr="002F1846" w14:paraId="60EA4538" w14:textId="77777777" w:rsidTr="0048527B">
        <w:tblPrEx>
          <w:tblCellMar>
            <w:left w:w="79" w:type="dxa"/>
            <w:right w:w="79" w:type="dxa"/>
          </w:tblCellMar>
        </w:tblPrEx>
        <w:trPr>
          <w:cantSplit/>
          <w:trHeight w:val="299"/>
          <w:tblHeader/>
        </w:trPr>
        <w:tc>
          <w:tcPr>
            <w:tcW w:w="4320" w:type="dxa"/>
          </w:tcPr>
          <w:p w14:paraId="21B6D075" w14:textId="5D0C1F05" w:rsidR="004B17B0" w:rsidRPr="0026513F" w:rsidRDefault="000B2C93" w:rsidP="00F7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hanging="90"/>
              <w:rPr>
                <w:rFonts w:ascii="Times New Roman" w:hAnsi="Times New Roman"/>
                <w:b/>
                <w:bCs/>
                <w:i/>
                <w:iCs/>
                <w:sz w:val="22"/>
                <w:szCs w:val="22"/>
              </w:rPr>
            </w:pPr>
            <w:r>
              <w:rPr>
                <w:rFonts w:ascii="Times New Roman" w:hAnsi="Times New Roman"/>
                <w:b/>
                <w:bCs/>
                <w:i/>
                <w:iCs/>
                <w:sz w:val="22"/>
                <w:szCs w:val="22"/>
              </w:rPr>
              <w:t>Three</w:t>
            </w:r>
            <w:r w:rsidR="006F7E90" w:rsidRPr="0026513F">
              <w:rPr>
                <w:rFonts w:ascii="Times New Roman" w:hAnsi="Times New Roman"/>
                <w:b/>
                <w:bCs/>
                <w:i/>
                <w:iCs/>
                <w:sz w:val="22"/>
                <w:szCs w:val="22"/>
              </w:rPr>
              <w:t>-month period ended 3</w:t>
            </w:r>
            <w:r>
              <w:rPr>
                <w:rFonts w:ascii="Times New Roman" w:hAnsi="Times New Roman"/>
                <w:b/>
                <w:bCs/>
                <w:i/>
                <w:iCs/>
                <w:sz w:val="22"/>
                <w:szCs w:val="22"/>
              </w:rPr>
              <w:t>1</w:t>
            </w:r>
            <w:r w:rsidR="006F7E90" w:rsidRPr="0026513F">
              <w:rPr>
                <w:rFonts w:ascii="Times New Roman" w:hAnsi="Times New Roman"/>
                <w:b/>
                <w:bCs/>
                <w:i/>
                <w:iCs/>
                <w:sz w:val="22"/>
                <w:szCs w:val="22"/>
              </w:rPr>
              <w:t xml:space="preserve"> </w:t>
            </w:r>
            <w:r>
              <w:rPr>
                <w:rFonts w:ascii="Times New Roman" w:hAnsi="Times New Roman"/>
                <w:b/>
                <w:bCs/>
                <w:i/>
                <w:iCs/>
                <w:sz w:val="22"/>
                <w:szCs w:val="22"/>
              </w:rPr>
              <w:t>March</w:t>
            </w:r>
          </w:p>
        </w:tc>
        <w:tc>
          <w:tcPr>
            <w:tcW w:w="990" w:type="dxa"/>
          </w:tcPr>
          <w:p w14:paraId="7D67EDC5" w14:textId="15A1514D" w:rsidR="004B17B0" w:rsidRPr="00825DFE" w:rsidRDefault="004B17B0" w:rsidP="004B17B0">
            <w:pPr>
              <w:pStyle w:val="acctmergecolhdg"/>
              <w:spacing w:line="240" w:lineRule="auto"/>
              <w:rPr>
                <w:b w:val="0"/>
                <w:bCs/>
                <w:szCs w:val="22"/>
              </w:rPr>
            </w:pPr>
            <w:r w:rsidRPr="00F277FD">
              <w:rPr>
                <w:b w:val="0"/>
                <w:bCs/>
                <w:szCs w:val="22"/>
              </w:rPr>
              <w:t>202</w:t>
            </w:r>
            <w:r w:rsidR="000B2C93">
              <w:rPr>
                <w:b w:val="0"/>
                <w:bCs/>
                <w:szCs w:val="22"/>
              </w:rPr>
              <w:t>5</w:t>
            </w:r>
          </w:p>
        </w:tc>
        <w:tc>
          <w:tcPr>
            <w:tcW w:w="270" w:type="dxa"/>
          </w:tcPr>
          <w:p w14:paraId="17199388" w14:textId="77777777" w:rsidR="004B17B0" w:rsidRPr="00825DFE" w:rsidRDefault="004B17B0" w:rsidP="004B17B0">
            <w:pPr>
              <w:pStyle w:val="acctmergecolhdg"/>
              <w:spacing w:line="240" w:lineRule="auto"/>
              <w:rPr>
                <w:b w:val="0"/>
                <w:bCs/>
                <w:szCs w:val="22"/>
              </w:rPr>
            </w:pPr>
          </w:p>
        </w:tc>
        <w:tc>
          <w:tcPr>
            <w:tcW w:w="1080" w:type="dxa"/>
          </w:tcPr>
          <w:p w14:paraId="4B3D90B6" w14:textId="121ED08B" w:rsidR="004B17B0" w:rsidRPr="00825DFE" w:rsidRDefault="004B17B0" w:rsidP="004B17B0">
            <w:pPr>
              <w:pStyle w:val="acctmergecolhdg"/>
              <w:spacing w:line="240" w:lineRule="auto"/>
              <w:rPr>
                <w:b w:val="0"/>
                <w:bCs/>
                <w:szCs w:val="22"/>
              </w:rPr>
            </w:pPr>
            <w:r w:rsidRPr="00825DFE">
              <w:rPr>
                <w:b w:val="0"/>
                <w:bCs/>
                <w:szCs w:val="22"/>
              </w:rPr>
              <w:t>202</w:t>
            </w:r>
            <w:r w:rsidR="000B2C93">
              <w:rPr>
                <w:b w:val="0"/>
                <w:bCs/>
                <w:szCs w:val="22"/>
              </w:rPr>
              <w:t>4</w:t>
            </w:r>
          </w:p>
        </w:tc>
        <w:tc>
          <w:tcPr>
            <w:tcW w:w="270" w:type="dxa"/>
          </w:tcPr>
          <w:p w14:paraId="13E57AD3" w14:textId="77777777" w:rsidR="004B17B0" w:rsidRPr="00825DFE" w:rsidRDefault="004B17B0" w:rsidP="004B17B0">
            <w:pPr>
              <w:pStyle w:val="acctmergecolhdg"/>
              <w:spacing w:line="240" w:lineRule="auto"/>
              <w:rPr>
                <w:b w:val="0"/>
                <w:bCs/>
                <w:szCs w:val="22"/>
              </w:rPr>
            </w:pPr>
          </w:p>
        </w:tc>
        <w:tc>
          <w:tcPr>
            <w:tcW w:w="990" w:type="dxa"/>
          </w:tcPr>
          <w:p w14:paraId="65A5A8EC" w14:textId="1BFA484F" w:rsidR="004B17B0" w:rsidRPr="00F277FD" w:rsidRDefault="004B17B0" w:rsidP="004B17B0">
            <w:pPr>
              <w:pStyle w:val="acctmergecolhdg"/>
              <w:spacing w:line="240" w:lineRule="auto"/>
              <w:rPr>
                <w:b w:val="0"/>
                <w:bCs/>
                <w:szCs w:val="22"/>
              </w:rPr>
            </w:pPr>
            <w:r w:rsidRPr="00565C95">
              <w:rPr>
                <w:b w:val="0"/>
                <w:bCs/>
                <w:szCs w:val="22"/>
              </w:rPr>
              <w:t>202</w:t>
            </w:r>
            <w:r w:rsidR="000B2C93">
              <w:rPr>
                <w:b w:val="0"/>
                <w:bCs/>
                <w:szCs w:val="22"/>
              </w:rPr>
              <w:t>5</w:t>
            </w:r>
          </w:p>
        </w:tc>
        <w:tc>
          <w:tcPr>
            <w:tcW w:w="270" w:type="dxa"/>
          </w:tcPr>
          <w:p w14:paraId="1F4E4F63" w14:textId="77777777" w:rsidR="004B17B0" w:rsidRPr="00825DFE" w:rsidRDefault="004B17B0" w:rsidP="004B17B0">
            <w:pPr>
              <w:pStyle w:val="acctmergecolhdg"/>
              <w:spacing w:line="240" w:lineRule="auto"/>
              <w:rPr>
                <w:b w:val="0"/>
                <w:bCs/>
                <w:szCs w:val="22"/>
              </w:rPr>
            </w:pPr>
          </w:p>
        </w:tc>
        <w:tc>
          <w:tcPr>
            <w:tcW w:w="1092" w:type="dxa"/>
          </w:tcPr>
          <w:p w14:paraId="1A4840CA" w14:textId="1220AC1D" w:rsidR="004B17B0" w:rsidRPr="00825DFE" w:rsidRDefault="004B17B0" w:rsidP="004B17B0">
            <w:pPr>
              <w:pStyle w:val="acctmergecolhdg"/>
              <w:spacing w:line="240" w:lineRule="auto"/>
              <w:rPr>
                <w:b w:val="0"/>
                <w:bCs/>
                <w:szCs w:val="22"/>
              </w:rPr>
            </w:pPr>
            <w:r w:rsidRPr="00825DFE">
              <w:rPr>
                <w:b w:val="0"/>
                <w:bCs/>
                <w:szCs w:val="22"/>
              </w:rPr>
              <w:t>202</w:t>
            </w:r>
            <w:r w:rsidR="000B2C93">
              <w:rPr>
                <w:b w:val="0"/>
                <w:bCs/>
                <w:szCs w:val="22"/>
              </w:rPr>
              <w:t>4</w:t>
            </w:r>
          </w:p>
        </w:tc>
      </w:tr>
      <w:tr w:rsidR="004B17B0" w:rsidRPr="002F1846" w14:paraId="04AFE95B" w14:textId="77777777" w:rsidTr="0048527B">
        <w:tblPrEx>
          <w:tblCellMar>
            <w:left w:w="79" w:type="dxa"/>
            <w:right w:w="79" w:type="dxa"/>
          </w:tblCellMar>
        </w:tblPrEx>
        <w:trPr>
          <w:cantSplit/>
          <w:trHeight w:val="362"/>
          <w:tblHeader/>
        </w:trPr>
        <w:tc>
          <w:tcPr>
            <w:tcW w:w="4320" w:type="dxa"/>
          </w:tcPr>
          <w:p w14:paraId="166E6C42" w14:textId="77777777" w:rsidR="004B17B0" w:rsidRPr="00825DFE" w:rsidRDefault="004B17B0" w:rsidP="004B17B0">
            <w:pPr>
              <w:spacing w:line="240" w:lineRule="auto"/>
              <w:rPr>
                <w:b/>
                <w:bCs/>
                <w:sz w:val="20"/>
              </w:rPr>
            </w:pPr>
          </w:p>
        </w:tc>
        <w:tc>
          <w:tcPr>
            <w:tcW w:w="4962" w:type="dxa"/>
            <w:gridSpan w:val="7"/>
          </w:tcPr>
          <w:p w14:paraId="253BDD92" w14:textId="77777777" w:rsidR="004B17B0" w:rsidRPr="00825DFE" w:rsidRDefault="004B17B0" w:rsidP="004B17B0">
            <w:pPr>
              <w:pStyle w:val="acctfourfigures"/>
              <w:tabs>
                <w:tab w:val="clear" w:pos="765"/>
                <w:tab w:val="decimal" w:pos="911"/>
              </w:tabs>
              <w:spacing w:line="240" w:lineRule="auto"/>
              <w:ind w:right="11"/>
              <w:jc w:val="center"/>
              <w:rPr>
                <w:b/>
                <w:bCs/>
                <w:szCs w:val="22"/>
              </w:rPr>
            </w:pPr>
            <w:r w:rsidRPr="00825DFE">
              <w:rPr>
                <w:i/>
                <w:iCs/>
                <w:szCs w:val="22"/>
              </w:rPr>
              <w:t>(in thousand Baht)</w:t>
            </w:r>
          </w:p>
        </w:tc>
      </w:tr>
      <w:tr w:rsidR="004B17B0" w:rsidRPr="00006358" w14:paraId="2CB8D5E8" w14:textId="77777777" w:rsidTr="0048527B">
        <w:tblPrEx>
          <w:tblCellMar>
            <w:left w:w="79" w:type="dxa"/>
            <w:right w:w="79" w:type="dxa"/>
          </w:tblCellMar>
        </w:tblPrEx>
        <w:trPr>
          <w:cantSplit/>
        </w:trPr>
        <w:tc>
          <w:tcPr>
            <w:tcW w:w="4320" w:type="dxa"/>
          </w:tcPr>
          <w:p w14:paraId="172A0DE0" w14:textId="3EE3C1FB" w:rsidR="004B17B0" w:rsidRPr="00825DFE" w:rsidRDefault="004B17B0" w:rsidP="00F7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000C511B">
              <w:rPr>
                <w:rFonts w:ascii="Times New Roman" w:hAnsi="Times New Roman"/>
                <w:sz w:val="22"/>
                <w:szCs w:val="22"/>
              </w:rPr>
              <w:t>s</w:t>
            </w:r>
            <w:r w:rsidRPr="00825DFE" w:rsidDel="005411A2">
              <w:rPr>
                <w:rFonts w:ascii="Times New Roman" w:hAnsi="Times New Roman"/>
                <w:sz w:val="22"/>
                <w:szCs w:val="22"/>
              </w:rPr>
              <w:t xml:space="preserve"> </w:t>
            </w:r>
          </w:p>
        </w:tc>
        <w:tc>
          <w:tcPr>
            <w:tcW w:w="990" w:type="dxa"/>
          </w:tcPr>
          <w:p w14:paraId="4362F95B" w14:textId="78E022CC" w:rsidR="004B17B0" w:rsidRPr="001222BB" w:rsidRDefault="00F30674" w:rsidP="001222BB">
            <w:pPr>
              <w:pStyle w:val="30"/>
              <w:tabs>
                <w:tab w:val="clear" w:pos="360"/>
                <w:tab w:val="clear" w:pos="720"/>
                <w:tab w:val="decimal" w:pos="774"/>
              </w:tabs>
              <w:spacing w:line="240" w:lineRule="atLeast"/>
              <w:ind w:left="-108" w:right="-198"/>
              <w:rPr>
                <w:rFonts w:ascii="Times New Roman" w:hAnsi="Times New Roman" w:cs="Times New Roman"/>
                <w:lang w:val="en-US"/>
              </w:rPr>
            </w:pPr>
            <w:r w:rsidRPr="00F30674">
              <w:rPr>
                <w:rFonts w:ascii="Times New Roman" w:hAnsi="Times New Roman" w:cs="Times New Roman"/>
                <w:lang w:val="en-US"/>
              </w:rPr>
              <w:t>-</w:t>
            </w:r>
          </w:p>
        </w:tc>
        <w:tc>
          <w:tcPr>
            <w:tcW w:w="270" w:type="dxa"/>
          </w:tcPr>
          <w:p w14:paraId="4704EDA0" w14:textId="77777777" w:rsidR="004B17B0" w:rsidRPr="0056626B" w:rsidRDefault="004B17B0" w:rsidP="004B17B0">
            <w:pPr>
              <w:pStyle w:val="acctfourfigures"/>
              <w:tabs>
                <w:tab w:val="clear" w:pos="765"/>
                <w:tab w:val="decimal" w:pos="911"/>
              </w:tabs>
              <w:spacing w:line="240" w:lineRule="auto"/>
              <w:rPr>
                <w:sz w:val="20"/>
                <w:highlight w:val="yellow"/>
              </w:rPr>
            </w:pPr>
          </w:p>
        </w:tc>
        <w:tc>
          <w:tcPr>
            <w:tcW w:w="1080" w:type="dxa"/>
          </w:tcPr>
          <w:p w14:paraId="231CFD9A" w14:textId="76A46961" w:rsidR="004B17B0" w:rsidRPr="001222BB" w:rsidRDefault="007057A7" w:rsidP="001222BB">
            <w:pPr>
              <w:pStyle w:val="30"/>
              <w:tabs>
                <w:tab w:val="clear" w:pos="360"/>
                <w:tab w:val="clear" w:pos="720"/>
                <w:tab w:val="decimal" w:pos="797"/>
              </w:tabs>
              <w:spacing w:line="240" w:lineRule="atLeast"/>
              <w:ind w:left="-108" w:right="-198"/>
              <w:rPr>
                <w:rFonts w:ascii="Times New Roman" w:hAnsi="Times New Roman" w:cs="Times New Roman"/>
                <w:cs/>
                <w:lang w:val="en-US"/>
              </w:rPr>
            </w:pPr>
            <w:r w:rsidRPr="001222BB">
              <w:rPr>
                <w:rFonts w:ascii="Times New Roman" w:hAnsi="Times New Roman" w:cs="Times New Roman"/>
                <w:lang w:val="en-US"/>
              </w:rPr>
              <w:t>-</w:t>
            </w:r>
          </w:p>
        </w:tc>
        <w:tc>
          <w:tcPr>
            <w:tcW w:w="270" w:type="dxa"/>
          </w:tcPr>
          <w:p w14:paraId="2A39B4B2" w14:textId="77777777" w:rsidR="004B17B0" w:rsidRPr="00825DFE" w:rsidRDefault="004B17B0" w:rsidP="004B17B0">
            <w:pPr>
              <w:pStyle w:val="acctfourfigures"/>
              <w:tabs>
                <w:tab w:val="clear" w:pos="765"/>
                <w:tab w:val="decimal" w:pos="911"/>
              </w:tabs>
              <w:spacing w:line="240" w:lineRule="auto"/>
              <w:rPr>
                <w:sz w:val="20"/>
              </w:rPr>
            </w:pPr>
          </w:p>
        </w:tc>
        <w:tc>
          <w:tcPr>
            <w:tcW w:w="990" w:type="dxa"/>
          </w:tcPr>
          <w:p w14:paraId="02D5C98A" w14:textId="1C307E23" w:rsidR="004B17B0" w:rsidRPr="001222BB" w:rsidRDefault="00F30674" w:rsidP="001222BB">
            <w:pPr>
              <w:pStyle w:val="30"/>
              <w:tabs>
                <w:tab w:val="clear" w:pos="360"/>
                <w:tab w:val="clear" w:pos="720"/>
                <w:tab w:val="decimal" w:pos="775"/>
              </w:tabs>
              <w:spacing w:line="240" w:lineRule="atLeast"/>
              <w:ind w:left="-108"/>
              <w:rPr>
                <w:rFonts w:ascii="Times New Roman" w:hAnsi="Times New Roman" w:cs="Times New Roman"/>
                <w:lang w:val="en-US"/>
              </w:rPr>
            </w:pPr>
            <w:r w:rsidRPr="00F30674">
              <w:rPr>
                <w:rFonts w:ascii="Times New Roman" w:hAnsi="Times New Roman" w:cs="Times New Roman"/>
                <w:lang w:val="en-US"/>
              </w:rPr>
              <w:t>2,997</w:t>
            </w:r>
          </w:p>
        </w:tc>
        <w:tc>
          <w:tcPr>
            <w:tcW w:w="270" w:type="dxa"/>
          </w:tcPr>
          <w:p w14:paraId="5EA16170" w14:textId="77777777" w:rsidR="004B17B0" w:rsidRPr="00825DFE" w:rsidRDefault="004B17B0" w:rsidP="004B17B0">
            <w:pPr>
              <w:pStyle w:val="acctfourfigures"/>
              <w:tabs>
                <w:tab w:val="clear" w:pos="765"/>
                <w:tab w:val="decimal" w:pos="911"/>
              </w:tabs>
              <w:spacing w:line="240" w:lineRule="auto"/>
              <w:rPr>
                <w:sz w:val="20"/>
              </w:rPr>
            </w:pPr>
          </w:p>
        </w:tc>
        <w:tc>
          <w:tcPr>
            <w:tcW w:w="1092" w:type="dxa"/>
          </w:tcPr>
          <w:p w14:paraId="7023E944" w14:textId="6984CAE7" w:rsidR="004B17B0" w:rsidRPr="000E1201" w:rsidRDefault="00E136E5" w:rsidP="008D5CE9">
            <w:pPr>
              <w:pStyle w:val="30"/>
              <w:tabs>
                <w:tab w:val="clear" w:pos="360"/>
                <w:tab w:val="clear" w:pos="720"/>
                <w:tab w:val="decimal" w:pos="897"/>
              </w:tabs>
              <w:spacing w:line="240" w:lineRule="atLeast"/>
              <w:ind w:right="-108"/>
              <w:rPr>
                <w:lang w:val="en-US"/>
              </w:rPr>
            </w:pPr>
            <w:r>
              <w:rPr>
                <w:rFonts w:ascii="Times New Roman" w:hAnsi="Times New Roman" w:cs="Times New Roman"/>
                <w:lang w:val="en-US"/>
              </w:rPr>
              <w:t>5,014</w:t>
            </w:r>
          </w:p>
        </w:tc>
      </w:tr>
    </w:tbl>
    <w:p w14:paraId="157E4F79" w14:textId="1DB3B129" w:rsidR="004B17B0" w:rsidRDefault="004B17B0" w:rsidP="006A553F"/>
    <w:tbl>
      <w:tblPr>
        <w:tblW w:w="9270" w:type="dxa"/>
        <w:tblInd w:w="468" w:type="dxa"/>
        <w:tblLayout w:type="fixed"/>
        <w:tblLook w:val="0000" w:firstRow="0" w:lastRow="0" w:firstColumn="0" w:lastColumn="0" w:noHBand="0" w:noVBand="0"/>
      </w:tblPr>
      <w:tblGrid>
        <w:gridCol w:w="4320"/>
        <w:gridCol w:w="990"/>
        <w:gridCol w:w="270"/>
        <w:gridCol w:w="1080"/>
        <w:gridCol w:w="270"/>
        <w:gridCol w:w="990"/>
        <w:gridCol w:w="270"/>
        <w:gridCol w:w="1080"/>
      </w:tblGrid>
      <w:tr w:rsidR="00D857B2" w:rsidRPr="00853892" w14:paraId="2FF4AE3B" w14:textId="77777777" w:rsidTr="001222BB">
        <w:trPr>
          <w:cantSplit/>
          <w:tblHeader/>
        </w:trPr>
        <w:tc>
          <w:tcPr>
            <w:tcW w:w="4320" w:type="dxa"/>
            <w:vAlign w:val="bottom"/>
          </w:tcPr>
          <w:p w14:paraId="07B1E64E" w14:textId="52A816C4" w:rsidR="00D857B2" w:rsidRPr="00784F4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340" w:type="dxa"/>
            <w:gridSpan w:val="3"/>
          </w:tcPr>
          <w:p w14:paraId="4EDD012C"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0F82CFBA"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2867C4C6" w14:textId="77777777" w:rsidR="00D857B2" w:rsidRPr="00853892" w:rsidRDefault="00D857B2" w:rsidP="009C3B65">
            <w:pPr>
              <w:pStyle w:val="3"/>
              <w:spacing w:line="240" w:lineRule="atLeast"/>
              <w:ind w:left="-108" w:right="-108" w:firstLine="808"/>
              <w:rPr>
                <w:rFonts w:ascii="Times New Roman" w:hAnsi="Times New Roman" w:cs="Times New Roman"/>
                <w:b/>
                <w:bCs/>
                <w:lang w:val="en-US"/>
              </w:rPr>
            </w:pPr>
            <w:r w:rsidRPr="00EF7CC8">
              <w:rPr>
                <w:rFonts w:ascii="Times New Roman" w:hAnsi="Times New Roman" w:cs="Times New Roman"/>
                <w:b/>
                <w:bCs/>
                <w:lang w:val="en-US"/>
              </w:rPr>
              <w:t>Separate</w:t>
            </w:r>
          </w:p>
        </w:tc>
      </w:tr>
      <w:tr w:rsidR="00D857B2" w:rsidRPr="00853892" w14:paraId="36BA5CCB" w14:textId="77777777" w:rsidTr="001222BB">
        <w:trPr>
          <w:cantSplit/>
          <w:tblHeader/>
        </w:trPr>
        <w:tc>
          <w:tcPr>
            <w:tcW w:w="4320" w:type="dxa"/>
          </w:tcPr>
          <w:p w14:paraId="58CCE027" w14:textId="34D08ABB" w:rsidR="00D857B2" w:rsidRPr="0068327F"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tc>
        <w:tc>
          <w:tcPr>
            <w:tcW w:w="2340" w:type="dxa"/>
            <w:gridSpan w:val="3"/>
          </w:tcPr>
          <w:p w14:paraId="46C02663"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548D8539"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543CACB4"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0B2C93" w:rsidRPr="00F82079" w14:paraId="38D240E9" w14:textId="77777777" w:rsidTr="001222BB">
        <w:trPr>
          <w:cantSplit/>
          <w:tblHeader/>
        </w:trPr>
        <w:tc>
          <w:tcPr>
            <w:tcW w:w="4320" w:type="dxa"/>
            <w:vAlign w:val="bottom"/>
          </w:tcPr>
          <w:p w14:paraId="7C9EED35" w14:textId="77777777" w:rsidR="000B2C93" w:rsidRDefault="000B2C93" w:rsidP="000B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990" w:type="dxa"/>
          </w:tcPr>
          <w:p w14:paraId="62B86371" w14:textId="77777777" w:rsidR="000B2C93" w:rsidRDefault="000B2C93" w:rsidP="000B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w:t>
            </w:r>
          </w:p>
          <w:p w14:paraId="77FF02CF" w14:textId="56CBE25B" w:rsidR="000B2C93" w:rsidRPr="00486844" w:rsidRDefault="000B2C93" w:rsidP="000B2C93">
            <w:pPr>
              <w:pStyle w:val="3"/>
              <w:tabs>
                <w:tab w:val="clear" w:pos="360"/>
                <w:tab w:val="clear" w:pos="720"/>
              </w:tabs>
              <w:spacing w:line="240" w:lineRule="atLeast"/>
              <w:ind w:left="-108" w:right="-110"/>
              <w:jc w:val="center"/>
              <w:rPr>
                <w:rFonts w:ascii="Times New Roman" w:hAnsi="Times New Roman" w:cs="Times New Roman"/>
                <w:cs/>
                <w:lang w:val="en-US"/>
              </w:rPr>
            </w:pPr>
            <w:r>
              <w:rPr>
                <w:rFonts w:ascii="Times New Roman" w:hAnsi="Times New Roman"/>
              </w:rPr>
              <w:t>March</w:t>
            </w:r>
          </w:p>
        </w:tc>
        <w:tc>
          <w:tcPr>
            <w:tcW w:w="270" w:type="dxa"/>
          </w:tcPr>
          <w:p w14:paraId="0D1BC972" w14:textId="77777777" w:rsidR="000B2C93" w:rsidRPr="00F82079" w:rsidRDefault="000B2C93" w:rsidP="000B2C93">
            <w:pPr>
              <w:pStyle w:val="3"/>
              <w:tabs>
                <w:tab w:val="clear" w:pos="360"/>
                <w:tab w:val="clear" w:pos="720"/>
              </w:tabs>
              <w:spacing w:line="240" w:lineRule="atLeast"/>
              <w:ind w:left="-108" w:right="-110"/>
              <w:jc w:val="center"/>
              <w:rPr>
                <w:rFonts w:ascii="Times New Roman" w:hAnsi="Times New Roman" w:cs="Times New Roman"/>
                <w:lang w:val="en-US"/>
              </w:rPr>
            </w:pPr>
          </w:p>
        </w:tc>
        <w:tc>
          <w:tcPr>
            <w:tcW w:w="1080" w:type="dxa"/>
          </w:tcPr>
          <w:p w14:paraId="7E0BD2D5" w14:textId="2E1BD099" w:rsidR="000B2C93" w:rsidRPr="00F82079" w:rsidRDefault="000B2C93" w:rsidP="000B2C93">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rPr>
              <w:t>31 December</w:t>
            </w:r>
          </w:p>
        </w:tc>
        <w:tc>
          <w:tcPr>
            <w:tcW w:w="270" w:type="dxa"/>
          </w:tcPr>
          <w:p w14:paraId="26A42CF7" w14:textId="77777777" w:rsidR="000B2C93" w:rsidRPr="00F82079" w:rsidRDefault="000B2C93" w:rsidP="000B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right"/>
              <w:rPr>
                <w:rFonts w:ascii="Times New Roman" w:hAnsi="Times New Roman"/>
                <w:i/>
                <w:iCs/>
                <w:sz w:val="22"/>
                <w:szCs w:val="22"/>
              </w:rPr>
            </w:pPr>
          </w:p>
        </w:tc>
        <w:tc>
          <w:tcPr>
            <w:tcW w:w="990" w:type="dxa"/>
          </w:tcPr>
          <w:p w14:paraId="3227442C" w14:textId="77777777" w:rsidR="000B2C93" w:rsidRDefault="000B2C93" w:rsidP="000B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w:t>
            </w:r>
          </w:p>
          <w:p w14:paraId="035DD5AD" w14:textId="276F144B" w:rsidR="000B2C93" w:rsidRPr="00932C6B" w:rsidRDefault="000B2C93" w:rsidP="000B2C93">
            <w:pPr>
              <w:pStyle w:val="3"/>
              <w:tabs>
                <w:tab w:val="clear" w:pos="360"/>
                <w:tab w:val="clear" w:pos="720"/>
              </w:tabs>
              <w:spacing w:line="240" w:lineRule="atLeast"/>
              <w:ind w:left="-108" w:right="-110"/>
              <w:jc w:val="center"/>
              <w:rPr>
                <w:rFonts w:ascii="Times New Roman" w:hAnsi="Times New Roman" w:cs="Times New Roman"/>
                <w:cs/>
              </w:rPr>
            </w:pPr>
            <w:r>
              <w:rPr>
                <w:rFonts w:ascii="Times New Roman" w:hAnsi="Times New Roman"/>
              </w:rPr>
              <w:t>March</w:t>
            </w:r>
          </w:p>
        </w:tc>
        <w:tc>
          <w:tcPr>
            <w:tcW w:w="270" w:type="dxa"/>
          </w:tcPr>
          <w:p w14:paraId="41DB0E70" w14:textId="77777777" w:rsidR="000B2C93" w:rsidRPr="00F82079" w:rsidRDefault="000B2C93" w:rsidP="000B2C93">
            <w:pPr>
              <w:pStyle w:val="3"/>
              <w:tabs>
                <w:tab w:val="clear" w:pos="360"/>
                <w:tab w:val="clear" w:pos="720"/>
              </w:tabs>
              <w:spacing w:line="240" w:lineRule="atLeast"/>
              <w:ind w:left="-108" w:right="-110"/>
              <w:jc w:val="center"/>
              <w:rPr>
                <w:rFonts w:ascii="Times New Roman" w:hAnsi="Times New Roman" w:cs="Times New Roman"/>
                <w:lang w:val="en-US"/>
              </w:rPr>
            </w:pPr>
          </w:p>
        </w:tc>
        <w:tc>
          <w:tcPr>
            <w:tcW w:w="1080" w:type="dxa"/>
          </w:tcPr>
          <w:p w14:paraId="0BC5A832" w14:textId="66163C20" w:rsidR="000B2C93" w:rsidRPr="00F82079" w:rsidRDefault="000B2C93" w:rsidP="000B2C93">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rPr>
              <w:t>31 December</w:t>
            </w:r>
          </w:p>
        </w:tc>
      </w:tr>
      <w:tr w:rsidR="000B2C93" w:rsidRPr="00F82079" w14:paraId="3F67E7E1" w14:textId="77777777" w:rsidTr="001222BB">
        <w:trPr>
          <w:cantSplit/>
          <w:tblHeader/>
        </w:trPr>
        <w:tc>
          <w:tcPr>
            <w:tcW w:w="4320" w:type="dxa"/>
            <w:vAlign w:val="bottom"/>
          </w:tcPr>
          <w:p w14:paraId="2686A4B3" w14:textId="75F4A94E" w:rsidR="000B2C93" w:rsidRPr="00853892" w:rsidRDefault="00480D92" w:rsidP="000B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Pr>
                <w:rFonts w:ascii="Times New Roman" w:hAnsi="Times New Roman"/>
                <w:b/>
                <w:bCs/>
                <w:i/>
                <w:iCs/>
                <w:sz w:val="22"/>
                <w:szCs w:val="22"/>
              </w:rPr>
              <w:t>As</w:t>
            </w:r>
            <w:r w:rsidR="000B2C93">
              <w:rPr>
                <w:rFonts w:ascii="Times New Roman" w:hAnsi="Times New Roman" w:cstheme="minorBidi"/>
                <w:b/>
                <w:bCs/>
                <w:i/>
                <w:iCs/>
                <w:sz w:val="22"/>
                <w:szCs w:val="22"/>
              </w:rPr>
              <w:t xml:space="preserve"> at</w:t>
            </w:r>
          </w:p>
        </w:tc>
        <w:tc>
          <w:tcPr>
            <w:tcW w:w="990" w:type="dxa"/>
          </w:tcPr>
          <w:p w14:paraId="16692F69" w14:textId="2E63B194" w:rsidR="000B2C93" w:rsidRPr="00CC3707" w:rsidRDefault="000B2C93" w:rsidP="000B2C93">
            <w:pPr>
              <w:pStyle w:val="3"/>
              <w:tabs>
                <w:tab w:val="clear" w:pos="360"/>
                <w:tab w:val="clear" w:pos="720"/>
              </w:tabs>
              <w:spacing w:line="240" w:lineRule="atLeast"/>
              <w:ind w:left="-108" w:right="-108"/>
              <w:jc w:val="center"/>
              <w:rPr>
                <w:rFonts w:ascii="Times New Roman" w:hAnsi="Times New Roman" w:cs="Times New Roman"/>
                <w:cs/>
              </w:rPr>
            </w:pPr>
            <w:r w:rsidRPr="00EF7CC8">
              <w:rPr>
                <w:rFonts w:ascii="Times New Roman" w:hAnsi="Times New Roman"/>
              </w:rPr>
              <w:t>202</w:t>
            </w:r>
            <w:r>
              <w:rPr>
                <w:rFonts w:ascii="Times New Roman" w:hAnsi="Times New Roman"/>
              </w:rPr>
              <w:t>5</w:t>
            </w:r>
          </w:p>
        </w:tc>
        <w:tc>
          <w:tcPr>
            <w:tcW w:w="270" w:type="dxa"/>
          </w:tcPr>
          <w:p w14:paraId="5C4C9474" w14:textId="77777777" w:rsidR="000B2C93" w:rsidRPr="00F82079" w:rsidRDefault="000B2C93" w:rsidP="000B2C93">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00E800A8" w14:textId="3C622C6F" w:rsidR="000B2C93" w:rsidRPr="00CC3707" w:rsidRDefault="000B2C93" w:rsidP="000B2C93">
            <w:pPr>
              <w:pStyle w:val="3"/>
              <w:tabs>
                <w:tab w:val="clear" w:pos="360"/>
                <w:tab w:val="clear" w:pos="720"/>
              </w:tabs>
              <w:spacing w:line="240" w:lineRule="atLeast"/>
              <w:ind w:left="-108" w:right="-108"/>
              <w:jc w:val="center"/>
              <w:rPr>
                <w:rFonts w:ascii="Times New Roman" w:hAnsi="Times New Roman" w:cstheme="minorBidi"/>
                <w:bCs/>
                <w:cs/>
                <w:lang w:val="en-US"/>
              </w:rPr>
            </w:pPr>
            <w:r w:rsidRPr="00EF7CC8">
              <w:rPr>
                <w:rFonts w:ascii="Times New Roman" w:hAnsi="Times New Roman"/>
              </w:rPr>
              <w:t>202</w:t>
            </w:r>
            <w:r>
              <w:rPr>
                <w:rFonts w:ascii="Times New Roman" w:hAnsi="Times New Roman"/>
              </w:rPr>
              <w:t>4</w:t>
            </w:r>
          </w:p>
        </w:tc>
        <w:tc>
          <w:tcPr>
            <w:tcW w:w="270" w:type="dxa"/>
          </w:tcPr>
          <w:p w14:paraId="5F6DF0B1" w14:textId="77777777" w:rsidR="000B2C93" w:rsidRPr="00F82079" w:rsidRDefault="000B2C93" w:rsidP="000B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17B790F8" w14:textId="6728187C" w:rsidR="000B2C93" w:rsidRPr="00497CEA" w:rsidRDefault="000B2C93" w:rsidP="000B2C93">
            <w:pPr>
              <w:pStyle w:val="3"/>
              <w:tabs>
                <w:tab w:val="clear" w:pos="360"/>
                <w:tab w:val="clear" w:pos="720"/>
              </w:tabs>
              <w:spacing w:line="240" w:lineRule="atLeast"/>
              <w:ind w:left="-108" w:right="-108"/>
              <w:jc w:val="center"/>
              <w:rPr>
                <w:rFonts w:ascii="Times New Roman" w:hAnsi="Times New Roman" w:cs="Times New Roman"/>
                <w:lang w:val="en-US"/>
              </w:rPr>
            </w:pPr>
            <w:r w:rsidRPr="00EF7CC8">
              <w:rPr>
                <w:rFonts w:ascii="Times New Roman" w:hAnsi="Times New Roman"/>
              </w:rPr>
              <w:t>202</w:t>
            </w:r>
            <w:r>
              <w:rPr>
                <w:rFonts w:ascii="Times New Roman" w:hAnsi="Times New Roman"/>
              </w:rPr>
              <w:t>5</w:t>
            </w:r>
          </w:p>
        </w:tc>
        <w:tc>
          <w:tcPr>
            <w:tcW w:w="270" w:type="dxa"/>
          </w:tcPr>
          <w:p w14:paraId="784130CA" w14:textId="77777777" w:rsidR="000B2C93" w:rsidRPr="00F82079" w:rsidRDefault="000B2C93" w:rsidP="000B2C93">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77F9A626" w14:textId="216295A8" w:rsidR="000B2C93" w:rsidRPr="00CC3707" w:rsidRDefault="000B2C93" w:rsidP="000B2C93">
            <w:pPr>
              <w:pStyle w:val="3"/>
              <w:tabs>
                <w:tab w:val="clear" w:pos="360"/>
                <w:tab w:val="clear" w:pos="720"/>
              </w:tabs>
              <w:spacing w:line="240" w:lineRule="atLeast"/>
              <w:ind w:left="-108" w:right="-108"/>
              <w:jc w:val="center"/>
              <w:rPr>
                <w:rFonts w:ascii="Times New Roman" w:hAnsi="Times New Roman" w:cstheme="minorBidi"/>
                <w:cs/>
                <w:lang w:val="en-US"/>
              </w:rPr>
            </w:pPr>
            <w:r w:rsidRPr="00EF7CC8">
              <w:rPr>
                <w:rFonts w:ascii="Times New Roman" w:hAnsi="Times New Roman"/>
              </w:rPr>
              <w:t>202</w:t>
            </w:r>
            <w:r>
              <w:rPr>
                <w:rFonts w:ascii="Times New Roman" w:hAnsi="Times New Roman"/>
              </w:rPr>
              <w:t>4</w:t>
            </w:r>
          </w:p>
        </w:tc>
      </w:tr>
      <w:tr w:rsidR="000B2C93" w:rsidRPr="00065E36" w14:paraId="3526543D" w14:textId="77777777" w:rsidTr="001222BB">
        <w:trPr>
          <w:cantSplit/>
          <w:tblHeader/>
        </w:trPr>
        <w:tc>
          <w:tcPr>
            <w:tcW w:w="4320" w:type="dxa"/>
            <w:vAlign w:val="bottom"/>
          </w:tcPr>
          <w:p w14:paraId="1037881F" w14:textId="77777777" w:rsidR="000B2C93" w:rsidRPr="00853892" w:rsidRDefault="000B2C93" w:rsidP="000B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firstLine="94"/>
              <w:jc w:val="right"/>
              <w:rPr>
                <w:rFonts w:ascii="Times New Roman" w:hAnsi="Times New Roman"/>
                <w:sz w:val="22"/>
                <w:szCs w:val="22"/>
              </w:rPr>
            </w:pPr>
          </w:p>
        </w:tc>
        <w:tc>
          <w:tcPr>
            <w:tcW w:w="4950" w:type="dxa"/>
            <w:gridSpan w:val="7"/>
            <w:vAlign w:val="bottom"/>
          </w:tcPr>
          <w:p w14:paraId="3D6DB786" w14:textId="77777777" w:rsidR="000B2C93" w:rsidRPr="00065E36" w:rsidRDefault="000B2C93" w:rsidP="000B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065E36">
              <w:rPr>
                <w:rFonts w:ascii="Times New Roman" w:hAnsi="Times New Roman"/>
                <w:i/>
                <w:iCs/>
                <w:sz w:val="22"/>
                <w:szCs w:val="22"/>
                <w:cs/>
              </w:rPr>
              <w:t>(in thousand Baht)</w:t>
            </w:r>
          </w:p>
        </w:tc>
      </w:tr>
      <w:tr w:rsidR="000B2C93" w14:paraId="5554A6C0" w14:textId="77777777" w:rsidTr="001222BB">
        <w:trPr>
          <w:cantSplit/>
        </w:trPr>
        <w:tc>
          <w:tcPr>
            <w:tcW w:w="4320" w:type="dxa"/>
            <w:vAlign w:val="bottom"/>
          </w:tcPr>
          <w:p w14:paraId="1A7A89B8" w14:textId="77777777" w:rsidR="000B2C93" w:rsidRPr="00853892" w:rsidRDefault="000B2C93" w:rsidP="000B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F82079">
              <w:rPr>
                <w:rFonts w:ascii="Times New Roman" w:hAnsi="Times New Roman"/>
                <w:b/>
                <w:bCs/>
                <w:i/>
                <w:iCs/>
                <w:sz w:val="22"/>
                <w:szCs w:val="22"/>
              </w:rPr>
              <w:t>Trade accounts payable</w:t>
            </w:r>
          </w:p>
        </w:tc>
        <w:tc>
          <w:tcPr>
            <w:tcW w:w="990" w:type="dxa"/>
          </w:tcPr>
          <w:p w14:paraId="6A021E59" w14:textId="77777777" w:rsidR="000B2C93" w:rsidRPr="00853892" w:rsidRDefault="000B2C93" w:rsidP="000B2C93">
            <w:pPr>
              <w:pStyle w:val="a"/>
              <w:tabs>
                <w:tab w:val="decimal" w:pos="878"/>
              </w:tabs>
              <w:spacing w:line="260" w:lineRule="atLeast"/>
              <w:ind w:left="-115" w:right="-115"/>
              <w:jc w:val="both"/>
              <w:rPr>
                <w:lang w:val="en-US"/>
              </w:rPr>
            </w:pPr>
          </w:p>
        </w:tc>
        <w:tc>
          <w:tcPr>
            <w:tcW w:w="270" w:type="dxa"/>
            <w:vAlign w:val="bottom"/>
          </w:tcPr>
          <w:p w14:paraId="6E53399C" w14:textId="77777777" w:rsidR="000B2C93" w:rsidRPr="00853892" w:rsidRDefault="000B2C93" w:rsidP="000B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9D60A7D" w14:textId="77777777" w:rsidR="000B2C93" w:rsidRPr="00853892" w:rsidRDefault="000B2C93" w:rsidP="000B2C93">
            <w:pPr>
              <w:pStyle w:val="a"/>
              <w:tabs>
                <w:tab w:val="decimal" w:pos="866"/>
              </w:tabs>
              <w:spacing w:line="260" w:lineRule="atLeast"/>
              <w:ind w:left="-108" w:right="-108"/>
              <w:jc w:val="both"/>
              <w:rPr>
                <w:lang w:val="en-US"/>
              </w:rPr>
            </w:pPr>
          </w:p>
        </w:tc>
        <w:tc>
          <w:tcPr>
            <w:tcW w:w="270" w:type="dxa"/>
            <w:vAlign w:val="bottom"/>
          </w:tcPr>
          <w:p w14:paraId="735D17C7" w14:textId="77777777" w:rsidR="000B2C93" w:rsidRPr="00853892" w:rsidRDefault="000B2C93" w:rsidP="000B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55661A3D" w14:textId="77777777" w:rsidR="000B2C93" w:rsidRPr="003F3EB7" w:rsidRDefault="000B2C93" w:rsidP="000B2C93">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vAlign w:val="bottom"/>
          </w:tcPr>
          <w:p w14:paraId="49097432" w14:textId="77777777" w:rsidR="000B2C93" w:rsidRPr="00853892" w:rsidRDefault="000B2C93" w:rsidP="000B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ABB7A6F" w14:textId="77777777" w:rsidR="000B2C93" w:rsidRDefault="000B2C93" w:rsidP="000B2C93">
            <w:pPr>
              <w:pStyle w:val="a"/>
              <w:tabs>
                <w:tab w:val="decimal" w:pos="999"/>
              </w:tabs>
              <w:spacing w:line="260" w:lineRule="atLeast"/>
              <w:ind w:left="-18" w:right="-108"/>
              <w:jc w:val="both"/>
              <w:rPr>
                <w:lang w:val="en-US"/>
              </w:rPr>
            </w:pPr>
          </w:p>
        </w:tc>
      </w:tr>
      <w:tr w:rsidR="00C22187" w:rsidRPr="003F3EB7" w14:paraId="534153F7" w14:textId="77777777" w:rsidTr="001222BB">
        <w:trPr>
          <w:cantSplit/>
        </w:trPr>
        <w:tc>
          <w:tcPr>
            <w:tcW w:w="4320" w:type="dxa"/>
            <w:vAlign w:val="bottom"/>
          </w:tcPr>
          <w:p w14:paraId="2B8DF6F5" w14:textId="77777777"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990" w:type="dxa"/>
          </w:tcPr>
          <w:p w14:paraId="0047DB5E" w14:textId="1099BB22" w:rsidR="00C22187" w:rsidRPr="001222BB" w:rsidRDefault="00F30674" w:rsidP="00F30674">
            <w:pPr>
              <w:pStyle w:val="30"/>
              <w:tabs>
                <w:tab w:val="clear" w:pos="360"/>
                <w:tab w:val="clear" w:pos="720"/>
                <w:tab w:val="decimal" w:pos="774"/>
              </w:tabs>
              <w:spacing w:line="240" w:lineRule="atLeast"/>
              <w:ind w:left="-108" w:right="-198"/>
              <w:rPr>
                <w:rFonts w:ascii="Times New Roman" w:hAnsi="Times New Roman" w:cs="Times New Roman"/>
                <w:lang w:val="en-US"/>
              </w:rPr>
            </w:pPr>
            <w:r w:rsidRPr="00F30674">
              <w:rPr>
                <w:rFonts w:ascii="Times New Roman" w:hAnsi="Times New Roman" w:cs="Times New Roman"/>
                <w:lang w:val="en-US"/>
              </w:rPr>
              <w:t>-</w:t>
            </w:r>
          </w:p>
        </w:tc>
        <w:tc>
          <w:tcPr>
            <w:tcW w:w="270" w:type="dxa"/>
            <w:vAlign w:val="bottom"/>
          </w:tcPr>
          <w:p w14:paraId="5FB747C4" w14:textId="77777777" w:rsidR="00C22187" w:rsidRPr="00CD3FA4"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54900E6" w14:textId="24A0A8AA" w:rsidR="00C22187" w:rsidRPr="001222BB" w:rsidRDefault="00C22187" w:rsidP="00C22187">
            <w:pPr>
              <w:pStyle w:val="30"/>
              <w:tabs>
                <w:tab w:val="clear" w:pos="360"/>
                <w:tab w:val="clear" w:pos="720"/>
                <w:tab w:val="decimal" w:pos="797"/>
              </w:tabs>
              <w:spacing w:line="240" w:lineRule="atLeast"/>
              <w:ind w:left="-108" w:right="-198"/>
              <w:rPr>
                <w:rFonts w:ascii="Times New Roman" w:hAnsi="Times New Roman" w:cs="Times New Roman"/>
                <w:lang w:val="en-US"/>
              </w:rPr>
            </w:pPr>
            <w:r w:rsidRPr="001222BB">
              <w:rPr>
                <w:rFonts w:ascii="Times New Roman" w:hAnsi="Times New Roman" w:cs="Times New Roman"/>
                <w:lang w:val="en-US"/>
              </w:rPr>
              <w:t>-</w:t>
            </w:r>
          </w:p>
        </w:tc>
        <w:tc>
          <w:tcPr>
            <w:tcW w:w="270" w:type="dxa"/>
            <w:vAlign w:val="bottom"/>
          </w:tcPr>
          <w:p w14:paraId="2CB43F7D" w14:textId="77777777"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19F46046" w14:textId="2494D64F" w:rsidR="00C22187" w:rsidRPr="001222BB" w:rsidRDefault="00F30674" w:rsidP="00C22187">
            <w:pPr>
              <w:pStyle w:val="30"/>
              <w:tabs>
                <w:tab w:val="clear" w:pos="360"/>
                <w:tab w:val="clear" w:pos="720"/>
                <w:tab w:val="decimal" w:pos="775"/>
              </w:tabs>
              <w:spacing w:line="240" w:lineRule="atLeast"/>
              <w:ind w:left="-108"/>
              <w:rPr>
                <w:rFonts w:ascii="Times New Roman" w:hAnsi="Times New Roman" w:cs="Times New Roman"/>
                <w:lang w:val="en-US"/>
              </w:rPr>
            </w:pPr>
            <w:r w:rsidRPr="00F30674">
              <w:rPr>
                <w:rFonts w:ascii="Times New Roman" w:hAnsi="Times New Roman" w:cs="Times New Roman"/>
                <w:lang w:val="en-US"/>
              </w:rPr>
              <w:t>101,639</w:t>
            </w:r>
          </w:p>
        </w:tc>
        <w:tc>
          <w:tcPr>
            <w:tcW w:w="270" w:type="dxa"/>
            <w:vAlign w:val="bottom"/>
          </w:tcPr>
          <w:p w14:paraId="4F1E2A4E" w14:textId="77777777"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5349DA1C" w14:textId="646C8327" w:rsidR="00C22187" w:rsidRPr="001222BB" w:rsidRDefault="00C22187" w:rsidP="00C22187">
            <w:pPr>
              <w:pStyle w:val="30"/>
              <w:tabs>
                <w:tab w:val="clear" w:pos="360"/>
                <w:tab w:val="clear" w:pos="720"/>
                <w:tab w:val="decimal" w:pos="897"/>
              </w:tabs>
              <w:spacing w:line="240" w:lineRule="atLeast"/>
              <w:ind w:right="-108"/>
              <w:rPr>
                <w:rFonts w:ascii="Times New Roman" w:hAnsi="Times New Roman" w:cs="Times New Roman"/>
                <w:lang w:val="en-US"/>
              </w:rPr>
            </w:pPr>
            <w:r w:rsidRPr="00E02432">
              <w:rPr>
                <w:rFonts w:ascii="Times New Roman" w:hAnsi="Times New Roman" w:cs="Times New Roman"/>
                <w:lang w:val="en-US"/>
              </w:rPr>
              <w:t>114,041</w:t>
            </w:r>
          </w:p>
        </w:tc>
      </w:tr>
      <w:tr w:rsidR="00C22187" w:rsidRPr="00D225DB" w14:paraId="7709BBA3" w14:textId="77777777" w:rsidTr="001222BB">
        <w:trPr>
          <w:cantSplit/>
        </w:trPr>
        <w:tc>
          <w:tcPr>
            <w:tcW w:w="4320" w:type="dxa"/>
          </w:tcPr>
          <w:p w14:paraId="0C3F04DF" w14:textId="77777777"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990" w:type="dxa"/>
            <w:tcBorders>
              <w:top w:val="single" w:sz="4" w:space="0" w:color="auto"/>
              <w:bottom w:val="double" w:sz="4" w:space="0" w:color="auto"/>
            </w:tcBorders>
          </w:tcPr>
          <w:p w14:paraId="68AAA631" w14:textId="30AE8164" w:rsidR="00C22187" w:rsidRPr="001222BB" w:rsidRDefault="00F30674" w:rsidP="00C22187">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F30674">
              <w:rPr>
                <w:rFonts w:ascii="Times New Roman" w:hAnsi="Times New Roman" w:cs="Times New Roman"/>
                <w:b/>
                <w:bCs/>
                <w:lang w:val="en-US"/>
              </w:rPr>
              <w:t>-</w:t>
            </w:r>
          </w:p>
        </w:tc>
        <w:tc>
          <w:tcPr>
            <w:tcW w:w="270" w:type="dxa"/>
          </w:tcPr>
          <w:p w14:paraId="75B69511" w14:textId="77777777" w:rsidR="00C22187" w:rsidRPr="00D225DB" w:rsidRDefault="00C22187" w:rsidP="00C22187">
            <w:pPr>
              <w:pStyle w:val="a"/>
              <w:tabs>
                <w:tab w:val="decimal" w:pos="758"/>
              </w:tabs>
              <w:spacing w:line="240" w:lineRule="atLeast"/>
              <w:ind w:left="-108" w:right="-108"/>
              <w:jc w:val="both"/>
              <w:rPr>
                <w:b/>
                <w:bCs/>
                <w:lang w:val="en-US"/>
              </w:rPr>
            </w:pPr>
          </w:p>
        </w:tc>
        <w:tc>
          <w:tcPr>
            <w:tcW w:w="1080" w:type="dxa"/>
            <w:tcBorders>
              <w:top w:val="single" w:sz="4" w:space="0" w:color="auto"/>
              <w:bottom w:val="double" w:sz="4" w:space="0" w:color="auto"/>
            </w:tcBorders>
          </w:tcPr>
          <w:p w14:paraId="7881A342" w14:textId="42734F29" w:rsidR="00C22187" w:rsidRPr="001222BB" w:rsidRDefault="00C22187" w:rsidP="00C22187">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1222BB">
              <w:rPr>
                <w:rFonts w:ascii="Times New Roman" w:hAnsi="Times New Roman" w:cs="Times New Roman"/>
                <w:b/>
                <w:bCs/>
                <w:lang w:val="en-US"/>
              </w:rPr>
              <w:t>-</w:t>
            </w:r>
          </w:p>
        </w:tc>
        <w:tc>
          <w:tcPr>
            <w:tcW w:w="270" w:type="dxa"/>
          </w:tcPr>
          <w:p w14:paraId="2061255F" w14:textId="77777777" w:rsidR="00C22187" w:rsidRPr="00D225DB" w:rsidRDefault="00C22187" w:rsidP="00C2218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49E373DE" w14:textId="7880DAA7" w:rsidR="00C22187" w:rsidRPr="001222BB" w:rsidRDefault="00F30674" w:rsidP="00C22187">
            <w:pPr>
              <w:pStyle w:val="30"/>
              <w:tabs>
                <w:tab w:val="clear" w:pos="360"/>
                <w:tab w:val="clear" w:pos="720"/>
                <w:tab w:val="decimal" w:pos="775"/>
              </w:tabs>
              <w:spacing w:line="240" w:lineRule="atLeast"/>
              <w:ind w:left="-108"/>
              <w:rPr>
                <w:rFonts w:ascii="Times New Roman" w:hAnsi="Times New Roman" w:cs="Times New Roman"/>
                <w:b/>
                <w:bCs/>
                <w:lang w:val="en-US"/>
              </w:rPr>
            </w:pPr>
            <w:r w:rsidRPr="00F30674">
              <w:rPr>
                <w:rFonts w:ascii="Times New Roman" w:hAnsi="Times New Roman" w:cs="Times New Roman"/>
                <w:b/>
                <w:bCs/>
                <w:lang w:val="en-US"/>
              </w:rPr>
              <w:t>101,639</w:t>
            </w:r>
          </w:p>
        </w:tc>
        <w:tc>
          <w:tcPr>
            <w:tcW w:w="270" w:type="dxa"/>
          </w:tcPr>
          <w:p w14:paraId="35E0FAFE" w14:textId="77777777" w:rsidR="00C22187" w:rsidRPr="00D225DB" w:rsidRDefault="00C22187" w:rsidP="00C2218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1309B8F8" w14:textId="6E5253AD" w:rsidR="00C22187" w:rsidRPr="001222BB" w:rsidRDefault="00C22187" w:rsidP="00C22187">
            <w:pPr>
              <w:pStyle w:val="30"/>
              <w:tabs>
                <w:tab w:val="clear" w:pos="360"/>
                <w:tab w:val="clear" w:pos="720"/>
                <w:tab w:val="decimal" w:pos="897"/>
              </w:tabs>
              <w:spacing w:line="240" w:lineRule="atLeast"/>
              <w:ind w:right="-108"/>
              <w:rPr>
                <w:rFonts w:ascii="Times New Roman" w:hAnsi="Times New Roman" w:cs="Times New Roman"/>
                <w:b/>
                <w:bCs/>
                <w:lang w:val="en-US"/>
              </w:rPr>
            </w:pPr>
            <w:r w:rsidRPr="00E02432">
              <w:rPr>
                <w:rFonts w:ascii="Times New Roman" w:hAnsi="Times New Roman" w:cs="Times New Roman"/>
                <w:b/>
                <w:bCs/>
                <w:lang w:val="en-US"/>
              </w:rPr>
              <w:t>114,041</w:t>
            </w:r>
          </w:p>
        </w:tc>
      </w:tr>
      <w:tr w:rsidR="00C22187" w:rsidRPr="00853892" w14:paraId="1993C0CC" w14:textId="77777777" w:rsidTr="001222BB">
        <w:trPr>
          <w:cantSplit/>
        </w:trPr>
        <w:tc>
          <w:tcPr>
            <w:tcW w:w="4320" w:type="dxa"/>
            <w:vAlign w:val="bottom"/>
          </w:tcPr>
          <w:p w14:paraId="4B70493C" w14:textId="77777777"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i/>
                <w:iCs/>
                <w:sz w:val="22"/>
                <w:szCs w:val="22"/>
              </w:rPr>
            </w:pPr>
          </w:p>
        </w:tc>
        <w:tc>
          <w:tcPr>
            <w:tcW w:w="2340" w:type="dxa"/>
            <w:gridSpan w:val="3"/>
          </w:tcPr>
          <w:p w14:paraId="2DB667BA" w14:textId="77777777" w:rsidR="00C22187" w:rsidRPr="00853892" w:rsidRDefault="00C22187" w:rsidP="00C2218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 w:type="dxa"/>
          </w:tcPr>
          <w:p w14:paraId="49B617BF" w14:textId="77777777"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69B9D7AC" w14:textId="77777777" w:rsidR="00C22187" w:rsidRPr="00853892" w:rsidRDefault="00C22187" w:rsidP="00C22187">
            <w:pPr>
              <w:pStyle w:val="3"/>
              <w:tabs>
                <w:tab w:val="clear" w:pos="360"/>
                <w:tab w:val="clear" w:pos="720"/>
                <w:tab w:val="decimal" w:pos="950"/>
              </w:tabs>
              <w:spacing w:line="240" w:lineRule="atLeast"/>
              <w:ind w:left="-108" w:right="-108"/>
              <w:jc w:val="center"/>
              <w:rPr>
                <w:rFonts w:ascii="Times New Roman" w:hAnsi="Times New Roman" w:cs="Times New Roman"/>
                <w:b/>
                <w:bCs/>
                <w:lang w:val="en-US"/>
              </w:rPr>
            </w:pPr>
          </w:p>
        </w:tc>
      </w:tr>
      <w:tr w:rsidR="00C22187" w:rsidRPr="00853892" w14:paraId="21F862E9" w14:textId="77777777" w:rsidTr="001222BB">
        <w:trPr>
          <w:cantSplit/>
        </w:trPr>
        <w:tc>
          <w:tcPr>
            <w:tcW w:w="4320" w:type="dxa"/>
            <w:vAlign w:val="bottom"/>
          </w:tcPr>
          <w:p w14:paraId="54580762" w14:textId="4F41092A"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i/>
                <w:iCs/>
                <w:sz w:val="22"/>
                <w:szCs w:val="22"/>
              </w:rPr>
              <w:t xml:space="preserve">Other </w:t>
            </w:r>
            <w:r w:rsidR="00D54117">
              <w:rPr>
                <w:rFonts w:ascii="Times New Roman" w:hAnsi="Times New Roman"/>
                <w:b/>
                <w:bCs/>
                <w:i/>
                <w:iCs/>
                <w:sz w:val="22"/>
                <w:szCs w:val="22"/>
              </w:rPr>
              <w:t xml:space="preserve">current </w:t>
            </w:r>
            <w:r w:rsidRPr="00853892">
              <w:rPr>
                <w:rFonts w:ascii="Times New Roman" w:hAnsi="Times New Roman"/>
                <w:b/>
                <w:bCs/>
                <w:i/>
                <w:iCs/>
                <w:sz w:val="22"/>
                <w:szCs w:val="22"/>
              </w:rPr>
              <w:t>payables</w:t>
            </w:r>
          </w:p>
        </w:tc>
        <w:tc>
          <w:tcPr>
            <w:tcW w:w="990" w:type="dxa"/>
          </w:tcPr>
          <w:p w14:paraId="50201A0F" w14:textId="77777777" w:rsidR="00C22187" w:rsidRPr="00853892" w:rsidRDefault="00C22187" w:rsidP="00C22187">
            <w:pPr>
              <w:pStyle w:val="a"/>
              <w:tabs>
                <w:tab w:val="decimal" w:pos="878"/>
              </w:tabs>
              <w:spacing w:line="260" w:lineRule="atLeast"/>
              <w:ind w:left="-115" w:right="-115"/>
              <w:jc w:val="both"/>
            </w:pPr>
          </w:p>
        </w:tc>
        <w:tc>
          <w:tcPr>
            <w:tcW w:w="270" w:type="dxa"/>
          </w:tcPr>
          <w:p w14:paraId="7A949B05" w14:textId="77777777"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20C0C66" w14:textId="77777777"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sz w:val="22"/>
                <w:szCs w:val="22"/>
              </w:rPr>
            </w:pPr>
          </w:p>
        </w:tc>
        <w:tc>
          <w:tcPr>
            <w:tcW w:w="270" w:type="dxa"/>
          </w:tcPr>
          <w:p w14:paraId="13446905" w14:textId="77777777"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427D8EA0" w14:textId="77777777"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sz w:val="22"/>
                <w:szCs w:val="22"/>
              </w:rPr>
            </w:pPr>
          </w:p>
        </w:tc>
        <w:tc>
          <w:tcPr>
            <w:tcW w:w="270" w:type="dxa"/>
          </w:tcPr>
          <w:p w14:paraId="65D57799" w14:textId="77777777"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95A22DD" w14:textId="77777777"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C22187" w:rsidRPr="003F3EB7" w14:paraId="431AC2AF" w14:textId="77777777" w:rsidTr="001222BB">
        <w:trPr>
          <w:cantSplit/>
        </w:trPr>
        <w:tc>
          <w:tcPr>
            <w:tcW w:w="4320" w:type="dxa"/>
            <w:vAlign w:val="bottom"/>
          </w:tcPr>
          <w:p w14:paraId="50F74A54" w14:textId="77777777"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990" w:type="dxa"/>
          </w:tcPr>
          <w:p w14:paraId="39EB4F82" w14:textId="1BD54B54" w:rsidR="00C22187" w:rsidRPr="001222BB" w:rsidRDefault="00F30674" w:rsidP="00C22187">
            <w:pPr>
              <w:pStyle w:val="30"/>
              <w:tabs>
                <w:tab w:val="clear" w:pos="360"/>
                <w:tab w:val="clear" w:pos="720"/>
                <w:tab w:val="decimal" w:pos="774"/>
              </w:tabs>
              <w:spacing w:line="240" w:lineRule="atLeast"/>
              <w:ind w:left="-108" w:right="-198"/>
              <w:rPr>
                <w:rFonts w:ascii="Times New Roman" w:hAnsi="Times New Roman" w:cs="Times New Roman"/>
                <w:lang w:val="en-US"/>
              </w:rPr>
            </w:pPr>
            <w:r w:rsidRPr="00F30674">
              <w:rPr>
                <w:rFonts w:ascii="Times New Roman" w:hAnsi="Times New Roman" w:cs="Times New Roman"/>
                <w:lang w:val="en-US"/>
              </w:rPr>
              <w:t>-</w:t>
            </w:r>
          </w:p>
        </w:tc>
        <w:tc>
          <w:tcPr>
            <w:tcW w:w="270" w:type="dxa"/>
            <w:vAlign w:val="bottom"/>
          </w:tcPr>
          <w:p w14:paraId="135603A6" w14:textId="77777777" w:rsidR="00C22187" w:rsidRPr="00CD3FA4"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80" w:type="dxa"/>
          </w:tcPr>
          <w:p w14:paraId="65D6AD7A" w14:textId="36582FA7" w:rsidR="00C22187" w:rsidRPr="001222BB" w:rsidRDefault="00C22187" w:rsidP="00C22187">
            <w:pPr>
              <w:pStyle w:val="30"/>
              <w:tabs>
                <w:tab w:val="clear" w:pos="360"/>
                <w:tab w:val="clear" w:pos="720"/>
                <w:tab w:val="decimal" w:pos="797"/>
              </w:tabs>
              <w:spacing w:line="240" w:lineRule="atLeast"/>
              <w:ind w:left="-108" w:right="-198"/>
              <w:rPr>
                <w:rFonts w:ascii="Times New Roman" w:hAnsi="Times New Roman" w:cs="Times New Roman"/>
                <w:lang w:val="en-US"/>
              </w:rPr>
            </w:pPr>
            <w:r w:rsidRPr="001222BB">
              <w:rPr>
                <w:rFonts w:ascii="Times New Roman" w:hAnsi="Times New Roman" w:cs="Times New Roman"/>
                <w:lang w:val="en-US"/>
              </w:rPr>
              <w:t>-</w:t>
            </w:r>
          </w:p>
        </w:tc>
        <w:tc>
          <w:tcPr>
            <w:tcW w:w="270" w:type="dxa"/>
            <w:vAlign w:val="bottom"/>
          </w:tcPr>
          <w:p w14:paraId="77CA07AB" w14:textId="77777777"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1C952FF9" w14:textId="0ED14057" w:rsidR="00C22187" w:rsidRPr="001222BB" w:rsidRDefault="00F30674" w:rsidP="00C22187">
            <w:pPr>
              <w:pStyle w:val="30"/>
              <w:tabs>
                <w:tab w:val="clear" w:pos="360"/>
                <w:tab w:val="clear" w:pos="720"/>
                <w:tab w:val="decimal" w:pos="775"/>
              </w:tabs>
              <w:spacing w:line="240" w:lineRule="atLeast"/>
              <w:ind w:left="-108"/>
              <w:rPr>
                <w:rFonts w:ascii="Times New Roman" w:hAnsi="Times New Roman" w:cs="Times New Roman"/>
                <w:lang w:val="en-US"/>
              </w:rPr>
            </w:pPr>
            <w:r w:rsidRPr="00F30674">
              <w:rPr>
                <w:rFonts w:ascii="Times New Roman" w:hAnsi="Times New Roman" w:cs="Times New Roman"/>
                <w:lang w:val="en-US"/>
              </w:rPr>
              <w:t>32,536</w:t>
            </w:r>
          </w:p>
        </w:tc>
        <w:tc>
          <w:tcPr>
            <w:tcW w:w="270" w:type="dxa"/>
            <w:vAlign w:val="bottom"/>
          </w:tcPr>
          <w:p w14:paraId="225E18E2" w14:textId="77777777"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EED5D23" w14:textId="06C18FD8" w:rsidR="00C22187" w:rsidRPr="001222BB" w:rsidRDefault="00C22187" w:rsidP="00C22187">
            <w:pPr>
              <w:pStyle w:val="30"/>
              <w:tabs>
                <w:tab w:val="clear" w:pos="360"/>
                <w:tab w:val="clear" w:pos="720"/>
                <w:tab w:val="decimal" w:pos="897"/>
              </w:tabs>
              <w:spacing w:line="240" w:lineRule="atLeast"/>
              <w:ind w:right="-108"/>
              <w:rPr>
                <w:rFonts w:ascii="Times New Roman" w:hAnsi="Times New Roman" w:cs="Times New Roman"/>
                <w:lang w:val="en-US"/>
              </w:rPr>
            </w:pPr>
            <w:r w:rsidRPr="00E02432">
              <w:rPr>
                <w:rFonts w:ascii="Times New Roman" w:hAnsi="Times New Roman" w:cs="Times New Roman"/>
                <w:lang w:val="en-US"/>
              </w:rPr>
              <w:t>40,399</w:t>
            </w:r>
          </w:p>
        </w:tc>
      </w:tr>
      <w:tr w:rsidR="00C22187" w:rsidRPr="00D225DB" w14:paraId="078DA39D" w14:textId="77777777" w:rsidTr="001222BB">
        <w:trPr>
          <w:cantSplit/>
        </w:trPr>
        <w:tc>
          <w:tcPr>
            <w:tcW w:w="4320" w:type="dxa"/>
          </w:tcPr>
          <w:p w14:paraId="6CAA0FE5" w14:textId="77777777" w:rsidR="00C22187" w:rsidRPr="00853892" w:rsidRDefault="00C22187" w:rsidP="00C2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990" w:type="dxa"/>
            <w:tcBorders>
              <w:top w:val="single" w:sz="4" w:space="0" w:color="auto"/>
              <w:bottom w:val="double" w:sz="4" w:space="0" w:color="auto"/>
            </w:tcBorders>
          </w:tcPr>
          <w:p w14:paraId="5330B9E7" w14:textId="630D42C9" w:rsidR="00C22187" w:rsidRPr="001222BB" w:rsidRDefault="00F30674" w:rsidP="00C22187">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F30674">
              <w:rPr>
                <w:rFonts w:ascii="Times New Roman" w:hAnsi="Times New Roman" w:cs="Times New Roman"/>
                <w:b/>
                <w:bCs/>
                <w:lang w:val="en-US"/>
              </w:rPr>
              <w:t>-</w:t>
            </w:r>
          </w:p>
        </w:tc>
        <w:tc>
          <w:tcPr>
            <w:tcW w:w="270" w:type="dxa"/>
          </w:tcPr>
          <w:p w14:paraId="0F58BA8C" w14:textId="77777777" w:rsidR="00C22187" w:rsidRPr="00D225DB" w:rsidRDefault="00C22187" w:rsidP="00C22187">
            <w:pPr>
              <w:pStyle w:val="a"/>
              <w:tabs>
                <w:tab w:val="decimal" w:pos="758"/>
                <w:tab w:val="decimal" w:pos="792"/>
              </w:tabs>
              <w:spacing w:line="240" w:lineRule="atLeast"/>
              <w:ind w:left="-108" w:right="-108"/>
              <w:jc w:val="both"/>
              <w:rPr>
                <w:b/>
                <w:bCs/>
                <w:lang w:val="en-US"/>
              </w:rPr>
            </w:pPr>
          </w:p>
        </w:tc>
        <w:tc>
          <w:tcPr>
            <w:tcW w:w="1080" w:type="dxa"/>
            <w:tcBorders>
              <w:top w:val="single" w:sz="4" w:space="0" w:color="auto"/>
              <w:bottom w:val="double" w:sz="4" w:space="0" w:color="auto"/>
            </w:tcBorders>
          </w:tcPr>
          <w:p w14:paraId="59F9485A" w14:textId="7028DDB3" w:rsidR="00C22187" w:rsidRPr="001222BB" w:rsidRDefault="00C22187" w:rsidP="00C22187">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1222BB">
              <w:rPr>
                <w:rFonts w:ascii="Times New Roman" w:hAnsi="Times New Roman" w:cs="Times New Roman"/>
                <w:b/>
                <w:bCs/>
                <w:lang w:val="en-US"/>
              </w:rPr>
              <w:t>-</w:t>
            </w:r>
          </w:p>
        </w:tc>
        <w:tc>
          <w:tcPr>
            <w:tcW w:w="270" w:type="dxa"/>
          </w:tcPr>
          <w:p w14:paraId="4B598713" w14:textId="77777777" w:rsidR="00C22187" w:rsidRPr="00D225DB" w:rsidRDefault="00C22187" w:rsidP="00C2218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449FD0B3" w14:textId="68F64C72" w:rsidR="00C22187" w:rsidRPr="001222BB" w:rsidRDefault="00F30674" w:rsidP="00C22187">
            <w:pPr>
              <w:pStyle w:val="30"/>
              <w:tabs>
                <w:tab w:val="clear" w:pos="360"/>
                <w:tab w:val="clear" w:pos="720"/>
                <w:tab w:val="decimal" w:pos="775"/>
              </w:tabs>
              <w:spacing w:line="240" w:lineRule="atLeast"/>
              <w:ind w:left="-108"/>
              <w:rPr>
                <w:rFonts w:ascii="Times New Roman" w:hAnsi="Times New Roman" w:cs="Times New Roman"/>
                <w:b/>
                <w:bCs/>
                <w:lang w:val="en-US"/>
              </w:rPr>
            </w:pPr>
            <w:r w:rsidRPr="00F30674">
              <w:rPr>
                <w:rFonts w:ascii="Times New Roman" w:hAnsi="Times New Roman" w:cs="Times New Roman"/>
                <w:b/>
                <w:bCs/>
                <w:lang w:val="en-US"/>
              </w:rPr>
              <w:t>32,536</w:t>
            </w:r>
          </w:p>
        </w:tc>
        <w:tc>
          <w:tcPr>
            <w:tcW w:w="270" w:type="dxa"/>
          </w:tcPr>
          <w:p w14:paraId="421632FA" w14:textId="77777777" w:rsidR="00C22187" w:rsidRPr="00D225DB" w:rsidRDefault="00C22187" w:rsidP="00C2218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68AE7364" w14:textId="1054ED15" w:rsidR="00C22187" w:rsidRPr="001222BB" w:rsidRDefault="00C22187" w:rsidP="00C22187">
            <w:pPr>
              <w:pStyle w:val="30"/>
              <w:tabs>
                <w:tab w:val="clear" w:pos="360"/>
                <w:tab w:val="clear" w:pos="720"/>
                <w:tab w:val="decimal" w:pos="897"/>
              </w:tabs>
              <w:spacing w:line="240" w:lineRule="atLeast"/>
              <w:ind w:right="-108"/>
              <w:rPr>
                <w:rFonts w:ascii="Times New Roman" w:hAnsi="Times New Roman" w:cs="Times New Roman"/>
                <w:b/>
                <w:bCs/>
                <w:lang w:val="en-US"/>
              </w:rPr>
            </w:pPr>
            <w:r w:rsidRPr="00E02432">
              <w:rPr>
                <w:rFonts w:ascii="Times New Roman" w:hAnsi="Times New Roman" w:cs="Times New Roman"/>
                <w:b/>
                <w:bCs/>
                <w:lang w:val="en-US"/>
              </w:rPr>
              <w:t>40,399</w:t>
            </w:r>
          </w:p>
        </w:tc>
      </w:tr>
    </w:tbl>
    <w:p w14:paraId="71F1B0C4" w14:textId="60174AE9" w:rsidR="00D857B2" w:rsidRPr="00D857B2" w:rsidRDefault="00D857B2">
      <w:pPr>
        <w:rPr>
          <w:rFonts w:ascii="Times New Roman" w:hAnsi="Times New Roman"/>
          <w:sz w:val="22"/>
          <w:szCs w:val="22"/>
        </w:rPr>
      </w:pPr>
    </w:p>
    <w:p w14:paraId="0C8ED876" w14:textId="77777777" w:rsidR="00A818A8" w:rsidRDefault="00A81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46E1E8B3" w14:textId="31545D5F"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721123">
        <w:rPr>
          <w:rFonts w:ascii="Times New Roman" w:hAnsi="Times New Roman"/>
          <w:b/>
          <w:bCs/>
          <w:i/>
          <w:iCs/>
          <w:sz w:val="22"/>
          <w:szCs w:val="22"/>
        </w:rPr>
        <w:t>Significant agreements with related parties</w:t>
      </w:r>
    </w:p>
    <w:p w14:paraId="63A8E43B"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1489707" w14:textId="4401F649" w:rsidR="005A73DD" w:rsidRPr="00721123" w:rsidRDefault="0088080B"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As </w:t>
      </w: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w:t>
      </w:r>
      <w:r>
        <w:rPr>
          <w:rFonts w:ascii="Times New Roman" w:hAnsi="Times New Roman"/>
          <w:sz w:val="22"/>
          <w:szCs w:val="22"/>
        </w:rPr>
        <w:t>3</w:t>
      </w:r>
      <w:r w:rsidR="009B63C3">
        <w:rPr>
          <w:rFonts w:ascii="Times New Roman" w:hAnsi="Times New Roman"/>
          <w:sz w:val="22"/>
          <w:szCs w:val="22"/>
        </w:rPr>
        <w:t>1</w:t>
      </w:r>
      <w:r>
        <w:rPr>
          <w:rFonts w:ascii="Times New Roman" w:hAnsi="Times New Roman"/>
          <w:sz w:val="22"/>
          <w:szCs w:val="22"/>
        </w:rPr>
        <w:t xml:space="preserve"> </w:t>
      </w:r>
      <w:r w:rsidR="009B63C3">
        <w:rPr>
          <w:rFonts w:ascii="Times New Roman" w:hAnsi="Times New Roman"/>
          <w:sz w:val="22"/>
          <w:szCs w:val="22"/>
        </w:rPr>
        <w:t>March</w:t>
      </w:r>
      <w:r w:rsidR="002316FB">
        <w:rPr>
          <w:rFonts w:ascii="Times New Roman" w:hAnsi="Times New Roman" w:cstheme="minorBidi"/>
          <w:sz w:val="22"/>
          <w:szCs w:val="22"/>
        </w:rPr>
        <w:t xml:space="preserve"> 202</w:t>
      </w:r>
      <w:r w:rsidR="009B63C3">
        <w:rPr>
          <w:rFonts w:ascii="Times New Roman" w:hAnsi="Times New Roman" w:cstheme="minorBidi"/>
          <w:sz w:val="22"/>
          <w:szCs w:val="22"/>
        </w:rPr>
        <w:t>5</w:t>
      </w:r>
      <w:r w:rsidR="005A73DD" w:rsidRPr="00721123">
        <w:rPr>
          <w:rFonts w:ascii="Times New Roman" w:hAnsi="Times New Roman"/>
          <w:sz w:val="22"/>
          <w:szCs w:val="22"/>
        </w:rPr>
        <w:t>, the Group had the following significant agreements with related parties.</w:t>
      </w:r>
    </w:p>
    <w:p w14:paraId="38D6E174"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p>
    <w:p w14:paraId="2693E6EC"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 xml:space="preserve">Loan </w:t>
      </w:r>
      <w:proofErr w:type="gramStart"/>
      <w:r w:rsidRPr="00721123">
        <w:rPr>
          <w:rFonts w:ascii="Times New Roman" w:hAnsi="Times New Roman"/>
          <w:b/>
          <w:bCs/>
          <w:i/>
          <w:iCs/>
          <w:sz w:val="22"/>
          <w:szCs w:val="22"/>
        </w:rPr>
        <w:t>agreements</w:t>
      </w:r>
      <w:proofErr w:type="gramEnd"/>
    </w:p>
    <w:p w14:paraId="26F8407F" w14:textId="77777777" w:rsidR="00D857B2" w:rsidRDefault="00D857B2" w:rsidP="00E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spacing w:val="-2"/>
          <w:sz w:val="22"/>
          <w:szCs w:val="22"/>
        </w:rPr>
      </w:pPr>
    </w:p>
    <w:p w14:paraId="38CFA94D" w14:textId="3D9AA55F" w:rsidR="005A73DD" w:rsidRPr="009C73DF" w:rsidRDefault="005A73DD" w:rsidP="0080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both"/>
        <w:rPr>
          <w:rFonts w:ascii="Times New Roman" w:hAnsi="Times New Roman"/>
          <w:i/>
          <w:iCs/>
          <w:sz w:val="22"/>
          <w:szCs w:val="22"/>
        </w:rPr>
      </w:pPr>
      <w:r w:rsidRPr="009C73DF">
        <w:rPr>
          <w:rFonts w:ascii="Times New Roman" w:hAnsi="Times New Roman"/>
          <w:sz w:val="22"/>
          <w:szCs w:val="22"/>
        </w:rPr>
        <w:t xml:space="preserve">The Company entered into loan </w:t>
      </w:r>
      <w:r w:rsidR="003F06A7" w:rsidRPr="009C73DF">
        <w:rPr>
          <w:rFonts w:ascii="Times New Roman" w:hAnsi="Times New Roman"/>
          <w:sz w:val="22"/>
          <w:szCs w:val="22"/>
        </w:rPr>
        <w:t>agreements with its</w:t>
      </w:r>
      <w:r w:rsidR="002F329E" w:rsidRPr="009C73DF">
        <w:rPr>
          <w:rFonts w:ascii="Times New Roman" w:hAnsi="Times New Roman"/>
          <w:sz w:val="22"/>
          <w:szCs w:val="22"/>
        </w:rPr>
        <w:t xml:space="preserve"> </w:t>
      </w:r>
      <w:r w:rsidRPr="009C73DF">
        <w:rPr>
          <w:rFonts w:ascii="Times New Roman" w:hAnsi="Times New Roman"/>
          <w:sz w:val="22"/>
          <w:szCs w:val="22"/>
        </w:rPr>
        <w:t xml:space="preserve">subsidiaries with an interest rate as stipulated in </w:t>
      </w:r>
      <w:r w:rsidR="009C73DF" w:rsidRPr="009C73DF">
        <w:rPr>
          <w:rFonts w:ascii="Times New Roman" w:hAnsi="Times New Roman"/>
          <w:sz w:val="22"/>
          <w:szCs w:val="22"/>
        </w:rPr>
        <w:br/>
      </w:r>
      <w:r w:rsidRPr="009C73DF">
        <w:rPr>
          <w:rFonts w:ascii="Times New Roman" w:hAnsi="Times New Roman"/>
          <w:sz w:val="22"/>
          <w:szCs w:val="22"/>
        </w:rPr>
        <w:t xml:space="preserve">the agreements. </w:t>
      </w:r>
      <w:r w:rsidR="00DA5657" w:rsidRPr="009C73DF">
        <w:rPr>
          <w:rFonts w:ascii="Times New Roman" w:hAnsi="Times New Roman"/>
          <w:sz w:val="22"/>
          <w:szCs w:val="22"/>
        </w:rPr>
        <w:t>Principal</w:t>
      </w:r>
      <w:r w:rsidRPr="009C73DF">
        <w:rPr>
          <w:rFonts w:ascii="Times New Roman" w:hAnsi="Times New Roman"/>
          <w:sz w:val="22"/>
          <w:szCs w:val="22"/>
        </w:rPr>
        <w:t xml:space="preserve"> and interest are payable on the due date which is one</w:t>
      </w:r>
      <w:r w:rsidR="00646FC2" w:rsidRPr="009C73DF">
        <w:rPr>
          <w:rFonts w:ascii="Times New Roman" w:hAnsi="Times New Roman"/>
          <w:sz w:val="22"/>
          <w:szCs w:val="22"/>
        </w:rPr>
        <w:t xml:space="preserve"> to two</w:t>
      </w:r>
      <w:r w:rsidRPr="009C73DF">
        <w:rPr>
          <w:rFonts w:ascii="Times New Roman" w:hAnsi="Times New Roman"/>
          <w:sz w:val="22"/>
          <w:szCs w:val="22"/>
        </w:rPr>
        <w:t xml:space="preserve"> year</w:t>
      </w:r>
      <w:r w:rsidR="00566B36" w:rsidRPr="009C73DF">
        <w:rPr>
          <w:rFonts w:ascii="Times New Roman" w:hAnsi="Times New Roman"/>
          <w:sz w:val="22"/>
          <w:szCs w:val="22"/>
        </w:rPr>
        <w:t>s</w:t>
      </w:r>
      <w:r w:rsidRPr="009C73DF">
        <w:rPr>
          <w:rFonts w:ascii="Times New Roman" w:hAnsi="Times New Roman"/>
          <w:sz w:val="22"/>
          <w:szCs w:val="22"/>
        </w:rPr>
        <w:t xml:space="preserve"> from the date of agreement. As</w:t>
      </w:r>
      <w:r w:rsidR="00E57B1A" w:rsidRPr="009C73DF">
        <w:rPr>
          <w:rFonts w:ascii="Times New Roman" w:hAnsi="Times New Roman"/>
          <w:sz w:val="22"/>
          <w:szCs w:val="22"/>
        </w:rPr>
        <w:t xml:space="preserve"> </w:t>
      </w:r>
      <w:proofErr w:type="gramStart"/>
      <w:r w:rsidR="00B0501C" w:rsidRPr="009C73DF">
        <w:rPr>
          <w:rFonts w:ascii="Times New Roman" w:hAnsi="Times New Roman"/>
          <w:sz w:val="22"/>
          <w:szCs w:val="22"/>
        </w:rPr>
        <w:t>at</w:t>
      </w:r>
      <w:proofErr w:type="gramEnd"/>
      <w:r w:rsidR="00B0501C" w:rsidRPr="009C73DF">
        <w:rPr>
          <w:rFonts w:ascii="Times New Roman" w:hAnsi="Times New Roman"/>
          <w:sz w:val="22"/>
          <w:szCs w:val="22"/>
        </w:rPr>
        <w:t xml:space="preserve"> </w:t>
      </w:r>
      <w:r w:rsidR="005976AF" w:rsidRPr="009C73DF">
        <w:rPr>
          <w:rFonts w:ascii="Times New Roman" w:hAnsi="Times New Roman"/>
          <w:sz w:val="22"/>
          <w:szCs w:val="22"/>
        </w:rPr>
        <w:t>3</w:t>
      </w:r>
      <w:r w:rsidR="009B63C3">
        <w:rPr>
          <w:rFonts w:ascii="Times New Roman" w:hAnsi="Times New Roman"/>
          <w:sz w:val="22"/>
          <w:szCs w:val="22"/>
        </w:rPr>
        <w:t>1</w:t>
      </w:r>
      <w:r w:rsidR="005976AF" w:rsidRPr="009C73DF">
        <w:rPr>
          <w:rFonts w:ascii="Times New Roman" w:hAnsi="Times New Roman"/>
          <w:sz w:val="22"/>
          <w:szCs w:val="22"/>
        </w:rPr>
        <w:t xml:space="preserve"> </w:t>
      </w:r>
      <w:r w:rsidR="009B63C3">
        <w:rPr>
          <w:rFonts w:ascii="Times New Roman" w:hAnsi="Times New Roman"/>
          <w:sz w:val="22"/>
          <w:szCs w:val="22"/>
        </w:rPr>
        <w:t>March</w:t>
      </w:r>
      <w:r w:rsidR="005976AF" w:rsidRPr="009C73DF">
        <w:rPr>
          <w:rFonts w:ascii="Times New Roman" w:hAnsi="Times New Roman"/>
          <w:sz w:val="22"/>
          <w:szCs w:val="22"/>
        </w:rPr>
        <w:t xml:space="preserve"> </w:t>
      </w:r>
      <w:r w:rsidR="00FB7215" w:rsidRPr="009C73DF">
        <w:rPr>
          <w:rFonts w:ascii="Times New Roman" w:hAnsi="Times New Roman"/>
          <w:sz w:val="22"/>
          <w:szCs w:val="22"/>
        </w:rPr>
        <w:t>202</w:t>
      </w:r>
      <w:r w:rsidR="009B63C3">
        <w:rPr>
          <w:rFonts w:ascii="Times New Roman" w:hAnsi="Times New Roman"/>
          <w:sz w:val="22"/>
          <w:szCs w:val="22"/>
        </w:rPr>
        <w:t>5</w:t>
      </w:r>
      <w:r w:rsidRPr="009C73DF">
        <w:rPr>
          <w:rFonts w:ascii="Times New Roman" w:hAnsi="Times New Roman"/>
          <w:sz w:val="22"/>
          <w:szCs w:val="22"/>
        </w:rPr>
        <w:t>, the outstanding loan princip</w:t>
      </w:r>
      <w:r w:rsidR="004A6970" w:rsidRPr="009C73DF">
        <w:rPr>
          <w:rFonts w:ascii="Times New Roman" w:hAnsi="Times New Roman"/>
          <w:sz w:val="22"/>
          <w:szCs w:val="22"/>
        </w:rPr>
        <w:t xml:space="preserve">les and interest receivables </w:t>
      </w:r>
      <w:r w:rsidRPr="009C73DF">
        <w:rPr>
          <w:rFonts w:ascii="Times New Roman" w:hAnsi="Times New Roman"/>
          <w:sz w:val="22"/>
          <w:szCs w:val="22"/>
        </w:rPr>
        <w:t>w</w:t>
      </w:r>
      <w:r w:rsidR="00DA5657" w:rsidRPr="009C73DF">
        <w:rPr>
          <w:rFonts w:ascii="Times New Roman" w:hAnsi="Times New Roman"/>
          <w:sz w:val="22"/>
          <w:szCs w:val="22"/>
        </w:rPr>
        <w:t>as</w:t>
      </w:r>
      <w:r w:rsidRPr="009C73DF">
        <w:rPr>
          <w:rFonts w:ascii="Times New Roman" w:hAnsi="Times New Roman"/>
          <w:sz w:val="22"/>
          <w:szCs w:val="22"/>
        </w:rPr>
        <w:t xml:space="preserve"> Baht</w:t>
      </w:r>
      <w:r w:rsidR="00963D25" w:rsidRPr="009C73DF">
        <w:rPr>
          <w:rFonts w:ascii="Times New Roman" w:hAnsi="Times New Roman"/>
          <w:sz w:val="22"/>
          <w:szCs w:val="22"/>
        </w:rPr>
        <w:t xml:space="preserve"> </w:t>
      </w:r>
      <w:r w:rsidR="003A22FE">
        <w:rPr>
          <w:rFonts w:ascii="Times New Roman" w:hAnsi="Times New Roman"/>
          <w:sz w:val="22"/>
          <w:szCs w:val="22"/>
        </w:rPr>
        <w:t xml:space="preserve">313.6 </w:t>
      </w:r>
      <w:r w:rsidR="00963D25" w:rsidRPr="009C73DF">
        <w:rPr>
          <w:rFonts w:ascii="Times New Roman" w:hAnsi="Times New Roman"/>
          <w:sz w:val="22"/>
          <w:szCs w:val="22"/>
        </w:rPr>
        <w:t>m</w:t>
      </w:r>
      <w:r w:rsidRPr="009C73DF">
        <w:rPr>
          <w:rFonts w:ascii="Times New Roman" w:hAnsi="Times New Roman"/>
          <w:sz w:val="22"/>
          <w:szCs w:val="22"/>
        </w:rPr>
        <w:t xml:space="preserve">illion </w:t>
      </w:r>
      <w:r w:rsidRPr="009C73DF">
        <w:rPr>
          <w:rFonts w:ascii="Times New Roman" w:hAnsi="Times New Roman"/>
          <w:i/>
          <w:iCs/>
          <w:sz w:val="22"/>
          <w:szCs w:val="22"/>
        </w:rPr>
        <w:t>(3</w:t>
      </w:r>
      <w:r w:rsidR="00D857B2" w:rsidRPr="009C73DF">
        <w:rPr>
          <w:rFonts w:ascii="Times New Roman" w:hAnsi="Times New Roman"/>
          <w:i/>
          <w:iCs/>
          <w:sz w:val="22"/>
          <w:szCs w:val="22"/>
        </w:rPr>
        <w:t xml:space="preserve">1 </w:t>
      </w:r>
      <w:r w:rsidRPr="009C73DF">
        <w:rPr>
          <w:rFonts w:ascii="Times New Roman" w:hAnsi="Times New Roman"/>
          <w:i/>
          <w:iCs/>
          <w:sz w:val="22"/>
          <w:szCs w:val="22"/>
        </w:rPr>
        <w:t>December 20</w:t>
      </w:r>
      <w:r w:rsidR="00FB7215" w:rsidRPr="009C73DF">
        <w:rPr>
          <w:rFonts w:ascii="Times New Roman" w:hAnsi="Times New Roman"/>
          <w:i/>
          <w:iCs/>
          <w:sz w:val="22"/>
          <w:szCs w:val="22"/>
        </w:rPr>
        <w:t>2</w:t>
      </w:r>
      <w:r w:rsidR="009B63C3">
        <w:rPr>
          <w:rFonts w:ascii="Times New Roman" w:hAnsi="Times New Roman"/>
          <w:i/>
          <w:iCs/>
          <w:sz w:val="22"/>
          <w:szCs w:val="22"/>
        </w:rPr>
        <w:t>4</w:t>
      </w:r>
      <w:r w:rsidRPr="009C73DF">
        <w:rPr>
          <w:rFonts w:ascii="Times New Roman" w:hAnsi="Times New Roman"/>
          <w:i/>
          <w:iCs/>
          <w:sz w:val="22"/>
          <w:szCs w:val="22"/>
        </w:rPr>
        <w:t>:</w:t>
      </w:r>
      <w:r w:rsidR="004A6970" w:rsidRPr="009C73DF">
        <w:rPr>
          <w:rFonts w:ascii="Times New Roman" w:hAnsi="Times New Roman"/>
          <w:i/>
          <w:iCs/>
          <w:sz w:val="22"/>
          <w:szCs w:val="22"/>
        </w:rPr>
        <w:t xml:space="preserve"> </w:t>
      </w:r>
      <w:r w:rsidRPr="009C73DF">
        <w:rPr>
          <w:rFonts w:ascii="Times New Roman" w:hAnsi="Times New Roman"/>
          <w:i/>
          <w:iCs/>
          <w:sz w:val="22"/>
          <w:szCs w:val="22"/>
        </w:rPr>
        <w:t xml:space="preserve">Baht </w:t>
      </w:r>
      <w:r w:rsidR="009B63C3">
        <w:rPr>
          <w:rFonts w:ascii="Times New Roman" w:hAnsi="Times New Roman"/>
          <w:i/>
          <w:iCs/>
          <w:sz w:val="22"/>
          <w:szCs w:val="22"/>
        </w:rPr>
        <w:t>312</w:t>
      </w:r>
      <w:r w:rsidR="006A56D3" w:rsidRPr="009C73DF">
        <w:rPr>
          <w:rFonts w:ascii="Times New Roman" w:hAnsi="Times New Roman"/>
          <w:i/>
          <w:iCs/>
          <w:sz w:val="22"/>
          <w:szCs w:val="22"/>
        </w:rPr>
        <w:t>.</w:t>
      </w:r>
      <w:r w:rsidR="009B63C3">
        <w:rPr>
          <w:rFonts w:ascii="Times New Roman" w:hAnsi="Times New Roman"/>
          <w:i/>
          <w:iCs/>
          <w:sz w:val="22"/>
          <w:szCs w:val="22"/>
        </w:rPr>
        <w:t>1</w:t>
      </w:r>
      <w:r w:rsidR="00665BA7" w:rsidRPr="009C73DF">
        <w:rPr>
          <w:rFonts w:ascii="Times New Roman" w:hAnsi="Times New Roman"/>
          <w:i/>
          <w:iCs/>
          <w:sz w:val="22"/>
          <w:szCs w:val="22"/>
        </w:rPr>
        <w:t xml:space="preserve"> </w:t>
      </w:r>
      <w:r w:rsidRPr="009C73DF">
        <w:rPr>
          <w:rFonts w:ascii="Times New Roman" w:hAnsi="Times New Roman"/>
          <w:i/>
          <w:iCs/>
          <w:sz w:val="22"/>
          <w:szCs w:val="22"/>
        </w:rPr>
        <w:t>million)</w:t>
      </w:r>
      <w:r w:rsidRPr="009C73DF">
        <w:rPr>
          <w:rFonts w:ascii="Times New Roman" w:hAnsi="Times New Roman"/>
          <w:sz w:val="22"/>
          <w:szCs w:val="22"/>
        </w:rPr>
        <w:t>.</w:t>
      </w:r>
    </w:p>
    <w:p w14:paraId="07E7BE03" w14:textId="77777777" w:rsidR="006C5CCF" w:rsidRPr="00721123" w:rsidRDefault="006C5CCF"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p>
    <w:p w14:paraId="0FFCCD02" w14:textId="68AFB371" w:rsidR="005A73DD" w:rsidRPr="00721123" w:rsidRDefault="005A73DD" w:rsidP="00437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21123">
        <w:rPr>
          <w:rFonts w:ascii="Times New Roman" w:hAnsi="Times New Roman"/>
          <w:b/>
          <w:bCs/>
          <w:i/>
          <w:iCs/>
          <w:sz w:val="22"/>
          <w:szCs w:val="22"/>
        </w:rPr>
        <w:t xml:space="preserve">Supply </w:t>
      </w:r>
      <w:proofErr w:type="gramStart"/>
      <w:r w:rsidRPr="00721123">
        <w:rPr>
          <w:rFonts w:ascii="Times New Roman" w:hAnsi="Times New Roman"/>
          <w:b/>
          <w:bCs/>
          <w:i/>
          <w:iCs/>
          <w:sz w:val="22"/>
          <w:szCs w:val="22"/>
        </w:rPr>
        <w:t>agreement</w:t>
      </w:r>
      <w:proofErr w:type="gramEnd"/>
    </w:p>
    <w:p w14:paraId="4E566FF7" w14:textId="77777777" w:rsidR="00D857B2" w:rsidRDefault="00D857B2"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p>
    <w:p w14:paraId="7F5BE04D" w14:textId="42CEE1F6" w:rsidR="005A73DD" w:rsidRPr="00721123" w:rsidRDefault="005A73DD" w:rsidP="0080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both"/>
        <w:rPr>
          <w:rFonts w:ascii="Times New Roman" w:hAnsi="Times New Roman"/>
          <w:sz w:val="22"/>
          <w:szCs w:val="22"/>
        </w:rPr>
      </w:pPr>
      <w:r w:rsidRPr="00721123">
        <w:rPr>
          <w:rFonts w:ascii="Times New Roman" w:hAnsi="Times New Roman"/>
          <w:sz w:val="22"/>
          <w:szCs w:val="22"/>
        </w:rPr>
        <w:t>The Company has supply agreement</w:t>
      </w:r>
      <w:r w:rsidR="004A6970">
        <w:rPr>
          <w:rFonts w:ascii="Times New Roman" w:hAnsi="Times New Roman"/>
          <w:sz w:val="22"/>
          <w:szCs w:val="22"/>
        </w:rPr>
        <w:t>s</w:t>
      </w:r>
      <w:r w:rsidRPr="00721123">
        <w:rPr>
          <w:rFonts w:ascii="Times New Roman" w:hAnsi="Times New Roman"/>
          <w:sz w:val="22"/>
          <w:szCs w:val="22"/>
        </w:rPr>
        <w:t xml:space="preserve">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the Company agrees to manufacture and supply the product as per required specification and as per Good Manufacturing Practice (GMP). Th</w:t>
      </w:r>
      <w:r w:rsidR="004A6970">
        <w:rPr>
          <w:rFonts w:ascii="Times New Roman" w:hAnsi="Times New Roman"/>
          <w:sz w:val="22"/>
          <w:szCs w:val="22"/>
        </w:rPr>
        <w:t>ese</w:t>
      </w:r>
      <w:r w:rsidRPr="00721123">
        <w:rPr>
          <w:rFonts w:ascii="Times New Roman" w:hAnsi="Times New Roman"/>
          <w:sz w:val="22"/>
          <w:szCs w:val="22"/>
        </w:rPr>
        <w:t xml:space="preserve"> agreement</w:t>
      </w:r>
      <w:r w:rsidR="004A6970">
        <w:rPr>
          <w:rFonts w:ascii="Times New Roman" w:hAnsi="Times New Roman"/>
          <w:sz w:val="22"/>
          <w:szCs w:val="22"/>
        </w:rPr>
        <w:t>s</w:t>
      </w:r>
      <w:r w:rsidRPr="00721123">
        <w:rPr>
          <w:rFonts w:ascii="Times New Roman" w:hAnsi="Times New Roman"/>
          <w:sz w:val="22"/>
          <w:szCs w:val="22"/>
        </w:rPr>
        <w:t xml:space="preserve"> </w:t>
      </w:r>
      <w:r w:rsidR="004A6970">
        <w:rPr>
          <w:rFonts w:ascii="Times New Roman" w:hAnsi="Times New Roman"/>
          <w:sz w:val="22"/>
          <w:szCs w:val="22"/>
        </w:rPr>
        <w:t>are</w:t>
      </w:r>
      <w:r w:rsidRPr="00721123">
        <w:rPr>
          <w:rFonts w:ascii="Times New Roman" w:hAnsi="Times New Roman"/>
          <w:sz w:val="22"/>
          <w:szCs w:val="22"/>
        </w:rPr>
        <w:t xml:space="preserve"> effective on the agreement date and shall 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64EC18BC" w14:textId="6F3EC8A3" w:rsidR="00B4032E" w:rsidRDefault="00B4032E" w:rsidP="00B4032E">
      <w:pPr>
        <w:ind w:left="450" w:right="29"/>
        <w:jc w:val="both"/>
        <w:rPr>
          <w:rFonts w:ascii="Times New Roman" w:hAnsi="Times New Roman" w:cstheme="minorBidi"/>
          <w:b/>
          <w:bCs/>
          <w:i/>
          <w:iCs/>
          <w:sz w:val="22"/>
          <w:szCs w:val="22"/>
        </w:rPr>
      </w:pPr>
    </w:p>
    <w:p w14:paraId="0C558294" w14:textId="7D29BC7D" w:rsidR="005A73DD" w:rsidRPr="00721123" w:rsidRDefault="005A73DD" w:rsidP="006334EA">
      <w:pPr>
        <w:tabs>
          <w:tab w:val="clear" w:pos="454"/>
          <w:tab w:val="clear" w:pos="680"/>
          <w:tab w:val="left" w:pos="540"/>
        </w:tabs>
        <w:ind w:left="540" w:right="29"/>
        <w:jc w:val="both"/>
        <w:rPr>
          <w:rFonts w:ascii="Times New Roman" w:hAnsi="Times New Roman"/>
          <w:b/>
          <w:bCs/>
          <w:i/>
          <w:iCs/>
          <w:sz w:val="22"/>
          <w:szCs w:val="22"/>
        </w:rPr>
      </w:pPr>
      <w:r w:rsidRPr="00721123">
        <w:rPr>
          <w:rFonts w:ascii="Times New Roman" w:hAnsi="Times New Roman"/>
          <w:b/>
          <w:bCs/>
          <w:i/>
          <w:iCs/>
          <w:sz w:val="22"/>
          <w:szCs w:val="22"/>
        </w:rPr>
        <w:t xml:space="preserve">Support service </w:t>
      </w:r>
      <w:proofErr w:type="gramStart"/>
      <w:r w:rsidRPr="00721123">
        <w:rPr>
          <w:rFonts w:ascii="Times New Roman" w:hAnsi="Times New Roman"/>
          <w:b/>
          <w:bCs/>
          <w:i/>
          <w:iCs/>
          <w:sz w:val="22"/>
          <w:szCs w:val="22"/>
        </w:rPr>
        <w:t>agreement</w:t>
      </w:r>
      <w:proofErr w:type="gramEnd"/>
    </w:p>
    <w:p w14:paraId="477F25F5" w14:textId="77777777" w:rsidR="005A73DD" w:rsidRPr="00721123" w:rsidRDefault="005A73DD" w:rsidP="006334EA">
      <w:pPr>
        <w:tabs>
          <w:tab w:val="clear" w:pos="454"/>
          <w:tab w:val="left" w:pos="540"/>
        </w:tabs>
        <w:ind w:left="540" w:right="29" w:firstLine="90"/>
        <w:jc w:val="both"/>
        <w:rPr>
          <w:rFonts w:ascii="Times New Roman" w:hAnsi="Times New Roman"/>
          <w:b/>
          <w:bCs/>
          <w:i/>
          <w:iCs/>
          <w:sz w:val="22"/>
          <w:szCs w:val="22"/>
        </w:rPr>
      </w:pPr>
    </w:p>
    <w:p w14:paraId="34438C01" w14:textId="745B25A6" w:rsidR="00EA1F91" w:rsidRDefault="005A73DD" w:rsidP="0080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both"/>
        <w:rPr>
          <w:rFonts w:ascii="Times New Roman" w:hAnsi="Times New Roman"/>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Private Limited, an indirect subsidiary</w:t>
      </w:r>
      <w:r w:rsidR="00A630F9" w:rsidRPr="00C0553E">
        <w:rPr>
          <w:rFonts w:ascii="Times New Roman" w:hAnsi="Times New Roman"/>
          <w:sz w:val="22"/>
          <w:szCs w:val="22"/>
        </w:rPr>
        <w:t xml:space="preserve">, </w:t>
      </w:r>
      <w:r w:rsidR="0085043F" w:rsidRPr="00C0553E">
        <w:rPr>
          <w:rFonts w:ascii="Times New Roman" w:hAnsi="Times New Roman"/>
          <w:sz w:val="22"/>
          <w:szCs w:val="22"/>
        </w:rPr>
        <w:t xml:space="preserve">and </w:t>
      </w:r>
      <w:r w:rsidR="00A630F9" w:rsidRPr="00C0553E">
        <w:rPr>
          <w:rFonts w:ascii="Times New Roman" w:hAnsi="Times New Roman"/>
          <w:sz w:val="22"/>
          <w:szCs w:val="22"/>
        </w:rPr>
        <w:t xml:space="preserve">thereafter an addendum to </w:t>
      </w:r>
      <w:r w:rsidR="0085043F" w:rsidRPr="00C0553E">
        <w:rPr>
          <w:rFonts w:ascii="Times New Roman" w:hAnsi="Times New Roman"/>
          <w:sz w:val="22"/>
          <w:szCs w:val="22"/>
        </w:rPr>
        <w:t>this agreement was</w:t>
      </w:r>
      <w:r w:rsidR="009A7EC1" w:rsidRPr="00C0553E">
        <w:rPr>
          <w:rFonts w:ascii="Times New Roman" w:hAnsi="Times New Roman"/>
          <w:sz w:val="22"/>
          <w:szCs w:val="22"/>
        </w:rPr>
        <w:t xml:space="preserve"> made on</w:t>
      </w:r>
      <w:r w:rsidR="004232DD">
        <w:rPr>
          <w:rFonts w:ascii="Times New Roman" w:hAnsi="Times New Roman"/>
          <w:sz w:val="22"/>
          <w:szCs w:val="22"/>
        </w:rPr>
        <w:br/>
      </w:r>
      <w:r w:rsidR="009A7EC1" w:rsidRPr="00C0553E">
        <w:rPr>
          <w:rFonts w:ascii="Times New Roman" w:hAnsi="Times New Roman"/>
          <w:sz w:val="22"/>
          <w:szCs w:val="22"/>
        </w:rPr>
        <w:t>14 July 2023</w:t>
      </w:r>
      <w:r w:rsidRPr="00C0553E">
        <w:rPr>
          <w:rFonts w:ascii="Times New Roman" w:hAnsi="Times New Roman"/>
          <w:sz w:val="22"/>
          <w:szCs w:val="22"/>
        </w:rPr>
        <w:t xml:space="preserve">, whereby Mega Lifesciences Private Limited agrees to provide, on a non-exclusive basis, the preparatory and auxiliary services including information collection, liaising and co-ordination. </w:t>
      </w:r>
      <w:r w:rsidR="004232DD">
        <w:rPr>
          <w:rFonts w:ascii="Times New Roman" w:hAnsi="Times New Roman"/>
          <w:sz w:val="22"/>
          <w:szCs w:val="22"/>
        </w:rPr>
        <w:br/>
      </w:r>
      <w:r w:rsidRPr="00C0553E">
        <w:rPr>
          <w:rFonts w:ascii="Times New Roman" w:hAnsi="Times New Roman"/>
          <w:sz w:val="22"/>
          <w:szCs w:val="22"/>
        </w:rPr>
        <w:t>The Company has agreed to pay service fee at a</w:t>
      </w:r>
      <w:r w:rsidR="00A630F9" w:rsidRPr="00C0553E">
        <w:rPr>
          <w:rFonts w:ascii="Times New Roman" w:hAnsi="Times New Roman"/>
          <w:sz w:val="22"/>
          <w:szCs w:val="22"/>
        </w:rPr>
        <w:t>n agreed</w:t>
      </w:r>
      <w:r w:rsidRPr="00C0553E">
        <w:rPr>
          <w:rFonts w:ascii="Times New Roman" w:hAnsi="Times New Roman"/>
          <w:sz w:val="22"/>
          <w:szCs w:val="22"/>
        </w:rPr>
        <w:t xml:space="preserve"> mark-up</w:t>
      </w:r>
      <w:r w:rsidRPr="005F2B70">
        <w:rPr>
          <w:rFonts w:ascii="Times New Roman" w:hAnsi="Times New Roman"/>
          <w:sz w:val="22"/>
          <w:szCs w:val="22"/>
        </w:rPr>
        <w:t xml:space="preserve"> on the operating costs incurred by Mega Lifesciences Private Limited on a quarterly basis</w:t>
      </w:r>
      <w:r w:rsidRPr="008E1D31">
        <w:rPr>
          <w:rFonts w:ascii="Times New Roman" w:hAnsi="Times New Roman"/>
          <w:sz w:val="22"/>
          <w:szCs w:val="22"/>
        </w:rPr>
        <w:t xml:space="preserve">. This agreement is effective 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the other party.</w:t>
      </w:r>
    </w:p>
    <w:p w14:paraId="1C4DB9A0" w14:textId="5637F09B" w:rsidR="00497CEA" w:rsidRPr="007057A7" w:rsidRDefault="00497CEA" w:rsidP="0049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D531C20" w14:textId="5B42FF28" w:rsidR="00EA1F26" w:rsidRPr="00721123" w:rsidRDefault="00EA1F26" w:rsidP="00465213">
      <w:pPr>
        <w:pStyle w:val="ListParagraph"/>
        <w:numPr>
          <w:ilvl w:val="0"/>
          <w:numId w:val="21"/>
        </w:numPr>
        <w:jc w:val="both"/>
        <w:rPr>
          <w:b/>
          <w:bCs/>
          <w:sz w:val="24"/>
          <w:szCs w:val="24"/>
        </w:rPr>
      </w:pPr>
      <w:r w:rsidRPr="00721123">
        <w:rPr>
          <w:b/>
          <w:bCs/>
          <w:sz w:val="24"/>
          <w:szCs w:val="24"/>
        </w:rPr>
        <w:t>Trade accounts receivable</w:t>
      </w:r>
    </w:p>
    <w:p w14:paraId="22DE264D" w14:textId="77777777" w:rsidR="00B72DAA" w:rsidRPr="00721123" w:rsidRDefault="00B72DAA"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365" w:type="dxa"/>
        <w:tblInd w:w="468" w:type="dxa"/>
        <w:tblLayout w:type="fixed"/>
        <w:tblLook w:val="01E0" w:firstRow="1" w:lastRow="1" w:firstColumn="1" w:lastColumn="1" w:noHBand="0" w:noVBand="0"/>
      </w:tblPr>
      <w:tblGrid>
        <w:gridCol w:w="3888"/>
        <w:gridCol w:w="1170"/>
        <w:gridCol w:w="270"/>
        <w:gridCol w:w="1152"/>
        <w:gridCol w:w="270"/>
        <w:gridCol w:w="1170"/>
        <w:gridCol w:w="237"/>
        <w:gridCol w:w="1208"/>
      </w:tblGrid>
      <w:tr w:rsidR="00D857B2" w:rsidRPr="00721123" w14:paraId="3F8BE4D3" w14:textId="77777777" w:rsidTr="003510F0">
        <w:trPr>
          <w:tblHeader/>
        </w:trPr>
        <w:tc>
          <w:tcPr>
            <w:tcW w:w="3888" w:type="dxa"/>
            <w:vAlign w:val="bottom"/>
          </w:tcPr>
          <w:p w14:paraId="3F701B2F"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592" w:type="dxa"/>
            <w:gridSpan w:val="3"/>
            <w:vAlign w:val="bottom"/>
          </w:tcPr>
          <w:p w14:paraId="1CD14E35"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 xml:space="preserve">Consolidated </w:t>
            </w:r>
          </w:p>
        </w:tc>
        <w:tc>
          <w:tcPr>
            <w:tcW w:w="270" w:type="dxa"/>
            <w:vAlign w:val="bottom"/>
          </w:tcPr>
          <w:p w14:paraId="24B2176E"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5" w:type="dxa"/>
            <w:gridSpan w:val="3"/>
            <w:vAlign w:val="bottom"/>
          </w:tcPr>
          <w:p w14:paraId="5F399812"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Separate</w:t>
            </w:r>
          </w:p>
        </w:tc>
      </w:tr>
      <w:tr w:rsidR="00D857B2" w:rsidRPr="00721123" w14:paraId="771EA900" w14:textId="77777777" w:rsidTr="003510F0">
        <w:trPr>
          <w:tblHeader/>
        </w:trPr>
        <w:tc>
          <w:tcPr>
            <w:tcW w:w="3888" w:type="dxa"/>
            <w:vAlign w:val="bottom"/>
          </w:tcPr>
          <w:p w14:paraId="74D636E9"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592" w:type="dxa"/>
            <w:gridSpan w:val="3"/>
            <w:vAlign w:val="bottom"/>
          </w:tcPr>
          <w:p w14:paraId="415A8171"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c>
          <w:tcPr>
            <w:tcW w:w="270" w:type="dxa"/>
            <w:vAlign w:val="bottom"/>
          </w:tcPr>
          <w:p w14:paraId="4824AF68"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5" w:type="dxa"/>
            <w:gridSpan w:val="3"/>
            <w:vAlign w:val="bottom"/>
          </w:tcPr>
          <w:p w14:paraId="4269FD13"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631B51" w:rsidRPr="00721123" w14:paraId="76A27515" w14:textId="77777777" w:rsidTr="003510F0">
        <w:trPr>
          <w:tblHeader/>
        </w:trPr>
        <w:tc>
          <w:tcPr>
            <w:tcW w:w="3888" w:type="dxa"/>
          </w:tcPr>
          <w:p w14:paraId="6E4662CD"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07E871BA" w14:textId="77777777" w:rsidR="00631B51"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w:t>
            </w:r>
          </w:p>
          <w:p w14:paraId="5B3918E3" w14:textId="7B5F9E78"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70" w:type="dxa"/>
          </w:tcPr>
          <w:p w14:paraId="387CA870"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2156A0B7" w14:textId="663F62AA"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c>
          <w:tcPr>
            <w:tcW w:w="270" w:type="dxa"/>
          </w:tcPr>
          <w:p w14:paraId="13603FA9"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5D5F8BA3" w14:textId="77777777" w:rsidR="00631B51"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w:t>
            </w:r>
          </w:p>
          <w:p w14:paraId="634FFDAC" w14:textId="357CC348"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37" w:type="dxa"/>
          </w:tcPr>
          <w:p w14:paraId="0EC3A2A7"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08" w:type="dxa"/>
          </w:tcPr>
          <w:p w14:paraId="1D008DFA" w14:textId="77777777" w:rsidR="00631B51"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31 </w:t>
            </w:r>
          </w:p>
          <w:p w14:paraId="02439B1E" w14:textId="7F2080F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December</w:t>
            </w:r>
          </w:p>
        </w:tc>
      </w:tr>
      <w:tr w:rsidR="00631B51" w:rsidRPr="00721123" w14:paraId="6D444023" w14:textId="77777777" w:rsidTr="003510F0">
        <w:trPr>
          <w:tblHeader/>
        </w:trPr>
        <w:tc>
          <w:tcPr>
            <w:tcW w:w="3888" w:type="dxa"/>
          </w:tcPr>
          <w:p w14:paraId="5172A6C2"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251EB964" w14:textId="2262817A"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5</w:t>
            </w:r>
          </w:p>
        </w:tc>
        <w:tc>
          <w:tcPr>
            <w:tcW w:w="270" w:type="dxa"/>
          </w:tcPr>
          <w:p w14:paraId="26BAFBE2"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6E5DDCAC" w14:textId="0933F9E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4</w:t>
            </w:r>
          </w:p>
        </w:tc>
        <w:tc>
          <w:tcPr>
            <w:tcW w:w="270" w:type="dxa"/>
          </w:tcPr>
          <w:p w14:paraId="21E7AEF1"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502F2226" w14:textId="600FECB5"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5</w:t>
            </w:r>
          </w:p>
        </w:tc>
        <w:tc>
          <w:tcPr>
            <w:tcW w:w="237" w:type="dxa"/>
          </w:tcPr>
          <w:p w14:paraId="3B3DFA66"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71"/>
              <w:jc w:val="center"/>
              <w:rPr>
                <w:rFonts w:ascii="Times New Roman" w:hAnsi="Times New Roman"/>
                <w:sz w:val="22"/>
                <w:szCs w:val="22"/>
                <w:u w:val="single"/>
              </w:rPr>
            </w:pPr>
          </w:p>
        </w:tc>
        <w:tc>
          <w:tcPr>
            <w:tcW w:w="1208" w:type="dxa"/>
          </w:tcPr>
          <w:p w14:paraId="53BBF8CA" w14:textId="2CB3F35A"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4</w:t>
            </w:r>
          </w:p>
        </w:tc>
      </w:tr>
      <w:tr w:rsidR="00631B51" w:rsidRPr="00721123" w14:paraId="25EAB9E8" w14:textId="77777777" w:rsidTr="003510F0">
        <w:trPr>
          <w:tblHeader/>
        </w:trPr>
        <w:tc>
          <w:tcPr>
            <w:tcW w:w="3888" w:type="dxa"/>
          </w:tcPr>
          <w:p w14:paraId="6E5D67FD"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477" w:type="dxa"/>
            <w:gridSpan w:val="7"/>
            <w:vAlign w:val="bottom"/>
          </w:tcPr>
          <w:p w14:paraId="7C1DFFC9"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631B51" w:rsidRPr="00721123" w14:paraId="587617F0" w14:textId="77777777" w:rsidTr="003510F0">
        <w:tc>
          <w:tcPr>
            <w:tcW w:w="3888" w:type="dxa"/>
            <w:vAlign w:val="bottom"/>
          </w:tcPr>
          <w:p w14:paraId="38EAC4BC"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Within credit terms</w:t>
            </w:r>
          </w:p>
        </w:tc>
        <w:tc>
          <w:tcPr>
            <w:tcW w:w="1170" w:type="dxa"/>
            <w:vAlign w:val="bottom"/>
          </w:tcPr>
          <w:p w14:paraId="4E63C835" w14:textId="152A25B7" w:rsidR="00631B51" w:rsidRPr="002E7B12" w:rsidRDefault="00981A03"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Angsana New"/>
                <w:sz w:val="22"/>
                <w:szCs w:val="28"/>
              </w:rPr>
            </w:pPr>
            <w:r>
              <w:rPr>
                <w:rFonts w:ascii="Times New Roman" w:hAnsi="Times New Roman" w:cs="Angsana New"/>
                <w:sz w:val="22"/>
                <w:szCs w:val="28"/>
              </w:rPr>
              <w:t>2,118,810</w:t>
            </w:r>
          </w:p>
        </w:tc>
        <w:tc>
          <w:tcPr>
            <w:tcW w:w="270" w:type="dxa"/>
          </w:tcPr>
          <w:p w14:paraId="65046C46" w14:textId="77777777" w:rsidR="00631B51" w:rsidRPr="008C16B9" w:rsidRDefault="00631B51" w:rsidP="00631B51">
            <w:pPr>
              <w:pStyle w:val="a"/>
              <w:tabs>
                <w:tab w:val="decimal" w:pos="882"/>
              </w:tabs>
              <w:spacing w:line="240" w:lineRule="atLeast"/>
              <w:ind w:left="-108" w:right="-198"/>
              <w:jc w:val="left"/>
              <w:rPr>
                <w:lang w:val="en-US"/>
              </w:rPr>
            </w:pPr>
          </w:p>
        </w:tc>
        <w:tc>
          <w:tcPr>
            <w:tcW w:w="1152" w:type="dxa"/>
            <w:vAlign w:val="bottom"/>
          </w:tcPr>
          <w:p w14:paraId="75BA9D28" w14:textId="55B9E3B5" w:rsidR="00631B51" w:rsidRPr="00631B51"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631B51">
              <w:rPr>
                <w:rFonts w:ascii="Times New Roman" w:hAnsi="Times New Roman"/>
                <w:sz w:val="22"/>
                <w:szCs w:val="22"/>
              </w:rPr>
              <w:t>2,257,992</w:t>
            </w:r>
          </w:p>
        </w:tc>
        <w:tc>
          <w:tcPr>
            <w:tcW w:w="270" w:type="dxa"/>
          </w:tcPr>
          <w:p w14:paraId="132BFEAC" w14:textId="77777777" w:rsidR="00631B51" w:rsidRPr="008C16B9" w:rsidRDefault="00631B51" w:rsidP="00631B5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19D5B8C5" w14:textId="72FD1688" w:rsidR="00631B51" w:rsidRPr="008C16B9" w:rsidRDefault="00A42664" w:rsidP="00631B51">
            <w:pPr>
              <w:pStyle w:val="acctfourfigures"/>
              <w:tabs>
                <w:tab w:val="clear" w:pos="765"/>
                <w:tab w:val="decimal" w:pos="954"/>
              </w:tabs>
              <w:spacing w:line="240" w:lineRule="atLeast"/>
              <w:ind w:left="-108" w:right="-108"/>
              <w:rPr>
                <w:rFonts w:cs="Angsana New"/>
                <w:szCs w:val="28"/>
                <w:lang w:val="en-US" w:bidi="th-TH"/>
              </w:rPr>
            </w:pPr>
            <w:r w:rsidRPr="00A42664">
              <w:rPr>
                <w:rFonts w:cs="Angsana New"/>
                <w:szCs w:val="28"/>
                <w:lang w:val="en-US" w:bidi="th-TH"/>
              </w:rPr>
              <w:t>1,021,40</w:t>
            </w:r>
            <w:r w:rsidR="00480D92">
              <w:rPr>
                <w:rFonts w:cs="Angsana New"/>
                <w:szCs w:val="28"/>
                <w:lang w:val="en-US" w:bidi="th-TH"/>
              </w:rPr>
              <w:t>6</w:t>
            </w:r>
          </w:p>
        </w:tc>
        <w:tc>
          <w:tcPr>
            <w:tcW w:w="237" w:type="dxa"/>
          </w:tcPr>
          <w:p w14:paraId="371E1E75" w14:textId="77777777" w:rsidR="00631B51" w:rsidRPr="00721123" w:rsidRDefault="00631B51" w:rsidP="00631B5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08" w:type="dxa"/>
            <w:vAlign w:val="bottom"/>
          </w:tcPr>
          <w:p w14:paraId="19832D85" w14:textId="050CB511" w:rsidR="00631B51" w:rsidRPr="00721123" w:rsidRDefault="00631B51" w:rsidP="00631B51">
            <w:pPr>
              <w:pStyle w:val="acctfourfigures"/>
              <w:tabs>
                <w:tab w:val="clear" w:pos="765"/>
                <w:tab w:val="decimal" w:pos="1007"/>
              </w:tabs>
              <w:spacing w:line="240" w:lineRule="atLeast"/>
              <w:ind w:left="-108" w:right="-108"/>
              <w:rPr>
                <w:szCs w:val="22"/>
              </w:rPr>
            </w:pPr>
            <w:r w:rsidRPr="00971DE4">
              <w:rPr>
                <w:lang w:val="en-US"/>
              </w:rPr>
              <w:t>969,080</w:t>
            </w:r>
          </w:p>
        </w:tc>
      </w:tr>
      <w:tr w:rsidR="00631B51" w:rsidRPr="00721123" w14:paraId="3F4278A2" w14:textId="77777777" w:rsidTr="003510F0">
        <w:tc>
          <w:tcPr>
            <w:tcW w:w="3888" w:type="dxa"/>
            <w:vAlign w:val="bottom"/>
          </w:tcPr>
          <w:p w14:paraId="45813D1C"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Overdue:</w:t>
            </w:r>
          </w:p>
        </w:tc>
        <w:tc>
          <w:tcPr>
            <w:tcW w:w="1170" w:type="dxa"/>
            <w:vAlign w:val="bottom"/>
          </w:tcPr>
          <w:p w14:paraId="78B09870" w14:textId="29401EC8" w:rsidR="00631B51" w:rsidRPr="008C16B9"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29D4FDF8" w14:textId="77777777" w:rsidR="00631B51" w:rsidRPr="008C16B9"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6B1FE18B" w14:textId="77777777" w:rsidR="00631B51" w:rsidRPr="00631B51"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p>
        </w:tc>
        <w:tc>
          <w:tcPr>
            <w:tcW w:w="270" w:type="dxa"/>
            <w:vAlign w:val="bottom"/>
          </w:tcPr>
          <w:p w14:paraId="411C7227" w14:textId="77777777" w:rsidR="00631B51" w:rsidRPr="008C16B9"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B54284B" w14:textId="77777777" w:rsidR="00631B51" w:rsidRPr="008C16B9" w:rsidRDefault="00631B51" w:rsidP="00631B51">
            <w:pPr>
              <w:pStyle w:val="acctfourfigures"/>
              <w:tabs>
                <w:tab w:val="clear" w:pos="765"/>
                <w:tab w:val="decimal" w:pos="954"/>
              </w:tabs>
              <w:spacing w:line="240" w:lineRule="atLeast"/>
              <w:ind w:left="-108" w:right="-108"/>
              <w:rPr>
                <w:szCs w:val="22"/>
              </w:rPr>
            </w:pPr>
          </w:p>
        </w:tc>
        <w:tc>
          <w:tcPr>
            <w:tcW w:w="237" w:type="dxa"/>
            <w:vAlign w:val="bottom"/>
          </w:tcPr>
          <w:p w14:paraId="669AB530"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5825DAA9" w14:textId="77777777" w:rsidR="00631B51" w:rsidRPr="00721123" w:rsidRDefault="00631B51" w:rsidP="00631B51">
            <w:pPr>
              <w:pStyle w:val="acctfourfigures"/>
              <w:tabs>
                <w:tab w:val="clear" w:pos="765"/>
                <w:tab w:val="decimal" w:pos="885"/>
                <w:tab w:val="decimal" w:pos="1007"/>
              </w:tabs>
              <w:spacing w:line="240" w:lineRule="atLeast"/>
              <w:ind w:left="-108" w:right="-108"/>
              <w:rPr>
                <w:szCs w:val="22"/>
              </w:rPr>
            </w:pPr>
          </w:p>
        </w:tc>
      </w:tr>
      <w:tr w:rsidR="00631B51" w:rsidRPr="00323ECA" w14:paraId="5889B6BF" w14:textId="77777777" w:rsidTr="003510F0">
        <w:tc>
          <w:tcPr>
            <w:tcW w:w="3888" w:type="dxa"/>
            <w:vAlign w:val="bottom"/>
          </w:tcPr>
          <w:p w14:paraId="741AC6A0" w14:textId="77777777" w:rsidR="00631B51" w:rsidRPr="00DA3DBD"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DA3DBD">
              <w:rPr>
                <w:rFonts w:ascii="Times New Roman" w:hAnsi="Times New Roman"/>
                <w:sz w:val="22"/>
                <w:szCs w:val="22"/>
              </w:rPr>
              <w:t xml:space="preserve">   Less than 3 months</w:t>
            </w:r>
          </w:p>
        </w:tc>
        <w:tc>
          <w:tcPr>
            <w:tcW w:w="1170" w:type="dxa"/>
            <w:vAlign w:val="bottom"/>
          </w:tcPr>
          <w:p w14:paraId="19622C83" w14:textId="76D0A347" w:rsidR="00631B51" w:rsidRPr="008C16B9" w:rsidRDefault="00981A03"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474,395</w:t>
            </w:r>
          </w:p>
        </w:tc>
        <w:tc>
          <w:tcPr>
            <w:tcW w:w="270" w:type="dxa"/>
            <w:vAlign w:val="bottom"/>
          </w:tcPr>
          <w:p w14:paraId="665264C5" w14:textId="77777777" w:rsidR="00631B51" w:rsidRPr="008C16B9"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01F0C8D7" w14:textId="521D7263" w:rsidR="00631B51" w:rsidRPr="00631B51"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631B51">
              <w:rPr>
                <w:rFonts w:ascii="Times New Roman" w:hAnsi="Times New Roman"/>
                <w:sz w:val="22"/>
                <w:szCs w:val="22"/>
              </w:rPr>
              <w:t>423,673</w:t>
            </w:r>
          </w:p>
        </w:tc>
        <w:tc>
          <w:tcPr>
            <w:tcW w:w="270" w:type="dxa"/>
            <w:vAlign w:val="bottom"/>
          </w:tcPr>
          <w:p w14:paraId="0D558978" w14:textId="77777777" w:rsidR="00631B51" w:rsidRPr="008C16B9"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5877E44" w14:textId="2132BF73" w:rsidR="00631B51" w:rsidRPr="008C16B9" w:rsidRDefault="00A42664" w:rsidP="00631B51">
            <w:pPr>
              <w:pStyle w:val="acctfourfigures"/>
              <w:tabs>
                <w:tab w:val="clear" w:pos="765"/>
                <w:tab w:val="decimal" w:pos="954"/>
              </w:tabs>
              <w:spacing w:line="240" w:lineRule="atLeast"/>
              <w:ind w:left="-108" w:right="-108"/>
              <w:rPr>
                <w:szCs w:val="22"/>
                <w:cs/>
                <w:lang w:val="en-US" w:bidi="th-TH"/>
              </w:rPr>
            </w:pPr>
            <w:r w:rsidRPr="00A42664">
              <w:rPr>
                <w:szCs w:val="22"/>
                <w:lang w:val="en-US" w:bidi="th-TH"/>
              </w:rPr>
              <w:t>286,968</w:t>
            </w:r>
          </w:p>
        </w:tc>
        <w:tc>
          <w:tcPr>
            <w:tcW w:w="237" w:type="dxa"/>
            <w:vAlign w:val="bottom"/>
          </w:tcPr>
          <w:p w14:paraId="5A03AD9D" w14:textId="77777777" w:rsidR="00631B51" w:rsidRPr="00323ECA"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5A285675" w14:textId="175CD011" w:rsidR="00631B51" w:rsidRPr="00323ECA" w:rsidRDefault="00631B51" w:rsidP="00631B51">
            <w:pPr>
              <w:pStyle w:val="acctfourfigures"/>
              <w:tabs>
                <w:tab w:val="clear" w:pos="765"/>
                <w:tab w:val="decimal" w:pos="1007"/>
              </w:tabs>
              <w:spacing w:line="240" w:lineRule="atLeast"/>
              <w:ind w:left="-108" w:right="-108"/>
              <w:rPr>
                <w:szCs w:val="22"/>
              </w:rPr>
            </w:pPr>
            <w:r w:rsidRPr="00971DE4">
              <w:rPr>
                <w:lang w:val="en-US"/>
              </w:rPr>
              <w:t>409,84</w:t>
            </w:r>
            <w:r>
              <w:rPr>
                <w:lang w:val="en-US"/>
              </w:rPr>
              <w:t>4</w:t>
            </w:r>
          </w:p>
        </w:tc>
      </w:tr>
      <w:tr w:rsidR="00631B51" w:rsidRPr="00323ECA" w14:paraId="3C236323" w14:textId="77777777" w:rsidTr="003510F0">
        <w:tc>
          <w:tcPr>
            <w:tcW w:w="3888" w:type="dxa"/>
            <w:vAlign w:val="bottom"/>
          </w:tcPr>
          <w:p w14:paraId="36349AF9" w14:textId="77777777" w:rsidR="00631B51" w:rsidRPr="00323ECA"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3 - 6 months</w:t>
            </w:r>
          </w:p>
        </w:tc>
        <w:tc>
          <w:tcPr>
            <w:tcW w:w="1170" w:type="dxa"/>
            <w:vAlign w:val="bottom"/>
          </w:tcPr>
          <w:p w14:paraId="38CBC9F2" w14:textId="357189AD" w:rsidR="00631B51" w:rsidRPr="008C16B9" w:rsidRDefault="00981A03"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101,606</w:t>
            </w:r>
          </w:p>
        </w:tc>
        <w:tc>
          <w:tcPr>
            <w:tcW w:w="270" w:type="dxa"/>
            <w:vAlign w:val="bottom"/>
          </w:tcPr>
          <w:p w14:paraId="7D0F29DE" w14:textId="77777777" w:rsidR="00631B51" w:rsidRPr="008C16B9"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49C62B80" w14:textId="5631B1D9" w:rsidR="00631B51" w:rsidRPr="00631B51"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631B51">
              <w:rPr>
                <w:rFonts w:ascii="Times New Roman" w:hAnsi="Times New Roman"/>
                <w:sz w:val="22"/>
                <w:szCs w:val="22"/>
              </w:rPr>
              <w:t>108,688</w:t>
            </w:r>
          </w:p>
        </w:tc>
        <w:tc>
          <w:tcPr>
            <w:tcW w:w="270" w:type="dxa"/>
            <w:vAlign w:val="bottom"/>
          </w:tcPr>
          <w:p w14:paraId="527F9F19" w14:textId="77777777" w:rsidR="00631B51" w:rsidRPr="008C16B9"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5075482" w14:textId="3345D60A" w:rsidR="00631B51" w:rsidRPr="008C16B9" w:rsidRDefault="00A42664" w:rsidP="00631B51">
            <w:pPr>
              <w:pStyle w:val="acctfourfigures"/>
              <w:tabs>
                <w:tab w:val="clear" w:pos="765"/>
                <w:tab w:val="decimal" w:pos="954"/>
              </w:tabs>
              <w:spacing w:line="240" w:lineRule="atLeast"/>
              <w:ind w:left="-108" w:right="-108"/>
              <w:rPr>
                <w:szCs w:val="22"/>
                <w:cs/>
                <w:lang w:val="en-US" w:bidi="th-TH"/>
              </w:rPr>
            </w:pPr>
            <w:r w:rsidRPr="00A42664">
              <w:rPr>
                <w:szCs w:val="22"/>
                <w:lang w:val="en-US" w:bidi="th-TH"/>
              </w:rPr>
              <w:t>179,866</w:t>
            </w:r>
          </w:p>
        </w:tc>
        <w:tc>
          <w:tcPr>
            <w:tcW w:w="237" w:type="dxa"/>
            <w:vAlign w:val="bottom"/>
          </w:tcPr>
          <w:p w14:paraId="0541AB37" w14:textId="77777777" w:rsidR="00631B51" w:rsidRPr="00323ECA"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435201FF" w14:textId="411FC3D7" w:rsidR="00631B51" w:rsidRPr="00323ECA" w:rsidRDefault="00631B51" w:rsidP="00631B51">
            <w:pPr>
              <w:pStyle w:val="acctfourfigures"/>
              <w:tabs>
                <w:tab w:val="clear" w:pos="765"/>
                <w:tab w:val="decimal" w:pos="1007"/>
              </w:tabs>
              <w:spacing w:line="240" w:lineRule="atLeast"/>
              <w:ind w:left="-108" w:right="-108"/>
              <w:rPr>
                <w:szCs w:val="22"/>
              </w:rPr>
            </w:pPr>
            <w:r w:rsidRPr="00971DE4">
              <w:rPr>
                <w:lang w:val="en-US"/>
              </w:rPr>
              <w:t>201,180</w:t>
            </w:r>
          </w:p>
        </w:tc>
      </w:tr>
      <w:tr w:rsidR="00631B51" w:rsidRPr="00323ECA" w14:paraId="3CD80507" w14:textId="77777777" w:rsidTr="003510F0">
        <w:tc>
          <w:tcPr>
            <w:tcW w:w="3888" w:type="dxa"/>
            <w:vAlign w:val="bottom"/>
          </w:tcPr>
          <w:p w14:paraId="349F04D7" w14:textId="77777777" w:rsidR="00631B51" w:rsidRPr="00323ECA"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6 - 12 months</w:t>
            </w:r>
          </w:p>
        </w:tc>
        <w:tc>
          <w:tcPr>
            <w:tcW w:w="1170" w:type="dxa"/>
            <w:vAlign w:val="bottom"/>
          </w:tcPr>
          <w:p w14:paraId="5CD07300" w14:textId="57B4139B" w:rsidR="00631B51" w:rsidRPr="008C16B9" w:rsidRDefault="00981A03"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43,404</w:t>
            </w:r>
          </w:p>
        </w:tc>
        <w:tc>
          <w:tcPr>
            <w:tcW w:w="270" w:type="dxa"/>
            <w:vAlign w:val="bottom"/>
          </w:tcPr>
          <w:p w14:paraId="43D8AC61" w14:textId="77777777" w:rsidR="00631B51" w:rsidRPr="008C16B9"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6A59D5DC" w14:textId="26124B72" w:rsidR="00631B51" w:rsidRPr="00631B51"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631B51">
              <w:rPr>
                <w:rFonts w:ascii="Times New Roman" w:hAnsi="Times New Roman"/>
                <w:sz w:val="22"/>
                <w:szCs w:val="22"/>
              </w:rPr>
              <w:t>148,104</w:t>
            </w:r>
          </w:p>
        </w:tc>
        <w:tc>
          <w:tcPr>
            <w:tcW w:w="270" w:type="dxa"/>
            <w:vAlign w:val="bottom"/>
          </w:tcPr>
          <w:p w14:paraId="136E43D9" w14:textId="77777777" w:rsidR="00631B51" w:rsidRPr="008C16B9"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82D9707" w14:textId="7B0A67B2" w:rsidR="00631B51" w:rsidRPr="008C16B9" w:rsidRDefault="00A42664" w:rsidP="00631B51">
            <w:pPr>
              <w:pStyle w:val="acctfourfigures"/>
              <w:tabs>
                <w:tab w:val="clear" w:pos="765"/>
                <w:tab w:val="decimal" w:pos="954"/>
              </w:tabs>
              <w:spacing w:line="240" w:lineRule="atLeast"/>
              <w:ind w:left="-108" w:right="-108"/>
              <w:rPr>
                <w:szCs w:val="22"/>
              </w:rPr>
            </w:pPr>
            <w:r w:rsidRPr="00A42664">
              <w:rPr>
                <w:szCs w:val="22"/>
              </w:rPr>
              <w:t>132,035</w:t>
            </w:r>
          </w:p>
        </w:tc>
        <w:tc>
          <w:tcPr>
            <w:tcW w:w="237" w:type="dxa"/>
            <w:vAlign w:val="bottom"/>
          </w:tcPr>
          <w:p w14:paraId="5807AE0D" w14:textId="77777777" w:rsidR="00631B51" w:rsidRPr="00323ECA"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39ACFFA4" w14:textId="3B98ED9F" w:rsidR="00631B51" w:rsidRPr="00323ECA" w:rsidRDefault="00631B51" w:rsidP="00631B51">
            <w:pPr>
              <w:pStyle w:val="acctfourfigures"/>
              <w:tabs>
                <w:tab w:val="clear" w:pos="765"/>
                <w:tab w:val="decimal" w:pos="1007"/>
              </w:tabs>
              <w:spacing w:line="240" w:lineRule="atLeast"/>
              <w:ind w:left="-108" w:right="-108"/>
              <w:rPr>
                <w:szCs w:val="22"/>
              </w:rPr>
            </w:pPr>
            <w:r w:rsidRPr="00971DE4">
              <w:rPr>
                <w:lang w:val="en-US"/>
              </w:rPr>
              <w:t>161,582</w:t>
            </w:r>
          </w:p>
        </w:tc>
      </w:tr>
      <w:tr w:rsidR="00631B51" w:rsidRPr="00721123" w14:paraId="5EE2BECA" w14:textId="77777777" w:rsidTr="003510F0">
        <w:tc>
          <w:tcPr>
            <w:tcW w:w="3888" w:type="dxa"/>
            <w:vAlign w:val="bottom"/>
          </w:tcPr>
          <w:p w14:paraId="4645BE33"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 xml:space="preserve">   Over 12 months</w:t>
            </w:r>
          </w:p>
        </w:tc>
        <w:tc>
          <w:tcPr>
            <w:tcW w:w="1170" w:type="dxa"/>
            <w:vAlign w:val="bottom"/>
          </w:tcPr>
          <w:p w14:paraId="6A1A86DE" w14:textId="742EF18E" w:rsidR="00631B51" w:rsidRPr="008C16B9" w:rsidRDefault="00981A03"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61,24</w:t>
            </w:r>
            <w:r w:rsidR="00480D92">
              <w:rPr>
                <w:rFonts w:ascii="Times New Roman" w:hAnsi="Times New Roman"/>
                <w:sz w:val="22"/>
                <w:szCs w:val="22"/>
              </w:rPr>
              <w:t>6</w:t>
            </w:r>
          </w:p>
        </w:tc>
        <w:tc>
          <w:tcPr>
            <w:tcW w:w="270" w:type="dxa"/>
            <w:vAlign w:val="bottom"/>
          </w:tcPr>
          <w:p w14:paraId="16B4E2F8" w14:textId="77777777" w:rsidR="00631B51" w:rsidRPr="008C16B9"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tcBorders>
              <w:bottom w:val="single" w:sz="4" w:space="0" w:color="auto"/>
            </w:tcBorders>
            <w:vAlign w:val="bottom"/>
          </w:tcPr>
          <w:p w14:paraId="34740249" w14:textId="3F54DA7F" w:rsidR="00631B51" w:rsidRPr="00631B51"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631B51">
              <w:rPr>
                <w:rFonts w:ascii="Times New Roman" w:hAnsi="Times New Roman"/>
                <w:sz w:val="22"/>
                <w:szCs w:val="22"/>
              </w:rPr>
              <w:t>70,821</w:t>
            </w:r>
          </w:p>
        </w:tc>
        <w:tc>
          <w:tcPr>
            <w:tcW w:w="270" w:type="dxa"/>
            <w:vAlign w:val="bottom"/>
          </w:tcPr>
          <w:p w14:paraId="61887B37" w14:textId="77777777" w:rsidR="00631B51" w:rsidRPr="008C16B9"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BEBDEDF" w14:textId="4B57E376" w:rsidR="00631B51" w:rsidRPr="008C16B9" w:rsidRDefault="00A42664" w:rsidP="00631B51">
            <w:pPr>
              <w:pStyle w:val="acctfourfigures"/>
              <w:tabs>
                <w:tab w:val="clear" w:pos="765"/>
                <w:tab w:val="decimal" w:pos="954"/>
              </w:tabs>
              <w:spacing w:line="240" w:lineRule="atLeast"/>
              <w:ind w:left="-108" w:right="-108"/>
              <w:rPr>
                <w:rFonts w:cs="Angsana New"/>
                <w:szCs w:val="28"/>
                <w:lang w:val="en-US" w:bidi="th-TH"/>
              </w:rPr>
            </w:pPr>
            <w:r w:rsidRPr="00A42664">
              <w:rPr>
                <w:rFonts w:cs="Angsana New"/>
                <w:szCs w:val="28"/>
                <w:lang w:val="en-US" w:bidi="th-TH"/>
              </w:rPr>
              <w:t>31,394</w:t>
            </w:r>
          </w:p>
        </w:tc>
        <w:tc>
          <w:tcPr>
            <w:tcW w:w="237" w:type="dxa"/>
            <w:vAlign w:val="bottom"/>
          </w:tcPr>
          <w:p w14:paraId="32D1EE73"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tcBorders>
              <w:bottom w:val="single" w:sz="4" w:space="0" w:color="auto"/>
            </w:tcBorders>
            <w:vAlign w:val="bottom"/>
          </w:tcPr>
          <w:p w14:paraId="3AB578A9" w14:textId="6FFBBEEC" w:rsidR="00631B51" w:rsidRPr="00721123" w:rsidRDefault="00631B51" w:rsidP="00631B51">
            <w:pPr>
              <w:pStyle w:val="acctfourfigures"/>
              <w:tabs>
                <w:tab w:val="clear" w:pos="765"/>
                <w:tab w:val="decimal" w:pos="1007"/>
              </w:tabs>
              <w:spacing w:line="240" w:lineRule="atLeast"/>
              <w:ind w:left="-108" w:right="-108"/>
              <w:rPr>
                <w:szCs w:val="22"/>
              </w:rPr>
            </w:pPr>
            <w:r w:rsidRPr="00971DE4">
              <w:rPr>
                <w:lang w:val="en-US"/>
              </w:rPr>
              <w:t>41,386</w:t>
            </w:r>
          </w:p>
        </w:tc>
      </w:tr>
      <w:tr w:rsidR="00631B51" w:rsidRPr="00721123" w14:paraId="567A64D9" w14:textId="77777777" w:rsidTr="003510F0">
        <w:tc>
          <w:tcPr>
            <w:tcW w:w="3888" w:type="dxa"/>
            <w:vAlign w:val="bottom"/>
          </w:tcPr>
          <w:p w14:paraId="3BBE2B97" w14:textId="730EAFFF" w:rsidR="00631B51" w:rsidRPr="00D857B2"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Pr>
                <w:rFonts w:ascii="Times New Roman" w:hAnsi="Times New Roman"/>
                <w:b/>
                <w:bCs/>
                <w:sz w:val="22"/>
                <w:szCs w:val="22"/>
              </w:rPr>
              <w:t>Total</w:t>
            </w:r>
          </w:p>
        </w:tc>
        <w:tc>
          <w:tcPr>
            <w:tcW w:w="1170" w:type="dxa"/>
            <w:tcBorders>
              <w:top w:val="single" w:sz="4" w:space="0" w:color="auto"/>
            </w:tcBorders>
            <w:vAlign w:val="bottom"/>
          </w:tcPr>
          <w:p w14:paraId="1F830456" w14:textId="3B02B160" w:rsidR="00631B51" w:rsidRPr="00981A03" w:rsidRDefault="00981A03"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81A03">
              <w:rPr>
                <w:rFonts w:ascii="Times New Roman" w:hAnsi="Times New Roman"/>
                <w:b/>
                <w:bCs/>
                <w:sz w:val="22"/>
                <w:szCs w:val="22"/>
              </w:rPr>
              <w:t>2,799,46</w:t>
            </w:r>
            <w:r w:rsidR="00480D92">
              <w:rPr>
                <w:rFonts w:ascii="Times New Roman" w:hAnsi="Times New Roman"/>
                <w:b/>
                <w:bCs/>
                <w:sz w:val="22"/>
                <w:szCs w:val="22"/>
              </w:rPr>
              <w:t>1</w:t>
            </w:r>
          </w:p>
        </w:tc>
        <w:tc>
          <w:tcPr>
            <w:tcW w:w="270" w:type="dxa"/>
            <w:vAlign w:val="bottom"/>
          </w:tcPr>
          <w:p w14:paraId="004A1EF4" w14:textId="77777777" w:rsidR="00631B51" w:rsidRPr="008C16B9"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152" w:type="dxa"/>
            <w:tcBorders>
              <w:top w:val="single" w:sz="4" w:space="0" w:color="auto"/>
            </w:tcBorders>
            <w:vAlign w:val="bottom"/>
          </w:tcPr>
          <w:p w14:paraId="36922399" w14:textId="3379899E" w:rsidR="00631B51" w:rsidRPr="00631B51"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b/>
                <w:bCs/>
                <w:sz w:val="22"/>
                <w:szCs w:val="22"/>
              </w:rPr>
            </w:pPr>
            <w:r w:rsidRPr="00631B51">
              <w:rPr>
                <w:rFonts w:ascii="Times New Roman" w:hAnsi="Times New Roman"/>
                <w:b/>
                <w:bCs/>
                <w:sz w:val="22"/>
                <w:szCs w:val="22"/>
              </w:rPr>
              <w:t>3,009,278</w:t>
            </w:r>
          </w:p>
        </w:tc>
        <w:tc>
          <w:tcPr>
            <w:tcW w:w="270" w:type="dxa"/>
            <w:vAlign w:val="bottom"/>
          </w:tcPr>
          <w:p w14:paraId="1F6C7DD3" w14:textId="77777777" w:rsidR="00631B51" w:rsidRPr="008C16B9"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023D654" w14:textId="31C9FB1D" w:rsidR="00631B51" w:rsidRPr="008C16B9" w:rsidRDefault="006D05E9" w:rsidP="00631B51">
            <w:pPr>
              <w:pStyle w:val="acctfourfigures"/>
              <w:tabs>
                <w:tab w:val="clear" w:pos="765"/>
                <w:tab w:val="decimal" w:pos="954"/>
              </w:tabs>
              <w:spacing w:line="240" w:lineRule="atLeast"/>
              <w:ind w:left="-108" w:right="-108"/>
              <w:rPr>
                <w:b/>
                <w:bCs/>
                <w:szCs w:val="22"/>
              </w:rPr>
            </w:pPr>
            <w:r w:rsidRPr="006D05E9">
              <w:rPr>
                <w:b/>
                <w:bCs/>
                <w:szCs w:val="22"/>
              </w:rPr>
              <w:t>1,651,669</w:t>
            </w:r>
          </w:p>
        </w:tc>
        <w:tc>
          <w:tcPr>
            <w:tcW w:w="237" w:type="dxa"/>
            <w:vAlign w:val="bottom"/>
          </w:tcPr>
          <w:p w14:paraId="19E223B8"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8" w:type="dxa"/>
            <w:tcBorders>
              <w:top w:val="single" w:sz="4" w:space="0" w:color="auto"/>
            </w:tcBorders>
            <w:vAlign w:val="bottom"/>
          </w:tcPr>
          <w:p w14:paraId="1380FD19" w14:textId="325F4CDE" w:rsidR="00631B51" w:rsidRPr="00721123" w:rsidRDefault="00631B51" w:rsidP="00631B51">
            <w:pPr>
              <w:pStyle w:val="acctfourfigures"/>
              <w:tabs>
                <w:tab w:val="clear" w:pos="765"/>
                <w:tab w:val="decimal" w:pos="1007"/>
              </w:tabs>
              <w:spacing w:line="240" w:lineRule="atLeast"/>
              <w:ind w:left="-108" w:right="-108"/>
              <w:rPr>
                <w:b/>
                <w:bCs/>
                <w:szCs w:val="22"/>
              </w:rPr>
            </w:pPr>
            <w:r w:rsidRPr="00971DE4">
              <w:rPr>
                <w:b/>
                <w:bCs/>
                <w:lang w:val="en-US"/>
              </w:rPr>
              <w:t>1,783,07</w:t>
            </w:r>
            <w:r>
              <w:rPr>
                <w:b/>
                <w:bCs/>
                <w:lang w:val="en-US"/>
              </w:rPr>
              <w:t>2</w:t>
            </w:r>
          </w:p>
        </w:tc>
      </w:tr>
      <w:tr w:rsidR="00631B51" w:rsidRPr="00721123" w14:paraId="0CFD2AD4" w14:textId="77777777" w:rsidTr="003510F0">
        <w:tc>
          <w:tcPr>
            <w:tcW w:w="3888" w:type="dxa"/>
            <w:vAlign w:val="bottom"/>
          </w:tcPr>
          <w:p w14:paraId="164B4D99" w14:textId="6DF0BA61" w:rsidR="00631B51" w:rsidRPr="00B76FE9"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allowance for </w:t>
            </w:r>
            <w:r>
              <w:rPr>
                <w:rFonts w:ascii="Times New Roman" w:hAnsi="Times New Roman"/>
                <w:sz w:val="22"/>
                <w:szCs w:val="22"/>
              </w:rPr>
              <w:t>expected credit losses</w:t>
            </w:r>
          </w:p>
        </w:tc>
        <w:tc>
          <w:tcPr>
            <w:tcW w:w="1170" w:type="dxa"/>
            <w:tcBorders>
              <w:bottom w:val="single" w:sz="4" w:space="0" w:color="auto"/>
            </w:tcBorders>
            <w:vAlign w:val="bottom"/>
          </w:tcPr>
          <w:p w14:paraId="4C57E933" w14:textId="7CF6F202" w:rsidR="00631B51" w:rsidRPr="008C16B9" w:rsidRDefault="00981A03"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(34,976)</w:t>
            </w:r>
          </w:p>
        </w:tc>
        <w:tc>
          <w:tcPr>
            <w:tcW w:w="270" w:type="dxa"/>
            <w:vAlign w:val="bottom"/>
          </w:tcPr>
          <w:p w14:paraId="639A24CA" w14:textId="77777777" w:rsidR="00631B51" w:rsidRPr="008C16B9"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tcBorders>
              <w:bottom w:val="single" w:sz="4" w:space="0" w:color="auto"/>
            </w:tcBorders>
            <w:vAlign w:val="bottom"/>
          </w:tcPr>
          <w:p w14:paraId="2B823C5D" w14:textId="3D2AA686" w:rsidR="00631B51" w:rsidRPr="00631B51"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98"/>
              <w:rPr>
                <w:rFonts w:ascii="Times New Roman" w:hAnsi="Times New Roman"/>
                <w:sz w:val="22"/>
                <w:szCs w:val="22"/>
              </w:rPr>
            </w:pPr>
            <w:r w:rsidRPr="00631B51">
              <w:rPr>
                <w:rFonts w:ascii="Times New Roman" w:hAnsi="Times New Roman"/>
                <w:sz w:val="22"/>
                <w:szCs w:val="22"/>
              </w:rPr>
              <w:t>(34,071)</w:t>
            </w:r>
          </w:p>
        </w:tc>
        <w:tc>
          <w:tcPr>
            <w:tcW w:w="270" w:type="dxa"/>
            <w:vAlign w:val="bottom"/>
          </w:tcPr>
          <w:p w14:paraId="3E52939A" w14:textId="77777777" w:rsidR="00631B51" w:rsidRPr="008C16B9"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00F5504B" w14:textId="7CCCF7DE" w:rsidR="00631B51" w:rsidRPr="008C16B9" w:rsidRDefault="006D05E9" w:rsidP="00631B51">
            <w:pPr>
              <w:pStyle w:val="acctfourfigures"/>
              <w:tabs>
                <w:tab w:val="clear" w:pos="765"/>
                <w:tab w:val="decimal" w:pos="954"/>
              </w:tabs>
              <w:spacing w:line="240" w:lineRule="atLeast"/>
              <w:ind w:left="-108" w:right="-108"/>
              <w:rPr>
                <w:szCs w:val="22"/>
              </w:rPr>
            </w:pPr>
            <w:r w:rsidRPr="006D05E9">
              <w:rPr>
                <w:szCs w:val="22"/>
              </w:rPr>
              <w:t>(14,769)</w:t>
            </w:r>
          </w:p>
        </w:tc>
        <w:tc>
          <w:tcPr>
            <w:tcW w:w="237" w:type="dxa"/>
            <w:vAlign w:val="bottom"/>
          </w:tcPr>
          <w:p w14:paraId="5E15FC73"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tcBorders>
              <w:bottom w:val="single" w:sz="4" w:space="0" w:color="auto"/>
            </w:tcBorders>
            <w:vAlign w:val="bottom"/>
          </w:tcPr>
          <w:p w14:paraId="0C82B241" w14:textId="6EC1C4E6" w:rsidR="00631B51" w:rsidRPr="00721123" w:rsidRDefault="00631B51" w:rsidP="00631B51">
            <w:pPr>
              <w:pStyle w:val="acctfourfigures"/>
              <w:tabs>
                <w:tab w:val="clear" w:pos="765"/>
                <w:tab w:val="decimal" w:pos="1007"/>
              </w:tabs>
              <w:spacing w:line="240" w:lineRule="atLeast"/>
              <w:ind w:left="-108" w:right="-108"/>
              <w:rPr>
                <w:szCs w:val="22"/>
              </w:rPr>
            </w:pPr>
            <w:r w:rsidRPr="00971DE4">
              <w:rPr>
                <w:lang w:val="en-US"/>
              </w:rPr>
              <w:t>(14,463)</w:t>
            </w:r>
          </w:p>
        </w:tc>
      </w:tr>
      <w:tr w:rsidR="00631B51" w:rsidRPr="00721123" w14:paraId="0A8606A4" w14:textId="77777777" w:rsidTr="003510F0">
        <w:tc>
          <w:tcPr>
            <w:tcW w:w="3888" w:type="dxa"/>
            <w:vAlign w:val="bottom"/>
          </w:tcPr>
          <w:p w14:paraId="038147AA"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sidRPr="00721123">
              <w:rPr>
                <w:rFonts w:ascii="Times New Roman" w:hAnsi="Times New Roman"/>
                <w:b/>
                <w:bCs/>
                <w:sz w:val="22"/>
                <w:szCs w:val="22"/>
              </w:rPr>
              <w:t>Net</w:t>
            </w:r>
          </w:p>
        </w:tc>
        <w:tc>
          <w:tcPr>
            <w:tcW w:w="1170" w:type="dxa"/>
            <w:tcBorders>
              <w:bottom w:val="double" w:sz="4" w:space="0" w:color="auto"/>
            </w:tcBorders>
            <w:vAlign w:val="bottom"/>
          </w:tcPr>
          <w:p w14:paraId="4B1583EC" w14:textId="5DB6BA8F" w:rsidR="00631B51" w:rsidRPr="007637CF" w:rsidRDefault="00981A03"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cs/>
              </w:rPr>
            </w:pPr>
            <w:r>
              <w:rPr>
                <w:rFonts w:ascii="Times New Roman" w:hAnsi="Times New Roman" w:cstheme="minorBidi"/>
                <w:b/>
                <w:bCs/>
                <w:sz w:val="22"/>
                <w:szCs w:val="22"/>
              </w:rPr>
              <w:t>2,764,48</w:t>
            </w:r>
            <w:r w:rsidR="00480D92">
              <w:rPr>
                <w:rFonts w:ascii="Times New Roman" w:hAnsi="Times New Roman" w:cstheme="minorBidi"/>
                <w:b/>
                <w:bCs/>
                <w:sz w:val="22"/>
                <w:szCs w:val="22"/>
              </w:rPr>
              <w:t>5</w:t>
            </w:r>
          </w:p>
        </w:tc>
        <w:tc>
          <w:tcPr>
            <w:tcW w:w="270" w:type="dxa"/>
            <w:vAlign w:val="bottom"/>
          </w:tcPr>
          <w:p w14:paraId="1372C00A"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tcBorders>
              <w:bottom w:val="double" w:sz="4" w:space="0" w:color="auto"/>
            </w:tcBorders>
            <w:vAlign w:val="bottom"/>
          </w:tcPr>
          <w:p w14:paraId="343E082A" w14:textId="3778405A" w:rsidR="00631B51" w:rsidRPr="00631B51"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b/>
                <w:bCs/>
                <w:sz w:val="22"/>
                <w:szCs w:val="22"/>
              </w:rPr>
            </w:pPr>
            <w:r w:rsidRPr="00631B51">
              <w:rPr>
                <w:rFonts w:ascii="Times New Roman" w:hAnsi="Times New Roman"/>
                <w:b/>
                <w:bCs/>
                <w:sz w:val="22"/>
                <w:szCs w:val="22"/>
              </w:rPr>
              <w:t>2,975,207</w:t>
            </w:r>
          </w:p>
        </w:tc>
        <w:tc>
          <w:tcPr>
            <w:tcW w:w="270" w:type="dxa"/>
            <w:vAlign w:val="bottom"/>
          </w:tcPr>
          <w:p w14:paraId="4ACC0681"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0225523" w14:textId="2B141ACC" w:rsidR="00631B51" w:rsidRPr="00721123" w:rsidRDefault="006D05E9" w:rsidP="00631B51">
            <w:pPr>
              <w:pStyle w:val="acctfourfigures"/>
              <w:tabs>
                <w:tab w:val="clear" w:pos="765"/>
                <w:tab w:val="decimal" w:pos="954"/>
              </w:tabs>
              <w:spacing w:line="240" w:lineRule="atLeast"/>
              <w:ind w:left="-108" w:right="-108"/>
              <w:rPr>
                <w:b/>
                <w:bCs/>
                <w:szCs w:val="22"/>
              </w:rPr>
            </w:pPr>
            <w:r w:rsidRPr="006D05E9">
              <w:rPr>
                <w:b/>
                <w:bCs/>
                <w:szCs w:val="22"/>
              </w:rPr>
              <w:t>1,636,900</w:t>
            </w:r>
          </w:p>
        </w:tc>
        <w:tc>
          <w:tcPr>
            <w:tcW w:w="237" w:type="dxa"/>
            <w:vAlign w:val="bottom"/>
          </w:tcPr>
          <w:p w14:paraId="1028E421" w14:textId="77777777" w:rsidR="00631B51" w:rsidRPr="00721123" w:rsidRDefault="00631B51" w:rsidP="0063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8" w:type="dxa"/>
            <w:tcBorders>
              <w:bottom w:val="double" w:sz="4" w:space="0" w:color="auto"/>
            </w:tcBorders>
            <w:vAlign w:val="bottom"/>
          </w:tcPr>
          <w:p w14:paraId="0BC47340" w14:textId="45E36EEB" w:rsidR="00631B51" w:rsidRPr="00721123" w:rsidRDefault="00631B51" w:rsidP="00631B51">
            <w:pPr>
              <w:pStyle w:val="acctfourfigures"/>
              <w:tabs>
                <w:tab w:val="clear" w:pos="765"/>
                <w:tab w:val="decimal" w:pos="1007"/>
              </w:tabs>
              <w:spacing w:line="240" w:lineRule="atLeast"/>
              <w:ind w:left="-108" w:right="-108"/>
              <w:rPr>
                <w:b/>
                <w:bCs/>
                <w:szCs w:val="22"/>
              </w:rPr>
            </w:pPr>
            <w:r w:rsidRPr="00971DE4">
              <w:rPr>
                <w:b/>
                <w:bCs/>
                <w:lang w:val="en-US"/>
              </w:rPr>
              <w:t>1,768,609</w:t>
            </w:r>
          </w:p>
        </w:tc>
      </w:tr>
    </w:tbl>
    <w:p w14:paraId="312457D8" w14:textId="77777777" w:rsidR="004B17B0" w:rsidRDefault="004B17B0"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342" w:type="dxa"/>
        <w:tblInd w:w="439" w:type="dxa"/>
        <w:tblLayout w:type="fixed"/>
        <w:tblCellMar>
          <w:left w:w="79" w:type="dxa"/>
          <w:right w:w="79" w:type="dxa"/>
        </w:tblCellMar>
        <w:tblLook w:val="0000" w:firstRow="0" w:lastRow="0" w:firstColumn="0" w:lastColumn="0" w:noHBand="0" w:noVBand="0"/>
      </w:tblPr>
      <w:tblGrid>
        <w:gridCol w:w="3859"/>
        <w:gridCol w:w="1170"/>
        <w:gridCol w:w="270"/>
        <w:gridCol w:w="1181"/>
        <w:gridCol w:w="273"/>
        <w:gridCol w:w="1167"/>
        <w:gridCol w:w="270"/>
        <w:gridCol w:w="1152"/>
      </w:tblGrid>
      <w:tr w:rsidR="004B17B0" w:rsidRPr="002D683F" w14:paraId="1A5F07F6" w14:textId="77777777" w:rsidTr="007B58E0">
        <w:trPr>
          <w:cantSplit/>
          <w:tblHeader/>
        </w:trPr>
        <w:tc>
          <w:tcPr>
            <w:tcW w:w="3859" w:type="dxa"/>
            <w:shd w:val="clear" w:color="auto" w:fill="auto"/>
            <w:vAlign w:val="bottom"/>
          </w:tcPr>
          <w:p w14:paraId="315C261B" w14:textId="09234C0B" w:rsidR="00965F51" w:rsidRPr="00806B6B" w:rsidRDefault="004B17B0" w:rsidP="000C511B">
            <w:pPr>
              <w:pStyle w:val="acctfourfigures"/>
              <w:shd w:val="clear" w:color="auto" w:fill="FFFFFF"/>
              <w:tabs>
                <w:tab w:val="clear" w:pos="765"/>
              </w:tabs>
              <w:spacing w:line="240" w:lineRule="atLeast"/>
              <w:ind w:left="90" w:right="-80" w:firstLine="3"/>
              <w:rPr>
                <w:b/>
                <w:bCs/>
                <w:i/>
                <w:iCs/>
                <w:szCs w:val="22"/>
              </w:rPr>
            </w:pPr>
            <w:r w:rsidRPr="00806B6B">
              <w:rPr>
                <w:b/>
                <w:bCs/>
                <w:i/>
                <w:iCs/>
                <w:szCs w:val="22"/>
              </w:rPr>
              <w:t>Expected credit loss</w:t>
            </w:r>
            <w:r w:rsidR="00566B36">
              <w:rPr>
                <w:b/>
                <w:bCs/>
                <w:i/>
                <w:iCs/>
                <w:szCs w:val="22"/>
              </w:rPr>
              <w:t>es</w:t>
            </w:r>
            <w:r w:rsidRPr="00806B6B" w:rsidDel="00043D87">
              <w:rPr>
                <w:b/>
                <w:bCs/>
                <w:i/>
                <w:iCs/>
                <w:szCs w:val="22"/>
              </w:rPr>
              <w:t xml:space="preserve"> </w:t>
            </w:r>
          </w:p>
        </w:tc>
        <w:tc>
          <w:tcPr>
            <w:tcW w:w="2621" w:type="dxa"/>
            <w:gridSpan w:val="3"/>
            <w:vAlign w:val="bottom"/>
          </w:tcPr>
          <w:p w14:paraId="372EB107" w14:textId="77777777" w:rsidR="004B17B0" w:rsidRPr="00806B6B" w:rsidRDefault="004B17B0" w:rsidP="00A630F9">
            <w:pPr>
              <w:pStyle w:val="acctmergecolhdg"/>
              <w:spacing w:line="240" w:lineRule="atLeast"/>
              <w:ind w:left="105" w:firstLine="4"/>
              <w:rPr>
                <w:szCs w:val="22"/>
              </w:rPr>
            </w:pPr>
            <w:r w:rsidRPr="00806B6B">
              <w:rPr>
                <w:szCs w:val="22"/>
              </w:rPr>
              <w:t xml:space="preserve">Consolidated </w:t>
            </w:r>
          </w:p>
          <w:p w14:paraId="154A1D82" w14:textId="77777777" w:rsidR="004B17B0" w:rsidRPr="00806B6B" w:rsidRDefault="004B17B0" w:rsidP="00A630F9">
            <w:pPr>
              <w:pStyle w:val="acctmergecolhdg"/>
              <w:spacing w:line="240" w:lineRule="atLeast"/>
              <w:ind w:left="105" w:firstLine="4"/>
              <w:rPr>
                <w:b w:val="0"/>
                <w:bCs/>
                <w:szCs w:val="22"/>
              </w:rPr>
            </w:pPr>
            <w:r w:rsidRPr="00806B6B">
              <w:rPr>
                <w:szCs w:val="22"/>
              </w:rPr>
              <w:t xml:space="preserve">financial statements </w:t>
            </w:r>
          </w:p>
        </w:tc>
        <w:tc>
          <w:tcPr>
            <w:tcW w:w="273" w:type="dxa"/>
          </w:tcPr>
          <w:p w14:paraId="575AAE09" w14:textId="77777777" w:rsidR="004B17B0" w:rsidRPr="00806B6B" w:rsidRDefault="004B17B0" w:rsidP="00A630F9">
            <w:pPr>
              <w:pStyle w:val="acctmergecolhdg"/>
              <w:spacing w:line="240" w:lineRule="atLeast"/>
              <w:ind w:left="105" w:right="-79" w:firstLine="4"/>
              <w:rPr>
                <w:b w:val="0"/>
                <w:bCs/>
                <w:szCs w:val="22"/>
              </w:rPr>
            </w:pPr>
          </w:p>
        </w:tc>
        <w:tc>
          <w:tcPr>
            <w:tcW w:w="2589" w:type="dxa"/>
            <w:gridSpan w:val="3"/>
            <w:vAlign w:val="bottom"/>
          </w:tcPr>
          <w:p w14:paraId="4CD376BF" w14:textId="77777777" w:rsidR="004B17B0" w:rsidRPr="00806B6B" w:rsidRDefault="004B17B0" w:rsidP="00A630F9">
            <w:pPr>
              <w:pStyle w:val="acctmergecolhdg"/>
              <w:spacing w:line="240" w:lineRule="atLeast"/>
              <w:ind w:left="105" w:right="-79" w:firstLine="4"/>
              <w:rPr>
                <w:szCs w:val="22"/>
              </w:rPr>
            </w:pPr>
            <w:r w:rsidRPr="00806B6B">
              <w:rPr>
                <w:szCs w:val="22"/>
              </w:rPr>
              <w:t xml:space="preserve">Separate </w:t>
            </w:r>
          </w:p>
          <w:p w14:paraId="677F514E" w14:textId="77777777" w:rsidR="004B17B0" w:rsidRPr="00806B6B" w:rsidRDefault="004B17B0" w:rsidP="00A630F9">
            <w:pPr>
              <w:pStyle w:val="acctmergecolhdg"/>
              <w:spacing w:line="240" w:lineRule="atLeast"/>
              <w:ind w:left="105" w:right="-79" w:firstLine="4"/>
              <w:rPr>
                <w:b w:val="0"/>
                <w:bCs/>
                <w:szCs w:val="22"/>
              </w:rPr>
            </w:pPr>
            <w:r w:rsidRPr="00806B6B">
              <w:rPr>
                <w:szCs w:val="22"/>
              </w:rPr>
              <w:t xml:space="preserve">financial statements </w:t>
            </w:r>
          </w:p>
        </w:tc>
      </w:tr>
      <w:tr w:rsidR="004B17B0" w:rsidRPr="002D683F" w14:paraId="0CDC44AC" w14:textId="77777777" w:rsidTr="007B58E0">
        <w:trPr>
          <w:cantSplit/>
          <w:tblHeader/>
        </w:trPr>
        <w:tc>
          <w:tcPr>
            <w:tcW w:w="3859" w:type="dxa"/>
            <w:shd w:val="clear" w:color="auto" w:fill="auto"/>
            <w:vAlign w:val="bottom"/>
          </w:tcPr>
          <w:p w14:paraId="70107FB6" w14:textId="16E67072" w:rsidR="004B17B0" w:rsidRPr="00806B6B" w:rsidRDefault="00631B51" w:rsidP="000C511B">
            <w:pPr>
              <w:pStyle w:val="acctfourfigures"/>
              <w:shd w:val="clear" w:color="auto" w:fill="FFFFFF"/>
              <w:tabs>
                <w:tab w:val="clear" w:pos="765"/>
              </w:tabs>
              <w:spacing w:line="240" w:lineRule="atLeast"/>
              <w:ind w:left="90" w:right="-80" w:firstLine="3"/>
              <w:rPr>
                <w:b/>
                <w:bCs/>
                <w:color w:val="0000FF"/>
                <w:szCs w:val="22"/>
              </w:rPr>
            </w:pPr>
            <w:r>
              <w:rPr>
                <w:b/>
                <w:bCs/>
                <w:i/>
                <w:iCs/>
                <w:szCs w:val="22"/>
              </w:rPr>
              <w:t>Three</w:t>
            </w:r>
            <w:r w:rsidR="00812D4C" w:rsidRPr="000C511B">
              <w:rPr>
                <w:b/>
                <w:bCs/>
                <w:i/>
                <w:iCs/>
                <w:szCs w:val="22"/>
              </w:rPr>
              <w:t>-month period ended 3</w:t>
            </w:r>
            <w:r>
              <w:rPr>
                <w:b/>
                <w:bCs/>
                <w:i/>
                <w:iCs/>
                <w:szCs w:val="22"/>
              </w:rPr>
              <w:t>1</w:t>
            </w:r>
            <w:r w:rsidR="00812D4C" w:rsidRPr="000C511B">
              <w:rPr>
                <w:b/>
                <w:bCs/>
                <w:i/>
                <w:iCs/>
                <w:szCs w:val="22"/>
              </w:rPr>
              <w:t xml:space="preserve"> </w:t>
            </w:r>
            <w:r>
              <w:rPr>
                <w:b/>
                <w:bCs/>
                <w:i/>
                <w:iCs/>
                <w:szCs w:val="22"/>
              </w:rPr>
              <w:t>March</w:t>
            </w:r>
          </w:p>
        </w:tc>
        <w:tc>
          <w:tcPr>
            <w:tcW w:w="1170" w:type="dxa"/>
            <w:vAlign w:val="bottom"/>
          </w:tcPr>
          <w:p w14:paraId="440064E6" w14:textId="4A66723B" w:rsidR="004B17B0" w:rsidRPr="00806B6B" w:rsidRDefault="004B17B0" w:rsidP="00A630F9">
            <w:pPr>
              <w:pStyle w:val="acctmergecolhdg"/>
              <w:spacing w:line="240" w:lineRule="atLeast"/>
              <w:ind w:left="-83" w:right="-79" w:firstLine="4"/>
              <w:rPr>
                <w:b w:val="0"/>
                <w:bCs/>
                <w:szCs w:val="22"/>
              </w:rPr>
            </w:pPr>
            <w:r w:rsidRPr="00806B6B">
              <w:rPr>
                <w:b w:val="0"/>
                <w:bCs/>
                <w:szCs w:val="22"/>
              </w:rPr>
              <w:t>202</w:t>
            </w:r>
            <w:r w:rsidR="00631B51">
              <w:rPr>
                <w:b w:val="0"/>
                <w:bCs/>
                <w:szCs w:val="22"/>
              </w:rPr>
              <w:t>5</w:t>
            </w:r>
          </w:p>
        </w:tc>
        <w:tc>
          <w:tcPr>
            <w:tcW w:w="270" w:type="dxa"/>
            <w:vAlign w:val="bottom"/>
          </w:tcPr>
          <w:p w14:paraId="5E2BA817" w14:textId="77777777" w:rsidR="004B17B0" w:rsidRPr="00806B6B" w:rsidRDefault="004B17B0" w:rsidP="00A630F9">
            <w:pPr>
              <w:pStyle w:val="acctmergecolhdg"/>
              <w:spacing w:line="240" w:lineRule="atLeast"/>
              <w:ind w:left="-83" w:firstLine="4"/>
              <w:rPr>
                <w:b w:val="0"/>
                <w:bCs/>
                <w:szCs w:val="22"/>
              </w:rPr>
            </w:pPr>
          </w:p>
        </w:tc>
        <w:tc>
          <w:tcPr>
            <w:tcW w:w="1181" w:type="dxa"/>
            <w:vAlign w:val="bottom"/>
          </w:tcPr>
          <w:p w14:paraId="4BDC60B5" w14:textId="458D35F4" w:rsidR="004B17B0" w:rsidRPr="00806B6B" w:rsidRDefault="004B17B0" w:rsidP="00A630F9">
            <w:pPr>
              <w:pStyle w:val="acctmergecolhdg"/>
              <w:spacing w:line="240" w:lineRule="atLeast"/>
              <w:ind w:left="-83" w:firstLine="4"/>
              <w:rPr>
                <w:b w:val="0"/>
                <w:bCs/>
                <w:szCs w:val="22"/>
              </w:rPr>
            </w:pPr>
            <w:r w:rsidRPr="00806B6B">
              <w:rPr>
                <w:b w:val="0"/>
                <w:bCs/>
                <w:szCs w:val="22"/>
              </w:rPr>
              <w:t>202</w:t>
            </w:r>
            <w:r w:rsidR="00631B51">
              <w:rPr>
                <w:b w:val="0"/>
                <w:bCs/>
                <w:szCs w:val="22"/>
              </w:rPr>
              <w:t>4</w:t>
            </w:r>
          </w:p>
        </w:tc>
        <w:tc>
          <w:tcPr>
            <w:tcW w:w="273" w:type="dxa"/>
            <w:vAlign w:val="bottom"/>
          </w:tcPr>
          <w:p w14:paraId="6076DE3D" w14:textId="77777777" w:rsidR="004B17B0" w:rsidRPr="00806B6B" w:rsidRDefault="004B17B0" w:rsidP="00A630F9">
            <w:pPr>
              <w:pStyle w:val="acctmergecolhdg"/>
              <w:spacing w:line="240" w:lineRule="atLeast"/>
              <w:ind w:left="-83" w:right="-79" w:firstLine="4"/>
              <w:rPr>
                <w:b w:val="0"/>
                <w:bCs/>
                <w:szCs w:val="22"/>
              </w:rPr>
            </w:pPr>
          </w:p>
        </w:tc>
        <w:tc>
          <w:tcPr>
            <w:tcW w:w="1167" w:type="dxa"/>
            <w:vAlign w:val="bottom"/>
          </w:tcPr>
          <w:p w14:paraId="4B38A5DF" w14:textId="3A1330BE" w:rsidR="004B17B0" w:rsidRPr="00806B6B" w:rsidRDefault="004B17B0" w:rsidP="00A630F9">
            <w:pPr>
              <w:pStyle w:val="acctmergecolhdg"/>
              <w:spacing w:line="240" w:lineRule="atLeast"/>
              <w:ind w:left="-83" w:right="-79" w:firstLine="4"/>
              <w:rPr>
                <w:b w:val="0"/>
                <w:bCs/>
                <w:szCs w:val="22"/>
              </w:rPr>
            </w:pPr>
            <w:r w:rsidRPr="00806B6B">
              <w:rPr>
                <w:b w:val="0"/>
                <w:bCs/>
                <w:szCs w:val="22"/>
              </w:rPr>
              <w:t>202</w:t>
            </w:r>
            <w:r w:rsidR="00631B51">
              <w:rPr>
                <w:b w:val="0"/>
                <w:bCs/>
                <w:szCs w:val="22"/>
              </w:rPr>
              <w:t>5</w:t>
            </w:r>
          </w:p>
        </w:tc>
        <w:tc>
          <w:tcPr>
            <w:tcW w:w="270" w:type="dxa"/>
            <w:vAlign w:val="bottom"/>
          </w:tcPr>
          <w:p w14:paraId="57404270" w14:textId="77777777" w:rsidR="004B17B0" w:rsidRPr="00806B6B" w:rsidRDefault="004B17B0" w:rsidP="00A630F9">
            <w:pPr>
              <w:pStyle w:val="acctmergecolhdg"/>
              <w:spacing w:line="240" w:lineRule="atLeast"/>
              <w:rPr>
                <w:b w:val="0"/>
                <w:bCs/>
                <w:szCs w:val="22"/>
              </w:rPr>
            </w:pPr>
          </w:p>
        </w:tc>
        <w:tc>
          <w:tcPr>
            <w:tcW w:w="1152" w:type="dxa"/>
            <w:vAlign w:val="bottom"/>
          </w:tcPr>
          <w:p w14:paraId="5741A824" w14:textId="2E0013EB" w:rsidR="004B17B0" w:rsidRPr="00841CB6" w:rsidRDefault="004B17B0" w:rsidP="00A630F9">
            <w:pPr>
              <w:pStyle w:val="acctmergecolhdg"/>
              <w:spacing w:line="240" w:lineRule="atLeast"/>
              <w:ind w:left="-83" w:right="-79" w:firstLine="4"/>
              <w:rPr>
                <w:rFonts w:cstheme="minorBidi"/>
                <w:b w:val="0"/>
                <w:bCs/>
                <w:szCs w:val="28"/>
                <w:cs/>
                <w:lang w:val="en-US" w:bidi="th-TH"/>
              </w:rPr>
            </w:pPr>
            <w:r w:rsidRPr="00806B6B">
              <w:rPr>
                <w:b w:val="0"/>
                <w:bCs/>
                <w:szCs w:val="22"/>
              </w:rPr>
              <w:t>202</w:t>
            </w:r>
            <w:r w:rsidR="00631B51">
              <w:rPr>
                <w:b w:val="0"/>
                <w:bCs/>
                <w:szCs w:val="22"/>
              </w:rPr>
              <w:t>4</w:t>
            </w:r>
          </w:p>
        </w:tc>
      </w:tr>
      <w:tr w:rsidR="004B17B0" w:rsidRPr="002D683F" w14:paraId="42A1D02F" w14:textId="77777777" w:rsidTr="007B58E0">
        <w:trPr>
          <w:cantSplit/>
          <w:tblHeader/>
        </w:trPr>
        <w:tc>
          <w:tcPr>
            <w:tcW w:w="3859" w:type="dxa"/>
            <w:shd w:val="clear" w:color="auto" w:fill="auto"/>
            <w:vAlign w:val="bottom"/>
          </w:tcPr>
          <w:p w14:paraId="79433AEB" w14:textId="77777777" w:rsidR="004B17B0" w:rsidRPr="00806B6B" w:rsidRDefault="004B17B0" w:rsidP="004B17B0">
            <w:pPr>
              <w:pStyle w:val="acctfourfigures"/>
              <w:tabs>
                <w:tab w:val="clear" w:pos="765"/>
              </w:tabs>
              <w:spacing w:line="240" w:lineRule="atLeast"/>
              <w:ind w:left="90" w:firstLine="3"/>
              <w:rPr>
                <w:b/>
                <w:bCs/>
                <w:i/>
                <w:iCs/>
                <w:szCs w:val="22"/>
              </w:rPr>
            </w:pPr>
          </w:p>
        </w:tc>
        <w:tc>
          <w:tcPr>
            <w:tcW w:w="5483" w:type="dxa"/>
            <w:gridSpan w:val="7"/>
            <w:vAlign w:val="bottom"/>
          </w:tcPr>
          <w:p w14:paraId="233851AB" w14:textId="77777777" w:rsidR="004B17B0" w:rsidRPr="00806B6B" w:rsidRDefault="004B17B0" w:rsidP="00A630F9">
            <w:pPr>
              <w:pStyle w:val="acctmergecolhdg"/>
              <w:spacing w:line="240" w:lineRule="atLeast"/>
              <w:ind w:left="-83" w:right="-79" w:firstLine="4"/>
              <w:rPr>
                <w:b w:val="0"/>
                <w:bCs/>
                <w:i/>
                <w:iCs/>
                <w:szCs w:val="22"/>
              </w:rPr>
            </w:pPr>
            <w:r w:rsidRPr="00806B6B">
              <w:rPr>
                <w:b w:val="0"/>
                <w:bCs/>
                <w:i/>
                <w:iCs/>
                <w:szCs w:val="22"/>
              </w:rPr>
              <w:t>(in thousand Baht)</w:t>
            </w:r>
          </w:p>
        </w:tc>
      </w:tr>
      <w:tr w:rsidR="00532DB9" w:rsidRPr="00C414F8" w14:paraId="2E5D5A45" w14:textId="77777777" w:rsidTr="00981B2E">
        <w:trPr>
          <w:cantSplit/>
          <w:trHeight w:val="92"/>
        </w:trPr>
        <w:tc>
          <w:tcPr>
            <w:tcW w:w="3859" w:type="dxa"/>
          </w:tcPr>
          <w:p w14:paraId="54BC645A" w14:textId="47DF7A97" w:rsidR="00532DB9" w:rsidRPr="00C65279" w:rsidRDefault="00532DB9" w:rsidP="00532DB9">
            <w:pPr>
              <w:pStyle w:val="acctfourfigures"/>
              <w:shd w:val="clear" w:color="auto" w:fill="FFFFFF"/>
              <w:tabs>
                <w:tab w:val="clear" w:pos="765"/>
              </w:tabs>
              <w:spacing w:line="240" w:lineRule="atLeast"/>
              <w:ind w:left="90" w:firstLine="3"/>
              <w:rPr>
                <w:i/>
                <w:iCs/>
                <w:szCs w:val="22"/>
                <w:shd w:val="clear" w:color="auto" w:fill="CCCCCC"/>
              </w:rPr>
            </w:pPr>
            <w:r w:rsidRPr="00C65279">
              <w:rPr>
                <w:szCs w:val="22"/>
              </w:rPr>
              <w:t>Additions</w:t>
            </w:r>
          </w:p>
        </w:tc>
        <w:tc>
          <w:tcPr>
            <w:tcW w:w="1170" w:type="dxa"/>
            <w:vAlign w:val="center"/>
          </w:tcPr>
          <w:p w14:paraId="5A62C342" w14:textId="4D447D39" w:rsidR="00532DB9" w:rsidRPr="003505B9" w:rsidRDefault="00B00A75" w:rsidP="0053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B00A75">
              <w:rPr>
                <w:rFonts w:ascii="Times New Roman" w:hAnsi="Times New Roman"/>
                <w:sz w:val="22"/>
                <w:szCs w:val="22"/>
              </w:rPr>
              <w:t>755</w:t>
            </w:r>
          </w:p>
        </w:tc>
        <w:tc>
          <w:tcPr>
            <w:tcW w:w="270" w:type="dxa"/>
          </w:tcPr>
          <w:p w14:paraId="19E9B0C4" w14:textId="77777777" w:rsidR="00532DB9" w:rsidRPr="006A08D9" w:rsidRDefault="00532DB9" w:rsidP="00532DB9">
            <w:pPr>
              <w:pStyle w:val="acctfourfigures"/>
              <w:tabs>
                <w:tab w:val="clear" w:pos="765"/>
                <w:tab w:val="decimal" w:pos="731"/>
              </w:tabs>
              <w:spacing w:line="240" w:lineRule="atLeast"/>
              <w:ind w:left="-83" w:right="11" w:firstLine="4"/>
              <w:rPr>
                <w:szCs w:val="22"/>
              </w:rPr>
            </w:pPr>
          </w:p>
        </w:tc>
        <w:tc>
          <w:tcPr>
            <w:tcW w:w="1181" w:type="dxa"/>
            <w:shd w:val="clear" w:color="auto" w:fill="auto"/>
          </w:tcPr>
          <w:p w14:paraId="352F175C" w14:textId="6376461C" w:rsidR="00532DB9" w:rsidRPr="00C65279" w:rsidRDefault="00631B51" w:rsidP="0053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Pr>
                <w:rFonts w:ascii="Times New Roman" w:hAnsi="Times New Roman" w:cstheme="minorBidi"/>
                <w:sz w:val="22"/>
                <w:szCs w:val="28"/>
              </w:rPr>
              <w:t>1,098</w:t>
            </w:r>
          </w:p>
        </w:tc>
        <w:tc>
          <w:tcPr>
            <w:tcW w:w="273" w:type="dxa"/>
            <w:shd w:val="clear" w:color="auto" w:fill="auto"/>
          </w:tcPr>
          <w:p w14:paraId="6A9FFB30" w14:textId="77777777" w:rsidR="00532DB9" w:rsidRPr="00C65279" w:rsidRDefault="00532DB9" w:rsidP="00532DB9">
            <w:pPr>
              <w:pStyle w:val="acctfourfigures"/>
              <w:tabs>
                <w:tab w:val="clear" w:pos="765"/>
                <w:tab w:val="decimal" w:pos="731"/>
              </w:tabs>
              <w:spacing w:line="240" w:lineRule="atLeast"/>
              <w:ind w:left="-79" w:right="-72"/>
              <w:rPr>
                <w:szCs w:val="22"/>
              </w:rPr>
            </w:pPr>
          </w:p>
        </w:tc>
        <w:tc>
          <w:tcPr>
            <w:tcW w:w="1167" w:type="dxa"/>
            <w:shd w:val="clear" w:color="auto" w:fill="auto"/>
          </w:tcPr>
          <w:p w14:paraId="16744751" w14:textId="68E65C29" w:rsidR="00532DB9" w:rsidRPr="003505B9" w:rsidRDefault="00B00A75" w:rsidP="00532DB9">
            <w:pPr>
              <w:pStyle w:val="acctfourfigures"/>
              <w:tabs>
                <w:tab w:val="clear" w:pos="765"/>
                <w:tab w:val="decimal" w:pos="954"/>
              </w:tabs>
              <w:spacing w:line="240" w:lineRule="atLeast"/>
              <w:ind w:left="-108" w:right="-108"/>
              <w:rPr>
                <w:rFonts w:cs="Angsana New"/>
                <w:szCs w:val="28"/>
                <w:lang w:val="en-US" w:bidi="th-TH"/>
              </w:rPr>
            </w:pPr>
            <w:r w:rsidRPr="00B00A75">
              <w:rPr>
                <w:rFonts w:cs="Angsana New"/>
                <w:szCs w:val="28"/>
                <w:lang w:val="en-US" w:bidi="th-TH"/>
              </w:rPr>
              <w:t>-</w:t>
            </w:r>
          </w:p>
        </w:tc>
        <w:tc>
          <w:tcPr>
            <w:tcW w:w="270" w:type="dxa"/>
            <w:shd w:val="clear" w:color="auto" w:fill="auto"/>
          </w:tcPr>
          <w:p w14:paraId="05E0B0F7" w14:textId="77777777" w:rsidR="00532DB9" w:rsidRPr="00C65279" w:rsidRDefault="00532DB9" w:rsidP="00532DB9">
            <w:pPr>
              <w:pStyle w:val="acctfourfigures"/>
              <w:spacing w:line="240" w:lineRule="atLeast"/>
              <w:rPr>
                <w:szCs w:val="22"/>
              </w:rPr>
            </w:pPr>
          </w:p>
        </w:tc>
        <w:tc>
          <w:tcPr>
            <w:tcW w:w="1152" w:type="dxa"/>
            <w:shd w:val="clear" w:color="auto" w:fill="auto"/>
          </w:tcPr>
          <w:p w14:paraId="17F1B299" w14:textId="295F4D00" w:rsidR="00532DB9" w:rsidRPr="00C65279" w:rsidRDefault="00532DB9" w:rsidP="00532DB9">
            <w:pPr>
              <w:pStyle w:val="acctfourfigures"/>
              <w:tabs>
                <w:tab w:val="clear" w:pos="765"/>
                <w:tab w:val="decimal" w:pos="993"/>
              </w:tabs>
              <w:spacing w:line="240" w:lineRule="atLeast"/>
              <w:ind w:left="-108" w:right="-108"/>
              <w:rPr>
                <w:szCs w:val="22"/>
              </w:rPr>
            </w:pPr>
            <w:r w:rsidRPr="00C65279">
              <w:rPr>
                <w:szCs w:val="22"/>
              </w:rPr>
              <w:t>-</w:t>
            </w:r>
          </w:p>
        </w:tc>
      </w:tr>
    </w:tbl>
    <w:p w14:paraId="346B000B" w14:textId="5E287B3C" w:rsidR="004232DD" w:rsidRDefault="004232DD"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3FDFA089" w14:textId="07ED69A9" w:rsidR="00962B23" w:rsidRPr="00721123" w:rsidRDefault="00962B23"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0770D11A" w14:textId="02E8C47F" w:rsidR="00A645BA" w:rsidRPr="00D842EA" w:rsidRDefault="00EA1E7B" w:rsidP="008B5AA5">
      <w:pPr>
        <w:ind w:left="540" w:right="-72"/>
        <w:jc w:val="both"/>
        <w:rPr>
          <w:rFonts w:ascii="Times New Roman" w:hAnsi="Times New Roman"/>
          <w:spacing w:val="-2"/>
          <w:sz w:val="22"/>
          <w:szCs w:val="22"/>
        </w:rPr>
      </w:pPr>
      <w:r w:rsidRPr="00D842EA">
        <w:rPr>
          <w:rFonts w:ascii="Times New Roman" w:hAnsi="Times New Roman"/>
          <w:spacing w:val="-2"/>
          <w:sz w:val="22"/>
          <w:szCs w:val="22"/>
        </w:rPr>
        <w:t>The aging is calculated by counting the age of trade accounts rec</w:t>
      </w:r>
      <w:r w:rsidR="004C41E3" w:rsidRPr="00D842EA">
        <w:rPr>
          <w:rFonts w:ascii="Times New Roman" w:hAnsi="Times New Roman"/>
          <w:spacing w:val="-2"/>
          <w:sz w:val="22"/>
          <w:szCs w:val="22"/>
        </w:rPr>
        <w:t>eivable from the day the Group deliver</w:t>
      </w:r>
      <w:r w:rsidRPr="00D842EA">
        <w:rPr>
          <w:rFonts w:ascii="Times New Roman" w:hAnsi="Times New Roman"/>
          <w:spacing w:val="-2"/>
          <w:sz w:val="22"/>
          <w:szCs w:val="22"/>
        </w:rPr>
        <w:t xml:space="preserve">s products and issues an invoice to the local importers or distributors. However, revenue is not </w:t>
      </w:r>
      <w:proofErr w:type="spellStart"/>
      <w:r w:rsidRPr="00D842EA">
        <w:rPr>
          <w:rFonts w:ascii="Times New Roman" w:hAnsi="Times New Roman"/>
          <w:spacing w:val="-2"/>
          <w:sz w:val="22"/>
          <w:szCs w:val="22"/>
        </w:rPr>
        <w:t>recognised</w:t>
      </w:r>
      <w:proofErr w:type="spellEnd"/>
      <w:r w:rsidRPr="00D842EA">
        <w:rPr>
          <w:rFonts w:ascii="Times New Roman" w:hAnsi="Times New Roman"/>
          <w:spacing w:val="-2"/>
          <w:sz w:val="22"/>
          <w:szCs w:val="22"/>
        </w:rPr>
        <w:t xml:space="preserve"> until such local importers or distributors complete the sale of products to the end consumers. </w:t>
      </w:r>
      <w:r w:rsidR="008070A3">
        <w:rPr>
          <w:rFonts w:ascii="Times New Roman" w:hAnsi="Times New Roman"/>
          <w:spacing w:val="-2"/>
          <w:sz w:val="22"/>
          <w:szCs w:val="22"/>
        </w:rPr>
        <w:br/>
      </w:r>
      <w:r w:rsidRPr="00D842EA">
        <w:rPr>
          <w:rFonts w:ascii="Times New Roman" w:hAnsi="Times New Roman"/>
          <w:spacing w:val="-2"/>
          <w:sz w:val="22"/>
          <w:szCs w:val="22"/>
        </w:rPr>
        <w:t>Consequently, there is a time lag between when the aging</w:t>
      </w:r>
      <w:r w:rsidR="004C41E3" w:rsidRPr="00D842EA">
        <w:rPr>
          <w:rFonts w:ascii="Times New Roman" w:hAnsi="Times New Roman"/>
          <w:spacing w:val="-2"/>
          <w:sz w:val="22"/>
          <w:szCs w:val="22"/>
        </w:rPr>
        <w:t xml:space="preserve"> commences and when the revenue is </w:t>
      </w:r>
      <w:proofErr w:type="spellStart"/>
      <w:r w:rsidR="004C41E3" w:rsidRPr="00D842EA">
        <w:rPr>
          <w:rFonts w:ascii="Times New Roman" w:hAnsi="Times New Roman"/>
          <w:spacing w:val="-2"/>
          <w:sz w:val="22"/>
          <w:szCs w:val="22"/>
        </w:rPr>
        <w:t>recognised</w:t>
      </w:r>
      <w:proofErr w:type="spellEnd"/>
      <w:r w:rsidRPr="00D842EA">
        <w:rPr>
          <w:rFonts w:ascii="Times New Roman" w:hAnsi="Times New Roman"/>
          <w:spacing w:val="-2"/>
          <w:sz w:val="22"/>
          <w:szCs w:val="22"/>
        </w:rPr>
        <w:t>. This results in an apparent high level of ov</w:t>
      </w:r>
      <w:r w:rsidR="009832D2" w:rsidRPr="00D842EA">
        <w:rPr>
          <w:rFonts w:ascii="Times New Roman" w:hAnsi="Times New Roman"/>
          <w:spacing w:val="-2"/>
          <w:sz w:val="22"/>
          <w:szCs w:val="22"/>
        </w:rPr>
        <w:t xml:space="preserve">erdue trade accounts </w:t>
      </w:r>
      <w:r w:rsidR="00952369" w:rsidRPr="00D842EA">
        <w:rPr>
          <w:rFonts w:ascii="Times New Roman" w:hAnsi="Times New Roman"/>
          <w:spacing w:val="-2"/>
          <w:sz w:val="22"/>
          <w:szCs w:val="22"/>
        </w:rPr>
        <w:t>receivable.</w:t>
      </w:r>
    </w:p>
    <w:p w14:paraId="6B986ACA" w14:textId="77777777" w:rsidR="00097312" w:rsidRPr="00721123" w:rsidRDefault="00097312" w:rsidP="00802240">
      <w:pPr>
        <w:jc w:val="both"/>
        <w:rPr>
          <w:rFonts w:ascii="Times New Roman" w:hAnsi="Times New Roman"/>
          <w:sz w:val="22"/>
          <w:szCs w:val="22"/>
        </w:rPr>
      </w:pPr>
    </w:p>
    <w:p w14:paraId="0CE03B84" w14:textId="14A32D98" w:rsidR="000D6FE0" w:rsidRPr="00721123" w:rsidRDefault="000D6FE0" w:rsidP="00627897">
      <w:pPr>
        <w:pStyle w:val="ListParagraph"/>
        <w:numPr>
          <w:ilvl w:val="0"/>
          <w:numId w:val="21"/>
        </w:numPr>
        <w:ind w:hanging="450"/>
        <w:jc w:val="both"/>
        <w:rPr>
          <w:b/>
          <w:bCs/>
          <w:sz w:val="24"/>
          <w:szCs w:val="24"/>
        </w:rPr>
      </w:pPr>
      <w:r w:rsidRPr="00721123">
        <w:rPr>
          <w:b/>
          <w:bCs/>
          <w:sz w:val="24"/>
          <w:szCs w:val="24"/>
        </w:rPr>
        <w:t>Investment</w:t>
      </w:r>
      <w:r>
        <w:rPr>
          <w:b/>
          <w:bCs/>
          <w:sz w:val="24"/>
          <w:szCs w:val="24"/>
        </w:rPr>
        <w:t>s</w:t>
      </w:r>
      <w:r w:rsidRPr="00721123">
        <w:rPr>
          <w:b/>
          <w:bCs/>
          <w:sz w:val="24"/>
          <w:szCs w:val="24"/>
        </w:rPr>
        <w:t xml:space="preserve"> in </w:t>
      </w:r>
      <w:r>
        <w:rPr>
          <w:b/>
          <w:bCs/>
          <w:sz w:val="24"/>
          <w:szCs w:val="24"/>
        </w:rPr>
        <w:t>subsidiaries</w:t>
      </w:r>
      <w:r w:rsidR="00B2650C">
        <w:rPr>
          <w:b/>
          <w:bCs/>
          <w:sz w:val="24"/>
          <w:szCs w:val="24"/>
        </w:rPr>
        <w:t xml:space="preserve"> </w:t>
      </w:r>
      <w:r w:rsidRPr="00721123">
        <w:rPr>
          <w:b/>
          <w:bCs/>
          <w:sz w:val="24"/>
          <w:szCs w:val="24"/>
        </w:rPr>
        <w:t>and joint venture</w:t>
      </w:r>
    </w:p>
    <w:p w14:paraId="1026DE40" w14:textId="77777777" w:rsidR="008C4758" w:rsidRPr="008C4758" w:rsidRDefault="008C4758" w:rsidP="008C4758">
      <w:pPr>
        <w:pStyle w:val="ListParagraph"/>
        <w:ind w:left="540"/>
        <w:jc w:val="both"/>
        <w:rPr>
          <w:rFonts w:cstheme="minorBidi"/>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870"/>
        <w:gridCol w:w="1260"/>
        <w:gridCol w:w="184"/>
        <w:gridCol w:w="1060"/>
        <w:gridCol w:w="16"/>
        <w:gridCol w:w="164"/>
        <w:gridCol w:w="16"/>
        <w:gridCol w:w="1260"/>
        <w:gridCol w:w="180"/>
        <w:gridCol w:w="1260"/>
      </w:tblGrid>
      <w:tr w:rsidR="008C4758" w:rsidRPr="00721123" w14:paraId="69860AAB" w14:textId="77777777" w:rsidTr="00E36F3B">
        <w:trPr>
          <w:cantSplit/>
          <w:tblHeader/>
        </w:trPr>
        <w:tc>
          <w:tcPr>
            <w:tcW w:w="3870" w:type="dxa"/>
          </w:tcPr>
          <w:p w14:paraId="3E28FF56" w14:textId="77777777" w:rsidR="008C4758" w:rsidRDefault="008C4758" w:rsidP="00C61A48">
            <w:pPr>
              <w:rPr>
                <w:rFonts w:ascii="Times New Roman" w:hAnsi="Times New Roman"/>
                <w:sz w:val="22"/>
                <w:szCs w:val="22"/>
              </w:rPr>
            </w:pPr>
          </w:p>
          <w:p w14:paraId="45D86806" w14:textId="61860B5A" w:rsidR="008C4758" w:rsidRPr="00774B9D" w:rsidRDefault="008C4758" w:rsidP="00C61A48">
            <w:pPr>
              <w:rPr>
                <w:rFonts w:ascii="Times New Roman" w:hAnsi="Times New Roman"/>
                <w:b/>
                <w:bCs/>
                <w:i/>
                <w:iCs/>
                <w:sz w:val="22"/>
                <w:szCs w:val="22"/>
              </w:rPr>
            </w:pPr>
            <w:r w:rsidRPr="00774B9D">
              <w:rPr>
                <w:rFonts w:ascii="Times New Roman" w:hAnsi="Times New Roman"/>
                <w:b/>
                <w:bCs/>
                <w:i/>
                <w:iCs/>
                <w:sz w:val="22"/>
                <w:szCs w:val="22"/>
              </w:rPr>
              <w:t xml:space="preserve">Material movements </w:t>
            </w:r>
          </w:p>
        </w:tc>
        <w:tc>
          <w:tcPr>
            <w:tcW w:w="2504" w:type="dxa"/>
            <w:gridSpan w:val="3"/>
          </w:tcPr>
          <w:p w14:paraId="1A1B8998" w14:textId="77777777" w:rsidR="008C4758" w:rsidRPr="00721123" w:rsidRDefault="008C4758" w:rsidP="00C61A48">
            <w:pPr>
              <w:pStyle w:val="acctmergecolhdg"/>
              <w:spacing w:line="240" w:lineRule="atLeast"/>
              <w:rPr>
                <w:szCs w:val="22"/>
              </w:rPr>
            </w:pPr>
            <w:r w:rsidRPr="00721123">
              <w:rPr>
                <w:szCs w:val="22"/>
              </w:rPr>
              <w:t>Consolidated</w:t>
            </w:r>
          </w:p>
          <w:p w14:paraId="2D7A56C6" w14:textId="77777777" w:rsidR="008C4758" w:rsidRPr="00721123" w:rsidRDefault="008C4758" w:rsidP="00C61A48">
            <w:pPr>
              <w:pStyle w:val="acctmergecolhdg"/>
              <w:spacing w:line="240" w:lineRule="atLeast"/>
              <w:rPr>
                <w:szCs w:val="22"/>
              </w:rPr>
            </w:pPr>
            <w:r w:rsidRPr="00721123">
              <w:rPr>
                <w:szCs w:val="22"/>
              </w:rPr>
              <w:t xml:space="preserve">financial statements </w:t>
            </w:r>
          </w:p>
        </w:tc>
        <w:tc>
          <w:tcPr>
            <w:tcW w:w="180" w:type="dxa"/>
            <w:gridSpan w:val="2"/>
          </w:tcPr>
          <w:p w14:paraId="495FB981" w14:textId="77777777" w:rsidR="008C4758" w:rsidRPr="00721123" w:rsidRDefault="008C4758" w:rsidP="00C61A48">
            <w:pPr>
              <w:pStyle w:val="acctmergecolhdg"/>
              <w:spacing w:line="240" w:lineRule="atLeast"/>
              <w:rPr>
                <w:szCs w:val="22"/>
              </w:rPr>
            </w:pPr>
          </w:p>
        </w:tc>
        <w:tc>
          <w:tcPr>
            <w:tcW w:w="2716" w:type="dxa"/>
            <w:gridSpan w:val="4"/>
          </w:tcPr>
          <w:p w14:paraId="785C5FF4" w14:textId="77777777" w:rsidR="008C4758" w:rsidRPr="00721123" w:rsidRDefault="008C4758" w:rsidP="00C61A48">
            <w:pPr>
              <w:pStyle w:val="acctmergecolhdg"/>
              <w:spacing w:line="240" w:lineRule="atLeast"/>
              <w:rPr>
                <w:szCs w:val="22"/>
              </w:rPr>
            </w:pPr>
            <w:r w:rsidRPr="00721123">
              <w:rPr>
                <w:szCs w:val="22"/>
              </w:rPr>
              <w:t>Separate</w:t>
            </w:r>
          </w:p>
          <w:p w14:paraId="0ADA0888" w14:textId="77777777" w:rsidR="008C4758" w:rsidRPr="00721123" w:rsidRDefault="008C4758" w:rsidP="00C61A48">
            <w:pPr>
              <w:pStyle w:val="acctmergecolhdg"/>
              <w:spacing w:line="240" w:lineRule="atLeast"/>
              <w:rPr>
                <w:szCs w:val="22"/>
              </w:rPr>
            </w:pPr>
            <w:r w:rsidRPr="00721123">
              <w:rPr>
                <w:szCs w:val="22"/>
              </w:rPr>
              <w:t xml:space="preserve">financial statements </w:t>
            </w:r>
          </w:p>
        </w:tc>
      </w:tr>
      <w:tr w:rsidR="008C4758" w:rsidRPr="00721123" w14:paraId="6882CDDF" w14:textId="77777777" w:rsidTr="00E36F3B">
        <w:trPr>
          <w:cantSplit/>
          <w:trHeight w:val="103"/>
          <w:tblHeader/>
        </w:trPr>
        <w:tc>
          <w:tcPr>
            <w:tcW w:w="3870" w:type="dxa"/>
          </w:tcPr>
          <w:p w14:paraId="565423FA" w14:textId="12EB451A" w:rsidR="008C4758" w:rsidRPr="000D6FE0" w:rsidRDefault="00931D35" w:rsidP="00B779FD">
            <w:pPr>
              <w:pStyle w:val="acctfourfigures"/>
              <w:tabs>
                <w:tab w:val="clear" w:pos="765"/>
                <w:tab w:val="decimal" w:pos="641"/>
              </w:tabs>
              <w:spacing w:line="240" w:lineRule="atLeast"/>
              <w:ind w:left="191" w:hanging="202"/>
              <w:rPr>
                <w:rFonts w:cs="Angsana New"/>
                <w:b/>
                <w:bCs/>
                <w:i/>
                <w:iCs/>
                <w:szCs w:val="28"/>
                <w:lang w:val="en-US" w:bidi="th-TH"/>
              </w:rPr>
            </w:pPr>
            <w:r>
              <w:rPr>
                <w:b/>
                <w:bCs/>
                <w:i/>
                <w:iCs/>
                <w:szCs w:val="22"/>
              </w:rPr>
              <w:t>Three</w:t>
            </w:r>
            <w:r w:rsidR="00870780" w:rsidRPr="00774B9D">
              <w:rPr>
                <w:b/>
                <w:bCs/>
                <w:i/>
                <w:iCs/>
                <w:szCs w:val="22"/>
              </w:rPr>
              <w:t>-month period</w:t>
            </w:r>
            <w:r w:rsidR="00870780" w:rsidRPr="0094596B">
              <w:rPr>
                <w:b/>
                <w:bCs/>
                <w:i/>
                <w:iCs/>
                <w:szCs w:val="22"/>
              </w:rPr>
              <w:t xml:space="preserve"> ended 3</w:t>
            </w:r>
            <w:r>
              <w:rPr>
                <w:b/>
                <w:bCs/>
                <w:i/>
                <w:iCs/>
                <w:szCs w:val="22"/>
              </w:rPr>
              <w:t>1</w:t>
            </w:r>
            <w:r w:rsidR="00870780" w:rsidRPr="0094596B">
              <w:rPr>
                <w:b/>
                <w:bCs/>
                <w:i/>
                <w:iCs/>
                <w:szCs w:val="22"/>
              </w:rPr>
              <w:t xml:space="preserve"> </w:t>
            </w:r>
            <w:r>
              <w:rPr>
                <w:rFonts w:cs="Angsana New"/>
                <w:b/>
                <w:bCs/>
                <w:i/>
                <w:iCs/>
                <w:szCs w:val="28"/>
                <w:lang w:val="en-US" w:bidi="th-TH"/>
              </w:rPr>
              <w:t>March</w:t>
            </w:r>
          </w:p>
        </w:tc>
        <w:tc>
          <w:tcPr>
            <w:tcW w:w="1260" w:type="dxa"/>
          </w:tcPr>
          <w:p w14:paraId="74F51033" w14:textId="7200CB68"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931D35">
              <w:rPr>
                <w:rFonts w:ascii="Times New Roman" w:hAnsi="Times New Roman"/>
                <w:sz w:val="22"/>
                <w:szCs w:val="22"/>
              </w:rPr>
              <w:t>5</w:t>
            </w:r>
          </w:p>
        </w:tc>
        <w:tc>
          <w:tcPr>
            <w:tcW w:w="184" w:type="dxa"/>
          </w:tcPr>
          <w:p w14:paraId="787B615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76" w:type="dxa"/>
            <w:gridSpan w:val="2"/>
          </w:tcPr>
          <w:p w14:paraId="30517D1A" w14:textId="3FD23DA3"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931D35">
              <w:rPr>
                <w:rFonts w:ascii="Times New Roman" w:hAnsi="Times New Roman"/>
                <w:sz w:val="22"/>
                <w:szCs w:val="22"/>
              </w:rPr>
              <w:t>4</w:t>
            </w:r>
          </w:p>
        </w:tc>
        <w:tc>
          <w:tcPr>
            <w:tcW w:w="180" w:type="dxa"/>
            <w:gridSpan w:val="2"/>
          </w:tcPr>
          <w:p w14:paraId="4139211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tcPr>
          <w:p w14:paraId="47B7569B" w14:textId="55A6419C"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931D35">
              <w:rPr>
                <w:rFonts w:ascii="Times New Roman" w:hAnsi="Times New Roman"/>
                <w:sz w:val="22"/>
                <w:szCs w:val="22"/>
              </w:rPr>
              <w:t>5</w:t>
            </w:r>
          </w:p>
        </w:tc>
        <w:tc>
          <w:tcPr>
            <w:tcW w:w="180" w:type="dxa"/>
          </w:tcPr>
          <w:p w14:paraId="5F825DAF"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60" w:type="dxa"/>
          </w:tcPr>
          <w:p w14:paraId="2750F990" w14:textId="5859A0FF"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931D35">
              <w:rPr>
                <w:rFonts w:ascii="Times New Roman" w:hAnsi="Times New Roman"/>
                <w:sz w:val="22"/>
                <w:szCs w:val="22"/>
              </w:rPr>
              <w:t>4</w:t>
            </w:r>
          </w:p>
        </w:tc>
      </w:tr>
      <w:tr w:rsidR="008C4758" w:rsidRPr="00721123" w14:paraId="06AE29DB" w14:textId="77777777" w:rsidTr="00E36F3B">
        <w:trPr>
          <w:cantSplit/>
          <w:trHeight w:val="103"/>
          <w:tblHeader/>
        </w:trPr>
        <w:tc>
          <w:tcPr>
            <w:tcW w:w="3870" w:type="dxa"/>
          </w:tcPr>
          <w:p w14:paraId="7D20C591" w14:textId="77777777" w:rsidR="008C4758" w:rsidRPr="00721123" w:rsidRDefault="008C4758" w:rsidP="008C4758">
            <w:pPr>
              <w:pStyle w:val="acctfourfigures"/>
              <w:spacing w:line="240" w:lineRule="atLeast"/>
              <w:rPr>
                <w:b/>
                <w:bCs/>
                <w:i/>
                <w:iCs/>
                <w:szCs w:val="22"/>
              </w:rPr>
            </w:pPr>
          </w:p>
        </w:tc>
        <w:tc>
          <w:tcPr>
            <w:tcW w:w="5400" w:type="dxa"/>
            <w:gridSpan w:val="9"/>
          </w:tcPr>
          <w:p w14:paraId="6D48388B" w14:textId="77777777" w:rsidR="008C4758" w:rsidRPr="00721123" w:rsidRDefault="008C4758" w:rsidP="008C4758">
            <w:pPr>
              <w:pStyle w:val="acctmergecolhdg"/>
              <w:spacing w:line="240" w:lineRule="atLeast"/>
              <w:rPr>
                <w:b w:val="0"/>
                <w:bCs/>
                <w:szCs w:val="22"/>
              </w:rPr>
            </w:pPr>
            <w:r w:rsidRPr="00721123">
              <w:rPr>
                <w:b w:val="0"/>
                <w:bCs/>
                <w:i/>
                <w:iCs/>
                <w:szCs w:val="22"/>
              </w:rPr>
              <w:t>(in thousand Baht)</w:t>
            </w:r>
          </w:p>
        </w:tc>
      </w:tr>
      <w:tr w:rsidR="008C4758" w:rsidRPr="00721123" w14:paraId="6E61FBCF" w14:textId="77777777" w:rsidTr="00E36F3B">
        <w:trPr>
          <w:cantSplit/>
        </w:trPr>
        <w:tc>
          <w:tcPr>
            <w:tcW w:w="3870" w:type="dxa"/>
          </w:tcPr>
          <w:p w14:paraId="628865B0" w14:textId="77777777" w:rsidR="008C4758" w:rsidRPr="00721123" w:rsidRDefault="008C4758" w:rsidP="008C4758">
            <w:pPr>
              <w:rPr>
                <w:rFonts w:ascii="Times New Roman" w:hAnsi="Times New Roman"/>
                <w:sz w:val="22"/>
                <w:szCs w:val="22"/>
              </w:rPr>
            </w:pPr>
            <w:r>
              <w:rPr>
                <w:rFonts w:ascii="Times New Roman" w:hAnsi="Times New Roman"/>
                <w:b/>
                <w:bCs/>
                <w:sz w:val="22"/>
                <w:szCs w:val="22"/>
              </w:rPr>
              <w:t>Subsidiarie</w:t>
            </w:r>
            <w:r w:rsidRPr="00721123">
              <w:rPr>
                <w:rFonts w:ascii="Times New Roman" w:hAnsi="Times New Roman"/>
                <w:b/>
                <w:bCs/>
                <w:sz w:val="22"/>
                <w:szCs w:val="22"/>
              </w:rPr>
              <w:t>s</w:t>
            </w:r>
          </w:p>
        </w:tc>
        <w:tc>
          <w:tcPr>
            <w:tcW w:w="1260" w:type="dxa"/>
          </w:tcPr>
          <w:p w14:paraId="25B1F472"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4" w:type="dxa"/>
          </w:tcPr>
          <w:p w14:paraId="36FB7548" w14:textId="77777777" w:rsidR="008C4758" w:rsidRPr="00721123" w:rsidRDefault="008C4758" w:rsidP="008C4758">
            <w:pPr>
              <w:pStyle w:val="acctfourfigures"/>
              <w:spacing w:line="240" w:lineRule="atLeast"/>
              <w:rPr>
                <w:szCs w:val="22"/>
              </w:rPr>
            </w:pPr>
          </w:p>
        </w:tc>
        <w:tc>
          <w:tcPr>
            <w:tcW w:w="1076" w:type="dxa"/>
            <w:gridSpan w:val="2"/>
          </w:tcPr>
          <w:p w14:paraId="67CF2A03"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0" w:type="dxa"/>
            <w:gridSpan w:val="2"/>
          </w:tcPr>
          <w:p w14:paraId="118BB3A6" w14:textId="77777777" w:rsidR="008C4758" w:rsidRPr="00721123" w:rsidRDefault="008C4758" w:rsidP="008C4758">
            <w:pPr>
              <w:pStyle w:val="acctfourfigures"/>
              <w:spacing w:line="240" w:lineRule="atLeast"/>
              <w:rPr>
                <w:szCs w:val="22"/>
              </w:rPr>
            </w:pPr>
          </w:p>
        </w:tc>
        <w:tc>
          <w:tcPr>
            <w:tcW w:w="1260" w:type="dxa"/>
          </w:tcPr>
          <w:p w14:paraId="377792C4"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0" w:type="dxa"/>
          </w:tcPr>
          <w:p w14:paraId="01462A2C" w14:textId="77777777" w:rsidR="008C4758" w:rsidRPr="00721123" w:rsidRDefault="008C4758" w:rsidP="008C4758">
            <w:pPr>
              <w:pStyle w:val="acctfourfigures"/>
              <w:spacing w:line="240" w:lineRule="atLeast"/>
              <w:rPr>
                <w:szCs w:val="22"/>
              </w:rPr>
            </w:pPr>
          </w:p>
        </w:tc>
        <w:tc>
          <w:tcPr>
            <w:tcW w:w="1260" w:type="dxa"/>
          </w:tcPr>
          <w:p w14:paraId="7BCC799A" w14:textId="77777777" w:rsidR="008C4758" w:rsidRPr="00721123" w:rsidRDefault="008C4758" w:rsidP="008C4758">
            <w:pPr>
              <w:pStyle w:val="acctfourfigures"/>
              <w:tabs>
                <w:tab w:val="clear" w:pos="765"/>
                <w:tab w:val="decimal" w:pos="731"/>
              </w:tabs>
              <w:spacing w:line="240" w:lineRule="atLeast"/>
              <w:ind w:right="11"/>
              <w:rPr>
                <w:szCs w:val="22"/>
              </w:rPr>
            </w:pPr>
          </w:p>
        </w:tc>
      </w:tr>
      <w:tr w:rsidR="007057A7" w:rsidRPr="00721123" w14:paraId="1D0DBF03" w14:textId="77777777" w:rsidTr="00E36F3B">
        <w:trPr>
          <w:cantSplit/>
        </w:trPr>
        <w:tc>
          <w:tcPr>
            <w:tcW w:w="3870" w:type="dxa"/>
          </w:tcPr>
          <w:p w14:paraId="40062B1C" w14:textId="77777777" w:rsidR="007057A7" w:rsidRPr="00721123" w:rsidRDefault="007057A7" w:rsidP="007057A7">
            <w:pPr>
              <w:rPr>
                <w:rFonts w:ascii="Times New Roman" w:hAnsi="Times New Roman"/>
                <w:b/>
                <w:bCs/>
                <w:sz w:val="22"/>
                <w:szCs w:val="22"/>
              </w:rPr>
            </w:pP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1 January</w:t>
            </w:r>
          </w:p>
        </w:tc>
        <w:tc>
          <w:tcPr>
            <w:tcW w:w="1260" w:type="dxa"/>
          </w:tcPr>
          <w:p w14:paraId="47B0B533" w14:textId="520EDF92" w:rsidR="007057A7" w:rsidRPr="00721123" w:rsidRDefault="00DD065F" w:rsidP="002E7B12">
            <w:pPr>
              <w:pStyle w:val="acctfourfigures"/>
              <w:tabs>
                <w:tab w:val="clear" w:pos="765"/>
                <w:tab w:val="decimal" w:pos="990"/>
              </w:tabs>
              <w:spacing w:line="240" w:lineRule="atLeast"/>
              <w:ind w:right="-75"/>
              <w:rPr>
                <w:szCs w:val="22"/>
              </w:rPr>
            </w:pPr>
            <w:r w:rsidRPr="00DD065F">
              <w:rPr>
                <w:szCs w:val="22"/>
              </w:rPr>
              <w:t>-</w:t>
            </w:r>
          </w:p>
        </w:tc>
        <w:tc>
          <w:tcPr>
            <w:tcW w:w="184" w:type="dxa"/>
          </w:tcPr>
          <w:p w14:paraId="6124522C" w14:textId="77777777" w:rsidR="007057A7" w:rsidRPr="00721123" w:rsidRDefault="007057A7" w:rsidP="007057A7">
            <w:pPr>
              <w:pStyle w:val="acctfourfigures"/>
              <w:spacing w:line="240" w:lineRule="atLeast"/>
              <w:rPr>
                <w:szCs w:val="22"/>
              </w:rPr>
            </w:pPr>
          </w:p>
        </w:tc>
        <w:tc>
          <w:tcPr>
            <w:tcW w:w="1076" w:type="dxa"/>
            <w:gridSpan w:val="2"/>
          </w:tcPr>
          <w:p w14:paraId="49714A5C" w14:textId="643783AA" w:rsidR="007057A7" w:rsidRPr="00721123" w:rsidRDefault="007057A7" w:rsidP="002E7B12">
            <w:pPr>
              <w:pStyle w:val="acctfourfigures"/>
              <w:tabs>
                <w:tab w:val="clear" w:pos="765"/>
                <w:tab w:val="decimal" w:pos="900"/>
              </w:tabs>
              <w:spacing w:line="240" w:lineRule="atLeast"/>
              <w:ind w:right="-75"/>
              <w:rPr>
                <w:szCs w:val="22"/>
              </w:rPr>
            </w:pPr>
            <w:r>
              <w:rPr>
                <w:szCs w:val="22"/>
              </w:rPr>
              <w:t>-</w:t>
            </w:r>
          </w:p>
        </w:tc>
        <w:tc>
          <w:tcPr>
            <w:tcW w:w="180" w:type="dxa"/>
            <w:gridSpan w:val="2"/>
          </w:tcPr>
          <w:p w14:paraId="1A3E863D" w14:textId="77777777" w:rsidR="007057A7" w:rsidRPr="00721123" w:rsidRDefault="007057A7" w:rsidP="007057A7">
            <w:pPr>
              <w:pStyle w:val="acctfourfigures"/>
              <w:spacing w:line="240" w:lineRule="atLeast"/>
              <w:rPr>
                <w:szCs w:val="22"/>
              </w:rPr>
            </w:pPr>
          </w:p>
        </w:tc>
        <w:tc>
          <w:tcPr>
            <w:tcW w:w="1260" w:type="dxa"/>
          </w:tcPr>
          <w:p w14:paraId="6BB08B54" w14:textId="0B36EAB6" w:rsidR="007057A7" w:rsidRPr="00721123" w:rsidRDefault="00DD065F" w:rsidP="007057A7">
            <w:pPr>
              <w:pStyle w:val="acctfourfigures"/>
              <w:tabs>
                <w:tab w:val="clear" w:pos="765"/>
                <w:tab w:val="decimal" w:pos="1080"/>
              </w:tabs>
              <w:spacing w:line="240" w:lineRule="atLeast"/>
              <w:ind w:right="11"/>
              <w:rPr>
                <w:szCs w:val="22"/>
              </w:rPr>
            </w:pPr>
            <w:r w:rsidRPr="00DD065F">
              <w:rPr>
                <w:szCs w:val="22"/>
              </w:rPr>
              <w:t>1,531,729</w:t>
            </w:r>
          </w:p>
        </w:tc>
        <w:tc>
          <w:tcPr>
            <w:tcW w:w="180" w:type="dxa"/>
          </w:tcPr>
          <w:p w14:paraId="6EDE060E" w14:textId="77777777" w:rsidR="007057A7" w:rsidRPr="00721123" w:rsidRDefault="007057A7" w:rsidP="007057A7">
            <w:pPr>
              <w:pStyle w:val="acctfourfigures"/>
              <w:spacing w:line="240" w:lineRule="atLeast"/>
              <w:rPr>
                <w:szCs w:val="22"/>
              </w:rPr>
            </w:pPr>
          </w:p>
        </w:tc>
        <w:tc>
          <w:tcPr>
            <w:tcW w:w="1260" w:type="dxa"/>
          </w:tcPr>
          <w:p w14:paraId="569B40B2" w14:textId="33F5BC95" w:rsidR="007057A7" w:rsidRPr="00721123" w:rsidRDefault="007057A7" w:rsidP="002E7B12">
            <w:pPr>
              <w:pStyle w:val="acctfourfigures"/>
              <w:tabs>
                <w:tab w:val="clear" w:pos="765"/>
                <w:tab w:val="decimal" w:pos="1080"/>
              </w:tabs>
              <w:spacing w:line="240" w:lineRule="atLeast"/>
              <w:ind w:right="11"/>
              <w:rPr>
                <w:szCs w:val="22"/>
              </w:rPr>
            </w:pPr>
            <w:r>
              <w:rPr>
                <w:szCs w:val="22"/>
              </w:rPr>
              <w:t>1,</w:t>
            </w:r>
            <w:r w:rsidR="00931D35">
              <w:rPr>
                <w:szCs w:val="22"/>
              </w:rPr>
              <w:t>384</w:t>
            </w:r>
            <w:r>
              <w:rPr>
                <w:szCs w:val="22"/>
              </w:rPr>
              <w:t>,</w:t>
            </w:r>
            <w:r w:rsidR="00931D35">
              <w:rPr>
                <w:szCs w:val="22"/>
              </w:rPr>
              <w:t>135</w:t>
            </w:r>
          </w:p>
        </w:tc>
      </w:tr>
      <w:tr w:rsidR="007057A7" w:rsidRPr="00721123" w14:paraId="24A06836" w14:textId="77777777" w:rsidTr="00E36F3B">
        <w:trPr>
          <w:cantSplit/>
        </w:trPr>
        <w:tc>
          <w:tcPr>
            <w:tcW w:w="3870" w:type="dxa"/>
          </w:tcPr>
          <w:p w14:paraId="2B8112DF" w14:textId="77777777" w:rsidR="007057A7" w:rsidRPr="0058480B" w:rsidRDefault="007057A7" w:rsidP="007057A7">
            <w:pPr>
              <w:rPr>
                <w:rFonts w:ascii="Times New Roman" w:hAnsi="Times New Roman" w:cstheme="minorBidi"/>
                <w:sz w:val="22"/>
                <w:szCs w:val="22"/>
              </w:rPr>
            </w:pPr>
            <w:r w:rsidRPr="00CD60A4">
              <w:rPr>
                <w:rFonts w:ascii="Times New Roman" w:hAnsi="Times New Roman"/>
                <w:sz w:val="22"/>
                <w:szCs w:val="22"/>
              </w:rPr>
              <w:t>Increase</w:t>
            </w:r>
            <w:r>
              <w:rPr>
                <w:rFonts w:ascii="Times New Roman" w:hAnsi="Times New Roman"/>
                <w:sz w:val="22"/>
                <w:szCs w:val="22"/>
              </w:rPr>
              <w:t xml:space="preserve"> in</w:t>
            </w:r>
            <w:r w:rsidRPr="00CD60A4">
              <w:rPr>
                <w:rFonts w:ascii="Times New Roman" w:hAnsi="Times New Roman"/>
                <w:sz w:val="22"/>
                <w:szCs w:val="22"/>
              </w:rPr>
              <w:t xml:space="preserve"> capital</w:t>
            </w:r>
          </w:p>
        </w:tc>
        <w:tc>
          <w:tcPr>
            <w:tcW w:w="1260" w:type="dxa"/>
          </w:tcPr>
          <w:p w14:paraId="11BDC916" w14:textId="55EA3728" w:rsidR="007057A7" w:rsidRPr="00721123" w:rsidRDefault="00DD065F" w:rsidP="00BC7B95">
            <w:pPr>
              <w:pStyle w:val="acctfourfigures"/>
              <w:tabs>
                <w:tab w:val="clear" w:pos="765"/>
                <w:tab w:val="decimal" w:pos="998"/>
              </w:tabs>
              <w:spacing w:line="240" w:lineRule="atLeast"/>
              <w:ind w:right="-75"/>
              <w:rPr>
                <w:szCs w:val="22"/>
              </w:rPr>
            </w:pPr>
            <w:r w:rsidRPr="00DD065F">
              <w:rPr>
                <w:szCs w:val="22"/>
              </w:rPr>
              <w:t>-</w:t>
            </w:r>
          </w:p>
        </w:tc>
        <w:tc>
          <w:tcPr>
            <w:tcW w:w="184" w:type="dxa"/>
          </w:tcPr>
          <w:p w14:paraId="38D7FCD3" w14:textId="77777777" w:rsidR="007057A7" w:rsidRPr="00721123" w:rsidRDefault="007057A7" w:rsidP="007057A7">
            <w:pPr>
              <w:pStyle w:val="acctfourfigures"/>
              <w:spacing w:line="240" w:lineRule="atLeast"/>
              <w:rPr>
                <w:szCs w:val="22"/>
              </w:rPr>
            </w:pPr>
          </w:p>
        </w:tc>
        <w:tc>
          <w:tcPr>
            <w:tcW w:w="1076" w:type="dxa"/>
            <w:gridSpan w:val="2"/>
          </w:tcPr>
          <w:p w14:paraId="510B0E75" w14:textId="12D3C88E" w:rsidR="007057A7" w:rsidRPr="00721123" w:rsidRDefault="007057A7" w:rsidP="007057A7">
            <w:pPr>
              <w:pStyle w:val="acctfourfigures"/>
              <w:tabs>
                <w:tab w:val="clear" w:pos="765"/>
                <w:tab w:val="decimal" w:pos="905"/>
              </w:tabs>
              <w:spacing w:line="240" w:lineRule="atLeast"/>
              <w:ind w:right="-75"/>
              <w:rPr>
                <w:szCs w:val="22"/>
              </w:rPr>
            </w:pPr>
            <w:r>
              <w:rPr>
                <w:szCs w:val="22"/>
              </w:rPr>
              <w:t>-</w:t>
            </w:r>
          </w:p>
        </w:tc>
        <w:tc>
          <w:tcPr>
            <w:tcW w:w="180" w:type="dxa"/>
            <w:gridSpan w:val="2"/>
          </w:tcPr>
          <w:p w14:paraId="3036763F" w14:textId="77777777" w:rsidR="007057A7" w:rsidRPr="00721123" w:rsidRDefault="007057A7" w:rsidP="007057A7">
            <w:pPr>
              <w:pStyle w:val="acctfourfigures"/>
              <w:spacing w:line="240" w:lineRule="atLeast"/>
              <w:rPr>
                <w:szCs w:val="22"/>
              </w:rPr>
            </w:pPr>
          </w:p>
        </w:tc>
        <w:tc>
          <w:tcPr>
            <w:tcW w:w="1260" w:type="dxa"/>
          </w:tcPr>
          <w:p w14:paraId="34631D43" w14:textId="0386D866" w:rsidR="007057A7" w:rsidRPr="00721123" w:rsidRDefault="00DD065F" w:rsidP="007057A7">
            <w:pPr>
              <w:pStyle w:val="acctfourfigures"/>
              <w:tabs>
                <w:tab w:val="clear" w:pos="765"/>
                <w:tab w:val="decimal" w:pos="1080"/>
              </w:tabs>
              <w:spacing w:line="240" w:lineRule="atLeast"/>
              <w:ind w:right="11"/>
              <w:rPr>
                <w:szCs w:val="22"/>
              </w:rPr>
            </w:pPr>
            <w:r w:rsidRPr="00DD065F">
              <w:rPr>
                <w:szCs w:val="22"/>
              </w:rPr>
              <w:t>43,806</w:t>
            </w:r>
          </w:p>
        </w:tc>
        <w:tc>
          <w:tcPr>
            <w:tcW w:w="180" w:type="dxa"/>
          </w:tcPr>
          <w:p w14:paraId="59666D07" w14:textId="77777777" w:rsidR="007057A7" w:rsidRPr="00721123" w:rsidRDefault="007057A7" w:rsidP="007057A7">
            <w:pPr>
              <w:pStyle w:val="acctfourfigures"/>
              <w:spacing w:line="240" w:lineRule="atLeast"/>
              <w:rPr>
                <w:szCs w:val="22"/>
              </w:rPr>
            </w:pPr>
          </w:p>
        </w:tc>
        <w:tc>
          <w:tcPr>
            <w:tcW w:w="1260" w:type="dxa"/>
            <w:shd w:val="clear" w:color="auto" w:fill="auto"/>
          </w:tcPr>
          <w:p w14:paraId="49718FA4" w14:textId="108CAEBD" w:rsidR="007057A7" w:rsidRPr="001E7CE8" w:rsidRDefault="00931D35" w:rsidP="007057A7">
            <w:pPr>
              <w:pStyle w:val="acctfourfigures"/>
              <w:tabs>
                <w:tab w:val="clear" w:pos="765"/>
                <w:tab w:val="decimal" w:pos="1085"/>
              </w:tabs>
              <w:spacing w:line="240" w:lineRule="atLeast"/>
              <w:ind w:right="11"/>
              <w:rPr>
                <w:szCs w:val="22"/>
              </w:rPr>
            </w:pPr>
            <w:r>
              <w:rPr>
                <w:szCs w:val="22"/>
              </w:rPr>
              <w:t>50</w:t>
            </w:r>
            <w:r w:rsidR="00C06BEA">
              <w:rPr>
                <w:szCs w:val="22"/>
              </w:rPr>
              <w:t>,</w:t>
            </w:r>
            <w:r>
              <w:rPr>
                <w:szCs w:val="22"/>
              </w:rPr>
              <w:t>587</w:t>
            </w:r>
          </w:p>
        </w:tc>
      </w:tr>
      <w:tr w:rsidR="007057A7" w:rsidRPr="00B603C7" w14:paraId="22D1025E" w14:textId="77777777" w:rsidTr="00E36F3B">
        <w:trPr>
          <w:cantSplit/>
        </w:trPr>
        <w:tc>
          <w:tcPr>
            <w:tcW w:w="3870" w:type="dxa"/>
            <w:vAlign w:val="center"/>
          </w:tcPr>
          <w:p w14:paraId="38CAAD18" w14:textId="2E4F53AE" w:rsidR="007057A7" w:rsidRPr="00721123" w:rsidRDefault="002B1FC5" w:rsidP="007057A7">
            <w:pPr>
              <w:rPr>
                <w:rFonts w:ascii="Times New Roman" w:hAnsi="Times New Roman"/>
                <w:b/>
                <w:bCs/>
                <w:sz w:val="22"/>
                <w:szCs w:val="22"/>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w:t>
            </w:r>
            <w:r w:rsidR="00931D35">
              <w:rPr>
                <w:rFonts w:ascii="Times New Roman" w:hAnsi="Times New Roman"/>
                <w:b/>
                <w:bCs/>
                <w:sz w:val="22"/>
                <w:szCs w:val="22"/>
              </w:rPr>
              <w:t>1</w:t>
            </w:r>
            <w:r w:rsidRPr="00721123">
              <w:rPr>
                <w:rFonts w:ascii="Times New Roman" w:hAnsi="Times New Roman"/>
                <w:b/>
                <w:bCs/>
                <w:sz w:val="22"/>
                <w:szCs w:val="22"/>
              </w:rPr>
              <w:t xml:space="preserve"> </w:t>
            </w:r>
            <w:r w:rsidR="00931D35">
              <w:rPr>
                <w:rFonts w:ascii="Times New Roman" w:hAnsi="Times New Roman"/>
                <w:b/>
                <w:bCs/>
                <w:sz w:val="22"/>
                <w:szCs w:val="22"/>
              </w:rPr>
              <w:t>March</w:t>
            </w:r>
          </w:p>
        </w:tc>
        <w:tc>
          <w:tcPr>
            <w:tcW w:w="1260" w:type="dxa"/>
            <w:tcBorders>
              <w:top w:val="single" w:sz="4" w:space="0" w:color="auto"/>
              <w:bottom w:val="double" w:sz="4" w:space="0" w:color="auto"/>
            </w:tcBorders>
            <w:vAlign w:val="center"/>
          </w:tcPr>
          <w:p w14:paraId="525F4484" w14:textId="5B382121" w:rsidR="007057A7" w:rsidRPr="00BC7B95" w:rsidRDefault="00DD065F" w:rsidP="00BC7B95">
            <w:pPr>
              <w:pStyle w:val="acctfourfigures"/>
              <w:tabs>
                <w:tab w:val="clear" w:pos="765"/>
                <w:tab w:val="decimal" w:pos="998"/>
              </w:tabs>
              <w:spacing w:line="240" w:lineRule="atLeast"/>
              <w:ind w:right="-75"/>
              <w:rPr>
                <w:b/>
                <w:bCs/>
                <w:szCs w:val="22"/>
              </w:rPr>
            </w:pPr>
            <w:r w:rsidRPr="00DD065F">
              <w:rPr>
                <w:b/>
                <w:bCs/>
                <w:szCs w:val="22"/>
              </w:rPr>
              <w:t>-</w:t>
            </w:r>
          </w:p>
        </w:tc>
        <w:tc>
          <w:tcPr>
            <w:tcW w:w="184" w:type="dxa"/>
            <w:vAlign w:val="center"/>
          </w:tcPr>
          <w:p w14:paraId="2BD44AC7" w14:textId="77777777" w:rsidR="007057A7" w:rsidRPr="00203D17" w:rsidRDefault="007057A7" w:rsidP="007057A7">
            <w:pPr>
              <w:pStyle w:val="acctfourfigures"/>
              <w:spacing w:line="240" w:lineRule="atLeast"/>
              <w:rPr>
                <w:b/>
                <w:bCs/>
                <w:szCs w:val="22"/>
              </w:rPr>
            </w:pPr>
          </w:p>
        </w:tc>
        <w:tc>
          <w:tcPr>
            <w:tcW w:w="1076" w:type="dxa"/>
            <w:gridSpan w:val="2"/>
            <w:tcBorders>
              <w:top w:val="single" w:sz="4" w:space="0" w:color="auto"/>
              <w:bottom w:val="double" w:sz="4" w:space="0" w:color="auto"/>
            </w:tcBorders>
            <w:vAlign w:val="center"/>
          </w:tcPr>
          <w:p w14:paraId="0A45916F" w14:textId="61C1B51E" w:rsidR="007057A7" w:rsidRPr="00BC7B95" w:rsidRDefault="007057A7" w:rsidP="007057A7">
            <w:pPr>
              <w:pStyle w:val="acctfourfigures"/>
              <w:tabs>
                <w:tab w:val="clear" w:pos="765"/>
                <w:tab w:val="decimal" w:pos="905"/>
              </w:tabs>
              <w:spacing w:line="240" w:lineRule="atLeast"/>
              <w:ind w:right="-75"/>
              <w:rPr>
                <w:b/>
                <w:bCs/>
                <w:szCs w:val="22"/>
              </w:rPr>
            </w:pPr>
            <w:r w:rsidRPr="00BC7B95">
              <w:rPr>
                <w:b/>
                <w:bCs/>
                <w:szCs w:val="22"/>
              </w:rPr>
              <w:t>-</w:t>
            </w:r>
          </w:p>
        </w:tc>
        <w:tc>
          <w:tcPr>
            <w:tcW w:w="180" w:type="dxa"/>
            <w:gridSpan w:val="2"/>
          </w:tcPr>
          <w:p w14:paraId="29E8FA56" w14:textId="77777777" w:rsidR="007057A7" w:rsidRPr="00203D17" w:rsidRDefault="007057A7" w:rsidP="007057A7">
            <w:pPr>
              <w:pStyle w:val="acctfourfigures"/>
              <w:spacing w:line="240" w:lineRule="atLeast"/>
              <w:rPr>
                <w:b/>
                <w:bCs/>
                <w:szCs w:val="22"/>
              </w:rPr>
            </w:pPr>
          </w:p>
        </w:tc>
        <w:tc>
          <w:tcPr>
            <w:tcW w:w="1260" w:type="dxa"/>
            <w:tcBorders>
              <w:top w:val="single" w:sz="4" w:space="0" w:color="auto"/>
              <w:bottom w:val="double" w:sz="4" w:space="0" w:color="auto"/>
            </w:tcBorders>
          </w:tcPr>
          <w:p w14:paraId="69D872C2" w14:textId="7C3E469A" w:rsidR="007057A7" w:rsidRPr="00203D17" w:rsidRDefault="00DD065F" w:rsidP="007057A7">
            <w:pPr>
              <w:pStyle w:val="acctfourfigures"/>
              <w:tabs>
                <w:tab w:val="clear" w:pos="765"/>
                <w:tab w:val="decimal" w:pos="1080"/>
              </w:tabs>
              <w:spacing w:line="240" w:lineRule="atLeast"/>
              <w:ind w:right="11"/>
              <w:rPr>
                <w:b/>
                <w:bCs/>
                <w:szCs w:val="22"/>
              </w:rPr>
            </w:pPr>
            <w:r w:rsidRPr="00DD065F">
              <w:rPr>
                <w:b/>
                <w:bCs/>
                <w:szCs w:val="22"/>
              </w:rPr>
              <w:t>1,575,535</w:t>
            </w:r>
          </w:p>
        </w:tc>
        <w:tc>
          <w:tcPr>
            <w:tcW w:w="180" w:type="dxa"/>
          </w:tcPr>
          <w:p w14:paraId="2FB75B30" w14:textId="77777777" w:rsidR="007057A7" w:rsidRPr="00203D17" w:rsidRDefault="007057A7" w:rsidP="007057A7">
            <w:pPr>
              <w:pStyle w:val="acctfourfigures"/>
              <w:spacing w:line="240" w:lineRule="atLeast"/>
              <w:rPr>
                <w:b/>
                <w:bCs/>
                <w:szCs w:val="22"/>
              </w:rPr>
            </w:pPr>
          </w:p>
        </w:tc>
        <w:tc>
          <w:tcPr>
            <w:tcW w:w="1260" w:type="dxa"/>
            <w:tcBorders>
              <w:top w:val="single" w:sz="4" w:space="0" w:color="auto"/>
              <w:bottom w:val="double" w:sz="4" w:space="0" w:color="auto"/>
            </w:tcBorders>
          </w:tcPr>
          <w:p w14:paraId="28320AB1" w14:textId="0A924D01" w:rsidR="007057A7" w:rsidRPr="00BC7B95" w:rsidRDefault="007544DB" w:rsidP="007057A7">
            <w:pPr>
              <w:pStyle w:val="acctfourfigures"/>
              <w:tabs>
                <w:tab w:val="clear" w:pos="765"/>
                <w:tab w:val="decimal" w:pos="1085"/>
              </w:tabs>
              <w:spacing w:line="240" w:lineRule="atLeast"/>
              <w:ind w:right="11"/>
              <w:rPr>
                <w:b/>
                <w:bCs/>
                <w:szCs w:val="22"/>
              </w:rPr>
            </w:pPr>
            <w:r>
              <w:rPr>
                <w:b/>
                <w:bCs/>
                <w:szCs w:val="22"/>
              </w:rPr>
              <w:t>1,</w:t>
            </w:r>
            <w:r w:rsidR="00931D35">
              <w:rPr>
                <w:b/>
                <w:bCs/>
                <w:szCs w:val="22"/>
              </w:rPr>
              <w:t>434</w:t>
            </w:r>
            <w:r>
              <w:rPr>
                <w:b/>
                <w:bCs/>
                <w:szCs w:val="22"/>
              </w:rPr>
              <w:t>,</w:t>
            </w:r>
            <w:r w:rsidR="00931D35">
              <w:rPr>
                <w:b/>
                <w:bCs/>
                <w:szCs w:val="22"/>
              </w:rPr>
              <w:t>722</w:t>
            </w:r>
          </w:p>
        </w:tc>
      </w:tr>
      <w:tr w:rsidR="007057A7" w:rsidRPr="00B603C7" w14:paraId="6CDD75F5" w14:textId="77777777" w:rsidTr="00E36F3B">
        <w:trPr>
          <w:cantSplit/>
        </w:trPr>
        <w:tc>
          <w:tcPr>
            <w:tcW w:w="3870" w:type="dxa"/>
            <w:vAlign w:val="center"/>
          </w:tcPr>
          <w:p w14:paraId="4754905D" w14:textId="77777777" w:rsidR="007057A7" w:rsidRPr="00721123" w:rsidRDefault="007057A7" w:rsidP="007057A7">
            <w:pPr>
              <w:rPr>
                <w:rFonts w:ascii="Times New Roman" w:hAnsi="Times New Roman"/>
                <w:b/>
                <w:bCs/>
                <w:sz w:val="22"/>
                <w:szCs w:val="22"/>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31 December</w:t>
            </w:r>
          </w:p>
        </w:tc>
        <w:tc>
          <w:tcPr>
            <w:tcW w:w="1260" w:type="dxa"/>
            <w:tcBorders>
              <w:top w:val="double" w:sz="4" w:space="0" w:color="auto"/>
            </w:tcBorders>
            <w:vAlign w:val="center"/>
          </w:tcPr>
          <w:p w14:paraId="12330CD1" w14:textId="77777777" w:rsidR="007057A7" w:rsidRPr="00203D17" w:rsidRDefault="007057A7" w:rsidP="007057A7">
            <w:pPr>
              <w:pStyle w:val="acctfourfigures"/>
              <w:tabs>
                <w:tab w:val="clear" w:pos="765"/>
                <w:tab w:val="left" w:pos="370"/>
                <w:tab w:val="decimal" w:pos="640"/>
              </w:tabs>
              <w:spacing w:line="240" w:lineRule="atLeast"/>
              <w:ind w:right="10"/>
              <w:jc w:val="right"/>
              <w:rPr>
                <w:b/>
                <w:bCs/>
                <w:szCs w:val="22"/>
              </w:rPr>
            </w:pPr>
          </w:p>
        </w:tc>
        <w:tc>
          <w:tcPr>
            <w:tcW w:w="184" w:type="dxa"/>
            <w:vAlign w:val="center"/>
          </w:tcPr>
          <w:p w14:paraId="4B7F56E9" w14:textId="77777777" w:rsidR="007057A7" w:rsidRPr="00203D17" w:rsidRDefault="007057A7" w:rsidP="007057A7">
            <w:pPr>
              <w:pStyle w:val="acctfourfigures"/>
              <w:spacing w:line="240" w:lineRule="atLeast"/>
              <w:rPr>
                <w:b/>
                <w:bCs/>
                <w:szCs w:val="22"/>
              </w:rPr>
            </w:pPr>
          </w:p>
        </w:tc>
        <w:tc>
          <w:tcPr>
            <w:tcW w:w="1076" w:type="dxa"/>
            <w:gridSpan w:val="2"/>
            <w:tcBorders>
              <w:top w:val="double" w:sz="4" w:space="0" w:color="auto"/>
              <w:bottom w:val="double" w:sz="4" w:space="0" w:color="auto"/>
            </w:tcBorders>
            <w:vAlign w:val="center"/>
          </w:tcPr>
          <w:p w14:paraId="6F361031" w14:textId="45DC9141" w:rsidR="007057A7" w:rsidRPr="00BC7B95" w:rsidRDefault="007057A7" w:rsidP="007057A7">
            <w:pPr>
              <w:pStyle w:val="acctfourfigures"/>
              <w:tabs>
                <w:tab w:val="clear" w:pos="765"/>
                <w:tab w:val="decimal" w:pos="905"/>
              </w:tabs>
              <w:spacing w:line="240" w:lineRule="atLeast"/>
              <w:ind w:right="-75"/>
              <w:rPr>
                <w:b/>
                <w:bCs/>
                <w:szCs w:val="22"/>
              </w:rPr>
            </w:pPr>
            <w:r w:rsidRPr="00BC7B95">
              <w:rPr>
                <w:b/>
                <w:bCs/>
                <w:szCs w:val="22"/>
              </w:rPr>
              <w:t>-</w:t>
            </w:r>
          </w:p>
        </w:tc>
        <w:tc>
          <w:tcPr>
            <w:tcW w:w="180" w:type="dxa"/>
            <w:gridSpan w:val="2"/>
          </w:tcPr>
          <w:p w14:paraId="0818290E" w14:textId="77777777" w:rsidR="007057A7" w:rsidRPr="00203D17" w:rsidRDefault="007057A7" w:rsidP="007057A7">
            <w:pPr>
              <w:pStyle w:val="acctfourfigures"/>
              <w:spacing w:line="240" w:lineRule="atLeast"/>
              <w:rPr>
                <w:b/>
                <w:bCs/>
                <w:szCs w:val="22"/>
              </w:rPr>
            </w:pPr>
          </w:p>
        </w:tc>
        <w:tc>
          <w:tcPr>
            <w:tcW w:w="1260" w:type="dxa"/>
            <w:tcBorders>
              <w:top w:val="double" w:sz="4" w:space="0" w:color="auto"/>
            </w:tcBorders>
          </w:tcPr>
          <w:p w14:paraId="21EBBE4D" w14:textId="77777777" w:rsidR="007057A7" w:rsidRPr="00203D17" w:rsidRDefault="007057A7" w:rsidP="007057A7">
            <w:pPr>
              <w:pStyle w:val="acctfourfigures"/>
              <w:tabs>
                <w:tab w:val="clear" w:pos="765"/>
                <w:tab w:val="decimal" w:pos="911"/>
              </w:tabs>
              <w:spacing w:line="240" w:lineRule="atLeast"/>
              <w:ind w:right="11"/>
              <w:rPr>
                <w:b/>
                <w:bCs/>
                <w:szCs w:val="22"/>
              </w:rPr>
            </w:pPr>
          </w:p>
        </w:tc>
        <w:tc>
          <w:tcPr>
            <w:tcW w:w="180" w:type="dxa"/>
          </w:tcPr>
          <w:p w14:paraId="6BF05CFF" w14:textId="77777777" w:rsidR="007057A7" w:rsidRPr="00203D17" w:rsidRDefault="007057A7" w:rsidP="007057A7">
            <w:pPr>
              <w:pStyle w:val="acctfourfigures"/>
              <w:spacing w:line="240" w:lineRule="atLeast"/>
              <w:rPr>
                <w:b/>
                <w:bCs/>
                <w:szCs w:val="22"/>
              </w:rPr>
            </w:pPr>
          </w:p>
        </w:tc>
        <w:tc>
          <w:tcPr>
            <w:tcW w:w="1260" w:type="dxa"/>
            <w:tcBorders>
              <w:top w:val="double" w:sz="4" w:space="0" w:color="auto"/>
              <w:bottom w:val="double" w:sz="4" w:space="0" w:color="auto"/>
            </w:tcBorders>
            <w:shd w:val="clear" w:color="auto" w:fill="auto"/>
          </w:tcPr>
          <w:p w14:paraId="7F2C9858" w14:textId="3A708954" w:rsidR="007057A7" w:rsidRPr="008E238C" w:rsidRDefault="008E238C" w:rsidP="007057A7">
            <w:pPr>
              <w:pStyle w:val="acctfourfigures"/>
              <w:tabs>
                <w:tab w:val="clear" w:pos="765"/>
                <w:tab w:val="decimal" w:pos="1085"/>
              </w:tabs>
              <w:spacing w:line="240" w:lineRule="atLeast"/>
              <w:ind w:right="11"/>
              <w:rPr>
                <w:rFonts w:cs="Angsana New"/>
                <w:b/>
                <w:bCs/>
                <w:szCs w:val="28"/>
                <w:lang w:val="en-US" w:bidi="th-TH"/>
              </w:rPr>
            </w:pPr>
            <w:r>
              <w:rPr>
                <w:rFonts w:cs="Angsana New"/>
                <w:b/>
                <w:bCs/>
                <w:szCs w:val="28"/>
                <w:lang w:bidi="th-TH"/>
              </w:rPr>
              <w:t>1,531,729</w:t>
            </w:r>
          </w:p>
        </w:tc>
      </w:tr>
      <w:tr w:rsidR="007057A7" w:rsidRPr="00721123" w14:paraId="5C5FDC6E" w14:textId="77777777" w:rsidTr="00E36F3B">
        <w:trPr>
          <w:cantSplit/>
        </w:trPr>
        <w:tc>
          <w:tcPr>
            <w:tcW w:w="3870" w:type="dxa"/>
            <w:vAlign w:val="center"/>
          </w:tcPr>
          <w:p w14:paraId="070319F0" w14:textId="77777777" w:rsidR="007057A7" w:rsidRPr="00721123" w:rsidRDefault="007057A7" w:rsidP="007057A7">
            <w:pPr>
              <w:rPr>
                <w:rFonts w:ascii="Times New Roman" w:hAnsi="Times New Roman"/>
                <w:b/>
                <w:bCs/>
                <w:sz w:val="22"/>
                <w:szCs w:val="22"/>
              </w:rPr>
            </w:pPr>
          </w:p>
        </w:tc>
        <w:tc>
          <w:tcPr>
            <w:tcW w:w="1260" w:type="dxa"/>
            <w:vAlign w:val="center"/>
          </w:tcPr>
          <w:p w14:paraId="1D06CF40" w14:textId="77777777" w:rsidR="007057A7" w:rsidRPr="00721123" w:rsidRDefault="007057A7" w:rsidP="007057A7">
            <w:pPr>
              <w:pStyle w:val="acctfourfigures"/>
              <w:tabs>
                <w:tab w:val="clear" w:pos="765"/>
                <w:tab w:val="left" w:pos="370"/>
                <w:tab w:val="decimal" w:pos="640"/>
              </w:tabs>
              <w:spacing w:line="240" w:lineRule="atLeast"/>
              <w:ind w:right="10"/>
              <w:jc w:val="right"/>
              <w:rPr>
                <w:szCs w:val="22"/>
              </w:rPr>
            </w:pPr>
          </w:p>
        </w:tc>
        <w:tc>
          <w:tcPr>
            <w:tcW w:w="184" w:type="dxa"/>
            <w:vAlign w:val="center"/>
          </w:tcPr>
          <w:p w14:paraId="29499388" w14:textId="77777777" w:rsidR="007057A7" w:rsidRPr="00721123" w:rsidRDefault="007057A7" w:rsidP="007057A7">
            <w:pPr>
              <w:pStyle w:val="acctfourfigures"/>
              <w:spacing w:line="240" w:lineRule="atLeast"/>
              <w:rPr>
                <w:szCs w:val="22"/>
              </w:rPr>
            </w:pPr>
          </w:p>
        </w:tc>
        <w:tc>
          <w:tcPr>
            <w:tcW w:w="1076" w:type="dxa"/>
            <w:gridSpan w:val="2"/>
            <w:tcBorders>
              <w:top w:val="double" w:sz="4" w:space="0" w:color="auto"/>
            </w:tcBorders>
            <w:vAlign w:val="center"/>
          </w:tcPr>
          <w:p w14:paraId="06AD949D" w14:textId="77777777" w:rsidR="007057A7" w:rsidRPr="00721123" w:rsidRDefault="007057A7" w:rsidP="007057A7">
            <w:pPr>
              <w:pStyle w:val="acctfourfigures"/>
              <w:tabs>
                <w:tab w:val="clear" w:pos="765"/>
                <w:tab w:val="decimal" w:pos="880"/>
              </w:tabs>
              <w:spacing w:line="240" w:lineRule="atLeast"/>
              <w:ind w:left="-170" w:right="-80"/>
              <w:rPr>
                <w:szCs w:val="22"/>
              </w:rPr>
            </w:pPr>
          </w:p>
        </w:tc>
        <w:tc>
          <w:tcPr>
            <w:tcW w:w="180" w:type="dxa"/>
            <w:gridSpan w:val="2"/>
          </w:tcPr>
          <w:p w14:paraId="4C2AF418" w14:textId="77777777" w:rsidR="007057A7" w:rsidRPr="00721123" w:rsidRDefault="007057A7" w:rsidP="007057A7">
            <w:pPr>
              <w:pStyle w:val="acctfourfigures"/>
              <w:spacing w:line="240" w:lineRule="atLeast"/>
              <w:rPr>
                <w:szCs w:val="22"/>
              </w:rPr>
            </w:pPr>
          </w:p>
        </w:tc>
        <w:tc>
          <w:tcPr>
            <w:tcW w:w="1260" w:type="dxa"/>
          </w:tcPr>
          <w:p w14:paraId="26E32B3D" w14:textId="77777777" w:rsidR="007057A7" w:rsidRPr="00721123" w:rsidRDefault="007057A7" w:rsidP="007057A7">
            <w:pPr>
              <w:pStyle w:val="acctfourfigures"/>
              <w:tabs>
                <w:tab w:val="clear" w:pos="765"/>
                <w:tab w:val="decimal" w:pos="911"/>
              </w:tabs>
              <w:spacing w:line="240" w:lineRule="atLeast"/>
              <w:ind w:right="11"/>
              <w:rPr>
                <w:szCs w:val="22"/>
              </w:rPr>
            </w:pPr>
          </w:p>
        </w:tc>
        <w:tc>
          <w:tcPr>
            <w:tcW w:w="180" w:type="dxa"/>
          </w:tcPr>
          <w:p w14:paraId="73FE99ED" w14:textId="77777777" w:rsidR="007057A7" w:rsidRPr="00721123" w:rsidRDefault="007057A7" w:rsidP="007057A7">
            <w:pPr>
              <w:pStyle w:val="acctfourfigures"/>
              <w:spacing w:line="240" w:lineRule="atLeast"/>
              <w:rPr>
                <w:szCs w:val="22"/>
              </w:rPr>
            </w:pPr>
          </w:p>
        </w:tc>
        <w:tc>
          <w:tcPr>
            <w:tcW w:w="1260" w:type="dxa"/>
            <w:tcBorders>
              <w:top w:val="double" w:sz="4" w:space="0" w:color="auto"/>
            </w:tcBorders>
          </w:tcPr>
          <w:p w14:paraId="0963FFFA" w14:textId="77777777" w:rsidR="007057A7" w:rsidRPr="00B603C7" w:rsidRDefault="007057A7" w:rsidP="007057A7">
            <w:pPr>
              <w:pStyle w:val="acctfourfigures"/>
              <w:tabs>
                <w:tab w:val="clear" w:pos="765"/>
                <w:tab w:val="decimal" w:pos="1085"/>
              </w:tabs>
              <w:spacing w:line="240" w:lineRule="atLeast"/>
              <w:ind w:right="11"/>
              <w:rPr>
                <w:rFonts w:cs="Angsana New"/>
                <w:szCs w:val="28"/>
                <w:lang w:val="en-US" w:bidi="th-TH"/>
              </w:rPr>
            </w:pPr>
          </w:p>
        </w:tc>
      </w:tr>
      <w:tr w:rsidR="007057A7" w:rsidRPr="00721123" w14:paraId="2D7E0AD2" w14:textId="77777777" w:rsidTr="00E36F3B">
        <w:trPr>
          <w:cantSplit/>
        </w:trPr>
        <w:tc>
          <w:tcPr>
            <w:tcW w:w="3870" w:type="dxa"/>
          </w:tcPr>
          <w:p w14:paraId="64985428" w14:textId="5C3AEC56" w:rsidR="007057A7" w:rsidRPr="00721123" w:rsidRDefault="007057A7" w:rsidP="007057A7">
            <w:pPr>
              <w:rPr>
                <w:rFonts w:ascii="Times New Roman" w:hAnsi="Times New Roman"/>
                <w:sz w:val="22"/>
                <w:szCs w:val="22"/>
              </w:rPr>
            </w:pPr>
            <w:r w:rsidRPr="00721123">
              <w:rPr>
                <w:rFonts w:ascii="Times New Roman" w:hAnsi="Times New Roman"/>
                <w:b/>
                <w:bCs/>
                <w:sz w:val="22"/>
                <w:szCs w:val="22"/>
              </w:rPr>
              <w:t>Joint venture</w:t>
            </w:r>
          </w:p>
        </w:tc>
        <w:tc>
          <w:tcPr>
            <w:tcW w:w="1260" w:type="dxa"/>
          </w:tcPr>
          <w:p w14:paraId="42E16776" w14:textId="77777777" w:rsidR="007057A7" w:rsidRPr="00721123" w:rsidRDefault="007057A7" w:rsidP="007057A7">
            <w:pPr>
              <w:pStyle w:val="acctfourfigures"/>
              <w:tabs>
                <w:tab w:val="clear" w:pos="765"/>
                <w:tab w:val="left" w:pos="370"/>
                <w:tab w:val="decimal" w:pos="640"/>
              </w:tabs>
              <w:spacing w:line="240" w:lineRule="atLeast"/>
              <w:ind w:right="10"/>
              <w:jc w:val="right"/>
              <w:rPr>
                <w:szCs w:val="22"/>
              </w:rPr>
            </w:pPr>
          </w:p>
        </w:tc>
        <w:tc>
          <w:tcPr>
            <w:tcW w:w="184" w:type="dxa"/>
          </w:tcPr>
          <w:p w14:paraId="5C4AE70B" w14:textId="77777777" w:rsidR="007057A7" w:rsidRPr="00721123" w:rsidRDefault="007057A7" w:rsidP="007057A7">
            <w:pPr>
              <w:pStyle w:val="acctfourfigures"/>
              <w:spacing w:line="240" w:lineRule="atLeast"/>
              <w:rPr>
                <w:szCs w:val="22"/>
              </w:rPr>
            </w:pPr>
          </w:p>
        </w:tc>
        <w:tc>
          <w:tcPr>
            <w:tcW w:w="1076" w:type="dxa"/>
            <w:gridSpan w:val="2"/>
          </w:tcPr>
          <w:p w14:paraId="408E6E48" w14:textId="77777777" w:rsidR="007057A7" w:rsidRPr="00721123" w:rsidRDefault="007057A7" w:rsidP="007057A7">
            <w:pPr>
              <w:pStyle w:val="acctfourfigures"/>
              <w:tabs>
                <w:tab w:val="clear" w:pos="765"/>
                <w:tab w:val="decimal" w:pos="880"/>
              </w:tabs>
              <w:spacing w:line="240" w:lineRule="atLeast"/>
              <w:ind w:left="-170" w:right="-80"/>
              <w:rPr>
                <w:szCs w:val="22"/>
              </w:rPr>
            </w:pPr>
          </w:p>
        </w:tc>
        <w:tc>
          <w:tcPr>
            <w:tcW w:w="180" w:type="dxa"/>
            <w:gridSpan w:val="2"/>
          </w:tcPr>
          <w:p w14:paraId="33299F77" w14:textId="77777777" w:rsidR="007057A7" w:rsidRPr="00721123" w:rsidRDefault="007057A7" w:rsidP="007057A7">
            <w:pPr>
              <w:pStyle w:val="acctfourfigures"/>
              <w:spacing w:line="240" w:lineRule="atLeast"/>
              <w:rPr>
                <w:szCs w:val="22"/>
              </w:rPr>
            </w:pPr>
          </w:p>
        </w:tc>
        <w:tc>
          <w:tcPr>
            <w:tcW w:w="1260" w:type="dxa"/>
          </w:tcPr>
          <w:p w14:paraId="5ED773DE" w14:textId="77777777" w:rsidR="007057A7" w:rsidRPr="00721123" w:rsidRDefault="007057A7" w:rsidP="007057A7">
            <w:pPr>
              <w:pStyle w:val="acctfourfigures"/>
              <w:tabs>
                <w:tab w:val="clear" w:pos="765"/>
                <w:tab w:val="decimal" w:pos="911"/>
              </w:tabs>
              <w:spacing w:line="240" w:lineRule="atLeast"/>
              <w:ind w:right="11"/>
              <w:rPr>
                <w:szCs w:val="22"/>
              </w:rPr>
            </w:pPr>
          </w:p>
        </w:tc>
        <w:tc>
          <w:tcPr>
            <w:tcW w:w="180" w:type="dxa"/>
          </w:tcPr>
          <w:p w14:paraId="0A84EB1C" w14:textId="77777777" w:rsidR="007057A7" w:rsidRPr="00721123" w:rsidRDefault="007057A7" w:rsidP="007057A7">
            <w:pPr>
              <w:pStyle w:val="acctfourfigures"/>
              <w:spacing w:line="240" w:lineRule="atLeast"/>
              <w:rPr>
                <w:szCs w:val="22"/>
              </w:rPr>
            </w:pPr>
          </w:p>
        </w:tc>
        <w:tc>
          <w:tcPr>
            <w:tcW w:w="1260" w:type="dxa"/>
          </w:tcPr>
          <w:p w14:paraId="283C5462" w14:textId="77777777" w:rsidR="007057A7" w:rsidRPr="00721123" w:rsidRDefault="007057A7" w:rsidP="007057A7">
            <w:pPr>
              <w:pStyle w:val="acctfourfigures"/>
              <w:tabs>
                <w:tab w:val="clear" w:pos="765"/>
                <w:tab w:val="decimal" w:pos="1085"/>
              </w:tabs>
              <w:spacing w:line="240" w:lineRule="atLeast"/>
              <w:ind w:right="-80"/>
              <w:rPr>
                <w:szCs w:val="22"/>
              </w:rPr>
            </w:pPr>
          </w:p>
        </w:tc>
      </w:tr>
      <w:tr w:rsidR="00F81145" w:rsidRPr="00721123" w14:paraId="03C0DBFF" w14:textId="77777777" w:rsidTr="00E36F3B">
        <w:trPr>
          <w:cantSplit/>
        </w:trPr>
        <w:tc>
          <w:tcPr>
            <w:tcW w:w="3870" w:type="dxa"/>
          </w:tcPr>
          <w:p w14:paraId="5771DE3F" w14:textId="453BBDB0" w:rsidR="00F81145" w:rsidRPr="00721123" w:rsidRDefault="00F81145" w:rsidP="00F81145">
            <w:pPr>
              <w:ind w:left="180" w:hanging="180"/>
              <w:rPr>
                <w:rFonts w:ascii="Times New Roman" w:hAnsi="Times New Roman"/>
                <w:sz w:val="22"/>
                <w:szCs w:val="22"/>
              </w:rPr>
            </w:pP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1 January</w:t>
            </w:r>
          </w:p>
        </w:tc>
        <w:tc>
          <w:tcPr>
            <w:tcW w:w="1260" w:type="dxa"/>
          </w:tcPr>
          <w:p w14:paraId="46680D6C" w14:textId="685EB99F" w:rsidR="00F81145" w:rsidRPr="00721123" w:rsidRDefault="00994A72" w:rsidP="00A04A10">
            <w:pPr>
              <w:pStyle w:val="acctfourfigures"/>
              <w:tabs>
                <w:tab w:val="clear" w:pos="765"/>
                <w:tab w:val="decimal" w:pos="1001"/>
              </w:tabs>
              <w:spacing w:line="240" w:lineRule="atLeast"/>
              <w:ind w:right="-75"/>
              <w:rPr>
                <w:szCs w:val="22"/>
              </w:rPr>
            </w:pPr>
            <w:r w:rsidRPr="00994A72">
              <w:rPr>
                <w:szCs w:val="22"/>
              </w:rPr>
              <w:t>40,390</w:t>
            </w:r>
          </w:p>
        </w:tc>
        <w:tc>
          <w:tcPr>
            <w:tcW w:w="184" w:type="dxa"/>
          </w:tcPr>
          <w:p w14:paraId="20D7CFB6" w14:textId="77777777" w:rsidR="00F81145" w:rsidRPr="00721123" w:rsidRDefault="00F81145" w:rsidP="00F81145">
            <w:pPr>
              <w:pStyle w:val="acctfourfigures"/>
              <w:spacing w:line="240" w:lineRule="atLeast"/>
              <w:rPr>
                <w:szCs w:val="22"/>
              </w:rPr>
            </w:pPr>
          </w:p>
        </w:tc>
        <w:tc>
          <w:tcPr>
            <w:tcW w:w="1076" w:type="dxa"/>
            <w:gridSpan w:val="2"/>
          </w:tcPr>
          <w:p w14:paraId="12484D0A" w14:textId="0AD6116D" w:rsidR="00F81145" w:rsidRPr="00721123" w:rsidRDefault="00F81145" w:rsidP="00A04A10">
            <w:pPr>
              <w:pStyle w:val="acctfourfigures"/>
              <w:tabs>
                <w:tab w:val="clear" w:pos="765"/>
                <w:tab w:val="decimal" w:pos="905"/>
              </w:tabs>
              <w:spacing w:line="240" w:lineRule="atLeast"/>
              <w:ind w:right="-75"/>
              <w:rPr>
                <w:szCs w:val="22"/>
              </w:rPr>
            </w:pPr>
            <w:r>
              <w:rPr>
                <w:szCs w:val="22"/>
              </w:rPr>
              <w:t>22</w:t>
            </w:r>
            <w:r w:rsidR="00931D35">
              <w:rPr>
                <w:szCs w:val="22"/>
              </w:rPr>
              <w:t>1</w:t>
            </w:r>
            <w:r>
              <w:rPr>
                <w:szCs w:val="22"/>
              </w:rPr>
              <w:t>,</w:t>
            </w:r>
            <w:r w:rsidR="00931D35">
              <w:rPr>
                <w:szCs w:val="22"/>
              </w:rPr>
              <w:t>146</w:t>
            </w:r>
          </w:p>
        </w:tc>
        <w:tc>
          <w:tcPr>
            <w:tcW w:w="180" w:type="dxa"/>
            <w:gridSpan w:val="2"/>
          </w:tcPr>
          <w:p w14:paraId="7AC03CE4" w14:textId="77777777" w:rsidR="00F81145" w:rsidRPr="00721123" w:rsidRDefault="00F81145" w:rsidP="00F81145">
            <w:pPr>
              <w:pStyle w:val="acctfourfigures"/>
              <w:spacing w:line="240" w:lineRule="atLeast"/>
              <w:rPr>
                <w:szCs w:val="22"/>
              </w:rPr>
            </w:pPr>
          </w:p>
        </w:tc>
        <w:tc>
          <w:tcPr>
            <w:tcW w:w="1260" w:type="dxa"/>
          </w:tcPr>
          <w:p w14:paraId="3BECE2E0" w14:textId="4C306C9B" w:rsidR="00F81145" w:rsidRPr="00721123" w:rsidRDefault="00994A72" w:rsidP="00994A72">
            <w:pPr>
              <w:pStyle w:val="acctfourfigures"/>
              <w:tabs>
                <w:tab w:val="clear" w:pos="765"/>
                <w:tab w:val="decimal" w:pos="1080"/>
              </w:tabs>
              <w:spacing w:line="240" w:lineRule="atLeast"/>
              <w:ind w:right="11"/>
              <w:rPr>
                <w:szCs w:val="22"/>
              </w:rPr>
            </w:pPr>
            <w:r w:rsidRPr="00994A72">
              <w:rPr>
                <w:szCs w:val="22"/>
              </w:rPr>
              <w:t>44,45</w:t>
            </w:r>
            <w:r>
              <w:rPr>
                <w:szCs w:val="22"/>
              </w:rPr>
              <w:t>6</w:t>
            </w:r>
          </w:p>
        </w:tc>
        <w:tc>
          <w:tcPr>
            <w:tcW w:w="180" w:type="dxa"/>
          </w:tcPr>
          <w:p w14:paraId="09C88285" w14:textId="77777777" w:rsidR="00F81145" w:rsidRPr="00721123" w:rsidRDefault="00F81145" w:rsidP="00F81145">
            <w:pPr>
              <w:pStyle w:val="acctfourfigures"/>
              <w:spacing w:line="240" w:lineRule="atLeast"/>
              <w:rPr>
                <w:szCs w:val="22"/>
              </w:rPr>
            </w:pPr>
          </w:p>
        </w:tc>
        <w:tc>
          <w:tcPr>
            <w:tcW w:w="1260" w:type="dxa"/>
          </w:tcPr>
          <w:p w14:paraId="6C43E54E" w14:textId="3CA6C287" w:rsidR="00F81145" w:rsidRPr="00721123" w:rsidRDefault="00F81145" w:rsidP="00F81145">
            <w:pPr>
              <w:pStyle w:val="acctfourfigures"/>
              <w:tabs>
                <w:tab w:val="clear" w:pos="765"/>
                <w:tab w:val="decimal" w:pos="1085"/>
              </w:tabs>
              <w:spacing w:line="240" w:lineRule="atLeast"/>
              <w:ind w:right="-80"/>
              <w:rPr>
                <w:szCs w:val="22"/>
              </w:rPr>
            </w:pPr>
            <w:r>
              <w:rPr>
                <w:szCs w:val="22"/>
              </w:rPr>
              <w:t>216,886</w:t>
            </w:r>
          </w:p>
        </w:tc>
      </w:tr>
      <w:tr w:rsidR="00F81145" w:rsidRPr="00721123" w14:paraId="4046B232" w14:textId="77777777" w:rsidTr="00E36F3B">
        <w:trPr>
          <w:cantSplit/>
        </w:trPr>
        <w:tc>
          <w:tcPr>
            <w:tcW w:w="3870" w:type="dxa"/>
          </w:tcPr>
          <w:p w14:paraId="18C48674" w14:textId="372AB3A3" w:rsidR="00F81145" w:rsidRPr="00576A57" w:rsidRDefault="00F81145" w:rsidP="00F81145">
            <w:pPr>
              <w:ind w:left="180" w:hanging="180"/>
              <w:rPr>
                <w:rFonts w:ascii="Times New Roman" w:hAnsi="Times New Roman"/>
                <w:sz w:val="22"/>
                <w:szCs w:val="22"/>
              </w:rPr>
            </w:pPr>
            <w:r w:rsidRPr="007057A7">
              <w:rPr>
                <w:rFonts w:ascii="Times New Roman" w:hAnsi="Times New Roman"/>
                <w:sz w:val="22"/>
                <w:szCs w:val="22"/>
              </w:rPr>
              <w:t xml:space="preserve">Share of net profit </w:t>
            </w:r>
            <w:r w:rsidR="00431A29">
              <w:rPr>
                <w:rFonts w:ascii="Times New Roman" w:hAnsi="Times New Roman"/>
                <w:sz w:val="22"/>
                <w:szCs w:val="22"/>
              </w:rPr>
              <w:t xml:space="preserve">(loss) </w:t>
            </w:r>
            <w:r w:rsidRPr="007057A7">
              <w:rPr>
                <w:rFonts w:ascii="Times New Roman" w:hAnsi="Times New Roman"/>
                <w:sz w:val="22"/>
                <w:szCs w:val="22"/>
              </w:rPr>
              <w:t>of joint venture</w:t>
            </w:r>
          </w:p>
        </w:tc>
        <w:tc>
          <w:tcPr>
            <w:tcW w:w="1260" w:type="dxa"/>
          </w:tcPr>
          <w:p w14:paraId="4666C830" w14:textId="7B30C4B9" w:rsidR="00F81145" w:rsidRPr="00576A57" w:rsidRDefault="00994A72" w:rsidP="00F81145">
            <w:pPr>
              <w:pStyle w:val="acctfourfigures"/>
              <w:tabs>
                <w:tab w:val="clear" w:pos="765"/>
                <w:tab w:val="decimal" w:pos="998"/>
              </w:tabs>
              <w:spacing w:line="240" w:lineRule="atLeast"/>
              <w:ind w:right="-165"/>
              <w:jc w:val="both"/>
              <w:rPr>
                <w:szCs w:val="22"/>
              </w:rPr>
            </w:pPr>
            <w:r w:rsidRPr="00994A72">
              <w:rPr>
                <w:szCs w:val="22"/>
              </w:rPr>
              <w:t>(63)</w:t>
            </w:r>
          </w:p>
        </w:tc>
        <w:tc>
          <w:tcPr>
            <w:tcW w:w="184" w:type="dxa"/>
          </w:tcPr>
          <w:p w14:paraId="701AAE2E" w14:textId="77777777" w:rsidR="00F81145" w:rsidRPr="00721123" w:rsidRDefault="00F81145" w:rsidP="00F81145">
            <w:pPr>
              <w:pStyle w:val="acctfourfigures"/>
              <w:spacing w:line="240" w:lineRule="atLeast"/>
              <w:rPr>
                <w:szCs w:val="22"/>
              </w:rPr>
            </w:pPr>
          </w:p>
        </w:tc>
        <w:tc>
          <w:tcPr>
            <w:tcW w:w="1076" w:type="dxa"/>
            <w:gridSpan w:val="2"/>
          </w:tcPr>
          <w:p w14:paraId="4A990542" w14:textId="492E0D2D" w:rsidR="00F81145" w:rsidRPr="00721123" w:rsidRDefault="00931D35" w:rsidP="00F81145">
            <w:pPr>
              <w:pStyle w:val="acctfourfigures"/>
              <w:tabs>
                <w:tab w:val="clear" w:pos="765"/>
                <w:tab w:val="decimal" w:pos="905"/>
              </w:tabs>
              <w:spacing w:line="240" w:lineRule="atLeast"/>
              <w:ind w:right="-75"/>
              <w:rPr>
                <w:szCs w:val="22"/>
              </w:rPr>
            </w:pPr>
            <w:r>
              <w:rPr>
                <w:szCs w:val="22"/>
              </w:rPr>
              <w:t>408</w:t>
            </w:r>
          </w:p>
        </w:tc>
        <w:tc>
          <w:tcPr>
            <w:tcW w:w="180" w:type="dxa"/>
            <w:gridSpan w:val="2"/>
          </w:tcPr>
          <w:p w14:paraId="6B6B9A34" w14:textId="77777777" w:rsidR="00F81145" w:rsidRPr="00721123" w:rsidRDefault="00F81145" w:rsidP="00F81145">
            <w:pPr>
              <w:pStyle w:val="acctfourfigures"/>
              <w:spacing w:line="240" w:lineRule="atLeast"/>
              <w:rPr>
                <w:szCs w:val="22"/>
              </w:rPr>
            </w:pPr>
          </w:p>
        </w:tc>
        <w:tc>
          <w:tcPr>
            <w:tcW w:w="1260" w:type="dxa"/>
          </w:tcPr>
          <w:p w14:paraId="1A07A5F1" w14:textId="4C2E210B" w:rsidR="00F81145" w:rsidRPr="00721123" w:rsidRDefault="00994A72" w:rsidP="00F81145">
            <w:pPr>
              <w:pStyle w:val="acctfourfigures"/>
              <w:tabs>
                <w:tab w:val="clear" w:pos="765"/>
                <w:tab w:val="decimal" w:pos="1080"/>
              </w:tabs>
              <w:spacing w:line="240" w:lineRule="atLeast"/>
              <w:ind w:right="11"/>
              <w:rPr>
                <w:szCs w:val="22"/>
              </w:rPr>
            </w:pPr>
            <w:r w:rsidRPr="00994A72">
              <w:rPr>
                <w:szCs w:val="22"/>
              </w:rPr>
              <w:t>-</w:t>
            </w:r>
          </w:p>
        </w:tc>
        <w:tc>
          <w:tcPr>
            <w:tcW w:w="180" w:type="dxa"/>
          </w:tcPr>
          <w:p w14:paraId="3275DB81" w14:textId="77777777" w:rsidR="00F81145" w:rsidRPr="00721123" w:rsidRDefault="00F81145" w:rsidP="00F81145">
            <w:pPr>
              <w:pStyle w:val="acctfourfigures"/>
              <w:spacing w:line="240" w:lineRule="atLeast"/>
              <w:rPr>
                <w:szCs w:val="22"/>
              </w:rPr>
            </w:pPr>
          </w:p>
        </w:tc>
        <w:tc>
          <w:tcPr>
            <w:tcW w:w="1260" w:type="dxa"/>
          </w:tcPr>
          <w:p w14:paraId="6E72AC3E" w14:textId="64819AF2" w:rsidR="00F81145" w:rsidRPr="00721123" w:rsidRDefault="00F81145" w:rsidP="00F81145">
            <w:pPr>
              <w:pStyle w:val="acctfourfigures"/>
              <w:tabs>
                <w:tab w:val="clear" w:pos="765"/>
                <w:tab w:val="decimal" w:pos="1085"/>
              </w:tabs>
              <w:spacing w:line="240" w:lineRule="atLeast"/>
              <w:ind w:right="-80"/>
              <w:rPr>
                <w:szCs w:val="22"/>
              </w:rPr>
            </w:pPr>
            <w:r>
              <w:rPr>
                <w:szCs w:val="22"/>
              </w:rPr>
              <w:t>-</w:t>
            </w:r>
          </w:p>
        </w:tc>
      </w:tr>
      <w:tr w:rsidR="00F81145" w:rsidRPr="00721123" w14:paraId="27445F2B" w14:textId="77777777" w:rsidTr="00E36F3B">
        <w:trPr>
          <w:cantSplit/>
        </w:trPr>
        <w:tc>
          <w:tcPr>
            <w:tcW w:w="3870" w:type="dxa"/>
          </w:tcPr>
          <w:p w14:paraId="732F02C0" w14:textId="608539AE" w:rsidR="00F81145" w:rsidRPr="0058480B" w:rsidRDefault="00F81145" w:rsidP="00F81145">
            <w:pPr>
              <w:ind w:left="195" w:hanging="195"/>
              <w:rPr>
                <w:rFonts w:ascii="Times New Roman" w:hAnsi="Times New Roman" w:cstheme="minorBidi"/>
                <w:b/>
                <w:bCs/>
                <w:sz w:val="22"/>
                <w:szCs w:val="22"/>
              </w:rPr>
            </w:pPr>
            <w:r w:rsidRPr="00721123">
              <w:rPr>
                <w:rFonts w:ascii="Times New Roman" w:hAnsi="Times New Roman"/>
                <w:sz w:val="22"/>
                <w:szCs w:val="22"/>
              </w:rPr>
              <w:t xml:space="preserve">Share of other comprehensive </w:t>
            </w:r>
            <w:r>
              <w:rPr>
                <w:rFonts w:ascii="Times New Roman" w:hAnsi="Times New Roman"/>
                <w:sz w:val="22"/>
                <w:szCs w:val="22"/>
              </w:rPr>
              <w:t xml:space="preserve">income </w:t>
            </w:r>
          </w:p>
        </w:tc>
        <w:tc>
          <w:tcPr>
            <w:tcW w:w="1260" w:type="dxa"/>
          </w:tcPr>
          <w:p w14:paraId="4CB6FF91" w14:textId="194B39A7" w:rsidR="00F81145" w:rsidRPr="002D51ED" w:rsidRDefault="00F81145" w:rsidP="00F81145">
            <w:pPr>
              <w:pStyle w:val="acctfourfigures"/>
              <w:tabs>
                <w:tab w:val="clear" w:pos="765"/>
                <w:tab w:val="decimal" w:pos="998"/>
              </w:tabs>
              <w:spacing w:line="240" w:lineRule="atLeast"/>
              <w:ind w:right="-165"/>
              <w:rPr>
                <w:szCs w:val="22"/>
              </w:rPr>
            </w:pPr>
          </w:p>
        </w:tc>
        <w:tc>
          <w:tcPr>
            <w:tcW w:w="184" w:type="dxa"/>
          </w:tcPr>
          <w:p w14:paraId="23772FB9" w14:textId="77777777" w:rsidR="00F81145" w:rsidRPr="00721123" w:rsidRDefault="00F81145" w:rsidP="00F81145">
            <w:pPr>
              <w:pStyle w:val="acctfourfigures"/>
              <w:spacing w:line="240" w:lineRule="atLeast"/>
              <w:rPr>
                <w:szCs w:val="22"/>
              </w:rPr>
            </w:pPr>
          </w:p>
        </w:tc>
        <w:tc>
          <w:tcPr>
            <w:tcW w:w="1076" w:type="dxa"/>
            <w:gridSpan w:val="2"/>
          </w:tcPr>
          <w:p w14:paraId="654C92E2" w14:textId="12A37A09" w:rsidR="00F81145" w:rsidRPr="002D51ED" w:rsidRDefault="00F81145" w:rsidP="00F81145">
            <w:pPr>
              <w:pStyle w:val="acctfourfigures"/>
              <w:tabs>
                <w:tab w:val="clear" w:pos="765"/>
                <w:tab w:val="decimal" w:pos="905"/>
              </w:tabs>
              <w:spacing w:line="240" w:lineRule="atLeast"/>
              <w:ind w:right="-75"/>
              <w:rPr>
                <w:szCs w:val="22"/>
              </w:rPr>
            </w:pPr>
          </w:p>
        </w:tc>
        <w:tc>
          <w:tcPr>
            <w:tcW w:w="180" w:type="dxa"/>
            <w:gridSpan w:val="2"/>
          </w:tcPr>
          <w:p w14:paraId="45ABDC17" w14:textId="77777777" w:rsidR="00F81145" w:rsidRPr="00721123" w:rsidRDefault="00F81145" w:rsidP="00F81145">
            <w:pPr>
              <w:pStyle w:val="acctfourfigures"/>
              <w:spacing w:line="240" w:lineRule="atLeast"/>
              <w:rPr>
                <w:szCs w:val="22"/>
              </w:rPr>
            </w:pPr>
          </w:p>
        </w:tc>
        <w:tc>
          <w:tcPr>
            <w:tcW w:w="1260" w:type="dxa"/>
          </w:tcPr>
          <w:p w14:paraId="15AC1BF1" w14:textId="53C4123D" w:rsidR="00F81145" w:rsidRPr="00203D17" w:rsidRDefault="00F81145" w:rsidP="00F81145">
            <w:pPr>
              <w:pStyle w:val="acctfourfigures"/>
              <w:tabs>
                <w:tab w:val="clear" w:pos="765"/>
                <w:tab w:val="decimal" w:pos="1270"/>
              </w:tabs>
              <w:spacing w:line="240" w:lineRule="atLeast"/>
              <w:ind w:right="11"/>
              <w:rPr>
                <w:szCs w:val="22"/>
              </w:rPr>
            </w:pPr>
          </w:p>
        </w:tc>
        <w:tc>
          <w:tcPr>
            <w:tcW w:w="180" w:type="dxa"/>
          </w:tcPr>
          <w:p w14:paraId="06B8A43A" w14:textId="77777777" w:rsidR="00F81145" w:rsidRPr="00721123" w:rsidRDefault="00F81145" w:rsidP="00F81145">
            <w:pPr>
              <w:pStyle w:val="acctfourfigures"/>
              <w:spacing w:line="240" w:lineRule="atLeast"/>
              <w:rPr>
                <w:szCs w:val="22"/>
              </w:rPr>
            </w:pPr>
          </w:p>
        </w:tc>
        <w:tc>
          <w:tcPr>
            <w:tcW w:w="1260" w:type="dxa"/>
          </w:tcPr>
          <w:p w14:paraId="128F8740" w14:textId="4711D84A" w:rsidR="00F81145" w:rsidRPr="00721123" w:rsidRDefault="00F81145" w:rsidP="00F81145">
            <w:pPr>
              <w:pStyle w:val="acctfourfigures"/>
              <w:tabs>
                <w:tab w:val="clear" w:pos="765"/>
                <w:tab w:val="decimal" w:pos="1085"/>
              </w:tabs>
              <w:spacing w:line="240" w:lineRule="atLeast"/>
              <w:ind w:right="-80"/>
              <w:rPr>
                <w:b/>
                <w:bCs/>
                <w:szCs w:val="22"/>
              </w:rPr>
            </w:pPr>
          </w:p>
        </w:tc>
      </w:tr>
      <w:tr w:rsidR="00F81145" w:rsidRPr="00721123" w14:paraId="12C8F1C9" w14:textId="77777777" w:rsidTr="00E36F3B">
        <w:trPr>
          <w:cantSplit/>
          <w:trHeight w:val="269"/>
        </w:trPr>
        <w:tc>
          <w:tcPr>
            <w:tcW w:w="3870" w:type="dxa"/>
          </w:tcPr>
          <w:p w14:paraId="0503C1F3" w14:textId="4DCBE14C" w:rsidR="00F81145" w:rsidRPr="00721123" w:rsidRDefault="00F81145" w:rsidP="00F81145">
            <w:pPr>
              <w:rPr>
                <w:rFonts w:ascii="Times New Roman" w:hAnsi="Times New Roman"/>
                <w:b/>
                <w:bCs/>
                <w:sz w:val="22"/>
                <w:szCs w:val="22"/>
              </w:rPr>
            </w:pPr>
            <w:r>
              <w:rPr>
                <w:rFonts w:ascii="Times New Roman" w:hAnsi="Times New Roman"/>
                <w:sz w:val="22"/>
                <w:szCs w:val="22"/>
              </w:rPr>
              <w:t xml:space="preserve">   </w:t>
            </w:r>
            <w:r w:rsidR="00903ADD">
              <w:rPr>
                <w:rFonts w:ascii="Times New Roman" w:hAnsi="Times New Roman"/>
                <w:sz w:val="22"/>
                <w:szCs w:val="22"/>
              </w:rPr>
              <w:t xml:space="preserve">(expense) </w:t>
            </w:r>
            <w:r w:rsidRPr="00721123">
              <w:rPr>
                <w:rFonts w:ascii="Times New Roman" w:hAnsi="Times New Roman"/>
                <w:sz w:val="22"/>
                <w:szCs w:val="22"/>
              </w:rPr>
              <w:t>of joint venture</w:t>
            </w:r>
          </w:p>
        </w:tc>
        <w:tc>
          <w:tcPr>
            <w:tcW w:w="1260" w:type="dxa"/>
          </w:tcPr>
          <w:p w14:paraId="7C344C22" w14:textId="39B45CCD" w:rsidR="00F81145" w:rsidRPr="000C511B" w:rsidRDefault="00994A72" w:rsidP="00F81145">
            <w:pPr>
              <w:pStyle w:val="acctfourfigures"/>
              <w:tabs>
                <w:tab w:val="clear" w:pos="765"/>
                <w:tab w:val="decimal" w:pos="998"/>
              </w:tabs>
              <w:spacing w:line="240" w:lineRule="atLeast"/>
              <w:ind w:right="-165"/>
              <w:rPr>
                <w:szCs w:val="22"/>
              </w:rPr>
            </w:pPr>
            <w:r w:rsidRPr="00994A72">
              <w:rPr>
                <w:szCs w:val="22"/>
              </w:rPr>
              <w:t>(73)</w:t>
            </w:r>
          </w:p>
        </w:tc>
        <w:tc>
          <w:tcPr>
            <w:tcW w:w="184" w:type="dxa"/>
          </w:tcPr>
          <w:p w14:paraId="7D59B1C7" w14:textId="77777777" w:rsidR="00F81145" w:rsidRPr="00203D17" w:rsidRDefault="00F81145" w:rsidP="00F81145">
            <w:pPr>
              <w:pStyle w:val="acctfourfigures"/>
              <w:spacing w:line="240" w:lineRule="atLeast"/>
              <w:rPr>
                <w:b/>
                <w:bCs/>
                <w:szCs w:val="22"/>
              </w:rPr>
            </w:pPr>
          </w:p>
        </w:tc>
        <w:tc>
          <w:tcPr>
            <w:tcW w:w="1076" w:type="dxa"/>
            <w:gridSpan w:val="2"/>
          </w:tcPr>
          <w:p w14:paraId="75062231" w14:textId="3F5E98DB" w:rsidR="00F81145" w:rsidRPr="0058480B" w:rsidRDefault="00F81145" w:rsidP="00F81145">
            <w:pPr>
              <w:pStyle w:val="acctfourfigures"/>
              <w:tabs>
                <w:tab w:val="clear" w:pos="765"/>
                <w:tab w:val="decimal" w:pos="905"/>
              </w:tabs>
              <w:spacing w:line="240" w:lineRule="atLeast"/>
              <w:ind w:right="-75"/>
              <w:rPr>
                <w:b/>
                <w:bCs/>
                <w:szCs w:val="22"/>
              </w:rPr>
            </w:pPr>
            <w:r w:rsidRPr="000C511B">
              <w:rPr>
                <w:szCs w:val="22"/>
              </w:rPr>
              <w:t>1</w:t>
            </w:r>
            <w:r w:rsidR="00931D35">
              <w:rPr>
                <w:szCs w:val="22"/>
              </w:rPr>
              <w:t>3</w:t>
            </w:r>
            <w:r w:rsidRPr="000C511B">
              <w:rPr>
                <w:szCs w:val="22"/>
              </w:rPr>
              <w:t>,</w:t>
            </w:r>
            <w:r w:rsidR="00931D35">
              <w:rPr>
                <w:szCs w:val="22"/>
              </w:rPr>
              <w:t>481</w:t>
            </w:r>
          </w:p>
        </w:tc>
        <w:tc>
          <w:tcPr>
            <w:tcW w:w="180" w:type="dxa"/>
            <w:gridSpan w:val="2"/>
          </w:tcPr>
          <w:p w14:paraId="075A983B" w14:textId="77777777" w:rsidR="00F81145" w:rsidRPr="00203D17" w:rsidRDefault="00F81145" w:rsidP="00F81145">
            <w:pPr>
              <w:pStyle w:val="acctfourfigures"/>
              <w:spacing w:line="240" w:lineRule="atLeast"/>
              <w:rPr>
                <w:b/>
                <w:bCs/>
                <w:szCs w:val="22"/>
              </w:rPr>
            </w:pPr>
          </w:p>
        </w:tc>
        <w:tc>
          <w:tcPr>
            <w:tcW w:w="1260" w:type="dxa"/>
          </w:tcPr>
          <w:p w14:paraId="398ECE99" w14:textId="418FDF53" w:rsidR="00F81145" w:rsidRPr="004232DD" w:rsidRDefault="00994A72" w:rsidP="00F81145">
            <w:pPr>
              <w:pStyle w:val="acctfourfigures"/>
              <w:tabs>
                <w:tab w:val="clear" w:pos="765"/>
                <w:tab w:val="decimal" w:pos="1080"/>
              </w:tabs>
              <w:spacing w:line="240" w:lineRule="atLeast"/>
              <w:ind w:right="11"/>
              <w:rPr>
                <w:szCs w:val="22"/>
              </w:rPr>
            </w:pPr>
            <w:r w:rsidRPr="00994A72">
              <w:rPr>
                <w:szCs w:val="22"/>
              </w:rPr>
              <w:t>-</w:t>
            </w:r>
          </w:p>
        </w:tc>
        <w:tc>
          <w:tcPr>
            <w:tcW w:w="180" w:type="dxa"/>
          </w:tcPr>
          <w:p w14:paraId="3698A224" w14:textId="77777777" w:rsidR="00F81145" w:rsidRPr="00203D17" w:rsidRDefault="00F81145" w:rsidP="00F81145">
            <w:pPr>
              <w:pStyle w:val="acctfourfigures"/>
              <w:spacing w:line="240" w:lineRule="atLeast"/>
              <w:rPr>
                <w:b/>
                <w:bCs/>
                <w:szCs w:val="22"/>
              </w:rPr>
            </w:pPr>
          </w:p>
        </w:tc>
        <w:tc>
          <w:tcPr>
            <w:tcW w:w="1260" w:type="dxa"/>
          </w:tcPr>
          <w:p w14:paraId="189121C3" w14:textId="5B2210F3" w:rsidR="00F81145" w:rsidRPr="00203D17" w:rsidRDefault="00F81145" w:rsidP="00F81145">
            <w:pPr>
              <w:pStyle w:val="acctfourfigures"/>
              <w:tabs>
                <w:tab w:val="clear" w:pos="765"/>
                <w:tab w:val="decimal" w:pos="1085"/>
              </w:tabs>
              <w:spacing w:line="240" w:lineRule="atLeast"/>
              <w:ind w:right="-80"/>
              <w:rPr>
                <w:b/>
                <w:bCs/>
                <w:szCs w:val="22"/>
              </w:rPr>
            </w:pPr>
            <w:r>
              <w:rPr>
                <w:szCs w:val="22"/>
              </w:rPr>
              <w:t>-</w:t>
            </w:r>
          </w:p>
        </w:tc>
      </w:tr>
      <w:tr w:rsidR="00E36F3B" w:rsidRPr="00721123" w14:paraId="7618CBFB" w14:textId="77777777" w:rsidTr="00E36F3B">
        <w:trPr>
          <w:cantSplit/>
          <w:trHeight w:val="269"/>
        </w:trPr>
        <w:tc>
          <w:tcPr>
            <w:tcW w:w="3870" w:type="dxa"/>
          </w:tcPr>
          <w:p w14:paraId="1BB03508" w14:textId="623015B5" w:rsidR="00E36F3B" w:rsidRDefault="00E36F3B" w:rsidP="00F81145">
            <w:pPr>
              <w:rPr>
                <w:rFonts w:ascii="Times New Roman" w:hAnsi="Times New Roman"/>
                <w:sz w:val="22"/>
                <w:szCs w:val="22"/>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w:t>
            </w:r>
            <w:r>
              <w:rPr>
                <w:rFonts w:ascii="Times New Roman" w:hAnsi="Times New Roman"/>
                <w:b/>
                <w:bCs/>
                <w:sz w:val="22"/>
                <w:szCs w:val="22"/>
              </w:rPr>
              <w:t>1 March</w:t>
            </w:r>
          </w:p>
        </w:tc>
        <w:tc>
          <w:tcPr>
            <w:tcW w:w="1260" w:type="dxa"/>
            <w:tcBorders>
              <w:top w:val="single" w:sz="4" w:space="0" w:color="auto"/>
              <w:bottom w:val="double" w:sz="4" w:space="0" w:color="auto"/>
            </w:tcBorders>
          </w:tcPr>
          <w:p w14:paraId="51EF22F6" w14:textId="2C646DEC" w:rsidR="00E36F3B" w:rsidRPr="008B1E51" w:rsidRDefault="00E36F3B" w:rsidP="001523F6">
            <w:pPr>
              <w:pStyle w:val="acctfourfigures"/>
              <w:tabs>
                <w:tab w:val="clear" w:pos="765"/>
                <w:tab w:val="decimal" w:pos="998"/>
              </w:tabs>
              <w:spacing w:line="240" w:lineRule="atLeast"/>
              <w:ind w:right="-165"/>
              <w:rPr>
                <w:szCs w:val="22"/>
              </w:rPr>
            </w:pPr>
            <w:r w:rsidRPr="00994A72">
              <w:rPr>
                <w:b/>
                <w:bCs/>
                <w:szCs w:val="22"/>
              </w:rPr>
              <w:t>40,254</w:t>
            </w:r>
          </w:p>
        </w:tc>
        <w:tc>
          <w:tcPr>
            <w:tcW w:w="184" w:type="dxa"/>
          </w:tcPr>
          <w:p w14:paraId="5E1D13E7" w14:textId="77777777" w:rsidR="00E36F3B" w:rsidRPr="00203D17" w:rsidRDefault="00E36F3B" w:rsidP="00F81145">
            <w:pPr>
              <w:pStyle w:val="acctfourfigures"/>
              <w:spacing w:line="240" w:lineRule="atLeast"/>
              <w:rPr>
                <w:b/>
                <w:bCs/>
                <w:szCs w:val="22"/>
              </w:rPr>
            </w:pPr>
          </w:p>
        </w:tc>
        <w:tc>
          <w:tcPr>
            <w:tcW w:w="1076" w:type="dxa"/>
            <w:gridSpan w:val="2"/>
            <w:tcBorders>
              <w:top w:val="single" w:sz="4" w:space="0" w:color="auto"/>
              <w:bottom w:val="double" w:sz="4" w:space="0" w:color="auto"/>
            </w:tcBorders>
          </w:tcPr>
          <w:p w14:paraId="1C916B46" w14:textId="75B62DFC" w:rsidR="00E36F3B" w:rsidRPr="000C511B" w:rsidRDefault="00E36F3B" w:rsidP="00F81145">
            <w:pPr>
              <w:pStyle w:val="acctfourfigures"/>
              <w:tabs>
                <w:tab w:val="clear" w:pos="765"/>
                <w:tab w:val="decimal" w:pos="905"/>
              </w:tabs>
              <w:spacing w:line="240" w:lineRule="atLeast"/>
              <w:ind w:right="-75"/>
              <w:rPr>
                <w:szCs w:val="22"/>
              </w:rPr>
            </w:pPr>
            <w:r>
              <w:rPr>
                <w:b/>
                <w:bCs/>
                <w:szCs w:val="22"/>
              </w:rPr>
              <w:t>235,035</w:t>
            </w:r>
          </w:p>
        </w:tc>
        <w:tc>
          <w:tcPr>
            <w:tcW w:w="180" w:type="dxa"/>
            <w:gridSpan w:val="2"/>
          </w:tcPr>
          <w:p w14:paraId="11CD148E" w14:textId="77777777" w:rsidR="00E36F3B" w:rsidRPr="00203D17" w:rsidRDefault="00E36F3B" w:rsidP="00F81145">
            <w:pPr>
              <w:pStyle w:val="acctfourfigures"/>
              <w:spacing w:line="240" w:lineRule="atLeast"/>
              <w:rPr>
                <w:b/>
                <w:bCs/>
                <w:szCs w:val="22"/>
              </w:rPr>
            </w:pPr>
          </w:p>
        </w:tc>
        <w:tc>
          <w:tcPr>
            <w:tcW w:w="1260" w:type="dxa"/>
            <w:tcBorders>
              <w:top w:val="single" w:sz="4" w:space="0" w:color="auto"/>
              <w:bottom w:val="double" w:sz="4" w:space="0" w:color="auto"/>
            </w:tcBorders>
          </w:tcPr>
          <w:p w14:paraId="039A40F0" w14:textId="04363ED8" w:rsidR="00E36F3B" w:rsidRPr="004232DD" w:rsidRDefault="00E36F3B" w:rsidP="00873422">
            <w:pPr>
              <w:pStyle w:val="acctfourfigures"/>
              <w:tabs>
                <w:tab w:val="clear" w:pos="765"/>
                <w:tab w:val="decimal" w:pos="1087"/>
              </w:tabs>
              <w:spacing w:line="240" w:lineRule="atLeast"/>
              <w:ind w:right="-82"/>
              <w:rPr>
                <w:szCs w:val="22"/>
              </w:rPr>
            </w:pPr>
            <w:r w:rsidRPr="00994A72">
              <w:rPr>
                <w:b/>
                <w:bCs/>
                <w:szCs w:val="22"/>
              </w:rPr>
              <w:t>44,45</w:t>
            </w:r>
            <w:r>
              <w:rPr>
                <w:b/>
                <w:bCs/>
                <w:szCs w:val="22"/>
              </w:rPr>
              <w:t>6</w:t>
            </w:r>
          </w:p>
        </w:tc>
        <w:tc>
          <w:tcPr>
            <w:tcW w:w="180" w:type="dxa"/>
          </w:tcPr>
          <w:p w14:paraId="4FB9F740" w14:textId="77777777" w:rsidR="00E36F3B" w:rsidRPr="00203D17" w:rsidRDefault="00E36F3B" w:rsidP="00F81145">
            <w:pPr>
              <w:pStyle w:val="acctfourfigures"/>
              <w:spacing w:line="240" w:lineRule="atLeast"/>
              <w:rPr>
                <w:b/>
                <w:bCs/>
                <w:szCs w:val="22"/>
              </w:rPr>
            </w:pPr>
          </w:p>
        </w:tc>
        <w:tc>
          <w:tcPr>
            <w:tcW w:w="1260" w:type="dxa"/>
            <w:tcBorders>
              <w:top w:val="single" w:sz="4" w:space="0" w:color="auto"/>
              <w:bottom w:val="double" w:sz="4" w:space="0" w:color="auto"/>
            </w:tcBorders>
          </w:tcPr>
          <w:p w14:paraId="2C4F37B4" w14:textId="49307C8A" w:rsidR="00E36F3B" w:rsidRDefault="00E36F3B" w:rsidP="00F81145">
            <w:pPr>
              <w:pStyle w:val="acctfourfigures"/>
              <w:tabs>
                <w:tab w:val="clear" w:pos="765"/>
                <w:tab w:val="decimal" w:pos="1085"/>
              </w:tabs>
              <w:spacing w:line="240" w:lineRule="atLeast"/>
              <w:ind w:right="-80"/>
              <w:rPr>
                <w:szCs w:val="22"/>
              </w:rPr>
            </w:pPr>
            <w:r>
              <w:rPr>
                <w:b/>
                <w:bCs/>
                <w:szCs w:val="22"/>
              </w:rPr>
              <w:t>216,886</w:t>
            </w:r>
          </w:p>
        </w:tc>
      </w:tr>
      <w:tr w:rsidR="00E36F3B" w:rsidRPr="00721123" w14:paraId="05009AF4" w14:textId="77777777" w:rsidTr="00E36F3B">
        <w:trPr>
          <w:cantSplit/>
          <w:trHeight w:val="274"/>
        </w:trPr>
        <w:tc>
          <w:tcPr>
            <w:tcW w:w="3870" w:type="dxa"/>
          </w:tcPr>
          <w:p w14:paraId="41F06B7C" w14:textId="38F8D2C2" w:rsidR="00E36F3B" w:rsidRPr="00721123" w:rsidRDefault="00E36F3B" w:rsidP="00F81145">
            <w:pPr>
              <w:rPr>
                <w:rFonts w:ascii="Times New Roman" w:hAnsi="Times New Roman"/>
                <w:b/>
                <w:bCs/>
                <w:sz w:val="22"/>
                <w:szCs w:val="22"/>
                <w:highlight w:val="cyan"/>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31 December</w:t>
            </w:r>
          </w:p>
        </w:tc>
        <w:tc>
          <w:tcPr>
            <w:tcW w:w="1260" w:type="dxa"/>
          </w:tcPr>
          <w:p w14:paraId="3F58481E" w14:textId="3CBA1F77" w:rsidR="00E36F3B" w:rsidRPr="00BC7B95" w:rsidRDefault="00E36F3B" w:rsidP="00F81145">
            <w:pPr>
              <w:pStyle w:val="acctfourfigures"/>
              <w:tabs>
                <w:tab w:val="clear" w:pos="765"/>
                <w:tab w:val="decimal" w:pos="998"/>
              </w:tabs>
              <w:spacing w:line="240" w:lineRule="atLeast"/>
              <w:ind w:right="-165"/>
              <w:rPr>
                <w:b/>
                <w:bCs/>
                <w:szCs w:val="22"/>
              </w:rPr>
            </w:pPr>
          </w:p>
        </w:tc>
        <w:tc>
          <w:tcPr>
            <w:tcW w:w="184" w:type="dxa"/>
          </w:tcPr>
          <w:p w14:paraId="38D37918" w14:textId="77777777" w:rsidR="00E36F3B" w:rsidRPr="00203D17" w:rsidRDefault="00E36F3B" w:rsidP="00F81145">
            <w:pPr>
              <w:pStyle w:val="acctfourfigures"/>
              <w:spacing w:line="240" w:lineRule="atLeast"/>
              <w:rPr>
                <w:b/>
                <w:bCs/>
                <w:szCs w:val="22"/>
              </w:rPr>
            </w:pPr>
          </w:p>
        </w:tc>
        <w:tc>
          <w:tcPr>
            <w:tcW w:w="1076" w:type="dxa"/>
            <w:gridSpan w:val="2"/>
            <w:tcBorders>
              <w:top w:val="double" w:sz="4" w:space="0" w:color="auto"/>
              <w:bottom w:val="double" w:sz="4" w:space="0" w:color="auto"/>
            </w:tcBorders>
          </w:tcPr>
          <w:p w14:paraId="23D97186" w14:textId="37ADD6D2" w:rsidR="00E36F3B" w:rsidRPr="0058480B" w:rsidRDefault="00E36F3B" w:rsidP="00F81145">
            <w:pPr>
              <w:pStyle w:val="acctfourfigures"/>
              <w:tabs>
                <w:tab w:val="clear" w:pos="765"/>
                <w:tab w:val="decimal" w:pos="905"/>
              </w:tabs>
              <w:spacing w:line="240" w:lineRule="atLeast"/>
              <w:ind w:right="-75"/>
              <w:rPr>
                <w:b/>
                <w:bCs/>
                <w:szCs w:val="22"/>
              </w:rPr>
            </w:pPr>
            <w:r>
              <w:rPr>
                <w:b/>
                <w:bCs/>
                <w:szCs w:val="22"/>
              </w:rPr>
              <w:t>40,390</w:t>
            </w:r>
          </w:p>
        </w:tc>
        <w:tc>
          <w:tcPr>
            <w:tcW w:w="180" w:type="dxa"/>
            <w:gridSpan w:val="2"/>
          </w:tcPr>
          <w:p w14:paraId="67E4F96B" w14:textId="77777777" w:rsidR="00E36F3B" w:rsidRPr="00203D17" w:rsidRDefault="00E36F3B" w:rsidP="00F81145">
            <w:pPr>
              <w:pStyle w:val="acctfourfigures"/>
              <w:spacing w:line="240" w:lineRule="atLeast"/>
              <w:rPr>
                <w:b/>
                <w:bCs/>
                <w:szCs w:val="22"/>
              </w:rPr>
            </w:pPr>
          </w:p>
        </w:tc>
        <w:tc>
          <w:tcPr>
            <w:tcW w:w="1260" w:type="dxa"/>
          </w:tcPr>
          <w:p w14:paraId="5641729C" w14:textId="23170557" w:rsidR="00E36F3B" w:rsidRPr="00D538C7" w:rsidRDefault="00E36F3B" w:rsidP="00F81145">
            <w:pPr>
              <w:pStyle w:val="acctfourfigures"/>
              <w:tabs>
                <w:tab w:val="clear" w:pos="765"/>
                <w:tab w:val="decimal" w:pos="1080"/>
              </w:tabs>
              <w:spacing w:line="240" w:lineRule="atLeast"/>
              <w:ind w:right="11"/>
              <w:rPr>
                <w:b/>
                <w:bCs/>
                <w:szCs w:val="22"/>
              </w:rPr>
            </w:pPr>
          </w:p>
        </w:tc>
        <w:tc>
          <w:tcPr>
            <w:tcW w:w="180" w:type="dxa"/>
          </w:tcPr>
          <w:p w14:paraId="27D6A45D" w14:textId="77777777" w:rsidR="00E36F3B" w:rsidRPr="00203D17" w:rsidRDefault="00E36F3B" w:rsidP="00F81145">
            <w:pPr>
              <w:pStyle w:val="acctfourfigures"/>
              <w:spacing w:line="240" w:lineRule="atLeast"/>
              <w:rPr>
                <w:b/>
                <w:bCs/>
                <w:szCs w:val="22"/>
              </w:rPr>
            </w:pPr>
          </w:p>
        </w:tc>
        <w:tc>
          <w:tcPr>
            <w:tcW w:w="1260" w:type="dxa"/>
            <w:tcBorders>
              <w:top w:val="double" w:sz="4" w:space="0" w:color="auto"/>
              <w:bottom w:val="double" w:sz="4" w:space="0" w:color="auto"/>
            </w:tcBorders>
          </w:tcPr>
          <w:p w14:paraId="706C4785" w14:textId="0FDC0388" w:rsidR="00E36F3B" w:rsidRPr="00843349" w:rsidRDefault="00E36F3B" w:rsidP="00F81145">
            <w:pPr>
              <w:pStyle w:val="acctfourfigures"/>
              <w:tabs>
                <w:tab w:val="clear" w:pos="765"/>
                <w:tab w:val="decimal" w:pos="1085"/>
              </w:tabs>
              <w:spacing w:line="240" w:lineRule="atLeast"/>
              <w:ind w:right="-80"/>
              <w:rPr>
                <w:b/>
                <w:bCs/>
                <w:szCs w:val="22"/>
              </w:rPr>
            </w:pPr>
            <w:r>
              <w:rPr>
                <w:b/>
                <w:bCs/>
              </w:rPr>
              <w:t>44,456</w:t>
            </w:r>
          </w:p>
        </w:tc>
      </w:tr>
    </w:tbl>
    <w:p w14:paraId="5FEEAD81" w14:textId="77777777" w:rsidR="00431A29" w:rsidRDefault="00431A29" w:rsidP="00C8716F">
      <w:pPr>
        <w:tabs>
          <w:tab w:val="clear" w:pos="227"/>
          <w:tab w:val="clear" w:pos="454"/>
          <w:tab w:val="clear" w:pos="680"/>
          <w:tab w:val="clear" w:pos="907"/>
          <w:tab w:val="left" w:pos="1080"/>
          <w:tab w:val="left" w:pos="1800"/>
        </w:tabs>
        <w:ind w:left="540"/>
        <w:jc w:val="both"/>
        <w:rPr>
          <w:rFonts w:ascii="Times New Roman" w:hAnsi="Times New Roman"/>
          <w:sz w:val="22"/>
          <w:szCs w:val="22"/>
        </w:rPr>
      </w:pPr>
    </w:p>
    <w:p w14:paraId="0F29ABEC" w14:textId="7C3A3420" w:rsidR="001C07B9" w:rsidRDefault="001C07B9" w:rsidP="00C8716F">
      <w:pPr>
        <w:tabs>
          <w:tab w:val="clear" w:pos="227"/>
          <w:tab w:val="clear" w:pos="454"/>
          <w:tab w:val="clear" w:pos="680"/>
          <w:tab w:val="clear" w:pos="907"/>
          <w:tab w:val="left" w:pos="1080"/>
          <w:tab w:val="left" w:pos="1800"/>
        </w:tabs>
        <w:ind w:left="540"/>
        <w:jc w:val="both"/>
        <w:rPr>
          <w:rFonts w:ascii="Times New Roman" w:hAnsi="Times New Roman"/>
          <w:sz w:val="22"/>
          <w:szCs w:val="22"/>
        </w:rPr>
      </w:pPr>
      <w:r w:rsidRPr="00DE791A">
        <w:rPr>
          <w:rFonts w:ascii="Times New Roman" w:hAnsi="Times New Roman"/>
          <w:sz w:val="22"/>
          <w:szCs w:val="22"/>
        </w:rPr>
        <w:t>The</w:t>
      </w:r>
      <w:r w:rsidR="005E7CA9">
        <w:rPr>
          <w:rFonts w:ascii="Times New Roman" w:hAnsi="Times New Roman"/>
          <w:sz w:val="22"/>
          <w:szCs w:val="22"/>
        </w:rPr>
        <w:t xml:space="preserve"> </w:t>
      </w:r>
      <w:r w:rsidRPr="00DE791A">
        <w:rPr>
          <w:rFonts w:ascii="Times New Roman" w:hAnsi="Times New Roman"/>
          <w:sz w:val="22"/>
          <w:szCs w:val="22"/>
        </w:rPr>
        <w:t xml:space="preserve">joint venture </w:t>
      </w:r>
      <w:r w:rsidR="00E35BFA">
        <w:rPr>
          <w:rFonts w:ascii="Times New Roman" w:hAnsi="Times New Roman"/>
          <w:sz w:val="22"/>
          <w:szCs w:val="22"/>
        </w:rPr>
        <w:t>is</w:t>
      </w:r>
      <w:r w:rsidRPr="00DE791A">
        <w:rPr>
          <w:rFonts w:ascii="Times New Roman" w:hAnsi="Times New Roman"/>
          <w:sz w:val="22"/>
          <w:szCs w:val="22"/>
        </w:rPr>
        <w:t xml:space="preserve"> not publicly listed and consequently do</w:t>
      </w:r>
      <w:r w:rsidR="00E35BFA">
        <w:rPr>
          <w:rFonts w:ascii="Times New Roman" w:hAnsi="Times New Roman"/>
          <w:sz w:val="22"/>
          <w:szCs w:val="22"/>
        </w:rPr>
        <w:t>es</w:t>
      </w:r>
      <w:r w:rsidRPr="00DE791A">
        <w:rPr>
          <w:rFonts w:ascii="Times New Roman" w:hAnsi="Times New Roman"/>
          <w:sz w:val="22"/>
          <w:szCs w:val="22"/>
        </w:rPr>
        <w:t xml:space="preserve"> not have published</w:t>
      </w:r>
      <w:r w:rsidR="005E7CA9">
        <w:rPr>
          <w:rFonts w:ascii="Times New Roman" w:hAnsi="Times New Roman"/>
          <w:sz w:val="22"/>
          <w:szCs w:val="22"/>
        </w:rPr>
        <w:t xml:space="preserve"> </w:t>
      </w:r>
      <w:r w:rsidRPr="00DE791A">
        <w:rPr>
          <w:rFonts w:ascii="Times New Roman" w:hAnsi="Times New Roman"/>
          <w:sz w:val="22"/>
          <w:szCs w:val="22"/>
        </w:rPr>
        <w:t>price quotations.</w:t>
      </w:r>
    </w:p>
    <w:p w14:paraId="599800F6" w14:textId="77777777" w:rsidR="004E0605" w:rsidRDefault="004E0605" w:rsidP="004E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rPr>
      </w:pPr>
    </w:p>
    <w:p w14:paraId="39C7576C" w14:textId="31F2A2C4" w:rsidR="0000442D" w:rsidRPr="00A61D8D"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t>Additional investment in direct subsidiaries</w:t>
      </w:r>
    </w:p>
    <w:p w14:paraId="2F718EDF" w14:textId="77777777" w:rsidR="0000442D" w:rsidRPr="00025013"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b/>
          <w:bCs/>
          <w:i/>
          <w:iCs/>
          <w:sz w:val="22"/>
          <w:szCs w:val="22"/>
        </w:rPr>
      </w:pPr>
    </w:p>
    <w:p w14:paraId="55CB751D" w14:textId="58B14BB7" w:rsidR="00D030AD" w:rsidRPr="008C2888" w:rsidRDefault="00DA47FF" w:rsidP="00D03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F16C73">
        <w:rPr>
          <w:rFonts w:ascii="Times New Roman" w:hAnsi="Times New Roman"/>
          <w:spacing w:val="-8"/>
          <w:sz w:val="22"/>
          <w:szCs w:val="22"/>
        </w:rPr>
        <w:t xml:space="preserve">During the </w:t>
      </w:r>
      <w:r w:rsidR="00A96C08">
        <w:rPr>
          <w:rFonts w:ascii="Times New Roman" w:hAnsi="Times New Roman" w:cs="Angsana New"/>
          <w:spacing w:val="-8"/>
          <w:sz w:val="22"/>
          <w:szCs w:val="28"/>
        </w:rPr>
        <w:t>three</w:t>
      </w:r>
      <w:r w:rsidRPr="00F16C73">
        <w:rPr>
          <w:rFonts w:ascii="Times New Roman" w:hAnsi="Times New Roman"/>
          <w:spacing w:val="-8"/>
          <w:sz w:val="22"/>
          <w:szCs w:val="22"/>
        </w:rPr>
        <w:t>-month period ended 3</w:t>
      </w:r>
      <w:r w:rsidR="00A96C08">
        <w:rPr>
          <w:rFonts w:ascii="Times New Roman" w:hAnsi="Times New Roman"/>
          <w:spacing w:val="-8"/>
          <w:sz w:val="22"/>
          <w:szCs w:val="22"/>
        </w:rPr>
        <w:t>1</w:t>
      </w:r>
      <w:r w:rsidRPr="00F16C73">
        <w:rPr>
          <w:rFonts w:ascii="Times New Roman" w:hAnsi="Times New Roman"/>
          <w:spacing w:val="-8"/>
          <w:sz w:val="22"/>
          <w:szCs w:val="22"/>
        </w:rPr>
        <w:t xml:space="preserve"> </w:t>
      </w:r>
      <w:r w:rsidR="00A96C08">
        <w:rPr>
          <w:rFonts w:ascii="Times New Roman" w:hAnsi="Times New Roman"/>
          <w:spacing w:val="-8"/>
          <w:sz w:val="22"/>
          <w:szCs w:val="22"/>
        </w:rPr>
        <w:t>March</w:t>
      </w:r>
      <w:r w:rsidR="00D030AD" w:rsidRPr="008C2888">
        <w:rPr>
          <w:rFonts w:ascii="Times New Roman" w:hAnsi="Times New Roman"/>
          <w:spacing w:val="-8"/>
          <w:sz w:val="22"/>
          <w:szCs w:val="22"/>
        </w:rPr>
        <w:t xml:space="preserve"> 202</w:t>
      </w:r>
      <w:r w:rsidR="00A96C08">
        <w:rPr>
          <w:rFonts w:ascii="Times New Roman" w:hAnsi="Times New Roman"/>
          <w:spacing w:val="-8"/>
          <w:sz w:val="22"/>
          <w:szCs w:val="22"/>
        </w:rPr>
        <w:t>5</w:t>
      </w:r>
      <w:r w:rsidR="00D030AD" w:rsidRPr="008C2888">
        <w:rPr>
          <w:rFonts w:ascii="Times New Roman" w:hAnsi="Times New Roman"/>
          <w:sz w:val="22"/>
          <w:szCs w:val="22"/>
        </w:rPr>
        <w:t xml:space="preserve">, the Company made an additional investment of </w:t>
      </w:r>
      <w:r w:rsidR="00026ED5">
        <w:rPr>
          <w:rFonts w:ascii="Times New Roman" w:hAnsi="Times New Roman"/>
          <w:sz w:val="22"/>
          <w:szCs w:val="22"/>
        </w:rPr>
        <w:br/>
      </w:r>
      <w:r w:rsidR="00D030AD" w:rsidRPr="008C2888">
        <w:rPr>
          <w:rFonts w:ascii="Times New Roman" w:hAnsi="Times New Roman"/>
          <w:sz w:val="22"/>
          <w:szCs w:val="22"/>
        </w:rPr>
        <w:t xml:space="preserve">Baht </w:t>
      </w:r>
      <w:r w:rsidR="000725C8">
        <w:rPr>
          <w:rFonts w:ascii="Times New Roman" w:hAnsi="Times New Roman"/>
          <w:sz w:val="22"/>
          <w:szCs w:val="22"/>
        </w:rPr>
        <w:t>43.8</w:t>
      </w:r>
      <w:r w:rsidR="00431A29">
        <w:rPr>
          <w:rFonts w:ascii="Times New Roman" w:hAnsi="Times New Roman"/>
          <w:sz w:val="22"/>
          <w:szCs w:val="22"/>
        </w:rPr>
        <w:t>1</w:t>
      </w:r>
      <w:r w:rsidR="00D030AD" w:rsidRPr="008C2888">
        <w:rPr>
          <w:rFonts w:ascii="Times New Roman" w:hAnsi="Times New Roman"/>
          <w:sz w:val="22"/>
          <w:szCs w:val="22"/>
        </w:rPr>
        <w:t xml:space="preserve"> million in the issued and </w:t>
      </w:r>
      <w:proofErr w:type="gramStart"/>
      <w:r w:rsidR="00D030AD" w:rsidRPr="008C2888">
        <w:rPr>
          <w:rFonts w:ascii="Times New Roman" w:hAnsi="Times New Roman"/>
          <w:sz w:val="22"/>
          <w:szCs w:val="22"/>
        </w:rPr>
        <w:t>paid up</w:t>
      </w:r>
      <w:proofErr w:type="gramEnd"/>
      <w:r w:rsidR="00D030AD" w:rsidRPr="008C2888">
        <w:rPr>
          <w:rFonts w:ascii="Times New Roman" w:hAnsi="Times New Roman"/>
          <w:sz w:val="22"/>
          <w:szCs w:val="22"/>
        </w:rPr>
        <w:t xml:space="preserve"> capital of PT Mega Lifesciences Indonesia, a direct subsidiary in Indonesia, in order to expand the business.</w:t>
      </w:r>
    </w:p>
    <w:p w14:paraId="1A5F51A2" w14:textId="77777777" w:rsidR="00D030AD" w:rsidRDefault="00D030AD" w:rsidP="008E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8"/>
          <w:sz w:val="22"/>
          <w:szCs w:val="22"/>
        </w:rPr>
      </w:pPr>
    </w:p>
    <w:p w14:paraId="7BEADE3A" w14:textId="32D96D7B" w:rsidR="008A737D" w:rsidRPr="008C2888" w:rsidRDefault="00DA47FF"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F16C73">
        <w:rPr>
          <w:rFonts w:ascii="Times New Roman" w:hAnsi="Times New Roman"/>
          <w:spacing w:val="-8"/>
          <w:sz w:val="22"/>
          <w:szCs w:val="22"/>
        </w:rPr>
        <w:t xml:space="preserve">During </w:t>
      </w:r>
      <w:r w:rsidR="00A96C08" w:rsidRPr="00F16C73">
        <w:rPr>
          <w:rFonts w:ascii="Times New Roman" w:hAnsi="Times New Roman"/>
          <w:spacing w:val="-8"/>
          <w:sz w:val="22"/>
          <w:szCs w:val="22"/>
        </w:rPr>
        <w:t xml:space="preserve">the </w:t>
      </w:r>
      <w:r w:rsidR="00A96C08">
        <w:rPr>
          <w:rFonts w:ascii="Times New Roman" w:hAnsi="Times New Roman" w:cs="Angsana New"/>
          <w:spacing w:val="-8"/>
          <w:sz w:val="22"/>
          <w:szCs w:val="28"/>
        </w:rPr>
        <w:t>three</w:t>
      </w:r>
      <w:r w:rsidR="00A96C08" w:rsidRPr="00F16C73">
        <w:rPr>
          <w:rFonts w:ascii="Times New Roman" w:hAnsi="Times New Roman"/>
          <w:spacing w:val="-8"/>
          <w:sz w:val="22"/>
          <w:szCs w:val="22"/>
        </w:rPr>
        <w:t>-month period ended 3</w:t>
      </w:r>
      <w:r w:rsidR="00A96C08">
        <w:rPr>
          <w:rFonts w:ascii="Times New Roman" w:hAnsi="Times New Roman"/>
          <w:spacing w:val="-8"/>
          <w:sz w:val="22"/>
          <w:szCs w:val="22"/>
        </w:rPr>
        <w:t>1</w:t>
      </w:r>
      <w:r w:rsidR="00A96C08" w:rsidRPr="00F16C73">
        <w:rPr>
          <w:rFonts w:ascii="Times New Roman" w:hAnsi="Times New Roman"/>
          <w:spacing w:val="-8"/>
          <w:sz w:val="22"/>
          <w:szCs w:val="22"/>
        </w:rPr>
        <w:t xml:space="preserve"> </w:t>
      </w:r>
      <w:r w:rsidR="00A96C08">
        <w:rPr>
          <w:rFonts w:ascii="Times New Roman" w:hAnsi="Times New Roman"/>
          <w:spacing w:val="-8"/>
          <w:sz w:val="22"/>
          <w:szCs w:val="22"/>
        </w:rPr>
        <w:t>March</w:t>
      </w:r>
      <w:r w:rsidR="00A96C08" w:rsidRPr="008C2888">
        <w:rPr>
          <w:rFonts w:ascii="Times New Roman" w:hAnsi="Times New Roman"/>
          <w:spacing w:val="-8"/>
          <w:sz w:val="22"/>
          <w:szCs w:val="22"/>
        </w:rPr>
        <w:t xml:space="preserve"> 202</w:t>
      </w:r>
      <w:r w:rsidR="008E238C">
        <w:rPr>
          <w:rFonts w:ascii="Times New Roman" w:hAnsi="Times New Roman"/>
          <w:spacing w:val="-8"/>
          <w:sz w:val="22"/>
          <w:szCs w:val="22"/>
        </w:rPr>
        <w:t>4</w:t>
      </w:r>
      <w:r w:rsidR="008E6D1C" w:rsidRPr="00320683">
        <w:rPr>
          <w:rFonts w:ascii="Times New Roman" w:hAnsi="Times New Roman"/>
          <w:sz w:val="22"/>
          <w:szCs w:val="22"/>
        </w:rPr>
        <w:t xml:space="preserve">, the Company made an additional investment of </w:t>
      </w:r>
      <w:r w:rsidR="009B191C">
        <w:rPr>
          <w:rFonts w:ascii="Times New Roman" w:hAnsi="Times New Roman" w:cstheme="minorBidi"/>
          <w:sz w:val="22"/>
          <w:szCs w:val="22"/>
          <w:cs/>
        </w:rPr>
        <w:br/>
      </w:r>
      <w:r w:rsidR="008E6D1C" w:rsidRPr="00320683">
        <w:rPr>
          <w:rFonts w:ascii="Times New Roman" w:hAnsi="Times New Roman"/>
          <w:sz w:val="22"/>
          <w:szCs w:val="22"/>
        </w:rPr>
        <w:t xml:space="preserve">Baht </w:t>
      </w:r>
      <w:r w:rsidR="008E238C">
        <w:rPr>
          <w:rFonts w:ascii="Times New Roman" w:hAnsi="Times New Roman"/>
          <w:sz w:val="22"/>
          <w:szCs w:val="22"/>
        </w:rPr>
        <w:t>50.59</w:t>
      </w:r>
      <w:r w:rsidR="008E6D1C" w:rsidRPr="00320683">
        <w:rPr>
          <w:rFonts w:ascii="Times New Roman" w:hAnsi="Times New Roman"/>
          <w:sz w:val="22"/>
          <w:szCs w:val="22"/>
        </w:rPr>
        <w:t xml:space="preserve"> million in the issued and </w:t>
      </w:r>
      <w:proofErr w:type="gramStart"/>
      <w:r w:rsidR="008E6D1C" w:rsidRPr="00320683">
        <w:rPr>
          <w:rFonts w:ascii="Times New Roman" w:hAnsi="Times New Roman"/>
          <w:sz w:val="22"/>
          <w:szCs w:val="22"/>
        </w:rPr>
        <w:t>paid up</w:t>
      </w:r>
      <w:proofErr w:type="gramEnd"/>
      <w:r w:rsidR="008E6D1C" w:rsidRPr="00320683">
        <w:rPr>
          <w:rFonts w:ascii="Times New Roman" w:hAnsi="Times New Roman"/>
          <w:sz w:val="22"/>
          <w:szCs w:val="22"/>
        </w:rPr>
        <w:t xml:space="preserve"> capital of PT Mega Lifesciences Indonesia, a direct subsidiary in Indonesia, in order to expand the business.</w:t>
      </w:r>
    </w:p>
    <w:p w14:paraId="2F570E2B" w14:textId="77777777" w:rsidR="0000442D" w:rsidRDefault="0000442D"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p>
    <w:p w14:paraId="12C2A753" w14:textId="4F08D6F3" w:rsidR="006206CF" w:rsidRPr="00B2650C" w:rsidRDefault="002E2671"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2E2671">
        <w:rPr>
          <w:rFonts w:ascii="Times New Roman" w:hAnsi="Times New Roman"/>
          <w:i/>
          <w:iCs/>
          <w:sz w:val="22"/>
          <w:szCs w:val="22"/>
        </w:rPr>
        <w:t>Additional investment in indirect subsidiar</w:t>
      </w:r>
      <w:r w:rsidR="00B24BB5">
        <w:rPr>
          <w:rFonts w:ascii="Times New Roman" w:hAnsi="Times New Roman"/>
          <w:i/>
          <w:iCs/>
          <w:sz w:val="22"/>
          <w:szCs w:val="22"/>
        </w:rPr>
        <w:t>ies</w:t>
      </w:r>
    </w:p>
    <w:p w14:paraId="5EA664D6" w14:textId="56BA6AA1" w:rsidR="002E2671" w:rsidRPr="002316FB" w:rsidRDefault="002E2671" w:rsidP="008C2888">
      <w:pPr>
        <w:pStyle w:val="block"/>
        <w:spacing w:after="0" w:line="240" w:lineRule="atLeast"/>
        <w:ind w:left="0"/>
        <w:jc w:val="both"/>
        <w:rPr>
          <w:strike/>
          <w:highlight w:val="yellow"/>
        </w:rPr>
      </w:pPr>
    </w:p>
    <w:p w14:paraId="45AA9883" w14:textId="1FCF10B5" w:rsidR="008A737D" w:rsidRPr="002E2671" w:rsidRDefault="00DA47FF" w:rsidP="008A737D">
      <w:pPr>
        <w:pStyle w:val="block"/>
        <w:spacing w:after="0" w:line="240" w:lineRule="atLeast"/>
        <w:ind w:left="540"/>
        <w:jc w:val="both"/>
        <w:rPr>
          <w:spacing w:val="-2"/>
        </w:rPr>
      </w:pPr>
      <w:r w:rsidRPr="002316FB">
        <w:rPr>
          <w:szCs w:val="22"/>
        </w:rPr>
        <w:t xml:space="preserve">During </w:t>
      </w:r>
      <w:r w:rsidR="00A96C08" w:rsidRPr="00F16C73">
        <w:rPr>
          <w:spacing w:val="-8"/>
          <w:szCs w:val="22"/>
        </w:rPr>
        <w:t xml:space="preserve">the </w:t>
      </w:r>
      <w:r w:rsidR="00A96C08">
        <w:rPr>
          <w:rFonts w:cs="Angsana New"/>
          <w:spacing w:val="-8"/>
          <w:szCs w:val="28"/>
        </w:rPr>
        <w:t>three</w:t>
      </w:r>
      <w:r w:rsidR="00A96C08" w:rsidRPr="00F16C73">
        <w:rPr>
          <w:spacing w:val="-8"/>
          <w:szCs w:val="22"/>
        </w:rPr>
        <w:t>-month period ended 3</w:t>
      </w:r>
      <w:r w:rsidR="00A96C08">
        <w:rPr>
          <w:spacing w:val="-8"/>
          <w:szCs w:val="22"/>
        </w:rPr>
        <w:t>1</w:t>
      </w:r>
      <w:r w:rsidR="00A96C08" w:rsidRPr="00F16C73">
        <w:rPr>
          <w:spacing w:val="-8"/>
          <w:szCs w:val="22"/>
        </w:rPr>
        <w:t xml:space="preserve"> </w:t>
      </w:r>
      <w:r w:rsidR="00A96C08">
        <w:rPr>
          <w:spacing w:val="-8"/>
          <w:szCs w:val="22"/>
        </w:rPr>
        <w:t>March</w:t>
      </w:r>
      <w:r w:rsidR="00A96C08" w:rsidRPr="008C2888">
        <w:rPr>
          <w:spacing w:val="-8"/>
          <w:szCs w:val="22"/>
        </w:rPr>
        <w:t xml:space="preserve"> 202</w:t>
      </w:r>
      <w:r w:rsidR="00A96C08">
        <w:rPr>
          <w:spacing w:val="-8"/>
          <w:szCs w:val="22"/>
        </w:rPr>
        <w:t>5</w:t>
      </w:r>
      <w:r w:rsidR="008E6D1C" w:rsidRPr="002316FB">
        <w:t>, Mega Lifesciences PTY Limited (Thailand)</w:t>
      </w:r>
      <w:r w:rsidR="008E6D1C" w:rsidRPr="00320683">
        <w:rPr>
          <w:spacing w:val="-2"/>
        </w:rPr>
        <w:t xml:space="preserve"> </w:t>
      </w:r>
      <w:r w:rsidR="002316FB">
        <w:rPr>
          <w:spacing w:val="-2"/>
        </w:rPr>
        <w:br/>
      </w:r>
      <w:r w:rsidR="008E6D1C" w:rsidRPr="00320683">
        <w:rPr>
          <w:spacing w:val="-2"/>
        </w:rPr>
        <w:t xml:space="preserve">made an additional investment of Baht </w:t>
      </w:r>
      <w:r w:rsidR="00081E7D">
        <w:rPr>
          <w:spacing w:val="-2"/>
        </w:rPr>
        <w:t>201.90 million</w:t>
      </w:r>
      <w:r w:rsidR="008E6D1C" w:rsidRPr="00320683">
        <w:rPr>
          <w:spacing w:val="-2"/>
        </w:rPr>
        <w:t xml:space="preserve"> in </w:t>
      </w:r>
      <w:r w:rsidR="00E36F3B">
        <w:rPr>
          <w:spacing w:val="-2"/>
        </w:rPr>
        <w:t>the issued and paid up capital of</w:t>
      </w:r>
      <w:r w:rsidR="00081E7D">
        <w:rPr>
          <w:spacing w:val="-2"/>
        </w:rPr>
        <w:t xml:space="preserve"> </w:t>
      </w:r>
      <w:r w:rsidR="00792D27">
        <w:rPr>
          <w:spacing w:val="-2"/>
        </w:rPr>
        <w:br/>
      </w:r>
      <w:r w:rsidR="008E6D1C" w:rsidRPr="00320683">
        <w:rPr>
          <w:spacing w:val="-2"/>
        </w:rPr>
        <w:t>Mega Lifesciences</w:t>
      </w:r>
      <w:r w:rsidR="00081E7D">
        <w:rPr>
          <w:spacing w:val="-2"/>
        </w:rPr>
        <w:t xml:space="preserve"> (Vietnam) </w:t>
      </w:r>
      <w:proofErr w:type="gramStart"/>
      <w:r w:rsidR="00081E7D">
        <w:rPr>
          <w:spacing w:val="-2"/>
        </w:rPr>
        <w:t xml:space="preserve">Limited </w:t>
      </w:r>
      <w:r w:rsidR="008E6D1C" w:rsidRPr="00320683">
        <w:rPr>
          <w:spacing w:val="-2"/>
        </w:rPr>
        <w:t>,</w:t>
      </w:r>
      <w:proofErr w:type="gramEnd"/>
      <w:r w:rsidR="008E6D1C" w:rsidRPr="00320683">
        <w:rPr>
          <w:spacing w:val="-2"/>
        </w:rPr>
        <w:t xml:space="preserve"> an indirect subsidiary in </w:t>
      </w:r>
      <w:r w:rsidR="00081E7D">
        <w:rPr>
          <w:spacing w:val="-2"/>
        </w:rPr>
        <w:t>Vietnam</w:t>
      </w:r>
      <w:r w:rsidR="008E6D1C" w:rsidRPr="00320683">
        <w:rPr>
          <w:spacing w:val="-2"/>
        </w:rPr>
        <w:t>, in order to</w:t>
      </w:r>
      <w:r w:rsidR="00116BD0">
        <w:rPr>
          <w:spacing w:val="-2"/>
        </w:rPr>
        <w:t xml:space="preserve"> </w:t>
      </w:r>
      <w:r w:rsidR="008E6D1C" w:rsidRPr="00320683">
        <w:rPr>
          <w:spacing w:val="-2"/>
        </w:rPr>
        <w:t>expand the business.</w:t>
      </w:r>
    </w:p>
    <w:p w14:paraId="4300031B" w14:textId="77BA4086" w:rsidR="00B121E6" w:rsidRPr="0014590F" w:rsidRDefault="00B1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heme="minorBidi"/>
          <w:i/>
          <w:iCs/>
          <w:sz w:val="22"/>
          <w:szCs w:val="22"/>
          <w:rtl/>
          <w:cs/>
          <w:lang w:bidi="ar-SA"/>
        </w:rPr>
      </w:pPr>
    </w:p>
    <w:p w14:paraId="46CA9D73" w14:textId="30748533" w:rsidR="00B50C5E" w:rsidRPr="006254A2" w:rsidRDefault="00B50C5E" w:rsidP="00B50C5E">
      <w:pPr>
        <w:pStyle w:val="block"/>
        <w:spacing w:after="0" w:line="240" w:lineRule="atLeast"/>
        <w:ind w:left="540"/>
        <w:jc w:val="both"/>
        <w:rPr>
          <w:i/>
          <w:iCs/>
          <w:szCs w:val="22"/>
          <w:lang w:val="en-US"/>
        </w:rPr>
      </w:pPr>
      <w:r w:rsidRPr="006254A2">
        <w:rPr>
          <w:i/>
          <w:iCs/>
          <w:szCs w:val="22"/>
          <w:lang w:val="en-US"/>
        </w:rPr>
        <w:t xml:space="preserve">Joint venture </w:t>
      </w:r>
    </w:p>
    <w:p w14:paraId="3FD869FF" w14:textId="77777777" w:rsidR="00860736" w:rsidRPr="006254A2" w:rsidRDefault="00860736" w:rsidP="0009757E">
      <w:pPr>
        <w:pStyle w:val="block"/>
        <w:tabs>
          <w:tab w:val="left" w:pos="9630"/>
        </w:tabs>
        <w:spacing w:after="0" w:line="240" w:lineRule="atLeast"/>
        <w:ind w:left="540"/>
        <w:jc w:val="both"/>
        <w:rPr>
          <w:szCs w:val="22"/>
        </w:rPr>
      </w:pPr>
    </w:p>
    <w:p w14:paraId="0331AD67" w14:textId="55D7C92B" w:rsidR="00CD3FEC" w:rsidRDefault="00FB559C" w:rsidP="00FC5354">
      <w:pPr>
        <w:pStyle w:val="block"/>
        <w:tabs>
          <w:tab w:val="left" w:pos="9540"/>
        </w:tabs>
        <w:spacing w:after="0" w:line="240" w:lineRule="atLeast"/>
        <w:ind w:left="540" w:right="18"/>
        <w:jc w:val="both"/>
        <w:rPr>
          <w:szCs w:val="22"/>
        </w:rPr>
      </w:pPr>
      <w:r w:rsidRPr="008C2888">
        <w:rPr>
          <w:szCs w:val="22"/>
        </w:rPr>
        <w:t xml:space="preserve">During </w:t>
      </w:r>
      <w:r w:rsidR="00A96C08" w:rsidRPr="00F16C73">
        <w:rPr>
          <w:spacing w:val="-8"/>
          <w:szCs w:val="22"/>
        </w:rPr>
        <w:t xml:space="preserve">the </w:t>
      </w:r>
      <w:r w:rsidR="00A96C08">
        <w:rPr>
          <w:rFonts w:cs="Angsana New"/>
          <w:spacing w:val="-8"/>
          <w:szCs w:val="28"/>
        </w:rPr>
        <w:t>three</w:t>
      </w:r>
      <w:r w:rsidR="00A96C08" w:rsidRPr="00F16C73">
        <w:rPr>
          <w:spacing w:val="-8"/>
          <w:szCs w:val="22"/>
        </w:rPr>
        <w:t>-month period ended 3</w:t>
      </w:r>
      <w:r w:rsidR="00A96C08">
        <w:rPr>
          <w:spacing w:val="-8"/>
          <w:szCs w:val="22"/>
        </w:rPr>
        <w:t>1</w:t>
      </w:r>
      <w:r w:rsidR="00A96C08" w:rsidRPr="00F16C73">
        <w:rPr>
          <w:spacing w:val="-8"/>
          <w:szCs w:val="22"/>
        </w:rPr>
        <w:t xml:space="preserve"> </w:t>
      </w:r>
      <w:r w:rsidR="00A96C08">
        <w:rPr>
          <w:spacing w:val="-8"/>
          <w:szCs w:val="22"/>
        </w:rPr>
        <w:t>March</w:t>
      </w:r>
      <w:r w:rsidR="00A96C08" w:rsidRPr="008C2888">
        <w:rPr>
          <w:spacing w:val="-8"/>
          <w:szCs w:val="22"/>
        </w:rPr>
        <w:t xml:space="preserve"> 202</w:t>
      </w:r>
      <w:r w:rsidR="00A96C08">
        <w:rPr>
          <w:spacing w:val="-8"/>
          <w:szCs w:val="22"/>
        </w:rPr>
        <w:t xml:space="preserve">5, </w:t>
      </w:r>
      <w:r w:rsidRPr="008C2888">
        <w:rPr>
          <w:szCs w:val="22"/>
          <w:lang w:val="en-US"/>
        </w:rPr>
        <w:t>the</w:t>
      </w:r>
      <w:r w:rsidRPr="008C2888">
        <w:rPr>
          <w:szCs w:val="22"/>
        </w:rPr>
        <w:t xml:space="preserve"> Group recognised share of </w:t>
      </w:r>
      <w:r w:rsidRPr="004A6970">
        <w:rPr>
          <w:spacing w:val="-2"/>
        </w:rPr>
        <w:t>total</w:t>
      </w:r>
      <w:r w:rsidRPr="008C2888">
        <w:rPr>
          <w:szCs w:val="22"/>
        </w:rPr>
        <w:t xml:space="preserve"> </w:t>
      </w:r>
      <w:r w:rsidR="00FC5354">
        <w:rPr>
          <w:szCs w:val="22"/>
        </w:rPr>
        <w:br/>
      </w:r>
      <w:r w:rsidRPr="00B07290">
        <w:rPr>
          <w:spacing w:val="-4"/>
          <w:szCs w:val="22"/>
        </w:rPr>
        <w:t xml:space="preserve">comprehensive </w:t>
      </w:r>
      <w:r w:rsidR="0000437E" w:rsidRPr="00B07290">
        <w:rPr>
          <w:spacing w:val="-4"/>
          <w:szCs w:val="22"/>
        </w:rPr>
        <w:t>expense</w:t>
      </w:r>
      <w:r w:rsidRPr="00B07290">
        <w:rPr>
          <w:spacing w:val="-4"/>
          <w:szCs w:val="22"/>
        </w:rPr>
        <w:t xml:space="preserve"> of MEGA MSN PTE. LTD. amounting to Baht </w:t>
      </w:r>
      <w:r w:rsidR="007A353B">
        <w:rPr>
          <w:spacing w:val="-4"/>
          <w:szCs w:val="22"/>
        </w:rPr>
        <w:t>0.14</w:t>
      </w:r>
      <w:r w:rsidRPr="00B07290">
        <w:rPr>
          <w:spacing w:val="-4"/>
          <w:szCs w:val="22"/>
        </w:rPr>
        <w:t xml:space="preserve"> million </w:t>
      </w:r>
      <w:r w:rsidRPr="00B07290">
        <w:rPr>
          <w:i/>
          <w:iCs/>
          <w:spacing w:val="-4"/>
          <w:szCs w:val="22"/>
        </w:rPr>
        <w:t>(</w:t>
      </w:r>
      <w:r w:rsidR="008A737D" w:rsidRPr="00B07290">
        <w:rPr>
          <w:i/>
          <w:iCs/>
          <w:spacing w:val="-4"/>
          <w:szCs w:val="22"/>
        </w:rPr>
        <w:t>3</w:t>
      </w:r>
      <w:r w:rsidR="00A96C08">
        <w:rPr>
          <w:i/>
          <w:iCs/>
          <w:spacing w:val="-4"/>
          <w:szCs w:val="22"/>
        </w:rPr>
        <w:t>1</w:t>
      </w:r>
      <w:r w:rsidR="008A737D" w:rsidRPr="00B07290">
        <w:rPr>
          <w:i/>
          <w:iCs/>
          <w:spacing w:val="-4"/>
          <w:szCs w:val="22"/>
        </w:rPr>
        <w:t xml:space="preserve"> </w:t>
      </w:r>
      <w:r w:rsidR="00A96C08">
        <w:rPr>
          <w:i/>
          <w:iCs/>
          <w:spacing w:val="-4"/>
          <w:szCs w:val="22"/>
        </w:rPr>
        <w:t>March</w:t>
      </w:r>
      <w:r w:rsidR="00860736" w:rsidRPr="00B07290">
        <w:rPr>
          <w:rFonts w:cs="Angsana New"/>
          <w:i/>
          <w:iCs/>
          <w:spacing w:val="-4"/>
          <w:szCs w:val="28"/>
          <w:lang w:bidi="th-TH"/>
        </w:rPr>
        <w:t xml:space="preserve"> </w:t>
      </w:r>
      <w:r w:rsidRPr="00B07290">
        <w:rPr>
          <w:i/>
          <w:iCs/>
          <w:spacing w:val="-4"/>
          <w:szCs w:val="22"/>
        </w:rPr>
        <w:t>202</w:t>
      </w:r>
      <w:r w:rsidR="00A96C08">
        <w:rPr>
          <w:i/>
          <w:iCs/>
          <w:spacing w:val="-4"/>
          <w:szCs w:val="22"/>
        </w:rPr>
        <w:t>4</w:t>
      </w:r>
      <w:r w:rsidRPr="00B07290">
        <w:rPr>
          <w:i/>
          <w:iCs/>
          <w:spacing w:val="-4"/>
          <w:szCs w:val="22"/>
        </w:rPr>
        <w:t>:</w:t>
      </w:r>
      <w:r w:rsidRPr="00B07290">
        <w:rPr>
          <w:i/>
          <w:iCs/>
          <w:spacing w:val="-2"/>
          <w:szCs w:val="22"/>
        </w:rPr>
        <w:t xml:space="preserve"> </w:t>
      </w:r>
      <w:r w:rsidR="005E0BBE" w:rsidRPr="008C2888">
        <w:rPr>
          <w:i/>
          <w:iCs/>
          <w:szCs w:val="22"/>
        </w:rPr>
        <w:t xml:space="preserve">Comprehensive </w:t>
      </w:r>
      <w:r w:rsidR="00BD4CBD" w:rsidRPr="00BD4CBD">
        <w:rPr>
          <w:i/>
          <w:iCs/>
          <w:szCs w:val="22"/>
        </w:rPr>
        <w:t>income</w:t>
      </w:r>
      <w:r w:rsidR="005E0BBE" w:rsidRPr="008C2888">
        <w:rPr>
          <w:i/>
          <w:iCs/>
          <w:szCs w:val="22"/>
        </w:rPr>
        <w:t xml:space="preserve"> </w:t>
      </w:r>
      <w:r w:rsidRPr="008C2888">
        <w:rPr>
          <w:i/>
          <w:iCs/>
          <w:szCs w:val="22"/>
        </w:rPr>
        <w:t xml:space="preserve">Baht </w:t>
      </w:r>
      <w:r w:rsidR="0040034A">
        <w:rPr>
          <w:i/>
          <w:iCs/>
          <w:szCs w:val="22"/>
        </w:rPr>
        <w:t>1</w:t>
      </w:r>
      <w:r w:rsidR="00A96C08">
        <w:rPr>
          <w:i/>
          <w:iCs/>
          <w:szCs w:val="22"/>
        </w:rPr>
        <w:t>3</w:t>
      </w:r>
      <w:r w:rsidR="0040034A">
        <w:rPr>
          <w:i/>
          <w:iCs/>
          <w:szCs w:val="22"/>
        </w:rPr>
        <w:t>.</w:t>
      </w:r>
      <w:r w:rsidR="00A96C08">
        <w:rPr>
          <w:i/>
          <w:iCs/>
          <w:szCs w:val="22"/>
        </w:rPr>
        <w:t>89</w:t>
      </w:r>
      <w:r w:rsidRPr="008C2888">
        <w:rPr>
          <w:i/>
          <w:iCs/>
          <w:szCs w:val="22"/>
        </w:rPr>
        <w:t xml:space="preserve"> million)</w:t>
      </w:r>
      <w:r w:rsidRPr="008C2888">
        <w:rPr>
          <w:szCs w:val="22"/>
        </w:rPr>
        <w:t>.</w:t>
      </w:r>
    </w:p>
    <w:p w14:paraId="2E909B7C" w14:textId="77777777" w:rsidR="0096739A" w:rsidRDefault="0096739A" w:rsidP="00FC5354">
      <w:pPr>
        <w:pStyle w:val="block"/>
        <w:tabs>
          <w:tab w:val="left" w:pos="9540"/>
        </w:tabs>
        <w:spacing w:after="0" w:line="240" w:lineRule="atLeast"/>
        <w:ind w:left="540" w:right="18"/>
        <w:jc w:val="both"/>
        <w:rPr>
          <w:szCs w:val="22"/>
        </w:rPr>
      </w:pPr>
    </w:p>
    <w:p w14:paraId="50A5CD29" w14:textId="3DAF8598" w:rsidR="00CD3FEC" w:rsidRDefault="00CD3FEC" w:rsidP="0096739A">
      <w:pPr>
        <w:pStyle w:val="block"/>
        <w:tabs>
          <w:tab w:val="left" w:pos="9540"/>
        </w:tabs>
        <w:spacing w:after="0" w:line="240" w:lineRule="atLeast"/>
        <w:ind w:left="540" w:right="18"/>
        <w:jc w:val="both"/>
        <w:rPr>
          <w:szCs w:val="22"/>
        </w:rPr>
      </w:pPr>
      <w:r>
        <w:rPr>
          <w:szCs w:val="22"/>
        </w:rPr>
        <w:br w:type="page"/>
      </w:r>
    </w:p>
    <w:p w14:paraId="7FF3416C" w14:textId="1A98189E" w:rsidR="00710D50" w:rsidRDefault="00710D50" w:rsidP="00710D5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58" w:hanging="558"/>
        <w:jc w:val="both"/>
        <w:rPr>
          <w:rFonts w:ascii="Times New Roman" w:hAnsi="Times New Roman"/>
          <w:b/>
          <w:bCs/>
          <w:sz w:val="24"/>
          <w:szCs w:val="24"/>
        </w:rPr>
      </w:pPr>
      <w:r w:rsidRPr="0043746C">
        <w:rPr>
          <w:rFonts w:ascii="Times New Roman" w:hAnsi="Times New Roman"/>
          <w:b/>
          <w:bCs/>
          <w:sz w:val="24"/>
          <w:szCs w:val="24"/>
        </w:rPr>
        <w:t>Property, plant and equipment</w:t>
      </w:r>
      <w:r w:rsidRPr="0043746C">
        <w:rPr>
          <w:rFonts w:ascii="Times New Roman" w:hAnsi="Times New Roman" w:cstheme="minorBidi" w:hint="cs"/>
          <w:b/>
          <w:bCs/>
          <w:sz w:val="24"/>
          <w:szCs w:val="24"/>
          <w:cs/>
        </w:rPr>
        <w:t xml:space="preserve"> </w:t>
      </w:r>
      <w:r w:rsidRPr="0043746C">
        <w:rPr>
          <w:rFonts w:ascii="Times New Roman" w:hAnsi="Times New Roman"/>
          <w:b/>
          <w:bCs/>
          <w:sz w:val="24"/>
          <w:szCs w:val="24"/>
        </w:rPr>
        <w:t>and right-of-use assets</w:t>
      </w:r>
    </w:p>
    <w:p w14:paraId="57F5162D" w14:textId="70609FB3" w:rsidR="008A737D"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3A922DDF" w14:textId="1C541391" w:rsidR="008A737D" w:rsidRPr="00EA1F91"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0"/>
        </w:rPr>
      </w:pPr>
      <w:r w:rsidRPr="00EA1F91">
        <w:rPr>
          <w:rFonts w:ascii="Times New Roman" w:hAnsi="Times New Roman"/>
          <w:sz w:val="22"/>
          <w:szCs w:val="20"/>
        </w:rPr>
        <w:t xml:space="preserve">Acquisitions, disposals, </w:t>
      </w:r>
      <w:proofErr w:type="gramStart"/>
      <w:r w:rsidRPr="00EA1F91">
        <w:rPr>
          <w:rFonts w:ascii="Times New Roman" w:hAnsi="Times New Roman"/>
          <w:sz w:val="22"/>
          <w:szCs w:val="20"/>
        </w:rPr>
        <w:t>transfers</w:t>
      </w:r>
      <w:proofErr w:type="gramEnd"/>
      <w:r w:rsidRPr="00EA1F91">
        <w:rPr>
          <w:rFonts w:ascii="Times New Roman" w:hAnsi="Times New Roman"/>
          <w:sz w:val="22"/>
          <w:szCs w:val="20"/>
        </w:rPr>
        <w:t xml:space="preserve"> and reversal of impairment loss</w:t>
      </w:r>
      <w:r w:rsidR="00785DC0">
        <w:rPr>
          <w:rFonts w:ascii="Times New Roman" w:hAnsi="Times New Roman"/>
          <w:sz w:val="22"/>
          <w:szCs w:val="20"/>
        </w:rPr>
        <w:t>es</w:t>
      </w:r>
      <w:r w:rsidRPr="00EA1F91">
        <w:rPr>
          <w:rFonts w:ascii="Times New Roman" w:hAnsi="Times New Roman"/>
          <w:sz w:val="22"/>
          <w:szCs w:val="20"/>
        </w:rPr>
        <w:t xml:space="preserve"> of property, plant and </w:t>
      </w:r>
      <w:r w:rsidRPr="00EA1F91">
        <w:rPr>
          <w:rFonts w:ascii="Times New Roman" w:hAnsi="Times New Roman"/>
          <w:sz w:val="22"/>
          <w:szCs w:val="22"/>
        </w:rPr>
        <w:t>equipment</w:t>
      </w:r>
      <w:r w:rsidRPr="00EA1F91">
        <w:rPr>
          <w:rFonts w:ascii="Times New Roman" w:hAnsi="Times New Roman"/>
          <w:sz w:val="22"/>
          <w:szCs w:val="20"/>
        </w:rPr>
        <w:t xml:space="preserve"> </w:t>
      </w:r>
      <w:r w:rsidRPr="008A737D">
        <w:rPr>
          <w:rFonts w:ascii="Times New Roman" w:hAnsi="Times New Roman"/>
          <w:sz w:val="22"/>
          <w:szCs w:val="20"/>
        </w:rPr>
        <w:t xml:space="preserve">during the </w:t>
      </w:r>
      <w:r w:rsidR="005E4490">
        <w:rPr>
          <w:rFonts w:ascii="Times New Roman" w:hAnsi="Times New Roman"/>
          <w:sz w:val="22"/>
          <w:szCs w:val="20"/>
        </w:rPr>
        <w:t>three</w:t>
      </w:r>
      <w:r w:rsidRPr="007E288D">
        <w:rPr>
          <w:rFonts w:ascii="Times New Roman" w:hAnsi="Times New Roman"/>
          <w:sz w:val="22"/>
          <w:szCs w:val="20"/>
        </w:rPr>
        <w:t>-month period</w:t>
      </w:r>
      <w:r>
        <w:rPr>
          <w:rFonts w:ascii="Times New Roman" w:hAnsi="Times New Roman"/>
          <w:sz w:val="22"/>
          <w:szCs w:val="20"/>
        </w:rPr>
        <w:t xml:space="preserve"> </w:t>
      </w:r>
      <w:r w:rsidRPr="00EA1F91">
        <w:rPr>
          <w:rFonts w:ascii="Times New Roman" w:hAnsi="Times New Roman"/>
          <w:sz w:val="22"/>
          <w:szCs w:val="20"/>
        </w:rPr>
        <w:t>ended 3</w:t>
      </w:r>
      <w:r w:rsidR="005E4490">
        <w:rPr>
          <w:rFonts w:ascii="Times New Roman" w:hAnsi="Times New Roman"/>
          <w:sz w:val="22"/>
          <w:szCs w:val="20"/>
        </w:rPr>
        <w:t>1</w:t>
      </w:r>
      <w:r>
        <w:rPr>
          <w:rFonts w:ascii="Times New Roman" w:hAnsi="Times New Roman"/>
          <w:sz w:val="22"/>
          <w:szCs w:val="20"/>
        </w:rPr>
        <w:t xml:space="preserve"> </w:t>
      </w:r>
      <w:r w:rsidR="005E4490">
        <w:rPr>
          <w:rFonts w:ascii="Times New Roman" w:hAnsi="Times New Roman"/>
          <w:sz w:val="22"/>
          <w:szCs w:val="20"/>
        </w:rPr>
        <w:t>March</w:t>
      </w:r>
      <w:r w:rsidRPr="00EA1F91">
        <w:rPr>
          <w:rFonts w:ascii="Times New Roman" w:hAnsi="Times New Roman"/>
          <w:sz w:val="22"/>
          <w:szCs w:val="20"/>
        </w:rPr>
        <w:t xml:space="preserve"> </w:t>
      </w:r>
      <w:r w:rsidRPr="00EA1F91">
        <w:rPr>
          <w:rFonts w:ascii="Times New Roman" w:hAnsi="Times New Roman"/>
          <w:sz w:val="22"/>
          <w:szCs w:val="20"/>
          <w:lang w:bidi="ar-SA"/>
        </w:rPr>
        <w:t>202</w:t>
      </w:r>
      <w:r w:rsidR="005E4490">
        <w:rPr>
          <w:rFonts w:ascii="Times New Roman" w:hAnsi="Times New Roman"/>
          <w:sz w:val="22"/>
          <w:szCs w:val="20"/>
          <w:lang w:bidi="ar-SA"/>
        </w:rPr>
        <w:t>5</w:t>
      </w:r>
      <w:r w:rsidRPr="00EA1F91">
        <w:rPr>
          <w:rFonts w:ascii="Times New Roman" w:hAnsi="Times New Roman"/>
          <w:sz w:val="22"/>
          <w:szCs w:val="20"/>
          <w:lang w:bidi="ar-SA"/>
        </w:rPr>
        <w:t xml:space="preserve"> </w:t>
      </w:r>
      <w:r w:rsidRPr="00EA1F91">
        <w:rPr>
          <w:rFonts w:ascii="Times New Roman" w:hAnsi="Times New Roman"/>
          <w:sz w:val="22"/>
          <w:szCs w:val="20"/>
        </w:rPr>
        <w:t>were as follows:</w:t>
      </w:r>
    </w:p>
    <w:p w14:paraId="14F69EAE" w14:textId="77777777" w:rsidR="008A737D" w:rsidRPr="00C228E7" w:rsidRDefault="008A737D" w:rsidP="008A737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0"/>
        </w:rPr>
      </w:pPr>
    </w:p>
    <w:tbl>
      <w:tblPr>
        <w:tblW w:w="9270" w:type="dxa"/>
        <w:tblInd w:w="439" w:type="dxa"/>
        <w:tblLayout w:type="fixed"/>
        <w:tblCellMar>
          <w:left w:w="79" w:type="dxa"/>
          <w:right w:w="79" w:type="dxa"/>
        </w:tblCellMar>
        <w:tblLook w:val="0000" w:firstRow="0" w:lastRow="0" w:firstColumn="0" w:lastColumn="0" w:noHBand="0" w:noVBand="0"/>
      </w:tblPr>
      <w:tblGrid>
        <w:gridCol w:w="2509"/>
        <w:gridCol w:w="1260"/>
        <w:gridCol w:w="180"/>
        <w:gridCol w:w="1170"/>
        <w:gridCol w:w="180"/>
        <w:gridCol w:w="1271"/>
        <w:gridCol w:w="180"/>
        <w:gridCol w:w="1242"/>
        <w:gridCol w:w="198"/>
        <w:gridCol w:w="1080"/>
      </w:tblGrid>
      <w:tr w:rsidR="008A737D" w:rsidRPr="002945D9" w14:paraId="1C4FD43C" w14:textId="77777777" w:rsidTr="00F1164B">
        <w:trPr>
          <w:cantSplit/>
          <w:tblHeader/>
        </w:trPr>
        <w:tc>
          <w:tcPr>
            <w:tcW w:w="2509" w:type="dxa"/>
          </w:tcPr>
          <w:p w14:paraId="54322472" w14:textId="77777777" w:rsidR="008A737D" w:rsidRPr="002945D9" w:rsidRDefault="008A737D" w:rsidP="00F1164B">
            <w:pPr>
              <w:pStyle w:val="acctfourfigures"/>
              <w:shd w:val="clear" w:color="auto" w:fill="FFFFFF"/>
              <w:spacing w:line="240" w:lineRule="auto"/>
              <w:jc w:val="center"/>
              <w:rPr>
                <w:szCs w:val="22"/>
              </w:rPr>
            </w:pPr>
          </w:p>
        </w:tc>
        <w:tc>
          <w:tcPr>
            <w:tcW w:w="4061" w:type="dxa"/>
            <w:gridSpan w:val="5"/>
            <w:vAlign w:val="bottom"/>
          </w:tcPr>
          <w:p w14:paraId="22ACFBD6" w14:textId="77777777" w:rsidR="008A737D" w:rsidRPr="002945D9" w:rsidRDefault="008A737D" w:rsidP="00F1164B">
            <w:pPr>
              <w:pStyle w:val="acctfourfigures"/>
              <w:shd w:val="clear" w:color="auto" w:fill="FFFFFF"/>
              <w:spacing w:line="240" w:lineRule="auto"/>
              <w:jc w:val="center"/>
              <w:rPr>
                <w:szCs w:val="22"/>
              </w:rPr>
            </w:pPr>
            <w:r w:rsidRPr="007316C4">
              <w:rPr>
                <w:b/>
                <w:bCs/>
                <w:szCs w:val="22"/>
              </w:rPr>
              <w:t>Consolidated</w:t>
            </w:r>
            <w:r>
              <w:rPr>
                <w:b/>
                <w:bCs/>
                <w:szCs w:val="22"/>
              </w:rPr>
              <w:br/>
            </w:r>
            <w:r w:rsidRPr="007316C4">
              <w:rPr>
                <w:b/>
                <w:bCs/>
                <w:szCs w:val="22"/>
              </w:rPr>
              <w:t>financial statements</w:t>
            </w:r>
          </w:p>
        </w:tc>
        <w:tc>
          <w:tcPr>
            <w:tcW w:w="180" w:type="dxa"/>
            <w:vAlign w:val="bottom"/>
          </w:tcPr>
          <w:p w14:paraId="61461316" w14:textId="77777777" w:rsidR="008A737D" w:rsidRPr="002945D9" w:rsidRDefault="008A737D" w:rsidP="00F1164B">
            <w:pPr>
              <w:pStyle w:val="acctfourfigures"/>
              <w:shd w:val="clear" w:color="auto" w:fill="FFFFFF"/>
              <w:spacing w:line="240" w:lineRule="auto"/>
              <w:jc w:val="center"/>
              <w:rPr>
                <w:szCs w:val="22"/>
              </w:rPr>
            </w:pPr>
          </w:p>
        </w:tc>
        <w:tc>
          <w:tcPr>
            <w:tcW w:w="2520" w:type="dxa"/>
            <w:gridSpan w:val="3"/>
            <w:vAlign w:val="bottom"/>
          </w:tcPr>
          <w:p w14:paraId="585724BB" w14:textId="77777777" w:rsidR="008A737D" w:rsidRPr="007316C4" w:rsidRDefault="008A737D" w:rsidP="00F1164B">
            <w:pPr>
              <w:pStyle w:val="acctmergecolhdg"/>
              <w:spacing w:line="240" w:lineRule="atLeast"/>
              <w:rPr>
                <w:szCs w:val="22"/>
              </w:rPr>
            </w:pPr>
            <w:r w:rsidRPr="007316C4">
              <w:rPr>
                <w:szCs w:val="22"/>
              </w:rPr>
              <w:t>Separate</w:t>
            </w:r>
          </w:p>
          <w:p w14:paraId="22290FCC" w14:textId="77777777" w:rsidR="008A737D" w:rsidRPr="007316C4" w:rsidRDefault="008A737D" w:rsidP="00F1164B">
            <w:pPr>
              <w:pStyle w:val="acctfourfigures"/>
              <w:shd w:val="clear" w:color="auto" w:fill="FFFFFF"/>
              <w:tabs>
                <w:tab w:val="clear" w:pos="765"/>
              </w:tabs>
              <w:spacing w:line="240" w:lineRule="auto"/>
              <w:jc w:val="center"/>
              <w:rPr>
                <w:b/>
                <w:szCs w:val="22"/>
              </w:rPr>
            </w:pPr>
            <w:r w:rsidRPr="007316C4">
              <w:rPr>
                <w:b/>
                <w:szCs w:val="22"/>
              </w:rPr>
              <w:t>financial statements</w:t>
            </w:r>
          </w:p>
        </w:tc>
      </w:tr>
      <w:tr w:rsidR="008A737D" w:rsidRPr="002945D9" w14:paraId="2AAB73B3" w14:textId="77777777" w:rsidTr="00F1164B">
        <w:trPr>
          <w:cantSplit/>
          <w:tblHeader/>
        </w:trPr>
        <w:tc>
          <w:tcPr>
            <w:tcW w:w="2509" w:type="dxa"/>
          </w:tcPr>
          <w:p w14:paraId="3D8DD471" w14:textId="77777777" w:rsidR="008A737D" w:rsidRPr="002945D9" w:rsidRDefault="008A737D" w:rsidP="00F1164B">
            <w:pPr>
              <w:pStyle w:val="acctfourfigures"/>
              <w:shd w:val="clear" w:color="auto" w:fill="FFFFFF"/>
              <w:spacing w:line="240" w:lineRule="auto"/>
              <w:jc w:val="center"/>
              <w:rPr>
                <w:szCs w:val="22"/>
              </w:rPr>
            </w:pPr>
          </w:p>
          <w:p w14:paraId="051BDA4E" w14:textId="77777777" w:rsidR="008A737D" w:rsidRPr="002945D9" w:rsidRDefault="008A737D" w:rsidP="00F1164B">
            <w:pPr>
              <w:pStyle w:val="acctfourfigures"/>
              <w:shd w:val="clear" w:color="auto" w:fill="FFFFFF"/>
              <w:spacing w:line="240" w:lineRule="auto"/>
              <w:rPr>
                <w:szCs w:val="22"/>
              </w:rPr>
            </w:pPr>
          </w:p>
          <w:p w14:paraId="1892A15A" w14:textId="77777777" w:rsidR="008A737D" w:rsidRPr="002945D9" w:rsidRDefault="008A737D" w:rsidP="00F1164B">
            <w:pPr>
              <w:pStyle w:val="acctfourfigures"/>
              <w:shd w:val="clear" w:color="auto" w:fill="FFFFFF"/>
              <w:spacing w:line="240" w:lineRule="auto"/>
              <w:rPr>
                <w:szCs w:val="22"/>
              </w:rPr>
            </w:pPr>
          </w:p>
          <w:p w14:paraId="4C44CA51" w14:textId="77777777" w:rsidR="008A737D" w:rsidRPr="00C14E4C" w:rsidRDefault="008A737D" w:rsidP="00F1164B">
            <w:pPr>
              <w:pStyle w:val="acctfourfigures"/>
              <w:shd w:val="clear" w:color="auto" w:fill="FFFFFF"/>
              <w:spacing w:line="240" w:lineRule="auto"/>
              <w:rPr>
                <w:rFonts w:cstheme="minorBidi"/>
                <w:szCs w:val="28"/>
                <w:cs/>
                <w:lang w:bidi="th-TH"/>
              </w:rPr>
            </w:pPr>
          </w:p>
        </w:tc>
        <w:tc>
          <w:tcPr>
            <w:tcW w:w="1260" w:type="dxa"/>
            <w:vAlign w:val="bottom"/>
          </w:tcPr>
          <w:p w14:paraId="0612705A" w14:textId="77777777" w:rsidR="008A737D" w:rsidRPr="009A5B84" w:rsidRDefault="008A737D" w:rsidP="00F1164B">
            <w:pPr>
              <w:pStyle w:val="acctfourfigures"/>
              <w:shd w:val="clear" w:color="auto" w:fill="FFFFFF"/>
              <w:tabs>
                <w:tab w:val="clear" w:pos="765"/>
              </w:tabs>
              <w:spacing w:line="240" w:lineRule="auto"/>
              <w:jc w:val="center"/>
              <w:rPr>
                <w:spacing w:val="-2"/>
                <w:szCs w:val="22"/>
              </w:rPr>
            </w:pPr>
            <w:r w:rsidRPr="009A5B84">
              <w:rPr>
                <w:spacing w:val="-2"/>
                <w:szCs w:val="22"/>
              </w:rPr>
              <w:t>Acquisitions</w:t>
            </w:r>
          </w:p>
          <w:p w14:paraId="0C6CE7E4"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2945D9">
              <w:rPr>
                <w:szCs w:val="22"/>
              </w:rPr>
              <w:t>and</w:t>
            </w:r>
          </w:p>
          <w:p w14:paraId="4908DC56"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2945D9">
              <w:rPr>
                <w:szCs w:val="22"/>
              </w:rPr>
              <w:t>transfers in</w:t>
            </w:r>
          </w:p>
          <w:p w14:paraId="73F9A628" w14:textId="77777777" w:rsidR="008A737D" w:rsidRPr="002945D9" w:rsidRDefault="008A737D" w:rsidP="00F1164B">
            <w:pPr>
              <w:pStyle w:val="acctfourfigures"/>
              <w:shd w:val="clear" w:color="auto" w:fill="FFFFFF"/>
              <w:tabs>
                <w:tab w:val="clear" w:pos="765"/>
              </w:tabs>
              <w:spacing w:line="240" w:lineRule="auto"/>
              <w:jc w:val="center"/>
              <w:rPr>
                <w:szCs w:val="22"/>
                <w:rtl/>
                <w:cs/>
              </w:rPr>
            </w:pPr>
            <w:r w:rsidRPr="002945D9">
              <w:rPr>
                <w:szCs w:val="22"/>
              </w:rPr>
              <w:t>- at cost</w:t>
            </w:r>
          </w:p>
        </w:tc>
        <w:tc>
          <w:tcPr>
            <w:tcW w:w="180" w:type="dxa"/>
            <w:vAlign w:val="bottom"/>
          </w:tcPr>
          <w:p w14:paraId="4B684158" w14:textId="77777777" w:rsidR="008A737D" w:rsidRPr="002945D9" w:rsidRDefault="008A737D" w:rsidP="00F1164B">
            <w:pPr>
              <w:pStyle w:val="acctfourfigures"/>
              <w:shd w:val="clear" w:color="auto" w:fill="FFFFFF"/>
              <w:spacing w:line="240" w:lineRule="auto"/>
              <w:jc w:val="center"/>
              <w:rPr>
                <w:szCs w:val="22"/>
              </w:rPr>
            </w:pPr>
          </w:p>
        </w:tc>
        <w:tc>
          <w:tcPr>
            <w:tcW w:w="1170" w:type="dxa"/>
            <w:vAlign w:val="bottom"/>
          </w:tcPr>
          <w:p w14:paraId="799FADB3"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A07F8B">
              <w:rPr>
                <w:spacing w:val="-4"/>
                <w:szCs w:val="22"/>
              </w:rPr>
              <w:t>Disposals</w:t>
            </w:r>
            <w:r>
              <w:rPr>
                <w:spacing w:val="-4"/>
                <w:szCs w:val="22"/>
              </w:rPr>
              <w:br/>
            </w:r>
            <w:r w:rsidRPr="00D00559">
              <w:rPr>
                <w:spacing w:val="-4"/>
                <w:szCs w:val="22"/>
              </w:rPr>
              <w:t>and transfers</w:t>
            </w:r>
            <w:r>
              <w:rPr>
                <w:szCs w:val="22"/>
              </w:rPr>
              <w:t xml:space="preserve"> </w:t>
            </w:r>
            <w:r w:rsidRPr="006159FE">
              <w:rPr>
                <w:szCs w:val="22"/>
              </w:rPr>
              <w:t>out - net book value</w:t>
            </w:r>
          </w:p>
        </w:tc>
        <w:tc>
          <w:tcPr>
            <w:tcW w:w="180" w:type="dxa"/>
          </w:tcPr>
          <w:p w14:paraId="7DD798F8" w14:textId="77777777" w:rsidR="008A737D" w:rsidRPr="002945D9" w:rsidRDefault="008A737D" w:rsidP="00F1164B">
            <w:pPr>
              <w:pStyle w:val="acctfourfigures"/>
              <w:shd w:val="clear" w:color="auto" w:fill="FFFFFF"/>
              <w:spacing w:line="240" w:lineRule="auto"/>
              <w:jc w:val="center"/>
              <w:rPr>
                <w:szCs w:val="22"/>
              </w:rPr>
            </w:pPr>
          </w:p>
        </w:tc>
        <w:tc>
          <w:tcPr>
            <w:tcW w:w="1271" w:type="dxa"/>
            <w:vAlign w:val="bottom"/>
          </w:tcPr>
          <w:p w14:paraId="5314667E" w14:textId="2F6C5604" w:rsidR="008A737D" w:rsidRPr="002945D9" w:rsidRDefault="008A737D" w:rsidP="00E36F3B">
            <w:pPr>
              <w:pStyle w:val="acctfourfigures"/>
              <w:shd w:val="clear" w:color="auto" w:fill="FFFFFF"/>
              <w:tabs>
                <w:tab w:val="clear" w:pos="765"/>
              </w:tabs>
              <w:spacing w:line="240" w:lineRule="auto"/>
              <w:jc w:val="center"/>
              <w:rPr>
                <w:szCs w:val="22"/>
              </w:rPr>
            </w:pPr>
            <w:r w:rsidRPr="00E36F3B">
              <w:rPr>
                <w:spacing w:val="-2"/>
                <w:szCs w:val="22"/>
              </w:rPr>
              <w:t>Reversal of impairment losses</w:t>
            </w:r>
          </w:p>
        </w:tc>
        <w:tc>
          <w:tcPr>
            <w:tcW w:w="180" w:type="dxa"/>
            <w:vAlign w:val="bottom"/>
          </w:tcPr>
          <w:p w14:paraId="50ACC81D" w14:textId="77777777" w:rsidR="008A737D" w:rsidRPr="002945D9" w:rsidRDefault="008A737D" w:rsidP="00F1164B">
            <w:pPr>
              <w:pStyle w:val="acctfourfigures"/>
              <w:shd w:val="clear" w:color="auto" w:fill="FFFFFF"/>
              <w:spacing w:line="240" w:lineRule="auto"/>
              <w:jc w:val="center"/>
              <w:rPr>
                <w:szCs w:val="22"/>
              </w:rPr>
            </w:pPr>
          </w:p>
          <w:p w14:paraId="0F85E04C" w14:textId="77777777" w:rsidR="008A737D" w:rsidRPr="002945D9" w:rsidRDefault="008A737D" w:rsidP="00F1164B">
            <w:pPr>
              <w:pStyle w:val="acctfourfigures"/>
              <w:shd w:val="clear" w:color="auto" w:fill="FFFFFF"/>
              <w:spacing w:line="240" w:lineRule="auto"/>
              <w:jc w:val="center"/>
              <w:rPr>
                <w:szCs w:val="22"/>
              </w:rPr>
            </w:pPr>
          </w:p>
          <w:p w14:paraId="1DFA7C55" w14:textId="77777777" w:rsidR="008A737D" w:rsidRPr="002945D9" w:rsidRDefault="008A737D" w:rsidP="00F1164B">
            <w:pPr>
              <w:pStyle w:val="acctfourfigures"/>
              <w:shd w:val="clear" w:color="auto" w:fill="FFFFFF"/>
              <w:spacing w:line="240" w:lineRule="auto"/>
              <w:jc w:val="center"/>
              <w:rPr>
                <w:szCs w:val="22"/>
              </w:rPr>
            </w:pPr>
          </w:p>
          <w:p w14:paraId="2D808F9D" w14:textId="77777777" w:rsidR="008A737D" w:rsidRPr="002945D9" w:rsidRDefault="008A737D" w:rsidP="00F1164B">
            <w:pPr>
              <w:pStyle w:val="acctfourfigures"/>
              <w:shd w:val="clear" w:color="auto" w:fill="FFFFFF"/>
              <w:spacing w:line="240" w:lineRule="auto"/>
              <w:jc w:val="center"/>
              <w:rPr>
                <w:szCs w:val="22"/>
              </w:rPr>
            </w:pPr>
          </w:p>
        </w:tc>
        <w:tc>
          <w:tcPr>
            <w:tcW w:w="1242" w:type="dxa"/>
            <w:vAlign w:val="bottom"/>
          </w:tcPr>
          <w:p w14:paraId="38123F7F" w14:textId="77777777" w:rsidR="008A737D" w:rsidRPr="00D00559" w:rsidRDefault="008A737D" w:rsidP="00F1164B">
            <w:pPr>
              <w:pStyle w:val="acctfourfigures"/>
              <w:shd w:val="clear" w:color="auto" w:fill="FFFFFF"/>
              <w:tabs>
                <w:tab w:val="clear" w:pos="765"/>
              </w:tabs>
              <w:spacing w:line="240" w:lineRule="auto"/>
              <w:jc w:val="center"/>
              <w:rPr>
                <w:spacing w:val="-3"/>
                <w:szCs w:val="22"/>
              </w:rPr>
            </w:pPr>
            <w:r w:rsidRPr="00D00559">
              <w:rPr>
                <w:spacing w:val="-3"/>
                <w:szCs w:val="22"/>
              </w:rPr>
              <w:t>Acquisitions</w:t>
            </w:r>
          </w:p>
          <w:p w14:paraId="2F1AAD3A"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2945D9">
              <w:rPr>
                <w:szCs w:val="22"/>
              </w:rPr>
              <w:t>and</w:t>
            </w:r>
          </w:p>
          <w:p w14:paraId="2D74457D"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2945D9">
              <w:rPr>
                <w:szCs w:val="22"/>
              </w:rPr>
              <w:t>transfers in</w:t>
            </w:r>
          </w:p>
          <w:p w14:paraId="609AA7D2" w14:textId="77777777" w:rsidR="008A737D" w:rsidRPr="002945D9" w:rsidRDefault="008A737D" w:rsidP="00F1164B">
            <w:pPr>
              <w:pStyle w:val="acctfourfigures"/>
              <w:shd w:val="clear" w:color="auto" w:fill="FFFFFF"/>
              <w:tabs>
                <w:tab w:val="clear" w:pos="765"/>
              </w:tabs>
              <w:spacing w:line="240" w:lineRule="auto"/>
              <w:jc w:val="center"/>
              <w:rPr>
                <w:szCs w:val="22"/>
                <w:rtl/>
                <w:cs/>
              </w:rPr>
            </w:pPr>
            <w:r w:rsidRPr="002945D9">
              <w:rPr>
                <w:szCs w:val="22"/>
              </w:rPr>
              <w:t>- at cost</w:t>
            </w:r>
          </w:p>
        </w:tc>
        <w:tc>
          <w:tcPr>
            <w:tcW w:w="198" w:type="dxa"/>
          </w:tcPr>
          <w:p w14:paraId="28251435" w14:textId="77777777" w:rsidR="008A737D" w:rsidRPr="002945D9" w:rsidRDefault="008A737D" w:rsidP="00F1164B">
            <w:pPr>
              <w:pStyle w:val="acctfourfigures"/>
              <w:shd w:val="clear" w:color="auto" w:fill="FFFFFF"/>
              <w:tabs>
                <w:tab w:val="clear" w:pos="765"/>
              </w:tabs>
              <w:spacing w:line="240" w:lineRule="auto"/>
              <w:jc w:val="center"/>
              <w:rPr>
                <w:szCs w:val="22"/>
              </w:rPr>
            </w:pPr>
          </w:p>
        </w:tc>
        <w:tc>
          <w:tcPr>
            <w:tcW w:w="1080" w:type="dxa"/>
            <w:vAlign w:val="bottom"/>
          </w:tcPr>
          <w:p w14:paraId="318504D4"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2945D9">
              <w:rPr>
                <w:szCs w:val="22"/>
              </w:rPr>
              <w:t>Disposals</w:t>
            </w:r>
          </w:p>
          <w:p w14:paraId="57170F1B" w14:textId="77777777" w:rsidR="008A737D" w:rsidRPr="002945D9" w:rsidRDefault="008A737D" w:rsidP="00F1164B">
            <w:pPr>
              <w:pStyle w:val="acctfourfigures"/>
              <w:shd w:val="clear" w:color="auto" w:fill="FFFFFF"/>
              <w:tabs>
                <w:tab w:val="clear" w:pos="765"/>
              </w:tabs>
              <w:spacing w:line="240" w:lineRule="auto"/>
              <w:ind w:right="-81"/>
              <w:jc w:val="center"/>
              <w:rPr>
                <w:szCs w:val="22"/>
              </w:rPr>
            </w:pPr>
            <w:r w:rsidRPr="002945D9">
              <w:rPr>
                <w:szCs w:val="22"/>
              </w:rPr>
              <w:t xml:space="preserve">and </w:t>
            </w:r>
            <w:r w:rsidRPr="00D00559">
              <w:rPr>
                <w:spacing w:val="-4"/>
                <w:szCs w:val="22"/>
              </w:rPr>
              <w:t xml:space="preserve">transfers </w:t>
            </w:r>
            <w:r w:rsidRPr="00D00559">
              <w:rPr>
                <w:spacing w:val="-4"/>
                <w:szCs w:val="22"/>
              </w:rPr>
              <w:br/>
              <w:t>out</w:t>
            </w:r>
            <w:r w:rsidRPr="00C92919">
              <w:rPr>
                <w:spacing w:val="-6"/>
                <w:szCs w:val="22"/>
              </w:rPr>
              <w:t xml:space="preserve"> - net book</w:t>
            </w:r>
            <w:r w:rsidRPr="002945D9">
              <w:rPr>
                <w:szCs w:val="22"/>
              </w:rPr>
              <w:t xml:space="preserve"> value</w:t>
            </w:r>
          </w:p>
        </w:tc>
      </w:tr>
      <w:tr w:rsidR="008A737D" w:rsidRPr="002945D9" w14:paraId="0836C00B" w14:textId="77777777" w:rsidTr="00F1164B">
        <w:trPr>
          <w:cantSplit/>
          <w:tblHeader/>
        </w:trPr>
        <w:tc>
          <w:tcPr>
            <w:tcW w:w="2509" w:type="dxa"/>
          </w:tcPr>
          <w:p w14:paraId="0E825B4B" w14:textId="77777777" w:rsidR="008A737D" w:rsidRPr="002945D9" w:rsidRDefault="008A737D" w:rsidP="00F1164B">
            <w:pPr>
              <w:pStyle w:val="acctfourfigures"/>
              <w:shd w:val="clear" w:color="auto" w:fill="FFFFFF"/>
              <w:spacing w:line="240" w:lineRule="auto"/>
              <w:jc w:val="center"/>
              <w:rPr>
                <w:szCs w:val="22"/>
              </w:rPr>
            </w:pPr>
          </w:p>
        </w:tc>
        <w:tc>
          <w:tcPr>
            <w:tcW w:w="6761" w:type="dxa"/>
            <w:gridSpan w:val="9"/>
          </w:tcPr>
          <w:p w14:paraId="39F507BD"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0E7AEB">
              <w:rPr>
                <w:i/>
                <w:iCs/>
                <w:szCs w:val="22"/>
              </w:rPr>
              <w:t>(in thousand Baht)</w:t>
            </w:r>
          </w:p>
        </w:tc>
      </w:tr>
      <w:tr w:rsidR="008A737D" w:rsidRPr="002945D9" w14:paraId="08AF9215" w14:textId="77777777" w:rsidTr="00F1164B">
        <w:trPr>
          <w:cantSplit/>
        </w:trPr>
        <w:tc>
          <w:tcPr>
            <w:tcW w:w="2509" w:type="dxa"/>
          </w:tcPr>
          <w:p w14:paraId="37722C6E" w14:textId="77777777" w:rsidR="008A737D" w:rsidRPr="002945D9" w:rsidRDefault="008A737D" w:rsidP="00F1164B">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 xml:space="preserve">Buildings and other </w:t>
            </w:r>
          </w:p>
        </w:tc>
        <w:tc>
          <w:tcPr>
            <w:tcW w:w="1260" w:type="dxa"/>
            <w:vAlign w:val="bottom"/>
          </w:tcPr>
          <w:p w14:paraId="321F47E9" w14:textId="6BA54DE8" w:rsidR="008A737D" w:rsidRPr="002945D9" w:rsidRDefault="008A737D" w:rsidP="002E7B12">
            <w:pPr>
              <w:pStyle w:val="acctfourfigures"/>
              <w:tabs>
                <w:tab w:val="clear" w:pos="765"/>
                <w:tab w:val="decimal" w:pos="1092"/>
              </w:tabs>
              <w:spacing w:line="220" w:lineRule="exact"/>
              <w:ind w:left="-91" w:right="-75"/>
              <w:rPr>
                <w:szCs w:val="22"/>
              </w:rPr>
            </w:pPr>
          </w:p>
        </w:tc>
        <w:tc>
          <w:tcPr>
            <w:tcW w:w="180" w:type="dxa"/>
            <w:vAlign w:val="bottom"/>
          </w:tcPr>
          <w:p w14:paraId="75168836" w14:textId="77777777" w:rsidR="008A737D" w:rsidRPr="002945D9" w:rsidRDefault="008A737D" w:rsidP="00F1164B">
            <w:pPr>
              <w:pStyle w:val="acctfourfigures"/>
              <w:shd w:val="clear" w:color="auto" w:fill="FFFFFF"/>
              <w:tabs>
                <w:tab w:val="clear" w:pos="765"/>
                <w:tab w:val="decimal" w:pos="1178"/>
              </w:tabs>
              <w:spacing w:line="240" w:lineRule="auto"/>
              <w:rPr>
                <w:szCs w:val="22"/>
              </w:rPr>
            </w:pPr>
          </w:p>
        </w:tc>
        <w:tc>
          <w:tcPr>
            <w:tcW w:w="1170" w:type="dxa"/>
            <w:vAlign w:val="bottom"/>
          </w:tcPr>
          <w:p w14:paraId="7C748643" w14:textId="28D417E4" w:rsidR="008A737D" w:rsidRPr="002945D9" w:rsidRDefault="008A737D" w:rsidP="002E7B12">
            <w:pPr>
              <w:pStyle w:val="acctfourfigures"/>
              <w:tabs>
                <w:tab w:val="clear" w:pos="765"/>
                <w:tab w:val="left" w:pos="360"/>
                <w:tab w:val="left" w:pos="915"/>
              </w:tabs>
              <w:spacing w:line="220" w:lineRule="exact"/>
              <w:ind w:left="-288"/>
              <w:jc w:val="right"/>
              <w:rPr>
                <w:szCs w:val="22"/>
              </w:rPr>
            </w:pPr>
          </w:p>
        </w:tc>
        <w:tc>
          <w:tcPr>
            <w:tcW w:w="180" w:type="dxa"/>
          </w:tcPr>
          <w:p w14:paraId="1D4FA1EB" w14:textId="77777777" w:rsidR="008A737D" w:rsidRPr="002945D9" w:rsidRDefault="008A737D" w:rsidP="00F1164B">
            <w:pPr>
              <w:pStyle w:val="acctfourfigures"/>
              <w:shd w:val="clear" w:color="auto" w:fill="FFFFFF"/>
              <w:tabs>
                <w:tab w:val="clear" w:pos="765"/>
                <w:tab w:val="decimal" w:pos="1178"/>
              </w:tabs>
              <w:spacing w:line="240" w:lineRule="auto"/>
              <w:rPr>
                <w:szCs w:val="22"/>
              </w:rPr>
            </w:pPr>
          </w:p>
        </w:tc>
        <w:tc>
          <w:tcPr>
            <w:tcW w:w="1271" w:type="dxa"/>
            <w:vAlign w:val="bottom"/>
          </w:tcPr>
          <w:p w14:paraId="1303654D" w14:textId="5BB423F3" w:rsidR="008A737D" w:rsidRPr="002945D9" w:rsidRDefault="008A737D" w:rsidP="009C330A">
            <w:pPr>
              <w:pStyle w:val="acctfourfigures"/>
              <w:tabs>
                <w:tab w:val="clear" w:pos="765"/>
                <w:tab w:val="left" w:pos="360"/>
              </w:tabs>
              <w:spacing w:line="220" w:lineRule="exact"/>
              <w:ind w:left="-288" w:right="105"/>
              <w:jc w:val="right"/>
              <w:rPr>
                <w:szCs w:val="22"/>
              </w:rPr>
            </w:pPr>
          </w:p>
        </w:tc>
        <w:tc>
          <w:tcPr>
            <w:tcW w:w="180" w:type="dxa"/>
            <w:vAlign w:val="bottom"/>
          </w:tcPr>
          <w:p w14:paraId="045205E8" w14:textId="77777777" w:rsidR="008A737D" w:rsidRPr="002945D9" w:rsidRDefault="008A737D" w:rsidP="00F1164B">
            <w:pPr>
              <w:pStyle w:val="acctfourfigures"/>
              <w:shd w:val="clear" w:color="auto" w:fill="FFFFFF"/>
              <w:tabs>
                <w:tab w:val="clear" w:pos="765"/>
                <w:tab w:val="decimal" w:pos="1178"/>
              </w:tabs>
              <w:spacing w:line="240" w:lineRule="auto"/>
              <w:rPr>
                <w:szCs w:val="22"/>
              </w:rPr>
            </w:pPr>
          </w:p>
        </w:tc>
        <w:tc>
          <w:tcPr>
            <w:tcW w:w="1242" w:type="dxa"/>
            <w:vAlign w:val="bottom"/>
          </w:tcPr>
          <w:p w14:paraId="59B93AF8" w14:textId="73213326" w:rsidR="008A737D" w:rsidRPr="002945D9" w:rsidRDefault="008A737D" w:rsidP="002E7B12">
            <w:pPr>
              <w:pStyle w:val="acctfourfigures"/>
              <w:tabs>
                <w:tab w:val="clear" w:pos="765"/>
                <w:tab w:val="decimal" w:pos="1090"/>
              </w:tabs>
              <w:spacing w:line="220" w:lineRule="exact"/>
              <w:ind w:left="-91" w:right="-162"/>
              <w:rPr>
                <w:szCs w:val="22"/>
              </w:rPr>
            </w:pPr>
          </w:p>
        </w:tc>
        <w:tc>
          <w:tcPr>
            <w:tcW w:w="198" w:type="dxa"/>
            <w:vAlign w:val="center"/>
          </w:tcPr>
          <w:p w14:paraId="321823F2" w14:textId="77777777" w:rsidR="008A737D" w:rsidRDefault="008A737D" w:rsidP="00F1164B">
            <w:pPr>
              <w:pStyle w:val="acctfourfigures"/>
              <w:tabs>
                <w:tab w:val="clear" w:pos="765"/>
                <w:tab w:val="decimal" w:pos="1450"/>
              </w:tabs>
              <w:spacing w:line="220" w:lineRule="exact"/>
              <w:ind w:left="-91" w:right="6"/>
              <w:rPr>
                <w:szCs w:val="22"/>
              </w:rPr>
            </w:pPr>
          </w:p>
        </w:tc>
        <w:tc>
          <w:tcPr>
            <w:tcW w:w="1080" w:type="dxa"/>
            <w:vAlign w:val="bottom"/>
          </w:tcPr>
          <w:p w14:paraId="6327CB4F" w14:textId="2BB5A900" w:rsidR="008A737D" w:rsidRPr="00E36211" w:rsidRDefault="008A737D" w:rsidP="00B05E1E">
            <w:pPr>
              <w:pStyle w:val="acctfourfigures"/>
              <w:tabs>
                <w:tab w:val="clear" w:pos="765"/>
                <w:tab w:val="decimal" w:pos="825"/>
              </w:tabs>
              <w:spacing w:line="220" w:lineRule="exact"/>
              <w:ind w:left="-86" w:right="100"/>
              <w:rPr>
                <w:rFonts w:cstheme="minorBidi"/>
                <w:szCs w:val="28"/>
                <w:lang w:val="en-US" w:bidi="th-TH"/>
              </w:rPr>
            </w:pPr>
          </w:p>
        </w:tc>
      </w:tr>
      <w:tr w:rsidR="00F820CA" w:rsidRPr="002945D9" w14:paraId="2158EE4C" w14:textId="77777777" w:rsidTr="00F1164B">
        <w:trPr>
          <w:cantSplit/>
        </w:trPr>
        <w:tc>
          <w:tcPr>
            <w:tcW w:w="2509" w:type="dxa"/>
          </w:tcPr>
          <w:p w14:paraId="5283F72F" w14:textId="77777777" w:rsidR="00F820CA" w:rsidRPr="002945D9" w:rsidRDefault="00F820CA" w:rsidP="00F64F3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
                <w:tab w:val="left" w:pos="648"/>
              </w:tabs>
              <w:spacing w:line="240" w:lineRule="auto"/>
              <w:ind w:left="270"/>
              <w:rPr>
                <w:rFonts w:ascii="Times New Roman" w:hAnsi="Times New Roman"/>
                <w:sz w:val="22"/>
                <w:szCs w:val="22"/>
              </w:rPr>
            </w:pPr>
            <w:r>
              <w:rPr>
                <w:rFonts w:ascii="Times New Roman" w:hAnsi="Times New Roman"/>
                <w:sz w:val="22"/>
                <w:szCs w:val="22"/>
              </w:rPr>
              <w:t xml:space="preserve"> c</w:t>
            </w:r>
            <w:r w:rsidRPr="002945D9">
              <w:rPr>
                <w:rFonts w:ascii="Times New Roman" w:hAnsi="Times New Roman"/>
                <w:sz w:val="22"/>
                <w:szCs w:val="22"/>
              </w:rPr>
              <w:t>onstruction</w:t>
            </w:r>
          </w:p>
        </w:tc>
        <w:tc>
          <w:tcPr>
            <w:tcW w:w="1260" w:type="dxa"/>
            <w:vAlign w:val="bottom"/>
          </w:tcPr>
          <w:p w14:paraId="2BAEB1D3" w14:textId="4EFB81AB" w:rsidR="00F820CA" w:rsidRDefault="00F820CA" w:rsidP="00F64F35">
            <w:pPr>
              <w:pStyle w:val="acctfourfigures"/>
              <w:tabs>
                <w:tab w:val="clear" w:pos="765"/>
                <w:tab w:val="decimal" w:pos="1092"/>
              </w:tabs>
              <w:spacing w:line="220" w:lineRule="exact"/>
              <w:ind w:left="-91" w:right="-75"/>
              <w:rPr>
                <w:szCs w:val="22"/>
              </w:rPr>
            </w:pPr>
            <w:r w:rsidRPr="002523FC">
              <w:rPr>
                <w:szCs w:val="22"/>
              </w:rPr>
              <w:t>1,332</w:t>
            </w:r>
          </w:p>
        </w:tc>
        <w:tc>
          <w:tcPr>
            <w:tcW w:w="180" w:type="dxa"/>
            <w:vAlign w:val="bottom"/>
          </w:tcPr>
          <w:p w14:paraId="67E8A6C5"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170" w:type="dxa"/>
            <w:vAlign w:val="bottom"/>
          </w:tcPr>
          <w:p w14:paraId="6352B978" w14:textId="21AA55D7" w:rsidR="00F820CA" w:rsidRDefault="00F820CA" w:rsidP="00F64F35">
            <w:pPr>
              <w:pStyle w:val="acctfourfigures"/>
              <w:tabs>
                <w:tab w:val="clear" w:pos="765"/>
                <w:tab w:val="left" w:pos="360"/>
              </w:tabs>
              <w:spacing w:line="220" w:lineRule="exact"/>
              <w:ind w:left="-288"/>
              <w:jc w:val="right"/>
              <w:rPr>
                <w:szCs w:val="22"/>
              </w:rPr>
            </w:pPr>
            <w:r w:rsidRPr="002523FC">
              <w:rPr>
                <w:szCs w:val="22"/>
              </w:rPr>
              <w:t xml:space="preserve">-   </w:t>
            </w:r>
          </w:p>
        </w:tc>
        <w:tc>
          <w:tcPr>
            <w:tcW w:w="180" w:type="dxa"/>
          </w:tcPr>
          <w:p w14:paraId="77A20BA1"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271" w:type="dxa"/>
            <w:vAlign w:val="bottom"/>
          </w:tcPr>
          <w:p w14:paraId="1EA513EE" w14:textId="1721AF85" w:rsidR="00F820CA" w:rsidRPr="002945D9" w:rsidRDefault="00F820CA" w:rsidP="00F64F35">
            <w:pPr>
              <w:pStyle w:val="acctfourfigures"/>
              <w:shd w:val="clear" w:color="auto" w:fill="FFFFFF"/>
              <w:tabs>
                <w:tab w:val="clear" w:pos="765"/>
                <w:tab w:val="decimal" w:pos="1012"/>
              </w:tabs>
              <w:spacing w:line="240" w:lineRule="auto"/>
              <w:ind w:right="-74"/>
              <w:rPr>
                <w:szCs w:val="22"/>
              </w:rPr>
            </w:pPr>
            <w:r w:rsidRPr="002523FC">
              <w:rPr>
                <w:szCs w:val="22"/>
              </w:rPr>
              <w:t>-</w:t>
            </w:r>
          </w:p>
        </w:tc>
        <w:tc>
          <w:tcPr>
            <w:tcW w:w="180" w:type="dxa"/>
            <w:vAlign w:val="bottom"/>
          </w:tcPr>
          <w:p w14:paraId="3DFA4F6D"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242" w:type="dxa"/>
            <w:vAlign w:val="bottom"/>
          </w:tcPr>
          <w:p w14:paraId="46C5EAC1" w14:textId="40303DAA" w:rsidR="00F820CA" w:rsidRPr="00F65660" w:rsidRDefault="00F820CA" w:rsidP="00F64F35">
            <w:pPr>
              <w:pStyle w:val="acctfourfigures"/>
              <w:tabs>
                <w:tab w:val="clear" w:pos="765"/>
                <w:tab w:val="decimal" w:pos="1090"/>
              </w:tabs>
              <w:spacing w:line="220" w:lineRule="exact"/>
              <w:ind w:left="-91" w:right="-162"/>
              <w:rPr>
                <w:szCs w:val="22"/>
              </w:rPr>
            </w:pPr>
            <w:r w:rsidRPr="00D57CCE">
              <w:rPr>
                <w:szCs w:val="22"/>
              </w:rPr>
              <w:t>690</w:t>
            </w:r>
          </w:p>
        </w:tc>
        <w:tc>
          <w:tcPr>
            <w:tcW w:w="198" w:type="dxa"/>
            <w:vAlign w:val="center"/>
          </w:tcPr>
          <w:p w14:paraId="31CBC601" w14:textId="77777777" w:rsidR="00F820CA" w:rsidRDefault="00F820CA" w:rsidP="00F64F35">
            <w:pPr>
              <w:pStyle w:val="acctfourfigures"/>
              <w:tabs>
                <w:tab w:val="clear" w:pos="765"/>
                <w:tab w:val="decimal" w:pos="1450"/>
              </w:tabs>
              <w:spacing w:line="220" w:lineRule="exact"/>
              <w:ind w:left="-91" w:right="6"/>
              <w:rPr>
                <w:szCs w:val="22"/>
              </w:rPr>
            </w:pPr>
          </w:p>
        </w:tc>
        <w:tc>
          <w:tcPr>
            <w:tcW w:w="1080" w:type="dxa"/>
            <w:vAlign w:val="bottom"/>
          </w:tcPr>
          <w:p w14:paraId="7177F0AC" w14:textId="33BA57B8" w:rsidR="00F820CA" w:rsidRDefault="00F820CA" w:rsidP="00F64F35">
            <w:pPr>
              <w:pStyle w:val="acctfourfigures"/>
              <w:tabs>
                <w:tab w:val="clear" w:pos="765"/>
                <w:tab w:val="decimal" w:pos="821"/>
              </w:tabs>
              <w:spacing w:line="220" w:lineRule="exact"/>
              <w:ind w:left="-86" w:right="-76"/>
              <w:rPr>
                <w:szCs w:val="22"/>
              </w:rPr>
            </w:pPr>
            <w:r w:rsidRPr="00D57CCE">
              <w:rPr>
                <w:rFonts w:cstheme="minorBidi"/>
                <w:szCs w:val="28"/>
                <w:lang w:val="en-US" w:bidi="th-TH"/>
              </w:rPr>
              <w:t>-</w:t>
            </w:r>
          </w:p>
        </w:tc>
      </w:tr>
      <w:tr w:rsidR="00F820CA" w:rsidRPr="002945D9" w14:paraId="15744E98" w14:textId="77777777" w:rsidTr="00F1164B">
        <w:trPr>
          <w:cantSplit/>
        </w:trPr>
        <w:tc>
          <w:tcPr>
            <w:tcW w:w="2509" w:type="dxa"/>
          </w:tcPr>
          <w:p w14:paraId="6BBA9E2B" w14:textId="77777777" w:rsidR="00F820CA" w:rsidRPr="002945D9" w:rsidRDefault="00F820CA" w:rsidP="00F64F35">
            <w:pPr>
              <w:shd w:val="clear" w:color="auto" w:fill="FFFFFF"/>
              <w:spacing w:line="240" w:lineRule="auto"/>
              <w:ind w:left="180" w:hanging="86"/>
              <w:rPr>
                <w:rFonts w:ascii="Times New Roman" w:hAnsi="Times New Roman"/>
                <w:sz w:val="22"/>
                <w:szCs w:val="22"/>
              </w:rPr>
            </w:pPr>
            <w:r w:rsidRPr="002A5A08">
              <w:rPr>
                <w:rFonts w:ascii="Times New Roman" w:hAnsi="Times New Roman"/>
                <w:sz w:val="22"/>
                <w:szCs w:val="22"/>
              </w:rPr>
              <w:t>Leasehold improvements</w:t>
            </w:r>
          </w:p>
        </w:tc>
        <w:tc>
          <w:tcPr>
            <w:tcW w:w="1260" w:type="dxa"/>
            <w:vAlign w:val="bottom"/>
          </w:tcPr>
          <w:p w14:paraId="7152B92D" w14:textId="506B575C" w:rsidR="00F820CA" w:rsidRPr="002945D9" w:rsidRDefault="00F820CA" w:rsidP="00F64F35">
            <w:pPr>
              <w:pStyle w:val="acctfourfigures"/>
              <w:tabs>
                <w:tab w:val="clear" w:pos="765"/>
                <w:tab w:val="decimal" w:pos="1092"/>
              </w:tabs>
              <w:spacing w:line="220" w:lineRule="exact"/>
              <w:ind w:left="-91" w:right="-75"/>
              <w:rPr>
                <w:szCs w:val="22"/>
              </w:rPr>
            </w:pPr>
            <w:r w:rsidRPr="002523FC">
              <w:rPr>
                <w:szCs w:val="22"/>
              </w:rPr>
              <w:t>123</w:t>
            </w:r>
          </w:p>
        </w:tc>
        <w:tc>
          <w:tcPr>
            <w:tcW w:w="180" w:type="dxa"/>
            <w:vAlign w:val="bottom"/>
          </w:tcPr>
          <w:p w14:paraId="0D96E05F"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170" w:type="dxa"/>
            <w:vAlign w:val="bottom"/>
          </w:tcPr>
          <w:p w14:paraId="702A5B13" w14:textId="69E7126C" w:rsidR="00F820CA" w:rsidRPr="002945D9" w:rsidRDefault="00F820CA" w:rsidP="00F64F35">
            <w:pPr>
              <w:pStyle w:val="acctfourfigures"/>
              <w:tabs>
                <w:tab w:val="clear" w:pos="765"/>
                <w:tab w:val="left" w:pos="360"/>
                <w:tab w:val="left" w:pos="885"/>
              </w:tabs>
              <w:spacing w:line="220" w:lineRule="exact"/>
              <w:ind w:left="-288"/>
              <w:jc w:val="right"/>
              <w:rPr>
                <w:szCs w:val="22"/>
              </w:rPr>
            </w:pPr>
            <w:r w:rsidRPr="002523FC">
              <w:rPr>
                <w:szCs w:val="22"/>
              </w:rPr>
              <w:t xml:space="preserve">-   </w:t>
            </w:r>
          </w:p>
        </w:tc>
        <w:tc>
          <w:tcPr>
            <w:tcW w:w="180" w:type="dxa"/>
          </w:tcPr>
          <w:p w14:paraId="23F4DB72"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271" w:type="dxa"/>
            <w:vAlign w:val="bottom"/>
          </w:tcPr>
          <w:p w14:paraId="03935B7E" w14:textId="3178008D" w:rsidR="00F820CA" w:rsidRPr="002945D9" w:rsidRDefault="00F820CA" w:rsidP="002523FC">
            <w:pPr>
              <w:pStyle w:val="acctfourfigures"/>
              <w:shd w:val="clear" w:color="auto" w:fill="FFFFFF"/>
              <w:tabs>
                <w:tab w:val="clear" w:pos="765"/>
                <w:tab w:val="decimal" w:pos="1012"/>
              </w:tabs>
              <w:spacing w:line="240" w:lineRule="auto"/>
              <w:ind w:right="-74"/>
              <w:jc w:val="both"/>
              <w:rPr>
                <w:szCs w:val="22"/>
              </w:rPr>
            </w:pPr>
            <w:r w:rsidRPr="002523FC">
              <w:rPr>
                <w:szCs w:val="22"/>
              </w:rPr>
              <w:t>-</w:t>
            </w:r>
          </w:p>
        </w:tc>
        <w:tc>
          <w:tcPr>
            <w:tcW w:w="180" w:type="dxa"/>
            <w:vAlign w:val="bottom"/>
          </w:tcPr>
          <w:p w14:paraId="4729914B"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242" w:type="dxa"/>
            <w:vAlign w:val="bottom"/>
          </w:tcPr>
          <w:p w14:paraId="20B7BDA5" w14:textId="5CB6F558" w:rsidR="00F820CA" w:rsidRPr="00F65660" w:rsidRDefault="00F820CA" w:rsidP="00F64F35">
            <w:pPr>
              <w:pStyle w:val="acctfourfigures"/>
              <w:tabs>
                <w:tab w:val="clear" w:pos="765"/>
                <w:tab w:val="decimal" w:pos="1087"/>
              </w:tabs>
              <w:spacing w:line="220" w:lineRule="exact"/>
              <w:ind w:left="-91" w:right="-162"/>
              <w:rPr>
                <w:szCs w:val="22"/>
              </w:rPr>
            </w:pPr>
            <w:r w:rsidRPr="00D57CCE">
              <w:rPr>
                <w:szCs w:val="22"/>
              </w:rPr>
              <w:t>-</w:t>
            </w:r>
          </w:p>
        </w:tc>
        <w:tc>
          <w:tcPr>
            <w:tcW w:w="198" w:type="dxa"/>
          </w:tcPr>
          <w:p w14:paraId="43F31CC9" w14:textId="77777777" w:rsidR="00F820CA" w:rsidRDefault="00F820CA" w:rsidP="00F64F35">
            <w:pPr>
              <w:pStyle w:val="acctfourfigures"/>
              <w:tabs>
                <w:tab w:val="clear" w:pos="765"/>
                <w:tab w:val="decimal" w:pos="1450"/>
              </w:tabs>
              <w:spacing w:line="220" w:lineRule="exact"/>
              <w:ind w:left="-91" w:right="6"/>
              <w:rPr>
                <w:szCs w:val="22"/>
              </w:rPr>
            </w:pPr>
          </w:p>
        </w:tc>
        <w:tc>
          <w:tcPr>
            <w:tcW w:w="1080" w:type="dxa"/>
            <w:vAlign w:val="bottom"/>
          </w:tcPr>
          <w:p w14:paraId="60A42D8C" w14:textId="12BD0270" w:rsidR="00F820CA" w:rsidRPr="002945D9" w:rsidRDefault="00F820CA" w:rsidP="00F64F35">
            <w:pPr>
              <w:pStyle w:val="acctfourfigures"/>
              <w:tabs>
                <w:tab w:val="clear" w:pos="765"/>
                <w:tab w:val="decimal" w:pos="825"/>
              </w:tabs>
              <w:spacing w:line="220" w:lineRule="exact"/>
              <w:ind w:left="-91" w:right="-162"/>
              <w:rPr>
                <w:szCs w:val="22"/>
              </w:rPr>
            </w:pPr>
            <w:r w:rsidRPr="00D57CCE">
              <w:rPr>
                <w:szCs w:val="22"/>
              </w:rPr>
              <w:t>-</w:t>
            </w:r>
          </w:p>
        </w:tc>
      </w:tr>
      <w:tr w:rsidR="00F820CA" w:rsidRPr="002945D9" w14:paraId="4E38B981" w14:textId="77777777" w:rsidTr="00F1164B">
        <w:trPr>
          <w:cantSplit/>
        </w:trPr>
        <w:tc>
          <w:tcPr>
            <w:tcW w:w="2509" w:type="dxa"/>
          </w:tcPr>
          <w:p w14:paraId="29F7E4ED" w14:textId="77777777" w:rsidR="00F820CA" w:rsidRPr="004D5B24" w:rsidRDefault="00F820CA" w:rsidP="00F64F35">
            <w:pPr>
              <w:shd w:val="clear" w:color="auto" w:fill="FFFFFF"/>
              <w:spacing w:line="240" w:lineRule="auto"/>
              <w:ind w:left="180" w:hanging="86"/>
              <w:rPr>
                <w:rFonts w:ascii="Times New Roman" w:hAnsi="Times New Roman"/>
                <w:spacing w:val="-4"/>
                <w:sz w:val="22"/>
                <w:szCs w:val="22"/>
              </w:rPr>
            </w:pPr>
            <w:r w:rsidRPr="004D5B24">
              <w:rPr>
                <w:rFonts w:ascii="Times New Roman" w:hAnsi="Times New Roman"/>
                <w:spacing w:val="-4"/>
                <w:sz w:val="22"/>
                <w:szCs w:val="22"/>
              </w:rPr>
              <w:t>Machinery and equipment</w:t>
            </w:r>
          </w:p>
        </w:tc>
        <w:tc>
          <w:tcPr>
            <w:tcW w:w="1260" w:type="dxa"/>
            <w:vAlign w:val="bottom"/>
          </w:tcPr>
          <w:p w14:paraId="26162B6B" w14:textId="55B57782" w:rsidR="00F820CA" w:rsidRPr="002945D9" w:rsidRDefault="00F820CA" w:rsidP="00F64F35">
            <w:pPr>
              <w:pStyle w:val="acctfourfigures"/>
              <w:tabs>
                <w:tab w:val="clear" w:pos="765"/>
                <w:tab w:val="decimal" w:pos="1092"/>
              </w:tabs>
              <w:spacing w:line="220" w:lineRule="exact"/>
              <w:ind w:left="-91" w:right="-75"/>
              <w:rPr>
                <w:szCs w:val="22"/>
              </w:rPr>
            </w:pPr>
            <w:r w:rsidRPr="00541F7D">
              <w:rPr>
                <w:szCs w:val="22"/>
              </w:rPr>
              <w:t>23,902</w:t>
            </w:r>
          </w:p>
        </w:tc>
        <w:tc>
          <w:tcPr>
            <w:tcW w:w="180" w:type="dxa"/>
            <w:vAlign w:val="bottom"/>
          </w:tcPr>
          <w:p w14:paraId="3B8C811C"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170" w:type="dxa"/>
            <w:vAlign w:val="bottom"/>
          </w:tcPr>
          <w:p w14:paraId="1841F5D4" w14:textId="16115EA3" w:rsidR="00F820CA" w:rsidRPr="00F65660" w:rsidRDefault="00F820CA" w:rsidP="00F64F35">
            <w:pPr>
              <w:pStyle w:val="acctfourfigures"/>
              <w:tabs>
                <w:tab w:val="clear" w:pos="765"/>
                <w:tab w:val="decimal" w:pos="1010"/>
              </w:tabs>
              <w:spacing w:line="220" w:lineRule="exact"/>
              <w:ind w:left="-91"/>
              <w:rPr>
                <w:szCs w:val="22"/>
              </w:rPr>
            </w:pPr>
            <w:r w:rsidRPr="00541F7D">
              <w:rPr>
                <w:szCs w:val="22"/>
              </w:rPr>
              <w:t>(2)</w:t>
            </w:r>
          </w:p>
        </w:tc>
        <w:tc>
          <w:tcPr>
            <w:tcW w:w="180" w:type="dxa"/>
          </w:tcPr>
          <w:p w14:paraId="358073A6"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271" w:type="dxa"/>
            <w:vAlign w:val="bottom"/>
          </w:tcPr>
          <w:p w14:paraId="1BE17289" w14:textId="6A4DCDD5" w:rsidR="00F820CA" w:rsidRPr="002945D9" w:rsidRDefault="00F820CA" w:rsidP="00541F7D">
            <w:pPr>
              <w:pStyle w:val="acctfourfigures"/>
              <w:shd w:val="clear" w:color="auto" w:fill="FFFFFF"/>
              <w:tabs>
                <w:tab w:val="clear" w:pos="765"/>
                <w:tab w:val="decimal" w:pos="1012"/>
              </w:tabs>
              <w:spacing w:line="240" w:lineRule="auto"/>
              <w:ind w:right="-74"/>
              <w:rPr>
                <w:szCs w:val="22"/>
              </w:rPr>
            </w:pPr>
            <w:r w:rsidRPr="00380180">
              <w:rPr>
                <w:szCs w:val="22"/>
              </w:rPr>
              <w:t>197</w:t>
            </w:r>
          </w:p>
        </w:tc>
        <w:tc>
          <w:tcPr>
            <w:tcW w:w="180" w:type="dxa"/>
            <w:vAlign w:val="bottom"/>
          </w:tcPr>
          <w:p w14:paraId="32F3B355"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242" w:type="dxa"/>
            <w:vAlign w:val="bottom"/>
          </w:tcPr>
          <w:p w14:paraId="4A339B3F" w14:textId="6AF7DFDF" w:rsidR="00F820CA" w:rsidRPr="00F65660" w:rsidRDefault="00F820CA" w:rsidP="00F64F35">
            <w:pPr>
              <w:pStyle w:val="acctfourfigures"/>
              <w:tabs>
                <w:tab w:val="clear" w:pos="765"/>
                <w:tab w:val="decimal" w:pos="1090"/>
              </w:tabs>
              <w:spacing w:line="220" w:lineRule="exact"/>
              <w:ind w:left="-91" w:right="-162"/>
              <w:rPr>
                <w:szCs w:val="22"/>
              </w:rPr>
            </w:pPr>
            <w:r w:rsidRPr="00D57CCE">
              <w:rPr>
                <w:szCs w:val="22"/>
              </w:rPr>
              <w:t>6,853</w:t>
            </w:r>
          </w:p>
        </w:tc>
        <w:tc>
          <w:tcPr>
            <w:tcW w:w="198" w:type="dxa"/>
            <w:vAlign w:val="center"/>
          </w:tcPr>
          <w:p w14:paraId="38D791C9" w14:textId="77777777" w:rsidR="00F820CA" w:rsidRDefault="00F820CA" w:rsidP="00F64F35">
            <w:pPr>
              <w:pStyle w:val="acctfourfigures"/>
              <w:tabs>
                <w:tab w:val="clear" w:pos="765"/>
                <w:tab w:val="decimal" w:pos="1450"/>
              </w:tabs>
              <w:spacing w:line="220" w:lineRule="exact"/>
              <w:ind w:left="-91" w:right="13"/>
              <w:rPr>
                <w:szCs w:val="22"/>
              </w:rPr>
            </w:pPr>
          </w:p>
        </w:tc>
        <w:tc>
          <w:tcPr>
            <w:tcW w:w="1080" w:type="dxa"/>
            <w:vAlign w:val="bottom"/>
          </w:tcPr>
          <w:p w14:paraId="410093F3" w14:textId="1A611BAC" w:rsidR="00F820CA" w:rsidRPr="002945D9" w:rsidRDefault="00F820CA" w:rsidP="00F64F35">
            <w:pPr>
              <w:pStyle w:val="acctfourfigures"/>
              <w:tabs>
                <w:tab w:val="clear" w:pos="765"/>
                <w:tab w:val="decimal" w:pos="821"/>
              </w:tabs>
              <w:spacing w:line="220" w:lineRule="exact"/>
              <w:ind w:left="-86" w:right="-76"/>
              <w:rPr>
                <w:szCs w:val="22"/>
              </w:rPr>
            </w:pPr>
            <w:r w:rsidRPr="00D57CCE">
              <w:rPr>
                <w:szCs w:val="22"/>
              </w:rPr>
              <w:t>-</w:t>
            </w:r>
          </w:p>
        </w:tc>
      </w:tr>
      <w:tr w:rsidR="00F820CA" w:rsidRPr="002945D9" w14:paraId="16A5857F" w14:textId="77777777" w:rsidTr="00F1164B">
        <w:trPr>
          <w:cantSplit/>
        </w:trPr>
        <w:tc>
          <w:tcPr>
            <w:tcW w:w="2509" w:type="dxa"/>
          </w:tcPr>
          <w:p w14:paraId="713156BD" w14:textId="77777777" w:rsidR="00F820CA" w:rsidRPr="002945D9" w:rsidRDefault="00F820CA" w:rsidP="00F64F35">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 xml:space="preserve">Furniture, fixtures and </w:t>
            </w:r>
            <w:r>
              <w:rPr>
                <w:rFonts w:ascii="Times New Roman" w:hAnsi="Times New Roman"/>
                <w:sz w:val="22"/>
                <w:szCs w:val="22"/>
              </w:rPr>
              <w:t xml:space="preserve">      </w:t>
            </w:r>
            <w:r>
              <w:rPr>
                <w:rFonts w:ascii="Times New Roman" w:hAnsi="Times New Roman"/>
                <w:sz w:val="22"/>
                <w:szCs w:val="22"/>
              </w:rPr>
              <w:br/>
              <w:t xml:space="preserve">  </w:t>
            </w:r>
            <w:r w:rsidRPr="002945D9">
              <w:rPr>
                <w:rFonts w:ascii="Times New Roman" w:hAnsi="Times New Roman"/>
                <w:sz w:val="22"/>
                <w:szCs w:val="22"/>
              </w:rPr>
              <w:t>office equipment</w:t>
            </w:r>
          </w:p>
        </w:tc>
        <w:tc>
          <w:tcPr>
            <w:tcW w:w="1260" w:type="dxa"/>
            <w:vAlign w:val="bottom"/>
          </w:tcPr>
          <w:p w14:paraId="0CD97870" w14:textId="6F0790DF" w:rsidR="00F820CA" w:rsidRPr="002945D9" w:rsidRDefault="00F820CA" w:rsidP="00F64F35">
            <w:pPr>
              <w:pStyle w:val="acctfourfigures"/>
              <w:tabs>
                <w:tab w:val="clear" w:pos="765"/>
                <w:tab w:val="decimal" w:pos="1092"/>
              </w:tabs>
              <w:spacing w:line="220" w:lineRule="exact"/>
              <w:ind w:left="-91" w:right="-75"/>
              <w:rPr>
                <w:szCs w:val="22"/>
              </w:rPr>
            </w:pPr>
            <w:r w:rsidRPr="00541F7D">
              <w:rPr>
                <w:szCs w:val="22"/>
              </w:rPr>
              <w:t>11,348</w:t>
            </w:r>
          </w:p>
        </w:tc>
        <w:tc>
          <w:tcPr>
            <w:tcW w:w="180" w:type="dxa"/>
            <w:vAlign w:val="bottom"/>
          </w:tcPr>
          <w:p w14:paraId="0DEE2A32"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170" w:type="dxa"/>
            <w:vAlign w:val="bottom"/>
          </w:tcPr>
          <w:p w14:paraId="04D57AE9" w14:textId="0721470F" w:rsidR="00F820CA" w:rsidRPr="00F65660" w:rsidRDefault="00F820CA" w:rsidP="00DF513D">
            <w:pPr>
              <w:pStyle w:val="acctfourfigures"/>
              <w:tabs>
                <w:tab w:val="clear" w:pos="765"/>
                <w:tab w:val="decimal" w:pos="1010"/>
              </w:tabs>
              <w:spacing w:line="220" w:lineRule="exact"/>
              <w:ind w:left="-91"/>
              <w:jc w:val="right"/>
              <w:rPr>
                <w:szCs w:val="22"/>
              </w:rPr>
            </w:pPr>
            <w:r w:rsidRPr="00541F7D">
              <w:rPr>
                <w:szCs w:val="22"/>
              </w:rPr>
              <w:t xml:space="preserve">-   </w:t>
            </w:r>
          </w:p>
        </w:tc>
        <w:tc>
          <w:tcPr>
            <w:tcW w:w="180" w:type="dxa"/>
          </w:tcPr>
          <w:p w14:paraId="0CD8FFB5"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271" w:type="dxa"/>
            <w:vAlign w:val="bottom"/>
          </w:tcPr>
          <w:p w14:paraId="7BD68C08" w14:textId="489624DF" w:rsidR="00F820CA" w:rsidRPr="002945D9" w:rsidRDefault="00F820CA" w:rsidP="00F67485">
            <w:pPr>
              <w:pStyle w:val="acctfourfigures"/>
              <w:shd w:val="clear" w:color="auto" w:fill="FFFFFF"/>
              <w:tabs>
                <w:tab w:val="clear" w:pos="765"/>
                <w:tab w:val="decimal" w:pos="1012"/>
              </w:tabs>
              <w:spacing w:line="240" w:lineRule="auto"/>
              <w:ind w:right="-74"/>
              <w:jc w:val="both"/>
              <w:rPr>
                <w:szCs w:val="22"/>
              </w:rPr>
            </w:pPr>
            <w:r w:rsidRPr="00F67485">
              <w:rPr>
                <w:szCs w:val="22"/>
              </w:rPr>
              <w:t>-</w:t>
            </w:r>
          </w:p>
        </w:tc>
        <w:tc>
          <w:tcPr>
            <w:tcW w:w="180" w:type="dxa"/>
            <w:vAlign w:val="bottom"/>
          </w:tcPr>
          <w:p w14:paraId="70C70178"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242" w:type="dxa"/>
            <w:vAlign w:val="bottom"/>
          </w:tcPr>
          <w:p w14:paraId="1D904E75" w14:textId="4804A9D5" w:rsidR="00F820CA" w:rsidRPr="00F65660" w:rsidRDefault="00F820CA" w:rsidP="00F64F35">
            <w:pPr>
              <w:pStyle w:val="acctfourfigures"/>
              <w:tabs>
                <w:tab w:val="clear" w:pos="765"/>
                <w:tab w:val="decimal" w:pos="1090"/>
              </w:tabs>
              <w:spacing w:line="220" w:lineRule="exact"/>
              <w:ind w:left="-91" w:right="-162"/>
              <w:rPr>
                <w:szCs w:val="22"/>
              </w:rPr>
            </w:pPr>
            <w:r w:rsidRPr="00D57CCE">
              <w:rPr>
                <w:szCs w:val="22"/>
              </w:rPr>
              <w:t>2,718</w:t>
            </w:r>
          </w:p>
        </w:tc>
        <w:tc>
          <w:tcPr>
            <w:tcW w:w="198" w:type="dxa"/>
            <w:vAlign w:val="center"/>
          </w:tcPr>
          <w:p w14:paraId="441EADB4" w14:textId="77777777" w:rsidR="00F820CA" w:rsidRDefault="00F820CA" w:rsidP="00F64F35">
            <w:pPr>
              <w:pStyle w:val="acctfourfigures"/>
              <w:tabs>
                <w:tab w:val="clear" w:pos="765"/>
                <w:tab w:val="decimal" w:pos="1450"/>
              </w:tabs>
              <w:spacing w:line="220" w:lineRule="exact"/>
              <w:ind w:left="-91" w:right="13"/>
              <w:rPr>
                <w:szCs w:val="22"/>
              </w:rPr>
            </w:pPr>
          </w:p>
        </w:tc>
        <w:tc>
          <w:tcPr>
            <w:tcW w:w="1080" w:type="dxa"/>
            <w:vAlign w:val="bottom"/>
          </w:tcPr>
          <w:p w14:paraId="67FAAC01" w14:textId="0E9B5B7E" w:rsidR="00F820CA" w:rsidRPr="002945D9" w:rsidRDefault="00F820CA" w:rsidP="00F64F35">
            <w:pPr>
              <w:pStyle w:val="acctfourfigures"/>
              <w:tabs>
                <w:tab w:val="clear" w:pos="765"/>
                <w:tab w:val="decimal" w:pos="821"/>
              </w:tabs>
              <w:spacing w:line="220" w:lineRule="exact"/>
              <w:ind w:left="-86" w:right="-76"/>
              <w:rPr>
                <w:szCs w:val="22"/>
              </w:rPr>
            </w:pPr>
            <w:r w:rsidRPr="00D57CCE">
              <w:rPr>
                <w:szCs w:val="22"/>
              </w:rPr>
              <w:t>-</w:t>
            </w:r>
          </w:p>
        </w:tc>
      </w:tr>
      <w:tr w:rsidR="00F820CA" w:rsidRPr="002945D9" w14:paraId="31FC4075" w14:textId="77777777" w:rsidTr="00770E54">
        <w:trPr>
          <w:cantSplit/>
        </w:trPr>
        <w:tc>
          <w:tcPr>
            <w:tcW w:w="2509" w:type="dxa"/>
          </w:tcPr>
          <w:p w14:paraId="66FF1886" w14:textId="77777777" w:rsidR="00F820CA" w:rsidRPr="002945D9" w:rsidRDefault="00F820CA" w:rsidP="00F64F35">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Vehicles</w:t>
            </w:r>
          </w:p>
        </w:tc>
        <w:tc>
          <w:tcPr>
            <w:tcW w:w="1260" w:type="dxa"/>
            <w:vAlign w:val="bottom"/>
          </w:tcPr>
          <w:p w14:paraId="635CC024" w14:textId="3198E669" w:rsidR="00F820CA" w:rsidRPr="002945D9" w:rsidRDefault="00F820CA" w:rsidP="00F64F35">
            <w:pPr>
              <w:pStyle w:val="acctfourfigures"/>
              <w:tabs>
                <w:tab w:val="clear" w:pos="765"/>
                <w:tab w:val="decimal" w:pos="1092"/>
              </w:tabs>
              <w:spacing w:line="220" w:lineRule="exact"/>
              <w:ind w:left="-91" w:right="-75"/>
              <w:rPr>
                <w:szCs w:val="22"/>
              </w:rPr>
            </w:pPr>
            <w:r w:rsidRPr="00DF513D">
              <w:rPr>
                <w:szCs w:val="22"/>
              </w:rPr>
              <w:t>7,208</w:t>
            </w:r>
          </w:p>
        </w:tc>
        <w:tc>
          <w:tcPr>
            <w:tcW w:w="180" w:type="dxa"/>
            <w:vAlign w:val="bottom"/>
          </w:tcPr>
          <w:p w14:paraId="784421C1"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170" w:type="dxa"/>
            <w:vAlign w:val="bottom"/>
          </w:tcPr>
          <w:p w14:paraId="68CFF2E7" w14:textId="3B9F78F8" w:rsidR="00F820CA" w:rsidRPr="00F65660" w:rsidRDefault="00F820CA" w:rsidP="00F64F35">
            <w:pPr>
              <w:pStyle w:val="acctfourfigures"/>
              <w:tabs>
                <w:tab w:val="clear" w:pos="765"/>
                <w:tab w:val="left" w:pos="360"/>
              </w:tabs>
              <w:spacing w:line="220" w:lineRule="exact"/>
              <w:ind w:left="-288"/>
              <w:jc w:val="right"/>
              <w:rPr>
                <w:szCs w:val="22"/>
              </w:rPr>
            </w:pPr>
            <w:r w:rsidRPr="00DF513D">
              <w:rPr>
                <w:szCs w:val="22"/>
              </w:rPr>
              <w:t xml:space="preserve">-   </w:t>
            </w:r>
          </w:p>
        </w:tc>
        <w:tc>
          <w:tcPr>
            <w:tcW w:w="180" w:type="dxa"/>
          </w:tcPr>
          <w:p w14:paraId="0CA6899F"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271" w:type="dxa"/>
            <w:vAlign w:val="bottom"/>
          </w:tcPr>
          <w:p w14:paraId="6BFA5C58" w14:textId="64F07496" w:rsidR="00F820CA" w:rsidRPr="002945D9" w:rsidRDefault="00F820CA" w:rsidP="00F64F35">
            <w:pPr>
              <w:pStyle w:val="acctfourfigures"/>
              <w:shd w:val="clear" w:color="auto" w:fill="FFFFFF"/>
              <w:tabs>
                <w:tab w:val="clear" w:pos="765"/>
                <w:tab w:val="decimal" w:pos="1012"/>
              </w:tabs>
              <w:spacing w:line="240" w:lineRule="auto"/>
              <w:ind w:right="-74"/>
              <w:rPr>
                <w:szCs w:val="22"/>
              </w:rPr>
            </w:pPr>
            <w:r w:rsidRPr="00DF513D">
              <w:rPr>
                <w:szCs w:val="22"/>
              </w:rPr>
              <w:t>-</w:t>
            </w:r>
          </w:p>
        </w:tc>
        <w:tc>
          <w:tcPr>
            <w:tcW w:w="180" w:type="dxa"/>
            <w:vAlign w:val="bottom"/>
          </w:tcPr>
          <w:p w14:paraId="7EB59606"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242" w:type="dxa"/>
            <w:vAlign w:val="bottom"/>
          </w:tcPr>
          <w:p w14:paraId="17496057" w14:textId="366AFC44" w:rsidR="00F820CA" w:rsidRPr="00F65660" w:rsidRDefault="00F820CA" w:rsidP="00F64F35">
            <w:pPr>
              <w:pStyle w:val="acctfourfigures"/>
              <w:tabs>
                <w:tab w:val="clear" w:pos="765"/>
                <w:tab w:val="decimal" w:pos="1090"/>
              </w:tabs>
              <w:spacing w:line="220" w:lineRule="exact"/>
              <w:ind w:left="-91" w:right="-162"/>
              <w:rPr>
                <w:szCs w:val="22"/>
              </w:rPr>
            </w:pPr>
            <w:r w:rsidRPr="00D57CCE">
              <w:rPr>
                <w:szCs w:val="22"/>
              </w:rPr>
              <w:t>2,738</w:t>
            </w:r>
          </w:p>
        </w:tc>
        <w:tc>
          <w:tcPr>
            <w:tcW w:w="198" w:type="dxa"/>
            <w:vAlign w:val="center"/>
          </w:tcPr>
          <w:p w14:paraId="75019C54" w14:textId="77777777" w:rsidR="00F820CA" w:rsidRDefault="00F820CA" w:rsidP="00F64F35">
            <w:pPr>
              <w:pStyle w:val="acctfourfigures"/>
              <w:tabs>
                <w:tab w:val="clear" w:pos="765"/>
                <w:tab w:val="decimal" w:pos="1450"/>
              </w:tabs>
              <w:spacing w:line="220" w:lineRule="exact"/>
              <w:ind w:left="-91" w:right="6"/>
              <w:rPr>
                <w:szCs w:val="22"/>
              </w:rPr>
            </w:pPr>
          </w:p>
        </w:tc>
        <w:tc>
          <w:tcPr>
            <w:tcW w:w="1080" w:type="dxa"/>
            <w:vAlign w:val="bottom"/>
          </w:tcPr>
          <w:p w14:paraId="59D74198" w14:textId="208ED35B" w:rsidR="00F820CA" w:rsidRPr="002945D9" w:rsidRDefault="00F820CA" w:rsidP="00F64F35">
            <w:pPr>
              <w:pStyle w:val="acctfourfigures"/>
              <w:tabs>
                <w:tab w:val="clear" w:pos="765"/>
                <w:tab w:val="decimal" w:pos="821"/>
              </w:tabs>
              <w:spacing w:line="220" w:lineRule="exact"/>
              <w:ind w:left="-86" w:right="-76"/>
              <w:rPr>
                <w:szCs w:val="22"/>
              </w:rPr>
            </w:pPr>
            <w:r w:rsidRPr="00D57CCE">
              <w:rPr>
                <w:szCs w:val="22"/>
              </w:rPr>
              <w:t>-</w:t>
            </w:r>
          </w:p>
        </w:tc>
      </w:tr>
      <w:tr w:rsidR="00F820CA" w:rsidRPr="002945D9" w14:paraId="013A5FBA" w14:textId="77777777" w:rsidTr="00F1164B">
        <w:trPr>
          <w:cantSplit/>
        </w:trPr>
        <w:tc>
          <w:tcPr>
            <w:tcW w:w="2509" w:type="dxa"/>
          </w:tcPr>
          <w:p w14:paraId="354192FC" w14:textId="77777777" w:rsidR="00F820CA" w:rsidRPr="002945D9" w:rsidRDefault="00F820CA" w:rsidP="00F64F35">
            <w:pPr>
              <w:shd w:val="clear" w:color="auto" w:fill="FFFFFF"/>
              <w:spacing w:line="240" w:lineRule="auto"/>
              <w:ind w:left="180" w:hanging="86"/>
              <w:rPr>
                <w:rFonts w:ascii="Times New Roman" w:hAnsi="Times New Roman"/>
                <w:sz w:val="22"/>
                <w:szCs w:val="22"/>
              </w:rPr>
            </w:pPr>
            <w:r w:rsidRPr="00244E63">
              <w:rPr>
                <w:rFonts w:ascii="Times New Roman" w:hAnsi="Times New Roman"/>
                <w:spacing w:val="-2"/>
                <w:sz w:val="22"/>
                <w:szCs w:val="22"/>
              </w:rPr>
              <w:t>Assets under construction</w:t>
            </w:r>
            <w:r w:rsidRPr="00244E63">
              <w:rPr>
                <w:rFonts w:ascii="Times New Roman" w:hAnsi="Times New Roman"/>
                <w:sz w:val="22"/>
                <w:szCs w:val="22"/>
              </w:rPr>
              <w:t xml:space="preserve"> </w:t>
            </w:r>
            <w:r>
              <w:rPr>
                <w:rFonts w:ascii="Times New Roman" w:hAnsi="Times New Roman"/>
                <w:sz w:val="22"/>
                <w:szCs w:val="22"/>
              </w:rPr>
              <w:br/>
              <w:t xml:space="preserve">  </w:t>
            </w:r>
            <w:r w:rsidRPr="002945D9">
              <w:rPr>
                <w:rFonts w:ascii="Times New Roman" w:hAnsi="Times New Roman"/>
                <w:sz w:val="22"/>
                <w:szCs w:val="22"/>
              </w:rPr>
              <w:t>and</w:t>
            </w:r>
            <w:r>
              <w:rPr>
                <w:rFonts w:ascii="Times New Roman" w:hAnsi="Times New Roman"/>
                <w:sz w:val="22"/>
                <w:szCs w:val="22"/>
              </w:rPr>
              <w:t xml:space="preserve"> </w:t>
            </w:r>
            <w:r w:rsidRPr="002945D9">
              <w:rPr>
                <w:rFonts w:ascii="Times New Roman" w:hAnsi="Times New Roman"/>
                <w:sz w:val="22"/>
                <w:szCs w:val="22"/>
              </w:rPr>
              <w:t>installation</w:t>
            </w:r>
          </w:p>
        </w:tc>
        <w:tc>
          <w:tcPr>
            <w:tcW w:w="1260" w:type="dxa"/>
            <w:vAlign w:val="bottom"/>
          </w:tcPr>
          <w:p w14:paraId="2FB09627" w14:textId="2C96F3B3" w:rsidR="00F820CA" w:rsidRPr="002945D9" w:rsidRDefault="00F820CA" w:rsidP="00F64F35">
            <w:pPr>
              <w:pStyle w:val="acctfourfigures"/>
              <w:tabs>
                <w:tab w:val="clear" w:pos="765"/>
                <w:tab w:val="decimal" w:pos="1092"/>
              </w:tabs>
              <w:spacing w:line="220" w:lineRule="exact"/>
              <w:ind w:left="-91" w:right="-75"/>
              <w:rPr>
                <w:szCs w:val="22"/>
              </w:rPr>
            </w:pPr>
            <w:r w:rsidRPr="00DF513D">
              <w:rPr>
                <w:szCs w:val="22"/>
              </w:rPr>
              <w:t>17,832</w:t>
            </w:r>
          </w:p>
        </w:tc>
        <w:tc>
          <w:tcPr>
            <w:tcW w:w="180" w:type="dxa"/>
            <w:vAlign w:val="bottom"/>
          </w:tcPr>
          <w:p w14:paraId="247D3062"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170" w:type="dxa"/>
            <w:vAlign w:val="bottom"/>
          </w:tcPr>
          <w:p w14:paraId="71B5EDC0" w14:textId="2C6435CD" w:rsidR="00F820CA" w:rsidRPr="00F65660" w:rsidRDefault="00F820CA" w:rsidP="00F64F35">
            <w:pPr>
              <w:pStyle w:val="acctfourfigures"/>
              <w:tabs>
                <w:tab w:val="clear" w:pos="765"/>
                <w:tab w:val="decimal" w:pos="1010"/>
              </w:tabs>
              <w:spacing w:line="220" w:lineRule="exact"/>
              <w:ind w:left="-91"/>
              <w:rPr>
                <w:szCs w:val="22"/>
              </w:rPr>
            </w:pPr>
            <w:r w:rsidRPr="00DF513D">
              <w:rPr>
                <w:szCs w:val="22"/>
              </w:rPr>
              <w:t>(1,896)</w:t>
            </w:r>
          </w:p>
        </w:tc>
        <w:tc>
          <w:tcPr>
            <w:tcW w:w="180" w:type="dxa"/>
          </w:tcPr>
          <w:p w14:paraId="6B6EC9E5"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271" w:type="dxa"/>
            <w:vAlign w:val="bottom"/>
          </w:tcPr>
          <w:p w14:paraId="14444CCE" w14:textId="5E5B6F86" w:rsidR="00F820CA" w:rsidRPr="002945D9" w:rsidRDefault="00F820CA" w:rsidP="00F64F35">
            <w:pPr>
              <w:pStyle w:val="acctfourfigures"/>
              <w:shd w:val="clear" w:color="auto" w:fill="FFFFFF"/>
              <w:tabs>
                <w:tab w:val="clear" w:pos="765"/>
                <w:tab w:val="decimal" w:pos="1012"/>
              </w:tabs>
              <w:spacing w:line="240" w:lineRule="auto"/>
              <w:ind w:right="-74"/>
              <w:rPr>
                <w:szCs w:val="22"/>
              </w:rPr>
            </w:pPr>
            <w:r w:rsidRPr="00DF513D">
              <w:rPr>
                <w:szCs w:val="22"/>
              </w:rPr>
              <w:t>-</w:t>
            </w:r>
          </w:p>
        </w:tc>
        <w:tc>
          <w:tcPr>
            <w:tcW w:w="180" w:type="dxa"/>
            <w:vAlign w:val="bottom"/>
          </w:tcPr>
          <w:p w14:paraId="1B4342FF"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242" w:type="dxa"/>
            <w:vAlign w:val="bottom"/>
          </w:tcPr>
          <w:p w14:paraId="7E6DE109" w14:textId="2046667E" w:rsidR="00F820CA" w:rsidRPr="00F65660" w:rsidRDefault="00F820CA" w:rsidP="00F64F35">
            <w:pPr>
              <w:pStyle w:val="acctfourfigures"/>
              <w:tabs>
                <w:tab w:val="clear" w:pos="765"/>
                <w:tab w:val="decimal" w:pos="1090"/>
              </w:tabs>
              <w:spacing w:line="220" w:lineRule="exact"/>
              <w:ind w:left="-91" w:right="-162"/>
              <w:rPr>
                <w:szCs w:val="22"/>
              </w:rPr>
            </w:pPr>
            <w:r w:rsidRPr="00D57CCE">
              <w:rPr>
                <w:szCs w:val="22"/>
              </w:rPr>
              <w:t>-</w:t>
            </w:r>
          </w:p>
        </w:tc>
        <w:tc>
          <w:tcPr>
            <w:tcW w:w="198" w:type="dxa"/>
            <w:vAlign w:val="center"/>
          </w:tcPr>
          <w:p w14:paraId="585F2382" w14:textId="77777777" w:rsidR="00F820CA" w:rsidRDefault="00F820CA" w:rsidP="00F64F35">
            <w:pPr>
              <w:pStyle w:val="acctfourfigures"/>
              <w:tabs>
                <w:tab w:val="clear" w:pos="765"/>
                <w:tab w:val="decimal" w:pos="1450"/>
              </w:tabs>
              <w:spacing w:line="220" w:lineRule="exact"/>
              <w:ind w:left="-91" w:right="13"/>
              <w:rPr>
                <w:szCs w:val="22"/>
              </w:rPr>
            </w:pPr>
          </w:p>
        </w:tc>
        <w:tc>
          <w:tcPr>
            <w:tcW w:w="1080" w:type="dxa"/>
            <w:vAlign w:val="bottom"/>
          </w:tcPr>
          <w:p w14:paraId="54E21B33" w14:textId="0C6A368B" w:rsidR="00F820CA" w:rsidRPr="002945D9" w:rsidRDefault="00F820CA" w:rsidP="00F64F35">
            <w:pPr>
              <w:pStyle w:val="acctfourfigures"/>
              <w:tabs>
                <w:tab w:val="clear" w:pos="765"/>
                <w:tab w:val="decimal" w:pos="821"/>
              </w:tabs>
              <w:spacing w:line="220" w:lineRule="exact"/>
              <w:ind w:left="-86" w:right="-76"/>
              <w:rPr>
                <w:szCs w:val="22"/>
              </w:rPr>
            </w:pPr>
            <w:r w:rsidRPr="00D57CCE">
              <w:rPr>
                <w:szCs w:val="22"/>
              </w:rPr>
              <w:t>(1,896)</w:t>
            </w:r>
          </w:p>
        </w:tc>
      </w:tr>
      <w:tr w:rsidR="00F820CA" w:rsidRPr="002945D9" w14:paraId="2935832A" w14:textId="77777777" w:rsidTr="00F1164B">
        <w:trPr>
          <w:cantSplit/>
        </w:trPr>
        <w:tc>
          <w:tcPr>
            <w:tcW w:w="2509" w:type="dxa"/>
          </w:tcPr>
          <w:p w14:paraId="37772123" w14:textId="77777777" w:rsidR="00F820CA" w:rsidRPr="002945D9" w:rsidRDefault="00F820CA" w:rsidP="00F64F35">
            <w:pPr>
              <w:shd w:val="clear" w:color="auto" w:fill="FFFFFF"/>
              <w:spacing w:line="240" w:lineRule="auto"/>
              <w:ind w:left="180" w:hanging="86"/>
              <w:rPr>
                <w:rFonts w:ascii="Times New Roman" w:hAnsi="Times New Roman"/>
                <w:sz w:val="22"/>
                <w:szCs w:val="22"/>
              </w:rPr>
            </w:pPr>
            <w:r w:rsidRPr="002A5A08">
              <w:rPr>
                <w:rFonts w:ascii="Times New Roman" w:hAnsi="Times New Roman"/>
                <w:sz w:val="22"/>
                <w:szCs w:val="22"/>
              </w:rPr>
              <w:t xml:space="preserve">Exchange </w:t>
            </w:r>
            <w:r>
              <w:rPr>
                <w:rFonts w:ascii="Times New Roman" w:hAnsi="Times New Roman"/>
                <w:sz w:val="22"/>
                <w:szCs w:val="22"/>
              </w:rPr>
              <w:t>d</w:t>
            </w:r>
            <w:r w:rsidRPr="002A5A08">
              <w:rPr>
                <w:rFonts w:ascii="Times New Roman" w:hAnsi="Times New Roman"/>
                <w:sz w:val="22"/>
                <w:szCs w:val="22"/>
              </w:rPr>
              <w:t>ifference</w:t>
            </w:r>
          </w:p>
        </w:tc>
        <w:tc>
          <w:tcPr>
            <w:tcW w:w="1260" w:type="dxa"/>
            <w:tcBorders>
              <w:bottom w:val="single" w:sz="4" w:space="0" w:color="auto"/>
            </w:tcBorders>
            <w:vAlign w:val="bottom"/>
          </w:tcPr>
          <w:p w14:paraId="703F08E4" w14:textId="16F9BB75" w:rsidR="00F820CA" w:rsidRDefault="00F820CA" w:rsidP="00F64F35">
            <w:pPr>
              <w:pStyle w:val="acctfourfigures"/>
              <w:tabs>
                <w:tab w:val="clear" w:pos="765"/>
                <w:tab w:val="decimal" w:pos="1092"/>
              </w:tabs>
              <w:spacing w:line="220" w:lineRule="exact"/>
              <w:ind w:left="-91" w:right="-75"/>
              <w:rPr>
                <w:szCs w:val="22"/>
              </w:rPr>
            </w:pPr>
            <w:r w:rsidRPr="00DF513D">
              <w:rPr>
                <w:szCs w:val="22"/>
              </w:rPr>
              <w:t>(5,032)</w:t>
            </w:r>
          </w:p>
        </w:tc>
        <w:tc>
          <w:tcPr>
            <w:tcW w:w="180" w:type="dxa"/>
            <w:vAlign w:val="bottom"/>
          </w:tcPr>
          <w:p w14:paraId="3D44FB94"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170" w:type="dxa"/>
            <w:vAlign w:val="bottom"/>
          </w:tcPr>
          <w:p w14:paraId="1A743436" w14:textId="206F8ECE" w:rsidR="00F820CA" w:rsidRPr="00F65660" w:rsidRDefault="00F820CA" w:rsidP="006B4711">
            <w:pPr>
              <w:pStyle w:val="acctfourfigures"/>
              <w:shd w:val="clear" w:color="auto" w:fill="FFFFFF"/>
              <w:tabs>
                <w:tab w:val="clear" w:pos="765"/>
                <w:tab w:val="decimal" w:pos="1012"/>
              </w:tabs>
              <w:spacing w:line="240" w:lineRule="auto"/>
              <w:ind w:right="-74"/>
              <w:rPr>
                <w:szCs w:val="22"/>
              </w:rPr>
            </w:pPr>
            <w:r w:rsidRPr="00DF513D">
              <w:rPr>
                <w:szCs w:val="22"/>
              </w:rPr>
              <w:t>-</w:t>
            </w:r>
          </w:p>
        </w:tc>
        <w:tc>
          <w:tcPr>
            <w:tcW w:w="180" w:type="dxa"/>
          </w:tcPr>
          <w:p w14:paraId="7703AE1E"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271" w:type="dxa"/>
            <w:tcBorders>
              <w:bottom w:val="single" w:sz="4" w:space="0" w:color="auto"/>
            </w:tcBorders>
            <w:vAlign w:val="bottom"/>
          </w:tcPr>
          <w:p w14:paraId="633B9F12" w14:textId="13EA200E" w:rsidR="00F820CA" w:rsidRPr="002945D9" w:rsidRDefault="00F820CA" w:rsidP="00F64F35">
            <w:pPr>
              <w:pStyle w:val="acctfourfigures"/>
              <w:shd w:val="clear" w:color="auto" w:fill="FFFFFF"/>
              <w:tabs>
                <w:tab w:val="clear" w:pos="765"/>
                <w:tab w:val="decimal" w:pos="1012"/>
              </w:tabs>
              <w:spacing w:line="240" w:lineRule="auto"/>
              <w:ind w:right="-74"/>
              <w:rPr>
                <w:szCs w:val="22"/>
              </w:rPr>
            </w:pPr>
            <w:r w:rsidRPr="00DF513D">
              <w:rPr>
                <w:szCs w:val="22"/>
              </w:rPr>
              <w:t>-</w:t>
            </w:r>
          </w:p>
        </w:tc>
        <w:tc>
          <w:tcPr>
            <w:tcW w:w="180" w:type="dxa"/>
            <w:vAlign w:val="bottom"/>
          </w:tcPr>
          <w:p w14:paraId="01525E38"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242" w:type="dxa"/>
            <w:vAlign w:val="bottom"/>
          </w:tcPr>
          <w:p w14:paraId="4FF5344E" w14:textId="7B251152" w:rsidR="00F820CA" w:rsidRPr="00F65660" w:rsidRDefault="00F820CA" w:rsidP="00F64F35">
            <w:pPr>
              <w:pStyle w:val="acctfourfigures"/>
              <w:tabs>
                <w:tab w:val="clear" w:pos="765"/>
                <w:tab w:val="decimal" w:pos="1090"/>
              </w:tabs>
              <w:spacing w:line="220" w:lineRule="exact"/>
              <w:ind w:left="-91" w:right="-162"/>
              <w:rPr>
                <w:szCs w:val="22"/>
              </w:rPr>
            </w:pPr>
            <w:r w:rsidRPr="00D57CCE">
              <w:rPr>
                <w:szCs w:val="22"/>
              </w:rPr>
              <w:t>-</w:t>
            </w:r>
          </w:p>
        </w:tc>
        <w:tc>
          <w:tcPr>
            <w:tcW w:w="198" w:type="dxa"/>
          </w:tcPr>
          <w:p w14:paraId="0CE46364" w14:textId="77777777" w:rsidR="00F820CA" w:rsidRDefault="00F820CA" w:rsidP="00F64F35">
            <w:pPr>
              <w:pStyle w:val="acctfourfigures"/>
              <w:tabs>
                <w:tab w:val="clear" w:pos="765"/>
                <w:tab w:val="decimal" w:pos="1450"/>
              </w:tabs>
              <w:spacing w:line="220" w:lineRule="exact"/>
              <w:ind w:left="-91" w:right="6"/>
              <w:rPr>
                <w:szCs w:val="22"/>
              </w:rPr>
            </w:pPr>
          </w:p>
        </w:tc>
        <w:tc>
          <w:tcPr>
            <w:tcW w:w="1080" w:type="dxa"/>
            <w:vAlign w:val="bottom"/>
          </w:tcPr>
          <w:p w14:paraId="30C5A41C" w14:textId="0C4A7F31" w:rsidR="00F820CA" w:rsidRPr="002945D9" w:rsidRDefault="00F820CA" w:rsidP="00F64F35">
            <w:pPr>
              <w:pStyle w:val="acctfourfigures"/>
              <w:tabs>
                <w:tab w:val="clear" w:pos="765"/>
                <w:tab w:val="decimal" w:pos="821"/>
              </w:tabs>
              <w:spacing w:line="220" w:lineRule="exact"/>
              <w:ind w:left="-86" w:right="-76"/>
              <w:rPr>
                <w:szCs w:val="22"/>
              </w:rPr>
            </w:pPr>
            <w:r w:rsidRPr="00D57CCE">
              <w:rPr>
                <w:szCs w:val="22"/>
              </w:rPr>
              <w:t>-</w:t>
            </w:r>
          </w:p>
        </w:tc>
      </w:tr>
      <w:tr w:rsidR="00F820CA" w:rsidRPr="002945D9" w14:paraId="5FFC5181" w14:textId="77777777" w:rsidTr="00F1164B">
        <w:trPr>
          <w:cantSplit/>
        </w:trPr>
        <w:tc>
          <w:tcPr>
            <w:tcW w:w="2509" w:type="dxa"/>
            <w:shd w:val="clear" w:color="auto" w:fill="auto"/>
          </w:tcPr>
          <w:p w14:paraId="04F5B68E" w14:textId="77777777" w:rsidR="00F820CA" w:rsidRPr="00DE791A" w:rsidRDefault="00F820CA" w:rsidP="00F64F35">
            <w:pPr>
              <w:shd w:val="clear" w:color="auto" w:fill="FFFFFF"/>
              <w:spacing w:line="240" w:lineRule="auto"/>
              <w:ind w:left="180" w:hanging="86"/>
              <w:rPr>
                <w:rFonts w:ascii="Times New Roman" w:hAnsi="Times New Roman"/>
                <w:b/>
                <w:bCs/>
                <w:sz w:val="22"/>
                <w:szCs w:val="22"/>
              </w:rPr>
            </w:pPr>
            <w:r w:rsidRPr="00DE791A">
              <w:rPr>
                <w:rFonts w:ascii="Times New Roman" w:hAnsi="Times New Roman"/>
                <w:b/>
                <w:bCs/>
                <w:sz w:val="22"/>
                <w:szCs w:val="22"/>
              </w:rPr>
              <w:t>Total</w:t>
            </w:r>
          </w:p>
        </w:tc>
        <w:tc>
          <w:tcPr>
            <w:tcW w:w="1260" w:type="dxa"/>
            <w:tcBorders>
              <w:top w:val="single" w:sz="4" w:space="0" w:color="auto"/>
              <w:bottom w:val="double" w:sz="4" w:space="0" w:color="auto"/>
            </w:tcBorders>
            <w:vAlign w:val="bottom"/>
          </w:tcPr>
          <w:p w14:paraId="61692653" w14:textId="6167086E" w:rsidR="00F820CA" w:rsidRPr="00FC5354" w:rsidRDefault="00F820CA" w:rsidP="00F64F35">
            <w:pPr>
              <w:pStyle w:val="acctfourfigures"/>
              <w:tabs>
                <w:tab w:val="clear" w:pos="765"/>
                <w:tab w:val="decimal" w:pos="1092"/>
              </w:tabs>
              <w:spacing w:line="220" w:lineRule="exact"/>
              <w:ind w:left="-91" w:right="-75"/>
              <w:rPr>
                <w:b/>
                <w:bCs/>
                <w:szCs w:val="22"/>
              </w:rPr>
            </w:pPr>
            <w:r w:rsidRPr="00DF513D">
              <w:rPr>
                <w:b/>
                <w:bCs/>
                <w:szCs w:val="22"/>
              </w:rPr>
              <w:t>56,71</w:t>
            </w:r>
            <w:r w:rsidR="00E36F3B">
              <w:rPr>
                <w:b/>
                <w:bCs/>
                <w:szCs w:val="22"/>
              </w:rPr>
              <w:t>3</w:t>
            </w:r>
          </w:p>
        </w:tc>
        <w:tc>
          <w:tcPr>
            <w:tcW w:w="180" w:type="dxa"/>
            <w:vAlign w:val="bottom"/>
          </w:tcPr>
          <w:p w14:paraId="19F01599"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170" w:type="dxa"/>
            <w:tcBorders>
              <w:top w:val="single" w:sz="4" w:space="0" w:color="auto"/>
              <w:bottom w:val="double" w:sz="4" w:space="0" w:color="auto"/>
            </w:tcBorders>
            <w:vAlign w:val="bottom"/>
          </w:tcPr>
          <w:p w14:paraId="2A794116" w14:textId="54161DEF" w:rsidR="00F820CA" w:rsidRPr="00F65660" w:rsidRDefault="00F820CA" w:rsidP="00F64F35">
            <w:pPr>
              <w:pStyle w:val="acctfourfigures"/>
              <w:tabs>
                <w:tab w:val="clear" w:pos="765"/>
                <w:tab w:val="decimal" w:pos="1010"/>
              </w:tabs>
              <w:spacing w:line="220" w:lineRule="exact"/>
              <w:ind w:left="-91"/>
              <w:rPr>
                <w:b/>
                <w:bCs/>
                <w:szCs w:val="22"/>
              </w:rPr>
            </w:pPr>
            <w:r w:rsidRPr="00380180">
              <w:rPr>
                <w:b/>
                <w:bCs/>
                <w:szCs w:val="22"/>
              </w:rPr>
              <w:t>(1,89</w:t>
            </w:r>
            <w:r w:rsidR="00E36F3B">
              <w:rPr>
                <w:b/>
                <w:bCs/>
                <w:szCs w:val="22"/>
              </w:rPr>
              <w:t>8</w:t>
            </w:r>
            <w:r w:rsidRPr="00380180">
              <w:rPr>
                <w:b/>
                <w:bCs/>
                <w:szCs w:val="22"/>
              </w:rPr>
              <w:t>)</w:t>
            </w:r>
          </w:p>
        </w:tc>
        <w:tc>
          <w:tcPr>
            <w:tcW w:w="180" w:type="dxa"/>
          </w:tcPr>
          <w:p w14:paraId="08C2ACCE"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271" w:type="dxa"/>
            <w:tcBorders>
              <w:top w:val="single" w:sz="4" w:space="0" w:color="auto"/>
              <w:bottom w:val="double" w:sz="4" w:space="0" w:color="auto"/>
            </w:tcBorders>
            <w:vAlign w:val="bottom"/>
          </w:tcPr>
          <w:p w14:paraId="2F6C1D13" w14:textId="7F19018F" w:rsidR="00F820CA" w:rsidRPr="00E230CF" w:rsidRDefault="00F820CA" w:rsidP="00F64F35">
            <w:pPr>
              <w:pStyle w:val="acctfourfigures"/>
              <w:shd w:val="clear" w:color="auto" w:fill="FFFFFF"/>
              <w:tabs>
                <w:tab w:val="clear" w:pos="765"/>
                <w:tab w:val="decimal" w:pos="1012"/>
              </w:tabs>
              <w:spacing w:line="240" w:lineRule="auto"/>
              <w:ind w:right="-74"/>
              <w:rPr>
                <w:b/>
                <w:bCs/>
                <w:szCs w:val="22"/>
              </w:rPr>
            </w:pPr>
            <w:r w:rsidRPr="00380180">
              <w:rPr>
                <w:b/>
                <w:bCs/>
                <w:szCs w:val="22"/>
              </w:rPr>
              <w:t>197</w:t>
            </w:r>
          </w:p>
        </w:tc>
        <w:tc>
          <w:tcPr>
            <w:tcW w:w="180" w:type="dxa"/>
            <w:vAlign w:val="bottom"/>
          </w:tcPr>
          <w:p w14:paraId="61A42B41" w14:textId="77777777" w:rsidR="00F820CA" w:rsidRPr="002945D9" w:rsidRDefault="00F820CA" w:rsidP="00F64F35">
            <w:pPr>
              <w:pStyle w:val="acctfourfigures"/>
              <w:shd w:val="clear" w:color="auto" w:fill="FFFFFF"/>
              <w:tabs>
                <w:tab w:val="clear" w:pos="765"/>
                <w:tab w:val="decimal" w:pos="1178"/>
              </w:tabs>
              <w:spacing w:line="240" w:lineRule="auto"/>
              <w:rPr>
                <w:szCs w:val="22"/>
              </w:rPr>
            </w:pPr>
          </w:p>
        </w:tc>
        <w:tc>
          <w:tcPr>
            <w:tcW w:w="1242" w:type="dxa"/>
            <w:tcBorders>
              <w:top w:val="single" w:sz="4" w:space="0" w:color="auto"/>
              <w:bottom w:val="double" w:sz="4" w:space="0" w:color="auto"/>
            </w:tcBorders>
            <w:vAlign w:val="bottom"/>
          </w:tcPr>
          <w:p w14:paraId="721C5625" w14:textId="4EE3928B" w:rsidR="00F820CA" w:rsidRPr="00F65660" w:rsidRDefault="00F820CA" w:rsidP="00F64F35">
            <w:pPr>
              <w:pStyle w:val="acctfourfigures"/>
              <w:tabs>
                <w:tab w:val="clear" w:pos="765"/>
                <w:tab w:val="decimal" w:pos="1090"/>
              </w:tabs>
              <w:spacing w:line="220" w:lineRule="exact"/>
              <w:ind w:left="-91" w:right="-162"/>
              <w:rPr>
                <w:b/>
                <w:bCs/>
                <w:szCs w:val="22"/>
              </w:rPr>
            </w:pPr>
            <w:r w:rsidRPr="00D57CCE">
              <w:rPr>
                <w:b/>
                <w:bCs/>
                <w:szCs w:val="22"/>
              </w:rPr>
              <w:t>12,999</w:t>
            </w:r>
          </w:p>
        </w:tc>
        <w:tc>
          <w:tcPr>
            <w:tcW w:w="198" w:type="dxa"/>
            <w:vAlign w:val="bottom"/>
          </w:tcPr>
          <w:p w14:paraId="4421BB1C" w14:textId="77777777" w:rsidR="00F820CA" w:rsidRDefault="00F820CA" w:rsidP="00F64F35">
            <w:pPr>
              <w:pStyle w:val="acctfourfigures"/>
              <w:tabs>
                <w:tab w:val="clear" w:pos="765"/>
                <w:tab w:val="decimal" w:pos="1450"/>
              </w:tabs>
              <w:spacing w:line="220" w:lineRule="exact"/>
              <w:ind w:left="-91" w:right="13"/>
              <w:rPr>
                <w:b/>
                <w:bCs/>
                <w:szCs w:val="22"/>
              </w:rPr>
            </w:pPr>
          </w:p>
        </w:tc>
        <w:tc>
          <w:tcPr>
            <w:tcW w:w="1080" w:type="dxa"/>
            <w:tcBorders>
              <w:top w:val="single" w:sz="4" w:space="0" w:color="auto"/>
              <w:bottom w:val="double" w:sz="4" w:space="0" w:color="auto"/>
            </w:tcBorders>
            <w:vAlign w:val="bottom"/>
          </w:tcPr>
          <w:p w14:paraId="5D13E9C7" w14:textId="286995FF" w:rsidR="00F820CA" w:rsidRPr="00E230CF" w:rsidRDefault="00F820CA" w:rsidP="00F64F35">
            <w:pPr>
              <w:pStyle w:val="acctfourfigures"/>
              <w:tabs>
                <w:tab w:val="clear" w:pos="765"/>
                <w:tab w:val="decimal" w:pos="821"/>
              </w:tabs>
              <w:spacing w:line="220" w:lineRule="exact"/>
              <w:ind w:left="-86" w:right="-76"/>
              <w:rPr>
                <w:b/>
                <w:bCs/>
                <w:szCs w:val="22"/>
              </w:rPr>
            </w:pPr>
            <w:r w:rsidRPr="00D57CCE">
              <w:rPr>
                <w:b/>
                <w:bCs/>
                <w:szCs w:val="22"/>
              </w:rPr>
              <w:t>(1,896)</w:t>
            </w:r>
          </w:p>
        </w:tc>
      </w:tr>
    </w:tbl>
    <w:p w14:paraId="1BDB2137" w14:textId="77777777" w:rsidR="00CD3FEC" w:rsidRDefault="00CD3FEC" w:rsidP="008A737D">
      <w:pPr>
        <w:tabs>
          <w:tab w:val="clear" w:pos="227"/>
          <w:tab w:val="clear" w:pos="454"/>
        </w:tabs>
        <w:autoSpaceDE w:val="0"/>
        <w:autoSpaceDN w:val="0"/>
        <w:adjustRightInd w:val="0"/>
        <w:spacing w:line="240" w:lineRule="auto"/>
        <w:ind w:left="540"/>
        <w:jc w:val="both"/>
        <w:rPr>
          <w:rFonts w:ascii="Times New Roman" w:hAnsi="Times New Roman" w:cstheme="minorBidi"/>
          <w:spacing w:val="-2"/>
          <w:sz w:val="22"/>
          <w:szCs w:val="22"/>
        </w:rPr>
      </w:pPr>
    </w:p>
    <w:p w14:paraId="54946C06" w14:textId="365BF383" w:rsidR="008A737D" w:rsidRPr="0014590F" w:rsidRDefault="008A737D" w:rsidP="008A737D">
      <w:pPr>
        <w:tabs>
          <w:tab w:val="clear" w:pos="227"/>
          <w:tab w:val="clear" w:pos="454"/>
        </w:tabs>
        <w:autoSpaceDE w:val="0"/>
        <w:autoSpaceDN w:val="0"/>
        <w:adjustRightInd w:val="0"/>
        <w:spacing w:line="240" w:lineRule="auto"/>
        <w:ind w:left="540"/>
        <w:jc w:val="both"/>
        <w:rPr>
          <w:rFonts w:ascii="Times New Roman" w:hAnsi="Times New Roman"/>
          <w:spacing w:val="-2"/>
          <w:sz w:val="22"/>
          <w:szCs w:val="22"/>
        </w:rPr>
      </w:pPr>
      <w:r w:rsidRPr="0014590F">
        <w:rPr>
          <w:rFonts w:ascii="Times New Roman" w:hAnsi="Times New Roman"/>
          <w:spacing w:val="-2"/>
          <w:sz w:val="22"/>
          <w:szCs w:val="22"/>
        </w:rPr>
        <w:t xml:space="preserve">Movement of right-of-use assets </w:t>
      </w:r>
      <w:r w:rsidRPr="008A737D">
        <w:rPr>
          <w:rFonts w:ascii="Times New Roman" w:hAnsi="Times New Roman"/>
          <w:spacing w:val="-2"/>
          <w:sz w:val="22"/>
          <w:szCs w:val="22"/>
        </w:rPr>
        <w:t xml:space="preserve">during the </w:t>
      </w:r>
      <w:r w:rsidR="005E4490">
        <w:rPr>
          <w:rFonts w:ascii="Times New Roman" w:hAnsi="Times New Roman"/>
          <w:sz w:val="22"/>
          <w:szCs w:val="20"/>
        </w:rPr>
        <w:t>three</w:t>
      </w:r>
      <w:r w:rsidRPr="007E288D">
        <w:rPr>
          <w:rFonts w:ascii="Times New Roman" w:hAnsi="Times New Roman"/>
          <w:sz w:val="22"/>
          <w:szCs w:val="20"/>
        </w:rPr>
        <w:t xml:space="preserve">-month </w:t>
      </w:r>
      <w:r w:rsidRPr="0014590F">
        <w:rPr>
          <w:rFonts w:ascii="Times New Roman" w:hAnsi="Times New Roman"/>
          <w:spacing w:val="-2"/>
          <w:sz w:val="22"/>
          <w:szCs w:val="22"/>
        </w:rPr>
        <w:t>period ended 3</w:t>
      </w:r>
      <w:r w:rsidR="005E4490">
        <w:rPr>
          <w:rFonts w:ascii="Times New Roman" w:hAnsi="Times New Roman"/>
          <w:spacing w:val="-2"/>
          <w:sz w:val="22"/>
          <w:szCs w:val="22"/>
        </w:rPr>
        <w:t>1</w:t>
      </w:r>
      <w:r>
        <w:rPr>
          <w:rFonts w:ascii="Times New Roman" w:hAnsi="Times New Roman"/>
          <w:spacing w:val="-2"/>
          <w:sz w:val="22"/>
          <w:szCs w:val="22"/>
        </w:rPr>
        <w:t xml:space="preserve"> </w:t>
      </w:r>
      <w:r w:rsidR="005E4490">
        <w:rPr>
          <w:rFonts w:ascii="Times New Roman" w:hAnsi="Times New Roman"/>
          <w:spacing w:val="-2"/>
          <w:sz w:val="22"/>
          <w:szCs w:val="22"/>
        </w:rPr>
        <w:t>March</w:t>
      </w:r>
      <w:r w:rsidRPr="0014590F">
        <w:rPr>
          <w:rFonts w:ascii="Times New Roman" w:hAnsi="Times New Roman"/>
          <w:spacing w:val="-2"/>
          <w:sz w:val="22"/>
          <w:szCs w:val="22"/>
        </w:rPr>
        <w:t xml:space="preserve"> 202</w:t>
      </w:r>
      <w:r w:rsidR="005E4490">
        <w:rPr>
          <w:rFonts w:ascii="Times New Roman" w:hAnsi="Times New Roman"/>
          <w:spacing w:val="-2"/>
          <w:sz w:val="22"/>
          <w:szCs w:val="22"/>
        </w:rPr>
        <w:t>5</w:t>
      </w:r>
      <w:r w:rsidRPr="0014590F">
        <w:rPr>
          <w:rFonts w:ascii="Times New Roman" w:hAnsi="Times New Roman"/>
          <w:spacing w:val="-2"/>
          <w:sz w:val="22"/>
          <w:szCs w:val="22"/>
        </w:rPr>
        <w:t xml:space="preserve"> was as follows: </w:t>
      </w:r>
    </w:p>
    <w:p w14:paraId="5D00F26D" w14:textId="77777777" w:rsidR="008A737D" w:rsidRDefault="008A737D" w:rsidP="008A737D">
      <w:pPr>
        <w:pStyle w:val="BodyText"/>
        <w:spacing w:after="0"/>
        <w:rPr>
          <w:rFonts w:ascii="Times New Roman" w:hAnsi="Times New Roman"/>
          <w:i/>
          <w:iCs/>
          <w:sz w:val="22"/>
          <w:szCs w:val="22"/>
        </w:rPr>
      </w:pPr>
    </w:p>
    <w:tbl>
      <w:tblPr>
        <w:tblW w:w="9259" w:type="dxa"/>
        <w:tblInd w:w="439" w:type="dxa"/>
        <w:tblLayout w:type="fixed"/>
        <w:tblCellMar>
          <w:left w:w="79" w:type="dxa"/>
          <w:right w:w="79" w:type="dxa"/>
        </w:tblCellMar>
        <w:tblLook w:val="04A0" w:firstRow="1" w:lastRow="0" w:firstColumn="1" w:lastColumn="0" w:noHBand="0" w:noVBand="1"/>
      </w:tblPr>
      <w:tblGrid>
        <w:gridCol w:w="2790"/>
        <w:gridCol w:w="191"/>
        <w:gridCol w:w="1440"/>
        <w:gridCol w:w="182"/>
        <w:gridCol w:w="1438"/>
        <w:gridCol w:w="180"/>
        <w:gridCol w:w="1418"/>
        <w:gridCol w:w="186"/>
        <w:gridCol w:w="1434"/>
      </w:tblGrid>
      <w:tr w:rsidR="008A737D" w:rsidRPr="0059551E" w14:paraId="1E3C628D" w14:textId="77777777" w:rsidTr="00F1164B">
        <w:trPr>
          <w:cantSplit/>
          <w:tblHeader/>
        </w:trPr>
        <w:tc>
          <w:tcPr>
            <w:tcW w:w="2790" w:type="dxa"/>
            <w:hideMark/>
          </w:tcPr>
          <w:p w14:paraId="08612E0C" w14:textId="77777777" w:rsidR="008A737D" w:rsidRPr="003438D8" w:rsidRDefault="008A737D" w:rsidP="00F1164B">
            <w:pPr>
              <w:tabs>
                <w:tab w:val="left" w:pos="191"/>
              </w:tabs>
              <w:spacing w:line="220" w:lineRule="exact"/>
              <w:ind w:left="191" w:right="-68" w:hanging="191"/>
              <w:rPr>
                <w:rFonts w:ascii="Times New Roman" w:hAnsi="Times New Roman"/>
                <w:b/>
                <w:bCs/>
                <w:color w:val="0000FF"/>
                <w:sz w:val="22"/>
                <w:szCs w:val="22"/>
              </w:rPr>
            </w:pPr>
          </w:p>
        </w:tc>
        <w:tc>
          <w:tcPr>
            <w:tcW w:w="191" w:type="dxa"/>
          </w:tcPr>
          <w:p w14:paraId="13302BCC" w14:textId="77777777" w:rsidR="008A737D" w:rsidRPr="003438D8" w:rsidRDefault="008A737D" w:rsidP="00F1164B">
            <w:pPr>
              <w:pStyle w:val="acctfourfigures"/>
              <w:tabs>
                <w:tab w:val="left" w:pos="720"/>
              </w:tabs>
              <w:spacing w:line="220" w:lineRule="exact"/>
              <w:ind w:left="-74" w:right="-79"/>
              <w:jc w:val="center"/>
              <w:rPr>
                <w:b/>
                <w:bCs/>
                <w:szCs w:val="22"/>
              </w:rPr>
            </w:pPr>
          </w:p>
        </w:tc>
        <w:tc>
          <w:tcPr>
            <w:tcW w:w="6278" w:type="dxa"/>
            <w:gridSpan w:val="7"/>
          </w:tcPr>
          <w:p w14:paraId="3A0CF5BF" w14:textId="77777777" w:rsidR="008A737D" w:rsidRPr="003438D8" w:rsidRDefault="008A737D" w:rsidP="00F1164B">
            <w:pPr>
              <w:pStyle w:val="acctfourfigures"/>
              <w:tabs>
                <w:tab w:val="left" w:pos="720"/>
              </w:tabs>
              <w:spacing w:line="220" w:lineRule="exact"/>
              <w:ind w:left="-74" w:right="-79"/>
              <w:jc w:val="center"/>
              <w:rPr>
                <w:b/>
                <w:bCs/>
                <w:szCs w:val="22"/>
              </w:rPr>
            </w:pPr>
            <w:r w:rsidRPr="003438D8">
              <w:rPr>
                <w:b/>
                <w:bCs/>
                <w:szCs w:val="22"/>
              </w:rPr>
              <w:t xml:space="preserve">Consolidated financial statements </w:t>
            </w:r>
          </w:p>
        </w:tc>
      </w:tr>
      <w:tr w:rsidR="008A737D" w:rsidRPr="002174F5" w14:paraId="50849CAF" w14:textId="77777777" w:rsidTr="00F1164B">
        <w:trPr>
          <w:cantSplit/>
          <w:trHeight w:hRule="exact" w:val="299"/>
          <w:tblHeader/>
        </w:trPr>
        <w:tc>
          <w:tcPr>
            <w:tcW w:w="2790" w:type="dxa"/>
            <w:vAlign w:val="center"/>
            <w:hideMark/>
          </w:tcPr>
          <w:p w14:paraId="0D9D7D9D" w14:textId="77777777" w:rsidR="008A737D" w:rsidRPr="003438D8" w:rsidRDefault="008A737D" w:rsidP="00F1164B">
            <w:pPr>
              <w:tabs>
                <w:tab w:val="clear" w:pos="227"/>
                <w:tab w:val="left" w:pos="15"/>
                <w:tab w:val="left" w:pos="274"/>
              </w:tabs>
              <w:spacing w:line="220" w:lineRule="exact"/>
              <w:ind w:left="274" w:right="-68" w:hanging="180"/>
              <w:rPr>
                <w:rFonts w:ascii="Times New Roman" w:hAnsi="Times New Roman"/>
                <w:b/>
                <w:bCs/>
                <w:i/>
                <w:iCs/>
                <w:sz w:val="22"/>
                <w:szCs w:val="22"/>
              </w:rPr>
            </w:pPr>
            <w:r w:rsidRPr="003438D8">
              <w:rPr>
                <w:rFonts w:ascii="Times New Roman" w:hAnsi="Times New Roman"/>
                <w:b/>
                <w:bCs/>
                <w:i/>
                <w:iCs/>
                <w:sz w:val="22"/>
                <w:szCs w:val="22"/>
              </w:rPr>
              <w:t>Right-of-use assets</w:t>
            </w:r>
          </w:p>
        </w:tc>
        <w:tc>
          <w:tcPr>
            <w:tcW w:w="191" w:type="dxa"/>
          </w:tcPr>
          <w:p w14:paraId="6DE8A0F6" w14:textId="77777777" w:rsidR="008A737D" w:rsidRPr="003438D8" w:rsidRDefault="008A737D" w:rsidP="00F1164B">
            <w:pPr>
              <w:pStyle w:val="acctfourfigures"/>
              <w:tabs>
                <w:tab w:val="left" w:pos="720"/>
              </w:tabs>
              <w:spacing w:line="220" w:lineRule="exact"/>
              <w:ind w:left="-79" w:right="-79"/>
              <w:jc w:val="center"/>
              <w:rPr>
                <w:szCs w:val="22"/>
              </w:rPr>
            </w:pPr>
          </w:p>
        </w:tc>
        <w:tc>
          <w:tcPr>
            <w:tcW w:w="1440" w:type="dxa"/>
            <w:vAlign w:val="center"/>
            <w:hideMark/>
          </w:tcPr>
          <w:p w14:paraId="1073EEA9" w14:textId="77777777" w:rsidR="008A737D" w:rsidRPr="003438D8" w:rsidRDefault="008A737D" w:rsidP="00F1164B">
            <w:pPr>
              <w:pStyle w:val="acctfourfigures"/>
              <w:tabs>
                <w:tab w:val="left" w:pos="720"/>
              </w:tabs>
              <w:spacing w:line="220" w:lineRule="exact"/>
              <w:ind w:left="-79" w:right="-79"/>
              <w:jc w:val="center"/>
              <w:rPr>
                <w:szCs w:val="22"/>
              </w:rPr>
            </w:pPr>
            <w:r>
              <w:rPr>
                <w:szCs w:val="22"/>
              </w:rPr>
              <w:t>Land</w:t>
            </w:r>
          </w:p>
        </w:tc>
        <w:tc>
          <w:tcPr>
            <w:tcW w:w="182" w:type="dxa"/>
            <w:vAlign w:val="center"/>
          </w:tcPr>
          <w:p w14:paraId="4A979572" w14:textId="77777777" w:rsidR="008A737D" w:rsidRPr="003438D8" w:rsidRDefault="008A737D" w:rsidP="00F1164B">
            <w:pPr>
              <w:pStyle w:val="acctfourfigures"/>
              <w:tabs>
                <w:tab w:val="left" w:pos="720"/>
              </w:tabs>
              <w:spacing w:line="220" w:lineRule="exact"/>
              <w:ind w:left="-79" w:right="-79"/>
              <w:jc w:val="center"/>
              <w:rPr>
                <w:szCs w:val="22"/>
              </w:rPr>
            </w:pPr>
          </w:p>
        </w:tc>
        <w:tc>
          <w:tcPr>
            <w:tcW w:w="1438" w:type="dxa"/>
            <w:vAlign w:val="center"/>
          </w:tcPr>
          <w:p w14:paraId="344D1E44" w14:textId="77777777" w:rsidR="008A737D" w:rsidRPr="003438D8" w:rsidRDefault="008A737D" w:rsidP="00F1164B">
            <w:pPr>
              <w:pStyle w:val="acctfourfigures"/>
              <w:tabs>
                <w:tab w:val="left" w:pos="720"/>
              </w:tabs>
              <w:spacing w:line="220" w:lineRule="exact"/>
              <w:ind w:left="-79" w:right="-79"/>
              <w:jc w:val="center"/>
              <w:rPr>
                <w:szCs w:val="22"/>
              </w:rPr>
            </w:pPr>
            <w:r>
              <w:rPr>
                <w:szCs w:val="22"/>
              </w:rPr>
              <w:t>Building</w:t>
            </w:r>
          </w:p>
        </w:tc>
        <w:tc>
          <w:tcPr>
            <w:tcW w:w="180" w:type="dxa"/>
            <w:vAlign w:val="center"/>
          </w:tcPr>
          <w:p w14:paraId="0D8EE71B" w14:textId="77777777" w:rsidR="008A737D" w:rsidRPr="003438D8" w:rsidRDefault="008A737D" w:rsidP="00F1164B">
            <w:pPr>
              <w:pStyle w:val="acctfourfigures"/>
              <w:tabs>
                <w:tab w:val="left" w:pos="720"/>
              </w:tabs>
              <w:spacing w:line="220" w:lineRule="exact"/>
              <w:ind w:left="-79" w:right="-79"/>
              <w:jc w:val="center"/>
              <w:rPr>
                <w:szCs w:val="22"/>
              </w:rPr>
            </w:pPr>
          </w:p>
        </w:tc>
        <w:tc>
          <w:tcPr>
            <w:tcW w:w="1418" w:type="dxa"/>
            <w:vAlign w:val="center"/>
            <w:hideMark/>
          </w:tcPr>
          <w:p w14:paraId="3E44A677" w14:textId="77777777" w:rsidR="008A737D" w:rsidRPr="003438D8" w:rsidRDefault="008A737D" w:rsidP="00F1164B">
            <w:pPr>
              <w:pStyle w:val="acctfourfigures"/>
              <w:tabs>
                <w:tab w:val="left" w:pos="720"/>
              </w:tabs>
              <w:spacing w:line="220" w:lineRule="exact"/>
              <w:ind w:left="-79" w:right="-79"/>
              <w:jc w:val="center"/>
              <w:rPr>
                <w:szCs w:val="22"/>
              </w:rPr>
            </w:pPr>
            <w:r w:rsidRPr="003438D8">
              <w:rPr>
                <w:szCs w:val="22"/>
              </w:rPr>
              <w:t>Vehicle</w:t>
            </w:r>
          </w:p>
        </w:tc>
        <w:tc>
          <w:tcPr>
            <w:tcW w:w="186" w:type="dxa"/>
            <w:vAlign w:val="center"/>
          </w:tcPr>
          <w:p w14:paraId="6AB2EAC9" w14:textId="77777777" w:rsidR="008A737D" w:rsidRPr="003438D8" w:rsidRDefault="008A737D" w:rsidP="00F1164B">
            <w:pPr>
              <w:pStyle w:val="acctfourfigures"/>
              <w:spacing w:line="220" w:lineRule="exact"/>
              <w:jc w:val="center"/>
              <w:rPr>
                <w:szCs w:val="22"/>
              </w:rPr>
            </w:pPr>
          </w:p>
        </w:tc>
        <w:tc>
          <w:tcPr>
            <w:tcW w:w="1434" w:type="dxa"/>
            <w:vAlign w:val="center"/>
            <w:hideMark/>
          </w:tcPr>
          <w:p w14:paraId="6CE60CC4" w14:textId="77777777" w:rsidR="008A737D" w:rsidRPr="003438D8" w:rsidRDefault="008A737D" w:rsidP="00F1164B">
            <w:pPr>
              <w:pStyle w:val="acctfourfigures"/>
              <w:tabs>
                <w:tab w:val="left" w:pos="720"/>
              </w:tabs>
              <w:spacing w:line="220" w:lineRule="exact"/>
              <w:ind w:left="-74" w:right="-79"/>
              <w:jc w:val="center"/>
              <w:rPr>
                <w:szCs w:val="22"/>
              </w:rPr>
            </w:pPr>
            <w:r w:rsidRPr="003438D8">
              <w:rPr>
                <w:szCs w:val="22"/>
              </w:rPr>
              <w:t>Total</w:t>
            </w:r>
          </w:p>
        </w:tc>
      </w:tr>
      <w:tr w:rsidR="008A737D" w:rsidRPr="003438D8" w14:paraId="0ACB8986" w14:textId="77777777" w:rsidTr="00F1164B">
        <w:trPr>
          <w:cantSplit/>
          <w:trHeight w:hRule="exact" w:val="259"/>
          <w:tblHeader/>
        </w:trPr>
        <w:tc>
          <w:tcPr>
            <w:tcW w:w="2790" w:type="dxa"/>
          </w:tcPr>
          <w:p w14:paraId="0A7BCB8E" w14:textId="77777777" w:rsidR="008A737D" w:rsidRPr="003438D8" w:rsidRDefault="008A737D" w:rsidP="00F1164B">
            <w:pPr>
              <w:tabs>
                <w:tab w:val="clear" w:pos="227"/>
                <w:tab w:val="left" w:pos="15"/>
                <w:tab w:val="left" w:pos="191"/>
                <w:tab w:val="left" w:pos="274"/>
              </w:tabs>
              <w:spacing w:line="220" w:lineRule="exact"/>
              <w:ind w:left="274" w:right="-68" w:hanging="180"/>
              <w:rPr>
                <w:rFonts w:ascii="Times New Roman" w:hAnsi="Times New Roman"/>
                <w:b/>
                <w:bCs/>
                <w:color w:val="0000FF"/>
                <w:sz w:val="22"/>
                <w:szCs w:val="22"/>
              </w:rPr>
            </w:pPr>
          </w:p>
        </w:tc>
        <w:tc>
          <w:tcPr>
            <w:tcW w:w="191" w:type="dxa"/>
          </w:tcPr>
          <w:p w14:paraId="4A3CC23B" w14:textId="77777777" w:rsidR="008A737D" w:rsidRPr="003438D8" w:rsidRDefault="008A737D" w:rsidP="00F1164B">
            <w:pPr>
              <w:pStyle w:val="acctfourfigures"/>
              <w:tabs>
                <w:tab w:val="left" w:pos="720"/>
              </w:tabs>
              <w:spacing w:line="220" w:lineRule="exact"/>
              <w:jc w:val="center"/>
              <w:rPr>
                <w:i/>
                <w:iCs/>
                <w:szCs w:val="22"/>
                <w:lang w:bidi="th-TH"/>
              </w:rPr>
            </w:pPr>
          </w:p>
        </w:tc>
        <w:tc>
          <w:tcPr>
            <w:tcW w:w="6278" w:type="dxa"/>
            <w:gridSpan w:val="7"/>
          </w:tcPr>
          <w:p w14:paraId="17F41B64" w14:textId="77777777" w:rsidR="008A737D" w:rsidRPr="000E7AEB" w:rsidRDefault="008A737D" w:rsidP="00F11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0E7AEB">
              <w:rPr>
                <w:rFonts w:ascii="Times New Roman" w:hAnsi="Times New Roman"/>
                <w:i/>
                <w:iCs/>
                <w:sz w:val="22"/>
                <w:szCs w:val="22"/>
              </w:rPr>
              <w:t>(in thousand Baht)</w:t>
            </w:r>
          </w:p>
        </w:tc>
      </w:tr>
      <w:tr w:rsidR="008A737D" w:rsidRPr="003438D8" w14:paraId="65768F34" w14:textId="77777777" w:rsidTr="00F1164B">
        <w:trPr>
          <w:cantSplit/>
          <w:trHeight w:hRule="exact" w:val="259"/>
        </w:trPr>
        <w:tc>
          <w:tcPr>
            <w:tcW w:w="2790" w:type="dxa"/>
            <w:hideMark/>
          </w:tcPr>
          <w:p w14:paraId="3D678404" w14:textId="42E95544" w:rsidR="008A737D" w:rsidRPr="003438D8" w:rsidRDefault="008A737D" w:rsidP="00F1164B">
            <w:pPr>
              <w:tabs>
                <w:tab w:val="clear" w:pos="227"/>
                <w:tab w:val="left" w:pos="15"/>
                <w:tab w:val="left" w:pos="191"/>
                <w:tab w:val="left" w:pos="274"/>
              </w:tabs>
              <w:spacing w:line="220" w:lineRule="exact"/>
              <w:ind w:left="274" w:right="-68" w:hanging="180"/>
              <w:rPr>
                <w:rFonts w:ascii="Times New Roman" w:hAnsi="Times New Roman"/>
                <w:sz w:val="22"/>
                <w:szCs w:val="22"/>
              </w:rPr>
            </w:pPr>
            <w:proofErr w:type="gramStart"/>
            <w:r w:rsidRPr="003438D8">
              <w:rPr>
                <w:rFonts w:ascii="Times New Roman" w:hAnsi="Times New Roman"/>
                <w:sz w:val="22"/>
                <w:szCs w:val="22"/>
              </w:rPr>
              <w:t>At</w:t>
            </w:r>
            <w:proofErr w:type="gramEnd"/>
            <w:r w:rsidRPr="003438D8">
              <w:rPr>
                <w:rFonts w:ascii="Times New Roman" w:hAnsi="Times New Roman"/>
                <w:sz w:val="22"/>
                <w:szCs w:val="22"/>
              </w:rPr>
              <w:t xml:space="preserve"> 1 January 202</w:t>
            </w:r>
            <w:r w:rsidR="005E4490">
              <w:rPr>
                <w:rFonts w:ascii="Times New Roman" w:hAnsi="Times New Roman"/>
                <w:sz w:val="22"/>
                <w:szCs w:val="22"/>
              </w:rPr>
              <w:t>5</w:t>
            </w:r>
          </w:p>
        </w:tc>
        <w:tc>
          <w:tcPr>
            <w:tcW w:w="191" w:type="dxa"/>
          </w:tcPr>
          <w:p w14:paraId="474058FB" w14:textId="77777777" w:rsidR="008A737D" w:rsidRPr="003438D8" w:rsidRDefault="008A737D" w:rsidP="00F1164B">
            <w:pPr>
              <w:pStyle w:val="acctfourfigures"/>
              <w:tabs>
                <w:tab w:val="decimal" w:pos="643"/>
              </w:tabs>
              <w:spacing w:line="220" w:lineRule="exact"/>
              <w:ind w:left="-91" w:right="13"/>
              <w:jc w:val="center"/>
              <w:rPr>
                <w:i/>
                <w:iCs/>
                <w:szCs w:val="22"/>
              </w:rPr>
            </w:pPr>
          </w:p>
        </w:tc>
        <w:tc>
          <w:tcPr>
            <w:tcW w:w="1440" w:type="dxa"/>
            <w:shd w:val="clear" w:color="auto" w:fill="auto"/>
            <w:vAlign w:val="bottom"/>
          </w:tcPr>
          <w:p w14:paraId="0AA2729F" w14:textId="3095B3E3" w:rsidR="008A737D" w:rsidRPr="005053DA" w:rsidRDefault="008E238C" w:rsidP="002E7B12">
            <w:pPr>
              <w:pStyle w:val="acctfourfigures"/>
              <w:tabs>
                <w:tab w:val="clear" w:pos="765"/>
                <w:tab w:val="decimal" w:pos="1200"/>
              </w:tabs>
              <w:spacing w:line="220" w:lineRule="exact"/>
              <w:ind w:left="-91" w:right="-75"/>
              <w:rPr>
                <w:szCs w:val="22"/>
              </w:rPr>
            </w:pPr>
            <w:r>
              <w:rPr>
                <w:szCs w:val="22"/>
              </w:rPr>
              <w:t>100,926</w:t>
            </w:r>
          </w:p>
        </w:tc>
        <w:tc>
          <w:tcPr>
            <w:tcW w:w="182" w:type="dxa"/>
            <w:shd w:val="clear" w:color="auto" w:fill="auto"/>
            <w:vAlign w:val="bottom"/>
          </w:tcPr>
          <w:p w14:paraId="151404A6" w14:textId="77777777" w:rsidR="008A737D" w:rsidRPr="005053DA" w:rsidRDefault="008A737D" w:rsidP="00F1164B">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3C030156" w14:textId="5D98EBFD" w:rsidR="008A737D" w:rsidRPr="005053DA" w:rsidRDefault="008E238C" w:rsidP="002E7B12">
            <w:pPr>
              <w:pStyle w:val="acctfourfigures"/>
              <w:tabs>
                <w:tab w:val="clear" w:pos="765"/>
                <w:tab w:val="decimal" w:pos="1184"/>
              </w:tabs>
              <w:spacing w:line="220" w:lineRule="exact"/>
              <w:ind w:left="-91"/>
              <w:rPr>
                <w:szCs w:val="22"/>
              </w:rPr>
            </w:pPr>
            <w:r>
              <w:rPr>
                <w:szCs w:val="22"/>
              </w:rPr>
              <w:t>164,811</w:t>
            </w:r>
          </w:p>
        </w:tc>
        <w:tc>
          <w:tcPr>
            <w:tcW w:w="180" w:type="dxa"/>
            <w:shd w:val="clear" w:color="auto" w:fill="auto"/>
          </w:tcPr>
          <w:p w14:paraId="5A572073" w14:textId="77777777" w:rsidR="008A737D" w:rsidRPr="005053DA" w:rsidRDefault="008A737D" w:rsidP="00F1164B">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5B84BE4F" w14:textId="2EACC9EE" w:rsidR="008A737D" w:rsidRPr="005053DA" w:rsidRDefault="008E238C" w:rsidP="00B05E1E">
            <w:pPr>
              <w:pStyle w:val="acctfourfigures"/>
              <w:tabs>
                <w:tab w:val="clear" w:pos="765"/>
                <w:tab w:val="decimal" w:pos="1187"/>
              </w:tabs>
              <w:spacing w:line="220" w:lineRule="exact"/>
              <w:ind w:left="-91" w:right="-162"/>
              <w:rPr>
                <w:szCs w:val="22"/>
              </w:rPr>
            </w:pPr>
            <w:r>
              <w:rPr>
                <w:szCs w:val="22"/>
              </w:rPr>
              <w:t>422</w:t>
            </w:r>
          </w:p>
        </w:tc>
        <w:tc>
          <w:tcPr>
            <w:tcW w:w="186" w:type="dxa"/>
            <w:shd w:val="clear" w:color="auto" w:fill="auto"/>
            <w:vAlign w:val="bottom"/>
          </w:tcPr>
          <w:p w14:paraId="0E85B112" w14:textId="77777777" w:rsidR="008A737D" w:rsidRPr="005053DA" w:rsidRDefault="008A737D" w:rsidP="00F1164B">
            <w:pPr>
              <w:pStyle w:val="acctfourfigures"/>
              <w:tabs>
                <w:tab w:val="clear" w:pos="765"/>
                <w:tab w:val="decimal" w:pos="1180"/>
              </w:tabs>
              <w:spacing w:line="220" w:lineRule="exact"/>
              <w:rPr>
                <w:szCs w:val="22"/>
              </w:rPr>
            </w:pPr>
          </w:p>
        </w:tc>
        <w:tc>
          <w:tcPr>
            <w:tcW w:w="1434" w:type="dxa"/>
            <w:shd w:val="clear" w:color="auto" w:fill="auto"/>
            <w:vAlign w:val="bottom"/>
          </w:tcPr>
          <w:p w14:paraId="39E6C73F" w14:textId="2C367EA9" w:rsidR="008A737D" w:rsidRPr="005431A6" w:rsidRDefault="008E238C" w:rsidP="00F1164B">
            <w:pPr>
              <w:pStyle w:val="acctfourfigures"/>
              <w:tabs>
                <w:tab w:val="clear" w:pos="765"/>
                <w:tab w:val="decimal" w:pos="1170"/>
              </w:tabs>
              <w:spacing w:line="220" w:lineRule="exact"/>
              <w:ind w:left="-86" w:right="6"/>
              <w:rPr>
                <w:rFonts w:cs="Angsana New"/>
                <w:szCs w:val="28"/>
                <w:lang w:val="en-US" w:bidi="th-TH"/>
              </w:rPr>
            </w:pPr>
            <w:r>
              <w:rPr>
                <w:rFonts w:cs="Angsana New"/>
                <w:szCs w:val="28"/>
                <w:lang w:val="en-US" w:bidi="th-TH"/>
              </w:rPr>
              <w:t>266,159</w:t>
            </w:r>
          </w:p>
        </w:tc>
      </w:tr>
      <w:tr w:rsidR="008A737D" w:rsidRPr="003438D8" w14:paraId="1B03D9F6" w14:textId="77777777" w:rsidTr="00F1164B">
        <w:trPr>
          <w:cantSplit/>
          <w:trHeight w:hRule="exact" w:val="259"/>
        </w:trPr>
        <w:tc>
          <w:tcPr>
            <w:tcW w:w="2790" w:type="dxa"/>
          </w:tcPr>
          <w:p w14:paraId="1060BD7F" w14:textId="77777777" w:rsidR="008A737D" w:rsidRPr="003438D8" w:rsidRDefault="008A737D" w:rsidP="00F1164B">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sz w:val="22"/>
                <w:szCs w:val="22"/>
              </w:rPr>
              <w:t>Addition</w:t>
            </w:r>
            <w:r>
              <w:rPr>
                <w:rFonts w:ascii="Times New Roman" w:hAnsi="Times New Roman"/>
                <w:sz w:val="22"/>
                <w:szCs w:val="22"/>
              </w:rPr>
              <w:t>s</w:t>
            </w:r>
          </w:p>
        </w:tc>
        <w:tc>
          <w:tcPr>
            <w:tcW w:w="191" w:type="dxa"/>
          </w:tcPr>
          <w:p w14:paraId="6A52716C" w14:textId="77777777" w:rsidR="008A737D" w:rsidRPr="003438D8" w:rsidRDefault="008A737D" w:rsidP="00F1164B">
            <w:pPr>
              <w:pStyle w:val="acctfourfigures"/>
              <w:tabs>
                <w:tab w:val="decimal" w:pos="643"/>
              </w:tabs>
              <w:spacing w:line="220" w:lineRule="exact"/>
              <w:ind w:left="-91" w:right="13"/>
              <w:jc w:val="right"/>
              <w:rPr>
                <w:szCs w:val="22"/>
              </w:rPr>
            </w:pPr>
          </w:p>
        </w:tc>
        <w:tc>
          <w:tcPr>
            <w:tcW w:w="1440" w:type="dxa"/>
            <w:shd w:val="clear" w:color="auto" w:fill="auto"/>
            <w:vAlign w:val="bottom"/>
          </w:tcPr>
          <w:p w14:paraId="77D63697" w14:textId="5A38AB6E" w:rsidR="008A737D" w:rsidRPr="005053DA" w:rsidRDefault="00EA1EE3" w:rsidP="00F1164B">
            <w:pPr>
              <w:pStyle w:val="acctfourfigures"/>
              <w:tabs>
                <w:tab w:val="clear" w:pos="765"/>
                <w:tab w:val="decimal" w:pos="1200"/>
              </w:tabs>
              <w:spacing w:line="220" w:lineRule="exact"/>
              <w:ind w:left="-91" w:right="-75"/>
              <w:rPr>
                <w:szCs w:val="22"/>
              </w:rPr>
            </w:pPr>
            <w:r>
              <w:rPr>
                <w:szCs w:val="22"/>
              </w:rPr>
              <w:t>13,360</w:t>
            </w:r>
          </w:p>
        </w:tc>
        <w:tc>
          <w:tcPr>
            <w:tcW w:w="182" w:type="dxa"/>
            <w:shd w:val="clear" w:color="auto" w:fill="auto"/>
            <w:vAlign w:val="bottom"/>
          </w:tcPr>
          <w:p w14:paraId="6FF93072" w14:textId="77777777" w:rsidR="008A737D" w:rsidRPr="005053DA" w:rsidRDefault="008A737D" w:rsidP="00F1164B">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45C46D57" w14:textId="7602F4D9" w:rsidR="008A737D" w:rsidRPr="005053DA" w:rsidRDefault="00EA1EE3" w:rsidP="00F1164B">
            <w:pPr>
              <w:pStyle w:val="acctfourfigures"/>
              <w:tabs>
                <w:tab w:val="clear" w:pos="765"/>
                <w:tab w:val="decimal" w:pos="1184"/>
              </w:tabs>
              <w:spacing w:line="220" w:lineRule="exact"/>
              <w:ind w:left="-91"/>
              <w:rPr>
                <w:szCs w:val="22"/>
              </w:rPr>
            </w:pPr>
            <w:r>
              <w:rPr>
                <w:szCs w:val="22"/>
              </w:rPr>
              <w:t>7,933</w:t>
            </w:r>
          </w:p>
        </w:tc>
        <w:tc>
          <w:tcPr>
            <w:tcW w:w="180" w:type="dxa"/>
            <w:shd w:val="clear" w:color="auto" w:fill="auto"/>
          </w:tcPr>
          <w:p w14:paraId="1BA37A0D" w14:textId="77777777" w:rsidR="008A737D" w:rsidRPr="005053DA" w:rsidRDefault="008A737D" w:rsidP="00F1164B">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698DF739" w14:textId="1DF2DFFB" w:rsidR="008A737D" w:rsidRPr="005053DA" w:rsidRDefault="009A0A62" w:rsidP="00F1164B">
            <w:pPr>
              <w:pStyle w:val="acctfourfigures"/>
              <w:tabs>
                <w:tab w:val="clear" w:pos="765"/>
                <w:tab w:val="decimal" w:pos="1177"/>
              </w:tabs>
              <w:spacing w:line="220" w:lineRule="exact"/>
              <w:ind w:left="-91" w:right="-162"/>
              <w:rPr>
                <w:szCs w:val="22"/>
              </w:rPr>
            </w:pPr>
            <w:r w:rsidRPr="009A0A62">
              <w:rPr>
                <w:szCs w:val="22"/>
              </w:rPr>
              <w:t>-</w:t>
            </w:r>
          </w:p>
        </w:tc>
        <w:tc>
          <w:tcPr>
            <w:tcW w:w="186" w:type="dxa"/>
            <w:shd w:val="clear" w:color="auto" w:fill="auto"/>
            <w:vAlign w:val="bottom"/>
          </w:tcPr>
          <w:p w14:paraId="06522FE2" w14:textId="77777777" w:rsidR="008A737D" w:rsidRPr="005053DA" w:rsidRDefault="008A737D" w:rsidP="00F1164B">
            <w:pPr>
              <w:pStyle w:val="acctfourfigures"/>
              <w:tabs>
                <w:tab w:val="clear" w:pos="765"/>
                <w:tab w:val="decimal" w:pos="1180"/>
              </w:tabs>
              <w:spacing w:line="220" w:lineRule="exact"/>
              <w:rPr>
                <w:szCs w:val="22"/>
              </w:rPr>
            </w:pPr>
          </w:p>
        </w:tc>
        <w:tc>
          <w:tcPr>
            <w:tcW w:w="1434" w:type="dxa"/>
            <w:shd w:val="clear" w:color="auto" w:fill="auto"/>
            <w:vAlign w:val="bottom"/>
          </w:tcPr>
          <w:p w14:paraId="1A03B357" w14:textId="12648DCF" w:rsidR="008A737D" w:rsidRPr="00F65660" w:rsidRDefault="009A0A62" w:rsidP="00F1164B">
            <w:pPr>
              <w:pStyle w:val="acctfourfigures"/>
              <w:tabs>
                <w:tab w:val="clear" w:pos="765"/>
                <w:tab w:val="decimal" w:pos="1170"/>
              </w:tabs>
              <w:spacing w:line="220" w:lineRule="exact"/>
              <w:ind w:left="-86" w:right="6"/>
              <w:rPr>
                <w:szCs w:val="22"/>
              </w:rPr>
            </w:pPr>
            <w:r w:rsidRPr="009A0A62">
              <w:rPr>
                <w:szCs w:val="22"/>
              </w:rPr>
              <w:t>21,293</w:t>
            </w:r>
          </w:p>
        </w:tc>
      </w:tr>
      <w:tr w:rsidR="008A737D" w:rsidRPr="003438D8" w14:paraId="7567D92A" w14:textId="77777777" w:rsidTr="00F1164B">
        <w:trPr>
          <w:cantSplit/>
          <w:trHeight w:hRule="exact" w:val="259"/>
        </w:trPr>
        <w:tc>
          <w:tcPr>
            <w:tcW w:w="2790" w:type="dxa"/>
          </w:tcPr>
          <w:p w14:paraId="7DCD8589" w14:textId="77777777" w:rsidR="008A737D" w:rsidRPr="000745BF" w:rsidRDefault="008A737D" w:rsidP="00F1164B">
            <w:pPr>
              <w:tabs>
                <w:tab w:val="clear" w:pos="227"/>
                <w:tab w:val="left" w:pos="15"/>
                <w:tab w:val="left" w:pos="191"/>
                <w:tab w:val="left" w:pos="274"/>
              </w:tabs>
              <w:spacing w:line="220" w:lineRule="exact"/>
              <w:ind w:left="274" w:right="-68" w:hanging="180"/>
              <w:rPr>
                <w:rFonts w:ascii="Times New Roman" w:hAnsi="Times New Roman"/>
                <w:sz w:val="22"/>
                <w:szCs w:val="22"/>
              </w:rPr>
            </w:pPr>
            <w:r>
              <w:rPr>
                <w:rFonts w:ascii="Times New Roman" w:hAnsi="Times New Roman"/>
                <w:sz w:val="22"/>
                <w:szCs w:val="22"/>
              </w:rPr>
              <w:t>Exchange difference</w:t>
            </w:r>
          </w:p>
        </w:tc>
        <w:tc>
          <w:tcPr>
            <w:tcW w:w="191" w:type="dxa"/>
          </w:tcPr>
          <w:p w14:paraId="5088CA6F" w14:textId="77777777" w:rsidR="008A737D" w:rsidRPr="003438D8" w:rsidRDefault="008A737D" w:rsidP="00F1164B">
            <w:pPr>
              <w:pStyle w:val="acctfourfigures"/>
              <w:tabs>
                <w:tab w:val="decimal" w:pos="643"/>
              </w:tabs>
              <w:spacing w:line="220" w:lineRule="exact"/>
              <w:ind w:left="-91" w:right="13"/>
              <w:rPr>
                <w:szCs w:val="22"/>
              </w:rPr>
            </w:pPr>
          </w:p>
        </w:tc>
        <w:tc>
          <w:tcPr>
            <w:tcW w:w="1440" w:type="dxa"/>
            <w:shd w:val="clear" w:color="auto" w:fill="auto"/>
            <w:vAlign w:val="bottom"/>
          </w:tcPr>
          <w:p w14:paraId="2ACAF34B" w14:textId="3BE8FBD0" w:rsidR="008A737D" w:rsidRPr="005053DA" w:rsidRDefault="009A0A62" w:rsidP="00B05E1E">
            <w:pPr>
              <w:pStyle w:val="acctfourfigures"/>
              <w:tabs>
                <w:tab w:val="clear" w:pos="765"/>
                <w:tab w:val="decimal" w:pos="1200"/>
              </w:tabs>
              <w:spacing w:line="220" w:lineRule="exact"/>
              <w:ind w:left="-91" w:right="-75"/>
              <w:rPr>
                <w:szCs w:val="22"/>
              </w:rPr>
            </w:pPr>
            <w:r w:rsidRPr="009A0A62">
              <w:rPr>
                <w:szCs w:val="22"/>
              </w:rPr>
              <w:t>(183)</w:t>
            </w:r>
          </w:p>
        </w:tc>
        <w:tc>
          <w:tcPr>
            <w:tcW w:w="182" w:type="dxa"/>
            <w:shd w:val="clear" w:color="auto" w:fill="auto"/>
            <w:vAlign w:val="bottom"/>
          </w:tcPr>
          <w:p w14:paraId="46E45E76" w14:textId="77777777" w:rsidR="008A737D" w:rsidRPr="005053DA" w:rsidRDefault="008A737D" w:rsidP="00F1164B">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4208A305" w14:textId="5E4D7338" w:rsidR="008A737D" w:rsidRPr="006254A2" w:rsidRDefault="009A0A62" w:rsidP="00F1164B">
            <w:pPr>
              <w:pStyle w:val="acctfourfigures"/>
              <w:tabs>
                <w:tab w:val="clear" w:pos="765"/>
                <w:tab w:val="decimal" w:pos="1184"/>
              </w:tabs>
              <w:spacing w:line="220" w:lineRule="exact"/>
              <w:ind w:left="-91"/>
              <w:rPr>
                <w:szCs w:val="22"/>
              </w:rPr>
            </w:pPr>
            <w:r w:rsidRPr="009A0A62">
              <w:rPr>
                <w:szCs w:val="22"/>
              </w:rPr>
              <w:t>(168)</w:t>
            </w:r>
          </w:p>
        </w:tc>
        <w:tc>
          <w:tcPr>
            <w:tcW w:w="180" w:type="dxa"/>
            <w:shd w:val="clear" w:color="auto" w:fill="auto"/>
          </w:tcPr>
          <w:p w14:paraId="6062BB99" w14:textId="77777777" w:rsidR="008A737D" w:rsidRPr="006254A2" w:rsidRDefault="008A737D" w:rsidP="00F1164B">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46C3D30B" w14:textId="7B8C3738" w:rsidR="008A737D" w:rsidRPr="006254A2" w:rsidRDefault="009A0A62" w:rsidP="009C330A">
            <w:pPr>
              <w:pStyle w:val="acctfourfigures"/>
              <w:tabs>
                <w:tab w:val="clear" w:pos="765"/>
                <w:tab w:val="decimal" w:pos="1177"/>
              </w:tabs>
              <w:spacing w:line="220" w:lineRule="exact"/>
              <w:ind w:left="-91" w:right="-162"/>
              <w:rPr>
                <w:szCs w:val="22"/>
              </w:rPr>
            </w:pPr>
            <w:r w:rsidRPr="009A0A62">
              <w:rPr>
                <w:szCs w:val="22"/>
              </w:rPr>
              <w:t>-</w:t>
            </w:r>
          </w:p>
        </w:tc>
        <w:tc>
          <w:tcPr>
            <w:tcW w:w="186" w:type="dxa"/>
            <w:shd w:val="clear" w:color="auto" w:fill="auto"/>
            <w:vAlign w:val="bottom"/>
          </w:tcPr>
          <w:p w14:paraId="61842D81" w14:textId="77777777" w:rsidR="008A737D" w:rsidRPr="006254A2" w:rsidRDefault="008A737D" w:rsidP="00F1164B">
            <w:pPr>
              <w:pStyle w:val="acctfourfigures"/>
              <w:tabs>
                <w:tab w:val="clear" w:pos="765"/>
                <w:tab w:val="decimal" w:pos="1180"/>
              </w:tabs>
              <w:spacing w:line="220" w:lineRule="exact"/>
              <w:rPr>
                <w:szCs w:val="22"/>
              </w:rPr>
            </w:pPr>
          </w:p>
        </w:tc>
        <w:tc>
          <w:tcPr>
            <w:tcW w:w="1434" w:type="dxa"/>
            <w:shd w:val="clear" w:color="auto" w:fill="auto"/>
            <w:vAlign w:val="bottom"/>
          </w:tcPr>
          <w:p w14:paraId="26D285E8" w14:textId="7C8FBE02" w:rsidR="008A737D" w:rsidRPr="00F65660" w:rsidRDefault="009A0A62" w:rsidP="00F1164B">
            <w:pPr>
              <w:pStyle w:val="acctfourfigures"/>
              <w:tabs>
                <w:tab w:val="clear" w:pos="765"/>
                <w:tab w:val="decimal" w:pos="1170"/>
              </w:tabs>
              <w:spacing w:line="220" w:lineRule="exact"/>
              <w:ind w:left="-86" w:right="6"/>
              <w:rPr>
                <w:szCs w:val="22"/>
              </w:rPr>
            </w:pPr>
            <w:r w:rsidRPr="009A0A62">
              <w:rPr>
                <w:szCs w:val="22"/>
              </w:rPr>
              <w:t>(35</w:t>
            </w:r>
            <w:r w:rsidR="00E36F3B">
              <w:rPr>
                <w:szCs w:val="22"/>
              </w:rPr>
              <w:t>1</w:t>
            </w:r>
            <w:r w:rsidRPr="009A0A62">
              <w:rPr>
                <w:szCs w:val="22"/>
              </w:rPr>
              <w:t>)</w:t>
            </w:r>
          </w:p>
        </w:tc>
      </w:tr>
      <w:tr w:rsidR="008A737D" w:rsidRPr="003438D8" w14:paraId="1AD2913C" w14:textId="77777777" w:rsidTr="00F1164B">
        <w:trPr>
          <w:cantSplit/>
          <w:trHeight w:hRule="exact" w:val="259"/>
        </w:trPr>
        <w:tc>
          <w:tcPr>
            <w:tcW w:w="2790" w:type="dxa"/>
          </w:tcPr>
          <w:p w14:paraId="2C030FD4" w14:textId="77777777" w:rsidR="008A737D" w:rsidRPr="003438D8" w:rsidRDefault="008A737D" w:rsidP="00F1164B">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i/>
                <w:iCs/>
                <w:sz w:val="22"/>
                <w:szCs w:val="22"/>
              </w:rPr>
              <w:t xml:space="preserve">Less </w:t>
            </w:r>
            <w:r w:rsidRPr="003438D8">
              <w:rPr>
                <w:rFonts w:ascii="Times New Roman" w:hAnsi="Times New Roman"/>
                <w:sz w:val="22"/>
                <w:szCs w:val="22"/>
              </w:rPr>
              <w:t>depreciation</w:t>
            </w:r>
          </w:p>
        </w:tc>
        <w:tc>
          <w:tcPr>
            <w:tcW w:w="191" w:type="dxa"/>
          </w:tcPr>
          <w:p w14:paraId="0C82FD54" w14:textId="77777777" w:rsidR="008A737D" w:rsidRPr="003438D8" w:rsidRDefault="008A737D" w:rsidP="00F1164B">
            <w:pPr>
              <w:pStyle w:val="acctfourfigures"/>
              <w:tabs>
                <w:tab w:val="decimal" w:pos="643"/>
              </w:tabs>
              <w:spacing w:line="220" w:lineRule="exact"/>
              <w:ind w:left="-91" w:right="13"/>
              <w:jc w:val="right"/>
              <w:rPr>
                <w:szCs w:val="22"/>
              </w:rPr>
            </w:pPr>
          </w:p>
        </w:tc>
        <w:tc>
          <w:tcPr>
            <w:tcW w:w="1440" w:type="dxa"/>
            <w:tcBorders>
              <w:bottom w:val="single" w:sz="4" w:space="0" w:color="auto"/>
            </w:tcBorders>
            <w:shd w:val="clear" w:color="auto" w:fill="auto"/>
            <w:vAlign w:val="bottom"/>
          </w:tcPr>
          <w:p w14:paraId="183D33AB" w14:textId="1A33AB4B" w:rsidR="008A737D" w:rsidRPr="005053DA" w:rsidRDefault="009A0A62" w:rsidP="00F1164B">
            <w:pPr>
              <w:pStyle w:val="acctfourfigures"/>
              <w:tabs>
                <w:tab w:val="clear" w:pos="765"/>
                <w:tab w:val="decimal" w:pos="1200"/>
              </w:tabs>
              <w:spacing w:line="220" w:lineRule="exact"/>
              <w:ind w:left="-91" w:right="-75"/>
              <w:rPr>
                <w:szCs w:val="22"/>
              </w:rPr>
            </w:pPr>
            <w:r w:rsidRPr="009A0A62">
              <w:rPr>
                <w:szCs w:val="22"/>
              </w:rPr>
              <w:t>(82</w:t>
            </w:r>
            <w:r w:rsidR="00E36F3B">
              <w:rPr>
                <w:szCs w:val="22"/>
              </w:rPr>
              <w:t>9</w:t>
            </w:r>
            <w:r w:rsidRPr="009A0A62">
              <w:rPr>
                <w:szCs w:val="22"/>
              </w:rPr>
              <w:t>)</w:t>
            </w:r>
          </w:p>
        </w:tc>
        <w:tc>
          <w:tcPr>
            <w:tcW w:w="182" w:type="dxa"/>
            <w:shd w:val="clear" w:color="auto" w:fill="auto"/>
            <w:vAlign w:val="bottom"/>
          </w:tcPr>
          <w:p w14:paraId="7EF3EAC7" w14:textId="77777777" w:rsidR="008A737D" w:rsidRPr="005053DA" w:rsidRDefault="008A737D" w:rsidP="00F1164B">
            <w:pPr>
              <w:pStyle w:val="acctfourfigures"/>
              <w:tabs>
                <w:tab w:val="clear" w:pos="765"/>
                <w:tab w:val="decimal" w:pos="1180"/>
              </w:tabs>
              <w:spacing w:line="220" w:lineRule="exact"/>
              <w:ind w:left="-79" w:right="-79"/>
              <w:rPr>
                <w:szCs w:val="22"/>
              </w:rPr>
            </w:pPr>
          </w:p>
        </w:tc>
        <w:tc>
          <w:tcPr>
            <w:tcW w:w="1438" w:type="dxa"/>
            <w:tcBorders>
              <w:bottom w:val="single" w:sz="4" w:space="0" w:color="auto"/>
            </w:tcBorders>
            <w:shd w:val="clear" w:color="auto" w:fill="auto"/>
            <w:vAlign w:val="bottom"/>
          </w:tcPr>
          <w:p w14:paraId="6E82D551" w14:textId="0066038D" w:rsidR="008A737D" w:rsidRPr="006254A2" w:rsidRDefault="009A0A62" w:rsidP="00F1164B">
            <w:pPr>
              <w:pStyle w:val="acctfourfigures"/>
              <w:tabs>
                <w:tab w:val="clear" w:pos="765"/>
                <w:tab w:val="decimal" w:pos="1184"/>
              </w:tabs>
              <w:spacing w:line="220" w:lineRule="exact"/>
              <w:ind w:left="-91"/>
              <w:rPr>
                <w:szCs w:val="22"/>
              </w:rPr>
            </w:pPr>
            <w:r w:rsidRPr="009A0A62">
              <w:rPr>
                <w:szCs w:val="22"/>
              </w:rPr>
              <w:t>(19,215)</w:t>
            </w:r>
          </w:p>
        </w:tc>
        <w:tc>
          <w:tcPr>
            <w:tcW w:w="180" w:type="dxa"/>
            <w:shd w:val="clear" w:color="auto" w:fill="auto"/>
          </w:tcPr>
          <w:p w14:paraId="2C3E7C8A" w14:textId="77777777" w:rsidR="008A737D" w:rsidRPr="006254A2" w:rsidRDefault="008A737D" w:rsidP="00F1164B">
            <w:pPr>
              <w:pStyle w:val="acctfourfigures"/>
              <w:tabs>
                <w:tab w:val="clear" w:pos="765"/>
                <w:tab w:val="decimal" w:pos="1000"/>
              </w:tabs>
              <w:spacing w:line="220" w:lineRule="exact"/>
              <w:ind w:left="-91" w:right="-78"/>
              <w:rPr>
                <w:szCs w:val="22"/>
              </w:rPr>
            </w:pPr>
          </w:p>
        </w:tc>
        <w:tc>
          <w:tcPr>
            <w:tcW w:w="1418" w:type="dxa"/>
            <w:tcBorders>
              <w:bottom w:val="single" w:sz="4" w:space="0" w:color="auto"/>
            </w:tcBorders>
            <w:shd w:val="clear" w:color="auto" w:fill="auto"/>
            <w:vAlign w:val="bottom"/>
          </w:tcPr>
          <w:p w14:paraId="743C7433" w14:textId="4F5A1E95" w:rsidR="008A737D" w:rsidRPr="006254A2" w:rsidRDefault="009A0A62" w:rsidP="00F1164B">
            <w:pPr>
              <w:pStyle w:val="acctfourfigures"/>
              <w:tabs>
                <w:tab w:val="clear" w:pos="765"/>
                <w:tab w:val="decimal" w:pos="1177"/>
              </w:tabs>
              <w:spacing w:line="220" w:lineRule="exact"/>
              <w:ind w:left="-91" w:right="-162"/>
              <w:rPr>
                <w:szCs w:val="22"/>
              </w:rPr>
            </w:pPr>
            <w:r w:rsidRPr="009A0A62">
              <w:rPr>
                <w:szCs w:val="22"/>
              </w:rPr>
              <w:t>(70)</w:t>
            </w:r>
          </w:p>
        </w:tc>
        <w:tc>
          <w:tcPr>
            <w:tcW w:w="186" w:type="dxa"/>
            <w:shd w:val="clear" w:color="auto" w:fill="auto"/>
            <w:vAlign w:val="bottom"/>
          </w:tcPr>
          <w:p w14:paraId="4E42BFF6" w14:textId="77777777" w:rsidR="008A737D" w:rsidRPr="006254A2" w:rsidRDefault="008A737D" w:rsidP="00F1164B">
            <w:pPr>
              <w:pStyle w:val="acctfourfigures"/>
              <w:tabs>
                <w:tab w:val="clear" w:pos="765"/>
                <w:tab w:val="decimal" w:pos="1180"/>
              </w:tabs>
              <w:spacing w:line="220" w:lineRule="exact"/>
              <w:rPr>
                <w:szCs w:val="22"/>
              </w:rPr>
            </w:pPr>
          </w:p>
        </w:tc>
        <w:tc>
          <w:tcPr>
            <w:tcW w:w="1434" w:type="dxa"/>
            <w:tcBorders>
              <w:bottom w:val="single" w:sz="4" w:space="0" w:color="auto"/>
            </w:tcBorders>
            <w:shd w:val="clear" w:color="auto" w:fill="auto"/>
            <w:vAlign w:val="bottom"/>
          </w:tcPr>
          <w:p w14:paraId="71CB2EE2" w14:textId="66E74E48" w:rsidR="008A737D" w:rsidRPr="00F65660" w:rsidRDefault="009A0A62" w:rsidP="00F1164B">
            <w:pPr>
              <w:pStyle w:val="acctfourfigures"/>
              <w:tabs>
                <w:tab w:val="clear" w:pos="765"/>
                <w:tab w:val="decimal" w:pos="1170"/>
              </w:tabs>
              <w:spacing w:line="220" w:lineRule="exact"/>
              <w:ind w:left="-86" w:right="6"/>
              <w:rPr>
                <w:szCs w:val="22"/>
              </w:rPr>
            </w:pPr>
            <w:r w:rsidRPr="009A0A62">
              <w:rPr>
                <w:szCs w:val="22"/>
              </w:rPr>
              <w:t>(20,114)</w:t>
            </w:r>
          </w:p>
        </w:tc>
      </w:tr>
      <w:tr w:rsidR="008A737D" w:rsidRPr="003438D8" w14:paraId="7EDCEA6A" w14:textId="77777777" w:rsidTr="00F1164B">
        <w:trPr>
          <w:cantSplit/>
          <w:trHeight w:hRule="exact" w:val="259"/>
        </w:trPr>
        <w:tc>
          <w:tcPr>
            <w:tcW w:w="2790" w:type="dxa"/>
            <w:hideMark/>
          </w:tcPr>
          <w:p w14:paraId="1B1A6B76" w14:textId="171CC309" w:rsidR="008A737D" w:rsidRPr="003438D8" w:rsidRDefault="00203923" w:rsidP="00F1164B">
            <w:pPr>
              <w:tabs>
                <w:tab w:val="clear" w:pos="227"/>
                <w:tab w:val="left" w:pos="15"/>
                <w:tab w:val="left" w:pos="191"/>
                <w:tab w:val="left" w:pos="274"/>
              </w:tabs>
              <w:spacing w:line="220" w:lineRule="exact"/>
              <w:ind w:left="274" w:right="-68" w:hanging="180"/>
              <w:rPr>
                <w:rFonts w:ascii="Times New Roman" w:hAnsi="Times New Roman"/>
                <w:b/>
                <w:bCs/>
                <w:sz w:val="22"/>
                <w:szCs w:val="22"/>
              </w:rPr>
            </w:pPr>
            <w:proofErr w:type="gramStart"/>
            <w:r w:rsidRPr="0058480B">
              <w:rPr>
                <w:rFonts w:ascii="Times New Roman" w:hAnsi="Times New Roman"/>
                <w:b/>
                <w:bCs/>
                <w:sz w:val="22"/>
                <w:szCs w:val="22"/>
              </w:rPr>
              <w:t>At</w:t>
            </w:r>
            <w:proofErr w:type="gramEnd"/>
            <w:r w:rsidRPr="0058480B">
              <w:rPr>
                <w:rFonts w:ascii="Times New Roman" w:hAnsi="Times New Roman"/>
                <w:b/>
                <w:bCs/>
                <w:sz w:val="22"/>
                <w:szCs w:val="22"/>
              </w:rPr>
              <w:t xml:space="preserve"> </w:t>
            </w:r>
            <w:r>
              <w:rPr>
                <w:rFonts w:ascii="Times New Roman" w:hAnsi="Times New Roman" w:cstheme="minorBidi"/>
                <w:b/>
                <w:bCs/>
                <w:sz w:val="22"/>
                <w:szCs w:val="22"/>
              </w:rPr>
              <w:t>3</w:t>
            </w:r>
            <w:r w:rsidR="005E4490">
              <w:rPr>
                <w:rFonts w:ascii="Times New Roman" w:hAnsi="Times New Roman" w:cstheme="minorBidi"/>
                <w:b/>
                <w:bCs/>
                <w:sz w:val="22"/>
                <w:szCs w:val="22"/>
              </w:rPr>
              <w:t>1</w:t>
            </w:r>
            <w:r>
              <w:rPr>
                <w:rFonts w:ascii="Times New Roman" w:hAnsi="Times New Roman" w:cstheme="minorBidi"/>
                <w:b/>
                <w:bCs/>
                <w:sz w:val="22"/>
                <w:szCs w:val="22"/>
              </w:rPr>
              <w:t xml:space="preserve"> </w:t>
            </w:r>
            <w:r w:rsidR="005E4490">
              <w:rPr>
                <w:rFonts w:ascii="Times New Roman" w:hAnsi="Times New Roman" w:cstheme="minorBidi"/>
                <w:b/>
                <w:bCs/>
                <w:sz w:val="22"/>
                <w:szCs w:val="22"/>
              </w:rPr>
              <w:t>March</w:t>
            </w:r>
            <w:r w:rsidRPr="0058480B">
              <w:rPr>
                <w:rFonts w:ascii="Times New Roman" w:hAnsi="Times New Roman"/>
                <w:b/>
                <w:bCs/>
                <w:sz w:val="22"/>
                <w:szCs w:val="22"/>
              </w:rPr>
              <w:t xml:space="preserve"> 202</w:t>
            </w:r>
            <w:r w:rsidR="005E4490">
              <w:rPr>
                <w:rFonts w:ascii="Times New Roman" w:hAnsi="Times New Roman"/>
                <w:b/>
                <w:bCs/>
                <w:sz w:val="22"/>
                <w:szCs w:val="22"/>
              </w:rPr>
              <w:t>5</w:t>
            </w:r>
          </w:p>
        </w:tc>
        <w:tc>
          <w:tcPr>
            <w:tcW w:w="191" w:type="dxa"/>
          </w:tcPr>
          <w:p w14:paraId="5F995E57" w14:textId="77777777" w:rsidR="008A737D" w:rsidRPr="003438D8" w:rsidRDefault="008A737D" w:rsidP="00F1164B">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shd w:val="clear" w:color="auto" w:fill="auto"/>
            <w:vAlign w:val="bottom"/>
          </w:tcPr>
          <w:p w14:paraId="19C50C98" w14:textId="50383B26" w:rsidR="008A737D" w:rsidRPr="00B559E3" w:rsidRDefault="00EA1EE3" w:rsidP="00F1164B">
            <w:pPr>
              <w:pStyle w:val="acctfourfigures"/>
              <w:tabs>
                <w:tab w:val="clear" w:pos="765"/>
                <w:tab w:val="decimal" w:pos="1200"/>
              </w:tabs>
              <w:spacing w:line="220" w:lineRule="exact"/>
              <w:ind w:left="-91" w:right="-75"/>
              <w:rPr>
                <w:b/>
                <w:bCs/>
                <w:szCs w:val="22"/>
              </w:rPr>
            </w:pPr>
            <w:r>
              <w:rPr>
                <w:b/>
                <w:bCs/>
                <w:szCs w:val="22"/>
              </w:rPr>
              <w:t>113,274</w:t>
            </w:r>
          </w:p>
        </w:tc>
        <w:tc>
          <w:tcPr>
            <w:tcW w:w="182" w:type="dxa"/>
            <w:shd w:val="clear" w:color="auto" w:fill="auto"/>
            <w:vAlign w:val="bottom"/>
          </w:tcPr>
          <w:p w14:paraId="3780E6A8" w14:textId="77777777" w:rsidR="008A737D" w:rsidRPr="00C228E7" w:rsidRDefault="008A737D" w:rsidP="00F1164B">
            <w:pPr>
              <w:pStyle w:val="acctfourfigures"/>
              <w:tabs>
                <w:tab w:val="clear" w:pos="765"/>
                <w:tab w:val="decimal" w:pos="1180"/>
              </w:tabs>
              <w:spacing w:line="220" w:lineRule="exact"/>
              <w:ind w:left="-79" w:right="-79"/>
              <w:rPr>
                <w:b/>
                <w:bCs/>
                <w:szCs w:val="22"/>
              </w:rPr>
            </w:pPr>
          </w:p>
        </w:tc>
        <w:tc>
          <w:tcPr>
            <w:tcW w:w="1438" w:type="dxa"/>
            <w:tcBorders>
              <w:top w:val="single" w:sz="4" w:space="0" w:color="auto"/>
              <w:bottom w:val="double" w:sz="4" w:space="0" w:color="auto"/>
            </w:tcBorders>
            <w:shd w:val="clear" w:color="auto" w:fill="auto"/>
            <w:vAlign w:val="bottom"/>
          </w:tcPr>
          <w:p w14:paraId="671D80CA" w14:textId="179EFC5C" w:rsidR="008A737D" w:rsidRPr="00CC70F1" w:rsidRDefault="009A0A62" w:rsidP="00F1164B">
            <w:pPr>
              <w:pStyle w:val="acctfourfigures"/>
              <w:tabs>
                <w:tab w:val="clear" w:pos="765"/>
                <w:tab w:val="decimal" w:pos="1184"/>
              </w:tabs>
              <w:spacing w:line="220" w:lineRule="exact"/>
              <w:ind w:left="-91"/>
              <w:rPr>
                <w:rFonts w:cstheme="minorBidi"/>
                <w:b/>
                <w:bCs/>
                <w:szCs w:val="28"/>
                <w:lang w:bidi="th-TH"/>
              </w:rPr>
            </w:pPr>
            <w:r w:rsidRPr="009A0A62">
              <w:rPr>
                <w:rFonts w:cstheme="minorBidi"/>
                <w:b/>
                <w:bCs/>
                <w:szCs w:val="28"/>
                <w:lang w:bidi="th-TH"/>
              </w:rPr>
              <w:t>1</w:t>
            </w:r>
            <w:r w:rsidR="00EA1EE3">
              <w:rPr>
                <w:rFonts w:cstheme="minorBidi"/>
                <w:b/>
                <w:bCs/>
                <w:szCs w:val="28"/>
                <w:lang w:bidi="th-TH"/>
              </w:rPr>
              <w:t>53,361</w:t>
            </w:r>
          </w:p>
        </w:tc>
        <w:tc>
          <w:tcPr>
            <w:tcW w:w="180" w:type="dxa"/>
            <w:shd w:val="clear" w:color="auto" w:fill="auto"/>
          </w:tcPr>
          <w:p w14:paraId="71E2A357" w14:textId="77777777" w:rsidR="008A737D" w:rsidRPr="00C228E7" w:rsidRDefault="008A737D" w:rsidP="00F1164B">
            <w:pPr>
              <w:pStyle w:val="acctfourfigures"/>
              <w:tabs>
                <w:tab w:val="clear" w:pos="765"/>
                <w:tab w:val="decimal" w:pos="1000"/>
              </w:tabs>
              <w:spacing w:line="220" w:lineRule="exact"/>
              <w:ind w:left="-91" w:right="13"/>
              <w:rPr>
                <w:b/>
                <w:bCs/>
                <w:szCs w:val="22"/>
              </w:rPr>
            </w:pPr>
          </w:p>
        </w:tc>
        <w:tc>
          <w:tcPr>
            <w:tcW w:w="1418" w:type="dxa"/>
            <w:tcBorders>
              <w:top w:val="single" w:sz="4" w:space="0" w:color="auto"/>
              <w:left w:val="nil"/>
              <w:bottom w:val="double" w:sz="4" w:space="0" w:color="auto"/>
              <w:right w:val="nil"/>
            </w:tcBorders>
            <w:shd w:val="clear" w:color="auto" w:fill="auto"/>
            <w:vAlign w:val="bottom"/>
          </w:tcPr>
          <w:p w14:paraId="1EA13845" w14:textId="04FA1625" w:rsidR="008A737D" w:rsidRPr="00C228E7" w:rsidRDefault="009A0A62" w:rsidP="00F1164B">
            <w:pPr>
              <w:pStyle w:val="acctfourfigures"/>
              <w:tabs>
                <w:tab w:val="clear" w:pos="765"/>
                <w:tab w:val="decimal" w:pos="1177"/>
              </w:tabs>
              <w:spacing w:line="220" w:lineRule="exact"/>
              <w:ind w:left="-91" w:right="-162"/>
              <w:rPr>
                <w:b/>
                <w:bCs/>
                <w:szCs w:val="22"/>
              </w:rPr>
            </w:pPr>
            <w:r w:rsidRPr="009A0A62">
              <w:rPr>
                <w:b/>
                <w:bCs/>
                <w:szCs w:val="22"/>
              </w:rPr>
              <w:t>352</w:t>
            </w:r>
          </w:p>
        </w:tc>
        <w:tc>
          <w:tcPr>
            <w:tcW w:w="186" w:type="dxa"/>
            <w:shd w:val="clear" w:color="auto" w:fill="auto"/>
            <w:vAlign w:val="bottom"/>
          </w:tcPr>
          <w:p w14:paraId="29F865B1" w14:textId="77777777" w:rsidR="008A737D" w:rsidRPr="00C228E7" w:rsidRDefault="008A737D" w:rsidP="00F1164B">
            <w:pPr>
              <w:pStyle w:val="acctfourfigures"/>
              <w:tabs>
                <w:tab w:val="clear" w:pos="765"/>
                <w:tab w:val="decimal" w:pos="1180"/>
              </w:tabs>
              <w:spacing w:line="220" w:lineRule="exact"/>
              <w:rPr>
                <w:b/>
                <w:bCs/>
                <w:szCs w:val="22"/>
              </w:rPr>
            </w:pPr>
          </w:p>
        </w:tc>
        <w:tc>
          <w:tcPr>
            <w:tcW w:w="1434" w:type="dxa"/>
            <w:tcBorders>
              <w:top w:val="single" w:sz="4" w:space="0" w:color="auto"/>
              <w:left w:val="nil"/>
              <w:bottom w:val="double" w:sz="4" w:space="0" w:color="auto"/>
              <w:right w:val="nil"/>
            </w:tcBorders>
            <w:shd w:val="clear" w:color="auto" w:fill="auto"/>
            <w:vAlign w:val="bottom"/>
          </w:tcPr>
          <w:p w14:paraId="3961FABD" w14:textId="66BE7066" w:rsidR="008A737D" w:rsidRPr="00F65660" w:rsidRDefault="009A0A62" w:rsidP="00F1164B">
            <w:pPr>
              <w:pStyle w:val="acctfourfigures"/>
              <w:tabs>
                <w:tab w:val="clear" w:pos="765"/>
                <w:tab w:val="decimal" w:pos="1170"/>
              </w:tabs>
              <w:spacing w:line="220" w:lineRule="exact"/>
              <w:ind w:left="-86" w:right="6"/>
              <w:rPr>
                <w:b/>
                <w:bCs/>
                <w:szCs w:val="22"/>
              </w:rPr>
            </w:pPr>
            <w:r w:rsidRPr="009A0A62">
              <w:rPr>
                <w:b/>
                <w:bCs/>
                <w:szCs w:val="22"/>
              </w:rPr>
              <w:t>266,987</w:t>
            </w:r>
          </w:p>
        </w:tc>
      </w:tr>
    </w:tbl>
    <w:p w14:paraId="2D625B7C" w14:textId="77777777" w:rsidR="008A737D"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2CCA3D77" w14:textId="77777777" w:rsidR="008A737D" w:rsidRDefault="008A737D" w:rsidP="008A737D">
      <w:pPr>
        <w:framePr w:w="9109" w:wrap="auto" w:vAnchor="text" w:hAnchor="page" w:x="1867" w:y="48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8A737D" w:rsidSect="00371313">
          <w:headerReference w:type="default" r:id="rId11"/>
          <w:footerReference w:type="default" r:id="rId12"/>
          <w:type w:val="nextColumn"/>
          <w:pgSz w:w="11909" w:h="16834" w:code="9"/>
          <w:pgMar w:top="691" w:right="1109" w:bottom="576" w:left="1152" w:header="720" w:footer="720" w:gutter="0"/>
          <w:pgNumType w:start="10"/>
          <w:cols w:space="720"/>
          <w:docGrid w:linePitch="360"/>
        </w:sectPr>
      </w:pPr>
    </w:p>
    <w:p w14:paraId="3B7C9E4A" w14:textId="77777777" w:rsidR="005429FC" w:rsidRPr="00721123" w:rsidRDefault="005429FC"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21123">
        <w:rPr>
          <w:rFonts w:ascii="Times New Roman" w:hAnsi="Times New Roman"/>
          <w:b/>
          <w:bCs/>
          <w:sz w:val="24"/>
          <w:szCs w:val="24"/>
        </w:rPr>
        <w:t xml:space="preserve">Segment </w:t>
      </w:r>
      <w:proofErr w:type="gramStart"/>
      <w:r w:rsidRPr="00721123">
        <w:rPr>
          <w:rFonts w:ascii="Times New Roman" w:hAnsi="Times New Roman"/>
          <w:b/>
          <w:bCs/>
          <w:sz w:val="24"/>
          <w:szCs w:val="24"/>
        </w:rPr>
        <w:t>information</w:t>
      </w:r>
      <w:proofErr w:type="gramEnd"/>
    </w:p>
    <w:p w14:paraId="36D157C6" w14:textId="77777777" w:rsidR="005429FC" w:rsidRPr="00721123" w:rsidRDefault="00CF1627"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721123">
        <w:rPr>
          <w:rFonts w:ascii="Times New Roman" w:hAnsi="Times New Roman"/>
          <w:b/>
          <w:bCs/>
          <w:i/>
          <w:iCs/>
          <w:sz w:val="22"/>
          <w:szCs w:val="22"/>
        </w:rPr>
        <w:tab/>
      </w:r>
    </w:p>
    <w:p w14:paraId="30CFEA22" w14:textId="77777777" w:rsidR="008C4758" w:rsidRPr="00375F22" w:rsidRDefault="008C4758" w:rsidP="008C4758">
      <w:pPr>
        <w:tabs>
          <w:tab w:val="clear" w:pos="227"/>
          <w:tab w:val="left" w:pos="630"/>
        </w:tabs>
        <w:rPr>
          <w:rFonts w:ascii="Times New Roman" w:hAnsi="Times New Roman"/>
          <w:sz w:val="22"/>
          <w:szCs w:val="22"/>
        </w:rPr>
      </w:pPr>
    </w:p>
    <w:tbl>
      <w:tblPr>
        <w:tblW w:w="14560" w:type="dxa"/>
        <w:tblInd w:w="558" w:type="dxa"/>
        <w:tblLayout w:type="fixed"/>
        <w:tblLook w:val="04A0" w:firstRow="1" w:lastRow="0" w:firstColumn="1" w:lastColumn="0" w:noHBand="0" w:noVBand="1"/>
      </w:tblPr>
      <w:tblGrid>
        <w:gridCol w:w="3780"/>
        <w:gridCol w:w="1080"/>
        <w:gridCol w:w="237"/>
        <w:gridCol w:w="1200"/>
        <w:gridCol w:w="252"/>
        <w:gridCol w:w="1106"/>
        <w:gridCol w:w="240"/>
        <w:gridCol w:w="1195"/>
        <w:gridCol w:w="255"/>
        <w:gridCol w:w="1095"/>
        <w:gridCol w:w="270"/>
        <w:gridCol w:w="1060"/>
        <w:gridCol w:w="236"/>
        <w:gridCol w:w="1204"/>
        <w:gridCol w:w="268"/>
        <w:gridCol w:w="1082"/>
      </w:tblGrid>
      <w:tr w:rsidR="00436F9A" w:rsidRPr="00375F22" w14:paraId="03552700" w14:textId="77777777" w:rsidTr="009C6E6C">
        <w:tc>
          <w:tcPr>
            <w:tcW w:w="3780" w:type="dxa"/>
            <w:vAlign w:val="bottom"/>
          </w:tcPr>
          <w:p w14:paraId="099365E7" w14:textId="77777777" w:rsidR="00436F9A" w:rsidRPr="00497CEA" w:rsidRDefault="00436F9A" w:rsidP="00436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780" w:type="dxa"/>
            <w:gridSpan w:val="15"/>
            <w:vAlign w:val="bottom"/>
          </w:tcPr>
          <w:p w14:paraId="63A9C771" w14:textId="16F6B84D" w:rsidR="00436F9A" w:rsidRPr="00497CEA" w:rsidRDefault="00436F9A" w:rsidP="004416F8">
            <w:pPr>
              <w:pStyle w:val="acctfourfigures"/>
              <w:tabs>
                <w:tab w:val="left" w:pos="720"/>
              </w:tabs>
              <w:spacing w:line="220" w:lineRule="exact"/>
              <w:ind w:left="-74" w:right="-79"/>
              <w:jc w:val="center"/>
              <w:rPr>
                <w:b/>
                <w:bCs/>
                <w:szCs w:val="22"/>
              </w:rPr>
            </w:pPr>
            <w:r w:rsidRPr="004416F8">
              <w:rPr>
                <w:b/>
                <w:bCs/>
                <w:szCs w:val="22"/>
              </w:rPr>
              <w:t>Consolidated financial statements</w:t>
            </w:r>
            <w:r w:rsidRPr="002F1846">
              <w:rPr>
                <w:b/>
                <w:bCs/>
                <w:sz w:val="20"/>
              </w:rPr>
              <w:t xml:space="preserve"> </w:t>
            </w:r>
          </w:p>
        </w:tc>
      </w:tr>
      <w:tr w:rsidR="008C4758" w:rsidRPr="00375F22" w14:paraId="6CBBC1BB" w14:textId="77777777" w:rsidTr="0097720E">
        <w:tc>
          <w:tcPr>
            <w:tcW w:w="3780" w:type="dxa"/>
          </w:tcPr>
          <w:p w14:paraId="3355DC70" w14:textId="77777777" w:rsidR="008C4758" w:rsidRPr="00497CEA" w:rsidRDefault="008C4758"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17" w:type="dxa"/>
            <w:gridSpan w:val="3"/>
          </w:tcPr>
          <w:p w14:paraId="7FF69677" w14:textId="77777777" w:rsidR="008C4758" w:rsidRPr="00497CEA" w:rsidRDefault="008C4758" w:rsidP="00C61A48">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Brands</w:t>
            </w:r>
          </w:p>
        </w:tc>
        <w:tc>
          <w:tcPr>
            <w:tcW w:w="252" w:type="dxa"/>
          </w:tcPr>
          <w:p w14:paraId="31F75502" w14:textId="77777777" w:rsidR="008C4758" w:rsidRPr="00497CEA" w:rsidRDefault="008C4758" w:rsidP="00C61A48">
            <w:pPr>
              <w:tabs>
                <w:tab w:val="clear" w:pos="227"/>
                <w:tab w:val="left" w:pos="630"/>
              </w:tabs>
              <w:jc w:val="center"/>
              <w:rPr>
                <w:rFonts w:ascii="Times New Roman" w:hAnsi="Times New Roman"/>
                <w:b/>
                <w:bCs/>
                <w:sz w:val="22"/>
                <w:szCs w:val="22"/>
              </w:rPr>
            </w:pPr>
          </w:p>
        </w:tc>
        <w:tc>
          <w:tcPr>
            <w:tcW w:w="2541" w:type="dxa"/>
            <w:gridSpan w:val="3"/>
          </w:tcPr>
          <w:p w14:paraId="7884F847" w14:textId="77777777" w:rsidR="008C4758" w:rsidRPr="00497CEA" w:rsidRDefault="008C4758" w:rsidP="00C61A48">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Distribution</w:t>
            </w:r>
          </w:p>
        </w:tc>
        <w:tc>
          <w:tcPr>
            <w:tcW w:w="255" w:type="dxa"/>
          </w:tcPr>
          <w:p w14:paraId="2035B1BB" w14:textId="77777777" w:rsidR="008C4758" w:rsidRPr="00497CEA" w:rsidRDefault="008C4758" w:rsidP="00C61A48">
            <w:pPr>
              <w:tabs>
                <w:tab w:val="clear" w:pos="227"/>
                <w:tab w:val="left" w:pos="630"/>
              </w:tabs>
              <w:jc w:val="center"/>
              <w:rPr>
                <w:rFonts w:ascii="Times New Roman" w:hAnsi="Times New Roman"/>
                <w:b/>
                <w:bCs/>
                <w:sz w:val="22"/>
                <w:szCs w:val="22"/>
              </w:rPr>
            </w:pPr>
          </w:p>
        </w:tc>
        <w:tc>
          <w:tcPr>
            <w:tcW w:w="2425" w:type="dxa"/>
            <w:gridSpan w:val="3"/>
          </w:tcPr>
          <w:p w14:paraId="46F0292D" w14:textId="77777777" w:rsidR="008C4758" w:rsidRPr="00497CEA" w:rsidRDefault="008C4758" w:rsidP="00C61A48">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OEM</w:t>
            </w:r>
          </w:p>
        </w:tc>
        <w:tc>
          <w:tcPr>
            <w:tcW w:w="236" w:type="dxa"/>
          </w:tcPr>
          <w:p w14:paraId="06687FD0" w14:textId="77777777" w:rsidR="008C4758" w:rsidRPr="00497CEA" w:rsidRDefault="008C4758" w:rsidP="00C61A48">
            <w:pPr>
              <w:tabs>
                <w:tab w:val="clear" w:pos="227"/>
                <w:tab w:val="left" w:pos="630"/>
              </w:tabs>
              <w:jc w:val="center"/>
              <w:rPr>
                <w:rFonts w:ascii="Times New Roman" w:hAnsi="Times New Roman"/>
                <w:b/>
                <w:bCs/>
                <w:sz w:val="22"/>
                <w:szCs w:val="22"/>
              </w:rPr>
            </w:pPr>
          </w:p>
        </w:tc>
        <w:tc>
          <w:tcPr>
            <w:tcW w:w="2554" w:type="dxa"/>
            <w:gridSpan w:val="3"/>
          </w:tcPr>
          <w:p w14:paraId="71FC0795" w14:textId="77777777" w:rsidR="008C4758" w:rsidRPr="00497CEA" w:rsidRDefault="008C4758" w:rsidP="00C61A48">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Total</w:t>
            </w:r>
          </w:p>
        </w:tc>
      </w:tr>
      <w:tr w:rsidR="00AA412D" w:rsidRPr="00375F22" w14:paraId="2B416698" w14:textId="77777777" w:rsidTr="0097720E">
        <w:tc>
          <w:tcPr>
            <w:tcW w:w="3780" w:type="dxa"/>
            <w:vAlign w:val="bottom"/>
          </w:tcPr>
          <w:p w14:paraId="7A0424A2" w14:textId="5289A22C" w:rsidR="00AA412D" w:rsidRPr="00497CEA" w:rsidRDefault="00AA412D" w:rsidP="00AA412D">
            <w:pPr>
              <w:pStyle w:val="acctfourfigures"/>
              <w:shd w:val="clear" w:color="auto" w:fill="FFFFFF"/>
              <w:tabs>
                <w:tab w:val="clear" w:pos="765"/>
              </w:tabs>
              <w:spacing w:line="240" w:lineRule="atLeast"/>
              <w:ind w:right="-415"/>
              <w:rPr>
                <w:b/>
                <w:bCs/>
                <w:i/>
                <w:iCs/>
                <w:szCs w:val="22"/>
              </w:rPr>
            </w:pPr>
            <w:r>
              <w:rPr>
                <w:b/>
                <w:bCs/>
                <w:i/>
                <w:iCs/>
                <w:szCs w:val="22"/>
              </w:rPr>
              <w:t>Three</w:t>
            </w:r>
            <w:r w:rsidRPr="00375F22">
              <w:rPr>
                <w:b/>
                <w:bCs/>
                <w:i/>
                <w:iCs/>
                <w:szCs w:val="22"/>
              </w:rPr>
              <w:t>-month period ended 3</w:t>
            </w:r>
            <w:r>
              <w:rPr>
                <w:b/>
                <w:bCs/>
                <w:i/>
                <w:iCs/>
                <w:szCs w:val="22"/>
              </w:rPr>
              <w:t>1 March</w:t>
            </w:r>
          </w:p>
        </w:tc>
        <w:tc>
          <w:tcPr>
            <w:tcW w:w="1080" w:type="dxa"/>
          </w:tcPr>
          <w:p w14:paraId="0BFE44E1" w14:textId="17A5882E" w:rsidR="00AA412D" w:rsidRPr="00497CEA"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w:t>
            </w:r>
            <w:r>
              <w:rPr>
                <w:rFonts w:ascii="Times New Roman" w:hAnsi="Times New Roman"/>
                <w:bCs/>
                <w:sz w:val="22"/>
                <w:szCs w:val="22"/>
                <w:lang w:val="en-GB" w:bidi="ar-SA"/>
              </w:rPr>
              <w:t>5</w:t>
            </w:r>
          </w:p>
        </w:tc>
        <w:tc>
          <w:tcPr>
            <w:tcW w:w="237" w:type="dxa"/>
          </w:tcPr>
          <w:p w14:paraId="34A5201D" w14:textId="77777777" w:rsidR="00AA412D" w:rsidRPr="00497CEA"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0" w:type="dxa"/>
          </w:tcPr>
          <w:p w14:paraId="3DCDD11A" w14:textId="18DFBA94" w:rsidR="00AA412D" w:rsidRPr="00497CEA"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w:t>
            </w:r>
            <w:r>
              <w:rPr>
                <w:rFonts w:ascii="Times New Roman" w:hAnsi="Times New Roman"/>
                <w:bCs/>
                <w:sz w:val="22"/>
                <w:szCs w:val="22"/>
                <w:lang w:val="en-GB" w:bidi="ar-SA"/>
              </w:rPr>
              <w:t>4</w:t>
            </w:r>
          </w:p>
        </w:tc>
        <w:tc>
          <w:tcPr>
            <w:tcW w:w="252" w:type="dxa"/>
          </w:tcPr>
          <w:p w14:paraId="1BDBA0BF" w14:textId="77777777" w:rsidR="00AA412D" w:rsidRPr="00497CEA"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06" w:type="dxa"/>
          </w:tcPr>
          <w:p w14:paraId="53B2921B" w14:textId="3DA554F3" w:rsidR="00AA412D" w:rsidRPr="00497CEA"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w:t>
            </w:r>
            <w:r>
              <w:rPr>
                <w:rFonts w:ascii="Times New Roman" w:hAnsi="Times New Roman"/>
                <w:bCs/>
                <w:sz w:val="22"/>
                <w:szCs w:val="22"/>
                <w:lang w:val="en-GB" w:bidi="ar-SA"/>
              </w:rPr>
              <w:t>5</w:t>
            </w:r>
          </w:p>
        </w:tc>
        <w:tc>
          <w:tcPr>
            <w:tcW w:w="240" w:type="dxa"/>
          </w:tcPr>
          <w:p w14:paraId="049C0408" w14:textId="77777777" w:rsidR="00AA412D" w:rsidRPr="00497CEA"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95" w:type="dxa"/>
          </w:tcPr>
          <w:p w14:paraId="705361CC" w14:textId="6A6400CA" w:rsidR="00AA412D" w:rsidRPr="00497CEA"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w:t>
            </w:r>
            <w:r>
              <w:rPr>
                <w:rFonts w:ascii="Times New Roman" w:hAnsi="Times New Roman"/>
                <w:bCs/>
                <w:sz w:val="22"/>
                <w:szCs w:val="22"/>
                <w:lang w:val="en-GB" w:bidi="ar-SA"/>
              </w:rPr>
              <w:t>4</w:t>
            </w:r>
          </w:p>
        </w:tc>
        <w:tc>
          <w:tcPr>
            <w:tcW w:w="255" w:type="dxa"/>
          </w:tcPr>
          <w:p w14:paraId="49DBC678" w14:textId="77777777" w:rsidR="00AA412D" w:rsidRPr="00497CEA" w:rsidRDefault="00AA412D" w:rsidP="00AA41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2"/>
                <w:szCs w:val="22"/>
                <w:lang w:val="en-GB" w:bidi="ar-SA"/>
              </w:rPr>
            </w:pPr>
          </w:p>
        </w:tc>
        <w:tc>
          <w:tcPr>
            <w:tcW w:w="1095" w:type="dxa"/>
          </w:tcPr>
          <w:p w14:paraId="0F59D113" w14:textId="1B5A0279" w:rsidR="00AA412D" w:rsidRPr="00497CEA"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w:t>
            </w:r>
            <w:r>
              <w:rPr>
                <w:rFonts w:ascii="Times New Roman" w:hAnsi="Times New Roman"/>
                <w:bCs/>
                <w:sz w:val="22"/>
                <w:szCs w:val="22"/>
                <w:lang w:val="en-GB" w:bidi="ar-SA"/>
              </w:rPr>
              <w:t>5</w:t>
            </w:r>
          </w:p>
        </w:tc>
        <w:tc>
          <w:tcPr>
            <w:tcW w:w="270" w:type="dxa"/>
          </w:tcPr>
          <w:p w14:paraId="03B67376" w14:textId="77777777" w:rsidR="00AA412D" w:rsidRPr="00497CEA"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60" w:type="dxa"/>
          </w:tcPr>
          <w:p w14:paraId="09783A21" w14:textId="755098C4" w:rsidR="00AA412D" w:rsidRPr="00497CEA"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w:t>
            </w:r>
            <w:r>
              <w:rPr>
                <w:rFonts w:ascii="Times New Roman" w:hAnsi="Times New Roman"/>
                <w:bCs/>
                <w:sz w:val="22"/>
                <w:szCs w:val="22"/>
                <w:lang w:val="en-GB" w:bidi="ar-SA"/>
              </w:rPr>
              <w:t>4</w:t>
            </w:r>
          </w:p>
        </w:tc>
        <w:tc>
          <w:tcPr>
            <w:tcW w:w="236" w:type="dxa"/>
          </w:tcPr>
          <w:p w14:paraId="645AC9AB" w14:textId="77777777" w:rsidR="00AA412D" w:rsidRPr="00497CEA"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4" w:type="dxa"/>
          </w:tcPr>
          <w:p w14:paraId="09F7A27B" w14:textId="237D57EE" w:rsidR="00AA412D" w:rsidRPr="00497CEA"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w:t>
            </w:r>
            <w:r>
              <w:rPr>
                <w:rFonts w:ascii="Times New Roman" w:hAnsi="Times New Roman"/>
                <w:bCs/>
                <w:sz w:val="22"/>
                <w:szCs w:val="22"/>
                <w:lang w:val="en-GB" w:bidi="ar-SA"/>
              </w:rPr>
              <w:t>5</w:t>
            </w:r>
          </w:p>
        </w:tc>
        <w:tc>
          <w:tcPr>
            <w:tcW w:w="268" w:type="dxa"/>
          </w:tcPr>
          <w:p w14:paraId="7C20F7BC" w14:textId="77777777" w:rsidR="00AA412D" w:rsidRPr="00497CEA"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82" w:type="dxa"/>
          </w:tcPr>
          <w:p w14:paraId="17CCEA33" w14:textId="7D035504" w:rsidR="00AA412D" w:rsidRPr="00497CEA"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w:t>
            </w:r>
            <w:r>
              <w:rPr>
                <w:rFonts w:ascii="Times New Roman" w:hAnsi="Times New Roman"/>
                <w:bCs/>
                <w:sz w:val="22"/>
                <w:szCs w:val="22"/>
                <w:lang w:val="en-GB" w:bidi="ar-SA"/>
              </w:rPr>
              <w:t>4</w:t>
            </w:r>
          </w:p>
        </w:tc>
      </w:tr>
      <w:tr w:rsidR="00AA412D" w:rsidRPr="00375F22" w14:paraId="21AC67B0" w14:textId="77777777" w:rsidTr="0097720E">
        <w:tc>
          <w:tcPr>
            <w:tcW w:w="3780" w:type="dxa"/>
          </w:tcPr>
          <w:p w14:paraId="07099450" w14:textId="77777777" w:rsidR="00AA412D" w:rsidRPr="00497CEA"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780" w:type="dxa"/>
            <w:gridSpan w:val="15"/>
          </w:tcPr>
          <w:p w14:paraId="158B724B" w14:textId="77777777" w:rsidR="00AA412D" w:rsidRPr="00497CEA" w:rsidRDefault="00AA412D" w:rsidP="00AA412D">
            <w:pPr>
              <w:tabs>
                <w:tab w:val="clear" w:pos="227"/>
                <w:tab w:val="left" w:pos="630"/>
              </w:tabs>
              <w:jc w:val="center"/>
              <w:rPr>
                <w:rFonts w:ascii="Times New Roman" w:hAnsi="Times New Roman"/>
                <w:sz w:val="22"/>
                <w:szCs w:val="22"/>
              </w:rPr>
            </w:pPr>
            <w:r w:rsidRPr="00497CEA">
              <w:rPr>
                <w:rFonts w:ascii="Times New Roman" w:hAnsi="Times New Roman"/>
                <w:i/>
                <w:iCs/>
                <w:sz w:val="22"/>
                <w:szCs w:val="22"/>
                <w:lang w:bidi="ar-SA"/>
              </w:rPr>
              <w:t>(in thousand Baht)</w:t>
            </w:r>
          </w:p>
        </w:tc>
      </w:tr>
      <w:tr w:rsidR="00AA412D" w:rsidRPr="00AE7087" w14:paraId="75DA820A" w14:textId="77777777" w:rsidTr="009C6E6C">
        <w:tc>
          <w:tcPr>
            <w:tcW w:w="3780" w:type="dxa"/>
          </w:tcPr>
          <w:p w14:paraId="6E128681" w14:textId="77777777" w:rsidR="00AA412D" w:rsidRPr="00497CEA" w:rsidRDefault="00AA412D" w:rsidP="00AA41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External revenue</w:t>
            </w:r>
          </w:p>
        </w:tc>
        <w:tc>
          <w:tcPr>
            <w:tcW w:w="1080" w:type="dxa"/>
          </w:tcPr>
          <w:p w14:paraId="57BEEC36" w14:textId="24C71335" w:rsidR="00AA412D" w:rsidRPr="00497CEA" w:rsidRDefault="00F8791F"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31"/>
              <w:rPr>
                <w:rFonts w:ascii="Times New Roman" w:hAnsi="Times New Roman"/>
                <w:sz w:val="22"/>
                <w:szCs w:val="22"/>
              </w:rPr>
            </w:pPr>
            <w:r w:rsidRPr="00F8791F">
              <w:rPr>
                <w:rFonts w:ascii="Times New Roman" w:hAnsi="Times New Roman"/>
                <w:sz w:val="22"/>
                <w:szCs w:val="22"/>
              </w:rPr>
              <w:t>2,050,758</w:t>
            </w:r>
          </w:p>
        </w:tc>
        <w:tc>
          <w:tcPr>
            <w:tcW w:w="237" w:type="dxa"/>
          </w:tcPr>
          <w:p w14:paraId="5278BC71" w14:textId="77777777" w:rsidR="00AA412D" w:rsidRPr="00497CEA" w:rsidRDefault="00AA412D" w:rsidP="00AA412D">
            <w:pPr>
              <w:tabs>
                <w:tab w:val="clear" w:pos="227"/>
                <w:tab w:val="left" w:pos="630"/>
              </w:tabs>
              <w:jc w:val="right"/>
              <w:rPr>
                <w:rFonts w:ascii="Times New Roman" w:hAnsi="Times New Roman"/>
                <w:sz w:val="22"/>
                <w:szCs w:val="22"/>
              </w:rPr>
            </w:pPr>
          </w:p>
        </w:tc>
        <w:tc>
          <w:tcPr>
            <w:tcW w:w="1200" w:type="dxa"/>
            <w:vAlign w:val="bottom"/>
          </w:tcPr>
          <w:p w14:paraId="7CE2194F" w14:textId="673784DC"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AA412D">
              <w:rPr>
                <w:rFonts w:ascii="Times New Roman" w:eastAsia="MS Mincho" w:hAnsi="Times New Roman"/>
                <w:sz w:val="22"/>
                <w:szCs w:val="22"/>
              </w:rPr>
              <w:t>2,002,974</w:t>
            </w:r>
          </w:p>
        </w:tc>
        <w:tc>
          <w:tcPr>
            <w:tcW w:w="252" w:type="dxa"/>
          </w:tcPr>
          <w:p w14:paraId="08F1D8E0" w14:textId="77777777" w:rsidR="00AA412D" w:rsidRPr="00AA412D" w:rsidRDefault="00AA412D" w:rsidP="00AA412D">
            <w:pPr>
              <w:tabs>
                <w:tab w:val="clear" w:pos="227"/>
                <w:tab w:val="left" w:pos="630"/>
              </w:tabs>
              <w:jc w:val="right"/>
              <w:rPr>
                <w:rFonts w:ascii="Times New Roman" w:hAnsi="Times New Roman"/>
                <w:sz w:val="22"/>
                <w:szCs w:val="22"/>
              </w:rPr>
            </w:pPr>
          </w:p>
        </w:tc>
        <w:tc>
          <w:tcPr>
            <w:tcW w:w="1106" w:type="dxa"/>
          </w:tcPr>
          <w:p w14:paraId="4119AF84" w14:textId="1AFB37CB" w:rsidR="00AA412D" w:rsidRPr="00AA412D" w:rsidRDefault="0027600A"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27600A">
              <w:rPr>
                <w:rFonts w:ascii="Times New Roman" w:hAnsi="Times New Roman"/>
                <w:sz w:val="22"/>
                <w:szCs w:val="22"/>
              </w:rPr>
              <w:t>1,088,158</w:t>
            </w:r>
          </w:p>
        </w:tc>
        <w:tc>
          <w:tcPr>
            <w:tcW w:w="240" w:type="dxa"/>
          </w:tcPr>
          <w:p w14:paraId="116F1FE4"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6F27257F" w14:textId="247A7AB2"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AA412D">
              <w:rPr>
                <w:rFonts w:ascii="Times New Roman" w:eastAsia="MS Mincho" w:hAnsi="Times New Roman"/>
                <w:sz w:val="22"/>
                <w:szCs w:val="22"/>
              </w:rPr>
              <w:t>1,664,765</w:t>
            </w:r>
          </w:p>
        </w:tc>
        <w:tc>
          <w:tcPr>
            <w:tcW w:w="255" w:type="dxa"/>
          </w:tcPr>
          <w:p w14:paraId="4BD677C4"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7DBD7324" w14:textId="3C928A3D" w:rsidR="00AA412D" w:rsidRPr="00AA412D" w:rsidRDefault="0027600A"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27600A">
              <w:rPr>
                <w:rFonts w:ascii="Times New Roman" w:hAnsi="Times New Roman"/>
                <w:sz w:val="22"/>
                <w:szCs w:val="22"/>
              </w:rPr>
              <w:t>68,760</w:t>
            </w:r>
          </w:p>
        </w:tc>
        <w:tc>
          <w:tcPr>
            <w:tcW w:w="270" w:type="dxa"/>
          </w:tcPr>
          <w:p w14:paraId="67F71D38"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0E28D1FA" w14:textId="2209C976"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AA412D">
              <w:rPr>
                <w:rFonts w:ascii="Times New Roman" w:eastAsia="MS Mincho" w:hAnsi="Times New Roman"/>
                <w:sz w:val="22"/>
                <w:szCs w:val="22"/>
              </w:rPr>
              <w:t>64,922</w:t>
            </w:r>
          </w:p>
        </w:tc>
        <w:tc>
          <w:tcPr>
            <w:tcW w:w="236" w:type="dxa"/>
          </w:tcPr>
          <w:p w14:paraId="4F0C151F"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1D933409" w14:textId="08E48C9B" w:rsidR="00AA412D" w:rsidRPr="00AA412D" w:rsidRDefault="0027600A"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27600A">
              <w:rPr>
                <w:rFonts w:ascii="Times New Roman" w:hAnsi="Times New Roman"/>
                <w:sz w:val="22"/>
                <w:szCs w:val="22"/>
              </w:rPr>
              <w:t>3,207,676</w:t>
            </w:r>
          </w:p>
        </w:tc>
        <w:tc>
          <w:tcPr>
            <w:tcW w:w="268" w:type="dxa"/>
          </w:tcPr>
          <w:p w14:paraId="333FF4B8"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Pr>
          <w:p w14:paraId="379BFA35" w14:textId="4AACC8F1" w:rsidR="00AA412D" w:rsidRPr="00AA412D" w:rsidRDefault="00AA412D" w:rsidP="00AA41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AA412D">
              <w:rPr>
                <w:rFonts w:ascii="Times New Roman" w:eastAsia="MS Mincho" w:hAnsi="Times New Roman"/>
                <w:sz w:val="22"/>
                <w:szCs w:val="22"/>
              </w:rPr>
              <w:t>3,732,661</w:t>
            </w:r>
          </w:p>
        </w:tc>
      </w:tr>
      <w:tr w:rsidR="00AA412D" w:rsidRPr="00375F22" w14:paraId="615A86CA" w14:textId="77777777" w:rsidTr="0097720E">
        <w:tc>
          <w:tcPr>
            <w:tcW w:w="3780" w:type="dxa"/>
          </w:tcPr>
          <w:p w14:paraId="5ABBC213" w14:textId="77777777" w:rsidR="00AA412D" w:rsidRPr="00497CEA" w:rsidRDefault="00AA412D" w:rsidP="00AA41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Inter-segment revenue</w:t>
            </w:r>
          </w:p>
        </w:tc>
        <w:tc>
          <w:tcPr>
            <w:tcW w:w="1080" w:type="dxa"/>
          </w:tcPr>
          <w:p w14:paraId="70114A43" w14:textId="658D7A43" w:rsidR="00AA412D" w:rsidRPr="00497CEA" w:rsidRDefault="00F8791F"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70"/>
              <w:rPr>
                <w:rFonts w:ascii="Times New Roman" w:hAnsi="Times New Roman"/>
                <w:sz w:val="22"/>
                <w:szCs w:val="22"/>
              </w:rPr>
            </w:pPr>
            <w:r w:rsidRPr="00F8791F">
              <w:rPr>
                <w:rFonts w:ascii="Times New Roman" w:hAnsi="Times New Roman"/>
                <w:sz w:val="22"/>
                <w:szCs w:val="22"/>
              </w:rPr>
              <w:t>(66,980)</w:t>
            </w:r>
          </w:p>
        </w:tc>
        <w:tc>
          <w:tcPr>
            <w:tcW w:w="237" w:type="dxa"/>
          </w:tcPr>
          <w:p w14:paraId="625AD3BD" w14:textId="77777777" w:rsidR="00AA412D" w:rsidRPr="00497CEA" w:rsidRDefault="00AA412D" w:rsidP="00AA412D">
            <w:pPr>
              <w:tabs>
                <w:tab w:val="clear" w:pos="227"/>
                <w:tab w:val="left" w:pos="630"/>
              </w:tabs>
              <w:jc w:val="right"/>
              <w:rPr>
                <w:rFonts w:ascii="Times New Roman" w:hAnsi="Times New Roman"/>
                <w:sz w:val="22"/>
                <w:szCs w:val="22"/>
              </w:rPr>
            </w:pPr>
          </w:p>
        </w:tc>
        <w:tc>
          <w:tcPr>
            <w:tcW w:w="1200" w:type="dxa"/>
          </w:tcPr>
          <w:p w14:paraId="5179ECF9" w14:textId="4DD0B9A1"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AA412D">
              <w:rPr>
                <w:rFonts w:ascii="Times New Roman" w:eastAsia="MS Mincho" w:hAnsi="Times New Roman"/>
                <w:sz w:val="22"/>
                <w:szCs w:val="22"/>
                <w:lang w:val="en-GB"/>
              </w:rPr>
              <w:t>(72,653)</w:t>
            </w:r>
          </w:p>
        </w:tc>
        <w:tc>
          <w:tcPr>
            <w:tcW w:w="252" w:type="dxa"/>
          </w:tcPr>
          <w:p w14:paraId="4D84FB33" w14:textId="77777777" w:rsidR="00AA412D" w:rsidRPr="00AA412D" w:rsidRDefault="00AA412D" w:rsidP="00AA412D">
            <w:pPr>
              <w:tabs>
                <w:tab w:val="clear" w:pos="227"/>
                <w:tab w:val="left" w:pos="630"/>
              </w:tabs>
              <w:jc w:val="right"/>
              <w:rPr>
                <w:rFonts w:ascii="Times New Roman" w:hAnsi="Times New Roman"/>
                <w:sz w:val="22"/>
                <w:szCs w:val="22"/>
              </w:rPr>
            </w:pPr>
          </w:p>
        </w:tc>
        <w:tc>
          <w:tcPr>
            <w:tcW w:w="1106" w:type="dxa"/>
          </w:tcPr>
          <w:p w14:paraId="01A5BF34" w14:textId="79E3B26B" w:rsidR="00AA412D" w:rsidRPr="00AA412D" w:rsidRDefault="0027600A"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27600A">
              <w:rPr>
                <w:rFonts w:ascii="Times New Roman" w:hAnsi="Times New Roman"/>
                <w:sz w:val="22"/>
                <w:szCs w:val="22"/>
              </w:rPr>
              <w:t>66,980</w:t>
            </w:r>
          </w:p>
        </w:tc>
        <w:tc>
          <w:tcPr>
            <w:tcW w:w="240" w:type="dxa"/>
          </w:tcPr>
          <w:p w14:paraId="4EA4E20A"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268083A9" w14:textId="09C1C0E8"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AA412D">
              <w:rPr>
                <w:rFonts w:ascii="Times New Roman" w:eastAsia="MS Mincho" w:hAnsi="Times New Roman"/>
                <w:sz w:val="22"/>
                <w:szCs w:val="22"/>
              </w:rPr>
              <w:t>72,653</w:t>
            </w:r>
          </w:p>
        </w:tc>
        <w:tc>
          <w:tcPr>
            <w:tcW w:w="255" w:type="dxa"/>
          </w:tcPr>
          <w:p w14:paraId="2B47AA29"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7757B079" w14:textId="5CCE253E" w:rsidR="00AA412D" w:rsidRPr="00AA412D" w:rsidRDefault="0027600A"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Pr>
                <w:rFonts w:ascii="Times New Roman" w:hAnsi="Times New Roman"/>
                <w:sz w:val="22"/>
                <w:szCs w:val="22"/>
              </w:rPr>
              <w:t>-</w:t>
            </w:r>
          </w:p>
        </w:tc>
        <w:tc>
          <w:tcPr>
            <w:tcW w:w="270" w:type="dxa"/>
          </w:tcPr>
          <w:p w14:paraId="7A19FA07"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5199EA49" w14:textId="6C8270DB"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A819D3">
              <w:rPr>
                <w:rFonts w:ascii="Times New Roman" w:hAnsi="Times New Roman"/>
                <w:sz w:val="22"/>
                <w:szCs w:val="22"/>
              </w:rPr>
              <w:t>-</w:t>
            </w:r>
          </w:p>
        </w:tc>
        <w:tc>
          <w:tcPr>
            <w:tcW w:w="236" w:type="dxa"/>
          </w:tcPr>
          <w:p w14:paraId="18BDC338"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42F706DF" w14:textId="42F2D9E5" w:rsidR="00AA412D" w:rsidRPr="00AA412D" w:rsidRDefault="0027600A"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Pr>
                <w:rFonts w:ascii="Times New Roman" w:hAnsi="Times New Roman"/>
                <w:sz w:val="22"/>
                <w:szCs w:val="22"/>
              </w:rPr>
              <w:t>-</w:t>
            </w:r>
          </w:p>
        </w:tc>
        <w:tc>
          <w:tcPr>
            <w:tcW w:w="268" w:type="dxa"/>
          </w:tcPr>
          <w:p w14:paraId="19CF7673"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Pr>
          <w:p w14:paraId="46FFE0A9" w14:textId="61A593B3" w:rsidR="00AA412D" w:rsidRPr="00AA412D" w:rsidRDefault="00AA412D" w:rsidP="00AA41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AA412D">
              <w:rPr>
                <w:rFonts w:ascii="Times New Roman" w:eastAsia="MS Mincho" w:hAnsi="Times New Roman"/>
                <w:sz w:val="22"/>
                <w:szCs w:val="22"/>
              </w:rPr>
              <w:t>-</w:t>
            </w:r>
          </w:p>
        </w:tc>
      </w:tr>
      <w:tr w:rsidR="00AA412D" w:rsidRPr="00375F22" w14:paraId="5EB5916C" w14:textId="77777777" w:rsidTr="0097720E">
        <w:tc>
          <w:tcPr>
            <w:tcW w:w="3780" w:type="dxa"/>
          </w:tcPr>
          <w:p w14:paraId="68F1D397" w14:textId="77777777" w:rsidR="00AA412D" w:rsidRPr="00497CEA" w:rsidRDefault="00AA412D" w:rsidP="00AA41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Other income</w:t>
            </w:r>
          </w:p>
        </w:tc>
        <w:tc>
          <w:tcPr>
            <w:tcW w:w="1080" w:type="dxa"/>
            <w:tcBorders>
              <w:bottom w:val="single" w:sz="4" w:space="0" w:color="auto"/>
            </w:tcBorders>
          </w:tcPr>
          <w:p w14:paraId="204F2A63" w14:textId="1EBF2AB1" w:rsidR="00AA412D" w:rsidRPr="00497CEA" w:rsidRDefault="00F8791F"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center"/>
              <w:rPr>
                <w:rFonts w:ascii="Times New Roman" w:hAnsi="Times New Roman"/>
                <w:sz w:val="22"/>
                <w:szCs w:val="22"/>
              </w:rPr>
            </w:pPr>
            <w:r w:rsidRPr="00F8791F">
              <w:rPr>
                <w:rFonts w:ascii="Times New Roman" w:hAnsi="Times New Roman"/>
                <w:sz w:val="22"/>
                <w:szCs w:val="22"/>
              </w:rPr>
              <w:t>1,459</w:t>
            </w:r>
          </w:p>
        </w:tc>
        <w:tc>
          <w:tcPr>
            <w:tcW w:w="237" w:type="dxa"/>
          </w:tcPr>
          <w:p w14:paraId="1819EC56" w14:textId="77777777" w:rsidR="00AA412D" w:rsidRPr="00497CEA" w:rsidRDefault="00AA412D" w:rsidP="00AA412D">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tcPr>
          <w:p w14:paraId="358C66F3" w14:textId="2C348589"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AA412D">
              <w:rPr>
                <w:rFonts w:ascii="Times New Roman" w:eastAsia="MS Mincho" w:hAnsi="Times New Roman"/>
                <w:sz w:val="22"/>
                <w:szCs w:val="22"/>
                <w:lang w:val="en-GB"/>
              </w:rPr>
              <w:t>1,485</w:t>
            </w:r>
          </w:p>
        </w:tc>
        <w:tc>
          <w:tcPr>
            <w:tcW w:w="252" w:type="dxa"/>
          </w:tcPr>
          <w:p w14:paraId="66564B98" w14:textId="77777777" w:rsidR="00AA412D" w:rsidRPr="00AA412D" w:rsidRDefault="00AA412D" w:rsidP="00AA412D">
            <w:pPr>
              <w:tabs>
                <w:tab w:val="clear" w:pos="227"/>
                <w:tab w:val="left" w:pos="630"/>
              </w:tabs>
              <w:jc w:val="right"/>
              <w:rPr>
                <w:rFonts w:ascii="Times New Roman" w:hAnsi="Times New Roman"/>
                <w:sz w:val="22"/>
                <w:szCs w:val="22"/>
              </w:rPr>
            </w:pPr>
          </w:p>
        </w:tc>
        <w:tc>
          <w:tcPr>
            <w:tcW w:w="1106" w:type="dxa"/>
            <w:tcBorders>
              <w:bottom w:val="single" w:sz="4" w:space="0" w:color="auto"/>
            </w:tcBorders>
          </w:tcPr>
          <w:p w14:paraId="179F05D3" w14:textId="630EFE4E" w:rsidR="00AA412D" w:rsidRPr="00AA412D" w:rsidRDefault="0027600A"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cs/>
              </w:rPr>
            </w:pPr>
            <w:r w:rsidRPr="0027600A">
              <w:rPr>
                <w:rFonts w:ascii="Times New Roman" w:hAnsi="Times New Roman"/>
                <w:sz w:val="22"/>
                <w:szCs w:val="22"/>
              </w:rPr>
              <w:t>2,870</w:t>
            </w:r>
          </w:p>
        </w:tc>
        <w:tc>
          <w:tcPr>
            <w:tcW w:w="240" w:type="dxa"/>
          </w:tcPr>
          <w:p w14:paraId="4AAF2FF1"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Borders>
              <w:bottom w:val="single" w:sz="4" w:space="0" w:color="auto"/>
            </w:tcBorders>
          </w:tcPr>
          <w:p w14:paraId="3DCF048C" w14:textId="69122745"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AA412D">
              <w:rPr>
                <w:rFonts w:ascii="Times New Roman" w:eastAsia="MS Mincho" w:hAnsi="Times New Roman"/>
                <w:sz w:val="22"/>
                <w:szCs w:val="22"/>
              </w:rPr>
              <w:t>3,891</w:t>
            </w:r>
          </w:p>
        </w:tc>
        <w:tc>
          <w:tcPr>
            <w:tcW w:w="255" w:type="dxa"/>
          </w:tcPr>
          <w:p w14:paraId="49EE3A16"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Borders>
              <w:bottom w:val="single" w:sz="4" w:space="0" w:color="auto"/>
            </w:tcBorders>
          </w:tcPr>
          <w:p w14:paraId="533745EB" w14:textId="18345864" w:rsidR="00AA412D" w:rsidRPr="00AA412D" w:rsidRDefault="0027600A"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27600A">
              <w:rPr>
                <w:rFonts w:ascii="Times New Roman" w:hAnsi="Times New Roman"/>
                <w:sz w:val="22"/>
                <w:szCs w:val="22"/>
              </w:rPr>
              <w:t>41</w:t>
            </w:r>
          </w:p>
        </w:tc>
        <w:tc>
          <w:tcPr>
            <w:tcW w:w="270" w:type="dxa"/>
          </w:tcPr>
          <w:p w14:paraId="0A821FBE"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Borders>
              <w:bottom w:val="single" w:sz="4" w:space="0" w:color="auto"/>
            </w:tcBorders>
          </w:tcPr>
          <w:p w14:paraId="3D08678F" w14:textId="63307C3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AA412D">
              <w:rPr>
                <w:rFonts w:ascii="Times New Roman" w:eastAsia="MS Mincho" w:hAnsi="Times New Roman"/>
                <w:sz w:val="22"/>
                <w:szCs w:val="22"/>
              </w:rPr>
              <w:t>18</w:t>
            </w:r>
          </w:p>
        </w:tc>
        <w:tc>
          <w:tcPr>
            <w:tcW w:w="236" w:type="dxa"/>
          </w:tcPr>
          <w:p w14:paraId="0679A0E2"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Borders>
              <w:bottom w:val="single" w:sz="4" w:space="0" w:color="auto"/>
            </w:tcBorders>
          </w:tcPr>
          <w:p w14:paraId="031DBFF8" w14:textId="471BE7FF" w:rsidR="00AA412D" w:rsidRPr="00AA412D" w:rsidRDefault="0027600A"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27600A">
              <w:rPr>
                <w:rFonts w:ascii="Times New Roman" w:hAnsi="Times New Roman"/>
                <w:sz w:val="22"/>
                <w:szCs w:val="22"/>
              </w:rPr>
              <w:t>4,370</w:t>
            </w:r>
          </w:p>
        </w:tc>
        <w:tc>
          <w:tcPr>
            <w:tcW w:w="268" w:type="dxa"/>
          </w:tcPr>
          <w:p w14:paraId="275A339C"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Borders>
              <w:bottom w:val="single" w:sz="4" w:space="0" w:color="auto"/>
            </w:tcBorders>
          </w:tcPr>
          <w:p w14:paraId="4A7AA916" w14:textId="2820252D" w:rsidR="00AA412D" w:rsidRPr="00AA412D" w:rsidRDefault="00AA412D" w:rsidP="00AA41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AA412D">
              <w:rPr>
                <w:rFonts w:ascii="Times New Roman" w:eastAsia="MS Mincho" w:hAnsi="Times New Roman"/>
                <w:sz w:val="22"/>
                <w:szCs w:val="22"/>
              </w:rPr>
              <w:t>5,394</w:t>
            </w:r>
          </w:p>
        </w:tc>
      </w:tr>
      <w:tr w:rsidR="00AA412D" w:rsidRPr="00375F22" w14:paraId="089DD269" w14:textId="77777777" w:rsidTr="0097720E">
        <w:tc>
          <w:tcPr>
            <w:tcW w:w="3780" w:type="dxa"/>
          </w:tcPr>
          <w:p w14:paraId="7698D3AB" w14:textId="77777777" w:rsidR="00AA412D" w:rsidRPr="00497CEA" w:rsidRDefault="00AA412D" w:rsidP="00AA41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Total segment revenue</w:t>
            </w:r>
          </w:p>
        </w:tc>
        <w:tc>
          <w:tcPr>
            <w:tcW w:w="1080" w:type="dxa"/>
            <w:tcBorders>
              <w:top w:val="single" w:sz="4" w:space="0" w:color="auto"/>
              <w:bottom w:val="double" w:sz="4" w:space="0" w:color="auto"/>
            </w:tcBorders>
          </w:tcPr>
          <w:p w14:paraId="5FFD357D" w14:textId="0A7F34BA" w:rsidR="00AA412D" w:rsidRPr="00497CEA" w:rsidRDefault="00F8791F"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sidRPr="00F8791F">
              <w:rPr>
                <w:rFonts w:ascii="Times New Roman" w:hAnsi="Times New Roman"/>
                <w:b/>
                <w:bCs/>
                <w:sz w:val="22"/>
                <w:szCs w:val="22"/>
              </w:rPr>
              <w:t>1,985,23</w:t>
            </w:r>
            <w:r w:rsidR="006B4711">
              <w:rPr>
                <w:rFonts w:ascii="Times New Roman" w:hAnsi="Times New Roman"/>
                <w:b/>
                <w:bCs/>
                <w:sz w:val="22"/>
                <w:szCs w:val="22"/>
              </w:rPr>
              <w:t>7</w:t>
            </w:r>
          </w:p>
        </w:tc>
        <w:tc>
          <w:tcPr>
            <w:tcW w:w="237" w:type="dxa"/>
          </w:tcPr>
          <w:p w14:paraId="0FF9EBAF" w14:textId="77777777" w:rsidR="00AA412D" w:rsidRPr="00497CEA" w:rsidRDefault="00AA412D" w:rsidP="00AA412D">
            <w:pPr>
              <w:tabs>
                <w:tab w:val="clear" w:pos="227"/>
                <w:tab w:val="left" w:pos="630"/>
              </w:tabs>
              <w:jc w:val="right"/>
              <w:rPr>
                <w:rFonts w:ascii="Times New Roman" w:hAnsi="Times New Roman"/>
                <w:b/>
                <w:bCs/>
                <w:sz w:val="22"/>
                <w:szCs w:val="22"/>
              </w:rPr>
            </w:pPr>
          </w:p>
        </w:tc>
        <w:tc>
          <w:tcPr>
            <w:tcW w:w="1200" w:type="dxa"/>
            <w:tcBorders>
              <w:top w:val="single" w:sz="4" w:space="0" w:color="auto"/>
              <w:bottom w:val="double" w:sz="4" w:space="0" w:color="auto"/>
            </w:tcBorders>
          </w:tcPr>
          <w:p w14:paraId="01D341F0" w14:textId="1EB0B806"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right="-131"/>
              <w:rPr>
                <w:rFonts w:ascii="Times New Roman" w:hAnsi="Times New Roman"/>
                <w:b/>
                <w:bCs/>
                <w:sz w:val="22"/>
                <w:szCs w:val="22"/>
              </w:rPr>
            </w:pPr>
            <w:r w:rsidRPr="00AA412D">
              <w:rPr>
                <w:rFonts w:ascii="Times New Roman" w:eastAsia="MS Mincho" w:hAnsi="Times New Roman"/>
                <w:b/>
                <w:bCs/>
                <w:sz w:val="22"/>
                <w:szCs w:val="22"/>
                <w:lang w:val="en-GB"/>
              </w:rPr>
              <w:t>1,931,806</w:t>
            </w:r>
          </w:p>
        </w:tc>
        <w:tc>
          <w:tcPr>
            <w:tcW w:w="252" w:type="dxa"/>
          </w:tcPr>
          <w:p w14:paraId="209551DB" w14:textId="77777777" w:rsidR="00AA412D" w:rsidRPr="00AA412D" w:rsidRDefault="00AA412D" w:rsidP="00AA412D">
            <w:pPr>
              <w:tabs>
                <w:tab w:val="clear" w:pos="227"/>
                <w:tab w:val="left" w:pos="630"/>
              </w:tabs>
              <w:jc w:val="right"/>
              <w:rPr>
                <w:rFonts w:ascii="Times New Roman" w:hAnsi="Times New Roman"/>
                <w:b/>
                <w:bCs/>
                <w:sz w:val="22"/>
                <w:szCs w:val="22"/>
              </w:rPr>
            </w:pPr>
          </w:p>
        </w:tc>
        <w:tc>
          <w:tcPr>
            <w:tcW w:w="1106" w:type="dxa"/>
            <w:tcBorders>
              <w:top w:val="single" w:sz="4" w:space="0" w:color="auto"/>
              <w:bottom w:val="double" w:sz="4" w:space="0" w:color="auto"/>
            </w:tcBorders>
          </w:tcPr>
          <w:p w14:paraId="1B7204D9" w14:textId="3D944CF9" w:rsidR="00AA412D" w:rsidRPr="00AA412D" w:rsidRDefault="0027600A"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27600A">
              <w:rPr>
                <w:rFonts w:ascii="Times New Roman" w:hAnsi="Times New Roman"/>
                <w:b/>
                <w:bCs/>
                <w:sz w:val="22"/>
                <w:szCs w:val="22"/>
              </w:rPr>
              <w:t>1,158,008</w:t>
            </w:r>
          </w:p>
        </w:tc>
        <w:tc>
          <w:tcPr>
            <w:tcW w:w="240" w:type="dxa"/>
          </w:tcPr>
          <w:p w14:paraId="0030AB7D"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bottom w:val="double" w:sz="4" w:space="0" w:color="auto"/>
            </w:tcBorders>
          </w:tcPr>
          <w:p w14:paraId="662F85CB" w14:textId="78797B99"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AA412D">
              <w:rPr>
                <w:rFonts w:ascii="Times New Roman" w:eastAsia="MS Mincho" w:hAnsi="Times New Roman"/>
                <w:b/>
                <w:bCs/>
                <w:sz w:val="22"/>
                <w:szCs w:val="22"/>
              </w:rPr>
              <w:t>1,741,309</w:t>
            </w:r>
          </w:p>
        </w:tc>
        <w:tc>
          <w:tcPr>
            <w:tcW w:w="255" w:type="dxa"/>
          </w:tcPr>
          <w:p w14:paraId="482C9D1B"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bottom w:val="double" w:sz="4" w:space="0" w:color="auto"/>
            </w:tcBorders>
          </w:tcPr>
          <w:p w14:paraId="7293ED4C" w14:textId="47D6A7E1" w:rsidR="00AA412D" w:rsidRPr="00AA412D" w:rsidRDefault="0027600A"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27600A">
              <w:rPr>
                <w:rFonts w:ascii="Times New Roman" w:hAnsi="Times New Roman"/>
                <w:b/>
                <w:bCs/>
                <w:sz w:val="22"/>
                <w:szCs w:val="22"/>
              </w:rPr>
              <w:t>68,801</w:t>
            </w:r>
          </w:p>
        </w:tc>
        <w:tc>
          <w:tcPr>
            <w:tcW w:w="270" w:type="dxa"/>
          </w:tcPr>
          <w:p w14:paraId="30036A4E"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bottom w:val="double" w:sz="4" w:space="0" w:color="auto"/>
            </w:tcBorders>
          </w:tcPr>
          <w:p w14:paraId="0E12092E" w14:textId="561A3128"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AA412D">
              <w:rPr>
                <w:rFonts w:ascii="Times New Roman" w:eastAsia="MS Mincho" w:hAnsi="Times New Roman"/>
                <w:b/>
                <w:bCs/>
                <w:sz w:val="22"/>
                <w:szCs w:val="22"/>
              </w:rPr>
              <w:t>64,940</w:t>
            </w:r>
          </w:p>
        </w:tc>
        <w:tc>
          <w:tcPr>
            <w:tcW w:w="236" w:type="dxa"/>
          </w:tcPr>
          <w:p w14:paraId="64F6F131"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bottom w:val="double" w:sz="4" w:space="0" w:color="auto"/>
            </w:tcBorders>
          </w:tcPr>
          <w:p w14:paraId="708FC994" w14:textId="771152CE" w:rsidR="00AA412D" w:rsidRPr="00AA412D" w:rsidRDefault="0027600A"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27600A">
              <w:rPr>
                <w:rFonts w:ascii="Times New Roman" w:hAnsi="Times New Roman"/>
                <w:b/>
                <w:bCs/>
                <w:sz w:val="22"/>
                <w:szCs w:val="22"/>
              </w:rPr>
              <w:t>3,212,046</w:t>
            </w:r>
          </w:p>
        </w:tc>
        <w:tc>
          <w:tcPr>
            <w:tcW w:w="268" w:type="dxa"/>
          </w:tcPr>
          <w:p w14:paraId="5735185E"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single" w:sz="4" w:space="0" w:color="auto"/>
              <w:bottom w:val="double" w:sz="4" w:space="0" w:color="auto"/>
            </w:tcBorders>
          </w:tcPr>
          <w:p w14:paraId="2AF4B3AE" w14:textId="743EFF71" w:rsidR="00AA412D" w:rsidRPr="00AA412D" w:rsidRDefault="00AA412D" w:rsidP="00AA41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sidRPr="00AA412D">
              <w:rPr>
                <w:rFonts w:ascii="Times New Roman" w:eastAsia="MS Mincho" w:hAnsi="Times New Roman"/>
                <w:b/>
                <w:bCs/>
                <w:sz w:val="22"/>
                <w:szCs w:val="22"/>
              </w:rPr>
              <w:t>3,738,055</w:t>
            </w:r>
          </w:p>
        </w:tc>
      </w:tr>
      <w:tr w:rsidR="00AA412D" w:rsidRPr="00375F22" w14:paraId="047388EC" w14:textId="77777777" w:rsidTr="0097720E">
        <w:tc>
          <w:tcPr>
            <w:tcW w:w="3780" w:type="dxa"/>
          </w:tcPr>
          <w:p w14:paraId="299DC277" w14:textId="77777777" w:rsidR="00AA412D" w:rsidRPr="00497CEA" w:rsidRDefault="00AA412D" w:rsidP="00AA41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double" w:sz="4" w:space="0" w:color="auto"/>
            </w:tcBorders>
          </w:tcPr>
          <w:p w14:paraId="243A0B2D" w14:textId="77777777" w:rsidR="00AA412D" w:rsidRPr="00497CEA"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cs/>
              </w:rPr>
            </w:pPr>
          </w:p>
        </w:tc>
        <w:tc>
          <w:tcPr>
            <w:tcW w:w="237" w:type="dxa"/>
          </w:tcPr>
          <w:p w14:paraId="61CB7CCF" w14:textId="77777777" w:rsidR="00AA412D" w:rsidRPr="00497CEA" w:rsidRDefault="00AA412D" w:rsidP="00AA412D">
            <w:pPr>
              <w:tabs>
                <w:tab w:val="clear" w:pos="227"/>
                <w:tab w:val="left" w:pos="630"/>
              </w:tabs>
              <w:jc w:val="right"/>
              <w:rPr>
                <w:rFonts w:ascii="Times New Roman" w:hAnsi="Times New Roman"/>
                <w:b/>
                <w:bCs/>
                <w:sz w:val="22"/>
                <w:szCs w:val="22"/>
              </w:rPr>
            </w:pPr>
          </w:p>
        </w:tc>
        <w:tc>
          <w:tcPr>
            <w:tcW w:w="1200" w:type="dxa"/>
            <w:tcBorders>
              <w:top w:val="double" w:sz="4" w:space="0" w:color="auto"/>
            </w:tcBorders>
            <w:shd w:val="clear" w:color="auto" w:fill="FFFFFF"/>
          </w:tcPr>
          <w:p w14:paraId="56800BA2"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p>
        </w:tc>
        <w:tc>
          <w:tcPr>
            <w:tcW w:w="252" w:type="dxa"/>
          </w:tcPr>
          <w:p w14:paraId="094B180D" w14:textId="77777777" w:rsidR="00AA412D" w:rsidRPr="00AA412D" w:rsidRDefault="00AA412D" w:rsidP="00AA412D">
            <w:pPr>
              <w:tabs>
                <w:tab w:val="clear" w:pos="227"/>
                <w:tab w:val="left" w:pos="630"/>
              </w:tabs>
              <w:jc w:val="right"/>
              <w:rPr>
                <w:rFonts w:ascii="Times New Roman" w:hAnsi="Times New Roman"/>
                <w:b/>
                <w:bCs/>
                <w:sz w:val="22"/>
                <w:szCs w:val="22"/>
              </w:rPr>
            </w:pPr>
          </w:p>
        </w:tc>
        <w:tc>
          <w:tcPr>
            <w:tcW w:w="1106" w:type="dxa"/>
            <w:tcBorders>
              <w:top w:val="double" w:sz="4" w:space="0" w:color="auto"/>
            </w:tcBorders>
          </w:tcPr>
          <w:p w14:paraId="20E6682B"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tcPr>
          <w:p w14:paraId="4236EB00"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double" w:sz="4" w:space="0" w:color="auto"/>
            </w:tcBorders>
          </w:tcPr>
          <w:p w14:paraId="4FE22D60"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32F39591"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double" w:sz="4" w:space="0" w:color="auto"/>
            </w:tcBorders>
          </w:tcPr>
          <w:p w14:paraId="45BD9F69"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169960C7"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double" w:sz="4" w:space="0" w:color="auto"/>
            </w:tcBorders>
          </w:tcPr>
          <w:p w14:paraId="15227FC6"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678C7B5C"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double" w:sz="4" w:space="0" w:color="auto"/>
            </w:tcBorders>
          </w:tcPr>
          <w:p w14:paraId="13656D9D"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68" w:type="dxa"/>
          </w:tcPr>
          <w:p w14:paraId="352AD6CF"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double" w:sz="4" w:space="0" w:color="auto"/>
            </w:tcBorders>
          </w:tcPr>
          <w:p w14:paraId="477F9492" w14:textId="77777777" w:rsidR="00AA412D" w:rsidRPr="00AA412D" w:rsidRDefault="00AA412D" w:rsidP="00AA41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AA412D" w:rsidRPr="00375F22" w14:paraId="0B04579D" w14:textId="77777777" w:rsidTr="009C6E6C">
        <w:tc>
          <w:tcPr>
            <w:tcW w:w="3780" w:type="dxa"/>
          </w:tcPr>
          <w:p w14:paraId="5F587E14" w14:textId="77777777" w:rsidR="00AA412D" w:rsidRPr="00497CEA" w:rsidRDefault="00AA412D" w:rsidP="00AA41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Segment results before tax</w:t>
            </w:r>
          </w:p>
        </w:tc>
        <w:tc>
          <w:tcPr>
            <w:tcW w:w="1080" w:type="dxa"/>
            <w:tcBorders>
              <w:bottom w:val="single" w:sz="4" w:space="0" w:color="auto"/>
            </w:tcBorders>
          </w:tcPr>
          <w:p w14:paraId="60E9B5E2" w14:textId="7085F72E" w:rsidR="00AA412D" w:rsidRPr="00785DC0" w:rsidRDefault="00F8791F" w:rsidP="00827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785DC0">
              <w:rPr>
                <w:rFonts w:ascii="Times New Roman" w:hAnsi="Times New Roman"/>
                <w:b/>
                <w:bCs/>
                <w:sz w:val="22"/>
                <w:szCs w:val="22"/>
              </w:rPr>
              <w:t>570,856</w:t>
            </w:r>
          </w:p>
        </w:tc>
        <w:tc>
          <w:tcPr>
            <w:tcW w:w="237" w:type="dxa"/>
          </w:tcPr>
          <w:p w14:paraId="00F3792B" w14:textId="77777777" w:rsidR="00AA412D" w:rsidRPr="00497CEA" w:rsidRDefault="00AA412D" w:rsidP="00AA412D">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shd w:val="clear" w:color="auto" w:fill="FFFFFF"/>
            <w:vAlign w:val="bottom"/>
          </w:tcPr>
          <w:p w14:paraId="177C26D6" w14:textId="4C428D41"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sidRPr="00AA412D">
              <w:rPr>
                <w:rFonts w:ascii="Times New Roman" w:eastAsia="MS Mincho" w:hAnsi="Times New Roman"/>
                <w:b/>
                <w:bCs/>
                <w:sz w:val="22"/>
                <w:szCs w:val="22"/>
              </w:rPr>
              <w:t>482,904</w:t>
            </w:r>
          </w:p>
        </w:tc>
        <w:tc>
          <w:tcPr>
            <w:tcW w:w="252" w:type="dxa"/>
          </w:tcPr>
          <w:p w14:paraId="10EAACC6" w14:textId="77777777" w:rsidR="00AA412D" w:rsidRPr="00AA412D" w:rsidRDefault="00AA412D" w:rsidP="00AA412D">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tcPr>
          <w:p w14:paraId="15F2DC6B" w14:textId="24EA73AC" w:rsidR="00AA412D" w:rsidRPr="00AA412D" w:rsidRDefault="0027600A"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27600A">
              <w:rPr>
                <w:rFonts w:ascii="Times New Roman" w:hAnsi="Times New Roman"/>
                <w:b/>
                <w:bCs/>
                <w:sz w:val="22"/>
                <w:szCs w:val="22"/>
              </w:rPr>
              <w:t>176,206</w:t>
            </w:r>
          </w:p>
        </w:tc>
        <w:tc>
          <w:tcPr>
            <w:tcW w:w="240" w:type="dxa"/>
          </w:tcPr>
          <w:p w14:paraId="20FEC4B6"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vAlign w:val="bottom"/>
          </w:tcPr>
          <w:p w14:paraId="68CD2F0D" w14:textId="67878E3F"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AA412D">
              <w:rPr>
                <w:rFonts w:ascii="Times New Roman" w:eastAsia="MS Mincho" w:hAnsi="Times New Roman"/>
                <w:b/>
                <w:bCs/>
                <w:sz w:val="22"/>
                <w:szCs w:val="22"/>
              </w:rPr>
              <w:t>335,881</w:t>
            </w:r>
          </w:p>
        </w:tc>
        <w:tc>
          <w:tcPr>
            <w:tcW w:w="255" w:type="dxa"/>
          </w:tcPr>
          <w:p w14:paraId="2292FF5F"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tcPr>
          <w:p w14:paraId="7C5BA20B" w14:textId="0428611A" w:rsidR="00AA412D" w:rsidRPr="00AA412D" w:rsidRDefault="0027600A"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27600A">
              <w:rPr>
                <w:rFonts w:ascii="Times New Roman" w:hAnsi="Times New Roman"/>
                <w:b/>
                <w:bCs/>
                <w:sz w:val="22"/>
                <w:szCs w:val="22"/>
              </w:rPr>
              <w:t>24,665</w:t>
            </w:r>
          </w:p>
        </w:tc>
        <w:tc>
          <w:tcPr>
            <w:tcW w:w="270" w:type="dxa"/>
          </w:tcPr>
          <w:p w14:paraId="62648B96"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vAlign w:val="bottom"/>
          </w:tcPr>
          <w:p w14:paraId="464BE29E" w14:textId="45DCA9F1"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AA412D">
              <w:rPr>
                <w:rFonts w:ascii="Times New Roman" w:eastAsia="MS Mincho" w:hAnsi="Times New Roman"/>
                <w:b/>
                <w:bCs/>
                <w:sz w:val="22"/>
                <w:szCs w:val="22"/>
              </w:rPr>
              <w:t>22,022</w:t>
            </w:r>
          </w:p>
        </w:tc>
        <w:tc>
          <w:tcPr>
            <w:tcW w:w="236" w:type="dxa"/>
          </w:tcPr>
          <w:p w14:paraId="68419B2B"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tcPr>
          <w:p w14:paraId="37EA9D4F" w14:textId="71B5A09F" w:rsidR="00AA412D" w:rsidRPr="00AA412D" w:rsidRDefault="0027600A"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27600A">
              <w:rPr>
                <w:rFonts w:ascii="Times New Roman" w:hAnsi="Times New Roman"/>
                <w:b/>
                <w:bCs/>
                <w:sz w:val="22"/>
                <w:szCs w:val="22"/>
              </w:rPr>
              <w:t>771,727</w:t>
            </w:r>
          </w:p>
        </w:tc>
        <w:tc>
          <w:tcPr>
            <w:tcW w:w="268" w:type="dxa"/>
          </w:tcPr>
          <w:p w14:paraId="3EA1ADA0"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bottom w:val="single" w:sz="4" w:space="0" w:color="auto"/>
            </w:tcBorders>
            <w:vAlign w:val="bottom"/>
          </w:tcPr>
          <w:p w14:paraId="5B8EA95E" w14:textId="2FDA98EC" w:rsidR="00AA412D" w:rsidRPr="00AA412D" w:rsidRDefault="00AA412D" w:rsidP="00AA41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sidRPr="00AA412D">
              <w:rPr>
                <w:rFonts w:ascii="Times New Roman" w:eastAsia="MS Mincho" w:hAnsi="Times New Roman"/>
                <w:b/>
                <w:bCs/>
                <w:sz w:val="22"/>
                <w:szCs w:val="22"/>
              </w:rPr>
              <w:t>840,807</w:t>
            </w:r>
          </w:p>
        </w:tc>
      </w:tr>
      <w:tr w:rsidR="00AA412D" w:rsidRPr="00375F22" w14:paraId="585CC3D4" w14:textId="77777777" w:rsidTr="009C6E6C">
        <w:tc>
          <w:tcPr>
            <w:tcW w:w="3780" w:type="dxa"/>
          </w:tcPr>
          <w:p w14:paraId="40A1DB0E" w14:textId="77777777" w:rsidR="00AA412D" w:rsidRPr="00497CEA" w:rsidRDefault="00AA412D" w:rsidP="00AA41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single" w:sz="4" w:space="0" w:color="auto"/>
            </w:tcBorders>
          </w:tcPr>
          <w:p w14:paraId="1C5D8AB2" w14:textId="77777777" w:rsidR="00AA412D" w:rsidRPr="00497CEA" w:rsidRDefault="00AA412D" w:rsidP="00AA412D">
            <w:pPr>
              <w:tabs>
                <w:tab w:val="clear" w:pos="227"/>
                <w:tab w:val="clear" w:pos="907"/>
                <w:tab w:val="left" w:pos="630"/>
                <w:tab w:val="decimal" w:pos="978"/>
              </w:tabs>
              <w:ind w:right="-131"/>
              <w:rPr>
                <w:rFonts w:ascii="Times New Roman" w:hAnsi="Times New Roman"/>
                <w:b/>
                <w:bCs/>
                <w:sz w:val="22"/>
                <w:szCs w:val="22"/>
              </w:rPr>
            </w:pPr>
          </w:p>
        </w:tc>
        <w:tc>
          <w:tcPr>
            <w:tcW w:w="237" w:type="dxa"/>
          </w:tcPr>
          <w:p w14:paraId="4B9E83A3" w14:textId="77777777" w:rsidR="00AA412D" w:rsidRPr="00497CEA" w:rsidRDefault="00AA412D" w:rsidP="00AA412D">
            <w:pPr>
              <w:tabs>
                <w:tab w:val="clear" w:pos="227"/>
                <w:tab w:val="left" w:pos="630"/>
              </w:tabs>
              <w:rPr>
                <w:rFonts w:ascii="Times New Roman" w:hAnsi="Times New Roman"/>
                <w:b/>
                <w:bCs/>
                <w:sz w:val="22"/>
                <w:szCs w:val="22"/>
              </w:rPr>
            </w:pPr>
          </w:p>
        </w:tc>
        <w:tc>
          <w:tcPr>
            <w:tcW w:w="1200" w:type="dxa"/>
            <w:tcBorders>
              <w:top w:val="single" w:sz="4" w:space="0" w:color="auto"/>
            </w:tcBorders>
          </w:tcPr>
          <w:p w14:paraId="1B2CEE2B" w14:textId="77777777" w:rsidR="00AA412D" w:rsidRPr="00AA412D" w:rsidRDefault="00AA412D" w:rsidP="00AA412D">
            <w:pPr>
              <w:tabs>
                <w:tab w:val="clear" w:pos="227"/>
                <w:tab w:val="clear" w:pos="907"/>
                <w:tab w:val="left" w:pos="630"/>
                <w:tab w:val="decimal" w:pos="978"/>
              </w:tabs>
              <w:ind w:right="-131"/>
              <w:rPr>
                <w:rFonts w:ascii="Times New Roman" w:hAnsi="Times New Roman"/>
                <w:b/>
                <w:bCs/>
                <w:sz w:val="22"/>
                <w:szCs w:val="22"/>
              </w:rPr>
            </w:pPr>
          </w:p>
        </w:tc>
        <w:tc>
          <w:tcPr>
            <w:tcW w:w="252" w:type="dxa"/>
          </w:tcPr>
          <w:p w14:paraId="25B994F4" w14:textId="77777777" w:rsidR="00AA412D" w:rsidRPr="00AA412D" w:rsidRDefault="00AA412D" w:rsidP="00AA412D">
            <w:pPr>
              <w:tabs>
                <w:tab w:val="clear" w:pos="227"/>
                <w:tab w:val="left" w:pos="630"/>
              </w:tabs>
              <w:rPr>
                <w:rFonts w:ascii="Times New Roman" w:hAnsi="Times New Roman"/>
                <w:b/>
                <w:bCs/>
                <w:sz w:val="22"/>
                <w:szCs w:val="22"/>
              </w:rPr>
            </w:pPr>
          </w:p>
        </w:tc>
        <w:tc>
          <w:tcPr>
            <w:tcW w:w="1106" w:type="dxa"/>
            <w:tcBorders>
              <w:top w:val="single" w:sz="4" w:space="0" w:color="auto"/>
            </w:tcBorders>
            <w:vAlign w:val="bottom"/>
          </w:tcPr>
          <w:p w14:paraId="5B942A5B"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vAlign w:val="bottom"/>
          </w:tcPr>
          <w:p w14:paraId="5E29DD78"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tcBorders>
          </w:tcPr>
          <w:p w14:paraId="07221A77"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425E00DA"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tcBorders>
          </w:tcPr>
          <w:p w14:paraId="2B5378D3"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3C4EF106"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tcBorders>
            <w:vAlign w:val="bottom"/>
          </w:tcPr>
          <w:p w14:paraId="3B8139C3"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6791CBB9"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tcBorders>
          </w:tcPr>
          <w:p w14:paraId="5F4168E6"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p>
        </w:tc>
        <w:tc>
          <w:tcPr>
            <w:tcW w:w="268" w:type="dxa"/>
          </w:tcPr>
          <w:p w14:paraId="6B622096"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single" w:sz="4" w:space="0" w:color="auto"/>
            </w:tcBorders>
          </w:tcPr>
          <w:p w14:paraId="2E88FCF3" w14:textId="77777777" w:rsidR="00AA412D" w:rsidRPr="00AA412D" w:rsidRDefault="00AA412D" w:rsidP="00AA41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AA412D" w:rsidRPr="00897DED" w14:paraId="306056F4" w14:textId="77777777" w:rsidTr="0097720E">
        <w:tc>
          <w:tcPr>
            <w:tcW w:w="3780" w:type="dxa"/>
          </w:tcPr>
          <w:p w14:paraId="79D175C7" w14:textId="77777777" w:rsidR="00AA412D" w:rsidRPr="00497CEA" w:rsidRDefault="00AA412D" w:rsidP="00AA41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 xml:space="preserve">Segment assets as at </w:t>
            </w:r>
          </w:p>
          <w:p w14:paraId="73A0445B" w14:textId="5871D39E" w:rsidR="00AA412D" w:rsidRPr="00497CEA" w:rsidRDefault="00AA412D" w:rsidP="00AA412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 xml:space="preserve">   3</w:t>
            </w:r>
            <w:r>
              <w:rPr>
                <w:rFonts w:ascii="Times New Roman" w:hAnsi="Times New Roman"/>
                <w:b/>
                <w:bCs/>
                <w:sz w:val="22"/>
                <w:szCs w:val="22"/>
                <w:lang w:val="en-GB" w:bidi="ar-SA"/>
              </w:rPr>
              <w:t>1 March</w:t>
            </w:r>
            <w:r w:rsidRPr="00497CEA">
              <w:rPr>
                <w:rFonts w:ascii="Times New Roman" w:hAnsi="Times New Roman"/>
                <w:b/>
                <w:bCs/>
                <w:sz w:val="22"/>
                <w:szCs w:val="22"/>
                <w:lang w:val="en-GB" w:bidi="ar-SA"/>
              </w:rPr>
              <w:t xml:space="preserve">/31 December </w:t>
            </w:r>
          </w:p>
        </w:tc>
        <w:tc>
          <w:tcPr>
            <w:tcW w:w="1080" w:type="dxa"/>
            <w:tcBorders>
              <w:bottom w:val="single" w:sz="4" w:space="0" w:color="auto"/>
            </w:tcBorders>
            <w:vAlign w:val="bottom"/>
          </w:tcPr>
          <w:p w14:paraId="666B5B01" w14:textId="43E061FD" w:rsidR="00AA412D" w:rsidRPr="00497CEA" w:rsidRDefault="008074E7"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sidRPr="008074E7">
              <w:rPr>
                <w:rFonts w:ascii="Times New Roman" w:hAnsi="Times New Roman"/>
                <w:b/>
                <w:bCs/>
                <w:sz w:val="22"/>
                <w:szCs w:val="22"/>
              </w:rPr>
              <w:t>5,303,691</w:t>
            </w:r>
          </w:p>
        </w:tc>
        <w:tc>
          <w:tcPr>
            <w:tcW w:w="237" w:type="dxa"/>
            <w:vAlign w:val="bottom"/>
          </w:tcPr>
          <w:p w14:paraId="3F8F309F" w14:textId="77777777" w:rsidR="00AA412D" w:rsidRPr="00497CEA" w:rsidRDefault="00AA412D" w:rsidP="00AA412D">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vAlign w:val="bottom"/>
          </w:tcPr>
          <w:p w14:paraId="734915E1" w14:textId="03B4B132"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sidRPr="00AA412D">
              <w:rPr>
                <w:rFonts w:ascii="Times New Roman" w:hAnsi="Times New Roman"/>
                <w:b/>
                <w:bCs/>
                <w:sz w:val="22"/>
                <w:szCs w:val="22"/>
              </w:rPr>
              <w:t>5,423,780</w:t>
            </w:r>
          </w:p>
        </w:tc>
        <w:tc>
          <w:tcPr>
            <w:tcW w:w="252" w:type="dxa"/>
            <w:vAlign w:val="bottom"/>
          </w:tcPr>
          <w:p w14:paraId="55D95BF0" w14:textId="77777777" w:rsidR="00AA412D" w:rsidRPr="00AA412D" w:rsidRDefault="00AA412D" w:rsidP="00AA412D">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vAlign w:val="bottom"/>
          </w:tcPr>
          <w:p w14:paraId="0EA8E221" w14:textId="1CEB910C" w:rsidR="00AA412D" w:rsidRPr="00AA412D" w:rsidRDefault="008074E7"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8074E7">
              <w:rPr>
                <w:rFonts w:ascii="Times New Roman" w:hAnsi="Times New Roman"/>
                <w:b/>
                <w:bCs/>
                <w:sz w:val="22"/>
                <w:szCs w:val="22"/>
              </w:rPr>
              <w:t>1,587,016</w:t>
            </w:r>
          </w:p>
        </w:tc>
        <w:tc>
          <w:tcPr>
            <w:tcW w:w="240" w:type="dxa"/>
            <w:vAlign w:val="bottom"/>
          </w:tcPr>
          <w:p w14:paraId="7FF7BA97"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vAlign w:val="bottom"/>
          </w:tcPr>
          <w:p w14:paraId="5DBE324F" w14:textId="5668F5DB"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AA412D">
              <w:rPr>
                <w:rFonts w:ascii="Times New Roman" w:hAnsi="Times New Roman"/>
                <w:b/>
                <w:bCs/>
                <w:sz w:val="22"/>
                <w:szCs w:val="22"/>
              </w:rPr>
              <w:t>1,749,983</w:t>
            </w:r>
          </w:p>
        </w:tc>
        <w:tc>
          <w:tcPr>
            <w:tcW w:w="255" w:type="dxa"/>
            <w:vAlign w:val="bottom"/>
          </w:tcPr>
          <w:p w14:paraId="649CD97D"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vAlign w:val="bottom"/>
          </w:tcPr>
          <w:p w14:paraId="7050739D" w14:textId="6080D161" w:rsidR="00AA412D" w:rsidRPr="00AA412D" w:rsidRDefault="008074E7"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8074E7">
              <w:rPr>
                <w:rFonts w:ascii="Times New Roman" w:hAnsi="Times New Roman"/>
                <w:b/>
                <w:bCs/>
                <w:sz w:val="22"/>
                <w:szCs w:val="22"/>
              </w:rPr>
              <w:t>144,361</w:t>
            </w:r>
          </w:p>
        </w:tc>
        <w:tc>
          <w:tcPr>
            <w:tcW w:w="270" w:type="dxa"/>
            <w:vAlign w:val="bottom"/>
          </w:tcPr>
          <w:p w14:paraId="59703AC1"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vAlign w:val="bottom"/>
          </w:tcPr>
          <w:p w14:paraId="418AED88" w14:textId="3D70574C"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AA412D">
              <w:rPr>
                <w:rFonts w:ascii="Times New Roman" w:hAnsi="Times New Roman"/>
                <w:b/>
                <w:bCs/>
                <w:sz w:val="22"/>
                <w:szCs w:val="22"/>
              </w:rPr>
              <w:t>105,574</w:t>
            </w:r>
          </w:p>
        </w:tc>
        <w:tc>
          <w:tcPr>
            <w:tcW w:w="236" w:type="dxa"/>
            <w:vAlign w:val="bottom"/>
          </w:tcPr>
          <w:p w14:paraId="09C75812"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vAlign w:val="bottom"/>
          </w:tcPr>
          <w:p w14:paraId="3F8A5FF7" w14:textId="2FCC56A5" w:rsidR="00AA412D" w:rsidRPr="00AA412D" w:rsidRDefault="008074E7"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8074E7">
              <w:rPr>
                <w:rFonts w:ascii="Times New Roman" w:hAnsi="Times New Roman"/>
                <w:b/>
                <w:bCs/>
                <w:sz w:val="22"/>
                <w:szCs w:val="22"/>
              </w:rPr>
              <w:t>7,035,068</w:t>
            </w:r>
          </w:p>
        </w:tc>
        <w:tc>
          <w:tcPr>
            <w:tcW w:w="268" w:type="dxa"/>
            <w:vAlign w:val="bottom"/>
          </w:tcPr>
          <w:p w14:paraId="3A904DC3" w14:textId="77777777" w:rsidR="00AA412D" w:rsidRPr="00AA412D" w:rsidRDefault="00AA412D" w:rsidP="00AA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bottom w:val="single" w:sz="4" w:space="0" w:color="auto"/>
            </w:tcBorders>
            <w:vAlign w:val="bottom"/>
          </w:tcPr>
          <w:p w14:paraId="4D04132C" w14:textId="70296DC6" w:rsidR="00AA412D" w:rsidRPr="00AA412D" w:rsidRDefault="00AA412D" w:rsidP="00AA41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sidRPr="00AA412D">
              <w:rPr>
                <w:rFonts w:ascii="Times New Roman" w:hAnsi="Times New Roman"/>
                <w:b/>
                <w:bCs/>
                <w:sz w:val="22"/>
                <w:szCs w:val="22"/>
              </w:rPr>
              <w:t>7,279,337</w:t>
            </w:r>
          </w:p>
        </w:tc>
      </w:tr>
    </w:tbl>
    <w:p w14:paraId="01FE13EA" w14:textId="77777777" w:rsidR="001A7BCA" w:rsidRPr="00122167"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6"/>
          <w:szCs w:val="26"/>
        </w:rPr>
      </w:pPr>
    </w:p>
    <w:p w14:paraId="7CE6E5F4" w14:textId="24DC2D15" w:rsidR="001A7BCA" w:rsidRPr="00122167" w:rsidRDefault="00122167" w:rsidP="00B47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sz w:val="22"/>
          <w:szCs w:val="22"/>
        </w:rPr>
      </w:pPr>
      <w:r>
        <w:rPr>
          <w:rFonts w:ascii="Times New Roman" w:hAnsi="Times New Roman"/>
          <w:b/>
          <w:bCs/>
          <w:i/>
          <w:iCs/>
          <w:sz w:val="22"/>
          <w:szCs w:val="22"/>
        </w:rPr>
        <w:tab/>
      </w:r>
      <w:r>
        <w:rPr>
          <w:rFonts w:ascii="Times New Roman" w:hAnsi="Times New Roman"/>
          <w:sz w:val="22"/>
          <w:szCs w:val="22"/>
        </w:rPr>
        <w:t>The Group’s timing revenue recognition is at a point in time.</w:t>
      </w:r>
    </w:p>
    <w:p w14:paraId="3984DD41" w14:textId="3928CCE6"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6D495590" w14:textId="50A8F53C"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2D3260">
          <w:headerReference w:type="default" r:id="rId13"/>
          <w:footerReference w:type="default" r:id="rId14"/>
          <w:type w:val="nextColumn"/>
          <w:pgSz w:w="16834" w:h="11909" w:orient="landscape" w:code="9"/>
          <w:pgMar w:top="691" w:right="1152" w:bottom="576" w:left="1152" w:header="720" w:footer="720" w:gutter="0"/>
          <w:cols w:space="720"/>
          <w:docGrid w:linePitch="360"/>
        </w:sectPr>
      </w:pPr>
    </w:p>
    <w:tbl>
      <w:tblPr>
        <w:tblW w:w="9349" w:type="dxa"/>
        <w:tblInd w:w="450" w:type="dxa"/>
        <w:tblLayout w:type="fixed"/>
        <w:tblCellMar>
          <w:left w:w="79" w:type="dxa"/>
          <w:right w:w="79" w:type="dxa"/>
        </w:tblCellMar>
        <w:tblLook w:val="0000" w:firstRow="0" w:lastRow="0" w:firstColumn="0" w:lastColumn="0" w:noHBand="0" w:noVBand="0"/>
      </w:tblPr>
      <w:tblGrid>
        <w:gridCol w:w="5850"/>
        <w:gridCol w:w="180"/>
        <w:gridCol w:w="180"/>
        <w:gridCol w:w="1350"/>
        <w:gridCol w:w="180"/>
        <w:gridCol w:w="1609"/>
      </w:tblGrid>
      <w:tr w:rsidR="006872DA" w:rsidRPr="007E288D" w14:paraId="2D8C4914" w14:textId="18FBE1CC" w:rsidTr="00960329">
        <w:trPr>
          <w:cantSplit/>
        </w:trPr>
        <w:tc>
          <w:tcPr>
            <w:tcW w:w="5850" w:type="dxa"/>
            <w:shd w:val="clear" w:color="auto" w:fill="auto"/>
            <w:vAlign w:val="bottom"/>
          </w:tcPr>
          <w:p w14:paraId="645985C4" w14:textId="77777777" w:rsidR="006872DA" w:rsidRPr="00721123" w:rsidRDefault="006872DA" w:rsidP="00C61A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rFonts w:ascii="Times New Roman" w:hAnsi="Times New Roman"/>
                <w:b/>
                <w:bCs/>
                <w:i/>
                <w:iCs/>
                <w:sz w:val="22"/>
                <w:szCs w:val="22"/>
              </w:rPr>
            </w:pPr>
          </w:p>
        </w:tc>
        <w:tc>
          <w:tcPr>
            <w:tcW w:w="180" w:type="dxa"/>
          </w:tcPr>
          <w:p w14:paraId="596D9129" w14:textId="77777777" w:rsidR="006872DA" w:rsidRPr="003438D8" w:rsidRDefault="006872DA" w:rsidP="00C61A48">
            <w:pPr>
              <w:pStyle w:val="acctfourfigures"/>
              <w:tabs>
                <w:tab w:val="clear" w:pos="765"/>
              </w:tabs>
              <w:spacing w:line="240" w:lineRule="atLeast"/>
              <w:ind w:right="11"/>
              <w:jc w:val="center"/>
              <w:rPr>
                <w:b/>
                <w:bCs/>
                <w:szCs w:val="22"/>
              </w:rPr>
            </w:pPr>
          </w:p>
        </w:tc>
        <w:tc>
          <w:tcPr>
            <w:tcW w:w="180" w:type="dxa"/>
          </w:tcPr>
          <w:p w14:paraId="5B66AD61" w14:textId="77777777" w:rsidR="006872DA" w:rsidRPr="0014722F" w:rsidRDefault="006872DA" w:rsidP="00C61A48">
            <w:pPr>
              <w:pStyle w:val="acctfourfigures"/>
              <w:tabs>
                <w:tab w:val="clear" w:pos="765"/>
              </w:tabs>
              <w:spacing w:line="240" w:lineRule="atLeast"/>
              <w:ind w:right="11"/>
              <w:jc w:val="center"/>
              <w:rPr>
                <w:szCs w:val="22"/>
              </w:rPr>
            </w:pPr>
          </w:p>
        </w:tc>
        <w:tc>
          <w:tcPr>
            <w:tcW w:w="3139" w:type="dxa"/>
            <w:gridSpan w:val="3"/>
            <w:shd w:val="clear" w:color="auto" w:fill="auto"/>
          </w:tcPr>
          <w:p w14:paraId="0D165A21" w14:textId="77777777" w:rsidR="006872DA" w:rsidRPr="0014722F" w:rsidRDefault="006872DA" w:rsidP="00C61A48">
            <w:pPr>
              <w:pStyle w:val="acctfourfigures"/>
              <w:tabs>
                <w:tab w:val="clear" w:pos="765"/>
              </w:tabs>
              <w:spacing w:line="240" w:lineRule="atLeast"/>
              <w:ind w:right="11"/>
              <w:jc w:val="center"/>
              <w:rPr>
                <w:szCs w:val="22"/>
              </w:rPr>
            </w:pPr>
            <w:r w:rsidRPr="003438D8">
              <w:rPr>
                <w:b/>
                <w:bCs/>
                <w:szCs w:val="22"/>
              </w:rPr>
              <w:t>Consolidated</w:t>
            </w:r>
          </w:p>
        </w:tc>
      </w:tr>
      <w:tr w:rsidR="006872DA" w:rsidRPr="007E288D" w14:paraId="63FA8E06" w14:textId="59A09327" w:rsidTr="00960329">
        <w:trPr>
          <w:cantSplit/>
        </w:trPr>
        <w:tc>
          <w:tcPr>
            <w:tcW w:w="5850" w:type="dxa"/>
            <w:shd w:val="clear" w:color="auto" w:fill="auto"/>
            <w:vAlign w:val="bottom"/>
          </w:tcPr>
          <w:p w14:paraId="79DC5ABB" w14:textId="77777777" w:rsidR="006872DA" w:rsidRPr="00721123" w:rsidRDefault="006872DA" w:rsidP="00115D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jc w:val="both"/>
              <w:rPr>
                <w:rFonts w:ascii="Times New Roman" w:hAnsi="Times New Roman"/>
                <w:b/>
                <w:bCs/>
                <w:i/>
                <w:iCs/>
                <w:sz w:val="22"/>
                <w:szCs w:val="22"/>
              </w:rPr>
            </w:pPr>
            <w:r w:rsidRPr="00721123">
              <w:rPr>
                <w:rFonts w:ascii="Times New Roman" w:hAnsi="Times New Roman"/>
                <w:b/>
                <w:bCs/>
                <w:i/>
                <w:iCs/>
                <w:sz w:val="22"/>
                <w:szCs w:val="22"/>
              </w:rPr>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180" w:type="dxa"/>
          </w:tcPr>
          <w:p w14:paraId="1591A94E" w14:textId="77777777" w:rsidR="006872DA" w:rsidRPr="003438D8" w:rsidRDefault="006872DA" w:rsidP="00C61A48">
            <w:pPr>
              <w:pStyle w:val="acctfourfigures"/>
              <w:tabs>
                <w:tab w:val="clear" w:pos="765"/>
              </w:tabs>
              <w:spacing w:line="240" w:lineRule="atLeast"/>
              <w:ind w:right="11"/>
              <w:jc w:val="center"/>
              <w:rPr>
                <w:b/>
                <w:bCs/>
                <w:szCs w:val="22"/>
              </w:rPr>
            </w:pPr>
          </w:p>
        </w:tc>
        <w:tc>
          <w:tcPr>
            <w:tcW w:w="180" w:type="dxa"/>
          </w:tcPr>
          <w:p w14:paraId="1018C212" w14:textId="77777777" w:rsidR="006872DA" w:rsidRPr="0014722F" w:rsidRDefault="006872DA" w:rsidP="00C61A48">
            <w:pPr>
              <w:pStyle w:val="acctfourfigures"/>
              <w:tabs>
                <w:tab w:val="clear" w:pos="765"/>
              </w:tabs>
              <w:spacing w:line="240" w:lineRule="atLeast"/>
              <w:ind w:right="11"/>
              <w:jc w:val="center"/>
              <w:rPr>
                <w:szCs w:val="22"/>
              </w:rPr>
            </w:pPr>
          </w:p>
        </w:tc>
        <w:tc>
          <w:tcPr>
            <w:tcW w:w="3139" w:type="dxa"/>
            <w:gridSpan w:val="3"/>
            <w:shd w:val="clear" w:color="auto" w:fill="auto"/>
          </w:tcPr>
          <w:p w14:paraId="20D9F0E0" w14:textId="77777777" w:rsidR="006872DA" w:rsidRPr="0014722F" w:rsidRDefault="006872DA" w:rsidP="00C61A48">
            <w:pPr>
              <w:pStyle w:val="acctfourfigures"/>
              <w:tabs>
                <w:tab w:val="clear" w:pos="765"/>
              </w:tabs>
              <w:spacing w:line="240" w:lineRule="atLeast"/>
              <w:ind w:right="11"/>
              <w:jc w:val="center"/>
              <w:rPr>
                <w:szCs w:val="22"/>
              </w:rPr>
            </w:pPr>
            <w:r w:rsidRPr="003438D8">
              <w:rPr>
                <w:b/>
                <w:bCs/>
                <w:szCs w:val="22"/>
              </w:rPr>
              <w:t>financial statements</w:t>
            </w:r>
          </w:p>
        </w:tc>
      </w:tr>
      <w:tr w:rsidR="006872DA" w:rsidRPr="007E288D" w14:paraId="331DFF74" w14:textId="51008656" w:rsidTr="00960329">
        <w:trPr>
          <w:cantSplit/>
        </w:trPr>
        <w:tc>
          <w:tcPr>
            <w:tcW w:w="5850" w:type="dxa"/>
            <w:shd w:val="clear" w:color="auto" w:fill="auto"/>
            <w:vAlign w:val="bottom"/>
          </w:tcPr>
          <w:p w14:paraId="1E27756B" w14:textId="14204C84" w:rsidR="006872DA" w:rsidRPr="007E288D" w:rsidRDefault="005E3091" w:rsidP="00115D9F">
            <w:pPr>
              <w:pStyle w:val="acctfourfigures"/>
              <w:spacing w:line="240" w:lineRule="atLeast"/>
              <w:ind w:left="90"/>
              <w:rPr>
                <w:b/>
                <w:bCs/>
                <w:i/>
                <w:iCs/>
                <w:szCs w:val="22"/>
              </w:rPr>
            </w:pPr>
            <w:r>
              <w:rPr>
                <w:rFonts w:cs="Angsana New"/>
                <w:b/>
                <w:bCs/>
                <w:i/>
                <w:iCs/>
                <w:szCs w:val="22"/>
                <w:lang w:val="en-US" w:bidi="th-TH"/>
              </w:rPr>
              <w:t>Three</w:t>
            </w:r>
            <w:r w:rsidR="00DF6C44">
              <w:rPr>
                <w:rFonts w:cs="Angsana New"/>
                <w:b/>
                <w:bCs/>
                <w:i/>
                <w:iCs/>
                <w:szCs w:val="22"/>
                <w:lang w:val="en-US" w:bidi="th-TH"/>
              </w:rPr>
              <w:t xml:space="preserve">-month </w:t>
            </w:r>
            <w:r w:rsidR="00DF6C44" w:rsidRPr="00AF6E7B">
              <w:rPr>
                <w:rFonts w:cs="Angsana New"/>
                <w:b/>
                <w:bCs/>
                <w:i/>
                <w:iCs/>
                <w:szCs w:val="22"/>
                <w:lang w:val="en-US" w:bidi="th-TH"/>
              </w:rPr>
              <w:t>period ended 3</w:t>
            </w:r>
            <w:r>
              <w:rPr>
                <w:rFonts w:cs="Angsana New"/>
                <w:b/>
                <w:bCs/>
                <w:i/>
                <w:iCs/>
                <w:szCs w:val="22"/>
                <w:lang w:val="en-US" w:bidi="th-TH"/>
              </w:rPr>
              <w:t>1</w:t>
            </w:r>
            <w:r w:rsidR="00DF6C44">
              <w:rPr>
                <w:rFonts w:cs="Angsana New"/>
                <w:b/>
                <w:bCs/>
                <w:i/>
                <w:iCs/>
                <w:szCs w:val="22"/>
                <w:lang w:val="en-US" w:bidi="th-TH"/>
              </w:rPr>
              <w:t xml:space="preserve"> </w:t>
            </w:r>
            <w:r>
              <w:rPr>
                <w:rFonts w:cs="Angsana New"/>
                <w:b/>
                <w:bCs/>
                <w:i/>
                <w:iCs/>
                <w:szCs w:val="22"/>
                <w:lang w:val="en-US" w:bidi="th-TH"/>
              </w:rPr>
              <w:t>March</w:t>
            </w:r>
          </w:p>
        </w:tc>
        <w:tc>
          <w:tcPr>
            <w:tcW w:w="180" w:type="dxa"/>
          </w:tcPr>
          <w:p w14:paraId="6AD0394C" w14:textId="77777777" w:rsidR="006872DA" w:rsidRPr="007E288D" w:rsidRDefault="006872DA" w:rsidP="00C61A48">
            <w:pPr>
              <w:pStyle w:val="acctfourfigures"/>
              <w:tabs>
                <w:tab w:val="clear" w:pos="765"/>
              </w:tabs>
              <w:spacing w:line="240" w:lineRule="atLeast"/>
              <w:ind w:right="11"/>
              <w:jc w:val="center"/>
              <w:rPr>
                <w:bCs/>
                <w:szCs w:val="22"/>
              </w:rPr>
            </w:pPr>
          </w:p>
        </w:tc>
        <w:tc>
          <w:tcPr>
            <w:tcW w:w="180" w:type="dxa"/>
          </w:tcPr>
          <w:p w14:paraId="513317FD" w14:textId="77777777" w:rsidR="006872DA" w:rsidRPr="007E288D" w:rsidRDefault="006872DA" w:rsidP="00C61A48">
            <w:pPr>
              <w:pStyle w:val="acctfourfigures"/>
              <w:tabs>
                <w:tab w:val="clear" w:pos="765"/>
              </w:tabs>
              <w:spacing w:line="240" w:lineRule="atLeast"/>
              <w:ind w:right="11"/>
              <w:jc w:val="center"/>
              <w:rPr>
                <w:bCs/>
                <w:szCs w:val="22"/>
              </w:rPr>
            </w:pPr>
          </w:p>
        </w:tc>
        <w:tc>
          <w:tcPr>
            <w:tcW w:w="1350" w:type="dxa"/>
            <w:shd w:val="clear" w:color="auto" w:fill="auto"/>
            <w:vAlign w:val="center"/>
          </w:tcPr>
          <w:p w14:paraId="302C16A9" w14:textId="21A3A8A3" w:rsidR="006872DA" w:rsidRPr="007E288D" w:rsidRDefault="006872DA" w:rsidP="00C61A48">
            <w:pPr>
              <w:pStyle w:val="acctfourfigures"/>
              <w:tabs>
                <w:tab w:val="clear" w:pos="765"/>
              </w:tabs>
              <w:spacing w:line="240" w:lineRule="atLeast"/>
              <w:ind w:right="11"/>
              <w:jc w:val="center"/>
              <w:rPr>
                <w:bCs/>
                <w:szCs w:val="22"/>
              </w:rPr>
            </w:pPr>
            <w:r w:rsidRPr="007E288D">
              <w:rPr>
                <w:bCs/>
                <w:szCs w:val="22"/>
              </w:rPr>
              <w:t>202</w:t>
            </w:r>
            <w:r w:rsidR="005E3091">
              <w:rPr>
                <w:bCs/>
                <w:szCs w:val="22"/>
              </w:rPr>
              <w:t>5</w:t>
            </w:r>
          </w:p>
        </w:tc>
        <w:tc>
          <w:tcPr>
            <w:tcW w:w="180" w:type="dxa"/>
            <w:vAlign w:val="center"/>
          </w:tcPr>
          <w:p w14:paraId="266E0B64" w14:textId="77777777" w:rsidR="006872DA" w:rsidRPr="007E288D" w:rsidRDefault="006872DA" w:rsidP="00C61A48">
            <w:pPr>
              <w:pStyle w:val="acctfourfigures"/>
              <w:spacing w:line="240" w:lineRule="atLeast"/>
              <w:jc w:val="center"/>
              <w:rPr>
                <w:bCs/>
                <w:szCs w:val="22"/>
              </w:rPr>
            </w:pPr>
          </w:p>
        </w:tc>
        <w:tc>
          <w:tcPr>
            <w:tcW w:w="1609" w:type="dxa"/>
            <w:vAlign w:val="center"/>
          </w:tcPr>
          <w:p w14:paraId="66B7C56E" w14:textId="0ED9A0C0" w:rsidR="006872DA" w:rsidRPr="007E288D" w:rsidRDefault="006872DA" w:rsidP="00C61A48">
            <w:pPr>
              <w:pStyle w:val="acctfourfigures"/>
              <w:tabs>
                <w:tab w:val="clear" w:pos="765"/>
              </w:tabs>
              <w:spacing w:line="240" w:lineRule="atLeast"/>
              <w:ind w:right="11"/>
              <w:jc w:val="center"/>
              <w:rPr>
                <w:bCs/>
                <w:szCs w:val="22"/>
              </w:rPr>
            </w:pPr>
            <w:r w:rsidRPr="007E288D">
              <w:rPr>
                <w:bCs/>
                <w:szCs w:val="22"/>
              </w:rPr>
              <w:t>20</w:t>
            </w:r>
            <w:r>
              <w:rPr>
                <w:bCs/>
                <w:szCs w:val="22"/>
              </w:rPr>
              <w:t>2</w:t>
            </w:r>
            <w:r w:rsidR="005E3091">
              <w:rPr>
                <w:bCs/>
                <w:szCs w:val="22"/>
              </w:rPr>
              <w:t>4</w:t>
            </w:r>
          </w:p>
        </w:tc>
      </w:tr>
      <w:tr w:rsidR="006872DA" w:rsidRPr="007E288D" w14:paraId="1D4E08E2" w14:textId="3C9AFB81" w:rsidTr="00960329">
        <w:trPr>
          <w:cantSplit/>
        </w:trPr>
        <w:tc>
          <w:tcPr>
            <w:tcW w:w="5850" w:type="dxa"/>
            <w:shd w:val="clear" w:color="auto" w:fill="auto"/>
          </w:tcPr>
          <w:p w14:paraId="20DDCD99" w14:textId="77777777" w:rsidR="006872DA" w:rsidRPr="007E288D" w:rsidRDefault="006872DA" w:rsidP="00115D9F">
            <w:pPr>
              <w:ind w:left="90"/>
              <w:rPr>
                <w:rFonts w:ascii="Times New Roman" w:hAnsi="Times New Roman"/>
                <w:b/>
                <w:bCs/>
                <w:i/>
                <w:iCs/>
                <w:sz w:val="22"/>
                <w:szCs w:val="22"/>
              </w:rPr>
            </w:pPr>
          </w:p>
        </w:tc>
        <w:tc>
          <w:tcPr>
            <w:tcW w:w="180" w:type="dxa"/>
          </w:tcPr>
          <w:p w14:paraId="782532DB" w14:textId="77777777" w:rsidR="006872DA" w:rsidRPr="007E288D" w:rsidRDefault="006872DA" w:rsidP="00C61A48">
            <w:pPr>
              <w:pStyle w:val="acctfourfigures"/>
              <w:spacing w:line="240" w:lineRule="atLeast"/>
              <w:jc w:val="center"/>
              <w:rPr>
                <w:szCs w:val="22"/>
              </w:rPr>
            </w:pPr>
          </w:p>
        </w:tc>
        <w:tc>
          <w:tcPr>
            <w:tcW w:w="180" w:type="dxa"/>
          </w:tcPr>
          <w:p w14:paraId="461CF850" w14:textId="77777777" w:rsidR="006872DA" w:rsidRPr="007E288D" w:rsidRDefault="006872DA" w:rsidP="00C61A48">
            <w:pPr>
              <w:pStyle w:val="acctfourfigures"/>
              <w:spacing w:line="240" w:lineRule="atLeast"/>
              <w:jc w:val="center"/>
              <w:rPr>
                <w:szCs w:val="22"/>
              </w:rPr>
            </w:pPr>
          </w:p>
        </w:tc>
        <w:tc>
          <w:tcPr>
            <w:tcW w:w="3139" w:type="dxa"/>
            <w:gridSpan w:val="3"/>
            <w:shd w:val="clear" w:color="auto" w:fill="auto"/>
          </w:tcPr>
          <w:p w14:paraId="606EFF89" w14:textId="77777777" w:rsidR="006872DA" w:rsidRPr="007E288D" w:rsidRDefault="006872DA" w:rsidP="00C61A48">
            <w:pPr>
              <w:pStyle w:val="acctfourfigures"/>
              <w:spacing w:line="240" w:lineRule="atLeast"/>
              <w:jc w:val="center"/>
              <w:rPr>
                <w:szCs w:val="22"/>
              </w:rPr>
            </w:pPr>
            <w:r w:rsidRPr="007E288D">
              <w:rPr>
                <w:i/>
                <w:iCs/>
                <w:szCs w:val="22"/>
              </w:rPr>
              <w:t>(in thousand Baht)</w:t>
            </w:r>
          </w:p>
        </w:tc>
      </w:tr>
      <w:tr w:rsidR="006872DA" w:rsidRPr="007E288D" w14:paraId="26C88EF7" w14:textId="0406646B" w:rsidTr="00960329">
        <w:trPr>
          <w:cantSplit/>
        </w:trPr>
        <w:tc>
          <w:tcPr>
            <w:tcW w:w="5850" w:type="dxa"/>
            <w:shd w:val="clear" w:color="auto" w:fill="auto"/>
          </w:tcPr>
          <w:p w14:paraId="55B77EF9" w14:textId="77777777" w:rsidR="006872DA" w:rsidRPr="007E288D" w:rsidRDefault="006872DA" w:rsidP="00115D9F">
            <w:pPr>
              <w:ind w:left="90"/>
              <w:rPr>
                <w:rFonts w:ascii="Times New Roman" w:hAnsi="Times New Roman"/>
                <w:b/>
                <w:bCs/>
                <w:i/>
                <w:iCs/>
                <w:sz w:val="22"/>
                <w:szCs w:val="22"/>
              </w:rPr>
            </w:pPr>
          </w:p>
        </w:tc>
        <w:tc>
          <w:tcPr>
            <w:tcW w:w="180" w:type="dxa"/>
          </w:tcPr>
          <w:p w14:paraId="7B8EEB1F" w14:textId="77777777" w:rsidR="006872DA" w:rsidRPr="007E288D" w:rsidRDefault="006872DA" w:rsidP="00C61A48">
            <w:pPr>
              <w:pStyle w:val="acctfourfigures"/>
              <w:spacing w:line="240" w:lineRule="atLeast"/>
              <w:jc w:val="center"/>
              <w:rPr>
                <w:szCs w:val="22"/>
              </w:rPr>
            </w:pPr>
          </w:p>
        </w:tc>
        <w:tc>
          <w:tcPr>
            <w:tcW w:w="180" w:type="dxa"/>
          </w:tcPr>
          <w:p w14:paraId="34DF0E35" w14:textId="77777777" w:rsidR="006872DA" w:rsidRPr="007E288D" w:rsidRDefault="006872DA" w:rsidP="00C61A48">
            <w:pPr>
              <w:pStyle w:val="acctfourfigures"/>
              <w:spacing w:line="240" w:lineRule="atLeast"/>
              <w:jc w:val="center"/>
              <w:rPr>
                <w:szCs w:val="22"/>
              </w:rPr>
            </w:pPr>
          </w:p>
        </w:tc>
        <w:tc>
          <w:tcPr>
            <w:tcW w:w="3139" w:type="dxa"/>
            <w:gridSpan w:val="3"/>
            <w:shd w:val="clear" w:color="auto" w:fill="auto"/>
          </w:tcPr>
          <w:p w14:paraId="6C30CA2A" w14:textId="77777777" w:rsidR="006872DA" w:rsidRPr="007E288D" w:rsidRDefault="006872DA" w:rsidP="00C61A48">
            <w:pPr>
              <w:pStyle w:val="acctfourfigures"/>
              <w:spacing w:line="240" w:lineRule="atLeast"/>
              <w:jc w:val="center"/>
              <w:rPr>
                <w:szCs w:val="22"/>
              </w:rPr>
            </w:pPr>
          </w:p>
        </w:tc>
      </w:tr>
      <w:tr w:rsidR="00D916D7" w:rsidRPr="007E288D" w14:paraId="4E4674FE" w14:textId="353C98A7" w:rsidTr="00960329">
        <w:trPr>
          <w:cantSplit/>
        </w:trPr>
        <w:tc>
          <w:tcPr>
            <w:tcW w:w="5850" w:type="dxa"/>
            <w:shd w:val="clear" w:color="auto" w:fill="auto"/>
          </w:tcPr>
          <w:p w14:paraId="77216E2C" w14:textId="77777777" w:rsidR="00D916D7" w:rsidRPr="007E288D" w:rsidRDefault="00D916D7" w:rsidP="00D916D7">
            <w:pPr>
              <w:ind w:left="90"/>
              <w:rPr>
                <w:rFonts w:ascii="Times New Roman" w:hAnsi="Times New Roman"/>
                <w:b/>
                <w:bCs/>
                <w:sz w:val="22"/>
                <w:szCs w:val="22"/>
              </w:rPr>
            </w:pPr>
            <w:r w:rsidRPr="004A1FBF">
              <w:rPr>
                <w:rFonts w:ascii="Times New Roman" w:hAnsi="Times New Roman"/>
                <w:sz w:val="22"/>
                <w:szCs w:val="22"/>
              </w:rPr>
              <w:t>Reportable segments</w:t>
            </w:r>
          </w:p>
        </w:tc>
        <w:tc>
          <w:tcPr>
            <w:tcW w:w="180" w:type="dxa"/>
          </w:tcPr>
          <w:p w14:paraId="588C8305" w14:textId="77777777" w:rsidR="00D916D7" w:rsidRPr="007E288D" w:rsidRDefault="00D916D7" w:rsidP="00D916D7">
            <w:pPr>
              <w:pStyle w:val="acctfourfigures"/>
              <w:tabs>
                <w:tab w:val="clear" w:pos="765"/>
                <w:tab w:val="decimal" w:pos="1090"/>
              </w:tabs>
              <w:spacing w:line="240" w:lineRule="atLeast"/>
              <w:ind w:right="-170"/>
              <w:rPr>
                <w:bCs/>
                <w:szCs w:val="22"/>
              </w:rPr>
            </w:pPr>
          </w:p>
        </w:tc>
        <w:tc>
          <w:tcPr>
            <w:tcW w:w="180" w:type="dxa"/>
          </w:tcPr>
          <w:p w14:paraId="218B4C88" w14:textId="77777777" w:rsidR="00D916D7" w:rsidRPr="007E288D" w:rsidRDefault="00D916D7" w:rsidP="00D916D7">
            <w:pPr>
              <w:pStyle w:val="acctfourfigures"/>
              <w:tabs>
                <w:tab w:val="clear" w:pos="765"/>
                <w:tab w:val="decimal" w:pos="1090"/>
              </w:tabs>
              <w:spacing w:line="240" w:lineRule="atLeast"/>
              <w:ind w:right="-170"/>
              <w:rPr>
                <w:bCs/>
                <w:szCs w:val="22"/>
              </w:rPr>
            </w:pPr>
          </w:p>
        </w:tc>
        <w:tc>
          <w:tcPr>
            <w:tcW w:w="1350" w:type="dxa"/>
            <w:shd w:val="clear" w:color="auto" w:fill="auto"/>
          </w:tcPr>
          <w:p w14:paraId="7803BE97" w14:textId="653AA105" w:rsidR="00D916D7" w:rsidRPr="009F3116" w:rsidRDefault="00AF4B05" w:rsidP="00D916D7">
            <w:pPr>
              <w:pStyle w:val="acctfourfigures"/>
              <w:tabs>
                <w:tab w:val="clear" w:pos="765"/>
                <w:tab w:val="decimal" w:pos="1185"/>
              </w:tabs>
              <w:spacing w:line="240" w:lineRule="atLeast"/>
              <w:ind w:right="-170"/>
              <w:rPr>
                <w:rFonts w:cstheme="minorBidi"/>
                <w:szCs w:val="28"/>
                <w:lang w:val="en-US" w:bidi="th-TH"/>
              </w:rPr>
            </w:pPr>
            <w:r w:rsidRPr="00AF4B05">
              <w:rPr>
                <w:rFonts w:cstheme="minorBidi"/>
                <w:szCs w:val="28"/>
                <w:lang w:val="en-US" w:bidi="th-TH"/>
              </w:rPr>
              <w:t>771,727</w:t>
            </w:r>
          </w:p>
        </w:tc>
        <w:tc>
          <w:tcPr>
            <w:tcW w:w="180" w:type="dxa"/>
          </w:tcPr>
          <w:p w14:paraId="42B3A81B" w14:textId="77777777" w:rsidR="00D916D7" w:rsidRPr="002C5169" w:rsidRDefault="00D916D7" w:rsidP="00D916D7">
            <w:pPr>
              <w:pStyle w:val="acctfourfigures"/>
              <w:tabs>
                <w:tab w:val="decimal" w:pos="1000"/>
              </w:tabs>
              <w:spacing w:line="240" w:lineRule="atLeast"/>
              <w:ind w:right="-170"/>
              <w:rPr>
                <w:b/>
                <w:bCs/>
                <w:szCs w:val="22"/>
              </w:rPr>
            </w:pPr>
          </w:p>
        </w:tc>
        <w:tc>
          <w:tcPr>
            <w:tcW w:w="1609" w:type="dxa"/>
            <w:shd w:val="clear" w:color="auto" w:fill="auto"/>
          </w:tcPr>
          <w:p w14:paraId="0144FA64" w14:textId="1D82CB01" w:rsidR="00D916D7" w:rsidRPr="00D916D7" w:rsidRDefault="00D916D7" w:rsidP="00D916D7">
            <w:pPr>
              <w:pStyle w:val="nineptnormalheading"/>
              <w:tabs>
                <w:tab w:val="decimal" w:pos="1350"/>
              </w:tabs>
              <w:spacing w:line="240" w:lineRule="exact"/>
              <w:ind w:left="-18" w:right="-75"/>
              <w:rPr>
                <w:b w:val="0"/>
                <w:bCs/>
                <w:sz w:val="22"/>
                <w:szCs w:val="22"/>
              </w:rPr>
            </w:pPr>
            <w:r w:rsidRPr="00D916D7">
              <w:rPr>
                <w:rFonts w:eastAsia="MS Mincho"/>
                <w:b w:val="0"/>
                <w:bCs/>
                <w:color w:val="000000" w:themeColor="text1"/>
                <w:sz w:val="22"/>
                <w:szCs w:val="22"/>
              </w:rPr>
              <w:t>840,807</w:t>
            </w:r>
          </w:p>
        </w:tc>
      </w:tr>
      <w:tr w:rsidR="00D916D7" w:rsidRPr="007E288D" w14:paraId="77C9789A" w14:textId="05338454" w:rsidTr="00960329">
        <w:trPr>
          <w:cantSplit/>
        </w:trPr>
        <w:tc>
          <w:tcPr>
            <w:tcW w:w="5850" w:type="dxa"/>
            <w:shd w:val="clear" w:color="auto" w:fill="auto"/>
          </w:tcPr>
          <w:p w14:paraId="000303A1" w14:textId="77777777" w:rsidR="00D916D7" w:rsidRPr="007E288D" w:rsidRDefault="00D916D7" w:rsidP="00D916D7">
            <w:pPr>
              <w:ind w:left="90"/>
              <w:rPr>
                <w:rFonts w:ascii="Times New Roman" w:hAnsi="Times New Roman"/>
                <w:sz w:val="22"/>
                <w:szCs w:val="22"/>
              </w:rPr>
            </w:pPr>
          </w:p>
        </w:tc>
        <w:tc>
          <w:tcPr>
            <w:tcW w:w="180" w:type="dxa"/>
          </w:tcPr>
          <w:p w14:paraId="0EAEDDC8" w14:textId="77777777" w:rsidR="00D916D7" w:rsidRPr="007E288D" w:rsidRDefault="00D916D7" w:rsidP="00D916D7">
            <w:pPr>
              <w:pStyle w:val="nineptnormalheading"/>
              <w:tabs>
                <w:tab w:val="decimal" w:pos="1000"/>
              </w:tabs>
              <w:spacing w:line="240" w:lineRule="atLeast"/>
              <w:ind w:left="-18" w:right="-170"/>
              <w:rPr>
                <w:b w:val="0"/>
                <w:sz w:val="22"/>
                <w:szCs w:val="22"/>
              </w:rPr>
            </w:pPr>
          </w:p>
        </w:tc>
        <w:tc>
          <w:tcPr>
            <w:tcW w:w="180" w:type="dxa"/>
          </w:tcPr>
          <w:p w14:paraId="657EEE2A" w14:textId="77777777" w:rsidR="00D916D7" w:rsidRPr="007E288D" w:rsidRDefault="00D916D7" w:rsidP="00D916D7">
            <w:pPr>
              <w:pStyle w:val="nineptnormalheading"/>
              <w:tabs>
                <w:tab w:val="decimal" w:pos="1000"/>
              </w:tabs>
              <w:spacing w:line="240" w:lineRule="atLeast"/>
              <w:ind w:left="-18" w:right="-170"/>
              <w:rPr>
                <w:b w:val="0"/>
                <w:sz w:val="22"/>
                <w:szCs w:val="22"/>
              </w:rPr>
            </w:pPr>
          </w:p>
        </w:tc>
        <w:tc>
          <w:tcPr>
            <w:tcW w:w="1350" w:type="dxa"/>
            <w:tcBorders>
              <w:top w:val="single" w:sz="4" w:space="0" w:color="auto"/>
            </w:tcBorders>
            <w:shd w:val="clear" w:color="auto" w:fill="auto"/>
          </w:tcPr>
          <w:p w14:paraId="5183A4E0" w14:textId="77777777" w:rsidR="00D916D7" w:rsidRPr="009F3116" w:rsidRDefault="00D916D7" w:rsidP="00D916D7">
            <w:pPr>
              <w:pStyle w:val="nineptnormalheading"/>
              <w:tabs>
                <w:tab w:val="decimal" w:pos="1000"/>
                <w:tab w:val="decimal" w:pos="1185"/>
              </w:tabs>
              <w:spacing w:line="240" w:lineRule="atLeast"/>
              <w:ind w:left="-18" w:right="-170"/>
              <w:rPr>
                <w:b w:val="0"/>
                <w:sz w:val="22"/>
                <w:szCs w:val="22"/>
              </w:rPr>
            </w:pPr>
          </w:p>
        </w:tc>
        <w:tc>
          <w:tcPr>
            <w:tcW w:w="180" w:type="dxa"/>
          </w:tcPr>
          <w:p w14:paraId="4258FED7" w14:textId="77777777" w:rsidR="00D916D7" w:rsidRPr="007E288D" w:rsidRDefault="00D916D7" w:rsidP="00D916D7">
            <w:pPr>
              <w:pStyle w:val="acctfourfigures"/>
              <w:tabs>
                <w:tab w:val="decimal" w:pos="1000"/>
              </w:tabs>
              <w:spacing w:line="240" w:lineRule="atLeast"/>
              <w:ind w:right="-170"/>
              <w:rPr>
                <w:szCs w:val="22"/>
              </w:rPr>
            </w:pPr>
          </w:p>
        </w:tc>
        <w:tc>
          <w:tcPr>
            <w:tcW w:w="1609" w:type="dxa"/>
            <w:tcBorders>
              <w:top w:val="single" w:sz="4" w:space="0" w:color="auto"/>
            </w:tcBorders>
            <w:shd w:val="clear" w:color="auto" w:fill="auto"/>
          </w:tcPr>
          <w:p w14:paraId="6B35534C" w14:textId="77777777" w:rsidR="00D916D7" w:rsidRPr="00D916D7" w:rsidRDefault="00D916D7" w:rsidP="00D916D7">
            <w:pPr>
              <w:pStyle w:val="nineptnormalheading"/>
              <w:tabs>
                <w:tab w:val="decimal" w:pos="1000"/>
                <w:tab w:val="decimal" w:pos="1090"/>
              </w:tabs>
              <w:spacing w:line="240" w:lineRule="atLeast"/>
              <w:ind w:left="-18" w:right="-170"/>
              <w:rPr>
                <w:b w:val="0"/>
                <w:bCs/>
                <w:sz w:val="22"/>
                <w:szCs w:val="22"/>
              </w:rPr>
            </w:pPr>
          </w:p>
        </w:tc>
      </w:tr>
      <w:tr w:rsidR="00D916D7" w:rsidRPr="007E288D" w14:paraId="1FD3DF10" w14:textId="4EA904BD" w:rsidTr="00960329">
        <w:trPr>
          <w:cantSplit/>
        </w:trPr>
        <w:tc>
          <w:tcPr>
            <w:tcW w:w="5850" w:type="dxa"/>
            <w:shd w:val="clear" w:color="auto" w:fill="auto"/>
            <w:vAlign w:val="bottom"/>
          </w:tcPr>
          <w:p w14:paraId="07249EAA" w14:textId="77777777" w:rsidR="00D916D7" w:rsidRPr="007E288D" w:rsidRDefault="00D916D7" w:rsidP="00D916D7">
            <w:pPr>
              <w:ind w:left="90" w:right="-79"/>
              <w:rPr>
                <w:rFonts w:ascii="Times New Roman" w:hAnsi="Times New Roman"/>
                <w:sz w:val="22"/>
                <w:szCs w:val="22"/>
              </w:rPr>
            </w:pPr>
            <w:r w:rsidRPr="007E288D">
              <w:rPr>
                <w:rFonts w:ascii="Times New Roman" w:hAnsi="Times New Roman"/>
                <w:sz w:val="22"/>
                <w:szCs w:val="22"/>
              </w:rPr>
              <w:t>Unallocated amounts:</w:t>
            </w:r>
          </w:p>
        </w:tc>
        <w:tc>
          <w:tcPr>
            <w:tcW w:w="180" w:type="dxa"/>
          </w:tcPr>
          <w:p w14:paraId="22E796D5" w14:textId="77777777" w:rsidR="00D916D7" w:rsidRPr="007E288D" w:rsidRDefault="00D916D7" w:rsidP="00D916D7">
            <w:pPr>
              <w:pStyle w:val="nineptnormalheading"/>
              <w:tabs>
                <w:tab w:val="decimal" w:pos="1000"/>
              </w:tabs>
              <w:spacing w:line="240" w:lineRule="atLeast"/>
              <w:ind w:left="-18" w:right="-170"/>
              <w:rPr>
                <w:b w:val="0"/>
                <w:sz w:val="22"/>
                <w:szCs w:val="22"/>
              </w:rPr>
            </w:pPr>
          </w:p>
        </w:tc>
        <w:tc>
          <w:tcPr>
            <w:tcW w:w="180" w:type="dxa"/>
          </w:tcPr>
          <w:p w14:paraId="29923043" w14:textId="77777777" w:rsidR="00D916D7" w:rsidRPr="007E288D" w:rsidRDefault="00D916D7" w:rsidP="00D916D7">
            <w:pPr>
              <w:pStyle w:val="nineptnormalheading"/>
              <w:tabs>
                <w:tab w:val="decimal" w:pos="1000"/>
              </w:tabs>
              <w:spacing w:line="240" w:lineRule="atLeast"/>
              <w:ind w:left="-18" w:right="-170"/>
              <w:rPr>
                <w:b w:val="0"/>
                <w:sz w:val="22"/>
                <w:szCs w:val="22"/>
              </w:rPr>
            </w:pPr>
          </w:p>
        </w:tc>
        <w:tc>
          <w:tcPr>
            <w:tcW w:w="1350" w:type="dxa"/>
            <w:shd w:val="clear" w:color="auto" w:fill="auto"/>
          </w:tcPr>
          <w:p w14:paraId="68524DBC" w14:textId="77777777" w:rsidR="00D916D7" w:rsidRPr="009F3116" w:rsidRDefault="00D916D7" w:rsidP="00D916D7">
            <w:pPr>
              <w:pStyle w:val="nineptnormalheading"/>
              <w:tabs>
                <w:tab w:val="decimal" w:pos="1000"/>
                <w:tab w:val="decimal" w:pos="1185"/>
              </w:tabs>
              <w:spacing w:line="240" w:lineRule="atLeast"/>
              <w:ind w:left="-18" w:right="-170"/>
              <w:rPr>
                <w:b w:val="0"/>
                <w:sz w:val="22"/>
                <w:szCs w:val="22"/>
              </w:rPr>
            </w:pPr>
          </w:p>
        </w:tc>
        <w:tc>
          <w:tcPr>
            <w:tcW w:w="180" w:type="dxa"/>
          </w:tcPr>
          <w:p w14:paraId="387D0581" w14:textId="77777777" w:rsidR="00D916D7" w:rsidRPr="007E288D" w:rsidRDefault="00D916D7" w:rsidP="00D916D7">
            <w:pPr>
              <w:pStyle w:val="acctfourfigures"/>
              <w:tabs>
                <w:tab w:val="decimal" w:pos="1000"/>
              </w:tabs>
              <w:spacing w:line="240" w:lineRule="atLeast"/>
              <w:ind w:right="-170"/>
              <w:rPr>
                <w:szCs w:val="22"/>
              </w:rPr>
            </w:pPr>
          </w:p>
        </w:tc>
        <w:tc>
          <w:tcPr>
            <w:tcW w:w="1609" w:type="dxa"/>
            <w:shd w:val="clear" w:color="auto" w:fill="auto"/>
          </w:tcPr>
          <w:p w14:paraId="2F490865" w14:textId="77777777" w:rsidR="00D916D7" w:rsidRPr="00D916D7" w:rsidRDefault="00D916D7" w:rsidP="00D916D7">
            <w:pPr>
              <w:pStyle w:val="nineptnormalheading"/>
              <w:tabs>
                <w:tab w:val="decimal" w:pos="1000"/>
                <w:tab w:val="decimal" w:pos="1090"/>
              </w:tabs>
              <w:spacing w:line="240" w:lineRule="atLeast"/>
              <w:ind w:left="-18" w:right="-170"/>
              <w:rPr>
                <w:b w:val="0"/>
                <w:bCs/>
                <w:sz w:val="22"/>
                <w:szCs w:val="22"/>
              </w:rPr>
            </w:pPr>
          </w:p>
        </w:tc>
      </w:tr>
      <w:tr w:rsidR="00D916D7" w:rsidRPr="007E288D" w14:paraId="01ABE562" w14:textId="1B4DEB4C" w:rsidTr="009C6E6C">
        <w:trPr>
          <w:cantSplit/>
        </w:trPr>
        <w:tc>
          <w:tcPr>
            <w:tcW w:w="5850" w:type="dxa"/>
            <w:shd w:val="clear" w:color="auto" w:fill="auto"/>
            <w:vAlign w:val="bottom"/>
          </w:tcPr>
          <w:p w14:paraId="1E213085" w14:textId="77777777" w:rsidR="00D916D7" w:rsidRPr="007E288D" w:rsidRDefault="00D916D7" w:rsidP="00D916D7">
            <w:pPr>
              <w:ind w:left="90"/>
              <w:rPr>
                <w:rFonts w:ascii="Times New Roman" w:hAnsi="Times New Roman"/>
                <w:sz w:val="22"/>
                <w:szCs w:val="22"/>
              </w:rPr>
            </w:pPr>
            <w:r w:rsidRPr="007E288D">
              <w:rPr>
                <w:rFonts w:ascii="Times New Roman" w:hAnsi="Times New Roman"/>
                <w:sz w:val="22"/>
                <w:szCs w:val="22"/>
              </w:rPr>
              <w:t xml:space="preserve">   Other corporate expenses</w:t>
            </w:r>
          </w:p>
        </w:tc>
        <w:tc>
          <w:tcPr>
            <w:tcW w:w="180" w:type="dxa"/>
          </w:tcPr>
          <w:p w14:paraId="7A4F31A2" w14:textId="77777777" w:rsidR="00D916D7" w:rsidRPr="007E288D" w:rsidRDefault="00D916D7" w:rsidP="00D916D7">
            <w:pPr>
              <w:pStyle w:val="nineptnormalheading"/>
              <w:tabs>
                <w:tab w:val="decimal" w:pos="1067"/>
              </w:tabs>
              <w:spacing w:line="240" w:lineRule="exact"/>
              <w:ind w:left="-18" w:right="-50"/>
              <w:rPr>
                <w:b w:val="0"/>
                <w:sz w:val="22"/>
                <w:szCs w:val="22"/>
              </w:rPr>
            </w:pPr>
          </w:p>
        </w:tc>
        <w:tc>
          <w:tcPr>
            <w:tcW w:w="180" w:type="dxa"/>
          </w:tcPr>
          <w:p w14:paraId="4B301374" w14:textId="77777777" w:rsidR="00D916D7" w:rsidRPr="007E288D" w:rsidRDefault="00D916D7" w:rsidP="00D916D7">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0E672FDF" w14:textId="2021938A" w:rsidR="00D916D7" w:rsidRPr="009F3116" w:rsidRDefault="00AF4B05" w:rsidP="00D916D7">
            <w:pPr>
              <w:pStyle w:val="nineptnormalheading"/>
              <w:tabs>
                <w:tab w:val="decimal" w:pos="1185"/>
              </w:tabs>
              <w:spacing w:line="240" w:lineRule="exact"/>
              <w:ind w:left="-18" w:right="-50"/>
              <w:rPr>
                <w:b w:val="0"/>
                <w:sz w:val="22"/>
                <w:szCs w:val="22"/>
              </w:rPr>
            </w:pPr>
            <w:r>
              <w:rPr>
                <w:b w:val="0"/>
                <w:sz w:val="22"/>
                <w:szCs w:val="22"/>
              </w:rPr>
              <w:t>(</w:t>
            </w:r>
            <w:r w:rsidRPr="00AF4B05">
              <w:rPr>
                <w:b w:val="0"/>
                <w:sz w:val="22"/>
                <w:szCs w:val="22"/>
              </w:rPr>
              <w:t>86,916</w:t>
            </w:r>
            <w:r>
              <w:rPr>
                <w:b w:val="0"/>
                <w:sz w:val="22"/>
                <w:szCs w:val="22"/>
              </w:rPr>
              <w:t>)</w:t>
            </w:r>
          </w:p>
        </w:tc>
        <w:tc>
          <w:tcPr>
            <w:tcW w:w="180" w:type="dxa"/>
            <w:vAlign w:val="bottom"/>
          </w:tcPr>
          <w:p w14:paraId="27A4329D" w14:textId="77777777" w:rsidR="00D916D7" w:rsidRPr="007E288D" w:rsidRDefault="00D916D7" w:rsidP="00D916D7">
            <w:pPr>
              <w:pStyle w:val="acctfourfigures"/>
              <w:tabs>
                <w:tab w:val="decimal" w:pos="1000"/>
              </w:tabs>
              <w:spacing w:line="240" w:lineRule="atLeast"/>
              <w:ind w:right="-170"/>
              <w:rPr>
                <w:b/>
                <w:bCs/>
                <w:szCs w:val="22"/>
              </w:rPr>
            </w:pPr>
          </w:p>
        </w:tc>
        <w:tc>
          <w:tcPr>
            <w:tcW w:w="1609" w:type="dxa"/>
          </w:tcPr>
          <w:p w14:paraId="61367824" w14:textId="0A89A028" w:rsidR="00D916D7" w:rsidRPr="00D916D7" w:rsidRDefault="00D916D7" w:rsidP="00D916D7">
            <w:pPr>
              <w:pStyle w:val="nineptnormalheading"/>
              <w:tabs>
                <w:tab w:val="decimal" w:pos="1350"/>
              </w:tabs>
              <w:spacing w:line="240" w:lineRule="exact"/>
              <w:ind w:left="-18" w:right="-75"/>
              <w:rPr>
                <w:b w:val="0"/>
                <w:bCs/>
                <w:sz w:val="22"/>
                <w:szCs w:val="22"/>
              </w:rPr>
            </w:pPr>
            <w:r w:rsidRPr="00D916D7">
              <w:rPr>
                <w:rFonts w:eastAsia="MS Mincho"/>
                <w:b w:val="0"/>
                <w:bCs/>
                <w:color w:val="000000" w:themeColor="text1"/>
                <w:sz w:val="22"/>
                <w:szCs w:val="22"/>
              </w:rPr>
              <w:t>(83,800)</w:t>
            </w:r>
          </w:p>
        </w:tc>
      </w:tr>
      <w:tr w:rsidR="00D916D7" w:rsidRPr="00FA5E01" w14:paraId="2694B7DE" w14:textId="53346CA9" w:rsidTr="009C6E6C">
        <w:trPr>
          <w:cantSplit/>
        </w:trPr>
        <w:tc>
          <w:tcPr>
            <w:tcW w:w="5850" w:type="dxa"/>
            <w:shd w:val="clear" w:color="auto" w:fill="auto"/>
            <w:vAlign w:val="bottom"/>
          </w:tcPr>
          <w:p w14:paraId="3A8B8E15" w14:textId="77777777" w:rsidR="00D916D7" w:rsidRPr="007E288D" w:rsidRDefault="00D916D7" w:rsidP="00D916D7">
            <w:pPr>
              <w:ind w:left="90"/>
              <w:rPr>
                <w:rFonts w:ascii="Times New Roman" w:hAnsi="Times New Roman"/>
                <w:sz w:val="22"/>
                <w:szCs w:val="22"/>
              </w:rPr>
            </w:pPr>
            <w:r w:rsidRPr="007E288D">
              <w:rPr>
                <w:rFonts w:ascii="Times New Roman" w:hAnsi="Times New Roman"/>
                <w:sz w:val="22"/>
                <w:szCs w:val="22"/>
              </w:rPr>
              <w:t xml:space="preserve">   Depreciation and </w:t>
            </w:r>
            <w:proofErr w:type="spellStart"/>
            <w:r w:rsidRPr="007E288D">
              <w:rPr>
                <w:rFonts w:ascii="Times New Roman" w:hAnsi="Times New Roman"/>
                <w:sz w:val="22"/>
                <w:szCs w:val="22"/>
              </w:rPr>
              <w:t>amortisation</w:t>
            </w:r>
            <w:proofErr w:type="spellEnd"/>
          </w:p>
        </w:tc>
        <w:tc>
          <w:tcPr>
            <w:tcW w:w="180" w:type="dxa"/>
          </w:tcPr>
          <w:p w14:paraId="16D69F4A" w14:textId="77777777" w:rsidR="00D916D7" w:rsidRPr="007E288D" w:rsidRDefault="00D916D7" w:rsidP="00D916D7">
            <w:pPr>
              <w:pStyle w:val="nineptnormalheading"/>
              <w:tabs>
                <w:tab w:val="decimal" w:pos="1067"/>
              </w:tabs>
              <w:spacing w:line="240" w:lineRule="exact"/>
              <w:ind w:left="-18" w:right="-50"/>
              <w:rPr>
                <w:b w:val="0"/>
                <w:sz w:val="22"/>
                <w:szCs w:val="22"/>
              </w:rPr>
            </w:pPr>
          </w:p>
        </w:tc>
        <w:tc>
          <w:tcPr>
            <w:tcW w:w="180" w:type="dxa"/>
          </w:tcPr>
          <w:p w14:paraId="42A99454" w14:textId="77777777" w:rsidR="00D916D7" w:rsidRPr="007E288D" w:rsidRDefault="00D916D7" w:rsidP="00D916D7">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7EAC2810" w14:textId="51C4C1EA" w:rsidR="00D916D7" w:rsidRPr="009F3116" w:rsidRDefault="00AF4B05" w:rsidP="00D916D7">
            <w:pPr>
              <w:pStyle w:val="nineptnormalheading"/>
              <w:tabs>
                <w:tab w:val="decimal" w:pos="1185"/>
              </w:tabs>
              <w:spacing w:line="240" w:lineRule="exact"/>
              <w:ind w:left="-18" w:right="-50"/>
              <w:rPr>
                <w:b w:val="0"/>
                <w:sz w:val="22"/>
                <w:szCs w:val="22"/>
              </w:rPr>
            </w:pPr>
            <w:r>
              <w:rPr>
                <w:b w:val="0"/>
                <w:sz w:val="22"/>
                <w:szCs w:val="22"/>
              </w:rPr>
              <w:t>(</w:t>
            </w:r>
            <w:r w:rsidRPr="00AF4B05">
              <w:rPr>
                <w:b w:val="0"/>
                <w:sz w:val="22"/>
                <w:szCs w:val="22"/>
              </w:rPr>
              <w:t>70,637</w:t>
            </w:r>
            <w:r>
              <w:rPr>
                <w:b w:val="0"/>
                <w:sz w:val="22"/>
                <w:szCs w:val="22"/>
              </w:rPr>
              <w:t>)</w:t>
            </w:r>
          </w:p>
        </w:tc>
        <w:tc>
          <w:tcPr>
            <w:tcW w:w="180" w:type="dxa"/>
            <w:vAlign w:val="bottom"/>
          </w:tcPr>
          <w:p w14:paraId="2D89EDF1" w14:textId="77777777" w:rsidR="00D916D7" w:rsidRPr="007E288D" w:rsidRDefault="00D916D7" w:rsidP="00D916D7">
            <w:pPr>
              <w:pStyle w:val="acctfourfigures"/>
              <w:tabs>
                <w:tab w:val="decimal" w:pos="1000"/>
              </w:tabs>
              <w:spacing w:line="240" w:lineRule="atLeast"/>
              <w:ind w:right="-170"/>
              <w:rPr>
                <w:b/>
                <w:bCs/>
                <w:szCs w:val="22"/>
              </w:rPr>
            </w:pPr>
          </w:p>
        </w:tc>
        <w:tc>
          <w:tcPr>
            <w:tcW w:w="1609" w:type="dxa"/>
          </w:tcPr>
          <w:p w14:paraId="1F7A0168" w14:textId="78C8A484" w:rsidR="00D916D7" w:rsidRPr="00D916D7" w:rsidRDefault="00D916D7" w:rsidP="00D916D7">
            <w:pPr>
              <w:pStyle w:val="nineptnormalheading"/>
              <w:tabs>
                <w:tab w:val="decimal" w:pos="1350"/>
              </w:tabs>
              <w:spacing w:line="240" w:lineRule="exact"/>
              <w:ind w:left="-18" w:right="-75"/>
              <w:rPr>
                <w:b w:val="0"/>
                <w:bCs/>
                <w:sz w:val="22"/>
                <w:szCs w:val="22"/>
              </w:rPr>
            </w:pPr>
            <w:r w:rsidRPr="00D916D7">
              <w:rPr>
                <w:rFonts w:eastAsia="MS Mincho"/>
                <w:b w:val="0"/>
                <w:bCs/>
                <w:color w:val="000000" w:themeColor="text1"/>
                <w:sz w:val="22"/>
                <w:szCs w:val="22"/>
              </w:rPr>
              <w:t>(69,400)</w:t>
            </w:r>
          </w:p>
        </w:tc>
      </w:tr>
      <w:tr w:rsidR="00D916D7" w:rsidRPr="007E288D" w14:paraId="01203C08" w14:textId="418F118D" w:rsidTr="009C6E6C">
        <w:trPr>
          <w:cantSplit/>
        </w:trPr>
        <w:tc>
          <w:tcPr>
            <w:tcW w:w="5850" w:type="dxa"/>
            <w:shd w:val="clear" w:color="auto" w:fill="auto"/>
            <w:vAlign w:val="bottom"/>
          </w:tcPr>
          <w:p w14:paraId="325E8542" w14:textId="77777777" w:rsidR="00D916D7" w:rsidRPr="001B64CA" w:rsidRDefault="00D916D7" w:rsidP="00D916D7">
            <w:pPr>
              <w:ind w:left="90"/>
              <w:rPr>
                <w:rFonts w:ascii="Times New Roman" w:hAnsi="Times New Roman" w:cstheme="minorBidi"/>
                <w:sz w:val="22"/>
                <w:szCs w:val="22"/>
                <w:cs/>
              </w:rPr>
            </w:pPr>
            <w:r w:rsidRPr="007E288D">
              <w:rPr>
                <w:rFonts w:ascii="Times New Roman" w:hAnsi="Times New Roman"/>
                <w:sz w:val="22"/>
                <w:szCs w:val="22"/>
              </w:rPr>
              <w:t xml:space="preserve">   Finance costs</w:t>
            </w:r>
          </w:p>
        </w:tc>
        <w:tc>
          <w:tcPr>
            <w:tcW w:w="180" w:type="dxa"/>
          </w:tcPr>
          <w:p w14:paraId="6F2B04FF" w14:textId="77777777" w:rsidR="00D916D7" w:rsidRPr="007E288D" w:rsidRDefault="00D916D7" w:rsidP="00D916D7">
            <w:pPr>
              <w:pStyle w:val="nineptnormalheading"/>
              <w:tabs>
                <w:tab w:val="decimal" w:pos="1067"/>
              </w:tabs>
              <w:spacing w:line="240" w:lineRule="exact"/>
              <w:ind w:left="-18" w:right="-50"/>
              <w:rPr>
                <w:b w:val="0"/>
                <w:sz w:val="22"/>
                <w:szCs w:val="22"/>
              </w:rPr>
            </w:pPr>
          </w:p>
        </w:tc>
        <w:tc>
          <w:tcPr>
            <w:tcW w:w="180" w:type="dxa"/>
          </w:tcPr>
          <w:p w14:paraId="606BAA8A" w14:textId="77777777" w:rsidR="00D916D7" w:rsidRPr="007E288D" w:rsidRDefault="00D916D7" w:rsidP="00D916D7">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1D7A4C5F" w14:textId="74286325" w:rsidR="00D916D7" w:rsidRPr="009F3116" w:rsidRDefault="00AF4B05" w:rsidP="00D916D7">
            <w:pPr>
              <w:pStyle w:val="nineptnormalheading"/>
              <w:tabs>
                <w:tab w:val="decimal" w:pos="1185"/>
              </w:tabs>
              <w:spacing w:line="240" w:lineRule="exact"/>
              <w:ind w:left="-18" w:right="-50"/>
              <w:rPr>
                <w:b w:val="0"/>
                <w:sz w:val="22"/>
                <w:szCs w:val="22"/>
              </w:rPr>
            </w:pPr>
            <w:r>
              <w:rPr>
                <w:b w:val="0"/>
                <w:sz w:val="22"/>
                <w:szCs w:val="22"/>
              </w:rPr>
              <w:t>(</w:t>
            </w:r>
            <w:r w:rsidRPr="00AF4B05">
              <w:rPr>
                <w:b w:val="0"/>
                <w:sz w:val="22"/>
                <w:szCs w:val="22"/>
              </w:rPr>
              <w:t>8,997</w:t>
            </w:r>
            <w:r>
              <w:rPr>
                <w:b w:val="0"/>
                <w:sz w:val="22"/>
                <w:szCs w:val="22"/>
              </w:rPr>
              <w:t>)</w:t>
            </w:r>
          </w:p>
        </w:tc>
        <w:tc>
          <w:tcPr>
            <w:tcW w:w="180" w:type="dxa"/>
            <w:vAlign w:val="bottom"/>
          </w:tcPr>
          <w:p w14:paraId="77D0A2FD" w14:textId="77777777" w:rsidR="00D916D7" w:rsidRPr="007E288D" w:rsidRDefault="00D916D7" w:rsidP="00D916D7">
            <w:pPr>
              <w:pStyle w:val="acctfourfigures"/>
              <w:tabs>
                <w:tab w:val="decimal" w:pos="1000"/>
              </w:tabs>
              <w:spacing w:line="240" w:lineRule="atLeast"/>
              <w:ind w:right="-170"/>
              <w:rPr>
                <w:szCs w:val="22"/>
              </w:rPr>
            </w:pPr>
          </w:p>
        </w:tc>
        <w:tc>
          <w:tcPr>
            <w:tcW w:w="1609" w:type="dxa"/>
          </w:tcPr>
          <w:p w14:paraId="1A09B2E2" w14:textId="24EF4BCD" w:rsidR="00D916D7" w:rsidRPr="00D916D7" w:rsidRDefault="00D916D7" w:rsidP="00D916D7">
            <w:pPr>
              <w:pStyle w:val="nineptnormalheading"/>
              <w:tabs>
                <w:tab w:val="decimal" w:pos="1350"/>
              </w:tabs>
              <w:spacing w:line="240" w:lineRule="exact"/>
              <w:ind w:left="-18" w:right="-75"/>
              <w:rPr>
                <w:b w:val="0"/>
                <w:bCs/>
                <w:sz w:val="22"/>
                <w:szCs w:val="22"/>
              </w:rPr>
            </w:pPr>
            <w:r w:rsidRPr="00D916D7">
              <w:rPr>
                <w:b w:val="0"/>
                <w:bCs/>
                <w:sz w:val="22"/>
                <w:szCs w:val="22"/>
              </w:rPr>
              <w:t>(5,120)</w:t>
            </w:r>
          </w:p>
        </w:tc>
      </w:tr>
      <w:tr w:rsidR="00D916D7" w:rsidRPr="007E288D" w14:paraId="1DC2D1BF" w14:textId="4973C085" w:rsidTr="009C6E6C">
        <w:trPr>
          <w:cantSplit/>
        </w:trPr>
        <w:tc>
          <w:tcPr>
            <w:tcW w:w="5850" w:type="dxa"/>
            <w:shd w:val="clear" w:color="auto" w:fill="auto"/>
            <w:vAlign w:val="bottom"/>
          </w:tcPr>
          <w:p w14:paraId="4CABADA9" w14:textId="77777777" w:rsidR="00D916D7" w:rsidRPr="00AD1E5F" w:rsidRDefault="00D916D7" w:rsidP="00D916D7">
            <w:pPr>
              <w:ind w:left="90"/>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80" w:type="dxa"/>
          </w:tcPr>
          <w:p w14:paraId="7132136B" w14:textId="77777777" w:rsidR="00D916D7" w:rsidRPr="007E288D" w:rsidRDefault="00D916D7" w:rsidP="00D916D7">
            <w:pPr>
              <w:pStyle w:val="nineptnormalheading"/>
              <w:tabs>
                <w:tab w:val="decimal" w:pos="1067"/>
              </w:tabs>
              <w:spacing w:line="240" w:lineRule="exact"/>
              <w:ind w:left="-18" w:right="-50"/>
              <w:rPr>
                <w:b w:val="0"/>
                <w:sz w:val="22"/>
                <w:szCs w:val="22"/>
              </w:rPr>
            </w:pPr>
          </w:p>
        </w:tc>
        <w:tc>
          <w:tcPr>
            <w:tcW w:w="180" w:type="dxa"/>
          </w:tcPr>
          <w:p w14:paraId="291FF22C" w14:textId="77777777" w:rsidR="00D916D7" w:rsidRPr="007E288D" w:rsidRDefault="00D916D7" w:rsidP="00D916D7">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499A5707" w14:textId="0D8523D8" w:rsidR="00D916D7" w:rsidRPr="009F3116" w:rsidRDefault="00AF4B05" w:rsidP="00D916D7">
            <w:pPr>
              <w:pStyle w:val="nineptnormalheading"/>
              <w:tabs>
                <w:tab w:val="decimal" w:pos="1185"/>
              </w:tabs>
              <w:spacing w:line="240" w:lineRule="exact"/>
              <w:ind w:left="-18" w:right="-50"/>
              <w:rPr>
                <w:b w:val="0"/>
                <w:sz w:val="22"/>
                <w:szCs w:val="22"/>
              </w:rPr>
            </w:pPr>
            <w:r w:rsidRPr="00AF4B05">
              <w:rPr>
                <w:b w:val="0"/>
                <w:sz w:val="22"/>
                <w:szCs w:val="22"/>
              </w:rPr>
              <w:t>17,631</w:t>
            </w:r>
          </w:p>
        </w:tc>
        <w:tc>
          <w:tcPr>
            <w:tcW w:w="180" w:type="dxa"/>
            <w:vAlign w:val="bottom"/>
          </w:tcPr>
          <w:p w14:paraId="4109879A" w14:textId="77777777" w:rsidR="00D916D7" w:rsidRPr="007E288D" w:rsidRDefault="00D916D7" w:rsidP="00D916D7">
            <w:pPr>
              <w:pStyle w:val="acctfourfigures"/>
              <w:tabs>
                <w:tab w:val="decimal" w:pos="1000"/>
              </w:tabs>
              <w:spacing w:line="240" w:lineRule="atLeast"/>
              <w:ind w:right="-170"/>
              <w:rPr>
                <w:b/>
                <w:bCs/>
                <w:szCs w:val="22"/>
              </w:rPr>
            </w:pPr>
          </w:p>
        </w:tc>
        <w:tc>
          <w:tcPr>
            <w:tcW w:w="1609" w:type="dxa"/>
          </w:tcPr>
          <w:p w14:paraId="25A3F38B" w14:textId="0B7319F2" w:rsidR="00D916D7" w:rsidRPr="00D916D7" w:rsidRDefault="00D916D7" w:rsidP="00D916D7">
            <w:pPr>
              <w:pStyle w:val="nineptnormalheading"/>
              <w:tabs>
                <w:tab w:val="decimal" w:pos="1350"/>
              </w:tabs>
              <w:spacing w:line="240" w:lineRule="exact"/>
              <w:ind w:left="-18" w:right="-75"/>
              <w:rPr>
                <w:b w:val="0"/>
                <w:bCs/>
                <w:sz w:val="22"/>
                <w:szCs w:val="22"/>
              </w:rPr>
            </w:pPr>
            <w:r w:rsidRPr="00D916D7">
              <w:rPr>
                <w:rFonts w:eastAsia="MS Mincho"/>
                <w:b w:val="0"/>
                <w:bCs/>
                <w:color w:val="000000" w:themeColor="text1"/>
                <w:sz w:val="22"/>
                <w:szCs w:val="22"/>
              </w:rPr>
              <w:t>14,911</w:t>
            </w:r>
          </w:p>
        </w:tc>
      </w:tr>
      <w:tr w:rsidR="00D916D7" w:rsidRPr="007E288D" w14:paraId="1F90DCDC" w14:textId="336D024B" w:rsidTr="009C6E6C">
        <w:trPr>
          <w:cantSplit/>
          <w:trHeight w:val="182"/>
        </w:trPr>
        <w:tc>
          <w:tcPr>
            <w:tcW w:w="5850" w:type="dxa"/>
            <w:shd w:val="clear" w:color="auto" w:fill="auto"/>
            <w:vAlign w:val="bottom"/>
          </w:tcPr>
          <w:p w14:paraId="55F55358" w14:textId="77777777" w:rsidR="00D916D7" w:rsidRPr="007E288D" w:rsidRDefault="00D916D7" w:rsidP="00D916D7">
            <w:pPr>
              <w:ind w:left="90"/>
              <w:rPr>
                <w:rFonts w:ascii="Times New Roman" w:hAnsi="Times New Roman"/>
                <w:sz w:val="22"/>
                <w:szCs w:val="22"/>
              </w:rPr>
            </w:pPr>
            <w:r w:rsidRPr="007E288D">
              <w:rPr>
                <w:rFonts w:ascii="Times New Roman" w:hAnsi="Times New Roman"/>
                <w:sz w:val="22"/>
                <w:szCs w:val="22"/>
              </w:rPr>
              <w:t xml:space="preserve">   Other income</w:t>
            </w:r>
          </w:p>
        </w:tc>
        <w:tc>
          <w:tcPr>
            <w:tcW w:w="180" w:type="dxa"/>
          </w:tcPr>
          <w:p w14:paraId="3F8B3155" w14:textId="77777777" w:rsidR="00D916D7" w:rsidRPr="007E288D" w:rsidRDefault="00D916D7" w:rsidP="00D916D7">
            <w:pPr>
              <w:pStyle w:val="nineptnormalheading"/>
              <w:tabs>
                <w:tab w:val="decimal" w:pos="1067"/>
              </w:tabs>
              <w:spacing w:line="240" w:lineRule="exact"/>
              <w:ind w:left="-18" w:right="-50"/>
              <w:rPr>
                <w:b w:val="0"/>
                <w:sz w:val="22"/>
                <w:szCs w:val="22"/>
              </w:rPr>
            </w:pPr>
          </w:p>
        </w:tc>
        <w:tc>
          <w:tcPr>
            <w:tcW w:w="180" w:type="dxa"/>
          </w:tcPr>
          <w:p w14:paraId="59F065F7" w14:textId="77777777" w:rsidR="00D916D7" w:rsidRPr="007E288D" w:rsidRDefault="00D916D7" w:rsidP="00D916D7">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768497A2" w14:textId="2A841051" w:rsidR="00D916D7" w:rsidRPr="009F3116" w:rsidRDefault="00AF4B05" w:rsidP="00D916D7">
            <w:pPr>
              <w:pStyle w:val="nineptnormalheading"/>
              <w:tabs>
                <w:tab w:val="decimal" w:pos="1185"/>
              </w:tabs>
              <w:spacing w:line="240" w:lineRule="exact"/>
              <w:ind w:left="-18" w:right="-50"/>
              <w:rPr>
                <w:b w:val="0"/>
                <w:sz w:val="22"/>
                <w:szCs w:val="22"/>
              </w:rPr>
            </w:pPr>
            <w:r w:rsidRPr="00AF4B05">
              <w:rPr>
                <w:b w:val="0"/>
                <w:sz w:val="22"/>
                <w:szCs w:val="22"/>
              </w:rPr>
              <w:t>1,124</w:t>
            </w:r>
          </w:p>
        </w:tc>
        <w:tc>
          <w:tcPr>
            <w:tcW w:w="180" w:type="dxa"/>
            <w:vAlign w:val="bottom"/>
          </w:tcPr>
          <w:p w14:paraId="57BA1910" w14:textId="77777777" w:rsidR="00D916D7" w:rsidRPr="007E288D" w:rsidRDefault="00D916D7" w:rsidP="00D916D7">
            <w:pPr>
              <w:pStyle w:val="acctfourfigures"/>
              <w:tabs>
                <w:tab w:val="decimal" w:pos="1000"/>
              </w:tabs>
              <w:spacing w:line="240" w:lineRule="atLeast"/>
              <w:ind w:right="-170"/>
              <w:rPr>
                <w:b/>
                <w:bCs/>
                <w:szCs w:val="22"/>
              </w:rPr>
            </w:pPr>
          </w:p>
        </w:tc>
        <w:tc>
          <w:tcPr>
            <w:tcW w:w="1609" w:type="dxa"/>
          </w:tcPr>
          <w:p w14:paraId="1960545B" w14:textId="5C6C20A1" w:rsidR="00D916D7" w:rsidRPr="00D916D7" w:rsidRDefault="00D916D7" w:rsidP="00D916D7">
            <w:pPr>
              <w:pStyle w:val="nineptnormalheading"/>
              <w:tabs>
                <w:tab w:val="decimal" w:pos="1350"/>
              </w:tabs>
              <w:spacing w:line="240" w:lineRule="exact"/>
              <w:ind w:left="-18" w:right="-75"/>
              <w:rPr>
                <w:b w:val="0"/>
                <w:bCs/>
                <w:sz w:val="22"/>
                <w:szCs w:val="22"/>
              </w:rPr>
            </w:pPr>
            <w:r w:rsidRPr="00D916D7">
              <w:rPr>
                <w:rFonts w:eastAsia="MS Mincho"/>
                <w:b w:val="0"/>
                <w:bCs/>
                <w:color w:val="000000" w:themeColor="text1"/>
                <w:sz w:val="22"/>
                <w:szCs w:val="22"/>
              </w:rPr>
              <w:t>1,604</w:t>
            </w:r>
          </w:p>
        </w:tc>
      </w:tr>
      <w:tr w:rsidR="00D916D7" w:rsidRPr="007E288D" w14:paraId="70A85242" w14:textId="5BA7B490" w:rsidTr="009C6E6C">
        <w:trPr>
          <w:cantSplit/>
        </w:trPr>
        <w:tc>
          <w:tcPr>
            <w:tcW w:w="5850" w:type="dxa"/>
            <w:shd w:val="clear" w:color="auto" w:fill="auto"/>
            <w:vAlign w:val="bottom"/>
          </w:tcPr>
          <w:p w14:paraId="1375A76F" w14:textId="015B3AAC" w:rsidR="00D916D7" w:rsidRPr="00CD3FEC" w:rsidRDefault="00D916D7" w:rsidP="00D916D7">
            <w:pPr>
              <w:ind w:left="90"/>
              <w:rPr>
                <w:rFonts w:ascii="Times New Roman" w:hAnsi="Times New Roman" w:cstheme="minorBidi"/>
                <w:sz w:val="22"/>
                <w:szCs w:val="22"/>
              </w:rPr>
            </w:pPr>
            <w:r w:rsidRPr="007E288D">
              <w:rPr>
                <w:rFonts w:ascii="Times New Roman" w:hAnsi="Times New Roman"/>
                <w:sz w:val="22"/>
                <w:szCs w:val="22"/>
              </w:rPr>
              <w:t xml:space="preserve">   Net foreign exchange</w:t>
            </w:r>
            <w:r>
              <w:rPr>
                <w:rFonts w:ascii="Times New Roman" w:hAnsi="Times New Roman"/>
                <w:sz w:val="22"/>
                <w:szCs w:val="22"/>
              </w:rPr>
              <w:t xml:space="preserve"> loss</w:t>
            </w:r>
          </w:p>
        </w:tc>
        <w:tc>
          <w:tcPr>
            <w:tcW w:w="180" w:type="dxa"/>
          </w:tcPr>
          <w:p w14:paraId="23A51A0E" w14:textId="77777777" w:rsidR="00D916D7" w:rsidRPr="007E288D" w:rsidRDefault="00D916D7" w:rsidP="00D916D7">
            <w:pPr>
              <w:pStyle w:val="nineptnormalheading"/>
              <w:tabs>
                <w:tab w:val="decimal" w:pos="1067"/>
              </w:tabs>
              <w:spacing w:line="240" w:lineRule="exact"/>
              <w:ind w:left="-18" w:right="-50"/>
              <w:rPr>
                <w:b w:val="0"/>
                <w:sz w:val="22"/>
                <w:szCs w:val="22"/>
              </w:rPr>
            </w:pPr>
          </w:p>
        </w:tc>
        <w:tc>
          <w:tcPr>
            <w:tcW w:w="180" w:type="dxa"/>
          </w:tcPr>
          <w:p w14:paraId="0FE53E91" w14:textId="77777777" w:rsidR="00D916D7" w:rsidRPr="007E288D" w:rsidRDefault="00D916D7" w:rsidP="00D916D7">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689DEBFB" w14:textId="5C6ED0F6" w:rsidR="00D916D7" w:rsidRPr="009F3116" w:rsidRDefault="00AF4B05" w:rsidP="00D916D7">
            <w:pPr>
              <w:pStyle w:val="nineptnormalheading"/>
              <w:tabs>
                <w:tab w:val="decimal" w:pos="1185"/>
              </w:tabs>
              <w:spacing w:line="240" w:lineRule="exact"/>
              <w:ind w:left="-18" w:right="-50"/>
              <w:rPr>
                <w:b w:val="0"/>
                <w:sz w:val="22"/>
                <w:szCs w:val="22"/>
              </w:rPr>
            </w:pPr>
            <w:r w:rsidRPr="00AF4B05">
              <w:rPr>
                <w:b w:val="0"/>
                <w:sz w:val="22"/>
                <w:szCs w:val="22"/>
              </w:rPr>
              <w:t>(90,924)</w:t>
            </w:r>
          </w:p>
        </w:tc>
        <w:tc>
          <w:tcPr>
            <w:tcW w:w="180" w:type="dxa"/>
            <w:vAlign w:val="bottom"/>
          </w:tcPr>
          <w:p w14:paraId="0D72FBF1" w14:textId="77777777" w:rsidR="00D916D7" w:rsidRPr="007E288D" w:rsidRDefault="00D916D7" w:rsidP="00D916D7">
            <w:pPr>
              <w:pStyle w:val="acctfourfigures"/>
              <w:tabs>
                <w:tab w:val="decimal" w:pos="1000"/>
              </w:tabs>
              <w:spacing w:line="240" w:lineRule="atLeast"/>
              <w:ind w:right="-170"/>
              <w:rPr>
                <w:b/>
                <w:bCs/>
                <w:szCs w:val="22"/>
              </w:rPr>
            </w:pPr>
          </w:p>
        </w:tc>
        <w:tc>
          <w:tcPr>
            <w:tcW w:w="1609" w:type="dxa"/>
          </w:tcPr>
          <w:p w14:paraId="0F37F46A" w14:textId="3DAFC612" w:rsidR="00D916D7" w:rsidRPr="00D916D7" w:rsidRDefault="00D916D7" w:rsidP="00D916D7">
            <w:pPr>
              <w:pStyle w:val="nineptnormalheading"/>
              <w:tabs>
                <w:tab w:val="decimal" w:pos="1350"/>
              </w:tabs>
              <w:spacing w:line="240" w:lineRule="exact"/>
              <w:ind w:left="-18" w:right="-75"/>
              <w:rPr>
                <w:b w:val="0"/>
                <w:bCs/>
                <w:sz w:val="22"/>
                <w:szCs w:val="22"/>
              </w:rPr>
            </w:pPr>
            <w:r w:rsidRPr="00D916D7">
              <w:rPr>
                <w:rFonts w:eastAsia="MS Mincho"/>
                <w:b w:val="0"/>
                <w:bCs/>
                <w:color w:val="000000" w:themeColor="text1"/>
                <w:sz w:val="22"/>
                <w:szCs w:val="22"/>
              </w:rPr>
              <w:t>(150,921)</w:t>
            </w:r>
          </w:p>
        </w:tc>
      </w:tr>
      <w:tr w:rsidR="00D916D7" w:rsidRPr="007E288D" w14:paraId="6C4513F9" w14:textId="2A0DBF14" w:rsidTr="009C6E6C">
        <w:trPr>
          <w:cantSplit/>
        </w:trPr>
        <w:tc>
          <w:tcPr>
            <w:tcW w:w="5850" w:type="dxa"/>
            <w:shd w:val="clear" w:color="auto" w:fill="auto"/>
            <w:vAlign w:val="bottom"/>
          </w:tcPr>
          <w:p w14:paraId="0468A052" w14:textId="2B40E09B" w:rsidR="00D916D7" w:rsidRPr="007E288D" w:rsidRDefault="00D916D7" w:rsidP="00D916D7">
            <w:pPr>
              <w:ind w:left="90"/>
              <w:rPr>
                <w:rFonts w:ascii="Times New Roman" w:hAnsi="Times New Roman"/>
                <w:sz w:val="22"/>
                <w:szCs w:val="22"/>
              </w:rPr>
            </w:pPr>
            <w:r w:rsidRPr="007E288D">
              <w:rPr>
                <w:rFonts w:ascii="Times New Roman" w:hAnsi="Times New Roman"/>
                <w:sz w:val="22"/>
                <w:szCs w:val="22"/>
              </w:rPr>
              <w:t xml:space="preserve">   Share of </w:t>
            </w:r>
            <w:r>
              <w:rPr>
                <w:rFonts w:ascii="Times New Roman" w:hAnsi="Times New Roman"/>
                <w:sz w:val="22"/>
                <w:szCs w:val="22"/>
              </w:rPr>
              <w:t xml:space="preserve">profit </w:t>
            </w:r>
            <w:r w:rsidR="006B4711">
              <w:rPr>
                <w:rFonts w:ascii="Times New Roman" w:hAnsi="Times New Roman"/>
                <w:sz w:val="22"/>
                <w:szCs w:val="22"/>
              </w:rPr>
              <w:t>(loss)</w:t>
            </w:r>
            <w:r w:rsidR="00C40564">
              <w:rPr>
                <w:rFonts w:ascii="Times New Roman" w:hAnsi="Times New Roman"/>
                <w:sz w:val="22"/>
                <w:szCs w:val="22"/>
              </w:rPr>
              <w:t xml:space="preserve"> of investment in</w:t>
            </w:r>
            <w:r w:rsidR="006B4711">
              <w:rPr>
                <w:rFonts w:ascii="Times New Roman" w:hAnsi="Times New Roman"/>
                <w:sz w:val="22"/>
                <w:szCs w:val="22"/>
              </w:rPr>
              <w:t xml:space="preserve"> </w:t>
            </w:r>
            <w:r w:rsidRPr="007E288D">
              <w:rPr>
                <w:rFonts w:ascii="Times New Roman" w:hAnsi="Times New Roman"/>
                <w:sz w:val="22"/>
                <w:szCs w:val="22"/>
              </w:rPr>
              <w:t>joint venture</w:t>
            </w:r>
          </w:p>
        </w:tc>
        <w:tc>
          <w:tcPr>
            <w:tcW w:w="180" w:type="dxa"/>
          </w:tcPr>
          <w:p w14:paraId="3CDB2475" w14:textId="77777777" w:rsidR="00D916D7" w:rsidRPr="007E288D" w:rsidRDefault="00D916D7" w:rsidP="00D916D7">
            <w:pPr>
              <w:pStyle w:val="nineptnormalheading"/>
              <w:tabs>
                <w:tab w:val="decimal" w:pos="1067"/>
              </w:tabs>
              <w:spacing w:line="240" w:lineRule="exact"/>
              <w:ind w:left="-18" w:right="-50"/>
              <w:rPr>
                <w:b w:val="0"/>
                <w:sz w:val="22"/>
                <w:szCs w:val="22"/>
              </w:rPr>
            </w:pPr>
          </w:p>
        </w:tc>
        <w:tc>
          <w:tcPr>
            <w:tcW w:w="180" w:type="dxa"/>
          </w:tcPr>
          <w:p w14:paraId="3E127EF6" w14:textId="77777777" w:rsidR="00D916D7" w:rsidRPr="007E288D" w:rsidRDefault="00D916D7" w:rsidP="00D916D7">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669D70C4" w14:textId="58753C08" w:rsidR="00D916D7" w:rsidRPr="009F3116" w:rsidRDefault="00AF4B05" w:rsidP="00D916D7">
            <w:pPr>
              <w:pStyle w:val="nineptnormalheading"/>
              <w:tabs>
                <w:tab w:val="decimal" w:pos="1185"/>
              </w:tabs>
              <w:spacing w:line="240" w:lineRule="exact"/>
              <w:ind w:left="-18" w:right="-50"/>
              <w:rPr>
                <w:b w:val="0"/>
                <w:sz w:val="22"/>
                <w:szCs w:val="22"/>
              </w:rPr>
            </w:pPr>
            <w:r w:rsidRPr="00AF4B05">
              <w:rPr>
                <w:b w:val="0"/>
                <w:sz w:val="22"/>
                <w:szCs w:val="22"/>
              </w:rPr>
              <w:t>(63)</w:t>
            </w:r>
          </w:p>
        </w:tc>
        <w:tc>
          <w:tcPr>
            <w:tcW w:w="180" w:type="dxa"/>
            <w:vAlign w:val="bottom"/>
          </w:tcPr>
          <w:p w14:paraId="40FC0165" w14:textId="77777777" w:rsidR="00D916D7" w:rsidRPr="007E288D" w:rsidRDefault="00D916D7" w:rsidP="00D916D7">
            <w:pPr>
              <w:pStyle w:val="acctfourfigures"/>
              <w:tabs>
                <w:tab w:val="decimal" w:pos="1000"/>
              </w:tabs>
              <w:spacing w:line="240" w:lineRule="atLeast"/>
              <w:ind w:right="-170"/>
              <w:rPr>
                <w:b/>
                <w:bCs/>
                <w:szCs w:val="22"/>
              </w:rPr>
            </w:pPr>
          </w:p>
        </w:tc>
        <w:tc>
          <w:tcPr>
            <w:tcW w:w="1609" w:type="dxa"/>
          </w:tcPr>
          <w:p w14:paraId="1ECE52A4" w14:textId="2AFC20F5" w:rsidR="00D916D7" w:rsidRPr="00D916D7" w:rsidRDefault="00D916D7" w:rsidP="00D916D7">
            <w:pPr>
              <w:pStyle w:val="nineptnormalheading"/>
              <w:tabs>
                <w:tab w:val="decimal" w:pos="1350"/>
              </w:tabs>
              <w:spacing w:line="240" w:lineRule="exact"/>
              <w:ind w:left="-18" w:right="-75"/>
              <w:rPr>
                <w:b w:val="0"/>
                <w:bCs/>
                <w:sz w:val="22"/>
                <w:szCs w:val="22"/>
              </w:rPr>
            </w:pPr>
            <w:r w:rsidRPr="00D916D7">
              <w:rPr>
                <w:rFonts w:eastAsia="MS Mincho"/>
                <w:b w:val="0"/>
                <w:bCs/>
                <w:color w:val="000000" w:themeColor="text1"/>
                <w:sz w:val="22"/>
                <w:szCs w:val="22"/>
              </w:rPr>
              <w:t>408</w:t>
            </w:r>
          </w:p>
        </w:tc>
      </w:tr>
      <w:tr w:rsidR="00D916D7" w:rsidRPr="007E288D" w14:paraId="08A78078" w14:textId="7102A116" w:rsidTr="009C6E6C">
        <w:trPr>
          <w:cantSplit/>
        </w:trPr>
        <w:tc>
          <w:tcPr>
            <w:tcW w:w="5850" w:type="dxa"/>
            <w:shd w:val="clear" w:color="auto" w:fill="auto"/>
            <w:vAlign w:val="bottom"/>
          </w:tcPr>
          <w:p w14:paraId="311C32B7" w14:textId="535855CB" w:rsidR="00D916D7" w:rsidRPr="007E288D" w:rsidRDefault="00D916D7" w:rsidP="00D916D7">
            <w:pPr>
              <w:ind w:left="90"/>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w:t>
            </w:r>
          </w:p>
        </w:tc>
        <w:tc>
          <w:tcPr>
            <w:tcW w:w="180" w:type="dxa"/>
          </w:tcPr>
          <w:p w14:paraId="21D268AE" w14:textId="77777777" w:rsidR="00D916D7" w:rsidRPr="007E288D" w:rsidRDefault="00D916D7" w:rsidP="00D916D7">
            <w:pPr>
              <w:pStyle w:val="nineptnormalheading"/>
              <w:tabs>
                <w:tab w:val="decimal" w:pos="1067"/>
              </w:tabs>
              <w:spacing w:line="240" w:lineRule="exact"/>
              <w:ind w:left="-18" w:right="-50"/>
              <w:rPr>
                <w:b w:val="0"/>
                <w:sz w:val="22"/>
                <w:szCs w:val="22"/>
              </w:rPr>
            </w:pPr>
          </w:p>
        </w:tc>
        <w:tc>
          <w:tcPr>
            <w:tcW w:w="180" w:type="dxa"/>
          </w:tcPr>
          <w:p w14:paraId="200698A8" w14:textId="77777777" w:rsidR="00D916D7" w:rsidRPr="007E288D" w:rsidRDefault="00D916D7" w:rsidP="00D916D7">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381B1669" w14:textId="7F2A437F" w:rsidR="00D916D7" w:rsidRPr="009F3116" w:rsidRDefault="00AF4B05" w:rsidP="00D916D7">
            <w:pPr>
              <w:pStyle w:val="nineptnormalheading"/>
              <w:tabs>
                <w:tab w:val="decimal" w:pos="1185"/>
              </w:tabs>
              <w:spacing w:line="240" w:lineRule="exact"/>
              <w:ind w:left="-18" w:right="-50"/>
              <w:rPr>
                <w:b w:val="0"/>
                <w:sz w:val="22"/>
                <w:szCs w:val="22"/>
              </w:rPr>
            </w:pPr>
            <w:r>
              <w:rPr>
                <w:b w:val="0"/>
                <w:sz w:val="22"/>
                <w:szCs w:val="22"/>
              </w:rPr>
              <w:t>(</w:t>
            </w:r>
            <w:r w:rsidRPr="00AF4B05">
              <w:rPr>
                <w:b w:val="0"/>
                <w:sz w:val="22"/>
                <w:szCs w:val="22"/>
              </w:rPr>
              <w:t>83,065</w:t>
            </w:r>
            <w:r>
              <w:rPr>
                <w:b w:val="0"/>
                <w:sz w:val="22"/>
                <w:szCs w:val="22"/>
              </w:rPr>
              <w:t>)</w:t>
            </w:r>
          </w:p>
        </w:tc>
        <w:tc>
          <w:tcPr>
            <w:tcW w:w="180" w:type="dxa"/>
            <w:vAlign w:val="bottom"/>
          </w:tcPr>
          <w:p w14:paraId="02378886" w14:textId="77777777" w:rsidR="00D916D7" w:rsidRPr="007E288D" w:rsidRDefault="00D916D7" w:rsidP="00D916D7">
            <w:pPr>
              <w:pStyle w:val="acctfourfigures"/>
              <w:tabs>
                <w:tab w:val="decimal" w:pos="1000"/>
              </w:tabs>
              <w:spacing w:line="240" w:lineRule="atLeast"/>
              <w:ind w:right="-170"/>
              <w:rPr>
                <w:b/>
                <w:bCs/>
                <w:szCs w:val="22"/>
              </w:rPr>
            </w:pPr>
          </w:p>
        </w:tc>
        <w:tc>
          <w:tcPr>
            <w:tcW w:w="1609" w:type="dxa"/>
          </w:tcPr>
          <w:p w14:paraId="277D3002" w14:textId="190FD812" w:rsidR="00D916D7" w:rsidRPr="00D916D7" w:rsidRDefault="00D916D7" w:rsidP="00D916D7">
            <w:pPr>
              <w:pStyle w:val="nineptnormalheading"/>
              <w:tabs>
                <w:tab w:val="decimal" w:pos="1350"/>
              </w:tabs>
              <w:spacing w:line="240" w:lineRule="exact"/>
              <w:ind w:left="-18" w:right="-75"/>
              <w:rPr>
                <w:b w:val="0"/>
                <w:bCs/>
                <w:sz w:val="22"/>
                <w:szCs w:val="22"/>
              </w:rPr>
            </w:pPr>
            <w:r w:rsidRPr="00D916D7">
              <w:rPr>
                <w:rFonts w:eastAsia="MS Mincho"/>
                <w:b w:val="0"/>
                <w:bCs/>
                <w:color w:val="000000" w:themeColor="text1"/>
                <w:sz w:val="22"/>
                <w:szCs w:val="22"/>
              </w:rPr>
              <w:t>(70,851)</w:t>
            </w:r>
          </w:p>
        </w:tc>
      </w:tr>
      <w:tr w:rsidR="00D916D7" w:rsidRPr="007E288D" w14:paraId="63787167" w14:textId="273DC904" w:rsidTr="009C6E6C">
        <w:trPr>
          <w:cantSplit/>
        </w:trPr>
        <w:tc>
          <w:tcPr>
            <w:tcW w:w="5850" w:type="dxa"/>
            <w:shd w:val="clear" w:color="auto" w:fill="auto"/>
            <w:vAlign w:val="bottom"/>
          </w:tcPr>
          <w:p w14:paraId="1CF82781" w14:textId="77777777" w:rsidR="00D916D7" w:rsidRPr="007E288D" w:rsidRDefault="00D916D7" w:rsidP="00D916D7">
            <w:pPr>
              <w:ind w:left="90"/>
              <w:rPr>
                <w:rFonts w:ascii="Times New Roman" w:hAnsi="Times New Roman"/>
                <w:sz w:val="22"/>
                <w:szCs w:val="22"/>
              </w:rPr>
            </w:pPr>
            <w:r>
              <w:rPr>
                <w:rFonts w:ascii="Times New Roman" w:hAnsi="Times New Roman"/>
                <w:b/>
                <w:bCs/>
                <w:sz w:val="22"/>
                <w:szCs w:val="22"/>
              </w:rPr>
              <w:t>Total</w:t>
            </w:r>
          </w:p>
        </w:tc>
        <w:tc>
          <w:tcPr>
            <w:tcW w:w="180" w:type="dxa"/>
          </w:tcPr>
          <w:p w14:paraId="77104445" w14:textId="77777777" w:rsidR="00D916D7" w:rsidRPr="00C61C86" w:rsidRDefault="00D916D7" w:rsidP="00D916D7">
            <w:pPr>
              <w:pStyle w:val="nineptnormalheading"/>
              <w:tabs>
                <w:tab w:val="decimal" w:pos="1067"/>
              </w:tabs>
              <w:spacing w:line="240" w:lineRule="exact"/>
              <w:ind w:left="-18" w:right="-50"/>
              <w:rPr>
                <w:bCs/>
                <w:sz w:val="22"/>
                <w:szCs w:val="22"/>
              </w:rPr>
            </w:pPr>
          </w:p>
        </w:tc>
        <w:tc>
          <w:tcPr>
            <w:tcW w:w="180" w:type="dxa"/>
          </w:tcPr>
          <w:p w14:paraId="4618050D" w14:textId="77777777" w:rsidR="00D916D7" w:rsidRPr="00C61C86" w:rsidRDefault="00D916D7" w:rsidP="00D916D7">
            <w:pPr>
              <w:pStyle w:val="nineptnormalheading"/>
              <w:tabs>
                <w:tab w:val="decimal" w:pos="1067"/>
              </w:tabs>
              <w:spacing w:line="240" w:lineRule="exact"/>
              <w:ind w:left="-18" w:right="-50"/>
              <w:rPr>
                <w:bCs/>
                <w:sz w:val="22"/>
                <w:szCs w:val="22"/>
              </w:rPr>
            </w:pPr>
          </w:p>
        </w:tc>
        <w:tc>
          <w:tcPr>
            <w:tcW w:w="1350" w:type="dxa"/>
            <w:tcBorders>
              <w:top w:val="single" w:sz="4" w:space="0" w:color="auto"/>
              <w:bottom w:val="double" w:sz="4" w:space="0" w:color="auto"/>
            </w:tcBorders>
            <w:shd w:val="clear" w:color="auto" w:fill="auto"/>
            <w:vAlign w:val="bottom"/>
          </w:tcPr>
          <w:p w14:paraId="22869279" w14:textId="02F102EB" w:rsidR="00D916D7" w:rsidRPr="00BF4F3A" w:rsidRDefault="00AF4B05" w:rsidP="00D916D7">
            <w:pPr>
              <w:pStyle w:val="nineptnormalheading"/>
              <w:tabs>
                <w:tab w:val="decimal" w:pos="1185"/>
              </w:tabs>
              <w:spacing w:line="240" w:lineRule="exact"/>
              <w:ind w:left="-18" w:right="-50"/>
              <w:rPr>
                <w:bCs/>
                <w:sz w:val="22"/>
                <w:szCs w:val="22"/>
                <w:highlight w:val="cyan"/>
              </w:rPr>
            </w:pPr>
            <w:r w:rsidRPr="00AF4B05">
              <w:rPr>
                <w:bCs/>
                <w:sz w:val="22"/>
                <w:szCs w:val="22"/>
              </w:rPr>
              <w:t>449,880</w:t>
            </w:r>
          </w:p>
        </w:tc>
        <w:tc>
          <w:tcPr>
            <w:tcW w:w="180" w:type="dxa"/>
            <w:vAlign w:val="bottom"/>
          </w:tcPr>
          <w:p w14:paraId="1FAE0220" w14:textId="77777777" w:rsidR="00D916D7" w:rsidRPr="007E288D" w:rsidRDefault="00D916D7" w:rsidP="00D916D7">
            <w:pPr>
              <w:pStyle w:val="acctfourfigures"/>
              <w:tabs>
                <w:tab w:val="decimal" w:pos="1000"/>
              </w:tabs>
              <w:spacing w:line="240" w:lineRule="atLeast"/>
              <w:ind w:right="-170"/>
              <w:rPr>
                <w:b/>
                <w:bCs/>
                <w:szCs w:val="22"/>
              </w:rPr>
            </w:pPr>
          </w:p>
        </w:tc>
        <w:tc>
          <w:tcPr>
            <w:tcW w:w="1609" w:type="dxa"/>
            <w:tcBorders>
              <w:top w:val="single" w:sz="4" w:space="0" w:color="auto"/>
              <w:bottom w:val="double" w:sz="4" w:space="0" w:color="auto"/>
            </w:tcBorders>
          </w:tcPr>
          <w:p w14:paraId="71945B1E" w14:textId="3FE5FA4F" w:rsidR="00D916D7" w:rsidRPr="00D916D7" w:rsidRDefault="00D916D7" w:rsidP="00D916D7">
            <w:pPr>
              <w:pStyle w:val="nineptnormalheading"/>
              <w:tabs>
                <w:tab w:val="decimal" w:pos="1350"/>
              </w:tabs>
              <w:spacing w:line="240" w:lineRule="exact"/>
              <w:ind w:left="-18" w:right="-75"/>
              <w:rPr>
                <w:sz w:val="22"/>
                <w:szCs w:val="22"/>
              </w:rPr>
            </w:pPr>
            <w:r w:rsidRPr="00D916D7">
              <w:rPr>
                <w:rFonts w:eastAsia="MS Mincho"/>
                <w:color w:val="000000" w:themeColor="text1"/>
                <w:sz w:val="22"/>
                <w:szCs w:val="22"/>
              </w:rPr>
              <w:t>477,638</w:t>
            </w:r>
          </w:p>
        </w:tc>
      </w:tr>
    </w:tbl>
    <w:p w14:paraId="77DF146D" w14:textId="77777777" w:rsidR="008C4758" w:rsidRPr="00611336" w:rsidRDefault="008C4758" w:rsidP="005B06BF">
      <w:pPr>
        <w:rPr>
          <w:rFonts w:ascii="Times New Roman" w:hAnsi="Times New Roman"/>
          <w:sz w:val="22"/>
          <w:szCs w:val="22"/>
        </w:rPr>
      </w:pPr>
    </w:p>
    <w:tbl>
      <w:tblPr>
        <w:tblW w:w="9360" w:type="dxa"/>
        <w:tblInd w:w="439" w:type="dxa"/>
        <w:tblLayout w:type="fixed"/>
        <w:tblCellMar>
          <w:left w:w="79" w:type="dxa"/>
          <w:right w:w="79" w:type="dxa"/>
        </w:tblCellMar>
        <w:tblLook w:val="0000" w:firstRow="0" w:lastRow="0" w:firstColumn="0" w:lastColumn="0" w:noHBand="0" w:noVBand="0"/>
      </w:tblPr>
      <w:tblGrid>
        <w:gridCol w:w="5850"/>
        <w:gridCol w:w="360"/>
        <w:gridCol w:w="1350"/>
        <w:gridCol w:w="180"/>
        <w:gridCol w:w="1620"/>
      </w:tblGrid>
      <w:tr w:rsidR="00CF1627" w:rsidRPr="00721123" w14:paraId="26D9FE94" w14:textId="77777777" w:rsidTr="00960329">
        <w:trPr>
          <w:cantSplit/>
        </w:trPr>
        <w:tc>
          <w:tcPr>
            <w:tcW w:w="5850" w:type="dxa"/>
            <w:vAlign w:val="bottom"/>
          </w:tcPr>
          <w:p w14:paraId="6F8F8D26" w14:textId="2ED6C941" w:rsidR="00CF1627" w:rsidRPr="004736F6" w:rsidRDefault="00CF1627" w:rsidP="003F194F">
            <w:pPr>
              <w:pStyle w:val="acctmergecolhdg"/>
              <w:spacing w:line="240" w:lineRule="exact"/>
              <w:jc w:val="left"/>
              <w:rPr>
                <w:rFonts w:cstheme="minorBidi"/>
                <w:bCs/>
                <w:szCs w:val="22"/>
                <w:cs/>
                <w:lang w:val="en-US" w:bidi="th-TH"/>
              </w:rPr>
            </w:pPr>
          </w:p>
        </w:tc>
        <w:tc>
          <w:tcPr>
            <w:tcW w:w="360" w:type="dxa"/>
            <w:vAlign w:val="bottom"/>
          </w:tcPr>
          <w:p w14:paraId="7126E2E9"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38BBFD4" w14:textId="58BE6DD7" w:rsidR="00607546" w:rsidRDefault="005B06BF" w:rsidP="003F194F">
            <w:pPr>
              <w:pStyle w:val="acctfourfigures"/>
              <w:tabs>
                <w:tab w:val="clear" w:pos="765"/>
              </w:tabs>
              <w:spacing w:line="240" w:lineRule="exact"/>
              <w:ind w:right="11"/>
              <w:jc w:val="center"/>
            </w:pPr>
            <w:r>
              <w:t>3</w:t>
            </w:r>
            <w:r w:rsidR="005E3091">
              <w:t>1</w:t>
            </w:r>
          </w:p>
          <w:p w14:paraId="4846D694" w14:textId="4957B236" w:rsidR="005B06BF" w:rsidRPr="00721123" w:rsidRDefault="005E3091" w:rsidP="003F194F">
            <w:pPr>
              <w:pStyle w:val="acctfourfigures"/>
              <w:tabs>
                <w:tab w:val="clear" w:pos="765"/>
              </w:tabs>
              <w:spacing w:line="240" w:lineRule="exact"/>
              <w:ind w:right="11"/>
              <w:jc w:val="center"/>
              <w:rPr>
                <w:szCs w:val="22"/>
              </w:rPr>
            </w:pPr>
            <w:r>
              <w:t>March</w:t>
            </w:r>
          </w:p>
        </w:tc>
        <w:tc>
          <w:tcPr>
            <w:tcW w:w="180" w:type="dxa"/>
            <w:vAlign w:val="bottom"/>
          </w:tcPr>
          <w:p w14:paraId="60A2B771" w14:textId="77777777" w:rsidR="00CF1627" w:rsidRPr="00721123" w:rsidRDefault="00CF1627" w:rsidP="003F194F">
            <w:pPr>
              <w:pStyle w:val="acctfourfigures"/>
              <w:tabs>
                <w:tab w:val="clear" w:pos="765"/>
              </w:tabs>
              <w:spacing w:line="240" w:lineRule="exact"/>
              <w:jc w:val="center"/>
              <w:rPr>
                <w:szCs w:val="22"/>
              </w:rPr>
            </w:pPr>
          </w:p>
        </w:tc>
        <w:tc>
          <w:tcPr>
            <w:tcW w:w="1620" w:type="dxa"/>
            <w:vAlign w:val="bottom"/>
          </w:tcPr>
          <w:p w14:paraId="625F3ABA" w14:textId="77777777" w:rsidR="003F194F" w:rsidRDefault="00607546" w:rsidP="003F194F">
            <w:pPr>
              <w:pStyle w:val="acctfourfigures"/>
              <w:tabs>
                <w:tab w:val="clear" w:pos="765"/>
              </w:tabs>
              <w:spacing w:line="240" w:lineRule="exact"/>
              <w:ind w:right="11"/>
              <w:jc w:val="center"/>
              <w:rPr>
                <w:szCs w:val="22"/>
              </w:rPr>
            </w:pPr>
            <w:r>
              <w:rPr>
                <w:szCs w:val="22"/>
              </w:rPr>
              <w:t>31</w:t>
            </w:r>
          </w:p>
          <w:p w14:paraId="1725F94F" w14:textId="4D141515" w:rsidR="00607546" w:rsidRPr="00721123" w:rsidRDefault="00607546" w:rsidP="003F194F">
            <w:pPr>
              <w:pStyle w:val="acctfourfigures"/>
              <w:tabs>
                <w:tab w:val="clear" w:pos="765"/>
              </w:tabs>
              <w:spacing w:line="240" w:lineRule="exact"/>
              <w:ind w:right="11"/>
              <w:jc w:val="center"/>
              <w:rPr>
                <w:szCs w:val="22"/>
              </w:rPr>
            </w:pPr>
            <w:r>
              <w:rPr>
                <w:szCs w:val="22"/>
              </w:rPr>
              <w:t>December</w:t>
            </w:r>
          </w:p>
        </w:tc>
      </w:tr>
      <w:tr w:rsidR="00607546" w:rsidRPr="00721123" w14:paraId="635E351E" w14:textId="77777777" w:rsidTr="00960329">
        <w:trPr>
          <w:cantSplit/>
        </w:trPr>
        <w:tc>
          <w:tcPr>
            <w:tcW w:w="5850" w:type="dxa"/>
            <w:vAlign w:val="bottom"/>
          </w:tcPr>
          <w:p w14:paraId="67741394" w14:textId="77777777" w:rsidR="00607546" w:rsidRPr="004736F6" w:rsidRDefault="00607546" w:rsidP="003F194F">
            <w:pPr>
              <w:pStyle w:val="acctmergecolhdg"/>
              <w:spacing w:line="240" w:lineRule="exact"/>
              <w:jc w:val="left"/>
              <w:rPr>
                <w:rFonts w:cstheme="minorBidi"/>
                <w:bCs/>
                <w:szCs w:val="22"/>
                <w:cs/>
                <w:lang w:val="en-US" w:bidi="th-TH"/>
              </w:rPr>
            </w:pPr>
          </w:p>
        </w:tc>
        <w:tc>
          <w:tcPr>
            <w:tcW w:w="360" w:type="dxa"/>
            <w:vAlign w:val="bottom"/>
          </w:tcPr>
          <w:p w14:paraId="6B200F7F" w14:textId="77777777" w:rsidR="00607546" w:rsidRPr="00721123" w:rsidRDefault="00607546"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7FF6935" w14:textId="32260DC3" w:rsidR="00607546" w:rsidRDefault="00607546" w:rsidP="003F194F">
            <w:pPr>
              <w:pStyle w:val="acctfourfigures"/>
              <w:tabs>
                <w:tab w:val="clear" w:pos="765"/>
              </w:tabs>
              <w:spacing w:line="240" w:lineRule="exact"/>
              <w:ind w:right="11"/>
              <w:jc w:val="center"/>
            </w:pPr>
            <w:r>
              <w:t>202</w:t>
            </w:r>
            <w:r w:rsidR="005E3091">
              <w:t>5</w:t>
            </w:r>
          </w:p>
        </w:tc>
        <w:tc>
          <w:tcPr>
            <w:tcW w:w="180" w:type="dxa"/>
            <w:vAlign w:val="bottom"/>
          </w:tcPr>
          <w:p w14:paraId="2C73E9A7" w14:textId="77777777" w:rsidR="00607546" w:rsidRPr="00721123" w:rsidRDefault="00607546" w:rsidP="003F194F">
            <w:pPr>
              <w:pStyle w:val="acctfourfigures"/>
              <w:tabs>
                <w:tab w:val="clear" w:pos="765"/>
              </w:tabs>
              <w:spacing w:line="240" w:lineRule="exact"/>
              <w:jc w:val="center"/>
              <w:rPr>
                <w:szCs w:val="22"/>
              </w:rPr>
            </w:pPr>
          </w:p>
        </w:tc>
        <w:tc>
          <w:tcPr>
            <w:tcW w:w="1620" w:type="dxa"/>
            <w:vAlign w:val="bottom"/>
          </w:tcPr>
          <w:p w14:paraId="75D76582" w14:textId="5E1117DF" w:rsidR="00607546" w:rsidRPr="00721123" w:rsidRDefault="00607546" w:rsidP="003F194F">
            <w:pPr>
              <w:pStyle w:val="acctfourfigures"/>
              <w:tabs>
                <w:tab w:val="clear" w:pos="765"/>
              </w:tabs>
              <w:spacing w:line="240" w:lineRule="exact"/>
              <w:ind w:right="11"/>
              <w:jc w:val="center"/>
              <w:rPr>
                <w:szCs w:val="22"/>
              </w:rPr>
            </w:pPr>
            <w:r>
              <w:rPr>
                <w:szCs w:val="22"/>
              </w:rPr>
              <w:t>202</w:t>
            </w:r>
            <w:r w:rsidR="005E3091">
              <w:rPr>
                <w:szCs w:val="22"/>
              </w:rPr>
              <w:t>4</w:t>
            </w:r>
          </w:p>
        </w:tc>
      </w:tr>
      <w:tr w:rsidR="00CF1627" w:rsidRPr="00721123" w14:paraId="0D12027D" w14:textId="77777777" w:rsidTr="00960329">
        <w:trPr>
          <w:cantSplit/>
        </w:trPr>
        <w:tc>
          <w:tcPr>
            <w:tcW w:w="5850" w:type="dxa"/>
            <w:vAlign w:val="bottom"/>
          </w:tcPr>
          <w:p w14:paraId="1408340F" w14:textId="77777777" w:rsidR="00CF1627" w:rsidRPr="00721123" w:rsidRDefault="00CF1627" w:rsidP="003F194F">
            <w:pPr>
              <w:pStyle w:val="acctmergecolhdg"/>
              <w:spacing w:line="240" w:lineRule="exact"/>
              <w:jc w:val="left"/>
              <w:rPr>
                <w:bCs/>
                <w:szCs w:val="22"/>
                <w:lang w:val="en-US" w:bidi="th-TH"/>
              </w:rPr>
            </w:pPr>
          </w:p>
        </w:tc>
        <w:tc>
          <w:tcPr>
            <w:tcW w:w="360" w:type="dxa"/>
            <w:vAlign w:val="bottom"/>
          </w:tcPr>
          <w:p w14:paraId="19C1D115"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3150" w:type="dxa"/>
            <w:gridSpan w:val="3"/>
            <w:vAlign w:val="bottom"/>
          </w:tcPr>
          <w:p w14:paraId="3B7EDDDC" w14:textId="77777777" w:rsidR="00CF1627" w:rsidRPr="00721123" w:rsidRDefault="003F194F" w:rsidP="003F194F">
            <w:pPr>
              <w:pStyle w:val="acctfourfigures"/>
              <w:tabs>
                <w:tab w:val="clear" w:pos="765"/>
              </w:tabs>
              <w:spacing w:line="240" w:lineRule="exact"/>
              <w:ind w:right="11"/>
              <w:jc w:val="center"/>
              <w:rPr>
                <w:i/>
                <w:iCs/>
                <w:szCs w:val="22"/>
              </w:rPr>
            </w:pPr>
            <w:r w:rsidRPr="00721123">
              <w:rPr>
                <w:i/>
                <w:iCs/>
                <w:szCs w:val="22"/>
              </w:rPr>
              <w:t>(in thousand Baht)</w:t>
            </w:r>
          </w:p>
        </w:tc>
      </w:tr>
      <w:tr w:rsidR="00CF1627" w:rsidRPr="008369CA" w14:paraId="2D61E33F" w14:textId="77777777" w:rsidTr="00960329">
        <w:trPr>
          <w:cantSplit/>
        </w:trPr>
        <w:tc>
          <w:tcPr>
            <w:tcW w:w="5850" w:type="dxa"/>
            <w:vAlign w:val="bottom"/>
          </w:tcPr>
          <w:p w14:paraId="06F6266B" w14:textId="77777777" w:rsidR="00CF1627" w:rsidRPr="008369CA" w:rsidRDefault="00CF1627" w:rsidP="00115D9F">
            <w:pPr>
              <w:pStyle w:val="acctmergecolhdg"/>
              <w:spacing w:line="240" w:lineRule="exact"/>
              <w:ind w:left="29" w:firstLine="70"/>
              <w:jc w:val="left"/>
              <w:rPr>
                <w:bCs/>
                <w:szCs w:val="22"/>
              </w:rPr>
            </w:pPr>
            <w:r w:rsidRPr="008369CA">
              <w:rPr>
                <w:bCs/>
                <w:szCs w:val="22"/>
                <w:lang w:val="en-US" w:bidi="th-TH"/>
              </w:rPr>
              <w:t xml:space="preserve">Assets </w:t>
            </w:r>
          </w:p>
        </w:tc>
        <w:tc>
          <w:tcPr>
            <w:tcW w:w="360" w:type="dxa"/>
            <w:vAlign w:val="bottom"/>
          </w:tcPr>
          <w:p w14:paraId="2C2C8268" w14:textId="77777777" w:rsidR="00CF1627" w:rsidRPr="008369CA"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29397B6" w14:textId="77777777" w:rsidR="00CF1627" w:rsidRPr="008369CA" w:rsidRDefault="00CF1627" w:rsidP="003F194F">
            <w:pPr>
              <w:pStyle w:val="acctfourfigures"/>
              <w:tabs>
                <w:tab w:val="clear" w:pos="765"/>
                <w:tab w:val="decimal" w:pos="731"/>
                <w:tab w:val="decimal" w:pos="1028"/>
              </w:tabs>
              <w:spacing w:line="240" w:lineRule="exact"/>
              <w:ind w:right="11"/>
              <w:rPr>
                <w:szCs w:val="22"/>
              </w:rPr>
            </w:pPr>
          </w:p>
        </w:tc>
        <w:tc>
          <w:tcPr>
            <w:tcW w:w="180" w:type="dxa"/>
            <w:vAlign w:val="bottom"/>
          </w:tcPr>
          <w:p w14:paraId="33300958" w14:textId="77777777" w:rsidR="00CF1627" w:rsidRPr="008369CA" w:rsidRDefault="00CF1627" w:rsidP="003F194F">
            <w:pPr>
              <w:pStyle w:val="acctfourfigures"/>
              <w:spacing w:line="240" w:lineRule="exact"/>
              <w:rPr>
                <w:szCs w:val="22"/>
              </w:rPr>
            </w:pPr>
          </w:p>
        </w:tc>
        <w:tc>
          <w:tcPr>
            <w:tcW w:w="1620" w:type="dxa"/>
            <w:vAlign w:val="bottom"/>
          </w:tcPr>
          <w:p w14:paraId="54E341D8" w14:textId="77777777" w:rsidR="00CF1627" w:rsidRPr="008369CA" w:rsidRDefault="00CF1627" w:rsidP="003F194F">
            <w:pPr>
              <w:pStyle w:val="acctfourfigures"/>
              <w:tabs>
                <w:tab w:val="clear" w:pos="765"/>
                <w:tab w:val="decimal" w:pos="731"/>
                <w:tab w:val="decimal" w:pos="1028"/>
              </w:tabs>
              <w:spacing w:line="240" w:lineRule="exact"/>
              <w:ind w:right="11"/>
              <w:rPr>
                <w:szCs w:val="22"/>
              </w:rPr>
            </w:pPr>
          </w:p>
        </w:tc>
      </w:tr>
      <w:tr w:rsidR="00D916D7" w:rsidRPr="00897DED" w14:paraId="4E4221FC" w14:textId="77777777" w:rsidTr="00960329">
        <w:trPr>
          <w:cantSplit/>
        </w:trPr>
        <w:tc>
          <w:tcPr>
            <w:tcW w:w="5850" w:type="dxa"/>
            <w:vAlign w:val="bottom"/>
          </w:tcPr>
          <w:p w14:paraId="1F57B152" w14:textId="77777777" w:rsidR="00D916D7" w:rsidRPr="00897DED" w:rsidRDefault="00D916D7" w:rsidP="00D916D7">
            <w:pPr>
              <w:pStyle w:val="acctmergecolhdg"/>
              <w:spacing w:line="240" w:lineRule="exact"/>
              <w:ind w:left="29" w:firstLine="70"/>
              <w:jc w:val="left"/>
              <w:rPr>
                <w:b w:val="0"/>
                <w:szCs w:val="22"/>
                <w:lang w:val="en-US" w:bidi="th-TH"/>
              </w:rPr>
            </w:pPr>
            <w:r w:rsidRPr="00897DED">
              <w:rPr>
                <w:b w:val="0"/>
                <w:szCs w:val="22"/>
                <w:lang w:val="en-US" w:bidi="th-TH"/>
              </w:rPr>
              <w:t>Total assets for reportable segments</w:t>
            </w:r>
          </w:p>
        </w:tc>
        <w:tc>
          <w:tcPr>
            <w:tcW w:w="360" w:type="dxa"/>
            <w:vAlign w:val="bottom"/>
          </w:tcPr>
          <w:p w14:paraId="023A4A92" w14:textId="77777777" w:rsidR="00D916D7" w:rsidRPr="00897DED" w:rsidRDefault="00D916D7" w:rsidP="00D916D7">
            <w:pPr>
              <w:pStyle w:val="acctfourfigures"/>
              <w:tabs>
                <w:tab w:val="clear" w:pos="765"/>
                <w:tab w:val="decimal" w:pos="461"/>
              </w:tabs>
              <w:spacing w:line="240" w:lineRule="exact"/>
              <w:ind w:right="11"/>
              <w:jc w:val="both"/>
              <w:rPr>
                <w:i/>
                <w:iCs/>
                <w:szCs w:val="22"/>
                <w:lang w:val="en-US"/>
              </w:rPr>
            </w:pPr>
          </w:p>
        </w:tc>
        <w:tc>
          <w:tcPr>
            <w:tcW w:w="1350" w:type="dxa"/>
            <w:vAlign w:val="bottom"/>
          </w:tcPr>
          <w:p w14:paraId="114B63DC" w14:textId="2847CCB4" w:rsidR="00D916D7" w:rsidRPr="00395DDE" w:rsidRDefault="000B2638" w:rsidP="00D916D7">
            <w:pPr>
              <w:pStyle w:val="nineptnormalheading"/>
              <w:tabs>
                <w:tab w:val="decimal" w:pos="1185"/>
              </w:tabs>
              <w:spacing w:line="240" w:lineRule="exact"/>
              <w:ind w:left="-18" w:right="-50"/>
              <w:rPr>
                <w:b w:val="0"/>
                <w:sz w:val="22"/>
                <w:szCs w:val="22"/>
              </w:rPr>
            </w:pPr>
            <w:r w:rsidRPr="000B2638">
              <w:rPr>
                <w:b w:val="0"/>
                <w:sz w:val="22"/>
                <w:szCs w:val="22"/>
              </w:rPr>
              <w:t>7,035,068</w:t>
            </w:r>
          </w:p>
        </w:tc>
        <w:tc>
          <w:tcPr>
            <w:tcW w:w="180" w:type="dxa"/>
            <w:vAlign w:val="bottom"/>
          </w:tcPr>
          <w:p w14:paraId="1442B7D5" w14:textId="77777777" w:rsidR="00D916D7" w:rsidRPr="00897DED" w:rsidRDefault="00D916D7" w:rsidP="00D916D7">
            <w:pPr>
              <w:pStyle w:val="acctfourfigures"/>
              <w:tabs>
                <w:tab w:val="decimal" w:pos="970"/>
              </w:tabs>
              <w:spacing w:line="240" w:lineRule="exact"/>
              <w:ind w:right="-50"/>
              <w:rPr>
                <w:b/>
                <w:szCs w:val="22"/>
              </w:rPr>
            </w:pPr>
          </w:p>
        </w:tc>
        <w:tc>
          <w:tcPr>
            <w:tcW w:w="1620" w:type="dxa"/>
            <w:vAlign w:val="bottom"/>
          </w:tcPr>
          <w:p w14:paraId="5E9326BE" w14:textId="367A5EFB" w:rsidR="00D916D7" w:rsidRPr="00D916D7" w:rsidRDefault="008E238C" w:rsidP="00D916D7">
            <w:pPr>
              <w:pStyle w:val="nineptnormalheading"/>
              <w:tabs>
                <w:tab w:val="decimal" w:pos="1350"/>
              </w:tabs>
              <w:spacing w:line="240" w:lineRule="exact"/>
              <w:ind w:left="-18" w:right="-75"/>
              <w:rPr>
                <w:b w:val="0"/>
                <w:sz w:val="22"/>
                <w:szCs w:val="22"/>
              </w:rPr>
            </w:pPr>
            <w:r>
              <w:rPr>
                <w:b w:val="0"/>
                <w:sz w:val="22"/>
                <w:szCs w:val="22"/>
              </w:rPr>
              <w:t>7,279,337</w:t>
            </w:r>
          </w:p>
        </w:tc>
      </w:tr>
      <w:tr w:rsidR="00D916D7" w:rsidRPr="00897DED" w14:paraId="70041024" w14:textId="77777777" w:rsidTr="00960329">
        <w:trPr>
          <w:cantSplit/>
        </w:trPr>
        <w:tc>
          <w:tcPr>
            <w:tcW w:w="5850" w:type="dxa"/>
            <w:vAlign w:val="bottom"/>
          </w:tcPr>
          <w:p w14:paraId="5A1EAE04" w14:textId="77777777" w:rsidR="00D916D7" w:rsidRPr="00897DED" w:rsidRDefault="00D916D7" w:rsidP="00D916D7">
            <w:pPr>
              <w:pStyle w:val="acctmergecolhdg"/>
              <w:spacing w:line="240" w:lineRule="exact"/>
              <w:ind w:left="29" w:firstLine="70"/>
              <w:jc w:val="left"/>
              <w:rPr>
                <w:b w:val="0"/>
                <w:szCs w:val="22"/>
                <w:lang w:val="en-US" w:bidi="th-TH"/>
              </w:rPr>
            </w:pPr>
            <w:r w:rsidRPr="00897DED">
              <w:rPr>
                <w:b w:val="0"/>
                <w:szCs w:val="22"/>
                <w:lang w:val="en-US" w:bidi="th-TH"/>
              </w:rPr>
              <w:t>Other unallocated amounts</w:t>
            </w:r>
          </w:p>
        </w:tc>
        <w:tc>
          <w:tcPr>
            <w:tcW w:w="360" w:type="dxa"/>
            <w:vAlign w:val="bottom"/>
          </w:tcPr>
          <w:p w14:paraId="6606B7C0" w14:textId="77777777" w:rsidR="00D916D7" w:rsidRPr="00897DED" w:rsidRDefault="00D916D7" w:rsidP="00D916D7">
            <w:pPr>
              <w:pStyle w:val="acctfourfigures"/>
              <w:tabs>
                <w:tab w:val="clear" w:pos="765"/>
                <w:tab w:val="decimal" w:pos="461"/>
              </w:tabs>
              <w:spacing w:line="240" w:lineRule="exact"/>
              <w:ind w:right="11"/>
              <w:jc w:val="both"/>
              <w:rPr>
                <w:i/>
                <w:iCs/>
                <w:szCs w:val="22"/>
              </w:rPr>
            </w:pPr>
          </w:p>
        </w:tc>
        <w:tc>
          <w:tcPr>
            <w:tcW w:w="1350" w:type="dxa"/>
            <w:tcBorders>
              <w:bottom w:val="single" w:sz="4" w:space="0" w:color="auto"/>
            </w:tcBorders>
            <w:vAlign w:val="bottom"/>
          </w:tcPr>
          <w:p w14:paraId="2AC43AF6" w14:textId="7798C8B4" w:rsidR="00D916D7" w:rsidRPr="00395DDE" w:rsidRDefault="000B2638" w:rsidP="00D916D7">
            <w:pPr>
              <w:pStyle w:val="nineptnormalheading"/>
              <w:tabs>
                <w:tab w:val="decimal" w:pos="1185"/>
              </w:tabs>
              <w:spacing w:line="240" w:lineRule="exact"/>
              <w:ind w:left="-18" w:right="-50"/>
              <w:rPr>
                <w:b w:val="0"/>
                <w:sz w:val="22"/>
                <w:szCs w:val="22"/>
              </w:rPr>
            </w:pPr>
            <w:r w:rsidRPr="000B2638">
              <w:rPr>
                <w:b w:val="0"/>
                <w:sz w:val="22"/>
                <w:szCs w:val="22"/>
              </w:rPr>
              <w:t>7,329,034</w:t>
            </w:r>
          </w:p>
        </w:tc>
        <w:tc>
          <w:tcPr>
            <w:tcW w:w="180" w:type="dxa"/>
            <w:vAlign w:val="bottom"/>
          </w:tcPr>
          <w:p w14:paraId="4516ACA9" w14:textId="77777777" w:rsidR="00D916D7" w:rsidRPr="00897DED" w:rsidRDefault="00D916D7" w:rsidP="00D916D7">
            <w:pPr>
              <w:pStyle w:val="acctfourfigures"/>
              <w:tabs>
                <w:tab w:val="decimal" w:pos="970"/>
              </w:tabs>
              <w:spacing w:line="240" w:lineRule="exact"/>
              <w:ind w:right="-50"/>
              <w:rPr>
                <w:b/>
                <w:szCs w:val="22"/>
              </w:rPr>
            </w:pPr>
          </w:p>
        </w:tc>
        <w:tc>
          <w:tcPr>
            <w:tcW w:w="1620" w:type="dxa"/>
            <w:tcBorders>
              <w:bottom w:val="single" w:sz="4" w:space="0" w:color="auto"/>
            </w:tcBorders>
            <w:vAlign w:val="bottom"/>
          </w:tcPr>
          <w:p w14:paraId="11EA9934" w14:textId="1611756E" w:rsidR="00D916D7" w:rsidRPr="00D916D7" w:rsidRDefault="008E238C" w:rsidP="00D916D7">
            <w:pPr>
              <w:pStyle w:val="nineptnormalheading"/>
              <w:tabs>
                <w:tab w:val="decimal" w:pos="1350"/>
              </w:tabs>
              <w:spacing w:line="240" w:lineRule="exact"/>
              <w:ind w:left="-18" w:right="-75"/>
              <w:rPr>
                <w:b w:val="0"/>
                <w:sz w:val="22"/>
                <w:szCs w:val="22"/>
              </w:rPr>
            </w:pPr>
            <w:r>
              <w:rPr>
                <w:b w:val="0"/>
                <w:sz w:val="22"/>
                <w:szCs w:val="22"/>
              </w:rPr>
              <w:t>6,930,797</w:t>
            </w:r>
          </w:p>
        </w:tc>
      </w:tr>
      <w:tr w:rsidR="00D916D7" w:rsidRPr="00897DED" w14:paraId="3DEFDD27" w14:textId="77777777" w:rsidTr="00960329">
        <w:trPr>
          <w:cantSplit/>
        </w:trPr>
        <w:tc>
          <w:tcPr>
            <w:tcW w:w="5850" w:type="dxa"/>
            <w:vAlign w:val="bottom"/>
          </w:tcPr>
          <w:p w14:paraId="66EC3461" w14:textId="77777777" w:rsidR="00D916D7" w:rsidRPr="00897DED" w:rsidRDefault="00D916D7" w:rsidP="00D916D7">
            <w:pPr>
              <w:pStyle w:val="acctmergecolhdg"/>
              <w:spacing w:line="240" w:lineRule="exact"/>
              <w:ind w:left="29" w:firstLine="70"/>
              <w:jc w:val="left"/>
              <w:rPr>
                <w:bCs/>
                <w:szCs w:val="22"/>
                <w:lang w:val="en-US" w:bidi="th-TH"/>
              </w:rPr>
            </w:pPr>
            <w:r w:rsidRPr="00897DED">
              <w:rPr>
                <w:bCs/>
                <w:szCs w:val="22"/>
                <w:lang w:val="en-US" w:bidi="th-TH"/>
              </w:rPr>
              <w:t>Consolidated total assets</w:t>
            </w:r>
          </w:p>
        </w:tc>
        <w:tc>
          <w:tcPr>
            <w:tcW w:w="360" w:type="dxa"/>
            <w:vAlign w:val="bottom"/>
          </w:tcPr>
          <w:p w14:paraId="0EA25E75" w14:textId="77777777" w:rsidR="00D916D7" w:rsidRPr="00897DED" w:rsidRDefault="00D916D7" w:rsidP="00D916D7">
            <w:pPr>
              <w:pStyle w:val="acctfourfigures"/>
              <w:tabs>
                <w:tab w:val="clear" w:pos="765"/>
                <w:tab w:val="decimal" w:pos="461"/>
              </w:tabs>
              <w:spacing w:line="240" w:lineRule="exact"/>
              <w:ind w:right="11"/>
              <w:jc w:val="both"/>
              <w:rPr>
                <w:b/>
                <w:bCs/>
                <w:i/>
                <w:iCs/>
                <w:szCs w:val="22"/>
              </w:rPr>
            </w:pPr>
          </w:p>
        </w:tc>
        <w:tc>
          <w:tcPr>
            <w:tcW w:w="1350" w:type="dxa"/>
            <w:tcBorders>
              <w:top w:val="single" w:sz="4" w:space="0" w:color="auto"/>
              <w:bottom w:val="double" w:sz="4" w:space="0" w:color="auto"/>
            </w:tcBorders>
            <w:vAlign w:val="bottom"/>
          </w:tcPr>
          <w:p w14:paraId="060E7397" w14:textId="32D0EB13" w:rsidR="00D916D7" w:rsidRPr="00572D41" w:rsidRDefault="000B2638" w:rsidP="00D916D7">
            <w:pPr>
              <w:pStyle w:val="nineptnormalheading"/>
              <w:tabs>
                <w:tab w:val="decimal" w:pos="1185"/>
              </w:tabs>
              <w:spacing w:line="240" w:lineRule="exact"/>
              <w:ind w:left="-18" w:right="-50"/>
              <w:rPr>
                <w:rFonts w:cstheme="minorBidi"/>
                <w:sz w:val="22"/>
                <w:szCs w:val="22"/>
                <w:lang w:val="en-US" w:bidi="th-TH"/>
              </w:rPr>
            </w:pPr>
            <w:r w:rsidRPr="000B2638">
              <w:rPr>
                <w:rFonts w:cstheme="minorBidi"/>
                <w:sz w:val="22"/>
                <w:szCs w:val="22"/>
                <w:lang w:val="en-US" w:bidi="th-TH"/>
              </w:rPr>
              <w:t>14,364,102</w:t>
            </w:r>
          </w:p>
        </w:tc>
        <w:tc>
          <w:tcPr>
            <w:tcW w:w="180" w:type="dxa"/>
            <w:vAlign w:val="bottom"/>
          </w:tcPr>
          <w:p w14:paraId="73752D76" w14:textId="77777777" w:rsidR="00D916D7" w:rsidRPr="00897DED" w:rsidRDefault="00D916D7" w:rsidP="00D916D7">
            <w:pPr>
              <w:pStyle w:val="acctfourfigures"/>
              <w:tabs>
                <w:tab w:val="decimal" w:pos="970"/>
              </w:tabs>
              <w:spacing w:line="240" w:lineRule="exact"/>
              <w:ind w:right="-50"/>
              <w:rPr>
                <w:b/>
                <w:bCs/>
                <w:szCs w:val="22"/>
              </w:rPr>
            </w:pPr>
          </w:p>
        </w:tc>
        <w:tc>
          <w:tcPr>
            <w:tcW w:w="1620" w:type="dxa"/>
            <w:tcBorders>
              <w:top w:val="single" w:sz="4" w:space="0" w:color="auto"/>
              <w:bottom w:val="double" w:sz="4" w:space="0" w:color="auto"/>
            </w:tcBorders>
            <w:vAlign w:val="bottom"/>
          </w:tcPr>
          <w:p w14:paraId="715DFE40" w14:textId="2F61603C" w:rsidR="00D916D7" w:rsidRPr="00D916D7" w:rsidRDefault="008E238C" w:rsidP="00D916D7">
            <w:pPr>
              <w:pStyle w:val="nineptnormalheading"/>
              <w:tabs>
                <w:tab w:val="decimal" w:pos="1350"/>
              </w:tabs>
              <w:spacing w:line="240" w:lineRule="exact"/>
              <w:ind w:left="-18" w:right="-75"/>
              <w:rPr>
                <w:bCs/>
                <w:sz w:val="22"/>
                <w:szCs w:val="22"/>
              </w:rPr>
            </w:pPr>
            <w:r>
              <w:rPr>
                <w:bCs/>
                <w:sz w:val="22"/>
                <w:szCs w:val="22"/>
              </w:rPr>
              <w:t>14,210,134</w:t>
            </w:r>
          </w:p>
        </w:tc>
      </w:tr>
    </w:tbl>
    <w:p w14:paraId="178B31B6" w14:textId="77777777" w:rsidR="002945D9" w:rsidRPr="00721123" w:rsidRDefault="002945D9" w:rsidP="00ED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353DF097" w14:textId="283E880C" w:rsidR="006D7821" w:rsidRPr="0043746C" w:rsidRDefault="006D7821" w:rsidP="00115D9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60" w:lineRule="atLeast"/>
        <w:jc w:val="both"/>
        <w:rPr>
          <w:rFonts w:ascii="Times New Roman" w:hAnsi="Times New Roman"/>
          <w:b/>
          <w:bCs/>
          <w:sz w:val="24"/>
          <w:szCs w:val="24"/>
        </w:rPr>
      </w:pPr>
      <w:r w:rsidRPr="0043746C">
        <w:rPr>
          <w:rFonts w:ascii="Times New Roman" w:hAnsi="Times New Roman"/>
          <w:b/>
          <w:bCs/>
          <w:sz w:val="24"/>
          <w:szCs w:val="24"/>
        </w:rPr>
        <w:t>Income tax</w:t>
      </w:r>
    </w:p>
    <w:p w14:paraId="2443AC6B" w14:textId="77777777" w:rsidR="00B30A9C" w:rsidRPr="00721123" w:rsidRDefault="00B30A9C"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spacing w:line="260" w:lineRule="atLeast"/>
        <w:jc w:val="both"/>
        <w:rPr>
          <w:rFonts w:ascii="Times New Roman" w:hAnsi="Times New Roman"/>
          <w:b/>
          <w:bCs/>
          <w:sz w:val="22"/>
          <w:szCs w:val="22"/>
          <w:lang w:val="en-GB"/>
        </w:rPr>
      </w:pPr>
    </w:p>
    <w:p w14:paraId="533A5D5C" w14:textId="5E37F85E" w:rsidR="00B30A9C" w:rsidRPr="00721123" w:rsidRDefault="00B30A9C" w:rsidP="0011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630" w:hanging="90"/>
        <w:rPr>
          <w:rFonts w:ascii="Times New Roman" w:hAnsi="Times New Roman"/>
          <w:b/>
          <w:bCs/>
          <w:i/>
          <w:iCs/>
          <w:sz w:val="22"/>
          <w:szCs w:val="22"/>
        </w:rPr>
      </w:pPr>
      <w:r w:rsidRPr="00721123">
        <w:rPr>
          <w:rFonts w:ascii="Times New Roman" w:hAnsi="Times New Roman"/>
          <w:b/>
          <w:bCs/>
          <w:i/>
          <w:iCs/>
          <w:sz w:val="22"/>
          <w:szCs w:val="22"/>
        </w:rPr>
        <w:t xml:space="preserve">Income tax </w:t>
      </w:r>
      <w:proofErr w:type="spellStart"/>
      <w:r w:rsidRPr="00721123">
        <w:rPr>
          <w:rFonts w:ascii="Times New Roman" w:hAnsi="Times New Roman"/>
          <w:b/>
          <w:bCs/>
          <w:i/>
          <w:iCs/>
          <w:sz w:val="22"/>
          <w:szCs w:val="22"/>
        </w:rPr>
        <w:t>recognised</w:t>
      </w:r>
      <w:proofErr w:type="spellEnd"/>
      <w:r w:rsidRPr="00721123">
        <w:rPr>
          <w:rFonts w:ascii="Times New Roman" w:hAnsi="Times New Roman"/>
          <w:b/>
          <w:bCs/>
          <w:i/>
          <w:iCs/>
          <w:sz w:val="22"/>
          <w:szCs w:val="22"/>
        </w:rPr>
        <w:t xml:space="preserve"> in profit or loss</w:t>
      </w:r>
    </w:p>
    <w:p w14:paraId="02FC38A9"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450" w:type="dxa"/>
        <w:tblInd w:w="349" w:type="dxa"/>
        <w:tblLayout w:type="fixed"/>
        <w:tblCellMar>
          <w:left w:w="79" w:type="dxa"/>
          <w:right w:w="79" w:type="dxa"/>
        </w:tblCellMar>
        <w:tblLook w:val="0000" w:firstRow="0" w:lastRow="0" w:firstColumn="0" w:lastColumn="0" w:noHBand="0" w:noVBand="0"/>
      </w:tblPr>
      <w:tblGrid>
        <w:gridCol w:w="3960"/>
        <w:gridCol w:w="360"/>
        <w:gridCol w:w="1080"/>
        <w:gridCol w:w="180"/>
        <w:gridCol w:w="1089"/>
        <w:gridCol w:w="180"/>
        <w:gridCol w:w="1080"/>
        <w:gridCol w:w="180"/>
        <w:gridCol w:w="1341"/>
      </w:tblGrid>
      <w:tr w:rsidR="008C4758" w:rsidRPr="0036699B" w14:paraId="48DA78D9" w14:textId="77777777" w:rsidTr="00FF2DE6">
        <w:trPr>
          <w:cantSplit/>
          <w:trHeight w:val="525"/>
        </w:trPr>
        <w:tc>
          <w:tcPr>
            <w:tcW w:w="3960" w:type="dxa"/>
          </w:tcPr>
          <w:p w14:paraId="21164F5D" w14:textId="77777777" w:rsidR="008C4758" w:rsidRDefault="008C4758" w:rsidP="00C61A48">
            <w:pPr>
              <w:rPr>
                <w:b/>
                <w:bCs/>
                <w:i/>
                <w:iCs/>
                <w:szCs w:val="22"/>
              </w:rPr>
            </w:pPr>
          </w:p>
          <w:p w14:paraId="6FEF5D74" w14:textId="77777777" w:rsidR="008C4758" w:rsidRPr="0036699B" w:rsidRDefault="008C4758" w:rsidP="00C61A48">
            <w:pPr>
              <w:pStyle w:val="acctfourfigures"/>
              <w:tabs>
                <w:tab w:val="clear" w:pos="765"/>
                <w:tab w:val="left" w:pos="191"/>
              </w:tabs>
              <w:spacing w:line="240" w:lineRule="atLeast"/>
              <w:rPr>
                <w:szCs w:val="22"/>
              </w:rPr>
            </w:pPr>
          </w:p>
        </w:tc>
        <w:tc>
          <w:tcPr>
            <w:tcW w:w="360" w:type="dxa"/>
          </w:tcPr>
          <w:p w14:paraId="4CE12499" w14:textId="77777777" w:rsidR="008C4758" w:rsidRPr="0036699B" w:rsidRDefault="008C4758" w:rsidP="00C61A48">
            <w:pPr>
              <w:pStyle w:val="acctmergecolhdg"/>
              <w:spacing w:line="240" w:lineRule="atLeast"/>
              <w:rPr>
                <w:szCs w:val="22"/>
              </w:rPr>
            </w:pPr>
          </w:p>
        </w:tc>
        <w:tc>
          <w:tcPr>
            <w:tcW w:w="2349" w:type="dxa"/>
            <w:gridSpan w:val="3"/>
          </w:tcPr>
          <w:p w14:paraId="7445EC5A" w14:textId="77777777" w:rsidR="008C4758" w:rsidRPr="0036699B" w:rsidRDefault="008C4758" w:rsidP="00C61A48">
            <w:pPr>
              <w:pStyle w:val="acctmergecolhdg"/>
              <w:spacing w:line="240" w:lineRule="atLeast"/>
              <w:rPr>
                <w:szCs w:val="22"/>
              </w:rPr>
            </w:pPr>
            <w:r w:rsidRPr="0036699B">
              <w:rPr>
                <w:szCs w:val="22"/>
              </w:rPr>
              <w:t xml:space="preserve">Consolidated </w:t>
            </w:r>
          </w:p>
          <w:p w14:paraId="398932AE" w14:textId="77777777" w:rsidR="008C4758" w:rsidRPr="0036699B" w:rsidRDefault="008C4758" w:rsidP="00C61A48">
            <w:pPr>
              <w:pStyle w:val="acctmergecolhdg"/>
              <w:spacing w:line="240" w:lineRule="atLeast"/>
              <w:rPr>
                <w:szCs w:val="22"/>
              </w:rPr>
            </w:pPr>
            <w:r w:rsidRPr="0036699B">
              <w:rPr>
                <w:szCs w:val="22"/>
              </w:rPr>
              <w:t xml:space="preserve">financial statements </w:t>
            </w:r>
          </w:p>
        </w:tc>
        <w:tc>
          <w:tcPr>
            <w:tcW w:w="180" w:type="dxa"/>
          </w:tcPr>
          <w:p w14:paraId="5F6A0BF5" w14:textId="77777777" w:rsidR="008C4758" w:rsidRPr="0036699B" w:rsidRDefault="008C4758" w:rsidP="00C61A48">
            <w:pPr>
              <w:pStyle w:val="acctmergecolhdg"/>
              <w:spacing w:line="240" w:lineRule="atLeast"/>
              <w:rPr>
                <w:szCs w:val="22"/>
              </w:rPr>
            </w:pPr>
          </w:p>
        </w:tc>
        <w:tc>
          <w:tcPr>
            <w:tcW w:w="2601" w:type="dxa"/>
            <w:gridSpan w:val="3"/>
          </w:tcPr>
          <w:p w14:paraId="0259B28A" w14:textId="77777777" w:rsidR="008C4758" w:rsidRPr="0036699B" w:rsidRDefault="008C4758" w:rsidP="00C61A48">
            <w:pPr>
              <w:pStyle w:val="acctmergecolhdg"/>
              <w:spacing w:line="240" w:lineRule="atLeast"/>
              <w:rPr>
                <w:szCs w:val="22"/>
              </w:rPr>
            </w:pPr>
            <w:r w:rsidRPr="0036699B">
              <w:rPr>
                <w:szCs w:val="22"/>
              </w:rPr>
              <w:t xml:space="preserve">Separate </w:t>
            </w:r>
          </w:p>
          <w:p w14:paraId="46230743" w14:textId="77777777" w:rsidR="008C4758" w:rsidRPr="0036699B" w:rsidRDefault="008C4758" w:rsidP="00C61A48">
            <w:pPr>
              <w:pStyle w:val="acctmergecolhdg"/>
              <w:spacing w:line="240" w:lineRule="atLeast"/>
              <w:rPr>
                <w:szCs w:val="22"/>
              </w:rPr>
            </w:pPr>
            <w:r w:rsidRPr="0036699B">
              <w:rPr>
                <w:szCs w:val="22"/>
              </w:rPr>
              <w:t xml:space="preserve">financial statements </w:t>
            </w:r>
          </w:p>
        </w:tc>
      </w:tr>
      <w:tr w:rsidR="00FF2DE6" w:rsidRPr="0036699B" w14:paraId="0C19BC1B" w14:textId="77777777" w:rsidTr="00FF2DE6">
        <w:trPr>
          <w:cantSplit/>
          <w:trHeight w:val="119"/>
        </w:trPr>
        <w:tc>
          <w:tcPr>
            <w:tcW w:w="3960" w:type="dxa"/>
            <w:vAlign w:val="bottom"/>
          </w:tcPr>
          <w:p w14:paraId="005AEFB5" w14:textId="059875E3" w:rsidR="00FF2DE6" w:rsidRPr="00EB096A" w:rsidRDefault="005E3091" w:rsidP="00FF2DE6">
            <w:pPr>
              <w:pStyle w:val="acctfourfigures"/>
              <w:tabs>
                <w:tab w:val="clear" w:pos="765"/>
                <w:tab w:val="decimal" w:pos="461"/>
              </w:tabs>
              <w:spacing w:line="240" w:lineRule="atLeast"/>
              <w:ind w:left="100" w:firstLine="89"/>
              <w:rPr>
                <w:b/>
                <w:bCs/>
                <w:i/>
                <w:iCs/>
                <w:szCs w:val="22"/>
              </w:rPr>
            </w:pPr>
            <w:r>
              <w:rPr>
                <w:b/>
                <w:bCs/>
                <w:i/>
                <w:iCs/>
                <w:szCs w:val="22"/>
              </w:rPr>
              <w:t>Three</w:t>
            </w:r>
            <w:r w:rsidR="00FF2DE6" w:rsidRPr="0036699B">
              <w:rPr>
                <w:b/>
                <w:bCs/>
                <w:i/>
                <w:iCs/>
                <w:szCs w:val="22"/>
              </w:rPr>
              <w:t>-month</w:t>
            </w:r>
            <w:r w:rsidR="00FF2DE6">
              <w:rPr>
                <w:b/>
                <w:bCs/>
                <w:i/>
                <w:iCs/>
                <w:szCs w:val="22"/>
              </w:rPr>
              <w:t xml:space="preserve"> period ended 3</w:t>
            </w:r>
            <w:r>
              <w:rPr>
                <w:b/>
                <w:bCs/>
                <w:i/>
                <w:iCs/>
                <w:szCs w:val="22"/>
              </w:rPr>
              <w:t>1</w:t>
            </w:r>
            <w:r w:rsidR="00FF2DE6">
              <w:rPr>
                <w:b/>
                <w:bCs/>
                <w:i/>
                <w:iCs/>
                <w:szCs w:val="22"/>
              </w:rPr>
              <w:t xml:space="preserve"> </w:t>
            </w:r>
            <w:r>
              <w:rPr>
                <w:b/>
                <w:bCs/>
                <w:i/>
                <w:iCs/>
                <w:szCs w:val="22"/>
              </w:rPr>
              <w:t>March</w:t>
            </w:r>
          </w:p>
        </w:tc>
        <w:tc>
          <w:tcPr>
            <w:tcW w:w="360" w:type="dxa"/>
          </w:tcPr>
          <w:p w14:paraId="3BAAA22F" w14:textId="77777777" w:rsidR="00FF2DE6" w:rsidRPr="0036699B" w:rsidRDefault="00FF2DE6" w:rsidP="00FF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shd w:val="clear" w:color="auto" w:fill="auto"/>
          </w:tcPr>
          <w:p w14:paraId="1C1CBE18" w14:textId="268E138F" w:rsidR="00FF2DE6" w:rsidRPr="00E81F5E" w:rsidRDefault="00FF2DE6" w:rsidP="00FF2DE6">
            <w:pPr>
              <w:pStyle w:val="acctmergecolhdg"/>
              <w:spacing w:line="240" w:lineRule="atLeast"/>
              <w:rPr>
                <w:b w:val="0"/>
                <w:bCs/>
                <w:szCs w:val="22"/>
              </w:rPr>
            </w:pPr>
            <w:r>
              <w:rPr>
                <w:b w:val="0"/>
                <w:bCs/>
                <w:szCs w:val="22"/>
              </w:rPr>
              <w:t>202</w:t>
            </w:r>
            <w:r w:rsidR="005E3091">
              <w:rPr>
                <w:b w:val="0"/>
                <w:bCs/>
                <w:szCs w:val="22"/>
              </w:rPr>
              <w:t>5</w:t>
            </w:r>
          </w:p>
        </w:tc>
        <w:tc>
          <w:tcPr>
            <w:tcW w:w="180" w:type="dxa"/>
            <w:shd w:val="clear" w:color="auto" w:fill="auto"/>
          </w:tcPr>
          <w:p w14:paraId="15B5587E" w14:textId="77777777" w:rsidR="00FF2DE6" w:rsidRPr="00E81F5E" w:rsidRDefault="00FF2DE6" w:rsidP="00FF2DE6">
            <w:pPr>
              <w:pStyle w:val="acctmergecolhdg"/>
              <w:spacing w:line="240" w:lineRule="atLeast"/>
              <w:rPr>
                <w:b w:val="0"/>
                <w:bCs/>
                <w:szCs w:val="22"/>
              </w:rPr>
            </w:pPr>
          </w:p>
        </w:tc>
        <w:tc>
          <w:tcPr>
            <w:tcW w:w="1089" w:type="dxa"/>
            <w:shd w:val="clear" w:color="auto" w:fill="auto"/>
          </w:tcPr>
          <w:p w14:paraId="69108EF8" w14:textId="5E700A18" w:rsidR="00FF2DE6" w:rsidRPr="00E81F5E" w:rsidRDefault="00FF2DE6" w:rsidP="00FF2DE6">
            <w:pPr>
              <w:pStyle w:val="acctmergecolhdg"/>
              <w:spacing w:line="240" w:lineRule="atLeast"/>
              <w:rPr>
                <w:b w:val="0"/>
                <w:bCs/>
                <w:szCs w:val="22"/>
              </w:rPr>
            </w:pPr>
            <w:r>
              <w:rPr>
                <w:b w:val="0"/>
                <w:bCs/>
                <w:szCs w:val="22"/>
              </w:rPr>
              <w:t>202</w:t>
            </w:r>
            <w:r w:rsidR="005E3091">
              <w:rPr>
                <w:b w:val="0"/>
                <w:bCs/>
                <w:szCs w:val="22"/>
              </w:rPr>
              <w:t>4</w:t>
            </w:r>
          </w:p>
        </w:tc>
        <w:tc>
          <w:tcPr>
            <w:tcW w:w="180" w:type="dxa"/>
            <w:shd w:val="clear" w:color="auto" w:fill="auto"/>
          </w:tcPr>
          <w:p w14:paraId="3B49BEF3" w14:textId="77777777" w:rsidR="00FF2DE6" w:rsidRPr="00E81F5E" w:rsidRDefault="00FF2DE6" w:rsidP="00FF2DE6">
            <w:pPr>
              <w:pStyle w:val="acctmergecolhdg"/>
              <w:spacing w:line="240" w:lineRule="atLeast"/>
              <w:rPr>
                <w:b w:val="0"/>
                <w:bCs/>
                <w:szCs w:val="22"/>
              </w:rPr>
            </w:pPr>
          </w:p>
        </w:tc>
        <w:tc>
          <w:tcPr>
            <w:tcW w:w="1080" w:type="dxa"/>
            <w:shd w:val="clear" w:color="auto" w:fill="auto"/>
          </w:tcPr>
          <w:p w14:paraId="172F379D" w14:textId="385B15D7" w:rsidR="00FF2DE6" w:rsidRPr="00E81F5E" w:rsidRDefault="00FF2DE6" w:rsidP="00FF2DE6">
            <w:pPr>
              <w:pStyle w:val="acctmergecolhdg"/>
              <w:spacing w:line="240" w:lineRule="atLeast"/>
              <w:rPr>
                <w:b w:val="0"/>
                <w:bCs/>
                <w:szCs w:val="22"/>
              </w:rPr>
            </w:pPr>
            <w:r>
              <w:rPr>
                <w:b w:val="0"/>
                <w:bCs/>
                <w:szCs w:val="22"/>
              </w:rPr>
              <w:t>202</w:t>
            </w:r>
            <w:r w:rsidR="005E3091">
              <w:rPr>
                <w:b w:val="0"/>
                <w:bCs/>
                <w:szCs w:val="22"/>
              </w:rPr>
              <w:t>5</w:t>
            </w:r>
          </w:p>
        </w:tc>
        <w:tc>
          <w:tcPr>
            <w:tcW w:w="180" w:type="dxa"/>
            <w:shd w:val="clear" w:color="auto" w:fill="auto"/>
          </w:tcPr>
          <w:p w14:paraId="09753284" w14:textId="77777777" w:rsidR="00FF2DE6" w:rsidRPr="00E81F5E" w:rsidRDefault="00FF2DE6" w:rsidP="00FF2DE6">
            <w:pPr>
              <w:pStyle w:val="acctmergecolhdg"/>
              <w:spacing w:line="240" w:lineRule="atLeast"/>
              <w:rPr>
                <w:b w:val="0"/>
                <w:bCs/>
                <w:szCs w:val="22"/>
              </w:rPr>
            </w:pPr>
          </w:p>
        </w:tc>
        <w:tc>
          <w:tcPr>
            <w:tcW w:w="1341" w:type="dxa"/>
            <w:shd w:val="clear" w:color="auto" w:fill="auto"/>
          </w:tcPr>
          <w:p w14:paraId="701FB96F" w14:textId="53E1422C" w:rsidR="00FF2DE6" w:rsidRPr="00E81F5E" w:rsidRDefault="00FF2DE6" w:rsidP="00FF2DE6">
            <w:pPr>
              <w:pStyle w:val="acctmergecolhdg"/>
              <w:spacing w:line="240" w:lineRule="atLeast"/>
              <w:rPr>
                <w:b w:val="0"/>
                <w:bCs/>
                <w:szCs w:val="22"/>
              </w:rPr>
            </w:pPr>
            <w:r>
              <w:rPr>
                <w:b w:val="0"/>
                <w:bCs/>
                <w:szCs w:val="22"/>
              </w:rPr>
              <w:t>202</w:t>
            </w:r>
            <w:r w:rsidR="005E3091">
              <w:rPr>
                <w:b w:val="0"/>
                <w:bCs/>
                <w:szCs w:val="22"/>
              </w:rPr>
              <w:t>4</w:t>
            </w:r>
          </w:p>
        </w:tc>
      </w:tr>
      <w:tr w:rsidR="00FF2DE6" w:rsidRPr="0036699B" w14:paraId="4CDCFC10" w14:textId="77777777" w:rsidTr="00FF2DE6">
        <w:trPr>
          <w:cantSplit/>
          <w:trHeight w:val="262"/>
        </w:trPr>
        <w:tc>
          <w:tcPr>
            <w:tcW w:w="3960" w:type="dxa"/>
          </w:tcPr>
          <w:p w14:paraId="5252171F" w14:textId="77777777" w:rsidR="00FF2DE6" w:rsidRPr="0036699B" w:rsidRDefault="00FF2DE6" w:rsidP="00FF2DE6">
            <w:pPr>
              <w:ind w:left="100" w:firstLine="89"/>
              <w:rPr>
                <w:rFonts w:ascii="Times New Roman" w:hAnsi="Times New Roman"/>
                <w:b/>
                <w:bCs/>
                <w:i/>
                <w:iCs/>
                <w:sz w:val="22"/>
                <w:szCs w:val="22"/>
              </w:rPr>
            </w:pPr>
          </w:p>
        </w:tc>
        <w:tc>
          <w:tcPr>
            <w:tcW w:w="360" w:type="dxa"/>
          </w:tcPr>
          <w:p w14:paraId="324DECC2" w14:textId="77777777" w:rsidR="00FF2DE6" w:rsidRPr="0036699B" w:rsidRDefault="00FF2DE6" w:rsidP="00FF2DE6">
            <w:pPr>
              <w:pStyle w:val="acctfourfigures"/>
              <w:spacing w:line="240" w:lineRule="atLeast"/>
              <w:jc w:val="center"/>
              <w:rPr>
                <w:i/>
                <w:iCs/>
                <w:szCs w:val="22"/>
              </w:rPr>
            </w:pPr>
          </w:p>
        </w:tc>
        <w:tc>
          <w:tcPr>
            <w:tcW w:w="5130" w:type="dxa"/>
            <w:gridSpan w:val="7"/>
          </w:tcPr>
          <w:p w14:paraId="7280A8EA" w14:textId="77777777" w:rsidR="00FF2DE6" w:rsidRPr="0036699B" w:rsidRDefault="00FF2DE6" w:rsidP="00FF2DE6">
            <w:pPr>
              <w:pStyle w:val="acctfourfigures"/>
              <w:spacing w:line="240" w:lineRule="atLeast"/>
              <w:jc w:val="center"/>
              <w:rPr>
                <w:i/>
                <w:iCs/>
                <w:szCs w:val="22"/>
              </w:rPr>
            </w:pPr>
            <w:r w:rsidRPr="0036699B">
              <w:rPr>
                <w:i/>
                <w:iCs/>
                <w:szCs w:val="22"/>
              </w:rPr>
              <w:t>(in thousand Baht)</w:t>
            </w:r>
          </w:p>
        </w:tc>
      </w:tr>
      <w:tr w:rsidR="00FF2DE6" w:rsidRPr="0036699B" w14:paraId="7948A76F" w14:textId="77777777" w:rsidTr="00FF2DE6">
        <w:trPr>
          <w:cantSplit/>
          <w:trHeight w:val="262"/>
        </w:trPr>
        <w:tc>
          <w:tcPr>
            <w:tcW w:w="3960" w:type="dxa"/>
          </w:tcPr>
          <w:p w14:paraId="54BED0BF" w14:textId="77777777" w:rsidR="00FF2DE6" w:rsidRPr="0036699B" w:rsidRDefault="00FF2DE6" w:rsidP="00FF2DE6">
            <w:pPr>
              <w:ind w:left="100" w:firstLine="89"/>
              <w:rPr>
                <w:rFonts w:ascii="Times New Roman" w:hAnsi="Times New Roman"/>
                <w:b/>
                <w:bCs/>
                <w:i/>
                <w:iCs/>
                <w:sz w:val="22"/>
                <w:szCs w:val="22"/>
              </w:rPr>
            </w:pPr>
            <w:r w:rsidRPr="007D679A">
              <w:rPr>
                <w:rFonts w:ascii="Times New Roman" w:hAnsi="Times New Roman"/>
                <w:b/>
                <w:bCs/>
                <w:sz w:val="22"/>
                <w:szCs w:val="22"/>
              </w:rPr>
              <w:t>Current tax expense</w:t>
            </w:r>
          </w:p>
        </w:tc>
        <w:tc>
          <w:tcPr>
            <w:tcW w:w="360" w:type="dxa"/>
          </w:tcPr>
          <w:p w14:paraId="375B0E8C" w14:textId="77777777" w:rsidR="00FF2DE6" w:rsidRPr="0036699B" w:rsidRDefault="00FF2DE6" w:rsidP="00FF2DE6">
            <w:pPr>
              <w:pStyle w:val="acctfourfigures"/>
              <w:tabs>
                <w:tab w:val="clear" w:pos="765"/>
                <w:tab w:val="decimal" w:pos="911"/>
              </w:tabs>
              <w:spacing w:line="240" w:lineRule="atLeast"/>
              <w:ind w:left="-79" w:right="-79"/>
              <w:rPr>
                <w:szCs w:val="22"/>
              </w:rPr>
            </w:pPr>
          </w:p>
        </w:tc>
        <w:tc>
          <w:tcPr>
            <w:tcW w:w="1080" w:type="dxa"/>
          </w:tcPr>
          <w:p w14:paraId="3B49DE90" w14:textId="77777777" w:rsidR="00FF2DE6" w:rsidRPr="0036699B" w:rsidRDefault="00FF2DE6" w:rsidP="00FF2DE6">
            <w:pPr>
              <w:pStyle w:val="acctfourfigures"/>
              <w:tabs>
                <w:tab w:val="clear" w:pos="765"/>
                <w:tab w:val="decimal" w:pos="875"/>
              </w:tabs>
              <w:spacing w:line="240" w:lineRule="atLeast"/>
              <w:ind w:left="-79" w:right="-79"/>
              <w:rPr>
                <w:szCs w:val="22"/>
              </w:rPr>
            </w:pPr>
          </w:p>
        </w:tc>
        <w:tc>
          <w:tcPr>
            <w:tcW w:w="180" w:type="dxa"/>
          </w:tcPr>
          <w:p w14:paraId="1BEBFBA7" w14:textId="77777777" w:rsidR="00FF2DE6" w:rsidRPr="0036699B" w:rsidRDefault="00FF2DE6" w:rsidP="00FF2DE6">
            <w:pPr>
              <w:pStyle w:val="acctfourfigures"/>
              <w:tabs>
                <w:tab w:val="clear" w:pos="765"/>
                <w:tab w:val="decimal" w:pos="875"/>
              </w:tabs>
              <w:spacing w:line="240" w:lineRule="atLeast"/>
              <w:rPr>
                <w:szCs w:val="22"/>
              </w:rPr>
            </w:pPr>
          </w:p>
        </w:tc>
        <w:tc>
          <w:tcPr>
            <w:tcW w:w="1089" w:type="dxa"/>
          </w:tcPr>
          <w:p w14:paraId="4721F821" w14:textId="77777777" w:rsidR="00FF2DE6" w:rsidRPr="0036699B" w:rsidRDefault="00FF2DE6" w:rsidP="00FF2DE6">
            <w:pPr>
              <w:pStyle w:val="acctfourfigures"/>
              <w:tabs>
                <w:tab w:val="clear" w:pos="765"/>
                <w:tab w:val="decimal" w:pos="875"/>
              </w:tabs>
              <w:spacing w:line="240" w:lineRule="atLeast"/>
              <w:ind w:right="11"/>
              <w:rPr>
                <w:szCs w:val="22"/>
              </w:rPr>
            </w:pPr>
          </w:p>
        </w:tc>
        <w:tc>
          <w:tcPr>
            <w:tcW w:w="180" w:type="dxa"/>
          </w:tcPr>
          <w:p w14:paraId="7D38E83F" w14:textId="77777777" w:rsidR="00FF2DE6" w:rsidRPr="0036699B" w:rsidRDefault="00FF2DE6" w:rsidP="00FF2DE6">
            <w:pPr>
              <w:pStyle w:val="acctfourfigures"/>
              <w:tabs>
                <w:tab w:val="clear" w:pos="765"/>
                <w:tab w:val="decimal" w:pos="875"/>
              </w:tabs>
              <w:spacing w:line="240" w:lineRule="atLeast"/>
              <w:rPr>
                <w:szCs w:val="22"/>
              </w:rPr>
            </w:pPr>
          </w:p>
        </w:tc>
        <w:tc>
          <w:tcPr>
            <w:tcW w:w="1080" w:type="dxa"/>
          </w:tcPr>
          <w:p w14:paraId="0B32A610" w14:textId="77777777" w:rsidR="00FF2DE6" w:rsidRPr="0036699B" w:rsidRDefault="00FF2DE6" w:rsidP="00FF2DE6">
            <w:pPr>
              <w:pStyle w:val="acctfourfigures"/>
              <w:tabs>
                <w:tab w:val="clear" w:pos="765"/>
                <w:tab w:val="decimal" w:pos="875"/>
              </w:tabs>
              <w:spacing w:line="240" w:lineRule="atLeast"/>
              <w:ind w:left="-79" w:right="-79"/>
              <w:rPr>
                <w:szCs w:val="22"/>
              </w:rPr>
            </w:pPr>
          </w:p>
        </w:tc>
        <w:tc>
          <w:tcPr>
            <w:tcW w:w="180" w:type="dxa"/>
          </w:tcPr>
          <w:p w14:paraId="311959F4" w14:textId="77777777" w:rsidR="00FF2DE6" w:rsidRPr="0036699B" w:rsidRDefault="00FF2DE6" w:rsidP="00FF2DE6">
            <w:pPr>
              <w:pStyle w:val="acctfourfigures"/>
              <w:tabs>
                <w:tab w:val="clear" w:pos="765"/>
                <w:tab w:val="decimal" w:pos="875"/>
              </w:tabs>
              <w:spacing w:line="240" w:lineRule="atLeast"/>
              <w:rPr>
                <w:szCs w:val="22"/>
              </w:rPr>
            </w:pPr>
          </w:p>
        </w:tc>
        <w:tc>
          <w:tcPr>
            <w:tcW w:w="1341" w:type="dxa"/>
          </w:tcPr>
          <w:p w14:paraId="349CAA93" w14:textId="77777777" w:rsidR="00FF2DE6" w:rsidRPr="0036699B" w:rsidRDefault="00FF2DE6" w:rsidP="00FF2DE6">
            <w:pPr>
              <w:pStyle w:val="acctfourfigures"/>
              <w:tabs>
                <w:tab w:val="clear" w:pos="765"/>
                <w:tab w:val="decimal" w:pos="875"/>
              </w:tabs>
              <w:spacing w:line="240" w:lineRule="atLeast"/>
              <w:ind w:left="-72" w:right="14"/>
              <w:rPr>
                <w:szCs w:val="22"/>
              </w:rPr>
            </w:pPr>
          </w:p>
        </w:tc>
      </w:tr>
      <w:tr w:rsidR="00F4314E" w:rsidRPr="0036699B" w14:paraId="5C370A21" w14:textId="77777777" w:rsidTr="00FF2DE6">
        <w:trPr>
          <w:cantSplit/>
          <w:trHeight w:val="262"/>
        </w:trPr>
        <w:tc>
          <w:tcPr>
            <w:tcW w:w="3960" w:type="dxa"/>
          </w:tcPr>
          <w:p w14:paraId="734C4BF3" w14:textId="77777777" w:rsidR="00F4314E" w:rsidRPr="00FA6F7D" w:rsidRDefault="00F4314E" w:rsidP="00F4314E">
            <w:pPr>
              <w:ind w:left="100" w:firstLine="89"/>
              <w:rPr>
                <w:rFonts w:ascii="Times New Roman" w:hAnsi="Times New Roman"/>
                <w:sz w:val="22"/>
                <w:szCs w:val="22"/>
              </w:rPr>
            </w:pPr>
            <w:r w:rsidRPr="00FA6F7D">
              <w:rPr>
                <w:rFonts w:ascii="Times New Roman" w:hAnsi="Times New Roman"/>
                <w:sz w:val="22"/>
                <w:szCs w:val="22"/>
              </w:rPr>
              <w:t>Current year</w:t>
            </w:r>
          </w:p>
        </w:tc>
        <w:tc>
          <w:tcPr>
            <w:tcW w:w="360" w:type="dxa"/>
          </w:tcPr>
          <w:p w14:paraId="510AA894" w14:textId="77777777" w:rsidR="00F4314E" w:rsidRPr="0036699B"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20F226FC" w14:textId="3820094D" w:rsidR="00F4314E" w:rsidRPr="0036699B" w:rsidRDefault="007352A7"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7352A7">
              <w:rPr>
                <w:rFonts w:ascii="Times New Roman" w:hAnsi="Times New Roman"/>
                <w:sz w:val="22"/>
                <w:szCs w:val="22"/>
              </w:rPr>
              <w:t>102,558</w:t>
            </w:r>
          </w:p>
        </w:tc>
        <w:tc>
          <w:tcPr>
            <w:tcW w:w="180" w:type="dxa"/>
          </w:tcPr>
          <w:p w14:paraId="04CE56A2" w14:textId="77777777" w:rsidR="00F4314E" w:rsidRPr="0036699B" w:rsidRDefault="00F4314E" w:rsidP="00F4314E">
            <w:pPr>
              <w:pStyle w:val="acctfourfigures"/>
              <w:tabs>
                <w:tab w:val="clear" w:pos="765"/>
                <w:tab w:val="decimal" w:pos="875"/>
              </w:tabs>
              <w:spacing w:line="240" w:lineRule="atLeast"/>
              <w:rPr>
                <w:szCs w:val="22"/>
              </w:rPr>
            </w:pPr>
          </w:p>
        </w:tc>
        <w:tc>
          <w:tcPr>
            <w:tcW w:w="1089" w:type="dxa"/>
          </w:tcPr>
          <w:p w14:paraId="7ADE4A75" w14:textId="10D75E05"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F4314E">
              <w:rPr>
                <w:rFonts w:ascii="Times New Roman" w:eastAsia="MS Mincho" w:hAnsi="Times New Roman"/>
                <w:sz w:val="22"/>
                <w:szCs w:val="22"/>
              </w:rPr>
              <w:t>100,209</w:t>
            </w:r>
          </w:p>
        </w:tc>
        <w:tc>
          <w:tcPr>
            <w:tcW w:w="180" w:type="dxa"/>
          </w:tcPr>
          <w:p w14:paraId="3CDB60E4" w14:textId="77777777" w:rsidR="00F4314E" w:rsidRPr="00F4314E" w:rsidRDefault="00F4314E" w:rsidP="00F4314E">
            <w:pPr>
              <w:pStyle w:val="acctfourfigures"/>
              <w:tabs>
                <w:tab w:val="clear" w:pos="765"/>
                <w:tab w:val="decimal" w:pos="875"/>
              </w:tabs>
              <w:spacing w:line="240" w:lineRule="atLeast"/>
              <w:rPr>
                <w:szCs w:val="22"/>
              </w:rPr>
            </w:pPr>
          </w:p>
        </w:tc>
        <w:tc>
          <w:tcPr>
            <w:tcW w:w="1080" w:type="dxa"/>
          </w:tcPr>
          <w:p w14:paraId="4720E45E" w14:textId="0B585156" w:rsidR="00F4314E" w:rsidRPr="00F4314E" w:rsidRDefault="007352A7" w:rsidP="00F4314E">
            <w:pPr>
              <w:pStyle w:val="nineptnormalheading"/>
              <w:tabs>
                <w:tab w:val="decimal" w:pos="875"/>
              </w:tabs>
              <w:spacing w:line="240" w:lineRule="atLeast"/>
              <w:ind w:left="-18" w:right="-108"/>
              <w:rPr>
                <w:b w:val="0"/>
                <w:sz w:val="22"/>
                <w:szCs w:val="22"/>
              </w:rPr>
            </w:pPr>
            <w:r w:rsidRPr="007352A7">
              <w:rPr>
                <w:b w:val="0"/>
                <w:sz w:val="22"/>
                <w:szCs w:val="22"/>
              </w:rPr>
              <w:t>41,45</w:t>
            </w:r>
            <w:r w:rsidR="004A4D76">
              <w:rPr>
                <w:b w:val="0"/>
                <w:sz w:val="22"/>
                <w:szCs w:val="22"/>
              </w:rPr>
              <w:t>2</w:t>
            </w:r>
          </w:p>
        </w:tc>
        <w:tc>
          <w:tcPr>
            <w:tcW w:w="180" w:type="dxa"/>
          </w:tcPr>
          <w:p w14:paraId="53E5C64F" w14:textId="77777777" w:rsidR="00F4314E" w:rsidRPr="00F4314E" w:rsidRDefault="00F4314E" w:rsidP="00F4314E">
            <w:pPr>
              <w:pStyle w:val="acctfourfigures"/>
              <w:tabs>
                <w:tab w:val="clear" w:pos="765"/>
                <w:tab w:val="decimal" w:pos="875"/>
              </w:tabs>
              <w:spacing w:line="240" w:lineRule="atLeast"/>
              <w:rPr>
                <w:szCs w:val="22"/>
              </w:rPr>
            </w:pPr>
          </w:p>
        </w:tc>
        <w:tc>
          <w:tcPr>
            <w:tcW w:w="1341" w:type="dxa"/>
          </w:tcPr>
          <w:p w14:paraId="30F5AE93" w14:textId="7BA33796"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108"/>
              <w:rPr>
                <w:rFonts w:ascii="Times New Roman" w:hAnsi="Times New Roman"/>
                <w:sz w:val="22"/>
                <w:szCs w:val="22"/>
              </w:rPr>
            </w:pPr>
            <w:r w:rsidRPr="00F4314E">
              <w:rPr>
                <w:rFonts w:ascii="Times New Roman" w:eastAsia="MS Mincho" w:hAnsi="Times New Roman"/>
                <w:sz w:val="22"/>
                <w:szCs w:val="22"/>
              </w:rPr>
              <w:t>38,441</w:t>
            </w:r>
          </w:p>
        </w:tc>
      </w:tr>
      <w:tr w:rsidR="00F4314E" w:rsidRPr="0036699B" w14:paraId="4D01D531" w14:textId="77777777" w:rsidTr="00FF2DE6">
        <w:trPr>
          <w:cantSplit/>
          <w:trHeight w:val="262"/>
        </w:trPr>
        <w:tc>
          <w:tcPr>
            <w:tcW w:w="3960" w:type="dxa"/>
          </w:tcPr>
          <w:p w14:paraId="468C6DD4" w14:textId="77777777" w:rsidR="00F4314E" w:rsidRPr="0036699B" w:rsidRDefault="00F4314E" w:rsidP="00F4314E">
            <w:pPr>
              <w:ind w:left="100" w:firstLine="89"/>
              <w:rPr>
                <w:rFonts w:ascii="Times New Roman" w:hAnsi="Times New Roman"/>
                <w:sz w:val="22"/>
                <w:szCs w:val="22"/>
              </w:rPr>
            </w:pPr>
            <w:r>
              <w:rPr>
                <w:rFonts w:ascii="Times New Roman" w:hAnsi="Times New Roman"/>
                <w:sz w:val="22"/>
                <w:szCs w:val="22"/>
              </w:rPr>
              <w:t>Adjustment for prior years</w:t>
            </w:r>
          </w:p>
        </w:tc>
        <w:tc>
          <w:tcPr>
            <w:tcW w:w="360" w:type="dxa"/>
          </w:tcPr>
          <w:p w14:paraId="145E2FB1" w14:textId="77777777" w:rsidR="00F4314E" w:rsidRPr="0036699B"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7C584C53" w14:textId="467D8AA5" w:rsidR="00F4314E" w:rsidRPr="0036699B" w:rsidRDefault="007352A7"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7352A7">
              <w:rPr>
                <w:rFonts w:ascii="Times New Roman" w:hAnsi="Times New Roman"/>
                <w:sz w:val="22"/>
                <w:szCs w:val="22"/>
              </w:rPr>
              <w:t>1,40</w:t>
            </w:r>
            <w:r w:rsidR="004A4D76">
              <w:rPr>
                <w:rFonts w:ascii="Times New Roman" w:hAnsi="Times New Roman"/>
                <w:sz w:val="22"/>
                <w:szCs w:val="22"/>
              </w:rPr>
              <w:t>5</w:t>
            </w:r>
          </w:p>
        </w:tc>
        <w:tc>
          <w:tcPr>
            <w:tcW w:w="180" w:type="dxa"/>
          </w:tcPr>
          <w:p w14:paraId="627500BD" w14:textId="77777777" w:rsidR="00F4314E" w:rsidRPr="00FD4E1D" w:rsidRDefault="00F4314E" w:rsidP="00F4314E">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3DAA44C7" w14:textId="313E9120"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F4314E">
              <w:rPr>
                <w:rFonts w:ascii="Times New Roman" w:eastAsia="MS Mincho" w:hAnsi="Times New Roman"/>
                <w:sz w:val="22"/>
                <w:szCs w:val="22"/>
              </w:rPr>
              <w:t>65</w:t>
            </w:r>
          </w:p>
        </w:tc>
        <w:tc>
          <w:tcPr>
            <w:tcW w:w="180" w:type="dxa"/>
          </w:tcPr>
          <w:p w14:paraId="481D5245" w14:textId="77777777" w:rsidR="00F4314E" w:rsidRPr="00F4314E" w:rsidRDefault="00F4314E" w:rsidP="00F4314E">
            <w:pPr>
              <w:pStyle w:val="acctfourfigures"/>
              <w:tabs>
                <w:tab w:val="clear" w:pos="765"/>
                <w:tab w:val="decimal" w:pos="875"/>
              </w:tabs>
              <w:spacing w:line="240" w:lineRule="atLeast"/>
              <w:rPr>
                <w:szCs w:val="22"/>
              </w:rPr>
            </w:pPr>
          </w:p>
        </w:tc>
        <w:tc>
          <w:tcPr>
            <w:tcW w:w="1080" w:type="dxa"/>
            <w:tcBorders>
              <w:bottom w:val="single" w:sz="4" w:space="0" w:color="auto"/>
            </w:tcBorders>
          </w:tcPr>
          <w:p w14:paraId="27EA01F3" w14:textId="0633481D" w:rsidR="00F4314E" w:rsidRPr="00F4314E" w:rsidRDefault="007352A7" w:rsidP="00F4314E">
            <w:pPr>
              <w:pStyle w:val="nineptnormalheading"/>
              <w:tabs>
                <w:tab w:val="decimal" w:pos="875"/>
              </w:tabs>
              <w:spacing w:line="240" w:lineRule="atLeast"/>
              <w:ind w:left="-18" w:right="-108"/>
              <w:rPr>
                <w:b w:val="0"/>
                <w:sz w:val="22"/>
                <w:szCs w:val="22"/>
              </w:rPr>
            </w:pPr>
            <w:r w:rsidRPr="007352A7">
              <w:rPr>
                <w:b w:val="0"/>
                <w:sz w:val="22"/>
                <w:szCs w:val="22"/>
              </w:rPr>
              <w:t>-</w:t>
            </w:r>
          </w:p>
        </w:tc>
        <w:tc>
          <w:tcPr>
            <w:tcW w:w="180" w:type="dxa"/>
          </w:tcPr>
          <w:p w14:paraId="57599BCC" w14:textId="77777777"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92"/>
              <w:rPr>
                <w:rFonts w:ascii="Times New Roman" w:hAnsi="Times New Roman"/>
                <w:sz w:val="22"/>
                <w:szCs w:val="22"/>
              </w:rPr>
            </w:pPr>
          </w:p>
        </w:tc>
        <w:tc>
          <w:tcPr>
            <w:tcW w:w="1341" w:type="dxa"/>
            <w:tcBorders>
              <w:bottom w:val="single" w:sz="4" w:space="0" w:color="auto"/>
            </w:tcBorders>
          </w:tcPr>
          <w:p w14:paraId="23BAB6C1" w14:textId="3F987ACA"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108"/>
              <w:rPr>
                <w:rFonts w:ascii="Times New Roman" w:hAnsi="Times New Roman"/>
                <w:sz w:val="22"/>
                <w:szCs w:val="22"/>
              </w:rPr>
            </w:pPr>
            <w:r w:rsidRPr="00F4314E">
              <w:rPr>
                <w:rFonts w:ascii="Times New Roman" w:eastAsia="MS Mincho" w:hAnsi="Times New Roman"/>
                <w:sz w:val="22"/>
                <w:szCs w:val="22"/>
              </w:rPr>
              <w:t>-</w:t>
            </w:r>
          </w:p>
        </w:tc>
      </w:tr>
      <w:tr w:rsidR="00F4314E" w:rsidRPr="00A55B5A" w14:paraId="51630EA3" w14:textId="77777777" w:rsidTr="00FF2DE6">
        <w:trPr>
          <w:cantSplit/>
          <w:trHeight w:val="262"/>
        </w:trPr>
        <w:tc>
          <w:tcPr>
            <w:tcW w:w="3960" w:type="dxa"/>
          </w:tcPr>
          <w:p w14:paraId="5A5C92CA" w14:textId="77777777" w:rsidR="00F4314E" w:rsidRPr="0036699B" w:rsidRDefault="00F4314E" w:rsidP="00F4314E">
            <w:pPr>
              <w:ind w:left="100" w:firstLine="89"/>
              <w:rPr>
                <w:rFonts w:ascii="Times New Roman" w:hAnsi="Times New Roman"/>
                <w:b/>
                <w:bCs/>
                <w:sz w:val="22"/>
                <w:szCs w:val="22"/>
              </w:rPr>
            </w:pPr>
          </w:p>
        </w:tc>
        <w:tc>
          <w:tcPr>
            <w:tcW w:w="360" w:type="dxa"/>
          </w:tcPr>
          <w:p w14:paraId="2C782EFE" w14:textId="77777777" w:rsidR="00F4314E" w:rsidRPr="0036699B"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19AF976C" w14:textId="6C412FDF" w:rsidR="00F4314E" w:rsidRPr="002E5E14" w:rsidRDefault="007352A7"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7352A7">
              <w:rPr>
                <w:rFonts w:ascii="Times New Roman" w:hAnsi="Times New Roman"/>
                <w:b/>
                <w:bCs/>
                <w:sz w:val="22"/>
                <w:szCs w:val="22"/>
              </w:rPr>
              <w:t>103,963</w:t>
            </w:r>
          </w:p>
        </w:tc>
        <w:tc>
          <w:tcPr>
            <w:tcW w:w="180" w:type="dxa"/>
          </w:tcPr>
          <w:p w14:paraId="0050D937" w14:textId="77777777" w:rsidR="00F4314E" w:rsidRPr="002E5E14" w:rsidRDefault="00F4314E" w:rsidP="00F4314E">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single" w:sz="4" w:space="0" w:color="auto"/>
            </w:tcBorders>
          </w:tcPr>
          <w:p w14:paraId="38A9B154" w14:textId="48525204"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F4314E">
              <w:rPr>
                <w:rFonts w:ascii="Times New Roman" w:eastAsia="MS Mincho" w:hAnsi="Times New Roman"/>
                <w:b/>
                <w:sz w:val="22"/>
                <w:szCs w:val="22"/>
              </w:rPr>
              <w:t>100,274</w:t>
            </w:r>
          </w:p>
        </w:tc>
        <w:tc>
          <w:tcPr>
            <w:tcW w:w="180" w:type="dxa"/>
          </w:tcPr>
          <w:p w14:paraId="6104ACA5" w14:textId="77777777" w:rsidR="00F4314E" w:rsidRPr="00F4314E" w:rsidRDefault="00F4314E" w:rsidP="00F4314E">
            <w:pPr>
              <w:pStyle w:val="acctfourfigures"/>
              <w:tabs>
                <w:tab w:val="clear" w:pos="765"/>
                <w:tab w:val="decimal" w:pos="875"/>
              </w:tabs>
              <w:spacing w:line="240" w:lineRule="atLeast"/>
              <w:rPr>
                <w:b/>
                <w:bCs/>
                <w:szCs w:val="22"/>
              </w:rPr>
            </w:pPr>
          </w:p>
        </w:tc>
        <w:tc>
          <w:tcPr>
            <w:tcW w:w="1080" w:type="dxa"/>
            <w:tcBorders>
              <w:top w:val="single" w:sz="4" w:space="0" w:color="auto"/>
              <w:bottom w:val="single" w:sz="4" w:space="0" w:color="auto"/>
            </w:tcBorders>
          </w:tcPr>
          <w:p w14:paraId="0B6028F6" w14:textId="4D240143" w:rsidR="00F4314E" w:rsidRPr="00F4314E" w:rsidRDefault="007352A7" w:rsidP="00F4314E">
            <w:pPr>
              <w:pStyle w:val="nineptnormalheading"/>
              <w:tabs>
                <w:tab w:val="decimal" w:pos="875"/>
              </w:tabs>
              <w:spacing w:line="240" w:lineRule="atLeast"/>
              <w:ind w:left="-18" w:right="-108"/>
              <w:rPr>
                <w:bCs/>
                <w:sz w:val="22"/>
                <w:szCs w:val="22"/>
              </w:rPr>
            </w:pPr>
            <w:r w:rsidRPr="007352A7">
              <w:rPr>
                <w:bCs/>
                <w:sz w:val="22"/>
                <w:szCs w:val="22"/>
              </w:rPr>
              <w:t>41,45</w:t>
            </w:r>
            <w:r w:rsidR="004A4D76">
              <w:rPr>
                <w:bCs/>
                <w:sz w:val="22"/>
                <w:szCs w:val="22"/>
              </w:rPr>
              <w:t>2</w:t>
            </w:r>
          </w:p>
        </w:tc>
        <w:tc>
          <w:tcPr>
            <w:tcW w:w="180" w:type="dxa"/>
          </w:tcPr>
          <w:p w14:paraId="031011E1" w14:textId="77777777" w:rsidR="00F4314E" w:rsidRPr="00F4314E" w:rsidRDefault="00F4314E" w:rsidP="00F4314E">
            <w:pPr>
              <w:pStyle w:val="acctfourfigures"/>
              <w:tabs>
                <w:tab w:val="clear" w:pos="765"/>
                <w:tab w:val="decimal" w:pos="875"/>
              </w:tabs>
              <w:spacing w:line="240" w:lineRule="atLeast"/>
              <w:rPr>
                <w:b/>
                <w:bCs/>
                <w:szCs w:val="22"/>
              </w:rPr>
            </w:pPr>
          </w:p>
        </w:tc>
        <w:tc>
          <w:tcPr>
            <w:tcW w:w="1341" w:type="dxa"/>
            <w:tcBorders>
              <w:top w:val="single" w:sz="4" w:space="0" w:color="auto"/>
              <w:bottom w:val="single" w:sz="4" w:space="0" w:color="auto"/>
            </w:tcBorders>
          </w:tcPr>
          <w:p w14:paraId="1A8A942C" w14:textId="57AB769E"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108"/>
              <w:rPr>
                <w:rFonts w:ascii="Times New Roman" w:hAnsi="Times New Roman"/>
                <w:b/>
                <w:bCs/>
                <w:sz w:val="22"/>
                <w:szCs w:val="22"/>
              </w:rPr>
            </w:pPr>
            <w:r w:rsidRPr="00F4314E">
              <w:rPr>
                <w:rFonts w:ascii="Times New Roman" w:eastAsia="MS Mincho" w:hAnsi="Times New Roman"/>
                <w:b/>
                <w:sz w:val="22"/>
                <w:szCs w:val="22"/>
              </w:rPr>
              <w:t>38,441</w:t>
            </w:r>
          </w:p>
        </w:tc>
      </w:tr>
      <w:tr w:rsidR="00F4314E" w:rsidRPr="0036699B" w14:paraId="1F63071F" w14:textId="77777777" w:rsidTr="00FF2DE6">
        <w:trPr>
          <w:cantSplit/>
          <w:trHeight w:val="262"/>
        </w:trPr>
        <w:tc>
          <w:tcPr>
            <w:tcW w:w="3960" w:type="dxa"/>
          </w:tcPr>
          <w:p w14:paraId="60356BF7" w14:textId="77777777" w:rsidR="00F4314E" w:rsidRPr="0036699B" w:rsidRDefault="00F4314E" w:rsidP="00F4314E">
            <w:pPr>
              <w:ind w:left="100" w:firstLine="89"/>
              <w:rPr>
                <w:rFonts w:ascii="Times New Roman" w:hAnsi="Times New Roman"/>
                <w:b/>
                <w:bCs/>
                <w:sz w:val="22"/>
                <w:szCs w:val="22"/>
              </w:rPr>
            </w:pPr>
          </w:p>
        </w:tc>
        <w:tc>
          <w:tcPr>
            <w:tcW w:w="360" w:type="dxa"/>
          </w:tcPr>
          <w:p w14:paraId="7C7BBA05" w14:textId="77777777" w:rsidR="00F4314E" w:rsidRPr="0036699B"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319C431C" w14:textId="77777777" w:rsidR="00F4314E" w:rsidRPr="0036699B"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2C75539" w14:textId="77777777" w:rsidR="00F4314E" w:rsidRPr="00FD4E1D" w:rsidRDefault="00F4314E" w:rsidP="00F4314E">
            <w:pPr>
              <w:pStyle w:val="headingcentred"/>
              <w:tabs>
                <w:tab w:val="decimal" w:pos="875"/>
              </w:tabs>
              <w:spacing w:after="0" w:line="240" w:lineRule="atLeast"/>
              <w:ind w:left="-81"/>
              <w:jc w:val="left"/>
              <w:rPr>
                <w:bCs/>
                <w:szCs w:val="22"/>
                <w:lang w:val="en-US"/>
              </w:rPr>
            </w:pPr>
          </w:p>
        </w:tc>
        <w:tc>
          <w:tcPr>
            <w:tcW w:w="1089" w:type="dxa"/>
            <w:tcBorders>
              <w:top w:val="single" w:sz="4" w:space="0" w:color="auto"/>
            </w:tcBorders>
          </w:tcPr>
          <w:p w14:paraId="441D538F" w14:textId="77777777"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341B6559" w14:textId="77777777" w:rsidR="00F4314E" w:rsidRPr="00F4314E" w:rsidRDefault="00F4314E" w:rsidP="00F4314E">
            <w:pPr>
              <w:pStyle w:val="acctfourfigures"/>
              <w:tabs>
                <w:tab w:val="clear" w:pos="765"/>
                <w:tab w:val="decimal" w:pos="875"/>
              </w:tabs>
              <w:spacing w:line="240" w:lineRule="atLeast"/>
              <w:rPr>
                <w:szCs w:val="22"/>
              </w:rPr>
            </w:pPr>
          </w:p>
        </w:tc>
        <w:tc>
          <w:tcPr>
            <w:tcW w:w="1080" w:type="dxa"/>
            <w:tcBorders>
              <w:top w:val="single" w:sz="4" w:space="0" w:color="auto"/>
            </w:tcBorders>
          </w:tcPr>
          <w:p w14:paraId="1A0BDD5A" w14:textId="77777777" w:rsidR="00F4314E" w:rsidRPr="00F4314E" w:rsidRDefault="00F4314E" w:rsidP="00F4314E">
            <w:pPr>
              <w:pStyle w:val="nineptnormalheading"/>
              <w:tabs>
                <w:tab w:val="decimal" w:pos="875"/>
              </w:tabs>
              <w:spacing w:line="240" w:lineRule="atLeast"/>
              <w:ind w:left="-18" w:right="-108"/>
              <w:rPr>
                <w:bCs/>
                <w:sz w:val="22"/>
                <w:szCs w:val="22"/>
                <w:lang w:val="en-US"/>
              </w:rPr>
            </w:pPr>
          </w:p>
        </w:tc>
        <w:tc>
          <w:tcPr>
            <w:tcW w:w="180" w:type="dxa"/>
          </w:tcPr>
          <w:p w14:paraId="54378D40" w14:textId="77777777"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341" w:type="dxa"/>
            <w:tcBorders>
              <w:top w:val="single" w:sz="4" w:space="0" w:color="auto"/>
            </w:tcBorders>
          </w:tcPr>
          <w:p w14:paraId="7232BBFF" w14:textId="77777777"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108"/>
              <w:rPr>
                <w:rFonts w:ascii="Times New Roman" w:hAnsi="Times New Roman"/>
                <w:sz w:val="22"/>
                <w:szCs w:val="22"/>
              </w:rPr>
            </w:pPr>
          </w:p>
        </w:tc>
      </w:tr>
      <w:tr w:rsidR="00F4314E" w:rsidRPr="0036699B" w14:paraId="5894E521" w14:textId="77777777" w:rsidTr="00FF2DE6">
        <w:trPr>
          <w:cantSplit/>
          <w:trHeight w:val="262"/>
        </w:trPr>
        <w:tc>
          <w:tcPr>
            <w:tcW w:w="3960" w:type="dxa"/>
          </w:tcPr>
          <w:p w14:paraId="3514EFE0" w14:textId="77777777" w:rsidR="00F4314E" w:rsidRPr="00F32520" w:rsidRDefault="00F4314E" w:rsidP="00F4314E">
            <w:pPr>
              <w:ind w:left="100" w:firstLine="89"/>
              <w:rPr>
                <w:rFonts w:ascii="Times New Roman" w:hAnsi="Times New Roman"/>
                <w:sz w:val="22"/>
                <w:szCs w:val="22"/>
              </w:rPr>
            </w:pPr>
            <w:r w:rsidRPr="007D679A">
              <w:rPr>
                <w:rFonts w:ascii="Times New Roman" w:hAnsi="Times New Roman"/>
                <w:b/>
                <w:bCs/>
                <w:sz w:val="22"/>
                <w:szCs w:val="22"/>
              </w:rPr>
              <w:t>Deferred tax expense</w:t>
            </w:r>
          </w:p>
        </w:tc>
        <w:tc>
          <w:tcPr>
            <w:tcW w:w="360" w:type="dxa"/>
          </w:tcPr>
          <w:p w14:paraId="7F434661" w14:textId="77777777" w:rsidR="00F4314E" w:rsidRPr="0036699B"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52EFE78E" w14:textId="77777777" w:rsidR="00F4314E" w:rsidRPr="0036699B"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8931737" w14:textId="77777777" w:rsidR="00F4314E" w:rsidRPr="00FD4E1D" w:rsidRDefault="00F4314E" w:rsidP="00F4314E">
            <w:pPr>
              <w:pStyle w:val="headingcentred"/>
              <w:tabs>
                <w:tab w:val="decimal" w:pos="875"/>
              </w:tabs>
              <w:spacing w:after="0" w:line="240" w:lineRule="atLeast"/>
              <w:ind w:left="-81"/>
              <w:jc w:val="left"/>
              <w:rPr>
                <w:bCs/>
                <w:szCs w:val="22"/>
                <w:lang w:val="en-US"/>
              </w:rPr>
            </w:pPr>
          </w:p>
        </w:tc>
        <w:tc>
          <w:tcPr>
            <w:tcW w:w="1089" w:type="dxa"/>
          </w:tcPr>
          <w:p w14:paraId="1DEE70A6" w14:textId="77777777"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F6457B6" w14:textId="77777777" w:rsidR="00F4314E" w:rsidRPr="00F4314E" w:rsidRDefault="00F4314E" w:rsidP="00F4314E">
            <w:pPr>
              <w:pStyle w:val="acctfourfigures"/>
              <w:tabs>
                <w:tab w:val="clear" w:pos="765"/>
                <w:tab w:val="decimal" w:pos="875"/>
              </w:tabs>
              <w:spacing w:line="240" w:lineRule="atLeast"/>
              <w:rPr>
                <w:szCs w:val="22"/>
              </w:rPr>
            </w:pPr>
          </w:p>
        </w:tc>
        <w:tc>
          <w:tcPr>
            <w:tcW w:w="1080" w:type="dxa"/>
          </w:tcPr>
          <w:p w14:paraId="2785BEEE" w14:textId="77777777" w:rsidR="00F4314E" w:rsidRPr="00F4314E" w:rsidRDefault="00F4314E" w:rsidP="00F4314E">
            <w:pPr>
              <w:pStyle w:val="nineptnormalheading"/>
              <w:tabs>
                <w:tab w:val="decimal" w:pos="875"/>
              </w:tabs>
              <w:spacing w:line="240" w:lineRule="atLeast"/>
              <w:ind w:left="-18" w:right="-108"/>
              <w:rPr>
                <w:bCs/>
                <w:sz w:val="22"/>
                <w:szCs w:val="22"/>
                <w:lang w:val="en-US"/>
              </w:rPr>
            </w:pPr>
          </w:p>
        </w:tc>
        <w:tc>
          <w:tcPr>
            <w:tcW w:w="180" w:type="dxa"/>
          </w:tcPr>
          <w:p w14:paraId="50FA73D2" w14:textId="77777777"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341" w:type="dxa"/>
          </w:tcPr>
          <w:p w14:paraId="333A2472" w14:textId="77777777"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108"/>
              <w:rPr>
                <w:rFonts w:ascii="Times New Roman" w:hAnsi="Times New Roman"/>
                <w:sz w:val="22"/>
                <w:szCs w:val="22"/>
              </w:rPr>
            </w:pPr>
          </w:p>
        </w:tc>
      </w:tr>
      <w:tr w:rsidR="00F4314E" w:rsidRPr="008977BE" w14:paraId="70F80F56" w14:textId="77777777" w:rsidTr="00FF2DE6">
        <w:trPr>
          <w:cantSplit/>
          <w:trHeight w:val="262"/>
        </w:trPr>
        <w:tc>
          <w:tcPr>
            <w:tcW w:w="3960" w:type="dxa"/>
          </w:tcPr>
          <w:p w14:paraId="63271A46" w14:textId="77777777" w:rsidR="00F4314E" w:rsidRPr="00F32520" w:rsidRDefault="00F4314E" w:rsidP="00F4314E">
            <w:pPr>
              <w:ind w:left="100" w:firstLine="89"/>
              <w:rPr>
                <w:rFonts w:ascii="Times New Roman" w:hAnsi="Times New Roman"/>
                <w:sz w:val="22"/>
                <w:szCs w:val="22"/>
              </w:rPr>
            </w:pPr>
            <w:r w:rsidRPr="007D679A">
              <w:rPr>
                <w:rFonts w:ascii="Times New Roman" w:hAnsi="Times New Roman"/>
                <w:sz w:val="22"/>
                <w:szCs w:val="22"/>
              </w:rPr>
              <w:t>Movements in temporary differences</w:t>
            </w:r>
          </w:p>
        </w:tc>
        <w:tc>
          <w:tcPr>
            <w:tcW w:w="360" w:type="dxa"/>
          </w:tcPr>
          <w:p w14:paraId="6E27CFDC" w14:textId="77777777" w:rsidR="00F4314E" w:rsidRPr="0036699B"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085E225C" w14:textId="1CD3CB78" w:rsidR="00F4314E" w:rsidRPr="008977BE" w:rsidRDefault="007352A7"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7352A7">
              <w:rPr>
                <w:rFonts w:ascii="Times New Roman" w:hAnsi="Times New Roman"/>
                <w:sz w:val="22"/>
                <w:szCs w:val="22"/>
              </w:rPr>
              <w:t>(20,898)</w:t>
            </w:r>
          </w:p>
        </w:tc>
        <w:tc>
          <w:tcPr>
            <w:tcW w:w="180" w:type="dxa"/>
          </w:tcPr>
          <w:p w14:paraId="1E58EB95" w14:textId="77777777" w:rsidR="00F4314E" w:rsidRPr="008977BE" w:rsidRDefault="00F4314E" w:rsidP="00F4314E">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54526388" w14:textId="59548BED"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F4314E">
              <w:rPr>
                <w:rFonts w:ascii="Times New Roman" w:eastAsia="MS Mincho" w:hAnsi="Times New Roman"/>
                <w:sz w:val="22"/>
                <w:szCs w:val="22"/>
              </w:rPr>
              <w:t>(29,423)</w:t>
            </w:r>
          </w:p>
        </w:tc>
        <w:tc>
          <w:tcPr>
            <w:tcW w:w="180" w:type="dxa"/>
          </w:tcPr>
          <w:p w14:paraId="77C13F48" w14:textId="77777777" w:rsidR="00F4314E" w:rsidRPr="00F4314E" w:rsidRDefault="00F4314E" w:rsidP="00F4314E">
            <w:pPr>
              <w:pStyle w:val="acctfourfigures"/>
              <w:tabs>
                <w:tab w:val="clear" w:pos="765"/>
                <w:tab w:val="decimal" w:pos="875"/>
              </w:tabs>
              <w:spacing w:line="240" w:lineRule="atLeast"/>
              <w:rPr>
                <w:szCs w:val="22"/>
              </w:rPr>
            </w:pPr>
          </w:p>
        </w:tc>
        <w:tc>
          <w:tcPr>
            <w:tcW w:w="1080" w:type="dxa"/>
            <w:tcBorders>
              <w:bottom w:val="single" w:sz="4" w:space="0" w:color="auto"/>
            </w:tcBorders>
          </w:tcPr>
          <w:p w14:paraId="4BA5960E" w14:textId="714038A9" w:rsidR="00F4314E" w:rsidRPr="00F4314E" w:rsidRDefault="007352A7" w:rsidP="00F4314E">
            <w:pPr>
              <w:pStyle w:val="nineptnormalheading"/>
              <w:tabs>
                <w:tab w:val="decimal" w:pos="875"/>
              </w:tabs>
              <w:spacing w:line="240" w:lineRule="atLeast"/>
              <w:ind w:left="-18" w:right="-108"/>
              <w:rPr>
                <w:b w:val="0"/>
                <w:sz w:val="22"/>
                <w:szCs w:val="22"/>
                <w:lang w:val="en-US"/>
              </w:rPr>
            </w:pPr>
            <w:r w:rsidRPr="007352A7">
              <w:rPr>
                <w:b w:val="0"/>
                <w:sz w:val="22"/>
                <w:szCs w:val="22"/>
                <w:lang w:val="en-US"/>
              </w:rPr>
              <w:t>(32,424)</w:t>
            </w:r>
          </w:p>
        </w:tc>
        <w:tc>
          <w:tcPr>
            <w:tcW w:w="180" w:type="dxa"/>
          </w:tcPr>
          <w:p w14:paraId="2A7A7C51" w14:textId="77777777"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341" w:type="dxa"/>
            <w:tcBorders>
              <w:bottom w:val="single" w:sz="4" w:space="0" w:color="auto"/>
            </w:tcBorders>
          </w:tcPr>
          <w:p w14:paraId="37FFF21D" w14:textId="34D183F6"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108"/>
              <w:rPr>
                <w:rFonts w:ascii="Times New Roman" w:hAnsi="Times New Roman"/>
                <w:sz w:val="22"/>
                <w:szCs w:val="22"/>
              </w:rPr>
            </w:pPr>
            <w:r w:rsidRPr="00F4314E">
              <w:rPr>
                <w:rFonts w:ascii="Times New Roman" w:eastAsia="MS Mincho" w:hAnsi="Times New Roman"/>
                <w:sz w:val="22"/>
                <w:szCs w:val="22"/>
              </w:rPr>
              <w:t>(756)</w:t>
            </w:r>
          </w:p>
        </w:tc>
      </w:tr>
      <w:tr w:rsidR="00F4314E" w:rsidRPr="008977BE" w14:paraId="4E012DC0" w14:textId="77777777" w:rsidTr="00FF2DE6">
        <w:trPr>
          <w:cantSplit/>
          <w:trHeight w:val="262"/>
        </w:trPr>
        <w:tc>
          <w:tcPr>
            <w:tcW w:w="3960" w:type="dxa"/>
          </w:tcPr>
          <w:p w14:paraId="50167A10" w14:textId="77777777" w:rsidR="00F4314E" w:rsidRPr="007D679A" w:rsidRDefault="00F4314E" w:rsidP="00F4314E">
            <w:pPr>
              <w:ind w:left="100" w:firstLine="89"/>
              <w:rPr>
                <w:rFonts w:ascii="Times New Roman" w:hAnsi="Times New Roman"/>
                <w:sz w:val="22"/>
                <w:szCs w:val="22"/>
              </w:rPr>
            </w:pPr>
          </w:p>
        </w:tc>
        <w:tc>
          <w:tcPr>
            <w:tcW w:w="360" w:type="dxa"/>
          </w:tcPr>
          <w:p w14:paraId="09559AB9" w14:textId="77777777" w:rsidR="00F4314E" w:rsidRPr="0036699B"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Pr>
          <w:p w14:paraId="341D55B1" w14:textId="77777777" w:rsidR="00F4314E" w:rsidRPr="008977B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646D40C3" w14:textId="77777777" w:rsidR="00F4314E" w:rsidRPr="008977BE" w:rsidRDefault="00F4314E" w:rsidP="00F4314E">
            <w:pPr>
              <w:pStyle w:val="headingcentred"/>
              <w:tabs>
                <w:tab w:val="decimal" w:pos="875"/>
              </w:tabs>
              <w:spacing w:after="0" w:line="240" w:lineRule="atLeast"/>
              <w:ind w:left="-81"/>
              <w:jc w:val="left"/>
              <w:rPr>
                <w:b w:val="0"/>
                <w:szCs w:val="22"/>
                <w:lang w:val="en-US"/>
              </w:rPr>
            </w:pPr>
          </w:p>
        </w:tc>
        <w:tc>
          <w:tcPr>
            <w:tcW w:w="1089" w:type="dxa"/>
          </w:tcPr>
          <w:p w14:paraId="4E5A7465" w14:textId="01FE22CE"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7F3034AF" w14:textId="77777777" w:rsidR="00F4314E" w:rsidRPr="00F4314E" w:rsidRDefault="00F4314E" w:rsidP="00F4314E">
            <w:pPr>
              <w:pStyle w:val="acctfourfigures"/>
              <w:tabs>
                <w:tab w:val="clear" w:pos="765"/>
                <w:tab w:val="decimal" w:pos="875"/>
              </w:tabs>
              <w:spacing w:line="240" w:lineRule="atLeast"/>
              <w:rPr>
                <w:szCs w:val="22"/>
              </w:rPr>
            </w:pPr>
          </w:p>
        </w:tc>
        <w:tc>
          <w:tcPr>
            <w:tcW w:w="1080" w:type="dxa"/>
          </w:tcPr>
          <w:p w14:paraId="77621049" w14:textId="77777777" w:rsidR="00F4314E" w:rsidRPr="00F4314E" w:rsidRDefault="00F4314E" w:rsidP="00F4314E">
            <w:pPr>
              <w:pStyle w:val="nineptnormalheading"/>
              <w:tabs>
                <w:tab w:val="decimal" w:pos="875"/>
              </w:tabs>
              <w:spacing w:line="240" w:lineRule="atLeast"/>
              <w:ind w:left="-18" w:right="-108"/>
              <w:rPr>
                <w:b w:val="0"/>
                <w:sz w:val="22"/>
                <w:szCs w:val="22"/>
                <w:lang w:val="en-US"/>
              </w:rPr>
            </w:pPr>
          </w:p>
        </w:tc>
        <w:tc>
          <w:tcPr>
            <w:tcW w:w="180" w:type="dxa"/>
          </w:tcPr>
          <w:p w14:paraId="0817C452" w14:textId="77777777"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341" w:type="dxa"/>
          </w:tcPr>
          <w:p w14:paraId="12D344C0" w14:textId="77777777"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108"/>
              <w:rPr>
                <w:rFonts w:ascii="Times New Roman" w:hAnsi="Times New Roman"/>
                <w:sz w:val="22"/>
                <w:szCs w:val="22"/>
              </w:rPr>
            </w:pPr>
          </w:p>
        </w:tc>
      </w:tr>
      <w:tr w:rsidR="00F4314E" w:rsidRPr="0036699B" w14:paraId="547F3C11" w14:textId="77777777" w:rsidTr="00FF2DE6">
        <w:trPr>
          <w:cantSplit/>
          <w:trHeight w:val="262"/>
        </w:trPr>
        <w:tc>
          <w:tcPr>
            <w:tcW w:w="3960" w:type="dxa"/>
          </w:tcPr>
          <w:p w14:paraId="7771370C" w14:textId="77777777" w:rsidR="00F4314E" w:rsidRPr="000D1ED3" w:rsidRDefault="00F4314E" w:rsidP="00F4314E">
            <w:pPr>
              <w:ind w:left="100" w:firstLine="89"/>
              <w:rPr>
                <w:rFonts w:ascii="Times New Roman" w:hAnsi="Times New Roman"/>
                <w:b/>
                <w:bCs/>
                <w:sz w:val="22"/>
                <w:szCs w:val="22"/>
              </w:rPr>
            </w:pPr>
            <w:r w:rsidRPr="000D1ED3">
              <w:rPr>
                <w:rFonts w:ascii="Times New Roman" w:hAnsi="Times New Roman"/>
                <w:b/>
                <w:bCs/>
                <w:sz w:val="22"/>
                <w:szCs w:val="22"/>
              </w:rPr>
              <w:t>Total</w:t>
            </w:r>
            <w:r>
              <w:rPr>
                <w:rFonts w:ascii="Times New Roman" w:hAnsi="Times New Roman"/>
                <w:b/>
                <w:bCs/>
                <w:sz w:val="22"/>
                <w:szCs w:val="22"/>
              </w:rPr>
              <w:t xml:space="preserve"> income tax expense</w:t>
            </w:r>
          </w:p>
        </w:tc>
        <w:tc>
          <w:tcPr>
            <w:tcW w:w="360" w:type="dxa"/>
          </w:tcPr>
          <w:p w14:paraId="4D59BB46" w14:textId="77777777" w:rsidR="00F4314E" w:rsidRPr="0036699B"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double" w:sz="4" w:space="0" w:color="auto"/>
            </w:tcBorders>
          </w:tcPr>
          <w:p w14:paraId="06724646" w14:textId="1E78E4D3" w:rsidR="00F4314E" w:rsidRPr="002E5E14" w:rsidRDefault="007352A7"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7352A7">
              <w:rPr>
                <w:rFonts w:ascii="Times New Roman" w:hAnsi="Times New Roman"/>
                <w:b/>
                <w:bCs/>
                <w:sz w:val="22"/>
                <w:szCs w:val="22"/>
              </w:rPr>
              <w:t>83,065</w:t>
            </w:r>
          </w:p>
        </w:tc>
        <w:tc>
          <w:tcPr>
            <w:tcW w:w="180" w:type="dxa"/>
          </w:tcPr>
          <w:p w14:paraId="68FE96BC" w14:textId="77777777" w:rsidR="00F4314E" w:rsidRPr="002E5E14" w:rsidRDefault="00F4314E" w:rsidP="00F4314E">
            <w:pPr>
              <w:pStyle w:val="headingcentred"/>
              <w:tabs>
                <w:tab w:val="decimal" w:pos="875"/>
              </w:tabs>
              <w:spacing w:after="0" w:line="240" w:lineRule="atLeast"/>
              <w:ind w:left="-81"/>
              <w:jc w:val="left"/>
              <w:rPr>
                <w:bCs/>
                <w:szCs w:val="22"/>
                <w:lang w:val="en-US"/>
              </w:rPr>
            </w:pPr>
          </w:p>
        </w:tc>
        <w:tc>
          <w:tcPr>
            <w:tcW w:w="1089" w:type="dxa"/>
            <w:tcBorders>
              <w:bottom w:val="double" w:sz="4" w:space="0" w:color="auto"/>
            </w:tcBorders>
          </w:tcPr>
          <w:p w14:paraId="09E9AA0E" w14:textId="1B88DF1D"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F4314E">
              <w:rPr>
                <w:rFonts w:ascii="Times New Roman" w:eastAsia="MS Mincho" w:hAnsi="Times New Roman"/>
                <w:b/>
                <w:sz w:val="22"/>
                <w:szCs w:val="22"/>
              </w:rPr>
              <w:t>70,851</w:t>
            </w:r>
          </w:p>
        </w:tc>
        <w:tc>
          <w:tcPr>
            <w:tcW w:w="180" w:type="dxa"/>
          </w:tcPr>
          <w:p w14:paraId="642D82F2" w14:textId="77777777" w:rsidR="00F4314E" w:rsidRPr="00F4314E" w:rsidRDefault="00F4314E" w:rsidP="00F4314E">
            <w:pPr>
              <w:pStyle w:val="acctfourfigures"/>
              <w:tabs>
                <w:tab w:val="clear" w:pos="765"/>
                <w:tab w:val="decimal" w:pos="875"/>
              </w:tabs>
              <w:spacing w:line="240" w:lineRule="atLeast"/>
              <w:rPr>
                <w:b/>
                <w:bCs/>
                <w:szCs w:val="22"/>
              </w:rPr>
            </w:pPr>
          </w:p>
        </w:tc>
        <w:tc>
          <w:tcPr>
            <w:tcW w:w="1080" w:type="dxa"/>
            <w:tcBorders>
              <w:bottom w:val="double" w:sz="4" w:space="0" w:color="auto"/>
            </w:tcBorders>
          </w:tcPr>
          <w:p w14:paraId="41057008" w14:textId="59168195" w:rsidR="00F4314E" w:rsidRPr="00F4314E" w:rsidRDefault="007352A7" w:rsidP="00F4314E">
            <w:pPr>
              <w:pStyle w:val="nineptnormalheading"/>
              <w:tabs>
                <w:tab w:val="decimal" w:pos="875"/>
              </w:tabs>
              <w:spacing w:line="240" w:lineRule="atLeast"/>
              <w:ind w:left="-18" w:right="-108"/>
              <w:rPr>
                <w:bCs/>
                <w:sz w:val="22"/>
                <w:szCs w:val="22"/>
                <w:lang w:val="en-US"/>
              </w:rPr>
            </w:pPr>
            <w:r w:rsidRPr="007352A7">
              <w:rPr>
                <w:bCs/>
                <w:sz w:val="22"/>
                <w:szCs w:val="22"/>
                <w:lang w:val="en-US"/>
              </w:rPr>
              <w:t>9,028</w:t>
            </w:r>
          </w:p>
        </w:tc>
        <w:tc>
          <w:tcPr>
            <w:tcW w:w="180" w:type="dxa"/>
          </w:tcPr>
          <w:p w14:paraId="08A7AEE3" w14:textId="77777777"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341" w:type="dxa"/>
            <w:tcBorders>
              <w:bottom w:val="double" w:sz="4" w:space="0" w:color="auto"/>
            </w:tcBorders>
          </w:tcPr>
          <w:p w14:paraId="23ECF4FC" w14:textId="64C03FAB" w:rsidR="00F4314E" w:rsidRPr="00F4314E" w:rsidRDefault="00F4314E" w:rsidP="00F43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8" w:right="-108"/>
              <w:rPr>
                <w:rFonts w:ascii="Times New Roman" w:hAnsi="Times New Roman"/>
                <w:b/>
                <w:bCs/>
                <w:sz w:val="22"/>
                <w:szCs w:val="22"/>
              </w:rPr>
            </w:pPr>
            <w:r w:rsidRPr="00F4314E">
              <w:rPr>
                <w:rFonts w:ascii="Times New Roman" w:eastAsia="MS Mincho" w:hAnsi="Times New Roman"/>
                <w:b/>
                <w:sz w:val="22"/>
                <w:szCs w:val="22"/>
              </w:rPr>
              <w:t>37,685</w:t>
            </w:r>
          </w:p>
        </w:tc>
      </w:tr>
    </w:tbl>
    <w:p w14:paraId="60B44B7B"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42C48AF9" w14:textId="09144FD2" w:rsidR="00641E8A" w:rsidRDefault="00641E8A"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E2DF4F6"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FE16A2F" w14:textId="5DC29DD6" w:rsidR="008359B8" w:rsidRPr="00F46263" w:rsidRDefault="00460EC7" w:rsidP="008A3CA9">
      <w:pPr>
        <w:tabs>
          <w:tab w:val="clear" w:pos="227"/>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25"/>
        <w:jc w:val="thaiDistribute"/>
        <w:rPr>
          <w:rFonts w:ascii="Times New Roman" w:hAnsi="Times New Roman"/>
          <w:sz w:val="10"/>
          <w:szCs w:val="10"/>
        </w:rPr>
      </w:pPr>
      <w:r w:rsidRPr="00F46263">
        <w:rPr>
          <w:rFonts w:ascii="Times New Roman" w:hAnsi="Times New Roman"/>
          <w:sz w:val="22"/>
          <w:szCs w:val="22"/>
        </w:rPr>
        <w:t>The current tax expense in the consolidated and separate statements of comprehensive income are different from the amount determined by applying the Thai corporation tax rate to the accounting profit for the period principally because:</w:t>
      </w:r>
    </w:p>
    <w:p w14:paraId="6575D0E4"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Cs/>
          <w:sz w:val="22"/>
          <w:szCs w:val="22"/>
        </w:rPr>
      </w:pPr>
    </w:p>
    <w:p w14:paraId="73DBB974" w14:textId="7342AF36" w:rsidR="001D1620" w:rsidRPr="003A58AB" w:rsidRDefault="001D1620" w:rsidP="009603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both"/>
        <w:rPr>
          <w:rFonts w:ascii="Times New Roman" w:hAnsi="Times New Roman"/>
          <w:iCs/>
          <w:spacing w:val="-2"/>
          <w:sz w:val="22"/>
          <w:szCs w:val="22"/>
        </w:rPr>
      </w:pPr>
      <w:r w:rsidRPr="003A58AB">
        <w:rPr>
          <w:rFonts w:ascii="Times New Roman" w:hAnsi="Times New Roman"/>
          <w:iCs/>
          <w:spacing w:val="-2"/>
          <w:sz w:val="22"/>
          <w:szCs w:val="22"/>
        </w:rPr>
        <w:t>the Company has been granted privileges by the Board of Investment under the provisions</w:t>
      </w:r>
      <w:r w:rsidR="00E84A0D" w:rsidRPr="003A58AB">
        <w:rPr>
          <w:rFonts w:ascii="Times New Roman" w:hAnsi="Times New Roman"/>
          <w:iCs/>
          <w:spacing w:val="-2"/>
          <w:sz w:val="22"/>
          <w:szCs w:val="22"/>
        </w:rPr>
        <w:t xml:space="preserve"> </w:t>
      </w:r>
      <w:r w:rsidRPr="003A58AB">
        <w:rPr>
          <w:rFonts w:ascii="Times New Roman" w:hAnsi="Times New Roman"/>
          <w:iCs/>
          <w:spacing w:val="-2"/>
          <w:sz w:val="22"/>
          <w:szCs w:val="22"/>
        </w:rPr>
        <w:t>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4F66964B" w14:textId="77777777" w:rsidR="001D1620" w:rsidRPr="003A58AB"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pacing w:val="-2"/>
          <w:sz w:val="22"/>
          <w:szCs w:val="22"/>
        </w:rPr>
      </w:pPr>
    </w:p>
    <w:p w14:paraId="2DA09E87" w14:textId="72E7F99F" w:rsidR="001D1620" w:rsidRPr="003A58AB"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4"/>
          <w:sz w:val="22"/>
          <w:szCs w:val="22"/>
        </w:rPr>
      </w:pPr>
      <w:r w:rsidRPr="003A58AB">
        <w:rPr>
          <w:rFonts w:ascii="Times New Roman" w:hAnsi="Times New Roman"/>
          <w:iCs/>
          <w:spacing w:val="-4"/>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w:t>
      </w:r>
      <w:r w:rsidR="00E1436D" w:rsidRPr="003A58AB">
        <w:rPr>
          <w:rFonts w:ascii="Times New Roman" w:hAnsi="Times New Roman"/>
          <w:iCs/>
          <w:spacing w:val="-4"/>
          <w:sz w:val="22"/>
          <w:szCs w:val="22"/>
        </w:rPr>
        <w:t xml:space="preserve"> </w:t>
      </w:r>
      <w:r w:rsidRPr="003A58AB">
        <w:rPr>
          <w:rFonts w:ascii="Times New Roman" w:hAnsi="Times New Roman"/>
          <w:iCs/>
          <w:spacing w:val="-4"/>
          <w:sz w:val="22"/>
          <w:szCs w:val="22"/>
        </w:rPr>
        <w:t xml:space="preserve">from </w:t>
      </w:r>
      <w:r w:rsidR="003A58AB">
        <w:rPr>
          <w:rFonts w:ascii="Times New Roman" w:hAnsi="Times New Roman"/>
          <w:iCs/>
          <w:spacing w:val="-4"/>
          <w:sz w:val="22"/>
          <w:szCs w:val="22"/>
        </w:rPr>
        <w:br/>
      </w:r>
      <w:r w:rsidRPr="003A58AB">
        <w:rPr>
          <w:rFonts w:ascii="Times New Roman" w:hAnsi="Times New Roman"/>
          <w:iCs/>
          <w:spacing w:val="-4"/>
          <w:sz w:val="22"/>
          <w:szCs w:val="22"/>
        </w:rPr>
        <w:t>1 June 2019. As a promoted company, the Company must comply with certain conditions applicable to International Business Company.</w:t>
      </w:r>
    </w:p>
    <w:p w14:paraId="05EE6E5F"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270CF75F" w14:textId="287AAAE1" w:rsidR="001D1620" w:rsidRPr="003A58AB"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4"/>
          <w:sz w:val="22"/>
          <w:szCs w:val="22"/>
        </w:rPr>
      </w:pPr>
      <w:r w:rsidRPr="003A58AB">
        <w:rPr>
          <w:rFonts w:ascii="Times New Roman" w:hAnsi="Times New Roman"/>
          <w:iCs/>
          <w:spacing w:val="-4"/>
          <w:sz w:val="22"/>
          <w:szCs w:val="22"/>
        </w:rPr>
        <w:t>of the different treatment for accounting and taxation purposes of certain items of income/ expense, in particular</w:t>
      </w:r>
      <w:r w:rsidR="003A58AB">
        <w:rPr>
          <w:rFonts w:ascii="Times New Roman" w:hAnsi="Times New Roman"/>
          <w:iCs/>
          <w:spacing w:val="-4"/>
          <w:sz w:val="22"/>
          <w:szCs w:val="22"/>
        </w:rPr>
        <w:t>, dividend income</w:t>
      </w:r>
      <w:r w:rsidRPr="003A58AB">
        <w:rPr>
          <w:rFonts w:ascii="Times New Roman" w:hAnsi="Times New Roman"/>
          <w:iCs/>
          <w:spacing w:val="-4"/>
          <w:sz w:val="22"/>
          <w:szCs w:val="22"/>
        </w:rPr>
        <w:t xml:space="preserve">, 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3A58AB">
        <w:rPr>
          <w:rFonts w:ascii="Times New Roman" w:hAnsi="Times New Roman"/>
          <w:iCs/>
          <w:spacing w:val="-4"/>
          <w:sz w:val="22"/>
          <w:szCs w:val="22"/>
        </w:rPr>
        <w:t>recognised</w:t>
      </w:r>
      <w:proofErr w:type="spellEnd"/>
      <w:r w:rsidRPr="003A58AB">
        <w:rPr>
          <w:rFonts w:ascii="Times New Roman" w:hAnsi="Times New Roman"/>
          <w:iCs/>
          <w:spacing w:val="-4"/>
          <w:sz w:val="22"/>
          <w:szCs w:val="22"/>
        </w:rPr>
        <w:t xml:space="preserve"> in the statement of comprehensive income subsequently at the moment the goods are sold to third parties outside the Group.</w:t>
      </w:r>
    </w:p>
    <w:p w14:paraId="6D634EB7" w14:textId="141B2928"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5CFAAB5" w14:textId="384E018A" w:rsidR="009E0940" w:rsidRPr="00721123" w:rsidRDefault="009E0940" w:rsidP="008A3CA9">
      <w:pPr>
        <w:tabs>
          <w:tab w:val="clear" w:pos="227"/>
          <w:tab w:val="clear" w:pos="454"/>
          <w:tab w:val="clear" w:pos="907"/>
          <w:tab w:val="left" w:pos="810"/>
        </w:tabs>
        <w:ind w:left="547" w:hanging="7"/>
        <w:rPr>
          <w:rFonts w:ascii="Times New Roman" w:hAnsi="Times New Roman"/>
          <w:sz w:val="22"/>
          <w:szCs w:val="22"/>
        </w:rPr>
      </w:pPr>
      <w:r w:rsidRPr="00721123">
        <w:rPr>
          <w:rFonts w:ascii="Times New Roman" w:hAnsi="Times New Roman"/>
          <w:sz w:val="22"/>
          <w:szCs w:val="22"/>
        </w:rPr>
        <w:t xml:space="preserve">Deferred tax assets and liabilities as </w:t>
      </w: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w:t>
      </w:r>
      <w:r w:rsidR="00383DD0">
        <w:rPr>
          <w:rFonts w:ascii="Times New Roman" w:hAnsi="Times New Roman"/>
          <w:sz w:val="22"/>
          <w:szCs w:val="22"/>
        </w:rPr>
        <w:t>3</w:t>
      </w:r>
      <w:r w:rsidR="00A515DA">
        <w:rPr>
          <w:rFonts w:ascii="Times New Roman" w:hAnsi="Times New Roman"/>
          <w:sz w:val="22"/>
          <w:szCs w:val="22"/>
        </w:rPr>
        <w:t>1</w:t>
      </w:r>
      <w:r w:rsidR="00383DD0">
        <w:rPr>
          <w:rFonts w:ascii="Times New Roman" w:hAnsi="Times New Roman"/>
          <w:sz w:val="22"/>
          <w:szCs w:val="22"/>
        </w:rPr>
        <w:t xml:space="preserve"> </w:t>
      </w:r>
      <w:r w:rsidR="00A515DA">
        <w:rPr>
          <w:rFonts w:ascii="Times New Roman" w:hAnsi="Times New Roman"/>
          <w:sz w:val="22"/>
          <w:szCs w:val="22"/>
        </w:rPr>
        <w:t>March</w:t>
      </w:r>
      <w:r w:rsidR="00607546">
        <w:rPr>
          <w:rFonts w:ascii="Times New Roman" w:hAnsi="Times New Roman"/>
          <w:sz w:val="22"/>
          <w:szCs w:val="22"/>
        </w:rPr>
        <w:t xml:space="preserve"> </w:t>
      </w:r>
      <w:r w:rsidR="006F25FE" w:rsidRPr="00721123">
        <w:rPr>
          <w:rFonts w:ascii="Times New Roman" w:hAnsi="Times New Roman"/>
          <w:sz w:val="22"/>
          <w:szCs w:val="22"/>
        </w:rPr>
        <w:t>202</w:t>
      </w:r>
      <w:r w:rsidR="00A515DA">
        <w:rPr>
          <w:rFonts w:ascii="Times New Roman" w:hAnsi="Times New Roman"/>
          <w:sz w:val="22"/>
          <w:szCs w:val="22"/>
        </w:rPr>
        <w:t>5</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w:t>
      </w:r>
      <w:r w:rsidR="00A515DA">
        <w:rPr>
          <w:rFonts w:ascii="Times New Roman" w:hAnsi="Times New Roman"/>
          <w:sz w:val="22"/>
          <w:szCs w:val="22"/>
        </w:rPr>
        <w:t>4</w:t>
      </w:r>
      <w:r w:rsidRPr="00721123">
        <w:rPr>
          <w:rFonts w:ascii="Times New Roman" w:hAnsi="Times New Roman"/>
          <w:sz w:val="22"/>
          <w:szCs w:val="22"/>
        </w:rPr>
        <w:t xml:space="preserve"> were as follows:</w:t>
      </w:r>
    </w:p>
    <w:p w14:paraId="5AD4AEB4" w14:textId="77777777" w:rsidR="00C6742D" w:rsidRPr="00865103" w:rsidRDefault="00C6742D" w:rsidP="00D14C8A">
      <w:pPr>
        <w:ind w:left="547"/>
        <w:rPr>
          <w:rFonts w:ascii="Times New Roman" w:hAnsi="Times New Roman"/>
          <w:sz w:val="22"/>
          <w:szCs w:val="22"/>
        </w:rPr>
      </w:pPr>
    </w:p>
    <w:tbl>
      <w:tblPr>
        <w:tblW w:w="9252" w:type="dxa"/>
        <w:tblInd w:w="558" w:type="dxa"/>
        <w:tblLayout w:type="fixed"/>
        <w:tblLook w:val="0000" w:firstRow="0" w:lastRow="0" w:firstColumn="0" w:lastColumn="0" w:noHBand="0" w:noVBand="0"/>
      </w:tblPr>
      <w:tblGrid>
        <w:gridCol w:w="3420"/>
        <w:gridCol w:w="1260"/>
        <w:gridCol w:w="270"/>
        <w:gridCol w:w="1260"/>
        <w:gridCol w:w="270"/>
        <w:gridCol w:w="1260"/>
        <w:gridCol w:w="270"/>
        <w:gridCol w:w="1242"/>
      </w:tblGrid>
      <w:tr w:rsidR="009E0940" w:rsidRPr="00721123" w14:paraId="55E5C2B1" w14:textId="77777777" w:rsidTr="00EB12DD">
        <w:trPr>
          <w:cantSplit/>
        </w:trPr>
        <w:tc>
          <w:tcPr>
            <w:tcW w:w="3420"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EB12DD">
        <w:trPr>
          <w:cantSplit/>
        </w:trPr>
        <w:tc>
          <w:tcPr>
            <w:tcW w:w="3420"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A515DA" w:rsidRPr="00721123" w14:paraId="7E998DC7" w14:textId="77777777" w:rsidTr="00EB12DD">
        <w:tc>
          <w:tcPr>
            <w:tcW w:w="3420" w:type="dxa"/>
          </w:tcPr>
          <w:p w14:paraId="593ACC1F"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FB5B720" w14:textId="7A046608" w:rsidR="00A515DA" w:rsidRPr="00707C0B"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393F15C0"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23965" w14:textId="24F2613C"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55D0BEF1"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A08EE" w14:textId="6B8B4B3E" w:rsidR="00A515DA" w:rsidRPr="00707C0B"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01756317"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0F67078E" w14:textId="7CE9371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r>
      <w:tr w:rsidR="00A515DA" w:rsidRPr="00721123" w14:paraId="57FC2A02" w14:textId="77777777" w:rsidTr="00EB12DD">
        <w:tc>
          <w:tcPr>
            <w:tcW w:w="3420" w:type="dxa"/>
          </w:tcPr>
          <w:p w14:paraId="209DE479"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6452AA8E" w14:textId="063CF948" w:rsidR="00A515DA"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March</w:t>
            </w:r>
          </w:p>
        </w:tc>
        <w:tc>
          <w:tcPr>
            <w:tcW w:w="270" w:type="dxa"/>
          </w:tcPr>
          <w:p w14:paraId="5265F70E"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CC3BC63" w14:textId="2C16A815" w:rsidR="00A515DA"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C1EF5CF"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7AC8E9DA" w14:textId="29ADC4E9" w:rsidR="00A515DA"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March</w:t>
            </w:r>
          </w:p>
        </w:tc>
        <w:tc>
          <w:tcPr>
            <w:tcW w:w="270" w:type="dxa"/>
          </w:tcPr>
          <w:p w14:paraId="08C04084"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5277C638" w14:textId="4D115421" w:rsidR="00A515DA"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A515DA" w:rsidRPr="00721123" w14:paraId="45B9B42D" w14:textId="77777777" w:rsidTr="00EB12DD">
        <w:tc>
          <w:tcPr>
            <w:tcW w:w="3420" w:type="dxa"/>
          </w:tcPr>
          <w:p w14:paraId="63E103A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1F4C29E6" w:rsidR="00A515DA" w:rsidRPr="0086510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202</w:t>
            </w:r>
            <w:r>
              <w:rPr>
                <w:rFonts w:ascii="Times New Roman" w:hAnsi="Times New Roman" w:cstheme="minorBidi"/>
                <w:sz w:val="22"/>
                <w:szCs w:val="22"/>
              </w:rPr>
              <w:t>5</w:t>
            </w:r>
          </w:p>
        </w:tc>
        <w:tc>
          <w:tcPr>
            <w:tcW w:w="270" w:type="dxa"/>
          </w:tcPr>
          <w:p w14:paraId="720A6CD1"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604A8D13"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24</w:t>
            </w:r>
          </w:p>
        </w:tc>
        <w:tc>
          <w:tcPr>
            <w:tcW w:w="270" w:type="dxa"/>
          </w:tcPr>
          <w:p w14:paraId="5E5958B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24ACB0C8" w14:textId="106C9248"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5</w:t>
            </w:r>
          </w:p>
        </w:tc>
        <w:tc>
          <w:tcPr>
            <w:tcW w:w="270" w:type="dxa"/>
          </w:tcPr>
          <w:p w14:paraId="1006B5C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6C77A9CB" w14:textId="6D661F70"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24</w:t>
            </w:r>
          </w:p>
        </w:tc>
      </w:tr>
      <w:tr w:rsidR="00A515DA" w:rsidRPr="00721123" w14:paraId="76234460" w14:textId="77777777" w:rsidTr="00EB12DD">
        <w:tc>
          <w:tcPr>
            <w:tcW w:w="3420" w:type="dxa"/>
          </w:tcPr>
          <w:p w14:paraId="0041FDB1"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7EAE0C85"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A515DA" w:rsidRPr="00721123" w14:paraId="3961F3E8" w14:textId="77777777" w:rsidTr="00EB12DD">
        <w:tc>
          <w:tcPr>
            <w:tcW w:w="3420" w:type="dxa"/>
          </w:tcPr>
          <w:p w14:paraId="4202FB0E" w14:textId="77777777" w:rsidR="00A515DA" w:rsidRPr="00721123" w:rsidRDefault="00A515DA" w:rsidP="00A515DA">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421C9818" w:rsidR="00A515DA" w:rsidRPr="002E6978" w:rsidRDefault="00DE7CA5"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Angsana New"/>
                <w:sz w:val="22"/>
                <w:szCs w:val="20"/>
                <w:lang w:val="en-GB"/>
              </w:rPr>
            </w:pPr>
            <w:r w:rsidRPr="00DE7CA5">
              <w:rPr>
                <w:rFonts w:ascii="Times New Roman" w:hAnsi="Times New Roman"/>
                <w:sz w:val="22"/>
                <w:szCs w:val="20"/>
                <w:lang w:val="en-GB" w:bidi="ar-SA"/>
              </w:rPr>
              <w:t>490,06</w:t>
            </w:r>
            <w:r w:rsidR="002E6978">
              <w:rPr>
                <w:rFonts w:ascii="Times New Roman" w:hAnsi="Times New Roman" w:cs="Angsana New"/>
                <w:sz w:val="22"/>
                <w:szCs w:val="20"/>
                <w:lang w:val="en-GB"/>
              </w:rPr>
              <w:t>8</w:t>
            </w:r>
          </w:p>
        </w:tc>
        <w:tc>
          <w:tcPr>
            <w:tcW w:w="270" w:type="dxa"/>
          </w:tcPr>
          <w:p w14:paraId="735B9C56"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258619B3"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2D7798">
              <w:rPr>
                <w:rFonts w:ascii="Times New Roman" w:hAnsi="Times New Roman"/>
                <w:sz w:val="22"/>
                <w:szCs w:val="22"/>
                <w:lang w:val="en-GB" w:bidi="ar-SA"/>
              </w:rPr>
              <w:t>4</w:t>
            </w:r>
            <w:r>
              <w:rPr>
                <w:rFonts w:ascii="Times New Roman" w:hAnsi="Times New Roman"/>
                <w:sz w:val="22"/>
                <w:szCs w:val="22"/>
                <w:lang w:val="en-GB" w:bidi="ar-SA"/>
              </w:rPr>
              <w:t>66</w:t>
            </w:r>
            <w:r w:rsidRPr="002D7798">
              <w:rPr>
                <w:rFonts w:ascii="Times New Roman" w:hAnsi="Times New Roman"/>
                <w:sz w:val="22"/>
                <w:szCs w:val="22"/>
                <w:lang w:val="en-GB" w:bidi="ar-SA"/>
              </w:rPr>
              <w:t>,</w:t>
            </w:r>
            <w:r>
              <w:rPr>
                <w:rFonts w:ascii="Times New Roman" w:hAnsi="Times New Roman"/>
                <w:sz w:val="22"/>
                <w:szCs w:val="22"/>
                <w:lang w:val="en-GB" w:bidi="ar-SA"/>
              </w:rPr>
              <w:t>446</w:t>
            </w:r>
          </w:p>
        </w:tc>
        <w:tc>
          <w:tcPr>
            <w:tcW w:w="270" w:type="dxa"/>
          </w:tcPr>
          <w:p w14:paraId="63F4DE4C"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400FAC0" w14:textId="1CBE0742" w:rsidR="00A515DA" w:rsidRPr="00721123" w:rsidRDefault="00DE7CA5"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DE7CA5">
              <w:rPr>
                <w:rFonts w:ascii="Times New Roman" w:hAnsi="Times New Roman"/>
                <w:sz w:val="22"/>
                <w:szCs w:val="20"/>
                <w:lang w:val="en-GB" w:bidi="ar-SA"/>
              </w:rPr>
              <w:t>(170,283)</w:t>
            </w:r>
          </w:p>
        </w:tc>
        <w:tc>
          <w:tcPr>
            <w:tcW w:w="270" w:type="dxa"/>
          </w:tcPr>
          <w:p w14:paraId="74A07C3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Pr>
          <w:p w14:paraId="4BCAAD2A" w14:textId="69D89D28"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exact"/>
              <w:ind w:right="-108"/>
              <w:rPr>
                <w:rFonts w:ascii="Times New Roman" w:hAnsi="Times New Roman"/>
                <w:sz w:val="22"/>
                <w:szCs w:val="20"/>
                <w:lang w:val="en-GB" w:bidi="ar-SA"/>
              </w:rPr>
            </w:pPr>
            <w:r w:rsidRPr="002D7798">
              <w:rPr>
                <w:rFonts w:ascii="Times New Roman" w:hAnsi="Times New Roman"/>
                <w:sz w:val="22"/>
                <w:szCs w:val="20"/>
                <w:lang w:val="en-GB" w:bidi="ar-SA"/>
              </w:rPr>
              <w:t>(1</w:t>
            </w:r>
            <w:r>
              <w:rPr>
                <w:rFonts w:ascii="Times New Roman" w:hAnsi="Times New Roman"/>
                <w:sz w:val="22"/>
                <w:szCs w:val="20"/>
                <w:lang w:val="en-GB" w:bidi="ar-SA"/>
              </w:rPr>
              <w:t>67</w:t>
            </w:r>
            <w:r w:rsidRPr="002D7798">
              <w:rPr>
                <w:rFonts w:ascii="Times New Roman" w:hAnsi="Times New Roman"/>
                <w:sz w:val="22"/>
                <w:szCs w:val="20"/>
                <w:lang w:val="en-GB" w:bidi="ar-SA"/>
              </w:rPr>
              <w:t>,</w:t>
            </w:r>
            <w:r>
              <w:rPr>
                <w:rFonts w:ascii="Times New Roman" w:hAnsi="Times New Roman"/>
                <w:sz w:val="22"/>
                <w:szCs w:val="20"/>
                <w:lang w:val="en-GB" w:bidi="ar-SA"/>
              </w:rPr>
              <w:t>604</w:t>
            </w:r>
            <w:r w:rsidRPr="002D7798">
              <w:rPr>
                <w:rFonts w:ascii="Times New Roman" w:hAnsi="Times New Roman"/>
                <w:sz w:val="22"/>
                <w:szCs w:val="20"/>
                <w:lang w:val="en-GB" w:bidi="ar-SA"/>
              </w:rPr>
              <w:t>)</w:t>
            </w:r>
          </w:p>
        </w:tc>
      </w:tr>
      <w:tr w:rsidR="00A515DA" w:rsidRPr="00721123" w14:paraId="3B891209" w14:textId="77777777" w:rsidTr="00EB12DD">
        <w:trPr>
          <w:trHeight w:val="191"/>
        </w:trPr>
        <w:tc>
          <w:tcPr>
            <w:tcW w:w="3420" w:type="dxa"/>
          </w:tcPr>
          <w:p w14:paraId="7DD6E857" w14:textId="77777777" w:rsidR="00A515DA" w:rsidRPr="00721123" w:rsidRDefault="00A515DA" w:rsidP="00A515DA">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 xml:space="preserve">Set </w:t>
            </w:r>
            <w:proofErr w:type="gramStart"/>
            <w:r w:rsidRPr="00721123">
              <w:rPr>
                <w:rFonts w:ascii="Times New Roman" w:hAnsi="Times New Roman"/>
                <w:sz w:val="22"/>
                <w:szCs w:val="20"/>
                <w:lang w:val="en-GB" w:bidi="ar-SA"/>
              </w:rPr>
              <w:t>off of</w:t>
            </w:r>
            <w:proofErr w:type="gramEnd"/>
            <w:r w:rsidRPr="00721123">
              <w:rPr>
                <w:rFonts w:ascii="Times New Roman" w:hAnsi="Times New Roman"/>
                <w:sz w:val="22"/>
                <w:szCs w:val="20"/>
                <w:lang w:val="en-GB" w:bidi="ar-SA"/>
              </w:rPr>
              <w:t xml:space="preserve"> tax </w:t>
            </w:r>
          </w:p>
        </w:tc>
        <w:tc>
          <w:tcPr>
            <w:tcW w:w="1260" w:type="dxa"/>
            <w:tcBorders>
              <w:bottom w:val="single" w:sz="4" w:space="0" w:color="auto"/>
            </w:tcBorders>
          </w:tcPr>
          <w:p w14:paraId="389C4260" w14:textId="5BB2D928" w:rsidR="00A515DA" w:rsidRPr="00626F8E" w:rsidRDefault="00DE7CA5"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DE7CA5">
              <w:rPr>
                <w:rFonts w:ascii="Times New Roman" w:hAnsi="Times New Roman"/>
                <w:sz w:val="22"/>
                <w:szCs w:val="20"/>
                <w:lang w:val="en-GB" w:bidi="ar-SA"/>
              </w:rPr>
              <w:t>(170,28</w:t>
            </w:r>
            <w:r w:rsidR="002E6978">
              <w:rPr>
                <w:rFonts w:ascii="Times New Roman" w:hAnsi="Times New Roman" w:cstheme="minorBidi"/>
                <w:sz w:val="22"/>
                <w:szCs w:val="20"/>
              </w:rPr>
              <w:t>2</w:t>
            </w:r>
            <w:r w:rsidRPr="00DE7CA5">
              <w:rPr>
                <w:rFonts w:ascii="Times New Roman" w:hAnsi="Times New Roman"/>
                <w:sz w:val="22"/>
                <w:szCs w:val="20"/>
                <w:lang w:val="en-GB" w:bidi="ar-SA"/>
              </w:rPr>
              <w:t>)</w:t>
            </w:r>
          </w:p>
        </w:tc>
        <w:tc>
          <w:tcPr>
            <w:tcW w:w="270" w:type="dxa"/>
          </w:tcPr>
          <w:p w14:paraId="5DAB1E96"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2494B01C"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2D7798">
              <w:rPr>
                <w:rFonts w:ascii="Times New Roman" w:hAnsi="Times New Roman"/>
                <w:sz w:val="22"/>
                <w:szCs w:val="22"/>
                <w:lang w:val="en-GB" w:bidi="ar-SA"/>
              </w:rPr>
              <w:t>(1</w:t>
            </w:r>
            <w:r>
              <w:rPr>
                <w:rFonts w:ascii="Times New Roman" w:hAnsi="Times New Roman"/>
                <w:sz w:val="22"/>
                <w:szCs w:val="22"/>
                <w:lang w:val="en-GB" w:bidi="ar-SA"/>
              </w:rPr>
              <w:t>66</w:t>
            </w:r>
            <w:r w:rsidRPr="002D7798">
              <w:rPr>
                <w:rFonts w:ascii="Times New Roman" w:hAnsi="Times New Roman"/>
                <w:sz w:val="22"/>
                <w:szCs w:val="22"/>
                <w:lang w:val="en-GB" w:bidi="ar-SA"/>
              </w:rPr>
              <w:t>,</w:t>
            </w:r>
            <w:r>
              <w:rPr>
                <w:rFonts w:ascii="Times New Roman" w:hAnsi="Times New Roman"/>
                <w:sz w:val="22"/>
                <w:szCs w:val="22"/>
                <w:lang w:val="en-GB" w:bidi="ar-SA"/>
              </w:rPr>
              <w:t>556</w:t>
            </w:r>
            <w:r w:rsidRPr="002D7798">
              <w:rPr>
                <w:rFonts w:ascii="Times New Roman" w:hAnsi="Times New Roman"/>
                <w:sz w:val="22"/>
                <w:szCs w:val="22"/>
                <w:lang w:val="en-GB" w:bidi="ar-SA"/>
              </w:rPr>
              <w:t>)</w:t>
            </w:r>
          </w:p>
        </w:tc>
        <w:tc>
          <w:tcPr>
            <w:tcW w:w="270" w:type="dxa"/>
          </w:tcPr>
          <w:p w14:paraId="799F6CC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741C63E1" w14:textId="032CB4D8" w:rsidR="00A515DA" w:rsidRPr="00721123" w:rsidRDefault="00DE7CA5"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DE7CA5">
              <w:rPr>
                <w:rFonts w:ascii="Times New Roman" w:hAnsi="Times New Roman"/>
                <w:sz w:val="22"/>
                <w:szCs w:val="20"/>
                <w:lang w:val="en-GB" w:bidi="ar-SA"/>
              </w:rPr>
              <w:t>170,282</w:t>
            </w:r>
          </w:p>
        </w:tc>
        <w:tc>
          <w:tcPr>
            <w:tcW w:w="270" w:type="dxa"/>
          </w:tcPr>
          <w:p w14:paraId="0030B670"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Borders>
              <w:bottom w:val="single" w:sz="4" w:space="0" w:color="auto"/>
            </w:tcBorders>
          </w:tcPr>
          <w:p w14:paraId="67D3985D" w14:textId="361205DC"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sidRPr="002D7798">
              <w:rPr>
                <w:rFonts w:ascii="Times New Roman" w:hAnsi="Times New Roman"/>
                <w:sz w:val="22"/>
                <w:szCs w:val="20"/>
                <w:lang w:val="en-GB" w:bidi="ar-SA"/>
              </w:rPr>
              <w:t>1</w:t>
            </w:r>
            <w:r>
              <w:rPr>
                <w:rFonts w:ascii="Times New Roman" w:hAnsi="Times New Roman"/>
                <w:sz w:val="22"/>
                <w:szCs w:val="20"/>
                <w:lang w:val="en-GB" w:bidi="ar-SA"/>
              </w:rPr>
              <w:t>66</w:t>
            </w:r>
            <w:r w:rsidRPr="002D7798">
              <w:rPr>
                <w:rFonts w:ascii="Times New Roman" w:hAnsi="Times New Roman"/>
                <w:sz w:val="22"/>
                <w:szCs w:val="20"/>
                <w:lang w:val="en-GB" w:bidi="ar-SA"/>
              </w:rPr>
              <w:t>,</w:t>
            </w:r>
            <w:r>
              <w:rPr>
                <w:rFonts w:ascii="Times New Roman" w:hAnsi="Times New Roman"/>
                <w:sz w:val="22"/>
                <w:szCs w:val="20"/>
                <w:lang w:val="en-GB" w:bidi="ar-SA"/>
              </w:rPr>
              <w:t>556</w:t>
            </w:r>
          </w:p>
        </w:tc>
      </w:tr>
      <w:tr w:rsidR="00A515DA" w:rsidRPr="00721123" w14:paraId="758F653F" w14:textId="77777777" w:rsidTr="009C6E6C">
        <w:tc>
          <w:tcPr>
            <w:tcW w:w="3420" w:type="dxa"/>
          </w:tcPr>
          <w:p w14:paraId="1485BADD" w14:textId="3C98D919"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hanging="19"/>
              <w:jc w:val="both"/>
              <w:rPr>
                <w:rFonts w:ascii="Times New Roman" w:hAnsi="Times New Roman"/>
                <w:b/>
                <w:bCs/>
                <w:sz w:val="22"/>
                <w:szCs w:val="22"/>
              </w:rPr>
            </w:pPr>
            <w:r w:rsidRPr="00721123">
              <w:rPr>
                <w:rFonts w:ascii="Times New Roman" w:hAnsi="Times New Roman"/>
                <w:b/>
                <w:bCs/>
                <w:sz w:val="22"/>
                <w:szCs w:val="22"/>
                <w:lang w:val="en-GB"/>
              </w:rPr>
              <w:t>Net deferred tax assets</w:t>
            </w:r>
            <w:r>
              <w:rPr>
                <w:rFonts w:ascii="Times New Roman" w:hAnsi="Times New Roman"/>
                <w:b/>
                <w:bCs/>
                <w:sz w:val="22"/>
                <w:szCs w:val="22"/>
                <w:lang w:val="en-GB"/>
              </w:rPr>
              <w:t xml:space="preserve"> (liabilities)</w:t>
            </w:r>
          </w:p>
        </w:tc>
        <w:tc>
          <w:tcPr>
            <w:tcW w:w="1260" w:type="dxa"/>
            <w:tcBorders>
              <w:top w:val="single" w:sz="4" w:space="0" w:color="auto"/>
              <w:bottom w:val="double" w:sz="4" w:space="0" w:color="auto"/>
            </w:tcBorders>
          </w:tcPr>
          <w:p w14:paraId="695E70B9" w14:textId="35E3E459" w:rsidR="00A515DA" w:rsidRPr="00626F8E" w:rsidRDefault="00DE7CA5"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sidRPr="00DE7CA5">
              <w:rPr>
                <w:rFonts w:ascii="Times New Roman" w:hAnsi="Times New Roman"/>
                <w:b/>
                <w:bCs/>
                <w:sz w:val="22"/>
                <w:szCs w:val="20"/>
                <w:lang w:val="en-GB" w:bidi="ar-SA"/>
              </w:rPr>
              <w:t>319,786</w:t>
            </w:r>
          </w:p>
        </w:tc>
        <w:tc>
          <w:tcPr>
            <w:tcW w:w="270" w:type="dxa"/>
          </w:tcPr>
          <w:p w14:paraId="67174B2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vAlign w:val="center"/>
          </w:tcPr>
          <w:p w14:paraId="03AA6711" w14:textId="7734F1F8"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sidRPr="002D7798">
              <w:rPr>
                <w:rFonts w:ascii="Times New Roman" w:hAnsi="Times New Roman"/>
                <w:b/>
                <w:bCs/>
                <w:sz w:val="22"/>
                <w:szCs w:val="22"/>
                <w:lang w:val="en-GB" w:bidi="ar-SA"/>
              </w:rPr>
              <w:t>299,890</w:t>
            </w:r>
          </w:p>
        </w:tc>
        <w:tc>
          <w:tcPr>
            <w:tcW w:w="270" w:type="dxa"/>
          </w:tcPr>
          <w:p w14:paraId="3B40B97D"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3D18C0BC" w14:textId="756AF1BA" w:rsidR="00A515DA" w:rsidRPr="00721123" w:rsidRDefault="00DE7CA5"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sidRPr="00DE7CA5">
              <w:rPr>
                <w:rFonts w:ascii="Times New Roman" w:hAnsi="Times New Roman"/>
                <w:b/>
                <w:bCs/>
                <w:sz w:val="22"/>
                <w:szCs w:val="20"/>
                <w:lang w:val="en-GB" w:bidi="ar-SA"/>
              </w:rPr>
              <w:t>(1)</w:t>
            </w:r>
          </w:p>
        </w:tc>
        <w:tc>
          <w:tcPr>
            <w:tcW w:w="270" w:type="dxa"/>
          </w:tcPr>
          <w:p w14:paraId="79A6BB58"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42" w:type="dxa"/>
            <w:tcBorders>
              <w:top w:val="single" w:sz="4" w:space="0" w:color="auto"/>
              <w:bottom w:val="double" w:sz="4" w:space="0" w:color="auto"/>
            </w:tcBorders>
            <w:vAlign w:val="center"/>
          </w:tcPr>
          <w:p w14:paraId="0C6E1103" w14:textId="6C77AC33"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sidRPr="002D7798">
              <w:rPr>
                <w:rFonts w:ascii="Times New Roman" w:hAnsi="Times New Roman"/>
                <w:b/>
                <w:bCs/>
                <w:sz w:val="22"/>
                <w:szCs w:val="20"/>
                <w:lang w:val="en-GB" w:bidi="ar-SA"/>
              </w:rPr>
              <w:t>(1,04</w:t>
            </w:r>
            <w:r>
              <w:rPr>
                <w:rFonts w:ascii="Times New Roman" w:hAnsi="Times New Roman"/>
                <w:b/>
                <w:bCs/>
                <w:sz w:val="22"/>
                <w:szCs w:val="20"/>
                <w:lang w:val="en-GB" w:bidi="ar-SA"/>
              </w:rPr>
              <w:t>8</w:t>
            </w:r>
            <w:r w:rsidRPr="002D7798">
              <w:rPr>
                <w:rFonts w:ascii="Times New Roman" w:hAnsi="Times New Roman"/>
                <w:b/>
                <w:bCs/>
                <w:sz w:val="22"/>
                <w:szCs w:val="20"/>
                <w:lang w:val="en-GB" w:bidi="ar-SA"/>
              </w:rPr>
              <w:t>)</w:t>
            </w:r>
          </w:p>
        </w:tc>
      </w:tr>
    </w:tbl>
    <w:p w14:paraId="192C14D4" w14:textId="77777777" w:rsidR="009E0940" w:rsidRPr="00643A7C" w:rsidRDefault="009E0940" w:rsidP="00C6742D">
      <w:pPr>
        <w:ind w:left="540"/>
        <w:rPr>
          <w:rFonts w:ascii="Times New Roman" w:hAnsi="Times New Roman"/>
          <w:sz w:val="10"/>
          <w:szCs w:val="10"/>
        </w:rPr>
      </w:pPr>
    </w:p>
    <w:tbl>
      <w:tblPr>
        <w:tblW w:w="9252" w:type="dxa"/>
        <w:tblInd w:w="558" w:type="dxa"/>
        <w:tblLayout w:type="fixed"/>
        <w:tblLook w:val="0000" w:firstRow="0" w:lastRow="0" w:firstColumn="0" w:lastColumn="0" w:noHBand="0" w:noVBand="0"/>
      </w:tblPr>
      <w:tblGrid>
        <w:gridCol w:w="3420"/>
        <w:gridCol w:w="1260"/>
        <w:gridCol w:w="270"/>
        <w:gridCol w:w="1260"/>
        <w:gridCol w:w="270"/>
        <w:gridCol w:w="1260"/>
        <w:gridCol w:w="270"/>
        <w:gridCol w:w="1242"/>
      </w:tblGrid>
      <w:tr w:rsidR="009E0940" w:rsidRPr="00721123" w14:paraId="106A3DF2" w14:textId="77777777" w:rsidTr="00EB12DD">
        <w:trPr>
          <w:cantSplit/>
        </w:trPr>
        <w:tc>
          <w:tcPr>
            <w:tcW w:w="3420"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EB12DD">
        <w:trPr>
          <w:cantSplit/>
        </w:trPr>
        <w:tc>
          <w:tcPr>
            <w:tcW w:w="3420"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A515DA" w:rsidRPr="00721123" w14:paraId="062D52D3" w14:textId="77777777" w:rsidTr="00EB12DD">
        <w:tc>
          <w:tcPr>
            <w:tcW w:w="3420" w:type="dxa"/>
          </w:tcPr>
          <w:p w14:paraId="39E9ED3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5E3E9406" w14:textId="112BD4D4" w:rsidR="00A515DA" w:rsidRPr="00707C0B"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21C18EBC"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98D92FF" w14:textId="17DC55C0"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674D0C2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1D884B2" w14:textId="081BBDB8" w:rsidR="00A515DA" w:rsidRPr="00707C0B"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3A67678C"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2BFC3942" w14:textId="4E692EB8"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r>
      <w:tr w:rsidR="00A515DA" w:rsidRPr="00721123" w14:paraId="18F37AB3" w14:textId="77777777" w:rsidTr="00EB12DD">
        <w:tc>
          <w:tcPr>
            <w:tcW w:w="3420" w:type="dxa"/>
          </w:tcPr>
          <w:p w14:paraId="1740E8BF"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02DB217" w14:textId="72779944" w:rsidR="00A515DA"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March</w:t>
            </w:r>
          </w:p>
        </w:tc>
        <w:tc>
          <w:tcPr>
            <w:tcW w:w="270" w:type="dxa"/>
          </w:tcPr>
          <w:p w14:paraId="6415F9DD"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3A1F8780" w14:textId="35283795" w:rsidR="00A515DA"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69E08C6"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57C37483" w14:textId="039457CD" w:rsidR="00A515DA"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March</w:t>
            </w:r>
          </w:p>
        </w:tc>
        <w:tc>
          <w:tcPr>
            <w:tcW w:w="270" w:type="dxa"/>
          </w:tcPr>
          <w:p w14:paraId="0059A49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0A0C67B7" w14:textId="277E361C" w:rsidR="00A515DA"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A515DA" w:rsidRPr="00721123" w14:paraId="73986DB9" w14:textId="77777777" w:rsidTr="00EB12DD">
        <w:tc>
          <w:tcPr>
            <w:tcW w:w="3420" w:type="dxa"/>
          </w:tcPr>
          <w:p w14:paraId="13CF24D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256288F1"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5</w:t>
            </w:r>
          </w:p>
        </w:tc>
        <w:tc>
          <w:tcPr>
            <w:tcW w:w="270" w:type="dxa"/>
          </w:tcPr>
          <w:p w14:paraId="64BCFB19"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4D384055"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24</w:t>
            </w:r>
          </w:p>
        </w:tc>
        <w:tc>
          <w:tcPr>
            <w:tcW w:w="270" w:type="dxa"/>
          </w:tcPr>
          <w:p w14:paraId="4E3D2371"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1A858CB5" w14:textId="6CBBC349"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5</w:t>
            </w:r>
          </w:p>
        </w:tc>
        <w:tc>
          <w:tcPr>
            <w:tcW w:w="270" w:type="dxa"/>
          </w:tcPr>
          <w:p w14:paraId="1073A963"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40360631" w14:textId="779F46D6"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24</w:t>
            </w:r>
          </w:p>
        </w:tc>
      </w:tr>
      <w:tr w:rsidR="00A515DA" w:rsidRPr="00721123" w14:paraId="131BDFAB" w14:textId="77777777" w:rsidTr="00EB12DD">
        <w:trPr>
          <w:trHeight w:val="164"/>
        </w:trPr>
        <w:tc>
          <w:tcPr>
            <w:tcW w:w="3420" w:type="dxa"/>
          </w:tcPr>
          <w:p w14:paraId="39B64FF0" w14:textId="77777777" w:rsidR="00A515DA" w:rsidRPr="00721123" w:rsidRDefault="00A515DA" w:rsidP="00A515DA">
            <w:pPr>
              <w:spacing w:line="240" w:lineRule="exact"/>
              <w:rPr>
                <w:rFonts w:ascii="Times New Roman" w:hAnsi="Times New Roman"/>
                <w:sz w:val="22"/>
                <w:szCs w:val="20"/>
                <w:lang w:val="en-GB" w:bidi="ar-SA"/>
              </w:rPr>
            </w:pPr>
          </w:p>
        </w:tc>
        <w:tc>
          <w:tcPr>
            <w:tcW w:w="5832" w:type="dxa"/>
            <w:gridSpan w:val="7"/>
          </w:tcPr>
          <w:p w14:paraId="22257C3C"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A515DA" w:rsidRPr="00721123" w14:paraId="72A4EE11" w14:textId="77777777" w:rsidTr="00EB12DD">
        <w:tc>
          <w:tcPr>
            <w:tcW w:w="3420" w:type="dxa"/>
          </w:tcPr>
          <w:p w14:paraId="2F605CBE" w14:textId="77777777" w:rsidR="00A515DA" w:rsidRPr="00721123" w:rsidRDefault="00A515DA" w:rsidP="00A515DA">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3ADC24AE" w:rsidR="00A515DA" w:rsidRPr="00721123" w:rsidRDefault="00DE7CA5"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DE7CA5">
              <w:rPr>
                <w:rFonts w:ascii="Times New Roman" w:hAnsi="Times New Roman"/>
                <w:sz w:val="22"/>
                <w:szCs w:val="20"/>
                <w:lang w:val="en-GB" w:bidi="ar-SA"/>
              </w:rPr>
              <w:t>175,727</w:t>
            </w:r>
          </w:p>
        </w:tc>
        <w:tc>
          <w:tcPr>
            <w:tcW w:w="270" w:type="dxa"/>
          </w:tcPr>
          <w:p w14:paraId="141C6B0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5C312D01"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sidRPr="002D7798">
              <w:rPr>
                <w:rFonts w:ascii="Times New Roman" w:hAnsi="Times New Roman"/>
                <w:sz w:val="22"/>
                <w:szCs w:val="22"/>
                <w:lang w:val="en-GB" w:bidi="ar-SA"/>
              </w:rPr>
              <w:t>121,762</w:t>
            </w:r>
          </w:p>
        </w:tc>
        <w:tc>
          <w:tcPr>
            <w:tcW w:w="270" w:type="dxa"/>
          </w:tcPr>
          <w:p w14:paraId="27F78CDE"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EE3EAFA" w14:textId="65DBD4B0" w:rsidR="00A515DA" w:rsidRPr="00721123" w:rsidRDefault="00DE7CA5"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DE7CA5">
              <w:rPr>
                <w:rFonts w:ascii="Times New Roman" w:hAnsi="Times New Roman"/>
                <w:sz w:val="22"/>
                <w:szCs w:val="20"/>
                <w:lang w:val="en-GB" w:bidi="ar-SA"/>
              </w:rPr>
              <w:t>(55,935)</w:t>
            </w:r>
          </w:p>
        </w:tc>
        <w:tc>
          <w:tcPr>
            <w:tcW w:w="270" w:type="dxa"/>
          </w:tcPr>
          <w:p w14:paraId="68BA59D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Pr>
          <w:p w14:paraId="5015E2A7" w14:textId="3012C2E7" w:rsidR="00A515DA" w:rsidRPr="00C228E7"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sidRPr="002D7798">
              <w:rPr>
                <w:rFonts w:ascii="Times New Roman" w:hAnsi="Times New Roman"/>
                <w:sz w:val="22"/>
                <w:szCs w:val="20"/>
                <w:lang w:val="en-GB" w:bidi="ar-SA"/>
              </w:rPr>
              <w:t>(34,394)</w:t>
            </w:r>
          </w:p>
        </w:tc>
      </w:tr>
      <w:tr w:rsidR="00A515DA" w:rsidRPr="00721123" w14:paraId="623FA920" w14:textId="77777777" w:rsidTr="00EB12DD">
        <w:tc>
          <w:tcPr>
            <w:tcW w:w="3420" w:type="dxa"/>
          </w:tcPr>
          <w:p w14:paraId="3C4DF45E" w14:textId="77777777" w:rsidR="00A515DA" w:rsidRPr="00721123" w:rsidRDefault="00A515DA" w:rsidP="00A515DA">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 xml:space="preserve">Set </w:t>
            </w:r>
            <w:proofErr w:type="gramStart"/>
            <w:r w:rsidRPr="00721123">
              <w:rPr>
                <w:rFonts w:ascii="Times New Roman" w:hAnsi="Times New Roman"/>
                <w:sz w:val="22"/>
                <w:szCs w:val="20"/>
                <w:lang w:val="en-GB" w:bidi="ar-SA"/>
              </w:rPr>
              <w:t>off of</w:t>
            </w:r>
            <w:proofErr w:type="gramEnd"/>
            <w:r w:rsidRPr="00721123">
              <w:rPr>
                <w:rFonts w:ascii="Times New Roman" w:hAnsi="Times New Roman"/>
                <w:sz w:val="22"/>
                <w:szCs w:val="20"/>
                <w:lang w:val="en-GB" w:bidi="ar-SA"/>
              </w:rPr>
              <w:t xml:space="preserve"> tax </w:t>
            </w:r>
          </w:p>
        </w:tc>
        <w:tc>
          <w:tcPr>
            <w:tcW w:w="1260" w:type="dxa"/>
            <w:tcBorders>
              <w:bottom w:val="single" w:sz="4" w:space="0" w:color="auto"/>
            </w:tcBorders>
          </w:tcPr>
          <w:p w14:paraId="15A48D19" w14:textId="5FE92B3C" w:rsidR="00A515DA" w:rsidRPr="00721123" w:rsidRDefault="00DE7CA5"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DE7CA5">
              <w:rPr>
                <w:rFonts w:ascii="Times New Roman" w:hAnsi="Times New Roman"/>
                <w:sz w:val="22"/>
                <w:szCs w:val="20"/>
                <w:lang w:val="en-GB" w:bidi="ar-SA"/>
              </w:rPr>
              <w:t>(55,935)</w:t>
            </w:r>
          </w:p>
        </w:tc>
        <w:tc>
          <w:tcPr>
            <w:tcW w:w="270" w:type="dxa"/>
          </w:tcPr>
          <w:p w14:paraId="64C5AE7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65985874"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sidRPr="002D7798">
              <w:rPr>
                <w:rFonts w:ascii="Times New Roman" w:hAnsi="Times New Roman"/>
                <w:sz w:val="22"/>
                <w:szCs w:val="22"/>
                <w:lang w:val="en-GB" w:bidi="ar-SA"/>
              </w:rPr>
              <w:t>(34,394)</w:t>
            </w:r>
          </w:p>
        </w:tc>
        <w:tc>
          <w:tcPr>
            <w:tcW w:w="270" w:type="dxa"/>
          </w:tcPr>
          <w:p w14:paraId="7C1BF4E2"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578E854D" w14:textId="431DD564" w:rsidR="00A515DA" w:rsidRPr="00721123" w:rsidRDefault="00DE7CA5"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DE7CA5">
              <w:rPr>
                <w:rFonts w:ascii="Times New Roman" w:hAnsi="Times New Roman"/>
                <w:sz w:val="22"/>
                <w:szCs w:val="20"/>
                <w:lang w:val="en-GB" w:bidi="ar-SA"/>
              </w:rPr>
              <w:t>55,935</w:t>
            </w:r>
          </w:p>
        </w:tc>
        <w:tc>
          <w:tcPr>
            <w:tcW w:w="270" w:type="dxa"/>
          </w:tcPr>
          <w:p w14:paraId="119CB6EA"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Borders>
              <w:bottom w:val="single" w:sz="4" w:space="0" w:color="auto"/>
            </w:tcBorders>
          </w:tcPr>
          <w:p w14:paraId="4421DD9D" w14:textId="5ACBF7C0" w:rsidR="00A515DA" w:rsidRPr="00C228E7"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sidRPr="002D7798">
              <w:rPr>
                <w:rFonts w:ascii="Times New Roman" w:hAnsi="Times New Roman"/>
                <w:sz w:val="22"/>
                <w:szCs w:val="20"/>
                <w:lang w:val="en-GB" w:bidi="ar-SA"/>
              </w:rPr>
              <w:t>34,394</w:t>
            </w:r>
          </w:p>
        </w:tc>
      </w:tr>
      <w:tr w:rsidR="00A515DA" w:rsidRPr="00721123" w14:paraId="22210A1D" w14:textId="77777777" w:rsidTr="009C6E6C">
        <w:tc>
          <w:tcPr>
            <w:tcW w:w="3420" w:type="dxa"/>
          </w:tcPr>
          <w:p w14:paraId="3F480957"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hanging="19"/>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2F4E1173" w:rsidR="00A515DA" w:rsidRPr="00721123" w:rsidRDefault="00DE7CA5"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sidRPr="00DE7CA5">
              <w:rPr>
                <w:rFonts w:ascii="Times New Roman" w:hAnsi="Times New Roman"/>
                <w:b/>
                <w:bCs/>
                <w:sz w:val="22"/>
                <w:szCs w:val="20"/>
                <w:lang w:val="en-GB" w:bidi="ar-SA"/>
              </w:rPr>
              <w:t>119,792</w:t>
            </w:r>
          </w:p>
        </w:tc>
        <w:tc>
          <w:tcPr>
            <w:tcW w:w="270" w:type="dxa"/>
          </w:tcPr>
          <w:p w14:paraId="60C76AF2"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vAlign w:val="center"/>
          </w:tcPr>
          <w:p w14:paraId="5D5EB4E2" w14:textId="208649DC" w:rsidR="00A515DA" w:rsidRPr="00C228E7"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b/>
                <w:bCs/>
                <w:sz w:val="22"/>
                <w:szCs w:val="22"/>
                <w:lang w:val="en-GB" w:bidi="ar-SA"/>
              </w:rPr>
            </w:pPr>
            <w:r w:rsidRPr="002D7798">
              <w:rPr>
                <w:rFonts w:ascii="Times New Roman" w:hAnsi="Times New Roman"/>
                <w:b/>
                <w:bCs/>
                <w:sz w:val="22"/>
                <w:szCs w:val="22"/>
                <w:lang w:val="en-GB" w:bidi="ar-SA"/>
              </w:rPr>
              <w:t>87,368</w:t>
            </w:r>
          </w:p>
        </w:tc>
        <w:tc>
          <w:tcPr>
            <w:tcW w:w="270" w:type="dxa"/>
          </w:tcPr>
          <w:p w14:paraId="154E1C51"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70A11D93" w14:textId="6D620562" w:rsidR="00A515DA" w:rsidRPr="00721123" w:rsidRDefault="00DE7CA5"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sidRPr="00DE7CA5">
              <w:rPr>
                <w:rFonts w:ascii="Times New Roman" w:hAnsi="Times New Roman"/>
                <w:b/>
                <w:bCs/>
                <w:sz w:val="22"/>
                <w:szCs w:val="20"/>
                <w:lang w:val="en-GB" w:bidi="ar-SA"/>
              </w:rPr>
              <w:t>-</w:t>
            </w:r>
          </w:p>
        </w:tc>
        <w:tc>
          <w:tcPr>
            <w:tcW w:w="270" w:type="dxa"/>
          </w:tcPr>
          <w:p w14:paraId="6FF87B8C" w14:textId="77777777" w:rsidR="00A515DA" w:rsidRPr="00721123"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42" w:type="dxa"/>
            <w:tcBorders>
              <w:top w:val="single" w:sz="4" w:space="0" w:color="auto"/>
              <w:bottom w:val="double" w:sz="4" w:space="0" w:color="auto"/>
            </w:tcBorders>
            <w:vAlign w:val="center"/>
          </w:tcPr>
          <w:p w14:paraId="2AA8A079" w14:textId="5DEC66CD" w:rsidR="00A515DA" w:rsidRPr="00C228E7" w:rsidRDefault="00A515DA" w:rsidP="00A51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6F461309"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14:paraId="0A9D7D58" w14:textId="1BF8A33B" w:rsidR="00187795" w:rsidRPr="00B466F7" w:rsidRDefault="00187795" w:rsidP="001A7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360"/>
        </w:tabs>
        <w:spacing w:line="260" w:lineRule="atLeast"/>
        <w:ind w:left="540" w:right="65"/>
        <w:jc w:val="both"/>
        <w:rPr>
          <w:rFonts w:ascii="Times New Roman" w:hAnsi="Times New Roman"/>
          <w:sz w:val="22"/>
          <w:szCs w:val="20"/>
          <w:lang w:val="en-GB" w:bidi="ar-SA"/>
        </w:rPr>
      </w:pPr>
      <w:r w:rsidRPr="00B466F7">
        <w:rPr>
          <w:rFonts w:ascii="Times New Roman" w:hAnsi="Times New Roman"/>
          <w:sz w:val="22"/>
          <w:szCs w:val="20"/>
          <w:lang w:val="en-GB" w:bidi="ar-SA"/>
        </w:rPr>
        <w:t xml:space="preserve">Movements in total deferred tax assets and liabilities during the </w:t>
      </w:r>
      <w:r w:rsidR="004143B8">
        <w:rPr>
          <w:rFonts w:ascii="Times New Roman" w:hAnsi="Times New Roman"/>
          <w:sz w:val="22"/>
          <w:szCs w:val="20"/>
          <w:lang w:val="en-GB" w:bidi="ar-SA"/>
        </w:rPr>
        <w:t>three</w:t>
      </w:r>
      <w:r w:rsidR="00F51B29" w:rsidRPr="00B466F7">
        <w:rPr>
          <w:rFonts w:ascii="Times New Roman" w:hAnsi="Times New Roman"/>
          <w:sz w:val="22"/>
          <w:szCs w:val="20"/>
          <w:lang w:val="en-GB" w:bidi="ar-SA"/>
        </w:rPr>
        <w:t xml:space="preserve">-month </w:t>
      </w:r>
      <w:r w:rsidRPr="00B466F7">
        <w:rPr>
          <w:rFonts w:ascii="Times New Roman" w:hAnsi="Times New Roman"/>
          <w:sz w:val="22"/>
          <w:szCs w:val="20"/>
          <w:lang w:val="en-GB" w:bidi="ar-SA"/>
        </w:rPr>
        <w:t xml:space="preserve">period ended </w:t>
      </w:r>
      <w:r w:rsidR="00B466F7">
        <w:rPr>
          <w:rFonts w:ascii="Times New Roman" w:hAnsi="Times New Roman"/>
          <w:sz w:val="22"/>
          <w:szCs w:val="20"/>
          <w:lang w:val="en-GB" w:bidi="ar-SA"/>
        </w:rPr>
        <w:br/>
      </w:r>
      <w:r w:rsidR="00662977" w:rsidRPr="00B466F7">
        <w:rPr>
          <w:rFonts w:ascii="Times New Roman" w:hAnsi="Times New Roman"/>
          <w:sz w:val="22"/>
          <w:szCs w:val="20"/>
          <w:lang w:val="en-GB" w:bidi="ar-SA"/>
        </w:rPr>
        <w:t>3</w:t>
      </w:r>
      <w:r w:rsidR="004143B8">
        <w:rPr>
          <w:rFonts w:ascii="Times New Roman" w:hAnsi="Times New Roman"/>
          <w:sz w:val="22"/>
          <w:szCs w:val="20"/>
          <w:lang w:val="en-GB" w:bidi="ar-SA"/>
        </w:rPr>
        <w:t>1</w:t>
      </w:r>
      <w:r w:rsidR="00383DD0" w:rsidRPr="00B466F7">
        <w:rPr>
          <w:rFonts w:ascii="Times New Roman" w:hAnsi="Times New Roman"/>
          <w:sz w:val="22"/>
          <w:szCs w:val="20"/>
          <w:lang w:val="en-GB" w:bidi="ar-SA"/>
        </w:rPr>
        <w:t xml:space="preserve"> </w:t>
      </w:r>
      <w:r w:rsidR="004143B8">
        <w:rPr>
          <w:rFonts w:ascii="Times New Roman" w:hAnsi="Times New Roman"/>
          <w:sz w:val="22"/>
          <w:szCs w:val="20"/>
          <w:lang w:val="en-GB" w:bidi="ar-SA"/>
        </w:rPr>
        <w:t>March</w:t>
      </w:r>
      <w:r w:rsidR="00046D32" w:rsidRPr="00B466F7">
        <w:rPr>
          <w:rFonts w:ascii="Times New Roman" w:hAnsi="Times New Roman"/>
          <w:sz w:val="22"/>
          <w:szCs w:val="20"/>
          <w:lang w:val="en-GB" w:bidi="ar-SA"/>
        </w:rPr>
        <w:t xml:space="preserve"> </w:t>
      </w:r>
      <w:r w:rsidRPr="00B466F7">
        <w:rPr>
          <w:rFonts w:ascii="Times New Roman" w:hAnsi="Times New Roman"/>
          <w:sz w:val="22"/>
          <w:szCs w:val="20"/>
          <w:lang w:val="en-GB" w:bidi="ar-SA"/>
        </w:rPr>
        <w:t>202</w:t>
      </w:r>
      <w:r w:rsidR="004143B8">
        <w:rPr>
          <w:rFonts w:ascii="Times New Roman" w:hAnsi="Times New Roman"/>
          <w:sz w:val="22"/>
          <w:szCs w:val="20"/>
          <w:lang w:val="en-GB" w:bidi="ar-SA"/>
        </w:rPr>
        <w:t>5</w:t>
      </w:r>
      <w:r w:rsidRPr="00B466F7">
        <w:rPr>
          <w:rFonts w:ascii="Times New Roman" w:hAnsi="Times New Roman"/>
          <w:sz w:val="22"/>
          <w:szCs w:val="20"/>
          <w:lang w:val="en-GB" w:bidi="ar-SA"/>
        </w:rPr>
        <w:t xml:space="preserve"> were as follows:</w:t>
      </w:r>
    </w:p>
    <w:p w14:paraId="1C9ACB4B" w14:textId="77777777" w:rsidR="008963B0" w:rsidRPr="00294706" w:rsidRDefault="008963B0" w:rsidP="008963B0">
      <w:pPr>
        <w:tabs>
          <w:tab w:val="clear" w:pos="454"/>
          <w:tab w:val="left" w:pos="1170"/>
        </w:tabs>
        <w:ind w:left="540" w:right="-205"/>
        <w:jc w:val="both"/>
        <w:rPr>
          <w:rFonts w:ascii="Times New Roman" w:hAnsi="Times New Roman"/>
          <w:sz w:val="8"/>
          <w:szCs w:val="8"/>
          <w:lang w:val="en-GB"/>
        </w:rPr>
      </w:pPr>
    </w:p>
    <w:tbl>
      <w:tblPr>
        <w:tblW w:w="9091" w:type="dxa"/>
        <w:tblInd w:w="529" w:type="dxa"/>
        <w:tblLayout w:type="fixed"/>
        <w:tblCellMar>
          <w:left w:w="79" w:type="dxa"/>
          <w:right w:w="79" w:type="dxa"/>
        </w:tblCellMar>
        <w:tblLook w:val="0000" w:firstRow="0" w:lastRow="0" w:firstColumn="0" w:lastColumn="0" w:noHBand="0" w:noVBand="0"/>
      </w:tblPr>
      <w:tblGrid>
        <w:gridCol w:w="3330"/>
        <w:gridCol w:w="1259"/>
        <w:gridCol w:w="270"/>
        <w:gridCol w:w="1262"/>
        <w:gridCol w:w="191"/>
        <w:gridCol w:w="1260"/>
        <w:gridCol w:w="180"/>
        <w:gridCol w:w="1339"/>
      </w:tblGrid>
      <w:tr w:rsidR="008963B0" w:rsidRPr="00853892" w14:paraId="12FD8EA7" w14:textId="77777777" w:rsidTr="009F3116">
        <w:trPr>
          <w:tblHeader/>
        </w:trPr>
        <w:tc>
          <w:tcPr>
            <w:tcW w:w="3330" w:type="dxa"/>
            <w:vAlign w:val="bottom"/>
          </w:tcPr>
          <w:p w14:paraId="7975ACB9"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5761" w:type="dxa"/>
            <w:gridSpan w:val="7"/>
            <w:vAlign w:val="bottom"/>
          </w:tcPr>
          <w:p w14:paraId="3270230E"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8963B0" w:rsidRPr="00853892" w14:paraId="4782617D" w14:textId="77777777" w:rsidTr="009F3116">
        <w:trPr>
          <w:tblHeader/>
        </w:trPr>
        <w:tc>
          <w:tcPr>
            <w:tcW w:w="3330" w:type="dxa"/>
            <w:shd w:val="clear" w:color="auto" w:fill="auto"/>
            <w:vAlign w:val="bottom"/>
          </w:tcPr>
          <w:p w14:paraId="245669D9" w14:textId="77777777" w:rsidR="008963B0" w:rsidRPr="00FF1F18"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p>
          <w:p w14:paraId="222760C2" w14:textId="77777777" w:rsidR="008963B0" w:rsidRPr="00516D9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1259" w:type="dxa"/>
            <w:shd w:val="clear" w:color="auto" w:fill="auto"/>
            <w:vAlign w:val="bottom"/>
          </w:tcPr>
          <w:p w14:paraId="5BB7AB6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w:t>
            </w:r>
          </w:p>
        </w:tc>
        <w:tc>
          <w:tcPr>
            <w:tcW w:w="270" w:type="dxa"/>
            <w:shd w:val="clear" w:color="auto" w:fill="auto"/>
          </w:tcPr>
          <w:p w14:paraId="303829D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shd w:val="clear" w:color="auto" w:fill="auto"/>
            <w:vAlign w:val="bottom"/>
          </w:tcPr>
          <w:p w14:paraId="75AB2F78"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4348F82B"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191" w:type="dxa"/>
            <w:shd w:val="clear" w:color="auto" w:fill="auto"/>
          </w:tcPr>
          <w:p w14:paraId="616560E9"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shd w:val="clear" w:color="auto" w:fill="auto"/>
            <w:vAlign w:val="bottom"/>
          </w:tcPr>
          <w:p w14:paraId="0943BBF1"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 xml:space="preserve">Exchange </w:t>
            </w:r>
          </w:p>
        </w:tc>
        <w:tc>
          <w:tcPr>
            <w:tcW w:w="180" w:type="dxa"/>
          </w:tcPr>
          <w:p w14:paraId="068DB23E"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339" w:type="dxa"/>
            <w:vAlign w:val="bottom"/>
          </w:tcPr>
          <w:p w14:paraId="04FBB604" w14:textId="4BB37B62" w:rsidR="008963B0" w:rsidRPr="008963B0" w:rsidRDefault="008963B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cstheme="minorBidi"/>
                <w:b/>
                <w:bCs/>
                <w:sz w:val="22"/>
                <w:szCs w:val="28"/>
                <w:lang w:val="en-GB"/>
              </w:rPr>
            </w:pPr>
            <w:r w:rsidRPr="00565EB3">
              <w:rPr>
                <w:rFonts w:ascii="Times New Roman" w:hAnsi="Times New Roman"/>
                <w:b/>
                <w:bCs/>
                <w:sz w:val="22"/>
                <w:szCs w:val="22"/>
                <w:lang w:val="en-GB" w:bidi="ar-SA"/>
              </w:rPr>
              <w:t xml:space="preserve">At </w:t>
            </w:r>
            <w:r>
              <w:rPr>
                <w:rFonts w:ascii="Times New Roman" w:hAnsi="Times New Roman" w:cstheme="minorBidi"/>
                <w:b/>
                <w:bCs/>
                <w:sz w:val="22"/>
                <w:szCs w:val="28"/>
                <w:lang w:val="en-GB"/>
              </w:rPr>
              <w:t>3</w:t>
            </w:r>
            <w:r w:rsidR="004143B8">
              <w:rPr>
                <w:rFonts w:ascii="Times New Roman" w:hAnsi="Times New Roman" w:cstheme="minorBidi"/>
                <w:b/>
                <w:bCs/>
                <w:sz w:val="22"/>
                <w:szCs w:val="28"/>
                <w:lang w:val="en-GB"/>
              </w:rPr>
              <w:t>1</w:t>
            </w:r>
          </w:p>
        </w:tc>
      </w:tr>
      <w:tr w:rsidR="008963B0" w:rsidRPr="00853892" w14:paraId="6E503A0B" w14:textId="77777777" w:rsidTr="009F3116">
        <w:trPr>
          <w:tblHeader/>
        </w:trPr>
        <w:tc>
          <w:tcPr>
            <w:tcW w:w="3330" w:type="dxa"/>
            <w:shd w:val="clear" w:color="auto" w:fill="auto"/>
            <w:vAlign w:val="bottom"/>
          </w:tcPr>
          <w:p w14:paraId="6FE2CE6D" w14:textId="77777777" w:rsidR="008963B0" w:rsidRPr="00FF1F18"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r w:rsidRPr="00565EB3">
              <w:rPr>
                <w:rFonts w:ascii="Times New Roman" w:hAnsi="Times New Roman"/>
                <w:b/>
                <w:bCs/>
                <w:i/>
                <w:iCs/>
                <w:color w:val="000000" w:themeColor="text1"/>
                <w:sz w:val="22"/>
                <w:szCs w:val="22"/>
                <w:lang w:val="en-GB" w:bidi="ar-SA"/>
              </w:rPr>
              <w:t>Deferred tax</w:t>
            </w:r>
          </w:p>
        </w:tc>
        <w:tc>
          <w:tcPr>
            <w:tcW w:w="1259" w:type="dxa"/>
            <w:shd w:val="clear" w:color="auto" w:fill="auto"/>
            <w:vAlign w:val="bottom"/>
          </w:tcPr>
          <w:p w14:paraId="6B16198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bidi="ar-SA"/>
              </w:rPr>
            </w:pPr>
            <w:r w:rsidRPr="0054548C">
              <w:rPr>
                <w:rFonts w:ascii="Times New Roman" w:hAnsi="Times New Roman"/>
                <w:b/>
                <w:bCs/>
                <w:sz w:val="22"/>
                <w:szCs w:val="22"/>
                <w:lang w:val="en-GB" w:bidi="ar-SA"/>
              </w:rPr>
              <w:t>January</w:t>
            </w:r>
          </w:p>
        </w:tc>
        <w:tc>
          <w:tcPr>
            <w:tcW w:w="270" w:type="dxa"/>
            <w:shd w:val="clear" w:color="auto" w:fill="auto"/>
          </w:tcPr>
          <w:p w14:paraId="49DDC8C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tcBorders>
              <w:top w:val="single" w:sz="4" w:space="0" w:color="auto"/>
            </w:tcBorders>
            <w:shd w:val="clear" w:color="auto" w:fill="auto"/>
            <w:vAlign w:val="bottom"/>
          </w:tcPr>
          <w:p w14:paraId="5C6C3C74"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shd w:val="clear" w:color="auto" w:fill="auto"/>
          </w:tcPr>
          <w:p w14:paraId="3F5816E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shd w:val="clear" w:color="auto" w:fill="auto"/>
            <w:vAlign w:val="bottom"/>
          </w:tcPr>
          <w:p w14:paraId="3173001F" w14:textId="247DE748" w:rsidR="008963B0" w:rsidRPr="00565EB3" w:rsidRDefault="00626F8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D</w:t>
            </w:r>
            <w:r w:rsidR="008963B0" w:rsidRPr="00565EB3">
              <w:rPr>
                <w:rFonts w:ascii="Times New Roman" w:hAnsi="Times New Roman"/>
                <w:sz w:val="22"/>
                <w:szCs w:val="22"/>
                <w:lang w:val="en-GB" w:bidi="ar-SA"/>
              </w:rPr>
              <w:t>ifferences</w:t>
            </w:r>
          </w:p>
        </w:tc>
        <w:tc>
          <w:tcPr>
            <w:tcW w:w="180" w:type="dxa"/>
          </w:tcPr>
          <w:p w14:paraId="23D87031"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339" w:type="dxa"/>
            <w:vAlign w:val="bottom"/>
          </w:tcPr>
          <w:p w14:paraId="4154D3DA" w14:textId="611E5693" w:rsidR="008963B0" w:rsidRPr="00565EB3" w:rsidRDefault="004143B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b/>
                <w:bCs/>
                <w:sz w:val="22"/>
                <w:szCs w:val="22"/>
                <w:lang w:val="en-GB" w:bidi="ar-SA"/>
              </w:rPr>
            </w:pPr>
            <w:r>
              <w:rPr>
                <w:rFonts w:ascii="Times New Roman" w:hAnsi="Times New Roman"/>
                <w:b/>
                <w:bCs/>
                <w:sz w:val="22"/>
                <w:szCs w:val="22"/>
                <w:lang w:val="en-GB" w:bidi="ar-SA"/>
              </w:rPr>
              <w:t>March</w:t>
            </w:r>
          </w:p>
        </w:tc>
      </w:tr>
      <w:tr w:rsidR="008963B0" w:rsidRPr="00853892" w14:paraId="40519590" w14:textId="77777777" w:rsidTr="009F3116">
        <w:trPr>
          <w:tblHeader/>
        </w:trPr>
        <w:tc>
          <w:tcPr>
            <w:tcW w:w="3330" w:type="dxa"/>
            <w:vAlign w:val="bottom"/>
          </w:tcPr>
          <w:p w14:paraId="16CFAEC3" w14:textId="77777777" w:rsidR="008963B0" w:rsidRPr="00516D9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5761" w:type="dxa"/>
            <w:gridSpan w:val="7"/>
            <w:vAlign w:val="bottom"/>
          </w:tcPr>
          <w:p w14:paraId="38701E92" w14:textId="77777777" w:rsidR="008963B0" w:rsidRPr="00842BC1"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8963B0" w:rsidRPr="00853892" w14:paraId="10E4D961" w14:textId="77777777" w:rsidTr="009F3116">
        <w:trPr>
          <w:tblHeader/>
        </w:trPr>
        <w:tc>
          <w:tcPr>
            <w:tcW w:w="3330" w:type="dxa"/>
            <w:vAlign w:val="bottom"/>
          </w:tcPr>
          <w:p w14:paraId="14E39CF1" w14:textId="4A9D3BD4" w:rsidR="008963B0" w:rsidRPr="0003097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sidR="004143B8">
              <w:rPr>
                <w:rFonts w:ascii="Times New Roman" w:hAnsi="Times New Roman"/>
                <w:b/>
                <w:bCs/>
                <w:i/>
                <w:iCs/>
                <w:sz w:val="22"/>
                <w:szCs w:val="22"/>
                <w:lang w:val="en-GB" w:bidi="ar-SA"/>
              </w:rPr>
              <w:t>5</w:t>
            </w:r>
          </w:p>
        </w:tc>
        <w:tc>
          <w:tcPr>
            <w:tcW w:w="5761" w:type="dxa"/>
            <w:gridSpan w:val="7"/>
            <w:vAlign w:val="bottom"/>
          </w:tcPr>
          <w:p w14:paraId="7B08850A" w14:textId="77777777" w:rsidR="008963B0" w:rsidRPr="00842BC1"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p>
        </w:tc>
      </w:tr>
      <w:tr w:rsidR="008963B0" w:rsidRPr="00853892" w14:paraId="2708FFE7" w14:textId="77777777" w:rsidTr="009F3116">
        <w:tc>
          <w:tcPr>
            <w:tcW w:w="3330" w:type="dxa"/>
            <w:vAlign w:val="center"/>
          </w:tcPr>
          <w:p w14:paraId="367424B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r w:rsidRPr="0054548C">
              <w:rPr>
                <w:rFonts w:ascii="Times New Roman" w:hAnsi="Times New Roman"/>
                <w:b/>
                <w:bCs/>
                <w:i/>
                <w:iCs/>
                <w:sz w:val="22"/>
                <w:szCs w:val="22"/>
                <w:lang w:val="en-GB" w:bidi="ar-SA"/>
              </w:rPr>
              <w:t>Deferred tax assets</w:t>
            </w:r>
          </w:p>
        </w:tc>
        <w:tc>
          <w:tcPr>
            <w:tcW w:w="1259" w:type="dxa"/>
          </w:tcPr>
          <w:p w14:paraId="20B28A4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270" w:type="dxa"/>
          </w:tcPr>
          <w:p w14:paraId="7C70A0C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7D51FA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91" w:type="dxa"/>
          </w:tcPr>
          <w:p w14:paraId="162D15F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260" w:type="dxa"/>
            <w:vAlign w:val="bottom"/>
          </w:tcPr>
          <w:p w14:paraId="5AB0E16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4EC3EE21"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c>
          <w:tcPr>
            <w:tcW w:w="1339" w:type="dxa"/>
          </w:tcPr>
          <w:p w14:paraId="4D934D4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r>
      <w:tr w:rsidR="00CC1415" w:rsidRPr="00853892" w14:paraId="0515B8BC" w14:textId="77777777" w:rsidTr="009F3116">
        <w:tc>
          <w:tcPr>
            <w:tcW w:w="3330" w:type="dxa"/>
            <w:vAlign w:val="bottom"/>
          </w:tcPr>
          <w:p w14:paraId="1F4E099A"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Accounts receivables</w:t>
            </w:r>
          </w:p>
        </w:tc>
        <w:tc>
          <w:tcPr>
            <w:tcW w:w="1259" w:type="dxa"/>
          </w:tcPr>
          <w:p w14:paraId="0FD313C4" w14:textId="73060E1C" w:rsidR="00CC1415" w:rsidRPr="007E288D"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258,13</w:t>
            </w:r>
            <w:r>
              <w:rPr>
                <w:rFonts w:ascii="Times New Roman" w:hAnsi="Times New Roman"/>
                <w:sz w:val="22"/>
                <w:szCs w:val="22"/>
                <w:lang w:val="en-GB" w:bidi="ar-SA"/>
              </w:rPr>
              <w:t>8</w:t>
            </w:r>
          </w:p>
        </w:tc>
        <w:tc>
          <w:tcPr>
            <w:tcW w:w="270" w:type="dxa"/>
            <w:vAlign w:val="bottom"/>
          </w:tcPr>
          <w:p w14:paraId="2FAA103C"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A3D92F5" w14:textId="43EFC9EE" w:rsidR="00CC1415" w:rsidRPr="0054548C" w:rsidRDefault="00B3578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35788">
              <w:rPr>
                <w:rFonts w:ascii="Times New Roman" w:hAnsi="Times New Roman"/>
                <w:sz w:val="22"/>
                <w:szCs w:val="22"/>
                <w:lang w:val="en-GB" w:bidi="ar-SA"/>
              </w:rPr>
              <w:t>16,918</w:t>
            </w:r>
          </w:p>
        </w:tc>
        <w:tc>
          <w:tcPr>
            <w:tcW w:w="191" w:type="dxa"/>
            <w:vAlign w:val="bottom"/>
          </w:tcPr>
          <w:p w14:paraId="173B8D95"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2B35908" w14:textId="403E8027" w:rsidR="00CC1415" w:rsidRPr="0054548C" w:rsidRDefault="00B3578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35788">
              <w:rPr>
                <w:rFonts w:ascii="Times New Roman" w:hAnsi="Times New Roman"/>
                <w:sz w:val="22"/>
                <w:szCs w:val="22"/>
                <w:lang w:val="en-GB" w:bidi="ar-SA"/>
              </w:rPr>
              <w:t>(1)</w:t>
            </w:r>
          </w:p>
        </w:tc>
        <w:tc>
          <w:tcPr>
            <w:tcW w:w="180" w:type="dxa"/>
            <w:vAlign w:val="bottom"/>
          </w:tcPr>
          <w:p w14:paraId="156B61D3"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53948DEE" w14:textId="4355743A" w:rsidR="00CC1415" w:rsidRPr="0054548C"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436168">
              <w:rPr>
                <w:rFonts w:ascii="Times New Roman" w:hAnsi="Times New Roman"/>
                <w:sz w:val="22"/>
                <w:szCs w:val="22"/>
                <w:lang w:val="en-GB" w:bidi="ar-SA"/>
              </w:rPr>
              <w:t>275,05</w:t>
            </w:r>
            <w:r w:rsidR="004A4D76">
              <w:rPr>
                <w:rFonts w:ascii="Times New Roman" w:hAnsi="Times New Roman"/>
                <w:sz w:val="22"/>
                <w:szCs w:val="22"/>
                <w:lang w:val="en-GB" w:bidi="ar-SA"/>
              </w:rPr>
              <w:t>5</w:t>
            </w:r>
          </w:p>
        </w:tc>
      </w:tr>
      <w:tr w:rsidR="00CC1415" w:rsidRPr="00853892" w14:paraId="4CD4DEB0" w14:textId="77777777" w:rsidTr="009F3116">
        <w:tc>
          <w:tcPr>
            <w:tcW w:w="3330" w:type="dxa"/>
            <w:vAlign w:val="bottom"/>
          </w:tcPr>
          <w:p w14:paraId="2D5CAC89"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sz w:val="22"/>
                <w:szCs w:val="22"/>
                <w:lang w:val="en-GB" w:bidi="ar-SA"/>
              </w:rPr>
            </w:pPr>
            <w:r w:rsidRPr="0054548C">
              <w:rPr>
                <w:rFonts w:ascii="Times New Roman" w:hAnsi="Times New Roman"/>
                <w:sz w:val="22"/>
                <w:szCs w:val="22"/>
                <w:lang w:val="en-GB" w:bidi="ar-SA"/>
              </w:rPr>
              <w:t xml:space="preserve">Provision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1259" w:type="dxa"/>
          </w:tcPr>
          <w:p w14:paraId="5753CC00" w14:textId="4A58356B" w:rsidR="00CC1415" w:rsidRPr="007E288D"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55,35</w:t>
            </w:r>
            <w:r>
              <w:rPr>
                <w:rFonts w:ascii="Times New Roman" w:hAnsi="Times New Roman"/>
                <w:sz w:val="22"/>
                <w:szCs w:val="22"/>
                <w:lang w:val="en-GB" w:bidi="ar-SA"/>
              </w:rPr>
              <w:t>3</w:t>
            </w:r>
          </w:p>
        </w:tc>
        <w:tc>
          <w:tcPr>
            <w:tcW w:w="270" w:type="dxa"/>
            <w:vAlign w:val="bottom"/>
          </w:tcPr>
          <w:p w14:paraId="44C5F9BC"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7A0A840D" w14:textId="6FD4BD2E" w:rsidR="00CC1415" w:rsidRPr="0054548C" w:rsidRDefault="00B3578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35788">
              <w:rPr>
                <w:rFonts w:ascii="Times New Roman" w:hAnsi="Times New Roman"/>
                <w:sz w:val="22"/>
                <w:szCs w:val="22"/>
                <w:lang w:val="en-GB" w:bidi="ar-SA"/>
              </w:rPr>
              <w:t>2,147</w:t>
            </w:r>
          </w:p>
        </w:tc>
        <w:tc>
          <w:tcPr>
            <w:tcW w:w="191" w:type="dxa"/>
            <w:vAlign w:val="bottom"/>
          </w:tcPr>
          <w:p w14:paraId="0078D000"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35D04B6B" w14:textId="0CDD8346" w:rsidR="00CC1415" w:rsidRPr="00FE0DC1" w:rsidRDefault="00B3578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35788">
              <w:rPr>
                <w:rFonts w:ascii="Times New Roman" w:hAnsi="Times New Roman"/>
                <w:sz w:val="22"/>
                <w:szCs w:val="22"/>
                <w:lang w:val="en-GB" w:bidi="ar-SA"/>
              </w:rPr>
              <w:t>(30)</w:t>
            </w:r>
          </w:p>
        </w:tc>
        <w:tc>
          <w:tcPr>
            <w:tcW w:w="180" w:type="dxa"/>
            <w:vAlign w:val="bottom"/>
          </w:tcPr>
          <w:p w14:paraId="12EA234A"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3B587D8A" w14:textId="62CFCCEF" w:rsidR="00CC1415" w:rsidRPr="0054548C"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436168">
              <w:rPr>
                <w:rFonts w:ascii="Times New Roman" w:hAnsi="Times New Roman"/>
                <w:sz w:val="22"/>
                <w:szCs w:val="22"/>
                <w:lang w:val="en-GB" w:bidi="ar-SA"/>
              </w:rPr>
              <w:t>57,4</w:t>
            </w:r>
            <w:r w:rsidR="004A4D76">
              <w:rPr>
                <w:rFonts w:ascii="Times New Roman" w:hAnsi="Times New Roman"/>
                <w:sz w:val="22"/>
                <w:szCs w:val="22"/>
                <w:lang w:val="en-GB" w:bidi="ar-SA"/>
              </w:rPr>
              <w:t>70</w:t>
            </w:r>
          </w:p>
        </w:tc>
      </w:tr>
      <w:tr w:rsidR="00CC1415" w:rsidRPr="00853892" w14:paraId="7A1FF241" w14:textId="77777777" w:rsidTr="009F3116">
        <w:tc>
          <w:tcPr>
            <w:tcW w:w="3330" w:type="dxa"/>
            <w:vAlign w:val="bottom"/>
          </w:tcPr>
          <w:p w14:paraId="1D6FF1B0"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hanging="96"/>
              <w:rPr>
                <w:rFonts w:ascii="Times New Roman" w:hAnsi="Times New Roman"/>
                <w:sz w:val="22"/>
                <w:szCs w:val="22"/>
                <w:lang w:val="en-GB" w:bidi="ar-SA"/>
              </w:rPr>
            </w:pPr>
            <w:r w:rsidRPr="0054548C">
              <w:rPr>
                <w:rFonts w:ascii="Times New Roman" w:hAnsi="Times New Roman"/>
                <w:sz w:val="22"/>
                <w:szCs w:val="22"/>
                <w:lang w:val="en-GB" w:bidi="ar-SA"/>
              </w:rPr>
              <w:t>Provision for sale returns</w:t>
            </w:r>
          </w:p>
        </w:tc>
        <w:tc>
          <w:tcPr>
            <w:tcW w:w="1259" w:type="dxa"/>
          </w:tcPr>
          <w:p w14:paraId="6A97A80E" w14:textId="35061D6B"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21,975</w:t>
            </w:r>
          </w:p>
        </w:tc>
        <w:tc>
          <w:tcPr>
            <w:tcW w:w="270" w:type="dxa"/>
            <w:vAlign w:val="bottom"/>
          </w:tcPr>
          <w:p w14:paraId="571706FD"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973F2F3" w14:textId="0DD2179E" w:rsidR="00CC1415" w:rsidRPr="00626F8E" w:rsidRDefault="00B3578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heme="minorBidi"/>
                <w:sz w:val="22"/>
                <w:szCs w:val="28"/>
              </w:rPr>
            </w:pPr>
            <w:r w:rsidRPr="00B35788">
              <w:rPr>
                <w:rFonts w:ascii="Times New Roman" w:hAnsi="Times New Roman" w:cstheme="minorBidi"/>
                <w:sz w:val="22"/>
                <w:szCs w:val="28"/>
              </w:rPr>
              <w:t>4,725</w:t>
            </w:r>
          </w:p>
        </w:tc>
        <w:tc>
          <w:tcPr>
            <w:tcW w:w="191" w:type="dxa"/>
            <w:vAlign w:val="bottom"/>
          </w:tcPr>
          <w:p w14:paraId="603C225A"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7DFEBADF" w14:textId="6FAB2D2F" w:rsidR="00CC1415" w:rsidRPr="00626F8E"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436168">
              <w:rPr>
                <w:rFonts w:ascii="Times New Roman" w:hAnsi="Times New Roman"/>
                <w:sz w:val="22"/>
                <w:szCs w:val="22"/>
                <w:lang w:val="en-GB" w:bidi="ar-SA"/>
              </w:rPr>
              <w:t>(8)</w:t>
            </w:r>
          </w:p>
        </w:tc>
        <w:tc>
          <w:tcPr>
            <w:tcW w:w="180" w:type="dxa"/>
            <w:vAlign w:val="bottom"/>
          </w:tcPr>
          <w:p w14:paraId="3053F798"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204E625B" w14:textId="5D4E219F" w:rsidR="00CC1415" w:rsidRPr="00626F8E"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436168">
              <w:rPr>
                <w:rFonts w:ascii="Times New Roman" w:hAnsi="Times New Roman"/>
                <w:sz w:val="22"/>
                <w:szCs w:val="22"/>
                <w:lang w:val="en-GB" w:bidi="ar-SA"/>
              </w:rPr>
              <w:t>26,692</w:t>
            </w:r>
          </w:p>
        </w:tc>
      </w:tr>
      <w:tr w:rsidR="00CC1415" w:rsidRPr="00853892" w14:paraId="07FA2B82" w14:textId="77777777" w:rsidTr="009F3116">
        <w:tc>
          <w:tcPr>
            <w:tcW w:w="3330" w:type="dxa"/>
            <w:vAlign w:val="bottom"/>
          </w:tcPr>
          <w:p w14:paraId="369DA678"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54548C">
              <w:rPr>
                <w:rFonts w:ascii="Times New Roman" w:hAnsi="Times New Roman"/>
                <w:sz w:val="22"/>
                <w:szCs w:val="22"/>
                <w:lang w:val="en-GB" w:bidi="ar-SA"/>
              </w:rPr>
              <w:t xml:space="preserve">Loss </w:t>
            </w:r>
            <w:proofErr w:type="gramStart"/>
            <w:r w:rsidRPr="0054548C">
              <w:rPr>
                <w:rFonts w:ascii="Times New Roman" w:hAnsi="Times New Roman"/>
                <w:sz w:val="22"/>
                <w:szCs w:val="22"/>
                <w:lang w:val="en-GB" w:bidi="ar-SA"/>
              </w:rPr>
              <w:t>carry</w:t>
            </w:r>
            <w:proofErr w:type="gramEnd"/>
            <w:r w:rsidRPr="0054548C">
              <w:rPr>
                <w:rFonts w:ascii="Times New Roman" w:hAnsi="Times New Roman"/>
                <w:sz w:val="22"/>
                <w:szCs w:val="22"/>
                <w:lang w:val="en-GB" w:bidi="ar-SA"/>
              </w:rPr>
              <w:t xml:space="preserve"> forward</w:t>
            </w:r>
          </w:p>
        </w:tc>
        <w:tc>
          <w:tcPr>
            <w:tcW w:w="1259" w:type="dxa"/>
          </w:tcPr>
          <w:p w14:paraId="59081100" w14:textId="46A359A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33,368</w:t>
            </w:r>
          </w:p>
        </w:tc>
        <w:tc>
          <w:tcPr>
            <w:tcW w:w="270" w:type="dxa"/>
            <w:vAlign w:val="bottom"/>
          </w:tcPr>
          <w:p w14:paraId="25810AD0"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628890EC" w14:textId="2E9C3705" w:rsidR="00CC1415" w:rsidRPr="00626F8E" w:rsidRDefault="00B3578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35788">
              <w:rPr>
                <w:rFonts w:ascii="Times New Roman" w:hAnsi="Times New Roman"/>
                <w:sz w:val="22"/>
                <w:szCs w:val="22"/>
                <w:lang w:val="en-GB" w:bidi="ar-SA"/>
              </w:rPr>
              <w:t>(2,067)</w:t>
            </w:r>
          </w:p>
        </w:tc>
        <w:tc>
          <w:tcPr>
            <w:tcW w:w="191" w:type="dxa"/>
            <w:vAlign w:val="bottom"/>
          </w:tcPr>
          <w:p w14:paraId="2C2C92E4"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450BF08C" w14:textId="51B3954B" w:rsidR="00CC1415" w:rsidRPr="00626F8E"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436168">
              <w:rPr>
                <w:rFonts w:ascii="Times New Roman" w:hAnsi="Times New Roman"/>
                <w:sz w:val="22"/>
                <w:szCs w:val="22"/>
                <w:lang w:val="en-GB" w:bidi="ar-SA"/>
              </w:rPr>
              <w:t>(65)</w:t>
            </w:r>
          </w:p>
        </w:tc>
        <w:tc>
          <w:tcPr>
            <w:tcW w:w="180" w:type="dxa"/>
            <w:vAlign w:val="bottom"/>
          </w:tcPr>
          <w:p w14:paraId="7617FBC7"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11230818" w14:textId="68E16D45" w:rsidR="00CC1415" w:rsidRPr="00626F8E"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436168">
              <w:rPr>
                <w:rFonts w:ascii="Times New Roman" w:hAnsi="Times New Roman"/>
                <w:sz w:val="22"/>
                <w:szCs w:val="22"/>
                <w:lang w:val="en-GB" w:bidi="ar-SA"/>
              </w:rPr>
              <w:t>31,23</w:t>
            </w:r>
            <w:r w:rsidR="004A4D76">
              <w:rPr>
                <w:rFonts w:ascii="Times New Roman" w:hAnsi="Times New Roman"/>
                <w:sz w:val="22"/>
                <w:szCs w:val="22"/>
                <w:lang w:val="en-GB" w:bidi="ar-SA"/>
              </w:rPr>
              <w:t>6</w:t>
            </w:r>
          </w:p>
        </w:tc>
      </w:tr>
      <w:tr w:rsidR="00CC1415" w:rsidRPr="00853892" w14:paraId="271F358D" w14:textId="77777777" w:rsidTr="009F3116">
        <w:tc>
          <w:tcPr>
            <w:tcW w:w="3330" w:type="dxa"/>
            <w:vAlign w:val="bottom"/>
          </w:tcPr>
          <w:p w14:paraId="61818E03" w14:textId="65BDBCE0" w:rsidR="00CC1415" w:rsidRPr="009F3116"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9F3116">
              <w:rPr>
                <w:rFonts w:ascii="Times New Roman" w:hAnsi="Times New Roman"/>
                <w:sz w:val="22"/>
                <w:szCs w:val="22"/>
                <w:lang w:val="en-GB" w:bidi="ar-SA"/>
              </w:rPr>
              <w:t xml:space="preserve">Property, </w:t>
            </w:r>
            <w:proofErr w:type="gramStart"/>
            <w:r w:rsidRPr="009F3116">
              <w:rPr>
                <w:rFonts w:ascii="Times New Roman" w:hAnsi="Times New Roman"/>
                <w:sz w:val="22"/>
                <w:szCs w:val="22"/>
                <w:lang w:val="en-GB" w:bidi="ar-SA"/>
              </w:rPr>
              <w:t>plant</w:t>
            </w:r>
            <w:proofErr w:type="gramEnd"/>
            <w:r w:rsidRPr="009F3116">
              <w:rPr>
                <w:rFonts w:ascii="Times New Roman" w:hAnsi="Times New Roman"/>
                <w:sz w:val="22"/>
                <w:szCs w:val="22"/>
                <w:lang w:val="en-GB" w:bidi="ar-SA"/>
              </w:rPr>
              <w:t xml:space="preserve"> and equipment</w:t>
            </w:r>
          </w:p>
        </w:tc>
        <w:tc>
          <w:tcPr>
            <w:tcW w:w="1259" w:type="dxa"/>
          </w:tcPr>
          <w:p w14:paraId="4231EE05" w14:textId="03B335F6"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15,18</w:t>
            </w:r>
            <w:r>
              <w:rPr>
                <w:rFonts w:ascii="Times New Roman" w:hAnsi="Times New Roman"/>
                <w:sz w:val="22"/>
                <w:szCs w:val="22"/>
                <w:lang w:val="en-GB" w:bidi="ar-SA"/>
              </w:rPr>
              <w:t>6</w:t>
            </w:r>
          </w:p>
        </w:tc>
        <w:tc>
          <w:tcPr>
            <w:tcW w:w="270" w:type="dxa"/>
            <w:vAlign w:val="bottom"/>
          </w:tcPr>
          <w:p w14:paraId="108502FF"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59D0A78F" w14:textId="0DF4B92D" w:rsidR="00CC1415" w:rsidRPr="00626F8E" w:rsidRDefault="00B3578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35788">
              <w:rPr>
                <w:rFonts w:ascii="Times New Roman" w:hAnsi="Times New Roman"/>
                <w:sz w:val="22"/>
                <w:szCs w:val="22"/>
                <w:lang w:val="en-GB" w:bidi="ar-SA"/>
              </w:rPr>
              <w:t>(226)</w:t>
            </w:r>
          </w:p>
        </w:tc>
        <w:tc>
          <w:tcPr>
            <w:tcW w:w="191" w:type="dxa"/>
            <w:vAlign w:val="bottom"/>
          </w:tcPr>
          <w:p w14:paraId="34B8F842"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3718D79D" w14:textId="17C69420" w:rsidR="00CC1415" w:rsidRPr="00626F8E"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436168">
              <w:rPr>
                <w:rFonts w:ascii="Times New Roman" w:hAnsi="Times New Roman"/>
                <w:sz w:val="22"/>
                <w:szCs w:val="22"/>
                <w:lang w:val="en-GB" w:bidi="ar-SA"/>
              </w:rPr>
              <w:t>82</w:t>
            </w:r>
          </w:p>
        </w:tc>
        <w:tc>
          <w:tcPr>
            <w:tcW w:w="180" w:type="dxa"/>
            <w:vAlign w:val="bottom"/>
          </w:tcPr>
          <w:p w14:paraId="4F14817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60B8A859" w14:textId="02525FFC" w:rsidR="00CC1415" w:rsidRPr="00626F8E"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436168">
              <w:rPr>
                <w:rFonts w:ascii="Times New Roman" w:hAnsi="Times New Roman"/>
                <w:sz w:val="22"/>
                <w:szCs w:val="22"/>
                <w:lang w:val="en-GB" w:bidi="ar-SA"/>
              </w:rPr>
              <w:t>15,04</w:t>
            </w:r>
            <w:r w:rsidR="004A4D76">
              <w:rPr>
                <w:rFonts w:ascii="Times New Roman" w:hAnsi="Times New Roman"/>
                <w:sz w:val="22"/>
                <w:szCs w:val="22"/>
                <w:lang w:val="en-GB" w:bidi="ar-SA"/>
              </w:rPr>
              <w:t>2</w:t>
            </w:r>
          </w:p>
        </w:tc>
      </w:tr>
      <w:tr w:rsidR="00CC1415" w:rsidRPr="00BC100F" w14:paraId="6854D9F1" w14:textId="77777777" w:rsidTr="009C6E6C">
        <w:tc>
          <w:tcPr>
            <w:tcW w:w="3330" w:type="dxa"/>
            <w:vAlign w:val="bottom"/>
          </w:tcPr>
          <w:p w14:paraId="2363C2D7" w14:textId="38AD0CA5" w:rsidR="00CC1415" w:rsidRPr="00851CDF"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lang w:val="en-GB" w:bidi="ar-SA"/>
              </w:rPr>
            </w:pPr>
            <w:r w:rsidRPr="00851CDF">
              <w:rPr>
                <w:rFonts w:ascii="Times New Roman" w:hAnsi="Times New Roman"/>
                <w:sz w:val="22"/>
                <w:szCs w:val="22"/>
                <w:lang w:val="en-GB" w:bidi="ar-SA"/>
              </w:rPr>
              <w:t>Lease liabilities</w:t>
            </w:r>
          </w:p>
        </w:tc>
        <w:tc>
          <w:tcPr>
            <w:tcW w:w="1259" w:type="dxa"/>
          </w:tcPr>
          <w:p w14:paraId="453676D1" w14:textId="0D29CD20"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jc w:val="right"/>
              <w:rPr>
                <w:rFonts w:ascii="Times New Roman" w:hAnsi="Times New Roman"/>
                <w:sz w:val="22"/>
                <w:szCs w:val="22"/>
                <w:lang w:val="en-GB" w:bidi="ar-SA"/>
              </w:rPr>
            </w:pPr>
            <w:r w:rsidRPr="006F6D48">
              <w:rPr>
                <w:rFonts w:ascii="Times New Roman" w:hAnsi="Times New Roman"/>
                <w:sz w:val="22"/>
                <w:szCs w:val="22"/>
                <w:lang w:val="en-GB" w:bidi="ar-SA"/>
              </w:rPr>
              <w:t>39,</w:t>
            </w:r>
            <w:r>
              <w:rPr>
                <w:rFonts w:ascii="Times New Roman" w:hAnsi="Times New Roman"/>
                <w:sz w:val="22"/>
                <w:szCs w:val="22"/>
                <w:lang w:val="en-GB" w:bidi="ar-SA"/>
              </w:rPr>
              <w:t>447</w:t>
            </w:r>
          </w:p>
        </w:tc>
        <w:tc>
          <w:tcPr>
            <w:tcW w:w="270" w:type="dxa"/>
            <w:vAlign w:val="bottom"/>
          </w:tcPr>
          <w:p w14:paraId="5578F90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1CF772B8" w14:textId="61C657BB" w:rsidR="00CC1415" w:rsidRPr="00626F8E" w:rsidRDefault="00B3578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35788">
              <w:rPr>
                <w:rFonts w:ascii="Times New Roman" w:hAnsi="Times New Roman"/>
                <w:sz w:val="22"/>
                <w:szCs w:val="22"/>
                <w:lang w:val="en-GB" w:bidi="ar-SA"/>
              </w:rPr>
              <w:t>3,232</w:t>
            </w:r>
          </w:p>
        </w:tc>
        <w:tc>
          <w:tcPr>
            <w:tcW w:w="191" w:type="dxa"/>
            <w:vAlign w:val="bottom"/>
          </w:tcPr>
          <w:p w14:paraId="5BF8AE25"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E3DAF35" w14:textId="320EC12E" w:rsidR="00CC1415" w:rsidRPr="00626F8E"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436168">
              <w:rPr>
                <w:rFonts w:ascii="Times New Roman" w:hAnsi="Times New Roman"/>
                <w:sz w:val="22"/>
                <w:szCs w:val="22"/>
                <w:lang w:val="en-GB" w:bidi="ar-SA"/>
              </w:rPr>
              <w:t>(87)</w:t>
            </w:r>
          </w:p>
        </w:tc>
        <w:tc>
          <w:tcPr>
            <w:tcW w:w="180" w:type="dxa"/>
            <w:vAlign w:val="bottom"/>
          </w:tcPr>
          <w:p w14:paraId="4F77886D"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37B9A753" w14:textId="7EA41E72" w:rsidR="00CC1415" w:rsidRPr="00E8504F"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highlight w:val="cyan"/>
                <w:lang w:val="en-GB" w:bidi="ar-SA"/>
              </w:rPr>
            </w:pPr>
            <w:r w:rsidRPr="00436168">
              <w:rPr>
                <w:rFonts w:ascii="Times New Roman" w:hAnsi="Times New Roman"/>
                <w:sz w:val="22"/>
                <w:szCs w:val="22"/>
                <w:lang w:val="en-GB" w:bidi="ar-SA"/>
              </w:rPr>
              <w:t>42,592</w:t>
            </w:r>
          </w:p>
        </w:tc>
      </w:tr>
      <w:tr w:rsidR="00CC1415" w:rsidRPr="00853892" w14:paraId="60C932D1" w14:textId="77777777" w:rsidTr="009F3116">
        <w:tc>
          <w:tcPr>
            <w:tcW w:w="3330" w:type="dxa"/>
            <w:vAlign w:val="bottom"/>
          </w:tcPr>
          <w:p w14:paraId="1A39D4A2"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1259" w:type="dxa"/>
            <w:tcBorders>
              <w:bottom w:val="single" w:sz="4" w:space="0" w:color="auto"/>
            </w:tcBorders>
          </w:tcPr>
          <w:p w14:paraId="379F1BC6" w14:textId="17AF054A"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42,979</w:t>
            </w:r>
          </w:p>
        </w:tc>
        <w:tc>
          <w:tcPr>
            <w:tcW w:w="270" w:type="dxa"/>
            <w:vAlign w:val="bottom"/>
          </w:tcPr>
          <w:p w14:paraId="6DF95B5C"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Borders>
              <w:bottom w:val="single" w:sz="4" w:space="0" w:color="auto"/>
            </w:tcBorders>
            <w:vAlign w:val="bottom"/>
          </w:tcPr>
          <w:p w14:paraId="1232CFDC" w14:textId="2D173E74" w:rsidR="00CC1415" w:rsidRPr="00626F8E" w:rsidRDefault="00B3578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35788">
              <w:rPr>
                <w:rFonts w:ascii="Times New Roman" w:hAnsi="Times New Roman"/>
                <w:sz w:val="22"/>
                <w:szCs w:val="22"/>
                <w:lang w:val="en-GB" w:bidi="ar-SA"/>
              </w:rPr>
              <w:t>(94</w:t>
            </w:r>
            <w:r w:rsidR="00BA6610">
              <w:rPr>
                <w:rFonts w:ascii="Times New Roman" w:hAnsi="Times New Roman"/>
                <w:sz w:val="22"/>
                <w:szCs w:val="22"/>
                <w:lang w:val="en-GB" w:bidi="ar-SA"/>
              </w:rPr>
              <w:t>5</w:t>
            </w:r>
            <w:r w:rsidRPr="00B35788">
              <w:rPr>
                <w:rFonts w:ascii="Times New Roman" w:hAnsi="Times New Roman"/>
                <w:sz w:val="22"/>
                <w:szCs w:val="22"/>
                <w:lang w:val="en-GB" w:bidi="ar-SA"/>
              </w:rPr>
              <w:t>)</w:t>
            </w:r>
          </w:p>
        </w:tc>
        <w:tc>
          <w:tcPr>
            <w:tcW w:w="191" w:type="dxa"/>
            <w:vAlign w:val="bottom"/>
          </w:tcPr>
          <w:p w14:paraId="425CF314"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02E61D09" w14:textId="132640A9" w:rsidR="00CC1415" w:rsidRPr="00626F8E"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436168">
              <w:rPr>
                <w:rFonts w:ascii="Times New Roman" w:hAnsi="Times New Roman"/>
                <w:sz w:val="22"/>
                <w:szCs w:val="22"/>
                <w:lang w:val="en-GB" w:bidi="ar-SA"/>
              </w:rPr>
              <w:t>(5</w:t>
            </w:r>
            <w:r w:rsidR="002E6978">
              <w:rPr>
                <w:rFonts w:ascii="Times New Roman" w:hAnsi="Times New Roman"/>
                <w:sz w:val="22"/>
                <w:szCs w:val="22"/>
                <w:lang w:val="en-GB" w:bidi="ar-SA"/>
              </w:rPr>
              <w:t>3</w:t>
            </w:r>
            <w:r w:rsidRPr="00436168">
              <w:rPr>
                <w:rFonts w:ascii="Times New Roman" w:hAnsi="Times New Roman"/>
                <w:sz w:val="22"/>
                <w:szCs w:val="22"/>
                <w:lang w:val="en-GB" w:bidi="ar-SA"/>
              </w:rPr>
              <w:t>)</w:t>
            </w:r>
          </w:p>
        </w:tc>
        <w:tc>
          <w:tcPr>
            <w:tcW w:w="180" w:type="dxa"/>
            <w:vAlign w:val="bottom"/>
          </w:tcPr>
          <w:p w14:paraId="50F4A2C8"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Borders>
              <w:bottom w:val="single" w:sz="4" w:space="0" w:color="auto"/>
            </w:tcBorders>
            <w:vAlign w:val="bottom"/>
          </w:tcPr>
          <w:p w14:paraId="5415BB8F" w14:textId="49E40DF0" w:rsidR="00CC1415" w:rsidRPr="00E8504F"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highlight w:val="cyan"/>
                <w:lang w:val="en-GB" w:bidi="ar-SA"/>
              </w:rPr>
            </w:pPr>
            <w:r w:rsidRPr="00436168">
              <w:rPr>
                <w:rFonts w:ascii="Times New Roman" w:hAnsi="Times New Roman"/>
                <w:sz w:val="22"/>
                <w:szCs w:val="22"/>
                <w:lang w:val="en-GB" w:bidi="ar-SA"/>
              </w:rPr>
              <w:t>41,98</w:t>
            </w:r>
            <w:r w:rsidR="002E6978">
              <w:rPr>
                <w:rFonts w:ascii="Times New Roman" w:hAnsi="Times New Roman"/>
                <w:sz w:val="22"/>
                <w:szCs w:val="22"/>
                <w:lang w:val="en-GB" w:bidi="ar-SA"/>
              </w:rPr>
              <w:t>1</w:t>
            </w:r>
          </w:p>
        </w:tc>
      </w:tr>
      <w:tr w:rsidR="00CC1415" w:rsidRPr="00853892" w14:paraId="6892B01C" w14:textId="77777777" w:rsidTr="009F3116">
        <w:tc>
          <w:tcPr>
            <w:tcW w:w="3330" w:type="dxa"/>
            <w:vAlign w:val="bottom"/>
          </w:tcPr>
          <w:p w14:paraId="21AF5BE9" w14:textId="77777777" w:rsidR="00CC1415" w:rsidRPr="00851CDF"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851CDF">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5F65C745" w14:textId="306AB85B"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2C53A2">
              <w:rPr>
                <w:rFonts w:ascii="Times New Roman" w:hAnsi="Times New Roman"/>
                <w:b/>
                <w:bCs/>
                <w:sz w:val="22"/>
                <w:szCs w:val="22"/>
                <w:lang w:val="en-GB" w:bidi="ar-SA"/>
              </w:rPr>
              <w:t>4</w:t>
            </w:r>
            <w:r>
              <w:rPr>
                <w:rFonts w:ascii="Times New Roman" w:hAnsi="Times New Roman"/>
                <w:b/>
                <w:bCs/>
                <w:sz w:val="22"/>
                <w:szCs w:val="22"/>
                <w:lang w:val="en-GB" w:bidi="ar-SA"/>
              </w:rPr>
              <w:t>66</w:t>
            </w:r>
            <w:r w:rsidRPr="002C53A2">
              <w:rPr>
                <w:rFonts w:ascii="Times New Roman" w:hAnsi="Times New Roman"/>
                <w:b/>
                <w:bCs/>
                <w:sz w:val="22"/>
                <w:szCs w:val="22"/>
                <w:lang w:val="en-GB" w:bidi="ar-SA"/>
              </w:rPr>
              <w:t>,</w:t>
            </w:r>
            <w:r>
              <w:rPr>
                <w:rFonts w:ascii="Times New Roman" w:hAnsi="Times New Roman"/>
                <w:b/>
                <w:bCs/>
                <w:sz w:val="22"/>
                <w:szCs w:val="22"/>
                <w:lang w:val="en-GB" w:bidi="ar-SA"/>
              </w:rPr>
              <w:t>446</w:t>
            </w:r>
          </w:p>
        </w:tc>
        <w:tc>
          <w:tcPr>
            <w:tcW w:w="270" w:type="dxa"/>
            <w:vAlign w:val="bottom"/>
          </w:tcPr>
          <w:p w14:paraId="5E9A82CC"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vAlign w:val="bottom"/>
          </w:tcPr>
          <w:p w14:paraId="6898B90E" w14:textId="4043D667" w:rsidR="00CC1415" w:rsidRPr="00E8504F" w:rsidRDefault="00B3578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bidi="ar-SA"/>
              </w:rPr>
            </w:pPr>
            <w:r w:rsidRPr="00B35788">
              <w:rPr>
                <w:rFonts w:ascii="Times New Roman" w:hAnsi="Times New Roman"/>
                <w:b/>
                <w:bCs/>
                <w:sz w:val="22"/>
                <w:szCs w:val="22"/>
                <w:lang w:bidi="ar-SA"/>
              </w:rPr>
              <w:t>23,78</w:t>
            </w:r>
            <w:r w:rsidR="00BA6610">
              <w:rPr>
                <w:rFonts w:ascii="Times New Roman" w:hAnsi="Times New Roman"/>
                <w:b/>
                <w:bCs/>
                <w:sz w:val="22"/>
                <w:szCs w:val="22"/>
                <w:lang w:bidi="ar-SA"/>
              </w:rPr>
              <w:t>4</w:t>
            </w:r>
          </w:p>
        </w:tc>
        <w:tc>
          <w:tcPr>
            <w:tcW w:w="191" w:type="dxa"/>
            <w:vAlign w:val="bottom"/>
          </w:tcPr>
          <w:p w14:paraId="46002BF9"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0FA3B9CA" w14:textId="27271CC6" w:rsidR="00CC1415" w:rsidRPr="00626F8E"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436168">
              <w:rPr>
                <w:rFonts w:ascii="Times New Roman" w:hAnsi="Times New Roman"/>
                <w:b/>
                <w:bCs/>
                <w:sz w:val="22"/>
                <w:szCs w:val="22"/>
                <w:lang w:val="en-GB" w:bidi="ar-SA"/>
              </w:rPr>
              <w:t>(16</w:t>
            </w:r>
            <w:r w:rsidR="002E6978">
              <w:rPr>
                <w:rFonts w:ascii="Times New Roman" w:hAnsi="Times New Roman"/>
                <w:b/>
                <w:bCs/>
                <w:sz w:val="22"/>
                <w:szCs w:val="22"/>
                <w:lang w:val="en-GB" w:bidi="ar-SA"/>
              </w:rPr>
              <w:t>2</w:t>
            </w:r>
            <w:r w:rsidRPr="00436168">
              <w:rPr>
                <w:rFonts w:ascii="Times New Roman" w:hAnsi="Times New Roman"/>
                <w:b/>
                <w:bCs/>
                <w:sz w:val="22"/>
                <w:szCs w:val="22"/>
                <w:lang w:val="en-GB" w:bidi="ar-SA"/>
              </w:rPr>
              <w:t>)</w:t>
            </w:r>
          </w:p>
        </w:tc>
        <w:tc>
          <w:tcPr>
            <w:tcW w:w="180" w:type="dxa"/>
            <w:vAlign w:val="bottom"/>
          </w:tcPr>
          <w:p w14:paraId="171B350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bottom w:val="single" w:sz="4" w:space="0" w:color="auto"/>
            </w:tcBorders>
            <w:vAlign w:val="bottom"/>
          </w:tcPr>
          <w:p w14:paraId="09CF162F" w14:textId="4FB91D3D" w:rsidR="00CC1415" w:rsidRPr="00626F8E"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436168">
              <w:rPr>
                <w:rFonts w:ascii="Times New Roman" w:hAnsi="Times New Roman"/>
                <w:b/>
                <w:bCs/>
                <w:sz w:val="22"/>
                <w:szCs w:val="22"/>
                <w:lang w:val="en-GB" w:bidi="ar-SA"/>
              </w:rPr>
              <w:t>490,06</w:t>
            </w:r>
            <w:r w:rsidR="002E6978">
              <w:rPr>
                <w:rFonts w:ascii="Times New Roman" w:hAnsi="Times New Roman"/>
                <w:b/>
                <w:bCs/>
                <w:sz w:val="22"/>
                <w:szCs w:val="22"/>
                <w:lang w:val="en-GB" w:bidi="ar-SA"/>
              </w:rPr>
              <w:t>8</w:t>
            </w:r>
          </w:p>
        </w:tc>
      </w:tr>
      <w:tr w:rsidR="00CC1415" w:rsidRPr="00853892" w14:paraId="7446F07E" w14:textId="77777777" w:rsidTr="009F3116">
        <w:tc>
          <w:tcPr>
            <w:tcW w:w="3330" w:type="dxa"/>
            <w:vAlign w:val="bottom"/>
          </w:tcPr>
          <w:p w14:paraId="5E7B145C"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p>
        </w:tc>
        <w:tc>
          <w:tcPr>
            <w:tcW w:w="1259" w:type="dxa"/>
            <w:tcBorders>
              <w:top w:val="single" w:sz="4" w:space="0" w:color="auto"/>
            </w:tcBorders>
            <w:vAlign w:val="bottom"/>
          </w:tcPr>
          <w:p w14:paraId="32C906BB"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270" w:type="dxa"/>
            <w:vAlign w:val="bottom"/>
          </w:tcPr>
          <w:p w14:paraId="651410B1"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tcBorders>
            <w:vAlign w:val="bottom"/>
          </w:tcPr>
          <w:p w14:paraId="4DD1518F"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7232AD11"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tcBorders>
            <w:vAlign w:val="bottom"/>
          </w:tcPr>
          <w:p w14:paraId="1D266861"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657F06CF"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tcBorders>
            <w:vAlign w:val="bottom"/>
          </w:tcPr>
          <w:p w14:paraId="55352E88"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CC1415" w:rsidRPr="00853892" w14:paraId="122B1180" w14:textId="77777777" w:rsidTr="009F3116">
        <w:tc>
          <w:tcPr>
            <w:tcW w:w="3330" w:type="dxa"/>
            <w:vAlign w:val="bottom"/>
          </w:tcPr>
          <w:p w14:paraId="608510DA"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180" w:hanging="180"/>
              <w:rPr>
                <w:rFonts w:ascii="Times New Roman" w:hAnsi="Times New Roman"/>
                <w:b/>
                <w:bCs/>
                <w:sz w:val="22"/>
                <w:szCs w:val="22"/>
                <w:lang w:val="en-GB" w:bidi="ar-SA"/>
              </w:rPr>
            </w:pPr>
            <w:r w:rsidRPr="0054548C">
              <w:rPr>
                <w:rFonts w:ascii="Times New Roman" w:hAnsi="Times New Roman"/>
                <w:b/>
                <w:bCs/>
                <w:i/>
                <w:iCs/>
                <w:sz w:val="22"/>
                <w:szCs w:val="22"/>
                <w:lang w:val="en-GB" w:bidi="ar-SA"/>
              </w:rPr>
              <w:t>Deferred tax liabilities</w:t>
            </w:r>
          </w:p>
        </w:tc>
        <w:tc>
          <w:tcPr>
            <w:tcW w:w="1259" w:type="dxa"/>
            <w:vAlign w:val="bottom"/>
          </w:tcPr>
          <w:p w14:paraId="6BE4576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270" w:type="dxa"/>
            <w:vAlign w:val="bottom"/>
          </w:tcPr>
          <w:p w14:paraId="31FB07C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vAlign w:val="bottom"/>
          </w:tcPr>
          <w:p w14:paraId="06673298"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400CB302"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vAlign w:val="bottom"/>
          </w:tcPr>
          <w:p w14:paraId="423C19A3"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16B047C0"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vAlign w:val="bottom"/>
          </w:tcPr>
          <w:p w14:paraId="03BD59CF"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CC1415" w:rsidRPr="00853892" w14:paraId="55E82331" w14:textId="77777777" w:rsidTr="009F3116">
        <w:tc>
          <w:tcPr>
            <w:tcW w:w="3330" w:type="dxa"/>
            <w:vAlign w:val="center"/>
          </w:tcPr>
          <w:p w14:paraId="194B10ED"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1259" w:type="dxa"/>
          </w:tcPr>
          <w:p w14:paraId="6FD51B21" w14:textId="7CAC3AE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2C53A2">
              <w:rPr>
                <w:rFonts w:ascii="Times New Roman" w:hAnsi="Times New Roman"/>
                <w:sz w:val="22"/>
                <w:szCs w:val="22"/>
                <w:lang w:val="en-GB" w:bidi="ar-SA"/>
              </w:rPr>
              <w:t>131,714</w:t>
            </w:r>
          </w:p>
        </w:tc>
        <w:tc>
          <w:tcPr>
            <w:tcW w:w="270" w:type="dxa"/>
          </w:tcPr>
          <w:p w14:paraId="5D7EA252"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Pr>
          <w:p w14:paraId="5E25FBD4" w14:textId="1821C077" w:rsidR="00CC1415" w:rsidRPr="00626F8E" w:rsidRDefault="00B3578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35788">
              <w:rPr>
                <w:rFonts w:ascii="Times New Roman" w:hAnsi="Times New Roman"/>
                <w:sz w:val="22"/>
                <w:szCs w:val="22"/>
                <w:lang w:val="en-GB" w:bidi="ar-SA"/>
              </w:rPr>
              <w:t>266</w:t>
            </w:r>
          </w:p>
        </w:tc>
        <w:tc>
          <w:tcPr>
            <w:tcW w:w="191" w:type="dxa"/>
          </w:tcPr>
          <w:p w14:paraId="723ADE43"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Pr>
          <w:p w14:paraId="576D9FE8" w14:textId="17A258CB" w:rsidR="00CC1415" w:rsidRPr="00626F8E"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436168">
              <w:rPr>
                <w:rFonts w:ascii="Times New Roman" w:hAnsi="Times New Roman"/>
                <w:sz w:val="22"/>
                <w:szCs w:val="22"/>
                <w:lang w:val="en-GB" w:bidi="ar-SA"/>
              </w:rPr>
              <w:t>(114)</w:t>
            </w:r>
          </w:p>
        </w:tc>
        <w:tc>
          <w:tcPr>
            <w:tcW w:w="180" w:type="dxa"/>
          </w:tcPr>
          <w:p w14:paraId="239C72F5"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Pr>
          <w:p w14:paraId="43F2D527" w14:textId="6FD6A6BA" w:rsidR="00CC1415" w:rsidRPr="00626F8E"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436168">
              <w:rPr>
                <w:rFonts w:ascii="Times New Roman" w:hAnsi="Times New Roman"/>
                <w:sz w:val="22"/>
                <w:szCs w:val="22"/>
                <w:lang w:val="en-GB" w:bidi="ar-SA"/>
              </w:rPr>
              <w:t>131,866</w:t>
            </w:r>
          </w:p>
        </w:tc>
      </w:tr>
      <w:tr w:rsidR="00CC1415" w:rsidRPr="00853892" w14:paraId="34E8F9CA" w14:textId="77777777" w:rsidTr="009C6E6C">
        <w:tc>
          <w:tcPr>
            <w:tcW w:w="3330" w:type="dxa"/>
            <w:vAlign w:val="center"/>
          </w:tcPr>
          <w:p w14:paraId="794D57AA" w14:textId="03B0AD27" w:rsidR="00CC1415" w:rsidRPr="00851CDF"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851CDF">
              <w:rPr>
                <w:rFonts w:ascii="Times New Roman" w:hAnsi="Times New Roman"/>
                <w:sz w:val="22"/>
                <w:szCs w:val="22"/>
                <w:lang w:val="en-GB" w:bidi="ar-SA"/>
              </w:rPr>
              <w:t>Right-of-use assets</w:t>
            </w:r>
          </w:p>
        </w:tc>
        <w:tc>
          <w:tcPr>
            <w:tcW w:w="1259" w:type="dxa"/>
          </w:tcPr>
          <w:p w14:paraId="27290D52" w14:textId="765CA3AE"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jc w:val="right"/>
              <w:rPr>
                <w:rFonts w:ascii="Times New Roman" w:hAnsi="Times New Roman"/>
                <w:sz w:val="22"/>
                <w:szCs w:val="22"/>
                <w:lang w:val="en-GB" w:bidi="ar-SA"/>
              </w:rPr>
            </w:pPr>
            <w:r w:rsidRPr="006F6D48">
              <w:rPr>
                <w:rFonts w:ascii="Times New Roman" w:hAnsi="Times New Roman"/>
                <w:sz w:val="22"/>
                <w:szCs w:val="22"/>
                <w:lang w:val="en-GB" w:bidi="ar-SA"/>
              </w:rPr>
              <w:t>3</w:t>
            </w:r>
            <w:r>
              <w:rPr>
                <w:rFonts w:ascii="Times New Roman" w:hAnsi="Times New Roman"/>
                <w:sz w:val="22"/>
                <w:szCs w:val="22"/>
                <w:lang w:val="en-GB" w:bidi="ar-SA"/>
              </w:rPr>
              <w:t>5</w:t>
            </w:r>
            <w:r w:rsidRPr="006F6D48">
              <w:rPr>
                <w:rFonts w:ascii="Times New Roman" w:hAnsi="Times New Roman"/>
                <w:sz w:val="22"/>
                <w:szCs w:val="22"/>
                <w:lang w:val="en-GB" w:bidi="ar-SA"/>
              </w:rPr>
              <w:t>,890</w:t>
            </w:r>
          </w:p>
        </w:tc>
        <w:tc>
          <w:tcPr>
            <w:tcW w:w="270" w:type="dxa"/>
          </w:tcPr>
          <w:p w14:paraId="6CF0C04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Pr>
          <w:p w14:paraId="6B0E4F0B" w14:textId="5E8B6BC0" w:rsidR="00CC1415" w:rsidRPr="00626F8E" w:rsidRDefault="00B3578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35788">
              <w:rPr>
                <w:rFonts w:ascii="Times New Roman" w:hAnsi="Times New Roman"/>
                <w:sz w:val="22"/>
                <w:szCs w:val="22"/>
                <w:lang w:val="en-GB" w:bidi="ar-SA"/>
              </w:rPr>
              <w:t>2,620</w:t>
            </w:r>
          </w:p>
        </w:tc>
        <w:tc>
          <w:tcPr>
            <w:tcW w:w="191" w:type="dxa"/>
          </w:tcPr>
          <w:p w14:paraId="1EFB499E"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Pr>
          <w:p w14:paraId="2943E62D" w14:textId="3A39B52A" w:rsidR="00CC1415" w:rsidRPr="00626F8E"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436168">
              <w:rPr>
                <w:rFonts w:ascii="Times New Roman" w:hAnsi="Times New Roman"/>
                <w:sz w:val="22"/>
                <w:szCs w:val="22"/>
                <w:lang w:val="en-GB" w:bidi="ar-SA"/>
              </w:rPr>
              <w:t>(9</w:t>
            </w:r>
            <w:r w:rsidR="004A4D76">
              <w:rPr>
                <w:rFonts w:ascii="Times New Roman" w:hAnsi="Times New Roman"/>
                <w:sz w:val="22"/>
                <w:szCs w:val="22"/>
                <w:lang w:val="en-GB" w:bidi="ar-SA"/>
              </w:rPr>
              <w:t>3</w:t>
            </w:r>
            <w:r w:rsidRPr="00436168">
              <w:rPr>
                <w:rFonts w:ascii="Times New Roman" w:hAnsi="Times New Roman"/>
                <w:sz w:val="22"/>
                <w:szCs w:val="22"/>
                <w:lang w:val="en-GB" w:bidi="ar-SA"/>
              </w:rPr>
              <w:t>)</w:t>
            </w:r>
          </w:p>
        </w:tc>
        <w:tc>
          <w:tcPr>
            <w:tcW w:w="180" w:type="dxa"/>
          </w:tcPr>
          <w:p w14:paraId="2CE21388"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Pr>
          <w:p w14:paraId="7814114F" w14:textId="3E13DFD0" w:rsidR="00CC1415" w:rsidRPr="00626F8E"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436168">
              <w:rPr>
                <w:rFonts w:ascii="Times New Roman" w:hAnsi="Times New Roman"/>
                <w:sz w:val="22"/>
                <w:szCs w:val="22"/>
                <w:lang w:val="en-GB" w:bidi="ar-SA"/>
              </w:rPr>
              <w:t>38,417</w:t>
            </w:r>
          </w:p>
        </w:tc>
      </w:tr>
      <w:tr w:rsidR="00CC1415" w:rsidRPr="00853892" w14:paraId="31C35358" w14:textId="77777777" w:rsidTr="009F3116">
        <w:tc>
          <w:tcPr>
            <w:tcW w:w="3330" w:type="dxa"/>
          </w:tcPr>
          <w:p w14:paraId="459AE977" w14:textId="77777777" w:rsidR="00CC1415" w:rsidRPr="00851CDF"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851CDF">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62FB4BD3" w14:textId="5B00536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2C53A2">
              <w:rPr>
                <w:rFonts w:ascii="Times New Roman" w:hAnsi="Times New Roman"/>
                <w:b/>
                <w:bCs/>
                <w:sz w:val="22"/>
                <w:szCs w:val="22"/>
                <w:lang w:val="en-GB" w:bidi="ar-SA"/>
              </w:rPr>
              <w:t>1</w:t>
            </w:r>
            <w:r>
              <w:rPr>
                <w:rFonts w:ascii="Times New Roman" w:hAnsi="Times New Roman"/>
                <w:b/>
                <w:bCs/>
                <w:sz w:val="22"/>
                <w:szCs w:val="22"/>
                <w:lang w:val="en-GB" w:bidi="ar-SA"/>
              </w:rPr>
              <w:t>67</w:t>
            </w:r>
            <w:r w:rsidRPr="002C53A2">
              <w:rPr>
                <w:rFonts w:ascii="Times New Roman" w:hAnsi="Times New Roman"/>
                <w:b/>
                <w:bCs/>
                <w:sz w:val="22"/>
                <w:szCs w:val="22"/>
                <w:lang w:val="en-GB" w:bidi="ar-SA"/>
              </w:rPr>
              <w:t>,</w:t>
            </w:r>
            <w:r>
              <w:rPr>
                <w:rFonts w:ascii="Times New Roman" w:hAnsi="Times New Roman"/>
                <w:b/>
                <w:bCs/>
                <w:sz w:val="22"/>
                <w:szCs w:val="22"/>
                <w:lang w:val="en-GB" w:bidi="ar-SA"/>
              </w:rPr>
              <w:t>604</w:t>
            </w:r>
          </w:p>
        </w:tc>
        <w:tc>
          <w:tcPr>
            <w:tcW w:w="270" w:type="dxa"/>
          </w:tcPr>
          <w:p w14:paraId="5D98D66F"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4B675909" w14:textId="6AAC3C45" w:rsidR="00CC1415" w:rsidRPr="00626F8E" w:rsidRDefault="00B3578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B35788">
              <w:rPr>
                <w:rFonts w:ascii="Times New Roman" w:hAnsi="Times New Roman"/>
                <w:b/>
                <w:bCs/>
                <w:sz w:val="22"/>
                <w:szCs w:val="22"/>
                <w:lang w:val="en-GB" w:bidi="ar-SA"/>
              </w:rPr>
              <w:t>2,88</w:t>
            </w:r>
            <w:r w:rsidR="004A4D76">
              <w:rPr>
                <w:rFonts w:ascii="Times New Roman" w:hAnsi="Times New Roman"/>
                <w:b/>
                <w:bCs/>
                <w:sz w:val="22"/>
                <w:szCs w:val="22"/>
                <w:lang w:val="en-GB" w:bidi="ar-SA"/>
              </w:rPr>
              <w:t>6</w:t>
            </w:r>
          </w:p>
        </w:tc>
        <w:tc>
          <w:tcPr>
            <w:tcW w:w="191" w:type="dxa"/>
          </w:tcPr>
          <w:p w14:paraId="56CF79A5"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707AA4CD" w14:textId="06BF6FB4" w:rsidR="00CC1415" w:rsidRPr="00626F8E"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436168">
              <w:rPr>
                <w:rFonts w:ascii="Times New Roman" w:hAnsi="Times New Roman"/>
                <w:b/>
                <w:bCs/>
                <w:sz w:val="22"/>
                <w:szCs w:val="22"/>
                <w:lang w:val="en-GB" w:bidi="ar-SA"/>
              </w:rPr>
              <w:t>(207)</w:t>
            </w:r>
          </w:p>
        </w:tc>
        <w:tc>
          <w:tcPr>
            <w:tcW w:w="180" w:type="dxa"/>
          </w:tcPr>
          <w:p w14:paraId="2C1141F6" w14:textId="77777777" w:rsidR="00CC1415" w:rsidRPr="00C1341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bottom w:val="single" w:sz="4" w:space="0" w:color="auto"/>
            </w:tcBorders>
          </w:tcPr>
          <w:p w14:paraId="2D1C4D04" w14:textId="6B036E02" w:rsidR="00CC1415" w:rsidRPr="00C1341C"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436168">
              <w:rPr>
                <w:rFonts w:ascii="Times New Roman" w:hAnsi="Times New Roman"/>
                <w:b/>
                <w:bCs/>
                <w:sz w:val="22"/>
                <w:szCs w:val="22"/>
                <w:lang w:val="en-GB" w:bidi="ar-SA"/>
              </w:rPr>
              <w:t>170,283</w:t>
            </w:r>
          </w:p>
        </w:tc>
      </w:tr>
      <w:tr w:rsidR="00CC1415" w:rsidRPr="00853892" w14:paraId="5EBB0BE7" w14:textId="77777777" w:rsidTr="009F3116">
        <w:tc>
          <w:tcPr>
            <w:tcW w:w="3330" w:type="dxa"/>
            <w:vAlign w:val="bottom"/>
          </w:tcPr>
          <w:p w14:paraId="2D6115FC" w14:textId="77777777" w:rsidR="00CC1415" w:rsidRPr="0054548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Pr>
                <w:rFonts w:ascii="Times New Roman" w:hAnsi="Times New Roman"/>
                <w:b/>
                <w:bCs/>
                <w:sz w:val="22"/>
                <w:szCs w:val="22"/>
                <w:lang w:val="en-GB" w:bidi="ar-SA"/>
              </w:rPr>
              <w:t>Net</w:t>
            </w:r>
          </w:p>
        </w:tc>
        <w:tc>
          <w:tcPr>
            <w:tcW w:w="1259" w:type="dxa"/>
            <w:tcBorders>
              <w:top w:val="single" w:sz="4" w:space="0" w:color="auto"/>
              <w:bottom w:val="double" w:sz="4" w:space="0" w:color="auto"/>
            </w:tcBorders>
            <w:vAlign w:val="bottom"/>
          </w:tcPr>
          <w:p w14:paraId="0095352D" w14:textId="4819BEDA"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2C53A2">
              <w:rPr>
                <w:rFonts w:ascii="Times New Roman" w:hAnsi="Times New Roman"/>
                <w:b/>
                <w:bCs/>
                <w:sz w:val="22"/>
                <w:szCs w:val="22"/>
                <w:lang w:val="en-GB" w:bidi="ar-SA"/>
              </w:rPr>
              <w:t>298,84</w:t>
            </w:r>
            <w:r>
              <w:rPr>
                <w:rFonts w:ascii="Times New Roman" w:hAnsi="Times New Roman"/>
                <w:b/>
                <w:bCs/>
                <w:sz w:val="22"/>
                <w:szCs w:val="22"/>
                <w:lang w:val="en-GB" w:bidi="ar-SA"/>
              </w:rPr>
              <w:t>2</w:t>
            </w:r>
          </w:p>
        </w:tc>
        <w:tc>
          <w:tcPr>
            <w:tcW w:w="270" w:type="dxa"/>
          </w:tcPr>
          <w:p w14:paraId="77259D8A"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bottom w:val="double" w:sz="4" w:space="0" w:color="auto"/>
            </w:tcBorders>
            <w:vAlign w:val="bottom"/>
          </w:tcPr>
          <w:p w14:paraId="7919BF0D" w14:textId="640DFD48" w:rsidR="00CC1415" w:rsidRPr="002E6978" w:rsidRDefault="00B3578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heme="minorBidi"/>
                <w:b/>
                <w:bCs/>
                <w:sz w:val="22"/>
                <w:szCs w:val="28"/>
                <w:cs/>
                <w:lang w:val="en-GB"/>
              </w:rPr>
            </w:pPr>
            <w:r w:rsidRPr="00B35788">
              <w:rPr>
                <w:rFonts w:ascii="Times New Roman" w:hAnsi="Times New Roman"/>
                <w:b/>
                <w:bCs/>
                <w:sz w:val="22"/>
                <w:szCs w:val="22"/>
                <w:lang w:val="en-GB" w:bidi="ar-SA"/>
              </w:rPr>
              <w:t>20,89</w:t>
            </w:r>
            <w:r w:rsidR="00D31793">
              <w:rPr>
                <w:rFonts w:ascii="Times New Roman" w:hAnsi="Times New Roman"/>
                <w:b/>
                <w:bCs/>
                <w:sz w:val="22"/>
                <w:szCs w:val="22"/>
                <w:lang w:val="en-GB" w:bidi="ar-SA"/>
              </w:rPr>
              <w:t>8</w:t>
            </w:r>
          </w:p>
        </w:tc>
        <w:tc>
          <w:tcPr>
            <w:tcW w:w="191" w:type="dxa"/>
          </w:tcPr>
          <w:p w14:paraId="6BC34E21" w14:textId="77777777" w:rsidR="00CC1415" w:rsidRPr="00626F8E"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bottom w:val="double" w:sz="4" w:space="0" w:color="auto"/>
            </w:tcBorders>
            <w:vAlign w:val="bottom"/>
          </w:tcPr>
          <w:p w14:paraId="3E99444B" w14:textId="1E789A67" w:rsidR="00CC1415" w:rsidRPr="00626F8E"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436168">
              <w:rPr>
                <w:rFonts w:ascii="Times New Roman" w:hAnsi="Times New Roman"/>
                <w:b/>
                <w:bCs/>
                <w:sz w:val="22"/>
                <w:szCs w:val="22"/>
                <w:lang w:val="en-GB" w:bidi="ar-SA"/>
              </w:rPr>
              <w:t>4</w:t>
            </w:r>
            <w:r w:rsidR="002E6978">
              <w:rPr>
                <w:rFonts w:ascii="Times New Roman" w:hAnsi="Times New Roman"/>
                <w:b/>
                <w:bCs/>
                <w:sz w:val="22"/>
                <w:szCs w:val="22"/>
                <w:lang w:val="en-GB" w:bidi="ar-SA"/>
              </w:rPr>
              <w:t>5</w:t>
            </w:r>
          </w:p>
        </w:tc>
        <w:tc>
          <w:tcPr>
            <w:tcW w:w="180" w:type="dxa"/>
          </w:tcPr>
          <w:p w14:paraId="18DDD846" w14:textId="77777777" w:rsidR="00CC1415" w:rsidRPr="00C1341C" w:rsidRDefault="00CC1415"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bottom w:val="double" w:sz="4" w:space="0" w:color="auto"/>
            </w:tcBorders>
            <w:vAlign w:val="bottom"/>
          </w:tcPr>
          <w:p w14:paraId="11BEC5E8" w14:textId="00D5E456" w:rsidR="00CC1415" w:rsidRPr="00C1341C" w:rsidRDefault="00436168" w:rsidP="00CC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436168">
              <w:rPr>
                <w:rFonts w:ascii="Times New Roman" w:hAnsi="Times New Roman"/>
                <w:b/>
                <w:bCs/>
                <w:sz w:val="22"/>
                <w:szCs w:val="22"/>
                <w:lang w:val="en-GB" w:bidi="ar-SA"/>
              </w:rPr>
              <w:t>319,78</w:t>
            </w:r>
            <w:r w:rsidR="002E6978">
              <w:rPr>
                <w:rFonts w:ascii="Times New Roman" w:hAnsi="Times New Roman"/>
                <w:b/>
                <w:bCs/>
                <w:sz w:val="22"/>
                <w:szCs w:val="22"/>
                <w:lang w:val="en-GB" w:bidi="ar-SA"/>
              </w:rPr>
              <w:t>5</w:t>
            </w:r>
          </w:p>
        </w:tc>
      </w:tr>
    </w:tbl>
    <w:p w14:paraId="48C486B7" w14:textId="77777777" w:rsidR="008963B0" w:rsidRDefault="008963B0" w:rsidP="008963B0"/>
    <w:tbl>
      <w:tblPr>
        <w:tblW w:w="9090" w:type="dxa"/>
        <w:tblInd w:w="529" w:type="dxa"/>
        <w:tblLayout w:type="fixed"/>
        <w:tblCellMar>
          <w:left w:w="79" w:type="dxa"/>
          <w:right w:w="79" w:type="dxa"/>
        </w:tblCellMar>
        <w:tblLook w:val="0000" w:firstRow="0" w:lastRow="0" w:firstColumn="0" w:lastColumn="0" w:noHBand="0" w:noVBand="0"/>
      </w:tblPr>
      <w:tblGrid>
        <w:gridCol w:w="4860"/>
        <w:gridCol w:w="1260"/>
        <w:gridCol w:w="178"/>
        <w:gridCol w:w="1262"/>
        <w:gridCol w:w="180"/>
        <w:gridCol w:w="1350"/>
      </w:tblGrid>
      <w:tr w:rsidR="008963B0" w:rsidRPr="00853892" w14:paraId="772FD893" w14:textId="77777777" w:rsidTr="009F3116">
        <w:trPr>
          <w:tblHeader/>
        </w:trPr>
        <w:tc>
          <w:tcPr>
            <w:tcW w:w="4860" w:type="dxa"/>
            <w:vAlign w:val="bottom"/>
          </w:tcPr>
          <w:p w14:paraId="3671069A"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r>
              <w:br w:type="page"/>
            </w:r>
          </w:p>
        </w:tc>
        <w:tc>
          <w:tcPr>
            <w:tcW w:w="4230" w:type="dxa"/>
            <w:gridSpan w:val="5"/>
          </w:tcPr>
          <w:p w14:paraId="29171FE8"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853892">
              <w:rPr>
                <w:rFonts w:ascii="Times New Roman" w:hAnsi="Times New Roman"/>
                <w:b/>
                <w:bCs/>
                <w:sz w:val="22"/>
                <w:szCs w:val="22"/>
                <w:lang w:val="en-GB" w:bidi="ar-SA"/>
              </w:rPr>
              <w:t>Separate financial statements</w:t>
            </w:r>
          </w:p>
        </w:tc>
      </w:tr>
      <w:tr w:rsidR="008963B0" w:rsidRPr="00853892" w14:paraId="6AA2E37F" w14:textId="77777777" w:rsidTr="009F3116">
        <w:trPr>
          <w:tblHeader/>
        </w:trPr>
        <w:tc>
          <w:tcPr>
            <w:tcW w:w="4860" w:type="dxa"/>
            <w:vAlign w:val="bottom"/>
          </w:tcPr>
          <w:p w14:paraId="019482A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1260" w:type="dxa"/>
            <w:vAlign w:val="bottom"/>
          </w:tcPr>
          <w:p w14:paraId="396609A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p>
        </w:tc>
        <w:tc>
          <w:tcPr>
            <w:tcW w:w="178" w:type="dxa"/>
            <w:vAlign w:val="bottom"/>
          </w:tcPr>
          <w:p w14:paraId="1A8E2218"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tcBorders>
              <w:bottom w:val="single" w:sz="4" w:space="0" w:color="auto"/>
            </w:tcBorders>
            <w:vAlign w:val="bottom"/>
          </w:tcPr>
          <w:p w14:paraId="59BEB567"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r>
              <w:rPr>
                <w:rFonts w:ascii="Times New Roman" w:hAnsi="Times New Roman"/>
                <w:sz w:val="22"/>
                <w:szCs w:val="22"/>
                <w:lang w:val="en-GB" w:bidi="ar-SA"/>
              </w:rPr>
              <w:t xml:space="preserve"> (Charged)/</w:t>
            </w:r>
          </w:p>
          <w:p w14:paraId="04422396"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4568F5">
              <w:rPr>
                <w:rFonts w:ascii="Times New Roman" w:hAnsi="Times New Roman"/>
                <w:sz w:val="22"/>
                <w:szCs w:val="22"/>
                <w:lang w:val="en-GB" w:bidi="ar-SA"/>
              </w:rPr>
              <w:t>Credited to:</w:t>
            </w:r>
          </w:p>
        </w:tc>
        <w:tc>
          <w:tcPr>
            <w:tcW w:w="180" w:type="dxa"/>
            <w:vAlign w:val="bottom"/>
          </w:tcPr>
          <w:p w14:paraId="785BEBE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350" w:type="dxa"/>
            <w:vAlign w:val="bottom"/>
          </w:tcPr>
          <w:p w14:paraId="797723BC"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r>
      <w:tr w:rsidR="008963B0" w:rsidRPr="00853892" w14:paraId="7049D0D6" w14:textId="77777777" w:rsidTr="009F3116">
        <w:trPr>
          <w:tblHeader/>
        </w:trPr>
        <w:tc>
          <w:tcPr>
            <w:tcW w:w="4860" w:type="dxa"/>
            <w:vAlign w:val="bottom"/>
          </w:tcPr>
          <w:p w14:paraId="05FE7740"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0E318C3F"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FF1F18">
              <w:rPr>
                <w:rFonts w:ascii="Times New Roman" w:hAnsi="Times New Roman"/>
                <w:b/>
                <w:bCs/>
                <w:i/>
                <w:iCs/>
                <w:color w:val="000000" w:themeColor="text1"/>
                <w:sz w:val="22"/>
                <w:szCs w:val="22"/>
                <w:lang w:val="en-GB" w:bidi="ar-SA"/>
              </w:rPr>
              <w:t>Deferred tax</w:t>
            </w:r>
          </w:p>
        </w:tc>
        <w:tc>
          <w:tcPr>
            <w:tcW w:w="1260" w:type="dxa"/>
            <w:vAlign w:val="bottom"/>
          </w:tcPr>
          <w:p w14:paraId="1DDE16F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8"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1 </w:t>
            </w:r>
          </w:p>
          <w:p w14:paraId="6C24DA66"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January </w:t>
            </w:r>
          </w:p>
        </w:tc>
        <w:tc>
          <w:tcPr>
            <w:tcW w:w="178" w:type="dxa"/>
            <w:vAlign w:val="bottom"/>
          </w:tcPr>
          <w:p w14:paraId="5CDB69D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14:paraId="687982BA"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vAlign w:val="bottom"/>
          </w:tcPr>
          <w:p w14:paraId="1898F6E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sidRPr="004568F5">
              <w:rPr>
                <w:rFonts w:ascii="Times New Roman" w:hAnsi="Times New Roman"/>
                <w:sz w:val="22"/>
                <w:szCs w:val="22"/>
                <w:lang w:val="en-GB" w:bidi="ar-SA"/>
              </w:rPr>
              <w:t xml:space="preserve"> Profit or loss</w:t>
            </w:r>
          </w:p>
        </w:tc>
        <w:tc>
          <w:tcPr>
            <w:tcW w:w="180" w:type="dxa"/>
          </w:tcPr>
          <w:p w14:paraId="3F45EEBD"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350" w:type="dxa"/>
            <w:vAlign w:val="bottom"/>
          </w:tcPr>
          <w:p w14:paraId="75E1BE2E" w14:textId="3CC762D4" w:rsidR="008963B0" w:rsidRPr="004568F5" w:rsidRDefault="008963B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0"/>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w:t>
            </w:r>
            <w:r>
              <w:rPr>
                <w:rFonts w:ascii="Times New Roman" w:hAnsi="Times New Roman"/>
                <w:b/>
                <w:bCs/>
                <w:sz w:val="22"/>
                <w:szCs w:val="22"/>
                <w:lang w:val="en-GB" w:bidi="ar-SA"/>
              </w:rPr>
              <w:t>3</w:t>
            </w:r>
            <w:r w:rsidR="00CC1415">
              <w:rPr>
                <w:rFonts w:ascii="Times New Roman" w:hAnsi="Times New Roman"/>
                <w:b/>
                <w:bCs/>
                <w:sz w:val="22"/>
                <w:szCs w:val="22"/>
                <w:lang w:val="en-GB" w:bidi="ar-SA"/>
              </w:rPr>
              <w:t>1</w:t>
            </w:r>
            <w:r w:rsidR="00383DD0">
              <w:rPr>
                <w:rFonts w:ascii="Times New Roman" w:hAnsi="Times New Roman"/>
                <w:b/>
                <w:bCs/>
                <w:sz w:val="22"/>
                <w:szCs w:val="22"/>
                <w:lang w:val="en-GB" w:bidi="ar-SA"/>
              </w:rPr>
              <w:t xml:space="preserve"> </w:t>
            </w:r>
            <w:r w:rsidR="00383DD0">
              <w:rPr>
                <w:rFonts w:ascii="Times New Roman" w:hAnsi="Times New Roman"/>
                <w:b/>
                <w:bCs/>
                <w:sz w:val="22"/>
                <w:szCs w:val="22"/>
                <w:lang w:val="en-GB" w:bidi="ar-SA"/>
              </w:rPr>
              <w:br/>
            </w:r>
            <w:r w:rsidR="00CC1415">
              <w:rPr>
                <w:rFonts w:ascii="Times New Roman" w:hAnsi="Times New Roman"/>
                <w:b/>
                <w:bCs/>
                <w:sz w:val="22"/>
                <w:szCs w:val="22"/>
                <w:lang w:val="en-GB" w:bidi="ar-SA"/>
              </w:rPr>
              <w:t>March</w:t>
            </w:r>
          </w:p>
        </w:tc>
      </w:tr>
      <w:tr w:rsidR="008963B0" w:rsidRPr="00853892" w14:paraId="508FE55E" w14:textId="77777777" w:rsidTr="009F3116">
        <w:trPr>
          <w:tblHeader/>
        </w:trPr>
        <w:tc>
          <w:tcPr>
            <w:tcW w:w="4860" w:type="dxa"/>
            <w:vAlign w:val="bottom"/>
          </w:tcPr>
          <w:p w14:paraId="5ADD91C2"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4230" w:type="dxa"/>
            <w:gridSpan w:val="5"/>
          </w:tcPr>
          <w:p w14:paraId="012DAE9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4568F5">
              <w:rPr>
                <w:rFonts w:ascii="Times New Roman" w:hAnsi="Times New Roman"/>
                <w:i/>
                <w:iCs/>
                <w:sz w:val="22"/>
                <w:szCs w:val="22"/>
                <w:lang w:val="en-GB" w:bidi="ar-SA"/>
              </w:rPr>
              <w:t>(in thousand Baht)</w:t>
            </w:r>
          </w:p>
        </w:tc>
      </w:tr>
      <w:tr w:rsidR="008963B0" w:rsidRPr="00853892" w14:paraId="3604C9D6" w14:textId="77777777" w:rsidTr="009F3116">
        <w:trPr>
          <w:tblHeader/>
        </w:trPr>
        <w:tc>
          <w:tcPr>
            <w:tcW w:w="4860" w:type="dxa"/>
            <w:vAlign w:val="bottom"/>
          </w:tcPr>
          <w:p w14:paraId="3B5F336C" w14:textId="304C9C5B"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89485D">
              <w:rPr>
                <w:rFonts w:ascii="Times New Roman" w:hAnsi="Times New Roman"/>
                <w:b/>
                <w:bCs/>
                <w:i/>
                <w:iCs/>
                <w:sz w:val="22"/>
                <w:szCs w:val="22"/>
                <w:lang w:val="en-GB" w:bidi="ar-SA"/>
              </w:rPr>
              <w:t>202</w:t>
            </w:r>
            <w:r w:rsidR="00CC1415">
              <w:rPr>
                <w:rFonts w:ascii="Times New Roman" w:hAnsi="Times New Roman"/>
                <w:b/>
                <w:bCs/>
                <w:i/>
                <w:iCs/>
                <w:sz w:val="22"/>
                <w:szCs w:val="22"/>
                <w:lang w:val="en-GB" w:bidi="ar-SA"/>
              </w:rPr>
              <w:t>5</w:t>
            </w:r>
          </w:p>
        </w:tc>
        <w:tc>
          <w:tcPr>
            <w:tcW w:w="4230" w:type="dxa"/>
            <w:gridSpan w:val="5"/>
          </w:tcPr>
          <w:p w14:paraId="4E44873B"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sz w:val="22"/>
                <w:szCs w:val="22"/>
                <w:lang w:val="en-GB" w:bidi="ar-SA"/>
              </w:rPr>
            </w:pPr>
          </w:p>
        </w:tc>
      </w:tr>
      <w:tr w:rsidR="008963B0" w:rsidRPr="00853892" w14:paraId="36C42AF8" w14:textId="77777777" w:rsidTr="009F3116">
        <w:tc>
          <w:tcPr>
            <w:tcW w:w="4860" w:type="dxa"/>
            <w:vAlign w:val="center"/>
          </w:tcPr>
          <w:p w14:paraId="70BFE3B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b/>
                <w:bCs/>
                <w:i/>
                <w:iCs/>
                <w:sz w:val="22"/>
                <w:szCs w:val="22"/>
                <w:lang w:val="en-GB" w:bidi="ar-SA"/>
              </w:rPr>
              <w:t>Deferred tax assets</w:t>
            </w:r>
          </w:p>
        </w:tc>
        <w:tc>
          <w:tcPr>
            <w:tcW w:w="1260" w:type="dxa"/>
          </w:tcPr>
          <w:p w14:paraId="0C8EEC0C"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91"/>
              <w:jc w:val="right"/>
              <w:rPr>
                <w:rFonts w:ascii="Times New Roman" w:hAnsi="Times New Roman"/>
                <w:sz w:val="22"/>
                <w:szCs w:val="22"/>
                <w:lang w:val="en-GB" w:bidi="ar-SA"/>
              </w:rPr>
            </w:pPr>
          </w:p>
        </w:tc>
        <w:tc>
          <w:tcPr>
            <w:tcW w:w="178" w:type="dxa"/>
          </w:tcPr>
          <w:p w14:paraId="62024DD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D70336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246FCBA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6FE4C77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r>
      <w:tr w:rsidR="00CD6CB3" w:rsidRPr="00853892" w14:paraId="1A19F795" w14:textId="77777777" w:rsidTr="00610C96">
        <w:trPr>
          <w:trHeight w:val="288"/>
        </w:trPr>
        <w:tc>
          <w:tcPr>
            <w:tcW w:w="4860" w:type="dxa"/>
            <w:vAlign w:val="center"/>
          </w:tcPr>
          <w:p w14:paraId="1EB13BBF" w14:textId="77777777" w:rsidR="00CD6CB3" w:rsidRPr="004568F5"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Accounts receivables</w:t>
            </w:r>
          </w:p>
        </w:tc>
        <w:tc>
          <w:tcPr>
            <w:tcW w:w="1260" w:type="dxa"/>
          </w:tcPr>
          <w:p w14:paraId="104DC516" w14:textId="4264BB3A"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A64D6C">
              <w:rPr>
                <w:rFonts w:ascii="Times New Roman" w:hAnsi="Times New Roman"/>
                <w:sz w:val="22"/>
                <w:szCs w:val="22"/>
                <w:lang w:val="en-GB" w:bidi="ar-SA"/>
              </w:rPr>
              <w:t>76,509</w:t>
            </w:r>
          </w:p>
        </w:tc>
        <w:tc>
          <w:tcPr>
            <w:tcW w:w="178" w:type="dxa"/>
          </w:tcPr>
          <w:p w14:paraId="128EA766"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5B8B5B2" w14:textId="389788BA" w:rsidR="00CD6CB3" w:rsidRPr="00626F8E" w:rsidRDefault="000F0CB9"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0F0CB9">
              <w:rPr>
                <w:rFonts w:ascii="Times New Roman" w:hAnsi="Times New Roman"/>
                <w:sz w:val="22"/>
                <w:szCs w:val="22"/>
                <w:lang w:val="en-GB" w:bidi="ar-SA"/>
              </w:rPr>
              <w:t>47,559</w:t>
            </w:r>
          </w:p>
        </w:tc>
        <w:tc>
          <w:tcPr>
            <w:tcW w:w="180" w:type="dxa"/>
          </w:tcPr>
          <w:p w14:paraId="1A1F25A3"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37F3ABFE" w14:textId="41C54285" w:rsidR="00CD6CB3" w:rsidRPr="00626F8E" w:rsidRDefault="000F0CB9"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0F0CB9">
              <w:rPr>
                <w:rFonts w:ascii="Times New Roman" w:hAnsi="Times New Roman"/>
                <w:sz w:val="22"/>
                <w:szCs w:val="22"/>
                <w:lang w:val="en-GB" w:bidi="ar-SA"/>
              </w:rPr>
              <w:t>124,068</w:t>
            </w:r>
          </w:p>
        </w:tc>
      </w:tr>
      <w:tr w:rsidR="00CD6CB3" w:rsidRPr="00853892" w14:paraId="24AFA726" w14:textId="77777777" w:rsidTr="00610C96">
        <w:trPr>
          <w:trHeight w:hRule="exact" w:val="288"/>
        </w:trPr>
        <w:tc>
          <w:tcPr>
            <w:tcW w:w="4860" w:type="dxa"/>
          </w:tcPr>
          <w:p w14:paraId="713BCD77" w14:textId="77777777" w:rsidR="00CD6CB3" w:rsidRPr="004568F5" w:rsidRDefault="00CD6CB3" w:rsidP="00610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Provision for employee benefits</w:t>
            </w:r>
          </w:p>
        </w:tc>
        <w:tc>
          <w:tcPr>
            <w:tcW w:w="1260" w:type="dxa"/>
          </w:tcPr>
          <w:p w14:paraId="1E46533B" w14:textId="27967D7A"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A64D6C">
              <w:rPr>
                <w:rFonts w:ascii="Times New Roman" w:hAnsi="Times New Roman"/>
                <w:sz w:val="22"/>
                <w:szCs w:val="22"/>
                <w:lang w:val="en-GB" w:bidi="ar-SA"/>
              </w:rPr>
              <w:t>32,457</w:t>
            </w:r>
          </w:p>
        </w:tc>
        <w:tc>
          <w:tcPr>
            <w:tcW w:w="178" w:type="dxa"/>
          </w:tcPr>
          <w:p w14:paraId="0AF3C1CC"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445E6DE6" w14:textId="57538E2A" w:rsidR="00CD6CB3" w:rsidRPr="00626F8E" w:rsidRDefault="000F0CB9"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0F0CB9">
              <w:rPr>
                <w:rFonts w:ascii="Times New Roman" w:hAnsi="Times New Roman"/>
                <w:sz w:val="22"/>
                <w:szCs w:val="22"/>
                <w:lang w:val="en-GB" w:bidi="ar-SA"/>
              </w:rPr>
              <w:t>768</w:t>
            </w:r>
          </w:p>
        </w:tc>
        <w:tc>
          <w:tcPr>
            <w:tcW w:w="180" w:type="dxa"/>
          </w:tcPr>
          <w:p w14:paraId="75AAF2A2"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3A2B2823" w14:textId="25FDFCF7" w:rsidR="00CD6CB3" w:rsidRPr="00172847" w:rsidRDefault="000F0CB9"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cstheme="minorBidi"/>
                <w:sz w:val="22"/>
                <w:szCs w:val="28"/>
                <w:cs/>
                <w:lang w:val="en-GB"/>
              </w:rPr>
            </w:pPr>
            <w:r w:rsidRPr="000F0CB9">
              <w:rPr>
                <w:rFonts w:ascii="Times New Roman" w:hAnsi="Times New Roman" w:cstheme="minorBidi"/>
                <w:sz w:val="22"/>
                <w:szCs w:val="28"/>
                <w:lang w:val="en-GB"/>
              </w:rPr>
              <w:t>33,225</w:t>
            </w:r>
          </w:p>
        </w:tc>
      </w:tr>
      <w:tr w:rsidR="00CD6CB3" w:rsidRPr="00853892" w14:paraId="55CBCA89" w14:textId="77777777" w:rsidTr="009F3116">
        <w:tc>
          <w:tcPr>
            <w:tcW w:w="4860" w:type="dxa"/>
            <w:vAlign w:val="center"/>
          </w:tcPr>
          <w:p w14:paraId="01AC2DE2" w14:textId="77777777" w:rsidR="00CD6CB3" w:rsidRPr="004568F5"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Others</w:t>
            </w:r>
          </w:p>
        </w:tc>
        <w:tc>
          <w:tcPr>
            <w:tcW w:w="1260" w:type="dxa"/>
            <w:tcBorders>
              <w:bottom w:val="single" w:sz="4" w:space="0" w:color="auto"/>
            </w:tcBorders>
          </w:tcPr>
          <w:p w14:paraId="4568D8BF" w14:textId="019E3218"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A64D6C">
              <w:rPr>
                <w:rFonts w:ascii="Times New Roman" w:hAnsi="Times New Roman"/>
                <w:sz w:val="22"/>
                <w:szCs w:val="22"/>
                <w:lang w:val="en-GB" w:bidi="ar-SA"/>
              </w:rPr>
              <w:t>12,796</w:t>
            </w:r>
          </w:p>
        </w:tc>
        <w:tc>
          <w:tcPr>
            <w:tcW w:w="178" w:type="dxa"/>
          </w:tcPr>
          <w:p w14:paraId="624FE038"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2D59A41B" w14:textId="5DA05594" w:rsidR="00CD6CB3" w:rsidRPr="00626F8E" w:rsidRDefault="000F0CB9"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0F0CB9">
              <w:rPr>
                <w:rFonts w:ascii="Times New Roman" w:hAnsi="Times New Roman"/>
                <w:sz w:val="22"/>
                <w:szCs w:val="22"/>
                <w:lang w:val="en-GB" w:bidi="ar-SA"/>
              </w:rPr>
              <w:t>5,638</w:t>
            </w:r>
          </w:p>
        </w:tc>
        <w:tc>
          <w:tcPr>
            <w:tcW w:w="180" w:type="dxa"/>
          </w:tcPr>
          <w:p w14:paraId="62F95887"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12C62024" w14:textId="5848C19E" w:rsidR="00CD6CB3" w:rsidRPr="00626F8E" w:rsidRDefault="000F0CB9"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0F0CB9">
              <w:rPr>
                <w:rFonts w:ascii="Times New Roman" w:hAnsi="Times New Roman"/>
                <w:sz w:val="22"/>
                <w:szCs w:val="22"/>
                <w:lang w:val="en-GB" w:bidi="ar-SA"/>
              </w:rPr>
              <w:t>18,434</w:t>
            </w:r>
          </w:p>
        </w:tc>
      </w:tr>
      <w:tr w:rsidR="00CD6CB3" w:rsidRPr="00853892" w14:paraId="254C579B" w14:textId="77777777" w:rsidTr="009F3116">
        <w:tc>
          <w:tcPr>
            <w:tcW w:w="4860" w:type="dxa"/>
          </w:tcPr>
          <w:p w14:paraId="0625D239" w14:textId="77777777" w:rsidR="00CD6CB3" w:rsidRPr="004568F5"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FE901F" w14:textId="3AE85C82"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A64D6C">
              <w:rPr>
                <w:rFonts w:ascii="Times New Roman" w:hAnsi="Times New Roman"/>
                <w:b/>
                <w:bCs/>
                <w:sz w:val="22"/>
                <w:szCs w:val="22"/>
                <w:lang w:val="en-GB" w:bidi="ar-SA"/>
              </w:rPr>
              <w:t>121,762</w:t>
            </w:r>
          </w:p>
        </w:tc>
        <w:tc>
          <w:tcPr>
            <w:tcW w:w="178" w:type="dxa"/>
          </w:tcPr>
          <w:p w14:paraId="07EBF70B"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02710531" w14:textId="3D652512" w:rsidR="00CD6CB3" w:rsidRPr="00626F8E" w:rsidRDefault="000F0CB9"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0F0CB9">
              <w:rPr>
                <w:rFonts w:ascii="Times New Roman" w:hAnsi="Times New Roman"/>
                <w:b/>
                <w:bCs/>
                <w:sz w:val="22"/>
                <w:szCs w:val="22"/>
                <w:lang w:val="en-GB" w:bidi="ar-SA"/>
              </w:rPr>
              <w:t>53,96</w:t>
            </w:r>
            <w:r w:rsidR="00BA6610">
              <w:rPr>
                <w:rFonts w:ascii="Times New Roman" w:hAnsi="Times New Roman"/>
                <w:b/>
                <w:bCs/>
                <w:sz w:val="22"/>
                <w:szCs w:val="22"/>
                <w:lang w:val="en-GB" w:bidi="ar-SA"/>
              </w:rPr>
              <w:t>5</w:t>
            </w:r>
          </w:p>
        </w:tc>
        <w:tc>
          <w:tcPr>
            <w:tcW w:w="180" w:type="dxa"/>
          </w:tcPr>
          <w:p w14:paraId="44E0D203"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7FE5932E" w14:textId="4159FDF7" w:rsidR="00CD6CB3" w:rsidRPr="00626F8E" w:rsidRDefault="000F0CB9"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0F0CB9">
              <w:rPr>
                <w:rFonts w:ascii="Times New Roman" w:hAnsi="Times New Roman"/>
                <w:b/>
                <w:bCs/>
                <w:sz w:val="22"/>
                <w:szCs w:val="22"/>
                <w:lang w:val="en-GB" w:bidi="ar-SA"/>
              </w:rPr>
              <w:t>175,727</w:t>
            </w:r>
          </w:p>
        </w:tc>
      </w:tr>
      <w:tr w:rsidR="00CD6CB3" w:rsidRPr="00853892" w14:paraId="29836C80" w14:textId="77777777" w:rsidTr="009F3116">
        <w:tc>
          <w:tcPr>
            <w:tcW w:w="4860" w:type="dxa"/>
          </w:tcPr>
          <w:p w14:paraId="7CC98D94" w14:textId="77777777" w:rsidR="00CD6CB3" w:rsidRPr="004568F5"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p>
        </w:tc>
        <w:tc>
          <w:tcPr>
            <w:tcW w:w="1260" w:type="dxa"/>
            <w:tcBorders>
              <w:top w:val="single" w:sz="4" w:space="0" w:color="auto"/>
            </w:tcBorders>
          </w:tcPr>
          <w:p w14:paraId="5B49506A"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269ED0D8"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Borders>
              <w:top w:val="single" w:sz="4" w:space="0" w:color="auto"/>
            </w:tcBorders>
          </w:tcPr>
          <w:p w14:paraId="35BEBC3F"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71488531"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350" w:type="dxa"/>
            <w:tcBorders>
              <w:top w:val="single" w:sz="4" w:space="0" w:color="auto"/>
            </w:tcBorders>
          </w:tcPr>
          <w:p w14:paraId="062A8D82"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CD6CB3" w:rsidRPr="00853892" w14:paraId="40A37640" w14:textId="77777777" w:rsidTr="009F3116">
        <w:tc>
          <w:tcPr>
            <w:tcW w:w="4860" w:type="dxa"/>
          </w:tcPr>
          <w:p w14:paraId="31E62DC9" w14:textId="77777777" w:rsidR="00CD6CB3" w:rsidRPr="004568F5"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i/>
                <w:iCs/>
                <w:sz w:val="22"/>
                <w:szCs w:val="22"/>
                <w:lang w:val="en-GB" w:bidi="ar-SA"/>
              </w:rPr>
              <w:t>Deferred tax liabilities</w:t>
            </w:r>
          </w:p>
        </w:tc>
        <w:tc>
          <w:tcPr>
            <w:tcW w:w="1260" w:type="dxa"/>
          </w:tcPr>
          <w:p w14:paraId="66775634"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0B32EF19"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3C0B3C44"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1613E0A9"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350" w:type="dxa"/>
          </w:tcPr>
          <w:p w14:paraId="139E72B6"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CD6CB3" w:rsidRPr="00853892" w14:paraId="395272BA" w14:textId="77777777" w:rsidTr="009F3116">
        <w:tc>
          <w:tcPr>
            <w:tcW w:w="4860" w:type="dxa"/>
            <w:vAlign w:val="center"/>
          </w:tcPr>
          <w:p w14:paraId="59FC4FB0" w14:textId="77777777" w:rsidR="00CD6CB3" w:rsidRPr="004568F5"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 xml:space="preserve">Inventories </w:t>
            </w:r>
          </w:p>
        </w:tc>
        <w:tc>
          <w:tcPr>
            <w:tcW w:w="1260" w:type="dxa"/>
          </w:tcPr>
          <w:p w14:paraId="3F89F5FE" w14:textId="322BD1EF"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A64D6C">
              <w:rPr>
                <w:rFonts w:ascii="Times New Roman" w:hAnsi="Times New Roman"/>
                <w:sz w:val="22"/>
                <w:szCs w:val="22"/>
                <w:lang w:val="en-GB" w:bidi="ar-SA"/>
              </w:rPr>
              <w:t>34,394</w:t>
            </w:r>
          </w:p>
        </w:tc>
        <w:tc>
          <w:tcPr>
            <w:tcW w:w="178" w:type="dxa"/>
          </w:tcPr>
          <w:p w14:paraId="2AAEF00F"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Pr>
          <w:p w14:paraId="143C40AD" w14:textId="296DFC24" w:rsidR="00CD6CB3" w:rsidRPr="00626F8E" w:rsidRDefault="000F0CB9"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0F0CB9">
              <w:rPr>
                <w:rFonts w:ascii="Times New Roman" w:hAnsi="Times New Roman"/>
                <w:sz w:val="22"/>
                <w:szCs w:val="22"/>
                <w:lang w:val="en-GB" w:bidi="ar-SA"/>
              </w:rPr>
              <w:t>21,541</w:t>
            </w:r>
          </w:p>
        </w:tc>
        <w:tc>
          <w:tcPr>
            <w:tcW w:w="180" w:type="dxa"/>
          </w:tcPr>
          <w:p w14:paraId="6689DC6D"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51DA288C" w14:textId="18D1F020" w:rsidR="00CD6CB3" w:rsidRPr="00626F8E" w:rsidRDefault="000F0CB9"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0F0CB9">
              <w:rPr>
                <w:rFonts w:ascii="Times New Roman" w:hAnsi="Times New Roman"/>
                <w:sz w:val="22"/>
                <w:szCs w:val="22"/>
                <w:lang w:val="en-GB" w:bidi="ar-SA"/>
              </w:rPr>
              <w:t>55,935</w:t>
            </w:r>
          </w:p>
        </w:tc>
      </w:tr>
      <w:tr w:rsidR="00CD6CB3" w:rsidRPr="00853892" w14:paraId="37663CE3" w14:textId="77777777" w:rsidTr="009F3116">
        <w:tc>
          <w:tcPr>
            <w:tcW w:w="4860" w:type="dxa"/>
          </w:tcPr>
          <w:p w14:paraId="2B082AAE" w14:textId="77777777" w:rsidR="00CD6CB3" w:rsidRPr="004568F5"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5A1845" w14:textId="61682A91"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A64D6C">
              <w:rPr>
                <w:rFonts w:ascii="Times New Roman" w:hAnsi="Times New Roman"/>
                <w:b/>
                <w:bCs/>
                <w:sz w:val="22"/>
                <w:szCs w:val="22"/>
                <w:lang w:val="en-GB" w:bidi="ar-SA"/>
              </w:rPr>
              <w:t>34,394</w:t>
            </w:r>
          </w:p>
        </w:tc>
        <w:tc>
          <w:tcPr>
            <w:tcW w:w="178" w:type="dxa"/>
          </w:tcPr>
          <w:p w14:paraId="6261FEB5"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64755878" w14:textId="49F87BDB" w:rsidR="00CD6CB3" w:rsidRPr="00626F8E" w:rsidRDefault="000F0CB9"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0F0CB9">
              <w:rPr>
                <w:rFonts w:ascii="Times New Roman" w:hAnsi="Times New Roman"/>
                <w:b/>
                <w:bCs/>
                <w:sz w:val="22"/>
                <w:szCs w:val="22"/>
                <w:lang w:val="en-GB" w:bidi="ar-SA"/>
              </w:rPr>
              <w:t>21,541</w:t>
            </w:r>
          </w:p>
        </w:tc>
        <w:tc>
          <w:tcPr>
            <w:tcW w:w="180" w:type="dxa"/>
          </w:tcPr>
          <w:p w14:paraId="04CFD0F5"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339006EB" w14:textId="3678A5B9" w:rsidR="00CD6CB3" w:rsidRPr="00626F8E" w:rsidRDefault="000F0CB9"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0F0CB9">
              <w:rPr>
                <w:rFonts w:ascii="Times New Roman" w:hAnsi="Times New Roman"/>
                <w:b/>
                <w:bCs/>
                <w:sz w:val="22"/>
                <w:szCs w:val="22"/>
                <w:lang w:val="en-GB" w:bidi="ar-SA"/>
              </w:rPr>
              <w:t>55,935</w:t>
            </w:r>
          </w:p>
        </w:tc>
      </w:tr>
      <w:tr w:rsidR="00CD6CB3" w:rsidRPr="00853892" w14:paraId="1CEF1639" w14:textId="77777777" w:rsidTr="009C6E6C">
        <w:tc>
          <w:tcPr>
            <w:tcW w:w="4860" w:type="dxa"/>
          </w:tcPr>
          <w:p w14:paraId="683AB04C" w14:textId="77777777" w:rsidR="00CD6CB3" w:rsidRPr="004568F5"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Net</w:t>
            </w:r>
          </w:p>
        </w:tc>
        <w:tc>
          <w:tcPr>
            <w:tcW w:w="1260" w:type="dxa"/>
            <w:tcBorders>
              <w:bottom w:val="double" w:sz="4" w:space="0" w:color="auto"/>
            </w:tcBorders>
            <w:vAlign w:val="bottom"/>
          </w:tcPr>
          <w:p w14:paraId="2E8A39AA" w14:textId="52E5FB6E"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cs/>
                <w:lang w:val="en-GB"/>
              </w:rPr>
            </w:pPr>
            <w:r w:rsidRPr="00A64D6C">
              <w:rPr>
                <w:rFonts w:ascii="Times New Roman" w:hAnsi="Times New Roman"/>
                <w:b/>
                <w:bCs/>
                <w:sz w:val="22"/>
                <w:szCs w:val="22"/>
                <w:lang w:val="en-GB" w:bidi="ar-SA"/>
              </w:rPr>
              <w:t>87,368</w:t>
            </w:r>
          </w:p>
        </w:tc>
        <w:tc>
          <w:tcPr>
            <w:tcW w:w="178" w:type="dxa"/>
            <w:vAlign w:val="bottom"/>
          </w:tcPr>
          <w:p w14:paraId="07D2F15F"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bottom"/>
          </w:tcPr>
          <w:p w14:paraId="42828F58" w14:textId="185B61C3" w:rsidR="00CD6CB3" w:rsidRPr="00626F8E" w:rsidRDefault="000F0CB9"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0F0CB9">
              <w:rPr>
                <w:rFonts w:ascii="Times New Roman" w:hAnsi="Times New Roman"/>
                <w:b/>
                <w:bCs/>
                <w:sz w:val="22"/>
                <w:szCs w:val="22"/>
                <w:lang w:val="en-GB" w:bidi="ar-SA"/>
              </w:rPr>
              <w:t>32,424</w:t>
            </w:r>
          </w:p>
        </w:tc>
        <w:tc>
          <w:tcPr>
            <w:tcW w:w="180" w:type="dxa"/>
          </w:tcPr>
          <w:p w14:paraId="25C207E6" w14:textId="77777777" w:rsidR="00CD6CB3" w:rsidRPr="00626F8E"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1FB5CFBC" w14:textId="33A148F0" w:rsidR="00CD6CB3" w:rsidRPr="00626F8E" w:rsidRDefault="000F0CB9"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0F0CB9">
              <w:rPr>
                <w:rFonts w:ascii="Times New Roman" w:hAnsi="Times New Roman"/>
                <w:b/>
                <w:bCs/>
                <w:sz w:val="22"/>
                <w:szCs w:val="22"/>
                <w:lang w:val="en-GB" w:bidi="ar-SA"/>
              </w:rPr>
              <w:t>119,792</w:t>
            </w:r>
          </w:p>
        </w:tc>
      </w:tr>
      <w:tr w:rsidR="00CD6CB3" w:rsidRPr="00853892" w14:paraId="37FE1563" w14:textId="77777777" w:rsidTr="00EB12DD">
        <w:tc>
          <w:tcPr>
            <w:tcW w:w="4860" w:type="dxa"/>
          </w:tcPr>
          <w:p w14:paraId="7C096CB0" w14:textId="77777777" w:rsidR="00CD6CB3" w:rsidRPr="004568F5"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p>
        </w:tc>
        <w:tc>
          <w:tcPr>
            <w:tcW w:w="1260" w:type="dxa"/>
            <w:tcBorders>
              <w:top w:val="double" w:sz="4" w:space="0" w:color="auto"/>
            </w:tcBorders>
          </w:tcPr>
          <w:p w14:paraId="109B9ACB" w14:textId="77777777" w:rsidR="00CD6CB3" w:rsidRPr="00BA622D"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rPr>
            </w:pPr>
          </w:p>
        </w:tc>
        <w:tc>
          <w:tcPr>
            <w:tcW w:w="178" w:type="dxa"/>
            <w:vAlign w:val="bottom"/>
          </w:tcPr>
          <w:p w14:paraId="3C8E2527" w14:textId="77777777" w:rsidR="00CD6CB3" w:rsidRPr="005323A9"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lang w:val="en-GB" w:bidi="ar-SA"/>
              </w:rPr>
            </w:pPr>
          </w:p>
        </w:tc>
        <w:tc>
          <w:tcPr>
            <w:tcW w:w="1262" w:type="dxa"/>
            <w:tcBorders>
              <w:top w:val="double" w:sz="4" w:space="0" w:color="auto"/>
            </w:tcBorders>
            <w:vAlign w:val="bottom"/>
          </w:tcPr>
          <w:p w14:paraId="343426FB" w14:textId="77777777" w:rsidR="00CD6CB3" w:rsidRPr="00554922"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80" w:type="dxa"/>
          </w:tcPr>
          <w:p w14:paraId="4FC82E8B" w14:textId="77777777" w:rsidR="00CD6CB3" w:rsidRPr="005323A9"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double" w:sz="4" w:space="0" w:color="auto"/>
            </w:tcBorders>
            <w:vAlign w:val="bottom"/>
          </w:tcPr>
          <w:p w14:paraId="4DAE6FA6" w14:textId="77777777" w:rsidR="00CD6CB3" w:rsidRPr="00554922" w:rsidRDefault="00CD6CB3" w:rsidP="00CD6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bl>
    <w:p w14:paraId="5E29EB06" w14:textId="76D5DB2B" w:rsidR="000F51BC" w:rsidRDefault="000F51BC"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446" w:right="-202"/>
        <w:jc w:val="both"/>
        <w:rPr>
          <w:rFonts w:ascii="Times New Roman" w:hAnsi="Times New Roman"/>
          <w:sz w:val="22"/>
          <w:szCs w:val="20"/>
          <w:lang w:val="en-GB" w:bidi="ar-SA"/>
        </w:rPr>
      </w:pPr>
    </w:p>
    <w:p w14:paraId="3A4BEF72" w14:textId="3CC83B73" w:rsidR="00E434D1" w:rsidRDefault="00E434D1"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spacing w:val="-4"/>
          <w:sz w:val="22"/>
          <w:szCs w:val="22"/>
        </w:rPr>
      </w:pPr>
      <w:r w:rsidRPr="00F07C52">
        <w:rPr>
          <w:rFonts w:ascii="Times New Roman" w:hAnsi="Times New Roman"/>
          <w:spacing w:val="-2"/>
          <w:sz w:val="22"/>
          <w:szCs w:val="22"/>
        </w:rPr>
        <w:t>Deferred tax assets arising from accounts receivable relate to export of finished goods from Thailand</w:t>
      </w:r>
      <w:r w:rsidR="00CD6538" w:rsidRPr="00F07C52">
        <w:rPr>
          <w:rFonts w:ascii="Times New Roman" w:hAnsi="Times New Roman"/>
          <w:spacing w:val="-2"/>
          <w:sz w:val="22"/>
          <w:szCs w:val="22"/>
        </w:rPr>
        <w:br/>
      </w:r>
      <w:r w:rsidRPr="000F51BC">
        <w:rPr>
          <w:rFonts w:ascii="Times New Roman" w:hAnsi="Times New Roman"/>
          <w:spacing w:val="-4"/>
          <w:sz w:val="22"/>
          <w:szCs w:val="22"/>
        </w:rPr>
        <w:t xml:space="preserve">to other countries for which tax becomes payable upon export of the goods but for which revenue </w:t>
      </w:r>
      <w:r w:rsidR="00CD6538" w:rsidRPr="000F51BC">
        <w:rPr>
          <w:rFonts w:ascii="Times New Roman" w:hAnsi="Times New Roman"/>
          <w:spacing w:val="-4"/>
          <w:sz w:val="22"/>
          <w:szCs w:val="22"/>
        </w:rPr>
        <w:br/>
      </w:r>
      <w:r w:rsidRPr="000F51BC">
        <w:rPr>
          <w:rFonts w:ascii="Times New Roman" w:hAnsi="Times New Roman"/>
          <w:spacing w:val="-4"/>
          <w:sz w:val="22"/>
          <w:szCs w:val="22"/>
        </w:rPr>
        <w:t xml:space="preserve">is </w:t>
      </w:r>
      <w:proofErr w:type="spellStart"/>
      <w:r w:rsidRPr="000F51BC">
        <w:rPr>
          <w:rFonts w:ascii="Times New Roman" w:hAnsi="Times New Roman"/>
          <w:spacing w:val="-4"/>
          <w:sz w:val="22"/>
          <w:szCs w:val="22"/>
        </w:rPr>
        <w:t>recognised</w:t>
      </w:r>
      <w:proofErr w:type="spellEnd"/>
      <w:r w:rsidRPr="000F51BC">
        <w:rPr>
          <w:rFonts w:ascii="Times New Roman" w:hAnsi="Times New Roman"/>
          <w:spacing w:val="-4"/>
          <w:sz w:val="22"/>
          <w:szCs w:val="22"/>
        </w:rPr>
        <w:t xml:space="preserve"> in the statement of income subsequently </w:t>
      </w:r>
      <w:proofErr w:type="gramStart"/>
      <w:r w:rsidRPr="000F51BC">
        <w:rPr>
          <w:rFonts w:ascii="Times New Roman" w:hAnsi="Times New Roman"/>
          <w:spacing w:val="-4"/>
          <w:sz w:val="22"/>
          <w:szCs w:val="22"/>
        </w:rPr>
        <w:t>at the moment</w:t>
      </w:r>
      <w:proofErr w:type="gramEnd"/>
      <w:r w:rsidRPr="000F51BC">
        <w:rPr>
          <w:rFonts w:ascii="Times New Roman" w:hAnsi="Times New Roman"/>
          <w:spacing w:val="-4"/>
          <w:sz w:val="22"/>
          <w:szCs w:val="22"/>
        </w:rPr>
        <w:t xml:space="preserve"> the goods are sold to third parties outside the Group. Deferred tax liabilities arising from inventories also relate to export of finished goods for which the cost becomes </w:t>
      </w:r>
      <w:proofErr w:type="spellStart"/>
      <w:r w:rsidRPr="000F51BC">
        <w:rPr>
          <w:rFonts w:ascii="Times New Roman" w:hAnsi="Times New Roman"/>
          <w:spacing w:val="-4"/>
          <w:sz w:val="22"/>
          <w:szCs w:val="22"/>
        </w:rPr>
        <w:t>deductable</w:t>
      </w:r>
      <w:proofErr w:type="spellEnd"/>
      <w:r w:rsidRPr="000F51BC">
        <w:rPr>
          <w:rFonts w:ascii="Times New Roman" w:hAnsi="Times New Roman"/>
          <w:spacing w:val="-4"/>
          <w:sz w:val="22"/>
          <w:szCs w:val="22"/>
        </w:rPr>
        <w:t xml:space="preserve"> for tax upon export but for which the cost of sales is </w:t>
      </w:r>
      <w:proofErr w:type="spellStart"/>
      <w:r w:rsidRPr="000F51BC">
        <w:rPr>
          <w:rFonts w:ascii="Times New Roman" w:hAnsi="Times New Roman"/>
          <w:spacing w:val="-4"/>
          <w:sz w:val="22"/>
          <w:szCs w:val="22"/>
        </w:rPr>
        <w:t>recognised</w:t>
      </w:r>
      <w:proofErr w:type="spellEnd"/>
      <w:r w:rsidRPr="000F51BC">
        <w:rPr>
          <w:rFonts w:ascii="Times New Roman" w:hAnsi="Times New Roman"/>
          <w:spacing w:val="-4"/>
          <w:sz w:val="22"/>
          <w:szCs w:val="22"/>
        </w:rPr>
        <w:t xml:space="preserve"> </w:t>
      </w:r>
      <w:r w:rsidR="000F51BC" w:rsidRPr="000F51BC">
        <w:rPr>
          <w:rFonts w:ascii="Times New Roman" w:hAnsi="Times New Roman"/>
          <w:spacing w:val="-4"/>
          <w:sz w:val="22"/>
          <w:szCs w:val="22"/>
        </w:rPr>
        <w:br/>
      </w:r>
      <w:r w:rsidRPr="00510AD7">
        <w:rPr>
          <w:rFonts w:ascii="Times New Roman" w:hAnsi="Times New Roman"/>
          <w:spacing w:val="-6"/>
          <w:sz w:val="22"/>
          <w:szCs w:val="22"/>
        </w:rPr>
        <w:t xml:space="preserve">in the statement of income </w:t>
      </w:r>
      <w:proofErr w:type="gramStart"/>
      <w:r w:rsidRPr="00510AD7">
        <w:rPr>
          <w:rFonts w:ascii="Times New Roman" w:hAnsi="Times New Roman"/>
          <w:spacing w:val="-6"/>
          <w:sz w:val="22"/>
          <w:szCs w:val="22"/>
        </w:rPr>
        <w:t>at the</w:t>
      </w:r>
      <w:r w:rsidR="00510AD7" w:rsidRPr="00510AD7">
        <w:rPr>
          <w:rFonts w:ascii="Times New Roman" w:hAnsi="Times New Roman"/>
          <w:spacing w:val="-6"/>
          <w:sz w:val="22"/>
          <w:szCs w:val="22"/>
        </w:rPr>
        <w:t xml:space="preserve"> </w:t>
      </w:r>
      <w:r w:rsidRPr="00510AD7">
        <w:rPr>
          <w:rFonts w:ascii="Times New Roman" w:hAnsi="Times New Roman"/>
          <w:spacing w:val="-6"/>
          <w:sz w:val="22"/>
          <w:szCs w:val="22"/>
        </w:rPr>
        <w:t>moment</w:t>
      </w:r>
      <w:proofErr w:type="gramEnd"/>
      <w:r w:rsidRPr="00510AD7">
        <w:rPr>
          <w:rFonts w:ascii="Times New Roman" w:hAnsi="Times New Roman"/>
          <w:spacing w:val="-6"/>
          <w:sz w:val="22"/>
          <w:szCs w:val="22"/>
        </w:rPr>
        <w:t xml:space="preserve"> the goods subsequently are sold to third parties outside the Group.</w:t>
      </w:r>
    </w:p>
    <w:p w14:paraId="481265D9" w14:textId="1F9F4755" w:rsidR="002F2973" w:rsidRDefault="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r>
        <w:rPr>
          <w:rFonts w:ascii="Times New Roman" w:hAnsi="Times New Roman"/>
          <w:spacing w:val="-2"/>
          <w:sz w:val="22"/>
          <w:szCs w:val="22"/>
        </w:rPr>
        <w:br w:type="page"/>
      </w:r>
    </w:p>
    <w:p w14:paraId="23D3A831" w14:textId="610828CA" w:rsidR="002E020E" w:rsidRPr="005F0FEB" w:rsidRDefault="002E020E" w:rsidP="002E17F5">
      <w:pPr>
        <w:pStyle w:val="ListParagraph"/>
        <w:numPr>
          <w:ilvl w:val="0"/>
          <w:numId w:val="21"/>
        </w:numPr>
        <w:tabs>
          <w:tab w:val="left" w:pos="540"/>
        </w:tabs>
        <w:jc w:val="both"/>
        <w:rPr>
          <w:b/>
          <w:bCs/>
          <w:sz w:val="24"/>
          <w:szCs w:val="24"/>
        </w:rPr>
      </w:pPr>
      <w:r w:rsidRPr="005F0FEB">
        <w:rPr>
          <w:b/>
          <w:bCs/>
          <w:sz w:val="24"/>
          <w:szCs w:val="24"/>
        </w:rPr>
        <w:t>Commitments with non-related parties</w:t>
      </w:r>
    </w:p>
    <w:p w14:paraId="37ABC117" w14:textId="7FA68E17" w:rsidR="00233F7A" w:rsidRPr="00E230CF" w:rsidRDefault="00233F7A" w:rsidP="00233F7A">
      <w:pPr>
        <w:ind w:right="-25"/>
        <w:jc w:val="thaiDistribute"/>
        <w:rPr>
          <w:rFonts w:ascii="Times New Roman" w:hAnsi="Times New Roman"/>
          <w:shd w:val="clear" w:color="auto" w:fill="FFFFFF"/>
        </w:rPr>
      </w:pPr>
    </w:p>
    <w:tbl>
      <w:tblPr>
        <w:tblW w:w="9090" w:type="dxa"/>
        <w:tblInd w:w="558" w:type="dxa"/>
        <w:tblLayout w:type="fixed"/>
        <w:tblLook w:val="0000" w:firstRow="0" w:lastRow="0" w:firstColumn="0" w:lastColumn="0" w:noHBand="0" w:noVBand="0"/>
      </w:tblPr>
      <w:tblGrid>
        <w:gridCol w:w="5670"/>
        <w:gridCol w:w="1530"/>
        <w:gridCol w:w="270"/>
        <w:gridCol w:w="1620"/>
      </w:tblGrid>
      <w:tr w:rsidR="00865103" w:rsidRPr="00853892" w14:paraId="0C1C0AED" w14:textId="77777777" w:rsidTr="00224FA2">
        <w:trPr>
          <w:cantSplit/>
          <w:tblHeader/>
        </w:trPr>
        <w:tc>
          <w:tcPr>
            <w:tcW w:w="5670" w:type="dxa"/>
          </w:tcPr>
          <w:p w14:paraId="198C5F86" w14:textId="77777777" w:rsidR="00865103" w:rsidRPr="00853892" w:rsidRDefault="00865103" w:rsidP="009C3B65">
            <w:pPr>
              <w:pStyle w:val="Header"/>
              <w:tabs>
                <w:tab w:val="clear" w:pos="4536"/>
                <w:tab w:val="clear" w:pos="9072"/>
              </w:tabs>
              <w:rPr>
                <w:rFonts w:ascii="Times New Roman" w:hAnsi="Times New Roman" w:cs="Times New Roman"/>
                <w:sz w:val="22"/>
                <w:szCs w:val="22"/>
              </w:rPr>
            </w:pPr>
          </w:p>
        </w:tc>
        <w:tc>
          <w:tcPr>
            <w:tcW w:w="1530" w:type="dxa"/>
          </w:tcPr>
          <w:p w14:paraId="393959C4"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683595FB"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620" w:type="dxa"/>
          </w:tcPr>
          <w:p w14:paraId="6AC7BFF5"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865103" w:rsidRPr="00853892" w14:paraId="3D42CAD2" w14:textId="77777777" w:rsidTr="00224FA2">
        <w:trPr>
          <w:cantSplit/>
          <w:tblHeader/>
        </w:trPr>
        <w:tc>
          <w:tcPr>
            <w:tcW w:w="5670" w:type="dxa"/>
          </w:tcPr>
          <w:p w14:paraId="2ADBCF63" w14:textId="77777777" w:rsidR="00865103" w:rsidRDefault="00865103" w:rsidP="009C3B65">
            <w:pPr>
              <w:pStyle w:val="Header"/>
              <w:tabs>
                <w:tab w:val="clear" w:pos="4536"/>
                <w:tab w:val="clear" w:pos="9072"/>
              </w:tabs>
              <w:rPr>
                <w:rFonts w:ascii="Times New Roman" w:hAnsi="Times New Roman" w:cs="Times New Roman"/>
                <w:i/>
                <w:iCs/>
                <w:sz w:val="22"/>
                <w:szCs w:val="22"/>
              </w:rPr>
            </w:pPr>
          </w:p>
          <w:p w14:paraId="4DAFBFA9" w14:textId="2283891D" w:rsidR="00865103" w:rsidRPr="007112C8" w:rsidRDefault="00976DBB" w:rsidP="009C3B65">
            <w:pPr>
              <w:pStyle w:val="Header"/>
              <w:tabs>
                <w:tab w:val="clear" w:pos="4536"/>
                <w:tab w:val="clear" w:pos="9072"/>
              </w:tabs>
              <w:rPr>
                <w:rFonts w:ascii="Times New Roman" w:hAnsi="Times New Roman" w:cs="Times New Roman"/>
                <w:b/>
                <w:bCs/>
                <w:sz w:val="22"/>
                <w:szCs w:val="22"/>
              </w:rPr>
            </w:pPr>
            <w:proofErr w:type="gramStart"/>
            <w:r w:rsidRPr="007112C8">
              <w:rPr>
                <w:rFonts w:ascii="Times New Roman" w:hAnsi="Times New Roman" w:cs="Times New Roman"/>
                <w:b/>
                <w:bCs/>
                <w:i/>
                <w:iCs/>
                <w:sz w:val="22"/>
                <w:szCs w:val="22"/>
              </w:rPr>
              <w:t>At</w:t>
            </w:r>
            <w:proofErr w:type="gramEnd"/>
            <w:r w:rsidRPr="007112C8">
              <w:rPr>
                <w:rFonts w:ascii="Times New Roman" w:hAnsi="Times New Roman" w:cs="Times New Roman"/>
                <w:b/>
                <w:bCs/>
                <w:i/>
                <w:iCs/>
                <w:sz w:val="22"/>
                <w:szCs w:val="22"/>
              </w:rPr>
              <w:t xml:space="preserve"> </w:t>
            </w:r>
            <w:r>
              <w:rPr>
                <w:rFonts w:ascii="Times New Roman" w:hAnsi="Times New Roman"/>
                <w:b/>
                <w:bCs/>
                <w:i/>
                <w:iCs/>
                <w:sz w:val="22"/>
                <w:szCs w:val="20"/>
                <w:lang w:val="en-GB" w:bidi="ar-SA"/>
              </w:rPr>
              <w:t>3</w:t>
            </w:r>
            <w:r w:rsidR="007C6423">
              <w:rPr>
                <w:rFonts w:ascii="Times New Roman" w:hAnsi="Times New Roman"/>
                <w:b/>
                <w:bCs/>
                <w:i/>
                <w:iCs/>
                <w:sz w:val="22"/>
                <w:szCs w:val="20"/>
                <w:lang w:val="en-GB" w:bidi="ar-SA"/>
              </w:rPr>
              <w:t>1</w:t>
            </w:r>
            <w:r>
              <w:rPr>
                <w:rFonts w:ascii="Times New Roman" w:hAnsi="Times New Roman"/>
                <w:b/>
                <w:bCs/>
                <w:i/>
                <w:iCs/>
                <w:sz w:val="22"/>
                <w:szCs w:val="20"/>
                <w:lang w:val="en-GB" w:bidi="ar-SA"/>
              </w:rPr>
              <w:t xml:space="preserve"> </w:t>
            </w:r>
            <w:r w:rsidR="007C6423">
              <w:rPr>
                <w:rFonts w:ascii="Times New Roman" w:hAnsi="Times New Roman"/>
                <w:b/>
                <w:bCs/>
                <w:i/>
                <w:iCs/>
                <w:sz w:val="22"/>
                <w:szCs w:val="20"/>
                <w:lang w:val="en-GB" w:bidi="ar-SA"/>
              </w:rPr>
              <w:t>March</w:t>
            </w:r>
            <w:r w:rsidRPr="003804F5">
              <w:rPr>
                <w:rFonts w:ascii="Times New Roman" w:hAnsi="Times New Roman"/>
                <w:b/>
                <w:bCs/>
                <w:i/>
                <w:iCs/>
                <w:sz w:val="22"/>
                <w:szCs w:val="20"/>
                <w:lang w:val="en-GB" w:bidi="ar-SA"/>
              </w:rPr>
              <w:t xml:space="preserve"> 202</w:t>
            </w:r>
            <w:r w:rsidR="007C6423">
              <w:rPr>
                <w:rFonts w:ascii="Times New Roman" w:hAnsi="Times New Roman"/>
                <w:b/>
                <w:bCs/>
                <w:i/>
                <w:iCs/>
                <w:sz w:val="22"/>
                <w:szCs w:val="20"/>
                <w:lang w:val="en-GB" w:bidi="ar-SA"/>
              </w:rPr>
              <w:t>5</w:t>
            </w:r>
          </w:p>
        </w:tc>
        <w:tc>
          <w:tcPr>
            <w:tcW w:w="1530" w:type="dxa"/>
          </w:tcPr>
          <w:p w14:paraId="6A58A729"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6611B7E5"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620" w:type="dxa"/>
          </w:tcPr>
          <w:p w14:paraId="50C8AA87"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865103" w:rsidRPr="00853892" w14:paraId="61A38D5E" w14:textId="77777777" w:rsidTr="00224FA2">
        <w:trPr>
          <w:cantSplit/>
          <w:tblHeader/>
        </w:trPr>
        <w:tc>
          <w:tcPr>
            <w:tcW w:w="5670" w:type="dxa"/>
          </w:tcPr>
          <w:p w14:paraId="466BA298" w14:textId="77777777" w:rsidR="00865103" w:rsidRPr="00853892" w:rsidRDefault="00865103" w:rsidP="009C3B65">
            <w:pPr>
              <w:pStyle w:val="Header"/>
              <w:tabs>
                <w:tab w:val="clear" w:pos="4536"/>
                <w:tab w:val="clear" w:pos="9072"/>
              </w:tabs>
              <w:rPr>
                <w:rFonts w:ascii="Times New Roman" w:hAnsi="Times New Roman" w:cs="Times New Roman"/>
                <w:sz w:val="22"/>
                <w:szCs w:val="22"/>
              </w:rPr>
            </w:pPr>
          </w:p>
        </w:tc>
        <w:tc>
          <w:tcPr>
            <w:tcW w:w="3420" w:type="dxa"/>
            <w:gridSpan w:val="3"/>
          </w:tcPr>
          <w:p w14:paraId="2A4985ED" w14:textId="77777777" w:rsidR="00865103" w:rsidRPr="00853892" w:rsidRDefault="00865103" w:rsidP="009C3B65">
            <w:pPr>
              <w:pStyle w:val="acctfourfigures"/>
              <w:tabs>
                <w:tab w:val="clear" w:pos="765"/>
              </w:tabs>
              <w:spacing w:line="240" w:lineRule="atLeast"/>
              <w:ind w:left="-79" w:right="-79"/>
              <w:jc w:val="center"/>
              <w:rPr>
                <w:szCs w:val="22"/>
              </w:rPr>
            </w:pPr>
            <w:r w:rsidRPr="00853892">
              <w:rPr>
                <w:i/>
                <w:iCs/>
                <w:szCs w:val="22"/>
              </w:rPr>
              <w:t>(in thousand Baht)</w:t>
            </w:r>
          </w:p>
        </w:tc>
      </w:tr>
      <w:tr w:rsidR="00865103" w:rsidRPr="00125E30" w14:paraId="1A88131C" w14:textId="77777777" w:rsidTr="00224FA2">
        <w:trPr>
          <w:cantSplit/>
        </w:trPr>
        <w:tc>
          <w:tcPr>
            <w:tcW w:w="5670" w:type="dxa"/>
          </w:tcPr>
          <w:p w14:paraId="5A7338CC" w14:textId="77777777" w:rsidR="00865103" w:rsidRPr="002A37C9" w:rsidRDefault="00865103" w:rsidP="00935287">
            <w:pPr>
              <w:rPr>
                <w:rFonts w:ascii="Times New Roman" w:hAnsi="Times New Roman"/>
                <w:b/>
                <w:bCs/>
                <w:i/>
                <w:iCs/>
                <w:sz w:val="22"/>
                <w:szCs w:val="22"/>
              </w:rPr>
            </w:pPr>
            <w:r w:rsidRPr="002A37C9">
              <w:rPr>
                <w:rFonts w:ascii="Times New Roman" w:hAnsi="Times New Roman"/>
                <w:b/>
                <w:bCs/>
                <w:i/>
                <w:iCs/>
                <w:sz w:val="22"/>
                <w:szCs w:val="22"/>
              </w:rPr>
              <w:t>Capital commitments</w:t>
            </w:r>
          </w:p>
        </w:tc>
        <w:tc>
          <w:tcPr>
            <w:tcW w:w="1530" w:type="dxa"/>
          </w:tcPr>
          <w:p w14:paraId="1156C84C" w14:textId="77777777" w:rsidR="00865103" w:rsidRPr="003204C6" w:rsidRDefault="00865103" w:rsidP="009C3B65">
            <w:pPr>
              <w:pStyle w:val="a"/>
              <w:tabs>
                <w:tab w:val="decimal" w:pos="1044"/>
              </w:tabs>
              <w:spacing w:line="240" w:lineRule="atLeast"/>
              <w:ind w:left="-18" w:right="-108"/>
              <w:jc w:val="both"/>
              <w:rPr>
                <w:lang w:val="en-US"/>
              </w:rPr>
            </w:pPr>
          </w:p>
        </w:tc>
        <w:tc>
          <w:tcPr>
            <w:tcW w:w="270" w:type="dxa"/>
          </w:tcPr>
          <w:p w14:paraId="494ECB73" w14:textId="77777777" w:rsidR="00865103" w:rsidRPr="003204C6" w:rsidRDefault="00865103" w:rsidP="009C3B65">
            <w:pPr>
              <w:pStyle w:val="a"/>
              <w:tabs>
                <w:tab w:val="decimal" w:pos="1044"/>
              </w:tabs>
              <w:spacing w:line="240" w:lineRule="atLeast"/>
              <w:ind w:left="-18" w:right="-108"/>
              <w:jc w:val="both"/>
              <w:rPr>
                <w:lang w:val="en-US"/>
              </w:rPr>
            </w:pPr>
          </w:p>
        </w:tc>
        <w:tc>
          <w:tcPr>
            <w:tcW w:w="1620" w:type="dxa"/>
          </w:tcPr>
          <w:p w14:paraId="6EDFCB53" w14:textId="77777777" w:rsidR="00865103" w:rsidRPr="003204C6" w:rsidRDefault="00865103" w:rsidP="009C3B65">
            <w:pPr>
              <w:pStyle w:val="a"/>
              <w:tabs>
                <w:tab w:val="decimal" w:pos="1044"/>
              </w:tabs>
              <w:spacing w:line="240" w:lineRule="atLeast"/>
              <w:ind w:left="-18" w:right="-108"/>
              <w:jc w:val="both"/>
              <w:rPr>
                <w:lang w:val="en-US"/>
              </w:rPr>
            </w:pPr>
          </w:p>
        </w:tc>
      </w:tr>
      <w:tr w:rsidR="00865103" w:rsidRPr="00125E30" w14:paraId="06497AEB" w14:textId="77777777" w:rsidTr="00224FA2">
        <w:trPr>
          <w:cantSplit/>
        </w:trPr>
        <w:tc>
          <w:tcPr>
            <w:tcW w:w="5670" w:type="dxa"/>
          </w:tcPr>
          <w:p w14:paraId="7151D8A2" w14:textId="77777777" w:rsidR="00865103" w:rsidRPr="002A37C9" w:rsidRDefault="00865103" w:rsidP="009C3B65">
            <w:pPr>
              <w:rPr>
                <w:rFonts w:ascii="Times New Roman" w:hAnsi="Times New Roman" w:cs="Angsana New"/>
                <w:i/>
                <w:iCs/>
                <w:sz w:val="22"/>
                <w:szCs w:val="28"/>
              </w:rPr>
            </w:pPr>
            <w:r w:rsidRPr="002A37C9">
              <w:rPr>
                <w:rFonts w:ascii="Times New Roman" w:hAnsi="Times New Roman" w:cs="Angsana New"/>
                <w:i/>
                <w:iCs/>
                <w:sz w:val="22"/>
                <w:szCs w:val="28"/>
              </w:rPr>
              <w:t>Contracted but not provided for:</w:t>
            </w:r>
          </w:p>
        </w:tc>
        <w:tc>
          <w:tcPr>
            <w:tcW w:w="1530" w:type="dxa"/>
          </w:tcPr>
          <w:p w14:paraId="6BF0B948" w14:textId="77777777" w:rsidR="00865103" w:rsidRPr="003204C6"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c>
          <w:tcPr>
            <w:tcW w:w="270" w:type="dxa"/>
          </w:tcPr>
          <w:p w14:paraId="0D00F7DF" w14:textId="77777777" w:rsidR="00865103" w:rsidRPr="003204C6" w:rsidRDefault="00865103" w:rsidP="009C3B65">
            <w:pPr>
              <w:pStyle w:val="a"/>
              <w:tabs>
                <w:tab w:val="decimal" w:pos="927"/>
              </w:tabs>
              <w:spacing w:line="240" w:lineRule="atLeast"/>
              <w:ind w:left="-18" w:right="-108"/>
              <w:jc w:val="left"/>
              <w:rPr>
                <w:cs/>
              </w:rPr>
            </w:pPr>
          </w:p>
        </w:tc>
        <w:tc>
          <w:tcPr>
            <w:tcW w:w="1620" w:type="dxa"/>
          </w:tcPr>
          <w:p w14:paraId="7931CB19" w14:textId="77777777" w:rsidR="00865103" w:rsidRPr="003204C6"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r>
      <w:tr w:rsidR="009238EF" w:rsidRPr="00125E30" w14:paraId="0E2DD4A2" w14:textId="77777777" w:rsidTr="00224FA2">
        <w:trPr>
          <w:cantSplit/>
        </w:trPr>
        <w:tc>
          <w:tcPr>
            <w:tcW w:w="5670" w:type="dxa"/>
          </w:tcPr>
          <w:p w14:paraId="4E62DB7E" w14:textId="768099BF" w:rsidR="009238EF" w:rsidRPr="002A37C9" w:rsidRDefault="009238EF" w:rsidP="002A37C9">
            <w:pPr>
              <w:rPr>
                <w:rFonts w:ascii="Times New Roman" w:hAnsi="Times New Roman"/>
                <w:sz w:val="22"/>
                <w:szCs w:val="22"/>
              </w:rPr>
            </w:pPr>
            <w:r>
              <w:rPr>
                <w:rFonts w:ascii="Times New Roman" w:hAnsi="Times New Roman"/>
                <w:sz w:val="22"/>
                <w:szCs w:val="22"/>
              </w:rPr>
              <w:t>Land</w:t>
            </w:r>
          </w:p>
        </w:tc>
        <w:tc>
          <w:tcPr>
            <w:tcW w:w="1530" w:type="dxa"/>
          </w:tcPr>
          <w:p w14:paraId="418B4F09" w14:textId="3BA2D540" w:rsidR="009238EF" w:rsidRPr="009238EF" w:rsidRDefault="009238EF" w:rsidP="0001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sidRPr="009238EF">
              <w:rPr>
                <w:rFonts w:ascii="Times New Roman" w:hAnsi="Times New Roman"/>
                <w:color w:val="000000" w:themeColor="text1"/>
                <w:sz w:val="22"/>
                <w:szCs w:val="22"/>
              </w:rPr>
              <w:t>48,977</w:t>
            </w:r>
          </w:p>
        </w:tc>
        <w:tc>
          <w:tcPr>
            <w:tcW w:w="270" w:type="dxa"/>
          </w:tcPr>
          <w:p w14:paraId="1863D314" w14:textId="77777777" w:rsidR="009238EF" w:rsidRPr="003204C6" w:rsidRDefault="009238EF" w:rsidP="002A37C9">
            <w:pPr>
              <w:pStyle w:val="a"/>
              <w:tabs>
                <w:tab w:val="decimal" w:pos="927"/>
              </w:tabs>
              <w:spacing w:line="240" w:lineRule="atLeast"/>
              <w:ind w:left="-18" w:right="-108"/>
              <w:jc w:val="left"/>
              <w:rPr>
                <w:color w:val="000000" w:themeColor="text1"/>
                <w:cs/>
              </w:rPr>
            </w:pPr>
          </w:p>
        </w:tc>
        <w:tc>
          <w:tcPr>
            <w:tcW w:w="1620" w:type="dxa"/>
          </w:tcPr>
          <w:p w14:paraId="48A572B1" w14:textId="0C80F194" w:rsidR="009238EF" w:rsidRPr="003204C6" w:rsidRDefault="009238EF" w:rsidP="00A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Pr>
                <w:rFonts w:ascii="Times New Roman" w:hAnsi="Times New Roman"/>
                <w:color w:val="000000" w:themeColor="text1"/>
                <w:sz w:val="22"/>
                <w:szCs w:val="22"/>
              </w:rPr>
              <w:t>-</w:t>
            </w:r>
          </w:p>
        </w:tc>
      </w:tr>
      <w:tr w:rsidR="002A37C9" w:rsidRPr="00125E30" w14:paraId="5A096689" w14:textId="77777777" w:rsidTr="00224FA2">
        <w:trPr>
          <w:cantSplit/>
        </w:trPr>
        <w:tc>
          <w:tcPr>
            <w:tcW w:w="5670" w:type="dxa"/>
          </w:tcPr>
          <w:p w14:paraId="4BFD2E29" w14:textId="77777777" w:rsidR="002A37C9" w:rsidRPr="002A37C9" w:rsidRDefault="002A37C9" w:rsidP="002A37C9">
            <w:pPr>
              <w:rPr>
                <w:rFonts w:ascii="Times New Roman" w:hAnsi="Times New Roman"/>
                <w:sz w:val="22"/>
                <w:szCs w:val="22"/>
              </w:rPr>
            </w:pPr>
            <w:r w:rsidRPr="002A37C9">
              <w:rPr>
                <w:rFonts w:ascii="Times New Roman" w:hAnsi="Times New Roman"/>
                <w:sz w:val="22"/>
                <w:szCs w:val="22"/>
              </w:rPr>
              <w:t xml:space="preserve">Buildings and machineries </w:t>
            </w:r>
          </w:p>
        </w:tc>
        <w:tc>
          <w:tcPr>
            <w:tcW w:w="1530" w:type="dxa"/>
          </w:tcPr>
          <w:p w14:paraId="4AE0BBDA" w14:textId="0BC95E42" w:rsidR="002A37C9" w:rsidRPr="003204C6" w:rsidRDefault="009238EF" w:rsidP="00016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sidRPr="009238EF">
              <w:rPr>
                <w:rFonts w:ascii="Times New Roman" w:hAnsi="Times New Roman"/>
                <w:color w:val="000000" w:themeColor="text1"/>
                <w:sz w:val="22"/>
                <w:szCs w:val="22"/>
              </w:rPr>
              <w:t>141,147</w:t>
            </w:r>
          </w:p>
        </w:tc>
        <w:tc>
          <w:tcPr>
            <w:tcW w:w="270" w:type="dxa"/>
          </w:tcPr>
          <w:p w14:paraId="2A9375AF" w14:textId="77777777" w:rsidR="002A37C9" w:rsidRPr="003204C6" w:rsidRDefault="002A37C9" w:rsidP="002A37C9">
            <w:pPr>
              <w:pStyle w:val="a"/>
              <w:tabs>
                <w:tab w:val="decimal" w:pos="927"/>
              </w:tabs>
              <w:spacing w:line="240" w:lineRule="atLeast"/>
              <w:ind w:left="-18" w:right="-108"/>
              <w:jc w:val="left"/>
              <w:rPr>
                <w:color w:val="000000" w:themeColor="text1"/>
                <w:cs/>
              </w:rPr>
            </w:pPr>
          </w:p>
        </w:tc>
        <w:tc>
          <w:tcPr>
            <w:tcW w:w="1620" w:type="dxa"/>
          </w:tcPr>
          <w:p w14:paraId="76168C18" w14:textId="4F5BB6CF" w:rsidR="002A37C9" w:rsidRPr="003204C6" w:rsidRDefault="009238EF" w:rsidP="00A6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sidRPr="009238EF">
              <w:rPr>
                <w:rFonts w:ascii="Times New Roman" w:hAnsi="Times New Roman"/>
                <w:color w:val="000000" w:themeColor="text1"/>
                <w:sz w:val="22"/>
                <w:szCs w:val="22"/>
              </w:rPr>
              <w:t>36,890</w:t>
            </w:r>
          </w:p>
        </w:tc>
      </w:tr>
      <w:tr w:rsidR="002A37C9" w:rsidRPr="00125E30" w14:paraId="103FB8D3" w14:textId="77777777" w:rsidTr="00224FA2">
        <w:trPr>
          <w:cantSplit/>
        </w:trPr>
        <w:tc>
          <w:tcPr>
            <w:tcW w:w="5670" w:type="dxa"/>
          </w:tcPr>
          <w:p w14:paraId="6D31588A" w14:textId="77777777" w:rsidR="002A37C9" w:rsidRPr="002A37C9" w:rsidRDefault="002A37C9" w:rsidP="002A37C9">
            <w:pPr>
              <w:rPr>
                <w:rFonts w:ascii="Times New Roman" w:hAnsi="Times New Roman"/>
                <w:b/>
                <w:bCs/>
                <w:sz w:val="22"/>
                <w:szCs w:val="22"/>
              </w:rPr>
            </w:pPr>
            <w:r w:rsidRPr="002A37C9">
              <w:rPr>
                <w:rFonts w:ascii="Times New Roman" w:hAnsi="Times New Roman"/>
                <w:b/>
                <w:bCs/>
                <w:sz w:val="22"/>
                <w:szCs w:val="22"/>
              </w:rPr>
              <w:t>Total</w:t>
            </w:r>
          </w:p>
        </w:tc>
        <w:tc>
          <w:tcPr>
            <w:tcW w:w="1530" w:type="dxa"/>
            <w:tcBorders>
              <w:top w:val="single" w:sz="4" w:space="0" w:color="auto"/>
              <w:bottom w:val="double" w:sz="4" w:space="0" w:color="auto"/>
            </w:tcBorders>
          </w:tcPr>
          <w:p w14:paraId="191EA7B0" w14:textId="6BDD52F5" w:rsidR="002A37C9" w:rsidRPr="003204C6" w:rsidRDefault="009238EF"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color w:val="000000" w:themeColor="text1"/>
                <w:sz w:val="22"/>
                <w:szCs w:val="22"/>
              </w:rPr>
            </w:pPr>
            <w:r w:rsidRPr="009238EF">
              <w:rPr>
                <w:rFonts w:ascii="Times New Roman" w:hAnsi="Times New Roman"/>
                <w:b/>
                <w:bCs/>
                <w:color w:val="000000" w:themeColor="text1"/>
                <w:sz w:val="22"/>
                <w:szCs w:val="22"/>
              </w:rPr>
              <w:t>190,124</w:t>
            </w:r>
          </w:p>
        </w:tc>
        <w:tc>
          <w:tcPr>
            <w:tcW w:w="270" w:type="dxa"/>
          </w:tcPr>
          <w:p w14:paraId="4813C0A9" w14:textId="77777777" w:rsidR="002A37C9" w:rsidRPr="003204C6" w:rsidRDefault="002A37C9" w:rsidP="002A37C9">
            <w:pPr>
              <w:pStyle w:val="a"/>
              <w:tabs>
                <w:tab w:val="decimal" w:pos="927"/>
              </w:tabs>
              <w:spacing w:line="240" w:lineRule="atLeast"/>
              <w:ind w:left="-18" w:right="-108"/>
              <w:jc w:val="left"/>
              <w:rPr>
                <w:b/>
                <w:bCs/>
                <w:color w:val="000000" w:themeColor="text1"/>
                <w:cs/>
              </w:rPr>
            </w:pPr>
          </w:p>
        </w:tc>
        <w:tc>
          <w:tcPr>
            <w:tcW w:w="1620" w:type="dxa"/>
            <w:tcBorders>
              <w:top w:val="single" w:sz="4" w:space="0" w:color="auto"/>
              <w:bottom w:val="double" w:sz="4" w:space="0" w:color="auto"/>
            </w:tcBorders>
          </w:tcPr>
          <w:p w14:paraId="38D2F64D" w14:textId="08982A91" w:rsidR="002A37C9" w:rsidRPr="003204C6" w:rsidRDefault="009238EF"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color w:val="000000" w:themeColor="text1"/>
                <w:sz w:val="22"/>
                <w:szCs w:val="22"/>
              </w:rPr>
            </w:pPr>
            <w:r w:rsidRPr="009238EF">
              <w:rPr>
                <w:rFonts w:ascii="Times New Roman" w:hAnsi="Times New Roman"/>
                <w:b/>
                <w:bCs/>
                <w:color w:val="000000" w:themeColor="text1"/>
                <w:sz w:val="22"/>
                <w:szCs w:val="22"/>
              </w:rPr>
              <w:t>36,890</w:t>
            </w:r>
          </w:p>
        </w:tc>
      </w:tr>
      <w:tr w:rsidR="002A37C9" w:rsidRPr="00125E30" w14:paraId="446E2FAF" w14:textId="77777777" w:rsidTr="00224FA2">
        <w:trPr>
          <w:cantSplit/>
        </w:trPr>
        <w:tc>
          <w:tcPr>
            <w:tcW w:w="5670" w:type="dxa"/>
          </w:tcPr>
          <w:p w14:paraId="77A229C0" w14:textId="77777777" w:rsidR="002A37C9" w:rsidRPr="002A37C9" w:rsidRDefault="002A37C9" w:rsidP="002A37C9">
            <w:pPr>
              <w:pStyle w:val="Header"/>
              <w:tabs>
                <w:tab w:val="clear" w:pos="4536"/>
                <w:tab w:val="clear" w:pos="9072"/>
              </w:tabs>
              <w:rPr>
                <w:rFonts w:ascii="Times New Roman" w:hAnsi="Times New Roman" w:cs="Times New Roman"/>
                <w:b/>
                <w:bCs/>
                <w:i/>
                <w:iCs/>
                <w:sz w:val="22"/>
                <w:szCs w:val="22"/>
              </w:rPr>
            </w:pPr>
          </w:p>
        </w:tc>
        <w:tc>
          <w:tcPr>
            <w:tcW w:w="1530" w:type="dxa"/>
            <w:tcBorders>
              <w:top w:val="double" w:sz="4" w:space="0" w:color="auto"/>
            </w:tcBorders>
          </w:tcPr>
          <w:p w14:paraId="2328A64F" w14:textId="77777777" w:rsidR="002A37C9" w:rsidRPr="003204C6" w:rsidRDefault="002A37C9"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olor w:val="000000" w:themeColor="text1"/>
                <w:sz w:val="22"/>
                <w:szCs w:val="22"/>
              </w:rPr>
            </w:pPr>
          </w:p>
        </w:tc>
        <w:tc>
          <w:tcPr>
            <w:tcW w:w="270" w:type="dxa"/>
          </w:tcPr>
          <w:p w14:paraId="6980EC67" w14:textId="77777777" w:rsidR="002A37C9" w:rsidRPr="003204C6" w:rsidRDefault="002A37C9" w:rsidP="002A37C9">
            <w:pPr>
              <w:pStyle w:val="a"/>
              <w:tabs>
                <w:tab w:val="decimal" w:pos="927"/>
              </w:tabs>
              <w:spacing w:line="240" w:lineRule="atLeast"/>
              <w:ind w:left="-18" w:right="-108"/>
              <w:jc w:val="left"/>
              <w:rPr>
                <w:color w:val="000000" w:themeColor="text1"/>
                <w:cs/>
              </w:rPr>
            </w:pPr>
          </w:p>
        </w:tc>
        <w:tc>
          <w:tcPr>
            <w:tcW w:w="1620" w:type="dxa"/>
            <w:tcBorders>
              <w:top w:val="double" w:sz="4" w:space="0" w:color="auto"/>
            </w:tcBorders>
          </w:tcPr>
          <w:p w14:paraId="11FA251B" w14:textId="77777777" w:rsidR="002A37C9" w:rsidRPr="003204C6" w:rsidRDefault="002A37C9"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olor w:val="000000" w:themeColor="text1"/>
                <w:sz w:val="22"/>
                <w:szCs w:val="22"/>
              </w:rPr>
            </w:pPr>
          </w:p>
        </w:tc>
      </w:tr>
      <w:tr w:rsidR="002A37C9" w:rsidRPr="00125E30" w14:paraId="3A402D56" w14:textId="77777777" w:rsidTr="00224FA2">
        <w:trPr>
          <w:cantSplit/>
        </w:trPr>
        <w:tc>
          <w:tcPr>
            <w:tcW w:w="5670" w:type="dxa"/>
          </w:tcPr>
          <w:p w14:paraId="5228333A" w14:textId="77777777" w:rsidR="002A37C9" w:rsidRPr="002A37C9" w:rsidRDefault="002A37C9" w:rsidP="002A37C9">
            <w:pPr>
              <w:rPr>
                <w:rFonts w:ascii="Times New Roman" w:hAnsi="Times New Roman"/>
                <w:b/>
                <w:bCs/>
                <w:i/>
                <w:iCs/>
                <w:sz w:val="22"/>
                <w:szCs w:val="22"/>
              </w:rPr>
            </w:pPr>
            <w:r w:rsidRPr="002A37C9">
              <w:rPr>
                <w:rFonts w:ascii="Times New Roman" w:hAnsi="Times New Roman"/>
                <w:b/>
                <w:bCs/>
                <w:i/>
                <w:iCs/>
                <w:sz w:val="22"/>
                <w:szCs w:val="22"/>
              </w:rPr>
              <w:t>Other commitments</w:t>
            </w:r>
          </w:p>
        </w:tc>
        <w:tc>
          <w:tcPr>
            <w:tcW w:w="1530" w:type="dxa"/>
          </w:tcPr>
          <w:p w14:paraId="6B420C10" w14:textId="77777777" w:rsidR="002A37C9" w:rsidRPr="003204C6" w:rsidRDefault="002A37C9" w:rsidP="002A37C9">
            <w:pPr>
              <w:pStyle w:val="a"/>
              <w:tabs>
                <w:tab w:val="decimal" w:pos="972"/>
                <w:tab w:val="decimal" w:pos="1330"/>
              </w:tabs>
              <w:spacing w:line="240" w:lineRule="atLeast"/>
              <w:ind w:left="-18" w:right="-108"/>
              <w:jc w:val="left"/>
              <w:rPr>
                <w:color w:val="000000" w:themeColor="text1"/>
                <w:lang w:val="en-US"/>
              </w:rPr>
            </w:pPr>
          </w:p>
        </w:tc>
        <w:tc>
          <w:tcPr>
            <w:tcW w:w="270" w:type="dxa"/>
          </w:tcPr>
          <w:p w14:paraId="5FD5B367" w14:textId="77777777" w:rsidR="002A37C9" w:rsidRPr="003204C6" w:rsidRDefault="002A37C9" w:rsidP="002A37C9">
            <w:pPr>
              <w:pStyle w:val="a"/>
              <w:tabs>
                <w:tab w:val="decimal" w:pos="927"/>
              </w:tabs>
              <w:spacing w:line="240" w:lineRule="atLeast"/>
              <w:ind w:left="-18" w:right="-108"/>
              <w:jc w:val="left"/>
              <w:rPr>
                <w:color w:val="000000" w:themeColor="text1"/>
                <w:lang w:val="en-US"/>
              </w:rPr>
            </w:pPr>
          </w:p>
        </w:tc>
        <w:tc>
          <w:tcPr>
            <w:tcW w:w="1620" w:type="dxa"/>
          </w:tcPr>
          <w:p w14:paraId="24505E58" w14:textId="77777777" w:rsidR="002A37C9" w:rsidRPr="003204C6" w:rsidRDefault="002A37C9" w:rsidP="002A37C9">
            <w:pPr>
              <w:pStyle w:val="a"/>
              <w:tabs>
                <w:tab w:val="decimal" w:pos="972"/>
              </w:tabs>
              <w:spacing w:line="240" w:lineRule="atLeast"/>
              <w:ind w:left="-18" w:right="-108"/>
              <w:jc w:val="left"/>
              <w:rPr>
                <w:color w:val="000000" w:themeColor="text1"/>
                <w:lang w:val="en-US"/>
              </w:rPr>
            </w:pPr>
          </w:p>
        </w:tc>
      </w:tr>
      <w:tr w:rsidR="002A37C9" w:rsidRPr="00125E30" w14:paraId="266A7B9A" w14:textId="77777777" w:rsidTr="00224FA2">
        <w:trPr>
          <w:cantSplit/>
        </w:trPr>
        <w:tc>
          <w:tcPr>
            <w:tcW w:w="5670" w:type="dxa"/>
          </w:tcPr>
          <w:p w14:paraId="4B180E23" w14:textId="77777777" w:rsidR="002A37C9" w:rsidRPr="002A37C9" w:rsidRDefault="002A37C9" w:rsidP="002A37C9">
            <w:pPr>
              <w:rPr>
                <w:rFonts w:ascii="Times New Roman" w:hAnsi="Times New Roman"/>
                <w:sz w:val="22"/>
                <w:szCs w:val="22"/>
              </w:rPr>
            </w:pPr>
            <w:r w:rsidRPr="002A37C9">
              <w:rPr>
                <w:rFonts w:ascii="Times New Roman" w:hAnsi="Times New Roman"/>
                <w:sz w:val="22"/>
                <w:szCs w:val="22"/>
              </w:rPr>
              <w:t>Purchase orders for goods and supplies</w:t>
            </w:r>
          </w:p>
        </w:tc>
        <w:tc>
          <w:tcPr>
            <w:tcW w:w="1530" w:type="dxa"/>
          </w:tcPr>
          <w:p w14:paraId="74E34302" w14:textId="54E0651B" w:rsidR="002A37C9" w:rsidRPr="003204C6" w:rsidRDefault="009238EF"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sidRPr="009238EF">
              <w:rPr>
                <w:rFonts w:ascii="Times New Roman" w:hAnsi="Times New Roman"/>
                <w:color w:val="000000" w:themeColor="text1"/>
                <w:sz w:val="22"/>
                <w:szCs w:val="22"/>
              </w:rPr>
              <w:t>101,586</w:t>
            </w:r>
          </w:p>
        </w:tc>
        <w:tc>
          <w:tcPr>
            <w:tcW w:w="270" w:type="dxa"/>
          </w:tcPr>
          <w:p w14:paraId="4D8E8BF4" w14:textId="77777777" w:rsidR="002A37C9" w:rsidRPr="003204C6" w:rsidRDefault="002A37C9" w:rsidP="002A37C9">
            <w:pPr>
              <w:pStyle w:val="a"/>
              <w:tabs>
                <w:tab w:val="decimal" w:pos="927"/>
              </w:tabs>
              <w:spacing w:line="240" w:lineRule="atLeast"/>
              <w:ind w:left="-18" w:right="-108"/>
              <w:jc w:val="left"/>
              <w:rPr>
                <w:color w:val="000000" w:themeColor="text1"/>
                <w:cs/>
              </w:rPr>
            </w:pPr>
          </w:p>
        </w:tc>
        <w:tc>
          <w:tcPr>
            <w:tcW w:w="1620" w:type="dxa"/>
          </w:tcPr>
          <w:p w14:paraId="709BDC97" w14:textId="3EE86F83" w:rsidR="002A37C9" w:rsidRPr="003204C6" w:rsidRDefault="009238EF"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sidRPr="009238EF">
              <w:rPr>
                <w:rFonts w:ascii="Times New Roman" w:hAnsi="Times New Roman"/>
                <w:color w:val="000000" w:themeColor="text1"/>
                <w:sz w:val="22"/>
                <w:szCs w:val="22"/>
              </w:rPr>
              <w:t>101,586</w:t>
            </w:r>
          </w:p>
        </w:tc>
      </w:tr>
      <w:tr w:rsidR="002A37C9" w:rsidRPr="00125E30" w14:paraId="04F8596F" w14:textId="77777777" w:rsidTr="00224FA2">
        <w:trPr>
          <w:cantSplit/>
        </w:trPr>
        <w:tc>
          <w:tcPr>
            <w:tcW w:w="5670" w:type="dxa"/>
          </w:tcPr>
          <w:p w14:paraId="5E148867" w14:textId="77777777" w:rsidR="002A37C9" w:rsidRPr="002A37C9" w:rsidRDefault="002A37C9" w:rsidP="002A37C9">
            <w:pPr>
              <w:rPr>
                <w:rFonts w:ascii="Times New Roman" w:hAnsi="Times New Roman"/>
                <w:sz w:val="22"/>
                <w:szCs w:val="22"/>
              </w:rPr>
            </w:pPr>
            <w:r w:rsidRPr="002A37C9">
              <w:rPr>
                <w:rFonts w:ascii="Times New Roman" w:hAnsi="Times New Roman"/>
                <w:sz w:val="22"/>
                <w:szCs w:val="22"/>
              </w:rPr>
              <w:t xml:space="preserve">Bank guarantees </w:t>
            </w:r>
          </w:p>
        </w:tc>
        <w:tc>
          <w:tcPr>
            <w:tcW w:w="1530" w:type="dxa"/>
          </w:tcPr>
          <w:p w14:paraId="54C1BFDE" w14:textId="20F2B406" w:rsidR="002A37C9" w:rsidRPr="003204C6" w:rsidRDefault="009238EF"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sidRPr="009238EF">
              <w:rPr>
                <w:rFonts w:ascii="Times New Roman" w:hAnsi="Times New Roman"/>
                <w:color w:val="000000" w:themeColor="text1"/>
                <w:sz w:val="22"/>
                <w:szCs w:val="22"/>
              </w:rPr>
              <w:t>110,227</w:t>
            </w:r>
          </w:p>
        </w:tc>
        <w:tc>
          <w:tcPr>
            <w:tcW w:w="270" w:type="dxa"/>
          </w:tcPr>
          <w:p w14:paraId="27EA896F" w14:textId="77777777" w:rsidR="002A37C9" w:rsidRPr="003204C6" w:rsidRDefault="002A37C9" w:rsidP="002A37C9">
            <w:pPr>
              <w:pStyle w:val="a"/>
              <w:tabs>
                <w:tab w:val="decimal" w:pos="927"/>
              </w:tabs>
              <w:spacing w:line="240" w:lineRule="atLeast"/>
              <w:ind w:left="-18" w:right="-108"/>
              <w:jc w:val="left"/>
              <w:rPr>
                <w:color w:val="000000" w:themeColor="text1"/>
                <w:cs/>
              </w:rPr>
            </w:pPr>
          </w:p>
        </w:tc>
        <w:tc>
          <w:tcPr>
            <w:tcW w:w="1620" w:type="dxa"/>
          </w:tcPr>
          <w:p w14:paraId="6BA71C5F" w14:textId="086B98FC" w:rsidR="002A37C9" w:rsidRPr="003204C6" w:rsidRDefault="009238EF"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sidRPr="009238EF">
              <w:rPr>
                <w:rFonts w:ascii="Times New Roman" w:hAnsi="Times New Roman"/>
                <w:color w:val="000000" w:themeColor="text1"/>
                <w:sz w:val="22"/>
                <w:szCs w:val="22"/>
              </w:rPr>
              <w:t>99,563</w:t>
            </w:r>
          </w:p>
        </w:tc>
      </w:tr>
      <w:tr w:rsidR="002A37C9" w:rsidRPr="00125E30" w14:paraId="5CC3B0BF" w14:textId="77777777" w:rsidTr="00224FA2">
        <w:trPr>
          <w:cantSplit/>
        </w:trPr>
        <w:tc>
          <w:tcPr>
            <w:tcW w:w="5670" w:type="dxa"/>
          </w:tcPr>
          <w:p w14:paraId="468BA09C" w14:textId="77777777" w:rsidR="002A37C9" w:rsidRPr="002A37C9" w:rsidRDefault="002A37C9" w:rsidP="002A37C9">
            <w:pPr>
              <w:rPr>
                <w:rFonts w:ascii="Times New Roman" w:hAnsi="Times New Roman"/>
                <w:b/>
                <w:bCs/>
                <w:sz w:val="22"/>
                <w:szCs w:val="22"/>
              </w:rPr>
            </w:pPr>
            <w:r w:rsidRPr="002A37C9">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759D5DBB" w14:textId="11547E24" w:rsidR="002A37C9" w:rsidRPr="003204C6" w:rsidRDefault="009238EF"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color w:val="000000" w:themeColor="text1"/>
                <w:sz w:val="22"/>
                <w:szCs w:val="22"/>
              </w:rPr>
            </w:pPr>
            <w:r w:rsidRPr="009238EF">
              <w:rPr>
                <w:rFonts w:ascii="Times New Roman" w:hAnsi="Times New Roman"/>
                <w:b/>
                <w:bCs/>
                <w:color w:val="000000" w:themeColor="text1"/>
                <w:sz w:val="22"/>
                <w:szCs w:val="22"/>
              </w:rPr>
              <w:t>211,813</w:t>
            </w:r>
          </w:p>
        </w:tc>
        <w:tc>
          <w:tcPr>
            <w:tcW w:w="270" w:type="dxa"/>
          </w:tcPr>
          <w:p w14:paraId="3121BFB4" w14:textId="77777777" w:rsidR="002A37C9" w:rsidRPr="003204C6" w:rsidRDefault="002A37C9" w:rsidP="002A37C9">
            <w:pPr>
              <w:pStyle w:val="a"/>
              <w:tabs>
                <w:tab w:val="decimal" w:pos="927"/>
              </w:tabs>
              <w:spacing w:line="240" w:lineRule="atLeast"/>
              <w:ind w:left="-18" w:right="-108"/>
              <w:jc w:val="left"/>
              <w:rPr>
                <w:b/>
                <w:bCs/>
                <w:color w:val="000000" w:themeColor="text1"/>
                <w:cs/>
              </w:rPr>
            </w:pPr>
          </w:p>
        </w:tc>
        <w:tc>
          <w:tcPr>
            <w:tcW w:w="1620" w:type="dxa"/>
            <w:tcBorders>
              <w:top w:val="single" w:sz="4" w:space="0" w:color="auto"/>
              <w:bottom w:val="double" w:sz="4" w:space="0" w:color="auto"/>
            </w:tcBorders>
          </w:tcPr>
          <w:p w14:paraId="76C41E1A" w14:textId="769F3723" w:rsidR="002A37C9" w:rsidRPr="003204C6" w:rsidRDefault="009238EF"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color w:val="000000" w:themeColor="text1"/>
                <w:sz w:val="22"/>
                <w:szCs w:val="22"/>
              </w:rPr>
            </w:pPr>
            <w:r w:rsidRPr="009238EF">
              <w:rPr>
                <w:rFonts w:ascii="Times New Roman" w:hAnsi="Times New Roman"/>
                <w:b/>
                <w:bCs/>
                <w:color w:val="000000" w:themeColor="text1"/>
                <w:sz w:val="22"/>
                <w:szCs w:val="22"/>
              </w:rPr>
              <w:t>201,149</w:t>
            </w:r>
          </w:p>
        </w:tc>
      </w:tr>
      <w:bookmarkEnd w:id="0"/>
    </w:tbl>
    <w:p w14:paraId="37605A81" w14:textId="12F91FA1" w:rsidR="0009757E" w:rsidRPr="00E230CF" w:rsidRDefault="0009757E"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16"/>
          <w:szCs w:val="16"/>
        </w:rPr>
      </w:pPr>
    </w:p>
    <w:p w14:paraId="5C376AE2" w14:textId="2BBAC690" w:rsidR="00DF431A" w:rsidRPr="00865103" w:rsidRDefault="00DF431A" w:rsidP="0083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Distribution and service agreements</w:t>
      </w:r>
    </w:p>
    <w:p w14:paraId="7B8AFE14" w14:textId="77777777" w:rsidR="00DF698B" w:rsidRPr="001610DD" w:rsidRDefault="00DF698B"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stheme="minorBidi"/>
          <w:sz w:val="20"/>
          <w:szCs w:val="20"/>
          <w:cs/>
        </w:rPr>
      </w:pPr>
    </w:p>
    <w:p w14:paraId="5045CDAA" w14:textId="6D6FD28A" w:rsidR="00DF431A" w:rsidRPr="008369CA" w:rsidRDefault="00DF431A"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olor w:val="000000"/>
          <w:sz w:val="22"/>
          <w:szCs w:val="22"/>
        </w:rPr>
      </w:pPr>
      <w:r w:rsidRPr="008369CA">
        <w:rPr>
          <w:rFonts w:ascii="Times New Roman" w:hAnsi="Times New Roman"/>
          <w:color w:val="000000"/>
          <w:sz w:val="22"/>
          <w:szCs w:val="22"/>
        </w:rPr>
        <w:t>The Group has entered into</w:t>
      </w:r>
      <w:r w:rsidR="009607AB">
        <w:rPr>
          <w:rFonts w:ascii="Times New Roman" w:hAnsi="Times New Roman"/>
          <w:color w:val="000000"/>
          <w:sz w:val="22"/>
          <w:szCs w:val="22"/>
        </w:rPr>
        <w:t xml:space="preserve"> </w:t>
      </w:r>
      <w:r w:rsidRPr="008369CA">
        <w:rPr>
          <w:rFonts w:ascii="Times New Roman" w:hAnsi="Times New Roman"/>
          <w:color w:val="000000"/>
          <w:sz w:val="22"/>
          <w:szCs w:val="22"/>
        </w:rPr>
        <w:t>exclusive distribution and service agreements with third parties in various countries. The compensation for the distributors is variable and depends on the volume of business carried out. The compensation accruing to the Group is usually fixed and revised periodically. The agreements can usually be terminated within a year without the Group incurring significant obligations.</w:t>
      </w:r>
    </w:p>
    <w:p w14:paraId="6852E01B" w14:textId="77777777" w:rsidR="00E4324C" w:rsidRPr="00E230CF" w:rsidRDefault="00E4324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sz w:val="20"/>
          <w:szCs w:val="20"/>
        </w:rPr>
      </w:pPr>
    </w:p>
    <w:p w14:paraId="298EC682" w14:textId="77777777"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Contingent liabilities</w:t>
      </w:r>
    </w:p>
    <w:p w14:paraId="65622983" w14:textId="77777777"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r w:rsidRPr="00865103">
        <w:rPr>
          <w:rFonts w:ascii="Times New Roman" w:hAnsi="Times New Roman"/>
          <w:sz w:val="22"/>
          <w:szCs w:val="22"/>
        </w:rPr>
        <w:tab/>
      </w:r>
    </w:p>
    <w:p w14:paraId="111E619B" w14:textId="439378D3" w:rsidR="00DF431A" w:rsidRPr="008D1D46" w:rsidRDefault="00DF431A"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rPr>
          <w:rFonts w:ascii="Times New Roman" w:hAnsi="Times New Roman"/>
          <w:color w:val="000000"/>
          <w:spacing w:val="-2"/>
          <w:sz w:val="22"/>
          <w:szCs w:val="22"/>
        </w:rPr>
      </w:pPr>
      <w:r w:rsidRPr="00105F7D">
        <w:rPr>
          <w:rFonts w:ascii="Times New Roman" w:hAnsi="Times New Roman"/>
          <w:color w:val="000000"/>
          <w:spacing w:val="-2"/>
          <w:sz w:val="22"/>
          <w:szCs w:val="22"/>
        </w:rPr>
        <w:t xml:space="preserve">As </w:t>
      </w:r>
      <w:proofErr w:type="gramStart"/>
      <w:r w:rsidRPr="00105F7D">
        <w:rPr>
          <w:rFonts w:ascii="Times New Roman" w:hAnsi="Times New Roman"/>
          <w:color w:val="000000"/>
          <w:spacing w:val="-2"/>
          <w:sz w:val="22"/>
          <w:szCs w:val="22"/>
        </w:rPr>
        <w:t>at</w:t>
      </w:r>
      <w:proofErr w:type="gramEnd"/>
      <w:r w:rsidRPr="00105F7D">
        <w:rPr>
          <w:rFonts w:ascii="Times New Roman" w:hAnsi="Times New Roman"/>
          <w:spacing w:val="-2"/>
          <w:sz w:val="22"/>
          <w:szCs w:val="22"/>
        </w:rPr>
        <w:t xml:space="preserve"> </w:t>
      </w:r>
      <w:r w:rsidR="00662977" w:rsidRPr="00105F7D">
        <w:rPr>
          <w:rFonts w:ascii="Times New Roman" w:hAnsi="Times New Roman"/>
          <w:spacing w:val="-2"/>
          <w:sz w:val="22"/>
          <w:szCs w:val="22"/>
        </w:rPr>
        <w:t>3</w:t>
      </w:r>
      <w:r w:rsidR="007C6423">
        <w:rPr>
          <w:rFonts w:ascii="Times New Roman" w:hAnsi="Times New Roman"/>
          <w:spacing w:val="-2"/>
          <w:sz w:val="22"/>
          <w:szCs w:val="22"/>
        </w:rPr>
        <w:t>1</w:t>
      </w:r>
      <w:r w:rsidR="00383DD0" w:rsidRPr="00105F7D">
        <w:rPr>
          <w:rFonts w:ascii="Times New Roman" w:hAnsi="Times New Roman"/>
          <w:spacing w:val="-2"/>
          <w:sz w:val="22"/>
          <w:szCs w:val="22"/>
        </w:rPr>
        <w:t xml:space="preserve"> </w:t>
      </w:r>
      <w:r w:rsidR="007C6423">
        <w:rPr>
          <w:rFonts w:ascii="Times New Roman" w:hAnsi="Times New Roman"/>
          <w:spacing w:val="-2"/>
          <w:sz w:val="22"/>
          <w:szCs w:val="22"/>
        </w:rPr>
        <w:t>March</w:t>
      </w:r>
      <w:r w:rsidR="00865103" w:rsidRPr="00105F7D">
        <w:rPr>
          <w:rFonts w:ascii="Times New Roman" w:hAnsi="Times New Roman"/>
          <w:spacing w:val="-2"/>
          <w:sz w:val="22"/>
          <w:szCs w:val="22"/>
        </w:rPr>
        <w:t xml:space="preserve"> </w:t>
      </w:r>
      <w:r w:rsidRPr="00105F7D">
        <w:rPr>
          <w:rFonts w:ascii="Times New Roman" w:hAnsi="Times New Roman"/>
          <w:spacing w:val="-2"/>
          <w:sz w:val="22"/>
          <w:szCs w:val="22"/>
        </w:rPr>
        <w:t>202</w:t>
      </w:r>
      <w:r w:rsidR="007C6423">
        <w:rPr>
          <w:rFonts w:ascii="Times New Roman" w:hAnsi="Times New Roman"/>
          <w:spacing w:val="-2"/>
          <w:sz w:val="22"/>
          <w:szCs w:val="22"/>
        </w:rPr>
        <w:t>5</w:t>
      </w:r>
      <w:r w:rsidRPr="00105F7D">
        <w:rPr>
          <w:rFonts w:ascii="Times New Roman" w:hAnsi="Times New Roman"/>
          <w:color w:val="000000"/>
          <w:spacing w:val="-2"/>
          <w:sz w:val="22"/>
          <w:szCs w:val="22"/>
        </w:rPr>
        <w:t>, the Company had contingent liabilities with financial institutions to guarantee</w:t>
      </w:r>
      <w:r w:rsidR="00EB12DD" w:rsidRPr="00105F7D">
        <w:rPr>
          <w:rFonts w:ascii="Times New Roman" w:hAnsi="Times New Roman"/>
          <w:color w:val="000000"/>
          <w:spacing w:val="-2"/>
          <w:sz w:val="22"/>
          <w:szCs w:val="22"/>
        </w:rPr>
        <w:br/>
      </w:r>
      <w:r w:rsidRPr="00105F7D">
        <w:rPr>
          <w:rFonts w:ascii="Times New Roman" w:hAnsi="Times New Roman"/>
          <w:color w:val="000000"/>
          <w:spacing w:val="-2"/>
          <w:sz w:val="22"/>
          <w:szCs w:val="22"/>
        </w:rPr>
        <w:t xml:space="preserve">the Company’s subsidiaries in respect of line of credit use for amounts up to Baht </w:t>
      </w:r>
      <w:r w:rsidR="003C10E2">
        <w:rPr>
          <w:rFonts w:ascii="Times New Roman" w:hAnsi="Times New Roman"/>
          <w:color w:val="000000"/>
          <w:spacing w:val="-2"/>
          <w:sz w:val="22"/>
          <w:szCs w:val="22"/>
        </w:rPr>
        <w:t>2,3</w:t>
      </w:r>
      <w:r w:rsidR="002757E2">
        <w:rPr>
          <w:rFonts w:ascii="Times New Roman" w:hAnsi="Times New Roman"/>
          <w:color w:val="000000"/>
          <w:spacing w:val="-2"/>
          <w:sz w:val="22"/>
          <w:szCs w:val="22"/>
        </w:rPr>
        <w:t>56</w:t>
      </w:r>
      <w:r w:rsidR="005F0FEB">
        <w:rPr>
          <w:rFonts w:ascii="Times New Roman" w:hAnsi="Times New Roman"/>
          <w:color w:val="000000"/>
          <w:spacing w:val="-2"/>
          <w:sz w:val="22"/>
          <w:szCs w:val="22"/>
        </w:rPr>
        <w:t xml:space="preserve"> </w:t>
      </w:r>
      <w:r w:rsidRPr="00105F7D">
        <w:rPr>
          <w:rFonts w:ascii="Times New Roman" w:hAnsi="Times New Roman"/>
          <w:color w:val="000000"/>
          <w:spacing w:val="-2"/>
          <w:sz w:val="22"/>
          <w:szCs w:val="22"/>
        </w:rPr>
        <w:t>million</w:t>
      </w:r>
      <w:r w:rsidR="00610C96">
        <w:rPr>
          <w:rFonts w:ascii="Times New Roman" w:hAnsi="Times New Roman"/>
          <w:color w:val="000000"/>
          <w:spacing w:val="-2"/>
          <w:sz w:val="22"/>
          <w:szCs w:val="22"/>
        </w:rPr>
        <w:t>,</w:t>
      </w:r>
      <w:r w:rsidR="00EB12DD" w:rsidRPr="00105F7D">
        <w:rPr>
          <w:rFonts w:ascii="Times New Roman" w:hAnsi="Times New Roman"/>
          <w:color w:val="000000"/>
          <w:spacing w:val="-2"/>
          <w:sz w:val="22"/>
          <w:szCs w:val="22"/>
        </w:rPr>
        <w:br/>
      </w:r>
      <w:r w:rsidR="00595D64" w:rsidRPr="00105F7D">
        <w:rPr>
          <w:rFonts w:ascii="Times New Roman" w:hAnsi="Times New Roman"/>
          <w:color w:val="000000"/>
          <w:spacing w:val="-2"/>
          <w:sz w:val="22"/>
          <w:szCs w:val="22"/>
        </w:rPr>
        <w:t>U.S. Dollars</w:t>
      </w:r>
      <w:r w:rsidR="003F7066" w:rsidRPr="00105F7D">
        <w:rPr>
          <w:rFonts w:ascii="Times New Roman" w:hAnsi="Times New Roman"/>
          <w:color w:val="000000"/>
          <w:spacing w:val="-2"/>
          <w:sz w:val="22"/>
          <w:szCs w:val="22"/>
        </w:rPr>
        <w:t xml:space="preserve"> </w:t>
      </w:r>
      <w:r w:rsidR="003C10E2">
        <w:rPr>
          <w:rFonts w:ascii="Times New Roman" w:hAnsi="Times New Roman"/>
          <w:color w:val="000000"/>
          <w:spacing w:val="-2"/>
          <w:sz w:val="22"/>
          <w:szCs w:val="22"/>
        </w:rPr>
        <w:t>4</w:t>
      </w:r>
      <w:r w:rsidR="002F626B">
        <w:rPr>
          <w:rFonts w:ascii="Times New Roman" w:hAnsi="Times New Roman"/>
          <w:color w:val="000000"/>
          <w:spacing w:val="-2"/>
          <w:sz w:val="22"/>
          <w:szCs w:val="22"/>
        </w:rPr>
        <w:t>7</w:t>
      </w:r>
      <w:r w:rsidR="00D34510" w:rsidRPr="00105F7D">
        <w:rPr>
          <w:rFonts w:ascii="Times New Roman" w:hAnsi="Times New Roman"/>
          <w:color w:val="000000"/>
          <w:spacing w:val="-2"/>
          <w:sz w:val="22"/>
          <w:szCs w:val="22"/>
        </w:rPr>
        <w:t xml:space="preserve"> </w:t>
      </w:r>
      <w:r w:rsidR="00595D64" w:rsidRPr="00105F7D">
        <w:rPr>
          <w:rFonts w:ascii="Times New Roman" w:hAnsi="Times New Roman"/>
          <w:color w:val="000000"/>
          <w:spacing w:val="-2"/>
          <w:sz w:val="22"/>
          <w:szCs w:val="22"/>
        </w:rPr>
        <w:t>million</w:t>
      </w:r>
      <w:r w:rsidR="00610C96" w:rsidRPr="00610C96">
        <w:rPr>
          <w:rFonts w:ascii="Times New Roman" w:hAnsi="Times New Roman"/>
          <w:color w:val="000000"/>
          <w:spacing w:val="-2"/>
          <w:sz w:val="22"/>
          <w:szCs w:val="22"/>
        </w:rPr>
        <w:t xml:space="preserve">, IDR </w:t>
      </w:r>
      <w:r w:rsidR="003C10E2">
        <w:rPr>
          <w:rFonts w:ascii="Times New Roman" w:hAnsi="Times New Roman"/>
          <w:color w:val="000000"/>
          <w:spacing w:val="-2"/>
          <w:sz w:val="22"/>
          <w:szCs w:val="22"/>
        </w:rPr>
        <w:t xml:space="preserve">20 </w:t>
      </w:r>
      <w:r w:rsidR="00610C96" w:rsidRPr="00610C96">
        <w:rPr>
          <w:rFonts w:ascii="Times New Roman" w:hAnsi="Times New Roman"/>
          <w:color w:val="000000"/>
          <w:spacing w:val="-2"/>
          <w:sz w:val="22"/>
          <w:szCs w:val="22"/>
        </w:rPr>
        <w:t xml:space="preserve">billion and MMK </w:t>
      </w:r>
      <w:r w:rsidR="003C10E2">
        <w:rPr>
          <w:rFonts w:ascii="Times New Roman" w:hAnsi="Times New Roman"/>
          <w:color w:val="000000"/>
          <w:spacing w:val="-2"/>
          <w:sz w:val="22"/>
          <w:szCs w:val="22"/>
        </w:rPr>
        <w:t xml:space="preserve">25 </w:t>
      </w:r>
      <w:r w:rsidR="00610C96" w:rsidRPr="00610C96">
        <w:rPr>
          <w:rFonts w:ascii="Times New Roman" w:hAnsi="Times New Roman"/>
          <w:color w:val="000000"/>
          <w:spacing w:val="-2"/>
          <w:sz w:val="22"/>
          <w:szCs w:val="22"/>
        </w:rPr>
        <w:t>billion</w:t>
      </w:r>
      <w:r w:rsidR="00595D64" w:rsidRPr="00105F7D">
        <w:rPr>
          <w:rFonts w:ascii="Times New Roman" w:hAnsi="Times New Roman"/>
          <w:color w:val="000000"/>
          <w:spacing w:val="-2"/>
          <w:sz w:val="22"/>
          <w:szCs w:val="22"/>
        </w:rPr>
        <w:t xml:space="preserve"> </w:t>
      </w:r>
      <w:r w:rsidR="000B12BF" w:rsidRPr="00105F7D">
        <w:rPr>
          <w:rFonts w:ascii="Times New Roman" w:hAnsi="Times New Roman"/>
          <w:i/>
          <w:iCs/>
          <w:spacing w:val="-2"/>
          <w:sz w:val="22"/>
          <w:szCs w:val="22"/>
        </w:rPr>
        <w:t>(31 December 20</w:t>
      </w:r>
      <w:r w:rsidR="00233F7A" w:rsidRPr="00105F7D">
        <w:rPr>
          <w:rFonts w:ascii="Times New Roman" w:hAnsi="Times New Roman"/>
          <w:i/>
          <w:iCs/>
          <w:spacing w:val="-2"/>
          <w:sz w:val="22"/>
          <w:szCs w:val="22"/>
        </w:rPr>
        <w:t>2</w:t>
      </w:r>
      <w:r w:rsidR="007C6423">
        <w:rPr>
          <w:rFonts w:ascii="Times New Roman" w:hAnsi="Times New Roman"/>
          <w:i/>
          <w:iCs/>
          <w:spacing w:val="-2"/>
          <w:sz w:val="22"/>
          <w:szCs w:val="22"/>
        </w:rPr>
        <w:t>4</w:t>
      </w:r>
      <w:r w:rsidR="000B12BF" w:rsidRPr="00105F7D">
        <w:rPr>
          <w:rFonts w:ascii="Times New Roman" w:hAnsi="Times New Roman"/>
          <w:i/>
          <w:iCs/>
          <w:spacing w:val="-2"/>
          <w:sz w:val="22"/>
          <w:szCs w:val="22"/>
        </w:rPr>
        <w:t xml:space="preserve">: </w:t>
      </w:r>
      <w:r w:rsidR="000B12BF" w:rsidRPr="00105F7D">
        <w:rPr>
          <w:rFonts w:ascii="Times New Roman" w:hAnsi="Times New Roman"/>
          <w:i/>
          <w:iCs/>
          <w:color w:val="000000" w:themeColor="text1"/>
          <w:spacing w:val="-2"/>
          <w:sz w:val="22"/>
          <w:szCs w:val="22"/>
        </w:rPr>
        <w:t>Baht</w:t>
      </w:r>
      <w:r w:rsidR="008209FB" w:rsidRPr="00105F7D">
        <w:rPr>
          <w:rFonts w:ascii="Times New Roman" w:hAnsi="Times New Roman"/>
          <w:i/>
          <w:iCs/>
          <w:color w:val="000000" w:themeColor="text1"/>
          <w:spacing w:val="-2"/>
          <w:sz w:val="22"/>
          <w:szCs w:val="22"/>
        </w:rPr>
        <w:t xml:space="preserve"> </w:t>
      </w:r>
      <w:r w:rsidR="008D10FA" w:rsidRPr="00105F7D">
        <w:rPr>
          <w:rFonts w:ascii="Times New Roman" w:hAnsi="Times New Roman"/>
          <w:i/>
          <w:iCs/>
          <w:color w:val="000000" w:themeColor="text1"/>
          <w:spacing w:val="-2"/>
          <w:sz w:val="22"/>
          <w:szCs w:val="22"/>
        </w:rPr>
        <w:t>2,</w:t>
      </w:r>
      <w:r w:rsidR="007C6423">
        <w:rPr>
          <w:rFonts w:ascii="Times New Roman" w:hAnsi="Times New Roman"/>
          <w:i/>
          <w:iCs/>
          <w:color w:val="000000" w:themeColor="text1"/>
          <w:spacing w:val="-2"/>
          <w:sz w:val="22"/>
          <w:szCs w:val="22"/>
        </w:rPr>
        <w:t>356</w:t>
      </w:r>
      <w:r w:rsidR="008209FB" w:rsidRPr="00105F7D">
        <w:rPr>
          <w:rFonts w:ascii="Times New Roman" w:hAnsi="Times New Roman"/>
          <w:i/>
          <w:iCs/>
          <w:color w:val="000000" w:themeColor="text1"/>
          <w:spacing w:val="-2"/>
          <w:sz w:val="22"/>
          <w:szCs w:val="22"/>
        </w:rPr>
        <w:t xml:space="preserve"> </w:t>
      </w:r>
      <w:r w:rsidRPr="00105F7D">
        <w:rPr>
          <w:rFonts w:ascii="Times New Roman" w:hAnsi="Times New Roman"/>
          <w:i/>
          <w:iCs/>
          <w:color w:val="000000" w:themeColor="text1"/>
          <w:spacing w:val="-2"/>
          <w:sz w:val="22"/>
          <w:szCs w:val="22"/>
        </w:rPr>
        <w:t>million</w:t>
      </w:r>
      <w:r w:rsidR="00610C96">
        <w:rPr>
          <w:rFonts w:ascii="Times New Roman" w:hAnsi="Times New Roman"/>
          <w:i/>
          <w:iCs/>
          <w:color w:val="000000" w:themeColor="text1"/>
          <w:spacing w:val="-2"/>
          <w:sz w:val="22"/>
          <w:szCs w:val="22"/>
        </w:rPr>
        <w:t>,</w:t>
      </w:r>
      <w:r w:rsidR="00595D64" w:rsidRPr="00105F7D">
        <w:rPr>
          <w:rFonts w:ascii="Times New Roman" w:hAnsi="Times New Roman"/>
          <w:i/>
          <w:iCs/>
          <w:color w:val="000000" w:themeColor="text1"/>
          <w:spacing w:val="-2"/>
          <w:sz w:val="22"/>
          <w:szCs w:val="22"/>
        </w:rPr>
        <w:t xml:space="preserve"> U.S. Dollars </w:t>
      </w:r>
      <w:r w:rsidR="007C6423">
        <w:rPr>
          <w:rFonts w:ascii="Times New Roman" w:hAnsi="Times New Roman"/>
          <w:i/>
          <w:iCs/>
          <w:color w:val="000000" w:themeColor="text1"/>
          <w:spacing w:val="-2"/>
          <w:sz w:val="22"/>
          <w:szCs w:val="22"/>
        </w:rPr>
        <w:t>47</w:t>
      </w:r>
      <w:r w:rsidR="00595D64" w:rsidRPr="00105F7D">
        <w:rPr>
          <w:rFonts w:ascii="Times New Roman" w:hAnsi="Times New Roman"/>
          <w:i/>
          <w:iCs/>
          <w:color w:val="000000" w:themeColor="text1"/>
          <w:spacing w:val="-2"/>
          <w:sz w:val="22"/>
          <w:szCs w:val="22"/>
        </w:rPr>
        <w:t xml:space="preserve"> </w:t>
      </w:r>
      <w:r w:rsidR="00595D64" w:rsidRPr="00105F7D">
        <w:rPr>
          <w:rFonts w:ascii="Times New Roman" w:hAnsi="Times New Roman"/>
          <w:i/>
          <w:iCs/>
          <w:spacing w:val="-2"/>
          <w:sz w:val="22"/>
          <w:szCs w:val="22"/>
        </w:rPr>
        <w:t>million</w:t>
      </w:r>
      <w:r w:rsidR="00610C96">
        <w:rPr>
          <w:rFonts w:ascii="Times New Roman" w:hAnsi="Times New Roman"/>
          <w:i/>
          <w:iCs/>
          <w:spacing w:val="-2"/>
          <w:sz w:val="22"/>
          <w:szCs w:val="22"/>
        </w:rPr>
        <w:t>, IDR 20 billion and MMK 10 billion</w:t>
      </w:r>
      <w:r w:rsidRPr="00105F7D">
        <w:rPr>
          <w:rFonts w:ascii="Times New Roman" w:hAnsi="Times New Roman"/>
          <w:i/>
          <w:iCs/>
          <w:spacing w:val="-2"/>
          <w:sz w:val="22"/>
          <w:szCs w:val="22"/>
        </w:rPr>
        <w:t>)</w:t>
      </w:r>
      <w:r w:rsidRPr="00105F7D">
        <w:rPr>
          <w:rFonts w:ascii="Times New Roman" w:hAnsi="Times New Roman"/>
          <w:color w:val="000000"/>
          <w:spacing w:val="-2"/>
          <w:sz w:val="22"/>
          <w:szCs w:val="22"/>
        </w:rPr>
        <w:t>.</w:t>
      </w:r>
    </w:p>
    <w:p w14:paraId="15E0616A" w14:textId="77777777" w:rsidR="004374FC" w:rsidRPr="00E230CF"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olor w:val="000000"/>
          <w:sz w:val="20"/>
          <w:szCs w:val="20"/>
        </w:rPr>
      </w:pPr>
    </w:p>
    <w:p w14:paraId="5C05E736" w14:textId="769E033B" w:rsidR="004374FC" w:rsidRPr="00653557"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653557">
        <w:rPr>
          <w:rFonts w:ascii="Times New Roman" w:hAnsi="Times New Roman"/>
          <w:b/>
          <w:bCs/>
          <w:i/>
          <w:iCs/>
          <w:sz w:val="22"/>
          <w:szCs w:val="22"/>
        </w:rPr>
        <w:t>Litigations</w:t>
      </w:r>
    </w:p>
    <w:p w14:paraId="0772EF37" w14:textId="370EA151" w:rsidR="004374FC" w:rsidRPr="00653557"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z w:val="22"/>
          <w:szCs w:val="22"/>
        </w:rPr>
      </w:pPr>
    </w:p>
    <w:p w14:paraId="7D5A6770" w14:textId="2E2B8BFC" w:rsidR="00C516F6" w:rsidRPr="0029239E" w:rsidRDefault="00D52DD9"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cs/>
        </w:rPr>
      </w:pPr>
      <w:r>
        <w:rPr>
          <w:rFonts w:ascii="Times New Roman" w:hAnsi="Times New Roman"/>
          <w:color w:val="000000"/>
          <w:sz w:val="22"/>
          <w:szCs w:val="22"/>
        </w:rPr>
        <w:t>T</w:t>
      </w:r>
      <w:r w:rsidR="00C516F6" w:rsidRPr="00767154">
        <w:rPr>
          <w:rFonts w:ascii="Times New Roman" w:hAnsi="Times New Roman"/>
          <w:color w:val="000000"/>
          <w:sz w:val="22"/>
          <w:szCs w:val="22"/>
        </w:rPr>
        <w:t xml:space="preserve">he Company received a civil claim for compensation for loss of profits </w:t>
      </w:r>
      <w:r w:rsidR="00C516F6" w:rsidRPr="00767154">
        <w:rPr>
          <w:rFonts w:ascii="Times New Roman" w:hAnsi="Times New Roman" w:cs="Angsana New"/>
          <w:color w:val="000000"/>
          <w:sz w:val="22"/>
          <w:szCs w:val="28"/>
        </w:rPr>
        <w:t>and</w:t>
      </w:r>
      <w:r w:rsidR="00C516F6" w:rsidRPr="00767154">
        <w:rPr>
          <w:rFonts w:ascii="Times New Roman" w:hAnsi="Times New Roman"/>
          <w:color w:val="000000"/>
          <w:sz w:val="22"/>
          <w:szCs w:val="22"/>
        </w:rPr>
        <w:t xml:space="preserve"> revenue of Baht </w:t>
      </w:r>
      <w:r w:rsidR="00C1341C" w:rsidRPr="00767154">
        <w:rPr>
          <w:rFonts w:ascii="Times New Roman" w:hAnsi="Times New Roman" w:cstheme="minorBidi"/>
          <w:color w:val="000000"/>
          <w:sz w:val="22"/>
          <w:szCs w:val="22"/>
        </w:rPr>
        <w:t>245</w:t>
      </w:r>
      <w:r w:rsidR="00C516F6" w:rsidRPr="00767154">
        <w:rPr>
          <w:rFonts w:ascii="Times New Roman" w:hAnsi="Times New Roman"/>
          <w:color w:val="000000"/>
          <w:sz w:val="22"/>
          <w:szCs w:val="22"/>
        </w:rPr>
        <w:t xml:space="preserve"> million from a third par</w:t>
      </w:r>
      <w:r w:rsidR="00012DBF" w:rsidRPr="00767154">
        <w:rPr>
          <w:rFonts w:ascii="Times New Roman" w:hAnsi="Times New Roman"/>
          <w:color w:val="000000"/>
          <w:sz w:val="22"/>
          <w:szCs w:val="22"/>
        </w:rPr>
        <w:t>ty</w:t>
      </w:r>
      <w:r w:rsidR="00C516F6" w:rsidRPr="00767154">
        <w:rPr>
          <w:rFonts w:ascii="Times New Roman" w:hAnsi="Times New Roman"/>
          <w:color w:val="000000"/>
          <w:sz w:val="22"/>
          <w:szCs w:val="22"/>
        </w:rPr>
        <w:t xml:space="preserve"> in relation to actions taken by the Company to protect its intellectual property rights.</w:t>
      </w:r>
      <w:r w:rsidRPr="00D52DD9">
        <w:rPr>
          <w:rFonts w:ascii="Times New Roman" w:hAnsi="Times New Roman"/>
          <w:color w:val="000000"/>
          <w:sz w:val="22"/>
          <w:szCs w:val="22"/>
        </w:rPr>
        <w:t xml:space="preserve"> </w:t>
      </w:r>
      <w:r w:rsidRPr="00767154">
        <w:rPr>
          <w:rFonts w:ascii="Times New Roman" w:hAnsi="Times New Roman"/>
          <w:color w:val="000000"/>
          <w:sz w:val="22"/>
          <w:szCs w:val="22"/>
        </w:rPr>
        <w:t xml:space="preserve">As </w:t>
      </w:r>
      <w:proofErr w:type="gramStart"/>
      <w:r w:rsidRPr="00767154">
        <w:rPr>
          <w:rFonts w:ascii="Times New Roman" w:hAnsi="Times New Roman"/>
          <w:color w:val="000000"/>
          <w:sz w:val="22"/>
          <w:szCs w:val="22"/>
        </w:rPr>
        <w:t>at</w:t>
      </w:r>
      <w:proofErr w:type="gramEnd"/>
      <w:r w:rsidRPr="00767154">
        <w:rPr>
          <w:rFonts w:ascii="Times New Roman" w:hAnsi="Times New Roman"/>
          <w:color w:val="000000"/>
          <w:sz w:val="22"/>
          <w:szCs w:val="22"/>
        </w:rPr>
        <w:t xml:space="preserve"> 31 March 2025,</w:t>
      </w:r>
      <w:r w:rsidR="006C23C5" w:rsidRPr="00767154">
        <w:rPr>
          <w:rFonts w:ascii="Times New Roman" w:hAnsi="Times New Roman"/>
          <w:color w:val="000000"/>
          <w:sz w:val="22"/>
          <w:szCs w:val="22"/>
        </w:rPr>
        <w:t xml:space="preserve"> </w:t>
      </w:r>
      <w:r w:rsidR="00150972">
        <w:rPr>
          <w:rFonts w:ascii="Times New Roman" w:hAnsi="Times New Roman"/>
          <w:color w:val="000000"/>
          <w:sz w:val="22"/>
          <w:szCs w:val="22"/>
        </w:rPr>
        <w:t>f</w:t>
      </w:r>
      <w:r w:rsidR="001E2792" w:rsidRPr="002F626B">
        <w:rPr>
          <w:rFonts w:ascii="Times New Roman" w:hAnsi="Times New Roman"/>
          <w:color w:val="000000"/>
          <w:sz w:val="22"/>
          <w:szCs w:val="22"/>
        </w:rPr>
        <w:t xml:space="preserve">inal judgement </w:t>
      </w:r>
      <w:r w:rsidR="001E2792" w:rsidRPr="002F626B">
        <w:rPr>
          <w:rFonts w:ascii="Times New Roman" w:hAnsi="Times New Roman" w:cs="Angsana New"/>
          <w:color w:val="000000"/>
          <w:sz w:val="22"/>
          <w:szCs w:val="28"/>
        </w:rPr>
        <w:t>h</w:t>
      </w:r>
      <w:r w:rsidR="001E2792" w:rsidRPr="002F626B">
        <w:rPr>
          <w:rFonts w:ascii="Times New Roman" w:hAnsi="Times New Roman"/>
          <w:color w:val="000000"/>
          <w:sz w:val="22"/>
          <w:szCs w:val="22"/>
        </w:rPr>
        <w:t>as not yet been reached in respect of the case. Management believes that the subsidiary has no liability in respect of such claim and accordingly no provision has been recorded.</w:t>
      </w:r>
      <w:r w:rsidR="00C516F6" w:rsidRPr="0029239E">
        <w:rPr>
          <w:rFonts w:ascii="Times New Roman" w:hAnsi="Times New Roman"/>
          <w:color w:val="000000"/>
          <w:sz w:val="22"/>
          <w:szCs w:val="22"/>
        </w:rPr>
        <w:t xml:space="preserve">   </w:t>
      </w:r>
    </w:p>
    <w:p w14:paraId="103F280E" w14:textId="77777777" w:rsidR="00C516F6" w:rsidRPr="00E230CF" w:rsidRDefault="00C516F6" w:rsidP="00C5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pacing w:val="-4"/>
          <w:sz w:val="20"/>
          <w:szCs w:val="20"/>
        </w:rPr>
      </w:pPr>
    </w:p>
    <w:p w14:paraId="61F05802" w14:textId="1845EE8A" w:rsidR="00C516F6" w:rsidRPr="006037EC" w:rsidRDefault="00D52DD9"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Pr>
          <w:rFonts w:ascii="Times New Roman" w:hAnsi="Times New Roman"/>
          <w:color w:val="000000"/>
          <w:sz w:val="22"/>
          <w:szCs w:val="22"/>
        </w:rPr>
        <w:t>T</w:t>
      </w:r>
      <w:r w:rsidR="00E17D0C" w:rsidRPr="006C23C5">
        <w:rPr>
          <w:rFonts w:ascii="Times New Roman" w:hAnsi="Times New Roman"/>
          <w:color w:val="000000"/>
          <w:sz w:val="22"/>
          <w:szCs w:val="22"/>
        </w:rPr>
        <w:t>wo</w:t>
      </w:r>
      <w:r w:rsidR="00C516F6" w:rsidRPr="006C23C5">
        <w:rPr>
          <w:rFonts w:ascii="Times New Roman" w:hAnsi="Times New Roman"/>
          <w:color w:val="000000"/>
          <w:sz w:val="22"/>
          <w:szCs w:val="22"/>
        </w:rPr>
        <w:t xml:space="preserve"> overseas subsidiar</w:t>
      </w:r>
      <w:r w:rsidR="002043F9" w:rsidRPr="006C23C5">
        <w:rPr>
          <w:rFonts w:ascii="Times New Roman" w:hAnsi="Times New Roman"/>
          <w:color w:val="000000"/>
          <w:sz w:val="22"/>
          <w:szCs w:val="22"/>
        </w:rPr>
        <w:t>ies</w:t>
      </w:r>
      <w:r w:rsidR="00C516F6" w:rsidRPr="006C23C5">
        <w:rPr>
          <w:rFonts w:ascii="Times New Roman" w:hAnsi="Times New Roman"/>
          <w:color w:val="000000"/>
          <w:sz w:val="22"/>
          <w:szCs w:val="22"/>
        </w:rPr>
        <w:t xml:space="preserve"> received an order raising a demand of corporate tax and withholding tax from the Revenue department, and the </w:t>
      </w:r>
      <w:r w:rsidR="00C516F6" w:rsidRPr="006C23C5">
        <w:rPr>
          <w:rFonts w:ascii="Times New Roman" w:hAnsi="Times New Roman"/>
          <w:color w:val="000000" w:themeColor="text1"/>
          <w:sz w:val="22"/>
          <w:szCs w:val="22"/>
        </w:rPr>
        <w:t>subsidiar</w:t>
      </w:r>
      <w:r w:rsidR="00984419" w:rsidRPr="006C23C5">
        <w:rPr>
          <w:rFonts w:ascii="Times New Roman" w:hAnsi="Times New Roman"/>
          <w:color w:val="000000" w:themeColor="text1"/>
          <w:sz w:val="22"/>
          <w:szCs w:val="22"/>
        </w:rPr>
        <w:t>ies</w:t>
      </w:r>
      <w:r w:rsidR="00C516F6" w:rsidRPr="006C23C5">
        <w:rPr>
          <w:rFonts w:ascii="Times New Roman" w:hAnsi="Times New Roman"/>
          <w:color w:val="000000" w:themeColor="text1"/>
          <w:sz w:val="22"/>
          <w:szCs w:val="22"/>
        </w:rPr>
        <w:t xml:space="preserve"> ha</w:t>
      </w:r>
      <w:r w:rsidR="00984419" w:rsidRPr="006C23C5">
        <w:rPr>
          <w:rFonts w:ascii="Times New Roman" w:hAnsi="Times New Roman"/>
          <w:color w:val="000000" w:themeColor="text1"/>
          <w:sz w:val="22"/>
          <w:szCs w:val="22"/>
        </w:rPr>
        <w:t>ve</w:t>
      </w:r>
      <w:r w:rsidR="00C516F6" w:rsidRPr="006C23C5">
        <w:rPr>
          <w:rFonts w:ascii="Times New Roman" w:hAnsi="Times New Roman"/>
          <w:color w:val="000000" w:themeColor="text1"/>
          <w:sz w:val="22"/>
          <w:szCs w:val="22"/>
        </w:rPr>
        <w:t xml:space="preserve"> defended against the orders.</w:t>
      </w:r>
      <w:r w:rsidRPr="00D52DD9">
        <w:rPr>
          <w:rFonts w:ascii="Times New Roman" w:hAnsi="Times New Roman"/>
          <w:color w:val="000000"/>
          <w:spacing w:val="-4"/>
          <w:sz w:val="22"/>
          <w:szCs w:val="22"/>
        </w:rPr>
        <w:t xml:space="preserve"> </w:t>
      </w:r>
      <w:r w:rsidRPr="006C23C5">
        <w:rPr>
          <w:rFonts w:ascii="Times New Roman" w:hAnsi="Times New Roman"/>
          <w:color w:val="000000"/>
          <w:spacing w:val="-4"/>
          <w:sz w:val="22"/>
          <w:szCs w:val="22"/>
        </w:rPr>
        <w:t xml:space="preserve">As </w:t>
      </w:r>
      <w:proofErr w:type="gramStart"/>
      <w:r w:rsidRPr="006C23C5">
        <w:rPr>
          <w:rFonts w:ascii="Times New Roman" w:hAnsi="Times New Roman"/>
          <w:color w:val="000000"/>
          <w:spacing w:val="-4"/>
          <w:sz w:val="22"/>
          <w:szCs w:val="22"/>
        </w:rPr>
        <w:t>at</w:t>
      </w:r>
      <w:proofErr w:type="gramEnd"/>
      <w:r w:rsidRPr="006C23C5">
        <w:rPr>
          <w:rFonts w:ascii="Times New Roman" w:hAnsi="Times New Roman"/>
          <w:color w:val="000000"/>
          <w:spacing w:val="-4"/>
          <w:sz w:val="22"/>
          <w:szCs w:val="22"/>
        </w:rPr>
        <w:t xml:space="preserve"> 31 March 2025</w:t>
      </w:r>
      <w:r w:rsidRPr="006C23C5">
        <w:rPr>
          <w:rFonts w:ascii="Times New Roman" w:hAnsi="Times New Roman"/>
          <w:color w:val="000000"/>
          <w:sz w:val="22"/>
          <w:szCs w:val="22"/>
        </w:rPr>
        <w:t>,</w:t>
      </w:r>
      <w:r w:rsidR="00C516F6" w:rsidRPr="006C23C5">
        <w:rPr>
          <w:rFonts w:ascii="Times New Roman" w:hAnsi="Times New Roman"/>
          <w:color w:val="000000" w:themeColor="text1"/>
          <w:sz w:val="22"/>
          <w:szCs w:val="22"/>
        </w:rPr>
        <w:t xml:space="preserve"> </w:t>
      </w:r>
      <w:r w:rsidR="00150972">
        <w:rPr>
          <w:rFonts w:ascii="Times New Roman" w:hAnsi="Times New Roman"/>
          <w:color w:val="000000" w:themeColor="text1"/>
          <w:sz w:val="22"/>
          <w:szCs w:val="22"/>
        </w:rPr>
        <w:t>m</w:t>
      </w:r>
      <w:r w:rsidR="00C516F6" w:rsidRPr="006C23C5">
        <w:rPr>
          <w:rFonts w:ascii="Times New Roman" w:hAnsi="Times New Roman"/>
          <w:color w:val="000000" w:themeColor="text1"/>
          <w:sz w:val="22"/>
          <w:szCs w:val="22"/>
        </w:rPr>
        <w:t>anagement believes that the damage as a result of settling the actions, if any, will not have a material effect on the results of operations of the subsidiar</w:t>
      </w:r>
      <w:r w:rsidR="00984419" w:rsidRPr="006C23C5">
        <w:rPr>
          <w:rFonts w:ascii="Times New Roman" w:hAnsi="Times New Roman"/>
          <w:color w:val="000000" w:themeColor="text1"/>
          <w:sz w:val="22"/>
          <w:szCs w:val="22"/>
        </w:rPr>
        <w:t>ies</w:t>
      </w:r>
      <w:r w:rsidR="00C516F6" w:rsidRPr="006C23C5">
        <w:rPr>
          <w:rFonts w:ascii="Times New Roman" w:hAnsi="Times New Roman"/>
          <w:color w:val="000000" w:themeColor="text1"/>
          <w:sz w:val="22"/>
          <w:szCs w:val="22"/>
        </w:rPr>
        <w:t xml:space="preserve"> and </w:t>
      </w:r>
      <w:r w:rsidR="00C516F6" w:rsidRPr="006C23C5">
        <w:rPr>
          <w:rFonts w:ascii="Times New Roman" w:hAnsi="Times New Roman"/>
          <w:color w:val="000000"/>
          <w:sz w:val="22"/>
          <w:szCs w:val="22"/>
        </w:rPr>
        <w:t>accordingly has not recorded any provision with respect thereto.</w:t>
      </w:r>
    </w:p>
    <w:p w14:paraId="5C6D2409" w14:textId="77777777" w:rsidR="00C516F6" w:rsidRDefault="00C516F6" w:rsidP="00C5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pacing w:val="-4"/>
          <w:sz w:val="22"/>
          <w:szCs w:val="22"/>
        </w:rPr>
      </w:pPr>
    </w:p>
    <w:p w14:paraId="620C48E8" w14:textId="47BFC3D3" w:rsidR="00C516F6" w:rsidRPr="00150972" w:rsidRDefault="00D52DD9"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sidRPr="00150972">
        <w:rPr>
          <w:rFonts w:ascii="Times New Roman" w:hAnsi="Times New Roman"/>
          <w:color w:val="000000"/>
          <w:sz w:val="22"/>
          <w:szCs w:val="22"/>
        </w:rPr>
        <w:t>A</w:t>
      </w:r>
      <w:r w:rsidR="00C516F6" w:rsidRPr="00150972">
        <w:rPr>
          <w:rFonts w:ascii="Times New Roman" w:hAnsi="Times New Roman"/>
          <w:color w:val="000000"/>
          <w:sz w:val="22"/>
          <w:szCs w:val="22"/>
        </w:rPr>
        <w:t>n overseas subsidiary received an order raising a demand of service tax from the Service Tax department, and the subsidiary has filed the appeal with Customs Excise and Service Tax Appellate Tribunal.</w:t>
      </w:r>
      <w:r w:rsidRPr="00150972">
        <w:rPr>
          <w:rFonts w:ascii="Times New Roman" w:hAnsi="Times New Roman"/>
          <w:color w:val="000000"/>
          <w:sz w:val="22"/>
          <w:szCs w:val="22"/>
        </w:rPr>
        <w:t xml:space="preserve"> As </w:t>
      </w:r>
      <w:proofErr w:type="gramStart"/>
      <w:r w:rsidRPr="00150972">
        <w:rPr>
          <w:rFonts w:ascii="Times New Roman" w:hAnsi="Times New Roman"/>
          <w:color w:val="000000"/>
          <w:sz w:val="22"/>
          <w:szCs w:val="22"/>
        </w:rPr>
        <w:t>at</w:t>
      </w:r>
      <w:proofErr w:type="gramEnd"/>
      <w:r w:rsidRPr="00150972">
        <w:rPr>
          <w:rFonts w:ascii="Times New Roman" w:hAnsi="Times New Roman"/>
          <w:color w:val="000000"/>
          <w:sz w:val="22"/>
          <w:szCs w:val="22"/>
        </w:rPr>
        <w:t xml:space="preserve"> 31 March 2025,</w:t>
      </w:r>
      <w:r w:rsidR="00C516F6" w:rsidRPr="00150972">
        <w:rPr>
          <w:rFonts w:ascii="Times New Roman" w:hAnsi="Times New Roman"/>
          <w:color w:val="000000"/>
          <w:sz w:val="22"/>
          <w:szCs w:val="22"/>
        </w:rPr>
        <w:t xml:space="preserve"> </w:t>
      </w:r>
      <w:r w:rsidR="00150972" w:rsidRPr="00150972">
        <w:rPr>
          <w:rFonts w:ascii="Times New Roman" w:hAnsi="Times New Roman"/>
          <w:color w:val="000000"/>
          <w:sz w:val="22"/>
          <w:szCs w:val="22"/>
        </w:rPr>
        <w:t>m</w:t>
      </w:r>
      <w:r w:rsidR="00C516F6" w:rsidRPr="00150972">
        <w:rPr>
          <w:rFonts w:ascii="Times New Roman" w:hAnsi="Times New Roman"/>
          <w:color w:val="000000"/>
          <w:sz w:val="22"/>
          <w:szCs w:val="22"/>
        </w:rPr>
        <w:t xml:space="preserve">anagement believes that the damage as a result of settling the actions, if any, </w:t>
      </w:r>
      <w:r w:rsidRPr="00150972">
        <w:rPr>
          <w:rFonts w:ascii="Times New Roman" w:hAnsi="Times New Roman"/>
          <w:color w:val="000000"/>
          <w:sz w:val="22"/>
          <w:szCs w:val="22"/>
        </w:rPr>
        <w:t xml:space="preserve">will not have a material effect on the results of </w:t>
      </w:r>
      <w:r w:rsidR="0072108D" w:rsidRPr="00150972">
        <w:rPr>
          <w:rFonts w:ascii="Times New Roman" w:hAnsi="Times New Roman"/>
          <w:color w:val="000000"/>
          <w:sz w:val="22"/>
          <w:szCs w:val="22"/>
        </w:rPr>
        <w:t>operations of the subsidiary and accordingly has not recorded any provision with respect thereto.</w:t>
      </w:r>
    </w:p>
    <w:p w14:paraId="2A18B1A1" w14:textId="77777777" w:rsidR="00534952" w:rsidRPr="00150972" w:rsidRDefault="00534952"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p>
    <w:p w14:paraId="438ADA8E" w14:textId="77777777" w:rsidR="00650B72" w:rsidRDefault="00650B72"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pacing w:val="-4"/>
          <w:sz w:val="22"/>
          <w:szCs w:val="22"/>
        </w:rPr>
      </w:pPr>
    </w:p>
    <w:p w14:paraId="4BB5A62A" w14:textId="1A30941F" w:rsidR="00534952" w:rsidRDefault="0072108D"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Pr>
          <w:rFonts w:ascii="Times New Roman" w:hAnsi="Times New Roman" w:cs="Angsana New"/>
          <w:color w:val="000000"/>
          <w:sz w:val="22"/>
          <w:szCs w:val="28"/>
        </w:rPr>
        <w:t>A</w:t>
      </w:r>
      <w:r w:rsidR="00534952" w:rsidRPr="002F626B">
        <w:rPr>
          <w:rFonts w:ascii="Times New Roman" w:hAnsi="Times New Roman"/>
          <w:color w:val="000000"/>
          <w:sz w:val="22"/>
          <w:szCs w:val="22"/>
        </w:rPr>
        <w:t xml:space="preserve"> local subsidiary received a civil claim for compensation for loss of profits and revenue of Baht 42 million from a third part</w:t>
      </w:r>
      <w:r w:rsidR="00CC7CFB" w:rsidRPr="002F626B">
        <w:rPr>
          <w:rFonts w:ascii="Times New Roman" w:hAnsi="Times New Roman"/>
          <w:color w:val="000000"/>
          <w:sz w:val="22"/>
          <w:szCs w:val="22"/>
        </w:rPr>
        <w:t>y</w:t>
      </w:r>
      <w:r w:rsidR="00534952" w:rsidRPr="002F626B">
        <w:rPr>
          <w:rFonts w:ascii="Times New Roman" w:hAnsi="Times New Roman"/>
          <w:color w:val="000000"/>
          <w:sz w:val="22"/>
          <w:szCs w:val="22"/>
        </w:rPr>
        <w:t xml:space="preserve"> in relation to actions taken by the </w:t>
      </w:r>
      <w:r w:rsidR="00CC7CFB" w:rsidRPr="002F626B">
        <w:rPr>
          <w:rFonts w:ascii="Times New Roman" w:hAnsi="Times New Roman"/>
          <w:color w:val="000000"/>
          <w:sz w:val="22"/>
          <w:szCs w:val="22"/>
        </w:rPr>
        <w:t>subsidiary</w:t>
      </w:r>
      <w:r w:rsidR="00534952" w:rsidRPr="002F626B">
        <w:rPr>
          <w:rFonts w:ascii="Times New Roman" w:hAnsi="Times New Roman"/>
          <w:color w:val="000000"/>
          <w:sz w:val="22"/>
          <w:szCs w:val="22"/>
        </w:rPr>
        <w:t xml:space="preserve"> to protect its intellectual property rights. </w:t>
      </w:r>
      <w:r w:rsidRPr="002F626B">
        <w:rPr>
          <w:rFonts w:ascii="Times New Roman" w:hAnsi="Times New Roman"/>
          <w:color w:val="000000"/>
          <w:spacing w:val="-4"/>
          <w:sz w:val="22"/>
          <w:szCs w:val="22"/>
        </w:rPr>
        <w:t xml:space="preserve">As </w:t>
      </w:r>
      <w:proofErr w:type="gramStart"/>
      <w:r w:rsidRPr="002F626B">
        <w:rPr>
          <w:rFonts w:ascii="Times New Roman" w:hAnsi="Times New Roman"/>
          <w:color w:val="000000"/>
          <w:spacing w:val="-4"/>
          <w:sz w:val="22"/>
          <w:szCs w:val="22"/>
        </w:rPr>
        <w:t>at</w:t>
      </w:r>
      <w:proofErr w:type="gramEnd"/>
      <w:r w:rsidRPr="002F626B">
        <w:rPr>
          <w:rFonts w:ascii="Times New Roman" w:hAnsi="Times New Roman"/>
          <w:color w:val="000000"/>
          <w:spacing w:val="-4"/>
          <w:sz w:val="22"/>
          <w:szCs w:val="22"/>
        </w:rPr>
        <w:t xml:space="preserve"> 31 March 2025</w:t>
      </w:r>
      <w:r w:rsidRPr="002F626B">
        <w:rPr>
          <w:rFonts w:ascii="Times New Roman" w:hAnsi="Times New Roman"/>
          <w:color w:val="000000"/>
          <w:sz w:val="22"/>
          <w:szCs w:val="22"/>
        </w:rPr>
        <w:t xml:space="preserve">, </w:t>
      </w:r>
      <w:r w:rsidR="00150972">
        <w:rPr>
          <w:rFonts w:ascii="Times New Roman" w:hAnsi="Times New Roman"/>
          <w:color w:val="000000"/>
          <w:sz w:val="22"/>
          <w:szCs w:val="22"/>
        </w:rPr>
        <w:t>f</w:t>
      </w:r>
      <w:r w:rsidR="00534952" w:rsidRPr="002F626B">
        <w:rPr>
          <w:rFonts w:ascii="Times New Roman" w:hAnsi="Times New Roman"/>
          <w:color w:val="000000"/>
          <w:sz w:val="22"/>
          <w:szCs w:val="22"/>
        </w:rPr>
        <w:t xml:space="preserve">inal judgement </w:t>
      </w:r>
      <w:r w:rsidR="00534952" w:rsidRPr="002F626B">
        <w:rPr>
          <w:rFonts w:ascii="Times New Roman" w:hAnsi="Times New Roman" w:cs="Angsana New"/>
          <w:color w:val="000000"/>
          <w:sz w:val="22"/>
          <w:szCs w:val="28"/>
        </w:rPr>
        <w:t>h</w:t>
      </w:r>
      <w:r w:rsidR="00534952" w:rsidRPr="002F626B">
        <w:rPr>
          <w:rFonts w:ascii="Times New Roman" w:hAnsi="Times New Roman"/>
          <w:color w:val="000000"/>
          <w:sz w:val="22"/>
          <w:szCs w:val="22"/>
        </w:rPr>
        <w:t xml:space="preserve">as not yet been reached in respect of the case. Management believes that the </w:t>
      </w:r>
      <w:r w:rsidR="00CC7CFB" w:rsidRPr="002F626B">
        <w:rPr>
          <w:rFonts w:ascii="Times New Roman" w:hAnsi="Times New Roman"/>
          <w:color w:val="000000"/>
          <w:sz w:val="22"/>
          <w:szCs w:val="22"/>
        </w:rPr>
        <w:t>subsidiary</w:t>
      </w:r>
      <w:r w:rsidR="00534952" w:rsidRPr="002F626B">
        <w:rPr>
          <w:rFonts w:ascii="Times New Roman" w:hAnsi="Times New Roman"/>
          <w:color w:val="000000"/>
          <w:sz w:val="22"/>
          <w:szCs w:val="22"/>
        </w:rPr>
        <w:t xml:space="preserve"> has no liability in respect of such claim and accordingly no provision has been recorded.</w:t>
      </w:r>
    </w:p>
    <w:p w14:paraId="421B716C" w14:textId="77777777" w:rsidR="00610C96" w:rsidRDefault="00610C96"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p>
    <w:p w14:paraId="4BACA035" w14:textId="50A51EF5" w:rsidR="00610C96" w:rsidRPr="00610C96" w:rsidRDefault="00610C96" w:rsidP="00610C96">
      <w:pPr>
        <w:pStyle w:val="ListParagraph"/>
        <w:numPr>
          <w:ilvl w:val="0"/>
          <w:numId w:val="21"/>
        </w:numPr>
        <w:rPr>
          <w:b/>
          <w:bCs/>
          <w:sz w:val="24"/>
          <w:szCs w:val="24"/>
        </w:rPr>
      </w:pPr>
      <w:r w:rsidRPr="00610C96">
        <w:rPr>
          <w:b/>
          <w:bCs/>
          <w:sz w:val="24"/>
          <w:szCs w:val="24"/>
        </w:rPr>
        <w:t>Event after the reporting period</w:t>
      </w:r>
    </w:p>
    <w:p w14:paraId="513DFF93" w14:textId="388AECF8" w:rsidR="00610C96" w:rsidRDefault="00610C96" w:rsidP="00610C96">
      <w:pPr>
        <w:pStyle w:val="ListParagraph"/>
        <w:tabs>
          <w:tab w:val="left" w:pos="540"/>
        </w:tabs>
        <w:ind w:left="540"/>
        <w:jc w:val="both"/>
        <w:rPr>
          <w:b/>
          <w:bCs/>
          <w:sz w:val="24"/>
          <w:szCs w:val="24"/>
        </w:rPr>
      </w:pPr>
    </w:p>
    <w:p w14:paraId="3CE4E8D5" w14:textId="728CA7D6" w:rsidR="00610C96" w:rsidRPr="00610C96" w:rsidRDefault="00610C96"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cs/>
        </w:rPr>
      </w:pPr>
      <w:r w:rsidRPr="00610C96">
        <w:rPr>
          <w:rFonts w:ascii="Times New Roman" w:hAnsi="Times New Roman"/>
          <w:color w:val="000000"/>
          <w:sz w:val="22"/>
          <w:szCs w:val="22"/>
        </w:rPr>
        <w:t xml:space="preserve">At the annual general meeting of shareholders of the company held on </w:t>
      </w:r>
      <w:r w:rsidR="001B3DE6">
        <w:rPr>
          <w:rFonts w:ascii="Times New Roman" w:hAnsi="Times New Roman"/>
          <w:color w:val="000000"/>
          <w:sz w:val="22"/>
          <w:szCs w:val="22"/>
        </w:rPr>
        <w:t xml:space="preserve">4 </w:t>
      </w:r>
      <w:r w:rsidRPr="00610C96">
        <w:rPr>
          <w:rFonts w:ascii="Times New Roman" w:hAnsi="Times New Roman"/>
          <w:color w:val="000000"/>
          <w:sz w:val="22"/>
          <w:szCs w:val="22"/>
        </w:rPr>
        <w:t>April 202</w:t>
      </w:r>
      <w:r>
        <w:rPr>
          <w:rFonts w:ascii="Times New Roman" w:hAnsi="Times New Roman"/>
          <w:color w:val="000000"/>
          <w:sz w:val="22"/>
          <w:szCs w:val="22"/>
        </w:rPr>
        <w:t>5</w:t>
      </w:r>
      <w:r w:rsidRPr="00610C96">
        <w:rPr>
          <w:rFonts w:ascii="Times New Roman" w:hAnsi="Times New Roman"/>
          <w:color w:val="000000"/>
          <w:sz w:val="22"/>
          <w:szCs w:val="22"/>
        </w:rPr>
        <w:t>,</w:t>
      </w:r>
      <w:r w:rsidRPr="0080728F">
        <w:rPr>
          <w:rFonts w:ascii="Times New Roman" w:hAnsi="Times New Roman"/>
          <w:color w:val="000000"/>
          <w:spacing w:val="-2"/>
          <w:sz w:val="22"/>
          <w:szCs w:val="22"/>
        </w:rPr>
        <w:t xml:space="preserve"> the shareholders </w:t>
      </w:r>
      <w:r w:rsidRPr="00610C96">
        <w:rPr>
          <w:rFonts w:ascii="Times New Roman" w:hAnsi="Times New Roman"/>
          <w:color w:val="000000"/>
          <w:sz w:val="22"/>
          <w:szCs w:val="22"/>
        </w:rPr>
        <w:t xml:space="preserve">approved the appropriation of dividends of Baht </w:t>
      </w:r>
      <w:r w:rsidR="001B3DE6">
        <w:rPr>
          <w:rFonts w:ascii="Times New Roman" w:hAnsi="Times New Roman"/>
          <w:color w:val="000000"/>
          <w:sz w:val="22"/>
          <w:szCs w:val="22"/>
        </w:rPr>
        <w:t>0.8</w:t>
      </w:r>
      <w:r w:rsidR="0080728F">
        <w:rPr>
          <w:rFonts w:ascii="Times New Roman" w:hAnsi="Times New Roman"/>
          <w:color w:val="000000"/>
          <w:sz w:val="22"/>
          <w:szCs w:val="22"/>
        </w:rPr>
        <w:t>0</w:t>
      </w:r>
      <w:r w:rsidR="001B3DE6">
        <w:rPr>
          <w:rFonts w:ascii="Times New Roman" w:hAnsi="Times New Roman"/>
          <w:color w:val="000000"/>
          <w:sz w:val="22"/>
          <w:szCs w:val="22"/>
        </w:rPr>
        <w:t xml:space="preserve"> </w:t>
      </w:r>
      <w:r w:rsidRPr="00610C96">
        <w:rPr>
          <w:rFonts w:ascii="Times New Roman" w:hAnsi="Times New Roman"/>
          <w:color w:val="000000"/>
          <w:sz w:val="22"/>
          <w:szCs w:val="22"/>
        </w:rPr>
        <w:t xml:space="preserve">per share, amounting to Baht </w:t>
      </w:r>
      <w:r w:rsidR="001B3DE6">
        <w:rPr>
          <w:rFonts w:ascii="Times New Roman" w:hAnsi="Times New Roman"/>
          <w:color w:val="000000"/>
          <w:sz w:val="22"/>
          <w:szCs w:val="22"/>
        </w:rPr>
        <w:t>697.50</w:t>
      </w:r>
      <w:r w:rsidRPr="00610C96">
        <w:rPr>
          <w:rFonts w:ascii="Times New Roman" w:hAnsi="Times New Roman"/>
          <w:color w:val="000000"/>
          <w:sz w:val="22"/>
          <w:szCs w:val="22"/>
        </w:rPr>
        <w:t xml:space="preserve"> million. The dividends were paid during April 202</w:t>
      </w:r>
      <w:r>
        <w:rPr>
          <w:rFonts w:ascii="Times New Roman" w:hAnsi="Times New Roman"/>
          <w:color w:val="000000"/>
          <w:sz w:val="22"/>
          <w:szCs w:val="22"/>
        </w:rPr>
        <w:t>5</w:t>
      </w:r>
      <w:r w:rsidRPr="00610C96">
        <w:rPr>
          <w:rFonts w:ascii="Times New Roman" w:hAnsi="Times New Roman"/>
          <w:color w:val="000000"/>
          <w:sz w:val="22"/>
          <w:szCs w:val="22"/>
        </w:rPr>
        <w:t>.</w:t>
      </w:r>
    </w:p>
    <w:sectPr w:rsidR="00610C96" w:rsidRPr="00610C96" w:rsidSect="002D3260">
      <w:headerReference w:type="default" r:id="rId15"/>
      <w:footerReference w:type="default" r:id="rId16"/>
      <w:footerReference w:type="first" r:id="rId17"/>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8B722" w14:textId="77777777" w:rsidR="001C0B9E" w:rsidRDefault="001C0B9E">
      <w:r>
        <w:separator/>
      </w:r>
    </w:p>
  </w:endnote>
  <w:endnote w:type="continuationSeparator" w:id="0">
    <w:p w14:paraId="044D9D2D" w14:textId="77777777" w:rsidR="001C0B9E" w:rsidRDefault="001C0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6ECEE" w14:textId="77777777" w:rsidR="0007683F" w:rsidRPr="00582158" w:rsidRDefault="0007683F">
    <w:pPr>
      <w:pStyle w:val="Footer"/>
      <w:tabs>
        <w:tab w:val="clear" w:pos="4678"/>
      </w:tabs>
      <w:jc w:val="center"/>
      <w:rPr>
        <w:rFonts w:ascii="Times New Roman" w:hAnsi="Times New Roman" w:cs="Times New Roman"/>
        <w:caps/>
        <w:noProof/>
        <w:sz w:val="22"/>
        <w:szCs w:val="22"/>
      </w:rPr>
    </w:pPr>
    <w:r w:rsidRPr="00582158">
      <w:rPr>
        <w:rFonts w:ascii="Times New Roman" w:hAnsi="Times New Roman" w:cs="Times New Roman"/>
        <w:caps/>
        <w:sz w:val="22"/>
        <w:szCs w:val="22"/>
      </w:rPr>
      <w:fldChar w:fldCharType="begin"/>
    </w:r>
    <w:r w:rsidRPr="00582158">
      <w:rPr>
        <w:rFonts w:ascii="Times New Roman" w:hAnsi="Times New Roman" w:cs="Times New Roman"/>
        <w:caps/>
        <w:sz w:val="22"/>
        <w:szCs w:val="22"/>
      </w:rPr>
      <w:instrText xml:space="preserve"> PAGE   \* MERGEFORMAT </w:instrText>
    </w:r>
    <w:r w:rsidRPr="00582158">
      <w:rPr>
        <w:rFonts w:ascii="Times New Roman" w:hAnsi="Times New Roman" w:cs="Times New Roman"/>
        <w:caps/>
        <w:sz w:val="22"/>
        <w:szCs w:val="22"/>
      </w:rPr>
      <w:fldChar w:fldCharType="separate"/>
    </w:r>
    <w:r>
      <w:rPr>
        <w:rFonts w:ascii="Times New Roman" w:hAnsi="Times New Roman" w:cs="Times New Roman"/>
        <w:caps/>
        <w:noProof/>
        <w:sz w:val="22"/>
        <w:szCs w:val="22"/>
      </w:rPr>
      <w:t>15</w:t>
    </w:r>
    <w:r w:rsidRPr="00582158">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830B" w14:textId="77777777" w:rsidR="00210676" w:rsidRPr="003A4A3B" w:rsidRDefault="00210676"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1B3DE6">
      <w:rPr>
        <w:rFonts w:ascii="Times New Roman" w:hAnsi="Times New Roman"/>
        <w:noProof/>
        <w:sz w:val="22"/>
        <w:szCs w:val="22"/>
      </w:rPr>
      <w:t>16</w:t>
    </w:r>
    <w:r w:rsidRPr="005A4348">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44B01" w14:textId="77777777" w:rsidR="00210676" w:rsidRPr="000C19F1" w:rsidRDefault="00210676"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1B3DE6">
      <w:rPr>
        <w:rFonts w:ascii="Times New Roman" w:hAnsi="Times New Roman"/>
        <w:noProof/>
        <w:sz w:val="22"/>
        <w:szCs w:val="22"/>
      </w:rPr>
      <w:t>21</w:t>
    </w:r>
    <w:r w:rsidRPr="005A4348">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4A1B5" w14:textId="5E37A895" w:rsidR="00210676" w:rsidRPr="0005582C" w:rsidRDefault="00210676"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284322DA" w:rsidR="00210676" w:rsidRPr="00AE448F" w:rsidRDefault="00210676"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DC2EEA">
      <w:rPr>
        <w:rStyle w:val="PageNumber"/>
        <w:rFonts w:ascii="Times New Roman" w:hAnsi="Times New Roman"/>
        <w:i/>
        <w:iCs/>
        <w:noProof/>
        <w:sz w:val="22"/>
        <w:szCs w:val="22"/>
      </w:rPr>
      <w:t>MEGAe3-Q1'25-set.docx</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85C7F" w14:textId="77777777" w:rsidR="001C0B9E" w:rsidRDefault="001C0B9E">
      <w:r>
        <w:separator/>
      </w:r>
    </w:p>
  </w:footnote>
  <w:footnote w:type="continuationSeparator" w:id="0">
    <w:p w14:paraId="0AE91FB9" w14:textId="77777777" w:rsidR="001C0B9E" w:rsidRDefault="001C0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4C2A3" w14:textId="77777777" w:rsidR="00210676" w:rsidRPr="00AE448F" w:rsidRDefault="00210676"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CCBE132" w14:textId="77777777" w:rsidR="00210676" w:rsidRPr="00AE448F" w:rsidRDefault="00210676"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348B3047" w14:textId="0FAE8BF6" w:rsidR="00210676" w:rsidRDefault="00210676" w:rsidP="008E4F66">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w:t>
    </w:r>
    <w:r w:rsidRPr="00B07AA4">
      <w:rPr>
        <w:rFonts w:ascii="Times New Roman" w:hAnsi="Times New Roman"/>
        <w:b/>
        <w:bCs/>
        <w:sz w:val="24"/>
        <w:szCs w:val="24"/>
      </w:rPr>
      <w:t>20</w:t>
    </w:r>
    <w:r>
      <w:rPr>
        <w:rFonts w:ascii="Times New Roman" w:hAnsi="Times New Roman"/>
        <w:b/>
        <w:bCs/>
        <w:sz w:val="24"/>
        <w:szCs w:val="24"/>
      </w:rPr>
      <w:t xml:space="preserve">25 </w:t>
    </w:r>
    <w:r w:rsidRPr="00B07AA4">
      <w:rPr>
        <w:rFonts w:ascii="Times New Roman" w:hAnsi="Times New Roman"/>
        <w:b/>
        <w:bCs/>
        <w:sz w:val="24"/>
        <w:szCs w:val="24"/>
      </w:rPr>
      <w:t>(Unaudited</w:t>
    </w:r>
    <w:r>
      <w:rPr>
        <w:rFonts w:ascii="Times New Roman" w:hAnsi="Times New Roman"/>
        <w:b/>
        <w:bCs/>
        <w:sz w:val="24"/>
        <w:szCs w:val="24"/>
      </w:rPr>
      <w:t>)</w:t>
    </w:r>
  </w:p>
  <w:p w14:paraId="5AC7EA09" w14:textId="77777777" w:rsidR="00210676" w:rsidRDefault="00210676">
    <w:pPr>
      <w:pStyle w:val="Header"/>
      <w:rPr>
        <w:rFonts w:ascii="Times New Roman" w:hAnsi="Times New Roman" w:cs="Times New Roman"/>
        <w:sz w:val="24"/>
        <w:szCs w:val="24"/>
      </w:rPr>
    </w:pPr>
  </w:p>
  <w:p w14:paraId="426A37BB" w14:textId="77777777" w:rsidR="00210676" w:rsidRPr="00F56E51" w:rsidRDefault="00210676">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012B" w14:textId="77777777" w:rsidR="00210676" w:rsidRPr="00AE448F" w:rsidRDefault="00210676"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29837BE1" w14:textId="77777777" w:rsidR="00210676" w:rsidRPr="00AE448F" w:rsidRDefault="00210676"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78AEA259" w14:textId="5F2110E5" w:rsidR="00210676" w:rsidRDefault="00210676" w:rsidP="0065110D">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w:t>
    </w:r>
    <w:r w:rsidRPr="00B07AA4">
      <w:rPr>
        <w:rFonts w:ascii="Times New Roman" w:hAnsi="Times New Roman"/>
        <w:b/>
        <w:bCs/>
        <w:sz w:val="24"/>
        <w:szCs w:val="24"/>
      </w:rPr>
      <w:t>20</w:t>
    </w:r>
    <w:r>
      <w:rPr>
        <w:rFonts w:ascii="Times New Roman" w:hAnsi="Times New Roman"/>
        <w:b/>
        <w:bCs/>
        <w:sz w:val="24"/>
        <w:szCs w:val="24"/>
      </w:rPr>
      <w:t xml:space="preserve">25 </w:t>
    </w:r>
    <w:r w:rsidRPr="00B07AA4">
      <w:rPr>
        <w:rFonts w:ascii="Times New Roman" w:hAnsi="Times New Roman"/>
        <w:b/>
        <w:bCs/>
        <w:sz w:val="24"/>
        <w:szCs w:val="24"/>
      </w:rPr>
      <w:t>(Unaudited</w:t>
    </w:r>
    <w:r>
      <w:rPr>
        <w:rFonts w:ascii="Times New Roman" w:hAnsi="Times New Roman"/>
        <w:b/>
        <w:bCs/>
        <w:sz w:val="24"/>
        <w:szCs w:val="24"/>
      </w:rPr>
      <w:t>)</w:t>
    </w:r>
  </w:p>
  <w:p w14:paraId="51F4D294" w14:textId="77777777" w:rsidR="00210676" w:rsidRDefault="00210676">
    <w:pPr>
      <w:pStyle w:val="Header"/>
      <w:rPr>
        <w:rFonts w:ascii="Times New Roman" w:hAnsi="Times New Roman" w:cs="Times New Roman"/>
        <w:sz w:val="24"/>
        <w:szCs w:val="24"/>
      </w:rPr>
    </w:pPr>
  </w:p>
  <w:p w14:paraId="383F4D42" w14:textId="77777777" w:rsidR="00210676" w:rsidRPr="00F56E51" w:rsidRDefault="00210676">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A9BE" w14:textId="77777777" w:rsidR="00210676" w:rsidRPr="00AE448F" w:rsidRDefault="00210676"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CE5A14F" w14:textId="77777777" w:rsidR="00210676" w:rsidRPr="00AE448F" w:rsidRDefault="00210676"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E972CDC" w14:textId="1D71714F" w:rsidR="00210676" w:rsidRDefault="00210676" w:rsidP="0065110D">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w:t>
    </w:r>
    <w:r w:rsidRPr="00B07AA4">
      <w:rPr>
        <w:rFonts w:ascii="Times New Roman" w:hAnsi="Times New Roman"/>
        <w:b/>
        <w:bCs/>
        <w:sz w:val="24"/>
        <w:szCs w:val="24"/>
      </w:rPr>
      <w:t>20</w:t>
    </w:r>
    <w:r>
      <w:rPr>
        <w:rFonts w:ascii="Times New Roman" w:hAnsi="Times New Roman"/>
        <w:b/>
        <w:bCs/>
        <w:sz w:val="24"/>
        <w:szCs w:val="24"/>
      </w:rPr>
      <w:t xml:space="preserve">25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210676" w:rsidRPr="00A06858" w:rsidRDefault="00210676" w:rsidP="00EA1F26">
    <w:pPr>
      <w:rPr>
        <w:rFonts w:ascii="Times New Roman" w:hAnsi="Times New Roman"/>
        <w:b/>
        <w:bCs/>
        <w:sz w:val="24"/>
        <w:szCs w:val="24"/>
      </w:rPr>
    </w:pPr>
  </w:p>
  <w:p w14:paraId="1A3E0E42" w14:textId="77777777" w:rsidR="00210676" w:rsidRPr="00A06858" w:rsidRDefault="00210676"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8856347">
    <w:abstractNumId w:val="6"/>
  </w:num>
  <w:num w:numId="2" w16cid:durableId="2080129627">
    <w:abstractNumId w:val="5"/>
  </w:num>
  <w:num w:numId="3" w16cid:durableId="1690643962">
    <w:abstractNumId w:val="9"/>
  </w:num>
  <w:num w:numId="4" w16cid:durableId="927615722">
    <w:abstractNumId w:val="7"/>
  </w:num>
  <w:num w:numId="5" w16cid:durableId="1324701279">
    <w:abstractNumId w:val="8"/>
  </w:num>
  <w:num w:numId="6" w16cid:durableId="208495414">
    <w:abstractNumId w:val="3"/>
  </w:num>
  <w:num w:numId="7" w16cid:durableId="1060784884">
    <w:abstractNumId w:val="2"/>
  </w:num>
  <w:num w:numId="8" w16cid:durableId="1522431997">
    <w:abstractNumId w:val="0"/>
  </w:num>
  <w:num w:numId="9" w16cid:durableId="1787194323">
    <w:abstractNumId w:val="1"/>
  </w:num>
  <w:num w:numId="10" w16cid:durableId="876939324">
    <w:abstractNumId w:val="4"/>
  </w:num>
  <w:num w:numId="11" w16cid:durableId="1945577872">
    <w:abstractNumId w:val="23"/>
  </w:num>
  <w:num w:numId="12" w16cid:durableId="681321603">
    <w:abstractNumId w:val="17"/>
  </w:num>
  <w:num w:numId="13" w16cid:durableId="1991903444">
    <w:abstractNumId w:val="32"/>
  </w:num>
  <w:num w:numId="14" w16cid:durableId="1178227371">
    <w:abstractNumId w:val="21"/>
  </w:num>
  <w:num w:numId="15" w16cid:durableId="378749002">
    <w:abstractNumId w:val="25"/>
  </w:num>
  <w:num w:numId="16" w16cid:durableId="327056278">
    <w:abstractNumId w:val="39"/>
  </w:num>
  <w:num w:numId="17" w16cid:durableId="1223980849">
    <w:abstractNumId w:val="27"/>
  </w:num>
  <w:num w:numId="18" w16cid:durableId="1876892020">
    <w:abstractNumId w:val="11"/>
  </w:num>
  <w:num w:numId="19" w16cid:durableId="1416854749">
    <w:abstractNumId w:val="37"/>
  </w:num>
  <w:num w:numId="20" w16cid:durableId="1030565752">
    <w:abstractNumId w:val="10"/>
  </w:num>
  <w:num w:numId="21" w16cid:durableId="1396662577">
    <w:abstractNumId w:val="35"/>
  </w:num>
  <w:num w:numId="22" w16cid:durableId="1663048858">
    <w:abstractNumId w:val="13"/>
  </w:num>
  <w:num w:numId="23" w16cid:durableId="1211308939">
    <w:abstractNumId w:val="30"/>
  </w:num>
  <w:num w:numId="24" w16cid:durableId="1590846015">
    <w:abstractNumId w:val="14"/>
  </w:num>
  <w:num w:numId="25" w16cid:durableId="248735069">
    <w:abstractNumId w:val="16"/>
  </w:num>
  <w:num w:numId="26" w16cid:durableId="1009675695">
    <w:abstractNumId w:val="36"/>
  </w:num>
  <w:num w:numId="27" w16cid:durableId="2131971678">
    <w:abstractNumId w:val="40"/>
  </w:num>
  <w:num w:numId="28" w16cid:durableId="1070732041">
    <w:abstractNumId w:val="18"/>
  </w:num>
  <w:num w:numId="29" w16cid:durableId="1925650280">
    <w:abstractNumId w:val="34"/>
  </w:num>
  <w:num w:numId="30" w16cid:durableId="1220940685">
    <w:abstractNumId w:val="29"/>
  </w:num>
  <w:num w:numId="31" w16cid:durableId="360201865">
    <w:abstractNumId w:val="19"/>
  </w:num>
  <w:num w:numId="32" w16cid:durableId="1584605252">
    <w:abstractNumId w:val="20"/>
  </w:num>
  <w:num w:numId="33" w16cid:durableId="606279467">
    <w:abstractNumId w:val="24"/>
  </w:num>
  <w:num w:numId="34" w16cid:durableId="854462584">
    <w:abstractNumId w:val="41"/>
  </w:num>
  <w:num w:numId="35" w16cid:durableId="462966716">
    <w:abstractNumId w:val="22"/>
  </w:num>
  <w:num w:numId="36" w16cid:durableId="682780909">
    <w:abstractNumId w:val="33"/>
  </w:num>
  <w:num w:numId="37" w16cid:durableId="1296333843">
    <w:abstractNumId w:val="28"/>
  </w:num>
  <w:num w:numId="38" w16cid:durableId="1229808488">
    <w:abstractNumId w:val="31"/>
  </w:num>
  <w:num w:numId="39" w16cid:durableId="1619142731">
    <w:abstractNumId w:val="12"/>
  </w:num>
  <w:num w:numId="40" w16cid:durableId="828862046">
    <w:abstractNumId w:val="26"/>
  </w:num>
  <w:num w:numId="41" w16cid:durableId="55247516">
    <w:abstractNumId w:val="38"/>
  </w:num>
  <w:num w:numId="42" w16cid:durableId="453523623">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9F1"/>
    <w:rsid w:val="00001295"/>
    <w:rsid w:val="000015A7"/>
    <w:rsid w:val="00001D43"/>
    <w:rsid w:val="00001EC3"/>
    <w:rsid w:val="00002038"/>
    <w:rsid w:val="0000248D"/>
    <w:rsid w:val="00002A3B"/>
    <w:rsid w:val="00002F50"/>
    <w:rsid w:val="0000368C"/>
    <w:rsid w:val="000036AD"/>
    <w:rsid w:val="000037AC"/>
    <w:rsid w:val="0000437E"/>
    <w:rsid w:val="0000442D"/>
    <w:rsid w:val="000049EF"/>
    <w:rsid w:val="00004A9F"/>
    <w:rsid w:val="00005038"/>
    <w:rsid w:val="00005234"/>
    <w:rsid w:val="00005672"/>
    <w:rsid w:val="00005AC9"/>
    <w:rsid w:val="000064C5"/>
    <w:rsid w:val="000065D0"/>
    <w:rsid w:val="00006983"/>
    <w:rsid w:val="00006CDA"/>
    <w:rsid w:val="00007591"/>
    <w:rsid w:val="0000766E"/>
    <w:rsid w:val="00007BA6"/>
    <w:rsid w:val="00010361"/>
    <w:rsid w:val="0001058B"/>
    <w:rsid w:val="0001065E"/>
    <w:rsid w:val="00010886"/>
    <w:rsid w:val="00010E41"/>
    <w:rsid w:val="000116AD"/>
    <w:rsid w:val="00011718"/>
    <w:rsid w:val="00011797"/>
    <w:rsid w:val="0001223D"/>
    <w:rsid w:val="000122D0"/>
    <w:rsid w:val="0001245E"/>
    <w:rsid w:val="00012DBF"/>
    <w:rsid w:val="00013036"/>
    <w:rsid w:val="000135CF"/>
    <w:rsid w:val="00013696"/>
    <w:rsid w:val="00013784"/>
    <w:rsid w:val="00013C70"/>
    <w:rsid w:val="0001423A"/>
    <w:rsid w:val="000149E3"/>
    <w:rsid w:val="00014B36"/>
    <w:rsid w:val="00016249"/>
    <w:rsid w:val="00016651"/>
    <w:rsid w:val="000168CC"/>
    <w:rsid w:val="00016B70"/>
    <w:rsid w:val="00016BD8"/>
    <w:rsid w:val="00016F23"/>
    <w:rsid w:val="00017270"/>
    <w:rsid w:val="000172C5"/>
    <w:rsid w:val="000173A3"/>
    <w:rsid w:val="00020781"/>
    <w:rsid w:val="000207E3"/>
    <w:rsid w:val="00020F79"/>
    <w:rsid w:val="00021436"/>
    <w:rsid w:val="00021CD3"/>
    <w:rsid w:val="00021DAE"/>
    <w:rsid w:val="000222B0"/>
    <w:rsid w:val="00022DCA"/>
    <w:rsid w:val="00022F98"/>
    <w:rsid w:val="0002393A"/>
    <w:rsid w:val="00023975"/>
    <w:rsid w:val="00023CF6"/>
    <w:rsid w:val="00023CFE"/>
    <w:rsid w:val="00024769"/>
    <w:rsid w:val="00025013"/>
    <w:rsid w:val="0002503B"/>
    <w:rsid w:val="000253A9"/>
    <w:rsid w:val="000253AA"/>
    <w:rsid w:val="00025766"/>
    <w:rsid w:val="00025934"/>
    <w:rsid w:val="00025B41"/>
    <w:rsid w:val="00025EF2"/>
    <w:rsid w:val="000261AC"/>
    <w:rsid w:val="00026942"/>
    <w:rsid w:val="00026A9A"/>
    <w:rsid w:val="00026B9E"/>
    <w:rsid w:val="00026D42"/>
    <w:rsid w:val="00026ED5"/>
    <w:rsid w:val="000273CE"/>
    <w:rsid w:val="0003000B"/>
    <w:rsid w:val="00030199"/>
    <w:rsid w:val="00030437"/>
    <w:rsid w:val="0003046C"/>
    <w:rsid w:val="00030661"/>
    <w:rsid w:val="00031686"/>
    <w:rsid w:val="00031C60"/>
    <w:rsid w:val="000328F2"/>
    <w:rsid w:val="00032996"/>
    <w:rsid w:val="00033135"/>
    <w:rsid w:val="00033201"/>
    <w:rsid w:val="00033704"/>
    <w:rsid w:val="0003437E"/>
    <w:rsid w:val="000343F8"/>
    <w:rsid w:val="000353D8"/>
    <w:rsid w:val="000354A8"/>
    <w:rsid w:val="00035A8B"/>
    <w:rsid w:val="00035F59"/>
    <w:rsid w:val="000367F4"/>
    <w:rsid w:val="000369EC"/>
    <w:rsid w:val="000369F2"/>
    <w:rsid w:val="00036C1F"/>
    <w:rsid w:val="00036DE7"/>
    <w:rsid w:val="000372C6"/>
    <w:rsid w:val="00037448"/>
    <w:rsid w:val="00037AE4"/>
    <w:rsid w:val="00037BED"/>
    <w:rsid w:val="00037DDF"/>
    <w:rsid w:val="000403D4"/>
    <w:rsid w:val="00040646"/>
    <w:rsid w:val="000406DC"/>
    <w:rsid w:val="00040B8E"/>
    <w:rsid w:val="000412FD"/>
    <w:rsid w:val="0004156F"/>
    <w:rsid w:val="00041B9C"/>
    <w:rsid w:val="00041C6B"/>
    <w:rsid w:val="00041CE1"/>
    <w:rsid w:val="00041DF3"/>
    <w:rsid w:val="000420CF"/>
    <w:rsid w:val="00042FDA"/>
    <w:rsid w:val="00043613"/>
    <w:rsid w:val="00043B6C"/>
    <w:rsid w:val="00044397"/>
    <w:rsid w:val="00044A5C"/>
    <w:rsid w:val="00044DCC"/>
    <w:rsid w:val="00044DDE"/>
    <w:rsid w:val="00044EF9"/>
    <w:rsid w:val="00045309"/>
    <w:rsid w:val="00045368"/>
    <w:rsid w:val="000468D3"/>
    <w:rsid w:val="00046D32"/>
    <w:rsid w:val="0004709C"/>
    <w:rsid w:val="0004733C"/>
    <w:rsid w:val="000500B6"/>
    <w:rsid w:val="0005049C"/>
    <w:rsid w:val="0005087D"/>
    <w:rsid w:val="00050890"/>
    <w:rsid w:val="0005096B"/>
    <w:rsid w:val="00050AD7"/>
    <w:rsid w:val="00050F87"/>
    <w:rsid w:val="0005174D"/>
    <w:rsid w:val="000517DD"/>
    <w:rsid w:val="00051A1A"/>
    <w:rsid w:val="00052225"/>
    <w:rsid w:val="000523FF"/>
    <w:rsid w:val="0005242B"/>
    <w:rsid w:val="00052646"/>
    <w:rsid w:val="00053061"/>
    <w:rsid w:val="00053243"/>
    <w:rsid w:val="00054156"/>
    <w:rsid w:val="0005428F"/>
    <w:rsid w:val="00054978"/>
    <w:rsid w:val="0005530A"/>
    <w:rsid w:val="00055521"/>
    <w:rsid w:val="0005582C"/>
    <w:rsid w:val="00055DA4"/>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876"/>
    <w:rsid w:val="00060916"/>
    <w:rsid w:val="00060EB9"/>
    <w:rsid w:val="000611E6"/>
    <w:rsid w:val="0006148E"/>
    <w:rsid w:val="00061724"/>
    <w:rsid w:val="0006199C"/>
    <w:rsid w:val="00061D4A"/>
    <w:rsid w:val="00061D58"/>
    <w:rsid w:val="00061E77"/>
    <w:rsid w:val="00062BB8"/>
    <w:rsid w:val="00062FAE"/>
    <w:rsid w:val="000630D4"/>
    <w:rsid w:val="0006317F"/>
    <w:rsid w:val="0006320D"/>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7C9"/>
    <w:rsid w:val="00071803"/>
    <w:rsid w:val="000720FE"/>
    <w:rsid w:val="000725C8"/>
    <w:rsid w:val="00072CDC"/>
    <w:rsid w:val="00072E7A"/>
    <w:rsid w:val="00072F6B"/>
    <w:rsid w:val="00073A1C"/>
    <w:rsid w:val="00073DC9"/>
    <w:rsid w:val="000742BC"/>
    <w:rsid w:val="00074314"/>
    <w:rsid w:val="000745BE"/>
    <w:rsid w:val="000745BF"/>
    <w:rsid w:val="000746DA"/>
    <w:rsid w:val="00074802"/>
    <w:rsid w:val="00074A50"/>
    <w:rsid w:val="00074BD2"/>
    <w:rsid w:val="000757BB"/>
    <w:rsid w:val="0007604C"/>
    <w:rsid w:val="0007623E"/>
    <w:rsid w:val="0007683F"/>
    <w:rsid w:val="00076A06"/>
    <w:rsid w:val="00076F8C"/>
    <w:rsid w:val="000770E7"/>
    <w:rsid w:val="0007743B"/>
    <w:rsid w:val="000778B9"/>
    <w:rsid w:val="00080545"/>
    <w:rsid w:val="00080706"/>
    <w:rsid w:val="00080797"/>
    <w:rsid w:val="000809F4"/>
    <w:rsid w:val="00080EF5"/>
    <w:rsid w:val="000817C1"/>
    <w:rsid w:val="000818A7"/>
    <w:rsid w:val="00081964"/>
    <w:rsid w:val="00081E7D"/>
    <w:rsid w:val="00082147"/>
    <w:rsid w:val="00082E82"/>
    <w:rsid w:val="00083343"/>
    <w:rsid w:val="00083939"/>
    <w:rsid w:val="00083AE4"/>
    <w:rsid w:val="0008401F"/>
    <w:rsid w:val="000842F4"/>
    <w:rsid w:val="000846EC"/>
    <w:rsid w:val="000848CC"/>
    <w:rsid w:val="0008570C"/>
    <w:rsid w:val="0008590F"/>
    <w:rsid w:val="0008595E"/>
    <w:rsid w:val="0008601D"/>
    <w:rsid w:val="000860B2"/>
    <w:rsid w:val="000861CE"/>
    <w:rsid w:val="000862AC"/>
    <w:rsid w:val="00086351"/>
    <w:rsid w:val="0008645B"/>
    <w:rsid w:val="00086963"/>
    <w:rsid w:val="00087345"/>
    <w:rsid w:val="00087CDF"/>
    <w:rsid w:val="00087D06"/>
    <w:rsid w:val="0009093D"/>
    <w:rsid w:val="00090AAE"/>
    <w:rsid w:val="00090B14"/>
    <w:rsid w:val="000916E0"/>
    <w:rsid w:val="00091990"/>
    <w:rsid w:val="00091DDF"/>
    <w:rsid w:val="000920D5"/>
    <w:rsid w:val="00092621"/>
    <w:rsid w:val="00092A4A"/>
    <w:rsid w:val="000935E2"/>
    <w:rsid w:val="00094DDC"/>
    <w:rsid w:val="00094EF9"/>
    <w:rsid w:val="00095440"/>
    <w:rsid w:val="00095499"/>
    <w:rsid w:val="0009568D"/>
    <w:rsid w:val="00095C18"/>
    <w:rsid w:val="00095FC1"/>
    <w:rsid w:val="00096101"/>
    <w:rsid w:val="000968B2"/>
    <w:rsid w:val="00096A50"/>
    <w:rsid w:val="00096CD5"/>
    <w:rsid w:val="00096F86"/>
    <w:rsid w:val="00097110"/>
    <w:rsid w:val="000971DD"/>
    <w:rsid w:val="00097312"/>
    <w:rsid w:val="0009757E"/>
    <w:rsid w:val="000A09CC"/>
    <w:rsid w:val="000A1068"/>
    <w:rsid w:val="000A1B62"/>
    <w:rsid w:val="000A1DEB"/>
    <w:rsid w:val="000A201C"/>
    <w:rsid w:val="000A258D"/>
    <w:rsid w:val="000A29B9"/>
    <w:rsid w:val="000A2D3E"/>
    <w:rsid w:val="000A3560"/>
    <w:rsid w:val="000A3825"/>
    <w:rsid w:val="000A429B"/>
    <w:rsid w:val="000A446C"/>
    <w:rsid w:val="000A45EE"/>
    <w:rsid w:val="000A46BF"/>
    <w:rsid w:val="000A4799"/>
    <w:rsid w:val="000A484B"/>
    <w:rsid w:val="000A51ED"/>
    <w:rsid w:val="000A524C"/>
    <w:rsid w:val="000A54A5"/>
    <w:rsid w:val="000A56B7"/>
    <w:rsid w:val="000A5B37"/>
    <w:rsid w:val="000A5B46"/>
    <w:rsid w:val="000A5F0D"/>
    <w:rsid w:val="000A609C"/>
    <w:rsid w:val="000A6288"/>
    <w:rsid w:val="000A63D4"/>
    <w:rsid w:val="000A6A24"/>
    <w:rsid w:val="000A6B3A"/>
    <w:rsid w:val="000A6B3F"/>
    <w:rsid w:val="000A6D7E"/>
    <w:rsid w:val="000A7102"/>
    <w:rsid w:val="000B022E"/>
    <w:rsid w:val="000B0958"/>
    <w:rsid w:val="000B0B27"/>
    <w:rsid w:val="000B0F1B"/>
    <w:rsid w:val="000B0F76"/>
    <w:rsid w:val="000B12BF"/>
    <w:rsid w:val="000B12E7"/>
    <w:rsid w:val="000B213E"/>
    <w:rsid w:val="000B21F0"/>
    <w:rsid w:val="000B224B"/>
    <w:rsid w:val="000B2638"/>
    <w:rsid w:val="000B2940"/>
    <w:rsid w:val="000B2A01"/>
    <w:rsid w:val="000B2C93"/>
    <w:rsid w:val="000B2DDA"/>
    <w:rsid w:val="000B3EC2"/>
    <w:rsid w:val="000B400E"/>
    <w:rsid w:val="000B449C"/>
    <w:rsid w:val="000B46B1"/>
    <w:rsid w:val="000B5295"/>
    <w:rsid w:val="000B5316"/>
    <w:rsid w:val="000B56A6"/>
    <w:rsid w:val="000B577B"/>
    <w:rsid w:val="000B58F3"/>
    <w:rsid w:val="000B5CA0"/>
    <w:rsid w:val="000B5DF7"/>
    <w:rsid w:val="000B66C7"/>
    <w:rsid w:val="000B682B"/>
    <w:rsid w:val="000B69BD"/>
    <w:rsid w:val="000B6A1F"/>
    <w:rsid w:val="000B6F29"/>
    <w:rsid w:val="000B7011"/>
    <w:rsid w:val="000B7741"/>
    <w:rsid w:val="000B7753"/>
    <w:rsid w:val="000B7903"/>
    <w:rsid w:val="000B7A96"/>
    <w:rsid w:val="000B7D97"/>
    <w:rsid w:val="000C0212"/>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73B"/>
    <w:rsid w:val="000C49DC"/>
    <w:rsid w:val="000C4B34"/>
    <w:rsid w:val="000C4D21"/>
    <w:rsid w:val="000C511B"/>
    <w:rsid w:val="000C5300"/>
    <w:rsid w:val="000C5619"/>
    <w:rsid w:val="000C591E"/>
    <w:rsid w:val="000C62A2"/>
    <w:rsid w:val="000C62D0"/>
    <w:rsid w:val="000C70E2"/>
    <w:rsid w:val="000C711F"/>
    <w:rsid w:val="000C7142"/>
    <w:rsid w:val="000C73A0"/>
    <w:rsid w:val="000C746A"/>
    <w:rsid w:val="000C7518"/>
    <w:rsid w:val="000C7674"/>
    <w:rsid w:val="000C7A55"/>
    <w:rsid w:val="000C7E71"/>
    <w:rsid w:val="000D0F2D"/>
    <w:rsid w:val="000D122F"/>
    <w:rsid w:val="000D1489"/>
    <w:rsid w:val="000D1900"/>
    <w:rsid w:val="000D1E6E"/>
    <w:rsid w:val="000D200A"/>
    <w:rsid w:val="000D20C9"/>
    <w:rsid w:val="000D2184"/>
    <w:rsid w:val="000D24D0"/>
    <w:rsid w:val="000D3090"/>
    <w:rsid w:val="000D31EB"/>
    <w:rsid w:val="000D3413"/>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6FE0"/>
    <w:rsid w:val="000D77CC"/>
    <w:rsid w:val="000D7B0E"/>
    <w:rsid w:val="000D7BAE"/>
    <w:rsid w:val="000E0329"/>
    <w:rsid w:val="000E1201"/>
    <w:rsid w:val="000E22C5"/>
    <w:rsid w:val="000E2AED"/>
    <w:rsid w:val="000E30CD"/>
    <w:rsid w:val="000E324C"/>
    <w:rsid w:val="000E357D"/>
    <w:rsid w:val="000E374C"/>
    <w:rsid w:val="000E3B6C"/>
    <w:rsid w:val="000E465E"/>
    <w:rsid w:val="000E4A81"/>
    <w:rsid w:val="000E4C6D"/>
    <w:rsid w:val="000E4C6E"/>
    <w:rsid w:val="000E4E3B"/>
    <w:rsid w:val="000E5570"/>
    <w:rsid w:val="000E61B7"/>
    <w:rsid w:val="000E6E11"/>
    <w:rsid w:val="000E6FE2"/>
    <w:rsid w:val="000E7AEB"/>
    <w:rsid w:val="000F0CB9"/>
    <w:rsid w:val="000F0D77"/>
    <w:rsid w:val="000F13FD"/>
    <w:rsid w:val="000F21E1"/>
    <w:rsid w:val="000F25C3"/>
    <w:rsid w:val="000F2CE0"/>
    <w:rsid w:val="000F3138"/>
    <w:rsid w:val="000F351C"/>
    <w:rsid w:val="000F3A06"/>
    <w:rsid w:val="000F3F55"/>
    <w:rsid w:val="000F4530"/>
    <w:rsid w:val="000F51BC"/>
    <w:rsid w:val="000F5412"/>
    <w:rsid w:val="000F548F"/>
    <w:rsid w:val="000F5574"/>
    <w:rsid w:val="000F57DC"/>
    <w:rsid w:val="000F5F43"/>
    <w:rsid w:val="000F63E1"/>
    <w:rsid w:val="000F6642"/>
    <w:rsid w:val="000F73F8"/>
    <w:rsid w:val="000F7704"/>
    <w:rsid w:val="000F77D8"/>
    <w:rsid w:val="000F7C84"/>
    <w:rsid w:val="001005B1"/>
    <w:rsid w:val="0010067C"/>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2A8"/>
    <w:rsid w:val="00104381"/>
    <w:rsid w:val="00104388"/>
    <w:rsid w:val="001049FA"/>
    <w:rsid w:val="0010511C"/>
    <w:rsid w:val="00105549"/>
    <w:rsid w:val="0010561B"/>
    <w:rsid w:val="00105810"/>
    <w:rsid w:val="0010599A"/>
    <w:rsid w:val="00105B17"/>
    <w:rsid w:val="00105B57"/>
    <w:rsid w:val="00105F7D"/>
    <w:rsid w:val="0010618E"/>
    <w:rsid w:val="00106BDD"/>
    <w:rsid w:val="0010780B"/>
    <w:rsid w:val="00107B49"/>
    <w:rsid w:val="00110124"/>
    <w:rsid w:val="0011059B"/>
    <w:rsid w:val="0011072E"/>
    <w:rsid w:val="0011086B"/>
    <w:rsid w:val="00110BC5"/>
    <w:rsid w:val="00111506"/>
    <w:rsid w:val="00111DA8"/>
    <w:rsid w:val="00112607"/>
    <w:rsid w:val="001129E4"/>
    <w:rsid w:val="00112D5E"/>
    <w:rsid w:val="00113112"/>
    <w:rsid w:val="00113338"/>
    <w:rsid w:val="0011388E"/>
    <w:rsid w:val="00113B8A"/>
    <w:rsid w:val="00113C25"/>
    <w:rsid w:val="00113FE1"/>
    <w:rsid w:val="00114289"/>
    <w:rsid w:val="00114B29"/>
    <w:rsid w:val="00114BA0"/>
    <w:rsid w:val="0011573E"/>
    <w:rsid w:val="00115D9F"/>
    <w:rsid w:val="00116724"/>
    <w:rsid w:val="001167B8"/>
    <w:rsid w:val="001167E4"/>
    <w:rsid w:val="00116B81"/>
    <w:rsid w:val="00116BD0"/>
    <w:rsid w:val="00116C73"/>
    <w:rsid w:val="00116D1C"/>
    <w:rsid w:val="001170F4"/>
    <w:rsid w:val="00117678"/>
    <w:rsid w:val="00117C26"/>
    <w:rsid w:val="00120219"/>
    <w:rsid w:val="00120332"/>
    <w:rsid w:val="001205E7"/>
    <w:rsid w:val="0012105D"/>
    <w:rsid w:val="00121113"/>
    <w:rsid w:val="001215BE"/>
    <w:rsid w:val="001216CB"/>
    <w:rsid w:val="00122167"/>
    <w:rsid w:val="001222BB"/>
    <w:rsid w:val="00122572"/>
    <w:rsid w:val="0012257C"/>
    <w:rsid w:val="00122CE5"/>
    <w:rsid w:val="00122F9D"/>
    <w:rsid w:val="00123005"/>
    <w:rsid w:val="00123450"/>
    <w:rsid w:val="00123D1B"/>
    <w:rsid w:val="00123F50"/>
    <w:rsid w:val="00124FCD"/>
    <w:rsid w:val="001250DB"/>
    <w:rsid w:val="001251CC"/>
    <w:rsid w:val="0012530C"/>
    <w:rsid w:val="00125BD0"/>
    <w:rsid w:val="0012642E"/>
    <w:rsid w:val="0012652F"/>
    <w:rsid w:val="001269D2"/>
    <w:rsid w:val="00126C14"/>
    <w:rsid w:val="001270F8"/>
    <w:rsid w:val="00127414"/>
    <w:rsid w:val="00127772"/>
    <w:rsid w:val="00127B43"/>
    <w:rsid w:val="00127C2E"/>
    <w:rsid w:val="00127C3D"/>
    <w:rsid w:val="00130D78"/>
    <w:rsid w:val="00130F7A"/>
    <w:rsid w:val="00131272"/>
    <w:rsid w:val="0013192C"/>
    <w:rsid w:val="00131BA7"/>
    <w:rsid w:val="00132F80"/>
    <w:rsid w:val="00133306"/>
    <w:rsid w:val="00133721"/>
    <w:rsid w:val="00133E47"/>
    <w:rsid w:val="00133F45"/>
    <w:rsid w:val="0013403B"/>
    <w:rsid w:val="001340E5"/>
    <w:rsid w:val="00134499"/>
    <w:rsid w:val="0013482D"/>
    <w:rsid w:val="00134A3D"/>
    <w:rsid w:val="00134BB0"/>
    <w:rsid w:val="001351DD"/>
    <w:rsid w:val="00135716"/>
    <w:rsid w:val="00135A78"/>
    <w:rsid w:val="00135B42"/>
    <w:rsid w:val="00135DD6"/>
    <w:rsid w:val="00136665"/>
    <w:rsid w:val="0013668D"/>
    <w:rsid w:val="00136EDA"/>
    <w:rsid w:val="00137750"/>
    <w:rsid w:val="00140AA6"/>
    <w:rsid w:val="00141B0B"/>
    <w:rsid w:val="00142348"/>
    <w:rsid w:val="00142725"/>
    <w:rsid w:val="001427C0"/>
    <w:rsid w:val="001430FE"/>
    <w:rsid w:val="00143B01"/>
    <w:rsid w:val="0014412A"/>
    <w:rsid w:val="00144407"/>
    <w:rsid w:val="00144494"/>
    <w:rsid w:val="001444F7"/>
    <w:rsid w:val="0014468B"/>
    <w:rsid w:val="001447DF"/>
    <w:rsid w:val="00144F82"/>
    <w:rsid w:val="00145211"/>
    <w:rsid w:val="001454AA"/>
    <w:rsid w:val="001457D2"/>
    <w:rsid w:val="001458EC"/>
    <w:rsid w:val="0014590F"/>
    <w:rsid w:val="00145D5F"/>
    <w:rsid w:val="001463D9"/>
    <w:rsid w:val="00146E32"/>
    <w:rsid w:val="00146F5B"/>
    <w:rsid w:val="00147685"/>
    <w:rsid w:val="00147857"/>
    <w:rsid w:val="00150972"/>
    <w:rsid w:val="00151429"/>
    <w:rsid w:val="001518C8"/>
    <w:rsid w:val="00152101"/>
    <w:rsid w:val="001521D0"/>
    <w:rsid w:val="001523F6"/>
    <w:rsid w:val="00152458"/>
    <w:rsid w:val="00152896"/>
    <w:rsid w:val="00152969"/>
    <w:rsid w:val="00152CB7"/>
    <w:rsid w:val="00152E8D"/>
    <w:rsid w:val="00152E9F"/>
    <w:rsid w:val="0015301C"/>
    <w:rsid w:val="00153A1A"/>
    <w:rsid w:val="00153B4D"/>
    <w:rsid w:val="00153F48"/>
    <w:rsid w:val="0015401D"/>
    <w:rsid w:val="00154171"/>
    <w:rsid w:val="001541E9"/>
    <w:rsid w:val="001544B4"/>
    <w:rsid w:val="0015493B"/>
    <w:rsid w:val="0015497D"/>
    <w:rsid w:val="001549A0"/>
    <w:rsid w:val="00154C9F"/>
    <w:rsid w:val="001550CC"/>
    <w:rsid w:val="001557F7"/>
    <w:rsid w:val="00155B5D"/>
    <w:rsid w:val="001575EE"/>
    <w:rsid w:val="001578C1"/>
    <w:rsid w:val="00160461"/>
    <w:rsid w:val="001604EF"/>
    <w:rsid w:val="001610DD"/>
    <w:rsid w:val="00161337"/>
    <w:rsid w:val="00162004"/>
    <w:rsid w:val="001621B6"/>
    <w:rsid w:val="0016238B"/>
    <w:rsid w:val="00162F6A"/>
    <w:rsid w:val="001630CB"/>
    <w:rsid w:val="001634E5"/>
    <w:rsid w:val="0016365B"/>
    <w:rsid w:val="001637B9"/>
    <w:rsid w:val="00163BC9"/>
    <w:rsid w:val="001640C7"/>
    <w:rsid w:val="001646B6"/>
    <w:rsid w:val="00164924"/>
    <w:rsid w:val="00164E7D"/>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47"/>
    <w:rsid w:val="001728F8"/>
    <w:rsid w:val="001729A2"/>
    <w:rsid w:val="001737B5"/>
    <w:rsid w:val="00173ADB"/>
    <w:rsid w:val="00174C3D"/>
    <w:rsid w:val="00175318"/>
    <w:rsid w:val="001754DA"/>
    <w:rsid w:val="001760DE"/>
    <w:rsid w:val="001764F3"/>
    <w:rsid w:val="00176505"/>
    <w:rsid w:val="00176AB8"/>
    <w:rsid w:val="00176C9C"/>
    <w:rsid w:val="00176CF2"/>
    <w:rsid w:val="00176EDF"/>
    <w:rsid w:val="00176F2F"/>
    <w:rsid w:val="0017722F"/>
    <w:rsid w:val="001773ED"/>
    <w:rsid w:val="00177501"/>
    <w:rsid w:val="00177652"/>
    <w:rsid w:val="00177758"/>
    <w:rsid w:val="001778FE"/>
    <w:rsid w:val="00177BBA"/>
    <w:rsid w:val="00177C15"/>
    <w:rsid w:val="0018018F"/>
    <w:rsid w:val="001805DE"/>
    <w:rsid w:val="00180BAD"/>
    <w:rsid w:val="001810E8"/>
    <w:rsid w:val="00181230"/>
    <w:rsid w:val="00181579"/>
    <w:rsid w:val="00181A68"/>
    <w:rsid w:val="00181BF2"/>
    <w:rsid w:val="00181EB5"/>
    <w:rsid w:val="00182140"/>
    <w:rsid w:val="001821B9"/>
    <w:rsid w:val="001825E4"/>
    <w:rsid w:val="00182BD6"/>
    <w:rsid w:val="001838E6"/>
    <w:rsid w:val="00183A52"/>
    <w:rsid w:val="001848D9"/>
    <w:rsid w:val="00184EFE"/>
    <w:rsid w:val="00185277"/>
    <w:rsid w:val="0018563D"/>
    <w:rsid w:val="00185BFE"/>
    <w:rsid w:val="001863F3"/>
    <w:rsid w:val="00186513"/>
    <w:rsid w:val="0018682E"/>
    <w:rsid w:val="00186A90"/>
    <w:rsid w:val="00186BCD"/>
    <w:rsid w:val="00187795"/>
    <w:rsid w:val="00187B28"/>
    <w:rsid w:val="00187C0B"/>
    <w:rsid w:val="00187C45"/>
    <w:rsid w:val="00187FF9"/>
    <w:rsid w:val="001904FC"/>
    <w:rsid w:val="0019097E"/>
    <w:rsid w:val="00190A94"/>
    <w:rsid w:val="00190B96"/>
    <w:rsid w:val="00190BC8"/>
    <w:rsid w:val="00190D5F"/>
    <w:rsid w:val="00191286"/>
    <w:rsid w:val="001914D2"/>
    <w:rsid w:val="001917D3"/>
    <w:rsid w:val="00191ABE"/>
    <w:rsid w:val="001923DD"/>
    <w:rsid w:val="00192980"/>
    <w:rsid w:val="00192DFB"/>
    <w:rsid w:val="00193244"/>
    <w:rsid w:val="00193F32"/>
    <w:rsid w:val="00193FED"/>
    <w:rsid w:val="0019435F"/>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97B75"/>
    <w:rsid w:val="00197E4B"/>
    <w:rsid w:val="001A0093"/>
    <w:rsid w:val="001A013F"/>
    <w:rsid w:val="001A0191"/>
    <w:rsid w:val="001A0578"/>
    <w:rsid w:val="001A05F9"/>
    <w:rsid w:val="001A075D"/>
    <w:rsid w:val="001A1259"/>
    <w:rsid w:val="001A1320"/>
    <w:rsid w:val="001A145C"/>
    <w:rsid w:val="001A1B0D"/>
    <w:rsid w:val="001A20D2"/>
    <w:rsid w:val="001A240D"/>
    <w:rsid w:val="001A2549"/>
    <w:rsid w:val="001A25E2"/>
    <w:rsid w:val="001A2A4C"/>
    <w:rsid w:val="001A2CA6"/>
    <w:rsid w:val="001A3420"/>
    <w:rsid w:val="001A36FD"/>
    <w:rsid w:val="001A43F7"/>
    <w:rsid w:val="001A4532"/>
    <w:rsid w:val="001A4BE6"/>
    <w:rsid w:val="001A4E0D"/>
    <w:rsid w:val="001A4E12"/>
    <w:rsid w:val="001A4E2D"/>
    <w:rsid w:val="001A516A"/>
    <w:rsid w:val="001A5F60"/>
    <w:rsid w:val="001A6033"/>
    <w:rsid w:val="001A6041"/>
    <w:rsid w:val="001A63BD"/>
    <w:rsid w:val="001A6547"/>
    <w:rsid w:val="001A6B8E"/>
    <w:rsid w:val="001A6CCB"/>
    <w:rsid w:val="001A7302"/>
    <w:rsid w:val="001A7869"/>
    <w:rsid w:val="001A7991"/>
    <w:rsid w:val="001A7BCA"/>
    <w:rsid w:val="001B02FA"/>
    <w:rsid w:val="001B0972"/>
    <w:rsid w:val="001B0D9E"/>
    <w:rsid w:val="001B1DCD"/>
    <w:rsid w:val="001B229A"/>
    <w:rsid w:val="001B28DB"/>
    <w:rsid w:val="001B2A72"/>
    <w:rsid w:val="001B2D3B"/>
    <w:rsid w:val="001B3168"/>
    <w:rsid w:val="001B3984"/>
    <w:rsid w:val="001B3A98"/>
    <w:rsid w:val="001B3B6E"/>
    <w:rsid w:val="001B3DE6"/>
    <w:rsid w:val="001B4E9E"/>
    <w:rsid w:val="001B4F92"/>
    <w:rsid w:val="001B5088"/>
    <w:rsid w:val="001B6330"/>
    <w:rsid w:val="001B64CA"/>
    <w:rsid w:val="001B6603"/>
    <w:rsid w:val="001B6680"/>
    <w:rsid w:val="001B682B"/>
    <w:rsid w:val="001B7753"/>
    <w:rsid w:val="001B79A7"/>
    <w:rsid w:val="001B7A03"/>
    <w:rsid w:val="001C0429"/>
    <w:rsid w:val="001C056F"/>
    <w:rsid w:val="001C07B9"/>
    <w:rsid w:val="001C0B9E"/>
    <w:rsid w:val="001C14EE"/>
    <w:rsid w:val="001C15A1"/>
    <w:rsid w:val="001C1A22"/>
    <w:rsid w:val="001C1BCA"/>
    <w:rsid w:val="001C1D91"/>
    <w:rsid w:val="001C2B72"/>
    <w:rsid w:val="001C2E85"/>
    <w:rsid w:val="001C3171"/>
    <w:rsid w:val="001C3228"/>
    <w:rsid w:val="001C3232"/>
    <w:rsid w:val="001C4916"/>
    <w:rsid w:val="001C4BBD"/>
    <w:rsid w:val="001C4D78"/>
    <w:rsid w:val="001C528D"/>
    <w:rsid w:val="001C538D"/>
    <w:rsid w:val="001C5A2D"/>
    <w:rsid w:val="001C5BB3"/>
    <w:rsid w:val="001C5FF4"/>
    <w:rsid w:val="001C6F99"/>
    <w:rsid w:val="001C7444"/>
    <w:rsid w:val="001C74C7"/>
    <w:rsid w:val="001C7674"/>
    <w:rsid w:val="001D0116"/>
    <w:rsid w:val="001D01D4"/>
    <w:rsid w:val="001D03F0"/>
    <w:rsid w:val="001D0558"/>
    <w:rsid w:val="001D0E23"/>
    <w:rsid w:val="001D0EE6"/>
    <w:rsid w:val="001D1406"/>
    <w:rsid w:val="001D1620"/>
    <w:rsid w:val="001D18D7"/>
    <w:rsid w:val="001D1DEE"/>
    <w:rsid w:val="001D2300"/>
    <w:rsid w:val="001D25C9"/>
    <w:rsid w:val="001D26A4"/>
    <w:rsid w:val="001D26B4"/>
    <w:rsid w:val="001D2872"/>
    <w:rsid w:val="001D2D32"/>
    <w:rsid w:val="001D2F78"/>
    <w:rsid w:val="001D3062"/>
    <w:rsid w:val="001D3AFF"/>
    <w:rsid w:val="001D3C43"/>
    <w:rsid w:val="001D407F"/>
    <w:rsid w:val="001D409C"/>
    <w:rsid w:val="001D430C"/>
    <w:rsid w:val="001D443C"/>
    <w:rsid w:val="001D4FE4"/>
    <w:rsid w:val="001D5256"/>
    <w:rsid w:val="001D52E8"/>
    <w:rsid w:val="001D590B"/>
    <w:rsid w:val="001D5CE3"/>
    <w:rsid w:val="001D611B"/>
    <w:rsid w:val="001D628A"/>
    <w:rsid w:val="001D6812"/>
    <w:rsid w:val="001D6955"/>
    <w:rsid w:val="001D6C57"/>
    <w:rsid w:val="001D728F"/>
    <w:rsid w:val="001D7737"/>
    <w:rsid w:val="001D7801"/>
    <w:rsid w:val="001D7BCF"/>
    <w:rsid w:val="001E0668"/>
    <w:rsid w:val="001E0884"/>
    <w:rsid w:val="001E0AF9"/>
    <w:rsid w:val="001E176F"/>
    <w:rsid w:val="001E2251"/>
    <w:rsid w:val="001E2792"/>
    <w:rsid w:val="001E341B"/>
    <w:rsid w:val="001E36F0"/>
    <w:rsid w:val="001E3CA4"/>
    <w:rsid w:val="001E4007"/>
    <w:rsid w:val="001E416D"/>
    <w:rsid w:val="001E435D"/>
    <w:rsid w:val="001E50BA"/>
    <w:rsid w:val="001E545B"/>
    <w:rsid w:val="001E5A8F"/>
    <w:rsid w:val="001E5AD9"/>
    <w:rsid w:val="001E5B31"/>
    <w:rsid w:val="001E6097"/>
    <w:rsid w:val="001E60B4"/>
    <w:rsid w:val="001E6DE8"/>
    <w:rsid w:val="001E7138"/>
    <w:rsid w:val="001F0381"/>
    <w:rsid w:val="001F0EF0"/>
    <w:rsid w:val="001F10E2"/>
    <w:rsid w:val="001F11E1"/>
    <w:rsid w:val="001F12AF"/>
    <w:rsid w:val="001F1361"/>
    <w:rsid w:val="001F1878"/>
    <w:rsid w:val="001F188C"/>
    <w:rsid w:val="001F220D"/>
    <w:rsid w:val="001F2264"/>
    <w:rsid w:val="001F282C"/>
    <w:rsid w:val="001F2E7F"/>
    <w:rsid w:val="001F312C"/>
    <w:rsid w:val="001F3265"/>
    <w:rsid w:val="001F359F"/>
    <w:rsid w:val="001F37E0"/>
    <w:rsid w:val="001F3822"/>
    <w:rsid w:val="001F3DA1"/>
    <w:rsid w:val="001F4488"/>
    <w:rsid w:val="001F4711"/>
    <w:rsid w:val="001F48FE"/>
    <w:rsid w:val="001F4ED0"/>
    <w:rsid w:val="001F524C"/>
    <w:rsid w:val="001F535A"/>
    <w:rsid w:val="001F5472"/>
    <w:rsid w:val="001F5970"/>
    <w:rsid w:val="001F59B9"/>
    <w:rsid w:val="001F5AC2"/>
    <w:rsid w:val="001F64AF"/>
    <w:rsid w:val="001F6652"/>
    <w:rsid w:val="001F6BA9"/>
    <w:rsid w:val="001F6DD9"/>
    <w:rsid w:val="001F6F88"/>
    <w:rsid w:val="001F72F3"/>
    <w:rsid w:val="001F735B"/>
    <w:rsid w:val="001F75C3"/>
    <w:rsid w:val="001F7621"/>
    <w:rsid w:val="001F79E1"/>
    <w:rsid w:val="001F7F0A"/>
    <w:rsid w:val="00200219"/>
    <w:rsid w:val="00200430"/>
    <w:rsid w:val="002007A3"/>
    <w:rsid w:val="002015A1"/>
    <w:rsid w:val="0020194E"/>
    <w:rsid w:val="00201DFF"/>
    <w:rsid w:val="00201F44"/>
    <w:rsid w:val="00202115"/>
    <w:rsid w:val="00202BF8"/>
    <w:rsid w:val="00202F23"/>
    <w:rsid w:val="0020341D"/>
    <w:rsid w:val="0020385D"/>
    <w:rsid w:val="00203863"/>
    <w:rsid w:val="00203914"/>
    <w:rsid w:val="00203923"/>
    <w:rsid w:val="00203DA2"/>
    <w:rsid w:val="00203DE0"/>
    <w:rsid w:val="00204390"/>
    <w:rsid w:val="002043F9"/>
    <w:rsid w:val="002044A7"/>
    <w:rsid w:val="00204626"/>
    <w:rsid w:val="00204642"/>
    <w:rsid w:val="00204941"/>
    <w:rsid w:val="00204ED3"/>
    <w:rsid w:val="002052E9"/>
    <w:rsid w:val="0020556E"/>
    <w:rsid w:val="00205BD1"/>
    <w:rsid w:val="00205C18"/>
    <w:rsid w:val="00205CDA"/>
    <w:rsid w:val="00205CE6"/>
    <w:rsid w:val="002063C0"/>
    <w:rsid w:val="0020693A"/>
    <w:rsid w:val="00206D83"/>
    <w:rsid w:val="00206F74"/>
    <w:rsid w:val="0020743E"/>
    <w:rsid w:val="00207AAF"/>
    <w:rsid w:val="00210054"/>
    <w:rsid w:val="002101AE"/>
    <w:rsid w:val="00210676"/>
    <w:rsid w:val="00210EB2"/>
    <w:rsid w:val="00211443"/>
    <w:rsid w:val="00211632"/>
    <w:rsid w:val="002118AD"/>
    <w:rsid w:val="00211C3F"/>
    <w:rsid w:val="00211C92"/>
    <w:rsid w:val="00211E95"/>
    <w:rsid w:val="002120B3"/>
    <w:rsid w:val="00212B68"/>
    <w:rsid w:val="0021337B"/>
    <w:rsid w:val="002133AC"/>
    <w:rsid w:val="0021344A"/>
    <w:rsid w:val="00213503"/>
    <w:rsid w:val="0021366B"/>
    <w:rsid w:val="00213FD3"/>
    <w:rsid w:val="00213FE5"/>
    <w:rsid w:val="00214282"/>
    <w:rsid w:val="00214545"/>
    <w:rsid w:val="00214797"/>
    <w:rsid w:val="00214DE6"/>
    <w:rsid w:val="00215712"/>
    <w:rsid w:val="00215CCF"/>
    <w:rsid w:val="00216051"/>
    <w:rsid w:val="002160B4"/>
    <w:rsid w:val="00216316"/>
    <w:rsid w:val="00216F87"/>
    <w:rsid w:val="00217001"/>
    <w:rsid w:val="002172E5"/>
    <w:rsid w:val="002174F5"/>
    <w:rsid w:val="002179B5"/>
    <w:rsid w:val="00217B28"/>
    <w:rsid w:val="002207E6"/>
    <w:rsid w:val="002209E1"/>
    <w:rsid w:val="00220F43"/>
    <w:rsid w:val="00221618"/>
    <w:rsid w:val="002218B5"/>
    <w:rsid w:val="002227B5"/>
    <w:rsid w:val="00222F84"/>
    <w:rsid w:val="00222FDF"/>
    <w:rsid w:val="0022422E"/>
    <w:rsid w:val="002242E9"/>
    <w:rsid w:val="00224FA2"/>
    <w:rsid w:val="00225A79"/>
    <w:rsid w:val="00225E45"/>
    <w:rsid w:val="00225F19"/>
    <w:rsid w:val="0022647E"/>
    <w:rsid w:val="00226580"/>
    <w:rsid w:val="00226EE1"/>
    <w:rsid w:val="002273B1"/>
    <w:rsid w:val="00227525"/>
    <w:rsid w:val="0022757C"/>
    <w:rsid w:val="0022762B"/>
    <w:rsid w:val="00227E13"/>
    <w:rsid w:val="00227E87"/>
    <w:rsid w:val="00230150"/>
    <w:rsid w:val="00230D9E"/>
    <w:rsid w:val="00230EB3"/>
    <w:rsid w:val="00231123"/>
    <w:rsid w:val="0023123B"/>
    <w:rsid w:val="00231508"/>
    <w:rsid w:val="002316FB"/>
    <w:rsid w:val="00231D1E"/>
    <w:rsid w:val="00232C22"/>
    <w:rsid w:val="00233602"/>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A5A"/>
    <w:rsid w:val="00237AE6"/>
    <w:rsid w:val="0024056B"/>
    <w:rsid w:val="0024057A"/>
    <w:rsid w:val="00240610"/>
    <w:rsid w:val="00240795"/>
    <w:rsid w:val="00240C84"/>
    <w:rsid w:val="00240F64"/>
    <w:rsid w:val="00241238"/>
    <w:rsid w:val="0024186A"/>
    <w:rsid w:val="00241ECF"/>
    <w:rsid w:val="0024240B"/>
    <w:rsid w:val="00242454"/>
    <w:rsid w:val="00242617"/>
    <w:rsid w:val="00242B7F"/>
    <w:rsid w:val="0024382B"/>
    <w:rsid w:val="00243E70"/>
    <w:rsid w:val="00243F4E"/>
    <w:rsid w:val="00244053"/>
    <w:rsid w:val="002443FA"/>
    <w:rsid w:val="00244424"/>
    <w:rsid w:val="00244E63"/>
    <w:rsid w:val="00245108"/>
    <w:rsid w:val="0024521F"/>
    <w:rsid w:val="00245638"/>
    <w:rsid w:val="00245770"/>
    <w:rsid w:val="00246521"/>
    <w:rsid w:val="00246ADF"/>
    <w:rsid w:val="00246C38"/>
    <w:rsid w:val="002475A1"/>
    <w:rsid w:val="0024762B"/>
    <w:rsid w:val="00247E02"/>
    <w:rsid w:val="0025028E"/>
    <w:rsid w:val="00250436"/>
    <w:rsid w:val="00250521"/>
    <w:rsid w:val="0025157F"/>
    <w:rsid w:val="002519D0"/>
    <w:rsid w:val="00251EEA"/>
    <w:rsid w:val="00251F3F"/>
    <w:rsid w:val="00251FCB"/>
    <w:rsid w:val="00251FDE"/>
    <w:rsid w:val="002523FC"/>
    <w:rsid w:val="00252768"/>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629"/>
    <w:rsid w:val="00260ACB"/>
    <w:rsid w:val="00260C1A"/>
    <w:rsid w:val="00260DD7"/>
    <w:rsid w:val="00261253"/>
    <w:rsid w:val="00261F1C"/>
    <w:rsid w:val="00261F9F"/>
    <w:rsid w:val="00262708"/>
    <w:rsid w:val="00262714"/>
    <w:rsid w:val="00262E39"/>
    <w:rsid w:val="002638C2"/>
    <w:rsid w:val="002642EE"/>
    <w:rsid w:val="00264BD4"/>
    <w:rsid w:val="00265050"/>
    <w:rsid w:val="00265061"/>
    <w:rsid w:val="00265139"/>
    <w:rsid w:val="0026513F"/>
    <w:rsid w:val="00266011"/>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288"/>
    <w:rsid w:val="002746B4"/>
    <w:rsid w:val="00274950"/>
    <w:rsid w:val="00274C66"/>
    <w:rsid w:val="00274D42"/>
    <w:rsid w:val="00274D9D"/>
    <w:rsid w:val="00275051"/>
    <w:rsid w:val="002755B9"/>
    <w:rsid w:val="002757E2"/>
    <w:rsid w:val="002758F9"/>
    <w:rsid w:val="0027600A"/>
    <w:rsid w:val="00276112"/>
    <w:rsid w:val="00276C38"/>
    <w:rsid w:val="00277AF1"/>
    <w:rsid w:val="00277B40"/>
    <w:rsid w:val="00280109"/>
    <w:rsid w:val="002801CD"/>
    <w:rsid w:val="002804EB"/>
    <w:rsid w:val="002806A0"/>
    <w:rsid w:val="00280A6C"/>
    <w:rsid w:val="00280AF4"/>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66C"/>
    <w:rsid w:val="00287D24"/>
    <w:rsid w:val="00290BB3"/>
    <w:rsid w:val="00290CFA"/>
    <w:rsid w:val="0029164D"/>
    <w:rsid w:val="002919BD"/>
    <w:rsid w:val="0029218F"/>
    <w:rsid w:val="0029239E"/>
    <w:rsid w:val="00293177"/>
    <w:rsid w:val="00293C51"/>
    <w:rsid w:val="002945D9"/>
    <w:rsid w:val="00294706"/>
    <w:rsid w:val="002948C3"/>
    <w:rsid w:val="00294D7D"/>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0F6"/>
    <w:rsid w:val="002A0F11"/>
    <w:rsid w:val="002A14AC"/>
    <w:rsid w:val="002A1C77"/>
    <w:rsid w:val="002A2118"/>
    <w:rsid w:val="002A24F2"/>
    <w:rsid w:val="002A2BCA"/>
    <w:rsid w:val="002A2C72"/>
    <w:rsid w:val="002A2E50"/>
    <w:rsid w:val="002A333D"/>
    <w:rsid w:val="002A33B3"/>
    <w:rsid w:val="002A33E2"/>
    <w:rsid w:val="002A37C9"/>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CBE"/>
    <w:rsid w:val="002A6DE7"/>
    <w:rsid w:val="002A6F28"/>
    <w:rsid w:val="002A7620"/>
    <w:rsid w:val="002A79C7"/>
    <w:rsid w:val="002A7EC7"/>
    <w:rsid w:val="002A7F48"/>
    <w:rsid w:val="002A7F6E"/>
    <w:rsid w:val="002B01DD"/>
    <w:rsid w:val="002B0760"/>
    <w:rsid w:val="002B0762"/>
    <w:rsid w:val="002B1057"/>
    <w:rsid w:val="002B1173"/>
    <w:rsid w:val="002B1439"/>
    <w:rsid w:val="002B15FE"/>
    <w:rsid w:val="002B1AAC"/>
    <w:rsid w:val="002B1D41"/>
    <w:rsid w:val="002B1DA7"/>
    <w:rsid w:val="002B1FC5"/>
    <w:rsid w:val="002B20F3"/>
    <w:rsid w:val="002B2B87"/>
    <w:rsid w:val="002B2EC3"/>
    <w:rsid w:val="002B343F"/>
    <w:rsid w:val="002B36CE"/>
    <w:rsid w:val="002B3B96"/>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9B"/>
    <w:rsid w:val="002C06DE"/>
    <w:rsid w:val="002C08B2"/>
    <w:rsid w:val="002C08B4"/>
    <w:rsid w:val="002C0A6A"/>
    <w:rsid w:val="002C0ABC"/>
    <w:rsid w:val="002C0BEF"/>
    <w:rsid w:val="002C1EA2"/>
    <w:rsid w:val="002C2215"/>
    <w:rsid w:val="002C25DC"/>
    <w:rsid w:val="002C2A49"/>
    <w:rsid w:val="002C34D8"/>
    <w:rsid w:val="002C3AB7"/>
    <w:rsid w:val="002C5169"/>
    <w:rsid w:val="002C55EB"/>
    <w:rsid w:val="002C560F"/>
    <w:rsid w:val="002C61A2"/>
    <w:rsid w:val="002C655B"/>
    <w:rsid w:val="002C6E2C"/>
    <w:rsid w:val="002C7594"/>
    <w:rsid w:val="002C7C86"/>
    <w:rsid w:val="002C7F21"/>
    <w:rsid w:val="002D01BC"/>
    <w:rsid w:val="002D06BD"/>
    <w:rsid w:val="002D2065"/>
    <w:rsid w:val="002D2271"/>
    <w:rsid w:val="002D29B9"/>
    <w:rsid w:val="002D3260"/>
    <w:rsid w:val="002D37F4"/>
    <w:rsid w:val="002D3857"/>
    <w:rsid w:val="002D41DE"/>
    <w:rsid w:val="002D41F2"/>
    <w:rsid w:val="002D435E"/>
    <w:rsid w:val="002D451E"/>
    <w:rsid w:val="002D4C87"/>
    <w:rsid w:val="002D50D0"/>
    <w:rsid w:val="002D5853"/>
    <w:rsid w:val="002D58EB"/>
    <w:rsid w:val="002D5B2A"/>
    <w:rsid w:val="002D5CEF"/>
    <w:rsid w:val="002D5DC4"/>
    <w:rsid w:val="002D64A3"/>
    <w:rsid w:val="002D64E8"/>
    <w:rsid w:val="002D659C"/>
    <w:rsid w:val="002D669D"/>
    <w:rsid w:val="002D693F"/>
    <w:rsid w:val="002D7286"/>
    <w:rsid w:val="002D73C0"/>
    <w:rsid w:val="002D7B33"/>
    <w:rsid w:val="002E0053"/>
    <w:rsid w:val="002E020E"/>
    <w:rsid w:val="002E0434"/>
    <w:rsid w:val="002E07B0"/>
    <w:rsid w:val="002E17F5"/>
    <w:rsid w:val="002E1956"/>
    <w:rsid w:val="002E1970"/>
    <w:rsid w:val="002E1B9A"/>
    <w:rsid w:val="002E1C7F"/>
    <w:rsid w:val="002E2055"/>
    <w:rsid w:val="002E2671"/>
    <w:rsid w:val="002E298F"/>
    <w:rsid w:val="002E2F67"/>
    <w:rsid w:val="002E3D3C"/>
    <w:rsid w:val="002E3E1C"/>
    <w:rsid w:val="002E3EA3"/>
    <w:rsid w:val="002E3F13"/>
    <w:rsid w:val="002E40A7"/>
    <w:rsid w:val="002E414E"/>
    <w:rsid w:val="002E4504"/>
    <w:rsid w:val="002E45BE"/>
    <w:rsid w:val="002E4B1F"/>
    <w:rsid w:val="002E4D30"/>
    <w:rsid w:val="002E545B"/>
    <w:rsid w:val="002E5E14"/>
    <w:rsid w:val="002E608C"/>
    <w:rsid w:val="002E63E1"/>
    <w:rsid w:val="002E6978"/>
    <w:rsid w:val="002E6B40"/>
    <w:rsid w:val="002E7A2A"/>
    <w:rsid w:val="002E7AD9"/>
    <w:rsid w:val="002E7AE0"/>
    <w:rsid w:val="002E7B12"/>
    <w:rsid w:val="002E7DDC"/>
    <w:rsid w:val="002F0268"/>
    <w:rsid w:val="002F04C4"/>
    <w:rsid w:val="002F08C7"/>
    <w:rsid w:val="002F0AA5"/>
    <w:rsid w:val="002F1B43"/>
    <w:rsid w:val="002F1C79"/>
    <w:rsid w:val="002F1D49"/>
    <w:rsid w:val="002F2376"/>
    <w:rsid w:val="002F2973"/>
    <w:rsid w:val="002F329E"/>
    <w:rsid w:val="002F3429"/>
    <w:rsid w:val="002F3C8D"/>
    <w:rsid w:val="002F3FD5"/>
    <w:rsid w:val="002F464F"/>
    <w:rsid w:val="002F5F1F"/>
    <w:rsid w:val="002F626B"/>
    <w:rsid w:val="002F6911"/>
    <w:rsid w:val="002F746E"/>
    <w:rsid w:val="002F7DAF"/>
    <w:rsid w:val="003004C7"/>
    <w:rsid w:val="00300F72"/>
    <w:rsid w:val="0030143A"/>
    <w:rsid w:val="00302604"/>
    <w:rsid w:val="00302B90"/>
    <w:rsid w:val="00302C91"/>
    <w:rsid w:val="00302CE5"/>
    <w:rsid w:val="00302F8D"/>
    <w:rsid w:val="00303404"/>
    <w:rsid w:val="00303750"/>
    <w:rsid w:val="003037A0"/>
    <w:rsid w:val="003038F4"/>
    <w:rsid w:val="003039EA"/>
    <w:rsid w:val="00304791"/>
    <w:rsid w:val="00304DB3"/>
    <w:rsid w:val="003052DA"/>
    <w:rsid w:val="003053D6"/>
    <w:rsid w:val="003055DD"/>
    <w:rsid w:val="003057E5"/>
    <w:rsid w:val="0030587F"/>
    <w:rsid w:val="00305AFA"/>
    <w:rsid w:val="00305E05"/>
    <w:rsid w:val="003064B7"/>
    <w:rsid w:val="00306865"/>
    <w:rsid w:val="00306C94"/>
    <w:rsid w:val="00306E34"/>
    <w:rsid w:val="003071B6"/>
    <w:rsid w:val="003073A0"/>
    <w:rsid w:val="00307420"/>
    <w:rsid w:val="00307794"/>
    <w:rsid w:val="003078EE"/>
    <w:rsid w:val="00307DC7"/>
    <w:rsid w:val="00310220"/>
    <w:rsid w:val="003106AA"/>
    <w:rsid w:val="0031077D"/>
    <w:rsid w:val="003107FE"/>
    <w:rsid w:val="00310871"/>
    <w:rsid w:val="00310B02"/>
    <w:rsid w:val="00310F5C"/>
    <w:rsid w:val="00311207"/>
    <w:rsid w:val="003113F6"/>
    <w:rsid w:val="003119A0"/>
    <w:rsid w:val="003119C9"/>
    <w:rsid w:val="00311D2E"/>
    <w:rsid w:val="00312A27"/>
    <w:rsid w:val="003131D0"/>
    <w:rsid w:val="0031395F"/>
    <w:rsid w:val="00313A04"/>
    <w:rsid w:val="00313A0C"/>
    <w:rsid w:val="00313B82"/>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4C6"/>
    <w:rsid w:val="00320683"/>
    <w:rsid w:val="0032086E"/>
    <w:rsid w:val="00320DAC"/>
    <w:rsid w:val="003211C6"/>
    <w:rsid w:val="00321AE4"/>
    <w:rsid w:val="0032279A"/>
    <w:rsid w:val="00322B74"/>
    <w:rsid w:val="00322BF5"/>
    <w:rsid w:val="00322CE4"/>
    <w:rsid w:val="00322D9C"/>
    <w:rsid w:val="00322F06"/>
    <w:rsid w:val="0032307B"/>
    <w:rsid w:val="00323AD7"/>
    <w:rsid w:val="003248F9"/>
    <w:rsid w:val="00324D80"/>
    <w:rsid w:val="0032578B"/>
    <w:rsid w:val="003257CE"/>
    <w:rsid w:val="003259AC"/>
    <w:rsid w:val="00325CE4"/>
    <w:rsid w:val="00326B4A"/>
    <w:rsid w:val="00326BA5"/>
    <w:rsid w:val="00327A65"/>
    <w:rsid w:val="00330AAB"/>
    <w:rsid w:val="0033130E"/>
    <w:rsid w:val="00331395"/>
    <w:rsid w:val="00331595"/>
    <w:rsid w:val="003319FA"/>
    <w:rsid w:val="00331DEA"/>
    <w:rsid w:val="00331ECE"/>
    <w:rsid w:val="00332163"/>
    <w:rsid w:val="00332584"/>
    <w:rsid w:val="00332A63"/>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E7F"/>
    <w:rsid w:val="00337F84"/>
    <w:rsid w:val="003403EC"/>
    <w:rsid w:val="00340588"/>
    <w:rsid w:val="00340758"/>
    <w:rsid w:val="003410D4"/>
    <w:rsid w:val="003412AC"/>
    <w:rsid w:val="0034145C"/>
    <w:rsid w:val="003419C7"/>
    <w:rsid w:val="00341A5E"/>
    <w:rsid w:val="00341C17"/>
    <w:rsid w:val="00341D5B"/>
    <w:rsid w:val="00342129"/>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22A"/>
    <w:rsid w:val="003463F3"/>
    <w:rsid w:val="0034660E"/>
    <w:rsid w:val="00346833"/>
    <w:rsid w:val="00346C85"/>
    <w:rsid w:val="00346E85"/>
    <w:rsid w:val="003470F3"/>
    <w:rsid w:val="003473E0"/>
    <w:rsid w:val="0034777C"/>
    <w:rsid w:val="003477D5"/>
    <w:rsid w:val="00347B29"/>
    <w:rsid w:val="00347DAF"/>
    <w:rsid w:val="003502A7"/>
    <w:rsid w:val="00350343"/>
    <w:rsid w:val="00350538"/>
    <w:rsid w:val="0035053C"/>
    <w:rsid w:val="003505B9"/>
    <w:rsid w:val="00350639"/>
    <w:rsid w:val="00350649"/>
    <w:rsid w:val="00350850"/>
    <w:rsid w:val="00350E16"/>
    <w:rsid w:val="003510F0"/>
    <w:rsid w:val="00351153"/>
    <w:rsid w:val="003515A2"/>
    <w:rsid w:val="0035175C"/>
    <w:rsid w:val="00351B08"/>
    <w:rsid w:val="00351C88"/>
    <w:rsid w:val="00352F53"/>
    <w:rsid w:val="00353890"/>
    <w:rsid w:val="003543C6"/>
    <w:rsid w:val="003545C4"/>
    <w:rsid w:val="00354656"/>
    <w:rsid w:val="00354A04"/>
    <w:rsid w:val="00354CF8"/>
    <w:rsid w:val="00354EF8"/>
    <w:rsid w:val="003553FF"/>
    <w:rsid w:val="0035586A"/>
    <w:rsid w:val="003558DE"/>
    <w:rsid w:val="00355B99"/>
    <w:rsid w:val="00356304"/>
    <w:rsid w:val="00356655"/>
    <w:rsid w:val="00356917"/>
    <w:rsid w:val="00356A47"/>
    <w:rsid w:val="0035712A"/>
    <w:rsid w:val="0035746F"/>
    <w:rsid w:val="00357728"/>
    <w:rsid w:val="00357A85"/>
    <w:rsid w:val="00357C8A"/>
    <w:rsid w:val="003601A2"/>
    <w:rsid w:val="0036024D"/>
    <w:rsid w:val="003608C6"/>
    <w:rsid w:val="00360D27"/>
    <w:rsid w:val="0036163B"/>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6770D"/>
    <w:rsid w:val="00370455"/>
    <w:rsid w:val="0037073D"/>
    <w:rsid w:val="0037098C"/>
    <w:rsid w:val="00370B2A"/>
    <w:rsid w:val="00371313"/>
    <w:rsid w:val="0037173E"/>
    <w:rsid w:val="00371AD3"/>
    <w:rsid w:val="00371BF2"/>
    <w:rsid w:val="00372B0C"/>
    <w:rsid w:val="003730D0"/>
    <w:rsid w:val="00373328"/>
    <w:rsid w:val="0037388D"/>
    <w:rsid w:val="00373CC4"/>
    <w:rsid w:val="00373E36"/>
    <w:rsid w:val="003744D8"/>
    <w:rsid w:val="00374FA3"/>
    <w:rsid w:val="00375009"/>
    <w:rsid w:val="00375206"/>
    <w:rsid w:val="00375802"/>
    <w:rsid w:val="003758AC"/>
    <w:rsid w:val="0037664C"/>
    <w:rsid w:val="0037688A"/>
    <w:rsid w:val="00376A3B"/>
    <w:rsid w:val="00376C3F"/>
    <w:rsid w:val="00376E22"/>
    <w:rsid w:val="00376FAA"/>
    <w:rsid w:val="00377425"/>
    <w:rsid w:val="00377987"/>
    <w:rsid w:val="00377AB0"/>
    <w:rsid w:val="00380180"/>
    <w:rsid w:val="00380CFE"/>
    <w:rsid w:val="00380F28"/>
    <w:rsid w:val="003816E0"/>
    <w:rsid w:val="00381BBB"/>
    <w:rsid w:val="00381E0B"/>
    <w:rsid w:val="00381F1B"/>
    <w:rsid w:val="00381F95"/>
    <w:rsid w:val="00382490"/>
    <w:rsid w:val="00382589"/>
    <w:rsid w:val="003827A2"/>
    <w:rsid w:val="00382802"/>
    <w:rsid w:val="0038298A"/>
    <w:rsid w:val="00382A8E"/>
    <w:rsid w:val="00383197"/>
    <w:rsid w:val="00383DD0"/>
    <w:rsid w:val="003842ED"/>
    <w:rsid w:val="00384745"/>
    <w:rsid w:val="00384B4E"/>
    <w:rsid w:val="0038604A"/>
    <w:rsid w:val="00386800"/>
    <w:rsid w:val="0038697E"/>
    <w:rsid w:val="00386B17"/>
    <w:rsid w:val="00386C8B"/>
    <w:rsid w:val="00386CE3"/>
    <w:rsid w:val="00387320"/>
    <w:rsid w:val="003877CA"/>
    <w:rsid w:val="00387A34"/>
    <w:rsid w:val="00387B2F"/>
    <w:rsid w:val="00390094"/>
    <w:rsid w:val="0039077F"/>
    <w:rsid w:val="003907C2"/>
    <w:rsid w:val="00391331"/>
    <w:rsid w:val="003914FF"/>
    <w:rsid w:val="00391ABD"/>
    <w:rsid w:val="00392152"/>
    <w:rsid w:val="003924A8"/>
    <w:rsid w:val="00392BC6"/>
    <w:rsid w:val="00392E85"/>
    <w:rsid w:val="00393360"/>
    <w:rsid w:val="003933EC"/>
    <w:rsid w:val="00393594"/>
    <w:rsid w:val="00393635"/>
    <w:rsid w:val="00393A86"/>
    <w:rsid w:val="00393C9E"/>
    <w:rsid w:val="00393CD3"/>
    <w:rsid w:val="003942BA"/>
    <w:rsid w:val="00394E69"/>
    <w:rsid w:val="003954F4"/>
    <w:rsid w:val="00395897"/>
    <w:rsid w:val="00395DDE"/>
    <w:rsid w:val="00395F7F"/>
    <w:rsid w:val="00396380"/>
    <w:rsid w:val="00396980"/>
    <w:rsid w:val="00396E4E"/>
    <w:rsid w:val="003976F1"/>
    <w:rsid w:val="0039787A"/>
    <w:rsid w:val="003A00D0"/>
    <w:rsid w:val="003A010B"/>
    <w:rsid w:val="003A0191"/>
    <w:rsid w:val="003A0E8A"/>
    <w:rsid w:val="003A198C"/>
    <w:rsid w:val="003A22FE"/>
    <w:rsid w:val="003A283F"/>
    <w:rsid w:val="003A2EAC"/>
    <w:rsid w:val="003A2F9F"/>
    <w:rsid w:val="003A3822"/>
    <w:rsid w:val="003A3CE6"/>
    <w:rsid w:val="003A3ECB"/>
    <w:rsid w:val="003A46D1"/>
    <w:rsid w:val="003A4A3B"/>
    <w:rsid w:val="003A5260"/>
    <w:rsid w:val="003A531C"/>
    <w:rsid w:val="003A58AB"/>
    <w:rsid w:val="003A5AE1"/>
    <w:rsid w:val="003A5E00"/>
    <w:rsid w:val="003A6952"/>
    <w:rsid w:val="003A6D3F"/>
    <w:rsid w:val="003A6DB6"/>
    <w:rsid w:val="003A6DBB"/>
    <w:rsid w:val="003A74E1"/>
    <w:rsid w:val="003A787A"/>
    <w:rsid w:val="003B01F7"/>
    <w:rsid w:val="003B0C89"/>
    <w:rsid w:val="003B10DC"/>
    <w:rsid w:val="003B1467"/>
    <w:rsid w:val="003B17D6"/>
    <w:rsid w:val="003B255F"/>
    <w:rsid w:val="003B2642"/>
    <w:rsid w:val="003B26F2"/>
    <w:rsid w:val="003B28A3"/>
    <w:rsid w:val="003B2958"/>
    <w:rsid w:val="003B2AAB"/>
    <w:rsid w:val="003B2BD0"/>
    <w:rsid w:val="003B2C1F"/>
    <w:rsid w:val="003B2D1F"/>
    <w:rsid w:val="003B35FD"/>
    <w:rsid w:val="003B378A"/>
    <w:rsid w:val="003B3BFD"/>
    <w:rsid w:val="003B4455"/>
    <w:rsid w:val="003B44E1"/>
    <w:rsid w:val="003B5343"/>
    <w:rsid w:val="003B61AD"/>
    <w:rsid w:val="003B64BA"/>
    <w:rsid w:val="003B72E9"/>
    <w:rsid w:val="003B73FE"/>
    <w:rsid w:val="003C064F"/>
    <w:rsid w:val="003C0673"/>
    <w:rsid w:val="003C09BC"/>
    <w:rsid w:val="003C0CD5"/>
    <w:rsid w:val="003C10E2"/>
    <w:rsid w:val="003C130D"/>
    <w:rsid w:val="003C1384"/>
    <w:rsid w:val="003C158D"/>
    <w:rsid w:val="003C1AB3"/>
    <w:rsid w:val="003C21E4"/>
    <w:rsid w:val="003C23CD"/>
    <w:rsid w:val="003C27DF"/>
    <w:rsid w:val="003C3271"/>
    <w:rsid w:val="003C32B9"/>
    <w:rsid w:val="003C356D"/>
    <w:rsid w:val="003C3E65"/>
    <w:rsid w:val="003C4404"/>
    <w:rsid w:val="003C4453"/>
    <w:rsid w:val="003C46CB"/>
    <w:rsid w:val="003C4F28"/>
    <w:rsid w:val="003C60B9"/>
    <w:rsid w:val="003C617A"/>
    <w:rsid w:val="003C6A13"/>
    <w:rsid w:val="003C6A19"/>
    <w:rsid w:val="003C6DEA"/>
    <w:rsid w:val="003C7066"/>
    <w:rsid w:val="003C706E"/>
    <w:rsid w:val="003C7354"/>
    <w:rsid w:val="003C7CCD"/>
    <w:rsid w:val="003C7D84"/>
    <w:rsid w:val="003C7F96"/>
    <w:rsid w:val="003D01FD"/>
    <w:rsid w:val="003D04F3"/>
    <w:rsid w:val="003D0525"/>
    <w:rsid w:val="003D0536"/>
    <w:rsid w:val="003D0B70"/>
    <w:rsid w:val="003D0FCC"/>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4F4"/>
    <w:rsid w:val="003D5697"/>
    <w:rsid w:val="003D5C42"/>
    <w:rsid w:val="003D5D94"/>
    <w:rsid w:val="003D651D"/>
    <w:rsid w:val="003D67E7"/>
    <w:rsid w:val="003D6A0D"/>
    <w:rsid w:val="003D6BA9"/>
    <w:rsid w:val="003D6DBA"/>
    <w:rsid w:val="003D7567"/>
    <w:rsid w:val="003D7D16"/>
    <w:rsid w:val="003E0576"/>
    <w:rsid w:val="003E05E3"/>
    <w:rsid w:val="003E0EFF"/>
    <w:rsid w:val="003E0F73"/>
    <w:rsid w:val="003E1DE6"/>
    <w:rsid w:val="003E1F30"/>
    <w:rsid w:val="003E216B"/>
    <w:rsid w:val="003E27F1"/>
    <w:rsid w:val="003E2809"/>
    <w:rsid w:val="003E2E7D"/>
    <w:rsid w:val="003E31B3"/>
    <w:rsid w:val="003E37AA"/>
    <w:rsid w:val="003E3B2D"/>
    <w:rsid w:val="003E3E37"/>
    <w:rsid w:val="003E3E66"/>
    <w:rsid w:val="003E3E89"/>
    <w:rsid w:val="003E3F30"/>
    <w:rsid w:val="003E43A3"/>
    <w:rsid w:val="003E447F"/>
    <w:rsid w:val="003E487F"/>
    <w:rsid w:val="003E5023"/>
    <w:rsid w:val="003E504F"/>
    <w:rsid w:val="003E5394"/>
    <w:rsid w:val="003E568B"/>
    <w:rsid w:val="003E59A5"/>
    <w:rsid w:val="003E5AC6"/>
    <w:rsid w:val="003E5F86"/>
    <w:rsid w:val="003E6249"/>
    <w:rsid w:val="003E62E4"/>
    <w:rsid w:val="003E7503"/>
    <w:rsid w:val="003E789A"/>
    <w:rsid w:val="003E78C9"/>
    <w:rsid w:val="003E7967"/>
    <w:rsid w:val="003E7C6B"/>
    <w:rsid w:val="003E7D94"/>
    <w:rsid w:val="003E7ED3"/>
    <w:rsid w:val="003F06A7"/>
    <w:rsid w:val="003F0952"/>
    <w:rsid w:val="003F14B4"/>
    <w:rsid w:val="003F194F"/>
    <w:rsid w:val="003F1D37"/>
    <w:rsid w:val="003F2739"/>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459"/>
    <w:rsid w:val="003F66AA"/>
    <w:rsid w:val="003F68B7"/>
    <w:rsid w:val="003F6BA8"/>
    <w:rsid w:val="003F7066"/>
    <w:rsid w:val="003F710C"/>
    <w:rsid w:val="003F7EE9"/>
    <w:rsid w:val="00400012"/>
    <w:rsid w:val="00400113"/>
    <w:rsid w:val="0040034A"/>
    <w:rsid w:val="00400A70"/>
    <w:rsid w:val="004019CC"/>
    <w:rsid w:val="00401B4A"/>
    <w:rsid w:val="00401CF9"/>
    <w:rsid w:val="00402008"/>
    <w:rsid w:val="004020F3"/>
    <w:rsid w:val="00402151"/>
    <w:rsid w:val="004023DD"/>
    <w:rsid w:val="00402E9C"/>
    <w:rsid w:val="0040374E"/>
    <w:rsid w:val="00403A30"/>
    <w:rsid w:val="0040452E"/>
    <w:rsid w:val="004045BF"/>
    <w:rsid w:val="00404A8D"/>
    <w:rsid w:val="00404E0B"/>
    <w:rsid w:val="004052A0"/>
    <w:rsid w:val="00406190"/>
    <w:rsid w:val="00406795"/>
    <w:rsid w:val="004073DB"/>
    <w:rsid w:val="00407805"/>
    <w:rsid w:val="00407B2D"/>
    <w:rsid w:val="004104B4"/>
    <w:rsid w:val="00410577"/>
    <w:rsid w:val="004109F4"/>
    <w:rsid w:val="00410CA4"/>
    <w:rsid w:val="00411312"/>
    <w:rsid w:val="004113BD"/>
    <w:rsid w:val="00411409"/>
    <w:rsid w:val="00411655"/>
    <w:rsid w:val="00411B0D"/>
    <w:rsid w:val="00411CFB"/>
    <w:rsid w:val="004120F7"/>
    <w:rsid w:val="004137BC"/>
    <w:rsid w:val="00413DE6"/>
    <w:rsid w:val="00414224"/>
    <w:rsid w:val="004143B8"/>
    <w:rsid w:val="0041443A"/>
    <w:rsid w:val="00414791"/>
    <w:rsid w:val="004153F0"/>
    <w:rsid w:val="0041569A"/>
    <w:rsid w:val="00415A5C"/>
    <w:rsid w:val="00415A78"/>
    <w:rsid w:val="00415BF9"/>
    <w:rsid w:val="00415F02"/>
    <w:rsid w:val="004163CD"/>
    <w:rsid w:val="00416579"/>
    <w:rsid w:val="0041674E"/>
    <w:rsid w:val="00416A1A"/>
    <w:rsid w:val="00416B35"/>
    <w:rsid w:val="00416BA7"/>
    <w:rsid w:val="00416C21"/>
    <w:rsid w:val="00417515"/>
    <w:rsid w:val="00417892"/>
    <w:rsid w:val="0042024B"/>
    <w:rsid w:val="004202D6"/>
    <w:rsid w:val="004203D4"/>
    <w:rsid w:val="0042073C"/>
    <w:rsid w:val="004207D3"/>
    <w:rsid w:val="004207FA"/>
    <w:rsid w:val="00420BAD"/>
    <w:rsid w:val="00421442"/>
    <w:rsid w:val="004219BE"/>
    <w:rsid w:val="00421A01"/>
    <w:rsid w:val="00421A32"/>
    <w:rsid w:val="0042224F"/>
    <w:rsid w:val="0042254F"/>
    <w:rsid w:val="004228D1"/>
    <w:rsid w:val="00422957"/>
    <w:rsid w:val="00422C49"/>
    <w:rsid w:val="00422FE6"/>
    <w:rsid w:val="0042301B"/>
    <w:rsid w:val="0042316E"/>
    <w:rsid w:val="004232DD"/>
    <w:rsid w:val="00423465"/>
    <w:rsid w:val="00423610"/>
    <w:rsid w:val="00424DCC"/>
    <w:rsid w:val="004250E3"/>
    <w:rsid w:val="004254B5"/>
    <w:rsid w:val="00425605"/>
    <w:rsid w:val="00425D58"/>
    <w:rsid w:val="00426717"/>
    <w:rsid w:val="00426C04"/>
    <w:rsid w:val="00426E35"/>
    <w:rsid w:val="00426E97"/>
    <w:rsid w:val="004273B3"/>
    <w:rsid w:val="004275FD"/>
    <w:rsid w:val="004278BF"/>
    <w:rsid w:val="00427FC5"/>
    <w:rsid w:val="004306A9"/>
    <w:rsid w:val="00430730"/>
    <w:rsid w:val="004311E7"/>
    <w:rsid w:val="00431A29"/>
    <w:rsid w:val="00432221"/>
    <w:rsid w:val="00432627"/>
    <w:rsid w:val="0043272F"/>
    <w:rsid w:val="0043284C"/>
    <w:rsid w:val="00432B37"/>
    <w:rsid w:val="00432DBB"/>
    <w:rsid w:val="00433501"/>
    <w:rsid w:val="00433CFC"/>
    <w:rsid w:val="00434169"/>
    <w:rsid w:val="004345FD"/>
    <w:rsid w:val="00434981"/>
    <w:rsid w:val="00434EC1"/>
    <w:rsid w:val="00435304"/>
    <w:rsid w:val="00435558"/>
    <w:rsid w:val="00435BC5"/>
    <w:rsid w:val="00435F58"/>
    <w:rsid w:val="00436066"/>
    <w:rsid w:val="00436158"/>
    <w:rsid w:val="00436168"/>
    <w:rsid w:val="004363FB"/>
    <w:rsid w:val="0043655C"/>
    <w:rsid w:val="00436722"/>
    <w:rsid w:val="00436C4D"/>
    <w:rsid w:val="00436CDD"/>
    <w:rsid w:val="00436F9A"/>
    <w:rsid w:val="0043746C"/>
    <w:rsid w:val="004374FC"/>
    <w:rsid w:val="0043756E"/>
    <w:rsid w:val="004379E3"/>
    <w:rsid w:val="00437BD6"/>
    <w:rsid w:val="00437EE1"/>
    <w:rsid w:val="00440107"/>
    <w:rsid w:val="004405C5"/>
    <w:rsid w:val="00440E7C"/>
    <w:rsid w:val="0044108A"/>
    <w:rsid w:val="004413B5"/>
    <w:rsid w:val="004413F4"/>
    <w:rsid w:val="00441529"/>
    <w:rsid w:val="004416F8"/>
    <w:rsid w:val="00441D0B"/>
    <w:rsid w:val="00441EB8"/>
    <w:rsid w:val="0044231C"/>
    <w:rsid w:val="0044265F"/>
    <w:rsid w:val="004428E7"/>
    <w:rsid w:val="00442E0E"/>
    <w:rsid w:val="00443797"/>
    <w:rsid w:val="00443AE9"/>
    <w:rsid w:val="00443BBE"/>
    <w:rsid w:val="00443C1C"/>
    <w:rsid w:val="00443F8D"/>
    <w:rsid w:val="00444639"/>
    <w:rsid w:val="004446F7"/>
    <w:rsid w:val="004452AF"/>
    <w:rsid w:val="0044583D"/>
    <w:rsid w:val="00445E10"/>
    <w:rsid w:val="00445F4E"/>
    <w:rsid w:val="00446720"/>
    <w:rsid w:val="00446731"/>
    <w:rsid w:val="00446DB2"/>
    <w:rsid w:val="00446FA5"/>
    <w:rsid w:val="00447649"/>
    <w:rsid w:val="00447704"/>
    <w:rsid w:val="0045027B"/>
    <w:rsid w:val="00450450"/>
    <w:rsid w:val="0045066E"/>
    <w:rsid w:val="00450D3E"/>
    <w:rsid w:val="00450EDC"/>
    <w:rsid w:val="00451428"/>
    <w:rsid w:val="00451453"/>
    <w:rsid w:val="00451904"/>
    <w:rsid w:val="00451A14"/>
    <w:rsid w:val="004520EB"/>
    <w:rsid w:val="00452109"/>
    <w:rsid w:val="0045236B"/>
    <w:rsid w:val="0045261A"/>
    <w:rsid w:val="00452D32"/>
    <w:rsid w:val="00452F8E"/>
    <w:rsid w:val="0045307F"/>
    <w:rsid w:val="0045382F"/>
    <w:rsid w:val="00453E76"/>
    <w:rsid w:val="00454152"/>
    <w:rsid w:val="00454291"/>
    <w:rsid w:val="00454415"/>
    <w:rsid w:val="00454641"/>
    <w:rsid w:val="00454645"/>
    <w:rsid w:val="00454CAC"/>
    <w:rsid w:val="00454D02"/>
    <w:rsid w:val="00455F63"/>
    <w:rsid w:val="00456724"/>
    <w:rsid w:val="00460196"/>
    <w:rsid w:val="00460EC7"/>
    <w:rsid w:val="004612C9"/>
    <w:rsid w:val="00461558"/>
    <w:rsid w:val="00462B02"/>
    <w:rsid w:val="004631B0"/>
    <w:rsid w:val="004633FA"/>
    <w:rsid w:val="00463978"/>
    <w:rsid w:val="00463B19"/>
    <w:rsid w:val="00463D2E"/>
    <w:rsid w:val="004643A0"/>
    <w:rsid w:val="0046496F"/>
    <w:rsid w:val="004650D8"/>
    <w:rsid w:val="00465213"/>
    <w:rsid w:val="00465281"/>
    <w:rsid w:val="00465F66"/>
    <w:rsid w:val="00466EF9"/>
    <w:rsid w:val="00467071"/>
    <w:rsid w:val="00467353"/>
    <w:rsid w:val="00470329"/>
    <w:rsid w:val="00470706"/>
    <w:rsid w:val="004709AE"/>
    <w:rsid w:val="004711D7"/>
    <w:rsid w:val="004712E3"/>
    <w:rsid w:val="00471455"/>
    <w:rsid w:val="00471830"/>
    <w:rsid w:val="00471F20"/>
    <w:rsid w:val="00471F25"/>
    <w:rsid w:val="0047293B"/>
    <w:rsid w:val="00472BEB"/>
    <w:rsid w:val="00473374"/>
    <w:rsid w:val="004736F6"/>
    <w:rsid w:val="004739F8"/>
    <w:rsid w:val="00473D88"/>
    <w:rsid w:val="00473E97"/>
    <w:rsid w:val="00474A35"/>
    <w:rsid w:val="00474AF1"/>
    <w:rsid w:val="00475794"/>
    <w:rsid w:val="00475B00"/>
    <w:rsid w:val="00475E5C"/>
    <w:rsid w:val="004760D9"/>
    <w:rsid w:val="0047627B"/>
    <w:rsid w:val="00476F0D"/>
    <w:rsid w:val="004771BE"/>
    <w:rsid w:val="004772A1"/>
    <w:rsid w:val="0047766B"/>
    <w:rsid w:val="00480830"/>
    <w:rsid w:val="004808A2"/>
    <w:rsid w:val="00480D92"/>
    <w:rsid w:val="00481169"/>
    <w:rsid w:val="00481355"/>
    <w:rsid w:val="00481D18"/>
    <w:rsid w:val="00482217"/>
    <w:rsid w:val="00482508"/>
    <w:rsid w:val="00482541"/>
    <w:rsid w:val="004828F1"/>
    <w:rsid w:val="00482ED1"/>
    <w:rsid w:val="00483323"/>
    <w:rsid w:val="004837BD"/>
    <w:rsid w:val="00483D57"/>
    <w:rsid w:val="00483D92"/>
    <w:rsid w:val="00485253"/>
    <w:rsid w:val="0048527B"/>
    <w:rsid w:val="00485558"/>
    <w:rsid w:val="00485C52"/>
    <w:rsid w:val="00486305"/>
    <w:rsid w:val="0048653F"/>
    <w:rsid w:val="00486844"/>
    <w:rsid w:val="0048708E"/>
    <w:rsid w:val="0048723F"/>
    <w:rsid w:val="0048743E"/>
    <w:rsid w:val="00487976"/>
    <w:rsid w:val="00487B28"/>
    <w:rsid w:val="0049105D"/>
    <w:rsid w:val="00491477"/>
    <w:rsid w:val="00492123"/>
    <w:rsid w:val="0049250E"/>
    <w:rsid w:val="00492B3E"/>
    <w:rsid w:val="004933B6"/>
    <w:rsid w:val="00493541"/>
    <w:rsid w:val="004937BE"/>
    <w:rsid w:val="00494002"/>
    <w:rsid w:val="004944C6"/>
    <w:rsid w:val="004946B9"/>
    <w:rsid w:val="0049473C"/>
    <w:rsid w:val="00494C35"/>
    <w:rsid w:val="00494C42"/>
    <w:rsid w:val="00494CB2"/>
    <w:rsid w:val="00494F72"/>
    <w:rsid w:val="004959F8"/>
    <w:rsid w:val="00495AB7"/>
    <w:rsid w:val="00495B0F"/>
    <w:rsid w:val="00495BAD"/>
    <w:rsid w:val="00496193"/>
    <w:rsid w:val="0049683B"/>
    <w:rsid w:val="00497481"/>
    <w:rsid w:val="004974FF"/>
    <w:rsid w:val="004976F2"/>
    <w:rsid w:val="00497CEA"/>
    <w:rsid w:val="004A050B"/>
    <w:rsid w:val="004A0793"/>
    <w:rsid w:val="004A093D"/>
    <w:rsid w:val="004A09E4"/>
    <w:rsid w:val="004A0EC6"/>
    <w:rsid w:val="004A13A3"/>
    <w:rsid w:val="004A1587"/>
    <w:rsid w:val="004A19FA"/>
    <w:rsid w:val="004A1F4A"/>
    <w:rsid w:val="004A2004"/>
    <w:rsid w:val="004A2157"/>
    <w:rsid w:val="004A226D"/>
    <w:rsid w:val="004A230C"/>
    <w:rsid w:val="004A2427"/>
    <w:rsid w:val="004A284F"/>
    <w:rsid w:val="004A2CA1"/>
    <w:rsid w:val="004A2DB2"/>
    <w:rsid w:val="004A32A8"/>
    <w:rsid w:val="004A376E"/>
    <w:rsid w:val="004A3E46"/>
    <w:rsid w:val="004A4CEE"/>
    <w:rsid w:val="004A4D76"/>
    <w:rsid w:val="004A4ECF"/>
    <w:rsid w:val="004A4FD3"/>
    <w:rsid w:val="004A5257"/>
    <w:rsid w:val="004A5ADB"/>
    <w:rsid w:val="004A62F8"/>
    <w:rsid w:val="004A6970"/>
    <w:rsid w:val="004A77E6"/>
    <w:rsid w:val="004A783E"/>
    <w:rsid w:val="004A79FB"/>
    <w:rsid w:val="004B0AA7"/>
    <w:rsid w:val="004B0ADB"/>
    <w:rsid w:val="004B0BA3"/>
    <w:rsid w:val="004B0C63"/>
    <w:rsid w:val="004B1499"/>
    <w:rsid w:val="004B17B0"/>
    <w:rsid w:val="004B18E4"/>
    <w:rsid w:val="004B19D0"/>
    <w:rsid w:val="004B1B66"/>
    <w:rsid w:val="004B1B9C"/>
    <w:rsid w:val="004B1CDD"/>
    <w:rsid w:val="004B1E59"/>
    <w:rsid w:val="004B288A"/>
    <w:rsid w:val="004B2F22"/>
    <w:rsid w:val="004B308D"/>
    <w:rsid w:val="004B3490"/>
    <w:rsid w:val="004B350A"/>
    <w:rsid w:val="004B3DC5"/>
    <w:rsid w:val="004B40CF"/>
    <w:rsid w:val="004B4446"/>
    <w:rsid w:val="004B4599"/>
    <w:rsid w:val="004B47DD"/>
    <w:rsid w:val="004B4F10"/>
    <w:rsid w:val="004B5637"/>
    <w:rsid w:val="004B5894"/>
    <w:rsid w:val="004B5B89"/>
    <w:rsid w:val="004B6095"/>
    <w:rsid w:val="004B631D"/>
    <w:rsid w:val="004B680E"/>
    <w:rsid w:val="004B69D6"/>
    <w:rsid w:val="004B6D9C"/>
    <w:rsid w:val="004B719A"/>
    <w:rsid w:val="004C0096"/>
    <w:rsid w:val="004C04A4"/>
    <w:rsid w:val="004C06B5"/>
    <w:rsid w:val="004C0ED7"/>
    <w:rsid w:val="004C128F"/>
    <w:rsid w:val="004C15B8"/>
    <w:rsid w:val="004C1790"/>
    <w:rsid w:val="004C19AE"/>
    <w:rsid w:val="004C1C6C"/>
    <w:rsid w:val="004C1F0D"/>
    <w:rsid w:val="004C206C"/>
    <w:rsid w:val="004C2358"/>
    <w:rsid w:val="004C2B17"/>
    <w:rsid w:val="004C2C77"/>
    <w:rsid w:val="004C2D7C"/>
    <w:rsid w:val="004C2EA1"/>
    <w:rsid w:val="004C2EF6"/>
    <w:rsid w:val="004C2F79"/>
    <w:rsid w:val="004C34FB"/>
    <w:rsid w:val="004C36C5"/>
    <w:rsid w:val="004C36EE"/>
    <w:rsid w:val="004C3862"/>
    <w:rsid w:val="004C3F29"/>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0FA"/>
    <w:rsid w:val="004D13E0"/>
    <w:rsid w:val="004D141E"/>
    <w:rsid w:val="004D1D32"/>
    <w:rsid w:val="004D1EFB"/>
    <w:rsid w:val="004D202A"/>
    <w:rsid w:val="004D218D"/>
    <w:rsid w:val="004D22F6"/>
    <w:rsid w:val="004D266B"/>
    <w:rsid w:val="004D2B0A"/>
    <w:rsid w:val="004D2C5E"/>
    <w:rsid w:val="004D2C60"/>
    <w:rsid w:val="004D34B2"/>
    <w:rsid w:val="004D3D14"/>
    <w:rsid w:val="004D3EBC"/>
    <w:rsid w:val="004D3F68"/>
    <w:rsid w:val="004D414A"/>
    <w:rsid w:val="004D421C"/>
    <w:rsid w:val="004D4259"/>
    <w:rsid w:val="004D4E84"/>
    <w:rsid w:val="004D551E"/>
    <w:rsid w:val="004D59EF"/>
    <w:rsid w:val="004D5B24"/>
    <w:rsid w:val="004D5CB3"/>
    <w:rsid w:val="004D601F"/>
    <w:rsid w:val="004D602C"/>
    <w:rsid w:val="004D64E5"/>
    <w:rsid w:val="004D67DD"/>
    <w:rsid w:val="004D67E8"/>
    <w:rsid w:val="004D67EB"/>
    <w:rsid w:val="004D6CBF"/>
    <w:rsid w:val="004D743C"/>
    <w:rsid w:val="004E011E"/>
    <w:rsid w:val="004E0476"/>
    <w:rsid w:val="004E054B"/>
    <w:rsid w:val="004E0605"/>
    <w:rsid w:val="004E086D"/>
    <w:rsid w:val="004E0C17"/>
    <w:rsid w:val="004E12F5"/>
    <w:rsid w:val="004E1454"/>
    <w:rsid w:val="004E1781"/>
    <w:rsid w:val="004E184D"/>
    <w:rsid w:val="004E1AAE"/>
    <w:rsid w:val="004E1F84"/>
    <w:rsid w:val="004E24C3"/>
    <w:rsid w:val="004E2888"/>
    <w:rsid w:val="004E2E1A"/>
    <w:rsid w:val="004E2E6A"/>
    <w:rsid w:val="004E300C"/>
    <w:rsid w:val="004E31F5"/>
    <w:rsid w:val="004E3790"/>
    <w:rsid w:val="004E3DCD"/>
    <w:rsid w:val="004E54CC"/>
    <w:rsid w:val="004E5E1F"/>
    <w:rsid w:val="004E6589"/>
    <w:rsid w:val="004E65C4"/>
    <w:rsid w:val="004E7933"/>
    <w:rsid w:val="004F01DA"/>
    <w:rsid w:val="004F03D8"/>
    <w:rsid w:val="004F041B"/>
    <w:rsid w:val="004F0766"/>
    <w:rsid w:val="004F0B07"/>
    <w:rsid w:val="004F1118"/>
    <w:rsid w:val="004F16B0"/>
    <w:rsid w:val="004F1CB5"/>
    <w:rsid w:val="004F1E32"/>
    <w:rsid w:val="004F1F46"/>
    <w:rsid w:val="004F2063"/>
    <w:rsid w:val="004F283B"/>
    <w:rsid w:val="004F2CBE"/>
    <w:rsid w:val="004F3E78"/>
    <w:rsid w:val="004F435D"/>
    <w:rsid w:val="004F47C4"/>
    <w:rsid w:val="004F4A8E"/>
    <w:rsid w:val="004F4F31"/>
    <w:rsid w:val="004F5011"/>
    <w:rsid w:val="004F5214"/>
    <w:rsid w:val="004F56CB"/>
    <w:rsid w:val="004F5819"/>
    <w:rsid w:val="004F58C1"/>
    <w:rsid w:val="004F5D3A"/>
    <w:rsid w:val="004F6579"/>
    <w:rsid w:val="004F679A"/>
    <w:rsid w:val="004F739A"/>
    <w:rsid w:val="004F748E"/>
    <w:rsid w:val="004F799A"/>
    <w:rsid w:val="004F7A7E"/>
    <w:rsid w:val="004F7F81"/>
    <w:rsid w:val="004F7FDF"/>
    <w:rsid w:val="0050003F"/>
    <w:rsid w:val="005002DC"/>
    <w:rsid w:val="00500AB1"/>
    <w:rsid w:val="00500B62"/>
    <w:rsid w:val="00501257"/>
    <w:rsid w:val="0050133E"/>
    <w:rsid w:val="00501AE5"/>
    <w:rsid w:val="00502321"/>
    <w:rsid w:val="00502394"/>
    <w:rsid w:val="00502EBC"/>
    <w:rsid w:val="005032D1"/>
    <w:rsid w:val="00503FBF"/>
    <w:rsid w:val="00504208"/>
    <w:rsid w:val="0050455F"/>
    <w:rsid w:val="005049BD"/>
    <w:rsid w:val="00504A36"/>
    <w:rsid w:val="00504D5E"/>
    <w:rsid w:val="00504DAB"/>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A38"/>
    <w:rsid w:val="00507BA4"/>
    <w:rsid w:val="00507F36"/>
    <w:rsid w:val="00510854"/>
    <w:rsid w:val="00510AD7"/>
    <w:rsid w:val="00510B46"/>
    <w:rsid w:val="00510BC6"/>
    <w:rsid w:val="00510D78"/>
    <w:rsid w:val="0051121C"/>
    <w:rsid w:val="0051126A"/>
    <w:rsid w:val="00511468"/>
    <w:rsid w:val="0051148D"/>
    <w:rsid w:val="005114E7"/>
    <w:rsid w:val="00511550"/>
    <w:rsid w:val="00511970"/>
    <w:rsid w:val="00511A0E"/>
    <w:rsid w:val="00511AA1"/>
    <w:rsid w:val="00511EFB"/>
    <w:rsid w:val="00512642"/>
    <w:rsid w:val="005127F5"/>
    <w:rsid w:val="00513140"/>
    <w:rsid w:val="00513605"/>
    <w:rsid w:val="005137D2"/>
    <w:rsid w:val="00513848"/>
    <w:rsid w:val="00513FA7"/>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1FC3"/>
    <w:rsid w:val="005222D5"/>
    <w:rsid w:val="00522424"/>
    <w:rsid w:val="00523567"/>
    <w:rsid w:val="00524022"/>
    <w:rsid w:val="0052422D"/>
    <w:rsid w:val="00524343"/>
    <w:rsid w:val="00524531"/>
    <w:rsid w:val="00525334"/>
    <w:rsid w:val="00526016"/>
    <w:rsid w:val="00526AE3"/>
    <w:rsid w:val="00527029"/>
    <w:rsid w:val="005270E9"/>
    <w:rsid w:val="005276BD"/>
    <w:rsid w:val="0052783D"/>
    <w:rsid w:val="00527A28"/>
    <w:rsid w:val="00527AD6"/>
    <w:rsid w:val="005308D9"/>
    <w:rsid w:val="00531090"/>
    <w:rsid w:val="0053144A"/>
    <w:rsid w:val="005317AE"/>
    <w:rsid w:val="0053190B"/>
    <w:rsid w:val="00531CAC"/>
    <w:rsid w:val="00531D45"/>
    <w:rsid w:val="00531DA7"/>
    <w:rsid w:val="00531E6B"/>
    <w:rsid w:val="005323A9"/>
    <w:rsid w:val="0053298C"/>
    <w:rsid w:val="00532A0F"/>
    <w:rsid w:val="00532A33"/>
    <w:rsid w:val="00532D49"/>
    <w:rsid w:val="00532DB9"/>
    <w:rsid w:val="005330AB"/>
    <w:rsid w:val="00533EDD"/>
    <w:rsid w:val="0053414B"/>
    <w:rsid w:val="005342C1"/>
    <w:rsid w:val="00534464"/>
    <w:rsid w:val="00534952"/>
    <w:rsid w:val="00535883"/>
    <w:rsid w:val="005358DA"/>
    <w:rsid w:val="00535BD9"/>
    <w:rsid w:val="00535D0E"/>
    <w:rsid w:val="00535E6C"/>
    <w:rsid w:val="005370F8"/>
    <w:rsid w:val="00537171"/>
    <w:rsid w:val="005371F8"/>
    <w:rsid w:val="005372C9"/>
    <w:rsid w:val="005374F1"/>
    <w:rsid w:val="00537FA4"/>
    <w:rsid w:val="00540BEF"/>
    <w:rsid w:val="00540DB9"/>
    <w:rsid w:val="005410A6"/>
    <w:rsid w:val="005412C4"/>
    <w:rsid w:val="0054130A"/>
    <w:rsid w:val="00541AA6"/>
    <w:rsid w:val="00541CDF"/>
    <w:rsid w:val="00541E11"/>
    <w:rsid w:val="00541EDE"/>
    <w:rsid w:val="00541F7D"/>
    <w:rsid w:val="0054216C"/>
    <w:rsid w:val="0054256D"/>
    <w:rsid w:val="005429FC"/>
    <w:rsid w:val="00542B7B"/>
    <w:rsid w:val="00542BDE"/>
    <w:rsid w:val="005431A6"/>
    <w:rsid w:val="005433BA"/>
    <w:rsid w:val="00543E85"/>
    <w:rsid w:val="00543E8A"/>
    <w:rsid w:val="00544253"/>
    <w:rsid w:val="00544C8D"/>
    <w:rsid w:val="00544E3E"/>
    <w:rsid w:val="00544FC5"/>
    <w:rsid w:val="0054522F"/>
    <w:rsid w:val="00546319"/>
    <w:rsid w:val="00546620"/>
    <w:rsid w:val="00546F68"/>
    <w:rsid w:val="00547A4E"/>
    <w:rsid w:val="00547BF6"/>
    <w:rsid w:val="00550201"/>
    <w:rsid w:val="00550960"/>
    <w:rsid w:val="00550AB5"/>
    <w:rsid w:val="005510AC"/>
    <w:rsid w:val="00551380"/>
    <w:rsid w:val="005518AF"/>
    <w:rsid w:val="00551939"/>
    <w:rsid w:val="00551A7B"/>
    <w:rsid w:val="00551B73"/>
    <w:rsid w:val="00551E2A"/>
    <w:rsid w:val="00552073"/>
    <w:rsid w:val="00552101"/>
    <w:rsid w:val="005523A2"/>
    <w:rsid w:val="005524B4"/>
    <w:rsid w:val="00552802"/>
    <w:rsid w:val="005529EA"/>
    <w:rsid w:val="00553312"/>
    <w:rsid w:val="00553777"/>
    <w:rsid w:val="00553D24"/>
    <w:rsid w:val="00553D66"/>
    <w:rsid w:val="00553F77"/>
    <w:rsid w:val="00554922"/>
    <w:rsid w:val="0055504E"/>
    <w:rsid w:val="00555433"/>
    <w:rsid w:val="005558FD"/>
    <w:rsid w:val="00556CDE"/>
    <w:rsid w:val="00556EC4"/>
    <w:rsid w:val="00556FAC"/>
    <w:rsid w:val="005571DB"/>
    <w:rsid w:val="005575D3"/>
    <w:rsid w:val="00557F51"/>
    <w:rsid w:val="00560017"/>
    <w:rsid w:val="0056041A"/>
    <w:rsid w:val="00560753"/>
    <w:rsid w:val="005607D2"/>
    <w:rsid w:val="005607EC"/>
    <w:rsid w:val="005609E2"/>
    <w:rsid w:val="00560D61"/>
    <w:rsid w:val="005617A6"/>
    <w:rsid w:val="00561CA2"/>
    <w:rsid w:val="00562326"/>
    <w:rsid w:val="0056269D"/>
    <w:rsid w:val="00562799"/>
    <w:rsid w:val="005627D0"/>
    <w:rsid w:val="005628C4"/>
    <w:rsid w:val="00562A5F"/>
    <w:rsid w:val="00562A9D"/>
    <w:rsid w:val="00562AAF"/>
    <w:rsid w:val="0056341E"/>
    <w:rsid w:val="0056347B"/>
    <w:rsid w:val="00563637"/>
    <w:rsid w:val="00563695"/>
    <w:rsid w:val="00563804"/>
    <w:rsid w:val="00563A27"/>
    <w:rsid w:val="00563C1F"/>
    <w:rsid w:val="00563E7C"/>
    <w:rsid w:val="005647C8"/>
    <w:rsid w:val="00564AB9"/>
    <w:rsid w:val="00564B7D"/>
    <w:rsid w:val="00565685"/>
    <w:rsid w:val="00565847"/>
    <w:rsid w:val="00565C95"/>
    <w:rsid w:val="00565F66"/>
    <w:rsid w:val="00566015"/>
    <w:rsid w:val="00566118"/>
    <w:rsid w:val="005661F2"/>
    <w:rsid w:val="0056626B"/>
    <w:rsid w:val="00566285"/>
    <w:rsid w:val="005662D2"/>
    <w:rsid w:val="00566371"/>
    <w:rsid w:val="005664C8"/>
    <w:rsid w:val="005664F2"/>
    <w:rsid w:val="005665CD"/>
    <w:rsid w:val="005666BA"/>
    <w:rsid w:val="0056680D"/>
    <w:rsid w:val="005669CB"/>
    <w:rsid w:val="00566B36"/>
    <w:rsid w:val="00567639"/>
    <w:rsid w:val="005679D4"/>
    <w:rsid w:val="00567C8B"/>
    <w:rsid w:val="00570033"/>
    <w:rsid w:val="00570185"/>
    <w:rsid w:val="00570294"/>
    <w:rsid w:val="00570571"/>
    <w:rsid w:val="00571DC2"/>
    <w:rsid w:val="00572199"/>
    <w:rsid w:val="005727BB"/>
    <w:rsid w:val="005727C5"/>
    <w:rsid w:val="00572D41"/>
    <w:rsid w:val="00572E2D"/>
    <w:rsid w:val="00573CAD"/>
    <w:rsid w:val="00573D3D"/>
    <w:rsid w:val="00573F94"/>
    <w:rsid w:val="00574064"/>
    <w:rsid w:val="005745DA"/>
    <w:rsid w:val="00574BC8"/>
    <w:rsid w:val="00574F10"/>
    <w:rsid w:val="00575899"/>
    <w:rsid w:val="00575D52"/>
    <w:rsid w:val="00576A57"/>
    <w:rsid w:val="00576EB7"/>
    <w:rsid w:val="00577432"/>
    <w:rsid w:val="00577653"/>
    <w:rsid w:val="005776A3"/>
    <w:rsid w:val="00577B05"/>
    <w:rsid w:val="00577CCB"/>
    <w:rsid w:val="00577D7C"/>
    <w:rsid w:val="00577EB6"/>
    <w:rsid w:val="00580ECB"/>
    <w:rsid w:val="00581068"/>
    <w:rsid w:val="005810CC"/>
    <w:rsid w:val="005819E1"/>
    <w:rsid w:val="00581A75"/>
    <w:rsid w:val="00581D5D"/>
    <w:rsid w:val="00581F4C"/>
    <w:rsid w:val="00582158"/>
    <w:rsid w:val="00582233"/>
    <w:rsid w:val="0058280C"/>
    <w:rsid w:val="00582ED9"/>
    <w:rsid w:val="00582F3B"/>
    <w:rsid w:val="0058356E"/>
    <w:rsid w:val="00583658"/>
    <w:rsid w:val="00583F9C"/>
    <w:rsid w:val="00583FD7"/>
    <w:rsid w:val="005840A9"/>
    <w:rsid w:val="005846AA"/>
    <w:rsid w:val="005848E3"/>
    <w:rsid w:val="00584A5F"/>
    <w:rsid w:val="00584B75"/>
    <w:rsid w:val="00584E8E"/>
    <w:rsid w:val="00585A2F"/>
    <w:rsid w:val="00585EB3"/>
    <w:rsid w:val="0058623B"/>
    <w:rsid w:val="00586405"/>
    <w:rsid w:val="005865C6"/>
    <w:rsid w:val="005865EC"/>
    <w:rsid w:val="00586A25"/>
    <w:rsid w:val="005875C0"/>
    <w:rsid w:val="0059017F"/>
    <w:rsid w:val="00590805"/>
    <w:rsid w:val="00590EE8"/>
    <w:rsid w:val="00590F53"/>
    <w:rsid w:val="005910BF"/>
    <w:rsid w:val="005913EA"/>
    <w:rsid w:val="00591459"/>
    <w:rsid w:val="005918FD"/>
    <w:rsid w:val="00592AA1"/>
    <w:rsid w:val="00592C88"/>
    <w:rsid w:val="00592F43"/>
    <w:rsid w:val="005935D1"/>
    <w:rsid w:val="00593A3F"/>
    <w:rsid w:val="00593C34"/>
    <w:rsid w:val="00593E03"/>
    <w:rsid w:val="005940A8"/>
    <w:rsid w:val="005940BB"/>
    <w:rsid w:val="00594354"/>
    <w:rsid w:val="0059551E"/>
    <w:rsid w:val="00595D64"/>
    <w:rsid w:val="00595DF1"/>
    <w:rsid w:val="00596A15"/>
    <w:rsid w:val="005973A9"/>
    <w:rsid w:val="005974F5"/>
    <w:rsid w:val="005976AF"/>
    <w:rsid w:val="0059780C"/>
    <w:rsid w:val="005A0046"/>
    <w:rsid w:val="005A0083"/>
    <w:rsid w:val="005A00AD"/>
    <w:rsid w:val="005A051F"/>
    <w:rsid w:val="005A05C8"/>
    <w:rsid w:val="005A088B"/>
    <w:rsid w:val="005A0DFA"/>
    <w:rsid w:val="005A116E"/>
    <w:rsid w:val="005A11FE"/>
    <w:rsid w:val="005A1532"/>
    <w:rsid w:val="005A178F"/>
    <w:rsid w:val="005A253B"/>
    <w:rsid w:val="005A25AF"/>
    <w:rsid w:val="005A295F"/>
    <w:rsid w:val="005A2D83"/>
    <w:rsid w:val="005A2DC9"/>
    <w:rsid w:val="005A2E42"/>
    <w:rsid w:val="005A2EF2"/>
    <w:rsid w:val="005A3256"/>
    <w:rsid w:val="005A3385"/>
    <w:rsid w:val="005A3A5F"/>
    <w:rsid w:val="005A3E94"/>
    <w:rsid w:val="005A4348"/>
    <w:rsid w:val="005A4696"/>
    <w:rsid w:val="005A5AD4"/>
    <w:rsid w:val="005A5C71"/>
    <w:rsid w:val="005A618C"/>
    <w:rsid w:val="005A6867"/>
    <w:rsid w:val="005A6D7F"/>
    <w:rsid w:val="005A72EB"/>
    <w:rsid w:val="005A73DD"/>
    <w:rsid w:val="005A76A0"/>
    <w:rsid w:val="005A779A"/>
    <w:rsid w:val="005A78BC"/>
    <w:rsid w:val="005A7D78"/>
    <w:rsid w:val="005B0574"/>
    <w:rsid w:val="005B06BF"/>
    <w:rsid w:val="005B0F9B"/>
    <w:rsid w:val="005B0FF8"/>
    <w:rsid w:val="005B1063"/>
    <w:rsid w:val="005B11FF"/>
    <w:rsid w:val="005B128D"/>
    <w:rsid w:val="005B130D"/>
    <w:rsid w:val="005B1468"/>
    <w:rsid w:val="005B162E"/>
    <w:rsid w:val="005B180D"/>
    <w:rsid w:val="005B183D"/>
    <w:rsid w:val="005B18AC"/>
    <w:rsid w:val="005B227E"/>
    <w:rsid w:val="005B271A"/>
    <w:rsid w:val="005B3B7F"/>
    <w:rsid w:val="005B43D5"/>
    <w:rsid w:val="005B4DB2"/>
    <w:rsid w:val="005B516E"/>
    <w:rsid w:val="005B5811"/>
    <w:rsid w:val="005B62EB"/>
    <w:rsid w:val="005B635A"/>
    <w:rsid w:val="005B691E"/>
    <w:rsid w:val="005B71D3"/>
    <w:rsid w:val="005B7853"/>
    <w:rsid w:val="005B79A7"/>
    <w:rsid w:val="005B7F10"/>
    <w:rsid w:val="005C168C"/>
    <w:rsid w:val="005C1903"/>
    <w:rsid w:val="005C288C"/>
    <w:rsid w:val="005C3107"/>
    <w:rsid w:val="005C365A"/>
    <w:rsid w:val="005C380D"/>
    <w:rsid w:val="005C3F4D"/>
    <w:rsid w:val="005C44B1"/>
    <w:rsid w:val="005C44D9"/>
    <w:rsid w:val="005C4BA6"/>
    <w:rsid w:val="005C51F7"/>
    <w:rsid w:val="005C5902"/>
    <w:rsid w:val="005C5A8C"/>
    <w:rsid w:val="005C5CC4"/>
    <w:rsid w:val="005C6BD6"/>
    <w:rsid w:val="005C6C3A"/>
    <w:rsid w:val="005C716A"/>
    <w:rsid w:val="005C7905"/>
    <w:rsid w:val="005C7C7B"/>
    <w:rsid w:val="005C7C8F"/>
    <w:rsid w:val="005D0637"/>
    <w:rsid w:val="005D0856"/>
    <w:rsid w:val="005D0B1E"/>
    <w:rsid w:val="005D1018"/>
    <w:rsid w:val="005D1045"/>
    <w:rsid w:val="005D1A11"/>
    <w:rsid w:val="005D210E"/>
    <w:rsid w:val="005D232B"/>
    <w:rsid w:val="005D2719"/>
    <w:rsid w:val="005D27A4"/>
    <w:rsid w:val="005D2D33"/>
    <w:rsid w:val="005D2D9E"/>
    <w:rsid w:val="005D32A0"/>
    <w:rsid w:val="005D340A"/>
    <w:rsid w:val="005D3B53"/>
    <w:rsid w:val="005D4208"/>
    <w:rsid w:val="005D4630"/>
    <w:rsid w:val="005D4636"/>
    <w:rsid w:val="005D4849"/>
    <w:rsid w:val="005D4A55"/>
    <w:rsid w:val="005D5191"/>
    <w:rsid w:val="005D52CF"/>
    <w:rsid w:val="005D52EF"/>
    <w:rsid w:val="005D535F"/>
    <w:rsid w:val="005D543E"/>
    <w:rsid w:val="005D563C"/>
    <w:rsid w:val="005D5D94"/>
    <w:rsid w:val="005D7089"/>
    <w:rsid w:val="005D71B1"/>
    <w:rsid w:val="005D73A7"/>
    <w:rsid w:val="005D7621"/>
    <w:rsid w:val="005D7CC2"/>
    <w:rsid w:val="005E0870"/>
    <w:rsid w:val="005E0965"/>
    <w:rsid w:val="005E09FD"/>
    <w:rsid w:val="005E0AAA"/>
    <w:rsid w:val="005E0BBE"/>
    <w:rsid w:val="005E1478"/>
    <w:rsid w:val="005E15CD"/>
    <w:rsid w:val="005E168E"/>
    <w:rsid w:val="005E18D7"/>
    <w:rsid w:val="005E1FC4"/>
    <w:rsid w:val="005E1FF4"/>
    <w:rsid w:val="005E2037"/>
    <w:rsid w:val="005E263E"/>
    <w:rsid w:val="005E2B3C"/>
    <w:rsid w:val="005E2DB4"/>
    <w:rsid w:val="005E3091"/>
    <w:rsid w:val="005E30DE"/>
    <w:rsid w:val="005E3444"/>
    <w:rsid w:val="005E3563"/>
    <w:rsid w:val="005E35F9"/>
    <w:rsid w:val="005E3906"/>
    <w:rsid w:val="005E3BF6"/>
    <w:rsid w:val="005E3EE6"/>
    <w:rsid w:val="005E40A2"/>
    <w:rsid w:val="005E41B9"/>
    <w:rsid w:val="005E4490"/>
    <w:rsid w:val="005E48D6"/>
    <w:rsid w:val="005E4DF0"/>
    <w:rsid w:val="005E4E29"/>
    <w:rsid w:val="005E55F7"/>
    <w:rsid w:val="005E5729"/>
    <w:rsid w:val="005E5840"/>
    <w:rsid w:val="005E59A6"/>
    <w:rsid w:val="005E5CD9"/>
    <w:rsid w:val="005E663D"/>
    <w:rsid w:val="005E68FD"/>
    <w:rsid w:val="005E6958"/>
    <w:rsid w:val="005E695F"/>
    <w:rsid w:val="005E6C5B"/>
    <w:rsid w:val="005E6D1A"/>
    <w:rsid w:val="005E6FA0"/>
    <w:rsid w:val="005E766F"/>
    <w:rsid w:val="005E776E"/>
    <w:rsid w:val="005E7A81"/>
    <w:rsid w:val="005E7CA9"/>
    <w:rsid w:val="005F019B"/>
    <w:rsid w:val="005F04DA"/>
    <w:rsid w:val="005F0C05"/>
    <w:rsid w:val="005F0FEB"/>
    <w:rsid w:val="005F1294"/>
    <w:rsid w:val="005F1821"/>
    <w:rsid w:val="005F19F2"/>
    <w:rsid w:val="005F267B"/>
    <w:rsid w:val="005F2B70"/>
    <w:rsid w:val="005F2C38"/>
    <w:rsid w:val="005F35F6"/>
    <w:rsid w:val="005F36F2"/>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BF1"/>
    <w:rsid w:val="005F7D66"/>
    <w:rsid w:val="005F7F03"/>
    <w:rsid w:val="006000EA"/>
    <w:rsid w:val="006003D1"/>
    <w:rsid w:val="00600CC5"/>
    <w:rsid w:val="0060123C"/>
    <w:rsid w:val="00601660"/>
    <w:rsid w:val="00601847"/>
    <w:rsid w:val="00601AF6"/>
    <w:rsid w:val="00601B76"/>
    <w:rsid w:val="006022E4"/>
    <w:rsid w:val="00603AF0"/>
    <w:rsid w:val="00603C7E"/>
    <w:rsid w:val="00603CD6"/>
    <w:rsid w:val="00604455"/>
    <w:rsid w:val="00604584"/>
    <w:rsid w:val="00604773"/>
    <w:rsid w:val="00605063"/>
    <w:rsid w:val="006052F5"/>
    <w:rsid w:val="00605BD2"/>
    <w:rsid w:val="0060638C"/>
    <w:rsid w:val="0060671A"/>
    <w:rsid w:val="00606847"/>
    <w:rsid w:val="006069FE"/>
    <w:rsid w:val="00606AF8"/>
    <w:rsid w:val="00606EC3"/>
    <w:rsid w:val="00606EE3"/>
    <w:rsid w:val="006074F2"/>
    <w:rsid w:val="00607546"/>
    <w:rsid w:val="006077A3"/>
    <w:rsid w:val="00607B4A"/>
    <w:rsid w:val="00607B9B"/>
    <w:rsid w:val="0061028E"/>
    <w:rsid w:val="006102C3"/>
    <w:rsid w:val="0061074C"/>
    <w:rsid w:val="006107D9"/>
    <w:rsid w:val="00610C64"/>
    <w:rsid w:val="00610C96"/>
    <w:rsid w:val="00610F51"/>
    <w:rsid w:val="00611336"/>
    <w:rsid w:val="00611618"/>
    <w:rsid w:val="00611657"/>
    <w:rsid w:val="00611885"/>
    <w:rsid w:val="006118E3"/>
    <w:rsid w:val="006119C7"/>
    <w:rsid w:val="00611BDF"/>
    <w:rsid w:val="00611F76"/>
    <w:rsid w:val="0061306D"/>
    <w:rsid w:val="00613124"/>
    <w:rsid w:val="00614D81"/>
    <w:rsid w:val="00615147"/>
    <w:rsid w:val="006154D7"/>
    <w:rsid w:val="00615542"/>
    <w:rsid w:val="0061592F"/>
    <w:rsid w:val="00615C94"/>
    <w:rsid w:val="0061626F"/>
    <w:rsid w:val="00616276"/>
    <w:rsid w:val="0061646F"/>
    <w:rsid w:val="00616550"/>
    <w:rsid w:val="00616EBA"/>
    <w:rsid w:val="006172D9"/>
    <w:rsid w:val="00620275"/>
    <w:rsid w:val="006206CF"/>
    <w:rsid w:val="00620CFD"/>
    <w:rsid w:val="00620D1C"/>
    <w:rsid w:val="00621195"/>
    <w:rsid w:val="006217CA"/>
    <w:rsid w:val="00621E13"/>
    <w:rsid w:val="006224DC"/>
    <w:rsid w:val="00622AC7"/>
    <w:rsid w:val="00622B16"/>
    <w:rsid w:val="00622BFB"/>
    <w:rsid w:val="00622CF3"/>
    <w:rsid w:val="006235F6"/>
    <w:rsid w:val="00623B9F"/>
    <w:rsid w:val="006242A3"/>
    <w:rsid w:val="0062478D"/>
    <w:rsid w:val="006247A6"/>
    <w:rsid w:val="006253BA"/>
    <w:rsid w:val="006254A2"/>
    <w:rsid w:val="00625A37"/>
    <w:rsid w:val="00625A40"/>
    <w:rsid w:val="00625A83"/>
    <w:rsid w:val="00625CEB"/>
    <w:rsid w:val="0062605C"/>
    <w:rsid w:val="0062645F"/>
    <w:rsid w:val="00626BAB"/>
    <w:rsid w:val="00626D15"/>
    <w:rsid w:val="00626E8C"/>
    <w:rsid w:val="00626F8E"/>
    <w:rsid w:val="006277D3"/>
    <w:rsid w:val="00627897"/>
    <w:rsid w:val="0063008E"/>
    <w:rsid w:val="00630201"/>
    <w:rsid w:val="00630290"/>
    <w:rsid w:val="006302BE"/>
    <w:rsid w:val="006306E4"/>
    <w:rsid w:val="00631B4F"/>
    <w:rsid w:val="00631B51"/>
    <w:rsid w:val="00631BF0"/>
    <w:rsid w:val="00631F31"/>
    <w:rsid w:val="00632089"/>
    <w:rsid w:val="00632120"/>
    <w:rsid w:val="006324EE"/>
    <w:rsid w:val="00632C67"/>
    <w:rsid w:val="00632EE7"/>
    <w:rsid w:val="00632F8C"/>
    <w:rsid w:val="0063308B"/>
    <w:rsid w:val="0063321F"/>
    <w:rsid w:val="006332E4"/>
    <w:rsid w:val="006334EA"/>
    <w:rsid w:val="00633512"/>
    <w:rsid w:val="0063448B"/>
    <w:rsid w:val="00634B38"/>
    <w:rsid w:val="00634C0A"/>
    <w:rsid w:val="00634C46"/>
    <w:rsid w:val="00634F92"/>
    <w:rsid w:val="00635097"/>
    <w:rsid w:val="0063518B"/>
    <w:rsid w:val="00635593"/>
    <w:rsid w:val="00635787"/>
    <w:rsid w:val="00635CC3"/>
    <w:rsid w:val="00635FAA"/>
    <w:rsid w:val="00636AFD"/>
    <w:rsid w:val="00636F67"/>
    <w:rsid w:val="0063718F"/>
    <w:rsid w:val="00637196"/>
    <w:rsid w:val="00637261"/>
    <w:rsid w:val="006373C9"/>
    <w:rsid w:val="006375D5"/>
    <w:rsid w:val="00637792"/>
    <w:rsid w:val="0063782B"/>
    <w:rsid w:val="00637BF8"/>
    <w:rsid w:val="006414B5"/>
    <w:rsid w:val="00641737"/>
    <w:rsid w:val="00641959"/>
    <w:rsid w:val="00641E8A"/>
    <w:rsid w:val="00642266"/>
    <w:rsid w:val="006425E5"/>
    <w:rsid w:val="00643459"/>
    <w:rsid w:val="006436D3"/>
    <w:rsid w:val="00643A7C"/>
    <w:rsid w:val="00643C15"/>
    <w:rsid w:val="00644FA8"/>
    <w:rsid w:val="0064563E"/>
    <w:rsid w:val="00645728"/>
    <w:rsid w:val="00645A06"/>
    <w:rsid w:val="00645AEC"/>
    <w:rsid w:val="00645B58"/>
    <w:rsid w:val="00645C4C"/>
    <w:rsid w:val="00645D8B"/>
    <w:rsid w:val="00645E42"/>
    <w:rsid w:val="00646026"/>
    <w:rsid w:val="006461BD"/>
    <w:rsid w:val="0064664C"/>
    <w:rsid w:val="00646C99"/>
    <w:rsid w:val="00646FC2"/>
    <w:rsid w:val="006470D0"/>
    <w:rsid w:val="00647485"/>
    <w:rsid w:val="00647683"/>
    <w:rsid w:val="006477C5"/>
    <w:rsid w:val="00647DFF"/>
    <w:rsid w:val="00647F25"/>
    <w:rsid w:val="00650098"/>
    <w:rsid w:val="006509E1"/>
    <w:rsid w:val="00650B72"/>
    <w:rsid w:val="0065106C"/>
    <w:rsid w:val="0065110D"/>
    <w:rsid w:val="00651111"/>
    <w:rsid w:val="006515B5"/>
    <w:rsid w:val="0065209C"/>
    <w:rsid w:val="00652287"/>
    <w:rsid w:val="00652475"/>
    <w:rsid w:val="00652AC4"/>
    <w:rsid w:val="00652BE9"/>
    <w:rsid w:val="00652D26"/>
    <w:rsid w:val="00653557"/>
    <w:rsid w:val="00653926"/>
    <w:rsid w:val="00653BCF"/>
    <w:rsid w:val="00653D2E"/>
    <w:rsid w:val="006543DC"/>
    <w:rsid w:val="0065468A"/>
    <w:rsid w:val="00654890"/>
    <w:rsid w:val="006549FE"/>
    <w:rsid w:val="006550E8"/>
    <w:rsid w:val="00655291"/>
    <w:rsid w:val="0065575D"/>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EE"/>
    <w:rsid w:val="00662977"/>
    <w:rsid w:val="0066300C"/>
    <w:rsid w:val="0066314F"/>
    <w:rsid w:val="00663396"/>
    <w:rsid w:val="00663BA7"/>
    <w:rsid w:val="00663CD9"/>
    <w:rsid w:val="00663E69"/>
    <w:rsid w:val="0066431F"/>
    <w:rsid w:val="00664A7E"/>
    <w:rsid w:val="00664CA3"/>
    <w:rsid w:val="006655EF"/>
    <w:rsid w:val="00665BA7"/>
    <w:rsid w:val="00665D99"/>
    <w:rsid w:val="0066601A"/>
    <w:rsid w:val="006661B1"/>
    <w:rsid w:val="006666EC"/>
    <w:rsid w:val="0066753D"/>
    <w:rsid w:val="0066775C"/>
    <w:rsid w:val="006677E9"/>
    <w:rsid w:val="00667C6C"/>
    <w:rsid w:val="00667CD7"/>
    <w:rsid w:val="006702A1"/>
    <w:rsid w:val="0067097A"/>
    <w:rsid w:val="00670AC9"/>
    <w:rsid w:val="00670C17"/>
    <w:rsid w:val="00670E82"/>
    <w:rsid w:val="00670F30"/>
    <w:rsid w:val="0067165E"/>
    <w:rsid w:val="0067170B"/>
    <w:rsid w:val="00671BB6"/>
    <w:rsid w:val="00672110"/>
    <w:rsid w:val="00672DD3"/>
    <w:rsid w:val="00673070"/>
    <w:rsid w:val="0067315F"/>
    <w:rsid w:val="00673511"/>
    <w:rsid w:val="0067374A"/>
    <w:rsid w:val="00673955"/>
    <w:rsid w:val="00673CE3"/>
    <w:rsid w:val="00673F36"/>
    <w:rsid w:val="0067441F"/>
    <w:rsid w:val="006744C7"/>
    <w:rsid w:val="00674625"/>
    <w:rsid w:val="00674A7B"/>
    <w:rsid w:val="0067523C"/>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2E67"/>
    <w:rsid w:val="00682FCB"/>
    <w:rsid w:val="006831E7"/>
    <w:rsid w:val="0068327F"/>
    <w:rsid w:val="0068352D"/>
    <w:rsid w:val="00683B2D"/>
    <w:rsid w:val="00683CDB"/>
    <w:rsid w:val="00683DBA"/>
    <w:rsid w:val="00683E71"/>
    <w:rsid w:val="0068409D"/>
    <w:rsid w:val="00684958"/>
    <w:rsid w:val="00684FD0"/>
    <w:rsid w:val="006850E5"/>
    <w:rsid w:val="0068521C"/>
    <w:rsid w:val="00685A77"/>
    <w:rsid w:val="00685D95"/>
    <w:rsid w:val="00685FB0"/>
    <w:rsid w:val="00686221"/>
    <w:rsid w:val="0068639E"/>
    <w:rsid w:val="006868ED"/>
    <w:rsid w:val="006872DA"/>
    <w:rsid w:val="006873B2"/>
    <w:rsid w:val="00687F84"/>
    <w:rsid w:val="00690969"/>
    <w:rsid w:val="00690A32"/>
    <w:rsid w:val="006910DD"/>
    <w:rsid w:val="0069149B"/>
    <w:rsid w:val="00691583"/>
    <w:rsid w:val="00691A78"/>
    <w:rsid w:val="00691CCE"/>
    <w:rsid w:val="00692178"/>
    <w:rsid w:val="00692219"/>
    <w:rsid w:val="00692C5D"/>
    <w:rsid w:val="00692EB6"/>
    <w:rsid w:val="006931A8"/>
    <w:rsid w:val="00693E6E"/>
    <w:rsid w:val="00693FAA"/>
    <w:rsid w:val="0069463F"/>
    <w:rsid w:val="00694707"/>
    <w:rsid w:val="00694892"/>
    <w:rsid w:val="006948DA"/>
    <w:rsid w:val="00694E81"/>
    <w:rsid w:val="006953C1"/>
    <w:rsid w:val="0069596F"/>
    <w:rsid w:val="006962A6"/>
    <w:rsid w:val="00696B14"/>
    <w:rsid w:val="006970C3"/>
    <w:rsid w:val="00697A02"/>
    <w:rsid w:val="006A0560"/>
    <w:rsid w:val="006A08D9"/>
    <w:rsid w:val="006A1001"/>
    <w:rsid w:val="006A13F3"/>
    <w:rsid w:val="006A1B39"/>
    <w:rsid w:val="006A22AA"/>
    <w:rsid w:val="006A2343"/>
    <w:rsid w:val="006A23EF"/>
    <w:rsid w:val="006A24CC"/>
    <w:rsid w:val="006A260D"/>
    <w:rsid w:val="006A2979"/>
    <w:rsid w:val="006A2D84"/>
    <w:rsid w:val="006A302D"/>
    <w:rsid w:val="006A3ABC"/>
    <w:rsid w:val="006A403B"/>
    <w:rsid w:val="006A4D02"/>
    <w:rsid w:val="006A5223"/>
    <w:rsid w:val="006A548C"/>
    <w:rsid w:val="006A553F"/>
    <w:rsid w:val="006A564C"/>
    <w:rsid w:val="006A56D3"/>
    <w:rsid w:val="006A5846"/>
    <w:rsid w:val="006A5FA0"/>
    <w:rsid w:val="006A6A62"/>
    <w:rsid w:val="006A6EF3"/>
    <w:rsid w:val="006A6F72"/>
    <w:rsid w:val="006A6FEC"/>
    <w:rsid w:val="006A6FFF"/>
    <w:rsid w:val="006A7275"/>
    <w:rsid w:val="006A7C0E"/>
    <w:rsid w:val="006A7D7E"/>
    <w:rsid w:val="006B00F2"/>
    <w:rsid w:val="006B02A9"/>
    <w:rsid w:val="006B05BB"/>
    <w:rsid w:val="006B0811"/>
    <w:rsid w:val="006B0B7C"/>
    <w:rsid w:val="006B0C6A"/>
    <w:rsid w:val="006B0FA7"/>
    <w:rsid w:val="006B10DF"/>
    <w:rsid w:val="006B1C21"/>
    <w:rsid w:val="006B23E0"/>
    <w:rsid w:val="006B27E9"/>
    <w:rsid w:val="006B28BB"/>
    <w:rsid w:val="006B2A69"/>
    <w:rsid w:val="006B2B64"/>
    <w:rsid w:val="006B33AC"/>
    <w:rsid w:val="006B36AA"/>
    <w:rsid w:val="006B40EA"/>
    <w:rsid w:val="006B435F"/>
    <w:rsid w:val="006B4659"/>
    <w:rsid w:val="006B4711"/>
    <w:rsid w:val="006B49B7"/>
    <w:rsid w:val="006B5044"/>
    <w:rsid w:val="006B514C"/>
    <w:rsid w:val="006B5150"/>
    <w:rsid w:val="006B5C19"/>
    <w:rsid w:val="006B5C95"/>
    <w:rsid w:val="006B5DC0"/>
    <w:rsid w:val="006B5E42"/>
    <w:rsid w:val="006B5FB8"/>
    <w:rsid w:val="006B636C"/>
    <w:rsid w:val="006B642D"/>
    <w:rsid w:val="006B6883"/>
    <w:rsid w:val="006B6AD0"/>
    <w:rsid w:val="006B6BA0"/>
    <w:rsid w:val="006B6E1A"/>
    <w:rsid w:val="006B6E86"/>
    <w:rsid w:val="006B71FF"/>
    <w:rsid w:val="006B72D3"/>
    <w:rsid w:val="006B742A"/>
    <w:rsid w:val="006B79C2"/>
    <w:rsid w:val="006B7A9E"/>
    <w:rsid w:val="006B7B15"/>
    <w:rsid w:val="006C02BB"/>
    <w:rsid w:val="006C051E"/>
    <w:rsid w:val="006C0ABA"/>
    <w:rsid w:val="006C0DB1"/>
    <w:rsid w:val="006C11EC"/>
    <w:rsid w:val="006C1327"/>
    <w:rsid w:val="006C20E3"/>
    <w:rsid w:val="006C20F2"/>
    <w:rsid w:val="006C21CF"/>
    <w:rsid w:val="006C231C"/>
    <w:rsid w:val="006C23C5"/>
    <w:rsid w:val="006C259E"/>
    <w:rsid w:val="006C26A3"/>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48B"/>
    <w:rsid w:val="006D04BD"/>
    <w:rsid w:val="006D04F3"/>
    <w:rsid w:val="006D04F8"/>
    <w:rsid w:val="006D05E9"/>
    <w:rsid w:val="006D05FE"/>
    <w:rsid w:val="006D16A9"/>
    <w:rsid w:val="006D1C55"/>
    <w:rsid w:val="006D1EF6"/>
    <w:rsid w:val="006D2707"/>
    <w:rsid w:val="006D2F9A"/>
    <w:rsid w:val="006D3635"/>
    <w:rsid w:val="006D395C"/>
    <w:rsid w:val="006D3C1F"/>
    <w:rsid w:val="006D441F"/>
    <w:rsid w:val="006D4A7E"/>
    <w:rsid w:val="006D4DF9"/>
    <w:rsid w:val="006D5167"/>
    <w:rsid w:val="006D5412"/>
    <w:rsid w:val="006D55F1"/>
    <w:rsid w:val="006D5804"/>
    <w:rsid w:val="006D586C"/>
    <w:rsid w:val="006D6157"/>
    <w:rsid w:val="006D6A22"/>
    <w:rsid w:val="006D6BDF"/>
    <w:rsid w:val="006D6C82"/>
    <w:rsid w:val="006D6CC0"/>
    <w:rsid w:val="006D6D5C"/>
    <w:rsid w:val="006D6DEC"/>
    <w:rsid w:val="006D6F01"/>
    <w:rsid w:val="006D73F8"/>
    <w:rsid w:val="006D74BE"/>
    <w:rsid w:val="006D7821"/>
    <w:rsid w:val="006D7924"/>
    <w:rsid w:val="006E0C2E"/>
    <w:rsid w:val="006E1083"/>
    <w:rsid w:val="006E1255"/>
    <w:rsid w:val="006E1353"/>
    <w:rsid w:val="006E1423"/>
    <w:rsid w:val="006E1BD7"/>
    <w:rsid w:val="006E1C4C"/>
    <w:rsid w:val="006E268E"/>
    <w:rsid w:val="006E3897"/>
    <w:rsid w:val="006E3C6E"/>
    <w:rsid w:val="006E423B"/>
    <w:rsid w:val="006E5059"/>
    <w:rsid w:val="006E5A68"/>
    <w:rsid w:val="006E5F33"/>
    <w:rsid w:val="006E61F4"/>
    <w:rsid w:val="006E6F77"/>
    <w:rsid w:val="006E70BE"/>
    <w:rsid w:val="006E7546"/>
    <w:rsid w:val="006E756C"/>
    <w:rsid w:val="006E7640"/>
    <w:rsid w:val="006F0199"/>
    <w:rsid w:val="006F081E"/>
    <w:rsid w:val="006F0822"/>
    <w:rsid w:val="006F088C"/>
    <w:rsid w:val="006F0BD2"/>
    <w:rsid w:val="006F0C5C"/>
    <w:rsid w:val="006F13FA"/>
    <w:rsid w:val="006F155D"/>
    <w:rsid w:val="006F171C"/>
    <w:rsid w:val="006F197F"/>
    <w:rsid w:val="006F1BB0"/>
    <w:rsid w:val="006F20DD"/>
    <w:rsid w:val="006F23FE"/>
    <w:rsid w:val="006F25FE"/>
    <w:rsid w:val="006F3058"/>
    <w:rsid w:val="006F34DD"/>
    <w:rsid w:val="006F35DF"/>
    <w:rsid w:val="006F39F9"/>
    <w:rsid w:val="006F4023"/>
    <w:rsid w:val="006F4EEE"/>
    <w:rsid w:val="006F4EF6"/>
    <w:rsid w:val="006F5AB4"/>
    <w:rsid w:val="006F624D"/>
    <w:rsid w:val="006F65FE"/>
    <w:rsid w:val="006F7B7A"/>
    <w:rsid w:val="006F7C33"/>
    <w:rsid w:val="006F7E90"/>
    <w:rsid w:val="0070105C"/>
    <w:rsid w:val="007014B5"/>
    <w:rsid w:val="00701631"/>
    <w:rsid w:val="007023D9"/>
    <w:rsid w:val="0070247D"/>
    <w:rsid w:val="00702654"/>
    <w:rsid w:val="00702C94"/>
    <w:rsid w:val="00703C6D"/>
    <w:rsid w:val="00704055"/>
    <w:rsid w:val="00704097"/>
    <w:rsid w:val="0070499A"/>
    <w:rsid w:val="00704C35"/>
    <w:rsid w:val="00705420"/>
    <w:rsid w:val="007057A7"/>
    <w:rsid w:val="0070598D"/>
    <w:rsid w:val="00705999"/>
    <w:rsid w:val="007059DE"/>
    <w:rsid w:val="00705E7B"/>
    <w:rsid w:val="00706585"/>
    <w:rsid w:val="00706611"/>
    <w:rsid w:val="00706B03"/>
    <w:rsid w:val="00706BD3"/>
    <w:rsid w:val="00707273"/>
    <w:rsid w:val="007072EE"/>
    <w:rsid w:val="00707C0B"/>
    <w:rsid w:val="00707E7A"/>
    <w:rsid w:val="00707EA5"/>
    <w:rsid w:val="00710CA6"/>
    <w:rsid w:val="00710CD1"/>
    <w:rsid w:val="00710D50"/>
    <w:rsid w:val="00710DA9"/>
    <w:rsid w:val="00711013"/>
    <w:rsid w:val="007112C8"/>
    <w:rsid w:val="00711E0A"/>
    <w:rsid w:val="007124EC"/>
    <w:rsid w:val="00712CFD"/>
    <w:rsid w:val="007138EE"/>
    <w:rsid w:val="00713BCC"/>
    <w:rsid w:val="00713DD3"/>
    <w:rsid w:val="007144E6"/>
    <w:rsid w:val="00714732"/>
    <w:rsid w:val="00714847"/>
    <w:rsid w:val="007148D3"/>
    <w:rsid w:val="00715274"/>
    <w:rsid w:val="00715412"/>
    <w:rsid w:val="0071563D"/>
    <w:rsid w:val="007158B7"/>
    <w:rsid w:val="00715BD5"/>
    <w:rsid w:val="00715EFF"/>
    <w:rsid w:val="00716BFB"/>
    <w:rsid w:val="00716D94"/>
    <w:rsid w:val="007177F1"/>
    <w:rsid w:val="00717ABD"/>
    <w:rsid w:val="00717AE3"/>
    <w:rsid w:val="00717C99"/>
    <w:rsid w:val="00717F94"/>
    <w:rsid w:val="00717FB1"/>
    <w:rsid w:val="007200CA"/>
    <w:rsid w:val="0072012D"/>
    <w:rsid w:val="00720DC3"/>
    <w:rsid w:val="0072108D"/>
    <w:rsid w:val="00721123"/>
    <w:rsid w:val="007212FF"/>
    <w:rsid w:val="007213DA"/>
    <w:rsid w:val="007216DF"/>
    <w:rsid w:val="00721A06"/>
    <w:rsid w:val="007227E4"/>
    <w:rsid w:val="00722AE0"/>
    <w:rsid w:val="0072307C"/>
    <w:rsid w:val="0072328A"/>
    <w:rsid w:val="00723669"/>
    <w:rsid w:val="007239AD"/>
    <w:rsid w:val="007239E0"/>
    <w:rsid w:val="00723F4F"/>
    <w:rsid w:val="007243A5"/>
    <w:rsid w:val="00724A8E"/>
    <w:rsid w:val="00724D2E"/>
    <w:rsid w:val="00724F9E"/>
    <w:rsid w:val="007254D5"/>
    <w:rsid w:val="0072551B"/>
    <w:rsid w:val="00725590"/>
    <w:rsid w:val="00725A6C"/>
    <w:rsid w:val="00725A88"/>
    <w:rsid w:val="00725BEF"/>
    <w:rsid w:val="00725E29"/>
    <w:rsid w:val="00725FA9"/>
    <w:rsid w:val="00726ACF"/>
    <w:rsid w:val="00726E92"/>
    <w:rsid w:val="00726F02"/>
    <w:rsid w:val="0072700C"/>
    <w:rsid w:val="007278DD"/>
    <w:rsid w:val="007278F4"/>
    <w:rsid w:val="00727AEA"/>
    <w:rsid w:val="00727C2A"/>
    <w:rsid w:val="00727FBA"/>
    <w:rsid w:val="00730139"/>
    <w:rsid w:val="00730641"/>
    <w:rsid w:val="00730911"/>
    <w:rsid w:val="00730C0C"/>
    <w:rsid w:val="007314B9"/>
    <w:rsid w:val="007316C4"/>
    <w:rsid w:val="00731BB4"/>
    <w:rsid w:val="00731EDD"/>
    <w:rsid w:val="00733511"/>
    <w:rsid w:val="00733AD0"/>
    <w:rsid w:val="00733B2B"/>
    <w:rsid w:val="00733B58"/>
    <w:rsid w:val="00733DF3"/>
    <w:rsid w:val="00733E15"/>
    <w:rsid w:val="007340BB"/>
    <w:rsid w:val="007347F7"/>
    <w:rsid w:val="007349D4"/>
    <w:rsid w:val="00734DE7"/>
    <w:rsid w:val="007352A7"/>
    <w:rsid w:val="00735368"/>
    <w:rsid w:val="0073555F"/>
    <w:rsid w:val="00735A9C"/>
    <w:rsid w:val="00735FFC"/>
    <w:rsid w:val="0073638E"/>
    <w:rsid w:val="00736447"/>
    <w:rsid w:val="007367DB"/>
    <w:rsid w:val="00736AF5"/>
    <w:rsid w:val="00736D2F"/>
    <w:rsid w:val="00737691"/>
    <w:rsid w:val="007376C9"/>
    <w:rsid w:val="00737765"/>
    <w:rsid w:val="00737B82"/>
    <w:rsid w:val="0074036A"/>
    <w:rsid w:val="0074070E"/>
    <w:rsid w:val="00740CF7"/>
    <w:rsid w:val="00741316"/>
    <w:rsid w:val="00741604"/>
    <w:rsid w:val="007416D1"/>
    <w:rsid w:val="007417E2"/>
    <w:rsid w:val="0074188F"/>
    <w:rsid w:val="007423D2"/>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4F9"/>
    <w:rsid w:val="00750A1E"/>
    <w:rsid w:val="00750E13"/>
    <w:rsid w:val="0075159A"/>
    <w:rsid w:val="007515A7"/>
    <w:rsid w:val="00751F38"/>
    <w:rsid w:val="007520CA"/>
    <w:rsid w:val="0075299B"/>
    <w:rsid w:val="00752D4A"/>
    <w:rsid w:val="00752DA5"/>
    <w:rsid w:val="00753196"/>
    <w:rsid w:val="0075341D"/>
    <w:rsid w:val="0075371B"/>
    <w:rsid w:val="007539CC"/>
    <w:rsid w:val="007544DB"/>
    <w:rsid w:val="00754712"/>
    <w:rsid w:val="007549E7"/>
    <w:rsid w:val="00754C4C"/>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328"/>
    <w:rsid w:val="007614E2"/>
    <w:rsid w:val="007615A2"/>
    <w:rsid w:val="00761BED"/>
    <w:rsid w:val="00761C4C"/>
    <w:rsid w:val="00761FD7"/>
    <w:rsid w:val="00762064"/>
    <w:rsid w:val="00762196"/>
    <w:rsid w:val="00762CCA"/>
    <w:rsid w:val="007634F4"/>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154"/>
    <w:rsid w:val="00767682"/>
    <w:rsid w:val="007677C0"/>
    <w:rsid w:val="0076781D"/>
    <w:rsid w:val="00767904"/>
    <w:rsid w:val="00767AD1"/>
    <w:rsid w:val="007705ED"/>
    <w:rsid w:val="00770959"/>
    <w:rsid w:val="00770B50"/>
    <w:rsid w:val="00770E54"/>
    <w:rsid w:val="00770F3A"/>
    <w:rsid w:val="00771221"/>
    <w:rsid w:val="00771AAF"/>
    <w:rsid w:val="0077228F"/>
    <w:rsid w:val="007724C7"/>
    <w:rsid w:val="007724DF"/>
    <w:rsid w:val="00772674"/>
    <w:rsid w:val="007728F8"/>
    <w:rsid w:val="00772AD2"/>
    <w:rsid w:val="0077304D"/>
    <w:rsid w:val="0077305E"/>
    <w:rsid w:val="0077319C"/>
    <w:rsid w:val="007731AA"/>
    <w:rsid w:val="007736C8"/>
    <w:rsid w:val="007737B2"/>
    <w:rsid w:val="00773DF8"/>
    <w:rsid w:val="00773F7E"/>
    <w:rsid w:val="007749FB"/>
    <w:rsid w:val="00774B73"/>
    <w:rsid w:val="0077537F"/>
    <w:rsid w:val="00775686"/>
    <w:rsid w:val="00775AA3"/>
    <w:rsid w:val="0077629A"/>
    <w:rsid w:val="00776A81"/>
    <w:rsid w:val="00776B8A"/>
    <w:rsid w:val="00776FA4"/>
    <w:rsid w:val="007776EC"/>
    <w:rsid w:val="007777F0"/>
    <w:rsid w:val="00777910"/>
    <w:rsid w:val="00777C2B"/>
    <w:rsid w:val="007807EC"/>
    <w:rsid w:val="00780C26"/>
    <w:rsid w:val="00782144"/>
    <w:rsid w:val="007828C4"/>
    <w:rsid w:val="00782EFC"/>
    <w:rsid w:val="00783049"/>
    <w:rsid w:val="007839AC"/>
    <w:rsid w:val="007850A2"/>
    <w:rsid w:val="0078516F"/>
    <w:rsid w:val="00785608"/>
    <w:rsid w:val="007857B6"/>
    <w:rsid w:val="00785DC0"/>
    <w:rsid w:val="0078615A"/>
    <w:rsid w:val="00786766"/>
    <w:rsid w:val="00786812"/>
    <w:rsid w:val="00786B23"/>
    <w:rsid w:val="00786C04"/>
    <w:rsid w:val="00786FC2"/>
    <w:rsid w:val="007872F4"/>
    <w:rsid w:val="0078795D"/>
    <w:rsid w:val="00787B57"/>
    <w:rsid w:val="00787D40"/>
    <w:rsid w:val="00787FAD"/>
    <w:rsid w:val="00790064"/>
    <w:rsid w:val="007904AA"/>
    <w:rsid w:val="00790CBC"/>
    <w:rsid w:val="00790D59"/>
    <w:rsid w:val="00791002"/>
    <w:rsid w:val="00791354"/>
    <w:rsid w:val="007913F7"/>
    <w:rsid w:val="007914BB"/>
    <w:rsid w:val="007915A1"/>
    <w:rsid w:val="00791BB6"/>
    <w:rsid w:val="00792898"/>
    <w:rsid w:val="00792A3A"/>
    <w:rsid w:val="00792D27"/>
    <w:rsid w:val="00792D2C"/>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643"/>
    <w:rsid w:val="00796DF7"/>
    <w:rsid w:val="00797717"/>
    <w:rsid w:val="007A0004"/>
    <w:rsid w:val="007A0161"/>
    <w:rsid w:val="007A02B0"/>
    <w:rsid w:val="007A0319"/>
    <w:rsid w:val="007A0ABA"/>
    <w:rsid w:val="007A0C42"/>
    <w:rsid w:val="007A0F95"/>
    <w:rsid w:val="007A1167"/>
    <w:rsid w:val="007A138C"/>
    <w:rsid w:val="007A2262"/>
    <w:rsid w:val="007A2339"/>
    <w:rsid w:val="007A294D"/>
    <w:rsid w:val="007A2A98"/>
    <w:rsid w:val="007A2B45"/>
    <w:rsid w:val="007A32B7"/>
    <w:rsid w:val="007A334B"/>
    <w:rsid w:val="007A353B"/>
    <w:rsid w:val="007A3B92"/>
    <w:rsid w:val="007A3E4E"/>
    <w:rsid w:val="007A41B6"/>
    <w:rsid w:val="007A45C8"/>
    <w:rsid w:val="007A47F9"/>
    <w:rsid w:val="007A48D6"/>
    <w:rsid w:val="007A4C5C"/>
    <w:rsid w:val="007A50A5"/>
    <w:rsid w:val="007A5347"/>
    <w:rsid w:val="007A6730"/>
    <w:rsid w:val="007A7086"/>
    <w:rsid w:val="007A76B9"/>
    <w:rsid w:val="007A77E9"/>
    <w:rsid w:val="007A78F4"/>
    <w:rsid w:val="007A7DBC"/>
    <w:rsid w:val="007B09FF"/>
    <w:rsid w:val="007B119D"/>
    <w:rsid w:val="007B1401"/>
    <w:rsid w:val="007B2234"/>
    <w:rsid w:val="007B2AC9"/>
    <w:rsid w:val="007B2D08"/>
    <w:rsid w:val="007B3243"/>
    <w:rsid w:val="007B3517"/>
    <w:rsid w:val="007B361B"/>
    <w:rsid w:val="007B37B2"/>
    <w:rsid w:val="007B3B6F"/>
    <w:rsid w:val="007B3BC9"/>
    <w:rsid w:val="007B3CC9"/>
    <w:rsid w:val="007B3D4F"/>
    <w:rsid w:val="007B3F62"/>
    <w:rsid w:val="007B4001"/>
    <w:rsid w:val="007B452D"/>
    <w:rsid w:val="007B48DD"/>
    <w:rsid w:val="007B4F0E"/>
    <w:rsid w:val="007B55E5"/>
    <w:rsid w:val="007B58E0"/>
    <w:rsid w:val="007B590D"/>
    <w:rsid w:val="007B64DD"/>
    <w:rsid w:val="007B6C6E"/>
    <w:rsid w:val="007B7C3D"/>
    <w:rsid w:val="007B7EC1"/>
    <w:rsid w:val="007B7FF8"/>
    <w:rsid w:val="007C03E5"/>
    <w:rsid w:val="007C093A"/>
    <w:rsid w:val="007C0D39"/>
    <w:rsid w:val="007C162C"/>
    <w:rsid w:val="007C17DB"/>
    <w:rsid w:val="007C1837"/>
    <w:rsid w:val="007C202B"/>
    <w:rsid w:val="007C207A"/>
    <w:rsid w:val="007C2549"/>
    <w:rsid w:val="007C29C1"/>
    <w:rsid w:val="007C2E0E"/>
    <w:rsid w:val="007C2F0E"/>
    <w:rsid w:val="007C3076"/>
    <w:rsid w:val="007C3C90"/>
    <w:rsid w:val="007C3E0A"/>
    <w:rsid w:val="007C4102"/>
    <w:rsid w:val="007C4898"/>
    <w:rsid w:val="007C4A2C"/>
    <w:rsid w:val="007C5014"/>
    <w:rsid w:val="007C5944"/>
    <w:rsid w:val="007C5C5C"/>
    <w:rsid w:val="007C5F0A"/>
    <w:rsid w:val="007C6152"/>
    <w:rsid w:val="007C6423"/>
    <w:rsid w:val="007C65EC"/>
    <w:rsid w:val="007C6773"/>
    <w:rsid w:val="007C6808"/>
    <w:rsid w:val="007C6859"/>
    <w:rsid w:val="007C6ED7"/>
    <w:rsid w:val="007C7388"/>
    <w:rsid w:val="007C74CC"/>
    <w:rsid w:val="007C7774"/>
    <w:rsid w:val="007D05A8"/>
    <w:rsid w:val="007D0A07"/>
    <w:rsid w:val="007D1E2E"/>
    <w:rsid w:val="007D21D4"/>
    <w:rsid w:val="007D2544"/>
    <w:rsid w:val="007D271F"/>
    <w:rsid w:val="007D2C32"/>
    <w:rsid w:val="007D2C8E"/>
    <w:rsid w:val="007D2EF3"/>
    <w:rsid w:val="007D308F"/>
    <w:rsid w:val="007D34D1"/>
    <w:rsid w:val="007D3CA2"/>
    <w:rsid w:val="007D3CC1"/>
    <w:rsid w:val="007D3F48"/>
    <w:rsid w:val="007D45FD"/>
    <w:rsid w:val="007D4945"/>
    <w:rsid w:val="007D49D3"/>
    <w:rsid w:val="007D4F84"/>
    <w:rsid w:val="007D4FD5"/>
    <w:rsid w:val="007D57DB"/>
    <w:rsid w:val="007D5C69"/>
    <w:rsid w:val="007D6A76"/>
    <w:rsid w:val="007D6E31"/>
    <w:rsid w:val="007D6F85"/>
    <w:rsid w:val="007D756A"/>
    <w:rsid w:val="007D7826"/>
    <w:rsid w:val="007D7B4A"/>
    <w:rsid w:val="007E00EC"/>
    <w:rsid w:val="007E0887"/>
    <w:rsid w:val="007E0D92"/>
    <w:rsid w:val="007E119B"/>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E6CA1"/>
    <w:rsid w:val="007E7A23"/>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5C1B"/>
    <w:rsid w:val="007F62F9"/>
    <w:rsid w:val="007F633C"/>
    <w:rsid w:val="007F6362"/>
    <w:rsid w:val="007F66A2"/>
    <w:rsid w:val="007F6D58"/>
    <w:rsid w:val="007F77FB"/>
    <w:rsid w:val="007F7BDB"/>
    <w:rsid w:val="007F7FCE"/>
    <w:rsid w:val="00800793"/>
    <w:rsid w:val="008009B5"/>
    <w:rsid w:val="00801223"/>
    <w:rsid w:val="00801679"/>
    <w:rsid w:val="00801A93"/>
    <w:rsid w:val="00801B52"/>
    <w:rsid w:val="00801CB1"/>
    <w:rsid w:val="00802139"/>
    <w:rsid w:val="00802240"/>
    <w:rsid w:val="0080282E"/>
    <w:rsid w:val="00802C4B"/>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0A3"/>
    <w:rsid w:val="008071EB"/>
    <w:rsid w:val="0080728F"/>
    <w:rsid w:val="00807299"/>
    <w:rsid w:val="0080741F"/>
    <w:rsid w:val="008074E7"/>
    <w:rsid w:val="00807BD9"/>
    <w:rsid w:val="00810CF5"/>
    <w:rsid w:val="00810DEC"/>
    <w:rsid w:val="00810E38"/>
    <w:rsid w:val="008115B8"/>
    <w:rsid w:val="00811C90"/>
    <w:rsid w:val="00811F46"/>
    <w:rsid w:val="00811F8D"/>
    <w:rsid w:val="00812035"/>
    <w:rsid w:val="008124EB"/>
    <w:rsid w:val="00812D4C"/>
    <w:rsid w:val="00812EAF"/>
    <w:rsid w:val="00812EFC"/>
    <w:rsid w:val="00813794"/>
    <w:rsid w:val="008142C8"/>
    <w:rsid w:val="008148DF"/>
    <w:rsid w:val="0081494C"/>
    <w:rsid w:val="00814E5E"/>
    <w:rsid w:val="0081531D"/>
    <w:rsid w:val="00815B49"/>
    <w:rsid w:val="0081628D"/>
    <w:rsid w:val="00816367"/>
    <w:rsid w:val="00816712"/>
    <w:rsid w:val="00817209"/>
    <w:rsid w:val="008172AB"/>
    <w:rsid w:val="00817D38"/>
    <w:rsid w:val="00817F4E"/>
    <w:rsid w:val="00820199"/>
    <w:rsid w:val="008202DC"/>
    <w:rsid w:val="008203FA"/>
    <w:rsid w:val="008206E6"/>
    <w:rsid w:val="008208E3"/>
    <w:rsid w:val="008209FB"/>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6DF"/>
    <w:rsid w:val="0082676F"/>
    <w:rsid w:val="00826A78"/>
    <w:rsid w:val="00827309"/>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9CA"/>
    <w:rsid w:val="00836ADB"/>
    <w:rsid w:val="00836ADE"/>
    <w:rsid w:val="00836D02"/>
    <w:rsid w:val="00836FD0"/>
    <w:rsid w:val="008371FC"/>
    <w:rsid w:val="0083791E"/>
    <w:rsid w:val="00837982"/>
    <w:rsid w:val="00837ACD"/>
    <w:rsid w:val="00837DB5"/>
    <w:rsid w:val="00840876"/>
    <w:rsid w:val="00841103"/>
    <w:rsid w:val="00841603"/>
    <w:rsid w:val="00843349"/>
    <w:rsid w:val="00843360"/>
    <w:rsid w:val="008435A3"/>
    <w:rsid w:val="00843A13"/>
    <w:rsid w:val="00843A2A"/>
    <w:rsid w:val="0084446E"/>
    <w:rsid w:val="00844554"/>
    <w:rsid w:val="00844655"/>
    <w:rsid w:val="00844FD3"/>
    <w:rsid w:val="00845265"/>
    <w:rsid w:val="00845785"/>
    <w:rsid w:val="00845F3C"/>
    <w:rsid w:val="0084617C"/>
    <w:rsid w:val="00846931"/>
    <w:rsid w:val="0084707E"/>
    <w:rsid w:val="008502FB"/>
    <w:rsid w:val="0085043F"/>
    <w:rsid w:val="008507B3"/>
    <w:rsid w:val="0085122A"/>
    <w:rsid w:val="0085123B"/>
    <w:rsid w:val="00851C24"/>
    <w:rsid w:val="00851CDF"/>
    <w:rsid w:val="00851DC5"/>
    <w:rsid w:val="0085252F"/>
    <w:rsid w:val="0085292F"/>
    <w:rsid w:val="00852A23"/>
    <w:rsid w:val="00852CB7"/>
    <w:rsid w:val="00853252"/>
    <w:rsid w:val="008534AE"/>
    <w:rsid w:val="00853B06"/>
    <w:rsid w:val="00853BA1"/>
    <w:rsid w:val="008542D6"/>
    <w:rsid w:val="008547D8"/>
    <w:rsid w:val="00854C2C"/>
    <w:rsid w:val="00854FA5"/>
    <w:rsid w:val="008550DC"/>
    <w:rsid w:val="008551D8"/>
    <w:rsid w:val="00855285"/>
    <w:rsid w:val="00855AC9"/>
    <w:rsid w:val="00855AFC"/>
    <w:rsid w:val="00855EBE"/>
    <w:rsid w:val="00855FE3"/>
    <w:rsid w:val="00856896"/>
    <w:rsid w:val="00856CCA"/>
    <w:rsid w:val="00856F46"/>
    <w:rsid w:val="00856FFA"/>
    <w:rsid w:val="0085753A"/>
    <w:rsid w:val="00857631"/>
    <w:rsid w:val="00857A40"/>
    <w:rsid w:val="00857ABE"/>
    <w:rsid w:val="0086047E"/>
    <w:rsid w:val="00860736"/>
    <w:rsid w:val="00860B8C"/>
    <w:rsid w:val="00861071"/>
    <w:rsid w:val="00861392"/>
    <w:rsid w:val="0086175C"/>
    <w:rsid w:val="0086177E"/>
    <w:rsid w:val="008618C2"/>
    <w:rsid w:val="00861E3E"/>
    <w:rsid w:val="00862689"/>
    <w:rsid w:val="008645B5"/>
    <w:rsid w:val="0086464B"/>
    <w:rsid w:val="00865103"/>
    <w:rsid w:val="00865309"/>
    <w:rsid w:val="00865453"/>
    <w:rsid w:val="00865B65"/>
    <w:rsid w:val="00865E24"/>
    <w:rsid w:val="00865FC9"/>
    <w:rsid w:val="0086608A"/>
    <w:rsid w:val="0086608D"/>
    <w:rsid w:val="008660FD"/>
    <w:rsid w:val="00866A64"/>
    <w:rsid w:val="00866D0E"/>
    <w:rsid w:val="008674EF"/>
    <w:rsid w:val="008701B8"/>
    <w:rsid w:val="00870338"/>
    <w:rsid w:val="00870500"/>
    <w:rsid w:val="00870780"/>
    <w:rsid w:val="00870AF5"/>
    <w:rsid w:val="00871D19"/>
    <w:rsid w:val="0087222B"/>
    <w:rsid w:val="00872361"/>
    <w:rsid w:val="00872E8D"/>
    <w:rsid w:val="0087332A"/>
    <w:rsid w:val="00873331"/>
    <w:rsid w:val="00873422"/>
    <w:rsid w:val="00873A69"/>
    <w:rsid w:val="00873B74"/>
    <w:rsid w:val="00873F7F"/>
    <w:rsid w:val="0087481E"/>
    <w:rsid w:val="00874B8B"/>
    <w:rsid w:val="00874F98"/>
    <w:rsid w:val="00875612"/>
    <w:rsid w:val="008756F0"/>
    <w:rsid w:val="0087582F"/>
    <w:rsid w:val="008758FF"/>
    <w:rsid w:val="008759F4"/>
    <w:rsid w:val="00875B44"/>
    <w:rsid w:val="00876029"/>
    <w:rsid w:val="00876251"/>
    <w:rsid w:val="008763B0"/>
    <w:rsid w:val="00876794"/>
    <w:rsid w:val="00876867"/>
    <w:rsid w:val="00876A37"/>
    <w:rsid w:val="00876AA3"/>
    <w:rsid w:val="00876E98"/>
    <w:rsid w:val="008771B1"/>
    <w:rsid w:val="0087729B"/>
    <w:rsid w:val="00877693"/>
    <w:rsid w:val="00877747"/>
    <w:rsid w:val="00877BAC"/>
    <w:rsid w:val="00880236"/>
    <w:rsid w:val="008803EE"/>
    <w:rsid w:val="008805C2"/>
    <w:rsid w:val="0088076A"/>
    <w:rsid w:val="0088080B"/>
    <w:rsid w:val="00880A32"/>
    <w:rsid w:val="00880A3B"/>
    <w:rsid w:val="008813A0"/>
    <w:rsid w:val="00881615"/>
    <w:rsid w:val="00881832"/>
    <w:rsid w:val="008818DC"/>
    <w:rsid w:val="00881B0E"/>
    <w:rsid w:val="00882536"/>
    <w:rsid w:val="00882831"/>
    <w:rsid w:val="0088376E"/>
    <w:rsid w:val="00883A05"/>
    <w:rsid w:val="00883E89"/>
    <w:rsid w:val="00883F97"/>
    <w:rsid w:val="00884584"/>
    <w:rsid w:val="00884922"/>
    <w:rsid w:val="00884E13"/>
    <w:rsid w:val="00884F66"/>
    <w:rsid w:val="00886999"/>
    <w:rsid w:val="008872EA"/>
    <w:rsid w:val="00887540"/>
    <w:rsid w:val="00887579"/>
    <w:rsid w:val="008878AA"/>
    <w:rsid w:val="00890212"/>
    <w:rsid w:val="00890BF5"/>
    <w:rsid w:val="00891C76"/>
    <w:rsid w:val="00892FFC"/>
    <w:rsid w:val="00893134"/>
    <w:rsid w:val="00893403"/>
    <w:rsid w:val="00893580"/>
    <w:rsid w:val="00894A48"/>
    <w:rsid w:val="00894A6A"/>
    <w:rsid w:val="00894AB2"/>
    <w:rsid w:val="00894E56"/>
    <w:rsid w:val="00895C49"/>
    <w:rsid w:val="00895CE2"/>
    <w:rsid w:val="008962B6"/>
    <w:rsid w:val="008963B0"/>
    <w:rsid w:val="008967F3"/>
    <w:rsid w:val="00896BA5"/>
    <w:rsid w:val="00896EB7"/>
    <w:rsid w:val="00897439"/>
    <w:rsid w:val="008976A7"/>
    <w:rsid w:val="00897DDC"/>
    <w:rsid w:val="00897DED"/>
    <w:rsid w:val="008A016D"/>
    <w:rsid w:val="008A11B1"/>
    <w:rsid w:val="008A178C"/>
    <w:rsid w:val="008A1FAF"/>
    <w:rsid w:val="008A233E"/>
    <w:rsid w:val="008A244E"/>
    <w:rsid w:val="008A24BE"/>
    <w:rsid w:val="008A2E8C"/>
    <w:rsid w:val="008A2EB8"/>
    <w:rsid w:val="008A3378"/>
    <w:rsid w:val="008A38B7"/>
    <w:rsid w:val="008A3CA9"/>
    <w:rsid w:val="008A3D2F"/>
    <w:rsid w:val="008A42FF"/>
    <w:rsid w:val="008A48C7"/>
    <w:rsid w:val="008A49EC"/>
    <w:rsid w:val="008A4B61"/>
    <w:rsid w:val="008A4D04"/>
    <w:rsid w:val="008A4DE3"/>
    <w:rsid w:val="008A5890"/>
    <w:rsid w:val="008A5BA3"/>
    <w:rsid w:val="008A5C15"/>
    <w:rsid w:val="008A5DBC"/>
    <w:rsid w:val="008A6053"/>
    <w:rsid w:val="008A6822"/>
    <w:rsid w:val="008A6AD3"/>
    <w:rsid w:val="008A71E4"/>
    <w:rsid w:val="008A72E2"/>
    <w:rsid w:val="008A7359"/>
    <w:rsid w:val="008A737D"/>
    <w:rsid w:val="008A7CC3"/>
    <w:rsid w:val="008A7E3D"/>
    <w:rsid w:val="008B15C8"/>
    <w:rsid w:val="008B1902"/>
    <w:rsid w:val="008B1E51"/>
    <w:rsid w:val="008B1F75"/>
    <w:rsid w:val="008B2DAD"/>
    <w:rsid w:val="008B347E"/>
    <w:rsid w:val="008B3E0B"/>
    <w:rsid w:val="008B451A"/>
    <w:rsid w:val="008B467F"/>
    <w:rsid w:val="008B4C5F"/>
    <w:rsid w:val="008B57E3"/>
    <w:rsid w:val="008B5813"/>
    <w:rsid w:val="008B589B"/>
    <w:rsid w:val="008B58F4"/>
    <w:rsid w:val="008B5AA5"/>
    <w:rsid w:val="008B6922"/>
    <w:rsid w:val="008B6B84"/>
    <w:rsid w:val="008B7C3C"/>
    <w:rsid w:val="008C015F"/>
    <w:rsid w:val="008C0174"/>
    <w:rsid w:val="008C0ACC"/>
    <w:rsid w:val="008C111E"/>
    <w:rsid w:val="008C11C8"/>
    <w:rsid w:val="008C1421"/>
    <w:rsid w:val="008C16B9"/>
    <w:rsid w:val="008C17DA"/>
    <w:rsid w:val="008C18DD"/>
    <w:rsid w:val="008C22E8"/>
    <w:rsid w:val="008C2888"/>
    <w:rsid w:val="008C28BD"/>
    <w:rsid w:val="008C28FF"/>
    <w:rsid w:val="008C2EBA"/>
    <w:rsid w:val="008C3E10"/>
    <w:rsid w:val="008C3F06"/>
    <w:rsid w:val="008C4758"/>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0FA"/>
    <w:rsid w:val="008D124A"/>
    <w:rsid w:val="008D1444"/>
    <w:rsid w:val="008D1D46"/>
    <w:rsid w:val="008D24B8"/>
    <w:rsid w:val="008D301B"/>
    <w:rsid w:val="008D31A7"/>
    <w:rsid w:val="008D32AB"/>
    <w:rsid w:val="008D353B"/>
    <w:rsid w:val="008D3629"/>
    <w:rsid w:val="008D3988"/>
    <w:rsid w:val="008D3B0A"/>
    <w:rsid w:val="008D450D"/>
    <w:rsid w:val="008D4636"/>
    <w:rsid w:val="008D47B3"/>
    <w:rsid w:val="008D47F6"/>
    <w:rsid w:val="008D5CE9"/>
    <w:rsid w:val="008D6B80"/>
    <w:rsid w:val="008D77CA"/>
    <w:rsid w:val="008D7C0E"/>
    <w:rsid w:val="008D7C55"/>
    <w:rsid w:val="008D7FBF"/>
    <w:rsid w:val="008E0960"/>
    <w:rsid w:val="008E13A1"/>
    <w:rsid w:val="008E14A8"/>
    <w:rsid w:val="008E1D31"/>
    <w:rsid w:val="008E21C4"/>
    <w:rsid w:val="008E238C"/>
    <w:rsid w:val="008E2F08"/>
    <w:rsid w:val="008E2FBA"/>
    <w:rsid w:val="008E3060"/>
    <w:rsid w:val="008E49CA"/>
    <w:rsid w:val="008E4A23"/>
    <w:rsid w:val="008E4E2A"/>
    <w:rsid w:val="008E4F66"/>
    <w:rsid w:val="008E4F7E"/>
    <w:rsid w:val="008E5470"/>
    <w:rsid w:val="008E5B15"/>
    <w:rsid w:val="008E6166"/>
    <w:rsid w:val="008E6167"/>
    <w:rsid w:val="008E66D2"/>
    <w:rsid w:val="008E6D17"/>
    <w:rsid w:val="008E6D1C"/>
    <w:rsid w:val="008E6D67"/>
    <w:rsid w:val="008E7757"/>
    <w:rsid w:val="008E779A"/>
    <w:rsid w:val="008E78B7"/>
    <w:rsid w:val="008E7C43"/>
    <w:rsid w:val="008F0094"/>
    <w:rsid w:val="008F066C"/>
    <w:rsid w:val="008F0BB5"/>
    <w:rsid w:val="008F0C39"/>
    <w:rsid w:val="008F158B"/>
    <w:rsid w:val="008F1B4E"/>
    <w:rsid w:val="008F1B56"/>
    <w:rsid w:val="008F2157"/>
    <w:rsid w:val="008F25A9"/>
    <w:rsid w:val="008F285F"/>
    <w:rsid w:val="008F2E4E"/>
    <w:rsid w:val="008F2E98"/>
    <w:rsid w:val="008F394F"/>
    <w:rsid w:val="008F484D"/>
    <w:rsid w:val="008F5191"/>
    <w:rsid w:val="008F51C2"/>
    <w:rsid w:val="008F5537"/>
    <w:rsid w:val="008F5BA3"/>
    <w:rsid w:val="008F5C04"/>
    <w:rsid w:val="008F5EEA"/>
    <w:rsid w:val="008F634A"/>
    <w:rsid w:val="008F6981"/>
    <w:rsid w:val="008F6F02"/>
    <w:rsid w:val="008F7307"/>
    <w:rsid w:val="008F7627"/>
    <w:rsid w:val="008F7F01"/>
    <w:rsid w:val="009004BC"/>
    <w:rsid w:val="00900E6D"/>
    <w:rsid w:val="009012AA"/>
    <w:rsid w:val="0090141A"/>
    <w:rsid w:val="00901746"/>
    <w:rsid w:val="0090195F"/>
    <w:rsid w:val="00901EDF"/>
    <w:rsid w:val="00902397"/>
    <w:rsid w:val="00902C43"/>
    <w:rsid w:val="00902C45"/>
    <w:rsid w:val="00902D5B"/>
    <w:rsid w:val="0090310B"/>
    <w:rsid w:val="009038FE"/>
    <w:rsid w:val="00903AC4"/>
    <w:rsid w:val="00903ADD"/>
    <w:rsid w:val="00903DB8"/>
    <w:rsid w:val="00904098"/>
    <w:rsid w:val="0090433E"/>
    <w:rsid w:val="00904CCD"/>
    <w:rsid w:val="00904D98"/>
    <w:rsid w:val="00906127"/>
    <w:rsid w:val="00906B87"/>
    <w:rsid w:val="009074B5"/>
    <w:rsid w:val="009075D3"/>
    <w:rsid w:val="00907B7A"/>
    <w:rsid w:val="009100FC"/>
    <w:rsid w:val="00910258"/>
    <w:rsid w:val="00910AA4"/>
    <w:rsid w:val="00910E65"/>
    <w:rsid w:val="00910E6F"/>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583"/>
    <w:rsid w:val="00914A49"/>
    <w:rsid w:val="00914D0F"/>
    <w:rsid w:val="00914D47"/>
    <w:rsid w:val="00915784"/>
    <w:rsid w:val="00916366"/>
    <w:rsid w:val="0091659C"/>
    <w:rsid w:val="009166F2"/>
    <w:rsid w:val="0091685D"/>
    <w:rsid w:val="00916D95"/>
    <w:rsid w:val="00916E1F"/>
    <w:rsid w:val="00916EFC"/>
    <w:rsid w:val="00916F81"/>
    <w:rsid w:val="00916FA1"/>
    <w:rsid w:val="00916FF6"/>
    <w:rsid w:val="009171A8"/>
    <w:rsid w:val="009205F9"/>
    <w:rsid w:val="00920985"/>
    <w:rsid w:val="00920C14"/>
    <w:rsid w:val="0092131F"/>
    <w:rsid w:val="0092154B"/>
    <w:rsid w:val="009218CE"/>
    <w:rsid w:val="0092195D"/>
    <w:rsid w:val="00921F2D"/>
    <w:rsid w:val="00922107"/>
    <w:rsid w:val="00922515"/>
    <w:rsid w:val="00922949"/>
    <w:rsid w:val="009238EF"/>
    <w:rsid w:val="00923F15"/>
    <w:rsid w:val="00924133"/>
    <w:rsid w:val="009241A5"/>
    <w:rsid w:val="0092483B"/>
    <w:rsid w:val="00924AF0"/>
    <w:rsid w:val="009255AA"/>
    <w:rsid w:val="009256B8"/>
    <w:rsid w:val="009262D2"/>
    <w:rsid w:val="0092660A"/>
    <w:rsid w:val="00926837"/>
    <w:rsid w:val="00926979"/>
    <w:rsid w:val="00926A1D"/>
    <w:rsid w:val="00926C5C"/>
    <w:rsid w:val="00926CCE"/>
    <w:rsid w:val="0092730F"/>
    <w:rsid w:val="0092774C"/>
    <w:rsid w:val="00927CB3"/>
    <w:rsid w:val="00927EAC"/>
    <w:rsid w:val="00930155"/>
    <w:rsid w:val="00930306"/>
    <w:rsid w:val="009306F5"/>
    <w:rsid w:val="009308FC"/>
    <w:rsid w:val="00930AA9"/>
    <w:rsid w:val="00930C54"/>
    <w:rsid w:val="00930E4A"/>
    <w:rsid w:val="009311E6"/>
    <w:rsid w:val="0093175C"/>
    <w:rsid w:val="00931A04"/>
    <w:rsid w:val="00931D08"/>
    <w:rsid w:val="00931D35"/>
    <w:rsid w:val="00932020"/>
    <w:rsid w:val="00932C6B"/>
    <w:rsid w:val="00933144"/>
    <w:rsid w:val="0093348B"/>
    <w:rsid w:val="0093450F"/>
    <w:rsid w:val="00934FB4"/>
    <w:rsid w:val="00935287"/>
    <w:rsid w:val="00935345"/>
    <w:rsid w:val="009355FE"/>
    <w:rsid w:val="00935EBC"/>
    <w:rsid w:val="009361C6"/>
    <w:rsid w:val="0093757B"/>
    <w:rsid w:val="009379E1"/>
    <w:rsid w:val="00941130"/>
    <w:rsid w:val="00941A09"/>
    <w:rsid w:val="00941ABA"/>
    <w:rsid w:val="00941B46"/>
    <w:rsid w:val="00941C1E"/>
    <w:rsid w:val="009421BD"/>
    <w:rsid w:val="009427F7"/>
    <w:rsid w:val="00942882"/>
    <w:rsid w:val="00942985"/>
    <w:rsid w:val="00942A2A"/>
    <w:rsid w:val="00942BEE"/>
    <w:rsid w:val="00942EEC"/>
    <w:rsid w:val="009432F1"/>
    <w:rsid w:val="009437B4"/>
    <w:rsid w:val="00943AB8"/>
    <w:rsid w:val="00943C22"/>
    <w:rsid w:val="00945407"/>
    <w:rsid w:val="0094566F"/>
    <w:rsid w:val="00945B5A"/>
    <w:rsid w:val="009460E8"/>
    <w:rsid w:val="00946461"/>
    <w:rsid w:val="009464A4"/>
    <w:rsid w:val="0094704C"/>
    <w:rsid w:val="009474F5"/>
    <w:rsid w:val="00947D1A"/>
    <w:rsid w:val="00947ECD"/>
    <w:rsid w:val="00950C4E"/>
    <w:rsid w:val="00950FD9"/>
    <w:rsid w:val="00951806"/>
    <w:rsid w:val="00952071"/>
    <w:rsid w:val="009521E7"/>
    <w:rsid w:val="00952241"/>
    <w:rsid w:val="00952369"/>
    <w:rsid w:val="009532AD"/>
    <w:rsid w:val="009538C7"/>
    <w:rsid w:val="00953B59"/>
    <w:rsid w:val="00953C5A"/>
    <w:rsid w:val="00953F9F"/>
    <w:rsid w:val="0095404A"/>
    <w:rsid w:val="009540E2"/>
    <w:rsid w:val="009543EC"/>
    <w:rsid w:val="0095469D"/>
    <w:rsid w:val="0095526B"/>
    <w:rsid w:val="00955BDD"/>
    <w:rsid w:val="00956192"/>
    <w:rsid w:val="00956819"/>
    <w:rsid w:val="00956C58"/>
    <w:rsid w:val="00957456"/>
    <w:rsid w:val="0095745C"/>
    <w:rsid w:val="00957462"/>
    <w:rsid w:val="00957C89"/>
    <w:rsid w:val="00957CD6"/>
    <w:rsid w:val="00957EFC"/>
    <w:rsid w:val="00960075"/>
    <w:rsid w:val="009601FE"/>
    <w:rsid w:val="00960329"/>
    <w:rsid w:val="00960692"/>
    <w:rsid w:val="009607AB"/>
    <w:rsid w:val="00961762"/>
    <w:rsid w:val="009619BB"/>
    <w:rsid w:val="00961A97"/>
    <w:rsid w:val="00961C6A"/>
    <w:rsid w:val="00961D8E"/>
    <w:rsid w:val="009629C5"/>
    <w:rsid w:val="00962B23"/>
    <w:rsid w:val="00962D04"/>
    <w:rsid w:val="00963858"/>
    <w:rsid w:val="00963A74"/>
    <w:rsid w:val="00963D25"/>
    <w:rsid w:val="00963EB3"/>
    <w:rsid w:val="00963FC1"/>
    <w:rsid w:val="009640BC"/>
    <w:rsid w:val="00964519"/>
    <w:rsid w:val="009646F8"/>
    <w:rsid w:val="00965F51"/>
    <w:rsid w:val="00966412"/>
    <w:rsid w:val="00966FB8"/>
    <w:rsid w:val="0096739A"/>
    <w:rsid w:val="009677B7"/>
    <w:rsid w:val="009705A8"/>
    <w:rsid w:val="00970657"/>
    <w:rsid w:val="0097072C"/>
    <w:rsid w:val="0097123D"/>
    <w:rsid w:val="00971707"/>
    <w:rsid w:val="009717CD"/>
    <w:rsid w:val="00971AD0"/>
    <w:rsid w:val="0097211F"/>
    <w:rsid w:val="00972BBA"/>
    <w:rsid w:val="00972BDF"/>
    <w:rsid w:val="0097341E"/>
    <w:rsid w:val="0097367B"/>
    <w:rsid w:val="00973BF6"/>
    <w:rsid w:val="00974480"/>
    <w:rsid w:val="00974A44"/>
    <w:rsid w:val="00974C1A"/>
    <w:rsid w:val="00974E1E"/>
    <w:rsid w:val="00974FA5"/>
    <w:rsid w:val="00975307"/>
    <w:rsid w:val="00975A7B"/>
    <w:rsid w:val="00975C21"/>
    <w:rsid w:val="00976247"/>
    <w:rsid w:val="0097685F"/>
    <w:rsid w:val="00976981"/>
    <w:rsid w:val="00976AD9"/>
    <w:rsid w:val="00976DBB"/>
    <w:rsid w:val="00976E7E"/>
    <w:rsid w:val="0097720E"/>
    <w:rsid w:val="009775CA"/>
    <w:rsid w:val="009777A9"/>
    <w:rsid w:val="00977B6D"/>
    <w:rsid w:val="00977FDB"/>
    <w:rsid w:val="00980492"/>
    <w:rsid w:val="00980743"/>
    <w:rsid w:val="00980E12"/>
    <w:rsid w:val="0098151B"/>
    <w:rsid w:val="00981830"/>
    <w:rsid w:val="00981A03"/>
    <w:rsid w:val="00981B2E"/>
    <w:rsid w:val="00981CAC"/>
    <w:rsid w:val="00981F77"/>
    <w:rsid w:val="00982FE3"/>
    <w:rsid w:val="009832D2"/>
    <w:rsid w:val="00983460"/>
    <w:rsid w:val="00983506"/>
    <w:rsid w:val="00983B96"/>
    <w:rsid w:val="00983F4F"/>
    <w:rsid w:val="009840F1"/>
    <w:rsid w:val="00984419"/>
    <w:rsid w:val="00984941"/>
    <w:rsid w:val="00985000"/>
    <w:rsid w:val="009854BB"/>
    <w:rsid w:val="009858ED"/>
    <w:rsid w:val="00985AE4"/>
    <w:rsid w:val="0098637C"/>
    <w:rsid w:val="00986F9D"/>
    <w:rsid w:val="00987103"/>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D71"/>
    <w:rsid w:val="00993EBE"/>
    <w:rsid w:val="00994A72"/>
    <w:rsid w:val="00994B11"/>
    <w:rsid w:val="00994B40"/>
    <w:rsid w:val="0099526B"/>
    <w:rsid w:val="0099556F"/>
    <w:rsid w:val="00996E20"/>
    <w:rsid w:val="00996F9E"/>
    <w:rsid w:val="0099713E"/>
    <w:rsid w:val="00997E6F"/>
    <w:rsid w:val="009A0795"/>
    <w:rsid w:val="009A0A62"/>
    <w:rsid w:val="009A0BE4"/>
    <w:rsid w:val="009A0DDB"/>
    <w:rsid w:val="009A0F05"/>
    <w:rsid w:val="009A1447"/>
    <w:rsid w:val="009A1767"/>
    <w:rsid w:val="009A18AF"/>
    <w:rsid w:val="009A1D08"/>
    <w:rsid w:val="009A2083"/>
    <w:rsid w:val="009A232E"/>
    <w:rsid w:val="009A295D"/>
    <w:rsid w:val="009A2A79"/>
    <w:rsid w:val="009A37EA"/>
    <w:rsid w:val="009A43FB"/>
    <w:rsid w:val="009A4850"/>
    <w:rsid w:val="009A49E1"/>
    <w:rsid w:val="009A4AD8"/>
    <w:rsid w:val="009A4B0D"/>
    <w:rsid w:val="009A4BB8"/>
    <w:rsid w:val="009A4EF1"/>
    <w:rsid w:val="009A5243"/>
    <w:rsid w:val="009A55A3"/>
    <w:rsid w:val="009A58E4"/>
    <w:rsid w:val="009A5B84"/>
    <w:rsid w:val="009A5D3A"/>
    <w:rsid w:val="009A5F39"/>
    <w:rsid w:val="009A619C"/>
    <w:rsid w:val="009A66FF"/>
    <w:rsid w:val="009A6DDF"/>
    <w:rsid w:val="009A77E4"/>
    <w:rsid w:val="009A7EC1"/>
    <w:rsid w:val="009B00B1"/>
    <w:rsid w:val="009B089B"/>
    <w:rsid w:val="009B0DA0"/>
    <w:rsid w:val="009B1135"/>
    <w:rsid w:val="009B13EA"/>
    <w:rsid w:val="009B191C"/>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75F"/>
    <w:rsid w:val="009B5940"/>
    <w:rsid w:val="009B63C3"/>
    <w:rsid w:val="009B63F1"/>
    <w:rsid w:val="009B63FE"/>
    <w:rsid w:val="009B6B7F"/>
    <w:rsid w:val="009B6C57"/>
    <w:rsid w:val="009B6F2A"/>
    <w:rsid w:val="009B7483"/>
    <w:rsid w:val="009B7BA3"/>
    <w:rsid w:val="009C0206"/>
    <w:rsid w:val="009C15B2"/>
    <w:rsid w:val="009C2034"/>
    <w:rsid w:val="009C260A"/>
    <w:rsid w:val="009C2FB6"/>
    <w:rsid w:val="009C330A"/>
    <w:rsid w:val="009C33C3"/>
    <w:rsid w:val="009C35DF"/>
    <w:rsid w:val="009C3B65"/>
    <w:rsid w:val="009C41B0"/>
    <w:rsid w:val="009C43D8"/>
    <w:rsid w:val="009C442D"/>
    <w:rsid w:val="009C468B"/>
    <w:rsid w:val="009C4C21"/>
    <w:rsid w:val="009C5D1F"/>
    <w:rsid w:val="009C5EC9"/>
    <w:rsid w:val="009C5F89"/>
    <w:rsid w:val="009C632A"/>
    <w:rsid w:val="009C6A3F"/>
    <w:rsid w:val="009C6E6C"/>
    <w:rsid w:val="009C6E8B"/>
    <w:rsid w:val="009C73DF"/>
    <w:rsid w:val="009C7C59"/>
    <w:rsid w:val="009C7DA5"/>
    <w:rsid w:val="009D01D2"/>
    <w:rsid w:val="009D0394"/>
    <w:rsid w:val="009D0497"/>
    <w:rsid w:val="009D13FA"/>
    <w:rsid w:val="009D15A9"/>
    <w:rsid w:val="009D16B9"/>
    <w:rsid w:val="009D1905"/>
    <w:rsid w:val="009D2073"/>
    <w:rsid w:val="009D283E"/>
    <w:rsid w:val="009D28A6"/>
    <w:rsid w:val="009D2C6F"/>
    <w:rsid w:val="009D2CA6"/>
    <w:rsid w:val="009D2E37"/>
    <w:rsid w:val="009D32C3"/>
    <w:rsid w:val="009D37FC"/>
    <w:rsid w:val="009D3EEB"/>
    <w:rsid w:val="009D461F"/>
    <w:rsid w:val="009D4968"/>
    <w:rsid w:val="009D4E29"/>
    <w:rsid w:val="009D51C1"/>
    <w:rsid w:val="009D51C3"/>
    <w:rsid w:val="009D5BE3"/>
    <w:rsid w:val="009D5D63"/>
    <w:rsid w:val="009D6083"/>
    <w:rsid w:val="009D63BD"/>
    <w:rsid w:val="009D6CC4"/>
    <w:rsid w:val="009D7364"/>
    <w:rsid w:val="009D7994"/>
    <w:rsid w:val="009E080F"/>
    <w:rsid w:val="009E0940"/>
    <w:rsid w:val="009E0AB9"/>
    <w:rsid w:val="009E0CBA"/>
    <w:rsid w:val="009E0E3D"/>
    <w:rsid w:val="009E15D4"/>
    <w:rsid w:val="009E1ADE"/>
    <w:rsid w:val="009E2004"/>
    <w:rsid w:val="009E20E0"/>
    <w:rsid w:val="009E20F5"/>
    <w:rsid w:val="009E220F"/>
    <w:rsid w:val="009E2324"/>
    <w:rsid w:val="009E24D9"/>
    <w:rsid w:val="009E26F3"/>
    <w:rsid w:val="009E2719"/>
    <w:rsid w:val="009E27C3"/>
    <w:rsid w:val="009E2887"/>
    <w:rsid w:val="009E365E"/>
    <w:rsid w:val="009E4672"/>
    <w:rsid w:val="009E4B2B"/>
    <w:rsid w:val="009E4EB2"/>
    <w:rsid w:val="009E51D4"/>
    <w:rsid w:val="009E52BB"/>
    <w:rsid w:val="009E54FB"/>
    <w:rsid w:val="009E5513"/>
    <w:rsid w:val="009E59F9"/>
    <w:rsid w:val="009E654C"/>
    <w:rsid w:val="009E67BA"/>
    <w:rsid w:val="009E72D4"/>
    <w:rsid w:val="009E7357"/>
    <w:rsid w:val="009E7835"/>
    <w:rsid w:val="009E790B"/>
    <w:rsid w:val="009E7AB3"/>
    <w:rsid w:val="009E7E43"/>
    <w:rsid w:val="009F0511"/>
    <w:rsid w:val="009F0550"/>
    <w:rsid w:val="009F11C4"/>
    <w:rsid w:val="009F1580"/>
    <w:rsid w:val="009F25B7"/>
    <w:rsid w:val="009F2859"/>
    <w:rsid w:val="009F2B62"/>
    <w:rsid w:val="009F2B67"/>
    <w:rsid w:val="009F2FC3"/>
    <w:rsid w:val="009F30EE"/>
    <w:rsid w:val="009F3116"/>
    <w:rsid w:val="009F3C42"/>
    <w:rsid w:val="009F4231"/>
    <w:rsid w:val="009F44B7"/>
    <w:rsid w:val="009F4B63"/>
    <w:rsid w:val="009F4C19"/>
    <w:rsid w:val="009F5001"/>
    <w:rsid w:val="009F51D0"/>
    <w:rsid w:val="009F54F7"/>
    <w:rsid w:val="009F5783"/>
    <w:rsid w:val="009F64C2"/>
    <w:rsid w:val="009F6E4F"/>
    <w:rsid w:val="009F7100"/>
    <w:rsid w:val="009F711A"/>
    <w:rsid w:val="009F7C41"/>
    <w:rsid w:val="00A0006D"/>
    <w:rsid w:val="00A00243"/>
    <w:rsid w:val="00A00534"/>
    <w:rsid w:val="00A00C00"/>
    <w:rsid w:val="00A00D36"/>
    <w:rsid w:val="00A012A0"/>
    <w:rsid w:val="00A01352"/>
    <w:rsid w:val="00A0163C"/>
    <w:rsid w:val="00A016B4"/>
    <w:rsid w:val="00A016F0"/>
    <w:rsid w:val="00A0197F"/>
    <w:rsid w:val="00A019E0"/>
    <w:rsid w:val="00A02292"/>
    <w:rsid w:val="00A025D2"/>
    <w:rsid w:val="00A03588"/>
    <w:rsid w:val="00A03BAC"/>
    <w:rsid w:val="00A04121"/>
    <w:rsid w:val="00A0457B"/>
    <w:rsid w:val="00A04779"/>
    <w:rsid w:val="00A04A10"/>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6F7C"/>
    <w:rsid w:val="00A171AC"/>
    <w:rsid w:val="00A1736A"/>
    <w:rsid w:val="00A17534"/>
    <w:rsid w:val="00A205EE"/>
    <w:rsid w:val="00A20BF9"/>
    <w:rsid w:val="00A20FC5"/>
    <w:rsid w:val="00A212E4"/>
    <w:rsid w:val="00A2144E"/>
    <w:rsid w:val="00A218BA"/>
    <w:rsid w:val="00A218FD"/>
    <w:rsid w:val="00A220B3"/>
    <w:rsid w:val="00A22173"/>
    <w:rsid w:val="00A22636"/>
    <w:rsid w:val="00A22724"/>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2B"/>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DC2"/>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EE9"/>
    <w:rsid w:val="00A4231F"/>
    <w:rsid w:val="00A42664"/>
    <w:rsid w:val="00A428F3"/>
    <w:rsid w:val="00A42A9D"/>
    <w:rsid w:val="00A42C3C"/>
    <w:rsid w:val="00A42FE7"/>
    <w:rsid w:val="00A43681"/>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0EFF"/>
    <w:rsid w:val="00A515DA"/>
    <w:rsid w:val="00A51679"/>
    <w:rsid w:val="00A51948"/>
    <w:rsid w:val="00A51998"/>
    <w:rsid w:val="00A51C2E"/>
    <w:rsid w:val="00A51E16"/>
    <w:rsid w:val="00A5215E"/>
    <w:rsid w:val="00A521B7"/>
    <w:rsid w:val="00A52212"/>
    <w:rsid w:val="00A524D3"/>
    <w:rsid w:val="00A5253F"/>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0FB"/>
    <w:rsid w:val="00A601EB"/>
    <w:rsid w:val="00A60917"/>
    <w:rsid w:val="00A613C7"/>
    <w:rsid w:val="00A615B1"/>
    <w:rsid w:val="00A61CC1"/>
    <w:rsid w:val="00A628DB"/>
    <w:rsid w:val="00A630F9"/>
    <w:rsid w:val="00A63642"/>
    <w:rsid w:val="00A638A9"/>
    <w:rsid w:val="00A638BE"/>
    <w:rsid w:val="00A63C78"/>
    <w:rsid w:val="00A64475"/>
    <w:rsid w:val="00A645BA"/>
    <w:rsid w:val="00A646BD"/>
    <w:rsid w:val="00A64978"/>
    <w:rsid w:val="00A649AA"/>
    <w:rsid w:val="00A64F40"/>
    <w:rsid w:val="00A654FE"/>
    <w:rsid w:val="00A655C6"/>
    <w:rsid w:val="00A658A1"/>
    <w:rsid w:val="00A65C9D"/>
    <w:rsid w:val="00A665A3"/>
    <w:rsid w:val="00A66604"/>
    <w:rsid w:val="00A669A5"/>
    <w:rsid w:val="00A66BCF"/>
    <w:rsid w:val="00A66DD9"/>
    <w:rsid w:val="00A67098"/>
    <w:rsid w:val="00A6758E"/>
    <w:rsid w:val="00A675DE"/>
    <w:rsid w:val="00A67E7C"/>
    <w:rsid w:val="00A708FB"/>
    <w:rsid w:val="00A70E59"/>
    <w:rsid w:val="00A70E74"/>
    <w:rsid w:val="00A712BF"/>
    <w:rsid w:val="00A71DE8"/>
    <w:rsid w:val="00A7210C"/>
    <w:rsid w:val="00A7266C"/>
    <w:rsid w:val="00A726BF"/>
    <w:rsid w:val="00A72763"/>
    <w:rsid w:val="00A728C0"/>
    <w:rsid w:val="00A72D48"/>
    <w:rsid w:val="00A732EE"/>
    <w:rsid w:val="00A73569"/>
    <w:rsid w:val="00A739C3"/>
    <w:rsid w:val="00A752E3"/>
    <w:rsid w:val="00A7536F"/>
    <w:rsid w:val="00A75497"/>
    <w:rsid w:val="00A756A6"/>
    <w:rsid w:val="00A758BF"/>
    <w:rsid w:val="00A75939"/>
    <w:rsid w:val="00A8073C"/>
    <w:rsid w:val="00A80C7F"/>
    <w:rsid w:val="00A80E31"/>
    <w:rsid w:val="00A80FF5"/>
    <w:rsid w:val="00A8105D"/>
    <w:rsid w:val="00A818A8"/>
    <w:rsid w:val="00A819D3"/>
    <w:rsid w:val="00A819FB"/>
    <w:rsid w:val="00A8201F"/>
    <w:rsid w:val="00A829BB"/>
    <w:rsid w:val="00A82ABE"/>
    <w:rsid w:val="00A83077"/>
    <w:rsid w:val="00A83399"/>
    <w:rsid w:val="00A83448"/>
    <w:rsid w:val="00A834E3"/>
    <w:rsid w:val="00A8380E"/>
    <w:rsid w:val="00A83DF3"/>
    <w:rsid w:val="00A83E66"/>
    <w:rsid w:val="00A84057"/>
    <w:rsid w:val="00A8435C"/>
    <w:rsid w:val="00A846DF"/>
    <w:rsid w:val="00A84FC9"/>
    <w:rsid w:val="00A85452"/>
    <w:rsid w:val="00A85C4D"/>
    <w:rsid w:val="00A85EAE"/>
    <w:rsid w:val="00A86271"/>
    <w:rsid w:val="00A866BB"/>
    <w:rsid w:val="00A86CB2"/>
    <w:rsid w:val="00A86DE5"/>
    <w:rsid w:val="00A871A4"/>
    <w:rsid w:val="00A90310"/>
    <w:rsid w:val="00A90967"/>
    <w:rsid w:val="00A90979"/>
    <w:rsid w:val="00A91586"/>
    <w:rsid w:val="00A9170B"/>
    <w:rsid w:val="00A919B8"/>
    <w:rsid w:val="00A91CBF"/>
    <w:rsid w:val="00A920A2"/>
    <w:rsid w:val="00A92205"/>
    <w:rsid w:val="00A923CE"/>
    <w:rsid w:val="00A925E8"/>
    <w:rsid w:val="00A92759"/>
    <w:rsid w:val="00A9316B"/>
    <w:rsid w:val="00A933B2"/>
    <w:rsid w:val="00A933BC"/>
    <w:rsid w:val="00A93AD6"/>
    <w:rsid w:val="00A9402B"/>
    <w:rsid w:val="00A9420B"/>
    <w:rsid w:val="00A94973"/>
    <w:rsid w:val="00A94FD3"/>
    <w:rsid w:val="00A95774"/>
    <w:rsid w:val="00A95BCA"/>
    <w:rsid w:val="00A961BB"/>
    <w:rsid w:val="00A967ED"/>
    <w:rsid w:val="00A96C08"/>
    <w:rsid w:val="00A96E12"/>
    <w:rsid w:val="00A96F38"/>
    <w:rsid w:val="00A9706C"/>
    <w:rsid w:val="00A972F8"/>
    <w:rsid w:val="00A978AB"/>
    <w:rsid w:val="00A97BBC"/>
    <w:rsid w:val="00A97F60"/>
    <w:rsid w:val="00AA0115"/>
    <w:rsid w:val="00AA0722"/>
    <w:rsid w:val="00AA0E07"/>
    <w:rsid w:val="00AA1773"/>
    <w:rsid w:val="00AA1777"/>
    <w:rsid w:val="00AA1BCF"/>
    <w:rsid w:val="00AA1C36"/>
    <w:rsid w:val="00AA1DA3"/>
    <w:rsid w:val="00AA2127"/>
    <w:rsid w:val="00AA28A6"/>
    <w:rsid w:val="00AA2A13"/>
    <w:rsid w:val="00AA2BAB"/>
    <w:rsid w:val="00AA2D6C"/>
    <w:rsid w:val="00AA32E8"/>
    <w:rsid w:val="00AA35DD"/>
    <w:rsid w:val="00AA3A59"/>
    <w:rsid w:val="00AA412D"/>
    <w:rsid w:val="00AA4AD3"/>
    <w:rsid w:val="00AA4B54"/>
    <w:rsid w:val="00AA4E8D"/>
    <w:rsid w:val="00AA4ED1"/>
    <w:rsid w:val="00AA5114"/>
    <w:rsid w:val="00AA5977"/>
    <w:rsid w:val="00AA5EF9"/>
    <w:rsid w:val="00AA66EB"/>
    <w:rsid w:val="00AA6FB2"/>
    <w:rsid w:val="00AA778E"/>
    <w:rsid w:val="00AB01A1"/>
    <w:rsid w:val="00AB0260"/>
    <w:rsid w:val="00AB08CE"/>
    <w:rsid w:val="00AB0D64"/>
    <w:rsid w:val="00AB12C2"/>
    <w:rsid w:val="00AB1B14"/>
    <w:rsid w:val="00AB1DCD"/>
    <w:rsid w:val="00AB1E10"/>
    <w:rsid w:val="00AB1ED0"/>
    <w:rsid w:val="00AB254B"/>
    <w:rsid w:val="00AB2787"/>
    <w:rsid w:val="00AB318E"/>
    <w:rsid w:val="00AB39B1"/>
    <w:rsid w:val="00AB4067"/>
    <w:rsid w:val="00AB43F4"/>
    <w:rsid w:val="00AB5D58"/>
    <w:rsid w:val="00AB5F9A"/>
    <w:rsid w:val="00AB67AF"/>
    <w:rsid w:val="00AB6803"/>
    <w:rsid w:val="00AB689E"/>
    <w:rsid w:val="00AB6F44"/>
    <w:rsid w:val="00AB6FDA"/>
    <w:rsid w:val="00AB74B8"/>
    <w:rsid w:val="00AB75F4"/>
    <w:rsid w:val="00AB7879"/>
    <w:rsid w:val="00AC0224"/>
    <w:rsid w:val="00AC0DEC"/>
    <w:rsid w:val="00AC1534"/>
    <w:rsid w:val="00AC2801"/>
    <w:rsid w:val="00AC3384"/>
    <w:rsid w:val="00AC3A18"/>
    <w:rsid w:val="00AC4BDA"/>
    <w:rsid w:val="00AC50DD"/>
    <w:rsid w:val="00AC5848"/>
    <w:rsid w:val="00AC5B0B"/>
    <w:rsid w:val="00AC5BAA"/>
    <w:rsid w:val="00AC5C2E"/>
    <w:rsid w:val="00AC5C33"/>
    <w:rsid w:val="00AC6052"/>
    <w:rsid w:val="00AC6602"/>
    <w:rsid w:val="00AC6DA0"/>
    <w:rsid w:val="00AC6DEF"/>
    <w:rsid w:val="00AC7052"/>
    <w:rsid w:val="00AC73D3"/>
    <w:rsid w:val="00AD00B0"/>
    <w:rsid w:val="00AD0220"/>
    <w:rsid w:val="00AD061D"/>
    <w:rsid w:val="00AD0EE7"/>
    <w:rsid w:val="00AD1021"/>
    <w:rsid w:val="00AD12AB"/>
    <w:rsid w:val="00AD1E7C"/>
    <w:rsid w:val="00AD1EBB"/>
    <w:rsid w:val="00AD213A"/>
    <w:rsid w:val="00AD2945"/>
    <w:rsid w:val="00AD2976"/>
    <w:rsid w:val="00AD2FF9"/>
    <w:rsid w:val="00AD37B7"/>
    <w:rsid w:val="00AD38DF"/>
    <w:rsid w:val="00AD39D0"/>
    <w:rsid w:val="00AD3B62"/>
    <w:rsid w:val="00AD3CF3"/>
    <w:rsid w:val="00AD3F96"/>
    <w:rsid w:val="00AD43AF"/>
    <w:rsid w:val="00AD4617"/>
    <w:rsid w:val="00AD462F"/>
    <w:rsid w:val="00AD4D9F"/>
    <w:rsid w:val="00AD52C9"/>
    <w:rsid w:val="00AD5E55"/>
    <w:rsid w:val="00AD6126"/>
    <w:rsid w:val="00AD6226"/>
    <w:rsid w:val="00AD643C"/>
    <w:rsid w:val="00AD6BA6"/>
    <w:rsid w:val="00AD6C9A"/>
    <w:rsid w:val="00AD7158"/>
    <w:rsid w:val="00AD73EA"/>
    <w:rsid w:val="00AD7851"/>
    <w:rsid w:val="00AE0108"/>
    <w:rsid w:val="00AE043A"/>
    <w:rsid w:val="00AE0473"/>
    <w:rsid w:val="00AE066C"/>
    <w:rsid w:val="00AE088F"/>
    <w:rsid w:val="00AE0DB0"/>
    <w:rsid w:val="00AE0FE7"/>
    <w:rsid w:val="00AE11FE"/>
    <w:rsid w:val="00AE14FA"/>
    <w:rsid w:val="00AE1536"/>
    <w:rsid w:val="00AE1914"/>
    <w:rsid w:val="00AE1B77"/>
    <w:rsid w:val="00AE1E07"/>
    <w:rsid w:val="00AE21CC"/>
    <w:rsid w:val="00AE2A3F"/>
    <w:rsid w:val="00AE2CB7"/>
    <w:rsid w:val="00AE2E30"/>
    <w:rsid w:val="00AE32FF"/>
    <w:rsid w:val="00AE33AF"/>
    <w:rsid w:val="00AE34CF"/>
    <w:rsid w:val="00AE3B48"/>
    <w:rsid w:val="00AE4003"/>
    <w:rsid w:val="00AE40E5"/>
    <w:rsid w:val="00AE44FB"/>
    <w:rsid w:val="00AE4532"/>
    <w:rsid w:val="00AE463F"/>
    <w:rsid w:val="00AE47B7"/>
    <w:rsid w:val="00AE498F"/>
    <w:rsid w:val="00AE4AC7"/>
    <w:rsid w:val="00AE4D4D"/>
    <w:rsid w:val="00AE5246"/>
    <w:rsid w:val="00AE5475"/>
    <w:rsid w:val="00AE554E"/>
    <w:rsid w:val="00AE596C"/>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4B05"/>
    <w:rsid w:val="00AF542A"/>
    <w:rsid w:val="00AF55F5"/>
    <w:rsid w:val="00AF58F0"/>
    <w:rsid w:val="00AF5A36"/>
    <w:rsid w:val="00AF5AE6"/>
    <w:rsid w:val="00AF62FF"/>
    <w:rsid w:val="00AF6617"/>
    <w:rsid w:val="00AF69F2"/>
    <w:rsid w:val="00AF7249"/>
    <w:rsid w:val="00AF78AD"/>
    <w:rsid w:val="00B00525"/>
    <w:rsid w:val="00B0076F"/>
    <w:rsid w:val="00B00A75"/>
    <w:rsid w:val="00B00C52"/>
    <w:rsid w:val="00B00DE1"/>
    <w:rsid w:val="00B01089"/>
    <w:rsid w:val="00B011F5"/>
    <w:rsid w:val="00B016A7"/>
    <w:rsid w:val="00B019BD"/>
    <w:rsid w:val="00B01D1E"/>
    <w:rsid w:val="00B023FD"/>
    <w:rsid w:val="00B026B3"/>
    <w:rsid w:val="00B02D17"/>
    <w:rsid w:val="00B035CB"/>
    <w:rsid w:val="00B0364E"/>
    <w:rsid w:val="00B0426B"/>
    <w:rsid w:val="00B04B16"/>
    <w:rsid w:val="00B04B46"/>
    <w:rsid w:val="00B04E82"/>
    <w:rsid w:val="00B0501C"/>
    <w:rsid w:val="00B055DE"/>
    <w:rsid w:val="00B05923"/>
    <w:rsid w:val="00B059F4"/>
    <w:rsid w:val="00B05C5C"/>
    <w:rsid w:val="00B05E1E"/>
    <w:rsid w:val="00B0606B"/>
    <w:rsid w:val="00B060A7"/>
    <w:rsid w:val="00B0668F"/>
    <w:rsid w:val="00B066F0"/>
    <w:rsid w:val="00B067A7"/>
    <w:rsid w:val="00B068C8"/>
    <w:rsid w:val="00B07290"/>
    <w:rsid w:val="00B073CF"/>
    <w:rsid w:val="00B0760D"/>
    <w:rsid w:val="00B079A5"/>
    <w:rsid w:val="00B07AA4"/>
    <w:rsid w:val="00B07BCD"/>
    <w:rsid w:val="00B10407"/>
    <w:rsid w:val="00B10DDC"/>
    <w:rsid w:val="00B112C4"/>
    <w:rsid w:val="00B11461"/>
    <w:rsid w:val="00B1182C"/>
    <w:rsid w:val="00B119CC"/>
    <w:rsid w:val="00B11B01"/>
    <w:rsid w:val="00B11F1B"/>
    <w:rsid w:val="00B121E6"/>
    <w:rsid w:val="00B122B8"/>
    <w:rsid w:val="00B122F8"/>
    <w:rsid w:val="00B12A28"/>
    <w:rsid w:val="00B12FF3"/>
    <w:rsid w:val="00B13366"/>
    <w:rsid w:val="00B134CE"/>
    <w:rsid w:val="00B1357A"/>
    <w:rsid w:val="00B1410A"/>
    <w:rsid w:val="00B145B9"/>
    <w:rsid w:val="00B14C21"/>
    <w:rsid w:val="00B14CF4"/>
    <w:rsid w:val="00B156B7"/>
    <w:rsid w:val="00B15787"/>
    <w:rsid w:val="00B1582D"/>
    <w:rsid w:val="00B15C9F"/>
    <w:rsid w:val="00B15EDF"/>
    <w:rsid w:val="00B170A1"/>
    <w:rsid w:val="00B17243"/>
    <w:rsid w:val="00B17429"/>
    <w:rsid w:val="00B1791F"/>
    <w:rsid w:val="00B17D25"/>
    <w:rsid w:val="00B20626"/>
    <w:rsid w:val="00B20727"/>
    <w:rsid w:val="00B20A0D"/>
    <w:rsid w:val="00B20A6B"/>
    <w:rsid w:val="00B20B93"/>
    <w:rsid w:val="00B20E75"/>
    <w:rsid w:val="00B210CD"/>
    <w:rsid w:val="00B21BFB"/>
    <w:rsid w:val="00B22305"/>
    <w:rsid w:val="00B22860"/>
    <w:rsid w:val="00B22C2D"/>
    <w:rsid w:val="00B22F2D"/>
    <w:rsid w:val="00B2345B"/>
    <w:rsid w:val="00B235A4"/>
    <w:rsid w:val="00B23630"/>
    <w:rsid w:val="00B236EE"/>
    <w:rsid w:val="00B23725"/>
    <w:rsid w:val="00B23764"/>
    <w:rsid w:val="00B23FBA"/>
    <w:rsid w:val="00B2446C"/>
    <w:rsid w:val="00B24633"/>
    <w:rsid w:val="00B24A90"/>
    <w:rsid w:val="00B24BB5"/>
    <w:rsid w:val="00B24C85"/>
    <w:rsid w:val="00B250B7"/>
    <w:rsid w:val="00B252C1"/>
    <w:rsid w:val="00B253DB"/>
    <w:rsid w:val="00B2577A"/>
    <w:rsid w:val="00B25B2E"/>
    <w:rsid w:val="00B25C85"/>
    <w:rsid w:val="00B25D36"/>
    <w:rsid w:val="00B2644F"/>
    <w:rsid w:val="00B26508"/>
    <w:rsid w:val="00B2650C"/>
    <w:rsid w:val="00B2656A"/>
    <w:rsid w:val="00B26C34"/>
    <w:rsid w:val="00B26EFC"/>
    <w:rsid w:val="00B2719C"/>
    <w:rsid w:val="00B271F9"/>
    <w:rsid w:val="00B2721D"/>
    <w:rsid w:val="00B2726D"/>
    <w:rsid w:val="00B27561"/>
    <w:rsid w:val="00B275EE"/>
    <w:rsid w:val="00B27638"/>
    <w:rsid w:val="00B27B20"/>
    <w:rsid w:val="00B3006B"/>
    <w:rsid w:val="00B30419"/>
    <w:rsid w:val="00B30A75"/>
    <w:rsid w:val="00B30A9C"/>
    <w:rsid w:val="00B30AEC"/>
    <w:rsid w:val="00B31793"/>
    <w:rsid w:val="00B31A31"/>
    <w:rsid w:val="00B31F63"/>
    <w:rsid w:val="00B32356"/>
    <w:rsid w:val="00B3264B"/>
    <w:rsid w:val="00B326C2"/>
    <w:rsid w:val="00B329EA"/>
    <w:rsid w:val="00B331AE"/>
    <w:rsid w:val="00B33617"/>
    <w:rsid w:val="00B33882"/>
    <w:rsid w:val="00B33C4D"/>
    <w:rsid w:val="00B3440B"/>
    <w:rsid w:val="00B34D0A"/>
    <w:rsid w:val="00B35039"/>
    <w:rsid w:val="00B3507E"/>
    <w:rsid w:val="00B35224"/>
    <w:rsid w:val="00B352A1"/>
    <w:rsid w:val="00B355C9"/>
    <w:rsid w:val="00B35788"/>
    <w:rsid w:val="00B35F7F"/>
    <w:rsid w:val="00B36141"/>
    <w:rsid w:val="00B362AE"/>
    <w:rsid w:val="00B36F44"/>
    <w:rsid w:val="00B37068"/>
    <w:rsid w:val="00B3725B"/>
    <w:rsid w:val="00B37351"/>
    <w:rsid w:val="00B376C4"/>
    <w:rsid w:val="00B37719"/>
    <w:rsid w:val="00B37A10"/>
    <w:rsid w:val="00B40094"/>
    <w:rsid w:val="00B4032E"/>
    <w:rsid w:val="00B40336"/>
    <w:rsid w:val="00B4033B"/>
    <w:rsid w:val="00B40C16"/>
    <w:rsid w:val="00B4158C"/>
    <w:rsid w:val="00B41671"/>
    <w:rsid w:val="00B41754"/>
    <w:rsid w:val="00B41890"/>
    <w:rsid w:val="00B4210F"/>
    <w:rsid w:val="00B426AB"/>
    <w:rsid w:val="00B42AAB"/>
    <w:rsid w:val="00B42BA0"/>
    <w:rsid w:val="00B42DE4"/>
    <w:rsid w:val="00B431D5"/>
    <w:rsid w:val="00B43B22"/>
    <w:rsid w:val="00B43EF5"/>
    <w:rsid w:val="00B44110"/>
    <w:rsid w:val="00B44827"/>
    <w:rsid w:val="00B44B4A"/>
    <w:rsid w:val="00B44BEE"/>
    <w:rsid w:val="00B44F75"/>
    <w:rsid w:val="00B45058"/>
    <w:rsid w:val="00B456FE"/>
    <w:rsid w:val="00B46374"/>
    <w:rsid w:val="00B46482"/>
    <w:rsid w:val="00B466F7"/>
    <w:rsid w:val="00B468AA"/>
    <w:rsid w:val="00B46D73"/>
    <w:rsid w:val="00B47475"/>
    <w:rsid w:val="00B477F3"/>
    <w:rsid w:val="00B47A89"/>
    <w:rsid w:val="00B47CD5"/>
    <w:rsid w:val="00B50614"/>
    <w:rsid w:val="00B50C5E"/>
    <w:rsid w:val="00B50EB7"/>
    <w:rsid w:val="00B51157"/>
    <w:rsid w:val="00B512DB"/>
    <w:rsid w:val="00B51AEE"/>
    <w:rsid w:val="00B51B98"/>
    <w:rsid w:val="00B5254D"/>
    <w:rsid w:val="00B525D1"/>
    <w:rsid w:val="00B529F3"/>
    <w:rsid w:val="00B52D45"/>
    <w:rsid w:val="00B53264"/>
    <w:rsid w:val="00B53C91"/>
    <w:rsid w:val="00B53D89"/>
    <w:rsid w:val="00B54EBB"/>
    <w:rsid w:val="00B54F2F"/>
    <w:rsid w:val="00B55271"/>
    <w:rsid w:val="00B552E4"/>
    <w:rsid w:val="00B554F0"/>
    <w:rsid w:val="00B55518"/>
    <w:rsid w:val="00B556E4"/>
    <w:rsid w:val="00B55956"/>
    <w:rsid w:val="00B559E3"/>
    <w:rsid w:val="00B55C2E"/>
    <w:rsid w:val="00B55E3A"/>
    <w:rsid w:val="00B560E0"/>
    <w:rsid w:val="00B564E8"/>
    <w:rsid w:val="00B569B8"/>
    <w:rsid w:val="00B56B9E"/>
    <w:rsid w:val="00B56EC6"/>
    <w:rsid w:val="00B57036"/>
    <w:rsid w:val="00B57156"/>
    <w:rsid w:val="00B57677"/>
    <w:rsid w:val="00B57898"/>
    <w:rsid w:val="00B57CE0"/>
    <w:rsid w:val="00B600E2"/>
    <w:rsid w:val="00B603C7"/>
    <w:rsid w:val="00B6084F"/>
    <w:rsid w:val="00B60EBD"/>
    <w:rsid w:val="00B620DA"/>
    <w:rsid w:val="00B6249D"/>
    <w:rsid w:val="00B626B5"/>
    <w:rsid w:val="00B62874"/>
    <w:rsid w:val="00B62B40"/>
    <w:rsid w:val="00B63239"/>
    <w:rsid w:val="00B63527"/>
    <w:rsid w:val="00B63710"/>
    <w:rsid w:val="00B63AB3"/>
    <w:rsid w:val="00B63CAF"/>
    <w:rsid w:val="00B63F99"/>
    <w:rsid w:val="00B64DB8"/>
    <w:rsid w:val="00B64F99"/>
    <w:rsid w:val="00B664A3"/>
    <w:rsid w:val="00B664AE"/>
    <w:rsid w:val="00B6674D"/>
    <w:rsid w:val="00B668FC"/>
    <w:rsid w:val="00B66962"/>
    <w:rsid w:val="00B66EEF"/>
    <w:rsid w:val="00B67039"/>
    <w:rsid w:val="00B67318"/>
    <w:rsid w:val="00B674AF"/>
    <w:rsid w:val="00B675A4"/>
    <w:rsid w:val="00B678E8"/>
    <w:rsid w:val="00B6795D"/>
    <w:rsid w:val="00B67AE3"/>
    <w:rsid w:val="00B70198"/>
    <w:rsid w:val="00B704FB"/>
    <w:rsid w:val="00B705B8"/>
    <w:rsid w:val="00B70ABF"/>
    <w:rsid w:val="00B70E63"/>
    <w:rsid w:val="00B70E9D"/>
    <w:rsid w:val="00B70F81"/>
    <w:rsid w:val="00B7114C"/>
    <w:rsid w:val="00B71304"/>
    <w:rsid w:val="00B7209B"/>
    <w:rsid w:val="00B72546"/>
    <w:rsid w:val="00B72812"/>
    <w:rsid w:val="00B72DAA"/>
    <w:rsid w:val="00B72FC9"/>
    <w:rsid w:val="00B7347F"/>
    <w:rsid w:val="00B73A5A"/>
    <w:rsid w:val="00B73B54"/>
    <w:rsid w:val="00B73E88"/>
    <w:rsid w:val="00B746F7"/>
    <w:rsid w:val="00B7498B"/>
    <w:rsid w:val="00B74B94"/>
    <w:rsid w:val="00B754D1"/>
    <w:rsid w:val="00B75687"/>
    <w:rsid w:val="00B75A3F"/>
    <w:rsid w:val="00B76032"/>
    <w:rsid w:val="00B761C1"/>
    <w:rsid w:val="00B7697D"/>
    <w:rsid w:val="00B76C36"/>
    <w:rsid w:val="00B76FE9"/>
    <w:rsid w:val="00B76FF7"/>
    <w:rsid w:val="00B774C2"/>
    <w:rsid w:val="00B7769B"/>
    <w:rsid w:val="00B777F4"/>
    <w:rsid w:val="00B779FD"/>
    <w:rsid w:val="00B8027A"/>
    <w:rsid w:val="00B8064F"/>
    <w:rsid w:val="00B807F0"/>
    <w:rsid w:val="00B80998"/>
    <w:rsid w:val="00B80DC2"/>
    <w:rsid w:val="00B811C1"/>
    <w:rsid w:val="00B812BC"/>
    <w:rsid w:val="00B81369"/>
    <w:rsid w:val="00B81534"/>
    <w:rsid w:val="00B8162E"/>
    <w:rsid w:val="00B81EC6"/>
    <w:rsid w:val="00B81F2C"/>
    <w:rsid w:val="00B83518"/>
    <w:rsid w:val="00B8363A"/>
    <w:rsid w:val="00B838C3"/>
    <w:rsid w:val="00B83A36"/>
    <w:rsid w:val="00B83BB4"/>
    <w:rsid w:val="00B83DD7"/>
    <w:rsid w:val="00B846AD"/>
    <w:rsid w:val="00B854F5"/>
    <w:rsid w:val="00B85524"/>
    <w:rsid w:val="00B85BA0"/>
    <w:rsid w:val="00B860DD"/>
    <w:rsid w:val="00B86CE1"/>
    <w:rsid w:val="00B87470"/>
    <w:rsid w:val="00B878AA"/>
    <w:rsid w:val="00B87A60"/>
    <w:rsid w:val="00B87C23"/>
    <w:rsid w:val="00B902E3"/>
    <w:rsid w:val="00B90980"/>
    <w:rsid w:val="00B91EE2"/>
    <w:rsid w:val="00B92339"/>
    <w:rsid w:val="00B93159"/>
    <w:rsid w:val="00B932AD"/>
    <w:rsid w:val="00B93D58"/>
    <w:rsid w:val="00B943CB"/>
    <w:rsid w:val="00B9442E"/>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8BC"/>
    <w:rsid w:val="00BA0915"/>
    <w:rsid w:val="00BA0C6D"/>
    <w:rsid w:val="00BA0D8D"/>
    <w:rsid w:val="00BA12E1"/>
    <w:rsid w:val="00BA1694"/>
    <w:rsid w:val="00BA1BCB"/>
    <w:rsid w:val="00BA3BF6"/>
    <w:rsid w:val="00BA3E45"/>
    <w:rsid w:val="00BA4414"/>
    <w:rsid w:val="00BA453A"/>
    <w:rsid w:val="00BA495A"/>
    <w:rsid w:val="00BA4C85"/>
    <w:rsid w:val="00BA4EBE"/>
    <w:rsid w:val="00BA5084"/>
    <w:rsid w:val="00BA5FD0"/>
    <w:rsid w:val="00BA622D"/>
    <w:rsid w:val="00BA623D"/>
    <w:rsid w:val="00BA6610"/>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225"/>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B97"/>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BEA"/>
    <w:rsid w:val="00BC3C14"/>
    <w:rsid w:val="00BC41FB"/>
    <w:rsid w:val="00BC4223"/>
    <w:rsid w:val="00BC5E0E"/>
    <w:rsid w:val="00BC62DB"/>
    <w:rsid w:val="00BC6587"/>
    <w:rsid w:val="00BC667A"/>
    <w:rsid w:val="00BC686A"/>
    <w:rsid w:val="00BC6BC2"/>
    <w:rsid w:val="00BC7426"/>
    <w:rsid w:val="00BC7A7F"/>
    <w:rsid w:val="00BC7B95"/>
    <w:rsid w:val="00BC7C1B"/>
    <w:rsid w:val="00BD0C9E"/>
    <w:rsid w:val="00BD0ED6"/>
    <w:rsid w:val="00BD1110"/>
    <w:rsid w:val="00BD1369"/>
    <w:rsid w:val="00BD1937"/>
    <w:rsid w:val="00BD1EA6"/>
    <w:rsid w:val="00BD245B"/>
    <w:rsid w:val="00BD2631"/>
    <w:rsid w:val="00BD26FE"/>
    <w:rsid w:val="00BD3BF3"/>
    <w:rsid w:val="00BD3CC7"/>
    <w:rsid w:val="00BD3DE0"/>
    <w:rsid w:val="00BD3E1A"/>
    <w:rsid w:val="00BD3EB8"/>
    <w:rsid w:val="00BD4585"/>
    <w:rsid w:val="00BD489A"/>
    <w:rsid w:val="00BD49C8"/>
    <w:rsid w:val="00BD4CBD"/>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2EB"/>
    <w:rsid w:val="00BE2311"/>
    <w:rsid w:val="00BE28A2"/>
    <w:rsid w:val="00BE2FA1"/>
    <w:rsid w:val="00BE4B3A"/>
    <w:rsid w:val="00BE51F2"/>
    <w:rsid w:val="00BE5506"/>
    <w:rsid w:val="00BE56A7"/>
    <w:rsid w:val="00BE6473"/>
    <w:rsid w:val="00BE6A08"/>
    <w:rsid w:val="00BE6B33"/>
    <w:rsid w:val="00BE6DFF"/>
    <w:rsid w:val="00BE6F01"/>
    <w:rsid w:val="00BE7B6D"/>
    <w:rsid w:val="00BE7C4B"/>
    <w:rsid w:val="00BF0239"/>
    <w:rsid w:val="00BF03E9"/>
    <w:rsid w:val="00BF04CB"/>
    <w:rsid w:val="00BF07AF"/>
    <w:rsid w:val="00BF1133"/>
    <w:rsid w:val="00BF127D"/>
    <w:rsid w:val="00BF138C"/>
    <w:rsid w:val="00BF14C0"/>
    <w:rsid w:val="00BF1A25"/>
    <w:rsid w:val="00BF1D11"/>
    <w:rsid w:val="00BF1E27"/>
    <w:rsid w:val="00BF215B"/>
    <w:rsid w:val="00BF2259"/>
    <w:rsid w:val="00BF268E"/>
    <w:rsid w:val="00BF28E9"/>
    <w:rsid w:val="00BF2C62"/>
    <w:rsid w:val="00BF2DC9"/>
    <w:rsid w:val="00BF33E8"/>
    <w:rsid w:val="00BF36E2"/>
    <w:rsid w:val="00BF3EDD"/>
    <w:rsid w:val="00BF4417"/>
    <w:rsid w:val="00BF4892"/>
    <w:rsid w:val="00BF4BAB"/>
    <w:rsid w:val="00BF4F3A"/>
    <w:rsid w:val="00BF52EB"/>
    <w:rsid w:val="00BF6EFA"/>
    <w:rsid w:val="00BF78A8"/>
    <w:rsid w:val="00C00060"/>
    <w:rsid w:val="00C0006E"/>
    <w:rsid w:val="00C00292"/>
    <w:rsid w:val="00C00E87"/>
    <w:rsid w:val="00C0135F"/>
    <w:rsid w:val="00C0161F"/>
    <w:rsid w:val="00C017E5"/>
    <w:rsid w:val="00C030D5"/>
    <w:rsid w:val="00C03BA2"/>
    <w:rsid w:val="00C04353"/>
    <w:rsid w:val="00C045F9"/>
    <w:rsid w:val="00C04623"/>
    <w:rsid w:val="00C04C99"/>
    <w:rsid w:val="00C053EE"/>
    <w:rsid w:val="00C0553E"/>
    <w:rsid w:val="00C05942"/>
    <w:rsid w:val="00C05E77"/>
    <w:rsid w:val="00C0603B"/>
    <w:rsid w:val="00C0608F"/>
    <w:rsid w:val="00C060C9"/>
    <w:rsid w:val="00C062E4"/>
    <w:rsid w:val="00C0630D"/>
    <w:rsid w:val="00C06567"/>
    <w:rsid w:val="00C068A0"/>
    <w:rsid w:val="00C06BEA"/>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41C"/>
    <w:rsid w:val="00C13BDE"/>
    <w:rsid w:val="00C13D4D"/>
    <w:rsid w:val="00C148FF"/>
    <w:rsid w:val="00C14B95"/>
    <w:rsid w:val="00C14DAF"/>
    <w:rsid w:val="00C14E4C"/>
    <w:rsid w:val="00C15251"/>
    <w:rsid w:val="00C15530"/>
    <w:rsid w:val="00C15869"/>
    <w:rsid w:val="00C159D4"/>
    <w:rsid w:val="00C16019"/>
    <w:rsid w:val="00C16219"/>
    <w:rsid w:val="00C164C4"/>
    <w:rsid w:val="00C17384"/>
    <w:rsid w:val="00C17A65"/>
    <w:rsid w:val="00C17AA9"/>
    <w:rsid w:val="00C200EB"/>
    <w:rsid w:val="00C2049A"/>
    <w:rsid w:val="00C2080D"/>
    <w:rsid w:val="00C2094A"/>
    <w:rsid w:val="00C211CE"/>
    <w:rsid w:val="00C213D8"/>
    <w:rsid w:val="00C218B2"/>
    <w:rsid w:val="00C21A5A"/>
    <w:rsid w:val="00C21C67"/>
    <w:rsid w:val="00C21EFF"/>
    <w:rsid w:val="00C22187"/>
    <w:rsid w:val="00C221D3"/>
    <w:rsid w:val="00C227DE"/>
    <w:rsid w:val="00C228E7"/>
    <w:rsid w:val="00C2338F"/>
    <w:rsid w:val="00C23638"/>
    <w:rsid w:val="00C23ABC"/>
    <w:rsid w:val="00C23CC4"/>
    <w:rsid w:val="00C241E1"/>
    <w:rsid w:val="00C2467C"/>
    <w:rsid w:val="00C2484B"/>
    <w:rsid w:val="00C24B06"/>
    <w:rsid w:val="00C24DA8"/>
    <w:rsid w:val="00C24E43"/>
    <w:rsid w:val="00C250DF"/>
    <w:rsid w:val="00C2518A"/>
    <w:rsid w:val="00C25295"/>
    <w:rsid w:val="00C2558B"/>
    <w:rsid w:val="00C255F8"/>
    <w:rsid w:val="00C2563C"/>
    <w:rsid w:val="00C26024"/>
    <w:rsid w:val="00C26FA2"/>
    <w:rsid w:val="00C272AC"/>
    <w:rsid w:val="00C277F8"/>
    <w:rsid w:val="00C277FB"/>
    <w:rsid w:val="00C27E66"/>
    <w:rsid w:val="00C3040A"/>
    <w:rsid w:val="00C30FCC"/>
    <w:rsid w:val="00C31411"/>
    <w:rsid w:val="00C31909"/>
    <w:rsid w:val="00C31C55"/>
    <w:rsid w:val="00C31D4B"/>
    <w:rsid w:val="00C31EE4"/>
    <w:rsid w:val="00C31FC9"/>
    <w:rsid w:val="00C32328"/>
    <w:rsid w:val="00C3319E"/>
    <w:rsid w:val="00C33786"/>
    <w:rsid w:val="00C33BCE"/>
    <w:rsid w:val="00C34369"/>
    <w:rsid w:val="00C3451F"/>
    <w:rsid w:val="00C34663"/>
    <w:rsid w:val="00C34B2D"/>
    <w:rsid w:val="00C35123"/>
    <w:rsid w:val="00C354AD"/>
    <w:rsid w:val="00C3563C"/>
    <w:rsid w:val="00C35ACD"/>
    <w:rsid w:val="00C35AD6"/>
    <w:rsid w:val="00C35D14"/>
    <w:rsid w:val="00C363B7"/>
    <w:rsid w:val="00C36EFF"/>
    <w:rsid w:val="00C37639"/>
    <w:rsid w:val="00C37F2D"/>
    <w:rsid w:val="00C40564"/>
    <w:rsid w:val="00C405A0"/>
    <w:rsid w:val="00C40B52"/>
    <w:rsid w:val="00C40DC7"/>
    <w:rsid w:val="00C40F8D"/>
    <w:rsid w:val="00C4113D"/>
    <w:rsid w:val="00C414F8"/>
    <w:rsid w:val="00C416D5"/>
    <w:rsid w:val="00C41B1A"/>
    <w:rsid w:val="00C41CF9"/>
    <w:rsid w:val="00C420A6"/>
    <w:rsid w:val="00C42878"/>
    <w:rsid w:val="00C429D7"/>
    <w:rsid w:val="00C42B5B"/>
    <w:rsid w:val="00C42C2E"/>
    <w:rsid w:val="00C43012"/>
    <w:rsid w:val="00C433E3"/>
    <w:rsid w:val="00C43C1C"/>
    <w:rsid w:val="00C448C1"/>
    <w:rsid w:val="00C45C10"/>
    <w:rsid w:val="00C45C3F"/>
    <w:rsid w:val="00C45C40"/>
    <w:rsid w:val="00C45E34"/>
    <w:rsid w:val="00C461A9"/>
    <w:rsid w:val="00C46CE8"/>
    <w:rsid w:val="00C4724E"/>
    <w:rsid w:val="00C4784B"/>
    <w:rsid w:val="00C50299"/>
    <w:rsid w:val="00C50342"/>
    <w:rsid w:val="00C50507"/>
    <w:rsid w:val="00C50874"/>
    <w:rsid w:val="00C50BC6"/>
    <w:rsid w:val="00C51088"/>
    <w:rsid w:val="00C510BC"/>
    <w:rsid w:val="00C516F6"/>
    <w:rsid w:val="00C51851"/>
    <w:rsid w:val="00C51EC6"/>
    <w:rsid w:val="00C5215E"/>
    <w:rsid w:val="00C525A0"/>
    <w:rsid w:val="00C529D1"/>
    <w:rsid w:val="00C529EF"/>
    <w:rsid w:val="00C5323B"/>
    <w:rsid w:val="00C53616"/>
    <w:rsid w:val="00C54616"/>
    <w:rsid w:val="00C5463F"/>
    <w:rsid w:val="00C54890"/>
    <w:rsid w:val="00C55081"/>
    <w:rsid w:val="00C554AC"/>
    <w:rsid w:val="00C55761"/>
    <w:rsid w:val="00C55DE7"/>
    <w:rsid w:val="00C563D9"/>
    <w:rsid w:val="00C5647F"/>
    <w:rsid w:val="00C5665C"/>
    <w:rsid w:val="00C56A71"/>
    <w:rsid w:val="00C56D0C"/>
    <w:rsid w:val="00C57701"/>
    <w:rsid w:val="00C6019E"/>
    <w:rsid w:val="00C602A0"/>
    <w:rsid w:val="00C60B16"/>
    <w:rsid w:val="00C618B9"/>
    <w:rsid w:val="00C619BC"/>
    <w:rsid w:val="00C61A48"/>
    <w:rsid w:val="00C61A71"/>
    <w:rsid w:val="00C61D79"/>
    <w:rsid w:val="00C62125"/>
    <w:rsid w:val="00C626CB"/>
    <w:rsid w:val="00C62DBD"/>
    <w:rsid w:val="00C6337D"/>
    <w:rsid w:val="00C6365D"/>
    <w:rsid w:val="00C63880"/>
    <w:rsid w:val="00C6409A"/>
    <w:rsid w:val="00C64264"/>
    <w:rsid w:val="00C6485D"/>
    <w:rsid w:val="00C65133"/>
    <w:rsid w:val="00C65279"/>
    <w:rsid w:val="00C653BF"/>
    <w:rsid w:val="00C65A8C"/>
    <w:rsid w:val="00C661CA"/>
    <w:rsid w:val="00C66C0D"/>
    <w:rsid w:val="00C671E5"/>
    <w:rsid w:val="00C67329"/>
    <w:rsid w:val="00C6742D"/>
    <w:rsid w:val="00C67705"/>
    <w:rsid w:val="00C67CEE"/>
    <w:rsid w:val="00C70AEB"/>
    <w:rsid w:val="00C71364"/>
    <w:rsid w:val="00C713C8"/>
    <w:rsid w:val="00C71436"/>
    <w:rsid w:val="00C71D83"/>
    <w:rsid w:val="00C71D8B"/>
    <w:rsid w:val="00C71F98"/>
    <w:rsid w:val="00C72D2E"/>
    <w:rsid w:val="00C735A1"/>
    <w:rsid w:val="00C737F9"/>
    <w:rsid w:val="00C74B87"/>
    <w:rsid w:val="00C74D38"/>
    <w:rsid w:val="00C757D9"/>
    <w:rsid w:val="00C75969"/>
    <w:rsid w:val="00C75972"/>
    <w:rsid w:val="00C759F0"/>
    <w:rsid w:val="00C75FC2"/>
    <w:rsid w:val="00C76477"/>
    <w:rsid w:val="00C7673E"/>
    <w:rsid w:val="00C76783"/>
    <w:rsid w:val="00C76ABD"/>
    <w:rsid w:val="00C76C6B"/>
    <w:rsid w:val="00C76FDD"/>
    <w:rsid w:val="00C7721A"/>
    <w:rsid w:val="00C776D8"/>
    <w:rsid w:val="00C77B16"/>
    <w:rsid w:val="00C77B2F"/>
    <w:rsid w:val="00C77BBA"/>
    <w:rsid w:val="00C801E1"/>
    <w:rsid w:val="00C80562"/>
    <w:rsid w:val="00C80879"/>
    <w:rsid w:val="00C8095B"/>
    <w:rsid w:val="00C80C64"/>
    <w:rsid w:val="00C81365"/>
    <w:rsid w:val="00C815A3"/>
    <w:rsid w:val="00C81A00"/>
    <w:rsid w:val="00C81DF8"/>
    <w:rsid w:val="00C82163"/>
    <w:rsid w:val="00C82989"/>
    <w:rsid w:val="00C83037"/>
    <w:rsid w:val="00C835AB"/>
    <w:rsid w:val="00C84028"/>
    <w:rsid w:val="00C8426C"/>
    <w:rsid w:val="00C84A9B"/>
    <w:rsid w:val="00C84E9D"/>
    <w:rsid w:val="00C84FA1"/>
    <w:rsid w:val="00C85205"/>
    <w:rsid w:val="00C85231"/>
    <w:rsid w:val="00C85501"/>
    <w:rsid w:val="00C85ACE"/>
    <w:rsid w:val="00C85C44"/>
    <w:rsid w:val="00C85CEC"/>
    <w:rsid w:val="00C8671D"/>
    <w:rsid w:val="00C86FAC"/>
    <w:rsid w:val="00C870BB"/>
    <w:rsid w:val="00C8716F"/>
    <w:rsid w:val="00C87331"/>
    <w:rsid w:val="00C87612"/>
    <w:rsid w:val="00C87670"/>
    <w:rsid w:val="00C91362"/>
    <w:rsid w:val="00C916D6"/>
    <w:rsid w:val="00C91973"/>
    <w:rsid w:val="00C91B37"/>
    <w:rsid w:val="00C91F9F"/>
    <w:rsid w:val="00C92121"/>
    <w:rsid w:val="00C92146"/>
    <w:rsid w:val="00C928DB"/>
    <w:rsid w:val="00C92919"/>
    <w:rsid w:val="00C93408"/>
    <w:rsid w:val="00C93572"/>
    <w:rsid w:val="00C9396E"/>
    <w:rsid w:val="00C93C60"/>
    <w:rsid w:val="00C93E0A"/>
    <w:rsid w:val="00C940D7"/>
    <w:rsid w:val="00C94CDD"/>
    <w:rsid w:val="00C95BE7"/>
    <w:rsid w:val="00C9651F"/>
    <w:rsid w:val="00C96606"/>
    <w:rsid w:val="00C97060"/>
    <w:rsid w:val="00C9765B"/>
    <w:rsid w:val="00C97BAF"/>
    <w:rsid w:val="00CA03E5"/>
    <w:rsid w:val="00CA0B43"/>
    <w:rsid w:val="00CA0D13"/>
    <w:rsid w:val="00CA1632"/>
    <w:rsid w:val="00CA17B5"/>
    <w:rsid w:val="00CA19F7"/>
    <w:rsid w:val="00CA1A6B"/>
    <w:rsid w:val="00CA1BEC"/>
    <w:rsid w:val="00CA1D96"/>
    <w:rsid w:val="00CA2FAD"/>
    <w:rsid w:val="00CA35A8"/>
    <w:rsid w:val="00CA3864"/>
    <w:rsid w:val="00CA42C5"/>
    <w:rsid w:val="00CA474F"/>
    <w:rsid w:val="00CA4A4E"/>
    <w:rsid w:val="00CA4C57"/>
    <w:rsid w:val="00CA4D59"/>
    <w:rsid w:val="00CA5014"/>
    <w:rsid w:val="00CA54E0"/>
    <w:rsid w:val="00CA67FC"/>
    <w:rsid w:val="00CA6B89"/>
    <w:rsid w:val="00CA747F"/>
    <w:rsid w:val="00CA76EC"/>
    <w:rsid w:val="00CA7E03"/>
    <w:rsid w:val="00CB01E6"/>
    <w:rsid w:val="00CB1151"/>
    <w:rsid w:val="00CB2010"/>
    <w:rsid w:val="00CB2942"/>
    <w:rsid w:val="00CB2B48"/>
    <w:rsid w:val="00CB2C00"/>
    <w:rsid w:val="00CB3375"/>
    <w:rsid w:val="00CB395B"/>
    <w:rsid w:val="00CB3DB6"/>
    <w:rsid w:val="00CB47C7"/>
    <w:rsid w:val="00CB4DF8"/>
    <w:rsid w:val="00CB5134"/>
    <w:rsid w:val="00CB6442"/>
    <w:rsid w:val="00CB6546"/>
    <w:rsid w:val="00CB70AD"/>
    <w:rsid w:val="00CC0086"/>
    <w:rsid w:val="00CC07D7"/>
    <w:rsid w:val="00CC0FDE"/>
    <w:rsid w:val="00CC112D"/>
    <w:rsid w:val="00CC1415"/>
    <w:rsid w:val="00CC1442"/>
    <w:rsid w:val="00CC1865"/>
    <w:rsid w:val="00CC1B51"/>
    <w:rsid w:val="00CC1C68"/>
    <w:rsid w:val="00CC1D29"/>
    <w:rsid w:val="00CC1F49"/>
    <w:rsid w:val="00CC2246"/>
    <w:rsid w:val="00CC279B"/>
    <w:rsid w:val="00CC2F30"/>
    <w:rsid w:val="00CC3707"/>
    <w:rsid w:val="00CC37DC"/>
    <w:rsid w:val="00CC3C4F"/>
    <w:rsid w:val="00CC3C99"/>
    <w:rsid w:val="00CC40AB"/>
    <w:rsid w:val="00CC414E"/>
    <w:rsid w:val="00CC4A70"/>
    <w:rsid w:val="00CC6946"/>
    <w:rsid w:val="00CC6A0D"/>
    <w:rsid w:val="00CC6BE2"/>
    <w:rsid w:val="00CC70F1"/>
    <w:rsid w:val="00CC757A"/>
    <w:rsid w:val="00CC7CFB"/>
    <w:rsid w:val="00CD0188"/>
    <w:rsid w:val="00CD0455"/>
    <w:rsid w:val="00CD067F"/>
    <w:rsid w:val="00CD0688"/>
    <w:rsid w:val="00CD098E"/>
    <w:rsid w:val="00CD135C"/>
    <w:rsid w:val="00CD1456"/>
    <w:rsid w:val="00CD1B28"/>
    <w:rsid w:val="00CD1B74"/>
    <w:rsid w:val="00CD1EDC"/>
    <w:rsid w:val="00CD246E"/>
    <w:rsid w:val="00CD33B0"/>
    <w:rsid w:val="00CD3444"/>
    <w:rsid w:val="00CD391C"/>
    <w:rsid w:val="00CD3FEC"/>
    <w:rsid w:val="00CD40C9"/>
    <w:rsid w:val="00CD41DD"/>
    <w:rsid w:val="00CD47C7"/>
    <w:rsid w:val="00CD5522"/>
    <w:rsid w:val="00CD569B"/>
    <w:rsid w:val="00CD58B9"/>
    <w:rsid w:val="00CD5EB4"/>
    <w:rsid w:val="00CD637C"/>
    <w:rsid w:val="00CD6538"/>
    <w:rsid w:val="00CD6725"/>
    <w:rsid w:val="00CD6990"/>
    <w:rsid w:val="00CD6CB3"/>
    <w:rsid w:val="00CD71FE"/>
    <w:rsid w:val="00CD73AB"/>
    <w:rsid w:val="00CD7697"/>
    <w:rsid w:val="00CD78E1"/>
    <w:rsid w:val="00CD7A15"/>
    <w:rsid w:val="00CE060D"/>
    <w:rsid w:val="00CE0DF4"/>
    <w:rsid w:val="00CE0FE0"/>
    <w:rsid w:val="00CE1091"/>
    <w:rsid w:val="00CE1403"/>
    <w:rsid w:val="00CE1657"/>
    <w:rsid w:val="00CE23FA"/>
    <w:rsid w:val="00CE346C"/>
    <w:rsid w:val="00CE35C9"/>
    <w:rsid w:val="00CE36EA"/>
    <w:rsid w:val="00CE38D9"/>
    <w:rsid w:val="00CE3C48"/>
    <w:rsid w:val="00CE400E"/>
    <w:rsid w:val="00CE4374"/>
    <w:rsid w:val="00CE49EF"/>
    <w:rsid w:val="00CE4DAD"/>
    <w:rsid w:val="00CE4FFB"/>
    <w:rsid w:val="00CE5063"/>
    <w:rsid w:val="00CE5123"/>
    <w:rsid w:val="00CE51DA"/>
    <w:rsid w:val="00CE57A8"/>
    <w:rsid w:val="00CE5989"/>
    <w:rsid w:val="00CE5A93"/>
    <w:rsid w:val="00CE5BDD"/>
    <w:rsid w:val="00CE5DAB"/>
    <w:rsid w:val="00CE6321"/>
    <w:rsid w:val="00CE6365"/>
    <w:rsid w:val="00CE692C"/>
    <w:rsid w:val="00CE69BC"/>
    <w:rsid w:val="00CE6CF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17"/>
    <w:rsid w:val="00CF1627"/>
    <w:rsid w:val="00CF1ACA"/>
    <w:rsid w:val="00CF1DD8"/>
    <w:rsid w:val="00CF234F"/>
    <w:rsid w:val="00CF2833"/>
    <w:rsid w:val="00CF2E4C"/>
    <w:rsid w:val="00CF2FF3"/>
    <w:rsid w:val="00CF31EB"/>
    <w:rsid w:val="00CF347F"/>
    <w:rsid w:val="00CF3E49"/>
    <w:rsid w:val="00CF468A"/>
    <w:rsid w:val="00CF4719"/>
    <w:rsid w:val="00CF4C93"/>
    <w:rsid w:val="00CF557B"/>
    <w:rsid w:val="00CF5C4E"/>
    <w:rsid w:val="00CF63FB"/>
    <w:rsid w:val="00CF665C"/>
    <w:rsid w:val="00CF6EC6"/>
    <w:rsid w:val="00CF736C"/>
    <w:rsid w:val="00CF7BF9"/>
    <w:rsid w:val="00CF7D33"/>
    <w:rsid w:val="00CF7E1B"/>
    <w:rsid w:val="00CF7FC8"/>
    <w:rsid w:val="00D000C2"/>
    <w:rsid w:val="00D0045B"/>
    <w:rsid w:val="00D00559"/>
    <w:rsid w:val="00D0072A"/>
    <w:rsid w:val="00D007B9"/>
    <w:rsid w:val="00D0117E"/>
    <w:rsid w:val="00D0118C"/>
    <w:rsid w:val="00D016BD"/>
    <w:rsid w:val="00D019F7"/>
    <w:rsid w:val="00D01F0D"/>
    <w:rsid w:val="00D030AD"/>
    <w:rsid w:val="00D0322F"/>
    <w:rsid w:val="00D0388C"/>
    <w:rsid w:val="00D03C3D"/>
    <w:rsid w:val="00D03D56"/>
    <w:rsid w:val="00D04434"/>
    <w:rsid w:val="00D04617"/>
    <w:rsid w:val="00D046D2"/>
    <w:rsid w:val="00D047EB"/>
    <w:rsid w:val="00D04BCC"/>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286"/>
    <w:rsid w:val="00D11685"/>
    <w:rsid w:val="00D11D66"/>
    <w:rsid w:val="00D11DB7"/>
    <w:rsid w:val="00D12207"/>
    <w:rsid w:val="00D128B0"/>
    <w:rsid w:val="00D12AB4"/>
    <w:rsid w:val="00D12B25"/>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6158"/>
    <w:rsid w:val="00D16927"/>
    <w:rsid w:val="00D16BF7"/>
    <w:rsid w:val="00D17136"/>
    <w:rsid w:val="00D171E7"/>
    <w:rsid w:val="00D17808"/>
    <w:rsid w:val="00D17BDB"/>
    <w:rsid w:val="00D17CA6"/>
    <w:rsid w:val="00D17D41"/>
    <w:rsid w:val="00D17E7B"/>
    <w:rsid w:val="00D17F78"/>
    <w:rsid w:val="00D20791"/>
    <w:rsid w:val="00D20A74"/>
    <w:rsid w:val="00D20DBB"/>
    <w:rsid w:val="00D21223"/>
    <w:rsid w:val="00D21367"/>
    <w:rsid w:val="00D217C5"/>
    <w:rsid w:val="00D2193B"/>
    <w:rsid w:val="00D2215E"/>
    <w:rsid w:val="00D22FC9"/>
    <w:rsid w:val="00D232D6"/>
    <w:rsid w:val="00D233C4"/>
    <w:rsid w:val="00D23947"/>
    <w:rsid w:val="00D23981"/>
    <w:rsid w:val="00D23AED"/>
    <w:rsid w:val="00D23DEE"/>
    <w:rsid w:val="00D242C5"/>
    <w:rsid w:val="00D2451F"/>
    <w:rsid w:val="00D24637"/>
    <w:rsid w:val="00D2518B"/>
    <w:rsid w:val="00D25633"/>
    <w:rsid w:val="00D259EE"/>
    <w:rsid w:val="00D25A46"/>
    <w:rsid w:val="00D2609F"/>
    <w:rsid w:val="00D26621"/>
    <w:rsid w:val="00D26763"/>
    <w:rsid w:val="00D26E80"/>
    <w:rsid w:val="00D26F0D"/>
    <w:rsid w:val="00D272E5"/>
    <w:rsid w:val="00D2748F"/>
    <w:rsid w:val="00D27F2C"/>
    <w:rsid w:val="00D30344"/>
    <w:rsid w:val="00D305DC"/>
    <w:rsid w:val="00D307DE"/>
    <w:rsid w:val="00D30917"/>
    <w:rsid w:val="00D31572"/>
    <w:rsid w:val="00D316C3"/>
    <w:rsid w:val="00D31793"/>
    <w:rsid w:val="00D31B08"/>
    <w:rsid w:val="00D32260"/>
    <w:rsid w:val="00D32300"/>
    <w:rsid w:val="00D323A1"/>
    <w:rsid w:val="00D32C0C"/>
    <w:rsid w:val="00D32D15"/>
    <w:rsid w:val="00D3320A"/>
    <w:rsid w:val="00D33C85"/>
    <w:rsid w:val="00D33D3D"/>
    <w:rsid w:val="00D33E7A"/>
    <w:rsid w:val="00D34354"/>
    <w:rsid w:val="00D34510"/>
    <w:rsid w:val="00D3478E"/>
    <w:rsid w:val="00D34C93"/>
    <w:rsid w:val="00D34E70"/>
    <w:rsid w:val="00D35659"/>
    <w:rsid w:val="00D35CD4"/>
    <w:rsid w:val="00D36065"/>
    <w:rsid w:val="00D36680"/>
    <w:rsid w:val="00D36A01"/>
    <w:rsid w:val="00D36FDE"/>
    <w:rsid w:val="00D36FEF"/>
    <w:rsid w:val="00D370D9"/>
    <w:rsid w:val="00D373E6"/>
    <w:rsid w:val="00D3773B"/>
    <w:rsid w:val="00D3787F"/>
    <w:rsid w:val="00D37B87"/>
    <w:rsid w:val="00D40153"/>
    <w:rsid w:val="00D401D0"/>
    <w:rsid w:val="00D403EE"/>
    <w:rsid w:val="00D40718"/>
    <w:rsid w:val="00D40CF6"/>
    <w:rsid w:val="00D40DF5"/>
    <w:rsid w:val="00D41216"/>
    <w:rsid w:val="00D4199A"/>
    <w:rsid w:val="00D41A40"/>
    <w:rsid w:val="00D41C57"/>
    <w:rsid w:val="00D42637"/>
    <w:rsid w:val="00D42C46"/>
    <w:rsid w:val="00D43507"/>
    <w:rsid w:val="00D43E64"/>
    <w:rsid w:val="00D43E80"/>
    <w:rsid w:val="00D440F5"/>
    <w:rsid w:val="00D44A3E"/>
    <w:rsid w:val="00D45463"/>
    <w:rsid w:val="00D45852"/>
    <w:rsid w:val="00D45E04"/>
    <w:rsid w:val="00D465A6"/>
    <w:rsid w:val="00D46855"/>
    <w:rsid w:val="00D50704"/>
    <w:rsid w:val="00D507EF"/>
    <w:rsid w:val="00D51AE6"/>
    <w:rsid w:val="00D51F7D"/>
    <w:rsid w:val="00D5237F"/>
    <w:rsid w:val="00D52429"/>
    <w:rsid w:val="00D52720"/>
    <w:rsid w:val="00D527A0"/>
    <w:rsid w:val="00D52DD9"/>
    <w:rsid w:val="00D53325"/>
    <w:rsid w:val="00D538C7"/>
    <w:rsid w:val="00D53DB6"/>
    <w:rsid w:val="00D54117"/>
    <w:rsid w:val="00D5462D"/>
    <w:rsid w:val="00D5510D"/>
    <w:rsid w:val="00D554A5"/>
    <w:rsid w:val="00D55672"/>
    <w:rsid w:val="00D5575A"/>
    <w:rsid w:val="00D55984"/>
    <w:rsid w:val="00D55FF1"/>
    <w:rsid w:val="00D5604A"/>
    <w:rsid w:val="00D5646F"/>
    <w:rsid w:val="00D565E6"/>
    <w:rsid w:val="00D56F9B"/>
    <w:rsid w:val="00D57208"/>
    <w:rsid w:val="00D57555"/>
    <w:rsid w:val="00D57997"/>
    <w:rsid w:val="00D57C41"/>
    <w:rsid w:val="00D57CCE"/>
    <w:rsid w:val="00D60574"/>
    <w:rsid w:val="00D60608"/>
    <w:rsid w:val="00D6125D"/>
    <w:rsid w:val="00D61659"/>
    <w:rsid w:val="00D61EC6"/>
    <w:rsid w:val="00D62014"/>
    <w:rsid w:val="00D62FC1"/>
    <w:rsid w:val="00D63131"/>
    <w:rsid w:val="00D635C1"/>
    <w:rsid w:val="00D635DB"/>
    <w:rsid w:val="00D64764"/>
    <w:rsid w:val="00D64823"/>
    <w:rsid w:val="00D64841"/>
    <w:rsid w:val="00D64C3C"/>
    <w:rsid w:val="00D64C4C"/>
    <w:rsid w:val="00D6522A"/>
    <w:rsid w:val="00D655AD"/>
    <w:rsid w:val="00D656A8"/>
    <w:rsid w:val="00D65887"/>
    <w:rsid w:val="00D65E90"/>
    <w:rsid w:val="00D660BB"/>
    <w:rsid w:val="00D66136"/>
    <w:rsid w:val="00D6691A"/>
    <w:rsid w:val="00D66AC4"/>
    <w:rsid w:val="00D66D10"/>
    <w:rsid w:val="00D66D57"/>
    <w:rsid w:val="00D674D6"/>
    <w:rsid w:val="00D67712"/>
    <w:rsid w:val="00D700CA"/>
    <w:rsid w:val="00D70753"/>
    <w:rsid w:val="00D7086B"/>
    <w:rsid w:val="00D70963"/>
    <w:rsid w:val="00D7139E"/>
    <w:rsid w:val="00D7155A"/>
    <w:rsid w:val="00D715F2"/>
    <w:rsid w:val="00D71A88"/>
    <w:rsid w:val="00D722FD"/>
    <w:rsid w:val="00D72668"/>
    <w:rsid w:val="00D739A3"/>
    <w:rsid w:val="00D746AD"/>
    <w:rsid w:val="00D74BF5"/>
    <w:rsid w:val="00D752D3"/>
    <w:rsid w:val="00D7582A"/>
    <w:rsid w:val="00D75886"/>
    <w:rsid w:val="00D75A54"/>
    <w:rsid w:val="00D76538"/>
    <w:rsid w:val="00D76A87"/>
    <w:rsid w:val="00D77EDA"/>
    <w:rsid w:val="00D80159"/>
    <w:rsid w:val="00D802D0"/>
    <w:rsid w:val="00D80D54"/>
    <w:rsid w:val="00D81BE7"/>
    <w:rsid w:val="00D82702"/>
    <w:rsid w:val="00D82AFE"/>
    <w:rsid w:val="00D82B8A"/>
    <w:rsid w:val="00D82C3E"/>
    <w:rsid w:val="00D82E08"/>
    <w:rsid w:val="00D833F2"/>
    <w:rsid w:val="00D8356B"/>
    <w:rsid w:val="00D8389F"/>
    <w:rsid w:val="00D84075"/>
    <w:rsid w:val="00D842EA"/>
    <w:rsid w:val="00D845FC"/>
    <w:rsid w:val="00D846D4"/>
    <w:rsid w:val="00D846D6"/>
    <w:rsid w:val="00D84C46"/>
    <w:rsid w:val="00D85305"/>
    <w:rsid w:val="00D857B2"/>
    <w:rsid w:val="00D86234"/>
    <w:rsid w:val="00D8663E"/>
    <w:rsid w:val="00D86B45"/>
    <w:rsid w:val="00D86C1D"/>
    <w:rsid w:val="00D8705D"/>
    <w:rsid w:val="00D87347"/>
    <w:rsid w:val="00D876CE"/>
    <w:rsid w:val="00D8780C"/>
    <w:rsid w:val="00D87985"/>
    <w:rsid w:val="00D9009A"/>
    <w:rsid w:val="00D90613"/>
    <w:rsid w:val="00D90C59"/>
    <w:rsid w:val="00D916D7"/>
    <w:rsid w:val="00D91896"/>
    <w:rsid w:val="00D92280"/>
    <w:rsid w:val="00D92613"/>
    <w:rsid w:val="00D92BB8"/>
    <w:rsid w:val="00D92BD2"/>
    <w:rsid w:val="00D93027"/>
    <w:rsid w:val="00D9342C"/>
    <w:rsid w:val="00D93603"/>
    <w:rsid w:val="00D93951"/>
    <w:rsid w:val="00D93C2C"/>
    <w:rsid w:val="00D93C77"/>
    <w:rsid w:val="00D94B82"/>
    <w:rsid w:val="00D95D5B"/>
    <w:rsid w:val="00D96104"/>
    <w:rsid w:val="00D9650E"/>
    <w:rsid w:val="00D9661B"/>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EA2"/>
    <w:rsid w:val="00DA233C"/>
    <w:rsid w:val="00DA2603"/>
    <w:rsid w:val="00DA2860"/>
    <w:rsid w:val="00DA2D24"/>
    <w:rsid w:val="00DA3B27"/>
    <w:rsid w:val="00DA3B33"/>
    <w:rsid w:val="00DA3DBD"/>
    <w:rsid w:val="00DA3EE3"/>
    <w:rsid w:val="00DA43E2"/>
    <w:rsid w:val="00DA47FF"/>
    <w:rsid w:val="00DA4947"/>
    <w:rsid w:val="00DA4E53"/>
    <w:rsid w:val="00DA4E69"/>
    <w:rsid w:val="00DA5657"/>
    <w:rsid w:val="00DA5771"/>
    <w:rsid w:val="00DA5EE6"/>
    <w:rsid w:val="00DA679C"/>
    <w:rsid w:val="00DA6A68"/>
    <w:rsid w:val="00DA6C2C"/>
    <w:rsid w:val="00DA6C63"/>
    <w:rsid w:val="00DA7552"/>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BA1"/>
    <w:rsid w:val="00DB4FFC"/>
    <w:rsid w:val="00DB5C47"/>
    <w:rsid w:val="00DB5CAC"/>
    <w:rsid w:val="00DB5E1C"/>
    <w:rsid w:val="00DB5F82"/>
    <w:rsid w:val="00DB6043"/>
    <w:rsid w:val="00DB6128"/>
    <w:rsid w:val="00DB6628"/>
    <w:rsid w:val="00DB69BF"/>
    <w:rsid w:val="00DB6A2C"/>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2EEA"/>
    <w:rsid w:val="00DC3A65"/>
    <w:rsid w:val="00DC3B7F"/>
    <w:rsid w:val="00DC3E50"/>
    <w:rsid w:val="00DC4070"/>
    <w:rsid w:val="00DC4647"/>
    <w:rsid w:val="00DC4E5E"/>
    <w:rsid w:val="00DC542B"/>
    <w:rsid w:val="00DC55A7"/>
    <w:rsid w:val="00DC5E66"/>
    <w:rsid w:val="00DC6057"/>
    <w:rsid w:val="00DC62DD"/>
    <w:rsid w:val="00DC6658"/>
    <w:rsid w:val="00DC68CD"/>
    <w:rsid w:val="00DC6F46"/>
    <w:rsid w:val="00DC7031"/>
    <w:rsid w:val="00DC720C"/>
    <w:rsid w:val="00DC743C"/>
    <w:rsid w:val="00DC7E56"/>
    <w:rsid w:val="00DD00ED"/>
    <w:rsid w:val="00DD01B4"/>
    <w:rsid w:val="00DD065F"/>
    <w:rsid w:val="00DD1282"/>
    <w:rsid w:val="00DD14D8"/>
    <w:rsid w:val="00DD15BB"/>
    <w:rsid w:val="00DD17B9"/>
    <w:rsid w:val="00DD1C9D"/>
    <w:rsid w:val="00DD1D9A"/>
    <w:rsid w:val="00DD2B13"/>
    <w:rsid w:val="00DD2E34"/>
    <w:rsid w:val="00DD2E38"/>
    <w:rsid w:val="00DD32A3"/>
    <w:rsid w:val="00DD3772"/>
    <w:rsid w:val="00DD3877"/>
    <w:rsid w:val="00DD4407"/>
    <w:rsid w:val="00DD44F7"/>
    <w:rsid w:val="00DD4784"/>
    <w:rsid w:val="00DD47F0"/>
    <w:rsid w:val="00DD4912"/>
    <w:rsid w:val="00DD4BA9"/>
    <w:rsid w:val="00DD4DBC"/>
    <w:rsid w:val="00DD4F5B"/>
    <w:rsid w:val="00DD5D52"/>
    <w:rsid w:val="00DD60BD"/>
    <w:rsid w:val="00DD60E1"/>
    <w:rsid w:val="00DD622A"/>
    <w:rsid w:val="00DD6744"/>
    <w:rsid w:val="00DD695B"/>
    <w:rsid w:val="00DD69E7"/>
    <w:rsid w:val="00DD6B35"/>
    <w:rsid w:val="00DD73BF"/>
    <w:rsid w:val="00DD76A0"/>
    <w:rsid w:val="00DD7877"/>
    <w:rsid w:val="00DD7A3A"/>
    <w:rsid w:val="00DD7DC7"/>
    <w:rsid w:val="00DE0811"/>
    <w:rsid w:val="00DE1948"/>
    <w:rsid w:val="00DE1D07"/>
    <w:rsid w:val="00DE2177"/>
    <w:rsid w:val="00DE24BE"/>
    <w:rsid w:val="00DE27B0"/>
    <w:rsid w:val="00DE2C49"/>
    <w:rsid w:val="00DE31EC"/>
    <w:rsid w:val="00DE3B84"/>
    <w:rsid w:val="00DE444F"/>
    <w:rsid w:val="00DE4564"/>
    <w:rsid w:val="00DE45D8"/>
    <w:rsid w:val="00DE473E"/>
    <w:rsid w:val="00DE523E"/>
    <w:rsid w:val="00DE53BE"/>
    <w:rsid w:val="00DE600A"/>
    <w:rsid w:val="00DE623B"/>
    <w:rsid w:val="00DE6318"/>
    <w:rsid w:val="00DE653D"/>
    <w:rsid w:val="00DE6933"/>
    <w:rsid w:val="00DE7328"/>
    <w:rsid w:val="00DE7432"/>
    <w:rsid w:val="00DE791A"/>
    <w:rsid w:val="00DE7CA5"/>
    <w:rsid w:val="00DE7F42"/>
    <w:rsid w:val="00DF0A5F"/>
    <w:rsid w:val="00DF0E99"/>
    <w:rsid w:val="00DF13C7"/>
    <w:rsid w:val="00DF1682"/>
    <w:rsid w:val="00DF170B"/>
    <w:rsid w:val="00DF1D0C"/>
    <w:rsid w:val="00DF1FE2"/>
    <w:rsid w:val="00DF22D5"/>
    <w:rsid w:val="00DF2E84"/>
    <w:rsid w:val="00DF3168"/>
    <w:rsid w:val="00DF3A6D"/>
    <w:rsid w:val="00DF431A"/>
    <w:rsid w:val="00DF4483"/>
    <w:rsid w:val="00DF513D"/>
    <w:rsid w:val="00DF52A0"/>
    <w:rsid w:val="00DF553A"/>
    <w:rsid w:val="00DF57DE"/>
    <w:rsid w:val="00DF5ECA"/>
    <w:rsid w:val="00DF698B"/>
    <w:rsid w:val="00DF6C44"/>
    <w:rsid w:val="00DF7636"/>
    <w:rsid w:val="00E003EB"/>
    <w:rsid w:val="00E005BF"/>
    <w:rsid w:val="00E0107E"/>
    <w:rsid w:val="00E018DF"/>
    <w:rsid w:val="00E01D51"/>
    <w:rsid w:val="00E01EC3"/>
    <w:rsid w:val="00E0308A"/>
    <w:rsid w:val="00E032A9"/>
    <w:rsid w:val="00E03EB0"/>
    <w:rsid w:val="00E04647"/>
    <w:rsid w:val="00E05102"/>
    <w:rsid w:val="00E0568C"/>
    <w:rsid w:val="00E0594D"/>
    <w:rsid w:val="00E05D41"/>
    <w:rsid w:val="00E05E07"/>
    <w:rsid w:val="00E05E72"/>
    <w:rsid w:val="00E060EC"/>
    <w:rsid w:val="00E064C9"/>
    <w:rsid w:val="00E06526"/>
    <w:rsid w:val="00E067D8"/>
    <w:rsid w:val="00E06900"/>
    <w:rsid w:val="00E06A57"/>
    <w:rsid w:val="00E06DAE"/>
    <w:rsid w:val="00E06FC2"/>
    <w:rsid w:val="00E07927"/>
    <w:rsid w:val="00E07A6F"/>
    <w:rsid w:val="00E07F4C"/>
    <w:rsid w:val="00E101C6"/>
    <w:rsid w:val="00E101F1"/>
    <w:rsid w:val="00E10723"/>
    <w:rsid w:val="00E107B7"/>
    <w:rsid w:val="00E10DDA"/>
    <w:rsid w:val="00E11266"/>
    <w:rsid w:val="00E11425"/>
    <w:rsid w:val="00E11967"/>
    <w:rsid w:val="00E125D0"/>
    <w:rsid w:val="00E129B2"/>
    <w:rsid w:val="00E12E8E"/>
    <w:rsid w:val="00E12F6C"/>
    <w:rsid w:val="00E12FC8"/>
    <w:rsid w:val="00E13629"/>
    <w:rsid w:val="00E136E5"/>
    <w:rsid w:val="00E1436D"/>
    <w:rsid w:val="00E144F0"/>
    <w:rsid w:val="00E15A99"/>
    <w:rsid w:val="00E16051"/>
    <w:rsid w:val="00E16064"/>
    <w:rsid w:val="00E16634"/>
    <w:rsid w:val="00E16BA5"/>
    <w:rsid w:val="00E16C6F"/>
    <w:rsid w:val="00E17326"/>
    <w:rsid w:val="00E17577"/>
    <w:rsid w:val="00E17884"/>
    <w:rsid w:val="00E17A27"/>
    <w:rsid w:val="00E17D0C"/>
    <w:rsid w:val="00E2015C"/>
    <w:rsid w:val="00E20416"/>
    <w:rsid w:val="00E20A63"/>
    <w:rsid w:val="00E20E97"/>
    <w:rsid w:val="00E21499"/>
    <w:rsid w:val="00E21502"/>
    <w:rsid w:val="00E217A1"/>
    <w:rsid w:val="00E21891"/>
    <w:rsid w:val="00E21A1F"/>
    <w:rsid w:val="00E21DFE"/>
    <w:rsid w:val="00E220B0"/>
    <w:rsid w:val="00E2227D"/>
    <w:rsid w:val="00E22827"/>
    <w:rsid w:val="00E22DF2"/>
    <w:rsid w:val="00E22E04"/>
    <w:rsid w:val="00E230CF"/>
    <w:rsid w:val="00E23233"/>
    <w:rsid w:val="00E2388F"/>
    <w:rsid w:val="00E23E24"/>
    <w:rsid w:val="00E2494A"/>
    <w:rsid w:val="00E24D09"/>
    <w:rsid w:val="00E26090"/>
    <w:rsid w:val="00E26212"/>
    <w:rsid w:val="00E2679B"/>
    <w:rsid w:val="00E26CE7"/>
    <w:rsid w:val="00E2725E"/>
    <w:rsid w:val="00E27516"/>
    <w:rsid w:val="00E2791C"/>
    <w:rsid w:val="00E27D5C"/>
    <w:rsid w:val="00E27EF8"/>
    <w:rsid w:val="00E30068"/>
    <w:rsid w:val="00E305A2"/>
    <w:rsid w:val="00E3060C"/>
    <w:rsid w:val="00E306F1"/>
    <w:rsid w:val="00E308B1"/>
    <w:rsid w:val="00E30BCC"/>
    <w:rsid w:val="00E31589"/>
    <w:rsid w:val="00E31757"/>
    <w:rsid w:val="00E31824"/>
    <w:rsid w:val="00E31841"/>
    <w:rsid w:val="00E31F8A"/>
    <w:rsid w:val="00E31FF7"/>
    <w:rsid w:val="00E32AD4"/>
    <w:rsid w:val="00E32F16"/>
    <w:rsid w:val="00E332B9"/>
    <w:rsid w:val="00E33984"/>
    <w:rsid w:val="00E351CD"/>
    <w:rsid w:val="00E35291"/>
    <w:rsid w:val="00E35868"/>
    <w:rsid w:val="00E35BFA"/>
    <w:rsid w:val="00E35D28"/>
    <w:rsid w:val="00E36211"/>
    <w:rsid w:val="00E36778"/>
    <w:rsid w:val="00E36A91"/>
    <w:rsid w:val="00E36C3E"/>
    <w:rsid w:val="00E36CDE"/>
    <w:rsid w:val="00E36DB1"/>
    <w:rsid w:val="00E36F3B"/>
    <w:rsid w:val="00E37175"/>
    <w:rsid w:val="00E37D0E"/>
    <w:rsid w:val="00E37D7F"/>
    <w:rsid w:val="00E37FFC"/>
    <w:rsid w:val="00E40197"/>
    <w:rsid w:val="00E402AF"/>
    <w:rsid w:val="00E40739"/>
    <w:rsid w:val="00E408E5"/>
    <w:rsid w:val="00E40C88"/>
    <w:rsid w:val="00E40FE0"/>
    <w:rsid w:val="00E410BE"/>
    <w:rsid w:val="00E41227"/>
    <w:rsid w:val="00E41562"/>
    <w:rsid w:val="00E4160B"/>
    <w:rsid w:val="00E4164C"/>
    <w:rsid w:val="00E4213B"/>
    <w:rsid w:val="00E4297D"/>
    <w:rsid w:val="00E42BDC"/>
    <w:rsid w:val="00E42EDF"/>
    <w:rsid w:val="00E43029"/>
    <w:rsid w:val="00E4306D"/>
    <w:rsid w:val="00E4321F"/>
    <w:rsid w:val="00E4324C"/>
    <w:rsid w:val="00E433B1"/>
    <w:rsid w:val="00E43497"/>
    <w:rsid w:val="00E434D1"/>
    <w:rsid w:val="00E4369B"/>
    <w:rsid w:val="00E43858"/>
    <w:rsid w:val="00E43A88"/>
    <w:rsid w:val="00E43EA9"/>
    <w:rsid w:val="00E43F4C"/>
    <w:rsid w:val="00E45581"/>
    <w:rsid w:val="00E461C2"/>
    <w:rsid w:val="00E464D9"/>
    <w:rsid w:val="00E46909"/>
    <w:rsid w:val="00E46BF5"/>
    <w:rsid w:val="00E47128"/>
    <w:rsid w:val="00E476E0"/>
    <w:rsid w:val="00E4783F"/>
    <w:rsid w:val="00E47865"/>
    <w:rsid w:val="00E50316"/>
    <w:rsid w:val="00E5044E"/>
    <w:rsid w:val="00E504BA"/>
    <w:rsid w:val="00E50757"/>
    <w:rsid w:val="00E508F5"/>
    <w:rsid w:val="00E51596"/>
    <w:rsid w:val="00E51964"/>
    <w:rsid w:val="00E51E05"/>
    <w:rsid w:val="00E525F5"/>
    <w:rsid w:val="00E52634"/>
    <w:rsid w:val="00E52781"/>
    <w:rsid w:val="00E5280A"/>
    <w:rsid w:val="00E528B2"/>
    <w:rsid w:val="00E529A5"/>
    <w:rsid w:val="00E53269"/>
    <w:rsid w:val="00E533F1"/>
    <w:rsid w:val="00E534DE"/>
    <w:rsid w:val="00E53999"/>
    <w:rsid w:val="00E5428D"/>
    <w:rsid w:val="00E54810"/>
    <w:rsid w:val="00E54F6B"/>
    <w:rsid w:val="00E555BE"/>
    <w:rsid w:val="00E55677"/>
    <w:rsid w:val="00E556C0"/>
    <w:rsid w:val="00E55777"/>
    <w:rsid w:val="00E557EE"/>
    <w:rsid w:val="00E56057"/>
    <w:rsid w:val="00E5669F"/>
    <w:rsid w:val="00E56913"/>
    <w:rsid w:val="00E571CE"/>
    <w:rsid w:val="00E57296"/>
    <w:rsid w:val="00E5746F"/>
    <w:rsid w:val="00E579B1"/>
    <w:rsid w:val="00E57B1A"/>
    <w:rsid w:val="00E57F6C"/>
    <w:rsid w:val="00E6034F"/>
    <w:rsid w:val="00E608B9"/>
    <w:rsid w:val="00E609AC"/>
    <w:rsid w:val="00E60A82"/>
    <w:rsid w:val="00E60B42"/>
    <w:rsid w:val="00E60BD9"/>
    <w:rsid w:val="00E60CDC"/>
    <w:rsid w:val="00E61486"/>
    <w:rsid w:val="00E62381"/>
    <w:rsid w:val="00E62436"/>
    <w:rsid w:val="00E629D1"/>
    <w:rsid w:val="00E6337E"/>
    <w:rsid w:val="00E635C6"/>
    <w:rsid w:val="00E63B1C"/>
    <w:rsid w:val="00E63B91"/>
    <w:rsid w:val="00E645B7"/>
    <w:rsid w:val="00E645CB"/>
    <w:rsid w:val="00E648D0"/>
    <w:rsid w:val="00E648E5"/>
    <w:rsid w:val="00E64995"/>
    <w:rsid w:val="00E65172"/>
    <w:rsid w:val="00E65263"/>
    <w:rsid w:val="00E65BBF"/>
    <w:rsid w:val="00E65C19"/>
    <w:rsid w:val="00E67166"/>
    <w:rsid w:val="00E67E6B"/>
    <w:rsid w:val="00E7010F"/>
    <w:rsid w:val="00E7046F"/>
    <w:rsid w:val="00E70554"/>
    <w:rsid w:val="00E705DE"/>
    <w:rsid w:val="00E70E9E"/>
    <w:rsid w:val="00E71B23"/>
    <w:rsid w:val="00E71B4C"/>
    <w:rsid w:val="00E71D05"/>
    <w:rsid w:val="00E71DB6"/>
    <w:rsid w:val="00E72724"/>
    <w:rsid w:val="00E72733"/>
    <w:rsid w:val="00E72CDF"/>
    <w:rsid w:val="00E73DC4"/>
    <w:rsid w:val="00E74831"/>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0E"/>
    <w:rsid w:val="00E80981"/>
    <w:rsid w:val="00E809CC"/>
    <w:rsid w:val="00E80C25"/>
    <w:rsid w:val="00E80FC9"/>
    <w:rsid w:val="00E810CB"/>
    <w:rsid w:val="00E8155C"/>
    <w:rsid w:val="00E8159F"/>
    <w:rsid w:val="00E81B77"/>
    <w:rsid w:val="00E82898"/>
    <w:rsid w:val="00E82ACB"/>
    <w:rsid w:val="00E82AF3"/>
    <w:rsid w:val="00E82EAB"/>
    <w:rsid w:val="00E83264"/>
    <w:rsid w:val="00E8361E"/>
    <w:rsid w:val="00E836C7"/>
    <w:rsid w:val="00E836FF"/>
    <w:rsid w:val="00E83D4D"/>
    <w:rsid w:val="00E841AD"/>
    <w:rsid w:val="00E8423F"/>
    <w:rsid w:val="00E84A0D"/>
    <w:rsid w:val="00E84C6B"/>
    <w:rsid w:val="00E8504F"/>
    <w:rsid w:val="00E854BD"/>
    <w:rsid w:val="00E8558A"/>
    <w:rsid w:val="00E85871"/>
    <w:rsid w:val="00E85A03"/>
    <w:rsid w:val="00E85BC5"/>
    <w:rsid w:val="00E86147"/>
    <w:rsid w:val="00E863EA"/>
    <w:rsid w:val="00E86771"/>
    <w:rsid w:val="00E86833"/>
    <w:rsid w:val="00E86E51"/>
    <w:rsid w:val="00E87001"/>
    <w:rsid w:val="00E8708A"/>
    <w:rsid w:val="00E87CAA"/>
    <w:rsid w:val="00E87E35"/>
    <w:rsid w:val="00E9005D"/>
    <w:rsid w:val="00E902D7"/>
    <w:rsid w:val="00E905E5"/>
    <w:rsid w:val="00E907B9"/>
    <w:rsid w:val="00E913B1"/>
    <w:rsid w:val="00E9191F"/>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D11"/>
    <w:rsid w:val="00E96E79"/>
    <w:rsid w:val="00E97028"/>
    <w:rsid w:val="00E9702D"/>
    <w:rsid w:val="00E976E4"/>
    <w:rsid w:val="00E97C07"/>
    <w:rsid w:val="00E97D91"/>
    <w:rsid w:val="00E97DF4"/>
    <w:rsid w:val="00EA02C2"/>
    <w:rsid w:val="00EA02FD"/>
    <w:rsid w:val="00EA1064"/>
    <w:rsid w:val="00EA1114"/>
    <w:rsid w:val="00EA1520"/>
    <w:rsid w:val="00EA15EE"/>
    <w:rsid w:val="00EA1777"/>
    <w:rsid w:val="00EA1912"/>
    <w:rsid w:val="00EA1E7B"/>
    <w:rsid w:val="00EA1EE3"/>
    <w:rsid w:val="00EA1F26"/>
    <w:rsid w:val="00EA1F91"/>
    <w:rsid w:val="00EA274F"/>
    <w:rsid w:val="00EA31C7"/>
    <w:rsid w:val="00EA367E"/>
    <w:rsid w:val="00EA393E"/>
    <w:rsid w:val="00EA3BB3"/>
    <w:rsid w:val="00EA3C14"/>
    <w:rsid w:val="00EA42B4"/>
    <w:rsid w:val="00EA4640"/>
    <w:rsid w:val="00EA466C"/>
    <w:rsid w:val="00EA5692"/>
    <w:rsid w:val="00EA5969"/>
    <w:rsid w:val="00EA5B45"/>
    <w:rsid w:val="00EA5B9A"/>
    <w:rsid w:val="00EA63E4"/>
    <w:rsid w:val="00EA6D90"/>
    <w:rsid w:val="00EA6E1A"/>
    <w:rsid w:val="00EA7159"/>
    <w:rsid w:val="00EB0A3F"/>
    <w:rsid w:val="00EB0CD2"/>
    <w:rsid w:val="00EB12DD"/>
    <w:rsid w:val="00EB1504"/>
    <w:rsid w:val="00EB1BB5"/>
    <w:rsid w:val="00EB1CD3"/>
    <w:rsid w:val="00EB22C8"/>
    <w:rsid w:val="00EB2911"/>
    <w:rsid w:val="00EB2B41"/>
    <w:rsid w:val="00EB2BAC"/>
    <w:rsid w:val="00EB2F5A"/>
    <w:rsid w:val="00EB3072"/>
    <w:rsid w:val="00EB3636"/>
    <w:rsid w:val="00EB41E7"/>
    <w:rsid w:val="00EB4265"/>
    <w:rsid w:val="00EB4574"/>
    <w:rsid w:val="00EB533B"/>
    <w:rsid w:val="00EB5887"/>
    <w:rsid w:val="00EB59DE"/>
    <w:rsid w:val="00EB60AF"/>
    <w:rsid w:val="00EB74C3"/>
    <w:rsid w:val="00EC030D"/>
    <w:rsid w:val="00EC0A89"/>
    <w:rsid w:val="00EC0AEE"/>
    <w:rsid w:val="00EC0CAE"/>
    <w:rsid w:val="00EC0D15"/>
    <w:rsid w:val="00EC0EEB"/>
    <w:rsid w:val="00EC11FE"/>
    <w:rsid w:val="00EC1399"/>
    <w:rsid w:val="00EC163C"/>
    <w:rsid w:val="00EC17FC"/>
    <w:rsid w:val="00EC1AC2"/>
    <w:rsid w:val="00EC1B81"/>
    <w:rsid w:val="00EC1CC5"/>
    <w:rsid w:val="00EC37D5"/>
    <w:rsid w:val="00EC3EC6"/>
    <w:rsid w:val="00EC4043"/>
    <w:rsid w:val="00EC413A"/>
    <w:rsid w:val="00EC41C7"/>
    <w:rsid w:val="00EC4B25"/>
    <w:rsid w:val="00EC5012"/>
    <w:rsid w:val="00EC5038"/>
    <w:rsid w:val="00EC591D"/>
    <w:rsid w:val="00EC59DA"/>
    <w:rsid w:val="00EC5CE9"/>
    <w:rsid w:val="00EC5D3B"/>
    <w:rsid w:val="00EC5D53"/>
    <w:rsid w:val="00EC615D"/>
    <w:rsid w:val="00EC61EB"/>
    <w:rsid w:val="00EC6945"/>
    <w:rsid w:val="00EC6DBC"/>
    <w:rsid w:val="00EC763A"/>
    <w:rsid w:val="00EC7CE0"/>
    <w:rsid w:val="00EC7DD8"/>
    <w:rsid w:val="00ED0825"/>
    <w:rsid w:val="00ED08E1"/>
    <w:rsid w:val="00ED0C70"/>
    <w:rsid w:val="00ED11ED"/>
    <w:rsid w:val="00ED12EC"/>
    <w:rsid w:val="00ED1472"/>
    <w:rsid w:val="00ED1C81"/>
    <w:rsid w:val="00ED1F43"/>
    <w:rsid w:val="00ED314D"/>
    <w:rsid w:val="00ED327B"/>
    <w:rsid w:val="00ED3460"/>
    <w:rsid w:val="00ED407E"/>
    <w:rsid w:val="00ED472E"/>
    <w:rsid w:val="00ED4D7C"/>
    <w:rsid w:val="00ED5491"/>
    <w:rsid w:val="00ED55B4"/>
    <w:rsid w:val="00ED5D73"/>
    <w:rsid w:val="00ED5ED4"/>
    <w:rsid w:val="00ED5F17"/>
    <w:rsid w:val="00ED5F4C"/>
    <w:rsid w:val="00ED6636"/>
    <w:rsid w:val="00ED693A"/>
    <w:rsid w:val="00ED6A5A"/>
    <w:rsid w:val="00ED7357"/>
    <w:rsid w:val="00ED7A91"/>
    <w:rsid w:val="00EE0CF6"/>
    <w:rsid w:val="00EE1241"/>
    <w:rsid w:val="00EE1503"/>
    <w:rsid w:val="00EE1752"/>
    <w:rsid w:val="00EE1AF6"/>
    <w:rsid w:val="00EE1C15"/>
    <w:rsid w:val="00EE1C70"/>
    <w:rsid w:val="00EE237D"/>
    <w:rsid w:val="00EE3497"/>
    <w:rsid w:val="00EE3965"/>
    <w:rsid w:val="00EE3E3F"/>
    <w:rsid w:val="00EE4909"/>
    <w:rsid w:val="00EE4E78"/>
    <w:rsid w:val="00EE5474"/>
    <w:rsid w:val="00EE556D"/>
    <w:rsid w:val="00EE56B6"/>
    <w:rsid w:val="00EE56C1"/>
    <w:rsid w:val="00EE5C08"/>
    <w:rsid w:val="00EE5DAB"/>
    <w:rsid w:val="00EE6077"/>
    <w:rsid w:val="00EE648C"/>
    <w:rsid w:val="00EE6730"/>
    <w:rsid w:val="00EE6928"/>
    <w:rsid w:val="00EE695E"/>
    <w:rsid w:val="00EE6CE4"/>
    <w:rsid w:val="00EE6E1C"/>
    <w:rsid w:val="00EE71D4"/>
    <w:rsid w:val="00EE7403"/>
    <w:rsid w:val="00EE7665"/>
    <w:rsid w:val="00EE7818"/>
    <w:rsid w:val="00EF04C7"/>
    <w:rsid w:val="00EF0635"/>
    <w:rsid w:val="00EF0AE6"/>
    <w:rsid w:val="00EF0E13"/>
    <w:rsid w:val="00EF1175"/>
    <w:rsid w:val="00EF1A6B"/>
    <w:rsid w:val="00EF1A86"/>
    <w:rsid w:val="00EF250E"/>
    <w:rsid w:val="00EF27B5"/>
    <w:rsid w:val="00EF2AD9"/>
    <w:rsid w:val="00EF33B3"/>
    <w:rsid w:val="00EF3BA2"/>
    <w:rsid w:val="00EF3C3B"/>
    <w:rsid w:val="00EF4115"/>
    <w:rsid w:val="00EF4356"/>
    <w:rsid w:val="00EF4392"/>
    <w:rsid w:val="00EF454D"/>
    <w:rsid w:val="00EF4926"/>
    <w:rsid w:val="00EF4A39"/>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9CD"/>
    <w:rsid w:val="00EF7A75"/>
    <w:rsid w:val="00F006BC"/>
    <w:rsid w:val="00F011B8"/>
    <w:rsid w:val="00F011EB"/>
    <w:rsid w:val="00F0137B"/>
    <w:rsid w:val="00F02DFC"/>
    <w:rsid w:val="00F0305B"/>
    <w:rsid w:val="00F03130"/>
    <w:rsid w:val="00F031F6"/>
    <w:rsid w:val="00F037DC"/>
    <w:rsid w:val="00F040B7"/>
    <w:rsid w:val="00F04841"/>
    <w:rsid w:val="00F04C66"/>
    <w:rsid w:val="00F04CF2"/>
    <w:rsid w:val="00F0503B"/>
    <w:rsid w:val="00F0507C"/>
    <w:rsid w:val="00F0524F"/>
    <w:rsid w:val="00F05950"/>
    <w:rsid w:val="00F05A05"/>
    <w:rsid w:val="00F06858"/>
    <w:rsid w:val="00F06D43"/>
    <w:rsid w:val="00F07525"/>
    <w:rsid w:val="00F075FD"/>
    <w:rsid w:val="00F07679"/>
    <w:rsid w:val="00F07C52"/>
    <w:rsid w:val="00F07C5E"/>
    <w:rsid w:val="00F07F8E"/>
    <w:rsid w:val="00F100BA"/>
    <w:rsid w:val="00F10266"/>
    <w:rsid w:val="00F10387"/>
    <w:rsid w:val="00F1047E"/>
    <w:rsid w:val="00F1156E"/>
    <w:rsid w:val="00F1164B"/>
    <w:rsid w:val="00F11807"/>
    <w:rsid w:val="00F11BBC"/>
    <w:rsid w:val="00F11CB4"/>
    <w:rsid w:val="00F1249B"/>
    <w:rsid w:val="00F12B46"/>
    <w:rsid w:val="00F14694"/>
    <w:rsid w:val="00F1486B"/>
    <w:rsid w:val="00F148B9"/>
    <w:rsid w:val="00F14AF0"/>
    <w:rsid w:val="00F14E26"/>
    <w:rsid w:val="00F14FA8"/>
    <w:rsid w:val="00F150B6"/>
    <w:rsid w:val="00F15263"/>
    <w:rsid w:val="00F158C1"/>
    <w:rsid w:val="00F15A7B"/>
    <w:rsid w:val="00F15EA5"/>
    <w:rsid w:val="00F16C73"/>
    <w:rsid w:val="00F16DFE"/>
    <w:rsid w:val="00F1743C"/>
    <w:rsid w:val="00F1788B"/>
    <w:rsid w:val="00F17B72"/>
    <w:rsid w:val="00F20A4E"/>
    <w:rsid w:val="00F212A8"/>
    <w:rsid w:val="00F21417"/>
    <w:rsid w:val="00F2188E"/>
    <w:rsid w:val="00F2311E"/>
    <w:rsid w:val="00F2312E"/>
    <w:rsid w:val="00F239A2"/>
    <w:rsid w:val="00F23DFA"/>
    <w:rsid w:val="00F23E04"/>
    <w:rsid w:val="00F24B76"/>
    <w:rsid w:val="00F24DD6"/>
    <w:rsid w:val="00F25BFD"/>
    <w:rsid w:val="00F25D92"/>
    <w:rsid w:val="00F2646A"/>
    <w:rsid w:val="00F26578"/>
    <w:rsid w:val="00F26639"/>
    <w:rsid w:val="00F2665C"/>
    <w:rsid w:val="00F26986"/>
    <w:rsid w:val="00F26D54"/>
    <w:rsid w:val="00F27139"/>
    <w:rsid w:val="00F27651"/>
    <w:rsid w:val="00F277FD"/>
    <w:rsid w:val="00F27C7F"/>
    <w:rsid w:val="00F30674"/>
    <w:rsid w:val="00F3091D"/>
    <w:rsid w:val="00F30D14"/>
    <w:rsid w:val="00F30FF7"/>
    <w:rsid w:val="00F3115A"/>
    <w:rsid w:val="00F31305"/>
    <w:rsid w:val="00F31601"/>
    <w:rsid w:val="00F3185E"/>
    <w:rsid w:val="00F324C5"/>
    <w:rsid w:val="00F32520"/>
    <w:rsid w:val="00F32685"/>
    <w:rsid w:val="00F331BC"/>
    <w:rsid w:val="00F3354C"/>
    <w:rsid w:val="00F33B78"/>
    <w:rsid w:val="00F33BA0"/>
    <w:rsid w:val="00F34009"/>
    <w:rsid w:val="00F34110"/>
    <w:rsid w:val="00F341B8"/>
    <w:rsid w:val="00F344B4"/>
    <w:rsid w:val="00F34A95"/>
    <w:rsid w:val="00F34D44"/>
    <w:rsid w:val="00F35608"/>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7F"/>
    <w:rsid w:val="00F42AA6"/>
    <w:rsid w:val="00F42B74"/>
    <w:rsid w:val="00F43030"/>
    <w:rsid w:val="00F4314E"/>
    <w:rsid w:val="00F439DA"/>
    <w:rsid w:val="00F4434D"/>
    <w:rsid w:val="00F44449"/>
    <w:rsid w:val="00F44B5B"/>
    <w:rsid w:val="00F45331"/>
    <w:rsid w:val="00F45FB0"/>
    <w:rsid w:val="00F46263"/>
    <w:rsid w:val="00F46410"/>
    <w:rsid w:val="00F46783"/>
    <w:rsid w:val="00F46904"/>
    <w:rsid w:val="00F46A98"/>
    <w:rsid w:val="00F46DE8"/>
    <w:rsid w:val="00F46EE0"/>
    <w:rsid w:val="00F4719C"/>
    <w:rsid w:val="00F47717"/>
    <w:rsid w:val="00F4781B"/>
    <w:rsid w:val="00F47B28"/>
    <w:rsid w:val="00F47D7A"/>
    <w:rsid w:val="00F508C5"/>
    <w:rsid w:val="00F510F8"/>
    <w:rsid w:val="00F5112C"/>
    <w:rsid w:val="00F511A9"/>
    <w:rsid w:val="00F51B29"/>
    <w:rsid w:val="00F51C6D"/>
    <w:rsid w:val="00F52312"/>
    <w:rsid w:val="00F526CE"/>
    <w:rsid w:val="00F527FA"/>
    <w:rsid w:val="00F5299E"/>
    <w:rsid w:val="00F530F0"/>
    <w:rsid w:val="00F53B26"/>
    <w:rsid w:val="00F53C9E"/>
    <w:rsid w:val="00F53DF2"/>
    <w:rsid w:val="00F53FD4"/>
    <w:rsid w:val="00F54482"/>
    <w:rsid w:val="00F5475D"/>
    <w:rsid w:val="00F557A1"/>
    <w:rsid w:val="00F559CB"/>
    <w:rsid w:val="00F55D07"/>
    <w:rsid w:val="00F560B9"/>
    <w:rsid w:val="00F560C2"/>
    <w:rsid w:val="00F56283"/>
    <w:rsid w:val="00F5628A"/>
    <w:rsid w:val="00F5676B"/>
    <w:rsid w:val="00F56D7B"/>
    <w:rsid w:val="00F56E51"/>
    <w:rsid w:val="00F57166"/>
    <w:rsid w:val="00F57B1C"/>
    <w:rsid w:val="00F60E34"/>
    <w:rsid w:val="00F60F7A"/>
    <w:rsid w:val="00F61229"/>
    <w:rsid w:val="00F61530"/>
    <w:rsid w:val="00F62D7E"/>
    <w:rsid w:val="00F632F4"/>
    <w:rsid w:val="00F636C5"/>
    <w:rsid w:val="00F6370F"/>
    <w:rsid w:val="00F641ED"/>
    <w:rsid w:val="00F64460"/>
    <w:rsid w:val="00F64AF1"/>
    <w:rsid w:val="00F64B59"/>
    <w:rsid w:val="00F64DF7"/>
    <w:rsid w:val="00F64F35"/>
    <w:rsid w:val="00F6512D"/>
    <w:rsid w:val="00F65660"/>
    <w:rsid w:val="00F65A90"/>
    <w:rsid w:val="00F65DA4"/>
    <w:rsid w:val="00F66451"/>
    <w:rsid w:val="00F666AE"/>
    <w:rsid w:val="00F66C26"/>
    <w:rsid w:val="00F66E46"/>
    <w:rsid w:val="00F672B9"/>
    <w:rsid w:val="00F67485"/>
    <w:rsid w:val="00F674A8"/>
    <w:rsid w:val="00F678FC"/>
    <w:rsid w:val="00F67E38"/>
    <w:rsid w:val="00F67F0B"/>
    <w:rsid w:val="00F701F6"/>
    <w:rsid w:val="00F70442"/>
    <w:rsid w:val="00F70684"/>
    <w:rsid w:val="00F70809"/>
    <w:rsid w:val="00F70884"/>
    <w:rsid w:val="00F70D8E"/>
    <w:rsid w:val="00F70D97"/>
    <w:rsid w:val="00F712E2"/>
    <w:rsid w:val="00F71410"/>
    <w:rsid w:val="00F718AE"/>
    <w:rsid w:val="00F719E4"/>
    <w:rsid w:val="00F72288"/>
    <w:rsid w:val="00F7229A"/>
    <w:rsid w:val="00F72FBE"/>
    <w:rsid w:val="00F73284"/>
    <w:rsid w:val="00F73C0F"/>
    <w:rsid w:val="00F73D2F"/>
    <w:rsid w:val="00F73F68"/>
    <w:rsid w:val="00F74420"/>
    <w:rsid w:val="00F7447B"/>
    <w:rsid w:val="00F749D0"/>
    <w:rsid w:val="00F74A00"/>
    <w:rsid w:val="00F75543"/>
    <w:rsid w:val="00F75B65"/>
    <w:rsid w:val="00F75C55"/>
    <w:rsid w:val="00F761AC"/>
    <w:rsid w:val="00F76284"/>
    <w:rsid w:val="00F7659E"/>
    <w:rsid w:val="00F76A74"/>
    <w:rsid w:val="00F776FB"/>
    <w:rsid w:val="00F800F0"/>
    <w:rsid w:val="00F8081D"/>
    <w:rsid w:val="00F80DF3"/>
    <w:rsid w:val="00F80FF9"/>
    <w:rsid w:val="00F81145"/>
    <w:rsid w:val="00F81187"/>
    <w:rsid w:val="00F814C0"/>
    <w:rsid w:val="00F814FB"/>
    <w:rsid w:val="00F8178B"/>
    <w:rsid w:val="00F820B6"/>
    <w:rsid w:val="00F820CA"/>
    <w:rsid w:val="00F82C89"/>
    <w:rsid w:val="00F83D93"/>
    <w:rsid w:val="00F83F9E"/>
    <w:rsid w:val="00F846E5"/>
    <w:rsid w:val="00F84848"/>
    <w:rsid w:val="00F8495E"/>
    <w:rsid w:val="00F84DAB"/>
    <w:rsid w:val="00F84F8A"/>
    <w:rsid w:val="00F8529E"/>
    <w:rsid w:val="00F85869"/>
    <w:rsid w:val="00F86047"/>
    <w:rsid w:val="00F864AE"/>
    <w:rsid w:val="00F864BA"/>
    <w:rsid w:val="00F864FE"/>
    <w:rsid w:val="00F8669F"/>
    <w:rsid w:val="00F871B1"/>
    <w:rsid w:val="00F875D7"/>
    <w:rsid w:val="00F87717"/>
    <w:rsid w:val="00F877B9"/>
    <w:rsid w:val="00F8791F"/>
    <w:rsid w:val="00F87B68"/>
    <w:rsid w:val="00F87D73"/>
    <w:rsid w:val="00F900D9"/>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046"/>
    <w:rsid w:val="00F953FE"/>
    <w:rsid w:val="00F9547F"/>
    <w:rsid w:val="00F9617D"/>
    <w:rsid w:val="00F966F3"/>
    <w:rsid w:val="00F969EF"/>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E4D"/>
    <w:rsid w:val="00FA42D3"/>
    <w:rsid w:val="00FA43FE"/>
    <w:rsid w:val="00FA4423"/>
    <w:rsid w:val="00FA46B9"/>
    <w:rsid w:val="00FA46CA"/>
    <w:rsid w:val="00FA4B7E"/>
    <w:rsid w:val="00FA4F12"/>
    <w:rsid w:val="00FA54E4"/>
    <w:rsid w:val="00FA5605"/>
    <w:rsid w:val="00FA56F0"/>
    <w:rsid w:val="00FA5CAC"/>
    <w:rsid w:val="00FA5D1B"/>
    <w:rsid w:val="00FA5D25"/>
    <w:rsid w:val="00FA5FC9"/>
    <w:rsid w:val="00FA609B"/>
    <w:rsid w:val="00FA61E5"/>
    <w:rsid w:val="00FA61EB"/>
    <w:rsid w:val="00FA6EE3"/>
    <w:rsid w:val="00FA7169"/>
    <w:rsid w:val="00FA7DC2"/>
    <w:rsid w:val="00FB0A72"/>
    <w:rsid w:val="00FB0D87"/>
    <w:rsid w:val="00FB0EE3"/>
    <w:rsid w:val="00FB128A"/>
    <w:rsid w:val="00FB1A63"/>
    <w:rsid w:val="00FB1AB9"/>
    <w:rsid w:val="00FB1C2E"/>
    <w:rsid w:val="00FB1DE6"/>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B7ADD"/>
    <w:rsid w:val="00FC02DB"/>
    <w:rsid w:val="00FC0726"/>
    <w:rsid w:val="00FC09F0"/>
    <w:rsid w:val="00FC0B8A"/>
    <w:rsid w:val="00FC0F10"/>
    <w:rsid w:val="00FC1B79"/>
    <w:rsid w:val="00FC1C75"/>
    <w:rsid w:val="00FC1F2C"/>
    <w:rsid w:val="00FC20F1"/>
    <w:rsid w:val="00FC20F3"/>
    <w:rsid w:val="00FC227D"/>
    <w:rsid w:val="00FC22A6"/>
    <w:rsid w:val="00FC2689"/>
    <w:rsid w:val="00FC2785"/>
    <w:rsid w:val="00FC2A5F"/>
    <w:rsid w:val="00FC2CFF"/>
    <w:rsid w:val="00FC3138"/>
    <w:rsid w:val="00FC375E"/>
    <w:rsid w:val="00FC40EC"/>
    <w:rsid w:val="00FC48E9"/>
    <w:rsid w:val="00FC49A3"/>
    <w:rsid w:val="00FC4C59"/>
    <w:rsid w:val="00FC4DF5"/>
    <w:rsid w:val="00FC519B"/>
    <w:rsid w:val="00FC519E"/>
    <w:rsid w:val="00FC51B7"/>
    <w:rsid w:val="00FC522D"/>
    <w:rsid w:val="00FC5354"/>
    <w:rsid w:val="00FC5DA7"/>
    <w:rsid w:val="00FC61C7"/>
    <w:rsid w:val="00FC69B1"/>
    <w:rsid w:val="00FC6A34"/>
    <w:rsid w:val="00FC7423"/>
    <w:rsid w:val="00FC76DB"/>
    <w:rsid w:val="00FC76FE"/>
    <w:rsid w:val="00FC7F70"/>
    <w:rsid w:val="00FD12A7"/>
    <w:rsid w:val="00FD1641"/>
    <w:rsid w:val="00FD1AE0"/>
    <w:rsid w:val="00FD22B0"/>
    <w:rsid w:val="00FD247C"/>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11B"/>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5FF"/>
    <w:rsid w:val="00FE2AB0"/>
    <w:rsid w:val="00FE2B08"/>
    <w:rsid w:val="00FE2C54"/>
    <w:rsid w:val="00FE325C"/>
    <w:rsid w:val="00FE3B72"/>
    <w:rsid w:val="00FE3E42"/>
    <w:rsid w:val="00FE4D5F"/>
    <w:rsid w:val="00FE5725"/>
    <w:rsid w:val="00FE6818"/>
    <w:rsid w:val="00FE6831"/>
    <w:rsid w:val="00FE6B91"/>
    <w:rsid w:val="00FE6D59"/>
    <w:rsid w:val="00FE7CBE"/>
    <w:rsid w:val="00FF032F"/>
    <w:rsid w:val="00FF0E13"/>
    <w:rsid w:val="00FF136A"/>
    <w:rsid w:val="00FF1825"/>
    <w:rsid w:val="00FF1F87"/>
    <w:rsid w:val="00FF2526"/>
    <w:rsid w:val="00FF26B6"/>
    <w:rsid w:val="00FF2934"/>
    <w:rsid w:val="00FF2DE6"/>
    <w:rsid w:val="00FF31C3"/>
    <w:rsid w:val="00FF33DF"/>
    <w:rsid w:val="00FF3615"/>
    <w:rsid w:val="00FF3A85"/>
    <w:rsid w:val="00FF3E15"/>
    <w:rsid w:val="00FF3EE1"/>
    <w:rsid w:val="00FF3F9F"/>
    <w:rsid w:val="00FF4160"/>
    <w:rsid w:val="00FF450C"/>
    <w:rsid w:val="00FF4734"/>
    <w:rsid w:val="00FF479A"/>
    <w:rsid w:val="00FF488A"/>
    <w:rsid w:val="00FF4C73"/>
    <w:rsid w:val="00FF507A"/>
    <w:rsid w:val="00FF51CF"/>
    <w:rsid w:val="00FF6105"/>
    <w:rsid w:val="00FF6107"/>
    <w:rsid w:val="00FF6346"/>
    <w:rsid w:val="00FF650D"/>
    <w:rsid w:val="00FF684F"/>
    <w:rsid w:val="00FF6C39"/>
    <w:rsid w:val="00FF7127"/>
    <w:rsid w:val="00FF717E"/>
    <w:rsid w:val="00FF77AD"/>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0F4B8C"/>
  <w15:docId w15:val="{67804F69-B902-4220-92DB-0E8BFF093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57557246">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05028807">
      <w:bodyDiv w:val="1"/>
      <w:marLeft w:val="0"/>
      <w:marRight w:val="0"/>
      <w:marTop w:val="0"/>
      <w:marBottom w:val="0"/>
      <w:divBdr>
        <w:top w:val="none" w:sz="0" w:space="0" w:color="auto"/>
        <w:left w:val="none" w:sz="0" w:space="0" w:color="auto"/>
        <w:bottom w:val="none" w:sz="0" w:space="0" w:color="auto"/>
        <w:right w:val="none" w:sz="0" w:space="0" w:color="auto"/>
      </w:divBdr>
    </w:div>
    <w:div w:id="256911241">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10248893">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927884969">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31845492">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46077901">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F43C4C2-6E59-4E04-8DE8-9904E9478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C2186C-F23C-442C-9DB2-A73E93DFBF84}">
  <ds:schemaRefs>
    <ds:schemaRef ds:uri="http://schemas.microsoft.com/sharepoint/v3/contenttype/forms"/>
  </ds:schemaRefs>
</ds:datastoreItem>
</file>

<file path=customXml/itemProps3.xml><?xml version="1.0" encoding="utf-8"?>
<ds:datastoreItem xmlns:ds="http://schemas.openxmlformats.org/officeDocument/2006/customXml" ds:itemID="{323A8667-58B7-45E3-B4F5-C05748225940}">
  <ds:schemaRefs>
    <ds:schemaRef ds:uri="http://schemas.openxmlformats.org/officeDocument/2006/bibliography"/>
  </ds:schemaRefs>
</ds:datastoreItem>
</file>

<file path=customXml/itemProps4.xml><?xml version="1.0" encoding="utf-8"?>
<ds:datastoreItem xmlns:ds="http://schemas.openxmlformats.org/officeDocument/2006/customXml" ds:itemID="{8CAC524A-E453-491E-BCE4-DAE0C189248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924</TotalTime>
  <Pages>12</Pages>
  <Words>3157</Words>
  <Characters>17997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creator>KPMG</dc:creator>
  <cp:lastModifiedBy>Kornsiri, Chongaksorn</cp:lastModifiedBy>
  <cp:revision>106</cp:revision>
  <cp:lastPrinted>2025-05-04T12:09:00Z</cp:lastPrinted>
  <dcterms:created xsi:type="dcterms:W3CDTF">2025-04-22T04:07:00Z</dcterms:created>
  <dcterms:modified xsi:type="dcterms:W3CDTF">2025-05-14T03:54:00Z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