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1C5EA" w14:textId="77777777" w:rsidR="00071F7D" w:rsidRPr="009649C3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0E4310A2" w14:textId="77777777" w:rsidR="003E227C" w:rsidRPr="003E227C" w:rsidRDefault="003E227C" w:rsidP="003E227C">
      <w:pPr>
        <w:rPr>
          <w:lang w:eastAsia="x-none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9649C3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9649C3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9649C3">
        <w:rPr>
          <w:sz w:val="28"/>
          <w:szCs w:val="28"/>
          <w:cs/>
        </w:rPr>
        <w:t>ระหว่างกาล</w:t>
      </w:r>
      <w:r w:rsidR="00B03590" w:rsidRPr="009649C3">
        <w:rPr>
          <w:sz w:val="28"/>
          <w:szCs w:val="28"/>
          <w:cs/>
        </w:rPr>
        <w:t>โดยผู้สอบบัญชีรับอนุญาต</w:t>
      </w:r>
    </w:p>
    <w:p w14:paraId="1B88BE60" w14:textId="464F5D08" w:rsidR="00B03590" w:rsidRPr="00AF6279" w:rsidRDefault="00B03590" w:rsidP="00B03590">
      <w:pPr>
        <w:jc w:val="center"/>
        <w:rPr>
          <w:sz w:val="28"/>
          <w:szCs w:val="28"/>
        </w:rPr>
      </w:pPr>
      <w:r w:rsidRPr="009649C3">
        <w:rPr>
          <w:sz w:val="28"/>
          <w:szCs w:val="28"/>
          <w:cs/>
        </w:rPr>
        <w:t>สำหรับงวด</w:t>
      </w:r>
      <w:r w:rsidR="00B13943" w:rsidRPr="009649C3">
        <w:rPr>
          <w:rFonts w:hint="cs"/>
          <w:sz w:val="28"/>
          <w:szCs w:val="28"/>
          <w:cs/>
        </w:rPr>
        <w:t>สามเดือน</w:t>
      </w:r>
      <w:r w:rsidRPr="009649C3">
        <w:rPr>
          <w:sz w:val="28"/>
          <w:szCs w:val="28"/>
          <w:cs/>
        </w:rPr>
        <w:t xml:space="preserve">สิ้นสุดวันที่ </w:t>
      </w:r>
      <w:r w:rsidR="00FF551F">
        <w:rPr>
          <w:sz w:val="28"/>
          <w:szCs w:val="28"/>
        </w:rPr>
        <w:t>31</w:t>
      </w:r>
      <w:r w:rsidRPr="00AF6279">
        <w:rPr>
          <w:sz w:val="28"/>
          <w:szCs w:val="28"/>
        </w:rPr>
        <w:t xml:space="preserve"> </w:t>
      </w:r>
      <w:r w:rsidR="00FF551F" w:rsidRPr="009649C3">
        <w:rPr>
          <w:rFonts w:hint="cs"/>
          <w:sz w:val="28"/>
          <w:szCs w:val="28"/>
          <w:cs/>
        </w:rPr>
        <w:t>มีนาคม</w:t>
      </w:r>
      <w:r w:rsidRPr="009649C3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FF551F">
        <w:rPr>
          <w:sz w:val="28"/>
          <w:szCs w:val="28"/>
        </w:rPr>
        <w:t>8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0E5F1A44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885538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42CFAAFA" w14:textId="77777777" w:rsidTr="008C13F2">
        <w:trPr>
          <w:trHeight w:val="2488"/>
        </w:trPr>
        <w:tc>
          <w:tcPr>
            <w:tcW w:w="5812" w:type="dxa"/>
          </w:tcPr>
          <w:p w14:paraId="3D2293FF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72946ABC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84532E1" w14:textId="77777777" w:rsidR="003E227C" w:rsidRPr="00AF6279" w:rsidRDefault="003E227C" w:rsidP="003E227C">
      <w:pPr>
        <w:rPr>
          <w:rFonts w:eastAsia="SimSun"/>
          <w:b/>
          <w:bCs/>
          <w:sz w:val="28"/>
          <w:szCs w:val="28"/>
          <w:lang w:eastAsia="zh-CN"/>
        </w:rPr>
      </w:pPr>
      <w:r w:rsidRPr="009649C3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BDCC5D" w14:textId="77777777" w:rsidR="003E227C" w:rsidRPr="009649C3" w:rsidRDefault="003E227C" w:rsidP="003E227C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9649C3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9649C3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9649C3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3955D18B" w14:textId="2F881426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9649C3">
        <w:rPr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9649C3">
        <w:rPr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สุธากัญจน์ จำกัด (มหาชน) ซึ่งประกอบด้วย งบฐานะการเงินรวมและ</w:t>
      </w:r>
      <w:r w:rsidRPr="009649C3">
        <w:rPr>
          <w:rFonts w:hint="cs"/>
          <w:sz w:val="28"/>
          <w:szCs w:val="28"/>
          <w:cs/>
        </w:rPr>
        <w:t xml:space="preserve">              </w:t>
      </w:r>
      <w:r w:rsidRPr="009649C3">
        <w:rPr>
          <w:sz w:val="28"/>
          <w:szCs w:val="28"/>
          <w:cs/>
        </w:rPr>
        <w:t xml:space="preserve">งบฐานะการเงินเฉพาะกิจการ ณ วันที่ </w:t>
      </w:r>
      <w:r w:rsidR="00FF551F" w:rsidRPr="00FF551F">
        <w:rPr>
          <w:sz w:val="28"/>
          <w:szCs w:val="28"/>
        </w:rPr>
        <w:t xml:space="preserve">31 </w:t>
      </w:r>
      <w:r w:rsidR="00FF551F" w:rsidRPr="009649C3">
        <w:rPr>
          <w:sz w:val="28"/>
          <w:szCs w:val="28"/>
          <w:cs/>
        </w:rPr>
        <w:t xml:space="preserve">มีนาคม </w:t>
      </w:r>
      <w:r w:rsidR="00FF551F" w:rsidRPr="00FF551F">
        <w:rPr>
          <w:sz w:val="28"/>
          <w:szCs w:val="28"/>
        </w:rPr>
        <w:t>2568</w:t>
      </w:r>
      <w:r w:rsidR="00FF551F" w:rsidRPr="009649C3">
        <w:rPr>
          <w:rFonts w:hint="cs"/>
          <w:sz w:val="28"/>
          <w:szCs w:val="28"/>
          <w:cs/>
        </w:rPr>
        <w:t xml:space="preserve"> </w:t>
      </w:r>
      <w:r w:rsidRPr="009649C3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E64DAB" w:rsidRPr="009649C3">
        <w:rPr>
          <w:sz w:val="28"/>
          <w:szCs w:val="28"/>
          <w:cs/>
        </w:rPr>
        <w:t>เ</w:t>
      </w:r>
      <w:r w:rsidR="00BF426F" w:rsidRPr="009649C3">
        <w:rPr>
          <w:sz w:val="28"/>
          <w:szCs w:val="28"/>
          <w:cs/>
        </w:rPr>
        <w:t>ฉพาะกิจการ</w:t>
      </w:r>
      <w:r w:rsidR="00E64DAB" w:rsidRPr="009649C3">
        <w:rPr>
          <w:sz w:val="28"/>
          <w:szCs w:val="28"/>
          <w:cs/>
        </w:rPr>
        <w:t xml:space="preserve"> </w:t>
      </w:r>
      <w:r w:rsidRPr="009649C3">
        <w:rPr>
          <w:sz w:val="28"/>
          <w:szCs w:val="28"/>
          <w:cs/>
        </w:rPr>
        <w:t>งบการเปลี่ยนแปลงส่วนของผู้ถือหุ้นรวมแล</w:t>
      </w:r>
      <w:r w:rsidR="00C023D6" w:rsidRPr="009649C3">
        <w:rPr>
          <w:rFonts w:hint="cs"/>
          <w:sz w:val="28"/>
          <w:szCs w:val="28"/>
          <w:cs/>
        </w:rPr>
        <w:t>ะ</w:t>
      </w:r>
      <w:r w:rsidRPr="009649C3">
        <w:rPr>
          <w:sz w:val="28"/>
          <w:szCs w:val="28"/>
          <w:cs/>
        </w:rPr>
        <w:t>งบการเปลี่ยนแปลงส่วนของ</w:t>
      </w:r>
      <w:r w:rsidR="00E64DAB" w:rsidRPr="009649C3">
        <w:rPr>
          <w:sz w:val="28"/>
          <w:szCs w:val="28"/>
          <w:cs/>
        </w:rPr>
        <w:t>ผู้ถือหุ้นเฉพาะกิจการ และงบกระแ</w:t>
      </w:r>
      <w:r w:rsidR="00E64DAB" w:rsidRPr="009649C3">
        <w:rPr>
          <w:rFonts w:hint="cs"/>
          <w:sz w:val="28"/>
          <w:szCs w:val="28"/>
          <w:cs/>
        </w:rPr>
        <w:t>ส</w:t>
      </w:r>
      <w:r w:rsidR="0071412B">
        <w:rPr>
          <w:rFonts w:hint="cs"/>
          <w:sz w:val="28"/>
          <w:szCs w:val="28"/>
          <w:cs/>
        </w:rPr>
        <w:t xml:space="preserve">        </w:t>
      </w:r>
      <w:r w:rsidRPr="009649C3">
        <w:rPr>
          <w:sz w:val="28"/>
          <w:szCs w:val="28"/>
          <w:cs/>
        </w:rPr>
        <w:t>เงินสดรวมและงบกร</w:t>
      </w:r>
      <w:r w:rsidR="000A55F2" w:rsidRPr="009649C3">
        <w:rPr>
          <w:sz w:val="28"/>
          <w:szCs w:val="28"/>
          <w:cs/>
        </w:rPr>
        <w:t>ะแสเงินสดเฉพาะกิจการสำหรับงวด</w:t>
      </w:r>
      <w:r w:rsidR="00A02350" w:rsidRPr="009649C3">
        <w:rPr>
          <w:rFonts w:hint="cs"/>
          <w:sz w:val="28"/>
          <w:szCs w:val="28"/>
          <w:cs/>
        </w:rPr>
        <w:t>สาม</w:t>
      </w:r>
      <w:r w:rsidRPr="009649C3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71412B">
        <w:rPr>
          <w:rFonts w:hint="cs"/>
          <w:sz w:val="28"/>
          <w:szCs w:val="28"/>
          <w:cs/>
        </w:rPr>
        <w:t xml:space="preserve">        </w:t>
      </w:r>
      <w:r w:rsidRPr="009649C3">
        <w:rPr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9649C3">
        <w:rPr>
          <w:sz w:val="28"/>
          <w:szCs w:val="28"/>
          <w:cs/>
        </w:rPr>
        <w:t xml:space="preserve">เรื่องการรายงานทางการเงินระหว่างกาล </w:t>
      </w:r>
      <w:r w:rsidR="0071412B">
        <w:rPr>
          <w:rFonts w:hint="cs"/>
          <w:sz w:val="28"/>
          <w:szCs w:val="28"/>
          <w:cs/>
        </w:rPr>
        <w:t xml:space="preserve">             </w:t>
      </w:r>
      <w:r w:rsidRPr="009649C3">
        <w:rPr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549F75" w14:textId="77777777" w:rsidR="003E227C" w:rsidRPr="009649C3" w:rsidRDefault="003E227C" w:rsidP="003E227C">
      <w:pPr>
        <w:spacing w:before="80"/>
        <w:jc w:val="thaiDistribute"/>
        <w:rPr>
          <w:b/>
          <w:bCs/>
          <w:sz w:val="28"/>
          <w:szCs w:val="28"/>
          <w:cs/>
        </w:rPr>
      </w:pPr>
      <w:r w:rsidRPr="009649C3">
        <w:rPr>
          <w:b/>
          <w:bCs/>
          <w:sz w:val="28"/>
          <w:szCs w:val="28"/>
          <w:cs/>
        </w:rPr>
        <w:t>ขอบเขตการสอบทาน</w:t>
      </w:r>
    </w:p>
    <w:p w14:paraId="45761CCD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9649C3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9649C3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9649C3">
        <w:rPr>
          <w:rFonts w:hint="cs"/>
          <w:sz w:val="28"/>
          <w:szCs w:val="28"/>
          <w:cs/>
        </w:rPr>
        <w:t xml:space="preserve">  </w:t>
      </w:r>
      <w:r w:rsidRPr="009649C3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9649C3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9649C3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9649C3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9649C3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3BC162" w14:textId="77777777" w:rsidR="003E227C" w:rsidRPr="00AF6279" w:rsidRDefault="003E227C" w:rsidP="003E227C">
      <w:pPr>
        <w:spacing w:before="80" w:line="276" w:lineRule="auto"/>
        <w:rPr>
          <w:b/>
          <w:bCs/>
          <w:sz w:val="28"/>
          <w:szCs w:val="28"/>
        </w:rPr>
      </w:pPr>
      <w:r w:rsidRPr="009649C3">
        <w:rPr>
          <w:b/>
          <w:bCs/>
          <w:sz w:val="28"/>
          <w:szCs w:val="28"/>
          <w:cs/>
        </w:rPr>
        <w:t>ข้อสรุป</w:t>
      </w:r>
    </w:p>
    <w:p w14:paraId="1276AF6F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9649C3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sz w:val="28"/>
          <w:szCs w:val="28"/>
        </w:rPr>
        <w:t>34</w:t>
      </w:r>
      <w:r w:rsidRPr="009649C3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E34FF33" w14:textId="77777777" w:rsidR="003E227C" w:rsidRPr="00645EFE" w:rsidRDefault="003E227C" w:rsidP="003E227C">
      <w:pPr>
        <w:spacing w:before="80"/>
        <w:jc w:val="thaiDistribute"/>
        <w:rPr>
          <w:sz w:val="96"/>
          <w:szCs w:val="96"/>
        </w:rPr>
      </w:pPr>
    </w:p>
    <w:p w14:paraId="022F4B7B" w14:textId="77777777" w:rsidR="003E227C" w:rsidRPr="008B51D4" w:rsidRDefault="003E227C" w:rsidP="003E227C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9649C3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6B6F5C36" w14:textId="77777777" w:rsidR="003E227C" w:rsidRPr="008B51D4" w:rsidRDefault="003E227C" w:rsidP="003E227C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9649C3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2A317C1B" w14:textId="77777777" w:rsidR="003E227C" w:rsidRPr="00AF6279" w:rsidRDefault="003E227C" w:rsidP="003E227C">
      <w:pPr>
        <w:rPr>
          <w:rFonts w:eastAsia="SimSun"/>
          <w:sz w:val="28"/>
          <w:szCs w:val="28"/>
          <w:lang w:eastAsia="zh-CN"/>
        </w:rPr>
      </w:pPr>
      <w:r w:rsidRPr="009649C3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4772E55C" w14:textId="50D89E36" w:rsidR="003E227C" w:rsidRPr="00752A3A" w:rsidRDefault="003E227C" w:rsidP="003E227C">
      <w:pPr>
        <w:rPr>
          <w:rFonts w:eastAsia="SimSun"/>
          <w:sz w:val="28"/>
          <w:szCs w:val="28"/>
          <w:lang w:eastAsia="zh-CN"/>
        </w:rPr>
      </w:pPr>
      <w:r w:rsidRPr="009649C3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752A3A" w:rsidRPr="00752A3A">
        <w:rPr>
          <w:rFonts w:eastAsia="SimSun"/>
          <w:sz w:val="28"/>
          <w:szCs w:val="28"/>
          <w:lang w:eastAsia="zh-CN"/>
        </w:rPr>
        <w:t>8</w:t>
      </w:r>
      <w:r w:rsidRPr="009649C3">
        <w:rPr>
          <w:rFonts w:eastAsia="SimSun"/>
          <w:sz w:val="28"/>
          <w:szCs w:val="28"/>
          <w:cs/>
          <w:lang w:eastAsia="zh-CN"/>
        </w:rPr>
        <w:t xml:space="preserve"> </w:t>
      </w:r>
      <w:r w:rsidR="00746D58" w:rsidRPr="009649C3">
        <w:rPr>
          <w:rFonts w:eastAsia="SimSun" w:hint="cs"/>
          <w:sz w:val="28"/>
          <w:szCs w:val="28"/>
          <w:cs/>
          <w:lang w:eastAsia="zh-CN"/>
        </w:rPr>
        <w:t>พฤษภาคม</w:t>
      </w:r>
      <w:r w:rsidR="00FF551F" w:rsidRPr="009649C3">
        <w:rPr>
          <w:rFonts w:eastAsia="SimSun"/>
          <w:sz w:val="28"/>
          <w:szCs w:val="28"/>
          <w:lang w:eastAsia="zh-CN"/>
        </w:rPr>
        <w:t xml:space="preserve"> </w:t>
      </w:r>
      <w:r w:rsidR="00FF551F" w:rsidRPr="00FF551F">
        <w:rPr>
          <w:rFonts w:eastAsia="SimSun"/>
          <w:sz w:val="28"/>
          <w:szCs w:val="28"/>
          <w:lang w:eastAsia="zh-CN"/>
        </w:rPr>
        <w:t>2568</w:t>
      </w:r>
    </w:p>
    <w:sectPr w:rsidR="003E227C" w:rsidRPr="00752A3A" w:rsidSect="00885538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C8124" w14:textId="77777777" w:rsidR="00665B98" w:rsidRDefault="00665B98">
      <w:r>
        <w:separator/>
      </w:r>
    </w:p>
  </w:endnote>
  <w:endnote w:type="continuationSeparator" w:id="0">
    <w:p w14:paraId="7A033DB7" w14:textId="77777777" w:rsidR="00665B98" w:rsidRDefault="0066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3E227C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C877C" w14:textId="77777777" w:rsidR="00665B98" w:rsidRDefault="00665B98">
      <w:r>
        <w:separator/>
      </w:r>
    </w:p>
  </w:footnote>
  <w:footnote w:type="continuationSeparator" w:id="0">
    <w:p w14:paraId="25120208" w14:textId="77777777" w:rsidR="00665B98" w:rsidRDefault="00665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1258707988">
    <w:abstractNumId w:val="0"/>
  </w:num>
  <w:num w:numId="2" w16cid:durableId="869614148">
    <w:abstractNumId w:val="3"/>
  </w:num>
  <w:num w:numId="3" w16cid:durableId="1987079177">
    <w:abstractNumId w:val="1"/>
  </w:num>
  <w:num w:numId="4" w16cid:durableId="3824849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6D4D"/>
    <w:rsid w:val="0000763C"/>
    <w:rsid w:val="0001039A"/>
    <w:rsid w:val="00016BC5"/>
    <w:rsid w:val="0001721A"/>
    <w:rsid w:val="00022B95"/>
    <w:rsid w:val="0002552E"/>
    <w:rsid w:val="000256D6"/>
    <w:rsid w:val="00032B71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497C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55F2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0FAF"/>
    <w:rsid w:val="001D28B0"/>
    <w:rsid w:val="001D5100"/>
    <w:rsid w:val="001E3241"/>
    <w:rsid w:val="001E344D"/>
    <w:rsid w:val="001E4A9A"/>
    <w:rsid w:val="001F445E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E7DE7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2878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4D40"/>
    <w:rsid w:val="003752BB"/>
    <w:rsid w:val="00382A8B"/>
    <w:rsid w:val="0038734E"/>
    <w:rsid w:val="00392168"/>
    <w:rsid w:val="00394479"/>
    <w:rsid w:val="003A0A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227C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13DA"/>
    <w:rsid w:val="00414669"/>
    <w:rsid w:val="00425C64"/>
    <w:rsid w:val="00430DF0"/>
    <w:rsid w:val="004314CA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5B98"/>
    <w:rsid w:val="006674C5"/>
    <w:rsid w:val="00670B9E"/>
    <w:rsid w:val="00673920"/>
    <w:rsid w:val="00674003"/>
    <w:rsid w:val="006840B0"/>
    <w:rsid w:val="00685228"/>
    <w:rsid w:val="00687EBB"/>
    <w:rsid w:val="00691DC5"/>
    <w:rsid w:val="00692328"/>
    <w:rsid w:val="006945D8"/>
    <w:rsid w:val="006B1690"/>
    <w:rsid w:val="006B2CC3"/>
    <w:rsid w:val="006B3FB3"/>
    <w:rsid w:val="006C26D6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412B"/>
    <w:rsid w:val="00716CBA"/>
    <w:rsid w:val="007313CE"/>
    <w:rsid w:val="00735625"/>
    <w:rsid w:val="0073773D"/>
    <w:rsid w:val="00742EBE"/>
    <w:rsid w:val="007445D7"/>
    <w:rsid w:val="0074517D"/>
    <w:rsid w:val="00746D58"/>
    <w:rsid w:val="00752911"/>
    <w:rsid w:val="00752A3A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B7287"/>
    <w:rsid w:val="007C24EB"/>
    <w:rsid w:val="007D224E"/>
    <w:rsid w:val="007D2C3B"/>
    <w:rsid w:val="007D2F6A"/>
    <w:rsid w:val="007D5090"/>
    <w:rsid w:val="007E0945"/>
    <w:rsid w:val="007F0E6A"/>
    <w:rsid w:val="008060BA"/>
    <w:rsid w:val="008116A2"/>
    <w:rsid w:val="00825401"/>
    <w:rsid w:val="008303F0"/>
    <w:rsid w:val="0083099E"/>
    <w:rsid w:val="00830C4E"/>
    <w:rsid w:val="0083131A"/>
    <w:rsid w:val="0084064B"/>
    <w:rsid w:val="00840DAC"/>
    <w:rsid w:val="00841354"/>
    <w:rsid w:val="00841482"/>
    <w:rsid w:val="0084265A"/>
    <w:rsid w:val="008433CE"/>
    <w:rsid w:val="008438F6"/>
    <w:rsid w:val="00845683"/>
    <w:rsid w:val="008468FD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5CE"/>
    <w:rsid w:val="00881D65"/>
    <w:rsid w:val="008836DE"/>
    <w:rsid w:val="00885538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4DE5"/>
    <w:rsid w:val="00937EF8"/>
    <w:rsid w:val="0094272F"/>
    <w:rsid w:val="0094339D"/>
    <w:rsid w:val="00943EB1"/>
    <w:rsid w:val="00944699"/>
    <w:rsid w:val="009469C1"/>
    <w:rsid w:val="00951F42"/>
    <w:rsid w:val="00953EE3"/>
    <w:rsid w:val="00957BDE"/>
    <w:rsid w:val="009649C3"/>
    <w:rsid w:val="00971472"/>
    <w:rsid w:val="00975545"/>
    <w:rsid w:val="009801BD"/>
    <w:rsid w:val="00980EDE"/>
    <w:rsid w:val="00983938"/>
    <w:rsid w:val="0098398A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1639"/>
    <w:rsid w:val="009C5122"/>
    <w:rsid w:val="009C6A8D"/>
    <w:rsid w:val="009C7DD5"/>
    <w:rsid w:val="009D0F20"/>
    <w:rsid w:val="009D2C8A"/>
    <w:rsid w:val="009D7E5A"/>
    <w:rsid w:val="009E11F8"/>
    <w:rsid w:val="00A02350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3664"/>
    <w:rsid w:val="00B430A0"/>
    <w:rsid w:val="00B4398E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0EA9"/>
    <w:rsid w:val="00B92E8F"/>
    <w:rsid w:val="00B93ED4"/>
    <w:rsid w:val="00B9772E"/>
    <w:rsid w:val="00BA21E6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35FF"/>
    <w:rsid w:val="00BF41AD"/>
    <w:rsid w:val="00BF426F"/>
    <w:rsid w:val="00BF56BA"/>
    <w:rsid w:val="00BF5C52"/>
    <w:rsid w:val="00BF60BC"/>
    <w:rsid w:val="00BF63D6"/>
    <w:rsid w:val="00C0064F"/>
    <w:rsid w:val="00C023D6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A5C26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372D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E62AC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25E65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4DAB"/>
    <w:rsid w:val="00E65366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  <w:rsid w:val="00FF551F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F5360-64E7-4F4E-A598-FDB1273F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รุ่งอรุณ สาสูงเนิน</cp:lastModifiedBy>
  <cp:revision>318</cp:revision>
  <cp:lastPrinted>2024-07-18T11:19:00Z</cp:lastPrinted>
  <dcterms:created xsi:type="dcterms:W3CDTF">2022-04-20T04:01:00Z</dcterms:created>
  <dcterms:modified xsi:type="dcterms:W3CDTF">2025-04-29T06:40:00Z</dcterms:modified>
</cp:coreProperties>
</file>