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77777777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6C67A984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496723EE" w14:textId="11332CFE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73B7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C0322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5C0322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5C0322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D41D8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D3746A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62DAB8DB" w:rsidR="001B13CC" w:rsidRPr="00AD23EF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</w:t>
      </w:r>
      <w:r w:rsidR="00E8261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ของบริษัท เอส พี วี ไอ จำกัด (มหาชน)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="00360661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บริษัทฯ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)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งบฐานะ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>การเงิน</w:t>
      </w:r>
      <w:r w:rsidR="00E8261D" w:rsidRPr="00825D0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5C0322" w:rsidRPr="00825D0D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5C0322" w:rsidRPr="00825D0D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5C0322" w:rsidRPr="00825D0D">
        <w:rPr>
          <w:rFonts w:ascii="Angsana New" w:hAnsi="Angsana New" w:cs="Angsana New"/>
          <w:color w:val="000000"/>
          <w:sz w:val="32"/>
          <w:szCs w:val="32"/>
        </w:rPr>
        <w:t>2568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51AFD" w:rsidRPr="00825D0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3107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50CB0" w:rsidRPr="00825D0D">
        <w:rPr>
          <w:rFonts w:ascii="Angsana New" w:hAnsi="Angsana New" w:cs="Angsana New"/>
          <w:color w:val="000000"/>
          <w:sz w:val="32"/>
          <w:szCs w:val="32"/>
          <w:cs/>
        </w:rPr>
        <w:t>ง</w:t>
      </w:r>
      <w:r w:rsidR="00150CB0" w:rsidRPr="00825D0D">
        <w:rPr>
          <w:rFonts w:ascii="Angsana New" w:hAnsi="Angsana New" w:cs="Angsana New" w:hint="cs"/>
          <w:color w:val="000000"/>
          <w:sz w:val="32"/>
          <w:szCs w:val="32"/>
          <w:cs/>
        </w:rPr>
        <w:t>บ</w:t>
      </w:r>
      <w:r w:rsidR="00150CB0" w:rsidRPr="00825D0D">
        <w:rPr>
          <w:rFonts w:ascii="Angsana New" w:hAnsi="Angsana New" w:cs="Angsana New"/>
          <w:color w:val="000000"/>
          <w:sz w:val="32"/>
          <w:szCs w:val="32"/>
          <w:cs/>
        </w:rPr>
        <w:t>การเป</w:t>
      </w:r>
      <w:r w:rsidR="00150CB0" w:rsidRPr="00825D0D">
        <w:rPr>
          <w:rFonts w:ascii="Angsana New" w:hAnsi="Angsana New" w:cs="Angsana New" w:hint="cs"/>
          <w:color w:val="000000"/>
          <w:sz w:val="32"/>
          <w:szCs w:val="32"/>
          <w:cs/>
        </w:rPr>
        <w:t>ลี่</w:t>
      </w:r>
      <w:r w:rsidR="00150CB0" w:rsidRPr="00825D0D">
        <w:rPr>
          <w:rFonts w:ascii="Angsana New" w:hAnsi="Angsana New" w:cs="Angsana New"/>
          <w:color w:val="000000"/>
          <w:sz w:val="32"/>
          <w:szCs w:val="32"/>
          <w:cs/>
        </w:rPr>
        <w:t>ยนแปลง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ส่วนของ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ผู้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หุ้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</w:t>
      </w:r>
      <w:r w:rsidR="0031079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และงบกระแส</w:t>
      </w:r>
      <w:r w:rsidR="0031079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เงินสดสำหรับงวด</w:t>
      </w:r>
      <w:r w:rsidR="005C0322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สามเดือน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สิ้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นสุดวันเดียวกัน และหมายเหตุประกอบงบการเงิน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(รวมเรียกว่า 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  <w:r w:rsidR="001B13CC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ซึ่งผู้บริหารของ</w:t>
      </w:r>
      <w:r w:rsidR="001B13CC" w:rsidRPr="00D3746A">
        <w:rPr>
          <w:rFonts w:ascii="Angsana New" w:hAnsi="Angsana New" w:cs="Angsana New"/>
          <w:color w:val="000000"/>
          <w:sz w:val="32"/>
          <w:szCs w:val="32"/>
          <w:cs/>
        </w:rPr>
        <w:t>กิจการเป็นผู้รับผิดชอบในการจัดทำและ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D3746A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6C619C" w:rsidRPr="00AD23EF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="001B13CC" w:rsidRPr="00AD23EF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E8261D" w:rsidRPr="00AD23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B13CC" w:rsidRPr="00AD23E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 w:rsidRPr="00AD23E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4E7BBB06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079E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31079E" w:rsidRPr="0031079E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D3746A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01C779ED" w:rsidR="00F1517D" w:rsidRPr="00D3746A" w:rsidRDefault="009E3DAA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52DC2F52" w14:textId="711ABC74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E3DAA" w:rsidRPr="00D3746A">
        <w:rPr>
          <w:rFonts w:ascii="Angsana New" w:hAnsi="Angsana New"/>
          <w:sz w:val="32"/>
          <w:szCs w:val="32"/>
        </w:rPr>
        <w:t>8881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12CE211E" w:rsidR="00D30CD2" w:rsidRPr="00663DAE" w:rsidRDefault="001B13CC" w:rsidP="008E5B28">
      <w:pPr>
        <w:rPr>
          <w:sz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 xml:space="preserve">: </w:t>
      </w:r>
      <w:r w:rsidR="00401A24">
        <w:rPr>
          <w:rFonts w:ascii="Angsana New" w:hAnsi="Angsana New"/>
          <w:sz w:val="32"/>
          <w:szCs w:val="32"/>
        </w:rPr>
        <w:t>6</w:t>
      </w:r>
      <w:r w:rsidR="00AE1B5E">
        <w:rPr>
          <w:rFonts w:ascii="Angsana New" w:hAnsi="Angsana New"/>
          <w:sz w:val="32"/>
          <w:szCs w:val="32"/>
        </w:rPr>
        <w:t xml:space="preserve"> </w:t>
      </w:r>
      <w:r w:rsidR="005C0322">
        <w:rPr>
          <w:rFonts w:ascii="Angsana New" w:hAnsi="Angsana New"/>
          <w:sz w:val="32"/>
          <w:szCs w:val="32"/>
          <w:cs/>
        </w:rPr>
        <w:t>พฤษภาคม</w:t>
      </w:r>
      <w:r w:rsidR="00AE1B5E">
        <w:rPr>
          <w:rFonts w:ascii="Angsana New" w:hAnsi="Angsana New"/>
          <w:sz w:val="32"/>
          <w:szCs w:val="32"/>
        </w:rPr>
        <w:t xml:space="preserve"> </w:t>
      </w:r>
      <w:bookmarkEnd w:id="0"/>
      <w:r w:rsidR="005C0322" w:rsidRPr="009E3DAA">
        <w:rPr>
          <w:rFonts w:ascii="Angsana New" w:hAnsi="Angsana New"/>
          <w:sz w:val="32"/>
          <w:szCs w:val="32"/>
        </w:rPr>
        <w:t>256</w:t>
      </w:r>
      <w:r w:rsidR="005C0322">
        <w:rPr>
          <w:rFonts w:ascii="Angsana New" w:hAnsi="Angsana New"/>
          <w:sz w:val="32"/>
          <w:szCs w:val="32"/>
        </w:rPr>
        <w:t>8</w:t>
      </w:r>
    </w:p>
    <w:sectPr w:rsidR="00D30CD2" w:rsidRPr="00663DAE" w:rsidSect="008E5B28">
      <w:headerReference w:type="default" r:id="rId16"/>
      <w:footerReference w:type="default" r:id="rId17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B68B5" w14:textId="77777777" w:rsidR="000E7977" w:rsidRDefault="000E79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C98C" w14:textId="77777777" w:rsidR="000E7977" w:rsidRDefault="000E79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2BF2" w14:textId="77777777" w:rsidR="000E7977" w:rsidRDefault="000E79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531D" w14:textId="77777777" w:rsidR="000E7977" w:rsidRDefault="000E79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2EC10" w14:textId="32845543" w:rsidR="000E7977" w:rsidRPr="001F627D" w:rsidRDefault="000E7977" w:rsidP="001F62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24BF" w14:textId="1CCF34DB" w:rsidR="000E7977" w:rsidRPr="00BA1B41" w:rsidRDefault="000E7977" w:rsidP="00BA1B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E7977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628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2E73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27D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3326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079E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212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661"/>
    <w:rsid w:val="00360F46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A24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1152"/>
    <w:rsid w:val="004632FD"/>
    <w:rsid w:val="0046448C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2367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32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4711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352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5D0D"/>
    <w:rsid w:val="008265B8"/>
    <w:rsid w:val="0082696A"/>
    <w:rsid w:val="00830CAF"/>
    <w:rsid w:val="00831B5D"/>
    <w:rsid w:val="00831D60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9638D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3E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2183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B41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3A1E"/>
    <w:rsid w:val="00C1535B"/>
    <w:rsid w:val="00C16824"/>
    <w:rsid w:val="00C16F2F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286E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5EAD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3D50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349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Daughtrat Wongsangthip</cp:lastModifiedBy>
  <cp:revision>41</cp:revision>
  <cp:lastPrinted>2024-07-05T03:51:00Z</cp:lastPrinted>
  <dcterms:created xsi:type="dcterms:W3CDTF">2022-08-04T07:29:00Z</dcterms:created>
  <dcterms:modified xsi:type="dcterms:W3CDTF">2025-05-06T07:25:00Z</dcterms:modified>
</cp:coreProperties>
</file>