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5BEA3" w14:textId="4D8D42C5" w:rsidR="00403515" w:rsidRDefault="00403515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  <w:cs/>
        </w:rPr>
      </w:pPr>
      <w:bookmarkStart w:id="0" w:name="SubTitle"/>
      <w:r w:rsidRPr="00403515">
        <w:rPr>
          <w:rFonts w:ascii="Angsana New" w:hAnsi="Angsana New" w:hint="cs"/>
          <w:sz w:val="52"/>
          <w:szCs w:val="52"/>
          <w:cs/>
        </w:rPr>
        <w:t>บริษัท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ทีเอสอาร์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ลิฟวิ่ง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โซลูชั่น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จ</w:t>
      </w:r>
      <w:r>
        <w:rPr>
          <w:rFonts w:ascii="Angsana New" w:hAnsi="Angsana New" w:hint="cs"/>
          <w:sz w:val="52"/>
          <w:szCs w:val="52"/>
          <w:cs/>
        </w:rPr>
        <w:t>ำ</w:t>
      </w:r>
      <w:r w:rsidRPr="00403515">
        <w:rPr>
          <w:rFonts w:ascii="Angsana New" w:hAnsi="Angsana New" w:hint="cs"/>
          <w:sz w:val="52"/>
          <w:szCs w:val="52"/>
          <w:cs/>
        </w:rPr>
        <w:t>กัด</w:t>
      </w:r>
      <w:r w:rsidRPr="00403515">
        <w:rPr>
          <w:rFonts w:ascii="Angsana New" w:hAnsi="Angsana New"/>
          <w:sz w:val="52"/>
          <w:szCs w:val="52"/>
          <w:cs/>
        </w:rPr>
        <w:t xml:space="preserve"> (</w:t>
      </w:r>
      <w:r w:rsidRPr="00403515">
        <w:rPr>
          <w:rFonts w:ascii="Angsana New" w:hAnsi="Angsana New" w:hint="cs"/>
          <w:sz w:val="52"/>
          <w:szCs w:val="52"/>
          <w:cs/>
        </w:rPr>
        <w:t>มหาชน</w:t>
      </w:r>
      <w:r w:rsidRPr="00403515">
        <w:rPr>
          <w:rFonts w:ascii="Angsana New" w:hAnsi="Angsana New"/>
          <w:sz w:val="52"/>
          <w:szCs w:val="52"/>
          <w:cs/>
        </w:rPr>
        <w:t>)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0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4971A243" w:rsidR="00895462" w:rsidRPr="00646EA6" w:rsidRDefault="00961A18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961A18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961A18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C23D8">
        <w:rPr>
          <w:rFonts w:ascii="Angsana New" w:hAnsi="Angsana New"/>
          <w:b w:val="0"/>
          <w:bCs w:val="0"/>
          <w:sz w:val="32"/>
          <w:szCs w:val="32"/>
        </w:rPr>
        <w:t>31</w:t>
      </w:r>
      <w:r w:rsidR="00EC23D8"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C23D8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EC23D8"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C23D8">
        <w:rPr>
          <w:rFonts w:ascii="Angsana New" w:hAnsi="Angsana New"/>
          <w:b w:val="0"/>
          <w:bCs w:val="0"/>
          <w:sz w:val="32"/>
          <w:szCs w:val="32"/>
        </w:rPr>
        <w:t>25</w:t>
      </w:r>
      <w:r w:rsidR="00EC23D8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EC23D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7A081113" w:rsidR="00B10EEB" w:rsidRPr="005C7469" w:rsidRDefault="00B10EEB" w:rsidP="005C746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403515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 ทีเอสอาร์ ลิฟวิ่ง โซลูชั่น จำกัด (มหาชน)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4958269" w14:textId="69050D65" w:rsidR="00EC23D8" w:rsidRDefault="00EC23D8" w:rsidP="00EC23D8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016E88">
        <w:rPr>
          <w:rFonts w:ascii="Angsana New" w:hAnsi="Angsana New"/>
          <w:sz w:val="30"/>
          <w:szCs w:val="30"/>
          <w:cs/>
        </w:rPr>
        <w:t>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31 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16E8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 xml:space="preserve">8 </w:t>
      </w:r>
      <w:r>
        <w:rPr>
          <w:rFonts w:ascii="Angsana New" w:hAnsi="Angsana New"/>
          <w:sz w:val="30"/>
          <w:szCs w:val="30"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016E88">
        <w:rPr>
          <w:rFonts w:ascii="Angsana New" w:hAnsi="Angsana New"/>
          <w:spacing w:val="-2"/>
          <w:sz w:val="30"/>
          <w:szCs w:val="30"/>
        </w:rPr>
        <w:t>5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  <w:cs/>
        </w:rPr>
        <w:br/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 w:rsidRPr="0088681B">
        <w:rPr>
          <w:rFonts w:ascii="Angsana New" w:hAnsi="Angsana New"/>
          <w:sz w:val="30"/>
          <w:szCs w:val="30"/>
        </w:rPr>
        <w:t xml:space="preserve"> </w:t>
      </w:r>
      <w:r w:rsidR="00E46BBB" w:rsidRPr="0088681B">
        <w:rPr>
          <w:rFonts w:ascii="Angsana New" w:hAnsi="Angsana New"/>
          <w:sz w:val="30"/>
          <w:szCs w:val="30"/>
          <w:cs/>
        </w:rPr>
        <w:t>และบริษัทย่อย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</w:t>
      </w:r>
      <w:r w:rsidR="00E46BBB" w:rsidRPr="0088681B">
        <w:rPr>
          <w:rFonts w:ascii="Angsana New" w:hAnsi="Angsana New" w:hint="cs"/>
          <w:sz w:val="30"/>
          <w:szCs w:val="30"/>
          <w:cs/>
        </w:rPr>
        <w:t>ของเฉพาะ</w:t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/>
          <w:sz w:val="30"/>
          <w:szCs w:val="30"/>
        </w:rPr>
        <w:br/>
      </w:r>
      <w:r w:rsidRPr="00016E88">
        <w:rPr>
          <w:rFonts w:ascii="Angsana New" w:hAnsi="Angsana New"/>
          <w:sz w:val="30"/>
          <w:szCs w:val="30"/>
          <w:cs/>
        </w:rPr>
        <w:t>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92ADC0" w14:textId="77777777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</w:t>
      </w:r>
      <w:r w:rsidRPr="0088681B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Pr="0088681B">
        <w:rPr>
          <w:rFonts w:ascii="Angsana New" w:hAnsi="Angsana New"/>
          <w:sz w:val="30"/>
          <w:szCs w:val="30"/>
          <w:cs/>
        </w:rPr>
        <w:t xml:space="preserve"> ข้าพเจ้าได้ปฏิบัติงานสอบทานตามมาตรฐานงานสอบทาน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  <w:t>รหัส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>2</w:t>
      </w:r>
      <w:r w:rsidRPr="0088681B">
        <w:rPr>
          <w:rFonts w:ascii="Angsana New" w:hAnsi="Angsana New"/>
          <w:sz w:val="30"/>
          <w:szCs w:val="30"/>
        </w:rPr>
        <w:t>4</w:t>
      </w:r>
      <w:r w:rsidRPr="0088681B">
        <w:rPr>
          <w:rFonts w:ascii="Angsana New" w:hAnsi="Angsana New"/>
          <w:sz w:val="30"/>
          <w:szCs w:val="30"/>
          <w:lang w:val="en-US"/>
        </w:rPr>
        <w:t>10</w:t>
      </w:r>
      <w:r w:rsidRPr="0088681B">
        <w:rPr>
          <w:rFonts w:ascii="Angsana New" w:hAnsi="Angsana New"/>
          <w:sz w:val="30"/>
          <w:szCs w:val="30"/>
        </w:rPr>
        <w:t xml:space="preserve"> “</w:t>
      </w:r>
      <w:r w:rsidRPr="008868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681B">
        <w:rPr>
          <w:rFonts w:ascii="Angsana New" w:hAnsi="Angsana New"/>
          <w:sz w:val="30"/>
          <w:szCs w:val="30"/>
        </w:rPr>
        <w:t>”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3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Pr="0020306C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0306C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Pr="0020306C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0306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06A136F" w14:textId="36775549" w:rsidR="00FF6E07" w:rsidRPr="0020306C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03515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20306C">
        <w:rPr>
          <w:rFonts w:asciiTheme="majorBidi" w:hAnsiTheme="majorBidi" w:cstheme="majorBidi"/>
          <w:sz w:val="30"/>
          <w:szCs w:val="30"/>
        </w:rPr>
        <w:t>1</w:t>
      </w:r>
      <w:r w:rsidRPr="00403515">
        <w:rPr>
          <w:rFonts w:asciiTheme="majorBidi" w:hAnsiTheme="majorBidi" w:cstheme="majorBidi"/>
          <w:sz w:val="30"/>
          <w:szCs w:val="30"/>
        </w:rPr>
        <w:t xml:space="preserve"> </w:t>
      </w:r>
      <w:r w:rsidRPr="00403515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4035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1" w:name="_Hlk181981866"/>
      <w:r w:rsidRPr="0040351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D12F31"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12F31" w:rsidRPr="00016E8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D12F31" w:rsidRPr="00016E8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D12F31"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D12F31" w:rsidRPr="00016E88">
        <w:rPr>
          <w:rFonts w:ascii="Angsana New" w:hAnsi="Angsana New"/>
          <w:spacing w:val="-2"/>
          <w:sz w:val="30"/>
          <w:szCs w:val="30"/>
          <w:lang w:val="en-US"/>
        </w:rPr>
        <w:t xml:space="preserve">31 </w:t>
      </w:r>
      <w:r w:rsidR="00D12F31"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D12F31"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D12F31" w:rsidRPr="00016E88">
        <w:rPr>
          <w:rFonts w:ascii="Angsana New" w:hAnsi="Angsana New"/>
          <w:spacing w:val="-2"/>
          <w:sz w:val="30"/>
          <w:szCs w:val="30"/>
        </w:rPr>
        <w:t>5</w:t>
      </w:r>
      <w:r w:rsidR="00D12F31"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D12F31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D12F31"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9C248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029DA" w:rsidRPr="009C248C">
        <w:rPr>
          <w:rFonts w:ascii="Angsana New" w:hAnsi="Angsana New"/>
          <w:sz w:val="30"/>
          <w:szCs w:val="30"/>
        </w:rPr>
        <w:t>75.</w:t>
      </w:r>
      <w:r w:rsidR="00E86915" w:rsidRPr="009C248C">
        <w:rPr>
          <w:rFonts w:ascii="Angsana New" w:hAnsi="Angsana New"/>
          <w:sz w:val="30"/>
          <w:szCs w:val="30"/>
        </w:rPr>
        <w:t>3</w:t>
      </w:r>
      <w:r w:rsidR="009F40AD" w:rsidRPr="009C248C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3078FC" w:rsidRPr="009C248C">
        <w:rPr>
          <w:rFonts w:ascii="Angsana New" w:hAnsi="Angsana New"/>
          <w:sz w:val="30"/>
          <w:szCs w:val="30"/>
        </w:rPr>
        <w:t>68.9</w:t>
      </w:r>
      <w:r w:rsidR="0020306C" w:rsidRPr="009C24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2F31" w:rsidRPr="009C248C">
        <w:rPr>
          <w:rFonts w:asciiTheme="majorBidi" w:hAnsiTheme="majorBidi" w:cstheme="majorBidi"/>
          <w:sz w:val="30"/>
          <w:szCs w:val="30"/>
        </w:rPr>
        <w:br/>
      </w:r>
      <w:r w:rsidRPr="009C248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"/>
      <w:r w:rsidR="0032111B" w:rsidRPr="009C248C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9C248C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r w:rsidR="00052F26" w:rsidRPr="009C248C">
        <w:rPr>
          <w:rFonts w:ascii="Angsana New" w:hAnsi="Angsana New"/>
          <w:sz w:val="30"/>
          <w:szCs w:val="30"/>
        </w:rPr>
        <w:t>1,193.1</w:t>
      </w:r>
      <w:r w:rsidR="0020306C" w:rsidRPr="009C248C">
        <w:rPr>
          <w:rFonts w:ascii="Angsana New" w:hAnsi="Angsana New"/>
          <w:sz w:val="30"/>
          <w:szCs w:val="30"/>
          <w:cs/>
        </w:rPr>
        <w:t xml:space="preserve"> </w:t>
      </w:r>
      <w:r w:rsidR="007F3820" w:rsidRPr="009C248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38417A" w:rsidRPr="009C248C">
        <w:rPr>
          <w:rFonts w:ascii="Angsana New" w:hAnsi="Angsana New"/>
          <w:sz w:val="30"/>
          <w:szCs w:val="30"/>
        </w:rPr>
        <w:t>1,389.1</w:t>
      </w:r>
      <w:r w:rsidR="0020306C" w:rsidRPr="009C24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248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9C248C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9C248C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r w:rsidR="008937A3" w:rsidRPr="009C248C">
        <w:rPr>
          <w:rFonts w:ascii="Angsana New" w:hAnsi="Angsana New"/>
          <w:sz w:val="30"/>
          <w:szCs w:val="30"/>
        </w:rPr>
        <w:t>1,047.</w:t>
      </w:r>
      <w:r w:rsidR="00984FE9" w:rsidRPr="009C248C">
        <w:rPr>
          <w:rFonts w:ascii="Angsana New" w:hAnsi="Angsana New"/>
          <w:sz w:val="30"/>
          <w:szCs w:val="30"/>
        </w:rPr>
        <w:t>3</w:t>
      </w:r>
      <w:r w:rsidR="0020306C" w:rsidRPr="009C248C">
        <w:rPr>
          <w:rFonts w:ascii="Angsana New" w:hAnsi="Angsana New"/>
          <w:sz w:val="30"/>
          <w:szCs w:val="30"/>
          <w:cs/>
        </w:rPr>
        <w:t xml:space="preserve"> </w:t>
      </w:r>
      <w:r w:rsidR="009F40AD" w:rsidRPr="009C248C">
        <w:rPr>
          <w:rFonts w:ascii="Angsana New" w:hAnsi="Angsana New"/>
          <w:sz w:val="30"/>
          <w:szCs w:val="30"/>
          <w:cs/>
        </w:rPr>
        <w:t>ล้านบาท</w:t>
      </w:r>
      <w:r w:rsidR="009F40AD" w:rsidRPr="006F5DEC">
        <w:rPr>
          <w:rFonts w:ascii="Angsana New" w:hAnsi="Angsana New"/>
          <w:sz w:val="30"/>
          <w:szCs w:val="30"/>
          <w:cs/>
        </w:rPr>
        <w:t xml:space="preserve"> </w:t>
      </w:r>
      <w:r w:rsidR="009F40AD" w:rsidRPr="006F5DE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E3893">
        <w:rPr>
          <w:rFonts w:ascii="Angsana New" w:hAnsi="Angsana New"/>
          <w:sz w:val="30"/>
          <w:szCs w:val="30"/>
        </w:rPr>
        <w:t>1,121.9</w:t>
      </w:r>
      <w:r w:rsidR="0020306C" w:rsidRPr="004035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0306C">
        <w:rPr>
          <w:rFonts w:asciiTheme="majorBidi" w:hAnsiTheme="majorBidi" w:cstheme="majorBidi"/>
          <w:sz w:val="30"/>
          <w:szCs w:val="30"/>
        </w:rPr>
        <w:t xml:space="preserve"> </w:t>
      </w:r>
      <w:r w:rsidR="0020306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0306C" w:rsidRPr="00635126">
        <w:rPr>
          <w:rFonts w:asciiTheme="majorBidi" w:hAnsiTheme="majorBidi" w:cstheme="majorBidi" w:hint="cs"/>
          <w:sz w:val="30"/>
          <w:szCs w:val="30"/>
          <w:cs/>
        </w:rPr>
        <w:t>บริษัทมีส่วนของผู้ถือหุ้นติดลบเป็นจำนวน</w:t>
      </w:r>
      <w:r w:rsidR="0020306C" w:rsidRPr="00635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5F8B">
        <w:rPr>
          <w:rFonts w:ascii="Angsana New" w:hAnsi="Angsana New"/>
          <w:sz w:val="30"/>
          <w:szCs w:val="30"/>
        </w:rPr>
        <w:t>61.4</w:t>
      </w:r>
      <w:r w:rsidR="00C55F8B" w:rsidRPr="00BF3AF2">
        <w:rPr>
          <w:rFonts w:ascii="Angsana New" w:hAnsi="Angsana New"/>
          <w:sz w:val="30"/>
          <w:szCs w:val="30"/>
          <w:lang w:val="en-US"/>
        </w:rPr>
        <w:t xml:space="preserve"> </w:t>
      </w:r>
      <w:r w:rsidR="0020306C" w:rsidRPr="00635126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0786782" w14:textId="77777777" w:rsidR="00FF6E07" w:rsidRPr="00B73A7F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3D84DAA4" w14:textId="647B0380" w:rsidR="005F3D71" w:rsidRPr="002B1724" w:rsidRDefault="005F3D71" w:rsidP="009B2562">
      <w:pPr>
        <w:jc w:val="thaiDistribute"/>
        <w:rPr>
          <w:rFonts w:asciiTheme="majorBidi" w:hAnsiTheme="majorBidi"/>
          <w:sz w:val="30"/>
          <w:szCs w:val="30"/>
          <w:lang w:val="en-US"/>
        </w:rPr>
      </w:pPr>
      <w:bookmarkStart w:id="2" w:name="_Hlk191156612"/>
      <w:bookmarkStart w:id="3" w:name="_Hlk191543900"/>
      <w:r w:rsidRPr="002B1724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7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เมื่อวันที่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10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ตุลาคม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บริษัทได้รับหนังสือจากบริษัทใหญ่เดิม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ดอกเบี้ยค้างจ่ายรวมถึงดอกเบี้ยที่จะเกิดขึ้นในอนาคต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โดยการผ่อนชำระจะเริ่มตั้งแต่วันที่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31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ธันวาคม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2569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เป็นต้นไป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ต่อมาเมื่อวันที่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24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มกราคม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บริษัทได้รับหนังสืออีกฉบับ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30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วันนับแต่วันที่บริษัทได้รับหนังสือฉบับนี้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ต่อมาเมื่อวันที่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20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กุมภาพันธ์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บริษัทได้ส่งจดหมายตอบกลับว่าอยู่ระหว่างการพิจารณาแนวทางในการดำเนินการขั้นต่อไป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ต่อมาเมื่อวันที่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เมษายน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ดังกล่าวพร้อมดอกเบี้ย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นับแต่วันที่ได้รับเงินกู้ยืมเป็นต้นไปจนกว่าจะชำระเสร็จ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นอกจากนี้</w:t>
      </w:r>
      <w:r w:rsidR="00981905" w:rsidRPr="002B172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และบริษัทไม่สามารถปฏิบัติตามเงื่อนไขทางการเงินของสัญญาเงินกู้ยืมกับสถาบันการเงินบางแห่งได้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ซึ่งเหตุการณ์ดังกล่าว</w:t>
      </w:r>
      <w:bookmarkStart w:id="4" w:name="_Hlk198207412"/>
      <w:r w:rsidRPr="002B1724">
        <w:rPr>
          <w:rFonts w:asciiTheme="majorBidi" w:hAnsiTheme="majorBidi" w:hint="cs"/>
          <w:sz w:val="30"/>
          <w:szCs w:val="30"/>
          <w:cs/>
          <w:lang w:val="en-US"/>
        </w:rPr>
        <w:t>ทำให้สถาบันการเงินและกิจการอื่นบางแห่งมีสิทธิเรียกคืนเงินกู้ยืม</w:t>
      </w:r>
      <w:r w:rsidR="00167E44" w:rsidRPr="002B1724">
        <w:rPr>
          <w:rFonts w:asciiTheme="majorBidi" w:hAnsiTheme="majorBidi" w:hint="cs"/>
          <w:sz w:val="30"/>
          <w:szCs w:val="30"/>
          <w:cs/>
          <w:lang w:val="en-US"/>
        </w:rPr>
        <w:t>ระยะสั้นและ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ระยะยาวของกลุ่มบริษัทและบริษัทจำนวน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619.9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="002A68FD" w:rsidRPr="002B1724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/>
          <w:sz w:val="30"/>
          <w:szCs w:val="30"/>
          <w:lang w:val="en-US"/>
        </w:rPr>
        <w:t xml:space="preserve">520.2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ล้านบาทในทันที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bookmarkEnd w:id="4"/>
      <w:r w:rsidRPr="002B1724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กลุ่มบริษัทและบริษัทอยู่ในระหว่างการเจรจาขอผ่อนผันการผิดเงื่อนไขสัญญาดังกล่าว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รวมถึงการปรับโครงสร้างหนี้กับสถาบันการเงินต่าง</w:t>
      </w:r>
      <w:r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B1724">
        <w:rPr>
          <w:rFonts w:asciiTheme="majorBidi" w:hAnsiTheme="majorBidi" w:hint="cs"/>
          <w:sz w:val="30"/>
          <w:szCs w:val="30"/>
          <w:cs/>
          <w:lang w:val="en-US"/>
        </w:rPr>
        <w:t>ๆ</w:t>
      </w:r>
    </w:p>
    <w:p w14:paraId="669B9E49" w14:textId="77777777" w:rsidR="005F3D71" w:rsidRPr="002B1724" w:rsidRDefault="005F3D71" w:rsidP="001E184B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bookmarkStart w:id="5" w:name="_Hlk173925866"/>
      <w:bookmarkEnd w:id="2"/>
      <w:bookmarkEnd w:id="3"/>
    </w:p>
    <w:p w14:paraId="489E97C1" w14:textId="73AB46E8" w:rsidR="00A40D5F" w:rsidRPr="002B1724" w:rsidRDefault="00970F97" w:rsidP="001E184B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</w:rPr>
      </w:pPr>
      <w:r w:rsidRPr="002B1724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bookmarkEnd w:id="5"/>
      <w:r w:rsidR="001E184B" w:rsidRPr="002B1724">
        <w:rPr>
          <w:rFonts w:asciiTheme="majorBidi" w:hAnsiTheme="majorBidi" w:hint="cs"/>
          <w:sz w:val="30"/>
          <w:szCs w:val="30"/>
          <w:cs/>
        </w:rPr>
        <w:t>บริษัทได้ผิดนัดชำระ</w:t>
      </w:r>
      <w:r w:rsidR="000121E7">
        <w:rPr>
          <w:rFonts w:asciiTheme="majorBidi" w:hAnsiTheme="majorBidi" w:hint="cs"/>
          <w:sz w:val="30"/>
          <w:szCs w:val="30"/>
          <w:cs/>
        </w:rPr>
        <w:t>หนี้กับ</w:t>
      </w:r>
      <w:r w:rsidR="002B1724">
        <w:rPr>
          <w:rFonts w:asciiTheme="majorBidi" w:hAnsiTheme="majorBidi" w:hint="cs"/>
          <w:sz w:val="30"/>
          <w:szCs w:val="30"/>
          <w:cs/>
        </w:rPr>
        <w:t xml:space="preserve">บุคคลอื่นเป็นจำนวนเงิน </w:t>
      </w:r>
      <w:r w:rsidR="002B1724">
        <w:rPr>
          <w:rFonts w:asciiTheme="majorBidi" w:hAnsiTheme="majorBidi"/>
          <w:sz w:val="30"/>
          <w:szCs w:val="30"/>
          <w:lang w:val="en-US"/>
        </w:rPr>
        <w:t xml:space="preserve">7.9 </w:t>
      </w:r>
      <w:r w:rsidR="002B1724">
        <w:rPr>
          <w:rFonts w:asciiTheme="majorBidi" w:hAnsiTheme="majorBidi" w:hint="cs"/>
          <w:sz w:val="30"/>
          <w:szCs w:val="30"/>
          <w:cs/>
          <w:lang w:val="en-US"/>
        </w:rPr>
        <w:t>ล้านบาท และ</w:t>
      </w:r>
      <w:r w:rsidR="00D45463">
        <w:rPr>
          <w:rFonts w:asciiTheme="majorBidi" w:hAnsiTheme="majorBidi" w:hint="cs"/>
          <w:sz w:val="30"/>
          <w:szCs w:val="30"/>
          <w:cs/>
          <w:lang w:val="en-US"/>
        </w:rPr>
        <w:t>บริษัทย่อย</w:t>
      </w:r>
      <w:r w:rsidR="002B1724">
        <w:rPr>
          <w:rFonts w:asciiTheme="majorBidi" w:hAnsiTheme="majorBidi" w:hint="cs"/>
          <w:sz w:val="30"/>
          <w:szCs w:val="30"/>
          <w:cs/>
          <w:lang w:val="en-US"/>
        </w:rPr>
        <w:t>ได้ผิดนัดชำระ</w:t>
      </w:r>
      <w:r w:rsidR="000121E7">
        <w:rPr>
          <w:rFonts w:asciiTheme="majorBidi" w:hAnsiTheme="majorBidi" w:hint="cs"/>
          <w:sz w:val="30"/>
          <w:szCs w:val="30"/>
          <w:cs/>
          <w:lang w:val="en-US"/>
        </w:rPr>
        <w:t>หนี้กับ</w:t>
      </w:r>
      <w:r w:rsidR="001E184B" w:rsidRPr="002B1724">
        <w:rPr>
          <w:rFonts w:asciiTheme="majorBidi" w:hAnsiTheme="majorBidi" w:hint="cs"/>
          <w:sz w:val="30"/>
          <w:szCs w:val="30"/>
          <w:cs/>
        </w:rPr>
        <w:t xml:space="preserve">กิจการอื่นเป็นจำนวนเงิน </w:t>
      </w:r>
      <w:r w:rsidR="00503BA5" w:rsidRPr="002B1724">
        <w:rPr>
          <w:rFonts w:asciiTheme="majorBidi" w:hAnsiTheme="majorBidi"/>
          <w:sz w:val="30"/>
          <w:szCs w:val="30"/>
          <w:lang w:val="en-US"/>
        </w:rPr>
        <w:t>3.3</w:t>
      </w:r>
      <w:r w:rsidR="001E184B" w:rsidRPr="002B1724">
        <w:rPr>
          <w:rFonts w:asciiTheme="majorBidi" w:hAnsiTheme="majorBidi" w:hint="cs"/>
          <w:sz w:val="30"/>
          <w:szCs w:val="30"/>
          <w:cs/>
        </w:rPr>
        <w:t xml:space="preserve"> ล้านบาทซึ่ง</w:t>
      </w:r>
      <w:r w:rsidR="001E184B" w:rsidRPr="002B1724">
        <w:rPr>
          <w:rFonts w:ascii="Angsana New" w:hAnsi="Angsana New" w:hint="cs"/>
          <w:sz w:val="30"/>
          <w:szCs w:val="30"/>
          <w:cs/>
        </w:rPr>
        <w:t>เกิดจากการเข้าทำสัญญาขายและเช่ากลับคืน</w:t>
      </w:r>
      <w:r w:rsidR="001E184B" w:rsidRPr="002B1724">
        <w:rPr>
          <w:rFonts w:asciiTheme="majorBidi" w:hAnsiTheme="majorBidi"/>
          <w:sz w:val="30"/>
          <w:szCs w:val="30"/>
        </w:rPr>
        <w:t xml:space="preserve"> 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และผู้ให้เช่า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="001E184B" w:rsidRPr="002B1724">
        <w:rPr>
          <w:rFonts w:asciiTheme="majorBidi" w:hAnsiTheme="majorBidi"/>
          <w:sz w:val="30"/>
          <w:szCs w:val="30"/>
          <w:cs/>
        </w:rPr>
        <w:t xml:space="preserve"> 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พ</w:t>
      </w:r>
      <w:r w:rsidR="001E184B" w:rsidRPr="002B1724">
        <w:rPr>
          <w:rFonts w:asciiTheme="majorBidi" w:hAnsiTheme="majorBidi"/>
          <w:sz w:val="30"/>
          <w:szCs w:val="30"/>
          <w:cs/>
        </w:rPr>
        <w:t>.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ศ</w:t>
      </w:r>
      <w:r w:rsidR="001E184B" w:rsidRPr="002B1724">
        <w:rPr>
          <w:rFonts w:asciiTheme="majorBidi" w:hAnsiTheme="majorBidi"/>
          <w:sz w:val="30"/>
          <w:szCs w:val="30"/>
          <w:cs/>
        </w:rPr>
        <w:t xml:space="preserve">. </w:t>
      </w:r>
      <w:r w:rsidR="001E184B" w:rsidRPr="002B1724">
        <w:rPr>
          <w:rFonts w:asciiTheme="majorBidi" w:hAnsiTheme="majorBidi"/>
          <w:sz w:val="30"/>
          <w:szCs w:val="30"/>
        </w:rPr>
        <w:t>2534</w:t>
      </w:r>
      <w:r w:rsidR="001E184B" w:rsidRPr="002B1724">
        <w:rPr>
          <w:rFonts w:asciiTheme="majorBidi" w:hAnsiTheme="majorBidi" w:hint="cs"/>
          <w:sz w:val="30"/>
          <w:szCs w:val="30"/>
          <w:cs/>
        </w:rPr>
        <w:t xml:space="preserve"> ต่อมา</w:t>
      </w:r>
      <w:r w:rsidR="00D45463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ได้บอกเลิกสัญญา</w:t>
      </w:r>
      <w:r w:rsidR="00981905" w:rsidRPr="002B1724">
        <w:rPr>
          <w:rFonts w:asciiTheme="majorBidi" w:hAnsiTheme="majorBidi" w:hint="cs"/>
          <w:sz w:val="30"/>
          <w:szCs w:val="30"/>
          <w:cs/>
        </w:rPr>
        <w:t>ขาย</w:t>
      </w:r>
      <w:r w:rsidR="004D5A63" w:rsidRPr="002B1724">
        <w:rPr>
          <w:rFonts w:asciiTheme="majorBidi" w:hAnsiTheme="majorBidi" w:hint="cs"/>
          <w:sz w:val="30"/>
          <w:szCs w:val="30"/>
          <w:cs/>
        </w:rPr>
        <w:t>และ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เช่า</w:t>
      </w:r>
      <w:r w:rsidR="004D5A63" w:rsidRPr="002B1724">
        <w:rPr>
          <w:rFonts w:asciiTheme="majorBidi" w:hAnsiTheme="majorBidi" w:hint="cs"/>
          <w:sz w:val="30"/>
          <w:szCs w:val="30"/>
          <w:cs/>
        </w:rPr>
        <w:t>กลับคืน</w:t>
      </w:r>
      <w:r w:rsidR="001E184B" w:rsidRPr="002B1724">
        <w:rPr>
          <w:rFonts w:asciiTheme="majorBidi" w:hAnsiTheme="majorBidi" w:hint="cs"/>
          <w:sz w:val="30"/>
          <w:szCs w:val="30"/>
          <w:cs/>
        </w:rPr>
        <w:t>และตกลงที่จะส่งมอบสินทรัพย์หลักประกัน</w:t>
      </w:r>
      <w:r w:rsidR="001E184B" w:rsidRPr="002B1724">
        <w:rPr>
          <w:rFonts w:ascii="Angsana New" w:hAnsi="Angsana New" w:hint="cs"/>
          <w:sz w:val="30"/>
          <w:szCs w:val="30"/>
          <w:cs/>
        </w:rPr>
        <w:t xml:space="preserve">ให้กับผู้ให้เช่า </w:t>
      </w:r>
      <w:r w:rsidR="00D940B0" w:rsidRPr="002B1724">
        <w:rPr>
          <w:rFonts w:ascii="Angsana New" w:hAnsi="Angsana New" w:hint="cs"/>
          <w:sz w:val="30"/>
          <w:szCs w:val="30"/>
          <w:cs/>
        </w:rPr>
        <w:t>และ</w:t>
      </w:r>
      <w:r w:rsidR="001E184B" w:rsidRPr="002B1724">
        <w:rPr>
          <w:rFonts w:ascii="Angsana New" w:hAnsi="Angsana New"/>
          <w:sz w:val="30"/>
          <w:szCs w:val="30"/>
          <w:cs/>
        </w:rPr>
        <w:t>ได้ยื่น</w:t>
      </w:r>
      <w:r w:rsidR="001E184B" w:rsidRPr="002B1724">
        <w:rPr>
          <w:rFonts w:ascii="Angsana New" w:hAnsi="Angsana New" w:hint="cs"/>
          <w:sz w:val="30"/>
          <w:szCs w:val="30"/>
          <w:cs/>
        </w:rPr>
        <w:t>ร้อง</w:t>
      </w:r>
      <w:r w:rsidR="001E184B" w:rsidRPr="002B1724">
        <w:rPr>
          <w:rFonts w:ascii="Angsana New" w:hAnsi="Angsana New"/>
          <w:sz w:val="30"/>
          <w:szCs w:val="30"/>
          <w:cs/>
        </w:rPr>
        <w:t>ต่อ</w:t>
      </w:r>
      <w:r w:rsidR="001E184B" w:rsidRPr="002B1724">
        <w:rPr>
          <w:rFonts w:ascii="Angsana New" w:hAnsi="Angsana New" w:hint="cs"/>
          <w:sz w:val="30"/>
          <w:szCs w:val="30"/>
          <w:cs/>
        </w:rPr>
        <w:t xml:space="preserve">สำนักงานวางทรัพย์ กรมบังคับคดี </w:t>
      </w:r>
      <w:r w:rsidR="001E184B" w:rsidRPr="002B1724">
        <w:rPr>
          <w:rFonts w:ascii="Angsana New" w:hAnsi="Angsana New"/>
          <w:sz w:val="30"/>
          <w:szCs w:val="30"/>
          <w:cs/>
        </w:rPr>
        <w:t>เพื่อ</w:t>
      </w:r>
      <w:r w:rsidR="001E184B" w:rsidRPr="002B1724">
        <w:rPr>
          <w:rFonts w:ascii="Angsana New" w:hAnsi="Angsana New" w:hint="cs"/>
          <w:sz w:val="30"/>
          <w:szCs w:val="30"/>
          <w:cs/>
        </w:rPr>
        <w:t>ขอ</w:t>
      </w:r>
      <w:r w:rsidR="001E184B" w:rsidRPr="002B1724">
        <w:rPr>
          <w:rFonts w:ascii="Angsana New" w:hAnsi="Angsana New"/>
          <w:sz w:val="30"/>
          <w:szCs w:val="30"/>
          <w:cs/>
        </w:rPr>
        <w:t>วาง</w:t>
      </w:r>
      <w:r w:rsidR="001E184B" w:rsidRPr="002B1724">
        <w:rPr>
          <w:rFonts w:ascii="Angsana New" w:hAnsi="Angsana New" w:hint="cs"/>
          <w:sz w:val="30"/>
          <w:szCs w:val="30"/>
          <w:cs/>
        </w:rPr>
        <w:t>ตู้</w:t>
      </w:r>
      <w:r w:rsidR="001E184B" w:rsidRPr="002B1724">
        <w:rPr>
          <w:rFonts w:ascii="Angsana New" w:hAnsi="Angsana New"/>
          <w:sz w:val="30"/>
          <w:szCs w:val="30"/>
          <w:cs/>
        </w:rPr>
        <w:t>จำหน่ายสินค้าอัตโนมัติไว้ที่สำนักงานวางทรัพย์</w:t>
      </w:r>
      <w:r w:rsidR="004D5A63" w:rsidRPr="002B1724" w:rsidDel="004D5A63">
        <w:rPr>
          <w:rFonts w:ascii="Angsana New" w:hAnsi="Angsana New"/>
          <w:sz w:val="30"/>
          <w:szCs w:val="30"/>
          <w:cs/>
        </w:rPr>
        <w:t xml:space="preserve"> </w:t>
      </w:r>
      <w:r w:rsidR="00CF1E90" w:rsidRPr="002B1724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="00CF1E90" w:rsidRPr="002B172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F1E90" w:rsidRPr="002B1724">
        <w:rPr>
          <w:rFonts w:asciiTheme="majorBidi" w:hAnsiTheme="majorBidi"/>
          <w:sz w:val="30"/>
          <w:szCs w:val="30"/>
          <w:lang w:val="en-US"/>
        </w:rPr>
        <w:t>7</w:t>
      </w:r>
    </w:p>
    <w:p w14:paraId="466CED5A" w14:textId="2E2C14E9" w:rsidR="00981905" w:rsidRPr="002B1724" w:rsidRDefault="00981905" w:rsidP="00A40D5F">
      <w:pPr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2B1724"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634A9606" w14:textId="16120B39" w:rsidR="00A40D5F" w:rsidRPr="002B1724" w:rsidRDefault="00FF6E07" w:rsidP="00A40D5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B1724">
        <w:rPr>
          <w:rFonts w:asciiTheme="majorBidi" w:hAnsiTheme="majorBidi" w:cstheme="majorBidi"/>
          <w:sz w:val="30"/>
          <w:szCs w:val="30"/>
          <w:cs/>
        </w:rPr>
        <w:lastRenderedPageBreak/>
        <w:t>ตามที่ได้เปิดเผยในหมายเหตุประกอบข้อมูลทางการเงินระหว่างกาลข้อ</w:t>
      </w:r>
      <w:r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3475D6" w:rsidRPr="002B1724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40D5F" w:rsidRPr="002B1724">
        <w:rPr>
          <w:rFonts w:asciiTheme="majorBidi" w:hAnsiTheme="majorBidi" w:cstheme="majorBidi"/>
          <w:sz w:val="30"/>
          <w:szCs w:val="30"/>
        </w:rPr>
        <w:t xml:space="preserve">31 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A40D5F" w:rsidRPr="002B1724">
        <w:rPr>
          <w:rFonts w:asciiTheme="majorBidi" w:hAnsiTheme="majorBidi"/>
          <w:sz w:val="30"/>
          <w:szCs w:val="30"/>
          <w:cs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</w:rPr>
        <w:t xml:space="preserve">2568 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ของกลุ่มบริษัทและบริษัทจำนวน </w:t>
      </w:r>
      <w:r w:rsidR="00A5343B" w:rsidRPr="002B1724">
        <w:rPr>
          <w:rFonts w:asciiTheme="majorBidi" w:hAnsiTheme="majorBidi"/>
          <w:sz w:val="30"/>
          <w:szCs w:val="30"/>
          <w:lang w:val="en-US"/>
        </w:rPr>
        <w:t>922.2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343B" w:rsidRPr="002B1724">
        <w:rPr>
          <w:rFonts w:asciiTheme="majorBidi" w:hAnsiTheme="majorBidi"/>
          <w:sz w:val="30"/>
          <w:szCs w:val="30"/>
          <w:lang w:val="en-US"/>
        </w:rPr>
        <w:t>893.3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ได้ใช้เป็นหลักประกันการกู้ยืมเงินของกลุ่มบริษัทและบริษัทกับสถาบันการเงิน</w:t>
      </w:r>
      <w:r w:rsidR="00A40D5F"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บุคคลและกิจการอื่น และได้ใช้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เป็นหลักประกันการกู้ยืมเงิน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บริษัทใหญ่เดิมและภาระผูกพันอื่นของกิจการอื่นที่เกี่ยวข้องกัน</w:t>
      </w:r>
      <w:r w:rsidR="00981905" w:rsidRPr="002B1724">
        <w:rPr>
          <w:rFonts w:asciiTheme="majorBidi" w:hAnsiTheme="majorBidi" w:cstheme="majorBidi" w:hint="cs"/>
          <w:sz w:val="30"/>
          <w:szCs w:val="30"/>
          <w:cs/>
        </w:rPr>
        <w:t>กับบริษัทใหญ่เดิม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 xml:space="preserve"> จึง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ทำให้สินทรัพย์คงเหลือของกลุ่มบริษัทและบริษัทที่ปราศจากภาระผูกพันและข้อจำกัด</w:t>
      </w:r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มีลดลง ซึ่งอาจส่งผลต่อความสามารถในการหาแหล่งเงินทุนเพิ่มเติม</w:t>
      </w:r>
    </w:p>
    <w:p w14:paraId="27F80915" w14:textId="77777777" w:rsidR="00FF6E07" w:rsidRPr="002B1724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1394D" w14:textId="4D14539A" w:rsidR="00FF6E07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ซึ่งขึ้นอยู่กับความสามารถในการสร้างกำไรจากการดำเนินงาน ผลของการเจรจาขอผ่อนผันการผิดเงื่อนไขสัญญาเงินกู้ยืม การ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ปรับโครงสร้างเงินกู้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ยืมกับสถาบันการเงิน การขายสินทรัพย์เพื่อชำระหนี้ และการหาแหล่งเงินทุนเพิ่มเติม</w:t>
      </w:r>
    </w:p>
    <w:p w14:paraId="3421862B" w14:textId="77777777" w:rsidR="00A40D5F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122A7548" w14:textId="5A1AEEFC" w:rsidR="00FF6E07" w:rsidRPr="002B1724" w:rsidRDefault="00FF6E07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 w:rsidR="00FE099A" w:rsidRPr="002B172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ๆ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="00180F37" w:rsidRPr="002B1724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2B1724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2B1724">
        <w:rPr>
          <w:rFonts w:ascii="Angsana New" w:eastAsia="Calibri" w:hAnsi="Angsana New"/>
          <w:sz w:val="30"/>
          <w:szCs w:val="30"/>
          <w:cs/>
        </w:rPr>
        <w:t>หรือไม่</w:t>
      </w:r>
    </w:p>
    <w:p w14:paraId="45B51EBD" w14:textId="77777777" w:rsidR="006F603C" w:rsidRPr="002B1724" w:rsidRDefault="006F603C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A000E0" w14:textId="238790FD" w:rsidR="00686F8B" w:rsidRDefault="00686F8B" w:rsidP="00DC47A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2B1724">
        <w:rPr>
          <w:rFonts w:ascii="Angsana New" w:eastAsia="Calibri" w:hAnsi="Angsana New" w:hint="cs"/>
          <w:sz w:val="30"/>
          <w:szCs w:val="30"/>
          <w:cs/>
        </w:rPr>
        <w:t xml:space="preserve">ทั้งนี้ ในการสอบทานข้อมูลทางการเงินระหว่างกาลสำหรับงวดสามเดือนสิ้นสุดวันที่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มีนาคม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>2567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และการตรวจสอบ</w:t>
      </w:r>
      <w:r w:rsidRPr="002B1724">
        <w:rPr>
          <w:rFonts w:ascii="Angsana New" w:eastAsia="Calibri" w:hAnsi="Angsana New" w:hint="cs"/>
          <w:sz w:val="30"/>
          <w:szCs w:val="30"/>
          <w:cs/>
        </w:rPr>
        <w:t xml:space="preserve">งบการเงินรวมและงบการเงินเฉพาะกิจการสำหรับปีสิ้นสุดวันที่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>2567</w:t>
      </w:r>
      <w:r w:rsidRPr="002B1724">
        <w:rPr>
          <w:rFonts w:ascii="Angsana New" w:eastAsia="Calibri" w:hAnsi="Angsana New" w:hint="cs"/>
          <w:sz w:val="30"/>
          <w:szCs w:val="30"/>
          <w:cs/>
        </w:rPr>
        <w:t xml:space="preserve"> ข้าพเจ้าไม่สามารถสอบทานเพื่อให้ได้ข้อสรุปและไม่สามารถตรวจสอบเพื่อแสดงความเห็น </w:t>
      </w:r>
      <w:r w:rsidR="00DC47A8" w:rsidRPr="002B1724">
        <w:rPr>
          <w:rFonts w:ascii="Angsana New" w:eastAsia="Calibri" w:hAnsi="Angsana New"/>
          <w:sz w:val="30"/>
          <w:szCs w:val="30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Pr="002B1724">
        <w:rPr>
          <w:rFonts w:ascii="Angsana New" w:eastAsia="Calibri" w:hAnsi="Angsana New" w:hint="cs"/>
          <w:sz w:val="30"/>
          <w:szCs w:val="30"/>
          <w:cs/>
        </w:rPr>
        <w:t xml:space="preserve">เช่นเดียวกับที่กล่าวข้างต้น ข้าพเจ้าจึงไม่ให้ข้อสรุปต่อข้อมูลทางการเงินระหว่างกาลสำหรับงวดสามเดือนสิ้นสุดวันที่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มีนาคม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>2567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2B1724">
        <w:rPr>
          <w:rFonts w:ascii="Angsana New" w:eastAsia="Calibri" w:hAnsi="Angsana New" w:hint="cs"/>
          <w:sz w:val="30"/>
          <w:szCs w:val="30"/>
          <w:cs/>
        </w:rPr>
        <w:t xml:space="preserve">และไม่แสดงความเห็นต่องบการเงินรวมและงบการเงินเฉพาะกิจการของบริษัทสำหรับปีสิ้นสุดวันที่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2B1724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2B1724">
        <w:rPr>
          <w:rFonts w:ascii="Angsana New" w:eastAsia="Calibri" w:hAnsi="Angsana New"/>
          <w:sz w:val="30"/>
          <w:szCs w:val="30"/>
          <w:lang w:val="en-US"/>
        </w:rPr>
        <w:t>2567</w:t>
      </w:r>
    </w:p>
    <w:p w14:paraId="43A8576B" w14:textId="77777777" w:rsidR="00686F8B" w:rsidRDefault="00686F8B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E5F4324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0D5F">
        <w:rPr>
          <w:rFonts w:asciiTheme="majorBidi" w:hAnsiTheme="majorBidi" w:cstheme="majorBidi"/>
          <w:i/>
          <w:iCs/>
          <w:sz w:val="30"/>
          <w:szCs w:val="30"/>
          <w:cs/>
        </w:rPr>
        <w:t>การไม่ให้ข้อสรุป</w:t>
      </w:r>
    </w:p>
    <w:p w14:paraId="379F9AA3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E9BD6" w14:textId="24AC81BF" w:rsidR="00FF6E07" w:rsidRDefault="00FF6E07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A40D5F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</w:t>
      </w:r>
      <w:r w:rsidR="00315AD4" w:rsidRPr="00A40D5F">
        <w:rPr>
          <w:rFonts w:asciiTheme="majorBidi" w:hAnsiTheme="majorBidi" w:cstheme="majorBidi" w:hint="cs"/>
          <w:sz w:val="30"/>
          <w:szCs w:val="30"/>
          <w:cs/>
        </w:rPr>
        <w:t xml:space="preserve">นัยสำคัญ </w:t>
      </w:r>
      <w:r w:rsidRPr="00A40D5F">
        <w:rPr>
          <w:rFonts w:asciiTheme="majorBidi" w:hAnsiTheme="majorBidi" w:cstheme="majorBidi"/>
          <w:sz w:val="30"/>
          <w:szCs w:val="30"/>
          <w:cs/>
        </w:rPr>
        <w:t>ข้าพเจ้าจึงไม่สามารถให้ข้อสรุปต่อข้อมูลทางการเงินระหว่างกาลได้</w:t>
      </w:r>
    </w:p>
    <w:p w14:paraId="548B0039" w14:textId="6C42AB31" w:rsidR="006F603C" w:rsidRDefault="006F603C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A04F7D" w14:textId="77777777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0D5F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5B161AFE" w14:textId="77777777" w:rsidR="00FF6E07" w:rsidRPr="00A40D5F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A1858E5" w14:textId="2BE5B36C" w:rsidR="00A40D5F" w:rsidRPr="00844AAD" w:rsidRDefault="00FF6E07" w:rsidP="00A40D5F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ข้าพเจ้าขอให้สังเกต</w:t>
      </w:r>
      <w:r w:rsidRPr="00B81C36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 w:rsidRPr="00B81C36">
        <w:rPr>
          <w:rFonts w:asciiTheme="majorBidi" w:hAnsiTheme="majorBidi" w:hint="cs"/>
          <w:sz w:val="30"/>
          <w:szCs w:val="30"/>
          <w:cs/>
        </w:rPr>
        <w:t>ข้อมูลทางการเงิน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ระหว่างกาลข้อ </w:t>
      </w:r>
      <w:r w:rsidR="003475D6">
        <w:rPr>
          <w:rFonts w:asciiTheme="majorBidi" w:hAnsiTheme="majorBidi"/>
          <w:sz w:val="30"/>
          <w:szCs w:val="30"/>
        </w:rPr>
        <w:t>7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 </w:t>
      </w:r>
      <w:r w:rsidR="00F23C51" w:rsidRPr="00F23C51">
        <w:rPr>
          <w:rFonts w:ascii="Angsana New" w:hAnsi="Angsana New" w:hint="cs"/>
          <w:sz w:val="30"/>
          <w:szCs w:val="30"/>
          <w:cs/>
        </w:rPr>
        <w:t>กลุ่มบริษัทและ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="00F23C51" w:rsidRPr="00F23C51">
        <w:rPr>
          <w:rFonts w:ascii="Angsana New" w:hAnsi="Angsana New"/>
          <w:sz w:val="30"/>
          <w:szCs w:val="30"/>
          <w:cs/>
        </w:rPr>
        <w:t xml:space="preserve"> </w:t>
      </w:r>
      <w:r w:rsidR="00F23C51" w:rsidRPr="00F23C51">
        <w:rPr>
          <w:rFonts w:ascii="Angsana New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="00F23C51" w:rsidRPr="00F23C51">
        <w:rPr>
          <w:rFonts w:ascii="Angsana New" w:hAnsi="Angsana New"/>
          <w:sz w:val="30"/>
          <w:szCs w:val="30"/>
          <w:cs/>
        </w:rPr>
        <w:t xml:space="preserve"> </w:t>
      </w:r>
      <w:r w:rsidR="00F23C51" w:rsidRPr="00F23C51">
        <w:rPr>
          <w:rFonts w:ascii="Angsana New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="00F23C51" w:rsidRPr="00F23C51">
        <w:rPr>
          <w:rFonts w:ascii="Angsana New" w:hAnsi="Angsana New"/>
          <w:sz w:val="30"/>
          <w:szCs w:val="30"/>
          <w:cs/>
        </w:rPr>
        <w:t xml:space="preserve"> </w:t>
      </w:r>
      <w:r w:rsidR="00F23C51" w:rsidRPr="00F23C51">
        <w:rPr>
          <w:rFonts w:ascii="Angsana New" w:hAnsi="Angsana New" w:hint="cs"/>
          <w:sz w:val="30"/>
          <w:szCs w:val="30"/>
          <w:cs/>
        </w:rPr>
        <w:t>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="009A3ED2">
        <w:rPr>
          <w:rFonts w:ascii="Angsana New" w:hAnsi="Angsana New" w:hint="cs"/>
          <w:sz w:val="30"/>
          <w:szCs w:val="30"/>
          <w:cs/>
        </w:rPr>
        <w:t xml:space="preserve"> </w:t>
      </w:r>
      <w:r w:rsidR="009A3ED2" w:rsidRPr="009A3ED2">
        <w:rPr>
          <w:rFonts w:ascii="Angsana New" w:hAnsi="Angsana New" w:hint="cs"/>
          <w:sz w:val="30"/>
          <w:szCs w:val="30"/>
          <w:cs/>
        </w:rPr>
        <w:t>ทั้งนี้การไม่</w:t>
      </w:r>
      <w:r w:rsidR="009A3ED2">
        <w:rPr>
          <w:rFonts w:ascii="Angsana New" w:hAnsi="Angsana New" w:hint="cs"/>
          <w:sz w:val="30"/>
          <w:szCs w:val="30"/>
          <w:cs/>
        </w:rPr>
        <w:t>ให้ข้อสรุป</w:t>
      </w:r>
      <w:r w:rsidR="009A3ED2" w:rsidRPr="009A3ED2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ของข้าพเจ้าไม่ได้เปลี่ยนแปลงไปจากเรื่องนี้</w:t>
      </w:r>
    </w:p>
    <w:p w14:paraId="491E18F6" w14:textId="77777777" w:rsidR="00C04D08" w:rsidRPr="00101896" w:rsidRDefault="00C04D08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2F657370" w14:textId="6A7D534E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4F1C87A" w14:textId="77777777" w:rsidR="00003591" w:rsidRDefault="00003591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2F327F0E" w14:textId="77777777" w:rsidR="002A68C5" w:rsidRDefault="002A68C5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B81C36" w:rsidRDefault="00E459FB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4D66FB" w14:textId="6A4C8980" w:rsidR="003E4C75" w:rsidRDefault="00D12F31" w:rsidP="003E4C75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15</w:t>
      </w:r>
      <w:r w:rsidR="003E4C7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EC23D8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พฤษภาคม</w:t>
      </w:r>
      <w:r w:rsidR="00B73A7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256</w:t>
      </w:r>
      <w:r w:rsidR="00EC23D8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3E4C75" w:rsidSect="008C1F5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D13CE" w14:textId="77777777" w:rsidR="00352195" w:rsidRDefault="00352195">
      <w:r>
        <w:separator/>
      </w:r>
    </w:p>
  </w:endnote>
  <w:endnote w:type="continuationSeparator" w:id="0">
    <w:p w14:paraId="595FD8A7" w14:textId="77777777" w:rsidR="00352195" w:rsidRDefault="00352195">
      <w:r>
        <w:continuationSeparator/>
      </w:r>
    </w:p>
  </w:endnote>
  <w:endnote w:type="continuationNotice" w:id="1">
    <w:p w14:paraId="2E1A820E" w14:textId="77777777" w:rsidR="00352195" w:rsidRDefault="003521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10061" w14:textId="77777777" w:rsidR="00352195" w:rsidRDefault="00352195">
      <w:r>
        <w:separator/>
      </w:r>
    </w:p>
  </w:footnote>
  <w:footnote w:type="continuationSeparator" w:id="0">
    <w:p w14:paraId="523A041D" w14:textId="77777777" w:rsidR="00352195" w:rsidRDefault="00352195"/>
  </w:footnote>
  <w:footnote w:type="continuationNotice" w:id="1">
    <w:p w14:paraId="5FA07307" w14:textId="77777777" w:rsidR="00352195" w:rsidRDefault="003521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5A4C1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  <w:cs/>
      </w:rPr>
    </w:pPr>
  </w:p>
  <w:p w14:paraId="186E5157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44CC00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1F6F960D" w14:textId="7B576444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62AE7CBD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585714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2BC5922" w14:textId="77777777" w:rsidR="00C56818" w:rsidRPr="00F675CE" w:rsidRDefault="00C56818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A5F30CA" w14:textId="4D4AB549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6199A45" w14:textId="79264FF1" w:rsidR="00351EB7" w:rsidRPr="00F675CE" w:rsidRDefault="00351EB7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DD5C570" w14:textId="1D04415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74A7BEB" w14:textId="0F80C8C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AA25A8B" w14:textId="21787CCF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658E3C6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A51A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706D107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B8DD9AE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70E92DF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3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4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6"/>
  </w:num>
  <w:num w:numId="15" w16cid:durableId="60836466">
    <w:abstractNumId w:val="22"/>
  </w:num>
  <w:num w:numId="16" w16cid:durableId="230046398">
    <w:abstractNumId w:val="25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20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1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 w:numId="29" w16cid:durableId="86633336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7C8"/>
    <w:rsid w:val="00001B40"/>
    <w:rsid w:val="00001E56"/>
    <w:rsid w:val="0000228C"/>
    <w:rsid w:val="00003064"/>
    <w:rsid w:val="00003260"/>
    <w:rsid w:val="00003591"/>
    <w:rsid w:val="00003763"/>
    <w:rsid w:val="0000398B"/>
    <w:rsid w:val="00003AC4"/>
    <w:rsid w:val="00004278"/>
    <w:rsid w:val="000044AB"/>
    <w:rsid w:val="000044B9"/>
    <w:rsid w:val="000049BA"/>
    <w:rsid w:val="00004E73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21E7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249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872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CD9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61E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0E8"/>
    <w:rsid w:val="000472C2"/>
    <w:rsid w:val="00047738"/>
    <w:rsid w:val="00047F18"/>
    <w:rsid w:val="00047FCD"/>
    <w:rsid w:val="00051941"/>
    <w:rsid w:val="00051B69"/>
    <w:rsid w:val="00051B9D"/>
    <w:rsid w:val="00051C39"/>
    <w:rsid w:val="00052438"/>
    <w:rsid w:val="000525D1"/>
    <w:rsid w:val="00052CD6"/>
    <w:rsid w:val="00052F2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529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77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693E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0C4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D9F"/>
    <w:rsid w:val="000E3E78"/>
    <w:rsid w:val="000E4081"/>
    <w:rsid w:val="000E43B5"/>
    <w:rsid w:val="000E4597"/>
    <w:rsid w:val="000E4E7C"/>
    <w:rsid w:val="000E4EB1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896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4D1"/>
    <w:rsid w:val="0011466F"/>
    <w:rsid w:val="00114D44"/>
    <w:rsid w:val="00114FA2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39A"/>
    <w:rsid w:val="00146698"/>
    <w:rsid w:val="001470A0"/>
    <w:rsid w:val="0014766A"/>
    <w:rsid w:val="001476EB"/>
    <w:rsid w:val="00147A19"/>
    <w:rsid w:val="00150105"/>
    <w:rsid w:val="001506EA"/>
    <w:rsid w:val="00150F52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862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67E44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F3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95F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C1"/>
    <w:rsid w:val="001A73E0"/>
    <w:rsid w:val="001A782D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400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32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8A3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184B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6C92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BF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306C"/>
    <w:rsid w:val="002041EF"/>
    <w:rsid w:val="00204205"/>
    <w:rsid w:val="002042C2"/>
    <w:rsid w:val="00204988"/>
    <w:rsid w:val="00204B76"/>
    <w:rsid w:val="00204D20"/>
    <w:rsid w:val="00204E87"/>
    <w:rsid w:val="0020510E"/>
    <w:rsid w:val="00205221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75"/>
    <w:rsid w:val="002142D1"/>
    <w:rsid w:val="00214A2B"/>
    <w:rsid w:val="00214B94"/>
    <w:rsid w:val="00214E57"/>
    <w:rsid w:val="00214E96"/>
    <w:rsid w:val="00215B81"/>
    <w:rsid w:val="00216193"/>
    <w:rsid w:val="00216A28"/>
    <w:rsid w:val="00216BD6"/>
    <w:rsid w:val="002179EC"/>
    <w:rsid w:val="00217D48"/>
    <w:rsid w:val="002206AE"/>
    <w:rsid w:val="00220F36"/>
    <w:rsid w:val="0022174E"/>
    <w:rsid w:val="00221916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5FA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182"/>
    <w:rsid w:val="00232553"/>
    <w:rsid w:val="00232F4A"/>
    <w:rsid w:val="002339F6"/>
    <w:rsid w:val="00233A45"/>
    <w:rsid w:val="00233FDA"/>
    <w:rsid w:val="00234039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5E41"/>
    <w:rsid w:val="00266235"/>
    <w:rsid w:val="00266587"/>
    <w:rsid w:val="00266E28"/>
    <w:rsid w:val="00267700"/>
    <w:rsid w:val="00267888"/>
    <w:rsid w:val="002705D0"/>
    <w:rsid w:val="0027137F"/>
    <w:rsid w:val="002714FA"/>
    <w:rsid w:val="0027232E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655C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02E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C5"/>
    <w:rsid w:val="002A68FD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724"/>
    <w:rsid w:val="002B1BD0"/>
    <w:rsid w:val="002B222B"/>
    <w:rsid w:val="002B22AB"/>
    <w:rsid w:val="002B2944"/>
    <w:rsid w:val="002B2AA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CCB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49E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3B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8FC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2647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5AD4"/>
    <w:rsid w:val="003166C6"/>
    <w:rsid w:val="00316829"/>
    <w:rsid w:val="00317153"/>
    <w:rsid w:val="00317218"/>
    <w:rsid w:val="003174BE"/>
    <w:rsid w:val="0032037A"/>
    <w:rsid w:val="0032111B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51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5D6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EB7"/>
    <w:rsid w:val="00351FF3"/>
    <w:rsid w:val="00352195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5D7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5FC0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629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7DA"/>
    <w:rsid w:val="00382833"/>
    <w:rsid w:val="00383083"/>
    <w:rsid w:val="00383AA2"/>
    <w:rsid w:val="00383AC8"/>
    <w:rsid w:val="0038417A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5B2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1C84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4C75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5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3F77BC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2D8F"/>
    <w:rsid w:val="004030B0"/>
    <w:rsid w:val="00403272"/>
    <w:rsid w:val="004033BC"/>
    <w:rsid w:val="00403515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0C7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5D6"/>
    <w:rsid w:val="004206F7"/>
    <w:rsid w:val="0042073F"/>
    <w:rsid w:val="004212D0"/>
    <w:rsid w:val="0042179E"/>
    <w:rsid w:val="00421A9F"/>
    <w:rsid w:val="00421C9F"/>
    <w:rsid w:val="00421EC7"/>
    <w:rsid w:val="00422079"/>
    <w:rsid w:val="004222BB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089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4F1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19A"/>
    <w:rsid w:val="004713D0"/>
    <w:rsid w:val="00471429"/>
    <w:rsid w:val="00471612"/>
    <w:rsid w:val="004717B6"/>
    <w:rsid w:val="00471DD2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C9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0A3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A63"/>
    <w:rsid w:val="004D5FD5"/>
    <w:rsid w:val="004D6260"/>
    <w:rsid w:val="004D6836"/>
    <w:rsid w:val="004D6D31"/>
    <w:rsid w:val="004D7055"/>
    <w:rsid w:val="004D7210"/>
    <w:rsid w:val="004D753B"/>
    <w:rsid w:val="004D7FBB"/>
    <w:rsid w:val="004E0293"/>
    <w:rsid w:val="004E0C52"/>
    <w:rsid w:val="004E0C60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0EE0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BA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010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9BF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6CF4"/>
    <w:rsid w:val="00557118"/>
    <w:rsid w:val="005604C4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935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0D1"/>
    <w:rsid w:val="005761A3"/>
    <w:rsid w:val="00576AA8"/>
    <w:rsid w:val="00576F13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9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5F5C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3D71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2F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1E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0DB1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126"/>
    <w:rsid w:val="006355B0"/>
    <w:rsid w:val="00635AEB"/>
    <w:rsid w:val="00635B7C"/>
    <w:rsid w:val="006364F0"/>
    <w:rsid w:val="00636795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1C9"/>
    <w:rsid w:val="00664215"/>
    <w:rsid w:val="00664324"/>
    <w:rsid w:val="00664568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0E25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169"/>
    <w:rsid w:val="00675612"/>
    <w:rsid w:val="00675A7F"/>
    <w:rsid w:val="00675AB4"/>
    <w:rsid w:val="00675BD3"/>
    <w:rsid w:val="00675DC1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6F8B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6B88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D7A81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0F7B"/>
    <w:rsid w:val="006F1251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03C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935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C75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77CD0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5D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1976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60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893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ED7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3820"/>
    <w:rsid w:val="007F4A2A"/>
    <w:rsid w:val="007F51F2"/>
    <w:rsid w:val="007F56A9"/>
    <w:rsid w:val="007F58E3"/>
    <w:rsid w:val="007F59D9"/>
    <w:rsid w:val="007F5D8D"/>
    <w:rsid w:val="007F6083"/>
    <w:rsid w:val="007F6323"/>
    <w:rsid w:val="007F6992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553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270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B87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37A3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238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B5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1AA5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05A5"/>
    <w:rsid w:val="008C162D"/>
    <w:rsid w:val="008C19C3"/>
    <w:rsid w:val="008C1CB2"/>
    <w:rsid w:val="008C1F52"/>
    <w:rsid w:val="008C2459"/>
    <w:rsid w:val="008C25E0"/>
    <w:rsid w:val="008C29F8"/>
    <w:rsid w:val="008C2CAD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26E"/>
    <w:rsid w:val="009257EB"/>
    <w:rsid w:val="00925862"/>
    <w:rsid w:val="00925F1A"/>
    <w:rsid w:val="00925FE4"/>
    <w:rsid w:val="009263A9"/>
    <w:rsid w:val="009273A7"/>
    <w:rsid w:val="00927B26"/>
    <w:rsid w:val="00927EB1"/>
    <w:rsid w:val="00927F90"/>
    <w:rsid w:val="0093008F"/>
    <w:rsid w:val="009305A9"/>
    <w:rsid w:val="00930D0E"/>
    <w:rsid w:val="00930DCF"/>
    <w:rsid w:val="00931A44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2AF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225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94E"/>
    <w:rsid w:val="00956D7B"/>
    <w:rsid w:val="00956E87"/>
    <w:rsid w:val="009600ED"/>
    <w:rsid w:val="0096054C"/>
    <w:rsid w:val="00960B4D"/>
    <w:rsid w:val="00960C95"/>
    <w:rsid w:val="00960D1B"/>
    <w:rsid w:val="00961726"/>
    <w:rsid w:val="00961A18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0F97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05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4FE9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3ED2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E0A"/>
    <w:rsid w:val="009B1F44"/>
    <w:rsid w:val="009B2562"/>
    <w:rsid w:val="009B2882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6A0"/>
    <w:rsid w:val="009B6BDC"/>
    <w:rsid w:val="009B6E53"/>
    <w:rsid w:val="009B761A"/>
    <w:rsid w:val="009B7985"/>
    <w:rsid w:val="009C036F"/>
    <w:rsid w:val="009C0CDF"/>
    <w:rsid w:val="009C1258"/>
    <w:rsid w:val="009C1FBB"/>
    <w:rsid w:val="009C2046"/>
    <w:rsid w:val="009C2199"/>
    <w:rsid w:val="009C248C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7B6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2F"/>
    <w:rsid w:val="009F31BC"/>
    <w:rsid w:val="009F3705"/>
    <w:rsid w:val="009F3D45"/>
    <w:rsid w:val="009F3E6B"/>
    <w:rsid w:val="009F40AD"/>
    <w:rsid w:val="009F4F22"/>
    <w:rsid w:val="009F5686"/>
    <w:rsid w:val="009F5C87"/>
    <w:rsid w:val="009F5D92"/>
    <w:rsid w:val="009F6285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4B89"/>
    <w:rsid w:val="00A25172"/>
    <w:rsid w:val="00A25311"/>
    <w:rsid w:val="00A257B2"/>
    <w:rsid w:val="00A25C38"/>
    <w:rsid w:val="00A25D6F"/>
    <w:rsid w:val="00A25EC9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483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5F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8B6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43B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54E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6F7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3AC4"/>
    <w:rsid w:val="00AF524C"/>
    <w:rsid w:val="00AF5716"/>
    <w:rsid w:val="00AF645E"/>
    <w:rsid w:val="00AF6490"/>
    <w:rsid w:val="00AF654C"/>
    <w:rsid w:val="00AF6F7C"/>
    <w:rsid w:val="00AF7329"/>
    <w:rsid w:val="00AF759A"/>
    <w:rsid w:val="00AF76D9"/>
    <w:rsid w:val="00AF7C52"/>
    <w:rsid w:val="00AF7D9D"/>
    <w:rsid w:val="00B00BCB"/>
    <w:rsid w:val="00B00C2B"/>
    <w:rsid w:val="00B01DAB"/>
    <w:rsid w:val="00B029DA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563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580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DF4"/>
    <w:rsid w:val="00B63EE0"/>
    <w:rsid w:val="00B6425B"/>
    <w:rsid w:val="00B64AA1"/>
    <w:rsid w:val="00B64B0C"/>
    <w:rsid w:val="00B64F71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185D"/>
    <w:rsid w:val="00B721A6"/>
    <w:rsid w:val="00B721C8"/>
    <w:rsid w:val="00B72DA6"/>
    <w:rsid w:val="00B73721"/>
    <w:rsid w:val="00B737C5"/>
    <w:rsid w:val="00B73A7F"/>
    <w:rsid w:val="00B744D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1C36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3E81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A7C"/>
    <w:rsid w:val="00BA6F54"/>
    <w:rsid w:val="00BA6FE9"/>
    <w:rsid w:val="00BA7CAF"/>
    <w:rsid w:val="00BA7EA3"/>
    <w:rsid w:val="00BA7F92"/>
    <w:rsid w:val="00BB0475"/>
    <w:rsid w:val="00BB07D4"/>
    <w:rsid w:val="00BB0B09"/>
    <w:rsid w:val="00BB0EC5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49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866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5FB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A2E"/>
    <w:rsid w:val="00BF4C76"/>
    <w:rsid w:val="00BF4F3D"/>
    <w:rsid w:val="00BF50D3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976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B8E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3DCA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B3B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5610"/>
    <w:rsid w:val="00C55F8B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1874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C4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A20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16A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222"/>
    <w:rsid w:val="00CF1372"/>
    <w:rsid w:val="00CF1796"/>
    <w:rsid w:val="00CF1DCB"/>
    <w:rsid w:val="00CF1E90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3A1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7D8"/>
    <w:rsid w:val="00D07CCC"/>
    <w:rsid w:val="00D10096"/>
    <w:rsid w:val="00D10BBB"/>
    <w:rsid w:val="00D1189C"/>
    <w:rsid w:val="00D123E5"/>
    <w:rsid w:val="00D12604"/>
    <w:rsid w:val="00D12622"/>
    <w:rsid w:val="00D12B26"/>
    <w:rsid w:val="00D12F31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529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3ACD"/>
    <w:rsid w:val="00D444FB"/>
    <w:rsid w:val="00D44C3B"/>
    <w:rsid w:val="00D45463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16E"/>
    <w:rsid w:val="00D47224"/>
    <w:rsid w:val="00D47456"/>
    <w:rsid w:val="00D4765A"/>
    <w:rsid w:val="00D5047A"/>
    <w:rsid w:val="00D514D4"/>
    <w:rsid w:val="00D51551"/>
    <w:rsid w:val="00D51C8C"/>
    <w:rsid w:val="00D51DA3"/>
    <w:rsid w:val="00D527D8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6B28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0"/>
    <w:rsid w:val="00D60E1A"/>
    <w:rsid w:val="00D614E9"/>
    <w:rsid w:val="00D61860"/>
    <w:rsid w:val="00D61992"/>
    <w:rsid w:val="00D61B4D"/>
    <w:rsid w:val="00D62573"/>
    <w:rsid w:val="00D62754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B95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BA6"/>
    <w:rsid w:val="00D77FC2"/>
    <w:rsid w:val="00D8000B"/>
    <w:rsid w:val="00D804F4"/>
    <w:rsid w:val="00D80AB2"/>
    <w:rsid w:val="00D80B43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05B"/>
    <w:rsid w:val="00D86AEE"/>
    <w:rsid w:val="00D871DF"/>
    <w:rsid w:val="00D87D8A"/>
    <w:rsid w:val="00D87EC5"/>
    <w:rsid w:val="00D90488"/>
    <w:rsid w:val="00D90D19"/>
    <w:rsid w:val="00D911E3"/>
    <w:rsid w:val="00D9168E"/>
    <w:rsid w:val="00D918F1"/>
    <w:rsid w:val="00D9192A"/>
    <w:rsid w:val="00D91BE1"/>
    <w:rsid w:val="00D91FA1"/>
    <w:rsid w:val="00D92C5E"/>
    <w:rsid w:val="00D92F65"/>
    <w:rsid w:val="00D92F9A"/>
    <w:rsid w:val="00D9370A"/>
    <w:rsid w:val="00D9378A"/>
    <w:rsid w:val="00D940B0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7A8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3F22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1B3C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3CF"/>
    <w:rsid w:val="00DF752A"/>
    <w:rsid w:val="00DF78A7"/>
    <w:rsid w:val="00DF7CE1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1A3"/>
    <w:rsid w:val="00E13376"/>
    <w:rsid w:val="00E13A50"/>
    <w:rsid w:val="00E13FAC"/>
    <w:rsid w:val="00E140B1"/>
    <w:rsid w:val="00E14166"/>
    <w:rsid w:val="00E1421F"/>
    <w:rsid w:val="00E146B5"/>
    <w:rsid w:val="00E14CDC"/>
    <w:rsid w:val="00E15409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13A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37B9F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475"/>
    <w:rsid w:val="00E459FB"/>
    <w:rsid w:val="00E45EB8"/>
    <w:rsid w:val="00E46BBB"/>
    <w:rsid w:val="00E470FA"/>
    <w:rsid w:val="00E47638"/>
    <w:rsid w:val="00E47E74"/>
    <w:rsid w:val="00E47F3F"/>
    <w:rsid w:val="00E47F6C"/>
    <w:rsid w:val="00E50091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2A9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915"/>
    <w:rsid w:val="00E86B2F"/>
    <w:rsid w:val="00E87258"/>
    <w:rsid w:val="00E87445"/>
    <w:rsid w:val="00E87644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344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1F5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3D8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632"/>
    <w:rsid w:val="00EF5D5C"/>
    <w:rsid w:val="00EF5D88"/>
    <w:rsid w:val="00EF5F37"/>
    <w:rsid w:val="00EF65B5"/>
    <w:rsid w:val="00EF6CD1"/>
    <w:rsid w:val="00EF6F8D"/>
    <w:rsid w:val="00EF74E6"/>
    <w:rsid w:val="00F0000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347"/>
    <w:rsid w:val="00F22B99"/>
    <w:rsid w:val="00F22F58"/>
    <w:rsid w:val="00F23436"/>
    <w:rsid w:val="00F23C51"/>
    <w:rsid w:val="00F247E0"/>
    <w:rsid w:val="00F248F8"/>
    <w:rsid w:val="00F24E28"/>
    <w:rsid w:val="00F24F00"/>
    <w:rsid w:val="00F25ABE"/>
    <w:rsid w:val="00F25FDD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47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5CE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4C5"/>
    <w:rsid w:val="00F7265E"/>
    <w:rsid w:val="00F72A82"/>
    <w:rsid w:val="00F72DFC"/>
    <w:rsid w:val="00F72EEF"/>
    <w:rsid w:val="00F72FD5"/>
    <w:rsid w:val="00F7313A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0C4D"/>
    <w:rsid w:val="00F92197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AAD"/>
    <w:rsid w:val="00FA1BC1"/>
    <w:rsid w:val="00FA1EF0"/>
    <w:rsid w:val="00FA2049"/>
    <w:rsid w:val="00FA244C"/>
    <w:rsid w:val="00FA2809"/>
    <w:rsid w:val="00FA346A"/>
    <w:rsid w:val="00FA3507"/>
    <w:rsid w:val="00FA3A3A"/>
    <w:rsid w:val="00FA4203"/>
    <w:rsid w:val="00FA434D"/>
    <w:rsid w:val="00FA4627"/>
    <w:rsid w:val="00FA4F39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8A2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DEB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907"/>
    <w:rsid w:val="00FE099A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774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07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24EFB525-1B15-45BA-BD95-79229E16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paragraph" w:styleId="Revision">
    <w:name w:val="Revision"/>
    <w:hidden/>
    <w:uiPriority w:val="99"/>
    <w:semiHidden/>
    <w:rsid w:val="00686F8B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A94133-B204-4BEF-9FA1-AEC176EC5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Punchanit, Chayangam</cp:lastModifiedBy>
  <cp:revision>4</cp:revision>
  <cp:lastPrinted>2025-05-15T14:44:00Z</cp:lastPrinted>
  <dcterms:created xsi:type="dcterms:W3CDTF">2025-05-15T09:32:00Z</dcterms:created>
  <dcterms:modified xsi:type="dcterms:W3CDTF">2025-05-15T17:17:00Z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