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8D2AD" w14:textId="3F2D9865" w:rsidR="00737680" w:rsidRPr="00AD7466" w:rsidRDefault="000352B1"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rPr>
      </w:pPr>
      <w:r w:rsidRPr="000352B1">
        <w:rPr>
          <w:rFonts w:ascii="Angsana New" w:hAnsi="Angsana New"/>
          <w:b/>
          <w:bCs/>
          <w:sz w:val="28"/>
          <w:szCs w:val="28"/>
        </w:rPr>
        <w:t>N.D. Rubber Public Company Limited</w:t>
      </w:r>
    </w:p>
    <w:p w14:paraId="16B96118" w14:textId="19430E47" w:rsidR="00326157" w:rsidRPr="00AD7466" w:rsidRDefault="006E38CB"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lang w:val="en-GB"/>
        </w:rPr>
      </w:pPr>
      <w:r>
        <w:rPr>
          <w:rFonts w:ascii="Angsana New" w:hAnsi="Angsana New"/>
          <w:b/>
          <w:bCs/>
          <w:sz w:val="28"/>
          <w:szCs w:val="28"/>
        </w:rPr>
        <w:t>Condensed note</w:t>
      </w:r>
      <w:r w:rsidR="009E11DC">
        <w:rPr>
          <w:rFonts w:ascii="Angsana New" w:hAnsi="Angsana New"/>
          <w:b/>
          <w:bCs/>
          <w:sz w:val="28"/>
          <w:szCs w:val="28"/>
        </w:rPr>
        <w:t xml:space="preserve">s to </w:t>
      </w:r>
      <w:r w:rsidR="00EE708A">
        <w:rPr>
          <w:rFonts w:ascii="Angsana New" w:hAnsi="Angsana New"/>
          <w:b/>
          <w:bCs/>
          <w:sz w:val="28"/>
          <w:szCs w:val="28"/>
        </w:rPr>
        <w:t>I</w:t>
      </w:r>
      <w:r w:rsidR="009E11DC">
        <w:rPr>
          <w:rFonts w:ascii="Angsana New" w:hAnsi="Angsana New"/>
          <w:b/>
          <w:bCs/>
          <w:sz w:val="28"/>
          <w:szCs w:val="28"/>
        </w:rPr>
        <w:t xml:space="preserve">nterim </w:t>
      </w:r>
      <w:r w:rsidR="00EE708A">
        <w:rPr>
          <w:rFonts w:ascii="Angsana New" w:hAnsi="Angsana New"/>
          <w:b/>
          <w:bCs/>
          <w:sz w:val="28"/>
          <w:szCs w:val="28"/>
        </w:rPr>
        <w:t>F</w:t>
      </w:r>
      <w:r w:rsidR="009E11DC">
        <w:rPr>
          <w:rFonts w:ascii="Angsana New" w:hAnsi="Angsana New"/>
          <w:b/>
          <w:bCs/>
          <w:sz w:val="28"/>
          <w:szCs w:val="28"/>
        </w:rPr>
        <w:t xml:space="preserve">inancial </w:t>
      </w:r>
      <w:r w:rsidR="00EE708A">
        <w:rPr>
          <w:rFonts w:ascii="Angsana New" w:hAnsi="Angsana New"/>
          <w:b/>
          <w:bCs/>
          <w:sz w:val="28"/>
          <w:szCs w:val="28"/>
        </w:rPr>
        <w:t>I</w:t>
      </w:r>
      <w:r w:rsidR="009E11DC">
        <w:rPr>
          <w:rFonts w:ascii="Angsana New" w:hAnsi="Angsana New"/>
          <w:b/>
          <w:bCs/>
          <w:sz w:val="28"/>
          <w:szCs w:val="28"/>
        </w:rPr>
        <w:t>nformation</w:t>
      </w:r>
    </w:p>
    <w:p w14:paraId="436350F2" w14:textId="36AC8BBD" w:rsidR="0015175B" w:rsidRDefault="008A0059" w:rsidP="00151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rPr>
      </w:pPr>
      <w:r>
        <w:rPr>
          <w:rFonts w:ascii="Angsana New" w:hAnsi="Angsana New"/>
          <w:b/>
          <w:bCs/>
          <w:sz w:val="28"/>
          <w:szCs w:val="28"/>
        </w:rPr>
        <w:t>For the three-month period ended 31 March 2025</w:t>
      </w:r>
      <w:r w:rsidR="0015175B" w:rsidRPr="00AD7466">
        <w:rPr>
          <w:rFonts w:ascii="Angsana New" w:hAnsi="Angsana New"/>
          <w:b/>
          <w:bCs/>
          <w:sz w:val="28"/>
          <w:szCs w:val="28"/>
        </w:rPr>
        <w:t xml:space="preserve"> </w:t>
      </w:r>
      <w:r w:rsidRPr="008A0059">
        <w:rPr>
          <w:rFonts w:ascii="Angsana New" w:hAnsi="Angsana New"/>
          <w:b/>
          <w:bCs/>
          <w:sz w:val="28"/>
          <w:szCs w:val="28"/>
          <w:cs/>
        </w:rPr>
        <w:t>(</w:t>
      </w:r>
      <w:r w:rsidRPr="008A0059">
        <w:rPr>
          <w:rFonts w:ascii="Angsana New" w:hAnsi="Angsana New"/>
          <w:b/>
          <w:bCs/>
          <w:sz w:val="28"/>
          <w:szCs w:val="28"/>
        </w:rPr>
        <w:t>Unaudited but reviewed)</w:t>
      </w:r>
    </w:p>
    <w:p w14:paraId="5F72EEB0" w14:textId="77777777" w:rsidR="00560286" w:rsidRPr="00AD7466" w:rsidRDefault="00560286" w:rsidP="00151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rPr>
      </w:pPr>
    </w:p>
    <w:p w14:paraId="511CF1BA" w14:textId="265D3487" w:rsidR="006F4274" w:rsidRPr="00AD7466" w:rsidRDefault="008A0059" w:rsidP="006F427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Angsana New" w:hAnsi="Angsana New"/>
          <w:b/>
          <w:bCs/>
          <w:sz w:val="28"/>
          <w:szCs w:val="28"/>
        </w:rPr>
      </w:pPr>
      <w:r>
        <w:rPr>
          <w:rFonts w:ascii="Angsana New" w:hAnsi="Angsana New"/>
          <w:b/>
          <w:bCs/>
          <w:sz w:val="28"/>
          <w:szCs w:val="28"/>
        </w:rPr>
        <w:t>General information</w:t>
      </w:r>
    </w:p>
    <w:p w14:paraId="09FF392D" w14:textId="77777777" w:rsidR="00824185" w:rsidRDefault="00824185" w:rsidP="00560286">
      <w:pPr>
        <w:pStyle w:val="BodyTextIndent"/>
        <w:spacing w:before="240" w:after="240"/>
        <w:ind w:firstLine="0"/>
        <w:jc w:val="thaiDistribute"/>
        <w:rPr>
          <w:rFonts w:ascii="Angsana New" w:hAnsi="Angsana New"/>
          <w:sz w:val="28"/>
          <w:szCs w:val="28"/>
        </w:rPr>
      </w:pPr>
      <w:r w:rsidRPr="00824185">
        <w:rPr>
          <w:rFonts w:ascii="Angsana New" w:hAnsi="Angsana New"/>
          <w:sz w:val="28"/>
          <w:szCs w:val="28"/>
        </w:rPr>
        <w:t>N.D. Rubber Public Company Limited (“the Company”) changed its status to a public company in Thailand on 7 May 2014, and was listed on the Market for Alternative Investment on 15 January 2015.</w:t>
      </w:r>
    </w:p>
    <w:p w14:paraId="5A97D759" w14:textId="77777777" w:rsidR="00824185" w:rsidRPr="00824185" w:rsidRDefault="00824185" w:rsidP="00824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b/>
          <w:bCs/>
          <w:sz w:val="28"/>
          <w:szCs w:val="28"/>
        </w:rPr>
      </w:pPr>
      <w:r w:rsidRPr="00824185">
        <w:rPr>
          <w:rFonts w:ascii="Angsana New" w:hAnsi="Angsana New"/>
          <w:sz w:val="28"/>
          <w:szCs w:val="28"/>
        </w:rPr>
        <w:t>The principal business of the Company is the manufacture and distribution of motorcycle tyres and tubes, and the distribution of batteries for automobiles and motorcycles, including other related services. The principal business of the Group includes the manufacture and distribution of motorcycle tyres and tubes, the distribution of batteries for automobiles and motorcycles, other related services, the manufacture and distribution of rubber and synthetic products for automobiles and motorcycles, the distribution of footwear, and the generation and distribution of electricity from solar energy.</w:t>
      </w:r>
    </w:p>
    <w:p w14:paraId="484384C1" w14:textId="392BA64E" w:rsidR="00560286" w:rsidRPr="00AD7466" w:rsidRDefault="00ED1147" w:rsidP="0082418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before="240" w:line="240" w:lineRule="auto"/>
        <w:jc w:val="thaiDistribute"/>
        <w:rPr>
          <w:rFonts w:ascii="Angsana New" w:hAnsi="Angsana New"/>
          <w:b/>
          <w:bCs/>
          <w:sz w:val="28"/>
          <w:szCs w:val="28"/>
        </w:rPr>
      </w:pPr>
      <w:r>
        <w:rPr>
          <w:rFonts w:ascii="Angsana New" w:hAnsi="Angsana New"/>
          <w:b/>
          <w:bCs/>
          <w:sz w:val="28"/>
          <w:szCs w:val="28"/>
        </w:rPr>
        <w:t>Basis</w:t>
      </w:r>
    </w:p>
    <w:p w14:paraId="3C4EFE0E" w14:textId="703688A8" w:rsidR="00534C18" w:rsidRDefault="00534C18" w:rsidP="003E1EDE">
      <w:pPr>
        <w:pStyle w:val="BodyTextIndent"/>
        <w:spacing w:before="240"/>
        <w:ind w:firstLine="0"/>
        <w:jc w:val="thaiDistribute"/>
        <w:rPr>
          <w:rFonts w:ascii="Angsana New" w:hAnsi="Angsana New"/>
          <w:sz w:val="28"/>
          <w:szCs w:val="28"/>
        </w:rPr>
      </w:pPr>
      <w:r w:rsidRPr="00534C18">
        <w:rPr>
          <w:rFonts w:ascii="Angsana New" w:hAnsi="Angsana New"/>
          <w:sz w:val="28"/>
          <w:szCs w:val="28"/>
        </w:rPr>
        <w:t xml:space="preserve">These interim financial information have been prepared in accordance with Thai Accounting Standard 34, “Interim Financial Reporting”, and applicable rules and regulations of the Thai Securities and Exchange Commission. They do not include all disclosures that would otherwise be required in a complete set of financial statements and should be read in conjunction with the </w:t>
      </w:r>
      <w:r w:rsidR="00AE4E2B" w:rsidRPr="00AE4E2B">
        <w:rPr>
          <w:rFonts w:ascii="Angsana New" w:hAnsi="Angsana New"/>
          <w:sz w:val="28"/>
          <w:szCs w:val="28"/>
        </w:rPr>
        <w:t>financial statements for the year ended 31 December 2024.</w:t>
      </w:r>
    </w:p>
    <w:p w14:paraId="521D5D19" w14:textId="098B1E4B" w:rsidR="005C6FE0" w:rsidRDefault="00F76F41" w:rsidP="00B85F49">
      <w:pPr>
        <w:pStyle w:val="BodyTextIndent"/>
        <w:spacing w:before="240"/>
        <w:ind w:firstLine="0"/>
        <w:jc w:val="thaiDistribute"/>
        <w:rPr>
          <w:rFonts w:ascii="Angsana New" w:hAnsi="Angsana New"/>
          <w:sz w:val="28"/>
          <w:szCs w:val="28"/>
        </w:rPr>
      </w:pPr>
      <w:r w:rsidRPr="00F76F41">
        <w:rPr>
          <w:rFonts w:ascii="Angsana New" w:hAnsi="Angsana New"/>
          <w:sz w:val="28"/>
          <w:szCs w:val="2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2F55133B" w14:textId="1D8667A9" w:rsidR="00560286" w:rsidRPr="00AD7466" w:rsidRDefault="00560286" w:rsidP="00560286">
      <w:pPr>
        <w:pStyle w:val="BodyTextIndent"/>
        <w:ind w:left="0" w:firstLine="0"/>
        <w:jc w:val="thaiDistribute"/>
        <w:rPr>
          <w:rFonts w:ascii="Angsana New" w:hAnsi="Angsana New"/>
          <w:sz w:val="28"/>
          <w:szCs w:val="28"/>
          <w:cs/>
        </w:rPr>
      </w:pPr>
    </w:p>
    <w:p w14:paraId="6F442C6D" w14:textId="77777777" w:rsidR="00EA307D" w:rsidRPr="00AD7466" w:rsidRDefault="00EA307D" w:rsidP="007B2E70">
      <w:pPr>
        <w:pStyle w:val="BodyTextIndent"/>
        <w:tabs>
          <w:tab w:val="num" w:pos="426"/>
        </w:tabs>
        <w:ind w:left="0" w:firstLine="0"/>
        <w:jc w:val="thaiDistribute"/>
        <w:rPr>
          <w:rFonts w:ascii="Angsana New" w:hAnsi="Angsana New"/>
          <w:sz w:val="28"/>
          <w:szCs w:val="28"/>
        </w:rPr>
      </w:pPr>
    </w:p>
    <w:p w14:paraId="59A9EB94" w14:textId="77777777" w:rsidR="00752760" w:rsidRPr="00AD7466" w:rsidRDefault="0075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AD7466">
        <w:rPr>
          <w:rFonts w:ascii="Angsana New" w:hAnsi="Angsana New"/>
          <w:b/>
          <w:bCs/>
          <w:sz w:val="28"/>
          <w:szCs w:val="28"/>
        </w:rPr>
        <w:br w:type="page"/>
      </w:r>
    </w:p>
    <w:p w14:paraId="7279CB32" w14:textId="7735931C" w:rsidR="00C3181F" w:rsidRPr="00AD7466" w:rsidRDefault="008A0059" w:rsidP="00A32FF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378" w:hanging="378"/>
        <w:jc w:val="thaiDistribute"/>
        <w:rPr>
          <w:rFonts w:ascii="Angsana New" w:hAnsi="Angsana New"/>
          <w:b/>
          <w:bCs/>
          <w:sz w:val="28"/>
          <w:szCs w:val="28"/>
        </w:rPr>
      </w:pPr>
      <w:r>
        <w:rPr>
          <w:rFonts w:ascii="Angsana New" w:hAnsi="Angsana New"/>
          <w:b/>
          <w:bCs/>
          <w:sz w:val="28"/>
          <w:szCs w:val="28"/>
        </w:rPr>
        <w:lastRenderedPageBreak/>
        <w:t>Accounting policies</w:t>
      </w:r>
    </w:p>
    <w:p w14:paraId="6FA338CE" w14:textId="34AE09D1" w:rsidR="00711ED0" w:rsidRDefault="00711ED0" w:rsidP="00B85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78"/>
        <w:jc w:val="thaiDistribute"/>
        <w:rPr>
          <w:rFonts w:ascii="Angsana New" w:hAnsi="Angsana New"/>
          <w:sz w:val="28"/>
          <w:szCs w:val="28"/>
        </w:rPr>
      </w:pPr>
      <w:r w:rsidRPr="00711ED0">
        <w:rPr>
          <w:rFonts w:ascii="Angsana New" w:hAnsi="Angsana New"/>
          <w:sz w:val="28"/>
          <w:szCs w:val="28"/>
        </w:rPr>
        <w:t xml:space="preserve">The Group has applied the same accounting policies and methods of computation in its interim financial information as the </w:t>
      </w:r>
      <w:r w:rsidRPr="00711ED0">
        <w:rPr>
          <w:rFonts w:ascii="Angsana New" w:hAnsi="Angsana New"/>
          <w:sz w:val="28"/>
          <w:szCs w:val="28"/>
          <w:cs/>
        </w:rPr>
        <w:t>202</w:t>
      </w:r>
      <w:r>
        <w:rPr>
          <w:rFonts w:ascii="Angsana New" w:hAnsi="Angsana New"/>
          <w:sz w:val="28"/>
          <w:szCs w:val="28"/>
        </w:rPr>
        <w:t>4</w:t>
      </w:r>
      <w:r w:rsidRPr="00711ED0">
        <w:rPr>
          <w:rFonts w:ascii="Angsana New" w:hAnsi="Angsana New"/>
          <w:sz w:val="28"/>
          <w:szCs w:val="28"/>
          <w:cs/>
        </w:rPr>
        <w:t xml:space="preserve"> </w:t>
      </w:r>
      <w:r w:rsidRPr="00711ED0">
        <w:rPr>
          <w:rFonts w:ascii="Angsana New" w:hAnsi="Angsana New"/>
          <w:sz w:val="28"/>
          <w:szCs w:val="28"/>
        </w:rPr>
        <w:t xml:space="preserve">annual financial statements. </w:t>
      </w:r>
    </w:p>
    <w:p w14:paraId="1299D846" w14:textId="062F8911" w:rsidR="006C7BF2" w:rsidRDefault="006C7BF2" w:rsidP="00B85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78"/>
        <w:jc w:val="thaiDistribute"/>
        <w:rPr>
          <w:rFonts w:ascii="Angsana New" w:hAnsi="Angsana New"/>
          <w:b/>
          <w:bCs/>
          <w:sz w:val="28"/>
          <w:szCs w:val="28"/>
        </w:rPr>
      </w:pPr>
      <w:r w:rsidRPr="006C7BF2">
        <w:rPr>
          <w:rFonts w:ascii="Angsana New" w:hAnsi="Angsana New"/>
          <w:b/>
          <w:bCs/>
          <w:sz w:val="28"/>
          <w:szCs w:val="28"/>
        </w:rPr>
        <w:t>The revised financial reporting standards which are effective for the fiscal years beginning on or after 1 January 202</w:t>
      </w:r>
      <w:r w:rsidR="00EE708A">
        <w:rPr>
          <w:rFonts w:ascii="Angsana New" w:hAnsi="Angsana New"/>
          <w:b/>
          <w:bCs/>
          <w:sz w:val="28"/>
          <w:szCs w:val="28"/>
        </w:rPr>
        <w:t>5</w:t>
      </w:r>
    </w:p>
    <w:p w14:paraId="26BDEB78" w14:textId="7FD57F64" w:rsidR="004B0759" w:rsidRPr="00197737" w:rsidRDefault="00824185" w:rsidP="0060597A">
      <w:pPr>
        <w:pStyle w:val="CordiaNew"/>
        <w:spacing w:before="240"/>
        <w:ind w:left="360"/>
        <w:rPr>
          <w:sz w:val="28"/>
          <w:szCs w:val="28"/>
        </w:rPr>
      </w:pPr>
      <w:r w:rsidRPr="00824185">
        <w:rPr>
          <w:sz w:val="28"/>
          <w:szCs w:val="28"/>
        </w:rPr>
        <w:t>The Federation of Accounting Professions has issued a number of revised financial reporting standards, which are effective for fiscal years beginning on or after 1 January 2025. These revised standards were developed to align with the corresponding International Financial Reporting Standards, with most of the changes aimed at clarifying accounting practices and providing additional guidance to users of the standards. These changes have no impact on the Group’s interim financial information.</w:t>
      </w:r>
    </w:p>
    <w:p w14:paraId="67A376DD" w14:textId="25F24AF4" w:rsidR="00161C19" w:rsidRPr="003E1EDE" w:rsidRDefault="00F91CF5" w:rsidP="0060597A">
      <w:pPr>
        <w:pStyle w:val="CordiaNew"/>
        <w:tabs>
          <w:tab w:val="clear" w:pos="4153"/>
        </w:tabs>
        <w:spacing w:before="240"/>
        <w:ind w:left="360"/>
        <w:rPr>
          <w:b/>
          <w:bCs/>
          <w:color w:val="auto"/>
          <w:sz w:val="28"/>
          <w:szCs w:val="28"/>
        </w:rPr>
      </w:pPr>
      <w:r w:rsidRPr="00F91CF5">
        <w:rPr>
          <w:b/>
          <w:bCs/>
          <w:color w:val="auto"/>
          <w:sz w:val="28"/>
          <w:szCs w:val="28"/>
        </w:rPr>
        <w:t>Use of estimates and judgements</w:t>
      </w:r>
    </w:p>
    <w:p w14:paraId="4ABC3CB1" w14:textId="77777777" w:rsidR="00824185" w:rsidRPr="00824185" w:rsidRDefault="00824185" w:rsidP="00824185">
      <w:pPr>
        <w:pStyle w:val="CordiaNew"/>
        <w:spacing w:before="240"/>
        <w:ind w:left="360"/>
        <w:rPr>
          <w:color w:val="auto"/>
          <w:sz w:val="28"/>
          <w:szCs w:val="28"/>
        </w:rPr>
      </w:pPr>
      <w:r w:rsidRPr="00824185">
        <w:rPr>
          <w:color w:val="auto"/>
          <w:sz w:val="28"/>
          <w:szCs w:val="28"/>
        </w:rPr>
        <w:t>The preparation of interim financial information requires management to make judgements, estimates, and assumptions that affect the application of accounting policies and the reported amounts of assets and liabilities, income and expenses. Actual results may differ from these estimates.</w:t>
      </w:r>
    </w:p>
    <w:p w14:paraId="3BD86011" w14:textId="5D10BCC0" w:rsidR="00315BF8" w:rsidRDefault="00824185" w:rsidP="00824185">
      <w:pPr>
        <w:pStyle w:val="CordiaNew"/>
        <w:spacing w:before="240"/>
        <w:ind w:left="360"/>
        <w:rPr>
          <w:color w:val="auto"/>
          <w:sz w:val="28"/>
          <w:szCs w:val="28"/>
        </w:rPr>
      </w:pPr>
      <w:r w:rsidRPr="00824185">
        <w:rPr>
          <w:color w:val="auto"/>
          <w:sz w:val="28"/>
          <w:szCs w:val="28"/>
        </w:rPr>
        <w:t>In preparing this interim financial information, the significant judgements applied by management in applying the Group’s accounting policies and the key sources of estimation uncertainty are consistent with those applied in the consolidated financial statements for the year ended 31 December 2024.</w:t>
      </w:r>
    </w:p>
    <w:p w14:paraId="468BD1DB" w14:textId="77777777" w:rsidR="002F5425" w:rsidRDefault="002F5425" w:rsidP="0060597A">
      <w:pPr>
        <w:pStyle w:val="CordiaNew"/>
        <w:tabs>
          <w:tab w:val="clear" w:pos="4153"/>
        </w:tabs>
        <w:spacing w:before="240"/>
        <w:ind w:left="360"/>
        <w:rPr>
          <w:color w:val="auto"/>
          <w:sz w:val="28"/>
          <w:szCs w:val="28"/>
        </w:rPr>
      </w:pPr>
    </w:p>
    <w:p w14:paraId="4B91509A" w14:textId="77777777" w:rsidR="002F5425" w:rsidRDefault="002F5425" w:rsidP="0060597A">
      <w:pPr>
        <w:pStyle w:val="CordiaNew"/>
        <w:tabs>
          <w:tab w:val="clear" w:pos="4153"/>
        </w:tabs>
        <w:spacing w:before="240"/>
        <w:ind w:left="360"/>
        <w:rPr>
          <w:color w:val="auto"/>
          <w:sz w:val="28"/>
          <w:szCs w:val="28"/>
        </w:rPr>
      </w:pPr>
    </w:p>
    <w:p w14:paraId="3753E440" w14:textId="77777777" w:rsidR="002F5425" w:rsidRDefault="002F5425" w:rsidP="0060597A">
      <w:pPr>
        <w:pStyle w:val="CordiaNew"/>
        <w:tabs>
          <w:tab w:val="clear" w:pos="4153"/>
        </w:tabs>
        <w:spacing w:before="240"/>
        <w:ind w:left="360"/>
        <w:rPr>
          <w:color w:val="auto"/>
          <w:sz w:val="28"/>
          <w:szCs w:val="28"/>
        </w:rPr>
      </w:pPr>
    </w:p>
    <w:p w14:paraId="2212DE08" w14:textId="77777777" w:rsidR="0025097F" w:rsidRDefault="0025097F" w:rsidP="0060597A">
      <w:pPr>
        <w:pStyle w:val="CordiaNew"/>
        <w:tabs>
          <w:tab w:val="clear" w:pos="4153"/>
        </w:tabs>
        <w:spacing w:before="240"/>
        <w:ind w:left="360"/>
        <w:rPr>
          <w:color w:val="auto"/>
          <w:sz w:val="28"/>
          <w:szCs w:val="28"/>
        </w:rPr>
      </w:pPr>
    </w:p>
    <w:p w14:paraId="5474AA0F" w14:textId="77777777" w:rsidR="0025097F" w:rsidRDefault="0025097F" w:rsidP="0060597A">
      <w:pPr>
        <w:pStyle w:val="CordiaNew"/>
        <w:tabs>
          <w:tab w:val="clear" w:pos="4153"/>
        </w:tabs>
        <w:spacing w:before="240"/>
        <w:ind w:left="360"/>
        <w:rPr>
          <w:color w:val="auto"/>
          <w:sz w:val="28"/>
          <w:szCs w:val="28"/>
        </w:rPr>
      </w:pPr>
    </w:p>
    <w:p w14:paraId="68A4F0AC" w14:textId="77777777" w:rsidR="0019029E" w:rsidRDefault="0019029E" w:rsidP="0060597A">
      <w:pPr>
        <w:pStyle w:val="CordiaNew"/>
        <w:tabs>
          <w:tab w:val="clear" w:pos="4153"/>
        </w:tabs>
        <w:spacing w:before="240"/>
        <w:ind w:left="360"/>
        <w:rPr>
          <w:color w:val="auto"/>
          <w:sz w:val="28"/>
          <w:szCs w:val="28"/>
        </w:rPr>
      </w:pPr>
    </w:p>
    <w:p w14:paraId="332D0AD7" w14:textId="77777777" w:rsidR="0019029E" w:rsidRDefault="0019029E" w:rsidP="0060597A">
      <w:pPr>
        <w:pStyle w:val="CordiaNew"/>
        <w:tabs>
          <w:tab w:val="clear" w:pos="4153"/>
        </w:tabs>
        <w:spacing w:before="240"/>
        <w:ind w:left="360"/>
        <w:rPr>
          <w:color w:val="auto"/>
          <w:sz w:val="28"/>
          <w:szCs w:val="28"/>
        </w:rPr>
      </w:pPr>
    </w:p>
    <w:p w14:paraId="1D4E2B8D" w14:textId="77777777" w:rsidR="00315BF8" w:rsidRDefault="00315BF8" w:rsidP="00315BF8">
      <w:pPr>
        <w:pStyle w:val="CordiaNew"/>
        <w:tabs>
          <w:tab w:val="clear" w:pos="4153"/>
        </w:tabs>
        <w:spacing w:before="240"/>
        <w:rPr>
          <w:color w:val="auto"/>
          <w:sz w:val="28"/>
          <w:szCs w:val="28"/>
        </w:rPr>
      </w:pPr>
    </w:p>
    <w:p w14:paraId="31BAF81A" w14:textId="77777777" w:rsidR="008D53BB" w:rsidRDefault="008D53BB" w:rsidP="008D5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jc w:val="thaiDistribute"/>
        <w:rPr>
          <w:rFonts w:ascii="Angsana New" w:hAnsi="Angsana New"/>
          <w:b/>
          <w:bCs/>
          <w:sz w:val="28"/>
          <w:szCs w:val="28"/>
        </w:rPr>
      </w:pPr>
    </w:p>
    <w:p w14:paraId="0C169C7A" w14:textId="6ADC5F77" w:rsidR="002F5425" w:rsidRDefault="00497D92" w:rsidP="002F542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thaiDistribute"/>
        <w:rPr>
          <w:rFonts w:ascii="Angsana New" w:hAnsi="Angsana New"/>
          <w:b/>
          <w:bCs/>
          <w:sz w:val="28"/>
          <w:szCs w:val="28"/>
        </w:rPr>
      </w:pPr>
      <w:r>
        <w:rPr>
          <w:rFonts w:ascii="Angsana New" w:hAnsi="Angsana New"/>
          <w:b/>
          <w:bCs/>
          <w:sz w:val="28"/>
          <w:szCs w:val="28"/>
        </w:rPr>
        <w:lastRenderedPageBreak/>
        <w:t>Related part</w:t>
      </w:r>
      <w:r w:rsidR="00824185">
        <w:rPr>
          <w:rFonts w:ascii="Angsana New" w:hAnsi="Angsana New"/>
          <w:b/>
          <w:bCs/>
          <w:sz w:val="28"/>
          <w:szCs w:val="28"/>
        </w:rPr>
        <w:t>y</w:t>
      </w:r>
      <w:r>
        <w:rPr>
          <w:rFonts w:ascii="Angsana New" w:hAnsi="Angsana New"/>
          <w:b/>
          <w:bCs/>
          <w:sz w:val="28"/>
          <w:szCs w:val="28"/>
        </w:rPr>
        <w:t xml:space="preserve"> transactions</w:t>
      </w:r>
    </w:p>
    <w:p w14:paraId="008ADD92" w14:textId="40FD60B8" w:rsidR="00C32713" w:rsidRDefault="00C32713" w:rsidP="0025097F">
      <w:pPr>
        <w:pStyle w:val="ListParagraph"/>
        <w:spacing w:before="240" w:line="240" w:lineRule="auto"/>
        <w:ind w:left="360"/>
        <w:jc w:val="thaiDistribute"/>
        <w:rPr>
          <w:rFonts w:ascii="Angsana New" w:hAnsi="Angsana New"/>
          <w:color w:val="000000"/>
          <w:sz w:val="28"/>
          <w:highlight w:val="yellow"/>
        </w:rPr>
      </w:pPr>
      <w:r w:rsidRPr="00C32713">
        <w:rPr>
          <w:rFonts w:ascii="Angsana New" w:hAnsi="Angsana New"/>
          <w:color w:val="000000"/>
          <w:sz w:val="28"/>
        </w:rPr>
        <w:t>Related parties comprise ent</w:t>
      </w:r>
      <w:r w:rsidR="00824185">
        <w:rPr>
          <w:rFonts w:ascii="Angsana New" w:hAnsi="Angsana New"/>
          <w:color w:val="000000"/>
          <w:sz w:val="28"/>
        </w:rPr>
        <w:t>ities</w:t>
      </w:r>
      <w:r w:rsidRPr="00C32713">
        <w:rPr>
          <w:rFonts w:ascii="Angsana New" w:hAnsi="Angsana New"/>
          <w:color w:val="000000"/>
          <w:sz w:val="28"/>
        </w:rPr>
        <w:t xml:space="preserve"> and individuals that control, or are controlled by the Company, whether directly or indirectly, or which are under common control with the Company.</w:t>
      </w:r>
      <w:r w:rsidR="00AE4E2B">
        <w:rPr>
          <w:rFonts w:ascii="Angsana New" w:hAnsi="Angsana New"/>
          <w:color w:val="000000"/>
          <w:sz w:val="28"/>
        </w:rPr>
        <w:t xml:space="preserve"> </w:t>
      </w:r>
      <w:r w:rsidR="00DE50ED" w:rsidRPr="00DE50ED">
        <w:rPr>
          <w:rFonts w:ascii="Angsana New" w:hAnsi="Angsana New"/>
          <w:color w:val="000000"/>
          <w:sz w:val="28"/>
        </w:rPr>
        <w:t>They also include associated company and individuals which directly or indirectly own a voting interest in the Company that gives them significant influence over the Company, key management personnel, directors and officers with authority in the planning and directing the Company’s operations.</w:t>
      </w:r>
    </w:p>
    <w:p w14:paraId="7817D7F7" w14:textId="1736D71C" w:rsidR="00FE57D6" w:rsidRDefault="00FE57D6" w:rsidP="00990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olor w:val="000000"/>
          <w:sz w:val="28"/>
          <w:szCs w:val="28"/>
          <w:highlight w:val="yellow"/>
        </w:rPr>
      </w:pPr>
      <w:r w:rsidRPr="00FE57D6">
        <w:rPr>
          <w:rFonts w:ascii="Angsana New" w:hAnsi="Angsana New"/>
          <w:color w:val="000000"/>
          <w:sz w:val="28"/>
          <w:szCs w:val="28"/>
        </w:rPr>
        <w:t>Relationship with related parties are as follows:</w:t>
      </w:r>
    </w:p>
    <w:tbl>
      <w:tblPr>
        <w:tblStyle w:val="TableGrid"/>
        <w:tblW w:w="87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270"/>
        <w:gridCol w:w="2790"/>
      </w:tblGrid>
      <w:tr w:rsidR="00601926" w:rsidRPr="00FC5597" w14:paraId="17DA7F69" w14:textId="77777777" w:rsidTr="00FC5597">
        <w:trPr>
          <w:tblHeader/>
        </w:trPr>
        <w:tc>
          <w:tcPr>
            <w:tcW w:w="5670" w:type="dxa"/>
            <w:tcBorders>
              <w:bottom w:val="single" w:sz="4" w:space="0" w:color="auto"/>
            </w:tcBorders>
            <w:shd w:val="clear" w:color="auto" w:fill="auto"/>
          </w:tcPr>
          <w:p w14:paraId="42E1BB62" w14:textId="33E4A986" w:rsidR="00601926" w:rsidRPr="00FC5597" w:rsidRDefault="00FC5597" w:rsidP="00601926">
            <w:pPr>
              <w:pStyle w:val="BodyText2"/>
              <w:tabs>
                <w:tab w:val="clear" w:pos="227"/>
                <w:tab w:val="clear" w:pos="454"/>
                <w:tab w:val="left" w:pos="450"/>
              </w:tabs>
              <w:spacing w:after="0" w:line="360" w:lineRule="exact"/>
              <w:ind w:left="426"/>
              <w:jc w:val="center"/>
              <w:rPr>
                <w:rFonts w:ascii="Angsana New" w:hAnsi="Angsana New"/>
                <w:b/>
                <w:bCs/>
                <w:sz w:val="28"/>
                <w:szCs w:val="28"/>
              </w:rPr>
            </w:pPr>
            <w:r w:rsidRPr="00FC5597">
              <w:rPr>
                <w:rFonts w:ascii="Angsana New" w:hAnsi="Angsana New"/>
                <w:b/>
                <w:bCs/>
                <w:sz w:val="28"/>
                <w:szCs w:val="28"/>
              </w:rPr>
              <w:t>Name</w:t>
            </w:r>
          </w:p>
        </w:tc>
        <w:tc>
          <w:tcPr>
            <w:tcW w:w="270" w:type="dxa"/>
            <w:shd w:val="clear" w:color="auto" w:fill="auto"/>
          </w:tcPr>
          <w:p w14:paraId="68DE76B8" w14:textId="77777777" w:rsidR="00601926" w:rsidRPr="00FC5597" w:rsidRDefault="00601926" w:rsidP="00601926">
            <w:pPr>
              <w:pStyle w:val="BodyText2"/>
              <w:tabs>
                <w:tab w:val="clear" w:pos="227"/>
                <w:tab w:val="clear" w:pos="454"/>
                <w:tab w:val="left" w:pos="450"/>
              </w:tabs>
              <w:spacing w:after="0" w:line="360" w:lineRule="exact"/>
              <w:ind w:left="426"/>
              <w:jc w:val="center"/>
              <w:rPr>
                <w:rFonts w:ascii="Angsana New" w:hAnsi="Angsana New"/>
                <w:b/>
                <w:bCs/>
                <w:sz w:val="28"/>
                <w:szCs w:val="28"/>
                <w:cs/>
              </w:rPr>
            </w:pPr>
          </w:p>
        </w:tc>
        <w:tc>
          <w:tcPr>
            <w:tcW w:w="2790" w:type="dxa"/>
            <w:tcBorders>
              <w:bottom w:val="single" w:sz="4" w:space="0" w:color="auto"/>
            </w:tcBorders>
            <w:shd w:val="clear" w:color="auto" w:fill="auto"/>
          </w:tcPr>
          <w:p w14:paraId="397D52B3" w14:textId="2139D09A" w:rsidR="00601926" w:rsidRPr="00FC5597" w:rsidRDefault="00FC5597" w:rsidP="00601926">
            <w:pPr>
              <w:pStyle w:val="BodyText2"/>
              <w:tabs>
                <w:tab w:val="clear" w:pos="227"/>
                <w:tab w:val="clear" w:pos="454"/>
                <w:tab w:val="left" w:pos="450"/>
              </w:tabs>
              <w:spacing w:after="0" w:line="360" w:lineRule="exact"/>
              <w:ind w:left="426"/>
              <w:jc w:val="center"/>
              <w:rPr>
                <w:rFonts w:ascii="Angsana New" w:hAnsi="Angsana New"/>
                <w:b/>
                <w:bCs/>
                <w:sz w:val="28"/>
                <w:szCs w:val="28"/>
              </w:rPr>
            </w:pPr>
            <w:r w:rsidRPr="00FC5597">
              <w:rPr>
                <w:rFonts w:ascii="Angsana New" w:hAnsi="Angsana New"/>
                <w:b/>
                <w:bCs/>
                <w:sz w:val="28"/>
                <w:szCs w:val="28"/>
              </w:rPr>
              <w:t>Relationship</w:t>
            </w:r>
          </w:p>
        </w:tc>
      </w:tr>
      <w:tr w:rsidR="00601926" w:rsidRPr="00C21B5E" w14:paraId="0DE29429" w14:textId="77777777" w:rsidTr="00601926">
        <w:trPr>
          <w:tblHeader/>
        </w:trPr>
        <w:tc>
          <w:tcPr>
            <w:tcW w:w="5670" w:type="dxa"/>
            <w:tcBorders>
              <w:top w:val="single" w:sz="4" w:space="0" w:color="auto"/>
            </w:tcBorders>
          </w:tcPr>
          <w:p w14:paraId="3456A594"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70" w:type="dxa"/>
          </w:tcPr>
          <w:p w14:paraId="7B1AEEB6"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790" w:type="dxa"/>
            <w:tcBorders>
              <w:top w:val="single" w:sz="4" w:space="0" w:color="auto"/>
            </w:tcBorders>
          </w:tcPr>
          <w:p w14:paraId="5344B50D"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r>
      <w:tr w:rsidR="00601926" w:rsidRPr="00C21B5E" w14:paraId="5E88D9BB" w14:textId="77777777" w:rsidTr="00601926">
        <w:trPr>
          <w:tblHeader/>
        </w:trPr>
        <w:tc>
          <w:tcPr>
            <w:tcW w:w="5670" w:type="dxa"/>
          </w:tcPr>
          <w:p w14:paraId="485A939A" w14:textId="15EFAEBD" w:rsidR="00601926" w:rsidRPr="00C21B5E" w:rsidRDefault="00790823"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r w:rsidRPr="00790823">
              <w:rPr>
                <w:rFonts w:ascii="Angsana New" w:hAnsi="Angsana New"/>
                <w:sz w:val="28"/>
                <w:szCs w:val="28"/>
              </w:rPr>
              <w:t>N.D. Interparts Co., Ltd.</w:t>
            </w:r>
          </w:p>
        </w:tc>
        <w:tc>
          <w:tcPr>
            <w:tcW w:w="270" w:type="dxa"/>
          </w:tcPr>
          <w:p w14:paraId="55DD6950"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790" w:type="dxa"/>
          </w:tcPr>
          <w:p w14:paraId="2A1E1142" w14:textId="7CE317F3" w:rsidR="00601926" w:rsidRPr="00C21B5E" w:rsidRDefault="00D510C0"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r w:rsidRPr="00D510C0">
              <w:rPr>
                <w:rFonts w:ascii="Angsana New" w:hAnsi="Angsana New"/>
                <w:sz w:val="28"/>
                <w:szCs w:val="28"/>
              </w:rPr>
              <w:t>Subsidiary company</w:t>
            </w:r>
          </w:p>
        </w:tc>
      </w:tr>
      <w:tr w:rsidR="00601926" w:rsidRPr="00C21B5E" w14:paraId="57F64A32" w14:textId="77777777" w:rsidTr="00601926">
        <w:trPr>
          <w:tblHeader/>
        </w:trPr>
        <w:tc>
          <w:tcPr>
            <w:tcW w:w="5670" w:type="dxa"/>
          </w:tcPr>
          <w:p w14:paraId="4315C316" w14:textId="23933ECE" w:rsidR="00601926" w:rsidRPr="00C21B5E" w:rsidRDefault="00043FFB"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r w:rsidRPr="00043FFB">
              <w:rPr>
                <w:rFonts w:ascii="Angsana New" w:hAnsi="Angsana New"/>
                <w:sz w:val="28"/>
                <w:szCs w:val="28"/>
              </w:rPr>
              <w:t>N.D. Green Planet Co., Ltd.</w:t>
            </w:r>
          </w:p>
        </w:tc>
        <w:tc>
          <w:tcPr>
            <w:tcW w:w="270" w:type="dxa"/>
          </w:tcPr>
          <w:p w14:paraId="34E9E8E7"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790" w:type="dxa"/>
          </w:tcPr>
          <w:p w14:paraId="0C98AB74" w14:textId="086AEC91" w:rsidR="00601926" w:rsidRPr="00C21B5E" w:rsidRDefault="00D510C0"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r w:rsidRPr="00D510C0">
              <w:rPr>
                <w:rFonts w:ascii="Angsana New" w:hAnsi="Angsana New"/>
                <w:sz w:val="28"/>
                <w:szCs w:val="28"/>
              </w:rPr>
              <w:t>Subsidiary company</w:t>
            </w:r>
          </w:p>
        </w:tc>
      </w:tr>
      <w:tr w:rsidR="00601926" w:rsidRPr="00C21B5E" w14:paraId="27331FF6" w14:textId="77777777" w:rsidTr="00601926">
        <w:trPr>
          <w:tblHeader/>
        </w:trPr>
        <w:tc>
          <w:tcPr>
            <w:tcW w:w="5670" w:type="dxa"/>
          </w:tcPr>
          <w:p w14:paraId="1E893DD4" w14:textId="5EB80A47" w:rsidR="00601926" w:rsidRPr="00C21B5E" w:rsidRDefault="00106F3D"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106F3D">
              <w:rPr>
                <w:rFonts w:ascii="Angsana New" w:hAnsi="Angsana New"/>
                <w:sz w:val="28"/>
                <w:szCs w:val="28"/>
              </w:rPr>
              <w:t>Xtronic Co., Ltd.</w:t>
            </w:r>
          </w:p>
        </w:tc>
        <w:tc>
          <w:tcPr>
            <w:tcW w:w="270" w:type="dxa"/>
          </w:tcPr>
          <w:p w14:paraId="1215A371"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790" w:type="dxa"/>
          </w:tcPr>
          <w:p w14:paraId="632BED15" w14:textId="3EC3A0B8" w:rsidR="00601926" w:rsidRPr="00C21B5E" w:rsidRDefault="00D510C0"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D510C0">
              <w:rPr>
                <w:rFonts w:ascii="Angsana New" w:hAnsi="Angsana New"/>
                <w:sz w:val="28"/>
                <w:szCs w:val="28"/>
              </w:rPr>
              <w:t>Subsidiary company</w:t>
            </w:r>
          </w:p>
        </w:tc>
      </w:tr>
      <w:tr w:rsidR="0019029E" w:rsidRPr="00C21B5E" w14:paraId="491934FF" w14:textId="77777777" w:rsidTr="00601926">
        <w:trPr>
          <w:tblHeader/>
        </w:trPr>
        <w:tc>
          <w:tcPr>
            <w:tcW w:w="5670" w:type="dxa"/>
          </w:tcPr>
          <w:p w14:paraId="18C429DD" w14:textId="68C2C603" w:rsidR="0019029E" w:rsidRPr="00272EED" w:rsidRDefault="0019029E"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272EED">
              <w:rPr>
                <w:rFonts w:ascii="Angsana New" w:hAnsi="Angsana New"/>
                <w:sz w:val="28"/>
                <w:szCs w:val="28"/>
              </w:rPr>
              <w:t>FKR MALAYSIA SDN. BHD.</w:t>
            </w:r>
          </w:p>
        </w:tc>
        <w:tc>
          <w:tcPr>
            <w:tcW w:w="270" w:type="dxa"/>
          </w:tcPr>
          <w:p w14:paraId="3886BC3B" w14:textId="77777777" w:rsidR="0019029E" w:rsidRPr="00C21B5E" w:rsidRDefault="0019029E"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790" w:type="dxa"/>
          </w:tcPr>
          <w:p w14:paraId="23EFFF13" w14:textId="1204F49E" w:rsidR="0019029E" w:rsidRPr="00C21B5E" w:rsidRDefault="00D510C0"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D510C0">
              <w:rPr>
                <w:rFonts w:ascii="Angsana New" w:hAnsi="Angsana New"/>
                <w:sz w:val="28"/>
                <w:szCs w:val="28"/>
              </w:rPr>
              <w:t>Subsidiary company</w:t>
            </w:r>
          </w:p>
        </w:tc>
      </w:tr>
      <w:tr w:rsidR="00601926" w:rsidRPr="00C21B5E" w14:paraId="0D0978E3" w14:textId="77777777" w:rsidTr="00601926">
        <w:trPr>
          <w:tblHeader/>
        </w:trPr>
        <w:tc>
          <w:tcPr>
            <w:tcW w:w="5670" w:type="dxa"/>
          </w:tcPr>
          <w:p w14:paraId="19500536" w14:textId="77777777" w:rsidR="00601926" w:rsidRPr="00272EED" w:rsidRDefault="00601926" w:rsidP="00601926">
            <w:pPr>
              <w:tabs>
                <w:tab w:val="clear" w:pos="227"/>
                <w:tab w:val="clear" w:pos="454"/>
                <w:tab w:val="left" w:pos="450"/>
              </w:tabs>
              <w:spacing w:line="360" w:lineRule="exact"/>
              <w:ind w:left="426" w:right="-1"/>
              <w:rPr>
                <w:rFonts w:ascii="Angsana New" w:hAnsi="Angsana New"/>
                <w:sz w:val="28"/>
                <w:szCs w:val="28"/>
              </w:rPr>
            </w:pPr>
            <w:r w:rsidRPr="00272EED">
              <w:rPr>
                <w:rFonts w:ascii="Angsana New" w:hAnsi="Angsana New"/>
                <w:sz w:val="28"/>
                <w:szCs w:val="28"/>
              </w:rPr>
              <w:t>GCB TRADING SDN. BHD.</w:t>
            </w:r>
          </w:p>
        </w:tc>
        <w:tc>
          <w:tcPr>
            <w:tcW w:w="270" w:type="dxa"/>
          </w:tcPr>
          <w:p w14:paraId="2DE4B139"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790" w:type="dxa"/>
          </w:tcPr>
          <w:p w14:paraId="396FB1EC" w14:textId="657EF3D2" w:rsidR="00601926" w:rsidRPr="00C21B5E" w:rsidRDefault="006F3F47"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r w:rsidRPr="006F3F47">
              <w:rPr>
                <w:rFonts w:ascii="Angsana New" w:hAnsi="Angsana New"/>
                <w:sz w:val="28"/>
                <w:szCs w:val="28"/>
              </w:rPr>
              <w:t>Indirect subsidiary company</w:t>
            </w:r>
          </w:p>
        </w:tc>
      </w:tr>
      <w:tr w:rsidR="00601926" w:rsidRPr="00C21B5E" w14:paraId="634DA4AC" w14:textId="77777777" w:rsidTr="00601926">
        <w:tc>
          <w:tcPr>
            <w:tcW w:w="5670" w:type="dxa"/>
          </w:tcPr>
          <w:p w14:paraId="341BBE5D" w14:textId="63B1865E" w:rsidR="00601926" w:rsidRPr="00C21B5E" w:rsidRDefault="00F6733D"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r w:rsidRPr="00F6733D">
              <w:rPr>
                <w:rFonts w:ascii="Angsana New" w:hAnsi="Angsana New"/>
                <w:sz w:val="28"/>
                <w:szCs w:val="28"/>
              </w:rPr>
              <w:t>T.Thai Charoen Service Co., Ltd.</w:t>
            </w:r>
          </w:p>
        </w:tc>
        <w:tc>
          <w:tcPr>
            <w:tcW w:w="270" w:type="dxa"/>
          </w:tcPr>
          <w:p w14:paraId="2762D70B"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790" w:type="dxa"/>
          </w:tcPr>
          <w:p w14:paraId="15E091FF" w14:textId="05E6D887" w:rsidR="00601926" w:rsidRPr="00C21B5E" w:rsidRDefault="00497F3B"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r w:rsidRPr="00497F3B">
              <w:rPr>
                <w:rFonts w:ascii="Angsana New" w:hAnsi="Angsana New"/>
                <w:sz w:val="28"/>
                <w:szCs w:val="28"/>
              </w:rPr>
              <w:t>Co-director</w:t>
            </w:r>
          </w:p>
        </w:tc>
      </w:tr>
      <w:tr w:rsidR="00601926" w:rsidRPr="00C21B5E" w14:paraId="44519E29" w14:textId="77777777" w:rsidTr="00601926">
        <w:tc>
          <w:tcPr>
            <w:tcW w:w="5670" w:type="dxa"/>
          </w:tcPr>
          <w:p w14:paraId="34B34DCD" w14:textId="72613325" w:rsidR="00601926" w:rsidRPr="00C21B5E" w:rsidRDefault="003E0EF0"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r w:rsidRPr="003E0EF0">
              <w:rPr>
                <w:rFonts w:ascii="Angsana New" w:hAnsi="Angsana New"/>
                <w:sz w:val="28"/>
                <w:szCs w:val="28"/>
              </w:rPr>
              <w:t>T.Thai Chareon Rubber Co., Ltd.</w:t>
            </w:r>
          </w:p>
        </w:tc>
        <w:tc>
          <w:tcPr>
            <w:tcW w:w="270" w:type="dxa"/>
          </w:tcPr>
          <w:p w14:paraId="5DBC79DA"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790" w:type="dxa"/>
          </w:tcPr>
          <w:p w14:paraId="229B8BDF" w14:textId="5BAA7CEA" w:rsidR="00601926" w:rsidRPr="00C21B5E" w:rsidRDefault="00497F3B"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r w:rsidRPr="00497F3B">
              <w:rPr>
                <w:rFonts w:ascii="Angsana New" w:hAnsi="Angsana New"/>
                <w:sz w:val="28"/>
                <w:szCs w:val="28"/>
              </w:rPr>
              <w:t>Co-director</w:t>
            </w:r>
          </w:p>
        </w:tc>
      </w:tr>
      <w:tr w:rsidR="00601926" w:rsidRPr="00C21B5E" w14:paraId="1F1ABF12" w14:textId="77777777" w:rsidTr="00601926">
        <w:tc>
          <w:tcPr>
            <w:tcW w:w="5670" w:type="dxa"/>
          </w:tcPr>
          <w:p w14:paraId="0A2D74EC" w14:textId="19515FCB" w:rsidR="00601926" w:rsidRPr="00C21B5E" w:rsidRDefault="0019076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190766">
              <w:rPr>
                <w:rFonts w:ascii="Angsana New" w:hAnsi="Angsana New"/>
                <w:sz w:val="28"/>
                <w:szCs w:val="28"/>
              </w:rPr>
              <w:t>Thai Chareon Service Tyre Co., Ltd.</w:t>
            </w:r>
          </w:p>
        </w:tc>
        <w:tc>
          <w:tcPr>
            <w:tcW w:w="270" w:type="dxa"/>
          </w:tcPr>
          <w:p w14:paraId="0CEB360A"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790" w:type="dxa"/>
          </w:tcPr>
          <w:p w14:paraId="3684C8DE" w14:textId="56B3F121" w:rsidR="00601926" w:rsidRPr="00C21B5E" w:rsidRDefault="00497F3B"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497F3B">
              <w:rPr>
                <w:rFonts w:ascii="Angsana New" w:hAnsi="Angsana New"/>
                <w:sz w:val="28"/>
                <w:szCs w:val="28"/>
              </w:rPr>
              <w:t>Co-director</w:t>
            </w:r>
          </w:p>
        </w:tc>
      </w:tr>
      <w:tr w:rsidR="00601926" w:rsidRPr="00C21B5E" w14:paraId="00F95C39" w14:textId="77777777" w:rsidTr="00601926">
        <w:tc>
          <w:tcPr>
            <w:tcW w:w="5670" w:type="dxa"/>
          </w:tcPr>
          <w:p w14:paraId="6020E7E2" w14:textId="3D4524A5" w:rsidR="00601926" w:rsidRPr="00C21B5E" w:rsidRDefault="00B7519C"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B7519C">
              <w:rPr>
                <w:rFonts w:ascii="Angsana New" w:hAnsi="Angsana New"/>
                <w:sz w:val="28"/>
                <w:szCs w:val="28"/>
              </w:rPr>
              <w:t>Siam Plastwood Co., Ltd.</w:t>
            </w:r>
          </w:p>
        </w:tc>
        <w:tc>
          <w:tcPr>
            <w:tcW w:w="270" w:type="dxa"/>
          </w:tcPr>
          <w:p w14:paraId="696CBAD7"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790" w:type="dxa"/>
          </w:tcPr>
          <w:p w14:paraId="0B48BFF9" w14:textId="28AE48CF" w:rsidR="00601926" w:rsidRPr="00C21B5E" w:rsidRDefault="00497F3B"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497F3B">
              <w:rPr>
                <w:rFonts w:ascii="Angsana New" w:hAnsi="Angsana New"/>
                <w:sz w:val="28"/>
                <w:szCs w:val="28"/>
              </w:rPr>
              <w:t>Co-director</w:t>
            </w:r>
          </w:p>
        </w:tc>
      </w:tr>
      <w:tr w:rsidR="00601926" w:rsidRPr="00C21B5E" w14:paraId="4F9DDF23" w14:textId="77777777" w:rsidTr="00601926">
        <w:tc>
          <w:tcPr>
            <w:tcW w:w="5670" w:type="dxa"/>
          </w:tcPr>
          <w:p w14:paraId="7953A2FD" w14:textId="53C17D99" w:rsidR="00601926" w:rsidRPr="00C21B5E" w:rsidRDefault="00C505B1"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C505B1">
              <w:rPr>
                <w:rFonts w:ascii="Angsana New" w:hAnsi="Angsana New"/>
                <w:sz w:val="28"/>
                <w:szCs w:val="28"/>
              </w:rPr>
              <w:t>Ms. Oraphan Samrittivanicha</w:t>
            </w:r>
          </w:p>
        </w:tc>
        <w:tc>
          <w:tcPr>
            <w:tcW w:w="270" w:type="dxa"/>
          </w:tcPr>
          <w:p w14:paraId="18A0AB2A"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790" w:type="dxa"/>
          </w:tcPr>
          <w:p w14:paraId="66D334CF" w14:textId="4988B588" w:rsidR="00601926" w:rsidRPr="00C21B5E" w:rsidRDefault="00545AB8"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545AB8">
              <w:rPr>
                <w:rFonts w:ascii="Angsana New" w:hAnsi="Angsana New"/>
                <w:sz w:val="28"/>
                <w:szCs w:val="28"/>
              </w:rPr>
              <w:t>Family member of director</w:t>
            </w:r>
          </w:p>
        </w:tc>
      </w:tr>
      <w:tr w:rsidR="00601926" w:rsidRPr="00C21B5E" w14:paraId="25750B3D" w14:textId="77777777" w:rsidTr="00601926">
        <w:tc>
          <w:tcPr>
            <w:tcW w:w="5670" w:type="dxa"/>
          </w:tcPr>
          <w:p w14:paraId="768617CE" w14:textId="674C61B2" w:rsidR="00601926" w:rsidRPr="00C21B5E" w:rsidRDefault="00082251"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082251">
              <w:rPr>
                <w:rFonts w:ascii="Angsana New" w:hAnsi="Angsana New"/>
                <w:sz w:val="28"/>
                <w:szCs w:val="28"/>
              </w:rPr>
              <w:t>Sangcharoen Tools Center Co., Ltd.</w:t>
            </w:r>
          </w:p>
        </w:tc>
        <w:tc>
          <w:tcPr>
            <w:tcW w:w="270" w:type="dxa"/>
          </w:tcPr>
          <w:p w14:paraId="114C2EBA"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790" w:type="dxa"/>
          </w:tcPr>
          <w:p w14:paraId="32A956D6" w14:textId="6AC3C034" w:rsidR="00601926" w:rsidRPr="00C21B5E" w:rsidRDefault="00545AB8"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545AB8">
              <w:rPr>
                <w:rFonts w:ascii="Angsana New" w:hAnsi="Angsana New"/>
                <w:sz w:val="28"/>
                <w:szCs w:val="28"/>
              </w:rPr>
              <w:t>Family member of director</w:t>
            </w:r>
          </w:p>
        </w:tc>
      </w:tr>
      <w:tr w:rsidR="00601926" w:rsidRPr="00601926" w14:paraId="51617BE6" w14:textId="77777777" w:rsidTr="00601926">
        <w:tc>
          <w:tcPr>
            <w:tcW w:w="5670" w:type="dxa"/>
          </w:tcPr>
          <w:p w14:paraId="163CDF2E" w14:textId="51005634" w:rsidR="00601926" w:rsidRPr="00C21B5E" w:rsidRDefault="00272EED"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272EED">
              <w:rPr>
                <w:rFonts w:ascii="Angsana New" w:hAnsi="Angsana New"/>
                <w:sz w:val="28"/>
                <w:szCs w:val="28"/>
              </w:rPr>
              <w:t>White House Plastic Limited Partnership</w:t>
            </w:r>
          </w:p>
        </w:tc>
        <w:tc>
          <w:tcPr>
            <w:tcW w:w="270" w:type="dxa"/>
          </w:tcPr>
          <w:p w14:paraId="384AAE25"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790" w:type="dxa"/>
          </w:tcPr>
          <w:p w14:paraId="24079164" w14:textId="31211072" w:rsidR="00601926" w:rsidRPr="00601926" w:rsidRDefault="00545AB8"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545AB8">
              <w:rPr>
                <w:rFonts w:ascii="Angsana New" w:hAnsi="Angsana New"/>
                <w:sz w:val="28"/>
                <w:szCs w:val="28"/>
              </w:rPr>
              <w:t>Family member of director</w:t>
            </w:r>
          </w:p>
        </w:tc>
      </w:tr>
    </w:tbl>
    <w:p w14:paraId="1A43E242" w14:textId="77777777" w:rsidR="003E1EDE" w:rsidRDefault="003E1EDE" w:rsidP="002F5425">
      <w:pPr>
        <w:tabs>
          <w:tab w:val="clear" w:pos="227"/>
          <w:tab w:val="clear" w:pos="454"/>
          <w:tab w:val="clear" w:pos="680"/>
          <w:tab w:val="left" w:pos="5220"/>
        </w:tabs>
        <w:spacing w:line="346" w:lineRule="exact"/>
        <w:ind w:left="426"/>
        <w:jc w:val="thaiDistribute"/>
        <w:rPr>
          <w:rFonts w:ascii="Angsana New" w:hAnsi="Angsana New"/>
          <w:sz w:val="28"/>
          <w:szCs w:val="28"/>
        </w:rPr>
      </w:pPr>
    </w:p>
    <w:tbl>
      <w:tblPr>
        <w:tblW w:w="11154" w:type="dxa"/>
        <w:tblInd w:w="360" w:type="dxa"/>
        <w:tblLayout w:type="fixed"/>
        <w:tblLook w:val="0000" w:firstRow="0" w:lastRow="0" w:firstColumn="0" w:lastColumn="0" w:noHBand="0" w:noVBand="0"/>
      </w:tblPr>
      <w:tblGrid>
        <w:gridCol w:w="6444"/>
        <w:gridCol w:w="4710"/>
      </w:tblGrid>
      <w:tr w:rsidR="002F5425" w:rsidRPr="00AD7466" w14:paraId="7B1DE77C" w14:textId="77777777" w:rsidTr="00601926">
        <w:trPr>
          <w:trHeight w:val="243"/>
          <w:tblHeader/>
        </w:trPr>
        <w:tc>
          <w:tcPr>
            <w:tcW w:w="6444" w:type="dxa"/>
          </w:tcPr>
          <w:p w14:paraId="23A6373F" w14:textId="2DC1377E" w:rsidR="002F5425" w:rsidRPr="002F5425" w:rsidRDefault="00497D92"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b/>
                <w:bCs/>
                <w:sz w:val="28"/>
                <w:szCs w:val="28"/>
                <w:u w:val="single"/>
              </w:rPr>
            </w:pPr>
            <w:r>
              <w:rPr>
                <w:rFonts w:ascii="Angsana New" w:hAnsi="Angsana New"/>
                <w:b/>
                <w:bCs/>
                <w:sz w:val="28"/>
                <w:szCs w:val="28"/>
                <w:u w:val="single"/>
              </w:rPr>
              <w:t>Transactions</w:t>
            </w:r>
          </w:p>
        </w:tc>
        <w:tc>
          <w:tcPr>
            <w:tcW w:w="4710" w:type="dxa"/>
          </w:tcPr>
          <w:p w14:paraId="3AA23026" w14:textId="6DE7B296" w:rsidR="002F5425" w:rsidRPr="002F5425" w:rsidRDefault="00497D92"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b/>
                <w:bCs/>
                <w:sz w:val="28"/>
                <w:szCs w:val="28"/>
                <w:u w:val="single"/>
              </w:rPr>
            </w:pPr>
            <w:r>
              <w:rPr>
                <w:rFonts w:ascii="Angsana New" w:hAnsi="Angsana New"/>
                <w:b/>
                <w:bCs/>
                <w:sz w:val="28"/>
                <w:szCs w:val="28"/>
                <w:u w:val="single"/>
              </w:rPr>
              <w:t>Pricing policies</w:t>
            </w:r>
          </w:p>
        </w:tc>
      </w:tr>
      <w:tr w:rsidR="002F5425" w:rsidRPr="00AD7466" w14:paraId="582DA726" w14:textId="77777777" w:rsidTr="00601926">
        <w:trPr>
          <w:trHeight w:val="20"/>
        </w:trPr>
        <w:tc>
          <w:tcPr>
            <w:tcW w:w="6444" w:type="dxa"/>
          </w:tcPr>
          <w:p w14:paraId="45467D67" w14:textId="07B00443" w:rsidR="002F5425" w:rsidRPr="00AD7466" w:rsidRDefault="00E479C1"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rPr>
            </w:pPr>
            <w:r w:rsidRPr="00E479C1">
              <w:rPr>
                <w:rFonts w:ascii="Angsana New" w:hAnsi="Angsana New"/>
                <w:sz w:val="28"/>
                <w:szCs w:val="28"/>
              </w:rPr>
              <w:t>Sale of goods</w:t>
            </w:r>
          </w:p>
        </w:tc>
        <w:tc>
          <w:tcPr>
            <w:tcW w:w="4710" w:type="dxa"/>
          </w:tcPr>
          <w:p w14:paraId="3C45ADE9" w14:textId="26FF3769" w:rsidR="002F5425" w:rsidRPr="00AD7466" w:rsidRDefault="00CB45FD"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jc w:val="thaiDistribute"/>
              <w:rPr>
                <w:rFonts w:ascii="Angsana New" w:hAnsi="Angsana New"/>
                <w:sz w:val="28"/>
                <w:szCs w:val="28"/>
              </w:rPr>
            </w:pPr>
            <w:r w:rsidRPr="00CB45FD">
              <w:rPr>
                <w:rFonts w:ascii="Angsana New" w:hAnsi="Angsana New"/>
                <w:sz w:val="28"/>
                <w:szCs w:val="28"/>
              </w:rPr>
              <w:t>Agreed price</w:t>
            </w:r>
          </w:p>
        </w:tc>
      </w:tr>
      <w:tr w:rsidR="002F5425" w:rsidRPr="00AD7466" w14:paraId="78C2992D" w14:textId="77777777" w:rsidTr="00601926">
        <w:trPr>
          <w:trHeight w:val="20"/>
        </w:trPr>
        <w:tc>
          <w:tcPr>
            <w:tcW w:w="6444" w:type="dxa"/>
          </w:tcPr>
          <w:p w14:paraId="6A723F09" w14:textId="17608F43" w:rsidR="002F5425" w:rsidRPr="00AD7466" w:rsidRDefault="00C04A12"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cs/>
              </w:rPr>
            </w:pPr>
            <w:r w:rsidRPr="00C04A12">
              <w:rPr>
                <w:rFonts w:ascii="Angsana New" w:hAnsi="Angsana New"/>
                <w:sz w:val="28"/>
                <w:szCs w:val="28"/>
              </w:rPr>
              <w:t>Rental income and other services</w:t>
            </w:r>
          </w:p>
        </w:tc>
        <w:tc>
          <w:tcPr>
            <w:tcW w:w="4710" w:type="dxa"/>
          </w:tcPr>
          <w:p w14:paraId="3BE91B21" w14:textId="73395D66" w:rsidR="002F5425" w:rsidRPr="00AD7466" w:rsidRDefault="008D26BB"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rPr>
            </w:pPr>
            <w:r w:rsidRPr="008D26BB">
              <w:rPr>
                <w:rFonts w:ascii="Angsana New" w:hAnsi="Angsana New"/>
                <w:sz w:val="28"/>
                <w:szCs w:val="28"/>
              </w:rPr>
              <w:t>Contractual price</w:t>
            </w:r>
          </w:p>
        </w:tc>
      </w:tr>
      <w:tr w:rsidR="002F5425" w:rsidRPr="00AD7466" w14:paraId="7F1CFD47" w14:textId="77777777" w:rsidTr="00601926">
        <w:trPr>
          <w:trHeight w:val="20"/>
        </w:trPr>
        <w:tc>
          <w:tcPr>
            <w:tcW w:w="6444" w:type="dxa"/>
          </w:tcPr>
          <w:p w14:paraId="5C7B4B88" w14:textId="4A59046E" w:rsidR="002F5425" w:rsidRPr="00AD7466" w:rsidRDefault="00032E6F"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cs/>
              </w:rPr>
            </w:pPr>
            <w:r w:rsidRPr="00032E6F">
              <w:rPr>
                <w:rFonts w:ascii="Angsana New" w:hAnsi="Angsana New"/>
                <w:sz w:val="28"/>
                <w:szCs w:val="28"/>
              </w:rPr>
              <w:t>Revenue from testing solar system</w:t>
            </w:r>
          </w:p>
        </w:tc>
        <w:tc>
          <w:tcPr>
            <w:tcW w:w="4710" w:type="dxa"/>
          </w:tcPr>
          <w:p w14:paraId="010D87BD" w14:textId="5B05EA1A" w:rsidR="002F5425" w:rsidRPr="00AD7466" w:rsidRDefault="008D26BB"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cs/>
              </w:rPr>
            </w:pPr>
            <w:r w:rsidRPr="008D26BB">
              <w:rPr>
                <w:rFonts w:ascii="Angsana New" w:hAnsi="Angsana New"/>
                <w:sz w:val="28"/>
                <w:szCs w:val="28"/>
              </w:rPr>
              <w:t>Contractual price</w:t>
            </w:r>
          </w:p>
        </w:tc>
      </w:tr>
      <w:tr w:rsidR="002F5425" w:rsidRPr="00AD7466" w14:paraId="62B96F81" w14:textId="77777777" w:rsidTr="00601926">
        <w:trPr>
          <w:trHeight w:val="20"/>
        </w:trPr>
        <w:tc>
          <w:tcPr>
            <w:tcW w:w="6444" w:type="dxa"/>
          </w:tcPr>
          <w:p w14:paraId="162D7FA9" w14:textId="539FF1BF" w:rsidR="002F5425" w:rsidRPr="00AD7466" w:rsidRDefault="001E3A19"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rPr>
            </w:pPr>
            <w:r w:rsidRPr="001E3A19">
              <w:rPr>
                <w:rFonts w:ascii="Angsana New" w:hAnsi="Angsana New"/>
                <w:sz w:val="28"/>
                <w:szCs w:val="28"/>
              </w:rPr>
              <w:t>Purchase of raw materials</w:t>
            </w:r>
          </w:p>
        </w:tc>
        <w:tc>
          <w:tcPr>
            <w:tcW w:w="4710" w:type="dxa"/>
          </w:tcPr>
          <w:p w14:paraId="6A8746F1" w14:textId="0CD60134" w:rsidR="002F5425" w:rsidRPr="00AD7466" w:rsidRDefault="00CB45FD"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rPr>
            </w:pPr>
            <w:r w:rsidRPr="00CB45FD">
              <w:rPr>
                <w:rFonts w:ascii="Angsana New" w:hAnsi="Angsana New"/>
                <w:sz w:val="28"/>
                <w:szCs w:val="28"/>
              </w:rPr>
              <w:t>Agreed price</w:t>
            </w:r>
          </w:p>
        </w:tc>
      </w:tr>
      <w:tr w:rsidR="002F5425" w:rsidRPr="00AD7466" w14:paraId="19ACA1EE" w14:textId="77777777" w:rsidTr="00601926">
        <w:trPr>
          <w:trHeight w:val="20"/>
        </w:trPr>
        <w:tc>
          <w:tcPr>
            <w:tcW w:w="6444" w:type="dxa"/>
          </w:tcPr>
          <w:p w14:paraId="7EF78D8A" w14:textId="615C1923" w:rsidR="002F5425" w:rsidRPr="00AD7466" w:rsidRDefault="007733B8"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cs/>
              </w:rPr>
            </w:pPr>
            <w:r w:rsidRPr="007733B8">
              <w:rPr>
                <w:rFonts w:ascii="Angsana New" w:hAnsi="Angsana New"/>
                <w:sz w:val="28"/>
                <w:szCs w:val="28"/>
              </w:rPr>
              <w:t>Electricity and service expense</w:t>
            </w:r>
          </w:p>
        </w:tc>
        <w:tc>
          <w:tcPr>
            <w:tcW w:w="4710" w:type="dxa"/>
          </w:tcPr>
          <w:p w14:paraId="79FDD3A0" w14:textId="16C6EA55" w:rsidR="002F5425" w:rsidRPr="00AD7466" w:rsidRDefault="00CB45FD"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cs/>
              </w:rPr>
            </w:pPr>
            <w:r w:rsidRPr="00CB45FD">
              <w:rPr>
                <w:rFonts w:ascii="Angsana New" w:hAnsi="Angsana New"/>
                <w:sz w:val="28"/>
                <w:szCs w:val="28"/>
              </w:rPr>
              <w:t>Agreed price</w:t>
            </w:r>
          </w:p>
        </w:tc>
      </w:tr>
    </w:tbl>
    <w:p w14:paraId="0ECCE43B" w14:textId="77777777" w:rsidR="002F5425" w:rsidRDefault="002F542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rPr>
          <w:rFonts w:ascii="Angsana New" w:hAnsi="Angsana New"/>
          <w:snapToGrid w:val="0"/>
          <w:sz w:val="28"/>
          <w:szCs w:val="28"/>
        </w:rPr>
      </w:pPr>
    </w:p>
    <w:p w14:paraId="158E0051" w14:textId="77777777" w:rsidR="00A156D1" w:rsidRDefault="00A156D1"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rPr>
          <w:rFonts w:ascii="Angsana New" w:hAnsi="Angsana New"/>
          <w:snapToGrid w:val="0"/>
          <w:sz w:val="28"/>
          <w:szCs w:val="28"/>
        </w:rPr>
      </w:pPr>
    </w:p>
    <w:p w14:paraId="65B38ADF" w14:textId="77777777" w:rsidR="00A156D1" w:rsidRDefault="00A156D1"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rPr>
          <w:rFonts w:ascii="Angsana New" w:hAnsi="Angsana New"/>
          <w:snapToGrid w:val="0"/>
          <w:sz w:val="28"/>
          <w:szCs w:val="28"/>
        </w:rPr>
      </w:pPr>
    </w:p>
    <w:p w14:paraId="3A237A5F" w14:textId="77777777" w:rsidR="00A156D1" w:rsidRDefault="00A156D1"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rPr>
          <w:rFonts w:ascii="Angsana New" w:hAnsi="Angsana New"/>
          <w:snapToGrid w:val="0"/>
          <w:sz w:val="28"/>
          <w:szCs w:val="28"/>
        </w:rPr>
      </w:pPr>
    </w:p>
    <w:p w14:paraId="213544E7" w14:textId="77777777" w:rsidR="00FA483D" w:rsidRDefault="00FA483D"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rPr>
          <w:rFonts w:ascii="Angsana New" w:hAnsi="Angsana New"/>
          <w:snapToGrid w:val="0"/>
          <w:sz w:val="28"/>
          <w:szCs w:val="28"/>
        </w:rPr>
      </w:pPr>
    </w:p>
    <w:p w14:paraId="547009E5" w14:textId="77777777" w:rsidR="00A156D1" w:rsidRDefault="00A156D1"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rPr>
          <w:rFonts w:ascii="Angsana New" w:hAnsi="Angsana New"/>
          <w:snapToGrid w:val="0"/>
          <w:sz w:val="28"/>
          <w:szCs w:val="28"/>
        </w:rPr>
      </w:pPr>
    </w:p>
    <w:p w14:paraId="3665269D" w14:textId="77777777" w:rsidR="00A156D1" w:rsidRDefault="00A156D1"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rPr>
          <w:rFonts w:ascii="Angsana New" w:hAnsi="Angsana New"/>
          <w:snapToGrid w:val="0"/>
          <w:sz w:val="28"/>
          <w:szCs w:val="28"/>
        </w:rPr>
      </w:pPr>
    </w:p>
    <w:p w14:paraId="169781A8" w14:textId="77777777" w:rsidR="00A156D1" w:rsidRDefault="00A156D1"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rPr>
          <w:rFonts w:ascii="Angsana New" w:hAnsi="Angsana New"/>
          <w:snapToGrid w:val="0"/>
          <w:sz w:val="28"/>
          <w:szCs w:val="28"/>
        </w:rPr>
      </w:pPr>
    </w:p>
    <w:p w14:paraId="655C6AD2" w14:textId="59F833A3" w:rsidR="002F5425" w:rsidRPr="00AD7466" w:rsidRDefault="00C029C8"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rPr>
          <w:rFonts w:ascii="Angsana New" w:hAnsi="Angsana New"/>
          <w:snapToGrid w:val="0"/>
          <w:sz w:val="28"/>
          <w:szCs w:val="28"/>
        </w:rPr>
      </w:pPr>
      <w:r>
        <w:rPr>
          <w:rFonts w:ascii="Angsana New" w:hAnsi="Angsana New"/>
          <w:snapToGrid w:val="0"/>
          <w:sz w:val="28"/>
          <w:szCs w:val="28"/>
        </w:rPr>
        <w:lastRenderedPageBreak/>
        <w:t xml:space="preserve">The </w:t>
      </w:r>
      <w:r w:rsidR="00824185">
        <w:rPr>
          <w:rFonts w:ascii="Angsana New" w:hAnsi="Angsana New"/>
          <w:snapToGrid w:val="0"/>
          <w:sz w:val="28"/>
          <w:szCs w:val="28"/>
        </w:rPr>
        <w:t>G</w:t>
      </w:r>
      <w:r>
        <w:rPr>
          <w:rFonts w:ascii="Angsana New" w:hAnsi="Angsana New"/>
          <w:snapToGrid w:val="0"/>
          <w:sz w:val="28"/>
          <w:szCs w:val="28"/>
        </w:rPr>
        <w:t>roup entered into the following tra</w:t>
      </w:r>
      <w:r w:rsidR="009C432E">
        <w:rPr>
          <w:rFonts w:ascii="Angsana New" w:hAnsi="Angsana New"/>
          <w:snapToGrid w:val="0"/>
          <w:sz w:val="28"/>
          <w:szCs w:val="28"/>
        </w:rPr>
        <w:t>nsactions with related parties</w:t>
      </w:r>
      <w:r w:rsidR="00390BAC">
        <w:rPr>
          <w:rFonts w:ascii="Angsana New" w:hAnsi="Angsana New"/>
          <w:snapToGrid w:val="0"/>
          <w:sz w:val="28"/>
          <w:szCs w:val="28"/>
        </w:rPr>
        <w:t>:</w:t>
      </w:r>
    </w:p>
    <w:p w14:paraId="257AEDC1" w14:textId="35B67C26" w:rsidR="002F5425" w:rsidRPr="002F5425" w:rsidRDefault="008D53BB"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jc w:val="right"/>
        <w:rPr>
          <w:rFonts w:ascii="Angsana New" w:hAnsi="Angsana New"/>
          <w:b/>
          <w:bCs/>
          <w:snapToGrid w:val="0"/>
          <w:sz w:val="28"/>
          <w:szCs w:val="28"/>
          <w:cs/>
        </w:rPr>
      </w:pPr>
      <w:r>
        <w:rPr>
          <w:rFonts w:ascii="Angsana New" w:hAnsi="Angsana New"/>
          <w:b/>
          <w:bCs/>
          <w:sz w:val="28"/>
          <w:szCs w:val="28"/>
        </w:rPr>
        <w:t>(</w:t>
      </w:r>
      <w:r w:rsidR="00687506">
        <w:rPr>
          <w:rFonts w:ascii="Angsana New" w:hAnsi="Angsana New"/>
          <w:b/>
          <w:bCs/>
          <w:sz w:val="28"/>
          <w:szCs w:val="28"/>
        </w:rPr>
        <w:t>Unit</w:t>
      </w:r>
      <w:r w:rsidR="002F5425" w:rsidRPr="002F5425">
        <w:rPr>
          <w:rFonts w:ascii="Angsana New" w:hAnsi="Angsana New"/>
          <w:b/>
          <w:bCs/>
          <w:sz w:val="28"/>
          <w:szCs w:val="28"/>
          <w:cs/>
        </w:rPr>
        <w:t xml:space="preserve"> : </w:t>
      </w:r>
      <w:r w:rsidR="00687506">
        <w:rPr>
          <w:rFonts w:ascii="Angsana New" w:hAnsi="Angsana New"/>
          <w:b/>
          <w:bCs/>
          <w:sz w:val="28"/>
          <w:szCs w:val="28"/>
        </w:rPr>
        <w:t>Baht</w:t>
      </w:r>
      <w:r w:rsidR="002F5425" w:rsidRPr="002F5425">
        <w:rPr>
          <w:rFonts w:ascii="Angsana New" w:hAnsi="Angsana New"/>
          <w:b/>
          <w:bCs/>
          <w:sz w:val="28"/>
          <w:szCs w:val="28"/>
          <w:cs/>
        </w:rPr>
        <w:t>)</w:t>
      </w:r>
    </w:p>
    <w:tbl>
      <w:tblPr>
        <w:tblW w:w="8989" w:type="dxa"/>
        <w:tblInd w:w="225" w:type="dxa"/>
        <w:tblLayout w:type="fixed"/>
        <w:tblLook w:val="01E0" w:firstRow="1" w:lastRow="1" w:firstColumn="1" w:lastColumn="1" w:noHBand="0" w:noVBand="0"/>
      </w:tblPr>
      <w:tblGrid>
        <w:gridCol w:w="3319"/>
        <w:gridCol w:w="1417"/>
        <w:gridCol w:w="1418"/>
        <w:gridCol w:w="1417"/>
        <w:gridCol w:w="1418"/>
      </w:tblGrid>
      <w:tr w:rsidR="002F5425" w:rsidRPr="00AD7466" w14:paraId="2C775CB5" w14:textId="77777777" w:rsidTr="00730A48">
        <w:trPr>
          <w:tblHeader/>
        </w:trPr>
        <w:tc>
          <w:tcPr>
            <w:tcW w:w="3319" w:type="dxa"/>
            <w:vAlign w:val="bottom"/>
          </w:tcPr>
          <w:p w14:paraId="77FFDB6D" w14:textId="58F7A0E8"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2835" w:type="dxa"/>
            <w:gridSpan w:val="2"/>
            <w:vAlign w:val="bottom"/>
          </w:tcPr>
          <w:p w14:paraId="12B7A6BB" w14:textId="77777777" w:rsidR="00AF6C4C" w:rsidRPr="00AF6C4C" w:rsidRDefault="00AF6C4C" w:rsidP="00AF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rPr>
            </w:pPr>
            <w:r w:rsidRPr="00AF6C4C">
              <w:rPr>
                <w:rFonts w:ascii="Angsana New" w:hAnsi="Angsana New"/>
                <w:b/>
                <w:bCs/>
                <w:sz w:val="28"/>
                <w:szCs w:val="28"/>
              </w:rPr>
              <w:t xml:space="preserve">Consolidated </w:t>
            </w:r>
          </w:p>
          <w:p w14:paraId="2D91EE64" w14:textId="2A840B62" w:rsidR="002F5425" w:rsidRPr="002F5425" w:rsidRDefault="00AF6C4C" w:rsidP="00AF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rPr>
            </w:pPr>
            <w:r w:rsidRPr="00AF6C4C">
              <w:rPr>
                <w:rFonts w:ascii="Angsana New" w:hAnsi="Angsana New"/>
                <w:b/>
                <w:bCs/>
                <w:sz w:val="28"/>
                <w:szCs w:val="28"/>
              </w:rPr>
              <w:t>financial information</w:t>
            </w:r>
          </w:p>
        </w:tc>
        <w:tc>
          <w:tcPr>
            <w:tcW w:w="2835" w:type="dxa"/>
            <w:gridSpan w:val="2"/>
            <w:vAlign w:val="bottom"/>
          </w:tcPr>
          <w:p w14:paraId="1235C4D3" w14:textId="77777777" w:rsidR="001D47FA" w:rsidRPr="001D47FA" w:rsidRDefault="001D47FA" w:rsidP="001D47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rPr>
            </w:pPr>
            <w:r w:rsidRPr="001D47FA">
              <w:rPr>
                <w:rFonts w:ascii="Angsana New" w:hAnsi="Angsana New"/>
                <w:b/>
                <w:bCs/>
                <w:sz w:val="28"/>
                <w:szCs w:val="28"/>
              </w:rPr>
              <w:t xml:space="preserve">Separate </w:t>
            </w:r>
          </w:p>
          <w:p w14:paraId="52734DAA" w14:textId="33CC860E" w:rsidR="002F5425" w:rsidRPr="002F5425" w:rsidRDefault="001D47FA" w:rsidP="001D47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rPr>
            </w:pPr>
            <w:r w:rsidRPr="001D47FA">
              <w:rPr>
                <w:rFonts w:ascii="Angsana New" w:hAnsi="Angsana New"/>
                <w:b/>
                <w:bCs/>
                <w:sz w:val="28"/>
                <w:szCs w:val="28"/>
              </w:rPr>
              <w:t>financial information</w:t>
            </w:r>
          </w:p>
        </w:tc>
      </w:tr>
      <w:tr w:rsidR="002F5425" w:rsidRPr="00AD7466" w14:paraId="7B8B9E2E" w14:textId="77777777" w:rsidTr="00730A48">
        <w:trPr>
          <w:tblHeader/>
        </w:trPr>
        <w:tc>
          <w:tcPr>
            <w:tcW w:w="3319" w:type="dxa"/>
            <w:vAlign w:val="bottom"/>
          </w:tcPr>
          <w:p w14:paraId="7A2C5F72"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5670" w:type="dxa"/>
            <w:gridSpan w:val="4"/>
            <w:vAlign w:val="bottom"/>
          </w:tcPr>
          <w:p w14:paraId="13569480" w14:textId="168313DE" w:rsidR="002F5425" w:rsidRPr="002F5425" w:rsidRDefault="00C000F2"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lang w:val="en-GB"/>
              </w:rPr>
            </w:pPr>
            <w:r w:rsidRPr="00C000F2">
              <w:rPr>
                <w:rFonts w:ascii="Angsana New" w:hAnsi="Angsana New"/>
                <w:b/>
                <w:bCs/>
                <w:sz w:val="28"/>
                <w:szCs w:val="28"/>
              </w:rPr>
              <w:t xml:space="preserve">For the three-month periods ended </w:t>
            </w:r>
            <w:r w:rsidRPr="00C000F2">
              <w:rPr>
                <w:rFonts w:ascii="Angsana New" w:hAnsi="Angsana New"/>
                <w:b/>
                <w:bCs/>
                <w:sz w:val="28"/>
                <w:szCs w:val="28"/>
                <w:cs/>
              </w:rPr>
              <w:t xml:space="preserve">31 </w:t>
            </w:r>
            <w:r w:rsidRPr="00C000F2">
              <w:rPr>
                <w:rFonts w:ascii="Angsana New" w:hAnsi="Angsana New"/>
                <w:b/>
                <w:bCs/>
                <w:sz w:val="28"/>
                <w:szCs w:val="28"/>
              </w:rPr>
              <w:t>March</w:t>
            </w:r>
          </w:p>
        </w:tc>
      </w:tr>
      <w:tr w:rsidR="002F5425" w:rsidRPr="00AD7466" w14:paraId="3306FC56" w14:textId="77777777" w:rsidTr="00730A48">
        <w:trPr>
          <w:tblHeader/>
        </w:trPr>
        <w:tc>
          <w:tcPr>
            <w:tcW w:w="3319" w:type="dxa"/>
            <w:vAlign w:val="bottom"/>
          </w:tcPr>
          <w:p w14:paraId="364046F1" w14:textId="77777777" w:rsidR="002F5425" w:rsidRPr="00AD7466" w:rsidRDefault="002F542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1417" w:type="dxa"/>
            <w:vAlign w:val="bottom"/>
          </w:tcPr>
          <w:p w14:paraId="5AEE6BAF" w14:textId="01739486" w:rsidR="002F5425" w:rsidRPr="002F5425"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2F5425">
              <w:rPr>
                <w:rFonts w:ascii="Angsana New" w:hAnsi="Angsana New"/>
                <w:b/>
                <w:bCs/>
                <w:sz w:val="28"/>
                <w:szCs w:val="28"/>
              </w:rPr>
              <w:t>2</w:t>
            </w:r>
            <w:r w:rsidR="00C000F2">
              <w:rPr>
                <w:rFonts w:ascii="Angsana New" w:hAnsi="Angsana New" w:hint="cs"/>
                <w:b/>
                <w:bCs/>
                <w:sz w:val="28"/>
                <w:szCs w:val="28"/>
                <w:cs/>
              </w:rPr>
              <w:t>025</w:t>
            </w:r>
          </w:p>
        </w:tc>
        <w:tc>
          <w:tcPr>
            <w:tcW w:w="1418" w:type="dxa"/>
            <w:vAlign w:val="bottom"/>
          </w:tcPr>
          <w:p w14:paraId="07A5F424" w14:textId="626C2973" w:rsidR="002F5425" w:rsidRPr="002F5425" w:rsidRDefault="00C000F2"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Pr>
                <w:rFonts w:ascii="Angsana New" w:hAnsi="Angsana New" w:hint="cs"/>
                <w:b/>
                <w:bCs/>
                <w:sz w:val="28"/>
                <w:szCs w:val="28"/>
                <w:cs/>
                <w:lang w:val="en-GB"/>
              </w:rPr>
              <w:t>2024</w:t>
            </w:r>
          </w:p>
        </w:tc>
        <w:tc>
          <w:tcPr>
            <w:tcW w:w="1417" w:type="dxa"/>
            <w:vAlign w:val="bottom"/>
          </w:tcPr>
          <w:p w14:paraId="0493BB36" w14:textId="507BE6A7" w:rsidR="002F5425" w:rsidRPr="002F5425" w:rsidRDefault="00C000F2"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Pr>
                <w:rFonts w:ascii="Angsana New" w:hAnsi="Angsana New" w:hint="cs"/>
                <w:b/>
                <w:bCs/>
                <w:sz w:val="28"/>
                <w:szCs w:val="28"/>
                <w:cs/>
                <w:lang w:val="en-GB"/>
              </w:rPr>
              <w:t>2025</w:t>
            </w:r>
          </w:p>
        </w:tc>
        <w:tc>
          <w:tcPr>
            <w:tcW w:w="1418" w:type="dxa"/>
            <w:vAlign w:val="bottom"/>
          </w:tcPr>
          <w:p w14:paraId="3281A796" w14:textId="07649F28" w:rsidR="002F5425" w:rsidRPr="002F5425" w:rsidRDefault="00C000F2"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Pr>
                <w:rFonts w:ascii="Angsana New" w:hAnsi="Angsana New" w:hint="cs"/>
                <w:b/>
                <w:bCs/>
                <w:sz w:val="28"/>
                <w:szCs w:val="28"/>
                <w:cs/>
                <w:lang w:val="en-GB"/>
              </w:rPr>
              <w:t>2024</w:t>
            </w:r>
          </w:p>
        </w:tc>
      </w:tr>
      <w:tr w:rsidR="002F5425" w:rsidRPr="00AD7466" w14:paraId="7EE2015D" w14:textId="77777777" w:rsidTr="00730A48">
        <w:trPr>
          <w:tblHeader/>
        </w:trPr>
        <w:tc>
          <w:tcPr>
            <w:tcW w:w="3319" w:type="dxa"/>
            <w:vAlign w:val="bottom"/>
          </w:tcPr>
          <w:p w14:paraId="2E0B36BA"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sz w:val="28"/>
                <w:szCs w:val="28"/>
                <w:u w:val="single"/>
                <w:cs/>
              </w:rPr>
            </w:pPr>
          </w:p>
        </w:tc>
        <w:tc>
          <w:tcPr>
            <w:tcW w:w="1417" w:type="dxa"/>
            <w:vAlign w:val="bottom"/>
          </w:tcPr>
          <w:p w14:paraId="7F3F3BFB"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37ED1827"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7" w:type="dxa"/>
            <w:vAlign w:val="bottom"/>
          </w:tcPr>
          <w:p w14:paraId="1DC44F56"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0F244E71"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2F5425" w:rsidRPr="00AD7466" w14:paraId="17858FA8" w14:textId="77777777" w:rsidTr="00730A48">
        <w:trPr>
          <w:trHeight w:val="80"/>
        </w:trPr>
        <w:tc>
          <w:tcPr>
            <w:tcW w:w="3319" w:type="dxa"/>
            <w:vAlign w:val="bottom"/>
          </w:tcPr>
          <w:p w14:paraId="3F5B5574" w14:textId="6D387B7C" w:rsidR="002F5425" w:rsidRPr="00AD7466" w:rsidRDefault="00D010B1"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b/>
                <w:bCs/>
                <w:sz w:val="28"/>
                <w:szCs w:val="28"/>
                <w:u w:val="single"/>
                <w:cs/>
              </w:rPr>
            </w:pPr>
            <w:r w:rsidRPr="00D010B1">
              <w:rPr>
                <w:rFonts w:ascii="Angsana New" w:hAnsi="Angsana New"/>
                <w:b/>
                <w:bCs/>
                <w:sz w:val="28"/>
                <w:szCs w:val="28"/>
              </w:rPr>
              <w:t>Subsidiary compan</w:t>
            </w:r>
            <w:r w:rsidR="00EE708A">
              <w:rPr>
                <w:rFonts w:ascii="Angsana New" w:hAnsi="Angsana New"/>
                <w:b/>
                <w:bCs/>
                <w:sz w:val="28"/>
                <w:szCs w:val="28"/>
              </w:rPr>
              <w:t>y</w:t>
            </w:r>
          </w:p>
        </w:tc>
        <w:tc>
          <w:tcPr>
            <w:tcW w:w="1417" w:type="dxa"/>
            <w:vAlign w:val="bottom"/>
          </w:tcPr>
          <w:p w14:paraId="2DEA28F8"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0B32862B"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7" w:type="dxa"/>
            <w:vAlign w:val="bottom"/>
          </w:tcPr>
          <w:p w14:paraId="2C51CB75"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58F704F2"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730A48" w:rsidRPr="00AD7466" w14:paraId="10975FF9" w14:textId="77777777" w:rsidTr="00643BD3">
        <w:tc>
          <w:tcPr>
            <w:tcW w:w="3319" w:type="dxa"/>
            <w:vAlign w:val="bottom"/>
          </w:tcPr>
          <w:p w14:paraId="79E4EE67" w14:textId="1E0262DF" w:rsidR="00730A48" w:rsidRPr="00AD7466" w:rsidRDefault="00566A55"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566A55">
              <w:rPr>
                <w:rFonts w:ascii="Angsana New" w:hAnsi="Angsana New"/>
                <w:sz w:val="28"/>
                <w:szCs w:val="28"/>
              </w:rPr>
              <w:t>Sales of goods</w:t>
            </w:r>
          </w:p>
        </w:tc>
        <w:tc>
          <w:tcPr>
            <w:tcW w:w="1417" w:type="dxa"/>
          </w:tcPr>
          <w:p w14:paraId="5E9AE578" w14:textId="77777777"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AD7466">
              <w:rPr>
                <w:rFonts w:ascii="Angsana New" w:hAnsi="Angsana New"/>
                <w:sz w:val="28"/>
                <w:szCs w:val="28"/>
              </w:rPr>
              <w:t>-</w:t>
            </w:r>
          </w:p>
        </w:tc>
        <w:tc>
          <w:tcPr>
            <w:tcW w:w="1418" w:type="dxa"/>
          </w:tcPr>
          <w:p w14:paraId="776216C4" w14:textId="77777777"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shd w:val="clear" w:color="auto" w:fill="auto"/>
          </w:tcPr>
          <w:p w14:paraId="091045CF" w14:textId="396D5D4D" w:rsidR="00730A48" w:rsidRPr="00643BD3" w:rsidRDefault="00643BD3"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643BD3">
              <w:rPr>
                <w:rFonts w:ascii="Angsana New" w:hAnsi="Angsana New"/>
                <w:sz w:val="28"/>
                <w:szCs w:val="28"/>
              </w:rPr>
              <w:t>36,760</w:t>
            </w:r>
          </w:p>
        </w:tc>
        <w:tc>
          <w:tcPr>
            <w:tcW w:w="1418" w:type="dxa"/>
            <w:vAlign w:val="bottom"/>
          </w:tcPr>
          <w:p w14:paraId="5052B931" w14:textId="7C2338CB"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452D7E">
              <w:rPr>
                <w:rFonts w:ascii="Angsana New" w:hAnsi="Angsana New"/>
                <w:sz w:val="28"/>
                <w:szCs w:val="28"/>
              </w:rPr>
              <w:t>38,706</w:t>
            </w:r>
          </w:p>
        </w:tc>
      </w:tr>
      <w:tr w:rsidR="00730A48" w:rsidRPr="00AD7466" w14:paraId="06FE8085" w14:textId="77777777" w:rsidTr="00643BD3">
        <w:tc>
          <w:tcPr>
            <w:tcW w:w="3319" w:type="dxa"/>
            <w:vAlign w:val="bottom"/>
          </w:tcPr>
          <w:p w14:paraId="1A499EC3" w14:textId="5BF3AF77" w:rsidR="00730A48" w:rsidRPr="00AD7466" w:rsidRDefault="007B32D5"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7B32D5">
              <w:rPr>
                <w:rFonts w:ascii="Angsana New" w:hAnsi="Angsana New"/>
                <w:sz w:val="28"/>
                <w:szCs w:val="28"/>
              </w:rPr>
              <w:t>Purchase of raw materials</w:t>
            </w:r>
          </w:p>
        </w:tc>
        <w:tc>
          <w:tcPr>
            <w:tcW w:w="1417" w:type="dxa"/>
          </w:tcPr>
          <w:p w14:paraId="155C6760" w14:textId="77777777"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AD7466">
              <w:rPr>
                <w:rFonts w:ascii="Angsana New" w:hAnsi="Angsana New"/>
                <w:sz w:val="28"/>
                <w:szCs w:val="28"/>
              </w:rPr>
              <w:t>-</w:t>
            </w:r>
          </w:p>
        </w:tc>
        <w:tc>
          <w:tcPr>
            <w:tcW w:w="1418" w:type="dxa"/>
          </w:tcPr>
          <w:p w14:paraId="14F67AC3" w14:textId="77777777"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shd w:val="clear" w:color="auto" w:fill="auto"/>
          </w:tcPr>
          <w:p w14:paraId="4ED036BF" w14:textId="717865FF" w:rsidR="00730A48" w:rsidRPr="00643BD3" w:rsidRDefault="00643BD3"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643BD3">
              <w:rPr>
                <w:rFonts w:ascii="Angsana New" w:hAnsi="Angsana New"/>
                <w:sz w:val="28"/>
                <w:szCs w:val="28"/>
              </w:rPr>
              <w:t>94,100</w:t>
            </w:r>
          </w:p>
        </w:tc>
        <w:tc>
          <w:tcPr>
            <w:tcW w:w="1418" w:type="dxa"/>
            <w:vAlign w:val="bottom"/>
          </w:tcPr>
          <w:p w14:paraId="24D12829" w14:textId="282C1D3E"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452D7E">
              <w:rPr>
                <w:rFonts w:ascii="Angsana New" w:hAnsi="Angsana New"/>
                <w:sz w:val="28"/>
                <w:szCs w:val="28"/>
              </w:rPr>
              <w:t>82,100</w:t>
            </w:r>
          </w:p>
        </w:tc>
      </w:tr>
      <w:tr w:rsidR="00730A48" w:rsidRPr="00AD7466" w14:paraId="16B14445" w14:textId="77777777" w:rsidTr="00643BD3">
        <w:tc>
          <w:tcPr>
            <w:tcW w:w="3319" w:type="dxa"/>
            <w:vAlign w:val="bottom"/>
          </w:tcPr>
          <w:p w14:paraId="6C9516B3" w14:textId="24F481A4" w:rsidR="00730A48" w:rsidRPr="00AD7466" w:rsidRDefault="004A2004"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4A2004">
              <w:rPr>
                <w:rFonts w:ascii="Angsana New" w:hAnsi="Angsana New"/>
                <w:sz w:val="28"/>
                <w:szCs w:val="28"/>
              </w:rPr>
              <w:t xml:space="preserve">Rental and other service </w:t>
            </w:r>
            <w:r w:rsidR="000A31DE" w:rsidRPr="000A31DE">
              <w:rPr>
                <w:rFonts w:ascii="Angsana New" w:hAnsi="Angsana New"/>
                <w:sz w:val="28"/>
                <w:szCs w:val="28"/>
              </w:rPr>
              <w:t>income</w:t>
            </w:r>
          </w:p>
        </w:tc>
        <w:tc>
          <w:tcPr>
            <w:tcW w:w="1417" w:type="dxa"/>
          </w:tcPr>
          <w:p w14:paraId="2E94CD8F" w14:textId="77777777"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AD7466">
              <w:rPr>
                <w:rFonts w:ascii="Angsana New" w:hAnsi="Angsana New"/>
                <w:sz w:val="28"/>
                <w:szCs w:val="28"/>
              </w:rPr>
              <w:t>-</w:t>
            </w:r>
          </w:p>
        </w:tc>
        <w:tc>
          <w:tcPr>
            <w:tcW w:w="1418" w:type="dxa"/>
          </w:tcPr>
          <w:p w14:paraId="1D9EBC98" w14:textId="77777777"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shd w:val="clear" w:color="auto" w:fill="auto"/>
          </w:tcPr>
          <w:p w14:paraId="6DB5DE4B" w14:textId="5F8E38C2" w:rsidR="00730A48" w:rsidRPr="00643BD3" w:rsidRDefault="00643BD3"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643BD3">
              <w:rPr>
                <w:rFonts w:ascii="Angsana New" w:hAnsi="Angsana New"/>
                <w:sz w:val="28"/>
                <w:szCs w:val="28"/>
              </w:rPr>
              <w:t>141,308</w:t>
            </w:r>
          </w:p>
        </w:tc>
        <w:tc>
          <w:tcPr>
            <w:tcW w:w="1418" w:type="dxa"/>
            <w:vAlign w:val="bottom"/>
          </w:tcPr>
          <w:p w14:paraId="751DE398" w14:textId="757654E9"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452D7E">
              <w:rPr>
                <w:rFonts w:ascii="Angsana New" w:hAnsi="Angsana New"/>
                <w:sz w:val="28"/>
                <w:szCs w:val="28"/>
              </w:rPr>
              <w:t>461,682</w:t>
            </w:r>
          </w:p>
        </w:tc>
      </w:tr>
      <w:tr w:rsidR="00730A48" w:rsidRPr="00AD7466" w14:paraId="2CAEAFBF" w14:textId="77777777" w:rsidTr="00643BD3">
        <w:tc>
          <w:tcPr>
            <w:tcW w:w="3319" w:type="dxa"/>
            <w:vAlign w:val="bottom"/>
          </w:tcPr>
          <w:p w14:paraId="2994BCE5" w14:textId="7F31730A" w:rsidR="00730A48" w:rsidRPr="00AD7466" w:rsidRDefault="00E302E9"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E302E9">
              <w:rPr>
                <w:rFonts w:ascii="Angsana New" w:hAnsi="Angsana New"/>
                <w:sz w:val="28"/>
                <w:szCs w:val="28"/>
              </w:rPr>
              <w:t>Expense from testing solar system</w:t>
            </w:r>
          </w:p>
        </w:tc>
        <w:tc>
          <w:tcPr>
            <w:tcW w:w="1417" w:type="dxa"/>
          </w:tcPr>
          <w:p w14:paraId="4A1F6F03" w14:textId="77777777"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AD7466">
              <w:rPr>
                <w:rFonts w:ascii="Angsana New" w:hAnsi="Angsana New"/>
                <w:sz w:val="28"/>
                <w:szCs w:val="28"/>
              </w:rPr>
              <w:t>-</w:t>
            </w:r>
          </w:p>
        </w:tc>
        <w:tc>
          <w:tcPr>
            <w:tcW w:w="1418" w:type="dxa"/>
          </w:tcPr>
          <w:p w14:paraId="32F2AD6B" w14:textId="77777777"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shd w:val="clear" w:color="auto" w:fill="auto"/>
          </w:tcPr>
          <w:p w14:paraId="22F3A7DB" w14:textId="4BB2EEAB" w:rsidR="00730A48" w:rsidRPr="00643BD3" w:rsidRDefault="00643BD3"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643BD3">
              <w:rPr>
                <w:rFonts w:ascii="Angsana New" w:hAnsi="Angsana New"/>
                <w:sz w:val="28"/>
                <w:szCs w:val="28"/>
              </w:rPr>
              <w:t>1,734,400</w:t>
            </w:r>
          </w:p>
        </w:tc>
        <w:tc>
          <w:tcPr>
            <w:tcW w:w="1418" w:type="dxa"/>
            <w:vAlign w:val="bottom"/>
          </w:tcPr>
          <w:p w14:paraId="787B490F" w14:textId="579CAAD7"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36"/>
              <w:jc w:val="right"/>
              <w:rPr>
                <w:rFonts w:ascii="Angsana New" w:hAnsi="Angsana New"/>
                <w:sz w:val="28"/>
                <w:szCs w:val="28"/>
              </w:rPr>
            </w:pPr>
            <w:r w:rsidRPr="00452D7E">
              <w:rPr>
                <w:rFonts w:ascii="Angsana New" w:hAnsi="Angsana New"/>
                <w:sz w:val="28"/>
                <w:szCs w:val="28"/>
              </w:rPr>
              <w:t>1,729,472</w:t>
            </w:r>
          </w:p>
        </w:tc>
      </w:tr>
      <w:tr w:rsidR="00730A48" w:rsidRPr="00AD7466" w14:paraId="23D18176" w14:textId="77777777" w:rsidTr="00643BD3">
        <w:tc>
          <w:tcPr>
            <w:tcW w:w="3319" w:type="dxa"/>
            <w:vAlign w:val="bottom"/>
          </w:tcPr>
          <w:p w14:paraId="4499106C" w14:textId="338B71CF" w:rsidR="00730A48" w:rsidRPr="00AD7466" w:rsidRDefault="005647D1"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5647D1">
              <w:rPr>
                <w:rFonts w:ascii="Angsana New" w:hAnsi="Angsana New"/>
                <w:sz w:val="28"/>
                <w:szCs w:val="28"/>
              </w:rPr>
              <w:t xml:space="preserve">Electricity </w:t>
            </w:r>
            <w:r w:rsidR="005F32AF" w:rsidRPr="005F32AF">
              <w:rPr>
                <w:rFonts w:ascii="Angsana New" w:hAnsi="Angsana New"/>
                <w:sz w:val="28"/>
                <w:szCs w:val="28"/>
              </w:rPr>
              <w:t>and service expense</w:t>
            </w:r>
          </w:p>
        </w:tc>
        <w:tc>
          <w:tcPr>
            <w:tcW w:w="1417" w:type="dxa"/>
          </w:tcPr>
          <w:p w14:paraId="3F17D780" w14:textId="77777777"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AD7466">
              <w:rPr>
                <w:rFonts w:ascii="Angsana New" w:hAnsi="Angsana New"/>
                <w:sz w:val="28"/>
                <w:szCs w:val="28"/>
              </w:rPr>
              <w:t>-</w:t>
            </w:r>
          </w:p>
        </w:tc>
        <w:tc>
          <w:tcPr>
            <w:tcW w:w="1418" w:type="dxa"/>
          </w:tcPr>
          <w:p w14:paraId="10B3224B" w14:textId="77777777"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shd w:val="clear" w:color="auto" w:fill="auto"/>
          </w:tcPr>
          <w:p w14:paraId="43375417" w14:textId="7557A981" w:rsidR="00730A48" w:rsidRPr="00643BD3" w:rsidRDefault="00643BD3"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643BD3">
              <w:rPr>
                <w:rFonts w:ascii="Angsana New" w:hAnsi="Angsana New"/>
                <w:sz w:val="28"/>
                <w:szCs w:val="28"/>
              </w:rPr>
              <w:t>113,683</w:t>
            </w:r>
          </w:p>
        </w:tc>
        <w:tc>
          <w:tcPr>
            <w:tcW w:w="1418" w:type="dxa"/>
            <w:vAlign w:val="bottom"/>
          </w:tcPr>
          <w:p w14:paraId="3CA1BCB7" w14:textId="388AC1BC"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7"/>
              <w:jc w:val="right"/>
              <w:rPr>
                <w:rFonts w:ascii="Angsana New" w:hAnsi="Angsana New"/>
                <w:sz w:val="28"/>
                <w:szCs w:val="28"/>
              </w:rPr>
            </w:pPr>
            <w:r w:rsidRPr="00452D7E">
              <w:rPr>
                <w:rFonts w:ascii="Angsana New" w:hAnsi="Angsana New"/>
                <w:sz w:val="28"/>
                <w:szCs w:val="28"/>
              </w:rPr>
              <w:t>-</w:t>
            </w:r>
          </w:p>
        </w:tc>
      </w:tr>
      <w:tr w:rsidR="002F5425" w:rsidRPr="00AD7466" w14:paraId="218A0F81" w14:textId="77777777" w:rsidTr="00643BD3">
        <w:tc>
          <w:tcPr>
            <w:tcW w:w="3319" w:type="dxa"/>
            <w:vAlign w:val="bottom"/>
          </w:tcPr>
          <w:p w14:paraId="3760628F" w14:textId="1381BFC6" w:rsidR="002F5425" w:rsidRPr="00AD7466" w:rsidRDefault="000A31DE"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0A31DE">
              <w:rPr>
                <w:rFonts w:ascii="Angsana New" w:hAnsi="Angsana New"/>
                <w:sz w:val="28"/>
                <w:szCs w:val="28"/>
              </w:rPr>
              <w:t>Dividend income</w:t>
            </w:r>
          </w:p>
        </w:tc>
        <w:tc>
          <w:tcPr>
            <w:tcW w:w="1417" w:type="dxa"/>
          </w:tcPr>
          <w:p w14:paraId="07B1E7DC"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AD7466">
              <w:rPr>
                <w:rFonts w:ascii="Angsana New" w:hAnsi="Angsana New"/>
                <w:sz w:val="28"/>
                <w:szCs w:val="28"/>
              </w:rPr>
              <w:t>-</w:t>
            </w:r>
          </w:p>
        </w:tc>
        <w:tc>
          <w:tcPr>
            <w:tcW w:w="1418" w:type="dxa"/>
          </w:tcPr>
          <w:p w14:paraId="4F18A994"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shd w:val="clear" w:color="auto" w:fill="auto"/>
          </w:tcPr>
          <w:p w14:paraId="002E77A0" w14:textId="3F0EA5C3" w:rsidR="002F5425" w:rsidRPr="00643BD3"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9"/>
              <w:jc w:val="right"/>
              <w:rPr>
                <w:rFonts w:ascii="Angsana New" w:hAnsi="Angsana New"/>
                <w:sz w:val="28"/>
                <w:szCs w:val="28"/>
              </w:rPr>
            </w:pPr>
            <w:r w:rsidRPr="00643BD3">
              <w:rPr>
                <w:rFonts w:ascii="Angsana New" w:hAnsi="Angsana New"/>
                <w:sz w:val="28"/>
                <w:szCs w:val="28"/>
              </w:rPr>
              <w:t>-</w:t>
            </w:r>
          </w:p>
        </w:tc>
        <w:tc>
          <w:tcPr>
            <w:tcW w:w="1418" w:type="dxa"/>
            <w:vAlign w:val="bottom"/>
          </w:tcPr>
          <w:p w14:paraId="11AFD4F9" w14:textId="0BAEDFCC" w:rsidR="002F5425" w:rsidRPr="00AD7466" w:rsidRDefault="00730A48"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452D7E">
              <w:rPr>
                <w:rFonts w:ascii="Angsana New" w:hAnsi="Angsana New"/>
                <w:sz w:val="28"/>
                <w:szCs w:val="28"/>
              </w:rPr>
              <w:t>7,608,800</w:t>
            </w:r>
          </w:p>
        </w:tc>
      </w:tr>
      <w:tr w:rsidR="00730A48" w:rsidRPr="00AD7466" w14:paraId="775E8148" w14:textId="77777777" w:rsidTr="00643BD3">
        <w:tc>
          <w:tcPr>
            <w:tcW w:w="3319" w:type="dxa"/>
            <w:vAlign w:val="bottom"/>
          </w:tcPr>
          <w:p w14:paraId="48818ECD" w14:textId="7089A68D" w:rsidR="00730A48" w:rsidRPr="00AD7466" w:rsidRDefault="00F6311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F63118">
              <w:rPr>
                <w:rFonts w:ascii="Angsana New" w:hAnsi="Angsana New"/>
                <w:sz w:val="28"/>
                <w:szCs w:val="28"/>
              </w:rPr>
              <w:t>Other income</w:t>
            </w:r>
          </w:p>
        </w:tc>
        <w:tc>
          <w:tcPr>
            <w:tcW w:w="1417" w:type="dxa"/>
          </w:tcPr>
          <w:p w14:paraId="2D5030B5" w14:textId="77777777"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AD7466">
              <w:rPr>
                <w:rFonts w:ascii="Angsana New" w:hAnsi="Angsana New"/>
                <w:sz w:val="28"/>
                <w:szCs w:val="28"/>
              </w:rPr>
              <w:t>-</w:t>
            </w:r>
          </w:p>
        </w:tc>
        <w:tc>
          <w:tcPr>
            <w:tcW w:w="1418" w:type="dxa"/>
          </w:tcPr>
          <w:p w14:paraId="7869483F" w14:textId="77777777"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shd w:val="clear" w:color="auto" w:fill="auto"/>
          </w:tcPr>
          <w:p w14:paraId="7A059770" w14:textId="191351C9" w:rsidR="00730A48" w:rsidRPr="00643BD3" w:rsidRDefault="00643BD3"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643BD3">
              <w:rPr>
                <w:rFonts w:ascii="Angsana New" w:hAnsi="Angsana New"/>
                <w:sz w:val="28"/>
                <w:szCs w:val="28"/>
              </w:rPr>
              <w:t>47,000</w:t>
            </w:r>
          </w:p>
        </w:tc>
        <w:tc>
          <w:tcPr>
            <w:tcW w:w="1418" w:type="dxa"/>
            <w:vAlign w:val="bottom"/>
          </w:tcPr>
          <w:p w14:paraId="438F9BF3" w14:textId="4EB0F695"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7"/>
              <w:jc w:val="right"/>
              <w:rPr>
                <w:rFonts w:ascii="Angsana New" w:hAnsi="Angsana New"/>
                <w:sz w:val="28"/>
                <w:szCs w:val="28"/>
              </w:rPr>
            </w:pPr>
            <w:r w:rsidRPr="00452D7E">
              <w:rPr>
                <w:rFonts w:ascii="Angsana New" w:hAnsi="Angsana New"/>
                <w:sz w:val="28"/>
                <w:szCs w:val="28"/>
              </w:rPr>
              <w:t>-</w:t>
            </w:r>
          </w:p>
        </w:tc>
      </w:tr>
      <w:tr w:rsidR="002F5425" w:rsidRPr="00AD7466" w14:paraId="182F719F" w14:textId="77777777" w:rsidTr="00730A48">
        <w:tc>
          <w:tcPr>
            <w:tcW w:w="3319" w:type="dxa"/>
            <w:vAlign w:val="bottom"/>
          </w:tcPr>
          <w:p w14:paraId="7F929659" w14:textId="77777777" w:rsidR="002F5425" w:rsidRPr="00AD7466" w:rsidRDefault="002F542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8"/>
              <w:rPr>
                <w:rFonts w:ascii="Angsana New" w:hAnsi="Angsana New"/>
                <w:b/>
                <w:bCs/>
                <w:sz w:val="28"/>
                <w:szCs w:val="28"/>
                <w:cs/>
              </w:rPr>
            </w:pPr>
          </w:p>
        </w:tc>
        <w:tc>
          <w:tcPr>
            <w:tcW w:w="1417" w:type="dxa"/>
            <w:vAlign w:val="bottom"/>
          </w:tcPr>
          <w:p w14:paraId="359EC374"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p>
        </w:tc>
        <w:tc>
          <w:tcPr>
            <w:tcW w:w="1418" w:type="dxa"/>
            <w:vAlign w:val="bottom"/>
          </w:tcPr>
          <w:p w14:paraId="26BCFB01"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p>
        </w:tc>
        <w:tc>
          <w:tcPr>
            <w:tcW w:w="1417" w:type="dxa"/>
          </w:tcPr>
          <w:p w14:paraId="3AF6223E"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0F8C65F0"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2F5425" w:rsidRPr="00AD7466" w14:paraId="7F97A981" w14:textId="77777777" w:rsidTr="00730A48">
        <w:tc>
          <w:tcPr>
            <w:tcW w:w="3319" w:type="dxa"/>
            <w:vAlign w:val="bottom"/>
          </w:tcPr>
          <w:p w14:paraId="6F269489" w14:textId="3FD1E0E9" w:rsidR="002F5425" w:rsidRPr="00AD7466" w:rsidRDefault="00F13BF6"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b/>
                <w:bCs/>
                <w:sz w:val="28"/>
                <w:szCs w:val="28"/>
                <w:cs/>
              </w:rPr>
            </w:pPr>
            <w:r w:rsidRPr="00F13BF6">
              <w:rPr>
                <w:rFonts w:ascii="Angsana New" w:hAnsi="Angsana New"/>
                <w:b/>
                <w:bCs/>
                <w:sz w:val="28"/>
                <w:szCs w:val="28"/>
              </w:rPr>
              <w:t>Indirect subsidiary company</w:t>
            </w:r>
          </w:p>
        </w:tc>
        <w:tc>
          <w:tcPr>
            <w:tcW w:w="1417" w:type="dxa"/>
            <w:vAlign w:val="bottom"/>
          </w:tcPr>
          <w:p w14:paraId="361D3951"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p>
        </w:tc>
        <w:tc>
          <w:tcPr>
            <w:tcW w:w="1418" w:type="dxa"/>
            <w:vAlign w:val="bottom"/>
          </w:tcPr>
          <w:p w14:paraId="1A2CA17C"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p>
        </w:tc>
        <w:tc>
          <w:tcPr>
            <w:tcW w:w="1417" w:type="dxa"/>
          </w:tcPr>
          <w:p w14:paraId="3D3BC958"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39A810C2"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2F5425" w:rsidRPr="00AD7466" w14:paraId="2B77E421" w14:textId="77777777" w:rsidTr="00643BD3">
        <w:tc>
          <w:tcPr>
            <w:tcW w:w="3319" w:type="dxa"/>
            <w:vAlign w:val="bottom"/>
          </w:tcPr>
          <w:p w14:paraId="784EC18E" w14:textId="3F656492" w:rsidR="002F5425" w:rsidRPr="00AD7466" w:rsidRDefault="00571119"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571119">
              <w:rPr>
                <w:rFonts w:ascii="Angsana New" w:hAnsi="Angsana New"/>
                <w:sz w:val="28"/>
                <w:szCs w:val="28"/>
              </w:rPr>
              <w:t>Sales of goods</w:t>
            </w:r>
          </w:p>
        </w:tc>
        <w:tc>
          <w:tcPr>
            <w:tcW w:w="1417" w:type="dxa"/>
          </w:tcPr>
          <w:p w14:paraId="006462FF"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AD7466">
              <w:rPr>
                <w:rFonts w:ascii="Angsana New" w:hAnsi="Angsana New"/>
                <w:sz w:val="28"/>
                <w:szCs w:val="28"/>
              </w:rPr>
              <w:t>-</w:t>
            </w:r>
          </w:p>
        </w:tc>
        <w:tc>
          <w:tcPr>
            <w:tcW w:w="1418" w:type="dxa"/>
          </w:tcPr>
          <w:p w14:paraId="26366E3C"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shd w:val="clear" w:color="auto" w:fill="auto"/>
          </w:tcPr>
          <w:p w14:paraId="112FC3FA" w14:textId="03BE560E" w:rsidR="002F5425" w:rsidRPr="00643BD3" w:rsidRDefault="00643BD3"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643BD3">
              <w:rPr>
                <w:rFonts w:ascii="Angsana New" w:hAnsi="Angsana New"/>
                <w:sz w:val="28"/>
                <w:szCs w:val="28"/>
              </w:rPr>
              <w:t>58,820,904</w:t>
            </w:r>
          </w:p>
        </w:tc>
        <w:tc>
          <w:tcPr>
            <w:tcW w:w="1418" w:type="dxa"/>
            <w:vAlign w:val="bottom"/>
          </w:tcPr>
          <w:p w14:paraId="707DF6F4" w14:textId="208E3BD4" w:rsidR="002F5425" w:rsidRPr="00AD7466" w:rsidRDefault="00730A48"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452D7E">
              <w:rPr>
                <w:rFonts w:ascii="Angsana New" w:hAnsi="Angsana New"/>
                <w:sz w:val="28"/>
                <w:szCs w:val="28"/>
              </w:rPr>
              <w:t>54,449,169</w:t>
            </w:r>
          </w:p>
        </w:tc>
      </w:tr>
      <w:tr w:rsidR="002F5425" w:rsidRPr="00AD7466" w14:paraId="52398540" w14:textId="77777777" w:rsidTr="00730A48">
        <w:tc>
          <w:tcPr>
            <w:tcW w:w="3319" w:type="dxa"/>
            <w:vAlign w:val="bottom"/>
          </w:tcPr>
          <w:p w14:paraId="317798A3"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p>
        </w:tc>
        <w:tc>
          <w:tcPr>
            <w:tcW w:w="1417" w:type="dxa"/>
          </w:tcPr>
          <w:p w14:paraId="5427661A"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tcPr>
          <w:p w14:paraId="0684D8D4"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7" w:type="dxa"/>
          </w:tcPr>
          <w:p w14:paraId="317EE747"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6C7B535A"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2F5425" w:rsidRPr="00AD7466" w14:paraId="63C27058" w14:textId="77777777" w:rsidTr="00730A48">
        <w:tc>
          <w:tcPr>
            <w:tcW w:w="3319" w:type="dxa"/>
            <w:vAlign w:val="bottom"/>
          </w:tcPr>
          <w:p w14:paraId="03B9D546" w14:textId="6AD99A45" w:rsidR="002F5425" w:rsidRPr="00AD7466" w:rsidRDefault="00EA3442"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8"/>
              <w:rPr>
                <w:rFonts w:ascii="Angsana New" w:hAnsi="Angsana New"/>
                <w:sz w:val="28"/>
                <w:szCs w:val="28"/>
                <w:cs/>
              </w:rPr>
            </w:pPr>
            <w:r w:rsidRPr="00EA3442">
              <w:rPr>
                <w:rFonts w:ascii="Angsana New" w:hAnsi="Angsana New"/>
                <w:b/>
                <w:bCs/>
                <w:sz w:val="28"/>
                <w:szCs w:val="28"/>
              </w:rPr>
              <w:t>Related parties</w:t>
            </w:r>
          </w:p>
        </w:tc>
        <w:tc>
          <w:tcPr>
            <w:tcW w:w="1417" w:type="dxa"/>
            <w:vAlign w:val="bottom"/>
          </w:tcPr>
          <w:p w14:paraId="0B379CEC"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6F8BCFF1"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7" w:type="dxa"/>
          </w:tcPr>
          <w:p w14:paraId="61B531F5"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7F4A62EF"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730A48" w:rsidRPr="00AD7466" w14:paraId="42F5FCB5" w14:textId="77777777" w:rsidTr="00643BD3">
        <w:tc>
          <w:tcPr>
            <w:tcW w:w="3319" w:type="dxa"/>
            <w:vAlign w:val="bottom"/>
          </w:tcPr>
          <w:p w14:paraId="355CD42F" w14:textId="1BC2F699" w:rsidR="00730A48" w:rsidRPr="00AD7466" w:rsidRDefault="006B7086"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6B7086">
              <w:rPr>
                <w:rFonts w:ascii="Angsana New" w:hAnsi="Angsana New"/>
                <w:sz w:val="28"/>
                <w:szCs w:val="28"/>
              </w:rPr>
              <w:t>Sales of goods</w:t>
            </w:r>
          </w:p>
        </w:tc>
        <w:tc>
          <w:tcPr>
            <w:tcW w:w="1417" w:type="dxa"/>
            <w:shd w:val="clear" w:color="auto" w:fill="auto"/>
            <w:vAlign w:val="bottom"/>
          </w:tcPr>
          <w:p w14:paraId="4544DE59" w14:textId="30904899" w:rsidR="00730A48" w:rsidRPr="00AD7466" w:rsidRDefault="00643BD3"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747,381</w:t>
            </w:r>
          </w:p>
        </w:tc>
        <w:tc>
          <w:tcPr>
            <w:tcW w:w="1418" w:type="dxa"/>
            <w:shd w:val="clear" w:color="auto" w:fill="auto"/>
            <w:vAlign w:val="bottom"/>
          </w:tcPr>
          <w:p w14:paraId="7E12DCE9" w14:textId="2C546484"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452D7E">
              <w:rPr>
                <w:rFonts w:ascii="Angsana New" w:hAnsi="Angsana New"/>
                <w:sz w:val="28"/>
                <w:szCs w:val="28"/>
              </w:rPr>
              <w:t>993,356</w:t>
            </w:r>
          </w:p>
        </w:tc>
        <w:tc>
          <w:tcPr>
            <w:tcW w:w="1417" w:type="dxa"/>
            <w:shd w:val="clear" w:color="auto" w:fill="auto"/>
          </w:tcPr>
          <w:p w14:paraId="34B1DC05" w14:textId="1E702157" w:rsidR="00730A48" w:rsidRPr="00AD7466" w:rsidRDefault="00643BD3"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747,380</w:t>
            </w:r>
          </w:p>
        </w:tc>
        <w:tc>
          <w:tcPr>
            <w:tcW w:w="1418" w:type="dxa"/>
            <w:vAlign w:val="bottom"/>
          </w:tcPr>
          <w:p w14:paraId="26526B95" w14:textId="031ECA6E"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452D7E">
              <w:rPr>
                <w:rFonts w:ascii="Angsana New" w:hAnsi="Angsana New"/>
                <w:sz w:val="28"/>
                <w:szCs w:val="28"/>
              </w:rPr>
              <w:t>993,356</w:t>
            </w:r>
          </w:p>
        </w:tc>
      </w:tr>
      <w:tr w:rsidR="00730A48" w:rsidRPr="00AD7466" w14:paraId="28A4EAF3" w14:textId="77777777" w:rsidTr="00643BD3">
        <w:tc>
          <w:tcPr>
            <w:tcW w:w="3319" w:type="dxa"/>
            <w:vAlign w:val="bottom"/>
          </w:tcPr>
          <w:p w14:paraId="71EC93D4" w14:textId="2D63DB52" w:rsidR="00730A48" w:rsidRPr="00AD7466" w:rsidRDefault="00A4015F"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A4015F">
              <w:rPr>
                <w:rFonts w:ascii="Angsana New" w:hAnsi="Angsana New"/>
                <w:sz w:val="28"/>
                <w:szCs w:val="28"/>
              </w:rPr>
              <w:t>Purchase of raw materials</w:t>
            </w:r>
          </w:p>
        </w:tc>
        <w:tc>
          <w:tcPr>
            <w:tcW w:w="1417" w:type="dxa"/>
            <w:shd w:val="clear" w:color="auto" w:fill="auto"/>
            <w:vAlign w:val="bottom"/>
          </w:tcPr>
          <w:p w14:paraId="1BF01152" w14:textId="3315C896" w:rsidR="00730A48" w:rsidRPr="00AD7466" w:rsidRDefault="00643BD3"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107,239</w:t>
            </w:r>
          </w:p>
        </w:tc>
        <w:tc>
          <w:tcPr>
            <w:tcW w:w="1418" w:type="dxa"/>
            <w:shd w:val="clear" w:color="auto" w:fill="auto"/>
            <w:vAlign w:val="bottom"/>
          </w:tcPr>
          <w:p w14:paraId="63D54071" w14:textId="00E93923"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452D7E">
              <w:rPr>
                <w:rFonts w:ascii="Angsana New" w:hAnsi="Angsana New"/>
                <w:sz w:val="28"/>
                <w:szCs w:val="28"/>
              </w:rPr>
              <w:t>74,580</w:t>
            </w:r>
          </w:p>
        </w:tc>
        <w:tc>
          <w:tcPr>
            <w:tcW w:w="1417" w:type="dxa"/>
            <w:shd w:val="clear" w:color="auto" w:fill="auto"/>
          </w:tcPr>
          <w:p w14:paraId="07161E19" w14:textId="72D856E5" w:rsidR="00730A48" w:rsidRPr="00AD7466" w:rsidRDefault="00643BD3"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87,228</w:t>
            </w:r>
          </w:p>
        </w:tc>
        <w:tc>
          <w:tcPr>
            <w:tcW w:w="1418" w:type="dxa"/>
            <w:vAlign w:val="bottom"/>
          </w:tcPr>
          <w:p w14:paraId="768D5FE6" w14:textId="307E6AA7"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452D7E">
              <w:rPr>
                <w:rFonts w:ascii="Angsana New" w:hAnsi="Angsana New"/>
                <w:sz w:val="28"/>
                <w:szCs w:val="28"/>
              </w:rPr>
              <w:t>59,658</w:t>
            </w:r>
          </w:p>
        </w:tc>
      </w:tr>
    </w:tbl>
    <w:p w14:paraId="7CB89AA4" w14:textId="77777777" w:rsidR="002F5425" w:rsidRDefault="002F542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napToGrid w:val="0"/>
          <w:sz w:val="28"/>
          <w:szCs w:val="28"/>
        </w:rPr>
      </w:pPr>
    </w:p>
    <w:p w14:paraId="77CE1858" w14:textId="521DDF8E" w:rsidR="002A3BFF" w:rsidRDefault="00824185" w:rsidP="002A3BFF">
      <w:pPr>
        <w:tabs>
          <w:tab w:val="clear" w:pos="227"/>
          <w:tab w:val="clear" w:pos="454"/>
          <w:tab w:val="clear" w:pos="680"/>
          <w:tab w:val="left" w:pos="5220"/>
        </w:tabs>
        <w:spacing w:line="240" w:lineRule="auto"/>
        <w:ind w:left="426"/>
        <w:rPr>
          <w:rFonts w:ascii="Angsana New" w:hAnsi="Angsana New"/>
          <w:sz w:val="28"/>
          <w:szCs w:val="28"/>
        </w:rPr>
      </w:pPr>
      <w:r w:rsidRPr="00824185">
        <w:rPr>
          <w:rFonts w:ascii="Angsana New" w:hAnsi="Angsana New"/>
          <w:sz w:val="28"/>
          <w:szCs w:val="28"/>
        </w:rPr>
        <w:t xml:space="preserve">Outstanding balances with related parties </w:t>
      </w:r>
      <w:r w:rsidR="00F107B7">
        <w:rPr>
          <w:rFonts w:ascii="Angsana New" w:hAnsi="Angsana New"/>
          <w:sz w:val="28"/>
          <w:szCs w:val="28"/>
        </w:rPr>
        <w:t>are</w:t>
      </w:r>
      <w:r w:rsidRPr="00824185">
        <w:rPr>
          <w:rFonts w:ascii="Angsana New" w:hAnsi="Angsana New"/>
          <w:sz w:val="28"/>
          <w:szCs w:val="28"/>
        </w:rPr>
        <w:t xml:space="preserve"> as follows:</w:t>
      </w:r>
      <w:r w:rsidR="002A3BFF" w:rsidRPr="002A3BFF">
        <w:rPr>
          <w:rFonts w:ascii="Angsana New" w:hAnsi="Angsana New"/>
          <w:sz w:val="28"/>
          <w:szCs w:val="28"/>
        </w:rPr>
        <w:t xml:space="preserve"> </w:t>
      </w:r>
    </w:p>
    <w:p w14:paraId="2FC3ED04" w14:textId="2B9D7374" w:rsidR="002F5425" w:rsidRPr="002F5425" w:rsidRDefault="008B4FA5" w:rsidP="002F5425">
      <w:pPr>
        <w:tabs>
          <w:tab w:val="clear" w:pos="227"/>
          <w:tab w:val="clear" w:pos="454"/>
          <w:tab w:val="clear" w:pos="680"/>
          <w:tab w:val="left" w:pos="5220"/>
        </w:tabs>
        <w:spacing w:line="240" w:lineRule="auto"/>
        <w:ind w:left="426"/>
        <w:jc w:val="right"/>
        <w:rPr>
          <w:rFonts w:ascii="Angsana New" w:hAnsi="Angsana New"/>
          <w:b/>
          <w:bCs/>
          <w:sz w:val="28"/>
          <w:szCs w:val="28"/>
          <w:lang w:val="en-GB"/>
        </w:rPr>
      </w:pPr>
      <w:r w:rsidRPr="008B4FA5">
        <w:rPr>
          <w:rFonts w:ascii="Angsana New" w:hAnsi="Angsana New"/>
          <w:b/>
          <w:bCs/>
          <w:sz w:val="28"/>
          <w:szCs w:val="28"/>
          <w:cs/>
        </w:rPr>
        <w:t>(</w:t>
      </w:r>
      <w:r w:rsidRPr="008B4FA5">
        <w:rPr>
          <w:rFonts w:ascii="Angsana New" w:hAnsi="Angsana New"/>
          <w:b/>
          <w:bCs/>
          <w:sz w:val="28"/>
          <w:szCs w:val="28"/>
        </w:rPr>
        <w:t>Unit : Baht)</w:t>
      </w:r>
    </w:p>
    <w:tbl>
      <w:tblPr>
        <w:tblW w:w="9139" w:type="dxa"/>
        <w:tblInd w:w="243" w:type="dxa"/>
        <w:tblBorders>
          <w:bottom w:val="single" w:sz="4" w:space="0" w:color="auto"/>
        </w:tblBorders>
        <w:tblLayout w:type="fixed"/>
        <w:tblLook w:val="01E0" w:firstRow="1" w:lastRow="1" w:firstColumn="1" w:lastColumn="1" w:noHBand="0" w:noVBand="0"/>
      </w:tblPr>
      <w:tblGrid>
        <w:gridCol w:w="2994"/>
        <w:gridCol w:w="1474"/>
        <w:gridCol w:w="1587"/>
        <w:gridCol w:w="1475"/>
        <w:gridCol w:w="1589"/>
        <w:gridCol w:w="20"/>
      </w:tblGrid>
      <w:tr w:rsidR="002F5425" w:rsidRPr="00AD7466" w14:paraId="3F7FBFFF" w14:textId="77777777" w:rsidTr="00F678BE">
        <w:trPr>
          <w:tblHeader/>
        </w:trPr>
        <w:tc>
          <w:tcPr>
            <w:tcW w:w="2996" w:type="dxa"/>
            <w:vAlign w:val="bottom"/>
          </w:tcPr>
          <w:p w14:paraId="0A687A2A" w14:textId="22774B01"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3061" w:type="dxa"/>
            <w:gridSpan w:val="2"/>
            <w:tcBorders>
              <w:bottom w:val="nil"/>
              <w:right w:val="nil"/>
            </w:tcBorders>
          </w:tcPr>
          <w:p w14:paraId="25770B8E" w14:textId="77777777" w:rsidR="00BB5ADE" w:rsidRPr="00BB5ADE" w:rsidRDefault="00BB5ADE" w:rsidP="00BB5A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BB5ADE">
              <w:rPr>
                <w:rFonts w:ascii="Angsana New" w:hAnsi="Angsana New"/>
                <w:b/>
                <w:bCs/>
                <w:sz w:val="28"/>
                <w:szCs w:val="28"/>
              </w:rPr>
              <w:t xml:space="preserve">Consolidated </w:t>
            </w:r>
          </w:p>
          <w:p w14:paraId="65234A36" w14:textId="63030BD1" w:rsidR="002F5425" w:rsidRPr="002F5425" w:rsidRDefault="00BB5ADE" w:rsidP="00BB5A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BB5ADE">
              <w:rPr>
                <w:rFonts w:ascii="Angsana New" w:hAnsi="Angsana New"/>
                <w:b/>
                <w:bCs/>
                <w:sz w:val="28"/>
                <w:szCs w:val="28"/>
              </w:rPr>
              <w:t>financial information</w:t>
            </w:r>
          </w:p>
        </w:tc>
        <w:tc>
          <w:tcPr>
            <w:tcW w:w="3082" w:type="dxa"/>
            <w:gridSpan w:val="3"/>
            <w:tcBorders>
              <w:left w:val="nil"/>
              <w:bottom w:val="nil"/>
            </w:tcBorders>
          </w:tcPr>
          <w:p w14:paraId="696B28DA" w14:textId="77777777" w:rsidR="009267E7" w:rsidRPr="009267E7" w:rsidRDefault="009267E7" w:rsidP="009267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9267E7">
              <w:rPr>
                <w:rFonts w:ascii="Angsana New" w:hAnsi="Angsana New"/>
                <w:b/>
                <w:bCs/>
                <w:sz w:val="28"/>
                <w:szCs w:val="28"/>
              </w:rPr>
              <w:t xml:space="preserve">Separate </w:t>
            </w:r>
          </w:p>
          <w:p w14:paraId="15E2F939" w14:textId="4F0B1F51" w:rsidR="002F5425" w:rsidRPr="002F5425" w:rsidRDefault="009267E7" w:rsidP="009267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9267E7">
              <w:rPr>
                <w:rFonts w:ascii="Angsana New" w:hAnsi="Angsana New"/>
                <w:b/>
                <w:bCs/>
                <w:sz w:val="28"/>
                <w:szCs w:val="28"/>
              </w:rPr>
              <w:t>financial information</w:t>
            </w:r>
          </w:p>
        </w:tc>
      </w:tr>
      <w:tr w:rsidR="002F5425" w:rsidRPr="00AD7466" w14:paraId="5487CDD1" w14:textId="77777777" w:rsidTr="00F678BE">
        <w:trPr>
          <w:tblHeader/>
        </w:trPr>
        <w:tc>
          <w:tcPr>
            <w:tcW w:w="2996" w:type="dxa"/>
            <w:vAlign w:val="bottom"/>
          </w:tcPr>
          <w:p w14:paraId="1CDED743"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3061" w:type="dxa"/>
            <w:gridSpan w:val="2"/>
            <w:tcBorders>
              <w:bottom w:val="nil"/>
              <w:right w:val="nil"/>
            </w:tcBorders>
          </w:tcPr>
          <w:p w14:paraId="2BF4DBAA" w14:textId="2128FDCB" w:rsidR="002F5425" w:rsidRPr="00F678BE" w:rsidRDefault="009267E7"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F678BE">
              <w:rPr>
                <w:rFonts w:ascii="Angsana New" w:hAnsi="Angsana New"/>
                <w:b/>
                <w:bCs/>
                <w:sz w:val="28"/>
                <w:szCs w:val="28"/>
              </w:rPr>
              <w:t>As at</w:t>
            </w:r>
          </w:p>
        </w:tc>
        <w:tc>
          <w:tcPr>
            <w:tcW w:w="3082" w:type="dxa"/>
            <w:gridSpan w:val="3"/>
            <w:tcBorders>
              <w:left w:val="nil"/>
              <w:bottom w:val="nil"/>
            </w:tcBorders>
          </w:tcPr>
          <w:p w14:paraId="6B9BD6AE" w14:textId="086AC810" w:rsidR="002F5425" w:rsidRPr="002F5425" w:rsidRDefault="009267E7"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b/>
                <w:bCs/>
                <w:sz w:val="28"/>
                <w:szCs w:val="28"/>
              </w:rPr>
              <w:t>As at</w:t>
            </w:r>
          </w:p>
        </w:tc>
      </w:tr>
      <w:tr w:rsidR="002F5425" w:rsidRPr="00AD7466" w14:paraId="632ED1FD" w14:textId="77777777" w:rsidTr="00F678BE">
        <w:trPr>
          <w:tblHeader/>
        </w:trPr>
        <w:tc>
          <w:tcPr>
            <w:tcW w:w="2996" w:type="dxa"/>
            <w:vAlign w:val="bottom"/>
          </w:tcPr>
          <w:p w14:paraId="22F56DA2"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1474" w:type="dxa"/>
            <w:tcBorders>
              <w:bottom w:val="nil"/>
              <w:right w:val="nil"/>
            </w:tcBorders>
            <w:vAlign w:val="bottom"/>
          </w:tcPr>
          <w:p w14:paraId="3C7BAB15" w14:textId="2BBDBC86" w:rsidR="002F5425" w:rsidRPr="00F678BE" w:rsidRDefault="002F5425" w:rsidP="00F678BE">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F678BE">
              <w:rPr>
                <w:rFonts w:ascii="Angsana New" w:hAnsi="Angsana New"/>
                <w:b/>
                <w:bCs/>
                <w:sz w:val="26"/>
                <w:szCs w:val="26"/>
                <w:lang w:val="en-US"/>
              </w:rPr>
              <w:t>3</w:t>
            </w:r>
            <w:r w:rsidRPr="00F678BE">
              <w:rPr>
                <w:rFonts w:ascii="Angsana New" w:hAnsi="Angsana New" w:hint="cs"/>
                <w:b/>
                <w:bCs/>
                <w:sz w:val="26"/>
                <w:szCs w:val="26"/>
                <w:cs/>
                <w:lang w:val="en-US"/>
              </w:rPr>
              <w:t>1</w:t>
            </w:r>
            <w:r w:rsidRPr="00F678BE">
              <w:rPr>
                <w:rFonts w:ascii="Angsana New" w:hAnsi="Angsana New"/>
                <w:b/>
                <w:bCs/>
                <w:sz w:val="26"/>
                <w:szCs w:val="26"/>
                <w:lang w:val="en-US"/>
              </w:rPr>
              <w:t xml:space="preserve"> </w:t>
            </w:r>
            <w:r w:rsidR="009267E7" w:rsidRPr="00F678BE">
              <w:rPr>
                <w:rFonts w:ascii="Angsana New" w:hAnsi="Angsana New"/>
                <w:b/>
                <w:bCs/>
                <w:sz w:val="26"/>
                <w:szCs w:val="26"/>
                <w:lang w:val="en-US"/>
              </w:rPr>
              <w:t>March 2025</w:t>
            </w:r>
          </w:p>
        </w:tc>
        <w:tc>
          <w:tcPr>
            <w:tcW w:w="1587" w:type="dxa"/>
            <w:tcBorders>
              <w:left w:val="nil"/>
              <w:bottom w:val="nil"/>
            </w:tcBorders>
            <w:vAlign w:val="bottom"/>
          </w:tcPr>
          <w:p w14:paraId="6F5F0630" w14:textId="0F1CA73A" w:rsidR="002F5425" w:rsidRPr="00F678BE" w:rsidRDefault="002F5425" w:rsidP="00FF7D96">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F678BE">
              <w:rPr>
                <w:rFonts w:ascii="Angsana New" w:hAnsi="Angsana New"/>
                <w:b/>
                <w:bCs/>
                <w:sz w:val="26"/>
                <w:szCs w:val="26"/>
                <w:lang w:val="en-GB"/>
              </w:rPr>
              <w:t>31</w:t>
            </w:r>
            <w:r w:rsidRPr="00F678BE">
              <w:rPr>
                <w:rFonts w:ascii="Angsana New" w:hAnsi="Angsana New"/>
                <w:b/>
                <w:bCs/>
                <w:sz w:val="26"/>
                <w:szCs w:val="26"/>
                <w:cs/>
                <w:lang w:val="en-US"/>
              </w:rPr>
              <w:t xml:space="preserve"> </w:t>
            </w:r>
            <w:r w:rsidR="009267E7" w:rsidRPr="00F678BE">
              <w:rPr>
                <w:rFonts w:ascii="Angsana New" w:hAnsi="Angsana New"/>
                <w:b/>
                <w:bCs/>
                <w:sz w:val="26"/>
                <w:szCs w:val="26"/>
                <w:lang w:val="en-US"/>
              </w:rPr>
              <w:t>December 2024</w:t>
            </w:r>
          </w:p>
        </w:tc>
        <w:tc>
          <w:tcPr>
            <w:tcW w:w="1475" w:type="dxa"/>
            <w:tcBorders>
              <w:bottom w:val="nil"/>
            </w:tcBorders>
            <w:vAlign w:val="bottom"/>
          </w:tcPr>
          <w:p w14:paraId="2B7D5D2B" w14:textId="107C6DD4" w:rsidR="002F5425" w:rsidRPr="00F678BE" w:rsidRDefault="009267E7" w:rsidP="00F678BE">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F678BE">
              <w:rPr>
                <w:rFonts w:ascii="Angsana New" w:hAnsi="Angsana New"/>
                <w:b/>
                <w:bCs/>
                <w:sz w:val="26"/>
                <w:szCs w:val="26"/>
                <w:lang w:val="en-US"/>
              </w:rPr>
              <w:t>3</w:t>
            </w:r>
            <w:r w:rsidRPr="00F678BE">
              <w:rPr>
                <w:rFonts w:ascii="Angsana New" w:hAnsi="Angsana New" w:hint="cs"/>
                <w:b/>
                <w:bCs/>
                <w:sz w:val="26"/>
                <w:szCs w:val="26"/>
                <w:cs/>
                <w:lang w:val="en-US"/>
              </w:rPr>
              <w:t>1</w:t>
            </w:r>
            <w:r w:rsidRPr="00F678BE">
              <w:rPr>
                <w:rFonts w:ascii="Angsana New" w:hAnsi="Angsana New"/>
                <w:b/>
                <w:bCs/>
                <w:sz w:val="26"/>
                <w:szCs w:val="26"/>
                <w:lang w:val="en-US"/>
              </w:rPr>
              <w:t xml:space="preserve"> March</w:t>
            </w:r>
            <w:r w:rsidR="00F678BE" w:rsidRPr="00F678BE">
              <w:rPr>
                <w:rFonts w:ascii="Angsana New" w:hAnsi="Angsana New"/>
                <w:b/>
                <w:bCs/>
                <w:sz w:val="26"/>
                <w:szCs w:val="26"/>
                <w:lang w:val="en-US"/>
              </w:rPr>
              <w:t xml:space="preserve"> </w:t>
            </w:r>
            <w:r w:rsidRPr="00F678BE">
              <w:rPr>
                <w:rFonts w:ascii="Angsana New" w:hAnsi="Angsana New"/>
                <w:b/>
                <w:bCs/>
                <w:sz w:val="26"/>
                <w:szCs w:val="26"/>
                <w:lang w:val="en-US"/>
              </w:rPr>
              <w:t>2025</w:t>
            </w:r>
          </w:p>
        </w:tc>
        <w:tc>
          <w:tcPr>
            <w:tcW w:w="1607" w:type="dxa"/>
            <w:gridSpan w:val="2"/>
            <w:tcBorders>
              <w:bottom w:val="nil"/>
            </w:tcBorders>
            <w:vAlign w:val="bottom"/>
          </w:tcPr>
          <w:p w14:paraId="036C0CAC" w14:textId="2F60E882" w:rsidR="002F5425" w:rsidRPr="00F678BE" w:rsidRDefault="009267E7" w:rsidP="00FF7D96">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F678BE">
              <w:rPr>
                <w:rFonts w:ascii="Angsana New" w:hAnsi="Angsana New"/>
                <w:b/>
                <w:bCs/>
                <w:sz w:val="26"/>
                <w:szCs w:val="26"/>
                <w:lang w:val="en-GB"/>
              </w:rPr>
              <w:t>31</w:t>
            </w:r>
            <w:r w:rsidRPr="00F678BE">
              <w:rPr>
                <w:rFonts w:ascii="Angsana New" w:hAnsi="Angsana New"/>
                <w:b/>
                <w:bCs/>
                <w:sz w:val="26"/>
                <w:szCs w:val="26"/>
                <w:cs/>
                <w:lang w:val="en-US"/>
              </w:rPr>
              <w:t xml:space="preserve"> </w:t>
            </w:r>
            <w:r w:rsidRPr="00F678BE">
              <w:rPr>
                <w:rFonts w:ascii="Angsana New" w:hAnsi="Angsana New"/>
                <w:b/>
                <w:bCs/>
                <w:sz w:val="26"/>
                <w:szCs w:val="26"/>
                <w:lang w:val="en-US"/>
              </w:rPr>
              <w:t>December 2024</w:t>
            </w:r>
          </w:p>
        </w:tc>
      </w:tr>
      <w:tr w:rsidR="00F678BE" w:rsidRPr="00AD7466" w14:paraId="1C70391D" w14:textId="77777777" w:rsidTr="00F678BE">
        <w:trPr>
          <w:tblHeader/>
        </w:trPr>
        <w:tc>
          <w:tcPr>
            <w:tcW w:w="2996" w:type="dxa"/>
            <w:vAlign w:val="bottom"/>
          </w:tcPr>
          <w:p w14:paraId="6F11AB62" w14:textId="77777777" w:rsidR="00F678BE" w:rsidRPr="00AD7466" w:rsidRDefault="00F678BE"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1474" w:type="dxa"/>
            <w:tcBorders>
              <w:bottom w:val="nil"/>
              <w:right w:val="nil"/>
            </w:tcBorders>
            <w:vAlign w:val="bottom"/>
          </w:tcPr>
          <w:p w14:paraId="13E8C60A" w14:textId="77777777" w:rsidR="00F678BE" w:rsidRPr="00F678BE" w:rsidRDefault="00F678BE" w:rsidP="00F678BE">
            <w:pPr>
              <w:pStyle w:val="3"/>
              <w:tabs>
                <w:tab w:val="clear" w:pos="360"/>
                <w:tab w:val="clear" w:pos="720"/>
              </w:tabs>
              <w:spacing w:line="380" w:lineRule="exact"/>
              <w:jc w:val="center"/>
              <w:rPr>
                <w:rFonts w:ascii="Angsana New" w:hAnsi="Angsana New"/>
                <w:b/>
                <w:bCs/>
                <w:sz w:val="24"/>
                <w:szCs w:val="24"/>
                <w:lang w:val="en-US"/>
              </w:rPr>
            </w:pPr>
          </w:p>
        </w:tc>
        <w:tc>
          <w:tcPr>
            <w:tcW w:w="1587" w:type="dxa"/>
            <w:tcBorders>
              <w:left w:val="nil"/>
              <w:bottom w:val="nil"/>
            </w:tcBorders>
            <w:vAlign w:val="bottom"/>
          </w:tcPr>
          <w:p w14:paraId="640235C9" w14:textId="77777777" w:rsidR="00F678BE" w:rsidRPr="00F678BE" w:rsidRDefault="00F678BE" w:rsidP="00F678BE">
            <w:pPr>
              <w:pStyle w:val="3"/>
              <w:tabs>
                <w:tab w:val="clear" w:pos="360"/>
                <w:tab w:val="clear" w:pos="720"/>
              </w:tabs>
              <w:spacing w:line="380" w:lineRule="exact"/>
              <w:jc w:val="center"/>
              <w:rPr>
                <w:rFonts w:ascii="Angsana New" w:hAnsi="Angsana New"/>
                <w:b/>
                <w:bCs/>
                <w:sz w:val="24"/>
                <w:szCs w:val="24"/>
                <w:lang w:val="en-GB"/>
              </w:rPr>
            </w:pPr>
          </w:p>
        </w:tc>
        <w:tc>
          <w:tcPr>
            <w:tcW w:w="1475" w:type="dxa"/>
            <w:tcBorders>
              <w:bottom w:val="nil"/>
            </w:tcBorders>
            <w:vAlign w:val="bottom"/>
          </w:tcPr>
          <w:p w14:paraId="43D65D26" w14:textId="77777777" w:rsidR="00F678BE" w:rsidRPr="00F678BE" w:rsidRDefault="00F678BE" w:rsidP="00F678BE">
            <w:pPr>
              <w:pStyle w:val="3"/>
              <w:tabs>
                <w:tab w:val="clear" w:pos="360"/>
                <w:tab w:val="clear" w:pos="720"/>
              </w:tabs>
              <w:spacing w:line="380" w:lineRule="exact"/>
              <w:jc w:val="center"/>
              <w:rPr>
                <w:rFonts w:ascii="Angsana New" w:hAnsi="Angsana New"/>
                <w:b/>
                <w:bCs/>
                <w:sz w:val="24"/>
                <w:szCs w:val="24"/>
                <w:lang w:val="en-US"/>
              </w:rPr>
            </w:pPr>
          </w:p>
        </w:tc>
        <w:tc>
          <w:tcPr>
            <w:tcW w:w="1607" w:type="dxa"/>
            <w:gridSpan w:val="2"/>
            <w:tcBorders>
              <w:bottom w:val="nil"/>
            </w:tcBorders>
            <w:vAlign w:val="bottom"/>
          </w:tcPr>
          <w:p w14:paraId="11C061AF" w14:textId="77777777" w:rsidR="00F678BE" w:rsidRPr="00F678BE" w:rsidRDefault="00F678BE" w:rsidP="00F678BE">
            <w:pPr>
              <w:pStyle w:val="3"/>
              <w:tabs>
                <w:tab w:val="clear" w:pos="360"/>
                <w:tab w:val="clear" w:pos="720"/>
              </w:tabs>
              <w:spacing w:line="380" w:lineRule="exact"/>
              <w:jc w:val="center"/>
              <w:rPr>
                <w:rFonts w:ascii="Angsana New" w:hAnsi="Angsana New"/>
                <w:b/>
                <w:bCs/>
                <w:sz w:val="24"/>
                <w:szCs w:val="24"/>
                <w:lang w:val="en-GB"/>
              </w:rPr>
            </w:pPr>
          </w:p>
        </w:tc>
      </w:tr>
      <w:tr w:rsidR="00643BD3" w:rsidRPr="00AD7466" w14:paraId="4573D1ED" w14:textId="77777777" w:rsidTr="00F678BE">
        <w:tc>
          <w:tcPr>
            <w:tcW w:w="2996" w:type="dxa"/>
          </w:tcPr>
          <w:p w14:paraId="78CA74E0" w14:textId="654FA749" w:rsidR="00643BD3" w:rsidRPr="00F678BE" w:rsidRDefault="00F678BE" w:rsidP="00F678BE">
            <w:pPr>
              <w:tabs>
                <w:tab w:val="clear" w:pos="227"/>
                <w:tab w:val="clear" w:pos="454"/>
                <w:tab w:val="clear" w:pos="680"/>
              </w:tabs>
              <w:spacing w:line="380" w:lineRule="exact"/>
              <w:ind w:left="33" w:right="28" w:hanging="33"/>
              <w:rPr>
                <w:rFonts w:ascii="Angsana New" w:hAnsi="Angsana New"/>
                <w:b/>
                <w:bCs/>
                <w:sz w:val="28"/>
                <w:szCs w:val="28"/>
                <w:cs/>
              </w:rPr>
            </w:pPr>
            <w:r w:rsidRPr="00F678BE">
              <w:rPr>
                <w:rFonts w:ascii="Angsana New" w:hAnsi="Angsana New"/>
                <w:b/>
                <w:bCs/>
                <w:sz w:val="28"/>
                <w:szCs w:val="28"/>
              </w:rPr>
              <w:t>Trade accounts receivable</w:t>
            </w:r>
          </w:p>
        </w:tc>
        <w:tc>
          <w:tcPr>
            <w:tcW w:w="1474" w:type="dxa"/>
            <w:tcBorders>
              <w:right w:val="nil"/>
            </w:tcBorders>
            <w:shd w:val="clear" w:color="auto" w:fill="auto"/>
            <w:vAlign w:val="bottom"/>
          </w:tcPr>
          <w:p w14:paraId="09F2ACE4" w14:textId="38F20E98" w:rsidR="00643BD3" w:rsidRPr="00AD7466"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80" w:lineRule="exact"/>
              <w:jc w:val="both"/>
              <w:rPr>
                <w:rFonts w:ascii="Angsana New" w:hAnsi="Angsana New"/>
                <w:sz w:val="28"/>
                <w:szCs w:val="28"/>
                <w:lang w:val="en-GB"/>
              </w:rPr>
            </w:pPr>
          </w:p>
        </w:tc>
        <w:tc>
          <w:tcPr>
            <w:tcW w:w="1587" w:type="dxa"/>
            <w:tcBorders>
              <w:left w:val="nil"/>
              <w:bottom w:val="nil"/>
            </w:tcBorders>
            <w:vAlign w:val="bottom"/>
          </w:tcPr>
          <w:p w14:paraId="3DDF4F84" w14:textId="2F0DA14F" w:rsidR="00643BD3" w:rsidRPr="00AD7466"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noProof/>
                <w:sz w:val="28"/>
                <w:szCs w:val="28"/>
              </w:rPr>
            </w:pPr>
          </w:p>
        </w:tc>
        <w:tc>
          <w:tcPr>
            <w:tcW w:w="1475" w:type="dxa"/>
            <w:shd w:val="clear" w:color="auto" w:fill="auto"/>
          </w:tcPr>
          <w:p w14:paraId="3AFA46A2" w14:textId="479B620E" w:rsidR="00643BD3" w:rsidRPr="00AD7466"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p>
        </w:tc>
        <w:tc>
          <w:tcPr>
            <w:tcW w:w="1607" w:type="dxa"/>
            <w:gridSpan w:val="2"/>
            <w:vAlign w:val="bottom"/>
          </w:tcPr>
          <w:p w14:paraId="2E7479DD" w14:textId="6F987A5E" w:rsidR="00643BD3" w:rsidRPr="00AD7466" w:rsidRDefault="00643BD3" w:rsidP="0047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p>
        </w:tc>
      </w:tr>
      <w:tr w:rsidR="00F678BE" w:rsidRPr="00AD7466" w14:paraId="46D040D3" w14:textId="77777777" w:rsidTr="00F678BE">
        <w:tc>
          <w:tcPr>
            <w:tcW w:w="2996" w:type="dxa"/>
          </w:tcPr>
          <w:p w14:paraId="0F905929" w14:textId="5356E8F8" w:rsidR="00F678BE" w:rsidRPr="002E7AA8" w:rsidRDefault="00F678BE" w:rsidP="00F678BE">
            <w:pPr>
              <w:tabs>
                <w:tab w:val="clear" w:pos="227"/>
                <w:tab w:val="clear" w:pos="454"/>
                <w:tab w:val="clear" w:pos="680"/>
              </w:tabs>
              <w:spacing w:line="380" w:lineRule="exact"/>
              <w:ind w:left="33" w:right="28" w:firstLine="212"/>
              <w:rPr>
                <w:rFonts w:ascii="Angsana New" w:hAnsi="Angsana New"/>
                <w:sz w:val="28"/>
                <w:szCs w:val="28"/>
              </w:rPr>
            </w:pPr>
            <w:r w:rsidRPr="002E7AA8">
              <w:rPr>
                <w:rFonts w:ascii="Angsana New" w:hAnsi="Angsana New"/>
                <w:sz w:val="28"/>
                <w:szCs w:val="28"/>
              </w:rPr>
              <w:t>Subsidiary company</w:t>
            </w:r>
          </w:p>
        </w:tc>
        <w:tc>
          <w:tcPr>
            <w:tcW w:w="1474" w:type="dxa"/>
            <w:tcBorders>
              <w:right w:val="nil"/>
            </w:tcBorders>
            <w:shd w:val="clear" w:color="auto" w:fill="auto"/>
            <w:vAlign w:val="bottom"/>
          </w:tcPr>
          <w:p w14:paraId="2FB928CD" w14:textId="48344C9C" w:rsidR="00F678BE" w:rsidRPr="00FE2CE9"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80" w:lineRule="exact"/>
              <w:jc w:val="both"/>
              <w:rPr>
                <w:rFonts w:ascii="Angsana New" w:hAnsi="Angsana New"/>
                <w:sz w:val="28"/>
                <w:szCs w:val="28"/>
              </w:rPr>
            </w:pPr>
            <w:r w:rsidRPr="00FE2CE9">
              <w:rPr>
                <w:rFonts w:ascii="Angsana New" w:hAnsi="Angsana New"/>
                <w:sz w:val="28"/>
                <w:szCs w:val="28"/>
              </w:rPr>
              <w:t>-</w:t>
            </w:r>
          </w:p>
        </w:tc>
        <w:tc>
          <w:tcPr>
            <w:tcW w:w="1587" w:type="dxa"/>
            <w:tcBorders>
              <w:left w:val="nil"/>
              <w:bottom w:val="nil"/>
            </w:tcBorders>
            <w:vAlign w:val="bottom"/>
          </w:tcPr>
          <w:p w14:paraId="6D5F0F12" w14:textId="196BD756" w:rsidR="00F678BE" w:rsidRPr="00FE2CE9"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sidRPr="00FE2CE9">
              <w:rPr>
                <w:rFonts w:ascii="Angsana New" w:hAnsi="Angsana New"/>
                <w:sz w:val="28"/>
                <w:szCs w:val="28"/>
              </w:rPr>
              <w:t>-</w:t>
            </w:r>
          </w:p>
        </w:tc>
        <w:tc>
          <w:tcPr>
            <w:tcW w:w="1475" w:type="dxa"/>
            <w:shd w:val="clear" w:color="auto" w:fill="auto"/>
          </w:tcPr>
          <w:p w14:paraId="72D21421" w14:textId="5930CFD6" w:rsidR="00F678BE"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Pr>
                <w:rFonts w:ascii="Angsana New" w:hAnsi="Angsana New"/>
                <w:noProof/>
                <w:sz w:val="28"/>
                <w:szCs w:val="28"/>
              </w:rPr>
              <w:t>19,692</w:t>
            </w:r>
          </w:p>
        </w:tc>
        <w:tc>
          <w:tcPr>
            <w:tcW w:w="1607" w:type="dxa"/>
            <w:gridSpan w:val="2"/>
            <w:vAlign w:val="bottom"/>
          </w:tcPr>
          <w:p w14:paraId="005B3A17" w14:textId="40A23D87" w:rsidR="00F678BE"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Pr>
                <w:rFonts w:ascii="Angsana New" w:hAnsi="Angsana New" w:hint="cs"/>
                <w:noProof/>
                <w:sz w:val="28"/>
                <w:szCs w:val="28"/>
                <w:cs/>
              </w:rPr>
              <w:t>16</w:t>
            </w:r>
            <w:r>
              <w:rPr>
                <w:rFonts w:ascii="Angsana New" w:hAnsi="Angsana New"/>
                <w:noProof/>
                <w:sz w:val="28"/>
                <w:szCs w:val="28"/>
              </w:rPr>
              <w:t>,898,396</w:t>
            </w:r>
          </w:p>
        </w:tc>
      </w:tr>
      <w:tr w:rsidR="00F678BE" w:rsidRPr="00AD7466" w14:paraId="5002B84D" w14:textId="77777777" w:rsidTr="00F678BE">
        <w:trPr>
          <w:trHeight w:val="128"/>
        </w:trPr>
        <w:tc>
          <w:tcPr>
            <w:tcW w:w="2996" w:type="dxa"/>
          </w:tcPr>
          <w:p w14:paraId="0749453F" w14:textId="114472E0" w:rsidR="00F678BE" w:rsidRPr="00AD7466" w:rsidRDefault="00F678BE" w:rsidP="00F678BE">
            <w:pPr>
              <w:tabs>
                <w:tab w:val="clear" w:pos="227"/>
                <w:tab w:val="clear" w:pos="454"/>
                <w:tab w:val="clear" w:pos="680"/>
              </w:tabs>
              <w:spacing w:line="380" w:lineRule="exact"/>
              <w:ind w:left="33" w:right="28" w:firstLine="212"/>
              <w:rPr>
                <w:rFonts w:ascii="Angsana New" w:hAnsi="Angsana New"/>
                <w:sz w:val="28"/>
                <w:szCs w:val="28"/>
                <w:lang w:val="en-GB"/>
              </w:rPr>
            </w:pPr>
            <w:r w:rsidRPr="0059008C">
              <w:rPr>
                <w:rFonts w:ascii="Angsana New" w:hAnsi="Angsana New"/>
                <w:sz w:val="28"/>
                <w:szCs w:val="28"/>
              </w:rPr>
              <w:t>Indirect subsidiary company</w:t>
            </w:r>
          </w:p>
        </w:tc>
        <w:tc>
          <w:tcPr>
            <w:tcW w:w="1474" w:type="dxa"/>
            <w:tcBorders>
              <w:right w:val="nil"/>
            </w:tcBorders>
            <w:shd w:val="clear" w:color="auto" w:fill="auto"/>
            <w:vAlign w:val="bottom"/>
          </w:tcPr>
          <w:p w14:paraId="20F234B1" w14:textId="565F8885"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80" w:lineRule="exact"/>
              <w:jc w:val="both"/>
              <w:rPr>
                <w:rFonts w:ascii="Angsana New" w:hAnsi="Angsana New"/>
                <w:sz w:val="28"/>
                <w:szCs w:val="28"/>
                <w:lang w:val="en-GB"/>
              </w:rPr>
            </w:pPr>
            <w:r w:rsidRPr="00FE2CE9">
              <w:rPr>
                <w:rFonts w:ascii="Angsana New" w:hAnsi="Angsana New"/>
                <w:sz w:val="28"/>
                <w:szCs w:val="28"/>
                <w:lang w:val="en-GB"/>
              </w:rPr>
              <w:t>-</w:t>
            </w:r>
          </w:p>
        </w:tc>
        <w:tc>
          <w:tcPr>
            <w:tcW w:w="1587" w:type="dxa"/>
            <w:tcBorders>
              <w:left w:val="nil"/>
              <w:bottom w:val="nil"/>
            </w:tcBorders>
            <w:vAlign w:val="bottom"/>
          </w:tcPr>
          <w:p w14:paraId="06DC23A0" w14:textId="657BD1BA"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noProof/>
                <w:sz w:val="28"/>
                <w:szCs w:val="28"/>
              </w:rPr>
            </w:pPr>
            <w:r w:rsidRPr="00FE2CE9">
              <w:rPr>
                <w:rFonts w:ascii="Angsana New" w:hAnsi="Angsana New"/>
                <w:sz w:val="28"/>
                <w:szCs w:val="28"/>
                <w:lang w:val="en-GB"/>
              </w:rPr>
              <w:t>-</w:t>
            </w:r>
          </w:p>
        </w:tc>
        <w:tc>
          <w:tcPr>
            <w:tcW w:w="1475" w:type="dxa"/>
            <w:shd w:val="clear" w:color="auto" w:fill="auto"/>
          </w:tcPr>
          <w:p w14:paraId="464F62E1" w14:textId="6A1756D2"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Pr>
                <w:rFonts w:ascii="Angsana New" w:hAnsi="Angsana New"/>
                <w:noProof/>
                <w:sz w:val="28"/>
                <w:szCs w:val="28"/>
              </w:rPr>
              <w:t>20,639,893</w:t>
            </w:r>
          </w:p>
        </w:tc>
        <w:tc>
          <w:tcPr>
            <w:tcW w:w="1607" w:type="dxa"/>
            <w:gridSpan w:val="2"/>
            <w:vAlign w:val="bottom"/>
          </w:tcPr>
          <w:p w14:paraId="6E911C97" w14:textId="5A2581C3"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5"/>
              <w:jc w:val="right"/>
              <w:rPr>
                <w:rFonts w:ascii="Angsana New" w:hAnsi="Angsana New"/>
                <w:noProof/>
                <w:sz w:val="28"/>
                <w:szCs w:val="28"/>
              </w:rPr>
            </w:pPr>
            <w:r>
              <w:rPr>
                <w:rFonts w:ascii="Angsana New" w:hAnsi="Angsana New" w:hint="cs"/>
                <w:sz w:val="28"/>
                <w:szCs w:val="28"/>
                <w:cs/>
              </w:rPr>
              <w:t>-</w:t>
            </w:r>
          </w:p>
        </w:tc>
      </w:tr>
      <w:tr w:rsidR="00F678BE" w:rsidRPr="00AD7466" w14:paraId="74FF7A2E" w14:textId="77777777" w:rsidTr="00F678BE">
        <w:trPr>
          <w:trHeight w:val="227"/>
        </w:trPr>
        <w:tc>
          <w:tcPr>
            <w:tcW w:w="2996" w:type="dxa"/>
            <w:tcBorders>
              <w:bottom w:val="nil"/>
            </w:tcBorders>
          </w:tcPr>
          <w:p w14:paraId="7428E51D" w14:textId="22A90C68" w:rsidR="00F678BE" w:rsidRPr="00AD7466" w:rsidRDefault="00F678BE" w:rsidP="00F678BE">
            <w:pPr>
              <w:tabs>
                <w:tab w:val="clear" w:pos="227"/>
                <w:tab w:val="clear" w:pos="454"/>
                <w:tab w:val="clear" w:pos="680"/>
              </w:tabs>
              <w:spacing w:line="380" w:lineRule="exact"/>
              <w:ind w:left="33" w:right="28" w:firstLine="212"/>
              <w:rPr>
                <w:rFonts w:ascii="Angsana New" w:hAnsi="Angsana New"/>
                <w:sz w:val="28"/>
                <w:szCs w:val="28"/>
                <w:cs/>
              </w:rPr>
            </w:pPr>
            <w:r w:rsidRPr="00D97921">
              <w:rPr>
                <w:rFonts w:ascii="Angsana New" w:hAnsi="Angsana New"/>
                <w:sz w:val="28"/>
                <w:szCs w:val="28"/>
              </w:rPr>
              <w:t>Related parties</w:t>
            </w:r>
          </w:p>
        </w:tc>
        <w:tc>
          <w:tcPr>
            <w:tcW w:w="1474" w:type="dxa"/>
            <w:tcBorders>
              <w:bottom w:val="nil"/>
              <w:right w:val="nil"/>
            </w:tcBorders>
            <w:shd w:val="clear" w:color="auto" w:fill="auto"/>
            <w:vAlign w:val="bottom"/>
          </w:tcPr>
          <w:p w14:paraId="5FEA8098" w14:textId="306380B1" w:rsidR="00F678BE" w:rsidRPr="00AD7466" w:rsidRDefault="00F678BE"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380" w:lineRule="exact"/>
              <w:jc w:val="both"/>
              <w:rPr>
                <w:rFonts w:ascii="Angsana New" w:hAnsi="Angsana New"/>
                <w:sz w:val="28"/>
                <w:szCs w:val="28"/>
                <w:lang w:val="en-GB"/>
              </w:rPr>
            </w:pPr>
            <w:r>
              <w:rPr>
                <w:rFonts w:ascii="Angsana New" w:hAnsi="Angsana New"/>
                <w:sz w:val="28"/>
                <w:szCs w:val="28"/>
                <w:lang w:val="en-GB"/>
              </w:rPr>
              <w:t>634,485</w:t>
            </w:r>
          </w:p>
        </w:tc>
        <w:tc>
          <w:tcPr>
            <w:tcW w:w="1587" w:type="dxa"/>
            <w:tcBorders>
              <w:left w:val="nil"/>
              <w:bottom w:val="nil"/>
            </w:tcBorders>
            <w:vAlign w:val="bottom"/>
          </w:tcPr>
          <w:p w14:paraId="4254392F" w14:textId="6A43A682" w:rsidR="00F678BE" w:rsidRPr="00AD7466" w:rsidRDefault="00F678BE"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FE2CE9">
              <w:rPr>
                <w:rFonts w:ascii="Angsana New" w:hAnsi="Angsana New"/>
                <w:sz w:val="28"/>
                <w:szCs w:val="28"/>
                <w:cs/>
              </w:rPr>
              <w:t>571</w:t>
            </w:r>
            <w:r w:rsidRPr="00FE2CE9">
              <w:rPr>
                <w:rFonts w:ascii="Angsana New" w:hAnsi="Angsana New"/>
                <w:sz w:val="28"/>
                <w:szCs w:val="28"/>
              </w:rPr>
              <w:t>,</w:t>
            </w:r>
            <w:r w:rsidRPr="00FE2CE9">
              <w:rPr>
                <w:rFonts w:ascii="Angsana New" w:hAnsi="Angsana New"/>
                <w:sz w:val="28"/>
                <w:szCs w:val="28"/>
                <w:cs/>
              </w:rPr>
              <w:t>473</w:t>
            </w:r>
          </w:p>
        </w:tc>
        <w:tc>
          <w:tcPr>
            <w:tcW w:w="1475" w:type="dxa"/>
            <w:shd w:val="clear" w:color="auto" w:fill="auto"/>
          </w:tcPr>
          <w:p w14:paraId="3422A47B" w14:textId="4B997E83" w:rsidR="00F678BE" w:rsidRPr="00AD7466" w:rsidRDefault="00F678BE"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Pr>
                <w:rFonts w:ascii="Angsana New" w:hAnsi="Angsana New"/>
                <w:noProof/>
                <w:sz w:val="28"/>
                <w:szCs w:val="28"/>
              </w:rPr>
              <w:t>634,485</w:t>
            </w:r>
          </w:p>
        </w:tc>
        <w:tc>
          <w:tcPr>
            <w:tcW w:w="1607" w:type="dxa"/>
            <w:gridSpan w:val="2"/>
            <w:tcBorders>
              <w:bottom w:val="nil"/>
            </w:tcBorders>
            <w:vAlign w:val="bottom"/>
          </w:tcPr>
          <w:p w14:paraId="300CC572" w14:textId="23F04704" w:rsidR="00F678BE" w:rsidRPr="00AD7466" w:rsidRDefault="00F678BE"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FE2CE9">
              <w:rPr>
                <w:rFonts w:ascii="Angsana New" w:hAnsi="Angsana New"/>
                <w:sz w:val="28"/>
                <w:szCs w:val="28"/>
              </w:rPr>
              <w:t>571,473</w:t>
            </w:r>
          </w:p>
        </w:tc>
      </w:tr>
      <w:tr w:rsidR="00F678BE" w:rsidRPr="002F5425" w14:paraId="33D34953" w14:textId="77777777" w:rsidTr="00F678BE">
        <w:trPr>
          <w:trHeight w:val="119"/>
        </w:trPr>
        <w:tc>
          <w:tcPr>
            <w:tcW w:w="2996" w:type="dxa"/>
            <w:tcBorders>
              <w:bottom w:val="nil"/>
            </w:tcBorders>
            <w:vAlign w:val="center"/>
          </w:tcPr>
          <w:p w14:paraId="07FF39C4" w14:textId="5D43F0E9" w:rsidR="00F678BE" w:rsidRPr="002F5425"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Angsana New" w:hAnsi="Angsana New"/>
                <w:b/>
                <w:bCs/>
                <w:sz w:val="28"/>
                <w:szCs w:val="28"/>
                <w:cs/>
              </w:rPr>
            </w:pPr>
            <w:r w:rsidRPr="00C04E78">
              <w:rPr>
                <w:rFonts w:ascii="Angsana New" w:hAnsi="Angsana New"/>
                <w:b/>
                <w:bCs/>
                <w:sz w:val="28"/>
                <w:szCs w:val="28"/>
              </w:rPr>
              <w:t>Total</w:t>
            </w:r>
          </w:p>
        </w:tc>
        <w:tc>
          <w:tcPr>
            <w:tcW w:w="1474" w:type="dxa"/>
            <w:tcBorders>
              <w:bottom w:val="nil"/>
              <w:right w:val="nil"/>
            </w:tcBorders>
            <w:shd w:val="clear" w:color="auto" w:fill="auto"/>
            <w:vAlign w:val="bottom"/>
          </w:tcPr>
          <w:p w14:paraId="6557BBD7" w14:textId="489389D3" w:rsidR="00F678BE" w:rsidRPr="002F5425" w:rsidRDefault="00F678BE" w:rsidP="00F678BE">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380" w:lineRule="exact"/>
              <w:jc w:val="both"/>
              <w:rPr>
                <w:rFonts w:ascii="Angsana New" w:hAnsi="Angsana New"/>
                <w:b/>
                <w:bCs/>
                <w:sz w:val="28"/>
                <w:szCs w:val="28"/>
                <w:lang w:val="en-GB"/>
              </w:rPr>
            </w:pPr>
            <w:r>
              <w:rPr>
                <w:rFonts w:ascii="Angsana New" w:hAnsi="Angsana New"/>
                <w:b/>
                <w:bCs/>
                <w:sz w:val="28"/>
                <w:szCs w:val="28"/>
                <w:lang w:val="en-GB"/>
              </w:rPr>
              <w:t>634,485</w:t>
            </w:r>
          </w:p>
        </w:tc>
        <w:tc>
          <w:tcPr>
            <w:tcW w:w="1587" w:type="dxa"/>
            <w:tcBorders>
              <w:left w:val="nil"/>
              <w:bottom w:val="nil"/>
            </w:tcBorders>
            <w:vAlign w:val="bottom"/>
          </w:tcPr>
          <w:p w14:paraId="71CE0450" w14:textId="7DA46E82" w:rsidR="00F678BE" w:rsidRPr="00DC19BF" w:rsidRDefault="00F678BE" w:rsidP="00F678BE">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r w:rsidRPr="00DC19BF">
              <w:rPr>
                <w:rFonts w:ascii="Angsana New" w:hAnsi="Angsana New"/>
                <w:b/>
                <w:bCs/>
                <w:sz w:val="28"/>
                <w:szCs w:val="28"/>
                <w:cs/>
                <w:lang w:val="en-GB"/>
              </w:rPr>
              <w:t>571</w:t>
            </w:r>
            <w:r w:rsidRPr="00DC19BF">
              <w:rPr>
                <w:rFonts w:ascii="Angsana New" w:hAnsi="Angsana New"/>
                <w:b/>
                <w:bCs/>
                <w:sz w:val="28"/>
                <w:szCs w:val="28"/>
                <w:lang w:val="en-GB"/>
              </w:rPr>
              <w:t>,</w:t>
            </w:r>
            <w:r w:rsidRPr="00DC19BF">
              <w:rPr>
                <w:rFonts w:ascii="Angsana New" w:hAnsi="Angsana New"/>
                <w:b/>
                <w:bCs/>
                <w:sz w:val="28"/>
                <w:szCs w:val="28"/>
                <w:cs/>
                <w:lang w:val="en-GB"/>
              </w:rPr>
              <w:t>473</w:t>
            </w:r>
          </w:p>
        </w:tc>
        <w:tc>
          <w:tcPr>
            <w:tcW w:w="1475" w:type="dxa"/>
            <w:tcBorders>
              <w:bottom w:val="nil"/>
            </w:tcBorders>
            <w:shd w:val="clear" w:color="auto" w:fill="auto"/>
          </w:tcPr>
          <w:p w14:paraId="07886FC5" w14:textId="0BF8305F" w:rsidR="00F678BE" w:rsidRPr="002F5425" w:rsidRDefault="00F678BE" w:rsidP="00F678BE">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r>
              <w:rPr>
                <w:rFonts w:ascii="Angsana New" w:hAnsi="Angsana New"/>
                <w:b/>
                <w:bCs/>
                <w:noProof/>
                <w:sz w:val="28"/>
                <w:szCs w:val="28"/>
              </w:rPr>
              <w:t>21,294,070</w:t>
            </w:r>
          </w:p>
        </w:tc>
        <w:tc>
          <w:tcPr>
            <w:tcW w:w="1607" w:type="dxa"/>
            <w:gridSpan w:val="2"/>
            <w:tcBorders>
              <w:bottom w:val="nil"/>
            </w:tcBorders>
            <w:vAlign w:val="bottom"/>
          </w:tcPr>
          <w:p w14:paraId="1834920A" w14:textId="01F7823E" w:rsidR="00F678BE" w:rsidRPr="00DC19BF" w:rsidRDefault="00F678BE" w:rsidP="00F678BE">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DC19BF">
              <w:rPr>
                <w:rFonts w:ascii="Angsana New" w:hAnsi="Angsana New"/>
                <w:b/>
                <w:bCs/>
                <w:sz w:val="28"/>
                <w:szCs w:val="28"/>
              </w:rPr>
              <w:t>17,469,869</w:t>
            </w:r>
          </w:p>
        </w:tc>
      </w:tr>
      <w:tr w:rsidR="00F678BE" w:rsidRPr="00AD7466" w14:paraId="73E34BC8" w14:textId="77777777" w:rsidTr="00F678BE">
        <w:trPr>
          <w:gridAfter w:val="1"/>
          <w:wAfter w:w="18" w:type="dxa"/>
          <w:trHeight w:val="209"/>
        </w:trPr>
        <w:tc>
          <w:tcPr>
            <w:tcW w:w="2996" w:type="dxa"/>
            <w:tcBorders>
              <w:top w:val="nil"/>
              <w:bottom w:val="nil"/>
            </w:tcBorders>
            <w:vAlign w:val="bottom"/>
          </w:tcPr>
          <w:p w14:paraId="55672A3C" w14:textId="77777777" w:rsidR="00F678BE" w:rsidRDefault="00F678BE" w:rsidP="00F678BE">
            <w:pPr>
              <w:tabs>
                <w:tab w:val="clear" w:pos="227"/>
                <w:tab w:val="clear" w:pos="454"/>
                <w:tab w:val="clear" w:pos="680"/>
              </w:tabs>
              <w:spacing w:line="380" w:lineRule="exact"/>
              <w:ind w:right="28"/>
              <w:rPr>
                <w:rFonts w:ascii="Angsana New" w:hAnsi="Angsana New"/>
                <w:b/>
                <w:bCs/>
                <w:sz w:val="28"/>
                <w:szCs w:val="28"/>
              </w:rPr>
            </w:pPr>
          </w:p>
          <w:p w14:paraId="22ACD943" w14:textId="7B0A4E34" w:rsidR="00F678BE" w:rsidRPr="00C21B5E" w:rsidRDefault="00F678BE" w:rsidP="00F678BE">
            <w:pPr>
              <w:tabs>
                <w:tab w:val="clear" w:pos="227"/>
                <w:tab w:val="clear" w:pos="454"/>
                <w:tab w:val="clear" w:pos="680"/>
              </w:tabs>
              <w:spacing w:line="380" w:lineRule="exact"/>
              <w:ind w:right="28"/>
              <w:rPr>
                <w:rFonts w:ascii="Angsana New" w:hAnsi="Angsana New"/>
                <w:b/>
                <w:bCs/>
                <w:sz w:val="28"/>
                <w:szCs w:val="28"/>
                <w:highlight w:val="yellow"/>
                <w:cs/>
              </w:rPr>
            </w:pPr>
            <w:r w:rsidRPr="00E841CA">
              <w:rPr>
                <w:rFonts w:ascii="Angsana New" w:hAnsi="Angsana New"/>
                <w:b/>
                <w:bCs/>
                <w:sz w:val="28"/>
                <w:szCs w:val="28"/>
              </w:rPr>
              <w:lastRenderedPageBreak/>
              <w:t>Amount due from subsidiary</w:t>
            </w:r>
          </w:p>
        </w:tc>
        <w:tc>
          <w:tcPr>
            <w:tcW w:w="1474" w:type="dxa"/>
            <w:tcBorders>
              <w:top w:val="nil"/>
              <w:bottom w:val="nil"/>
              <w:right w:val="nil"/>
            </w:tcBorders>
            <w:vAlign w:val="bottom"/>
          </w:tcPr>
          <w:p w14:paraId="5C17AC4A"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87" w:type="dxa"/>
            <w:tcBorders>
              <w:top w:val="nil"/>
              <w:left w:val="nil"/>
              <w:bottom w:val="nil"/>
            </w:tcBorders>
            <w:vAlign w:val="bottom"/>
          </w:tcPr>
          <w:p w14:paraId="133981A1"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75" w:type="dxa"/>
            <w:tcBorders>
              <w:top w:val="nil"/>
              <w:bottom w:val="nil"/>
            </w:tcBorders>
            <w:vAlign w:val="bottom"/>
          </w:tcPr>
          <w:p w14:paraId="202EC2CD"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89" w:type="dxa"/>
            <w:tcBorders>
              <w:top w:val="nil"/>
              <w:bottom w:val="nil"/>
            </w:tcBorders>
            <w:vAlign w:val="bottom"/>
          </w:tcPr>
          <w:p w14:paraId="3CF3E6A0"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F678BE" w:rsidRPr="00AD7466" w14:paraId="36831A97" w14:textId="77777777" w:rsidTr="00F678BE">
        <w:trPr>
          <w:trHeight w:val="209"/>
        </w:trPr>
        <w:tc>
          <w:tcPr>
            <w:tcW w:w="2996" w:type="dxa"/>
            <w:tcBorders>
              <w:top w:val="nil"/>
              <w:bottom w:val="nil"/>
            </w:tcBorders>
            <w:vAlign w:val="bottom"/>
          </w:tcPr>
          <w:p w14:paraId="71DF38AE" w14:textId="243515B9" w:rsidR="00F678BE" w:rsidRPr="00C21B5E" w:rsidRDefault="00F678BE" w:rsidP="00F678BE">
            <w:pPr>
              <w:tabs>
                <w:tab w:val="clear" w:pos="227"/>
                <w:tab w:val="clear" w:pos="454"/>
                <w:tab w:val="clear" w:pos="680"/>
              </w:tabs>
              <w:spacing w:line="380" w:lineRule="exact"/>
              <w:ind w:left="266" w:right="28"/>
              <w:rPr>
                <w:rFonts w:ascii="Angsana New" w:hAnsi="Angsana New"/>
                <w:b/>
                <w:bCs/>
                <w:sz w:val="28"/>
                <w:szCs w:val="28"/>
                <w:highlight w:val="yellow"/>
                <w:cs/>
              </w:rPr>
            </w:pPr>
            <w:r w:rsidRPr="0065529A">
              <w:rPr>
                <w:rFonts w:ascii="Angsana New" w:hAnsi="Angsana New"/>
                <w:sz w:val="28"/>
                <w:szCs w:val="28"/>
                <w:lang w:val="en-GB"/>
              </w:rPr>
              <w:t>Subsidiary company</w:t>
            </w:r>
          </w:p>
        </w:tc>
        <w:tc>
          <w:tcPr>
            <w:tcW w:w="1474" w:type="dxa"/>
            <w:tcBorders>
              <w:top w:val="nil"/>
              <w:bottom w:val="nil"/>
              <w:right w:val="nil"/>
            </w:tcBorders>
            <w:shd w:val="clear" w:color="auto" w:fill="auto"/>
            <w:vAlign w:val="bottom"/>
          </w:tcPr>
          <w:p w14:paraId="1B8E6353" w14:textId="77777777" w:rsidR="00F678BE" w:rsidRPr="00AD7466" w:rsidRDefault="00F678BE"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80" w:lineRule="exact"/>
              <w:rPr>
                <w:rFonts w:ascii="Angsana New" w:hAnsi="Angsana New"/>
                <w:sz w:val="28"/>
                <w:szCs w:val="28"/>
              </w:rPr>
            </w:pPr>
            <w:r w:rsidRPr="00AD7466">
              <w:rPr>
                <w:rFonts w:ascii="Angsana New" w:hAnsi="Angsana New"/>
                <w:sz w:val="28"/>
                <w:szCs w:val="28"/>
              </w:rPr>
              <w:t>-</w:t>
            </w:r>
          </w:p>
        </w:tc>
        <w:tc>
          <w:tcPr>
            <w:tcW w:w="1587" w:type="dxa"/>
            <w:tcBorders>
              <w:top w:val="nil"/>
              <w:left w:val="nil"/>
              <w:bottom w:val="nil"/>
            </w:tcBorders>
            <w:vAlign w:val="bottom"/>
          </w:tcPr>
          <w:p w14:paraId="40852139" w14:textId="77777777" w:rsidR="00F678BE" w:rsidRPr="00AD7466" w:rsidRDefault="00F678BE"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sidRPr="00AD7466">
              <w:rPr>
                <w:rFonts w:ascii="Angsana New" w:hAnsi="Angsana New"/>
                <w:sz w:val="28"/>
                <w:szCs w:val="28"/>
              </w:rPr>
              <w:t>-</w:t>
            </w:r>
          </w:p>
        </w:tc>
        <w:tc>
          <w:tcPr>
            <w:tcW w:w="1475" w:type="dxa"/>
            <w:tcBorders>
              <w:top w:val="nil"/>
              <w:bottom w:val="nil"/>
            </w:tcBorders>
            <w:shd w:val="clear" w:color="auto" w:fill="auto"/>
            <w:vAlign w:val="bottom"/>
          </w:tcPr>
          <w:p w14:paraId="4E5858C7" w14:textId="43803F41" w:rsidR="00F678BE" w:rsidRPr="00AD7466" w:rsidRDefault="00F678BE"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jc w:val="right"/>
              <w:rPr>
                <w:rFonts w:ascii="Angsana New" w:hAnsi="Angsana New"/>
                <w:sz w:val="28"/>
                <w:szCs w:val="28"/>
              </w:rPr>
            </w:pPr>
            <w:r>
              <w:rPr>
                <w:rFonts w:ascii="Angsana New" w:hAnsi="Angsana New"/>
                <w:sz w:val="28"/>
                <w:szCs w:val="28"/>
              </w:rPr>
              <w:t>41,750,000</w:t>
            </w:r>
          </w:p>
        </w:tc>
        <w:tc>
          <w:tcPr>
            <w:tcW w:w="1607" w:type="dxa"/>
            <w:gridSpan w:val="2"/>
            <w:tcBorders>
              <w:top w:val="nil"/>
              <w:bottom w:val="nil"/>
            </w:tcBorders>
            <w:vAlign w:val="bottom"/>
          </w:tcPr>
          <w:p w14:paraId="2E52B8AA" w14:textId="5B0F19A5" w:rsidR="00F678BE" w:rsidRPr="00AD7466" w:rsidRDefault="00F678BE"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right"/>
              <w:rPr>
                <w:rFonts w:ascii="Angsana New" w:hAnsi="Angsana New"/>
                <w:sz w:val="28"/>
                <w:szCs w:val="28"/>
              </w:rPr>
            </w:pPr>
            <w:r>
              <w:rPr>
                <w:rFonts w:ascii="Angsana New" w:hAnsi="Angsana New"/>
                <w:sz w:val="28"/>
                <w:szCs w:val="28"/>
              </w:rPr>
              <w:t>41,750,000</w:t>
            </w:r>
          </w:p>
        </w:tc>
      </w:tr>
      <w:tr w:rsidR="00F678BE" w:rsidRPr="002F5425" w14:paraId="01253721" w14:textId="77777777" w:rsidTr="00F678BE">
        <w:trPr>
          <w:trHeight w:val="229"/>
        </w:trPr>
        <w:tc>
          <w:tcPr>
            <w:tcW w:w="2996" w:type="dxa"/>
            <w:tcBorders>
              <w:top w:val="nil"/>
              <w:bottom w:val="nil"/>
            </w:tcBorders>
            <w:vAlign w:val="bottom"/>
          </w:tcPr>
          <w:p w14:paraId="5E9FDB9C" w14:textId="7B171A8A" w:rsidR="00F678BE" w:rsidRPr="002F5425" w:rsidRDefault="00F678BE" w:rsidP="00F678BE">
            <w:pPr>
              <w:tabs>
                <w:tab w:val="clear" w:pos="227"/>
                <w:tab w:val="clear" w:pos="454"/>
                <w:tab w:val="clear" w:pos="680"/>
              </w:tabs>
              <w:spacing w:line="380" w:lineRule="exact"/>
              <w:ind w:right="28"/>
              <w:rPr>
                <w:rFonts w:ascii="Angsana New" w:hAnsi="Angsana New"/>
                <w:b/>
                <w:bCs/>
                <w:sz w:val="28"/>
                <w:szCs w:val="28"/>
                <w:cs/>
              </w:rPr>
            </w:pPr>
            <w:r w:rsidRPr="00C04E78">
              <w:rPr>
                <w:rFonts w:ascii="Angsana New" w:hAnsi="Angsana New"/>
                <w:b/>
                <w:bCs/>
                <w:sz w:val="28"/>
                <w:szCs w:val="28"/>
              </w:rPr>
              <w:t>Total</w:t>
            </w:r>
          </w:p>
        </w:tc>
        <w:tc>
          <w:tcPr>
            <w:tcW w:w="1474" w:type="dxa"/>
            <w:tcBorders>
              <w:top w:val="nil"/>
              <w:bottom w:val="nil"/>
              <w:right w:val="nil"/>
            </w:tcBorders>
            <w:shd w:val="clear" w:color="auto" w:fill="auto"/>
            <w:vAlign w:val="bottom"/>
          </w:tcPr>
          <w:p w14:paraId="35B8D7D3" w14:textId="77777777" w:rsidR="00F678BE" w:rsidRPr="002F5425" w:rsidRDefault="00F678BE" w:rsidP="00F678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80" w:lineRule="exact"/>
              <w:rPr>
                <w:rFonts w:ascii="Angsana New" w:hAnsi="Angsana New"/>
                <w:b/>
                <w:bCs/>
                <w:sz w:val="28"/>
                <w:szCs w:val="28"/>
                <w:lang w:val="en-GB"/>
              </w:rPr>
            </w:pPr>
            <w:r w:rsidRPr="002F5425">
              <w:rPr>
                <w:rFonts w:ascii="Angsana New" w:hAnsi="Angsana New"/>
                <w:b/>
                <w:bCs/>
                <w:sz w:val="28"/>
                <w:szCs w:val="28"/>
                <w:lang w:val="en-GB"/>
              </w:rPr>
              <w:t>-</w:t>
            </w:r>
          </w:p>
        </w:tc>
        <w:tc>
          <w:tcPr>
            <w:tcW w:w="1587" w:type="dxa"/>
            <w:tcBorders>
              <w:top w:val="nil"/>
              <w:left w:val="nil"/>
              <w:bottom w:val="nil"/>
            </w:tcBorders>
            <w:vAlign w:val="bottom"/>
          </w:tcPr>
          <w:p w14:paraId="0F3C7F90" w14:textId="77777777" w:rsidR="00F678BE" w:rsidRPr="002F5425" w:rsidRDefault="00F678BE" w:rsidP="00F678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b/>
                <w:bCs/>
                <w:sz w:val="28"/>
                <w:szCs w:val="28"/>
              </w:rPr>
            </w:pPr>
            <w:r w:rsidRPr="002F5425">
              <w:rPr>
                <w:rFonts w:ascii="Angsana New" w:hAnsi="Angsana New"/>
                <w:b/>
                <w:bCs/>
                <w:sz w:val="28"/>
                <w:szCs w:val="28"/>
                <w:lang w:val="en-GB"/>
              </w:rPr>
              <w:t>-</w:t>
            </w:r>
          </w:p>
        </w:tc>
        <w:tc>
          <w:tcPr>
            <w:tcW w:w="1475" w:type="dxa"/>
            <w:tcBorders>
              <w:top w:val="nil"/>
              <w:bottom w:val="nil"/>
            </w:tcBorders>
            <w:shd w:val="clear" w:color="auto" w:fill="auto"/>
            <w:vAlign w:val="bottom"/>
          </w:tcPr>
          <w:p w14:paraId="1EF67CD9" w14:textId="2A078984" w:rsidR="00F678BE" w:rsidRPr="002F5425" w:rsidRDefault="00F678BE" w:rsidP="00F678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41,750,000</w:t>
            </w:r>
          </w:p>
        </w:tc>
        <w:tc>
          <w:tcPr>
            <w:tcW w:w="1607" w:type="dxa"/>
            <w:gridSpan w:val="2"/>
            <w:tcBorders>
              <w:top w:val="nil"/>
              <w:bottom w:val="nil"/>
            </w:tcBorders>
            <w:vAlign w:val="bottom"/>
          </w:tcPr>
          <w:p w14:paraId="712059E2" w14:textId="41979F0C" w:rsidR="00F678BE" w:rsidRPr="002F5425" w:rsidRDefault="00F678BE" w:rsidP="00F678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41,750,000</w:t>
            </w:r>
          </w:p>
        </w:tc>
      </w:tr>
      <w:tr w:rsidR="00F678BE" w:rsidRPr="002F5425" w14:paraId="1ACD8556" w14:textId="77777777" w:rsidTr="00F678BE">
        <w:trPr>
          <w:gridAfter w:val="1"/>
          <w:wAfter w:w="18" w:type="dxa"/>
          <w:trHeight w:val="119"/>
        </w:trPr>
        <w:tc>
          <w:tcPr>
            <w:tcW w:w="2996" w:type="dxa"/>
            <w:tcBorders>
              <w:bottom w:val="nil"/>
            </w:tcBorders>
            <w:shd w:val="clear" w:color="auto" w:fill="auto"/>
            <w:vAlign w:val="center"/>
          </w:tcPr>
          <w:p w14:paraId="2B9736CD" w14:textId="77777777" w:rsidR="00F678BE" w:rsidRPr="002F5425"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Angsana New" w:hAnsi="Angsana New"/>
                <w:b/>
                <w:bCs/>
                <w:sz w:val="28"/>
                <w:szCs w:val="28"/>
                <w:cs/>
              </w:rPr>
            </w:pPr>
          </w:p>
        </w:tc>
        <w:tc>
          <w:tcPr>
            <w:tcW w:w="1474" w:type="dxa"/>
            <w:tcBorders>
              <w:bottom w:val="nil"/>
              <w:right w:val="nil"/>
            </w:tcBorders>
            <w:shd w:val="clear" w:color="auto" w:fill="auto"/>
            <w:vAlign w:val="bottom"/>
          </w:tcPr>
          <w:p w14:paraId="631E1CAE" w14:textId="77777777" w:rsidR="00F678BE" w:rsidRPr="002F5425"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both"/>
              <w:rPr>
                <w:rFonts w:ascii="Angsana New" w:hAnsi="Angsana New"/>
                <w:b/>
                <w:bCs/>
                <w:sz w:val="28"/>
                <w:szCs w:val="28"/>
                <w:lang w:val="en-GB"/>
              </w:rPr>
            </w:pPr>
          </w:p>
        </w:tc>
        <w:tc>
          <w:tcPr>
            <w:tcW w:w="1587" w:type="dxa"/>
            <w:tcBorders>
              <w:left w:val="nil"/>
              <w:bottom w:val="nil"/>
            </w:tcBorders>
            <w:shd w:val="clear" w:color="auto" w:fill="auto"/>
            <w:vAlign w:val="bottom"/>
          </w:tcPr>
          <w:p w14:paraId="153F209F" w14:textId="77777777" w:rsidR="00F678BE" w:rsidRPr="00DC19BF"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lang w:val="en-GB"/>
              </w:rPr>
            </w:pPr>
          </w:p>
        </w:tc>
        <w:tc>
          <w:tcPr>
            <w:tcW w:w="1475" w:type="dxa"/>
            <w:tcBorders>
              <w:bottom w:val="nil"/>
            </w:tcBorders>
            <w:shd w:val="clear" w:color="auto" w:fill="auto"/>
          </w:tcPr>
          <w:p w14:paraId="31D32C55" w14:textId="77777777" w:rsidR="00F678BE" w:rsidRPr="002F5425"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p>
        </w:tc>
        <w:tc>
          <w:tcPr>
            <w:tcW w:w="1589" w:type="dxa"/>
            <w:tcBorders>
              <w:bottom w:val="nil"/>
            </w:tcBorders>
            <w:shd w:val="clear" w:color="auto" w:fill="auto"/>
            <w:vAlign w:val="bottom"/>
          </w:tcPr>
          <w:p w14:paraId="0D58980B" w14:textId="77777777" w:rsidR="00F678BE" w:rsidRPr="00DC19BF"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p>
        </w:tc>
      </w:tr>
      <w:tr w:rsidR="00F678BE" w:rsidRPr="00AD7466" w14:paraId="4ADD193B" w14:textId="77777777" w:rsidTr="00F678BE">
        <w:trPr>
          <w:gridAfter w:val="1"/>
          <w:wAfter w:w="18" w:type="dxa"/>
          <w:trHeight w:val="119"/>
        </w:trPr>
        <w:tc>
          <w:tcPr>
            <w:tcW w:w="2996" w:type="dxa"/>
            <w:tcBorders>
              <w:bottom w:val="nil"/>
            </w:tcBorders>
            <w:vAlign w:val="bottom"/>
          </w:tcPr>
          <w:p w14:paraId="4BB0B7C3" w14:textId="1745FF94" w:rsidR="00F678BE" w:rsidRPr="00AD7466" w:rsidRDefault="00F678BE" w:rsidP="00F678BE">
            <w:pPr>
              <w:tabs>
                <w:tab w:val="clear" w:pos="227"/>
                <w:tab w:val="clear" w:pos="454"/>
                <w:tab w:val="clear" w:pos="680"/>
              </w:tabs>
              <w:spacing w:line="380" w:lineRule="exact"/>
              <w:ind w:left="33" w:right="28"/>
              <w:rPr>
                <w:rFonts w:ascii="Angsana New" w:hAnsi="Angsana New"/>
                <w:sz w:val="28"/>
                <w:szCs w:val="28"/>
                <w:cs/>
              </w:rPr>
            </w:pPr>
            <w:r w:rsidRPr="004651B2">
              <w:rPr>
                <w:rFonts w:ascii="Angsana New" w:hAnsi="Angsana New"/>
                <w:b/>
                <w:bCs/>
                <w:sz w:val="28"/>
                <w:szCs w:val="28"/>
              </w:rPr>
              <w:t>Other current receivable</w:t>
            </w:r>
          </w:p>
        </w:tc>
        <w:tc>
          <w:tcPr>
            <w:tcW w:w="1474" w:type="dxa"/>
            <w:tcBorders>
              <w:top w:val="nil"/>
              <w:bottom w:val="nil"/>
              <w:right w:val="nil"/>
            </w:tcBorders>
            <w:vAlign w:val="bottom"/>
          </w:tcPr>
          <w:p w14:paraId="5586A009"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87" w:type="dxa"/>
            <w:tcBorders>
              <w:top w:val="nil"/>
              <w:left w:val="nil"/>
              <w:bottom w:val="nil"/>
            </w:tcBorders>
            <w:vAlign w:val="bottom"/>
          </w:tcPr>
          <w:p w14:paraId="28B65E33"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475" w:type="dxa"/>
            <w:tcBorders>
              <w:top w:val="nil"/>
              <w:bottom w:val="nil"/>
            </w:tcBorders>
            <w:vAlign w:val="bottom"/>
          </w:tcPr>
          <w:p w14:paraId="774897B3"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green"/>
              </w:rPr>
            </w:pPr>
          </w:p>
        </w:tc>
        <w:tc>
          <w:tcPr>
            <w:tcW w:w="1589" w:type="dxa"/>
            <w:tcBorders>
              <w:top w:val="nil"/>
              <w:bottom w:val="nil"/>
            </w:tcBorders>
            <w:vAlign w:val="bottom"/>
          </w:tcPr>
          <w:p w14:paraId="36F0B1AD"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F678BE" w:rsidRPr="00AD7466" w14:paraId="10917A6A" w14:textId="77777777" w:rsidTr="00F678BE">
        <w:trPr>
          <w:trHeight w:val="128"/>
        </w:trPr>
        <w:tc>
          <w:tcPr>
            <w:tcW w:w="2996" w:type="dxa"/>
          </w:tcPr>
          <w:p w14:paraId="78334C5B" w14:textId="6E3FD188" w:rsidR="00F678BE" w:rsidRPr="00AD7466" w:rsidRDefault="00F678BE" w:rsidP="00F678BE">
            <w:pPr>
              <w:tabs>
                <w:tab w:val="clear" w:pos="227"/>
                <w:tab w:val="clear" w:pos="454"/>
                <w:tab w:val="clear" w:pos="680"/>
              </w:tabs>
              <w:spacing w:line="380" w:lineRule="exact"/>
              <w:ind w:left="33" w:right="28" w:firstLine="212"/>
              <w:rPr>
                <w:rFonts w:ascii="Angsana New" w:hAnsi="Angsana New"/>
                <w:sz w:val="28"/>
                <w:szCs w:val="28"/>
                <w:cs/>
              </w:rPr>
            </w:pPr>
            <w:r w:rsidRPr="0065529A">
              <w:rPr>
                <w:rFonts w:ascii="Angsana New" w:hAnsi="Angsana New"/>
                <w:sz w:val="28"/>
                <w:szCs w:val="28"/>
                <w:lang w:val="en-GB"/>
              </w:rPr>
              <w:t>Subsidiary company</w:t>
            </w:r>
          </w:p>
        </w:tc>
        <w:tc>
          <w:tcPr>
            <w:tcW w:w="1474" w:type="dxa"/>
            <w:tcBorders>
              <w:bottom w:val="nil"/>
              <w:right w:val="nil"/>
            </w:tcBorders>
            <w:shd w:val="clear" w:color="auto" w:fill="auto"/>
            <w:vAlign w:val="bottom"/>
          </w:tcPr>
          <w:p w14:paraId="63053B5D" w14:textId="2461F844"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80" w:lineRule="exact"/>
              <w:jc w:val="both"/>
              <w:rPr>
                <w:rFonts w:ascii="Angsana New" w:hAnsi="Angsana New"/>
                <w:sz w:val="28"/>
                <w:szCs w:val="28"/>
              </w:rPr>
            </w:pPr>
            <w:r>
              <w:rPr>
                <w:rFonts w:ascii="Angsana New" w:hAnsi="Angsana New"/>
                <w:sz w:val="28"/>
                <w:szCs w:val="28"/>
              </w:rPr>
              <w:t>-</w:t>
            </w:r>
          </w:p>
        </w:tc>
        <w:tc>
          <w:tcPr>
            <w:tcW w:w="1587" w:type="dxa"/>
            <w:tcBorders>
              <w:left w:val="nil"/>
              <w:bottom w:val="nil"/>
            </w:tcBorders>
            <w:vAlign w:val="bottom"/>
          </w:tcPr>
          <w:p w14:paraId="5AC345CF" w14:textId="5E191030"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0"/>
              <w:jc w:val="right"/>
              <w:rPr>
                <w:rFonts w:ascii="Angsana New" w:hAnsi="Angsana New"/>
                <w:noProof/>
                <w:sz w:val="28"/>
                <w:szCs w:val="28"/>
              </w:rPr>
            </w:pPr>
            <w:r w:rsidRPr="00FE2CE9">
              <w:rPr>
                <w:rFonts w:ascii="Angsana New" w:hAnsi="Angsana New"/>
                <w:sz w:val="28"/>
                <w:szCs w:val="28"/>
                <w:lang w:val="en-GB"/>
              </w:rPr>
              <w:t>-</w:t>
            </w:r>
          </w:p>
        </w:tc>
        <w:tc>
          <w:tcPr>
            <w:tcW w:w="1475" w:type="dxa"/>
            <w:shd w:val="clear" w:color="auto" w:fill="auto"/>
          </w:tcPr>
          <w:p w14:paraId="105A0D0A" w14:textId="12397CC5"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Pr>
                <w:rFonts w:ascii="Angsana New" w:hAnsi="Angsana New"/>
                <w:noProof/>
                <w:sz w:val="28"/>
                <w:szCs w:val="28"/>
              </w:rPr>
              <w:t>71,250</w:t>
            </w:r>
          </w:p>
        </w:tc>
        <w:tc>
          <w:tcPr>
            <w:tcW w:w="1607" w:type="dxa"/>
            <w:gridSpan w:val="2"/>
            <w:tcBorders>
              <w:bottom w:val="nil"/>
            </w:tcBorders>
            <w:vAlign w:val="bottom"/>
          </w:tcPr>
          <w:p w14:paraId="69B2EF41" w14:textId="144E36DD"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FE2CE9">
              <w:rPr>
                <w:rFonts w:ascii="Angsana New" w:hAnsi="Angsana New"/>
                <w:sz w:val="28"/>
                <w:szCs w:val="28"/>
              </w:rPr>
              <w:t>359,900</w:t>
            </w:r>
          </w:p>
        </w:tc>
      </w:tr>
      <w:tr w:rsidR="00F678BE" w:rsidRPr="00AD7466" w14:paraId="170C8E7A" w14:textId="77777777" w:rsidTr="00F678BE">
        <w:trPr>
          <w:trHeight w:val="227"/>
        </w:trPr>
        <w:tc>
          <w:tcPr>
            <w:tcW w:w="2996" w:type="dxa"/>
            <w:tcBorders>
              <w:bottom w:val="nil"/>
            </w:tcBorders>
          </w:tcPr>
          <w:p w14:paraId="3811FA44" w14:textId="46F95E21" w:rsidR="00F678BE" w:rsidRPr="00AD7466" w:rsidRDefault="00F678BE" w:rsidP="00F678BE">
            <w:pPr>
              <w:tabs>
                <w:tab w:val="clear" w:pos="227"/>
                <w:tab w:val="clear" w:pos="454"/>
                <w:tab w:val="clear" w:pos="680"/>
              </w:tabs>
              <w:spacing w:line="380" w:lineRule="exact"/>
              <w:ind w:left="33" w:right="28" w:firstLine="212"/>
              <w:rPr>
                <w:rFonts w:ascii="Angsana New" w:hAnsi="Angsana New"/>
                <w:sz w:val="28"/>
                <w:szCs w:val="28"/>
                <w:cs/>
              </w:rPr>
            </w:pPr>
            <w:r w:rsidRPr="00177828">
              <w:rPr>
                <w:rFonts w:ascii="Angsana New" w:hAnsi="Angsana New"/>
                <w:sz w:val="28"/>
                <w:szCs w:val="28"/>
              </w:rPr>
              <w:t>Related parties</w:t>
            </w:r>
          </w:p>
        </w:tc>
        <w:tc>
          <w:tcPr>
            <w:tcW w:w="1474" w:type="dxa"/>
            <w:tcBorders>
              <w:bottom w:val="nil"/>
              <w:right w:val="nil"/>
            </w:tcBorders>
            <w:shd w:val="clear" w:color="auto" w:fill="auto"/>
            <w:vAlign w:val="bottom"/>
          </w:tcPr>
          <w:p w14:paraId="24BAE0AA" w14:textId="3EE3412E" w:rsidR="00F678BE" w:rsidRPr="00AD7466" w:rsidRDefault="00F678BE"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80" w:lineRule="exact"/>
              <w:jc w:val="both"/>
              <w:rPr>
                <w:rFonts w:ascii="Angsana New" w:hAnsi="Angsana New"/>
                <w:sz w:val="28"/>
                <w:szCs w:val="28"/>
                <w:lang w:val="en-GB"/>
              </w:rPr>
            </w:pPr>
            <w:r>
              <w:rPr>
                <w:rFonts w:ascii="Angsana New" w:hAnsi="Angsana New" w:hint="cs"/>
                <w:sz w:val="28"/>
                <w:szCs w:val="28"/>
                <w:cs/>
                <w:lang w:val="en-GB"/>
              </w:rPr>
              <w:t>-</w:t>
            </w:r>
          </w:p>
        </w:tc>
        <w:tc>
          <w:tcPr>
            <w:tcW w:w="1587" w:type="dxa"/>
            <w:tcBorders>
              <w:left w:val="nil"/>
              <w:bottom w:val="nil"/>
            </w:tcBorders>
            <w:vAlign w:val="bottom"/>
          </w:tcPr>
          <w:p w14:paraId="3049AB0E" w14:textId="4227EECB" w:rsidR="00F678BE" w:rsidRPr="00AD7466" w:rsidRDefault="00F678BE"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FE2CE9">
              <w:rPr>
                <w:rFonts w:ascii="Angsana New" w:hAnsi="Angsana New"/>
                <w:sz w:val="28"/>
                <w:szCs w:val="28"/>
                <w:lang w:val="en-GB"/>
              </w:rPr>
              <w:t>14,373</w:t>
            </w:r>
          </w:p>
        </w:tc>
        <w:tc>
          <w:tcPr>
            <w:tcW w:w="1475" w:type="dxa"/>
            <w:shd w:val="clear" w:color="auto" w:fill="auto"/>
          </w:tcPr>
          <w:p w14:paraId="15341500" w14:textId="226DE51F" w:rsidR="00F678BE" w:rsidRPr="00AD7466" w:rsidRDefault="00F678BE"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center"/>
              <w:rPr>
                <w:rFonts w:ascii="Angsana New" w:hAnsi="Angsana New"/>
                <w:noProof/>
                <w:sz w:val="28"/>
                <w:szCs w:val="28"/>
              </w:rPr>
            </w:pPr>
            <w:r>
              <w:rPr>
                <w:rFonts w:ascii="Angsana New" w:hAnsi="Angsana New"/>
                <w:noProof/>
                <w:sz w:val="28"/>
                <w:szCs w:val="28"/>
              </w:rPr>
              <w:t xml:space="preserve">                 -</w:t>
            </w:r>
          </w:p>
        </w:tc>
        <w:tc>
          <w:tcPr>
            <w:tcW w:w="1607" w:type="dxa"/>
            <w:gridSpan w:val="2"/>
            <w:tcBorders>
              <w:bottom w:val="nil"/>
            </w:tcBorders>
            <w:vAlign w:val="bottom"/>
          </w:tcPr>
          <w:p w14:paraId="0A165D79" w14:textId="13AEFF7F" w:rsidR="00F678BE" w:rsidRPr="00AD7466" w:rsidRDefault="00F678BE"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3"/>
              </w:tabs>
              <w:spacing w:line="380" w:lineRule="exact"/>
              <w:jc w:val="center"/>
              <w:rPr>
                <w:rFonts w:ascii="Angsana New" w:hAnsi="Angsana New"/>
                <w:noProof/>
                <w:sz w:val="28"/>
                <w:szCs w:val="28"/>
              </w:rPr>
            </w:pPr>
            <w:r>
              <w:rPr>
                <w:rFonts w:ascii="Angsana New" w:hAnsi="Angsana New" w:hint="cs"/>
                <w:sz w:val="28"/>
                <w:szCs w:val="28"/>
                <w:cs/>
                <w:lang w:val="en-GB"/>
              </w:rPr>
              <w:t xml:space="preserve">                 </w:t>
            </w:r>
            <w:r w:rsidRPr="00FE2CE9">
              <w:rPr>
                <w:rFonts w:ascii="Angsana New" w:hAnsi="Angsana New"/>
                <w:sz w:val="28"/>
                <w:szCs w:val="28"/>
                <w:lang w:val="en-GB"/>
              </w:rPr>
              <w:t>-</w:t>
            </w:r>
          </w:p>
        </w:tc>
      </w:tr>
      <w:tr w:rsidR="00F678BE" w:rsidRPr="002F5425" w14:paraId="082FD044" w14:textId="77777777" w:rsidTr="00F678BE">
        <w:trPr>
          <w:trHeight w:val="119"/>
        </w:trPr>
        <w:tc>
          <w:tcPr>
            <w:tcW w:w="2996" w:type="dxa"/>
            <w:tcBorders>
              <w:bottom w:val="nil"/>
            </w:tcBorders>
            <w:vAlign w:val="center"/>
          </w:tcPr>
          <w:p w14:paraId="57C2958B" w14:textId="0DBC095F" w:rsidR="00F678BE" w:rsidRPr="002F5425"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Angsana New" w:hAnsi="Angsana New"/>
                <w:b/>
                <w:bCs/>
                <w:sz w:val="28"/>
                <w:szCs w:val="28"/>
                <w:cs/>
              </w:rPr>
            </w:pPr>
            <w:r w:rsidRPr="00C04E78">
              <w:rPr>
                <w:rFonts w:ascii="Angsana New" w:hAnsi="Angsana New"/>
                <w:b/>
                <w:bCs/>
                <w:sz w:val="28"/>
                <w:szCs w:val="28"/>
              </w:rPr>
              <w:t>Total</w:t>
            </w:r>
          </w:p>
        </w:tc>
        <w:tc>
          <w:tcPr>
            <w:tcW w:w="1474" w:type="dxa"/>
            <w:tcBorders>
              <w:bottom w:val="nil"/>
              <w:right w:val="nil"/>
            </w:tcBorders>
            <w:shd w:val="clear" w:color="auto" w:fill="auto"/>
            <w:vAlign w:val="bottom"/>
          </w:tcPr>
          <w:p w14:paraId="5EEFCA50" w14:textId="4A91DBAC" w:rsidR="00F678BE" w:rsidRPr="002F5425" w:rsidRDefault="00F678BE" w:rsidP="00F678BE">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80" w:lineRule="exact"/>
              <w:rPr>
                <w:rFonts w:ascii="Angsana New" w:hAnsi="Angsana New"/>
                <w:b/>
                <w:bCs/>
                <w:sz w:val="28"/>
                <w:szCs w:val="28"/>
                <w:lang w:val="en-GB"/>
              </w:rPr>
            </w:pPr>
            <w:r>
              <w:rPr>
                <w:rFonts w:ascii="Angsana New" w:hAnsi="Angsana New" w:hint="cs"/>
                <w:b/>
                <w:bCs/>
                <w:sz w:val="28"/>
                <w:szCs w:val="28"/>
                <w:cs/>
                <w:lang w:val="en-GB"/>
              </w:rPr>
              <w:t>-</w:t>
            </w:r>
          </w:p>
        </w:tc>
        <w:tc>
          <w:tcPr>
            <w:tcW w:w="1587" w:type="dxa"/>
            <w:tcBorders>
              <w:left w:val="nil"/>
              <w:bottom w:val="nil"/>
            </w:tcBorders>
            <w:vAlign w:val="bottom"/>
          </w:tcPr>
          <w:p w14:paraId="30315095" w14:textId="66821723" w:rsidR="00F678BE" w:rsidRPr="00DC19BF" w:rsidRDefault="00F678BE" w:rsidP="00F678BE">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r w:rsidRPr="00DC19BF">
              <w:rPr>
                <w:rFonts w:ascii="Angsana New" w:hAnsi="Angsana New"/>
                <w:b/>
                <w:bCs/>
                <w:sz w:val="28"/>
                <w:szCs w:val="28"/>
                <w:lang w:val="en-GB"/>
              </w:rPr>
              <w:t>14,373</w:t>
            </w:r>
          </w:p>
        </w:tc>
        <w:tc>
          <w:tcPr>
            <w:tcW w:w="1475" w:type="dxa"/>
            <w:shd w:val="clear" w:color="auto" w:fill="auto"/>
          </w:tcPr>
          <w:p w14:paraId="6EED1EB8" w14:textId="767C94B6" w:rsidR="00F678BE" w:rsidRPr="002F5425" w:rsidRDefault="00F678BE" w:rsidP="00F678BE">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r>
              <w:rPr>
                <w:rFonts w:ascii="Angsana New" w:hAnsi="Angsana New"/>
                <w:b/>
                <w:bCs/>
                <w:noProof/>
                <w:sz w:val="28"/>
                <w:szCs w:val="28"/>
              </w:rPr>
              <w:t>71,250</w:t>
            </w:r>
          </w:p>
        </w:tc>
        <w:tc>
          <w:tcPr>
            <w:tcW w:w="1607" w:type="dxa"/>
            <w:gridSpan w:val="2"/>
            <w:tcBorders>
              <w:bottom w:val="nil"/>
            </w:tcBorders>
            <w:vAlign w:val="bottom"/>
          </w:tcPr>
          <w:p w14:paraId="19C07AB2" w14:textId="78FCC8F8" w:rsidR="00F678BE" w:rsidRPr="00DC19BF" w:rsidRDefault="00F678BE" w:rsidP="00F678BE">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DC19BF">
              <w:rPr>
                <w:rFonts w:ascii="Angsana New" w:hAnsi="Angsana New"/>
                <w:b/>
                <w:bCs/>
                <w:sz w:val="28"/>
                <w:szCs w:val="28"/>
                <w:lang w:val="en-GB"/>
              </w:rPr>
              <w:t>359,900</w:t>
            </w:r>
          </w:p>
        </w:tc>
      </w:tr>
      <w:tr w:rsidR="00F678BE" w:rsidRPr="00AD7466" w14:paraId="551A6483" w14:textId="77777777" w:rsidTr="00F678BE">
        <w:trPr>
          <w:trHeight w:val="119"/>
        </w:trPr>
        <w:tc>
          <w:tcPr>
            <w:tcW w:w="2996" w:type="dxa"/>
            <w:tcBorders>
              <w:bottom w:val="nil"/>
            </w:tcBorders>
            <w:vAlign w:val="center"/>
          </w:tcPr>
          <w:p w14:paraId="5FF4810B" w14:textId="77777777" w:rsidR="00F678BE" w:rsidRPr="00AD7466" w:rsidRDefault="00F678BE" w:rsidP="00F678BE">
            <w:pPr>
              <w:tabs>
                <w:tab w:val="clear" w:pos="227"/>
                <w:tab w:val="clear" w:pos="454"/>
                <w:tab w:val="clear" w:pos="680"/>
              </w:tabs>
              <w:spacing w:line="380" w:lineRule="exact"/>
              <w:ind w:left="33" w:right="28"/>
              <w:rPr>
                <w:rFonts w:ascii="Angsana New" w:hAnsi="Angsana New"/>
                <w:sz w:val="28"/>
                <w:szCs w:val="28"/>
                <w:cs/>
              </w:rPr>
            </w:pPr>
          </w:p>
        </w:tc>
        <w:tc>
          <w:tcPr>
            <w:tcW w:w="1474" w:type="dxa"/>
            <w:tcBorders>
              <w:top w:val="nil"/>
              <w:bottom w:val="nil"/>
              <w:right w:val="nil"/>
            </w:tcBorders>
            <w:vAlign w:val="bottom"/>
          </w:tcPr>
          <w:p w14:paraId="4207635B"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87" w:type="dxa"/>
            <w:tcBorders>
              <w:top w:val="nil"/>
              <w:left w:val="nil"/>
              <w:bottom w:val="nil"/>
            </w:tcBorders>
            <w:vAlign w:val="bottom"/>
          </w:tcPr>
          <w:p w14:paraId="307B642A"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475" w:type="dxa"/>
            <w:tcBorders>
              <w:top w:val="nil"/>
              <w:bottom w:val="nil"/>
            </w:tcBorders>
            <w:vAlign w:val="bottom"/>
          </w:tcPr>
          <w:p w14:paraId="08BE6B63"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green"/>
              </w:rPr>
            </w:pPr>
          </w:p>
        </w:tc>
        <w:tc>
          <w:tcPr>
            <w:tcW w:w="1607" w:type="dxa"/>
            <w:gridSpan w:val="2"/>
            <w:tcBorders>
              <w:top w:val="nil"/>
              <w:bottom w:val="nil"/>
            </w:tcBorders>
            <w:vAlign w:val="bottom"/>
          </w:tcPr>
          <w:p w14:paraId="0C2A7D6D"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F678BE" w:rsidRPr="00AD7466" w14:paraId="5A4AC025" w14:textId="77777777" w:rsidTr="00F678BE">
        <w:tc>
          <w:tcPr>
            <w:tcW w:w="2996" w:type="dxa"/>
            <w:tcBorders>
              <w:top w:val="nil"/>
              <w:bottom w:val="nil"/>
            </w:tcBorders>
            <w:vAlign w:val="bottom"/>
          </w:tcPr>
          <w:p w14:paraId="708ECBFB" w14:textId="24EB33C3" w:rsidR="00F678BE" w:rsidRPr="00AD7466" w:rsidRDefault="00F678BE" w:rsidP="00F678BE">
            <w:pPr>
              <w:tabs>
                <w:tab w:val="clear" w:pos="227"/>
                <w:tab w:val="clear" w:pos="454"/>
                <w:tab w:val="clear" w:pos="680"/>
              </w:tabs>
              <w:spacing w:line="380" w:lineRule="exact"/>
              <w:ind w:right="28"/>
              <w:rPr>
                <w:rFonts w:ascii="Angsana New" w:hAnsi="Angsana New"/>
                <w:b/>
                <w:bCs/>
                <w:sz w:val="28"/>
                <w:szCs w:val="28"/>
                <w:cs/>
              </w:rPr>
            </w:pPr>
            <w:r w:rsidRPr="001B0F91">
              <w:rPr>
                <w:rFonts w:ascii="Angsana New" w:hAnsi="Angsana New"/>
                <w:b/>
                <w:bCs/>
                <w:sz w:val="28"/>
                <w:szCs w:val="28"/>
              </w:rPr>
              <w:t>Trade accounts payable</w:t>
            </w:r>
          </w:p>
        </w:tc>
        <w:tc>
          <w:tcPr>
            <w:tcW w:w="1474" w:type="dxa"/>
            <w:tcBorders>
              <w:top w:val="nil"/>
              <w:bottom w:val="nil"/>
              <w:right w:val="nil"/>
            </w:tcBorders>
            <w:vAlign w:val="bottom"/>
          </w:tcPr>
          <w:p w14:paraId="31344695"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87" w:type="dxa"/>
            <w:tcBorders>
              <w:top w:val="nil"/>
              <w:left w:val="nil"/>
              <w:bottom w:val="nil"/>
            </w:tcBorders>
            <w:vAlign w:val="bottom"/>
          </w:tcPr>
          <w:p w14:paraId="3D849945"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75" w:type="dxa"/>
            <w:tcBorders>
              <w:top w:val="nil"/>
              <w:bottom w:val="nil"/>
            </w:tcBorders>
            <w:vAlign w:val="bottom"/>
          </w:tcPr>
          <w:p w14:paraId="22F8CF6C"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green"/>
                <w:lang w:val="en-GB"/>
              </w:rPr>
            </w:pPr>
          </w:p>
        </w:tc>
        <w:tc>
          <w:tcPr>
            <w:tcW w:w="1607" w:type="dxa"/>
            <w:gridSpan w:val="2"/>
            <w:tcBorders>
              <w:top w:val="nil"/>
              <w:bottom w:val="nil"/>
            </w:tcBorders>
            <w:vAlign w:val="bottom"/>
          </w:tcPr>
          <w:p w14:paraId="3E3A3687"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F678BE" w:rsidRPr="00AD7466" w14:paraId="13DB18DC" w14:textId="77777777" w:rsidTr="00F678BE">
        <w:tc>
          <w:tcPr>
            <w:tcW w:w="2996" w:type="dxa"/>
            <w:tcBorders>
              <w:top w:val="nil"/>
            </w:tcBorders>
          </w:tcPr>
          <w:p w14:paraId="00BA22E3" w14:textId="02837CEE" w:rsidR="00F678BE" w:rsidRPr="00AD7466" w:rsidRDefault="00F678BE" w:rsidP="00F678BE">
            <w:pPr>
              <w:tabs>
                <w:tab w:val="clear" w:pos="227"/>
                <w:tab w:val="clear" w:pos="454"/>
                <w:tab w:val="clear" w:pos="680"/>
              </w:tabs>
              <w:spacing w:line="380" w:lineRule="exact"/>
              <w:ind w:left="33" w:right="28" w:firstLine="212"/>
              <w:rPr>
                <w:rFonts w:ascii="Angsana New" w:hAnsi="Angsana New"/>
                <w:sz w:val="28"/>
                <w:szCs w:val="28"/>
                <w:cs/>
              </w:rPr>
            </w:pPr>
            <w:r w:rsidRPr="0065529A">
              <w:rPr>
                <w:rFonts w:ascii="Angsana New" w:hAnsi="Angsana New"/>
                <w:sz w:val="28"/>
                <w:szCs w:val="28"/>
                <w:lang w:val="en-GB"/>
              </w:rPr>
              <w:t>Subsidiary company</w:t>
            </w:r>
          </w:p>
        </w:tc>
        <w:tc>
          <w:tcPr>
            <w:tcW w:w="1474" w:type="dxa"/>
            <w:tcBorders>
              <w:top w:val="nil"/>
              <w:bottom w:val="nil"/>
              <w:right w:val="nil"/>
            </w:tcBorders>
            <w:shd w:val="clear" w:color="auto" w:fill="auto"/>
          </w:tcPr>
          <w:p w14:paraId="7FD910F7" w14:textId="7B53881C"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80" w:lineRule="exact"/>
              <w:ind w:right="244"/>
              <w:jc w:val="right"/>
              <w:rPr>
                <w:rFonts w:ascii="Angsana New" w:hAnsi="Angsana New"/>
                <w:sz w:val="28"/>
                <w:szCs w:val="28"/>
                <w:cs/>
              </w:rPr>
            </w:pPr>
            <w:r>
              <w:rPr>
                <w:rFonts w:ascii="Angsana New" w:hAnsi="Angsana New"/>
                <w:sz w:val="28"/>
                <w:szCs w:val="28"/>
              </w:rPr>
              <w:t>-</w:t>
            </w:r>
          </w:p>
        </w:tc>
        <w:tc>
          <w:tcPr>
            <w:tcW w:w="1587" w:type="dxa"/>
            <w:tcBorders>
              <w:top w:val="nil"/>
              <w:left w:val="nil"/>
              <w:bottom w:val="nil"/>
            </w:tcBorders>
          </w:tcPr>
          <w:p w14:paraId="456CBDE8"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sidRPr="00AD7466">
              <w:rPr>
                <w:rFonts w:ascii="Angsana New" w:hAnsi="Angsana New"/>
                <w:sz w:val="28"/>
                <w:szCs w:val="28"/>
              </w:rPr>
              <w:t>-</w:t>
            </w:r>
          </w:p>
        </w:tc>
        <w:tc>
          <w:tcPr>
            <w:tcW w:w="1475" w:type="dxa"/>
            <w:tcBorders>
              <w:top w:val="nil"/>
              <w:bottom w:val="nil"/>
            </w:tcBorders>
            <w:shd w:val="clear" w:color="auto" w:fill="auto"/>
          </w:tcPr>
          <w:p w14:paraId="77BE3B21" w14:textId="4EE1C603"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Pr>
                <w:rFonts w:ascii="Angsana New" w:hAnsi="Angsana New" w:hint="cs"/>
                <w:noProof/>
                <w:sz w:val="28"/>
                <w:szCs w:val="28"/>
                <w:cs/>
              </w:rPr>
              <w:t>84</w:t>
            </w:r>
            <w:r>
              <w:rPr>
                <w:rFonts w:ascii="Angsana New" w:hAnsi="Angsana New"/>
                <w:noProof/>
                <w:sz w:val="28"/>
                <w:szCs w:val="28"/>
              </w:rPr>
              <w:t>,637</w:t>
            </w:r>
          </w:p>
        </w:tc>
        <w:tc>
          <w:tcPr>
            <w:tcW w:w="1607" w:type="dxa"/>
            <w:gridSpan w:val="2"/>
            <w:tcBorders>
              <w:top w:val="nil"/>
              <w:bottom w:val="nil"/>
            </w:tcBorders>
            <w:vAlign w:val="bottom"/>
          </w:tcPr>
          <w:p w14:paraId="57EF56A0" w14:textId="3C02D00F"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sidRPr="00FE2CE9">
              <w:rPr>
                <w:rFonts w:ascii="Angsana New" w:hAnsi="Angsana New"/>
                <w:sz w:val="28"/>
                <w:szCs w:val="28"/>
                <w:lang w:val="en-GB"/>
              </w:rPr>
              <w:t>56,978</w:t>
            </w:r>
          </w:p>
        </w:tc>
      </w:tr>
      <w:tr w:rsidR="00F678BE" w:rsidRPr="00AD7466" w14:paraId="7F9B6772" w14:textId="77777777" w:rsidTr="00F678BE">
        <w:tc>
          <w:tcPr>
            <w:tcW w:w="2996" w:type="dxa"/>
            <w:tcBorders>
              <w:top w:val="nil"/>
            </w:tcBorders>
          </w:tcPr>
          <w:p w14:paraId="57557681" w14:textId="3E213795" w:rsidR="00F678BE" w:rsidRPr="00AD7466" w:rsidRDefault="00F678BE" w:rsidP="00F678BE">
            <w:pPr>
              <w:tabs>
                <w:tab w:val="clear" w:pos="227"/>
                <w:tab w:val="clear" w:pos="454"/>
                <w:tab w:val="clear" w:pos="680"/>
              </w:tabs>
              <w:spacing w:line="380" w:lineRule="exact"/>
              <w:ind w:left="33" w:right="28" w:firstLine="212"/>
              <w:rPr>
                <w:rFonts w:ascii="Angsana New" w:hAnsi="Angsana New"/>
                <w:sz w:val="28"/>
                <w:szCs w:val="28"/>
                <w:cs/>
              </w:rPr>
            </w:pPr>
            <w:r w:rsidRPr="00177828">
              <w:rPr>
                <w:rFonts w:ascii="Angsana New" w:hAnsi="Angsana New"/>
                <w:sz w:val="28"/>
                <w:szCs w:val="28"/>
              </w:rPr>
              <w:t>Related parties</w:t>
            </w:r>
          </w:p>
        </w:tc>
        <w:tc>
          <w:tcPr>
            <w:tcW w:w="1474" w:type="dxa"/>
            <w:tcBorders>
              <w:top w:val="nil"/>
              <w:bottom w:val="nil"/>
              <w:right w:val="nil"/>
            </w:tcBorders>
            <w:shd w:val="clear" w:color="auto" w:fill="auto"/>
          </w:tcPr>
          <w:p w14:paraId="04B010C1" w14:textId="452F3CF2" w:rsidR="00F678BE" w:rsidRPr="00AD7466" w:rsidRDefault="00F678BE"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lang w:val="en-GB"/>
              </w:rPr>
            </w:pPr>
            <w:r>
              <w:rPr>
                <w:rFonts w:ascii="Angsana New" w:hAnsi="Angsana New"/>
                <w:noProof/>
                <w:sz w:val="28"/>
                <w:szCs w:val="28"/>
                <w:lang w:val="en-GB"/>
              </w:rPr>
              <w:t>68,257</w:t>
            </w:r>
          </w:p>
        </w:tc>
        <w:tc>
          <w:tcPr>
            <w:tcW w:w="1587" w:type="dxa"/>
            <w:tcBorders>
              <w:top w:val="nil"/>
              <w:left w:val="nil"/>
              <w:bottom w:val="nil"/>
            </w:tcBorders>
          </w:tcPr>
          <w:p w14:paraId="717F6014" w14:textId="5B5312F3" w:rsidR="00F678BE" w:rsidRPr="00AD7466" w:rsidRDefault="00F678BE"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FE2CE9">
              <w:rPr>
                <w:rFonts w:ascii="Angsana New" w:hAnsi="Angsana New"/>
                <w:sz w:val="28"/>
                <w:szCs w:val="28"/>
                <w:lang w:val="en-GB"/>
              </w:rPr>
              <w:t>81,996</w:t>
            </w:r>
          </w:p>
        </w:tc>
        <w:tc>
          <w:tcPr>
            <w:tcW w:w="1475" w:type="dxa"/>
            <w:tcBorders>
              <w:top w:val="nil"/>
              <w:bottom w:val="nil"/>
            </w:tcBorders>
            <w:shd w:val="clear" w:color="auto" w:fill="auto"/>
          </w:tcPr>
          <w:p w14:paraId="3E95C04C" w14:textId="6EEC66DD" w:rsidR="00F678BE" w:rsidRPr="00AD7466" w:rsidRDefault="00F678BE"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Pr>
                <w:rFonts w:ascii="Angsana New" w:hAnsi="Angsana New"/>
                <w:noProof/>
                <w:sz w:val="28"/>
                <w:szCs w:val="28"/>
              </w:rPr>
              <w:t>68,257</w:t>
            </w:r>
          </w:p>
        </w:tc>
        <w:tc>
          <w:tcPr>
            <w:tcW w:w="1607" w:type="dxa"/>
            <w:gridSpan w:val="2"/>
            <w:tcBorders>
              <w:top w:val="nil"/>
              <w:bottom w:val="nil"/>
            </w:tcBorders>
            <w:vAlign w:val="bottom"/>
          </w:tcPr>
          <w:p w14:paraId="11FF0625" w14:textId="0CA2697E" w:rsidR="00F678BE" w:rsidRPr="00AD7466" w:rsidRDefault="00F678BE"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sidRPr="00FE2CE9">
              <w:rPr>
                <w:rFonts w:ascii="Angsana New" w:hAnsi="Angsana New"/>
                <w:sz w:val="28"/>
                <w:szCs w:val="28"/>
                <w:lang w:val="en-GB"/>
              </w:rPr>
              <w:t>81,996</w:t>
            </w:r>
          </w:p>
        </w:tc>
      </w:tr>
      <w:tr w:rsidR="00F678BE" w:rsidRPr="002F5425" w14:paraId="324CA770" w14:textId="77777777" w:rsidTr="00F678BE">
        <w:tc>
          <w:tcPr>
            <w:tcW w:w="2996" w:type="dxa"/>
            <w:tcBorders>
              <w:top w:val="nil"/>
            </w:tcBorders>
            <w:vAlign w:val="center"/>
          </w:tcPr>
          <w:p w14:paraId="07DC6E7D" w14:textId="46FCB13A" w:rsidR="00F678BE" w:rsidRPr="002F5425" w:rsidRDefault="00F678BE" w:rsidP="00F678BE">
            <w:pPr>
              <w:tabs>
                <w:tab w:val="clear" w:pos="227"/>
                <w:tab w:val="clear" w:pos="454"/>
                <w:tab w:val="clear" w:pos="680"/>
              </w:tabs>
              <w:spacing w:line="380" w:lineRule="exact"/>
              <w:ind w:right="28"/>
              <w:rPr>
                <w:rFonts w:ascii="Angsana New" w:hAnsi="Angsana New"/>
                <w:b/>
                <w:bCs/>
                <w:sz w:val="28"/>
                <w:szCs w:val="28"/>
                <w:cs/>
              </w:rPr>
            </w:pPr>
            <w:r w:rsidRPr="00C04E78">
              <w:rPr>
                <w:rFonts w:ascii="Angsana New" w:hAnsi="Angsana New"/>
                <w:b/>
                <w:bCs/>
                <w:sz w:val="28"/>
                <w:szCs w:val="28"/>
              </w:rPr>
              <w:t>Total</w:t>
            </w:r>
          </w:p>
        </w:tc>
        <w:tc>
          <w:tcPr>
            <w:tcW w:w="1474" w:type="dxa"/>
            <w:tcBorders>
              <w:top w:val="nil"/>
              <w:bottom w:val="nil"/>
              <w:right w:val="nil"/>
            </w:tcBorders>
            <w:shd w:val="clear" w:color="auto" w:fill="auto"/>
          </w:tcPr>
          <w:p w14:paraId="2E875E72" w14:textId="164398B3" w:rsidR="00F678BE" w:rsidRPr="002F5425" w:rsidRDefault="00F678BE" w:rsidP="00F678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lang w:val="en-GB"/>
              </w:rPr>
            </w:pPr>
            <w:r>
              <w:rPr>
                <w:rFonts w:ascii="Angsana New" w:hAnsi="Angsana New"/>
                <w:b/>
                <w:bCs/>
                <w:noProof/>
                <w:sz w:val="28"/>
                <w:szCs w:val="28"/>
                <w:lang w:val="en-GB"/>
              </w:rPr>
              <w:t>68,257</w:t>
            </w:r>
          </w:p>
        </w:tc>
        <w:tc>
          <w:tcPr>
            <w:tcW w:w="1587" w:type="dxa"/>
            <w:tcBorders>
              <w:top w:val="nil"/>
              <w:left w:val="nil"/>
              <w:bottom w:val="nil"/>
            </w:tcBorders>
          </w:tcPr>
          <w:p w14:paraId="1A3EF543" w14:textId="38A9C608" w:rsidR="00F678BE" w:rsidRPr="002F5425" w:rsidRDefault="00F678BE" w:rsidP="00F678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2F5425">
              <w:rPr>
                <w:rFonts w:ascii="Angsana New" w:hAnsi="Angsana New"/>
                <w:b/>
                <w:bCs/>
                <w:sz w:val="28"/>
                <w:szCs w:val="28"/>
              </w:rPr>
              <w:fldChar w:fldCharType="begin"/>
            </w:r>
            <w:r w:rsidRPr="002F5425">
              <w:rPr>
                <w:rFonts w:ascii="Angsana New" w:hAnsi="Angsana New"/>
                <w:b/>
                <w:bCs/>
                <w:sz w:val="28"/>
                <w:szCs w:val="28"/>
              </w:rPr>
              <w:instrText xml:space="preserve"> =SUM(ABOVE) </w:instrText>
            </w:r>
            <w:r w:rsidRPr="002F5425">
              <w:rPr>
                <w:rFonts w:ascii="Angsana New" w:hAnsi="Angsana New"/>
                <w:b/>
                <w:bCs/>
                <w:sz w:val="28"/>
                <w:szCs w:val="28"/>
              </w:rPr>
              <w:fldChar w:fldCharType="separate"/>
            </w:r>
            <w:r w:rsidRPr="00DC19BF">
              <w:rPr>
                <w:rFonts w:ascii="Angsana New" w:hAnsi="Angsana New"/>
                <w:b/>
                <w:bCs/>
                <w:noProof/>
                <w:sz w:val="28"/>
                <w:szCs w:val="28"/>
              </w:rPr>
              <w:t>81,996</w:t>
            </w:r>
            <w:r w:rsidRPr="002F5425">
              <w:rPr>
                <w:rFonts w:ascii="Angsana New" w:hAnsi="Angsana New"/>
                <w:b/>
                <w:bCs/>
                <w:sz w:val="28"/>
                <w:szCs w:val="28"/>
              </w:rPr>
              <w:fldChar w:fldCharType="end"/>
            </w:r>
          </w:p>
        </w:tc>
        <w:tc>
          <w:tcPr>
            <w:tcW w:w="1475" w:type="dxa"/>
            <w:tcBorders>
              <w:top w:val="nil"/>
              <w:bottom w:val="nil"/>
            </w:tcBorders>
            <w:shd w:val="clear" w:color="auto" w:fill="auto"/>
          </w:tcPr>
          <w:p w14:paraId="7C53C781" w14:textId="5DA1AFC4" w:rsidR="00F678BE" w:rsidRPr="002F5425" w:rsidRDefault="00F678BE" w:rsidP="00F678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cs/>
              </w:rPr>
            </w:pPr>
            <w:r>
              <w:rPr>
                <w:rFonts w:ascii="Angsana New" w:hAnsi="Angsana New"/>
                <w:b/>
                <w:bCs/>
                <w:noProof/>
                <w:sz w:val="28"/>
                <w:szCs w:val="28"/>
              </w:rPr>
              <w:t>152,894</w:t>
            </w:r>
          </w:p>
        </w:tc>
        <w:tc>
          <w:tcPr>
            <w:tcW w:w="1607" w:type="dxa"/>
            <w:gridSpan w:val="2"/>
            <w:tcBorders>
              <w:top w:val="nil"/>
              <w:bottom w:val="nil"/>
            </w:tcBorders>
            <w:vAlign w:val="center"/>
          </w:tcPr>
          <w:p w14:paraId="35199A99" w14:textId="4A576B9B" w:rsidR="00F678BE" w:rsidRPr="002F5425" w:rsidRDefault="00F678BE" w:rsidP="00F678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cyan"/>
                <w:cs/>
              </w:rPr>
            </w:pPr>
            <w:r w:rsidRPr="002F5425">
              <w:rPr>
                <w:rFonts w:ascii="Angsana New" w:hAnsi="Angsana New"/>
                <w:b/>
                <w:bCs/>
                <w:sz w:val="28"/>
                <w:szCs w:val="28"/>
              </w:rPr>
              <w:fldChar w:fldCharType="begin"/>
            </w:r>
            <w:r w:rsidRPr="002F5425">
              <w:rPr>
                <w:rFonts w:ascii="Angsana New" w:hAnsi="Angsana New"/>
                <w:b/>
                <w:bCs/>
                <w:sz w:val="28"/>
                <w:szCs w:val="28"/>
              </w:rPr>
              <w:instrText xml:space="preserve"> =SUM(ABOVE) </w:instrText>
            </w:r>
            <w:r w:rsidRPr="002F5425">
              <w:rPr>
                <w:rFonts w:ascii="Angsana New" w:hAnsi="Angsana New"/>
                <w:b/>
                <w:bCs/>
                <w:sz w:val="28"/>
                <w:szCs w:val="28"/>
              </w:rPr>
              <w:fldChar w:fldCharType="separate"/>
            </w:r>
            <w:r w:rsidRPr="00DC19BF">
              <w:rPr>
                <w:rFonts w:ascii="Angsana New" w:hAnsi="Angsana New"/>
                <w:b/>
                <w:bCs/>
                <w:noProof/>
                <w:sz w:val="28"/>
                <w:szCs w:val="28"/>
              </w:rPr>
              <w:t>138,974</w:t>
            </w:r>
            <w:r w:rsidRPr="002F5425">
              <w:rPr>
                <w:rFonts w:ascii="Angsana New" w:hAnsi="Angsana New"/>
                <w:b/>
                <w:bCs/>
                <w:sz w:val="28"/>
                <w:szCs w:val="28"/>
              </w:rPr>
              <w:fldChar w:fldCharType="end"/>
            </w:r>
          </w:p>
        </w:tc>
      </w:tr>
      <w:tr w:rsidR="00F678BE" w:rsidRPr="00AD7466" w14:paraId="6DA0BEB8" w14:textId="77777777" w:rsidTr="00F678BE">
        <w:trPr>
          <w:gridAfter w:val="1"/>
          <w:wAfter w:w="18" w:type="dxa"/>
        </w:trPr>
        <w:tc>
          <w:tcPr>
            <w:tcW w:w="2996" w:type="dxa"/>
            <w:tcBorders>
              <w:top w:val="nil"/>
              <w:bottom w:val="nil"/>
            </w:tcBorders>
            <w:vAlign w:val="bottom"/>
          </w:tcPr>
          <w:p w14:paraId="41C054F2" w14:textId="77777777" w:rsidR="00F678BE" w:rsidRPr="00AD7466" w:rsidRDefault="00F678BE" w:rsidP="00F678BE">
            <w:pPr>
              <w:tabs>
                <w:tab w:val="clear" w:pos="227"/>
                <w:tab w:val="clear" w:pos="454"/>
                <w:tab w:val="clear" w:pos="680"/>
              </w:tabs>
              <w:spacing w:line="380" w:lineRule="exact"/>
              <w:ind w:left="33" w:right="28"/>
              <w:rPr>
                <w:rFonts w:ascii="Angsana New" w:hAnsi="Angsana New"/>
                <w:sz w:val="28"/>
                <w:szCs w:val="28"/>
                <w:cs/>
                <w:lang w:val="en-GB"/>
              </w:rPr>
            </w:pPr>
          </w:p>
        </w:tc>
        <w:tc>
          <w:tcPr>
            <w:tcW w:w="1474" w:type="dxa"/>
            <w:tcBorders>
              <w:top w:val="nil"/>
              <w:bottom w:val="nil"/>
              <w:right w:val="nil"/>
            </w:tcBorders>
            <w:vAlign w:val="bottom"/>
          </w:tcPr>
          <w:p w14:paraId="0A8798EA"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587" w:type="dxa"/>
            <w:tcBorders>
              <w:left w:val="nil"/>
              <w:bottom w:val="nil"/>
            </w:tcBorders>
            <w:vAlign w:val="bottom"/>
          </w:tcPr>
          <w:p w14:paraId="0F020A0D"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475" w:type="dxa"/>
            <w:tcBorders>
              <w:bottom w:val="nil"/>
            </w:tcBorders>
            <w:vAlign w:val="bottom"/>
          </w:tcPr>
          <w:p w14:paraId="5C483B4F"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lang w:val="en-GB"/>
              </w:rPr>
            </w:pPr>
          </w:p>
        </w:tc>
        <w:tc>
          <w:tcPr>
            <w:tcW w:w="1589" w:type="dxa"/>
            <w:tcBorders>
              <w:top w:val="nil"/>
              <w:bottom w:val="nil"/>
            </w:tcBorders>
            <w:vAlign w:val="bottom"/>
          </w:tcPr>
          <w:p w14:paraId="5A183471"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r>
      <w:tr w:rsidR="00F678BE" w:rsidRPr="00AD7466" w14:paraId="5EE3B671" w14:textId="77777777" w:rsidTr="00F678BE">
        <w:trPr>
          <w:gridAfter w:val="1"/>
          <w:wAfter w:w="18" w:type="dxa"/>
          <w:trHeight w:val="209"/>
        </w:trPr>
        <w:tc>
          <w:tcPr>
            <w:tcW w:w="2996" w:type="dxa"/>
            <w:tcBorders>
              <w:top w:val="nil"/>
              <w:bottom w:val="nil"/>
            </w:tcBorders>
            <w:vAlign w:val="bottom"/>
          </w:tcPr>
          <w:p w14:paraId="4AC199B8" w14:textId="5B39DDC7" w:rsidR="00F678BE" w:rsidRPr="00AD7466" w:rsidRDefault="00F678BE" w:rsidP="00F678BE">
            <w:pPr>
              <w:tabs>
                <w:tab w:val="clear" w:pos="227"/>
                <w:tab w:val="clear" w:pos="454"/>
                <w:tab w:val="clear" w:pos="680"/>
              </w:tabs>
              <w:spacing w:line="380" w:lineRule="exact"/>
              <w:ind w:right="28"/>
              <w:rPr>
                <w:rFonts w:ascii="Angsana New" w:hAnsi="Angsana New"/>
                <w:b/>
                <w:bCs/>
                <w:sz w:val="28"/>
                <w:szCs w:val="28"/>
                <w:cs/>
              </w:rPr>
            </w:pPr>
            <w:r w:rsidRPr="00355FA0">
              <w:rPr>
                <w:rFonts w:ascii="Angsana New" w:hAnsi="Angsana New"/>
                <w:b/>
                <w:bCs/>
                <w:sz w:val="28"/>
                <w:szCs w:val="28"/>
              </w:rPr>
              <w:t>Other current payable</w:t>
            </w:r>
          </w:p>
        </w:tc>
        <w:tc>
          <w:tcPr>
            <w:tcW w:w="1474" w:type="dxa"/>
            <w:tcBorders>
              <w:top w:val="nil"/>
              <w:bottom w:val="nil"/>
              <w:right w:val="nil"/>
            </w:tcBorders>
            <w:vAlign w:val="bottom"/>
          </w:tcPr>
          <w:p w14:paraId="003311DF"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87" w:type="dxa"/>
            <w:tcBorders>
              <w:top w:val="nil"/>
              <w:left w:val="nil"/>
              <w:bottom w:val="nil"/>
            </w:tcBorders>
            <w:vAlign w:val="bottom"/>
          </w:tcPr>
          <w:p w14:paraId="42414C50"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75" w:type="dxa"/>
            <w:tcBorders>
              <w:top w:val="nil"/>
              <w:bottom w:val="nil"/>
            </w:tcBorders>
            <w:vAlign w:val="bottom"/>
          </w:tcPr>
          <w:p w14:paraId="5E196AA9"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89" w:type="dxa"/>
            <w:tcBorders>
              <w:top w:val="nil"/>
              <w:bottom w:val="nil"/>
            </w:tcBorders>
            <w:vAlign w:val="bottom"/>
          </w:tcPr>
          <w:p w14:paraId="101DB635"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F678BE" w:rsidRPr="00AD7466" w14:paraId="5424E32D" w14:textId="77777777" w:rsidTr="00F678BE">
        <w:trPr>
          <w:trHeight w:val="209"/>
        </w:trPr>
        <w:tc>
          <w:tcPr>
            <w:tcW w:w="2996" w:type="dxa"/>
            <w:tcBorders>
              <w:top w:val="nil"/>
              <w:bottom w:val="nil"/>
            </w:tcBorders>
            <w:vAlign w:val="bottom"/>
          </w:tcPr>
          <w:p w14:paraId="60DAE6D0" w14:textId="174787F2" w:rsidR="00F678BE" w:rsidRPr="00AD7466" w:rsidRDefault="00F678BE" w:rsidP="00F678BE">
            <w:pPr>
              <w:tabs>
                <w:tab w:val="clear" w:pos="227"/>
                <w:tab w:val="clear" w:pos="454"/>
                <w:tab w:val="clear" w:pos="680"/>
              </w:tabs>
              <w:spacing w:line="380" w:lineRule="exact"/>
              <w:ind w:left="266" w:right="28"/>
              <w:rPr>
                <w:rFonts w:ascii="Angsana New" w:hAnsi="Angsana New"/>
                <w:b/>
                <w:bCs/>
                <w:sz w:val="28"/>
                <w:szCs w:val="28"/>
                <w:cs/>
              </w:rPr>
            </w:pPr>
            <w:r w:rsidRPr="0065529A">
              <w:rPr>
                <w:rFonts w:ascii="Angsana New" w:hAnsi="Angsana New"/>
                <w:sz w:val="28"/>
                <w:szCs w:val="28"/>
                <w:lang w:val="en-GB"/>
              </w:rPr>
              <w:t>Subsidiary company</w:t>
            </w:r>
          </w:p>
        </w:tc>
        <w:tc>
          <w:tcPr>
            <w:tcW w:w="1474" w:type="dxa"/>
            <w:tcBorders>
              <w:top w:val="nil"/>
              <w:bottom w:val="nil"/>
              <w:right w:val="nil"/>
            </w:tcBorders>
            <w:shd w:val="clear" w:color="auto" w:fill="auto"/>
            <w:vAlign w:val="bottom"/>
          </w:tcPr>
          <w:p w14:paraId="48D5AAA1" w14:textId="77777777" w:rsidR="00F678BE" w:rsidRPr="00AD7466" w:rsidRDefault="00F678BE"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80" w:lineRule="exact"/>
              <w:rPr>
                <w:rFonts w:ascii="Angsana New" w:hAnsi="Angsana New"/>
                <w:sz w:val="28"/>
                <w:szCs w:val="28"/>
              </w:rPr>
            </w:pPr>
            <w:r w:rsidRPr="00AD7466">
              <w:rPr>
                <w:rFonts w:ascii="Angsana New" w:hAnsi="Angsana New"/>
                <w:sz w:val="28"/>
                <w:szCs w:val="28"/>
              </w:rPr>
              <w:t>-</w:t>
            </w:r>
          </w:p>
        </w:tc>
        <w:tc>
          <w:tcPr>
            <w:tcW w:w="1587" w:type="dxa"/>
            <w:tcBorders>
              <w:top w:val="nil"/>
              <w:left w:val="nil"/>
              <w:bottom w:val="nil"/>
            </w:tcBorders>
            <w:vAlign w:val="bottom"/>
          </w:tcPr>
          <w:p w14:paraId="47FFC000" w14:textId="77777777" w:rsidR="00F678BE" w:rsidRPr="00AD7466" w:rsidRDefault="00F678BE"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sidRPr="00AD7466">
              <w:rPr>
                <w:rFonts w:ascii="Angsana New" w:hAnsi="Angsana New"/>
                <w:sz w:val="28"/>
                <w:szCs w:val="28"/>
              </w:rPr>
              <w:t>-</w:t>
            </w:r>
          </w:p>
        </w:tc>
        <w:tc>
          <w:tcPr>
            <w:tcW w:w="1475" w:type="dxa"/>
            <w:tcBorders>
              <w:top w:val="nil"/>
              <w:bottom w:val="nil"/>
            </w:tcBorders>
            <w:shd w:val="clear" w:color="auto" w:fill="auto"/>
          </w:tcPr>
          <w:p w14:paraId="39758DDA" w14:textId="1CC2DF40" w:rsidR="00F678BE" w:rsidRPr="00AD7466" w:rsidRDefault="00F678BE"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jc w:val="right"/>
              <w:rPr>
                <w:rFonts w:ascii="Angsana New" w:hAnsi="Angsana New"/>
                <w:sz w:val="28"/>
                <w:szCs w:val="28"/>
              </w:rPr>
            </w:pPr>
            <w:r>
              <w:rPr>
                <w:rFonts w:ascii="Angsana New" w:hAnsi="Angsana New"/>
                <w:sz w:val="28"/>
                <w:szCs w:val="28"/>
              </w:rPr>
              <w:t>735,541</w:t>
            </w:r>
          </w:p>
        </w:tc>
        <w:tc>
          <w:tcPr>
            <w:tcW w:w="1607" w:type="dxa"/>
            <w:gridSpan w:val="2"/>
            <w:tcBorders>
              <w:top w:val="nil"/>
              <w:bottom w:val="nil"/>
            </w:tcBorders>
            <w:vAlign w:val="bottom"/>
          </w:tcPr>
          <w:p w14:paraId="6DCFB378" w14:textId="3C006F22" w:rsidR="00F678BE" w:rsidRPr="00AD7466" w:rsidRDefault="00F678BE"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right"/>
              <w:rPr>
                <w:rFonts w:ascii="Angsana New" w:hAnsi="Angsana New"/>
                <w:sz w:val="28"/>
                <w:szCs w:val="28"/>
              </w:rPr>
            </w:pPr>
            <w:r>
              <w:rPr>
                <w:rFonts w:ascii="Angsana New" w:hAnsi="Angsana New" w:hint="cs"/>
                <w:sz w:val="28"/>
                <w:szCs w:val="28"/>
                <w:cs/>
              </w:rPr>
              <w:t>645</w:t>
            </w:r>
            <w:r>
              <w:rPr>
                <w:rFonts w:ascii="Angsana New" w:hAnsi="Angsana New"/>
                <w:sz w:val="28"/>
                <w:szCs w:val="28"/>
              </w:rPr>
              <w:t>,256</w:t>
            </w:r>
          </w:p>
        </w:tc>
      </w:tr>
      <w:tr w:rsidR="00F678BE" w:rsidRPr="002F5425" w14:paraId="5DE38FE4" w14:textId="77777777" w:rsidTr="00F678BE">
        <w:trPr>
          <w:trHeight w:val="229"/>
        </w:trPr>
        <w:tc>
          <w:tcPr>
            <w:tcW w:w="2996" w:type="dxa"/>
            <w:tcBorders>
              <w:top w:val="nil"/>
              <w:bottom w:val="nil"/>
            </w:tcBorders>
            <w:vAlign w:val="bottom"/>
          </w:tcPr>
          <w:p w14:paraId="262C146F" w14:textId="6C199217" w:rsidR="00F678BE" w:rsidRPr="002F5425" w:rsidRDefault="00F678BE" w:rsidP="00F678BE">
            <w:pPr>
              <w:tabs>
                <w:tab w:val="clear" w:pos="227"/>
                <w:tab w:val="clear" w:pos="454"/>
                <w:tab w:val="clear" w:pos="680"/>
              </w:tabs>
              <w:spacing w:line="380" w:lineRule="exact"/>
              <w:ind w:right="28"/>
              <w:rPr>
                <w:rFonts w:ascii="Angsana New" w:hAnsi="Angsana New"/>
                <w:b/>
                <w:bCs/>
                <w:sz w:val="28"/>
                <w:szCs w:val="28"/>
                <w:cs/>
              </w:rPr>
            </w:pPr>
            <w:r w:rsidRPr="00C04E78">
              <w:rPr>
                <w:rFonts w:ascii="Angsana New" w:hAnsi="Angsana New"/>
                <w:b/>
                <w:bCs/>
                <w:sz w:val="28"/>
                <w:szCs w:val="28"/>
              </w:rPr>
              <w:t>Total</w:t>
            </w:r>
          </w:p>
        </w:tc>
        <w:tc>
          <w:tcPr>
            <w:tcW w:w="1474" w:type="dxa"/>
            <w:tcBorders>
              <w:top w:val="nil"/>
              <w:bottom w:val="nil"/>
              <w:right w:val="nil"/>
            </w:tcBorders>
            <w:shd w:val="clear" w:color="auto" w:fill="auto"/>
            <w:vAlign w:val="bottom"/>
          </w:tcPr>
          <w:p w14:paraId="0418AD0F" w14:textId="77777777" w:rsidR="00F678BE" w:rsidRPr="002F5425" w:rsidRDefault="00F678BE" w:rsidP="00F678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80" w:lineRule="exact"/>
              <w:rPr>
                <w:rFonts w:ascii="Angsana New" w:hAnsi="Angsana New"/>
                <w:b/>
                <w:bCs/>
                <w:sz w:val="28"/>
                <w:szCs w:val="28"/>
                <w:lang w:val="en-GB"/>
              </w:rPr>
            </w:pPr>
            <w:r w:rsidRPr="002F5425">
              <w:rPr>
                <w:rFonts w:ascii="Angsana New" w:hAnsi="Angsana New"/>
                <w:b/>
                <w:bCs/>
                <w:sz w:val="28"/>
                <w:szCs w:val="28"/>
                <w:lang w:val="en-GB"/>
              </w:rPr>
              <w:t>-</w:t>
            </w:r>
          </w:p>
        </w:tc>
        <w:tc>
          <w:tcPr>
            <w:tcW w:w="1587" w:type="dxa"/>
            <w:tcBorders>
              <w:top w:val="nil"/>
              <w:left w:val="nil"/>
              <w:bottom w:val="nil"/>
            </w:tcBorders>
            <w:vAlign w:val="bottom"/>
          </w:tcPr>
          <w:p w14:paraId="41B3DDE8" w14:textId="77777777" w:rsidR="00F678BE" w:rsidRPr="002F5425" w:rsidRDefault="00F678BE" w:rsidP="00F678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b/>
                <w:bCs/>
                <w:sz w:val="28"/>
                <w:szCs w:val="28"/>
              </w:rPr>
            </w:pPr>
            <w:r w:rsidRPr="002F5425">
              <w:rPr>
                <w:rFonts w:ascii="Angsana New" w:hAnsi="Angsana New"/>
                <w:b/>
                <w:bCs/>
                <w:sz w:val="28"/>
                <w:szCs w:val="28"/>
                <w:lang w:val="en-GB"/>
              </w:rPr>
              <w:t>-</w:t>
            </w:r>
          </w:p>
        </w:tc>
        <w:tc>
          <w:tcPr>
            <w:tcW w:w="1475" w:type="dxa"/>
            <w:tcBorders>
              <w:top w:val="nil"/>
              <w:bottom w:val="nil"/>
            </w:tcBorders>
            <w:shd w:val="clear" w:color="auto" w:fill="auto"/>
          </w:tcPr>
          <w:p w14:paraId="2C54F5BC" w14:textId="6C79390D" w:rsidR="00F678BE" w:rsidRPr="002F5425" w:rsidRDefault="00F678BE" w:rsidP="00F678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735,541</w:t>
            </w:r>
          </w:p>
        </w:tc>
        <w:tc>
          <w:tcPr>
            <w:tcW w:w="1607" w:type="dxa"/>
            <w:gridSpan w:val="2"/>
            <w:tcBorders>
              <w:top w:val="nil"/>
              <w:bottom w:val="nil"/>
            </w:tcBorders>
            <w:vAlign w:val="bottom"/>
          </w:tcPr>
          <w:p w14:paraId="5263E8B7" w14:textId="30F72526" w:rsidR="00F678BE" w:rsidRPr="002F5425" w:rsidRDefault="00F678BE" w:rsidP="00F678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645,256</w:t>
            </w:r>
          </w:p>
        </w:tc>
      </w:tr>
      <w:tr w:rsidR="00F678BE" w:rsidRPr="00AD7466" w14:paraId="2294F1E8" w14:textId="77777777" w:rsidTr="00F678BE">
        <w:trPr>
          <w:gridAfter w:val="1"/>
          <w:wAfter w:w="18" w:type="dxa"/>
          <w:trHeight w:val="209"/>
        </w:trPr>
        <w:tc>
          <w:tcPr>
            <w:tcW w:w="2996" w:type="dxa"/>
            <w:tcBorders>
              <w:top w:val="nil"/>
              <w:bottom w:val="nil"/>
            </w:tcBorders>
            <w:vAlign w:val="bottom"/>
          </w:tcPr>
          <w:p w14:paraId="7E140EBE" w14:textId="77777777" w:rsidR="00F678BE" w:rsidRPr="00AD7466" w:rsidRDefault="00F678BE" w:rsidP="00F678BE">
            <w:pPr>
              <w:tabs>
                <w:tab w:val="clear" w:pos="227"/>
                <w:tab w:val="clear" w:pos="454"/>
                <w:tab w:val="clear" w:pos="680"/>
              </w:tabs>
              <w:spacing w:line="380" w:lineRule="exact"/>
              <w:ind w:right="28"/>
              <w:rPr>
                <w:rFonts w:ascii="Angsana New" w:hAnsi="Angsana New"/>
                <w:sz w:val="28"/>
                <w:szCs w:val="28"/>
                <w:cs/>
                <w:lang w:val="en-GB"/>
              </w:rPr>
            </w:pPr>
          </w:p>
        </w:tc>
        <w:tc>
          <w:tcPr>
            <w:tcW w:w="1474" w:type="dxa"/>
            <w:tcBorders>
              <w:bottom w:val="nil"/>
              <w:right w:val="nil"/>
            </w:tcBorders>
            <w:vAlign w:val="bottom"/>
          </w:tcPr>
          <w:p w14:paraId="628684F5"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87" w:type="dxa"/>
            <w:tcBorders>
              <w:left w:val="nil"/>
              <w:bottom w:val="nil"/>
            </w:tcBorders>
            <w:vAlign w:val="bottom"/>
          </w:tcPr>
          <w:p w14:paraId="5DA7A79C"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75" w:type="dxa"/>
            <w:tcBorders>
              <w:bottom w:val="nil"/>
            </w:tcBorders>
            <w:vAlign w:val="bottom"/>
          </w:tcPr>
          <w:p w14:paraId="03D5E823"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89" w:type="dxa"/>
            <w:tcBorders>
              <w:bottom w:val="nil"/>
            </w:tcBorders>
            <w:vAlign w:val="bottom"/>
          </w:tcPr>
          <w:p w14:paraId="40373FBC"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F678BE" w:rsidRPr="00AD7466" w14:paraId="3BBB78A0" w14:textId="77777777" w:rsidTr="00F678BE">
        <w:trPr>
          <w:gridAfter w:val="1"/>
          <w:wAfter w:w="20" w:type="dxa"/>
          <w:trHeight w:val="209"/>
        </w:trPr>
        <w:tc>
          <w:tcPr>
            <w:tcW w:w="4470" w:type="dxa"/>
            <w:gridSpan w:val="2"/>
            <w:tcBorders>
              <w:top w:val="nil"/>
              <w:bottom w:val="nil"/>
            </w:tcBorders>
            <w:vAlign w:val="bottom"/>
          </w:tcPr>
          <w:p w14:paraId="7329D58F" w14:textId="7DEB7015"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r w:rsidRPr="003E336D">
              <w:rPr>
                <w:rFonts w:ascii="Angsana New" w:hAnsi="Angsana New"/>
                <w:b/>
                <w:bCs/>
                <w:sz w:val="28"/>
                <w:szCs w:val="28"/>
              </w:rPr>
              <w:t>Key directors and management compensation</w:t>
            </w:r>
          </w:p>
        </w:tc>
        <w:tc>
          <w:tcPr>
            <w:tcW w:w="1587" w:type="dxa"/>
            <w:tcBorders>
              <w:left w:val="nil"/>
              <w:bottom w:val="nil"/>
            </w:tcBorders>
            <w:vAlign w:val="bottom"/>
          </w:tcPr>
          <w:p w14:paraId="26F2C902"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75" w:type="dxa"/>
            <w:tcBorders>
              <w:bottom w:val="nil"/>
            </w:tcBorders>
            <w:vAlign w:val="bottom"/>
          </w:tcPr>
          <w:p w14:paraId="4B162785"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87" w:type="dxa"/>
            <w:tcBorders>
              <w:bottom w:val="nil"/>
            </w:tcBorders>
            <w:vAlign w:val="bottom"/>
          </w:tcPr>
          <w:p w14:paraId="2BF6F255"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F678BE" w:rsidRPr="00AD7466" w14:paraId="6C8F0988" w14:textId="77777777" w:rsidTr="00F678BE">
        <w:trPr>
          <w:trHeight w:val="209"/>
        </w:trPr>
        <w:tc>
          <w:tcPr>
            <w:tcW w:w="2996" w:type="dxa"/>
            <w:tcBorders>
              <w:top w:val="nil"/>
              <w:bottom w:val="nil"/>
            </w:tcBorders>
            <w:vAlign w:val="bottom"/>
          </w:tcPr>
          <w:p w14:paraId="220F727C" w14:textId="319777F6" w:rsidR="00F678BE" w:rsidRPr="00AD7466" w:rsidRDefault="00F678BE" w:rsidP="00F678BE">
            <w:pPr>
              <w:tabs>
                <w:tab w:val="clear" w:pos="227"/>
                <w:tab w:val="clear" w:pos="454"/>
                <w:tab w:val="clear" w:pos="680"/>
              </w:tabs>
              <w:spacing w:line="380" w:lineRule="exact"/>
              <w:ind w:left="455" w:right="28" w:hanging="180"/>
              <w:rPr>
                <w:rFonts w:ascii="Angsana New" w:hAnsi="Angsana New"/>
                <w:b/>
                <w:bCs/>
                <w:sz w:val="28"/>
                <w:szCs w:val="28"/>
                <w:cs/>
              </w:rPr>
            </w:pPr>
            <w:r w:rsidRPr="00824185">
              <w:rPr>
                <w:rFonts w:ascii="Angsana New" w:hAnsi="Angsana New"/>
                <w:sz w:val="28"/>
                <w:szCs w:val="28"/>
                <w:lang w:val="en-GB"/>
              </w:rPr>
              <w:t xml:space="preserve">Provision for non-current employee benefits </w:t>
            </w:r>
            <w:r>
              <w:rPr>
                <w:rFonts w:ascii="Angsana New" w:hAnsi="Angsana New"/>
                <w:sz w:val="28"/>
                <w:szCs w:val="28"/>
                <w:lang w:val="en-GB"/>
              </w:rPr>
              <w:t>o</w:t>
            </w:r>
            <w:r w:rsidRPr="00824185">
              <w:rPr>
                <w:rFonts w:ascii="Angsana New" w:hAnsi="Angsana New"/>
                <w:sz w:val="28"/>
                <w:szCs w:val="28"/>
                <w:lang w:val="en-GB"/>
              </w:rPr>
              <w:t>bligations</w:t>
            </w:r>
          </w:p>
        </w:tc>
        <w:tc>
          <w:tcPr>
            <w:tcW w:w="1474" w:type="dxa"/>
            <w:tcBorders>
              <w:bottom w:val="nil"/>
              <w:right w:val="nil"/>
            </w:tcBorders>
            <w:shd w:val="clear" w:color="auto" w:fill="auto"/>
            <w:vAlign w:val="bottom"/>
          </w:tcPr>
          <w:p w14:paraId="45A7C927" w14:textId="35724F6B" w:rsidR="00F678BE" w:rsidRPr="00AD7466" w:rsidRDefault="00F678BE" w:rsidP="00F678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835B1">
              <w:rPr>
                <w:rFonts w:ascii="Angsana New" w:hAnsi="Angsana New"/>
                <w:sz w:val="28"/>
                <w:szCs w:val="28"/>
              </w:rPr>
              <w:t>2,930,275</w:t>
            </w:r>
          </w:p>
        </w:tc>
        <w:tc>
          <w:tcPr>
            <w:tcW w:w="1587" w:type="dxa"/>
            <w:tcBorders>
              <w:left w:val="nil"/>
              <w:bottom w:val="nil"/>
            </w:tcBorders>
            <w:shd w:val="clear" w:color="auto" w:fill="auto"/>
            <w:vAlign w:val="bottom"/>
          </w:tcPr>
          <w:p w14:paraId="50DCA94B" w14:textId="586DB693" w:rsidR="00F678BE" w:rsidRPr="00AD7466" w:rsidRDefault="00F678BE" w:rsidP="00F678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cyan"/>
              </w:rPr>
            </w:pPr>
            <w:r w:rsidRPr="00FE2CE9">
              <w:rPr>
                <w:rFonts w:ascii="Angsana New" w:hAnsi="Angsana New"/>
                <w:sz w:val="28"/>
                <w:szCs w:val="28"/>
                <w:lang w:val="en-GB"/>
              </w:rPr>
              <w:t>2,198,584</w:t>
            </w:r>
          </w:p>
        </w:tc>
        <w:tc>
          <w:tcPr>
            <w:tcW w:w="1475" w:type="dxa"/>
            <w:tcBorders>
              <w:bottom w:val="nil"/>
            </w:tcBorders>
            <w:shd w:val="clear" w:color="auto" w:fill="auto"/>
            <w:vAlign w:val="bottom"/>
          </w:tcPr>
          <w:p w14:paraId="3C579111" w14:textId="4BE2BDC8" w:rsidR="00F678BE" w:rsidRPr="00AD7466" w:rsidRDefault="00F678BE" w:rsidP="00F678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cyan"/>
                <w:lang w:val="en-GB"/>
              </w:rPr>
            </w:pPr>
            <w:r w:rsidRPr="004835B1">
              <w:rPr>
                <w:rFonts w:ascii="Angsana New" w:hAnsi="Angsana New"/>
                <w:sz w:val="28"/>
                <w:szCs w:val="28"/>
                <w:lang w:val="en-GB"/>
              </w:rPr>
              <w:t>2,375,510</w:t>
            </w:r>
          </w:p>
        </w:tc>
        <w:tc>
          <w:tcPr>
            <w:tcW w:w="1607" w:type="dxa"/>
            <w:gridSpan w:val="2"/>
            <w:tcBorders>
              <w:bottom w:val="nil"/>
            </w:tcBorders>
            <w:shd w:val="clear" w:color="auto" w:fill="auto"/>
            <w:vAlign w:val="bottom"/>
          </w:tcPr>
          <w:p w14:paraId="06650575" w14:textId="1E59A8F9" w:rsidR="00F678BE" w:rsidRPr="00AD7466" w:rsidRDefault="00F678BE" w:rsidP="00F678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lang w:val="en-GB"/>
              </w:rPr>
              <w:t>1,704,180</w:t>
            </w:r>
          </w:p>
        </w:tc>
      </w:tr>
    </w:tbl>
    <w:p w14:paraId="3142525C" w14:textId="77777777" w:rsidR="00DC19BF" w:rsidRDefault="00DC19BF"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napToGrid w:val="0"/>
          <w:sz w:val="28"/>
          <w:szCs w:val="28"/>
        </w:rPr>
      </w:pPr>
    </w:p>
    <w:p w14:paraId="0121836D" w14:textId="25AA5AEE" w:rsidR="00DC57CE" w:rsidRPr="00FE2CE9" w:rsidRDefault="009B28B6" w:rsidP="00DC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Angsana New" w:hAnsi="Angsana New"/>
          <w:b/>
          <w:bCs/>
          <w:sz w:val="28"/>
          <w:szCs w:val="28"/>
        </w:rPr>
      </w:pPr>
      <w:r>
        <w:rPr>
          <w:rFonts w:ascii="Angsana New" w:hAnsi="Angsana New"/>
          <w:b/>
          <w:bCs/>
          <w:sz w:val="28"/>
          <w:szCs w:val="28"/>
        </w:rPr>
        <w:t>Amount due from subsidiary</w:t>
      </w:r>
    </w:p>
    <w:p w14:paraId="2122E38A" w14:textId="6615F8A3" w:rsidR="00F2714C" w:rsidRDefault="00824185" w:rsidP="00DC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color w:val="000000"/>
          <w:sz w:val="28"/>
          <w:szCs w:val="28"/>
        </w:rPr>
      </w:pPr>
      <w:r w:rsidRPr="00824185">
        <w:rPr>
          <w:rFonts w:ascii="Angsana New" w:hAnsi="Angsana New"/>
          <w:color w:val="000000"/>
          <w:sz w:val="28"/>
          <w:szCs w:val="28"/>
        </w:rPr>
        <w:t>As at 31 March 2025 and 31 December 2024, the Company had advance payments to a subsidiary amounting to Baht 41.75 million for the purchase of machinery on behalf of the subsidiary.</w:t>
      </w:r>
    </w:p>
    <w:p w14:paraId="682DA5BD" w14:textId="77777777" w:rsidR="00824185" w:rsidRDefault="00824185"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color w:val="000000"/>
          <w:sz w:val="28"/>
          <w:szCs w:val="28"/>
          <w:highlight w:val="yellow"/>
        </w:rPr>
      </w:pPr>
    </w:p>
    <w:p w14:paraId="336AA041" w14:textId="77777777" w:rsidR="00F678BE"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color w:val="000000"/>
          <w:sz w:val="28"/>
          <w:szCs w:val="28"/>
          <w:highlight w:val="yellow"/>
        </w:rPr>
      </w:pPr>
    </w:p>
    <w:p w14:paraId="44D0E096" w14:textId="77777777" w:rsidR="00F678BE"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color w:val="000000"/>
          <w:sz w:val="28"/>
          <w:szCs w:val="28"/>
          <w:highlight w:val="yellow"/>
        </w:rPr>
      </w:pPr>
    </w:p>
    <w:p w14:paraId="16472B2E" w14:textId="3A3C2A16" w:rsidR="002F5425" w:rsidRPr="00AD7466" w:rsidRDefault="00402D8D"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cs/>
        </w:rPr>
      </w:pPr>
      <w:r w:rsidRPr="00402D8D">
        <w:rPr>
          <w:rFonts w:ascii="Angsana New" w:hAnsi="Angsana New"/>
          <w:snapToGrid w:val="0"/>
          <w:sz w:val="28"/>
          <w:szCs w:val="28"/>
        </w:rPr>
        <w:lastRenderedPageBreak/>
        <w:t>Key management personnel compensation for the three</w:t>
      </w:r>
      <w:r w:rsidR="00567695" w:rsidRPr="00567695">
        <w:rPr>
          <w:rFonts w:ascii="Angsana New" w:hAnsi="Angsana New"/>
          <w:snapToGrid w:val="0"/>
          <w:sz w:val="28"/>
          <w:szCs w:val="28"/>
        </w:rPr>
        <w:t>-month periods ended 31 March 202</w:t>
      </w:r>
      <w:r w:rsidR="00EE708A">
        <w:rPr>
          <w:rFonts w:ascii="Angsana New" w:hAnsi="Angsana New"/>
          <w:snapToGrid w:val="0"/>
          <w:sz w:val="28"/>
          <w:szCs w:val="28"/>
        </w:rPr>
        <w:t>5</w:t>
      </w:r>
      <w:r w:rsidR="00567695" w:rsidRPr="00567695">
        <w:rPr>
          <w:rFonts w:ascii="Angsana New" w:hAnsi="Angsana New"/>
          <w:snapToGrid w:val="0"/>
          <w:sz w:val="28"/>
          <w:szCs w:val="28"/>
        </w:rPr>
        <w:t xml:space="preserve"> and 202</w:t>
      </w:r>
      <w:r w:rsidR="00EE708A">
        <w:rPr>
          <w:rFonts w:ascii="Angsana New" w:hAnsi="Angsana New"/>
          <w:snapToGrid w:val="0"/>
          <w:sz w:val="28"/>
          <w:szCs w:val="28"/>
        </w:rPr>
        <w:t>4</w:t>
      </w:r>
      <w:r w:rsidR="00567695" w:rsidRPr="00567695">
        <w:rPr>
          <w:rFonts w:ascii="Angsana New" w:hAnsi="Angsana New"/>
          <w:snapToGrid w:val="0"/>
          <w:sz w:val="28"/>
          <w:szCs w:val="28"/>
        </w:rPr>
        <w:t>.</w:t>
      </w:r>
    </w:p>
    <w:p w14:paraId="435031CB" w14:textId="671949CE" w:rsidR="002F5425" w:rsidRPr="002F5425" w:rsidRDefault="00F00793" w:rsidP="002F5425">
      <w:pPr>
        <w:tabs>
          <w:tab w:val="clear" w:pos="227"/>
          <w:tab w:val="clear" w:pos="454"/>
          <w:tab w:val="clear" w:pos="680"/>
          <w:tab w:val="left" w:pos="5220"/>
        </w:tabs>
        <w:spacing w:line="240" w:lineRule="auto"/>
        <w:ind w:left="426"/>
        <w:jc w:val="right"/>
        <w:rPr>
          <w:rFonts w:ascii="Angsana New" w:hAnsi="Angsana New"/>
          <w:b/>
          <w:bCs/>
          <w:sz w:val="28"/>
          <w:szCs w:val="28"/>
          <w:cs/>
        </w:rPr>
      </w:pPr>
      <w:r w:rsidRPr="00F00793">
        <w:rPr>
          <w:rFonts w:ascii="Angsana New" w:hAnsi="Angsana New"/>
          <w:b/>
          <w:bCs/>
          <w:sz w:val="28"/>
          <w:szCs w:val="28"/>
        </w:rPr>
        <w:t>(Unit : Baht)</w:t>
      </w:r>
    </w:p>
    <w:tbl>
      <w:tblPr>
        <w:tblW w:w="8915" w:type="dxa"/>
        <w:tblInd w:w="270" w:type="dxa"/>
        <w:tblLayout w:type="fixed"/>
        <w:tblLook w:val="01E0" w:firstRow="1" w:lastRow="1" w:firstColumn="1" w:lastColumn="1" w:noHBand="0" w:noVBand="0"/>
      </w:tblPr>
      <w:tblGrid>
        <w:gridCol w:w="2848"/>
        <w:gridCol w:w="1531"/>
        <w:gridCol w:w="1531"/>
        <w:gridCol w:w="1474"/>
        <w:gridCol w:w="1531"/>
      </w:tblGrid>
      <w:tr w:rsidR="002F5425" w:rsidRPr="00AD7466" w14:paraId="7BCBFA30" w14:textId="77777777" w:rsidTr="00F678BE">
        <w:trPr>
          <w:tblHeader/>
        </w:trPr>
        <w:tc>
          <w:tcPr>
            <w:tcW w:w="2848" w:type="dxa"/>
            <w:vAlign w:val="bottom"/>
          </w:tcPr>
          <w:p w14:paraId="7693076B" w14:textId="4335D936"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cs/>
              </w:rPr>
            </w:pPr>
          </w:p>
        </w:tc>
        <w:tc>
          <w:tcPr>
            <w:tcW w:w="3062" w:type="dxa"/>
            <w:gridSpan w:val="2"/>
          </w:tcPr>
          <w:p w14:paraId="01908970" w14:textId="42E8D890" w:rsidR="002F5425" w:rsidRPr="002F5425" w:rsidRDefault="008F59F4"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8F59F4">
              <w:rPr>
                <w:rFonts w:ascii="Angsana New" w:hAnsi="Angsana New"/>
                <w:b/>
                <w:bCs/>
                <w:sz w:val="28"/>
                <w:szCs w:val="28"/>
              </w:rPr>
              <w:t>Consolidated financial information</w:t>
            </w:r>
          </w:p>
        </w:tc>
        <w:tc>
          <w:tcPr>
            <w:tcW w:w="3005" w:type="dxa"/>
            <w:gridSpan w:val="2"/>
            <w:vAlign w:val="bottom"/>
          </w:tcPr>
          <w:p w14:paraId="20F54104" w14:textId="79C8EBD8" w:rsidR="002F5425" w:rsidRPr="002F5425" w:rsidRDefault="00C07A6C"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C07A6C">
              <w:rPr>
                <w:rFonts w:ascii="Angsana New" w:hAnsi="Angsana New"/>
                <w:b/>
                <w:bCs/>
                <w:sz w:val="28"/>
                <w:szCs w:val="28"/>
              </w:rPr>
              <w:t>Separate financial information</w:t>
            </w:r>
          </w:p>
        </w:tc>
      </w:tr>
      <w:tr w:rsidR="002F5425" w:rsidRPr="00AD7466" w14:paraId="72018745" w14:textId="77777777" w:rsidTr="00F678BE">
        <w:trPr>
          <w:tblHeader/>
        </w:trPr>
        <w:tc>
          <w:tcPr>
            <w:tcW w:w="2848" w:type="dxa"/>
            <w:vAlign w:val="bottom"/>
          </w:tcPr>
          <w:p w14:paraId="5B49F092"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6067" w:type="dxa"/>
            <w:gridSpan w:val="4"/>
            <w:vAlign w:val="bottom"/>
          </w:tcPr>
          <w:p w14:paraId="3E9EED47" w14:textId="6025E6BA" w:rsidR="002F5425" w:rsidRPr="002F5425" w:rsidRDefault="00D945C1"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lang w:val="en-GB"/>
              </w:rPr>
            </w:pPr>
            <w:r w:rsidRPr="00D945C1">
              <w:rPr>
                <w:rFonts w:ascii="Angsana New" w:hAnsi="Angsana New"/>
                <w:b/>
                <w:bCs/>
                <w:sz w:val="28"/>
                <w:szCs w:val="28"/>
              </w:rPr>
              <w:t xml:space="preserve">For the three-month periods ended </w:t>
            </w:r>
            <w:r w:rsidRPr="00D945C1">
              <w:rPr>
                <w:rFonts w:ascii="Angsana New" w:hAnsi="Angsana New"/>
                <w:b/>
                <w:bCs/>
                <w:sz w:val="28"/>
                <w:szCs w:val="28"/>
                <w:cs/>
              </w:rPr>
              <w:t xml:space="preserve">31 </w:t>
            </w:r>
            <w:r w:rsidRPr="00D945C1">
              <w:rPr>
                <w:rFonts w:ascii="Angsana New" w:hAnsi="Angsana New"/>
                <w:b/>
                <w:bCs/>
                <w:sz w:val="28"/>
                <w:szCs w:val="28"/>
              </w:rPr>
              <w:t>March</w:t>
            </w:r>
          </w:p>
        </w:tc>
      </w:tr>
      <w:tr w:rsidR="002F5425" w:rsidRPr="00AD7466" w14:paraId="698B55C5" w14:textId="77777777" w:rsidTr="00F678BE">
        <w:trPr>
          <w:tblHeader/>
        </w:trPr>
        <w:tc>
          <w:tcPr>
            <w:tcW w:w="2848" w:type="dxa"/>
            <w:vAlign w:val="bottom"/>
          </w:tcPr>
          <w:p w14:paraId="3FAF5109" w14:textId="77777777" w:rsidR="002F5425" w:rsidRPr="00AD7466" w:rsidRDefault="002F542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1531" w:type="dxa"/>
            <w:vAlign w:val="bottom"/>
          </w:tcPr>
          <w:p w14:paraId="43C4A08F" w14:textId="4EF20652" w:rsidR="002F5425" w:rsidRPr="002F5425"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2F5425">
              <w:rPr>
                <w:rFonts w:ascii="Angsana New" w:hAnsi="Angsana New"/>
                <w:b/>
                <w:bCs/>
                <w:sz w:val="28"/>
                <w:szCs w:val="28"/>
              </w:rPr>
              <w:t>2</w:t>
            </w:r>
            <w:r w:rsidR="00D945C1">
              <w:rPr>
                <w:rFonts w:ascii="Angsana New" w:hAnsi="Angsana New"/>
                <w:b/>
                <w:bCs/>
                <w:sz w:val="28"/>
                <w:szCs w:val="28"/>
              </w:rPr>
              <w:t>025</w:t>
            </w:r>
          </w:p>
        </w:tc>
        <w:tc>
          <w:tcPr>
            <w:tcW w:w="1531" w:type="dxa"/>
            <w:vAlign w:val="bottom"/>
          </w:tcPr>
          <w:p w14:paraId="69506311" w14:textId="39F2077D" w:rsidR="002F5425" w:rsidRPr="002F5425"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2F5425">
              <w:rPr>
                <w:rFonts w:ascii="Angsana New" w:hAnsi="Angsana New"/>
                <w:b/>
                <w:bCs/>
                <w:sz w:val="28"/>
                <w:szCs w:val="28"/>
              </w:rPr>
              <w:t>2</w:t>
            </w:r>
            <w:r w:rsidR="00D945C1">
              <w:rPr>
                <w:rFonts w:ascii="Angsana New" w:hAnsi="Angsana New"/>
                <w:b/>
                <w:bCs/>
                <w:sz w:val="28"/>
                <w:szCs w:val="28"/>
              </w:rPr>
              <w:t>024</w:t>
            </w:r>
          </w:p>
        </w:tc>
        <w:tc>
          <w:tcPr>
            <w:tcW w:w="1474" w:type="dxa"/>
            <w:vAlign w:val="bottom"/>
          </w:tcPr>
          <w:p w14:paraId="4BF56A34" w14:textId="3AC7AF6E" w:rsidR="002F5425" w:rsidRPr="002F5425"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highlight w:val="yellow"/>
                <w:lang w:val="en-GB"/>
              </w:rPr>
            </w:pPr>
            <w:r w:rsidRPr="002F5425">
              <w:rPr>
                <w:rFonts w:ascii="Angsana New" w:hAnsi="Angsana New"/>
                <w:b/>
                <w:bCs/>
                <w:sz w:val="28"/>
                <w:szCs w:val="28"/>
              </w:rPr>
              <w:t>2</w:t>
            </w:r>
            <w:r w:rsidR="00D945C1">
              <w:rPr>
                <w:rFonts w:ascii="Angsana New" w:hAnsi="Angsana New"/>
                <w:b/>
                <w:bCs/>
                <w:sz w:val="28"/>
                <w:szCs w:val="28"/>
              </w:rPr>
              <w:t>025</w:t>
            </w:r>
          </w:p>
        </w:tc>
        <w:tc>
          <w:tcPr>
            <w:tcW w:w="1531" w:type="dxa"/>
            <w:vAlign w:val="bottom"/>
          </w:tcPr>
          <w:p w14:paraId="20F81D5E" w14:textId="1AFD43F5" w:rsidR="002F5425" w:rsidRPr="002F5425"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2F5425">
              <w:rPr>
                <w:rFonts w:ascii="Angsana New" w:hAnsi="Angsana New"/>
                <w:b/>
                <w:bCs/>
                <w:sz w:val="28"/>
                <w:szCs w:val="28"/>
              </w:rPr>
              <w:t>2</w:t>
            </w:r>
            <w:r w:rsidR="00D945C1">
              <w:rPr>
                <w:rFonts w:ascii="Angsana New" w:hAnsi="Angsana New"/>
                <w:b/>
                <w:bCs/>
                <w:sz w:val="28"/>
                <w:szCs w:val="28"/>
              </w:rPr>
              <w:t>024</w:t>
            </w:r>
          </w:p>
        </w:tc>
      </w:tr>
      <w:tr w:rsidR="00E52401" w:rsidRPr="00AD7466" w14:paraId="36D92AD7" w14:textId="77777777" w:rsidTr="00F678BE">
        <w:tblPrEx>
          <w:tblBorders>
            <w:bottom w:val="single" w:sz="4" w:space="0" w:color="auto"/>
          </w:tblBorders>
        </w:tblPrEx>
        <w:trPr>
          <w:tblHeader/>
        </w:trPr>
        <w:tc>
          <w:tcPr>
            <w:tcW w:w="2848" w:type="dxa"/>
            <w:tcBorders>
              <w:bottom w:val="nil"/>
            </w:tcBorders>
            <w:vAlign w:val="bottom"/>
          </w:tcPr>
          <w:p w14:paraId="480853B5" w14:textId="3A6B31C2" w:rsidR="00E52401" w:rsidRPr="00AD7466" w:rsidRDefault="00AF5B14" w:rsidP="000A31DE">
            <w:pPr>
              <w:tabs>
                <w:tab w:val="left" w:pos="201"/>
              </w:tabs>
              <w:spacing w:before="240" w:line="380" w:lineRule="exact"/>
              <w:jc w:val="both"/>
              <w:rPr>
                <w:rFonts w:ascii="Angsana New" w:hAnsi="Angsana New"/>
                <w:sz w:val="28"/>
                <w:szCs w:val="28"/>
                <w:cs/>
              </w:rPr>
            </w:pPr>
            <w:r w:rsidRPr="00AF5B14">
              <w:rPr>
                <w:rFonts w:ascii="Angsana New" w:hAnsi="Angsana New"/>
                <w:sz w:val="28"/>
                <w:szCs w:val="28"/>
              </w:rPr>
              <w:t>Current employee benefit</w:t>
            </w:r>
          </w:p>
        </w:tc>
        <w:tc>
          <w:tcPr>
            <w:tcW w:w="1531" w:type="dxa"/>
            <w:tcBorders>
              <w:bottom w:val="nil"/>
            </w:tcBorders>
            <w:shd w:val="clear" w:color="auto" w:fill="auto"/>
            <w:vAlign w:val="bottom"/>
          </w:tcPr>
          <w:p w14:paraId="02801D4D" w14:textId="666EEF4A" w:rsidR="00E52401" w:rsidRPr="00AD7466" w:rsidRDefault="004835B1" w:rsidP="000A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jc w:val="right"/>
              <w:rPr>
                <w:rFonts w:ascii="Angsana New" w:hAnsi="Angsana New"/>
                <w:sz w:val="28"/>
                <w:szCs w:val="28"/>
              </w:rPr>
            </w:pPr>
            <w:r w:rsidRPr="004835B1">
              <w:rPr>
                <w:rFonts w:ascii="Angsana New" w:hAnsi="Angsana New"/>
                <w:sz w:val="28"/>
                <w:szCs w:val="28"/>
              </w:rPr>
              <w:t>2,713,083</w:t>
            </w:r>
          </w:p>
        </w:tc>
        <w:tc>
          <w:tcPr>
            <w:tcW w:w="1531" w:type="dxa"/>
            <w:tcBorders>
              <w:bottom w:val="nil"/>
            </w:tcBorders>
            <w:vAlign w:val="bottom"/>
          </w:tcPr>
          <w:p w14:paraId="07F0BE96" w14:textId="09502B91" w:rsidR="00E52401" w:rsidRPr="00AD7466" w:rsidRDefault="00E52401" w:rsidP="000A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jc w:val="right"/>
              <w:rPr>
                <w:rFonts w:ascii="Angsana New" w:hAnsi="Angsana New"/>
                <w:sz w:val="28"/>
                <w:szCs w:val="28"/>
              </w:rPr>
            </w:pPr>
            <w:r w:rsidRPr="00452D7E">
              <w:rPr>
                <w:rFonts w:ascii="Angsana New" w:hAnsi="Angsana New"/>
                <w:sz w:val="28"/>
                <w:szCs w:val="28"/>
              </w:rPr>
              <w:t>3,239,847</w:t>
            </w:r>
          </w:p>
        </w:tc>
        <w:tc>
          <w:tcPr>
            <w:tcW w:w="1474" w:type="dxa"/>
            <w:tcBorders>
              <w:bottom w:val="nil"/>
            </w:tcBorders>
            <w:shd w:val="clear" w:color="auto" w:fill="auto"/>
            <w:vAlign w:val="bottom"/>
          </w:tcPr>
          <w:p w14:paraId="39CC2908" w14:textId="34F638C5" w:rsidR="00E52401" w:rsidRPr="00AD7466" w:rsidRDefault="004835B1" w:rsidP="000A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jc w:val="right"/>
              <w:rPr>
                <w:rFonts w:ascii="Angsana New" w:hAnsi="Angsana New"/>
                <w:sz w:val="28"/>
                <w:szCs w:val="28"/>
                <w:cs/>
                <w:lang w:val="en-GB"/>
              </w:rPr>
            </w:pPr>
            <w:r w:rsidRPr="009E5710">
              <w:rPr>
                <w:rFonts w:ascii="Angsana New" w:hAnsi="Angsana New"/>
                <w:sz w:val="28"/>
                <w:szCs w:val="28"/>
              </w:rPr>
              <w:t xml:space="preserve">   2,455,633</w:t>
            </w:r>
          </w:p>
        </w:tc>
        <w:tc>
          <w:tcPr>
            <w:tcW w:w="1531" w:type="dxa"/>
            <w:tcBorders>
              <w:bottom w:val="nil"/>
            </w:tcBorders>
            <w:vAlign w:val="bottom"/>
          </w:tcPr>
          <w:p w14:paraId="684EECA3" w14:textId="179A85E3" w:rsidR="00E52401" w:rsidRPr="00AD7466" w:rsidRDefault="00E52401" w:rsidP="000A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jc w:val="right"/>
              <w:rPr>
                <w:rFonts w:ascii="Angsana New" w:hAnsi="Angsana New"/>
                <w:sz w:val="28"/>
                <w:szCs w:val="28"/>
                <w:lang w:val="en-GB"/>
              </w:rPr>
            </w:pPr>
            <w:r w:rsidRPr="00452D7E">
              <w:rPr>
                <w:rFonts w:ascii="Angsana New" w:hAnsi="Angsana New"/>
                <w:sz w:val="28"/>
                <w:szCs w:val="28"/>
              </w:rPr>
              <w:t>1,940,213</w:t>
            </w:r>
          </w:p>
        </w:tc>
      </w:tr>
      <w:tr w:rsidR="00E52401" w:rsidRPr="00AD7466" w14:paraId="63D6065E" w14:textId="77777777" w:rsidTr="00F678BE">
        <w:tblPrEx>
          <w:tblBorders>
            <w:bottom w:val="single" w:sz="4" w:space="0" w:color="auto"/>
          </w:tblBorders>
        </w:tblPrEx>
        <w:trPr>
          <w:trHeight w:val="80"/>
          <w:tblHeader/>
        </w:trPr>
        <w:tc>
          <w:tcPr>
            <w:tcW w:w="2848" w:type="dxa"/>
            <w:tcBorders>
              <w:top w:val="nil"/>
              <w:bottom w:val="nil"/>
            </w:tcBorders>
            <w:vAlign w:val="bottom"/>
          </w:tcPr>
          <w:p w14:paraId="444D5D16" w14:textId="50985858" w:rsidR="00E52401" w:rsidRPr="00F678BE" w:rsidRDefault="005268DD" w:rsidP="00E52401">
            <w:pPr>
              <w:tabs>
                <w:tab w:val="clear" w:pos="227"/>
                <w:tab w:val="clear" w:pos="454"/>
                <w:tab w:val="clear" w:pos="680"/>
              </w:tabs>
              <w:spacing w:line="380" w:lineRule="exact"/>
              <w:ind w:right="28"/>
              <w:rPr>
                <w:rFonts w:ascii="Angsana New" w:hAnsi="Angsana New"/>
                <w:sz w:val="25"/>
                <w:szCs w:val="25"/>
                <w:u w:val="single"/>
                <w:cs/>
              </w:rPr>
            </w:pPr>
            <w:r w:rsidRPr="00F678BE">
              <w:rPr>
                <w:rFonts w:ascii="Angsana New" w:hAnsi="Angsana New"/>
                <w:sz w:val="25"/>
                <w:szCs w:val="25"/>
              </w:rPr>
              <w:t>Provision for post-employment benefit</w:t>
            </w:r>
          </w:p>
        </w:tc>
        <w:tc>
          <w:tcPr>
            <w:tcW w:w="1531" w:type="dxa"/>
            <w:tcBorders>
              <w:top w:val="nil"/>
              <w:bottom w:val="nil"/>
            </w:tcBorders>
            <w:shd w:val="clear" w:color="auto" w:fill="auto"/>
            <w:vAlign w:val="bottom"/>
          </w:tcPr>
          <w:p w14:paraId="66F8ECCE" w14:textId="55B7E377" w:rsidR="00E52401" w:rsidRPr="00AD7466" w:rsidRDefault="009E5710" w:rsidP="00E52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70,539</w:t>
            </w:r>
          </w:p>
        </w:tc>
        <w:tc>
          <w:tcPr>
            <w:tcW w:w="1531" w:type="dxa"/>
            <w:tcBorders>
              <w:top w:val="nil"/>
              <w:bottom w:val="nil"/>
            </w:tcBorders>
            <w:vAlign w:val="bottom"/>
          </w:tcPr>
          <w:p w14:paraId="76A1968A" w14:textId="29934C15" w:rsidR="00E52401" w:rsidRPr="00AD7466" w:rsidRDefault="00E52401" w:rsidP="00E52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52D7E">
              <w:rPr>
                <w:rFonts w:ascii="Angsana New" w:hAnsi="Angsana New"/>
                <w:sz w:val="28"/>
                <w:szCs w:val="28"/>
              </w:rPr>
              <w:t>41,924</w:t>
            </w:r>
          </w:p>
        </w:tc>
        <w:tc>
          <w:tcPr>
            <w:tcW w:w="1474" w:type="dxa"/>
            <w:tcBorders>
              <w:top w:val="nil"/>
              <w:bottom w:val="nil"/>
            </w:tcBorders>
            <w:shd w:val="clear" w:color="auto" w:fill="auto"/>
            <w:vAlign w:val="bottom"/>
          </w:tcPr>
          <w:p w14:paraId="30192811" w14:textId="7472830C" w:rsidR="00E52401" w:rsidRPr="00AD7466" w:rsidRDefault="009E5710" w:rsidP="00E52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Pr>
                <w:rFonts w:ascii="Angsana New" w:hAnsi="Angsana New"/>
                <w:sz w:val="28"/>
                <w:szCs w:val="28"/>
                <w:lang w:val="en-GB"/>
              </w:rPr>
              <w:t>61,626</w:t>
            </w:r>
          </w:p>
        </w:tc>
        <w:tc>
          <w:tcPr>
            <w:tcW w:w="1531" w:type="dxa"/>
            <w:tcBorders>
              <w:top w:val="nil"/>
              <w:bottom w:val="nil"/>
            </w:tcBorders>
            <w:vAlign w:val="bottom"/>
          </w:tcPr>
          <w:p w14:paraId="5022D86F" w14:textId="40E28237" w:rsidR="00E52401" w:rsidRPr="00AD7466" w:rsidRDefault="00E52401" w:rsidP="00E52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452D7E">
              <w:rPr>
                <w:rFonts w:ascii="Angsana New" w:hAnsi="Angsana New"/>
                <w:sz w:val="28"/>
                <w:szCs w:val="28"/>
              </w:rPr>
              <w:t>34,652</w:t>
            </w:r>
          </w:p>
        </w:tc>
      </w:tr>
      <w:tr w:rsidR="00E52401" w:rsidRPr="002F5425" w14:paraId="689E65E1" w14:textId="77777777" w:rsidTr="00F678BE">
        <w:tblPrEx>
          <w:tblBorders>
            <w:bottom w:val="single" w:sz="4" w:space="0" w:color="auto"/>
          </w:tblBorders>
        </w:tblPrEx>
        <w:trPr>
          <w:trHeight w:val="327"/>
          <w:tblHeader/>
        </w:trPr>
        <w:tc>
          <w:tcPr>
            <w:tcW w:w="2848" w:type="dxa"/>
            <w:tcBorders>
              <w:bottom w:val="nil"/>
            </w:tcBorders>
            <w:vAlign w:val="bottom"/>
          </w:tcPr>
          <w:p w14:paraId="24BF4181" w14:textId="2A0B2011" w:rsidR="00E52401" w:rsidRPr="002F5425" w:rsidRDefault="00271D07" w:rsidP="00E52401">
            <w:pPr>
              <w:tabs>
                <w:tab w:val="clear" w:pos="227"/>
                <w:tab w:val="clear" w:pos="454"/>
                <w:tab w:val="clear" w:pos="680"/>
              </w:tabs>
              <w:spacing w:line="380" w:lineRule="exact"/>
              <w:ind w:left="33" w:right="28"/>
              <w:rPr>
                <w:rFonts w:ascii="Angsana New" w:hAnsi="Angsana New"/>
                <w:b/>
                <w:bCs/>
                <w:sz w:val="28"/>
                <w:szCs w:val="28"/>
                <w:u w:val="single"/>
                <w:cs/>
              </w:rPr>
            </w:pPr>
            <w:r w:rsidRPr="00271D07">
              <w:rPr>
                <w:rFonts w:ascii="Angsana New" w:hAnsi="Angsana New"/>
                <w:b/>
                <w:bCs/>
                <w:sz w:val="28"/>
                <w:szCs w:val="28"/>
              </w:rPr>
              <w:t>Total</w:t>
            </w:r>
          </w:p>
        </w:tc>
        <w:tc>
          <w:tcPr>
            <w:tcW w:w="1531" w:type="dxa"/>
            <w:tcBorders>
              <w:bottom w:val="nil"/>
            </w:tcBorders>
            <w:shd w:val="clear" w:color="auto" w:fill="auto"/>
            <w:vAlign w:val="bottom"/>
          </w:tcPr>
          <w:p w14:paraId="5840C748" w14:textId="71E2919C" w:rsidR="00E52401" w:rsidRPr="002F5425" w:rsidRDefault="004835B1" w:rsidP="00E524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sidRPr="004835B1">
              <w:rPr>
                <w:rFonts w:ascii="Angsana New" w:hAnsi="Angsana New"/>
                <w:b/>
                <w:bCs/>
                <w:sz w:val="28"/>
                <w:szCs w:val="28"/>
              </w:rPr>
              <w:t>2,783,622</w:t>
            </w:r>
          </w:p>
        </w:tc>
        <w:tc>
          <w:tcPr>
            <w:tcW w:w="1531" w:type="dxa"/>
            <w:tcBorders>
              <w:bottom w:val="nil"/>
            </w:tcBorders>
            <w:vAlign w:val="bottom"/>
          </w:tcPr>
          <w:p w14:paraId="4829F1B1" w14:textId="6244190C" w:rsidR="00E52401" w:rsidRPr="00CF55A2" w:rsidRDefault="00E52401" w:rsidP="00E524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CF55A2">
              <w:rPr>
                <w:rFonts w:ascii="Angsana New" w:hAnsi="Angsana New"/>
                <w:b/>
                <w:bCs/>
                <w:sz w:val="28"/>
                <w:szCs w:val="28"/>
              </w:rPr>
              <w:t>3,281,771</w:t>
            </w:r>
          </w:p>
        </w:tc>
        <w:tc>
          <w:tcPr>
            <w:tcW w:w="1474" w:type="dxa"/>
            <w:tcBorders>
              <w:bottom w:val="nil"/>
            </w:tcBorders>
            <w:shd w:val="clear" w:color="auto" w:fill="auto"/>
            <w:vAlign w:val="bottom"/>
          </w:tcPr>
          <w:p w14:paraId="0C29F9A8" w14:textId="3C6E6E9F" w:rsidR="00E52401" w:rsidRPr="002F5425" w:rsidRDefault="004835B1" w:rsidP="00E524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4835B1">
              <w:rPr>
                <w:rFonts w:ascii="Angsana New" w:hAnsi="Angsana New"/>
                <w:b/>
                <w:bCs/>
                <w:sz w:val="28"/>
                <w:szCs w:val="28"/>
                <w:lang w:val="en-GB"/>
              </w:rPr>
              <w:t>2,517,25</w:t>
            </w:r>
            <w:r>
              <w:rPr>
                <w:rFonts w:ascii="Angsana New" w:hAnsi="Angsana New"/>
                <w:b/>
                <w:bCs/>
                <w:sz w:val="28"/>
                <w:szCs w:val="28"/>
                <w:lang w:val="en-GB"/>
              </w:rPr>
              <w:t>9</w:t>
            </w:r>
          </w:p>
        </w:tc>
        <w:tc>
          <w:tcPr>
            <w:tcW w:w="1531" w:type="dxa"/>
            <w:tcBorders>
              <w:bottom w:val="nil"/>
            </w:tcBorders>
            <w:vAlign w:val="bottom"/>
          </w:tcPr>
          <w:p w14:paraId="415B5A27" w14:textId="3DC10F13" w:rsidR="00E52401" w:rsidRPr="00CF55A2" w:rsidRDefault="00E52401" w:rsidP="00E524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CF55A2">
              <w:rPr>
                <w:rFonts w:ascii="Angsana New" w:hAnsi="Angsana New"/>
                <w:b/>
                <w:bCs/>
                <w:sz w:val="28"/>
                <w:szCs w:val="28"/>
              </w:rPr>
              <w:fldChar w:fldCharType="begin"/>
            </w:r>
            <w:r w:rsidRPr="00CF55A2">
              <w:rPr>
                <w:rFonts w:ascii="Angsana New" w:hAnsi="Angsana New"/>
                <w:b/>
                <w:bCs/>
                <w:sz w:val="28"/>
                <w:szCs w:val="28"/>
              </w:rPr>
              <w:instrText xml:space="preserve"> =SUM(ABOVE) </w:instrText>
            </w:r>
            <w:r w:rsidRPr="00CF55A2">
              <w:rPr>
                <w:rFonts w:ascii="Angsana New" w:hAnsi="Angsana New"/>
                <w:b/>
                <w:bCs/>
                <w:sz w:val="28"/>
                <w:szCs w:val="28"/>
              </w:rPr>
              <w:fldChar w:fldCharType="separate"/>
            </w:r>
            <w:r w:rsidRPr="00CF55A2">
              <w:rPr>
                <w:rFonts w:ascii="Angsana New" w:hAnsi="Angsana New"/>
                <w:b/>
                <w:bCs/>
                <w:sz w:val="28"/>
                <w:szCs w:val="28"/>
              </w:rPr>
              <w:t>1,974,865</w:t>
            </w:r>
            <w:r w:rsidRPr="00CF55A2">
              <w:rPr>
                <w:rFonts w:ascii="Angsana New" w:hAnsi="Angsana New"/>
                <w:b/>
                <w:bCs/>
                <w:sz w:val="28"/>
                <w:szCs w:val="28"/>
              </w:rPr>
              <w:fldChar w:fldCharType="end"/>
            </w:r>
          </w:p>
        </w:tc>
      </w:tr>
    </w:tbl>
    <w:p w14:paraId="345D6D0E" w14:textId="77777777" w:rsidR="003D0412" w:rsidRDefault="003D0412" w:rsidP="006B79E9">
      <w:pPr>
        <w:rPr>
          <w:rFonts w:ascii="Angsana New" w:hAnsi="Angsana New"/>
          <w:b/>
          <w:bCs/>
          <w:sz w:val="28"/>
          <w:szCs w:val="28"/>
          <w:cs/>
        </w:rPr>
      </w:pPr>
    </w:p>
    <w:p w14:paraId="4024B77B" w14:textId="77777777" w:rsidR="00A005D5" w:rsidRPr="00A005D5" w:rsidRDefault="006B79E9" w:rsidP="00A005D5">
      <w:pPr>
        <w:pStyle w:val="ListParagraph"/>
        <w:numPr>
          <w:ilvl w:val="0"/>
          <w:numId w:val="7"/>
        </w:numPr>
        <w:spacing w:line="240" w:lineRule="auto"/>
        <w:ind w:left="426"/>
        <w:rPr>
          <w:rFonts w:ascii="Angsana New" w:hAnsi="Angsana New"/>
          <w:sz w:val="28"/>
        </w:rPr>
      </w:pPr>
      <w:r w:rsidRPr="00A005D5">
        <w:rPr>
          <w:rFonts w:ascii="Angsana New" w:hAnsi="Angsana New"/>
          <w:b/>
          <w:bCs/>
          <w:sz w:val="28"/>
        </w:rPr>
        <w:t>Trade accounts receivable</w:t>
      </w:r>
    </w:p>
    <w:p w14:paraId="202AD4B3" w14:textId="218D4C56" w:rsidR="00CB3516" w:rsidRPr="00A005D5" w:rsidRDefault="00824185" w:rsidP="00A005D5">
      <w:pPr>
        <w:pStyle w:val="ListParagraph"/>
        <w:spacing w:before="240" w:after="0" w:line="240" w:lineRule="auto"/>
        <w:ind w:left="426"/>
        <w:rPr>
          <w:rFonts w:ascii="Angsana New" w:hAnsi="Angsana New"/>
          <w:sz w:val="28"/>
        </w:rPr>
      </w:pPr>
      <w:r w:rsidRPr="00824185">
        <w:rPr>
          <w:rFonts w:ascii="Angsana New" w:hAnsi="Angsana New"/>
          <w:sz w:val="28"/>
        </w:rPr>
        <w:t>As at 31 March 2025 and 31 December 2024, trade accounts receivable classified by aging are as follows:</w:t>
      </w:r>
      <w:r w:rsidR="00CB3516" w:rsidRPr="00A005D5">
        <w:rPr>
          <w:rFonts w:ascii="Angsana New" w:hAnsi="Angsana New"/>
          <w:sz w:val="28"/>
        </w:rPr>
        <w:t xml:space="preserve"> </w:t>
      </w:r>
    </w:p>
    <w:p w14:paraId="2ACF6C2C" w14:textId="77777777" w:rsidR="000A31DE" w:rsidRPr="002F5425" w:rsidRDefault="000A31DE" w:rsidP="000A31DE">
      <w:pPr>
        <w:tabs>
          <w:tab w:val="clear" w:pos="227"/>
          <w:tab w:val="clear" w:pos="454"/>
          <w:tab w:val="clear" w:pos="680"/>
          <w:tab w:val="left" w:pos="5220"/>
        </w:tabs>
        <w:spacing w:line="240" w:lineRule="auto"/>
        <w:ind w:left="426"/>
        <w:jc w:val="right"/>
        <w:rPr>
          <w:rFonts w:ascii="Angsana New" w:hAnsi="Angsana New"/>
          <w:b/>
          <w:bCs/>
          <w:sz w:val="28"/>
          <w:szCs w:val="28"/>
          <w:lang w:val="en-GB"/>
        </w:rPr>
      </w:pPr>
      <w:r w:rsidRPr="008B4FA5">
        <w:rPr>
          <w:rFonts w:ascii="Angsana New" w:hAnsi="Angsana New"/>
          <w:b/>
          <w:bCs/>
          <w:sz w:val="28"/>
          <w:szCs w:val="28"/>
          <w:cs/>
        </w:rPr>
        <w:t>(</w:t>
      </w:r>
      <w:r w:rsidRPr="008B4FA5">
        <w:rPr>
          <w:rFonts w:ascii="Angsana New" w:hAnsi="Angsana New"/>
          <w:b/>
          <w:bCs/>
          <w:sz w:val="28"/>
          <w:szCs w:val="28"/>
        </w:rPr>
        <w:t>Unit : Baht)</w:t>
      </w:r>
    </w:p>
    <w:tbl>
      <w:tblPr>
        <w:tblW w:w="8971" w:type="dxa"/>
        <w:tblInd w:w="243" w:type="dxa"/>
        <w:tblBorders>
          <w:bottom w:val="single" w:sz="4" w:space="0" w:color="auto"/>
        </w:tblBorders>
        <w:tblLayout w:type="fixed"/>
        <w:tblLook w:val="01E0" w:firstRow="1" w:lastRow="1" w:firstColumn="1" w:lastColumn="1" w:noHBand="0" w:noVBand="0"/>
      </w:tblPr>
      <w:tblGrid>
        <w:gridCol w:w="2734"/>
        <w:gridCol w:w="1531"/>
        <w:gridCol w:w="1587"/>
        <w:gridCol w:w="1502"/>
        <w:gridCol w:w="1617"/>
      </w:tblGrid>
      <w:tr w:rsidR="000A31DE" w:rsidRPr="00AD7466" w14:paraId="3BCB1E3E" w14:textId="77777777" w:rsidTr="00B91D33">
        <w:trPr>
          <w:tblHeader/>
        </w:trPr>
        <w:tc>
          <w:tcPr>
            <w:tcW w:w="2734" w:type="dxa"/>
            <w:vAlign w:val="bottom"/>
          </w:tcPr>
          <w:p w14:paraId="7275AD39" w14:textId="77777777" w:rsidR="000A31DE" w:rsidRPr="00AD7466"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3118" w:type="dxa"/>
            <w:gridSpan w:val="2"/>
            <w:tcBorders>
              <w:bottom w:val="nil"/>
              <w:right w:val="nil"/>
            </w:tcBorders>
          </w:tcPr>
          <w:p w14:paraId="72C87F90" w14:textId="1B92C8AF" w:rsidR="000A31DE" w:rsidRPr="002F5425" w:rsidRDefault="000A31DE"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BB5ADE">
              <w:rPr>
                <w:rFonts w:ascii="Angsana New" w:hAnsi="Angsana New"/>
                <w:b/>
                <w:bCs/>
                <w:sz w:val="28"/>
                <w:szCs w:val="28"/>
              </w:rPr>
              <w:t>Consolidated financial information</w:t>
            </w:r>
          </w:p>
        </w:tc>
        <w:tc>
          <w:tcPr>
            <w:tcW w:w="3119" w:type="dxa"/>
            <w:gridSpan w:val="2"/>
            <w:tcBorders>
              <w:left w:val="nil"/>
              <w:bottom w:val="nil"/>
            </w:tcBorders>
          </w:tcPr>
          <w:p w14:paraId="7EBD35EF" w14:textId="69299BF1" w:rsidR="000A31DE" w:rsidRPr="002F5425" w:rsidRDefault="000A31DE"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9267E7">
              <w:rPr>
                <w:rFonts w:ascii="Angsana New" w:hAnsi="Angsana New"/>
                <w:b/>
                <w:bCs/>
                <w:sz w:val="28"/>
                <w:szCs w:val="28"/>
              </w:rPr>
              <w:t>Separate financial information</w:t>
            </w:r>
          </w:p>
        </w:tc>
      </w:tr>
      <w:tr w:rsidR="000A31DE" w:rsidRPr="00AD7466" w14:paraId="50C658B5" w14:textId="77777777" w:rsidTr="00B91D33">
        <w:trPr>
          <w:tblHeader/>
        </w:trPr>
        <w:tc>
          <w:tcPr>
            <w:tcW w:w="2734" w:type="dxa"/>
            <w:tcBorders>
              <w:bottom w:val="nil"/>
            </w:tcBorders>
            <w:vAlign w:val="bottom"/>
          </w:tcPr>
          <w:p w14:paraId="7A53F348" w14:textId="77777777" w:rsidR="000A31DE" w:rsidRPr="00AD7466"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3118" w:type="dxa"/>
            <w:gridSpan w:val="2"/>
            <w:tcBorders>
              <w:bottom w:val="nil"/>
              <w:right w:val="nil"/>
            </w:tcBorders>
          </w:tcPr>
          <w:p w14:paraId="01A90B4B" w14:textId="77777777" w:rsidR="000A31DE" w:rsidRPr="002F5425"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Pr>
                <w:rFonts w:ascii="Angsana New" w:hAnsi="Angsana New"/>
                <w:b/>
                <w:bCs/>
                <w:sz w:val="28"/>
                <w:szCs w:val="28"/>
              </w:rPr>
              <w:t>As at</w:t>
            </w:r>
          </w:p>
        </w:tc>
        <w:tc>
          <w:tcPr>
            <w:tcW w:w="3119" w:type="dxa"/>
            <w:gridSpan w:val="2"/>
            <w:tcBorders>
              <w:left w:val="nil"/>
              <w:bottom w:val="nil"/>
            </w:tcBorders>
          </w:tcPr>
          <w:p w14:paraId="4D22F2B8" w14:textId="77777777" w:rsidR="000A31DE" w:rsidRPr="002F5425"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hint="cs"/>
                <w:b/>
                <w:bCs/>
                <w:sz w:val="28"/>
                <w:szCs w:val="28"/>
                <w:cs/>
              </w:rPr>
              <w:t xml:space="preserve">          </w:t>
            </w:r>
            <w:r>
              <w:rPr>
                <w:rFonts w:ascii="Angsana New" w:hAnsi="Angsana New"/>
                <w:b/>
                <w:bCs/>
                <w:sz w:val="28"/>
                <w:szCs w:val="28"/>
              </w:rPr>
              <w:t>As at</w:t>
            </w:r>
          </w:p>
        </w:tc>
      </w:tr>
      <w:tr w:rsidR="000A31DE" w:rsidRPr="00AD7466" w14:paraId="55EC8642" w14:textId="77777777" w:rsidTr="00B91D33">
        <w:trPr>
          <w:tblHeader/>
        </w:trPr>
        <w:tc>
          <w:tcPr>
            <w:tcW w:w="2734" w:type="dxa"/>
            <w:tcBorders>
              <w:bottom w:val="nil"/>
            </w:tcBorders>
            <w:vAlign w:val="bottom"/>
          </w:tcPr>
          <w:p w14:paraId="6445F137" w14:textId="77777777" w:rsidR="000A31DE" w:rsidRPr="00AD7466"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1531" w:type="dxa"/>
            <w:tcBorders>
              <w:bottom w:val="nil"/>
              <w:right w:val="nil"/>
            </w:tcBorders>
            <w:vAlign w:val="bottom"/>
          </w:tcPr>
          <w:p w14:paraId="452463C4" w14:textId="62F9653A" w:rsidR="000A31DE" w:rsidRPr="00B91D33" w:rsidRDefault="000A31DE" w:rsidP="00F678BE">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B91D33">
              <w:rPr>
                <w:rFonts w:ascii="Angsana New" w:hAnsi="Angsana New"/>
                <w:b/>
                <w:bCs/>
                <w:sz w:val="26"/>
                <w:szCs w:val="26"/>
                <w:lang w:val="en-US"/>
              </w:rPr>
              <w:t>3</w:t>
            </w:r>
            <w:r w:rsidRPr="00B91D33">
              <w:rPr>
                <w:rFonts w:ascii="Angsana New" w:hAnsi="Angsana New" w:hint="cs"/>
                <w:b/>
                <w:bCs/>
                <w:sz w:val="26"/>
                <w:szCs w:val="26"/>
                <w:cs/>
                <w:lang w:val="en-US"/>
              </w:rPr>
              <w:t>1</w:t>
            </w:r>
            <w:r w:rsidRPr="00B91D33">
              <w:rPr>
                <w:rFonts w:ascii="Angsana New" w:hAnsi="Angsana New"/>
                <w:b/>
                <w:bCs/>
                <w:sz w:val="26"/>
                <w:szCs w:val="26"/>
                <w:lang w:val="en-US"/>
              </w:rPr>
              <w:t xml:space="preserve"> March 2025</w:t>
            </w:r>
          </w:p>
        </w:tc>
        <w:tc>
          <w:tcPr>
            <w:tcW w:w="1587" w:type="dxa"/>
            <w:tcBorders>
              <w:left w:val="nil"/>
              <w:bottom w:val="nil"/>
            </w:tcBorders>
            <w:vAlign w:val="bottom"/>
          </w:tcPr>
          <w:p w14:paraId="2014228F" w14:textId="77777777" w:rsidR="000A31DE" w:rsidRPr="00B91D33" w:rsidRDefault="000A31DE" w:rsidP="00B4547E">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B91D33">
              <w:rPr>
                <w:rFonts w:ascii="Angsana New" w:hAnsi="Angsana New"/>
                <w:b/>
                <w:bCs/>
                <w:sz w:val="26"/>
                <w:szCs w:val="26"/>
                <w:lang w:val="en-GB"/>
              </w:rPr>
              <w:t>31</w:t>
            </w:r>
            <w:r w:rsidRPr="00B91D33">
              <w:rPr>
                <w:rFonts w:ascii="Angsana New" w:hAnsi="Angsana New"/>
                <w:b/>
                <w:bCs/>
                <w:sz w:val="26"/>
                <w:szCs w:val="26"/>
                <w:cs/>
                <w:lang w:val="en-US"/>
              </w:rPr>
              <w:t xml:space="preserve"> </w:t>
            </w:r>
            <w:r w:rsidRPr="00B91D33">
              <w:rPr>
                <w:rFonts w:ascii="Angsana New" w:hAnsi="Angsana New"/>
                <w:b/>
                <w:bCs/>
                <w:sz w:val="26"/>
                <w:szCs w:val="26"/>
                <w:lang w:val="en-US"/>
              </w:rPr>
              <w:t>December 2024</w:t>
            </w:r>
          </w:p>
        </w:tc>
        <w:tc>
          <w:tcPr>
            <w:tcW w:w="1502" w:type="dxa"/>
            <w:tcBorders>
              <w:bottom w:val="nil"/>
            </w:tcBorders>
            <w:vAlign w:val="bottom"/>
          </w:tcPr>
          <w:p w14:paraId="72D8F030" w14:textId="14AD55D6" w:rsidR="000A31DE" w:rsidRPr="00B91D33" w:rsidRDefault="000A31DE" w:rsidP="00F678BE">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B91D33">
              <w:rPr>
                <w:rFonts w:ascii="Angsana New" w:hAnsi="Angsana New"/>
                <w:b/>
                <w:bCs/>
                <w:sz w:val="26"/>
                <w:szCs w:val="26"/>
                <w:lang w:val="en-US"/>
              </w:rPr>
              <w:t>3</w:t>
            </w:r>
            <w:r w:rsidRPr="00B91D33">
              <w:rPr>
                <w:rFonts w:ascii="Angsana New" w:hAnsi="Angsana New" w:hint="cs"/>
                <w:b/>
                <w:bCs/>
                <w:sz w:val="26"/>
                <w:szCs w:val="26"/>
                <w:cs/>
                <w:lang w:val="en-US"/>
              </w:rPr>
              <w:t>1</w:t>
            </w:r>
            <w:r w:rsidRPr="00B91D33">
              <w:rPr>
                <w:rFonts w:ascii="Angsana New" w:hAnsi="Angsana New"/>
                <w:b/>
                <w:bCs/>
                <w:sz w:val="26"/>
                <w:szCs w:val="26"/>
                <w:lang w:val="en-US"/>
              </w:rPr>
              <w:t xml:space="preserve"> March 2025</w:t>
            </w:r>
          </w:p>
        </w:tc>
        <w:tc>
          <w:tcPr>
            <w:tcW w:w="1617" w:type="dxa"/>
            <w:tcBorders>
              <w:bottom w:val="nil"/>
            </w:tcBorders>
            <w:vAlign w:val="bottom"/>
          </w:tcPr>
          <w:p w14:paraId="07835F52" w14:textId="77777777" w:rsidR="000A31DE" w:rsidRPr="00B91D33" w:rsidRDefault="000A31DE" w:rsidP="00B4547E">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B91D33">
              <w:rPr>
                <w:rFonts w:ascii="Angsana New" w:hAnsi="Angsana New"/>
                <w:b/>
                <w:bCs/>
                <w:sz w:val="26"/>
                <w:szCs w:val="26"/>
                <w:lang w:val="en-GB"/>
              </w:rPr>
              <w:t>31</w:t>
            </w:r>
            <w:r w:rsidRPr="00B91D33">
              <w:rPr>
                <w:rFonts w:ascii="Angsana New" w:hAnsi="Angsana New"/>
                <w:b/>
                <w:bCs/>
                <w:sz w:val="26"/>
                <w:szCs w:val="26"/>
                <w:cs/>
                <w:lang w:val="en-US"/>
              </w:rPr>
              <w:t xml:space="preserve"> </w:t>
            </w:r>
            <w:r w:rsidRPr="00B91D33">
              <w:rPr>
                <w:rFonts w:ascii="Angsana New" w:hAnsi="Angsana New"/>
                <w:b/>
                <w:bCs/>
                <w:sz w:val="26"/>
                <w:szCs w:val="26"/>
                <w:lang w:val="en-US"/>
              </w:rPr>
              <w:t>December 2024</w:t>
            </w:r>
          </w:p>
        </w:tc>
      </w:tr>
    </w:tbl>
    <w:tbl>
      <w:tblPr>
        <w:tblW w:w="8925" w:type="dxa"/>
        <w:tblInd w:w="270" w:type="dxa"/>
        <w:tblLook w:val="01E0" w:firstRow="1" w:lastRow="1" w:firstColumn="1" w:lastColumn="1" w:noHBand="0" w:noVBand="0"/>
      </w:tblPr>
      <w:tblGrid>
        <w:gridCol w:w="13"/>
        <w:gridCol w:w="2694"/>
        <w:gridCol w:w="1524"/>
        <w:gridCol w:w="1584"/>
        <w:gridCol w:w="1523"/>
        <w:gridCol w:w="1587"/>
      </w:tblGrid>
      <w:tr w:rsidR="00A005D5" w:rsidRPr="008854BA" w14:paraId="208817FF" w14:textId="77777777" w:rsidTr="00B91D33">
        <w:trPr>
          <w:gridBefore w:val="1"/>
          <w:wBefore w:w="13" w:type="dxa"/>
          <w:tblHeader/>
        </w:trPr>
        <w:tc>
          <w:tcPr>
            <w:tcW w:w="4218" w:type="dxa"/>
            <w:gridSpan w:val="2"/>
          </w:tcPr>
          <w:p w14:paraId="1F1EA75B" w14:textId="3DC04BA9" w:rsidR="00A005D5" w:rsidRDefault="00A005D5" w:rsidP="00A005D5">
            <w:pPr>
              <w:pStyle w:val="3"/>
              <w:tabs>
                <w:tab w:val="clear" w:pos="360"/>
                <w:tab w:val="clear" w:pos="720"/>
              </w:tabs>
              <w:spacing w:line="380" w:lineRule="exact"/>
              <w:rPr>
                <w:rFonts w:ascii="Angsana New" w:hAnsi="Angsana New"/>
                <w:b/>
                <w:bCs/>
                <w:sz w:val="28"/>
                <w:szCs w:val="28"/>
                <w:u w:val="single"/>
                <w:lang w:val="en-US"/>
              </w:rPr>
            </w:pPr>
            <w:r w:rsidRPr="00C1345B">
              <w:rPr>
                <w:rFonts w:ascii="Angsana New" w:hAnsi="Angsana New"/>
                <w:b/>
                <w:bCs/>
                <w:sz w:val="28"/>
                <w:szCs w:val="28"/>
                <w:u w:val="single"/>
                <w:lang w:val="en-US"/>
              </w:rPr>
              <w:t xml:space="preserve">Trade accounts receivable - </w:t>
            </w:r>
            <w:r w:rsidR="00F678BE" w:rsidRPr="00F678BE">
              <w:rPr>
                <w:rFonts w:ascii="Angsana New" w:hAnsi="Angsana New"/>
                <w:b/>
                <w:bCs/>
                <w:sz w:val="28"/>
                <w:szCs w:val="28"/>
                <w:u w:val="single"/>
                <w:lang w:val="en-US"/>
              </w:rPr>
              <w:t>general customers</w:t>
            </w:r>
          </w:p>
        </w:tc>
        <w:tc>
          <w:tcPr>
            <w:tcW w:w="1584" w:type="dxa"/>
            <w:vAlign w:val="bottom"/>
          </w:tcPr>
          <w:p w14:paraId="76070654" w14:textId="77777777" w:rsidR="00A005D5" w:rsidRPr="008854BA" w:rsidRDefault="00A005D5" w:rsidP="00B4547E">
            <w:pPr>
              <w:pStyle w:val="3"/>
              <w:spacing w:line="380" w:lineRule="exact"/>
              <w:rPr>
                <w:rFonts w:ascii="Angsana New" w:hAnsi="Angsana New"/>
                <w:b/>
                <w:bCs/>
                <w:sz w:val="28"/>
                <w:szCs w:val="28"/>
                <w:lang w:val="en-GB"/>
              </w:rPr>
            </w:pPr>
          </w:p>
        </w:tc>
        <w:tc>
          <w:tcPr>
            <w:tcW w:w="1523" w:type="dxa"/>
            <w:vAlign w:val="bottom"/>
          </w:tcPr>
          <w:p w14:paraId="068AAE2B" w14:textId="77777777" w:rsidR="00A005D5" w:rsidRPr="008854BA" w:rsidRDefault="00A005D5"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p>
        </w:tc>
        <w:tc>
          <w:tcPr>
            <w:tcW w:w="1587" w:type="dxa"/>
          </w:tcPr>
          <w:p w14:paraId="11485F99" w14:textId="77777777" w:rsidR="00A005D5" w:rsidRPr="008854BA" w:rsidRDefault="00A005D5"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p>
        </w:tc>
      </w:tr>
      <w:tr w:rsidR="000A31DE" w:rsidRPr="000A31DE" w14:paraId="313F2655" w14:textId="77777777" w:rsidTr="00B91D33">
        <w:trPr>
          <w:gridBefore w:val="1"/>
          <w:wBefore w:w="13" w:type="dxa"/>
          <w:tblHeader/>
        </w:trPr>
        <w:tc>
          <w:tcPr>
            <w:tcW w:w="2694" w:type="dxa"/>
            <w:shd w:val="clear" w:color="auto" w:fill="auto"/>
          </w:tcPr>
          <w:p w14:paraId="0E321451" w14:textId="77777777" w:rsidR="000A31DE" w:rsidRPr="00AD7466" w:rsidRDefault="000A31DE" w:rsidP="00B4547E">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rPr>
            </w:pPr>
            <w:r w:rsidRPr="00E94856">
              <w:rPr>
                <w:rFonts w:ascii="Angsana New" w:hAnsi="Angsana New"/>
                <w:b w:val="0"/>
                <w:bCs w:val="0"/>
                <w:sz w:val="28"/>
                <w:szCs w:val="28"/>
              </w:rPr>
              <w:t>Not yet due</w:t>
            </w:r>
          </w:p>
        </w:tc>
        <w:tc>
          <w:tcPr>
            <w:tcW w:w="1524" w:type="dxa"/>
            <w:shd w:val="clear" w:color="auto" w:fill="auto"/>
          </w:tcPr>
          <w:p w14:paraId="32422099" w14:textId="77777777" w:rsidR="000A31DE" w:rsidRPr="000A31DE"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0A31DE">
              <w:rPr>
                <w:rFonts w:ascii="Angsana New" w:hAnsi="Angsana New"/>
                <w:sz w:val="28"/>
                <w:szCs w:val="28"/>
              </w:rPr>
              <w:t>86,499,398</w:t>
            </w:r>
          </w:p>
        </w:tc>
        <w:tc>
          <w:tcPr>
            <w:tcW w:w="1584" w:type="dxa"/>
            <w:shd w:val="clear" w:color="auto" w:fill="auto"/>
          </w:tcPr>
          <w:p w14:paraId="2DE957C3" w14:textId="77777777" w:rsidR="000A31DE" w:rsidRPr="000A31DE"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0A31DE">
              <w:rPr>
                <w:rFonts w:ascii="Angsana New" w:hAnsi="Angsana New"/>
                <w:sz w:val="28"/>
                <w:szCs w:val="28"/>
              </w:rPr>
              <w:t>84,007,032</w:t>
            </w:r>
          </w:p>
        </w:tc>
        <w:tc>
          <w:tcPr>
            <w:tcW w:w="1523" w:type="dxa"/>
            <w:shd w:val="clear" w:color="auto" w:fill="auto"/>
          </w:tcPr>
          <w:p w14:paraId="6BD8A6EF" w14:textId="77777777" w:rsidR="000A31DE" w:rsidRPr="000A31DE"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0A31DE">
              <w:rPr>
                <w:rFonts w:ascii="Angsana New" w:hAnsi="Angsana New"/>
                <w:sz w:val="28"/>
                <w:szCs w:val="28"/>
              </w:rPr>
              <w:t>35,050,024</w:t>
            </w:r>
          </w:p>
        </w:tc>
        <w:tc>
          <w:tcPr>
            <w:tcW w:w="1587" w:type="dxa"/>
            <w:shd w:val="clear" w:color="auto" w:fill="auto"/>
          </w:tcPr>
          <w:p w14:paraId="71890985" w14:textId="77777777" w:rsidR="000A31DE" w:rsidRPr="000A31DE"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0A31DE">
              <w:rPr>
                <w:rFonts w:ascii="Angsana New" w:hAnsi="Angsana New"/>
                <w:sz w:val="28"/>
                <w:szCs w:val="28"/>
              </w:rPr>
              <w:t>34,271,328</w:t>
            </w:r>
          </w:p>
        </w:tc>
      </w:tr>
      <w:tr w:rsidR="000A31DE" w:rsidRPr="000A31DE" w14:paraId="3F1647F5" w14:textId="77777777" w:rsidTr="00B91D33">
        <w:trPr>
          <w:gridBefore w:val="1"/>
          <w:wBefore w:w="13" w:type="dxa"/>
          <w:tblHeader/>
        </w:trPr>
        <w:tc>
          <w:tcPr>
            <w:tcW w:w="2694" w:type="dxa"/>
            <w:shd w:val="clear" w:color="auto" w:fill="auto"/>
          </w:tcPr>
          <w:p w14:paraId="5EAE5DD3" w14:textId="77777777" w:rsidR="000A31DE" w:rsidRPr="00AD7466" w:rsidRDefault="000A31DE" w:rsidP="00B4547E">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cs/>
              </w:rPr>
            </w:pPr>
            <w:r w:rsidRPr="008C719A">
              <w:rPr>
                <w:rFonts w:ascii="Angsana New" w:hAnsi="Angsana New"/>
                <w:b w:val="0"/>
                <w:bCs w:val="0"/>
                <w:sz w:val="28"/>
                <w:szCs w:val="28"/>
              </w:rPr>
              <w:t>Over due :</w:t>
            </w:r>
          </w:p>
        </w:tc>
        <w:tc>
          <w:tcPr>
            <w:tcW w:w="1524" w:type="dxa"/>
            <w:shd w:val="clear" w:color="auto" w:fill="auto"/>
          </w:tcPr>
          <w:p w14:paraId="62524469" w14:textId="77777777" w:rsidR="000A31DE" w:rsidRPr="000A31DE"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p>
        </w:tc>
        <w:tc>
          <w:tcPr>
            <w:tcW w:w="1584" w:type="dxa"/>
            <w:shd w:val="clear" w:color="auto" w:fill="auto"/>
          </w:tcPr>
          <w:p w14:paraId="09176B68" w14:textId="77777777" w:rsidR="000A31DE" w:rsidRPr="000A31DE"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c>
          <w:tcPr>
            <w:tcW w:w="1523" w:type="dxa"/>
            <w:shd w:val="clear" w:color="auto" w:fill="auto"/>
          </w:tcPr>
          <w:p w14:paraId="6280208A" w14:textId="77777777" w:rsidR="000A31DE" w:rsidRPr="000A31DE"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c>
          <w:tcPr>
            <w:tcW w:w="1587" w:type="dxa"/>
            <w:shd w:val="clear" w:color="auto" w:fill="auto"/>
          </w:tcPr>
          <w:p w14:paraId="686D2AF8" w14:textId="77777777" w:rsidR="000A31DE" w:rsidRPr="000A31DE"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p>
        </w:tc>
      </w:tr>
      <w:tr w:rsidR="000A31DE" w:rsidRPr="000A31DE" w14:paraId="322D50C2" w14:textId="77777777" w:rsidTr="00B91D33">
        <w:trPr>
          <w:gridBefore w:val="1"/>
          <w:wBefore w:w="13" w:type="dxa"/>
          <w:tblHeader/>
        </w:trPr>
        <w:tc>
          <w:tcPr>
            <w:tcW w:w="2694" w:type="dxa"/>
            <w:shd w:val="clear" w:color="auto" w:fill="auto"/>
          </w:tcPr>
          <w:p w14:paraId="54D35001" w14:textId="77777777" w:rsidR="000A31DE" w:rsidRPr="00AD7466"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lang w:val="en-GB"/>
              </w:rPr>
            </w:pPr>
            <w:r w:rsidRPr="007D3258">
              <w:rPr>
                <w:rFonts w:ascii="Angsana New" w:hAnsi="Angsana New"/>
                <w:sz w:val="28"/>
                <w:szCs w:val="28"/>
                <w:lang w:val="en-GB"/>
              </w:rPr>
              <w:t xml:space="preserve">Less than </w:t>
            </w:r>
            <w:r w:rsidRPr="007D3258">
              <w:rPr>
                <w:rFonts w:ascii="Angsana New" w:hAnsi="Angsana New"/>
                <w:sz w:val="28"/>
                <w:szCs w:val="28"/>
                <w:cs/>
                <w:lang w:val="en-GB"/>
              </w:rPr>
              <w:t xml:space="preserve">3 </w:t>
            </w:r>
            <w:r w:rsidRPr="007D3258">
              <w:rPr>
                <w:rFonts w:ascii="Angsana New" w:hAnsi="Angsana New"/>
                <w:sz w:val="28"/>
                <w:szCs w:val="28"/>
                <w:lang w:val="en-GB"/>
              </w:rPr>
              <w:t>months</w:t>
            </w:r>
          </w:p>
        </w:tc>
        <w:tc>
          <w:tcPr>
            <w:tcW w:w="1524" w:type="dxa"/>
            <w:shd w:val="clear" w:color="auto" w:fill="auto"/>
          </w:tcPr>
          <w:p w14:paraId="49B11393" w14:textId="77777777" w:rsidR="000A31DE" w:rsidRPr="000A31DE"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0A31DE">
              <w:rPr>
                <w:rFonts w:ascii="Angsana New" w:hAnsi="Angsana New"/>
                <w:sz w:val="28"/>
                <w:szCs w:val="28"/>
              </w:rPr>
              <w:t>17,981,283</w:t>
            </w:r>
          </w:p>
        </w:tc>
        <w:tc>
          <w:tcPr>
            <w:tcW w:w="1584" w:type="dxa"/>
            <w:shd w:val="clear" w:color="auto" w:fill="auto"/>
          </w:tcPr>
          <w:p w14:paraId="2948C6BF" w14:textId="77777777" w:rsidR="000A31DE" w:rsidRPr="000A31DE"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0A31DE">
              <w:rPr>
                <w:rFonts w:ascii="Angsana New" w:hAnsi="Angsana New"/>
                <w:sz w:val="28"/>
                <w:szCs w:val="28"/>
              </w:rPr>
              <w:t>19,297,441</w:t>
            </w:r>
          </w:p>
        </w:tc>
        <w:tc>
          <w:tcPr>
            <w:tcW w:w="1523" w:type="dxa"/>
            <w:shd w:val="clear" w:color="auto" w:fill="auto"/>
          </w:tcPr>
          <w:p w14:paraId="67FD46C8" w14:textId="77777777" w:rsidR="000A31DE" w:rsidRPr="000A31DE"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0A31DE">
              <w:rPr>
                <w:rFonts w:ascii="Angsana New" w:hAnsi="Angsana New"/>
                <w:sz w:val="28"/>
                <w:szCs w:val="28"/>
              </w:rPr>
              <w:t>15,968,668</w:t>
            </w:r>
          </w:p>
        </w:tc>
        <w:tc>
          <w:tcPr>
            <w:tcW w:w="1587" w:type="dxa"/>
            <w:shd w:val="clear" w:color="auto" w:fill="auto"/>
          </w:tcPr>
          <w:p w14:paraId="7A9145BD" w14:textId="77777777" w:rsidR="000A31DE" w:rsidRPr="000A31DE"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0A31DE">
              <w:rPr>
                <w:rFonts w:ascii="Angsana New" w:hAnsi="Angsana New"/>
                <w:sz w:val="28"/>
                <w:szCs w:val="28"/>
              </w:rPr>
              <w:t>14,227,384</w:t>
            </w:r>
          </w:p>
        </w:tc>
      </w:tr>
      <w:tr w:rsidR="000A31DE" w:rsidRPr="000A31DE" w14:paraId="578AF171" w14:textId="77777777" w:rsidTr="00B91D33">
        <w:trPr>
          <w:gridBefore w:val="1"/>
          <w:wBefore w:w="13" w:type="dxa"/>
          <w:tblHeader/>
        </w:trPr>
        <w:tc>
          <w:tcPr>
            <w:tcW w:w="2694" w:type="dxa"/>
            <w:shd w:val="clear" w:color="auto" w:fill="auto"/>
          </w:tcPr>
          <w:p w14:paraId="0F7FE7F0" w14:textId="77777777" w:rsidR="000A31DE" w:rsidRPr="00AD7466"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cs/>
              </w:rPr>
            </w:pPr>
            <w:r w:rsidRPr="00B73528">
              <w:rPr>
                <w:rFonts w:ascii="Angsana New" w:hAnsi="Angsana New"/>
                <w:sz w:val="28"/>
                <w:szCs w:val="28"/>
                <w:lang w:val="en-GB"/>
              </w:rPr>
              <w:t>3 - 6 months</w:t>
            </w:r>
          </w:p>
        </w:tc>
        <w:tc>
          <w:tcPr>
            <w:tcW w:w="1524" w:type="dxa"/>
            <w:shd w:val="clear" w:color="auto" w:fill="auto"/>
          </w:tcPr>
          <w:p w14:paraId="38F1A446" w14:textId="77777777" w:rsidR="000A31DE" w:rsidRPr="000A31DE"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0A31DE">
              <w:rPr>
                <w:rFonts w:ascii="Angsana New" w:hAnsi="Angsana New"/>
                <w:sz w:val="28"/>
                <w:szCs w:val="28"/>
              </w:rPr>
              <w:t>2,760,467</w:t>
            </w:r>
          </w:p>
        </w:tc>
        <w:tc>
          <w:tcPr>
            <w:tcW w:w="1584" w:type="dxa"/>
            <w:shd w:val="clear" w:color="auto" w:fill="auto"/>
          </w:tcPr>
          <w:p w14:paraId="2937F336" w14:textId="77777777" w:rsidR="000A31DE" w:rsidRPr="000A31DE"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Angsana New" w:hAnsi="Angsana New"/>
                <w:sz w:val="28"/>
                <w:szCs w:val="28"/>
              </w:rPr>
            </w:pPr>
            <w:r w:rsidRPr="000A31DE">
              <w:rPr>
                <w:rFonts w:ascii="Angsana New" w:hAnsi="Angsana New"/>
                <w:sz w:val="28"/>
                <w:szCs w:val="28"/>
              </w:rPr>
              <w:t>-</w:t>
            </w:r>
          </w:p>
        </w:tc>
        <w:tc>
          <w:tcPr>
            <w:tcW w:w="1523" w:type="dxa"/>
            <w:shd w:val="clear" w:color="auto" w:fill="auto"/>
          </w:tcPr>
          <w:p w14:paraId="627A3A07" w14:textId="77777777" w:rsidR="000A31DE" w:rsidRPr="000A31DE"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2"/>
              </w:tabs>
              <w:spacing w:line="380" w:lineRule="exact"/>
              <w:ind w:right="14"/>
              <w:jc w:val="both"/>
              <w:rPr>
                <w:rFonts w:ascii="Angsana New" w:hAnsi="Angsana New"/>
                <w:sz w:val="28"/>
                <w:szCs w:val="28"/>
              </w:rPr>
            </w:pPr>
            <w:r w:rsidRPr="000A31DE">
              <w:rPr>
                <w:rFonts w:ascii="Angsana New" w:hAnsi="Angsana New"/>
                <w:sz w:val="28"/>
                <w:szCs w:val="28"/>
              </w:rPr>
              <w:t>2,760,467</w:t>
            </w:r>
          </w:p>
        </w:tc>
        <w:tc>
          <w:tcPr>
            <w:tcW w:w="1587" w:type="dxa"/>
            <w:shd w:val="clear" w:color="auto" w:fill="auto"/>
          </w:tcPr>
          <w:p w14:paraId="06110F77" w14:textId="77777777" w:rsidR="000A31DE" w:rsidRPr="000A31DE"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1"/>
              <w:jc w:val="right"/>
              <w:rPr>
                <w:rFonts w:ascii="Angsana New" w:hAnsi="Angsana New"/>
                <w:noProof/>
                <w:sz w:val="28"/>
                <w:szCs w:val="28"/>
              </w:rPr>
            </w:pPr>
            <w:r w:rsidRPr="000A31DE">
              <w:rPr>
                <w:rFonts w:ascii="Angsana New" w:hAnsi="Angsana New"/>
                <w:sz w:val="28"/>
                <w:szCs w:val="28"/>
              </w:rPr>
              <w:t>-</w:t>
            </w:r>
          </w:p>
        </w:tc>
      </w:tr>
      <w:tr w:rsidR="000A31DE" w:rsidRPr="000A31DE" w14:paraId="361D41A7" w14:textId="77777777" w:rsidTr="00B91D33">
        <w:trPr>
          <w:gridBefore w:val="1"/>
          <w:wBefore w:w="13" w:type="dxa"/>
          <w:tblHeader/>
        </w:trPr>
        <w:tc>
          <w:tcPr>
            <w:tcW w:w="2694" w:type="dxa"/>
            <w:shd w:val="clear" w:color="auto" w:fill="auto"/>
          </w:tcPr>
          <w:p w14:paraId="085D5226" w14:textId="77777777" w:rsidR="000A31DE" w:rsidRPr="00B73528"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lang w:val="en-GB"/>
              </w:rPr>
            </w:pPr>
            <w:r>
              <w:rPr>
                <w:rFonts w:ascii="Angsana New" w:hAnsi="Angsana New"/>
                <w:sz w:val="28"/>
                <w:szCs w:val="28"/>
                <w:lang w:val="en-GB"/>
              </w:rPr>
              <w:t>6</w:t>
            </w:r>
            <w:r w:rsidRPr="000A31DE">
              <w:rPr>
                <w:rFonts w:ascii="Angsana New" w:hAnsi="Angsana New"/>
                <w:sz w:val="28"/>
                <w:szCs w:val="28"/>
                <w:lang w:val="en-GB"/>
              </w:rPr>
              <w:t xml:space="preserve"> - </w:t>
            </w:r>
            <w:r>
              <w:rPr>
                <w:rFonts w:ascii="Angsana New" w:hAnsi="Angsana New"/>
                <w:sz w:val="28"/>
                <w:szCs w:val="28"/>
                <w:lang w:val="en-GB"/>
              </w:rPr>
              <w:t>12</w:t>
            </w:r>
            <w:r w:rsidRPr="000A31DE">
              <w:rPr>
                <w:rFonts w:ascii="Angsana New" w:hAnsi="Angsana New"/>
                <w:sz w:val="28"/>
                <w:szCs w:val="28"/>
                <w:lang w:val="en-GB"/>
              </w:rPr>
              <w:t xml:space="preserve"> months</w:t>
            </w:r>
          </w:p>
        </w:tc>
        <w:tc>
          <w:tcPr>
            <w:tcW w:w="1524" w:type="dxa"/>
            <w:shd w:val="clear" w:color="auto" w:fill="auto"/>
          </w:tcPr>
          <w:p w14:paraId="7F2523F6" w14:textId="77777777" w:rsidR="000A31DE" w:rsidRPr="000A31DE"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0A31DE">
              <w:rPr>
                <w:rFonts w:ascii="Angsana New" w:hAnsi="Angsana New"/>
                <w:sz w:val="28"/>
                <w:szCs w:val="28"/>
              </w:rPr>
              <w:t>146,116</w:t>
            </w:r>
          </w:p>
        </w:tc>
        <w:tc>
          <w:tcPr>
            <w:tcW w:w="1584" w:type="dxa"/>
            <w:shd w:val="clear" w:color="auto" w:fill="auto"/>
          </w:tcPr>
          <w:p w14:paraId="4EE1A25B" w14:textId="77777777" w:rsidR="000A31DE" w:rsidRPr="000A31DE"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Angsana New" w:hAnsi="Angsana New"/>
                <w:sz w:val="28"/>
                <w:szCs w:val="28"/>
              </w:rPr>
            </w:pPr>
            <w:r w:rsidRPr="000A31DE">
              <w:rPr>
                <w:rFonts w:ascii="Angsana New" w:hAnsi="Angsana New"/>
                <w:sz w:val="28"/>
                <w:szCs w:val="28"/>
              </w:rPr>
              <w:t>-</w:t>
            </w:r>
          </w:p>
        </w:tc>
        <w:tc>
          <w:tcPr>
            <w:tcW w:w="1523" w:type="dxa"/>
            <w:shd w:val="clear" w:color="auto" w:fill="auto"/>
          </w:tcPr>
          <w:p w14:paraId="411E5EFD" w14:textId="77777777" w:rsidR="000A31DE" w:rsidRPr="000A31DE"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2"/>
              </w:tabs>
              <w:spacing w:line="380" w:lineRule="exact"/>
              <w:ind w:right="14"/>
              <w:jc w:val="both"/>
              <w:rPr>
                <w:rFonts w:ascii="Angsana New" w:hAnsi="Angsana New"/>
                <w:sz w:val="28"/>
                <w:szCs w:val="28"/>
              </w:rPr>
            </w:pPr>
            <w:r w:rsidRPr="000A31DE">
              <w:rPr>
                <w:rFonts w:ascii="Angsana New" w:hAnsi="Angsana New"/>
                <w:sz w:val="28"/>
                <w:szCs w:val="28"/>
              </w:rPr>
              <w:t>146,116</w:t>
            </w:r>
          </w:p>
        </w:tc>
        <w:tc>
          <w:tcPr>
            <w:tcW w:w="1587" w:type="dxa"/>
            <w:shd w:val="clear" w:color="auto" w:fill="auto"/>
          </w:tcPr>
          <w:p w14:paraId="452EF942" w14:textId="77777777" w:rsidR="000A31DE" w:rsidRPr="000A31DE"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1"/>
              <w:jc w:val="right"/>
              <w:rPr>
                <w:rFonts w:ascii="Angsana New" w:hAnsi="Angsana New"/>
                <w:sz w:val="28"/>
                <w:szCs w:val="28"/>
              </w:rPr>
            </w:pPr>
            <w:r w:rsidRPr="000A31DE">
              <w:rPr>
                <w:rFonts w:ascii="Angsana New" w:hAnsi="Angsana New"/>
                <w:sz w:val="28"/>
                <w:szCs w:val="28"/>
              </w:rPr>
              <w:t>-</w:t>
            </w:r>
          </w:p>
        </w:tc>
      </w:tr>
      <w:tr w:rsidR="000A31DE" w:rsidRPr="000A31DE" w14:paraId="529B4D1C" w14:textId="77777777" w:rsidTr="00B91D33">
        <w:trPr>
          <w:gridBefore w:val="1"/>
          <w:wBefore w:w="13" w:type="dxa"/>
          <w:tblHeader/>
        </w:trPr>
        <w:tc>
          <w:tcPr>
            <w:tcW w:w="2694" w:type="dxa"/>
            <w:shd w:val="clear" w:color="auto" w:fill="auto"/>
          </w:tcPr>
          <w:p w14:paraId="1B6C73FE" w14:textId="77777777" w:rsidR="000A31DE" w:rsidRPr="00AD7466"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rPr>
            </w:pPr>
            <w:r w:rsidRPr="000A7CA5">
              <w:rPr>
                <w:rFonts w:ascii="Angsana New" w:hAnsi="Angsana New"/>
                <w:sz w:val="28"/>
                <w:szCs w:val="28"/>
              </w:rPr>
              <w:t xml:space="preserve">Over </w:t>
            </w:r>
            <w:r w:rsidRPr="000A7CA5">
              <w:rPr>
                <w:rFonts w:ascii="Angsana New" w:hAnsi="Angsana New"/>
                <w:sz w:val="28"/>
                <w:szCs w:val="28"/>
                <w:cs/>
              </w:rPr>
              <w:t xml:space="preserve">12 </w:t>
            </w:r>
            <w:r w:rsidRPr="000A7CA5">
              <w:rPr>
                <w:rFonts w:ascii="Angsana New" w:hAnsi="Angsana New"/>
                <w:sz w:val="28"/>
                <w:szCs w:val="28"/>
              </w:rPr>
              <w:t>months</w:t>
            </w:r>
          </w:p>
        </w:tc>
        <w:tc>
          <w:tcPr>
            <w:tcW w:w="1524" w:type="dxa"/>
            <w:shd w:val="clear" w:color="auto" w:fill="auto"/>
          </w:tcPr>
          <w:p w14:paraId="2AAAA653" w14:textId="77777777" w:rsidR="000A31DE" w:rsidRPr="000A31DE" w:rsidRDefault="000A31DE" w:rsidP="00B454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0A31DE">
              <w:rPr>
                <w:rFonts w:ascii="Angsana New" w:hAnsi="Angsana New"/>
                <w:sz w:val="28"/>
                <w:szCs w:val="28"/>
              </w:rPr>
              <w:t>1,827,646</w:t>
            </w:r>
          </w:p>
        </w:tc>
        <w:tc>
          <w:tcPr>
            <w:tcW w:w="1584" w:type="dxa"/>
            <w:shd w:val="clear" w:color="auto" w:fill="auto"/>
          </w:tcPr>
          <w:p w14:paraId="6FBB89D4" w14:textId="77777777" w:rsidR="000A31DE" w:rsidRPr="000A31DE" w:rsidRDefault="000A31DE" w:rsidP="00B454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lang w:val="en-GB"/>
              </w:rPr>
            </w:pPr>
            <w:r w:rsidRPr="000A31DE">
              <w:rPr>
                <w:rFonts w:ascii="Angsana New" w:hAnsi="Angsana New"/>
                <w:sz w:val="28"/>
                <w:szCs w:val="28"/>
              </w:rPr>
              <w:t>2,156,268</w:t>
            </w:r>
          </w:p>
        </w:tc>
        <w:tc>
          <w:tcPr>
            <w:tcW w:w="1523" w:type="dxa"/>
            <w:shd w:val="clear" w:color="auto" w:fill="auto"/>
          </w:tcPr>
          <w:p w14:paraId="08A37564" w14:textId="77777777" w:rsidR="000A31DE" w:rsidRPr="000A31DE" w:rsidRDefault="000A31DE" w:rsidP="00B454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0A31DE">
              <w:rPr>
                <w:rFonts w:ascii="Angsana New" w:hAnsi="Angsana New"/>
                <w:sz w:val="28"/>
                <w:szCs w:val="28"/>
              </w:rPr>
              <w:t>1,827,646</w:t>
            </w:r>
          </w:p>
        </w:tc>
        <w:tc>
          <w:tcPr>
            <w:tcW w:w="1587" w:type="dxa"/>
            <w:shd w:val="clear" w:color="auto" w:fill="auto"/>
          </w:tcPr>
          <w:p w14:paraId="01DB3C0C" w14:textId="77777777" w:rsidR="000A31DE" w:rsidRPr="000A31DE" w:rsidRDefault="000A31DE" w:rsidP="00B454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0A31DE">
              <w:rPr>
                <w:rFonts w:ascii="Angsana New" w:hAnsi="Angsana New"/>
                <w:sz w:val="28"/>
                <w:szCs w:val="28"/>
              </w:rPr>
              <w:t>2,156,268</w:t>
            </w:r>
          </w:p>
        </w:tc>
      </w:tr>
      <w:tr w:rsidR="000A31DE" w:rsidRPr="000A31DE" w14:paraId="780C590C" w14:textId="77777777" w:rsidTr="00B91D33">
        <w:trPr>
          <w:gridBefore w:val="1"/>
          <w:wBefore w:w="13" w:type="dxa"/>
          <w:tblHeader/>
        </w:trPr>
        <w:tc>
          <w:tcPr>
            <w:tcW w:w="2694" w:type="dxa"/>
            <w:shd w:val="clear" w:color="auto" w:fill="auto"/>
          </w:tcPr>
          <w:p w14:paraId="2AEA0038" w14:textId="77777777" w:rsidR="000A31DE" w:rsidRPr="00E206A9"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486F6A">
              <w:rPr>
                <w:rFonts w:ascii="Angsana New" w:hAnsi="Angsana New"/>
                <w:b/>
                <w:bCs/>
                <w:sz w:val="28"/>
                <w:szCs w:val="28"/>
              </w:rPr>
              <w:t>Total</w:t>
            </w:r>
          </w:p>
        </w:tc>
        <w:tc>
          <w:tcPr>
            <w:tcW w:w="1524" w:type="dxa"/>
            <w:shd w:val="clear" w:color="auto" w:fill="auto"/>
          </w:tcPr>
          <w:p w14:paraId="6E17350A" w14:textId="77777777" w:rsidR="000A31DE" w:rsidRPr="000A31DE"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noProof/>
                <w:sz w:val="28"/>
                <w:szCs w:val="28"/>
              </w:rPr>
            </w:pPr>
            <w:r w:rsidRPr="000A31DE">
              <w:rPr>
                <w:rFonts w:ascii="Angsana New" w:hAnsi="Angsana New"/>
                <w:b/>
                <w:bCs/>
                <w:sz w:val="28"/>
                <w:szCs w:val="28"/>
              </w:rPr>
              <w:t>109,214,910</w:t>
            </w:r>
          </w:p>
        </w:tc>
        <w:tc>
          <w:tcPr>
            <w:tcW w:w="1584" w:type="dxa"/>
            <w:shd w:val="clear" w:color="auto" w:fill="auto"/>
          </w:tcPr>
          <w:p w14:paraId="0B5AB287" w14:textId="77777777" w:rsidR="000A31DE" w:rsidRPr="000A31DE"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0A31DE">
              <w:rPr>
                <w:rFonts w:ascii="Angsana New" w:hAnsi="Angsana New"/>
                <w:b/>
                <w:bCs/>
                <w:sz w:val="28"/>
                <w:szCs w:val="28"/>
              </w:rPr>
              <w:t>105,460,741</w:t>
            </w:r>
          </w:p>
        </w:tc>
        <w:tc>
          <w:tcPr>
            <w:tcW w:w="1523" w:type="dxa"/>
            <w:shd w:val="clear" w:color="auto" w:fill="auto"/>
          </w:tcPr>
          <w:p w14:paraId="317F9C1E" w14:textId="77777777" w:rsidR="000A31DE" w:rsidRPr="000A31DE"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0A31DE">
              <w:rPr>
                <w:rFonts w:ascii="Angsana New" w:hAnsi="Angsana New"/>
                <w:b/>
                <w:bCs/>
                <w:sz w:val="28"/>
                <w:szCs w:val="28"/>
              </w:rPr>
              <w:t>55,752,921</w:t>
            </w:r>
          </w:p>
        </w:tc>
        <w:tc>
          <w:tcPr>
            <w:tcW w:w="1587" w:type="dxa"/>
            <w:shd w:val="clear" w:color="auto" w:fill="auto"/>
          </w:tcPr>
          <w:p w14:paraId="0794F1C9" w14:textId="77777777" w:rsidR="000A31DE" w:rsidRPr="000A31DE"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noProof/>
                <w:sz w:val="28"/>
                <w:szCs w:val="28"/>
              </w:rPr>
            </w:pPr>
            <w:r w:rsidRPr="000A31DE">
              <w:rPr>
                <w:rFonts w:ascii="Angsana New" w:hAnsi="Angsana New"/>
                <w:b/>
                <w:bCs/>
                <w:sz w:val="28"/>
                <w:szCs w:val="28"/>
              </w:rPr>
              <w:t>50,654,980</w:t>
            </w:r>
          </w:p>
        </w:tc>
      </w:tr>
      <w:tr w:rsidR="00A005D5" w:rsidRPr="00AD7466" w14:paraId="63A81C83" w14:textId="77777777" w:rsidTr="00B91D33">
        <w:trPr>
          <w:gridBefore w:val="1"/>
          <w:wBefore w:w="13" w:type="dxa"/>
          <w:tblHeader/>
        </w:trPr>
        <w:tc>
          <w:tcPr>
            <w:tcW w:w="2694" w:type="dxa"/>
            <w:shd w:val="clear" w:color="auto" w:fill="auto"/>
          </w:tcPr>
          <w:p w14:paraId="0CC127EF" w14:textId="77777777" w:rsidR="00A005D5" w:rsidRPr="00AD7466" w:rsidRDefault="00A005D5" w:rsidP="00A0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r w:rsidRPr="00A36A6C">
              <w:rPr>
                <w:rFonts w:ascii="Angsana New" w:hAnsi="Angsana New"/>
                <w:sz w:val="28"/>
                <w:szCs w:val="28"/>
                <w:u w:val="single"/>
              </w:rPr>
              <w:t>Less</w:t>
            </w:r>
            <w:r w:rsidRPr="00AD7466">
              <w:rPr>
                <w:rFonts w:ascii="Angsana New" w:hAnsi="Angsana New"/>
                <w:sz w:val="28"/>
                <w:szCs w:val="28"/>
                <w:cs/>
              </w:rPr>
              <w:t xml:space="preserve"> </w:t>
            </w:r>
            <w:r w:rsidRPr="00846B7C">
              <w:rPr>
                <w:rFonts w:ascii="Angsana New" w:hAnsi="Angsana New"/>
                <w:sz w:val="28"/>
                <w:szCs w:val="28"/>
              </w:rPr>
              <w:t>Allowance for expected</w:t>
            </w:r>
          </w:p>
          <w:p w14:paraId="6925B7FD" w14:textId="1F84CED5" w:rsidR="00A005D5" w:rsidRPr="00AD7466" w:rsidRDefault="00A005D5" w:rsidP="00A0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AD7466">
              <w:rPr>
                <w:rFonts w:ascii="Angsana New" w:hAnsi="Angsana New"/>
                <w:sz w:val="28"/>
                <w:szCs w:val="28"/>
                <w:cs/>
              </w:rPr>
              <w:t xml:space="preserve">        </w:t>
            </w:r>
            <w:r w:rsidRPr="00BF5D30">
              <w:rPr>
                <w:rFonts w:ascii="Angsana New" w:hAnsi="Angsana New"/>
                <w:sz w:val="28"/>
                <w:szCs w:val="28"/>
              </w:rPr>
              <w:t>credit loss</w:t>
            </w:r>
            <w:r w:rsidR="00824185">
              <w:rPr>
                <w:rFonts w:ascii="Angsana New" w:hAnsi="Angsana New"/>
                <w:sz w:val="28"/>
                <w:szCs w:val="28"/>
              </w:rPr>
              <w:t>es</w:t>
            </w:r>
          </w:p>
        </w:tc>
        <w:tc>
          <w:tcPr>
            <w:tcW w:w="1524" w:type="dxa"/>
            <w:shd w:val="clear" w:color="auto" w:fill="auto"/>
            <w:vAlign w:val="bottom"/>
          </w:tcPr>
          <w:p w14:paraId="67105FA4" w14:textId="77777777" w:rsidR="00A005D5" w:rsidRPr="00AD7466" w:rsidRDefault="00A005D5" w:rsidP="00A005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
              <w:jc w:val="right"/>
              <w:rPr>
                <w:rFonts w:ascii="Angsana New" w:hAnsi="Angsana New"/>
                <w:sz w:val="28"/>
                <w:szCs w:val="28"/>
                <w:cs/>
              </w:rPr>
            </w:pPr>
            <w:r>
              <w:rPr>
                <w:rFonts w:ascii="Angsana New" w:hAnsi="Angsana New"/>
                <w:sz w:val="28"/>
                <w:szCs w:val="28"/>
              </w:rPr>
              <w:t>(2,429,911)</w:t>
            </w:r>
          </w:p>
        </w:tc>
        <w:tc>
          <w:tcPr>
            <w:tcW w:w="1584" w:type="dxa"/>
            <w:shd w:val="clear" w:color="auto" w:fill="auto"/>
          </w:tcPr>
          <w:p w14:paraId="74DE533A" w14:textId="77777777" w:rsidR="00A005D5" w:rsidRPr="00A005D5" w:rsidRDefault="00A005D5" w:rsidP="00A005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p w14:paraId="7A3204A5" w14:textId="24E80A42" w:rsidR="00A005D5" w:rsidRPr="00A005D5" w:rsidRDefault="00A005D5" w:rsidP="00A005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A005D5">
              <w:rPr>
                <w:rFonts w:ascii="Angsana New" w:hAnsi="Angsana New"/>
                <w:sz w:val="28"/>
                <w:szCs w:val="28"/>
              </w:rPr>
              <w:t>(2,557,507)</w:t>
            </w:r>
          </w:p>
        </w:tc>
        <w:tc>
          <w:tcPr>
            <w:tcW w:w="1523" w:type="dxa"/>
            <w:shd w:val="clear" w:color="auto" w:fill="auto"/>
          </w:tcPr>
          <w:p w14:paraId="78E4977D" w14:textId="77777777" w:rsidR="00A005D5" w:rsidRPr="00A005D5" w:rsidRDefault="00A005D5" w:rsidP="00A005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p w14:paraId="6BE9279F" w14:textId="102BBC54" w:rsidR="00A005D5" w:rsidRPr="00A005D5" w:rsidRDefault="00A005D5" w:rsidP="00A005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005D5">
              <w:rPr>
                <w:rFonts w:ascii="Angsana New" w:hAnsi="Angsana New"/>
                <w:sz w:val="28"/>
                <w:szCs w:val="28"/>
              </w:rPr>
              <w:t>(2,429,911)</w:t>
            </w:r>
          </w:p>
        </w:tc>
        <w:tc>
          <w:tcPr>
            <w:tcW w:w="1587" w:type="dxa"/>
            <w:shd w:val="clear" w:color="auto" w:fill="auto"/>
          </w:tcPr>
          <w:p w14:paraId="000D1D45" w14:textId="77777777" w:rsidR="00A005D5" w:rsidRPr="00A005D5" w:rsidRDefault="00A005D5" w:rsidP="00A005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p w14:paraId="6AA1FE5D" w14:textId="7494805B" w:rsidR="00A005D5" w:rsidRPr="00A005D5" w:rsidRDefault="00A005D5" w:rsidP="00A005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sidRPr="00A005D5">
              <w:rPr>
                <w:rFonts w:ascii="Angsana New" w:hAnsi="Angsana New"/>
                <w:sz w:val="28"/>
                <w:szCs w:val="28"/>
              </w:rPr>
              <w:t>(2,551,350)</w:t>
            </w:r>
          </w:p>
        </w:tc>
      </w:tr>
      <w:tr w:rsidR="00021E91" w:rsidRPr="00E206A9" w14:paraId="43FFA970" w14:textId="77777777" w:rsidTr="00B91D33">
        <w:trPr>
          <w:gridBefore w:val="1"/>
          <w:wBefore w:w="13" w:type="dxa"/>
          <w:tblHeader/>
        </w:trPr>
        <w:tc>
          <w:tcPr>
            <w:tcW w:w="2694" w:type="dxa"/>
            <w:shd w:val="clear" w:color="auto" w:fill="auto"/>
          </w:tcPr>
          <w:p w14:paraId="435AA88E" w14:textId="77777777" w:rsidR="00021E91" w:rsidRPr="00E206A9" w:rsidRDefault="00021E91" w:rsidP="0002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3921D8">
              <w:rPr>
                <w:rFonts w:ascii="Angsana New" w:hAnsi="Angsana New"/>
                <w:b/>
                <w:bCs/>
                <w:sz w:val="28"/>
                <w:szCs w:val="28"/>
              </w:rPr>
              <w:t>Net</w:t>
            </w:r>
          </w:p>
        </w:tc>
        <w:tc>
          <w:tcPr>
            <w:tcW w:w="1524" w:type="dxa"/>
            <w:shd w:val="clear" w:color="auto" w:fill="auto"/>
            <w:vAlign w:val="center"/>
          </w:tcPr>
          <w:p w14:paraId="080116B2" w14:textId="2D713789" w:rsidR="00021E91" w:rsidRPr="00021E91" w:rsidRDefault="00021E91" w:rsidP="00021E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2"/>
              <w:jc w:val="right"/>
              <w:rPr>
                <w:rFonts w:ascii="Angsana New" w:hAnsi="Angsana New"/>
                <w:b/>
                <w:bCs/>
                <w:sz w:val="28"/>
                <w:szCs w:val="28"/>
              </w:rPr>
            </w:pPr>
            <w:r w:rsidRPr="00021E91">
              <w:rPr>
                <w:rFonts w:ascii="Angsana New" w:hAnsi="Angsana New"/>
                <w:b/>
                <w:bCs/>
                <w:sz w:val="28"/>
                <w:szCs w:val="28"/>
              </w:rPr>
              <w:t>106,784,999</w:t>
            </w:r>
          </w:p>
        </w:tc>
        <w:tc>
          <w:tcPr>
            <w:tcW w:w="1584" w:type="dxa"/>
            <w:shd w:val="clear" w:color="auto" w:fill="auto"/>
          </w:tcPr>
          <w:p w14:paraId="2CD06C9A" w14:textId="6EC10141" w:rsidR="00021E91" w:rsidRPr="00021E91" w:rsidRDefault="00021E91" w:rsidP="00021E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24"/>
              <w:jc w:val="right"/>
              <w:rPr>
                <w:rFonts w:ascii="Angsana New" w:hAnsi="Angsana New"/>
                <w:b/>
                <w:bCs/>
                <w:sz w:val="28"/>
                <w:szCs w:val="28"/>
              </w:rPr>
            </w:pPr>
            <w:r w:rsidRPr="00021E91">
              <w:rPr>
                <w:rFonts w:ascii="Angsana New" w:hAnsi="Angsana New"/>
                <w:b/>
                <w:bCs/>
                <w:sz w:val="28"/>
                <w:szCs w:val="28"/>
              </w:rPr>
              <w:t>102,903,234</w:t>
            </w:r>
          </w:p>
        </w:tc>
        <w:tc>
          <w:tcPr>
            <w:tcW w:w="1523" w:type="dxa"/>
            <w:shd w:val="clear" w:color="auto" w:fill="auto"/>
          </w:tcPr>
          <w:p w14:paraId="52E323CA" w14:textId="019BDA18" w:rsidR="00021E91" w:rsidRPr="00021E91" w:rsidRDefault="00021E91" w:rsidP="00021E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cs/>
              </w:rPr>
            </w:pPr>
            <w:r w:rsidRPr="00021E91">
              <w:rPr>
                <w:rFonts w:ascii="Angsana New" w:hAnsi="Angsana New"/>
                <w:b/>
                <w:bCs/>
                <w:sz w:val="28"/>
                <w:szCs w:val="28"/>
              </w:rPr>
              <w:t>53,323,010</w:t>
            </w:r>
          </w:p>
        </w:tc>
        <w:tc>
          <w:tcPr>
            <w:tcW w:w="1587" w:type="dxa"/>
            <w:shd w:val="clear" w:color="auto" w:fill="auto"/>
          </w:tcPr>
          <w:p w14:paraId="6EE0E009" w14:textId="51F1B45B" w:rsidR="00021E91" w:rsidRPr="00021E91" w:rsidRDefault="00021E91" w:rsidP="00021E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noProof/>
                <w:sz w:val="28"/>
                <w:szCs w:val="28"/>
              </w:rPr>
            </w:pPr>
            <w:r w:rsidRPr="00021E91">
              <w:rPr>
                <w:rFonts w:ascii="Angsana New" w:hAnsi="Angsana New"/>
                <w:b/>
                <w:bCs/>
                <w:sz w:val="28"/>
                <w:szCs w:val="28"/>
              </w:rPr>
              <w:t>48,103,630</w:t>
            </w:r>
          </w:p>
        </w:tc>
      </w:tr>
      <w:tr w:rsidR="00F678BE" w:rsidRPr="008854BA" w14:paraId="70E2D2FD" w14:textId="77777777" w:rsidTr="00B91D33">
        <w:trPr>
          <w:gridBefore w:val="1"/>
          <w:wBefore w:w="13" w:type="dxa"/>
          <w:tblHeader/>
        </w:trPr>
        <w:tc>
          <w:tcPr>
            <w:tcW w:w="4218" w:type="dxa"/>
            <w:gridSpan w:val="2"/>
          </w:tcPr>
          <w:p w14:paraId="5465F286" w14:textId="735A5383" w:rsidR="00F678BE" w:rsidRDefault="00F678BE" w:rsidP="00532A75">
            <w:pPr>
              <w:pStyle w:val="3"/>
              <w:tabs>
                <w:tab w:val="clear" w:pos="360"/>
                <w:tab w:val="clear" w:pos="720"/>
              </w:tabs>
              <w:spacing w:line="380" w:lineRule="exact"/>
              <w:rPr>
                <w:rFonts w:ascii="Angsana New" w:hAnsi="Angsana New"/>
                <w:b/>
                <w:bCs/>
                <w:sz w:val="28"/>
                <w:szCs w:val="28"/>
                <w:u w:val="single"/>
                <w:lang w:val="en-US"/>
              </w:rPr>
            </w:pPr>
            <w:r w:rsidRPr="00F678BE">
              <w:rPr>
                <w:rFonts w:ascii="Angsana New" w:hAnsi="Angsana New"/>
                <w:b/>
                <w:bCs/>
                <w:sz w:val="28"/>
                <w:szCs w:val="28"/>
                <w:u w:val="single"/>
                <w:lang w:val="en-US"/>
              </w:rPr>
              <w:t>Trade accounts receivable - related parties</w:t>
            </w:r>
          </w:p>
        </w:tc>
        <w:tc>
          <w:tcPr>
            <w:tcW w:w="1584" w:type="dxa"/>
            <w:vAlign w:val="bottom"/>
          </w:tcPr>
          <w:p w14:paraId="6615EC00" w14:textId="77777777" w:rsidR="00F678BE" w:rsidRPr="008854BA" w:rsidRDefault="00F678BE" w:rsidP="00532A75">
            <w:pPr>
              <w:pStyle w:val="3"/>
              <w:spacing w:line="380" w:lineRule="exact"/>
              <w:rPr>
                <w:rFonts w:ascii="Angsana New" w:hAnsi="Angsana New"/>
                <w:b/>
                <w:bCs/>
                <w:sz w:val="28"/>
                <w:szCs w:val="28"/>
                <w:lang w:val="en-GB"/>
              </w:rPr>
            </w:pPr>
          </w:p>
        </w:tc>
        <w:tc>
          <w:tcPr>
            <w:tcW w:w="1523" w:type="dxa"/>
            <w:vAlign w:val="bottom"/>
          </w:tcPr>
          <w:p w14:paraId="720B965C" w14:textId="77777777" w:rsidR="00F678BE" w:rsidRPr="008854BA" w:rsidRDefault="00F678BE" w:rsidP="0053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p>
        </w:tc>
        <w:tc>
          <w:tcPr>
            <w:tcW w:w="1587" w:type="dxa"/>
          </w:tcPr>
          <w:p w14:paraId="419449DF" w14:textId="77777777" w:rsidR="00F678BE" w:rsidRPr="008854BA" w:rsidRDefault="00F678BE" w:rsidP="0053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p>
        </w:tc>
      </w:tr>
      <w:tr w:rsidR="00AF2C66" w:rsidRPr="00E206A9" w14:paraId="2633679C" w14:textId="77777777" w:rsidTr="00B91D33">
        <w:trPr>
          <w:gridBefore w:val="1"/>
          <w:wBefore w:w="13" w:type="dxa"/>
          <w:tblHeader/>
        </w:trPr>
        <w:tc>
          <w:tcPr>
            <w:tcW w:w="2694" w:type="dxa"/>
            <w:shd w:val="clear" w:color="auto" w:fill="auto"/>
          </w:tcPr>
          <w:p w14:paraId="20E08E78" w14:textId="0112F63D" w:rsidR="00AF2C66" w:rsidRPr="003921D8" w:rsidRDefault="00AF2C66" w:rsidP="00AF2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D0585D">
              <w:rPr>
                <w:rFonts w:ascii="Angsana New" w:hAnsi="Angsana New"/>
                <w:sz w:val="28"/>
                <w:szCs w:val="28"/>
              </w:rPr>
              <w:t>Not yet due</w:t>
            </w:r>
          </w:p>
        </w:tc>
        <w:tc>
          <w:tcPr>
            <w:tcW w:w="1524" w:type="dxa"/>
            <w:shd w:val="clear" w:color="auto" w:fill="auto"/>
          </w:tcPr>
          <w:p w14:paraId="61C65DDE" w14:textId="503F6AF4" w:rsidR="00AF2C66" w:rsidRPr="00021E91" w:rsidRDefault="00AF2C66" w:rsidP="00AF2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2"/>
              <w:jc w:val="right"/>
              <w:rPr>
                <w:rFonts w:ascii="Angsana New" w:hAnsi="Angsana New"/>
                <w:b/>
                <w:bCs/>
                <w:sz w:val="28"/>
                <w:szCs w:val="28"/>
              </w:rPr>
            </w:pPr>
            <w:r w:rsidRPr="00A005D5">
              <w:rPr>
                <w:rFonts w:ascii="Angsana New" w:hAnsi="Angsana New"/>
                <w:sz w:val="28"/>
                <w:szCs w:val="28"/>
              </w:rPr>
              <w:t>653,625</w:t>
            </w:r>
          </w:p>
        </w:tc>
        <w:tc>
          <w:tcPr>
            <w:tcW w:w="1584" w:type="dxa"/>
            <w:shd w:val="clear" w:color="auto" w:fill="auto"/>
          </w:tcPr>
          <w:p w14:paraId="120C0A68" w14:textId="2BF6E956" w:rsidR="00AF2C66" w:rsidRPr="00021E91" w:rsidRDefault="00AF2C66" w:rsidP="00AF2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24"/>
              <w:jc w:val="right"/>
              <w:rPr>
                <w:rFonts w:ascii="Angsana New" w:hAnsi="Angsana New"/>
                <w:b/>
                <w:bCs/>
                <w:sz w:val="28"/>
                <w:szCs w:val="28"/>
              </w:rPr>
            </w:pPr>
            <w:r w:rsidRPr="00A005D5">
              <w:rPr>
                <w:rFonts w:ascii="Angsana New" w:hAnsi="Angsana New"/>
                <w:sz w:val="28"/>
                <w:szCs w:val="28"/>
              </w:rPr>
              <w:t>571,473</w:t>
            </w:r>
          </w:p>
        </w:tc>
        <w:tc>
          <w:tcPr>
            <w:tcW w:w="1523" w:type="dxa"/>
            <w:shd w:val="clear" w:color="auto" w:fill="auto"/>
          </w:tcPr>
          <w:p w14:paraId="72F7FBD0" w14:textId="3A6241CA" w:rsidR="00AF2C66" w:rsidRPr="00021E91" w:rsidRDefault="00AF2C66" w:rsidP="00AF2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A005D5">
              <w:rPr>
                <w:rFonts w:ascii="Angsana New" w:hAnsi="Angsana New"/>
                <w:sz w:val="28"/>
                <w:szCs w:val="28"/>
              </w:rPr>
              <w:t>18,405,540</w:t>
            </w:r>
          </w:p>
        </w:tc>
        <w:tc>
          <w:tcPr>
            <w:tcW w:w="1587" w:type="dxa"/>
            <w:shd w:val="clear" w:color="auto" w:fill="auto"/>
          </w:tcPr>
          <w:p w14:paraId="2E845812" w14:textId="6682A90A" w:rsidR="00AF2C66" w:rsidRPr="00021E91" w:rsidRDefault="00AF2C66" w:rsidP="00AF2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A005D5">
              <w:rPr>
                <w:rFonts w:ascii="Angsana New" w:hAnsi="Angsana New"/>
                <w:sz w:val="28"/>
                <w:szCs w:val="28"/>
              </w:rPr>
              <w:t>13,870,984</w:t>
            </w:r>
          </w:p>
        </w:tc>
      </w:tr>
      <w:tr w:rsidR="00F678BE" w:rsidRPr="00E206A9" w14:paraId="04D71105" w14:textId="77777777" w:rsidTr="00B91D33">
        <w:trPr>
          <w:gridBefore w:val="1"/>
          <w:wBefore w:w="13" w:type="dxa"/>
          <w:tblHeader/>
        </w:trPr>
        <w:tc>
          <w:tcPr>
            <w:tcW w:w="2694" w:type="dxa"/>
            <w:shd w:val="clear" w:color="auto" w:fill="auto"/>
          </w:tcPr>
          <w:p w14:paraId="4973A000" w14:textId="4F7D28D3" w:rsidR="00F678BE" w:rsidRPr="003921D8"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BB5165">
              <w:rPr>
                <w:rFonts w:ascii="Angsana New" w:hAnsi="Angsana New"/>
                <w:sz w:val="28"/>
                <w:szCs w:val="28"/>
              </w:rPr>
              <w:t>Overdue:</w:t>
            </w:r>
          </w:p>
        </w:tc>
        <w:tc>
          <w:tcPr>
            <w:tcW w:w="1524" w:type="dxa"/>
            <w:shd w:val="clear" w:color="auto" w:fill="auto"/>
            <w:vAlign w:val="center"/>
          </w:tcPr>
          <w:p w14:paraId="73CDF318" w14:textId="77777777" w:rsidR="00F678BE" w:rsidRPr="00021E91"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2"/>
              <w:jc w:val="right"/>
              <w:rPr>
                <w:rFonts w:ascii="Angsana New" w:hAnsi="Angsana New"/>
                <w:b/>
                <w:bCs/>
                <w:sz w:val="28"/>
                <w:szCs w:val="28"/>
              </w:rPr>
            </w:pPr>
          </w:p>
        </w:tc>
        <w:tc>
          <w:tcPr>
            <w:tcW w:w="1584" w:type="dxa"/>
            <w:shd w:val="clear" w:color="auto" w:fill="auto"/>
          </w:tcPr>
          <w:p w14:paraId="3EF3CA6B" w14:textId="77777777" w:rsidR="00F678BE" w:rsidRPr="00021E91"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24"/>
              <w:jc w:val="right"/>
              <w:rPr>
                <w:rFonts w:ascii="Angsana New" w:hAnsi="Angsana New"/>
                <w:b/>
                <w:bCs/>
                <w:sz w:val="28"/>
                <w:szCs w:val="28"/>
              </w:rPr>
            </w:pPr>
          </w:p>
        </w:tc>
        <w:tc>
          <w:tcPr>
            <w:tcW w:w="1523" w:type="dxa"/>
            <w:shd w:val="clear" w:color="auto" w:fill="auto"/>
          </w:tcPr>
          <w:p w14:paraId="29A93786" w14:textId="77777777" w:rsidR="00F678BE" w:rsidRPr="00021E91"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p>
        </w:tc>
        <w:tc>
          <w:tcPr>
            <w:tcW w:w="1587" w:type="dxa"/>
            <w:shd w:val="clear" w:color="auto" w:fill="auto"/>
          </w:tcPr>
          <w:p w14:paraId="5BC3E28D" w14:textId="77777777" w:rsidR="00F678BE" w:rsidRPr="00021E91"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p>
        </w:tc>
      </w:tr>
      <w:tr w:rsidR="00AF2C66" w:rsidRPr="00E206A9" w14:paraId="36CF1D0D" w14:textId="77777777" w:rsidTr="00B91D33">
        <w:trPr>
          <w:gridBefore w:val="1"/>
          <w:wBefore w:w="13" w:type="dxa"/>
          <w:tblHeader/>
        </w:trPr>
        <w:tc>
          <w:tcPr>
            <w:tcW w:w="2694" w:type="dxa"/>
            <w:shd w:val="clear" w:color="auto" w:fill="auto"/>
          </w:tcPr>
          <w:p w14:paraId="1D8CA71E" w14:textId="0F93F601" w:rsidR="00AF2C66" w:rsidRPr="003921D8" w:rsidRDefault="00AF2C66" w:rsidP="00AF2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316"/>
              <w:rPr>
                <w:rFonts w:ascii="Angsana New" w:hAnsi="Angsana New"/>
                <w:b/>
                <w:bCs/>
                <w:sz w:val="28"/>
                <w:szCs w:val="28"/>
              </w:rPr>
            </w:pPr>
            <w:r w:rsidRPr="00DB339D">
              <w:rPr>
                <w:rFonts w:ascii="Angsana New" w:hAnsi="Angsana New"/>
                <w:sz w:val="28"/>
                <w:szCs w:val="28"/>
              </w:rPr>
              <w:t xml:space="preserve">Less than </w:t>
            </w:r>
            <w:r w:rsidRPr="00DB339D">
              <w:rPr>
                <w:rFonts w:ascii="Angsana New" w:hAnsi="Angsana New"/>
                <w:sz w:val="28"/>
                <w:szCs w:val="28"/>
                <w:cs/>
              </w:rPr>
              <w:t xml:space="preserve">3 </w:t>
            </w:r>
            <w:r w:rsidRPr="00DB339D">
              <w:rPr>
                <w:rFonts w:ascii="Angsana New" w:hAnsi="Angsana New"/>
                <w:sz w:val="28"/>
                <w:szCs w:val="28"/>
              </w:rPr>
              <w:t>months</w:t>
            </w:r>
          </w:p>
        </w:tc>
        <w:tc>
          <w:tcPr>
            <w:tcW w:w="1524" w:type="dxa"/>
            <w:shd w:val="clear" w:color="auto" w:fill="auto"/>
          </w:tcPr>
          <w:p w14:paraId="37F3F2E1" w14:textId="2B525E89" w:rsidR="00AF2C66" w:rsidRPr="00021E91" w:rsidRDefault="002C1CD2" w:rsidP="002C1C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2"/>
              <w:jc w:val="center"/>
              <w:rPr>
                <w:rFonts w:ascii="Angsana New" w:hAnsi="Angsana New"/>
                <w:b/>
                <w:bCs/>
                <w:sz w:val="28"/>
                <w:szCs w:val="28"/>
              </w:rPr>
            </w:pPr>
            <w:r>
              <w:rPr>
                <w:rFonts w:ascii="Angsana New" w:hAnsi="Angsana New"/>
                <w:sz w:val="28"/>
                <w:szCs w:val="28"/>
              </w:rPr>
              <w:t xml:space="preserve">              </w:t>
            </w:r>
            <w:r w:rsidR="00AF2C66" w:rsidRPr="00A005D5">
              <w:rPr>
                <w:rFonts w:ascii="Angsana New" w:hAnsi="Angsana New"/>
                <w:sz w:val="28"/>
                <w:szCs w:val="28"/>
              </w:rPr>
              <w:t>-</w:t>
            </w:r>
          </w:p>
        </w:tc>
        <w:tc>
          <w:tcPr>
            <w:tcW w:w="1584" w:type="dxa"/>
            <w:shd w:val="clear" w:color="auto" w:fill="auto"/>
          </w:tcPr>
          <w:p w14:paraId="24B9786F" w14:textId="12018570" w:rsidR="00AF2C66" w:rsidRPr="00021E91" w:rsidRDefault="002C1CD2" w:rsidP="002C1C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 w:firstLine="24"/>
              <w:jc w:val="center"/>
              <w:rPr>
                <w:rFonts w:ascii="Angsana New" w:hAnsi="Angsana New"/>
                <w:b/>
                <w:bCs/>
                <w:sz w:val="28"/>
                <w:szCs w:val="28"/>
              </w:rPr>
            </w:pPr>
            <w:r>
              <w:rPr>
                <w:rFonts w:ascii="Angsana New" w:hAnsi="Angsana New"/>
                <w:sz w:val="28"/>
                <w:szCs w:val="28"/>
              </w:rPr>
              <w:t xml:space="preserve">                  </w:t>
            </w:r>
            <w:r w:rsidR="00AF2C66" w:rsidRPr="00A005D5">
              <w:rPr>
                <w:rFonts w:ascii="Angsana New" w:hAnsi="Angsana New"/>
                <w:sz w:val="28"/>
                <w:szCs w:val="28"/>
              </w:rPr>
              <w:t>-</w:t>
            </w:r>
          </w:p>
        </w:tc>
        <w:tc>
          <w:tcPr>
            <w:tcW w:w="1523" w:type="dxa"/>
            <w:shd w:val="clear" w:color="auto" w:fill="auto"/>
          </w:tcPr>
          <w:p w14:paraId="7A4DF3DE" w14:textId="55F7889E" w:rsidR="00AF2C66" w:rsidRPr="00021E91" w:rsidRDefault="00AF2C66" w:rsidP="00AF2C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A005D5">
              <w:rPr>
                <w:rFonts w:ascii="Angsana New" w:hAnsi="Angsana New"/>
                <w:sz w:val="28"/>
                <w:szCs w:val="28"/>
              </w:rPr>
              <w:t>2,888,530</w:t>
            </w:r>
          </w:p>
        </w:tc>
        <w:tc>
          <w:tcPr>
            <w:tcW w:w="1587" w:type="dxa"/>
            <w:shd w:val="clear" w:color="auto" w:fill="auto"/>
          </w:tcPr>
          <w:p w14:paraId="1B9178AC" w14:textId="1440FCE1" w:rsidR="00AF2C66" w:rsidRPr="00021E91" w:rsidRDefault="00AF2C66" w:rsidP="00AF2C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A005D5">
              <w:rPr>
                <w:rFonts w:ascii="Angsana New" w:hAnsi="Angsana New"/>
                <w:sz w:val="28"/>
                <w:szCs w:val="28"/>
              </w:rPr>
              <w:t>3,598,885</w:t>
            </w:r>
          </w:p>
        </w:tc>
      </w:tr>
      <w:tr w:rsidR="00F678BE" w:rsidRPr="00E206A9" w14:paraId="412C2507" w14:textId="77777777" w:rsidTr="00B91D33">
        <w:trPr>
          <w:tblHeader/>
        </w:trPr>
        <w:tc>
          <w:tcPr>
            <w:tcW w:w="2707" w:type="dxa"/>
            <w:gridSpan w:val="2"/>
          </w:tcPr>
          <w:p w14:paraId="3D0F6024" w14:textId="77777777" w:rsidR="00F678BE" w:rsidRPr="00E206A9" w:rsidRDefault="00F678BE" w:rsidP="0053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E26421">
              <w:rPr>
                <w:rFonts w:ascii="Angsana New" w:hAnsi="Angsana New"/>
                <w:b/>
                <w:bCs/>
                <w:sz w:val="28"/>
                <w:szCs w:val="28"/>
              </w:rPr>
              <w:t>Total</w:t>
            </w:r>
          </w:p>
        </w:tc>
        <w:tc>
          <w:tcPr>
            <w:tcW w:w="1524" w:type="dxa"/>
            <w:shd w:val="clear" w:color="auto" w:fill="auto"/>
          </w:tcPr>
          <w:p w14:paraId="11E81135" w14:textId="77777777" w:rsidR="00F678BE" w:rsidRPr="00A005D5" w:rsidRDefault="00F678BE" w:rsidP="00532A75">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A005D5">
              <w:rPr>
                <w:rFonts w:ascii="Angsana New" w:hAnsi="Angsana New"/>
                <w:b/>
                <w:bCs/>
                <w:sz w:val="28"/>
                <w:szCs w:val="28"/>
              </w:rPr>
              <w:t>653,625</w:t>
            </w:r>
          </w:p>
        </w:tc>
        <w:tc>
          <w:tcPr>
            <w:tcW w:w="1584" w:type="dxa"/>
            <w:shd w:val="clear" w:color="auto" w:fill="auto"/>
          </w:tcPr>
          <w:p w14:paraId="0EE8E6B6" w14:textId="77777777" w:rsidR="00F678BE" w:rsidRPr="00A005D5" w:rsidRDefault="00F678BE" w:rsidP="00532A75">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A005D5">
              <w:rPr>
                <w:rFonts w:ascii="Angsana New" w:hAnsi="Angsana New"/>
                <w:b/>
                <w:bCs/>
                <w:sz w:val="28"/>
                <w:szCs w:val="28"/>
              </w:rPr>
              <w:t>571,473</w:t>
            </w:r>
          </w:p>
        </w:tc>
        <w:tc>
          <w:tcPr>
            <w:tcW w:w="1523" w:type="dxa"/>
            <w:shd w:val="clear" w:color="auto" w:fill="auto"/>
          </w:tcPr>
          <w:p w14:paraId="17E7A066" w14:textId="77777777" w:rsidR="00F678BE" w:rsidRPr="00A005D5" w:rsidRDefault="00F678BE" w:rsidP="00532A75">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9"/>
              <w:jc w:val="right"/>
              <w:rPr>
                <w:rFonts w:ascii="Angsana New" w:hAnsi="Angsana New"/>
                <w:b/>
                <w:bCs/>
                <w:sz w:val="28"/>
                <w:szCs w:val="28"/>
              </w:rPr>
            </w:pPr>
            <w:r w:rsidRPr="00A005D5">
              <w:rPr>
                <w:rFonts w:ascii="Angsana New" w:hAnsi="Angsana New"/>
                <w:b/>
                <w:bCs/>
                <w:sz w:val="28"/>
                <w:szCs w:val="28"/>
              </w:rPr>
              <w:t>21,294,070</w:t>
            </w:r>
          </w:p>
        </w:tc>
        <w:tc>
          <w:tcPr>
            <w:tcW w:w="1587" w:type="dxa"/>
            <w:shd w:val="clear" w:color="auto" w:fill="auto"/>
          </w:tcPr>
          <w:p w14:paraId="2C011916" w14:textId="77777777" w:rsidR="00F678BE" w:rsidRPr="00A005D5" w:rsidRDefault="00F678BE" w:rsidP="00532A75">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A005D5">
              <w:rPr>
                <w:rFonts w:ascii="Angsana New" w:hAnsi="Angsana New"/>
                <w:b/>
                <w:bCs/>
                <w:sz w:val="28"/>
                <w:szCs w:val="28"/>
              </w:rPr>
              <w:t>17,469,869</w:t>
            </w:r>
          </w:p>
        </w:tc>
      </w:tr>
    </w:tbl>
    <w:p w14:paraId="33A2ECE7" w14:textId="77777777" w:rsidR="000A31DE" w:rsidRDefault="000A31DE" w:rsidP="00CB3516">
      <w:pPr>
        <w:tabs>
          <w:tab w:val="clear" w:pos="227"/>
          <w:tab w:val="clear" w:pos="454"/>
          <w:tab w:val="clear" w:pos="680"/>
        </w:tabs>
        <w:spacing w:before="240" w:line="240" w:lineRule="auto"/>
        <w:ind w:left="426"/>
        <w:jc w:val="right"/>
        <w:rPr>
          <w:rFonts w:ascii="Angsana New" w:hAnsi="Angsana New"/>
          <w:b/>
          <w:bCs/>
          <w:sz w:val="28"/>
          <w:szCs w:val="28"/>
        </w:rPr>
      </w:pPr>
    </w:p>
    <w:p w14:paraId="4CDC7A4B" w14:textId="0884F5B2" w:rsidR="0007740C" w:rsidRDefault="0007740C" w:rsidP="00B3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jc w:val="thaiDistribute"/>
        <w:rPr>
          <w:rFonts w:ascii="Angsana New" w:hAnsi="Angsana New"/>
          <w:sz w:val="28"/>
          <w:szCs w:val="28"/>
        </w:rPr>
      </w:pPr>
      <w:r w:rsidRPr="0007740C">
        <w:rPr>
          <w:rFonts w:ascii="Angsana New" w:hAnsi="Angsana New"/>
          <w:sz w:val="28"/>
          <w:szCs w:val="28"/>
        </w:rPr>
        <w:lastRenderedPageBreak/>
        <w:t>The movements in allowance for expected credit loss</w:t>
      </w:r>
      <w:r w:rsidR="006C2575">
        <w:rPr>
          <w:rFonts w:ascii="Angsana New" w:hAnsi="Angsana New"/>
          <w:sz w:val="28"/>
          <w:szCs w:val="28"/>
        </w:rPr>
        <w:t>es</w:t>
      </w:r>
      <w:r w:rsidRPr="0007740C">
        <w:rPr>
          <w:rFonts w:ascii="Angsana New" w:hAnsi="Angsana New"/>
          <w:sz w:val="28"/>
          <w:szCs w:val="28"/>
        </w:rPr>
        <w:t xml:space="preserve"> during the three-month period ended 31 March 202</w:t>
      </w:r>
      <w:r>
        <w:rPr>
          <w:rFonts w:ascii="Angsana New" w:hAnsi="Angsana New"/>
          <w:sz w:val="28"/>
          <w:szCs w:val="28"/>
        </w:rPr>
        <w:t>5</w:t>
      </w:r>
      <w:r w:rsidRPr="0007740C">
        <w:rPr>
          <w:rFonts w:ascii="Angsana New" w:hAnsi="Angsana New"/>
          <w:sz w:val="28"/>
          <w:szCs w:val="28"/>
        </w:rPr>
        <w:t xml:space="preserve"> are as follows:</w:t>
      </w:r>
    </w:p>
    <w:p w14:paraId="63542133" w14:textId="0E7558D5" w:rsidR="00D46A58" w:rsidRPr="008854BA" w:rsidRDefault="00FF4ED4" w:rsidP="0088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jc w:val="right"/>
        <w:rPr>
          <w:rFonts w:ascii="Angsana New" w:hAnsi="Angsana New"/>
          <w:b/>
          <w:bCs/>
          <w:sz w:val="28"/>
          <w:szCs w:val="28"/>
        </w:rPr>
      </w:pPr>
      <w:r w:rsidRPr="00FF4ED4">
        <w:rPr>
          <w:rFonts w:ascii="Angsana New" w:hAnsi="Angsana New"/>
          <w:b/>
          <w:bCs/>
          <w:sz w:val="28"/>
          <w:szCs w:val="28"/>
        </w:rPr>
        <w:t>(Unit : Baht)</w:t>
      </w:r>
    </w:p>
    <w:tbl>
      <w:tblPr>
        <w:tblW w:w="8813" w:type="dxa"/>
        <w:tblInd w:w="288" w:type="dxa"/>
        <w:tblLook w:val="01E0" w:firstRow="1" w:lastRow="1" w:firstColumn="1" w:lastColumn="1" w:noHBand="0" w:noVBand="0"/>
      </w:tblPr>
      <w:tblGrid>
        <w:gridCol w:w="4957"/>
        <w:gridCol w:w="1928"/>
        <w:gridCol w:w="1909"/>
        <w:gridCol w:w="19"/>
      </w:tblGrid>
      <w:tr w:rsidR="00B52076" w:rsidRPr="008854BA" w14:paraId="0F319A7F" w14:textId="77777777" w:rsidTr="00805414">
        <w:trPr>
          <w:tblHeader/>
        </w:trPr>
        <w:tc>
          <w:tcPr>
            <w:tcW w:w="4957" w:type="dxa"/>
          </w:tcPr>
          <w:p w14:paraId="40B2B3A2" w14:textId="7ABBDC24" w:rsidR="00B52076" w:rsidRPr="008854BA" w:rsidRDefault="00B52076"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u w:val="single"/>
                <w:cs/>
              </w:rPr>
            </w:pPr>
          </w:p>
        </w:tc>
        <w:tc>
          <w:tcPr>
            <w:tcW w:w="1928" w:type="dxa"/>
          </w:tcPr>
          <w:p w14:paraId="22A234F4" w14:textId="3F82EE68" w:rsidR="00B52076" w:rsidRPr="008854BA" w:rsidRDefault="00990AC6"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990AC6">
              <w:rPr>
                <w:rFonts w:ascii="Angsana New" w:hAnsi="Angsana New"/>
                <w:b/>
                <w:bCs/>
                <w:sz w:val="28"/>
                <w:szCs w:val="28"/>
              </w:rPr>
              <w:t>Consolidated financial information</w:t>
            </w:r>
          </w:p>
        </w:tc>
        <w:tc>
          <w:tcPr>
            <w:tcW w:w="1928" w:type="dxa"/>
            <w:gridSpan w:val="2"/>
          </w:tcPr>
          <w:p w14:paraId="0D7C4388" w14:textId="77777777" w:rsidR="00805414" w:rsidRDefault="00170E06" w:rsidP="00170E06">
            <w:pPr>
              <w:pBdr>
                <w:bottom w:val="single" w:sz="4" w:space="1" w:color="auto"/>
              </w:pBdr>
              <w:spacing w:line="380" w:lineRule="exact"/>
              <w:jc w:val="center"/>
              <w:rPr>
                <w:rFonts w:ascii="Angsana New" w:hAnsi="Angsana New"/>
                <w:b/>
                <w:bCs/>
                <w:sz w:val="28"/>
                <w:szCs w:val="28"/>
              </w:rPr>
            </w:pPr>
            <w:r w:rsidRPr="00170E06">
              <w:rPr>
                <w:rFonts w:ascii="Angsana New" w:hAnsi="Angsana New"/>
                <w:b/>
                <w:bCs/>
                <w:sz w:val="28"/>
                <w:szCs w:val="28"/>
              </w:rPr>
              <w:t xml:space="preserve">Separate </w:t>
            </w:r>
          </w:p>
          <w:p w14:paraId="43D64C15" w14:textId="73377D30" w:rsidR="00B52076" w:rsidRPr="008854BA" w:rsidRDefault="00170E06" w:rsidP="00805414">
            <w:pPr>
              <w:pBdr>
                <w:bottom w:val="single" w:sz="4" w:space="1" w:color="auto"/>
              </w:pBdr>
              <w:spacing w:line="380" w:lineRule="exact"/>
              <w:jc w:val="center"/>
              <w:rPr>
                <w:rFonts w:ascii="Angsana New" w:hAnsi="Angsana New"/>
                <w:b/>
                <w:bCs/>
                <w:sz w:val="28"/>
                <w:szCs w:val="28"/>
                <w:cs/>
              </w:rPr>
            </w:pPr>
            <w:r>
              <w:rPr>
                <w:rFonts w:ascii="Angsana New" w:hAnsi="Angsana New"/>
                <w:b/>
                <w:bCs/>
                <w:sz w:val="28"/>
                <w:szCs w:val="28"/>
              </w:rPr>
              <w:t>f</w:t>
            </w:r>
            <w:r w:rsidRPr="00170E06">
              <w:rPr>
                <w:rFonts w:ascii="Angsana New" w:hAnsi="Angsana New"/>
                <w:b/>
                <w:bCs/>
                <w:sz w:val="28"/>
                <w:szCs w:val="28"/>
              </w:rPr>
              <w:t>inancial information</w:t>
            </w:r>
          </w:p>
        </w:tc>
      </w:tr>
      <w:tr w:rsidR="00B52076" w:rsidRPr="00AD7466" w14:paraId="123693DF" w14:textId="77777777" w:rsidTr="00805414">
        <w:trPr>
          <w:gridAfter w:val="1"/>
          <w:wAfter w:w="19" w:type="dxa"/>
          <w:trHeight w:val="135"/>
          <w:tblHeader/>
        </w:trPr>
        <w:tc>
          <w:tcPr>
            <w:tcW w:w="4957" w:type="dxa"/>
            <w:vAlign w:val="bottom"/>
          </w:tcPr>
          <w:p w14:paraId="7D00BDF2" w14:textId="77777777" w:rsidR="00B52076" w:rsidRPr="00AD7466" w:rsidRDefault="00B52076" w:rsidP="001A1A1E">
            <w:pPr>
              <w:pStyle w:val="3"/>
              <w:tabs>
                <w:tab w:val="clear" w:pos="360"/>
                <w:tab w:val="clear" w:pos="720"/>
              </w:tabs>
              <w:spacing w:line="380" w:lineRule="exact"/>
              <w:rPr>
                <w:rFonts w:ascii="Angsana New" w:hAnsi="Angsana New"/>
                <w:sz w:val="28"/>
                <w:szCs w:val="28"/>
                <w:u w:val="single"/>
                <w:cs/>
                <w:lang w:val="en-US"/>
              </w:rPr>
            </w:pPr>
          </w:p>
        </w:tc>
        <w:tc>
          <w:tcPr>
            <w:tcW w:w="1928" w:type="dxa"/>
            <w:vAlign w:val="bottom"/>
          </w:tcPr>
          <w:p w14:paraId="2083D584" w14:textId="77777777" w:rsidR="00B52076" w:rsidRPr="00AD7466" w:rsidRDefault="00B52076"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c>
          <w:tcPr>
            <w:tcW w:w="1909" w:type="dxa"/>
            <w:vAlign w:val="bottom"/>
          </w:tcPr>
          <w:p w14:paraId="7CA2F24E" w14:textId="77777777" w:rsidR="00B52076" w:rsidRPr="00AD7466" w:rsidRDefault="00B52076"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r>
      <w:tr w:rsidR="00A52650" w:rsidRPr="00AD7466" w14:paraId="3603BFED" w14:textId="77777777" w:rsidTr="00805414">
        <w:trPr>
          <w:gridAfter w:val="1"/>
          <w:wAfter w:w="19" w:type="dxa"/>
          <w:tblHeader/>
        </w:trPr>
        <w:tc>
          <w:tcPr>
            <w:tcW w:w="4957" w:type="dxa"/>
            <w:vAlign w:val="bottom"/>
          </w:tcPr>
          <w:p w14:paraId="52D39D77" w14:textId="4A19392C" w:rsidR="00A52650" w:rsidRPr="00AD7466" w:rsidRDefault="0038123A" w:rsidP="00A52650">
            <w:pPr>
              <w:pStyle w:val="3"/>
              <w:tabs>
                <w:tab w:val="clear" w:pos="360"/>
                <w:tab w:val="clear" w:pos="720"/>
              </w:tabs>
              <w:spacing w:line="380" w:lineRule="exact"/>
              <w:rPr>
                <w:rFonts w:ascii="Angsana New" w:hAnsi="Angsana New"/>
                <w:sz w:val="28"/>
                <w:szCs w:val="28"/>
                <w:cs/>
                <w:lang w:val="en-US"/>
              </w:rPr>
            </w:pPr>
            <w:r w:rsidRPr="0038123A">
              <w:rPr>
                <w:rFonts w:ascii="Angsana New" w:hAnsi="Angsana New"/>
                <w:sz w:val="28"/>
                <w:szCs w:val="28"/>
                <w:lang w:val="en-US"/>
              </w:rPr>
              <w:t xml:space="preserve">Balance as at </w:t>
            </w:r>
            <w:r w:rsidRPr="0038123A">
              <w:rPr>
                <w:rFonts w:ascii="Angsana New" w:hAnsi="Angsana New"/>
                <w:sz w:val="28"/>
                <w:szCs w:val="28"/>
                <w:cs/>
                <w:lang w:val="en-US"/>
              </w:rPr>
              <w:t xml:space="preserve">1 </w:t>
            </w:r>
            <w:r w:rsidRPr="0038123A">
              <w:rPr>
                <w:rFonts w:ascii="Angsana New" w:hAnsi="Angsana New"/>
                <w:sz w:val="28"/>
                <w:szCs w:val="28"/>
                <w:lang w:val="en-US"/>
              </w:rPr>
              <w:t xml:space="preserve">January </w:t>
            </w:r>
            <w:r w:rsidRPr="0038123A">
              <w:rPr>
                <w:rFonts w:ascii="Angsana New" w:hAnsi="Angsana New"/>
                <w:sz w:val="28"/>
                <w:szCs w:val="28"/>
                <w:cs/>
                <w:lang w:val="en-US"/>
              </w:rPr>
              <w:t>202</w:t>
            </w:r>
            <w:r>
              <w:rPr>
                <w:rFonts w:ascii="Angsana New" w:hAnsi="Angsana New"/>
                <w:sz w:val="28"/>
                <w:szCs w:val="28"/>
                <w:lang w:val="en-US"/>
              </w:rPr>
              <w:t>5</w:t>
            </w:r>
          </w:p>
        </w:tc>
        <w:tc>
          <w:tcPr>
            <w:tcW w:w="1928" w:type="dxa"/>
          </w:tcPr>
          <w:p w14:paraId="1B4CB4B3" w14:textId="00339FCC" w:rsidR="00A52650" w:rsidRPr="00AD7466" w:rsidRDefault="00E206A9"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2,557,507</w:t>
            </w:r>
          </w:p>
        </w:tc>
        <w:tc>
          <w:tcPr>
            <w:tcW w:w="1909" w:type="dxa"/>
            <w:shd w:val="clear" w:color="auto" w:fill="auto"/>
            <w:vAlign w:val="bottom"/>
          </w:tcPr>
          <w:p w14:paraId="68BD0207" w14:textId="5E9A6118" w:rsidR="00A52650" w:rsidRPr="00AD7466" w:rsidRDefault="00E206A9"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2,551,350</w:t>
            </w:r>
          </w:p>
        </w:tc>
      </w:tr>
      <w:tr w:rsidR="008401EA" w:rsidRPr="00AD7466" w14:paraId="7ED4F60E" w14:textId="77777777" w:rsidTr="00805414">
        <w:trPr>
          <w:gridAfter w:val="1"/>
          <w:wAfter w:w="19" w:type="dxa"/>
          <w:tblHeader/>
        </w:trPr>
        <w:tc>
          <w:tcPr>
            <w:tcW w:w="4957" w:type="dxa"/>
            <w:vAlign w:val="bottom"/>
          </w:tcPr>
          <w:p w14:paraId="547F673A" w14:textId="7253315D" w:rsidR="008401EA" w:rsidRPr="0048006C" w:rsidRDefault="00EE708A" w:rsidP="00D14382">
            <w:pPr>
              <w:pStyle w:val="3"/>
              <w:tabs>
                <w:tab w:val="clear" w:pos="360"/>
                <w:tab w:val="clear" w:pos="720"/>
              </w:tabs>
              <w:spacing w:line="380" w:lineRule="exact"/>
              <w:rPr>
                <w:rFonts w:ascii="Angsana New" w:hAnsi="Angsana New"/>
                <w:sz w:val="28"/>
                <w:szCs w:val="28"/>
                <w:cs/>
                <w:lang w:val="en-US"/>
              </w:rPr>
            </w:pPr>
            <w:r>
              <w:rPr>
                <w:rFonts w:ascii="Angsana New" w:hAnsi="Angsana New"/>
                <w:sz w:val="28"/>
                <w:szCs w:val="28"/>
                <w:u w:val="single"/>
                <w:lang w:val="en-US"/>
              </w:rPr>
              <w:t>Less</w:t>
            </w:r>
            <w:r w:rsidRPr="00824185">
              <w:rPr>
                <w:rFonts w:ascii="Angsana New" w:hAnsi="Angsana New"/>
                <w:sz w:val="28"/>
                <w:szCs w:val="28"/>
                <w:lang w:val="en-US"/>
              </w:rPr>
              <w:t xml:space="preserve"> </w:t>
            </w:r>
            <w:r w:rsidR="00D14382" w:rsidRPr="00D14382">
              <w:rPr>
                <w:rFonts w:ascii="Angsana New" w:hAnsi="Angsana New"/>
                <w:sz w:val="28"/>
                <w:szCs w:val="28"/>
                <w:lang w:val="en-US"/>
              </w:rPr>
              <w:t>Reversal of expected credit loss</w:t>
            </w:r>
            <w:r w:rsidR="006C2575">
              <w:rPr>
                <w:rFonts w:ascii="Angsana New" w:hAnsi="Angsana New"/>
                <w:sz w:val="28"/>
                <w:szCs w:val="28"/>
                <w:lang w:val="en-US"/>
              </w:rPr>
              <w:t>es</w:t>
            </w:r>
          </w:p>
        </w:tc>
        <w:tc>
          <w:tcPr>
            <w:tcW w:w="1928" w:type="dxa"/>
            <w:shd w:val="clear" w:color="auto" w:fill="auto"/>
          </w:tcPr>
          <w:p w14:paraId="36A804D2" w14:textId="6CC75EE9" w:rsidR="008401EA" w:rsidRPr="0048006C" w:rsidRDefault="008401EA"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8006C">
              <w:rPr>
                <w:rFonts w:ascii="Angsana New" w:hAnsi="Angsana New"/>
                <w:sz w:val="28"/>
                <w:szCs w:val="28"/>
              </w:rPr>
              <w:t>(121,439)</w:t>
            </w:r>
          </w:p>
        </w:tc>
        <w:tc>
          <w:tcPr>
            <w:tcW w:w="1909" w:type="dxa"/>
            <w:shd w:val="clear" w:color="auto" w:fill="auto"/>
            <w:vAlign w:val="bottom"/>
          </w:tcPr>
          <w:p w14:paraId="66CDC394" w14:textId="41429806" w:rsidR="008401EA" w:rsidRPr="0048006C" w:rsidRDefault="008401EA"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8006C">
              <w:rPr>
                <w:rFonts w:ascii="Angsana New" w:hAnsi="Angsana New"/>
                <w:sz w:val="28"/>
                <w:szCs w:val="28"/>
              </w:rPr>
              <w:t>(121,439)</w:t>
            </w:r>
          </w:p>
        </w:tc>
      </w:tr>
      <w:tr w:rsidR="00A52650" w:rsidRPr="00AD7466" w14:paraId="5A027F00" w14:textId="77777777" w:rsidTr="00805414">
        <w:trPr>
          <w:gridAfter w:val="1"/>
          <w:wAfter w:w="19" w:type="dxa"/>
          <w:tblHeader/>
        </w:trPr>
        <w:tc>
          <w:tcPr>
            <w:tcW w:w="4957" w:type="dxa"/>
            <w:vAlign w:val="bottom"/>
          </w:tcPr>
          <w:p w14:paraId="388752D8" w14:textId="4BC0C116" w:rsidR="00A52650" w:rsidRPr="00AD7466" w:rsidRDefault="0091313B" w:rsidP="00A52650">
            <w:pPr>
              <w:pStyle w:val="3"/>
              <w:tabs>
                <w:tab w:val="clear" w:pos="360"/>
                <w:tab w:val="clear" w:pos="720"/>
              </w:tabs>
              <w:spacing w:line="380" w:lineRule="exact"/>
              <w:rPr>
                <w:rFonts w:ascii="Angsana New" w:hAnsi="Angsana New"/>
                <w:sz w:val="28"/>
                <w:szCs w:val="28"/>
                <w:cs/>
                <w:lang w:val="en-US"/>
              </w:rPr>
            </w:pPr>
            <w:r w:rsidRPr="0091313B">
              <w:rPr>
                <w:rFonts w:ascii="Angsana New" w:hAnsi="Angsana New"/>
                <w:sz w:val="28"/>
                <w:szCs w:val="28"/>
                <w:lang w:val="en-US"/>
              </w:rPr>
              <w:t>Exchange differences on translating financial statement</w:t>
            </w:r>
          </w:p>
        </w:tc>
        <w:tc>
          <w:tcPr>
            <w:tcW w:w="1928" w:type="dxa"/>
            <w:shd w:val="clear" w:color="auto" w:fill="auto"/>
          </w:tcPr>
          <w:p w14:paraId="3A820B26" w14:textId="43438F97" w:rsidR="00A52650" w:rsidRPr="00AD7466" w:rsidRDefault="00461885" w:rsidP="001C74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(6,157)</w:t>
            </w:r>
            <w:r w:rsidR="008401EA">
              <w:rPr>
                <w:rFonts w:ascii="Angsana New" w:hAnsi="Angsana New"/>
                <w:sz w:val="28"/>
                <w:szCs w:val="28"/>
              </w:rPr>
              <w:t xml:space="preserve">                          </w:t>
            </w:r>
          </w:p>
        </w:tc>
        <w:tc>
          <w:tcPr>
            <w:tcW w:w="1909" w:type="dxa"/>
            <w:shd w:val="clear" w:color="auto" w:fill="auto"/>
            <w:vAlign w:val="bottom"/>
          </w:tcPr>
          <w:p w14:paraId="29F2931D" w14:textId="1F81DCC4" w:rsidR="00A52650" w:rsidRPr="00AD7466" w:rsidRDefault="008401EA" w:rsidP="00A52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jc w:val="center"/>
              <w:rPr>
                <w:rFonts w:ascii="Angsana New" w:hAnsi="Angsana New"/>
                <w:sz w:val="28"/>
                <w:szCs w:val="28"/>
                <w:cs/>
              </w:rPr>
            </w:pPr>
            <w:r>
              <w:rPr>
                <w:rFonts w:ascii="Angsana New" w:hAnsi="Angsana New"/>
                <w:sz w:val="28"/>
                <w:szCs w:val="28"/>
              </w:rPr>
              <w:t>-</w:t>
            </w:r>
          </w:p>
        </w:tc>
      </w:tr>
      <w:tr w:rsidR="00A52650" w:rsidRPr="008854BA" w14:paraId="6701042F" w14:textId="77777777" w:rsidTr="00805414">
        <w:trPr>
          <w:gridAfter w:val="1"/>
          <w:wAfter w:w="19" w:type="dxa"/>
          <w:trHeight w:val="68"/>
          <w:tblHeader/>
        </w:trPr>
        <w:tc>
          <w:tcPr>
            <w:tcW w:w="4957" w:type="dxa"/>
            <w:vAlign w:val="bottom"/>
          </w:tcPr>
          <w:p w14:paraId="2CCEF712" w14:textId="198AF9AA" w:rsidR="00A52650" w:rsidRPr="008854BA" w:rsidRDefault="00D35AF0" w:rsidP="00A52650">
            <w:pPr>
              <w:pStyle w:val="3"/>
              <w:tabs>
                <w:tab w:val="clear" w:pos="360"/>
                <w:tab w:val="clear" w:pos="720"/>
              </w:tabs>
              <w:spacing w:line="380" w:lineRule="exact"/>
              <w:rPr>
                <w:rFonts w:ascii="Angsana New" w:hAnsi="Angsana New"/>
                <w:b/>
                <w:bCs/>
                <w:sz w:val="28"/>
                <w:szCs w:val="28"/>
                <w:cs/>
                <w:lang w:val="en-US"/>
              </w:rPr>
            </w:pPr>
            <w:r w:rsidRPr="00D35AF0">
              <w:rPr>
                <w:rFonts w:ascii="Angsana New" w:hAnsi="Angsana New"/>
                <w:b/>
                <w:bCs/>
                <w:sz w:val="28"/>
                <w:szCs w:val="28"/>
                <w:lang w:val="en-US"/>
              </w:rPr>
              <w:t xml:space="preserve">Balance as at </w:t>
            </w:r>
            <w:r w:rsidRPr="00D35AF0">
              <w:rPr>
                <w:rFonts w:ascii="Angsana New" w:hAnsi="Angsana New"/>
                <w:b/>
                <w:bCs/>
                <w:sz w:val="28"/>
                <w:szCs w:val="28"/>
                <w:cs/>
                <w:lang w:val="en-US"/>
              </w:rPr>
              <w:t xml:space="preserve">31 </w:t>
            </w:r>
            <w:r w:rsidRPr="00D35AF0">
              <w:rPr>
                <w:rFonts w:ascii="Angsana New" w:hAnsi="Angsana New"/>
                <w:b/>
                <w:bCs/>
                <w:sz w:val="28"/>
                <w:szCs w:val="28"/>
                <w:lang w:val="en-US"/>
              </w:rPr>
              <w:t xml:space="preserve">March </w:t>
            </w:r>
            <w:r w:rsidRPr="00D35AF0">
              <w:rPr>
                <w:rFonts w:ascii="Angsana New" w:hAnsi="Angsana New"/>
                <w:b/>
                <w:bCs/>
                <w:sz w:val="28"/>
                <w:szCs w:val="28"/>
                <w:cs/>
                <w:lang w:val="en-US"/>
              </w:rPr>
              <w:t>202</w:t>
            </w:r>
            <w:r>
              <w:rPr>
                <w:rFonts w:ascii="Angsana New" w:hAnsi="Angsana New"/>
                <w:b/>
                <w:bCs/>
                <w:sz w:val="28"/>
                <w:szCs w:val="28"/>
                <w:lang w:val="en-US"/>
              </w:rPr>
              <w:t>5</w:t>
            </w:r>
          </w:p>
        </w:tc>
        <w:tc>
          <w:tcPr>
            <w:tcW w:w="1928" w:type="dxa"/>
            <w:shd w:val="clear" w:color="auto" w:fill="auto"/>
          </w:tcPr>
          <w:p w14:paraId="1AE93FBD" w14:textId="2C4AD67A" w:rsidR="00A52650" w:rsidRPr="00C04C0E" w:rsidRDefault="008401EA" w:rsidP="00A52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C04C0E">
              <w:rPr>
                <w:rFonts w:ascii="Angsana New" w:hAnsi="Angsana New"/>
                <w:b/>
                <w:bCs/>
                <w:sz w:val="28"/>
                <w:szCs w:val="28"/>
              </w:rPr>
              <w:t>2,429,911</w:t>
            </w:r>
          </w:p>
        </w:tc>
        <w:tc>
          <w:tcPr>
            <w:tcW w:w="1909" w:type="dxa"/>
            <w:shd w:val="clear" w:color="auto" w:fill="auto"/>
            <w:vAlign w:val="bottom"/>
          </w:tcPr>
          <w:p w14:paraId="013EF31B" w14:textId="63AC0A57" w:rsidR="00A52650" w:rsidRPr="008854BA" w:rsidRDefault="008401EA" w:rsidP="00A52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2,429,911</w:t>
            </w:r>
          </w:p>
        </w:tc>
      </w:tr>
    </w:tbl>
    <w:p w14:paraId="72C1921F" w14:textId="77777777" w:rsidR="00A005D5" w:rsidRPr="00AD7466" w:rsidRDefault="00A005D5" w:rsidP="00D46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rPr>
      </w:pPr>
    </w:p>
    <w:p w14:paraId="27369FE2" w14:textId="6040E344" w:rsidR="00E740A5" w:rsidRPr="00AD7466" w:rsidRDefault="00BD570F" w:rsidP="007D4F46">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Pr>
          <w:rFonts w:ascii="Angsana New" w:hAnsi="Angsana New"/>
          <w:b/>
          <w:bCs/>
          <w:sz w:val="28"/>
          <w:szCs w:val="28"/>
        </w:rPr>
        <w:t>Inventories</w:t>
      </w:r>
    </w:p>
    <w:p w14:paraId="2D668C20" w14:textId="06D7D653" w:rsidR="007C6345" w:rsidRPr="00A46818"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b/>
          <w:bCs/>
          <w:sz w:val="28"/>
          <w:szCs w:val="28"/>
        </w:rPr>
      </w:pPr>
      <w:r w:rsidRPr="00A46818">
        <w:rPr>
          <w:rFonts w:ascii="Angsana New" w:hAnsi="Angsana New"/>
          <w:b/>
          <w:bCs/>
          <w:sz w:val="28"/>
          <w:szCs w:val="28"/>
        </w:rPr>
        <w:t>(</w:t>
      </w:r>
      <w:r w:rsidR="00B77250" w:rsidRPr="00B77250">
        <w:rPr>
          <w:rFonts w:ascii="Angsana New" w:hAnsi="Angsana New"/>
          <w:b/>
          <w:bCs/>
          <w:sz w:val="28"/>
          <w:szCs w:val="28"/>
        </w:rPr>
        <w:t>Unit : Baht</w:t>
      </w:r>
      <w:r w:rsidRPr="00A46818">
        <w:rPr>
          <w:rFonts w:ascii="Angsana New" w:hAnsi="Angsana New"/>
          <w:b/>
          <w:bCs/>
          <w:sz w:val="28"/>
          <w:szCs w:val="28"/>
          <w:cs/>
        </w:rPr>
        <w:t>)</w:t>
      </w:r>
    </w:p>
    <w:tbl>
      <w:tblPr>
        <w:tblW w:w="8941" w:type="dxa"/>
        <w:tblInd w:w="270" w:type="dxa"/>
        <w:tblLayout w:type="fixed"/>
        <w:tblLook w:val="01E0" w:firstRow="1" w:lastRow="1" w:firstColumn="1" w:lastColumn="1" w:noHBand="0" w:noVBand="0"/>
      </w:tblPr>
      <w:tblGrid>
        <w:gridCol w:w="2705"/>
        <w:gridCol w:w="1531"/>
        <w:gridCol w:w="1587"/>
        <w:gridCol w:w="1531"/>
        <w:gridCol w:w="1587"/>
      </w:tblGrid>
      <w:tr w:rsidR="00F72C80" w:rsidRPr="00A46818" w14:paraId="10163638" w14:textId="77777777" w:rsidTr="00935020">
        <w:trPr>
          <w:trHeight w:val="380"/>
          <w:tblHeader/>
        </w:trPr>
        <w:tc>
          <w:tcPr>
            <w:tcW w:w="2705" w:type="dxa"/>
          </w:tcPr>
          <w:p w14:paraId="7EA6C553" w14:textId="12F5FFE9" w:rsidR="00F72C80" w:rsidRPr="00A46818" w:rsidRDefault="00F72C80"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cs/>
              </w:rPr>
            </w:pPr>
          </w:p>
        </w:tc>
        <w:tc>
          <w:tcPr>
            <w:tcW w:w="3118" w:type="dxa"/>
            <w:gridSpan w:val="2"/>
          </w:tcPr>
          <w:p w14:paraId="278C5BAF" w14:textId="77777777" w:rsidR="009C13F5" w:rsidRPr="009C13F5" w:rsidRDefault="009C13F5" w:rsidP="009C13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9C13F5">
              <w:rPr>
                <w:rFonts w:ascii="Angsana New" w:hAnsi="Angsana New"/>
                <w:b/>
                <w:bCs/>
                <w:sz w:val="28"/>
                <w:szCs w:val="28"/>
              </w:rPr>
              <w:t xml:space="preserve">Consolidated </w:t>
            </w:r>
          </w:p>
          <w:p w14:paraId="5EED016E" w14:textId="4EA6112E" w:rsidR="00F72C80" w:rsidRPr="00A46818" w:rsidRDefault="009C13F5" w:rsidP="009C13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9C13F5">
              <w:rPr>
                <w:rFonts w:ascii="Angsana New" w:hAnsi="Angsana New"/>
                <w:b/>
                <w:bCs/>
                <w:sz w:val="28"/>
                <w:szCs w:val="28"/>
              </w:rPr>
              <w:t>financial information</w:t>
            </w:r>
          </w:p>
        </w:tc>
        <w:tc>
          <w:tcPr>
            <w:tcW w:w="3118" w:type="dxa"/>
            <w:gridSpan w:val="2"/>
          </w:tcPr>
          <w:p w14:paraId="7FC03F96" w14:textId="77777777" w:rsidR="0071516E" w:rsidRPr="0071516E" w:rsidRDefault="0071516E" w:rsidP="007151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71516E">
              <w:rPr>
                <w:rFonts w:ascii="Angsana New" w:hAnsi="Angsana New"/>
                <w:b/>
                <w:bCs/>
                <w:sz w:val="28"/>
                <w:szCs w:val="28"/>
              </w:rPr>
              <w:t xml:space="preserve">Separate </w:t>
            </w:r>
          </w:p>
          <w:p w14:paraId="455CB19A" w14:textId="0D546245" w:rsidR="00F72C80" w:rsidRPr="00A46818" w:rsidRDefault="0071516E" w:rsidP="007151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71516E">
              <w:rPr>
                <w:rFonts w:ascii="Angsana New" w:hAnsi="Angsana New"/>
                <w:b/>
                <w:bCs/>
                <w:sz w:val="28"/>
                <w:szCs w:val="28"/>
              </w:rPr>
              <w:t>financial information</w:t>
            </w:r>
          </w:p>
        </w:tc>
      </w:tr>
      <w:tr w:rsidR="00A46818" w:rsidRPr="00A46818" w14:paraId="68BC17C6" w14:textId="77777777" w:rsidTr="00935020">
        <w:trPr>
          <w:trHeight w:val="380"/>
          <w:tblHeader/>
        </w:trPr>
        <w:tc>
          <w:tcPr>
            <w:tcW w:w="2705" w:type="dxa"/>
          </w:tcPr>
          <w:p w14:paraId="01C44AFF" w14:textId="77777777" w:rsidR="00A46818" w:rsidRPr="00A46818"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cs/>
              </w:rPr>
            </w:pPr>
          </w:p>
        </w:tc>
        <w:tc>
          <w:tcPr>
            <w:tcW w:w="3118" w:type="dxa"/>
            <w:gridSpan w:val="2"/>
          </w:tcPr>
          <w:p w14:paraId="627DD181" w14:textId="10D841D5" w:rsidR="00A46818" w:rsidRPr="00A46818" w:rsidRDefault="0071516E"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b/>
                <w:bCs/>
                <w:sz w:val="28"/>
                <w:szCs w:val="28"/>
              </w:rPr>
              <w:t>As at</w:t>
            </w:r>
          </w:p>
        </w:tc>
        <w:tc>
          <w:tcPr>
            <w:tcW w:w="3118" w:type="dxa"/>
            <w:gridSpan w:val="2"/>
          </w:tcPr>
          <w:p w14:paraId="0FDB3CE7" w14:textId="6EC0BFD6" w:rsidR="00A46818" w:rsidRPr="00A46818" w:rsidRDefault="0071516E"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b/>
                <w:bCs/>
                <w:sz w:val="28"/>
                <w:szCs w:val="28"/>
              </w:rPr>
              <w:t>As at</w:t>
            </w:r>
          </w:p>
        </w:tc>
      </w:tr>
      <w:tr w:rsidR="00A46818" w:rsidRPr="00A46818" w14:paraId="3C3EE08E" w14:textId="77777777" w:rsidTr="00935020">
        <w:trPr>
          <w:tblHeader/>
        </w:trPr>
        <w:tc>
          <w:tcPr>
            <w:tcW w:w="2705" w:type="dxa"/>
            <w:vAlign w:val="bottom"/>
          </w:tcPr>
          <w:p w14:paraId="7700061B" w14:textId="77777777" w:rsidR="00A46818" w:rsidRPr="00A46818"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lang w:val="en-GB"/>
              </w:rPr>
            </w:pPr>
          </w:p>
        </w:tc>
        <w:tc>
          <w:tcPr>
            <w:tcW w:w="1531" w:type="dxa"/>
            <w:vAlign w:val="bottom"/>
          </w:tcPr>
          <w:p w14:paraId="56F73986" w14:textId="1B3FB9EB" w:rsidR="00A46818" w:rsidRPr="00935020" w:rsidRDefault="00A46818" w:rsidP="00935020">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935020">
              <w:rPr>
                <w:rFonts w:ascii="Angsana New" w:hAnsi="Angsana New"/>
                <w:b/>
                <w:bCs/>
                <w:sz w:val="26"/>
                <w:szCs w:val="26"/>
                <w:lang w:val="en-US"/>
              </w:rPr>
              <w:t xml:space="preserve">31 </w:t>
            </w:r>
            <w:r w:rsidR="0071516E" w:rsidRPr="00935020">
              <w:rPr>
                <w:rFonts w:ascii="Angsana New" w:hAnsi="Angsana New"/>
                <w:b/>
                <w:bCs/>
                <w:sz w:val="26"/>
                <w:szCs w:val="26"/>
                <w:lang w:val="en-US"/>
              </w:rPr>
              <w:t>March 2025</w:t>
            </w:r>
          </w:p>
        </w:tc>
        <w:tc>
          <w:tcPr>
            <w:tcW w:w="1587" w:type="dxa"/>
            <w:vAlign w:val="bottom"/>
          </w:tcPr>
          <w:p w14:paraId="6566A7B6" w14:textId="137530E6" w:rsidR="00A46818" w:rsidRPr="00935020" w:rsidRDefault="00A46818" w:rsidP="00A46818">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935020">
              <w:rPr>
                <w:rFonts w:ascii="Angsana New" w:hAnsi="Angsana New"/>
                <w:b/>
                <w:bCs/>
                <w:sz w:val="26"/>
                <w:szCs w:val="26"/>
                <w:lang w:val="en-GB"/>
              </w:rPr>
              <w:t>31</w:t>
            </w:r>
            <w:r w:rsidRPr="00935020">
              <w:rPr>
                <w:rFonts w:ascii="Angsana New" w:hAnsi="Angsana New"/>
                <w:b/>
                <w:bCs/>
                <w:sz w:val="26"/>
                <w:szCs w:val="26"/>
                <w:cs/>
                <w:lang w:val="en-US"/>
              </w:rPr>
              <w:t xml:space="preserve"> </w:t>
            </w:r>
            <w:r w:rsidR="0071516E" w:rsidRPr="00935020">
              <w:rPr>
                <w:rFonts w:ascii="Angsana New" w:hAnsi="Angsana New"/>
                <w:b/>
                <w:bCs/>
                <w:sz w:val="26"/>
                <w:szCs w:val="26"/>
                <w:lang w:val="en-US"/>
              </w:rPr>
              <w:t>December</w:t>
            </w:r>
            <w:r w:rsidR="00935020">
              <w:rPr>
                <w:rFonts w:ascii="Angsana New" w:hAnsi="Angsana New"/>
                <w:b/>
                <w:bCs/>
                <w:sz w:val="26"/>
                <w:szCs w:val="26"/>
                <w:lang w:val="en-US"/>
              </w:rPr>
              <w:t xml:space="preserve"> </w:t>
            </w:r>
            <w:r w:rsidR="0071516E" w:rsidRPr="00935020">
              <w:rPr>
                <w:rFonts w:ascii="Angsana New" w:hAnsi="Angsana New"/>
                <w:b/>
                <w:bCs/>
                <w:sz w:val="26"/>
                <w:szCs w:val="26"/>
                <w:lang w:val="en-US"/>
              </w:rPr>
              <w:t>2024</w:t>
            </w:r>
          </w:p>
        </w:tc>
        <w:tc>
          <w:tcPr>
            <w:tcW w:w="1531" w:type="dxa"/>
            <w:vAlign w:val="bottom"/>
          </w:tcPr>
          <w:p w14:paraId="2E3CEFBF" w14:textId="11E1A4ED" w:rsidR="00A46818" w:rsidRPr="00935020" w:rsidRDefault="0071516E" w:rsidP="00935020">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935020">
              <w:rPr>
                <w:rFonts w:ascii="Angsana New" w:hAnsi="Angsana New"/>
                <w:b/>
                <w:bCs/>
                <w:sz w:val="26"/>
                <w:szCs w:val="26"/>
                <w:lang w:val="en-US"/>
              </w:rPr>
              <w:t>31 March 2025</w:t>
            </w:r>
          </w:p>
        </w:tc>
        <w:tc>
          <w:tcPr>
            <w:tcW w:w="1587" w:type="dxa"/>
            <w:vAlign w:val="bottom"/>
          </w:tcPr>
          <w:p w14:paraId="72C64B2D" w14:textId="2B97B9E1" w:rsidR="00A46818" w:rsidRPr="00935020" w:rsidRDefault="0071516E" w:rsidP="00A46818">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935020">
              <w:rPr>
                <w:rFonts w:ascii="Angsana New" w:hAnsi="Angsana New"/>
                <w:b/>
                <w:bCs/>
                <w:sz w:val="26"/>
                <w:szCs w:val="26"/>
                <w:lang w:val="en-GB"/>
              </w:rPr>
              <w:t>31</w:t>
            </w:r>
            <w:r w:rsidRPr="00935020">
              <w:rPr>
                <w:rFonts w:ascii="Angsana New" w:hAnsi="Angsana New"/>
                <w:b/>
                <w:bCs/>
                <w:sz w:val="26"/>
                <w:szCs w:val="26"/>
                <w:cs/>
                <w:lang w:val="en-US"/>
              </w:rPr>
              <w:t xml:space="preserve"> </w:t>
            </w:r>
            <w:r w:rsidRPr="00935020">
              <w:rPr>
                <w:rFonts w:ascii="Angsana New" w:hAnsi="Angsana New"/>
                <w:b/>
                <w:bCs/>
                <w:sz w:val="26"/>
                <w:szCs w:val="26"/>
                <w:lang w:val="en-US"/>
              </w:rPr>
              <w:t>December 2024</w:t>
            </w:r>
          </w:p>
        </w:tc>
      </w:tr>
      <w:tr w:rsidR="00E740A5" w:rsidRPr="00AD7466" w14:paraId="41DEDF3E" w14:textId="77777777" w:rsidTr="00935020">
        <w:trPr>
          <w:tblHeader/>
        </w:trPr>
        <w:tc>
          <w:tcPr>
            <w:tcW w:w="2705" w:type="dxa"/>
            <w:vAlign w:val="bottom"/>
          </w:tcPr>
          <w:p w14:paraId="53396DF1" w14:textId="77777777" w:rsidR="00E740A5" w:rsidRPr="00AD7466" w:rsidRDefault="00E740A5" w:rsidP="001A1A1E">
            <w:pPr>
              <w:pStyle w:val="3"/>
              <w:tabs>
                <w:tab w:val="clear" w:pos="360"/>
                <w:tab w:val="clear" w:pos="720"/>
              </w:tabs>
              <w:spacing w:line="380" w:lineRule="exact"/>
              <w:rPr>
                <w:rFonts w:ascii="Angsana New" w:hAnsi="Angsana New"/>
                <w:sz w:val="28"/>
                <w:szCs w:val="28"/>
                <w:u w:val="single"/>
                <w:cs/>
              </w:rPr>
            </w:pPr>
          </w:p>
        </w:tc>
        <w:tc>
          <w:tcPr>
            <w:tcW w:w="1531" w:type="dxa"/>
            <w:vAlign w:val="bottom"/>
          </w:tcPr>
          <w:p w14:paraId="5D3BA5E5" w14:textId="77777777" w:rsidR="00E740A5" w:rsidRPr="00AD7466" w:rsidRDefault="00E740A5" w:rsidP="001A1A1E">
            <w:pPr>
              <w:pStyle w:val="3"/>
              <w:tabs>
                <w:tab w:val="clear" w:pos="360"/>
                <w:tab w:val="clear" w:pos="720"/>
              </w:tabs>
              <w:spacing w:line="380" w:lineRule="exact"/>
              <w:rPr>
                <w:rFonts w:ascii="Angsana New" w:hAnsi="Angsana New"/>
                <w:sz w:val="28"/>
                <w:szCs w:val="28"/>
                <w:u w:val="single"/>
                <w:cs/>
                <w:lang w:val="en-US"/>
              </w:rPr>
            </w:pPr>
          </w:p>
        </w:tc>
        <w:tc>
          <w:tcPr>
            <w:tcW w:w="1587" w:type="dxa"/>
            <w:vAlign w:val="bottom"/>
          </w:tcPr>
          <w:p w14:paraId="545818E2" w14:textId="77777777" w:rsidR="00E740A5" w:rsidRPr="00AD7466" w:rsidRDefault="00E740A5" w:rsidP="001A1A1E">
            <w:pPr>
              <w:pStyle w:val="3"/>
              <w:spacing w:line="380" w:lineRule="exact"/>
              <w:rPr>
                <w:rFonts w:ascii="Angsana New" w:hAnsi="Angsana New"/>
                <w:sz w:val="28"/>
                <w:szCs w:val="28"/>
                <w:lang w:val="en-GB"/>
              </w:rPr>
            </w:pPr>
          </w:p>
        </w:tc>
        <w:tc>
          <w:tcPr>
            <w:tcW w:w="1531" w:type="dxa"/>
            <w:vAlign w:val="bottom"/>
          </w:tcPr>
          <w:p w14:paraId="52BF7602" w14:textId="77777777" w:rsidR="00E740A5" w:rsidRPr="00AD7466" w:rsidRDefault="00E740A5"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87" w:type="dxa"/>
            <w:vAlign w:val="bottom"/>
          </w:tcPr>
          <w:p w14:paraId="161F17C0" w14:textId="77777777" w:rsidR="00E740A5" w:rsidRPr="00AD7466" w:rsidRDefault="00E740A5"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EE708A" w:rsidRPr="00AD7466" w14:paraId="4E1138B0" w14:textId="77777777" w:rsidTr="00935020">
        <w:trPr>
          <w:tblHeader/>
        </w:trPr>
        <w:tc>
          <w:tcPr>
            <w:tcW w:w="2705" w:type="dxa"/>
            <w:vAlign w:val="bottom"/>
          </w:tcPr>
          <w:p w14:paraId="1E2713BC" w14:textId="51BE66A3" w:rsidR="00EE708A" w:rsidRPr="00AD7466" w:rsidRDefault="00EE708A" w:rsidP="00EE708A">
            <w:pPr>
              <w:pStyle w:val="3"/>
              <w:tabs>
                <w:tab w:val="clear" w:pos="360"/>
                <w:tab w:val="clear" w:pos="720"/>
              </w:tabs>
              <w:spacing w:line="380" w:lineRule="exact"/>
              <w:rPr>
                <w:rFonts w:ascii="Angsana New" w:hAnsi="Angsana New"/>
                <w:sz w:val="28"/>
                <w:szCs w:val="28"/>
                <w:cs/>
                <w:lang w:val="en-US"/>
              </w:rPr>
            </w:pPr>
            <w:r w:rsidRPr="00B35AF7">
              <w:rPr>
                <w:rFonts w:ascii="Angsana New" w:hAnsi="Angsana New"/>
                <w:sz w:val="28"/>
                <w:szCs w:val="28"/>
                <w:lang w:val="en-US"/>
              </w:rPr>
              <w:t>Raw materials</w:t>
            </w:r>
          </w:p>
        </w:tc>
        <w:tc>
          <w:tcPr>
            <w:tcW w:w="1531" w:type="dxa"/>
            <w:shd w:val="clear" w:color="auto" w:fill="auto"/>
          </w:tcPr>
          <w:p w14:paraId="5C2CCE57" w14:textId="69CABE0E"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01EA">
              <w:rPr>
                <w:rFonts w:ascii="Angsana New" w:hAnsi="Angsana New"/>
                <w:sz w:val="28"/>
                <w:szCs w:val="28"/>
              </w:rPr>
              <w:t>27,511,</w:t>
            </w:r>
            <w:r>
              <w:rPr>
                <w:rFonts w:ascii="Angsana New" w:hAnsi="Angsana New"/>
                <w:sz w:val="28"/>
                <w:szCs w:val="28"/>
              </w:rPr>
              <w:t>172</w:t>
            </w:r>
          </w:p>
        </w:tc>
        <w:tc>
          <w:tcPr>
            <w:tcW w:w="1587" w:type="dxa"/>
            <w:vAlign w:val="bottom"/>
          </w:tcPr>
          <w:p w14:paraId="3DF4BE8A" w14:textId="0A939335"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24,100,643</w:t>
            </w:r>
          </w:p>
        </w:tc>
        <w:tc>
          <w:tcPr>
            <w:tcW w:w="1531" w:type="dxa"/>
            <w:shd w:val="clear" w:color="auto" w:fill="auto"/>
          </w:tcPr>
          <w:p w14:paraId="713E934A" w14:textId="03A50041"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01EA">
              <w:rPr>
                <w:rFonts w:ascii="Angsana New" w:hAnsi="Angsana New"/>
                <w:sz w:val="28"/>
                <w:szCs w:val="28"/>
              </w:rPr>
              <w:t>26,879,94</w:t>
            </w:r>
            <w:r>
              <w:rPr>
                <w:rFonts w:ascii="Angsana New" w:hAnsi="Angsana New"/>
                <w:sz w:val="28"/>
                <w:szCs w:val="28"/>
              </w:rPr>
              <w:t>0</w:t>
            </w:r>
          </w:p>
        </w:tc>
        <w:tc>
          <w:tcPr>
            <w:tcW w:w="1587" w:type="dxa"/>
          </w:tcPr>
          <w:p w14:paraId="08A571F3" w14:textId="1C8F5504"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23,044,853</w:t>
            </w:r>
          </w:p>
        </w:tc>
      </w:tr>
      <w:tr w:rsidR="00EE708A" w:rsidRPr="00AD7466" w14:paraId="2D9881B2" w14:textId="77777777" w:rsidTr="00935020">
        <w:trPr>
          <w:tblHeader/>
        </w:trPr>
        <w:tc>
          <w:tcPr>
            <w:tcW w:w="2705" w:type="dxa"/>
            <w:vAlign w:val="bottom"/>
          </w:tcPr>
          <w:p w14:paraId="05B8A7BC" w14:textId="387AC44C" w:rsidR="00EE708A" w:rsidRPr="00AD7466" w:rsidRDefault="00EE708A" w:rsidP="00EE708A">
            <w:pPr>
              <w:pStyle w:val="AAheadingwocontents"/>
              <w:spacing w:line="380" w:lineRule="exact"/>
              <w:rPr>
                <w:rFonts w:ascii="Angsana New" w:hAnsi="Angsana New"/>
                <w:b w:val="0"/>
                <w:bCs w:val="0"/>
                <w:sz w:val="28"/>
                <w:szCs w:val="28"/>
                <w:cs/>
              </w:rPr>
            </w:pPr>
            <w:r w:rsidRPr="008B16A1">
              <w:rPr>
                <w:rFonts w:ascii="Angsana New" w:hAnsi="Angsana New"/>
                <w:b w:val="0"/>
                <w:bCs w:val="0"/>
                <w:sz w:val="28"/>
                <w:szCs w:val="28"/>
              </w:rPr>
              <w:t>Work in process</w:t>
            </w:r>
          </w:p>
        </w:tc>
        <w:tc>
          <w:tcPr>
            <w:tcW w:w="1531" w:type="dxa"/>
            <w:shd w:val="clear" w:color="auto" w:fill="auto"/>
          </w:tcPr>
          <w:p w14:paraId="18078B13" w14:textId="465EC13E"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01EA">
              <w:rPr>
                <w:rFonts w:ascii="Angsana New" w:hAnsi="Angsana New"/>
                <w:sz w:val="28"/>
                <w:szCs w:val="28"/>
              </w:rPr>
              <w:t>12,092,080</w:t>
            </w:r>
          </w:p>
        </w:tc>
        <w:tc>
          <w:tcPr>
            <w:tcW w:w="1587" w:type="dxa"/>
            <w:vAlign w:val="bottom"/>
          </w:tcPr>
          <w:p w14:paraId="746F1F15" w14:textId="6F5A82A1"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12,007,758</w:t>
            </w:r>
          </w:p>
        </w:tc>
        <w:tc>
          <w:tcPr>
            <w:tcW w:w="1531" w:type="dxa"/>
            <w:shd w:val="clear" w:color="auto" w:fill="auto"/>
          </w:tcPr>
          <w:p w14:paraId="660857E5" w14:textId="730EE218"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01EA">
              <w:rPr>
                <w:rFonts w:ascii="Angsana New" w:hAnsi="Angsana New"/>
                <w:sz w:val="28"/>
                <w:szCs w:val="28"/>
              </w:rPr>
              <w:t>11,568,058</w:t>
            </w:r>
          </w:p>
        </w:tc>
        <w:tc>
          <w:tcPr>
            <w:tcW w:w="1587" w:type="dxa"/>
          </w:tcPr>
          <w:p w14:paraId="6920E25A" w14:textId="139D3DDB"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11,385,264</w:t>
            </w:r>
          </w:p>
        </w:tc>
      </w:tr>
      <w:tr w:rsidR="00EE708A" w:rsidRPr="00AD7466" w14:paraId="262B82C2" w14:textId="77777777" w:rsidTr="00935020">
        <w:trPr>
          <w:tblHeader/>
        </w:trPr>
        <w:tc>
          <w:tcPr>
            <w:tcW w:w="2705" w:type="dxa"/>
            <w:vAlign w:val="bottom"/>
          </w:tcPr>
          <w:p w14:paraId="4EB44BD3" w14:textId="4C306127" w:rsidR="00EE708A" w:rsidRPr="00AD7466" w:rsidRDefault="00EE708A" w:rsidP="00EE708A">
            <w:pPr>
              <w:pStyle w:val="3"/>
              <w:tabs>
                <w:tab w:val="clear" w:pos="360"/>
                <w:tab w:val="clear" w:pos="720"/>
              </w:tabs>
              <w:spacing w:line="380" w:lineRule="exact"/>
              <w:rPr>
                <w:rFonts w:ascii="Angsana New" w:hAnsi="Angsana New"/>
                <w:sz w:val="28"/>
                <w:szCs w:val="28"/>
                <w:cs/>
                <w:lang w:val="en-US"/>
              </w:rPr>
            </w:pPr>
            <w:r w:rsidRPr="002345D5">
              <w:rPr>
                <w:rFonts w:ascii="Angsana New" w:hAnsi="Angsana New"/>
                <w:sz w:val="28"/>
                <w:szCs w:val="28"/>
                <w:lang w:val="en-US"/>
              </w:rPr>
              <w:t>Finished goods</w:t>
            </w:r>
          </w:p>
        </w:tc>
        <w:tc>
          <w:tcPr>
            <w:tcW w:w="1531" w:type="dxa"/>
            <w:shd w:val="clear" w:color="auto" w:fill="auto"/>
          </w:tcPr>
          <w:p w14:paraId="75CDC666" w14:textId="68D09CEE"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01EA">
              <w:rPr>
                <w:rFonts w:ascii="Angsana New" w:hAnsi="Angsana New"/>
                <w:sz w:val="28"/>
                <w:szCs w:val="28"/>
              </w:rPr>
              <w:t>102,812,462</w:t>
            </w:r>
          </w:p>
        </w:tc>
        <w:tc>
          <w:tcPr>
            <w:tcW w:w="1587" w:type="dxa"/>
            <w:vAlign w:val="bottom"/>
          </w:tcPr>
          <w:p w14:paraId="724134B5" w14:textId="384E6B65"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112,040,059</w:t>
            </w:r>
          </w:p>
        </w:tc>
        <w:tc>
          <w:tcPr>
            <w:tcW w:w="1531" w:type="dxa"/>
            <w:shd w:val="clear" w:color="auto" w:fill="auto"/>
          </w:tcPr>
          <w:p w14:paraId="4A8FF51F" w14:textId="594DCE19"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01EA">
              <w:rPr>
                <w:rFonts w:ascii="Angsana New" w:hAnsi="Angsana New"/>
                <w:sz w:val="28"/>
                <w:szCs w:val="28"/>
              </w:rPr>
              <w:t>26,544,717</w:t>
            </w:r>
          </w:p>
        </w:tc>
        <w:tc>
          <w:tcPr>
            <w:tcW w:w="1587" w:type="dxa"/>
          </w:tcPr>
          <w:p w14:paraId="0FBB795C" w14:textId="3F9375BF"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24,024,508</w:t>
            </w:r>
          </w:p>
        </w:tc>
      </w:tr>
      <w:tr w:rsidR="00EE708A" w:rsidRPr="00AD7466" w14:paraId="5AEF8ADD" w14:textId="77777777" w:rsidTr="00935020">
        <w:trPr>
          <w:tblHeader/>
        </w:trPr>
        <w:tc>
          <w:tcPr>
            <w:tcW w:w="2705" w:type="dxa"/>
            <w:vAlign w:val="bottom"/>
          </w:tcPr>
          <w:p w14:paraId="6E441920" w14:textId="6EACC563" w:rsidR="00EE708A" w:rsidRPr="00AD7466" w:rsidRDefault="00EE708A" w:rsidP="00EE708A">
            <w:pPr>
              <w:pStyle w:val="3"/>
              <w:tabs>
                <w:tab w:val="clear" w:pos="360"/>
                <w:tab w:val="clear" w:pos="720"/>
              </w:tabs>
              <w:spacing w:line="380" w:lineRule="exact"/>
              <w:rPr>
                <w:rFonts w:ascii="Angsana New" w:hAnsi="Angsana New"/>
                <w:sz w:val="28"/>
                <w:szCs w:val="28"/>
                <w:cs/>
                <w:lang w:val="en-US"/>
              </w:rPr>
            </w:pPr>
            <w:r w:rsidRPr="00545FE6">
              <w:rPr>
                <w:rFonts w:ascii="Angsana New" w:hAnsi="Angsana New"/>
                <w:sz w:val="28"/>
                <w:szCs w:val="28"/>
                <w:lang w:val="en-US"/>
              </w:rPr>
              <w:t>Supply inventories</w:t>
            </w:r>
          </w:p>
        </w:tc>
        <w:tc>
          <w:tcPr>
            <w:tcW w:w="1531" w:type="dxa"/>
            <w:shd w:val="clear" w:color="auto" w:fill="auto"/>
          </w:tcPr>
          <w:p w14:paraId="4584D9DC" w14:textId="0567E18E"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01EA">
              <w:rPr>
                <w:rFonts w:ascii="Angsana New" w:hAnsi="Angsana New"/>
                <w:sz w:val="28"/>
                <w:szCs w:val="28"/>
              </w:rPr>
              <w:t>3,370,908</w:t>
            </w:r>
          </w:p>
        </w:tc>
        <w:tc>
          <w:tcPr>
            <w:tcW w:w="1587" w:type="dxa"/>
            <w:vAlign w:val="bottom"/>
          </w:tcPr>
          <w:p w14:paraId="14A6A2DE" w14:textId="0C41B6B3"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3,167,382</w:t>
            </w:r>
          </w:p>
        </w:tc>
        <w:tc>
          <w:tcPr>
            <w:tcW w:w="1531" w:type="dxa"/>
            <w:shd w:val="clear" w:color="auto" w:fill="auto"/>
          </w:tcPr>
          <w:p w14:paraId="57C2DF3C" w14:textId="2C1315F2"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01EA">
              <w:rPr>
                <w:rFonts w:ascii="Angsana New" w:hAnsi="Angsana New"/>
                <w:sz w:val="28"/>
                <w:szCs w:val="28"/>
              </w:rPr>
              <w:t>2,730,223</w:t>
            </w:r>
          </w:p>
        </w:tc>
        <w:tc>
          <w:tcPr>
            <w:tcW w:w="1587" w:type="dxa"/>
          </w:tcPr>
          <w:p w14:paraId="69FAF0AA" w14:textId="34E54D80"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2,659,191</w:t>
            </w:r>
          </w:p>
        </w:tc>
      </w:tr>
      <w:tr w:rsidR="00EE708A" w:rsidRPr="00AD7466" w14:paraId="157D012C" w14:textId="77777777" w:rsidTr="00935020">
        <w:trPr>
          <w:tblHeader/>
        </w:trPr>
        <w:tc>
          <w:tcPr>
            <w:tcW w:w="2705" w:type="dxa"/>
            <w:vAlign w:val="bottom"/>
          </w:tcPr>
          <w:p w14:paraId="32AF29B6" w14:textId="33D8109F" w:rsidR="00EE708A" w:rsidRPr="00AD7466" w:rsidRDefault="00EE708A" w:rsidP="00EE708A">
            <w:pPr>
              <w:pStyle w:val="3"/>
              <w:tabs>
                <w:tab w:val="clear" w:pos="360"/>
                <w:tab w:val="clear" w:pos="720"/>
              </w:tabs>
              <w:spacing w:line="380" w:lineRule="exact"/>
              <w:rPr>
                <w:rFonts w:ascii="Angsana New" w:hAnsi="Angsana New"/>
                <w:sz w:val="28"/>
                <w:szCs w:val="28"/>
                <w:cs/>
                <w:lang w:val="en-US"/>
              </w:rPr>
            </w:pPr>
            <w:r w:rsidRPr="00222256">
              <w:rPr>
                <w:rFonts w:ascii="Angsana New" w:hAnsi="Angsana New"/>
                <w:sz w:val="28"/>
                <w:szCs w:val="28"/>
                <w:lang w:val="en-US"/>
              </w:rPr>
              <w:t>Fuel</w:t>
            </w:r>
          </w:p>
        </w:tc>
        <w:tc>
          <w:tcPr>
            <w:tcW w:w="1531" w:type="dxa"/>
            <w:shd w:val="clear" w:color="auto" w:fill="auto"/>
          </w:tcPr>
          <w:p w14:paraId="04DFF467" w14:textId="12A9179F"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01EA">
              <w:rPr>
                <w:rFonts w:ascii="Angsana New" w:hAnsi="Angsana New"/>
                <w:sz w:val="28"/>
                <w:szCs w:val="28"/>
              </w:rPr>
              <w:t>172,927</w:t>
            </w:r>
          </w:p>
        </w:tc>
        <w:tc>
          <w:tcPr>
            <w:tcW w:w="1587" w:type="dxa"/>
            <w:vAlign w:val="bottom"/>
          </w:tcPr>
          <w:p w14:paraId="1EAFB942" w14:textId="4669571A"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283,872</w:t>
            </w:r>
          </w:p>
        </w:tc>
        <w:tc>
          <w:tcPr>
            <w:tcW w:w="1531" w:type="dxa"/>
            <w:shd w:val="clear" w:color="auto" w:fill="auto"/>
          </w:tcPr>
          <w:p w14:paraId="5662E866" w14:textId="204AC0A1"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01EA">
              <w:rPr>
                <w:rFonts w:ascii="Angsana New" w:hAnsi="Angsana New"/>
                <w:sz w:val="28"/>
                <w:szCs w:val="28"/>
              </w:rPr>
              <w:t>172,927</w:t>
            </w:r>
          </w:p>
        </w:tc>
        <w:tc>
          <w:tcPr>
            <w:tcW w:w="1587" w:type="dxa"/>
          </w:tcPr>
          <w:p w14:paraId="2B7A7F93" w14:textId="7BA6FA16"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283,872</w:t>
            </w:r>
          </w:p>
        </w:tc>
      </w:tr>
      <w:tr w:rsidR="00EE708A" w:rsidRPr="00AD7466" w14:paraId="3E5E0BF8" w14:textId="77777777" w:rsidTr="00935020">
        <w:trPr>
          <w:tblHeader/>
        </w:trPr>
        <w:tc>
          <w:tcPr>
            <w:tcW w:w="2705" w:type="dxa"/>
            <w:vAlign w:val="bottom"/>
          </w:tcPr>
          <w:p w14:paraId="77A2B57F" w14:textId="241537D7" w:rsidR="00EE708A" w:rsidRPr="00AD7466" w:rsidRDefault="00EE708A" w:rsidP="00EE708A">
            <w:pPr>
              <w:pStyle w:val="3"/>
              <w:tabs>
                <w:tab w:val="clear" w:pos="360"/>
                <w:tab w:val="clear" w:pos="720"/>
              </w:tabs>
              <w:spacing w:line="380" w:lineRule="exact"/>
              <w:rPr>
                <w:rFonts w:ascii="Angsana New" w:hAnsi="Angsana New"/>
                <w:sz w:val="28"/>
                <w:szCs w:val="28"/>
                <w:cs/>
                <w:lang w:val="en-US"/>
              </w:rPr>
            </w:pPr>
            <w:r w:rsidRPr="008B7D1E">
              <w:rPr>
                <w:rFonts w:ascii="Angsana New" w:hAnsi="Angsana New"/>
                <w:sz w:val="28"/>
                <w:szCs w:val="28"/>
                <w:lang w:val="en-US"/>
              </w:rPr>
              <w:t>Packaging</w:t>
            </w:r>
          </w:p>
        </w:tc>
        <w:tc>
          <w:tcPr>
            <w:tcW w:w="1531" w:type="dxa"/>
            <w:shd w:val="clear" w:color="auto" w:fill="auto"/>
          </w:tcPr>
          <w:p w14:paraId="3819B20A" w14:textId="3529A1F2"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01EA">
              <w:rPr>
                <w:rFonts w:ascii="Angsana New" w:hAnsi="Angsana New"/>
                <w:sz w:val="28"/>
                <w:szCs w:val="28"/>
              </w:rPr>
              <w:t>5,030,026</w:t>
            </w:r>
          </w:p>
        </w:tc>
        <w:tc>
          <w:tcPr>
            <w:tcW w:w="1587" w:type="dxa"/>
            <w:vAlign w:val="bottom"/>
          </w:tcPr>
          <w:p w14:paraId="4CCFE87F" w14:textId="60E811AD"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5,183,219</w:t>
            </w:r>
          </w:p>
        </w:tc>
        <w:tc>
          <w:tcPr>
            <w:tcW w:w="1531" w:type="dxa"/>
            <w:shd w:val="clear" w:color="auto" w:fill="auto"/>
          </w:tcPr>
          <w:p w14:paraId="5F17392F" w14:textId="3904C006"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01EA">
              <w:rPr>
                <w:rFonts w:ascii="Angsana New" w:hAnsi="Angsana New"/>
                <w:sz w:val="28"/>
                <w:szCs w:val="28"/>
              </w:rPr>
              <w:t>5,000,417</w:t>
            </w:r>
          </w:p>
        </w:tc>
        <w:tc>
          <w:tcPr>
            <w:tcW w:w="1587" w:type="dxa"/>
          </w:tcPr>
          <w:p w14:paraId="18F9B33E" w14:textId="3B08D789"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5,146,982</w:t>
            </w:r>
          </w:p>
        </w:tc>
      </w:tr>
      <w:tr w:rsidR="00EE708A" w:rsidRPr="00AD7466" w14:paraId="7A0DCBE7" w14:textId="77777777" w:rsidTr="00935020">
        <w:trPr>
          <w:tblHeader/>
        </w:trPr>
        <w:tc>
          <w:tcPr>
            <w:tcW w:w="2705" w:type="dxa"/>
            <w:vAlign w:val="bottom"/>
          </w:tcPr>
          <w:p w14:paraId="38FDF6A5" w14:textId="4B73DC7B" w:rsidR="00EE708A" w:rsidRPr="00AD7466" w:rsidRDefault="00EE708A" w:rsidP="00EE708A">
            <w:pPr>
              <w:pStyle w:val="3"/>
              <w:tabs>
                <w:tab w:val="clear" w:pos="360"/>
                <w:tab w:val="clear" w:pos="720"/>
              </w:tabs>
              <w:spacing w:line="380" w:lineRule="exact"/>
              <w:rPr>
                <w:rFonts w:ascii="Angsana New" w:hAnsi="Angsana New"/>
                <w:sz w:val="28"/>
                <w:szCs w:val="28"/>
                <w:cs/>
                <w:lang w:val="en-US"/>
              </w:rPr>
            </w:pPr>
            <w:r w:rsidRPr="00605425">
              <w:rPr>
                <w:rFonts w:ascii="Angsana New" w:hAnsi="Angsana New"/>
                <w:sz w:val="28"/>
                <w:szCs w:val="28"/>
                <w:lang w:val="en-US"/>
              </w:rPr>
              <w:t>Goods in transit</w:t>
            </w:r>
          </w:p>
        </w:tc>
        <w:tc>
          <w:tcPr>
            <w:tcW w:w="1531" w:type="dxa"/>
            <w:shd w:val="clear" w:color="auto" w:fill="auto"/>
          </w:tcPr>
          <w:p w14:paraId="01EBF1B6" w14:textId="3A1BF007" w:rsidR="00EE708A" w:rsidRPr="00AD7466" w:rsidRDefault="00EE708A" w:rsidP="00EE70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5</w:t>
            </w:r>
            <w:r w:rsidRPr="008401EA">
              <w:rPr>
                <w:rFonts w:ascii="Angsana New" w:hAnsi="Angsana New"/>
                <w:sz w:val="28"/>
                <w:szCs w:val="28"/>
              </w:rPr>
              <w:t>,</w:t>
            </w:r>
            <w:r>
              <w:rPr>
                <w:rFonts w:ascii="Angsana New" w:hAnsi="Angsana New"/>
                <w:sz w:val="28"/>
                <w:szCs w:val="28"/>
              </w:rPr>
              <w:t>860</w:t>
            </w:r>
            <w:r w:rsidRPr="008401EA">
              <w:rPr>
                <w:rFonts w:ascii="Angsana New" w:hAnsi="Angsana New"/>
                <w:sz w:val="28"/>
                <w:szCs w:val="28"/>
              </w:rPr>
              <w:t>,</w:t>
            </w:r>
            <w:r>
              <w:rPr>
                <w:rFonts w:ascii="Angsana New" w:hAnsi="Angsana New"/>
                <w:sz w:val="28"/>
                <w:szCs w:val="28"/>
              </w:rPr>
              <w:t>027</w:t>
            </w:r>
          </w:p>
        </w:tc>
        <w:tc>
          <w:tcPr>
            <w:tcW w:w="1587" w:type="dxa"/>
            <w:vAlign w:val="bottom"/>
          </w:tcPr>
          <w:p w14:paraId="53A47775" w14:textId="562698CB" w:rsidR="00EE708A" w:rsidRPr="00AD7466" w:rsidRDefault="00EE708A" w:rsidP="00EE70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10,595,226</w:t>
            </w:r>
          </w:p>
        </w:tc>
        <w:tc>
          <w:tcPr>
            <w:tcW w:w="1531" w:type="dxa"/>
            <w:shd w:val="clear" w:color="auto" w:fill="auto"/>
          </w:tcPr>
          <w:p w14:paraId="6787A104" w14:textId="0007117E" w:rsidR="00EE708A" w:rsidRPr="00AD7466" w:rsidRDefault="00EE708A" w:rsidP="00EE70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01EA">
              <w:rPr>
                <w:rFonts w:ascii="Angsana New" w:hAnsi="Angsana New"/>
                <w:sz w:val="28"/>
                <w:szCs w:val="28"/>
              </w:rPr>
              <w:t>1,686,074</w:t>
            </w:r>
          </w:p>
        </w:tc>
        <w:tc>
          <w:tcPr>
            <w:tcW w:w="1587" w:type="dxa"/>
          </w:tcPr>
          <w:p w14:paraId="5938FB4E" w14:textId="34E8D7C0" w:rsidR="00EE708A" w:rsidRPr="00AD7466" w:rsidRDefault="00EE708A" w:rsidP="00EE70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10,595,226</w:t>
            </w:r>
          </w:p>
        </w:tc>
      </w:tr>
      <w:tr w:rsidR="00EE708A" w:rsidRPr="00E206A9" w14:paraId="038FA476" w14:textId="77777777" w:rsidTr="00935020">
        <w:trPr>
          <w:trHeight w:val="80"/>
          <w:tblHeader/>
        </w:trPr>
        <w:tc>
          <w:tcPr>
            <w:tcW w:w="2705" w:type="dxa"/>
            <w:vAlign w:val="bottom"/>
          </w:tcPr>
          <w:p w14:paraId="7E5464AF" w14:textId="03EF3A53" w:rsidR="00EE708A" w:rsidRPr="00E206A9"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CB2C37">
              <w:rPr>
                <w:rFonts w:ascii="Angsana New" w:hAnsi="Angsana New"/>
                <w:b/>
                <w:bCs/>
                <w:sz w:val="28"/>
                <w:szCs w:val="28"/>
              </w:rPr>
              <w:t>Total</w:t>
            </w:r>
          </w:p>
        </w:tc>
        <w:tc>
          <w:tcPr>
            <w:tcW w:w="1531" w:type="dxa"/>
            <w:shd w:val="clear" w:color="auto" w:fill="auto"/>
          </w:tcPr>
          <w:p w14:paraId="06A792E0" w14:textId="388754E9" w:rsidR="00EE708A" w:rsidRPr="00E206A9"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8401EA">
              <w:rPr>
                <w:rFonts w:ascii="Angsana New" w:hAnsi="Angsana New"/>
                <w:b/>
                <w:bCs/>
                <w:sz w:val="28"/>
                <w:szCs w:val="28"/>
              </w:rPr>
              <w:t>15</w:t>
            </w:r>
            <w:r>
              <w:rPr>
                <w:rFonts w:ascii="Angsana New" w:hAnsi="Angsana New"/>
                <w:b/>
                <w:bCs/>
                <w:sz w:val="28"/>
                <w:szCs w:val="28"/>
              </w:rPr>
              <w:t>6</w:t>
            </w:r>
            <w:r w:rsidRPr="008401EA">
              <w:rPr>
                <w:rFonts w:ascii="Angsana New" w:hAnsi="Angsana New"/>
                <w:b/>
                <w:bCs/>
                <w:sz w:val="28"/>
                <w:szCs w:val="28"/>
              </w:rPr>
              <w:t>,</w:t>
            </w:r>
            <w:r>
              <w:rPr>
                <w:rFonts w:ascii="Angsana New" w:hAnsi="Angsana New"/>
                <w:b/>
                <w:bCs/>
                <w:sz w:val="28"/>
                <w:szCs w:val="28"/>
              </w:rPr>
              <w:t>849</w:t>
            </w:r>
            <w:r w:rsidRPr="008401EA">
              <w:rPr>
                <w:rFonts w:ascii="Angsana New" w:hAnsi="Angsana New"/>
                <w:b/>
                <w:bCs/>
                <w:sz w:val="28"/>
                <w:szCs w:val="28"/>
              </w:rPr>
              <w:t>,</w:t>
            </w:r>
            <w:r>
              <w:rPr>
                <w:rFonts w:ascii="Angsana New" w:hAnsi="Angsana New"/>
                <w:b/>
                <w:bCs/>
                <w:sz w:val="28"/>
                <w:szCs w:val="28"/>
              </w:rPr>
              <w:t>602</w:t>
            </w:r>
          </w:p>
        </w:tc>
        <w:tc>
          <w:tcPr>
            <w:tcW w:w="1587" w:type="dxa"/>
            <w:vAlign w:val="center"/>
          </w:tcPr>
          <w:p w14:paraId="65BA543E" w14:textId="73DA8FEA" w:rsidR="00EE708A" w:rsidRPr="00E206A9"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E206A9">
              <w:rPr>
                <w:rFonts w:ascii="Angsana New" w:hAnsi="Angsana New"/>
                <w:b/>
                <w:bCs/>
                <w:noProof/>
                <w:sz w:val="28"/>
                <w:szCs w:val="28"/>
              </w:rPr>
              <w:t>167,378,159</w:t>
            </w:r>
          </w:p>
        </w:tc>
        <w:tc>
          <w:tcPr>
            <w:tcW w:w="1531" w:type="dxa"/>
            <w:shd w:val="clear" w:color="auto" w:fill="auto"/>
          </w:tcPr>
          <w:p w14:paraId="383EC98E" w14:textId="11B5A3B4" w:rsidR="00EE708A" w:rsidRPr="00E206A9"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8401EA">
              <w:rPr>
                <w:rFonts w:ascii="Angsana New" w:hAnsi="Angsana New"/>
                <w:b/>
                <w:bCs/>
                <w:sz w:val="28"/>
                <w:szCs w:val="28"/>
              </w:rPr>
              <w:t>74,582,35</w:t>
            </w:r>
            <w:r>
              <w:rPr>
                <w:rFonts w:ascii="Angsana New" w:hAnsi="Angsana New"/>
                <w:b/>
                <w:bCs/>
                <w:sz w:val="28"/>
                <w:szCs w:val="28"/>
              </w:rPr>
              <w:t>6</w:t>
            </w:r>
          </w:p>
        </w:tc>
        <w:tc>
          <w:tcPr>
            <w:tcW w:w="1587" w:type="dxa"/>
          </w:tcPr>
          <w:p w14:paraId="5BC7302A" w14:textId="7E9684FC" w:rsidR="00EE708A" w:rsidRPr="00E206A9"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E206A9">
              <w:rPr>
                <w:rFonts w:ascii="Angsana New" w:hAnsi="Angsana New"/>
                <w:b/>
                <w:bCs/>
                <w:sz w:val="28"/>
                <w:szCs w:val="28"/>
              </w:rPr>
              <w:t>77,139,896</w:t>
            </w:r>
          </w:p>
        </w:tc>
      </w:tr>
      <w:tr w:rsidR="00EE708A" w:rsidRPr="00AD7466" w14:paraId="69B6813B" w14:textId="77777777" w:rsidTr="00935020">
        <w:trPr>
          <w:trHeight w:val="80"/>
          <w:tblHeader/>
        </w:trPr>
        <w:tc>
          <w:tcPr>
            <w:tcW w:w="2705" w:type="dxa"/>
            <w:vAlign w:val="bottom"/>
          </w:tcPr>
          <w:p w14:paraId="37F9219C" w14:textId="3B9D64C6"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Pr>
                <w:rFonts w:ascii="Angsana New" w:hAnsi="Angsana New"/>
                <w:sz w:val="28"/>
                <w:szCs w:val="28"/>
                <w:u w:val="single"/>
              </w:rPr>
              <w:t>Less</w:t>
            </w:r>
            <w:r w:rsidRPr="00AD7466">
              <w:rPr>
                <w:rFonts w:ascii="Angsana New" w:hAnsi="Angsana New"/>
                <w:sz w:val="28"/>
                <w:szCs w:val="28"/>
                <w:cs/>
              </w:rPr>
              <w:t xml:space="preserve"> </w:t>
            </w:r>
            <w:r w:rsidRPr="00403241">
              <w:rPr>
                <w:rFonts w:ascii="Angsana New" w:hAnsi="Angsana New"/>
                <w:sz w:val="28"/>
                <w:szCs w:val="28"/>
              </w:rPr>
              <w:t xml:space="preserve">Allowance for obsolete and               </w:t>
            </w:r>
          </w:p>
        </w:tc>
        <w:tc>
          <w:tcPr>
            <w:tcW w:w="1531" w:type="dxa"/>
            <w:shd w:val="clear" w:color="auto" w:fill="auto"/>
          </w:tcPr>
          <w:p w14:paraId="6B8B1DA9" w14:textId="77777777"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87" w:type="dxa"/>
            <w:vAlign w:val="center"/>
          </w:tcPr>
          <w:p w14:paraId="52FDBAE1" w14:textId="77777777"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p>
        </w:tc>
        <w:tc>
          <w:tcPr>
            <w:tcW w:w="1531" w:type="dxa"/>
            <w:shd w:val="clear" w:color="auto" w:fill="auto"/>
          </w:tcPr>
          <w:p w14:paraId="6AF72586" w14:textId="77777777"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87" w:type="dxa"/>
            <w:vAlign w:val="bottom"/>
          </w:tcPr>
          <w:p w14:paraId="26677314" w14:textId="77777777"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EE708A" w:rsidRPr="00AD7466" w14:paraId="1F97C75A" w14:textId="77777777" w:rsidTr="00935020">
        <w:trPr>
          <w:trHeight w:val="80"/>
          <w:tblHeader/>
        </w:trPr>
        <w:tc>
          <w:tcPr>
            <w:tcW w:w="2705" w:type="dxa"/>
            <w:vAlign w:val="bottom"/>
          </w:tcPr>
          <w:p w14:paraId="38A4F73E" w14:textId="04E3E139"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cs/>
              </w:rPr>
            </w:pPr>
            <w:r>
              <w:rPr>
                <w:rFonts w:ascii="Angsana New" w:hAnsi="Angsana New"/>
                <w:sz w:val="28"/>
                <w:szCs w:val="28"/>
              </w:rPr>
              <w:t xml:space="preserve">  </w:t>
            </w:r>
            <w:r w:rsidRPr="00EC3241">
              <w:rPr>
                <w:rFonts w:ascii="Angsana New" w:hAnsi="Angsana New"/>
                <w:sz w:val="28"/>
                <w:szCs w:val="28"/>
              </w:rPr>
              <w:t>devaluation of inventories</w:t>
            </w:r>
          </w:p>
        </w:tc>
        <w:tc>
          <w:tcPr>
            <w:tcW w:w="1531" w:type="dxa"/>
            <w:shd w:val="clear" w:color="auto" w:fill="auto"/>
            <w:vAlign w:val="bottom"/>
          </w:tcPr>
          <w:p w14:paraId="2BADDE17" w14:textId="5CA6D9F2" w:rsidR="00EE708A" w:rsidRPr="00AD7466" w:rsidRDefault="00EE708A" w:rsidP="00EE70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01EA">
              <w:rPr>
                <w:rFonts w:ascii="Angsana New" w:hAnsi="Angsana New"/>
                <w:sz w:val="28"/>
                <w:szCs w:val="28"/>
              </w:rPr>
              <w:t>(2,258,</w:t>
            </w:r>
            <w:r>
              <w:rPr>
                <w:rFonts w:ascii="Angsana New" w:hAnsi="Angsana New"/>
                <w:sz w:val="28"/>
                <w:szCs w:val="28"/>
              </w:rPr>
              <w:t>314</w:t>
            </w:r>
            <w:r w:rsidRPr="008401EA">
              <w:rPr>
                <w:rFonts w:ascii="Angsana New" w:hAnsi="Angsana New"/>
                <w:sz w:val="28"/>
                <w:szCs w:val="28"/>
              </w:rPr>
              <w:t>)</w:t>
            </w:r>
          </w:p>
        </w:tc>
        <w:tc>
          <w:tcPr>
            <w:tcW w:w="1587" w:type="dxa"/>
            <w:vAlign w:val="bottom"/>
          </w:tcPr>
          <w:p w14:paraId="482DE6A8" w14:textId="11A2B62F" w:rsidR="00EE708A" w:rsidRPr="00AD7466" w:rsidRDefault="00EE708A" w:rsidP="00EE70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(1,985,760)</w:t>
            </w:r>
          </w:p>
        </w:tc>
        <w:tc>
          <w:tcPr>
            <w:tcW w:w="1531" w:type="dxa"/>
            <w:shd w:val="clear" w:color="auto" w:fill="auto"/>
          </w:tcPr>
          <w:p w14:paraId="23F68DC1" w14:textId="7A024E18" w:rsidR="00EE708A" w:rsidRPr="00AD7466" w:rsidRDefault="00EE708A" w:rsidP="00EE70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01EA">
              <w:rPr>
                <w:rFonts w:ascii="Angsana New" w:hAnsi="Angsana New"/>
                <w:sz w:val="28"/>
                <w:szCs w:val="28"/>
              </w:rPr>
              <w:t>(389,134)</w:t>
            </w:r>
          </w:p>
        </w:tc>
        <w:tc>
          <w:tcPr>
            <w:tcW w:w="1587" w:type="dxa"/>
          </w:tcPr>
          <w:p w14:paraId="44A8ECF8" w14:textId="6E40B393" w:rsidR="00EE708A" w:rsidRPr="00AD7466" w:rsidRDefault="00EE708A" w:rsidP="00EE70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(385,235)</w:t>
            </w:r>
          </w:p>
        </w:tc>
      </w:tr>
      <w:tr w:rsidR="00EE708A" w:rsidRPr="00E206A9" w14:paraId="51C845E0" w14:textId="77777777" w:rsidTr="00935020">
        <w:trPr>
          <w:tblHeader/>
        </w:trPr>
        <w:tc>
          <w:tcPr>
            <w:tcW w:w="2705" w:type="dxa"/>
            <w:vAlign w:val="bottom"/>
          </w:tcPr>
          <w:p w14:paraId="1CC798B2" w14:textId="09AB9C6C" w:rsidR="00EE708A" w:rsidRPr="00E206A9" w:rsidRDefault="00EE708A" w:rsidP="00EE708A">
            <w:pPr>
              <w:pStyle w:val="3"/>
              <w:tabs>
                <w:tab w:val="clear" w:pos="360"/>
                <w:tab w:val="clear" w:pos="720"/>
              </w:tabs>
              <w:spacing w:line="380" w:lineRule="exact"/>
              <w:rPr>
                <w:rFonts w:ascii="Angsana New" w:hAnsi="Angsana New"/>
                <w:b/>
                <w:bCs/>
                <w:sz w:val="28"/>
                <w:szCs w:val="28"/>
                <w:cs/>
                <w:lang w:val="en-US"/>
              </w:rPr>
            </w:pPr>
            <w:r w:rsidRPr="00F90782">
              <w:rPr>
                <w:rFonts w:ascii="Angsana New" w:hAnsi="Angsana New"/>
                <w:b/>
                <w:bCs/>
                <w:sz w:val="28"/>
                <w:szCs w:val="28"/>
                <w:lang w:val="en-US"/>
              </w:rPr>
              <w:t>Net</w:t>
            </w:r>
          </w:p>
        </w:tc>
        <w:tc>
          <w:tcPr>
            <w:tcW w:w="1531" w:type="dxa"/>
            <w:shd w:val="clear" w:color="auto" w:fill="auto"/>
          </w:tcPr>
          <w:p w14:paraId="3039A5B4" w14:textId="2E330A1D" w:rsidR="00EE708A" w:rsidRPr="00E206A9" w:rsidRDefault="00EE708A" w:rsidP="00EE70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sidRPr="008401EA">
              <w:rPr>
                <w:rFonts w:ascii="Angsana New" w:hAnsi="Angsana New"/>
                <w:b/>
                <w:bCs/>
                <w:sz w:val="28"/>
                <w:szCs w:val="28"/>
              </w:rPr>
              <w:t>15</w:t>
            </w:r>
            <w:r>
              <w:rPr>
                <w:rFonts w:ascii="Angsana New" w:hAnsi="Angsana New"/>
                <w:b/>
                <w:bCs/>
                <w:sz w:val="28"/>
                <w:szCs w:val="28"/>
              </w:rPr>
              <w:t>4</w:t>
            </w:r>
            <w:r w:rsidRPr="008401EA">
              <w:rPr>
                <w:rFonts w:ascii="Angsana New" w:hAnsi="Angsana New"/>
                <w:b/>
                <w:bCs/>
                <w:sz w:val="28"/>
                <w:szCs w:val="28"/>
              </w:rPr>
              <w:t>,</w:t>
            </w:r>
            <w:r>
              <w:rPr>
                <w:rFonts w:ascii="Angsana New" w:hAnsi="Angsana New"/>
                <w:b/>
                <w:bCs/>
                <w:sz w:val="28"/>
                <w:szCs w:val="28"/>
              </w:rPr>
              <w:t>591</w:t>
            </w:r>
            <w:r w:rsidRPr="008401EA">
              <w:rPr>
                <w:rFonts w:ascii="Angsana New" w:hAnsi="Angsana New"/>
                <w:b/>
                <w:bCs/>
                <w:sz w:val="28"/>
                <w:szCs w:val="28"/>
              </w:rPr>
              <w:t>,</w:t>
            </w:r>
            <w:r>
              <w:rPr>
                <w:rFonts w:ascii="Angsana New" w:hAnsi="Angsana New"/>
                <w:b/>
                <w:bCs/>
                <w:sz w:val="28"/>
                <w:szCs w:val="28"/>
              </w:rPr>
              <w:t>288</w:t>
            </w:r>
          </w:p>
        </w:tc>
        <w:tc>
          <w:tcPr>
            <w:tcW w:w="1587" w:type="dxa"/>
          </w:tcPr>
          <w:p w14:paraId="2E96B758" w14:textId="4E77161F" w:rsidR="00EE708A" w:rsidRPr="00E206A9" w:rsidRDefault="00EE708A" w:rsidP="00EE70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E206A9">
              <w:rPr>
                <w:rFonts w:ascii="Angsana New" w:hAnsi="Angsana New"/>
                <w:b/>
                <w:bCs/>
                <w:sz w:val="28"/>
                <w:szCs w:val="28"/>
              </w:rPr>
              <w:t>165,392,399</w:t>
            </w:r>
          </w:p>
        </w:tc>
        <w:tc>
          <w:tcPr>
            <w:tcW w:w="1531" w:type="dxa"/>
            <w:shd w:val="clear" w:color="auto" w:fill="auto"/>
          </w:tcPr>
          <w:p w14:paraId="67047359" w14:textId="16104C2F" w:rsidR="00EE708A" w:rsidRPr="00E206A9" w:rsidRDefault="00EE708A" w:rsidP="00EE70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8401EA">
              <w:rPr>
                <w:rFonts w:ascii="Angsana New" w:hAnsi="Angsana New"/>
                <w:b/>
                <w:bCs/>
                <w:sz w:val="28"/>
                <w:szCs w:val="28"/>
              </w:rPr>
              <w:t>74,193,22</w:t>
            </w:r>
            <w:r>
              <w:rPr>
                <w:rFonts w:ascii="Angsana New" w:hAnsi="Angsana New"/>
                <w:b/>
                <w:bCs/>
                <w:sz w:val="28"/>
                <w:szCs w:val="28"/>
              </w:rPr>
              <w:t>2</w:t>
            </w:r>
          </w:p>
        </w:tc>
        <w:tc>
          <w:tcPr>
            <w:tcW w:w="1587" w:type="dxa"/>
          </w:tcPr>
          <w:p w14:paraId="30CA0901" w14:textId="0BB2E3DF" w:rsidR="00EE708A" w:rsidRPr="00E206A9" w:rsidRDefault="00EE708A" w:rsidP="00EE70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E206A9">
              <w:rPr>
                <w:rFonts w:ascii="Angsana New" w:hAnsi="Angsana New"/>
                <w:b/>
                <w:bCs/>
                <w:sz w:val="28"/>
                <w:szCs w:val="28"/>
              </w:rPr>
              <w:t>76,754,661</w:t>
            </w:r>
          </w:p>
        </w:tc>
      </w:tr>
    </w:tbl>
    <w:p w14:paraId="4302B4DF" w14:textId="77777777" w:rsidR="00AF2C66" w:rsidRDefault="00AF2C66"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p>
    <w:p w14:paraId="2EA86C5E" w14:textId="77777777" w:rsidR="00805414" w:rsidRDefault="00805414"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p>
    <w:p w14:paraId="7D16B924" w14:textId="1C31F14C" w:rsidR="00B726F0" w:rsidRDefault="00B726F0"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r w:rsidRPr="00B726F0">
        <w:rPr>
          <w:rFonts w:ascii="Angsana New" w:hAnsi="Angsana New"/>
          <w:sz w:val="28"/>
          <w:szCs w:val="28"/>
        </w:rPr>
        <w:lastRenderedPageBreak/>
        <w:t>The movements of allowance for obsolete and devaluation of inventories during the three-month period ended 31 March 202</w:t>
      </w:r>
      <w:r>
        <w:rPr>
          <w:rFonts w:ascii="Angsana New" w:hAnsi="Angsana New"/>
          <w:sz w:val="28"/>
          <w:szCs w:val="28"/>
        </w:rPr>
        <w:t>5</w:t>
      </w:r>
      <w:r w:rsidRPr="00B726F0">
        <w:rPr>
          <w:rFonts w:ascii="Angsana New" w:hAnsi="Angsana New"/>
          <w:sz w:val="28"/>
          <w:szCs w:val="28"/>
        </w:rPr>
        <w:t>, are as follows:</w:t>
      </w:r>
    </w:p>
    <w:p w14:paraId="7CB20770" w14:textId="361FB7EE" w:rsidR="00E740A5" w:rsidRPr="00A46818"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right"/>
        <w:rPr>
          <w:rFonts w:ascii="Angsana New" w:hAnsi="Angsana New"/>
          <w:b/>
          <w:bCs/>
          <w:sz w:val="28"/>
          <w:szCs w:val="28"/>
          <w:lang w:val="en-GB"/>
        </w:rPr>
      </w:pPr>
      <w:r w:rsidRPr="00A46818">
        <w:rPr>
          <w:rFonts w:ascii="Angsana New" w:hAnsi="Angsana New"/>
          <w:b/>
          <w:bCs/>
          <w:snapToGrid w:val="0"/>
          <w:sz w:val="28"/>
          <w:szCs w:val="28"/>
          <w:lang w:eastAsia="th-TH"/>
        </w:rPr>
        <w:t>(</w:t>
      </w:r>
      <w:r w:rsidR="001007AC">
        <w:rPr>
          <w:rFonts w:ascii="Angsana New" w:hAnsi="Angsana New"/>
          <w:b/>
          <w:bCs/>
          <w:snapToGrid w:val="0"/>
          <w:sz w:val="28"/>
          <w:szCs w:val="28"/>
          <w:lang w:eastAsia="th-TH"/>
        </w:rPr>
        <w:t>Unit : Baht</w:t>
      </w:r>
      <w:r w:rsidRPr="00A46818">
        <w:rPr>
          <w:rFonts w:ascii="Angsana New" w:hAnsi="Angsana New"/>
          <w:b/>
          <w:bCs/>
          <w:snapToGrid w:val="0"/>
          <w:sz w:val="28"/>
          <w:szCs w:val="28"/>
          <w:cs/>
          <w:lang w:eastAsia="th-TH"/>
        </w:rPr>
        <w:t>)</w:t>
      </w:r>
    </w:p>
    <w:tbl>
      <w:tblPr>
        <w:tblW w:w="8819" w:type="dxa"/>
        <w:tblInd w:w="252" w:type="dxa"/>
        <w:tblLayout w:type="fixed"/>
        <w:tblLook w:val="01E0" w:firstRow="1" w:lastRow="1" w:firstColumn="1" w:lastColumn="1" w:noHBand="0" w:noVBand="0"/>
      </w:tblPr>
      <w:tblGrid>
        <w:gridCol w:w="4851"/>
        <w:gridCol w:w="1984"/>
        <w:gridCol w:w="1984"/>
      </w:tblGrid>
      <w:tr w:rsidR="00DF229E" w:rsidRPr="00A46818" w14:paraId="53D257B0" w14:textId="77777777" w:rsidTr="001E1C60">
        <w:trPr>
          <w:tblHeader/>
        </w:trPr>
        <w:tc>
          <w:tcPr>
            <w:tcW w:w="4851" w:type="dxa"/>
          </w:tcPr>
          <w:p w14:paraId="61564D78" w14:textId="09065AA1" w:rsidR="00DF229E" w:rsidRPr="00A46818" w:rsidRDefault="00DF229E" w:rsidP="00707C24">
            <w:pPr>
              <w:pStyle w:val="3"/>
              <w:tabs>
                <w:tab w:val="clear" w:pos="360"/>
                <w:tab w:val="clear" w:pos="720"/>
              </w:tabs>
              <w:spacing w:line="380" w:lineRule="exact"/>
              <w:rPr>
                <w:rFonts w:ascii="Angsana New" w:hAnsi="Angsana New"/>
                <w:b/>
                <w:bCs/>
                <w:sz w:val="28"/>
                <w:szCs w:val="28"/>
                <w:u w:val="single"/>
                <w:cs/>
              </w:rPr>
            </w:pPr>
          </w:p>
        </w:tc>
        <w:tc>
          <w:tcPr>
            <w:tcW w:w="1984" w:type="dxa"/>
          </w:tcPr>
          <w:p w14:paraId="1F8D29DE" w14:textId="07F77624" w:rsidR="00DF229E" w:rsidRPr="00A46818" w:rsidRDefault="0056720A"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lang w:val="en-GB"/>
              </w:rPr>
            </w:pPr>
            <w:r w:rsidRPr="0056720A">
              <w:rPr>
                <w:rFonts w:ascii="Angsana New" w:hAnsi="Angsana New"/>
                <w:b/>
                <w:bCs/>
                <w:sz w:val="28"/>
                <w:szCs w:val="28"/>
              </w:rPr>
              <w:t>Consolidated financial information</w:t>
            </w:r>
          </w:p>
        </w:tc>
        <w:tc>
          <w:tcPr>
            <w:tcW w:w="1984" w:type="dxa"/>
          </w:tcPr>
          <w:p w14:paraId="66BF4BF8" w14:textId="7CD6B521" w:rsidR="00DF229E" w:rsidRPr="00A46818" w:rsidRDefault="0055330F"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55330F">
              <w:rPr>
                <w:rFonts w:ascii="Angsana New" w:hAnsi="Angsana New"/>
                <w:b/>
                <w:bCs/>
                <w:sz w:val="28"/>
                <w:szCs w:val="28"/>
              </w:rPr>
              <w:t>Separate financial information</w:t>
            </w:r>
          </w:p>
        </w:tc>
      </w:tr>
      <w:tr w:rsidR="00DF229E" w:rsidRPr="00AD7466" w14:paraId="4BFFA43B" w14:textId="77777777" w:rsidTr="001E1C60">
        <w:trPr>
          <w:tblHeader/>
        </w:trPr>
        <w:tc>
          <w:tcPr>
            <w:tcW w:w="4851" w:type="dxa"/>
          </w:tcPr>
          <w:p w14:paraId="3BEECE52" w14:textId="77777777" w:rsidR="00DF229E" w:rsidRPr="00AD7466" w:rsidRDefault="00DF229E" w:rsidP="00707C24">
            <w:pPr>
              <w:pStyle w:val="3"/>
              <w:tabs>
                <w:tab w:val="clear" w:pos="360"/>
                <w:tab w:val="clear" w:pos="720"/>
              </w:tabs>
              <w:spacing w:line="380" w:lineRule="exact"/>
              <w:rPr>
                <w:rFonts w:ascii="Angsana New" w:hAnsi="Angsana New"/>
                <w:sz w:val="28"/>
                <w:szCs w:val="28"/>
                <w:u w:val="single"/>
                <w:cs/>
              </w:rPr>
            </w:pPr>
          </w:p>
        </w:tc>
        <w:tc>
          <w:tcPr>
            <w:tcW w:w="1984" w:type="dxa"/>
            <w:vAlign w:val="bottom"/>
          </w:tcPr>
          <w:p w14:paraId="39E3CBA1" w14:textId="77777777" w:rsidR="00DF229E" w:rsidRPr="00AD7466" w:rsidRDefault="00DF229E"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c>
          <w:tcPr>
            <w:tcW w:w="1984" w:type="dxa"/>
          </w:tcPr>
          <w:p w14:paraId="0BFB8A91" w14:textId="77777777" w:rsidR="00DF229E" w:rsidRPr="00AD7466" w:rsidRDefault="00DF229E"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r>
      <w:tr w:rsidR="00A52650" w:rsidRPr="00AD7466" w14:paraId="0EE3F574" w14:textId="77777777" w:rsidTr="0069425B">
        <w:trPr>
          <w:tblHeader/>
        </w:trPr>
        <w:tc>
          <w:tcPr>
            <w:tcW w:w="4851" w:type="dxa"/>
          </w:tcPr>
          <w:p w14:paraId="294C572F" w14:textId="6FB75A3A" w:rsidR="00A52650" w:rsidRPr="00AD7466" w:rsidRDefault="00625922" w:rsidP="00A52650">
            <w:pPr>
              <w:pStyle w:val="3"/>
              <w:tabs>
                <w:tab w:val="clear" w:pos="360"/>
                <w:tab w:val="clear" w:pos="720"/>
              </w:tabs>
              <w:spacing w:line="380" w:lineRule="exact"/>
              <w:rPr>
                <w:rFonts w:ascii="Angsana New" w:hAnsi="Angsana New"/>
                <w:sz w:val="28"/>
                <w:szCs w:val="28"/>
                <w:lang w:val="en-US"/>
              </w:rPr>
            </w:pPr>
            <w:r w:rsidRPr="00625922">
              <w:rPr>
                <w:rFonts w:ascii="Angsana New" w:hAnsi="Angsana New"/>
                <w:sz w:val="28"/>
                <w:szCs w:val="28"/>
                <w:lang w:val="en-US"/>
              </w:rPr>
              <w:t xml:space="preserve">Balance as at </w:t>
            </w:r>
            <w:r w:rsidRPr="00625922">
              <w:rPr>
                <w:rFonts w:ascii="Angsana New" w:hAnsi="Angsana New"/>
                <w:sz w:val="28"/>
                <w:szCs w:val="28"/>
                <w:cs/>
                <w:lang w:val="en-US"/>
              </w:rPr>
              <w:t xml:space="preserve">1 </w:t>
            </w:r>
            <w:r w:rsidRPr="00625922">
              <w:rPr>
                <w:rFonts w:ascii="Angsana New" w:hAnsi="Angsana New"/>
                <w:sz w:val="28"/>
                <w:szCs w:val="28"/>
                <w:lang w:val="en-US"/>
              </w:rPr>
              <w:t xml:space="preserve">January </w:t>
            </w:r>
            <w:r w:rsidRPr="00625922">
              <w:rPr>
                <w:rFonts w:ascii="Angsana New" w:hAnsi="Angsana New"/>
                <w:sz w:val="28"/>
                <w:szCs w:val="28"/>
                <w:cs/>
                <w:lang w:val="en-US"/>
              </w:rPr>
              <w:t>202</w:t>
            </w:r>
            <w:r>
              <w:rPr>
                <w:rFonts w:ascii="Angsana New" w:hAnsi="Angsana New"/>
                <w:sz w:val="28"/>
                <w:szCs w:val="28"/>
                <w:lang w:val="en-US"/>
              </w:rPr>
              <w:t>5</w:t>
            </w:r>
          </w:p>
        </w:tc>
        <w:tc>
          <w:tcPr>
            <w:tcW w:w="1984" w:type="dxa"/>
            <w:shd w:val="clear" w:color="auto" w:fill="auto"/>
            <w:vAlign w:val="bottom"/>
          </w:tcPr>
          <w:p w14:paraId="12D27AB5" w14:textId="0EB72148" w:rsidR="00A52650" w:rsidRPr="00AD7466" w:rsidRDefault="00E206A9"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1,985,760</w:t>
            </w:r>
          </w:p>
        </w:tc>
        <w:tc>
          <w:tcPr>
            <w:tcW w:w="1984" w:type="dxa"/>
            <w:shd w:val="clear" w:color="auto" w:fill="auto"/>
          </w:tcPr>
          <w:p w14:paraId="1361180A" w14:textId="6C7C1A06" w:rsidR="00A52650" w:rsidRPr="00AD7466" w:rsidRDefault="00E206A9"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385,235</w:t>
            </w:r>
          </w:p>
        </w:tc>
      </w:tr>
      <w:tr w:rsidR="00A52650" w:rsidRPr="00AD7466" w14:paraId="1DD7534C" w14:textId="77777777" w:rsidTr="0069425B">
        <w:trPr>
          <w:tblHeader/>
        </w:trPr>
        <w:tc>
          <w:tcPr>
            <w:tcW w:w="4851" w:type="dxa"/>
          </w:tcPr>
          <w:p w14:paraId="78D01108" w14:textId="77777777" w:rsidR="007C6458" w:rsidRDefault="00337829" w:rsidP="00A5265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rPr>
            </w:pPr>
            <w:r>
              <w:rPr>
                <w:rFonts w:ascii="Angsana New" w:hAnsi="Angsana New"/>
                <w:b w:val="0"/>
                <w:bCs w:val="0"/>
                <w:sz w:val="28"/>
                <w:szCs w:val="28"/>
                <w:u w:val="single"/>
              </w:rPr>
              <w:t>Add</w:t>
            </w:r>
            <w:r w:rsidR="00A52650" w:rsidRPr="00AD7466">
              <w:rPr>
                <w:rFonts w:ascii="Angsana New" w:hAnsi="Angsana New"/>
                <w:b w:val="0"/>
                <w:bCs w:val="0"/>
                <w:sz w:val="28"/>
                <w:szCs w:val="28"/>
              </w:rPr>
              <w:t xml:space="preserve"> </w:t>
            </w:r>
            <w:r w:rsidR="00405B39" w:rsidRPr="00405B39">
              <w:rPr>
                <w:rFonts w:ascii="Angsana New" w:hAnsi="Angsana New"/>
                <w:b w:val="0"/>
                <w:bCs w:val="0"/>
                <w:sz w:val="28"/>
                <w:szCs w:val="28"/>
              </w:rPr>
              <w:t>Allowances for obsolete inventories and</w:t>
            </w:r>
            <w:r w:rsidR="007C6458">
              <w:rPr>
                <w:rFonts w:ascii="Angsana New" w:hAnsi="Angsana New"/>
                <w:b w:val="0"/>
                <w:bCs w:val="0"/>
                <w:sz w:val="28"/>
                <w:szCs w:val="28"/>
              </w:rPr>
              <w:t xml:space="preserve"> </w:t>
            </w:r>
          </w:p>
          <w:p w14:paraId="5A4C10FF" w14:textId="1EC19B14" w:rsidR="00A52650" w:rsidRPr="00AD7466" w:rsidRDefault="007C6458" w:rsidP="007C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b/>
                <w:bCs/>
                <w:sz w:val="28"/>
                <w:szCs w:val="28"/>
                <w:cs/>
              </w:rPr>
            </w:pPr>
            <w:r>
              <w:rPr>
                <w:rFonts w:ascii="Angsana New" w:hAnsi="Angsana New"/>
                <w:sz w:val="28"/>
                <w:szCs w:val="28"/>
              </w:rPr>
              <w:t xml:space="preserve">    </w:t>
            </w:r>
            <w:r w:rsidRPr="007C6458">
              <w:rPr>
                <w:rFonts w:ascii="Angsana New" w:hAnsi="Angsana New"/>
                <w:sz w:val="28"/>
                <w:szCs w:val="28"/>
              </w:rPr>
              <w:t>devaluation of inventories</w:t>
            </w:r>
          </w:p>
        </w:tc>
        <w:tc>
          <w:tcPr>
            <w:tcW w:w="1984" w:type="dxa"/>
            <w:shd w:val="clear" w:color="auto" w:fill="auto"/>
          </w:tcPr>
          <w:p w14:paraId="007833A7" w14:textId="77777777" w:rsidR="007C6458" w:rsidRDefault="007C6458"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p w14:paraId="0F85EF22" w14:textId="04670D5C" w:rsidR="00A52650" w:rsidRPr="00AD7466" w:rsidRDefault="0069425B"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lang w:val="en-GB"/>
              </w:rPr>
            </w:pPr>
            <w:r w:rsidRPr="0069425B">
              <w:rPr>
                <w:rFonts w:ascii="Angsana New" w:hAnsi="Angsana New"/>
                <w:sz w:val="28"/>
                <w:szCs w:val="28"/>
                <w:lang w:val="en-GB"/>
              </w:rPr>
              <w:t>36</w:t>
            </w:r>
            <w:r w:rsidR="00746934">
              <w:rPr>
                <w:rFonts w:ascii="Angsana New" w:hAnsi="Angsana New" w:hint="cs"/>
                <w:sz w:val="28"/>
                <w:szCs w:val="28"/>
                <w:cs/>
                <w:lang w:val="en-GB"/>
              </w:rPr>
              <w:t>2</w:t>
            </w:r>
            <w:r w:rsidRPr="0069425B">
              <w:rPr>
                <w:rFonts w:ascii="Angsana New" w:hAnsi="Angsana New"/>
                <w:sz w:val="28"/>
                <w:szCs w:val="28"/>
                <w:lang w:val="en-GB"/>
              </w:rPr>
              <w:t>,</w:t>
            </w:r>
            <w:r w:rsidR="00746934">
              <w:rPr>
                <w:rFonts w:ascii="Angsana New" w:hAnsi="Angsana New" w:hint="cs"/>
                <w:sz w:val="28"/>
                <w:szCs w:val="28"/>
                <w:cs/>
                <w:lang w:val="en-GB"/>
              </w:rPr>
              <w:t>971</w:t>
            </w:r>
          </w:p>
        </w:tc>
        <w:tc>
          <w:tcPr>
            <w:tcW w:w="1984" w:type="dxa"/>
            <w:shd w:val="clear" w:color="auto" w:fill="auto"/>
          </w:tcPr>
          <w:p w14:paraId="3C5B43BE" w14:textId="77777777" w:rsidR="007C6458" w:rsidRDefault="007C6458" w:rsidP="0069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
              <w:jc w:val="right"/>
              <w:rPr>
                <w:rFonts w:ascii="Angsana New" w:hAnsi="Angsana New"/>
                <w:sz w:val="28"/>
                <w:szCs w:val="28"/>
              </w:rPr>
            </w:pPr>
          </w:p>
          <w:p w14:paraId="772D3F03" w14:textId="1E624E1C" w:rsidR="00A52650" w:rsidRPr="00AD7466" w:rsidRDefault="0069425B" w:rsidP="0069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
              <w:jc w:val="right"/>
              <w:rPr>
                <w:rFonts w:ascii="Angsana New" w:hAnsi="Angsana New"/>
                <w:sz w:val="28"/>
                <w:szCs w:val="28"/>
              </w:rPr>
            </w:pPr>
            <w:r w:rsidRPr="0069425B">
              <w:rPr>
                <w:rFonts w:ascii="Angsana New" w:hAnsi="Angsana New"/>
                <w:sz w:val="28"/>
                <w:szCs w:val="28"/>
              </w:rPr>
              <w:t>3,899</w:t>
            </w:r>
          </w:p>
        </w:tc>
      </w:tr>
      <w:tr w:rsidR="00746934" w:rsidRPr="00AD7466" w14:paraId="3216A24D" w14:textId="77777777" w:rsidTr="0069425B">
        <w:trPr>
          <w:tblHeader/>
        </w:trPr>
        <w:tc>
          <w:tcPr>
            <w:tcW w:w="4851" w:type="dxa"/>
          </w:tcPr>
          <w:p w14:paraId="0E782613" w14:textId="77777777" w:rsidR="00CD6980" w:rsidRDefault="009124EE" w:rsidP="00746934">
            <w:pPr>
              <w:pStyle w:val="3"/>
              <w:tabs>
                <w:tab w:val="clear" w:pos="360"/>
                <w:tab w:val="clear" w:pos="720"/>
              </w:tabs>
              <w:spacing w:line="380" w:lineRule="exact"/>
              <w:rPr>
                <w:rFonts w:ascii="Angsana New" w:hAnsi="Angsana New"/>
                <w:sz w:val="28"/>
                <w:szCs w:val="28"/>
                <w:lang w:val="en-US"/>
              </w:rPr>
            </w:pPr>
            <w:bookmarkStart w:id="0" w:name="_Hlk172906511"/>
            <w:r>
              <w:rPr>
                <w:rFonts w:ascii="Angsana New" w:hAnsi="Angsana New"/>
                <w:sz w:val="28"/>
                <w:szCs w:val="28"/>
                <w:u w:val="single"/>
                <w:lang w:val="en-US"/>
              </w:rPr>
              <w:t>Less</w:t>
            </w:r>
            <w:r w:rsidR="00746934" w:rsidRPr="00AD7466">
              <w:rPr>
                <w:rFonts w:ascii="Angsana New" w:hAnsi="Angsana New"/>
                <w:sz w:val="28"/>
                <w:szCs w:val="28"/>
                <w:cs/>
                <w:lang w:val="en-US"/>
              </w:rPr>
              <w:t xml:space="preserve"> </w:t>
            </w:r>
            <w:r w:rsidR="003624AD" w:rsidRPr="003624AD">
              <w:rPr>
                <w:rFonts w:ascii="Angsana New" w:hAnsi="Angsana New"/>
                <w:sz w:val="28"/>
                <w:szCs w:val="28"/>
                <w:lang w:val="en-US"/>
              </w:rPr>
              <w:t>Reversal of allowances for obsolete inventories and</w:t>
            </w:r>
            <w:r w:rsidR="00CD6980">
              <w:rPr>
                <w:rFonts w:ascii="Angsana New" w:hAnsi="Angsana New"/>
                <w:sz w:val="28"/>
                <w:szCs w:val="28"/>
                <w:lang w:val="en-US"/>
              </w:rPr>
              <w:t xml:space="preserve"> </w:t>
            </w:r>
          </w:p>
          <w:p w14:paraId="68A3522A" w14:textId="030028B0" w:rsidR="00746934" w:rsidRPr="00AD7466" w:rsidRDefault="00337829" w:rsidP="0033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cs/>
              </w:rPr>
            </w:pPr>
            <w:r>
              <w:rPr>
                <w:rFonts w:ascii="Angsana New" w:hAnsi="Angsana New"/>
                <w:sz w:val="28"/>
                <w:szCs w:val="28"/>
              </w:rPr>
              <w:t xml:space="preserve">     </w:t>
            </w:r>
            <w:r w:rsidR="00CD6980" w:rsidRPr="00CD6980">
              <w:rPr>
                <w:rFonts w:ascii="Angsana New" w:hAnsi="Angsana New"/>
                <w:sz w:val="28"/>
                <w:szCs w:val="28"/>
              </w:rPr>
              <w:t>devaluation of inventories</w:t>
            </w:r>
          </w:p>
        </w:tc>
        <w:tc>
          <w:tcPr>
            <w:tcW w:w="1984" w:type="dxa"/>
            <w:shd w:val="clear" w:color="auto" w:fill="auto"/>
            <w:vAlign w:val="bottom"/>
          </w:tcPr>
          <w:p w14:paraId="34F764D9" w14:textId="6B79317A" w:rsidR="00746934" w:rsidRPr="00AD7466" w:rsidRDefault="00746934" w:rsidP="00746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69425B">
              <w:rPr>
                <w:rFonts w:ascii="Angsana New" w:hAnsi="Angsana New"/>
                <w:sz w:val="28"/>
                <w:szCs w:val="28"/>
                <w:lang w:val="en-GB"/>
              </w:rPr>
              <w:t>(97,</w:t>
            </w:r>
            <w:r>
              <w:rPr>
                <w:rFonts w:ascii="Angsana New" w:hAnsi="Angsana New"/>
                <w:sz w:val="28"/>
                <w:szCs w:val="28"/>
                <w:lang w:val="en-GB"/>
              </w:rPr>
              <w:t>844</w:t>
            </w:r>
            <w:r w:rsidRPr="0069425B">
              <w:rPr>
                <w:rFonts w:ascii="Angsana New" w:hAnsi="Angsana New"/>
                <w:sz w:val="28"/>
                <w:szCs w:val="28"/>
                <w:lang w:val="en-GB"/>
              </w:rPr>
              <w:t>)</w:t>
            </w:r>
          </w:p>
        </w:tc>
        <w:tc>
          <w:tcPr>
            <w:tcW w:w="1984" w:type="dxa"/>
            <w:shd w:val="clear" w:color="auto" w:fill="auto"/>
          </w:tcPr>
          <w:p w14:paraId="5AC7D883" w14:textId="77777777" w:rsidR="007C6458" w:rsidRDefault="007C6458" w:rsidP="00746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75"/>
              <w:jc w:val="right"/>
              <w:rPr>
                <w:rFonts w:ascii="Angsana New" w:hAnsi="Angsana New"/>
                <w:sz w:val="28"/>
                <w:szCs w:val="28"/>
              </w:rPr>
            </w:pPr>
          </w:p>
          <w:p w14:paraId="09B64F8E" w14:textId="14429E84" w:rsidR="00746934" w:rsidRPr="00AD7466" w:rsidRDefault="00746934" w:rsidP="00746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75"/>
              <w:jc w:val="right"/>
              <w:rPr>
                <w:rFonts w:ascii="Angsana New" w:hAnsi="Angsana New"/>
                <w:sz w:val="28"/>
                <w:szCs w:val="28"/>
                <w:cs/>
              </w:rPr>
            </w:pPr>
            <w:r>
              <w:rPr>
                <w:rFonts w:ascii="Angsana New" w:hAnsi="Angsana New"/>
                <w:sz w:val="28"/>
                <w:szCs w:val="28"/>
              </w:rPr>
              <w:t>-</w:t>
            </w:r>
          </w:p>
        </w:tc>
      </w:tr>
      <w:bookmarkEnd w:id="0"/>
      <w:tr w:rsidR="00746934" w:rsidRPr="00AD7466" w14:paraId="49EC3629" w14:textId="77777777" w:rsidTr="0069425B">
        <w:trPr>
          <w:tblHeader/>
        </w:trPr>
        <w:tc>
          <w:tcPr>
            <w:tcW w:w="4851" w:type="dxa"/>
          </w:tcPr>
          <w:p w14:paraId="1A63A599" w14:textId="6FCB34FC" w:rsidR="00746934" w:rsidRPr="00AD7466" w:rsidRDefault="004E4747" w:rsidP="00746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Angsana New" w:hAnsi="Angsana New"/>
                <w:sz w:val="28"/>
                <w:szCs w:val="28"/>
                <w:cs/>
              </w:rPr>
            </w:pPr>
            <w:r w:rsidRPr="004E4747">
              <w:rPr>
                <w:rFonts w:ascii="Angsana New" w:hAnsi="Angsana New"/>
                <w:sz w:val="28"/>
                <w:szCs w:val="28"/>
              </w:rPr>
              <w:t>Exchange differences on translating</w:t>
            </w:r>
            <w:r w:rsidR="00B73143">
              <w:rPr>
                <w:rFonts w:ascii="Angsana New" w:hAnsi="Angsana New"/>
                <w:sz w:val="28"/>
                <w:szCs w:val="28"/>
              </w:rPr>
              <w:t xml:space="preserve"> </w:t>
            </w:r>
            <w:r w:rsidR="00EE708A">
              <w:rPr>
                <w:rFonts w:ascii="Angsana New" w:hAnsi="Angsana New"/>
                <w:sz w:val="28"/>
                <w:szCs w:val="28"/>
              </w:rPr>
              <w:t>f</w:t>
            </w:r>
            <w:r w:rsidR="00B73143" w:rsidRPr="00B73143">
              <w:rPr>
                <w:rFonts w:ascii="Angsana New" w:hAnsi="Angsana New"/>
                <w:sz w:val="28"/>
                <w:szCs w:val="28"/>
              </w:rPr>
              <w:t>inancial statements</w:t>
            </w:r>
          </w:p>
        </w:tc>
        <w:tc>
          <w:tcPr>
            <w:tcW w:w="1984" w:type="dxa"/>
            <w:shd w:val="clear" w:color="auto" w:fill="auto"/>
            <w:vAlign w:val="bottom"/>
          </w:tcPr>
          <w:p w14:paraId="29410997" w14:textId="3F8D4714" w:rsidR="00746934" w:rsidRPr="00AD7466" w:rsidRDefault="00746934" w:rsidP="007469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69425B">
              <w:rPr>
                <w:rFonts w:ascii="Angsana New" w:hAnsi="Angsana New"/>
                <w:sz w:val="28"/>
                <w:szCs w:val="28"/>
                <w:lang w:val="en-GB"/>
              </w:rPr>
              <w:t>7,42</w:t>
            </w:r>
            <w:r>
              <w:rPr>
                <w:rFonts w:ascii="Angsana New" w:hAnsi="Angsana New"/>
                <w:sz w:val="28"/>
                <w:szCs w:val="28"/>
                <w:lang w:val="en-GB"/>
              </w:rPr>
              <w:t>7</w:t>
            </w:r>
          </w:p>
        </w:tc>
        <w:tc>
          <w:tcPr>
            <w:tcW w:w="1984" w:type="dxa"/>
            <w:tcBorders>
              <w:top w:val="nil"/>
              <w:left w:val="nil"/>
              <w:right w:val="nil"/>
            </w:tcBorders>
            <w:shd w:val="clear" w:color="auto" w:fill="auto"/>
          </w:tcPr>
          <w:p w14:paraId="58FBAB6C" w14:textId="32DCE0BC" w:rsidR="00746934" w:rsidRPr="00AD7466" w:rsidRDefault="00746934" w:rsidP="007469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8"/>
              </w:tabs>
              <w:spacing w:line="380" w:lineRule="exact"/>
              <w:rPr>
                <w:rFonts w:ascii="Angsana New" w:hAnsi="Angsana New"/>
                <w:sz w:val="28"/>
                <w:szCs w:val="28"/>
                <w:cs/>
              </w:rPr>
            </w:pPr>
            <w:r>
              <w:rPr>
                <w:rFonts w:ascii="Angsana New" w:hAnsi="Angsana New"/>
                <w:sz w:val="28"/>
                <w:szCs w:val="28"/>
              </w:rPr>
              <w:t>-</w:t>
            </w:r>
          </w:p>
        </w:tc>
      </w:tr>
      <w:tr w:rsidR="00746934" w:rsidRPr="00A46818" w14:paraId="1D8E7F24" w14:textId="77777777" w:rsidTr="0069425B">
        <w:trPr>
          <w:trHeight w:val="290"/>
          <w:tblHeader/>
        </w:trPr>
        <w:tc>
          <w:tcPr>
            <w:tcW w:w="4851" w:type="dxa"/>
          </w:tcPr>
          <w:p w14:paraId="05E69A44" w14:textId="1C31B14C" w:rsidR="00746934" w:rsidRPr="00A46818" w:rsidRDefault="00BD6986" w:rsidP="00746934">
            <w:pPr>
              <w:pStyle w:val="3"/>
              <w:tabs>
                <w:tab w:val="clear" w:pos="360"/>
                <w:tab w:val="clear" w:pos="720"/>
              </w:tabs>
              <w:spacing w:line="380" w:lineRule="exact"/>
              <w:rPr>
                <w:rFonts w:ascii="Angsana New" w:hAnsi="Angsana New"/>
                <w:b/>
                <w:bCs/>
                <w:sz w:val="28"/>
                <w:szCs w:val="28"/>
                <w:cs/>
                <w:lang w:val="en-US"/>
              </w:rPr>
            </w:pPr>
            <w:r w:rsidRPr="00BD6986">
              <w:rPr>
                <w:rFonts w:ascii="Angsana New" w:hAnsi="Angsana New"/>
                <w:b/>
                <w:bCs/>
                <w:sz w:val="28"/>
                <w:szCs w:val="28"/>
                <w:lang w:val="en-US"/>
              </w:rPr>
              <w:t xml:space="preserve">Balance as at </w:t>
            </w:r>
            <w:r w:rsidRPr="00BD6986">
              <w:rPr>
                <w:rFonts w:ascii="Angsana New" w:hAnsi="Angsana New"/>
                <w:b/>
                <w:bCs/>
                <w:sz w:val="28"/>
                <w:szCs w:val="28"/>
                <w:cs/>
                <w:lang w:val="en-US"/>
              </w:rPr>
              <w:t xml:space="preserve">31 </w:t>
            </w:r>
            <w:r w:rsidRPr="00BD6986">
              <w:rPr>
                <w:rFonts w:ascii="Angsana New" w:hAnsi="Angsana New"/>
                <w:b/>
                <w:bCs/>
                <w:sz w:val="28"/>
                <w:szCs w:val="28"/>
                <w:lang w:val="en-US"/>
              </w:rPr>
              <w:t xml:space="preserve">March </w:t>
            </w:r>
            <w:r w:rsidRPr="00BD6986">
              <w:rPr>
                <w:rFonts w:ascii="Angsana New" w:hAnsi="Angsana New"/>
                <w:b/>
                <w:bCs/>
                <w:sz w:val="28"/>
                <w:szCs w:val="28"/>
                <w:cs/>
                <w:lang w:val="en-US"/>
              </w:rPr>
              <w:t>202</w:t>
            </w:r>
            <w:r w:rsidR="00EE708A">
              <w:rPr>
                <w:rFonts w:ascii="Angsana New" w:hAnsi="Angsana New"/>
                <w:b/>
                <w:bCs/>
                <w:sz w:val="28"/>
                <w:szCs w:val="28"/>
                <w:lang w:val="en-US"/>
              </w:rPr>
              <w:t>5</w:t>
            </w:r>
          </w:p>
        </w:tc>
        <w:tc>
          <w:tcPr>
            <w:tcW w:w="1984" w:type="dxa"/>
            <w:shd w:val="clear" w:color="auto" w:fill="auto"/>
            <w:vAlign w:val="bottom"/>
          </w:tcPr>
          <w:p w14:paraId="1ECCC218" w14:textId="5DC738E2" w:rsidR="00746934" w:rsidRPr="00A46818" w:rsidRDefault="00746934" w:rsidP="007469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69425B">
              <w:rPr>
                <w:rFonts w:ascii="Angsana New" w:hAnsi="Angsana New"/>
                <w:b/>
                <w:bCs/>
                <w:sz w:val="28"/>
                <w:szCs w:val="28"/>
              </w:rPr>
              <w:t>2,258,</w:t>
            </w:r>
            <w:r w:rsidR="005A22E0">
              <w:rPr>
                <w:rFonts w:ascii="Angsana New" w:hAnsi="Angsana New" w:hint="cs"/>
                <w:b/>
                <w:bCs/>
                <w:sz w:val="28"/>
                <w:szCs w:val="28"/>
                <w:cs/>
              </w:rPr>
              <w:t>314</w:t>
            </w:r>
          </w:p>
        </w:tc>
        <w:tc>
          <w:tcPr>
            <w:tcW w:w="1984" w:type="dxa"/>
            <w:tcBorders>
              <w:left w:val="nil"/>
              <w:right w:val="nil"/>
            </w:tcBorders>
            <w:shd w:val="clear" w:color="auto" w:fill="auto"/>
          </w:tcPr>
          <w:p w14:paraId="756E2501" w14:textId="30CA09F7" w:rsidR="00746934" w:rsidRPr="00A46818" w:rsidRDefault="00746934" w:rsidP="007469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sidRPr="0069425B">
              <w:rPr>
                <w:rFonts w:ascii="Angsana New" w:hAnsi="Angsana New"/>
                <w:b/>
                <w:bCs/>
                <w:sz w:val="28"/>
                <w:szCs w:val="28"/>
              </w:rPr>
              <w:t>389,134</w:t>
            </w:r>
          </w:p>
        </w:tc>
      </w:tr>
    </w:tbl>
    <w:p w14:paraId="2546B624" w14:textId="3F00A025" w:rsidR="00E740A5" w:rsidRPr="00AD7466" w:rsidRDefault="00E740A5" w:rsidP="00353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50FC580D" w14:textId="60523FA1" w:rsidR="00F96157" w:rsidRPr="00AD7466" w:rsidRDefault="002E0002" w:rsidP="001C3B9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b/>
          <w:bCs/>
          <w:sz w:val="28"/>
          <w:szCs w:val="28"/>
        </w:rPr>
      </w:pPr>
      <w:r>
        <w:rPr>
          <w:rFonts w:ascii="Angsana New" w:hAnsi="Angsana New"/>
          <w:b/>
          <w:bCs/>
          <w:sz w:val="28"/>
          <w:szCs w:val="28"/>
        </w:rPr>
        <w:t>Property, Plant and equipment</w:t>
      </w:r>
    </w:p>
    <w:p w14:paraId="121A9944" w14:textId="77777777" w:rsidR="00782AC6" w:rsidRPr="00782AC6" w:rsidRDefault="00782AC6" w:rsidP="0078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360"/>
        <w:jc w:val="thaiDistribute"/>
        <w:rPr>
          <w:rFonts w:ascii="Angsana New" w:hAnsi="Angsana New"/>
          <w:snapToGrid w:val="0"/>
          <w:spacing w:val="-2"/>
          <w:sz w:val="28"/>
          <w:szCs w:val="28"/>
        </w:rPr>
      </w:pPr>
      <w:r w:rsidRPr="00782AC6">
        <w:rPr>
          <w:rFonts w:ascii="Angsana New" w:hAnsi="Angsana New"/>
          <w:snapToGrid w:val="0"/>
          <w:spacing w:val="-2"/>
          <w:sz w:val="28"/>
          <w:szCs w:val="28"/>
        </w:rPr>
        <w:t>The reconciliations of changes in the carrying amount of property, plant and equipment for the three-month period ended</w:t>
      </w:r>
    </w:p>
    <w:p w14:paraId="02551C5B" w14:textId="5ACB7798" w:rsidR="00833FEB" w:rsidRDefault="00782AC6" w:rsidP="0078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Angsana New" w:hAnsi="Angsana New"/>
          <w:snapToGrid w:val="0"/>
          <w:spacing w:val="-2"/>
          <w:sz w:val="28"/>
          <w:szCs w:val="28"/>
        </w:rPr>
      </w:pPr>
      <w:r w:rsidRPr="00782AC6">
        <w:rPr>
          <w:rFonts w:ascii="Angsana New" w:hAnsi="Angsana New"/>
          <w:snapToGrid w:val="0"/>
          <w:spacing w:val="-2"/>
          <w:sz w:val="28"/>
          <w:szCs w:val="28"/>
        </w:rPr>
        <w:t>31 March 2025 are as follows:</w:t>
      </w:r>
    </w:p>
    <w:p w14:paraId="089384C0" w14:textId="69B3EBAA" w:rsidR="00295508" w:rsidRPr="00DD1AD3" w:rsidRDefault="00DD1AD3" w:rsidP="00DD1AD3">
      <w:pPr>
        <w:tabs>
          <w:tab w:val="clear" w:pos="227"/>
          <w:tab w:val="clear" w:pos="454"/>
          <w:tab w:val="clear" w:pos="907"/>
          <w:tab w:val="left" w:pos="426"/>
          <w:tab w:val="left" w:pos="900"/>
        </w:tabs>
        <w:spacing w:line="340" w:lineRule="exact"/>
        <w:ind w:left="360"/>
        <w:jc w:val="right"/>
        <w:rPr>
          <w:rFonts w:ascii="Angsana New" w:hAnsi="Angsana New"/>
          <w:b/>
          <w:bCs/>
          <w:sz w:val="28"/>
          <w:szCs w:val="28"/>
          <w:lang w:val="en-GB"/>
        </w:rPr>
      </w:pPr>
      <w:r w:rsidRPr="00DD1AD3">
        <w:rPr>
          <w:rFonts w:ascii="Angsana New" w:hAnsi="Angsana New"/>
          <w:b/>
          <w:bCs/>
          <w:snapToGrid w:val="0"/>
          <w:sz w:val="28"/>
          <w:szCs w:val="28"/>
          <w:lang w:eastAsia="th-TH"/>
        </w:rPr>
        <w:t>(</w:t>
      </w:r>
      <w:r w:rsidR="00753691" w:rsidRPr="00753691">
        <w:rPr>
          <w:rFonts w:ascii="Angsana New" w:hAnsi="Angsana New"/>
          <w:b/>
          <w:bCs/>
          <w:snapToGrid w:val="0"/>
          <w:sz w:val="28"/>
          <w:szCs w:val="28"/>
          <w:lang w:eastAsia="th-TH"/>
        </w:rPr>
        <w:t>Unit : Baht</w:t>
      </w:r>
      <w:r w:rsidRPr="00DD1AD3">
        <w:rPr>
          <w:rFonts w:ascii="Angsana New" w:hAnsi="Angsana New"/>
          <w:b/>
          <w:bCs/>
          <w:snapToGrid w:val="0"/>
          <w:sz w:val="28"/>
          <w:szCs w:val="28"/>
          <w:cs/>
          <w:lang w:eastAsia="th-TH"/>
        </w:rPr>
        <w:t>)</w:t>
      </w:r>
    </w:p>
    <w:tbl>
      <w:tblPr>
        <w:tblW w:w="8801" w:type="dxa"/>
        <w:tblInd w:w="270" w:type="dxa"/>
        <w:tblLayout w:type="fixed"/>
        <w:tblLook w:val="0000" w:firstRow="0" w:lastRow="0" w:firstColumn="0" w:lastColumn="0" w:noHBand="0" w:noVBand="0"/>
      </w:tblPr>
      <w:tblGrid>
        <w:gridCol w:w="4833"/>
        <w:gridCol w:w="1984"/>
        <w:gridCol w:w="1984"/>
      </w:tblGrid>
      <w:tr w:rsidR="00295508" w:rsidRPr="00DD1AD3" w14:paraId="4A70C285" w14:textId="77777777" w:rsidTr="00DD1AD3">
        <w:tc>
          <w:tcPr>
            <w:tcW w:w="4833" w:type="dxa"/>
          </w:tcPr>
          <w:p w14:paraId="7286BD52" w14:textId="70F046BE" w:rsidR="00295508" w:rsidRPr="00DD1AD3" w:rsidRDefault="00295508" w:rsidP="001C3B91">
            <w:pPr>
              <w:tabs>
                <w:tab w:val="left" w:pos="3090"/>
                <w:tab w:val="left" w:pos="4860"/>
              </w:tabs>
              <w:spacing w:line="340" w:lineRule="exact"/>
              <w:rPr>
                <w:rFonts w:ascii="Angsana New" w:hAnsi="Angsana New"/>
                <w:b/>
                <w:bCs/>
                <w:snapToGrid w:val="0"/>
                <w:sz w:val="28"/>
                <w:szCs w:val="28"/>
                <w:cs/>
                <w:lang w:eastAsia="th-TH"/>
              </w:rPr>
            </w:pPr>
          </w:p>
        </w:tc>
        <w:tc>
          <w:tcPr>
            <w:tcW w:w="1984" w:type="dxa"/>
            <w:vAlign w:val="bottom"/>
          </w:tcPr>
          <w:p w14:paraId="7C50643C" w14:textId="77777777" w:rsidR="007007CA" w:rsidRPr="007007CA" w:rsidRDefault="007007CA" w:rsidP="007007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b/>
                <w:bCs/>
                <w:sz w:val="28"/>
                <w:szCs w:val="28"/>
              </w:rPr>
            </w:pPr>
            <w:r w:rsidRPr="007007CA">
              <w:rPr>
                <w:rFonts w:ascii="Angsana New" w:hAnsi="Angsana New"/>
                <w:b/>
                <w:bCs/>
                <w:sz w:val="28"/>
                <w:szCs w:val="28"/>
              </w:rPr>
              <w:t xml:space="preserve">Consolidated </w:t>
            </w:r>
          </w:p>
          <w:p w14:paraId="3619DCBD" w14:textId="332252D3" w:rsidR="00295508" w:rsidRPr="00DD1AD3" w:rsidRDefault="007007CA" w:rsidP="007007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b/>
                <w:bCs/>
                <w:sz w:val="28"/>
                <w:szCs w:val="28"/>
                <w:cs/>
                <w:lang w:val="en-GB"/>
              </w:rPr>
            </w:pPr>
            <w:r w:rsidRPr="007007CA">
              <w:rPr>
                <w:rFonts w:ascii="Angsana New" w:hAnsi="Angsana New"/>
                <w:b/>
                <w:bCs/>
                <w:sz w:val="28"/>
                <w:szCs w:val="28"/>
              </w:rPr>
              <w:t>financial information</w:t>
            </w:r>
          </w:p>
        </w:tc>
        <w:tc>
          <w:tcPr>
            <w:tcW w:w="1984" w:type="dxa"/>
            <w:vAlign w:val="bottom"/>
          </w:tcPr>
          <w:p w14:paraId="6BD7A169" w14:textId="77777777" w:rsidR="00531AC1" w:rsidRPr="00531AC1" w:rsidRDefault="00531AC1" w:rsidP="00531A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b/>
                <w:bCs/>
                <w:sz w:val="28"/>
                <w:szCs w:val="28"/>
              </w:rPr>
            </w:pPr>
            <w:r w:rsidRPr="00531AC1">
              <w:rPr>
                <w:rFonts w:ascii="Angsana New" w:hAnsi="Angsana New"/>
                <w:b/>
                <w:bCs/>
                <w:sz w:val="28"/>
                <w:szCs w:val="28"/>
              </w:rPr>
              <w:t xml:space="preserve">Separate </w:t>
            </w:r>
          </w:p>
          <w:p w14:paraId="19361282" w14:textId="4A582A49" w:rsidR="00295508" w:rsidRPr="00DD1AD3" w:rsidRDefault="00531AC1" w:rsidP="00531A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b/>
                <w:bCs/>
                <w:sz w:val="28"/>
                <w:szCs w:val="28"/>
              </w:rPr>
            </w:pPr>
            <w:r w:rsidRPr="00531AC1">
              <w:rPr>
                <w:rFonts w:ascii="Angsana New" w:hAnsi="Angsana New"/>
                <w:b/>
                <w:bCs/>
                <w:sz w:val="28"/>
                <w:szCs w:val="28"/>
              </w:rPr>
              <w:t>financial information</w:t>
            </w:r>
          </w:p>
        </w:tc>
      </w:tr>
      <w:tr w:rsidR="00295508" w:rsidRPr="00AD7466" w14:paraId="7579BAFD" w14:textId="77777777" w:rsidTr="00DD1AD3">
        <w:tc>
          <w:tcPr>
            <w:tcW w:w="4833" w:type="dxa"/>
            <w:vAlign w:val="bottom"/>
          </w:tcPr>
          <w:p w14:paraId="62E3321E" w14:textId="77777777" w:rsidR="00295508" w:rsidRPr="00AD7466" w:rsidRDefault="00295508" w:rsidP="001C3B91">
            <w:pPr>
              <w:tabs>
                <w:tab w:val="left" w:pos="3090"/>
                <w:tab w:val="left" w:pos="4860"/>
              </w:tabs>
              <w:spacing w:line="340" w:lineRule="exact"/>
              <w:rPr>
                <w:rFonts w:ascii="Angsana New" w:hAnsi="Angsana New"/>
                <w:snapToGrid w:val="0"/>
                <w:sz w:val="28"/>
                <w:szCs w:val="28"/>
                <w:cs/>
                <w:lang w:eastAsia="th-TH"/>
              </w:rPr>
            </w:pPr>
            <w:bookmarkStart w:id="1" w:name="OLE_LINK10"/>
          </w:p>
        </w:tc>
        <w:tc>
          <w:tcPr>
            <w:tcW w:w="1984" w:type="dxa"/>
            <w:vAlign w:val="bottom"/>
          </w:tcPr>
          <w:p w14:paraId="4106A5E1" w14:textId="77777777" w:rsidR="00295508" w:rsidRPr="00AD7466" w:rsidRDefault="00295508" w:rsidP="001C3B91">
            <w:pPr>
              <w:tabs>
                <w:tab w:val="left" w:pos="3090"/>
                <w:tab w:val="left" w:pos="4860"/>
              </w:tabs>
              <w:spacing w:line="340" w:lineRule="exact"/>
              <w:rPr>
                <w:rFonts w:ascii="Angsana New" w:hAnsi="Angsana New"/>
                <w:snapToGrid w:val="0"/>
                <w:sz w:val="28"/>
                <w:szCs w:val="28"/>
                <w:lang w:eastAsia="th-TH"/>
              </w:rPr>
            </w:pPr>
          </w:p>
        </w:tc>
        <w:tc>
          <w:tcPr>
            <w:tcW w:w="1984" w:type="dxa"/>
            <w:vAlign w:val="bottom"/>
          </w:tcPr>
          <w:p w14:paraId="371681AE" w14:textId="77777777" w:rsidR="00295508" w:rsidRPr="00AD7466" w:rsidRDefault="00295508" w:rsidP="001C3B91">
            <w:pPr>
              <w:tabs>
                <w:tab w:val="left" w:pos="3090"/>
                <w:tab w:val="left" w:pos="4860"/>
              </w:tabs>
              <w:spacing w:line="340" w:lineRule="exact"/>
              <w:jc w:val="center"/>
              <w:rPr>
                <w:rFonts w:ascii="Angsana New" w:hAnsi="Angsana New"/>
                <w:snapToGrid w:val="0"/>
                <w:sz w:val="28"/>
                <w:szCs w:val="28"/>
                <w:cs/>
                <w:lang w:eastAsia="th-TH"/>
              </w:rPr>
            </w:pPr>
          </w:p>
        </w:tc>
      </w:tr>
      <w:tr w:rsidR="00E206A9" w:rsidRPr="00AD7466" w14:paraId="432ACF09" w14:textId="77777777" w:rsidTr="003031DF">
        <w:trPr>
          <w:trHeight w:val="70"/>
        </w:trPr>
        <w:tc>
          <w:tcPr>
            <w:tcW w:w="4833" w:type="dxa"/>
            <w:vAlign w:val="bottom"/>
          </w:tcPr>
          <w:p w14:paraId="5A076063" w14:textId="004A995A" w:rsidR="00E206A9" w:rsidRPr="00AD7466" w:rsidRDefault="00216C8B" w:rsidP="00E206A9">
            <w:pPr>
              <w:tabs>
                <w:tab w:val="left" w:pos="3090"/>
                <w:tab w:val="left" w:pos="4860"/>
              </w:tabs>
              <w:spacing w:line="340" w:lineRule="exact"/>
              <w:rPr>
                <w:rFonts w:ascii="Angsana New" w:hAnsi="Angsana New"/>
                <w:snapToGrid w:val="0"/>
                <w:sz w:val="28"/>
                <w:szCs w:val="28"/>
                <w:lang w:eastAsia="th-TH"/>
              </w:rPr>
            </w:pPr>
            <w:r w:rsidRPr="00216C8B">
              <w:rPr>
                <w:rFonts w:ascii="Angsana New" w:hAnsi="Angsana New"/>
                <w:snapToGrid w:val="0"/>
                <w:sz w:val="28"/>
                <w:szCs w:val="28"/>
                <w:lang w:eastAsia="th-TH"/>
              </w:rPr>
              <w:t xml:space="preserve">Balance as at </w:t>
            </w:r>
            <w:r w:rsidRPr="00216C8B">
              <w:rPr>
                <w:rFonts w:ascii="Angsana New" w:hAnsi="Angsana New"/>
                <w:snapToGrid w:val="0"/>
                <w:sz w:val="28"/>
                <w:szCs w:val="28"/>
                <w:cs/>
                <w:lang w:eastAsia="th-TH"/>
              </w:rPr>
              <w:t xml:space="preserve">1 </w:t>
            </w:r>
            <w:r w:rsidRPr="00216C8B">
              <w:rPr>
                <w:rFonts w:ascii="Angsana New" w:hAnsi="Angsana New"/>
                <w:snapToGrid w:val="0"/>
                <w:sz w:val="28"/>
                <w:szCs w:val="28"/>
                <w:lang w:eastAsia="th-TH"/>
              </w:rPr>
              <w:t xml:space="preserve">January </w:t>
            </w:r>
            <w:r w:rsidRPr="00216C8B">
              <w:rPr>
                <w:rFonts w:ascii="Angsana New" w:hAnsi="Angsana New"/>
                <w:snapToGrid w:val="0"/>
                <w:sz w:val="28"/>
                <w:szCs w:val="28"/>
                <w:cs/>
                <w:lang w:eastAsia="th-TH"/>
              </w:rPr>
              <w:t>202</w:t>
            </w:r>
            <w:r>
              <w:rPr>
                <w:rFonts w:ascii="Angsana New" w:hAnsi="Angsana New"/>
                <w:snapToGrid w:val="0"/>
                <w:sz w:val="28"/>
                <w:szCs w:val="28"/>
                <w:lang w:eastAsia="th-TH"/>
              </w:rPr>
              <w:t>5</w:t>
            </w:r>
          </w:p>
        </w:tc>
        <w:tc>
          <w:tcPr>
            <w:tcW w:w="1984" w:type="dxa"/>
          </w:tcPr>
          <w:p w14:paraId="6809A621" w14:textId="464134EB" w:rsidR="00E206A9" w:rsidRPr="00AD7466"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sidRPr="00FB7E89">
              <w:rPr>
                <w:rFonts w:ascii="Angsana New" w:hAnsi="Angsana New"/>
                <w:sz w:val="28"/>
                <w:szCs w:val="28"/>
                <w:lang w:val="en-GB"/>
              </w:rPr>
              <w:t xml:space="preserve"> 597,580,941</w:t>
            </w:r>
          </w:p>
        </w:tc>
        <w:tc>
          <w:tcPr>
            <w:tcW w:w="1984" w:type="dxa"/>
            <w:shd w:val="clear" w:color="auto" w:fill="auto"/>
          </w:tcPr>
          <w:p w14:paraId="55373CF8" w14:textId="3094E261" w:rsidR="00E206A9" w:rsidRPr="00AD7466"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cs/>
              </w:rPr>
            </w:pPr>
            <w:r w:rsidRPr="00FB7E89">
              <w:rPr>
                <w:rFonts w:ascii="Angsana New" w:hAnsi="Angsana New"/>
                <w:sz w:val="28"/>
                <w:szCs w:val="28"/>
                <w:lang w:val="en-GB"/>
              </w:rPr>
              <w:t xml:space="preserve"> </w:t>
            </w:r>
            <w:r w:rsidRPr="00E206A9">
              <w:rPr>
                <w:rFonts w:ascii="Angsana New" w:hAnsi="Angsana New"/>
                <w:sz w:val="28"/>
                <w:szCs w:val="28"/>
                <w:lang w:val="en-GB"/>
              </w:rPr>
              <w:t>311,073,984</w:t>
            </w:r>
          </w:p>
        </w:tc>
      </w:tr>
      <w:tr w:rsidR="00A52650" w:rsidRPr="00AD7466" w14:paraId="3DC72164" w14:textId="77777777" w:rsidTr="00D43ADA">
        <w:trPr>
          <w:trHeight w:val="233"/>
        </w:trPr>
        <w:tc>
          <w:tcPr>
            <w:tcW w:w="4833" w:type="dxa"/>
            <w:vAlign w:val="bottom"/>
          </w:tcPr>
          <w:p w14:paraId="5C55570C" w14:textId="4743A38C" w:rsidR="00A52650" w:rsidRPr="00AD7466" w:rsidRDefault="007A5A09" w:rsidP="001C3B91">
            <w:pPr>
              <w:tabs>
                <w:tab w:val="left" w:pos="3090"/>
                <w:tab w:val="left" w:pos="4860"/>
              </w:tabs>
              <w:spacing w:line="340" w:lineRule="exact"/>
              <w:rPr>
                <w:rFonts w:ascii="Angsana New" w:hAnsi="Angsana New"/>
                <w:snapToGrid w:val="0"/>
                <w:sz w:val="28"/>
                <w:szCs w:val="28"/>
                <w:cs/>
                <w:lang w:eastAsia="th-TH"/>
              </w:rPr>
            </w:pPr>
            <w:r w:rsidRPr="007A5A09">
              <w:rPr>
                <w:rFonts w:ascii="Angsana New" w:hAnsi="Angsana New"/>
                <w:snapToGrid w:val="0"/>
                <w:sz w:val="28"/>
                <w:szCs w:val="28"/>
                <w:lang w:eastAsia="th-TH"/>
              </w:rPr>
              <w:t>Purchase of assets</w:t>
            </w:r>
          </w:p>
        </w:tc>
        <w:tc>
          <w:tcPr>
            <w:tcW w:w="1984" w:type="dxa"/>
            <w:shd w:val="clear" w:color="auto" w:fill="auto"/>
          </w:tcPr>
          <w:p w14:paraId="50F94BD6" w14:textId="770C20AF" w:rsidR="00A52650" w:rsidRPr="00AD7466" w:rsidRDefault="00E47650"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Pr>
                <w:rFonts w:ascii="Angsana New" w:hAnsi="Angsana New"/>
                <w:sz w:val="28"/>
                <w:szCs w:val="28"/>
                <w:lang w:val="en-GB"/>
              </w:rPr>
              <w:t>1,631,216</w:t>
            </w:r>
          </w:p>
        </w:tc>
        <w:tc>
          <w:tcPr>
            <w:tcW w:w="1984" w:type="dxa"/>
            <w:shd w:val="clear" w:color="auto" w:fill="auto"/>
          </w:tcPr>
          <w:p w14:paraId="06DF40D7" w14:textId="78DA42B9" w:rsidR="00A52650" w:rsidRPr="00AD7466" w:rsidRDefault="008B45A4"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Pr>
                <w:rFonts w:ascii="Angsana New" w:hAnsi="Angsana New" w:hint="cs"/>
                <w:sz w:val="28"/>
                <w:szCs w:val="28"/>
                <w:cs/>
              </w:rPr>
              <w:t>1</w:t>
            </w:r>
            <w:r>
              <w:rPr>
                <w:rFonts w:ascii="Angsana New" w:hAnsi="Angsana New"/>
                <w:sz w:val="28"/>
                <w:szCs w:val="28"/>
              </w:rPr>
              <w:t>,014,000</w:t>
            </w:r>
          </w:p>
        </w:tc>
      </w:tr>
      <w:tr w:rsidR="003045A9" w:rsidRPr="00AD7466" w14:paraId="58BD73CC" w14:textId="77777777" w:rsidTr="00427FD7">
        <w:trPr>
          <w:trHeight w:val="233"/>
        </w:trPr>
        <w:tc>
          <w:tcPr>
            <w:tcW w:w="4833" w:type="dxa"/>
          </w:tcPr>
          <w:p w14:paraId="67A3ED41" w14:textId="799A2657" w:rsidR="003045A9" w:rsidRPr="003045A9" w:rsidRDefault="003045A9" w:rsidP="003045A9">
            <w:pPr>
              <w:tabs>
                <w:tab w:val="left" w:pos="3090"/>
                <w:tab w:val="left" w:pos="4860"/>
              </w:tabs>
              <w:spacing w:line="340" w:lineRule="exact"/>
              <w:rPr>
                <w:rFonts w:ascii="Angsana New" w:hAnsi="Angsana New"/>
                <w:snapToGrid w:val="0"/>
                <w:sz w:val="28"/>
                <w:szCs w:val="28"/>
                <w:cs/>
                <w:lang w:eastAsia="th-TH"/>
              </w:rPr>
            </w:pPr>
            <w:r w:rsidRPr="003045A9">
              <w:rPr>
                <w:rFonts w:ascii="Angsana New" w:hAnsi="Angsana New"/>
                <w:sz w:val="28"/>
                <w:szCs w:val="28"/>
              </w:rPr>
              <w:t>Disposal of assets - net</w:t>
            </w:r>
          </w:p>
        </w:tc>
        <w:tc>
          <w:tcPr>
            <w:tcW w:w="1984" w:type="dxa"/>
            <w:shd w:val="clear" w:color="auto" w:fill="auto"/>
          </w:tcPr>
          <w:p w14:paraId="16D1B34D" w14:textId="3797032B" w:rsidR="003045A9" w:rsidRPr="00CA2B1E" w:rsidRDefault="003045A9" w:rsidP="0030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CA2B1E">
              <w:rPr>
                <w:rFonts w:ascii="Angsana New" w:hAnsi="Angsana New"/>
                <w:sz w:val="28"/>
                <w:szCs w:val="28"/>
                <w:lang w:val="en-GB"/>
              </w:rPr>
              <w:t>(500)</w:t>
            </w:r>
          </w:p>
        </w:tc>
        <w:tc>
          <w:tcPr>
            <w:tcW w:w="1984" w:type="dxa"/>
            <w:shd w:val="clear" w:color="auto" w:fill="auto"/>
          </w:tcPr>
          <w:p w14:paraId="05D85EE7" w14:textId="5A79D384" w:rsidR="003045A9" w:rsidRPr="00AD7466" w:rsidRDefault="003045A9" w:rsidP="0030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sidRPr="00CA2B1E">
              <w:rPr>
                <w:rFonts w:ascii="Angsana New" w:hAnsi="Angsana New"/>
                <w:sz w:val="28"/>
                <w:szCs w:val="28"/>
              </w:rPr>
              <w:t>(500)</w:t>
            </w:r>
          </w:p>
        </w:tc>
      </w:tr>
      <w:tr w:rsidR="003045A9" w:rsidRPr="00AD7466" w14:paraId="631F6071" w14:textId="77777777" w:rsidTr="00427FD7">
        <w:trPr>
          <w:trHeight w:val="233"/>
        </w:trPr>
        <w:tc>
          <w:tcPr>
            <w:tcW w:w="4833" w:type="dxa"/>
          </w:tcPr>
          <w:p w14:paraId="7AC4BD54" w14:textId="72691964" w:rsidR="003045A9" w:rsidRPr="003045A9" w:rsidRDefault="003045A9" w:rsidP="003045A9">
            <w:pPr>
              <w:tabs>
                <w:tab w:val="left" w:pos="3090"/>
                <w:tab w:val="left" w:pos="4860"/>
              </w:tabs>
              <w:spacing w:line="340" w:lineRule="exact"/>
              <w:rPr>
                <w:rFonts w:ascii="Angsana New" w:hAnsi="Angsana New"/>
                <w:snapToGrid w:val="0"/>
                <w:sz w:val="28"/>
                <w:szCs w:val="28"/>
                <w:cs/>
                <w:lang w:eastAsia="th-TH"/>
              </w:rPr>
            </w:pPr>
            <w:r w:rsidRPr="003045A9">
              <w:rPr>
                <w:rFonts w:ascii="Angsana New" w:hAnsi="Angsana New"/>
                <w:sz w:val="28"/>
                <w:szCs w:val="28"/>
              </w:rPr>
              <w:t>Written-off - net</w:t>
            </w:r>
          </w:p>
        </w:tc>
        <w:tc>
          <w:tcPr>
            <w:tcW w:w="1984" w:type="dxa"/>
            <w:shd w:val="clear" w:color="auto" w:fill="auto"/>
          </w:tcPr>
          <w:p w14:paraId="68A040D7" w14:textId="4BF9D607" w:rsidR="003045A9" w:rsidRPr="00AD7466" w:rsidRDefault="003045A9" w:rsidP="0030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Pr>
                <w:rFonts w:ascii="Angsana New" w:hAnsi="Angsana New"/>
                <w:sz w:val="28"/>
                <w:szCs w:val="28"/>
                <w:lang w:val="en-GB"/>
              </w:rPr>
              <w:t>(301)</w:t>
            </w:r>
          </w:p>
        </w:tc>
        <w:tc>
          <w:tcPr>
            <w:tcW w:w="1984" w:type="dxa"/>
            <w:shd w:val="clear" w:color="auto" w:fill="auto"/>
          </w:tcPr>
          <w:p w14:paraId="66E465B9" w14:textId="2BA1527B" w:rsidR="003045A9" w:rsidRPr="00AD7466" w:rsidRDefault="003045A9" w:rsidP="0030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Pr>
                <w:rFonts w:ascii="Angsana New" w:hAnsi="Angsana New"/>
                <w:sz w:val="28"/>
                <w:szCs w:val="28"/>
              </w:rPr>
              <w:t>(301)</w:t>
            </w:r>
          </w:p>
        </w:tc>
      </w:tr>
      <w:tr w:rsidR="00BA2B9B" w:rsidRPr="00AD7466" w14:paraId="1A722072" w14:textId="77777777" w:rsidTr="00D43ADA">
        <w:tc>
          <w:tcPr>
            <w:tcW w:w="4833" w:type="dxa"/>
            <w:vAlign w:val="bottom"/>
          </w:tcPr>
          <w:p w14:paraId="4540CF35" w14:textId="20CD218E" w:rsidR="00BA2B9B" w:rsidRPr="00AD7466" w:rsidRDefault="00BA2B9B" w:rsidP="00BA2B9B">
            <w:pPr>
              <w:tabs>
                <w:tab w:val="left" w:pos="3090"/>
                <w:tab w:val="left" w:pos="4860"/>
              </w:tabs>
              <w:spacing w:line="340" w:lineRule="exact"/>
              <w:rPr>
                <w:rFonts w:ascii="Angsana New" w:hAnsi="Angsana New"/>
                <w:snapToGrid w:val="0"/>
                <w:sz w:val="28"/>
                <w:szCs w:val="28"/>
                <w:cs/>
                <w:lang w:eastAsia="th-TH"/>
              </w:rPr>
            </w:pPr>
            <w:r w:rsidRPr="00B83FE4">
              <w:rPr>
                <w:rFonts w:ascii="Angsana New" w:hAnsi="Angsana New"/>
                <w:snapToGrid w:val="0"/>
                <w:sz w:val="28"/>
                <w:szCs w:val="28"/>
                <w:lang w:eastAsia="th-TH"/>
              </w:rPr>
              <w:t>Depreciation during the period</w:t>
            </w:r>
          </w:p>
        </w:tc>
        <w:tc>
          <w:tcPr>
            <w:tcW w:w="1984" w:type="dxa"/>
            <w:shd w:val="clear" w:color="auto" w:fill="auto"/>
          </w:tcPr>
          <w:p w14:paraId="625A09EE" w14:textId="4F26277E" w:rsidR="00BA2B9B" w:rsidRPr="00BA2B9B" w:rsidRDefault="00BA2B9B" w:rsidP="00BA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BA2B9B">
              <w:rPr>
                <w:rFonts w:ascii="Angsana New" w:hAnsi="Angsana New"/>
                <w:sz w:val="28"/>
                <w:szCs w:val="28"/>
              </w:rPr>
              <w:t>(9,988,253)</w:t>
            </w:r>
          </w:p>
        </w:tc>
        <w:tc>
          <w:tcPr>
            <w:tcW w:w="1984" w:type="dxa"/>
            <w:shd w:val="clear" w:color="auto" w:fill="auto"/>
          </w:tcPr>
          <w:p w14:paraId="333BDBF5" w14:textId="0FC094BD" w:rsidR="00BA2B9B" w:rsidRPr="00AD7466" w:rsidRDefault="00BA2B9B" w:rsidP="00BA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Pr>
                <w:rFonts w:ascii="Angsana New" w:hAnsi="Angsana New"/>
                <w:sz w:val="28"/>
                <w:szCs w:val="28"/>
              </w:rPr>
              <w:t>(7,930,739)</w:t>
            </w:r>
          </w:p>
        </w:tc>
      </w:tr>
      <w:tr w:rsidR="00BA2B9B" w:rsidRPr="00AD7466" w14:paraId="7E56F0FD" w14:textId="77777777" w:rsidTr="00CF205F">
        <w:trPr>
          <w:trHeight w:val="257"/>
        </w:trPr>
        <w:tc>
          <w:tcPr>
            <w:tcW w:w="4833" w:type="dxa"/>
            <w:vAlign w:val="bottom"/>
          </w:tcPr>
          <w:p w14:paraId="2753721C" w14:textId="5CE6DB6B" w:rsidR="00BA2B9B" w:rsidRPr="00AD7466" w:rsidRDefault="00BA2B9B" w:rsidP="00BA2B9B">
            <w:pPr>
              <w:tabs>
                <w:tab w:val="left" w:pos="3090"/>
                <w:tab w:val="left" w:pos="4860"/>
              </w:tabs>
              <w:spacing w:line="340" w:lineRule="exact"/>
              <w:rPr>
                <w:rFonts w:ascii="Angsana New" w:hAnsi="Angsana New"/>
                <w:snapToGrid w:val="0"/>
                <w:sz w:val="28"/>
                <w:szCs w:val="28"/>
                <w:cs/>
                <w:lang w:eastAsia="th-TH"/>
              </w:rPr>
            </w:pPr>
            <w:r w:rsidRPr="004855BF">
              <w:rPr>
                <w:rFonts w:ascii="Angsana New" w:hAnsi="Angsana New"/>
                <w:snapToGrid w:val="0"/>
                <w:sz w:val="28"/>
                <w:szCs w:val="28"/>
                <w:lang w:eastAsia="th-TH"/>
              </w:rPr>
              <w:t>Exchange differences on translating financial statements</w:t>
            </w:r>
          </w:p>
        </w:tc>
        <w:tc>
          <w:tcPr>
            <w:tcW w:w="1984" w:type="dxa"/>
            <w:shd w:val="clear" w:color="auto" w:fill="auto"/>
          </w:tcPr>
          <w:p w14:paraId="474D5498" w14:textId="1571B819" w:rsidR="00BA2B9B" w:rsidRPr="00BA2B9B" w:rsidRDefault="00BA2B9B" w:rsidP="00BA2B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BA2B9B">
              <w:rPr>
                <w:rFonts w:ascii="Angsana New" w:hAnsi="Angsana New"/>
                <w:sz w:val="28"/>
                <w:szCs w:val="28"/>
              </w:rPr>
              <w:t>301,055</w:t>
            </w:r>
          </w:p>
        </w:tc>
        <w:tc>
          <w:tcPr>
            <w:tcW w:w="1984" w:type="dxa"/>
            <w:shd w:val="clear" w:color="auto" w:fill="auto"/>
          </w:tcPr>
          <w:p w14:paraId="7CB31C70" w14:textId="6A16D393" w:rsidR="00BA2B9B" w:rsidRPr="00AD7466" w:rsidRDefault="00BA2B9B" w:rsidP="00BA2B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340" w:lineRule="exact"/>
              <w:ind w:right="-36"/>
              <w:jc w:val="center"/>
              <w:rPr>
                <w:rFonts w:ascii="Angsana New" w:hAnsi="Angsana New"/>
                <w:sz w:val="28"/>
                <w:szCs w:val="28"/>
              </w:rPr>
            </w:pPr>
            <w:r>
              <w:rPr>
                <w:rFonts w:ascii="Angsana New" w:hAnsi="Angsana New"/>
                <w:sz w:val="28"/>
                <w:szCs w:val="28"/>
              </w:rPr>
              <w:t>-</w:t>
            </w:r>
          </w:p>
        </w:tc>
      </w:tr>
      <w:tr w:rsidR="00A52650" w:rsidRPr="00DD1AD3" w14:paraId="4940F3E5" w14:textId="77777777" w:rsidTr="00D43ADA">
        <w:trPr>
          <w:trHeight w:val="218"/>
        </w:trPr>
        <w:tc>
          <w:tcPr>
            <w:tcW w:w="4833" w:type="dxa"/>
            <w:vAlign w:val="bottom"/>
          </w:tcPr>
          <w:p w14:paraId="6868274C" w14:textId="33BA4652" w:rsidR="00A52650" w:rsidRPr="00DD1AD3" w:rsidRDefault="0023153E"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napToGrid w:val="0"/>
                <w:sz w:val="28"/>
                <w:szCs w:val="28"/>
                <w:lang w:val="en-GB" w:eastAsia="th-TH"/>
              </w:rPr>
            </w:pPr>
            <w:r w:rsidRPr="0023153E">
              <w:rPr>
                <w:rFonts w:ascii="Angsana New" w:hAnsi="Angsana New"/>
                <w:b/>
                <w:bCs/>
                <w:snapToGrid w:val="0"/>
                <w:sz w:val="28"/>
                <w:szCs w:val="28"/>
                <w:lang w:eastAsia="th-TH"/>
              </w:rPr>
              <w:t xml:space="preserve">Balance as at </w:t>
            </w:r>
            <w:r w:rsidRPr="0023153E">
              <w:rPr>
                <w:rFonts w:ascii="Angsana New" w:hAnsi="Angsana New"/>
                <w:b/>
                <w:bCs/>
                <w:snapToGrid w:val="0"/>
                <w:sz w:val="28"/>
                <w:szCs w:val="28"/>
                <w:cs/>
                <w:lang w:eastAsia="th-TH"/>
              </w:rPr>
              <w:t xml:space="preserve">31 </w:t>
            </w:r>
            <w:r w:rsidRPr="0023153E">
              <w:rPr>
                <w:rFonts w:ascii="Angsana New" w:hAnsi="Angsana New"/>
                <w:b/>
                <w:bCs/>
                <w:snapToGrid w:val="0"/>
                <w:sz w:val="28"/>
                <w:szCs w:val="28"/>
                <w:lang w:eastAsia="th-TH"/>
              </w:rPr>
              <w:t xml:space="preserve">March </w:t>
            </w:r>
            <w:r w:rsidRPr="0023153E">
              <w:rPr>
                <w:rFonts w:ascii="Angsana New" w:hAnsi="Angsana New"/>
                <w:b/>
                <w:bCs/>
                <w:snapToGrid w:val="0"/>
                <w:sz w:val="28"/>
                <w:szCs w:val="28"/>
                <w:cs/>
                <w:lang w:eastAsia="th-TH"/>
              </w:rPr>
              <w:t>202</w:t>
            </w:r>
            <w:r>
              <w:rPr>
                <w:rFonts w:ascii="Angsana New" w:hAnsi="Angsana New"/>
                <w:b/>
                <w:bCs/>
                <w:snapToGrid w:val="0"/>
                <w:sz w:val="28"/>
                <w:szCs w:val="28"/>
                <w:lang w:eastAsia="th-TH"/>
              </w:rPr>
              <w:t>5</w:t>
            </w:r>
          </w:p>
        </w:tc>
        <w:tc>
          <w:tcPr>
            <w:tcW w:w="1984" w:type="dxa"/>
            <w:shd w:val="clear" w:color="auto" w:fill="auto"/>
            <w:vAlign w:val="bottom"/>
          </w:tcPr>
          <w:p w14:paraId="7EB88584" w14:textId="3CA9A486" w:rsidR="00A52650" w:rsidRPr="00DD1AD3" w:rsidRDefault="00BA2B9B" w:rsidP="001C3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b/>
                <w:bCs/>
                <w:sz w:val="28"/>
                <w:szCs w:val="28"/>
                <w:lang w:val="en-GB"/>
              </w:rPr>
            </w:pPr>
            <w:r>
              <w:rPr>
                <w:rFonts w:ascii="Angsana New" w:hAnsi="Angsana New"/>
                <w:b/>
                <w:bCs/>
                <w:sz w:val="28"/>
                <w:szCs w:val="28"/>
                <w:lang w:val="en-GB"/>
              </w:rPr>
              <w:t>589,524,158</w:t>
            </w:r>
          </w:p>
        </w:tc>
        <w:tc>
          <w:tcPr>
            <w:tcW w:w="1984" w:type="dxa"/>
            <w:shd w:val="clear" w:color="auto" w:fill="auto"/>
          </w:tcPr>
          <w:p w14:paraId="07E72346" w14:textId="16366BC5" w:rsidR="00A52650" w:rsidRPr="00DD1AD3" w:rsidRDefault="00BA2B9B" w:rsidP="001C3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b/>
                <w:bCs/>
                <w:sz w:val="28"/>
                <w:szCs w:val="28"/>
                <w:cs/>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304,156,444</w:t>
            </w:r>
            <w:r>
              <w:rPr>
                <w:rFonts w:ascii="Angsana New" w:hAnsi="Angsana New"/>
                <w:b/>
                <w:bCs/>
                <w:sz w:val="28"/>
                <w:szCs w:val="28"/>
              </w:rPr>
              <w:fldChar w:fldCharType="end"/>
            </w:r>
          </w:p>
        </w:tc>
      </w:tr>
      <w:bookmarkEnd w:id="1"/>
    </w:tbl>
    <w:p w14:paraId="5BD96C42" w14:textId="77777777" w:rsidR="00295508" w:rsidRPr="00AD7466" w:rsidRDefault="00295508"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40" w:lineRule="exact"/>
        <w:jc w:val="thaiDistribute"/>
        <w:rPr>
          <w:rFonts w:ascii="Angsana New" w:hAnsi="Angsana New"/>
          <w:sz w:val="28"/>
          <w:szCs w:val="28"/>
          <w:u w:val="single"/>
        </w:rPr>
      </w:pPr>
    </w:p>
    <w:p w14:paraId="3BB49C26" w14:textId="61A41BE7" w:rsidR="00170F25" w:rsidRDefault="00F872A8" w:rsidP="001C3B91">
      <w:pPr>
        <w:pStyle w:val="PlainText"/>
        <w:spacing w:line="340" w:lineRule="exact"/>
        <w:ind w:left="360"/>
        <w:jc w:val="thaiDistribute"/>
        <w:rPr>
          <w:rFonts w:ascii="Angsana New" w:hAnsi="Angsana New"/>
          <w:sz w:val="28"/>
          <w:szCs w:val="28"/>
        </w:rPr>
      </w:pPr>
      <w:r w:rsidRPr="00F872A8">
        <w:rPr>
          <w:rFonts w:ascii="Angsana New" w:hAnsi="Angsana New"/>
          <w:sz w:val="28"/>
          <w:szCs w:val="28"/>
        </w:rPr>
        <w:t>The Company’s land and construction thereon are mortgaged as collaterals for credit facilities with a bank as mentioned in Note 12</w:t>
      </w:r>
      <w:r>
        <w:rPr>
          <w:rFonts w:ascii="Angsana New" w:hAnsi="Angsana New"/>
          <w:sz w:val="28"/>
          <w:szCs w:val="28"/>
        </w:rPr>
        <w:t xml:space="preserve"> and 1</w:t>
      </w:r>
      <w:r w:rsidR="00BA2B9B">
        <w:rPr>
          <w:rFonts w:ascii="Angsana New" w:hAnsi="Angsana New"/>
          <w:sz w:val="28"/>
          <w:szCs w:val="28"/>
        </w:rPr>
        <w:t>6</w:t>
      </w:r>
      <w:r>
        <w:rPr>
          <w:rFonts w:ascii="Angsana New" w:hAnsi="Angsana New"/>
          <w:sz w:val="28"/>
          <w:szCs w:val="28"/>
        </w:rPr>
        <w:t>.</w:t>
      </w:r>
    </w:p>
    <w:p w14:paraId="63C6B9D2" w14:textId="77777777" w:rsidR="00F872A8" w:rsidRDefault="00F872A8" w:rsidP="001C3B91">
      <w:pPr>
        <w:pStyle w:val="PlainText"/>
        <w:spacing w:line="340" w:lineRule="exact"/>
        <w:ind w:left="360"/>
        <w:jc w:val="thaiDistribute"/>
        <w:rPr>
          <w:rFonts w:ascii="Angsana New" w:hAnsi="Angsana New"/>
          <w:sz w:val="28"/>
          <w:szCs w:val="28"/>
        </w:rPr>
      </w:pPr>
    </w:p>
    <w:p w14:paraId="7D666902" w14:textId="77777777" w:rsidR="00805414" w:rsidRDefault="00805414" w:rsidP="001C3B91">
      <w:pPr>
        <w:pStyle w:val="PlainText"/>
        <w:spacing w:line="340" w:lineRule="exact"/>
        <w:ind w:left="360"/>
        <w:jc w:val="thaiDistribute"/>
        <w:rPr>
          <w:rFonts w:ascii="Angsana New" w:hAnsi="Angsana New"/>
          <w:sz w:val="28"/>
          <w:szCs w:val="28"/>
        </w:rPr>
      </w:pPr>
    </w:p>
    <w:p w14:paraId="4DA846E6" w14:textId="77777777" w:rsidR="00805414" w:rsidRDefault="00805414" w:rsidP="001C3B91">
      <w:pPr>
        <w:pStyle w:val="PlainText"/>
        <w:spacing w:line="340" w:lineRule="exact"/>
        <w:ind w:left="360"/>
        <w:jc w:val="thaiDistribute"/>
        <w:rPr>
          <w:rFonts w:ascii="Angsana New" w:hAnsi="Angsana New"/>
          <w:sz w:val="28"/>
          <w:szCs w:val="28"/>
        </w:rPr>
      </w:pPr>
    </w:p>
    <w:p w14:paraId="6FD77A98" w14:textId="77777777" w:rsidR="00805414" w:rsidRDefault="00805414" w:rsidP="001C3B91">
      <w:pPr>
        <w:pStyle w:val="PlainText"/>
        <w:spacing w:line="340" w:lineRule="exact"/>
        <w:ind w:left="360"/>
        <w:jc w:val="thaiDistribute"/>
        <w:rPr>
          <w:rFonts w:ascii="Angsana New" w:hAnsi="Angsana New"/>
          <w:sz w:val="28"/>
          <w:szCs w:val="28"/>
        </w:rPr>
      </w:pPr>
    </w:p>
    <w:p w14:paraId="30070B81" w14:textId="77777777" w:rsidR="00805414" w:rsidRPr="00AD7466" w:rsidRDefault="00805414" w:rsidP="001C3B91">
      <w:pPr>
        <w:pStyle w:val="PlainText"/>
        <w:spacing w:line="340" w:lineRule="exact"/>
        <w:ind w:left="360"/>
        <w:jc w:val="thaiDistribute"/>
        <w:rPr>
          <w:rFonts w:ascii="Angsana New" w:hAnsi="Angsana New"/>
          <w:sz w:val="28"/>
          <w:szCs w:val="28"/>
        </w:rPr>
      </w:pPr>
    </w:p>
    <w:p w14:paraId="2CE0D2E6" w14:textId="21641D2A" w:rsidR="00113D5B" w:rsidRPr="00AD7466" w:rsidRDefault="00F872A8" w:rsidP="001C3B9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b/>
          <w:bCs/>
          <w:sz w:val="28"/>
          <w:szCs w:val="28"/>
        </w:rPr>
      </w:pPr>
      <w:r>
        <w:rPr>
          <w:rFonts w:ascii="Angsana New" w:hAnsi="Angsana New"/>
          <w:b/>
          <w:bCs/>
          <w:sz w:val="28"/>
          <w:szCs w:val="28"/>
        </w:rPr>
        <w:lastRenderedPageBreak/>
        <w:t>Leases</w:t>
      </w:r>
    </w:p>
    <w:p w14:paraId="686051D9" w14:textId="6BC7621A" w:rsidR="000239DA" w:rsidRPr="00DC57CE" w:rsidRDefault="001B14A3" w:rsidP="00DC57CE">
      <w:pPr>
        <w:pStyle w:val="ListParagraph"/>
        <w:numPr>
          <w:ilvl w:val="1"/>
          <w:numId w:val="23"/>
        </w:numPr>
        <w:spacing w:before="240" w:line="340" w:lineRule="exact"/>
        <w:ind w:left="851" w:hanging="491"/>
        <w:jc w:val="thaiDistribute"/>
        <w:rPr>
          <w:rFonts w:ascii="Angsana New" w:hAnsi="Angsana New"/>
          <w:b/>
          <w:bCs/>
          <w:sz w:val="28"/>
        </w:rPr>
      </w:pPr>
      <w:r>
        <w:rPr>
          <w:rFonts w:ascii="Angsana New" w:hAnsi="Angsana New"/>
          <w:b/>
          <w:bCs/>
          <w:sz w:val="28"/>
        </w:rPr>
        <w:t>Right-of-use assets</w:t>
      </w:r>
    </w:p>
    <w:p w14:paraId="42CCDA47" w14:textId="4FACBF33" w:rsidR="00EE708A" w:rsidRDefault="003045A9"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360"/>
        <w:jc w:val="thaiDistribute"/>
        <w:rPr>
          <w:rFonts w:ascii="Angsana New" w:hAnsi="Angsana New"/>
          <w:snapToGrid w:val="0"/>
          <w:spacing w:val="-2"/>
          <w:sz w:val="28"/>
          <w:szCs w:val="28"/>
        </w:rPr>
      </w:pPr>
      <w:r w:rsidRPr="003045A9">
        <w:rPr>
          <w:rFonts w:ascii="Angsana New" w:hAnsi="Angsana New"/>
          <w:snapToGrid w:val="0"/>
          <w:spacing w:val="-2"/>
          <w:sz w:val="28"/>
          <w:szCs w:val="28"/>
        </w:rPr>
        <w:t>The reconciliation</w:t>
      </w:r>
      <w:r w:rsidR="00782AC6">
        <w:rPr>
          <w:rFonts w:ascii="Angsana New" w:hAnsi="Angsana New"/>
          <w:snapToGrid w:val="0"/>
          <w:spacing w:val="-2"/>
          <w:sz w:val="28"/>
          <w:szCs w:val="28"/>
        </w:rPr>
        <w:t>s</w:t>
      </w:r>
      <w:r w:rsidRPr="003045A9">
        <w:rPr>
          <w:rFonts w:ascii="Angsana New" w:hAnsi="Angsana New"/>
          <w:snapToGrid w:val="0"/>
          <w:spacing w:val="-2"/>
          <w:sz w:val="28"/>
          <w:szCs w:val="28"/>
        </w:rPr>
        <w:t xml:space="preserve"> of changes in the carrying amount of right-of-use assets for the three-month period ended 31 March 2025 </w:t>
      </w:r>
      <w:r w:rsidR="00782AC6">
        <w:rPr>
          <w:rFonts w:ascii="Angsana New" w:hAnsi="Angsana New"/>
          <w:snapToGrid w:val="0"/>
          <w:spacing w:val="-2"/>
          <w:sz w:val="28"/>
          <w:szCs w:val="28"/>
        </w:rPr>
        <w:t>are</w:t>
      </w:r>
      <w:r w:rsidRPr="003045A9">
        <w:rPr>
          <w:rFonts w:ascii="Angsana New" w:hAnsi="Angsana New"/>
          <w:snapToGrid w:val="0"/>
          <w:spacing w:val="-2"/>
          <w:sz w:val="28"/>
          <w:szCs w:val="28"/>
        </w:rPr>
        <w:t xml:space="preserve"> as follows:</w:t>
      </w:r>
    </w:p>
    <w:p w14:paraId="5524ADF4" w14:textId="47F4F3D2" w:rsidR="00FE09CE" w:rsidRPr="00DD1AD3" w:rsidRDefault="00DD1AD3" w:rsidP="00DD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right"/>
        <w:rPr>
          <w:rFonts w:ascii="Angsana New" w:hAnsi="Angsana New"/>
          <w:b/>
          <w:bCs/>
          <w:sz w:val="28"/>
          <w:szCs w:val="28"/>
        </w:rPr>
      </w:pPr>
      <w:r w:rsidRPr="00DD1AD3">
        <w:rPr>
          <w:rFonts w:ascii="Angsana New" w:hAnsi="Angsana New"/>
          <w:b/>
          <w:bCs/>
          <w:snapToGrid w:val="0"/>
          <w:sz w:val="28"/>
          <w:szCs w:val="28"/>
          <w:lang w:eastAsia="th-TH"/>
        </w:rPr>
        <w:t>(</w:t>
      </w:r>
      <w:r w:rsidR="00F03416" w:rsidRPr="00F03416">
        <w:rPr>
          <w:rFonts w:ascii="Angsana New" w:hAnsi="Angsana New"/>
          <w:b/>
          <w:bCs/>
          <w:snapToGrid w:val="0"/>
          <w:sz w:val="28"/>
          <w:szCs w:val="28"/>
          <w:lang w:eastAsia="th-TH"/>
        </w:rPr>
        <w:t>Unit : Baht</w:t>
      </w:r>
      <w:r w:rsidRPr="00DD1AD3">
        <w:rPr>
          <w:rFonts w:ascii="Angsana New" w:hAnsi="Angsana New"/>
          <w:b/>
          <w:bCs/>
          <w:snapToGrid w:val="0"/>
          <w:sz w:val="28"/>
          <w:szCs w:val="28"/>
          <w:cs/>
          <w:lang w:eastAsia="th-TH"/>
        </w:rPr>
        <w:t>)</w:t>
      </w:r>
    </w:p>
    <w:tbl>
      <w:tblPr>
        <w:tblW w:w="8261" w:type="dxa"/>
        <w:tblInd w:w="810" w:type="dxa"/>
        <w:tblLayout w:type="fixed"/>
        <w:tblLook w:val="0000" w:firstRow="0" w:lastRow="0" w:firstColumn="0" w:lastColumn="0" w:noHBand="0" w:noVBand="0"/>
      </w:tblPr>
      <w:tblGrid>
        <w:gridCol w:w="4293"/>
        <w:gridCol w:w="1984"/>
        <w:gridCol w:w="1984"/>
      </w:tblGrid>
      <w:tr w:rsidR="00E206A9" w:rsidRPr="00DD1AD3" w14:paraId="6B5880CB" w14:textId="77777777" w:rsidTr="00E206A9">
        <w:tc>
          <w:tcPr>
            <w:tcW w:w="4293" w:type="dxa"/>
          </w:tcPr>
          <w:p w14:paraId="5D2C90F2" w14:textId="1404B588" w:rsidR="00E206A9" w:rsidRPr="00DD1AD3"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napToGrid w:val="0"/>
                <w:sz w:val="28"/>
                <w:szCs w:val="28"/>
                <w:cs/>
                <w:lang w:eastAsia="th-TH"/>
              </w:rPr>
            </w:pPr>
          </w:p>
        </w:tc>
        <w:tc>
          <w:tcPr>
            <w:tcW w:w="1984" w:type="dxa"/>
          </w:tcPr>
          <w:p w14:paraId="2E356F9E" w14:textId="77777777" w:rsidR="008D7E11" w:rsidRPr="008D7E11" w:rsidRDefault="008D7E11" w:rsidP="008D7E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rPr>
            </w:pPr>
            <w:r w:rsidRPr="008D7E11">
              <w:rPr>
                <w:rFonts w:ascii="Angsana New" w:hAnsi="Angsana New"/>
                <w:b/>
                <w:bCs/>
                <w:sz w:val="28"/>
                <w:szCs w:val="28"/>
              </w:rPr>
              <w:t xml:space="preserve">Consolidated </w:t>
            </w:r>
          </w:p>
          <w:p w14:paraId="12ED5238" w14:textId="5307CED9" w:rsidR="00E206A9" w:rsidRPr="00E206A9" w:rsidRDefault="008D7E11" w:rsidP="008D7E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cs/>
                <w:lang w:val="en-GB"/>
              </w:rPr>
            </w:pPr>
            <w:r w:rsidRPr="008D7E11">
              <w:rPr>
                <w:rFonts w:ascii="Angsana New" w:hAnsi="Angsana New"/>
                <w:b/>
                <w:bCs/>
                <w:sz w:val="28"/>
                <w:szCs w:val="28"/>
              </w:rPr>
              <w:t>financial information</w:t>
            </w:r>
          </w:p>
        </w:tc>
        <w:tc>
          <w:tcPr>
            <w:tcW w:w="1984" w:type="dxa"/>
            <w:vAlign w:val="center"/>
          </w:tcPr>
          <w:p w14:paraId="458329CE" w14:textId="77777777" w:rsidR="008D7E11" w:rsidRPr="008D7E11" w:rsidRDefault="008D7E11" w:rsidP="008D7E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rPr>
            </w:pPr>
            <w:r w:rsidRPr="008D7E11">
              <w:rPr>
                <w:rFonts w:ascii="Angsana New" w:hAnsi="Angsana New"/>
                <w:b/>
                <w:bCs/>
                <w:sz w:val="28"/>
                <w:szCs w:val="28"/>
              </w:rPr>
              <w:t xml:space="preserve">Separate </w:t>
            </w:r>
          </w:p>
          <w:p w14:paraId="48792A4C" w14:textId="53E7AA56" w:rsidR="00E206A9" w:rsidRPr="00DD1AD3" w:rsidRDefault="008D7E11" w:rsidP="008D7E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lang w:val="en-GB"/>
              </w:rPr>
            </w:pPr>
            <w:r w:rsidRPr="008D7E11">
              <w:rPr>
                <w:rFonts w:ascii="Angsana New" w:hAnsi="Angsana New"/>
                <w:b/>
                <w:bCs/>
                <w:sz w:val="28"/>
                <w:szCs w:val="28"/>
              </w:rPr>
              <w:t>financial information</w:t>
            </w:r>
          </w:p>
        </w:tc>
      </w:tr>
      <w:tr w:rsidR="00E206A9" w:rsidRPr="00AD7466" w14:paraId="3DA0347F" w14:textId="77777777" w:rsidTr="00E206A9">
        <w:tc>
          <w:tcPr>
            <w:tcW w:w="4293" w:type="dxa"/>
          </w:tcPr>
          <w:p w14:paraId="3D51EE1F" w14:textId="77777777" w:rsidR="00E206A9" w:rsidRPr="00AD7466"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napToGrid w:val="0"/>
                <w:sz w:val="28"/>
                <w:szCs w:val="28"/>
                <w:cs/>
                <w:lang w:eastAsia="th-TH"/>
              </w:rPr>
            </w:pPr>
          </w:p>
        </w:tc>
        <w:tc>
          <w:tcPr>
            <w:tcW w:w="1984" w:type="dxa"/>
          </w:tcPr>
          <w:p w14:paraId="56C25D0F" w14:textId="77777777" w:rsidR="00E206A9" w:rsidRPr="00AD7466"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napToGrid w:val="0"/>
                <w:sz w:val="28"/>
                <w:szCs w:val="28"/>
                <w:cs/>
                <w:lang w:eastAsia="th-TH"/>
              </w:rPr>
            </w:pPr>
          </w:p>
        </w:tc>
        <w:tc>
          <w:tcPr>
            <w:tcW w:w="1984" w:type="dxa"/>
          </w:tcPr>
          <w:p w14:paraId="0B28F734" w14:textId="3577FA19" w:rsidR="00E206A9" w:rsidRPr="00AD7466"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napToGrid w:val="0"/>
                <w:sz w:val="28"/>
                <w:szCs w:val="28"/>
                <w:cs/>
                <w:lang w:eastAsia="th-TH"/>
              </w:rPr>
            </w:pPr>
          </w:p>
        </w:tc>
      </w:tr>
      <w:tr w:rsidR="00EE708A" w:rsidRPr="00AD7466" w14:paraId="11396D42" w14:textId="77777777" w:rsidTr="007263C3">
        <w:trPr>
          <w:trHeight w:val="70"/>
        </w:trPr>
        <w:tc>
          <w:tcPr>
            <w:tcW w:w="4293" w:type="dxa"/>
            <w:vAlign w:val="bottom"/>
          </w:tcPr>
          <w:p w14:paraId="460AC53A" w14:textId="6C780FF9"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FC2DD2">
              <w:rPr>
                <w:rFonts w:ascii="Angsana New" w:hAnsi="Angsana New"/>
                <w:sz w:val="28"/>
                <w:szCs w:val="28"/>
              </w:rPr>
              <w:t xml:space="preserve">Balance as at </w:t>
            </w:r>
            <w:r w:rsidRPr="00FC2DD2">
              <w:rPr>
                <w:rFonts w:ascii="Angsana New" w:hAnsi="Angsana New"/>
                <w:sz w:val="28"/>
                <w:szCs w:val="28"/>
                <w:cs/>
              </w:rPr>
              <w:t xml:space="preserve">1 </w:t>
            </w:r>
            <w:r w:rsidRPr="00FC2DD2">
              <w:rPr>
                <w:rFonts w:ascii="Angsana New" w:hAnsi="Angsana New"/>
                <w:sz w:val="28"/>
                <w:szCs w:val="28"/>
              </w:rPr>
              <w:t xml:space="preserve">January </w:t>
            </w:r>
            <w:r w:rsidRPr="00FC2DD2">
              <w:rPr>
                <w:rFonts w:ascii="Angsana New" w:hAnsi="Angsana New"/>
                <w:sz w:val="28"/>
                <w:szCs w:val="28"/>
                <w:cs/>
              </w:rPr>
              <w:t>202</w:t>
            </w:r>
            <w:r>
              <w:rPr>
                <w:rFonts w:ascii="Angsana New" w:hAnsi="Angsana New"/>
                <w:sz w:val="28"/>
                <w:szCs w:val="28"/>
              </w:rPr>
              <w:t>5</w:t>
            </w:r>
          </w:p>
        </w:tc>
        <w:tc>
          <w:tcPr>
            <w:tcW w:w="1984" w:type="dxa"/>
          </w:tcPr>
          <w:p w14:paraId="2E9C3666" w14:textId="556BE66C" w:rsidR="00EE708A" w:rsidRPr="00BA4412"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BA4412">
              <w:rPr>
                <w:rFonts w:ascii="Angsana New" w:hAnsi="Angsana New"/>
                <w:sz w:val="28"/>
                <w:szCs w:val="28"/>
              </w:rPr>
              <w:t>6,563,451</w:t>
            </w:r>
          </w:p>
        </w:tc>
        <w:tc>
          <w:tcPr>
            <w:tcW w:w="1984" w:type="dxa"/>
            <w:shd w:val="clear" w:color="auto" w:fill="auto"/>
            <w:vAlign w:val="bottom"/>
          </w:tcPr>
          <w:p w14:paraId="263D1ACA" w14:textId="1784A08B"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E2CE9">
              <w:rPr>
                <w:rFonts w:ascii="Angsana New" w:hAnsi="Angsana New"/>
                <w:sz w:val="28"/>
                <w:szCs w:val="28"/>
              </w:rPr>
              <w:t>1,654,111</w:t>
            </w:r>
          </w:p>
        </w:tc>
      </w:tr>
      <w:tr w:rsidR="00EE708A" w:rsidRPr="00AD7466" w14:paraId="54A63862" w14:textId="77777777" w:rsidTr="00BA4412">
        <w:trPr>
          <w:trHeight w:val="68"/>
        </w:trPr>
        <w:tc>
          <w:tcPr>
            <w:tcW w:w="4293" w:type="dxa"/>
            <w:vAlign w:val="bottom"/>
          </w:tcPr>
          <w:p w14:paraId="63214774" w14:textId="205F40B2"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746902">
              <w:rPr>
                <w:rFonts w:ascii="Angsana New" w:hAnsi="Angsana New"/>
                <w:sz w:val="28"/>
                <w:szCs w:val="28"/>
              </w:rPr>
              <w:t>Depreciation during the period</w:t>
            </w:r>
          </w:p>
        </w:tc>
        <w:tc>
          <w:tcPr>
            <w:tcW w:w="1984" w:type="dxa"/>
            <w:shd w:val="clear" w:color="auto" w:fill="auto"/>
          </w:tcPr>
          <w:p w14:paraId="5756EA1B" w14:textId="1E878A25" w:rsidR="00EE708A" w:rsidRPr="00BA4412" w:rsidRDefault="00EE708A" w:rsidP="00EE70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BA4412">
              <w:rPr>
                <w:rFonts w:ascii="Angsana New" w:hAnsi="Angsana New"/>
                <w:sz w:val="28"/>
                <w:szCs w:val="28"/>
              </w:rPr>
              <w:t>(681,30</w:t>
            </w:r>
            <w:r w:rsidR="00BA2B9B">
              <w:rPr>
                <w:rFonts w:ascii="Angsana New" w:hAnsi="Angsana New"/>
                <w:sz w:val="28"/>
                <w:szCs w:val="28"/>
              </w:rPr>
              <w:t>4</w:t>
            </w:r>
            <w:r w:rsidRPr="00BA4412">
              <w:rPr>
                <w:rFonts w:ascii="Angsana New" w:hAnsi="Angsana New"/>
                <w:sz w:val="28"/>
                <w:szCs w:val="28"/>
              </w:rPr>
              <w:t>)</w:t>
            </w:r>
          </w:p>
        </w:tc>
        <w:tc>
          <w:tcPr>
            <w:tcW w:w="1984" w:type="dxa"/>
            <w:shd w:val="clear" w:color="auto" w:fill="auto"/>
            <w:vAlign w:val="center"/>
          </w:tcPr>
          <w:p w14:paraId="0EBF1C1D" w14:textId="65CA1BAF" w:rsidR="00EE708A" w:rsidRPr="00AD7466" w:rsidRDefault="00EE708A" w:rsidP="00EE70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(67,636)</w:t>
            </w:r>
          </w:p>
        </w:tc>
      </w:tr>
      <w:tr w:rsidR="00EE708A" w:rsidRPr="00E206A9" w14:paraId="38253CAC" w14:textId="77777777" w:rsidTr="00BA4412">
        <w:trPr>
          <w:trHeight w:val="68"/>
        </w:trPr>
        <w:tc>
          <w:tcPr>
            <w:tcW w:w="4293" w:type="dxa"/>
            <w:vAlign w:val="bottom"/>
          </w:tcPr>
          <w:p w14:paraId="07CDFC1E" w14:textId="1EE45685" w:rsidR="00EE708A" w:rsidRPr="00E206A9"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cs/>
              </w:rPr>
            </w:pPr>
            <w:r w:rsidRPr="007D5F6F">
              <w:rPr>
                <w:rFonts w:ascii="Angsana New" w:hAnsi="Angsana New"/>
                <w:b/>
                <w:bCs/>
                <w:sz w:val="28"/>
                <w:szCs w:val="28"/>
              </w:rPr>
              <w:t xml:space="preserve">Balance as at </w:t>
            </w:r>
            <w:r w:rsidRPr="007D5F6F">
              <w:rPr>
                <w:rFonts w:ascii="Angsana New" w:hAnsi="Angsana New"/>
                <w:b/>
                <w:bCs/>
                <w:sz w:val="28"/>
                <w:szCs w:val="28"/>
                <w:cs/>
              </w:rPr>
              <w:t xml:space="preserve">31 </w:t>
            </w:r>
            <w:r w:rsidRPr="007D5F6F">
              <w:rPr>
                <w:rFonts w:ascii="Angsana New" w:hAnsi="Angsana New"/>
                <w:b/>
                <w:bCs/>
                <w:sz w:val="28"/>
                <w:szCs w:val="28"/>
              </w:rPr>
              <w:t xml:space="preserve">March </w:t>
            </w:r>
            <w:r w:rsidRPr="007D5F6F">
              <w:rPr>
                <w:rFonts w:ascii="Angsana New" w:hAnsi="Angsana New"/>
                <w:b/>
                <w:bCs/>
                <w:sz w:val="28"/>
                <w:szCs w:val="28"/>
                <w:cs/>
              </w:rPr>
              <w:t>202</w:t>
            </w:r>
            <w:r>
              <w:rPr>
                <w:rFonts w:ascii="Angsana New" w:hAnsi="Angsana New"/>
                <w:b/>
                <w:bCs/>
                <w:sz w:val="28"/>
                <w:szCs w:val="28"/>
              </w:rPr>
              <w:t>5</w:t>
            </w:r>
          </w:p>
        </w:tc>
        <w:tc>
          <w:tcPr>
            <w:tcW w:w="1984" w:type="dxa"/>
            <w:shd w:val="clear" w:color="auto" w:fill="auto"/>
          </w:tcPr>
          <w:p w14:paraId="464C5CB8" w14:textId="504C273E" w:rsidR="00EE708A" w:rsidRPr="00BA4412" w:rsidRDefault="00BA2B9B" w:rsidP="00EE70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5,882,147</w:t>
            </w:r>
            <w:r>
              <w:rPr>
                <w:rFonts w:ascii="Angsana New" w:hAnsi="Angsana New"/>
                <w:b/>
                <w:bCs/>
                <w:sz w:val="28"/>
                <w:szCs w:val="28"/>
              </w:rPr>
              <w:fldChar w:fldCharType="end"/>
            </w:r>
          </w:p>
        </w:tc>
        <w:tc>
          <w:tcPr>
            <w:tcW w:w="1984" w:type="dxa"/>
            <w:shd w:val="clear" w:color="auto" w:fill="auto"/>
            <w:vAlign w:val="center"/>
          </w:tcPr>
          <w:p w14:paraId="044DCFB0" w14:textId="1074D5AF" w:rsidR="00EE708A" w:rsidRPr="00E206A9" w:rsidRDefault="00EE708A" w:rsidP="00EE70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Pr>
                <w:rFonts w:ascii="Angsana New" w:hAnsi="Angsana New"/>
                <w:b/>
                <w:bCs/>
                <w:sz w:val="28"/>
                <w:szCs w:val="28"/>
              </w:rPr>
              <w:t>1,586,475</w:t>
            </w:r>
          </w:p>
        </w:tc>
      </w:tr>
    </w:tbl>
    <w:p w14:paraId="3A6C8703" w14:textId="77777777" w:rsidR="00BA2B9B" w:rsidRDefault="00BA2B9B" w:rsidP="00805414">
      <w:pPr>
        <w:pStyle w:val="ListParagraph"/>
        <w:spacing w:after="0" w:line="240" w:lineRule="auto"/>
        <w:ind w:left="900"/>
        <w:jc w:val="thaiDistribute"/>
        <w:rPr>
          <w:rFonts w:ascii="Angsana New" w:hAnsi="Angsana New"/>
          <w:b/>
          <w:bCs/>
          <w:sz w:val="28"/>
        </w:rPr>
      </w:pPr>
    </w:p>
    <w:p w14:paraId="1033B4DF" w14:textId="2C61C26A" w:rsidR="00D2401B" w:rsidRPr="00DC57CE" w:rsidRDefault="007D5F6F" w:rsidP="00DC57CE">
      <w:pPr>
        <w:pStyle w:val="ListParagraph"/>
        <w:numPr>
          <w:ilvl w:val="1"/>
          <w:numId w:val="23"/>
        </w:numPr>
        <w:spacing w:line="240" w:lineRule="auto"/>
        <w:ind w:left="851" w:hanging="491"/>
        <w:jc w:val="thaiDistribute"/>
        <w:rPr>
          <w:rFonts w:ascii="Angsana New" w:hAnsi="Angsana New"/>
          <w:b/>
          <w:bCs/>
          <w:sz w:val="28"/>
        </w:rPr>
      </w:pPr>
      <w:r>
        <w:rPr>
          <w:rFonts w:ascii="Angsana New" w:hAnsi="Angsana New"/>
          <w:b/>
          <w:bCs/>
          <w:sz w:val="28"/>
        </w:rPr>
        <w:t>Lease liabilities</w:t>
      </w:r>
    </w:p>
    <w:p w14:paraId="5D71A0F4" w14:textId="1DBBCBCC" w:rsidR="00D2401B" w:rsidRPr="00DD1AD3" w:rsidRDefault="00DD1AD3" w:rsidP="00DD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b/>
          <w:bCs/>
          <w:sz w:val="28"/>
          <w:szCs w:val="28"/>
          <w:u w:val="single"/>
        </w:rPr>
      </w:pPr>
      <w:r w:rsidRPr="00DD1AD3">
        <w:rPr>
          <w:rFonts w:ascii="Angsana New" w:hAnsi="Angsana New"/>
          <w:b/>
          <w:bCs/>
          <w:sz w:val="28"/>
          <w:szCs w:val="28"/>
        </w:rPr>
        <w:t>(</w:t>
      </w:r>
      <w:r w:rsidR="000E196B" w:rsidRPr="000E196B">
        <w:rPr>
          <w:rFonts w:ascii="Angsana New" w:hAnsi="Angsana New"/>
          <w:b/>
          <w:bCs/>
          <w:sz w:val="28"/>
          <w:szCs w:val="28"/>
        </w:rPr>
        <w:t>Unit : Baht</w:t>
      </w:r>
      <w:r w:rsidRPr="00DD1AD3">
        <w:rPr>
          <w:rFonts w:ascii="Angsana New" w:hAnsi="Angsana New"/>
          <w:b/>
          <w:bCs/>
          <w:sz w:val="28"/>
          <w:szCs w:val="28"/>
          <w:cs/>
        </w:rPr>
        <w:t>)</w:t>
      </w:r>
    </w:p>
    <w:tbl>
      <w:tblPr>
        <w:tblW w:w="8261" w:type="dxa"/>
        <w:tblInd w:w="810" w:type="dxa"/>
        <w:tblLayout w:type="fixed"/>
        <w:tblLook w:val="0000" w:firstRow="0" w:lastRow="0" w:firstColumn="0" w:lastColumn="0" w:noHBand="0" w:noVBand="0"/>
      </w:tblPr>
      <w:tblGrid>
        <w:gridCol w:w="4293"/>
        <w:gridCol w:w="1984"/>
        <w:gridCol w:w="1984"/>
      </w:tblGrid>
      <w:tr w:rsidR="002A134D" w:rsidRPr="00DD1AD3" w14:paraId="65968F6B" w14:textId="77777777" w:rsidTr="009D549D">
        <w:tc>
          <w:tcPr>
            <w:tcW w:w="4293" w:type="dxa"/>
          </w:tcPr>
          <w:p w14:paraId="6015425D" w14:textId="77777777" w:rsidR="002A134D" w:rsidRPr="00DD1AD3" w:rsidRDefault="002A134D"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napToGrid w:val="0"/>
                <w:sz w:val="28"/>
                <w:szCs w:val="28"/>
                <w:cs/>
                <w:lang w:eastAsia="th-TH"/>
              </w:rPr>
            </w:pPr>
          </w:p>
        </w:tc>
        <w:tc>
          <w:tcPr>
            <w:tcW w:w="1984" w:type="dxa"/>
          </w:tcPr>
          <w:p w14:paraId="3AD69994" w14:textId="77777777" w:rsidR="000E196B" w:rsidRPr="008D7E11" w:rsidRDefault="000E196B" w:rsidP="000E19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rPr>
            </w:pPr>
            <w:r w:rsidRPr="008D7E11">
              <w:rPr>
                <w:rFonts w:ascii="Angsana New" w:hAnsi="Angsana New"/>
                <w:b/>
                <w:bCs/>
                <w:sz w:val="28"/>
                <w:szCs w:val="28"/>
              </w:rPr>
              <w:t xml:space="preserve">Consolidated </w:t>
            </w:r>
          </w:p>
          <w:p w14:paraId="51C3F8E5" w14:textId="55CEA346" w:rsidR="002A134D" w:rsidRPr="00E206A9" w:rsidRDefault="000E196B" w:rsidP="000E19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cs/>
                <w:lang w:val="en-GB"/>
              </w:rPr>
            </w:pPr>
            <w:r w:rsidRPr="008D7E11">
              <w:rPr>
                <w:rFonts w:ascii="Angsana New" w:hAnsi="Angsana New"/>
                <w:b/>
                <w:bCs/>
                <w:sz w:val="28"/>
                <w:szCs w:val="28"/>
              </w:rPr>
              <w:t>financial information</w:t>
            </w:r>
          </w:p>
        </w:tc>
        <w:tc>
          <w:tcPr>
            <w:tcW w:w="1984" w:type="dxa"/>
            <w:vAlign w:val="center"/>
          </w:tcPr>
          <w:p w14:paraId="5DFE621B" w14:textId="77777777" w:rsidR="000E196B" w:rsidRPr="008D7E11" w:rsidRDefault="000E196B" w:rsidP="000E19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rPr>
            </w:pPr>
            <w:r w:rsidRPr="008D7E11">
              <w:rPr>
                <w:rFonts w:ascii="Angsana New" w:hAnsi="Angsana New"/>
                <w:b/>
                <w:bCs/>
                <w:sz w:val="28"/>
                <w:szCs w:val="28"/>
              </w:rPr>
              <w:t xml:space="preserve">Separate </w:t>
            </w:r>
          </w:p>
          <w:p w14:paraId="66304A12" w14:textId="03069B4D" w:rsidR="002A134D" w:rsidRPr="00DD1AD3" w:rsidRDefault="000E196B" w:rsidP="000E19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lang w:val="en-GB"/>
              </w:rPr>
            </w:pPr>
            <w:r w:rsidRPr="008D7E11">
              <w:rPr>
                <w:rFonts w:ascii="Angsana New" w:hAnsi="Angsana New"/>
                <w:b/>
                <w:bCs/>
                <w:sz w:val="28"/>
                <w:szCs w:val="28"/>
              </w:rPr>
              <w:t>financial information</w:t>
            </w:r>
          </w:p>
        </w:tc>
      </w:tr>
      <w:tr w:rsidR="00E012E0" w:rsidRPr="00AD7466" w14:paraId="09305D6D" w14:textId="77777777" w:rsidTr="00A475DF">
        <w:trPr>
          <w:trHeight w:val="70"/>
        </w:trPr>
        <w:tc>
          <w:tcPr>
            <w:tcW w:w="4293" w:type="dxa"/>
            <w:vAlign w:val="bottom"/>
          </w:tcPr>
          <w:p w14:paraId="576A2667" w14:textId="4D47AA45" w:rsidR="00E012E0" w:rsidRPr="005A6147" w:rsidRDefault="00E012E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p>
        </w:tc>
        <w:tc>
          <w:tcPr>
            <w:tcW w:w="1984" w:type="dxa"/>
            <w:shd w:val="clear" w:color="auto" w:fill="auto"/>
          </w:tcPr>
          <w:p w14:paraId="1E5027E5" w14:textId="77777777" w:rsidR="00E012E0" w:rsidRPr="00A475DF" w:rsidRDefault="00E012E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984" w:type="dxa"/>
            <w:shd w:val="clear" w:color="auto" w:fill="auto"/>
            <w:vAlign w:val="bottom"/>
          </w:tcPr>
          <w:p w14:paraId="041733F1" w14:textId="44FA3172" w:rsidR="00E012E0" w:rsidRPr="00A475DF" w:rsidRDefault="00E012E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r>
      <w:tr w:rsidR="00BA1286" w:rsidRPr="00AD7466" w14:paraId="0AB02DBB" w14:textId="77777777" w:rsidTr="00A475DF">
        <w:trPr>
          <w:trHeight w:val="70"/>
        </w:trPr>
        <w:tc>
          <w:tcPr>
            <w:tcW w:w="4293" w:type="dxa"/>
            <w:vAlign w:val="bottom"/>
          </w:tcPr>
          <w:p w14:paraId="2D39AE0F" w14:textId="0CC8E49B" w:rsidR="00BA1286" w:rsidRPr="005A6147" w:rsidRDefault="000A2944"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0A2944">
              <w:rPr>
                <w:rFonts w:ascii="Angsana New" w:hAnsi="Angsana New"/>
                <w:sz w:val="28"/>
                <w:szCs w:val="28"/>
              </w:rPr>
              <w:t xml:space="preserve">Lease liabilities as at </w:t>
            </w:r>
            <w:r w:rsidRPr="000A2944">
              <w:rPr>
                <w:rFonts w:ascii="Angsana New" w:hAnsi="Angsana New"/>
                <w:sz w:val="28"/>
                <w:szCs w:val="28"/>
                <w:cs/>
              </w:rPr>
              <w:t xml:space="preserve">1 </w:t>
            </w:r>
            <w:r w:rsidRPr="000A2944">
              <w:rPr>
                <w:rFonts w:ascii="Angsana New" w:hAnsi="Angsana New"/>
                <w:sz w:val="28"/>
                <w:szCs w:val="28"/>
              </w:rPr>
              <w:t xml:space="preserve">January </w:t>
            </w:r>
            <w:r w:rsidRPr="000A2944">
              <w:rPr>
                <w:rFonts w:ascii="Angsana New" w:hAnsi="Angsana New"/>
                <w:sz w:val="28"/>
                <w:szCs w:val="28"/>
                <w:cs/>
              </w:rPr>
              <w:t>202</w:t>
            </w:r>
            <w:r>
              <w:rPr>
                <w:rFonts w:ascii="Angsana New" w:hAnsi="Angsana New"/>
                <w:sz w:val="28"/>
                <w:szCs w:val="28"/>
              </w:rPr>
              <w:t>5</w:t>
            </w:r>
          </w:p>
        </w:tc>
        <w:tc>
          <w:tcPr>
            <w:tcW w:w="1984" w:type="dxa"/>
            <w:shd w:val="clear" w:color="auto" w:fill="auto"/>
          </w:tcPr>
          <w:p w14:paraId="18D736CA" w14:textId="4964DB4B" w:rsidR="00BA1286" w:rsidRPr="0052441D" w:rsidRDefault="001417D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52441D">
              <w:rPr>
                <w:rFonts w:ascii="Angsana New" w:hAnsi="Angsana New" w:hint="cs"/>
                <w:sz w:val="28"/>
                <w:szCs w:val="28"/>
                <w:cs/>
              </w:rPr>
              <w:t>5</w:t>
            </w:r>
            <w:r w:rsidRPr="0052441D">
              <w:rPr>
                <w:rFonts w:ascii="Angsana New" w:hAnsi="Angsana New"/>
                <w:sz w:val="28"/>
                <w:szCs w:val="28"/>
              </w:rPr>
              <w:t>,984,642</w:t>
            </w:r>
          </w:p>
        </w:tc>
        <w:tc>
          <w:tcPr>
            <w:tcW w:w="1984" w:type="dxa"/>
            <w:shd w:val="clear" w:color="auto" w:fill="auto"/>
            <w:vAlign w:val="bottom"/>
          </w:tcPr>
          <w:p w14:paraId="135DA5D9" w14:textId="64CB48D3" w:rsidR="00BA1286" w:rsidRPr="00A475DF" w:rsidRDefault="0024347B"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475DF">
              <w:rPr>
                <w:rFonts w:ascii="Angsana New" w:hAnsi="Angsana New"/>
                <w:sz w:val="28"/>
                <w:szCs w:val="28"/>
              </w:rPr>
              <w:t>411,084</w:t>
            </w:r>
          </w:p>
        </w:tc>
      </w:tr>
      <w:tr w:rsidR="0086680C" w:rsidRPr="00AD7466" w14:paraId="03ADA981" w14:textId="77777777" w:rsidTr="002360E0">
        <w:trPr>
          <w:trHeight w:val="70"/>
        </w:trPr>
        <w:tc>
          <w:tcPr>
            <w:tcW w:w="4293" w:type="dxa"/>
            <w:vAlign w:val="bottom"/>
          </w:tcPr>
          <w:p w14:paraId="1351BCB4" w14:textId="75413619" w:rsidR="0086680C" w:rsidRPr="00AD7466" w:rsidRDefault="00254DB5"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Pr>
                <w:rFonts w:ascii="Angsana New" w:hAnsi="Angsana New"/>
                <w:sz w:val="28"/>
                <w:szCs w:val="28"/>
                <w:u w:val="single"/>
              </w:rPr>
              <w:t>Add</w:t>
            </w:r>
            <w:r w:rsidR="0086680C" w:rsidRPr="00AD7466">
              <w:rPr>
                <w:rFonts w:ascii="Angsana New" w:hAnsi="Angsana New"/>
                <w:sz w:val="28"/>
                <w:szCs w:val="28"/>
              </w:rPr>
              <w:t xml:space="preserve"> </w:t>
            </w:r>
            <w:r w:rsidR="005378CA" w:rsidRPr="005378CA">
              <w:rPr>
                <w:rFonts w:ascii="Angsana New" w:hAnsi="Angsana New"/>
                <w:sz w:val="28"/>
                <w:szCs w:val="28"/>
              </w:rPr>
              <w:t>Recognised deferred interest</w:t>
            </w:r>
          </w:p>
        </w:tc>
        <w:tc>
          <w:tcPr>
            <w:tcW w:w="1984" w:type="dxa"/>
            <w:shd w:val="clear" w:color="auto" w:fill="auto"/>
          </w:tcPr>
          <w:p w14:paraId="41C0EF0D" w14:textId="6619359C" w:rsidR="0086680C" w:rsidRPr="0052441D" w:rsidRDefault="00A56A57"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52441D">
              <w:rPr>
                <w:rFonts w:ascii="Angsana New" w:hAnsi="Angsana New" w:hint="cs"/>
                <w:sz w:val="28"/>
                <w:szCs w:val="28"/>
                <w:cs/>
              </w:rPr>
              <w:t>55</w:t>
            </w:r>
            <w:r w:rsidRPr="0052441D">
              <w:rPr>
                <w:rFonts w:ascii="Angsana New" w:hAnsi="Angsana New"/>
                <w:sz w:val="28"/>
                <w:szCs w:val="28"/>
              </w:rPr>
              <w:t>,319</w:t>
            </w:r>
          </w:p>
        </w:tc>
        <w:tc>
          <w:tcPr>
            <w:tcW w:w="1984" w:type="dxa"/>
            <w:shd w:val="clear" w:color="auto" w:fill="auto"/>
            <w:vAlign w:val="bottom"/>
          </w:tcPr>
          <w:p w14:paraId="219F9F44" w14:textId="63B6A960" w:rsidR="0086680C" w:rsidRPr="00A475DF" w:rsidRDefault="00F51826"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475DF">
              <w:rPr>
                <w:rFonts w:ascii="Angsana New" w:hAnsi="Angsana New"/>
                <w:sz w:val="28"/>
                <w:szCs w:val="28"/>
              </w:rPr>
              <w:t>6,508</w:t>
            </w:r>
          </w:p>
        </w:tc>
      </w:tr>
      <w:tr w:rsidR="0022450C" w:rsidRPr="00AD7466" w14:paraId="6B1F051F" w14:textId="77777777" w:rsidTr="00F844C6">
        <w:trPr>
          <w:trHeight w:val="68"/>
        </w:trPr>
        <w:tc>
          <w:tcPr>
            <w:tcW w:w="4293" w:type="dxa"/>
            <w:vAlign w:val="bottom"/>
          </w:tcPr>
          <w:p w14:paraId="0C8D6E7D" w14:textId="6837C20D" w:rsidR="0022450C" w:rsidRPr="00AD7466" w:rsidRDefault="00254DB5" w:rsidP="00F84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Pr>
                <w:rFonts w:ascii="Angsana New" w:hAnsi="Angsana New"/>
                <w:sz w:val="28"/>
                <w:szCs w:val="28"/>
                <w:u w:val="single"/>
              </w:rPr>
              <w:t>Less</w:t>
            </w:r>
            <w:r w:rsidR="0022450C" w:rsidRPr="0022450C">
              <w:rPr>
                <w:rFonts w:ascii="Angsana New" w:hAnsi="Angsana New"/>
                <w:sz w:val="28"/>
                <w:szCs w:val="28"/>
                <w:cs/>
              </w:rPr>
              <w:t xml:space="preserve"> </w:t>
            </w:r>
            <w:r w:rsidR="006811FF" w:rsidRPr="006811FF">
              <w:rPr>
                <w:rFonts w:ascii="Angsana New" w:hAnsi="Angsana New"/>
                <w:sz w:val="28"/>
                <w:szCs w:val="28"/>
              </w:rPr>
              <w:t>Payment during the period</w:t>
            </w:r>
          </w:p>
        </w:tc>
        <w:tc>
          <w:tcPr>
            <w:tcW w:w="1984" w:type="dxa"/>
            <w:shd w:val="clear" w:color="auto" w:fill="auto"/>
          </w:tcPr>
          <w:p w14:paraId="28D46F27" w14:textId="02C84B15" w:rsidR="0022450C" w:rsidRPr="00A475DF" w:rsidRDefault="0022450C" w:rsidP="00F844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2450C">
              <w:rPr>
                <w:rFonts w:ascii="Angsana New" w:hAnsi="Angsana New"/>
                <w:sz w:val="28"/>
                <w:szCs w:val="28"/>
              </w:rPr>
              <w:t>(830,139)</w:t>
            </w:r>
          </w:p>
        </w:tc>
        <w:tc>
          <w:tcPr>
            <w:tcW w:w="1984" w:type="dxa"/>
            <w:shd w:val="clear" w:color="auto" w:fill="auto"/>
            <w:vAlign w:val="center"/>
          </w:tcPr>
          <w:p w14:paraId="78B8F86A" w14:textId="4EE6DE75" w:rsidR="0022450C" w:rsidRPr="00A475DF" w:rsidRDefault="0022450C" w:rsidP="00F844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2450C">
              <w:rPr>
                <w:rFonts w:ascii="Angsana New" w:hAnsi="Angsana New"/>
                <w:sz w:val="28"/>
                <w:szCs w:val="28"/>
              </w:rPr>
              <w:t>(106,647)</w:t>
            </w:r>
          </w:p>
        </w:tc>
      </w:tr>
      <w:tr w:rsidR="002C4DA4" w:rsidRPr="00E206A9" w14:paraId="0CCB8AF5" w14:textId="77777777" w:rsidTr="00A475DF">
        <w:trPr>
          <w:trHeight w:val="68"/>
        </w:trPr>
        <w:tc>
          <w:tcPr>
            <w:tcW w:w="4293" w:type="dxa"/>
            <w:vAlign w:val="bottom"/>
          </w:tcPr>
          <w:p w14:paraId="22772AA0" w14:textId="28F3643B" w:rsidR="002C4DA4" w:rsidRPr="00E206A9" w:rsidRDefault="00EA46E8"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cs/>
              </w:rPr>
            </w:pPr>
            <w:r w:rsidRPr="00EA46E8">
              <w:rPr>
                <w:rFonts w:ascii="Angsana New" w:hAnsi="Angsana New"/>
                <w:b/>
                <w:bCs/>
                <w:sz w:val="28"/>
                <w:szCs w:val="28"/>
              </w:rPr>
              <w:t xml:space="preserve">Lease liabilities as at </w:t>
            </w:r>
            <w:r w:rsidRPr="00EA46E8">
              <w:rPr>
                <w:rFonts w:ascii="Angsana New" w:hAnsi="Angsana New"/>
                <w:b/>
                <w:bCs/>
                <w:sz w:val="28"/>
                <w:szCs w:val="28"/>
                <w:cs/>
              </w:rPr>
              <w:t xml:space="preserve">31 </w:t>
            </w:r>
            <w:r w:rsidRPr="00EA46E8">
              <w:rPr>
                <w:rFonts w:ascii="Angsana New" w:hAnsi="Angsana New"/>
                <w:b/>
                <w:bCs/>
                <w:sz w:val="28"/>
                <w:szCs w:val="28"/>
              </w:rPr>
              <w:t xml:space="preserve">March </w:t>
            </w:r>
            <w:r w:rsidRPr="00EA46E8">
              <w:rPr>
                <w:rFonts w:ascii="Angsana New" w:hAnsi="Angsana New"/>
                <w:b/>
                <w:bCs/>
                <w:sz w:val="28"/>
                <w:szCs w:val="28"/>
                <w:cs/>
              </w:rPr>
              <w:t>202</w:t>
            </w:r>
            <w:r>
              <w:rPr>
                <w:rFonts w:ascii="Angsana New" w:hAnsi="Angsana New"/>
                <w:b/>
                <w:bCs/>
                <w:sz w:val="28"/>
                <w:szCs w:val="28"/>
              </w:rPr>
              <w:t>5</w:t>
            </w:r>
          </w:p>
        </w:tc>
        <w:tc>
          <w:tcPr>
            <w:tcW w:w="1984" w:type="dxa"/>
            <w:shd w:val="clear" w:color="auto" w:fill="auto"/>
          </w:tcPr>
          <w:p w14:paraId="50AAFFEF" w14:textId="761578C9" w:rsidR="002C4DA4" w:rsidRPr="0052441D" w:rsidRDefault="00DB3682" w:rsidP="009D54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sidRPr="0052441D">
              <w:rPr>
                <w:rFonts w:ascii="Angsana New" w:hAnsi="Angsana New"/>
                <w:b/>
                <w:bCs/>
                <w:sz w:val="28"/>
                <w:szCs w:val="28"/>
              </w:rPr>
              <w:t>5,209,822</w:t>
            </w:r>
          </w:p>
        </w:tc>
        <w:tc>
          <w:tcPr>
            <w:tcW w:w="1984" w:type="dxa"/>
            <w:shd w:val="clear" w:color="auto" w:fill="auto"/>
            <w:vAlign w:val="center"/>
          </w:tcPr>
          <w:p w14:paraId="4B295C6C" w14:textId="7027DF5D" w:rsidR="002C4DA4" w:rsidRPr="00A475DF" w:rsidRDefault="00573E74" w:rsidP="009D54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sidRPr="00A475DF">
              <w:rPr>
                <w:rFonts w:ascii="Angsana New" w:hAnsi="Angsana New"/>
                <w:b/>
                <w:bCs/>
                <w:sz w:val="28"/>
                <w:szCs w:val="28"/>
              </w:rPr>
              <w:t>310,94</w:t>
            </w:r>
            <w:r w:rsidR="006E2664" w:rsidRPr="00A475DF">
              <w:rPr>
                <w:rFonts w:ascii="Angsana New" w:hAnsi="Angsana New"/>
                <w:b/>
                <w:bCs/>
                <w:sz w:val="28"/>
                <w:szCs w:val="28"/>
              </w:rPr>
              <w:t>5</w:t>
            </w:r>
          </w:p>
        </w:tc>
      </w:tr>
      <w:tr w:rsidR="00264D85" w:rsidRPr="00AD7466" w14:paraId="0254B18E" w14:textId="77777777" w:rsidTr="00A475DF">
        <w:trPr>
          <w:trHeight w:val="70"/>
        </w:trPr>
        <w:tc>
          <w:tcPr>
            <w:tcW w:w="4293" w:type="dxa"/>
            <w:vAlign w:val="bottom"/>
          </w:tcPr>
          <w:p w14:paraId="2F891A72" w14:textId="062C36D5" w:rsidR="00264D85" w:rsidRPr="00AD7466" w:rsidRDefault="00264D85"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u w:val="single"/>
                <w:cs/>
              </w:rPr>
            </w:pPr>
          </w:p>
        </w:tc>
        <w:tc>
          <w:tcPr>
            <w:tcW w:w="1984" w:type="dxa"/>
            <w:shd w:val="clear" w:color="auto" w:fill="auto"/>
          </w:tcPr>
          <w:p w14:paraId="39C86021" w14:textId="77777777" w:rsidR="00264D85" w:rsidRPr="00A475DF" w:rsidRDefault="00264D85"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984" w:type="dxa"/>
            <w:shd w:val="clear" w:color="auto" w:fill="auto"/>
            <w:vAlign w:val="bottom"/>
          </w:tcPr>
          <w:p w14:paraId="571CAE39" w14:textId="77777777" w:rsidR="00264D85" w:rsidRPr="00A475DF" w:rsidRDefault="00264D85"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p>
        </w:tc>
      </w:tr>
      <w:tr w:rsidR="00EE708A" w:rsidRPr="00AD7466" w14:paraId="032C1BDC" w14:textId="77777777" w:rsidTr="00FA742E">
        <w:trPr>
          <w:trHeight w:val="70"/>
        </w:trPr>
        <w:tc>
          <w:tcPr>
            <w:tcW w:w="4293" w:type="dxa"/>
            <w:vAlign w:val="bottom"/>
          </w:tcPr>
          <w:p w14:paraId="4ADCD39C" w14:textId="25B38BA6" w:rsidR="00EE708A" w:rsidRPr="005A6147"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254DB5">
              <w:rPr>
                <w:rFonts w:ascii="Angsana New" w:hAnsi="Angsana New"/>
                <w:sz w:val="28"/>
                <w:szCs w:val="28"/>
              </w:rPr>
              <w:t>Lease liabilities</w:t>
            </w:r>
          </w:p>
        </w:tc>
        <w:tc>
          <w:tcPr>
            <w:tcW w:w="1984" w:type="dxa"/>
            <w:shd w:val="clear" w:color="auto" w:fill="auto"/>
          </w:tcPr>
          <w:p w14:paraId="14AEE6E9" w14:textId="6A4B9E6E" w:rsidR="00EE708A" w:rsidRPr="00A475DF"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475DF">
              <w:rPr>
                <w:rFonts w:ascii="Angsana New" w:hAnsi="Angsana New"/>
                <w:sz w:val="28"/>
                <w:szCs w:val="28"/>
              </w:rPr>
              <w:t>5,384,38</w:t>
            </w:r>
            <w:r>
              <w:rPr>
                <w:rFonts w:ascii="Angsana New" w:hAnsi="Angsana New"/>
                <w:sz w:val="28"/>
                <w:szCs w:val="28"/>
              </w:rPr>
              <w:t>4</w:t>
            </w:r>
          </w:p>
        </w:tc>
        <w:tc>
          <w:tcPr>
            <w:tcW w:w="1984" w:type="dxa"/>
            <w:shd w:val="clear" w:color="auto" w:fill="auto"/>
            <w:vAlign w:val="bottom"/>
          </w:tcPr>
          <w:p w14:paraId="14DD26F4" w14:textId="65403C15" w:rsidR="00EE708A" w:rsidRPr="00A475DF"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475DF">
              <w:rPr>
                <w:rFonts w:ascii="Angsana New" w:hAnsi="Angsana New"/>
                <w:sz w:val="28"/>
                <w:szCs w:val="28"/>
              </w:rPr>
              <w:t>319,941</w:t>
            </w:r>
          </w:p>
        </w:tc>
      </w:tr>
      <w:tr w:rsidR="00EE708A" w:rsidRPr="00AD7466" w14:paraId="2C18D8C5" w14:textId="77777777" w:rsidTr="00FA742E">
        <w:trPr>
          <w:trHeight w:val="68"/>
        </w:trPr>
        <w:tc>
          <w:tcPr>
            <w:tcW w:w="4293" w:type="dxa"/>
            <w:vAlign w:val="bottom"/>
          </w:tcPr>
          <w:p w14:paraId="7A41EBD8" w14:textId="58DCF011"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Pr>
                <w:rFonts w:ascii="Angsana New" w:hAnsi="Angsana New"/>
                <w:sz w:val="28"/>
                <w:szCs w:val="28"/>
                <w:u w:val="single"/>
              </w:rPr>
              <w:t>Less</w:t>
            </w:r>
            <w:r w:rsidRPr="00AD7466">
              <w:rPr>
                <w:rFonts w:ascii="Angsana New" w:hAnsi="Angsana New"/>
                <w:sz w:val="28"/>
                <w:szCs w:val="28"/>
                <w:cs/>
              </w:rPr>
              <w:t xml:space="preserve"> </w:t>
            </w:r>
            <w:r w:rsidRPr="005A6EA8">
              <w:rPr>
                <w:rFonts w:ascii="Angsana New" w:hAnsi="Angsana New"/>
                <w:sz w:val="28"/>
                <w:szCs w:val="28"/>
              </w:rPr>
              <w:t>Deferred interest</w:t>
            </w:r>
          </w:p>
        </w:tc>
        <w:tc>
          <w:tcPr>
            <w:tcW w:w="1984" w:type="dxa"/>
            <w:shd w:val="clear" w:color="auto" w:fill="auto"/>
          </w:tcPr>
          <w:p w14:paraId="4E01B401" w14:textId="7C31253A" w:rsidR="00EE708A" w:rsidRPr="00A475DF" w:rsidRDefault="00EE708A" w:rsidP="00EE70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475DF">
              <w:rPr>
                <w:rFonts w:ascii="Angsana New" w:hAnsi="Angsana New"/>
                <w:sz w:val="28"/>
                <w:szCs w:val="28"/>
              </w:rPr>
              <w:t>(174,56</w:t>
            </w:r>
            <w:r>
              <w:rPr>
                <w:rFonts w:ascii="Angsana New" w:hAnsi="Angsana New"/>
                <w:sz w:val="28"/>
                <w:szCs w:val="28"/>
              </w:rPr>
              <w:t>3</w:t>
            </w:r>
            <w:r w:rsidRPr="00A475DF">
              <w:rPr>
                <w:rFonts w:ascii="Angsana New" w:hAnsi="Angsana New"/>
                <w:sz w:val="28"/>
                <w:szCs w:val="28"/>
              </w:rPr>
              <w:t>)</w:t>
            </w:r>
          </w:p>
        </w:tc>
        <w:tc>
          <w:tcPr>
            <w:tcW w:w="1984" w:type="dxa"/>
            <w:shd w:val="clear" w:color="auto" w:fill="auto"/>
            <w:vAlign w:val="center"/>
          </w:tcPr>
          <w:p w14:paraId="326371FE" w14:textId="1A71451F" w:rsidR="00EE708A" w:rsidRPr="00A475DF" w:rsidRDefault="00EE708A" w:rsidP="00EE70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475DF">
              <w:rPr>
                <w:rFonts w:ascii="Angsana New" w:hAnsi="Angsana New"/>
                <w:sz w:val="28"/>
                <w:szCs w:val="28"/>
              </w:rPr>
              <w:t>(8,996)</w:t>
            </w:r>
          </w:p>
        </w:tc>
      </w:tr>
      <w:tr w:rsidR="00EE708A" w:rsidRPr="00AD7466" w14:paraId="3F0EC498" w14:textId="77777777" w:rsidTr="00A475DF">
        <w:trPr>
          <w:trHeight w:val="70"/>
        </w:trPr>
        <w:tc>
          <w:tcPr>
            <w:tcW w:w="4293" w:type="dxa"/>
            <w:vAlign w:val="bottom"/>
          </w:tcPr>
          <w:p w14:paraId="46D4175D" w14:textId="59CC1D9E"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p>
        </w:tc>
        <w:tc>
          <w:tcPr>
            <w:tcW w:w="1984" w:type="dxa"/>
            <w:shd w:val="clear" w:color="auto" w:fill="auto"/>
          </w:tcPr>
          <w:p w14:paraId="519128AB" w14:textId="0CF54DE9" w:rsidR="00EE708A" w:rsidRPr="00A475DF"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sidRPr="00A475DF">
              <w:rPr>
                <w:rFonts w:ascii="Angsana New" w:hAnsi="Angsana New"/>
                <w:b/>
                <w:bCs/>
                <w:sz w:val="28"/>
                <w:szCs w:val="28"/>
              </w:rPr>
              <w:t>5,209,82</w:t>
            </w:r>
            <w:r>
              <w:rPr>
                <w:rFonts w:ascii="Angsana New" w:hAnsi="Angsana New"/>
                <w:b/>
                <w:bCs/>
                <w:sz w:val="28"/>
                <w:szCs w:val="28"/>
              </w:rPr>
              <w:t>1</w:t>
            </w:r>
          </w:p>
        </w:tc>
        <w:tc>
          <w:tcPr>
            <w:tcW w:w="1984" w:type="dxa"/>
            <w:shd w:val="clear" w:color="auto" w:fill="auto"/>
            <w:vAlign w:val="bottom"/>
          </w:tcPr>
          <w:p w14:paraId="48D218D0" w14:textId="43F15CB9" w:rsidR="00EE708A" w:rsidRPr="00A475DF"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cs/>
              </w:rPr>
            </w:pPr>
            <w:r w:rsidRPr="00A475DF">
              <w:rPr>
                <w:rFonts w:ascii="Angsana New" w:hAnsi="Angsana New"/>
                <w:b/>
                <w:bCs/>
                <w:sz w:val="28"/>
                <w:szCs w:val="28"/>
              </w:rPr>
              <w:t>310,945</w:t>
            </w:r>
          </w:p>
        </w:tc>
      </w:tr>
      <w:tr w:rsidR="00EE708A" w:rsidRPr="00AD7466" w14:paraId="5C74C47D" w14:textId="77777777" w:rsidTr="00A475DF">
        <w:trPr>
          <w:trHeight w:val="68"/>
        </w:trPr>
        <w:tc>
          <w:tcPr>
            <w:tcW w:w="4293" w:type="dxa"/>
            <w:vAlign w:val="bottom"/>
          </w:tcPr>
          <w:p w14:paraId="40371247" w14:textId="6FC9ECB9"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Pr>
                <w:rFonts w:ascii="Angsana New" w:hAnsi="Angsana New"/>
                <w:sz w:val="28"/>
                <w:szCs w:val="28"/>
                <w:u w:val="single"/>
              </w:rPr>
              <w:t>Less</w:t>
            </w:r>
            <w:r w:rsidRPr="00AD7466">
              <w:rPr>
                <w:rFonts w:ascii="Angsana New" w:hAnsi="Angsana New"/>
                <w:sz w:val="28"/>
                <w:szCs w:val="28"/>
              </w:rPr>
              <w:t xml:space="preserve"> </w:t>
            </w:r>
            <w:r w:rsidRPr="00462080">
              <w:rPr>
                <w:rFonts w:ascii="Angsana New" w:hAnsi="Angsana New"/>
                <w:sz w:val="28"/>
                <w:szCs w:val="28"/>
              </w:rPr>
              <w:t>Current portion</w:t>
            </w:r>
          </w:p>
        </w:tc>
        <w:tc>
          <w:tcPr>
            <w:tcW w:w="1984" w:type="dxa"/>
            <w:shd w:val="clear" w:color="auto" w:fill="auto"/>
          </w:tcPr>
          <w:p w14:paraId="1BC506A9" w14:textId="446A0746" w:rsidR="00EE708A" w:rsidRPr="00A475DF" w:rsidRDefault="00EE708A" w:rsidP="00EE70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475DF">
              <w:rPr>
                <w:rFonts w:ascii="Angsana New" w:hAnsi="Angsana New"/>
                <w:sz w:val="28"/>
                <w:szCs w:val="28"/>
              </w:rPr>
              <w:t>(3,071,99</w:t>
            </w:r>
            <w:r>
              <w:rPr>
                <w:rFonts w:ascii="Angsana New" w:hAnsi="Angsana New"/>
                <w:sz w:val="28"/>
                <w:szCs w:val="28"/>
              </w:rPr>
              <w:t>1</w:t>
            </w:r>
            <w:r w:rsidRPr="00A475DF">
              <w:rPr>
                <w:rFonts w:ascii="Angsana New" w:hAnsi="Angsana New"/>
                <w:sz w:val="28"/>
                <w:szCs w:val="28"/>
              </w:rPr>
              <w:t>)</w:t>
            </w:r>
          </w:p>
        </w:tc>
        <w:tc>
          <w:tcPr>
            <w:tcW w:w="1984" w:type="dxa"/>
            <w:shd w:val="clear" w:color="auto" w:fill="auto"/>
            <w:vAlign w:val="center"/>
          </w:tcPr>
          <w:p w14:paraId="709D4534" w14:textId="72D6097D" w:rsidR="00EE708A" w:rsidRPr="00A475DF" w:rsidRDefault="00EE708A" w:rsidP="00EE70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475DF">
              <w:rPr>
                <w:rFonts w:ascii="Angsana New" w:hAnsi="Angsana New"/>
                <w:sz w:val="28"/>
                <w:szCs w:val="28"/>
              </w:rPr>
              <w:t>(310,945)</w:t>
            </w:r>
          </w:p>
        </w:tc>
      </w:tr>
      <w:tr w:rsidR="00EE708A" w:rsidRPr="00E206A9" w14:paraId="79A58228" w14:textId="77777777" w:rsidTr="00A475DF">
        <w:trPr>
          <w:trHeight w:val="68"/>
        </w:trPr>
        <w:tc>
          <w:tcPr>
            <w:tcW w:w="4293" w:type="dxa"/>
            <w:vAlign w:val="bottom"/>
          </w:tcPr>
          <w:p w14:paraId="715A3DE5" w14:textId="386A0053" w:rsidR="00EE708A" w:rsidRPr="00E206A9"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cs/>
              </w:rPr>
            </w:pPr>
            <w:r w:rsidRPr="00FA15E2">
              <w:rPr>
                <w:rFonts w:ascii="Angsana New" w:hAnsi="Angsana New"/>
                <w:b/>
                <w:bCs/>
                <w:sz w:val="28"/>
                <w:szCs w:val="28"/>
              </w:rPr>
              <w:t>Net</w:t>
            </w:r>
          </w:p>
        </w:tc>
        <w:tc>
          <w:tcPr>
            <w:tcW w:w="1984" w:type="dxa"/>
            <w:shd w:val="clear" w:color="auto" w:fill="auto"/>
          </w:tcPr>
          <w:p w14:paraId="2E0567D0" w14:textId="4C89192D" w:rsidR="00EE708A" w:rsidRPr="00A475DF" w:rsidRDefault="00BA2B9B" w:rsidP="00EE70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cs/>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2,137,830</w:t>
            </w:r>
            <w:r>
              <w:rPr>
                <w:rFonts w:ascii="Angsana New" w:hAnsi="Angsana New"/>
                <w:b/>
                <w:bCs/>
                <w:sz w:val="28"/>
                <w:szCs w:val="28"/>
              </w:rPr>
              <w:fldChar w:fldCharType="end"/>
            </w:r>
          </w:p>
        </w:tc>
        <w:tc>
          <w:tcPr>
            <w:tcW w:w="1984" w:type="dxa"/>
            <w:shd w:val="clear" w:color="auto" w:fill="auto"/>
            <w:vAlign w:val="center"/>
          </w:tcPr>
          <w:p w14:paraId="206C6683" w14:textId="1E365B34" w:rsidR="00EE708A" w:rsidRPr="00A475DF" w:rsidRDefault="00EE708A" w:rsidP="00EE70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340" w:lineRule="exact"/>
              <w:ind w:right="-36"/>
              <w:jc w:val="center"/>
              <w:rPr>
                <w:rFonts w:ascii="Angsana New" w:hAnsi="Angsana New"/>
                <w:b/>
                <w:bCs/>
                <w:sz w:val="28"/>
                <w:szCs w:val="28"/>
              </w:rPr>
            </w:pPr>
            <w:r w:rsidRPr="00A475DF">
              <w:rPr>
                <w:rFonts w:ascii="Angsana New" w:hAnsi="Angsana New"/>
                <w:b/>
                <w:bCs/>
                <w:sz w:val="28"/>
                <w:szCs w:val="28"/>
              </w:rPr>
              <w:t>-</w:t>
            </w:r>
          </w:p>
        </w:tc>
      </w:tr>
    </w:tbl>
    <w:p w14:paraId="34765201" w14:textId="77777777" w:rsidR="00DC57CE" w:rsidRDefault="00DC57CE"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67A8453B" w14:textId="77777777" w:rsidR="00805414" w:rsidRDefault="00805414"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47419B94" w14:textId="77777777" w:rsidR="00805414" w:rsidRDefault="00805414"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31DBFE58" w14:textId="77777777" w:rsidR="00805414" w:rsidRDefault="00805414"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5F4F36E0" w14:textId="77777777" w:rsidR="00805414" w:rsidRDefault="00805414"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7B057C14" w14:textId="77777777" w:rsidR="00805414" w:rsidRDefault="00805414"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7535E846" w14:textId="77777777" w:rsidR="00805414" w:rsidRPr="00AD7466" w:rsidRDefault="00805414"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6287B14F" w14:textId="2C1F5E10" w:rsidR="00295508" w:rsidRPr="00AD7466" w:rsidRDefault="00D74060" w:rsidP="006A394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Pr>
          <w:rFonts w:ascii="Angsana New" w:hAnsi="Angsana New"/>
          <w:b/>
          <w:bCs/>
          <w:sz w:val="28"/>
          <w:szCs w:val="28"/>
        </w:rPr>
        <w:lastRenderedPageBreak/>
        <w:t>Intangible assets</w:t>
      </w:r>
    </w:p>
    <w:p w14:paraId="209ADA28" w14:textId="45B5FE44" w:rsidR="00D74060" w:rsidRDefault="003045A9" w:rsidP="00DD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r w:rsidRPr="003045A9">
        <w:rPr>
          <w:rFonts w:ascii="Angsana New" w:hAnsi="Angsana New"/>
          <w:sz w:val="28"/>
          <w:szCs w:val="28"/>
        </w:rPr>
        <w:t>The reconciliation</w:t>
      </w:r>
      <w:r w:rsidR="00782AC6">
        <w:rPr>
          <w:rFonts w:ascii="Angsana New" w:hAnsi="Angsana New"/>
          <w:sz w:val="28"/>
          <w:szCs w:val="28"/>
        </w:rPr>
        <w:t>s</w:t>
      </w:r>
      <w:r w:rsidRPr="003045A9">
        <w:rPr>
          <w:rFonts w:ascii="Angsana New" w:hAnsi="Angsana New"/>
          <w:sz w:val="28"/>
          <w:szCs w:val="28"/>
        </w:rPr>
        <w:t xml:space="preserve"> of changes in the carrying amount of intangible assets for the three-month period ended 31 March 2025 </w:t>
      </w:r>
      <w:r w:rsidR="00782AC6">
        <w:rPr>
          <w:rFonts w:ascii="Angsana New" w:hAnsi="Angsana New"/>
          <w:sz w:val="28"/>
          <w:szCs w:val="28"/>
        </w:rPr>
        <w:t>are</w:t>
      </w:r>
      <w:r w:rsidRPr="003045A9">
        <w:rPr>
          <w:rFonts w:ascii="Angsana New" w:hAnsi="Angsana New"/>
          <w:sz w:val="28"/>
          <w:szCs w:val="28"/>
        </w:rPr>
        <w:t xml:space="preserve"> as follows</w:t>
      </w:r>
      <w:r w:rsidR="008D45B7">
        <w:rPr>
          <w:rFonts w:ascii="Angsana New" w:hAnsi="Angsana New"/>
          <w:sz w:val="28"/>
          <w:szCs w:val="28"/>
        </w:rPr>
        <w:t>:</w:t>
      </w:r>
    </w:p>
    <w:p w14:paraId="0C191DDF" w14:textId="122D11FF" w:rsidR="0084187C" w:rsidRPr="00DD1AD3" w:rsidRDefault="00DD1AD3" w:rsidP="00DD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b/>
          <w:bCs/>
          <w:sz w:val="28"/>
          <w:szCs w:val="28"/>
        </w:rPr>
      </w:pPr>
      <w:r w:rsidRPr="00DD1AD3">
        <w:rPr>
          <w:rFonts w:ascii="Angsana New" w:hAnsi="Angsana New"/>
          <w:b/>
          <w:bCs/>
          <w:snapToGrid w:val="0"/>
          <w:sz w:val="28"/>
          <w:szCs w:val="28"/>
          <w:lang w:eastAsia="th-TH"/>
        </w:rPr>
        <w:t>(</w:t>
      </w:r>
      <w:r w:rsidR="004263F9" w:rsidRPr="004263F9">
        <w:rPr>
          <w:rFonts w:ascii="Angsana New" w:hAnsi="Angsana New"/>
          <w:b/>
          <w:bCs/>
          <w:snapToGrid w:val="0"/>
          <w:sz w:val="28"/>
          <w:szCs w:val="28"/>
          <w:lang w:eastAsia="th-TH"/>
        </w:rPr>
        <w:t>Unit : Baht</w:t>
      </w:r>
      <w:r w:rsidRPr="00DD1AD3">
        <w:rPr>
          <w:rFonts w:ascii="Angsana New" w:hAnsi="Angsana New"/>
          <w:b/>
          <w:bCs/>
          <w:snapToGrid w:val="0"/>
          <w:sz w:val="28"/>
          <w:szCs w:val="28"/>
          <w:cs/>
          <w:lang w:eastAsia="th-TH"/>
        </w:rPr>
        <w:t>)</w:t>
      </w:r>
    </w:p>
    <w:tbl>
      <w:tblPr>
        <w:tblW w:w="8961" w:type="dxa"/>
        <w:tblInd w:w="252" w:type="dxa"/>
        <w:tblLayout w:type="fixed"/>
        <w:tblLook w:val="0000" w:firstRow="0" w:lastRow="0" w:firstColumn="0" w:lastColumn="0" w:noHBand="0" w:noVBand="0"/>
      </w:tblPr>
      <w:tblGrid>
        <w:gridCol w:w="4993"/>
        <w:gridCol w:w="1984"/>
        <w:gridCol w:w="1984"/>
      </w:tblGrid>
      <w:tr w:rsidR="00295508" w:rsidRPr="00DD1AD3" w14:paraId="1640FE9C" w14:textId="77777777" w:rsidTr="00195CCA">
        <w:tc>
          <w:tcPr>
            <w:tcW w:w="4993" w:type="dxa"/>
          </w:tcPr>
          <w:p w14:paraId="1DB7E585" w14:textId="13A1439F" w:rsidR="00295508" w:rsidRPr="00DD1AD3" w:rsidRDefault="00295508" w:rsidP="00117E6D">
            <w:pPr>
              <w:tabs>
                <w:tab w:val="left" w:pos="3090"/>
                <w:tab w:val="left" w:pos="4860"/>
              </w:tabs>
              <w:spacing w:line="380" w:lineRule="exact"/>
              <w:rPr>
                <w:rFonts w:ascii="Angsana New" w:hAnsi="Angsana New"/>
                <w:b/>
                <w:bCs/>
                <w:snapToGrid w:val="0"/>
                <w:sz w:val="28"/>
                <w:szCs w:val="28"/>
                <w:cs/>
                <w:lang w:eastAsia="th-TH"/>
              </w:rPr>
            </w:pPr>
          </w:p>
        </w:tc>
        <w:tc>
          <w:tcPr>
            <w:tcW w:w="1984" w:type="dxa"/>
            <w:vAlign w:val="bottom"/>
          </w:tcPr>
          <w:p w14:paraId="113F605B" w14:textId="77777777" w:rsidR="006400C8" w:rsidRPr="006400C8" w:rsidRDefault="006400C8" w:rsidP="006400C8">
            <w:pPr>
              <w:pBdr>
                <w:bottom w:val="single" w:sz="4" w:space="1" w:color="auto"/>
              </w:pBdr>
              <w:tabs>
                <w:tab w:val="left" w:pos="3090"/>
                <w:tab w:val="left" w:pos="4860"/>
              </w:tabs>
              <w:spacing w:line="380" w:lineRule="exact"/>
              <w:jc w:val="center"/>
              <w:rPr>
                <w:rFonts w:ascii="Angsana New" w:hAnsi="Angsana New"/>
                <w:b/>
                <w:bCs/>
                <w:sz w:val="28"/>
                <w:szCs w:val="28"/>
              </w:rPr>
            </w:pPr>
            <w:r w:rsidRPr="006400C8">
              <w:rPr>
                <w:rFonts w:ascii="Angsana New" w:hAnsi="Angsana New"/>
                <w:b/>
                <w:bCs/>
                <w:sz w:val="28"/>
                <w:szCs w:val="28"/>
              </w:rPr>
              <w:t xml:space="preserve">Consolidated </w:t>
            </w:r>
          </w:p>
          <w:p w14:paraId="32ECF423" w14:textId="476033C3" w:rsidR="00295508" w:rsidRPr="00DD1AD3" w:rsidRDefault="006400C8" w:rsidP="006400C8">
            <w:pPr>
              <w:pBdr>
                <w:bottom w:val="single" w:sz="4" w:space="1" w:color="auto"/>
              </w:pBdr>
              <w:tabs>
                <w:tab w:val="left" w:pos="3090"/>
                <w:tab w:val="left" w:pos="4860"/>
              </w:tabs>
              <w:spacing w:line="380" w:lineRule="exact"/>
              <w:jc w:val="center"/>
              <w:rPr>
                <w:rFonts w:ascii="Angsana New" w:hAnsi="Angsana New"/>
                <w:b/>
                <w:bCs/>
                <w:snapToGrid w:val="0"/>
                <w:sz w:val="28"/>
                <w:szCs w:val="28"/>
                <w:cs/>
                <w:lang w:eastAsia="th-TH"/>
              </w:rPr>
            </w:pPr>
            <w:r w:rsidRPr="006400C8">
              <w:rPr>
                <w:rFonts w:ascii="Angsana New" w:hAnsi="Angsana New"/>
                <w:b/>
                <w:bCs/>
                <w:sz w:val="28"/>
                <w:szCs w:val="28"/>
              </w:rPr>
              <w:t>financial information</w:t>
            </w:r>
          </w:p>
        </w:tc>
        <w:tc>
          <w:tcPr>
            <w:tcW w:w="1984" w:type="dxa"/>
          </w:tcPr>
          <w:p w14:paraId="3CFE0C96" w14:textId="77777777" w:rsidR="00BA2B9B" w:rsidRDefault="009F53F8" w:rsidP="00926BE3">
            <w:pPr>
              <w:pBdr>
                <w:bottom w:val="single" w:sz="4" w:space="1" w:color="auto"/>
              </w:pBdr>
              <w:tabs>
                <w:tab w:val="left" w:pos="3090"/>
                <w:tab w:val="left" w:pos="4860"/>
              </w:tabs>
              <w:spacing w:line="380" w:lineRule="exact"/>
              <w:jc w:val="center"/>
              <w:rPr>
                <w:rFonts w:ascii="Angsana New" w:hAnsi="Angsana New"/>
                <w:b/>
                <w:bCs/>
                <w:sz w:val="28"/>
                <w:szCs w:val="28"/>
              </w:rPr>
            </w:pPr>
            <w:r w:rsidRPr="009F53F8">
              <w:rPr>
                <w:rFonts w:ascii="Angsana New" w:hAnsi="Angsana New"/>
                <w:b/>
                <w:bCs/>
                <w:sz w:val="28"/>
                <w:szCs w:val="28"/>
              </w:rPr>
              <w:t xml:space="preserve">Separate </w:t>
            </w:r>
          </w:p>
          <w:p w14:paraId="475EADDE" w14:textId="50934655" w:rsidR="00295508" w:rsidRPr="00DD1AD3" w:rsidRDefault="009F53F8" w:rsidP="00926BE3">
            <w:pPr>
              <w:pBdr>
                <w:bottom w:val="single" w:sz="4" w:space="1" w:color="auto"/>
              </w:pBdr>
              <w:tabs>
                <w:tab w:val="left" w:pos="3090"/>
                <w:tab w:val="left" w:pos="4860"/>
              </w:tabs>
              <w:spacing w:line="380" w:lineRule="exact"/>
              <w:jc w:val="center"/>
              <w:rPr>
                <w:rFonts w:ascii="Angsana New" w:hAnsi="Angsana New"/>
                <w:b/>
                <w:bCs/>
                <w:snapToGrid w:val="0"/>
                <w:sz w:val="28"/>
                <w:szCs w:val="28"/>
                <w:cs/>
                <w:lang w:eastAsia="th-TH"/>
              </w:rPr>
            </w:pPr>
            <w:r w:rsidRPr="009F53F8">
              <w:rPr>
                <w:rFonts w:ascii="Angsana New" w:hAnsi="Angsana New"/>
                <w:b/>
                <w:bCs/>
                <w:sz w:val="28"/>
                <w:szCs w:val="28"/>
              </w:rPr>
              <w:t>financial information</w:t>
            </w:r>
          </w:p>
        </w:tc>
      </w:tr>
      <w:tr w:rsidR="00EB2735" w:rsidRPr="00AD7466" w14:paraId="14052038" w14:textId="77777777" w:rsidTr="00195CCA">
        <w:tc>
          <w:tcPr>
            <w:tcW w:w="4993" w:type="dxa"/>
          </w:tcPr>
          <w:p w14:paraId="7270FAF5" w14:textId="77777777" w:rsidR="00EB2735" w:rsidRPr="00AD7466"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cs/>
                <w:lang w:eastAsia="th-TH"/>
              </w:rPr>
            </w:pPr>
          </w:p>
        </w:tc>
        <w:tc>
          <w:tcPr>
            <w:tcW w:w="1984" w:type="dxa"/>
          </w:tcPr>
          <w:p w14:paraId="73587772" w14:textId="77777777" w:rsidR="00EB2735" w:rsidRPr="00AD7466"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cs/>
                <w:lang w:eastAsia="th-TH"/>
              </w:rPr>
            </w:pPr>
          </w:p>
        </w:tc>
        <w:tc>
          <w:tcPr>
            <w:tcW w:w="1984" w:type="dxa"/>
          </w:tcPr>
          <w:p w14:paraId="23EB46BA" w14:textId="77777777" w:rsidR="00EB2735" w:rsidRPr="00AD7466"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napToGrid w:val="0"/>
                <w:sz w:val="28"/>
                <w:szCs w:val="28"/>
                <w:cs/>
                <w:lang w:eastAsia="th-TH"/>
              </w:rPr>
            </w:pPr>
          </w:p>
        </w:tc>
      </w:tr>
      <w:tr w:rsidR="00EE708A" w:rsidRPr="00AD7466" w14:paraId="4AC192CE" w14:textId="77777777" w:rsidTr="00195CCA">
        <w:trPr>
          <w:trHeight w:val="70"/>
        </w:trPr>
        <w:tc>
          <w:tcPr>
            <w:tcW w:w="4993" w:type="dxa"/>
            <w:vAlign w:val="bottom"/>
          </w:tcPr>
          <w:p w14:paraId="56745BCC" w14:textId="238CF9A4"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lang w:eastAsia="th-TH"/>
              </w:rPr>
            </w:pPr>
            <w:r w:rsidRPr="00856D5B">
              <w:rPr>
                <w:rFonts w:ascii="Angsana New" w:hAnsi="Angsana New"/>
                <w:snapToGrid w:val="0"/>
                <w:sz w:val="28"/>
                <w:szCs w:val="28"/>
                <w:lang w:eastAsia="th-TH"/>
              </w:rPr>
              <w:t xml:space="preserve">Balance as at </w:t>
            </w:r>
            <w:r w:rsidRPr="00856D5B">
              <w:rPr>
                <w:rFonts w:ascii="Angsana New" w:hAnsi="Angsana New"/>
                <w:snapToGrid w:val="0"/>
                <w:sz w:val="28"/>
                <w:szCs w:val="28"/>
                <w:cs/>
                <w:lang w:eastAsia="th-TH"/>
              </w:rPr>
              <w:t xml:space="preserve">1 </w:t>
            </w:r>
            <w:r w:rsidRPr="00856D5B">
              <w:rPr>
                <w:rFonts w:ascii="Angsana New" w:hAnsi="Angsana New"/>
                <w:snapToGrid w:val="0"/>
                <w:sz w:val="28"/>
                <w:szCs w:val="28"/>
                <w:lang w:eastAsia="th-TH"/>
              </w:rPr>
              <w:t xml:space="preserve">January </w:t>
            </w:r>
            <w:r w:rsidRPr="00856D5B">
              <w:rPr>
                <w:rFonts w:ascii="Angsana New" w:hAnsi="Angsana New"/>
                <w:snapToGrid w:val="0"/>
                <w:sz w:val="28"/>
                <w:szCs w:val="28"/>
                <w:cs/>
                <w:lang w:eastAsia="th-TH"/>
              </w:rPr>
              <w:t>202</w:t>
            </w:r>
            <w:r>
              <w:rPr>
                <w:rFonts w:ascii="Angsana New" w:hAnsi="Angsana New"/>
                <w:snapToGrid w:val="0"/>
                <w:sz w:val="28"/>
                <w:szCs w:val="28"/>
                <w:lang w:eastAsia="th-TH"/>
              </w:rPr>
              <w:t>5</w:t>
            </w:r>
          </w:p>
        </w:tc>
        <w:tc>
          <w:tcPr>
            <w:tcW w:w="1984" w:type="dxa"/>
          </w:tcPr>
          <w:p w14:paraId="48F272A2" w14:textId="6654C8F3"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FE2CE9">
              <w:rPr>
                <w:rFonts w:ascii="Angsana New" w:hAnsi="Angsana New"/>
                <w:sz w:val="28"/>
                <w:szCs w:val="28"/>
              </w:rPr>
              <w:t>9</w:t>
            </w:r>
            <w:r>
              <w:rPr>
                <w:rFonts w:ascii="Angsana New" w:hAnsi="Angsana New" w:hint="cs"/>
                <w:sz w:val="28"/>
                <w:szCs w:val="28"/>
                <w:cs/>
              </w:rPr>
              <w:t>2</w:t>
            </w:r>
            <w:r>
              <w:rPr>
                <w:rFonts w:ascii="Angsana New" w:hAnsi="Angsana New"/>
                <w:sz w:val="28"/>
                <w:szCs w:val="28"/>
              </w:rPr>
              <w:t>,</w:t>
            </w:r>
            <w:r>
              <w:rPr>
                <w:rFonts w:ascii="Angsana New" w:hAnsi="Angsana New" w:hint="cs"/>
                <w:sz w:val="28"/>
                <w:szCs w:val="28"/>
                <w:cs/>
              </w:rPr>
              <w:t>141</w:t>
            </w:r>
            <w:r>
              <w:rPr>
                <w:rFonts w:ascii="Angsana New" w:hAnsi="Angsana New"/>
                <w:sz w:val="28"/>
                <w:szCs w:val="28"/>
              </w:rPr>
              <w:t>,</w:t>
            </w:r>
            <w:r>
              <w:rPr>
                <w:rFonts w:ascii="Angsana New" w:hAnsi="Angsana New" w:hint="cs"/>
                <w:sz w:val="28"/>
                <w:szCs w:val="28"/>
                <w:cs/>
              </w:rPr>
              <w:t>427</w:t>
            </w:r>
          </w:p>
        </w:tc>
        <w:tc>
          <w:tcPr>
            <w:tcW w:w="1984" w:type="dxa"/>
          </w:tcPr>
          <w:p w14:paraId="18247C4F" w14:textId="76A0D18A"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1,059,293</w:t>
            </w:r>
          </w:p>
        </w:tc>
      </w:tr>
      <w:tr w:rsidR="00EE708A" w:rsidRPr="00AD7466" w14:paraId="75A628E7" w14:textId="77777777" w:rsidTr="00564A73">
        <w:trPr>
          <w:trHeight w:val="70"/>
        </w:trPr>
        <w:tc>
          <w:tcPr>
            <w:tcW w:w="4993" w:type="dxa"/>
            <w:vAlign w:val="bottom"/>
          </w:tcPr>
          <w:p w14:paraId="7F29B3D6" w14:textId="4B903720"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cs/>
                <w:lang w:eastAsia="th-TH"/>
              </w:rPr>
            </w:pPr>
            <w:r w:rsidRPr="00090414">
              <w:rPr>
                <w:rFonts w:ascii="Angsana New" w:hAnsi="Angsana New"/>
                <w:snapToGrid w:val="0"/>
                <w:sz w:val="28"/>
                <w:szCs w:val="28"/>
                <w:lang w:eastAsia="th-TH"/>
              </w:rPr>
              <w:t>Purchase of intangible assets</w:t>
            </w:r>
          </w:p>
        </w:tc>
        <w:tc>
          <w:tcPr>
            <w:tcW w:w="1984" w:type="dxa"/>
            <w:shd w:val="clear" w:color="auto" w:fill="auto"/>
          </w:tcPr>
          <w:p w14:paraId="7DE5121F" w14:textId="4111C2B7"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Pr>
                <w:rFonts w:ascii="Angsana New" w:hAnsi="Angsana New"/>
                <w:sz w:val="28"/>
                <w:szCs w:val="28"/>
              </w:rPr>
              <w:t>15,000</w:t>
            </w:r>
          </w:p>
        </w:tc>
        <w:tc>
          <w:tcPr>
            <w:tcW w:w="1984" w:type="dxa"/>
            <w:shd w:val="clear" w:color="auto" w:fill="auto"/>
          </w:tcPr>
          <w:p w14:paraId="57F5395A" w14:textId="63330801"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hint="cs"/>
                <w:sz w:val="28"/>
                <w:szCs w:val="28"/>
                <w:cs/>
              </w:rPr>
              <w:t>15</w:t>
            </w:r>
            <w:r>
              <w:rPr>
                <w:rFonts w:ascii="Angsana New" w:hAnsi="Angsana New"/>
                <w:sz w:val="28"/>
                <w:szCs w:val="28"/>
              </w:rPr>
              <w:t>,000</w:t>
            </w:r>
          </w:p>
        </w:tc>
      </w:tr>
      <w:tr w:rsidR="00EE708A" w:rsidRPr="00AD7466" w14:paraId="0BFE8C0E" w14:textId="77777777" w:rsidTr="00564A73">
        <w:tc>
          <w:tcPr>
            <w:tcW w:w="4993" w:type="dxa"/>
            <w:vAlign w:val="bottom"/>
          </w:tcPr>
          <w:p w14:paraId="027C25C0" w14:textId="2338FDEE"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cs/>
                <w:lang w:eastAsia="th-TH"/>
              </w:rPr>
            </w:pPr>
            <w:r w:rsidRPr="005B6E21">
              <w:rPr>
                <w:rFonts w:ascii="Angsana New" w:hAnsi="Angsana New"/>
                <w:snapToGrid w:val="0"/>
                <w:sz w:val="28"/>
                <w:szCs w:val="28"/>
                <w:lang w:eastAsia="th-TH"/>
              </w:rPr>
              <w:t>Amortisation during the period</w:t>
            </w:r>
          </w:p>
        </w:tc>
        <w:tc>
          <w:tcPr>
            <w:tcW w:w="1984" w:type="dxa"/>
            <w:shd w:val="clear" w:color="auto" w:fill="auto"/>
          </w:tcPr>
          <w:p w14:paraId="6FC0E5BA" w14:textId="671FA988" w:rsidR="00EE708A" w:rsidRPr="00D253CB" w:rsidRDefault="00EE708A" w:rsidP="00EE70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(56,874)</w:t>
            </w:r>
          </w:p>
        </w:tc>
        <w:tc>
          <w:tcPr>
            <w:tcW w:w="1984" w:type="dxa"/>
            <w:shd w:val="clear" w:color="auto" w:fill="auto"/>
          </w:tcPr>
          <w:p w14:paraId="563A0C81" w14:textId="56A1DEFE" w:rsidR="00EE708A" w:rsidRPr="00AD7466" w:rsidRDefault="00EE708A" w:rsidP="00EE70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(52,819)</w:t>
            </w:r>
          </w:p>
        </w:tc>
      </w:tr>
      <w:tr w:rsidR="00EE708A" w:rsidRPr="00195CCA" w14:paraId="09D7C6AD" w14:textId="77777777" w:rsidTr="00564A73">
        <w:trPr>
          <w:trHeight w:val="257"/>
        </w:trPr>
        <w:tc>
          <w:tcPr>
            <w:tcW w:w="4993" w:type="dxa"/>
            <w:vAlign w:val="bottom"/>
          </w:tcPr>
          <w:p w14:paraId="776D01C6" w14:textId="1904DD78" w:rsidR="00EE708A" w:rsidRPr="00195CCA"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napToGrid w:val="0"/>
                <w:sz w:val="28"/>
                <w:szCs w:val="28"/>
                <w:lang w:eastAsia="th-TH"/>
              </w:rPr>
            </w:pPr>
            <w:r w:rsidRPr="008E3544">
              <w:rPr>
                <w:rFonts w:ascii="Angsana New" w:hAnsi="Angsana New"/>
                <w:b/>
                <w:bCs/>
                <w:snapToGrid w:val="0"/>
                <w:sz w:val="28"/>
                <w:szCs w:val="28"/>
                <w:lang w:eastAsia="th-TH"/>
              </w:rPr>
              <w:t xml:space="preserve">Balance as at </w:t>
            </w:r>
            <w:r w:rsidRPr="008E3544">
              <w:rPr>
                <w:rFonts w:ascii="Angsana New" w:hAnsi="Angsana New"/>
                <w:b/>
                <w:bCs/>
                <w:snapToGrid w:val="0"/>
                <w:sz w:val="28"/>
                <w:szCs w:val="28"/>
                <w:cs/>
                <w:lang w:eastAsia="th-TH"/>
              </w:rPr>
              <w:t xml:space="preserve">31 </w:t>
            </w:r>
            <w:r w:rsidRPr="008E3544">
              <w:rPr>
                <w:rFonts w:ascii="Angsana New" w:hAnsi="Angsana New"/>
                <w:b/>
                <w:bCs/>
                <w:snapToGrid w:val="0"/>
                <w:sz w:val="28"/>
                <w:szCs w:val="28"/>
                <w:lang w:eastAsia="th-TH"/>
              </w:rPr>
              <w:t xml:space="preserve">March </w:t>
            </w:r>
            <w:r w:rsidRPr="008E3544">
              <w:rPr>
                <w:rFonts w:ascii="Angsana New" w:hAnsi="Angsana New"/>
                <w:b/>
                <w:bCs/>
                <w:snapToGrid w:val="0"/>
                <w:sz w:val="28"/>
                <w:szCs w:val="28"/>
                <w:cs/>
                <w:lang w:eastAsia="th-TH"/>
              </w:rPr>
              <w:t>202</w:t>
            </w:r>
            <w:r>
              <w:rPr>
                <w:rFonts w:ascii="Angsana New" w:hAnsi="Angsana New"/>
                <w:b/>
                <w:bCs/>
                <w:snapToGrid w:val="0"/>
                <w:sz w:val="28"/>
                <w:szCs w:val="28"/>
                <w:lang w:eastAsia="th-TH"/>
              </w:rPr>
              <w:t>5</w:t>
            </w:r>
          </w:p>
        </w:tc>
        <w:tc>
          <w:tcPr>
            <w:tcW w:w="1984" w:type="dxa"/>
            <w:shd w:val="clear" w:color="auto" w:fill="auto"/>
          </w:tcPr>
          <w:p w14:paraId="2BEA0A42" w14:textId="35DBBC98" w:rsidR="00EE708A" w:rsidRPr="00195CCA" w:rsidRDefault="00EE708A" w:rsidP="00EE70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z w:val="28"/>
                <w:szCs w:val="28"/>
                <w:lang w:val="en-GB"/>
              </w:rPr>
              <w:t>92,</w:t>
            </w:r>
            <w:r>
              <w:rPr>
                <w:rFonts w:ascii="Angsana New" w:hAnsi="Angsana New" w:hint="cs"/>
                <w:b/>
                <w:bCs/>
                <w:sz w:val="28"/>
                <w:szCs w:val="28"/>
                <w:cs/>
                <w:lang w:val="en-GB"/>
              </w:rPr>
              <w:t>099</w:t>
            </w:r>
            <w:r>
              <w:rPr>
                <w:rFonts w:ascii="Angsana New" w:hAnsi="Angsana New"/>
                <w:b/>
                <w:bCs/>
                <w:sz w:val="28"/>
                <w:szCs w:val="28"/>
                <w:lang w:val="en-GB"/>
              </w:rPr>
              <w:t>,</w:t>
            </w:r>
            <w:r>
              <w:rPr>
                <w:rFonts w:ascii="Angsana New" w:hAnsi="Angsana New" w:hint="cs"/>
                <w:b/>
                <w:bCs/>
                <w:sz w:val="28"/>
                <w:szCs w:val="28"/>
                <w:cs/>
                <w:lang w:val="en-GB"/>
              </w:rPr>
              <w:t>55</w:t>
            </w:r>
            <w:r>
              <w:rPr>
                <w:rFonts w:ascii="Angsana New" w:hAnsi="Angsana New"/>
                <w:b/>
                <w:bCs/>
                <w:sz w:val="28"/>
                <w:szCs w:val="28"/>
                <w:lang w:val="en-GB"/>
              </w:rPr>
              <w:t>3</w:t>
            </w:r>
          </w:p>
        </w:tc>
        <w:tc>
          <w:tcPr>
            <w:tcW w:w="1984" w:type="dxa"/>
            <w:shd w:val="clear" w:color="auto" w:fill="auto"/>
          </w:tcPr>
          <w:p w14:paraId="4C984D3C" w14:textId="04B5729B" w:rsidR="00EE708A" w:rsidRPr="00195CCA" w:rsidRDefault="00EE708A" w:rsidP="00EE70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1,021,474</w:t>
            </w:r>
          </w:p>
        </w:tc>
      </w:tr>
    </w:tbl>
    <w:p w14:paraId="21DCA3F8" w14:textId="77777777" w:rsidR="003D6A05" w:rsidRDefault="003D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1DCE1913" w14:textId="77777777" w:rsidR="00171479" w:rsidRDefault="00171479" w:rsidP="00171479">
      <w:pPr>
        <w:rPr>
          <w:rFonts w:ascii="Angsana New" w:hAnsi="Angsana New"/>
          <w:b/>
          <w:bCs/>
          <w:sz w:val="28"/>
          <w:szCs w:val="28"/>
        </w:rPr>
        <w:sectPr w:rsidR="00171479" w:rsidSect="000A31DE">
          <w:headerReference w:type="even" r:id="rId11"/>
          <w:headerReference w:type="default" r:id="rId12"/>
          <w:footerReference w:type="default" r:id="rId13"/>
          <w:headerReference w:type="first" r:id="rId14"/>
          <w:pgSz w:w="11909" w:h="16834" w:code="9"/>
          <w:pgMar w:top="1440" w:right="1140" w:bottom="709" w:left="1701" w:header="709" w:footer="851" w:gutter="0"/>
          <w:pgNumType w:start="14"/>
          <w:cols w:space="720"/>
          <w:docGrid w:linePitch="245"/>
        </w:sectPr>
      </w:pPr>
    </w:p>
    <w:p w14:paraId="61FF3901" w14:textId="77777777" w:rsidR="004C551F" w:rsidRPr="00AD7466" w:rsidRDefault="004C551F" w:rsidP="004C551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Pr>
          <w:rFonts w:ascii="Angsana New" w:hAnsi="Angsana New"/>
          <w:b/>
          <w:bCs/>
          <w:sz w:val="28"/>
          <w:szCs w:val="28"/>
        </w:rPr>
        <w:lastRenderedPageBreak/>
        <w:t>Investments in subsidiaries</w:t>
      </w:r>
    </w:p>
    <w:p w14:paraId="173AD4FA" w14:textId="573BF330" w:rsidR="004C551F" w:rsidRPr="009173A9" w:rsidRDefault="003045A9" w:rsidP="004C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360"/>
        <w:jc w:val="thaiDistribute"/>
        <w:rPr>
          <w:rFonts w:ascii="Angsana New" w:hAnsi="Angsana New"/>
          <w:sz w:val="28"/>
          <w:szCs w:val="28"/>
        </w:rPr>
      </w:pPr>
      <w:r w:rsidRPr="003045A9">
        <w:rPr>
          <w:rFonts w:ascii="Angsana New" w:hAnsi="Angsana New"/>
          <w:sz w:val="28"/>
          <w:szCs w:val="28"/>
        </w:rPr>
        <w:t>Investments in subsidiaries as presented in the separate financial statements are as follows</w:t>
      </w:r>
      <w:r w:rsidR="00805414">
        <w:rPr>
          <w:rFonts w:ascii="Angsana New" w:hAnsi="Angsana New"/>
          <w:sz w:val="28"/>
          <w:szCs w:val="28"/>
        </w:rPr>
        <w:t>:</w:t>
      </w:r>
    </w:p>
    <w:tbl>
      <w:tblPr>
        <w:tblW w:w="14712" w:type="dxa"/>
        <w:tblInd w:w="284" w:type="dxa"/>
        <w:tblLayout w:type="fixed"/>
        <w:tblLook w:val="0000" w:firstRow="0" w:lastRow="0" w:firstColumn="0" w:lastColumn="0" w:noHBand="0" w:noVBand="0"/>
      </w:tblPr>
      <w:tblGrid>
        <w:gridCol w:w="2692"/>
        <w:gridCol w:w="1417"/>
        <w:gridCol w:w="1588"/>
        <w:gridCol w:w="1417"/>
        <w:gridCol w:w="1588"/>
        <w:gridCol w:w="1417"/>
        <w:gridCol w:w="1588"/>
        <w:gridCol w:w="1417"/>
        <w:gridCol w:w="1588"/>
      </w:tblGrid>
      <w:tr w:rsidR="004C551F" w:rsidRPr="003D6A05" w14:paraId="1995A5F0" w14:textId="77777777" w:rsidTr="00935020">
        <w:trPr>
          <w:trHeight w:val="397"/>
        </w:trPr>
        <w:tc>
          <w:tcPr>
            <w:tcW w:w="2692" w:type="dxa"/>
            <w:vMerge w:val="restart"/>
            <w:vAlign w:val="bottom"/>
          </w:tcPr>
          <w:p w14:paraId="470926BA"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p>
          <w:p w14:paraId="451F9858"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p>
          <w:p w14:paraId="68243B96" w14:textId="77777777" w:rsidR="004C551F"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p>
          <w:p w14:paraId="510EDE9B"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cs/>
                <w:lang w:eastAsia="th-TH"/>
              </w:rPr>
            </w:pPr>
          </w:p>
        </w:tc>
        <w:tc>
          <w:tcPr>
            <w:tcW w:w="3005" w:type="dxa"/>
            <w:gridSpan w:val="2"/>
            <w:vAlign w:val="bottom"/>
          </w:tcPr>
          <w:p w14:paraId="427EB67A" w14:textId="77777777" w:rsidR="004C551F"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3407CB">
              <w:rPr>
                <w:rFonts w:ascii="Angsana New" w:hAnsi="Angsana New"/>
                <w:b/>
                <w:bCs/>
                <w:snapToGrid w:val="0"/>
                <w:sz w:val="28"/>
                <w:szCs w:val="28"/>
                <w:lang w:eastAsia="th-TH"/>
              </w:rPr>
              <w:t xml:space="preserve">Paid-up capital </w:t>
            </w:r>
          </w:p>
          <w:p w14:paraId="122B3BD1" w14:textId="77777777" w:rsidR="004C551F" w:rsidRPr="003D6A05"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3D6A05">
              <w:rPr>
                <w:rFonts w:ascii="Angsana New" w:hAnsi="Angsana New"/>
                <w:b/>
                <w:bCs/>
                <w:snapToGrid w:val="0"/>
                <w:sz w:val="28"/>
                <w:szCs w:val="28"/>
                <w:lang w:eastAsia="th-TH"/>
              </w:rPr>
              <w:t>(</w:t>
            </w:r>
            <w:r w:rsidRPr="001E7CDB">
              <w:rPr>
                <w:rFonts w:ascii="Angsana New" w:hAnsi="Angsana New"/>
                <w:b/>
                <w:bCs/>
                <w:snapToGrid w:val="0"/>
                <w:sz w:val="28"/>
                <w:szCs w:val="28"/>
                <w:lang w:eastAsia="th-TH"/>
              </w:rPr>
              <w:t>Thousand Baht</w:t>
            </w:r>
            <w:r w:rsidRPr="003D6A05">
              <w:rPr>
                <w:rFonts w:ascii="Angsana New" w:hAnsi="Angsana New"/>
                <w:b/>
                <w:bCs/>
                <w:snapToGrid w:val="0"/>
                <w:sz w:val="28"/>
                <w:szCs w:val="28"/>
                <w:lang w:eastAsia="th-TH"/>
              </w:rPr>
              <w:t>)</w:t>
            </w:r>
          </w:p>
        </w:tc>
        <w:tc>
          <w:tcPr>
            <w:tcW w:w="3005" w:type="dxa"/>
            <w:gridSpan w:val="2"/>
            <w:vAlign w:val="bottom"/>
          </w:tcPr>
          <w:p w14:paraId="1FA27E12" w14:textId="77777777" w:rsidR="004C551F"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2413A9">
              <w:rPr>
                <w:rFonts w:ascii="Angsana New" w:hAnsi="Angsana New"/>
                <w:b/>
                <w:bCs/>
                <w:snapToGrid w:val="0"/>
                <w:sz w:val="28"/>
                <w:szCs w:val="28"/>
                <w:lang w:eastAsia="th-TH"/>
              </w:rPr>
              <w:t xml:space="preserve">Shareholding </w:t>
            </w:r>
          </w:p>
          <w:p w14:paraId="37CB3468" w14:textId="77777777" w:rsidR="004C551F" w:rsidRPr="003D6A05"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3D6A05">
              <w:rPr>
                <w:rFonts w:ascii="Angsana New" w:hAnsi="Angsana New"/>
                <w:b/>
                <w:bCs/>
                <w:snapToGrid w:val="0"/>
                <w:sz w:val="28"/>
                <w:szCs w:val="28"/>
                <w:lang w:eastAsia="th-TH"/>
              </w:rPr>
              <w:t>(</w:t>
            </w:r>
            <w:r>
              <w:rPr>
                <w:rFonts w:ascii="Angsana New" w:hAnsi="Angsana New"/>
                <w:b/>
                <w:bCs/>
                <w:snapToGrid w:val="0"/>
                <w:sz w:val="28"/>
                <w:szCs w:val="28"/>
                <w:lang w:eastAsia="th-TH"/>
              </w:rPr>
              <w:t>%</w:t>
            </w:r>
            <w:r w:rsidRPr="003D6A05">
              <w:rPr>
                <w:rFonts w:ascii="Angsana New" w:hAnsi="Angsana New"/>
                <w:b/>
                <w:bCs/>
                <w:snapToGrid w:val="0"/>
                <w:sz w:val="28"/>
                <w:szCs w:val="28"/>
                <w:lang w:eastAsia="th-TH"/>
              </w:rPr>
              <w:t>)</w:t>
            </w:r>
          </w:p>
        </w:tc>
        <w:tc>
          <w:tcPr>
            <w:tcW w:w="3005" w:type="dxa"/>
            <w:gridSpan w:val="2"/>
            <w:vAlign w:val="bottom"/>
          </w:tcPr>
          <w:p w14:paraId="09A658A5" w14:textId="77777777" w:rsidR="004C551F"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313995">
              <w:rPr>
                <w:rFonts w:ascii="Angsana New" w:hAnsi="Angsana New"/>
                <w:b/>
                <w:bCs/>
                <w:snapToGrid w:val="0"/>
                <w:sz w:val="28"/>
                <w:szCs w:val="28"/>
                <w:lang w:eastAsia="th-TH"/>
              </w:rPr>
              <w:t xml:space="preserve">Cost </w:t>
            </w:r>
          </w:p>
          <w:p w14:paraId="4DA363C5" w14:textId="77777777" w:rsidR="004C551F" w:rsidRPr="003D6A05"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3D6A05">
              <w:rPr>
                <w:rFonts w:ascii="Angsana New" w:hAnsi="Angsana New"/>
                <w:b/>
                <w:bCs/>
                <w:snapToGrid w:val="0"/>
                <w:sz w:val="28"/>
                <w:szCs w:val="28"/>
                <w:lang w:eastAsia="th-TH"/>
              </w:rPr>
              <w:t>(</w:t>
            </w:r>
            <w:r w:rsidRPr="001E7CDB">
              <w:rPr>
                <w:rFonts w:ascii="Angsana New" w:hAnsi="Angsana New"/>
                <w:b/>
                <w:bCs/>
                <w:snapToGrid w:val="0"/>
                <w:sz w:val="28"/>
                <w:szCs w:val="28"/>
                <w:lang w:eastAsia="th-TH"/>
              </w:rPr>
              <w:t>Thousand Baht</w:t>
            </w:r>
            <w:r w:rsidRPr="003D6A05">
              <w:rPr>
                <w:rFonts w:ascii="Angsana New" w:hAnsi="Angsana New"/>
                <w:b/>
                <w:bCs/>
                <w:snapToGrid w:val="0"/>
                <w:sz w:val="28"/>
                <w:szCs w:val="28"/>
                <w:lang w:eastAsia="th-TH"/>
              </w:rPr>
              <w:t>)</w:t>
            </w:r>
          </w:p>
        </w:tc>
        <w:tc>
          <w:tcPr>
            <w:tcW w:w="3005" w:type="dxa"/>
            <w:gridSpan w:val="2"/>
            <w:vAlign w:val="bottom"/>
          </w:tcPr>
          <w:p w14:paraId="10374E64" w14:textId="77777777" w:rsidR="004C551F" w:rsidRPr="00A2002E"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A2002E">
              <w:rPr>
                <w:rFonts w:ascii="Angsana New" w:hAnsi="Angsana New"/>
                <w:b/>
                <w:bCs/>
                <w:snapToGrid w:val="0"/>
                <w:sz w:val="28"/>
                <w:szCs w:val="28"/>
                <w:lang w:eastAsia="th-TH"/>
              </w:rPr>
              <w:t>Dividend received during</w:t>
            </w:r>
          </w:p>
          <w:p w14:paraId="34C7134B" w14:textId="77777777" w:rsidR="004C551F"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A2002E">
              <w:rPr>
                <w:rFonts w:ascii="Angsana New" w:hAnsi="Angsana New"/>
                <w:b/>
                <w:bCs/>
                <w:snapToGrid w:val="0"/>
                <w:sz w:val="28"/>
                <w:szCs w:val="28"/>
                <w:lang w:eastAsia="th-TH"/>
              </w:rPr>
              <w:t xml:space="preserve">the period </w:t>
            </w:r>
          </w:p>
          <w:p w14:paraId="543BEA3A" w14:textId="77777777" w:rsidR="004C551F" w:rsidRPr="003D6A05"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3D6A05">
              <w:rPr>
                <w:rFonts w:ascii="Angsana New" w:hAnsi="Angsana New"/>
                <w:b/>
                <w:bCs/>
                <w:snapToGrid w:val="0"/>
                <w:sz w:val="28"/>
                <w:szCs w:val="28"/>
                <w:lang w:eastAsia="th-TH"/>
              </w:rPr>
              <w:t>(</w:t>
            </w:r>
            <w:r w:rsidRPr="001E7CDB">
              <w:rPr>
                <w:rFonts w:ascii="Angsana New" w:hAnsi="Angsana New"/>
                <w:b/>
                <w:bCs/>
                <w:snapToGrid w:val="0"/>
                <w:sz w:val="28"/>
                <w:szCs w:val="28"/>
                <w:lang w:eastAsia="th-TH"/>
              </w:rPr>
              <w:t>Thousand Baht</w:t>
            </w:r>
            <w:r w:rsidRPr="003D6A05">
              <w:rPr>
                <w:rFonts w:ascii="Angsana New" w:hAnsi="Angsana New"/>
                <w:b/>
                <w:bCs/>
                <w:snapToGrid w:val="0"/>
                <w:sz w:val="28"/>
                <w:szCs w:val="28"/>
                <w:lang w:eastAsia="th-TH"/>
              </w:rPr>
              <w:t>)</w:t>
            </w:r>
          </w:p>
        </w:tc>
      </w:tr>
      <w:tr w:rsidR="004C551F" w:rsidRPr="003D6A05" w14:paraId="240ACE97" w14:textId="77777777" w:rsidTr="00935020">
        <w:tc>
          <w:tcPr>
            <w:tcW w:w="2692" w:type="dxa"/>
            <w:vMerge/>
            <w:vAlign w:val="bottom"/>
          </w:tcPr>
          <w:p w14:paraId="1D0BAD20"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3005" w:type="dxa"/>
            <w:gridSpan w:val="2"/>
            <w:vAlign w:val="bottom"/>
          </w:tcPr>
          <w:p w14:paraId="63FD5C4B"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Pr>
                <w:rFonts w:ascii="Angsana New" w:hAnsi="Angsana New"/>
                <w:b/>
                <w:bCs/>
                <w:sz w:val="28"/>
                <w:szCs w:val="28"/>
              </w:rPr>
              <w:t>As at</w:t>
            </w:r>
          </w:p>
        </w:tc>
        <w:tc>
          <w:tcPr>
            <w:tcW w:w="3005" w:type="dxa"/>
            <w:gridSpan w:val="2"/>
          </w:tcPr>
          <w:p w14:paraId="09CAA7E1"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cs/>
                <w:lang w:eastAsia="th-TH"/>
              </w:rPr>
            </w:pPr>
            <w:r>
              <w:rPr>
                <w:rFonts w:ascii="Angsana New" w:hAnsi="Angsana New"/>
                <w:b/>
                <w:bCs/>
                <w:sz w:val="28"/>
                <w:szCs w:val="28"/>
              </w:rPr>
              <w:t>As at</w:t>
            </w:r>
          </w:p>
        </w:tc>
        <w:tc>
          <w:tcPr>
            <w:tcW w:w="3005" w:type="dxa"/>
            <w:gridSpan w:val="2"/>
            <w:vAlign w:val="bottom"/>
          </w:tcPr>
          <w:p w14:paraId="3E97152A"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cs/>
                <w:lang w:eastAsia="th-TH"/>
              </w:rPr>
            </w:pPr>
            <w:r>
              <w:rPr>
                <w:rFonts w:ascii="Angsana New" w:hAnsi="Angsana New"/>
                <w:b/>
                <w:bCs/>
                <w:sz w:val="28"/>
                <w:szCs w:val="28"/>
              </w:rPr>
              <w:t>As at</w:t>
            </w:r>
          </w:p>
        </w:tc>
        <w:tc>
          <w:tcPr>
            <w:tcW w:w="3005" w:type="dxa"/>
            <w:gridSpan w:val="2"/>
            <w:vAlign w:val="bottom"/>
          </w:tcPr>
          <w:p w14:paraId="4513CF76"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cs/>
                <w:lang w:eastAsia="th-TH"/>
              </w:rPr>
            </w:pPr>
            <w:r>
              <w:rPr>
                <w:rFonts w:ascii="Angsana New" w:hAnsi="Angsana New"/>
                <w:b/>
                <w:bCs/>
                <w:sz w:val="28"/>
                <w:szCs w:val="28"/>
              </w:rPr>
              <w:t>As at</w:t>
            </w:r>
          </w:p>
        </w:tc>
      </w:tr>
      <w:tr w:rsidR="004C551F" w:rsidRPr="003D6A05" w14:paraId="22802CA3" w14:textId="77777777" w:rsidTr="00935020">
        <w:tc>
          <w:tcPr>
            <w:tcW w:w="2692" w:type="dxa"/>
          </w:tcPr>
          <w:p w14:paraId="3131CB6F" w14:textId="77777777" w:rsidR="004C551F" w:rsidRPr="003D6A05"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r w:rsidRPr="009A7CE5">
              <w:rPr>
                <w:rFonts w:ascii="Angsana New" w:hAnsi="Angsana New"/>
                <w:b/>
                <w:bCs/>
                <w:snapToGrid w:val="0"/>
                <w:sz w:val="28"/>
                <w:szCs w:val="28"/>
                <w:lang w:eastAsia="th-TH"/>
              </w:rPr>
              <w:t>Company’s name</w:t>
            </w:r>
          </w:p>
        </w:tc>
        <w:tc>
          <w:tcPr>
            <w:tcW w:w="1417" w:type="dxa"/>
            <w:vAlign w:val="bottom"/>
          </w:tcPr>
          <w:p w14:paraId="2E116175" w14:textId="1EB2C7BA" w:rsidR="004C551F" w:rsidRPr="00935020" w:rsidRDefault="004C551F" w:rsidP="00935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6"/>
                <w:szCs w:val="26"/>
                <w:cs/>
                <w:lang w:eastAsia="th-TH"/>
              </w:rPr>
            </w:pPr>
            <w:r w:rsidRPr="00935020">
              <w:rPr>
                <w:rFonts w:ascii="Angsana New" w:hAnsi="Angsana New"/>
                <w:b/>
                <w:bCs/>
                <w:sz w:val="26"/>
                <w:szCs w:val="26"/>
              </w:rPr>
              <w:t>31</w:t>
            </w:r>
            <w:r w:rsidRPr="00935020">
              <w:rPr>
                <w:rFonts w:ascii="Angsana New" w:hAnsi="Angsana New"/>
                <w:b/>
                <w:bCs/>
                <w:sz w:val="26"/>
                <w:szCs w:val="26"/>
                <w:cs/>
              </w:rPr>
              <w:t xml:space="preserve"> </w:t>
            </w:r>
            <w:r w:rsidRPr="00935020">
              <w:rPr>
                <w:rFonts w:ascii="Angsana New" w:hAnsi="Angsana New"/>
                <w:b/>
                <w:bCs/>
                <w:sz w:val="26"/>
                <w:szCs w:val="26"/>
              </w:rPr>
              <w:t>March</w:t>
            </w:r>
            <w:r w:rsidR="00935020">
              <w:rPr>
                <w:rFonts w:ascii="Angsana New" w:hAnsi="Angsana New"/>
                <w:b/>
                <w:bCs/>
                <w:sz w:val="26"/>
                <w:szCs w:val="26"/>
              </w:rPr>
              <w:t xml:space="preserve"> </w:t>
            </w:r>
            <w:r w:rsidRPr="00935020">
              <w:rPr>
                <w:rFonts w:ascii="Angsana New" w:hAnsi="Angsana New"/>
                <w:b/>
                <w:bCs/>
                <w:sz w:val="26"/>
                <w:szCs w:val="26"/>
              </w:rPr>
              <w:t>2025</w:t>
            </w:r>
          </w:p>
        </w:tc>
        <w:tc>
          <w:tcPr>
            <w:tcW w:w="1587" w:type="dxa"/>
            <w:vAlign w:val="bottom"/>
          </w:tcPr>
          <w:p w14:paraId="6BD483FE" w14:textId="0ED324F1" w:rsidR="004C551F" w:rsidRPr="00935020"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6"/>
                <w:szCs w:val="26"/>
                <w:cs/>
                <w:lang w:eastAsia="th-TH"/>
              </w:rPr>
            </w:pPr>
            <w:r w:rsidRPr="00935020">
              <w:rPr>
                <w:rFonts w:ascii="Angsana New" w:hAnsi="Angsana New"/>
                <w:b/>
                <w:bCs/>
                <w:sz w:val="26"/>
                <w:szCs w:val="26"/>
                <w:lang w:val="en-GB"/>
              </w:rPr>
              <w:t>31</w:t>
            </w:r>
            <w:r w:rsidRPr="00935020">
              <w:rPr>
                <w:rFonts w:ascii="Angsana New" w:hAnsi="Angsana New"/>
                <w:b/>
                <w:bCs/>
                <w:sz w:val="26"/>
                <w:szCs w:val="26"/>
                <w:cs/>
              </w:rPr>
              <w:t xml:space="preserve"> </w:t>
            </w:r>
            <w:r w:rsidRPr="00935020">
              <w:rPr>
                <w:rFonts w:ascii="Angsana New" w:hAnsi="Angsana New"/>
                <w:b/>
                <w:bCs/>
                <w:sz w:val="26"/>
                <w:szCs w:val="26"/>
              </w:rPr>
              <w:t>December</w:t>
            </w:r>
            <w:r w:rsidR="00935020">
              <w:rPr>
                <w:rFonts w:ascii="Angsana New" w:hAnsi="Angsana New"/>
                <w:b/>
                <w:bCs/>
                <w:sz w:val="26"/>
                <w:szCs w:val="26"/>
              </w:rPr>
              <w:t xml:space="preserve"> </w:t>
            </w:r>
            <w:r w:rsidRPr="00935020">
              <w:rPr>
                <w:rFonts w:ascii="Angsana New" w:hAnsi="Angsana New"/>
                <w:b/>
                <w:bCs/>
                <w:sz w:val="26"/>
                <w:szCs w:val="26"/>
              </w:rPr>
              <w:t>2024</w:t>
            </w:r>
          </w:p>
        </w:tc>
        <w:tc>
          <w:tcPr>
            <w:tcW w:w="1417" w:type="dxa"/>
            <w:vAlign w:val="bottom"/>
          </w:tcPr>
          <w:p w14:paraId="59ACA6F3" w14:textId="4E393024" w:rsidR="004C551F" w:rsidRPr="00935020" w:rsidRDefault="004C551F" w:rsidP="00935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6"/>
                <w:szCs w:val="26"/>
                <w:cs/>
                <w:lang w:eastAsia="th-TH"/>
              </w:rPr>
            </w:pPr>
            <w:r w:rsidRPr="00935020">
              <w:rPr>
                <w:rFonts w:ascii="Angsana New" w:hAnsi="Angsana New"/>
                <w:b/>
                <w:bCs/>
                <w:sz w:val="26"/>
                <w:szCs w:val="26"/>
              </w:rPr>
              <w:t>31</w:t>
            </w:r>
            <w:r w:rsidRPr="00935020">
              <w:rPr>
                <w:rFonts w:ascii="Angsana New" w:hAnsi="Angsana New"/>
                <w:b/>
                <w:bCs/>
                <w:sz w:val="26"/>
                <w:szCs w:val="26"/>
                <w:cs/>
              </w:rPr>
              <w:t xml:space="preserve"> </w:t>
            </w:r>
            <w:r w:rsidRPr="00935020">
              <w:rPr>
                <w:rFonts w:ascii="Angsana New" w:hAnsi="Angsana New"/>
                <w:b/>
                <w:bCs/>
                <w:sz w:val="26"/>
                <w:szCs w:val="26"/>
              </w:rPr>
              <w:t>March</w:t>
            </w:r>
            <w:r w:rsidR="00935020">
              <w:rPr>
                <w:rFonts w:ascii="Angsana New" w:hAnsi="Angsana New"/>
                <w:b/>
                <w:bCs/>
                <w:sz w:val="26"/>
                <w:szCs w:val="26"/>
              </w:rPr>
              <w:t xml:space="preserve"> </w:t>
            </w:r>
            <w:r w:rsidRPr="00935020">
              <w:rPr>
                <w:rFonts w:ascii="Angsana New" w:hAnsi="Angsana New"/>
                <w:b/>
                <w:bCs/>
                <w:sz w:val="26"/>
                <w:szCs w:val="26"/>
              </w:rPr>
              <w:t>2025</w:t>
            </w:r>
          </w:p>
        </w:tc>
        <w:tc>
          <w:tcPr>
            <w:tcW w:w="1588" w:type="dxa"/>
            <w:vAlign w:val="bottom"/>
          </w:tcPr>
          <w:p w14:paraId="4F8D9E2E" w14:textId="77777777" w:rsidR="004C551F" w:rsidRPr="00935020"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6"/>
                <w:szCs w:val="26"/>
                <w:cs/>
                <w:lang w:eastAsia="th-TH"/>
              </w:rPr>
            </w:pPr>
            <w:r w:rsidRPr="00935020">
              <w:rPr>
                <w:rFonts w:ascii="Angsana New" w:hAnsi="Angsana New"/>
                <w:b/>
                <w:bCs/>
                <w:sz w:val="26"/>
                <w:szCs w:val="26"/>
                <w:lang w:val="en-GB"/>
              </w:rPr>
              <w:t>31</w:t>
            </w:r>
            <w:r w:rsidRPr="00935020">
              <w:rPr>
                <w:rFonts w:ascii="Angsana New" w:hAnsi="Angsana New"/>
                <w:b/>
                <w:bCs/>
                <w:sz w:val="26"/>
                <w:szCs w:val="26"/>
                <w:cs/>
              </w:rPr>
              <w:t xml:space="preserve"> </w:t>
            </w:r>
            <w:r w:rsidRPr="00935020">
              <w:rPr>
                <w:rFonts w:ascii="Angsana New" w:hAnsi="Angsana New"/>
                <w:b/>
                <w:bCs/>
                <w:sz w:val="26"/>
                <w:szCs w:val="26"/>
              </w:rPr>
              <w:t>December 2024</w:t>
            </w:r>
          </w:p>
        </w:tc>
        <w:tc>
          <w:tcPr>
            <w:tcW w:w="1417" w:type="dxa"/>
            <w:vAlign w:val="bottom"/>
          </w:tcPr>
          <w:p w14:paraId="458704D3" w14:textId="02F8A4F5" w:rsidR="004C551F" w:rsidRPr="00935020" w:rsidRDefault="004C551F" w:rsidP="00935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6"/>
                <w:szCs w:val="26"/>
                <w:cs/>
                <w:lang w:eastAsia="th-TH"/>
              </w:rPr>
            </w:pPr>
            <w:r w:rsidRPr="00935020">
              <w:rPr>
                <w:rFonts w:ascii="Angsana New" w:hAnsi="Angsana New"/>
                <w:b/>
                <w:bCs/>
                <w:sz w:val="26"/>
                <w:szCs w:val="26"/>
              </w:rPr>
              <w:t>31</w:t>
            </w:r>
            <w:r w:rsidRPr="00935020">
              <w:rPr>
                <w:rFonts w:ascii="Angsana New" w:hAnsi="Angsana New"/>
                <w:b/>
                <w:bCs/>
                <w:sz w:val="26"/>
                <w:szCs w:val="26"/>
                <w:cs/>
              </w:rPr>
              <w:t xml:space="preserve"> </w:t>
            </w:r>
            <w:r w:rsidRPr="00935020">
              <w:rPr>
                <w:rFonts w:ascii="Angsana New" w:hAnsi="Angsana New"/>
                <w:b/>
                <w:bCs/>
                <w:sz w:val="26"/>
                <w:szCs w:val="26"/>
              </w:rPr>
              <w:t>March 2025</w:t>
            </w:r>
          </w:p>
        </w:tc>
        <w:tc>
          <w:tcPr>
            <w:tcW w:w="1588" w:type="dxa"/>
            <w:vAlign w:val="bottom"/>
          </w:tcPr>
          <w:p w14:paraId="67D0F6D4" w14:textId="77777777" w:rsidR="004C551F" w:rsidRPr="00935020"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6"/>
                <w:szCs w:val="26"/>
                <w:cs/>
                <w:lang w:eastAsia="th-TH"/>
              </w:rPr>
            </w:pPr>
            <w:r w:rsidRPr="00935020">
              <w:rPr>
                <w:rFonts w:ascii="Angsana New" w:hAnsi="Angsana New"/>
                <w:b/>
                <w:bCs/>
                <w:sz w:val="26"/>
                <w:szCs w:val="26"/>
                <w:lang w:val="en-GB"/>
              </w:rPr>
              <w:t>31</w:t>
            </w:r>
            <w:r w:rsidRPr="00935020">
              <w:rPr>
                <w:rFonts w:ascii="Angsana New" w:hAnsi="Angsana New"/>
                <w:b/>
                <w:bCs/>
                <w:sz w:val="26"/>
                <w:szCs w:val="26"/>
                <w:cs/>
              </w:rPr>
              <w:t xml:space="preserve"> </w:t>
            </w:r>
            <w:r w:rsidRPr="00935020">
              <w:rPr>
                <w:rFonts w:ascii="Angsana New" w:hAnsi="Angsana New"/>
                <w:b/>
                <w:bCs/>
                <w:sz w:val="26"/>
                <w:szCs w:val="26"/>
              </w:rPr>
              <w:t>December 2024</w:t>
            </w:r>
          </w:p>
        </w:tc>
        <w:tc>
          <w:tcPr>
            <w:tcW w:w="1417" w:type="dxa"/>
            <w:vAlign w:val="bottom"/>
          </w:tcPr>
          <w:p w14:paraId="716E56B6" w14:textId="17DCF03F" w:rsidR="004C551F" w:rsidRPr="00935020" w:rsidRDefault="004C551F" w:rsidP="00935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6"/>
                <w:szCs w:val="26"/>
                <w:cs/>
                <w:lang w:eastAsia="th-TH"/>
              </w:rPr>
            </w:pPr>
            <w:r w:rsidRPr="00935020">
              <w:rPr>
                <w:rFonts w:ascii="Angsana New" w:hAnsi="Angsana New"/>
                <w:b/>
                <w:bCs/>
                <w:sz w:val="26"/>
                <w:szCs w:val="26"/>
              </w:rPr>
              <w:t>31</w:t>
            </w:r>
            <w:r w:rsidRPr="00935020">
              <w:rPr>
                <w:rFonts w:ascii="Angsana New" w:hAnsi="Angsana New"/>
                <w:b/>
                <w:bCs/>
                <w:sz w:val="26"/>
                <w:szCs w:val="26"/>
                <w:cs/>
              </w:rPr>
              <w:t xml:space="preserve"> </w:t>
            </w:r>
            <w:r w:rsidRPr="00935020">
              <w:rPr>
                <w:rFonts w:ascii="Angsana New" w:hAnsi="Angsana New"/>
                <w:b/>
                <w:bCs/>
                <w:sz w:val="26"/>
                <w:szCs w:val="26"/>
              </w:rPr>
              <w:t>March 2025</w:t>
            </w:r>
          </w:p>
        </w:tc>
        <w:tc>
          <w:tcPr>
            <w:tcW w:w="1587" w:type="dxa"/>
            <w:vAlign w:val="bottom"/>
          </w:tcPr>
          <w:p w14:paraId="3101860B" w14:textId="77777777" w:rsidR="004C551F" w:rsidRPr="00935020"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6"/>
                <w:szCs w:val="26"/>
                <w:cs/>
                <w:lang w:eastAsia="th-TH"/>
              </w:rPr>
            </w:pPr>
            <w:r w:rsidRPr="00935020">
              <w:rPr>
                <w:rFonts w:ascii="Angsana New" w:hAnsi="Angsana New"/>
                <w:b/>
                <w:bCs/>
                <w:sz w:val="26"/>
                <w:szCs w:val="26"/>
                <w:lang w:val="en-GB"/>
              </w:rPr>
              <w:t>31</w:t>
            </w:r>
            <w:r w:rsidRPr="00935020">
              <w:rPr>
                <w:rFonts w:ascii="Angsana New" w:hAnsi="Angsana New"/>
                <w:b/>
                <w:bCs/>
                <w:sz w:val="26"/>
                <w:szCs w:val="26"/>
                <w:cs/>
              </w:rPr>
              <w:t xml:space="preserve"> </w:t>
            </w:r>
            <w:r w:rsidRPr="00935020">
              <w:rPr>
                <w:rFonts w:ascii="Angsana New" w:hAnsi="Angsana New"/>
                <w:b/>
                <w:bCs/>
                <w:sz w:val="26"/>
                <w:szCs w:val="26"/>
              </w:rPr>
              <w:t>December 2024</w:t>
            </w:r>
          </w:p>
        </w:tc>
      </w:tr>
      <w:tr w:rsidR="004C551F" w:rsidRPr="003D6A05" w14:paraId="6C92A982" w14:textId="77777777" w:rsidTr="00935020">
        <w:tc>
          <w:tcPr>
            <w:tcW w:w="2692" w:type="dxa"/>
          </w:tcPr>
          <w:p w14:paraId="2A3D3E7C"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417" w:type="dxa"/>
          </w:tcPr>
          <w:p w14:paraId="0A92E9A6"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87" w:type="dxa"/>
          </w:tcPr>
          <w:p w14:paraId="411A4D89"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417" w:type="dxa"/>
          </w:tcPr>
          <w:p w14:paraId="291D5E82"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88" w:type="dxa"/>
          </w:tcPr>
          <w:p w14:paraId="66BF5D9E"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417" w:type="dxa"/>
          </w:tcPr>
          <w:p w14:paraId="56775FAC"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1588" w:type="dxa"/>
          </w:tcPr>
          <w:p w14:paraId="3C9E2B31"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1417" w:type="dxa"/>
          </w:tcPr>
          <w:p w14:paraId="1AEBCB3F"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1587" w:type="dxa"/>
          </w:tcPr>
          <w:p w14:paraId="62E0FE8F"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r>
      <w:tr w:rsidR="004C551F" w:rsidRPr="003D6A05" w14:paraId="3F7CD4F6" w14:textId="77777777" w:rsidTr="00935020">
        <w:tc>
          <w:tcPr>
            <w:tcW w:w="2692" w:type="dxa"/>
          </w:tcPr>
          <w:p w14:paraId="517DE034" w14:textId="77777777" w:rsidR="004C551F" w:rsidRPr="0025097F"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napToGrid w:val="0"/>
                <w:sz w:val="28"/>
                <w:szCs w:val="28"/>
                <w:u w:val="single"/>
                <w:cs/>
                <w:lang w:eastAsia="th-TH"/>
              </w:rPr>
            </w:pPr>
            <w:r>
              <w:rPr>
                <w:rFonts w:ascii="Angsana New" w:hAnsi="Angsana New"/>
                <w:b/>
                <w:bCs/>
                <w:snapToGrid w:val="0"/>
                <w:sz w:val="28"/>
                <w:szCs w:val="28"/>
                <w:u w:val="single"/>
                <w:lang w:eastAsia="th-TH"/>
              </w:rPr>
              <w:t>Direct subsidiaries</w:t>
            </w:r>
          </w:p>
        </w:tc>
        <w:tc>
          <w:tcPr>
            <w:tcW w:w="1417" w:type="dxa"/>
          </w:tcPr>
          <w:p w14:paraId="650F0E05"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87" w:type="dxa"/>
          </w:tcPr>
          <w:p w14:paraId="0D99BB93"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417" w:type="dxa"/>
          </w:tcPr>
          <w:p w14:paraId="5DBD9D24"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88" w:type="dxa"/>
          </w:tcPr>
          <w:p w14:paraId="4E424465"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417" w:type="dxa"/>
          </w:tcPr>
          <w:p w14:paraId="5F46BA1F"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1588" w:type="dxa"/>
          </w:tcPr>
          <w:p w14:paraId="375F1286"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1417" w:type="dxa"/>
          </w:tcPr>
          <w:p w14:paraId="555681A9"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1587" w:type="dxa"/>
          </w:tcPr>
          <w:p w14:paraId="72B90835"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r>
      <w:tr w:rsidR="004C551F" w:rsidRPr="003D6A05" w14:paraId="0BD6C4B2" w14:textId="77777777" w:rsidTr="00935020">
        <w:trPr>
          <w:trHeight w:val="340"/>
        </w:trPr>
        <w:tc>
          <w:tcPr>
            <w:tcW w:w="2692" w:type="dxa"/>
          </w:tcPr>
          <w:p w14:paraId="3302B703" w14:textId="77777777" w:rsidR="004C551F" w:rsidRPr="003D6A05" w:rsidRDefault="004C551F" w:rsidP="008F6658">
            <w:pPr>
              <w:spacing w:line="300" w:lineRule="exact"/>
              <w:rPr>
                <w:rFonts w:ascii="Angsana New" w:hAnsi="Angsana New"/>
                <w:snapToGrid w:val="0"/>
                <w:sz w:val="28"/>
                <w:szCs w:val="28"/>
                <w:cs/>
                <w:lang w:eastAsia="th-TH"/>
              </w:rPr>
            </w:pPr>
            <w:r w:rsidRPr="003D6A05">
              <w:rPr>
                <w:rFonts w:ascii="Angsana New" w:hAnsi="Angsana New"/>
                <w:snapToGrid w:val="0"/>
                <w:sz w:val="28"/>
                <w:szCs w:val="28"/>
                <w:lang w:eastAsia="th-TH"/>
              </w:rPr>
              <w:t>1</w:t>
            </w:r>
            <w:r w:rsidRPr="003D6A05">
              <w:rPr>
                <w:rFonts w:ascii="Angsana New" w:hAnsi="Angsana New"/>
                <w:snapToGrid w:val="0"/>
                <w:sz w:val="28"/>
                <w:szCs w:val="28"/>
                <w:cs/>
                <w:lang w:eastAsia="th-TH"/>
              </w:rPr>
              <w:t xml:space="preserve">. </w:t>
            </w:r>
            <w:r w:rsidRPr="00FB0A3A">
              <w:rPr>
                <w:rFonts w:ascii="Angsana New" w:hAnsi="Angsana New"/>
                <w:snapToGrid w:val="0"/>
                <w:sz w:val="28"/>
                <w:szCs w:val="28"/>
                <w:lang w:eastAsia="th-TH"/>
              </w:rPr>
              <w:t>N.D. Interparts Co., Ltd.</w:t>
            </w:r>
          </w:p>
        </w:tc>
        <w:tc>
          <w:tcPr>
            <w:tcW w:w="1417" w:type="dxa"/>
          </w:tcPr>
          <w:p w14:paraId="0A33B92C"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3D6A05">
              <w:rPr>
                <w:rFonts w:ascii="Angsana New" w:hAnsi="Angsana New"/>
                <w:sz w:val="28"/>
                <w:szCs w:val="28"/>
              </w:rPr>
              <w:t>6,100</w:t>
            </w:r>
          </w:p>
        </w:tc>
        <w:tc>
          <w:tcPr>
            <w:tcW w:w="1587" w:type="dxa"/>
          </w:tcPr>
          <w:p w14:paraId="7D53809B"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6,100</w:t>
            </w:r>
          </w:p>
        </w:tc>
        <w:tc>
          <w:tcPr>
            <w:tcW w:w="1417" w:type="dxa"/>
          </w:tcPr>
          <w:p w14:paraId="0779C049"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3D6A05">
              <w:rPr>
                <w:rFonts w:ascii="Angsana New" w:hAnsi="Angsana New"/>
                <w:sz w:val="28"/>
                <w:szCs w:val="28"/>
              </w:rPr>
              <w:t>91.77</w:t>
            </w:r>
          </w:p>
        </w:tc>
        <w:tc>
          <w:tcPr>
            <w:tcW w:w="1588" w:type="dxa"/>
          </w:tcPr>
          <w:p w14:paraId="64D25B4D"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91.77</w:t>
            </w:r>
          </w:p>
        </w:tc>
        <w:tc>
          <w:tcPr>
            <w:tcW w:w="1417" w:type="dxa"/>
          </w:tcPr>
          <w:p w14:paraId="75058E4F"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5,598</w:t>
            </w:r>
          </w:p>
        </w:tc>
        <w:tc>
          <w:tcPr>
            <w:tcW w:w="1588" w:type="dxa"/>
          </w:tcPr>
          <w:p w14:paraId="713157C5"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5"/>
              <w:jc w:val="right"/>
              <w:rPr>
                <w:rFonts w:ascii="Angsana New" w:hAnsi="Angsana New"/>
                <w:sz w:val="28"/>
                <w:szCs w:val="28"/>
                <w:cs/>
              </w:rPr>
            </w:pPr>
            <w:r w:rsidRPr="003D6A05">
              <w:rPr>
                <w:rFonts w:ascii="Angsana New" w:hAnsi="Angsana New"/>
                <w:sz w:val="28"/>
                <w:szCs w:val="28"/>
              </w:rPr>
              <w:t>5,598</w:t>
            </w:r>
          </w:p>
        </w:tc>
        <w:tc>
          <w:tcPr>
            <w:tcW w:w="1417" w:type="dxa"/>
          </w:tcPr>
          <w:p w14:paraId="0D011023" w14:textId="080BB668" w:rsidR="004C551F" w:rsidRPr="003D6A05" w:rsidRDefault="004C551F" w:rsidP="000A7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exact"/>
              <w:jc w:val="center"/>
              <w:rPr>
                <w:rFonts w:ascii="Angsana New" w:hAnsi="Angsana New"/>
                <w:sz w:val="28"/>
                <w:szCs w:val="28"/>
                <w:cs/>
              </w:rPr>
            </w:pPr>
            <w:r w:rsidRPr="003D6A05">
              <w:rPr>
                <w:rFonts w:ascii="Angsana New" w:hAnsi="Angsana New"/>
                <w:sz w:val="28"/>
                <w:szCs w:val="28"/>
              </w:rPr>
              <w:t>-</w:t>
            </w:r>
          </w:p>
        </w:tc>
        <w:tc>
          <w:tcPr>
            <w:tcW w:w="1587" w:type="dxa"/>
          </w:tcPr>
          <w:p w14:paraId="7CD4D405"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rPr>
                <w:rFonts w:ascii="Angsana New" w:hAnsi="Angsana New"/>
                <w:sz w:val="28"/>
                <w:szCs w:val="28"/>
                <w:cs/>
              </w:rPr>
            </w:pPr>
            <w:r w:rsidRPr="003D6A05">
              <w:rPr>
                <w:rFonts w:ascii="Angsana New" w:hAnsi="Angsana New"/>
                <w:sz w:val="28"/>
                <w:szCs w:val="28"/>
              </w:rPr>
              <w:t>-</w:t>
            </w:r>
          </w:p>
        </w:tc>
      </w:tr>
      <w:tr w:rsidR="004C551F" w:rsidRPr="003D6A05" w14:paraId="58D6FAD5" w14:textId="77777777" w:rsidTr="00935020">
        <w:trPr>
          <w:trHeight w:val="340"/>
        </w:trPr>
        <w:tc>
          <w:tcPr>
            <w:tcW w:w="2692" w:type="dxa"/>
          </w:tcPr>
          <w:p w14:paraId="4944A453"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60"/>
              <w:rPr>
                <w:rFonts w:ascii="Angsana New" w:hAnsi="Angsana New"/>
                <w:snapToGrid w:val="0"/>
                <w:sz w:val="28"/>
                <w:szCs w:val="28"/>
                <w:lang w:eastAsia="th-TH"/>
              </w:rPr>
            </w:pPr>
            <w:r w:rsidRPr="003D6A05">
              <w:rPr>
                <w:rFonts w:ascii="Angsana New" w:hAnsi="Angsana New"/>
                <w:snapToGrid w:val="0"/>
                <w:sz w:val="28"/>
                <w:szCs w:val="28"/>
                <w:lang w:eastAsia="th-TH"/>
              </w:rPr>
              <w:t xml:space="preserve">2. FKR MALAYSIA </w:t>
            </w:r>
            <w:r>
              <w:rPr>
                <w:rFonts w:ascii="Angsana New" w:hAnsi="Angsana New"/>
                <w:snapToGrid w:val="0"/>
                <w:sz w:val="28"/>
                <w:szCs w:val="28"/>
                <w:lang w:eastAsia="th-TH"/>
              </w:rPr>
              <w:t>SDN.BHD.</w:t>
            </w:r>
          </w:p>
        </w:tc>
        <w:tc>
          <w:tcPr>
            <w:tcW w:w="1417" w:type="dxa"/>
          </w:tcPr>
          <w:p w14:paraId="6960DED0"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161,028</w:t>
            </w:r>
          </w:p>
        </w:tc>
        <w:tc>
          <w:tcPr>
            <w:tcW w:w="1587" w:type="dxa"/>
          </w:tcPr>
          <w:p w14:paraId="4450C986"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161,028</w:t>
            </w:r>
          </w:p>
        </w:tc>
        <w:tc>
          <w:tcPr>
            <w:tcW w:w="1417" w:type="dxa"/>
          </w:tcPr>
          <w:p w14:paraId="6A4FEC19"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100.00</w:t>
            </w:r>
          </w:p>
        </w:tc>
        <w:tc>
          <w:tcPr>
            <w:tcW w:w="1588" w:type="dxa"/>
          </w:tcPr>
          <w:p w14:paraId="172173CB"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100.00</w:t>
            </w:r>
          </w:p>
        </w:tc>
        <w:tc>
          <w:tcPr>
            <w:tcW w:w="1417" w:type="dxa"/>
          </w:tcPr>
          <w:p w14:paraId="7963FE1F"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408,017</w:t>
            </w:r>
          </w:p>
        </w:tc>
        <w:tc>
          <w:tcPr>
            <w:tcW w:w="1588" w:type="dxa"/>
          </w:tcPr>
          <w:p w14:paraId="0C18E121"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5"/>
              <w:jc w:val="right"/>
              <w:rPr>
                <w:rFonts w:ascii="Angsana New" w:hAnsi="Angsana New"/>
                <w:sz w:val="28"/>
                <w:szCs w:val="28"/>
                <w:cs/>
              </w:rPr>
            </w:pPr>
            <w:r w:rsidRPr="003D6A05">
              <w:rPr>
                <w:rFonts w:ascii="Angsana New" w:hAnsi="Angsana New"/>
                <w:sz w:val="28"/>
                <w:szCs w:val="28"/>
              </w:rPr>
              <w:t>408,017</w:t>
            </w:r>
          </w:p>
        </w:tc>
        <w:tc>
          <w:tcPr>
            <w:tcW w:w="1417" w:type="dxa"/>
          </w:tcPr>
          <w:p w14:paraId="318157D3" w14:textId="47AE7E5C" w:rsidR="004C551F" w:rsidRPr="003D6A05" w:rsidRDefault="000A7A65" w:rsidP="000A7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cs/>
              </w:rPr>
            </w:pPr>
            <w:r>
              <w:rPr>
                <w:rFonts w:ascii="Angsana New" w:hAnsi="Angsana New"/>
                <w:sz w:val="28"/>
                <w:szCs w:val="28"/>
              </w:rPr>
              <w:t xml:space="preserve">                   </w:t>
            </w:r>
            <w:r w:rsidR="004C551F">
              <w:rPr>
                <w:rFonts w:ascii="Angsana New" w:hAnsi="Angsana New"/>
                <w:sz w:val="28"/>
                <w:szCs w:val="28"/>
              </w:rPr>
              <w:t>-</w:t>
            </w:r>
          </w:p>
        </w:tc>
        <w:tc>
          <w:tcPr>
            <w:tcW w:w="1587" w:type="dxa"/>
          </w:tcPr>
          <w:p w14:paraId="4A131344"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8"/>
              <w:jc w:val="right"/>
              <w:rPr>
                <w:rFonts w:ascii="Angsana New" w:hAnsi="Angsana New"/>
                <w:sz w:val="28"/>
                <w:szCs w:val="28"/>
              </w:rPr>
            </w:pPr>
            <w:r w:rsidRPr="003D6A05">
              <w:rPr>
                <w:rFonts w:ascii="Angsana New" w:hAnsi="Angsana New"/>
                <w:sz w:val="28"/>
                <w:szCs w:val="28"/>
              </w:rPr>
              <w:t>7,609</w:t>
            </w:r>
          </w:p>
        </w:tc>
      </w:tr>
      <w:tr w:rsidR="004C551F" w:rsidRPr="003D6A05" w14:paraId="1BC6BAD1" w14:textId="77777777" w:rsidTr="00935020">
        <w:trPr>
          <w:trHeight w:val="340"/>
        </w:trPr>
        <w:tc>
          <w:tcPr>
            <w:tcW w:w="2692" w:type="dxa"/>
          </w:tcPr>
          <w:p w14:paraId="4A61A322"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cs/>
                <w:lang w:eastAsia="th-TH"/>
              </w:rPr>
            </w:pPr>
            <w:r w:rsidRPr="003D6A05">
              <w:rPr>
                <w:rFonts w:ascii="Angsana New" w:hAnsi="Angsana New"/>
                <w:snapToGrid w:val="0"/>
                <w:sz w:val="28"/>
                <w:szCs w:val="28"/>
                <w:lang w:eastAsia="th-TH"/>
              </w:rPr>
              <w:t xml:space="preserve">3. </w:t>
            </w:r>
            <w:r w:rsidRPr="00C73520">
              <w:rPr>
                <w:rFonts w:ascii="Angsana New" w:hAnsi="Angsana New"/>
                <w:snapToGrid w:val="0"/>
                <w:sz w:val="28"/>
                <w:szCs w:val="28"/>
                <w:lang w:eastAsia="th-TH"/>
              </w:rPr>
              <w:t>N.D. Green Planet Co., Ltd.</w:t>
            </w:r>
          </w:p>
        </w:tc>
        <w:tc>
          <w:tcPr>
            <w:tcW w:w="1417" w:type="dxa"/>
          </w:tcPr>
          <w:p w14:paraId="1EBC1C75"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16,000</w:t>
            </w:r>
          </w:p>
        </w:tc>
        <w:tc>
          <w:tcPr>
            <w:tcW w:w="1587" w:type="dxa"/>
          </w:tcPr>
          <w:p w14:paraId="319C6476"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Pr>
                <w:rFonts w:ascii="Angsana New" w:hAnsi="Angsana New"/>
                <w:sz w:val="28"/>
                <w:szCs w:val="28"/>
              </w:rPr>
              <w:t>16</w:t>
            </w:r>
            <w:r w:rsidRPr="003D6A05">
              <w:rPr>
                <w:rFonts w:ascii="Angsana New" w:hAnsi="Angsana New"/>
                <w:sz w:val="28"/>
                <w:szCs w:val="28"/>
              </w:rPr>
              <w:t>,000</w:t>
            </w:r>
          </w:p>
        </w:tc>
        <w:tc>
          <w:tcPr>
            <w:tcW w:w="1417" w:type="dxa"/>
          </w:tcPr>
          <w:p w14:paraId="57C6BFEF"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99.31</w:t>
            </w:r>
          </w:p>
        </w:tc>
        <w:tc>
          <w:tcPr>
            <w:tcW w:w="1588" w:type="dxa"/>
          </w:tcPr>
          <w:p w14:paraId="7EBE0F15"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99.31</w:t>
            </w:r>
          </w:p>
        </w:tc>
        <w:tc>
          <w:tcPr>
            <w:tcW w:w="1417" w:type="dxa"/>
          </w:tcPr>
          <w:p w14:paraId="5C55A1F9" w14:textId="5D0AF951"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15,8</w:t>
            </w:r>
            <w:r w:rsidR="0025479F">
              <w:rPr>
                <w:rFonts w:ascii="Angsana New" w:hAnsi="Angsana New"/>
                <w:sz w:val="28"/>
                <w:szCs w:val="28"/>
              </w:rPr>
              <w:t>90</w:t>
            </w:r>
          </w:p>
        </w:tc>
        <w:tc>
          <w:tcPr>
            <w:tcW w:w="1588" w:type="dxa"/>
          </w:tcPr>
          <w:p w14:paraId="5C33A559" w14:textId="735C47A0"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5"/>
              <w:jc w:val="right"/>
              <w:rPr>
                <w:rFonts w:ascii="Angsana New" w:hAnsi="Angsana New"/>
                <w:sz w:val="28"/>
                <w:szCs w:val="28"/>
                <w:cs/>
              </w:rPr>
            </w:pPr>
            <w:r>
              <w:rPr>
                <w:rFonts w:ascii="Angsana New" w:hAnsi="Angsana New"/>
                <w:sz w:val="28"/>
                <w:szCs w:val="28"/>
              </w:rPr>
              <w:t>15,8</w:t>
            </w:r>
            <w:r w:rsidR="0025479F">
              <w:rPr>
                <w:rFonts w:ascii="Angsana New" w:hAnsi="Angsana New"/>
                <w:sz w:val="28"/>
                <w:szCs w:val="28"/>
              </w:rPr>
              <w:t>90</w:t>
            </w:r>
          </w:p>
        </w:tc>
        <w:tc>
          <w:tcPr>
            <w:tcW w:w="1417" w:type="dxa"/>
          </w:tcPr>
          <w:p w14:paraId="445B23A5"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cs/>
              </w:rPr>
            </w:pPr>
            <w:r w:rsidRPr="003D6A05">
              <w:rPr>
                <w:rFonts w:ascii="Angsana New" w:hAnsi="Angsana New"/>
                <w:sz w:val="28"/>
                <w:szCs w:val="28"/>
              </w:rPr>
              <w:t>-</w:t>
            </w:r>
          </w:p>
        </w:tc>
        <w:tc>
          <w:tcPr>
            <w:tcW w:w="1587" w:type="dxa"/>
          </w:tcPr>
          <w:p w14:paraId="77734263"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rPr>
                <w:rFonts w:ascii="Angsana New" w:hAnsi="Angsana New"/>
                <w:sz w:val="28"/>
                <w:szCs w:val="28"/>
                <w:cs/>
              </w:rPr>
            </w:pPr>
            <w:r w:rsidRPr="003D6A05">
              <w:rPr>
                <w:rFonts w:ascii="Angsana New" w:hAnsi="Angsana New"/>
                <w:sz w:val="28"/>
                <w:szCs w:val="28"/>
              </w:rPr>
              <w:t>-</w:t>
            </w:r>
          </w:p>
        </w:tc>
      </w:tr>
      <w:tr w:rsidR="004C551F" w:rsidRPr="003D6A05" w14:paraId="7975A013" w14:textId="77777777" w:rsidTr="00935020">
        <w:trPr>
          <w:trHeight w:val="340"/>
        </w:trPr>
        <w:tc>
          <w:tcPr>
            <w:tcW w:w="2692" w:type="dxa"/>
            <w:shd w:val="clear" w:color="auto" w:fill="auto"/>
          </w:tcPr>
          <w:p w14:paraId="31F9984D"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cs/>
                <w:lang w:eastAsia="th-TH"/>
              </w:rPr>
            </w:pPr>
            <w:r w:rsidRPr="00AA5FB1">
              <w:rPr>
                <w:rFonts w:ascii="Angsana New" w:hAnsi="Angsana New"/>
                <w:snapToGrid w:val="0"/>
                <w:sz w:val="28"/>
                <w:szCs w:val="28"/>
                <w:lang w:eastAsia="th-TH"/>
              </w:rPr>
              <w:t>4. Xtronics Co., ltd.</w:t>
            </w:r>
          </w:p>
        </w:tc>
        <w:tc>
          <w:tcPr>
            <w:tcW w:w="1417" w:type="dxa"/>
            <w:vAlign w:val="bottom"/>
          </w:tcPr>
          <w:p w14:paraId="4F549A8A"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Pr>
                <w:rFonts w:ascii="Angsana New" w:hAnsi="Angsana New"/>
                <w:sz w:val="28"/>
                <w:szCs w:val="28"/>
              </w:rPr>
              <w:t>152</w:t>
            </w:r>
            <w:r w:rsidRPr="003D6A05">
              <w:rPr>
                <w:rFonts w:ascii="Angsana New" w:hAnsi="Angsana New"/>
                <w:sz w:val="28"/>
                <w:szCs w:val="28"/>
              </w:rPr>
              <w:t>,000</w:t>
            </w:r>
          </w:p>
        </w:tc>
        <w:tc>
          <w:tcPr>
            <w:tcW w:w="1587" w:type="dxa"/>
            <w:vAlign w:val="bottom"/>
          </w:tcPr>
          <w:p w14:paraId="7BB96E6E" w14:textId="5FCB026D" w:rsidR="004C551F" w:rsidRPr="003D6A05" w:rsidRDefault="004C551F" w:rsidP="008F6658">
            <w:pPr>
              <w:tabs>
                <w:tab w:val="clear" w:pos="227"/>
                <w:tab w:val="clear" w:pos="454"/>
                <w:tab w:val="clear" w:pos="680"/>
                <w:tab w:val="clear" w:pos="907"/>
                <w:tab w:val="clear" w:pos="1644"/>
                <w:tab w:val="decimal" w:pos="1284"/>
                <w:tab w:val="left" w:pos="1320"/>
              </w:tabs>
              <w:spacing w:line="300" w:lineRule="exact"/>
              <w:ind w:left="-15" w:right="-392"/>
              <w:jc w:val="center"/>
              <w:rPr>
                <w:rFonts w:ascii="Angsana New" w:hAnsi="Angsana New"/>
                <w:sz w:val="28"/>
                <w:szCs w:val="28"/>
              </w:rPr>
            </w:pPr>
            <w:r>
              <w:rPr>
                <w:rFonts w:ascii="Angsana New" w:hAnsi="Angsana New"/>
                <w:sz w:val="28"/>
                <w:szCs w:val="28"/>
              </w:rPr>
              <w:t xml:space="preserve">     </w:t>
            </w:r>
            <w:r w:rsidR="00127864">
              <w:rPr>
                <w:rFonts w:ascii="Angsana New" w:hAnsi="Angsana New"/>
                <w:sz w:val="28"/>
                <w:szCs w:val="28"/>
              </w:rPr>
              <w:t xml:space="preserve"> </w:t>
            </w:r>
            <w:r>
              <w:rPr>
                <w:rFonts w:ascii="Angsana New" w:hAnsi="Angsana New"/>
                <w:sz w:val="28"/>
                <w:szCs w:val="28"/>
              </w:rPr>
              <w:t xml:space="preserve">  152,000</w:t>
            </w:r>
          </w:p>
        </w:tc>
        <w:tc>
          <w:tcPr>
            <w:tcW w:w="1417" w:type="dxa"/>
            <w:vAlign w:val="bottom"/>
          </w:tcPr>
          <w:p w14:paraId="13CE6B0C"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100.00</w:t>
            </w:r>
          </w:p>
        </w:tc>
        <w:tc>
          <w:tcPr>
            <w:tcW w:w="1588" w:type="dxa"/>
            <w:vAlign w:val="bottom"/>
          </w:tcPr>
          <w:p w14:paraId="70ED7337"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00" w:lineRule="exact"/>
              <w:ind w:right="-791"/>
              <w:jc w:val="center"/>
              <w:rPr>
                <w:rFonts w:ascii="Angsana New" w:hAnsi="Angsana New"/>
                <w:sz w:val="28"/>
                <w:szCs w:val="28"/>
              </w:rPr>
            </w:pPr>
            <w:r w:rsidRPr="003D6A05">
              <w:rPr>
                <w:rFonts w:ascii="Angsana New" w:hAnsi="Angsana New"/>
                <w:sz w:val="28"/>
                <w:szCs w:val="28"/>
              </w:rPr>
              <w:t>100.00</w:t>
            </w:r>
          </w:p>
        </w:tc>
        <w:tc>
          <w:tcPr>
            <w:tcW w:w="1417" w:type="dxa"/>
            <w:vAlign w:val="bottom"/>
          </w:tcPr>
          <w:p w14:paraId="6069E63C"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Pr>
                <w:rFonts w:ascii="Angsana New" w:hAnsi="Angsana New"/>
                <w:sz w:val="28"/>
                <w:szCs w:val="28"/>
              </w:rPr>
              <w:t>152</w:t>
            </w:r>
            <w:r w:rsidRPr="003D6A05">
              <w:rPr>
                <w:rFonts w:ascii="Angsana New" w:hAnsi="Angsana New"/>
                <w:sz w:val="28"/>
                <w:szCs w:val="28"/>
              </w:rPr>
              <w:t>,000</w:t>
            </w:r>
          </w:p>
        </w:tc>
        <w:tc>
          <w:tcPr>
            <w:tcW w:w="1588" w:type="dxa"/>
            <w:vAlign w:val="bottom"/>
          </w:tcPr>
          <w:p w14:paraId="59B2834E" w14:textId="5D586EC5" w:rsidR="004C551F" w:rsidRPr="003D6A05" w:rsidRDefault="007A7E1B" w:rsidP="007A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300" w:lineRule="exact"/>
              <w:ind w:left="-13" w:right="25" w:firstLine="13"/>
              <w:jc w:val="both"/>
              <w:rPr>
                <w:rFonts w:ascii="Angsana New" w:hAnsi="Angsana New"/>
                <w:sz w:val="28"/>
                <w:szCs w:val="28"/>
              </w:rPr>
            </w:pPr>
            <w:r>
              <w:rPr>
                <w:rFonts w:ascii="Angsana New" w:hAnsi="Angsana New"/>
                <w:sz w:val="28"/>
                <w:szCs w:val="28"/>
              </w:rPr>
              <w:t xml:space="preserve"> </w:t>
            </w:r>
            <w:r w:rsidR="004C551F">
              <w:rPr>
                <w:rFonts w:ascii="Angsana New" w:hAnsi="Angsana New"/>
                <w:sz w:val="28"/>
                <w:szCs w:val="28"/>
              </w:rPr>
              <w:t>152</w:t>
            </w:r>
            <w:r w:rsidR="004C551F" w:rsidRPr="003D6A05">
              <w:rPr>
                <w:rFonts w:ascii="Angsana New" w:hAnsi="Angsana New"/>
                <w:sz w:val="28"/>
                <w:szCs w:val="28"/>
              </w:rPr>
              <w:t>,000</w:t>
            </w:r>
          </w:p>
        </w:tc>
        <w:tc>
          <w:tcPr>
            <w:tcW w:w="1417" w:type="dxa"/>
            <w:vAlign w:val="bottom"/>
          </w:tcPr>
          <w:p w14:paraId="30643CAD"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cs/>
              </w:rPr>
            </w:pPr>
            <w:r w:rsidRPr="003D6A05">
              <w:rPr>
                <w:rFonts w:ascii="Angsana New" w:hAnsi="Angsana New"/>
                <w:sz w:val="28"/>
                <w:szCs w:val="28"/>
              </w:rPr>
              <w:t>-</w:t>
            </w:r>
          </w:p>
        </w:tc>
        <w:tc>
          <w:tcPr>
            <w:tcW w:w="1587" w:type="dxa"/>
            <w:vAlign w:val="bottom"/>
          </w:tcPr>
          <w:p w14:paraId="10787D8F"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jc w:val="both"/>
              <w:rPr>
                <w:rFonts w:ascii="Angsana New" w:hAnsi="Angsana New"/>
                <w:sz w:val="28"/>
                <w:szCs w:val="28"/>
              </w:rPr>
            </w:pPr>
            <w:r w:rsidRPr="003D6A05">
              <w:rPr>
                <w:rFonts w:ascii="Angsana New" w:hAnsi="Angsana New"/>
                <w:sz w:val="28"/>
                <w:szCs w:val="28"/>
              </w:rPr>
              <w:t>-</w:t>
            </w:r>
          </w:p>
        </w:tc>
      </w:tr>
      <w:tr w:rsidR="004C551F" w:rsidRPr="003D6A05" w14:paraId="7DB12C05" w14:textId="77777777" w:rsidTr="00935020">
        <w:trPr>
          <w:trHeight w:val="340"/>
        </w:trPr>
        <w:tc>
          <w:tcPr>
            <w:tcW w:w="2692" w:type="dxa"/>
          </w:tcPr>
          <w:p w14:paraId="308B03E5"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lang w:eastAsia="th-TH"/>
              </w:rPr>
            </w:pPr>
            <w:r w:rsidRPr="00661BDD">
              <w:rPr>
                <w:rFonts w:ascii="Angsana New" w:hAnsi="Angsana New"/>
                <w:b/>
                <w:bCs/>
                <w:snapToGrid w:val="0"/>
                <w:sz w:val="28"/>
                <w:szCs w:val="28"/>
                <w:u w:val="single"/>
                <w:lang w:eastAsia="th-TH"/>
              </w:rPr>
              <w:t>Indirect subsidiaries</w:t>
            </w:r>
          </w:p>
        </w:tc>
        <w:tc>
          <w:tcPr>
            <w:tcW w:w="1417" w:type="dxa"/>
          </w:tcPr>
          <w:p w14:paraId="60213FEE"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587" w:type="dxa"/>
          </w:tcPr>
          <w:p w14:paraId="769E8232" w14:textId="77777777" w:rsidR="004C551F"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417" w:type="dxa"/>
          </w:tcPr>
          <w:p w14:paraId="39F5B838"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588" w:type="dxa"/>
          </w:tcPr>
          <w:p w14:paraId="22A90028"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417" w:type="dxa"/>
          </w:tcPr>
          <w:p w14:paraId="4877C0C5"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588" w:type="dxa"/>
          </w:tcPr>
          <w:p w14:paraId="352B0EEC"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5"/>
              <w:jc w:val="right"/>
              <w:rPr>
                <w:rFonts w:ascii="Angsana New" w:hAnsi="Angsana New"/>
                <w:sz w:val="28"/>
                <w:szCs w:val="28"/>
              </w:rPr>
            </w:pPr>
          </w:p>
        </w:tc>
        <w:tc>
          <w:tcPr>
            <w:tcW w:w="1417" w:type="dxa"/>
          </w:tcPr>
          <w:p w14:paraId="4FE846E7"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rPr>
            </w:pPr>
          </w:p>
        </w:tc>
        <w:tc>
          <w:tcPr>
            <w:tcW w:w="1587" w:type="dxa"/>
          </w:tcPr>
          <w:p w14:paraId="1CF4FD96"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rPr>
                <w:rFonts w:ascii="Angsana New" w:hAnsi="Angsana New"/>
                <w:sz w:val="28"/>
                <w:szCs w:val="28"/>
              </w:rPr>
            </w:pPr>
          </w:p>
        </w:tc>
      </w:tr>
      <w:tr w:rsidR="004C551F" w:rsidRPr="003D6A05" w14:paraId="0E0CB715" w14:textId="77777777" w:rsidTr="00935020">
        <w:trPr>
          <w:trHeight w:val="340"/>
        </w:trPr>
        <w:tc>
          <w:tcPr>
            <w:tcW w:w="2692" w:type="dxa"/>
          </w:tcPr>
          <w:p w14:paraId="10F2B56E"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cs/>
                <w:lang w:eastAsia="th-TH"/>
              </w:rPr>
            </w:pPr>
            <w:r>
              <w:rPr>
                <w:rFonts w:ascii="Angsana New" w:hAnsi="Angsana New"/>
                <w:snapToGrid w:val="0"/>
                <w:sz w:val="28"/>
                <w:szCs w:val="28"/>
                <w:lang w:eastAsia="th-TH"/>
              </w:rPr>
              <w:t>1</w:t>
            </w:r>
            <w:r w:rsidRPr="003D6A05">
              <w:rPr>
                <w:rFonts w:ascii="Angsana New" w:hAnsi="Angsana New"/>
                <w:snapToGrid w:val="0"/>
                <w:sz w:val="28"/>
                <w:szCs w:val="28"/>
                <w:lang w:eastAsia="th-TH"/>
              </w:rPr>
              <w:t xml:space="preserve">. </w:t>
            </w:r>
            <w:r w:rsidRPr="00FE2CE9">
              <w:rPr>
                <w:rFonts w:ascii="Angsana New" w:hAnsi="Angsana New"/>
                <w:sz w:val="28"/>
                <w:szCs w:val="28"/>
              </w:rPr>
              <w:t>GCB TRADING SDN. BHD.</w:t>
            </w:r>
          </w:p>
        </w:tc>
        <w:tc>
          <w:tcPr>
            <w:tcW w:w="1417" w:type="dxa"/>
            <w:vAlign w:val="bottom"/>
          </w:tcPr>
          <w:p w14:paraId="4A26E8F2"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23,000</w:t>
            </w:r>
          </w:p>
        </w:tc>
        <w:tc>
          <w:tcPr>
            <w:tcW w:w="1587" w:type="dxa"/>
            <w:vAlign w:val="bottom"/>
          </w:tcPr>
          <w:p w14:paraId="51C3574B" w14:textId="62647342" w:rsidR="004C551F" w:rsidRPr="003D6A05" w:rsidRDefault="004C551F" w:rsidP="008F6658">
            <w:pPr>
              <w:tabs>
                <w:tab w:val="clear" w:pos="227"/>
                <w:tab w:val="clear" w:pos="454"/>
                <w:tab w:val="clear" w:pos="680"/>
                <w:tab w:val="clear" w:pos="907"/>
                <w:tab w:val="clear" w:pos="1644"/>
                <w:tab w:val="decimal" w:pos="1284"/>
                <w:tab w:val="left" w:pos="1320"/>
              </w:tabs>
              <w:spacing w:line="300" w:lineRule="exact"/>
              <w:ind w:left="-15" w:right="-392"/>
              <w:jc w:val="center"/>
              <w:rPr>
                <w:rFonts w:ascii="Angsana New" w:hAnsi="Angsana New"/>
                <w:sz w:val="28"/>
                <w:szCs w:val="28"/>
              </w:rPr>
            </w:pPr>
            <w:r>
              <w:rPr>
                <w:rFonts w:ascii="Angsana New" w:hAnsi="Angsana New"/>
                <w:sz w:val="28"/>
                <w:szCs w:val="28"/>
              </w:rPr>
              <w:t xml:space="preserve">     </w:t>
            </w:r>
            <w:r w:rsidR="00127864">
              <w:rPr>
                <w:rFonts w:ascii="Angsana New" w:hAnsi="Angsana New"/>
                <w:sz w:val="28"/>
                <w:szCs w:val="28"/>
              </w:rPr>
              <w:t xml:space="preserve">  </w:t>
            </w:r>
            <w:r>
              <w:rPr>
                <w:rFonts w:ascii="Angsana New" w:hAnsi="Angsana New"/>
                <w:sz w:val="28"/>
                <w:szCs w:val="28"/>
              </w:rPr>
              <w:t xml:space="preserve">  </w:t>
            </w:r>
            <w:r>
              <w:rPr>
                <w:rFonts w:ascii="Angsana New" w:hAnsi="Angsana New" w:hint="cs"/>
                <w:sz w:val="28"/>
                <w:szCs w:val="28"/>
                <w:cs/>
              </w:rPr>
              <w:t>23</w:t>
            </w:r>
            <w:r>
              <w:rPr>
                <w:rFonts w:ascii="Angsana New" w:hAnsi="Angsana New"/>
                <w:sz w:val="28"/>
                <w:szCs w:val="28"/>
              </w:rPr>
              <w:t>,000</w:t>
            </w:r>
          </w:p>
        </w:tc>
        <w:tc>
          <w:tcPr>
            <w:tcW w:w="1417" w:type="dxa"/>
            <w:vAlign w:val="bottom"/>
          </w:tcPr>
          <w:p w14:paraId="4DF8A7BF"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100.00</w:t>
            </w:r>
          </w:p>
        </w:tc>
        <w:tc>
          <w:tcPr>
            <w:tcW w:w="1588" w:type="dxa"/>
            <w:vAlign w:val="bottom"/>
          </w:tcPr>
          <w:p w14:paraId="57481983"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00" w:lineRule="exact"/>
              <w:ind w:right="-791"/>
              <w:jc w:val="center"/>
              <w:rPr>
                <w:rFonts w:ascii="Angsana New" w:hAnsi="Angsana New"/>
                <w:sz w:val="28"/>
                <w:szCs w:val="28"/>
              </w:rPr>
            </w:pPr>
            <w:r w:rsidRPr="003D6A05">
              <w:rPr>
                <w:rFonts w:ascii="Angsana New" w:hAnsi="Angsana New"/>
                <w:sz w:val="28"/>
                <w:szCs w:val="28"/>
              </w:rPr>
              <w:t>100.00</w:t>
            </w:r>
          </w:p>
        </w:tc>
        <w:tc>
          <w:tcPr>
            <w:tcW w:w="1417" w:type="dxa"/>
            <w:vAlign w:val="bottom"/>
          </w:tcPr>
          <w:p w14:paraId="0407893D" w14:textId="77777777" w:rsidR="004C551F" w:rsidRPr="003D6A05"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spacing w:line="300" w:lineRule="exact"/>
              <w:ind w:right="-24"/>
              <w:jc w:val="center"/>
              <w:rPr>
                <w:rFonts w:ascii="Angsana New" w:hAnsi="Angsana New"/>
                <w:sz w:val="28"/>
                <w:szCs w:val="28"/>
                <w:cs/>
              </w:rPr>
            </w:pPr>
            <w:r>
              <w:rPr>
                <w:rFonts w:ascii="Angsana New" w:hAnsi="Angsana New"/>
                <w:sz w:val="28"/>
                <w:szCs w:val="28"/>
              </w:rPr>
              <w:t xml:space="preserve">                    -</w:t>
            </w:r>
          </w:p>
        </w:tc>
        <w:tc>
          <w:tcPr>
            <w:tcW w:w="1588" w:type="dxa"/>
            <w:vAlign w:val="bottom"/>
          </w:tcPr>
          <w:p w14:paraId="3028AA0D" w14:textId="77777777" w:rsidR="004C551F" w:rsidRPr="003D6A05"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5"/>
              </w:tabs>
              <w:spacing w:line="300" w:lineRule="exact"/>
              <w:ind w:left="-13" w:firstLine="13"/>
              <w:jc w:val="center"/>
              <w:rPr>
                <w:rFonts w:ascii="Angsana New" w:hAnsi="Angsana New"/>
                <w:sz w:val="28"/>
                <w:szCs w:val="28"/>
              </w:rPr>
            </w:pPr>
            <w:r>
              <w:rPr>
                <w:rFonts w:ascii="Angsana New" w:hAnsi="Angsana New"/>
                <w:sz w:val="28"/>
                <w:szCs w:val="28"/>
              </w:rPr>
              <w:t xml:space="preserve">                 -</w:t>
            </w:r>
          </w:p>
        </w:tc>
        <w:tc>
          <w:tcPr>
            <w:tcW w:w="1417" w:type="dxa"/>
            <w:vAlign w:val="bottom"/>
          </w:tcPr>
          <w:p w14:paraId="231073BD" w14:textId="77777777" w:rsidR="004C551F" w:rsidRPr="003D6A05"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cs/>
              </w:rPr>
            </w:pPr>
            <w:r w:rsidRPr="003D6A05">
              <w:rPr>
                <w:rFonts w:ascii="Angsana New" w:hAnsi="Angsana New"/>
                <w:sz w:val="28"/>
                <w:szCs w:val="28"/>
              </w:rPr>
              <w:t>-</w:t>
            </w:r>
          </w:p>
        </w:tc>
        <w:tc>
          <w:tcPr>
            <w:tcW w:w="1587" w:type="dxa"/>
            <w:vAlign w:val="bottom"/>
          </w:tcPr>
          <w:p w14:paraId="4934EA48" w14:textId="77777777" w:rsidR="004C551F" w:rsidRPr="003D6A05"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jc w:val="both"/>
              <w:rPr>
                <w:rFonts w:ascii="Angsana New" w:hAnsi="Angsana New"/>
                <w:sz w:val="28"/>
                <w:szCs w:val="28"/>
              </w:rPr>
            </w:pPr>
            <w:r w:rsidRPr="003D6A05">
              <w:rPr>
                <w:rFonts w:ascii="Angsana New" w:hAnsi="Angsana New"/>
                <w:sz w:val="28"/>
                <w:szCs w:val="28"/>
              </w:rPr>
              <w:t>-</w:t>
            </w:r>
          </w:p>
        </w:tc>
      </w:tr>
      <w:tr w:rsidR="004C551F" w:rsidRPr="003D6A05" w14:paraId="6387B2D3" w14:textId="77777777" w:rsidTr="00935020">
        <w:trPr>
          <w:trHeight w:val="340"/>
        </w:trPr>
        <w:tc>
          <w:tcPr>
            <w:tcW w:w="2692" w:type="dxa"/>
          </w:tcPr>
          <w:p w14:paraId="18D85BD3"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napToGrid w:val="0"/>
                <w:sz w:val="28"/>
                <w:szCs w:val="28"/>
                <w:cs/>
                <w:lang w:eastAsia="th-TH"/>
              </w:rPr>
            </w:pPr>
            <w:r>
              <w:rPr>
                <w:rFonts w:ascii="Angsana New" w:hAnsi="Angsana New"/>
                <w:b/>
                <w:bCs/>
                <w:snapToGrid w:val="0"/>
                <w:sz w:val="28"/>
                <w:szCs w:val="28"/>
                <w:lang w:eastAsia="th-TH"/>
              </w:rPr>
              <w:t>Total</w:t>
            </w:r>
          </w:p>
        </w:tc>
        <w:tc>
          <w:tcPr>
            <w:tcW w:w="1417" w:type="dxa"/>
            <w:vAlign w:val="bottom"/>
          </w:tcPr>
          <w:p w14:paraId="3F477429"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b/>
                <w:bCs/>
                <w:sz w:val="28"/>
                <w:szCs w:val="28"/>
              </w:rPr>
            </w:pPr>
          </w:p>
        </w:tc>
        <w:tc>
          <w:tcPr>
            <w:tcW w:w="1587" w:type="dxa"/>
            <w:vAlign w:val="bottom"/>
          </w:tcPr>
          <w:p w14:paraId="33401FD0" w14:textId="77777777" w:rsidR="004C551F" w:rsidRPr="003D6A05" w:rsidRDefault="004C551F" w:rsidP="008F6658">
            <w:pPr>
              <w:tabs>
                <w:tab w:val="clear" w:pos="227"/>
                <w:tab w:val="clear" w:pos="454"/>
                <w:tab w:val="clear" w:pos="680"/>
                <w:tab w:val="clear" w:pos="907"/>
                <w:tab w:val="decimal" w:pos="615"/>
              </w:tabs>
              <w:spacing w:line="300" w:lineRule="exact"/>
              <w:ind w:left="-15" w:right="-392"/>
              <w:jc w:val="center"/>
              <w:rPr>
                <w:rFonts w:ascii="Angsana New" w:hAnsi="Angsana New"/>
                <w:b/>
                <w:bCs/>
                <w:sz w:val="28"/>
                <w:szCs w:val="28"/>
              </w:rPr>
            </w:pPr>
          </w:p>
        </w:tc>
        <w:tc>
          <w:tcPr>
            <w:tcW w:w="1417" w:type="dxa"/>
            <w:vAlign w:val="bottom"/>
          </w:tcPr>
          <w:p w14:paraId="3E113D03"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b/>
                <w:bCs/>
                <w:sz w:val="28"/>
                <w:szCs w:val="28"/>
              </w:rPr>
            </w:pPr>
          </w:p>
        </w:tc>
        <w:tc>
          <w:tcPr>
            <w:tcW w:w="1588" w:type="dxa"/>
            <w:vAlign w:val="bottom"/>
          </w:tcPr>
          <w:p w14:paraId="365E7CC0"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91"/>
              <w:jc w:val="center"/>
              <w:rPr>
                <w:rFonts w:ascii="Angsana New" w:hAnsi="Angsana New"/>
                <w:b/>
                <w:bCs/>
                <w:sz w:val="28"/>
                <w:szCs w:val="28"/>
              </w:rPr>
            </w:pPr>
          </w:p>
        </w:tc>
        <w:tc>
          <w:tcPr>
            <w:tcW w:w="1417" w:type="dxa"/>
            <w:vAlign w:val="bottom"/>
          </w:tcPr>
          <w:p w14:paraId="61E4915D" w14:textId="77777777" w:rsidR="004C551F" w:rsidRPr="003D6A05" w:rsidRDefault="004C551F" w:rsidP="008F66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b/>
                <w:bCs/>
                <w:sz w:val="28"/>
                <w:szCs w:val="28"/>
              </w:rPr>
            </w:pPr>
            <w:r>
              <w:rPr>
                <w:rFonts w:ascii="Angsana New" w:hAnsi="Angsana New"/>
                <w:b/>
                <w:bCs/>
                <w:sz w:val="28"/>
                <w:szCs w:val="28"/>
              </w:rPr>
              <w:t>581</w:t>
            </w:r>
            <w:r w:rsidRPr="003D6A05">
              <w:rPr>
                <w:rFonts w:ascii="Angsana New" w:hAnsi="Angsana New"/>
                <w:b/>
                <w:bCs/>
                <w:sz w:val="28"/>
                <w:szCs w:val="28"/>
              </w:rPr>
              <w:t>,50</w:t>
            </w:r>
            <w:r>
              <w:rPr>
                <w:rFonts w:ascii="Angsana New" w:hAnsi="Angsana New"/>
                <w:b/>
                <w:bCs/>
                <w:sz w:val="28"/>
                <w:szCs w:val="28"/>
              </w:rPr>
              <w:t>5</w:t>
            </w:r>
          </w:p>
        </w:tc>
        <w:tc>
          <w:tcPr>
            <w:tcW w:w="1588" w:type="dxa"/>
            <w:vAlign w:val="bottom"/>
          </w:tcPr>
          <w:p w14:paraId="18A97ECB" w14:textId="1E665815" w:rsidR="004C551F" w:rsidRPr="003D6A05" w:rsidRDefault="0025479F" w:rsidP="007A7E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300" w:lineRule="exact"/>
              <w:ind w:left="-13" w:right="25" w:firstLine="13"/>
              <w:jc w:val="both"/>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581,505</w:t>
            </w:r>
            <w:r>
              <w:rPr>
                <w:rFonts w:ascii="Angsana New" w:hAnsi="Angsana New"/>
                <w:b/>
                <w:bCs/>
                <w:sz w:val="28"/>
                <w:szCs w:val="28"/>
              </w:rPr>
              <w:fldChar w:fldCharType="end"/>
            </w:r>
          </w:p>
        </w:tc>
        <w:tc>
          <w:tcPr>
            <w:tcW w:w="1417" w:type="dxa"/>
            <w:vAlign w:val="bottom"/>
          </w:tcPr>
          <w:p w14:paraId="3971FBB3" w14:textId="77777777" w:rsidR="004C551F" w:rsidRPr="003D6A05" w:rsidRDefault="004C551F" w:rsidP="008F66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b/>
                <w:bCs/>
                <w:sz w:val="28"/>
                <w:szCs w:val="28"/>
              </w:rPr>
            </w:pPr>
            <w:r>
              <w:rPr>
                <w:rFonts w:ascii="Angsana New" w:hAnsi="Angsana New"/>
                <w:b/>
                <w:bCs/>
                <w:sz w:val="28"/>
                <w:szCs w:val="28"/>
              </w:rPr>
              <w:t>-</w:t>
            </w:r>
          </w:p>
        </w:tc>
        <w:tc>
          <w:tcPr>
            <w:tcW w:w="1587" w:type="dxa"/>
            <w:vAlign w:val="bottom"/>
          </w:tcPr>
          <w:p w14:paraId="64D1E694" w14:textId="77777777" w:rsidR="004C551F" w:rsidRPr="003D6A05" w:rsidRDefault="004C551F" w:rsidP="007A7E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300" w:lineRule="exact"/>
              <w:jc w:val="both"/>
              <w:rPr>
                <w:rFonts w:ascii="Angsana New" w:hAnsi="Angsana New"/>
                <w:b/>
                <w:bCs/>
                <w:sz w:val="28"/>
                <w:szCs w:val="28"/>
              </w:rPr>
            </w:pPr>
            <w:r w:rsidRPr="003D6A05">
              <w:rPr>
                <w:rFonts w:ascii="Angsana New" w:hAnsi="Angsana New"/>
                <w:b/>
                <w:bCs/>
                <w:sz w:val="28"/>
                <w:szCs w:val="28"/>
              </w:rPr>
              <w:t>7,6</w:t>
            </w:r>
            <w:r>
              <w:rPr>
                <w:rFonts w:ascii="Angsana New" w:hAnsi="Angsana New"/>
                <w:b/>
                <w:bCs/>
                <w:sz w:val="28"/>
                <w:szCs w:val="28"/>
              </w:rPr>
              <w:t>09</w:t>
            </w:r>
          </w:p>
        </w:tc>
      </w:tr>
    </w:tbl>
    <w:p w14:paraId="67E43A8B" w14:textId="77777777" w:rsidR="004C551F" w:rsidRDefault="004C551F" w:rsidP="004C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Angsana New" w:hAnsi="Angsana New"/>
          <w:color w:val="000000" w:themeColor="text1"/>
          <w:sz w:val="28"/>
          <w:szCs w:val="28"/>
          <w:u w:val="single"/>
        </w:rPr>
      </w:pPr>
    </w:p>
    <w:p w14:paraId="39A6C3EF" w14:textId="77777777" w:rsidR="004C551F" w:rsidRPr="00AD7466" w:rsidRDefault="004C551F" w:rsidP="004C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Angsana New" w:hAnsi="Angsana New"/>
          <w:color w:val="000000" w:themeColor="text1"/>
          <w:sz w:val="28"/>
          <w:szCs w:val="28"/>
          <w:u w:val="single"/>
        </w:rPr>
      </w:pPr>
    </w:p>
    <w:p w14:paraId="4DB76EB5" w14:textId="77777777" w:rsidR="004C551F" w:rsidRPr="00AD7466" w:rsidRDefault="004C551F" w:rsidP="004C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7466">
        <w:rPr>
          <w:rFonts w:ascii="Angsana New" w:hAnsi="Angsana New"/>
          <w:sz w:val="28"/>
          <w:szCs w:val="28"/>
        </w:rPr>
        <w:br w:type="page"/>
      </w:r>
    </w:p>
    <w:p w14:paraId="6C3B77EC" w14:textId="77777777" w:rsidR="00171479" w:rsidRPr="00171479" w:rsidRDefault="00171479" w:rsidP="00171479">
      <w:pPr>
        <w:rPr>
          <w:rFonts w:ascii="Angsana New" w:hAnsi="Angsana New"/>
          <w:sz w:val="28"/>
          <w:szCs w:val="28"/>
        </w:rPr>
        <w:sectPr w:rsidR="00171479" w:rsidRPr="00171479" w:rsidSect="00E856A4">
          <w:headerReference w:type="default" r:id="rId15"/>
          <w:pgSz w:w="16834" w:h="11909" w:orient="landscape" w:code="9"/>
          <w:pgMar w:top="1701" w:right="1440" w:bottom="1140" w:left="1140" w:header="709" w:footer="851" w:gutter="0"/>
          <w:pgNumType w:start="24"/>
          <w:cols w:space="720"/>
          <w:docGrid w:linePitch="245"/>
        </w:sectPr>
      </w:pPr>
    </w:p>
    <w:p w14:paraId="18D93520" w14:textId="5BA4A998" w:rsidR="0064430C" w:rsidRPr="00AD7466" w:rsidRDefault="0013215C" w:rsidP="00AB6FB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Pr>
          <w:rFonts w:ascii="Angsana New" w:hAnsi="Angsana New"/>
          <w:b/>
          <w:bCs/>
          <w:sz w:val="28"/>
          <w:szCs w:val="28"/>
        </w:rPr>
        <w:lastRenderedPageBreak/>
        <w:t>Short-term loans from banks</w:t>
      </w:r>
    </w:p>
    <w:p w14:paraId="5FD7C63E" w14:textId="2CB7208C" w:rsidR="0064430C" w:rsidRPr="00214E8A" w:rsidRDefault="00214E8A" w:rsidP="0021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48"/>
        <w:jc w:val="right"/>
        <w:rPr>
          <w:rFonts w:ascii="Angsana New" w:hAnsi="Angsana New"/>
          <w:b/>
          <w:bCs/>
          <w:sz w:val="28"/>
          <w:szCs w:val="28"/>
        </w:rPr>
      </w:pPr>
      <w:r w:rsidRPr="00214E8A">
        <w:rPr>
          <w:rFonts w:ascii="Angsana New" w:hAnsi="Angsana New"/>
          <w:b/>
          <w:bCs/>
          <w:sz w:val="28"/>
          <w:szCs w:val="28"/>
        </w:rPr>
        <w:t>(</w:t>
      </w:r>
      <w:r w:rsidR="00054825" w:rsidRPr="00054825">
        <w:rPr>
          <w:rFonts w:ascii="Angsana New" w:hAnsi="Angsana New"/>
          <w:b/>
          <w:bCs/>
          <w:sz w:val="28"/>
          <w:szCs w:val="28"/>
        </w:rPr>
        <w:t>Unit : Baht</w:t>
      </w:r>
      <w:r w:rsidRPr="00214E8A">
        <w:rPr>
          <w:rFonts w:ascii="Angsana New" w:hAnsi="Angsana New"/>
          <w:b/>
          <w:bCs/>
          <w:sz w:val="28"/>
          <w:szCs w:val="28"/>
          <w:cs/>
        </w:rPr>
        <w:t>)</w:t>
      </w:r>
    </w:p>
    <w:tbl>
      <w:tblPr>
        <w:tblW w:w="8953" w:type="dxa"/>
        <w:tblInd w:w="288" w:type="dxa"/>
        <w:tblLayout w:type="fixed"/>
        <w:tblLook w:val="01E0" w:firstRow="1" w:lastRow="1" w:firstColumn="1" w:lastColumn="1" w:noHBand="0" w:noVBand="0"/>
      </w:tblPr>
      <w:tblGrid>
        <w:gridCol w:w="2831"/>
        <w:gridCol w:w="1474"/>
        <w:gridCol w:w="1587"/>
        <w:gridCol w:w="1474"/>
        <w:gridCol w:w="1587"/>
      </w:tblGrid>
      <w:tr w:rsidR="000339D5" w:rsidRPr="00214E8A" w14:paraId="2AA0D083" w14:textId="77777777" w:rsidTr="00C41F80">
        <w:trPr>
          <w:tblHeader/>
        </w:trPr>
        <w:tc>
          <w:tcPr>
            <w:tcW w:w="2831" w:type="dxa"/>
            <w:vAlign w:val="bottom"/>
          </w:tcPr>
          <w:p w14:paraId="496DC7A7" w14:textId="4C864E24" w:rsidR="000339D5" w:rsidRPr="00214E8A" w:rsidRDefault="000339D5"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3061" w:type="dxa"/>
            <w:gridSpan w:val="2"/>
          </w:tcPr>
          <w:p w14:paraId="026F91AF" w14:textId="77777777" w:rsidR="00150673" w:rsidRPr="00150673" w:rsidRDefault="00150673" w:rsidP="001506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150673">
              <w:rPr>
                <w:rFonts w:ascii="Angsana New" w:hAnsi="Angsana New"/>
                <w:b/>
                <w:bCs/>
                <w:sz w:val="28"/>
                <w:szCs w:val="28"/>
              </w:rPr>
              <w:t xml:space="preserve">Consolidated </w:t>
            </w:r>
          </w:p>
          <w:p w14:paraId="4A1B1F99" w14:textId="0D348C32" w:rsidR="000339D5" w:rsidRPr="00214E8A" w:rsidRDefault="00150673" w:rsidP="001506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150673">
              <w:rPr>
                <w:rFonts w:ascii="Angsana New" w:hAnsi="Angsana New"/>
                <w:b/>
                <w:bCs/>
                <w:sz w:val="28"/>
                <w:szCs w:val="28"/>
              </w:rPr>
              <w:t>financial information</w:t>
            </w:r>
          </w:p>
        </w:tc>
        <w:tc>
          <w:tcPr>
            <w:tcW w:w="3061" w:type="dxa"/>
            <w:gridSpan w:val="2"/>
          </w:tcPr>
          <w:p w14:paraId="709DAE2C" w14:textId="77777777" w:rsidR="004C3FB6" w:rsidRPr="004C3FB6" w:rsidRDefault="004C3FB6" w:rsidP="004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4C3FB6">
              <w:rPr>
                <w:rFonts w:ascii="Angsana New" w:hAnsi="Angsana New"/>
                <w:b/>
                <w:bCs/>
                <w:sz w:val="28"/>
                <w:szCs w:val="28"/>
              </w:rPr>
              <w:t xml:space="preserve">Separate </w:t>
            </w:r>
          </w:p>
          <w:p w14:paraId="4402631B" w14:textId="6C2FC0EC" w:rsidR="000339D5" w:rsidRPr="00214E8A" w:rsidRDefault="004C3FB6" w:rsidP="004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4C3FB6">
              <w:rPr>
                <w:rFonts w:ascii="Angsana New" w:hAnsi="Angsana New"/>
                <w:b/>
                <w:bCs/>
                <w:sz w:val="28"/>
                <w:szCs w:val="28"/>
              </w:rPr>
              <w:t>financial information</w:t>
            </w:r>
          </w:p>
        </w:tc>
      </w:tr>
      <w:tr w:rsidR="000339D5" w:rsidRPr="00214E8A" w14:paraId="67B69171" w14:textId="77777777" w:rsidTr="00C41F80">
        <w:trPr>
          <w:tblHeader/>
        </w:trPr>
        <w:tc>
          <w:tcPr>
            <w:tcW w:w="2831" w:type="dxa"/>
            <w:vAlign w:val="bottom"/>
          </w:tcPr>
          <w:p w14:paraId="1A7B182D" w14:textId="77777777" w:rsidR="000339D5" w:rsidRPr="00214E8A"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3061" w:type="dxa"/>
            <w:gridSpan w:val="2"/>
          </w:tcPr>
          <w:p w14:paraId="1B3F5525" w14:textId="1BF2CBE5" w:rsidR="000339D5" w:rsidRDefault="004C3FB6"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b/>
                <w:bCs/>
                <w:sz w:val="28"/>
                <w:szCs w:val="28"/>
              </w:rPr>
              <w:t>As at</w:t>
            </w:r>
          </w:p>
        </w:tc>
        <w:tc>
          <w:tcPr>
            <w:tcW w:w="3061" w:type="dxa"/>
            <w:gridSpan w:val="2"/>
          </w:tcPr>
          <w:p w14:paraId="7F5B2C11" w14:textId="71CAEEE5" w:rsidR="000339D5" w:rsidRPr="00214E8A" w:rsidRDefault="004C3FB6"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b/>
                <w:bCs/>
                <w:sz w:val="28"/>
                <w:szCs w:val="28"/>
              </w:rPr>
              <w:t>As at</w:t>
            </w:r>
          </w:p>
        </w:tc>
      </w:tr>
      <w:tr w:rsidR="000339D5" w:rsidRPr="00214E8A" w14:paraId="13382BB7" w14:textId="77777777" w:rsidTr="00C41F80">
        <w:trPr>
          <w:tblHeader/>
        </w:trPr>
        <w:tc>
          <w:tcPr>
            <w:tcW w:w="2831" w:type="dxa"/>
          </w:tcPr>
          <w:p w14:paraId="766BF2ED" w14:textId="77777777" w:rsidR="000339D5" w:rsidRPr="00214E8A"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lang w:val="en-GB"/>
              </w:rPr>
            </w:pPr>
          </w:p>
        </w:tc>
        <w:tc>
          <w:tcPr>
            <w:tcW w:w="1474" w:type="dxa"/>
            <w:vAlign w:val="bottom"/>
          </w:tcPr>
          <w:p w14:paraId="556D1020" w14:textId="26070112" w:rsidR="000339D5" w:rsidRPr="00C41F80" w:rsidRDefault="000339D5" w:rsidP="00C41F80">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C41F80">
              <w:rPr>
                <w:rFonts w:ascii="Angsana New" w:hAnsi="Angsana New"/>
                <w:b/>
                <w:bCs/>
                <w:sz w:val="26"/>
                <w:szCs w:val="26"/>
                <w:lang w:val="en-US"/>
              </w:rPr>
              <w:t>31</w:t>
            </w:r>
            <w:r w:rsidRPr="00C41F80">
              <w:rPr>
                <w:rFonts w:ascii="Angsana New" w:hAnsi="Angsana New"/>
                <w:b/>
                <w:bCs/>
                <w:sz w:val="26"/>
                <w:szCs w:val="26"/>
                <w:cs/>
                <w:lang w:val="en-US"/>
              </w:rPr>
              <w:t xml:space="preserve"> </w:t>
            </w:r>
            <w:r w:rsidR="007A5E52" w:rsidRPr="00C41F80">
              <w:rPr>
                <w:rFonts w:ascii="Angsana New" w:hAnsi="Angsana New"/>
                <w:b/>
                <w:bCs/>
                <w:sz w:val="26"/>
                <w:szCs w:val="26"/>
                <w:lang w:val="en-US"/>
              </w:rPr>
              <w:t>March 2025</w:t>
            </w:r>
          </w:p>
        </w:tc>
        <w:tc>
          <w:tcPr>
            <w:tcW w:w="1587" w:type="dxa"/>
            <w:vAlign w:val="bottom"/>
          </w:tcPr>
          <w:p w14:paraId="3845A31F" w14:textId="035C5816" w:rsidR="000339D5" w:rsidRPr="00C41F80" w:rsidRDefault="000339D5" w:rsidP="000339D5">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C41F80">
              <w:rPr>
                <w:rFonts w:ascii="Angsana New" w:hAnsi="Angsana New"/>
                <w:b/>
                <w:bCs/>
                <w:sz w:val="26"/>
                <w:szCs w:val="26"/>
                <w:lang w:val="en-GB"/>
              </w:rPr>
              <w:t>31</w:t>
            </w:r>
            <w:r w:rsidRPr="00C41F80">
              <w:rPr>
                <w:rFonts w:ascii="Angsana New" w:hAnsi="Angsana New"/>
                <w:b/>
                <w:bCs/>
                <w:sz w:val="26"/>
                <w:szCs w:val="26"/>
                <w:cs/>
                <w:lang w:val="en-US"/>
              </w:rPr>
              <w:t xml:space="preserve"> </w:t>
            </w:r>
            <w:r w:rsidR="006F5725" w:rsidRPr="00C41F80">
              <w:rPr>
                <w:rFonts w:ascii="Angsana New" w:hAnsi="Angsana New"/>
                <w:b/>
                <w:bCs/>
                <w:sz w:val="26"/>
                <w:szCs w:val="26"/>
                <w:lang w:val="en-US"/>
              </w:rPr>
              <w:t>December</w:t>
            </w:r>
            <w:r w:rsidRPr="00C41F80">
              <w:rPr>
                <w:rFonts w:ascii="Angsana New" w:hAnsi="Angsana New"/>
                <w:b/>
                <w:bCs/>
                <w:sz w:val="26"/>
                <w:szCs w:val="26"/>
                <w:cs/>
                <w:lang w:val="en-US"/>
              </w:rPr>
              <w:t xml:space="preserve"> </w:t>
            </w:r>
            <w:r w:rsidRPr="00C41F80">
              <w:rPr>
                <w:rFonts w:ascii="Angsana New" w:hAnsi="Angsana New"/>
                <w:b/>
                <w:bCs/>
                <w:sz w:val="26"/>
                <w:szCs w:val="26"/>
                <w:lang w:val="en-GB"/>
              </w:rPr>
              <w:t>2</w:t>
            </w:r>
            <w:r w:rsidR="006F5725" w:rsidRPr="00C41F80">
              <w:rPr>
                <w:rFonts w:ascii="Angsana New" w:hAnsi="Angsana New"/>
                <w:b/>
                <w:bCs/>
                <w:sz w:val="26"/>
                <w:szCs w:val="26"/>
                <w:lang w:val="en-GB"/>
              </w:rPr>
              <w:t>024</w:t>
            </w:r>
          </w:p>
        </w:tc>
        <w:tc>
          <w:tcPr>
            <w:tcW w:w="1474" w:type="dxa"/>
            <w:vAlign w:val="bottom"/>
          </w:tcPr>
          <w:p w14:paraId="6C69D250" w14:textId="75C0CA0E" w:rsidR="000339D5" w:rsidRPr="00C41F80" w:rsidRDefault="007A5E52" w:rsidP="00C41F80">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C41F80">
              <w:rPr>
                <w:rFonts w:ascii="Angsana New" w:hAnsi="Angsana New"/>
                <w:b/>
                <w:bCs/>
                <w:sz w:val="26"/>
                <w:szCs w:val="26"/>
                <w:lang w:val="en-US"/>
              </w:rPr>
              <w:t>31</w:t>
            </w:r>
            <w:r w:rsidRPr="00C41F80">
              <w:rPr>
                <w:rFonts w:ascii="Angsana New" w:hAnsi="Angsana New"/>
                <w:b/>
                <w:bCs/>
                <w:sz w:val="26"/>
                <w:szCs w:val="26"/>
                <w:cs/>
                <w:lang w:val="en-US"/>
              </w:rPr>
              <w:t xml:space="preserve"> </w:t>
            </w:r>
            <w:r w:rsidRPr="00C41F80">
              <w:rPr>
                <w:rFonts w:ascii="Angsana New" w:hAnsi="Angsana New"/>
                <w:b/>
                <w:bCs/>
                <w:sz w:val="26"/>
                <w:szCs w:val="26"/>
                <w:lang w:val="en-US"/>
              </w:rPr>
              <w:t>March 2025</w:t>
            </w:r>
          </w:p>
        </w:tc>
        <w:tc>
          <w:tcPr>
            <w:tcW w:w="1587" w:type="dxa"/>
            <w:vAlign w:val="bottom"/>
          </w:tcPr>
          <w:p w14:paraId="32B635BC" w14:textId="166E0B45" w:rsidR="000339D5" w:rsidRPr="00C41F80" w:rsidRDefault="006F5725" w:rsidP="000339D5">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C41F80">
              <w:rPr>
                <w:rFonts w:ascii="Angsana New" w:hAnsi="Angsana New"/>
                <w:b/>
                <w:bCs/>
                <w:sz w:val="26"/>
                <w:szCs w:val="26"/>
                <w:lang w:val="en-GB"/>
              </w:rPr>
              <w:t>31</w:t>
            </w:r>
            <w:r w:rsidRPr="00C41F80">
              <w:rPr>
                <w:rFonts w:ascii="Angsana New" w:hAnsi="Angsana New"/>
                <w:b/>
                <w:bCs/>
                <w:sz w:val="26"/>
                <w:szCs w:val="26"/>
                <w:cs/>
                <w:lang w:val="en-US"/>
              </w:rPr>
              <w:t xml:space="preserve"> </w:t>
            </w:r>
            <w:r w:rsidRPr="00C41F80">
              <w:rPr>
                <w:rFonts w:ascii="Angsana New" w:hAnsi="Angsana New"/>
                <w:b/>
                <w:bCs/>
                <w:sz w:val="26"/>
                <w:szCs w:val="26"/>
                <w:lang w:val="en-US"/>
              </w:rPr>
              <w:t>December</w:t>
            </w:r>
            <w:r w:rsidRPr="00C41F80">
              <w:rPr>
                <w:rFonts w:ascii="Angsana New" w:hAnsi="Angsana New"/>
                <w:b/>
                <w:bCs/>
                <w:sz w:val="26"/>
                <w:szCs w:val="26"/>
                <w:cs/>
                <w:lang w:val="en-US"/>
              </w:rPr>
              <w:t xml:space="preserve"> </w:t>
            </w:r>
            <w:r w:rsidRPr="00C41F80">
              <w:rPr>
                <w:rFonts w:ascii="Angsana New" w:hAnsi="Angsana New"/>
                <w:b/>
                <w:bCs/>
                <w:sz w:val="26"/>
                <w:szCs w:val="26"/>
                <w:lang w:val="en-GB"/>
              </w:rPr>
              <w:t>2024</w:t>
            </w:r>
          </w:p>
        </w:tc>
      </w:tr>
      <w:tr w:rsidR="000339D5" w:rsidRPr="00AD7466" w14:paraId="2AEF0256" w14:textId="77777777" w:rsidTr="00C41F80">
        <w:trPr>
          <w:trHeight w:hRule="exact" w:val="448"/>
          <w:tblHeader/>
        </w:trPr>
        <w:tc>
          <w:tcPr>
            <w:tcW w:w="2831" w:type="dxa"/>
          </w:tcPr>
          <w:p w14:paraId="6CF1CAB8" w14:textId="77777777" w:rsidR="000339D5" w:rsidRPr="00AD7466" w:rsidRDefault="000339D5" w:rsidP="000339D5">
            <w:pPr>
              <w:pStyle w:val="3"/>
              <w:tabs>
                <w:tab w:val="clear" w:pos="360"/>
                <w:tab w:val="clear" w:pos="720"/>
              </w:tabs>
              <w:spacing w:line="380" w:lineRule="exact"/>
              <w:rPr>
                <w:rFonts w:ascii="Angsana New" w:hAnsi="Angsana New"/>
                <w:sz w:val="28"/>
                <w:szCs w:val="28"/>
                <w:u w:val="single"/>
                <w:cs/>
              </w:rPr>
            </w:pPr>
          </w:p>
        </w:tc>
        <w:tc>
          <w:tcPr>
            <w:tcW w:w="1474" w:type="dxa"/>
          </w:tcPr>
          <w:p w14:paraId="15D06F68" w14:textId="77777777" w:rsidR="000339D5" w:rsidRPr="00AD7466"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87" w:type="dxa"/>
          </w:tcPr>
          <w:p w14:paraId="3BDA112E" w14:textId="5410711E" w:rsidR="000339D5" w:rsidRPr="00AD7466"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474" w:type="dxa"/>
            <w:vAlign w:val="bottom"/>
          </w:tcPr>
          <w:p w14:paraId="39D46E17" w14:textId="628FA5D7" w:rsidR="000339D5" w:rsidRPr="00AD7466"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87" w:type="dxa"/>
          </w:tcPr>
          <w:p w14:paraId="2590468B" w14:textId="77777777" w:rsidR="000339D5" w:rsidRPr="00AD7466"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0339D5" w:rsidRPr="00AD7466" w14:paraId="69C409CE" w14:textId="77777777" w:rsidTr="00C41F80">
        <w:trPr>
          <w:tblHeader/>
        </w:trPr>
        <w:tc>
          <w:tcPr>
            <w:tcW w:w="2831" w:type="dxa"/>
            <w:shd w:val="clear" w:color="auto" w:fill="auto"/>
          </w:tcPr>
          <w:p w14:paraId="462772DB" w14:textId="4257F0C7" w:rsidR="000339D5" w:rsidRPr="00AD7466" w:rsidRDefault="00CE44DD" w:rsidP="000339D5">
            <w:pPr>
              <w:pStyle w:val="AAheadingwocontents"/>
              <w:spacing w:line="380" w:lineRule="exact"/>
              <w:jc w:val="both"/>
              <w:rPr>
                <w:rFonts w:ascii="Angsana New" w:hAnsi="Angsana New"/>
                <w:b w:val="0"/>
                <w:bCs w:val="0"/>
                <w:sz w:val="28"/>
                <w:szCs w:val="28"/>
              </w:rPr>
            </w:pPr>
            <w:r w:rsidRPr="00CE44DD">
              <w:rPr>
                <w:rFonts w:ascii="Angsana New" w:hAnsi="Angsana New"/>
                <w:b w:val="0"/>
                <w:bCs w:val="0"/>
                <w:sz w:val="28"/>
                <w:szCs w:val="28"/>
              </w:rPr>
              <w:t>Promissory note</w:t>
            </w:r>
          </w:p>
        </w:tc>
        <w:tc>
          <w:tcPr>
            <w:tcW w:w="1474" w:type="dxa"/>
            <w:shd w:val="clear" w:color="auto" w:fill="auto"/>
          </w:tcPr>
          <w:p w14:paraId="7C0F5329" w14:textId="5F2C1DAF" w:rsidR="000339D5" w:rsidRPr="00AD7466" w:rsidRDefault="00A81CAD"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55,000,000</w:t>
            </w:r>
          </w:p>
        </w:tc>
        <w:tc>
          <w:tcPr>
            <w:tcW w:w="1587" w:type="dxa"/>
            <w:vAlign w:val="bottom"/>
          </w:tcPr>
          <w:p w14:paraId="0CFE1E1C" w14:textId="532295B6" w:rsidR="000339D5" w:rsidRPr="00AD7466"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67,000,000</w:t>
            </w:r>
          </w:p>
        </w:tc>
        <w:tc>
          <w:tcPr>
            <w:tcW w:w="1474" w:type="dxa"/>
            <w:shd w:val="clear" w:color="auto" w:fill="auto"/>
            <w:vAlign w:val="bottom"/>
          </w:tcPr>
          <w:p w14:paraId="614FDD7D" w14:textId="0FD2B4F4" w:rsidR="000339D5" w:rsidRPr="00A81CAD" w:rsidRDefault="00E063AF"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81CAD">
              <w:rPr>
                <w:rFonts w:ascii="Angsana New" w:hAnsi="Angsana New"/>
                <w:sz w:val="28"/>
                <w:szCs w:val="28"/>
              </w:rPr>
              <w:t>55,000,000</w:t>
            </w:r>
          </w:p>
        </w:tc>
        <w:tc>
          <w:tcPr>
            <w:tcW w:w="1587" w:type="dxa"/>
            <w:vAlign w:val="bottom"/>
          </w:tcPr>
          <w:p w14:paraId="4FF0F3C1" w14:textId="02F25905" w:rsidR="000339D5" w:rsidRPr="00AD7466"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FE2CE9">
              <w:rPr>
                <w:rFonts w:ascii="Angsana New" w:hAnsi="Angsana New"/>
                <w:sz w:val="28"/>
                <w:szCs w:val="28"/>
              </w:rPr>
              <w:t>67,000,000</w:t>
            </w:r>
          </w:p>
        </w:tc>
      </w:tr>
      <w:tr w:rsidR="000339D5" w:rsidRPr="00AD7466" w14:paraId="2067D95F" w14:textId="77777777" w:rsidTr="00C41F80">
        <w:trPr>
          <w:tblHeader/>
        </w:trPr>
        <w:tc>
          <w:tcPr>
            <w:tcW w:w="2831" w:type="dxa"/>
            <w:shd w:val="clear" w:color="auto" w:fill="auto"/>
          </w:tcPr>
          <w:p w14:paraId="20B903BF" w14:textId="3F7D92C6" w:rsidR="000339D5" w:rsidRPr="00AD7466" w:rsidRDefault="00E55C34" w:rsidP="000339D5">
            <w:pPr>
              <w:pStyle w:val="3"/>
              <w:tabs>
                <w:tab w:val="clear" w:pos="360"/>
                <w:tab w:val="clear" w:pos="720"/>
              </w:tabs>
              <w:spacing w:line="380" w:lineRule="exact"/>
              <w:jc w:val="both"/>
              <w:rPr>
                <w:rFonts w:ascii="Angsana New" w:hAnsi="Angsana New"/>
                <w:sz w:val="28"/>
                <w:szCs w:val="28"/>
                <w:lang w:val="en-GB"/>
              </w:rPr>
            </w:pPr>
            <w:r w:rsidRPr="00E55C34">
              <w:rPr>
                <w:rFonts w:ascii="Angsana New" w:hAnsi="Angsana New"/>
                <w:sz w:val="28"/>
                <w:szCs w:val="28"/>
                <w:lang w:val="en-US"/>
              </w:rPr>
              <w:t>Liabilities under trust receipts</w:t>
            </w:r>
          </w:p>
        </w:tc>
        <w:tc>
          <w:tcPr>
            <w:tcW w:w="1474" w:type="dxa"/>
            <w:shd w:val="clear" w:color="auto" w:fill="auto"/>
          </w:tcPr>
          <w:p w14:paraId="6D98AF6A" w14:textId="3F1EBAB0" w:rsidR="000339D5" w:rsidRPr="00AD7466" w:rsidRDefault="00A81CAD" w:rsidP="000339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16,434,858</w:t>
            </w:r>
          </w:p>
        </w:tc>
        <w:tc>
          <w:tcPr>
            <w:tcW w:w="1587" w:type="dxa"/>
            <w:vAlign w:val="bottom"/>
          </w:tcPr>
          <w:p w14:paraId="271FEC61" w14:textId="70D64094" w:rsidR="000339D5" w:rsidRPr="00AD7466" w:rsidRDefault="000339D5" w:rsidP="000339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15,379,677</w:t>
            </w:r>
          </w:p>
        </w:tc>
        <w:tc>
          <w:tcPr>
            <w:tcW w:w="1474" w:type="dxa"/>
            <w:shd w:val="clear" w:color="auto" w:fill="auto"/>
            <w:vAlign w:val="bottom"/>
          </w:tcPr>
          <w:p w14:paraId="3CB5B88E" w14:textId="312CD60E" w:rsidR="000339D5" w:rsidRPr="00A81CAD" w:rsidRDefault="00E063AF" w:rsidP="000339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81CAD">
              <w:rPr>
                <w:rFonts w:ascii="Angsana New" w:hAnsi="Angsana New"/>
                <w:sz w:val="28"/>
                <w:szCs w:val="28"/>
              </w:rPr>
              <w:t>16,434,858</w:t>
            </w:r>
          </w:p>
        </w:tc>
        <w:tc>
          <w:tcPr>
            <w:tcW w:w="1587" w:type="dxa"/>
            <w:vAlign w:val="bottom"/>
          </w:tcPr>
          <w:p w14:paraId="2275E891" w14:textId="129C24D1" w:rsidR="000339D5" w:rsidRPr="00AD7466" w:rsidRDefault="000339D5" w:rsidP="000339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FE2CE9">
              <w:rPr>
                <w:rFonts w:ascii="Angsana New" w:hAnsi="Angsana New"/>
                <w:sz w:val="28"/>
                <w:szCs w:val="28"/>
              </w:rPr>
              <w:t>15,379,677</w:t>
            </w:r>
          </w:p>
        </w:tc>
      </w:tr>
      <w:tr w:rsidR="000339D5" w:rsidRPr="00AD7466" w14:paraId="24DC3583" w14:textId="77777777" w:rsidTr="00C41F80">
        <w:trPr>
          <w:trHeight w:val="245"/>
          <w:tblHeader/>
        </w:trPr>
        <w:tc>
          <w:tcPr>
            <w:tcW w:w="2831" w:type="dxa"/>
            <w:shd w:val="clear" w:color="auto" w:fill="auto"/>
          </w:tcPr>
          <w:p w14:paraId="4B0ACB0E" w14:textId="63C54D05" w:rsidR="000339D5" w:rsidRPr="000339D5" w:rsidRDefault="00A016CE" w:rsidP="000339D5">
            <w:pPr>
              <w:pStyle w:val="3"/>
              <w:tabs>
                <w:tab w:val="clear" w:pos="360"/>
                <w:tab w:val="clear" w:pos="720"/>
              </w:tabs>
              <w:spacing w:line="380" w:lineRule="exact"/>
              <w:jc w:val="both"/>
              <w:rPr>
                <w:rFonts w:ascii="Angsana New" w:hAnsi="Angsana New"/>
                <w:b/>
                <w:bCs/>
                <w:sz w:val="28"/>
                <w:szCs w:val="28"/>
                <w:cs/>
                <w:lang w:val="en-US"/>
              </w:rPr>
            </w:pPr>
            <w:r w:rsidRPr="00A016CE">
              <w:rPr>
                <w:rFonts w:ascii="Angsana New" w:hAnsi="Angsana New"/>
                <w:b/>
                <w:bCs/>
                <w:sz w:val="28"/>
                <w:szCs w:val="28"/>
                <w:lang w:val="en-US"/>
              </w:rPr>
              <w:t>Total</w:t>
            </w:r>
          </w:p>
        </w:tc>
        <w:tc>
          <w:tcPr>
            <w:tcW w:w="1474" w:type="dxa"/>
            <w:shd w:val="clear" w:color="auto" w:fill="auto"/>
          </w:tcPr>
          <w:p w14:paraId="115E45DF" w14:textId="5E745549" w:rsidR="000339D5" w:rsidRPr="000339D5" w:rsidRDefault="00A81CAD" w:rsidP="000339D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71,434,858</w:t>
            </w:r>
          </w:p>
        </w:tc>
        <w:tc>
          <w:tcPr>
            <w:tcW w:w="1587" w:type="dxa"/>
          </w:tcPr>
          <w:p w14:paraId="5FA28F39" w14:textId="66786952" w:rsidR="000339D5" w:rsidRPr="000339D5" w:rsidRDefault="000339D5" w:rsidP="000339D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0339D5">
              <w:rPr>
                <w:rFonts w:ascii="Angsana New" w:hAnsi="Angsana New"/>
                <w:b/>
                <w:bCs/>
                <w:sz w:val="28"/>
                <w:szCs w:val="28"/>
              </w:rPr>
              <w:t>82,379,677</w:t>
            </w:r>
          </w:p>
        </w:tc>
        <w:tc>
          <w:tcPr>
            <w:tcW w:w="1474" w:type="dxa"/>
            <w:shd w:val="clear" w:color="auto" w:fill="auto"/>
          </w:tcPr>
          <w:p w14:paraId="7AF51D1D" w14:textId="5418CE33" w:rsidR="000339D5" w:rsidRPr="00A81CAD" w:rsidRDefault="00E063AF" w:rsidP="000339D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A81CAD">
              <w:rPr>
                <w:rFonts w:ascii="Angsana New" w:hAnsi="Angsana New"/>
                <w:b/>
                <w:bCs/>
                <w:sz w:val="28"/>
                <w:szCs w:val="28"/>
              </w:rPr>
              <w:t>71,434,858</w:t>
            </w:r>
          </w:p>
        </w:tc>
        <w:tc>
          <w:tcPr>
            <w:tcW w:w="1587" w:type="dxa"/>
          </w:tcPr>
          <w:p w14:paraId="286AD0E2" w14:textId="452C11C0" w:rsidR="000339D5" w:rsidRPr="000339D5" w:rsidRDefault="000339D5" w:rsidP="000339D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0339D5">
              <w:rPr>
                <w:rFonts w:ascii="Angsana New" w:hAnsi="Angsana New"/>
                <w:b/>
                <w:bCs/>
                <w:sz w:val="28"/>
                <w:szCs w:val="28"/>
              </w:rPr>
              <w:t>82,379,677</w:t>
            </w:r>
          </w:p>
        </w:tc>
      </w:tr>
    </w:tbl>
    <w:p w14:paraId="71AEFAB9" w14:textId="3C30E1AE" w:rsidR="002462B4" w:rsidRDefault="003045A9"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before="240" w:line="240" w:lineRule="auto"/>
        <w:ind w:left="360"/>
        <w:jc w:val="thaiDistribute"/>
        <w:rPr>
          <w:rFonts w:ascii="Angsana New" w:hAnsi="Angsana New"/>
          <w:sz w:val="28"/>
          <w:szCs w:val="28"/>
        </w:rPr>
      </w:pPr>
      <w:r w:rsidRPr="003045A9">
        <w:rPr>
          <w:rFonts w:ascii="Angsana New" w:hAnsi="Angsana New"/>
          <w:sz w:val="28"/>
          <w:szCs w:val="28"/>
        </w:rPr>
        <w:t>As at 31 March 2025 and 31 December 2024, the Company and its domestic subsidiaries had short-term credit facilities comprising bank overdrafts, short-term loans, promissory notes, and liabilities under trust receipts, which bear interest at market rates. These credit facilities are secured by mortgages of the Company’s land and buildings, as mentioned in Note 16, and are guaranteed by the Company</w:t>
      </w:r>
      <w:r w:rsidR="00761C4B" w:rsidRPr="00761C4B">
        <w:rPr>
          <w:rFonts w:ascii="Angsana New" w:hAnsi="Angsana New"/>
          <w:sz w:val="28"/>
          <w:szCs w:val="28"/>
        </w:rPr>
        <w:t>.</w:t>
      </w:r>
    </w:p>
    <w:p w14:paraId="5A0C94E5" w14:textId="77777777" w:rsidR="00A64B2A" w:rsidRPr="000339D5" w:rsidRDefault="00A64B2A" w:rsidP="002E2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Angsana New" w:hAnsi="Angsana New"/>
          <w:color w:val="000000"/>
          <w:sz w:val="28"/>
          <w:szCs w:val="28"/>
        </w:rPr>
      </w:pPr>
    </w:p>
    <w:p w14:paraId="113F5F04" w14:textId="32CDCEDF" w:rsidR="00D67792" w:rsidRDefault="00B50F56" w:rsidP="00F16C5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Pr>
          <w:rFonts w:ascii="Angsana New" w:hAnsi="Angsana New"/>
          <w:b/>
          <w:bCs/>
          <w:sz w:val="28"/>
          <w:szCs w:val="28"/>
        </w:rPr>
        <w:t>Long-term loan from bank</w:t>
      </w:r>
    </w:p>
    <w:p w14:paraId="2FC65650" w14:textId="00E80C38" w:rsidR="00214E8A" w:rsidRPr="00214E8A" w:rsidRDefault="00214E8A" w:rsidP="00214E8A">
      <w:pPr>
        <w:pStyle w:val="ListParagraph"/>
        <w:spacing w:line="280" w:lineRule="exact"/>
        <w:ind w:left="360"/>
        <w:jc w:val="right"/>
        <w:rPr>
          <w:rFonts w:ascii="Angsana New" w:hAnsi="Angsana New"/>
          <w:b/>
          <w:bCs/>
          <w:sz w:val="28"/>
        </w:rPr>
      </w:pPr>
      <w:r w:rsidRPr="00214E8A">
        <w:rPr>
          <w:rFonts w:ascii="Angsana New" w:hAnsi="Angsana New"/>
          <w:b/>
          <w:bCs/>
          <w:sz w:val="28"/>
        </w:rPr>
        <w:t>(</w:t>
      </w:r>
      <w:r w:rsidR="0046581C" w:rsidRPr="0046581C">
        <w:rPr>
          <w:rFonts w:ascii="Angsana New" w:hAnsi="Angsana New"/>
          <w:b/>
          <w:bCs/>
          <w:sz w:val="28"/>
        </w:rPr>
        <w:t>Unit : Baht</w:t>
      </w:r>
      <w:r w:rsidRPr="00214E8A">
        <w:rPr>
          <w:rFonts w:ascii="Angsana New" w:hAnsi="Angsana New"/>
          <w:b/>
          <w:bCs/>
          <w:sz w:val="28"/>
          <w:cs/>
        </w:rPr>
        <w:t>)</w:t>
      </w:r>
    </w:p>
    <w:tbl>
      <w:tblPr>
        <w:tblW w:w="8897" w:type="dxa"/>
        <w:tblInd w:w="288" w:type="dxa"/>
        <w:tblLayout w:type="fixed"/>
        <w:tblLook w:val="01E0" w:firstRow="1" w:lastRow="1" w:firstColumn="1" w:lastColumn="1" w:noHBand="0" w:noVBand="0"/>
      </w:tblPr>
      <w:tblGrid>
        <w:gridCol w:w="5666"/>
        <w:gridCol w:w="1587"/>
        <w:gridCol w:w="1644"/>
      </w:tblGrid>
      <w:tr w:rsidR="00214E8A" w:rsidRPr="00214E8A" w14:paraId="5A835E36" w14:textId="77777777" w:rsidTr="00C41F80">
        <w:trPr>
          <w:tblHeader/>
        </w:trPr>
        <w:tc>
          <w:tcPr>
            <w:tcW w:w="5666" w:type="dxa"/>
            <w:vAlign w:val="bottom"/>
          </w:tcPr>
          <w:p w14:paraId="67C89243" w14:textId="77777777" w:rsidR="00214E8A" w:rsidRPr="00214E8A"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3231" w:type="dxa"/>
            <w:gridSpan w:val="2"/>
          </w:tcPr>
          <w:p w14:paraId="020CDECE" w14:textId="77777777" w:rsidR="008D1502" w:rsidRPr="008D1502" w:rsidRDefault="008D1502" w:rsidP="008D15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8D1502">
              <w:rPr>
                <w:rFonts w:ascii="Angsana New" w:hAnsi="Angsana New"/>
                <w:b/>
                <w:bCs/>
                <w:sz w:val="28"/>
                <w:szCs w:val="28"/>
              </w:rPr>
              <w:t>Consolidated</w:t>
            </w:r>
          </w:p>
          <w:p w14:paraId="14A008EE" w14:textId="42CC2954" w:rsidR="00214E8A" w:rsidRPr="00214E8A" w:rsidRDefault="008D1502" w:rsidP="008D15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8D1502">
              <w:rPr>
                <w:rFonts w:ascii="Angsana New" w:hAnsi="Angsana New"/>
                <w:b/>
                <w:bCs/>
                <w:sz w:val="28"/>
                <w:szCs w:val="28"/>
              </w:rPr>
              <w:t>financial information</w:t>
            </w:r>
          </w:p>
        </w:tc>
      </w:tr>
      <w:tr w:rsidR="00214E8A" w:rsidRPr="00214E8A" w14:paraId="3AC69B0F" w14:textId="77777777" w:rsidTr="00C41F80">
        <w:trPr>
          <w:tblHeader/>
        </w:trPr>
        <w:tc>
          <w:tcPr>
            <w:tcW w:w="5666" w:type="dxa"/>
            <w:vAlign w:val="bottom"/>
          </w:tcPr>
          <w:p w14:paraId="7CC22FF4" w14:textId="77777777" w:rsidR="00214E8A" w:rsidRPr="00214E8A"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3231" w:type="dxa"/>
            <w:gridSpan w:val="2"/>
          </w:tcPr>
          <w:p w14:paraId="40B6AAE3" w14:textId="57EDF971" w:rsidR="00214E8A" w:rsidRPr="00214E8A" w:rsidRDefault="008D1502"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b/>
                <w:bCs/>
                <w:sz w:val="28"/>
                <w:szCs w:val="28"/>
              </w:rPr>
              <w:t>As at</w:t>
            </w:r>
          </w:p>
        </w:tc>
      </w:tr>
      <w:tr w:rsidR="00214E8A" w:rsidRPr="00214E8A" w14:paraId="37C48C6B" w14:textId="77777777" w:rsidTr="00C41F80">
        <w:trPr>
          <w:tblHeader/>
        </w:trPr>
        <w:tc>
          <w:tcPr>
            <w:tcW w:w="5666" w:type="dxa"/>
          </w:tcPr>
          <w:p w14:paraId="70376B0F" w14:textId="77777777" w:rsidR="00214E8A" w:rsidRPr="00214E8A"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lang w:val="en-GB"/>
              </w:rPr>
            </w:pPr>
          </w:p>
        </w:tc>
        <w:tc>
          <w:tcPr>
            <w:tcW w:w="1587" w:type="dxa"/>
            <w:vAlign w:val="bottom"/>
          </w:tcPr>
          <w:p w14:paraId="19130BC6" w14:textId="46AEDB12" w:rsidR="00214E8A" w:rsidRPr="00C41F80" w:rsidRDefault="009A48A6" w:rsidP="00C41F80">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C41F80">
              <w:rPr>
                <w:rFonts w:ascii="Angsana New" w:hAnsi="Angsana New"/>
                <w:b/>
                <w:bCs/>
                <w:sz w:val="26"/>
                <w:szCs w:val="26"/>
                <w:lang w:val="en-US"/>
              </w:rPr>
              <w:t>31</w:t>
            </w:r>
            <w:r w:rsidRPr="00C41F80">
              <w:rPr>
                <w:rFonts w:ascii="Angsana New" w:hAnsi="Angsana New"/>
                <w:b/>
                <w:bCs/>
                <w:sz w:val="26"/>
                <w:szCs w:val="26"/>
                <w:cs/>
                <w:lang w:val="en-US"/>
              </w:rPr>
              <w:t xml:space="preserve"> </w:t>
            </w:r>
            <w:r w:rsidRPr="00C41F80">
              <w:rPr>
                <w:rFonts w:ascii="Angsana New" w:hAnsi="Angsana New"/>
                <w:b/>
                <w:bCs/>
                <w:sz w:val="26"/>
                <w:szCs w:val="26"/>
                <w:lang w:val="en-US"/>
              </w:rPr>
              <w:t>March 2025</w:t>
            </w:r>
          </w:p>
        </w:tc>
        <w:tc>
          <w:tcPr>
            <w:tcW w:w="1644" w:type="dxa"/>
            <w:vAlign w:val="bottom"/>
          </w:tcPr>
          <w:p w14:paraId="0AB75F02" w14:textId="71639BC7" w:rsidR="00214E8A" w:rsidRPr="00C41F80" w:rsidRDefault="001D06AC" w:rsidP="007A4035">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C41F80">
              <w:rPr>
                <w:rFonts w:ascii="Angsana New" w:hAnsi="Angsana New"/>
                <w:b/>
                <w:bCs/>
                <w:sz w:val="26"/>
                <w:szCs w:val="26"/>
                <w:lang w:val="en-GB"/>
              </w:rPr>
              <w:t>31 December 2024</w:t>
            </w:r>
          </w:p>
        </w:tc>
      </w:tr>
      <w:tr w:rsidR="00214E8A" w:rsidRPr="00AD7466" w14:paraId="4854D28A" w14:textId="77777777" w:rsidTr="00C41F80">
        <w:trPr>
          <w:trHeight w:hRule="exact" w:val="448"/>
          <w:tblHeader/>
        </w:trPr>
        <w:tc>
          <w:tcPr>
            <w:tcW w:w="5666" w:type="dxa"/>
          </w:tcPr>
          <w:p w14:paraId="0A4BC3A9" w14:textId="77777777" w:rsidR="00214E8A" w:rsidRPr="00AD7466" w:rsidRDefault="00214E8A" w:rsidP="007A4035">
            <w:pPr>
              <w:pStyle w:val="3"/>
              <w:tabs>
                <w:tab w:val="clear" w:pos="360"/>
                <w:tab w:val="clear" w:pos="720"/>
              </w:tabs>
              <w:spacing w:line="380" w:lineRule="exact"/>
              <w:rPr>
                <w:rFonts w:ascii="Angsana New" w:hAnsi="Angsana New"/>
                <w:sz w:val="28"/>
                <w:szCs w:val="28"/>
                <w:u w:val="single"/>
                <w:cs/>
              </w:rPr>
            </w:pPr>
          </w:p>
        </w:tc>
        <w:tc>
          <w:tcPr>
            <w:tcW w:w="1587" w:type="dxa"/>
            <w:vAlign w:val="bottom"/>
          </w:tcPr>
          <w:p w14:paraId="179DD542" w14:textId="77777777" w:rsidR="00214E8A" w:rsidRPr="00AD7466"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644" w:type="dxa"/>
          </w:tcPr>
          <w:p w14:paraId="1D0AF48F" w14:textId="77777777" w:rsidR="00214E8A" w:rsidRPr="00AD7466"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214E8A" w:rsidRPr="00AD7466" w14:paraId="6D0B9142" w14:textId="77777777" w:rsidTr="00C41F80">
        <w:trPr>
          <w:tblHeader/>
        </w:trPr>
        <w:tc>
          <w:tcPr>
            <w:tcW w:w="5666" w:type="dxa"/>
          </w:tcPr>
          <w:p w14:paraId="791DC1A2" w14:textId="2D5770C5" w:rsidR="00214E8A" w:rsidRPr="00214E8A" w:rsidRDefault="006C65E8" w:rsidP="00214E8A">
            <w:pPr>
              <w:pStyle w:val="AAheadingwocontents"/>
              <w:spacing w:line="380" w:lineRule="exact"/>
              <w:jc w:val="both"/>
              <w:rPr>
                <w:rFonts w:ascii="Angsana New" w:hAnsi="Angsana New"/>
                <w:b w:val="0"/>
                <w:bCs w:val="0"/>
                <w:sz w:val="28"/>
                <w:szCs w:val="28"/>
              </w:rPr>
            </w:pPr>
            <w:r w:rsidRPr="006C65E8">
              <w:rPr>
                <w:rFonts w:ascii="Angsana New" w:hAnsi="Angsana New"/>
                <w:b w:val="0"/>
                <w:bCs w:val="0"/>
                <w:sz w:val="28"/>
                <w:szCs w:val="28"/>
                <w:lang w:val="en-GB"/>
              </w:rPr>
              <w:t>Long-term loan</w:t>
            </w:r>
          </w:p>
        </w:tc>
        <w:tc>
          <w:tcPr>
            <w:tcW w:w="1587" w:type="dxa"/>
            <w:shd w:val="clear" w:color="auto" w:fill="auto"/>
            <w:vAlign w:val="bottom"/>
          </w:tcPr>
          <w:p w14:paraId="059A6B53" w14:textId="6EEBC80F" w:rsidR="00214E8A" w:rsidRPr="002B4E23" w:rsidRDefault="001B655A" w:rsidP="0021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2B4E23">
              <w:rPr>
                <w:rFonts w:ascii="Angsana New" w:hAnsi="Angsana New" w:hint="cs"/>
                <w:sz w:val="28"/>
                <w:szCs w:val="28"/>
                <w:cs/>
              </w:rPr>
              <w:t>22</w:t>
            </w:r>
            <w:r w:rsidRPr="002B4E23">
              <w:rPr>
                <w:rFonts w:ascii="Angsana New" w:hAnsi="Angsana New"/>
                <w:sz w:val="28"/>
                <w:szCs w:val="28"/>
              </w:rPr>
              <w:t>,800,000</w:t>
            </w:r>
          </w:p>
        </w:tc>
        <w:tc>
          <w:tcPr>
            <w:tcW w:w="1644" w:type="dxa"/>
          </w:tcPr>
          <w:p w14:paraId="10141237" w14:textId="62794EF4" w:rsidR="00214E8A" w:rsidRPr="00AD7466" w:rsidRDefault="00214E8A" w:rsidP="0021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AD7466">
              <w:rPr>
                <w:rFonts w:ascii="Angsana New" w:hAnsi="Angsana New"/>
                <w:sz w:val="28"/>
                <w:szCs w:val="28"/>
              </w:rPr>
              <w:t>2</w:t>
            </w:r>
            <w:r w:rsidR="000339D5">
              <w:rPr>
                <w:rFonts w:ascii="Angsana New" w:hAnsi="Angsana New"/>
                <w:sz w:val="28"/>
                <w:szCs w:val="28"/>
              </w:rPr>
              <w:t>4</w:t>
            </w:r>
            <w:r w:rsidRPr="00AD7466">
              <w:rPr>
                <w:rFonts w:ascii="Angsana New" w:hAnsi="Angsana New"/>
                <w:sz w:val="28"/>
                <w:szCs w:val="28"/>
              </w:rPr>
              <w:t>,</w:t>
            </w:r>
            <w:r w:rsidR="000339D5">
              <w:rPr>
                <w:rFonts w:ascii="Angsana New" w:hAnsi="Angsana New"/>
                <w:sz w:val="28"/>
                <w:szCs w:val="28"/>
              </w:rPr>
              <w:t>6</w:t>
            </w:r>
            <w:r w:rsidRPr="00AD7466">
              <w:rPr>
                <w:rFonts w:ascii="Angsana New" w:hAnsi="Angsana New"/>
                <w:sz w:val="28"/>
                <w:szCs w:val="28"/>
              </w:rPr>
              <w:t>00,000</w:t>
            </w:r>
          </w:p>
        </w:tc>
      </w:tr>
      <w:tr w:rsidR="00214E8A" w:rsidRPr="00AD7466" w14:paraId="5D9E465B" w14:textId="77777777" w:rsidTr="00C41F80">
        <w:trPr>
          <w:tblHeader/>
        </w:trPr>
        <w:tc>
          <w:tcPr>
            <w:tcW w:w="5666" w:type="dxa"/>
          </w:tcPr>
          <w:p w14:paraId="6FD0838A" w14:textId="0737AAF0" w:rsidR="00214E8A" w:rsidRPr="00AD7466" w:rsidRDefault="006C65E8" w:rsidP="00214E8A">
            <w:pPr>
              <w:pStyle w:val="3"/>
              <w:tabs>
                <w:tab w:val="clear" w:pos="360"/>
                <w:tab w:val="clear" w:pos="720"/>
              </w:tabs>
              <w:spacing w:line="380" w:lineRule="exact"/>
              <w:jc w:val="both"/>
              <w:rPr>
                <w:rFonts w:ascii="Angsana New" w:hAnsi="Angsana New"/>
                <w:sz w:val="28"/>
                <w:szCs w:val="28"/>
                <w:lang w:val="en-GB"/>
              </w:rPr>
            </w:pPr>
            <w:r>
              <w:rPr>
                <w:rFonts w:ascii="Angsana New" w:hAnsi="Angsana New"/>
                <w:sz w:val="28"/>
                <w:szCs w:val="28"/>
                <w:u w:val="single"/>
                <w:lang w:val="en-US"/>
              </w:rPr>
              <w:t>Less</w:t>
            </w:r>
            <w:r w:rsidR="00214E8A" w:rsidRPr="00214E8A">
              <w:rPr>
                <w:rFonts w:ascii="Angsana New" w:hAnsi="Angsana New"/>
                <w:sz w:val="28"/>
                <w:szCs w:val="28"/>
                <w:cs/>
                <w:lang w:val="en-US"/>
              </w:rPr>
              <w:t xml:space="preserve"> </w:t>
            </w:r>
            <w:r w:rsidR="009A48A6" w:rsidRPr="009A48A6">
              <w:rPr>
                <w:rFonts w:ascii="Angsana New" w:hAnsi="Angsana New"/>
                <w:sz w:val="28"/>
                <w:szCs w:val="28"/>
                <w:lang w:val="en-US"/>
              </w:rPr>
              <w:t>Current portion of long-term loan</w:t>
            </w:r>
          </w:p>
        </w:tc>
        <w:tc>
          <w:tcPr>
            <w:tcW w:w="1587" w:type="dxa"/>
            <w:shd w:val="clear" w:color="auto" w:fill="auto"/>
            <w:vAlign w:val="bottom"/>
          </w:tcPr>
          <w:p w14:paraId="2D533AFF" w14:textId="1A5B7016" w:rsidR="00214E8A" w:rsidRPr="002B4E23" w:rsidRDefault="001B655A" w:rsidP="00214E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2B4E23">
              <w:rPr>
                <w:rFonts w:ascii="Angsana New" w:hAnsi="Angsana New"/>
                <w:sz w:val="28"/>
                <w:szCs w:val="28"/>
              </w:rPr>
              <w:t>(</w:t>
            </w:r>
            <w:r w:rsidR="002B4E23" w:rsidRPr="002B4E23">
              <w:rPr>
                <w:rFonts w:ascii="Angsana New" w:hAnsi="Angsana New"/>
                <w:sz w:val="28"/>
                <w:szCs w:val="28"/>
              </w:rPr>
              <w:t>7,200,000)</w:t>
            </w:r>
          </w:p>
        </w:tc>
        <w:tc>
          <w:tcPr>
            <w:tcW w:w="1644" w:type="dxa"/>
          </w:tcPr>
          <w:p w14:paraId="6D0B17D5" w14:textId="5FBE58E9" w:rsidR="00214E8A" w:rsidRPr="00AD7466" w:rsidRDefault="00214E8A" w:rsidP="00214E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AD7466">
              <w:rPr>
                <w:rFonts w:ascii="Angsana New" w:hAnsi="Angsana New"/>
                <w:sz w:val="28"/>
                <w:szCs w:val="28"/>
              </w:rPr>
              <w:t>(7,200,000)</w:t>
            </w:r>
          </w:p>
        </w:tc>
      </w:tr>
      <w:tr w:rsidR="00214E8A" w:rsidRPr="00214E8A" w14:paraId="3E2F5B50" w14:textId="77777777" w:rsidTr="00C41F80">
        <w:trPr>
          <w:trHeight w:val="245"/>
          <w:tblHeader/>
        </w:trPr>
        <w:tc>
          <w:tcPr>
            <w:tcW w:w="5666" w:type="dxa"/>
          </w:tcPr>
          <w:p w14:paraId="1BFDF431" w14:textId="7228B3D1" w:rsidR="00214E8A" w:rsidRPr="00214E8A" w:rsidRDefault="00101FD4" w:rsidP="00214E8A">
            <w:pPr>
              <w:pStyle w:val="3"/>
              <w:tabs>
                <w:tab w:val="clear" w:pos="360"/>
                <w:tab w:val="clear" w:pos="720"/>
              </w:tabs>
              <w:spacing w:line="380" w:lineRule="exact"/>
              <w:jc w:val="both"/>
              <w:rPr>
                <w:rFonts w:ascii="Angsana New" w:hAnsi="Angsana New"/>
                <w:b/>
                <w:bCs/>
                <w:sz w:val="28"/>
                <w:szCs w:val="28"/>
                <w:cs/>
                <w:lang w:val="en-US"/>
              </w:rPr>
            </w:pPr>
            <w:r w:rsidRPr="00101FD4">
              <w:rPr>
                <w:rFonts w:ascii="Angsana New" w:hAnsi="Angsana New"/>
                <w:b/>
                <w:bCs/>
                <w:sz w:val="28"/>
                <w:szCs w:val="28"/>
                <w:lang w:val="en-US"/>
              </w:rPr>
              <w:t>Net</w:t>
            </w:r>
          </w:p>
        </w:tc>
        <w:tc>
          <w:tcPr>
            <w:tcW w:w="1587" w:type="dxa"/>
            <w:shd w:val="clear" w:color="auto" w:fill="auto"/>
          </w:tcPr>
          <w:p w14:paraId="788DBB30" w14:textId="6C50859D" w:rsidR="00214E8A" w:rsidRPr="002B4E23" w:rsidRDefault="002B4E23" w:rsidP="00214E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2B4E23">
              <w:rPr>
                <w:rFonts w:ascii="Angsana New" w:hAnsi="Angsana New"/>
                <w:b/>
                <w:bCs/>
                <w:sz w:val="28"/>
                <w:szCs w:val="28"/>
              </w:rPr>
              <w:t>15,600,000</w:t>
            </w:r>
          </w:p>
        </w:tc>
        <w:tc>
          <w:tcPr>
            <w:tcW w:w="1644" w:type="dxa"/>
          </w:tcPr>
          <w:p w14:paraId="705313E6" w14:textId="63774C53" w:rsidR="00214E8A" w:rsidRPr="00214E8A" w:rsidRDefault="00214E8A" w:rsidP="00214E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214E8A">
              <w:rPr>
                <w:rFonts w:ascii="Angsana New" w:hAnsi="Angsana New"/>
                <w:b/>
                <w:bCs/>
                <w:sz w:val="28"/>
                <w:szCs w:val="28"/>
              </w:rPr>
              <w:t>1</w:t>
            </w:r>
            <w:r w:rsidR="000339D5">
              <w:rPr>
                <w:rFonts w:ascii="Angsana New" w:hAnsi="Angsana New"/>
                <w:b/>
                <w:bCs/>
                <w:sz w:val="28"/>
                <w:szCs w:val="28"/>
              </w:rPr>
              <w:t>7</w:t>
            </w:r>
            <w:r w:rsidRPr="00214E8A">
              <w:rPr>
                <w:rFonts w:ascii="Angsana New" w:hAnsi="Angsana New"/>
                <w:b/>
                <w:bCs/>
                <w:sz w:val="28"/>
                <w:szCs w:val="28"/>
              </w:rPr>
              <w:t>,</w:t>
            </w:r>
            <w:r w:rsidR="000339D5">
              <w:rPr>
                <w:rFonts w:ascii="Angsana New" w:hAnsi="Angsana New"/>
                <w:b/>
                <w:bCs/>
                <w:sz w:val="28"/>
                <w:szCs w:val="28"/>
              </w:rPr>
              <w:t>4</w:t>
            </w:r>
            <w:r w:rsidRPr="00214E8A">
              <w:rPr>
                <w:rFonts w:ascii="Angsana New" w:hAnsi="Angsana New"/>
                <w:b/>
                <w:bCs/>
                <w:sz w:val="28"/>
                <w:szCs w:val="28"/>
              </w:rPr>
              <w:t>00,000</w:t>
            </w:r>
          </w:p>
        </w:tc>
      </w:tr>
    </w:tbl>
    <w:p w14:paraId="3FEA9341" w14:textId="77777777" w:rsidR="005D3807" w:rsidRDefault="005D3807"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p>
    <w:p w14:paraId="598DE17F" w14:textId="77777777" w:rsidR="005D3807" w:rsidRDefault="005D3807"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p>
    <w:p w14:paraId="243EB9FD" w14:textId="77777777" w:rsidR="005D3807" w:rsidRDefault="005D3807"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p>
    <w:p w14:paraId="3988152A" w14:textId="77777777" w:rsidR="00C41F80" w:rsidRDefault="00C41F80"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p>
    <w:p w14:paraId="4CC8D8CE" w14:textId="77777777" w:rsidR="005D3807" w:rsidRDefault="005D3807"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p>
    <w:p w14:paraId="02BD8DBB" w14:textId="359CAE89" w:rsidR="00A15170" w:rsidRDefault="003045A9"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r w:rsidRPr="003045A9">
        <w:rPr>
          <w:rFonts w:ascii="Angsana New" w:hAnsi="Angsana New"/>
          <w:sz w:val="28"/>
          <w:szCs w:val="28"/>
        </w:rPr>
        <w:lastRenderedPageBreak/>
        <w:t>The movements of long-term loans from banks for the three-month period ended 31 March 2025 are as follows</w:t>
      </w:r>
      <w:r w:rsidR="004B391D" w:rsidRPr="004B391D">
        <w:rPr>
          <w:rFonts w:ascii="Angsana New" w:hAnsi="Angsana New"/>
          <w:sz w:val="28"/>
          <w:szCs w:val="28"/>
        </w:rPr>
        <w:t>:</w:t>
      </w:r>
    </w:p>
    <w:p w14:paraId="39CCCEDC" w14:textId="0CD70877" w:rsidR="00310AA0" w:rsidRDefault="00214E8A" w:rsidP="00214E8A">
      <w:pPr>
        <w:spacing w:line="240" w:lineRule="auto"/>
        <w:jc w:val="right"/>
        <w:rPr>
          <w:rFonts w:ascii="Angsana New" w:hAnsi="Angsana New"/>
          <w:b/>
          <w:bCs/>
          <w:snapToGrid w:val="0"/>
          <w:sz w:val="28"/>
          <w:szCs w:val="28"/>
          <w:lang w:eastAsia="th-TH"/>
        </w:rPr>
      </w:pPr>
      <w:r w:rsidRPr="00214E8A">
        <w:rPr>
          <w:rFonts w:ascii="Angsana New" w:hAnsi="Angsana New"/>
          <w:b/>
          <w:bCs/>
          <w:snapToGrid w:val="0"/>
          <w:sz w:val="28"/>
          <w:szCs w:val="28"/>
          <w:lang w:eastAsia="th-TH"/>
        </w:rPr>
        <w:t>(</w:t>
      </w:r>
      <w:r w:rsidR="00C62A31" w:rsidRPr="00C62A31">
        <w:rPr>
          <w:rFonts w:ascii="Angsana New" w:hAnsi="Angsana New"/>
          <w:b/>
          <w:bCs/>
          <w:sz w:val="28"/>
          <w:szCs w:val="28"/>
        </w:rPr>
        <w:t>Unit : Baht</w:t>
      </w:r>
      <w:r w:rsidRPr="00214E8A">
        <w:rPr>
          <w:rFonts w:ascii="Angsana New" w:hAnsi="Angsana New"/>
          <w:b/>
          <w:bCs/>
          <w:snapToGrid w:val="0"/>
          <w:sz w:val="28"/>
          <w:szCs w:val="28"/>
          <w:cs/>
          <w:lang w:eastAsia="th-TH"/>
        </w:rPr>
        <w:t>)</w:t>
      </w:r>
    </w:p>
    <w:tbl>
      <w:tblPr>
        <w:tblW w:w="8784" w:type="dxa"/>
        <w:tblInd w:w="288" w:type="dxa"/>
        <w:tblLayout w:type="fixed"/>
        <w:tblLook w:val="04A0" w:firstRow="1" w:lastRow="0" w:firstColumn="1" w:lastColumn="0" w:noHBand="0" w:noVBand="1"/>
      </w:tblPr>
      <w:tblGrid>
        <w:gridCol w:w="20"/>
        <w:gridCol w:w="5646"/>
        <w:gridCol w:w="1531"/>
        <w:gridCol w:w="1587"/>
      </w:tblGrid>
      <w:tr w:rsidR="00A64B2A" w:rsidRPr="00214E8A" w14:paraId="7A41209B" w14:textId="77777777" w:rsidTr="00C41F80">
        <w:trPr>
          <w:gridBefore w:val="1"/>
          <w:wBefore w:w="20" w:type="dxa"/>
          <w:trHeight w:val="378"/>
        </w:trPr>
        <w:tc>
          <w:tcPr>
            <w:tcW w:w="5646" w:type="dxa"/>
          </w:tcPr>
          <w:p w14:paraId="24629E97" w14:textId="77777777" w:rsidR="00A64B2A" w:rsidRPr="00A64B2A" w:rsidRDefault="00A64B2A" w:rsidP="00A64B2A">
            <w:pPr>
              <w:tabs>
                <w:tab w:val="left" w:pos="3090"/>
                <w:tab w:val="left" w:pos="4860"/>
              </w:tabs>
              <w:spacing w:line="360" w:lineRule="exact"/>
              <w:rPr>
                <w:rFonts w:ascii="Angsana New" w:hAnsi="Angsana New"/>
                <w:b/>
                <w:bCs/>
                <w:snapToGrid w:val="0"/>
                <w:sz w:val="28"/>
                <w:szCs w:val="28"/>
                <w:lang w:val="en-GB" w:eastAsia="th-TH"/>
              </w:rPr>
            </w:pPr>
          </w:p>
        </w:tc>
        <w:tc>
          <w:tcPr>
            <w:tcW w:w="3118" w:type="dxa"/>
            <w:gridSpan w:val="2"/>
          </w:tcPr>
          <w:p w14:paraId="2545D550" w14:textId="77777777" w:rsidR="00B50DAC" w:rsidRPr="00B50DAC" w:rsidRDefault="00B50DAC" w:rsidP="00B50DAC">
            <w:pPr>
              <w:pBdr>
                <w:bottom w:val="single" w:sz="4" w:space="1" w:color="auto"/>
              </w:pBdr>
              <w:tabs>
                <w:tab w:val="left" w:pos="3090"/>
                <w:tab w:val="left" w:pos="4860"/>
              </w:tabs>
              <w:spacing w:line="360" w:lineRule="exact"/>
              <w:ind w:left="-108" w:right="-108"/>
              <w:jc w:val="center"/>
              <w:rPr>
                <w:rFonts w:ascii="Angsana New" w:hAnsi="Angsana New"/>
                <w:b/>
                <w:bCs/>
                <w:snapToGrid w:val="0"/>
                <w:sz w:val="28"/>
                <w:szCs w:val="28"/>
                <w:lang w:val="en-GB" w:eastAsia="th-TH"/>
              </w:rPr>
            </w:pPr>
            <w:r w:rsidRPr="00B50DAC">
              <w:rPr>
                <w:rFonts w:ascii="Angsana New" w:hAnsi="Angsana New"/>
                <w:b/>
                <w:bCs/>
                <w:snapToGrid w:val="0"/>
                <w:sz w:val="28"/>
                <w:szCs w:val="28"/>
                <w:lang w:val="en-GB" w:eastAsia="th-TH"/>
              </w:rPr>
              <w:t>Consolidated</w:t>
            </w:r>
          </w:p>
          <w:p w14:paraId="766ACCD6" w14:textId="0315319D" w:rsidR="00A64B2A" w:rsidRPr="00A64B2A" w:rsidRDefault="00B50DAC" w:rsidP="00B50DAC">
            <w:pPr>
              <w:pBdr>
                <w:bottom w:val="single" w:sz="4" w:space="1" w:color="auto"/>
              </w:pBdr>
              <w:tabs>
                <w:tab w:val="left" w:pos="3090"/>
                <w:tab w:val="left" w:pos="4860"/>
              </w:tabs>
              <w:spacing w:line="360" w:lineRule="exact"/>
              <w:ind w:left="-108" w:right="-108"/>
              <w:jc w:val="center"/>
              <w:rPr>
                <w:rFonts w:ascii="Angsana New" w:hAnsi="Angsana New"/>
                <w:b/>
                <w:bCs/>
                <w:snapToGrid w:val="0"/>
                <w:sz w:val="28"/>
                <w:szCs w:val="28"/>
                <w:lang w:val="en-GB" w:eastAsia="th-TH"/>
              </w:rPr>
            </w:pPr>
            <w:r w:rsidRPr="00B50DAC">
              <w:rPr>
                <w:rFonts w:ascii="Angsana New" w:hAnsi="Angsana New"/>
                <w:b/>
                <w:bCs/>
                <w:snapToGrid w:val="0"/>
                <w:sz w:val="28"/>
                <w:szCs w:val="28"/>
                <w:lang w:val="en-GB" w:eastAsia="th-TH"/>
              </w:rPr>
              <w:t>financial information</w:t>
            </w:r>
          </w:p>
        </w:tc>
      </w:tr>
      <w:tr w:rsidR="00A64B2A" w:rsidRPr="00214E8A" w14:paraId="7F07B6FE" w14:textId="77777777" w:rsidTr="00C41F80">
        <w:trPr>
          <w:gridBefore w:val="1"/>
          <w:wBefore w:w="20" w:type="dxa"/>
          <w:trHeight w:val="378"/>
        </w:trPr>
        <w:tc>
          <w:tcPr>
            <w:tcW w:w="5646" w:type="dxa"/>
          </w:tcPr>
          <w:p w14:paraId="2F8CC5AF" w14:textId="77777777" w:rsidR="00A64B2A" w:rsidRPr="00A64B2A" w:rsidRDefault="00A64B2A" w:rsidP="00A64B2A">
            <w:pPr>
              <w:tabs>
                <w:tab w:val="left" w:pos="3090"/>
                <w:tab w:val="left" w:pos="4860"/>
              </w:tabs>
              <w:spacing w:line="360" w:lineRule="exact"/>
              <w:rPr>
                <w:rFonts w:ascii="Angsana New" w:hAnsi="Angsana New"/>
                <w:b/>
                <w:bCs/>
                <w:snapToGrid w:val="0"/>
                <w:sz w:val="28"/>
                <w:szCs w:val="28"/>
                <w:lang w:val="en-GB" w:eastAsia="th-TH"/>
              </w:rPr>
            </w:pPr>
          </w:p>
        </w:tc>
        <w:tc>
          <w:tcPr>
            <w:tcW w:w="3118" w:type="dxa"/>
            <w:gridSpan w:val="2"/>
          </w:tcPr>
          <w:p w14:paraId="4688894A" w14:textId="43EE05CE" w:rsidR="00A64B2A" w:rsidRPr="00A64B2A" w:rsidRDefault="00815FAB" w:rsidP="00A64B2A">
            <w:pPr>
              <w:tabs>
                <w:tab w:val="left" w:pos="3090"/>
                <w:tab w:val="left" w:pos="4860"/>
              </w:tabs>
              <w:spacing w:line="360" w:lineRule="exact"/>
              <w:ind w:left="-108" w:right="-108"/>
              <w:jc w:val="center"/>
              <w:rPr>
                <w:rFonts w:ascii="Angsana New" w:hAnsi="Angsana New"/>
                <w:b/>
                <w:bCs/>
                <w:snapToGrid w:val="0"/>
                <w:sz w:val="28"/>
                <w:szCs w:val="28"/>
                <w:cs/>
                <w:lang w:val="en-GB" w:eastAsia="th-TH"/>
              </w:rPr>
            </w:pPr>
            <w:r>
              <w:rPr>
                <w:rFonts w:ascii="Angsana New" w:hAnsi="Angsana New"/>
                <w:b/>
                <w:bCs/>
                <w:snapToGrid w:val="0"/>
                <w:sz w:val="28"/>
                <w:szCs w:val="28"/>
                <w:lang w:val="en-GB" w:eastAsia="th-TH"/>
              </w:rPr>
              <w:t>As at</w:t>
            </w:r>
          </w:p>
        </w:tc>
      </w:tr>
      <w:tr w:rsidR="00A64B2A" w:rsidRPr="00214E8A" w14:paraId="3A51D0E6" w14:textId="77777777" w:rsidTr="00C41F80">
        <w:tblPrEx>
          <w:tblLook w:val="01E0" w:firstRow="1" w:lastRow="1" w:firstColumn="1" w:lastColumn="1" w:noHBand="0" w:noVBand="0"/>
        </w:tblPrEx>
        <w:trPr>
          <w:tblHeader/>
        </w:trPr>
        <w:tc>
          <w:tcPr>
            <w:tcW w:w="5666" w:type="dxa"/>
            <w:gridSpan w:val="2"/>
          </w:tcPr>
          <w:p w14:paraId="660429AE" w14:textId="30E75D39" w:rsidR="00A64B2A" w:rsidRPr="00214E8A" w:rsidRDefault="00606B17"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lang w:val="en-GB"/>
              </w:rPr>
            </w:pPr>
            <w:r>
              <w:rPr>
                <w:rFonts w:ascii="Angsana New" w:hAnsi="Angsana New"/>
                <w:b/>
                <w:bCs/>
                <w:sz w:val="28"/>
                <w:szCs w:val="28"/>
                <w:lang w:val="en-GB"/>
              </w:rPr>
              <w:t xml:space="preserve"> </w:t>
            </w:r>
          </w:p>
        </w:tc>
        <w:tc>
          <w:tcPr>
            <w:tcW w:w="1531" w:type="dxa"/>
            <w:vAlign w:val="bottom"/>
          </w:tcPr>
          <w:p w14:paraId="48BFD858" w14:textId="73D3C225" w:rsidR="00A64B2A" w:rsidRPr="00C41F80" w:rsidRDefault="00606B17" w:rsidP="00C41F80">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C41F80">
              <w:rPr>
                <w:rFonts w:ascii="Angsana New" w:hAnsi="Angsana New"/>
                <w:b/>
                <w:bCs/>
                <w:sz w:val="26"/>
                <w:szCs w:val="26"/>
                <w:lang w:val="en-US"/>
              </w:rPr>
              <w:t>31</w:t>
            </w:r>
            <w:r w:rsidRPr="00C41F80">
              <w:rPr>
                <w:rFonts w:ascii="Angsana New" w:hAnsi="Angsana New"/>
                <w:b/>
                <w:bCs/>
                <w:sz w:val="26"/>
                <w:szCs w:val="26"/>
                <w:cs/>
                <w:lang w:val="en-US"/>
              </w:rPr>
              <w:t xml:space="preserve"> </w:t>
            </w:r>
            <w:r w:rsidRPr="00C41F80">
              <w:rPr>
                <w:rFonts w:ascii="Angsana New" w:hAnsi="Angsana New"/>
                <w:b/>
                <w:bCs/>
                <w:sz w:val="26"/>
                <w:szCs w:val="26"/>
                <w:lang w:val="en-US"/>
              </w:rPr>
              <w:t>March 2025</w:t>
            </w:r>
          </w:p>
        </w:tc>
        <w:tc>
          <w:tcPr>
            <w:tcW w:w="1587" w:type="dxa"/>
            <w:vAlign w:val="bottom"/>
          </w:tcPr>
          <w:p w14:paraId="02DB8389" w14:textId="018D6EFF" w:rsidR="00A64B2A" w:rsidRPr="00C41F80" w:rsidRDefault="004D258A" w:rsidP="00FF7D96">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C41F80">
              <w:rPr>
                <w:rFonts w:ascii="Angsana New" w:hAnsi="Angsana New"/>
                <w:b/>
                <w:bCs/>
                <w:sz w:val="26"/>
                <w:szCs w:val="26"/>
                <w:lang w:val="en-GB"/>
              </w:rPr>
              <w:t>31 December 2024</w:t>
            </w:r>
          </w:p>
        </w:tc>
      </w:tr>
      <w:tr w:rsidR="00A64B2A" w:rsidRPr="00AD7466" w14:paraId="3F3FE4AA" w14:textId="77777777" w:rsidTr="00C41F80">
        <w:tblPrEx>
          <w:tblLook w:val="01E0" w:firstRow="1" w:lastRow="1" w:firstColumn="1" w:lastColumn="1" w:noHBand="0" w:noVBand="0"/>
        </w:tblPrEx>
        <w:trPr>
          <w:trHeight w:hRule="exact" w:val="448"/>
          <w:tblHeader/>
        </w:trPr>
        <w:tc>
          <w:tcPr>
            <w:tcW w:w="5666" w:type="dxa"/>
            <w:gridSpan w:val="2"/>
          </w:tcPr>
          <w:p w14:paraId="6FC7CEE3" w14:textId="77777777" w:rsidR="00A64B2A" w:rsidRPr="00AD7466" w:rsidRDefault="00A64B2A" w:rsidP="00FF7D96">
            <w:pPr>
              <w:pStyle w:val="3"/>
              <w:tabs>
                <w:tab w:val="clear" w:pos="360"/>
                <w:tab w:val="clear" w:pos="720"/>
              </w:tabs>
              <w:spacing w:line="380" w:lineRule="exact"/>
              <w:rPr>
                <w:rFonts w:ascii="Angsana New" w:hAnsi="Angsana New"/>
                <w:sz w:val="28"/>
                <w:szCs w:val="28"/>
                <w:u w:val="single"/>
                <w:cs/>
              </w:rPr>
            </w:pPr>
          </w:p>
        </w:tc>
        <w:tc>
          <w:tcPr>
            <w:tcW w:w="1531" w:type="dxa"/>
            <w:vAlign w:val="bottom"/>
          </w:tcPr>
          <w:p w14:paraId="5F58C84F" w14:textId="77777777" w:rsidR="00A64B2A" w:rsidRPr="00AD7466" w:rsidRDefault="00A64B2A"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87" w:type="dxa"/>
          </w:tcPr>
          <w:p w14:paraId="6C0963A0" w14:textId="77777777" w:rsidR="00A64B2A" w:rsidRPr="00AD7466" w:rsidRDefault="00A64B2A"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A64B2A" w:rsidRPr="00AD7466" w14:paraId="588B9352" w14:textId="77777777" w:rsidTr="00C41F80">
        <w:tblPrEx>
          <w:tblLook w:val="01E0" w:firstRow="1" w:lastRow="1" w:firstColumn="1" w:lastColumn="1" w:noHBand="0" w:noVBand="0"/>
        </w:tblPrEx>
        <w:trPr>
          <w:tblHeader/>
        </w:trPr>
        <w:tc>
          <w:tcPr>
            <w:tcW w:w="5666" w:type="dxa"/>
            <w:gridSpan w:val="2"/>
          </w:tcPr>
          <w:p w14:paraId="11342B32" w14:textId="6B2322F6" w:rsidR="00A64B2A" w:rsidRPr="00214E8A" w:rsidRDefault="00CD554F" w:rsidP="00FF7D96">
            <w:pPr>
              <w:pStyle w:val="AAheadingwocontents"/>
              <w:spacing w:line="380" w:lineRule="exact"/>
              <w:jc w:val="both"/>
              <w:rPr>
                <w:rFonts w:ascii="Angsana New" w:hAnsi="Angsana New"/>
                <w:b w:val="0"/>
                <w:bCs w:val="0"/>
                <w:sz w:val="28"/>
                <w:szCs w:val="28"/>
              </w:rPr>
            </w:pPr>
            <w:r w:rsidRPr="00CD554F">
              <w:rPr>
                <w:rFonts w:ascii="Angsana New" w:hAnsi="Angsana New"/>
                <w:sz w:val="28"/>
                <w:szCs w:val="28"/>
                <w:lang w:val="en-GB"/>
              </w:rPr>
              <w:t xml:space="preserve">Balance as at </w:t>
            </w:r>
            <w:r w:rsidRPr="00CD554F">
              <w:rPr>
                <w:rFonts w:ascii="Angsana New" w:hAnsi="Angsana New"/>
                <w:sz w:val="28"/>
                <w:szCs w:val="28"/>
                <w:cs/>
                <w:lang w:val="en-GB"/>
              </w:rPr>
              <w:t xml:space="preserve">1 </w:t>
            </w:r>
            <w:r w:rsidRPr="00CD554F">
              <w:rPr>
                <w:rFonts w:ascii="Angsana New" w:hAnsi="Angsana New"/>
                <w:sz w:val="28"/>
                <w:szCs w:val="28"/>
                <w:lang w:val="en-GB"/>
              </w:rPr>
              <w:t xml:space="preserve">January </w:t>
            </w:r>
            <w:r w:rsidRPr="00CD554F">
              <w:rPr>
                <w:rFonts w:ascii="Angsana New" w:hAnsi="Angsana New"/>
                <w:sz w:val="28"/>
                <w:szCs w:val="28"/>
                <w:cs/>
                <w:lang w:val="en-GB"/>
              </w:rPr>
              <w:t>202</w:t>
            </w:r>
            <w:r>
              <w:rPr>
                <w:rFonts w:ascii="Angsana New" w:hAnsi="Angsana New"/>
                <w:sz w:val="28"/>
                <w:szCs w:val="28"/>
                <w:lang w:val="en-GB"/>
              </w:rPr>
              <w:t>5</w:t>
            </w:r>
          </w:p>
        </w:tc>
        <w:tc>
          <w:tcPr>
            <w:tcW w:w="1531" w:type="dxa"/>
            <w:vAlign w:val="bottom"/>
          </w:tcPr>
          <w:p w14:paraId="1969E40D" w14:textId="1A1622E6" w:rsidR="00A64B2A" w:rsidRPr="00AD7466" w:rsidRDefault="00A64B2A"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24,600,000</w:t>
            </w:r>
          </w:p>
        </w:tc>
        <w:tc>
          <w:tcPr>
            <w:tcW w:w="1587" w:type="dxa"/>
          </w:tcPr>
          <w:p w14:paraId="0E5E73C2" w14:textId="224198CF" w:rsidR="00A64B2A" w:rsidRPr="00AD7466" w:rsidRDefault="00A64B2A"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Pr>
                <w:rFonts w:ascii="Angsana New" w:hAnsi="Angsana New"/>
                <w:sz w:val="28"/>
                <w:szCs w:val="28"/>
              </w:rPr>
              <w:t>42</w:t>
            </w:r>
            <w:r w:rsidRPr="00AD7466">
              <w:rPr>
                <w:rFonts w:ascii="Angsana New" w:hAnsi="Angsana New"/>
                <w:sz w:val="28"/>
                <w:szCs w:val="28"/>
              </w:rPr>
              <w:t>,</w:t>
            </w:r>
            <w:r>
              <w:rPr>
                <w:rFonts w:ascii="Angsana New" w:hAnsi="Angsana New"/>
                <w:sz w:val="28"/>
                <w:szCs w:val="28"/>
              </w:rPr>
              <w:t>042</w:t>
            </w:r>
            <w:r w:rsidRPr="00AD7466">
              <w:rPr>
                <w:rFonts w:ascii="Angsana New" w:hAnsi="Angsana New"/>
                <w:sz w:val="28"/>
                <w:szCs w:val="28"/>
              </w:rPr>
              <w:t>,000</w:t>
            </w:r>
          </w:p>
        </w:tc>
      </w:tr>
      <w:tr w:rsidR="00A64B2A" w:rsidRPr="00AD7466" w14:paraId="3BE5D015" w14:textId="77777777" w:rsidTr="00C41F80">
        <w:tblPrEx>
          <w:tblLook w:val="01E0" w:firstRow="1" w:lastRow="1" w:firstColumn="1" w:lastColumn="1" w:noHBand="0" w:noVBand="0"/>
        </w:tblPrEx>
        <w:trPr>
          <w:tblHeader/>
        </w:trPr>
        <w:tc>
          <w:tcPr>
            <w:tcW w:w="5666" w:type="dxa"/>
            <w:gridSpan w:val="2"/>
            <w:shd w:val="clear" w:color="auto" w:fill="auto"/>
          </w:tcPr>
          <w:p w14:paraId="7D9F9351" w14:textId="3B8AF9F9" w:rsidR="00A64B2A" w:rsidRPr="00AD7466" w:rsidRDefault="00ED65A1" w:rsidP="00FF7D96">
            <w:pPr>
              <w:pStyle w:val="3"/>
              <w:tabs>
                <w:tab w:val="clear" w:pos="360"/>
                <w:tab w:val="clear" w:pos="720"/>
              </w:tabs>
              <w:spacing w:line="380" w:lineRule="exact"/>
              <w:jc w:val="both"/>
              <w:rPr>
                <w:rFonts w:ascii="Angsana New" w:hAnsi="Angsana New"/>
                <w:sz w:val="28"/>
                <w:szCs w:val="28"/>
                <w:lang w:val="en-GB"/>
              </w:rPr>
            </w:pPr>
            <w:r>
              <w:rPr>
                <w:rFonts w:ascii="Angsana New" w:hAnsi="Angsana New"/>
                <w:sz w:val="28"/>
                <w:szCs w:val="28"/>
                <w:u w:val="single"/>
                <w:lang w:val="en-US"/>
              </w:rPr>
              <w:t>Less</w:t>
            </w:r>
            <w:r w:rsidR="00A64B2A" w:rsidRPr="00AD7466">
              <w:rPr>
                <w:rFonts w:ascii="Angsana New" w:hAnsi="Angsana New"/>
                <w:sz w:val="28"/>
                <w:szCs w:val="28"/>
                <w:cs/>
              </w:rPr>
              <w:t xml:space="preserve"> </w:t>
            </w:r>
            <w:r w:rsidR="00884D11" w:rsidRPr="00884D11">
              <w:rPr>
                <w:rFonts w:ascii="Angsana New" w:hAnsi="Angsana New"/>
                <w:sz w:val="28"/>
                <w:szCs w:val="28"/>
              </w:rPr>
              <w:t>Repayment</w:t>
            </w:r>
          </w:p>
        </w:tc>
        <w:tc>
          <w:tcPr>
            <w:tcW w:w="1531" w:type="dxa"/>
            <w:shd w:val="clear" w:color="auto" w:fill="auto"/>
            <w:vAlign w:val="bottom"/>
          </w:tcPr>
          <w:p w14:paraId="6DE38528" w14:textId="5436CAAA" w:rsidR="00A64B2A" w:rsidRPr="00AD7466" w:rsidRDefault="002B4E23"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(1,800,000)</w:t>
            </w:r>
          </w:p>
        </w:tc>
        <w:tc>
          <w:tcPr>
            <w:tcW w:w="1587" w:type="dxa"/>
          </w:tcPr>
          <w:p w14:paraId="4C783DC0" w14:textId="7EA16AE6" w:rsidR="00A64B2A" w:rsidRPr="00AD7466" w:rsidRDefault="00A64B2A"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AD7466">
              <w:rPr>
                <w:rFonts w:ascii="Angsana New" w:hAnsi="Angsana New"/>
                <w:sz w:val="28"/>
                <w:szCs w:val="28"/>
              </w:rPr>
              <w:t>(</w:t>
            </w:r>
            <w:r>
              <w:rPr>
                <w:rFonts w:ascii="Angsana New" w:hAnsi="Angsana New"/>
                <w:sz w:val="28"/>
                <w:szCs w:val="28"/>
              </w:rPr>
              <w:t>1</w:t>
            </w:r>
            <w:r w:rsidRPr="00AD7466">
              <w:rPr>
                <w:rFonts w:ascii="Angsana New" w:hAnsi="Angsana New"/>
                <w:sz w:val="28"/>
                <w:szCs w:val="28"/>
              </w:rPr>
              <w:t>7,</w:t>
            </w:r>
            <w:r>
              <w:rPr>
                <w:rFonts w:ascii="Angsana New" w:hAnsi="Angsana New"/>
                <w:sz w:val="28"/>
                <w:szCs w:val="28"/>
              </w:rPr>
              <w:t>442</w:t>
            </w:r>
            <w:r w:rsidRPr="00AD7466">
              <w:rPr>
                <w:rFonts w:ascii="Angsana New" w:hAnsi="Angsana New"/>
                <w:sz w:val="28"/>
                <w:szCs w:val="28"/>
              </w:rPr>
              <w:t>,000)</w:t>
            </w:r>
          </w:p>
        </w:tc>
      </w:tr>
      <w:tr w:rsidR="00A64B2A" w:rsidRPr="00214E8A" w14:paraId="17D8D3C0" w14:textId="77777777" w:rsidTr="00C41F80">
        <w:tblPrEx>
          <w:tblLook w:val="01E0" w:firstRow="1" w:lastRow="1" w:firstColumn="1" w:lastColumn="1" w:noHBand="0" w:noVBand="0"/>
        </w:tblPrEx>
        <w:trPr>
          <w:trHeight w:val="245"/>
          <w:tblHeader/>
        </w:trPr>
        <w:tc>
          <w:tcPr>
            <w:tcW w:w="5666" w:type="dxa"/>
            <w:gridSpan w:val="2"/>
            <w:shd w:val="clear" w:color="auto" w:fill="auto"/>
          </w:tcPr>
          <w:p w14:paraId="7A6C8D97" w14:textId="3B87E71F" w:rsidR="00A64B2A" w:rsidRPr="0071799F" w:rsidRDefault="0071799F" w:rsidP="00FF7D96">
            <w:pPr>
              <w:pStyle w:val="3"/>
              <w:tabs>
                <w:tab w:val="clear" w:pos="360"/>
                <w:tab w:val="clear" w:pos="720"/>
              </w:tabs>
              <w:spacing w:line="380" w:lineRule="exact"/>
              <w:jc w:val="both"/>
              <w:rPr>
                <w:rFonts w:ascii="Angsana New" w:hAnsi="Angsana New"/>
                <w:b/>
                <w:bCs/>
                <w:sz w:val="28"/>
                <w:szCs w:val="28"/>
                <w:cs/>
                <w:lang w:val="en-US"/>
              </w:rPr>
            </w:pPr>
            <w:r w:rsidRPr="0071799F">
              <w:rPr>
                <w:rFonts w:ascii="Angsana New" w:hAnsi="Angsana New"/>
                <w:b/>
                <w:bCs/>
                <w:sz w:val="28"/>
                <w:szCs w:val="28"/>
              </w:rPr>
              <w:t xml:space="preserve">Balance as at </w:t>
            </w:r>
            <w:r w:rsidRPr="0071799F">
              <w:rPr>
                <w:rFonts w:ascii="Angsana New" w:hAnsi="Angsana New"/>
                <w:b/>
                <w:bCs/>
                <w:sz w:val="28"/>
                <w:szCs w:val="28"/>
                <w:cs/>
              </w:rPr>
              <w:t xml:space="preserve">31 </w:t>
            </w:r>
            <w:r w:rsidRPr="0071799F">
              <w:rPr>
                <w:rFonts w:ascii="Angsana New" w:hAnsi="Angsana New"/>
                <w:b/>
                <w:bCs/>
                <w:sz w:val="28"/>
                <w:szCs w:val="28"/>
              </w:rPr>
              <w:t xml:space="preserve">March </w:t>
            </w:r>
            <w:r w:rsidRPr="0071799F">
              <w:rPr>
                <w:rFonts w:ascii="Angsana New" w:hAnsi="Angsana New"/>
                <w:b/>
                <w:bCs/>
                <w:sz w:val="28"/>
                <w:szCs w:val="28"/>
                <w:cs/>
              </w:rPr>
              <w:t>202</w:t>
            </w:r>
            <w:r>
              <w:rPr>
                <w:rFonts w:ascii="Angsana New" w:hAnsi="Angsana New"/>
                <w:b/>
                <w:bCs/>
                <w:sz w:val="28"/>
                <w:szCs w:val="28"/>
                <w:lang w:val="en-US"/>
              </w:rPr>
              <w:t>5</w:t>
            </w:r>
          </w:p>
        </w:tc>
        <w:tc>
          <w:tcPr>
            <w:tcW w:w="1531" w:type="dxa"/>
            <w:shd w:val="clear" w:color="auto" w:fill="auto"/>
          </w:tcPr>
          <w:p w14:paraId="3180E380" w14:textId="5073E057" w:rsidR="00A64B2A" w:rsidRPr="00214E8A" w:rsidRDefault="002B4E23" w:rsidP="00FF7D9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22,800,000</w:t>
            </w:r>
          </w:p>
        </w:tc>
        <w:tc>
          <w:tcPr>
            <w:tcW w:w="1587" w:type="dxa"/>
          </w:tcPr>
          <w:p w14:paraId="38A472E7" w14:textId="789AF13B" w:rsidR="00A64B2A" w:rsidRPr="00214E8A" w:rsidRDefault="00A64B2A" w:rsidP="00FF7D9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z w:val="28"/>
                <w:szCs w:val="28"/>
              </w:rPr>
              <w:t>24</w:t>
            </w:r>
            <w:r w:rsidRPr="00214E8A">
              <w:rPr>
                <w:rFonts w:ascii="Angsana New" w:hAnsi="Angsana New"/>
                <w:b/>
                <w:bCs/>
                <w:sz w:val="28"/>
                <w:szCs w:val="28"/>
              </w:rPr>
              <w:t>,</w:t>
            </w:r>
            <w:r>
              <w:rPr>
                <w:rFonts w:ascii="Angsana New" w:hAnsi="Angsana New"/>
                <w:b/>
                <w:bCs/>
                <w:sz w:val="28"/>
                <w:szCs w:val="28"/>
              </w:rPr>
              <w:t>6</w:t>
            </w:r>
            <w:r w:rsidRPr="00214E8A">
              <w:rPr>
                <w:rFonts w:ascii="Angsana New" w:hAnsi="Angsana New"/>
                <w:b/>
                <w:bCs/>
                <w:sz w:val="28"/>
                <w:szCs w:val="28"/>
              </w:rPr>
              <w:t>00,000</w:t>
            </w:r>
          </w:p>
        </w:tc>
      </w:tr>
    </w:tbl>
    <w:p w14:paraId="527ED8BE" w14:textId="108E0C28" w:rsidR="006B50EB" w:rsidRDefault="008B1B3D" w:rsidP="00214E8A">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360"/>
        <w:jc w:val="thaiDistribute"/>
        <w:rPr>
          <w:rFonts w:ascii="Angsana New" w:hAnsi="Angsana New"/>
          <w:color w:val="000000"/>
          <w:sz w:val="28"/>
          <w:szCs w:val="28"/>
        </w:rPr>
      </w:pPr>
      <w:r w:rsidRPr="008B1B3D">
        <w:rPr>
          <w:rFonts w:ascii="Angsana New" w:hAnsi="Angsana New"/>
          <w:color w:val="000000"/>
          <w:sz w:val="28"/>
          <w:szCs w:val="28"/>
        </w:rPr>
        <w:t>A domestic subsidiary company entered into a loan agreement with a bank for credit facility of Baht 47.19 million, which bears interest at the rate 3.40% per annum from 1st year to 3rd year, and MLR - 2.00% per annum from 4th year onwards, with a monthly repayment term from June 2023 to May 2028, as mentioned in loan agreement. Such long-term loan guaranteed by the Company. The carrying amount of the loan from bank is a reasonable approximation of its fair value.</w:t>
      </w:r>
    </w:p>
    <w:p w14:paraId="4EF5F95A" w14:textId="6B722521" w:rsidR="008B1B3D" w:rsidRDefault="00FE04BC" w:rsidP="00214E8A">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360"/>
        <w:jc w:val="thaiDistribute"/>
        <w:rPr>
          <w:rFonts w:ascii="Angsana New" w:hAnsi="Angsana New"/>
          <w:color w:val="000000"/>
          <w:sz w:val="28"/>
          <w:szCs w:val="28"/>
        </w:rPr>
      </w:pPr>
      <w:r w:rsidRPr="00FE04BC">
        <w:rPr>
          <w:rFonts w:ascii="Angsana New" w:hAnsi="Angsana New"/>
          <w:color w:val="000000"/>
          <w:sz w:val="28"/>
          <w:szCs w:val="28"/>
        </w:rPr>
        <w:t>Under the term of loan agreement, subsidiary is required to maintain covenants as specified in the agreement such as debt to equity ratio and debt service coverage ratio.</w:t>
      </w:r>
    </w:p>
    <w:p w14:paraId="5858DDE3" w14:textId="293B88FD" w:rsidR="00B12322" w:rsidRDefault="00D141DC" w:rsidP="000339D5">
      <w:pPr>
        <w:pStyle w:val="BodyText2"/>
        <w:spacing w:before="240" w:after="0" w:line="240" w:lineRule="auto"/>
        <w:ind w:left="360"/>
        <w:jc w:val="thaiDistribute"/>
        <w:rPr>
          <w:rFonts w:ascii="Angsana New" w:hAnsi="Angsana New"/>
          <w:color w:val="000000"/>
          <w:sz w:val="28"/>
          <w:szCs w:val="28"/>
          <w:highlight w:val="yellow"/>
        </w:rPr>
      </w:pPr>
      <w:r w:rsidRPr="00D141DC">
        <w:rPr>
          <w:rFonts w:ascii="Angsana New" w:hAnsi="Angsana New"/>
          <w:color w:val="000000"/>
          <w:sz w:val="28"/>
          <w:szCs w:val="28"/>
        </w:rPr>
        <w:t>As of 31 December 2024, the subsidiary company is unable to maintain the loan covenant ratio under the loan agreement with the financial institution. However, the subsidiary company received a waiver letter from the financial institution on 26 December 2024 for consenting to a waiver of the failure to comply with the said terms and conditions in year 2024 without it being a breach of the terms and conditions or an event of default under the loan agreement.</w:t>
      </w:r>
    </w:p>
    <w:p w14:paraId="7E9E448D" w14:textId="77777777" w:rsidR="000F1778" w:rsidRDefault="000F1778" w:rsidP="005D3807">
      <w:pPr>
        <w:pStyle w:val="BodyText2"/>
        <w:spacing w:after="0" w:line="240" w:lineRule="auto"/>
        <w:jc w:val="thaiDistribute"/>
        <w:rPr>
          <w:rFonts w:ascii="Angsana New" w:hAnsi="Angsana New"/>
          <w:color w:val="000000"/>
          <w:sz w:val="28"/>
          <w:szCs w:val="28"/>
        </w:rPr>
      </w:pPr>
    </w:p>
    <w:p w14:paraId="355557CC" w14:textId="22F51482" w:rsidR="004C3112" w:rsidRPr="00AD7466" w:rsidRDefault="003A2B2E" w:rsidP="0059017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Pr>
          <w:rFonts w:ascii="Angsana New" w:hAnsi="Angsana New"/>
          <w:b/>
          <w:bCs/>
          <w:sz w:val="28"/>
          <w:szCs w:val="28"/>
        </w:rPr>
        <w:t>Income tax</w:t>
      </w:r>
      <w:r w:rsidR="004C3112" w:rsidRPr="00AD7466">
        <w:rPr>
          <w:rFonts w:ascii="Angsana New" w:hAnsi="Angsana New"/>
          <w:b/>
          <w:bCs/>
          <w:sz w:val="28"/>
          <w:szCs w:val="28"/>
        </w:rPr>
        <w:fldChar w:fldCharType="begin"/>
      </w:r>
      <w:r w:rsidR="004C3112" w:rsidRPr="00AD7466">
        <w:rPr>
          <w:rFonts w:ascii="Angsana New" w:hAnsi="Angsana New"/>
          <w:b/>
          <w:bCs/>
          <w:sz w:val="28"/>
          <w:szCs w:val="28"/>
        </w:rPr>
        <w:instrText xml:space="preserve"> XE "Tax:Disclosure"</w:instrText>
      </w:r>
      <w:r w:rsidR="004C3112" w:rsidRPr="00AD7466">
        <w:rPr>
          <w:rFonts w:ascii="Angsana New" w:hAnsi="Angsana New"/>
          <w:b/>
          <w:bCs/>
          <w:sz w:val="28"/>
          <w:szCs w:val="28"/>
        </w:rPr>
        <w:fldChar w:fldCharType="end"/>
      </w:r>
    </w:p>
    <w:p w14:paraId="26553B25" w14:textId="64C5FC5C" w:rsidR="006F5DF9" w:rsidRDefault="006F5DF9" w:rsidP="00F20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lang w:eastAsia="th-TH"/>
        </w:rPr>
      </w:pPr>
      <w:r w:rsidRPr="006F5DF9">
        <w:rPr>
          <w:rFonts w:ascii="Angsana New" w:hAnsi="Angsana New"/>
          <w:sz w:val="28"/>
          <w:szCs w:val="28"/>
          <w:lang w:eastAsia="th-TH"/>
        </w:rPr>
        <w:t>Income tax for the three-month period ended 31 March 202</w:t>
      </w:r>
      <w:r>
        <w:rPr>
          <w:rFonts w:ascii="Angsana New" w:hAnsi="Angsana New"/>
          <w:sz w:val="28"/>
          <w:szCs w:val="28"/>
          <w:lang w:eastAsia="th-TH"/>
        </w:rPr>
        <w:t>5</w:t>
      </w:r>
      <w:r w:rsidRPr="006F5DF9">
        <w:rPr>
          <w:rFonts w:ascii="Angsana New" w:hAnsi="Angsana New"/>
          <w:sz w:val="28"/>
          <w:szCs w:val="28"/>
          <w:lang w:eastAsia="th-TH"/>
        </w:rPr>
        <w:t xml:space="preserve"> and 202</w:t>
      </w:r>
      <w:r>
        <w:rPr>
          <w:rFonts w:ascii="Angsana New" w:hAnsi="Angsana New"/>
          <w:sz w:val="28"/>
          <w:szCs w:val="28"/>
          <w:lang w:eastAsia="th-TH"/>
        </w:rPr>
        <w:t>4</w:t>
      </w:r>
      <w:r w:rsidRPr="006F5DF9">
        <w:rPr>
          <w:rFonts w:ascii="Angsana New" w:hAnsi="Angsana New"/>
          <w:sz w:val="28"/>
          <w:szCs w:val="28"/>
          <w:lang w:eastAsia="th-TH"/>
        </w:rPr>
        <w:t xml:space="preserve"> are as follows:</w:t>
      </w:r>
    </w:p>
    <w:p w14:paraId="06DC1142" w14:textId="21540649" w:rsidR="002F2316" w:rsidRPr="000011B9" w:rsidRDefault="000011B9" w:rsidP="0000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right"/>
        <w:rPr>
          <w:rFonts w:ascii="Angsana New" w:hAnsi="Angsana New"/>
          <w:b/>
          <w:bCs/>
          <w:sz w:val="28"/>
          <w:szCs w:val="28"/>
        </w:rPr>
      </w:pPr>
      <w:r w:rsidRPr="000011B9">
        <w:rPr>
          <w:rFonts w:ascii="Angsana New" w:hAnsi="Angsana New"/>
          <w:b/>
          <w:bCs/>
          <w:sz w:val="28"/>
          <w:szCs w:val="28"/>
        </w:rPr>
        <w:t>(</w:t>
      </w:r>
      <w:r w:rsidR="00AB480C" w:rsidRPr="00AB480C">
        <w:rPr>
          <w:rFonts w:ascii="Angsana New" w:hAnsi="Angsana New"/>
          <w:b/>
          <w:bCs/>
          <w:sz w:val="28"/>
          <w:szCs w:val="28"/>
        </w:rPr>
        <w:t>Unit : Baht</w:t>
      </w:r>
      <w:r w:rsidRPr="000011B9">
        <w:rPr>
          <w:rFonts w:ascii="Angsana New" w:hAnsi="Angsana New"/>
          <w:b/>
          <w:bCs/>
          <w:sz w:val="28"/>
          <w:szCs w:val="28"/>
          <w:cs/>
        </w:rPr>
        <w:t>)</w:t>
      </w:r>
    </w:p>
    <w:tbl>
      <w:tblPr>
        <w:tblW w:w="8933" w:type="dxa"/>
        <w:tblInd w:w="252" w:type="dxa"/>
        <w:tblLayout w:type="fixed"/>
        <w:tblLook w:val="0000" w:firstRow="0" w:lastRow="0" w:firstColumn="0" w:lastColumn="0" w:noHBand="0" w:noVBand="0"/>
      </w:tblPr>
      <w:tblGrid>
        <w:gridCol w:w="2866"/>
        <w:gridCol w:w="1474"/>
        <w:gridCol w:w="1531"/>
        <w:gridCol w:w="1531"/>
        <w:gridCol w:w="1531"/>
      </w:tblGrid>
      <w:tr w:rsidR="002F2316" w:rsidRPr="00AD7466" w14:paraId="06EA10B5" w14:textId="77777777" w:rsidTr="00E856A4">
        <w:tc>
          <w:tcPr>
            <w:tcW w:w="2866" w:type="dxa"/>
          </w:tcPr>
          <w:p w14:paraId="438ED5C3" w14:textId="733AC622" w:rsidR="002F2316" w:rsidRPr="00AD7466"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Angsana New" w:hAnsi="Angsana New"/>
                <w:sz w:val="28"/>
                <w:szCs w:val="28"/>
                <w:lang w:val="en-GB"/>
              </w:rPr>
            </w:pPr>
          </w:p>
        </w:tc>
        <w:tc>
          <w:tcPr>
            <w:tcW w:w="3005" w:type="dxa"/>
            <w:gridSpan w:val="2"/>
          </w:tcPr>
          <w:p w14:paraId="59AB69F0" w14:textId="1DCC056C" w:rsidR="002F2316" w:rsidRPr="000011B9" w:rsidRDefault="0045357B" w:rsidP="00E856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right="-161"/>
              <w:rPr>
                <w:rFonts w:ascii="Angsana New" w:hAnsi="Angsana New"/>
                <w:b/>
                <w:bCs/>
                <w:sz w:val="28"/>
                <w:szCs w:val="28"/>
                <w:lang w:val="en-GB"/>
              </w:rPr>
            </w:pPr>
            <w:r w:rsidRPr="0045357B">
              <w:rPr>
                <w:rFonts w:ascii="Angsana New" w:hAnsi="Angsana New"/>
                <w:b/>
                <w:bCs/>
                <w:sz w:val="28"/>
                <w:szCs w:val="28"/>
              </w:rPr>
              <w:t>Consolidated financial information</w:t>
            </w:r>
          </w:p>
        </w:tc>
        <w:tc>
          <w:tcPr>
            <w:tcW w:w="3062" w:type="dxa"/>
            <w:gridSpan w:val="2"/>
          </w:tcPr>
          <w:p w14:paraId="200BFCB3" w14:textId="2BED92FD" w:rsidR="002F2316" w:rsidRPr="000011B9" w:rsidRDefault="009B2A29" w:rsidP="00E856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Angsana New" w:hAnsi="Angsana New"/>
                <w:b/>
                <w:bCs/>
                <w:sz w:val="28"/>
                <w:szCs w:val="28"/>
                <w:lang w:val="en-GB"/>
              </w:rPr>
            </w:pPr>
            <w:r w:rsidRPr="009B2A29">
              <w:rPr>
                <w:rFonts w:ascii="Angsana New" w:hAnsi="Angsana New"/>
                <w:b/>
                <w:bCs/>
                <w:sz w:val="28"/>
                <w:szCs w:val="28"/>
              </w:rPr>
              <w:t>Separate financial information</w:t>
            </w:r>
          </w:p>
        </w:tc>
      </w:tr>
      <w:tr w:rsidR="007F2210" w:rsidRPr="00AD7466" w14:paraId="66CAA349" w14:textId="77777777" w:rsidTr="00E856A4">
        <w:tc>
          <w:tcPr>
            <w:tcW w:w="2866" w:type="dxa"/>
          </w:tcPr>
          <w:p w14:paraId="5C8FB3A3" w14:textId="77777777" w:rsidR="007F2210" w:rsidRPr="00AD7466" w:rsidRDefault="007F2210"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Angsana New" w:hAnsi="Angsana New"/>
                <w:sz w:val="28"/>
                <w:szCs w:val="28"/>
                <w:lang w:val="en-GB"/>
              </w:rPr>
            </w:pPr>
          </w:p>
        </w:tc>
        <w:tc>
          <w:tcPr>
            <w:tcW w:w="6066" w:type="dxa"/>
            <w:gridSpan w:val="4"/>
            <w:vAlign w:val="bottom"/>
          </w:tcPr>
          <w:p w14:paraId="34BD8CAD" w14:textId="2060F16F" w:rsidR="007F2210" w:rsidRPr="000011B9" w:rsidRDefault="00D72ECA" w:rsidP="00E92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cs/>
              </w:rPr>
            </w:pPr>
            <w:r w:rsidRPr="00D72ECA">
              <w:rPr>
                <w:rFonts w:ascii="Angsana New" w:hAnsi="Angsana New"/>
                <w:b/>
                <w:bCs/>
                <w:sz w:val="28"/>
                <w:szCs w:val="28"/>
              </w:rPr>
              <w:t xml:space="preserve">For the three-month periods ended </w:t>
            </w:r>
            <w:r w:rsidRPr="00D72ECA">
              <w:rPr>
                <w:rFonts w:ascii="Angsana New" w:hAnsi="Angsana New"/>
                <w:b/>
                <w:bCs/>
                <w:sz w:val="28"/>
                <w:szCs w:val="28"/>
                <w:cs/>
              </w:rPr>
              <w:t xml:space="preserve">31 </w:t>
            </w:r>
            <w:r w:rsidRPr="00D72ECA">
              <w:rPr>
                <w:rFonts w:ascii="Angsana New" w:hAnsi="Angsana New"/>
                <w:b/>
                <w:bCs/>
                <w:sz w:val="28"/>
                <w:szCs w:val="28"/>
              </w:rPr>
              <w:t>March</w:t>
            </w:r>
          </w:p>
        </w:tc>
      </w:tr>
      <w:tr w:rsidR="000011B9" w:rsidRPr="00AD7466" w14:paraId="7D317959" w14:textId="77777777" w:rsidTr="00E856A4">
        <w:tc>
          <w:tcPr>
            <w:tcW w:w="2866" w:type="dxa"/>
          </w:tcPr>
          <w:p w14:paraId="53943F0C" w14:textId="77777777" w:rsidR="000011B9" w:rsidRPr="00AD7466" w:rsidRDefault="000011B9" w:rsidP="0000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Angsana New" w:hAnsi="Angsana New"/>
                <w:sz w:val="28"/>
                <w:szCs w:val="28"/>
                <w:lang w:val="en-GB"/>
              </w:rPr>
            </w:pPr>
          </w:p>
        </w:tc>
        <w:tc>
          <w:tcPr>
            <w:tcW w:w="1474" w:type="dxa"/>
            <w:vAlign w:val="bottom"/>
          </w:tcPr>
          <w:p w14:paraId="79439256" w14:textId="15DCE40A" w:rsidR="000011B9" w:rsidRPr="000011B9" w:rsidRDefault="000011B9" w:rsidP="000011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Angsana New" w:hAnsi="Angsana New"/>
                <w:b/>
                <w:bCs/>
                <w:sz w:val="28"/>
                <w:szCs w:val="28"/>
              </w:rPr>
            </w:pPr>
            <w:r w:rsidRPr="000011B9">
              <w:rPr>
                <w:rFonts w:ascii="Angsana New" w:hAnsi="Angsana New"/>
                <w:b/>
                <w:bCs/>
                <w:sz w:val="28"/>
                <w:szCs w:val="28"/>
              </w:rPr>
              <w:t>2</w:t>
            </w:r>
            <w:r w:rsidR="00D72ECA">
              <w:rPr>
                <w:rFonts w:ascii="Angsana New" w:hAnsi="Angsana New"/>
                <w:b/>
                <w:bCs/>
                <w:sz w:val="28"/>
                <w:szCs w:val="28"/>
              </w:rPr>
              <w:t>025</w:t>
            </w:r>
          </w:p>
        </w:tc>
        <w:tc>
          <w:tcPr>
            <w:tcW w:w="1531" w:type="dxa"/>
            <w:vAlign w:val="bottom"/>
          </w:tcPr>
          <w:p w14:paraId="3051EB6C" w14:textId="11CA739F" w:rsidR="000011B9" w:rsidRPr="000011B9" w:rsidRDefault="000011B9" w:rsidP="000011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rPr>
            </w:pPr>
            <w:r w:rsidRPr="000011B9">
              <w:rPr>
                <w:rFonts w:ascii="Angsana New" w:hAnsi="Angsana New"/>
                <w:b/>
                <w:bCs/>
                <w:sz w:val="28"/>
                <w:szCs w:val="28"/>
              </w:rPr>
              <w:t>2</w:t>
            </w:r>
            <w:r w:rsidR="00D72ECA">
              <w:rPr>
                <w:rFonts w:ascii="Angsana New" w:hAnsi="Angsana New"/>
                <w:b/>
                <w:bCs/>
                <w:sz w:val="28"/>
                <w:szCs w:val="28"/>
              </w:rPr>
              <w:t>024</w:t>
            </w:r>
          </w:p>
        </w:tc>
        <w:tc>
          <w:tcPr>
            <w:tcW w:w="1531" w:type="dxa"/>
            <w:vAlign w:val="bottom"/>
          </w:tcPr>
          <w:p w14:paraId="51C16394" w14:textId="5C9E2EDA" w:rsidR="000011B9" w:rsidRPr="000011B9" w:rsidRDefault="000011B9" w:rsidP="000011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Angsana New" w:hAnsi="Angsana New"/>
                <w:b/>
                <w:bCs/>
                <w:sz w:val="28"/>
                <w:szCs w:val="28"/>
              </w:rPr>
            </w:pPr>
            <w:r w:rsidRPr="000011B9">
              <w:rPr>
                <w:rFonts w:ascii="Angsana New" w:hAnsi="Angsana New"/>
                <w:b/>
                <w:bCs/>
                <w:sz w:val="28"/>
                <w:szCs w:val="28"/>
              </w:rPr>
              <w:t>2</w:t>
            </w:r>
            <w:r w:rsidR="00D72ECA">
              <w:rPr>
                <w:rFonts w:ascii="Angsana New" w:hAnsi="Angsana New"/>
                <w:b/>
                <w:bCs/>
                <w:sz w:val="28"/>
                <w:szCs w:val="28"/>
              </w:rPr>
              <w:t>025</w:t>
            </w:r>
          </w:p>
        </w:tc>
        <w:tc>
          <w:tcPr>
            <w:tcW w:w="1531" w:type="dxa"/>
            <w:vAlign w:val="bottom"/>
          </w:tcPr>
          <w:p w14:paraId="0315FA56" w14:textId="2C7A54F4" w:rsidR="000011B9" w:rsidRPr="000011B9" w:rsidRDefault="000011B9" w:rsidP="000011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rPr>
            </w:pPr>
            <w:r w:rsidRPr="000011B9">
              <w:rPr>
                <w:rFonts w:ascii="Angsana New" w:hAnsi="Angsana New"/>
                <w:b/>
                <w:bCs/>
                <w:sz w:val="28"/>
                <w:szCs w:val="28"/>
              </w:rPr>
              <w:t>2</w:t>
            </w:r>
            <w:r w:rsidR="00D72ECA">
              <w:rPr>
                <w:rFonts w:ascii="Angsana New" w:hAnsi="Angsana New"/>
                <w:b/>
                <w:bCs/>
                <w:sz w:val="28"/>
                <w:szCs w:val="28"/>
              </w:rPr>
              <w:t>024</w:t>
            </w:r>
          </w:p>
        </w:tc>
      </w:tr>
      <w:tr w:rsidR="002F2316" w:rsidRPr="00AD7466" w14:paraId="77E1ECD1" w14:textId="77777777" w:rsidTr="00E856A4">
        <w:tc>
          <w:tcPr>
            <w:tcW w:w="2866" w:type="dxa"/>
          </w:tcPr>
          <w:p w14:paraId="06E70A94" w14:textId="77777777" w:rsidR="002F2316" w:rsidRPr="00AD7466"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Angsana New" w:hAnsi="Angsana New"/>
                <w:sz w:val="28"/>
                <w:szCs w:val="28"/>
                <w:u w:val="single"/>
              </w:rPr>
            </w:pPr>
          </w:p>
        </w:tc>
        <w:tc>
          <w:tcPr>
            <w:tcW w:w="1474" w:type="dxa"/>
            <w:vAlign w:val="bottom"/>
          </w:tcPr>
          <w:p w14:paraId="688D882F" w14:textId="77777777" w:rsidR="002F2316" w:rsidRPr="00AD7466"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531" w:type="dxa"/>
            <w:vAlign w:val="bottom"/>
          </w:tcPr>
          <w:p w14:paraId="18AE6AAA" w14:textId="77777777" w:rsidR="002F2316" w:rsidRPr="00AD7466"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531" w:type="dxa"/>
            <w:vAlign w:val="bottom"/>
          </w:tcPr>
          <w:p w14:paraId="763EAB56" w14:textId="77777777" w:rsidR="002F2316" w:rsidRPr="00AD7466"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31" w:type="dxa"/>
            <w:vAlign w:val="bottom"/>
          </w:tcPr>
          <w:p w14:paraId="5D3FE931" w14:textId="77777777" w:rsidR="002F2316" w:rsidRPr="00AD7466"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0339D5" w:rsidRPr="00AD7466" w14:paraId="6FBA1AB7" w14:textId="77777777" w:rsidTr="00E856A4">
        <w:tc>
          <w:tcPr>
            <w:tcW w:w="2866" w:type="dxa"/>
          </w:tcPr>
          <w:p w14:paraId="3146FCF9" w14:textId="35B43DF4" w:rsidR="000339D5" w:rsidRPr="00AD7466" w:rsidRDefault="00E67259"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sz w:val="28"/>
                <w:szCs w:val="28"/>
                <w:lang w:val="en-GB"/>
              </w:rPr>
            </w:pPr>
            <w:r w:rsidRPr="00E67259">
              <w:rPr>
                <w:rFonts w:ascii="Angsana New" w:hAnsi="Angsana New"/>
                <w:sz w:val="28"/>
                <w:szCs w:val="28"/>
              </w:rPr>
              <w:t>Current income tax</w:t>
            </w:r>
          </w:p>
        </w:tc>
        <w:tc>
          <w:tcPr>
            <w:tcW w:w="1474" w:type="dxa"/>
            <w:shd w:val="clear" w:color="auto" w:fill="auto"/>
          </w:tcPr>
          <w:p w14:paraId="0B63976E" w14:textId="33EB49BE" w:rsidR="000339D5" w:rsidRPr="00AD7466" w:rsidRDefault="00606B17"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w:t>
            </w:r>
            <w:r w:rsidR="009E5710" w:rsidRPr="009E5710">
              <w:rPr>
                <w:rFonts w:ascii="Angsana New" w:hAnsi="Angsana New"/>
                <w:sz w:val="28"/>
                <w:szCs w:val="28"/>
              </w:rPr>
              <w:t>1,577,740</w:t>
            </w:r>
            <w:r>
              <w:rPr>
                <w:rFonts w:ascii="Angsana New" w:hAnsi="Angsana New"/>
                <w:sz w:val="28"/>
                <w:szCs w:val="28"/>
              </w:rPr>
              <w:t>)</w:t>
            </w:r>
          </w:p>
        </w:tc>
        <w:tc>
          <w:tcPr>
            <w:tcW w:w="1531" w:type="dxa"/>
          </w:tcPr>
          <w:p w14:paraId="06B50891" w14:textId="5CBEF86E" w:rsidR="000339D5" w:rsidRPr="00AD7466"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52D7E">
              <w:rPr>
                <w:rFonts w:ascii="Angsana New" w:hAnsi="Angsana New"/>
                <w:sz w:val="28"/>
                <w:szCs w:val="28"/>
              </w:rPr>
              <w:t>(1,122,546)</w:t>
            </w:r>
          </w:p>
        </w:tc>
        <w:tc>
          <w:tcPr>
            <w:tcW w:w="1531" w:type="dxa"/>
            <w:shd w:val="clear" w:color="auto" w:fill="auto"/>
          </w:tcPr>
          <w:p w14:paraId="6A165F97" w14:textId="50492D5F" w:rsidR="000339D5" w:rsidRPr="00AD7466" w:rsidRDefault="00F77AD0"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(635,139)</w:t>
            </w:r>
          </w:p>
        </w:tc>
        <w:tc>
          <w:tcPr>
            <w:tcW w:w="1531" w:type="dxa"/>
            <w:shd w:val="clear" w:color="auto" w:fill="auto"/>
          </w:tcPr>
          <w:p w14:paraId="775E178B" w14:textId="71B88AC9" w:rsidR="000339D5" w:rsidRPr="00AD7466"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52D7E">
              <w:rPr>
                <w:rFonts w:ascii="Angsana New" w:hAnsi="Angsana New"/>
                <w:sz w:val="28"/>
                <w:szCs w:val="28"/>
              </w:rPr>
              <w:t>(758,012)</w:t>
            </w:r>
          </w:p>
        </w:tc>
      </w:tr>
      <w:tr w:rsidR="000339D5" w:rsidRPr="00AD7466" w14:paraId="54A3EF09" w14:textId="77777777" w:rsidTr="00E856A4">
        <w:tc>
          <w:tcPr>
            <w:tcW w:w="2866" w:type="dxa"/>
          </w:tcPr>
          <w:p w14:paraId="519FDBFC" w14:textId="2863289B" w:rsidR="000339D5" w:rsidRPr="00AD7466" w:rsidRDefault="00067010"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sz w:val="28"/>
                <w:szCs w:val="28"/>
              </w:rPr>
            </w:pPr>
            <w:r w:rsidRPr="00067010">
              <w:rPr>
                <w:rFonts w:ascii="Angsana New" w:hAnsi="Angsana New"/>
                <w:sz w:val="28"/>
                <w:szCs w:val="28"/>
              </w:rPr>
              <w:t>Deferred income tax</w:t>
            </w:r>
          </w:p>
        </w:tc>
        <w:tc>
          <w:tcPr>
            <w:tcW w:w="1474" w:type="dxa"/>
            <w:shd w:val="clear" w:color="auto" w:fill="auto"/>
          </w:tcPr>
          <w:p w14:paraId="7CC735F9" w14:textId="0B5FC690" w:rsidR="000339D5" w:rsidRPr="00AD7466" w:rsidRDefault="009E5710" w:rsidP="000339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9E5710">
              <w:rPr>
                <w:rFonts w:ascii="Angsana New" w:hAnsi="Angsana New"/>
                <w:sz w:val="28"/>
                <w:szCs w:val="28"/>
              </w:rPr>
              <w:t>1,264,337</w:t>
            </w:r>
          </w:p>
        </w:tc>
        <w:tc>
          <w:tcPr>
            <w:tcW w:w="1531" w:type="dxa"/>
          </w:tcPr>
          <w:p w14:paraId="016E9316" w14:textId="2A84F497" w:rsidR="000339D5" w:rsidRPr="00AD7466" w:rsidRDefault="000339D5" w:rsidP="000339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52D7E">
              <w:rPr>
                <w:rFonts w:ascii="Angsana New" w:hAnsi="Angsana New"/>
                <w:sz w:val="28"/>
                <w:szCs w:val="28"/>
              </w:rPr>
              <w:t>(1,966,879)</w:t>
            </w:r>
          </w:p>
        </w:tc>
        <w:tc>
          <w:tcPr>
            <w:tcW w:w="1531" w:type="dxa"/>
            <w:shd w:val="clear" w:color="auto" w:fill="auto"/>
          </w:tcPr>
          <w:p w14:paraId="0A0D6FC3" w14:textId="17AB3192" w:rsidR="000339D5" w:rsidRPr="00AD7466" w:rsidRDefault="00F77AD0" w:rsidP="000339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56,351</w:t>
            </w:r>
          </w:p>
        </w:tc>
        <w:tc>
          <w:tcPr>
            <w:tcW w:w="1531" w:type="dxa"/>
            <w:shd w:val="clear" w:color="auto" w:fill="auto"/>
          </w:tcPr>
          <w:p w14:paraId="40854B3B" w14:textId="5E033ABF" w:rsidR="000339D5" w:rsidRPr="00AD7466" w:rsidRDefault="000339D5" w:rsidP="000339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52D7E">
              <w:rPr>
                <w:rFonts w:ascii="Angsana New" w:hAnsi="Angsana New"/>
                <w:sz w:val="28"/>
                <w:szCs w:val="28"/>
              </w:rPr>
              <w:t>441,737</w:t>
            </w:r>
          </w:p>
        </w:tc>
      </w:tr>
      <w:tr w:rsidR="000339D5" w:rsidRPr="000339D5" w14:paraId="74C91DFC" w14:textId="77777777" w:rsidTr="00E856A4">
        <w:trPr>
          <w:trHeight w:val="340"/>
        </w:trPr>
        <w:tc>
          <w:tcPr>
            <w:tcW w:w="2866" w:type="dxa"/>
          </w:tcPr>
          <w:p w14:paraId="30161146" w14:textId="36F7755D" w:rsidR="000339D5" w:rsidRPr="000339D5" w:rsidRDefault="00C24871"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b/>
                <w:bCs/>
                <w:sz w:val="28"/>
                <w:szCs w:val="28"/>
                <w:cs/>
              </w:rPr>
            </w:pPr>
            <w:r w:rsidRPr="00C24871">
              <w:rPr>
                <w:rFonts w:ascii="Angsana New" w:hAnsi="Angsana New"/>
                <w:b/>
                <w:bCs/>
                <w:sz w:val="28"/>
                <w:szCs w:val="28"/>
              </w:rPr>
              <w:t>Income tax benefit (expense)</w:t>
            </w:r>
          </w:p>
        </w:tc>
        <w:tc>
          <w:tcPr>
            <w:tcW w:w="1474" w:type="dxa"/>
            <w:shd w:val="clear" w:color="auto" w:fill="auto"/>
          </w:tcPr>
          <w:p w14:paraId="59A17E93" w14:textId="6C77C1CF" w:rsidR="000339D5" w:rsidRPr="000339D5" w:rsidRDefault="00606B17" w:rsidP="000339D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w:t>
            </w:r>
            <w:r w:rsidR="009E5710" w:rsidRPr="009E5710">
              <w:rPr>
                <w:rFonts w:ascii="Angsana New" w:hAnsi="Angsana New"/>
                <w:b/>
                <w:bCs/>
                <w:sz w:val="28"/>
                <w:szCs w:val="28"/>
              </w:rPr>
              <w:t>313,403</w:t>
            </w:r>
            <w:r>
              <w:rPr>
                <w:rFonts w:ascii="Angsana New" w:hAnsi="Angsana New"/>
                <w:b/>
                <w:bCs/>
                <w:sz w:val="28"/>
                <w:szCs w:val="28"/>
              </w:rPr>
              <w:t>)</w:t>
            </w:r>
          </w:p>
        </w:tc>
        <w:tc>
          <w:tcPr>
            <w:tcW w:w="1531" w:type="dxa"/>
          </w:tcPr>
          <w:p w14:paraId="2381A692" w14:textId="4DC05199" w:rsidR="000339D5" w:rsidRPr="000339D5" w:rsidRDefault="000339D5" w:rsidP="000339D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0339D5">
              <w:rPr>
                <w:rFonts w:ascii="Angsana New" w:hAnsi="Angsana New"/>
                <w:b/>
                <w:bCs/>
                <w:sz w:val="28"/>
                <w:szCs w:val="28"/>
              </w:rPr>
              <w:t>(3,089,425)</w:t>
            </w:r>
          </w:p>
        </w:tc>
        <w:tc>
          <w:tcPr>
            <w:tcW w:w="1531" w:type="dxa"/>
            <w:shd w:val="clear" w:color="auto" w:fill="auto"/>
          </w:tcPr>
          <w:p w14:paraId="3FDFE85C" w14:textId="29AEB660" w:rsidR="000339D5" w:rsidRPr="000339D5" w:rsidRDefault="00516AC3" w:rsidP="000339D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w:t>
            </w:r>
            <w:r w:rsidR="00F77AD0">
              <w:rPr>
                <w:rFonts w:ascii="Angsana New" w:hAnsi="Angsana New"/>
                <w:b/>
                <w:bCs/>
                <w:sz w:val="28"/>
                <w:szCs w:val="28"/>
              </w:rPr>
              <w:t>578,788</w:t>
            </w:r>
            <w:r>
              <w:rPr>
                <w:rFonts w:ascii="Angsana New" w:hAnsi="Angsana New"/>
                <w:b/>
                <w:bCs/>
                <w:sz w:val="28"/>
                <w:szCs w:val="28"/>
              </w:rPr>
              <w:t>)</w:t>
            </w:r>
          </w:p>
        </w:tc>
        <w:tc>
          <w:tcPr>
            <w:tcW w:w="1531" w:type="dxa"/>
            <w:shd w:val="clear" w:color="auto" w:fill="auto"/>
          </w:tcPr>
          <w:p w14:paraId="0BE1E98B" w14:textId="1ADE5194" w:rsidR="000339D5" w:rsidRPr="000339D5" w:rsidRDefault="000339D5" w:rsidP="000339D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0339D5">
              <w:rPr>
                <w:rFonts w:ascii="Angsana New" w:hAnsi="Angsana New"/>
                <w:b/>
                <w:bCs/>
                <w:sz w:val="28"/>
                <w:szCs w:val="28"/>
              </w:rPr>
              <w:t>(316,275)</w:t>
            </w:r>
          </w:p>
        </w:tc>
      </w:tr>
    </w:tbl>
    <w:p w14:paraId="47DB6B40" w14:textId="7D2A3202" w:rsidR="0085570F" w:rsidRPr="0085570F" w:rsidRDefault="00A01E58" w:rsidP="0085570F">
      <w:pPr>
        <w:pStyle w:val="ListParagraph"/>
        <w:numPr>
          <w:ilvl w:val="0"/>
          <w:numId w:val="7"/>
        </w:numPr>
        <w:spacing w:line="240" w:lineRule="auto"/>
        <w:ind w:right="-18"/>
        <w:jc w:val="thaiDistribute"/>
        <w:rPr>
          <w:rFonts w:ascii="Angsana New" w:hAnsi="Angsana New"/>
          <w:b/>
          <w:bCs/>
          <w:sz w:val="28"/>
        </w:rPr>
      </w:pPr>
      <w:r>
        <w:rPr>
          <w:rFonts w:ascii="Angsana New" w:hAnsi="Angsana New"/>
          <w:b/>
          <w:bCs/>
          <w:sz w:val="28"/>
        </w:rPr>
        <w:lastRenderedPageBreak/>
        <w:t>Fair value</w:t>
      </w:r>
    </w:p>
    <w:p w14:paraId="4219080E" w14:textId="157D2701" w:rsidR="00313309" w:rsidRDefault="00313309" w:rsidP="00855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8"/>
        <w:jc w:val="thaiDistribute"/>
        <w:rPr>
          <w:rFonts w:ascii="Angsana New" w:hAnsi="Angsana New"/>
          <w:sz w:val="28"/>
          <w:szCs w:val="28"/>
        </w:rPr>
      </w:pPr>
      <w:r w:rsidRPr="00313309">
        <w:rPr>
          <w:rFonts w:ascii="Angsana New" w:hAnsi="Angsana New"/>
          <w:sz w:val="28"/>
          <w:szCs w:val="28"/>
        </w:rPr>
        <w:t>Carrying Amount versus Fair Value</w:t>
      </w:r>
    </w:p>
    <w:p w14:paraId="7F94CBE8" w14:textId="113B391E" w:rsidR="00BE279E" w:rsidRPr="00240DF6" w:rsidRDefault="00240DF6"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8"/>
        <w:jc w:val="thaiDistribute"/>
        <w:rPr>
          <w:rFonts w:ascii="Angsana New" w:hAnsi="Angsana New"/>
          <w:iCs/>
          <w:sz w:val="28"/>
          <w:szCs w:val="28"/>
        </w:rPr>
      </w:pPr>
      <w:r w:rsidRPr="00240DF6">
        <w:rPr>
          <w:rFonts w:ascii="Angsana New" w:hAnsi="Angsana New"/>
          <w:iCs/>
          <w:sz w:val="28"/>
          <w:szCs w:val="28"/>
        </w:rPr>
        <w:t>The Group considers that the carrying amount of the following financial assets and financial liabilities are a reasonable approximation of their fair value:</w:t>
      </w:r>
    </w:p>
    <w:p w14:paraId="295B570B" w14:textId="20DAB30F" w:rsidR="00BB2FE3" w:rsidRPr="00AD7466" w:rsidRDefault="00171B8D" w:rsidP="00445CC5">
      <w:pPr>
        <w:pStyle w:val="ListParagraph"/>
        <w:numPr>
          <w:ilvl w:val="0"/>
          <w:numId w:val="9"/>
        </w:numPr>
        <w:spacing w:after="0" w:line="240" w:lineRule="auto"/>
        <w:ind w:left="1080" w:hanging="371"/>
        <w:jc w:val="both"/>
        <w:rPr>
          <w:rFonts w:ascii="Angsana New" w:hAnsi="Angsana New"/>
          <w:i/>
          <w:sz w:val="28"/>
        </w:rPr>
      </w:pPr>
      <w:r>
        <w:rPr>
          <w:rFonts w:ascii="Angsana New" w:hAnsi="Angsana New"/>
          <w:iCs/>
          <w:sz w:val="28"/>
        </w:rPr>
        <w:t>Cash and</w:t>
      </w:r>
      <w:r w:rsidR="005C490E">
        <w:rPr>
          <w:rFonts w:ascii="Angsana New" w:hAnsi="Angsana New"/>
          <w:iCs/>
          <w:sz w:val="28"/>
        </w:rPr>
        <w:t xml:space="preserve"> cash equivalents</w:t>
      </w:r>
    </w:p>
    <w:p w14:paraId="48A05F56" w14:textId="04B1ECA3" w:rsidR="00BB2FE3" w:rsidRPr="005C490E" w:rsidRDefault="005C490E" w:rsidP="00445CC5">
      <w:pPr>
        <w:pStyle w:val="ListParagraph"/>
        <w:numPr>
          <w:ilvl w:val="0"/>
          <w:numId w:val="9"/>
        </w:numPr>
        <w:spacing w:after="0" w:line="240" w:lineRule="auto"/>
        <w:ind w:left="1080" w:hanging="371"/>
        <w:jc w:val="both"/>
        <w:rPr>
          <w:rFonts w:ascii="Angsana New" w:hAnsi="Angsana New"/>
          <w:iCs/>
          <w:sz w:val="28"/>
        </w:rPr>
      </w:pPr>
      <w:r>
        <w:rPr>
          <w:rFonts w:ascii="Angsana New" w:hAnsi="Angsana New"/>
          <w:iCs/>
          <w:sz w:val="28"/>
        </w:rPr>
        <w:t>Trade and other current</w:t>
      </w:r>
      <w:r w:rsidR="00B657CC">
        <w:rPr>
          <w:rFonts w:ascii="Angsana New" w:hAnsi="Angsana New"/>
          <w:iCs/>
          <w:sz w:val="28"/>
        </w:rPr>
        <w:t xml:space="preserve"> </w:t>
      </w:r>
      <w:r w:rsidR="00794C01" w:rsidRPr="00794C01">
        <w:rPr>
          <w:rFonts w:ascii="Angsana New" w:hAnsi="Angsana New"/>
          <w:iCs/>
          <w:sz w:val="28"/>
        </w:rPr>
        <w:t>receivables</w:t>
      </w:r>
    </w:p>
    <w:p w14:paraId="2CEBA28F" w14:textId="56E09270" w:rsidR="007B2452" w:rsidRPr="00145F7A" w:rsidRDefault="00145F7A" w:rsidP="00445CC5">
      <w:pPr>
        <w:pStyle w:val="ListParagraph"/>
        <w:numPr>
          <w:ilvl w:val="0"/>
          <w:numId w:val="9"/>
        </w:numPr>
        <w:spacing w:after="0" w:line="240" w:lineRule="auto"/>
        <w:ind w:left="1080" w:hanging="371"/>
        <w:jc w:val="both"/>
        <w:rPr>
          <w:rFonts w:ascii="Angsana New" w:hAnsi="Angsana New"/>
          <w:iCs/>
          <w:sz w:val="28"/>
        </w:rPr>
      </w:pPr>
      <w:r w:rsidRPr="00145F7A">
        <w:rPr>
          <w:rFonts w:ascii="Angsana New" w:hAnsi="Angsana New"/>
          <w:sz w:val="28"/>
        </w:rPr>
        <w:t>Long-term loan to employees</w:t>
      </w:r>
    </w:p>
    <w:p w14:paraId="09651B76" w14:textId="68A82B07" w:rsidR="00BE3467" w:rsidRPr="00145F7A" w:rsidRDefault="00741948" w:rsidP="00445CC5">
      <w:pPr>
        <w:pStyle w:val="ListParagraph"/>
        <w:numPr>
          <w:ilvl w:val="0"/>
          <w:numId w:val="9"/>
        </w:numPr>
        <w:spacing w:after="0" w:line="240" w:lineRule="auto"/>
        <w:ind w:left="1080" w:hanging="371"/>
        <w:jc w:val="both"/>
        <w:rPr>
          <w:rFonts w:ascii="Angsana New" w:hAnsi="Angsana New"/>
          <w:iCs/>
          <w:sz w:val="28"/>
        </w:rPr>
      </w:pPr>
      <w:r w:rsidRPr="00145F7A">
        <w:rPr>
          <w:rFonts w:ascii="Angsana New" w:hAnsi="Angsana New"/>
          <w:iCs/>
          <w:sz w:val="28"/>
        </w:rPr>
        <w:t>Short-term loans from banks</w:t>
      </w:r>
    </w:p>
    <w:p w14:paraId="06C46750" w14:textId="750C1533" w:rsidR="00B965FA" w:rsidRPr="00145F7A" w:rsidRDefault="0033671C" w:rsidP="00445CC5">
      <w:pPr>
        <w:pStyle w:val="ListParagraph"/>
        <w:numPr>
          <w:ilvl w:val="0"/>
          <w:numId w:val="9"/>
        </w:numPr>
        <w:spacing w:after="0" w:line="240" w:lineRule="auto"/>
        <w:ind w:left="1080" w:hanging="371"/>
        <w:jc w:val="both"/>
        <w:rPr>
          <w:rFonts w:ascii="Angsana New" w:hAnsi="Angsana New"/>
          <w:iCs/>
          <w:sz w:val="28"/>
        </w:rPr>
      </w:pPr>
      <w:r w:rsidRPr="00145F7A">
        <w:rPr>
          <w:rFonts w:ascii="Angsana New" w:hAnsi="Angsana New"/>
          <w:iCs/>
          <w:sz w:val="28"/>
        </w:rPr>
        <w:t>Trade and other current payables</w:t>
      </w:r>
    </w:p>
    <w:p w14:paraId="3270CCC8" w14:textId="707BFC64" w:rsidR="00BC35F2" w:rsidRPr="005C490E" w:rsidRDefault="0033671C" w:rsidP="0029383E">
      <w:pPr>
        <w:pStyle w:val="ListParagraph"/>
        <w:numPr>
          <w:ilvl w:val="0"/>
          <w:numId w:val="9"/>
        </w:numPr>
        <w:spacing w:after="0" w:line="240" w:lineRule="auto"/>
        <w:ind w:left="1080" w:hanging="371"/>
        <w:jc w:val="both"/>
        <w:rPr>
          <w:rFonts w:ascii="Angsana New" w:hAnsi="Angsana New"/>
          <w:iCs/>
          <w:sz w:val="28"/>
        </w:rPr>
      </w:pPr>
      <w:r>
        <w:rPr>
          <w:rFonts w:ascii="Angsana New" w:hAnsi="Angsana New"/>
          <w:iCs/>
          <w:sz w:val="28"/>
        </w:rPr>
        <w:t>Lease liabilities</w:t>
      </w:r>
    </w:p>
    <w:p w14:paraId="0664C266" w14:textId="77777777" w:rsidR="0029383E" w:rsidRDefault="0029383E" w:rsidP="00F20A12">
      <w:pPr>
        <w:spacing w:line="240" w:lineRule="auto"/>
        <w:jc w:val="both"/>
        <w:rPr>
          <w:rFonts w:ascii="Angsana New" w:hAnsi="Angsana New"/>
          <w:iCs/>
          <w:sz w:val="28"/>
        </w:rPr>
      </w:pPr>
    </w:p>
    <w:p w14:paraId="62827F4C" w14:textId="77777777" w:rsidR="000F1778" w:rsidRDefault="000F1778" w:rsidP="00F20A12">
      <w:pPr>
        <w:spacing w:line="240" w:lineRule="auto"/>
        <w:jc w:val="both"/>
        <w:rPr>
          <w:rFonts w:ascii="Angsana New" w:hAnsi="Angsana New"/>
          <w:iCs/>
          <w:sz w:val="28"/>
        </w:rPr>
        <w:sectPr w:rsidR="000F1778" w:rsidSect="00606271">
          <w:pgSz w:w="11909" w:h="16834" w:code="9"/>
          <w:pgMar w:top="1440" w:right="1140" w:bottom="1140" w:left="1701" w:header="567" w:footer="851" w:gutter="0"/>
          <w:cols w:space="720"/>
          <w:docGrid w:linePitch="245"/>
        </w:sectPr>
      </w:pPr>
    </w:p>
    <w:p w14:paraId="69C04C56" w14:textId="77777777" w:rsidR="004A6155" w:rsidRPr="0029383E" w:rsidRDefault="004A6155" w:rsidP="004A615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lastRenderedPageBreak/>
        <w:t>Segment information</w:t>
      </w:r>
    </w:p>
    <w:p w14:paraId="113D8179" w14:textId="77777777" w:rsidR="004A6155" w:rsidRDefault="004A6155" w:rsidP="004A6155">
      <w:pPr>
        <w:pStyle w:val="BodyTextIndent2"/>
        <w:ind w:left="360"/>
        <w:jc w:val="thaiDistribute"/>
        <w:rPr>
          <w:rFonts w:ascii="Angsana New" w:hAnsi="Angsana New"/>
          <w:sz w:val="28"/>
          <w:szCs w:val="28"/>
        </w:rPr>
      </w:pPr>
      <w:r>
        <w:rPr>
          <w:rFonts w:ascii="Angsana New" w:hAnsi="Angsana New"/>
          <w:sz w:val="28"/>
          <w:szCs w:val="28"/>
        </w:rPr>
        <w:t>For the three-month period ended 31 March 2025</w:t>
      </w:r>
    </w:p>
    <w:p w14:paraId="7F9CA697" w14:textId="77777777" w:rsidR="004A6155" w:rsidRPr="00AD7466" w:rsidRDefault="004A6155" w:rsidP="004A6155">
      <w:pPr>
        <w:pStyle w:val="BodyTextIndent2"/>
        <w:ind w:left="360" w:right="-483"/>
        <w:jc w:val="right"/>
        <w:rPr>
          <w:rFonts w:ascii="Angsana New" w:hAnsi="Angsana New"/>
          <w:sz w:val="28"/>
          <w:szCs w:val="28"/>
        </w:rPr>
      </w:pPr>
      <w:r w:rsidRPr="00887941">
        <w:rPr>
          <w:rFonts w:ascii="Angsana New" w:hAnsi="Angsana New"/>
          <w:b/>
          <w:bCs/>
          <w:sz w:val="26"/>
          <w:szCs w:val="26"/>
        </w:rPr>
        <w:t>(</w:t>
      </w:r>
      <w:r w:rsidRPr="00C7614A">
        <w:rPr>
          <w:rFonts w:ascii="Angsana New" w:hAnsi="Angsana New"/>
          <w:b/>
          <w:bCs/>
          <w:sz w:val="26"/>
          <w:szCs w:val="26"/>
        </w:rPr>
        <w:t>Unit : Thousand Baht</w:t>
      </w:r>
      <w:r w:rsidRPr="00887941">
        <w:rPr>
          <w:rFonts w:ascii="Angsana New" w:hAnsi="Angsana New"/>
          <w:b/>
          <w:bCs/>
          <w:sz w:val="26"/>
          <w:szCs w:val="26"/>
        </w:rPr>
        <w:t>)</w:t>
      </w:r>
    </w:p>
    <w:tbl>
      <w:tblPr>
        <w:tblStyle w:val="TableGrid"/>
        <w:tblW w:w="14914"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0"/>
        <w:gridCol w:w="1018"/>
        <w:gridCol w:w="18"/>
        <w:gridCol w:w="746"/>
        <w:gridCol w:w="236"/>
        <w:gridCol w:w="134"/>
        <w:gridCol w:w="6"/>
        <w:gridCol w:w="830"/>
        <w:gridCol w:w="219"/>
        <w:gridCol w:w="22"/>
        <w:gridCol w:w="845"/>
        <w:gridCol w:w="232"/>
        <w:gridCol w:w="38"/>
        <w:gridCol w:w="712"/>
        <w:gridCol w:w="327"/>
        <w:gridCol w:w="9"/>
        <w:gridCol w:w="749"/>
        <w:gridCol w:w="366"/>
        <w:gridCol w:w="10"/>
        <w:gridCol w:w="755"/>
        <w:gridCol w:w="362"/>
        <w:gridCol w:w="17"/>
        <w:gridCol w:w="741"/>
        <w:gridCol w:w="383"/>
        <w:gridCol w:w="10"/>
        <w:gridCol w:w="563"/>
        <w:gridCol w:w="475"/>
        <w:gridCol w:w="11"/>
        <w:gridCol w:w="594"/>
        <w:gridCol w:w="493"/>
        <w:gridCol w:w="37"/>
        <w:gridCol w:w="10"/>
        <w:gridCol w:w="985"/>
        <w:gridCol w:w="35"/>
        <w:gridCol w:w="1077"/>
        <w:gridCol w:w="18"/>
        <w:gridCol w:w="11"/>
      </w:tblGrid>
      <w:tr w:rsidR="004A6155" w:rsidRPr="00887941" w14:paraId="7C06EFBA" w14:textId="77777777" w:rsidTr="00234927">
        <w:trPr>
          <w:trHeight w:val="305"/>
        </w:trPr>
        <w:tc>
          <w:tcPr>
            <w:tcW w:w="1820" w:type="dxa"/>
          </w:tcPr>
          <w:p w14:paraId="37AFF26E" w14:textId="77777777" w:rsidR="004A6155" w:rsidRPr="00887941" w:rsidRDefault="004A6155" w:rsidP="008F6658">
            <w:pPr>
              <w:pStyle w:val="BodyTextIndent2"/>
              <w:spacing w:line="280" w:lineRule="exact"/>
              <w:ind w:left="0"/>
              <w:jc w:val="thaiDistribute"/>
              <w:rPr>
                <w:rFonts w:ascii="Angsana New" w:hAnsi="Angsana New"/>
                <w:b/>
                <w:bCs/>
                <w:sz w:val="26"/>
                <w:szCs w:val="26"/>
                <w:cs/>
              </w:rPr>
            </w:pPr>
          </w:p>
        </w:tc>
        <w:tc>
          <w:tcPr>
            <w:tcW w:w="13094" w:type="dxa"/>
            <w:gridSpan w:val="36"/>
          </w:tcPr>
          <w:p w14:paraId="73F43E4C"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rPr>
            </w:pPr>
            <w:r w:rsidRPr="001B736B">
              <w:rPr>
                <w:rFonts w:ascii="Angsana New" w:hAnsi="Angsana New"/>
                <w:b/>
                <w:bCs/>
                <w:sz w:val="26"/>
                <w:szCs w:val="26"/>
              </w:rPr>
              <w:t>Consolidated financial information</w:t>
            </w:r>
          </w:p>
        </w:tc>
      </w:tr>
      <w:tr w:rsidR="004A6155" w:rsidRPr="00887941" w14:paraId="3DF74ED7" w14:textId="77777777" w:rsidTr="00234927">
        <w:trPr>
          <w:gridAfter w:val="2"/>
          <w:wAfter w:w="29" w:type="dxa"/>
          <w:trHeight w:val="305"/>
        </w:trPr>
        <w:tc>
          <w:tcPr>
            <w:tcW w:w="1820" w:type="dxa"/>
          </w:tcPr>
          <w:p w14:paraId="3127B82B" w14:textId="77777777" w:rsidR="004A6155" w:rsidRPr="00887941" w:rsidRDefault="004A6155" w:rsidP="008F6658">
            <w:pPr>
              <w:pStyle w:val="BodyTextIndent2"/>
              <w:spacing w:line="280" w:lineRule="exact"/>
              <w:ind w:left="0"/>
              <w:jc w:val="thaiDistribute"/>
              <w:rPr>
                <w:rFonts w:ascii="Angsana New" w:hAnsi="Angsana New"/>
                <w:b/>
                <w:bCs/>
                <w:sz w:val="26"/>
                <w:szCs w:val="26"/>
              </w:rPr>
            </w:pPr>
          </w:p>
        </w:tc>
        <w:tc>
          <w:tcPr>
            <w:tcW w:w="2158" w:type="dxa"/>
            <w:gridSpan w:val="6"/>
            <w:vAlign w:val="bottom"/>
          </w:tcPr>
          <w:p w14:paraId="5BD11E5D"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cs/>
              </w:rPr>
            </w:pPr>
            <w:r w:rsidRPr="00573499">
              <w:rPr>
                <w:rFonts w:ascii="Angsana New" w:hAnsi="Angsana New"/>
                <w:b/>
                <w:bCs/>
                <w:sz w:val="26"/>
                <w:szCs w:val="26"/>
              </w:rPr>
              <w:t>Tires</w:t>
            </w:r>
          </w:p>
        </w:tc>
        <w:tc>
          <w:tcPr>
            <w:tcW w:w="2148" w:type="dxa"/>
            <w:gridSpan w:val="5"/>
            <w:vAlign w:val="bottom"/>
          </w:tcPr>
          <w:p w14:paraId="0086C056"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cs/>
              </w:rPr>
            </w:pPr>
            <w:r w:rsidRPr="004760B7">
              <w:rPr>
                <w:rFonts w:ascii="Angsana New" w:hAnsi="Angsana New"/>
                <w:b/>
                <w:bCs/>
                <w:sz w:val="26"/>
                <w:szCs w:val="26"/>
              </w:rPr>
              <w:t>Tubes</w:t>
            </w:r>
          </w:p>
        </w:tc>
        <w:tc>
          <w:tcPr>
            <w:tcW w:w="2201" w:type="dxa"/>
            <w:gridSpan w:val="6"/>
            <w:vAlign w:val="bottom"/>
          </w:tcPr>
          <w:p w14:paraId="4C8D61F5"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cs/>
              </w:rPr>
            </w:pPr>
            <w:r w:rsidRPr="00614E14">
              <w:rPr>
                <w:rFonts w:ascii="Angsana New" w:hAnsi="Angsana New"/>
                <w:b/>
                <w:bCs/>
                <w:sz w:val="26"/>
                <w:szCs w:val="26"/>
              </w:rPr>
              <w:t>Battery</w:t>
            </w:r>
          </w:p>
        </w:tc>
        <w:tc>
          <w:tcPr>
            <w:tcW w:w="1127" w:type="dxa"/>
            <w:gridSpan w:val="3"/>
            <w:vAlign w:val="bottom"/>
          </w:tcPr>
          <w:p w14:paraId="66F3CF1E"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cs/>
              </w:rPr>
            </w:pPr>
            <w:r w:rsidRPr="00471614">
              <w:rPr>
                <w:rFonts w:ascii="Angsana New" w:hAnsi="Angsana New"/>
                <w:b/>
                <w:bCs/>
                <w:sz w:val="26"/>
                <w:szCs w:val="26"/>
              </w:rPr>
              <w:t>Rubber part</w:t>
            </w:r>
          </w:p>
        </w:tc>
        <w:tc>
          <w:tcPr>
            <w:tcW w:w="1141" w:type="dxa"/>
            <w:gridSpan w:val="3"/>
            <w:vAlign w:val="bottom"/>
          </w:tcPr>
          <w:p w14:paraId="325D9268"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cs/>
              </w:rPr>
            </w:pPr>
            <w:r w:rsidRPr="00402E17">
              <w:rPr>
                <w:rFonts w:ascii="Angsana New" w:hAnsi="Angsana New"/>
                <w:b/>
                <w:bCs/>
                <w:sz w:val="26"/>
                <w:szCs w:val="26"/>
              </w:rPr>
              <w:t>Shoes</w:t>
            </w:r>
          </w:p>
        </w:tc>
        <w:tc>
          <w:tcPr>
            <w:tcW w:w="2146" w:type="dxa"/>
            <w:gridSpan w:val="6"/>
            <w:vAlign w:val="bottom"/>
          </w:tcPr>
          <w:p w14:paraId="4AC677D2"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rPr>
            </w:pPr>
            <w:r w:rsidRPr="00D62965">
              <w:rPr>
                <w:rFonts w:ascii="Angsana New" w:hAnsi="Angsana New"/>
                <w:b/>
                <w:bCs/>
                <w:sz w:val="26"/>
                <w:szCs w:val="26"/>
              </w:rPr>
              <w:t>Others</w:t>
            </w:r>
          </w:p>
        </w:tc>
        <w:tc>
          <w:tcPr>
            <w:tcW w:w="1032" w:type="dxa"/>
            <w:gridSpan w:val="3"/>
          </w:tcPr>
          <w:p w14:paraId="3AEF9D8A" w14:textId="77777777" w:rsidR="004A6155" w:rsidRPr="00887941" w:rsidRDefault="004A6155" w:rsidP="008F6658">
            <w:pPr>
              <w:pStyle w:val="BodyTextIndent2"/>
              <w:spacing w:line="280" w:lineRule="exact"/>
              <w:ind w:left="0"/>
              <w:jc w:val="center"/>
              <w:rPr>
                <w:rFonts w:ascii="Angsana New" w:hAnsi="Angsana New"/>
                <w:b/>
                <w:bCs/>
                <w:sz w:val="26"/>
                <w:szCs w:val="26"/>
              </w:rPr>
            </w:pPr>
          </w:p>
        </w:tc>
        <w:tc>
          <w:tcPr>
            <w:tcW w:w="1112" w:type="dxa"/>
            <w:gridSpan w:val="2"/>
          </w:tcPr>
          <w:p w14:paraId="157B8057" w14:textId="77777777" w:rsidR="004A6155" w:rsidRPr="00887941" w:rsidRDefault="004A6155" w:rsidP="008F6658">
            <w:pPr>
              <w:pStyle w:val="BodyTextIndent2"/>
              <w:spacing w:line="280" w:lineRule="exact"/>
              <w:ind w:left="0"/>
              <w:jc w:val="center"/>
              <w:rPr>
                <w:rFonts w:ascii="Angsana New" w:hAnsi="Angsana New"/>
                <w:b/>
                <w:bCs/>
                <w:sz w:val="26"/>
                <w:szCs w:val="26"/>
              </w:rPr>
            </w:pPr>
          </w:p>
        </w:tc>
      </w:tr>
      <w:tr w:rsidR="004A6155" w:rsidRPr="00887941" w14:paraId="3E73D5C2" w14:textId="77777777" w:rsidTr="00234927">
        <w:trPr>
          <w:gridAfter w:val="1"/>
          <w:wAfter w:w="11" w:type="dxa"/>
          <w:trHeight w:val="305"/>
        </w:trPr>
        <w:tc>
          <w:tcPr>
            <w:tcW w:w="1820" w:type="dxa"/>
          </w:tcPr>
          <w:p w14:paraId="539861A6" w14:textId="77777777" w:rsidR="004A6155" w:rsidRPr="00887941" w:rsidRDefault="004A6155" w:rsidP="008F6658">
            <w:pPr>
              <w:pStyle w:val="BodyTextIndent2"/>
              <w:spacing w:line="280" w:lineRule="exact"/>
              <w:ind w:left="0"/>
              <w:jc w:val="thaiDistribute"/>
              <w:rPr>
                <w:rFonts w:ascii="Angsana New" w:hAnsi="Angsana New"/>
                <w:b/>
                <w:bCs/>
                <w:sz w:val="26"/>
                <w:szCs w:val="26"/>
              </w:rPr>
            </w:pPr>
          </w:p>
        </w:tc>
        <w:tc>
          <w:tcPr>
            <w:tcW w:w="1036" w:type="dxa"/>
            <w:gridSpan w:val="2"/>
          </w:tcPr>
          <w:p w14:paraId="17E70B74"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rPr>
            </w:pPr>
            <w:r w:rsidRPr="00B4643B">
              <w:rPr>
                <w:rFonts w:ascii="Angsana New" w:hAnsi="Angsana New"/>
                <w:b/>
                <w:bCs/>
                <w:sz w:val="26"/>
                <w:szCs w:val="26"/>
              </w:rPr>
              <w:t>Domestic</w:t>
            </w:r>
          </w:p>
        </w:tc>
        <w:tc>
          <w:tcPr>
            <w:tcW w:w="1122" w:type="dxa"/>
            <w:gridSpan w:val="4"/>
          </w:tcPr>
          <w:p w14:paraId="15AF1512"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rPr>
            </w:pPr>
            <w:r w:rsidRPr="00174D8D">
              <w:rPr>
                <w:rFonts w:ascii="Angsana New" w:hAnsi="Angsana New"/>
                <w:b/>
                <w:bCs/>
                <w:sz w:val="26"/>
                <w:szCs w:val="26"/>
              </w:rPr>
              <w:t>Overseas</w:t>
            </w:r>
          </w:p>
        </w:tc>
        <w:tc>
          <w:tcPr>
            <w:tcW w:w="1049" w:type="dxa"/>
            <w:gridSpan w:val="2"/>
          </w:tcPr>
          <w:p w14:paraId="78C8024B"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rPr>
            </w:pPr>
            <w:r w:rsidRPr="00B4643B">
              <w:rPr>
                <w:rFonts w:ascii="Angsana New" w:hAnsi="Angsana New"/>
                <w:b/>
                <w:bCs/>
                <w:sz w:val="26"/>
                <w:szCs w:val="26"/>
              </w:rPr>
              <w:t>Domestic</w:t>
            </w:r>
          </w:p>
        </w:tc>
        <w:tc>
          <w:tcPr>
            <w:tcW w:w="1137" w:type="dxa"/>
            <w:gridSpan w:val="4"/>
          </w:tcPr>
          <w:p w14:paraId="2C0CDE46"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rPr>
            </w:pPr>
            <w:r w:rsidRPr="00174D8D">
              <w:rPr>
                <w:rFonts w:ascii="Angsana New" w:hAnsi="Angsana New"/>
                <w:b/>
                <w:bCs/>
                <w:sz w:val="26"/>
                <w:szCs w:val="26"/>
              </w:rPr>
              <w:t>Overseas</w:t>
            </w:r>
          </w:p>
        </w:tc>
        <w:tc>
          <w:tcPr>
            <w:tcW w:w="1048" w:type="dxa"/>
            <w:gridSpan w:val="3"/>
          </w:tcPr>
          <w:p w14:paraId="04B7F3FB"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rPr>
            </w:pPr>
            <w:r w:rsidRPr="00B4643B">
              <w:rPr>
                <w:rFonts w:ascii="Angsana New" w:hAnsi="Angsana New"/>
                <w:b/>
                <w:bCs/>
                <w:sz w:val="26"/>
                <w:szCs w:val="26"/>
              </w:rPr>
              <w:t>Domestic</w:t>
            </w:r>
          </w:p>
        </w:tc>
        <w:tc>
          <w:tcPr>
            <w:tcW w:w="1115" w:type="dxa"/>
            <w:gridSpan w:val="2"/>
          </w:tcPr>
          <w:p w14:paraId="2017A1C7"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cs/>
              </w:rPr>
            </w:pPr>
            <w:r w:rsidRPr="00174D8D">
              <w:rPr>
                <w:rFonts w:ascii="Angsana New" w:hAnsi="Angsana New"/>
                <w:b/>
                <w:bCs/>
                <w:sz w:val="26"/>
                <w:szCs w:val="26"/>
              </w:rPr>
              <w:t>Overseas</w:t>
            </w:r>
          </w:p>
        </w:tc>
        <w:tc>
          <w:tcPr>
            <w:tcW w:w="1127" w:type="dxa"/>
            <w:gridSpan w:val="3"/>
          </w:tcPr>
          <w:p w14:paraId="45A60E9B"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rPr>
            </w:pPr>
            <w:r w:rsidRPr="00B4643B">
              <w:rPr>
                <w:rFonts w:ascii="Angsana New" w:hAnsi="Angsana New"/>
                <w:b/>
                <w:bCs/>
                <w:sz w:val="26"/>
                <w:szCs w:val="26"/>
              </w:rPr>
              <w:t>Domestic</w:t>
            </w:r>
          </w:p>
        </w:tc>
        <w:tc>
          <w:tcPr>
            <w:tcW w:w="1141" w:type="dxa"/>
            <w:gridSpan w:val="3"/>
          </w:tcPr>
          <w:p w14:paraId="0E8B3CCF"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rPr>
            </w:pPr>
            <w:r w:rsidRPr="00174D8D">
              <w:rPr>
                <w:rFonts w:ascii="Angsana New" w:hAnsi="Angsana New"/>
                <w:b/>
                <w:bCs/>
                <w:sz w:val="26"/>
                <w:szCs w:val="26"/>
              </w:rPr>
              <w:t>Overseas</w:t>
            </w:r>
          </w:p>
        </w:tc>
        <w:tc>
          <w:tcPr>
            <w:tcW w:w="1048" w:type="dxa"/>
            <w:gridSpan w:val="3"/>
          </w:tcPr>
          <w:p w14:paraId="0EA88547"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cs/>
              </w:rPr>
            </w:pPr>
            <w:r w:rsidRPr="00B4643B">
              <w:rPr>
                <w:rFonts w:ascii="Angsana New" w:hAnsi="Angsana New"/>
                <w:b/>
                <w:bCs/>
                <w:sz w:val="26"/>
                <w:szCs w:val="26"/>
              </w:rPr>
              <w:t>Domestic</w:t>
            </w:r>
          </w:p>
        </w:tc>
        <w:tc>
          <w:tcPr>
            <w:tcW w:w="1135" w:type="dxa"/>
            <w:gridSpan w:val="4"/>
          </w:tcPr>
          <w:p w14:paraId="720DB17B"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rPr>
            </w:pPr>
            <w:r w:rsidRPr="00174D8D">
              <w:rPr>
                <w:rFonts w:ascii="Angsana New" w:hAnsi="Angsana New"/>
                <w:b/>
                <w:bCs/>
                <w:sz w:val="26"/>
                <w:szCs w:val="26"/>
              </w:rPr>
              <w:t>Overseas</w:t>
            </w:r>
          </w:p>
        </w:tc>
        <w:tc>
          <w:tcPr>
            <w:tcW w:w="1030" w:type="dxa"/>
            <w:gridSpan w:val="3"/>
          </w:tcPr>
          <w:p w14:paraId="125EC0D6"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rPr>
            </w:pPr>
            <w:r w:rsidRPr="00DD6636">
              <w:rPr>
                <w:rFonts w:ascii="Angsana New" w:hAnsi="Angsana New"/>
                <w:b/>
                <w:bCs/>
                <w:sz w:val="26"/>
                <w:szCs w:val="26"/>
              </w:rPr>
              <w:t>Eliminated</w:t>
            </w:r>
          </w:p>
        </w:tc>
        <w:tc>
          <w:tcPr>
            <w:tcW w:w="1095" w:type="dxa"/>
            <w:gridSpan w:val="2"/>
          </w:tcPr>
          <w:p w14:paraId="58187CAD"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rPr>
            </w:pPr>
            <w:r w:rsidRPr="0020737A">
              <w:rPr>
                <w:rFonts w:ascii="Angsana New" w:hAnsi="Angsana New"/>
                <w:b/>
                <w:bCs/>
                <w:sz w:val="26"/>
                <w:szCs w:val="26"/>
              </w:rPr>
              <w:t>Total</w:t>
            </w:r>
          </w:p>
        </w:tc>
      </w:tr>
      <w:tr w:rsidR="004A6155" w:rsidRPr="00887941" w14:paraId="389F0F34" w14:textId="77777777" w:rsidTr="00234927">
        <w:trPr>
          <w:gridAfter w:val="1"/>
          <w:wAfter w:w="11" w:type="dxa"/>
          <w:trHeight w:val="278"/>
        </w:trPr>
        <w:tc>
          <w:tcPr>
            <w:tcW w:w="1820" w:type="dxa"/>
            <w:vAlign w:val="center"/>
          </w:tcPr>
          <w:p w14:paraId="7CDC564E" w14:textId="77777777" w:rsidR="004A6155" w:rsidRPr="00887941" w:rsidRDefault="004A6155" w:rsidP="008F6658">
            <w:pPr>
              <w:pStyle w:val="BodyTextIndent2"/>
              <w:spacing w:line="280" w:lineRule="exact"/>
              <w:ind w:left="0"/>
              <w:jc w:val="thaiDistribute"/>
              <w:rPr>
                <w:rFonts w:ascii="Angsana New" w:hAnsi="Angsana New"/>
                <w:sz w:val="26"/>
                <w:szCs w:val="26"/>
              </w:rPr>
            </w:pPr>
            <w:r w:rsidRPr="00BE414F">
              <w:rPr>
                <w:rFonts w:ascii="Angsana New" w:hAnsi="Angsana New"/>
                <w:sz w:val="26"/>
                <w:szCs w:val="26"/>
              </w:rPr>
              <w:t>Revenue from sales</w:t>
            </w:r>
          </w:p>
        </w:tc>
        <w:tc>
          <w:tcPr>
            <w:tcW w:w="1036" w:type="dxa"/>
            <w:gridSpan w:val="2"/>
          </w:tcPr>
          <w:p w14:paraId="2BE7DE95"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122" w:type="dxa"/>
            <w:gridSpan w:val="4"/>
          </w:tcPr>
          <w:p w14:paraId="7952B17F"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049" w:type="dxa"/>
            <w:gridSpan w:val="2"/>
          </w:tcPr>
          <w:p w14:paraId="74705E41"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137" w:type="dxa"/>
            <w:gridSpan w:val="4"/>
          </w:tcPr>
          <w:p w14:paraId="15DCCD0A"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048" w:type="dxa"/>
            <w:gridSpan w:val="3"/>
          </w:tcPr>
          <w:p w14:paraId="52B2C1FD"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115" w:type="dxa"/>
            <w:gridSpan w:val="2"/>
          </w:tcPr>
          <w:p w14:paraId="2EC8DA15"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127" w:type="dxa"/>
            <w:gridSpan w:val="3"/>
          </w:tcPr>
          <w:p w14:paraId="6A6322EE"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141" w:type="dxa"/>
            <w:gridSpan w:val="3"/>
          </w:tcPr>
          <w:p w14:paraId="783FF35A"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048" w:type="dxa"/>
            <w:gridSpan w:val="3"/>
          </w:tcPr>
          <w:p w14:paraId="4867BD4E"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135" w:type="dxa"/>
            <w:gridSpan w:val="4"/>
          </w:tcPr>
          <w:p w14:paraId="4ED62BAE"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030" w:type="dxa"/>
            <w:gridSpan w:val="3"/>
          </w:tcPr>
          <w:p w14:paraId="0956A3F5"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095" w:type="dxa"/>
            <w:gridSpan w:val="2"/>
          </w:tcPr>
          <w:p w14:paraId="5BDC9723" w14:textId="77777777" w:rsidR="004A6155" w:rsidRPr="00887941" w:rsidRDefault="004A6155" w:rsidP="008F6658">
            <w:pPr>
              <w:pStyle w:val="BodyTextIndent2"/>
              <w:spacing w:line="280" w:lineRule="exact"/>
              <w:ind w:left="0"/>
              <w:jc w:val="right"/>
              <w:rPr>
                <w:rFonts w:ascii="Angsana New" w:hAnsi="Angsana New"/>
                <w:sz w:val="26"/>
                <w:szCs w:val="26"/>
              </w:rPr>
            </w:pPr>
          </w:p>
        </w:tc>
      </w:tr>
      <w:tr w:rsidR="004A6155" w:rsidRPr="00A2215E" w14:paraId="2F4DDE50" w14:textId="77777777" w:rsidTr="00234927">
        <w:trPr>
          <w:gridAfter w:val="1"/>
          <w:wAfter w:w="11" w:type="dxa"/>
          <w:trHeight w:val="278"/>
        </w:trPr>
        <w:tc>
          <w:tcPr>
            <w:tcW w:w="1820" w:type="dxa"/>
            <w:shd w:val="clear" w:color="auto" w:fill="auto"/>
            <w:vAlign w:val="center"/>
          </w:tcPr>
          <w:p w14:paraId="49171089" w14:textId="77777777" w:rsidR="004A6155" w:rsidRPr="00A2215E" w:rsidRDefault="004A6155" w:rsidP="008F6658">
            <w:pPr>
              <w:pStyle w:val="BodyTextIndent2"/>
              <w:spacing w:line="280" w:lineRule="exact"/>
              <w:ind w:left="0"/>
              <w:jc w:val="thaiDistribute"/>
              <w:rPr>
                <w:rFonts w:ascii="Angsana New" w:hAnsi="Angsana New"/>
                <w:sz w:val="26"/>
                <w:szCs w:val="26"/>
                <w:cs/>
              </w:rPr>
            </w:pPr>
            <w:r w:rsidRPr="00887941">
              <w:rPr>
                <w:rFonts w:ascii="Angsana New" w:hAnsi="Angsana New"/>
                <w:sz w:val="26"/>
                <w:szCs w:val="26"/>
                <w:cs/>
              </w:rPr>
              <w:t xml:space="preserve">   </w:t>
            </w:r>
            <w:r w:rsidRPr="008F733A">
              <w:rPr>
                <w:rFonts w:ascii="Angsana New" w:hAnsi="Angsana New"/>
                <w:sz w:val="26"/>
                <w:szCs w:val="26"/>
              </w:rPr>
              <w:t>At point in time</w:t>
            </w:r>
          </w:p>
        </w:tc>
        <w:tc>
          <w:tcPr>
            <w:tcW w:w="1036" w:type="dxa"/>
            <w:gridSpan w:val="2"/>
            <w:shd w:val="clear" w:color="auto" w:fill="auto"/>
          </w:tcPr>
          <w:p w14:paraId="14E23F06" w14:textId="77777777" w:rsidR="004A6155" w:rsidRPr="00A2215E" w:rsidRDefault="004A6155" w:rsidP="008F6658">
            <w:pPr>
              <w:pStyle w:val="BodyTextIndent2"/>
              <w:spacing w:line="280" w:lineRule="exact"/>
              <w:ind w:left="0"/>
              <w:jc w:val="right"/>
              <w:rPr>
                <w:rFonts w:ascii="Angsana New" w:hAnsi="Angsana New"/>
                <w:sz w:val="26"/>
                <w:szCs w:val="26"/>
              </w:rPr>
            </w:pPr>
            <w:r w:rsidRPr="00A2215E">
              <w:rPr>
                <w:rFonts w:ascii="Angsana New" w:hAnsi="Angsana New"/>
                <w:sz w:val="26"/>
                <w:szCs w:val="26"/>
              </w:rPr>
              <w:t>62,706</w:t>
            </w:r>
          </w:p>
        </w:tc>
        <w:tc>
          <w:tcPr>
            <w:tcW w:w="1122" w:type="dxa"/>
            <w:gridSpan w:val="4"/>
            <w:shd w:val="clear" w:color="auto" w:fill="auto"/>
          </w:tcPr>
          <w:p w14:paraId="46988832" w14:textId="77777777" w:rsidR="004A6155" w:rsidRPr="00A2215E" w:rsidRDefault="004A6155" w:rsidP="008F6658">
            <w:pPr>
              <w:pStyle w:val="BodyTextIndent2"/>
              <w:spacing w:line="280" w:lineRule="exact"/>
              <w:ind w:left="0"/>
              <w:jc w:val="right"/>
              <w:rPr>
                <w:rFonts w:ascii="Angsana New" w:hAnsi="Angsana New"/>
                <w:sz w:val="26"/>
                <w:szCs w:val="26"/>
              </w:rPr>
            </w:pPr>
            <w:r w:rsidRPr="00A2215E">
              <w:rPr>
                <w:rFonts w:ascii="Angsana New" w:hAnsi="Angsana New"/>
                <w:sz w:val="26"/>
                <w:szCs w:val="26"/>
              </w:rPr>
              <w:t>115,440</w:t>
            </w:r>
          </w:p>
        </w:tc>
        <w:tc>
          <w:tcPr>
            <w:tcW w:w="1049" w:type="dxa"/>
            <w:gridSpan w:val="2"/>
            <w:shd w:val="clear" w:color="auto" w:fill="auto"/>
          </w:tcPr>
          <w:p w14:paraId="64ADB6C9" w14:textId="77777777" w:rsidR="004A6155" w:rsidRPr="00A2215E" w:rsidRDefault="004A6155" w:rsidP="008F6658">
            <w:pPr>
              <w:pStyle w:val="BodyTextIndent2"/>
              <w:spacing w:line="280" w:lineRule="exact"/>
              <w:ind w:left="0"/>
              <w:jc w:val="right"/>
              <w:rPr>
                <w:rFonts w:ascii="Angsana New" w:hAnsi="Angsana New"/>
                <w:sz w:val="26"/>
                <w:szCs w:val="26"/>
              </w:rPr>
            </w:pPr>
            <w:r w:rsidRPr="00A2215E">
              <w:rPr>
                <w:rFonts w:ascii="Angsana New" w:hAnsi="Angsana New"/>
                <w:sz w:val="26"/>
                <w:szCs w:val="26"/>
              </w:rPr>
              <w:t>13,723</w:t>
            </w:r>
          </w:p>
        </w:tc>
        <w:tc>
          <w:tcPr>
            <w:tcW w:w="1137" w:type="dxa"/>
            <w:gridSpan w:val="4"/>
            <w:shd w:val="clear" w:color="auto" w:fill="auto"/>
          </w:tcPr>
          <w:p w14:paraId="774A27F0" w14:textId="77777777" w:rsidR="004A6155" w:rsidRPr="00A2215E" w:rsidRDefault="004A6155" w:rsidP="008F6658">
            <w:pPr>
              <w:pStyle w:val="BodyTextIndent2"/>
              <w:spacing w:line="280" w:lineRule="exact"/>
              <w:ind w:left="0"/>
              <w:jc w:val="right"/>
              <w:rPr>
                <w:rFonts w:ascii="Angsana New" w:hAnsi="Angsana New"/>
                <w:sz w:val="26"/>
                <w:szCs w:val="26"/>
              </w:rPr>
            </w:pPr>
            <w:r w:rsidRPr="00A2215E">
              <w:rPr>
                <w:rFonts w:ascii="Angsana New" w:hAnsi="Angsana New"/>
                <w:sz w:val="26"/>
                <w:szCs w:val="26"/>
              </w:rPr>
              <w:t>39,122</w:t>
            </w:r>
          </w:p>
        </w:tc>
        <w:tc>
          <w:tcPr>
            <w:tcW w:w="1048" w:type="dxa"/>
            <w:gridSpan w:val="3"/>
            <w:shd w:val="clear" w:color="auto" w:fill="auto"/>
          </w:tcPr>
          <w:p w14:paraId="72EB2A1B" w14:textId="77777777" w:rsidR="004A6155" w:rsidRPr="00A2215E" w:rsidRDefault="004A6155" w:rsidP="008F6658">
            <w:pPr>
              <w:pStyle w:val="BodyTextIndent2"/>
              <w:spacing w:line="280" w:lineRule="exact"/>
              <w:ind w:left="0"/>
              <w:jc w:val="right"/>
              <w:rPr>
                <w:rFonts w:ascii="Angsana New" w:hAnsi="Angsana New"/>
                <w:sz w:val="26"/>
                <w:szCs w:val="26"/>
              </w:rPr>
            </w:pPr>
            <w:r w:rsidRPr="00A2215E">
              <w:rPr>
                <w:rFonts w:ascii="Angsana New" w:hAnsi="Angsana New"/>
                <w:sz w:val="26"/>
                <w:szCs w:val="26"/>
              </w:rPr>
              <w:t>11,343</w:t>
            </w:r>
          </w:p>
        </w:tc>
        <w:tc>
          <w:tcPr>
            <w:tcW w:w="1115" w:type="dxa"/>
            <w:gridSpan w:val="2"/>
            <w:shd w:val="clear" w:color="auto" w:fill="auto"/>
          </w:tcPr>
          <w:p w14:paraId="42BB3AD4" w14:textId="77777777" w:rsidR="004A6155" w:rsidRPr="00A2215E" w:rsidRDefault="004A6155" w:rsidP="008F6658">
            <w:pPr>
              <w:pStyle w:val="BodyTextIndent2"/>
              <w:spacing w:line="280" w:lineRule="exact"/>
              <w:ind w:left="0"/>
              <w:jc w:val="right"/>
              <w:rPr>
                <w:rFonts w:ascii="Angsana New" w:hAnsi="Angsana New"/>
                <w:sz w:val="26"/>
                <w:szCs w:val="26"/>
              </w:rPr>
            </w:pPr>
            <w:r w:rsidRPr="00A2215E">
              <w:rPr>
                <w:rFonts w:ascii="Angsana New" w:hAnsi="Angsana New"/>
                <w:sz w:val="26"/>
                <w:szCs w:val="26"/>
              </w:rPr>
              <w:t>350</w:t>
            </w:r>
          </w:p>
        </w:tc>
        <w:tc>
          <w:tcPr>
            <w:tcW w:w="1127" w:type="dxa"/>
            <w:gridSpan w:val="3"/>
            <w:shd w:val="clear" w:color="auto" w:fill="auto"/>
          </w:tcPr>
          <w:p w14:paraId="23CCBBF2" w14:textId="77777777" w:rsidR="004A6155" w:rsidRPr="00A2215E" w:rsidRDefault="004A6155" w:rsidP="008F6658">
            <w:pPr>
              <w:pStyle w:val="BodyTextIndent2"/>
              <w:spacing w:line="280" w:lineRule="exact"/>
              <w:ind w:left="0"/>
              <w:jc w:val="right"/>
              <w:rPr>
                <w:rFonts w:ascii="Angsana New" w:hAnsi="Angsana New"/>
                <w:sz w:val="26"/>
                <w:szCs w:val="26"/>
              </w:rPr>
            </w:pPr>
            <w:r w:rsidRPr="00A2215E">
              <w:rPr>
                <w:rFonts w:ascii="Angsana New" w:hAnsi="Angsana New"/>
                <w:sz w:val="26"/>
                <w:szCs w:val="26"/>
              </w:rPr>
              <w:t>9,787</w:t>
            </w:r>
          </w:p>
        </w:tc>
        <w:tc>
          <w:tcPr>
            <w:tcW w:w="1141" w:type="dxa"/>
            <w:gridSpan w:val="3"/>
            <w:shd w:val="clear" w:color="auto" w:fill="auto"/>
          </w:tcPr>
          <w:p w14:paraId="00530018" w14:textId="77777777" w:rsidR="004A6155" w:rsidRPr="00A2215E" w:rsidRDefault="004A6155" w:rsidP="008F6658">
            <w:pPr>
              <w:pStyle w:val="BodyTextIndent2"/>
              <w:spacing w:line="280" w:lineRule="exact"/>
              <w:ind w:left="0"/>
              <w:jc w:val="right"/>
              <w:rPr>
                <w:rFonts w:ascii="Angsana New" w:hAnsi="Angsana New"/>
                <w:sz w:val="26"/>
                <w:szCs w:val="26"/>
              </w:rPr>
            </w:pPr>
            <w:r w:rsidRPr="00A2215E">
              <w:rPr>
                <w:rFonts w:ascii="Angsana New" w:hAnsi="Angsana New"/>
                <w:sz w:val="26"/>
                <w:szCs w:val="26"/>
              </w:rPr>
              <w:t>32,002</w:t>
            </w:r>
          </w:p>
        </w:tc>
        <w:tc>
          <w:tcPr>
            <w:tcW w:w="1048" w:type="dxa"/>
            <w:gridSpan w:val="3"/>
            <w:shd w:val="clear" w:color="auto" w:fill="auto"/>
          </w:tcPr>
          <w:p w14:paraId="0B374FA5" w14:textId="77777777" w:rsidR="004A6155" w:rsidRPr="00A2215E" w:rsidRDefault="004A6155" w:rsidP="008F6658">
            <w:pPr>
              <w:pStyle w:val="BodyTextIndent2"/>
              <w:tabs>
                <w:tab w:val="decimal" w:pos="543"/>
              </w:tabs>
              <w:spacing w:line="280" w:lineRule="exact"/>
              <w:ind w:left="0"/>
              <w:jc w:val="right"/>
              <w:rPr>
                <w:rFonts w:ascii="Angsana New" w:hAnsi="Angsana New"/>
                <w:sz w:val="26"/>
                <w:szCs w:val="26"/>
              </w:rPr>
            </w:pPr>
            <w:r w:rsidRPr="00A2215E">
              <w:rPr>
                <w:rFonts w:ascii="Angsana New" w:hAnsi="Angsana New"/>
                <w:sz w:val="26"/>
                <w:szCs w:val="26"/>
              </w:rPr>
              <w:t>6,670</w:t>
            </w:r>
          </w:p>
        </w:tc>
        <w:tc>
          <w:tcPr>
            <w:tcW w:w="1135" w:type="dxa"/>
            <w:gridSpan w:val="4"/>
            <w:shd w:val="clear" w:color="auto" w:fill="auto"/>
          </w:tcPr>
          <w:p w14:paraId="63F725E3" w14:textId="77777777" w:rsidR="004A6155" w:rsidRPr="00A2215E" w:rsidRDefault="004A6155" w:rsidP="008F6658">
            <w:pPr>
              <w:pStyle w:val="BodyTextIndent2"/>
              <w:spacing w:line="280" w:lineRule="exact"/>
              <w:ind w:left="0"/>
              <w:jc w:val="right"/>
              <w:rPr>
                <w:rFonts w:ascii="Angsana New" w:hAnsi="Angsana New"/>
                <w:sz w:val="26"/>
                <w:szCs w:val="26"/>
              </w:rPr>
            </w:pPr>
            <w:r w:rsidRPr="00A2215E">
              <w:rPr>
                <w:rFonts w:ascii="Angsana New" w:hAnsi="Angsana New"/>
                <w:sz w:val="26"/>
                <w:szCs w:val="26"/>
              </w:rPr>
              <w:t>1,017</w:t>
            </w:r>
          </w:p>
        </w:tc>
        <w:tc>
          <w:tcPr>
            <w:tcW w:w="1030" w:type="dxa"/>
            <w:gridSpan w:val="3"/>
            <w:shd w:val="clear" w:color="auto" w:fill="auto"/>
          </w:tcPr>
          <w:p w14:paraId="1B755F7B" w14:textId="5E1D0A5D" w:rsidR="004A6155" w:rsidRPr="00A2215E" w:rsidRDefault="004A6155" w:rsidP="008F6658">
            <w:pPr>
              <w:pStyle w:val="BodyTextIndent2"/>
              <w:spacing w:line="280" w:lineRule="exact"/>
              <w:ind w:left="0"/>
              <w:jc w:val="right"/>
              <w:rPr>
                <w:rFonts w:ascii="Angsana New" w:hAnsi="Angsana New"/>
                <w:sz w:val="26"/>
                <w:szCs w:val="26"/>
              </w:rPr>
            </w:pPr>
            <w:r w:rsidRPr="00A2215E">
              <w:rPr>
                <w:rFonts w:ascii="Angsana New" w:hAnsi="Angsana New"/>
                <w:sz w:val="26"/>
                <w:szCs w:val="26"/>
              </w:rPr>
              <w:t>(60,9</w:t>
            </w:r>
            <w:r w:rsidR="00234927">
              <w:rPr>
                <w:rFonts w:ascii="Angsana New" w:hAnsi="Angsana New"/>
                <w:sz w:val="26"/>
                <w:szCs w:val="26"/>
              </w:rPr>
              <w:t>20</w:t>
            </w:r>
            <w:r w:rsidRPr="00A2215E">
              <w:rPr>
                <w:rFonts w:ascii="Angsana New" w:hAnsi="Angsana New"/>
                <w:sz w:val="26"/>
                <w:szCs w:val="26"/>
              </w:rPr>
              <w:t>)</w:t>
            </w:r>
          </w:p>
        </w:tc>
        <w:tc>
          <w:tcPr>
            <w:tcW w:w="1095" w:type="dxa"/>
            <w:gridSpan w:val="2"/>
            <w:shd w:val="clear" w:color="auto" w:fill="auto"/>
          </w:tcPr>
          <w:p w14:paraId="00DCBD11" w14:textId="2EE9BD39" w:rsidR="004A6155" w:rsidRPr="00A2215E" w:rsidRDefault="004A6155" w:rsidP="008F6658">
            <w:pPr>
              <w:pStyle w:val="BodyTextIndent2"/>
              <w:spacing w:line="280" w:lineRule="exact"/>
              <w:ind w:left="0"/>
              <w:jc w:val="right"/>
              <w:rPr>
                <w:rFonts w:ascii="Angsana New" w:hAnsi="Angsana New"/>
                <w:sz w:val="26"/>
                <w:szCs w:val="26"/>
              </w:rPr>
            </w:pPr>
            <w:r w:rsidRPr="00A2215E">
              <w:rPr>
                <w:rFonts w:ascii="Angsana New" w:hAnsi="Angsana New"/>
                <w:sz w:val="26"/>
                <w:szCs w:val="26"/>
              </w:rPr>
              <w:t>231,2</w:t>
            </w:r>
            <w:r w:rsidR="00234927">
              <w:rPr>
                <w:rFonts w:ascii="Angsana New" w:hAnsi="Angsana New"/>
                <w:sz w:val="26"/>
                <w:szCs w:val="26"/>
              </w:rPr>
              <w:t>40</w:t>
            </w:r>
          </w:p>
        </w:tc>
      </w:tr>
      <w:tr w:rsidR="004A6155" w:rsidRPr="00A2215E" w14:paraId="214933CD" w14:textId="77777777" w:rsidTr="00234927">
        <w:trPr>
          <w:gridAfter w:val="1"/>
          <w:wAfter w:w="11" w:type="dxa"/>
          <w:trHeight w:val="305"/>
        </w:trPr>
        <w:tc>
          <w:tcPr>
            <w:tcW w:w="1820" w:type="dxa"/>
            <w:shd w:val="clear" w:color="auto" w:fill="auto"/>
            <w:vAlign w:val="center"/>
          </w:tcPr>
          <w:p w14:paraId="59567230" w14:textId="77777777" w:rsidR="004A6155" w:rsidRPr="00A2215E" w:rsidRDefault="004A6155" w:rsidP="008F6658">
            <w:pPr>
              <w:pStyle w:val="BodyTextIndent2"/>
              <w:spacing w:line="280" w:lineRule="exact"/>
              <w:ind w:left="0"/>
              <w:jc w:val="thaiDistribute"/>
              <w:rPr>
                <w:rFonts w:ascii="Angsana New" w:hAnsi="Angsana New"/>
                <w:sz w:val="26"/>
                <w:szCs w:val="26"/>
                <w:cs/>
              </w:rPr>
            </w:pPr>
            <w:r w:rsidRPr="00A2215E">
              <w:rPr>
                <w:rFonts w:ascii="Angsana New" w:hAnsi="Angsana New"/>
                <w:sz w:val="26"/>
                <w:szCs w:val="26"/>
                <w:cs/>
              </w:rPr>
              <w:t xml:space="preserve">   </w:t>
            </w:r>
            <w:r w:rsidRPr="00DE5BFF">
              <w:rPr>
                <w:rFonts w:ascii="Angsana New" w:hAnsi="Angsana New"/>
                <w:sz w:val="26"/>
                <w:szCs w:val="26"/>
              </w:rPr>
              <w:t>Over time</w:t>
            </w:r>
          </w:p>
        </w:tc>
        <w:tc>
          <w:tcPr>
            <w:tcW w:w="1036" w:type="dxa"/>
            <w:gridSpan w:val="2"/>
            <w:shd w:val="clear" w:color="auto" w:fill="auto"/>
          </w:tcPr>
          <w:p w14:paraId="64677995" w14:textId="77777777" w:rsidR="004A6155" w:rsidRPr="00A2215E" w:rsidRDefault="004A6155" w:rsidP="008F6658">
            <w:pPr>
              <w:pStyle w:val="BodyTextIndent2"/>
              <w:pBdr>
                <w:bottom w:val="single" w:sz="4" w:space="1" w:color="auto"/>
              </w:pBdr>
              <w:tabs>
                <w:tab w:val="decimal" w:pos="573"/>
              </w:tabs>
              <w:spacing w:line="280" w:lineRule="exact"/>
              <w:ind w:left="0"/>
              <w:jc w:val="both"/>
              <w:rPr>
                <w:rFonts w:ascii="Angsana New" w:hAnsi="Angsana New"/>
                <w:sz w:val="26"/>
                <w:szCs w:val="26"/>
              </w:rPr>
            </w:pPr>
            <w:r w:rsidRPr="00A2215E">
              <w:rPr>
                <w:rFonts w:ascii="Angsana New" w:hAnsi="Angsana New"/>
                <w:sz w:val="26"/>
                <w:szCs w:val="26"/>
              </w:rPr>
              <w:t>-</w:t>
            </w:r>
          </w:p>
        </w:tc>
        <w:tc>
          <w:tcPr>
            <w:tcW w:w="1122" w:type="dxa"/>
            <w:gridSpan w:val="4"/>
            <w:shd w:val="clear" w:color="auto" w:fill="auto"/>
          </w:tcPr>
          <w:p w14:paraId="70B03F10" w14:textId="77777777" w:rsidR="004A6155" w:rsidRPr="00A2215E" w:rsidRDefault="004A6155" w:rsidP="008F6658">
            <w:pPr>
              <w:pStyle w:val="BodyTextIndent2"/>
              <w:pBdr>
                <w:bottom w:val="single" w:sz="4" w:space="1" w:color="auto"/>
              </w:pBdr>
              <w:tabs>
                <w:tab w:val="decimal" w:pos="591"/>
              </w:tabs>
              <w:spacing w:line="280" w:lineRule="exact"/>
              <w:ind w:left="0"/>
              <w:jc w:val="both"/>
              <w:rPr>
                <w:rFonts w:ascii="Angsana New" w:hAnsi="Angsana New"/>
                <w:sz w:val="26"/>
                <w:szCs w:val="26"/>
              </w:rPr>
            </w:pPr>
            <w:r w:rsidRPr="00A2215E">
              <w:rPr>
                <w:rFonts w:ascii="Angsana New" w:hAnsi="Angsana New"/>
                <w:sz w:val="26"/>
                <w:szCs w:val="26"/>
              </w:rPr>
              <w:t>-</w:t>
            </w:r>
          </w:p>
        </w:tc>
        <w:tc>
          <w:tcPr>
            <w:tcW w:w="1049" w:type="dxa"/>
            <w:gridSpan w:val="2"/>
            <w:shd w:val="clear" w:color="auto" w:fill="auto"/>
          </w:tcPr>
          <w:p w14:paraId="34704545" w14:textId="77777777" w:rsidR="004A6155" w:rsidRPr="00A2215E" w:rsidRDefault="004A6155" w:rsidP="008F6658">
            <w:pPr>
              <w:pStyle w:val="BodyTextIndent2"/>
              <w:pBdr>
                <w:bottom w:val="single" w:sz="4" w:space="1" w:color="auto"/>
              </w:pBdr>
              <w:tabs>
                <w:tab w:val="decimal" w:pos="574"/>
              </w:tabs>
              <w:spacing w:line="280" w:lineRule="exact"/>
              <w:ind w:left="0"/>
              <w:jc w:val="both"/>
              <w:rPr>
                <w:rFonts w:ascii="Angsana New" w:hAnsi="Angsana New"/>
                <w:sz w:val="26"/>
                <w:szCs w:val="26"/>
              </w:rPr>
            </w:pPr>
            <w:r w:rsidRPr="00A2215E">
              <w:rPr>
                <w:rFonts w:ascii="Angsana New" w:hAnsi="Angsana New"/>
                <w:sz w:val="26"/>
                <w:szCs w:val="26"/>
              </w:rPr>
              <w:t>-</w:t>
            </w:r>
          </w:p>
        </w:tc>
        <w:tc>
          <w:tcPr>
            <w:tcW w:w="1137" w:type="dxa"/>
            <w:gridSpan w:val="4"/>
            <w:shd w:val="clear" w:color="auto" w:fill="auto"/>
          </w:tcPr>
          <w:p w14:paraId="521E36AA" w14:textId="77777777" w:rsidR="004A6155" w:rsidRPr="00A2215E" w:rsidRDefault="004A6155" w:rsidP="008F6658">
            <w:pPr>
              <w:pStyle w:val="BodyTextIndent2"/>
              <w:pBdr>
                <w:bottom w:val="single" w:sz="4" w:space="1" w:color="auto"/>
              </w:pBdr>
              <w:tabs>
                <w:tab w:val="decimal" w:pos="615"/>
              </w:tabs>
              <w:spacing w:line="280" w:lineRule="exact"/>
              <w:ind w:left="0"/>
              <w:jc w:val="both"/>
              <w:rPr>
                <w:rFonts w:ascii="Angsana New" w:hAnsi="Angsana New"/>
                <w:sz w:val="26"/>
                <w:szCs w:val="26"/>
              </w:rPr>
            </w:pPr>
            <w:r w:rsidRPr="00A2215E">
              <w:rPr>
                <w:rFonts w:ascii="Angsana New" w:hAnsi="Angsana New"/>
                <w:sz w:val="26"/>
                <w:szCs w:val="26"/>
              </w:rPr>
              <w:t>-</w:t>
            </w:r>
          </w:p>
        </w:tc>
        <w:tc>
          <w:tcPr>
            <w:tcW w:w="1048" w:type="dxa"/>
            <w:gridSpan w:val="3"/>
            <w:shd w:val="clear" w:color="auto" w:fill="auto"/>
          </w:tcPr>
          <w:p w14:paraId="6C240659" w14:textId="77777777" w:rsidR="004A6155" w:rsidRPr="00A2215E" w:rsidRDefault="004A6155" w:rsidP="008F6658">
            <w:pPr>
              <w:pStyle w:val="BodyTextIndent2"/>
              <w:pBdr>
                <w:bottom w:val="single" w:sz="4" w:space="1" w:color="auto"/>
              </w:pBdr>
              <w:tabs>
                <w:tab w:val="decimal" w:pos="572"/>
              </w:tabs>
              <w:spacing w:line="280" w:lineRule="exact"/>
              <w:ind w:left="0"/>
              <w:jc w:val="both"/>
              <w:rPr>
                <w:rFonts w:ascii="Angsana New" w:hAnsi="Angsana New"/>
                <w:sz w:val="26"/>
                <w:szCs w:val="26"/>
              </w:rPr>
            </w:pPr>
            <w:r w:rsidRPr="00A2215E">
              <w:rPr>
                <w:rFonts w:ascii="Angsana New" w:hAnsi="Angsana New"/>
                <w:sz w:val="26"/>
                <w:szCs w:val="26"/>
              </w:rPr>
              <w:t>-</w:t>
            </w:r>
          </w:p>
        </w:tc>
        <w:tc>
          <w:tcPr>
            <w:tcW w:w="1115" w:type="dxa"/>
            <w:gridSpan w:val="2"/>
            <w:shd w:val="clear" w:color="auto" w:fill="auto"/>
          </w:tcPr>
          <w:p w14:paraId="3D14886E" w14:textId="77777777" w:rsidR="004A6155" w:rsidRPr="00A2215E" w:rsidRDefault="004A6155" w:rsidP="008F6658">
            <w:pPr>
              <w:pStyle w:val="BodyTextIndent2"/>
              <w:pBdr>
                <w:bottom w:val="single" w:sz="4" w:space="1" w:color="auto"/>
              </w:pBdr>
              <w:tabs>
                <w:tab w:val="decimal" w:pos="615"/>
              </w:tabs>
              <w:spacing w:line="280" w:lineRule="exact"/>
              <w:ind w:left="0"/>
              <w:jc w:val="both"/>
              <w:rPr>
                <w:rFonts w:ascii="Angsana New" w:hAnsi="Angsana New"/>
                <w:sz w:val="26"/>
                <w:szCs w:val="26"/>
              </w:rPr>
            </w:pPr>
            <w:r w:rsidRPr="00A2215E">
              <w:rPr>
                <w:rFonts w:ascii="Angsana New" w:hAnsi="Angsana New"/>
                <w:sz w:val="26"/>
                <w:szCs w:val="26"/>
              </w:rPr>
              <w:t>-</w:t>
            </w:r>
          </w:p>
        </w:tc>
        <w:tc>
          <w:tcPr>
            <w:tcW w:w="1127" w:type="dxa"/>
            <w:gridSpan w:val="3"/>
            <w:shd w:val="clear" w:color="auto" w:fill="auto"/>
          </w:tcPr>
          <w:p w14:paraId="57C2C6CA" w14:textId="77777777" w:rsidR="004A6155" w:rsidRPr="00A2215E" w:rsidRDefault="004A6155" w:rsidP="008F6658">
            <w:pPr>
              <w:pStyle w:val="BodyTextIndent2"/>
              <w:pBdr>
                <w:bottom w:val="single" w:sz="4" w:space="1" w:color="auto"/>
              </w:pBdr>
              <w:tabs>
                <w:tab w:val="decimal" w:pos="633"/>
              </w:tabs>
              <w:spacing w:line="280" w:lineRule="exact"/>
              <w:ind w:left="0"/>
              <w:jc w:val="both"/>
              <w:rPr>
                <w:rFonts w:ascii="Angsana New" w:hAnsi="Angsana New"/>
                <w:sz w:val="26"/>
                <w:szCs w:val="26"/>
              </w:rPr>
            </w:pPr>
            <w:r w:rsidRPr="00A2215E">
              <w:rPr>
                <w:rFonts w:ascii="Angsana New" w:hAnsi="Angsana New"/>
                <w:sz w:val="26"/>
                <w:szCs w:val="26"/>
              </w:rPr>
              <w:t>-</w:t>
            </w:r>
          </w:p>
        </w:tc>
        <w:tc>
          <w:tcPr>
            <w:tcW w:w="1141" w:type="dxa"/>
            <w:gridSpan w:val="3"/>
            <w:shd w:val="clear" w:color="auto" w:fill="auto"/>
          </w:tcPr>
          <w:p w14:paraId="665123A0" w14:textId="77777777" w:rsidR="004A6155" w:rsidRPr="00A2215E" w:rsidRDefault="004A6155" w:rsidP="008F6658">
            <w:pPr>
              <w:pStyle w:val="BodyTextIndent2"/>
              <w:pBdr>
                <w:bottom w:val="single" w:sz="4" w:space="1" w:color="auto"/>
              </w:pBdr>
              <w:tabs>
                <w:tab w:val="decimal" w:pos="615"/>
              </w:tabs>
              <w:spacing w:line="280" w:lineRule="exact"/>
              <w:ind w:left="0"/>
              <w:jc w:val="both"/>
              <w:rPr>
                <w:rFonts w:ascii="Angsana New" w:hAnsi="Angsana New"/>
                <w:sz w:val="26"/>
                <w:szCs w:val="26"/>
              </w:rPr>
            </w:pPr>
            <w:r w:rsidRPr="00A2215E">
              <w:rPr>
                <w:rFonts w:ascii="Angsana New" w:hAnsi="Angsana New"/>
                <w:sz w:val="26"/>
                <w:szCs w:val="26"/>
              </w:rPr>
              <w:t>-</w:t>
            </w:r>
          </w:p>
        </w:tc>
        <w:tc>
          <w:tcPr>
            <w:tcW w:w="1048" w:type="dxa"/>
            <w:gridSpan w:val="3"/>
            <w:shd w:val="clear" w:color="auto" w:fill="auto"/>
          </w:tcPr>
          <w:p w14:paraId="51D08EB6" w14:textId="77777777" w:rsidR="004A6155" w:rsidRPr="00A2215E" w:rsidRDefault="004A6155" w:rsidP="008F6658">
            <w:pPr>
              <w:pStyle w:val="BodyTextIndent2"/>
              <w:pBdr>
                <w:bottom w:val="single" w:sz="4" w:space="1" w:color="auto"/>
              </w:pBdr>
              <w:tabs>
                <w:tab w:val="decimal" w:pos="578"/>
              </w:tabs>
              <w:spacing w:line="280" w:lineRule="exact"/>
              <w:ind w:left="0"/>
              <w:jc w:val="both"/>
              <w:rPr>
                <w:rFonts w:ascii="Angsana New" w:hAnsi="Angsana New"/>
                <w:sz w:val="26"/>
                <w:szCs w:val="26"/>
              </w:rPr>
            </w:pPr>
            <w:r w:rsidRPr="00A2215E">
              <w:rPr>
                <w:rFonts w:ascii="Angsana New" w:hAnsi="Angsana New"/>
                <w:sz w:val="26"/>
                <w:szCs w:val="26"/>
              </w:rPr>
              <w:t>-</w:t>
            </w:r>
          </w:p>
        </w:tc>
        <w:tc>
          <w:tcPr>
            <w:tcW w:w="1135" w:type="dxa"/>
            <w:gridSpan w:val="4"/>
            <w:shd w:val="clear" w:color="auto" w:fill="auto"/>
          </w:tcPr>
          <w:p w14:paraId="48FFB0F0" w14:textId="77777777" w:rsidR="004A6155" w:rsidRPr="00A2215E" w:rsidRDefault="004A6155" w:rsidP="008F6658">
            <w:pPr>
              <w:pStyle w:val="BodyTextIndent2"/>
              <w:pBdr>
                <w:bottom w:val="single" w:sz="4" w:space="1" w:color="auto"/>
              </w:pBdr>
              <w:tabs>
                <w:tab w:val="decimal" w:pos="600"/>
              </w:tabs>
              <w:spacing w:line="280" w:lineRule="exact"/>
              <w:ind w:left="0"/>
              <w:jc w:val="both"/>
              <w:rPr>
                <w:rFonts w:ascii="Angsana New" w:hAnsi="Angsana New"/>
                <w:sz w:val="26"/>
                <w:szCs w:val="26"/>
              </w:rPr>
            </w:pPr>
            <w:r w:rsidRPr="00A2215E">
              <w:rPr>
                <w:rFonts w:ascii="Angsana New" w:hAnsi="Angsana New"/>
                <w:sz w:val="26"/>
                <w:szCs w:val="26"/>
              </w:rPr>
              <w:t>-</w:t>
            </w:r>
          </w:p>
        </w:tc>
        <w:tc>
          <w:tcPr>
            <w:tcW w:w="1030" w:type="dxa"/>
            <w:gridSpan w:val="3"/>
            <w:shd w:val="clear" w:color="auto" w:fill="auto"/>
          </w:tcPr>
          <w:p w14:paraId="1433B258" w14:textId="77777777" w:rsidR="004A6155" w:rsidRPr="00A2215E" w:rsidRDefault="004A6155" w:rsidP="008F6658">
            <w:pPr>
              <w:pStyle w:val="BodyTextIndent2"/>
              <w:pBdr>
                <w:bottom w:val="single" w:sz="4" w:space="1" w:color="auto"/>
              </w:pBdr>
              <w:tabs>
                <w:tab w:val="decimal" w:pos="540"/>
              </w:tabs>
              <w:spacing w:line="280" w:lineRule="exact"/>
              <w:ind w:left="0"/>
              <w:jc w:val="both"/>
              <w:rPr>
                <w:rFonts w:ascii="Angsana New" w:hAnsi="Angsana New"/>
                <w:sz w:val="26"/>
                <w:szCs w:val="26"/>
              </w:rPr>
            </w:pPr>
            <w:r w:rsidRPr="00A2215E">
              <w:rPr>
                <w:rFonts w:ascii="Angsana New" w:hAnsi="Angsana New"/>
                <w:sz w:val="26"/>
                <w:szCs w:val="26"/>
              </w:rPr>
              <w:t>-</w:t>
            </w:r>
          </w:p>
        </w:tc>
        <w:tc>
          <w:tcPr>
            <w:tcW w:w="1095" w:type="dxa"/>
            <w:gridSpan w:val="2"/>
            <w:shd w:val="clear" w:color="auto" w:fill="auto"/>
          </w:tcPr>
          <w:p w14:paraId="1E4D9491" w14:textId="77777777" w:rsidR="004A6155" w:rsidRPr="00A2215E" w:rsidRDefault="004A6155" w:rsidP="008F6658">
            <w:pPr>
              <w:pStyle w:val="BodyTextIndent2"/>
              <w:pBdr>
                <w:bottom w:val="single" w:sz="4" w:space="1" w:color="auto"/>
              </w:pBdr>
              <w:tabs>
                <w:tab w:val="decimal" w:pos="750"/>
              </w:tabs>
              <w:spacing w:line="280" w:lineRule="exact"/>
              <w:ind w:left="0"/>
              <w:jc w:val="both"/>
              <w:rPr>
                <w:rFonts w:ascii="Angsana New" w:hAnsi="Angsana New"/>
                <w:sz w:val="26"/>
                <w:szCs w:val="26"/>
              </w:rPr>
            </w:pPr>
            <w:r w:rsidRPr="00A2215E">
              <w:rPr>
                <w:rFonts w:ascii="Angsana New" w:hAnsi="Angsana New"/>
                <w:sz w:val="26"/>
                <w:szCs w:val="26"/>
              </w:rPr>
              <w:t>-</w:t>
            </w:r>
          </w:p>
        </w:tc>
      </w:tr>
      <w:tr w:rsidR="004A6155" w:rsidRPr="00887941" w14:paraId="30A195F3" w14:textId="77777777" w:rsidTr="00234927">
        <w:trPr>
          <w:gridAfter w:val="1"/>
          <w:wAfter w:w="11" w:type="dxa"/>
          <w:trHeight w:val="334"/>
        </w:trPr>
        <w:tc>
          <w:tcPr>
            <w:tcW w:w="1820" w:type="dxa"/>
            <w:shd w:val="clear" w:color="auto" w:fill="auto"/>
            <w:vAlign w:val="center"/>
          </w:tcPr>
          <w:p w14:paraId="105510FF" w14:textId="77777777" w:rsidR="004A6155" w:rsidRPr="00A2215E" w:rsidRDefault="004A6155" w:rsidP="008F6658">
            <w:pPr>
              <w:pStyle w:val="BodyTextIndent2"/>
              <w:spacing w:line="280" w:lineRule="exact"/>
              <w:ind w:left="0"/>
              <w:jc w:val="thaiDistribute"/>
              <w:rPr>
                <w:rFonts w:ascii="Angsana New" w:hAnsi="Angsana New"/>
                <w:b/>
                <w:bCs/>
                <w:sz w:val="26"/>
                <w:szCs w:val="26"/>
                <w:cs/>
              </w:rPr>
            </w:pPr>
          </w:p>
        </w:tc>
        <w:tc>
          <w:tcPr>
            <w:tcW w:w="1036" w:type="dxa"/>
            <w:gridSpan w:val="2"/>
            <w:shd w:val="clear" w:color="auto" w:fill="auto"/>
          </w:tcPr>
          <w:p w14:paraId="2A79D217" w14:textId="77777777" w:rsidR="004A6155" w:rsidRPr="00A2215E" w:rsidRDefault="004A6155" w:rsidP="008F6658">
            <w:pPr>
              <w:pStyle w:val="BodyTextIndent2"/>
              <w:pBdr>
                <w:bottom w:val="single" w:sz="12" w:space="1" w:color="auto"/>
              </w:pBdr>
              <w:spacing w:line="280" w:lineRule="exact"/>
              <w:ind w:left="0"/>
              <w:jc w:val="right"/>
              <w:rPr>
                <w:rFonts w:ascii="Angsana New" w:hAnsi="Angsana New"/>
                <w:b/>
                <w:bCs/>
                <w:sz w:val="26"/>
                <w:szCs w:val="26"/>
              </w:rPr>
            </w:pPr>
            <w:r w:rsidRPr="00A2215E">
              <w:rPr>
                <w:rFonts w:ascii="Angsana New" w:hAnsi="Angsana New"/>
                <w:b/>
                <w:bCs/>
                <w:sz w:val="26"/>
                <w:szCs w:val="26"/>
              </w:rPr>
              <w:t>62,706</w:t>
            </w:r>
          </w:p>
        </w:tc>
        <w:tc>
          <w:tcPr>
            <w:tcW w:w="1122" w:type="dxa"/>
            <w:gridSpan w:val="4"/>
            <w:shd w:val="clear" w:color="auto" w:fill="auto"/>
          </w:tcPr>
          <w:p w14:paraId="1E7D92D3" w14:textId="77777777" w:rsidR="004A6155" w:rsidRPr="00A2215E" w:rsidRDefault="004A6155" w:rsidP="008F6658">
            <w:pPr>
              <w:pStyle w:val="BodyTextIndent2"/>
              <w:pBdr>
                <w:bottom w:val="single" w:sz="12" w:space="1" w:color="auto"/>
              </w:pBdr>
              <w:spacing w:line="280" w:lineRule="exact"/>
              <w:ind w:left="0"/>
              <w:jc w:val="right"/>
              <w:rPr>
                <w:rFonts w:ascii="Angsana New" w:hAnsi="Angsana New"/>
                <w:b/>
                <w:bCs/>
                <w:sz w:val="26"/>
                <w:szCs w:val="26"/>
              </w:rPr>
            </w:pPr>
            <w:r w:rsidRPr="00A2215E">
              <w:rPr>
                <w:rFonts w:ascii="Angsana New" w:hAnsi="Angsana New"/>
                <w:b/>
                <w:bCs/>
                <w:sz w:val="26"/>
                <w:szCs w:val="26"/>
              </w:rPr>
              <w:t>115,440</w:t>
            </w:r>
          </w:p>
        </w:tc>
        <w:tc>
          <w:tcPr>
            <w:tcW w:w="1049" w:type="dxa"/>
            <w:gridSpan w:val="2"/>
            <w:shd w:val="clear" w:color="auto" w:fill="auto"/>
          </w:tcPr>
          <w:p w14:paraId="527673A8" w14:textId="77777777" w:rsidR="004A6155" w:rsidRPr="00A2215E" w:rsidRDefault="004A6155" w:rsidP="008F6658">
            <w:pPr>
              <w:pStyle w:val="BodyTextIndent2"/>
              <w:pBdr>
                <w:bottom w:val="single" w:sz="12" w:space="1" w:color="auto"/>
              </w:pBdr>
              <w:spacing w:line="280" w:lineRule="exact"/>
              <w:ind w:left="0"/>
              <w:jc w:val="right"/>
              <w:rPr>
                <w:rFonts w:ascii="Angsana New" w:hAnsi="Angsana New"/>
                <w:b/>
                <w:bCs/>
                <w:sz w:val="26"/>
                <w:szCs w:val="26"/>
              </w:rPr>
            </w:pPr>
            <w:r w:rsidRPr="00A2215E">
              <w:rPr>
                <w:rFonts w:ascii="Angsana New" w:hAnsi="Angsana New"/>
                <w:b/>
                <w:bCs/>
                <w:sz w:val="26"/>
                <w:szCs w:val="26"/>
              </w:rPr>
              <w:t>13,723</w:t>
            </w:r>
          </w:p>
        </w:tc>
        <w:tc>
          <w:tcPr>
            <w:tcW w:w="1137" w:type="dxa"/>
            <w:gridSpan w:val="4"/>
            <w:shd w:val="clear" w:color="auto" w:fill="auto"/>
          </w:tcPr>
          <w:p w14:paraId="253FC70E" w14:textId="77777777" w:rsidR="004A6155" w:rsidRPr="00A2215E" w:rsidRDefault="004A6155" w:rsidP="008F6658">
            <w:pPr>
              <w:pStyle w:val="BodyTextIndent2"/>
              <w:pBdr>
                <w:bottom w:val="single" w:sz="12" w:space="1" w:color="auto"/>
              </w:pBdr>
              <w:spacing w:line="280" w:lineRule="exact"/>
              <w:ind w:left="0"/>
              <w:jc w:val="right"/>
              <w:rPr>
                <w:rFonts w:ascii="Angsana New" w:hAnsi="Angsana New"/>
                <w:b/>
                <w:bCs/>
                <w:sz w:val="26"/>
                <w:szCs w:val="26"/>
              </w:rPr>
            </w:pPr>
            <w:r w:rsidRPr="00A2215E">
              <w:rPr>
                <w:rFonts w:ascii="Angsana New" w:hAnsi="Angsana New"/>
                <w:b/>
                <w:bCs/>
                <w:sz w:val="26"/>
                <w:szCs w:val="26"/>
              </w:rPr>
              <w:t>39,122</w:t>
            </w:r>
          </w:p>
        </w:tc>
        <w:tc>
          <w:tcPr>
            <w:tcW w:w="1048" w:type="dxa"/>
            <w:gridSpan w:val="3"/>
            <w:shd w:val="clear" w:color="auto" w:fill="auto"/>
          </w:tcPr>
          <w:p w14:paraId="1AC42174" w14:textId="77777777" w:rsidR="004A6155" w:rsidRPr="00A2215E" w:rsidRDefault="004A6155" w:rsidP="008F6658">
            <w:pPr>
              <w:pStyle w:val="BodyTextIndent2"/>
              <w:pBdr>
                <w:bottom w:val="single" w:sz="12" w:space="1" w:color="auto"/>
              </w:pBdr>
              <w:spacing w:line="280" w:lineRule="exact"/>
              <w:ind w:left="0"/>
              <w:jc w:val="right"/>
              <w:rPr>
                <w:rFonts w:ascii="Angsana New" w:hAnsi="Angsana New"/>
                <w:b/>
                <w:bCs/>
                <w:sz w:val="26"/>
                <w:szCs w:val="26"/>
              </w:rPr>
            </w:pPr>
            <w:r w:rsidRPr="00A2215E">
              <w:rPr>
                <w:rFonts w:ascii="Angsana New" w:hAnsi="Angsana New"/>
                <w:b/>
                <w:bCs/>
                <w:sz w:val="26"/>
                <w:szCs w:val="26"/>
              </w:rPr>
              <w:t>11,343</w:t>
            </w:r>
          </w:p>
        </w:tc>
        <w:tc>
          <w:tcPr>
            <w:tcW w:w="1115" w:type="dxa"/>
            <w:gridSpan w:val="2"/>
            <w:shd w:val="clear" w:color="auto" w:fill="auto"/>
          </w:tcPr>
          <w:p w14:paraId="71442FE9" w14:textId="77777777" w:rsidR="004A6155" w:rsidRPr="00A2215E" w:rsidRDefault="004A6155" w:rsidP="008F6658">
            <w:pPr>
              <w:pStyle w:val="BodyTextIndent2"/>
              <w:pBdr>
                <w:bottom w:val="single" w:sz="12" w:space="1" w:color="auto"/>
              </w:pBdr>
              <w:spacing w:line="280" w:lineRule="exact"/>
              <w:ind w:left="0"/>
              <w:jc w:val="right"/>
              <w:rPr>
                <w:rFonts w:ascii="Angsana New" w:hAnsi="Angsana New"/>
                <w:b/>
                <w:bCs/>
                <w:sz w:val="26"/>
                <w:szCs w:val="26"/>
              </w:rPr>
            </w:pPr>
            <w:r w:rsidRPr="00A2215E">
              <w:rPr>
                <w:rFonts w:ascii="Angsana New" w:hAnsi="Angsana New"/>
                <w:b/>
                <w:bCs/>
                <w:sz w:val="26"/>
                <w:szCs w:val="26"/>
              </w:rPr>
              <w:t>350</w:t>
            </w:r>
          </w:p>
        </w:tc>
        <w:tc>
          <w:tcPr>
            <w:tcW w:w="1127" w:type="dxa"/>
            <w:gridSpan w:val="3"/>
            <w:shd w:val="clear" w:color="auto" w:fill="auto"/>
          </w:tcPr>
          <w:p w14:paraId="5FEEF681" w14:textId="77777777" w:rsidR="004A6155" w:rsidRPr="00A2215E" w:rsidRDefault="004A6155" w:rsidP="008F6658">
            <w:pPr>
              <w:pStyle w:val="BodyTextIndent2"/>
              <w:pBdr>
                <w:bottom w:val="single" w:sz="12" w:space="1" w:color="auto"/>
              </w:pBdr>
              <w:spacing w:line="280" w:lineRule="exact"/>
              <w:ind w:left="0"/>
              <w:jc w:val="right"/>
              <w:rPr>
                <w:rFonts w:ascii="Angsana New" w:hAnsi="Angsana New"/>
                <w:b/>
                <w:bCs/>
                <w:sz w:val="26"/>
                <w:szCs w:val="26"/>
              </w:rPr>
            </w:pPr>
            <w:r w:rsidRPr="00A2215E">
              <w:rPr>
                <w:rFonts w:ascii="Angsana New" w:hAnsi="Angsana New"/>
                <w:b/>
                <w:bCs/>
                <w:sz w:val="26"/>
                <w:szCs w:val="26"/>
              </w:rPr>
              <w:t>9,787</w:t>
            </w:r>
          </w:p>
        </w:tc>
        <w:tc>
          <w:tcPr>
            <w:tcW w:w="1141" w:type="dxa"/>
            <w:gridSpan w:val="3"/>
            <w:shd w:val="clear" w:color="auto" w:fill="auto"/>
          </w:tcPr>
          <w:p w14:paraId="6D738C40" w14:textId="77777777" w:rsidR="004A6155" w:rsidRPr="00A2215E" w:rsidRDefault="004A6155" w:rsidP="008F6658">
            <w:pPr>
              <w:pStyle w:val="BodyTextIndent2"/>
              <w:pBdr>
                <w:bottom w:val="single" w:sz="12" w:space="1" w:color="auto"/>
              </w:pBdr>
              <w:spacing w:line="280" w:lineRule="exact"/>
              <w:ind w:left="0"/>
              <w:jc w:val="right"/>
              <w:rPr>
                <w:rFonts w:ascii="Angsana New" w:hAnsi="Angsana New"/>
                <w:b/>
                <w:bCs/>
                <w:sz w:val="26"/>
                <w:szCs w:val="26"/>
              </w:rPr>
            </w:pPr>
            <w:r w:rsidRPr="00A2215E">
              <w:rPr>
                <w:rFonts w:ascii="Angsana New" w:hAnsi="Angsana New"/>
                <w:b/>
                <w:bCs/>
                <w:sz w:val="26"/>
                <w:szCs w:val="26"/>
              </w:rPr>
              <w:t>32,002</w:t>
            </w:r>
          </w:p>
        </w:tc>
        <w:tc>
          <w:tcPr>
            <w:tcW w:w="1048" w:type="dxa"/>
            <w:gridSpan w:val="3"/>
            <w:shd w:val="clear" w:color="auto" w:fill="auto"/>
          </w:tcPr>
          <w:p w14:paraId="04D867D8" w14:textId="77777777" w:rsidR="004A6155" w:rsidRPr="00A2215E" w:rsidRDefault="004A6155" w:rsidP="008F6658">
            <w:pPr>
              <w:pStyle w:val="BodyTextIndent2"/>
              <w:pBdr>
                <w:bottom w:val="single" w:sz="12" w:space="1" w:color="auto"/>
              </w:pBdr>
              <w:tabs>
                <w:tab w:val="decimal" w:pos="543"/>
              </w:tabs>
              <w:spacing w:line="280" w:lineRule="exact"/>
              <w:ind w:left="0"/>
              <w:jc w:val="right"/>
              <w:rPr>
                <w:rFonts w:ascii="Angsana New" w:hAnsi="Angsana New"/>
                <w:b/>
                <w:bCs/>
                <w:sz w:val="26"/>
                <w:szCs w:val="26"/>
              </w:rPr>
            </w:pPr>
            <w:r w:rsidRPr="00A2215E">
              <w:rPr>
                <w:rFonts w:ascii="Angsana New" w:hAnsi="Angsana New"/>
                <w:b/>
                <w:bCs/>
                <w:sz w:val="26"/>
                <w:szCs w:val="26"/>
              </w:rPr>
              <w:t>6,670</w:t>
            </w:r>
          </w:p>
        </w:tc>
        <w:tc>
          <w:tcPr>
            <w:tcW w:w="1135" w:type="dxa"/>
            <w:gridSpan w:val="4"/>
            <w:shd w:val="clear" w:color="auto" w:fill="auto"/>
          </w:tcPr>
          <w:p w14:paraId="7D146EDB" w14:textId="77777777" w:rsidR="004A6155" w:rsidRPr="00A2215E" w:rsidRDefault="004A6155" w:rsidP="008F6658">
            <w:pPr>
              <w:pStyle w:val="BodyTextIndent2"/>
              <w:pBdr>
                <w:bottom w:val="single" w:sz="12" w:space="1" w:color="auto"/>
              </w:pBdr>
              <w:spacing w:line="280" w:lineRule="exact"/>
              <w:ind w:left="0"/>
              <w:jc w:val="right"/>
              <w:rPr>
                <w:rFonts w:ascii="Angsana New" w:hAnsi="Angsana New"/>
                <w:b/>
                <w:bCs/>
                <w:sz w:val="26"/>
                <w:szCs w:val="26"/>
              </w:rPr>
            </w:pPr>
            <w:r w:rsidRPr="00A2215E">
              <w:rPr>
                <w:rFonts w:ascii="Angsana New" w:hAnsi="Angsana New"/>
                <w:b/>
                <w:bCs/>
                <w:sz w:val="26"/>
                <w:szCs w:val="26"/>
              </w:rPr>
              <w:t>1,017</w:t>
            </w:r>
          </w:p>
        </w:tc>
        <w:tc>
          <w:tcPr>
            <w:tcW w:w="1030" w:type="dxa"/>
            <w:gridSpan w:val="3"/>
            <w:shd w:val="clear" w:color="auto" w:fill="auto"/>
          </w:tcPr>
          <w:p w14:paraId="13EDB9E7" w14:textId="4B645EA1" w:rsidR="004A6155" w:rsidRPr="00A2215E" w:rsidRDefault="004A6155" w:rsidP="008F6658">
            <w:pPr>
              <w:pStyle w:val="BodyTextIndent2"/>
              <w:pBdr>
                <w:bottom w:val="single" w:sz="12" w:space="1" w:color="auto"/>
              </w:pBdr>
              <w:spacing w:line="280" w:lineRule="exact"/>
              <w:ind w:left="0"/>
              <w:jc w:val="right"/>
              <w:rPr>
                <w:rFonts w:ascii="Angsana New" w:hAnsi="Angsana New"/>
                <w:b/>
                <w:bCs/>
                <w:sz w:val="26"/>
                <w:szCs w:val="26"/>
              </w:rPr>
            </w:pPr>
            <w:r w:rsidRPr="00A2215E">
              <w:rPr>
                <w:rFonts w:ascii="Angsana New" w:hAnsi="Angsana New"/>
                <w:b/>
                <w:bCs/>
                <w:sz w:val="26"/>
                <w:szCs w:val="26"/>
              </w:rPr>
              <w:t>(60,9</w:t>
            </w:r>
            <w:r w:rsidR="00234927">
              <w:rPr>
                <w:rFonts w:ascii="Angsana New" w:hAnsi="Angsana New"/>
                <w:b/>
                <w:bCs/>
                <w:sz w:val="26"/>
                <w:szCs w:val="26"/>
              </w:rPr>
              <w:t>20</w:t>
            </w:r>
            <w:r w:rsidRPr="00A2215E">
              <w:rPr>
                <w:rFonts w:ascii="Angsana New" w:hAnsi="Angsana New"/>
                <w:b/>
                <w:bCs/>
                <w:sz w:val="26"/>
                <w:szCs w:val="26"/>
              </w:rPr>
              <w:t>)</w:t>
            </w:r>
          </w:p>
        </w:tc>
        <w:tc>
          <w:tcPr>
            <w:tcW w:w="1095" w:type="dxa"/>
            <w:gridSpan w:val="2"/>
            <w:shd w:val="clear" w:color="auto" w:fill="auto"/>
          </w:tcPr>
          <w:p w14:paraId="22018D97" w14:textId="38D1635F" w:rsidR="004A6155" w:rsidRPr="00887941" w:rsidRDefault="004A6155" w:rsidP="008F6658">
            <w:pPr>
              <w:pStyle w:val="BodyTextIndent2"/>
              <w:pBdr>
                <w:bottom w:val="single" w:sz="12" w:space="1" w:color="auto"/>
              </w:pBdr>
              <w:spacing w:line="280" w:lineRule="exact"/>
              <w:ind w:left="0"/>
              <w:jc w:val="right"/>
              <w:rPr>
                <w:rFonts w:ascii="Angsana New" w:hAnsi="Angsana New"/>
                <w:b/>
                <w:bCs/>
                <w:sz w:val="26"/>
                <w:szCs w:val="26"/>
              </w:rPr>
            </w:pPr>
            <w:r w:rsidRPr="00A2215E">
              <w:rPr>
                <w:rFonts w:ascii="Angsana New" w:hAnsi="Angsana New"/>
                <w:b/>
                <w:bCs/>
                <w:sz w:val="26"/>
                <w:szCs w:val="26"/>
              </w:rPr>
              <w:t>231,2</w:t>
            </w:r>
            <w:r w:rsidR="00234927">
              <w:rPr>
                <w:rFonts w:ascii="Angsana New" w:hAnsi="Angsana New"/>
                <w:b/>
                <w:bCs/>
                <w:sz w:val="26"/>
                <w:szCs w:val="26"/>
              </w:rPr>
              <w:t>40</w:t>
            </w:r>
          </w:p>
        </w:tc>
      </w:tr>
      <w:tr w:rsidR="004A6155" w:rsidRPr="00887941" w14:paraId="27A80035" w14:textId="77777777" w:rsidTr="00234927">
        <w:trPr>
          <w:gridAfter w:val="2"/>
          <w:wAfter w:w="29" w:type="dxa"/>
          <w:trHeight w:val="236"/>
        </w:trPr>
        <w:tc>
          <w:tcPr>
            <w:tcW w:w="1820" w:type="dxa"/>
            <w:vAlign w:val="center"/>
          </w:tcPr>
          <w:p w14:paraId="420258AE" w14:textId="77777777" w:rsidR="004A6155" w:rsidRPr="00887941" w:rsidRDefault="004A6155" w:rsidP="008F6658">
            <w:pPr>
              <w:pStyle w:val="BodyTextIndent2"/>
              <w:spacing w:line="280" w:lineRule="exact"/>
              <w:ind w:left="0"/>
              <w:jc w:val="thaiDistribute"/>
              <w:rPr>
                <w:rFonts w:ascii="Angsana New" w:hAnsi="Angsana New"/>
                <w:sz w:val="26"/>
                <w:szCs w:val="26"/>
                <w:cs/>
              </w:rPr>
            </w:pPr>
          </w:p>
        </w:tc>
        <w:tc>
          <w:tcPr>
            <w:tcW w:w="1018" w:type="dxa"/>
          </w:tcPr>
          <w:p w14:paraId="6F10D709"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134" w:type="dxa"/>
            <w:gridSpan w:val="4"/>
          </w:tcPr>
          <w:p w14:paraId="74166D93"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077" w:type="dxa"/>
            <w:gridSpan w:val="4"/>
          </w:tcPr>
          <w:p w14:paraId="1B76A39B"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077" w:type="dxa"/>
            <w:gridSpan w:val="2"/>
          </w:tcPr>
          <w:p w14:paraId="316F26E2"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077" w:type="dxa"/>
            <w:gridSpan w:val="3"/>
          </w:tcPr>
          <w:p w14:paraId="10338113"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134" w:type="dxa"/>
            <w:gridSpan w:val="4"/>
          </w:tcPr>
          <w:p w14:paraId="22EB68A2"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134" w:type="dxa"/>
            <w:gridSpan w:val="3"/>
          </w:tcPr>
          <w:p w14:paraId="3C19C134"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134" w:type="dxa"/>
            <w:gridSpan w:val="3"/>
          </w:tcPr>
          <w:p w14:paraId="4315C421"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049" w:type="dxa"/>
            <w:gridSpan w:val="3"/>
          </w:tcPr>
          <w:p w14:paraId="3511F078" w14:textId="77777777" w:rsidR="004A6155" w:rsidRPr="00887941" w:rsidRDefault="004A6155" w:rsidP="008F6658">
            <w:pPr>
              <w:pStyle w:val="BodyTextIndent2"/>
              <w:spacing w:line="280" w:lineRule="exact"/>
              <w:ind w:left="0"/>
              <w:jc w:val="right"/>
              <w:rPr>
                <w:rFonts w:ascii="Angsana New" w:hAnsi="Angsana New"/>
                <w:sz w:val="26"/>
                <w:szCs w:val="26"/>
                <w:cs/>
              </w:rPr>
            </w:pPr>
          </w:p>
        </w:tc>
        <w:tc>
          <w:tcPr>
            <w:tcW w:w="1134" w:type="dxa"/>
            <w:gridSpan w:val="4"/>
          </w:tcPr>
          <w:p w14:paraId="0C42F434"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020" w:type="dxa"/>
            <w:gridSpan w:val="2"/>
          </w:tcPr>
          <w:p w14:paraId="7F9F22BD"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077" w:type="dxa"/>
          </w:tcPr>
          <w:p w14:paraId="1704A12D" w14:textId="77777777" w:rsidR="004A6155" w:rsidRPr="00887941" w:rsidRDefault="004A6155" w:rsidP="008F6658">
            <w:pPr>
              <w:pStyle w:val="BodyTextIndent2"/>
              <w:spacing w:line="280" w:lineRule="exact"/>
              <w:ind w:left="0"/>
              <w:jc w:val="right"/>
              <w:rPr>
                <w:rFonts w:ascii="Angsana New" w:hAnsi="Angsana New"/>
                <w:sz w:val="26"/>
                <w:szCs w:val="26"/>
              </w:rPr>
            </w:pPr>
          </w:p>
        </w:tc>
      </w:tr>
      <w:tr w:rsidR="007A2A5F" w:rsidRPr="00887941" w14:paraId="1333CE8B" w14:textId="77777777" w:rsidTr="00234927">
        <w:trPr>
          <w:gridAfter w:val="2"/>
          <w:wAfter w:w="29" w:type="dxa"/>
          <w:trHeight w:val="305"/>
        </w:trPr>
        <w:tc>
          <w:tcPr>
            <w:tcW w:w="1820" w:type="dxa"/>
            <w:vAlign w:val="center"/>
          </w:tcPr>
          <w:p w14:paraId="731CC851" w14:textId="77777777" w:rsidR="007A2A5F" w:rsidRPr="00887941" w:rsidRDefault="007A2A5F" w:rsidP="007A2A5F">
            <w:pPr>
              <w:pStyle w:val="BodyTextIndent2"/>
              <w:spacing w:line="280" w:lineRule="exact"/>
              <w:ind w:left="0"/>
              <w:jc w:val="thaiDistribute"/>
              <w:rPr>
                <w:rFonts w:ascii="Angsana New" w:hAnsi="Angsana New"/>
                <w:sz w:val="26"/>
                <w:szCs w:val="26"/>
              </w:rPr>
            </w:pPr>
            <w:r w:rsidRPr="00742698">
              <w:rPr>
                <w:rFonts w:ascii="Angsana New" w:hAnsi="Angsana New"/>
                <w:sz w:val="26"/>
                <w:szCs w:val="26"/>
              </w:rPr>
              <w:t>Cost of sales</w:t>
            </w:r>
          </w:p>
        </w:tc>
        <w:tc>
          <w:tcPr>
            <w:tcW w:w="1782" w:type="dxa"/>
            <w:gridSpan w:val="3"/>
          </w:tcPr>
          <w:p w14:paraId="323DCE2D"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236" w:type="dxa"/>
          </w:tcPr>
          <w:p w14:paraId="081B6CD7"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970" w:type="dxa"/>
            <w:gridSpan w:val="3"/>
          </w:tcPr>
          <w:p w14:paraId="1F2B3B71"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086" w:type="dxa"/>
            <w:gridSpan w:val="3"/>
          </w:tcPr>
          <w:p w14:paraId="58940E87"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982" w:type="dxa"/>
            <w:gridSpan w:val="3"/>
          </w:tcPr>
          <w:p w14:paraId="42FE3EE3"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085" w:type="dxa"/>
            <w:gridSpan w:val="3"/>
          </w:tcPr>
          <w:p w14:paraId="2EBF6F3F"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131" w:type="dxa"/>
            <w:gridSpan w:val="3"/>
          </w:tcPr>
          <w:p w14:paraId="011B8321"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120" w:type="dxa"/>
            <w:gridSpan w:val="3"/>
          </w:tcPr>
          <w:p w14:paraId="17824828"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956" w:type="dxa"/>
            <w:gridSpan w:val="3"/>
          </w:tcPr>
          <w:p w14:paraId="7C16DEBA"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080" w:type="dxa"/>
            <w:gridSpan w:val="3"/>
          </w:tcPr>
          <w:p w14:paraId="146B73C1"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525" w:type="dxa"/>
            <w:gridSpan w:val="4"/>
            <w:shd w:val="clear" w:color="auto" w:fill="auto"/>
          </w:tcPr>
          <w:p w14:paraId="79447DD0"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112" w:type="dxa"/>
            <w:gridSpan w:val="2"/>
            <w:shd w:val="clear" w:color="auto" w:fill="auto"/>
          </w:tcPr>
          <w:p w14:paraId="539B986F" w14:textId="14709447" w:rsidR="007A2A5F" w:rsidRPr="00887941" w:rsidRDefault="007A2A5F" w:rsidP="007A2A5F">
            <w:pPr>
              <w:pStyle w:val="BodyTextIndent2"/>
              <w:pBdr>
                <w:bottom w:val="single" w:sz="4" w:space="1" w:color="auto"/>
              </w:pBdr>
              <w:spacing w:line="280" w:lineRule="exact"/>
              <w:ind w:left="0"/>
              <w:jc w:val="right"/>
              <w:rPr>
                <w:rFonts w:ascii="Angsana New" w:hAnsi="Angsana New"/>
                <w:sz w:val="26"/>
                <w:szCs w:val="26"/>
              </w:rPr>
            </w:pPr>
            <w:r w:rsidRPr="00F20A12">
              <w:rPr>
                <w:rFonts w:ascii="Angsana New" w:hAnsi="Angsana New"/>
                <w:sz w:val="26"/>
                <w:szCs w:val="26"/>
              </w:rPr>
              <w:t>(188,328)</w:t>
            </w:r>
          </w:p>
        </w:tc>
      </w:tr>
      <w:tr w:rsidR="007A2A5F" w:rsidRPr="00887941" w14:paraId="04F54F5F" w14:textId="77777777" w:rsidTr="00234927">
        <w:trPr>
          <w:gridAfter w:val="2"/>
          <w:wAfter w:w="29" w:type="dxa"/>
          <w:trHeight w:val="320"/>
        </w:trPr>
        <w:tc>
          <w:tcPr>
            <w:tcW w:w="1820" w:type="dxa"/>
            <w:vAlign w:val="center"/>
          </w:tcPr>
          <w:p w14:paraId="45875368" w14:textId="77777777" w:rsidR="007A2A5F" w:rsidRPr="00887941" w:rsidRDefault="007A2A5F" w:rsidP="007A2A5F">
            <w:pPr>
              <w:pStyle w:val="BodyTextIndent2"/>
              <w:spacing w:line="280" w:lineRule="exact"/>
              <w:ind w:left="0"/>
              <w:jc w:val="thaiDistribute"/>
              <w:rPr>
                <w:rFonts w:ascii="Angsana New" w:hAnsi="Angsana New"/>
                <w:sz w:val="26"/>
                <w:szCs w:val="26"/>
              </w:rPr>
            </w:pPr>
            <w:r w:rsidRPr="0042796E">
              <w:rPr>
                <w:rFonts w:ascii="Angsana New" w:hAnsi="Angsana New"/>
                <w:b/>
                <w:bCs/>
                <w:sz w:val="26"/>
                <w:szCs w:val="26"/>
              </w:rPr>
              <w:t>Gross profit</w:t>
            </w:r>
          </w:p>
        </w:tc>
        <w:tc>
          <w:tcPr>
            <w:tcW w:w="1782" w:type="dxa"/>
            <w:gridSpan w:val="3"/>
          </w:tcPr>
          <w:p w14:paraId="73979D5C"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236" w:type="dxa"/>
          </w:tcPr>
          <w:p w14:paraId="1A7CD7CC"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970" w:type="dxa"/>
            <w:gridSpan w:val="3"/>
          </w:tcPr>
          <w:p w14:paraId="426F6CE0"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086" w:type="dxa"/>
            <w:gridSpan w:val="3"/>
          </w:tcPr>
          <w:p w14:paraId="47B096F4"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982" w:type="dxa"/>
            <w:gridSpan w:val="3"/>
          </w:tcPr>
          <w:p w14:paraId="5C9BF6B7"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085" w:type="dxa"/>
            <w:gridSpan w:val="3"/>
          </w:tcPr>
          <w:p w14:paraId="6654AFC8"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131" w:type="dxa"/>
            <w:gridSpan w:val="3"/>
          </w:tcPr>
          <w:p w14:paraId="59E87BAC"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120" w:type="dxa"/>
            <w:gridSpan w:val="3"/>
          </w:tcPr>
          <w:p w14:paraId="46DD6487"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956" w:type="dxa"/>
            <w:gridSpan w:val="3"/>
          </w:tcPr>
          <w:p w14:paraId="3666703A"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080" w:type="dxa"/>
            <w:gridSpan w:val="3"/>
          </w:tcPr>
          <w:p w14:paraId="12EC2B1A"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525" w:type="dxa"/>
            <w:gridSpan w:val="4"/>
            <w:shd w:val="clear" w:color="auto" w:fill="auto"/>
          </w:tcPr>
          <w:p w14:paraId="093E499C"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112" w:type="dxa"/>
            <w:gridSpan w:val="2"/>
            <w:shd w:val="clear" w:color="auto" w:fill="auto"/>
          </w:tcPr>
          <w:p w14:paraId="359A8BE3" w14:textId="026B51FB" w:rsidR="007A2A5F" w:rsidRPr="00F20A12" w:rsidRDefault="007A2A5F" w:rsidP="007A2A5F">
            <w:pPr>
              <w:pStyle w:val="BodyTextIndent2"/>
              <w:pBdr>
                <w:bottom w:val="single" w:sz="12" w:space="1" w:color="auto"/>
              </w:pBdr>
              <w:spacing w:line="280" w:lineRule="exact"/>
              <w:ind w:left="0"/>
              <w:jc w:val="right"/>
              <w:rPr>
                <w:rFonts w:ascii="Angsana New" w:hAnsi="Angsana New"/>
                <w:b/>
                <w:bCs/>
                <w:sz w:val="26"/>
                <w:szCs w:val="26"/>
              </w:rPr>
            </w:pPr>
            <w:r w:rsidRPr="00F20A12">
              <w:rPr>
                <w:rFonts w:ascii="Angsana New" w:hAnsi="Angsana New"/>
                <w:b/>
                <w:bCs/>
                <w:sz w:val="26"/>
                <w:szCs w:val="26"/>
              </w:rPr>
              <w:t>42,912</w:t>
            </w:r>
          </w:p>
        </w:tc>
      </w:tr>
      <w:tr w:rsidR="007A2A5F" w:rsidRPr="00887941" w14:paraId="6918480E" w14:textId="77777777" w:rsidTr="00234927">
        <w:trPr>
          <w:gridAfter w:val="2"/>
          <w:wAfter w:w="29" w:type="dxa"/>
          <w:trHeight w:val="250"/>
        </w:trPr>
        <w:tc>
          <w:tcPr>
            <w:tcW w:w="1820" w:type="dxa"/>
            <w:vAlign w:val="center"/>
          </w:tcPr>
          <w:p w14:paraId="51F2A310" w14:textId="77777777" w:rsidR="007A2A5F" w:rsidRPr="00887941" w:rsidRDefault="007A2A5F" w:rsidP="007A2A5F">
            <w:pPr>
              <w:pStyle w:val="BodyTextIndent2"/>
              <w:spacing w:line="280" w:lineRule="exact"/>
              <w:ind w:left="0"/>
              <w:jc w:val="thaiDistribute"/>
              <w:rPr>
                <w:rFonts w:ascii="Angsana New" w:hAnsi="Angsana New"/>
                <w:b/>
                <w:bCs/>
                <w:sz w:val="26"/>
                <w:szCs w:val="26"/>
                <w:cs/>
              </w:rPr>
            </w:pPr>
          </w:p>
        </w:tc>
        <w:tc>
          <w:tcPr>
            <w:tcW w:w="1782" w:type="dxa"/>
            <w:gridSpan w:val="3"/>
          </w:tcPr>
          <w:p w14:paraId="64667573" w14:textId="77777777" w:rsidR="007A2A5F" w:rsidRPr="00887941" w:rsidRDefault="007A2A5F" w:rsidP="007A2A5F">
            <w:pPr>
              <w:pStyle w:val="BodyTextIndent2"/>
              <w:spacing w:line="280" w:lineRule="exact"/>
              <w:ind w:left="0"/>
              <w:jc w:val="thaiDistribute"/>
              <w:rPr>
                <w:rFonts w:ascii="Angsana New" w:hAnsi="Angsana New"/>
                <w:sz w:val="26"/>
                <w:szCs w:val="26"/>
              </w:rPr>
            </w:pPr>
          </w:p>
        </w:tc>
        <w:tc>
          <w:tcPr>
            <w:tcW w:w="236" w:type="dxa"/>
          </w:tcPr>
          <w:p w14:paraId="49B4B869" w14:textId="77777777" w:rsidR="007A2A5F" w:rsidRPr="00887941" w:rsidRDefault="007A2A5F" w:rsidP="007A2A5F">
            <w:pPr>
              <w:pStyle w:val="BodyTextIndent2"/>
              <w:spacing w:line="280" w:lineRule="exact"/>
              <w:ind w:left="0"/>
              <w:jc w:val="thaiDistribute"/>
              <w:rPr>
                <w:rFonts w:ascii="Angsana New" w:hAnsi="Angsana New"/>
                <w:sz w:val="26"/>
                <w:szCs w:val="26"/>
              </w:rPr>
            </w:pPr>
          </w:p>
        </w:tc>
        <w:tc>
          <w:tcPr>
            <w:tcW w:w="970" w:type="dxa"/>
            <w:gridSpan w:val="3"/>
          </w:tcPr>
          <w:p w14:paraId="351362BF" w14:textId="77777777" w:rsidR="007A2A5F" w:rsidRPr="00887941" w:rsidRDefault="007A2A5F" w:rsidP="007A2A5F">
            <w:pPr>
              <w:pStyle w:val="BodyTextIndent2"/>
              <w:spacing w:line="280" w:lineRule="exact"/>
              <w:ind w:left="0"/>
              <w:jc w:val="thaiDistribute"/>
              <w:rPr>
                <w:rFonts w:ascii="Angsana New" w:hAnsi="Angsana New"/>
                <w:sz w:val="26"/>
                <w:szCs w:val="26"/>
              </w:rPr>
            </w:pPr>
          </w:p>
        </w:tc>
        <w:tc>
          <w:tcPr>
            <w:tcW w:w="1086" w:type="dxa"/>
            <w:gridSpan w:val="3"/>
          </w:tcPr>
          <w:p w14:paraId="43C0019E" w14:textId="77777777" w:rsidR="007A2A5F" w:rsidRPr="00887941" w:rsidRDefault="007A2A5F" w:rsidP="007A2A5F">
            <w:pPr>
              <w:pStyle w:val="BodyTextIndent2"/>
              <w:spacing w:line="280" w:lineRule="exact"/>
              <w:ind w:left="0"/>
              <w:jc w:val="thaiDistribute"/>
              <w:rPr>
                <w:rFonts w:ascii="Angsana New" w:hAnsi="Angsana New"/>
                <w:sz w:val="26"/>
                <w:szCs w:val="26"/>
              </w:rPr>
            </w:pPr>
          </w:p>
        </w:tc>
        <w:tc>
          <w:tcPr>
            <w:tcW w:w="982" w:type="dxa"/>
            <w:gridSpan w:val="3"/>
          </w:tcPr>
          <w:p w14:paraId="380AE822" w14:textId="77777777" w:rsidR="007A2A5F" w:rsidRPr="00887941" w:rsidRDefault="007A2A5F" w:rsidP="007A2A5F">
            <w:pPr>
              <w:pStyle w:val="BodyTextIndent2"/>
              <w:spacing w:line="280" w:lineRule="exact"/>
              <w:ind w:left="0"/>
              <w:jc w:val="thaiDistribute"/>
              <w:rPr>
                <w:rFonts w:ascii="Angsana New" w:hAnsi="Angsana New"/>
                <w:sz w:val="26"/>
                <w:szCs w:val="26"/>
              </w:rPr>
            </w:pPr>
          </w:p>
        </w:tc>
        <w:tc>
          <w:tcPr>
            <w:tcW w:w="1085" w:type="dxa"/>
            <w:gridSpan w:val="3"/>
          </w:tcPr>
          <w:p w14:paraId="1578431C" w14:textId="77777777" w:rsidR="007A2A5F" w:rsidRPr="00887941" w:rsidRDefault="007A2A5F" w:rsidP="007A2A5F">
            <w:pPr>
              <w:pStyle w:val="BodyTextIndent2"/>
              <w:spacing w:line="280" w:lineRule="exact"/>
              <w:ind w:left="0"/>
              <w:jc w:val="thaiDistribute"/>
              <w:rPr>
                <w:rFonts w:ascii="Angsana New" w:hAnsi="Angsana New"/>
                <w:sz w:val="26"/>
                <w:szCs w:val="26"/>
              </w:rPr>
            </w:pPr>
          </w:p>
        </w:tc>
        <w:tc>
          <w:tcPr>
            <w:tcW w:w="1131" w:type="dxa"/>
            <w:gridSpan w:val="3"/>
          </w:tcPr>
          <w:p w14:paraId="41B34C15" w14:textId="77777777" w:rsidR="007A2A5F" w:rsidRPr="00887941" w:rsidRDefault="007A2A5F" w:rsidP="007A2A5F">
            <w:pPr>
              <w:pStyle w:val="BodyTextIndent2"/>
              <w:spacing w:line="280" w:lineRule="exact"/>
              <w:ind w:left="0"/>
              <w:jc w:val="thaiDistribute"/>
              <w:rPr>
                <w:rFonts w:ascii="Angsana New" w:hAnsi="Angsana New"/>
                <w:sz w:val="26"/>
                <w:szCs w:val="26"/>
              </w:rPr>
            </w:pPr>
          </w:p>
        </w:tc>
        <w:tc>
          <w:tcPr>
            <w:tcW w:w="1120" w:type="dxa"/>
            <w:gridSpan w:val="3"/>
          </w:tcPr>
          <w:p w14:paraId="167AA357" w14:textId="77777777" w:rsidR="007A2A5F" w:rsidRPr="00887941" w:rsidRDefault="007A2A5F" w:rsidP="007A2A5F">
            <w:pPr>
              <w:pStyle w:val="BodyTextIndent2"/>
              <w:spacing w:line="280" w:lineRule="exact"/>
              <w:ind w:left="0"/>
              <w:jc w:val="thaiDistribute"/>
              <w:rPr>
                <w:rFonts w:ascii="Angsana New" w:hAnsi="Angsana New"/>
                <w:sz w:val="26"/>
                <w:szCs w:val="26"/>
              </w:rPr>
            </w:pPr>
          </w:p>
        </w:tc>
        <w:tc>
          <w:tcPr>
            <w:tcW w:w="956" w:type="dxa"/>
            <w:gridSpan w:val="3"/>
          </w:tcPr>
          <w:p w14:paraId="79D8EEAF" w14:textId="77777777" w:rsidR="007A2A5F" w:rsidRPr="00887941" w:rsidRDefault="007A2A5F" w:rsidP="007A2A5F">
            <w:pPr>
              <w:pStyle w:val="BodyTextIndent2"/>
              <w:spacing w:line="280" w:lineRule="exact"/>
              <w:ind w:left="0"/>
              <w:jc w:val="thaiDistribute"/>
              <w:rPr>
                <w:rFonts w:ascii="Angsana New" w:hAnsi="Angsana New"/>
                <w:sz w:val="26"/>
                <w:szCs w:val="26"/>
              </w:rPr>
            </w:pPr>
          </w:p>
        </w:tc>
        <w:tc>
          <w:tcPr>
            <w:tcW w:w="1080" w:type="dxa"/>
            <w:gridSpan w:val="3"/>
          </w:tcPr>
          <w:p w14:paraId="1249A49E" w14:textId="77777777" w:rsidR="007A2A5F" w:rsidRPr="00887941" w:rsidRDefault="007A2A5F" w:rsidP="007A2A5F">
            <w:pPr>
              <w:pStyle w:val="BodyTextIndent2"/>
              <w:spacing w:line="280" w:lineRule="exact"/>
              <w:ind w:left="0"/>
              <w:jc w:val="thaiDistribute"/>
              <w:rPr>
                <w:rFonts w:ascii="Angsana New" w:hAnsi="Angsana New"/>
                <w:sz w:val="26"/>
                <w:szCs w:val="26"/>
              </w:rPr>
            </w:pPr>
          </w:p>
        </w:tc>
        <w:tc>
          <w:tcPr>
            <w:tcW w:w="1525" w:type="dxa"/>
            <w:gridSpan w:val="4"/>
            <w:shd w:val="clear" w:color="auto" w:fill="auto"/>
          </w:tcPr>
          <w:p w14:paraId="2E3CEA63" w14:textId="77777777" w:rsidR="007A2A5F" w:rsidRPr="00887941" w:rsidRDefault="007A2A5F" w:rsidP="007A2A5F">
            <w:pPr>
              <w:pStyle w:val="BodyTextIndent2"/>
              <w:spacing w:line="280" w:lineRule="exact"/>
              <w:ind w:left="0"/>
              <w:jc w:val="thaiDistribute"/>
              <w:rPr>
                <w:rFonts w:ascii="Angsana New" w:hAnsi="Angsana New"/>
                <w:sz w:val="26"/>
                <w:szCs w:val="26"/>
              </w:rPr>
            </w:pPr>
          </w:p>
        </w:tc>
        <w:tc>
          <w:tcPr>
            <w:tcW w:w="1112" w:type="dxa"/>
            <w:gridSpan w:val="2"/>
            <w:shd w:val="clear" w:color="auto" w:fill="auto"/>
          </w:tcPr>
          <w:p w14:paraId="71F89926" w14:textId="77777777" w:rsidR="007A2A5F" w:rsidRPr="00887941" w:rsidRDefault="007A2A5F" w:rsidP="007A2A5F">
            <w:pPr>
              <w:pStyle w:val="BodyTextIndent2"/>
              <w:spacing w:line="280" w:lineRule="exact"/>
              <w:ind w:left="0"/>
              <w:jc w:val="right"/>
              <w:rPr>
                <w:rFonts w:ascii="Angsana New" w:hAnsi="Angsana New"/>
                <w:sz w:val="26"/>
                <w:szCs w:val="26"/>
              </w:rPr>
            </w:pPr>
          </w:p>
        </w:tc>
      </w:tr>
      <w:tr w:rsidR="007A2A5F" w:rsidRPr="00887941" w14:paraId="5F70AE89" w14:textId="77777777" w:rsidTr="00234927">
        <w:trPr>
          <w:gridAfter w:val="2"/>
          <w:wAfter w:w="29" w:type="dxa"/>
          <w:trHeight w:val="278"/>
        </w:trPr>
        <w:tc>
          <w:tcPr>
            <w:tcW w:w="1820" w:type="dxa"/>
            <w:vAlign w:val="bottom"/>
          </w:tcPr>
          <w:p w14:paraId="7D7925F9" w14:textId="77777777" w:rsidR="007A2A5F" w:rsidRPr="00887941" w:rsidRDefault="007A2A5F" w:rsidP="007A2A5F">
            <w:pPr>
              <w:pStyle w:val="BodyTextIndent2"/>
              <w:spacing w:line="280" w:lineRule="exact"/>
              <w:ind w:left="0"/>
              <w:jc w:val="thaiDistribute"/>
              <w:rPr>
                <w:rFonts w:ascii="Angsana New" w:hAnsi="Angsana New"/>
                <w:b/>
                <w:bCs/>
                <w:sz w:val="26"/>
                <w:szCs w:val="26"/>
                <w:cs/>
              </w:rPr>
            </w:pPr>
            <w:r w:rsidRPr="00C3389B">
              <w:rPr>
                <w:rFonts w:ascii="Angsana New" w:hAnsi="Angsana New"/>
                <w:sz w:val="26"/>
                <w:szCs w:val="26"/>
              </w:rPr>
              <w:t>Interest expenses</w:t>
            </w:r>
          </w:p>
        </w:tc>
        <w:tc>
          <w:tcPr>
            <w:tcW w:w="1782" w:type="dxa"/>
            <w:gridSpan w:val="3"/>
          </w:tcPr>
          <w:p w14:paraId="2BB2C7E1"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236" w:type="dxa"/>
          </w:tcPr>
          <w:p w14:paraId="04AAD77C"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970" w:type="dxa"/>
            <w:gridSpan w:val="3"/>
          </w:tcPr>
          <w:p w14:paraId="2919743C"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086" w:type="dxa"/>
            <w:gridSpan w:val="3"/>
          </w:tcPr>
          <w:p w14:paraId="508CE083"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982" w:type="dxa"/>
            <w:gridSpan w:val="3"/>
          </w:tcPr>
          <w:p w14:paraId="478DDCB4"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085" w:type="dxa"/>
            <w:gridSpan w:val="3"/>
          </w:tcPr>
          <w:p w14:paraId="2858BA70"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131" w:type="dxa"/>
            <w:gridSpan w:val="3"/>
          </w:tcPr>
          <w:p w14:paraId="6EF51461"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120" w:type="dxa"/>
            <w:gridSpan w:val="3"/>
          </w:tcPr>
          <w:p w14:paraId="4B1BC832"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956" w:type="dxa"/>
            <w:gridSpan w:val="3"/>
          </w:tcPr>
          <w:p w14:paraId="03DC02DB"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080" w:type="dxa"/>
            <w:gridSpan w:val="3"/>
          </w:tcPr>
          <w:p w14:paraId="2A66331F"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525" w:type="dxa"/>
            <w:gridSpan w:val="4"/>
            <w:shd w:val="clear" w:color="auto" w:fill="auto"/>
          </w:tcPr>
          <w:p w14:paraId="2DC40281"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112" w:type="dxa"/>
            <w:gridSpan w:val="2"/>
            <w:shd w:val="clear" w:color="auto" w:fill="auto"/>
          </w:tcPr>
          <w:p w14:paraId="53A0EB53" w14:textId="5F49A8DD" w:rsidR="007A2A5F" w:rsidRPr="00887941" w:rsidRDefault="007A2A5F" w:rsidP="007A2A5F">
            <w:pPr>
              <w:pStyle w:val="BodyTextIndent2"/>
              <w:spacing w:line="280" w:lineRule="exact"/>
              <w:ind w:left="0"/>
              <w:jc w:val="right"/>
              <w:rPr>
                <w:rFonts w:ascii="Angsana New" w:hAnsi="Angsana New"/>
                <w:sz w:val="26"/>
                <w:szCs w:val="26"/>
              </w:rPr>
            </w:pPr>
            <w:r w:rsidRPr="00F20A12">
              <w:rPr>
                <w:rFonts w:ascii="Angsana New" w:hAnsi="Angsana New"/>
                <w:sz w:val="26"/>
                <w:szCs w:val="26"/>
              </w:rPr>
              <w:t>(1,051)</w:t>
            </w:r>
          </w:p>
        </w:tc>
      </w:tr>
      <w:tr w:rsidR="007A2A5F" w:rsidRPr="00887941" w14:paraId="5F35EDE2" w14:textId="77777777" w:rsidTr="00234927">
        <w:trPr>
          <w:gridAfter w:val="2"/>
          <w:wAfter w:w="29" w:type="dxa"/>
          <w:trHeight w:val="278"/>
        </w:trPr>
        <w:tc>
          <w:tcPr>
            <w:tcW w:w="3602" w:type="dxa"/>
            <w:gridSpan w:val="4"/>
            <w:vAlign w:val="bottom"/>
          </w:tcPr>
          <w:p w14:paraId="00E4A061" w14:textId="77777777" w:rsidR="007A2A5F" w:rsidRPr="00887941" w:rsidRDefault="007A2A5F" w:rsidP="007A2A5F">
            <w:pPr>
              <w:pStyle w:val="BodyTextIndent2"/>
              <w:spacing w:line="280" w:lineRule="exact"/>
              <w:ind w:left="0"/>
              <w:rPr>
                <w:rFonts w:ascii="Angsana New" w:hAnsi="Angsana New"/>
                <w:sz w:val="26"/>
                <w:szCs w:val="26"/>
              </w:rPr>
            </w:pPr>
            <w:r w:rsidRPr="00B47526">
              <w:rPr>
                <w:rFonts w:ascii="Angsana New" w:hAnsi="Angsana New"/>
                <w:sz w:val="26"/>
                <w:szCs w:val="26"/>
              </w:rPr>
              <w:t>Depreciation and amortisation</w:t>
            </w:r>
          </w:p>
        </w:tc>
        <w:tc>
          <w:tcPr>
            <w:tcW w:w="236" w:type="dxa"/>
          </w:tcPr>
          <w:p w14:paraId="5DE95E36"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970" w:type="dxa"/>
            <w:gridSpan w:val="3"/>
          </w:tcPr>
          <w:p w14:paraId="5CD02791"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086" w:type="dxa"/>
            <w:gridSpan w:val="3"/>
          </w:tcPr>
          <w:p w14:paraId="388AC4D6"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982" w:type="dxa"/>
            <w:gridSpan w:val="3"/>
          </w:tcPr>
          <w:p w14:paraId="3EAE1371"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085" w:type="dxa"/>
            <w:gridSpan w:val="3"/>
          </w:tcPr>
          <w:p w14:paraId="372CBDC1"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131" w:type="dxa"/>
            <w:gridSpan w:val="3"/>
          </w:tcPr>
          <w:p w14:paraId="4A785793"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120" w:type="dxa"/>
            <w:gridSpan w:val="3"/>
          </w:tcPr>
          <w:p w14:paraId="05C480AA"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956" w:type="dxa"/>
            <w:gridSpan w:val="3"/>
          </w:tcPr>
          <w:p w14:paraId="5E88C090"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080" w:type="dxa"/>
            <w:gridSpan w:val="3"/>
          </w:tcPr>
          <w:p w14:paraId="3F50471A"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525" w:type="dxa"/>
            <w:gridSpan w:val="4"/>
            <w:shd w:val="clear" w:color="auto" w:fill="auto"/>
          </w:tcPr>
          <w:p w14:paraId="05C494C7"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112" w:type="dxa"/>
            <w:gridSpan w:val="2"/>
            <w:shd w:val="clear" w:color="auto" w:fill="auto"/>
          </w:tcPr>
          <w:p w14:paraId="618C5216" w14:textId="1A502161" w:rsidR="007A2A5F" w:rsidRPr="00887941" w:rsidRDefault="007A2A5F" w:rsidP="007A2A5F">
            <w:pPr>
              <w:pStyle w:val="BodyTextIndent2"/>
              <w:spacing w:line="280" w:lineRule="exact"/>
              <w:ind w:left="0"/>
              <w:jc w:val="right"/>
              <w:rPr>
                <w:rFonts w:ascii="Angsana New" w:hAnsi="Angsana New"/>
                <w:sz w:val="26"/>
                <w:szCs w:val="26"/>
              </w:rPr>
            </w:pPr>
            <w:r>
              <w:rPr>
                <w:rFonts w:ascii="Angsana New" w:hAnsi="Angsana New"/>
                <w:sz w:val="26"/>
                <w:szCs w:val="26"/>
              </w:rPr>
              <w:t>1</w:t>
            </w:r>
            <w:r w:rsidR="00234927">
              <w:rPr>
                <w:rFonts w:ascii="Angsana New" w:hAnsi="Angsana New"/>
                <w:sz w:val="26"/>
                <w:szCs w:val="26"/>
              </w:rPr>
              <w:t>0,726</w:t>
            </w:r>
          </w:p>
        </w:tc>
      </w:tr>
      <w:tr w:rsidR="007A2A5F" w:rsidRPr="00887941" w14:paraId="5AEFA6AE" w14:textId="77777777" w:rsidTr="00234927">
        <w:trPr>
          <w:gridAfter w:val="2"/>
          <w:wAfter w:w="29" w:type="dxa"/>
          <w:trHeight w:val="278"/>
        </w:trPr>
        <w:tc>
          <w:tcPr>
            <w:tcW w:w="3602" w:type="dxa"/>
            <w:gridSpan w:val="4"/>
            <w:vAlign w:val="bottom"/>
          </w:tcPr>
          <w:p w14:paraId="32F3D36A" w14:textId="77777777" w:rsidR="007A2A5F" w:rsidRPr="00887941" w:rsidRDefault="007A2A5F" w:rsidP="007A2A5F">
            <w:pPr>
              <w:pStyle w:val="BodyTextIndent2"/>
              <w:spacing w:line="280" w:lineRule="exact"/>
              <w:ind w:left="0"/>
              <w:rPr>
                <w:rFonts w:ascii="Angsana New" w:hAnsi="Angsana New"/>
                <w:sz w:val="26"/>
                <w:szCs w:val="26"/>
              </w:rPr>
            </w:pPr>
            <w:r w:rsidRPr="000923FF">
              <w:rPr>
                <w:rFonts w:ascii="Angsana New" w:hAnsi="Angsana New"/>
                <w:sz w:val="26"/>
                <w:szCs w:val="26"/>
              </w:rPr>
              <w:t>Profit before income tax</w:t>
            </w:r>
          </w:p>
        </w:tc>
        <w:tc>
          <w:tcPr>
            <w:tcW w:w="236" w:type="dxa"/>
          </w:tcPr>
          <w:p w14:paraId="4F025AF4" w14:textId="77777777" w:rsidR="007A2A5F" w:rsidRPr="00887941" w:rsidRDefault="007A2A5F" w:rsidP="007A2A5F">
            <w:pPr>
              <w:pStyle w:val="BodyTextIndent2"/>
              <w:spacing w:line="280" w:lineRule="exact"/>
              <w:ind w:left="0"/>
              <w:jc w:val="right"/>
              <w:rPr>
                <w:rFonts w:ascii="Angsana New" w:hAnsi="Angsana New"/>
                <w:sz w:val="26"/>
                <w:szCs w:val="26"/>
                <w:highlight w:val="yellow"/>
              </w:rPr>
            </w:pPr>
          </w:p>
        </w:tc>
        <w:tc>
          <w:tcPr>
            <w:tcW w:w="970" w:type="dxa"/>
            <w:gridSpan w:val="3"/>
          </w:tcPr>
          <w:p w14:paraId="28682D7D" w14:textId="77777777" w:rsidR="007A2A5F" w:rsidRPr="00887941" w:rsidRDefault="007A2A5F" w:rsidP="007A2A5F">
            <w:pPr>
              <w:pStyle w:val="BodyTextIndent2"/>
              <w:spacing w:line="280" w:lineRule="exact"/>
              <w:ind w:left="0"/>
              <w:jc w:val="right"/>
              <w:rPr>
                <w:rFonts w:ascii="Angsana New" w:hAnsi="Angsana New"/>
                <w:sz w:val="26"/>
                <w:szCs w:val="26"/>
                <w:highlight w:val="yellow"/>
              </w:rPr>
            </w:pPr>
          </w:p>
        </w:tc>
        <w:tc>
          <w:tcPr>
            <w:tcW w:w="1086" w:type="dxa"/>
            <w:gridSpan w:val="3"/>
          </w:tcPr>
          <w:p w14:paraId="3FA5EF00" w14:textId="77777777" w:rsidR="007A2A5F" w:rsidRPr="00887941" w:rsidRDefault="007A2A5F" w:rsidP="007A2A5F">
            <w:pPr>
              <w:pStyle w:val="BodyTextIndent2"/>
              <w:spacing w:line="280" w:lineRule="exact"/>
              <w:ind w:left="0"/>
              <w:jc w:val="right"/>
              <w:rPr>
                <w:rFonts w:ascii="Angsana New" w:hAnsi="Angsana New"/>
                <w:sz w:val="26"/>
                <w:szCs w:val="26"/>
                <w:highlight w:val="yellow"/>
              </w:rPr>
            </w:pPr>
          </w:p>
        </w:tc>
        <w:tc>
          <w:tcPr>
            <w:tcW w:w="982" w:type="dxa"/>
            <w:gridSpan w:val="3"/>
          </w:tcPr>
          <w:p w14:paraId="5BCE9DA1" w14:textId="77777777" w:rsidR="007A2A5F" w:rsidRPr="00887941" w:rsidRDefault="007A2A5F" w:rsidP="007A2A5F">
            <w:pPr>
              <w:pStyle w:val="BodyTextIndent2"/>
              <w:spacing w:line="280" w:lineRule="exact"/>
              <w:ind w:left="0"/>
              <w:jc w:val="right"/>
              <w:rPr>
                <w:rFonts w:ascii="Angsana New" w:hAnsi="Angsana New"/>
                <w:sz w:val="26"/>
                <w:szCs w:val="26"/>
                <w:highlight w:val="yellow"/>
              </w:rPr>
            </w:pPr>
          </w:p>
        </w:tc>
        <w:tc>
          <w:tcPr>
            <w:tcW w:w="1085" w:type="dxa"/>
            <w:gridSpan w:val="3"/>
          </w:tcPr>
          <w:p w14:paraId="20820008" w14:textId="77777777" w:rsidR="007A2A5F" w:rsidRPr="00887941" w:rsidRDefault="007A2A5F" w:rsidP="007A2A5F">
            <w:pPr>
              <w:pStyle w:val="BodyTextIndent2"/>
              <w:spacing w:line="280" w:lineRule="exact"/>
              <w:ind w:left="0"/>
              <w:jc w:val="right"/>
              <w:rPr>
                <w:rFonts w:ascii="Angsana New" w:hAnsi="Angsana New"/>
                <w:sz w:val="26"/>
                <w:szCs w:val="26"/>
                <w:highlight w:val="yellow"/>
              </w:rPr>
            </w:pPr>
          </w:p>
        </w:tc>
        <w:tc>
          <w:tcPr>
            <w:tcW w:w="1131" w:type="dxa"/>
            <w:gridSpan w:val="3"/>
          </w:tcPr>
          <w:p w14:paraId="364804E1" w14:textId="77777777" w:rsidR="007A2A5F" w:rsidRPr="00887941" w:rsidRDefault="007A2A5F" w:rsidP="007A2A5F">
            <w:pPr>
              <w:pStyle w:val="BodyTextIndent2"/>
              <w:spacing w:line="280" w:lineRule="exact"/>
              <w:ind w:left="0"/>
              <w:jc w:val="right"/>
              <w:rPr>
                <w:rFonts w:ascii="Angsana New" w:hAnsi="Angsana New"/>
                <w:sz w:val="26"/>
                <w:szCs w:val="26"/>
                <w:highlight w:val="yellow"/>
              </w:rPr>
            </w:pPr>
          </w:p>
        </w:tc>
        <w:tc>
          <w:tcPr>
            <w:tcW w:w="1120" w:type="dxa"/>
            <w:gridSpan w:val="3"/>
          </w:tcPr>
          <w:p w14:paraId="03EFFAA4" w14:textId="77777777" w:rsidR="007A2A5F" w:rsidRPr="00887941" w:rsidRDefault="007A2A5F" w:rsidP="007A2A5F">
            <w:pPr>
              <w:pStyle w:val="BodyTextIndent2"/>
              <w:spacing w:line="280" w:lineRule="exact"/>
              <w:ind w:left="0"/>
              <w:jc w:val="right"/>
              <w:rPr>
                <w:rFonts w:ascii="Angsana New" w:hAnsi="Angsana New"/>
                <w:sz w:val="26"/>
                <w:szCs w:val="26"/>
                <w:highlight w:val="yellow"/>
              </w:rPr>
            </w:pPr>
          </w:p>
        </w:tc>
        <w:tc>
          <w:tcPr>
            <w:tcW w:w="956" w:type="dxa"/>
            <w:gridSpan w:val="3"/>
          </w:tcPr>
          <w:p w14:paraId="286F2352" w14:textId="77777777" w:rsidR="007A2A5F" w:rsidRPr="00887941" w:rsidRDefault="007A2A5F" w:rsidP="007A2A5F">
            <w:pPr>
              <w:pStyle w:val="BodyTextIndent2"/>
              <w:spacing w:line="280" w:lineRule="exact"/>
              <w:ind w:left="0"/>
              <w:jc w:val="right"/>
              <w:rPr>
                <w:rFonts w:ascii="Angsana New" w:hAnsi="Angsana New"/>
                <w:sz w:val="26"/>
                <w:szCs w:val="26"/>
                <w:highlight w:val="yellow"/>
              </w:rPr>
            </w:pPr>
          </w:p>
        </w:tc>
        <w:tc>
          <w:tcPr>
            <w:tcW w:w="1080" w:type="dxa"/>
            <w:gridSpan w:val="3"/>
          </w:tcPr>
          <w:p w14:paraId="4AAACE0A" w14:textId="77777777" w:rsidR="007A2A5F" w:rsidRPr="00887941" w:rsidRDefault="007A2A5F" w:rsidP="007A2A5F">
            <w:pPr>
              <w:pStyle w:val="BodyTextIndent2"/>
              <w:spacing w:line="280" w:lineRule="exact"/>
              <w:ind w:left="0"/>
              <w:jc w:val="right"/>
              <w:rPr>
                <w:rFonts w:ascii="Angsana New" w:hAnsi="Angsana New"/>
                <w:sz w:val="26"/>
                <w:szCs w:val="26"/>
                <w:highlight w:val="yellow"/>
              </w:rPr>
            </w:pPr>
          </w:p>
        </w:tc>
        <w:tc>
          <w:tcPr>
            <w:tcW w:w="1525" w:type="dxa"/>
            <w:gridSpan w:val="4"/>
            <w:shd w:val="clear" w:color="auto" w:fill="auto"/>
          </w:tcPr>
          <w:p w14:paraId="15AF39E4" w14:textId="77777777" w:rsidR="007A2A5F" w:rsidRPr="00887941" w:rsidRDefault="007A2A5F" w:rsidP="007A2A5F">
            <w:pPr>
              <w:pStyle w:val="BodyTextIndent2"/>
              <w:spacing w:line="280" w:lineRule="exact"/>
              <w:ind w:left="0"/>
              <w:jc w:val="right"/>
              <w:rPr>
                <w:rFonts w:ascii="Angsana New" w:hAnsi="Angsana New"/>
                <w:sz w:val="26"/>
                <w:szCs w:val="26"/>
                <w:highlight w:val="yellow"/>
              </w:rPr>
            </w:pPr>
          </w:p>
        </w:tc>
        <w:tc>
          <w:tcPr>
            <w:tcW w:w="1112" w:type="dxa"/>
            <w:gridSpan w:val="2"/>
            <w:shd w:val="clear" w:color="auto" w:fill="auto"/>
          </w:tcPr>
          <w:p w14:paraId="7E4C94A6" w14:textId="77777777" w:rsidR="007A2A5F" w:rsidRPr="00887941" w:rsidRDefault="007A2A5F" w:rsidP="007A2A5F">
            <w:pPr>
              <w:pStyle w:val="BodyTextIndent2"/>
              <w:spacing w:line="280" w:lineRule="exact"/>
              <w:ind w:left="0"/>
              <w:jc w:val="right"/>
              <w:rPr>
                <w:rFonts w:ascii="Angsana New" w:hAnsi="Angsana New"/>
                <w:sz w:val="26"/>
                <w:szCs w:val="26"/>
              </w:rPr>
            </w:pPr>
            <w:r w:rsidRPr="00F20A12">
              <w:rPr>
                <w:rFonts w:ascii="Angsana New" w:hAnsi="Angsana New"/>
                <w:sz w:val="26"/>
                <w:szCs w:val="26"/>
              </w:rPr>
              <w:t>4,656</w:t>
            </w:r>
          </w:p>
        </w:tc>
      </w:tr>
      <w:tr w:rsidR="007A2A5F" w:rsidRPr="00887941" w14:paraId="720EC520" w14:textId="77777777" w:rsidTr="00234927">
        <w:trPr>
          <w:gridAfter w:val="2"/>
          <w:wAfter w:w="29" w:type="dxa"/>
          <w:trHeight w:val="198"/>
        </w:trPr>
        <w:tc>
          <w:tcPr>
            <w:tcW w:w="3602" w:type="dxa"/>
            <w:gridSpan w:val="4"/>
            <w:vAlign w:val="bottom"/>
          </w:tcPr>
          <w:p w14:paraId="36DA3D26" w14:textId="77777777" w:rsidR="007A2A5F" w:rsidRPr="00887941" w:rsidRDefault="007A2A5F" w:rsidP="007A2A5F">
            <w:pPr>
              <w:pStyle w:val="BodyTextIndent2"/>
              <w:spacing w:line="280" w:lineRule="exact"/>
              <w:ind w:left="0"/>
              <w:rPr>
                <w:rFonts w:ascii="Angsana New" w:hAnsi="Angsana New"/>
                <w:sz w:val="26"/>
                <w:szCs w:val="26"/>
                <w:cs/>
              </w:rPr>
            </w:pPr>
            <w:r w:rsidRPr="00487C29">
              <w:rPr>
                <w:rFonts w:ascii="Angsana New" w:hAnsi="Angsana New"/>
                <w:sz w:val="26"/>
                <w:szCs w:val="26"/>
              </w:rPr>
              <w:t>Income tax expenses</w:t>
            </w:r>
          </w:p>
        </w:tc>
        <w:tc>
          <w:tcPr>
            <w:tcW w:w="236" w:type="dxa"/>
          </w:tcPr>
          <w:p w14:paraId="6D68AFC5" w14:textId="77777777" w:rsidR="007A2A5F" w:rsidRPr="00887941" w:rsidRDefault="007A2A5F" w:rsidP="007A2A5F">
            <w:pPr>
              <w:pStyle w:val="BodyTextIndent2"/>
              <w:spacing w:line="280" w:lineRule="exact"/>
              <w:ind w:left="0"/>
              <w:jc w:val="right"/>
              <w:rPr>
                <w:rFonts w:ascii="Angsana New" w:hAnsi="Angsana New"/>
                <w:sz w:val="26"/>
                <w:szCs w:val="26"/>
                <w:highlight w:val="yellow"/>
              </w:rPr>
            </w:pPr>
          </w:p>
        </w:tc>
        <w:tc>
          <w:tcPr>
            <w:tcW w:w="970" w:type="dxa"/>
            <w:gridSpan w:val="3"/>
          </w:tcPr>
          <w:p w14:paraId="642C1804" w14:textId="77777777" w:rsidR="007A2A5F" w:rsidRPr="00887941" w:rsidRDefault="007A2A5F" w:rsidP="007A2A5F">
            <w:pPr>
              <w:pStyle w:val="BodyTextIndent2"/>
              <w:spacing w:line="280" w:lineRule="exact"/>
              <w:ind w:left="0"/>
              <w:jc w:val="right"/>
              <w:rPr>
                <w:rFonts w:ascii="Angsana New" w:hAnsi="Angsana New"/>
                <w:sz w:val="26"/>
                <w:szCs w:val="26"/>
                <w:highlight w:val="yellow"/>
              </w:rPr>
            </w:pPr>
          </w:p>
        </w:tc>
        <w:tc>
          <w:tcPr>
            <w:tcW w:w="1086" w:type="dxa"/>
            <w:gridSpan w:val="3"/>
          </w:tcPr>
          <w:p w14:paraId="0AA2509C" w14:textId="77777777" w:rsidR="007A2A5F" w:rsidRPr="00887941" w:rsidRDefault="007A2A5F" w:rsidP="007A2A5F">
            <w:pPr>
              <w:pStyle w:val="BodyTextIndent2"/>
              <w:spacing w:line="280" w:lineRule="exact"/>
              <w:ind w:left="0"/>
              <w:jc w:val="right"/>
              <w:rPr>
                <w:rFonts w:ascii="Angsana New" w:hAnsi="Angsana New"/>
                <w:sz w:val="26"/>
                <w:szCs w:val="26"/>
                <w:highlight w:val="yellow"/>
              </w:rPr>
            </w:pPr>
          </w:p>
        </w:tc>
        <w:tc>
          <w:tcPr>
            <w:tcW w:w="982" w:type="dxa"/>
            <w:gridSpan w:val="3"/>
          </w:tcPr>
          <w:p w14:paraId="0FFB2D84" w14:textId="77777777" w:rsidR="007A2A5F" w:rsidRPr="00887941" w:rsidRDefault="007A2A5F" w:rsidP="007A2A5F">
            <w:pPr>
              <w:pStyle w:val="BodyTextIndent2"/>
              <w:spacing w:line="280" w:lineRule="exact"/>
              <w:ind w:left="0"/>
              <w:jc w:val="right"/>
              <w:rPr>
                <w:rFonts w:ascii="Angsana New" w:hAnsi="Angsana New"/>
                <w:sz w:val="26"/>
                <w:szCs w:val="26"/>
                <w:highlight w:val="yellow"/>
              </w:rPr>
            </w:pPr>
          </w:p>
        </w:tc>
        <w:tc>
          <w:tcPr>
            <w:tcW w:w="1085" w:type="dxa"/>
            <w:gridSpan w:val="3"/>
          </w:tcPr>
          <w:p w14:paraId="320DE750" w14:textId="77777777" w:rsidR="007A2A5F" w:rsidRPr="00887941" w:rsidRDefault="007A2A5F" w:rsidP="007A2A5F">
            <w:pPr>
              <w:pStyle w:val="BodyTextIndent2"/>
              <w:spacing w:line="280" w:lineRule="exact"/>
              <w:ind w:left="0"/>
              <w:jc w:val="right"/>
              <w:rPr>
                <w:rFonts w:ascii="Angsana New" w:hAnsi="Angsana New"/>
                <w:sz w:val="26"/>
                <w:szCs w:val="26"/>
                <w:highlight w:val="yellow"/>
              </w:rPr>
            </w:pPr>
          </w:p>
        </w:tc>
        <w:tc>
          <w:tcPr>
            <w:tcW w:w="1131" w:type="dxa"/>
            <w:gridSpan w:val="3"/>
          </w:tcPr>
          <w:p w14:paraId="5A6FB10B" w14:textId="77777777" w:rsidR="007A2A5F" w:rsidRPr="00887941" w:rsidRDefault="007A2A5F" w:rsidP="007A2A5F">
            <w:pPr>
              <w:pStyle w:val="BodyTextIndent2"/>
              <w:spacing w:line="280" w:lineRule="exact"/>
              <w:ind w:left="0"/>
              <w:jc w:val="right"/>
              <w:rPr>
                <w:rFonts w:ascii="Angsana New" w:hAnsi="Angsana New"/>
                <w:sz w:val="26"/>
                <w:szCs w:val="26"/>
                <w:highlight w:val="yellow"/>
              </w:rPr>
            </w:pPr>
          </w:p>
        </w:tc>
        <w:tc>
          <w:tcPr>
            <w:tcW w:w="1120" w:type="dxa"/>
            <w:gridSpan w:val="3"/>
          </w:tcPr>
          <w:p w14:paraId="09E7C9B1" w14:textId="77777777" w:rsidR="007A2A5F" w:rsidRPr="00887941" w:rsidRDefault="007A2A5F" w:rsidP="007A2A5F">
            <w:pPr>
              <w:pStyle w:val="BodyTextIndent2"/>
              <w:spacing w:line="280" w:lineRule="exact"/>
              <w:ind w:left="0"/>
              <w:jc w:val="right"/>
              <w:rPr>
                <w:rFonts w:ascii="Angsana New" w:hAnsi="Angsana New"/>
                <w:sz w:val="26"/>
                <w:szCs w:val="26"/>
                <w:highlight w:val="yellow"/>
              </w:rPr>
            </w:pPr>
          </w:p>
        </w:tc>
        <w:tc>
          <w:tcPr>
            <w:tcW w:w="956" w:type="dxa"/>
            <w:gridSpan w:val="3"/>
          </w:tcPr>
          <w:p w14:paraId="1C3144D9" w14:textId="77777777" w:rsidR="007A2A5F" w:rsidRPr="00887941" w:rsidRDefault="007A2A5F" w:rsidP="007A2A5F">
            <w:pPr>
              <w:pStyle w:val="BodyTextIndent2"/>
              <w:spacing w:line="280" w:lineRule="exact"/>
              <w:ind w:left="0"/>
              <w:jc w:val="right"/>
              <w:rPr>
                <w:rFonts w:ascii="Angsana New" w:hAnsi="Angsana New"/>
                <w:sz w:val="26"/>
                <w:szCs w:val="26"/>
                <w:highlight w:val="yellow"/>
              </w:rPr>
            </w:pPr>
          </w:p>
        </w:tc>
        <w:tc>
          <w:tcPr>
            <w:tcW w:w="1080" w:type="dxa"/>
            <w:gridSpan w:val="3"/>
          </w:tcPr>
          <w:p w14:paraId="292AFF7E" w14:textId="77777777" w:rsidR="007A2A5F" w:rsidRPr="00887941" w:rsidRDefault="007A2A5F" w:rsidP="007A2A5F">
            <w:pPr>
              <w:pStyle w:val="BodyTextIndent2"/>
              <w:spacing w:line="280" w:lineRule="exact"/>
              <w:ind w:left="0"/>
              <w:jc w:val="right"/>
              <w:rPr>
                <w:rFonts w:ascii="Angsana New" w:hAnsi="Angsana New"/>
                <w:sz w:val="26"/>
                <w:szCs w:val="26"/>
                <w:highlight w:val="yellow"/>
              </w:rPr>
            </w:pPr>
          </w:p>
        </w:tc>
        <w:tc>
          <w:tcPr>
            <w:tcW w:w="1525" w:type="dxa"/>
            <w:gridSpan w:val="4"/>
            <w:shd w:val="clear" w:color="auto" w:fill="auto"/>
          </w:tcPr>
          <w:p w14:paraId="71984343" w14:textId="77777777" w:rsidR="007A2A5F" w:rsidRPr="00887941" w:rsidRDefault="007A2A5F" w:rsidP="007A2A5F">
            <w:pPr>
              <w:pStyle w:val="BodyTextIndent2"/>
              <w:spacing w:line="280" w:lineRule="exact"/>
              <w:ind w:left="0"/>
              <w:jc w:val="right"/>
              <w:rPr>
                <w:rFonts w:ascii="Angsana New" w:hAnsi="Angsana New"/>
                <w:sz w:val="26"/>
                <w:szCs w:val="26"/>
                <w:highlight w:val="yellow"/>
              </w:rPr>
            </w:pPr>
          </w:p>
        </w:tc>
        <w:tc>
          <w:tcPr>
            <w:tcW w:w="1112" w:type="dxa"/>
            <w:gridSpan w:val="2"/>
            <w:shd w:val="clear" w:color="auto" w:fill="auto"/>
          </w:tcPr>
          <w:p w14:paraId="79594DE8" w14:textId="77777777" w:rsidR="007A2A5F" w:rsidRPr="00887941" w:rsidRDefault="007A2A5F" w:rsidP="007A2A5F">
            <w:pPr>
              <w:pStyle w:val="BodyTextIndent2"/>
              <w:spacing w:line="280" w:lineRule="exact"/>
              <w:ind w:left="0"/>
              <w:jc w:val="right"/>
              <w:rPr>
                <w:rFonts w:ascii="Angsana New" w:hAnsi="Angsana New"/>
                <w:sz w:val="26"/>
                <w:szCs w:val="26"/>
              </w:rPr>
            </w:pPr>
            <w:r w:rsidRPr="00F20A12">
              <w:rPr>
                <w:rFonts w:ascii="Angsana New" w:hAnsi="Angsana New"/>
                <w:sz w:val="26"/>
                <w:szCs w:val="26"/>
              </w:rPr>
              <w:t>(313)</w:t>
            </w:r>
          </w:p>
        </w:tc>
      </w:tr>
      <w:tr w:rsidR="007A2A5F" w:rsidRPr="00887941" w14:paraId="4BFC4E9E" w14:textId="77777777" w:rsidTr="00234927">
        <w:trPr>
          <w:gridAfter w:val="2"/>
          <w:wAfter w:w="29" w:type="dxa"/>
          <w:trHeight w:val="236"/>
        </w:trPr>
        <w:tc>
          <w:tcPr>
            <w:tcW w:w="1820" w:type="dxa"/>
            <w:vAlign w:val="center"/>
          </w:tcPr>
          <w:p w14:paraId="3BAD429A" w14:textId="77777777" w:rsidR="007A2A5F" w:rsidRPr="00887941" w:rsidRDefault="007A2A5F" w:rsidP="007A2A5F">
            <w:pPr>
              <w:pStyle w:val="BodyTextIndent2"/>
              <w:spacing w:line="280" w:lineRule="exact"/>
              <w:ind w:left="0"/>
              <w:jc w:val="thaiDistribute"/>
              <w:rPr>
                <w:rFonts w:ascii="Angsana New" w:hAnsi="Angsana New"/>
                <w:b/>
                <w:bCs/>
                <w:sz w:val="26"/>
                <w:szCs w:val="26"/>
                <w:cs/>
              </w:rPr>
            </w:pPr>
          </w:p>
        </w:tc>
        <w:tc>
          <w:tcPr>
            <w:tcW w:w="1782" w:type="dxa"/>
            <w:gridSpan w:val="3"/>
          </w:tcPr>
          <w:p w14:paraId="00E0F008"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236" w:type="dxa"/>
          </w:tcPr>
          <w:p w14:paraId="50650D77"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970" w:type="dxa"/>
            <w:gridSpan w:val="3"/>
          </w:tcPr>
          <w:p w14:paraId="4FC26EAA"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086" w:type="dxa"/>
            <w:gridSpan w:val="3"/>
          </w:tcPr>
          <w:p w14:paraId="711C4C4B"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982" w:type="dxa"/>
            <w:gridSpan w:val="3"/>
          </w:tcPr>
          <w:p w14:paraId="65A7BF99"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085" w:type="dxa"/>
            <w:gridSpan w:val="3"/>
          </w:tcPr>
          <w:p w14:paraId="6F6E2F37"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131" w:type="dxa"/>
            <w:gridSpan w:val="3"/>
          </w:tcPr>
          <w:p w14:paraId="71163AA0"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120" w:type="dxa"/>
            <w:gridSpan w:val="3"/>
          </w:tcPr>
          <w:p w14:paraId="7CD410D2"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956" w:type="dxa"/>
            <w:gridSpan w:val="3"/>
          </w:tcPr>
          <w:p w14:paraId="6E963C80"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080" w:type="dxa"/>
            <w:gridSpan w:val="3"/>
          </w:tcPr>
          <w:p w14:paraId="149BF037"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525" w:type="dxa"/>
            <w:gridSpan w:val="4"/>
            <w:shd w:val="clear" w:color="auto" w:fill="auto"/>
          </w:tcPr>
          <w:p w14:paraId="3D5B2F3E"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112" w:type="dxa"/>
            <w:gridSpan w:val="2"/>
            <w:shd w:val="clear" w:color="auto" w:fill="auto"/>
          </w:tcPr>
          <w:p w14:paraId="6E303F61" w14:textId="77777777" w:rsidR="007A2A5F" w:rsidRPr="00887941" w:rsidRDefault="007A2A5F" w:rsidP="007A2A5F">
            <w:pPr>
              <w:pStyle w:val="BodyTextIndent2"/>
              <w:tabs>
                <w:tab w:val="decimal" w:pos="629"/>
              </w:tabs>
              <w:spacing w:line="280" w:lineRule="exact"/>
              <w:ind w:left="0"/>
              <w:jc w:val="both"/>
              <w:rPr>
                <w:rFonts w:ascii="Angsana New" w:hAnsi="Angsana New"/>
                <w:sz w:val="26"/>
                <w:szCs w:val="26"/>
                <w:cs/>
              </w:rPr>
            </w:pPr>
          </w:p>
        </w:tc>
      </w:tr>
      <w:tr w:rsidR="007A2A5F" w:rsidRPr="00887941" w14:paraId="2C851970" w14:textId="77777777" w:rsidTr="00234927">
        <w:trPr>
          <w:gridAfter w:val="2"/>
          <w:wAfter w:w="29" w:type="dxa"/>
          <w:trHeight w:val="278"/>
        </w:trPr>
        <w:tc>
          <w:tcPr>
            <w:tcW w:w="3838" w:type="dxa"/>
            <w:gridSpan w:val="5"/>
            <w:vAlign w:val="bottom"/>
          </w:tcPr>
          <w:p w14:paraId="2960F045" w14:textId="77777777" w:rsidR="007A2A5F" w:rsidRPr="00887941" w:rsidRDefault="007A2A5F" w:rsidP="007A2A5F">
            <w:pPr>
              <w:pStyle w:val="BodyTextIndent2"/>
              <w:spacing w:line="280" w:lineRule="exact"/>
              <w:ind w:left="0"/>
              <w:rPr>
                <w:rFonts w:ascii="Angsana New" w:hAnsi="Angsana New"/>
                <w:sz w:val="26"/>
                <w:szCs w:val="26"/>
              </w:rPr>
            </w:pPr>
            <w:r w:rsidRPr="002A442F">
              <w:rPr>
                <w:rFonts w:ascii="Angsana New" w:hAnsi="Angsana New"/>
                <w:sz w:val="26"/>
                <w:szCs w:val="26"/>
              </w:rPr>
              <w:t>Trade accounts receivable – general customers</w:t>
            </w:r>
          </w:p>
        </w:tc>
        <w:tc>
          <w:tcPr>
            <w:tcW w:w="970" w:type="dxa"/>
            <w:gridSpan w:val="3"/>
          </w:tcPr>
          <w:p w14:paraId="06EE5DFD"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086" w:type="dxa"/>
            <w:gridSpan w:val="3"/>
          </w:tcPr>
          <w:p w14:paraId="01985B00"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982" w:type="dxa"/>
            <w:gridSpan w:val="3"/>
          </w:tcPr>
          <w:p w14:paraId="4CE7C94B"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085" w:type="dxa"/>
            <w:gridSpan w:val="3"/>
          </w:tcPr>
          <w:p w14:paraId="73222839"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131" w:type="dxa"/>
            <w:gridSpan w:val="3"/>
          </w:tcPr>
          <w:p w14:paraId="006E002E"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120" w:type="dxa"/>
            <w:gridSpan w:val="3"/>
          </w:tcPr>
          <w:p w14:paraId="1709A6BA"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956" w:type="dxa"/>
            <w:gridSpan w:val="3"/>
          </w:tcPr>
          <w:p w14:paraId="684DE205"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080" w:type="dxa"/>
            <w:gridSpan w:val="3"/>
          </w:tcPr>
          <w:p w14:paraId="0EE4C4DB"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525" w:type="dxa"/>
            <w:gridSpan w:val="4"/>
            <w:shd w:val="clear" w:color="auto" w:fill="auto"/>
          </w:tcPr>
          <w:p w14:paraId="7960B80F"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112" w:type="dxa"/>
            <w:gridSpan w:val="2"/>
            <w:shd w:val="clear" w:color="auto" w:fill="auto"/>
          </w:tcPr>
          <w:p w14:paraId="0E8201A0" w14:textId="77777777" w:rsidR="007A2A5F" w:rsidRPr="00887941" w:rsidRDefault="007A2A5F" w:rsidP="007A2A5F">
            <w:pPr>
              <w:pStyle w:val="BodyTextIndent2"/>
              <w:spacing w:line="280" w:lineRule="exact"/>
              <w:ind w:left="0"/>
              <w:jc w:val="right"/>
              <w:rPr>
                <w:rFonts w:ascii="Angsana New" w:hAnsi="Angsana New"/>
                <w:sz w:val="26"/>
                <w:szCs w:val="26"/>
              </w:rPr>
            </w:pPr>
            <w:r>
              <w:rPr>
                <w:rFonts w:ascii="Angsana New" w:hAnsi="Angsana New"/>
                <w:sz w:val="26"/>
                <w:szCs w:val="26"/>
              </w:rPr>
              <w:t>106,785</w:t>
            </w:r>
          </w:p>
        </w:tc>
      </w:tr>
      <w:tr w:rsidR="007A2A5F" w:rsidRPr="00887941" w14:paraId="302FD792" w14:textId="77777777" w:rsidTr="00234927">
        <w:trPr>
          <w:gridAfter w:val="2"/>
          <w:wAfter w:w="29" w:type="dxa"/>
          <w:trHeight w:val="278"/>
        </w:trPr>
        <w:tc>
          <w:tcPr>
            <w:tcW w:w="3838" w:type="dxa"/>
            <w:gridSpan w:val="5"/>
            <w:vAlign w:val="bottom"/>
          </w:tcPr>
          <w:p w14:paraId="092DAE04" w14:textId="77777777" w:rsidR="007A2A5F" w:rsidRPr="00887941" w:rsidRDefault="007A2A5F" w:rsidP="007A2A5F">
            <w:pPr>
              <w:pStyle w:val="BodyTextIndent2"/>
              <w:spacing w:line="280" w:lineRule="exact"/>
              <w:ind w:left="0"/>
              <w:rPr>
                <w:rFonts w:ascii="Angsana New" w:hAnsi="Angsana New"/>
                <w:sz w:val="26"/>
                <w:szCs w:val="26"/>
              </w:rPr>
            </w:pPr>
            <w:r w:rsidRPr="00EF1549">
              <w:rPr>
                <w:rFonts w:ascii="Angsana New" w:hAnsi="Angsana New"/>
                <w:sz w:val="26"/>
                <w:szCs w:val="26"/>
              </w:rPr>
              <w:t>Property, plant and equipment</w:t>
            </w:r>
          </w:p>
        </w:tc>
        <w:tc>
          <w:tcPr>
            <w:tcW w:w="970" w:type="dxa"/>
            <w:gridSpan w:val="3"/>
          </w:tcPr>
          <w:p w14:paraId="38797824"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086" w:type="dxa"/>
            <w:gridSpan w:val="3"/>
          </w:tcPr>
          <w:p w14:paraId="2702C8C2"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982" w:type="dxa"/>
            <w:gridSpan w:val="3"/>
          </w:tcPr>
          <w:p w14:paraId="30DC7F7D"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085" w:type="dxa"/>
            <w:gridSpan w:val="3"/>
          </w:tcPr>
          <w:p w14:paraId="16139D0E"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131" w:type="dxa"/>
            <w:gridSpan w:val="3"/>
          </w:tcPr>
          <w:p w14:paraId="097CCFDF"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120" w:type="dxa"/>
            <w:gridSpan w:val="3"/>
          </w:tcPr>
          <w:p w14:paraId="143F50D1"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956" w:type="dxa"/>
            <w:gridSpan w:val="3"/>
          </w:tcPr>
          <w:p w14:paraId="5C0C1B3F"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080" w:type="dxa"/>
            <w:gridSpan w:val="3"/>
          </w:tcPr>
          <w:p w14:paraId="577E1800"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525" w:type="dxa"/>
            <w:gridSpan w:val="4"/>
            <w:shd w:val="clear" w:color="auto" w:fill="auto"/>
          </w:tcPr>
          <w:p w14:paraId="1B6BA938"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112" w:type="dxa"/>
            <w:gridSpan w:val="2"/>
            <w:shd w:val="clear" w:color="auto" w:fill="auto"/>
          </w:tcPr>
          <w:p w14:paraId="0C478E6E" w14:textId="77777777" w:rsidR="007A2A5F" w:rsidRPr="00887941" w:rsidRDefault="007A2A5F" w:rsidP="007A2A5F">
            <w:pPr>
              <w:pStyle w:val="BodyTextIndent2"/>
              <w:spacing w:line="280" w:lineRule="exact"/>
              <w:ind w:left="0"/>
              <w:jc w:val="right"/>
              <w:rPr>
                <w:rFonts w:ascii="Angsana New" w:hAnsi="Angsana New"/>
                <w:sz w:val="26"/>
                <w:szCs w:val="26"/>
              </w:rPr>
            </w:pPr>
            <w:r>
              <w:rPr>
                <w:rFonts w:ascii="Angsana New" w:hAnsi="Angsana New"/>
                <w:sz w:val="26"/>
                <w:szCs w:val="26"/>
              </w:rPr>
              <w:t>589,524</w:t>
            </w:r>
          </w:p>
        </w:tc>
      </w:tr>
      <w:tr w:rsidR="007A2A5F" w:rsidRPr="00887941" w14:paraId="37080444" w14:textId="77777777" w:rsidTr="00234927">
        <w:trPr>
          <w:gridAfter w:val="2"/>
          <w:wAfter w:w="29" w:type="dxa"/>
          <w:trHeight w:val="305"/>
        </w:trPr>
        <w:tc>
          <w:tcPr>
            <w:tcW w:w="1820" w:type="dxa"/>
            <w:vAlign w:val="bottom"/>
          </w:tcPr>
          <w:p w14:paraId="366DCC10" w14:textId="77777777" w:rsidR="007A2A5F" w:rsidRPr="00887941" w:rsidRDefault="007A2A5F" w:rsidP="007A2A5F">
            <w:pPr>
              <w:pStyle w:val="BodyTextIndent2"/>
              <w:spacing w:line="280" w:lineRule="exact"/>
              <w:ind w:left="0"/>
              <w:jc w:val="thaiDistribute"/>
              <w:rPr>
                <w:rFonts w:ascii="Angsana New" w:hAnsi="Angsana New"/>
                <w:b/>
                <w:bCs/>
                <w:sz w:val="26"/>
                <w:szCs w:val="26"/>
                <w:cs/>
              </w:rPr>
            </w:pPr>
            <w:r w:rsidRPr="00C84391">
              <w:rPr>
                <w:rFonts w:ascii="Angsana New" w:hAnsi="Angsana New"/>
                <w:sz w:val="26"/>
                <w:szCs w:val="26"/>
              </w:rPr>
              <w:t>Other assets</w:t>
            </w:r>
          </w:p>
        </w:tc>
        <w:tc>
          <w:tcPr>
            <w:tcW w:w="1782" w:type="dxa"/>
            <w:gridSpan w:val="3"/>
          </w:tcPr>
          <w:p w14:paraId="2D3A5B5A"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236" w:type="dxa"/>
          </w:tcPr>
          <w:p w14:paraId="32CF67DC"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970" w:type="dxa"/>
            <w:gridSpan w:val="3"/>
          </w:tcPr>
          <w:p w14:paraId="59D0266E"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086" w:type="dxa"/>
            <w:gridSpan w:val="3"/>
          </w:tcPr>
          <w:p w14:paraId="215F3D0E"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982" w:type="dxa"/>
            <w:gridSpan w:val="3"/>
          </w:tcPr>
          <w:p w14:paraId="5DB5F58F"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085" w:type="dxa"/>
            <w:gridSpan w:val="3"/>
          </w:tcPr>
          <w:p w14:paraId="289A66FC"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131" w:type="dxa"/>
            <w:gridSpan w:val="3"/>
          </w:tcPr>
          <w:p w14:paraId="466DAAF0"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120" w:type="dxa"/>
            <w:gridSpan w:val="3"/>
          </w:tcPr>
          <w:p w14:paraId="78438769"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956" w:type="dxa"/>
            <w:gridSpan w:val="3"/>
          </w:tcPr>
          <w:p w14:paraId="51AEB942"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080" w:type="dxa"/>
            <w:gridSpan w:val="3"/>
          </w:tcPr>
          <w:p w14:paraId="37060B65"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525" w:type="dxa"/>
            <w:gridSpan w:val="4"/>
            <w:shd w:val="clear" w:color="auto" w:fill="auto"/>
          </w:tcPr>
          <w:p w14:paraId="7DEFE32D"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112" w:type="dxa"/>
            <w:gridSpan w:val="2"/>
            <w:shd w:val="clear" w:color="auto" w:fill="auto"/>
          </w:tcPr>
          <w:p w14:paraId="76EB2C1B" w14:textId="57CD9928" w:rsidR="007A2A5F" w:rsidRPr="00887941" w:rsidRDefault="007A2A5F" w:rsidP="007A2A5F">
            <w:pPr>
              <w:pStyle w:val="BodyTextIndent2"/>
              <w:pBdr>
                <w:bottom w:val="single" w:sz="4" w:space="1" w:color="auto"/>
              </w:pBdr>
              <w:spacing w:line="280" w:lineRule="exact"/>
              <w:ind w:left="0"/>
              <w:jc w:val="right"/>
              <w:rPr>
                <w:rFonts w:ascii="Angsana New" w:hAnsi="Angsana New"/>
                <w:sz w:val="26"/>
                <w:szCs w:val="26"/>
              </w:rPr>
            </w:pPr>
            <w:r w:rsidRPr="00653412">
              <w:rPr>
                <w:rFonts w:ascii="Angsana New" w:hAnsi="Angsana New"/>
                <w:sz w:val="26"/>
                <w:szCs w:val="26"/>
              </w:rPr>
              <w:t>510,410</w:t>
            </w:r>
          </w:p>
        </w:tc>
      </w:tr>
      <w:tr w:rsidR="007A2A5F" w:rsidRPr="00887941" w14:paraId="06FA8316" w14:textId="77777777" w:rsidTr="00234927">
        <w:trPr>
          <w:gridAfter w:val="2"/>
          <w:wAfter w:w="29" w:type="dxa"/>
          <w:trHeight w:val="278"/>
        </w:trPr>
        <w:tc>
          <w:tcPr>
            <w:tcW w:w="1820" w:type="dxa"/>
            <w:vAlign w:val="bottom"/>
          </w:tcPr>
          <w:p w14:paraId="4998734D" w14:textId="77777777" w:rsidR="007A2A5F" w:rsidRPr="00887941" w:rsidRDefault="007A2A5F" w:rsidP="007A2A5F">
            <w:pPr>
              <w:pStyle w:val="BodyTextIndent2"/>
              <w:spacing w:line="280" w:lineRule="exact"/>
              <w:ind w:left="0"/>
              <w:jc w:val="thaiDistribute"/>
              <w:rPr>
                <w:rFonts w:ascii="Angsana New" w:hAnsi="Angsana New"/>
                <w:b/>
                <w:bCs/>
                <w:sz w:val="26"/>
                <w:szCs w:val="26"/>
                <w:cs/>
              </w:rPr>
            </w:pPr>
            <w:r w:rsidRPr="001A2D10">
              <w:rPr>
                <w:rFonts w:ascii="Angsana New" w:hAnsi="Angsana New"/>
                <w:b/>
                <w:bCs/>
                <w:sz w:val="26"/>
                <w:szCs w:val="26"/>
              </w:rPr>
              <w:t>Total assets</w:t>
            </w:r>
          </w:p>
        </w:tc>
        <w:tc>
          <w:tcPr>
            <w:tcW w:w="1782" w:type="dxa"/>
            <w:gridSpan w:val="3"/>
          </w:tcPr>
          <w:p w14:paraId="788C3F90" w14:textId="77777777" w:rsidR="007A2A5F" w:rsidRPr="00887941" w:rsidRDefault="007A2A5F" w:rsidP="007A2A5F">
            <w:pPr>
              <w:pStyle w:val="BodyTextIndent2"/>
              <w:spacing w:line="280" w:lineRule="exact"/>
              <w:ind w:left="0"/>
              <w:jc w:val="right"/>
              <w:rPr>
                <w:rFonts w:ascii="Angsana New" w:hAnsi="Angsana New"/>
                <w:b/>
                <w:bCs/>
                <w:sz w:val="26"/>
                <w:szCs w:val="26"/>
              </w:rPr>
            </w:pPr>
          </w:p>
        </w:tc>
        <w:tc>
          <w:tcPr>
            <w:tcW w:w="236" w:type="dxa"/>
          </w:tcPr>
          <w:p w14:paraId="376F7B69" w14:textId="77777777" w:rsidR="007A2A5F" w:rsidRPr="00887941" w:rsidRDefault="007A2A5F" w:rsidP="007A2A5F">
            <w:pPr>
              <w:pStyle w:val="BodyTextIndent2"/>
              <w:spacing w:line="280" w:lineRule="exact"/>
              <w:ind w:left="0"/>
              <w:jc w:val="right"/>
              <w:rPr>
                <w:rFonts w:ascii="Angsana New" w:hAnsi="Angsana New"/>
                <w:b/>
                <w:bCs/>
                <w:sz w:val="26"/>
                <w:szCs w:val="26"/>
              </w:rPr>
            </w:pPr>
          </w:p>
        </w:tc>
        <w:tc>
          <w:tcPr>
            <w:tcW w:w="970" w:type="dxa"/>
            <w:gridSpan w:val="3"/>
          </w:tcPr>
          <w:p w14:paraId="4ADE4DFA" w14:textId="77777777" w:rsidR="007A2A5F" w:rsidRPr="00887941" w:rsidRDefault="007A2A5F" w:rsidP="007A2A5F">
            <w:pPr>
              <w:pStyle w:val="BodyTextIndent2"/>
              <w:spacing w:line="280" w:lineRule="exact"/>
              <w:ind w:left="0"/>
              <w:jc w:val="right"/>
              <w:rPr>
                <w:rFonts w:ascii="Angsana New" w:hAnsi="Angsana New"/>
                <w:b/>
                <w:bCs/>
                <w:sz w:val="26"/>
                <w:szCs w:val="26"/>
              </w:rPr>
            </w:pPr>
          </w:p>
        </w:tc>
        <w:tc>
          <w:tcPr>
            <w:tcW w:w="1086" w:type="dxa"/>
            <w:gridSpan w:val="3"/>
          </w:tcPr>
          <w:p w14:paraId="4D6239B3" w14:textId="77777777" w:rsidR="007A2A5F" w:rsidRPr="00887941" w:rsidRDefault="007A2A5F" w:rsidP="007A2A5F">
            <w:pPr>
              <w:pStyle w:val="BodyTextIndent2"/>
              <w:spacing w:line="280" w:lineRule="exact"/>
              <w:ind w:left="0"/>
              <w:jc w:val="right"/>
              <w:rPr>
                <w:rFonts w:ascii="Angsana New" w:hAnsi="Angsana New"/>
                <w:b/>
                <w:bCs/>
                <w:sz w:val="26"/>
                <w:szCs w:val="26"/>
              </w:rPr>
            </w:pPr>
          </w:p>
        </w:tc>
        <w:tc>
          <w:tcPr>
            <w:tcW w:w="982" w:type="dxa"/>
            <w:gridSpan w:val="3"/>
          </w:tcPr>
          <w:p w14:paraId="4C4C659D" w14:textId="77777777" w:rsidR="007A2A5F" w:rsidRPr="00887941" w:rsidRDefault="007A2A5F" w:rsidP="007A2A5F">
            <w:pPr>
              <w:pStyle w:val="BodyTextIndent2"/>
              <w:spacing w:line="280" w:lineRule="exact"/>
              <w:ind w:left="0"/>
              <w:jc w:val="right"/>
              <w:rPr>
                <w:rFonts w:ascii="Angsana New" w:hAnsi="Angsana New"/>
                <w:b/>
                <w:bCs/>
                <w:sz w:val="26"/>
                <w:szCs w:val="26"/>
              </w:rPr>
            </w:pPr>
          </w:p>
        </w:tc>
        <w:tc>
          <w:tcPr>
            <w:tcW w:w="1085" w:type="dxa"/>
            <w:gridSpan w:val="3"/>
          </w:tcPr>
          <w:p w14:paraId="29E30CDB" w14:textId="77777777" w:rsidR="007A2A5F" w:rsidRPr="00887941" w:rsidRDefault="007A2A5F" w:rsidP="007A2A5F">
            <w:pPr>
              <w:pStyle w:val="BodyTextIndent2"/>
              <w:spacing w:line="280" w:lineRule="exact"/>
              <w:ind w:left="0"/>
              <w:jc w:val="right"/>
              <w:rPr>
                <w:rFonts w:ascii="Angsana New" w:hAnsi="Angsana New"/>
                <w:b/>
                <w:bCs/>
                <w:sz w:val="26"/>
                <w:szCs w:val="26"/>
              </w:rPr>
            </w:pPr>
          </w:p>
        </w:tc>
        <w:tc>
          <w:tcPr>
            <w:tcW w:w="1131" w:type="dxa"/>
            <w:gridSpan w:val="3"/>
          </w:tcPr>
          <w:p w14:paraId="0670F8B7" w14:textId="77777777" w:rsidR="007A2A5F" w:rsidRPr="00887941" w:rsidRDefault="007A2A5F" w:rsidP="007A2A5F">
            <w:pPr>
              <w:pStyle w:val="BodyTextIndent2"/>
              <w:spacing w:line="280" w:lineRule="exact"/>
              <w:ind w:left="0"/>
              <w:jc w:val="right"/>
              <w:rPr>
                <w:rFonts w:ascii="Angsana New" w:hAnsi="Angsana New"/>
                <w:b/>
                <w:bCs/>
                <w:sz w:val="26"/>
                <w:szCs w:val="26"/>
              </w:rPr>
            </w:pPr>
          </w:p>
        </w:tc>
        <w:tc>
          <w:tcPr>
            <w:tcW w:w="1120" w:type="dxa"/>
            <w:gridSpan w:val="3"/>
          </w:tcPr>
          <w:p w14:paraId="37023F13" w14:textId="77777777" w:rsidR="007A2A5F" w:rsidRPr="00887941" w:rsidRDefault="007A2A5F" w:rsidP="007A2A5F">
            <w:pPr>
              <w:pStyle w:val="BodyTextIndent2"/>
              <w:spacing w:line="280" w:lineRule="exact"/>
              <w:ind w:left="0"/>
              <w:jc w:val="right"/>
              <w:rPr>
                <w:rFonts w:ascii="Angsana New" w:hAnsi="Angsana New"/>
                <w:b/>
                <w:bCs/>
                <w:sz w:val="26"/>
                <w:szCs w:val="26"/>
              </w:rPr>
            </w:pPr>
          </w:p>
        </w:tc>
        <w:tc>
          <w:tcPr>
            <w:tcW w:w="956" w:type="dxa"/>
            <w:gridSpan w:val="3"/>
          </w:tcPr>
          <w:p w14:paraId="6C3A9763" w14:textId="77777777" w:rsidR="007A2A5F" w:rsidRPr="00887941" w:rsidRDefault="007A2A5F" w:rsidP="007A2A5F">
            <w:pPr>
              <w:pStyle w:val="BodyTextIndent2"/>
              <w:spacing w:line="280" w:lineRule="exact"/>
              <w:ind w:left="0"/>
              <w:jc w:val="right"/>
              <w:rPr>
                <w:rFonts w:ascii="Angsana New" w:hAnsi="Angsana New"/>
                <w:b/>
                <w:bCs/>
                <w:sz w:val="26"/>
                <w:szCs w:val="26"/>
              </w:rPr>
            </w:pPr>
          </w:p>
        </w:tc>
        <w:tc>
          <w:tcPr>
            <w:tcW w:w="1080" w:type="dxa"/>
            <w:gridSpan w:val="3"/>
          </w:tcPr>
          <w:p w14:paraId="1ECEA8DA" w14:textId="77777777" w:rsidR="007A2A5F" w:rsidRPr="00887941" w:rsidRDefault="007A2A5F" w:rsidP="007A2A5F">
            <w:pPr>
              <w:pStyle w:val="BodyTextIndent2"/>
              <w:spacing w:line="280" w:lineRule="exact"/>
              <w:ind w:left="0"/>
              <w:jc w:val="right"/>
              <w:rPr>
                <w:rFonts w:ascii="Angsana New" w:hAnsi="Angsana New"/>
                <w:b/>
                <w:bCs/>
                <w:sz w:val="26"/>
                <w:szCs w:val="26"/>
              </w:rPr>
            </w:pPr>
          </w:p>
        </w:tc>
        <w:tc>
          <w:tcPr>
            <w:tcW w:w="1525" w:type="dxa"/>
            <w:gridSpan w:val="4"/>
            <w:shd w:val="clear" w:color="auto" w:fill="auto"/>
          </w:tcPr>
          <w:p w14:paraId="79307EA5" w14:textId="77777777" w:rsidR="007A2A5F" w:rsidRPr="00887941" w:rsidRDefault="007A2A5F" w:rsidP="007A2A5F">
            <w:pPr>
              <w:pStyle w:val="BodyTextIndent2"/>
              <w:spacing w:line="280" w:lineRule="exact"/>
              <w:ind w:left="0"/>
              <w:jc w:val="right"/>
              <w:rPr>
                <w:rFonts w:ascii="Angsana New" w:hAnsi="Angsana New"/>
                <w:b/>
                <w:bCs/>
                <w:sz w:val="26"/>
                <w:szCs w:val="26"/>
              </w:rPr>
            </w:pPr>
          </w:p>
        </w:tc>
        <w:tc>
          <w:tcPr>
            <w:tcW w:w="1112" w:type="dxa"/>
            <w:gridSpan w:val="2"/>
            <w:shd w:val="clear" w:color="auto" w:fill="auto"/>
          </w:tcPr>
          <w:p w14:paraId="54777CC5" w14:textId="219042B7" w:rsidR="007A2A5F" w:rsidRPr="00887941" w:rsidRDefault="007A2A5F" w:rsidP="007A2A5F">
            <w:pPr>
              <w:pStyle w:val="BodyTextIndent2"/>
              <w:spacing w:line="280" w:lineRule="exact"/>
              <w:ind w:left="0"/>
              <w:jc w:val="right"/>
              <w:rPr>
                <w:rFonts w:ascii="Angsana New" w:hAnsi="Angsana New"/>
                <w:b/>
                <w:bCs/>
                <w:sz w:val="26"/>
                <w:szCs w:val="26"/>
              </w:rPr>
            </w:pPr>
            <w:r w:rsidRPr="00653412">
              <w:rPr>
                <w:rFonts w:ascii="Angsana New" w:hAnsi="Angsana New"/>
                <w:b/>
                <w:bCs/>
                <w:sz w:val="26"/>
                <w:szCs w:val="26"/>
              </w:rPr>
              <w:t>1,206,719</w:t>
            </w:r>
          </w:p>
        </w:tc>
      </w:tr>
      <w:tr w:rsidR="007A2A5F" w:rsidRPr="00887941" w14:paraId="33172CCA" w14:textId="77777777" w:rsidTr="00234927">
        <w:trPr>
          <w:gridAfter w:val="2"/>
          <w:wAfter w:w="29" w:type="dxa"/>
          <w:trHeight w:val="375"/>
        </w:trPr>
        <w:tc>
          <w:tcPr>
            <w:tcW w:w="1820" w:type="dxa"/>
            <w:vAlign w:val="bottom"/>
          </w:tcPr>
          <w:p w14:paraId="53839D96" w14:textId="77777777" w:rsidR="007A2A5F" w:rsidRPr="00887941" w:rsidRDefault="007A2A5F" w:rsidP="007A2A5F">
            <w:pPr>
              <w:pStyle w:val="BodyTextIndent2"/>
              <w:spacing w:line="280" w:lineRule="exact"/>
              <w:ind w:left="0"/>
              <w:jc w:val="thaiDistribute"/>
              <w:rPr>
                <w:rFonts w:ascii="Angsana New" w:hAnsi="Angsana New"/>
                <w:b/>
                <w:bCs/>
                <w:sz w:val="26"/>
                <w:szCs w:val="26"/>
                <w:cs/>
              </w:rPr>
            </w:pPr>
            <w:r w:rsidRPr="00705F2E">
              <w:rPr>
                <w:rFonts w:ascii="Angsana New" w:hAnsi="Angsana New"/>
                <w:b/>
                <w:bCs/>
                <w:sz w:val="26"/>
                <w:szCs w:val="26"/>
              </w:rPr>
              <w:t>Total liabilities</w:t>
            </w:r>
          </w:p>
        </w:tc>
        <w:tc>
          <w:tcPr>
            <w:tcW w:w="1782" w:type="dxa"/>
            <w:gridSpan w:val="3"/>
          </w:tcPr>
          <w:p w14:paraId="7B415EFA" w14:textId="77777777" w:rsidR="007A2A5F" w:rsidRPr="00887941" w:rsidRDefault="007A2A5F" w:rsidP="007A2A5F">
            <w:pPr>
              <w:pStyle w:val="BodyTextIndent2"/>
              <w:spacing w:line="280" w:lineRule="exact"/>
              <w:ind w:left="0"/>
              <w:jc w:val="right"/>
              <w:rPr>
                <w:rFonts w:ascii="Angsana New" w:hAnsi="Angsana New"/>
                <w:b/>
                <w:bCs/>
                <w:sz w:val="26"/>
                <w:szCs w:val="26"/>
              </w:rPr>
            </w:pPr>
          </w:p>
        </w:tc>
        <w:tc>
          <w:tcPr>
            <w:tcW w:w="236" w:type="dxa"/>
          </w:tcPr>
          <w:p w14:paraId="15E594B5" w14:textId="77777777" w:rsidR="007A2A5F" w:rsidRPr="00887941" w:rsidRDefault="007A2A5F" w:rsidP="007A2A5F">
            <w:pPr>
              <w:pStyle w:val="BodyTextIndent2"/>
              <w:spacing w:line="280" w:lineRule="exact"/>
              <w:ind w:left="0"/>
              <w:jc w:val="right"/>
              <w:rPr>
                <w:rFonts w:ascii="Angsana New" w:hAnsi="Angsana New"/>
                <w:b/>
                <w:bCs/>
                <w:sz w:val="26"/>
                <w:szCs w:val="26"/>
              </w:rPr>
            </w:pPr>
          </w:p>
        </w:tc>
        <w:tc>
          <w:tcPr>
            <w:tcW w:w="970" w:type="dxa"/>
            <w:gridSpan w:val="3"/>
          </w:tcPr>
          <w:p w14:paraId="2386AF35" w14:textId="77777777" w:rsidR="007A2A5F" w:rsidRPr="00887941" w:rsidRDefault="007A2A5F" w:rsidP="007A2A5F">
            <w:pPr>
              <w:pStyle w:val="BodyTextIndent2"/>
              <w:spacing w:line="280" w:lineRule="exact"/>
              <w:ind w:left="0"/>
              <w:jc w:val="right"/>
              <w:rPr>
                <w:rFonts w:ascii="Angsana New" w:hAnsi="Angsana New"/>
                <w:b/>
                <w:bCs/>
                <w:sz w:val="26"/>
                <w:szCs w:val="26"/>
              </w:rPr>
            </w:pPr>
          </w:p>
        </w:tc>
        <w:tc>
          <w:tcPr>
            <w:tcW w:w="1086" w:type="dxa"/>
            <w:gridSpan w:val="3"/>
          </w:tcPr>
          <w:p w14:paraId="00FC5ABA" w14:textId="77777777" w:rsidR="007A2A5F" w:rsidRPr="00887941" w:rsidRDefault="007A2A5F" w:rsidP="007A2A5F">
            <w:pPr>
              <w:pStyle w:val="BodyTextIndent2"/>
              <w:spacing w:line="280" w:lineRule="exact"/>
              <w:ind w:left="0"/>
              <w:jc w:val="right"/>
              <w:rPr>
                <w:rFonts w:ascii="Angsana New" w:hAnsi="Angsana New"/>
                <w:b/>
                <w:bCs/>
                <w:sz w:val="26"/>
                <w:szCs w:val="26"/>
              </w:rPr>
            </w:pPr>
          </w:p>
        </w:tc>
        <w:tc>
          <w:tcPr>
            <w:tcW w:w="982" w:type="dxa"/>
            <w:gridSpan w:val="3"/>
          </w:tcPr>
          <w:p w14:paraId="6C313635" w14:textId="77777777" w:rsidR="007A2A5F" w:rsidRPr="00887941" w:rsidRDefault="007A2A5F" w:rsidP="007A2A5F">
            <w:pPr>
              <w:pStyle w:val="BodyTextIndent2"/>
              <w:spacing w:line="280" w:lineRule="exact"/>
              <w:ind w:left="0"/>
              <w:jc w:val="right"/>
              <w:rPr>
                <w:rFonts w:ascii="Angsana New" w:hAnsi="Angsana New"/>
                <w:b/>
                <w:bCs/>
                <w:sz w:val="26"/>
                <w:szCs w:val="26"/>
              </w:rPr>
            </w:pPr>
          </w:p>
        </w:tc>
        <w:tc>
          <w:tcPr>
            <w:tcW w:w="1085" w:type="dxa"/>
            <w:gridSpan w:val="3"/>
          </w:tcPr>
          <w:p w14:paraId="36F988A4" w14:textId="77777777" w:rsidR="007A2A5F" w:rsidRPr="00887941" w:rsidRDefault="007A2A5F" w:rsidP="007A2A5F">
            <w:pPr>
              <w:pStyle w:val="BodyTextIndent2"/>
              <w:spacing w:line="280" w:lineRule="exact"/>
              <w:ind w:left="0"/>
              <w:jc w:val="right"/>
              <w:rPr>
                <w:rFonts w:ascii="Angsana New" w:hAnsi="Angsana New"/>
                <w:b/>
                <w:bCs/>
                <w:sz w:val="26"/>
                <w:szCs w:val="26"/>
              </w:rPr>
            </w:pPr>
          </w:p>
        </w:tc>
        <w:tc>
          <w:tcPr>
            <w:tcW w:w="1131" w:type="dxa"/>
            <w:gridSpan w:val="3"/>
          </w:tcPr>
          <w:p w14:paraId="1DFBC47C" w14:textId="77777777" w:rsidR="007A2A5F" w:rsidRPr="00887941" w:rsidRDefault="007A2A5F" w:rsidP="007A2A5F">
            <w:pPr>
              <w:pStyle w:val="BodyTextIndent2"/>
              <w:spacing w:line="280" w:lineRule="exact"/>
              <w:ind w:left="0"/>
              <w:jc w:val="right"/>
              <w:rPr>
                <w:rFonts w:ascii="Angsana New" w:hAnsi="Angsana New"/>
                <w:b/>
                <w:bCs/>
                <w:sz w:val="26"/>
                <w:szCs w:val="26"/>
              </w:rPr>
            </w:pPr>
          </w:p>
        </w:tc>
        <w:tc>
          <w:tcPr>
            <w:tcW w:w="1120" w:type="dxa"/>
            <w:gridSpan w:val="3"/>
          </w:tcPr>
          <w:p w14:paraId="5EAD98C5" w14:textId="77777777" w:rsidR="007A2A5F" w:rsidRPr="00887941" w:rsidRDefault="007A2A5F" w:rsidP="007A2A5F">
            <w:pPr>
              <w:pStyle w:val="BodyTextIndent2"/>
              <w:spacing w:line="280" w:lineRule="exact"/>
              <w:ind w:left="0"/>
              <w:jc w:val="right"/>
              <w:rPr>
                <w:rFonts w:ascii="Angsana New" w:hAnsi="Angsana New"/>
                <w:b/>
                <w:bCs/>
                <w:sz w:val="26"/>
                <w:szCs w:val="26"/>
              </w:rPr>
            </w:pPr>
          </w:p>
        </w:tc>
        <w:tc>
          <w:tcPr>
            <w:tcW w:w="956" w:type="dxa"/>
            <w:gridSpan w:val="3"/>
          </w:tcPr>
          <w:p w14:paraId="44CAA199" w14:textId="77777777" w:rsidR="007A2A5F" w:rsidRPr="00887941" w:rsidRDefault="007A2A5F" w:rsidP="007A2A5F">
            <w:pPr>
              <w:pStyle w:val="BodyTextIndent2"/>
              <w:spacing w:line="280" w:lineRule="exact"/>
              <w:ind w:left="0"/>
              <w:jc w:val="right"/>
              <w:rPr>
                <w:rFonts w:ascii="Angsana New" w:hAnsi="Angsana New"/>
                <w:b/>
                <w:bCs/>
                <w:sz w:val="26"/>
                <w:szCs w:val="26"/>
              </w:rPr>
            </w:pPr>
          </w:p>
        </w:tc>
        <w:tc>
          <w:tcPr>
            <w:tcW w:w="1080" w:type="dxa"/>
            <w:gridSpan w:val="3"/>
          </w:tcPr>
          <w:p w14:paraId="2CA630DE" w14:textId="77777777" w:rsidR="007A2A5F" w:rsidRPr="00887941" w:rsidRDefault="007A2A5F" w:rsidP="007A2A5F">
            <w:pPr>
              <w:pStyle w:val="BodyTextIndent2"/>
              <w:spacing w:line="280" w:lineRule="exact"/>
              <w:ind w:left="0"/>
              <w:jc w:val="right"/>
              <w:rPr>
                <w:rFonts w:ascii="Angsana New" w:hAnsi="Angsana New"/>
                <w:b/>
                <w:bCs/>
                <w:sz w:val="26"/>
                <w:szCs w:val="26"/>
              </w:rPr>
            </w:pPr>
          </w:p>
        </w:tc>
        <w:tc>
          <w:tcPr>
            <w:tcW w:w="1525" w:type="dxa"/>
            <w:gridSpan w:val="4"/>
            <w:shd w:val="clear" w:color="auto" w:fill="auto"/>
          </w:tcPr>
          <w:p w14:paraId="7EAD76A8" w14:textId="77777777" w:rsidR="007A2A5F" w:rsidRPr="00887941" w:rsidRDefault="007A2A5F" w:rsidP="007A2A5F">
            <w:pPr>
              <w:pStyle w:val="BodyTextIndent2"/>
              <w:spacing w:line="280" w:lineRule="exact"/>
              <w:ind w:left="0"/>
              <w:jc w:val="right"/>
              <w:rPr>
                <w:rFonts w:ascii="Angsana New" w:hAnsi="Angsana New"/>
                <w:b/>
                <w:bCs/>
                <w:sz w:val="26"/>
                <w:szCs w:val="26"/>
              </w:rPr>
            </w:pPr>
          </w:p>
        </w:tc>
        <w:tc>
          <w:tcPr>
            <w:tcW w:w="1112" w:type="dxa"/>
            <w:gridSpan w:val="2"/>
            <w:shd w:val="clear" w:color="auto" w:fill="auto"/>
          </w:tcPr>
          <w:p w14:paraId="5FAE0C35" w14:textId="0A5BEFA4" w:rsidR="007A2A5F" w:rsidRPr="00887941" w:rsidRDefault="007A2A5F" w:rsidP="007A2A5F">
            <w:pPr>
              <w:pStyle w:val="BodyTextIndent2"/>
              <w:pBdr>
                <w:top w:val="single" w:sz="12" w:space="1" w:color="auto"/>
                <w:bottom w:val="single" w:sz="12" w:space="1" w:color="auto"/>
              </w:pBdr>
              <w:spacing w:line="280" w:lineRule="exact"/>
              <w:ind w:left="0"/>
              <w:jc w:val="right"/>
              <w:rPr>
                <w:rFonts w:ascii="Angsana New" w:hAnsi="Angsana New"/>
                <w:b/>
                <w:bCs/>
                <w:sz w:val="26"/>
                <w:szCs w:val="26"/>
              </w:rPr>
            </w:pPr>
            <w:r w:rsidRPr="00653412">
              <w:rPr>
                <w:rFonts w:ascii="Angsana New" w:hAnsi="Angsana New"/>
                <w:b/>
                <w:bCs/>
                <w:sz w:val="26"/>
                <w:szCs w:val="26"/>
              </w:rPr>
              <w:t>25</w:t>
            </w:r>
            <w:r>
              <w:rPr>
                <w:rFonts w:ascii="Angsana New" w:hAnsi="Angsana New"/>
                <w:b/>
                <w:bCs/>
                <w:sz w:val="26"/>
                <w:szCs w:val="26"/>
              </w:rPr>
              <w:t>5</w:t>
            </w:r>
            <w:r w:rsidRPr="00653412">
              <w:rPr>
                <w:rFonts w:ascii="Angsana New" w:hAnsi="Angsana New"/>
                <w:b/>
                <w:bCs/>
                <w:sz w:val="26"/>
                <w:szCs w:val="26"/>
              </w:rPr>
              <w:t>,</w:t>
            </w:r>
            <w:r>
              <w:rPr>
                <w:rFonts w:ascii="Angsana New" w:hAnsi="Angsana New"/>
                <w:b/>
                <w:bCs/>
                <w:sz w:val="26"/>
                <w:szCs w:val="26"/>
              </w:rPr>
              <w:t>7</w:t>
            </w:r>
            <w:r w:rsidRPr="00653412">
              <w:rPr>
                <w:rFonts w:ascii="Angsana New" w:hAnsi="Angsana New"/>
                <w:b/>
                <w:bCs/>
                <w:sz w:val="26"/>
                <w:szCs w:val="26"/>
              </w:rPr>
              <w:t>1</w:t>
            </w:r>
            <w:r>
              <w:rPr>
                <w:rFonts w:ascii="Angsana New" w:hAnsi="Angsana New"/>
                <w:b/>
                <w:bCs/>
                <w:sz w:val="26"/>
                <w:szCs w:val="26"/>
              </w:rPr>
              <w:t>4</w:t>
            </w:r>
          </w:p>
        </w:tc>
      </w:tr>
    </w:tbl>
    <w:p w14:paraId="7ECA88D6" w14:textId="2B62B127" w:rsidR="000F1778" w:rsidRPr="00F20A12" w:rsidRDefault="000F1778" w:rsidP="00F20A12">
      <w:pPr>
        <w:spacing w:line="240" w:lineRule="auto"/>
        <w:jc w:val="both"/>
        <w:rPr>
          <w:rFonts w:ascii="Angsana New" w:hAnsi="Angsana New"/>
          <w:iCs/>
          <w:sz w:val="28"/>
          <w:cs/>
        </w:rPr>
        <w:sectPr w:rsidR="000F1778" w:rsidRPr="00F20A12" w:rsidSect="009C64C2">
          <w:pgSz w:w="16834" w:h="11909" w:orient="landscape" w:code="9"/>
          <w:pgMar w:top="1276" w:right="1440" w:bottom="709" w:left="851" w:header="567" w:footer="851" w:gutter="0"/>
          <w:cols w:space="720"/>
          <w:docGrid w:linePitch="245"/>
        </w:sectPr>
      </w:pPr>
    </w:p>
    <w:p w14:paraId="1F670C86" w14:textId="77777777" w:rsidR="00E12D25" w:rsidRDefault="00E12D25" w:rsidP="00E12D25">
      <w:pPr>
        <w:pStyle w:val="BodyTextIndent2"/>
        <w:ind w:left="360"/>
        <w:jc w:val="thaiDistribute"/>
        <w:rPr>
          <w:rFonts w:ascii="Angsana New" w:hAnsi="Angsana New"/>
          <w:sz w:val="28"/>
          <w:szCs w:val="28"/>
        </w:rPr>
      </w:pPr>
      <w:r>
        <w:rPr>
          <w:rFonts w:ascii="Angsana New" w:hAnsi="Angsana New"/>
          <w:sz w:val="28"/>
          <w:szCs w:val="28"/>
        </w:rPr>
        <w:lastRenderedPageBreak/>
        <w:t>For the three-month period ended 31 March 2024</w:t>
      </w:r>
    </w:p>
    <w:p w14:paraId="4F582BDF" w14:textId="77777777" w:rsidR="00E12D25" w:rsidRPr="00AD7466" w:rsidRDefault="00E12D25" w:rsidP="00E12D25">
      <w:pPr>
        <w:pStyle w:val="BodyTextIndent2"/>
        <w:ind w:left="360" w:right="-483"/>
        <w:jc w:val="right"/>
        <w:rPr>
          <w:rFonts w:ascii="Angsana New" w:hAnsi="Angsana New"/>
          <w:sz w:val="28"/>
          <w:szCs w:val="28"/>
        </w:rPr>
      </w:pPr>
      <w:r w:rsidRPr="00887941">
        <w:rPr>
          <w:rFonts w:ascii="Angsana New" w:hAnsi="Angsana New"/>
          <w:b/>
          <w:bCs/>
          <w:sz w:val="26"/>
          <w:szCs w:val="26"/>
        </w:rPr>
        <w:t>(</w:t>
      </w:r>
      <w:r w:rsidRPr="00C7614A">
        <w:rPr>
          <w:rFonts w:ascii="Angsana New" w:hAnsi="Angsana New"/>
          <w:b/>
          <w:bCs/>
          <w:sz w:val="26"/>
          <w:szCs w:val="26"/>
        </w:rPr>
        <w:t>Unit : Thousand Baht</w:t>
      </w:r>
      <w:r w:rsidRPr="00887941">
        <w:rPr>
          <w:rFonts w:ascii="Angsana New" w:hAnsi="Angsana New"/>
          <w:b/>
          <w:bCs/>
          <w:sz w:val="26"/>
          <w:szCs w:val="26"/>
        </w:rPr>
        <w:t>)</w:t>
      </w:r>
    </w:p>
    <w:tbl>
      <w:tblPr>
        <w:tblStyle w:val="TableGrid"/>
        <w:tblW w:w="1491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6"/>
        <w:gridCol w:w="984"/>
        <w:gridCol w:w="54"/>
        <w:gridCol w:w="746"/>
        <w:gridCol w:w="236"/>
        <w:gridCol w:w="70"/>
        <w:gridCol w:w="70"/>
        <w:gridCol w:w="830"/>
        <w:gridCol w:w="56"/>
        <w:gridCol w:w="163"/>
        <w:gridCol w:w="867"/>
        <w:gridCol w:w="74"/>
        <w:gridCol w:w="156"/>
        <w:gridCol w:w="40"/>
        <w:gridCol w:w="712"/>
        <w:gridCol w:w="56"/>
        <w:gridCol w:w="280"/>
        <w:gridCol w:w="749"/>
        <w:gridCol w:w="138"/>
        <w:gridCol w:w="226"/>
        <w:gridCol w:w="767"/>
        <w:gridCol w:w="56"/>
        <w:gridCol w:w="304"/>
        <w:gridCol w:w="760"/>
        <w:gridCol w:w="68"/>
        <w:gridCol w:w="313"/>
        <w:gridCol w:w="575"/>
        <w:gridCol w:w="56"/>
        <w:gridCol w:w="417"/>
        <w:gridCol w:w="607"/>
        <w:gridCol w:w="84"/>
        <w:gridCol w:w="407"/>
        <w:gridCol w:w="37"/>
        <w:gridCol w:w="567"/>
        <w:gridCol w:w="428"/>
        <w:gridCol w:w="32"/>
        <w:gridCol w:w="670"/>
        <w:gridCol w:w="407"/>
        <w:gridCol w:w="18"/>
        <w:gridCol w:w="13"/>
      </w:tblGrid>
      <w:tr w:rsidR="00E12D25" w:rsidRPr="00887941" w14:paraId="3FD17544" w14:textId="77777777" w:rsidTr="004A6155">
        <w:trPr>
          <w:trHeight w:val="305"/>
        </w:trPr>
        <w:tc>
          <w:tcPr>
            <w:tcW w:w="1826" w:type="dxa"/>
          </w:tcPr>
          <w:p w14:paraId="0497F6E3" w14:textId="77777777" w:rsidR="00E12D25" w:rsidRPr="00887941" w:rsidRDefault="00E12D25" w:rsidP="008F6658">
            <w:pPr>
              <w:pStyle w:val="BodyTextIndent2"/>
              <w:spacing w:line="280" w:lineRule="exact"/>
              <w:ind w:left="0"/>
              <w:jc w:val="thaiDistribute"/>
              <w:rPr>
                <w:rFonts w:ascii="Angsana New" w:hAnsi="Angsana New"/>
                <w:b/>
                <w:bCs/>
                <w:sz w:val="26"/>
                <w:szCs w:val="26"/>
                <w:cs/>
              </w:rPr>
            </w:pPr>
          </w:p>
        </w:tc>
        <w:tc>
          <w:tcPr>
            <w:tcW w:w="13093" w:type="dxa"/>
            <w:gridSpan w:val="39"/>
          </w:tcPr>
          <w:p w14:paraId="54E71304"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rPr>
            </w:pPr>
            <w:r w:rsidRPr="00645E49">
              <w:rPr>
                <w:rFonts w:ascii="Angsana New" w:hAnsi="Angsana New"/>
                <w:b/>
                <w:bCs/>
                <w:sz w:val="26"/>
                <w:szCs w:val="26"/>
              </w:rPr>
              <w:t>Consolidated financial information</w:t>
            </w:r>
          </w:p>
        </w:tc>
      </w:tr>
      <w:tr w:rsidR="00750BB7" w:rsidRPr="00887941" w14:paraId="1BF3AEF6" w14:textId="77777777" w:rsidTr="004A6155">
        <w:trPr>
          <w:gridAfter w:val="2"/>
          <w:wAfter w:w="31" w:type="dxa"/>
          <w:trHeight w:val="305"/>
        </w:trPr>
        <w:tc>
          <w:tcPr>
            <w:tcW w:w="1826" w:type="dxa"/>
          </w:tcPr>
          <w:p w14:paraId="618C925C" w14:textId="77777777" w:rsidR="00E12D25" w:rsidRPr="00887941" w:rsidRDefault="00E12D25" w:rsidP="008F6658">
            <w:pPr>
              <w:pStyle w:val="BodyTextIndent2"/>
              <w:spacing w:line="280" w:lineRule="exact"/>
              <w:ind w:left="0"/>
              <w:jc w:val="thaiDistribute"/>
              <w:rPr>
                <w:rFonts w:ascii="Angsana New" w:hAnsi="Angsana New"/>
                <w:b/>
                <w:bCs/>
                <w:sz w:val="26"/>
                <w:szCs w:val="26"/>
              </w:rPr>
            </w:pPr>
          </w:p>
        </w:tc>
        <w:tc>
          <w:tcPr>
            <w:tcW w:w="2160" w:type="dxa"/>
            <w:gridSpan w:val="6"/>
            <w:vAlign w:val="bottom"/>
          </w:tcPr>
          <w:p w14:paraId="68D7B966"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cs/>
              </w:rPr>
            </w:pPr>
            <w:r w:rsidRPr="0024780D">
              <w:rPr>
                <w:rFonts w:ascii="Angsana New" w:hAnsi="Angsana New"/>
                <w:b/>
                <w:bCs/>
                <w:sz w:val="26"/>
                <w:szCs w:val="26"/>
              </w:rPr>
              <w:t>Tires</w:t>
            </w:r>
          </w:p>
        </w:tc>
        <w:tc>
          <w:tcPr>
            <w:tcW w:w="2146" w:type="dxa"/>
            <w:gridSpan w:val="6"/>
            <w:vAlign w:val="bottom"/>
          </w:tcPr>
          <w:p w14:paraId="36F06010"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cs/>
              </w:rPr>
            </w:pPr>
            <w:r w:rsidRPr="00B31E80">
              <w:rPr>
                <w:rFonts w:ascii="Angsana New" w:hAnsi="Angsana New"/>
                <w:b/>
                <w:bCs/>
                <w:sz w:val="26"/>
                <w:szCs w:val="26"/>
              </w:rPr>
              <w:t>Tubes</w:t>
            </w:r>
          </w:p>
        </w:tc>
        <w:tc>
          <w:tcPr>
            <w:tcW w:w="2201" w:type="dxa"/>
            <w:gridSpan w:val="7"/>
            <w:vAlign w:val="bottom"/>
          </w:tcPr>
          <w:p w14:paraId="3EA20FC4"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cs/>
              </w:rPr>
            </w:pPr>
            <w:r w:rsidRPr="00502B1C">
              <w:rPr>
                <w:rFonts w:ascii="Angsana New" w:hAnsi="Angsana New"/>
                <w:b/>
                <w:bCs/>
                <w:sz w:val="26"/>
                <w:szCs w:val="26"/>
              </w:rPr>
              <w:t>Battery</w:t>
            </w:r>
          </w:p>
        </w:tc>
        <w:tc>
          <w:tcPr>
            <w:tcW w:w="1127" w:type="dxa"/>
            <w:gridSpan w:val="3"/>
            <w:vAlign w:val="bottom"/>
          </w:tcPr>
          <w:p w14:paraId="6A43B6C1"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cs/>
              </w:rPr>
            </w:pPr>
            <w:r w:rsidRPr="00F73825">
              <w:rPr>
                <w:rFonts w:ascii="Angsana New" w:hAnsi="Angsana New"/>
                <w:b/>
                <w:bCs/>
                <w:sz w:val="26"/>
                <w:szCs w:val="26"/>
              </w:rPr>
              <w:t>Rubber part</w:t>
            </w:r>
          </w:p>
        </w:tc>
        <w:tc>
          <w:tcPr>
            <w:tcW w:w="1141" w:type="dxa"/>
            <w:gridSpan w:val="3"/>
            <w:vAlign w:val="bottom"/>
          </w:tcPr>
          <w:p w14:paraId="42C7012D"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cs/>
              </w:rPr>
            </w:pPr>
            <w:r w:rsidRPr="005260BB">
              <w:rPr>
                <w:rFonts w:ascii="Angsana New" w:hAnsi="Angsana New"/>
                <w:b/>
                <w:bCs/>
                <w:sz w:val="26"/>
                <w:szCs w:val="26"/>
              </w:rPr>
              <w:t>Shoes</w:t>
            </w:r>
          </w:p>
        </w:tc>
        <w:tc>
          <w:tcPr>
            <w:tcW w:w="2146" w:type="dxa"/>
            <w:gridSpan w:val="6"/>
            <w:vAlign w:val="bottom"/>
          </w:tcPr>
          <w:p w14:paraId="6784E6E0"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rPr>
            </w:pPr>
            <w:r w:rsidRPr="000F0BD3">
              <w:rPr>
                <w:rFonts w:ascii="Angsana New" w:hAnsi="Angsana New"/>
                <w:b/>
                <w:bCs/>
                <w:sz w:val="26"/>
                <w:szCs w:val="26"/>
              </w:rPr>
              <w:t>Others</w:t>
            </w:r>
          </w:p>
        </w:tc>
        <w:tc>
          <w:tcPr>
            <w:tcW w:w="1032" w:type="dxa"/>
            <w:gridSpan w:val="3"/>
          </w:tcPr>
          <w:p w14:paraId="7099FCCF" w14:textId="77777777" w:rsidR="00E12D25" w:rsidRPr="00887941" w:rsidRDefault="00E12D25" w:rsidP="008F6658">
            <w:pPr>
              <w:pStyle w:val="BodyTextIndent2"/>
              <w:spacing w:line="280" w:lineRule="exact"/>
              <w:ind w:left="0"/>
              <w:jc w:val="center"/>
              <w:rPr>
                <w:rFonts w:ascii="Angsana New" w:hAnsi="Angsana New"/>
                <w:b/>
                <w:bCs/>
                <w:sz w:val="26"/>
                <w:szCs w:val="26"/>
              </w:rPr>
            </w:pPr>
          </w:p>
        </w:tc>
        <w:tc>
          <w:tcPr>
            <w:tcW w:w="1109" w:type="dxa"/>
            <w:gridSpan w:val="3"/>
          </w:tcPr>
          <w:p w14:paraId="5E847E71" w14:textId="77777777" w:rsidR="00E12D25" w:rsidRPr="00887941" w:rsidRDefault="00E12D25" w:rsidP="008F6658">
            <w:pPr>
              <w:pStyle w:val="BodyTextIndent2"/>
              <w:spacing w:line="280" w:lineRule="exact"/>
              <w:ind w:left="0"/>
              <w:jc w:val="center"/>
              <w:rPr>
                <w:rFonts w:ascii="Angsana New" w:hAnsi="Angsana New"/>
                <w:b/>
                <w:bCs/>
                <w:sz w:val="26"/>
                <w:szCs w:val="26"/>
              </w:rPr>
            </w:pPr>
          </w:p>
        </w:tc>
      </w:tr>
      <w:tr w:rsidR="00E12D25" w:rsidRPr="00887941" w14:paraId="2537153D" w14:textId="77777777" w:rsidTr="004A6155">
        <w:trPr>
          <w:gridAfter w:val="1"/>
          <w:wAfter w:w="13" w:type="dxa"/>
          <w:trHeight w:val="305"/>
        </w:trPr>
        <w:tc>
          <w:tcPr>
            <w:tcW w:w="1826" w:type="dxa"/>
          </w:tcPr>
          <w:p w14:paraId="6E8BDB25" w14:textId="77777777" w:rsidR="00E12D25" w:rsidRPr="00887941" w:rsidRDefault="00E12D25" w:rsidP="008F6658">
            <w:pPr>
              <w:pStyle w:val="BodyTextIndent2"/>
              <w:spacing w:line="280" w:lineRule="exact"/>
              <w:ind w:left="0"/>
              <w:jc w:val="thaiDistribute"/>
              <w:rPr>
                <w:rFonts w:ascii="Angsana New" w:hAnsi="Angsana New"/>
                <w:b/>
                <w:bCs/>
                <w:sz w:val="26"/>
                <w:szCs w:val="26"/>
              </w:rPr>
            </w:pPr>
          </w:p>
        </w:tc>
        <w:tc>
          <w:tcPr>
            <w:tcW w:w="1038" w:type="dxa"/>
            <w:gridSpan w:val="2"/>
          </w:tcPr>
          <w:p w14:paraId="06631B19"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rPr>
            </w:pPr>
            <w:r w:rsidRPr="00AE1EAD">
              <w:rPr>
                <w:rFonts w:ascii="Angsana New" w:hAnsi="Angsana New"/>
                <w:b/>
                <w:bCs/>
                <w:sz w:val="26"/>
                <w:szCs w:val="26"/>
              </w:rPr>
              <w:t>Domestic</w:t>
            </w:r>
          </w:p>
        </w:tc>
        <w:tc>
          <w:tcPr>
            <w:tcW w:w="1122" w:type="dxa"/>
            <w:gridSpan w:val="4"/>
          </w:tcPr>
          <w:p w14:paraId="23133CEA"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rPr>
            </w:pPr>
            <w:r w:rsidRPr="00C62847">
              <w:rPr>
                <w:rFonts w:ascii="Angsana New" w:hAnsi="Angsana New"/>
                <w:b/>
                <w:bCs/>
                <w:sz w:val="26"/>
                <w:szCs w:val="26"/>
              </w:rPr>
              <w:t>Overseas</w:t>
            </w:r>
          </w:p>
        </w:tc>
        <w:tc>
          <w:tcPr>
            <w:tcW w:w="1049" w:type="dxa"/>
            <w:gridSpan w:val="3"/>
          </w:tcPr>
          <w:p w14:paraId="3414A4A4"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rPr>
            </w:pPr>
            <w:r w:rsidRPr="00AE1EAD">
              <w:rPr>
                <w:rFonts w:ascii="Angsana New" w:hAnsi="Angsana New"/>
                <w:b/>
                <w:bCs/>
                <w:sz w:val="26"/>
                <w:szCs w:val="26"/>
              </w:rPr>
              <w:t>Domestic</w:t>
            </w:r>
          </w:p>
        </w:tc>
        <w:tc>
          <w:tcPr>
            <w:tcW w:w="1137" w:type="dxa"/>
            <w:gridSpan w:val="4"/>
          </w:tcPr>
          <w:p w14:paraId="16FCF3EF"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rPr>
            </w:pPr>
            <w:r w:rsidRPr="00C62847">
              <w:rPr>
                <w:rFonts w:ascii="Angsana New" w:hAnsi="Angsana New"/>
                <w:b/>
                <w:bCs/>
                <w:sz w:val="26"/>
                <w:szCs w:val="26"/>
              </w:rPr>
              <w:t>Overseas</w:t>
            </w:r>
          </w:p>
        </w:tc>
        <w:tc>
          <w:tcPr>
            <w:tcW w:w="1048" w:type="dxa"/>
            <w:gridSpan w:val="3"/>
          </w:tcPr>
          <w:p w14:paraId="0126CED3"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rPr>
            </w:pPr>
            <w:r w:rsidRPr="00AE1EAD">
              <w:rPr>
                <w:rFonts w:ascii="Angsana New" w:hAnsi="Angsana New"/>
                <w:b/>
                <w:bCs/>
                <w:sz w:val="26"/>
                <w:szCs w:val="26"/>
              </w:rPr>
              <w:t>Domestic</w:t>
            </w:r>
          </w:p>
        </w:tc>
        <w:tc>
          <w:tcPr>
            <w:tcW w:w="1113" w:type="dxa"/>
            <w:gridSpan w:val="3"/>
          </w:tcPr>
          <w:p w14:paraId="48D93491"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cs/>
              </w:rPr>
            </w:pPr>
            <w:r w:rsidRPr="00C62847">
              <w:rPr>
                <w:rFonts w:ascii="Angsana New" w:hAnsi="Angsana New"/>
                <w:b/>
                <w:bCs/>
                <w:sz w:val="26"/>
                <w:szCs w:val="26"/>
              </w:rPr>
              <w:t>Overseas</w:t>
            </w:r>
          </w:p>
        </w:tc>
        <w:tc>
          <w:tcPr>
            <w:tcW w:w="1127" w:type="dxa"/>
            <w:gridSpan w:val="3"/>
          </w:tcPr>
          <w:p w14:paraId="4FC27631"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rPr>
            </w:pPr>
            <w:r w:rsidRPr="00AE1EAD">
              <w:rPr>
                <w:rFonts w:ascii="Angsana New" w:hAnsi="Angsana New"/>
                <w:b/>
                <w:bCs/>
                <w:sz w:val="26"/>
                <w:szCs w:val="26"/>
              </w:rPr>
              <w:t>Domestic</w:t>
            </w:r>
          </w:p>
        </w:tc>
        <w:tc>
          <w:tcPr>
            <w:tcW w:w="1141" w:type="dxa"/>
            <w:gridSpan w:val="3"/>
          </w:tcPr>
          <w:p w14:paraId="723D2118"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rPr>
            </w:pPr>
            <w:r w:rsidRPr="00C62847">
              <w:rPr>
                <w:rFonts w:ascii="Angsana New" w:hAnsi="Angsana New"/>
                <w:b/>
                <w:bCs/>
                <w:sz w:val="26"/>
                <w:szCs w:val="26"/>
              </w:rPr>
              <w:t>Overseas</w:t>
            </w:r>
          </w:p>
        </w:tc>
        <w:tc>
          <w:tcPr>
            <w:tcW w:w="1048" w:type="dxa"/>
            <w:gridSpan w:val="3"/>
          </w:tcPr>
          <w:p w14:paraId="2E2B9A1E"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cs/>
              </w:rPr>
            </w:pPr>
            <w:r w:rsidRPr="00AE1EAD">
              <w:rPr>
                <w:rFonts w:ascii="Angsana New" w:hAnsi="Angsana New"/>
                <w:b/>
                <w:bCs/>
                <w:sz w:val="26"/>
                <w:szCs w:val="26"/>
              </w:rPr>
              <w:t>Domestic</w:t>
            </w:r>
          </w:p>
        </w:tc>
        <w:tc>
          <w:tcPr>
            <w:tcW w:w="1135" w:type="dxa"/>
            <w:gridSpan w:val="4"/>
          </w:tcPr>
          <w:p w14:paraId="59C4493D"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rPr>
            </w:pPr>
            <w:r w:rsidRPr="00C62847">
              <w:rPr>
                <w:rFonts w:ascii="Angsana New" w:hAnsi="Angsana New"/>
                <w:b/>
                <w:bCs/>
                <w:sz w:val="26"/>
                <w:szCs w:val="26"/>
              </w:rPr>
              <w:t>Overseas</w:t>
            </w:r>
          </w:p>
        </w:tc>
        <w:tc>
          <w:tcPr>
            <w:tcW w:w="1027" w:type="dxa"/>
            <w:gridSpan w:val="3"/>
          </w:tcPr>
          <w:p w14:paraId="5A3A88EB"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rPr>
            </w:pPr>
            <w:r w:rsidRPr="005D4860">
              <w:rPr>
                <w:rFonts w:ascii="Angsana New" w:hAnsi="Angsana New"/>
                <w:b/>
                <w:bCs/>
                <w:sz w:val="26"/>
                <w:szCs w:val="26"/>
              </w:rPr>
              <w:t>Eliminated</w:t>
            </w:r>
          </w:p>
        </w:tc>
        <w:tc>
          <w:tcPr>
            <w:tcW w:w="1095" w:type="dxa"/>
            <w:gridSpan w:val="3"/>
          </w:tcPr>
          <w:p w14:paraId="12A37E75"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rPr>
            </w:pPr>
            <w:r w:rsidRPr="006E5E2C">
              <w:rPr>
                <w:rFonts w:ascii="Angsana New" w:hAnsi="Angsana New"/>
                <w:b/>
                <w:bCs/>
                <w:sz w:val="26"/>
                <w:szCs w:val="26"/>
              </w:rPr>
              <w:t>Total</w:t>
            </w:r>
          </w:p>
        </w:tc>
      </w:tr>
      <w:tr w:rsidR="00E12D25" w:rsidRPr="00887941" w14:paraId="7EF6587F" w14:textId="77777777" w:rsidTr="004A6155">
        <w:trPr>
          <w:gridAfter w:val="1"/>
          <w:wAfter w:w="13" w:type="dxa"/>
          <w:trHeight w:val="278"/>
        </w:trPr>
        <w:tc>
          <w:tcPr>
            <w:tcW w:w="1826" w:type="dxa"/>
            <w:vAlign w:val="center"/>
          </w:tcPr>
          <w:p w14:paraId="4D368A9E" w14:textId="77777777" w:rsidR="00E12D25" w:rsidRPr="00887941" w:rsidRDefault="00E12D25" w:rsidP="008F6658">
            <w:pPr>
              <w:pStyle w:val="BodyTextIndent2"/>
              <w:spacing w:line="280" w:lineRule="exact"/>
              <w:ind w:left="0"/>
              <w:jc w:val="thaiDistribute"/>
              <w:rPr>
                <w:rFonts w:ascii="Angsana New" w:hAnsi="Angsana New"/>
                <w:sz w:val="26"/>
                <w:szCs w:val="26"/>
              </w:rPr>
            </w:pPr>
            <w:r w:rsidRPr="0082774A">
              <w:rPr>
                <w:rFonts w:ascii="Angsana New" w:hAnsi="Angsana New"/>
                <w:sz w:val="26"/>
                <w:szCs w:val="26"/>
              </w:rPr>
              <w:t>Revenue from sales</w:t>
            </w:r>
          </w:p>
        </w:tc>
        <w:tc>
          <w:tcPr>
            <w:tcW w:w="1038" w:type="dxa"/>
            <w:gridSpan w:val="2"/>
          </w:tcPr>
          <w:p w14:paraId="4070B7D9"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22" w:type="dxa"/>
            <w:gridSpan w:val="4"/>
          </w:tcPr>
          <w:p w14:paraId="3F49E19D"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49" w:type="dxa"/>
            <w:gridSpan w:val="3"/>
          </w:tcPr>
          <w:p w14:paraId="10611F73"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37" w:type="dxa"/>
            <w:gridSpan w:val="4"/>
          </w:tcPr>
          <w:p w14:paraId="79004954"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48" w:type="dxa"/>
            <w:gridSpan w:val="3"/>
          </w:tcPr>
          <w:p w14:paraId="1B0A1175"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13" w:type="dxa"/>
            <w:gridSpan w:val="3"/>
          </w:tcPr>
          <w:p w14:paraId="6C4C6561"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27" w:type="dxa"/>
            <w:gridSpan w:val="3"/>
          </w:tcPr>
          <w:p w14:paraId="49DA3D10"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41" w:type="dxa"/>
            <w:gridSpan w:val="3"/>
          </w:tcPr>
          <w:p w14:paraId="54656E58"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48" w:type="dxa"/>
            <w:gridSpan w:val="3"/>
          </w:tcPr>
          <w:p w14:paraId="52471683"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35" w:type="dxa"/>
            <w:gridSpan w:val="4"/>
          </w:tcPr>
          <w:p w14:paraId="0C3772B0"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27" w:type="dxa"/>
            <w:gridSpan w:val="3"/>
          </w:tcPr>
          <w:p w14:paraId="46378E46"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95" w:type="dxa"/>
            <w:gridSpan w:val="3"/>
          </w:tcPr>
          <w:p w14:paraId="5C59E014" w14:textId="77777777" w:rsidR="00E12D25" w:rsidRPr="00887941" w:rsidRDefault="00E12D25" w:rsidP="008F6658">
            <w:pPr>
              <w:pStyle w:val="BodyTextIndent2"/>
              <w:spacing w:line="280" w:lineRule="exact"/>
              <w:ind w:left="0"/>
              <w:jc w:val="right"/>
              <w:rPr>
                <w:rFonts w:ascii="Angsana New" w:hAnsi="Angsana New"/>
                <w:sz w:val="26"/>
                <w:szCs w:val="26"/>
              </w:rPr>
            </w:pPr>
          </w:p>
        </w:tc>
      </w:tr>
      <w:tr w:rsidR="00E12D25" w:rsidRPr="00887941" w14:paraId="258BEBB0" w14:textId="77777777" w:rsidTr="004A6155">
        <w:trPr>
          <w:gridAfter w:val="1"/>
          <w:wAfter w:w="13" w:type="dxa"/>
          <w:trHeight w:val="278"/>
        </w:trPr>
        <w:tc>
          <w:tcPr>
            <w:tcW w:w="1826" w:type="dxa"/>
            <w:vAlign w:val="center"/>
          </w:tcPr>
          <w:p w14:paraId="4BADFC4B" w14:textId="77777777" w:rsidR="00E12D25" w:rsidRPr="00887941" w:rsidRDefault="00E12D25" w:rsidP="008F6658">
            <w:pPr>
              <w:pStyle w:val="BodyTextIndent2"/>
              <w:spacing w:line="280" w:lineRule="exact"/>
              <w:ind w:left="0"/>
              <w:jc w:val="thaiDistribute"/>
              <w:rPr>
                <w:rFonts w:ascii="Angsana New" w:hAnsi="Angsana New"/>
                <w:sz w:val="26"/>
                <w:szCs w:val="26"/>
                <w:cs/>
              </w:rPr>
            </w:pPr>
            <w:r w:rsidRPr="00887941">
              <w:rPr>
                <w:rFonts w:ascii="Angsana New" w:hAnsi="Angsana New"/>
                <w:sz w:val="26"/>
                <w:szCs w:val="26"/>
                <w:cs/>
              </w:rPr>
              <w:t xml:space="preserve">   </w:t>
            </w:r>
            <w:r w:rsidRPr="00612F07">
              <w:rPr>
                <w:rFonts w:ascii="Angsana New" w:hAnsi="Angsana New"/>
                <w:sz w:val="26"/>
                <w:szCs w:val="26"/>
              </w:rPr>
              <w:t>At point in time</w:t>
            </w:r>
          </w:p>
        </w:tc>
        <w:tc>
          <w:tcPr>
            <w:tcW w:w="1038" w:type="dxa"/>
            <w:gridSpan w:val="2"/>
            <w:vAlign w:val="bottom"/>
          </w:tcPr>
          <w:p w14:paraId="6CB4A255" w14:textId="77777777" w:rsidR="00E12D25" w:rsidRPr="00887941" w:rsidRDefault="00E12D25" w:rsidP="008F6658">
            <w:pPr>
              <w:pStyle w:val="BodyTextIndent2"/>
              <w:spacing w:line="280" w:lineRule="exact"/>
              <w:ind w:left="0"/>
              <w:jc w:val="right"/>
              <w:rPr>
                <w:rFonts w:ascii="Angsana New" w:hAnsi="Angsana New"/>
                <w:sz w:val="26"/>
                <w:szCs w:val="26"/>
              </w:rPr>
            </w:pPr>
            <w:r w:rsidRPr="00452D7E">
              <w:rPr>
                <w:rFonts w:ascii="Angsana New" w:hAnsi="Angsana New"/>
                <w:sz w:val="28"/>
                <w:szCs w:val="28"/>
              </w:rPr>
              <w:t>64,476</w:t>
            </w:r>
          </w:p>
        </w:tc>
        <w:tc>
          <w:tcPr>
            <w:tcW w:w="1122" w:type="dxa"/>
            <w:gridSpan w:val="4"/>
            <w:vAlign w:val="bottom"/>
          </w:tcPr>
          <w:p w14:paraId="68C495F5" w14:textId="77777777" w:rsidR="00E12D25" w:rsidRPr="00887941" w:rsidRDefault="00E12D25" w:rsidP="008F6658">
            <w:pPr>
              <w:pStyle w:val="BodyTextIndent2"/>
              <w:spacing w:line="280" w:lineRule="exact"/>
              <w:ind w:left="0"/>
              <w:jc w:val="right"/>
              <w:rPr>
                <w:rFonts w:ascii="Angsana New" w:hAnsi="Angsana New"/>
                <w:sz w:val="26"/>
                <w:szCs w:val="26"/>
              </w:rPr>
            </w:pPr>
            <w:r w:rsidRPr="00452D7E">
              <w:rPr>
                <w:rFonts w:ascii="Angsana New" w:hAnsi="Angsana New"/>
                <w:sz w:val="28"/>
                <w:szCs w:val="28"/>
              </w:rPr>
              <w:t>124,064</w:t>
            </w:r>
          </w:p>
        </w:tc>
        <w:tc>
          <w:tcPr>
            <w:tcW w:w="1049" w:type="dxa"/>
            <w:gridSpan w:val="3"/>
            <w:vAlign w:val="bottom"/>
          </w:tcPr>
          <w:p w14:paraId="58B9B43D" w14:textId="77777777" w:rsidR="00E12D25" w:rsidRPr="00887941" w:rsidRDefault="00E12D25" w:rsidP="008F6658">
            <w:pPr>
              <w:pStyle w:val="BodyTextIndent2"/>
              <w:spacing w:line="280" w:lineRule="exact"/>
              <w:ind w:left="0"/>
              <w:jc w:val="right"/>
              <w:rPr>
                <w:rFonts w:ascii="Angsana New" w:hAnsi="Angsana New"/>
                <w:sz w:val="26"/>
                <w:szCs w:val="26"/>
              </w:rPr>
            </w:pPr>
            <w:r w:rsidRPr="00452D7E">
              <w:rPr>
                <w:rFonts w:ascii="Angsana New" w:hAnsi="Angsana New"/>
                <w:sz w:val="28"/>
                <w:szCs w:val="28"/>
              </w:rPr>
              <w:t>16,649</w:t>
            </w:r>
          </w:p>
        </w:tc>
        <w:tc>
          <w:tcPr>
            <w:tcW w:w="1137" w:type="dxa"/>
            <w:gridSpan w:val="4"/>
            <w:vAlign w:val="bottom"/>
          </w:tcPr>
          <w:p w14:paraId="67447900" w14:textId="77777777" w:rsidR="00E12D25" w:rsidRPr="00887941" w:rsidRDefault="00E12D25" w:rsidP="008F6658">
            <w:pPr>
              <w:pStyle w:val="BodyTextIndent2"/>
              <w:spacing w:line="280" w:lineRule="exact"/>
              <w:ind w:left="0"/>
              <w:jc w:val="right"/>
              <w:rPr>
                <w:rFonts w:ascii="Angsana New" w:hAnsi="Angsana New"/>
                <w:sz w:val="26"/>
                <w:szCs w:val="26"/>
              </w:rPr>
            </w:pPr>
            <w:r w:rsidRPr="00452D7E">
              <w:rPr>
                <w:rFonts w:ascii="Angsana New" w:hAnsi="Angsana New"/>
                <w:sz w:val="28"/>
                <w:szCs w:val="28"/>
              </w:rPr>
              <w:t>31,554</w:t>
            </w:r>
          </w:p>
        </w:tc>
        <w:tc>
          <w:tcPr>
            <w:tcW w:w="1048" w:type="dxa"/>
            <w:gridSpan w:val="3"/>
            <w:vAlign w:val="bottom"/>
          </w:tcPr>
          <w:p w14:paraId="48E2E3F8" w14:textId="77777777" w:rsidR="00E12D25" w:rsidRPr="00887941" w:rsidRDefault="00E12D25" w:rsidP="008F6658">
            <w:pPr>
              <w:pStyle w:val="BodyTextIndent2"/>
              <w:spacing w:line="280" w:lineRule="exact"/>
              <w:ind w:left="0"/>
              <w:jc w:val="right"/>
              <w:rPr>
                <w:rFonts w:ascii="Angsana New" w:hAnsi="Angsana New"/>
                <w:sz w:val="26"/>
                <w:szCs w:val="26"/>
              </w:rPr>
            </w:pPr>
            <w:r w:rsidRPr="00452D7E">
              <w:rPr>
                <w:rFonts w:ascii="Angsana New" w:hAnsi="Angsana New"/>
                <w:sz w:val="28"/>
                <w:szCs w:val="28"/>
              </w:rPr>
              <w:t>9,667</w:t>
            </w:r>
          </w:p>
        </w:tc>
        <w:tc>
          <w:tcPr>
            <w:tcW w:w="1113" w:type="dxa"/>
            <w:gridSpan w:val="3"/>
            <w:vAlign w:val="bottom"/>
          </w:tcPr>
          <w:p w14:paraId="43507B4F" w14:textId="77777777" w:rsidR="00E12D25" w:rsidRPr="00887941" w:rsidRDefault="00E12D25" w:rsidP="008F6658">
            <w:pPr>
              <w:pStyle w:val="BodyTextIndent2"/>
              <w:spacing w:line="280" w:lineRule="exact"/>
              <w:ind w:left="0"/>
              <w:jc w:val="right"/>
              <w:rPr>
                <w:rFonts w:ascii="Angsana New" w:hAnsi="Angsana New"/>
                <w:sz w:val="26"/>
                <w:szCs w:val="26"/>
              </w:rPr>
            </w:pPr>
            <w:r w:rsidRPr="00452D7E">
              <w:rPr>
                <w:rFonts w:ascii="Angsana New" w:hAnsi="Angsana New"/>
                <w:sz w:val="28"/>
                <w:szCs w:val="28"/>
              </w:rPr>
              <w:t>439</w:t>
            </w:r>
          </w:p>
        </w:tc>
        <w:tc>
          <w:tcPr>
            <w:tcW w:w="1127" w:type="dxa"/>
            <w:gridSpan w:val="3"/>
            <w:vAlign w:val="bottom"/>
          </w:tcPr>
          <w:p w14:paraId="019753DB" w14:textId="77777777" w:rsidR="00E12D25" w:rsidRPr="00887941" w:rsidRDefault="00E12D25" w:rsidP="008F6658">
            <w:pPr>
              <w:pStyle w:val="BodyTextIndent2"/>
              <w:spacing w:line="280" w:lineRule="exact"/>
              <w:ind w:left="0"/>
              <w:jc w:val="right"/>
              <w:rPr>
                <w:rFonts w:ascii="Angsana New" w:hAnsi="Angsana New"/>
                <w:sz w:val="26"/>
                <w:szCs w:val="26"/>
              </w:rPr>
            </w:pPr>
            <w:r w:rsidRPr="00452D7E">
              <w:rPr>
                <w:rFonts w:ascii="Angsana New" w:hAnsi="Angsana New"/>
                <w:sz w:val="28"/>
                <w:szCs w:val="28"/>
              </w:rPr>
              <w:t>11,133</w:t>
            </w:r>
          </w:p>
        </w:tc>
        <w:tc>
          <w:tcPr>
            <w:tcW w:w="1141" w:type="dxa"/>
            <w:gridSpan w:val="3"/>
            <w:vAlign w:val="bottom"/>
          </w:tcPr>
          <w:p w14:paraId="257896FB" w14:textId="77777777" w:rsidR="00E12D25" w:rsidRPr="00887941" w:rsidRDefault="00E12D25" w:rsidP="008F6658">
            <w:pPr>
              <w:pStyle w:val="BodyTextIndent2"/>
              <w:spacing w:line="280" w:lineRule="exact"/>
              <w:ind w:left="0"/>
              <w:jc w:val="right"/>
              <w:rPr>
                <w:rFonts w:ascii="Angsana New" w:hAnsi="Angsana New"/>
                <w:sz w:val="26"/>
                <w:szCs w:val="26"/>
              </w:rPr>
            </w:pPr>
            <w:r w:rsidRPr="00452D7E">
              <w:rPr>
                <w:rFonts w:ascii="Angsana New" w:hAnsi="Angsana New"/>
                <w:sz w:val="28"/>
                <w:szCs w:val="28"/>
              </w:rPr>
              <w:t>30,427</w:t>
            </w:r>
          </w:p>
        </w:tc>
        <w:tc>
          <w:tcPr>
            <w:tcW w:w="1048" w:type="dxa"/>
            <w:gridSpan w:val="3"/>
            <w:vAlign w:val="bottom"/>
          </w:tcPr>
          <w:p w14:paraId="1E44EB49" w14:textId="77777777" w:rsidR="00E12D25" w:rsidRPr="00887941" w:rsidRDefault="00E12D25" w:rsidP="008F6658">
            <w:pPr>
              <w:pStyle w:val="BodyTextIndent2"/>
              <w:tabs>
                <w:tab w:val="decimal" w:pos="543"/>
              </w:tabs>
              <w:spacing w:line="280" w:lineRule="exact"/>
              <w:ind w:left="0"/>
              <w:jc w:val="right"/>
              <w:rPr>
                <w:rFonts w:ascii="Angsana New" w:hAnsi="Angsana New"/>
                <w:sz w:val="26"/>
                <w:szCs w:val="26"/>
              </w:rPr>
            </w:pPr>
            <w:r w:rsidRPr="00452D7E">
              <w:rPr>
                <w:rFonts w:ascii="Angsana New" w:hAnsi="Angsana New"/>
                <w:sz w:val="28"/>
                <w:szCs w:val="28"/>
              </w:rPr>
              <w:t>8,708</w:t>
            </w:r>
          </w:p>
        </w:tc>
        <w:tc>
          <w:tcPr>
            <w:tcW w:w="1135" w:type="dxa"/>
            <w:gridSpan w:val="4"/>
            <w:vAlign w:val="bottom"/>
          </w:tcPr>
          <w:p w14:paraId="5503152A" w14:textId="77777777" w:rsidR="00E12D25" w:rsidRPr="00887941" w:rsidRDefault="00E12D25" w:rsidP="008F6658">
            <w:pPr>
              <w:pStyle w:val="BodyTextIndent2"/>
              <w:spacing w:line="280" w:lineRule="exact"/>
              <w:ind w:left="0"/>
              <w:jc w:val="right"/>
              <w:rPr>
                <w:rFonts w:ascii="Angsana New" w:hAnsi="Angsana New"/>
                <w:sz w:val="26"/>
                <w:szCs w:val="26"/>
              </w:rPr>
            </w:pPr>
            <w:r w:rsidRPr="00452D7E">
              <w:rPr>
                <w:rFonts w:ascii="Angsana New" w:hAnsi="Angsana New"/>
                <w:sz w:val="28"/>
                <w:szCs w:val="28"/>
              </w:rPr>
              <w:t>1,042</w:t>
            </w:r>
          </w:p>
        </w:tc>
        <w:tc>
          <w:tcPr>
            <w:tcW w:w="1027" w:type="dxa"/>
            <w:gridSpan w:val="3"/>
            <w:vAlign w:val="bottom"/>
          </w:tcPr>
          <w:p w14:paraId="724FD2F2" w14:textId="77777777" w:rsidR="00E12D25" w:rsidRPr="00887941" w:rsidRDefault="00E12D25" w:rsidP="008F6658">
            <w:pPr>
              <w:pStyle w:val="BodyTextIndent2"/>
              <w:spacing w:line="280" w:lineRule="exact"/>
              <w:ind w:left="0"/>
              <w:jc w:val="right"/>
              <w:rPr>
                <w:rFonts w:ascii="Angsana New" w:hAnsi="Angsana New"/>
                <w:sz w:val="26"/>
                <w:szCs w:val="26"/>
              </w:rPr>
            </w:pPr>
            <w:r w:rsidRPr="00452D7E">
              <w:rPr>
                <w:rFonts w:ascii="Angsana New" w:hAnsi="Angsana New"/>
                <w:sz w:val="28"/>
                <w:szCs w:val="28"/>
              </w:rPr>
              <w:t>(56,465)</w:t>
            </w:r>
          </w:p>
        </w:tc>
        <w:tc>
          <w:tcPr>
            <w:tcW w:w="1095" w:type="dxa"/>
            <w:gridSpan w:val="3"/>
            <w:vAlign w:val="bottom"/>
          </w:tcPr>
          <w:p w14:paraId="7B5C789C" w14:textId="77777777" w:rsidR="00E12D25" w:rsidRPr="00887941" w:rsidRDefault="00E12D25" w:rsidP="008F6658">
            <w:pPr>
              <w:pStyle w:val="BodyTextIndent2"/>
              <w:spacing w:line="280" w:lineRule="exact"/>
              <w:ind w:left="0"/>
              <w:jc w:val="right"/>
              <w:rPr>
                <w:rFonts w:ascii="Angsana New" w:hAnsi="Angsana New"/>
                <w:sz w:val="26"/>
                <w:szCs w:val="26"/>
              </w:rPr>
            </w:pPr>
            <w:r w:rsidRPr="00452D7E">
              <w:rPr>
                <w:rFonts w:ascii="Angsana New" w:hAnsi="Angsana New"/>
                <w:sz w:val="28"/>
                <w:szCs w:val="28"/>
              </w:rPr>
              <w:t>241,694</w:t>
            </w:r>
          </w:p>
        </w:tc>
      </w:tr>
      <w:tr w:rsidR="00E12D25" w:rsidRPr="00887941" w14:paraId="7B961008" w14:textId="77777777" w:rsidTr="004A6155">
        <w:trPr>
          <w:gridAfter w:val="1"/>
          <w:wAfter w:w="13" w:type="dxa"/>
          <w:trHeight w:val="305"/>
        </w:trPr>
        <w:tc>
          <w:tcPr>
            <w:tcW w:w="1826" w:type="dxa"/>
            <w:vAlign w:val="center"/>
          </w:tcPr>
          <w:p w14:paraId="03DD91E3" w14:textId="77777777" w:rsidR="00E12D25" w:rsidRPr="00887941" w:rsidRDefault="00E12D25" w:rsidP="008F6658">
            <w:pPr>
              <w:pStyle w:val="BodyTextIndent2"/>
              <w:spacing w:line="280" w:lineRule="exact"/>
              <w:ind w:left="0"/>
              <w:jc w:val="thaiDistribute"/>
              <w:rPr>
                <w:rFonts w:ascii="Angsana New" w:hAnsi="Angsana New"/>
                <w:sz w:val="26"/>
                <w:szCs w:val="26"/>
                <w:cs/>
              </w:rPr>
            </w:pPr>
            <w:r w:rsidRPr="00887941">
              <w:rPr>
                <w:rFonts w:ascii="Angsana New" w:hAnsi="Angsana New"/>
                <w:sz w:val="26"/>
                <w:szCs w:val="26"/>
                <w:cs/>
              </w:rPr>
              <w:t xml:space="preserve">   </w:t>
            </w:r>
            <w:r w:rsidRPr="003F2578">
              <w:rPr>
                <w:rFonts w:ascii="Angsana New" w:hAnsi="Angsana New"/>
                <w:sz w:val="26"/>
                <w:szCs w:val="26"/>
              </w:rPr>
              <w:t>Over time</w:t>
            </w:r>
          </w:p>
        </w:tc>
        <w:tc>
          <w:tcPr>
            <w:tcW w:w="1038" w:type="dxa"/>
            <w:gridSpan w:val="2"/>
            <w:vAlign w:val="bottom"/>
          </w:tcPr>
          <w:p w14:paraId="663267DC" w14:textId="77777777" w:rsidR="00E12D25" w:rsidRPr="00887941" w:rsidRDefault="00E12D25" w:rsidP="008F6658">
            <w:pPr>
              <w:pStyle w:val="BodyTextIndent2"/>
              <w:pBdr>
                <w:bottom w:val="single" w:sz="4" w:space="1" w:color="auto"/>
              </w:pBdr>
              <w:tabs>
                <w:tab w:val="decimal" w:pos="573"/>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122" w:type="dxa"/>
            <w:gridSpan w:val="4"/>
            <w:vAlign w:val="bottom"/>
          </w:tcPr>
          <w:p w14:paraId="36C75E2E" w14:textId="77777777" w:rsidR="00E12D25" w:rsidRPr="00887941" w:rsidRDefault="00E12D25" w:rsidP="008F6658">
            <w:pPr>
              <w:pStyle w:val="BodyTextIndent2"/>
              <w:pBdr>
                <w:bottom w:val="single" w:sz="4" w:space="1" w:color="auto"/>
              </w:pBdr>
              <w:tabs>
                <w:tab w:val="decimal" w:pos="591"/>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049" w:type="dxa"/>
            <w:gridSpan w:val="3"/>
            <w:vAlign w:val="bottom"/>
          </w:tcPr>
          <w:p w14:paraId="1974DCD6" w14:textId="77777777" w:rsidR="00E12D25" w:rsidRPr="00887941" w:rsidRDefault="00E12D25" w:rsidP="008F6658">
            <w:pPr>
              <w:pStyle w:val="BodyTextIndent2"/>
              <w:pBdr>
                <w:bottom w:val="single" w:sz="4" w:space="1" w:color="auto"/>
              </w:pBdr>
              <w:tabs>
                <w:tab w:val="decimal" w:pos="574"/>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137" w:type="dxa"/>
            <w:gridSpan w:val="4"/>
            <w:vAlign w:val="bottom"/>
          </w:tcPr>
          <w:p w14:paraId="3348B437" w14:textId="77777777" w:rsidR="00E12D25" w:rsidRPr="00887941" w:rsidRDefault="00E12D25" w:rsidP="008F6658">
            <w:pPr>
              <w:pStyle w:val="BodyTextIndent2"/>
              <w:pBdr>
                <w:bottom w:val="single" w:sz="4" w:space="1" w:color="auto"/>
              </w:pBdr>
              <w:tabs>
                <w:tab w:val="decimal" w:pos="615"/>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048" w:type="dxa"/>
            <w:gridSpan w:val="3"/>
            <w:vAlign w:val="bottom"/>
          </w:tcPr>
          <w:p w14:paraId="07367DD9" w14:textId="77777777" w:rsidR="00E12D25" w:rsidRPr="00887941" w:rsidRDefault="00E12D25" w:rsidP="008F6658">
            <w:pPr>
              <w:pStyle w:val="BodyTextIndent2"/>
              <w:pBdr>
                <w:bottom w:val="single" w:sz="4" w:space="1" w:color="auto"/>
              </w:pBdr>
              <w:tabs>
                <w:tab w:val="decimal" w:pos="572"/>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113" w:type="dxa"/>
            <w:gridSpan w:val="3"/>
            <w:vAlign w:val="bottom"/>
          </w:tcPr>
          <w:p w14:paraId="50869578" w14:textId="77777777" w:rsidR="00E12D25" w:rsidRPr="00887941" w:rsidRDefault="00E12D25" w:rsidP="008F6658">
            <w:pPr>
              <w:pStyle w:val="BodyTextIndent2"/>
              <w:pBdr>
                <w:bottom w:val="single" w:sz="4" w:space="1" w:color="auto"/>
              </w:pBdr>
              <w:tabs>
                <w:tab w:val="decimal" w:pos="615"/>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127" w:type="dxa"/>
            <w:gridSpan w:val="3"/>
            <w:vAlign w:val="bottom"/>
          </w:tcPr>
          <w:p w14:paraId="5620F9CE" w14:textId="77777777" w:rsidR="00E12D25" w:rsidRPr="00887941" w:rsidRDefault="00E12D25" w:rsidP="008F6658">
            <w:pPr>
              <w:pStyle w:val="BodyTextIndent2"/>
              <w:pBdr>
                <w:bottom w:val="single" w:sz="4" w:space="1" w:color="auto"/>
              </w:pBdr>
              <w:tabs>
                <w:tab w:val="decimal" w:pos="633"/>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141" w:type="dxa"/>
            <w:gridSpan w:val="3"/>
            <w:vAlign w:val="bottom"/>
          </w:tcPr>
          <w:p w14:paraId="4A1C2C2D" w14:textId="77777777" w:rsidR="00E12D25" w:rsidRPr="00887941" w:rsidRDefault="00E12D25" w:rsidP="008F6658">
            <w:pPr>
              <w:pStyle w:val="BodyTextIndent2"/>
              <w:pBdr>
                <w:bottom w:val="single" w:sz="4" w:space="1" w:color="auto"/>
              </w:pBdr>
              <w:tabs>
                <w:tab w:val="decimal" w:pos="615"/>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048" w:type="dxa"/>
            <w:gridSpan w:val="3"/>
            <w:vAlign w:val="bottom"/>
          </w:tcPr>
          <w:p w14:paraId="35D79A1B" w14:textId="77777777" w:rsidR="00E12D25" w:rsidRPr="00887941" w:rsidRDefault="00E12D25" w:rsidP="008F6658">
            <w:pPr>
              <w:pStyle w:val="BodyTextIndent2"/>
              <w:pBdr>
                <w:bottom w:val="single" w:sz="4" w:space="1" w:color="auto"/>
              </w:pBdr>
              <w:tabs>
                <w:tab w:val="decimal" w:pos="578"/>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135" w:type="dxa"/>
            <w:gridSpan w:val="4"/>
            <w:vAlign w:val="bottom"/>
          </w:tcPr>
          <w:p w14:paraId="2B3FDCE5" w14:textId="77777777" w:rsidR="00E12D25" w:rsidRPr="00887941" w:rsidRDefault="00E12D25" w:rsidP="008F6658">
            <w:pPr>
              <w:pStyle w:val="BodyTextIndent2"/>
              <w:pBdr>
                <w:bottom w:val="single" w:sz="4" w:space="1" w:color="auto"/>
              </w:pBdr>
              <w:tabs>
                <w:tab w:val="decimal" w:pos="600"/>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027" w:type="dxa"/>
            <w:gridSpan w:val="3"/>
            <w:vAlign w:val="bottom"/>
          </w:tcPr>
          <w:p w14:paraId="4C0A03EC" w14:textId="77777777" w:rsidR="00E12D25" w:rsidRPr="00887941" w:rsidRDefault="00E12D25" w:rsidP="008F6658">
            <w:pPr>
              <w:pStyle w:val="BodyTextIndent2"/>
              <w:pBdr>
                <w:bottom w:val="single" w:sz="4" w:space="1" w:color="auto"/>
              </w:pBdr>
              <w:tabs>
                <w:tab w:val="decimal" w:pos="540"/>
              </w:tabs>
              <w:spacing w:line="280" w:lineRule="exact"/>
              <w:ind w:left="0"/>
              <w:jc w:val="both"/>
              <w:rPr>
                <w:rFonts w:ascii="Angsana New" w:hAnsi="Angsana New"/>
                <w:sz w:val="26"/>
                <w:szCs w:val="26"/>
              </w:rPr>
            </w:pPr>
            <w:r w:rsidRPr="00452D7E">
              <w:rPr>
                <w:rFonts w:ascii="Angsana New" w:hAnsi="Angsana New"/>
                <w:sz w:val="28"/>
                <w:szCs w:val="28"/>
              </w:rPr>
              <w:t>-</w:t>
            </w:r>
          </w:p>
        </w:tc>
        <w:tc>
          <w:tcPr>
            <w:tcW w:w="1095" w:type="dxa"/>
            <w:gridSpan w:val="3"/>
            <w:vAlign w:val="bottom"/>
          </w:tcPr>
          <w:p w14:paraId="3745608F" w14:textId="77777777" w:rsidR="00E12D25" w:rsidRPr="00887941" w:rsidRDefault="00E12D25" w:rsidP="008F6658">
            <w:pPr>
              <w:pStyle w:val="BodyTextIndent2"/>
              <w:pBdr>
                <w:bottom w:val="single" w:sz="4" w:space="1" w:color="auto"/>
              </w:pBdr>
              <w:tabs>
                <w:tab w:val="decimal" w:pos="750"/>
              </w:tabs>
              <w:spacing w:line="280" w:lineRule="exact"/>
              <w:ind w:left="0"/>
              <w:jc w:val="both"/>
              <w:rPr>
                <w:rFonts w:ascii="Angsana New" w:hAnsi="Angsana New"/>
                <w:sz w:val="26"/>
                <w:szCs w:val="26"/>
              </w:rPr>
            </w:pPr>
            <w:r w:rsidRPr="00452D7E">
              <w:rPr>
                <w:rFonts w:ascii="Angsana New" w:hAnsi="Angsana New"/>
                <w:sz w:val="28"/>
                <w:szCs w:val="28"/>
              </w:rPr>
              <w:t>-</w:t>
            </w:r>
          </w:p>
        </w:tc>
      </w:tr>
      <w:tr w:rsidR="00E12D25" w:rsidRPr="001C382E" w14:paraId="7853F5F0" w14:textId="77777777" w:rsidTr="004A6155">
        <w:trPr>
          <w:gridAfter w:val="1"/>
          <w:wAfter w:w="13" w:type="dxa"/>
          <w:trHeight w:val="334"/>
        </w:trPr>
        <w:tc>
          <w:tcPr>
            <w:tcW w:w="1826" w:type="dxa"/>
            <w:vAlign w:val="center"/>
          </w:tcPr>
          <w:p w14:paraId="46F20B0D" w14:textId="77777777" w:rsidR="00E12D25" w:rsidRPr="001C382E" w:rsidRDefault="00E12D25" w:rsidP="008F6658">
            <w:pPr>
              <w:pStyle w:val="BodyTextIndent2"/>
              <w:spacing w:line="280" w:lineRule="exact"/>
              <w:ind w:left="0"/>
              <w:jc w:val="thaiDistribute"/>
              <w:rPr>
                <w:rFonts w:ascii="Angsana New" w:hAnsi="Angsana New"/>
                <w:b/>
                <w:bCs/>
                <w:sz w:val="26"/>
                <w:szCs w:val="26"/>
                <w:cs/>
              </w:rPr>
            </w:pPr>
          </w:p>
        </w:tc>
        <w:tc>
          <w:tcPr>
            <w:tcW w:w="1038" w:type="dxa"/>
            <w:gridSpan w:val="2"/>
            <w:vAlign w:val="bottom"/>
          </w:tcPr>
          <w:p w14:paraId="4E9ECD36" w14:textId="77777777" w:rsidR="00E12D25" w:rsidRPr="001C382E" w:rsidRDefault="00E12D25" w:rsidP="008F6658">
            <w:pPr>
              <w:pStyle w:val="BodyTextIndent2"/>
              <w:pBdr>
                <w:bottom w:val="single" w:sz="12" w:space="1" w:color="auto"/>
              </w:pBdr>
              <w:spacing w:line="280" w:lineRule="exact"/>
              <w:ind w:left="0"/>
              <w:jc w:val="right"/>
              <w:rPr>
                <w:rFonts w:ascii="Angsana New" w:hAnsi="Angsana New"/>
                <w:b/>
                <w:bCs/>
                <w:sz w:val="26"/>
                <w:szCs w:val="26"/>
              </w:rPr>
            </w:pPr>
            <w:r w:rsidRPr="001C382E">
              <w:rPr>
                <w:rFonts w:ascii="Angsana New" w:hAnsi="Angsana New"/>
                <w:b/>
                <w:bCs/>
                <w:sz w:val="28"/>
                <w:szCs w:val="28"/>
              </w:rPr>
              <w:t>64,476</w:t>
            </w:r>
          </w:p>
        </w:tc>
        <w:tc>
          <w:tcPr>
            <w:tcW w:w="1122" w:type="dxa"/>
            <w:gridSpan w:val="4"/>
            <w:vAlign w:val="bottom"/>
          </w:tcPr>
          <w:p w14:paraId="3D336224" w14:textId="77777777" w:rsidR="00E12D25" w:rsidRPr="001C382E" w:rsidRDefault="00E12D25" w:rsidP="008F6658">
            <w:pPr>
              <w:pStyle w:val="BodyTextIndent2"/>
              <w:pBdr>
                <w:bottom w:val="single" w:sz="12" w:space="1" w:color="auto"/>
              </w:pBdr>
              <w:spacing w:line="280" w:lineRule="exact"/>
              <w:ind w:left="0"/>
              <w:jc w:val="right"/>
              <w:rPr>
                <w:rFonts w:ascii="Angsana New" w:hAnsi="Angsana New"/>
                <w:b/>
                <w:bCs/>
                <w:sz w:val="26"/>
                <w:szCs w:val="26"/>
              </w:rPr>
            </w:pPr>
            <w:r w:rsidRPr="001C382E">
              <w:rPr>
                <w:rFonts w:ascii="Angsana New" w:hAnsi="Angsana New"/>
                <w:b/>
                <w:bCs/>
                <w:sz w:val="28"/>
                <w:szCs w:val="28"/>
              </w:rPr>
              <w:t>124,064</w:t>
            </w:r>
          </w:p>
        </w:tc>
        <w:tc>
          <w:tcPr>
            <w:tcW w:w="1049" w:type="dxa"/>
            <w:gridSpan w:val="3"/>
            <w:vAlign w:val="bottom"/>
          </w:tcPr>
          <w:p w14:paraId="7748CA87" w14:textId="77777777" w:rsidR="00E12D25" w:rsidRPr="001C382E" w:rsidRDefault="00E12D25" w:rsidP="008F6658">
            <w:pPr>
              <w:pStyle w:val="BodyTextIndent2"/>
              <w:pBdr>
                <w:bottom w:val="single" w:sz="12" w:space="1" w:color="auto"/>
              </w:pBdr>
              <w:spacing w:line="280" w:lineRule="exact"/>
              <w:ind w:left="0"/>
              <w:jc w:val="right"/>
              <w:rPr>
                <w:rFonts w:ascii="Angsana New" w:hAnsi="Angsana New"/>
                <w:b/>
                <w:bCs/>
                <w:sz w:val="26"/>
                <w:szCs w:val="26"/>
              </w:rPr>
            </w:pPr>
            <w:r w:rsidRPr="001C382E">
              <w:rPr>
                <w:rFonts w:ascii="Angsana New" w:hAnsi="Angsana New"/>
                <w:b/>
                <w:bCs/>
                <w:sz w:val="28"/>
                <w:szCs w:val="28"/>
              </w:rPr>
              <w:t>16,649</w:t>
            </w:r>
          </w:p>
        </w:tc>
        <w:tc>
          <w:tcPr>
            <w:tcW w:w="1137" w:type="dxa"/>
            <w:gridSpan w:val="4"/>
            <w:vAlign w:val="bottom"/>
          </w:tcPr>
          <w:p w14:paraId="3E8E99E0" w14:textId="77777777" w:rsidR="00E12D25" w:rsidRPr="001C382E" w:rsidRDefault="00E12D25" w:rsidP="008F6658">
            <w:pPr>
              <w:pStyle w:val="BodyTextIndent2"/>
              <w:pBdr>
                <w:bottom w:val="single" w:sz="12" w:space="1" w:color="auto"/>
              </w:pBdr>
              <w:spacing w:line="280" w:lineRule="exact"/>
              <w:ind w:left="0"/>
              <w:jc w:val="right"/>
              <w:rPr>
                <w:rFonts w:ascii="Angsana New" w:hAnsi="Angsana New"/>
                <w:b/>
                <w:bCs/>
                <w:sz w:val="26"/>
                <w:szCs w:val="26"/>
              </w:rPr>
            </w:pPr>
            <w:r w:rsidRPr="001C382E">
              <w:rPr>
                <w:rFonts w:ascii="Angsana New" w:hAnsi="Angsana New"/>
                <w:b/>
                <w:bCs/>
                <w:sz w:val="28"/>
                <w:szCs w:val="28"/>
              </w:rPr>
              <w:t>31,554</w:t>
            </w:r>
          </w:p>
        </w:tc>
        <w:tc>
          <w:tcPr>
            <w:tcW w:w="1048" w:type="dxa"/>
            <w:gridSpan w:val="3"/>
            <w:vAlign w:val="bottom"/>
          </w:tcPr>
          <w:p w14:paraId="7FB1F186" w14:textId="77777777" w:rsidR="00E12D25" w:rsidRPr="001C382E" w:rsidRDefault="00E12D25" w:rsidP="008F6658">
            <w:pPr>
              <w:pStyle w:val="BodyTextIndent2"/>
              <w:pBdr>
                <w:bottom w:val="single" w:sz="12" w:space="1" w:color="auto"/>
              </w:pBdr>
              <w:spacing w:line="280" w:lineRule="exact"/>
              <w:ind w:left="0"/>
              <w:jc w:val="right"/>
              <w:rPr>
                <w:rFonts w:ascii="Angsana New" w:hAnsi="Angsana New"/>
                <w:b/>
                <w:bCs/>
                <w:sz w:val="26"/>
                <w:szCs w:val="26"/>
              </w:rPr>
            </w:pPr>
            <w:r w:rsidRPr="001C382E">
              <w:rPr>
                <w:rFonts w:ascii="Angsana New" w:hAnsi="Angsana New"/>
                <w:b/>
                <w:bCs/>
                <w:sz w:val="28"/>
                <w:szCs w:val="28"/>
              </w:rPr>
              <w:t>9,667</w:t>
            </w:r>
          </w:p>
        </w:tc>
        <w:tc>
          <w:tcPr>
            <w:tcW w:w="1113" w:type="dxa"/>
            <w:gridSpan w:val="3"/>
            <w:vAlign w:val="bottom"/>
          </w:tcPr>
          <w:p w14:paraId="688BA8FF" w14:textId="77777777" w:rsidR="00E12D25" w:rsidRPr="001C382E" w:rsidRDefault="00E12D25" w:rsidP="008F6658">
            <w:pPr>
              <w:pStyle w:val="BodyTextIndent2"/>
              <w:pBdr>
                <w:bottom w:val="single" w:sz="12" w:space="1" w:color="auto"/>
              </w:pBdr>
              <w:spacing w:line="280" w:lineRule="exact"/>
              <w:ind w:left="0"/>
              <w:jc w:val="right"/>
              <w:rPr>
                <w:rFonts w:ascii="Angsana New" w:hAnsi="Angsana New"/>
                <w:b/>
                <w:bCs/>
                <w:sz w:val="26"/>
                <w:szCs w:val="26"/>
              </w:rPr>
            </w:pPr>
            <w:r w:rsidRPr="001C382E">
              <w:rPr>
                <w:rFonts w:ascii="Angsana New" w:hAnsi="Angsana New"/>
                <w:b/>
                <w:bCs/>
                <w:sz w:val="28"/>
                <w:szCs w:val="28"/>
              </w:rPr>
              <w:t>439</w:t>
            </w:r>
          </w:p>
        </w:tc>
        <w:tc>
          <w:tcPr>
            <w:tcW w:w="1127" w:type="dxa"/>
            <w:gridSpan w:val="3"/>
            <w:vAlign w:val="bottom"/>
          </w:tcPr>
          <w:p w14:paraId="50DF40A3" w14:textId="77777777" w:rsidR="00E12D25" w:rsidRPr="001C382E" w:rsidRDefault="00E12D25" w:rsidP="008F6658">
            <w:pPr>
              <w:pStyle w:val="BodyTextIndent2"/>
              <w:pBdr>
                <w:bottom w:val="single" w:sz="12" w:space="1" w:color="auto"/>
              </w:pBdr>
              <w:spacing w:line="280" w:lineRule="exact"/>
              <w:ind w:left="0"/>
              <w:jc w:val="right"/>
              <w:rPr>
                <w:rFonts w:ascii="Angsana New" w:hAnsi="Angsana New"/>
                <w:b/>
                <w:bCs/>
                <w:sz w:val="26"/>
                <w:szCs w:val="26"/>
              </w:rPr>
            </w:pPr>
            <w:r w:rsidRPr="001C382E">
              <w:rPr>
                <w:rFonts w:ascii="Angsana New" w:hAnsi="Angsana New"/>
                <w:b/>
                <w:bCs/>
                <w:sz w:val="28"/>
                <w:szCs w:val="28"/>
              </w:rPr>
              <w:t>11,133</w:t>
            </w:r>
          </w:p>
        </w:tc>
        <w:tc>
          <w:tcPr>
            <w:tcW w:w="1141" w:type="dxa"/>
            <w:gridSpan w:val="3"/>
            <w:vAlign w:val="bottom"/>
          </w:tcPr>
          <w:p w14:paraId="1FBF8CAD" w14:textId="77777777" w:rsidR="00E12D25" w:rsidRPr="001C382E" w:rsidRDefault="00E12D25" w:rsidP="008F6658">
            <w:pPr>
              <w:pStyle w:val="BodyTextIndent2"/>
              <w:pBdr>
                <w:bottom w:val="single" w:sz="12" w:space="1" w:color="auto"/>
              </w:pBdr>
              <w:spacing w:line="280" w:lineRule="exact"/>
              <w:ind w:left="0"/>
              <w:jc w:val="right"/>
              <w:rPr>
                <w:rFonts w:ascii="Angsana New" w:hAnsi="Angsana New"/>
                <w:b/>
                <w:bCs/>
                <w:sz w:val="26"/>
                <w:szCs w:val="26"/>
              </w:rPr>
            </w:pPr>
            <w:r w:rsidRPr="001C382E">
              <w:rPr>
                <w:rFonts w:ascii="Angsana New" w:hAnsi="Angsana New"/>
                <w:b/>
                <w:bCs/>
                <w:sz w:val="28"/>
                <w:szCs w:val="28"/>
              </w:rPr>
              <w:t>30,427</w:t>
            </w:r>
          </w:p>
        </w:tc>
        <w:tc>
          <w:tcPr>
            <w:tcW w:w="1048" w:type="dxa"/>
            <w:gridSpan w:val="3"/>
            <w:vAlign w:val="bottom"/>
          </w:tcPr>
          <w:p w14:paraId="12848C10" w14:textId="77777777" w:rsidR="00E12D25" w:rsidRPr="001C382E" w:rsidRDefault="00E12D25" w:rsidP="008F6658">
            <w:pPr>
              <w:pStyle w:val="BodyTextIndent2"/>
              <w:pBdr>
                <w:bottom w:val="single" w:sz="12" w:space="1" w:color="auto"/>
              </w:pBdr>
              <w:tabs>
                <w:tab w:val="decimal" w:pos="543"/>
              </w:tabs>
              <w:spacing w:line="280" w:lineRule="exact"/>
              <w:ind w:left="0"/>
              <w:jc w:val="right"/>
              <w:rPr>
                <w:rFonts w:ascii="Angsana New" w:hAnsi="Angsana New"/>
                <w:b/>
                <w:bCs/>
                <w:sz w:val="26"/>
                <w:szCs w:val="26"/>
              </w:rPr>
            </w:pPr>
            <w:r w:rsidRPr="001C382E">
              <w:rPr>
                <w:rFonts w:ascii="Angsana New" w:hAnsi="Angsana New"/>
                <w:b/>
                <w:bCs/>
                <w:sz w:val="28"/>
                <w:szCs w:val="28"/>
              </w:rPr>
              <w:t>8,708</w:t>
            </w:r>
          </w:p>
        </w:tc>
        <w:tc>
          <w:tcPr>
            <w:tcW w:w="1135" w:type="dxa"/>
            <w:gridSpan w:val="4"/>
            <w:vAlign w:val="bottom"/>
          </w:tcPr>
          <w:p w14:paraId="01FDF2AB" w14:textId="77777777" w:rsidR="00E12D25" w:rsidRPr="001C382E" w:rsidRDefault="00E12D25" w:rsidP="008F6658">
            <w:pPr>
              <w:pStyle w:val="BodyTextIndent2"/>
              <w:pBdr>
                <w:bottom w:val="single" w:sz="12" w:space="1" w:color="auto"/>
              </w:pBdr>
              <w:spacing w:line="280" w:lineRule="exact"/>
              <w:ind w:left="0"/>
              <w:jc w:val="right"/>
              <w:rPr>
                <w:rFonts w:ascii="Angsana New" w:hAnsi="Angsana New"/>
                <w:b/>
                <w:bCs/>
                <w:sz w:val="26"/>
                <w:szCs w:val="26"/>
              </w:rPr>
            </w:pPr>
            <w:r w:rsidRPr="001C382E">
              <w:rPr>
                <w:rFonts w:ascii="Angsana New" w:hAnsi="Angsana New"/>
                <w:b/>
                <w:bCs/>
                <w:sz w:val="28"/>
                <w:szCs w:val="28"/>
              </w:rPr>
              <w:t>1,042</w:t>
            </w:r>
          </w:p>
        </w:tc>
        <w:tc>
          <w:tcPr>
            <w:tcW w:w="1027" w:type="dxa"/>
            <w:gridSpan w:val="3"/>
            <w:vAlign w:val="bottom"/>
          </w:tcPr>
          <w:p w14:paraId="06534E16" w14:textId="77777777" w:rsidR="00E12D25" w:rsidRPr="001C382E" w:rsidRDefault="00E12D25" w:rsidP="008F6658">
            <w:pPr>
              <w:pStyle w:val="BodyTextIndent2"/>
              <w:pBdr>
                <w:bottom w:val="single" w:sz="12" w:space="1" w:color="auto"/>
              </w:pBdr>
              <w:spacing w:line="280" w:lineRule="exact"/>
              <w:ind w:left="0"/>
              <w:jc w:val="right"/>
              <w:rPr>
                <w:rFonts w:ascii="Angsana New" w:hAnsi="Angsana New"/>
                <w:b/>
                <w:bCs/>
                <w:sz w:val="26"/>
                <w:szCs w:val="26"/>
              </w:rPr>
            </w:pPr>
            <w:r w:rsidRPr="001C382E">
              <w:rPr>
                <w:rFonts w:ascii="Angsana New" w:hAnsi="Angsana New"/>
                <w:b/>
                <w:bCs/>
                <w:sz w:val="28"/>
                <w:szCs w:val="28"/>
              </w:rPr>
              <w:t>(56,465)</w:t>
            </w:r>
          </w:p>
        </w:tc>
        <w:tc>
          <w:tcPr>
            <w:tcW w:w="1095" w:type="dxa"/>
            <w:gridSpan w:val="3"/>
            <w:vAlign w:val="bottom"/>
          </w:tcPr>
          <w:p w14:paraId="44E74BCE" w14:textId="77777777" w:rsidR="00E12D25" w:rsidRPr="001C382E" w:rsidRDefault="00E12D25" w:rsidP="008F6658">
            <w:pPr>
              <w:pStyle w:val="BodyTextIndent2"/>
              <w:pBdr>
                <w:bottom w:val="single" w:sz="12" w:space="1" w:color="auto"/>
              </w:pBdr>
              <w:spacing w:line="280" w:lineRule="exact"/>
              <w:ind w:left="0"/>
              <w:jc w:val="right"/>
              <w:rPr>
                <w:rFonts w:ascii="Angsana New" w:hAnsi="Angsana New"/>
                <w:b/>
                <w:bCs/>
                <w:sz w:val="26"/>
                <w:szCs w:val="26"/>
              </w:rPr>
            </w:pPr>
            <w:r w:rsidRPr="001C382E">
              <w:rPr>
                <w:rFonts w:ascii="Angsana New" w:hAnsi="Angsana New"/>
                <w:b/>
                <w:bCs/>
                <w:sz w:val="28"/>
                <w:szCs w:val="28"/>
              </w:rPr>
              <w:t>241,694</w:t>
            </w:r>
          </w:p>
        </w:tc>
      </w:tr>
      <w:tr w:rsidR="00E12D25" w:rsidRPr="00887941" w14:paraId="6BC433B1" w14:textId="77777777" w:rsidTr="004A6155">
        <w:trPr>
          <w:gridAfter w:val="3"/>
          <w:wAfter w:w="438" w:type="dxa"/>
          <w:trHeight w:val="236"/>
        </w:trPr>
        <w:tc>
          <w:tcPr>
            <w:tcW w:w="1826" w:type="dxa"/>
            <w:vAlign w:val="center"/>
          </w:tcPr>
          <w:p w14:paraId="480F007B" w14:textId="77777777" w:rsidR="00E12D25" w:rsidRPr="00887941" w:rsidRDefault="00E12D25" w:rsidP="008F6658">
            <w:pPr>
              <w:pStyle w:val="BodyTextIndent2"/>
              <w:spacing w:line="280" w:lineRule="exact"/>
              <w:ind w:left="0"/>
              <w:jc w:val="thaiDistribute"/>
              <w:rPr>
                <w:rFonts w:ascii="Angsana New" w:hAnsi="Angsana New"/>
                <w:sz w:val="26"/>
                <w:szCs w:val="26"/>
                <w:cs/>
              </w:rPr>
            </w:pPr>
          </w:p>
        </w:tc>
        <w:tc>
          <w:tcPr>
            <w:tcW w:w="984" w:type="dxa"/>
          </w:tcPr>
          <w:p w14:paraId="0292581D"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06" w:type="dxa"/>
            <w:gridSpan w:val="4"/>
          </w:tcPr>
          <w:p w14:paraId="434AF374"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56" w:type="dxa"/>
            <w:gridSpan w:val="3"/>
          </w:tcPr>
          <w:p w14:paraId="2D6A7559"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04" w:type="dxa"/>
            <w:gridSpan w:val="3"/>
          </w:tcPr>
          <w:p w14:paraId="68249765"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64" w:type="dxa"/>
            <w:gridSpan w:val="4"/>
          </w:tcPr>
          <w:p w14:paraId="5ED0E325"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67" w:type="dxa"/>
            <w:gridSpan w:val="3"/>
          </w:tcPr>
          <w:p w14:paraId="0EA6DA09"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49" w:type="dxa"/>
            <w:gridSpan w:val="3"/>
          </w:tcPr>
          <w:p w14:paraId="32074BB6"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32" w:type="dxa"/>
            <w:gridSpan w:val="3"/>
          </w:tcPr>
          <w:p w14:paraId="5CF040AF"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44" w:type="dxa"/>
            <w:gridSpan w:val="3"/>
          </w:tcPr>
          <w:p w14:paraId="07EE62ED" w14:textId="77777777" w:rsidR="00E12D25" w:rsidRPr="00887941" w:rsidRDefault="00E12D25" w:rsidP="008F6658">
            <w:pPr>
              <w:pStyle w:val="BodyTextIndent2"/>
              <w:spacing w:line="280" w:lineRule="exact"/>
              <w:ind w:left="0"/>
              <w:jc w:val="right"/>
              <w:rPr>
                <w:rFonts w:ascii="Angsana New" w:hAnsi="Angsana New"/>
                <w:sz w:val="26"/>
                <w:szCs w:val="26"/>
                <w:cs/>
              </w:rPr>
            </w:pPr>
          </w:p>
        </w:tc>
        <w:tc>
          <w:tcPr>
            <w:tcW w:w="1108" w:type="dxa"/>
            <w:gridSpan w:val="3"/>
          </w:tcPr>
          <w:p w14:paraId="5F55E068"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11" w:type="dxa"/>
            <w:gridSpan w:val="3"/>
          </w:tcPr>
          <w:p w14:paraId="7C8EEC77"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30" w:type="dxa"/>
            <w:gridSpan w:val="3"/>
          </w:tcPr>
          <w:p w14:paraId="121286A5" w14:textId="77777777" w:rsidR="00E12D25" w:rsidRPr="00887941" w:rsidRDefault="00E12D25" w:rsidP="008F6658">
            <w:pPr>
              <w:pStyle w:val="BodyTextIndent2"/>
              <w:spacing w:line="280" w:lineRule="exact"/>
              <w:ind w:left="0"/>
              <w:jc w:val="right"/>
              <w:rPr>
                <w:rFonts w:ascii="Angsana New" w:hAnsi="Angsana New"/>
                <w:sz w:val="26"/>
                <w:szCs w:val="26"/>
              </w:rPr>
            </w:pPr>
          </w:p>
        </w:tc>
      </w:tr>
      <w:tr w:rsidR="00E12D25" w:rsidRPr="00887941" w14:paraId="7F64F20A" w14:textId="77777777" w:rsidTr="004A6155">
        <w:trPr>
          <w:gridAfter w:val="2"/>
          <w:wAfter w:w="31" w:type="dxa"/>
          <w:trHeight w:val="305"/>
        </w:trPr>
        <w:tc>
          <w:tcPr>
            <w:tcW w:w="1826" w:type="dxa"/>
            <w:vAlign w:val="center"/>
          </w:tcPr>
          <w:p w14:paraId="60FFFFA4" w14:textId="77777777" w:rsidR="00E12D25" w:rsidRPr="00887941" w:rsidRDefault="00E12D25" w:rsidP="008F6658">
            <w:pPr>
              <w:pStyle w:val="BodyTextIndent2"/>
              <w:spacing w:line="280" w:lineRule="exact"/>
              <w:ind w:left="0"/>
              <w:jc w:val="thaiDistribute"/>
              <w:rPr>
                <w:rFonts w:ascii="Angsana New" w:hAnsi="Angsana New"/>
                <w:sz w:val="26"/>
                <w:szCs w:val="26"/>
              </w:rPr>
            </w:pPr>
            <w:r w:rsidRPr="000871A9">
              <w:rPr>
                <w:rFonts w:ascii="Angsana New" w:hAnsi="Angsana New"/>
                <w:sz w:val="26"/>
                <w:szCs w:val="26"/>
              </w:rPr>
              <w:t>Cost of sales</w:t>
            </w:r>
          </w:p>
        </w:tc>
        <w:tc>
          <w:tcPr>
            <w:tcW w:w="1784" w:type="dxa"/>
            <w:gridSpan w:val="3"/>
          </w:tcPr>
          <w:p w14:paraId="57FF179C"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236" w:type="dxa"/>
          </w:tcPr>
          <w:p w14:paraId="70399E20"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70" w:type="dxa"/>
            <w:gridSpan w:val="3"/>
          </w:tcPr>
          <w:p w14:paraId="6D742563"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6" w:type="dxa"/>
            <w:gridSpan w:val="3"/>
          </w:tcPr>
          <w:p w14:paraId="1BCB393C"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82" w:type="dxa"/>
            <w:gridSpan w:val="4"/>
          </w:tcPr>
          <w:p w14:paraId="5E5F666C"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5" w:type="dxa"/>
            <w:gridSpan w:val="3"/>
          </w:tcPr>
          <w:p w14:paraId="0CE91CD9"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31" w:type="dxa"/>
            <w:gridSpan w:val="3"/>
          </w:tcPr>
          <w:p w14:paraId="66045B9D"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20" w:type="dxa"/>
            <w:gridSpan w:val="3"/>
          </w:tcPr>
          <w:p w14:paraId="503B8B5F"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56" w:type="dxa"/>
            <w:gridSpan w:val="3"/>
          </w:tcPr>
          <w:p w14:paraId="175EA696"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0" w:type="dxa"/>
            <w:gridSpan w:val="3"/>
          </w:tcPr>
          <w:p w14:paraId="252991A0"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523" w:type="dxa"/>
            <w:gridSpan w:val="5"/>
          </w:tcPr>
          <w:p w14:paraId="46C46564"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09" w:type="dxa"/>
            <w:gridSpan w:val="3"/>
          </w:tcPr>
          <w:p w14:paraId="777284FE" w14:textId="77777777" w:rsidR="00E12D25" w:rsidRPr="00887941" w:rsidRDefault="00E12D25" w:rsidP="008F6658">
            <w:pPr>
              <w:pStyle w:val="BodyTextIndent2"/>
              <w:pBdr>
                <w:bottom w:val="single" w:sz="4" w:space="1" w:color="auto"/>
              </w:pBdr>
              <w:spacing w:line="280" w:lineRule="exact"/>
              <w:ind w:left="0"/>
              <w:jc w:val="right"/>
              <w:rPr>
                <w:rFonts w:ascii="Angsana New" w:hAnsi="Angsana New"/>
                <w:sz w:val="26"/>
                <w:szCs w:val="26"/>
              </w:rPr>
            </w:pPr>
            <w:r w:rsidRPr="00452D7E">
              <w:rPr>
                <w:rFonts w:ascii="Angsana New" w:hAnsi="Angsana New"/>
                <w:sz w:val="28"/>
                <w:szCs w:val="28"/>
              </w:rPr>
              <w:t>(193,000)</w:t>
            </w:r>
          </w:p>
        </w:tc>
      </w:tr>
      <w:tr w:rsidR="00E12D25" w:rsidRPr="00887941" w14:paraId="7C9DE7DD" w14:textId="77777777" w:rsidTr="004A6155">
        <w:trPr>
          <w:gridAfter w:val="2"/>
          <w:wAfter w:w="31" w:type="dxa"/>
          <w:trHeight w:val="320"/>
        </w:trPr>
        <w:tc>
          <w:tcPr>
            <w:tcW w:w="1826" w:type="dxa"/>
            <w:vAlign w:val="center"/>
          </w:tcPr>
          <w:p w14:paraId="5EA66DE1" w14:textId="77777777" w:rsidR="00E12D25" w:rsidRPr="00887941" w:rsidRDefault="00E12D25" w:rsidP="008F6658">
            <w:pPr>
              <w:pStyle w:val="BodyTextIndent2"/>
              <w:spacing w:line="280" w:lineRule="exact"/>
              <w:ind w:left="0"/>
              <w:jc w:val="thaiDistribute"/>
              <w:rPr>
                <w:rFonts w:ascii="Angsana New" w:hAnsi="Angsana New"/>
                <w:sz w:val="26"/>
                <w:szCs w:val="26"/>
              </w:rPr>
            </w:pPr>
            <w:r w:rsidRPr="007C6568">
              <w:rPr>
                <w:rFonts w:ascii="Angsana New" w:hAnsi="Angsana New"/>
                <w:b/>
                <w:bCs/>
                <w:sz w:val="26"/>
                <w:szCs w:val="26"/>
              </w:rPr>
              <w:t>Gross profit</w:t>
            </w:r>
          </w:p>
        </w:tc>
        <w:tc>
          <w:tcPr>
            <w:tcW w:w="1784" w:type="dxa"/>
            <w:gridSpan w:val="3"/>
          </w:tcPr>
          <w:p w14:paraId="31D24182"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236" w:type="dxa"/>
          </w:tcPr>
          <w:p w14:paraId="6A27D9DD"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70" w:type="dxa"/>
            <w:gridSpan w:val="3"/>
          </w:tcPr>
          <w:p w14:paraId="15DDD19F"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6" w:type="dxa"/>
            <w:gridSpan w:val="3"/>
          </w:tcPr>
          <w:p w14:paraId="79BF8E89"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82" w:type="dxa"/>
            <w:gridSpan w:val="4"/>
          </w:tcPr>
          <w:p w14:paraId="44CC0C70"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5" w:type="dxa"/>
            <w:gridSpan w:val="3"/>
          </w:tcPr>
          <w:p w14:paraId="63060977"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31" w:type="dxa"/>
            <w:gridSpan w:val="3"/>
          </w:tcPr>
          <w:p w14:paraId="79A5FFD4"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20" w:type="dxa"/>
            <w:gridSpan w:val="3"/>
          </w:tcPr>
          <w:p w14:paraId="705473E7"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56" w:type="dxa"/>
            <w:gridSpan w:val="3"/>
          </w:tcPr>
          <w:p w14:paraId="72EF69EA"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0" w:type="dxa"/>
            <w:gridSpan w:val="3"/>
          </w:tcPr>
          <w:p w14:paraId="65BF1FBB"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523" w:type="dxa"/>
            <w:gridSpan w:val="5"/>
          </w:tcPr>
          <w:p w14:paraId="70312E29"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09" w:type="dxa"/>
            <w:gridSpan w:val="3"/>
          </w:tcPr>
          <w:p w14:paraId="29C4C3F2" w14:textId="77777777" w:rsidR="00E12D25" w:rsidRPr="001C382E" w:rsidRDefault="00E12D25" w:rsidP="008F6658">
            <w:pPr>
              <w:pStyle w:val="BodyTextIndent2"/>
              <w:pBdr>
                <w:bottom w:val="single" w:sz="12" w:space="1" w:color="auto"/>
              </w:pBdr>
              <w:spacing w:line="280" w:lineRule="exact"/>
              <w:ind w:left="0"/>
              <w:jc w:val="right"/>
              <w:rPr>
                <w:rFonts w:ascii="Angsana New" w:hAnsi="Angsana New"/>
                <w:b/>
                <w:bCs/>
                <w:sz w:val="26"/>
                <w:szCs w:val="26"/>
              </w:rPr>
            </w:pPr>
            <w:r w:rsidRPr="001C382E">
              <w:rPr>
                <w:rFonts w:ascii="Angsana New" w:hAnsi="Angsana New"/>
                <w:b/>
                <w:bCs/>
                <w:sz w:val="28"/>
                <w:szCs w:val="28"/>
              </w:rPr>
              <w:t>48,694</w:t>
            </w:r>
          </w:p>
        </w:tc>
      </w:tr>
      <w:tr w:rsidR="00E12D25" w:rsidRPr="00887941" w14:paraId="3084056C" w14:textId="77777777" w:rsidTr="004A6155">
        <w:trPr>
          <w:gridAfter w:val="2"/>
          <w:wAfter w:w="31" w:type="dxa"/>
          <w:trHeight w:val="250"/>
        </w:trPr>
        <w:tc>
          <w:tcPr>
            <w:tcW w:w="1826" w:type="dxa"/>
            <w:vAlign w:val="center"/>
          </w:tcPr>
          <w:p w14:paraId="50D4F807" w14:textId="77777777" w:rsidR="00E12D25" w:rsidRPr="00887941" w:rsidRDefault="00E12D25" w:rsidP="008F6658">
            <w:pPr>
              <w:pStyle w:val="BodyTextIndent2"/>
              <w:spacing w:line="280" w:lineRule="exact"/>
              <w:ind w:left="0"/>
              <w:jc w:val="thaiDistribute"/>
              <w:rPr>
                <w:rFonts w:ascii="Angsana New" w:hAnsi="Angsana New"/>
                <w:b/>
                <w:bCs/>
                <w:sz w:val="26"/>
                <w:szCs w:val="26"/>
                <w:cs/>
              </w:rPr>
            </w:pPr>
          </w:p>
        </w:tc>
        <w:tc>
          <w:tcPr>
            <w:tcW w:w="1784" w:type="dxa"/>
            <w:gridSpan w:val="3"/>
          </w:tcPr>
          <w:p w14:paraId="153C105E"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236" w:type="dxa"/>
          </w:tcPr>
          <w:p w14:paraId="3C4CA83C"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970" w:type="dxa"/>
            <w:gridSpan w:val="3"/>
          </w:tcPr>
          <w:p w14:paraId="63DEE794"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1086" w:type="dxa"/>
            <w:gridSpan w:val="3"/>
          </w:tcPr>
          <w:p w14:paraId="7966F42D"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982" w:type="dxa"/>
            <w:gridSpan w:val="4"/>
          </w:tcPr>
          <w:p w14:paraId="7DB25343"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1085" w:type="dxa"/>
            <w:gridSpan w:val="3"/>
          </w:tcPr>
          <w:p w14:paraId="3D31275A"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1131" w:type="dxa"/>
            <w:gridSpan w:val="3"/>
          </w:tcPr>
          <w:p w14:paraId="21BF84D5"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1120" w:type="dxa"/>
            <w:gridSpan w:val="3"/>
          </w:tcPr>
          <w:p w14:paraId="4B57B0C0"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956" w:type="dxa"/>
            <w:gridSpan w:val="3"/>
          </w:tcPr>
          <w:p w14:paraId="7E2499A0"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1080" w:type="dxa"/>
            <w:gridSpan w:val="3"/>
          </w:tcPr>
          <w:p w14:paraId="5D269432"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1523" w:type="dxa"/>
            <w:gridSpan w:val="5"/>
          </w:tcPr>
          <w:p w14:paraId="2C1032C8"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1109" w:type="dxa"/>
            <w:gridSpan w:val="3"/>
          </w:tcPr>
          <w:p w14:paraId="0478FCB9" w14:textId="77777777" w:rsidR="00E12D25" w:rsidRPr="00887941" w:rsidRDefault="00E12D25" w:rsidP="008F6658">
            <w:pPr>
              <w:pStyle w:val="BodyTextIndent2"/>
              <w:spacing w:line="280" w:lineRule="exact"/>
              <w:ind w:left="0"/>
              <w:jc w:val="right"/>
              <w:rPr>
                <w:rFonts w:ascii="Angsana New" w:hAnsi="Angsana New"/>
                <w:sz w:val="26"/>
                <w:szCs w:val="26"/>
              </w:rPr>
            </w:pPr>
          </w:p>
        </w:tc>
      </w:tr>
      <w:tr w:rsidR="00E12D25" w:rsidRPr="00887941" w14:paraId="668B952C" w14:textId="77777777" w:rsidTr="004A6155">
        <w:trPr>
          <w:gridAfter w:val="2"/>
          <w:wAfter w:w="31" w:type="dxa"/>
          <w:trHeight w:val="250"/>
        </w:trPr>
        <w:tc>
          <w:tcPr>
            <w:tcW w:w="1826" w:type="dxa"/>
            <w:vAlign w:val="center"/>
          </w:tcPr>
          <w:p w14:paraId="53D0CD43" w14:textId="77777777" w:rsidR="00E12D25" w:rsidRPr="00887941" w:rsidRDefault="00E12D25" w:rsidP="008F6658">
            <w:pPr>
              <w:pStyle w:val="BodyTextIndent2"/>
              <w:spacing w:line="280" w:lineRule="exact"/>
              <w:ind w:left="0"/>
              <w:jc w:val="thaiDistribute"/>
              <w:rPr>
                <w:rFonts w:ascii="Angsana New" w:hAnsi="Angsana New"/>
                <w:b/>
                <w:bCs/>
                <w:sz w:val="26"/>
                <w:szCs w:val="26"/>
                <w:cs/>
              </w:rPr>
            </w:pPr>
            <w:r w:rsidRPr="0006792B">
              <w:rPr>
                <w:rFonts w:ascii="Angsana New" w:hAnsi="Angsana New"/>
                <w:sz w:val="26"/>
                <w:szCs w:val="26"/>
              </w:rPr>
              <w:t>Interest income</w:t>
            </w:r>
          </w:p>
        </w:tc>
        <w:tc>
          <w:tcPr>
            <w:tcW w:w="1784" w:type="dxa"/>
            <w:gridSpan w:val="3"/>
          </w:tcPr>
          <w:p w14:paraId="0C5F52B1"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236" w:type="dxa"/>
          </w:tcPr>
          <w:p w14:paraId="3FF4117D"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970" w:type="dxa"/>
            <w:gridSpan w:val="3"/>
          </w:tcPr>
          <w:p w14:paraId="114FC34D"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1086" w:type="dxa"/>
            <w:gridSpan w:val="3"/>
          </w:tcPr>
          <w:p w14:paraId="3C04211D"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982" w:type="dxa"/>
            <w:gridSpan w:val="4"/>
          </w:tcPr>
          <w:p w14:paraId="05771B99"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1085" w:type="dxa"/>
            <w:gridSpan w:val="3"/>
          </w:tcPr>
          <w:p w14:paraId="456A69B0"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1131" w:type="dxa"/>
            <w:gridSpan w:val="3"/>
          </w:tcPr>
          <w:p w14:paraId="1E656C1E"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1120" w:type="dxa"/>
            <w:gridSpan w:val="3"/>
          </w:tcPr>
          <w:p w14:paraId="33F172F2"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956" w:type="dxa"/>
            <w:gridSpan w:val="3"/>
          </w:tcPr>
          <w:p w14:paraId="50D382A8"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1080" w:type="dxa"/>
            <w:gridSpan w:val="3"/>
          </w:tcPr>
          <w:p w14:paraId="5D485194"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1523" w:type="dxa"/>
            <w:gridSpan w:val="5"/>
          </w:tcPr>
          <w:p w14:paraId="3A6E7FD8"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1109" w:type="dxa"/>
            <w:gridSpan w:val="3"/>
            <w:shd w:val="clear" w:color="auto" w:fill="auto"/>
          </w:tcPr>
          <w:p w14:paraId="3C2B5C95" w14:textId="77777777" w:rsidR="00E12D25" w:rsidRPr="00887941" w:rsidRDefault="00E12D25" w:rsidP="008F6658">
            <w:pPr>
              <w:pStyle w:val="BodyTextIndent2"/>
              <w:spacing w:line="280" w:lineRule="exact"/>
              <w:ind w:left="0"/>
              <w:jc w:val="right"/>
              <w:rPr>
                <w:rFonts w:ascii="Angsana New" w:hAnsi="Angsana New"/>
                <w:sz w:val="26"/>
                <w:szCs w:val="26"/>
              </w:rPr>
            </w:pPr>
            <w:r w:rsidRPr="00452D7E">
              <w:rPr>
                <w:rFonts w:ascii="Angsana New" w:hAnsi="Angsana New"/>
                <w:sz w:val="28"/>
                <w:szCs w:val="28"/>
              </w:rPr>
              <w:t>143</w:t>
            </w:r>
          </w:p>
        </w:tc>
      </w:tr>
      <w:tr w:rsidR="00E12D25" w:rsidRPr="00887941" w14:paraId="29909505" w14:textId="77777777" w:rsidTr="004A6155">
        <w:trPr>
          <w:gridAfter w:val="2"/>
          <w:wAfter w:w="31" w:type="dxa"/>
          <w:trHeight w:val="278"/>
        </w:trPr>
        <w:tc>
          <w:tcPr>
            <w:tcW w:w="1826" w:type="dxa"/>
            <w:vAlign w:val="bottom"/>
          </w:tcPr>
          <w:p w14:paraId="13E6990C" w14:textId="77777777" w:rsidR="00E12D25" w:rsidRPr="00887941" w:rsidRDefault="00E12D25" w:rsidP="008F6658">
            <w:pPr>
              <w:pStyle w:val="BodyTextIndent2"/>
              <w:spacing w:line="280" w:lineRule="exact"/>
              <w:ind w:left="0"/>
              <w:jc w:val="thaiDistribute"/>
              <w:rPr>
                <w:rFonts w:ascii="Angsana New" w:hAnsi="Angsana New"/>
                <w:b/>
                <w:bCs/>
                <w:sz w:val="26"/>
                <w:szCs w:val="26"/>
                <w:cs/>
              </w:rPr>
            </w:pPr>
            <w:r w:rsidRPr="00B104AC">
              <w:rPr>
                <w:rFonts w:ascii="Angsana New" w:hAnsi="Angsana New"/>
                <w:sz w:val="26"/>
                <w:szCs w:val="26"/>
              </w:rPr>
              <w:t>Interest expenses</w:t>
            </w:r>
          </w:p>
        </w:tc>
        <w:tc>
          <w:tcPr>
            <w:tcW w:w="1784" w:type="dxa"/>
            <w:gridSpan w:val="3"/>
          </w:tcPr>
          <w:p w14:paraId="108A0F98"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236" w:type="dxa"/>
          </w:tcPr>
          <w:p w14:paraId="1B84F078"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70" w:type="dxa"/>
            <w:gridSpan w:val="3"/>
          </w:tcPr>
          <w:p w14:paraId="5609F28D"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6" w:type="dxa"/>
            <w:gridSpan w:val="3"/>
          </w:tcPr>
          <w:p w14:paraId="56AAE596"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82" w:type="dxa"/>
            <w:gridSpan w:val="4"/>
          </w:tcPr>
          <w:p w14:paraId="75368793"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5" w:type="dxa"/>
            <w:gridSpan w:val="3"/>
          </w:tcPr>
          <w:p w14:paraId="47FC1BAC"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31" w:type="dxa"/>
            <w:gridSpan w:val="3"/>
          </w:tcPr>
          <w:p w14:paraId="2DBE6655"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20" w:type="dxa"/>
            <w:gridSpan w:val="3"/>
          </w:tcPr>
          <w:p w14:paraId="7C68A457"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56" w:type="dxa"/>
            <w:gridSpan w:val="3"/>
          </w:tcPr>
          <w:p w14:paraId="55759929"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0" w:type="dxa"/>
            <w:gridSpan w:val="3"/>
          </w:tcPr>
          <w:p w14:paraId="1B81A7F7"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523" w:type="dxa"/>
            <w:gridSpan w:val="5"/>
          </w:tcPr>
          <w:p w14:paraId="5815820D"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09" w:type="dxa"/>
            <w:gridSpan w:val="3"/>
            <w:shd w:val="clear" w:color="auto" w:fill="auto"/>
          </w:tcPr>
          <w:p w14:paraId="4C2B05F6" w14:textId="77777777" w:rsidR="00E12D25" w:rsidRPr="00887941" w:rsidRDefault="00E12D25" w:rsidP="008F6658">
            <w:pPr>
              <w:pStyle w:val="BodyTextIndent2"/>
              <w:spacing w:line="280" w:lineRule="exact"/>
              <w:ind w:left="0"/>
              <w:jc w:val="right"/>
              <w:rPr>
                <w:rFonts w:ascii="Angsana New" w:hAnsi="Angsana New"/>
                <w:sz w:val="26"/>
                <w:szCs w:val="26"/>
              </w:rPr>
            </w:pPr>
            <w:r w:rsidRPr="00452D7E">
              <w:rPr>
                <w:rFonts w:ascii="Angsana New" w:hAnsi="Angsana New"/>
                <w:sz w:val="28"/>
                <w:szCs w:val="28"/>
              </w:rPr>
              <w:t>(1,281)</w:t>
            </w:r>
          </w:p>
        </w:tc>
      </w:tr>
      <w:tr w:rsidR="00750BB7" w:rsidRPr="00887941" w14:paraId="57F45FD8" w14:textId="77777777" w:rsidTr="004A6155">
        <w:trPr>
          <w:gridAfter w:val="2"/>
          <w:wAfter w:w="31" w:type="dxa"/>
          <w:trHeight w:val="278"/>
        </w:trPr>
        <w:tc>
          <w:tcPr>
            <w:tcW w:w="3610" w:type="dxa"/>
            <w:gridSpan w:val="4"/>
            <w:vAlign w:val="bottom"/>
          </w:tcPr>
          <w:p w14:paraId="2AB1B4D0" w14:textId="77777777" w:rsidR="00E12D25" w:rsidRPr="00887941" w:rsidRDefault="00E12D25" w:rsidP="008F6658">
            <w:pPr>
              <w:pStyle w:val="BodyTextIndent2"/>
              <w:spacing w:line="280" w:lineRule="exact"/>
              <w:ind w:left="0"/>
              <w:rPr>
                <w:rFonts w:ascii="Angsana New" w:hAnsi="Angsana New"/>
                <w:sz w:val="26"/>
                <w:szCs w:val="26"/>
              </w:rPr>
            </w:pPr>
            <w:r w:rsidRPr="000A7D72">
              <w:rPr>
                <w:rFonts w:ascii="Angsana New" w:hAnsi="Angsana New"/>
                <w:sz w:val="26"/>
                <w:szCs w:val="26"/>
              </w:rPr>
              <w:t>Depreciation and amortisation</w:t>
            </w:r>
          </w:p>
        </w:tc>
        <w:tc>
          <w:tcPr>
            <w:tcW w:w="236" w:type="dxa"/>
          </w:tcPr>
          <w:p w14:paraId="7E725AC9"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70" w:type="dxa"/>
            <w:gridSpan w:val="3"/>
          </w:tcPr>
          <w:p w14:paraId="0411DF50"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6" w:type="dxa"/>
            <w:gridSpan w:val="3"/>
          </w:tcPr>
          <w:p w14:paraId="3CB0B124"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82" w:type="dxa"/>
            <w:gridSpan w:val="4"/>
          </w:tcPr>
          <w:p w14:paraId="61888AF1"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5" w:type="dxa"/>
            <w:gridSpan w:val="3"/>
          </w:tcPr>
          <w:p w14:paraId="4E4729B9"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31" w:type="dxa"/>
            <w:gridSpan w:val="3"/>
          </w:tcPr>
          <w:p w14:paraId="1B1886CF"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20" w:type="dxa"/>
            <w:gridSpan w:val="3"/>
          </w:tcPr>
          <w:p w14:paraId="16F87C8F"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56" w:type="dxa"/>
            <w:gridSpan w:val="3"/>
          </w:tcPr>
          <w:p w14:paraId="55CF26C1"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0" w:type="dxa"/>
            <w:gridSpan w:val="3"/>
          </w:tcPr>
          <w:p w14:paraId="070EABC9"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523" w:type="dxa"/>
            <w:gridSpan w:val="5"/>
          </w:tcPr>
          <w:p w14:paraId="58E0E030"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09" w:type="dxa"/>
            <w:gridSpan w:val="3"/>
            <w:shd w:val="clear" w:color="auto" w:fill="auto"/>
          </w:tcPr>
          <w:p w14:paraId="460564AF" w14:textId="77777777" w:rsidR="00E12D25" w:rsidRPr="00887941" w:rsidRDefault="00E12D25" w:rsidP="008F6658">
            <w:pPr>
              <w:pStyle w:val="BodyTextIndent2"/>
              <w:spacing w:line="280" w:lineRule="exact"/>
              <w:ind w:left="0"/>
              <w:jc w:val="right"/>
              <w:rPr>
                <w:rFonts w:ascii="Angsana New" w:hAnsi="Angsana New"/>
                <w:sz w:val="26"/>
                <w:szCs w:val="26"/>
              </w:rPr>
            </w:pPr>
            <w:r w:rsidRPr="00452D7E">
              <w:rPr>
                <w:rFonts w:ascii="Angsana New" w:hAnsi="Angsana New"/>
                <w:sz w:val="28"/>
                <w:szCs w:val="28"/>
              </w:rPr>
              <w:t>(10,279)</w:t>
            </w:r>
          </w:p>
        </w:tc>
      </w:tr>
      <w:tr w:rsidR="000D15BB" w:rsidRPr="00887941" w14:paraId="2CD1F3D8" w14:textId="77777777" w:rsidTr="007D44D9">
        <w:trPr>
          <w:gridAfter w:val="2"/>
          <w:wAfter w:w="31" w:type="dxa"/>
          <w:trHeight w:val="278"/>
        </w:trPr>
        <w:tc>
          <w:tcPr>
            <w:tcW w:w="4816" w:type="dxa"/>
            <w:gridSpan w:val="8"/>
            <w:vAlign w:val="bottom"/>
          </w:tcPr>
          <w:p w14:paraId="0D613A26" w14:textId="3E1BC59E" w:rsidR="000D15BB" w:rsidRPr="00887941" w:rsidRDefault="000D15BB" w:rsidP="000D15BB">
            <w:pPr>
              <w:pStyle w:val="BodyTextIndent2"/>
              <w:spacing w:line="280" w:lineRule="exact"/>
              <w:ind w:left="0"/>
              <w:rPr>
                <w:rFonts w:ascii="Angsana New" w:hAnsi="Angsana New"/>
                <w:sz w:val="26"/>
                <w:szCs w:val="26"/>
              </w:rPr>
            </w:pPr>
            <w:r w:rsidRPr="00D466C6">
              <w:rPr>
                <w:rFonts w:ascii="Angsana New" w:hAnsi="Angsana New"/>
                <w:sz w:val="26"/>
                <w:szCs w:val="26"/>
              </w:rPr>
              <w:t>Share of loss from investment in associated</w:t>
            </w:r>
            <w:r>
              <w:rPr>
                <w:rFonts w:ascii="Angsana New" w:hAnsi="Angsana New" w:hint="cs"/>
                <w:sz w:val="26"/>
                <w:szCs w:val="26"/>
                <w:cs/>
              </w:rPr>
              <w:t xml:space="preserve"> </w:t>
            </w:r>
            <w:r w:rsidRPr="00D466C6">
              <w:rPr>
                <w:rFonts w:ascii="Angsana New" w:hAnsi="Angsana New"/>
                <w:sz w:val="26"/>
                <w:szCs w:val="26"/>
              </w:rPr>
              <w:t>company</w:t>
            </w:r>
          </w:p>
        </w:tc>
        <w:tc>
          <w:tcPr>
            <w:tcW w:w="1086" w:type="dxa"/>
            <w:gridSpan w:val="3"/>
          </w:tcPr>
          <w:p w14:paraId="66006C30" w14:textId="77777777" w:rsidR="000D15BB" w:rsidRPr="00887941" w:rsidRDefault="000D15BB" w:rsidP="008F6658">
            <w:pPr>
              <w:pStyle w:val="BodyTextIndent2"/>
              <w:spacing w:line="280" w:lineRule="exact"/>
              <w:ind w:left="0"/>
              <w:jc w:val="right"/>
              <w:rPr>
                <w:rFonts w:ascii="Angsana New" w:hAnsi="Angsana New"/>
                <w:sz w:val="26"/>
                <w:szCs w:val="26"/>
              </w:rPr>
            </w:pPr>
          </w:p>
        </w:tc>
        <w:tc>
          <w:tcPr>
            <w:tcW w:w="982" w:type="dxa"/>
            <w:gridSpan w:val="4"/>
          </w:tcPr>
          <w:p w14:paraId="394369F8" w14:textId="77777777" w:rsidR="000D15BB" w:rsidRPr="00887941" w:rsidRDefault="000D15BB" w:rsidP="008F6658">
            <w:pPr>
              <w:pStyle w:val="BodyTextIndent2"/>
              <w:spacing w:line="280" w:lineRule="exact"/>
              <w:ind w:left="0"/>
              <w:jc w:val="right"/>
              <w:rPr>
                <w:rFonts w:ascii="Angsana New" w:hAnsi="Angsana New"/>
                <w:sz w:val="26"/>
                <w:szCs w:val="26"/>
              </w:rPr>
            </w:pPr>
          </w:p>
        </w:tc>
        <w:tc>
          <w:tcPr>
            <w:tcW w:w="1085" w:type="dxa"/>
            <w:gridSpan w:val="3"/>
          </w:tcPr>
          <w:p w14:paraId="6A452496" w14:textId="77777777" w:rsidR="000D15BB" w:rsidRPr="00887941" w:rsidRDefault="000D15BB" w:rsidP="008F6658">
            <w:pPr>
              <w:pStyle w:val="BodyTextIndent2"/>
              <w:spacing w:line="280" w:lineRule="exact"/>
              <w:ind w:left="0"/>
              <w:jc w:val="right"/>
              <w:rPr>
                <w:rFonts w:ascii="Angsana New" w:hAnsi="Angsana New"/>
                <w:sz w:val="26"/>
                <w:szCs w:val="26"/>
              </w:rPr>
            </w:pPr>
          </w:p>
        </w:tc>
        <w:tc>
          <w:tcPr>
            <w:tcW w:w="1131" w:type="dxa"/>
            <w:gridSpan w:val="3"/>
          </w:tcPr>
          <w:p w14:paraId="799971FE" w14:textId="77777777" w:rsidR="000D15BB" w:rsidRPr="00887941" w:rsidRDefault="000D15BB" w:rsidP="008F6658">
            <w:pPr>
              <w:pStyle w:val="BodyTextIndent2"/>
              <w:spacing w:line="280" w:lineRule="exact"/>
              <w:ind w:left="0"/>
              <w:jc w:val="right"/>
              <w:rPr>
                <w:rFonts w:ascii="Angsana New" w:hAnsi="Angsana New"/>
                <w:sz w:val="26"/>
                <w:szCs w:val="26"/>
              </w:rPr>
            </w:pPr>
          </w:p>
        </w:tc>
        <w:tc>
          <w:tcPr>
            <w:tcW w:w="1120" w:type="dxa"/>
            <w:gridSpan w:val="3"/>
          </w:tcPr>
          <w:p w14:paraId="0EB725DF" w14:textId="77777777" w:rsidR="000D15BB" w:rsidRPr="00887941" w:rsidRDefault="000D15BB" w:rsidP="008F6658">
            <w:pPr>
              <w:pStyle w:val="BodyTextIndent2"/>
              <w:spacing w:line="280" w:lineRule="exact"/>
              <w:ind w:left="0"/>
              <w:jc w:val="right"/>
              <w:rPr>
                <w:rFonts w:ascii="Angsana New" w:hAnsi="Angsana New"/>
                <w:sz w:val="26"/>
                <w:szCs w:val="26"/>
              </w:rPr>
            </w:pPr>
          </w:p>
        </w:tc>
        <w:tc>
          <w:tcPr>
            <w:tcW w:w="956" w:type="dxa"/>
            <w:gridSpan w:val="3"/>
          </w:tcPr>
          <w:p w14:paraId="23349496" w14:textId="77777777" w:rsidR="000D15BB" w:rsidRPr="00887941" w:rsidRDefault="000D15BB" w:rsidP="008F6658">
            <w:pPr>
              <w:pStyle w:val="BodyTextIndent2"/>
              <w:spacing w:line="280" w:lineRule="exact"/>
              <w:ind w:left="0"/>
              <w:jc w:val="right"/>
              <w:rPr>
                <w:rFonts w:ascii="Angsana New" w:hAnsi="Angsana New"/>
                <w:sz w:val="26"/>
                <w:szCs w:val="26"/>
              </w:rPr>
            </w:pPr>
          </w:p>
        </w:tc>
        <w:tc>
          <w:tcPr>
            <w:tcW w:w="1080" w:type="dxa"/>
            <w:gridSpan w:val="3"/>
          </w:tcPr>
          <w:p w14:paraId="3334F74A" w14:textId="77777777" w:rsidR="000D15BB" w:rsidRPr="00887941" w:rsidRDefault="000D15BB" w:rsidP="008F6658">
            <w:pPr>
              <w:pStyle w:val="BodyTextIndent2"/>
              <w:spacing w:line="280" w:lineRule="exact"/>
              <w:ind w:left="0"/>
              <w:jc w:val="right"/>
              <w:rPr>
                <w:rFonts w:ascii="Angsana New" w:hAnsi="Angsana New"/>
                <w:sz w:val="26"/>
                <w:szCs w:val="26"/>
              </w:rPr>
            </w:pPr>
          </w:p>
        </w:tc>
        <w:tc>
          <w:tcPr>
            <w:tcW w:w="1523" w:type="dxa"/>
            <w:gridSpan w:val="5"/>
          </w:tcPr>
          <w:p w14:paraId="11FF9F96" w14:textId="77777777" w:rsidR="000D15BB" w:rsidRPr="00887941" w:rsidRDefault="000D15BB" w:rsidP="008F6658">
            <w:pPr>
              <w:pStyle w:val="BodyTextIndent2"/>
              <w:spacing w:line="280" w:lineRule="exact"/>
              <w:ind w:left="0"/>
              <w:jc w:val="right"/>
              <w:rPr>
                <w:rFonts w:ascii="Angsana New" w:hAnsi="Angsana New"/>
                <w:sz w:val="26"/>
                <w:szCs w:val="26"/>
              </w:rPr>
            </w:pPr>
          </w:p>
        </w:tc>
        <w:tc>
          <w:tcPr>
            <w:tcW w:w="1109" w:type="dxa"/>
            <w:gridSpan w:val="3"/>
            <w:shd w:val="clear" w:color="auto" w:fill="auto"/>
            <w:vAlign w:val="bottom"/>
          </w:tcPr>
          <w:p w14:paraId="1699FED5" w14:textId="77777777" w:rsidR="000D15BB" w:rsidRPr="00887941" w:rsidRDefault="000D15BB" w:rsidP="008F6658">
            <w:pPr>
              <w:pStyle w:val="BodyTextIndent2"/>
              <w:spacing w:line="280" w:lineRule="exact"/>
              <w:ind w:left="0"/>
              <w:jc w:val="right"/>
              <w:rPr>
                <w:rFonts w:ascii="Angsana New" w:hAnsi="Angsana New"/>
                <w:sz w:val="26"/>
                <w:szCs w:val="26"/>
              </w:rPr>
            </w:pPr>
            <w:r w:rsidRPr="00452D7E">
              <w:rPr>
                <w:rFonts w:ascii="Angsana New" w:hAnsi="Angsana New"/>
                <w:sz w:val="28"/>
                <w:szCs w:val="28"/>
              </w:rPr>
              <w:t>(3,573)</w:t>
            </w:r>
          </w:p>
        </w:tc>
      </w:tr>
      <w:tr w:rsidR="00750BB7" w:rsidRPr="00887941" w14:paraId="3AB8037B" w14:textId="77777777" w:rsidTr="004A6155">
        <w:trPr>
          <w:gridAfter w:val="2"/>
          <w:wAfter w:w="31" w:type="dxa"/>
          <w:trHeight w:val="278"/>
        </w:trPr>
        <w:tc>
          <w:tcPr>
            <w:tcW w:w="3610" w:type="dxa"/>
            <w:gridSpan w:val="4"/>
            <w:vAlign w:val="bottom"/>
          </w:tcPr>
          <w:p w14:paraId="0D845D5E" w14:textId="77777777" w:rsidR="00E12D25" w:rsidRPr="00887941" w:rsidRDefault="00E12D25" w:rsidP="008F6658">
            <w:pPr>
              <w:pStyle w:val="BodyTextIndent2"/>
              <w:spacing w:line="280" w:lineRule="exact"/>
              <w:ind w:left="0"/>
              <w:rPr>
                <w:rFonts w:ascii="Angsana New" w:hAnsi="Angsana New"/>
                <w:sz w:val="26"/>
                <w:szCs w:val="26"/>
              </w:rPr>
            </w:pPr>
            <w:r w:rsidRPr="00657BFB">
              <w:rPr>
                <w:rFonts w:ascii="Angsana New" w:hAnsi="Angsana New"/>
                <w:sz w:val="26"/>
                <w:szCs w:val="26"/>
              </w:rPr>
              <w:t>Profit before income tax</w:t>
            </w:r>
          </w:p>
        </w:tc>
        <w:tc>
          <w:tcPr>
            <w:tcW w:w="236" w:type="dxa"/>
          </w:tcPr>
          <w:p w14:paraId="29FEA5F5"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970" w:type="dxa"/>
            <w:gridSpan w:val="3"/>
          </w:tcPr>
          <w:p w14:paraId="2931746F"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1086" w:type="dxa"/>
            <w:gridSpan w:val="3"/>
          </w:tcPr>
          <w:p w14:paraId="694C844A"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982" w:type="dxa"/>
            <w:gridSpan w:val="4"/>
          </w:tcPr>
          <w:p w14:paraId="377BED0A"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1085" w:type="dxa"/>
            <w:gridSpan w:val="3"/>
          </w:tcPr>
          <w:p w14:paraId="28417087"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1131" w:type="dxa"/>
            <w:gridSpan w:val="3"/>
          </w:tcPr>
          <w:p w14:paraId="7186A0FD"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1120" w:type="dxa"/>
            <w:gridSpan w:val="3"/>
          </w:tcPr>
          <w:p w14:paraId="54DB01B8"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956" w:type="dxa"/>
            <w:gridSpan w:val="3"/>
          </w:tcPr>
          <w:p w14:paraId="70DDDAC4"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1080" w:type="dxa"/>
            <w:gridSpan w:val="3"/>
          </w:tcPr>
          <w:p w14:paraId="0A1E72C3"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1523" w:type="dxa"/>
            <w:gridSpan w:val="5"/>
          </w:tcPr>
          <w:p w14:paraId="4D25697F"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1109" w:type="dxa"/>
            <w:gridSpan w:val="3"/>
            <w:shd w:val="clear" w:color="auto" w:fill="auto"/>
          </w:tcPr>
          <w:p w14:paraId="2F4D11FE" w14:textId="77777777" w:rsidR="00E12D25" w:rsidRPr="00887941" w:rsidRDefault="00E12D25" w:rsidP="008F6658">
            <w:pPr>
              <w:pStyle w:val="BodyTextIndent2"/>
              <w:spacing w:line="280" w:lineRule="exact"/>
              <w:ind w:left="0"/>
              <w:jc w:val="right"/>
              <w:rPr>
                <w:rFonts w:ascii="Angsana New" w:hAnsi="Angsana New"/>
                <w:sz w:val="26"/>
                <w:szCs w:val="26"/>
              </w:rPr>
            </w:pPr>
            <w:r w:rsidRPr="00452D7E">
              <w:rPr>
                <w:rFonts w:ascii="Angsana New" w:hAnsi="Angsana New"/>
                <w:sz w:val="28"/>
                <w:szCs w:val="28"/>
              </w:rPr>
              <w:t>7,422</w:t>
            </w:r>
          </w:p>
        </w:tc>
      </w:tr>
      <w:tr w:rsidR="00750BB7" w:rsidRPr="00887941" w14:paraId="1D7E7D27" w14:textId="77777777" w:rsidTr="004A6155">
        <w:trPr>
          <w:gridAfter w:val="2"/>
          <w:wAfter w:w="31" w:type="dxa"/>
          <w:trHeight w:val="198"/>
        </w:trPr>
        <w:tc>
          <w:tcPr>
            <w:tcW w:w="3610" w:type="dxa"/>
            <w:gridSpan w:val="4"/>
            <w:vAlign w:val="bottom"/>
          </w:tcPr>
          <w:p w14:paraId="406A6717" w14:textId="77777777" w:rsidR="00E12D25" w:rsidRPr="00887941" w:rsidRDefault="00E12D25" w:rsidP="008F6658">
            <w:pPr>
              <w:pStyle w:val="BodyTextIndent2"/>
              <w:spacing w:line="280" w:lineRule="exact"/>
              <w:ind w:left="0"/>
              <w:rPr>
                <w:rFonts w:ascii="Angsana New" w:hAnsi="Angsana New"/>
                <w:sz w:val="26"/>
                <w:szCs w:val="26"/>
                <w:cs/>
              </w:rPr>
            </w:pPr>
            <w:r w:rsidRPr="003B4065">
              <w:rPr>
                <w:rFonts w:ascii="Angsana New" w:hAnsi="Angsana New"/>
                <w:sz w:val="26"/>
                <w:szCs w:val="26"/>
              </w:rPr>
              <w:t>Income tax expenses</w:t>
            </w:r>
          </w:p>
        </w:tc>
        <w:tc>
          <w:tcPr>
            <w:tcW w:w="236" w:type="dxa"/>
          </w:tcPr>
          <w:p w14:paraId="4D01BC4A"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970" w:type="dxa"/>
            <w:gridSpan w:val="3"/>
          </w:tcPr>
          <w:p w14:paraId="56A1420A"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1086" w:type="dxa"/>
            <w:gridSpan w:val="3"/>
          </w:tcPr>
          <w:p w14:paraId="036F6DB3"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982" w:type="dxa"/>
            <w:gridSpan w:val="4"/>
          </w:tcPr>
          <w:p w14:paraId="64D02D5D"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1085" w:type="dxa"/>
            <w:gridSpan w:val="3"/>
          </w:tcPr>
          <w:p w14:paraId="2169319D"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1131" w:type="dxa"/>
            <w:gridSpan w:val="3"/>
          </w:tcPr>
          <w:p w14:paraId="5BA10BEE"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1120" w:type="dxa"/>
            <w:gridSpan w:val="3"/>
          </w:tcPr>
          <w:p w14:paraId="4C5396A2"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956" w:type="dxa"/>
            <w:gridSpan w:val="3"/>
          </w:tcPr>
          <w:p w14:paraId="3DC69147"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1080" w:type="dxa"/>
            <w:gridSpan w:val="3"/>
          </w:tcPr>
          <w:p w14:paraId="05C03520"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1523" w:type="dxa"/>
            <w:gridSpan w:val="5"/>
          </w:tcPr>
          <w:p w14:paraId="39C2C86B"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1109" w:type="dxa"/>
            <w:gridSpan w:val="3"/>
            <w:shd w:val="clear" w:color="auto" w:fill="auto"/>
          </w:tcPr>
          <w:p w14:paraId="008F88C4" w14:textId="77777777" w:rsidR="00E12D25" w:rsidRPr="00887941" w:rsidRDefault="00E12D25" w:rsidP="008F6658">
            <w:pPr>
              <w:pStyle w:val="BodyTextIndent2"/>
              <w:spacing w:line="280" w:lineRule="exact"/>
              <w:ind w:left="0"/>
              <w:jc w:val="right"/>
              <w:rPr>
                <w:rFonts w:ascii="Angsana New" w:hAnsi="Angsana New"/>
                <w:sz w:val="26"/>
                <w:szCs w:val="26"/>
              </w:rPr>
            </w:pPr>
            <w:r w:rsidRPr="00452D7E">
              <w:rPr>
                <w:rFonts w:ascii="Angsana New" w:hAnsi="Angsana New"/>
                <w:sz w:val="28"/>
                <w:szCs w:val="28"/>
              </w:rPr>
              <w:t>(3,089)</w:t>
            </w:r>
          </w:p>
        </w:tc>
      </w:tr>
      <w:tr w:rsidR="00E12D25" w:rsidRPr="00887941" w14:paraId="114A279F" w14:textId="77777777" w:rsidTr="004A6155">
        <w:trPr>
          <w:gridAfter w:val="2"/>
          <w:wAfter w:w="31" w:type="dxa"/>
          <w:trHeight w:val="236"/>
        </w:trPr>
        <w:tc>
          <w:tcPr>
            <w:tcW w:w="1826" w:type="dxa"/>
            <w:vAlign w:val="center"/>
          </w:tcPr>
          <w:p w14:paraId="1894129E" w14:textId="77777777" w:rsidR="00E12D25" w:rsidRPr="00887941" w:rsidRDefault="00E12D25" w:rsidP="008F6658">
            <w:pPr>
              <w:pStyle w:val="BodyTextIndent2"/>
              <w:spacing w:line="280" w:lineRule="exact"/>
              <w:ind w:left="0"/>
              <w:jc w:val="thaiDistribute"/>
              <w:rPr>
                <w:rFonts w:ascii="Angsana New" w:hAnsi="Angsana New"/>
                <w:b/>
                <w:bCs/>
                <w:sz w:val="26"/>
                <w:szCs w:val="26"/>
                <w:cs/>
              </w:rPr>
            </w:pPr>
          </w:p>
        </w:tc>
        <w:tc>
          <w:tcPr>
            <w:tcW w:w="1784" w:type="dxa"/>
            <w:gridSpan w:val="3"/>
          </w:tcPr>
          <w:p w14:paraId="039B0763"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236" w:type="dxa"/>
          </w:tcPr>
          <w:p w14:paraId="6D7723D6"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70" w:type="dxa"/>
            <w:gridSpan w:val="3"/>
          </w:tcPr>
          <w:p w14:paraId="0EA6BA26"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6" w:type="dxa"/>
            <w:gridSpan w:val="3"/>
          </w:tcPr>
          <w:p w14:paraId="2D40072B"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82" w:type="dxa"/>
            <w:gridSpan w:val="4"/>
          </w:tcPr>
          <w:p w14:paraId="0C5FBB6A"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5" w:type="dxa"/>
            <w:gridSpan w:val="3"/>
          </w:tcPr>
          <w:p w14:paraId="4FA58D3A"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31" w:type="dxa"/>
            <w:gridSpan w:val="3"/>
          </w:tcPr>
          <w:p w14:paraId="1D27BAFF"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20" w:type="dxa"/>
            <w:gridSpan w:val="3"/>
          </w:tcPr>
          <w:p w14:paraId="183D82B5"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56" w:type="dxa"/>
            <w:gridSpan w:val="3"/>
          </w:tcPr>
          <w:p w14:paraId="0ACC2AD4"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0" w:type="dxa"/>
            <w:gridSpan w:val="3"/>
          </w:tcPr>
          <w:p w14:paraId="5593CF05"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523" w:type="dxa"/>
            <w:gridSpan w:val="5"/>
          </w:tcPr>
          <w:p w14:paraId="2279E203"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09" w:type="dxa"/>
            <w:gridSpan w:val="3"/>
          </w:tcPr>
          <w:p w14:paraId="38E055D9" w14:textId="77777777" w:rsidR="00E12D25" w:rsidRPr="00887941" w:rsidRDefault="00E12D25" w:rsidP="008F6658">
            <w:pPr>
              <w:pStyle w:val="BodyTextIndent2"/>
              <w:tabs>
                <w:tab w:val="decimal" w:pos="629"/>
              </w:tabs>
              <w:spacing w:line="280" w:lineRule="exact"/>
              <w:ind w:left="0"/>
              <w:jc w:val="both"/>
              <w:rPr>
                <w:rFonts w:ascii="Angsana New" w:hAnsi="Angsana New"/>
                <w:sz w:val="26"/>
                <w:szCs w:val="26"/>
                <w:cs/>
              </w:rPr>
            </w:pPr>
          </w:p>
        </w:tc>
      </w:tr>
      <w:tr w:rsidR="00750BB7" w:rsidRPr="00887941" w14:paraId="330218DD" w14:textId="77777777" w:rsidTr="004A6155">
        <w:trPr>
          <w:gridAfter w:val="2"/>
          <w:wAfter w:w="31" w:type="dxa"/>
          <w:trHeight w:val="278"/>
        </w:trPr>
        <w:tc>
          <w:tcPr>
            <w:tcW w:w="3846" w:type="dxa"/>
            <w:gridSpan w:val="5"/>
            <w:vAlign w:val="bottom"/>
          </w:tcPr>
          <w:p w14:paraId="64DEC4AB" w14:textId="77777777" w:rsidR="00E12D25" w:rsidRPr="00887941" w:rsidRDefault="00E12D25" w:rsidP="008F6658">
            <w:pPr>
              <w:pStyle w:val="BodyTextIndent2"/>
              <w:spacing w:line="280" w:lineRule="exact"/>
              <w:ind w:left="0"/>
              <w:rPr>
                <w:rFonts w:ascii="Angsana New" w:hAnsi="Angsana New"/>
                <w:sz w:val="26"/>
                <w:szCs w:val="26"/>
              </w:rPr>
            </w:pPr>
            <w:r w:rsidRPr="00634095">
              <w:rPr>
                <w:rFonts w:ascii="Angsana New" w:hAnsi="Angsana New"/>
                <w:sz w:val="26"/>
                <w:szCs w:val="26"/>
              </w:rPr>
              <w:t>Trade accounts receivable – general customers</w:t>
            </w:r>
          </w:p>
        </w:tc>
        <w:tc>
          <w:tcPr>
            <w:tcW w:w="970" w:type="dxa"/>
            <w:gridSpan w:val="3"/>
          </w:tcPr>
          <w:p w14:paraId="512BC004"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6" w:type="dxa"/>
            <w:gridSpan w:val="3"/>
          </w:tcPr>
          <w:p w14:paraId="167248E0"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82" w:type="dxa"/>
            <w:gridSpan w:val="4"/>
          </w:tcPr>
          <w:p w14:paraId="396270AC"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5" w:type="dxa"/>
            <w:gridSpan w:val="3"/>
          </w:tcPr>
          <w:p w14:paraId="10895246"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31" w:type="dxa"/>
            <w:gridSpan w:val="3"/>
          </w:tcPr>
          <w:p w14:paraId="7F260E75"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20" w:type="dxa"/>
            <w:gridSpan w:val="3"/>
          </w:tcPr>
          <w:p w14:paraId="7205A632"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56" w:type="dxa"/>
            <w:gridSpan w:val="3"/>
          </w:tcPr>
          <w:p w14:paraId="5DC5CA91"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0" w:type="dxa"/>
            <w:gridSpan w:val="3"/>
          </w:tcPr>
          <w:p w14:paraId="07F90701"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523" w:type="dxa"/>
            <w:gridSpan w:val="5"/>
          </w:tcPr>
          <w:p w14:paraId="778E5B2C"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09" w:type="dxa"/>
            <w:gridSpan w:val="3"/>
          </w:tcPr>
          <w:p w14:paraId="2B4C8E76" w14:textId="77777777" w:rsidR="00E12D25" w:rsidRPr="00887941" w:rsidRDefault="00E12D25" w:rsidP="008F6658">
            <w:pPr>
              <w:pStyle w:val="BodyTextIndent2"/>
              <w:spacing w:line="280" w:lineRule="exact"/>
              <w:ind w:left="0"/>
              <w:jc w:val="right"/>
              <w:rPr>
                <w:rFonts w:ascii="Angsana New" w:hAnsi="Angsana New"/>
                <w:sz w:val="26"/>
                <w:szCs w:val="26"/>
              </w:rPr>
            </w:pPr>
            <w:r w:rsidRPr="00452D7E">
              <w:rPr>
                <w:rFonts w:ascii="Angsana New" w:hAnsi="Angsana New"/>
                <w:sz w:val="28"/>
                <w:szCs w:val="28"/>
              </w:rPr>
              <w:t>112,391</w:t>
            </w:r>
          </w:p>
        </w:tc>
      </w:tr>
      <w:tr w:rsidR="00750BB7" w:rsidRPr="00887941" w14:paraId="2B7AC396" w14:textId="77777777" w:rsidTr="004A6155">
        <w:trPr>
          <w:gridAfter w:val="2"/>
          <w:wAfter w:w="31" w:type="dxa"/>
          <w:trHeight w:val="278"/>
        </w:trPr>
        <w:tc>
          <w:tcPr>
            <w:tcW w:w="3846" w:type="dxa"/>
            <w:gridSpan w:val="5"/>
            <w:vAlign w:val="bottom"/>
          </w:tcPr>
          <w:p w14:paraId="7280A183" w14:textId="77777777" w:rsidR="00E12D25" w:rsidRPr="00887941" w:rsidRDefault="00E12D25" w:rsidP="008F6658">
            <w:pPr>
              <w:pStyle w:val="BodyTextIndent2"/>
              <w:spacing w:line="280" w:lineRule="exact"/>
              <w:ind w:left="0"/>
              <w:rPr>
                <w:rFonts w:ascii="Angsana New" w:hAnsi="Angsana New"/>
                <w:sz w:val="26"/>
                <w:szCs w:val="26"/>
              </w:rPr>
            </w:pPr>
            <w:r w:rsidRPr="00494FB2">
              <w:rPr>
                <w:rFonts w:ascii="Angsana New" w:hAnsi="Angsana New"/>
                <w:sz w:val="26"/>
                <w:szCs w:val="26"/>
              </w:rPr>
              <w:t>Property, plant and equipment</w:t>
            </w:r>
          </w:p>
        </w:tc>
        <w:tc>
          <w:tcPr>
            <w:tcW w:w="970" w:type="dxa"/>
            <w:gridSpan w:val="3"/>
          </w:tcPr>
          <w:p w14:paraId="4BC10684"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6" w:type="dxa"/>
            <w:gridSpan w:val="3"/>
          </w:tcPr>
          <w:p w14:paraId="4723CD65"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82" w:type="dxa"/>
            <w:gridSpan w:val="4"/>
          </w:tcPr>
          <w:p w14:paraId="438B748E"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5" w:type="dxa"/>
            <w:gridSpan w:val="3"/>
          </w:tcPr>
          <w:p w14:paraId="580355C2"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31" w:type="dxa"/>
            <w:gridSpan w:val="3"/>
          </w:tcPr>
          <w:p w14:paraId="12FDDC14"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20" w:type="dxa"/>
            <w:gridSpan w:val="3"/>
          </w:tcPr>
          <w:p w14:paraId="2FF0B49F"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56" w:type="dxa"/>
            <w:gridSpan w:val="3"/>
          </w:tcPr>
          <w:p w14:paraId="404E0AEF"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0" w:type="dxa"/>
            <w:gridSpan w:val="3"/>
          </w:tcPr>
          <w:p w14:paraId="0D063E21"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523" w:type="dxa"/>
            <w:gridSpan w:val="5"/>
          </w:tcPr>
          <w:p w14:paraId="438A4085"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09" w:type="dxa"/>
            <w:gridSpan w:val="3"/>
          </w:tcPr>
          <w:p w14:paraId="29DA0190" w14:textId="77777777" w:rsidR="00E12D25" w:rsidRPr="00887941" w:rsidRDefault="00E12D25" w:rsidP="008F6658">
            <w:pPr>
              <w:pStyle w:val="BodyTextIndent2"/>
              <w:spacing w:line="280" w:lineRule="exact"/>
              <w:ind w:left="0"/>
              <w:jc w:val="right"/>
              <w:rPr>
                <w:rFonts w:ascii="Angsana New" w:hAnsi="Angsana New"/>
                <w:sz w:val="26"/>
                <w:szCs w:val="26"/>
              </w:rPr>
            </w:pPr>
            <w:r>
              <w:rPr>
                <w:rFonts w:ascii="Angsana New" w:hAnsi="Angsana New" w:hint="cs"/>
                <w:sz w:val="26"/>
                <w:szCs w:val="26"/>
                <w:cs/>
              </w:rPr>
              <w:t>522</w:t>
            </w:r>
            <w:r>
              <w:rPr>
                <w:rFonts w:ascii="Angsana New" w:hAnsi="Angsana New"/>
                <w:sz w:val="26"/>
                <w:szCs w:val="26"/>
              </w:rPr>
              <w:t>,004</w:t>
            </w:r>
          </w:p>
        </w:tc>
      </w:tr>
      <w:tr w:rsidR="00E12D25" w:rsidRPr="00887941" w14:paraId="5EEFAD8A" w14:textId="77777777" w:rsidTr="004A6155">
        <w:trPr>
          <w:gridAfter w:val="2"/>
          <w:wAfter w:w="31" w:type="dxa"/>
          <w:trHeight w:val="305"/>
        </w:trPr>
        <w:tc>
          <w:tcPr>
            <w:tcW w:w="1826" w:type="dxa"/>
            <w:vAlign w:val="bottom"/>
          </w:tcPr>
          <w:p w14:paraId="1FAE15E7" w14:textId="77777777" w:rsidR="00E12D25" w:rsidRPr="00887941" w:rsidRDefault="00E12D25" w:rsidP="008F6658">
            <w:pPr>
              <w:pStyle w:val="BodyTextIndent2"/>
              <w:spacing w:line="280" w:lineRule="exact"/>
              <w:ind w:left="0"/>
              <w:jc w:val="thaiDistribute"/>
              <w:rPr>
                <w:rFonts w:ascii="Angsana New" w:hAnsi="Angsana New"/>
                <w:b/>
                <w:bCs/>
                <w:sz w:val="26"/>
                <w:szCs w:val="26"/>
                <w:cs/>
              </w:rPr>
            </w:pPr>
            <w:r w:rsidRPr="00A501CB">
              <w:rPr>
                <w:rFonts w:ascii="Angsana New" w:hAnsi="Angsana New"/>
                <w:sz w:val="26"/>
                <w:szCs w:val="26"/>
              </w:rPr>
              <w:t>Other assets</w:t>
            </w:r>
          </w:p>
        </w:tc>
        <w:tc>
          <w:tcPr>
            <w:tcW w:w="1784" w:type="dxa"/>
            <w:gridSpan w:val="3"/>
          </w:tcPr>
          <w:p w14:paraId="748B1289"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236" w:type="dxa"/>
          </w:tcPr>
          <w:p w14:paraId="165306E3"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70" w:type="dxa"/>
            <w:gridSpan w:val="3"/>
          </w:tcPr>
          <w:p w14:paraId="0A3BE259"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6" w:type="dxa"/>
            <w:gridSpan w:val="3"/>
          </w:tcPr>
          <w:p w14:paraId="3667266E"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82" w:type="dxa"/>
            <w:gridSpan w:val="4"/>
          </w:tcPr>
          <w:p w14:paraId="2E3A2959"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5" w:type="dxa"/>
            <w:gridSpan w:val="3"/>
          </w:tcPr>
          <w:p w14:paraId="0850F794"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31" w:type="dxa"/>
            <w:gridSpan w:val="3"/>
          </w:tcPr>
          <w:p w14:paraId="25369DBE"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20" w:type="dxa"/>
            <w:gridSpan w:val="3"/>
          </w:tcPr>
          <w:p w14:paraId="3B4E459C"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56" w:type="dxa"/>
            <w:gridSpan w:val="3"/>
          </w:tcPr>
          <w:p w14:paraId="44D1455E"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0" w:type="dxa"/>
            <w:gridSpan w:val="3"/>
          </w:tcPr>
          <w:p w14:paraId="2B5EFCDE"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523" w:type="dxa"/>
            <w:gridSpan w:val="5"/>
          </w:tcPr>
          <w:p w14:paraId="7617A2B1"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09" w:type="dxa"/>
            <w:gridSpan w:val="3"/>
          </w:tcPr>
          <w:p w14:paraId="03C95C89" w14:textId="77777777" w:rsidR="00E12D25" w:rsidRPr="00887941" w:rsidRDefault="00E12D25" w:rsidP="008F6658">
            <w:pPr>
              <w:pStyle w:val="BodyTextIndent2"/>
              <w:pBdr>
                <w:bottom w:val="single" w:sz="4" w:space="1" w:color="auto"/>
              </w:pBdr>
              <w:spacing w:line="280" w:lineRule="exact"/>
              <w:ind w:left="0"/>
              <w:jc w:val="right"/>
              <w:rPr>
                <w:rFonts w:ascii="Angsana New" w:hAnsi="Angsana New"/>
                <w:sz w:val="26"/>
                <w:szCs w:val="26"/>
              </w:rPr>
            </w:pPr>
            <w:r>
              <w:rPr>
                <w:rFonts w:ascii="Angsana New" w:hAnsi="Angsana New"/>
                <w:sz w:val="26"/>
                <w:szCs w:val="26"/>
              </w:rPr>
              <w:t>417,608</w:t>
            </w:r>
          </w:p>
        </w:tc>
      </w:tr>
      <w:tr w:rsidR="00E12D25" w:rsidRPr="00887941" w14:paraId="5D60E474" w14:textId="77777777" w:rsidTr="004A6155">
        <w:trPr>
          <w:gridAfter w:val="2"/>
          <w:wAfter w:w="31" w:type="dxa"/>
          <w:trHeight w:val="278"/>
        </w:trPr>
        <w:tc>
          <w:tcPr>
            <w:tcW w:w="1826" w:type="dxa"/>
            <w:vAlign w:val="bottom"/>
          </w:tcPr>
          <w:p w14:paraId="2BE162B2" w14:textId="77777777" w:rsidR="00E12D25" w:rsidRPr="00887941" w:rsidRDefault="00E12D25" w:rsidP="008F6658">
            <w:pPr>
              <w:pStyle w:val="BodyTextIndent2"/>
              <w:spacing w:line="280" w:lineRule="exact"/>
              <w:ind w:left="0"/>
              <w:jc w:val="thaiDistribute"/>
              <w:rPr>
                <w:rFonts w:ascii="Angsana New" w:hAnsi="Angsana New"/>
                <w:b/>
                <w:bCs/>
                <w:sz w:val="26"/>
                <w:szCs w:val="26"/>
                <w:cs/>
              </w:rPr>
            </w:pPr>
            <w:r w:rsidRPr="007632F4">
              <w:rPr>
                <w:rFonts w:ascii="Angsana New" w:hAnsi="Angsana New"/>
                <w:b/>
                <w:bCs/>
                <w:sz w:val="26"/>
                <w:szCs w:val="26"/>
              </w:rPr>
              <w:t>Total assets</w:t>
            </w:r>
          </w:p>
        </w:tc>
        <w:tc>
          <w:tcPr>
            <w:tcW w:w="1784" w:type="dxa"/>
            <w:gridSpan w:val="3"/>
          </w:tcPr>
          <w:p w14:paraId="00941F29"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236" w:type="dxa"/>
          </w:tcPr>
          <w:p w14:paraId="4D7C08DD"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970" w:type="dxa"/>
            <w:gridSpan w:val="3"/>
          </w:tcPr>
          <w:p w14:paraId="2A6CDD21"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1086" w:type="dxa"/>
            <w:gridSpan w:val="3"/>
          </w:tcPr>
          <w:p w14:paraId="2D6C0DEF"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982" w:type="dxa"/>
            <w:gridSpan w:val="4"/>
          </w:tcPr>
          <w:p w14:paraId="255F6696"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1085" w:type="dxa"/>
            <w:gridSpan w:val="3"/>
          </w:tcPr>
          <w:p w14:paraId="57EF5D63"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1131" w:type="dxa"/>
            <w:gridSpan w:val="3"/>
          </w:tcPr>
          <w:p w14:paraId="14DE7117"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1120" w:type="dxa"/>
            <w:gridSpan w:val="3"/>
          </w:tcPr>
          <w:p w14:paraId="34A535D4"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956" w:type="dxa"/>
            <w:gridSpan w:val="3"/>
          </w:tcPr>
          <w:p w14:paraId="410EE1E1"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1080" w:type="dxa"/>
            <w:gridSpan w:val="3"/>
          </w:tcPr>
          <w:p w14:paraId="72FC42BC"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1523" w:type="dxa"/>
            <w:gridSpan w:val="5"/>
          </w:tcPr>
          <w:p w14:paraId="529929DF"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1109" w:type="dxa"/>
            <w:gridSpan w:val="3"/>
          </w:tcPr>
          <w:p w14:paraId="58E8285A" w14:textId="77777777" w:rsidR="00E12D25" w:rsidRPr="00887941" w:rsidRDefault="00E12D25" w:rsidP="008F6658">
            <w:pPr>
              <w:pStyle w:val="BodyTextIndent2"/>
              <w:spacing w:line="280" w:lineRule="exact"/>
              <w:ind w:left="0"/>
              <w:jc w:val="right"/>
              <w:rPr>
                <w:rFonts w:ascii="Angsana New" w:hAnsi="Angsana New"/>
                <w:b/>
                <w:bCs/>
                <w:sz w:val="26"/>
                <w:szCs w:val="26"/>
              </w:rPr>
            </w:pPr>
            <w:r>
              <w:rPr>
                <w:rFonts w:ascii="Angsana New" w:hAnsi="Angsana New"/>
                <w:b/>
                <w:bCs/>
                <w:sz w:val="26"/>
                <w:szCs w:val="26"/>
              </w:rPr>
              <w:t>1,052,003</w:t>
            </w:r>
          </w:p>
        </w:tc>
      </w:tr>
      <w:tr w:rsidR="00E12D25" w:rsidRPr="00887941" w14:paraId="1030BD10" w14:textId="77777777" w:rsidTr="004A6155">
        <w:trPr>
          <w:gridAfter w:val="2"/>
          <w:wAfter w:w="31" w:type="dxa"/>
          <w:trHeight w:val="375"/>
        </w:trPr>
        <w:tc>
          <w:tcPr>
            <w:tcW w:w="1826" w:type="dxa"/>
            <w:vAlign w:val="bottom"/>
          </w:tcPr>
          <w:p w14:paraId="69291539" w14:textId="503477BE" w:rsidR="000D15BB" w:rsidRPr="00887941" w:rsidRDefault="00E12D25" w:rsidP="008F6658">
            <w:pPr>
              <w:pStyle w:val="BodyTextIndent2"/>
              <w:spacing w:line="280" w:lineRule="exact"/>
              <w:ind w:left="0"/>
              <w:jc w:val="thaiDistribute"/>
              <w:rPr>
                <w:rFonts w:ascii="Angsana New" w:hAnsi="Angsana New"/>
                <w:b/>
                <w:bCs/>
                <w:sz w:val="26"/>
                <w:szCs w:val="26"/>
                <w:cs/>
              </w:rPr>
            </w:pPr>
            <w:r w:rsidRPr="00DD6D33">
              <w:rPr>
                <w:rFonts w:ascii="Angsana New" w:hAnsi="Angsana New"/>
                <w:b/>
                <w:bCs/>
                <w:sz w:val="26"/>
                <w:szCs w:val="26"/>
              </w:rPr>
              <w:t>Total liabilities</w:t>
            </w:r>
          </w:p>
        </w:tc>
        <w:tc>
          <w:tcPr>
            <w:tcW w:w="1784" w:type="dxa"/>
            <w:gridSpan w:val="3"/>
          </w:tcPr>
          <w:p w14:paraId="682018CD"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236" w:type="dxa"/>
          </w:tcPr>
          <w:p w14:paraId="32645C4C"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970" w:type="dxa"/>
            <w:gridSpan w:val="3"/>
          </w:tcPr>
          <w:p w14:paraId="4F3591B2"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1086" w:type="dxa"/>
            <w:gridSpan w:val="3"/>
          </w:tcPr>
          <w:p w14:paraId="55233B72"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982" w:type="dxa"/>
            <w:gridSpan w:val="4"/>
          </w:tcPr>
          <w:p w14:paraId="43AC5FD4"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1085" w:type="dxa"/>
            <w:gridSpan w:val="3"/>
          </w:tcPr>
          <w:p w14:paraId="46E51292"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1131" w:type="dxa"/>
            <w:gridSpan w:val="3"/>
          </w:tcPr>
          <w:p w14:paraId="5D063A9D"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1120" w:type="dxa"/>
            <w:gridSpan w:val="3"/>
          </w:tcPr>
          <w:p w14:paraId="53036F20"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956" w:type="dxa"/>
            <w:gridSpan w:val="3"/>
          </w:tcPr>
          <w:p w14:paraId="45CB1383"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1080" w:type="dxa"/>
            <w:gridSpan w:val="3"/>
          </w:tcPr>
          <w:p w14:paraId="1AB87038"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1523" w:type="dxa"/>
            <w:gridSpan w:val="5"/>
          </w:tcPr>
          <w:p w14:paraId="30B5CFD7"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1109" w:type="dxa"/>
            <w:gridSpan w:val="3"/>
          </w:tcPr>
          <w:p w14:paraId="49F3271F" w14:textId="77777777" w:rsidR="00E12D25" w:rsidRPr="00887941" w:rsidRDefault="00E12D25" w:rsidP="008F6658">
            <w:pPr>
              <w:pStyle w:val="BodyTextIndent2"/>
              <w:pBdr>
                <w:top w:val="single" w:sz="12" w:space="1" w:color="auto"/>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281,519</w:t>
            </w:r>
          </w:p>
        </w:tc>
      </w:tr>
    </w:tbl>
    <w:p w14:paraId="7ADEFBCE" w14:textId="77777777" w:rsidR="000D15BB" w:rsidRPr="000D15BB" w:rsidRDefault="000D15BB" w:rsidP="00234927">
      <w:pPr>
        <w:pStyle w:val="BodyTextIndent2"/>
        <w:spacing w:before="240" w:line="280" w:lineRule="exact"/>
        <w:ind w:left="360"/>
        <w:rPr>
          <w:rFonts w:ascii="Angsana New" w:hAnsi="Angsana New"/>
          <w:sz w:val="28"/>
          <w:szCs w:val="28"/>
        </w:rPr>
      </w:pPr>
      <w:r w:rsidRPr="000D15BB">
        <w:rPr>
          <w:rFonts w:ascii="Angsana New" w:hAnsi="Angsana New"/>
          <w:sz w:val="28"/>
          <w:szCs w:val="28"/>
        </w:rPr>
        <w:t>Operating segment information is reported in a manner consistent with the internal reports that are regularly reviewed by the chief operating decision maker in order to make decisions about the allocation of resources and assess its operations.</w:t>
      </w:r>
    </w:p>
    <w:p w14:paraId="5A87A450" w14:textId="77777777" w:rsidR="000D15BB" w:rsidRPr="000D15BB" w:rsidRDefault="000D15BB" w:rsidP="000D15BB">
      <w:pPr>
        <w:rPr>
          <w:rFonts w:ascii="Angsana New" w:hAnsi="Angsana New"/>
          <w:sz w:val="28"/>
          <w:szCs w:val="28"/>
        </w:rPr>
        <w:sectPr w:rsidR="000D15BB" w:rsidRPr="000D15BB" w:rsidSect="009C64C2">
          <w:pgSz w:w="16834" w:h="11909" w:orient="landscape" w:code="9"/>
          <w:pgMar w:top="1276" w:right="1440" w:bottom="709" w:left="851" w:header="567" w:footer="227" w:gutter="0"/>
          <w:cols w:space="720"/>
          <w:titlePg/>
          <w:docGrid w:linePitch="245"/>
        </w:sectPr>
      </w:pPr>
    </w:p>
    <w:p w14:paraId="2C60BA4E" w14:textId="6D7A9389" w:rsidR="00282620" w:rsidRPr="00AD7466" w:rsidRDefault="00B1549D" w:rsidP="0028262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Pr>
          <w:rFonts w:ascii="Angsana New" w:hAnsi="Angsana New"/>
          <w:b/>
          <w:bCs/>
          <w:sz w:val="28"/>
          <w:szCs w:val="28"/>
        </w:rPr>
        <w:lastRenderedPageBreak/>
        <w:t>Commitments</w:t>
      </w:r>
    </w:p>
    <w:p w14:paraId="1BADDB89" w14:textId="2B5D5C4A" w:rsidR="00312E2F" w:rsidRPr="009E5710" w:rsidRDefault="00B1549D" w:rsidP="009E5710">
      <w:pPr>
        <w:pStyle w:val="ListParagraph"/>
        <w:numPr>
          <w:ilvl w:val="1"/>
          <w:numId w:val="24"/>
        </w:numPr>
        <w:spacing w:before="240" w:line="240" w:lineRule="auto"/>
        <w:ind w:left="851" w:hanging="491"/>
        <w:jc w:val="thaiDistribute"/>
        <w:rPr>
          <w:rFonts w:ascii="Angsana New" w:hAnsi="Angsana New"/>
          <w:sz w:val="28"/>
        </w:rPr>
      </w:pPr>
      <w:r>
        <w:rPr>
          <w:rFonts w:ascii="Angsana New" w:hAnsi="Angsana New"/>
          <w:sz w:val="28"/>
        </w:rPr>
        <w:t>Credit facilities</w:t>
      </w:r>
    </w:p>
    <w:p w14:paraId="0B7C9883" w14:textId="3203C6DB" w:rsidR="00287E7E" w:rsidRDefault="00287E7E" w:rsidP="000F1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Arial Unicode MS" w:hAnsi="Angsana New"/>
          <w:color w:val="000000" w:themeColor="text1"/>
          <w:sz w:val="28"/>
          <w:szCs w:val="28"/>
        </w:rPr>
      </w:pPr>
      <w:r w:rsidRPr="00287E7E">
        <w:rPr>
          <w:rFonts w:ascii="Angsana New" w:eastAsia="Arial Unicode MS" w:hAnsi="Angsana New"/>
          <w:color w:val="000000" w:themeColor="text1"/>
          <w:sz w:val="28"/>
          <w:szCs w:val="28"/>
        </w:rPr>
        <w:t xml:space="preserve">As at 31 </w:t>
      </w:r>
      <w:r>
        <w:rPr>
          <w:rFonts w:ascii="Angsana New" w:eastAsia="Arial Unicode MS" w:hAnsi="Angsana New"/>
          <w:color w:val="000000" w:themeColor="text1"/>
          <w:sz w:val="28"/>
          <w:szCs w:val="28"/>
        </w:rPr>
        <w:t xml:space="preserve">March </w:t>
      </w:r>
      <w:r w:rsidRPr="00287E7E">
        <w:rPr>
          <w:rFonts w:ascii="Angsana New" w:eastAsia="Arial Unicode MS" w:hAnsi="Angsana New"/>
          <w:color w:val="000000" w:themeColor="text1"/>
          <w:sz w:val="28"/>
          <w:szCs w:val="28"/>
        </w:rPr>
        <w:t>202</w:t>
      </w:r>
      <w:r>
        <w:rPr>
          <w:rFonts w:ascii="Angsana New" w:eastAsia="Arial Unicode MS" w:hAnsi="Angsana New"/>
          <w:color w:val="000000" w:themeColor="text1"/>
          <w:sz w:val="28"/>
          <w:szCs w:val="28"/>
        </w:rPr>
        <w:t>5</w:t>
      </w:r>
      <w:r w:rsidRPr="00287E7E">
        <w:rPr>
          <w:rFonts w:ascii="Angsana New" w:eastAsia="Arial Unicode MS" w:hAnsi="Angsana New"/>
          <w:color w:val="000000" w:themeColor="text1"/>
          <w:sz w:val="28"/>
          <w:szCs w:val="28"/>
        </w:rPr>
        <w:t>, the Group has used credit facilities from financial institution as follows :</w:t>
      </w:r>
    </w:p>
    <w:p w14:paraId="05BA6760" w14:textId="416904D7" w:rsidR="00847F0C" w:rsidRPr="0085570F" w:rsidRDefault="0085570F" w:rsidP="00855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right"/>
        <w:rPr>
          <w:rFonts w:ascii="Angsana New" w:eastAsia="Arial Unicode MS" w:hAnsi="Angsana New"/>
          <w:b/>
          <w:bCs/>
          <w:color w:val="000000" w:themeColor="text1"/>
          <w:sz w:val="28"/>
          <w:szCs w:val="28"/>
        </w:rPr>
      </w:pPr>
      <w:r w:rsidRPr="0085570F">
        <w:rPr>
          <w:rFonts w:ascii="Angsana New" w:hAnsi="Angsana New"/>
          <w:b/>
          <w:bCs/>
          <w:sz w:val="28"/>
          <w:szCs w:val="28"/>
        </w:rPr>
        <w:t>(</w:t>
      </w:r>
      <w:r w:rsidR="0075101A" w:rsidRPr="0075101A">
        <w:rPr>
          <w:rFonts w:ascii="Angsana New" w:hAnsi="Angsana New"/>
          <w:b/>
          <w:bCs/>
          <w:sz w:val="28"/>
          <w:szCs w:val="28"/>
        </w:rPr>
        <w:t>Unit : Baht</w:t>
      </w:r>
      <w:r w:rsidRPr="0085570F">
        <w:rPr>
          <w:rFonts w:ascii="Angsana New" w:hAnsi="Angsana New"/>
          <w:b/>
          <w:bCs/>
          <w:sz w:val="28"/>
          <w:szCs w:val="28"/>
          <w:cs/>
        </w:rPr>
        <w:t>)</w:t>
      </w:r>
    </w:p>
    <w:tbl>
      <w:tblPr>
        <w:tblW w:w="8382" w:type="dxa"/>
        <w:tblInd w:w="828" w:type="dxa"/>
        <w:tblLayout w:type="fixed"/>
        <w:tblCellMar>
          <w:left w:w="0" w:type="dxa"/>
          <w:right w:w="0" w:type="dxa"/>
        </w:tblCellMar>
        <w:tblLook w:val="04A0" w:firstRow="1" w:lastRow="0" w:firstColumn="1" w:lastColumn="0" w:noHBand="0" w:noVBand="1"/>
      </w:tblPr>
      <w:tblGrid>
        <w:gridCol w:w="4559"/>
        <w:gridCol w:w="1260"/>
        <w:gridCol w:w="1287"/>
        <w:gridCol w:w="1276"/>
      </w:tblGrid>
      <w:tr w:rsidR="00AC46BA" w:rsidRPr="00AD7466" w14:paraId="14AD7588" w14:textId="77777777" w:rsidTr="00234927">
        <w:trPr>
          <w:trHeight w:val="20"/>
          <w:tblHeader/>
        </w:trPr>
        <w:tc>
          <w:tcPr>
            <w:tcW w:w="4559" w:type="dxa"/>
            <w:vAlign w:val="bottom"/>
          </w:tcPr>
          <w:p w14:paraId="37038363" w14:textId="2783516A" w:rsidR="00AC46BA" w:rsidRPr="00AD7466" w:rsidRDefault="00AC46BA" w:rsidP="004230B0">
            <w:pPr>
              <w:spacing w:line="380" w:lineRule="exact"/>
              <w:ind w:firstLine="54"/>
              <w:jc w:val="thaiDistribute"/>
              <w:rPr>
                <w:rFonts w:ascii="Angsana New" w:hAnsi="Angsana New"/>
                <w:b/>
                <w:bCs/>
                <w:sz w:val="28"/>
                <w:szCs w:val="28"/>
                <w:lang w:val="en-GB" w:eastAsia="en-GB"/>
              </w:rPr>
            </w:pPr>
          </w:p>
        </w:tc>
        <w:tc>
          <w:tcPr>
            <w:tcW w:w="3823" w:type="dxa"/>
            <w:gridSpan w:val="3"/>
            <w:hideMark/>
          </w:tcPr>
          <w:p w14:paraId="1CD43978" w14:textId="27045D90" w:rsidR="00AC46BA" w:rsidRPr="0085570F" w:rsidRDefault="00A8227C"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A8227C">
              <w:rPr>
                <w:rFonts w:ascii="Angsana New" w:hAnsi="Angsana New"/>
                <w:b/>
                <w:bCs/>
                <w:sz w:val="28"/>
                <w:szCs w:val="28"/>
              </w:rPr>
              <w:t>Consolidated financial information</w:t>
            </w:r>
          </w:p>
        </w:tc>
      </w:tr>
      <w:tr w:rsidR="00AC46BA" w:rsidRPr="00AD7466" w14:paraId="52B096BD" w14:textId="77777777" w:rsidTr="00234927">
        <w:trPr>
          <w:trHeight w:val="20"/>
          <w:tblHeader/>
        </w:trPr>
        <w:tc>
          <w:tcPr>
            <w:tcW w:w="4559" w:type="dxa"/>
          </w:tcPr>
          <w:p w14:paraId="5D829A14" w14:textId="77777777" w:rsidR="00AC46BA" w:rsidRPr="00AD7466" w:rsidRDefault="00AC46BA" w:rsidP="004230B0">
            <w:pPr>
              <w:spacing w:line="380" w:lineRule="exact"/>
              <w:ind w:firstLine="54"/>
              <w:jc w:val="thaiDistribute"/>
              <w:rPr>
                <w:rFonts w:ascii="Angsana New" w:hAnsi="Angsana New"/>
                <w:b/>
                <w:bCs/>
                <w:sz w:val="28"/>
                <w:szCs w:val="28"/>
                <w:lang w:val="en-GB" w:eastAsia="en-GB"/>
              </w:rPr>
            </w:pPr>
          </w:p>
        </w:tc>
        <w:tc>
          <w:tcPr>
            <w:tcW w:w="1260" w:type="dxa"/>
            <w:hideMark/>
          </w:tcPr>
          <w:p w14:paraId="765DC987" w14:textId="539C7F9A" w:rsidR="00AC46BA" w:rsidRPr="0085570F" w:rsidRDefault="00F9170C"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F9170C">
              <w:rPr>
                <w:rFonts w:ascii="Angsana New" w:hAnsi="Angsana New"/>
                <w:b/>
                <w:bCs/>
                <w:sz w:val="28"/>
                <w:szCs w:val="28"/>
              </w:rPr>
              <w:t>Credit line</w:t>
            </w:r>
          </w:p>
        </w:tc>
        <w:tc>
          <w:tcPr>
            <w:tcW w:w="1287" w:type="dxa"/>
            <w:hideMark/>
          </w:tcPr>
          <w:p w14:paraId="07093F33" w14:textId="7BD4A7CD" w:rsidR="00AC46BA" w:rsidRPr="0085570F" w:rsidRDefault="001F493B"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1F493B">
              <w:rPr>
                <w:rFonts w:ascii="Angsana New" w:hAnsi="Angsana New"/>
                <w:b/>
                <w:bCs/>
                <w:sz w:val="28"/>
                <w:szCs w:val="28"/>
              </w:rPr>
              <w:t>Used</w:t>
            </w:r>
          </w:p>
        </w:tc>
        <w:tc>
          <w:tcPr>
            <w:tcW w:w="1276" w:type="dxa"/>
            <w:hideMark/>
          </w:tcPr>
          <w:p w14:paraId="08CA4473" w14:textId="051FFA4A" w:rsidR="00AC46BA" w:rsidRPr="0085570F" w:rsidRDefault="00C31386"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C31386">
              <w:rPr>
                <w:rFonts w:ascii="Angsana New" w:hAnsi="Angsana New"/>
                <w:b/>
                <w:bCs/>
                <w:sz w:val="28"/>
                <w:szCs w:val="28"/>
              </w:rPr>
              <w:t>Balance</w:t>
            </w:r>
          </w:p>
        </w:tc>
      </w:tr>
      <w:tr w:rsidR="00AC46BA" w:rsidRPr="00AD7466" w14:paraId="5F3F2ECE" w14:textId="77777777" w:rsidTr="00234927">
        <w:trPr>
          <w:trHeight w:val="20"/>
        </w:trPr>
        <w:tc>
          <w:tcPr>
            <w:tcW w:w="4559" w:type="dxa"/>
            <w:hideMark/>
          </w:tcPr>
          <w:p w14:paraId="5B93BBE2" w14:textId="77777777" w:rsidR="00AC46BA" w:rsidRPr="001D1AE9" w:rsidRDefault="00AC46BA" w:rsidP="004230B0">
            <w:pPr>
              <w:spacing w:line="380" w:lineRule="exact"/>
              <w:ind w:firstLine="54"/>
              <w:jc w:val="thaiDistribute"/>
              <w:rPr>
                <w:rFonts w:ascii="Angsana New" w:hAnsi="Angsana New"/>
                <w:b/>
                <w:bCs/>
                <w:sz w:val="28"/>
                <w:szCs w:val="28"/>
                <w:lang w:eastAsia="en-GB"/>
              </w:rPr>
            </w:pPr>
          </w:p>
        </w:tc>
        <w:tc>
          <w:tcPr>
            <w:tcW w:w="1260" w:type="dxa"/>
            <w:vAlign w:val="center"/>
          </w:tcPr>
          <w:p w14:paraId="4D9BA42B" w14:textId="77777777" w:rsidR="00AC46BA" w:rsidRPr="00AD7466" w:rsidRDefault="00AC46BA" w:rsidP="004230B0">
            <w:pPr>
              <w:tabs>
                <w:tab w:val="clear" w:pos="3515"/>
              </w:tabs>
              <w:spacing w:line="380" w:lineRule="exact"/>
              <w:ind w:right="90"/>
              <w:jc w:val="right"/>
              <w:rPr>
                <w:rFonts w:ascii="Angsana New" w:hAnsi="Angsana New"/>
                <w:sz w:val="28"/>
                <w:szCs w:val="28"/>
                <w:lang w:val="en-GB" w:eastAsia="en-GB"/>
              </w:rPr>
            </w:pPr>
          </w:p>
        </w:tc>
        <w:tc>
          <w:tcPr>
            <w:tcW w:w="1287" w:type="dxa"/>
            <w:vAlign w:val="center"/>
          </w:tcPr>
          <w:p w14:paraId="66F5E201" w14:textId="77777777" w:rsidR="00AC46BA" w:rsidRPr="00AD7466" w:rsidRDefault="00AC46BA" w:rsidP="004230B0">
            <w:pPr>
              <w:tabs>
                <w:tab w:val="clear" w:pos="3515"/>
              </w:tabs>
              <w:spacing w:line="380" w:lineRule="exact"/>
              <w:ind w:right="90"/>
              <w:jc w:val="right"/>
              <w:rPr>
                <w:rFonts w:ascii="Angsana New" w:hAnsi="Angsana New"/>
                <w:sz w:val="28"/>
                <w:szCs w:val="28"/>
                <w:lang w:val="en-GB" w:eastAsia="en-GB"/>
              </w:rPr>
            </w:pPr>
          </w:p>
        </w:tc>
        <w:tc>
          <w:tcPr>
            <w:tcW w:w="1276" w:type="dxa"/>
            <w:vAlign w:val="center"/>
          </w:tcPr>
          <w:p w14:paraId="01EC3F25" w14:textId="77777777" w:rsidR="00AC46BA" w:rsidRPr="00AD7466" w:rsidRDefault="00AC46BA" w:rsidP="004230B0">
            <w:pPr>
              <w:tabs>
                <w:tab w:val="clear" w:pos="3515"/>
              </w:tabs>
              <w:spacing w:line="380" w:lineRule="exact"/>
              <w:ind w:right="90"/>
              <w:jc w:val="right"/>
              <w:rPr>
                <w:rFonts w:ascii="Angsana New" w:hAnsi="Angsana New"/>
                <w:sz w:val="28"/>
                <w:szCs w:val="28"/>
                <w:lang w:val="en-GB" w:eastAsia="en-GB"/>
              </w:rPr>
            </w:pPr>
          </w:p>
        </w:tc>
      </w:tr>
      <w:tr w:rsidR="00AC46BA" w:rsidRPr="00AD7466" w14:paraId="39AA11B9" w14:textId="77777777" w:rsidTr="00234927">
        <w:trPr>
          <w:trHeight w:val="20"/>
        </w:trPr>
        <w:tc>
          <w:tcPr>
            <w:tcW w:w="4559" w:type="dxa"/>
          </w:tcPr>
          <w:p w14:paraId="15F36FCE" w14:textId="35E7CE09" w:rsidR="00AC46BA" w:rsidRPr="00AD7466" w:rsidRDefault="001743F0"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cs/>
              </w:rPr>
            </w:pPr>
            <w:r w:rsidRPr="001743F0">
              <w:rPr>
                <w:rFonts w:ascii="Angsana New" w:hAnsi="Angsana New"/>
                <w:b/>
                <w:bCs/>
                <w:sz w:val="28"/>
                <w:szCs w:val="28"/>
              </w:rPr>
              <w:t>Credit facilities</w:t>
            </w:r>
          </w:p>
        </w:tc>
        <w:tc>
          <w:tcPr>
            <w:tcW w:w="1260" w:type="dxa"/>
            <w:vAlign w:val="center"/>
          </w:tcPr>
          <w:p w14:paraId="3714E995" w14:textId="77777777" w:rsidR="00AC46BA" w:rsidRPr="00AD7466"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Angsana New" w:hAnsi="Angsana New"/>
                <w:sz w:val="28"/>
                <w:szCs w:val="28"/>
              </w:rPr>
            </w:pPr>
          </w:p>
        </w:tc>
        <w:tc>
          <w:tcPr>
            <w:tcW w:w="1287" w:type="dxa"/>
            <w:vAlign w:val="center"/>
          </w:tcPr>
          <w:p w14:paraId="3851D85D" w14:textId="77777777" w:rsidR="00AC46BA" w:rsidRPr="00AD7466"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Angsana New" w:hAnsi="Angsana New"/>
                <w:sz w:val="28"/>
                <w:szCs w:val="28"/>
                <w:lang w:val="en-GB" w:eastAsia="en-GB"/>
              </w:rPr>
            </w:pPr>
          </w:p>
        </w:tc>
        <w:tc>
          <w:tcPr>
            <w:tcW w:w="1276" w:type="dxa"/>
            <w:vAlign w:val="center"/>
          </w:tcPr>
          <w:p w14:paraId="36E63C74" w14:textId="77777777" w:rsidR="00AC46BA" w:rsidRPr="00AD7466"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Angsana New" w:hAnsi="Angsana New"/>
                <w:sz w:val="28"/>
                <w:szCs w:val="28"/>
                <w:lang w:val="en-GB" w:eastAsia="en-GB"/>
              </w:rPr>
            </w:pPr>
          </w:p>
        </w:tc>
      </w:tr>
      <w:tr w:rsidR="00AC46BA" w:rsidRPr="00AD7466" w14:paraId="092F65F5" w14:textId="77777777" w:rsidTr="00234927">
        <w:trPr>
          <w:trHeight w:val="20"/>
        </w:trPr>
        <w:tc>
          <w:tcPr>
            <w:tcW w:w="4559" w:type="dxa"/>
            <w:hideMark/>
          </w:tcPr>
          <w:p w14:paraId="4C76A90B" w14:textId="10455467" w:rsidR="00AC46BA" w:rsidRPr="002415DC" w:rsidRDefault="00053C7E"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lang w:val="en-GB" w:eastAsia="en-GB"/>
              </w:rPr>
            </w:pPr>
            <w:r w:rsidRPr="00053C7E">
              <w:rPr>
                <w:rFonts w:ascii="Angsana New" w:hAnsi="Angsana New"/>
                <w:sz w:val="28"/>
                <w:szCs w:val="28"/>
              </w:rPr>
              <w:t>Bank overdraft</w:t>
            </w:r>
          </w:p>
        </w:tc>
        <w:tc>
          <w:tcPr>
            <w:tcW w:w="1260" w:type="dxa"/>
            <w:shd w:val="clear" w:color="auto" w:fill="auto"/>
          </w:tcPr>
          <w:p w14:paraId="7F3FE5BB" w14:textId="76B31CCC" w:rsidR="00AC46BA" w:rsidRPr="002415DC" w:rsidRDefault="00315A60"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2415DC">
              <w:rPr>
                <w:rFonts w:ascii="Angsana New" w:hAnsi="Angsana New"/>
                <w:sz w:val="28"/>
                <w:szCs w:val="28"/>
              </w:rPr>
              <w:t>35,000,000</w:t>
            </w:r>
          </w:p>
        </w:tc>
        <w:tc>
          <w:tcPr>
            <w:tcW w:w="1287" w:type="dxa"/>
            <w:shd w:val="clear" w:color="auto" w:fill="auto"/>
          </w:tcPr>
          <w:p w14:paraId="515D35DD" w14:textId="00E21450" w:rsidR="00AC46BA" w:rsidRPr="002415DC" w:rsidRDefault="00685B99" w:rsidP="003E0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6"/>
              <w:jc w:val="right"/>
              <w:rPr>
                <w:rFonts w:ascii="Angsana New" w:hAnsi="Angsana New"/>
                <w:sz w:val="28"/>
                <w:szCs w:val="28"/>
              </w:rPr>
            </w:pPr>
            <w:r w:rsidRPr="002415DC">
              <w:rPr>
                <w:rFonts w:ascii="Angsana New" w:hAnsi="Angsana New"/>
                <w:sz w:val="28"/>
                <w:szCs w:val="28"/>
              </w:rPr>
              <w:t>-</w:t>
            </w:r>
          </w:p>
        </w:tc>
        <w:tc>
          <w:tcPr>
            <w:tcW w:w="1276" w:type="dxa"/>
            <w:shd w:val="clear" w:color="auto" w:fill="auto"/>
          </w:tcPr>
          <w:p w14:paraId="7FE82DBB" w14:textId="5BAA37E2" w:rsidR="00AC46BA" w:rsidRPr="002415DC" w:rsidRDefault="00E23A0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2415DC">
              <w:rPr>
                <w:rFonts w:ascii="Angsana New" w:hAnsi="Angsana New"/>
                <w:sz w:val="28"/>
                <w:szCs w:val="28"/>
              </w:rPr>
              <w:t>35,000,000</w:t>
            </w:r>
          </w:p>
        </w:tc>
      </w:tr>
      <w:tr w:rsidR="00AC46BA" w:rsidRPr="00AD7466" w14:paraId="5B070769" w14:textId="77777777" w:rsidTr="00234927">
        <w:trPr>
          <w:trHeight w:val="20"/>
        </w:trPr>
        <w:tc>
          <w:tcPr>
            <w:tcW w:w="4559" w:type="dxa"/>
            <w:hideMark/>
          </w:tcPr>
          <w:p w14:paraId="7A6727C4" w14:textId="30743EA4" w:rsidR="00AC46BA" w:rsidRPr="002415DC" w:rsidRDefault="0004147C"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lang w:val="en-GB" w:eastAsia="en-GB"/>
              </w:rPr>
            </w:pPr>
            <w:r w:rsidRPr="0004147C">
              <w:rPr>
                <w:rFonts w:ascii="Angsana New" w:hAnsi="Angsana New"/>
                <w:sz w:val="28"/>
                <w:szCs w:val="28"/>
              </w:rPr>
              <w:t>Promissory note</w:t>
            </w:r>
          </w:p>
        </w:tc>
        <w:tc>
          <w:tcPr>
            <w:tcW w:w="1260" w:type="dxa"/>
            <w:shd w:val="clear" w:color="auto" w:fill="auto"/>
          </w:tcPr>
          <w:p w14:paraId="626D7A25" w14:textId="4F739DCD" w:rsidR="00AC46BA" w:rsidRPr="002415DC" w:rsidRDefault="00DB3007"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2415DC">
              <w:rPr>
                <w:rFonts w:ascii="Angsana New" w:hAnsi="Angsana New"/>
                <w:sz w:val="28"/>
                <w:szCs w:val="28"/>
              </w:rPr>
              <w:t>1</w:t>
            </w:r>
            <w:r w:rsidR="000B2685">
              <w:rPr>
                <w:rFonts w:ascii="Angsana New" w:hAnsi="Angsana New"/>
                <w:sz w:val="28"/>
                <w:szCs w:val="28"/>
              </w:rPr>
              <w:t>3</w:t>
            </w:r>
            <w:r w:rsidRPr="002415DC">
              <w:rPr>
                <w:rFonts w:ascii="Angsana New" w:hAnsi="Angsana New"/>
                <w:sz w:val="28"/>
                <w:szCs w:val="28"/>
              </w:rPr>
              <w:t>5,000,000</w:t>
            </w:r>
          </w:p>
        </w:tc>
        <w:tc>
          <w:tcPr>
            <w:tcW w:w="1287" w:type="dxa"/>
            <w:shd w:val="clear" w:color="auto" w:fill="auto"/>
          </w:tcPr>
          <w:p w14:paraId="1CF3C5AB" w14:textId="53120046" w:rsidR="00AC46BA" w:rsidRPr="002415DC" w:rsidRDefault="00360F18"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2415DC">
              <w:rPr>
                <w:rFonts w:ascii="Angsana New" w:hAnsi="Angsana New"/>
                <w:sz w:val="28"/>
                <w:szCs w:val="28"/>
              </w:rPr>
              <w:t>(</w:t>
            </w:r>
            <w:r w:rsidR="0093064D" w:rsidRPr="002415DC">
              <w:rPr>
                <w:rFonts w:ascii="Angsana New" w:hAnsi="Angsana New" w:hint="cs"/>
                <w:sz w:val="28"/>
                <w:szCs w:val="28"/>
                <w:cs/>
              </w:rPr>
              <w:t>55</w:t>
            </w:r>
            <w:r w:rsidRPr="002415DC">
              <w:rPr>
                <w:rFonts w:ascii="Angsana New" w:hAnsi="Angsana New"/>
                <w:sz w:val="28"/>
                <w:szCs w:val="28"/>
              </w:rPr>
              <w:t>,000,000)</w:t>
            </w:r>
          </w:p>
        </w:tc>
        <w:tc>
          <w:tcPr>
            <w:tcW w:w="1276" w:type="dxa"/>
            <w:shd w:val="clear" w:color="auto" w:fill="auto"/>
          </w:tcPr>
          <w:p w14:paraId="4EF2FDFF" w14:textId="7429D47F" w:rsidR="00AC46BA" w:rsidRPr="002415DC" w:rsidRDefault="000B2685"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Pr>
                <w:rFonts w:ascii="Angsana New" w:hAnsi="Angsana New"/>
                <w:sz w:val="28"/>
                <w:szCs w:val="28"/>
              </w:rPr>
              <w:t>8</w:t>
            </w:r>
            <w:r w:rsidR="002415DC" w:rsidRPr="002415DC">
              <w:rPr>
                <w:rFonts w:ascii="Angsana New" w:hAnsi="Angsana New" w:hint="cs"/>
                <w:sz w:val="28"/>
                <w:szCs w:val="28"/>
                <w:cs/>
              </w:rPr>
              <w:t>0</w:t>
            </w:r>
            <w:r w:rsidR="00FC2337" w:rsidRPr="002415DC">
              <w:rPr>
                <w:rFonts w:ascii="Angsana New" w:hAnsi="Angsana New"/>
                <w:sz w:val="28"/>
                <w:szCs w:val="28"/>
              </w:rPr>
              <w:t>,000,000</w:t>
            </w:r>
          </w:p>
        </w:tc>
      </w:tr>
      <w:tr w:rsidR="00AC46BA" w:rsidRPr="00AD7466" w14:paraId="673F1F8C" w14:textId="77777777" w:rsidTr="00234927">
        <w:trPr>
          <w:trHeight w:val="20"/>
        </w:trPr>
        <w:tc>
          <w:tcPr>
            <w:tcW w:w="4559" w:type="dxa"/>
          </w:tcPr>
          <w:p w14:paraId="37B436F0" w14:textId="2EAB3ACB" w:rsidR="00AC46BA" w:rsidRPr="002415DC" w:rsidRDefault="00523592"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cs/>
              </w:rPr>
            </w:pPr>
            <w:r w:rsidRPr="00523592">
              <w:rPr>
                <w:rFonts w:ascii="Angsana New" w:hAnsi="Angsana New"/>
                <w:sz w:val="28"/>
                <w:szCs w:val="28"/>
              </w:rPr>
              <w:t>Forward agreements</w:t>
            </w:r>
          </w:p>
        </w:tc>
        <w:tc>
          <w:tcPr>
            <w:tcW w:w="1260" w:type="dxa"/>
            <w:shd w:val="clear" w:color="auto" w:fill="auto"/>
          </w:tcPr>
          <w:p w14:paraId="17AC6F54" w14:textId="5212EEA7" w:rsidR="00AC46BA" w:rsidRPr="002415DC" w:rsidRDefault="0093064D"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2415DC">
              <w:rPr>
                <w:rFonts w:ascii="Angsana New" w:hAnsi="Angsana New" w:hint="cs"/>
                <w:sz w:val="28"/>
                <w:szCs w:val="28"/>
                <w:cs/>
              </w:rPr>
              <w:t>6</w:t>
            </w:r>
            <w:r w:rsidR="00CF728F" w:rsidRPr="002415DC">
              <w:rPr>
                <w:rFonts w:ascii="Angsana New" w:hAnsi="Angsana New"/>
                <w:sz w:val="28"/>
                <w:szCs w:val="28"/>
              </w:rPr>
              <w:t>0,000,000</w:t>
            </w:r>
          </w:p>
        </w:tc>
        <w:tc>
          <w:tcPr>
            <w:tcW w:w="1287" w:type="dxa"/>
            <w:shd w:val="clear" w:color="auto" w:fill="auto"/>
          </w:tcPr>
          <w:p w14:paraId="4D37B0B2" w14:textId="277E531D" w:rsidR="00AC46BA" w:rsidRPr="002415DC" w:rsidRDefault="001D76BE" w:rsidP="003E0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6"/>
              <w:jc w:val="right"/>
              <w:rPr>
                <w:rFonts w:ascii="Angsana New" w:hAnsi="Angsana New"/>
                <w:sz w:val="28"/>
                <w:szCs w:val="28"/>
              </w:rPr>
            </w:pPr>
            <w:r w:rsidRPr="002415DC">
              <w:rPr>
                <w:rFonts w:ascii="Angsana New" w:hAnsi="Angsana New"/>
                <w:sz w:val="28"/>
                <w:szCs w:val="28"/>
              </w:rPr>
              <w:t>-</w:t>
            </w:r>
          </w:p>
        </w:tc>
        <w:tc>
          <w:tcPr>
            <w:tcW w:w="1276" w:type="dxa"/>
            <w:shd w:val="clear" w:color="auto" w:fill="auto"/>
          </w:tcPr>
          <w:p w14:paraId="6C828BEE" w14:textId="6CA99383" w:rsidR="00AC46BA" w:rsidRPr="002415DC" w:rsidRDefault="002415D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2415DC">
              <w:rPr>
                <w:rFonts w:ascii="Angsana New" w:hAnsi="Angsana New" w:hint="cs"/>
                <w:sz w:val="28"/>
                <w:szCs w:val="28"/>
                <w:cs/>
              </w:rPr>
              <w:t>6</w:t>
            </w:r>
            <w:r w:rsidR="00810CCC" w:rsidRPr="002415DC">
              <w:rPr>
                <w:rFonts w:ascii="Angsana New" w:hAnsi="Angsana New"/>
                <w:sz w:val="28"/>
                <w:szCs w:val="28"/>
              </w:rPr>
              <w:t>0,000,000</w:t>
            </w:r>
          </w:p>
        </w:tc>
      </w:tr>
      <w:tr w:rsidR="00AC46BA" w:rsidRPr="00AD7466" w14:paraId="7F99EACC" w14:textId="77777777" w:rsidTr="00234927">
        <w:trPr>
          <w:trHeight w:val="20"/>
        </w:trPr>
        <w:tc>
          <w:tcPr>
            <w:tcW w:w="4559" w:type="dxa"/>
          </w:tcPr>
          <w:p w14:paraId="7BAA21E3" w14:textId="5AFF5603" w:rsidR="00AC46BA" w:rsidRPr="002415DC" w:rsidRDefault="00FC29D3"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cs/>
              </w:rPr>
            </w:pPr>
            <w:r w:rsidRPr="00FC29D3">
              <w:rPr>
                <w:rFonts w:ascii="Angsana New" w:hAnsi="Angsana New"/>
                <w:sz w:val="28"/>
                <w:szCs w:val="28"/>
              </w:rPr>
              <w:t>Letter of guarantee</w:t>
            </w:r>
          </w:p>
        </w:tc>
        <w:tc>
          <w:tcPr>
            <w:tcW w:w="1260" w:type="dxa"/>
            <w:shd w:val="clear" w:color="auto" w:fill="auto"/>
          </w:tcPr>
          <w:p w14:paraId="48E2EE1C" w14:textId="6973D240" w:rsidR="00AC46BA" w:rsidRPr="002415DC" w:rsidRDefault="00CF728F"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cs/>
              </w:rPr>
            </w:pPr>
            <w:r w:rsidRPr="002415DC">
              <w:rPr>
                <w:rFonts w:ascii="Angsana New" w:hAnsi="Angsana New"/>
                <w:sz w:val="28"/>
                <w:szCs w:val="28"/>
              </w:rPr>
              <w:t>6,</w:t>
            </w:r>
            <w:r w:rsidR="0093064D" w:rsidRPr="002415DC">
              <w:rPr>
                <w:rFonts w:ascii="Angsana New" w:hAnsi="Angsana New" w:hint="cs"/>
                <w:sz w:val="28"/>
                <w:szCs w:val="28"/>
                <w:cs/>
              </w:rPr>
              <w:t>500</w:t>
            </w:r>
            <w:r w:rsidRPr="002415DC">
              <w:rPr>
                <w:rFonts w:ascii="Angsana New" w:hAnsi="Angsana New"/>
                <w:sz w:val="28"/>
                <w:szCs w:val="28"/>
              </w:rPr>
              <w:t>,</w:t>
            </w:r>
            <w:r w:rsidR="0093064D" w:rsidRPr="002415DC">
              <w:rPr>
                <w:rFonts w:ascii="Angsana New" w:hAnsi="Angsana New" w:hint="cs"/>
                <w:sz w:val="28"/>
                <w:szCs w:val="28"/>
                <w:cs/>
              </w:rPr>
              <w:t>0</w:t>
            </w:r>
            <w:r w:rsidRPr="002415DC">
              <w:rPr>
                <w:rFonts w:ascii="Angsana New" w:hAnsi="Angsana New"/>
                <w:sz w:val="28"/>
                <w:szCs w:val="28"/>
              </w:rPr>
              <w:t>00</w:t>
            </w:r>
          </w:p>
        </w:tc>
        <w:tc>
          <w:tcPr>
            <w:tcW w:w="1287" w:type="dxa"/>
            <w:shd w:val="clear" w:color="auto" w:fill="auto"/>
          </w:tcPr>
          <w:p w14:paraId="44D590B2" w14:textId="7DEC3C5F" w:rsidR="00AC46BA" w:rsidRPr="002415DC" w:rsidRDefault="00A33C91"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2415DC">
              <w:rPr>
                <w:rFonts w:ascii="Angsana New" w:hAnsi="Angsana New"/>
                <w:sz w:val="28"/>
                <w:szCs w:val="28"/>
                <w:cs/>
              </w:rPr>
              <w:t>(6</w:t>
            </w:r>
            <w:r w:rsidRPr="002415DC">
              <w:rPr>
                <w:rFonts w:ascii="Angsana New" w:hAnsi="Angsana New"/>
                <w:sz w:val="28"/>
                <w:szCs w:val="28"/>
              </w:rPr>
              <w:t>,</w:t>
            </w:r>
            <w:r w:rsidRPr="002415DC">
              <w:rPr>
                <w:rFonts w:ascii="Angsana New" w:hAnsi="Angsana New"/>
                <w:sz w:val="28"/>
                <w:szCs w:val="28"/>
                <w:cs/>
              </w:rPr>
              <w:t>087</w:t>
            </w:r>
            <w:r w:rsidRPr="002415DC">
              <w:rPr>
                <w:rFonts w:ascii="Angsana New" w:hAnsi="Angsana New"/>
                <w:sz w:val="28"/>
                <w:szCs w:val="28"/>
              </w:rPr>
              <w:t>,</w:t>
            </w:r>
            <w:r w:rsidRPr="002415DC">
              <w:rPr>
                <w:rFonts w:ascii="Angsana New" w:hAnsi="Angsana New"/>
                <w:sz w:val="28"/>
                <w:szCs w:val="28"/>
                <w:cs/>
              </w:rPr>
              <w:t>100)</w:t>
            </w:r>
          </w:p>
        </w:tc>
        <w:tc>
          <w:tcPr>
            <w:tcW w:w="1276" w:type="dxa"/>
            <w:shd w:val="clear" w:color="auto" w:fill="auto"/>
          </w:tcPr>
          <w:p w14:paraId="501CE56A" w14:textId="38322CF5" w:rsidR="00AC46BA" w:rsidRPr="002415DC" w:rsidRDefault="0048742E"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Pr>
                <w:rFonts w:ascii="Angsana New" w:hAnsi="Angsana New" w:hint="cs"/>
                <w:sz w:val="28"/>
                <w:szCs w:val="28"/>
                <w:cs/>
              </w:rPr>
              <w:t>412</w:t>
            </w:r>
            <w:r w:rsidR="001C2515" w:rsidRPr="002415DC">
              <w:rPr>
                <w:rFonts w:ascii="Angsana New" w:hAnsi="Angsana New"/>
                <w:sz w:val="28"/>
                <w:szCs w:val="28"/>
              </w:rPr>
              <w:t>,</w:t>
            </w:r>
            <w:r>
              <w:rPr>
                <w:rFonts w:ascii="Angsana New" w:hAnsi="Angsana New" w:hint="cs"/>
                <w:sz w:val="28"/>
                <w:szCs w:val="28"/>
                <w:cs/>
              </w:rPr>
              <w:t>9</w:t>
            </w:r>
            <w:r w:rsidR="00985754" w:rsidRPr="002415DC">
              <w:rPr>
                <w:rFonts w:ascii="Angsana New" w:hAnsi="Angsana New"/>
                <w:sz w:val="28"/>
                <w:szCs w:val="28"/>
              </w:rPr>
              <w:t>00</w:t>
            </w:r>
          </w:p>
        </w:tc>
      </w:tr>
      <w:tr w:rsidR="00AC46BA" w:rsidRPr="00AD7466" w14:paraId="571329A7" w14:textId="77777777" w:rsidTr="00234927">
        <w:trPr>
          <w:trHeight w:val="20"/>
        </w:trPr>
        <w:tc>
          <w:tcPr>
            <w:tcW w:w="4559" w:type="dxa"/>
            <w:hideMark/>
          </w:tcPr>
          <w:p w14:paraId="4ED18566" w14:textId="5B2A0A32" w:rsidR="00AC46BA" w:rsidRPr="002415DC" w:rsidRDefault="009F25A9"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lang w:val="en-GB" w:eastAsia="en-GB"/>
              </w:rPr>
            </w:pPr>
            <w:r w:rsidRPr="009F25A9">
              <w:rPr>
                <w:rFonts w:ascii="Angsana New" w:hAnsi="Angsana New"/>
                <w:sz w:val="28"/>
                <w:szCs w:val="28"/>
              </w:rPr>
              <w:t>Letter of credit and trust receipts (occasionally)</w:t>
            </w:r>
          </w:p>
        </w:tc>
        <w:tc>
          <w:tcPr>
            <w:tcW w:w="1260" w:type="dxa"/>
            <w:shd w:val="clear" w:color="auto" w:fill="auto"/>
            <w:vAlign w:val="bottom"/>
          </w:tcPr>
          <w:p w14:paraId="56F78C78" w14:textId="48D96F43" w:rsidR="00AC46BA" w:rsidRPr="002415DC" w:rsidRDefault="0093064D"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cs/>
              </w:rPr>
            </w:pPr>
            <w:r w:rsidRPr="002415DC">
              <w:rPr>
                <w:rFonts w:ascii="Angsana New" w:hAnsi="Angsana New" w:hint="cs"/>
                <w:sz w:val="28"/>
                <w:szCs w:val="28"/>
                <w:cs/>
              </w:rPr>
              <w:t>6</w:t>
            </w:r>
            <w:r w:rsidR="00FA4A05" w:rsidRPr="002415DC">
              <w:rPr>
                <w:rFonts w:ascii="Angsana New" w:hAnsi="Angsana New"/>
                <w:sz w:val="28"/>
                <w:szCs w:val="28"/>
              </w:rPr>
              <w:t>0,000,000</w:t>
            </w:r>
          </w:p>
        </w:tc>
        <w:tc>
          <w:tcPr>
            <w:tcW w:w="1287" w:type="dxa"/>
            <w:shd w:val="clear" w:color="auto" w:fill="auto"/>
            <w:vAlign w:val="bottom"/>
          </w:tcPr>
          <w:p w14:paraId="71D4BF71" w14:textId="3555B411" w:rsidR="00AC46BA" w:rsidRPr="002415DC" w:rsidRDefault="00031CDF"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2415DC">
              <w:rPr>
                <w:rFonts w:ascii="Angsana New" w:hAnsi="Angsana New"/>
                <w:sz w:val="28"/>
                <w:szCs w:val="28"/>
              </w:rPr>
              <w:t>(</w:t>
            </w:r>
            <w:r w:rsidR="00804BB4" w:rsidRPr="002415DC">
              <w:rPr>
                <w:rFonts w:ascii="Angsana New" w:hAnsi="Angsana New"/>
                <w:sz w:val="28"/>
                <w:szCs w:val="28"/>
              </w:rPr>
              <w:t>1</w:t>
            </w:r>
            <w:r w:rsidR="0093064D" w:rsidRPr="002415DC">
              <w:rPr>
                <w:rFonts w:ascii="Angsana New" w:hAnsi="Angsana New" w:hint="cs"/>
                <w:sz w:val="28"/>
                <w:szCs w:val="28"/>
                <w:cs/>
              </w:rPr>
              <w:t>6</w:t>
            </w:r>
            <w:r w:rsidR="00804BB4" w:rsidRPr="002415DC">
              <w:rPr>
                <w:rFonts w:ascii="Angsana New" w:hAnsi="Angsana New"/>
                <w:sz w:val="28"/>
                <w:szCs w:val="28"/>
              </w:rPr>
              <w:t>,</w:t>
            </w:r>
            <w:r w:rsidR="002415DC" w:rsidRPr="002415DC">
              <w:rPr>
                <w:rFonts w:ascii="Angsana New" w:hAnsi="Angsana New" w:hint="cs"/>
                <w:sz w:val="28"/>
                <w:szCs w:val="28"/>
                <w:cs/>
              </w:rPr>
              <w:t>434</w:t>
            </w:r>
            <w:r w:rsidR="00804BB4" w:rsidRPr="002415DC">
              <w:rPr>
                <w:rFonts w:ascii="Angsana New" w:hAnsi="Angsana New"/>
                <w:sz w:val="28"/>
                <w:szCs w:val="28"/>
              </w:rPr>
              <w:t>,</w:t>
            </w:r>
            <w:r w:rsidR="002415DC" w:rsidRPr="002415DC">
              <w:rPr>
                <w:rFonts w:ascii="Angsana New" w:hAnsi="Angsana New" w:hint="cs"/>
                <w:sz w:val="28"/>
                <w:szCs w:val="28"/>
                <w:cs/>
              </w:rPr>
              <w:t>858</w:t>
            </w:r>
            <w:r w:rsidRPr="002415DC">
              <w:rPr>
                <w:rFonts w:ascii="Angsana New" w:hAnsi="Angsana New"/>
                <w:sz w:val="28"/>
                <w:szCs w:val="28"/>
              </w:rPr>
              <w:t>)</w:t>
            </w:r>
          </w:p>
        </w:tc>
        <w:tc>
          <w:tcPr>
            <w:tcW w:w="1276" w:type="dxa"/>
            <w:shd w:val="clear" w:color="auto" w:fill="auto"/>
            <w:vAlign w:val="bottom"/>
          </w:tcPr>
          <w:p w14:paraId="09C148D1" w14:textId="1D1C5B57" w:rsidR="00AC46BA" w:rsidRPr="002415DC" w:rsidRDefault="002415D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2415DC">
              <w:rPr>
                <w:rFonts w:ascii="Angsana New" w:hAnsi="Angsana New" w:hint="cs"/>
                <w:sz w:val="28"/>
                <w:szCs w:val="28"/>
                <w:cs/>
              </w:rPr>
              <w:t>43</w:t>
            </w:r>
            <w:r w:rsidR="00603772" w:rsidRPr="002415DC">
              <w:rPr>
                <w:rFonts w:ascii="Angsana New" w:hAnsi="Angsana New"/>
                <w:sz w:val="28"/>
                <w:szCs w:val="28"/>
              </w:rPr>
              <w:t>,</w:t>
            </w:r>
            <w:r w:rsidRPr="002415DC">
              <w:rPr>
                <w:rFonts w:ascii="Angsana New" w:hAnsi="Angsana New" w:hint="cs"/>
                <w:sz w:val="28"/>
                <w:szCs w:val="28"/>
                <w:cs/>
              </w:rPr>
              <w:t>565</w:t>
            </w:r>
            <w:r w:rsidR="00603772" w:rsidRPr="002415DC">
              <w:rPr>
                <w:rFonts w:ascii="Angsana New" w:hAnsi="Angsana New"/>
                <w:sz w:val="28"/>
                <w:szCs w:val="28"/>
              </w:rPr>
              <w:t>,</w:t>
            </w:r>
            <w:r w:rsidRPr="002415DC">
              <w:rPr>
                <w:rFonts w:ascii="Angsana New" w:hAnsi="Angsana New" w:hint="cs"/>
                <w:sz w:val="28"/>
                <w:szCs w:val="28"/>
                <w:cs/>
              </w:rPr>
              <w:t>142</w:t>
            </w:r>
          </w:p>
        </w:tc>
      </w:tr>
    </w:tbl>
    <w:p w14:paraId="4A99E556" w14:textId="0B9450DF" w:rsidR="00910535" w:rsidRDefault="00910535" w:rsidP="000F1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10"/>
        <w:jc w:val="thaiDistribute"/>
        <w:rPr>
          <w:rFonts w:ascii="Angsana New" w:eastAsia="Arial Unicode MS" w:hAnsi="Angsana New"/>
          <w:color w:val="000000" w:themeColor="text1"/>
          <w:sz w:val="28"/>
          <w:szCs w:val="28"/>
        </w:rPr>
      </w:pPr>
    </w:p>
    <w:p w14:paraId="754DD5FC" w14:textId="3EF65371" w:rsidR="0085570F" w:rsidRPr="0085570F" w:rsidRDefault="0085570F" w:rsidP="00855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10"/>
        <w:jc w:val="right"/>
        <w:rPr>
          <w:rFonts w:ascii="Angsana New" w:eastAsia="Arial Unicode MS" w:hAnsi="Angsana New"/>
          <w:b/>
          <w:bCs/>
          <w:color w:val="000000" w:themeColor="text1"/>
          <w:sz w:val="28"/>
          <w:szCs w:val="28"/>
          <w:cs/>
        </w:rPr>
      </w:pPr>
      <w:r w:rsidRPr="0085570F">
        <w:rPr>
          <w:rFonts w:ascii="Angsana New" w:hAnsi="Angsana New"/>
          <w:b/>
          <w:bCs/>
          <w:sz w:val="28"/>
          <w:szCs w:val="28"/>
        </w:rPr>
        <w:t>(</w:t>
      </w:r>
      <w:r w:rsidR="00C31386" w:rsidRPr="0075101A">
        <w:rPr>
          <w:rFonts w:ascii="Angsana New" w:hAnsi="Angsana New"/>
          <w:b/>
          <w:bCs/>
          <w:sz w:val="28"/>
          <w:szCs w:val="28"/>
        </w:rPr>
        <w:t>Unit : Baht</w:t>
      </w:r>
      <w:r w:rsidRPr="0085570F">
        <w:rPr>
          <w:rFonts w:ascii="Angsana New" w:hAnsi="Angsana New"/>
          <w:b/>
          <w:bCs/>
          <w:sz w:val="28"/>
          <w:szCs w:val="28"/>
          <w:cs/>
        </w:rPr>
        <w:t>)</w:t>
      </w:r>
    </w:p>
    <w:tbl>
      <w:tblPr>
        <w:tblW w:w="8384" w:type="dxa"/>
        <w:tblInd w:w="828" w:type="dxa"/>
        <w:tblLayout w:type="fixed"/>
        <w:tblCellMar>
          <w:left w:w="0" w:type="dxa"/>
          <w:right w:w="0" w:type="dxa"/>
        </w:tblCellMar>
        <w:tblLook w:val="04A0" w:firstRow="1" w:lastRow="0" w:firstColumn="1" w:lastColumn="0" w:noHBand="0" w:noVBand="1"/>
      </w:tblPr>
      <w:tblGrid>
        <w:gridCol w:w="4559"/>
        <w:gridCol w:w="1260"/>
        <w:gridCol w:w="9"/>
        <w:gridCol w:w="1269"/>
        <w:gridCol w:w="9"/>
        <w:gridCol w:w="1269"/>
        <w:gridCol w:w="9"/>
      </w:tblGrid>
      <w:tr w:rsidR="00910535" w:rsidRPr="00AD7466" w14:paraId="03C2FC08" w14:textId="77777777" w:rsidTr="00234927">
        <w:trPr>
          <w:gridAfter w:val="1"/>
          <w:wAfter w:w="9" w:type="dxa"/>
          <w:trHeight w:val="20"/>
        </w:trPr>
        <w:tc>
          <w:tcPr>
            <w:tcW w:w="4559" w:type="dxa"/>
          </w:tcPr>
          <w:p w14:paraId="7E76DD4D" w14:textId="3ADC6C44"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p>
        </w:tc>
        <w:tc>
          <w:tcPr>
            <w:tcW w:w="3816" w:type="dxa"/>
            <w:gridSpan w:val="5"/>
          </w:tcPr>
          <w:p w14:paraId="3114BDD2" w14:textId="3A64A263" w:rsidR="00910535" w:rsidRPr="0085570F" w:rsidRDefault="00BC1264"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3" w:right="104"/>
              <w:jc w:val="center"/>
              <w:rPr>
                <w:rFonts w:ascii="Angsana New" w:hAnsi="Angsana New"/>
                <w:b/>
                <w:bCs/>
                <w:sz w:val="28"/>
                <w:szCs w:val="28"/>
                <w:lang w:eastAsia="en-GB"/>
              </w:rPr>
            </w:pPr>
            <w:r w:rsidRPr="00BC1264">
              <w:rPr>
                <w:rFonts w:ascii="Angsana New" w:hAnsi="Angsana New"/>
                <w:b/>
                <w:bCs/>
                <w:sz w:val="28"/>
                <w:szCs w:val="28"/>
              </w:rPr>
              <w:t>Separate financial information</w:t>
            </w:r>
          </w:p>
        </w:tc>
      </w:tr>
      <w:tr w:rsidR="00910535" w:rsidRPr="00AD7466" w14:paraId="7F83D181" w14:textId="77777777" w:rsidTr="00234927">
        <w:trPr>
          <w:gridAfter w:val="1"/>
          <w:wAfter w:w="9" w:type="dxa"/>
          <w:trHeight w:val="20"/>
        </w:trPr>
        <w:tc>
          <w:tcPr>
            <w:tcW w:w="4559" w:type="dxa"/>
          </w:tcPr>
          <w:p w14:paraId="6A4B711B"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p>
        </w:tc>
        <w:tc>
          <w:tcPr>
            <w:tcW w:w="1260" w:type="dxa"/>
          </w:tcPr>
          <w:p w14:paraId="6B3F0D78" w14:textId="1271C05D" w:rsidR="00910535" w:rsidRPr="0085570F" w:rsidRDefault="00F9170C"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3" w:right="104"/>
              <w:jc w:val="center"/>
              <w:rPr>
                <w:rFonts w:ascii="Angsana New" w:hAnsi="Angsana New"/>
                <w:b/>
                <w:bCs/>
                <w:sz w:val="28"/>
                <w:szCs w:val="28"/>
                <w:lang w:eastAsia="en-GB"/>
              </w:rPr>
            </w:pPr>
            <w:r w:rsidRPr="00F9170C">
              <w:rPr>
                <w:rFonts w:ascii="Angsana New" w:hAnsi="Angsana New"/>
                <w:b/>
                <w:bCs/>
                <w:sz w:val="28"/>
                <w:szCs w:val="28"/>
              </w:rPr>
              <w:t>Credit line</w:t>
            </w:r>
          </w:p>
        </w:tc>
        <w:tc>
          <w:tcPr>
            <w:tcW w:w="1287" w:type="dxa"/>
            <w:gridSpan w:val="3"/>
          </w:tcPr>
          <w:p w14:paraId="6CF4ADAD" w14:textId="296342E5" w:rsidR="00910535" w:rsidRPr="0085570F" w:rsidRDefault="001F493B"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center"/>
              <w:rPr>
                <w:rFonts w:ascii="Angsana New" w:hAnsi="Angsana New"/>
                <w:b/>
                <w:bCs/>
                <w:sz w:val="28"/>
                <w:szCs w:val="28"/>
                <w:lang w:eastAsia="en-GB"/>
              </w:rPr>
            </w:pPr>
            <w:r w:rsidRPr="001F493B">
              <w:rPr>
                <w:rFonts w:ascii="Angsana New" w:hAnsi="Angsana New"/>
                <w:b/>
                <w:bCs/>
                <w:sz w:val="28"/>
                <w:szCs w:val="28"/>
              </w:rPr>
              <w:t>Used</w:t>
            </w:r>
          </w:p>
        </w:tc>
        <w:tc>
          <w:tcPr>
            <w:tcW w:w="1269" w:type="dxa"/>
          </w:tcPr>
          <w:p w14:paraId="01B7B412" w14:textId="3795A1F3" w:rsidR="00910535" w:rsidRPr="0085570F" w:rsidRDefault="00C31386"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center"/>
              <w:rPr>
                <w:rFonts w:ascii="Angsana New" w:hAnsi="Angsana New"/>
                <w:b/>
                <w:bCs/>
                <w:sz w:val="28"/>
                <w:szCs w:val="28"/>
                <w:lang w:eastAsia="en-GB"/>
              </w:rPr>
            </w:pPr>
            <w:r w:rsidRPr="00C31386">
              <w:rPr>
                <w:rFonts w:ascii="Angsana New" w:hAnsi="Angsana New"/>
                <w:b/>
                <w:bCs/>
                <w:sz w:val="28"/>
                <w:szCs w:val="28"/>
              </w:rPr>
              <w:t>Balance</w:t>
            </w:r>
          </w:p>
        </w:tc>
      </w:tr>
      <w:tr w:rsidR="00910535" w:rsidRPr="00AD7466" w14:paraId="3379F5B2" w14:textId="77777777" w:rsidTr="00234927">
        <w:trPr>
          <w:trHeight w:val="20"/>
        </w:trPr>
        <w:tc>
          <w:tcPr>
            <w:tcW w:w="4559" w:type="dxa"/>
            <w:hideMark/>
          </w:tcPr>
          <w:p w14:paraId="7F094031"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lang w:val="en-GB" w:eastAsia="en-GB"/>
              </w:rPr>
            </w:pPr>
          </w:p>
        </w:tc>
        <w:tc>
          <w:tcPr>
            <w:tcW w:w="1269" w:type="dxa"/>
            <w:gridSpan w:val="2"/>
            <w:vAlign w:val="center"/>
          </w:tcPr>
          <w:p w14:paraId="20F09229"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c>
          <w:tcPr>
            <w:tcW w:w="1269" w:type="dxa"/>
            <w:vAlign w:val="center"/>
          </w:tcPr>
          <w:p w14:paraId="4823FA33"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c>
          <w:tcPr>
            <w:tcW w:w="1287" w:type="dxa"/>
            <w:gridSpan w:val="3"/>
            <w:vAlign w:val="center"/>
          </w:tcPr>
          <w:p w14:paraId="27423F0F"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r>
      <w:tr w:rsidR="00910535" w:rsidRPr="00AD7466" w14:paraId="7BB5DDD1" w14:textId="77777777" w:rsidTr="00234927">
        <w:trPr>
          <w:trHeight w:val="20"/>
        </w:trPr>
        <w:tc>
          <w:tcPr>
            <w:tcW w:w="4559" w:type="dxa"/>
          </w:tcPr>
          <w:p w14:paraId="68D37FEF" w14:textId="4099086B" w:rsidR="00910535" w:rsidRPr="00AD7466" w:rsidRDefault="009F25A9"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cs/>
              </w:rPr>
            </w:pPr>
            <w:r w:rsidRPr="001743F0">
              <w:rPr>
                <w:rFonts w:ascii="Angsana New" w:hAnsi="Angsana New"/>
                <w:b/>
                <w:bCs/>
                <w:sz w:val="28"/>
                <w:szCs w:val="28"/>
              </w:rPr>
              <w:t>Credit facilities</w:t>
            </w:r>
          </w:p>
        </w:tc>
        <w:tc>
          <w:tcPr>
            <w:tcW w:w="1269" w:type="dxa"/>
            <w:gridSpan w:val="2"/>
            <w:vAlign w:val="center"/>
          </w:tcPr>
          <w:p w14:paraId="14DFDE9A"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c>
          <w:tcPr>
            <w:tcW w:w="1269" w:type="dxa"/>
            <w:vAlign w:val="center"/>
          </w:tcPr>
          <w:p w14:paraId="6B6B6733"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c>
          <w:tcPr>
            <w:tcW w:w="1287" w:type="dxa"/>
            <w:gridSpan w:val="3"/>
            <w:vAlign w:val="center"/>
          </w:tcPr>
          <w:p w14:paraId="126304A5"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r>
      <w:tr w:rsidR="00910535" w:rsidRPr="00AD7466" w14:paraId="4B6E4DF6" w14:textId="77777777" w:rsidTr="00234927">
        <w:trPr>
          <w:trHeight w:val="20"/>
        </w:trPr>
        <w:tc>
          <w:tcPr>
            <w:tcW w:w="4559" w:type="dxa"/>
            <w:hideMark/>
          </w:tcPr>
          <w:p w14:paraId="0B0B9DC1" w14:textId="6A690D06" w:rsidR="00910535" w:rsidRPr="00AD7466" w:rsidRDefault="009F25A9"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rPr>
            </w:pPr>
            <w:r w:rsidRPr="00053C7E">
              <w:rPr>
                <w:rFonts w:ascii="Angsana New" w:hAnsi="Angsana New"/>
                <w:sz w:val="28"/>
                <w:szCs w:val="28"/>
              </w:rPr>
              <w:t>Bank overdraft</w:t>
            </w:r>
          </w:p>
        </w:tc>
        <w:tc>
          <w:tcPr>
            <w:tcW w:w="1269" w:type="dxa"/>
            <w:gridSpan w:val="2"/>
            <w:shd w:val="clear" w:color="auto" w:fill="auto"/>
          </w:tcPr>
          <w:p w14:paraId="57AFAE48" w14:textId="6F8A8E39" w:rsidR="00910535" w:rsidRPr="00AD7466" w:rsidRDefault="00BD6CFE"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AD7466">
              <w:rPr>
                <w:rFonts w:ascii="Angsana New" w:hAnsi="Angsana New"/>
                <w:sz w:val="28"/>
                <w:szCs w:val="28"/>
                <w:lang w:eastAsia="en-GB"/>
              </w:rPr>
              <w:t>35,000,000</w:t>
            </w:r>
          </w:p>
        </w:tc>
        <w:tc>
          <w:tcPr>
            <w:tcW w:w="1269" w:type="dxa"/>
            <w:shd w:val="clear" w:color="auto" w:fill="auto"/>
          </w:tcPr>
          <w:p w14:paraId="09BDF0B4" w14:textId="21694241" w:rsidR="00910535" w:rsidRPr="00AD7466" w:rsidRDefault="000700A6" w:rsidP="0007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72"/>
              <w:jc w:val="right"/>
              <w:rPr>
                <w:rFonts w:ascii="Angsana New" w:hAnsi="Angsana New"/>
                <w:sz w:val="28"/>
                <w:szCs w:val="28"/>
              </w:rPr>
            </w:pPr>
            <w:r w:rsidRPr="00AD7466">
              <w:rPr>
                <w:rFonts w:ascii="Angsana New" w:hAnsi="Angsana New"/>
                <w:sz w:val="28"/>
                <w:szCs w:val="28"/>
              </w:rPr>
              <w:t>-</w:t>
            </w:r>
          </w:p>
        </w:tc>
        <w:tc>
          <w:tcPr>
            <w:tcW w:w="1287" w:type="dxa"/>
            <w:gridSpan w:val="3"/>
            <w:shd w:val="clear" w:color="auto" w:fill="auto"/>
          </w:tcPr>
          <w:p w14:paraId="56C7D61F" w14:textId="7B65F452" w:rsidR="00910535" w:rsidRPr="00AD7466" w:rsidRDefault="00F270E7"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r w:rsidRPr="00AD7466">
              <w:rPr>
                <w:rFonts w:ascii="Angsana New" w:hAnsi="Angsana New"/>
                <w:sz w:val="28"/>
                <w:szCs w:val="28"/>
                <w:lang w:val="en-GB" w:eastAsia="en-GB"/>
              </w:rPr>
              <w:t>35,000,000</w:t>
            </w:r>
          </w:p>
        </w:tc>
      </w:tr>
      <w:tr w:rsidR="00910535" w:rsidRPr="00AD7466" w14:paraId="6AD94BE4" w14:textId="77777777" w:rsidTr="00234927">
        <w:trPr>
          <w:trHeight w:val="20"/>
        </w:trPr>
        <w:tc>
          <w:tcPr>
            <w:tcW w:w="4559" w:type="dxa"/>
            <w:hideMark/>
          </w:tcPr>
          <w:p w14:paraId="61B1A304" w14:textId="611DB718" w:rsidR="00910535" w:rsidRPr="00AD7466" w:rsidRDefault="009F25A9"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rPr>
            </w:pPr>
            <w:r w:rsidRPr="0004147C">
              <w:rPr>
                <w:rFonts w:ascii="Angsana New" w:hAnsi="Angsana New"/>
                <w:sz w:val="28"/>
                <w:szCs w:val="28"/>
              </w:rPr>
              <w:t>Promissory note</w:t>
            </w:r>
          </w:p>
        </w:tc>
        <w:tc>
          <w:tcPr>
            <w:tcW w:w="1269" w:type="dxa"/>
            <w:gridSpan w:val="2"/>
            <w:shd w:val="clear" w:color="auto" w:fill="auto"/>
          </w:tcPr>
          <w:p w14:paraId="76C7C9AF" w14:textId="71E00626" w:rsidR="00910535" w:rsidRPr="00AD7466" w:rsidRDefault="007B289E"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AD7466">
              <w:rPr>
                <w:rFonts w:ascii="Angsana New" w:hAnsi="Angsana New"/>
                <w:sz w:val="28"/>
                <w:szCs w:val="28"/>
                <w:lang w:eastAsia="en-GB"/>
              </w:rPr>
              <w:t>1</w:t>
            </w:r>
            <w:r w:rsidR="00AB3928">
              <w:rPr>
                <w:rFonts w:ascii="Angsana New" w:hAnsi="Angsana New" w:hint="cs"/>
                <w:sz w:val="28"/>
                <w:szCs w:val="28"/>
                <w:cs/>
                <w:lang w:eastAsia="en-GB"/>
              </w:rPr>
              <w:t>3</w:t>
            </w:r>
            <w:r w:rsidRPr="00AD7466">
              <w:rPr>
                <w:rFonts w:ascii="Angsana New" w:hAnsi="Angsana New"/>
                <w:sz w:val="28"/>
                <w:szCs w:val="28"/>
                <w:lang w:eastAsia="en-GB"/>
              </w:rPr>
              <w:t>5,000,000</w:t>
            </w:r>
          </w:p>
        </w:tc>
        <w:tc>
          <w:tcPr>
            <w:tcW w:w="1269" w:type="dxa"/>
            <w:shd w:val="clear" w:color="auto" w:fill="auto"/>
          </w:tcPr>
          <w:p w14:paraId="69913ABA" w14:textId="4CEEC036" w:rsidR="00910535" w:rsidRPr="00AD7466" w:rsidRDefault="001D4008"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sidRPr="00AD7466">
              <w:rPr>
                <w:rFonts w:ascii="Angsana New" w:hAnsi="Angsana New"/>
                <w:sz w:val="28"/>
                <w:szCs w:val="28"/>
                <w:lang w:eastAsia="en-GB"/>
              </w:rPr>
              <w:t>(</w:t>
            </w:r>
            <w:r w:rsidR="00262A70">
              <w:rPr>
                <w:rFonts w:ascii="Angsana New" w:hAnsi="Angsana New" w:hint="cs"/>
                <w:sz w:val="28"/>
                <w:szCs w:val="28"/>
                <w:cs/>
                <w:lang w:eastAsia="en-GB"/>
              </w:rPr>
              <w:t>55</w:t>
            </w:r>
            <w:r w:rsidRPr="00AD7466">
              <w:rPr>
                <w:rFonts w:ascii="Angsana New" w:hAnsi="Angsana New"/>
                <w:sz w:val="28"/>
                <w:szCs w:val="28"/>
                <w:lang w:eastAsia="en-GB"/>
              </w:rPr>
              <w:t>,000,000)</w:t>
            </w:r>
          </w:p>
        </w:tc>
        <w:tc>
          <w:tcPr>
            <w:tcW w:w="1287" w:type="dxa"/>
            <w:gridSpan w:val="3"/>
            <w:shd w:val="clear" w:color="auto" w:fill="auto"/>
          </w:tcPr>
          <w:p w14:paraId="0386F107" w14:textId="7F2FA5A5" w:rsidR="00910535" w:rsidRPr="00AD7466" w:rsidRDefault="0099021A"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sidRPr="00AD7466">
              <w:rPr>
                <w:rFonts w:ascii="Angsana New" w:hAnsi="Angsana New"/>
                <w:sz w:val="28"/>
                <w:szCs w:val="28"/>
                <w:lang w:eastAsia="en-GB"/>
              </w:rPr>
              <w:t>8</w:t>
            </w:r>
            <w:r w:rsidR="00262A70">
              <w:rPr>
                <w:rFonts w:ascii="Angsana New" w:hAnsi="Angsana New" w:hint="cs"/>
                <w:sz w:val="28"/>
                <w:szCs w:val="28"/>
                <w:cs/>
                <w:lang w:eastAsia="en-GB"/>
              </w:rPr>
              <w:t>0</w:t>
            </w:r>
            <w:r w:rsidRPr="00AD7466">
              <w:rPr>
                <w:rFonts w:ascii="Angsana New" w:hAnsi="Angsana New"/>
                <w:sz w:val="28"/>
                <w:szCs w:val="28"/>
                <w:lang w:eastAsia="en-GB"/>
              </w:rPr>
              <w:t>,000,000</w:t>
            </w:r>
          </w:p>
        </w:tc>
      </w:tr>
      <w:tr w:rsidR="00910535" w:rsidRPr="00AD7466" w14:paraId="40CC533D" w14:textId="77777777" w:rsidTr="00234927">
        <w:trPr>
          <w:trHeight w:val="20"/>
        </w:trPr>
        <w:tc>
          <w:tcPr>
            <w:tcW w:w="4559" w:type="dxa"/>
            <w:hideMark/>
          </w:tcPr>
          <w:p w14:paraId="2D416C6E" w14:textId="49141430" w:rsidR="00910535" w:rsidRPr="00AD7466" w:rsidRDefault="009F25A9"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rPr>
            </w:pPr>
            <w:r w:rsidRPr="00523592">
              <w:rPr>
                <w:rFonts w:ascii="Angsana New" w:hAnsi="Angsana New"/>
                <w:sz w:val="28"/>
                <w:szCs w:val="28"/>
              </w:rPr>
              <w:t>Forward agreements</w:t>
            </w:r>
          </w:p>
        </w:tc>
        <w:tc>
          <w:tcPr>
            <w:tcW w:w="1269" w:type="dxa"/>
            <w:gridSpan w:val="2"/>
            <w:shd w:val="clear" w:color="auto" w:fill="auto"/>
          </w:tcPr>
          <w:p w14:paraId="41E98284" w14:textId="5BE2F0A3" w:rsidR="00910535" w:rsidRPr="00AD7466" w:rsidRDefault="00AB3928"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Pr>
                <w:rFonts w:ascii="Angsana New" w:hAnsi="Angsana New" w:hint="cs"/>
                <w:sz w:val="28"/>
                <w:szCs w:val="28"/>
                <w:cs/>
                <w:lang w:eastAsia="en-GB"/>
              </w:rPr>
              <w:t>60</w:t>
            </w:r>
            <w:r w:rsidR="007712BD" w:rsidRPr="00AD7466">
              <w:rPr>
                <w:rFonts w:ascii="Angsana New" w:hAnsi="Angsana New"/>
                <w:sz w:val="28"/>
                <w:szCs w:val="28"/>
                <w:lang w:eastAsia="en-GB"/>
              </w:rPr>
              <w:t>,000,000</w:t>
            </w:r>
          </w:p>
        </w:tc>
        <w:tc>
          <w:tcPr>
            <w:tcW w:w="1269" w:type="dxa"/>
            <w:shd w:val="clear" w:color="auto" w:fill="auto"/>
            <w:vAlign w:val="bottom"/>
          </w:tcPr>
          <w:p w14:paraId="3640D187" w14:textId="5E1F762D" w:rsidR="00910535" w:rsidRPr="00AD7466" w:rsidRDefault="000700A6" w:rsidP="0007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72"/>
              <w:jc w:val="right"/>
              <w:rPr>
                <w:rFonts w:ascii="Angsana New" w:hAnsi="Angsana New"/>
                <w:sz w:val="28"/>
                <w:szCs w:val="28"/>
              </w:rPr>
            </w:pPr>
            <w:r w:rsidRPr="00AD7466">
              <w:rPr>
                <w:rFonts w:ascii="Angsana New" w:hAnsi="Angsana New"/>
                <w:sz w:val="28"/>
                <w:szCs w:val="28"/>
              </w:rPr>
              <w:t>-</w:t>
            </w:r>
          </w:p>
        </w:tc>
        <w:tc>
          <w:tcPr>
            <w:tcW w:w="1287" w:type="dxa"/>
            <w:gridSpan w:val="3"/>
            <w:shd w:val="clear" w:color="auto" w:fill="auto"/>
          </w:tcPr>
          <w:p w14:paraId="6FB2FE22" w14:textId="41355365" w:rsidR="00910535" w:rsidRPr="00AD7466" w:rsidRDefault="00262A70"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Pr>
                <w:rFonts w:ascii="Angsana New" w:hAnsi="Angsana New" w:hint="cs"/>
                <w:sz w:val="28"/>
                <w:szCs w:val="28"/>
                <w:cs/>
                <w:lang w:eastAsia="en-GB"/>
              </w:rPr>
              <w:t>6</w:t>
            </w:r>
            <w:r w:rsidR="006B377B" w:rsidRPr="00AD7466">
              <w:rPr>
                <w:rFonts w:ascii="Angsana New" w:hAnsi="Angsana New"/>
                <w:sz w:val="28"/>
                <w:szCs w:val="28"/>
                <w:lang w:eastAsia="en-GB"/>
              </w:rPr>
              <w:t>0,000,000</w:t>
            </w:r>
          </w:p>
        </w:tc>
      </w:tr>
      <w:tr w:rsidR="00910535" w:rsidRPr="00AD7466" w14:paraId="6ABF235F" w14:textId="77777777" w:rsidTr="00234927">
        <w:trPr>
          <w:trHeight w:val="20"/>
        </w:trPr>
        <w:tc>
          <w:tcPr>
            <w:tcW w:w="4559" w:type="dxa"/>
            <w:hideMark/>
          </w:tcPr>
          <w:p w14:paraId="79A232C8" w14:textId="3BEDB638" w:rsidR="00910535" w:rsidRPr="00AD7466" w:rsidRDefault="009F25A9"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lang w:val="en-GB" w:eastAsia="en-GB"/>
              </w:rPr>
            </w:pPr>
            <w:r w:rsidRPr="00FC29D3">
              <w:rPr>
                <w:rFonts w:ascii="Angsana New" w:hAnsi="Angsana New"/>
                <w:sz w:val="28"/>
                <w:szCs w:val="28"/>
              </w:rPr>
              <w:t>Letter of guarantee</w:t>
            </w:r>
          </w:p>
        </w:tc>
        <w:tc>
          <w:tcPr>
            <w:tcW w:w="1269" w:type="dxa"/>
            <w:gridSpan w:val="2"/>
            <w:shd w:val="clear" w:color="auto" w:fill="auto"/>
          </w:tcPr>
          <w:p w14:paraId="5E832AE0" w14:textId="307CFB13" w:rsidR="00910535" w:rsidRPr="00AD7466" w:rsidRDefault="00FB459A"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AD7466">
              <w:rPr>
                <w:rFonts w:ascii="Angsana New" w:hAnsi="Angsana New"/>
                <w:sz w:val="28"/>
                <w:szCs w:val="28"/>
                <w:lang w:eastAsia="en-GB"/>
              </w:rPr>
              <w:t>6,</w:t>
            </w:r>
            <w:r w:rsidR="00262A70">
              <w:rPr>
                <w:rFonts w:ascii="Angsana New" w:hAnsi="Angsana New" w:hint="cs"/>
                <w:sz w:val="28"/>
                <w:szCs w:val="28"/>
                <w:cs/>
                <w:lang w:eastAsia="en-GB"/>
              </w:rPr>
              <w:t>5</w:t>
            </w:r>
            <w:r w:rsidRPr="00AD7466">
              <w:rPr>
                <w:rFonts w:ascii="Angsana New" w:hAnsi="Angsana New"/>
                <w:sz w:val="28"/>
                <w:szCs w:val="28"/>
                <w:lang w:eastAsia="en-GB"/>
              </w:rPr>
              <w:t>00,000</w:t>
            </w:r>
          </w:p>
        </w:tc>
        <w:tc>
          <w:tcPr>
            <w:tcW w:w="1269" w:type="dxa"/>
            <w:shd w:val="clear" w:color="auto" w:fill="auto"/>
          </w:tcPr>
          <w:p w14:paraId="6910B5E7" w14:textId="59247076" w:rsidR="00910535" w:rsidRPr="00AD7466" w:rsidRDefault="00D50079"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AD7466">
              <w:rPr>
                <w:rFonts w:ascii="Angsana New" w:hAnsi="Angsana New"/>
                <w:sz w:val="28"/>
                <w:szCs w:val="28"/>
                <w:lang w:eastAsia="en-GB"/>
              </w:rPr>
              <w:t>(5,485,000)</w:t>
            </w:r>
          </w:p>
        </w:tc>
        <w:tc>
          <w:tcPr>
            <w:tcW w:w="1287" w:type="dxa"/>
            <w:gridSpan w:val="3"/>
            <w:shd w:val="clear" w:color="auto" w:fill="auto"/>
          </w:tcPr>
          <w:p w14:paraId="411F59A7" w14:textId="7121DD0C" w:rsidR="00910535" w:rsidRPr="00AD7466" w:rsidRDefault="006D67BF"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sidRPr="00AD7466">
              <w:rPr>
                <w:rFonts w:ascii="Angsana New" w:hAnsi="Angsana New"/>
                <w:sz w:val="28"/>
                <w:szCs w:val="28"/>
                <w:lang w:eastAsia="en-GB"/>
              </w:rPr>
              <w:t>1,</w:t>
            </w:r>
            <w:r w:rsidR="00262A70">
              <w:rPr>
                <w:rFonts w:ascii="Angsana New" w:hAnsi="Angsana New" w:hint="cs"/>
                <w:sz w:val="28"/>
                <w:szCs w:val="28"/>
                <w:cs/>
                <w:lang w:eastAsia="en-GB"/>
              </w:rPr>
              <w:t>0</w:t>
            </w:r>
            <w:r w:rsidRPr="00AD7466">
              <w:rPr>
                <w:rFonts w:ascii="Angsana New" w:hAnsi="Angsana New"/>
                <w:sz w:val="28"/>
                <w:szCs w:val="28"/>
                <w:lang w:eastAsia="en-GB"/>
              </w:rPr>
              <w:t>15,000</w:t>
            </w:r>
          </w:p>
        </w:tc>
      </w:tr>
      <w:tr w:rsidR="00910535" w:rsidRPr="00AD7466" w14:paraId="0B5CB700" w14:textId="77777777" w:rsidTr="00234927">
        <w:trPr>
          <w:trHeight w:val="80"/>
        </w:trPr>
        <w:tc>
          <w:tcPr>
            <w:tcW w:w="4559" w:type="dxa"/>
            <w:hideMark/>
          </w:tcPr>
          <w:p w14:paraId="41BCED32" w14:textId="38737125" w:rsidR="00910535" w:rsidRPr="00AD7466" w:rsidRDefault="009F25A9"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lang w:val="en-GB" w:eastAsia="en-GB"/>
              </w:rPr>
            </w:pPr>
            <w:r w:rsidRPr="009F25A9">
              <w:rPr>
                <w:rFonts w:ascii="Angsana New" w:hAnsi="Angsana New"/>
                <w:sz w:val="28"/>
                <w:szCs w:val="28"/>
              </w:rPr>
              <w:t>Letter of credit and trust receipts (occasionally)</w:t>
            </w:r>
          </w:p>
        </w:tc>
        <w:tc>
          <w:tcPr>
            <w:tcW w:w="1269" w:type="dxa"/>
            <w:gridSpan w:val="2"/>
            <w:shd w:val="clear" w:color="auto" w:fill="auto"/>
          </w:tcPr>
          <w:p w14:paraId="07E47068" w14:textId="4D2F7096" w:rsidR="00910535" w:rsidRPr="00AD7466" w:rsidRDefault="00262A70"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Pr>
                <w:rFonts w:ascii="Angsana New" w:hAnsi="Angsana New" w:hint="cs"/>
                <w:sz w:val="28"/>
                <w:szCs w:val="28"/>
                <w:cs/>
                <w:lang w:eastAsia="en-GB"/>
              </w:rPr>
              <w:t>6</w:t>
            </w:r>
            <w:r w:rsidR="004F748D" w:rsidRPr="00AD7466">
              <w:rPr>
                <w:rFonts w:ascii="Angsana New" w:hAnsi="Angsana New"/>
                <w:sz w:val="28"/>
                <w:szCs w:val="28"/>
                <w:lang w:eastAsia="en-GB"/>
              </w:rPr>
              <w:t>0,000,000</w:t>
            </w:r>
          </w:p>
        </w:tc>
        <w:tc>
          <w:tcPr>
            <w:tcW w:w="1269" w:type="dxa"/>
            <w:shd w:val="clear" w:color="auto" w:fill="auto"/>
          </w:tcPr>
          <w:p w14:paraId="61B90611" w14:textId="3755824D" w:rsidR="00910535" w:rsidRPr="00AD7466" w:rsidRDefault="00031CDF"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AD7466">
              <w:rPr>
                <w:rFonts w:ascii="Angsana New" w:hAnsi="Angsana New"/>
                <w:sz w:val="28"/>
                <w:szCs w:val="28"/>
                <w:lang w:eastAsia="en-GB"/>
              </w:rPr>
              <w:t>(</w:t>
            </w:r>
            <w:r w:rsidR="00E55D61" w:rsidRPr="00AD7466">
              <w:rPr>
                <w:rFonts w:ascii="Angsana New" w:hAnsi="Angsana New"/>
                <w:sz w:val="28"/>
                <w:szCs w:val="28"/>
                <w:lang w:eastAsia="en-GB"/>
              </w:rPr>
              <w:t>1</w:t>
            </w:r>
            <w:r w:rsidR="00262A70">
              <w:rPr>
                <w:rFonts w:ascii="Angsana New" w:hAnsi="Angsana New" w:hint="cs"/>
                <w:sz w:val="28"/>
                <w:szCs w:val="28"/>
                <w:cs/>
                <w:lang w:eastAsia="en-GB"/>
              </w:rPr>
              <w:t>6</w:t>
            </w:r>
            <w:r w:rsidR="00E55D61" w:rsidRPr="00AD7466">
              <w:rPr>
                <w:rFonts w:ascii="Angsana New" w:hAnsi="Angsana New"/>
                <w:sz w:val="28"/>
                <w:szCs w:val="28"/>
                <w:lang w:eastAsia="en-GB"/>
              </w:rPr>
              <w:t>,</w:t>
            </w:r>
            <w:r w:rsidR="00262A70">
              <w:rPr>
                <w:rFonts w:ascii="Angsana New" w:hAnsi="Angsana New" w:hint="cs"/>
                <w:sz w:val="28"/>
                <w:szCs w:val="28"/>
                <w:cs/>
                <w:lang w:eastAsia="en-GB"/>
              </w:rPr>
              <w:t>434</w:t>
            </w:r>
            <w:r w:rsidR="00E55D61" w:rsidRPr="00AD7466">
              <w:rPr>
                <w:rFonts w:ascii="Angsana New" w:hAnsi="Angsana New"/>
                <w:sz w:val="28"/>
                <w:szCs w:val="28"/>
                <w:lang w:eastAsia="en-GB"/>
              </w:rPr>
              <w:t>,</w:t>
            </w:r>
            <w:r w:rsidR="00262A70">
              <w:rPr>
                <w:rFonts w:ascii="Angsana New" w:hAnsi="Angsana New" w:hint="cs"/>
                <w:sz w:val="28"/>
                <w:szCs w:val="28"/>
                <w:cs/>
                <w:lang w:eastAsia="en-GB"/>
              </w:rPr>
              <w:t>858</w:t>
            </w:r>
            <w:r w:rsidRPr="00AD7466">
              <w:rPr>
                <w:rFonts w:ascii="Angsana New" w:hAnsi="Angsana New"/>
                <w:sz w:val="28"/>
                <w:szCs w:val="28"/>
                <w:lang w:eastAsia="en-GB"/>
              </w:rPr>
              <w:t>)</w:t>
            </w:r>
          </w:p>
        </w:tc>
        <w:tc>
          <w:tcPr>
            <w:tcW w:w="1287" w:type="dxa"/>
            <w:gridSpan w:val="3"/>
            <w:shd w:val="clear" w:color="auto" w:fill="auto"/>
          </w:tcPr>
          <w:p w14:paraId="122AB489" w14:textId="328F3CB0" w:rsidR="00910535" w:rsidRPr="00AD7466" w:rsidRDefault="00262A70"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Pr>
                <w:rFonts w:ascii="Angsana New" w:hAnsi="Angsana New" w:hint="cs"/>
                <w:sz w:val="28"/>
                <w:szCs w:val="28"/>
                <w:cs/>
                <w:lang w:eastAsia="en-GB"/>
              </w:rPr>
              <w:t>43</w:t>
            </w:r>
            <w:r w:rsidR="00603772" w:rsidRPr="00AD7466">
              <w:rPr>
                <w:rFonts w:ascii="Angsana New" w:hAnsi="Angsana New"/>
                <w:sz w:val="28"/>
                <w:szCs w:val="28"/>
                <w:lang w:eastAsia="en-GB"/>
              </w:rPr>
              <w:t>,</w:t>
            </w:r>
            <w:r>
              <w:rPr>
                <w:rFonts w:ascii="Angsana New" w:hAnsi="Angsana New" w:hint="cs"/>
                <w:sz w:val="28"/>
                <w:szCs w:val="28"/>
                <w:cs/>
                <w:lang w:eastAsia="en-GB"/>
              </w:rPr>
              <w:t>565</w:t>
            </w:r>
            <w:r w:rsidR="00603772" w:rsidRPr="00AD7466">
              <w:rPr>
                <w:rFonts w:ascii="Angsana New" w:hAnsi="Angsana New"/>
                <w:sz w:val="28"/>
                <w:szCs w:val="28"/>
                <w:lang w:eastAsia="en-GB"/>
              </w:rPr>
              <w:t>,</w:t>
            </w:r>
            <w:r>
              <w:rPr>
                <w:rFonts w:ascii="Angsana New" w:hAnsi="Angsana New" w:hint="cs"/>
                <w:sz w:val="28"/>
                <w:szCs w:val="28"/>
                <w:cs/>
                <w:lang w:eastAsia="en-GB"/>
              </w:rPr>
              <w:t>142</w:t>
            </w:r>
          </w:p>
        </w:tc>
      </w:tr>
    </w:tbl>
    <w:p w14:paraId="510A4C29" w14:textId="14FF4CBF" w:rsidR="00625C92" w:rsidRDefault="003045A9" w:rsidP="00C83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firstLine="851"/>
        <w:jc w:val="thaiDistribute"/>
        <w:rPr>
          <w:rFonts w:ascii="Angsana New" w:hAnsi="Angsana New"/>
          <w:sz w:val="28"/>
          <w:szCs w:val="28"/>
        </w:rPr>
      </w:pPr>
      <w:r w:rsidRPr="003045A9">
        <w:rPr>
          <w:rFonts w:ascii="Angsana New" w:hAnsi="Angsana New"/>
          <w:sz w:val="28"/>
          <w:szCs w:val="28"/>
        </w:rPr>
        <w:t>The Group has a bank guarantee issued by a bank for electricity usage in the amount of Baht 6.09 million</w:t>
      </w:r>
      <w:r>
        <w:rPr>
          <w:rFonts w:ascii="Angsana New" w:hAnsi="Angsana New"/>
          <w:sz w:val="28"/>
          <w:szCs w:val="28"/>
        </w:rPr>
        <w:t>.</w:t>
      </w:r>
    </w:p>
    <w:p w14:paraId="6BF6D28B" w14:textId="337347EA" w:rsidR="00D3368E" w:rsidRPr="00C83495" w:rsidRDefault="000826F9" w:rsidP="00C83495">
      <w:pPr>
        <w:pStyle w:val="ListParagraph"/>
        <w:numPr>
          <w:ilvl w:val="1"/>
          <w:numId w:val="24"/>
        </w:numPr>
        <w:spacing w:before="240" w:line="360" w:lineRule="exact"/>
        <w:ind w:left="851" w:hanging="491"/>
        <w:jc w:val="thaiDistribute"/>
        <w:rPr>
          <w:rFonts w:ascii="Angsana New" w:hAnsi="Angsana New"/>
          <w:sz w:val="28"/>
        </w:rPr>
      </w:pPr>
      <w:r w:rsidRPr="000826F9">
        <w:rPr>
          <w:rFonts w:ascii="Angsana New" w:hAnsi="Angsana New"/>
          <w:sz w:val="28"/>
        </w:rPr>
        <w:t xml:space="preserve">A subsidiary has entered into a building lease agreement. Lease commitments under this agreement within           </w:t>
      </w:r>
      <w:r>
        <w:rPr>
          <w:rFonts w:ascii="Angsana New" w:hAnsi="Angsana New"/>
          <w:sz w:val="28"/>
        </w:rPr>
        <w:t xml:space="preserve"> </w:t>
      </w:r>
      <w:r w:rsidR="00C83495">
        <w:rPr>
          <w:rFonts w:ascii="Angsana New" w:hAnsi="Angsana New"/>
          <w:sz w:val="28"/>
        </w:rPr>
        <w:t xml:space="preserve">   </w:t>
      </w:r>
      <w:r w:rsidRPr="00C83495">
        <w:rPr>
          <w:rFonts w:ascii="Angsana New" w:hAnsi="Angsana New"/>
          <w:sz w:val="28"/>
        </w:rPr>
        <w:t>one year amount to Baht 0.36 million.</w:t>
      </w:r>
    </w:p>
    <w:p w14:paraId="1B728B9A" w14:textId="2A0A2AEE" w:rsidR="003C67A7" w:rsidRPr="00AD7466" w:rsidRDefault="00225242" w:rsidP="00E93ADB">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 New" w:hAnsi="Angsana New"/>
          <w:b/>
          <w:bCs/>
          <w:sz w:val="28"/>
          <w:szCs w:val="28"/>
        </w:rPr>
      </w:pPr>
      <w:r>
        <w:rPr>
          <w:rFonts w:ascii="Angsana New" w:hAnsi="Angsana New"/>
          <w:b/>
          <w:bCs/>
          <w:sz w:val="28"/>
          <w:szCs w:val="28"/>
        </w:rPr>
        <w:t>Approval</w:t>
      </w:r>
      <w:r w:rsidRPr="00225242">
        <w:t xml:space="preserve"> </w:t>
      </w:r>
      <w:r w:rsidRPr="00225242">
        <w:rPr>
          <w:rFonts w:ascii="Angsana New" w:hAnsi="Angsana New"/>
          <w:b/>
          <w:bCs/>
          <w:sz w:val="28"/>
          <w:szCs w:val="28"/>
        </w:rPr>
        <w:t>financial information</w:t>
      </w:r>
    </w:p>
    <w:p w14:paraId="1722BA44" w14:textId="5708371C" w:rsidR="00560F49" w:rsidRPr="000826F9" w:rsidRDefault="000826F9" w:rsidP="000826F9">
      <w:pPr>
        <w:spacing w:before="240" w:line="240" w:lineRule="auto"/>
        <w:ind w:firstLine="284"/>
        <w:jc w:val="thaiDistribute"/>
        <w:rPr>
          <w:rFonts w:ascii="Angsana New" w:hAnsi="Angsana New"/>
          <w:sz w:val="28"/>
        </w:rPr>
      </w:pPr>
      <w:r>
        <w:rPr>
          <w:rFonts w:ascii="Angsana New" w:hAnsi="Angsana New"/>
          <w:sz w:val="28"/>
        </w:rPr>
        <w:t xml:space="preserve"> </w:t>
      </w:r>
      <w:r w:rsidRPr="000826F9">
        <w:rPr>
          <w:rFonts w:ascii="Angsana New" w:hAnsi="Angsana New"/>
          <w:sz w:val="28"/>
        </w:rPr>
        <w:t>The interim financial information was approved by the Company’s Board of Directors on 14 May 2025</w:t>
      </w:r>
      <w:r w:rsidR="00560F49" w:rsidRPr="000826F9">
        <w:rPr>
          <w:rFonts w:ascii="Angsana New" w:hAnsi="Angsana New"/>
          <w:sz w:val="28"/>
        </w:rPr>
        <w:t>.</w:t>
      </w:r>
    </w:p>
    <w:sectPr w:rsidR="00560F49" w:rsidRPr="000826F9" w:rsidSect="00606271">
      <w:pgSz w:w="11909" w:h="16834" w:code="9"/>
      <w:pgMar w:top="1440" w:right="1140" w:bottom="1140" w:left="1701" w:header="709" w:footer="851"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E09B0" w14:textId="77777777" w:rsidR="002C6405" w:rsidRDefault="002C6405">
      <w:r>
        <w:separator/>
      </w:r>
    </w:p>
  </w:endnote>
  <w:endnote w:type="continuationSeparator" w:id="0">
    <w:p w14:paraId="4436B898" w14:textId="77777777" w:rsidR="002C6405" w:rsidRDefault="002C6405">
      <w:r>
        <w:continuationSeparator/>
      </w:r>
    </w:p>
  </w:endnote>
  <w:endnote w:type="continuationNotice" w:id="1">
    <w:p w14:paraId="7F6FB234" w14:textId="77777777" w:rsidR="002C6405" w:rsidRDefault="002C640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altName w:val="Leelawadee UI"/>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08" w:type="dxa"/>
      <w:tblLook w:val="0000" w:firstRow="0" w:lastRow="0" w:firstColumn="0" w:lastColumn="0" w:noHBand="0" w:noVBand="0"/>
    </w:tblPr>
    <w:tblGrid>
      <w:gridCol w:w="6379"/>
      <w:gridCol w:w="2829"/>
    </w:tblGrid>
    <w:tr w:rsidR="00C32D7A" w:rsidRPr="00361E06" w14:paraId="7FEBCBE9" w14:textId="77777777" w:rsidTr="00E206A9">
      <w:trPr>
        <w:trHeight w:val="398"/>
      </w:trPr>
      <w:tc>
        <w:tcPr>
          <w:tcW w:w="6379" w:type="dxa"/>
          <w:tcBorders>
            <w:top w:val="nil"/>
            <w:left w:val="nil"/>
            <w:bottom w:val="nil"/>
            <w:right w:val="nil"/>
          </w:tcBorders>
          <w:noWrap/>
          <w:vAlign w:val="center"/>
        </w:tcPr>
        <w:p w14:paraId="5739CB2E" w14:textId="41B84457" w:rsidR="00C32D7A" w:rsidRPr="00361E06" w:rsidRDefault="00C32D7A"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rPr>
              <w:rFonts w:ascii="Angsana New" w:hAnsi="Angsana New"/>
              <w:sz w:val="28"/>
              <w:szCs w:val="28"/>
            </w:rPr>
          </w:pPr>
        </w:p>
      </w:tc>
      <w:tc>
        <w:tcPr>
          <w:tcW w:w="2829" w:type="dxa"/>
          <w:tcBorders>
            <w:top w:val="nil"/>
            <w:left w:val="nil"/>
            <w:bottom w:val="nil"/>
            <w:right w:val="nil"/>
          </w:tcBorders>
          <w:vAlign w:val="center"/>
        </w:tcPr>
        <w:p w14:paraId="5F349959" w14:textId="2C0A3739" w:rsidR="00C32D7A" w:rsidRPr="00361E06" w:rsidRDefault="00C32D7A"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520" w:hanging="406"/>
            <w:rPr>
              <w:rFonts w:ascii="Angsana New" w:hAnsi="Angsana New"/>
              <w:sz w:val="28"/>
              <w:szCs w:val="28"/>
            </w:rPr>
          </w:pPr>
        </w:p>
      </w:tc>
    </w:tr>
    <w:tr w:rsidR="00C32D7A" w:rsidRPr="00361E06" w14:paraId="43EAA7B5" w14:textId="77777777" w:rsidTr="00E206A9">
      <w:trPr>
        <w:trHeight w:val="398"/>
      </w:trPr>
      <w:tc>
        <w:tcPr>
          <w:tcW w:w="6379" w:type="dxa"/>
          <w:tcBorders>
            <w:top w:val="nil"/>
            <w:left w:val="nil"/>
            <w:bottom w:val="nil"/>
            <w:right w:val="nil"/>
          </w:tcBorders>
          <w:noWrap/>
          <w:vAlign w:val="center"/>
        </w:tcPr>
        <w:p w14:paraId="13FAAF05" w14:textId="55229DBD" w:rsidR="00C32D7A" w:rsidRPr="00361E06" w:rsidRDefault="00C32D7A"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22"/>
            </w:tabs>
            <w:spacing w:line="240" w:lineRule="auto"/>
            <w:ind w:left="-108"/>
            <w:rPr>
              <w:rFonts w:ascii="Angsana New" w:hAnsi="Angsana New"/>
              <w:sz w:val="28"/>
              <w:szCs w:val="28"/>
            </w:rPr>
          </w:pPr>
        </w:p>
      </w:tc>
      <w:tc>
        <w:tcPr>
          <w:tcW w:w="2829" w:type="dxa"/>
          <w:tcBorders>
            <w:top w:val="nil"/>
            <w:left w:val="nil"/>
            <w:bottom w:val="nil"/>
            <w:right w:val="nil"/>
          </w:tcBorders>
          <w:vAlign w:val="center"/>
        </w:tcPr>
        <w:p w14:paraId="13191295" w14:textId="1EF55E33" w:rsidR="00C32D7A" w:rsidRPr="00361E06" w:rsidRDefault="00C32D7A"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58"/>
            </w:tabs>
            <w:spacing w:line="240" w:lineRule="auto"/>
            <w:ind w:hanging="264"/>
            <w:jc w:val="both"/>
            <w:rPr>
              <w:rFonts w:ascii="Angsana New" w:hAnsi="Angsana New"/>
              <w:sz w:val="28"/>
              <w:szCs w:val="28"/>
            </w:rPr>
          </w:pPr>
        </w:p>
      </w:tc>
    </w:tr>
  </w:tbl>
  <w:p w14:paraId="398BC57B" w14:textId="7E19C026" w:rsidR="00D53C35" w:rsidRPr="00361E06" w:rsidRDefault="00D53C35" w:rsidP="00887941">
    <w:pPr>
      <w:pStyle w:val="Footer"/>
      <w:rPr>
        <w:rFonts w:ascii="Angsana New" w:hAnsi="Angsana New"/>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3C90C" w14:textId="77777777" w:rsidR="002C6405" w:rsidRDefault="002C6405">
      <w:r>
        <w:separator/>
      </w:r>
    </w:p>
  </w:footnote>
  <w:footnote w:type="continuationSeparator" w:id="0">
    <w:p w14:paraId="6B26F48D" w14:textId="77777777" w:rsidR="002C6405" w:rsidRDefault="002C6405">
      <w:r>
        <w:continuationSeparator/>
      </w:r>
    </w:p>
  </w:footnote>
  <w:footnote w:type="continuationNotice" w:id="1">
    <w:p w14:paraId="73FAFCC2" w14:textId="77777777" w:rsidR="002C6405" w:rsidRDefault="002C640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8CDBF" w14:textId="772364FD" w:rsidR="001E1C60" w:rsidRDefault="001E1C60" w:rsidP="001E1C60">
    <w:pPr>
      <w:pStyle w:val="Header"/>
      <w:jc w:val="right"/>
      <w:rPr>
        <w:b/>
        <w:bCs/>
        <w:sz w:val="28"/>
        <w:szCs w:val="28"/>
      </w:rPr>
    </w:pPr>
    <w:r w:rsidRPr="001E1C60">
      <w:rPr>
        <w:b/>
        <w:bCs/>
        <w:sz w:val="28"/>
        <w:szCs w:val="28"/>
      </w:rPr>
      <w:t>DRAFT</w:t>
    </w:r>
  </w:p>
  <w:p w14:paraId="61A23122" w14:textId="77777777" w:rsidR="001E1C60" w:rsidRPr="001E1C60" w:rsidRDefault="001E1C60" w:rsidP="001E1C60">
    <w:pPr>
      <w:pStyle w:val="Header"/>
      <w:jc w:val="right"/>
      <w:rPr>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379098"/>
      <w:docPartObj>
        <w:docPartGallery w:val="Page Numbers (Top of Page)"/>
        <w:docPartUnique/>
      </w:docPartObj>
    </w:sdtPr>
    <w:sdtEndPr>
      <w:rPr>
        <w:rFonts w:ascii="Angsana New" w:hAnsi="Angsana New"/>
        <w:noProof/>
        <w:sz w:val="28"/>
        <w:szCs w:val="28"/>
      </w:rPr>
    </w:sdtEndPr>
    <w:sdtContent>
      <w:p w14:paraId="251D0C4B" w14:textId="3C15DF31" w:rsidR="00990041" w:rsidRPr="00990041" w:rsidRDefault="00990041" w:rsidP="00990041">
        <w:pPr>
          <w:pStyle w:val="Header"/>
          <w:jc w:val="right"/>
          <w:rPr>
            <w:b/>
            <w:bCs/>
            <w:sz w:val="28"/>
            <w:szCs w:val="28"/>
          </w:rPr>
        </w:pPr>
      </w:p>
      <w:p w14:paraId="27A11D61" w14:textId="23166693" w:rsidR="001E1C60" w:rsidRPr="00990041" w:rsidRDefault="001E1C60" w:rsidP="00990041">
        <w:pPr>
          <w:pStyle w:val="Header"/>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41130"/>
      <w:docPartObj>
        <w:docPartGallery w:val="Page Numbers (Top of Page)"/>
        <w:docPartUnique/>
      </w:docPartObj>
    </w:sdtPr>
    <w:sdtEndPr>
      <w:rPr>
        <w:rFonts w:ascii="Angsana New" w:hAnsi="Angsana New"/>
        <w:noProof/>
        <w:sz w:val="28"/>
        <w:szCs w:val="28"/>
      </w:rPr>
    </w:sdtEndPr>
    <w:sdtContent>
      <w:p w14:paraId="4C963950" w14:textId="77E49AA3" w:rsidR="00990041" w:rsidRPr="00990041" w:rsidRDefault="00990041" w:rsidP="003D1F85">
        <w:pPr>
          <w:pStyle w:val="Header"/>
          <w:ind w:right="-284"/>
          <w:jc w:val="right"/>
          <w:rPr>
            <w:b/>
            <w:bCs/>
            <w:sz w:val="28"/>
            <w:szCs w:val="28"/>
          </w:rPr>
        </w:pPr>
      </w:p>
      <w:p w14:paraId="2F819E45" w14:textId="3BBCEF5F" w:rsidR="00990041" w:rsidRPr="0029383E" w:rsidRDefault="00990041" w:rsidP="003D1F85">
        <w:pPr>
          <w:pStyle w:val="Header"/>
          <w:ind w:right="-284"/>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Pr>
            <w:rFonts w:ascii="Angsana New" w:hAnsi="Angsana New"/>
            <w:sz w:val="28"/>
            <w:szCs w:val="28"/>
          </w:rPr>
          <w:t>22</w:t>
        </w:r>
        <w:r w:rsidRPr="00990041">
          <w:rPr>
            <w:rFonts w:ascii="Angsana New" w:hAnsi="Angsana New"/>
            <w:noProof/>
            <w:sz w:val="28"/>
            <w:szCs w:val="28"/>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7038566"/>
      <w:docPartObj>
        <w:docPartGallery w:val="Page Numbers (Top of Page)"/>
        <w:docPartUnique/>
      </w:docPartObj>
    </w:sdtPr>
    <w:sdtEndPr>
      <w:rPr>
        <w:rFonts w:ascii="Angsana New" w:hAnsi="Angsana New"/>
        <w:noProof/>
        <w:sz w:val="28"/>
        <w:szCs w:val="28"/>
      </w:rPr>
    </w:sdtEndPr>
    <w:sdtContent>
      <w:p w14:paraId="18E57ED2" w14:textId="7C26ED02" w:rsidR="00FC6BA6" w:rsidRPr="00990041" w:rsidRDefault="00FC6BA6" w:rsidP="007A2A5F">
        <w:pPr>
          <w:pStyle w:val="Header"/>
          <w:ind w:right="-288"/>
          <w:jc w:val="right"/>
          <w:rPr>
            <w:b/>
            <w:bCs/>
            <w:sz w:val="28"/>
            <w:szCs w:val="28"/>
          </w:rPr>
        </w:pPr>
      </w:p>
      <w:p w14:paraId="373F0DB7" w14:textId="77777777" w:rsidR="00FC6BA6" w:rsidRPr="00990041" w:rsidRDefault="00FC6BA6" w:rsidP="007A2A5F">
        <w:pPr>
          <w:pStyle w:val="Header"/>
          <w:ind w:right="-288"/>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0100AB5"/>
    <w:multiLevelType w:val="hybridMultilevel"/>
    <w:tmpl w:val="C004FF96"/>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9814A56"/>
    <w:multiLevelType w:val="hybridMultilevel"/>
    <w:tmpl w:val="48E02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D22456"/>
    <w:multiLevelType w:val="hybridMultilevel"/>
    <w:tmpl w:val="10806EF4"/>
    <w:lvl w:ilvl="0" w:tplc="500EAF2C">
      <w:start w:val="1"/>
      <w:numFmt w:val="decimal"/>
      <w:lvlText w:val="%1."/>
      <w:lvlJc w:val="left"/>
      <w:pPr>
        <w:tabs>
          <w:tab w:val="num" w:pos="360"/>
        </w:tabs>
        <w:ind w:left="360" w:hanging="360"/>
      </w:pPr>
      <w:rPr>
        <w:rFonts w:cs="Times New Roman" w:hint="default"/>
        <w:b/>
        <w:bCs/>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6" w15:restartNumberingAfterBreak="0">
    <w:nsid w:val="0BF84F27"/>
    <w:multiLevelType w:val="multilevel"/>
    <w:tmpl w:val="93E2DD12"/>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D31320"/>
    <w:multiLevelType w:val="hybridMultilevel"/>
    <w:tmpl w:val="CA0CC8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54149E"/>
    <w:multiLevelType w:val="multilevel"/>
    <w:tmpl w:val="2918D80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0"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15:restartNumberingAfterBreak="0">
    <w:nsid w:val="2C4C106A"/>
    <w:multiLevelType w:val="multilevel"/>
    <w:tmpl w:val="E2E89542"/>
    <w:lvl w:ilvl="0">
      <w:start w:val="2"/>
      <w:numFmt w:val="decimal"/>
      <w:lvlText w:val="%1"/>
      <w:lvlJc w:val="left"/>
      <w:pPr>
        <w:ind w:left="360" w:hanging="360"/>
      </w:pPr>
      <w:rPr>
        <w:rFonts w:hint="default"/>
      </w:rPr>
    </w:lvl>
    <w:lvl w:ilvl="1">
      <w:start w:val="2"/>
      <w:numFmt w:val="decimalZero"/>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6E8183B"/>
    <w:multiLevelType w:val="hybridMultilevel"/>
    <w:tmpl w:val="236E9DAC"/>
    <w:lvl w:ilvl="0" w:tplc="9DA0733C">
      <w:start w:val="1"/>
      <w:numFmt w:val="decimal"/>
      <w:lvlText w:val="%1."/>
      <w:lvlJc w:val="left"/>
      <w:pPr>
        <w:ind w:left="340" w:hanging="360"/>
      </w:pPr>
      <w:rPr>
        <w:rFonts w:hint="default"/>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4" w15:restartNumberingAfterBreak="0">
    <w:nsid w:val="3C391535"/>
    <w:multiLevelType w:val="hybridMultilevel"/>
    <w:tmpl w:val="11A07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C24DEC"/>
    <w:multiLevelType w:val="multilevel"/>
    <w:tmpl w:val="5372C2BC"/>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ED77C6E"/>
    <w:multiLevelType w:val="multilevel"/>
    <w:tmpl w:val="82E86EF6"/>
    <w:lvl w:ilvl="0">
      <w:start w:val="21"/>
      <w:numFmt w:val="decimal"/>
      <w:lvlText w:val="%1"/>
      <w:lvlJc w:val="left"/>
      <w:pPr>
        <w:ind w:left="360" w:hanging="360"/>
      </w:pPr>
      <w:rPr>
        <w:rFonts w:hint="default"/>
      </w:rPr>
    </w:lvl>
    <w:lvl w:ilvl="1">
      <w:start w:val="1"/>
      <w:numFmt w:val="decimal"/>
      <w:lvlText w:val="2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E2E0918"/>
    <w:multiLevelType w:val="multilevel"/>
    <w:tmpl w:val="12386398"/>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B146119"/>
    <w:multiLevelType w:val="hybridMultilevel"/>
    <w:tmpl w:val="B3E4C942"/>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5D361B34"/>
    <w:multiLevelType w:val="hybridMultilevel"/>
    <w:tmpl w:val="CE345E66"/>
    <w:lvl w:ilvl="0" w:tplc="E21E2A0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1" w15:restartNumberingAfterBreak="0">
    <w:nsid w:val="6F554F43"/>
    <w:multiLevelType w:val="multilevel"/>
    <w:tmpl w:val="24E00CEA"/>
    <w:lvl w:ilvl="0">
      <w:start w:val="1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95E6F58"/>
    <w:multiLevelType w:val="hybridMultilevel"/>
    <w:tmpl w:val="25742E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997111"/>
    <w:multiLevelType w:val="multilevel"/>
    <w:tmpl w:val="F24256D4"/>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DE9356E"/>
    <w:multiLevelType w:val="multilevel"/>
    <w:tmpl w:val="D4D0B918"/>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num w:numId="1" w16cid:durableId="359088177">
    <w:abstractNumId w:val="2"/>
  </w:num>
  <w:num w:numId="2" w16cid:durableId="1082066333">
    <w:abstractNumId w:val="1"/>
  </w:num>
  <w:num w:numId="3" w16cid:durableId="1674841059">
    <w:abstractNumId w:val="0"/>
  </w:num>
  <w:num w:numId="4" w16cid:durableId="93788732">
    <w:abstractNumId w:val="13"/>
  </w:num>
  <w:num w:numId="5" w16cid:durableId="1249970093">
    <w:abstractNumId w:val="9"/>
  </w:num>
  <w:num w:numId="6" w16cid:durableId="282469172">
    <w:abstractNumId w:val="20"/>
  </w:num>
  <w:num w:numId="7" w16cid:durableId="1578124060">
    <w:abstractNumId w:val="5"/>
  </w:num>
  <w:num w:numId="8" w16cid:durableId="1829783592">
    <w:abstractNumId w:val="10"/>
  </w:num>
  <w:num w:numId="9" w16cid:durableId="1212352455">
    <w:abstractNumId w:val="3"/>
  </w:num>
  <w:num w:numId="10" w16cid:durableId="356932043">
    <w:abstractNumId w:val="18"/>
  </w:num>
  <w:num w:numId="11" w16cid:durableId="271976683">
    <w:abstractNumId w:val="16"/>
  </w:num>
  <w:num w:numId="12" w16cid:durableId="782723254">
    <w:abstractNumId w:val="15"/>
  </w:num>
  <w:num w:numId="13" w16cid:durableId="687604385">
    <w:abstractNumId w:val="14"/>
  </w:num>
  <w:num w:numId="14" w16cid:durableId="671226218">
    <w:abstractNumId w:val="4"/>
  </w:num>
  <w:num w:numId="15" w16cid:durableId="1873110026">
    <w:abstractNumId w:val="22"/>
  </w:num>
  <w:num w:numId="16" w16cid:durableId="473761280">
    <w:abstractNumId w:val="19"/>
  </w:num>
  <w:num w:numId="17" w16cid:durableId="699671158">
    <w:abstractNumId w:val="12"/>
  </w:num>
  <w:num w:numId="18" w16cid:durableId="1071345057">
    <w:abstractNumId w:val="23"/>
  </w:num>
  <w:num w:numId="19" w16cid:durableId="1086220200">
    <w:abstractNumId w:val="11"/>
  </w:num>
  <w:num w:numId="20" w16cid:durableId="692809239">
    <w:abstractNumId w:val="17"/>
  </w:num>
  <w:num w:numId="21" w16cid:durableId="1339237653">
    <w:abstractNumId w:val="6"/>
  </w:num>
  <w:num w:numId="22" w16cid:durableId="1012804447">
    <w:abstractNumId w:val="24"/>
  </w:num>
  <w:num w:numId="23" w16cid:durableId="985234122">
    <w:abstractNumId w:val="8"/>
  </w:num>
  <w:num w:numId="24" w16cid:durableId="1503617433">
    <w:abstractNumId w:val="21"/>
  </w:num>
  <w:num w:numId="25" w16cid:durableId="11825942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5C"/>
    <w:rsid w:val="000000AB"/>
    <w:rsid w:val="000002B0"/>
    <w:rsid w:val="000003F7"/>
    <w:rsid w:val="0000044E"/>
    <w:rsid w:val="00000512"/>
    <w:rsid w:val="00000881"/>
    <w:rsid w:val="00000FF9"/>
    <w:rsid w:val="00001010"/>
    <w:rsid w:val="00001090"/>
    <w:rsid w:val="000011B9"/>
    <w:rsid w:val="0000168E"/>
    <w:rsid w:val="000017C6"/>
    <w:rsid w:val="0000188F"/>
    <w:rsid w:val="00001A9A"/>
    <w:rsid w:val="00001AC5"/>
    <w:rsid w:val="00001E4E"/>
    <w:rsid w:val="00001EB9"/>
    <w:rsid w:val="00002006"/>
    <w:rsid w:val="00002236"/>
    <w:rsid w:val="000023E5"/>
    <w:rsid w:val="000025C3"/>
    <w:rsid w:val="0000268B"/>
    <w:rsid w:val="00002737"/>
    <w:rsid w:val="00002761"/>
    <w:rsid w:val="000028BB"/>
    <w:rsid w:val="000029C3"/>
    <w:rsid w:val="000029EC"/>
    <w:rsid w:val="00002E1B"/>
    <w:rsid w:val="00003365"/>
    <w:rsid w:val="0000347F"/>
    <w:rsid w:val="00003622"/>
    <w:rsid w:val="00003866"/>
    <w:rsid w:val="00003D92"/>
    <w:rsid w:val="000043BC"/>
    <w:rsid w:val="000049CC"/>
    <w:rsid w:val="00004AC9"/>
    <w:rsid w:val="00004B9E"/>
    <w:rsid w:val="00004BBF"/>
    <w:rsid w:val="0000523F"/>
    <w:rsid w:val="00005261"/>
    <w:rsid w:val="00005431"/>
    <w:rsid w:val="00005B47"/>
    <w:rsid w:val="00005BA5"/>
    <w:rsid w:val="00005D84"/>
    <w:rsid w:val="000062E8"/>
    <w:rsid w:val="000063C2"/>
    <w:rsid w:val="000065B8"/>
    <w:rsid w:val="000065D7"/>
    <w:rsid w:val="00006668"/>
    <w:rsid w:val="00006762"/>
    <w:rsid w:val="000069F2"/>
    <w:rsid w:val="00006B0B"/>
    <w:rsid w:val="00006B8B"/>
    <w:rsid w:val="00006C6D"/>
    <w:rsid w:val="00006CCB"/>
    <w:rsid w:val="00006E5F"/>
    <w:rsid w:val="00007078"/>
    <w:rsid w:val="00007280"/>
    <w:rsid w:val="000073DB"/>
    <w:rsid w:val="0000743B"/>
    <w:rsid w:val="000079A4"/>
    <w:rsid w:val="00007A55"/>
    <w:rsid w:val="00007C3C"/>
    <w:rsid w:val="00007E63"/>
    <w:rsid w:val="00010064"/>
    <w:rsid w:val="00010678"/>
    <w:rsid w:val="00010E9E"/>
    <w:rsid w:val="0001126E"/>
    <w:rsid w:val="000114F7"/>
    <w:rsid w:val="0001154A"/>
    <w:rsid w:val="000115FF"/>
    <w:rsid w:val="00011794"/>
    <w:rsid w:val="000119C3"/>
    <w:rsid w:val="00011B36"/>
    <w:rsid w:val="00011D77"/>
    <w:rsid w:val="00011E69"/>
    <w:rsid w:val="00011E9E"/>
    <w:rsid w:val="000120F5"/>
    <w:rsid w:val="000122A4"/>
    <w:rsid w:val="0001258C"/>
    <w:rsid w:val="00012931"/>
    <w:rsid w:val="00013641"/>
    <w:rsid w:val="000137CE"/>
    <w:rsid w:val="000138F5"/>
    <w:rsid w:val="00013A10"/>
    <w:rsid w:val="00013B6A"/>
    <w:rsid w:val="00013C54"/>
    <w:rsid w:val="00013E22"/>
    <w:rsid w:val="00013ED6"/>
    <w:rsid w:val="00014589"/>
    <w:rsid w:val="00014903"/>
    <w:rsid w:val="00014BCC"/>
    <w:rsid w:val="00014C71"/>
    <w:rsid w:val="00014D4D"/>
    <w:rsid w:val="00014E0F"/>
    <w:rsid w:val="00014ED9"/>
    <w:rsid w:val="00015037"/>
    <w:rsid w:val="000151EF"/>
    <w:rsid w:val="00015553"/>
    <w:rsid w:val="0001565E"/>
    <w:rsid w:val="00015B48"/>
    <w:rsid w:val="00015DC3"/>
    <w:rsid w:val="00016041"/>
    <w:rsid w:val="000161DB"/>
    <w:rsid w:val="000162AD"/>
    <w:rsid w:val="000163A1"/>
    <w:rsid w:val="000163AC"/>
    <w:rsid w:val="00016896"/>
    <w:rsid w:val="00016D11"/>
    <w:rsid w:val="000174CF"/>
    <w:rsid w:val="00017524"/>
    <w:rsid w:val="000179B3"/>
    <w:rsid w:val="00017D79"/>
    <w:rsid w:val="0002001D"/>
    <w:rsid w:val="000202B8"/>
    <w:rsid w:val="000202DB"/>
    <w:rsid w:val="00020452"/>
    <w:rsid w:val="000208B9"/>
    <w:rsid w:val="00020BE0"/>
    <w:rsid w:val="00020E01"/>
    <w:rsid w:val="00021151"/>
    <w:rsid w:val="00021171"/>
    <w:rsid w:val="000211F0"/>
    <w:rsid w:val="000213BE"/>
    <w:rsid w:val="000214D8"/>
    <w:rsid w:val="0002163D"/>
    <w:rsid w:val="0002186E"/>
    <w:rsid w:val="0002189E"/>
    <w:rsid w:val="0002195B"/>
    <w:rsid w:val="0002198E"/>
    <w:rsid w:val="00021E91"/>
    <w:rsid w:val="00022687"/>
    <w:rsid w:val="0002271A"/>
    <w:rsid w:val="0002273B"/>
    <w:rsid w:val="00022BA4"/>
    <w:rsid w:val="00022BC5"/>
    <w:rsid w:val="00022EF6"/>
    <w:rsid w:val="00023635"/>
    <w:rsid w:val="000239DA"/>
    <w:rsid w:val="00023E9F"/>
    <w:rsid w:val="00024091"/>
    <w:rsid w:val="0002432F"/>
    <w:rsid w:val="000246C5"/>
    <w:rsid w:val="000246F4"/>
    <w:rsid w:val="000246FC"/>
    <w:rsid w:val="0002489E"/>
    <w:rsid w:val="00024B9F"/>
    <w:rsid w:val="00024C4E"/>
    <w:rsid w:val="00024D1C"/>
    <w:rsid w:val="00025259"/>
    <w:rsid w:val="000252C8"/>
    <w:rsid w:val="000254BA"/>
    <w:rsid w:val="00025A41"/>
    <w:rsid w:val="00025CA7"/>
    <w:rsid w:val="00025CAB"/>
    <w:rsid w:val="00026016"/>
    <w:rsid w:val="0002602A"/>
    <w:rsid w:val="000264D3"/>
    <w:rsid w:val="00026861"/>
    <w:rsid w:val="000268E9"/>
    <w:rsid w:val="00026ABC"/>
    <w:rsid w:val="00026BF0"/>
    <w:rsid w:val="00026CB7"/>
    <w:rsid w:val="00026DA4"/>
    <w:rsid w:val="00026FE5"/>
    <w:rsid w:val="00027CCD"/>
    <w:rsid w:val="00027E86"/>
    <w:rsid w:val="000304BB"/>
    <w:rsid w:val="00030688"/>
    <w:rsid w:val="00030767"/>
    <w:rsid w:val="00030962"/>
    <w:rsid w:val="00030AB7"/>
    <w:rsid w:val="00030CAB"/>
    <w:rsid w:val="00030D60"/>
    <w:rsid w:val="00030E36"/>
    <w:rsid w:val="000310F2"/>
    <w:rsid w:val="0003140D"/>
    <w:rsid w:val="000315CB"/>
    <w:rsid w:val="00031BA2"/>
    <w:rsid w:val="00031CDF"/>
    <w:rsid w:val="00031E34"/>
    <w:rsid w:val="00032B78"/>
    <w:rsid w:val="00032C76"/>
    <w:rsid w:val="00032E6F"/>
    <w:rsid w:val="00032FEA"/>
    <w:rsid w:val="0003326F"/>
    <w:rsid w:val="00033427"/>
    <w:rsid w:val="00033435"/>
    <w:rsid w:val="00033786"/>
    <w:rsid w:val="00033861"/>
    <w:rsid w:val="000339D5"/>
    <w:rsid w:val="00033F1F"/>
    <w:rsid w:val="00034017"/>
    <w:rsid w:val="00034238"/>
    <w:rsid w:val="00034445"/>
    <w:rsid w:val="00034648"/>
    <w:rsid w:val="000347EE"/>
    <w:rsid w:val="00034874"/>
    <w:rsid w:val="00034C9F"/>
    <w:rsid w:val="00034CFF"/>
    <w:rsid w:val="000352B1"/>
    <w:rsid w:val="00035480"/>
    <w:rsid w:val="000354EB"/>
    <w:rsid w:val="0003557D"/>
    <w:rsid w:val="00035ACF"/>
    <w:rsid w:val="00035EB0"/>
    <w:rsid w:val="00035F2A"/>
    <w:rsid w:val="00035F67"/>
    <w:rsid w:val="00036309"/>
    <w:rsid w:val="00036311"/>
    <w:rsid w:val="0003686B"/>
    <w:rsid w:val="00036C28"/>
    <w:rsid w:val="00036DBC"/>
    <w:rsid w:val="000372AF"/>
    <w:rsid w:val="0003733F"/>
    <w:rsid w:val="00037450"/>
    <w:rsid w:val="0003749A"/>
    <w:rsid w:val="000374D0"/>
    <w:rsid w:val="000376F0"/>
    <w:rsid w:val="0003778D"/>
    <w:rsid w:val="000400BF"/>
    <w:rsid w:val="00040C37"/>
    <w:rsid w:val="00040E02"/>
    <w:rsid w:val="0004147C"/>
    <w:rsid w:val="00041710"/>
    <w:rsid w:val="000417E2"/>
    <w:rsid w:val="00041D35"/>
    <w:rsid w:val="00041D7F"/>
    <w:rsid w:val="00042298"/>
    <w:rsid w:val="000425F4"/>
    <w:rsid w:val="000428AB"/>
    <w:rsid w:val="00042D58"/>
    <w:rsid w:val="00042E13"/>
    <w:rsid w:val="00042E29"/>
    <w:rsid w:val="00043025"/>
    <w:rsid w:val="000433D3"/>
    <w:rsid w:val="000434D0"/>
    <w:rsid w:val="00043792"/>
    <w:rsid w:val="00043A0C"/>
    <w:rsid w:val="00043C40"/>
    <w:rsid w:val="00043D0C"/>
    <w:rsid w:val="00043FA0"/>
    <w:rsid w:val="00043FFB"/>
    <w:rsid w:val="0004401E"/>
    <w:rsid w:val="000440A3"/>
    <w:rsid w:val="000440C1"/>
    <w:rsid w:val="000440C2"/>
    <w:rsid w:val="0004419F"/>
    <w:rsid w:val="0004437E"/>
    <w:rsid w:val="0004474C"/>
    <w:rsid w:val="00044944"/>
    <w:rsid w:val="0004494C"/>
    <w:rsid w:val="00044A67"/>
    <w:rsid w:val="00044A78"/>
    <w:rsid w:val="00044C14"/>
    <w:rsid w:val="00044E7D"/>
    <w:rsid w:val="00044F41"/>
    <w:rsid w:val="00044FA0"/>
    <w:rsid w:val="00045135"/>
    <w:rsid w:val="000451D2"/>
    <w:rsid w:val="00045325"/>
    <w:rsid w:val="00045450"/>
    <w:rsid w:val="00045498"/>
    <w:rsid w:val="000454C2"/>
    <w:rsid w:val="00045632"/>
    <w:rsid w:val="000457D7"/>
    <w:rsid w:val="000458CC"/>
    <w:rsid w:val="00045B56"/>
    <w:rsid w:val="00045B86"/>
    <w:rsid w:val="00045BD0"/>
    <w:rsid w:val="00046340"/>
    <w:rsid w:val="00046845"/>
    <w:rsid w:val="000468AD"/>
    <w:rsid w:val="000468FA"/>
    <w:rsid w:val="00046C0A"/>
    <w:rsid w:val="00046C6E"/>
    <w:rsid w:val="00046D05"/>
    <w:rsid w:val="00046D28"/>
    <w:rsid w:val="00046E8F"/>
    <w:rsid w:val="00047060"/>
    <w:rsid w:val="0004706D"/>
    <w:rsid w:val="0004769A"/>
    <w:rsid w:val="000478AB"/>
    <w:rsid w:val="00047A1C"/>
    <w:rsid w:val="00047D09"/>
    <w:rsid w:val="00050197"/>
    <w:rsid w:val="00050199"/>
    <w:rsid w:val="00050834"/>
    <w:rsid w:val="000509A3"/>
    <w:rsid w:val="00050B43"/>
    <w:rsid w:val="00050C13"/>
    <w:rsid w:val="00050FF6"/>
    <w:rsid w:val="000516B7"/>
    <w:rsid w:val="00051B1B"/>
    <w:rsid w:val="0005222B"/>
    <w:rsid w:val="000523A2"/>
    <w:rsid w:val="000525F9"/>
    <w:rsid w:val="00052D02"/>
    <w:rsid w:val="00053BA1"/>
    <w:rsid w:val="00053C7E"/>
    <w:rsid w:val="00053C93"/>
    <w:rsid w:val="00053E8E"/>
    <w:rsid w:val="0005403F"/>
    <w:rsid w:val="0005410E"/>
    <w:rsid w:val="00054825"/>
    <w:rsid w:val="000548D8"/>
    <w:rsid w:val="00054908"/>
    <w:rsid w:val="000549BF"/>
    <w:rsid w:val="00054D59"/>
    <w:rsid w:val="00054D62"/>
    <w:rsid w:val="00054DE2"/>
    <w:rsid w:val="00054E37"/>
    <w:rsid w:val="00054EFE"/>
    <w:rsid w:val="000551A5"/>
    <w:rsid w:val="00055313"/>
    <w:rsid w:val="000557EE"/>
    <w:rsid w:val="00055BB6"/>
    <w:rsid w:val="00055F08"/>
    <w:rsid w:val="000561D9"/>
    <w:rsid w:val="000565B7"/>
    <w:rsid w:val="000565C2"/>
    <w:rsid w:val="000566AF"/>
    <w:rsid w:val="000568EF"/>
    <w:rsid w:val="0005696A"/>
    <w:rsid w:val="00056AEA"/>
    <w:rsid w:val="00056CEF"/>
    <w:rsid w:val="00056D74"/>
    <w:rsid w:val="00056F45"/>
    <w:rsid w:val="00057162"/>
    <w:rsid w:val="0005721F"/>
    <w:rsid w:val="00057516"/>
    <w:rsid w:val="000575FF"/>
    <w:rsid w:val="00057C47"/>
    <w:rsid w:val="000600B2"/>
    <w:rsid w:val="000607E4"/>
    <w:rsid w:val="00060886"/>
    <w:rsid w:val="00060AEF"/>
    <w:rsid w:val="00060B0D"/>
    <w:rsid w:val="00060E14"/>
    <w:rsid w:val="00060E2E"/>
    <w:rsid w:val="000610BD"/>
    <w:rsid w:val="0006131C"/>
    <w:rsid w:val="00061796"/>
    <w:rsid w:val="00061960"/>
    <w:rsid w:val="0006247C"/>
    <w:rsid w:val="00062713"/>
    <w:rsid w:val="00062854"/>
    <w:rsid w:val="00062AB9"/>
    <w:rsid w:val="00063D8B"/>
    <w:rsid w:val="00063E8C"/>
    <w:rsid w:val="00064021"/>
    <w:rsid w:val="000640A4"/>
    <w:rsid w:val="00064106"/>
    <w:rsid w:val="00064201"/>
    <w:rsid w:val="00064227"/>
    <w:rsid w:val="0006442C"/>
    <w:rsid w:val="000644EE"/>
    <w:rsid w:val="00064853"/>
    <w:rsid w:val="000648B0"/>
    <w:rsid w:val="00064981"/>
    <w:rsid w:val="000659AF"/>
    <w:rsid w:val="00065A22"/>
    <w:rsid w:val="00065ABE"/>
    <w:rsid w:val="00065B7F"/>
    <w:rsid w:val="00065C56"/>
    <w:rsid w:val="00065EAF"/>
    <w:rsid w:val="00065FF1"/>
    <w:rsid w:val="0006600A"/>
    <w:rsid w:val="0006647A"/>
    <w:rsid w:val="000667D1"/>
    <w:rsid w:val="0006693C"/>
    <w:rsid w:val="00066D3F"/>
    <w:rsid w:val="00067010"/>
    <w:rsid w:val="0006792B"/>
    <w:rsid w:val="00067C4A"/>
    <w:rsid w:val="00067D3D"/>
    <w:rsid w:val="00067F62"/>
    <w:rsid w:val="000700A6"/>
    <w:rsid w:val="00070331"/>
    <w:rsid w:val="00070630"/>
    <w:rsid w:val="0007093C"/>
    <w:rsid w:val="00070B3C"/>
    <w:rsid w:val="00070B8A"/>
    <w:rsid w:val="00070E78"/>
    <w:rsid w:val="00071262"/>
    <w:rsid w:val="00071579"/>
    <w:rsid w:val="00071A64"/>
    <w:rsid w:val="00071B4A"/>
    <w:rsid w:val="00071C1B"/>
    <w:rsid w:val="00071EEB"/>
    <w:rsid w:val="0007235E"/>
    <w:rsid w:val="000723E5"/>
    <w:rsid w:val="00072AE8"/>
    <w:rsid w:val="00072BC5"/>
    <w:rsid w:val="00072E3F"/>
    <w:rsid w:val="00072F0A"/>
    <w:rsid w:val="000730AB"/>
    <w:rsid w:val="000730B0"/>
    <w:rsid w:val="00073418"/>
    <w:rsid w:val="0007356E"/>
    <w:rsid w:val="000738FC"/>
    <w:rsid w:val="00074024"/>
    <w:rsid w:val="0007434F"/>
    <w:rsid w:val="000745B9"/>
    <w:rsid w:val="0007462F"/>
    <w:rsid w:val="00074E88"/>
    <w:rsid w:val="00074F4D"/>
    <w:rsid w:val="00074FAE"/>
    <w:rsid w:val="00075166"/>
    <w:rsid w:val="000751B5"/>
    <w:rsid w:val="00075336"/>
    <w:rsid w:val="0007546E"/>
    <w:rsid w:val="0007552C"/>
    <w:rsid w:val="000755E6"/>
    <w:rsid w:val="00075719"/>
    <w:rsid w:val="00075749"/>
    <w:rsid w:val="00075BF8"/>
    <w:rsid w:val="00076291"/>
    <w:rsid w:val="0007634C"/>
    <w:rsid w:val="0007642C"/>
    <w:rsid w:val="000766CB"/>
    <w:rsid w:val="000767C0"/>
    <w:rsid w:val="00076C90"/>
    <w:rsid w:val="000773F0"/>
    <w:rsid w:val="0007740C"/>
    <w:rsid w:val="0007750C"/>
    <w:rsid w:val="00077A59"/>
    <w:rsid w:val="000803C1"/>
    <w:rsid w:val="00080626"/>
    <w:rsid w:val="00080909"/>
    <w:rsid w:val="000812AD"/>
    <w:rsid w:val="00081456"/>
    <w:rsid w:val="000819D2"/>
    <w:rsid w:val="00082031"/>
    <w:rsid w:val="00082251"/>
    <w:rsid w:val="000825AB"/>
    <w:rsid w:val="000826C5"/>
    <w:rsid w:val="000826F9"/>
    <w:rsid w:val="000828F0"/>
    <w:rsid w:val="00082B59"/>
    <w:rsid w:val="00082B8C"/>
    <w:rsid w:val="00082F55"/>
    <w:rsid w:val="000830F3"/>
    <w:rsid w:val="000831A5"/>
    <w:rsid w:val="000832F0"/>
    <w:rsid w:val="00083387"/>
    <w:rsid w:val="00083579"/>
    <w:rsid w:val="00083606"/>
    <w:rsid w:val="00083BE4"/>
    <w:rsid w:val="00083C6D"/>
    <w:rsid w:val="00083D71"/>
    <w:rsid w:val="00083E9E"/>
    <w:rsid w:val="000849A7"/>
    <w:rsid w:val="00084F9E"/>
    <w:rsid w:val="0008520D"/>
    <w:rsid w:val="000852A2"/>
    <w:rsid w:val="00085435"/>
    <w:rsid w:val="0008559A"/>
    <w:rsid w:val="000855C4"/>
    <w:rsid w:val="000856A3"/>
    <w:rsid w:val="00085767"/>
    <w:rsid w:val="00085A28"/>
    <w:rsid w:val="00085C64"/>
    <w:rsid w:val="00085D0C"/>
    <w:rsid w:val="00085FA7"/>
    <w:rsid w:val="000860EA"/>
    <w:rsid w:val="000861A9"/>
    <w:rsid w:val="000864B1"/>
    <w:rsid w:val="000866AA"/>
    <w:rsid w:val="00086DA2"/>
    <w:rsid w:val="00086F0D"/>
    <w:rsid w:val="0008700E"/>
    <w:rsid w:val="000871A9"/>
    <w:rsid w:val="0008722D"/>
    <w:rsid w:val="00087475"/>
    <w:rsid w:val="00087502"/>
    <w:rsid w:val="00087901"/>
    <w:rsid w:val="00087A7D"/>
    <w:rsid w:val="00087AAC"/>
    <w:rsid w:val="00087B48"/>
    <w:rsid w:val="00087CA6"/>
    <w:rsid w:val="00090017"/>
    <w:rsid w:val="000901CE"/>
    <w:rsid w:val="000901EA"/>
    <w:rsid w:val="00090414"/>
    <w:rsid w:val="00090786"/>
    <w:rsid w:val="00090823"/>
    <w:rsid w:val="0009085D"/>
    <w:rsid w:val="00090CE5"/>
    <w:rsid w:val="00090F0A"/>
    <w:rsid w:val="00091219"/>
    <w:rsid w:val="00091252"/>
    <w:rsid w:val="00091456"/>
    <w:rsid w:val="00091550"/>
    <w:rsid w:val="00091B58"/>
    <w:rsid w:val="00091B7C"/>
    <w:rsid w:val="00091C5E"/>
    <w:rsid w:val="000922D9"/>
    <w:rsid w:val="000923FF"/>
    <w:rsid w:val="00093185"/>
    <w:rsid w:val="00093254"/>
    <w:rsid w:val="000933D4"/>
    <w:rsid w:val="00093523"/>
    <w:rsid w:val="00093622"/>
    <w:rsid w:val="00093AC5"/>
    <w:rsid w:val="00093DB6"/>
    <w:rsid w:val="00094201"/>
    <w:rsid w:val="00094270"/>
    <w:rsid w:val="000946C2"/>
    <w:rsid w:val="00094786"/>
    <w:rsid w:val="0009486F"/>
    <w:rsid w:val="0009491A"/>
    <w:rsid w:val="00094948"/>
    <w:rsid w:val="00094ECC"/>
    <w:rsid w:val="00095087"/>
    <w:rsid w:val="0009519C"/>
    <w:rsid w:val="00095290"/>
    <w:rsid w:val="000952A8"/>
    <w:rsid w:val="00095A33"/>
    <w:rsid w:val="00095A6C"/>
    <w:rsid w:val="00095D0F"/>
    <w:rsid w:val="0009629F"/>
    <w:rsid w:val="00096306"/>
    <w:rsid w:val="00096312"/>
    <w:rsid w:val="000964C7"/>
    <w:rsid w:val="00096AD2"/>
    <w:rsid w:val="00096CA6"/>
    <w:rsid w:val="00096F76"/>
    <w:rsid w:val="00097379"/>
    <w:rsid w:val="0009753F"/>
    <w:rsid w:val="00097637"/>
    <w:rsid w:val="0009775D"/>
    <w:rsid w:val="00097A3D"/>
    <w:rsid w:val="00097BBA"/>
    <w:rsid w:val="000A00EE"/>
    <w:rsid w:val="000A01DC"/>
    <w:rsid w:val="000A0B47"/>
    <w:rsid w:val="000A0DD7"/>
    <w:rsid w:val="000A0EA8"/>
    <w:rsid w:val="000A100E"/>
    <w:rsid w:val="000A12A4"/>
    <w:rsid w:val="000A16B9"/>
    <w:rsid w:val="000A1974"/>
    <w:rsid w:val="000A1B69"/>
    <w:rsid w:val="000A1C3B"/>
    <w:rsid w:val="000A1C57"/>
    <w:rsid w:val="000A2754"/>
    <w:rsid w:val="000A2944"/>
    <w:rsid w:val="000A2AC2"/>
    <w:rsid w:val="000A2FCF"/>
    <w:rsid w:val="000A31DE"/>
    <w:rsid w:val="000A3700"/>
    <w:rsid w:val="000A3AB1"/>
    <w:rsid w:val="000A3B63"/>
    <w:rsid w:val="000A3BEE"/>
    <w:rsid w:val="000A3C3D"/>
    <w:rsid w:val="000A3CB0"/>
    <w:rsid w:val="000A3F47"/>
    <w:rsid w:val="000A3F55"/>
    <w:rsid w:val="000A41F9"/>
    <w:rsid w:val="000A4328"/>
    <w:rsid w:val="000A4852"/>
    <w:rsid w:val="000A4A2F"/>
    <w:rsid w:val="000A4AC7"/>
    <w:rsid w:val="000A4C93"/>
    <w:rsid w:val="000A52AC"/>
    <w:rsid w:val="000A54C6"/>
    <w:rsid w:val="000A556E"/>
    <w:rsid w:val="000A55DC"/>
    <w:rsid w:val="000A590C"/>
    <w:rsid w:val="000A59E5"/>
    <w:rsid w:val="000A5D43"/>
    <w:rsid w:val="000A5ED6"/>
    <w:rsid w:val="000A6697"/>
    <w:rsid w:val="000A696B"/>
    <w:rsid w:val="000A6F46"/>
    <w:rsid w:val="000A6FB5"/>
    <w:rsid w:val="000A727E"/>
    <w:rsid w:val="000A743F"/>
    <w:rsid w:val="000A7542"/>
    <w:rsid w:val="000A7A65"/>
    <w:rsid w:val="000A7BE0"/>
    <w:rsid w:val="000A7CA5"/>
    <w:rsid w:val="000A7CBF"/>
    <w:rsid w:val="000A7D72"/>
    <w:rsid w:val="000A7E19"/>
    <w:rsid w:val="000B02DA"/>
    <w:rsid w:val="000B05B0"/>
    <w:rsid w:val="000B0C1B"/>
    <w:rsid w:val="000B0CB6"/>
    <w:rsid w:val="000B14A4"/>
    <w:rsid w:val="000B15C4"/>
    <w:rsid w:val="000B1816"/>
    <w:rsid w:val="000B18FB"/>
    <w:rsid w:val="000B1A5F"/>
    <w:rsid w:val="000B1E24"/>
    <w:rsid w:val="000B2563"/>
    <w:rsid w:val="000B25B4"/>
    <w:rsid w:val="000B2685"/>
    <w:rsid w:val="000B281E"/>
    <w:rsid w:val="000B2D72"/>
    <w:rsid w:val="000B2F82"/>
    <w:rsid w:val="000B30F9"/>
    <w:rsid w:val="000B3201"/>
    <w:rsid w:val="000B3208"/>
    <w:rsid w:val="000B364A"/>
    <w:rsid w:val="000B36CA"/>
    <w:rsid w:val="000B3ECE"/>
    <w:rsid w:val="000B404A"/>
    <w:rsid w:val="000B4129"/>
    <w:rsid w:val="000B4438"/>
    <w:rsid w:val="000B46DA"/>
    <w:rsid w:val="000B475E"/>
    <w:rsid w:val="000B4961"/>
    <w:rsid w:val="000B4FBF"/>
    <w:rsid w:val="000B514C"/>
    <w:rsid w:val="000B554C"/>
    <w:rsid w:val="000B5782"/>
    <w:rsid w:val="000B59D2"/>
    <w:rsid w:val="000B5B36"/>
    <w:rsid w:val="000B623B"/>
    <w:rsid w:val="000B6333"/>
    <w:rsid w:val="000B6478"/>
    <w:rsid w:val="000B64FD"/>
    <w:rsid w:val="000B6961"/>
    <w:rsid w:val="000B69EF"/>
    <w:rsid w:val="000B6A32"/>
    <w:rsid w:val="000B6BEF"/>
    <w:rsid w:val="000B6D07"/>
    <w:rsid w:val="000B7187"/>
    <w:rsid w:val="000B72AF"/>
    <w:rsid w:val="000B7445"/>
    <w:rsid w:val="000B7476"/>
    <w:rsid w:val="000B78AD"/>
    <w:rsid w:val="000B7E1F"/>
    <w:rsid w:val="000C005F"/>
    <w:rsid w:val="000C0810"/>
    <w:rsid w:val="000C08FB"/>
    <w:rsid w:val="000C0AB4"/>
    <w:rsid w:val="000C0D60"/>
    <w:rsid w:val="000C0F5A"/>
    <w:rsid w:val="000C1041"/>
    <w:rsid w:val="000C1140"/>
    <w:rsid w:val="000C1743"/>
    <w:rsid w:val="000C178F"/>
    <w:rsid w:val="000C17BA"/>
    <w:rsid w:val="000C1CAD"/>
    <w:rsid w:val="000C1FE5"/>
    <w:rsid w:val="000C2071"/>
    <w:rsid w:val="000C23D8"/>
    <w:rsid w:val="000C264E"/>
    <w:rsid w:val="000C26E9"/>
    <w:rsid w:val="000C2735"/>
    <w:rsid w:val="000C2762"/>
    <w:rsid w:val="000C2DF5"/>
    <w:rsid w:val="000C2F92"/>
    <w:rsid w:val="000C34B3"/>
    <w:rsid w:val="000C389A"/>
    <w:rsid w:val="000C3A42"/>
    <w:rsid w:val="000C3AD4"/>
    <w:rsid w:val="000C3EE2"/>
    <w:rsid w:val="000C3EFA"/>
    <w:rsid w:val="000C3F0C"/>
    <w:rsid w:val="000C3FEA"/>
    <w:rsid w:val="000C4670"/>
    <w:rsid w:val="000C4673"/>
    <w:rsid w:val="000C4676"/>
    <w:rsid w:val="000C4701"/>
    <w:rsid w:val="000C4A12"/>
    <w:rsid w:val="000C4F2D"/>
    <w:rsid w:val="000C50F5"/>
    <w:rsid w:val="000C5101"/>
    <w:rsid w:val="000C51FE"/>
    <w:rsid w:val="000C5320"/>
    <w:rsid w:val="000C58D2"/>
    <w:rsid w:val="000C59AB"/>
    <w:rsid w:val="000C5BBB"/>
    <w:rsid w:val="000C5C7C"/>
    <w:rsid w:val="000C5FEE"/>
    <w:rsid w:val="000C642D"/>
    <w:rsid w:val="000C6964"/>
    <w:rsid w:val="000C6985"/>
    <w:rsid w:val="000C732E"/>
    <w:rsid w:val="000C734B"/>
    <w:rsid w:val="000C7545"/>
    <w:rsid w:val="000C7622"/>
    <w:rsid w:val="000C764C"/>
    <w:rsid w:val="000C78DD"/>
    <w:rsid w:val="000C7AE5"/>
    <w:rsid w:val="000C7CBB"/>
    <w:rsid w:val="000D0058"/>
    <w:rsid w:val="000D007D"/>
    <w:rsid w:val="000D0363"/>
    <w:rsid w:val="000D0579"/>
    <w:rsid w:val="000D0D35"/>
    <w:rsid w:val="000D0F55"/>
    <w:rsid w:val="000D11A1"/>
    <w:rsid w:val="000D12A9"/>
    <w:rsid w:val="000D13D1"/>
    <w:rsid w:val="000D13E5"/>
    <w:rsid w:val="000D1438"/>
    <w:rsid w:val="000D15BB"/>
    <w:rsid w:val="000D162A"/>
    <w:rsid w:val="000D18AD"/>
    <w:rsid w:val="000D18DB"/>
    <w:rsid w:val="000D191D"/>
    <w:rsid w:val="000D1AE8"/>
    <w:rsid w:val="000D1C60"/>
    <w:rsid w:val="000D203E"/>
    <w:rsid w:val="000D207E"/>
    <w:rsid w:val="000D210F"/>
    <w:rsid w:val="000D2160"/>
    <w:rsid w:val="000D2193"/>
    <w:rsid w:val="000D23F2"/>
    <w:rsid w:val="000D24A0"/>
    <w:rsid w:val="000D2801"/>
    <w:rsid w:val="000D2978"/>
    <w:rsid w:val="000D2AEF"/>
    <w:rsid w:val="000D30EA"/>
    <w:rsid w:val="000D3ACA"/>
    <w:rsid w:val="000D4061"/>
    <w:rsid w:val="000D4240"/>
    <w:rsid w:val="000D436B"/>
    <w:rsid w:val="000D43DA"/>
    <w:rsid w:val="000D464F"/>
    <w:rsid w:val="000D4ACC"/>
    <w:rsid w:val="000D4FEB"/>
    <w:rsid w:val="000D5130"/>
    <w:rsid w:val="000D53FC"/>
    <w:rsid w:val="000D57E8"/>
    <w:rsid w:val="000D5E93"/>
    <w:rsid w:val="000D621F"/>
    <w:rsid w:val="000D67D3"/>
    <w:rsid w:val="000D68FE"/>
    <w:rsid w:val="000D695F"/>
    <w:rsid w:val="000D69BE"/>
    <w:rsid w:val="000D6C50"/>
    <w:rsid w:val="000D6C6D"/>
    <w:rsid w:val="000D6DF9"/>
    <w:rsid w:val="000D71D3"/>
    <w:rsid w:val="000D7233"/>
    <w:rsid w:val="000D75F6"/>
    <w:rsid w:val="000D7732"/>
    <w:rsid w:val="000D7A64"/>
    <w:rsid w:val="000D7BFE"/>
    <w:rsid w:val="000E0171"/>
    <w:rsid w:val="000E0690"/>
    <w:rsid w:val="000E06AC"/>
    <w:rsid w:val="000E0866"/>
    <w:rsid w:val="000E09AC"/>
    <w:rsid w:val="000E0D7C"/>
    <w:rsid w:val="000E0F06"/>
    <w:rsid w:val="000E109C"/>
    <w:rsid w:val="000E11BE"/>
    <w:rsid w:val="000E1202"/>
    <w:rsid w:val="000E135D"/>
    <w:rsid w:val="000E18CA"/>
    <w:rsid w:val="000E196B"/>
    <w:rsid w:val="000E19BE"/>
    <w:rsid w:val="000E1C53"/>
    <w:rsid w:val="000E1CCB"/>
    <w:rsid w:val="000E1FCB"/>
    <w:rsid w:val="000E21BA"/>
    <w:rsid w:val="000E2391"/>
    <w:rsid w:val="000E29D6"/>
    <w:rsid w:val="000E2E43"/>
    <w:rsid w:val="000E32E0"/>
    <w:rsid w:val="000E3591"/>
    <w:rsid w:val="000E35B7"/>
    <w:rsid w:val="000E3627"/>
    <w:rsid w:val="000E37A3"/>
    <w:rsid w:val="000E3882"/>
    <w:rsid w:val="000E3A1E"/>
    <w:rsid w:val="000E3BCF"/>
    <w:rsid w:val="000E3D51"/>
    <w:rsid w:val="000E401E"/>
    <w:rsid w:val="000E4473"/>
    <w:rsid w:val="000E44AC"/>
    <w:rsid w:val="000E48F3"/>
    <w:rsid w:val="000E6046"/>
    <w:rsid w:val="000E63C3"/>
    <w:rsid w:val="000E67F0"/>
    <w:rsid w:val="000E6928"/>
    <w:rsid w:val="000E69FC"/>
    <w:rsid w:val="000E6D87"/>
    <w:rsid w:val="000E6E30"/>
    <w:rsid w:val="000E6E7D"/>
    <w:rsid w:val="000E6F1E"/>
    <w:rsid w:val="000E73BC"/>
    <w:rsid w:val="000E743E"/>
    <w:rsid w:val="000E7A3D"/>
    <w:rsid w:val="000E7B9E"/>
    <w:rsid w:val="000E7CCA"/>
    <w:rsid w:val="000F00F5"/>
    <w:rsid w:val="000F0483"/>
    <w:rsid w:val="000F0BD3"/>
    <w:rsid w:val="000F0C67"/>
    <w:rsid w:val="000F0CFC"/>
    <w:rsid w:val="000F0D37"/>
    <w:rsid w:val="000F0EB4"/>
    <w:rsid w:val="000F1427"/>
    <w:rsid w:val="000F1465"/>
    <w:rsid w:val="000F1519"/>
    <w:rsid w:val="000F16FD"/>
    <w:rsid w:val="000F1778"/>
    <w:rsid w:val="000F199B"/>
    <w:rsid w:val="000F1CAC"/>
    <w:rsid w:val="000F1D3A"/>
    <w:rsid w:val="000F1E3A"/>
    <w:rsid w:val="000F1F1C"/>
    <w:rsid w:val="000F202A"/>
    <w:rsid w:val="000F21C3"/>
    <w:rsid w:val="000F2252"/>
    <w:rsid w:val="000F2311"/>
    <w:rsid w:val="000F257D"/>
    <w:rsid w:val="000F25EB"/>
    <w:rsid w:val="000F275F"/>
    <w:rsid w:val="000F28A1"/>
    <w:rsid w:val="000F2986"/>
    <w:rsid w:val="000F2A48"/>
    <w:rsid w:val="000F2A9E"/>
    <w:rsid w:val="000F2AC4"/>
    <w:rsid w:val="000F2AF1"/>
    <w:rsid w:val="000F323C"/>
    <w:rsid w:val="000F3349"/>
    <w:rsid w:val="000F35C0"/>
    <w:rsid w:val="000F37EB"/>
    <w:rsid w:val="000F3874"/>
    <w:rsid w:val="000F3D36"/>
    <w:rsid w:val="000F3EF6"/>
    <w:rsid w:val="000F3F4C"/>
    <w:rsid w:val="000F407C"/>
    <w:rsid w:val="000F418F"/>
    <w:rsid w:val="000F41D0"/>
    <w:rsid w:val="000F446E"/>
    <w:rsid w:val="000F4636"/>
    <w:rsid w:val="000F4707"/>
    <w:rsid w:val="000F49B3"/>
    <w:rsid w:val="000F4D2E"/>
    <w:rsid w:val="000F5593"/>
    <w:rsid w:val="000F56FE"/>
    <w:rsid w:val="000F59C8"/>
    <w:rsid w:val="000F59D2"/>
    <w:rsid w:val="000F5A3A"/>
    <w:rsid w:val="000F5B8E"/>
    <w:rsid w:val="000F5DE1"/>
    <w:rsid w:val="000F5E33"/>
    <w:rsid w:val="000F5F60"/>
    <w:rsid w:val="000F667F"/>
    <w:rsid w:val="000F69C0"/>
    <w:rsid w:val="000F69F0"/>
    <w:rsid w:val="000F6B3A"/>
    <w:rsid w:val="000F6F5B"/>
    <w:rsid w:val="000F7202"/>
    <w:rsid w:val="000F7B9B"/>
    <w:rsid w:val="000F7E8F"/>
    <w:rsid w:val="000F7ED7"/>
    <w:rsid w:val="00100001"/>
    <w:rsid w:val="001004F8"/>
    <w:rsid w:val="001005B2"/>
    <w:rsid w:val="001005F8"/>
    <w:rsid w:val="00100691"/>
    <w:rsid w:val="001007AC"/>
    <w:rsid w:val="0010096D"/>
    <w:rsid w:val="00100A07"/>
    <w:rsid w:val="00100EA7"/>
    <w:rsid w:val="00100F3C"/>
    <w:rsid w:val="00101198"/>
    <w:rsid w:val="001011F2"/>
    <w:rsid w:val="00101233"/>
    <w:rsid w:val="001015BE"/>
    <w:rsid w:val="001018CB"/>
    <w:rsid w:val="00101A1E"/>
    <w:rsid w:val="00101EE1"/>
    <w:rsid w:val="00101FD4"/>
    <w:rsid w:val="0010222D"/>
    <w:rsid w:val="00102AD7"/>
    <w:rsid w:val="00102CEC"/>
    <w:rsid w:val="00102F08"/>
    <w:rsid w:val="00102F6B"/>
    <w:rsid w:val="00102F86"/>
    <w:rsid w:val="001032B8"/>
    <w:rsid w:val="00103363"/>
    <w:rsid w:val="00103645"/>
    <w:rsid w:val="00103771"/>
    <w:rsid w:val="00103917"/>
    <w:rsid w:val="001039AE"/>
    <w:rsid w:val="001039C9"/>
    <w:rsid w:val="00103AE1"/>
    <w:rsid w:val="00103B31"/>
    <w:rsid w:val="00103E31"/>
    <w:rsid w:val="00104697"/>
    <w:rsid w:val="00104775"/>
    <w:rsid w:val="001047A9"/>
    <w:rsid w:val="00104A57"/>
    <w:rsid w:val="00104AFF"/>
    <w:rsid w:val="00104FF7"/>
    <w:rsid w:val="00105017"/>
    <w:rsid w:val="00105071"/>
    <w:rsid w:val="001051AC"/>
    <w:rsid w:val="00105278"/>
    <w:rsid w:val="001052E0"/>
    <w:rsid w:val="001055E0"/>
    <w:rsid w:val="001058EE"/>
    <w:rsid w:val="001058F0"/>
    <w:rsid w:val="0010592B"/>
    <w:rsid w:val="00105A66"/>
    <w:rsid w:val="00105BFE"/>
    <w:rsid w:val="00105D73"/>
    <w:rsid w:val="00105F46"/>
    <w:rsid w:val="001067C4"/>
    <w:rsid w:val="00106947"/>
    <w:rsid w:val="00106987"/>
    <w:rsid w:val="00106B8E"/>
    <w:rsid w:val="00106E99"/>
    <w:rsid w:val="00106F3D"/>
    <w:rsid w:val="00107323"/>
    <w:rsid w:val="001073CC"/>
    <w:rsid w:val="0010745B"/>
    <w:rsid w:val="0010765F"/>
    <w:rsid w:val="00107801"/>
    <w:rsid w:val="00107B08"/>
    <w:rsid w:val="00107D96"/>
    <w:rsid w:val="001102D0"/>
    <w:rsid w:val="001104E6"/>
    <w:rsid w:val="0011088D"/>
    <w:rsid w:val="00110B84"/>
    <w:rsid w:val="00110D0F"/>
    <w:rsid w:val="00110D5F"/>
    <w:rsid w:val="001112C0"/>
    <w:rsid w:val="00111402"/>
    <w:rsid w:val="0011176A"/>
    <w:rsid w:val="00111814"/>
    <w:rsid w:val="001118E7"/>
    <w:rsid w:val="00112229"/>
    <w:rsid w:val="00112244"/>
    <w:rsid w:val="001122FF"/>
    <w:rsid w:val="00112352"/>
    <w:rsid w:val="00112A0A"/>
    <w:rsid w:val="00112CC8"/>
    <w:rsid w:val="00112DDF"/>
    <w:rsid w:val="00113086"/>
    <w:rsid w:val="00113324"/>
    <w:rsid w:val="00113710"/>
    <w:rsid w:val="00113A6B"/>
    <w:rsid w:val="00113D5B"/>
    <w:rsid w:val="00113E1D"/>
    <w:rsid w:val="001140AA"/>
    <w:rsid w:val="00114203"/>
    <w:rsid w:val="0011451F"/>
    <w:rsid w:val="00114B57"/>
    <w:rsid w:val="00114F13"/>
    <w:rsid w:val="0011547E"/>
    <w:rsid w:val="00115B61"/>
    <w:rsid w:val="00115B8D"/>
    <w:rsid w:val="00115E9C"/>
    <w:rsid w:val="00116047"/>
    <w:rsid w:val="0011637F"/>
    <w:rsid w:val="001163E3"/>
    <w:rsid w:val="001165B8"/>
    <w:rsid w:val="0011672C"/>
    <w:rsid w:val="001168AA"/>
    <w:rsid w:val="0011694B"/>
    <w:rsid w:val="00116A2C"/>
    <w:rsid w:val="00116AB9"/>
    <w:rsid w:val="00117049"/>
    <w:rsid w:val="00117126"/>
    <w:rsid w:val="001175A8"/>
    <w:rsid w:val="0011780F"/>
    <w:rsid w:val="001178E1"/>
    <w:rsid w:val="00117E6D"/>
    <w:rsid w:val="00117F2F"/>
    <w:rsid w:val="00120296"/>
    <w:rsid w:val="0012040D"/>
    <w:rsid w:val="001204E1"/>
    <w:rsid w:val="00120886"/>
    <w:rsid w:val="00120896"/>
    <w:rsid w:val="00120DF8"/>
    <w:rsid w:val="001219ED"/>
    <w:rsid w:val="0012209C"/>
    <w:rsid w:val="0012215D"/>
    <w:rsid w:val="001223AB"/>
    <w:rsid w:val="00122470"/>
    <w:rsid w:val="00122506"/>
    <w:rsid w:val="00122903"/>
    <w:rsid w:val="00122D6E"/>
    <w:rsid w:val="00122E2A"/>
    <w:rsid w:val="00122F2E"/>
    <w:rsid w:val="0012307F"/>
    <w:rsid w:val="001231AE"/>
    <w:rsid w:val="00123367"/>
    <w:rsid w:val="00123443"/>
    <w:rsid w:val="001236E1"/>
    <w:rsid w:val="00123884"/>
    <w:rsid w:val="00123A3A"/>
    <w:rsid w:val="00123E3C"/>
    <w:rsid w:val="00124455"/>
    <w:rsid w:val="001244AE"/>
    <w:rsid w:val="00124DBD"/>
    <w:rsid w:val="00124E8F"/>
    <w:rsid w:val="00125649"/>
    <w:rsid w:val="0012568C"/>
    <w:rsid w:val="0012577B"/>
    <w:rsid w:val="0012582A"/>
    <w:rsid w:val="0012587A"/>
    <w:rsid w:val="00125F75"/>
    <w:rsid w:val="00126619"/>
    <w:rsid w:val="001266CA"/>
    <w:rsid w:val="001266EA"/>
    <w:rsid w:val="001266EB"/>
    <w:rsid w:val="001267C5"/>
    <w:rsid w:val="001268A3"/>
    <w:rsid w:val="00126B33"/>
    <w:rsid w:val="00126B52"/>
    <w:rsid w:val="0012776F"/>
    <w:rsid w:val="00127864"/>
    <w:rsid w:val="001278A3"/>
    <w:rsid w:val="0013018F"/>
    <w:rsid w:val="00130203"/>
    <w:rsid w:val="00130407"/>
    <w:rsid w:val="001307C2"/>
    <w:rsid w:val="00130919"/>
    <w:rsid w:val="00130AF4"/>
    <w:rsid w:val="00130BF5"/>
    <w:rsid w:val="00130C23"/>
    <w:rsid w:val="00130CF7"/>
    <w:rsid w:val="00130EAF"/>
    <w:rsid w:val="00131001"/>
    <w:rsid w:val="0013107B"/>
    <w:rsid w:val="001310BC"/>
    <w:rsid w:val="0013195D"/>
    <w:rsid w:val="00131BD7"/>
    <w:rsid w:val="00131CDA"/>
    <w:rsid w:val="00131E47"/>
    <w:rsid w:val="00131F08"/>
    <w:rsid w:val="0013215C"/>
    <w:rsid w:val="001323AD"/>
    <w:rsid w:val="001327E3"/>
    <w:rsid w:val="00132EBD"/>
    <w:rsid w:val="00132EEA"/>
    <w:rsid w:val="0013337A"/>
    <w:rsid w:val="001335C9"/>
    <w:rsid w:val="00133C7E"/>
    <w:rsid w:val="00133D18"/>
    <w:rsid w:val="0013405A"/>
    <w:rsid w:val="0013483E"/>
    <w:rsid w:val="00134DE5"/>
    <w:rsid w:val="00135348"/>
    <w:rsid w:val="001354ED"/>
    <w:rsid w:val="001355D6"/>
    <w:rsid w:val="0013581D"/>
    <w:rsid w:val="00135C49"/>
    <w:rsid w:val="00135D09"/>
    <w:rsid w:val="00135FD5"/>
    <w:rsid w:val="00136090"/>
    <w:rsid w:val="001360FC"/>
    <w:rsid w:val="001361AB"/>
    <w:rsid w:val="00136227"/>
    <w:rsid w:val="00136A25"/>
    <w:rsid w:val="00136F1C"/>
    <w:rsid w:val="001371E9"/>
    <w:rsid w:val="00137334"/>
    <w:rsid w:val="00137478"/>
    <w:rsid w:val="001376AB"/>
    <w:rsid w:val="00137801"/>
    <w:rsid w:val="00137C8C"/>
    <w:rsid w:val="00137E12"/>
    <w:rsid w:val="001400D1"/>
    <w:rsid w:val="0014013D"/>
    <w:rsid w:val="001405E8"/>
    <w:rsid w:val="00140642"/>
    <w:rsid w:val="00140720"/>
    <w:rsid w:val="00140977"/>
    <w:rsid w:val="00140F7E"/>
    <w:rsid w:val="00141343"/>
    <w:rsid w:val="001416E7"/>
    <w:rsid w:val="001417D0"/>
    <w:rsid w:val="00141818"/>
    <w:rsid w:val="0014187C"/>
    <w:rsid w:val="00141BC4"/>
    <w:rsid w:val="00141C6F"/>
    <w:rsid w:val="00141CB0"/>
    <w:rsid w:val="00141D49"/>
    <w:rsid w:val="00141DF2"/>
    <w:rsid w:val="00141FB1"/>
    <w:rsid w:val="0014222E"/>
    <w:rsid w:val="00142391"/>
    <w:rsid w:val="001423B9"/>
    <w:rsid w:val="001428BE"/>
    <w:rsid w:val="00142956"/>
    <w:rsid w:val="00142AD5"/>
    <w:rsid w:val="00142B21"/>
    <w:rsid w:val="00142BC5"/>
    <w:rsid w:val="00142FA4"/>
    <w:rsid w:val="00143049"/>
    <w:rsid w:val="00143200"/>
    <w:rsid w:val="00143292"/>
    <w:rsid w:val="001433B2"/>
    <w:rsid w:val="001434A4"/>
    <w:rsid w:val="001435A9"/>
    <w:rsid w:val="001436A6"/>
    <w:rsid w:val="0014379A"/>
    <w:rsid w:val="001439DF"/>
    <w:rsid w:val="00143A91"/>
    <w:rsid w:val="00143BB1"/>
    <w:rsid w:val="00143D19"/>
    <w:rsid w:val="00143D88"/>
    <w:rsid w:val="00143F65"/>
    <w:rsid w:val="001440C6"/>
    <w:rsid w:val="001444C2"/>
    <w:rsid w:val="001449F4"/>
    <w:rsid w:val="00144F1C"/>
    <w:rsid w:val="0014501A"/>
    <w:rsid w:val="0014505E"/>
    <w:rsid w:val="00145144"/>
    <w:rsid w:val="001451EE"/>
    <w:rsid w:val="001452AB"/>
    <w:rsid w:val="00145375"/>
    <w:rsid w:val="001455E7"/>
    <w:rsid w:val="00145796"/>
    <w:rsid w:val="00145E68"/>
    <w:rsid w:val="00145F7A"/>
    <w:rsid w:val="0014618B"/>
    <w:rsid w:val="00146844"/>
    <w:rsid w:val="00146A48"/>
    <w:rsid w:val="00146B21"/>
    <w:rsid w:val="0014729C"/>
    <w:rsid w:val="001473E7"/>
    <w:rsid w:val="00147828"/>
    <w:rsid w:val="00147E45"/>
    <w:rsid w:val="0015064E"/>
    <w:rsid w:val="00150673"/>
    <w:rsid w:val="0015072E"/>
    <w:rsid w:val="00150A8A"/>
    <w:rsid w:val="00150D22"/>
    <w:rsid w:val="001511CA"/>
    <w:rsid w:val="001513C5"/>
    <w:rsid w:val="0015175B"/>
    <w:rsid w:val="0015188B"/>
    <w:rsid w:val="00151D94"/>
    <w:rsid w:val="00151E5C"/>
    <w:rsid w:val="00151EE9"/>
    <w:rsid w:val="00151FA2"/>
    <w:rsid w:val="00152254"/>
    <w:rsid w:val="00152284"/>
    <w:rsid w:val="001529EA"/>
    <w:rsid w:val="00152C0B"/>
    <w:rsid w:val="00152C63"/>
    <w:rsid w:val="00152C98"/>
    <w:rsid w:val="00152F8D"/>
    <w:rsid w:val="00153666"/>
    <w:rsid w:val="001537F5"/>
    <w:rsid w:val="00153F66"/>
    <w:rsid w:val="001543E7"/>
    <w:rsid w:val="001543F0"/>
    <w:rsid w:val="001544DE"/>
    <w:rsid w:val="00154618"/>
    <w:rsid w:val="001546D0"/>
    <w:rsid w:val="00154718"/>
    <w:rsid w:val="001547BF"/>
    <w:rsid w:val="0015492E"/>
    <w:rsid w:val="001552F1"/>
    <w:rsid w:val="00155502"/>
    <w:rsid w:val="00155882"/>
    <w:rsid w:val="00155BBD"/>
    <w:rsid w:val="00155EDE"/>
    <w:rsid w:val="00156234"/>
    <w:rsid w:val="00156932"/>
    <w:rsid w:val="00157416"/>
    <w:rsid w:val="0015742A"/>
    <w:rsid w:val="001576C1"/>
    <w:rsid w:val="00157C95"/>
    <w:rsid w:val="00157D37"/>
    <w:rsid w:val="00157DF1"/>
    <w:rsid w:val="00157F7D"/>
    <w:rsid w:val="00160084"/>
    <w:rsid w:val="001602E4"/>
    <w:rsid w:val="0016043F"/>
    <w:rsid w:val="00160587"/>
    <w:rsid w:val="0016070E"/>
    <w:rsid w:val="001608A8"/>
    <w:rsid w:val="00160A83"/>
    <w:rsid w:val="001610FA"/>
    <w:rsid w:val="001612B4"/>
    <w:rsid w:val="001612EA"/>
    <w:rsid w:val="001614DD"/>
    <w:rsid w:val="00161C19"/>
    <w:rsid w:val="00161F6B"/>
    <w:rsid w:val="00161F78"/>
    <w:rsid w:val="00161FF8"/>
    <w:rsid w:val="00162224"/>
    <w:rsid w:val="0016226B"/>
    <w:rsid w:val="001622CC"/>
    <w:rsid w:val="0016248A"/>
    <w:rsid w:val="00162531"/>
    <w:rsid w:val="001625C1"/>
    <w:rsid w:val="00162E5B"/>
    <w:rsid w:val="00162EB6"/>
    <w:rsid w:val="00162FCE"/>
    <w:rsid w:val="0016340F"/>
    <w:rsid w:val="00163478"/>
    <w:rsid w:val="001634D6"/>
    <w:rsid w:val="00163ACA"/>
    <w:rsid w:val="00163B1C"/>
    <w:rsid w:val="00163B88"/>
    <w:rsid w:val="00163F7A"/>
    <w:rsid w:val="00163F7C"/>
    <w:rsid w:val="00163FD9"/>
    <w:rsid w:val="00164070"/>
    <w:rsid w:val="001641CF"/>
    <w:rsid w:val="001642FE"/>
    <w:rsid w:val="00164490"/>
    <w:rsid w:val="00164523"/>
    <w:rsid w:val="00164790"/>
    <w:rsid w:val="0016494C"/>
    <w:rsid w:val="00164A11"/>
    <w:rsid w:val="00164E5F"/>
    <w:rsid w:val="00164EFA"/>
    <w:rsid w:val="00165061"/>
    <w:rsid w:val="001651DE"/>
    <w:rsid w:val="0016529C"/>
    <w:rsid w:val="001652B2"/>
    <w:rsid w:val="001653AB"/>
    <w:rsid w:val="0016580F"/>
    <w:rsid w:val="00165ABE"/>
    <w:rsid w:val="00165DFE"/>
    <w:rsid w:val="00165E8A"/>
    <w:rsid w:val="0016605F"/>
    <w:rsid w:val="0016644C"/>
    <w:rsid w:val="00166787"/>
    <w:rsid w:val="001667EF"/>
    <w:rsid w:val="00166D10"/>
    <w:rsid w:val="001678B2"/>
    <w:rsid w:val="00167E0A"/>
    <w:rsid w:val="001702DC"/>
    <w:rsid w:val="00170777"/>
    <w:rsid w:val="00170BAC"/>
    <w:rsid w:val="00170DEF"/>
    <w:rsid w:val="00170E06"/>
    <w:rsid w:val="00170F25"/>
    <w:rsid w:val="00170FAF"/>
    <w:rsid w:val="001712BC"/>
    <w:rsid w:val="00171479"/>
    <w:rsid w:val="0017188A"/>
    <w:rsid w:val="00171B4A"/>
    <w:rsid w:val="00171B8D"/>
    <w:rsid w:val="00171C63"/>
    <w:rsid w:val="00171CD9"/>
    <w:rsid w:val="00171CFB"/>
    <w:rsid w:val="00171D08"/>
    <w:rsid w:val="00171E0D"/>
    <w:rsid w:val="00171F0F"/>
    <w:rsid w:val="0017217A"/>
    <w:rsid w:val="0017233C"/>
    <w:rsid w:val="00172376"/>
    <w:rsid w:val="001724E1"/>
    <w:rsid w:val="001727A9"/>
    <w:rsid w:val="001730BD"/>
    <w:rsid w:val="0017330D"/>
    <w:rsid w:val="001738A2"/>
    <w:rsid w:val="00173B5B"/>
    <w:rsid w:val="00173DB2"/>
    <w:rsid w:val="001741AE"/>
    <w:rsid w:val="001741CC"/>
    <w:rsid w:val="00174341"/>
    <w:rsid w:val="001743F0"/>
    <w:rsid w:val="001744C8"/>
    <w:rsid w:val="00174612"/>
    <w:rsid w:val="00174B1D"/>
    <w:rsid w:val="00174D7A"/>
    <w:rsid w:val="00174D8D"/>
    <w:rsid w:val="00174DF0"/>
    <w:rsid w:val="00175053"/>
    <w:rsid w:val="00175639"/>
    <w:rsid w:val="001756D1"/>
    <w:rsid w:val="001757E1"/>
    <w:rsid w:val="00176677"/>
    <w:rsid w:val="00176696"/>
    <w:rsid w:val="00176881"/>
    <w:rsid w:val="001768A4"/>
    <w:rsid w:val="00176DEB"/>
    <w:rsid w:val="00176FA5"/>
    <w:rsid w:val="00177237"/>
    <w:rsid w:val="00177828"/>
    <w:rsid w:val="00177A90"/>
    <w:rsid w:val="00177E35"/>
    <w:rsid w:val="00180015"/>
    <w:rsid w:val="0018045A"/>
    <w:rsid w:val="001807A2"/>
    <w:rsid w:val="00180C27"/>
    <w:rsid w:val="001810A6"/>
    <w:rsid w:val="00181452"/>
    <w:rsid w:val="00181658"/>
    <w:rsid w:val="001817E2"/>
    <w:rsid w:val="00181803"/>
    <w:rsid w:val="00181C62"/>
    <w:rsid w:val="00181C77"/>
    <w:rsid w:val="00181E96"/>
    <w:rsid w:val="001823A0"/>
    <w:rsid w:val="00182482"/>
    <w:rsid w:val="0018255F"/>
    <w:rsid w:val="001828E0"/>
    <w:rsid w:val="00182E3B"/>
    <w:rsid w:val="00182E94"/>
    <w:rsid w:val="00182F20"/>
    <w:rsid w:val="00182F31"/>
    <w:rsid w:val="001830B0"/>
    <w:rsid w:val="0018316A"/>
    <w:rsid w:val="00183491"/>
    <w:rsid w:val="00183583"/>
    <w:rsid w:val="001838CC"/>
    <w:rsid w:val="00183968"/>
    <w:rsid w:val="00183CE0"/>
    <w:rsid w:val="00183DDB"/>
    <w:rsid w:val="0018400B"/>
    <w:rsid w:val="001843FE"/>
    <w:rsid w:val="00184870"/>
    <w:rsid w:val="001848BD"/>
    <w:rsid w:val="001848C2"/>
    <w:rsid w:val="001848D2"/>
    <w:rsid w:val="00184A2D"/>
    <w:rsid w:val="00184B54"/>
    <w:rsid w:val="00184D67"/>
    <w:rsid w:val="00184DB2"/>
    <w:rsid w:val="001850EF"/>
    <w:rsid w:val="001851E0"/>
    <w:rsid w:val="00185B33"/>
    <w:rsid w:val="00185D63"/>
    <w:rsid w:val="00185E37"/>
    <w:rsid w:val="00186038"/>
    <w:rsid w:val="0018668F"/>
    <w:rsid w:val="00186DC7"/>
    <w:rsid w:val="00186DCD"/>
    <w:rsid w:val="00186F27"/>
    <w:rsid w:val="0018791D"/>
    <w:rsid w:val="00187FA8"/>
    <w:rsid w:val="00190024"/>
    <w:rsid w:val="0019004E"/>
    <w:rsid w:val="00190173"/>
    <w:rsid w:val="0019029E"/>
    <w:rsid w:val="0019044E"/>
    <w:rsid w:val="00190766"/>
    <w:rsid w:val="00190E93"/>
    <w:rsid w:val="0019151E"/>
    <w:rsid w:val="001915A1"/>
    <w:rsid w:val="00191680"/>
    <w:rsid w:val="00191F0F"/>
    <w:rsid w:val="0019200C"/>
    <w:rsid w:val="0019218B"/>
    <w:rsid w:val="00192434"/>
    <w:rsid w:val="00192B41"/>
    <w:rsid w:val="00192BAF"/>
    <w:rsid w:val="00192CA0"/>
    <w:rsid w:val="00192CF6"/>
    <w:rsid w:val="00192D3A"/>
    <w:rsid w:val="00192E85"/>
    <w:rsid w:val="001930A0"/>
    <w:rsid w:val="001930EB"/>
    <w:rsid w:val="001932D2"/>
    <w:rsid w:val="00193589"/>
    <w:rsid w:val="00193695"/>
    <w:rsid w:val="0019382A"/>
    <w:rsid w:val="001939E0"/>
    <w:rsid w:val="00193D1B"/>
    <w:rsid w:val="0019401C"/>
    <w:rsid w:val="001940AE"/>
    <w:rsid w:val="0019417A"/>
    <w:rsid w:val="00194728"/>
    <w:rsid w:val="00194841"/>
    <w:rsid w:val="00194888"/>
    <w:rsid w:val="00194AAA"/>
    <w:rsid w:val="00194F15"/>
    <w:rsid w:val="00195190"/>
    <w:rsid w:val="00195560"/>
    <w:rsid w:val="00195CCA"/>
    <w:rsid w:val="00195E0B"/>
    <w:rsid w:val="00195F86"/>
    <w:rsid w:val="001960EF"/>
    <w:rsid w:val="001963A4"/>
    <w:rsid w:val="001963FA"/>
    <w:rsid w:val="00196433"/>
    <w:rsid w:val="0019673E"/>
    <w:rsid w:val="001969E8"/>
    <w:rsid w:val="00196C9F"/>
    <w:rsid w:val="00196CB3"/>
    <w:rsid w:val="00196EA8"/>
    <w:rsid w:val="0019706D"/>
    <w:rsid w:val="0019718C"/>
    <w:rsid w:val="00197353"/>
    <w:rsid w:val="00197658"/>
    <w:rsid w:val="0019765C"/>
    <w:rsid w:val="00197737"/>
    <w:rsid w:val="001977B4"/>
    <w:rsid w:val="00197B4F"/>
    <w:rsid w:val="00197B9F"/>
    <w:rsid w:val="001A021D"/>
    <w:rsid w:val="001A0DA8"/>
    <w:rsid w:val="001A1397"/>
    <w:rsid w:val="001A156F"/>
    <w:rsid w:val="001A15B5"/>
    <w:rsid w:val="001A16A0"/>
    <w:rsid w:val="001A1A1E"/>
    <w:rsid w:val="001A1B2D"/>
    <w:rsid w:val="001A1C54"/>
    <w:rsid w:val="001A21E7"/>
    <w:rsid w:val="001A224C"/>
    <w:rsid w:val="001A234A"/>
    <w:rsid w:val="001A2447"/>
    <w:rsid w:val="001A256A"/>
    <w:rsid w:val="001A25FB"/>
    <w:rsid w:val="001A263D"/>
    <w:rsid w:val="001A2859"/>
    <w:rsid w:val="001A29D2"/>
    <w:rsid w:val="001A2A46"/>
    <w:rsid w:val="001A2B05"/>
    <w:rsid w:val="001A2D10"/>
    <w:rsid w:val="001A2F55"/>
    <w:rsid w:val="001A2FDF"/>
    <w:rsid w:val="001A3189"/>
    <w:rsid w:val="001A32ED"/>
    <w:rsid w:val="001A36D7"/>
    <w:rsid w:val="001A3897"/>
    <w:rsid w:val="001A39A9"/>
    <w:rsid w:val="001A39F4"/>
    <w:rsid w:val="001A3AEF"/>
    <w:rsid w:val="001A3F96"/>
    <w:rsid w:val="001A4282"/>
    <w:rsid w:val="001A44D3"/>
    <w:rsid w:val="001A4516"/>
    <w:rsid w:val="001A46AA"/>
    <w:rsid w:val="001A4A75"/>
    <w:rsid w:val="001A4FCE"/>
    <w:rsid w:val="001A53A7"/>
    <w:rsid w:val="001A5415"/>
    <w:rsid w:val="001A5818"/>
    <w:rsid w:val="001A5DA8"/>
    <w:rsid w:val="001A618E"/>
    <w:rsid w:val="001A651B"/>
    <w:rsid w:val="001A665F"/>
    <w:rsid w:val="001A6681"/>
    <w:rsid w:val="001A67E8"/>
    <w:rsid w:val="001A68EF"/>
    <w:rsid w:val="001A6CDB"/>
    <w:rsid w:val="001A6DCF"/>
    <w:rsid w:val="001A6FC5"/>
    <w:rsid w:val="001A7106"/>
    <w:rsid w:val="001A7123"/>
    <w:rsid w:val="001A7125"/>
    <w:rsid w:val="001B0115"/>
    <w:rsid w:val="001B0156"/>
    <w:rsid w:val="001B019B"/>
    <w:rsid w:val="001B0AC5"/>
    <w:rsid w:val="001B0B1D"/>
    <w:rsid w:val="001B0F91"/>
    <w:rsid w:val="001B12FF"/>
    <w:rsid w:val="001B14A3"/>
    <w:rsid w:val="001B181F"/>
    <w:rsid w:val="001B18E8"/>
    <w:rsid w:val="001B1918"/>
    <w:rsid w:val="001B1A49"/>
    <w:rsid w:val="001B1BE3"/>
    <w:rsid w:val="001B1F0F"/>
    <w:rsid w:val="001B23C1"/>
    <w:rsid w:val="001B29EC"/>
    <w:rsid w:val="001B2E2E"/>
    <w:rsid w:val="001B2F11"/>
    <w:rsid w:val="001B31B2"/>
    <w:rsid w:val="001B3720"/>
    <w:rsid w:val="001B3F79"/>
    <w:rsid w:val="001B4116"/>
    <w:rsid w:val="001B44A3"/>
    <w:rsid w:val="001B45B0"/>
    <w:rsid w:val="001B46A0"/>
    <w:rsid w:val="001B509A"/>
    <w:rsid w:val="001B52BD"/>
    <w:rsid w:val="001B541B"/>
    <w:rsid w:val="001B5AEC"/>
    <w:rsid w:val="001B5C28"/>
    <w:rsid w:val="001B60AE"/>
    <w:rsid w:val="001B621A"/>
    <w:rsid w:val="001B6257"/>
    <w:rsid w:val="001B655A"/>
    <w:rsid w:val="001B6883"/>
    <w:rsid w:val="001B6CF8"/>
    <w:rsid w:val="001B7275"/>
    <w:rsid w:val="001B736B"/>
    <w:rsid w:val="001B7981"/>
    <w:rsid w:val="001B7B8A"/>
    <w:rsid w:val="001B7BC0"/>
    <w:rsid w:val="001B7D68"/>
    <w:rsid w:val="001B7F0B"/>
    <w:rsid w:val="001C007D"/>
    <w:rsid w:val="001C00C9"/>
    <w:rsid w:val="001C0105"/>
    <w:rsid w:val="001C0175"/>
    <w:rsid w:val="001C019C"/>
    <w:rsid w:val="001C01FA"/>
    <w:rsid w:val="001C027F"/>
    <w:rsid w:val="001C0458"/>
    <w:rsid w:val="001C0542"/>
    <w:rsid w:val="001C0677"/>
    <w:rsid w:val="001C07FF"/>
    <w:rsid w:val="001C0DA7"/>
    <w:rsid w:val="001C0EE4"/>
    <w:rsid w:val="001C1091"/>
    <w:rsid w:val="001C1306"/>
    <w:rsid w:val="001C19AB"/>
    <w:rsid w:val="001C1E5D"/>
    <w:rsid w:val="001C20D5"/>
    <w:rsid w:val="001C2515"/>
    <w:rsid w:val="001C2594"/>
    <w:rsid w:val="001C2789"/>
    <w:rsid w:val="001C2819"/>
    <w:rsid w:val="001C2C14"/>
    <w:rsid w:val="001C2E65"/>
    <w:rsid w:val="001C2F41"/>
    <w:rsid w:val="001C2FD4"/>
    <w:rsid w:val="001C3136"/>
    <w:rsid w:val="001C3386"/>
    <w:rsid w:val="001C33B5"/>
    <w:rsid w:val="001C382E"/>
    <w:rsid w:val="001C3875"/>
    <w:rsid w:val="001C3B91"/>
    <w:rsid w:val="001C3BE8"/>
    <w:rsid w:val="001C3D07"/>
    <w:rsid w:val="001C3F6E"/>
    <w:rsid w:val="001C436B"/>
    <w:rsid w:val="001C4639"/>
    <w:rsid w:val="001C4771"/>
    <w:rsid w:val="001C49AC"/>
    <w:rsid w:val="001C4ADF"/>
    <w:rsid w:val="001C4F9C"/>
    <w:rsid w:val="001C53E7"/>
    <w:rsid w:val="001C5777"/>
    <w:rsid w:val="001C5C58"/>
    <w:rsid w:val="001C5DB8"/>
    <w:rsid w:val="001C6114"/>
    <w:rsid w:val="001C62DE"/>
    <w:rsid w:val="001C6355"/>
    <w:rsid w:val="001C6372"/>
    <w:rsid w:val="001C63C4"/>
    <w:rsid w:val="001C6772"/>
    <w:rsid w:val="001C72F4"/>
    <w:rsid w:val="001C73EA"/>
    <w:rsid w:val="001C7453"/>
    <w:rsid w:val="001C774F"/>
    <w:rsid w:val="001C785A"/>
    <w:rsid w:val="001C7F12"/>
    <w:rsid w:val="001D02B5"/>
    <w:rsid w:val="001D0365"/>
    <w:rsid w:val="001D0593"/>
    <w:rsid w:val="001D06AC"/>
    <w:rsid w:val="001D082B"/>
    <w:rsid w:val="001D0B3E"/>
    <w:rsid w:val="001D0E95"/>
    <w:rsid w:val="001D1474"/>
    <w:rsid w:val="001D1750"/>
    <w:rsid w:val="001D1939"/>
    <w:rsid w:val="001D19A6"/>
    <w:rsid w:val="001D1AE9"/>
    <w:rsid w:val="001D1AFC"/>
    <w:rsid w:val="001D1DD6"/>
    <w:rsid w:val="001D205D"/>
    <w:rsid w:val="001D225C"/>
    <w:rsid w:val="001D24CF"/>
    <w:rsid w:val="001D275A"/>
    <w:rsid w:val="001D2A19"/>
    <w:rsid w:val="001D2F1A"/>
    <w:rsid w:val="001D2F1D"/>
    <w:rsid w:val="001D30DB"/>
    <w:rsid w:val="001D313A"/>
    <w:rsid w:val="001D3150"/>
    <w:rsid w:val="001D33D3"/>
    <w:rsid w:val="001D38BD"/>
    <w:rsid w:val="001D3B77"/>
    <w:rsid w:val="001D4008"/>
    <w:rsid w:val="001D40E0"/>
    <w:rsid w:val="001D423B"/>
    <w:rsid w:val="001D45CC"/>
    <w:rsid w:val="001D46FC"/>
    <w:rsid w:val="001D477D"/>
    <w:rsid w:val="001D47FA"/>
    <w:rsid w:val="001D49D9"/>
    <w:rsid w:val="001D4B63"/>
    <w:rsid w:val="001D4DEE"/>
    <w:rsid w:val="001D54EB"/>
    <w:rsid w:val="001D55C1"/>
    <w:rsid w:val="001D56EE"/>
    <w:rsid w:val="001D58CB"/>
    <w:rsid w:val="001D5A1F"/>
    <w:rsid w:val="001D5BD3"/>
    <w:rsid w:val="001D5C96"/>
    <w:rsid w:val="001D5D69"/>
    <w:rsid w:val="001D5E06"/>
    <w:rsid w:val="001D5FA9"/>
    <w:rsid w:val="001D632B"/>
    <w:rsid w:val="001D6422"/>
    <w:rsid w:val="001D66FE"/>
    <w:rsid w:val="001D6D82"/>
    <w:rsid w:val="001D7262"/>
    <w:rsid w:val="001D7371"/>
    <w:rsid w:val="001D74AA"/>
    <w:rsid w:val="001D74D6"/>
    <w:rsid w:val="001D7572"/>
    <w:rsid w:val="001D76BE"/>
    <w:rsid w:val="001D79F4"/>
    <w:rsid w:val="001D7A20"/>
    <w:rsid w:val="001D7B9E"/>
    <w:rsid w:val="001D7C5D"/>
    <w:rsid w:val="001D7CA8"/>
    <w:rsid w:val="001D7DEF"/>
    <w:rsid w:val="001E01D1"/>
    <w:rsid w:val="001E0425"/>
    <w:rsid w:val="001E0441"/>
    <w:rsid w:val="001E04FF"/>
    <w:rsid w:val="001E0502"/>
    <w:rsid w:val="001E0A13"/>
    <w:rsid w:val="001E104C"/>
    <w:rsid w:val="001E1315"/>
    <w:rsid w:val="001E1449"/>
    <w:rsid w:val="001E14AC"/>
    <w:rsid w:val="001E1641"/>
    <w:rsid w:val="001E1846"/>
    <w:rsid w:val="001E1B7E"/>
    <w:rsid w:val="001E1C60"/>
    <w:rsid w:val="001E2028"/>
    <w:rsid w:val="001E2159"/>
    <w:rsid w:val="001E219B"/>
    <w:rsid w:val="001E21C3"/>
    <w:rsid w:val="001E2205"/>
    <w:rsid w:val="001E2304"/>
    <w:rsid w:val="001E2396"/>
    <w:rsid w:val="001E29C5"/>
    <w:rsid w:val="001E3011"/>
    <w:rsid w:val="001E3040"/>
    <w:rsid w:val="001E31E4"/>
    <w:rsid w:val="001E3220"/>
    <w:rsid w:val="001E3505"/>
    <w:rsid w:val="001E35FE"/>
    <w:rsid w:val="001E365A"/>
    <w:rsid w:val="001E374B"/>
    <w:rsid w:val="001E379E"/>
    <w:rsid w:val="001E3830"/>
    <w:rsid w:val="001E39C0"/>
    <w:rsid w:val="001E3A19"/>
    <w:rsid w:val="001E3B9C"/>
    <w:rsid w:val="001E3F02"/>
    <w:rsid w:val="001E3FFA"/>
    <w:rsid w:val="001E40A9"/>
    <w:rsid w:val="001E414A"/>
    <w:rsid w:val="001E424C"/>
    <w:rsid w:val="001E4A3D"/>
    <w:rsid w:val="001E4A4D"/>
    <w:rsid w:val="001E4C7F"/>
    <w:rsid w:val="001E5032"/>
    <w:rsid w:val="001E59DC"/>
    <w:rsid w:val="001E5B6B"/>
    <w:rsid w:val="001E5F02"/>
    <w:rsid w:val="001E6386"/>
    <w:rsid w:val="001E648F"/>
    <w:rsid w:val="001E6BDE"/>
    <w:rsid w:val="001E74ED"/>
    <w:rsid w:val="001E77DB"/>
    <w:rsid w:val="001E7971"/>
    <w:rsid w:val="001E7B91"/>
    <w:rsid w:val="001E7CDB"/>
    <w:rsid w:val="001E7D6C"/>
    <w:rsid w:val="001E7FA1"/>
    <w:rsid w:val="001F0A4A"/>
    <w:rsid w:val="001F0E3D"/>
    <w:rsid w:val="001F1292"/>
    <w:rsid w:val="001F14C1"/>
    <w:rsid w:val="001F153E"/>
    <w:rsid w:val="001F1832"/>
    <w:rsid w:val="001F195D"/>
    <w:rsid w:val="001F1F60"/>
    <w:rsid w:val="001F20EE"/>
    <w:rsid w:val="001F2118"/>
    <w:rsid w:val="001F2292"/>
    <w:rsid w:val="001F2675"/>
    <w:rsid w:val="001F2780"/>
    <w:rsid w:val="001F2D86"/>
    <w:rsid w:val="001F3266"/>
    <w:rsid w:val="001F3308"/>
    <w:rsid w:val="001F353E"/>
    <w:rsid w:val="001F3A3A"/>
    <w:rsid w:val="001F3CC1"/>
    <w:rsid w:val="001F4245"/>
    <w:rsid w:val="001F4560"/>
    <w:rsid w:val="001F4674"/>
    <w:rsid w:val="001F488F"/>
    <w:rsid w:val="001F4913"/>
    <w:rsid w:val="001F493B"/>
    <w:rsid w:val="001F4BC6"/>
    <w:rsid w:val="001F51B7"/>
    <w:rsid w:val="001F5529"/>
    <w:rsid w:val="001F55BA"/>
    <w:rsid w:val="001F56FD"/>
    <w:rsid w:val="001F5731"/>
    <w:rsid w:val="001F5EE4"/>
    <w:rsid w:val="001F6017"/>
    <w:rsid w:val="001F6209"/>
    <w:rsid w:val="001F6691"/>
    <w:rsid w:val="001F68F2"/>
    <w:rsid w:val="001F72A0"/>
    <w:rsid w:val="001F769F"/>
    <w:rsid w:val="001F77C1"/>
    <w:rsid w:val="001F7A3E"/>
    <w:rsid w:val="001F7D9D"/>
    <w:rsid w:val="001F7E74"/>
    <w:rsid w:val="002000CA"/>
    <w:rsid w:val="002001A1"/>
    <w:rsid w:val="0020025A"/>
    <w:rsid w:val="0020041C"/>
    <w:rsid w:val="00200513"/>
    <w:rsid w:val="00200ABA"/>
    <w:rsid w:val="00200C0B"/>
    <w:rsid w:val="00200C1D"/>
    <w:rsid w:val="00200CC0"/>
    <w:rsid w:val="00200EB4"/>
    <w:rsid w:val="00200F87"/>
    <w:rsid w:val="00201119"/>
    <w:rsid w:val="00201315"/>
    <w:rsid w:val="0020149E"/>
    <w:rsid w:val="00201550"/>
    <w:rsid w:val="002015D7"/>
    <w:rsid w:val="0020191F"/>
    <w:rsid w:val="00201AB0"/>
    <w:rsid w:val="00201B54"/>
    <w:rsid w:val="00201E4F"/>
    <w:rsid w:val="002021C0"/>
    <w:rsid w:val="00202344"/>
    <w:rsid w:val="0020280F"/>
    <w:rsid w:val="002028CD"/>
    <w:rsid w:val="00202984"/>
    <w:rsid w:val="00202D26"/>
    <w:rsid w:val="00202E12"/>
    <w:rsid w:val="00202F3D"/>
    <w:rsid w:val="002034DA"/>
    <w:rsid w:val="002035C8"/>
    <w:rsid w:val="00203708"/>
    <w:rsid w:val="00203771"/>
    <w:rsid w:val="0020397E"/>
    <w:rsid w:val="00203A1B"/>
    <w:rsid w:val="00203A8F"/>
    <w:rsid w:val="00203AF8"/>
    <w:rsid w:val="00203B9E"/>
    <w:rsid w:val="00204087"/>
    <w:rsid w:val="00204101"/>
    <w:rsid w:val="00204220"/>
    <w:rsid w:val="002043AF"/>
    <w:rsid w:val="00204515"/>
    <w:rsid w:val="002046F2"/>
    <w:rsid w:val="00204CA3"/>
    <w:rsid w:val="00204E44"/>
    <w:rsid w:val="00205061"/>
    <w:rsid w:val="0020508F"/>
    <w:rsid w:val="002051CE"/>
    <w:rsid w:val="0020534E"/>
    <w:rsid w:val="00205533"/>
    <w:rsid w:val="00205C16"/>
    <w:rsid w:val="00205D2F"/>
    <w:rsid w:val="00205FDA"/>
    <w:rsid w:val="00205FDB"/>
    <w:rsid w:val="002062C2"/>
    <w:rsid w:val="0020665E"/>
    <w:rsid w:val="002069C4"/>
    <w:rsid w:val="00206B5F"/>
    <w:rsid w:val="00206B75"/>
    <w:rsid w:val="00206BC8"/>
    <w:rsid w:val="00206D80"/>
    <w:rsid w:val="00206FFE"/>
    <w:rsid w:val="0020737A"/>
    <w:rsid w:val="002073BF"/>
    <w:rsid w:val="002073D4"/>
    <w:rsid w:val="0020750B"/>
    <w:rsid w:val="0020755C"/>
    <w:rsid w:val="002100BF"/>
    <w:rsid w:val="00210183"/>
    <w:rsid w:val="0021031A"/>
    <w:rsid w:val="00210463"/>
    <w:rsid w:val="0021154D"/>
    <w:rsid w:val="0021159B"/>
    <w:rsid w:val="00211610"/>
    <w:rsid w:val="002116C3"/>
    <w:rsid w:val="002119F1"/>
    <w:rsid w:val="00211A8E"/>
    <w:rsid w:val="00211BE6"/>
    <w:rsid w:val="00211BEA"/>
    <w:rsid w:val="00212093"/>
    <w:rsid w:val="00212399"/>
    <w:rsid w:val="00212681"/>
    <w:rsid w:val="00212DBA"/>
    <w:rsid w:val="00212EA5"/>
    <w:rsid w:val="00213208"/>
    <w:rsid w:val="00213476"/>
    <w:rsid w:val="0021399D"/>
    <w:rsid w:val="00213B87"/>
    <w:rsid w:val="002140A6"/>
    <w:rsid w:val="0021412D"/>
    <w:rsid w:val="002142BB"/>
    <w:rsid w:val="002142FF"/>
    <w:rsid w:val="00214758"/>
    <w:rsid w:val="0021491C"/>
    <w:rsid w:val="00214AF0"/>
    <w:rsid w:val="00214B1F"/>
    <w:rsid w:val="00214BA2"/>
    <w:rsid w:val="00214C47"/>
    <w:rsid w:val="00214D51"/>
    <w:rsid w:val="00214DEC"/>
    <w:rsid w:val="00214E8A"/>
    <w:rsid w:val="002153EA"/>
    <w:rsid w:val="00215435"/>
    <w:rsid w:val="00215818"/>
    <w:rsid w:val="00215932"/>
    <w:rsid w:val="00215A92"/>
    <w:rsid w:val="00215DE2"/>
    <w:rsid w:val="00215E01"/>
    <w:rsid w:val="002160C5"/>
    <w:rsid w:val="00216153"/>
    <w:rsid w:val="002162F6"/>
    <w:rsid w:val="002166AB"/>
    <w:rsid w:val="00216C00"/>
    <w:rsid w:val="00216C8B"/>
    <w:rsid w:val="00216D2F"/>
    <w:rsid w:val="00217E22"/>
    <w:rsid w:val="00217EB5"/>
    <w:rsid w:val="00220019"/>
    <w:rsid w:val="0022012C"/>
    <w:rsid w:val="00220389"/>
    <w:rsid w:val="0022093E"/>
    <w:rsid w:val="00220B25"/>
    <w:rsid w:val="00220BE6"/>
    <w:rsid w:val="00220FF6"/>
    <w:rsid w:val="00221579"/>
    <w:rsid w:val="002215CE"/>
    <w:rsid w:val="002216AE"/>
    <w:rsid w:val="0022176B"/>
    <w:rsid w:val="00221AB1"/>
    <w:rsid w:val="00221C33"/>
    <w:rsid w:val="0022215D"/>
    <w:rsid w:val="00222256"/>
    <w:rsid w:val="002229F6"/>
    <w:rsid w:val="00222BF6"/>
    <w:rsid w:val="00222C47"/>
    <w:rsid w:val="00222FA7"/>
    <w:rsid w:val="00222FCD"/>
    <w:rsid w:val="002231B6"/>
    <w:rsid w:val="00223363"/>
    <w:rsid w:val="0022340C"/>
    <w:rsid w:val="0022379B"/>
    <w:rsid w:val="002238CB"/>
    <w:rsid w:val="00223B92"/>
    <w:rsid w:val="00223FD6"/>
    <w:rsid w:val="0022450C"/>
    <w:rsid w:val="00224561"/>
    <w:rsid w:val="00224569"/>
    <w:rsid w:val="002246C9"/>
    <w:rsid w:val="002248F0"/>
    <w:rsid w:val="00224AE0"/>
    <w:rsid w:val="00224C80"/>
    <w:rsid w:val="00224CC5"/>
    <w:rsid w:val="00224E3D"/>
    <w:rsid w:val="00225242"/>
    <w:rsid w:val="00225361"/>
    <w:rsid w:val="002254F4"/>
    <w:rsid w:val="002255D2"/>
    <w:rsid w:val="0022588F"/>
    <w:rsid w:val="002258B1"/>
    <w:rsid w:val="00225DA7"/>
    <w:rsid w:val="00225DA9"/>
    <w:rsid w:val="00226292"/>
    <w:rsid w:val="0022634E"/>
    <w:rsid w:val="002265E5"/>
    <w:rsid w:val="002269B6"/>
    <w:rsid w:val="00226DCA"/>
    <w:rsid w:val="00226F1A"/>
    <w:rsid w:val="00226FBD"/>
    <w:rsid w:val="00227013"/>
    <w:rsid w:val="00227934"/>
    <w:rsid w:val="00227F53"/>
    <w:rsid w:val="00230575"/>
    <w:rsid w:val="0023074B"/>
    <w:rsid w:val="00230C12"/>
    <w:rsid w:val="00230FE2"/>
    <w:rsid w:val="00231156"/>
    <w:rsid w:val="00231358"/>
    <w:rsid w:val="0023153E"/>
    <w:rsid w:val="00231E28"/>
    <w:rsid w:val="00231FC1"/>
    <w:rsid w:val="002323E1"/>
    <w:rsid w:val="002326D8"/>
    <w:rsid w:val="00232762"/>
    <w:rsid w:val="00232C33"/>
    <w:rsid w:val="00232C3D"/>
    <w:rsid w:val="00232EAC"/>
    <w:rsid w:val="00232EDA"/>
    <w:rsid w:val="00233074"/>
    <w:rsid w:val="002335CA"/>
    <w:rsid w:val="00233710"/>
    <w:rsid w:val="00233744"/>
    <w:rsid w:val="00233A4A"/>
    <w:rsid w:val="00233D93"/>
    <w:rsid w:val="002340E0"/>
    <w:rsid w:val="00234432"/>
    <w:rsid w:val="0023443E"/>
    <w:rsid w:val="002344E9"/>
    <w:rsid w:val="002345D5"/>
    <w:rsid w:val="002347F7"/>
    <w:rsid w:val="002348DA"/>
    <w:rsid w:val="00234927"/>
    <w:rsid w:val="00234A45"/>
    <w:rsid w:val="00234B54"/>
    <w:rsid w:val="00234CB5"/>
    <w:rsid w:val="00234DF2"/>
    <w:rsid w:val="00235240"/>
    <w:rsid w:val="0023538F"/>
    <w:rsid w:val="0023546F"/>
    <w:rsid w:val="00235518"/>
    <w:rsid w:val="0023551B"/>
    <w:rsid w:val="002355AC"/>
    <w:rsid w:val="0023561F"/>
    <w:rsid w:val="002356D8"/>
    <w:rsid w:val="00235A66"/>
    <w:rsid w:val="00235F72"/>
    <w:rsid w:val="0023606C"/>
    <w:rsid w:val="002360E0"/>
    <w:rsid w:val="00236406"/>
    <w:rsid w:val="002366E0"/>
    <w:rsid w:val="00236C4B"/>
    <w:rsid w:val="00237128"/>
    <w:rsid w:val="00240143"/>
    <w:rsid w:val="002401A7"/>
    <w:rsid w:val="002401D8"/>
    <w:rsid w:val="0024026D"/>
    <w:rsid w:val="002405FD"/>
    <w:rsid w:val="00240709"/>
    <w:rsid w:val="00240A68"/>
    <w:rsid w:val="00240AF3"/>
    <w:rsid w:val="00240BB2"/>
    <w:rsid w:val="00240DF6"/>
    <w:rsid w:val="00240F36"/>
    <w:rsid w:val="002410D7"/>
    <w:rsid w:val="00241135"/>
    <w:rsid w:val="00241268"/>
    <w:rsid w:val="002413A9"/>
    <w:rsid w:val="002415DC"/>
    <w:rsid w:val="002416B8"/>
    <w:rsid w:val="0024178C"/>
    <w:rsid w:val="00241B15"/>
    <w:rsid w:val="00241B87"/>
    <w:rsid w:val="00241CCA"/>
    <w:rsid w:val="00241CFF"/>
    <w:rsid w:val="0024219D"/>
    <w:rsid w:val="00242422"/>
    <w:rsid w:val="00242517"/>
    <w:rsid w:val="00242A4E"/>
    <w:rsid w:val="00242C5C"/>
    <w:rsid w:val="002430C4"/>
    <w:rsid w:val="002431B4"/>
    <w:rsid w:val="0024327C"/>
    <w:rsid w:val="0024328B"/>
    <w:rsid w:val="00243425"/>
    <w:rsid w:val="0024347B"/>
    <w:rsid w:val="002434F1"/>
    <w:rsid w:val="0024354A"/>
    <w:rsid w:val="002435BA"/>
    <w:rsid w:val="00243712"/>
    <w:rsid w:val="00243730"/>
    <w:rsid w:val="002437FD"/>
    <w:rsid w:val="0024399D"/>
    <w:rsid w:val="00243C71"/>
    <w:rsid w:val="00243EE7"/>
    <w:rsid w:val="00243F86"/>
    <w:rsid w:val="002442D1"/>
    <w:rsid w:val="002443F4"/>
    <w:rsid w:val="00244459"/>
    <w:rsid w:val="00244925"/>
    <w:rsid w:val="00244C93"/>
    <w:rsid w:val="00244DAA"/>
    <w:rsid w:val="0024534A"/>
    <w:rsid w:val="00245410"/>
    <w:rsid w:val="002457AD"/>
    <w:rsid w:val="00245A4F"/>
    <w:rsid w:val="00245AEC"/>
    <w:rsid w:val="00245B5F"/>
    <w:rsid w:val="00245B9A"/>
    <w:rsid w:val="00245C5F"/>
    <w:rsid w:val="00245F9D"/>
    <w:rsid w:val="002462B4"/>
    <w:rsid w:val="0024647A"/>
    <w:rsid w:val="002465A8"/>
    <w:rsid w:val="0024667D"/>
    <w:rsid w:val="002466E6"/>
    <w:rsid w:val="0024685C"/>
    <w:rsid w:val="002468AD"/>
    <w:rsid w:val="00246BAF"/>
    <w:rsid w:val="00246C27"/>
    <w:rsid w:val="00246CF5"/>
    <w:rsid w:val="002472A9"/>
    <w:rsid w:val="002475D3"/>
    <w:rsid w:val="00247727"/>
    <w:rsid w:val="00247795"/>
    <w:rsid w:val="002477EE"/>
    <w:rsid w:val="0024780D"/>
    <w:rsid w:val="00247854"/>
    <w:rsid w:val="00247C94"/>
    <w:rsid w:val="00247CCA"/>
    <w:rsid w:val="00250125"/>
    <w:rsid w:val="002502FD"/>
    <w:rsid w:val="002503CC"/>
    <w:rsid w:val="0025097F"/>
    <w:rsid w:val="00250D38"/>
    <w:rsid w:val="0025133D"/>
    <w:rsid w:val="002513F1"/>
    <w:rsid w:val="0025166C"/>
    <w:rsid w:val="0025171F"/>
    <w:rsid w:val="002517C4"/>
    <w:rsid w:val="00251873"/>
    <w:rsid w:val="0025195E"/>
    <w:rsid w:val="002519B1"/>
    <w:rsid w:val="00251DB5"/>
    <w:rsid w:val="00251F8E"/>
    <w:rsid w:val="00252008"/>
    <w:rsid w:val="00252426"/>
    <w:rsid w:val="0025253A"/>
    <w:rsid w:val="0025282E"/>
    <w:rsid w:val="002529C7"/>
    <w:rsid w:val="00252A0A"/>
    <w:rsid w:val="00252AB4"/>
    <w:rsid w:val="00252BBC"/>
    <w:rsid w:val="00252C14"/>
    <w:rsid w:val="00253078"/>
    <w:rsid w:val="00253394"/>
    <w:rsid w:val="00253490"/>
    <w:rsid w:val="00253590"/>
    <w:rsid w:val="0025361B"/>
    <w:rsid w:val="00253F51"/>
    <w:rsid w:val="00254040"/>
    <w:rsid w:val="002541B7"/>
    <w:rsid w:val="0025479F"/>
    <w:rsid w:val="00254931"/>
    <w:rsid w:val="00254BAF"/>
    <w:rsid w:val="00254DB5"/>
    <w:rsid w:val="00254E22"/>
    <w:rsid w:val="00254FB3"/>
    <w:rsid w:val="002550F0"/>
    <w:rsid w:val="002555C1"/>
    <w:rsid w:val="00255738"/>
    <w:rsid w:val="00255965"/>
    <w:rsid w:val="00255A8C"/>
    <w:rsid w:val="00255BA5"/>
    <w:rsid w:val="00255FD1"/>
    <w:rsid w:val="002561C1"/>
    <w:rsid w:val="002562AF"/>
    <w:rsid w:val="002562E3"/>
    <w:rsid w:val="0025635A"/>
    <w:rsid w:val="00256380"/>
    <w:rsid w:val="0025645E"/>
    <w:rsid w:val="00256694"/>
    <w:rsid w:val="002567AA"/>
    <w:rsid w:val="00256A20"/>
    <w:rsid w:val="00256DAF"/>
    <w:rsid w:val="00256FB2"/>
    <w:rsid w:val="00257087"/>
    <w:rsid w:val="002571D9"/>
    <w:rsid w:val="002579A5"/>
    <w:rsid w:val="00257A88"/>
    <w:rsid w:val="00257C2B"/>
    <w:rsid w:val="00260214"/>
    <w:rsid w:val="002603AA"/>
    <w:rsid w:val="002603AF"/>
    <w:rsid w:val="0026065A"/>
    <w:rsid w:val="00260672"/>
    <w:rsid w:val="00260FFE"/>
    <w:rsid w:val="002610C8"/>
    <w:rsid w:val="002617AF"/>
    <w:rsid w:val="00261B7E"/>
    <w:rsid w:val="002620B9"/>
    <w:rsid w:val="00262384"/>
    <w:rsid w:val="00262903"/>
    <w:rsid w:val="0026291A"/>
    <w:rsid w:val="00262968"/>
    <w:rsid w:val="00262A70"/>
    <w:rsid w:val="00262BA0"/>
    <w:rsid w:val="00262DFC"/>
    <w:rsid w:val="00262E18"/>
    <w:rsid w:val="00262E7A"/>
    <w:rsid w:val="00262ECB"/>
    <w:rsid w:val="00263376"/>
    <w:rsid w:val="002634B2"/>
    <w:rsid w:val="002634F8"/>
    <w:rsid w:val="00263796"/>
    <w:rsid w:val="0026380B"/>
    <w:rsid w:val="00263AFB"/>
    <w:rsid w:val="00263CF2"/>
    <w:rsid w:val="00264361"/>
    <w:rsid w:val="0026443D"/>
    <w:rsid w:val="00264808"/>
    <w:rsid w:val="00264B61"/>
    <w:rsid w:val="00264D85"/>
    <w:rsid w:val="00265050"/>
    <w:rsid w:val="00265081"/>
    <w:rsid w:val="00265892"/>
    <w:rsid w:val="0026599B"/>
    <w:rsid w:val="00265F6D"/>
    <w:rsid w:val="00266058"/>
    <w:rsid w:val="00266240"/>
    <w:rsid w:val="00266278"/>
    <w:rsid w:val="00266327"/>
    <w:rsid w:val="002666DD"/>
    <w:rsid w:val="00266702"/>
    <w:rsid w:val="002667EF"/>
    <w:rsid w:val="00266901"/>
    <w:rsid w:val="00266F18"/>
    <w:rsid w:val="002671FF"/>
    <w:rsid w:val="002673AD"/>
    <w:rsid w:val="00267717"/>
    <w:rsid w:val="002677FD"/>
    <w:rsid w:val="00267AA8"/>
    <w:rsid w:val="00267B18"/>
    <w:rsid w:val="00267CC2"/>
    <w:rsid w:val="002704BB"/>
    <w:rsid w:val="0027059C"/>
    <w:rsid w:val="00270853"/>
    <w:rsid w:val="00270922"/>
    <w:rsid w:val="00270C18"/>
    <w:rsid w:val="00270CEE"/>
    <w:rsid w:val="00270D09"/>
    <w:rsid w:val="00270D71"/>
    <w:rsid w:val="002710A5"/>
    <w:rsid w:val="002713CF"/>
    <w:rsid w:val="00271C96"/>
    <w:rsid w:val="00271D07"/>
    <w:rsid w:val="00272051"/>
    <w:rsid w:val="002720A5"/>
    <w:rsid w:val="00272198"/>
    <w:rsid w:val="0027298E"/>
    <w:rsid w:val="00272A28"/>
    <w:rsid w:val="00272C18"/>
    <w:rsid w:val="00272EED"/>
    <w:rsid w:val="002731A1"/>
    <w:rsid w:val="00273286"/>
    <w:rsid w:val="00273374"/>
    <w:rsid w:val="002735A1"/>
    <w:rsid w:val="00273744"/>
    <w:rsid w:val="00273B3F"/>
    <w:rsid w:val="00274448"/>
    <w:rsid w:val="002746D9"/>
    <w:rsid w:val="00274C3F"/>
    <w:rsid w:val="00274DC3"/>
    <w:rsid w:val="00275466"/>
    <w:rsid w:val="0027553E"/>
    <w:rsid w:val="002756A3"/>
    <w:rsid w:val="00275807"/>
    <w:rsid w:val="00275834"/>
    <w:rsid w:val="00275933"/>
    <w:rsid w:val="00275B77"/>
    <w:rsid w:val="00275BA5"/>
    <w:rsid w:val="00276082"/>
    <w:rsid w:val="002760D2"/>
    <w:rsid w:val="00276216"/>
    <w:rsid w:val="002765A0"/>
    <w:rsid w:val="00276A1F"/>
    <w:rsid w:val="00276A3C"/>
    <w:rsid w:val="00276DB1"/>
    <w:rsid w:val="00277134"/>
    <w:rsid w:val="002777E2"/>
    <w:rsid w:val="00277DC0"/>
    <w:rsid w:val="00280000"/>
    <w:rsid w:val="00280888"/>
    <w:rsid w:val="00280CE2"/>
    <w:rsid w:val="002812FA"/>
    <w:rsid w:val="00281632"/>
    <w:rsid w:val="00281A3B"/>
    <w:rsid w:val="00281F54"/>
    <w:rsid w:val="00281FE4"/>
    <w:rsid w:val="00282121"/>
    <w:rsid w:val="00282171"/>
    <w:rsid w:val="00282620"/>
    <w:rsid w:val="0028266B"/>
    <w:rsid w:val="0028270A"/>
    <w:rsid w:val="00282789"/>
    <w:rsid w:val="0028294F"/>
    <w:rsid w:val="00282A44"/>
    <w:rsid w:val="00282D5A"/>
    <w:rsid w:val="00283003"/>
    <w:rsid w:val="0028305B"/>
    <w:rsid w:val="002832EB"/>
    <w:rsid w:val="00283A4E"/>
    <w:rsid w:val="00283A8A"/>
    <w:rsid w:val="00283BCA"/>
    <w:rsid w:val="00283E40"/>
    <w:rsid w:val="00283EFF"/>
    <w:rsid w:val="00283FE6"/>
    <w:rsid w:val="002840DA"/>
    <w:rsid w:val="002841BA"/>
    <w:rsid w:val="0028456C"/>
    <w:rsid w:val="002848DA"/>
    <w:rsid w:val="0028496D"/>
    <w:rsid w:val="002849FB"/>
    <w:rsid w:val="00284A0E"/>
    <w:rsid w:val="00284A70"/>
    <w:rsid w:val="00284BA3"/>
    <w:rsid w:val="00284BB7"/>
    <w:rsid w:val="00284C0C"/>
    <w:rsid w:val="00284C7E"/>
    <w:rsid w:val="00284D1A"/>
    <w:rsid w:val="00284E7E"/>
    <w:rsid w:val="00284E9F"/>
    <w:rsid w:val="00285056"/>
    <w:rsid w:val="00285335"/>
    <w:rsid w:val="00285453"/>
    <w:rsid w:val="002856C1"/>
    <w:rsid w:val="00285708"/>
    <w:rsid w:val="00285750"/>
    <w:rsid w:val="002857DA"/>
    <w:rsid w:val="00285D7F"/>
    <w:rsid w:val="002864A2"/>
    <w:rsid w:val="00286884"/>
    <w:rsid w:val="002869C4"/>
    <w:rsid w:val="00286A5B"/>
    <w:rsid w:val="00286D85"/>
    <w:rsid w:val="00287089"/>
    <w:rsid w:val="002870B9"/>
    <w:rsid w:val="002871C1"/>
    <w:rsid w:val="002872F5"/>
    <w:rsid w:val="00287587"/>
    <w:rsid w:val="0028758E"/>
    <w:rsid w:val="00287600"/>
    <w:rsid w:val="00287E63"/>
    <w:rsid w:val="00287E7E"/>
    <w:rsid w:val="0029006A"/>
    <w:rsid w:val="002901E8"/>
    <w:rsid w:val="002904B2"/>
    <w:rsid w:val="00290588"/>
    <w:rsid w:val="002905B8"/>
    <w:rsid w:val="00290618"/>
    <w:rsid w:val="0029064D"/>
    <w:rsid w:val="00290D4B"/>
    <w:rsid w:val="00291423"/>
    <w:rsid w:val="0029155A"/>
    <w:rsid w:val="00291A69"/>
    <w:rsid w:val="00291EC5"/>
    <w:rsid w:val="00291FCA"/>
    <w:rsid w:val="00292260"/>
    <w:rsid w:val="00292AFD"/>
    <w:rsid w:val="00292BF9"/>
    <w:rsid w:val="00292C2F"/>
    <w:rsid w:val="00292DA2"/>
    <w:rsid w:val="00292DCA"/>
    <w:rsid w:val="00292E42"/>
    <w:rsid w:val="00292FC5"/>
    <w:rsid w:val="00293268"/>
    <w:rsid w:val="00293460"/>
    <w:rsid w:val="0029354E"/>
    <w:rsid w:val="002937A3"/>
    <w:rsid w:val="0029383E"/>
    <w:rsid w:val="0029390A"/>
    <w:rsid w:val="00293C1C"/>
    <w:rsid w:val="00293ED9"/>
    <w:rsid w:val="00293FB4"/>
    <w:rsid w:val="00294149"/>
    <w:rsid w:val="002941EF"/>
    <w:rsid w:val="002943B2"/>
    <w:rsid w:val="00294459"/>
    <w:rsid w:val="00294831"/>
    <w:rsid w:val="0029493A"/>
    <w:rsid w:val="0029518A"/>
    <w:rsid w:val="002952F2"/>
    <w:rsid w:val="00295508"/>
    <w:rsid w:val="0029556E"/>
    <w:rsid w:val="0029590F"/>
    <w:rsid w:val="00295BC2"/>
    <w:rsid w:val="00295E5F"/>
    <w:rsid w:val="00295E99"/>
    <w:rsid w:val="00295F30"/>
    <w:rsid w:val="00295F65"/>
    <w:rsid w:val="002961CC"/>
    <w:rsid w:val="002962AE"/>
    <w:rsid w:val="002966C0"/>
    <w:rsid w:val="00296700"/>
    <w:rsid w:val="00296A3C"/>
    <w:rsid w:val="0029748F"/>
    <w:rsid w:val="0029755B"/>
    <w:rsid w:val="002979E4"/>
    <w:rsid w:val="00297A8D"/>
    <w:rsid w:val="002A00AB"/>
    <w:rsid w:val="002A0130"/>
    <w:rsid w:val="002A0612"/>
    <w:rsid w:val="002A0714"/>
    <w:rsid w:val="002A07CC"/>
    <w:rsid w:val="002A0D73"/>
    <w:rsid w:val="002A0F63"/>
    <w:rsid w:val="002A134D"/>
    <w:rsid w:val="002A13FC"/>
    <w:rsid w:val="002A1453"/>
    <w:rsid w:val="002A1585"/>
    <w:rsid w:val="002A180B"/>
    <w:rsid w:val="002A1E2E"/>
    <w:rsid w:val="002A1EC8"/>
    <w:rsid w:val="002A1F9A"/>
    <w:rsid w:val="002A2165"/>
    <w:rsid w:val="002A2199"/>
    <w:rsid w:val="002A23D3"/>
    <w:rsid w:val="002A253E"/>
    <w:rsid w:val="002A2562"/>
    <w:rsid w:val="002A2744"/>
    <w:rsid w:val="002A3693"/>
    <w:rsid w:val="002A3A40"/>
    <w:rsid w:val="002A3BFF"/>
    <w:rsid w:val="002A3D58"/>
    <w:rsid w:val="002A407B"/>
    <w:rsid w:val="002A40FD"/>
    <w:rsid w:val="002A4340"/>
    <w:rsid w:val="002A43B7"/>
    <w:rsid w:val="002A442F"/>
    <w:rsid w:val="002A4BA5"/>
    <w:rsid w:val="002A4C5A"/>
    <w:rsid w:val="002A4D99"/>
    <w:rsid w:val="002A4E69"/>
    <w:rsid w:val="002A4FC8"/>
    <w:rsid w:val="002A5205"/>
    <w:rsid w:val="002A558B"/>
    <w:rsid w:val="002A59D5"/>
    <w:rsid w:val="002A59E6"/>
    <w:rsid w:val="002A5A1D"/>
    <w:rsid w:val="002A5AC6"/>
    <w:rsid w:val="002A5B34"/>
    <w:rsid w:val="002A5FE4"/>
    <w:rsid w:val="002A623E"/>
    <w:rsid w:val="002A6291"/>
    <w:rsid w:val="002A65EB"/>
    <w:rsid w:val="002A6621"/>
    <w:rsid w:val="002A66CA"/>
    <w:rsid w:val="002A67D3"/>
    <w:rsid w:val="002A6D84"/>
    <w:rsid w:val="002A6DCA"/>
    <w:rsid w:val="002A6ED6"/>
    <w:rsid w:val="002A6FDA"/>
    <w:rsid w:val="002A71F8"/>
    <w:rsid w:val="002A7670"/>
    <w:rsid w:val="002A7671"/>
    <w:rsid w:val="002A7704"/>
    <w:rsid w:val="002A77BB"/>
    <w:rsid w:val="002A77D5"/>
    <w:rsid w:val="002A7A22"/>
    <w:rsid w:val="002B0009"/>
    <w:rsid w:val="002B0023"/>
    <w:rsid w:val="002B07AD"/>
    <w:rsid w:val="002B09DA"/>
    <w:rsid w:val="002B0A7D"/>
    <w:rsid w:val="002B1078"/>
    <w:rsid w:val="002B130B"/>
    <w:rsid w:val="002B17F1"/>
    <w:rsid w:val="002B1C5F"/>
    <w:rsid w:val="002B1C7B"/>
    <w:rsid w:val="002B22D3"/>
    <w:rsid w:val="002B2418"/>
    <w:rsid w:val="002B271C"/>
    <w:rsid w:val="002B2E7B"/>
    <w:rsid w:val="002B341A"/>
    <w:rsid w:val="002B39B7"/>
    <w:rsid w:val="002B3AD0"/>
    <w:rsid w:val="002B3B14"/>
    <w:rsid w:val="002B400B"/>
    <w:rsid w:val="002B406B"/>
    <w:rsid w:val="002B4238"/>
    <w:rsid w:val="002B441E"/>
    <w:rsid w:val="002B45D5"/>
    <w:rsid w:val="002B46EE"/>
    <w:rsid w:val="002B4819"/>
    <w:rsid w:val="002B4A63"/>
    <w:rsid w:val="002B4C64"/>
    <w:rsid w:val="002B4E23"/>
    <w:rsid w:val="002B500F"/>
    <w:rsid w:val="002B50F6"/>
    <w:rsid w:val="002B54A3"/>
    <w:rsid w:val="002B58C5"/>
    <w:rsid w:val="002B59FC"/>
    <w:rsid w:val="002B5BA2"/>
    <w:rsid w:val="002B608A"/>
    <w:rsid w:val="002B6509"/>
    <w:rsid w:val="002B6514"/>
    <w:rsid w:val="002B6A7D"/>
    <w:rsid w:val="002B6FB3"/>
    <w:rsid w:val="002B7044"/>
    <w:rsid w:val="002B76B9"/>
    <w:rsid w:val="002B78C3"/>
    <w:rsid w:val="002B796F"/>
    <w:rsid w:val="002B7E63"/>
    <w:rsid w:val="002C0515"/>
    <w:rsid w:val="002C07AC"/>
    <w:rsid w:val="002C086F"/>
    <w:rsid w:val="002C08AD"/>
    <w:rsid w:val="002C0B4A"/>
    <w:rsid w:val="002C0D3E"/>
    <w:rsid w:val="002C0EDC"/>
    <w:rsid w:val="002C11D2"/>
    <w:rsid w:val="002C14BB"/>
    <w:rsid w:val="002C1504"/>
    <w:rsid w:val="002C183C"/>
    <w:rsid w:val="002C1C93"/>
    <w:rsid w:val="002C1CD2"/>
    <w:rsid w:val="002C1FA1"/>
    <w:rsid w:val="002C1FE5"/>
    <w:rsid w:val="002C223D"/>
    <w:rsid w:val="002C2474"/>
    <w:rsid w:val="002C27A7"/>
    <w:rsid w:val="002C27B5"/>
    <w:rsid w:val="002C2C8E"/>
    <w:rsid w:val="002C308A"/>
    <w:rsid w:val="002C3128"/>
    <w:rsid w:val="002C338F"/>
    <w:rsid w:val="002C3633"/>
    <w:rsid w:val="002C3C8F"/>
    <w:rsid w:val="002C3E79"/>
    <w:rsid w:val="002C4278"/>
    <w:rsid w:val="002C4432"/>
    <w:rsid w:val="002C46AF"/>
    <w:rsid w:val="002C4B22"/>
    <w:rsid w:val="002C4D76"/>
    <w:rsid w:val="002C4DA4"/>
    <w:rsid w:val="002C4E17"/>
    <w:rsid w:val="002C5A1F"/>
    <w:rsid w:val="002C5B5A"/>
    <w:rsid w:val="002C5F56"/>
    <w:rsid w:val="002C5FE1"/>
    <w:rsid w:val="002C60FE"/>
    <w:rsid w:val="002C6144"/>
    <w:rsid w:val="002C6280"/>
    <w:rsid w:val="002C62FE"/>
    <w:rsid w:val="002C6405"/>
    <w:rsid w:val="002C647A"/>
    <w:rsid w:val="002C64AA"/>
    <w:rsid w:val="002C7CB7"/>
    <w:rsid w:val="002C7D48"/>
    <w:rsid w:val="002C7DC5"/>
    <w:rsid w:val="002D0197"/>
    <w:rsid w:val="002D034A"/>
    <w:rsid w:val="002D0661"/>
    <w:rsid w:val="002D0690"/>
    <w:rsid w:val="002D08F5"/>
    <w:rsid w:val="002D0B15"/>
    <w:rsid w:val="002D0E82"/>
    <w:rsid w:val="002D1098"/>
    <w:rsid w:val="002D1600"/>
    <w:rsid w:val="002D167E"/>
    <w:rsid w:val="002D1BAE"/>
    <w:rsid w:val="002D1F84"/>
    <w:rsid w:val="002D2001"/>
    <w:rsid w:val="002D2843"/>
    <w:rsid w:val="002D2CFE"/>
    <w:rsid w:val="002D2D49"/>
    <w:rsid w:val="002D2E2E"/>
    <w:rsid w:val="002D2EF5"/>
    <w:rsid w:val="002D32D9"/>
    <w:rsid w:val="002D347F"/>
    <w:rsid w:val="002D3A3F"/>
    <w:rsid w:val="002D4520"/>
    <w:rsid w:val="002D45AE"/>
    <w:rsid w:val="002D45FD"/>
    <w:rsid w:val="002D48B6"/>
    <w:rsid w:val="002D4AFF"/>
    <w:rsid w:val="002D4B91"/>
    <w:rsid w:val="002D4C31"/>
    <w:rsid w:val="002D4DBA"/>
    <w:rsid w:val="002D4EC3"/>
    <w:rsid w:val="002D51E9"/>
    <w:rsid w:val="002D5567"/>
    <w:rsid w:val="002D59F6"/>
    <w:rsid w:val="002D5ED2"/>
    <w:rsid w:val="002D6072"/>
    <w:rsid w:val="002D61E6"/>
    <w:rsid w:val="002D63DB"/>
    <w:rsid w:val="002D6738"/>
    <w:rsid w:val="002D690C"/>
    <w:rsid w:val="002D6B2F"/>
    <w:rsid w:val="002D6C9A"/>
    <w:rsid w:val="002D6CCE"/>
    <w:rsid w:val="002D6DC8"/>
    <w:rsid w:val="002D7084"/>
    <w:rsid w:val="002D724A"/>
    <w:rsid w:val="002D729A"/>
    <w:rsid w:val="002D7F17"/>
    <w:rsid w:val="002E0002"/>
    <w:rsid w:val="002E027D"/>
    <w:rsid w:val="002E055B"/>
    <w:rsid w:val="002E0A13"/>
    <w:rsid w:val="002E0E74"/>
    <w:rsid w:val="002E10F2"/>
    <w:rsid w:val="002E1174"/>
    <w:rsid w:val="002E1368"/>
    <w:rsid w:val="002E1858"/>
    <w:rsid w:val="002E18B2"/>
    <w:rsid w:val="002E19AD"/>
    <w:rsid w:val="002E2266"/>
    <w:rsid w:val="002E22E7"/>
    <w:rsid w:val="002E23E3"/>
    <w:rsid w:val="002E2512"/>
    <w:rsid w:val="002E263E"/>
    <w:rsid w:val="002E26BB"/>
    <w:rsid w:val="002E27CA"/>
    <w:rsid w:val="002E2917"/>
    <w:rsid w:val="002E29B5"/>
    <w:rsid w:val="002E2B6F"/>
    <w:rsid w:val="002E2D23"/>
    <w:rsid w:val="002E2D30"/>
    <w:rsid w:val="002E2E40"/>
    <w:rsid w:val="002E2EC6"/>
    <w:rsid w:val="002E2F5E"/>
    <w:rsid w:val="002E30C6"/>
    <w:rsid w:val="002E3314"/>
    <w:rsid w:val="002E3606"/>
    <w:rsid w:val="002E3E02"/>
    <w:rsid w:val="002E4248"/>
    <w:rsid w:val="002E4344"/>
    <w:rsid w:val="002E440C"/>
    <w:rsid w:val="002E4497"/>
    <w:rsid w:val="002E44F6"/>
    <w:rsid w:val="002E46B7"/>
    <w:rsid w:val="002E4E3D"/>
    <w:rsid w:val="002E532C"/>
    <w:rsid w:val="002E57DB"/>
    <w:rsid w:val="002E588E"/>
    <w:rsid w:val="002E5B94"/>
    <w:rsid w:val="002E5FA3"/>
    <w:rsid w:val="002E6076"/>
    <w:rsid w:val="002E61EA"/>
    <w:rsid w:val="002E6689"/>
    <w:rsid w:val="002E6833"/>
    <w:rsid w:val="002E695F"/>
    <w:rsid w:val="002E6A7C"/>
    <w:rsid w:val="002E6AB1"/>
    <w:rsid w:val="002E6C6B"/>
    <w:rsid w:val="002E6ECA"/>
    <w:rsid w:val="002E6F20"/>
    <w:rsid w:val="002E7084"/>
    <w:rsid w:val="002E7093"/>
    <w:rsid w:val="002E73A3"/>
    <w:rsid w:val="002E7AA8"/>
    <w:rsid w:val="002F0293"/>
    <w:rsid w:val="002F0BD3"/>
    <w:rsid w:val="002F0CF8"/>
    <w:rsid w:val="002F11F9"/>
    <w:rsid w:val="002F12F8"/>
    <w:rsid w:val="002F14BE"/>
    <w:rsid w:val="002F15F7"/>
    <w:rsid w:val="002F16D3"/>
    <w:rsid w:val="002F18C6"/>
    <w:rsid w:val="002F1944"/>
    <w:rsid w:val="002F1B6D"/>
    <w:rsid w:val="002F1BC5"/>
    <w:rsid w:val="002F1FBB"/>
    <w:rsid w:val="002F201B"/>
    <w:rsid w:val="002F230B"/>
    <w:rsid w:val="002F2316"/>
    <w:rsid w:val="002F23EB"/>
    <w:rsid w:val="002F24BB"/>
    <w:rsid w:val="002F24EE"/>
    <w:rsid w:val="002F2744"/>
    <w:rsid w:val="002F2AE2"/>
    <w:rsid w:val="002F2D40"/>
    <w:rsid w:val="002F2F6F"/>
    <w:rsid w:val="002F2FFA"/>
    <w:rsid w:val="002F31D3"/>
    <w:rsid w:val="002F353B"/>
    <w:rsid w:val="002F35F0"/>
    <w:rsid w:val="002F3759"/>
    <w:rsid w:val="002F3781"/>
    <w:rsid w:val="002F3868"/>
    <w:rsid w:val="002F3EFE"/>
    <w:rsid w:val="002F3F21"/>
    <w:rsid w:val="002F40DA"/>
    <w:rsid w:val="002F45B5"/>
    <w:rsid w:val="002F4642"/>
    <w:rsid w:val="002F4CBA"/>
    <w:rsid w:val="002F53E3"/>
    <w:rsid w:val="002F53FD"/>
    <w:rsid w:val="002F5425"/>
    <w:rsid w:val="002F556E"/>
    <w:rsid w:val="002F571A"/>
    <w:rsid w:val="002F5E2E"/>
    <w:rsid w:val="002F5E5D"/>
    <w:rsid w:val="002F5FA3"/>
    <w:rsid w:val="002F6114"/>
    <w:rsid w:val="002F624C"/>
    <w:rsid w:val="002F6279"/>
    <w:rsid w:val="002F644B"/>
    <w:rsid w:val="002F6546"/>
    <w:rsid w:val="002F662F"/>
    <w:rsid w:val="002F684E"/>
    <w:rsid w:val="002F6A84"/>
    <w:rsid w:val="002F6BFC"/>
    <w:rsid w:val="002F6D92"/>
    <w:rsid w:val="002F6E81"/>
    <w:rsid w:val="002F6F75"/>
    <w:rsid w:val="002F707A"/>
    <w:rsid w:val="002F70EA"/>
    <w:rsid w:val="002F733B"/>
    <w:rsid w:val="002F7352"/>
    <w:rsid w:val="002F736C"/>
    <w:rsid w:val="002F7618"/>
    <w:rsid w:val="002F7930"/>
    <w:rsid w:val="002F7992"/>
    <w:rsid w:val="002F7E32"/>
    <w:rsid w:val="002F7E52"/>
    <w:rsid w:val="00300007"/>
    <w:rsid w:val="00300211"/>
    <w:rsid w:val="00300293"/>
    <w:rsid w:val="0030067C"/>
    <w:rsid w:val="0030085C"/>
    <w:rsid w:val="0030087E"/>
    <w:rsid w:val="00300939"/>
    <w:rsid w:val="00300A18"/>
    <w:rsid w:val="00300C66"/>
    <w:rsid w:val="00300CFF"/>
    <w:rsid w:val="00300E48"/>
    <w:rsid w:val="0030107E"/>
    <w:rsid w:val="003010B8"/>
    <w:rsid w:val="0030186D"/>
    <w:rsid w:val="00301AE2"/>
    <w:rsid w:val="00302449"/>
    <w:rsid w:val="0030265A"/>
    <w:rsid w:val="0030279B"/>
    <w:rsid w:val="00302820"/>
    <w:rsid w:val="00302994"/>
    <w:rsid w:val="00302F6A"/>
    <w:rsid w:val="003030DE"/>
    <w:rsid w:val="003032A7"/>
    <w:rsid w:val="0030375D"/>
    <w:rsid w:val="00303B2D"/>
    <w:rsid w:val="00303F24"/>
    <w:rsid w:val="0030459A"/>
    <w:rsid w:val="003045A9"/>
    <w:rsid w:val="00304649"/>
    <w:rsid w:val="00304BDE"/>
    <w:rsid w:val="00304D20"/>
    <w:rsid w:val="0030519C"/>
    <w:rsid w:val="003051AD"/>
    <w:rsid w:val="003053A6"/>
    <w:rsid w:val="003054D6"/>
    <w:rsid w:val="003058DD"/>
    <w:rsid w:val="00305B5F"/>
    <w:rsid w:val="00305B6F"/>
    <w:rsid w:val="00305D55"/>
    <w:rsid w:val="0030619D"/>
    <w:rsid w:val="003063AB"/>
    <w:rsid w:val="0030651F"/>
    <w:rsid w:val="00306982"/>
    <w:rsid w:val="0030698A"/>
    <w:rsid w:val="003070C4"/>
    <w:rsid w:val="0030749E"/>
    <w:rsid w:val="003078D7"/>
    <w:rsid w:val="00307B8A"/>
    <w:rsid w:val="00307BE3"/>
    <w:rsid w:val="00307FA2"/>
    <w:rsid w:val="00310722"/>
    <w:rsid w:val="00310AA0"/>
    <w:rsid w:val="00310AF8"/>
    <w:rsid w:val="00310C29"/>
    <w:rsid w:val="00310C39"/>
    <w:rsid w:val="00310CEE"/>
    <w:rsid w:val="003112F5"/>
    <w:rsid w:val="00311583"/>
    <w:rsid w:val="00311CC0"/>
    <w:rsid w:val="00311D75"/>
    <w:rsid w:val="00311D86"/>
    <w:rsid w:val="00311DBF"/>
    <w:rsid w:val="00311EE6"/>
    <w:rsid w:val="00311F9A"/>
    <w:rsid w:val="00311FA0"/>
    <w:rsid w:val="003128C3"/>
    <w:rsid w:val="00312E2F"/>
    <w:rsid w:val="00313309"/>
    <w:rsid w:val="00313434"/>
    <w:rsid w:val="00313995"/>
    <w:rsid w:val="00313BAE"/>
    <w:rsid w:val="00313BE0"/>
    <w:rsid w:val="00313C9C"/>
    <w:rsid w:val="003141CC"/>
    <w:rsid w:val="00314443"/>
    <w:rsid w:val="003145FC"/>
    <w:rsid w:val="00314646"/>
    <w:rsid w:val="003147AD"/>
    <w:rsid w:val="00314AF5"/>
    <w:rsid w:val="00314BF3"/>
    <w:rsid w:val="00314D1A"/>
    <w:rsid w:val="00314E30"/>
    <w:rsid w:val="00315872"/>
    <w:rsid w:val="00315A60"/>
    <w:rsid w:val="00315A95"/>
    <w:rsid w:val="00315BF8"/>
    <w:rsid w:val="0031605A"/>
    <w:rsid w:val="00316300"/>
    <w:rsid w:val="003163AD"/>
    <w:rsid w:val="0031675A"/>
    <w:rsid w:val="00316A89"/>
    <w:rsid w:val="00317324"/>
    <w:rsid w:val="00317649"/>
    <w:rsid w:val="003176CF"/>
    <w:rsid w:val="0031772D"/>
    <w:rsid w:val="00317822"/>
    <w:rsid w:val="0031783B"/>
    <w:rsid w:val="00317CC5"/>
    <w:rsid w:val="00317F76"/>
    <w:rsid w:val="00320295"/>
    <w:rsid w:val="003202F8"/>
    <w:rsid w:val="00320A4F"/>
    <w:rsid w:val="00320A5A"/>
    <w:rsid w:val="00320B19"/>
    <w:rsid w:val="00320F1E"/>
    <w:rsid w:val="00321262"/>
    <w:rsid w:val="003212F7"/>
    <w:rsid w:val="003216EC"/>
    <w:rsid w:val="00321C3E"/>
    <w:rsid w:val="00321E72"/>
    <w:rsid w:val="00321ECA"/>
    <w:rsid w:val="00321F6A"/>
    <w:rsid w:val="00321F99"/>
    <w:rsid w:val="003222BC"/>
    <w:rsid w:val="0032241F"/>
    <w:rsid w:val="00322421"/>
    <w:rsid w:val="00322659"/>
    <w:rsid w:val="00322811"/>
    <w:rsid w:val="003228D9"/>
    <w:rsid w:val="003229A1"/>
    <w:rsid w:val="00322AC6"/>
    <w:rsid w:val="00322BB5"/>
    <w:rsid w:val="00322BC1"/>
    <w:rsid w:val="00322C4E"/>
    <w:rsid w:val="00322F29"/>
    <w:rsid w:val="00323093"/>
    <w:rsid w:val="003233B8"/>
    <w:rsid w:val="003233EA"/>
    <w:rsid w:val="00323528"/>
    <w:rsid w:val="003236CE"/>
    <w:rsid w:val="0032383F"/>
    <w:rsid w:val="00323A8C"/>
    <w:rsid w:val="00323C03"/>
    <w:rsid w:val="00323C9D"/>
    <w:rsid w:val="00323E7D"/>
    <w:rsid w:val="0032403A"/>
    <w:rsid w:val="003241F8"/>
    <w:rsid w:val="00324765"/>
    <w:rsid w:val="00324883"/>
    <w:rsid w:val="003248F5"/>
    <w:rsid w:val="0032498E"/>
    <w:rsid w:val="00324ACC"/>
    <w:rsid w:val="00324BC8"/>
    <w:rsid w:val="003250F2"/>
    <w:rsid w:val="00325329"/>
    <w:rsid w:val="003258F9"/>
    <w:rsid w:val="00325BC4"/>
    <w:rsid w:val="00326157"/>
    <w:rsid w:val="00326174"/>
    <w:rsid w:val="003261CB"/>
    <w:rsid w:val="003265EA"/>
    <w:rsid w:val="00326B08"/>
    <w:rsid w:val="00326C5D"/>
    <w:rsid w:val="00326D2E"/>
    <w:rsid w:val="0032767E"/>
    <w:rsid w:val="00327806"/>
    <w:rsid w:val="00327829"/>
    <w:rsid w:val="00327A51"/>
    <w:rsid w:val="00327CCB"/>
    <w:rsid w:val="003303FB"/>
    <w:rsid w:val="00330720"/>
    <w:rsid w:val="0033075E"/>
    <w:rsid w:val="00330B74"/>
    <w:rsid w:val="00330C9A"/>
    <w:rsid w:val="00330E5C"/>
    <w:rsid w:val="00330FE3"/>
    <w:rsid w:val="0033105D"/>
    <w:rsid w:val="00331337"/>
    <w:rsid w:val="00331789"/>
    <w:rsid w:val="00331848"/>
    <w:rsid w:val="00331D43"/>
    <w:rsid w:val="00331E8E"/>
    <w:rsid w:val="00332091"/>
    <w:rsid w:val="003321EA"/>
    <w:rsid w:val="003322F6"/>
    <w:rsid w:val="003323D3"/>
    <w:rsid w:val="003323F6"/>
    <w:rsid w:val="003328F1"/>
    <w:rsid w:val="00332CF0"/>
    <w:rsid w:val="003333AD"/>
    <w:rsid w:val="0033355C"/>
    <w:rsid w:val="003335DE"/>
    <w:rsid w:val="00333661"/>
    <w:rsid w:val="00333A3E"/>
    <w:rsid w:val="00334055"/>
    <w:rsid w:val="0033414B"/>
    <w:rsid w:val="00334166"/>
    <w:rsid w:val="00334264"/>
    <w:rsid w:val="003343BF"/>
    <w:rsid w:val="0033449B"/>
    <w:rsid w:val="0033455E"/>
    <w:rsid w:val="003346DB"/>
    <w:rsid w:val="00334908"/>
    <w:rsid w:val="00334998"/>
    <w:rsid w:val="00334B96"/>
    <w:rsid w:val="00334DBA"/>
    <w:rsid w:val="00334E78"/>
    <w:rsid w:val="00334EE2"/>
    <w:rsid w:val="00334EF4"/>
    <w:rsid w:val="00334F1B"/>
    <w:rsid w:val="003351AB"/>
    <w:rsid w:val="003352B2"/>
    <w:rsid w:val="003355E5"/>
    <w:rsid w:val="003355F1"/>
    <w:rsid w:val="003357C5"/>
    <w:rsid w:val="0033666C"/>
    <w:rsid w:val="0033671C"/>
    <w:rsid w:val="003368CD"/>
    <w:rsid w:val="00336A2F"/>
    <w:rsid w:val="00336ED7"/>
    <w:rsid w:val="00336F1A"/>
    <w:rsid w:val="00337199"/>
    <w:rsid w:val="0033719C"/>
    <w:rsid w:val="0033761C"/>
    <w:rsid w:val="00337829"/>
    <w:rsid w:val="00337C73"/>
    <w:rsid w:val="00340233"/>
    <w:rsid w:val="00340428"/>
    <w:rsid w:val="003404ED"/>
    <w:rsid w:val="003405D7"/>
    <w:rsid w:val="0034062C"/>
    <w:rsid w:val="00340679"/>
    <w:rsid w:val="003407CB"/>
    <w:rsid w:val="003408A5"/>
    <w:rsid w:val="003412B2"/>
    <w:rsid w:val="003416A1"/>
    <w:rsid w:val="00341C5D"/>
    <w:rsid w:val="00341D51"/>
    <w:rsid w:val="00342159"/>
    <w:rsid w:val="0034284F"/>
    <w:rsid w:val="00342B84"/>
    <w:rsid w:val="00342CAE"/>
    <w:rsid w:val="00342F33"/>
    <w:rsid w:val="00342FBF"/>
    <w:rsid w:val="003432ED"/>
    <w:rsid w:val="00343727"/>
    <w:rsid w:val="00343BC2"/>
    <w:rsid w:val="00344611"/>
    <w:rsid w:val="00344CCD"/>
    <w:rsid w:val="00344D3D"/>
    <w:rsid w:val="00344F48"/>
    <w:rsid w:val="0034504B"/>
    <w:rsid w:val="00345173"/>
    <w:rsid w:val="00345207"/>
    <w:rsid w:val="003457E8"/>
    <w:rsid w:val="00345CD1"/>
    <w:rsid w:val="00345D4C"/>
    <w:rsid w:val="003465F5"/>
    <w:rsid w:val="00346901"/>
    <w:rsid w:val="003469CB"/>
    <w:rsid w:val="00346B29"/>
    <w:rsid w:val="00346B43"/>
    <w:rsid w:val="00346BB6"/>
    <w:rsid w:val="00346C53"/>
    <w:rsid w:val="00346DDE"/>
    <w:rsid w:val="00347125"/>
    <w:rsid w:val="00347131"/>
    <w:rsid w:val="00347236"/>
    <w:rsid w:val="0034740D"/>
    <w:rsid w:val="0034769E"/>
    <w:rsid w:val="00347B37"/>
    <w:rsid w:val="00347B9E"/>
    <w:rsid w:val="00347BB8"/>
    <w:rsid w:val="00347CAD"/>
    <w:rsid w:val="00347D3F"/>
    <w:rsid w:val="00347FAB"/>
    <w:rsid w:val="003500A0"/>
    <w:rsid w:val="0035011F"/>
    <w:rsid w:val="003501EE"/>
    <w:rsid w:val="00350629"/>
    <w:rsid w:val="00350C1B"/>
    <w:rsid w:val="00350D0A"/>
    <w:rsid w:val="00350F9D"/>
    <w:rsid w:val="00351193"/>
    <w:rsid w:val="003514D8"/>
    <w:rsid w:val="003517D5"/>
    <w:rsid w:val="0035191B"/>
    <w:rsid w:val="00352148"/>
    <w:rsid w:val="003522B0"/>
    <w:rsid w:val="00352393"/>
    <w:rsid w:val="003527E9"/>
    <w:rsid w:val="00352DFE"/>
    <w:rsid w:val="0035300B"/>
    <w:rsid w:val="0035301C"/>
    <w:rsid w:val="003535AB"/>
    <w:rsid w:val="00353CA1"/>
    <w:rsid w:val="00353D83"/>
    <w:rsid w:val="00353E2B"/>
    <w:rsid w:val="003540C9"/>
    <w:rsid w:val="0035417A"/>
    <w:rsid w:val="003541AC"/>
    <w:rsid w:val="003541D5"/>
    <w:rsid w:val="003547BE"/>
    <w:rsid w:val="003549A8"/>
    <w:rsid w:val="00354EA4"/>
    <w:rsid w:val="0035502D"/>
    <w:rsid w:val="0035551F"/>
    <w:rsid w:val="003556EC"/>
    <w:rsid w:val="0035585C"/>
    <w:rsid w:val="0035597A"/>
    <w:rsid w:val="00355BE2"/>
    <w:rsid w:val="00355FA0"/>
    <w:rsid w:val="00355FA6"/>
    <w:rsid w:val="00356344"/>
    <w:rsid w:val="003563E8"/>
    <w:rsid w:val="003565A4"/>
    <w:rsid w:val="0035694D"/>
    <w:rsid w:val="00356AAC"/>
    <w:rsid w:val="00356B9F"/>
    <w:rsid w:val="00356E30"/>
    <w:rsid w:val="00356F25"/>
    <w:rsid w:val="0035713C"/>
    <w:rsid w:val="003574E7"/>
    <w:rsid w:val="0035751F"/>
    <w:rsid w:val="00357906"/>
    <w:rsid w:val="00357AE5"/>
    <w:rsid w:val="00357B39"/>
    <w:rsid w:val="00357C95"/>
    <w:rsid w:val="00357CD6"/>
    <w:rsid w:val="003602F4"/>
    <w:rsid w:val="0036054F"/>
    <w:rsid w:val="00360AE5"/>
    <w:rsid w:val="00360CB5"/>
    <w:rsid w:val="00360D7A"/>
    <w:rsid w:val="00360F18"/>
    <w:rsid w:val="00361069"/>
    <w:rsid w:val="003611D7"/>
    <w:rsid w:val="00361509"/>
    <w:rsid w:val="003617F6"/>
    <w:rsid w:val="003619BA"/>
    <w:rsid w:val="00361A14"/>
    <w:rsid w:val="00361B99"/>
    <w:rsid w:val="00361CBD"/>
    <w:rsid w:val="00361DFE"/>
    <w:rsid w:val="00361E06"/>
    <w:rsid w:val="00362162"/>
    <w:rsid w:val="003623B7"/>
    <w:rsid w:val="003624AD"/>
    <w:rsid w:val="00362BB9"/>
    <w:rsid w:val="00362E7F"/>
    <w:rsid w:val="00362E82"/>
    <w:rsid w:val="00362ED0"/>
    <w:rsid w:val="00362FDF"/>
    <w:rsid w:val="003633B5"/>
    <w:rsid w:val="00363559"/>
    <w:rsid w:val="0036382D"/>
    <w:rsid w:val="003639CE"/>
    <w:rsid w:val="00363A0F"/>
    <w:rsid w:val="00363A93"/>
    <w:rsid w:val="00363D94"/>
    <w:rsid w:val="00363E58"/>
    <w:rsid w:val="00364649"/>
    <w:rsid w:val="003647B6"/>
    <w:rsid w:val="00364B77"/>
    <w:rsid w:val="00364B9E"/>
    <w:rsid w:val="00364E46"/>
    <w:rsid w:val="003650BD"/>
    <w:rsid w:val="00365479"/>
    <w:rsid w:val="003654BF"/>
    <w:rsid w:val="003657B0"/>
    <w:rsid w:val="0036581C"/>
    <w:rsid w:val="00365DEC"/>
    <w:rsid w:val="00365EC3"/>
    <w:rsid w:val="00365EE9"/>
    <w:rsid w:val="0036625D"/>
    <w:rsid w:val="003665E1"/>
    <w:rsid w:val="00366A23"/>
    <w:rsid w:val="00366A32"/>
    <w:rsid w:val="00366A43"/>
    <w:rsid w:val="00366BE8"/>
    <w:rsid w:val="003675E6"/>
    <w:rsid w:val="00367A9F"/>
    <w:rsid w:val="00367AC6"/>
    <w:rsid w:val="00367C36"/>
    <w:rsid w:val="00367DEA"/>
    <w:rsid w:val="00370134"/>
    <w:rsid w:val="003701AE"/>
    <w:rsid w:val="0037053B"/>
    <w:rsid w:val="003708F7"/>
    <w:rsid w:val="0037110F"/>
    <w:rsid w:val="00371124"/>
    <w:rsid w:val="0037117A"/>
    <w:rsid w:val="0037182D"/>
    <w:rsid w:val="00371CDB"/>
    <w:rsid w:val="00371DB6"/>
    <w:rsid w:val="00371EA3"/>
    <w:rsid w:val="00371ECA"/>
    <w:rsid w:val="003720FA"/>
    <w:rsid w:val="0037219A"/>
    <w:rsid w:val="0037219F"/>
    <w:rsid w:val="00372C89"/>
    <w:rsid w:val="0037336B"/>
    <w:rsid w:val="0037338B"/>
    <w:rsid w:val="0037355A"/>
    <w:rsid w:val="003735C9"/>
    <w:rsid w:val="00373678"/>
    <w:rsid w:val="003736B1"/>
    <w:rsid w:val="00373901"/>
    <w:rsid w:val="00373B9F"/>
    <w:rsid w:val="00373CB1"/>
    <w:rsid w:val="00374054"/>
    <w:rsid w:val="003742D8"/>
    <w:rsid w:val="00374381"/>
    <w:rsid w:val="003744CD"/>
    <w:rsid w:val="0037469D"/>
    <w:rsid w:val="0037469E"/>
    <w:rsid w:val="003748D7"/>
    <w:rsid w:val="00374D38"/>
    <w:rsid w:val="003750D6"/>
    <w:rsid w:val="00375214"/>
    <w:rsid w:val="00376132"/>
    <w:rsid w:val="003761B7"/>
    <w:rsid w:val="003761F1"/>
    <w:rsid w:val="003762B2"/>
    <w:rsid w:val="0037634C"/>
    <w:rsid w:val="00376556"/>
    <w:rsid w:val="003768C0"/>
    <w:rsid w:val="00376900"/>
    <w:rsid w:val="00376C4A"/>
    <w:rsid w:val="00376D47"/>
    <w:rsid w:val="00376E98"/>
    <w:rsid w:val="00376F81"/>
    <w:rsid w:val="003770BA"/>
    <w:rsid w:val="003774C2"/>
    <w:rsid w:val="003775A1"/>
    <w:rsid w:val="00377610"/>
    <w:rsid w:val="00377A6F"/>
    <w:rsid w:val="00377B34"/>
    <w:rsid w:val="003800CD"/>
    <w:rsid w:val="00380184"/>
    <w:rsid w:val="003801AE"/>
    <w:rsid w:val="00380672"/>
    <w:rsid w:val="00380985"/>
    <w:rsid w:val="00380CC5"/>
    <w:rsid w:val="00380DB2"/>
    <w:rsid w:val="00380EAD"/>
    <w:rsid w:val="00380F2B"/>
    <w:rsid w:val="00381082"/>
    <w:rsid w:val="003810A8"/>
    <w:rsid w:val="0038123A"/>
    <w:rsid w:val="003812E2"/>
    <w:rsid w:val="003814A9"/>
    <w:rsid w:val="003818CF"/>
    <w:rsid w:val="00381CDB"/>
    <w:rsid w:val="00381ED9"/>
    <w:rsid w:val="00382051"/>
    <w:rsid w:val="00382265"/>
    <w:rsid w:val="003824F1"/>
    <w:rsid w:val="003824F2"/>
    <w:rsid w:val="0038271F"/>
    <w:rsid w:val="0038277E"/>
    <w:rsid w:val="00383003"/>
    <w:rsid w:val="003831A5"/>
    <w:rsid w:val="00383224"/>
    <w:rsid w:val="00383555"/>
    <w:rsid w:val="003837EC"/>
    <w:rsid w:val="00383C2C"/>
    <w:rsid w:val="00384036"/>
    <w:rsid w:val="00384197"/>
    <w:rsid w:val="003847A9"/>
    <w:rsid w:val="0038497D"/>
    <w:rsid w:val="00384AAD"/>
    <w:rsid w:val="00384D8A"/>
    <w:rsid w:val="00384FA3"/>
    <w:rsid w:val="00385232"/>
    <w:rsid w:val="003852F0"/>
    <w:rsid w:val="003852F2"/>
    <w:rsid w:val="003852FC"/>
    <w:rsid w:val="0038547B"/>
    <w:rsid w:val="003856A1"/>
    <w:rsid w:val="00385B49"/>
    <w:rsid w:val="00385C02"/>
    <w:rsid w:val="00385CC6"/>
    <w:rsid w:val="00385D51"/>
    <w:rsid w:val="00385DB0"/>
    <w:rsid w:val="00385E40"/>
    <w:rsid w:val="00385F5E"/>
    <w:rsid w:val="00385F66"/>
    <w:rsid w:val="00386063"/>
    <w:rsid w:val="003860FD"/>
    <w:rsid w:val="00386172"/>
    <w:rsid w:val="003861FF"/>
    <w:rsid w:val="0038629B"/>
    <w:rsid w:val="00386444"/>
    <w:rsid w:val="0038660F"/>
    <w:rsid w:val="00386872"/>
    <w:rsid w:val="003869CD"/>
    <w:rsid w:val="00386D87"/>
    <w:rsid w:val="00386DE7"/>
    <w:rsid w:val="00386FA8"/>
    <w:rsid w:val="003878FF"/>
    <w:rsid w:val="00387FE7"/>
    <w:rsid w:val="003900A5"/>
    <w:rsid w:val="00390211"/>
    <w:rsid w:val="00390280"/>
    <w:rsid w:val="00390391"/>
    <w:rsid w:val="003903B8"/>
    <w:rsid w:val="0039055F"/>
    <w:rsid w:val="00390623"/>
    <w:rsid w:val="00390AAF"/>
    <w:rsid w:val="00390AC7"/>
    <w:rsid w:val="00390BAC"/>
    <w:rsid w:val="0039110F"/>
    <w:rsid w:val="003911BA"/>
    <w:rsid w:val="0039157B"/>
    <w:rsid w:val="00391593"/>
    <w:rsid w:val="00391A01"/>
    <w:rsid w:val="00391C0B"/>
    <w:rsid w:val="00392071"/>
    <w:rsid w:val="00392134"/>
    <w:rsid w:val="00392192"/>
    <w:rsid w:val="003921D8"/>
    <w:rsid w:val="003923CB"/>
    <w:rsid w:val="00392481"/>
    <w:rsid w:val="00392564"/>
    <w:rsid w:val="003926AD"/>
    <w:rsid w:val="003927B8"/>
    <w:rsid w:val="00392875"/>
    <w:rsid w:val="003929DF"/>
    <w:rsid w:val="00392C71"/>
    <w:rsid w:val="00392D1B"/>
    <w:rsid w:val="00392F15"/>
    <w:rsid w:val="00392F5B"/>
    <w:rsid w:val="00392FBD"/>
    <w:rsid w:val="00393392"/>
    <w:rsid w:val="0039369D"/>
    <w:rsid w:val="003937B1"/>
    <w:rsid w:val="00393AB2"/>
    <w:rsid w:val="00393D13"/>
    <w:rsid w:val="00394475"/>
    <w:rsid w:val="003945C7"/>
    <w:rsid w:val="003945E5"/>
    <w:rsid w:val="0039460B"/>
    <w:rsid w:val="00394717"/>
    <w:rsid w:val="00394D6D"/>
    <w:rsid w:val="003952D8"/>
    <w:rsid w:val="003953A0"/>
    <w:rsid w:val="003958FE"/>
    <w:rsid w:val="00395A98"/>
    <w:rsid w:val="00395D7D"/>
    <w:rsid w:val="003964BF"/>
    <w:rsid w:val="00396755"/>
    <w:rsid w:val="00396D34"/>
    <w:rsid w:val="00397095"/>
    <w:rsid w:val="00397202"/>
    <w:rsid w:val="00397268"/>
    <w:rsid w:val="00397710"/>
    <w:rsid w:val="003A0177"/>
    <w:rsid w:val="003A02E9"/>
    <w:rsid w:val="003A040A"/>
    <w:rsid w:val="003A0466"/>
    <w:rsid w:val="003A04DE"/>
    <w:rsid w:val="003A0601"/>
    <w:rsid w:val="003A06FC"/>
    <w:rsid w:val="003A07E1"/>
    <w:rsid w:val="003A0BEB"/>
    <w:rsid w:val="003A0D7F"/>
    <w:rsid w:val="003A13FB"/>
    <w:rsid w:val="003A1602"/>
    <w:rsid w:val="003A1974"/>
    <w:rsid w:val="003A1FC9"/>
    <w:rsid w:val="003A2086"/>
    <w:rsid w:val="003A20A8"/>
    <w:rsid w:val="003A2292"/>
    <w:rsid w:val="003A231E"/>
    <w:rsid w:val="003A2665"/>
    <w:rsid w:val="003A2B17"/>
    <w:rsid w:val="003A2B2E"/>
    <w:rsid w:val="003A2C0C"/>
    <w:rsid w:val="003A2DBD"/>
    <w:rsid w:val="003A370D"/>
    <w:rsid w:val="003A3A9F"/>
    <w:rsid w:val="003A3C0D"/>
    <w:rsid w:val="003A3DE3"/>
    <w:rsid w:val="003A3F43"/>
    <w:rsid w:val="003A40AE"/>
    <w:rsid w:val="003A4137"/>
    <w:rsid w:val="003A416C"/>
    <w:rsid w:val="003A4214"/>
    <w:rsid w:val="003A4222"/>
    <w:rsid w:val="003A4255"/>
    <w:rsid w:val="003A46BB"/>
    <w:rsid w:val="003A4913"/>
    <w:rsid w:val="003A5419"/>
    <w:rsid w:val="003A54AC"/>
    <w:rsid w:val="003A570A"/>
    <w:rsid w:val="003A572B"/>
    <w:rsid w:val="003A5755"/>
    <w:rsid w:val="003A5978"/>
    <w:rsid w:val="003A5B08"/>
    <w:rsid w:val="003A5B0C"/>
    <w:rsid w:val="003A5C16"/>
    <w:rsid w:val="003A5ED7"/>
    <w:rsid w:val="003A5FB6"/>
    <w:rsid w:val="003A6034"/>
    <w:rsid w:val="003A6202"/>
    <w:rsid w:val="003A65B1"/>
    <w:rsid w:val="003A675C"/>
    <w:rsid w:val="003A6BE1"/>
    <w:rsid w:val="003A7056"/>
    <w:rsid w:val="003A741D"/>
    <w:rsid w:val="003A7496"/>
    <w:rsid w:val="003A7D0B"/>
    <w:rsid w:val="003B0660"/>
    <w:rsid w:val="003B0667"/>
    <w:rsid w:val="003B079F"/>
    <w:rsid w:val="003B0882"/>
    <w:rsid w:val="003B08EE"/>
    <w:rsid w:val="003B09E0"/>
    <w:rsid w:val="003B0ACB"/>
    <w:rsid w:val="003B0DEE"/>
    <w:rsid w:val="003B0EE5"/>
    <w:rsid w:val="003B1010"/>
    <w:rsid w:val="003B1175"/>
    <w:rsid w:val="003B1207"/>
    <w:rsid w:val="003B1569"/>
    <w:rsid w:val="003B15F7"/>
    <w:rsid w:val="003B160E"/>
    <w:rsid w:val="003B191E"/>
    <w:rsid w:val="003B19E5"/>
    <w:rsid w:val="003B1AB8"/>
    <w:rsid w:val="003B1AC9"/>
    <w:rsid w:val="003B22D7"/>
    <w:rsid w:val="003B2397"/>
    <w:rsid w:val="003B2685"/>
    <w:rsid w:val="003B2B8D"/>
    <w:rsid w:val="003B2BE2"/>
    <w:rsid w:val="003B3294"/>
    <w:rsid w:val="003B3354"/>
    <w:rsid w:val="003B336C"/>
    <w:rsid w:val="003B38B1"/>
    <w:rsid w:val="003B3A73"/>
    <w:rsid w:val="003B3F19"/>
    <w:rsid w:val="003B4065"/>
    <w:rsid w:val="003B41AF"/>
    <w:rsid w:val="003B4395"/>
    <w:rsid w:val="003B4642"/>
    <w:rsid w:val="003B495F"/>
    <w:rsid w:val="003B4B7D"/>
    <w:rsid w:val="003B4C0A"/>
    <w:rsid w:val="003B4CB6"/>
    <w:rsid w:val="003B4FEA"/>
    <w:rsid w:val="003B5190"/>
    <w:rsid w:val="003B52BC"/>
    <w:rsid w:val="003B5553"/>
    <w:rsid w:val="003B5832"/>
    <w:rsid w:val="003B5B7E"/>
    <w:rsid w:val="003B5CD1"/>
    <w:rsid w:val="003B5FB2"/>
    <w:rsid w:val="003B625F"/>
    <w:rsid w:val="003B67E7"/>
    <w:rsid w:val="003B68E1"/>
    <w:rsid w:val="003B6EC1"/>
    <w:rsid w:val="003B75F1"/>
    <w:rsid w:val="003B78A3"/>
    <w:rsid w:val="003B7FF0"/>
    <w:rsid w:val="003C015B"/>
    <w:rsid w:val="003C05DE"/>
    <w:rsid w:val="003C067B"/>
    <w:rsid w:val="003C0ABA"/>
    <w:rsid w:val="003C0B0D"/>
    <w:rsid w:val="003C0F6A"/>
    <w:rsid w:val="003C17F2"/>
    <w:rsid w:val="003C1CFF"/>
    <w:rsid w:val="003C1EA0"/>
    <w:rsid w:val="003C1F70"/>
    <w:rsid w:val="003C212C"/>
    <w:rsid w:val="003C2243"/>
    <w:rsid w:val="003C249B"/>
    <w:rsid w:val="003C2569"/>
    <w:rsid w:val="003C2685"/>
    <w:rsid w:val="003C26CB"/>
    <w:rsid w:val="003C283D"/>
    <w:rsid w:val="003C2A28"/>
    <w:rsid w:val="003C301E"/>
    <w:rsid w:val="003C32EC"/>
    <w:rsid w:val="003C382B"/>
    <w:rsid w:val="003C3A86"/>
    <w:rsid w:val="003C3BB2"/>
    <w:rsid w:val="003C3E51"/>
    <w:rsid w:val="003C3F2F"/>
    <w:rsid w:val="003C4A99"/>
    <w:rsid w:val="003C5121"/>
    <w:rsid w:val="003C54AA"/>
    <w:rsid w:val="003C56FD"/>
    <w:rsid w:val="003C5746"/>
    <w:rsid w:val="003C577E"/>
    <w:rsid w:val="003C5D35"/>
    <w:rsid w:val="003C5D45"/>
    <w:rsid w:val="003C5D77"/>
    <w:rsid w:val="003C5EB7"/>
    <w:rsid w:val="003C5F36"/>
    <w:rsid w:val="003C60C2"/>
    <w:rsid w:val="003C61AF"/>
    <w:rsid w:val="003C6242"/>
    <w:rsid w:val="003C63E9"/>
    <w:rsid w:val="003C641B"/>
    <w:rsid w:val="003C6429"/>
    <w:rsid w:val="003C67A7"/>
    <w:rsid w:val="003C7110"/>
    <w:rsid w:val="003C714A"/>
    <w:rsid w:val="003C7915"/>
    <w:rsid w:val="003D0412"/>
    <w:rsid w:val="003D046D"/>
    <w:rsid w:val="003D0A50"/>
    <w:rsid w:val="003D0F36"/>
    <w:rsid w:val="003D1099"/>
    <w:rsid w:val="003D187E"/>
    <w:rsid w:val="003D1C1E"/>
    <w:rsid w:val="003D1D9A"/>
    <w:rsid w:val="003D1E81"/>
    <w:rsid w:val="003D1F85"/>
    <w:rsid w:val="003D2229"/>
    <w:rsid w:val="003D2360"/>
    <w:rsid w:val="003D23B7"/>
    <w:rsid w:val="003D2527"/>
    <w:rsid w:val="003D2663"/>
    <w:rsid w:val="003D28D2"/>
    <w:rsid w:val="003D29AD"/>
    <w:rsid w:val="003D2B71"/>
    <w:rsid w:val="003D3006"/>
    <w:rsid w:val="003D308E"/>
    <w:rsid w:val="003D32EC"/>
    <w:rsid w:val="003D33CA"/>
    <w:rsid w:val="003D3EFC"/>
    <w:rsid w:val="003D4183"/>
    <w:rsid w:val="003D4192"/>
    <w:rsid w:val="003D448E"/>
    <w:rsid w:val="003D4712"/>
    <w:rsid w:val="003D48B5"/>
    <w:rsid w:val="003D4BAA"/>
    <w:rsid w:val="003D4C32"/>
    <w:rsid w:val="003D4C45"/>
    <w:rsid w:val="003D4F66"/>
    <w:rsid w:val="003D507A"/>
    <w:rsid w:val="003D5293"/>
    <w:rsid w:val="003D5308"/>
    <w:rsid w:val="003D5467"/>
    <w:rsid w:val="003D5558"/>
    <w:rsid w:val="003D562F"/>
    <w:rsid w:val="003D59AB"/>
    <w:rsid w:val="003D5B7B"/>
    <w:rsid w:val="003D5CE2"/>
    <w:rsid w:val="003D5F9F"/>
    <w:rsid w:val="003D617A"/>
    <w:rsid w:val="003D622F"/>
    <w:rsid w:val="003D62C9"/>
    <w:rsid w:val="003D660A"/>
    <w:rsid w:val="003D6A05"/>
    <w:rsid w:val="003D6E2F"/>
    <w:rsid w:val="003D6EA7"/>
    <w:rsid w:val="003D6FAF"/>
    <w:rsid w:val="003D6FE8"/>
    <w:rsid w:val="003D703E"/>
    <w:rsid w:val="003D7179"/>
    <w:rsid w:val="003D728D"/>
    <w:rsid w:val="003D7428"/>
    <w:rsid w:val="003D759D"/>
    <w:rsid w:val="003D7697"/>
    <w:rsid w:val="003D7762"/>
    <w:rsid w:val="003D78FD"/>
    <w:rsid w:val="003D7ADE"/>
    <w:rsid w:val="003D7B66"/>
    <w:rsid w:val="003D7E86"/>
    <w:rsid w:val="003D7F27"/>
    <w:rsid w:val="003E0203"/>
    <w:rsid w:val="003E0218"/>
    <w:rsid w:val="003E0252"/>
    <w:rsid w:val="003E0461"/>
    <w:rsid w:val="003E0938"/>
    <w:rsid w:val="003E09F7"/>
    <w:rsid w:val="003E0A5D"/>
    <w:rsid w:val="003E0B2E"/>
    <w:rsid w:val="003E0C5A"/>
    <w:rsid w:val="003E0EF0"/>
    <w:rsid w:val="003E0F81"/>
    <w:rsid w:val="003E108F"/>
    <w:rsid w:val="003E113B"/>
    <w:rsid w:val="003E13C6"/>
    <w:rsid w:val="003E1446"/>
    <w:rsid w:val="003E14DD"/>
    <w:rsid w:val="003E19FB"/>
    <w:rsid w:val="003E1EDE"/>
    <w:rsid w:val="003E2226"/>
    <w:rsid w:val="003E25C0"/>
    <w:rsid w:val="003E2607"/>
    <w:rsid w:val="003E2A32"/>
    <w:rsid w:val="003E2A76"/>
    <w:rsid w:val="003E2EFE"/>
    <w:rsid w:val="003E316F"/>
    <w:rsid w:val="003E3286"/>
    <w:rsid w:val="003E331E"/>
    <w:rsid w:val="003E336D"/>
    <w:rsid w:val="003E34DB"/>
    <w:rsid w:val="003E3519"/>
    <w:rsid w:val="003E385E"/>
    <w:rsid w:val="003E3914"/>
    <w:rsid w:val="003E3A63"/>
    <w:rsid w:val="003E3A74"/>
    <w:rsid w:val="003E3BA6"/>
    <w:rsid w:val="003E3BE0"/>
    <w:rsid w:val="003E3EC4"/>
    <w:rsid w:val="003E3EE5"/>
    <w:rsid w:val="003E3FF8"/>
    <w:rsid w:val="003E4500"/>
    <w:rsid w:val="003E4644"/>
    <w:rsid w:val="003E484E"/>
    <w:rsid w:val="003E51A1"/>
    <w:rsid w:val="003E556C"/>
    <w:rsid w:val="003E56F0"/>
    <w:rsid w:val="003E5B68"/>
    <w:rsid w:val="003E5BC7"/>
    <w:rsid w:val="003E5C2F"/>
    <w:rsid w:val="003E5C7E"/>
    <w:rsid w:val="003E5D93"/>
    <w:rsid w:val="003E6002"/>
    <w:rsid w:val="003E603C"/>
    <w:rsid w:val="003E6116"/>
    <w:rsid w:val="003E6125"/>
    <w:rsid w:val="003E61D0"/>
    <w:rsid w:val="003E63B6"/>
    <w:rsid w:val="003E63F9"/>
    <w:rsid w:val="003E678A"/>
    <w:rsid w:val="003E67C8"/>
    <w:rsid w:val="003E71BD"/>
    <w:rsid w:val="003E7222"/>
    <w:rsid w:val="003E7525"/>
    <w:rsid w:val="003E774D"/>
    <w:rsid w:val="003E7904"/>
    <w:rsid w:val="003E7A8B"/>
    <w:rsid w:val="003E7E0C"/>
    <w:rsid w:val="003F0237"/>
    <w:rsid w:val="003F02E6"/>
    <w:rsid w:val="003F0444"/>
    <w:rsid w:val="003F04A5"/>
    <w:rsid w:val="003F0545"/>
    <w:rsid w:val="003F0754"/>
    <w:rsid w:val="003F07BE"/>
    <w:rsid w:val="003F0B8B"/>
    <w:rsid w:val="003F0F37"/>
    <w:rsid w:val="003F10D7"/>
    <w:rsid w:val="003F13B7"/>
    <w:rsid w:val="003F16E8"/>
    <w:rsid w:val="003F1853"/>
    <w:rsid w:val="003F1A9C"/>
    <w:rsid w:val="003F1F7E"/>
    <w:rsid w:val="003F22B0"/>
    <w:rsid w:val="003F24F3"/>
    <w:rsid w:val="003F2578"/>
    <w:rsid w:val="003F2F3A"/>
    <w:rsid w:val="003F307C"/>
    <w:rsid w:val="003F309E"/>
    <w:rsid w:val="003F312E"/>
    <w:rsid w:val="003F32F5"/>
    <w:rsid w:val="003F338C"/>
    <w:rsid w:val="003F3ACB"/>
    <w:rsid w:val="003F3B79"/>
    <w:rsid w:val="003F3C34"/>
    <w:rsid w:val="003F3C54"/>
    <w:rsid w:val="003F4719"/>
    <w:rsid w:val="003F4729"/>
    <w:rsid w:val="003F4D15"/>
    <w:rsid w:val="003F4E3D"/>
    <w:rsid w:val="003F5131"/>
    <w:rsid w:val="003F543D"/>
    <w:rsid w:val="003F5502"/>
    <w:rsid w:val="003F571C"/>
    <w:rsid w:val="003F5911"/>
    <w:rsid w:val="003F59EE"/>
    <w:rsid w:val="003F5FE8"/>
    <w:rsid w:val="003F6244"/>
    <w:rsid w:val="003F6270"/>
    <w:rsid w:val="003F67C0"/>
    <w:rsid w:val="003F6827"/>
    <w:rsid w:val="003F694B"/>
    <w:rsid w:val="003F6C50"/>
    <w:rsid w:val="003F6C8D"/>
    <w:rsid w:val="003F6FF0"/>
    <w:rsid w:val="003F71DD"/>
    <w:rsid w:val="003F75F9"/>
    <w:rsid w:val="003F786A"/>
    <w:rsid w:val="003F79CF"/>
    <w:rsid w:val="003F7AFD"/>
    <w:rsid w:val="003F7CF8"/>
    <w:rsid w:val="003F7DAB"/>
    <w:rsid w:val="003F7EC8"/>
    <w:rsid w:val="004001E7"/>
    <w:rsid w:val="00400216"/>
    <w:rsid w:val="0040052D"/>
    <w:rsid w:val="00400571"/>
    <w:rsid w:val="0040063A"/>
    <w:rsid w:val="004007F9"/>
    <w:rsid w:val="00400965"/>
    <w:rsid w:val="00400A7C"/>
    <w:rsid w:val="00400A94"/>
    <w:rsid w:val="0040100A"/>
    <w:rsid w:val="004012A9"/>
    <w:rsid w:val="0040131D"/>
    <w:rsid w:val="00401484"/>
    <w:rsid w:val="00401941"/>
    <w:rsid w:val="00401A86"/>
    <w:rsid w:val="00401F80"/>
    <w:rsid w:val="00402050"/>
    <w:rsid w:val="00402170"/>
    <w:rsid w:val="00402240"/>
    <w:rsid w:val="004028B8"/>
    <w:rsid w:val="00402AFD"/>
    <w:rsid w:val="00402BB9"/>
    <w:rsid w:val="00402BF0"/>
    <w:rsid w:val="00402D8D"/>
    <w:rsid w:val="00402E17"/>
    <w:rsid w:val="00402EE8"/>
    <w:rsid w:val="00403058"/>
    <w:rsid w:val="00403241"/>
    <w:rsid w:val="00403628"/>
    <w:rsid w:val="00403887"/>
    <w:rsid w:val="0040419D"/>
    <w:rsid w:val="004042F3"/>
    <w:rsid w:val="004044A6"/>
    <w:rsid w:val="0040455D"/>
    <w:rsid w:val="00404822"/>
    <w:rsid w:val="00404888"/>
    <w:rsid w:val="00404DCD"/>
    <w:rsid w:val="00405097"/>
    <w:rsid w:val="004051F3"/>
    <w:rsid w:val="00405432"/>
    <w:rsid w:val="004054CF"/>
    <w:rsid w:val="004057AE"/>
    <w:rsid w:val="0040588C"/>
    <w:rsid w:val="00405AB6"/>
    <w:rsid w:val="00405B39"/>
    <w:rsid w:val="004060CD"/>
    <w:rsid w:val="00406209"/>
    <w:rsid w:val="0040653F"/>
    <w:rsid w:val="004065D8"/>
    <w:rsid w:val="004067BF"/>
    <w:rsid w:val="0040683B"/>
    <w:rsid w:val="00406918"/>
    <w:rsid w:val="00406935"/>
    <w:rsid w:val="00406A1B"/>
    <w:rsid w:val="00406A4D"/>
    <w:rsid w:val="00406D48"/>
    <w:rsid w:val="00406E4C"/>
    <w:rsid w:val="00406FC9"/>
    <w:rsid w:val="004073F4"/>
    <w:rsid w:val="004075B0"/>
    <w:rsid w:val="004075FB"/>
    <w:rsid w:val="00407632"/>
    <w:rsid w:val="00407801"/>
    <w:rsid w:val="00407AB1"/>
    <w:rsid w:val="00407D8C"/>
    <w:rsid w:val="00407F8C"/>
    <w:rsid w:val="00410225"/>
    <w:rsid w:val="0041071F"/>
    <w:rsid w:val="0041096B"/>
    <w:rsid w:val="00410985"/>
    <w:rsid w:val="00410A24"/>
    <w:rsid w:val="00410CD2"/>
    <w:rsid w:val="00410D81"/>
    <w:rsid w:val="00411390"/>
    <w:rsid w:val="00411493"/>
    <w:rsid w:val="0041163D"/>
    <w:rsid w:val="00411953"/>
    <w:rsid w:val="00411BC6"/>
    <w:rsid w:val="00411ED0"/>
    <w:rsid w:val="0041246A"/>
    <w:rsid w:val="00412F47"/>
    <w:rsid w:val="004130B0"/>
    <w:rsid w:val="00413158"/>
    <w:rsid w:val="00413197"/>
    <w:rsid w:val="0041323E"/>
    <w:rsid w:val="00413540"/>
    <w:rsid w:val="004138C2"/>
    <w:rsid w:val="00413C81"/>
    <w:rsid w:val="0041475B"/>
    <w:rsid w:val="004149B3"/>
    <w:rsid w:val="00414AC6"/>
    <w:rsid w:val="00414FCA"/>
    <w:rsid w:val="00415093"/>
    <w:rsid w:val="0041526B"/>
    <w:rsid w:val="0041531B"/>
    <w:rsid w:val="004153AA"/>
    <w:rsid w:val="004154A3"/>
    <w:rsid w:val="00415542"/>
    <w:rsid w:val="004155F6"/>
    <w:rsid w:val="004158EA"/>
    <w:rsid w:val="00415CB4"/>
    <w:rsid w:val="00415D87"/>
    <w:rsid w:val="00416290"/>
    <w:rsid w:val="00416317"/>
    <w:rsid w:val="004167B6"/>
    <w:rsid w:val="004169F5"/>
    <w:rsid w:val="00416C03"/>
    <w:rsid w:val="00416CA2"/>
    <w:rsid w:val="00416D23"/>
    <w:rsid w:val="00416D6B"/>
    <w:rsid w:val="0041714E"/>
    <w:rsid w:val="00417519"/>
    <w:rsid w:val="00417AF1"/>
    <w:rsid w:val="00417E42"/>
    <w:rsid w:val="0042041A"/>
    <w:rsid w:val="0042049F"/>
    <w:rsid w:val="004204B5"/>
    <w:rsid w:val="004205A9"/>
    <w:rsid w:val="00420868"/>
    <w:rsid w:val="0042106E"/>
    <w:rsid w:val="00421192"/>
    <w:rsid w:val="00421194"/>
    <w:rsid w:val="0042120C"/>
    <w:rsid w:val="0042142C"/>
    <w:rsid w:val="004214F4"/>
    <w:rsid w:val="004215BE"/>
    <w:rsid w:val="00421629"/>
    <w:rsid w:val="00421693"/>
    <w:rsid w:val="00421734"/>
    <w:rsid w:val="00421D60"/>
    <w:rsid w:val="00421F7E"/>
    <w:rsid w:val="004227AA"/>
    <w:rsid w:val="004228B5"/>
    <w:rsid w:val="004228D9"/>
    <w:rsid w:val="00422C57"/>
    <w:rsid w:val="00422CDA"/>
    <w:rsid w:val="00422D50"/>
    <w:rsid w:val="00422E20"/>
    <w:rsid w:val="00422EEC"/>
    <w:rsid w:val="004230B0"/>
    <w:rsid w:val="0042314D"/>
    <w:rsid w:val="00423206"/>
    <w:rsid w:val="004235B2"/>
    <w:rsid w:val="00423823"/>
    <w:rsid w:val="00423C58"/>
    <w:rsid w:val="00423E74"/>
    <w:rsid w:val="00423F87"/>
    <w:rsid w:val="00424050"/>
    <w:rsid w:val="004243A5"/>
    <w:rsid w:val="00424734"/>
    <w:rsid w:val="00424939"/>
    <w:rsid w:val="00424C7B"/>
    <w:rsid w:val="004251B3"/>
    <w:rsid w:val="00425438"/>
    <w:rsid w:val="004254D3"/>
    <w:rsid w:val="00425843"/>
    <w:rsid w:val="004258E3"/>
    <w:rsid w:val="00425907"/>
    <w:rsid w:val="00425A95"/>
    <w:rsid w:val="00425BCA"/>
    <w:rsid w:val="00425C57"/>
    <w:rsid w:val="00425DA7"/>
    <w:rsid w:val="00425F31"/>
    <w:rsid w:val="00426314"/>
    <w:rsid w:val="004263F9"/>
    <w:rsid w:val="0042675F"/>
    <w:rsid w:val="004268CB"/>
    <w:rsid w:val="00426BA8"/>
    <w:rsid w:val="004271E5"/>
    <w:rsid w:val="0042790E"/>
    <w:rsid w:val="0042796E"/>
    <w:rsid w:val="00427B54"/>
    <w:rsid w:val="00427DD4"/>
    <w:rsid w:val="00427E8C"/>
    <w:rsid w:val="00430194"/>
    <w:rsid w:val="0043082C"/>
    <w:rsid w:val="00430A36"/>
    <w:rsid w:val="00430B5F"/>
    <w:rsid w:val="00430B91"/>
    <w:rsid w:val="00430D9C"/>
    <w:rsid w:val="00430F6B"/>
    <w:rsid w:val="0043119B"/>
    <w:rsid w:val="004311F8"/>
    <w:rsid w:val="004312C9"/>
    <w:rsid w:val="0043157E"/>
    <w:rsid w:val="0043177C"/>
    <w:rsid w:val="00431789"/>
    <w:rsid w:val="00431A64"/>
    <w:rsid w:val="00431B0D"/>
    <w:rsid w:val="00431C55"/>
    <w:rsid w:val="00431DBA"/>
    <w:rsid w:val="00431EED"/>
    <w:rsid w:val="0043255A"/>
    <w:rsid w:val="004326C6"/>
    <w:rsid w:val="00432758"/>
    <w:rsid w:val="00432C33"/>
    <w:rsid w:val="00432D2B"/>
    <w:rsid w:val="00432FA1"/>
    <w:rsid w:val="00433365"/>
    <w:rsid w:val="0043342D"/>
    <w:rsid w:val="00433532"/>
    <w:rsid w:val="00433682"/>
    <w:rsid w:val="00433A44"/>
    <w:rsid w:val="00433DAE"/>
    <w:rsid w:val="00433EDE"/>
    <w:rsid w:val="00433FA4"/>
    <w:rsid w:val="0043412D"/>
    <w:rsid w:val="00434139"/>
    <w:rsid w:val="00434147"/>
    <w:rsid w:val="00434186"/>
    <w:rsid w:val="004343B6"/>
    <w:rsid w:val="004345C6"/>
    <w:rsid w:val="0043461F"/>
    <w:rsid w:val="0043474D"/>
    <w:rsid w:val="004349E7"/>
    <w:rsid w:val="00434C6B"/>
    <w:rsid w:val="00434CD9"/>
    <w:rsid w:val="00434D15"/>
    <w:rsid w:val="00434D5F"/>
    <w:rsid w:val="00434EAA"/>
    <w:rsid w:val="00434F8F"/>
    <w:rsid w:val="00435293"/>
    <w:rsid w:val="00435A90"/>
    <w:rsid w:val="00435BA6"/>
    <w:rsid w:val="00435D74"/>
    <w:rsid w:val="004364DB"/>
    <w:rsid w:val="004366ED"/>
    <w:rsid w:val="004367D9"/>
    <w:rsid w:val="00436A36"/>
    <w:rsid w:val="00436D0D"/>
    <w:rsid w:val="00436D64"/>
    <w:rsid w:val="00436FAC"/>
    <w:rsid w:val="00436FC6"/>
    <w:rsid w:val="0043702D"/>
    <w:rsid w:val="0043736D"/>
    <w:rsid w:val="00437856"/>
    <w:rsid w:val="00437987"/>
    <w:rsid w:val="00437AF0"/>
    <w:rsid w:val="00437C7A"/>
    <w:rsid w:val="00437EEF"/>
    <w:rsid w:val="0044019B"/>
    <w:rsid w:val="004401E1"/>
    <w:rsid w:val="004402A6"/>
    <w:rsid w:val="0044054D"/>
    <w:rsid w:val="0044093C"/>
    <w:rsid w:val="00440A25"/>
    <w:rsid w:val="004416AC"/>
    <w:rsid w:val="00441834"/>
    <w:rsid w:val="00441BE4"/>
    <w:rsid w:val="00441D69"/>
    <w:rsid w:val="00441FB8"/>
    <w:rsid w:val="00442D5B"/>
    <w:rsid w:val="00442D8C"/>
    <w:rsid w:val="0044315D"/>
    <w:rsid w:val="00443237"/>
    <w:rsid w:val="00443EBE"/>
    <w:rsid w:val="0044413E"/>
    <w:rsid w:val="004442A1"/>
    <w:rsid w:val="0044446C"/>
    <w:rsid w:val="004445CA"/>
    <w:rsid w:val="0044478C"/>
    <w:rsid w:val="004447D6"/>
    <w:rsid w:val="00444950"/>
    <w:rsid w:val="00444F76"/>
    <w:rsid w:val="00445024"/>
    <w:rsid w:val="0044524C"/>
    <w:rsid w:val="00445253"/>
    <w:rsid w:val="00445702"/>
    <w:rsid w:val="0044583C"/>
    <w:rsid w:val="00445A20"/>
    <w:rsid w:val="00445AC8"/>
    <w:rsid w:val="00445AFE"/>
    <w:rsid w:val="00445CC5"/>
    <w:rsid w:val="004461C3"/>
    <w:rsid w:val="004463CC"/>
    <w:rsid w:val="00446885"/>
    <w:rsid w:val="00446990"/>
    <w:rsid w:val="00446C55"/>
    <w:rsid w:val="00447197"/>
    <w:rsid w:val="0044724D"/>
    <w:rsid w:val="004472DF"/>
    <w:rsid w:val="004473C1"/>
    <w:rsid w:val="00447AA3"/>
    <w:rsid w:val="00447B75"/>
    <w:rsid w:val="00447C3D"/>
    <w:rsid w:val="00447DF7"/>
    <w:rsid w:val="0045046F"/>
    <w:rsid w:val="004504B7"/>
    <w:rsid w:val="00450CE2"/>
    <w:rsid w:val="00450EA1"/>
    <w:rsid w:val="00451487"/>
    <w:rsid w:val="004517A0"/>
    <w:rsid w:val="004519D9"/>
    <w:rsid w:val="00451AD3"/>
    <w:rsid w:val="00451B0A"/>
    <w:rsid w:val="00451B0C"/>
    <w:rsid w:val="00452003"/>
    <w:rsid w:val="0045200A"/>
    <w:rsid w:val="00452118"/>
    <w:rsid w:val="004522F5"/>
    <w:rsid w:val="00452563"/>
    <w:rsid w:val="00452DF0"/>
    <w:rsid w:val="00452F64"/>
    <w:rsid w:val="004533B9"/>
    <w:rsid w:val="00453450"/>
    <w:rsid w:val="004534CB"/>
    <w:rsid w:val="0045357B"/>
    <w:rsid w:val="00453785"/>
    <w:rsid w:val="004538B7"/>
    <w:rsid w:val="00453C37"/>
    <w:rsid w:val="00453CD6"/>
    <w:rsid w:val="00454280"/>
    <w:rsid w:val="00454286"/>
    <w:rsid w:val="004545FE"/>
    <w:rsid w:val="004547A2"/>
    <w:rsid w:val="004548F0"/>
    <w:rsid w:val="00454B6D"/>
    <w:rsid w:val="00454BF4"/>
    <w:rsid w:val="00454EB5"/>
    <w:rsid w:val="00455169"/>
    <w:rsid w:val="004552BC"/>
    <w:rsid w:val="0045592F"/>
    <w:rsid w:val="00455D65"/>
    <w:rsid w:val="00455F3A"/>
    <w:rsid w:val="00455FE4"/>
    <w:rsid w:val="004560CB"/>
    <w:rsid w:val="00456569"/>
    <w:rsid w:val="00456B8A"/>
    <w:rsid w:val="00456BC8"/>
    <w:rsid w:val="0045701D"/>
    <w:rsid w:val="00457059"/>
    <w:rsid w:val="004570D5"/>
    <w:rsid w:val="0045712C"/>
    <w:rsid w:val="0045715F"/>
    <w:rsid w:val="004577E0"/>
    <w:rsid w:val="004577EA"/>
    <w:rsid w:val="0045786A"/>
    <w:rsid w:val="00457BDA"/>
    <w:rsid w:val="00457DE7"/>
    <w:rsid w:val="00457F72"/>
    <w:rsid w:val="00460081"/>
    <w:rsid w:val="0046036F"/>
    <w:rsid w:val="00460599"/>
    <w:rsid w:val="0046078C"/>
    <w:rsid w:val="004607D6"/>
    <w:rsid w:val="00460977"/>
    <w:rsid w:val="00460AC6"/>
    <w:rsid w:val="00461021"/>
    <w:rsid w:val="0046106F"/>
    <w:rsid w:val="004613FE"/>
    <w:rsid w:val="0046160D"/>
    <w:rsid w:val="004616F0"/>
    <w:rsid w:val="00461739"/>
    <w:rsid w:val="00461885"/>
    <w:rsid w:val="00461B7E"/>
    <w:rsid w:val="00461CDF"/>
    <w:rsid w:val="00461CF2"/>
    <w:rsid w:val="00461FA8"/>
    <w:rsid w:val="00462080"/>
    <w:rsid w:val="0046258F"/>
    <w:rsid w:val="00462599"/>
    <w:rsid w:val="004626F6"/>
    <w:rsid w:val="00462DAE"/>
    <w:rsid w:val="004634B5"/>
    <w:rsid w:val="00463539"/>
    <w:rsid w:val="004636B0"/>
    <w:rsid w:val="0046388A"/>
    <w:rsid w:val="00463DDC"/>
    <w:rsid w:val="00464481"/>
    <w:rsid w:val="00464AC9"/>
    <w:rsid w:val="00464C6F"/>
    <w:rsid w:val="004651B2"/>
    <w:rsid w:val="004656DC"/>
    <w:rsid w:val="0046581C"/>
    <w:rsid w:val="0046587B"/>
    <w:rsid w:val="00465888"/>
    <w:rsid w:val="00465E52"/>
    <w:rsid w:val="00466347"/>
    <w:rsid w:val="00466A03"/>
    <w:rsid w:val="00466E31"/>
    <w:rsid w:val="00466ECA"/>
    <w:rsid w:val="00467053"/>
    <w:rsid w:val="00467085"/>
    <w:rsid w:val="004672F6"/>
    <w:rsid w:val="00467378"/>
    <w:rsid w:val="00467772"/>
    <w:rsid w:val="0047006A"/>
    <w:rsid w:val="00470082"/>
    <w:rsid w:val="00470130"/>
    <w:rsid w:val="004701E3"/>
    <w:rsid w:val="00470897"/>
    <w:rsid w:val="004708C6"/>
    <w:rsid w:val="00470C1F"/>
    <w:rsid w:val="00470EDD"/>
    <w:rsid w:val="00471114"/>
    <w:rsid w:val="004711AE"/>
    <w:rsid w:val="004715A3"/>
    <w:rsid w:val="00471614"/>
    <w:rsid w:val="004717FE"/>
    <w:rsid w:val="00471A11"/>
    <w:rsid w:val="00471C73"/>
    <w:rsid w:val="00471DFC"/>
    <w:rsid w:val="00471E73"/>
    <w:rsid w:val="00471F96"/>
    <w:rsid w:val="0047202B"/>
    <w:rsid w:val="004720B5"/>
    <w:rsid w:val="00472145"/>
    <w:rsid w:val="0047251D"/>
    <w:rsid w:val="00472612"/>
    <w:rsid w:val="00472D1D"/>
    <w:rsid w:val="00472E77"/>
    <w:rsid w:val="004730D8"/>
    <w:rsid w:val="00473C13"/>
    <w:rsid w:val="004740C2"/>
    <w:rsid w:val="00474221"/>
    <w:rsid w:val="00474279"/>
    <w:rsid w:val="00474292"/>
    <w:rsid w:val="0047435C"/>
    <w:rsid w:val="00474BDB"/>
    <w:rsid w:val="00474D77"/>
    <w:rsid w:val="00474F10"/>
    <w:rsid w:val="00475215"/>
    <w:rsid w:val="00475ADD"/>
    <w:rsid w:val="00475AEC"/>
    <w:rsid w:val="00475CCB"/>
    <w:rsid w:val="004760B7"/>
    <w:rsid w:val="00476328"/>
    <w:rsid w:val="00476348"/>
    <w:rsid w:val="0047641C"/>
    <w:rsid w:val="004765BC"/>
    <w:rsid w:val="00476844"/>
    <w:rsid w:val="00476961"/>
    <w:rsid w:val="00476A06"/>
    <w:rsid w:val="00476CC1"/>
    <w:rsid w:val="00476F52"/>
    <w:rsid w:val="00477155"/>
    <w:rsid w:val="00477899"/>
    <w:rsid w:val="004779F3"/>
    <w:rsid w:val="00477A70"/>
    <w:rsid w:val="00477D61"/>
    <w:rsid w:val="0048006C"/>
    <w:rsid w:val="004804E3"/>
    <w:rsid w:val="00480799"/>
    <w:rsid w:val="00480811"/>
    <w:rsid w:val="00480912"/>
    <w:rsid w:val="00480C62"/>
    <w:rsid w:val="00480D46"/>
    <w:rsid w:val="00481073"/>
    <w:rsid w:val="004812BE"/>
    <w:rsid w:val="0048133C"/>
    <w:rsid w:val="00481783"/>
    <w:rsid w:val="004818F9"/>
    <w:rsid w:val="00481DA5"/>
    <w:rsid w:val="00481ECC"/>
    <w:rsid w:val="00482139"/>
    <w:rsid w:val="0048222E"/>
    <w:rsid w:val="004822A5"/>
    <w:rsid w:val="004829AB"/>
    <w:rsid w:val="00482B9F"/>
    <w:rsid w:val="00482DA9"/>
    <w:rsid w:val="00482EA2"/>
    <w:rsid w:val="00483084"/>
    <w:rsid w:val="0048336E"/>
    <w:rsid w:val="004835B1"/>
    <w:rsid w:val="004839A0"/>
    <w:rsid w:val="004839E2"/>
    <w:rsid w:val="00483EC0"/>
    <w:rsid w:val="00484032"/>
    <w:rsid w:val="00484269"/>
    <w:rsid w:val="004842A6"/>
    <w:rsid w:val="00484440"/>
    <w:rsid w:val="0048452E"/>
    <w:rsid w:val="00484559"/>
    <w:rsid w:val="00484699"/>
    <w:rsid w:val="00484826"/>
    <w:rsid w:val="00484C56"/>
    <w:rsid w:val="00485034"/>
    <w:rsid w:val="004854A3"/>
    <w:rsid w:val="00485521"/>
    <w:rsid w:val="004855BF"/>
    <w:rsid w:val="0048567B"/>
    <w:rsid w:val="00485A0D"/>
    <w:rsid w:val="00486456"/>
    <w:rsid w:val="004865DD"/>
    <w:rsid w:val="004867B3"/>
    <w:rsid w:val="004869EA"/>
    <w:rsid w:val="00486BDE"/>
    <w:rsid w:val="00486BEB"/>
    <w:rsid w:val="00486D1E"/>
    <w:rsid w:val="00486E68"/>
    <w:rsid w:val="00486F6A"/>
    <w:rsid w:val="0048742E"/>
    <w:rsid w:val="004874A9"/>
    <w:rsid w:val="00487679"/>
    <w:rsid w:val="00487920"/>
    <w:rsid w:val="00487B67"/>
    <w:rsid w:val="00487C29"/>
    <w:rsid w:val="00490966"/>
    <w:rsid w:val="00490B2B"/>
    <w:rsid w:val="00490B85"/>
    <w:rsid w:val="00490DEF"/>
    <w:rsid w:val="004913DD"/>
    <w:rsid w:val="00491404"/>
    <w:rsid w:val="00491439"/>
    <w:rsid w:val="00491684"/>
    <w:rsid w:val="004917B8"/>
    <w:rsid w:val="004919ED"/>
    <w:rsid w:val="00491F27"/>
    <w:rsid w:val="00491F9D"/>
    <w:rsid w:val="00492325"/>
    <w:rsid w:val="004929D1"/>
    <w:rsid w:val="00492C54"/>
    <w:rsid w:val="00492D33"/>
    <w:rsid w:val="00492D49"/>
    <w:rsid w:val="00492D6D"/>
    <w:rsid w:val="0049302A"/>
    <w:rsid w:val="00493310"/>
    <w:rsid w:val="0049381C"/>
    <w:rsid w:val="004938AB"/>
    <w:rsid w:val="00493A71"/>
    <w:rsid w:val="00493AB8"/>
    <w:rsid w:val="00493C45"/>
    <w:rsid w:val="00493F06"/>
    <w:rsid w:val="00493F65"/>
    <w:rsid w:val="004940C9"/>
    <w:rsid w:val="0049411C"/>
    <w:rsid w:val="00494483"/>
    <w:rsid w:val="004946E4"/>
    <w:rsid w:val="00494D3E"/>
    <w:rsid w:val="00494E22"/>
    <w:rsid w:val="00494FB2"/>
    <w:rsid w:val="004954C6"/>
    <w:rsid w:val="00495707"/>
    <w:rsid w:val="004958B1"/>
    <w:rsid w:val="00495C98"/>
    <w:rsid w:val="004960B3"/>
    <w:rsid w:val="00496505"/>
    <w:rsid w:val="00496712"/>
    <w:rsid w:val="00496A65"/>
    <w:rsid w:val="00496FD2"/>
    <w:rsid w:val="00497140"/>
    <w:rsid w:val="004971DE"/>
    <w:rsid w:val="00497237"/>
    <w:rsid w:val="0049783A"/>
    <w:rsid w:val="00497893"/>
    <w:rsid w:val="004979F8"/>
    <w:rsid w:val="00497B48"/>
    <w:rsid w:val="00497D57"/>
    <w:rsid w:val="00497D92"/>
    <w:rsid w:val="00497F3B"/>
    <w:rsid w:val="00497FF3"/>
    <w:rsid w:val="004A04FF"/>
    <w:rsid w:val="004A0686"/>
    <w:rsid w:val="004A0B46"/>
    <w:rsid w:val="004A0F56"/>
    <w:rsid w:val="004A1022"/>
    <w:rsid w:val="004A12CC"/>
    <w:rsid w:val="004A13D2"/>
    <w:rsid w:val="004A14BA"/>
    <w:rsid w:val="004A16FC"/>
    <w:rsid w:val="004A17B0"/>
    <w:rsid w:val="004A17EE"/>
    <w:rsid w:val="004A1A7D"/>
    <w:rsid w:val="004A1C9B"/>
    <w:rsid w:val="004A1FCB"/>
    <w:rsid w:val="004A2004"/>
    <w:rsid w:val="004A2006"/>
    <w:rsid w:val="004A225A"/>
    <w:rsid w:val="004A2555"/>
    <w:rsid w:val="004A25BB"/>
    <w:rsid w:val="004A2693"/>
    <w:rsid w:val="004A2938"/>
    <w:rsid w:val="004A2999"/>
    <w:rsid w:val="004A2DD7"/>
    <w:rsid w:val="004A2DE9"/>
    <w:rsid w:val="004A3011"/>
    <w:rsid w:val="004A3205"/>
    <w:rsid w:val="004A32B1"/>
    <w:rsid w:val="004A335F"/>
    <w:rsid w:val="004A36A4"/>
    <w:rsid w:val="004A3827"/>
    <w:rsid w:val="004A3ACF"/>
    <w:rsid w:val="004A3ADF"/>
    <w:rsid w:val="004A3B10"/>
    <w:rsid w:val="004A3FC4"/>
    <w:rsid w:val="004A481C"/>
    <w:rsid w:val="004A4965"/>
    <w:rsid w:val="004A4C50"/>
    <w:rsid w:val="004A50D2"/>
    <w:rsid w:val="004A5555"/>
    <w:rsid w:val="004A5845"/>
    <w:rsid w:val="004A58CE"/>
    <w:rsid w:val="004A5938"/>
    <w:rsid w:val="004A5945"/>
    <w:rsid w:val="004A5A1D"/>
    <w:rsid w:val="004A5AE9"/>
    <w:rsid w:val="004A5C35"/>
    <w:rsid w:val="004A5C91"/>
    <w:rsid w:val="004A5E9C"/>
    <w:rsid w:val="004A6155"/>
    <w:rsid w:val="004A6229"/>
    <w:rsid w:val="004A6C52"/>
    <w:rsid w:val="004A6D5A"/>
    <w:rsid w:val="004A6F85"/>
    <w:rsid w:val="004A708E"/>
    <w:rsid w:val="004A70B9"/>
    <w:rsid w:val="004A72BC"/>
    <w:rsid w:val="004A72FB"/>
    <w:rsid w:val="004A741C"/>
    <w:rsid w:val="004A75E0"/>
    <w:rsid w:val="004A775F"/>
    <w:rsid w:val="004A78C2"/>
    <w:rsid w:val="004A78CB"/>
    <w:rsid w:val="004A7CE1"/>
    <w:rsid w:val="004B0033"/>
    <w:rsid w:val="004B056A"/>
    <w:rsid w:val="004B0619"/>
    <w:rsid w:val="004B06E2"/>
    <w:rsid w:val="004B0759"/>
    <w:rsid w:val="004B0973"/>
    <w:rsid w:val="004B09CF"/>
    <w:rsid w:val="004B0A8F"/>
    <w:rsid w:val="004B0E22"/>
    <w:rsid w:val="004B1180"/>
    <w:rsid w:val="004B13E1"/>
    <w:rsid w:val="004B15D0"/>
    <w:rsid w:val="004B176E"/>
    <w:rsid w:val="004B22ED"/>
    <w:rsid w:val="004B26A4"/>
    <w:rsid w:val="004B2806"/>
    <w:rsid w:val="004B2895"/>
    <w:rsid w:val="004B29D7"/>
    <w:rsid w:val="004B2D96"/>
    <w:rsid w:val="004B3110"/>
    <w:rsid w:val="004B314B"/>
    <w:rsid w:val="004B337F"/>
    <w:rsid w:val="004B354B"/>
    <w:rsid w:val="004B372F"/>
    <w:rsid w:val="004B391D"/>
    <w:rsid w:val="004B3C87"/>
    <w:rsid w:val="004B3CD6"/>
    <w:rsid w:val="004B416E"/>
    <w:rsid w:val="004B4455"/>
    <w:rsid w:val="004B4E1E"/>
    <w:rsid w:val="004B5162"/>
    <w:rsid w:val="004B5178"/>
    <w:rsid w:val="004B518F"/>
    <w:rsid w:val="004B5327"/>
    <w:rsid w:val="004B53A4"/>
    <w:rsid w:val="004B5544"/>
    <w:rsid w:val="004B557F"/>
    <w:rsid w:val="004B580F"/>
    <w:rsid w:val="004B5B59"/>
    <w:rsid w:val="004B6143"/>
    <w:rsid w:val="004B61ED"/>
    <w:rsid w:val="004B62A0"/>
    <w:rsid w:val="004B64FB"/>
    <w:rsid w:val="004B688E"/>
    <w:rsid w:val="004B6AC1"/>
    <w:rsid w:val="004B6B0C"/>
    <w:rsid w:val="004B6B4F"/>
    <w:rsid w:val="004B6C87"/>
    <w:rsid w:val="004B6E5F"/>
    <w:rsid w:val="004B74CC"/>
    <w:rsid w:val="004B7629"/>
    <w:rsid w:val="004B7908"/>
    <w:rsid w:val="004B7A7B"/>
    <w:rsid w:val="004B7BE4"/>
    <w:rsid w:val="004B7C95"/>
    <w:rsid w:val="004B7FA4"/>
    <w:rsid w:val="004B7FBE"/>
    <w:rsid w:val="004C024C"/>
    <w:rsid w:val="004C0275"/>
    <w:rsid w:val="004C0352"/>
    <w:rsid w:val="004C0386"/>
    <w:rsid w:val="004C08B2"/>
    <w:rsid w:val="004C0AA8"/>
    <w:rsid w:val="004C161D"/>
    <w:rsid w:val="004C1717"/>
    <w:rsid w:val="004C2240"/>
    <w:rsid w:val="004C2382"/>
    <w:rsid w:val="004C26E7"/>
    <w:rsid w:val="004C2D45"/>
    <w:rsid w:val="004C2EAA"/>
    <w:rsid w:val="004C3112"/>
    <w:rsid w:val="004C33BE"/>
    <w:rsid w:val="004C3659"/>
    <w:rsid w:val="004C37E0"/>
    <w:rsid w:val="004C389F"/>
    <w:rsid w:val="004C38C3"/>
    <w:rsid w:val="004C39DA"/>
    <w:rsid w:val="004C3EBC"/>
    <w:rsid w:val="004C3FB6"/>
    <w:rsid w:val="004C4609"/>
    <w:rsid w:val="004C4732"/>
    <w:rsid w:val="004C4A0D"/>
    <w:rsid w:val="004C4BBD"/>
    <w:rsid w:val="004C4C4B"/>
    <w:rsid w:val="004C4E4E"/>
    <w:rsid w:val="004C507B"/>
    <w:rsid w:val="004C5267"/>
    <w:rsid w:val="004C52C4"/>
    <w:rsid w:val="004C5311"/>
    <w:rsid w:val="004C54C0"/>
    <w:rsid w:val="004C551F"/>
    <w:rsid w:val="004C584B"/>
    <w:rsid w:val="004C58B4"/>
    <w:rsid w:val="004C59D8"/>
    <w:rsid w:val="004C5A17"/>
    <w:rsid w:val="004C5FA9"/>
    <w:rsid w:val="004C603D"/>
    <w:rsid w:val="004C6529"/>
    <w:rsid w:val="004C6C06"/>
    <w:rsid w:val="004C6CE8"/>
    <w:rsid w:val="004C6E57"/>
    <w:rsid w:val="004C7011"/>
    <w:rsid w:val="004C721A"/>
    <w:rsid w:val="004C72FD"/>
    <w:rsid w:val="004C7595"/>
    <w:rsid w:val="004C75A0"/>
    <w:rsid w:val="004C7620"/>
    <w:rsid w:val="004C7A31"/>
    <w:rsid w:val="004C7D6E"/>
    <w:rsid w:val="004C7E50"/>
    <w:rsid w:val="004D004B"/>
    <w:rsid w:val="004D00B1"/>
    <w:rsid w:val="004D027C"/>
    <w:rsid w:val="004D0483"/>
    <w:rsid w:val="004D05BF"/>
    <w:rsid w:val="004D08B9"/>
    <w:rsid w:val="004D0915"/>
    <w:rsid w:val="004D0990"/>
    <w:rsid w:val="004D0DC2"/>
    <w:rsid w:val="004D0F72"/>
    <w:rsid w:val="004D11AD"/>
    <w:rsid w:val="004D11E6"/>
    <w:rsid w:val="004D15A1"/>
    <w:rsid w:val="004D1B1D"/>
    <w:rsid w:val="004D2288"/>
    <w:rsid w:val="004D258A"/>
    <w:rsid w:val="004D285C"/>
    <w:rsid w:val="004D36E8"/>
    <w:rsid w:val="004D39CC"/>
    <w:rsid w:val="004D41AA"/>
    <w:rsid w:val="004D41DF"/>
    <w:rsid w:val="004D43E7"/>
    <w:rsid w:val="004D4512"/>
    <w:rsid w:val="004D4B15"/>
    <w:rsid w:val="004D4B99"/>
    <w:rsid w:val="004D4BB9"/>
    <w:rsid w:val="004D5186"/>
    <w:rsid w:val="004D58CD"/>
    <w:rsid w:val="004D59B9"/>
    <w:rsid w:val="004D6071"/>
    <w:rsid w:val="004D60AE"/>
    <w:rsid w:val="004D6150"/>
    <w:rsid w:val="004D6205"/>
    <w:rsid w:val="004D6525"/>
    <w:rsid w:val="004D66D8"/>
    <w:rsid w:val="004D6C10"/>
    <w:rsid w:val="004D6C62"/>
    <w:rsid w:val="004D6CEE"/>
    <w:rsid w:val="004D6D5A"/>
    <w:rsid w:val="004D6D64"/>
    <w:rsid w:val="004D6F48"/>
    <w:rsid w:val="004D6FF7"/>
    <w:rsid w:val="004D7037"/>
    <w:rsid w:val="004D721A"/>
    <w:rsid w:val="004D7918"/>
    <w:rsid w:val="004D7996"/>
    <w:rsid w:val="004D7A01"/>
    <w:rsid w:val="004D7B1D"/>
    <w:rsid w:val="004D7E59"/>
    <w:rsid w:val="004E0047"/>
    <w:rsid w:val="004E00A8"/>
    <w:rsid w:val="004E0530"/>
    <w:rsid w:val="004E054B"/>
    <w:rsid w:val="004E06DE"/>
    <w:rsid w:val="004E0941"/>
    <w:rsid w:val="004E1189"/>
    <w:rsid w:val="004E1515"/>
    <w:rsid w:val="004E1527"/>
    <w:rsid w:val="004E1825"/>
    <w:rsid w:val="004E19F9"/>
    <w:rsid w:val="004E1DCC"/>
    <w:rsid w:val="004E1E6A"/>
    <w:rsid w:val="004E1F30"/>
    <w:rsid w:val="004E2086"/>
    <w:rsid w:val="004E20F7"/>
    <w:rsid w:val="004E2566"/>
    <w:rsid w:val="004E28EC"/>
    <w:rsid w:val="004E29DA"/>
    <w:rsid w:val="004E2AE1"/>
    <w:rsid w:val="004E2BF4"/>
    <w:rsid w:val="004E2CC6"/>
    <w:rsid w:val="004E31B1"/>
    <w:rsid w:val="004E36FF"/>
    <w:rsid w:val="004E3752"/>
    <w:rsid w:val="004E396B"/>
    <w:rsid w:val="004E3CDD"/>
    <w:rsid w:val="004E3DBB"/>
    <w:rsid w:val="004E3EF4"/>
    <w:rsid w:val="004E43AD"/>
    <w:rsid w:val="004E443E"/>
    <w:rsid w:val="004E4747"/>
    <w:rsid w:val="004E4DF5"/>
    <w:rsid w:val="004E4EAC"/>
    <w:rsid w:val="004E505C"/>
    <w:rsid w:val="004E56BD"/>
    <w:rsid w:val="004E5DBC"/>
    <w:rsid w:val="004E5E18"/>
    <w:rsid w:val="004E5F7B"/>
    <w:rsid w:val="004E606C"/>
    <w:rsid w:val="004E663E"/>
    <w:rsid w:val="004E6BEB"/>
    <w:rsid w:val="004E6C2E"/>
    <w:rsid w:val="004E6E6D"/>
    <w:rsid w:val="004E73E5"/>
    <w:rsid w:val="004E76E3"/>
    <w:rsid w:val="004E781B"/>
    <w:rsid w:val="004E7838"/>
    <w:rsid w:val="004E7A0F"/>
    <w:rsid w:val="004E7A9A"/>
    <w:rsid w:val="004F012B"/>
    <w:rsid w:val="004F04E2"/>
    <w:rsid w:val="004F07C7"/>
    <w:rsid w:val="004F07E1"/>
    <w:rsid w:val="004F0B7F"/>
    <w:rsid w:val="004F0CF1"/>
    <w:rsid w:val="004F1664"/>
    <w:rsid w:val="004F189F"/>
    <w:rsid w:val="004F2095"/>
    <w:rsid w:val="004F21E4"/>
    <w:rsid w:val="004F2316"/>
    <w:rsid w:val="004F24E8"/>
    <w:rsid w:val="004F26D5"/>
    <w:rsid w:val="004F26FF"/>
    <w:rsid w:val="004F291D"/>
    <w:rsid w:val="004F2C05"/>
    <w:rsid w:val="004F2D3C"/>
    <w:rsid w:val="004F35C0"/>
    <w:rsid w:val="004F3616"/>
    <w:rsid w:val="004F3722"/>
    <w:rsid w:val="004F3A2A"/>
    <w:rsid w:val="004F3A79"/>
    <w:rsid w:val="004F3B3B"/>
    <w:rsid w:val="004F3CDC"/>
    <w:rsid w:val="004F41F6"/>
    <w:rsid w:val="004F421A"/>
    <w:rsid w:val="004F4311"/>
    <w:rsid w:val="004F4849"/>
    <w:rsid w:val="004F4928"/>
    <w:rsid w:val="004F51EA"/>
    <w:rsid w:val="004F576A"/>
    <w:rsid w:val="004F5919"/>
    <w:rsid w:val="004F59F3"/>
    <w:rsid w:val="004F5BB1"/>
    <w:rsid w:val="004F5C13"/>
    <w:rsid w:val="004F5C79"/>
    <w:rsid w:val="004F5D4D"/>
    <w:rsid w:val="004F5F3E"/>
    <w:rsid w:val="004F6323"/>
    <w:rsid w:val="004F6BD8"/>
    <w:rsid w:val="004F6EDA"/>
    <w:rsid w:val="004F7011"/>
    <w:rsid w:val="004F71FD"/>
    <w:rsid w:val="004F7310"/>
    <w:rsid w:val="004F748D"/>
    <w:rsid w:val="004F757D"/>
    <w:rsid w:val="004F7805"/>
    <w:rsid w:val="004F78B7"/>
    <w:rsid w:val="004F7E9B"/>
    <w:rsid w:val="004F7EF9"/>
    <w:rsid w:val="004F7F23"/>
    <w:rsid w:val="004F7FD7"/>
    <w:rsid w:val="005001D2"/>
    <w:rsid w:val="00500342"/>
    <w:rsid w:val="0050055F"/>
    <w:rsid w:val="005007BC"/>
    <w:rsid w:val="0050098C"/>
    <w:rsid w:val="005009E5"/>
    <w:rsid w:val="00500C3E"/>
    <w:rsid w:val="00500DD1"/>
    <w:rsid w:val="00500E92"/>
    <w:rsid w:val="00501449"/>
    <w:rsid w:val="005014F0"/>
    <w:rsid w:val="00501515"/>
    <w:rsid w:val="0050165E"/>
    <w:rsid w:val="005017A6"/>
    <w:rsid w:val="005019D2"/>
    <w:rsid w:val="00501BB3"/>
    <w:rsid w:val="005020AB"/>
    <w:rsid w:val="005020C4"/>
    <w:rsid w:val="005023BF"/>
    <w:rsid w:val="00502B1C"/>
    <w:rsid w:val="00502C79"/>
    <w:rsid w:val="00502E9D"/>
    <w:rsid w:val="0050302B"/>
    <w:rsid w:val="005031BD"/>
    <w:rsid w:val="00503311"/>
    <w:rsid w:val="00503D4C"/>
    <w:rsid w:val="00503F38"/>
    <w:rsid w:val="00504823"/>
    <w:rsid w:val="00504A78"/>
    <w:rsid w:val="00504CF1"/>
    <w:rsid w:val="00505182"/>
    <w:rsid w:val="00505556"/>
    <w:rsid w:val="00505BC2"/>
    <w:rsid w:val="00505D76"/>
    <w:rsid w:val="005061EE"/>
    <w:rsid w:val="005063C2"/>
    <w:rsid w:val="00506881"/>
    <w:rsid w:val="005068BD"/>
    <w:rsid w:val="005069BC"/>
    <w:rsid w:val="005069FF"/>
    <w:rsid w:val="00506E4F"/>
    <w:rsid w:val="00506E8A"/>
    <w:rsid w:val="0050720C"/>
    <w:rsid w:val="005072CA"/>
    <w:rsid w:val="00507BD7"/>
    <w:rsid w:val="00507D4B"/>
    <w:rsid w:val="00507E90"/>
    <w:rsid w:val="00507ED9"/>
    <w:rsid w:val="00510B3D"/>
    <w:rsid w:val="00511183"/>
    <w:rsid w:val="00511251"/>
    <w:rsid w:val="0051135D"/>
    <w:rsid w:val="0051186C"/>
    <w:rsid w:val="0051202A"/>
    <w:rsid w:val="005127D2"/>
    <w:rsid w:val="005129AD"/>
    <w:rsid w:val="0051352C"/>
    <w:rsid w:val="0051369A"/>
    <w:rsid w:val="00513BA9"/>
    <w:rsid w:val="00513F40"/>
    <w:rsid w:val="00513FD9"/>
    <w:rsid w:val="00514615"/>
    <w:rsid w:val="00514736"/>
    <w:rsid w:val="0051499B"/>
    <w:rsid w:val="00514A70"/>
    <w:rsid w:val="00514B24"/>
    <w:rsid w:val="00514CFA"/>
    <w:rsid w:val="00514E73"/>
    <w:rsid w:val="00514F2C"/>
    <w:rsid w:val="00515222"/>
    <w:rsid w:val="00515428"/>
    <w:rsid w:val="0051586B"/>
    <w:rsid w:val="00515AFA"/>
    <w:rsid w:val="00515B7F"/>
    <w:rsid w:val="00515DFB"/>
    <w:rsid w:val="0051605F"/>
    <w:rsid w:val="005160CB"/>
    <w:rsid w:val="00516748"/>
    <w:rsid w:val="0051676E"/>
    <w:rsid w:val="0051696D"/>
    <w:rsid w:val="005169A6"/>
    <w:rsid w:val="00516AC3"/>
    <w:rsid w:val="00516AF5"/>
    <w:rsid w:val="00516B5E"/>
    <w:rsid w:val="00516F14"/>
    <w:rsid w:val="0051731E"/>
    <w:rsid w:val="005173C4"/>
    <w:rsid w:val="005178CB"/>
    <w:rsid w:val="00517B0E"/>
    <w:rsid w:val="00517B34"/>
    <w:rsid w:val="00517E1E"/>
    <w:rsid w:val="00517F02"/>
    <w:rsid w:val="005203EB"/>
    <w:rsid w:val="005208CD"/>
    <w:rsid w:val="00520B7A"/>
    <w:rsid w:val="00521106"/>
    <w:rsid w:val="0052112A"/>
    <w:rsid w:val="00521782"/>
    <w:rsid w:val="00521A2A"/>
    <w:rsid w:val="00521B2A"/>
    <w:rsid w:val="00521E6C"/>
    <w:rsid w:val="00522012"/>
    <w:rsid w:val="00522763"/>
    <w:rsid w:val="00522772"/>
    <w:rsid w:val="0052293B"/>
    <w:rsid w:val="00522C02"/>
    <w:rsid w:val="00522EAC"/>
    <w:rsid w:val="00523254"/>
    <w:rsid w:val="00523592"/>
    <w:rsid w:val="00523C1C"/>
    <w:rsid w:val="00523C47"/>
    <w:rsid w:val="00523CED"/>
    <w:rsid w:val="0052420A"/>
    <w:rsid w:val="005243DA"/>
    <w:rsid w:val="0052441D"/>
    <w:rsid w:val="005245BB"/>
    <w:rsid w:val="00524EE2"/>
    <w:rsid w:val="005256B8"/>
    <w:rsid w:val="00525C98"/>
    <w:rsid w:val="00525CCD"/>
    <w:rsid w:val="00525E25"/>
    <w:rsid w:val="00525FE6"/>
    <w:rsid w:val="005260BB"/>
    <w:rsid w:val="00526189"/>
    <w:rsid w:val="005261EA"/>
    <w:rsid w:val="005263AC"/>
    <w:rsid w:val="005268DD"/>
    <w:rsid w:val="00526A03"/>
    <w:rsid w:val="00527447"/>
    <w:rsid w:val="0052777C"/>
    <w:rsid w:val="0052778F"/>
    <w:rsid w:val="005277E4"/>
    <w:rsid w:val="00527807"/>
    <w:rsid w:val="00527880"/>
    <w:rsid w:val="00527CE6"/>
    <w:rsid w:val="00530350"/>
    <w:rsid w:val="0053061F"/>
    <w:rsid w:val="00530C54"/>
    <w:rsid w:val="005310DB"/>
    <w:rsid w:val="005312A1"/>
    <w:rsid w:val="005312DB"/>
    <w:rsid w:val="005312F8"/>
    <w:rsid w:val="005314C5"/>
    <w:rsid w:val="00531794"/>
    <w:rsid w:val="00531933"/>
    <w:rsid w:val="00531AA4"/>
    <w:rsid w:val="00531AC1"/>
    <w:rsid w:val="00531B03"/>
    <w:rsid w:val="005327D3"/>
    <w:rsid w:val="00532B1C"/>
    <w:rsid w:val="00532CD9"/>
    <w:rsid w:val="005334E2"/>
    <w:rsid w:val="005336B1"/>
    <w:rsid w:val="00533CF7"/>
    <w:rsid w:val="00533E54"/>
    <w:rsid w:val="00533F0D"/>
    <w:rsid w:val="0053426E"/>
    <w:rsid w:val="0053474A"/>
    <w:rsid w:val="00534A3B"/>
    <w:rsid w:val="00534C01"/>
    <w:rsid w:val="00534C18"/>
    <w:rsid w:val="00534FFD"/>
    <w:rsid w:val="00535278"/>
    <w:rsid w:val="00535466"/>
    <w:rsid w:val="0053579E"/>
    <w:rsid w:val="00535F3B"/>
    <w:rsid w:val="00535F58"/>
    <w:rsid w:val="00535FA7"/>
    <w:rsid w:val="005362BD"/>
    <w:rsid w:val="00536375"/>
    <w:rsid w:val="005363E3"/>
    <w:rsid w:val="00536DD9"/>
    <w:rsid w:val="00536DE3"/>
    <w:rsid w:val="005372BB"/>
    <w:rsid w:val="005372CA"/>
    <w:rsid w:val="005375FB"/>
    <w:rsid w:val="00537722"/>
    <w:rsid w:val="0053779E"/>
    <w:rsid w:val="005378CA"/>
    <w:rsid w:val="00537D4E"/>
    <w:rsid w:val="00540018"/>
    <w:rsid w:val="0054048F"/>
    <w:rsid w:val="0054077B"/>
    <w:rsid w:val="00540834"/>
    <w:rsid w:val="00540B1E"/>
    <w:rsid w:val="00540BA1"/>
    <w:rsid w:val="005411B7"/>
    <w:rsid w:val="005411D1"/>
    <w:rsid w:val="0054156F"/>
    <w:rsid w:val="0054178F"/>
    <w:rsid w:val="00541922"/>
    <w:rsid w:val="00541B23"/>
    <w:rsid w:val="00541D43"/>
    <w:rsid w:val="00541DDA"/>
    <w:rsid w:val="00541F85"/>
    <w:rsid w:val="005421E5"/>
    <w:rsid w:val="00542654"/>
    <w:rsid w:val="00542AE3"/>
    <w:rsid w:val="00542C8B"/>
    <w:rsid w:val="00542E8B"/>
    <w:rsid w:val="00542F3F"/>
    <w:rsid w:val="00542F5F"/>
    <w:rsid w:val="00543011"/>
    <w:rsid w:val="00543410"/>
    <w:rsid w:val="00543C8D"/>
    <w:rsid w:val="005440E7"/>
    <w:rsid w:val="005442A6"/>
    <w:rsid w:val="00544378"/>
    <w:rsid w:val="005444E2"/>
    <w:rsid w:val="00544BDA"/>
    <w:rsid w:val="00544BF1"/>
    <w:rsid w:val="005450DB"/>
    <w:rsid w:val="00545188"/>
    <w:rsid w:val="00545655"/>
    <w:rsid w:val="0054589B"/>
    <w:rsid w:val="00545AB8"/>
    <w:rsid w:val="00545E28"/>
    <w:rsid w:val="00545F3F"/>
    <w:rsid w:val="00545FE6"/>
    <w:rsid w:val="00546109"/>
    <w:rsid w:val="005463A1"/>
    <w:rsid w:val="005463D3"/>
    <w:rsid w:val="005464B3"/>
    <w:rsid w:val="00546806"/>
    <w:rsid w:val="00546A4B"/>
    <w:rsid w:val="00546B48"/>
    <w:rsid w:val="00546C2A"/>
    <w:rsid w:val="00546DAB"/>
    <w:rsid w:val="00546EC8"/>
    <w:rsid w:val="00547038"/>
    <w:rsid w:val="005473A9"/>
    <w:rsid w:val="0054760A"/>
    <w:rsid w:val="00547D3E"/>
    <w:rsid w:val="00547F49"/>
    <w:rsid w:val="00547FD7"/>
    <w:rsid w:val="00550415"/>
    <w:rsid w:val="00550564"/>
    <w:rsid w:val="00550744"/>
    <w:rsid w:val="00550ADD"/>
    <w:rsid w:val="00550C1A"/>
    <w:rsid w:val="00550C48"/>
    <w:rsid w:val="00550FAD"/>
    <w:rsid w:val="00551216"/>
    <w:rsid w:val="00551395"/>
    <w:rsid w:val="00551644"/>
    <w:rsid w:val="00551986"/>
    <w:rsid w:val="00552379"/>
    <w:rsid w:val="005528F1"/>
    <w:rsid w:val="00552DB9"/>
    <w:rsid w:val="00552F04"/>
    <w:rsid w:val="005530E6"/>
    <w:rsid w:val="00553139"/>
    <w:rsid w:val="00553273"/>
    <w:rsid w:val="0055330F"/>
    <w:rsid w:val="005533CD"/>
    <w:rsid w:val="005533D8"/>
    <w:rsid w:val="005535B0"/>
    <w:rsid w:val="005538C7"/>
    <w:rsid w:val="00553971"/>
    <w:rsid w:val="005539D3"/>
    <w:rsid w:val="005539E6"/>
    <w:rsid w:val="00553AF4"/>
    <w:rsid w:val="00553F48"/>
    <w:rsid w:val="00553FB7"/>
    <w:rsid w:val="005540B4"/>
    <w:rsid w:val="005541A2"/>
    <w:rsid w:val="00554497"/>
    <w:rsid w:val="00554D12"/>
    <w:rsid w:val="00554E19"/>
    <w:rsid w:val="00554E6B"/>
    <w:rsid w:val="005552A2"/>
    <w:rsid w:val="005556B6"/>
    <w:rsid w:val="005557F9"/>
    <w:rsid w:val="005559C4"/>
    <w:rsid w:val="00555BA6"/>
    <w:rsid w:val="00555C69"/>
    <w:rsid w:val="00555EBD"/>
    <w:rsid w:val="005563C0"/>
    <w:rsid w:val="0055641E"/>
    <w:rsid w:val="005567F0"/>
    <w:rsid w:val="0055686A"/>
    <w:rsid w:val="00556A4C"/>
    <w:rsid w:val="00556AF3"/>
    <w:rsid w:val="00556BA5"/>
    <w:rsid w:val="00556CD1"/>
    <w:rsid w:val="00556D8F"/>
    <w:rsid w:val="00556FBB"/>
    <w:rsid w:val="00557132"/>
    <w:rsid w:val="005571C4"/>
    <w:rsid w:val="005572E3"/>
    <w:rsid w:val="00557389"/>
    <w:rsid w:val="00557546"/>
    <w:rsid w:val="00557665"/>
    <w:rsid w:val="00557D57"/>
    <w:rsid w:val="00557D74"/>
    <w:rsid w:val="0056010D"/>
    <w:rsid w:val="0056016B"/>
    <w:rsid w:val="00560268"/>
    <w:rsid w:val="00560286"/>
    <w:rsid w:val="00560342"/>
    <w:rsid w:val="00560482"/>
    <w:rsid w:val="005604CD"/>
    <w:rsid w:val="0056052E"/>
    <w:rsid w:val="0056054C"/>
    <w:rsid w:val="00560A5F"/>
    <w:rsid w:val="00560F49"/>
    <w:rsid w:val="00561103"/>
    <w:rsid w:val="00561612"/>
    <w:rsid w:val="00561C6F"/>
    <w:rsid w:val="00562032"/>
    <w:rsid w:val="00562068"/>
    <w:rsid w:val="00562518"/>
    <w:rsid w:val="0056267E"/>
    <w:rsid w:val="00562787"/>
    <w:rsid w:val="005627F3"/>
    <w:rsid w:val="005628E6"/>
    <w:rsid w:val="00562A07"/>
    <w:rsid w:val="00562AA5"/>
    <w:rsid w:val="00562E4E"/>
    <w:rsid w:val="0056336D"/>
    <w:rsid w:val="00563684"/>
    <w:rsid w:val="00563AC0"/>
    <w:rsid w:val="00563DC7"/>
    <w:rsid w:val="00563E9A"/>
    <w:rsid w:val="00563EBE"/>
    <w:rsid w:val="005642B5"/>
    <w:rsid w:val="00564311"/>
    <w:rsid w:val="005644F8"/>
    <w:rsid w:val="005644FA"/>
    <w:rsid w:val="0056450E"/>
    <w:rsid w:val="005647D1"/>
    <w:rsid w:val="00564A73"/>
    <w:rsid w:val="00564B93"/>
    <w:rsid w:val="00564E90"/>
    <w:rsid w:val="00565166"/>
    <w:rsid w:val="005659EB"/>
    <w:rsid w:val="00565B2B"/>
    <w:rsid w:val="00565E97"/>
    <w:rsid w:val="00565F05"/>
    <w:rsid w:val="005661EF"/>
    <w:rsid w:val="005664BA"/>
    <w:rsid w:val="005664C6"/>
    <w:rsid w:val="005668E9"/>
    <w:rsid w:val="005669E8"/>
    <w:rsid w:val="00566A55"/>
    <w:rsid w:val="00566AC1"/>
    <w:rsid w:val="0056700F"/>
    <w:rsid w:val="005670DC"/>
    <w:rsid w:val="0056720A"/>
    <w:rsid w:val="0056725A"/>
    <w:rsid w:val="00567413"/>
    <w:rsid w:val="005675D3"/>
    <w:rsid w:val="00567695"/>
    <w:rsid w:val="005677DF"/>
    <w:rsid w:val="00567817"/>
    <w:rsid w:val="00567917"/>
    <w:rsid w:val="00567930"/>
    <w:rsid w:val="005679CC"/>
    <w:rsid w:val="00567A83"/>
    <w:rsid w:val="00567AB2"/>
    <w:rsid w:val="00567B9E"/>
    <w:rsid w:val="00567F3A"/>
    <w:rsid w:val="00567FBE"/>
    <w:rsid w:val="00567FD9"/>
    <w:rsid w:val="0057004D"/>
    <w:rsid w:val="00570073"/>
    <w:rsid w:val="00570179"/>
    <w:rsid w:val="00570315"/>
    <w:rsid w:val="00570DA5"/>
    <w:rsid w:val="00570F1E"/>
    <w:rsid w:val="00570F88"/>
    <w:rsid w:val="00571119"/>
    <w:rsid w:val="0057160E"/>
    <w:rsid w:val="00571701"/>
    <w:rsid w:val="005717AA"/>
    <w:rsid w:val="0057190E"/>
    <w:rsid w:val="00571C45"/>
    <w:rsid w:val="00571C84"/>
    <w:rsid w:val="00571E5D"/>
    <w:rsid w:val="005723C3"/>
    <w:rsid w:val="0057256F"/>
    <w:rsid w:val="005728C9"/>
    <w:rsid w:val="00572966"/>
    <w:rsid w:val="00572DA4"/>
    <w:rsid w:val="0057324A"/>
    <w:rsid w:val="0057325B"/>
    <w:rsid w:val="00573499"/>
    <w:rsid w:val="005738EA"/>
    <w:rsid w:val="0057398B"/>
    <w:rsid w:val="00573CC7"/>
    <w:rsid w:val="00573E26"/>
    <w:rsid w:val="00573E74"/>
    <w:rsid w:val="0057436A"/>
    <w:rsid w:val="00574657"/>
    <w:rsid w:val="00574680"/>
    <w:rsid w:val="00574924"/>
    <w:rsid w:val="00574B47"/>
    <w:rsid w:val="00574D98"/>
    <w:rsid w:val="00574FEA"/>
    <w:rsid w:val="005753B6"/>
    <w:rsid w:val="005753E0"/>
    <w:rsid w:val="005756E1"/>
    <w:rsid w:val="00575758"/>
    <w:rsid w:val="00575878"/>
    <w:rsid w:val="0057591C"/>
    <w:rsid w:val="00575A7E"/>
    <w:rsid w:val="00575D15"/>
    <w:rsid w:val="005762F6"/>
    <w:rsid w:val="005765AC"/>
    <w:rsid w:val="005766C4"/>
    <w:rsid w:val="00576783"/>
    <w:rsid w:val="00576B4E"/>
    <w:rsid w:val="00576DF2"/>
    <w:rsid w:val="005770DE"/>
    <w:rsid w:val="005771C0"/>
    <w:rsid w:val="00577CBF"/>
    <w:rsid w:val="00577F34"/>
    <w:rsid w:val="005804F4"/>
    <w:rsid w:val="005808B6"/>
    <w:rsid w:val="005809C0"/>
    <w:rsid w:val="00580AF4"/>
    <w:rsid w:val="00580B85"/>
    <w:rsid w:val="00581103"/>
    <w:rsid w:val="00581197"/>
    <w:rsid w:val="00581498"/>
    <w:rsid w:val="00581757"/>
    <w:rsid w:val="0058187B"/>
    <w:rsid w:val="00581B24"/>
    <w:rsid w:val="00581C1C"/>
    <w:rsid w:val="00581F88"/>
    <w:rsid w:val="00581FF4"/>
    <w:rsid w:val="0058213B"/>
    <w:rsid w:val="00582D90"/>
    <w:rsid w:val="00582D9A"/>
    <w:rsid w:val="00582FD6"/>
    <w:rsid w:val="0058320B"/>
    <w:rsid w:val="0058321D"/>
    <w:rsid w:val="0058323F"/>
    <w:rsid w:val="00583286"/>
    <w:rsid w:val="00583293"/>
    <w:rsid w:val="00583332"/>
    <w:rsid w:val="005834B2"/>
    <w:rsid w:val="005836EA"/>
    <w:rsid w:val="00583839"/>
    <w:rsid w:val="00583C2C"/>
    <w:rsid w:val="00583FD1"/>
    <w:rsid w:val="005841A6"/>
    <w:rsid w:val="00584274"/>
    <w:rsid w:val="0058494E"/>
    <w:rsid w:val="00584A76"/>
    <w:rsid w:val="00584CCD"/>
    <w:rsid w:val="00584CF8"/>
    <w:rsid w:val="00584E67"/>
    <w:rsid w:val="00585707"/>
    <w:rsid w:val="00585C2D"/>
    <w:rsid w:val="00585E8C"/>
    <w:rsid w:val="00586043"/>
    <w:rsid w:val="005863BA"/>
    <w:rsid w:val="0058649F"/>
    <w:rsid w:val="00586518"/>
    <w:rsid w:val="00586627"/>
    <w:rsid w:val="0058679B"/>
    <w:rsid w:val="00586AB0"/>
    <w:rsid w:val="00586B2A"/>
    <w:rsid w:val="005870E8"/>
    <w:rsid w:val="00587369"/>
    <w:rsid w:val="0058747B"/>
    <w:rsid w:val="0058758E"/>
    <w:rsid w:val="00587597"/>
    <w:rsid w:val="005876DF"/>
    <w:rsid w:val="0058780F"/>
    <w:rsid w:val="00587863"/>
    <w:rsid w:val="00587CD9"/>
    <w:rsid w:val="00587D25"/>
    <w:rsid w:val="0059008C"/>
    <w:rsid w:val="00590138"/>
    <w:rsid w:val="00590177"/>
    <w:rsid w:val="00590226"/>
    <w:rsid w:val="00590254"/>
    <w:rsid w:val="0059034C"/>
    <w:rsid w:val="00590962"/>
    <w:rsid w:val="00590BF7"/>
    <w:rsid w:val="00590D28"/>
    <w:rsid w:val="00590DE3"/>
    <w:rsid w:val="00590EEC"/>
    <w:rsid w:val="00591061"/>
    <w:rsid w:val="0059126D"/>
    <w:rsid w:val="00591743"/>
    <w:rsid w:val="00591748"/>
    <w:rsid w:val="00591A97"/>
    <w:rsid w:val="00591E8D"/>
    <w:rsid w:val="00592143"/>
    <w:rsid w:val="00592185"/>
    <w:rsid w:val="00592478"/>
    <w:rsid w:val="0059247A"/>
    <w:rsid w:val="005929FC"/>
    <w:rsid w:val="00592D48"/>
    <w:rsid w:val="00593300"/>
    <w:rsid w:val="00593653"/>
    <w:rsid w:val="00593804"/>
    <w:rsid w:val="005938EC"/>
    <w:rsid w:val="0059392B"/>
    <w:rsid w:val="005939C5"/>
    <w:rsid w:val="00593EB5"/>
    <w:rsid w:val="00593EF5"/>
    <w:rsid w:val="00593FCD"/>
    <w:rsid w:val="005940ED"/>
    <w:rsid w:val="00594684"/>
    <w:rsid w:val="0059480B"/>
    <w:rsid w:val="005949DF"/>
    <w:rsid w:val="00594E9C"/>
    <w:rsid w:val="00594F91"/>
    <w:rsid w:val="0059521A"/>
    <w:rsid w:val="00595251"/>
    <w:rsid w:val="005958D1"/>
    <w:rsid w:val="00595B98"/>
    <w:rsid w:val="00595CF6"/>
    <w:rsid w:val="00595D55"/>
    <w:rsid w:val="00595FBB"/>
    <w:rsid w:val="00596154"/>
    <w:rsid w:val="005964F9"/>
    <w:rsid w:val="00596561"/>
    <w:rsid w:val="00596899"/>
    <w:rsid w:val="00596920"/>
    <w:rsid w:val="00596C3A"/>
    <w:rsid w:val="0059716C"/>
    <w:rsid w:val="00597240"/>
    <w:rsid w:val="00597390"/>
    <w:rsid w:val="0059758D"/>
    <w:rsid w:val="00597706"/>
    <w:rsid w:val="00597A8E"/>
    <w:rsid w:val="00597D21"/>
    <w:rsid w:val="00597F02"/>
    <w:rsid w:val="005A00A9"/>
    <w:rsid w:val="005A00C1"/>
    <w:rsid w:val="005A00E3"/>
    <w:rsid w:val="005A03F9"/>
    <w:rsid w:val="005A0753"/>
    <w:rsid w:val="005A0900"/>
    <w:rsid w:val="005A091D"/>
    <w:rsid w:val="005A0A33"/>
    <w:rsid w:val="005A0FD0"/>
    <w:rsid w:val="005A1203"/>
    <w:rsid w:val="005A198C"/>
    <w:rsid w:val="005A1B59"/>
    <w:rsid w:val="005A1F37"/>
    <w:rsid w:val="005A22E0"/>
    <w:rsid w:val="005A26C6"/>
    <w:rsid w:val="005A29B3"/>
    <w:rsid w:val="005A2AF0"/>
    <w:rsid w:val="005A2EEB"/>
    <w:rsid w:val="005A313E"/>
    <w:rsid w:val="005A32D2"/>
    <w:rsid w:val="005A3359"/>
    <w:rsid w:val="005A3391"/>
    <w:rsid w:val="005A34BC"/>
    <w:rsid w:val="005A3C1F"/>
    <w:rsid w:val="005A3C62"/>
    <w:rsid w:val="005A3DCA"/>
    <w:rsid w:val="005A3F1B"/>
    <w:rsid w:val="005A448F"/>
    <w:rsid w:val="005A48B3"/>
    <w:rsid w:val="005A4F71"/>
    <w:rsid w:val="005A536F"/>
    <w:rsid w:val="005A53A3"/>
    <w:rsid w:val="005A56EE"/>
    <w:rsid w:val="005A605F"/>
    <w:rsid w:val="005A6147"/>
    <w:rsid w:val="005A660C"/>
    <w:rsid w:val="005A662C"/>
    <w:rsid w:val="005A6989"/>
    <w:rsid w:val="005A6EA8"/>
    <w:rsid w:val="005A6F8D"/>
    <w:rsid w:val="005A707B"/>
    <w:rsid w:val="005A716D"/>
    <w:rsid w:val="005A72BB"/>
    <w:rsid w:val="005A781B"/>
    <w:rsid w:val="005A7ACF"/>
    <w:rsid w:val="005A7F83"/>
    <w:rsid w:val="005B0036"/>
    <w:rsid w:val="005B0329"/>
    <w:rsid w:val="005B06CC"/>
    <w:rsid w:val="005B092A"/>
    <w:rsid w:val="005B0A26"/>
    <w:rsid w:val="005B0BF1"/>
    <w:rsid w:val="005B0E5C"/>
    <w:rsid w:val="005B1100"/>
    <w:rsid w:val="005B13BB"/>
    <w:rsid w:val="005B16BE"/>
    <w:rsid w:val="005B1B52"/>
    <w:rsid w:val="005B1BDB"/>
    <w:rsid w:val="005B1BDD"/>
    <w:rsid w:val="005B1CBC"/>
    <w:rsid w:val="005B1D1E"/>
    <w:rsid w:val="005B1DAF"/>
    <w:rsid w:val="005B1E5A"/>
    <w:rsid w:val="005B2043"/>
    <w:rsid w:val="005B2157"/>
    <w:rsid w:val="005B2AD3"/>
    <w:rsid w:val="005B3363"/>
    <w:rsid w:val="005B337E"/>
    <w:rsid w:val="005B3487"/>
    <w:rsid w:val="005B351E"/>
    <w:rsid w:val="005B35E8"/>
    <w:rsid w:val="005B3882"/>
    <w:rsid w:val="005B398A"/>
    <w:rsid w:val="005B3F6D"/>
    <w:rsid w:val="005B417B"/>
    <w:rsid w:val="005B4314"/>
    <w:rsid w:val="005B4465"/>
    <w:rsid w:val="005B4B92"/>
    <w:rsid w:val="005B4EFA"/>
    <w:rsid w:val="005B4F81"/>
    <w:rsid w:val="005B51B9"/>
    <w:rsid w:val="005B5223"/>
    <w:rsid w:val="005B5416"/>
    <w:rsid w:val="005B5DE1"/>
    <w:rsid w:val="005B5E68"/>
    <w:rsid w:val="005B62E4"/>
    <w:rsid w:val="005B6676"/>
    <w:rsid w:val="005B66A6"/>
    <w:rsid w:val="005B674F"/>
    <w:rsid w:val="005B6A60"/>
    <w:rsid w:val="005B6A98"/>
    <w:rsid w:val="005B6AA0"/>
    <w:rsid w:val="005B6D67"/>
    <w:rsid w:val="005B6DF9"/>
    <w:rsid w:val="005B6E21"/>
    <w:rsid w:val="005B6F2A"/>
    <w:rsid w:val="005B72D4"/>
    <w:rsid w:val="005B7B9C"/>
    <w:rsid w:val="005B7D84"/>
    <w:rsid w:val="005C0057"/>
    <w:rsid w:val="005C0141"/>
    <w:rsid w:val="005C04F8"/>
    <w:rsid w:val="005C06B8"/>
    <w:rsid w:val="005C0969"/>
    <w:rsid w:val="005C0AE2"/>
    <w:rsid w:val="005C0EBA"/>
    <w:rsid w:val="005C1B2D"/>
    <w:rsid w:val="005C1B78"/>
    <w:rsid w:val="005C1EAA"/>
    <w:rsid w:val="005C22EF"/>
    <w:rsid w:val="005C2415"/>
    <w:rsid w:val="005C2824"/>
    <w:rsid w:val="005C28A5"/>
    <w:rsid w:val="005C2ACE"/>
    <w:rsid w:val="005C2C26"/>
    <w:rsid w:val="005C2CAB"/>
    <w:rsid w:val="005C2CBD"/>
    <w:rsid w:val="005C376C"/>
    <w:rsid w:val="005C438B"/>
    <w:rsid w:val="005C43CC"/>
    <w:rsid w:val="005C44A6"/>
    <w:rsid w:val="005C454D"/>
    <w:rsid w:val="005C490E"/>
    <w:rsid w:val="005C4BCD"/>
    <w:rsid w:val="005C4D51"/>
    <w:rsid w:val="005C4DEA"/>
    <w:rsid w:val="005C4E29"/>
    <w:rsid w:val="005C5358"/>
    <w:rsid w:val="005C54A9"/>
    <w:rsid w:val="005C5733"/>
    <w:rsid w:val="005C58E6"/>
    <w:rsid w:val="005C59DA"/>
    <w:rsid w:val="005C5D64"/>
    <w:rsid w:val="005C5DDD"/>
    <w:rsid w:val="005C682A"/>
    <w:rsid w:val="005C6FE0"/>
    <w:rsid w:val="005C72A8"/>
    <w:rsid w:val="005C737B"/>
    <w:rsid w:val="005C7564"/>
    <w:rsid w:val="005C7B97"/>
    <w:rsid w:val="005C7C91"/>
    <w:rsid w:val="005C7C9C"/>
    <w:rsid w:val="005C7F63"/>
    <w:rsid w:val="005D0419"/>
    <w:rsid w:val="005D046E"/>
    <w:rsid w:val="005D04D1"/>
    <w:rsid w:val="005D061E"/>
    <w:rsid w:val="005D0CAE"/>
    <w:rsid w:val="005D0D6C"/>
    <w:rsid w:val="005D0DC1"/>
    <w:rsid w:val="005D0F8C"/>
    <w:rsid w:val="005D1275"/>
    <w:rsid w:val="005D1442"/>
    <w:rsid w:val="005D1482"/>
    <w:rsid w:val="005D188D"/>
    <w:rsid w:val="005D18F4"/>
    <w:rsid w:val="005D1B0A"/>
    <w:rsid w:val="005D1B87"/>
    <w:rsid w:val="005D20AF"/>
    <w:rsid w:val="005D2136"/>
    <w:rsid w:val="005D22EA"/>
    <w:rsid w:val="005D2ECC"/>
    <w:rsid w:val="005D30E1"/>
    <w:rsid w:val="005D3195"/>
    <w:rsid w:val="005D37BD"/>
    <w:rsid w:val="005D3807"/>
    <w:rsid w:val="005D39FA"/>
    <w:rsid w:val="005D3B6D"/>
    <w:rsid w:val="005D3C89"/>
    <w:rsid w:val="005D3CFF"/>
    <w:rsid w:val="005D3D8B"/>
    <w:rsid w:val="005D4763"/>
    <w:rsid w:val="005D4850"/>
    <w:rsid w:val="005D4860"/>
    <w:rsid w:val="005D4BB1"/>
    <w:rsid w:val="005D4D49"/>
    <w:rsid w:val="005D4D96"/>
    <w:rsid w:val="005D4E34"/>
    <w:rsid w:val="005D50CF"/>
    <w:rsid w:val="005D5175"/>
    <w:rsid w:val="005D5302"/>
    <w:rsid w:val="005D551A"/>
    <w:rsid w:val="005D588C"/>
    <w:rsid w:val="005D5A6C"/>
    <w:rsid w:val="005D5C33"/>
    <w:rsid w:val="005D5D09"/>
    <w:rsid w:val="005D6231"/>
    <w:rsid w:val="005D6688"/>
    <w:rsid w:val="005D6714"/>
    <w:rsid w:val="005D6716"/>
    <w:rsid w:val="005D676A"/>
    <w:rsid w:val="005D6890"/>
    <w:rsid w:val="005D6AC6"/>
    <w:rsid w:val="005D6D1F"/>
    <w:rsid w:val="005D71D6"/>
    <w:rsid w:val="005D761C"/>
    <w:rsid w:val="005D76F5"/>
    <w:rsid w:val="005D7ABD"/>
    <w:rsid w:val="005D7E02"/>
    <w:rsid w:val="005D7F37"/>
    <w:rsid w:val="005E01A9"/>
    <w:rsid w:val="005E01FE"/>
    <w:rsid w:val="005E0535"/>
    <w:rsid w:val="005E05A5"/>
    <w:rsid w:val="005E05D4"/>
    <w:rsid w:val="005E085C"/>
    <w:rsid w:val="005E094B"/>
    <w:rsid w:val="005E095F"/>
    <w:rsid w:val="005E0987"/>
    <w:rsid w:val="005E0B09"/>
    <w:rsid w:val="005E0B8E"/>
    <w:rsid w:val="005E0C6D"/>
    <w:rsid w:val="005E0D91"/>
    <w:rsid w:val="005E0F41"/>
    <w:rsid w:val="005E0F94"/>
    <w:rsid w:val="005E11BE"/>
    <w:rsid w:val="005E11C0"/>
    <w:rsid w:val="005E1322"/>
    <w:rsid w:val="005E18E2"/>
    <w:rsid w:val="005E1AD8"/>
    <w:rsid w:val="005E1B82"/>
    <w:rsid w:val="005E2025"/>
    <w:rsid w:val="005E217F"/>
    <w:rsid w:val="005E244F"/>
    <w:rsid w:val="005E246F"/>
    <w:rsid w:val="005E2C15"/>
    <w:rsid w:val="005E2CFF"/>
    <w:rsid w:val="005E2DBF"/>
    <w:rsid w:val="005E319A"/>
    <w:rsid w:val="005E37F4"/>
    <w:rsid w:val="005E3A04"/>
    <w:rsid w:val="005E3B1B"/>
    <w:rsid w:val="005E3B64"/>
    <w:rsid w:val="005E3D19"/>
    <w:rsid w:val="005E3D98"/>
    <w:rsid w:val="005E46CF"/>
    <w:rsid w:val="005E475A"/>
    <w:rsid w:val="005E47FE"/>
    <w:rsid w:val="005E53EC"/>
    <w:rsid w:val="005E5B06"/>
    <w:rsid w:val="005E5BF4"/>
    <w:rsid w:val="005E5D4E"/>
    <w:rsid w:val="005E6372"/>
    <w:rsid w:val="005E6408"/>
    <w:rsid w:val="005E6694"/>
    <w:rsid w:val="005E66C9"/>
    <w:rsid w:val="005E6D90"/>
    <w:rsid w:val="005E6E3B"/>
    <w:rsid w:val="005E6F9E"/>
    <w:rsid w:val="005E70B9"/>
    <w:rsid w:val="005E7146"/>
    <w:rsid w:val="005E77BC"/>
    <w:rsid w:val="005E7924"/>
    <w:rsid w:val="005E7AB0"/>
    <w:rsid w:val="005E7DCB"/>
    <w:rsid w:val="005F0329"/>
    <w:rsid w:val="005F07E1"/>
    <w:rsid w:val="005F0A8A"/>
    <w:rsid w:val="005F0E81"/>
    <w:rsid w:val="005F111E"/>
    <w:rsid w:val="005F120B"/>
    <w:rsid w:val="005F16AE"/>
    <w:rsid w:val="005F1866"/>
    <w:rsid w:val="005F19D9"/>
    <w:rsid w:val="005F1A65"/>
    <w:rsid w:val="005F2048"/>
    <w:rsid w:val="005F213E"/>
    <w:rsid w:val="005F22D1"/>
    <w:rsid w:val="005F2980"/>
    <w:rsid w:val="005F2FA0"/>
    <w:rsid w:val="005F31D1"/>
    <w:rsid w:val="005F32AF"/>
    <w:rsid w:val="005F3F51"/>
    <w:rsid w:val="005F40A8"/>
    <w:rsid w:val="005F40C1"/>
    <w:rsid w:val="005F4474"/>
    <w:rsid w:val="005F4C83"/>
    <w:rsid w:val="005F4CC6"/>
    <w:rsid w:val="005F4D6B"/>
    <w:rsid w:val="005F4DB2"/>
    <w:rsid w:val="005F513F"/>
    <w:rsid w:val="005F5BDD"/>
    <w:rsid w:val="005F5F6A"/>
    <w:rsid w:val="005F6504"/>
    <w:rsid w:val="005F68B7"/>
    <w:rsid w:val="005F6A22"/>
    <w:rsid w:val="005F6A52"/>
    <w:rsid w:val="005F6C39"/>
    <w:rsid w:val="005F6D24"/>
    <w:rsid w:val="005F70B9"/>
    <w:rsid w:val="005F70C1"/>
    <w:rsid w:val="005F72F5"/>
    <w:rsid w:val="005F7403"/>
    <w:rsid w:val="005F74AF"/>
    <w:rsid w:val="005F7673"/>
    <w:rsid w:val="005F7821"/>
    <w:rsid w:val="005F79F6"/>
    <w:rsid w:val="005F7A70"/>
    <w:rsid w:val="00600A2A"/>
    <w:rsid w:val="00600B03"/>
    <w:rsid w:val="00600CBC"/>
    <w:rsid w:val="00600E9C"/>
    <w:rsid w:val="006011CF"/>
    <w:rsid w:val="0060129B"/>
    <w:rsid w:val="00601720"/>
    <w:rsid w:val="00601926"/>
    <w:rsid w:val="00601B70"/>
    <w:rsid w:val="00601BC5"/>
    <w:rsid w:val="0060247F"/>
    <w:rsid w:val="006026B9"/>
    <w:rsid w:val="00602843"/>
    <w:rsid w:val="0060291D"/>
    <w:rsid w:val="00602CC5"/>
    <w:rsid w:val="00602F9F"/>
    <w:rsid w:val="00603772"/>
    <w:rsid w:val="00603821"/>
    <w:rsid w:val="0060385F"/>
    <w:rsid w:val="00603CF2"/>
    <w:rsid w:val="00604A08"/>
    <w:rsid w:val="00604A1E"/>
    <w:rsid w:val="00604A6A"/>
    <w:rsid w:val="00605224"/>
    <w:rsid w:val="006052D8"/>
    <w:rsid w:val="00605425"/>
    <w:rsid w:val="006055F9"/>
    <w:rsid w:val="006058BA"/>
    <w:rsid w:val="0060597A"/>
    <w:rsid w:val="00605DBE"/>
    <w:rsid w:val="00606271"/>
    <w:rsid w:val="006066E6"/>
    <w:rsid w:val="006069F7"/>
    <w:rsid w:val="00606AF1"/>
    <w:rsid w:val="00606B17"/>
    <w:rsid w:val="00606BC8"/>
    <w:rsid w:val="00606EAA"/>
    <w:rsid w:val="0060708B"/>
    <w:rsid w:val="0060751C"/>
    <w:rsid w:val="0060758D"/>
    <w:rsid w:val="00607AAF"/>
    <w:rsid w:val="00607ACB"/>
    <w:rsid w:val="00610164"/>
    <w:rsid w:val="00610273"/>
    <w:rsid w:val="00610B34"/>
    <w:rsid w:val="00610F99"/>
    <w:rsid w:val="006111CD"/>
    <w:rsid w:val="006115D5"/>
    <w:rsid w:val="0061185D"/>
    <w:rsid w:val="00611B70"/>
    <w:rsid w:val="006120BC"/>
    <w:rsid w:val="00612195"/>
    <w:rsid w:val="006125C3"/>
    <w:rsid w:val="00612775"/>
    <w:rsid w:val="00612A5F"/>
    <w:rsid w:val="00612D3C"/>
    <w:rsid w:val="00612E79"/>
    <w:rsid w:val="00612E9F"/>
    <w:rsid w:val="00612F07"/>
    <w:rsid w:val="00613277"/>
    <w:rsid w:val="0061366D"/>
    <w:rsid w:val="006136BA"/>
    <w:rsid w:val="0061376A"/>
    <w:rsid w:val="00613A87"/>
    <w:rsid w:val="00613B77"/>
    <w:rsid w:val="00613CEA"/>
    <w:rsid w:val="006142CB"/>
    <w:rsid w:val="0061449B"/>
    <w:rsid w:val="00614D8A"/>
    <w:rsid w:val="00614E14"/>
    <w:rsid w:val="00614EE9"/>
    <w:rsid w:val="00614F03"/>
    <w:rsid w:val="006156E2"/>
    <w:rsid w:val="00615768"/>
    <w:rsid w:val="00615D94"/>
    <w:rsid w:val="00615E0D"/>
    <w:rsid w:val="00615E51"/>
    <w:rsid w:val="00616257"/>
    <w:rsid w:val="006162F8"/>
    <w:rsid w:val="006163FC"/>
    <w:rsid w:val="00616555"/>
    <w:rsid w:val="00616A1D"/>
    <w:rsid w:val="00616BE5"/>
    <w:rsid w:val="00616C06"/>
    <w:rsid w:val="006175D8"/>
    <w:rsid w:val="0061767F"/>
    <w:rsid w:val="0061785B"/>
    <w:rsid w:val="006179D6"/>
    <w:rsid w:val="00617AFF"/>
    <w:rsid w:val="00617BFA"/>
    <w:rsid w:val="00617C69"/>
    <w:rsid w:val="00617DD4"/>
    <w:rsid w:val="006205C6"/>
    <w:rsid w:val="006209C7"/>
    <w:rsid w:val="00620A85"/>
    <w:rsid w:val="006211DA"/>
    <w:rsid w:val="00621670"/>
    <w:rsid w:val="006219C8"/>
    <w:rsid w:val="00621BA7"/>
    <w:rsid w:val="006221C1"/>
    <w:rsid w:val="0062240C"/>
    <w:rsid w:val="00622519"/>
    <w:rsid w:val="006228FA"/>
    <w:rsid w:val="00622A4E"/>
    <w:rsid w:val="00623544"/>
    <w:rsid w:val="006238B5"/>
    <w:rsid w:val="0062455F"/>
    <w:rsid w:val="006246D6"/>
    <w:rsid w:val="00624742"/>
    <w:rsid w:val="0062492B"/>
    <w:rsid w:val="00624A76"/>
    <w:rsid w:val="00624F51"/>
    <w:rsid w:val="00625154"/>
    <w:rsid w:val="00625922"/>
    <w:rsid w:val="006259C6"/>
    <w:rsid w:val="00625AF8"/>
    <w:rsid w:val="00625C92"/>
    <w:rsid w:val="00625DEF"/>
    <w:rsid w:val="00625E89"/>
    <w:rsid w:val="00625FF1"/>
    <w:rsid w:val="00626213"/>
    <w:rsid w:val="006262DA"/>
    <w:rsid w:val="006267CF"/>
    <w:rsid w:val="00626AB1"/>
    <w:rsid w:val="00626CB5"/>
    <w:rsid w:val="00626E0A"/>
    <w:rsid w:val="00626E0D"/>
    <w:rsid w:val="00627482"/>
    <w:rsid w:val="00627B6E"/>
    <w:rsid w:val="00627BB1"/>
    <w:rsid w:val="00627BC8"/>
    <w:rsid w:val="00627BF3"/>
    <w:rsid w:val="00627CDF"/>
    <w:rsid w:val="00627D23"/>
    <w:rsid w:val="006301C5"/>
    <w:rsid w:val="006303A0"/>
    <w:rsid w:val="006304E1"/>
    <w:rsid w:val="0063059E"/>
    <w:rsid w:val="006308DD"/>
    <w:rsid w:val="006308E6"/>
    <w:rsid w:val="00630931"/>
    <w:rsid w:val="0063136B"/>
    <w:rsid w:val="00631544"/>
    <w:rsid w:val="0063159F"/>
    <w:rsid w:val="006316FA"/>
    <w:rsid w:val="00631A42"/>
    <w:rsid w:val="00631B7C"/>
    <w:rsid w:val="0063237D"/>
    <w:rsid w:val="0063240F"/>
    <w:rsid w:val="00633031"/>
    <w:rsid w:val="00633269"/>
    <w:rsid w:val="00633534"/>
    <w:rsid w:val="006335DD"/>
    <w:rsid w:val="00633895"/>
    <w:rsid w:val="00633B8B"/>
    <w:rsid w:val="00633F24"/>
    <w:rsid w:val="00633F8F"/>
    <w:rsid w:val="00634095"/>
    <w:rsid w:val="006345E4"/>
    <w:rsid w:val="00634715"/>
    <w:rsid w:val="00634A27"/>
    <w:rsid w:val="00634BEA"/>
    <w:rsid w:val="00634C64"/>
    <w:rsid w:val="00634DE3"/>
    <w:rsid w:val="006352AD"/>
    <w:rsid w:val="006353D9"/>
    <w:rsid w:val="006353F9"/>
    <w:rsid w:val="00635510"/>
    <w:rsid w:val="006355EF"/>
    <w:rsid w:val="00635805"/>
    <w:rsid w:val="00635948"/>
    <w:rsid w:val="00635AFC"/>
    <w:rsid w:val="00635B72"/>
    <w:rsid w:val="00635C43"/>
    <w:rsid w:val="00635C48"/>
    <w:rsid w:val="00635C67"/>
    <w:rsid w:val="00635DEC"/>
    <w:rsid w:val="006360D7"/>
    <w:rsid w:val="00636246"/>
    <w:rsid w:val="0063642A"/>
    <w:rsid w:val="00636733"/>
    <w:rsid w:val="00636ABE"/>
    <w:rsid w:val="00636C57"/>
    <w:rsid w:val="006370B7"/>
    <w:rsid w:val="006370C1"/>
    <w:rsid w:val="0063755B"/>
    <w:rsid w:val="006375D3"/>
    <w:rsid w:val="00637A06"/>
    <w:rsid w:val="00637CE9"/>
    <w:rsid w:val="00637D5E"/>
    <w:rsid w:val="006400C8"/>
    <w:rsid w:val="006400F7"/>
    <w:rsid w:val="006401A5"/>
    <w:rsid w:val="006403D5"/>
    <w:rsid w:val="0064059E"/>
    <w:rsid w:val="0064071F"/>
    <w:rsid w:val="00640969"/>
    <w:rsid w:val="006409BB"/>
    <w:rsid w:val="00640D74"/>
    <w:rsid w:val="00640D8A"/>
    <w:rsid w:val="006412D8"/>
    <w:rsid w:val="00641478"/>
    <w:rsid w:val="00641821"/>
    <w:rsid w:val="0064189B"/>
    <w:rsid w:val="00642060"/>
    <w:rsid w:val="00642191"/>
    <w:rsid w:val="006421C2"/>
    <w:rsid w:val="0064221D"/>
    <w:rsid w:val="00642220"/>
    <w:rsid w:val="00642452"/>
    <w:rsid w:val="00642457"/>
    <w:rsid w:val="006427EA"/>
    <w:rsid w:val="006429B0"/>
    <w:rsid w:val="00642BDD"/>
    <w:rsid w:val="00642FEA"/>
    <w:rsid w:val="0064315D"/>
    <w:rsid w:val="006434B3"/>
    <w:rsid w:val="006437D3"/>
    <w:rsid w:val="00643BD3"/>
    <w:rsid w:val="0064413D"/>
    <w:rsid w:val="0064424B"/>
    <w:rsid w:val="0064430C"/>
    <w:rsid w:val="00644711"/>
    <w:rsid w:val="00644741"/>
    <w:rsid w:val="00644EB7"/>
    <w:rsid w:val="006452A5"/>
    <w:rsid w:val="006456E7"/>
    <w:rsid w:val="00645B29"/>
    <w:rsid w:val="00645E49"/>
    <w:rsid w:val="00645F4D"/>
    <w:rsid w:val="00646170"/>
    <w:rsid w:val="0064651F"/>
    <w:rsid w:val="0064680B"/>
    <w:rsid w:val="00646D4A"/>
    <w:rsid w:val="00646D7B"/>
    <w:rsid w:val="00647252"/>
    <w:rsid w:val="006473EC"/>
    <w:rsid w:val="006476E0"/>
    <w:rsid w:val="00647B27"/>
    <w:rsid w:val="00647B4E"/>
    <w:rsid w:val="00647F95"/>
    <w:rsid w:val="0065052E"/>
    <w:rsid w:val="0065076D"/>
    <w:rsid w:val="0065084E"/>
    <w:rsid w:val="00650C27"/>
    <w:rsid w:val="00650FD9"/>
    <w:rsid w:val="00651111"/>
    <w:rsid w:val="006515EA"/>
    <w:rsid w:val="006518FD"/>
    <w:rsid w:val="0065193D"/>
    <w:rsid w:val="0065210B"/>
    <w:rsid w:val="006524C9"/>
    <w:rsid w:val="00652727"/>
    <w:rsid w:val="00652798"/>
    <w:rsid w:val="0065302C"/>
    <w:rsid w:val="00653179"/>
    <w:rsid w:val="00653412"/>
    <w:rsid w:val="00653811"/>
    <w:rsid w:val="00653E24"/>
    <w:rsid w:val="006541CF"/>
    <w:rsid w:val="0065420D"/>
    <w:rsid w:val="006542F2"/>
    <w:rsid w:val="006544C1"/>
    <w:rsid w:val="00654911"/>
    <w:rsid w:val="006549B9"/>
    <w:rsid w:val="00654E1A"/>
    <w:rsid w:val="0065529A"/>
    <w:rsid w:val="006552B4"/>
    <w:rsid w:val="00655507"/>
    <w:rsid w:val="00655710"/>
    <w:rsid w:val="006557F4"/>
    <w:rsid w:val="00655A2D"/>
    <w:rsid w:val="00655ADE"/>
    <w:rsid w:val="00655B84"/>
    <w:rsid w:val="00655BFC"/>
    <w:rsid w:val="00655D48"/>
    <w:rsid w:val="00655FA2"/>
    <w:rsid w:val="00656230"/>
    <w:rsid w:val="006564B0"/>
    <w:rsid w:val="006564E3"/>
    <w:rsid w:val="00656503"/>
    <w:rsid w:val="006565F7"/>
    <w:rsid w:val="0065675B"/>
    <w:rsid w:val="006567C9"/>
    <w:rsid w:val="00656B7D"/>
    <w:rsid w:val="00656E89"/>
    <w:rsid w:val="00656F64"/>
    <w:rsid w:val="00657004"/>
    <w:rsid w:val="0065706E"/>
    <w:rsid w:val="0065728A"/>
    <w:rsid w:val="00657406"/>
    <w:rsid w:val="0065740C"/>
    <w:rsid w:val="0065745A"/>
    <w:rsid w:val="00657987"/>
    <w:rsid w:val="00657BDE"/>
    <w:rsid w:val="00657BFB"/>
    <w:rsid w:val="00657DF0"/>
    <w:rsid w:val="00657DF8"/>
    <w:rsid w:val="00657FA2"/>
    <w:rsid w:val="00660223"/>
    <w:rsid w:val="00660256"/>
    <w:rsid w:val="00660261"/>
    <w:rsid w:val="0066039C"/>
    <w:rsid w:val="00660899"/>
    <w:rsid w:val="00660E54"/>
    <w:rsid w:val="00660EF4"/>
    <w:rsid w:val="00660EFF"/>
    <w:rsid w:val="0066125B"/>
    <w:rsid w:val="0066134B"/>
    <w:rsid w:val="0066142E"/>
    <w:rsid w:val="0066156D"/>
    <w:rsid w:val="00661758"/>
    <w:rsid w:val="00661BA7"/>
    <w:rsid w:val="00661BDD"/>
    <w:rsid w:val="0066216F"/>
    <w:rsid w:val="006622AF"/>
    <w:rsid w:val="006627B0"/>
    <w:rsid w:val="0066330B"/>
    <w:rsid w:val="00663494"/>
    <w:rsid w:val="006634BA"/>
    <w:rsid w:val="006637E6"/>
    <w:rsid w:val="00663DC5"/>
    <w:rsid w:val="00663E7A"/>
    <w:rsid w:val="006640C5"/>
    <w:rsid w:val="0066415E"/>
    <w:rsid w:val="006643F5"/>
    <w:rsid w:val="00664476"/>
    <w:rsid w:val="00664E79"/>
    <w:rsid w:val="006651D0"/>
    <w:rsid w:val="00665415"/>
    <w:rsid w:val="00665897"/>
    <w:rsid w:val="006659CC"/>
    <w:rsid w:val="00665B22"/>
    <w:rsid w:val="00665DC8"/>
    <w:rsid w:val="00665F80"/>
    <w:rsid w:val="00666254"/>
    <w:rsid w:val="006662E7"/>
    <w:rsid w:val="00666424"/>
    <w:rsid w:val="00666D87"/>
    <w:rsid w:val="00666EC8"/>
    <w:rsid w:val="00667020"/>
    <w:rsid w:val="006670FA"/>
    <w:rsid w:val="006675E0"/>
    <w:rsid w:val="006678E5"/>
    <w:rsid w:val="00667C5C"/>
    <w:rsid w:val="00667D6A"/>
    <w:rsid w:val="00667ECD"/>
    <w:rsid w:val="00670743"/>
    <w:rsid w:val="00670833"/>
    <w:rsid w:val="00670957"/>
    <w:rsid w:val="00670A62"/>
    <w:rsid w:val="00670CFF"/>
    <w:rsid w:val="00670F50"/>
    <w:rsid w:val="006711B6"/>
    <w:rsid w:val="006714BA"/>
    <w:rsid w:val="00671516"/>
    <w:rsid w:val="0067178E"/>
    <w:rsid w:val="00671B20"/>
    <w:rsid w:val="00671FE8"/>
    <w:rsid w:val="006720B4"/>
    <w:rsid w:val="006722BA"/>
    <w:rsid w:val="00672783"/>
    <w:rsid w:val="00672A42"/>
    <w:rsid w:val="00672F23"/>
    <w:rsid w:val="00673090"/>
    <w:rsid w:val="006738E8"/>
    <w:rsid w:val="006739E0"/>
    <w:rsid w:val="00673F11"/>
    <w:rsid w:val="0067400E"/>
    <w:rsid w:val="006743A7"/>
    <w:rsid w:val="0067442A"/>
    <w:rsid w:val="0067452D"/>
    <w:rsid w:val="0067462B"/>
    <w:rsid w:val="00674924"/>
    <w:rsid w:val="006749E6"/>
    <w:rsid w:val="006754AF"/>
    <w:rsid w:val="006758C0"/>
    <w:rsid w:val="00675DB8"/>
    <w:rsid w:val="00675FE7"/>
    <w:rsid w:val="0067609C"/>
    <w:rsid w:val="006762DC"/>
    <w:rsid w:val="006767BA"/>
    <w:rsid w:val="00676863"/>
    <w:rsid w:val="006769AF"/>
    <w:rsid w:val="00677278"/>
    <w:rsid w:val="0067759C"/>
    <w:rsid w:val="006775D1"/>
    <w:rsid w:val="0067788A"/>
    <w:rsid w:val="00680244"/>
    <w:rsid w:val="0068034C"/>
    <w:rsid w:val="0068037A"/>
    <w:rsid w:val="006804C9"/>
    <w:rsid w:val="0068057C"/>
    <w:rsid w:val="006806A9"/>
    <w:rsid w:val="0068095B"/>
    <w:rsid w:val="00680F17"/>
    <w:rsid w:val="006811FF"/>
    <w:rsid w:val="00681436"/>
    <w:rsid w:val="006818A0"/>
    <w:rsid w:val="0068198E"/>
    <w:rsid w:val="00681C74"/>
    <w:rsid w:val="00681DCA"/>
    <w:rsid w:val="00681FCB"/>
    <w:rsid w:val="00682169"/>
    <w:rsid w:val="006821DD"/>
    <w:rsid w:val="0068231E"/>
    <w:rsid w:val="0068255F"/>
    <w:rsid w:val="0068269E"/>
    <w:rsid w:val="00682B17"/>
    <w:rsid w:val="00682DB0"/>
    <w:rsid w:val="00682ECA"/>
    <w:rsid w:val="00683061"/>
    <w:rsid w:val="006830B4"/>
    <w:rsid w:val="006830E3"/>
    <w:rsid w:val="00683284"/>
    <w:rsid w:val="006832B9"/>
    <w:rsid w:val="0068332D"/>
    <w:rsid w:val="00683600"/>
    <w:rsid w:val="0068375B"/>
    <w:rsid w:val="00683827"/>
    <w:rsid w:val="00683BE6"/>
    <w:rsid w:val="00683D10"/>
    <w:rsid w:val="00684012"/>
    <w:rsid w:val="0068402D"/>
    <w:rsid w:val="006842DD"/>
    <w:rsid w:val="00684467"/>
    <w:rsid w:val="006846BA"/>
    <w:rsid w:val="00684FD2"/>
    <w:rsid w:val="00685055"/>
    <w:rsid w:val="006851E2"/>
    <w:rsid w:val="0068546E"/>
    <w:rsid w:val="0068553E"/>
    <w:rsid w:val="0068556F"/>
    <w:rsid w:val="00685652"/>
    <w:rsid w:val="00685767"/>
    <w:rsid w:val="00685B99"/>
    <w:rsid w:val="006862B6"/>
    <w:rsid w:val="006862E8"/>
    <w:rsid w:val="0068638C"/>
    <w:rsid w:val="006868F8"/>
    <w:rsid w:val="006869E7"/>
    <w:rsid w:val="00687031"/>
    <w:rsid w:val="00687094"/>
    <w:rsid w:val="00687106"/>
    <w:rsid w:val="00687506"/>
    <w:rsid w:val="006877D3"/>
    <w:rsid w:val="006878FA"/>
    <w:rsid w:val="00687CCF"/>
    <w:rsid w:val="00687D99"/>
    <w:rsid w:val="00687DB1"/>
    <w:rsid w:val="0069002F"/>
    <w:rsid w:val="00690678"/>
    <w:rsid w:val="006908C5"/>
    <w:rsid w:val="0069099F"/>
    <w:rsid w:val="00690A8A"/>
    <w:rsid w:val="00690D9A"/>
    <w:rsid w:val="006910DA"/>
    <w:rsid w:val="00691313"/>
    <w:rsid w:val="006913E8"/>
    <w:rsid w:val="00691483"/>
    <w:rsid w:val="00691A2B"/>
    <w:rsid w:val="00692278"/>
    <w:rsid w:val="006922FF"/>
    <w:rsid w:val="0069231B"/>
    <w:rsid w:val="0069244C"/>
    <w:rsid w:val="00692512"/>
    <w:rsid w:val="006925F7"/>
    <w:rsid w:val="006926D1"/>
    <w:rsid w:val="00692A5D"/>
    <w:rsid w:val="00692CB7"/>
    <w:rsid w:val="00692E0E"/>
    <w:rsid w:val="00692F6E"/>
    <w:rsid w:val="0069324B"/>
    <w:rsid w:val="006932FE"/>
    <w:rsid w:val="0069334A"/>
    <w:rsid w:val="0069354F"/>
    <w:rsid w:val="0069378B"/>
    <w:rsid w:val="00693D39"/>
    <w:rsid w:val="00693E69"/>
    <w:rsid w:val="00693ED7"/>
    <w:rsid w:val="0069425B"/>
    <w:rsid w:val="00694406"/>
    <w:rsid w:val="00694917"/>
    <w:rsid w:val="006949A3"/>
    <w:rsid w:val="00694C17"/>
    <w:rsid w:val="00694CB7"/>
    <w:rsid w:val="00694D55"/>
    <w:rsid w:val="00694DB8"/>
    <w:rsid w:val="006950FF"/>
    <w:rsid w:val="00695135"/>
    <w:rsid w:val="00695542"/>
    <w:rsid w:val="00695708"/>
    <w:rsid w:val="0069579C"/>
    <w:rsid w:val="0069584B"/>
    <w:rsid w:val="00695AEF"/>
    <w:rsid w:val="00696747"/>
    <w:rsid w:val="00696966"/>
    <w:rsid w:val="00696A6B"/>
    <w:rsid w:val="00696B50"/>
    <w:rsid w:val="006973AC"/>
    <w:rsid w:val="00697794"/>
    <w:rsid w:val="006979C7"/>
    <w:rsid w:val="00697AE9"/>
    <w:rsid w:val="00697D67"/>
    <w:rsid w:val="006A0121"/>
    <w:rsid w:val="006A0606"/>
    <w:rsid w:val="006A06B1"/>
    <w:rsid w:val="006A0797"/>
    <w:rsid w:val="006A080D"/>
    <w:rsid w:val="006A09AC"/>
    <w:rsid w:val="006A0D9F"/>
    <w:rsid w:val="006A0E3F"/>
    <w:rsid w:val="006A0EC2"/>
    <w:rsid w:val="006A104C"/>
    <w:rsid w:val="006A1153"/>
    <w:rsid w:val="006A1394"/>
    <w:rsid w:val="006A1427"/>
    <w:rsid w:val="006A16B9"/>
    <w:rsid w:val="006A1D1F"/>
    <w:rsid w:val="006A1D8D"/>
    <w:rsid w:val="006A1DEB"/>
    <w:rsid w:val="006A1FDB"/>
    <w:rsid w:val="006A23CC"/>
    <w:rsid w:val="006A23FC"/>
    <w:rsid w:val="006A26F0"/>
    <w:rsid w:val="006A276A"/>
    <w:rsid w:val="006A2818"/>
    <w:rsid w:val="006A28BE"/>
    <w:rsid w:val="006A2CFD"/>
    <w:rsid w:val="006A2D7D"/>
    <w:rsid w:val="006A35A5"/>
    <w:rsid w:val="006A3769"/>
    <w:rsid w:val="006A378C"/>
    <w:rsid w:val="006A3941"/>
    <w:rsid w:val="006A39A2"/>
    <w:rsid w:val="006A39E9"/>
    <w:rsid w:val="006A3B41"/>
    <w:rsid w:val="006A3ECA"/>
    <w:rsid w:val="006A3EFB"/>
    <w:rsid w:val="006A4484"/>
    <w:rsid w:val="006A4765"/>
    <w:rsid w:val="006A486F"/>
    <w:rsid w:val="006A48D0"/>
    <w:rsid w:val="006A4A8C"/>
    <w:rsid w:val="006A4D1D"/>
    <w:rsid w:val="006A4DBC"/>
    <w:rsid w:val="006A52BE"/>
    <w:rsid w:val="006A55C9"/>
    <w:rsid w:val="006A5693"/>
    <w:rsid w:val="006A585F"/>
    <w:rsid w:val="006A59A0"/>
    <w:rsid w:val="006A6575"/>
    <w:rsid w:val="006A676A"/>
    <w:rsid w:val="006A697A"/>
    <w:rsid w:val="006A6A00"/>
    <w:rsid w:val="006A6AB9"/>
    <w:rsid w:val="006A6B25"/>
    <w:rsid w:val="006A6DC2"/>
    <w:rsid w:val="006A700B"/>
    <w:rsid w:val="006A704D"/>
    <w:rsid w:val="006A73E2"/>
    <w:rsid w:val="006A764F"/>
    <w:rsid w:val="006A7DB8"/>
    <w:rsid w:val="006B0088"/>
    <w:rsid w:val="006B0413"/>
    <w:rsid w:val="006B05FD"/>
    <w:rsid w:val="006B06A0"/>
    <w:rsid w:val="006B08DE"/>
    <w:rsid w:val="006B08F4"/>
    <w:rsid w:val="006B0953"/>
    <w:rsid w:val="006B0EA4"/>
    <w:rsid w:val="006B108A"/>
    <w:rsid w:val="006B175C"/>
    <w:rsid w:val="006B1C24"/>
    <w:rsid w:val="006B1C5E"/>
    <w:rsid w:val="006B2118"/>
    <w:rsid w:val="006B228A"/>
    <w:rsid w:val="006B22B2"/>
    <w:rsid w:val="006B22B5"/>
    <w:rsid w:val="006B2633"/>
    <w:rsid w:val="006B27F9"/>
    <w:rsid w:val="006B2A51"/>
    <w:rsid w:val="006B2C53"/>
    <w:rsid w:val="006B2EC1"/>
    <w:rsid w:val="006B2F1A"/>
    <w:rsid w:val="006B3772"/>
    <w:rsid w:val="006B377B"/>
    <w:rsid w:val="006B37FF"/>
    <w:rsid w:val="006B3CC9"/>
    <w:rsid w:val="006B3D9D"/>
    <w:rsid w:val="006B429A"/>
    <w:rsid w:val="006B42BE"/>
    <w:rsid w:val="006B42FA"/>
    <w:rsid w:val="006B438C"/>
    <w:rsid w:val="006B45BC"/>
    <w:rsid w:val="006B4744"/>
    <w:rsid w:val="006B4B69"/>
    <w:rsid w:val="006B4BEC"/>
    <w:rsid w:val="006B4CA6"/>
    <w:rsid w:val="006B4CC9"/>
    <w:rsid w:val="006B508F"/>
    <w:rsid w:val="006B50EB"/>
    <w:rsid w:val="006B5381"/>
    <w:rsid w:val="006B54E6"/>
    <w:rsid w:val="006B55AD"/>
    <w:rsid w:val="006B56E6"/>
    <w:rsid w:val="006B5E93"/>
    <w:rsid w:val="006B5FFE"/>
    <w:rsid w:val="006B6216"/>
    <w:rsid w:val="006B631C"/>
    <w:rsid w:val="006B655A"/>
    <w:rsid w:val="006B7056"/>
    <w:rsid w:val="006B7086"/>
    <w:rsid w:val="006B7150"/>
    <w:rsid w:val="006B7193"/>
    <w:rsid w:val="006B7485"/>
    <w:rsid w:val="006B770C"/>
    <w:rsid w:val="006B77ED"/>
    <w:rsid w:val="006B7814"/>
    <w:rsid w:val="006B78F6"/>
    <w:rsid w:val="006B7919"/>
    <w:rsid w:val="006B7965"/>
    <w:rsid w:val="006B79E9"/>
    <w:rsid w:val="006B7D14"/>
    <w:rsid w:val="006B7F82"/>
    <w:rsid w:val="006C0366"/>
    <w:rsid w:val="006C03A8"/>
    <w:rsid w:val="006C04F5"/>
    <w:rsid w:val="006C0575"/>
    <w:rsid w:val="006C05AD"/>
    <w:rsid w:val="006C08D8"/>
    <w:rsid w:val="006C08DB"/>
    <w:rsid w:val="006C0E94"/>
    <w:rsid w:val="006C1324"/>
    <w:rsid w:val="006C14F0"/>
    <w:rsid w:val="006C160E"/>
    <w:rsid w:val="006C1854"/>
    <w:rsid w:val="006C19F4"/>
    <w:rsid w:val="006C1A8B"/>
    <w:rsid w:val="006C1ABE"/>
    <w:rsid w:val="006C1DA6"/>
    <w:rsid w:val="006C22BE"/>
    <w:rsid w:val="006C246A"/>
    <w:rsid w:val="006C2553"/>
    <w:rsid w:val="006C2575"/>
    <w:rsid w:val="006C26D1"/>
    <w:rsid w:val="006C27C9"/>
    <w:rsid w:val="006C2AAD"/>
    <w:rsid w:val="006C2B01"/>
    <w:rsid w:val="006C2C9B"/>
    <w:rsid w:val="006C2ECF"/>
    <w:rsid w:val="006C3358"/>
    <w:rsid w:val="006C3F62"/>
    <w:rsid w:val="006C4129"/>
    <w:rsid w:val="006C447D"/>
    <w:rsid w:val="006C45DE"/>
    <w:rsid w:val="006C46EC"/>
    <w:rsid w:val="006C49E5"/>
    <w:rsid w:val="006C4A69"/>
    <w:rsid w:val="006C4A98"/>
    <w:rsid w:val="006C4C42"/>
    <w:rsid w:val="006C50EB"/>
    <w:rsid w:val="006C517E"/>
    <w:rsid w:val="006C5238"/>
    <w:rsid w:val="006C525A"/>
    <w:rsid w:val="006C556F"/>
    <w:rsid w:val="006C5CBC"/>
    <w:rsid w:val="006C5D1C"/>
    <w:rsid w:val="006C5D42"/>
    <w:rsid w:val="006C5EA5"/>
    <w:rsid w:val="006C63A0"/>
    <w:rsid w:val="006C63B3"/>
    <w:rsid w:val="006C65E8"/>
    <w:rsid w:val="006C6604"/>
    <w:rsid w:val="006C6909"/>
    <w:rsid w:val="006C6922"/>
    <w:rsid w:val="006C695E"/>
    <w:rsid w:val="006C70F6"/>
    <w:rsid w:val="006C72A3"/>
    <w:rsid w:val="006C72CE"/>
    <w:rsid w:val="006C7367"/>
    <w:rsid w:val="006C74C3"/>
    <w:rsid w:val="006C74F1"/>
    <w:rsid w:val="006C7823"/>
    <w:rsid w:val="006C79CB"/>
    <w:rsid w:val="006C7BF2"/>
    <w:rsid w:val="006C7C17"/>
    <w:rsid w:val="006C7C40"/>
    <w:rsid w:val="006C7C9C"/>
    <w:rsid w:val="006C7E4F"/>
    <w:rsid w:val="006D002D"/>
    <w:rsid w:val="006D06DE"/>
    <w:rsid w:val="006D0BC8"/>
    <w:rsid w:val="006D0C33"/>
    <w:rsid w:val="006D0C98"/>
    <w:rsid w:val="006D0D91"/>
    <w:rsid w:val="006D107E"/>
    <w:rsid w:val="006D1122"/>
    <w:rsid w:val="006D1262"/>
    <w:rsid w:val="006D1829"/>
    <w:rsid w:val="006D18EC"/>
    <w:rsid w:val="006D1BE6"/>
    <w:rsid w:val="006D1C5B"/>
    <w:rsid w:val="006D1D1F"/>
    <w:rsid w:val="006D1FF5"/>
    <w:rsid w:val="006D2283"/>
    <w:rsid w:val="006D2408"/>
    <w:rsid w:val="006D2799"/>
    <w:rsid w:val="006D27D1"/>
    <w:rsid w:val="006D280C"/>
    <w:rsid w:val="006D2984"/>
    <w:rsid w:val="006D298F"/>
    <w:rsid w:val="006D2C6E"/>
    <w:rsid w:val="006D2D80"/>
    <w:rsid w:val="006D2E14"/>
    <w:rsid w:val="006D2E76"/>
    <w:rsid w:val="006D2F5F"/>
    <w:rsid w:val="006D3704"/>
    <w:rsid w:val="006D3804"/>
    <w:rsid w:val="006D3A8E"/>
    <w:rsid w:val="006D3AEA"/>
    <w:rsid w:val="006D3E13"/>
    <w:rsid w:val="006D3FB3"/>
    <w:rsid w:val="006D4052"/>
    <w:rsid w:val="006D4261"/>
    <w:rsid w:val="006D42E3"/>
    <w:rsid w:val="006D48F5"/>
    <w:rsid w:val="006D4DB0"/>
    <w:rsid w:val="006D4E7A"/>
    <w:rsid w:val="006D4F05"/>
    <w:rsid w:val="006D502D"/>
    <w:rsid w:val="006D50E1"/>
    <w:rsid w:val="006D5181"/>
    <w:rsid w:val="006D51CE"/>
    <w:rsid w:val="006D5335"/>
    <w:rsid w:val="006D57B5"/>
    <w:rsid w:val="006D581C"/>
    <w:rsid w:val="006D5BDA"/>
    <w:rsid w:val="006D5EDA"/>
    <w:rsid w:val="006D6057"/>
    <w:rsid w:val="006D629E"/>
    <w:rsid w:val="006D63AD"/>
    <w:rsid w:val="006D6474"/>
    <w:rsid w:val="006D66E6"/>
    <w:rsid w:val="006D67BF"/>
    <w:rsid w:val="006D6815"/>
    <w:rsid w:val="006D6B3A"/>
    <w:rsid w:val="006D6BB6"/>
    <w:rsid w:val="006D71A3"/>
    <w:rsid w:val="006D7265"/>
    <w:rsid w:val="006D7269"/>
    <w:rsid w:val="006D780A"/>
    <w:rsid w:val="006D78F3"/>
    <w:rsid w:val="006E003E"/>
    <w:rsid w:val="006E028A"/>
    <w:rsid w:val="006E03D6"/>
    <w:rsid w:val="006E0610"/>
    <w:rsid w:val="006E0A22"/>
    <w:rsid w:val="006E0B6B"/>
    <w:rsid w:val="006E0BF8"/>
    <w:rsid w:val="006E10CE"/>
    <w:rsid w:val="006E12E3"/>
    <w:rsid w:val="006E146B"/>
    <w:rsid w:val="006E1622"/>
    <w:rsid w:val="006E1651"/>
    <w:rsid w:val="006E19AF"/>
    <w:rsid w:val="006E19B2"/>
    <w:rsid w:val="006E21A2"/>
    <w:rsid w:val="006E229E"/>
    <w:rsid w:val="006E2519"/>
    <w:rsid w:val="006E2664"/>
    <w:rsid w:val="006E2A3C"/>
    <w:rsid w:val="006E2AF1"/>
    <w:rsid w:val="006E2C58"/>
    <w:rsid w:val="006E2E2A"/>
    <w:rsid w:val="006E2FC5"/>
    <w:rsid w:val="006E34FC"/>
    <w:rsid w:val="006E3722"/>
    <w:rsid w:val="006E3810"/>
    <w:rsid w:val="006E38CB"/>
    <w:rsid w:val="006E3B8E"/>
    <w:rsid w:val="006E3C05"/>
    <w:rsid w:val="006E3D34"/>
    <w:rsid w:val="006E42AD"/>
    <w:rsid w:val="006E42F2"/>
    <w:rsid w:val="006E4CB8"/>
    <w:rsid w:val="006E4DA3"/>
    <w:rsid w:val="006E528F"/>
    <w:rsid w:val="006E5717"/>
    <w:rsid w:val="006E5871"/>
    <w:rsid w:val="006E5CD3"/>
    <w:rsid w:val="006E5E2C"/>
    <w:rsid w:val="006E5F0B"/>
    <w:rsid w:val="006E6596"/>
    <w:rsid w:val="006E6908"/>
    <w:rsid w:val="006E6C89"/>
    <w:rsid w:val="006E751F"/>
    <w:rsid w:val="006E7525"/>
    <w:rsid w:val="006E7871"/>
    <w:rsid w:val="006E7CD7"/>
    <w:rsid w:val="006E7E6D"/>
    <w:rsid w:val="006F01F1"/>
    <w:rsid w:val="006F0895"/>
    <w:rsid w:val="006F09DB"/>
    <w:rsid w:val="006F09E4"/>
    <w:rsid w:val="006F0C5D"/>
    <w:rsid w:val="006F0CFF"/>
    <w:rsid w:val="006F1195"/>
    <w:rsid w:val="006F1223"/>
    <w:rsid w:val="006F15F2"/>
    <w:rsid w:val="006F168B"/>
    <w:rsid w:val="006F18B6"/>
    <w:rsid w:val="006F1B38"/>
    <w:rsid w:val="006F22E1"/>
    <w:rsid w:val="006F2503"/>
    <w:rsid w:val="006F2B11"/>
    <w:rsid w:val="006F2D5B"/>
    <w:rsid w:val="006F2DDC"/>
    <w:rsid w:val="006F339A"/>
    <w:rsid w:val="006F37A1"/>
    <w:rsid w:val="006F38B1"/>
    <w:rsid w:val="006F3B0E"/>
    <w:rsid w:val="006F3F47"/>
    <w:rsid w:val="006F4274"/>
    <w:rsid w:val="006F47D9"/>
    <w:rsid w:val="006F50C4"/>
    <w:rsid w:val="006F51B3"/>
    <w:rsid w:val="006F5569"/>
    <w:rsid w:val="006F55E5"/>
    <w:rsid w:val="006F5725"/>
    <w:rsid w:val="006F589F"/>
    <w:rsid w:val="006F5961"/>
    <w:rsid w:val="006F5BC3"/>
    <w:rsid w:val="006F5D5A"/>
    <w:rsid w:val="006F5DF9"/>
    <w:rsid w:val="006F5E8C"/>
    <w:rsid w:val="006F5EE1"/>
    <w:rsid w:val="006F64BA"/>
    <w:rsid w:val="006F65A4"/>
    <w:rsid w:val="006F684E"/>
    <w:rsid w:val="006F6E8F"/>
    <w:rsid w:val="006F6F31"/>
    <w:rsid w:val="006F6F8C"/>
    <w:rsid w:val="006F7683"/>
    <w:rsid w:val="006F768C"/>
    <w:rsid w:val="006F792E"/>
    <w:rsid w:val="0070035B"/>
    <w:rsid w:val="00700693"/>
    <w:rsid w:val="007007CA"/>
    <w:rsid w:val="007007F9"/>
    <w:rsid w:val="00700DE9"/>
    <w:rsid w:val="00700F00"/>
    <w:rsid w:val="00700F67"/>
    <w:rsid w:val="00700F69"/>
    <w:rsid w:val="007010A7"/>
    <w:rsid w:val="00701220"/>
    <w:rsid w:val="00701303"/>
    <w:rsid w:val="0070166C"/>
    <w:rsid w:val="007016DD"/>
    <w:rsid w:val="00701AF9"/>
    <w:rsid w:val="00701F4B"/>
    <w:rsid w:val="0070205D"/>
    <w:rsid w:val="00702337"/>
    <w:rsid w:val="00702424"/>
    <w:rsid w:val="007024B9"/>
    <w:rsid w:val="00702557"/>
    <w:rsid w:val="00702AAA"/>
    <w:rsid w:val="00702EC2"/>
    <w:rsid w:val="00702F10"/>
    <w:rsid w:val="00703421"/>
    <w:rsid w:val="0070347A"/>
    <w:rsid w:val="0070358A"/>
    <w:rsid w:val="00703729"/>
    <w:rsid w:val="0070395A"/>
    <w:rsid w:val="007039BE"/>
    <w:rsid w:val="00703A2D"/>
    <w:rsid w:val="00703B00"/>
    <w:rsid w:val="00703D45"/>
    <w:rsid w:val="0070427E"/>
    <w:rsid w:val="0070489C"/>
    <w:rsid w:val="0070498A"/>
    <w:rsid w:val="007049F6"/>
    <w:rsid w:val="00704A98"/>
    <w:rsid w:val="00704B74"/>
    <w:rsid w:val="00704CAD"/>
    <w:rsid w:val="00704FFB"/>
    <w:rsid w:val="007050D5"/>
    <w:rsid w:val="007051E7"/>
    <w:rsid w:val="007053F4"/>
    <w:rsid w:val="0070547C"/>
    <w:rsid w:val="007054EC"/>
    <w:rsid w:val="00705661"/>
    <w:rsid w:val="0070568F"/>
    <w:rsid w:val="00705C09"/>
    <w:rsid w:val="00705F2E"/>
    <w:rsid w:val="0070601C"/>
    <w:rsid w:val="0070618D"/>
    <w:rsid w:val="00706367"/>
    <w:rsid w:val="00706784"/>
    <w:rsid w:val="0070685A"/>
    <w:rsid w:val="00706DAD"/>
    <w:rsid w:val="007073F2"/>
    <w:rsid w:val="007076D5"/>
    <w:rsid w:val="007077DE"/>
    <w:rsid w:val="0070780D"/>
    <w:rsid w:val="007078A6"/>
    <w:rsid w:val="007078C8"/>
    <w:rsid w:val="0070794C"/>
    <w:rsid w:val="00707C24"/>
    <w:rsid w:val="00707E45"/>
    <w:rsid w:val="007106E7"/>
    <w:rsid w:val="00710715"/>
    <w:rsid w:val="0071079C"/>
    <w:rsid w:val="007107D0"/>
    <w:rsid w:val="00710858"/>
    <w:rsid w:val="00710D3B"/>
    <w:rsid w:val="00710DFB"/>
    <w:rsid w:val="007111E6"/>
    <w:rsid w:val="0071149D"/>
    <w:rsid w:val="00711554"/>
    <w:rsid w:val="007115BA"/>
    <w:rsid w:val="00711698"/>
    <w:rsid w:val="007118F4"/>
    <w:rsid w:val="00711B72"/>
    <w:rsid w:val="00711C1D"/>
    <w:rsid w:val="00711CE2"/>
    <w:rsid w:val="00711ED0"/>
    <w:rsid w:val="00711F8A"/>
    <w:rsid w:val="00712550"/>
    <w:rsid w:val="007126C3"/>
    <w:rsid w:val="00712728"/>
    <w:rsid w:val="00712879"/>
    <w:rsid w:val="00712BBB"/>
    <w:rsid w:val="00712E2A"/>
    <w:rsid w:val="00712EA5"/>
    <w:rsid w:val="00712FBA"/>
    <w:rsid w:val="007137BC"/>
    <w:rsid w:val="00713B4F"/>
    <w:rsid w:val="00714098"/>
    <w:rsid w:val="00714573"/>
    <w:rsid w:val="00714597"/>
    <w:rsid w:val="00714A57"/>
    <w:rsid w:val="00714A95"/>
    <w:rsid w:val="00714B2F"/>
    <w:rsid w:val="00714B78"/>
    <w:rsid w:val="00714C0E"/>
    <w:rsid w:val="0071507F"/>
    <w:rsid w:val="0071513B"/>
    <w:rsid w:val="0071516E"/>
    <w:rsid w:val="00715731"/>
    <w:rsid w:val="00715784"/>
    <w:rsid w:val="00715B6C"/>
    <w:rsid w:val="00715D26"/>
    <w:rsid w:val="00715DF5"/>
    <w:rsid w:val="00715F78"/>
    <w:rsid w:val="007160A6"/>
    <w:rsid w:val="007160D1"/>
    <w:rsid w:val="00716BD8"/>
    <w:rsid w:val="00716C6C"/>
    <w:rsid w:val="00716C99"/>
    <w:rsid w:val="007170F3"/>
    <w:rsid w:val="00717920"/>
    <w:rsid w:val="0071799F"/>
    <w:rsid w:val="00717C2D"/>
    <w:rsid w:val="00717D26"/>
    <w:rsid w:val="007203E6"/>
    <w:rsid w:val="00720931"/>
    <w:rsid w:val="0072096B"/>
    <w:rsid w:val="0072097E"/>
    <w:rsid w:val="00721139"/>
    <w:rsid w:val="007216F1"/>
    <w:rsid w:val="007217E6"/>
    <w:rsid w:val="00721857"/>
    <w:rsid w:val="00721B56"/>
    <w:rsid w:val="007220DF"/>
    <w:rsid w:val="007221D0"/>
    <w:rsid w:val="007223D5"/>
    <w:rsid w:val="0072241C"/>
    <w:rsid w:val="00722782"/>
    <w:rsid w:val="00722B3F"/>
    <w:rsid w:val="00722B47"/>
    <w:rsid w:val="00722BE1"/>
    <w:rsid w:val="007232AE"/>
    <w:rsid w:val="00723303"/>
    <w:rsid w:val="00723A29"/>
    <w:rsid w:val="00723D35"/>
    <w:rsid w:val="00724231"/>
    <w:rsid w:val="00724363"/>
    <w:rsid w:val="007243F5"/>
    <w:rsid w:val="0072448E"/>
    <w:rsid w:val="00724C49"/>
    <w:rsid w:val="00724F9D"/>
    <w:rsid w:val="007250C5"/>
    <w:rsid w:val="007253A4"/>
    <w:rsid w:val="00725682"/>
    <w:rsid w:val="007256E5"/>
    <w:rsid w:val="0072581C"/>
    <w:rsid w:val="00725E07"/>
    <w:rsid w:val="007261A8"/>
    <w:rsid w:val="00726303"/>
    <w:rsid w:val="007263C3"/>
    <w:rsid w:val="00726655"/>
    <w:rsid w:val="00726CBE"/>
    <w:rsid w:val="00726D60"/>
    <w:rsid w:val="00726ED9"/>
    <w:rsid w:val="00727100"/>
    <w:rsid w:val="00727426"/>
    <w:rsid w:val="00727686"/>
    <w:rsid w:val="0072777A"/>
    <w:rsid w:val="007279CD"/>
    <w:rsid w:val="00727A96"/>
    <w:rsid w:val="00727B48"/>
    <w:rsid w:val="00727E77"/>
    <w:rsid w:val="00730A48"/>
    <w:rsid w:val="00730A71"/>
    <w:rsid w:val="00730B08"/>
    <w:rsid w:val="00730B0F"/>
    <w:rsid w:val="00730DC7"/>
    <w:rsid w:val="007311E5"/>
    <w:rsid w:val="007313ED"/>
    <w:rsid w:val="007314CF"/>
    <w:rsid w:val="0073169C"/>
    <w:rsid w:val="00731827"/>
    <w:rsid w:val="00731CAA"/>
    <w:rsid w:val="00732E9D"/>
    <w:rsid w:val="00732EF2"/>
    <w:rsid w:val="007332EC"/>
    <w:rsid w:val="00733352"/>
    <w:rsid w:val="00733B41"/>
    <w:rsid w:val="00733C60"/>
    <w:rsid w:val="00734584"/>
    <w:rsid w:val="00734629"/>
    <w:rsid w:val="00734652"/>
    <w:rsid w:val="007347F1"/>
    <w:rsid w:val="0073488E"/>
    <w:rsid w:val="00734B48"/>
    <w:rsid w:val="00735307"/>
    <w:rsid w:val="007354EA"/>
    <w:rsid w:val="0073570E"/>
    <w:rsid w:val="0073577E"/>
    <w:rsid w:val="007357E0"/>
    <w:rsid w:val="007359D4"/>
    <w:rsid w:val="00735DDC"/>
    <w:rsid w:val="00735E6D"/>
    <w:rsid w:val="00736E00"/>
    <w:rsid w:val="0073718E"/>
    <w:rsid w:val="00737680"/>
    <w:rsid w:val="00737A28"/>
    <w:rsid w:val="00737A6D"/>
    <w:rsid w:val="00737A97"/>
    <w:rsid w:val="00737E57"/>
    <w:rsid w:val="00740008"/>
    <w:rsid w:val="007401CC"/>
    <w:rsid w:val="007402BE"/>
    <w:rsid w:val="00740333"/>
    <w:rsid w:val="0074037F"/>
    <w:rsid w:val="00740508"/>
    <w:rsid w:val="00740D4C"/>
    <w:rsid w:val="007416CD"/>
    <w:rsid w:val="00741948"/>
    <w:rsid w:val="00741A63"/>
    <w:rsid w:val="00741D0D"/>
    <w:rsid w:val="00741D6D"/>
    <w:rsid w:val="00742230"/>
    <w:rsid w:val="00742332"/>
    <w:rsid w:val="00742698"/>
    <w:rsid w:val="00742823"/>
    <w:rsid w:val="00742881"/>
    <w:rsid w:val="00742A64"/>
    <w:rsid w:val="00742B2D"/>
    <w:rsid w:val="00742B33"/>
    <w:rsid w:val="00742C62"/>
    <w:rsid w:val="00743290"/>
    <w:rsid w:val="00743345"/>
    <w:rsid w:val="0074374E"/>
    <w:rsid w:val="00743A80"/>
    <w:rsid w:val="00744062"/>
    <w:rsid w:val="00744704"/>
    <w:rsid w:val="0074487B"/>
    <w:rsid w:val="007448C4"/>
    <w:rsid w:val="00744C44"/>
    <w:rsid w:val="00744DC2"/>
    <w:rsid w:val="00744E39"/>
    <w:rsid w:val="00745012"/>
    <w:rsid w:val="00745193"/>
    <w:rsid w:val="0074520A"/>
    <w:rsid w:val="0074527B"/>
    <w:rsid w:val="00745554"/>
    <w:rsid w:val="00745A80"/>
    <w:rsid w:val="00745B42"/>
    <w:rsid w:val="007462FE"/>
    <w:rsid w:val="00746902"/>
    <w:rsid w:val="00746934"/>
    <w:rsid w:val="0074698B"/>
    <w:rsid w:val="007469A4"/>
    <w:rsid w:val="00746DAA"/>
    <w:rsid w:val="00747167"/>
    <w:rsid w:val="007471DB"/>
    <w:rsid w:val="0074727B"/>
    <w:rsid w:val="00747386"/>
    <w:rsid w:val="00747458"/>
    <w:rsid w:val="00747534"/>
    <w:rsid w:val="00747832"/>
    <w:rsid w:val="00747D93"/>
    <w:rsid w:val="00747E31"/>
    <w:rsid w:val="00747FAD"/>
    <w:rsid w:val="00750015"/>
    <w:rsid w:val="0075004A"/>
    <w:rsid w:val="0075049D"/>
    <w:rsid w:val="00750866"/>
    <w:rsid w:val="00750ADD"/>
    <w:rsid w:val="00750BB7"/>
    <w:rsid w:val="00750C10"/>
    <w:rsid w:val="00750DCB"/>
    <w:rsid w:val="0075101A"/>
    <w:rsid w:val="00751432"/>
    <w:rsid w:val="007515F8"/>
    <w:rsid w:val="00751687"/>
    <w:rsid w:val="00751D5D"/>
    <w:rsid w:val="00751FAB"/>
    <w:rsid w:val="0075200B"/>
    <w:rsid w:val="00752049"/>
    <w:rsid w:val="00752760"/>
    <w:rsid w:val="00752806"/>
    <w:rsid w:val="0075289C"/>
    <w:rsid w:val="00752A17"/>
    <w:rsid w:val="00752AEF"/>
    <w:rsid w:val="00752C55"/>
    <w:rsid w:val="0075321F"/>
    <w:rsid w:val="00753691"/>
    <w:rsid w:val="00753920"/>
    <w:rsid w:val="00753AA1"/>
    <w:rsid w:val="00753ABE"/>
    <w:rsid w:val="0075407F"/>
    <w:rsid w:val="007540A4"/>
    <w:rsid w:val="007540B8"/>
    <w:rsid w:val="007542D0"/>
    <w:rsid w:val="00754597"/>
    <w:rsid w:val="0075461D"/>
    <w:rsid w:val="00754B82"/>
    <w:rsid w:val="00754D7D"/>
    <w:rsid w:val="00754F8D"/>
    <w:rsid w:val="007551BE"/>
    <w:rsid w:val="007553E1"/>
    <w:rsid w:val="00755407"/>
    <w:rsid w:val="007554DF"/>
    <w:rsid w:val="007558A3"/>
    <w:rsid w:val="007558D4"/>
    <w:rsid w:val="00755B41"/>
    <w:rsid w:val="00755C1F"/>
    <w:rsid w:val="00755E60"/>
    <w:rsid w:val="00755E6C"/>
    <w:rsid w:val="00755E90"/>
    <w:rsid w:val="00755ED1"/>
    <w:rsid w:val="00756599"/>
    <w:rsid w:val="00756678"/>
    <w:rsid w:val="0075672B"/>
    <w:rsid w:val="00756769"/>
    <w:rsid w:val="00756835"/>
    <w:rsid w:val="00756919"/>
    <w:rsid w:val="00756DC8"/>
    <w:rsid w:val="00756E8E"/>
    <w:rsid w:val="00756F30"/>
    <w:rsid w:val="00756F37"/>
    <w:rsid w:val="00756F75"/>
    <w:rsid w:val="00756FF7"/>
    <w:rsid w:val="0075718D"/>
    <w:rsid w:val="0075751E"/>
    <w:rsid w:val="0075758D"/>
    <w:rsid w:val="007575A4"/>
    <w:rsid w:val="007577BB"/>
    <w:rsid w:val="00757AF6"/>
    <w:rsid w:val="00757B4F"/>
    <w:rsid w:val="00757D1C"/>
    <w:rsid w:val="00757EF7"/>
    <w:rsid w:val="0076009D"/>
    <w:rsid w:val="007601E9"/>
    <w:rsid w:val="0076024D"/>
    <w:rsid w:val="0076064F"/>
    <w:rsid w:val="007607E9"/>
    <w:rsid w:val="00760CD0"/>
    <w:rsid w:val="00760D2A"/>
    <w:rsid w:val="00760D9E"/>
    <w:rsid w:val="00760F30"/>
    <w:rsid w:val="0076133A"/>
    <w:rsid w:val="007614AB"/>
    <w:rsid w:val="007615D3"/>
    <w:rsid w:val="0076184B"/>
    <w:rsid w:val="00761BA8"/>
    <w:rsid w:val="00761BB1"/>
    <w:rsid w:val="00761C4B"/>
    <w:rsid w:val="00761DA1"/>
    <w:rsid w:val="007621B4"/>
    <w:rsid w:val="007621EC"/>
    <w:rsid w:val="00762460"/>
    <w:rsid w:val="007626D5"/>
    <w:rsid w:val="00762780"/>
    <w:rsid w:val="007628AE"/>
    <w:rsid w:val="00762E4D"/>
    <w:rsid w:val="00762EAC"/>
    <w:rsid w:val="00762ECC"/>
    <w:rsid w:val="00762F11"/>
    <w:rsid w:val="00762FD9"/>
    <w:rsid w:val="007632AA"/>
    <w:rsid w:val="007632F4"/>
    <w:rsid w:val="00763544"/>
    <w:rsid w:val="007635F8"/>
    <w:rsid w:val="00763697"/>
    <w:rsid w:val="007636BD"/>
    <w:rsid w:val="007636E6"/>
    <w:rsid w:val="00763960"/>
    <w:rsid w:val="007639FC"/>
    <w:rsid w:val="00763CA0"/>
    <w:rsid w:val="0076494E"/>
    <w:rsid w:val="0076497A"/>
    <w:rsid w:val="00764B79"/>
    <w:rsid w:val="00764E32"/>
    <w:rsid w:val="00764EEF"/>
    <w:rsid w:val="0076505A"/>
    <w:rsid w:val="0076512D"/>
    <w:rsid w:val="00765380"/>
    <w:rsid w:val="0076540A"/>
    <w:rsid w:val="0076584E"/>
    <w:rsid w:val="007658DD"/>
    <w:rsid w:val="007659CB"/>
    <w:rsid w:val="00765A38"/>
    <w:rsid w:val="007660EA"/>
    <w:rsid w:val="007662BB"/>
    <w:rsid w:val="0076632A"/>
    <w:rsid w:val="0076668C"/>
    <w:rsid w:val="007666B3"/>
    <w:rsid w:val="007669B0"/>
    <w:rsid w:val="00766B97"/>
    <w:rsid w:val="00766E98"/>
    <w:rsid w:val="007674B2"/>
    <w:rsid w:val="007674F2"/>
    <w:rsid w:val="007675C6"/>
    <w:rsid w:val="007675E0"/>
    <w:rsid w:val="00767970"/>
    <w:rsid w:val="00767AD7"/>
    <w:rsid w:val="00767B1B"/>
    <w:rsid w:val="00767DA2"/>
    <w:rsid w:val="007702DC"/>
    <w:rsid w:val="0077031F"/>
    <w:rsid w:val="00770328"/>
    <w:rsid w:val="00770329"/>
    <w:rsid w:val="007704D9"/>
    <w:rsid w:val="00770B70"/>
    <w:rsid w:val="00770C0E"/>
    <w:rsid w:val="00770CCD"/>
    <w:rsid w:val="00770D4F"/>
    <w:rsid w:val="00770E21"/>
    <w:rsid w:val="00771008"/>
    <w:rsid w:val="00771080"/>
    <w:rsid w:val="007711FC"/>
    <w:rsid w:val="007712BD"/>
    <w:rsid w:val="00771341"/>
    <w:rsid w:val="007713BE"/>
    <w:rsid w:val="0077160A"/>
    <w:rsid w:val="007716DB"/>
    <w:rsid w:val="00771CCE"/>
    <w:rsid w:val="00771F2D"/>
    <w:rsid w:val="007720F7"/>
    <w:rsid w:val="0077226D"/>
    <w:rsid w:val="00772484"/>
    <w:rsid w:val="007724DD"/>
    <w:rsid w:val="00772574"/>
    <w:rsid w:val="0077281A"/>
    <w:rsid w:val="007729E2"/>
    <w:rsid w:val="00772BED"/>
    <w:rsid w:val="00772DB5"/>
    <w:rsid w:val="00772E6E"/>
    <w:rsid w:val="00772E97"/>
    <w:rsid w:val="007730CC"/>
    <w:rsid w:val="00773193"/>
    <w:rsid w:val="007733B8"/>
    <w:rsid w:val="0077368E"/>
    <w:rsid w:val="00773995"/>
    <w:rsid w:val="007739AE"/>
    <w:rsid w:val="00773B07"/>
    <w:rsid w:val="00773C44"/>
    <w:rsid w:val="00773D43"/>
    <w:rsid w:val="00773DCC"/>
    <w:rsid w:val="00774142"/>
    <w:rsid w:val="007742D7"/>
    <w:rsid w:val="00774587"/>
    <w:rsid w:val="00774BE8"/>
    <w:rsid w:val="00774D79"/>
    <w:rsid w:val="00774EC8"/>
    <w:rsid w:val="00774F6B"/>
    <w:rsid w:val="007753F3"/>
    <w:rsid w:val="007754E5"/>
    <w:rsid w:val="00775583"/>
    <w:rsid w:val="00775662"/>
    <w:rsid w:val="00775765"/>
    <w:rsid w:val="007757C2"/>
    <w:rsid w:val="007759C0"/>
    <w:rsid w:val="00775B01"/>
    <w:rsid w:val="00775CCC"/>
    <w:rsid w:val="00775E9A"/>
    <w:rsid w:val="00776179"/>
    <w:rsid w:val="00776421"/>
    <w:rsid w:val="00776663"/>
    <w:rsid w:val="00776705"/>
    <w:rsid w:val="00776763"/>
    <w:rsid w:val="007767B3"/>
    <w:rsid w:val="007768C0"/>
    <w:rsid w:val="00776CA5"/>
    <w:rsid w:val="00776E19"/>
    <w:rsid w:val="00777264"/>
    <w:rsid w:val="00777562"/>
    <w:rsid w:val="0077765E"/>
    <w:rsid w:val="00777CA4"/>
    <w:rsid w:val="00777E0D"/>
    <w:rsid w:val="00777F07"/>
    <w:rsid w:val="00780118"/>
    <w:rsid w:val="007802F0"/>
    <w:rsid w:val="007802F9"/>
    <w:rsid w:val="00780420"/>
    <w:rsid w:val="0078090A"/>
    <w:rsid w:val="00780A7E"/>
    <w:rsid w:val="007810D5"/>
    <w:rsid w:val="007811AE"/>
    <w:rsid w:val="007814E5"/>
    <w:rsid w:val="007814E6"/>
    <w:rsid w:val="007814EE"/>
    <w:rsid w:val="0078189D"/>
    <w:rsid w:val="00781A16"/>
    <w:rsid w:val="00781CE0"/>
    <w:rsid w:val="00781FED"/>
    <w:rsid w:val="0078204B"/>
    <w:rsid w:val="007822DD"/>
    <w:rsid w:val="00782AC6"/>
    <w:rsid w:val="00782BE2"/>
    <w:rsid w:val="00782BEE"/>
    <w:rsid w:val="00782C0A"/>
    <w:rsid w:val="0078302A"/>
    <w:rsid w:val="007832C8"/>
    <w:rsid w:val="0078331A"/>
    <w:rsid w:val="00783436"/>
    <w:rsid w:val="00783458"/>
    <w:rsid w:val="00783554"/>
    <w:rsid w:val="0078358D"/>
    <w:rsid w:val="00783BA0"/>
    <w:rsid w:val="00783F22"/>
    <w:rsid w:val="00784029"/>
    <w:rsid w:val="007840C9"/>
    <w:rsid w:val="007840D2"/>
    <w:rsid w:val="00784274"/>
    <w:rsid w:val="00784479"/>
    <w:rsid w:val="007847B2"/>
    <w:rsid w:val="00784EFE"/>
    <w:rsid w:val="00785033"/>
    <w:rsid w:val="00785187"/>
    <w:rsid w:val="0078532D"/>
    <w:rsid w:val="0078534D"/>
    <w:rsid w:val="00785865"/>
    <w:rsid w:val="007858EE"/>
    <w:rsid w:val="00785A23"/>
    <w:rsid w:val="00785CE5"/>
    <w:rsid w:val="00785E96"/>
    <w:rsid w:val="00785F36"/>
    <w:rsid w:val="0078657F"/>
    <w:rsid w:val="00786662"/>
    <w:rsid w:val="0078695C"/>
    <w:rsid w:val="00786CAB"/>
    <w:rsid w:val="00786F3A"/>
    <w:rsid w:val="00787057"/>
    <w:rsid w:val="00787245"/>
    <w:rsid w:val="00787426"/>
    <w:rsid w:val="007876CD"/>
    <w:rsid w:val="0078796C"/>
    <w:rsid w:val="00790027"/>
    <w:rsid w:val="00790084"/>
    <w:rsid w:val="007901E4"/>
    <w:rsid w:val="0079036F"/>
    <w:rsid w:val="00790396"/>
    <w:rsid w:val="007904FE"/>
    <w:rsid w:val="00790823"/>
    <w:rsid w:val="00790902"/>
    <w:rsid w:val="00790BF1"/>
    <w:rsid w:val="00790C58"/>
    <w:rsid w:val="00790D7E"/>
    <w:rsid w:val="00790D7F"/>
    <w:rsid w:val="00790D95"/>
    <w:rsid w:val="00790DF3"/>
    <w:rsid w:val="00790E37"/>
    <w:rsid w:val="00791092"/>
    <w:rsid w:val="007913CF"/>
    <w:rsid w:val="00791466"/>
    <w:rsid w:val="007918CF"/>
    <w:rsid w:val="00791941"/>
    <w:rsid w:val="00792169"/>
    <w:rsid w:val="007921EC"/>
    <w:rsid w:val="0079222C"/>
    <w:rsid w:val="00792438"/>
    <w:rsid w:val="0079268C"/>
    <w:rsid w:val="007926E0"/>
    <w:rsid w:val="007927E6"/>
    <w:rsid w:val="00792973"/>
    <w:rsid w:val="00792B2C"/>
    <w:rsid w:val="00792E1F"/>
    <w:rsid w:val="0079310A"/>
    <w:rsid w:val="0079314C"/>
    <w:rsid w:val="00793174"/>
    <w:rsid w:val="007931B9"/>
    <w:rsid w:val="007932FF"/>
    <w:rsid w:val="00793924"/>
    <w:rsid w:val="00793A21"/>
    <w:rsid w:val="0079431C"/>
    <w:rsid w:val="00794765"/>
    <w:rsid w:val="0079479F"/>
    <w:rsid w:val="00794800"/>
    <w:rsid w:val="00794AD6"/>
    <w:rsid w:val="00794AEC"/>
    <w:rsid w:val="00794C01"/>
    <w:rsid w:val="00794C34"/>
    <w:rsid w:val="00794DBB"/>
    <w:rsid w:val="007951C8"/>
    <w:rsid w:val="00795801"/>
    <w:rsid w:val="00795DB4"/>
    <w:rsid w:val="00795FD4"/>
    <w:rsid w:val="00795FD9"/>
    <w:rsid w:val="007965E6"/>
    <w:rsid w:val="007969F6"/>
    <w:rsid w:val="00796A6B"/>
    <w:rsid w:val="00796B24"/>
    <w:rsid w:val="00796B30"/>
    <w:rsid w:val="00796BBB"/>
    <w:rsid w:val="00796C1D"/>
    <w:rsid w:val="00796CA4"/>
    <w:rsid w:val="007970BD"/>
    <w:rsid w:val="007973C1"/>
    <w:rsid w:val="00797BE0"/>
    <w:rsid w:val="00797C1B"/>
    <w:rsid w:val="00797C8A"/>
    <w:rsid w:val="007A04BD"/>
    <w:rsid w:val="007A0591"/>
    <w:rsid w:val="007A09A1"/>
    <w:rsid w:val="007A0E0D"/>
    <w:rsid w:val="007A0EB7"/>
    <w:rsid w:val="007A0F35"/>
    <w:rsid w:val="007A17BB"/>
    <w:rsid w:val="007A1C40"/>
    <w:rsid w:val="007A1F17"/>
    <w:rsid w:val="007A2455"/>
    <w:rsid w:val="007A25FF"/>
    <w:rsid w:val="007A2A5F"/>
    <w:rsid w:val="007A2BC4"/>
    <w:rsid w:val="007A2BDA"/>
    <w:rsid w:val="007A2E72"/>
    <w:rsid w:val="007A2F24"/>
    <w:rsid w:val="007A31A4"/>
    <w:rsid w:val="007A32C6"/>
    <w:rsid w:val="007A364F"/>
    <w:rsid w:val="007A3AA5"/>
    <w:rsid w:val="007A3C09"/>
    <w:rsid w:val="007A3CEC"/>
    <w:rsid w:val="007A3EF3"/>
    <w:rsid w:val="007A3FB2"/>
    <w:rsid w:val="007A40D5"/>
    <w:rsid w:val="007A474F"/>
    <w:rsid w:val="007A487E"/>
    <w:rsid w:val="007A4956"/>
    <w:rsid w:val="007A4E63"/>
    <w:rsid w:val="007A4FAC"/>
    <w:rsid w:val="007A4FDB"/>
    <w:rsid w:val="007A51F2"/>
    <w:rsid w:val="007A5759"/>
    <w:rsid w:val="007A58D7"/>
    <w:rsid w:val="007A591A"/>
    <w:rsid w:val="007A5A09"/>
    <w:rsid w:val="007A5E1E"/>
    <w:rsid w:val="007A5E52"/>
    <w:rsid w:val="007A6075"/>
    <w:rsid w:val="007A6B08"/>
    <w:rsid w:val="007A6BEF"/>
    <w:rsid w:val="007A715B"/>
    <w:rsid w:val="007A7299"/>
    <w:rsid w:val="007A735F"/>
    <w:rsid w:val="007A74C9"/>
    <w:rsid w:val="007A7620"/>
    <w:rsid w:val="007A77DC"/>
    <w:rsid w:val="007A7890"/>
    <w:rsid w:val="007A7B30"/>
    <w:rsid w:val="007A7E1B"/>
    <w:rsid w:val="007A7F36"/>
    <w:rsid w:val="007A7F69"/>
    <w:rsid w:val="007B003B"/>
    <w:rsid w:val="007B09CB"/>
    <w:rsid w:val="007B0C9A"/>
    <w:rsid w:val="007B0D8E"/>
    <w:rsid w:val="007B1087"/>
    <w:rsid w:val="007B1453"/>
    <w:rsid w:val="007B1F76"/>
    <w:rsid w:val="007B23EC"/>
    <w:rsid w:val="007B2452"/>
    <w:rsid w:val="007B289E"/>
    <w:rsid w:val="007B2B67"/>
    <w:rsid w:val="007B2B9E"/>
    <w:rsid w:val="007B2E70"/>
    <w:rsid w:val="007B2EED"/>
    <w:rsid w:val="007B32AC"/>
    <w:rsid w:val="007B32D5"/>
    <w:rsid w:val="007B33BE"/>
    <w:rsid w:val="007B365B"/>
    <w:rsid w:val="007B37E2"/>
    <w:rsid w:val="007B3A62"/>
    <w:rsid w:val="007B3F69"/>
    <w:rsid w:val="007B3FDB"/>
    <w:rsid w:val="007B4046"/>
    <w:rsid w:val="007B41AD"/>
    <w:rsid w:val="007B4290"/>
    <w:rsid w:val="007B4381"/>
    <w:rsid w:val="007B4503"/>
    <w:rsid w:val="007B450D"/>
    <w:rsid w:val="007B4560"/>
    <w:rsid w:val="007B45C0"/>
    <w:rsid w:val="007B4648"/>
    <w:rsid w:val="007B4766"/>
    <w:rsid w:val="007B4844"/>
    <w:rsid w:val="007B4895"/>
    <w:rsid w:val="007B4A30"/>
    <w:rsid w:val="007B4B31"/>
    <w:rsid w:val="007B4FAF"/>
    <w:rsid w:val="007B5597"/>
    <w:rsid w:val="007B5695"/>
    <w:rsid w:val="007B59B9"/>
    <w:rsid w:val="007B5ABB"/>
    <w:rsid w:val="007B5B1E"/>
    <w:rsid w:val="007B5C4A"/>
    <w:rsid w:val="007B5E6B"/>
    <w:rsid w:val="007B6230"/>
    <w:rsid w:val="007B63AE"/>
    <w:rsid w:val="007B6497"/>
    <w:rsid w:val="007B6DB4"/>
    <w:rsid w:val="007B6EDE"/>
    <w:rsid w:val="007B736A"/>
    <w:rsid w:val="007B750F"/>
    <w:rsid w:val="007B78F0"/>
    <w:rsid w:val="007B7B93"/>
    <w:rsid w:val="007B7D0B"/>
    <w:rsid w:val="007B7F53"/>
    <w:rsid w:val="007C0356"/>
    <w:rsid w:val="007C03F2"/>
    <w:rsid w:val="007C040E"/>
    <w:rsid w:val="007C050C"/>
    <w:rsid w:val="007C0B8B"/>
    <w:rsid w:val="007C0BBE"/>
    <w:rsid w:val="007C0C70"/>
    <w:rsid w:val="007C0D37"/>
    <w:rsid w:val="007C0FE4"/>
    <w:rsid w:val="007C1071"/>
    <w:rsid w:val="007C114C"/>
    <w:rsid w:val="007C1305"/>
    <w:rsid w:val="007C1468"/>
    <w:rsid w:val="007C1C59"/>
    <w:rsid w:val="007C1DCD"/>
    <w:rsid w:val="007C1F82"/>
    <w:rsid w:val="007C1FDB"/>
    <w:rsid w:val="007C2139"/>
    <w:rsid w:val="007C2288"/>
    <w:rsid w:val="007C246C"/>
    <w:rsid w:val="007C24B4"/>
    <w:rsid w:val="007C272C"/>
    <w:rsid w:val="007C278B"/>
    <w:rsid w:val="007C27C5"/>
    <w:rsid w:val="007C29B9"/>
    <w:rsid w:val="007C2D8B"/>
    <w:rsid w:val="007C2DC7"/>
    <w:rsid w:val="007C380E"/>
    <w:rsid w:val="007C3B07"/>
    <w:rsid w:val="007C3FC5"/>
    <w:rsid w:val="007C41D5"/>
    <w:rsid w:val="007C45B9"/>
    <w:rsid w:val="007C468A"/>
    <w:rsid w:val="007C47C7"/>
    <w:rsid w:val="007C4C90"/>
    <w:rsid w:val="007C5041"/>
    <w:rsid w:val="007C50B3"/>
    <w:rsid w:val="007C5114"/>
    <w:rsid w:val="007C53D2"/>
    <w:rsid w:val="007C5483"/>
    <w:rsid w:val="007C5547"/>
    <w:rsid w:val="007C555D"/>
    <w:rsid w:val="007C566B"/>
    <w:rsid w:val="007C58C7"/>
    <w:rsid w:val="007C5B8E"/>
    <w:rsid w:val="007C5E35"/>
    <w:rsid w:val="007C6345"/>
    <w:rsid w:val="007C6458"/>
    <w:rsid w:val="007C6527"/>
    <w:rsid w:val="007C6530"/>
    <w:rsid w:val="007C6568"/>
    <w:rsid w:val="007C65F6"/>
    <w:rsid w:val="007C6949"/>
    <w:rsid w:val="007C6CA0"/>
    <w:rsid w:val="007C6D6C"/>
    <w:rsid w:val="007C6EAF"/>
    <w:rsid w:val="007C6FB3"/>
    <w:rsid w:val="007C7154"/>
    <w:rsid w:val="007C7B07"/>
    <w:rsid w:val="007C7D11"/>
    <w:rsid w:val="007C7D41"/>
    <w:rsid w:val="007C7F28"/>
    <w:rsid w:val="007D00D5"/>
    <w:rsid w:val="007D0833"/>
    <w:rsid w:val="007D0B53"/>
    <w:rsid w:val="007D0C70"/>
    <w:rsid w:val="007D102F"/>
    <w:rsid w:val="007D147B"/>
    <w:rsid w:val="007D1655"/>
    <w:rsid w:val="007D1E12"/>
    <w:rsid w:val="007D1E8C"/>
    <w:rsid w:val="007D20AE"/>
    <w:rsid w:val="007D22F0"/>
    <w:rsid w:val="007D250B"/>
    <w:rsid w:val="007D26FF"/>
    <w:rsid w:val="007D2CD1"/>
    <w:rsid w:val="007D3258"/>
    <w:rsid w:val="007D326A"/>
    <w:rsid w:val="007D341F"/>
    <w:rsid w:val="007D3636"/>
    <w:rsid w:val="007D38E0"/>
    <w:rsid w:val="007D3B06"/>
    <w:rsid w:val="007D3D7E"/>
    <w:rsid w:val="007D3E8D"/>
    <w:rsid w:val="007D3FED"/>
    <w:rsid w:val="007D410F"/>
    <w:rsid w:val="007D41BE"/>
    <w:rsid w:val="007D4635"/>
    <w:rsid w:val="007D47AA"/>
    <w:rsid w:val="007D4865"/>
    <w:rsid w:val="007D4C27"/>
    <w:rsid w:val="007D4F46"/>
    <w:rsid w:val="007D4F7C"/>
    <w:rsid w:val="007D4FEE"/>
    <w:rsid w:val="007D504C"/>
    <w:rsid w:val="007D510A"/>
    <w:rsid w:val="007D570C"/>
    <w:rsid w:val="007D5814"/>
    <w:rsid w:val="007D5937"/>
    <w:rsid w:val="007D5E99"/>
    <w:rsid w:val="007D5F6F"/>
    <w:rsid w:val="007D6216"/>
    <w:rsid w:val="007D6424"/>
    <w:rsid w:val="007D694D"/>
    <w:rsid w:val="007D6B46"/>
    <w:rsid w:val="007D6C6D"/>
    <w:rsid w:val="007D6D93"/>
    <w:rsid w:val="007D74F8"/>
    <w:rsid w:val="007D7570"/>
    <w:rsid w:val="007D757B"/>
    <w:rsid w:val="007D77D4"/>
    <w:rsid w:val="007D796A"/>
    <w:rsid w:val="007D7B50"/>
    <w:rsid w:val="007D7D1F"/>
    <w:rsid w:val="007D7F8D"/>
    <w:rsid w:val="007E01D7"/>
    <w:rsid w:val="007E02A0"/>
    <w:rsid w:val="007E03B7"/>
    <w:rsid w:val="007E0475"/>
    <w:rsid w:val="007E04B4"/>
    <w:rsid w:val="007E06C2"/>
    <w:rsid w:val="007E0A1F"/>
    <w:rsid w:val="007E1081"/>
    <w:rsid w:val="007E14BB"/>
    <w:rsid w:val="007E1549"/>
    <w:rsid w:val="007E18D7"/>
    <w:rsid w:val="007E1E25"/>
    <w:rsid w:val="007E22F2"/>
    <w:rsid w:val="007E230D"/>
    <w:rsid w:val="007E25DA"/>
    <w:rsid w:val="007E2703"/>
    <w:rsid w:val="007E276D"/>
    <w:rsid w:val="007E27D8"/>
    <w:rsid w:val="007E2969"/>
    <w:rsid w:val="007E2BFB"/>
    <w:rsid w:val="007E2D6E"/>
    <w:rsid w:val="007E2E5E"/>
    <w:rsid w:val="007E30C1"/>
    <w:rsid w:val="007E3229"/>
    <w:rsid w:val="007E36A1"/>
    <w:rsid w:val="007E37D2"/>
    <w:rsid w:val="007E3802"/>
    <w:rsid w:val="007E38E5"/>
    <w:rsid w:val="007E3917"/>
    <w:rsid w:val="007E3B38"/>
    <w:rsid w:val="007E3BC7"/>
    <w:rsid w:val="007E3EAA"/>
    <w:rsid w:val="007E4690"/>
    <w:rsid w:val="007E4837"/>
    <w:rsid w:val="007E49FF"/>
    <w:rsid w:val="007E4A3A"/>
    <w:rsid w:val="007E4C90"/>
    <w:rsid w:val="007E4E61"/>
    <w:rsid w:val="007E4F12"/>
    <w:rsid w:val="007E4F96"/>
    <w:rsid w:val="007E5A60"/>
    <w:rsid w:val="007E5AFE"/>
    <w:rsid w:val="007E6040"/>
    <w:rsid w:val="007E667B"/>
    <w:rsid w:val="007E66F4"/>
    <w:rsid w:val="007E6A68"/>
    <w:rsid w:val="007E6AC1"/>
    <w:rsid w:val="007E6BC6"/>
    <w:rsid w:val="007E6F87"/>
    <w:rsid w:val="007E71B6"/>
    <w:rsid w:val="007E72E5"/>
    <w:rsid w:val="007E75AC"/>
    <w:rsid w:val="007F0018"/>
    <w:rsid w:val="007F0113"/>
    <w:rsid w:val="007F0356"/>
    <w:rsid w:val="007F05AE"/>
    <w:rsid w:val="007F0874"/>
    <w:rsid w:val="007F0C2D"/>
    <w:rsid w:val="007F12FE"/>
    <w:rsid w:val="007F1782"/>
    <w:rsid w:val="007F17E4"/>
    <w:rsid w:val="007F18FD"/>
    <w:rsid w:val="007F1A74"/>
    <w:rsid w:val="007F1AC8"/>
    <w:rsid w:val="007F1C07"/>
    <w:rsid w:val="007F1C37"/>
    <w:rsid w:val="007F1CC9"/>
    <w:rsid w:val="007F1EDD"/>
    <w:rsid w:val="007F2177"/>
    <w:rsid w:val="007F2210"/>
    <w:rsid w:val="007F227E"/>
    <w:rsid w:val="007F24C0"/>
    <w:rsid w:val="007F289A"/>
    <w:rsid w:val="007F29CC"/>
    <w:rsid w:val="007F2E3B"/>
    <w:rsid w:val="007F2F8A"/>
    <w:rsid w:val="007F30CE"/>
    <w:rsid w:val="007F359E"/>
    <w:rsid w:val="007F38E7"/>
    <w:rsid w:val="007F3999"/>
    <w:rsid w:val="007F3A14"/>
    <w:rsid w:val="007F3AE3"/>
    <w:rsid w:val="007F3C75"/>
    <w:rsid w:val="007F41AD"/>
    <w:rsid w:val="007F42FB"/>
    <w:rsid w:val="007F4361"/>
    <w:rsid w:val="007F48D3"/>
    <w:rsid w:val="007F4A60"/>
    <w:rsid w:val="007F4B8A"/>
    <w:rsid w:val="007F4C2A"/>
    <w:rsid w:val="007F4CA1"/>
    <w:rsid w:val="007F4E26"/>
    <w:rsid w:val="007F5149"/>
    <w:rsid w:val="007F5344"/>
    <w:rsid w:val="007F5656"/>
    <w:rsid w:val="007F5697"/>
    <w:rsid w:val="007F5BCF"/>
    <w:rsid w:val="007F5D75"/>
    <w:rsid w:val="007F5E6C"/>
    <w:rsid w:val="007F5EA2"/>
    <w:rsid w:val="007F6203"/>
    <w:rsid w:val="007F6D10"/>
    <w:rsid w:val="007F6F69"/>
    <w:rsid w:val="007F6FBE"/>
    <w:rsid w:val="007F705E"/>
    <w:rsid w:val="007F7391"/>
    <w:rsid w:val="007F74EB"/>
    <w:rsid w:val="007F7558"/>
    <w:rsid w:val="007F7729"/>
    <w:rsid w:val="007F778B"/>
    <w:rsid w:val="007F7978"/>
    <w:rsid w:val="007F7993"/>
    <w:rsid w:val="007F7BFC"/>
    <w:rsid w:val="007F7C2F"/>
    <w:rsid w:val="007F7C92"/>
    <w:rsid w:val="007F7D12"/>
    <w:rsid w:val="007F7DDB"/>
    <w:rsid w:val="007F7E2E"/>
    <w:rsid w:val="007F7E8A"/>
    <w:rsid w:val="008001B6"/>
    <w:rsid w:val="00800359"/>
    <w:rsid w:val="008003B4"/>
    <w:rsid w:val="00800626"/>
    <w:rsid w:val="0080073A"/>
    <w:rsid w:val="00800BAD"/>
    <w:rsid w:val="00800D7A"/>
    <w:rsid w:val="00800F0A"/>
    <w:rsid w:val="00800FCD"/>
    <w:rsid w:val="008013D8"/>
    <w:rsid w:val="008017CE"/>
    <w:rsid w:val="0080194A"/>
    <w:rsid w:val="00801BA1"/>
    <w:rsid w:val="00801BA6"/>
    <w:rsid w:val="00801FB8"/>
    <w:rsid w:val="008029EF"/>
    <w:rsid w:val="008031EC"/>
    <w:rsid w:val="0080341E"/>
    <w:rsid w:val="00803BDC"/>
    <w:rsid w:val="00803D19"/>
    <w:rsid w:val="00803FA8"/>
    <w:rsid w:val="00804544"/>
    <w:rsid w:val="00804BB4"/>
    <w:rsid w:val="00804D27"/>
    <w:rsid w:val="00804F04"/>
    <w:rsid w:val="00805414"/>
    <w:rsid w:val="00805570"/>
    <w:rsid w:val="008056FE"/>
    <w:rsid w:val="0080577B"/>
    <w:rsid w:val="00805975"/>
    <w:rsid w:val="00805EE6"/>
    <w:rsid w:val="008060A7"/>
    <w:rsid w:val="008061F2"/>
    <w:rsid w:val="0080629A"/>
    <w:rsid w:val="008068C5"/>
    <w:rsid w:val="00806E81"/>
    <w:rsid w:val="00806F64"/>
    <w:rsid w:val="0080739D"/>
    <w:rsid w:val="008074D6"/>
    <w:rsid w:val="00807904"/>
    <w:rsid w:val="00807AD3"/>
    <w:rsid w:val="00807BAA"/>
    <w:rsid w:val="00807DD7"/>
    <w:rsid w:val="00807E08"/>
    <w:rsid w:val="0081003A"/>
    <w:rsid w:val="0081022F"/>
    <w:rsid w:val="008102C7"/>
    <w:rsid w:val="00810B86"/>
    <w:rsid w:val="00810CCC"/>
    <w:rsid w:val="00810D29"/>
    <w:rsid w:val="00810DE5"/>
    <w:rsid w:val="00811590"/>
    <w:rsid w:val="00811A3E"/>
    <w:rsid w:val="00811B7F"/>
    <w:rsid w:val="00811F66"/>
    <w:rsid w:val="008120CC"/>
    <w:rsid w:val="008121E5"/>
    <w:rsid w:val="00812251"/>
    <w:rsid w:val="00812597"/>
    <w:rsid w:val="008125CB"/>
    <w:rsid w:val="008127E9"/>
    <w:rsid w:val="008128D7"/>
    <w:rsid w:val="00812A73"/>
    <w:rsid w:val="008132FA"/>
    <w:rsid w:val="008133D8"/>
    <w:rsid w:val="0081343F"/>
    <w:rsid w:val="0081355B"/>
    <w:rsid w:val="0081357F"/>
    <w:rsid w:val="0081367B"/>
    <w:rsid w:val="008138D4"/>
    <w:rsid w:val="00813AE9"/>
    <w:rsid w:val="00813BA1"/>
    <w:rsid w:val="00813CB7"/>
    <w:rsid w:val="00813D57"/>
    <w:rsid w:val="00813F8D"/>
    <w:rsid w:val="00814830"/>
    <w:rsid w:val="00814C5B"/>
    <w:rsid w:val="00815352"/>
    <w:rsid w:val="008154D6"/>
    <w:rsid w:val="00815A63"/>
    <w:rsid w:val="00815B26"/>
    <w:rsid w:val="00815BF5"/>
    <w:rsid w:val="00815CA5"/>
    <w:rsid w:val="00815F74"/>
    <w:rsid w:val="00815FAB"/>
    <w:rsid w:val="008160EA"/>
    <w:rsid w:val="00816462"/>
    <w:rsid w:val="00816580"/>
    <w:rsid w:val="0081675A"/>
    <w:rsid w:val="0081677E"/>
    <w:rsid w:val="00816AC1"/>
    <w:rsid w:val="00816D09"/>
    <w:rsid w:val="00817195"/>
    <w:rsid w:val="00817257"/>
    <w:rsid w:val="00817305"/>
    <w:rsid w:val="00817319"/>
    <w:rsid w:val="00817497"/>
    <w:rsid w:val="00817625"/>
    <w:rsid w:val="00817649"/>
    <w:rsid w:val="00817AA2"/>
    <w:rsid w:val="0082027A"/>
    <w:rsid w:val="0082050C"/>
    <w:rsid w:val="00820609"/>
    <w:rsid w:val="00820A82"/>
    <w:rsid w:val="00820A9C"/>
    <w:rsid w:val="00820E32"/>
    <w:rsid w:val="008215D3"/>
    <w:rsid w:val="00821784"/>
    <w:rsid w:val="00821917"/>
    <w:rsid w:val="00821A0C"/>
    <w:rsid w:val="00821AF7"/>
    <w:rsid w:val="00821B7A"/>
    <w:rsid w:val="00821BB8"/>
    <w:rsid w:val="00821DA8"/>
    <w:rsid w:val="00821F64"/>
    <w:rsid w:val="008220B1"/>
    <w:rsid w:val="008223BA"/>
    <w:rsid w:val="0082297F"/>
    <w:rsid w:val="00822A79"/>
    <w:rsid w:val="00822AA7"/>
    <w:rsid w:val="00822B45"/>
    <w:rsid w:val="00822E6F"/>
    <w:rsid w:val="008236B2"/>
    <w:rsid w:val="00823A9E"/>
    <w:rsid w:val="00823CF8"/>
    <w:rsid w:val="0082400E"/>
    <w:rsid w:val="00824185"/>
    <w:rsid w:val="008245C7"/>
    <w:rsid w:val="00824616"/>
    <w:rsid w:val="008246AE"/>
    <w:rsid w:val="00824AAE"/>
    <w:rsid w:val="00824BA7"/>
    <w:rsid w:val="00824FDC"/>
    <w:rsid w:val="00825309"/>
    <w:rsid w:val="0082542A"/>
    <w:rsid w:val="00825464"/>
    <w:rsid w:val="0082594D"/>
    <w:rsid w:val="00825E05"/>
    <w:rsid w:val="00825E1D"/>
    <w:rsid w:val="00825F46"/>
    <w:rsid w:val="00826512"/>
    <w:rsid w:val="00826D4A"/>
    <w:rsid w:val="00827040"/>
    <w:rsid w:val="00827076"/>
    <w:rsid w:val="0082716A"/>
    <w:rsid w:val="008275F4"/>
    <w:rsid w:val="0082774A"/>
    <w:rsid w:val="00827B95"/>
    <w:rsid w:val="00827F7C"/>
    <w:rsid w:val="00830B9E"/>
    <w:rsid w:val="00830BE8"/>
    <w:rsid w:val="00830CB1"/>
    <w:rsid w:val="00830D21"/>
    <w:rsid w:val="00830D5B"/>
    <w:rsid w:val="00830DAF"/>
    <w:rsid w:val="00830FF1"/>
    <w:rsid w:val="00830FF7"/>
    <w:rsid w:val="00831505"/>
    <w:rsid w:val="00831539"/>
    <w:rsid w:val="0083196A"/>
    <w:rsid w:val="00831CA0"/>
    <w:rsid w:val="00831E7C"/>
    <w:rsid w:val="00831F1A"/>
    <w:rsid w:val="00831F82"/>
    <w:rsid w:val="008323C9"/>
    <w:rsid w:val="00832513"/>
    <w:rsid w:val="00833271"/>
    <w:rsid w:val="008334B3"/>
    <w:rsid w:val="008334DB"/>
    <w:rsid w:val="0083350C"/>
    <w:rsid w:val="0083380E"/>
    <w:rsid w:val="00833958"/>
    <w:rsid w:val="00833D56"/>
    <w:rsid w:val="00833FEB"/>
    <w:rsid w:val="0083418C"/>
    <w:rsid w:val="008343E7"/>
    <w:rsid w:val="00834759"/>
    <w:rsid w:val="00834876"/>
    <w:rsid w:val="0083491C"/>
    <w:rsid w:val="00834958"/>
    <w:rsid w:val="00834973"/>
    <w:rsid w:val="008349B6"/>
    <w:rsid w:val="00834A65"/>
    <w:rsid w:val="00835028"/>
    <w:rsid w:val="00835084"/>
    <w:rsid w:val="0083512A"/>
    <w:rsid w:val="00835249"/>
    <w:rsid w:val="00835B94"/>
    <w:rsid w:val="00835CAF"/>
    <w:rsid w:val="00836A59"/>
    <w:rsid w:val="008371BD"/>
    <w:rsid w:val="008371DD"/>
    <w:rsid w:val="0083732D"/>
    <w:rsid w:val="00837984"/>
    <w:rsid w:val="008379C0"/>
    <w:rsid w:val="00837B28"/>
    <w:rsid w:val="00837E35"/>
    <w:rsid w:val="00837E7D"/>
    <w:rsid w:val="00840012"/>
    <w:rsid w:val="008401EA"/>
    <w:rsid w:val="008403B0"/>
    <w:rsid w:val="00840A44"/>
    <w:rsid w:val="00841285"/>
    <w:rsid w:val="0084187C"/>
    <w:rsid w:val="00841B13"/>
    <w:rsid w:val="00841D0C"/>
    <w:rsid w:val="00841F21"/>
    <w:rsid w:val="0084209D"/>
    <w:rsid w:val="00842304"/>
    <w:rsid w:val="00842392"/>
    <w:rsid w:val="00842626"/>
    <w:rsid w:val="00842745"/>
    <w:rsid w:val="008427A2"/>
    <w:rsid w:val="008428CE"/>
    <w:rsid w:val="00842F47"/>
    <w:rsid w:val="00843553"/>
    <w:rsid w:val="00843898"/>
    <w:rsid w:val="00843A79"/>
    <w:rsid w:val="00843E8B"/>
    <w:rsid w:val="0084423E"/>
    <w:rsid w:val="0084430A"/>
    <w:rsid w:val="00844D9D"/>
    <w:rsid w:val="00844F0D"/>
    <w:rsid w:val="00845168"/>
    <w:rsid w:val="00845322"/>
    <w:rsid w:val="00845523"/>
    <w:rsid w:val="008456AA"/>
    <w:rsid w:val="00845E28"/>
    <w:rsid w:val="00845FE0"/>
    <w:rsid w:val="00846354"/>
    <w:rsid w:val="008464CE"/>
    <w:rsid w:val="00846596"/>
    <w:rsid w:val="00846717"/>
    <w:rsid w:val="00846B7C"/>
    <w:rsid w:val="00846F89"/>
    <w:rsid w:val="00846F92"/>
    <w:rsid w:val="008477C7"/>
    <w:rsid w:val="00847858"/>
    <w:rsid w:val="008478A7"/>
    <w:rsid w:val="00847C9D"/>
    <w:rsid w:val="00847CB1"/>
    <w:rsid w:val="00847CCC"/>
    <w:rsid w:val="00847DD0"/>
    <w:rsid w:val="00847E30"/>
    <w:rsid w:val="00847F0C"/>
    <w:rsid w:val="00850505"/>
    <w:rsid w:val="008506A3"/>
    <w:rsid w:val="008506E1"/>
    <w:rsid w:val="008508C7"/>
    <w:rsid w:val="00851014"/>
    <w:rsid w:val="008512CA"/>
    <w:rsid w:val="00851999"/>
    <w:rsid w:val="00851B77"/>
    <w:rsid w:val="00851BA1"/>
    <w:rsid w:val="00851C6D"/>
    <w:rsid w:val="00851CA0"/>
    <w:rsid w:val="00851FB7"/>
    <w:rsid w:val="0085217C"/>
    <w:rsid w:val="0085222D"/>
    <w:rsid w:val="00852307"/>
    <w:rsid w:val="008525A2"/>
    <w:rsid w:val="00852802"/>
    <w:rsid w:val="00852974"/>
    <w:rsid w:val="008529B1"/>
    <w:rsid w:val="00852B80"/>
    <w:rsid w:val="00852E17"/>
    <w:rsid w:val="00852E5C"/>
    <w:rsid w:val="00852F65"/>
    <w:rsid w:val="00853259"/>
    <w:rsid w:val="0085325B"/>
    <w:rsid w:val="00853306"/>
    <w:rsid w:val="00853524"/>
    <w:rsid w:val="008535A6"/>
    <w:rsid w:val="008537FB"/>
    <w:rsid w:val="008537FC"/>
    <w:rsid w:val="00853BDB"/>
    <w:rsid w:val="008542B1"/>
    <w:rsid w:val="00854488"/>
    <w:rsid w:val="008545CB"/>
    <w:rsid w:val="008546DE"/>
    <w:rsid w:val="00854740"/>
    <w:rsid w:val="00854C6B"/>
    <w:rsid w:val="00854C6C"/>
    <w:rsid w:val="00854D21"/>
    <w:rsid w:val="00854E1F"/>
    <w:rsid w:val="008552BF"/>
    <w:rsid w:val="00855533"/>
    <w:rsid w:val="0085570F"/>
    <w:rsid w:val="00855A09"/>
    <w:rsid w:val="00855AC8"/>
    <w:rsid w:val="00855CCD"/>
    <w:rsid w:val="00855D2D"/>
    <w:rsid w:val="00855D9E"/>
    <w:rsid w:val="00855DD3"/>
    <w:rsid w:val="00855EAB"/>
    <w:rsid w:val="00855FE6"/>
    <w:rsid w:val="00856153"/>
    <w:rsid w:val="00856402"/>
    <w:rsid w:val="008566AF"/>
    <w:rsid w:val="0085694A"/>
    <w:rsid w:val="00856B70"/>
    <w:rsid w:val="00856D5B"/>
    <w:rsid w:val="00856DB2"/>
    <w:rsid w:val="00857018"/>
    <w:rsid w:val="008572DC"/>
    <w:rsid w:val="00857482"/>
    <w:rsid w:val="00857AEF"/>
    <w:rsid w:val="00857BAB"/>
    <w:rsid w:val="00857CEC"/>
    <w:rsid w:val="008614A5"/>
    <w:rsid w:val="00861878"/>
    <w:rsid w:val="00861AC4"/>
    <w:rsid w:val="00861D6F"/>
    <w:rsid w:val="00862083"/>
    <w:rsid w:val="008621D3"/>
    <w:rsid w:val="008627EC"/>
    <w:rsid w:val="00862B6E"/>
    <w:rsid w:val="00863108"/>
    <w:rsid w:val="00863211"/>
    <w:rsid w:val="0086346D"/>
    <w:rsid w:val="0086362B"/>
    <w:rsid w:val="00863873"/>
    <w:rsid w:val="00863AC0"/>
    <w:rsid w:val="00863BDC"/>
    <w:rsid w:val="00863E87"/>
    <w:rsid w:val="00863F07"/>
    <w:rsid w:val="00863F48"/>
    <w:rsid w:val="00864042"/>
    <w:rsid w:val="00864063"/>
    <w:rsid w:val="00864528"/>
    <w:rsid w:val="008646EC"/>
    <w:rsid w:val="008647F4"/>
    <w:rsid w:val="00864AAF"/>
    <w:rsid w:val="00864D93"/>
    <w:rsid w:val="00864EF9"/>
    <w:rsid w:val="00865729"/>
    <w:rsid w:val="00865BD6"/>
    <w:rsid w:val="008660CD"/>
    <w:rsid w:val="00866140"/>
    <w:rsid w:val="00866144"/>
    <w:rsid w:val="0086635D"/>
    <w:rsid w:val="008663C4"/>
    <w:rsid w:val="008664F2"/>
    <w:rsid w:val="00866501"/>
    <w:rsid w:val="0086665C"/>
    <w:rsid w:val="0086675B"/>
    <w:rsid w:val="0086680C"/>
    <w:rsid w:val="00866A42"/>
    <w:rsid w:val="00866AEF"/>
    <w:rsid w:val="00866D6D"/>
    <w:rsid w:val="00866ED6"/>
    <w:rsid w:val="00866FAE"/>
    <w:rsid w:val="0086712A"/>
    <w:rsid w:val="0086727D"/>
    <w:rsid w:val="00867292"/>
    <w:rsid w:val="008673DF"/>
    <w:rsid w:val="0086767C"/>
    <w:rsid w:val="008678ED"/>
    <w:rsid w:val="008701F8"/>
    <w:rsid w:val="008702E5"/>
    <w:rsid w:val="00870412"/>
    <w:rsid w:val="00870880"/>
    <w:rsid w:val="00870958"/>
    <w:rsid w:val="00870AFA"/>
    <w:rsid w:val="00870DCF"/>
    <w:rsid w:val="00870E13"/>
    <w:rsid w:val="00870E77"/>
    <w:rsid w:val="00870FC3"/>
    <w:rsid w:val="00871009"/>
    <w:rsid w:val="008715E1"/>
    <w:rsid w:val="008716CE"/>
    <w:rsid w:val="0087171E"/>
    <w:rsid w:val="008717A3"/>
    <w:rsid w:val="00871D65"/>
    <w:rsid w:val="00872098"/>
    <w:rsid w:val="00872154"/>
    <w:rsid w:val="0087234C"/>
    <w:rsid w:val="0087238A"/>
    <w:rsid w:val="0087238E"/>
    <w:rsid w:val="008725E6"/>
    <w:rsid w:val="008728F0"/>
    <w:rsid w:val="00872A7C"/>
    <w:rsid w:val="008731AF"/>
    <w:rsid w:val="0087389A"/>
    <w:rsid w:val="0087395B"/>
    <w:rsid w:val="008739E4"/>
    <w:rsid w:val="0087448D"/>
    <w:rsid w:val="00874881"/>
    <w:rsid w:val="0087489D"/>
    <w:rsid w:val="00874A23"/>
    <w:rsid w:val="00874CF0"/>
    <w:rsid w:val="00874E06"/>
    <w:rsid w:val="00874E10"/>
    <w:rsid w:val="00874EAD"/>
    <w:rsid w:val="008750C6"/>
    <w:rsid w:val="008754A9"/>
    <w:rsid w:val="00875531"/>
    <w:rsid w:val="00875549"/>
    <w:rsid w:val="008756AB"/>
    <w:rsid w:val="00875B26"/>
    <w:rsid w:val="00875C35"/>
    <w:rsid w:val="00875C50"/>
    <w:rsid w:val="00875EC6"/>
    <w:rsid w:val="00875F60"/>
    <w:rsid w:val="00875F73"/>
    <w:rsid w:val="0087609F"/>
    <w:rsid w:val="00876A73"/>
    <w:rsid w:val="00876CE8"/>
    <w:rsid w:val="00876F06"/>
    <w:rsid w:val="008770CB"/>
    <w:rsid w:val="0087744A"/>
    <w:rsid w:val="0087753A"/>
    <w:rsid w:val="00877917"/>
    <w:rsid w:val="00877B06"/>
    <w:rsid w:val="00877BC8"/>
    <w:rsid w:val="00877E1E"/>
    <w:rsid w:val="00877E96"/>
    <w:rsid w:val="00880048"/>
    <w:rsid w:val="008800D2"/>
    <w:rsid w:val="0088015E"/>
    <w:rsid w:val="00880162"/>
    <w:rsid w:val="0088024F"/>
    <w:rsid w:val="0088029F"/>
    <w:rsid w:val="0088032B"/>
    <w:rsid w:val="008806A8"/>
    <w:rsid w:val="008808C3"/>
    <w:rsid w:val="008808DE"/>
    <w:rsid w:val="00880AF6"/>
    <w:rsid w:val="00880D00"/>
    <w:rsid w:val="00880D72"/>
    <w:rsid w:val="00880DD5"/>
    <w:rsid w:val="00880E50"/>
    <w:rsid w:val="0088124C"/>
    <w:rsid w:val="008812E5"/>
    <w:rsid w:val="00881313"/>
    <w:rsid w:val="00881B36"/>
    <w:rsid w:val="00881B39"/>
    <w:rsid w:val="00881CE4"/>
    <w:rsid w:val="00881F1A"/>
    <w:rsid w:val="00882065"/>
    <w:rsid w:val="008823B1"/>
    <w:rsid w:val="00882526"/>
    <w:rsid w:val="008826D4"/>
    <w:rsid w:val="008827B9"/>
    <w:rsid w:val="00882809"/>
    <w:rsid w:val="008829BA"/>
    <w:rsid w:val="00882A81"/>
    <w:rsid w:val="00882C60"/>
    <w:rsid w:val="00882C8A"/>
    <w:rsid w:val="00882D37"/>
    <w:rsid w:val="00882F10"/>
    <w:rsid w:val="008834A7"/>
    <w:rsid w:val="00883513"/>
    <w:rsid w:val="00883DBD"/>
    <w:rsid w:val="00883ED6"/>
    <w:rsid w:val="00884454"/>
    <w:rsid w:val="008844DC"/>
    <w:rsid w:val="008847A0"/>
    <w:rsid w:val="008847C6"/>
    <w:rsid w:val="00884A0F"/>
    <w:rsid w:val="00884B5C"/>
    <w:rsid w:val="00884D0A"/>
    <w:rsid w:val="00884D11"/>
    <w:rsid w:val="00884DAE"/>
    <w:rsid w:val="00885281"/>
    <w:rsid w:val="008853CC"/>
    <w:rsid w:val="008854BA"/>
    <w:rsid w:val="0088550E"/>
    <w:rsid w:val="0088561A"/>
    <w:rsid w:val="00885937"/>
    <w:rsid w:val="0088597D"/>
    <w:rsid w:val="00885C07"/>
    <w:rsid w:val="0088607D"/>
    <w:rsid w:val="00886149"/>
    <w:rsid w:val="0088621E"/>
    <w:rsid w:val="008862BD"/>
    <w:rsid w:val="0088639D"/>
    <w:rsid w:val="00886C70"/>
    <w:rsid w:val="00886EC4"/>
    <w:rsid w:val="00886F62"/>
    <w:rsid w:val="00887253"/>
    <w:rsid w:val="00887459"/>
    <w:rsid w:val="008874AF"/>
    <w:rsid w:val="00887511"/>
    <w:rsid w:val="00887790"/>
    <w:rsid w:val="00887941"/>
    <w:rsid w:val="008879BD"/>
    <w:rsid w:val="00887AB3"/>
    <w:rsid w:val="00887BA8"/>
    <w:rsid w:val="00887F45"/>
    <w:rsid w:val="00890019"/>
    <w:rsid w:val="008901C5"/>
    <w:rsid w:val="00890300"/>
    <w:rsid w:val="00890357"/>
    <w:rsid w:val="0089036D"/>
    <w:rsid w:val="008903EB"/>
    <w:rsid w:val="0089066F"/>
    <w:rsid w:val="0089067A"/>
    <w:rsid w:val="008909B0"/>
    <w:rsid w:val="00890A52"/>
    <w:rsid w:val="00890DB8"/>
    <w:rsid w:val="008910B3"/>
    <w:rsid w:val="0089152F"/>
    <w:rsid w:val="0089193F"/>
    <w:rsid w:val="00891AB6"/>
    <w:rsid w:val="00891ABC"/>
    <w:rsid w:val="00891EAD"/>
    <w:rsid w:val="00891EDB"/>
    <w:rsid w:val="00891F29"/>
    <w:rsid w:val="00892082"/>
    <w:rsid w:val="008920BB"/>
    <w:rsid w:val="0089219E"/>
    <w:rsid w:val="00892644"/>
    <w:rsid w:val="0089285D"/>
    <w:rsid w:val="0089304D"/>
    <w:rsid w:val="00893CB9"/>
    <w:rsid w:val="008940B9"/>
    <w:rsid w:val="0089417A"/>
    <w:rsid w:val="008941AC"/>
    <w:rsid w:val="008942B6"/>
    <w:rsid w:val="00894565"/>
    <w:rsid w:val="00894679"/>
    <w:rsid w:val="008946C7"/>
    <w:rsid w:val="008949F4"/>
    <w:rsid w:val="00894A75"/>
    <w:rsid w:val="00894AAB"/>
    <w:rsid w:val="0089520E"/>
    <w:rsid w:val="008952F8"/>
    <w:rsid w:val="008954F8"/>
    <w:rsid w:val="00895888"/>
    <w:rsid w:val="008958A5"/>
    <w:rsid w:val="00895E14"/>
    <w:rsid w:val="00895ED9"/>
    <w:rsid w:val="00895F64"/>
    <w:rsid w:val="00895FC6"/>
    <w:rsid w:val="0089625A"/>
    <w:rsid w:val="00896706"/>
    <w:rsid w:val="0089676E"/>
    <w:rsid w:val="00897000"/>
    <w:rsid w:val="00897063"/>
    <w:rsid w:val="00897130"/>
    <w:rsid w:val="00897562"/>
    <w:rsid w:val="008977A8"/>
    <w:rsid w:val="008978E9"/>
    <w:rsid w:val="00897955"/>
    <w:rsid w:val="008979BC"/>
    <w:rsid w:val="00897AD8"/>
    <w:rsid w:val="00897D50"/>
    <w:rsid w:val="00897E31"/>
    <w:rsid w:val="008A0059"/>
    <w:rsid w:val="008A06CB"/>
    <w:rsid w:val="008A079F"/>
    <w:rsid w:val="008A07DA"/>
    <w:rsid w:val="008A0C22"/>
    <w:rsid w:val="008A0C8F"/>
    <w:rsid w:val="008A0CA3"/>
    <w:rsid w:val="008A0EA2"/>
    <w:rsid w:val="008A0FDF"/>
    <w:rsid w:val="008A12DE"/>
    <w:rsid w:val="008A1406"/>
    <w:rsid w:val="008A14CE"/>
    <w:rsid w:val="008A16AA"/>
    <w:rsid w:val="008A19E7"/>
    <w:rsid w:val="008A1D27"/>
    <w:rsid w:val="008A1EF5"/>
    <w:rsid w:val="008A1F4C"/>
    <w:rsid w:val="008A240F"/>
    <w:rsid w:val="008A262B"/>
    <w:rsid w:val="008A2865"/>
    <w:rsid w:val="008A298C"/>
    <w:rsid w:val="008A2D6F"/>
    <w:rsid w:val="008A2EF0"/>
    <w:rsid w:val="008A2FA5"/>
    <w:rsid w:val="008A31BF"/>
    <w:rsid w:val="008A394E"/>
    <w:rsid w:val="008A3AA0"/>
    <w:rsid w:val="008A3AB4"/>
    <w:rsid w:val="008A3C5D"/>
    <w:rsid w:val="008A3D86"/>
    <w:rsid w:val="008A3DB5"/>
    <w:rsid w:val="008A4223"/>
    <w:rsid w:val="008A4A39"/>
    <w:rsid w:val="008A4B0E"/>
    <w:rsid w:val="008A521F"/>
    <w:rsid w:val="008A54A1"/>
    <w:rsid w:val="008A572F"/>
    <w:rsid w:val="008A5933"/>
    <w:rsid w:val="008A5E5B"/>
    <w:rsid w:val="008A5F93"/>
    <w:rsid w:val="008A5FBB"/>
    <w:rsid w:val="008A6097"/>
    <w:rsid w:val="008A64B8"/>
    <w:rsid w:val="008A656B"/>
    <w:rsid w:val="008A66AF"/>
    <w:rsid w:val="008A6B62"/>
    <w:rsid w:val="008A6F5F"/>
    <w:rsid w:val="008A7052"/>
    <w:rsid w:val="008A7F7F"/>
    <w:rsid w:val="008B0049"/>
    <w:rsid w:val="008B028A"/>
    <w:rsid w:val="008B0322"/>
    <w:rsid w:val="008B048F"/>
    <w:rsid w:val="008B049A"/>
    <w:rsid w:val="008B06EE"/>
    <w:rsid w:val="008B07C7"/>
    <w:rsid w:val="008B0B3A"/>
    <w:rsid w:val="008B0CFC"/>
    <w:rsid w:val="008B0F01"/>
    <w:rsid w:val="008B1020"/>
    <w:rsid w:val="008B107B"/>
    <w:rsid w:val="008B1430"/>
    <w:rsid w:val="008B16A1"/>
    <w:rsid w:val="008B170E"/>
    <w:rsid w:val="008B1B3D"/>
    <w:rsid w:val="008B1F98"/>
    <w:rsid w:val="008B2444"/>
    <w:rsid w:val="008B25EE"/>
    <w:rsid w:val="008B2915"/>
    <w:rsid w:val="008B2A76"/>
    <w:rsid w:val="008B2C9C"/>
    <w:rsid w:val="008B307A"/>
    <w:rsid w:val="008B350E"/>
    <w:rsid w:val="008B380A"/>
    <w:rsid w:val="008B3EDD"/>
    <w:rsid w:val="008B454D"/>
    <w:rsid w:val="008B45A4"/>
    <w:rsid w:val="008B45AD"/>
    <w:rsid w:val="008B4BD1"/>
    <w:rsid w:val="008B4FA5"/>
    <w:rsid w:val="008B5304"/>
    <w:rsid w:val="008B5A6B"/>
    <w:rsid w:val="008B5DBB"/>
    <w:rsid w:val="008B5E36"/>
    <w:rsid w:val="008B5F87"/>
    <w:rsid w:val="008B6048"/>
    <w:rsid w:val="008B604E"/>
    <w:rsid w:val="008B6543"/>
    <w:rsid w:val="008B66E1"/>
    <w:rsid w:val="008B672D"/>
    <w:rsid w:val="008B6740"/>
    <w:rsid w:val="008B6D69"/>
    <w:rsid w:val="008B7037"/>
    <w:rsid w:val="008B751F"/>
    <w:rsid w:val="008B76EE"/>
    <w:rsid w:val="008B77AD"/>
    <w:rsid w:val="008B7C57"/>
    <w:rsid w:val="008B7C75"/>
    <w:rsid w:val="008B7D1E"/>
    <w:rsid w:val="008B7EC3"/>
    <w:rsid w:val="008B7EE4"/>
    <w:rsid w:val="008C02D6"/>
    <w:rsid w:val="008C045A"/>
    <w:rsid w:val="008C0776"/>
    <w:rsid w:val="008C0C69"/>
    <w:rsid w:val="008C0C8F"/>
    <w:rsid w:val="008C0EED"/>
    <w:rsid w:val="008C10D2"/>
    <w:rsid w:val="008C113C"/>
    <w:rsid w:val="008C142B"/>
    <w:rsid w:val="008C16E6"/>
    <w:rsid w:val="008C17DF"/>
    <w:rsid w:val="008C19A2"/>
    <w:rsid w:val="008C20D8"/>
    <w:rsid w:val="008C2391"/>
    <w:rsid w:val="008C27B3"/>
    <w:rsid w:val="008C29DC"/>
    <w:rsid w:val="008C2E78"/>
    <w:rsid w:val="008C39D2"/>
    <w:rsid w:val="008C3A43"/>
    <w:rsid w:val="008C3B4B"/>
    <w:rsid w:val="008C3C2C"/>
    <w:rsid w:val="008C3D87"/>
    <w:rsid w:val="008C404E"/>
    <w:rsid w:val="008C4180"/>
    <w:rsid w:val="008C42C0"/>
    <w:rsid w:val="008C450F"/>
    <w:rsid w:val="008C464C"/>
    <w:rsid w:val="008C472A"/>
    <w:rsid w:val="008C4A73"/>
    <w:rsid w:val="008C4FBC"/>
    <w:rsid w:val="008C5245"/>
    <w:rsid w:val="008C5524"/>
    <w:rsid w:val="008C5AC1"/>
    <w:rsid w:val="008C5B03"/>
    <w:rsid w:val="008C5B71"/>
    <w:rsid w:val="008C609A"/>
    <w:rsid w:val="008C618A"/>
    <w:rsid w:val="008C61ED"/>
    <w:rsid w:val="008C6216"/>
    <w:rsid w:val="008C64C1"/>
    <w:rsid w:val="008C68B4"/>
    <w:rsid w:val="008C69AF"/>
    <w:rsid w:val="008C6F98"/>
    <w:rsid w:val="008C7053"/>
    <w:rsid w:val="008C713B"/>
    <w:rsid w:val="008C719A"/>
    <w:rsid w:val="008C723E"/>
    <w:rsid w:val="008C752B"/>
    <w:rsid w:val="008C76E9"/>
    <w:rsid w:val="008C772B"/>
    <w:rsid w:val="008C7774"/>
    <w:rsid w:val="008C78FB"/>
    <w:rsid w:val="008C7EE5"/>
    <w:rsid w:val="008D0616"/>
    <w:rsid w:val="008D071A"/>
    <w:rsid w:val="008D0A42"/>
    <w:rsid w:val="008D113A"/>
    <w:rsid w:val="008D1502"/>
    <w:rsid w:val="008D17A1"/>
    <w:rsid w:val="008D1CAA"/>
    <w:rsid w:val="008D1E7D"/>
    <w:rsid w:val="008D20E9"/>
    <w:rsid w:val="008D2109"/>
    <w:rsid w:val="008D2206"/>
    <w:rsid w:val="008D22B4"/>
    <w:rsid w:val="008D2394"/>
    <w:rsid w:val="008D23A7"/>
    <w:rsid w:val="008D2432"/>
    <w:rsid w:val="008D2598"/>
    <w:rsid w:val="008D2618"/>
    <w:rsid w:val="008D2658"/>
    <w:rsid w:val="008D26BB"/>
    <w:rsid w:val="008D27C6"/>
    <w:rsid w:val="008D28C3"/>
    <w:rsid w:val="008D29ED"/>
    <w:rsid w:val="008D2DB4"/>
    <w:rsid w:val="008D2F32"/>
    <w:rsid w:val="008D30AD"/>
    <w:rsid w:val="008D33C0"/>
    <w:rsid w:val="008D356C"/>
    <w:rsid w:val="008D359C"/>
    <w:rsid w:val="008D3644"/>
    <w:rsid w:val="008D386B"/>
    <w:rsid w:val="008D3BF6"/>
    <w:rsid w:val="008D3C02"/>
    <w:rsid w:val="008D3E9D"/>
    <w:rsid w:val="008D40AD"/>
    <w:rsid w:val="008D42D6"/>
    <w:rsid w:val="008D446A"/>
    <w:rsid w:val="008D45B7"/>
    <w:rsid w:val="008D4A47"/>
    <w:rsid w:val="008D4B34"/>
    <w:rsid w:val="008D4B5C"/>
    <w:rsid w:val="008D5178"/>
    <w:rsid w:val="008D53BB"/>
    <w:rsid w:val="008D5423"/>
    <w:rsid w:val="008D544F"/>
    <w:rsid w:val="008D5B62"/>
    <w:rsid w:val="008D5CF5"/>
    <w:rsid w:val="008D5F14"/>
    <w:rsid w:val="008D6014"/>
    <w:rsid w:val="008D64B7"/>
    <w:rsid w:val="008D67EE"/>
    <w:rsid w:val="008D68AC"/>
    <w:rsid w:val="008D68CE"/>
    <w:rsid w:val="008D690A"/>
    <w:rsid w:val="008D6A65"/>
    <w:rsid w:val="008D6FE6"/>
    <w:rsid w:val="008D72FD"/>
    <w:rsid w:val="008D73D6"/>
    <w:rsid w:val="008D75E8"/>
    <w:rsid w:val="008D770E"/>
    <w:rsid w:val="008D787E"/>
    <w:rsid w:val="008D7A73"/>
    <w:rsid w:val="008D7C02"/>
    <w:rsid w:val="008D7E11"/>
    <w:rsid w:val="008D7EF6"/>
    <w:rsid w:val="008E00A0"/>
    <w:rsid w:val="008E05CE"/>
    <w:rsid w:val="008E0908"/>
    <w:rsid w:val="008E0AAB"/>
    <w:rsid w:val="008E1148"/>
    <w:rsid w:val="008E140B"/>
    <w:rsid w:val="008E18F5"/>
    <w:rsid w:val="008E19AE"/>
    <w:rsid w:val="008E2086"/>
    <w:rsid w:val="008E273F"/>
    <w:rsid w:val="008E2947"/>
    <w:rsid w:val="008E2B7E"/>
    <w:rsid w:val="008E2C1F"/>
    <w:rsid w:val="008E3249"/>
    <w:rsid w:val="008E3544"/>
    <w:rsid w:val="008E3594"/>
    <w:rsid w:val="008E3631"/>
    <w:rsid w:val="008E3709"/>
    <w:rsid w:val="008E3FF2"/>
    <w:rsid w:val="008E413B"/>
    <w:rsid w:val="008E4672"/>
    <w:rsid w:val="008E487A"/>
    <w:rsid w:val="008E4932"/>
    <w:rsid w:val="008E4934"/>
    <w:rsid w:val="008E4D3B"/>
    <w:rsid w:val="008E4FB9"/>
    <w:rsid w:val="008E5583"/>
    <w:rsid w:val="008E5668"/>
    <w:rsid w:val="008E5686"/>
    <w:rsid w:val="008E569F"/>
    <w:rsid w:val="008E5A20"/>
    <w:rsid w:val="008E5A2E"/>
    <w:rsid w:val="008E5A30"/>
    <w:rsid w:val="008E61DA"/>
    <w:rsid w:val="008E6360"/>
    <w:rsid w:val="008E6A2F"/>
    <w:rsid w:val="008E7BEB"/>
    <w:rsid w:val="008E7D26"/>
    <w:rsid w:val="008E7F50"/>
    <w:rsid w:val="008F0397"/>
    <w:rsid w:val="008F0493"/>
    <w:rsid w:val="008F0510"/>
    <w:rsid w:val="008F08C4"/>
    <w:rsid w:val="008F092D"/>
    <w:rsid w:val="008F116B"/>
    <w:rsid w:val="008F132F"/>
    <w:rsid w:val="008F1786"/>
    <w:rsid w:val="008F1891"/>
    <w:rsid w:val="008F18A6"/>
    <w:rsid w:val="008F1930"/>
    <w:rsid w:val="008F19FF"/>
    <w:rsid w:val="008F1EC4"/>
    <w:rsid w:val="008F1FDA"/>
    <w:rsid w:val="008F2168"/>
    <w:rsid w:val="008F233C"/>
    <w:rsid w:val="008F2C22"/>
    <w:rsid w:val="008F2D77"/>
    <w:rsid w:val="008F2DAD"/>
    <w:rsid w:val="008F3152"/>
    <w:rsid w:val="008F336D"/>
    <w:rsid w:val="008F3451"/>
    <w:rsid w:val="008F3845"/>
    <w:rsid w:val="008F3A4F"/>
    <w:rsid w:val="008F3EC1"/>
    <w:rsid w:val="008F3ECC"/>
    <w:rsid w:val="008F4153"/>
    <w:rsid w:val="008F4321"/>
    <w:rsid w:val="008F4396"/>
    <w:rsid w:val="008F46A9"/>
    <w:rsid w:val="008F4756"/>
    <w:rsid w:val="008F4939"/>
    <w:rsid w:val="008F4947"/>
    <w:rsid w:val="008F4F07"/>
    <w:rsid w:val="008F50C0"/>
    <w:rsid w:val="008F510C"/>
    <w:rsid w:val="008F5153"/>
    <w:rsid w:val="008F5404"/>
    <w:rsid w:val="008F54C1"/>
    <w:rsid w:val="008F58AD"/>
    <w:rsid w:val="008F5930"/>
    <w:rsid w:val="008F59F4"/>
    <w:rsid w:val="008F6007"/>
    <w:rsid w:val="008F667B"/>
    <w:rsid w:val="008F66DF"/>
    <w:rsid w:val="008F6796"/>
    <w:rsid w:val="008F6947"/>
    <w:rsid w:val="008F6A94"/>
    <w:rsid w:val="008F6AD0"/>
    <w:rsid w:val="008F6C8A"/>
    <w:rsid w:val="008F6CBB"/>
    <w:rsid w:val="008F6FD9"/>
    <w:rsid w:val="008F733A"/>
    <w:rsid w:val="008F746E"/>
    <w:rsid w:val="008F7486"/>
    <w:rsid w:val="008F77BC"/>
    <w:rsid w:val="008F7B38"/>
    <w:rsid w:val="009003C8"/>
    <w:rsid w:val="009006B9"/>
    <w:rsid w:val="009008F5"/>
    <w:rsid w:val="00900BE1"/>
    <w:rsid w:val="00900DC1"/>
    <w:rsid w:val="00900E6E"/>
    <w:rsid w:val="00900F0B"/>
    <w:rsid w:val="00901051"/>
    <w:rsid w:val="009012F3"/>
    <w:rsid w:val="009014CB"/>
    <w:rsid w:val="009015D1"/>
    <w:rsid w:val="00901EA5"/>
    <w:rsid w:val="00901ED1"/>
    <w:rsid w:val="0090274E"/>
    <w:rsid w:val="009028DF"/>
    <w:rsid w:val="00902BCC"/>
    <w:rsid w:val="00902CCF"/>
    <w:rsid w:val="00902CD3"/>
    <w:rsid w:val="00902CED"/>
    <w:rsid w:val="00902D7E"/>
    <w:rsid w:val="00903164"/>
    <w:rsid w:val="009031DB"/>
    <w:rsid w:val="009033E1"/>
    <w:rsid w:val="009033E2"/>
    <w:rsid w:val="00903597"/>
    <w:rsid w:val="009035F9"/>
    <w:rsid w:val="0090368D"/>
    <w:rsid w:val="0090388E"/>
    <w:rsid w:val="00903F56"/>
    <w:rsid w:val="009047F2"/>
    <w:rsid w:val="0090490D"/>
    <w:rsid w:val="00904B80"/>
    <w:rsid w:val="00904C68"/>
    <w:rsid w:val="00904EB8"/>
    <w:rsid w:val="00904F52"/>
    <w:rsid w:val="00905100"/>
    <w:rsid w:val="0090529F"/>
    <w:rsid w:val="0090566D"/>
    <w:rsid w:val="0090568E"/>
    <w:rsid w:val="009064C1"/>
    <w:rsid w:val="0090668E"/>
    <w:rsid w:val="00906A0D"/>
    <w:rsid w:val="00906A6F"/>
    <w:rsid w:val="00906B95"/>
    <w:rsid w:val="00906FD1"/>
    <w:rsid w:val="009070D8"/>
    <w:rsid w:val="00907189"/>
    <w:rsid w:val="00907B80"/>
    <w:rsid w:val="00907B82"/>
    <w:rsid w:val="009102B4"/>
    <w:rsid w:val="00910452"/>
    <w:rsid w:val="00910535"/>
    <w:rsid w:val="0091057B"/>
    <w:rsid w:val="00910691"/>
    <w:rsid w:val="009107A5"/>
    <w:rsid w:val="00910842"/>
    <w:rsid w:val="00910AA3"/>
    <w:rsid w:val="00910BBE"/>
    <w:rsid w:val="00910C76"/>
    <w:rsid w:val="0091156C"/>
    <w:rsid w:val="009116F4"/>
    <w:rsid w:val="009122CB"/>
    <w:rsid w:val="00912351"/>
    <w:rsid w:val="009124E4"/>
    <w:rsid w:val="009124EE"/>
    <w:rsid w:val="0091257A"/>
    <w:rsid w:val="0091303A"/>
    <w:rsid w:val="009130F6"/>
    <w:rsid w:val="0091313B"/>
    <w:rsid w:val="009132A9"/>
    <w:rsid w:val="009133B5"/>
    <w:rsid w:val="009136A0"/>
    <w:rsid w:val="00913755"/>
    <w:rsid w:val="00913ADF"/>
    <w:rsid w:val="00913B4E"/>
    <w:rsid w:val="00913C03"/>
    <w:rsid w:val="00913EC4"/>
    <w:rsid w:val="00913EE5"/>
    <w:rsid w:val="009141E8"/>
    <w:rsid w:val="009144D8"/>
    <w:rsid w:val="00914539"/>
    <w:rsid w:val="00914BA9"/>
    <w:rsid w:val="00914C3A"/>
    <w:rsid w:val="009151A7"/>
    <w:rsid w:val="0091536B"/>
    <w:rsid w:val="00915A66"/>
    <w:rsid w:val="00915E73"/>
    <w:rsid w:val="00915F44"/>
    <w:rsid w:val="00915F7F"/>
    <w:rsid w:val="00916018"/>
    <w:rsid w:val="0091642F"/>
    <w:rsid w:val="00916527"/>
    <w:rsid w:val="00916530"/>
    <w:rsid w:val="0091679A"/>
    <w:rsid w:val="009169C0"/>
    <w:rsid w:val="00916B90"/>
    <w:rsid w:val="00916ED9"/>
    <w:rsid w:val="00917005"/>
    <w:rsid w:val="00917081"/>
    <w:rsid w:val="009173A9"/>
    <w:rsid w:val="00917498"/>
    <w:rsid w:val="00917742"/>
    <w:rsid w:val="00917998"/>
    <w:rsid w:val="009179FF"/>
    <w:rsid w:val="00917A44"/>
    <w:rsid w:val="00917DF5"/>
    <w:rsid w:val="00917E78"/>
    <w:rsid w:val="00920140"/>
    <w:rsid w:val="009201EA"/>
    <w:rsid w:val="009202CB"/>
    <w:rsid w:val="0092087E"/>
    <w:rsid w:val="0092094A"/>
    <w:rsid w:val="00920A09"/>
    <w:rsid w:val="00920D65"/>
    <w:rsid w:val="0092118C"/>
    <w:rsid w:val="009215A9"/>
    <w:rsid w:val="00922051"/>
    <w:rsid w:val="009220AC"/>
    <w:rsid w:val="00922367"/>
    <w:rsid w:val="009225DB"/>
    <w:rsid w:val="009229F5"/>
    <w:rsid w:val="00922B26"/>
    <w:rsid w:val="00922CD3"/>
    <w:rsid w:val="00922E8C"/>
    <w:rsid w:val="009231EE"/>
    <w:rsid w:val="00923592"/>
    <w:rsid w:val="00923C73"/>
    <w:rsid w:val="009242B0"/>
    <w:rsid w:val="009243E8"/>
    <w:rsid w:val="00924743"/>
    <w:rsid w:val="00924A8C"/>
    <w:rsid w:val="00924CAF"/>
    <w:rsid w:val="00924EAB"/>
    <w:rsid w:val="0092521F"/>
    <w:rsid w:val="0092551E"/>
    <w:rsid w:val="0092553F"/>
    <w:rsid w:val="00925628"/>
    <w:rsid w:val="0092565D"/>
    <w:rsid w:val="00925B33"/>
    <w:rsid w:val="00925CB4"/>
    <w:rsid w:val="009261CE"/>
    <w:rsid w:val="00926605"/>
    <w:rsid w:val="009267E7"/>
    <w:rsid w:val="00926BE3"/>
    <w:rsid w:val="0092701C"/>
    <w:rsid w:val="009273F3"/>
    <w:rsid w:val="009275C0"/>
    <w:rsid w:val="00927D89"/>
    <w:rsid w:val="009301A2"/>
    <w:rsid w:val="009301F6"/>
    <w:rsid w:val="009302EA"/>
    <w:rsid w:val="009305D0"/>
    <w:rsid w:val="0093064D"/>
    <w:rsid w:val="00930D11"/>
    <w:rsid w:val="00930D61"/>
    <w:rsid w:val="00931157"/>
    <w:rsid w:val="00931851"/>
    <w:rsid w:val="009318AF"/>
    <w:rsid w:val="009318FF"/>
    <w:rsid w:val="00931A94"/>
    <w:rsid w:val="009329FE"/>
    <w:rsid w:val="00932E05"/>
    <w:rsid w:val="00932EF4"/>
    <w:rsid w:val="009334C7"/>
    <w:rsid w:val="00933A4B"/>
    <w:rsid w:val="00933C32"/>
    <w:rsid w:val="00933CEB"/>
    <w:rsid w:val="00933E5F"/>
    <w:rsid w:val="00933E77"/>
    <w:rsid w:val="00933E80"/>
    <w:rsid w:val="00933F3A"/>
    <w:rsid w:val="0093427A"/>
    <w:rsid w:val="00934652"/>
    <w:rsid w:val="0093475F"/>
    <w:rsid w:val="009347CE"/>
    <w:rsid w:val="0093496A"/>
    <w:rsid w:val="00934A49"/>
    <w:rsid w:val="00934B63"/>
    <w:rsid w:val="00934BEB"/>
    <w:rsid w:val="00934D23"/>
    <w:rsid w:val="00934E21"/>
    <w:rsid w:val="00934EEC"/>
    <w:rsid w:val="00935020"/>
    <w:rsid w:val="009352C9"/>
    <w:rsid w:val="009356B7"/>
    <w:rsid w:val="009357B3"/>
    <w:rsid w:val="009359E8"/>
    <w:rsid w:val="00935A10"/>
    <w:rsid w:val="00935A2A"/>
    <w:rsid w:val="00935B2E"/>
    <w:rsid w:val="00935BD3"/>
    <w:rsid w:val="00935D49"/>
    <w:rsid w:val="00935D9F"/>
    <w:rsid w:val="00935DC7"/>
    <w:rsid w:val="009360C2"/>
    <w:rsid w:val="0093675D"/>
    <w:rsid w:val="00937562"/>
    <w:rsid w:val="009378E7"/>
    <w:rsid w:val="0093797F"/>
    <w:rsid w:val="00937A52"/>
    <w:rsid w:val="00937AA0"/>
    <w:rsid w:val="00937AE4"/>
    <w:rsid w:val="00937D1D"/>
    <w:rsid w:val="00940422"/>
    <w:rsid w:val="00940475"/>
    <w:rsid w:val="00940A34"/>
    <w:rsid w:val="00940A37"/>
    <w:rsid w:val="00940E55"/>
    <w:rsid w:val="0094113F"/>
    <w:rsid w:val="009411A5"/>
    <w:rsid w:val="00941448"/>
    <w:rsid w:val="00941B9E"/>
    <w:rsid w:val="00941C9B"/>
    <w:rsid w:val="00941CAC"/>
    <w:rsid w:val="00941F4C"/>
    <w:rsid w:val="0094242F"/>
    <w:rsid w:val="0094268E"/>
    <w:rsid w:val="00942EA5"/>
    <w:rsid w:val="00942F30"/>
    <w:rsid w:val="00943190"/>
    <w:rsid w:val="009435BE"/>
    <w:rsid w:val="009436A3"/>
    <w:rsid w:val="0094385E"/>
    <w:rsid w:val="00943C37"/>
    <w:rsid w:val="00943EB8"/>
    <w:rsid w:val="009441B2"/>
    <w:rsid w:val="00944590"/>
    <w:rsid w:val="00944842"/>
    <w:rsid w:val="00944936"/>
    <w:rsid w:val="00944A34"/>
    <w:rsid w:val="00944FD2"/>
    <w:rsid w:val="0094596E"/>
    <w:rsid w:val="00945A12"/>
    <w:rsid w:val="00945A1E"/>
    <w:rsid w:val="00945F23"/>
    <w:rsid w:val="009464AA"/>
    <w:rsid w:val="00946BF8"/>
    <w:rsid w:val="00946D9D"/>
    <w:rsid w:val="00946DCD"/>
    <w:rsid w:val="00946F17"/>
    <w:rsid w:val="00946FD4"/>
    <w:rsid w:val="00947251"/>
    <w:rsid w:val="00947541"/>
    <w:rsid w:val="009476F5"/>
    <w:rsid w:val="00947D4A"/>
    <w:rsid w:val="0095002B"/>
    <w:rsid w:val="0095003B"/>
    <w:rsid w:val="0095009C"/>
    <w:rsid w:val="009500AD"/>
    <w:rsid w:val="009500EA"/>
    <w:rsid w:val="0095013F"/>
    <w:rsid w:val="009504C4"/>
    <w:rsid w:val="00950F31"/>
    <w:rsid w:val="0095100B"/>
    <w:rsid w:val="0095130F"/>
    <w:rsid w:val="00951430"/>
    <w:rsid w:val="00951565"/>
    <w:rsid w:val="0095174A"/>
    <w:rsid w:val="00951994"/>
    <w:rsid w:val="00951AB7"/>
    <w:rsid w:val="00951B74"/>
    <w:rsid w:val="00951F5E"/>
    <w:rsid w:val="009521A4"/>
    <w:rsid w:val="009522AF"/>
    <w:rsid w:val="00952583"/>
    <w:rsid w:val="009526D9"/>
    <w:rsid w:val="00952E76"/>
    <w:rsid w:val="00952F43"/>
    <w:rsid w:val="009530AA"/>
    <w:rsid w:val="009532A0"/>
    <w:rsid w:val="009532BC"/>
    <w:rsid w:val="00953841"/>
    <w:rsid w:val="00953878"/>
    <w:rsid w:val="009539DB"/>
    <w:rsid w:val="009539F7"/>
    <w:rsid w:val="00953CE0"/>
    <w:rsid w:val="00953E17"/>
    <w:rsid w:val="009542C2"/>
    <w:rsid w:val="009542C3"/>
    <w:rsid w:val="0095460E"/>
    <w:rsid w:val="00954739"/>
    <w:rsid w:val="009547B2"/>
    <w:rsid w:val="009547E9"/>
    <w:rsid w:val="00954A81"/>
    <w:rsid w:val="00954B1C"/>
    <w:rsid w:val="00954C89"/>
    <w:rsid w:val="00954D0F"/>
    <w:rsid w:val="00954DE9"/>
    <w:rsid w:val="00955964"/>
    <w:rsid w:val="00955A58"/>
    <w:rsid w:val="00955B1E"/>
    <w:rsid w:val="00955C77"/>
    <w:rsid w:val="00955FA8"/>
    <w:rsid w:val="0095628D"/>
    <w:rsid w:val="00956345"/>
    <w:rsid w:val="00956408"/>
    <w:rsid w:val="009564BA"/>
    <w:rsid w:val="00956703"/>
    <w:rsid w:val="0095713C"/>
    <w:rsid w:val="009571E7"/>
    <w:rsid w:val="00957215"/>
    <w:rsid w:val="00957703"/>
    <w:rsid w:val="00957845"/>
    <w:rsid w:val="00957ACD"/>
    <w:rsid w:val="00957B11"/>
    <w:rsid w:val="00957DDB"/>
    <w:rsid w:val="009601A1"/>
    <w:rsid w:val="0096028E"/>
    <w:rsid w:val="00960A58"/>
    <w:rsid w:val="00960EEA"/>
    <w:rsid w:val="00960F88"/>
    <w:rsid w:val="009612C7"/>
    <w:rsid w:val="0096146E"/>
    <w:rsid w:val="00961488"/>
    <w:rsid w:val="009615E6"/>
    <w:rsid w:val="00961965"/>
    <w:rsid w:val="00961AB1"/>
    <w:rsid w:val="00962452"/>
    <w:rsid w:val="009624C0"/>
    <w:rsid w:val="0096251B"/>
    <w:rsid w:val="0096254E"/>
    <w:rsid w:val="00962A3C"/>
    <w:rsid w:val="00962B04"/>
    <w:rsid w:val="009632BB"/>
    <w:rsid w:val="009633C3"/>
    <w:rsid w:val="00963929"/>
    <w:rsid w:val="009639A1"/>
    <w:rsid w:val="00963A7B"/>
    <w:rsid w:val="00963E2A"/>
    <w:rsid w:val="00963EE2"/>
    <w:rsid w:val="00963EEA"/>
    <w:rsid w:val="0096430F"/>
    <w:rsid w:val="009643BF"/>
    <w:rsid w:val="0096496F"/>
    <w:rsid w:val="00964A0D"/>
    <w:rsid w:val="00964B42"/>
    <w:rsid w:val="00964DA3"/>
    <w:rsid w:val="00965258"/>
    <w:rsid w:val="009652D7"/>
    <w:rsid w:val="009659A6"/>
    <w:rsid w:val="009661B3"/>
    <w:rsid w:val="0096654B"/>
    <w:rsid w:val="00966686"/>
    <w:rsid w:val="00966970"/>
    <w:rsid w:val="00966A3F"/>
    <w:rsid w:val="00966FE6"/>
    <w:rsid w:val="0096711A"/>
    <w:rsid w:val="009675B5"/>
    <w:rsid w:val="009677A9"/>
    <w:rsid w:val="009679F5"/>
    <w:rsid w:val="00967B72"/>
    <w:rsid w:val="00967EF1"/>
    <w:rsid w:val="00967F4F"/>
    <w:rsid w:val="0097017E"/>
    <w:rsid w:val="00970314"/>
    <w:rsid w:val="009705E6"/>
    <w:rsid w:val="00970E2A"/>
    <w:rsid w:val="009710C2"/>
    <w:rsid w:val="0097123C"/>
    <w:rsid w:val="009713DD"/>
    <w:rsid w:val="0097152F"/>
    <w:rsid w:val="00971857"/>
    <w:rsid w:val="00971A1F"/>
    <w:rsid w:val="00971B57"/>
    <w:rsid w:val="00971BCE"/>
    <w:rsid w:val="00971C8E"/>
    <w:rsid w:val="00971CCC"/>
    <w:rsid w:val="00971E95"/>
    <w:rsid w:val="009721B3"/>
    <w:rsid w:val="00972430"/>
    <w:rsid w:val="00972492"/>
    <w:rsid w:val="009726B8"/>
    <w:rsid w:val="0097283E"/>
    <w:rsid w:val="00972E8B"/>
    <w:rsid w:val="00972E9E"/>
    <w:rsid w:val="0097344F"/>
    <w:rsid w:val="0097350A"/>
    <w:rsid w:val="009735A7"/>
    <w:rsid w:val="009739BA"/>
    <w:rsid w:val="00973D1A"/>
    <w:rsid w:val="00973D56"/>
    <w:rsid w:val="00973D6E"/>
    <w:rsid w:val="00973ED8"/>
    <w:rsid w:val="0097411C"/>
    <w:rsid w:val="0097417B"/>
    <w:rsid w:val="00974220"/>
    <w:rsid w:val="0097447B"/>
    <w:rsid w:val="00974794"/>
    <w:rsid w:val="00974879"/>
    <w:rsid w:val="00974ED4"/>
    <w:rsid w:val="00974F61"/>
    <w:rsid w:val="00974FE1"/>
    <w:rsid w:val="009751E0"/>
    <w:rsid w:val="009753E6"/>
    <w:rsid w:val="00975493"/>
    <w:rsid w:val="00975881"/>
    <w:rsid w:val="00975987"/>
    <w:rsid w:val="00975B63"/>
    <w:rsid w:val="00975C0B"/>
    <w:rsid w:val="009760E8"/>
    <w:rsid w:val="009762A8"/>
    <w:rsid w:val="00976BAD"/>
    <w:rsid w:val="00976BFE"/>
    <w:rsid w:val="00976C51"/>
    <w:rsid w:val="00976D0F"/>
    <w:rsid w:val="00976D1B"/>
    <w:rsid w:val="009770BD"/>
    <w:rsid w:val="009770DA"/>
    <w:rsid w:val="00977531"/>
    <w:rsid w:val="00977FDB"/>
    <w:rsid w:val="00980010"/>
    <w:rsid w:val="00980AE7"/>
    <w:rsid w:val="00980B0A"/>
    <w:rsid w:val="00980CF7"/>
    <w:rsid w:val="00981241"/>
    <w:rsid w:val="00981CCD"/>
    <w:rsid w:val="00981E4C"/>
    <w:rsid w:val="00981F0B"/>
    <w:rsid w:val="0098236A"/>
    <w:rsid w:val="0098238C"/>
    <w:rsid w:val="0098249E"/>
    <w:rsid w:val="00982517"/>
    <w:rsid w:val="00982738"/>
    <w:rsid w:val="0098330D"/>
    <w:rsid w:val="009833D0"/>
    <w:rsid w:val="00983408"/>
    <w:rsid w:val="00983619"/>
    <w:rsid w:val="00983813"/>
    <w:rsid w:val="00983A3D"/>
    <w:rsid w:val="00983D23"/>
    <w:rsid w:val="00983F2B"/>
    <w:rsid w:val="009842D6"/>
    <w:rsid w:val="00984725"/>
    <w:rsid w:val="00984A28"/>
    <w:rsid w:val="009850EE"/>
    <w:rsid w:val="00985294"/>
    <w:rsid w:val="00985376"/>
    <w:rsid w:val="0098555B"/>
    <w:rsid w:val="00985754"/>
    <w:rsid w:val="00985813"/>
    <w:rsid w:val="00985B99"/>
    <w:rsid w:val="00985D89"/>
    <w:rsid w:val="00985E1C"/>
    <w:rsid w:val="00985E52"/>
    <w:rsid w:val="00985EB9"/>
    <w:rsid w:val="00986510"/>
    <w:rsid w:val="00986D80"/>
    <w:rsid w:val="00986D8E"/>
    <w:rsid w:val="00986E02"/>
    <w:rsid w:val="00986F32"/>
    <w:rsid w:val="0098711D"/>
    <w:rsid w:val="00987284"/>
    <w:rsid w:val="0098780F"/>
    <w:rsid w:val="00987852"/>
    <w:rsid w:val="00987A48"/>
    <w:rsid w:val="00990041"/>
    <w:rsid w:val="009901F3"/>
    <w:rsid w:val="0099021A"/>
    <w:rsid w:val="009902EC"/>
    <w:rsid w:val="009904B2"/>
    <w:rsid w:val="00990776"/>
    <w:rsid w:val="00990AC6"/>
    <w:rsid w:val="00990B63"/>
    <w:rsid w:val="00990C6C"/>
    <w:rsid w:val="00990DF4"/>
    <w:rsid w:val="00990F78"/>
    <w:rsid w:val="0099103E"/>
    <w:rsid w:val="009910C8"/>
    <w:rsid w:val="009910D0"/>
    <w:rsid w:val="00991393"/>
    <w:rsid w:val="00991B5C"/>
    <w:rsid w:val="00991D7D"/>
    <w:rsid w:val="00991FBF"/>
    <w:rsid w:val="00992576"/>
    <w:rsid w:val="0099257B"/>
    <w:rsid w:val="00992A7D"/>
    <w:rsid w:val="00992B4B"/>
    <w:rsid w:val="00992CED"/>
    <w:rsid w:val="0099305D"/>
    <w:rsid w:val="009930BF"/>
    <w:rsid w:val="0099333B"/>
    <w:rsid w:val="009935E3"/>
    <w:rsid w:val="00993719"/>
    <w:rsid w:val="00993C09"/>
    <w:rsid w:val="00993DC9"/>
    <w:rsid w:val="009941E7"/>
    <w:rsid w:val="009943F8"/>
    <w:rsid w:val="0099463B"/>
    <w:rsid w:val="00994664"/>
    <w:rsid w:val="0099534C"/>
    <w:rsid w:val="0099547D"/>
    <w:rsid w:val="0099587B"/>
    <w:rsid w:val="009959C1"/>
    <w:rsid w:val="00995C3C"/>
    <w:rsid w:val="00995E6E"/>
    <w:rsid w:val="00995EF9"/>
    <w:rsid w:val="009964C4"/>
    <w:rsid w:val="00996B98"/>
    <w:rsid w:val="00996C75"/>
    <w:rsid w:val="00996E6B"/>
    <w:rsid w:val="00997684"/>
    <w:rsid w:val="00997A77"/>
    <w:rsid w:val="00997CC1"/>
    <w:rsid w:val="009A0088"/>
    <w:rsid w:val="009A02A8"/>
    <w:rsid w:val="009A02B8"/>
    <w:rsid w:val="009A04F3"/>
    <w:rsid w:val="009A0750"/>
    <w:rsid w:val="009A0771"/>
    <w:rsid w:val="009A096E"/>
    <w:rsid w:val="009A0A12"/>
    <w:rsid w:val="009A0A26"/>
    <w:rsid w:val="009A0C27"/>
    <w:rsid w:val="009A0FFC"/>
    <w:rsid w:val="009A1441"/>
    <w:rsid w:val="009A18B4"/>
    <w:rsid w:val="009A1CE2"/>
    <w:rsid w:val="009A1D8D"/>
    <w:rsid w:val="009A1FDD"/>
    <w:rsid w:val="009A223C"/>
    <w:rsid w:val="009A22F5"/>
    <w:rsid w:val="009A26B8"/>
    <w:rsid w:val="009A27E0"/>
    <w:rsid w:val="009A28A3"/>
    <w:rsid w:val="009A2A0E"/>
    <w:rsid w:val="009A30A2"/>
    <w:rsid w:val="009A31AF"/>
    <w:rsid w:val="009A328B"/>
    <w:rsid w:val="009A342E"/>
    <w:rsid w:val="009A35F7"/>
    <w:rsid w:val="009A365C"/>
    <w:rsid w:val="009A3D31"/>
    <w:rsid w:val="009A3E1A"/>
    <w:rsid w:val="009A3F21"/>
    <w:rsid w:val="009A3FFE"/>
    <w:rsid w:val="009A403C"/>
    <w:rsid w:val="009A409A"/>
    <w:rsid w:val="009A4143"/>
    <w:rsid w:val="009A4244"/>
    <w:rsid w:val="009A439A"/>
    <w:rsid w:val="009A48A6"/>
    <w:rsid w:val="009A48F0"/>
    <w:rsid w:val="009A4AFB"/>
    <w:rsid w:val="009A4E5A"/>
    <w:rsid w:val="009A517D"/>
    <w:rsid w:val="009A5341"/>
    <w:rsid w:val="009A5ADD"/>
    <w:rsid w:val="009A60D4"/>
    <w:rsid w:val="009A6164"/>
    <w:rsid w:val="009A637E"/>
    <w:rsid w:val="009A6B34"/>
    <w:rsid w:val="009A6ECD"/>
    <w:rsid w:val="009A7489"/>
    <w:rsid w:val="009A77E9"/>
    <w:rsid w:val="009A78AA"/>
    <w:rsid w:val="009A7B5F"/>
    <w:rsid w:val="009A7CE5"/>
    <w:rsid w:val="009B003C"/>
    <w:rsid w:val="009B03A9"/>
    <w:rsid w:val="009B072F"/>
    <w:rsid w:val="009B0AE8"/>
    <w:rsid w:val="009B0FA9"/>
    <w:rsid w:val="009B118F"/>
    <w:rsid w:val="009B125A"/>
    <w:rsid w:val="009B154E"/>
    <w:rsid w:val="009B1598"/>
    <w:rsid w:val="009B1698"/>
    <w:rsid w:val="009B192B"/>
    <w:rsid w:val="009B19E9"/>
    <w:rsid w:val="009B1A6A"/>
    <w:rsid w:val="009B1BD7"/>
    <w:rsid w:val="009B1CBB"/>
    <w:rsid w:val="009B1CF9"/>
    <w:rsid w:val="009B1D8F"/>
    <w:rsid w:val="009B2785"/>
    <w:rsid w:val="009B2786"/>
    <w:rsid w:val="009B28B6"/>
    <w:rsid w:val="009B2A29"/>
    <w:rsid w:val="009B2B9B"/>
    <w:rsid w:val="009B2BBC"/>
    <w:rsid w:val="009B2EFF"/>
    <w:rsid w:val="009B325D"/>
    <w:rsid w:val="009B359F"/>
    <w:rsid w:val="009B37C5"/>
    <w:rsid w:val="009B3E94"/>
    <w:rsid w:val="009B411B"/>
    <w:rsid w:val="009B4495"/>
    <w:rsid w:val="009B462B"/>
    <w:rsid w:val="009B4ABA"/>
    <w:rsid w:val="009B4AC2"/>
    <w:rsid w:val="009B4C1B"/>
    <w:rsid w:val="009B4CF6"/>
    <w:rsid w:val="009B4FA1"/>
    <w:rsid w:val="009B54C3"/>
    <w:rsid w:val="009B5758"/>
    <w:rsid w:val="009B583D"/>
    <w:rsid w:val="009B59C2"/>
    <w:rsid w:val="009B5BBC"/>
    <w:rsid w:val="009B5C91"/>
    <w:rsid w:val="009B5CDB"/>
    <w:rsid w:val="009B5ED5"/>
    <w:rsid w:val="009B631E"/>
    <w:rsid w:val="009B634D"/>
    <w:rsid w:val="009B6824"/>
    <w:rsid w:val="009B70EB"/>
    <w:rsid w:val="009B72A1"/>
    <w:rsid w:val="009B751E"/>
    <w:rsid w:val="009B772C"/>
    <w:rsid w:val="009B7C2B"/>
    <w:rsid w:val="009B7D20"/>
    <w:rsid w:val="009B7D60"/>
    <w:rsid w:val="009B7DE4"/>
    <w:rsid w:val="009C0321"/>
    <w:rsid w:val="009C0393"/>
    <w:rsid w:val="009C04F0"/>
    <w:rsid w:val="009C0AC6"/>
    <w:rsid w:val="009C0D06"/>
    <w:rsid w:val="009C0E22"/>
    <w:rsid w:val="009C10C5"/>
    <w:rsid w:val="009C11D3"/>
    <w:rsid w:val="009C1253"/>
    <w:rsid w:val="009C12D9"/>
    <w:rsid w:val="009C13CC"/>
    <w:rsid w:val="009C13D0"/>
    <w:rsid w:val="009C13F5"/>
    <w:rsid w:val="009C1669"/>
    <w:rsid w:val="009C1D5C"/>
    <w:rsid w:val="009C1D65"/>
    <w:rsid w:val="009C1D8C"/>
    <w:rsid w:val="009C1DD3"/>
    <w:rsid w:val="009C1E45"/>
    <w:rsid w:val="009C22F3"/>
    <w:rsid w:val="009C2496"/>
    <w:rsid w:val="009C2A5E"/>
    <w:rsid w:val="009C2A87"/>
    <w:rsid w:val="009C2CBD"/>
    <w:rsid w:val="009C2EFD"/>
    <w:rsid w:val="009C2F5A"/>
    <w:rsid w:val="009C3562"/>
    <w:rsid w:val="009C3876"/>
    <w:rsid w:val="009C3B14"/>
    <w:rsid w:val="009C3C4F"/>
    <w:rsid w:val="009C3C60"/>
    <w:rsid w:val="009C3E33"/>
    <w:rsid w:val="009C3ECB"/>
    <w:rsid w:val="009C4099"/>
    <w:rsid w:val="009C432E"/>
    <w:rsid w:val="009C43CE"/>
    <w:rsid w:val="009C445D"/>
    <w:rsid w:val="009C4DBC"/>
    <w:rsid w:val="009C51F4"/>
    <w:rsid w:val="009C52BD"/>
    <w:rsid w:val="009C56AE"/>
    <w:rsid w:val="009C5971"/>
    <w:rsid w:val="009C59CB"/>
    <w:rsid w:val="009C5BEC"/>
    <w:rsid w:val="009C5D17"/>
    <w:rsid w:val="009C5F8D"/>
    <w:rsid w:val="009C6349"/>
    <w:rsid w:val="009C64C2"/>
    <w:rsid w:val="009C6860"/>
    <w:rsid w:val="009C689A"/>
    <w:rsid w:val="009C68EF"/>
    <w:rsid w:val="009C6983"/>
    <w:rsid w:val="009C6A16"/>
    <w:rsid w:val="009C6CD9"/>
    <w:rsid w:val="009C6D16"/>
    <w:rsid w:val="009C6F6B"/>
    <w:rsid w:val="009C71AD"/>
    <w:rsid w:val="009C73EC"/>
    <w:rsid w:val="009C7629"/>
    <w:rsid w:val="009C7B83"/>
    <w:rsid w:val="009C7C43"/>
    <w:rsid w:val="009C7DBA"/>
    <w:rsid w:val="009D03F5"/>
    <w:rsid w:val="009D071A"/>
    <w:rsid w:val="009D0731"/>
    <w:rsid w:val="009D08FF"/>
    <w:rsid w:val="009D091C"/>
    <w:rsid w:val="009D0B93"/>
    <w:rsid w:val="009D1031"/>
    <w:rsid w:val="009D10E9"/>
    <w:rsid w:val="009D1533"/>
    <w:rsid w:val="009D1820"/>
    <w:rsid w:val="009D1B4B"/>
    <w:rsid w:val="009D1B95"/>
    <w:rsid w:val="009D1B97"/>
    <w:rsid w:val="009D1C39"/>
    <w:rsid w:val="009D2128"/>
    <w:rsid w:val="009D2B12"/>
    <w:rsid w:val="009D2C00"/>
    <w:rsid w:val="009D2DAF"/>
    <w:rsid w:val="009D301A"/>
    <w:rsid w:val="009D308F"/>
    <w:rsid w:val="009D33E6"/>
    <w:rsid w:val="009D343F"/>
    <w:rsid w:val="009D3592"/>
    <w:rsid w:val="009D3C76"/>
    <w:rsid w:val="009D3E21"/>
    <w:rsid w:val="009D403D"/>
    <w:rsid w:val="009D4048"/>
    <w:rsid w:val="009D477E"/>
    <w:rsid w:val="009D4A22"/>
    <w:rsid w:val="009D4A5E"/>
    <w:rsid w:val="009D4D22"/>
    <w:rsid w:val="009D4DF4"/>
    <w:rsid w:val="009D4F31"/>
    <w:rsid w:val="009D53A4"/>
    <w:rsid w:val="009D54B4"/>
    <w:rsid w:val="009D5872"/>
    <w:rsid w:val="009D5A8A"/>
    <w:rsid w:val="009D5ACB"/>
    <w:rsid w:val="009D5D4D"/>
    <w:rsid w:val="009D5EFC"/>
    <w:rsid w:val="009D6065"/>
    <w:rsid w:val="009D62F0"/>
    <w:rsid w:val="009D6425"/>
    <w:rsid w:val="009D6692"/>
    <w:rsid w:val="009D6F04"/>
    <w:rsid w:val="009D70C1"/>
    <w:rsid w:val="009D7551"/>
    <w:rsid w:val="009D76E4"/>
    <w:rsid w:val="009D7889"/>
    <w:rsid w:val="009D7903"/>
    <w:rsid w:val="009D7BA0"/>
    <w:rsid w:val="009D7C93"/>
    <w:rsid w:val="009D7DCF"/>
    <w:rsid w:val="009D7E0D"/>
    <w:rsid w:val="009D7FBC"/>
    <w:rsid w:val="009E0030"/>
    <w:rsid w:val="009E00EC"/>
    <w:rsid w:val="009E094A"/>
    <w:rsid w:val="009E0A48"/>
    <w:rsid w:val="009E0C53"/>
    <w:rsid w:val="009E0CA7"/>
    <w:rsid w:val="009E0D29"/>
    <w:rsid w:val="009E0E37"/>
    <w:rsid w:val="009E11DC"/>
    <w:rsid w:val="009E13AE"/>
    <w:rsid w:val="009E14E7"/>
    <w:rsid w:val="009E1656"/>
    <w:rsid w:val="009E1826"/>
    <w:rsid w:val="009E1A3C"/>
    <w:rsid w:val="009E200E"/>
    <w:rsid w:val="009E2213"/>
    <w:rsid w:val="009E22B9"/>
    <w:rsid w:val="009E2326"/>
    <w:rsid w:val="009E25AD"/>
    <w:rsid w:val="009E26D2"/>
    <w:rsid w:val="009E2711"/>
    <w:rsid w:val="009E2957"/>
    <w:rsid w:val="009E2A3F"/>
    <w:rsid w:val="009E37D1"/>
    <w:rsid w:val="009E383A"/>
    <w:rsid w:val="009E3B55"/>
    <w:rsid w:val="009E482A"/>
    <w:rsid w:val="009E496C"/>
    <w:rsid w:val="009E512A"/>
    <w:rsid w:val="009E5467"/>
    <w:rsid w:val="009E5561"/>
    <w:rsid w:val="009E55FD"/>
    <w:rsid w:val="009E5710"/>
    <w:rsid w:val="009E5810"/>
    <w:rsid w:val="009E59C1"/>
    <w:rsid w:val="009E5B5E"/>
    <w:rsid w:val="009E5D3C"/>
    <w:rsid w:val="009E5D46"/>
    <w:rsid w:val="009E607C"/>
    <w:rsid w:val="009E62DA"/>
    <w:rsid w:val="009E6667"/>
    <w:rsid w:val="009E6713"/>
    <w:rsid w:val="009E68A6"/>
    <w:rsid w:val="009E6E2A"/>
    <w:rsid w:val="009E6EA5"/>
    <w:rsid w:val="009E7203"/>
    <w:rsid w:val="009E75E5"/>
    <w:rsid w:val="009E7916"/>
    <w:rsid w:val="009E7A39"/>
    <w:rsid w:val="009E7A6C"/>
    <w:rsid w:val="009E7AFE"/>
    <w:rsid w:val="009E7BF4"/>
    <w:rsid w:val="009F00D0"/>
    <w:rsid w:val="009F0561"/>
    <w:rsid w:val="009F069E"/>
    <w:rsid w:val="009F0933"/>
    <w:rsid w:val="009F09AF"/>
    <w:rsid w:val="009F0D70"/>
    <w:rsid w:val="009F1572"/>
    <w:rsid w:val="009F1664"/>
    <w:rsid w:val="009F1792"/>
    <w:rsid w:val="009F1AAB"/>
    <w:rsid w:val="009F1B82"/>
    <w:rsid w:val="009F1D13"/>
    <w:rsid w:val="009F1DA4"/>
    <w:rsid w:val="009F22EA"/>
    <w:rsid w:val="009F251F"/>
    <w:rsid w:val="009F25A9"/>
    <w:rsid w:val="009F25C5"/>
    <w:rsid w:val="009F26D2"/>
    <w:rsid w:val="009F2768"/>
    <w:rsid w:val="009F29C3"/>
    <w:rsid w:val="009F2C62"/>
    <w:rsid w:val="009F2CF5"/>
    <w:rsid w:val="009F37DE"/>
    <w:rsid w:val="009F38FD"/>
    <w:rsid w:val="009F3CA7"/>
    <w:rsid w:val="009F4002"/>
    <w:rsid w:val="009F4178"/>
    <w:rsid w:val="009F41D6"/>
    <w:rsid w:val="009F451D"/>
    <w:rsid w:val="009F458A"/>
    <w:rsid w:val="009F469D"/>
    <w:rsid w:val="009F4C87"/>
    <w:rsid w:val="009F4E14"/>
    <w:rsid w:val="009F4E47"/>
    <w:rsid w:val="009F4EAA"/>
    <w:rsid w:val="009F4EDB"/>
    <w:rsid w:val="009F4F48"/>
    <w:rsid w:val="009F5191"/>
    <w:rsid w:val="009F51DC"/>
    <w:rsid w:val="009F53F8"/>
    <w:rsid w:val="009F5770"/>
    <w:rsid w:val="009F5CBA"/>
    <w:rsid w:val="009F5D1A"/>
    <w:rsid w:val="009F5F99"/>
    <w:rsid w:val="009F6006"/>
    <w:rsid w:val="009F6AEE"/>
    <w:rsid w:val="009F700E"/>
    <w:rsid w:val="009F7181"/>
    <w:rsid w:val="009F76F0"/>
    <w:rsid w:val="009F787A"/>
    <w:rsid w:val="009F7A42"/>
    <w:rsid w:val="009F7A69"/>
    <w:rsid w:val="00A00210"/>
    <w:rsid w:val="00A005A5"/>
    <w:rsid w:val="00A005D5"/>
    <w:rsid w:val="00A005FF"/>
    <w:rsid w:val="00A006B8"/>
    <w:rsid w:val="00A00885"/>
    <w:rsid w:val="00A01024"/>
    <w:rsid w:val="00A012EF"/>
    <w:rsid w:val="00A01591"/>
    <w:rsid w:val="00A016CE"/>
    <w:rsid w:val="00A018E4"/>
    <w:rsid w:val="00A01A01"/>
    <w:rsid w:val="00A01BF2"/>
    <w:rsid w:val="00A01BFA"/>
    <w:rsid w:val="00A01DBD"/>
    <w:rsid w:val="00A01E58"/>
    <w:rsid w:val="00A020FD"/>
    <w:rsid w:val="00A0215E"/>
    <w:rsid w:val="00A0239C"/>
    <w:rsid w:val="00A02A5C"/>
    <w:rsid w:val="00A02AB5"/>
    <w:rsid w:val="00A02D97"/>
    <w:rsid w:val="00A02DE3"/>
    <w:rsid w:val="00A02E30"/>
    <w:rsid w:val="00A031C7"/>
    <w:rsid w:val="00A03498"/>
    <w:rsid w:val="00A03665"/>
    <w:rsid w:val="00A03802"/>
    <w:rsid w:val="00A03828"/>
    <w:rsid w:val="00A03D04"/>
    <w:rsid w:val="00A03E0E"/>
    <w:rsid w:val="00A04102"/>
    <w:rsid w:val="00A04172"/>
    <w:rsid w:val="00A0434E"/>
    <w:rsid w:val="00A0440C"/>
    <w:rsid w:val="00A04452"/>
    <w:rsid w:val="00A0467B"/>
    <w:rsid w:val="00A0475E"/>
    <w:rsid w:val="00A04903"/>
    <w:rsid w:val="00A04A25"/>
    <w:rsid w:val="00A04AF9"/>
    <w:rsid w:val="00A04B15"/>
    <w:rsid w:val="00A04BCB"/>
    <w:rsid w:val="00A04E69"/>
    <w:rsid w:val="00A04EA2"/>
    <w:rsid w:val="00A053C6"/>
    <w:rsid w:val="00A05445"/>
    <w:rsid w:val="00A0568A"/>
    <w:rsid w:val="00A058B0"/>
    <w:rsid w:val="00A0631C"/>
    <w:rsid w:val="00A06560"/>
    <w:rsid w:val="00A065AA"/>
    <w:rsid w:val="00A068CA"/>
    <w:rsid w:val="00A06A6F"/>
    <w:rsid w:val="00A06B50"/>
    <w:rsid w:val="00A06BA0"/>
    <w:rsid w:val="00A06E6D"/>
    <w:rsid w:val="00A07460"/>
    <w:rsid w:val="00A07B8F"/>
    <w:rsid w:val="00A10371"/>
    <w:rsid w:val="00A10709"/>
    <w:rsid w:val="00A1075A"/>
    <w:rsid w:val="00A1075E"/>
    <w:rsid w:val="00A10AEB"/>
    <w:rsid w:val="00A10EA2"/>
    <w:rsid w:val="00A10EC2"/>
    <w:rsid w:val="00A10F49"/>
    <w:rsid w:val="00A11083"/>
    <w:rsid w:val="00A1154E"/>
    <w:rsid w:val="00A11817"/>
    <w:rsid w:val="00A11932"/>
    <w:rsid w:val="00A11FE6"/>
    <w:rsid w:val="00A120B3"/>
    <w:rsid w:val="00A1236B"/>
    <w:rsid w:val="00A1256C"/>
    <w:rsid w:val="00A126F7"/>
    <w:rsid w:val="00A1297B"/>
    <w:rsid w:val="00A12A3B"/>
    <w:rsid w:val="00A12B2E"/>
    <w:rsid w:val="00A12EFE"/>
    <w:rsid w:val="00A135CE"/>
    <w:rsid w:val="00A13673"/>
    <w:rsid w:val="00A138F0"/>
    <w:rsid w:val="00A13BA2"/>
    <w:rsid w:val="00A13C88"/>
    <w:rsid w:val="00A13E02"/>
    <w:rsid w:val="00A14B76"/>
    <w:rsid w:val="00A14BA1"/>
    <w:rsid w:val="00A14E9D"/>
    <w:rsid w:val="00A14FA8"/>
    <w:rsid w:val="00A15170"/>
    <w:rsid w:val="00A152EE"/>
    <w:rsid w:val="00A156D1"/>
    <w:rsid w:val="00A15B60"/>
    <w:rsid w:val="00A15B9C"/>
    <w:rsid w:val="00A15E03"/>
    <w:rsid w:val="00A1605C"/>
    <w:rsid w:val="00A162AD"/>
    <w:rsid w:val="00A16736"/>
    <w:rsid w:val="00A1695E"/>
    <w:rsid w:val="00A16D97"/>
    <w:rsid w:val="00A16E64"/>
    <w:rsid w:val="00A1718E"/>
    <w:rsid w:val="00A173EC"/>
    <w:rsid w:val="00A1746D"/>
    <w:rsid w:val="00A17802"/>
    <w:rsid w:val="00A178EB"/>
    <w:rsid w:val="00A17932"/>
    <w:rsid w:val="00A17A69"/>
    <w:rsid w:val="00A17BE3"/>
    <w:rsid w:val="00A17D84"/>
    <w:rsid w:val="00A2002E"/>
    <w:rsid w:val="00A20428"/>
    <w:rsid w:val="00A21335"/>
    <w:rsid w:val="00A2136A"/>
    <w:rsid w:val="00A21A69"/>
    <w:rsid w:val="00A21F2B"/>
    <w:rsid w:val="00A21FF0"/>
    <w:rsid w:val="00A22095"/>
    <w:rsid w:val="00A2215E"/>
    <w:rsid w:val="00A22777"/>
    <w:rsid w:val="00A227B9"/>
    <w:rsid w:val="00A227CA"/>
    <w:rsid w:val="00A22925"/>
    <w:rsid w:val="00A22B40"/>
    <w:rsid w:val="00A22E76"/>
    <w:rsid w:val="00A22F0C"/>
    <w:rsid w:val="00A232BB"/>
    <w:rsid w:val="00A23324"/>
    <w:rsid w:val="00A237BC"/>
    <w:rsid w:val="00A23969"/>
    <w:rsid w:val="00A23E09"/>
    <w:rsid w:val="00A23E9D"/>
    <w:rsid w:val="00A23FC9"/>
    <w:rsid w:val="00A240A3"/>
    <w:rsid w:val="00A2418F"/>
    <w:rsid w:val="00A257B4"/>
    <w:rsid w:val="00A258AE"/>
    <w:rsid w:val="00A25A92"/>
    <w:rsid w:val="00A25CBD"/>
    <w:rsid w:val="00A2621C"/>
    <w:rsid w:val="00A26845"/>
    <w:rsid w:val="00A26C5F"/>
    <w:rsid w:val="00A26D81"/>
    <w:rsid w:val="00A26F74"/>
    <w:rsid w:val="00A27006"/>
    <w:rsid w:val="00A271FF"/>
    <w:rsid w:val="00A27420"/>
    <w:rsid w:val="00A2779B"/>
    <w:rsid w:val="00A27A5A"/>
    <w:rsid w:val="00A27B24"/>
    <w:rsid w:val="00A27E10"/>
    <w:rsid w:val="00A30284"/>
    <w:rsid w:val="00A30623"/>
    <w:rsid w:val="00A30781"/>
    <w:rsid w:val="00A30893"/>
    <w:rsid w:val="00A30C13"/>
    <w:rsid w:val="00A30E87"/>
    <w:rsid w:val="00A31065"/>
    <w:rsid w:val="00A31539"/>
    <w:rsid w:val="00A31559"/>
    <w:rsid w:val="00A31A4F"/>
    <w:rsid w:val="00A31D45"/>
    <w:rsid w:val="00A31D87"/>
    <w:rsid w:val="00A31E14"/>
    <w:rsid w:val="00A31E43"/>
    <w:rsid w:val="00A31E69"/>
    <w:rsid w:val="00A32357"/>
    <w:rsid w:val="00A3237D"/>
    <w:rsid w:val="00A3248B"/>
    <w:rsid w:val="00A324EB"/>
    <w:rsid w:val="00A3255B"/>
    <w:rsid w:val="00A327FD"/>
    <w:rsid w:val="00A32821"/>
    <w:rsid w:val="00A3299F"/>
    <w:rsid w:val="00A32AB7"/>
    <w:rsid w:val="00A32B08"/>
    <w:rsid w:val="00A32C54"/>
    <w:rsid w:val="00A32CCC"/>
    <w:rsid w:val="00A32DE5"/>
    <w:rsid w:val="00A32DFB"/>
    <w:rsid w:val="00A32FF9"/>
    <w:rsid w:val="00A33100"/>
    <w:rsid w:val="00A331EA"/>
    <w:rsid w:val="00A33323"/>
    <w:rsid w:val="00A333AE"/>
    <w:rsid w:val="00A3351A"/>
    <w:rsid w:val="00A33676"/>
    <w:rsid w:val="00A33782"/>
    <w:rsid w:val="00A337F1"/>
    <w:rsid w:val="00A33B83"/>
    <w:rsid w:val="00A33BFA"/>
    <w:rsid w:val="00A33C19"/>
    <w:rsid w:val="00A33C91"/>
    <w:rsid w:val="00A33CB4"/>
    <w:rsid w:val="00A3412C"/>
    <w:rsid w:val="00A3484C"/>
    <w:rsid w:val="00A349DC"/>
    <w:rsid w:val="00A34A9B"/>
    <w:rsid w:val="00A34AB0"/>
    <w:rsid w:val="00A34BB7"/>
    <w:rsid w:val="00A3514D"/>
    <w:rsid w:val="00A35B61"/>
    <w:rsid w:val="00A35EAD"/>
    <w:rsid w:val="00A36453"/>
    <w:rsid w:val="00A36478"/>
    <w:rsid w:val="00A36A6C"/>
    <w:rsid w:val="00A370B3"/>
    <w:rsid w:val="00A37186"/>
    <w:rsid w:val="00A37557"/>
    <w:rsid w:val="00A376F8"/>
    <w:rsid w:val="00A37B5C"/>
    <w:rsid w:val="00A37C5F"/>
    <w:rsid w:val="00A37CBE"/>
    <w:rsid w:val="00A37D31"/>
    <w:rsid w:val="00A37E31"/>
    <w:rsid w:val="00A40017"/>
    <w:rsid w:val="00A4002A"/>
    <w:rsid w:val="00A400D5"/>
    <w:rsid w:val="00A4015F"/>
    <w:rsid w:val="00A40C21"/>
    <w:rsid w:val="00A40D87"/>
    <w:rsid w:val="00A40E99"/>
    <w:rsid w:val="00A40F23"/>
    <w:rsid w:val="00A4128B"/>
    <w:rsid w:val="00A413C7"/>
    <w:rsid w:val="00A415AB"/>
    <w:rsid w:val="00A418FA"/>
    <w:rsid w:val="00A422A3"/>
    <w:rsid w:val="00A42AB9"/>
    <w:rsid w:val="00A42B55"/>
    <w:rsid w:val="00A42BC3"/>
    <w:rsid w:val="00A432FD"/>
    <w:rsid w:val="00A438E6"/>
    <w:rsid w:val="00A43B92"/>
    <w:rsid w:val="00A43CAB"/>
    <w:rsid w:val="00A44182"/>
    <w:rsid w:val="00A44276"/>
    <w:rsid w:val="00A442ED"/>
    <w:rsid w:val="00A443E5"/>
    <w:rsid w:val="00A44487"/>
    <w:rsid w:val="00A4484B"/>
    <w:rsid w:val="00A448E8"/>
    <w:rsid w:val="00A448EB"/>
    <w:rsid w:val="00A44A0B"/>
    <w:rsid w:val="00A44D75"/>
    <w:rsid w:val="00A44F50"/>
    <w:rsid w:val="00A453E5"/>
    <w:rsid w:val="00A45C67"/>
    <w:rsid w:val="00A46019"/>
    <w:rsid w:val="00A46068"/>
    <w:rsid w:val="00A4638C"/>
    <w:rsid w:val="00A4643A"/>
    <w:rsid w:val="00A465A5"/>
    <w:rsid w:val="00A466F0"/>
    <w:rsid w:val="00A46818"/>
    <w:rsid w:val="00A46AC6"/>
    <w:rsid w:val="00A46AFC"/>
    <w:rsid w:val="00A46C45"/>
    <w:rsid w:val="00A471FD"/>
    <w:rsid w:val="00A47321"/>
    <w:rsid w:val="00A473E0"/>
    <w:rsid w:val="00A4744F"/>
    <w:rsid w:val="00A4745C"/>
    <w:rsid w:val="00A475DF"/>
    <w:rsid w:val="00A476DB"/>
    <w:rsid w:val="00A47967"/>
    <w:rsid w:val="00A47A7A"/>
    <w:rsid w:val="00A47C48"/>
    <w:rsid w:val="00A501CB"/>
    <w:rsid w:val="00A5021E"/>
    <w:rsid w:val="00A50BAA"/>
    <w:rsid w:val="00A50E82"/>
    <w:rsid w:val="00A5116D"/>
    <w:rsid w:val="00A51232"/>
    <w:rsid w:val="00A5172B"/>
    <w:rsid w:val="00A51CF7"/>
    <w:rsid w:val="00A5226C"/>
    <w:rsid w:val="00A524DC"/>
    <w:rsid w:val="00A52650"/>
    <w:rsid w:val="00A52C63"/>
    <w:rsid w:val="00A52C6C"/>
    <w:rsid w:val="00A530D0"/>
    <w:rsid w:val="00A53300"/>
    <w:rsid w:val="00A53821"/>
    <w:rsid w:val="00A53873"/>
    <w:rsid w:val="00A53CCB"/>
    <w:rsid w:val="00A53E02"/>
    <w:rsid w:val="00A53F09"/>
    <w:rsid w:val="00A5431F"/>
    <w:rsid w:val="00A547FA"/>
    <w:rsid w:val="00A54D77"/>
    <w:rsid w:val="00A54D8F"/>
    <w:rsid w:val="00A557B7"/>
    <w:rsid w:val="00A55DB8"/>
    <w:rsid w:val="00A55EC9"/>
    <w:rsid w:val="00A56289"/>
    <w:rsid w:val="00A56298"/>
    <w:rsid w:val="00A562E3"/>
    <w:rsid w:val="00A5636C"/>
    <w:rsid w:val="00A565E7"/>
    <w:rsid w:val="00A5661A"/>
    <w:rsid w:val="00A5683D"/>
    <w:rsid w:val="00A56A53"/>
    <w:rsid w:val="00A56A57"/>
    <w:rsid w:val="00A56A60"/>
    <w:rsid w:val="00A56E1D"/>
    <w:rsid w:val="00A56E63"/>
    <w:rsid w:val="00A57206"/>
    <w:rsid w:val="00A57685"/>
    <w:rsid w:val="00A579AF"/>
    <w:rsid w:val="00A57AD2"/>
    <w:rsid w:val="00A60729"/>
    <w:rsid w:val="00A60B02"/>
    <w:rsid w:val="00A60BD2"/>
    <w:rsid w:val="00A60F34"/>
    <w:rsid w:val="00A61404"/>
    <w:rsid w:val="00A616D4"/>
    <w:rsid w:val="00A618D8"/>
    <w:rsid w:val="00A61C02"/>
    <w:rsid w:val="00A61F5D"/>
    <w:rsid w:val="00A620DD"/>
    <w:rsid w:val="00A621C3"/>
    <w:rsid w:val="00A62310"/>
    <w:rsid w:val="00A62317"/>
    <w:rsid w:val="00A6231F"/>
    <w:rsid w:val="00A623BA"/>
    <w:rsid w:val="00A624A2"/>
    <w:rsid w:val="00A6260A"/>
    <w:rsid w:val="00A62707"/>
    <w:rsid w:val="00A62A0B"/>
    <w:rsid w:val="00A62F81"/>
    <w:rsid w:val="00A6335E"/>
    <w:rsid w:val="00A63BB0"/>
    <w:rsid w:val="00A63DD3"/>
    <w:rsid w:val="00A6405E"/>
    <w:rsid w:val="00A64063"/>
    <w:rsid w:val="00A6490D"/>
    <w:rsid w:val="00A6490E"/>
    <w:rsid w:val="00A6492C"/>
    <w:rsid w:val="00A64B2A"/>
    <w:rsid w:val="00A64B3A"/>
    <w:rsid w:val="00A64F9E"/>
    <w:rsid w:val="00A64FEE"/>
    <w:rsid w:val="00A654C2"/>
    <w:rsid w:val="00A6595F"/>
    <w:rsid w:val="00A65A8C"/>
    <w:rsid w:val="00A65D61"/>
    <w:rsid w:val="00A65DBE"/>
    <w:rsid w:val="00A66097"/>
    <w:rsid w:val="00A66100"/>
    <w:rsid w:val="00A661BD"/>
    <w:rsid w:val="00A662CA"/>
    <w:rsid w:val="00A66732"/>
    <w:rsid w:val="00A66AF8"/>
    <w:rsid w:val="00A66B31"/>
    <w:rsid w:val="00A66B53"/>
    <w:rsid w:val="00A66D83"/>
    <w:rsid w:val="00A66FCA"/>
    <w:rsid w:val="00A66FE4"/>
    <w:rsid w:val="00A672B8"/>
    <w:rsid w:val="00A6785C"/>
    <w:rsid w:val="00A67DC3"/>
    <w:rsid w:val="00A7029F"/>
    <w:rsid w:val="00A7052E"/>
    <w:rsid w:val="00A70723"/>
    <w:rsid w:val="00A70C31"/>
    <w:rsid w:val="00A70DB0"/>
    <w:rsid w:val="00A70DEB"/>
    <w:rsid w:val="00A70F49"/>
    <w:rsid w:val="00A711B3"/>
    <w:rsid w:val="00A714BE"/>
    <w:rsid w:val="00A714F7"/>
    <w:rsid w:val="00A71693"/>
    <w:rsid w:val="00A718D3"/>
    <w:rsid w:val="00A71D1A"/>
    <w:rsid w:val="00A71D95"/>
    <w:rsid w:val="00A71EA9"/>
    <w:rsid w:val="00A72251"/>
    <w:rsid w:val="00A722BF"/>
    <w:rsid w:val="00A72667"/>
    <w:rsid w:val="00A72A3B"/>
    <w:rsid w:val="00A72FD8"/>
    <w:rsid w:val="00A73370"/>
    <w:rsid w:val="00A734D3"/>
    <w:rsid w:val="00A73624"/>
    <w:rsid w:val="00A73BD1"/>
    <w:rsid w:val="00A73EF1"/>
    <w:rsid w:val="00A73F30"/>
    <w:rsid w:val="00A74038"/>
    <w:rsid w:val="00A7426D"/>
    <w:rsid w:val="00A74409"/>
    <w:rsid w:val="00A745D6"/>
    <w:rsid w:val="00A746D6"/>
    <w:rsid w:val="00A749CC"/>
    <w:rsid w:val="00A74C81"/>
    <w:rsid w:val="00A74D72"/>
    <w:rsid w:val="00A74EAD"/>
    <w:rsid w:val="00A74FBB"/>
    <w:rsid w:val="00A755BD"/>
    <w:rsid w:val="00A75643"/>
    <w:rsid w:val="00A7587D"/>
    <w:rsid w:val="00A75C29"/>
    <w:rsid w:val="00A75DE5"/>
    <w:rsid w:val="00A760A9"/>
    <w:rsid w:val="00A76286"/>
    <w:rsid w:val="00A7628B"/>
    <w:rsid w:val="00A769BB"/>
    <w:rsid w:val="00A7700E"/>
    <w:rsid w:val="00A7712D"/>
    <w:rsid w:val="00A7724F"/>
    <w:rsid w:val="00A77C2B"/>
    <w:rsid w:val="00A77C3C"/>
    <w:rsid w:val="00A77D77"/>
    <w:rsid w:val="00A77E08"/>
    <w:rsid w:val="00A77E7F"/>
    <w:rsid w:val="00A77EF5"/>
    <w:rsid w:val="00A77F8D"/>
    <w:rsid w:val="00A80230"/>
    <w:rsid w:val="00A804BF"/>
    <w:rsid w:val="00A80978"/>
    <w:rsid w:val="00A80BE8"/>
    <w:rsid w:val="00A80F14"/>
    <w:rsid w:val="00A80FBE"/>
    <w:rsid w:val="00A80FE6"/>
    <w:rsid w:val="00A8128A"/>
    <w:rsid w:val="00A81300"/>
    <w:rsid w:val="00A8138D"/>
    <w:rsid w:val="00A814B2"/>
    <w:rsid w:val="00A81537"/>
    <w:rsid w:val="00A819A7"/>
    <w:rsid w:val="00A819AE"/>
    <w:rsid w:val="00A81A05"/>
    <w:rsid w:val="00A81A92"/>
    <w:rsid w:val="00A81CAD"/>
    <w:rsid w:val="00A81EFE"/>
    <w:rsid w:val="00A8227C"/>
    <w:rsid w:val="00A82365"/>
    <w:rsid w:val="00A82B3B"/>
    <w:rsid w:val="00A82B8C"/>
    <w:rsid w:val="00A82E60"/>
    <w:rsid w:val="00A830BF"/>
    <w:rsid w:val="00A83117"/>
    <w:rsid w:val="00A83ED7"/>
    <w:rsid w:val="00A83F47"/>
    <w:rsid w:val="00A84276"/>
    <w:rsid w:val="00A842A9"/>
    <w:rsid w:val="00A84317"/>
    <w:rsid w:val="00A8438B"/>
    <w:rsid w:val="00A845CB"/>
    <w:rsid w:val="00A847F1"/>
    <w:rsid w:val="00A84A9B"/>
    <w:rsid w:val="00A84D6C"/>
    <w:rsid w:val="00A8509D"/>
    <w:rsid w:val="00A85314"/>
    <w:rsid w:val="00A8533C"/>
    <w:rsid w:val="00A85380"/>
    <w:rsid w:val="00A85477"/>
    <w:rsid w:val="00A8573D"/>
    <w:rsid w:val="00A85845"/>
    <w:rsid w:val="00A85D84"/>
    <w:rsid w:val="00A85F6A"/>
    <w:rsid w:val="00A86037"/>
    <w:rsid w:val="00A86363"/>
    <w:rsid w:val="00A864DB"/>
    <w:rsid w:val="00A866BE"/>
    <w:rsid w:val="00A86947"/>
    <w:rsid w:val="00A86EAC"/>
    <w:rsid w:val="00A87188"/>
    <w:rsid w:val="00A873E6"/>
    <w:rsid w:val="00A8746C"/>
    <w:rsid w:val="00A874C4"/>
    <w:rsid w:val="00A8761D"/>
    <w:rsid w:val="00A8781F"/>
    <w:rsid w:val="00A90116"/>
    <w:rsid w:val="00A90890"/>
    <w:rsid w:val="00A90AAA"/>
    <w:rsid w:val="00A90E40"/>
    <w:rsid w:val="00A90E6F"/>
    <w:rsid w:val="00A90F7A"/>
    <w:rsid w:val="00A90FED"/>
    <w:rsid w:val="00A91042"/>
    <w:rsid w:val="00A91073"/>
    <w:rsid w:val="00A91606"/>
    <w:rsid w:val="00A916B2"/>
    <w:rsid w:val="00A916C0"/>
    <w:rsid w:val="00A918F3"/>
    <w:rsid w:val="00A91A3C"/>
    <w:rsid w:val="00A91B5D"/>
    <w:rsid w:val="00A91EFD"/>
    <w:rsid w:val="00A92138"/>
    <w:rsid w:val="00A92193"/>
    <w:rsid w:val="00A92233"/>
    <w:rsid w:val="00A9259A"/>
    <w:rsid w:val="00A92620"/>
    <w:rsid w:val="00A92DE2"/>
    <w:rsid w:val="00A932BD"/>
    <w:rsid w:val="00A933D7"/>
    <w:rsid w:val="00A938D4"/>
    <w:rsid w:val="00A94233"/>
    <w:rsid w:val="00A942D0"/>
    <w:rsid w:val="00A9458B"/>
    <w:rsid w:val="00A947A5"/>
    <w:rsid w:val="00A94A18"/>
    <w:rsid w:val="00A94CD9"/>
    <w:rsid w:val="00A95046"/>
    <w:rsid w:val="00A9515F"/>
    <w:rsid w:val="00A95403"/>
    <w:rsid w:val="00A95B77"/>
    <w:rsid w:val="00A9632A"/>
    <w:rsid w:val="00A96825"/>
    <w:rsid w:val="00A96AA0"/>
    <w:rsid w:val="00A97030"/>
    <w:rsid w:val="00A9749D"/>
    <w:rsid w:val="00A974C3"/>
    <w:rsid w:val="00A9787F"/>
    <w:rsid w:val="00A97989"/>
    <w:rsid w:val="00A97C64"/>
    <w:rsid w:val="00A97CEC"/>
    <w:rsid w:val="00A97E81"/>
    <w:rsid w:val="00AA0024"/>
    <w:rsid w:val="00AA05AC"/>
    <w:rsid w:val="00AA0793"/>
    <w:rsid w:val="00AA07F9"/>
    <w:rsid w:val="00AA080B"/>
    <w:rsid w:val="00AA125D"/>
    <w:rsid w:val="00AA1295"/>
    <w:rsid w:val="00AA1391"/>
    <w:rsid w:val="00AA1424"/>
    <w:rsid w:val="00AA1448"/>
    <w:rsid w:val="00AA1B53"/>
    <w:rsid w:val="00AA1D8F"/>
    <w:rsid w:val="00AA2626"/>
    <w:rsid w:val="00AA26D2"/>
    <w:rsid w:val="00AA2820"/>
    <w:rsid w:val="00AA2864"/>
    <w:rsid w:val="00AA290C"/>
    <w:rsid w:val="00AA2A7F"/>
    <w:rsid w:val="00AA2D9F"/>
    <w:rsid w:val="00AA3162"/>
    <w:rsid w:val="00AA360F"/>
    <w:rsid w:val="00AA372B"/>
    <w:rsid w:val="00AA38BF"/>
    <w:rsid w:val="00AA38D4"/>
    <w:rsid w:val="00AA3AC0"/>
    <w:rsid w:val="00AA4032"/>
    <w:rsid w:val="00AA420B"/>
    <w:rsid w:val="00AA4457"/>
    <w:rsid w:val="00AA4654"/>
    <w:rsid w:val="00AA48AC"/>
    <w:rsid w:val="00AA4E7A"/>
    <w:rsid w:val="00AA4FA2"/>
    <w:rsid w:val="00AA50D3"/>
    <w:rsid w:val="00AA5173"/>
    <w:rsid w:val="00AA585F"/>
    <w:rsid w:val="00AA594E"/>
    <w:rsid w:val="00AA5991"/>
    <w:rsid w:val="00AA5B23"/>
    <w:rsid w:val="00AA5BE6"/>
    <w:rsid w:val="00AA5D87"/>
    <w:rsid w:val="00AA5F0A"/>
    <w:rsid w:val="00AA5FB1"/>
    <w:rsid w:val="00AA6115"/>
    <w:rsid w:val="00AA61A2"/>
    <w:rsid w:val="00AA6207"/>
    <w:rsid w:val="00AA625C"/>
    <w:rsid w:val="00AA633E"/>
    <w:rsid w:val="00AA6AA0"/>
    <w:rsid w:val="00AA6C7D"/>
    <w:rsid w:val="00AA6C9A"/>
    <w:rsid w:val="00AA6E2F"/>
    <w:rsid w:val="00AA6E97"/>
    <w:rsid w:val="00AA6EEA"/>
    <w:rsid w:val="00AA6F89"/>
    <w:rsid w:val="00AA7179"/>
    <w:rsid w:val="00AA72D7"/>
    <w:rsid w:val="00AA764E"/>
    <w:rsid w:val="00AA7DF8"/>
    <w:rsid w:val="00AA7F58"/>
    <w:rsid w:val="00AA7FE6"/>
    <w:rsid w:val="00AB001B"/>
    <w:rsid w:val="00AB0484"/>
    <w:rsid w:val="00AB06F9"/>
    <w:rsid w:val="00AB07F6"/>
    <w:rsid w:val="00AB081F"/>
    <w:rsid w:val="00AB0ABE"/>
    <w:rsid w:val="00AB0D4B"/>
    <w:rsid w:val="00AB0EA4"/>
    <w:rsid w:val="00AB114E"/>
    <w:rsid w:val="00AB123D"/>
    <w:rsid w:val="00AB131E"/>
    <w:rsid w:val="00AB16E0"/>
    <w:rsid w:val="00AB183A"/>
    <w:rsid w:val="00AB235E"/>
    <w:rsid w:val="00AB27EA"/>
    <w:rsid w:val="00AB290C"/>
    <w:rsid w:val="00AB2AD6"/>
    <w:rsid w:val="00AB2CA4"/>
    <w:rsid w:val="00AB2D85"/>
    <w:rsid w:val="00AB2FBA"/>
    <w:rsid w:val="00AB31FA"/>
    <w:rsid w:val="00AB336D"/>
    <w:rsid w:val="00AB365C"/>
    <w:rsid w:val="00AB365E"/>
    <w:rsid w:val="00AB3928"/>
    <w:rsid w:val="00AB3BE8"/>
    <w:rsid w:val="00AB3FA1"/>
    <w:rsid w:val="00AB4329"/>
    <w:rsid w:val="00AB45D9"/>
    <w:rsid w:val="00AB47FC"/>
    <w:rsid w:val="00AB480C"/>
    <w:rsid w:val="00AB48EC"/>
    <w:rsid w:val="00AB48F3"/>
    <w:rsid w:val="00AB4A09"/>
    <w:rsid w:val="00AB4A32"/>
    <w:rsid w:val="00AB4B5C"/>
    <w:rsid w:val="00AB4F8C"/>
    <w:rsid w:val="00AB4FDC"/>
    <w:rsid w:val="00AB508B"/>
    <w:rsid w:val="00AB5405"/>
    <w:rsid w:val="00AB54DE"/>
    <w:rsid w:val="00AB56C4"/>
    <w:rsid w:val="00AB56F2"/>
    <w:rsid w:val="00AB5ECD"/>
    <w:rsid w:val="00AB617D"/>
    <w:rsid w:val="00AB62CC"/>
    <w:rsid w:val="00AB68A4"/>
    <w:rsid w:val="00AB6D7D"/>
    <w:rsid w:val="00AB6D95"/>
    <w:rsid w:val="00AB6E1A"/>
    <w:rsid w:val="00AB6FBC"/>
    <w:rsid w:val="00AB7134"/>
    <w:rsid w:val="00AB7945"/>
    <w:rsid w:val="00AB7FF3"/>
    <w:rsid w:val="00AC0294"/>
    <w:rsid w:val="00AC02D4"/>
    <w:rsid w:val="00AC04B8"/>
    <w:rsid w:val="00AC082E"/>
    <w:rsid w:val="00AC0B78"/>
    <w:rsid w:val="00AC0DFB"/>
    <w:rsid w:val="00AC0F1B"/>
    <w:rsid w:val="00AC111A"/>
    <w:rsid w:val="00AC1520"/>
    <w:rsid w:val="00AC1859"/>
    <w:rsid w:val="00AC1923"/>
    <w:rsid w:val="00AC1ABC"/>
    <w:rsid w:val="00AC1ABE"/>
    <w:rsid w:val="00AC1D10"/>
    <w:rsid w:val="00AC1DB3"/>
    <w:rsid w:val="00AC20E8"/>
    <w:rsid w:val="00AC21C2"/>
    <w:rsid w:val="00AC21D1"/>
    <w:rsid w:val="00AC2340"/>
    <w:rsid w:val="00AC23F8"/>
    <w:rsid w:val="00AC244B"/>
    <w:rsid w:val="00AC25E6"/>
    <w:rsid w:val="00AC2714"/>
    <w:rsid w:val="00AC2800"/>
    <w:rsid w:val="00AC2C69"/>
    <w:rsid w:val="00AC2C85"/>
    <w:rsid w:val="00AC2D61"/>
    <w:rsid w:val="00AC2EB2"/>
    <w:rsid w:val="00AC2EC1"/>
    <w:rsid w:val="00AC2F1D"/>
    <w:rsid w:val="00AC2F41"/>
    <w:rsid w:val="00AC2FC5"/>
    <w:rsid w:val="00AC30D9"/>
    <w:rsid w:val="00AC35C1"/>
    <w:rsid w:val="00AC366C"/>
    <w:rsid w:val="00AC3A2C"/>
    <w:rsid w:val="00AC3E79"/>
    <w:rsid w:val="00AC41AA"/>
    <w:rsid w:val="00AC4298"/>
    <w:rsid w:val="00AC4461"/>
    <w:rsid w:val="00AC46BA"/>
    <w:rsid w:val="00AC4B0E"/>
    <w:rsid w:val="00AC4BEC"/>
    <w:rsid w:val="00AC4E1B"/>
    <w:rsid w:val="00AC5718"/>
    <w:rsid w:val="00AC5A59"/>
    <w:rsid w:val="00AC5ED6"/>
    <w:rsid w:val="00AC5F7B"/>
    <w:rsid w:val="00AC621C"/>
    <w:rsid w:val="00AC6297"/>
    <w:rsid w:val="00AC64A5"/>
    <w:rsid w:val="00AC6589"/>
    <w:rsid w:val="00AC683B"/>
    <w:rsid w:val="00AC68C3"/>
    <w:rsid w:val="00AC6D6D"/>
    <w:rsid w:val="00AC6EB2"/>
    <w:rsid w:val="00AC6F01"/>
    <w:rsid w:val="00AC7205"/>
    <w:rsid w:val="00AC74BD"/>
    <w:rsid w:val="00AC7C39"/>
    <w:rsid w:val="00AC7CBD"/>
    <w:rsid w:val="00AC7E86"/>
    <w:rsid w:val="00AD00FB"/>
    <w:rsid w:val="00AD04BA"/>
    <w:rsid w:val="00AD0729"/>
    <w:rsid w:val="00AD0B80"/>
    <w:rsid w:val="00AD0BE9"/>
    <w:rsid w:val="00AD0E1C"/>
    <w:rsid w:val="00AD0F66"/>
    <w:rsid w:val="00AD11C1"/>
    <w:rsid w:val="00AD13C5"/>
    <w:rsid w:val="00AD1539"/>
    <w:rsid w:val="00AD15D2"/>
    <w:rsid w:val="00AD15EE"/>
    <w:rsid w:val="00AD162E"/>
    <w:rsid w:val="00AD1C39"/>
    <w:rsid w:val="00AD1D9E"/>
    <w:rsid w:val="00AD1E02"/>
    <w:rsid w:val="00AD1E28"/>
    <w:rsid w:val="00AD20AF"/>
    <w:rsid w:val="00AD23BE"/>
    <w:rsid w:val="00AD25DA"/>
    <w:rsid w:val="00AD26EA"/>
    <w:rsid w:val="00AD2781"/>
    <w:rsid w:val="00AD296A"/>
    <w:rsid w:val="00AD2B4D"/>
    <w:rsid w:val="00AD2BF5"/>
    <w:rsid w:val="00AD2E23"/>
    <w:rsid w:val="00AD3A53"/>
    <w:rsid w:val="00AD3C29"/>
    <w:rsid w:val="00AD3CBD"/>
    <w:rsid w:val="00AD3FA3"/>
    <w:rsid w:val="00AD4221"/>
    <w:rsid w:val="00AD440D"/>
    <w:rsid w:val="00AD46D7"/>
    <w:rsid w:val="00AD4715"/>
    <w:rsid w:val="00AD4843"/>
    <w:rsid w:val="00AD4A69"/>
    <w:rsid w:val="00AD4B12"/>
    <w:rsid w:val="00AD4D1E"/>
    <w:rsid w:val="00AD4D38"/>
    <w:rsid w:val="00AD50C0"/>
    <w:rsid w:val="00AD50F0"/>
    <w:rsid w:val="00AD5135"/>
    <w:rsid w:val="00AD5188"/>
    <w:rsid w:val="00AD588C"/>
    <w:rsid w:val="00AD59E6"/>
    <w:rsid w:val="00AD5C7A"/>
    <w:rsid w:val="00AD5D8B"/>
    <w:rsid w:val="00AD5F6B"/>
    <w:rsid w:val="00AD6A8A"/>
    <w:rsid w:val="00AD6ABA"/>
    <w:rsid w:val="00AD6DB9"/>
    <w:rsid w:val="00AD70AA"/>
    <w:rsid w:val="00AD70CE"/>
    <w:rsid w:val="00AD7154"/>
    <w:rsid w:val="00AD7466"/>
    <w:rsid w:val="00AD7550"/>
    <w:rsid w:val="00AD7951"/>
    <w:rsid w:val="00AD7A2C"/>
    <w:rsid w:val="00AD7A71"/>
    <w:rsid w:val="00AD7E9B"/>
    <w:rsid w:val="00AD7F31"/>
    <w:rsid w:val="00AE016B"/>
    <w:rsid w:val="00AE076F"/>
    <w:rsid w:val="00AE07CA"/>
    <w:rsid w:val="00AE0B0E"/>
    <w:rsid w:val="00AE1028"/>
    <w:rsid w:val="00AE108B"/>
    <w:rsid w:val="00AE143F"/>
    <w:rsid w:val="00AE15D9"/>
    <w:rsid w:val="00AE16C3"/>
    <w:rsid w:val="00AE19F2"/>
    <w:rsid w:val="00AE1EAD"/>
    <w:rsid w:val="00AE21A2"/>
    <w:rsid w:val="00AE26E2"/>
    <w:rsid w:val="00AE317A"/>
    <w:rsid w:val="00AE31AF"/>
    <w:rsid w:val="00AE32FB"/>
    <w:rsid w:val="00AE3362"/>
    <w:rsid w:val="00AE3465"/>
    <w:rsid w:val="00AE393C"/>
    <w:rsid w:val="00AE3C77"/>
    <w:rsid w:val="00AE40AB"/>
    <w:rsid w:val="00AE42C7"/>
    <w:rsid w:val="00AE432D"/>
    <w:rsid w:val="00AE4494"/>
    <w:rsid w:val="00AE47B0"/>
    <w:rsid w:val="00AE48F6"/>
    <w:rsid w:val="00AE4C7F"/>
    <w:rsid w:val="00AE4E2B"/>
    <w:rsid w:val="00AE5440"/>
    <w:rsid w:val="00AE564E"/>
    <w:rsid w:val="00AE58AB"/>
    <w:rsid w:val="00AE5A01"/>
    <w:rsid w:val="00AE5ADC"/>
    <w:rsid w:val="00AE6007"/>
    <w:rsid w:val="00AE6104"/>
    <w:rsid w:val="00AE61EB"/>
    <w:rsid w:val="00AE6455"/>
    <w:rsid w:val="00AE673B"/>
    <w:rsid w:val="00AE6C50"/>
    <w:rsid w:val="00AE6D4F"/>
    <w:rsid w:val="00AE6EDA"/>
    <w:rsid w:val="00AE6FCA"/>
    <w:rsid w:val="00AE70E2"/>
    <w:rsid w:val="00AE71B4"/>
    <w:rsid w:val="00AE7260"/>
    <w:rsid w:val="00AE7352"/>
    <w:rsid w:val="00AE7615"/>
    <w:rsid w:val="00AE7846"/>
    <w:rsid w:val="00AF0210"/>
    <w:rsid w:val="00AF02BB"/>
    <w:rsid w:val="00AF0399"/>
    <w:rsid w:val="00AF057E"/>
    <w:rsid w:val="00AF0C9A"/>
    <w:rsid w:val="00AF0CA0"/>
    <w:rsid w:val="00AF0F23"/>
    <w:rsid w:val="00AF0FD1"/>
    <w:rsid w:val="00AF11BD"/>
    <w:rsid w:val="00AF1285"/>
    <w:rsid w:val="00AF14CF"/>
    <w:rsid w:val="00AF18EF"/>
    <w:rsid w:val="00AF1D84"/>
    <w:rsid w:val="00AF220B"/>
    <w:rsid w:val="00AF2A53"/>
    <w:rsid w:val="00AF2BC9"/>
    <w:rsid w:val="00AF2C66"/>
    <w:rsid w:val="00AF30F8"/>
    <w:rsid w:val="00AF31FF"/>
    <w:rsid w:val="00AF37ED"/>
    <w:rsid w:val="00AF3A7F"/>
    <w:rsid w:val="00AF3CE8"/>
    <w:rsid w:val="00AF3D87"/>
    <w:rsid w:val="00AF3FDD"/>
    <w:rsid w:val="00AF415C"/>
    <w:rsid w:val="00AF4232"/>
    <w:rsid w:val="00AF4A0F"/>
    <w:rsid w:val="00AF4F2B"/>
    <w:rsid w:val="00AF4FE0"/>
    <w:rsid w:val="00AF58D5"/>
    <w:rsid w:val="00AF58D8"/>
    <w:rsid w:val="00AF5A56"/>
    <w:rsid w:val="00AF5B14"/>
    <w:rsid w:val="00AF5C5B"/>
    <w:rsid w:val="00AF6387"/>
    <w:rsid w:val="00AF6452"/>
    <w:rsid w:val="00AF67DF"/>
    <w:rsid w:val="00AF6C4C"/>
    <w:rsid w:val="00AF73C8"/>
    <w:rsid w:val="00AF77E1"/>
    <w:rsid w:val="00AF7A1B"/>
    <w:rsid w:val="00AF7AA0"/>
    <w:rsid w:val="00AF7C51"/>
    <w:rsid w:val="00B000A8"/>
    <w:rsid w:val="00B000F4"/>
    <w:rsid w:val="00B00193"/>
    <w:rsid w:val="00B003D5"/>
    <w:rsid w:val="00B00917"/>
    <w:rsid w:val="00B00C04"/>
    <w:rsid w:val="00B00F7B"/>
    <w:rsid w:val="00B01175"/>
    <w:rsid w:val="00B012D9"/>
    <w:rsid w:val="00B015E1"/>
    <w:rsid w:val="00B01618"/>
    <w:rsid w:val="00B01A73"/>
    <w:rsid w:val="00B01F54"/>
    <w:rsid w:val="00B020F6"/>
    <w:rsid w:val="00B0215E"/>
    <w:rsid w:val="00B0230A"/>
    <w:rsid w:val="00B023D6"/>
    <w:rsid w:val="00B02761"/>
    <w:rsid w:val="00B02BD9"/>
    <w:rsid w:val="00B02C2A"/>
    <w:rsid w:val="00B02FE7"/>
    <w:rsid w:val="00B031F7"/>
    <w:rsid w:val="00B033A3"/>
    <w:rsid w:val="00B0399A"/>
    <w:rsid w:val="00B0401D"/>
    <w:rsid w:val="00B04905"/>
    <w:rsid w:val="00B049DA"/>
    <w:rsid w:val="00B04A95"/>
    <w:rsid w:val="00B04BB9"/>
    <w:rsid w:val="00B04DD0"/>
    <w:rsid w:val="00B04E96"/>
    <w:rsid w:val="00B05125"/>
    <w:rsid w:val="00B0529B"/>
    <w:rsid w:val="00B052FB"/>
    <w:rsid w:val="00B05627"/>
    <w:rsid w:val="00B05675"/>
    <w:rsid w:val="00B06554"/>
    <w:rsid w:val="00B065A0"/>
    <w:rsid w:val="00B065BC"/>
    <w:rsid w:val="00B06CD0"/>
    <w:rsid w:val="00B0726A"/>
    <w:rsid w:val="00B074CD"/>
    <w:rsid w:val="00B0763D"/>
    <w:rsid w:val="00B078E9"/>
    <w:rsid w:val="00B0790D"/>
    <w:rsid w:val="00B1014D"/>
    <w:rsid w:val="00B102BB"/>
    <w:rsid w:val="00B10406"/>
    <w:rsid w:val="00B1048C"/>
    <w:rsid w:val="00B104AC"/>
    <w:rsid w:val="00B1080A"/>
    <w:rsid w:val="00B108DC"/>
    <w:rsid w:val="00B10A3D"/>
    <w:rsid w:val="00B10B46"/>
    <w:rsid w:val="00B1104A"/>
    <w:rsid w:val="00B11239"/>
    <w:rsid w:val="00B1125A"/>
    <w:rsid w:val="00B1162A"/>
    <w:rsid w:val="00B116A6"/>
    <w:rsid w:val="00B117F7"/>
    <w:rsid w:val="00B118F8"/>
    <w:rsid w:val="00B11921"/>
    <w:rsid w:val="00B11923"/>
    <w:rsid w:val="00B11E8A"/>
    <w:rsid w:val="00B12322"/>
    <w:rsid w:val="00B12577"/>
    <w:rsid w:val="00B12747"/>
    <w:rsid w:val="00B12AD7"/>
    <w:rsid w:val="00B12CCB"/>
    <w:rsid w:val="00B13172"/>
    <w:rsid w:val="00B13538"/>
    <w:rsid w:val="00B1419B"/>
    <w:rsid w:val="00B14376"/>
    <w:rsid w:val="00B1475B"/>
    <w:rsid w:val="00B147CE"/>
    <w:rsid w:val="00B14A12"/>
    <w:rsid w:val="00B14AE0"/>
    <w:rsid w:val="00B1516C"/>
    <w:rsid w:val="00B1517E"/>
    <w:rsid w:val="00B1549D"/>
    <w:rsid w:val="00B15708"/>
    <w:rsid w:val="00B1578E"/>
    <w:rsid w:val="00B16079"/>
    <w:rsid w:val="00B1620D"/>
    <w:rsid w:val="00B163FB"/>
    <w:rsid w:val="00B1643F"/>
    <w:rsid w:val="00B16842"/>
    <w:rsid w:val="00B16A3E"/>
    <w:rsid w:val="00B16B0F"/>
    <w:rsid w:val="00B16B8D"/>
    <w:rsid w:val="00B16C34"/>
    <w:rsid w:val="00B1776D"/>
    <w:rsid w:val="00B201FB"/>
    <w:rsid w:val="00B20262"/>
    <w:rsid w:val="00B20B0A"/>
    <w:rsid w:val="00B20EE8"/>
    <w:rsid w:val="00B21210"/>
    <w:rsid w:val="00B21284"/>
    <w:rsid w:val="00B213B3"/>
    <w:rsid w:val="00B21605"/>
    <w:rsid w:val="00B21682"/>
    <w:rsid w:val="00B21726"/>
    <w:rsid w:val="00B22368"/>
    <w:rsid w:val="00B2269A"/>
    <w:rsid w:val="00B228BF"/>
    <w:rsid w:val="00B22A2B"/>
    <w:rsid w:val="00B22BB9"/>
    <w:rsid w:val="00B22C7E"/>
    <w:rsid w:val="00B22F84"/>
    <w:rsid w:val="00B23084"/>
    <w:rsid w:val="00B23231"/>
    <w:rsid w:val="00B233BC"/>
    <w:rsid w:val="00B235A5"/>
    <w:rsid w:val="00B235EC"/>
    <w:rsid w:val="00B23873"/>
    <w:rsid w:val="00B2387D"/>
    <w:rsid w:val="00B23A97"/>
    <w:rsid w:val="00B23B33"/>
    <w:rsid w:val="00B24075"/>
    <w:rsid w:val="00B240F1"/>
    <w:rsid w:val="00B24966"/>
    <w:rsid w:val="00B24972"/>
    <w:rsid w:val="00B249E5"/>
    <w:rsid w:val="00B24B1E"/>
    <w:rsid w:val="00B24B9D"/>
    <w:rsid w:val="00B24D81"/>
    <w:rsid w:val="00B24FC6"/>
    <w:rsid w:val="00B25274"/>
    <w:rsid w:val="00B2540A"/>
    <w:rsid w:val="00B25564"/>
    <w:rsid w:val="00B257D7"/>
    <w:rsid w:val="00B25B7C"/>
    <w:rsid w:val="00B25D7C"/>
    <w:rsid w:val="00B25DCC"/>
    <w:rsid w:val="00B261D7"/>
    <w:rsid w:val="00B26413"/>
    <w:rsid w:val="00B26E52"/>
    <w:rsid w:val="00B27142"/>
    <w:rsid w:val="00B271FC"/>
    <w:rsid w:val="00B272F3"/>
    <w:rsid w:val="00B2736C"/>
    <w:rsid w:val="00B274EB"/>
    <w:rsid w:val="00B274F9"/>
    <w:rsid w:val="00B27B75"/>
    <w:rsid w:val="00B27C28"/>
    <w:rsid w:val="00B27CDD"/>
    <w:rsid w:val="00B27EF1"/>
    <w:rsid w:val="00B27F58"/>
    <w:rsid w:val="00B300F4"/>
    <w:rsid w:val="00B30389"/>
    <w:rsid w:val="00B30684"/>
    <w:rsid w:val="00B3076E"/>
    <w:rsid w:val="00B3098E"/>
    <w:rsid w:val="00B309EA"/>
    <w:rsid w:val="00B30D1B"/>
    <w:rsid w:val="00B30F6F"/>
    <w:rsid w:val="00B3116D"/>
    <w:rsid w:val="00B31605"/>
    <w:rsid w:val="00B31650"/>
    <w:rsid w:val="00B31766"/>
    <w:rsid w:val="00B318B8"/>
    <w:rsid w:val="00B3195C"/>
    <w:rsid w:val="00B31BED"/>
    <w:rsid w:val="00B31E80"/>
    <w:rsid w:val="00B320D8"/>
    <w:rsid w:val="00B3221C"/>
    <w:rsid w:val="00B322C2"/>
    <w:rsid w:val="00B32593"/>
    <w:rsid w:val="00B32FEE"/>
    <w:rsid w:val="00B337EF"/>
    <w:rsid w:val="00B338E7"/>
    <w:rsid w:val="00B33965"/>
    <w:rsid w:val="00B33DC2"/>
    <w:rsid w:val="00B34031"/>
    <w:rsid w:val="00B340A1"/>
    <w:rsid w:val="00B343B1"/>
    <w:rsid w:val="00B3444E"/>
    <w:rsid w:val="00B34578"/>
    <w:rsid w:val="00B34D16"/>
    <w:rsid w:val="00B34E51"/>
    <w:rsid w:val="00B34F63"/>
    <w:rsid w:val="00B354B7"/>
    <w:rsid w:val="00B356D5"/>
    <w:rsid w:val="00B35AF7"/>
    <w:rsid w:val="00B35DA9"/>
    <w:rsid w:val="00B36638"/>
    <w:rsid w:val="00B36867"/>
    <w:rsid w:val="00B3697C"/>
    <w:rsid w:val="00B36A25"/>
    <w:rsid w:val="00B36A48"/>
    <w:rsid w:val="00B36B9C"/>
    <w:rsid w:val="00B36EC8"/>
    <w:rsid w:val="00B36FE1"/>
    <w:rsid w:val="00B374B5"/>
    <w:rsid w:val="00B3753B"/>
    <w:rsid w:val="00B377FC"/>
    <w:rsid w:val="00B37A88"/>
    <w:rsid w:val="00B37C4E"/>
    <w:rsid w:val="00B37C59"/>
    <w:rsid w:val="00B37F5A"/>
    <w:rsid w:val="00B40054"/>
    <w:rsid w:val="00B404C5"/>
    <w:rsid w:val="00B40552"/>
    <w:rsid w:val="00B40BEE"/>
    <w:rsid w:val="00B40E7B"/>
    <w:rsid w:val="00B412B1"/>
    <w:rsid w:val="00B41606"/>
    <w:rsid w:val="00B41755"/>
    <w:rsid w:val="00B4182D"/>
    <w:rsid w:val="00B41838"/>
    <w:rsid w:val="00B4188A"/>
    <w:rsid w:val="00B41BD0"/>
    <w:rsid w:val="00B4230A"/>
    <w:rsid w:val="00B42341"/>
    <w:rsid w:val="00B423BF"/>
    <w:rsid w:val="00B42481"/>
    <w:rsid w:val="00B42504"/>
    <w:rsid w:val="00B42930"/>
    <w:rsid w:val="00B42AB4"/>
    <w:rsid w:val="00B42BE2"/>
    <w:rsid w:val="00B42DC9"/>
    <w:rsid w:val="00B43109"/>
    <w:rsid w:val="00B43395"/>
    <w:rsid w:val="00B435C8"/>
    <w:rsid w:val="00B43C5A"/>
    <w:rsid w:val="00B43F33"/>
    <w:rsid w:val="00B4408D"/>
    <w:rsid w:val="00B44311"/>
    <w:rsid w:val="00B445B7"/>
    <w:rsid w:val="00B44644"/>
    <w:rsid w:val="00B44AB9"/>
    <w:rsid w:val="00B44C4F"/>
    <w:rsid w:val="00B44CE3"/>
    <w:rsid w:val="00B44D90"/>
    <w:rsid w:val="00B44DBA"/>
    <w:rsid w:val="00B44E2D"/>
    <w:rsid w:val="00B44FC7"/>
    <w:rsid w:val="00B452E2"/>
    <w:rsid w:val="00B45EE2"/>
    <w:rsid w:val="00B46346"/>
    <w:rsid w:val="00B46357"/>
    <w:rsid w:val="00B4643B"/>
    <w:rsid w:val="00B464E1"/>
    <w:rsid w:val="00B465C5"/>
    <w:rsid w:val="00B4699F"/>
    <w:rsid w:val="00B46A7A"/>
    <w:rsid w:val="00B46B63"/>
    <w:rsid w:val="00B46EAB"/>
    <w:rsid w:val="00B46FA7"/>
    <w:rsid w:val="00B4700C"/>
    <w:rsid w:val="00B47254"/>
    <w:rsid w:val="00B47501"/>
    <w:rsid w:val="00B47526"/>
    <w:rsid w:val="00B4756F"/>
    <w:rsid w:val="00B47648"/>
    <w:rsid w:val="00B47801"/>
    <w:rsid w:val="00B47AC7"/>
    <w:rsid w:val="00B47B7F"/>
    <w:rsid w:val="00B47CB6"/>
    <w:rsid w:val="00B47D9F"/>
    <w:rsid w:val="00B502FF"/>
    <w:rsid w:val="00B505D2"/>
    <w:rsid w:val="00B50620"/>
    <w:rsid w:val="00B507FB"/>
    <w:rsid w:val="00B5090F"/>
    <w:rsid w:val="00B50C0A"/>
    <w:rsid w:val="00B50DAC"/>
    <w:rsid w:val="00B50F56"/>
    <w:rsid w:val="00B5131D"/>
    <w:rsid w:val="00B5162A"/>
    <w:rsid w:val="00B51AB2"/>
    <w:rsid w:val="00B51C30"/>
    <w:rsid w:val="00B51DB8"/>
    <w:rsid w:val="00B51E7E"/>
    <w:rsid w:val="00B51E98"/>
    <w:rsid w:val="00B52076"/>
    <w:rsid w:val="00B526C9"/>
    <w:rsid w:val="00B52B22"/>
    <w:rsid w:val="00B52B6D"/>
    <w:rsid w:val="00B53131"/>
    <w:rsid w:val="00B53132"/>
    <w:rsid w:val="00B5353A"/>
    <w:rsid w:val="00B5358F"/>
    <w:rsid w:val="00B53687"/>
    <w:rsid w:val="00B53B57"/>
    <w:rsid w:val="00B53BFC"/>
    <w:rsid w:val="00B53ED8"/>
    <w:rsid w:val="00B541FA"/>
    <w:rsid w:val="00B543A7"/>
    <w:rsid w:val="00B54603"/>
    <w:rsid w:val="00B546AF"/>
    <w:rsid w:val="00B54A95"/>
    <w:rsid w:val="00B54E4B"/>
    <w:rsid w:val="00B5529F"/>
    <w:rsid w:val="00B55681"/>
    <w:rsid w:val="00B55902"/>
    <w:rsid w:val="00B55F3C"/>
    <w:rsid w:val="00B55FAF"/>
    <w:rsid w:val="00B56392"/>
    <w:rsid w:val="00B563C5"/>
    <w:rsid w:val="00B5643F"/>
    <w:rsid w:val="00B56832"/>
    <w:rsid w:val="00B56B49"/>
    <w:rsid w:val="00B56BEF"/>
    <w:rsid w:val="00B56C1C"/>
    <w:rsid w:val="00B5728E"/>
    <w:rsid w:val="00B57606"/>
    <w:rsid w:val="00B57919"/>
    <w:rsid w:val="00B57A0B"/>
    <w:rsid w:val="00B57C9F"/>
    <w:rsid w:val="00B57DBA"/>
    <w:rsid w:val="00B6012D"/>
    <w:rsid w:val="00B601E6"/>
    <w:rsid w:val="00B60477"/>
    <w:rsid w:val="00B60615"/>
    <w:rsid w:val="00B60AE6"/>
    <w:rsid w:val="00B60AFC"/>
    <w:rsid w:val="00B60C2C"/>
    <w:rsid w:val="00B60F7B"/>
    <w:rsid w:val="00B61038"/>
    <w:rsid w:val="00B614AF"/>
    <w:rsid w:val="00B614B7"/>
    <w:rsid w:val="00B617C6"/>
    <w:rsid w:val="00B61B4B"/>
    <w:rsid w:val="00B61C00"/>
    <w:rsid w:val="00B62015"/>
    <w:rsid w:val="00B6219D"/>
    <w:rsid w:val="00B622E2"/>
    <w:rsid w:val="00B62362"/>
    <w:rsid w:val="00B62912"/>
    <w:rsid w:val="00B62E9F"/>
    <w:rsid w:val="00B63332"/>
    <w:rsid w:val="00B63415"/>
    <w:rsid w:val="00B63484"/>
    <w:rsid w:val="00B63558"/>
    <w:rsid w:val="00B6376D"/>
    <w:rsid w:val="00B639B2"/>
    <w:rsid w:val="00B63B12"/>
    <w:rsid w:val="00B63CB9"/>
    <w:rsid w:val="00B63D71"/>
    <w:rsid w:val="00B64003"/>
    <w:rsid w:val="00B64697"/>
    <w:rsid w:val="00B648CC"/>
    <w:rsid w:val="00B649D5"/>
    <w:rsid w:val="00B64F08"/>
    <w:rsid w:val="00B65648"/>
    <w:rsid w:val="00B657CC"/>
    <w:rsid w:val="00B657E5"/>
    <w:rsid w:val="00B659E4"/>
    <w:rsid w:val="00B65A07"/>
    <w:rsid w:val="00B6626F"/>
    <w:rsid w:val="00B666FD"/>
    <w:rsid w:val="00B66808"/>
    <w:rsid w:val="00B668AC"/>
    <w:rsid w:val="00B669DD"/>
    <w:rsid w:val="00B66A3D"/>
    <w:rsid w:val="00B66B0A"/>
    <w:rsid w:val="00B66B75"/>
    <w:rsid w:val="00B66D51"/>
    <w:rsid w:val="00B66DCF"/>
    <w:rsid w:val="00B66E82"/>
    <w:rsid w:val="00B66FB2"/>
    <w:rsid w:val="00B67239"/>
    <w:rsid w:val="00B67432"/>
    <w:rsid w:val="00B6776B"/>
    <w:rsid w:val="00B677B1"/>
    <w:rsid w:val="00B67D35"/>
    <w:rsid w:val="00B67DF6"/>
    <w:rsid w:val="00B703CB"/>
    <w:rsid w:val="00B704FE"/>
    <w:rsid w:val="00B70CC3"/>
    <w:rsid w:val="00B70D2B"/>
    <w:rsid w:val="00B70E2C"/>
    <w:rsid w:val="00B711A5"/>
    <w:rsid w:val="00B711B7"/>
    <w:rsid w:val="00B71A2F"/>
    <w:rsid w:val="00B71AF0"/>
    <w:rsid w:val="00B71C15"/>
    <w:rsid w:val="00B71E20"/>
    <w:rsid w:val="00B71F22"/>
    <w:rsid w:val="00B71F85"/>
    <w:rsid w:val="00B721B0"/>
    <w:rsid w:val="00B72288"/>
    <w:rsid w:val="00B726F0"/>
    <w:rsid w:val="00B728B1"/>
    <w:rsid w:val="00B728E7"/>
    <w:rsid w:val="00B729C8"/>
    <w:rsid w:val="00B72A46"/>
    <w:rsid w:val="00B72D9F"/>
    <w:rsid w:val="00B72FE5"/>
    <w:rsid w:val="00B73143"/>
    <w:rsid w:val="00B73157"/>
    <w:rsid w:val="00B73224"/>
    <w:rsid w:val="00B733D1"/>
    <w:rsid w:val="00B733F5"/>
    <w:rsid w:val="00B73528"/>
    <w:rsid w:val="00B73637"/>
    <w:rsid w:val="00B736C6"/>
    <w:rsid w:val="00B74130"/>
    <w:rsid w:val="00B743A9"/>
    <w:rsid w:val="00B74509"/>
    <w:rsid w:val="00B7474E"/>
    <w:rsid w:val="00B74755"/>
    <w:rsid w:val="00B74758"/>
    <w:rsid w:val="00B74A60"/>
    <w:rsid w:val="00B74C37"/>
    <w:rsid w:val="00B74C98"/>
    <w:rsid w:val="00B74DDA"/>
    <w:rsid w:val="00B74FC0"/>
    <w:rsid w:val="00B74FE1"/>
    <w:rsid w:val="00B75068"/>
    <w:rsid w:val="00B7519C"/>
    <w:rsid w:val="00B75719"/>
    <w:rsid w:val="00B75A9A"/>
    <w:rsid w:val="00B75B29"/>
    <w:rsid w:val="00B75D1C"/>
    <w:rsid w:val="00B75FE5"/>
    <w:rsid w:val="00B7613D"/>
    <w:rsid w:val="00B762AC"/>
    <w:rsid w:val="00B76839"/>
    <w:rsid w:val="00B768AA"/>
    <w:rsid w:val="00B76A93"/>
    <w:rsid w:val="00B76C19"/>
    <w:rsid w:val="00B76E6C"/>
    <w:rsid w:val="00B77250"/>
    <w:rsid w:val="00B7742D"/>
    <w:rsid w:val="00B778BD"/>
    <w:rsid w:val="00B77A2C"/>
    <w:rsid w:val="00B77E7B"/>
    <w:rsid w:val="00B8011F"/>
    <w:rsid w:val="00B8031E"/>
    <w:rsid w:val="00B807CA"/>
    <w:rsid w:val="00B80BCC"/>
    <w:rsid w:val="00B80F92"/>
    <w:rsid w:val="00B81496"/>
    <w:rsid w:val="00B81A55"/>
    <w:rsid w:val="00B81B52"/>
    <w:rsid w:val="00B81D5F"/>
    <w:rsid w:val="00B822C6"/>
    <w:rsid w:val="00B82635"/>
    <w:rsid w:val="00B82B76"/>
    <w:rsid w:val="00B82E1B"/>
    <w:rsid w:val="00B832CD"/>
    <w:rsid w:val="00B83749"/>
    <w:rsid w:val="00B83783"/>
    <w:rsid w:val="00B8388B"/>
    <w:rsid w:val="00B83DCB"/>
    <w:rsid w:val="00B83ED9"/>
    <w:rsid w:val="00B83F3C"/>
    <w:rsid w:val="00B83FE4"/>
    <w:rsid w:val="00B841A0"/>
    <w:rsid w:val="00B841F5"/>
    <w:rsid w:val="00B84318"/>
    <w:rsid w:val="00B84579"/>
    <w:rsid w:val="00B845DE"/>
    <w:rsid w:val="00B84C4E"/>
    <w:rsid w:val="00B84E77"/>
    <w:rsid w:val="00B8569B"/>
    <w:rsid w:val="00B8577F"/>
    <w:rsid w:val="00B8592B"/>
    <w:rsid w:val="00B85C1D"/>
    <w:rsid w:val="00B85F49"/>
    <w:rsid w:val="00B86225"/>
    <w:rsid w:val="00B862B9"/>
    <w:rsid w:val="00B86D84"/>
    <w:rsid w:val="00B8719B"/>
    <w:rsid w:val="00B873CF"/>
    <w:rsid w:val="00B8741D"/>
    <w:rsid w:val="00B8749A"/>
    <w:rsid w:val="00B87641"/>
    <w:rsid w:val="00B87990"/>
    <w:rsid w:val="00B87DD1"/>
    <w:rsid w:val="00B87F57"/>
    <w:rsid w:val="00B900F6"/>
    <w:rsid w:val="00B90147"/>
    <w:rsid w:val="00B9016F"/>
    <w:rsid w:val="00B901E8"/>
    <w:rsid w:val="00B90354"/>
    <w:rsid w:val="00B90560"/>
    <w:rsid w:val="00B90822"/>
    <w:rsid w:val="00B91054"/>
    <w:rsid w:val="00B9155B"/>
    <w:rsid w:val="00B918C7"/>
    <w:rsid w:val="00B919F4"/>
    <w:rsid w:val="00B91A32"/>
    <w:rsid w:val="00B91A65"/>
    <w:rsid w:val="00B91D33"/>
    <w:rsid w:val="00B91DDF"/>
    <w:rsid w:val="00B91EE2"/>
    <w:rsid w:val="00B9271A"/>
    <w:rsid w:val="00B92729"/>
    <w:rsid w:val="00B92D6E"/>
    <w:rsid w:val="00B92DD4"/>
    <w:rsid w:val="00B931A8"/>
    <w:rsid w:val="00B93588"/>
    <w:rsid w:val="00B937AD"/>
    <w:rsid w:val="00B942E2"/>
    <w:rsid w:val="00B942F5"/>
    <w:rsid w:val="00B9452D"/>
    <w:rsid w:val="00B947FB"/>
    <w:rsid w:val="00B949E0"/>
    <w:rsid w:val="00B94BB8"/>
    <w:rsid w:val="00B94CBF"/>
    <w:rsid w:val="00B95168"/>
    <w:rsid w:val="00B95173"/>
    <w:rsid w:val="00B95387"/>
    <w:rsid w:val="00B95680"/>
    <w:rsid w:val="00B957C7"/>
    <w:rsid w:val="00B95BAA"/>
    <w:rsid w:val="00B95C7F"/>
    <w:rsid w:val="00B95F67"/>
    <w:rsid w:val="00B95F87"/>
    <w:rsid w:val="00B9649A"/>
    <w:rsid w:val="00B964C3"/>
    <w:rsid w:val="00B9659D"/>
    <w:rsid w:val="00B965FA"/>
    <w:rsid w:val="00B96670"/>
    <w:rsid w:val="00B973C8"/>
    <w:rsid w:val="00B973D5"/>
    <w:rsid w:val="00B975E9"/>
    <w:rsid w:val="00B97ACF"/>
    <w:rsid w:val="00B97E81"/>
    <w:rsid w:val="00BA012A"/>
    <w:rsid w:val="00BA01F4"/>
    <w:rsid w:val="00BA0237"/>
    <w:rsid w:val="00BA038C"/>
    <w:rsid w:val="00BA049C"/>
    <w:rsid w:val="00BA06FD"/>
    <w:rsid w:val="00BA07ED"/>
    <w:rsid w:val="00BA0959"/>
    <w:rsid w:val="00BA0CA4"/>
    <w:rsid w:val="00BA0F8D"/>
    <w:rsid w:val="00BA11D8"/>
    <w:rsid w:val="00BA1286"/>
    <w:rsid w:val="00BA1A91"/>
    <w:rsid w:val="00BA1ABB"/>
    <w:rsid w:val="00BA1BD9"/>
    <w:rsid w:val="00BA2285"/>
    <w:rsid w:val="00BA245A"/>
    <w:rsid w:val="00BA25D0"/>
    <w:rsid w:val="00BA29AE"/>
    <w:rsid w:val="00BA2B9B"/>
    <w:rsid w:val="00BA3010"/>
    <w:rsid w:val="00BA3193"/>
    <w:rsid w:val="00BA32AB"/>
    <w:rsid w:val="00BA37B0"/>
    <w:rsid w:val="00BA3C49"/>
    <w:rsid w:val="00BA3C9B"/>
    <w:rsid w:val="00BA3E11"/>
    <w:rsid w:val="00BA3E2A"/>
    <w:rsid w:val="00BA3F9E"/>
    <w:rsid w:val="00BA4057"/>
    <w:rsid w:val="00BA418C"/>
    <w:rsid w:val="00BA4192"/>
    <w:rsid w:val="00BA43A1"/>
    <w:rsid w:val="00BA4411"/>
    <w:rsid w:val="00BA4412"/>
    <w:rsid w:val="00BA4533"/>
    <w:rsid w:val="00BA4921"/>
    <w:rsid w:val="00BA4B0B"/>
    <w:rsid w:val="00BA4C86"/>
    <w:rsid w:val="00BA4D76"/>
    <w:rsid w:val="00BA4EB8"/>
    <w:rsid w:val="00BA560A"/>
    <w:rsid w:val="00BA5E97"/>
    <w:rsid w:val="00BA62AC"/>
    <w:rsid w:val="00BA635D"/>
    <w:rsid w:val="00BA6444"/>
    <w:rsid w:val="00BA646E"/>
    <w:rsid w:val="00BA696E"/>
    <w:rsid w:val="00BA7322"/>
    <w:rsid w:val="00BA746F"/>
    <w:rsid w:val="00BA7688"/>
    <w:rsid w:val="00BA7749"/>
    <w:rsid w:val="00BA7B21"/>
    <w:rsid w:val="00BA7C0B"/>
    <w:rsid w:val="00BA7D31"/>
    <w:rsid w:val="00BA7DC2"/>
    <w:rsid w:val="00BA7EC6"/>
    <w:rsid w:val="00BA7FBE"/>
    <w:rsid w:val="00BB06DA"/>
    <w:rsid w:val="00BB070D"/>
    <w:rsid w:val="00BB0779"/>
    <w:rsid w:val="00BB08C7"/>
    <w:rsid w:val="00BB0A97"/>
    <w:rsid w:val="00BB13C2"/>
    <w:rsid w:val="00BB1413"/>
    <w:rsid w:val="00BB170F"/>
    <w:rsid w:val="00BB1827"/>
    <w:rsid w:val="00BB1FBE"/>
    <w:rsid w:val="00BB20F5"/>
    <w:rsid w:val="00BB229C"/>
    <w:rsid w:val="00BB2665"/>
    <w:rsid w:val="00BB2683"/>
    <w:rsid w:val="00BB28B9"/>
    <w:rsid w:val="00BB2E1C"/>
    <w:rsid w:val="00BB2FC9"/>
    <w:rsid w:val="00BB2FE3"/>
    <w:rsid w:val="00BB31C3"/>
    <w:rsid w:val="00BB32E2"/>
    <w:rsid w:val="00BB36BC"/>
    <w:rsid w:val="00BB37B9"/>
    <w:rsid w:val="00BB3965"/>
    <w:rsid w:val="00BB3ADE"/>
    <w:rsid w:val="00BB3D1A"/>
    <w:rsid w:val="00BB3DD4"/>
    <w:rsid w:val="00BB3FDB"/>
    <w:rsid w:val="00BB41CA"/>
    <w:rsid w:val="00BB43AC"/>
    <w:rsid w:val="00BB45FF"/>
    <w:rsid w:val="00BB5165"/>
    <w:rsid w:val="00BB5181"/>
    <w:rsid w:val="00BB5695"/>
    <w:rsid w:val="00BB589F"/>
    <w:rsid w:val="00BB5910"/>
    <w:rsid w:val="00BB5A86"/>
    <w:rsid w:val="00BB5ADE"/>
    <w:rsid w:val="00BB5DF1"/>
    <w:rsid w:val="00BB5F18"/>
    <w:rsid w:val="00BB611C"/>
    <w:rsid w:val="00BB6170"/>
    <w:rsid w:val="00BB65B0"/>
    <w:rsid w:val="00BB65EE"/>
    <w:rsid w:val="00BB6808"/>
    <w:rsid w:val="00BB6920"/>
    <w:rsid w:val="00BB6F56"/>
    <w:rsid w:val="00BB6FD7"/>
    <w:rsid w:val="00BB7AC1"/>
    <w:rsid w:val="00BB7C8A"/>
    <w:rsid w:val="00BB7D50"/>
    <w:rsid w:val="00BB7FBB"/>
    <w:rsid w:val="00BC013D"/>
    <w:rsid w:val="00BC02C7"/>
    <w:rsid w:val="00BC0486"/>
    <w:rsid w:val="00BC089E"/>
    <w:rsid w:val="00BC0BE4"/>
    <w:rsid w:val="00BC0E8E"/>
    <w:rsid w:val="00BC0ECB"/>
    <w:rsid w:val="00BC0F3A"/>
    <w:rsid w:val="00BC10A7"/>
    <w:rsid w:val="00BC11F6"/>
    <w:rsid w:val="00BC1264"/>
    <w:rsid w:val="00BC12BE"/>
    <w:rsid w:val="00BC17C4"/>
    <w:rsid w:val="00BC1C6D"/>
    <w:rsid w:val="00BC1DB0"/>
    <w:rsid w:val="00BC25F2"/>
    <w:rsid w:val="00BC2828"/>
    <w:rsid w:val="00BC2BF5"/>
    <w:rsid w:val="00BC2D50"/>
    <w:rsid w:val="00BC316D"/>
    <w:rsid w:val="00BC3455"/>
    <w:rsid w:val="00BC35B9"/>
    <w:rsid w:val="00BC35F2"/>
    <w:rsid w:val="00BC36CF"/>
    <w:rsid w:val="00BC39C0"/>
    <w:rsid w:val="00BC3F89"/>
    <w:rsid w:val="00BC4081"/>
    <w:rsid w:val="00BC442C"/>
    <w:rsid w:val="00BC4605"/>
    <w:rsid w:val="00BC4BCE"/>
    <w:rsid w:val="00BC54A8"/>
    <w:rsid w:val="00BC56E1"/>
    <w:rsid w:val="00BC5908"/>
    <w:rsid w:val="00BC597A"/>
    <w:rsid w:val="00BC5C47"/>
    <w:rsid w:val="00BC5E24"/>
    <w:rsid w:val="00BC70A7"/>
    <w:rsid w:val="00BC72D7"/>
    <w:rsid w:val="00BC7581"/>
    <w:rsid w:val="00BC7618"/>
    <w:rsid w:val="00BC78F1"/>
    <w:rsid w:val="00BC799D"/>
    <w:rsid w:val="00BC7D50"/>
    <w:rsid w:val="00BD059D"/>
    <w:rsid w:val="00BD068F"/>
    <w:rsid w:val="00BD07C2"/>
    <w:rsid w:val="00BD0868"/>
    <w:rsid w:val="00BD0BBC"/>
    <w:rsid w:val="00BD0C9F"/>
    <w:rsid w:val="00BD0F1D"/>
    <w:rsid w:val="00BD1043"/>
    <w:rsid w:val="00BD13EC"/>
    <w:rsid w:val="00BD17C3"/>
    <w:rsid w:val="00BD18F5"/>
    <w:rsid w:val="00BD190D"/>
    <w:rsid w:val="00BD2086"/>
    <w:rsid w:val="00BD20D4"/>
    <w:rsid w:val="00BD24DB"/>
    <w:rsid w:val="00BD253E"/>
    <w:rsid w:val="00BD2E54"/>
    <w:rsid w:val="00BD2FCE"/>
    <w:rsid w:val="00BD3114"/>
    <w:rsid w:val="00BD324D"/>
    <w:rsid w:val="00BD33B4"/>
    <w:rsid w:val="00BD361C"/>
    <w:rsid w:val="00BD3A32"/>
    <w:rsid w:val="00BD3B37"/>
    <w:rsid w:val="00BD3DFC"/>
    <w:rsid w:val="00BD3E00"/>
    <w:rsid w:val="00BD3F07"/>
    <w:rsid w:val="00BD40B2"/>
    <w:rsid w:val="00BD4187"/>
    <w:rsid w:val="00BD433F"/>
    <w:rsid w:val="00BD44B2"/>
    <w:rsid w:val="00BD4891"/>
    <w:rsid w:val="00BD4AA7"/>
    <w:rsid w:val="00BD4CD6"/>
    <w:rsid w:val="00BD4ED4"/>
    <w:rsid w:val="00BD5075"/>
    <w:rsid w:val="00BD511E"/>
    <w:rsid w:val="00BD56EE"/>
    <w:rsid w:val="00BD570F"/>
    <w:rsid w:val="00BD58F8"/>
    <w:rsid w:val="00BD5914"/>
    <w:rsid w:val="00BD59A4"/>
    <w:rsid w:val="00BD5B05"/>
    <w:rsid w:val="00BD5B87"/>
    <w:rsid w:val="00BD5F15"/>
    <w:rsid w:val="00BD64BD"/>
    <w:rsid w:val="00BD66A5"/>
    <w:rsid w:val="00BD6847"/>
    <w:rsid w:val="00BD68C6"/>
    <w:rsid w:val="00BD6928"/>
    <w:rsid w:val="00BD6986"/>
    <w:rsid w:val="00BD69C6"/>
    <w:rsid w:val="00BD6CFE"/>
    <w:rsid w:val="00BD74B9"/>
    <w:rsid w:val="00BD767C"/>
    <w:rsid w:val="00BD76E6"/>
    <w:rsid w:val="00BD7BE6"/>
    <w:rsid w:val="00BD7ED0"/>
    <w:rsid w:val="00BE013F"/>
    <w:rsid w:val="00BE02A0"/>
    <w:rsid w:val="00BE032E"/>
    <w:rsid w:val="00BE0474"/>
    <w:rsid w:val="00BE0B68"/>
    <w:rsid w:val="00BE0CBE"/>
    <w:rsid w:val="00BE0EF9"/>
    <w:rsid w:val="00BE0FFF"/>
    <w:rsid w:val="00BE131D"/>
    <w:rsid w:val="00BE16B7"/>
    <w:rsid w:val="00BE1835"/>
    <w:rsid w:val="00BE1BA6"/>
    <w:rsid w:val="00BE2379"/>
    <w:rsid w:val="00BE241B"/>
    <w:rsid w:val="00BE2423"/>
    <w:rsid w:val="00BE24B7"/>
    <w:rsid w:val="00BE2577"/>
    <w:rsid w:val="00BE26FF"/>
    <w:rsid w:val="00BE279E"/>
    <w:rsid w:val="00BE2959"/>
    <w:rsid w:val="00BE29DB"/>
    <w:rsid w:val="00BE2B99"/>
    <w:rsid w:val="00BE2D61"/>
    <w:rsid w:val="00BE2D7F"/>
    <w:rsid w:val="00BE2EC7"/>
    <w:rsid w:val="00BE3467"/>
    <w:rsid w:val="00BE35A2"/>
    <w:rsid w:val="00BE35AE"/>
    <w:rsid w:val="00BE3810"/>
    <w:rsid w:val="00BE3831"/>
    <w:rsid w:val="00BE3858"/>
    <w:rsid w:val="00BE3B8D"/>
    <w:rsid w:val="00BE414F"/>
    <w:rsid w:val="00BE44F1"/>
    <w:rsid w:val="00BE46A5"/>
    <w:rsid w:val="00BE48E0"/>
    <w:rsid w:val="00BE4CFD"/>
    <w:rsid w:val="00BE507A"/>
    <w:rsid w:val="00BE5093"/>
    <w:rsid w:val="00BE527E"/>
    <w:rsid w:val="00BE531B"/>
    <w:rsid w:val="00BE54DA"/>
    <w:rsid w:val="00BE5679"/>
    <w:rsid w:val="00BE56C0"/>
    <w:rsid w:val="00BE570C"/>
    <w:rsid w:val="00BE5C2F"/>
    <w:rsid w:val="00BE5FD5"/>
    <w:rsid w:val="00BE690B"/>
    <w:rsid w:val="00BE6C3B"/>
    <w:rsid w:val="00BE6F8E"/>
    <w:rsid w:val="00BE712A"/>
    <w:rsid w:val="00BE72C2"/>
    <w:rsid w:val="00BE738F"/>
    <w:rsid w:val="00BE7836"/>
    <w:rsid w:val="00BE7C51"/>
    <w:rsid w:val="00BF01C4"/>
    <w:rsid w:val="00BF0399"/>
    <w:rsid w:val="00BF041B"/>
    <w:rsid w:val="00BF07C7"/>
    <w:rsid w:val="00BF0CEE"/>
    <w:rsid w:val="00BF0D07"/>
    <w:rsid w:val="00BF10BB"/>
    <w:rsid w:val="00BF12ED"/>
    <w:rsid w:val="00BF14E5"/>
    <w:rsid w:val="00BF150E"/>
    <w:rsid w:val="00BF208F"/>
    <w:rsid w:val="00BF2210"/>
    <w:rsid w:val="00BF2491"/>
    <w:rsid w:val="00BF2523"/>
    <w:rsid w:val="00BF25C9"/>
    <w:rsid w:val="00BF282A"/>
    <w:rsid w:val="00BF2BFD"/>
    <w:rsid w:val="00BF2EDF"/>
    <w:rsid w:val="00BF2FA6"/>
    <w:rsid w:val="00BF31F0"/>
    <w:rsid w:val="00BF320F"/>
    <w:rsid w:val="00BF33C0"/>
    <w:rsid w:val="00BF3621"/>
    <w:rsid w:val="00BF37B9"/>
    <w:rsid w:val="00BF3828"/>
    <w:rsid w:val="00BF389C"/>
    <w:rsid w:val="00BF3C2A"/>
    <w:rsid w:val="00BF4174"/>
    <w:rsid w:val="00BF437C"/>
    <w:rsid w:val="00BF4630"/>
    <w:rsid w:val="00BF4737"/>
    <w:rsid w:val="00BF4AD8"/>
    <w:rsid w:val="00BF4CA1"/>
    <w:rsid w:val="00BF582C"/>
    <w:rsid w:val="00BF5ADF"/>
    <w:rsid w:val="00BF5D30"/>
    <w:rsid w:val="00BF5FD2"/>
    <w:rsid w:val="00BF616D"/>
    <w:rsid w:val="00BF62FA"/>
    <w:rsid w:val="00BF66FB"/>
    <w:rsid w:val="00BF670B"/>
    <w:rsid w:val="00BF685C"/>
    <w:rsid w:val="00BF68F9"/>
    <w:rsid w:val="00BF6FE7"/>
    <w:rsid w:val="00BF7408"/>
    <w:rsid w:val="00BF752A"/>
    <w:rsid w:val="00BF7628"/>
    <w:rsid w:val="00BF776D"/>
    <w:rsid w:val="00BF7ED8"/>
    <w:rsid w:val="00BF7FA4"/>
    <w:rsid w:val="00C00010"/>
    <w:rsid w:val="00C000F2"/>
    <w:rsid w:val="00C000F5"/>
    <w:rsid w:val="00C001A3"/>
    <w:rsid w:val="00C006FE"/>
    <w:rsid w:val="00C00952"/>
    <w:rsid w:val="00C009CE"/>
    <w:rsid w:val="00C00BEA"/>
    <w:rsid w:val="00C00C71"/>
    <w:rsid w:val="00C00EBB"/>
    <w:rsid w:val="00C01003"/>
    <w:rsid w:val="00C010AB"/>
    <w:rsid w:val="00C011CE"/>
    <w:rsid w:val="00C018B7"/>
    <w:rsid w:val="00C0193C"/>
    <w:rsid w:val="00C01952"/>
    <w:rsid w:val="00C01ABE"/>
    <w:rsid w:val="00C01B36"/>
    <w:rsid w:val="00C01BBF"/>
    <w:rsid w:val="00C01C3A"/>
    <w:rsid w:val="00C01E5A"/>
    <w:rsid w:val="00C01FF5"/>
    <w:rsid w:val="00C02029"/>
    <w:rsid w:val="00C020AD"/>
    <w:rsid w:val="00C021DB"/>
    <w:rsid w:val="00C02225"/>
    <w:rsid w:val="00C02299"/>
    <w:rsid w:val="00C02573"/>
    <w:rsid w:val="00C029C8"/>
    <w:rsid w:val="00C02A62"/>
    <w:rsid w:val="00C02A63"/>
    <w:rsid w:val="00C02D7E"/>
    <w:rsid w:val="00C02F08"/>
    <w:rsid w:val="00C034A1"/>
    <w:rsid w:val="00C03810"/>
    <w:rsid w:val="00C038F0"/>
    <w:rsid w:val="00C03CBC"/>
    <w:rsid w:val="00C03D26"/>
    <w:rsid w:val="00C03FBC"/>
    <w:rsid w:val="00C04028"/>
    <w:rsid w:val="00C04291"/>
    <w:rsid w:val="00C04A12"/>
    <w:rsid w:val="00C04A39"/>
    <w:rsid w:val="00C04C0E"/>
    <w:rsid w:val="00C04D80"/>
    <w:rsid w:val="00C04E78"/>
    <w:rsid w:val="00C050D0"/>
    <w:rsid w:val="00C05226"/>
    <w:rsid w:val="00C05231"/>
    <w:rsid w:val="00C053AF"/>
    <w:rsid w:val="00C05551"/>
    <w:rsid w:val="00C0572E"/>
    <w:rsid w:val="00C05A7B"/>
    <w:rsid w:val="00C05B62"/>
    <w:rsid w:val="00C05F15"/>
    <w:rsid w:val="00C062FF"/>
    <w:rsid w:val="00C06761"/>
    <w:rsid w:val="00C06A0C"/>
    <w:rsid w:val="00C06F6E"/>
    <w:rsid w:val="00C06FF8"/>
    <w:rsid w:val="00C076C1"/>
    <w:rsid w:val="00C07756"/>
    <w:rsid w:val="00C0781E"/>
    <w:rsid w:val="00C07A6C"/>
    <w:rsid w:val="00C07B7A"/>
    <w:rsid w:val="00C07C10"/>
    <w:rsid w:val="00C07DB6"/>
    <w:rsid w:val="00C07E3F"/>
    <w:rsid w:val="00C10796"/>
    <w:rsid w:val="00C10867"/>
    <w:rsid w:val="00C10F17"/>
    <w:rsid w:val="00C1114A"/>
    <w:rsid w:val="00C1138B"/>
    <w:rsid w:val="00C113E7"/>
    <w:rsid w:val="00C11804"/>
    <w:rsid w:val="00C1185E"/>
    <w:rsid w:val="00C11980"/>
    <w:rsid w:val="00C119D2"/>
    <w:rsid w:val="00C11C61"/>
    <w:rsid w:val="00C11D11"/>
    <w:rsid w:val="00C11DB7"/>
    <w:rsid w:val="00C11DBD"/>
    <w:rsid w:val="00C11E68"/>
    <w:rsid w:val="00C12180"/>
    <w:rsid w:val="00C121CA"/>
    <w:rsid w:val="00C1223E"/>
    <w:rsid w:val="00C12732"/>
    <w:rsid w:val="00C128D6"/>
    <w:rsid w:val="00C12935"/>
    <w:rsid w:val="00C1295A"/>
    <w:rsid w:val="00C12BD7"/>
    <w:rsid w:val="00C1304E"/>
    <w:rsid w:val="00C1345B"/>
    <w:rsid w:val="00C1391F"/>
    <w:rsid w:val="00C13A3F"/>
    <w:rsid w:val="00C13AA4"/>
    <w:rsid w:val="00C13AE9"/>
    <w:rsid w:val="00C13B10"/>
    <w:rsid w:val="00C13C05"/>
    <w:rsid w:val="00C13CC6"/>
    <w:rsid w:val="00C13FED"/>
    <w:rsid w:val="00C140DB"/>
    <w:rsid w:val="00C146A9"/>
    <w:rsid w:val="00C14815"/>
    <w:rsid w:val="00C148EB"/>
    <w:rsid w:val="00C14B5C"/>
    <w:rsid w:val="00C14D8A"/>
    <w:rsid w:val="00C15129"/>
    <w:rsid w:val="00C155BE"/>
    <w:rsid w:val="00C15781"/>
    <w:rsid w:val="00C15D56"/>
    <w:rsid w:val="00C15FCD"/>
    <w:rsid w:val="00C16204"/>
    <w:rsid w:val="00C16400"/>
    <w:rsid w:val="00C16404"/>
    <w:rsid w:val="00C165F9"/>
    <w:rsid w:val="00C16E04"/>
    <w:rsid w:val="00C170CA"/>
    <w:rsid w:val="00C17352"/>
    <w:rsid w:val="00C173AB"/>
    <w:rsid w:val="00C174B2"/>
    <w:rsid w:val="00C1767C"/>
    <w:rsid w:val="00C1787A"/>
    <w:rsid w:val="00C17972"/>
    <w:rsid w:val="00C17DCD"/>
    <w:rsid w:val="00C17DFA"/>
    <w:rsid w:val="00C201B7"/>
    <w:rsid w:val="00C20309"/>
    <w:rsid w:val="00C2039E"/>
    <w:rsid w:val="00C203F3"/>
    <w:rsid w:val="00C20481"/>
    <w:rsid w:val="00C2054B"/>
    <w:rsid w:val="00C2076F"/>
    <w:rsid w:val="00C20872"/>
    <w:rsid w:val="00C20A02"/>
    <w:rsid w:val="00C20B65"/>
    <w:rsid w:val="00C20CE8"/>
    <w:rsid w:val="00C20F14"/>
    <w:rsid w:val="00C20FF2"/>
    <w:rsid w:val="00C2111E"/>
    <w:rsid w:val="00C215F7"/>
    <w:rsid w:val="00C2195F"/>
    <w:rsid w:val="00C21B5E"/>
    <w:rsid w:val="00C21D5E"/>
    <w:rsid w:val="00C22198"/>
    <w:rsid w:val="00C222F8"/>
    <w:rsid w:val="00C2247D"/>
    <w:rsid w:val="00C22802"/>
    <w:rsid w:val="00C22CCC"/>
    <w:rsid w:val="00C22DD9"/>
    <w:rsid w:val="00C231CE"/>
    <w:rsid w:val="00C2363E"/>
    <w:rsid w:val="00C24871"/>
    <w:rsid w:val="00C24B39"/>
    <w:rsid w:val="00C25304"/>
    <w:rsid w:val="00C25556"/>
    <w:rsid w:val="00C25871"/>
    <w:rsid w:val="00C25F15"/>
    <w:rsid w:val="00C26309"/>
    <w:rsid w:val="00C2640E"/>
    <w:rsid w:val="00C26725"/>
    <w:rsid w:val="00C2692C"/>
    <w:rsid w:val="00C26ADB"/>
    <w:rsid w:val="00C26C0B"/>
    <w:rsid w:val="00C26F31"/>
    <w:rsid w:val="00C27CCF"/>
    <w:rsid w:val="00C27E6F"/>
    <w:rsid w:val="00C305AC"/>
    <w:rsid w:val="00C3079F"/>
    <w:rsid w:val="00C30842"/>
    <w:rsid w:val="00C308C7"/>
    <w:rsid w:val="00C30947"/>
    <w:rsid w:val="00C30C9B"/>
    <w:rsid w:val="00C30E34"/>
    <w:rsid w:val="00C30E54"/>
    <w:rsid w:val="00C30ECC"/>
    <w:rsid w:val="00C3112B"/>
    <w:rsid w:val="00C31386"/>
    <w:rsid w:val="00C31687"/>
    <w:rsid w:val="00C3181F"/>
    <w:rsid w:val="00C31881"/>
    <w:rsid w:val="00C31961"/>
    <w:rsid w:val="00C31B99"/>
    <w:rsid w:val="00C31FCA"/>
    <w:rsid w:val="00C32086"/>
    <w:rsid w:val="00C326B1"/>
    <w:rsid w:val="00C326B9"/>
    <w:rsid w:val="00C326DB"/>
    <w:rsid w:val="00C32713"/>
    <w:rsid w:val="00C32C42"/>
    <w:rsid w:val="00C32C85"/>
    <w:rsid w:val="00C32D47"/>
    <w:rsid w:val="00C32D7A"/>
    <w:rsid w:val="00C32F1F"/>
    <w:rsid w:val="00C32F8A"/>
    <w:rsid w:val="00C331E2"/>
    <w:rsid w:val="00C33295"/>
    <w:rsid w:val="00C33709"/>
    <w:rsid w:val="00C3389B"/>
    <w:rsid w:val="00C33BF8"/>
    <w:rsid w:val="00C33C3F"/>
    <w:rsid w:val="00C33D00"/>
    <w:rsid w:val="00C33D46"/>
    <w:rsid w:val="00C33F9F"/>
    <w:rsid w:val="00C344D8"/>
    <w:rsid w:val="00C3478C"/>
    <w:rsid w:val="00C34B42"/>
    <w:rsid w:val="00C34B6F"/>
    <w:rsid w:val="00C34B84"/>
    <w:rsid w:val="00C35028"/>
    <w:rsid w:val="00C355AE"/>
    <w:rsid w:val="00C35991"/>
    <w:rsid w:val="00C35B78"/>
    <w:rsid w:val="00C35F79"/>
    <w:rsid w:val="00C36511"/>
    <w:rsid w:val="00C369FC"/>
    <w:rsid w:val="00C36A28"/>
    <w:rsid w:val="00C370E3"/>
    <w:rsid w:val="00C37881"/>
    <w:rsid w:val="00C37BB3"/>
    <w:rsid w:val="00C4034E"/>
    <w:rsid w:val="00C40941"/>
    <w:rsid w:val="00C409B9"/>
    <w:rsid w:val="00C40CE2"/>
    <w:rsid w:val="00C412D4"/>
    <w:rsid w:val="00C4141E"/>
    <w:rsid w:val="00C41438"/>
    <w:rsid w:val="00C4183F"/>
    <w:rsid w:val="00C41D60"/>
    <w:rsid w:val="00C41F80"/>
    <w:rsid w:val="00C42124"/>
    <w:rsid w:val="00C42781"/>
    <w:rsid w:val="00C428F5"/>
    <w:rsid w:val="00C42E44"/>
    <w:rsid w:val="00C4348D"/>
    <w:rsid w:val="00C43584"/>
    <w:rsid w:val="00C436A2"/>
    <w:rsid w:val="00C4378C"/>
    <w:rsid w:val="00C4392E"/>
    <w:rsid w:val="00C439C6"/>
    <w:rsid w:val="00C43A2A"/>
    <w:rsid w:val="00C440C2"/>
    <w:rsid w:val="00C44105"/>
    <w:rsid w:val="00C44134"/>
    <w:rsid w:val="00C44513"/>
    <w:rsid w:val="00C446AB"/>
    <w:rsid w:val="00C44B6D"/>
    <w:rsid w:val="00C44CD6"/>
    <w:rsid w:val="00C44DB8"/>
    <w:rsid w:val="00C44E0B"/>
    <w:rsid w:val="00C45111"/>
    <w:rsid w:val="00C4518D"/>
    <w:rsid w:val="00C4589D"/>
    <w:rsid w:val="00C4595C"/>
    <w:rsid w:val="00C45A09"/>
    <w:rsid w:val="00C45A69"/>
    <w:rsid w:val="00C45BC8"/>
    <w:rsid w:val="00C45C65"/>
    <w:rsid w:val="00C45D22"/>
    <w:rsid w:val="00C45DE6"/>
    <w:rsid w:val="00C460B1"/>
    <w:rsid w:val="00C460FE"/>
    <w:rsid w:val="00C466BD"/>
    <w:rsid w:val="00C466D2"/>
    <w:rsid w:val="00C46AAA"/>
    <w:rsid w:val="00C473FF"/>
    <w:rsid w:val="00C476C5"/>
    <w:rsid w:val="00C47732"/>
    <w:rsid w:val="00C478C6"/>
    <w:rsid w:val="00C47D8B"/>
    <w:rsid w:val="00C47DA7"/>
    <w:rsid w:val="00C47F6C"/>
    <w:rsid w:val="00C50055"/>
    <w:rsid w:val="00C501DE"/>
    <w:rsid w:val="00C50438"/>
    <w:rsid w:val="00C505B1"/>
    <w:rsid w:val="00C5061D"/>
    <w:rsid w:val="00C507F4"/>
    <w:rsid w:val="00C508F6"/>
    <w:rsid w:val="00C50BAA"/>
    <w:rsid w:val="00C50F78"/>
    <w:rsid w:val="00C5103D"/>
    <w:rsid w:val="00C51345"/>
    <w:rsid w:val="00C51359"/>
    <w:rsid w:val="00C51472"/>
    <w:rsid w:val="00C515A4"/>
    <w:rsid w:val="00C51719"/>
    <w:rsid w:val="00C51962"/>
    <w:rsid w:val="00C51A38"/>
    <w:rsid w:val="00C51ADD"/>
    <w:rsid w:val="00C51BD8"/>
    <w:rsid w:val="00C51BE2"/>
    <w:rsid w:val="00C51CBA"/>
    <w:rsid w:val="00C520D2"/>
    <w:rsid w:val="00C527AB"/>
    <w:rsid w:val="00C52A12"/>
    <w:rsid w:val="00C52CED"/>
    <w:rsid w:val="00C52D11"/>
    <w:rsid w:val="00C5311C"/>
    <w:rsid w:val="00C532CB"/>
    <w:rsid w:val="00C535C2"/>
    <w:rsid w:val="00C536B7"/>
    <w:rsid w:val="00C536D8"/>
    <w:rsid w:val="00C53893"/>
    <w:rsid w:val="00C5392F"/>
    <w:rsid w:val="00C5394D"/>
    <w:rsid w:val="00C53B0F"/>
    <w:rsid w:val="00C53E19"/>
    <w:rsid w:val="00C53FF2"/>
    <w:rsid w:val="00C54096"/>
    <w:rsid w:val="00C541AA"/>
    <w:rsid w:val="00C542F8"/>
    <w:rsid w:val="00C5452A"/>
    <w:rsid w:val="00C54703"/>
    <w:rsid w:val="00C550AE"/>
    <w:rsid w:val="00C5526D"/>
    <w:rsid w:val="00C552EE"/>
    <w:rsid w:val="00C55499"/>
    <w:rsid w:val="00C55600"/>
    <w:rsid w:val="00C55B13"/>
    <w:rsid w:val="00C55DFD"/>
    <w:rsid w:val="00C56155"/>
    <w:rsid w:val="00C56C51"/>
    <w:rsid w:val="00C56F86"/>
    <w:rsid w:val="00C570FF"/>
    <w:rsid w:val="00C57124"/>
    <w:rsid w:val="00C571DB"/>
    <w:rsid w:val="00C57236"/>
    <w:rsid w:val="00C57342"/>
    <w:rsid w:val="00C57A26"/>
    <w:rsid w:val="00C57F79"/>
    <w:rsid w:val="00C6080E"/>
    <w:rsid w:val="00C60882"/>
    <w:rsid w:val="00C609F9"/>
    <w:rsid w:val="00C60AE9"/>
    <w:rsid w:val="00C61432"/>
    <w:rsid w:val="00C615E1"/>
    <w:rsid w:val="00C61756"/>
    <w:rsid w:val="00C61887"/>
    <w:rsid w:val="00C618F4"/>
    <w:rsid w:val="00C61CF8"/>
    <w:rsid w:val="00C62101"/>
    <w:rsid w:val="00C62847"/>
    <w:rsid w:val="00C629CE"/>
    <w:rsid w:val="00C62A31"/>
    <w:rsid w:val="00C62B09"/>
    <w:rsid w:val="00C62B29"/>
    <w:rsid w:val="00C62C37"/>
    <w:rsid w:val="00C63022"/>
    <w:rsid w:val="00C636B0"/>
    <w:rsid w:val="00C636FC"/>
    <w:rsid w:val="00C63724"/>
    <w:rsid w:val="00C63940"/>
    <w:rsid w:val="00C6397F"/>
    <w:rsid w:val="00C6398D"/>
    <w:rsid w:val="00C63D34"/>
    <w:rsid w:val="00C64266"/>
    <w:rsid w:val="00C646F3"/>
    <w:rsid w:val="00C6472D"/>
    <w:rsid w:val="00C64C43"/>
    <w:rsid w:val="00C6519A"/>
    <w:rsid w:val="00C655D4"/>
    <w:rsid w:val="00C65684"/>
    <w:rsid w:val="00C65761"/>
    <w:rsid w:val="00C65988"/>
    <w:rsid w:val="00C65AD3"/>
    <w:rsid w:val="00C65C3C"/>
    <w:rsid w:val="00C661DA"/>
    <w:rsid w:val="00C663ED"/>
    <w:rsid w:val="00C66408"/>
    <w:rsid w:val="00C6685C"/>
    <w:rsid w:val="00C67206"/>
    <w:rsid w:val="00C676D6"/>
    <w:rsid w:val="00C67844"/>
    <w:rsid w:val="00C679D7"/>
    <w:rsid w:val="00C67AA1"/>
    <w:rsid w:val="00C67FC9"/>
    <w:rsid w:val="00C70199"/>
    <w:rsid w:val="00C701C5"/>
    <w:rsid w:val="00C701E0"/>
    <w:rsid w:val="00C70400"/>
    <w:rsid w:val="00C70452"/>
    <w:rsid w:val="00C704D3"/>
    <w:rsid w:val="00C70A21"/>
    <w:rsid w:val="00C70C60"/>
    <w:rsid w:val="00C70E65"/>
    <w:rsid w:val="00C7125A"/>
    <w:rsid w:val="00C71293"/>
    <w:rsid w:val="00C7165A"/>
    <w:rsid w:val="00C71A0A"/>
    <w:rsid w:val="00C71BBE"/>
    <w:rsid w:val="00C71BE2"/>
    <w:rsid w:val="00C71FAD"/>
    <w:rsid w:val="00C72055"/>
    <w:rsid w:val="00C72071"/>
    <w:rsid w:val="00C7216A"/>
    <w:rsid w:val="00C721EC"/>
    <w:rsid w:val="00C72522"/>
    <w:rsid w:val="00C72D00"/>
    <w:rsid w:val="00C73520"/>
    <w:rsid w:val="00C73771"/>
    <w:rsid w:val="00C7393F"/>
    <w:rsid w:val="00C73A54"/>
    <w:rsid w:val="00C73BC7"/>
    <w:rsid w:val="00C73EF9"/>
    <w:rsid w:val="00C73F9C"/>
    <w:rsid w:val="00C7440B"/>
    <w:rsid w:val="00C7485E"/>
    <w:rsid w:val="00C74C62"/>
    <w:rsid w:val="00C74E77"/>
    <w:rsid w:val="00C75489"/>
    <w:rsid w:val="00C75610"/>
    <w:rsid w:val="00C7579E"/>
    <w:rsid w:val="00C757B8"/>
    <w:rsid w:val="00C75B61"/>
    <w:rsid w:val="00C75C9E"/>
    <w:rsid w:val="00C75F4B"/>
    <w:rsid w:val="00C75F4D"/>
    <w:rsid w:val="00C7614A"/>
    <w:rsid w:val="00C765A0"/>
    <w:rsid w:val="00C76668"/>
    <w:rsid w:val="00C76ACD"/>
    <w:rsid w:val="00C773AE"/>
    <w:rsid w:val="00C77790"/>
    <w:rsid w:val="00C77810"/>
    <w:rsid w:val="00C77C67"/>
    <w:rsid w:val="00C77F6E"/>
    <w:rsid w:val="00C77F84"/>
    <w:rsid w:val="00C804C1"/>
    <w:rsid w:val="00C80654"/>
    <w:rsid w:val="00C809CF"/>
    <w:rsid w:val="00C80D1C"/>
    <w:rsid w:val="00C80E13"/>
    <w:rsid w:val="00C80FBD"/>
    <w:rsid w:val="00C81062"/>
    <w:rsid w:val="00C811E3"/>
    <w:rsid w:val="00C811F4"/>
    <w:rsid w:val="00C817C1"/>
    <w:rsid w:val="00C8183C"/>
    <w:rsid w:val="00C8190C"/>
    <w:rsid w:val="00C8199E"/>
    <w:rsid w:val="00C81CF8"/>
    <w:rsid w:val="00C81FAD"/>
    <w:rsid w:val="00C82139"/>
    <w:rsid w:val="00C821F7"/>
    <w:rsid w:val="00C8273D"/>
    <w:rsid w:val="00C828FB"/>
    <w:rsid w:val="00C82A7D"/>
    <w:rsid w:val="00C82E81"/>
    <w:rsid w:val="00C830CD"/>
    <w:rsid w:val="00C83495"/>
    <w:rsid w:val="00C838F9"/>
    <w:rsid w:val="00C83C47"/>
    <w:rsid w:val="00C83DD8"/>
    <w:rsid w:val="00C83F65"/>
    <w:rsid w:val="00C84174"/>
    <w:rsid w:val="00C841E9"/>
    <w:rsid w:val="00C8429A"/>
    <w:rsid w:val="00C84391"/>
    <w:rsid w:val="00C8449D"/>
    <w:rsid w:val="00C85415"/>
    <w:rsid w:val="00C85641"/>
    <w:rsid w:val="00C856AF"/>
    <w:rsid w:val="00C85742"/>
    <w:rsid w:val="00C8583F"/>
    <w:rsid w:val="00C85A63"/>
    <w:rsid w:val="00C85AE4"/>
    <w:rsid w:val="00C85D79"/>
    <w:rsid w:val="00C85E6D"/>
    <w:rsid w:val="00C85FBD"/>
    <w:rsid w:val="00C861FF"/>
    <w:rsid w:val="00C863D6"/>
    <w:rsid w:val="00C86438"/>
    <w:rsid w:val="00C868E0"/>
    <w:rsid w:val="00C869C6"/>
    <w:rsid w:val="00C86A20"/>
    <w:rsid w:val="00C86B10"/>
    <w:rsid w:val="00C86D1C"/>
    <w:rsid w:val="00C86D25"/>
    <w:rsid w:val="00C86FE2"/>
    <w:rsid w:val="00C870DB"/>
    <w:rsid w:val="00C87361"/>
    <w:rsid w:val="00C87503"/>
    <w:rsid w:val="00C8771E"/>
    <w:rsid w:val="00C87821"/>
    <w:rsid w:val="00C87AEE"/>
    <w:rsid w:val="00C87FE3"/>
    <w:rsid w:val="00C90385"/>
    <w:rsid w:val="00C9050D"/>
    <w:rsid w:val="00C90649"/>
    <w:rsid w:val="00C908AA"/>
    <w:rsid w:val="00C90B1D"/>
    <w:rsid w:val="00C90E3C"/>
    <w:rsid w:val="00C9114C"/>
    <w:rsid w:val="00C911D6"/>
    <w:rsid w:val="00C91232"/>
    <w:rsid w:val="00C91599"/>
    <w:rsid w:val="00C915FB"/>
    <w:rsid w:val="00C917CC"/>
    <w:rsid w:val="00C91A9E"/>
    <w:rsid w:val="00C91AAE"/>
    <w:rsid w:val="00C91E12"/>
    <w:rsid w:val="00C9203C"/>
    <w:rsid w:val="00C922B8"/>
    <w:rsid w:val="00C9265C"/>
    <w:rsid w:val="00C92844"/>
    <w:rsid w:val="00C92A72"/>
    <w:rsid w:val="00C92A8D"/>
    <w:rsid w:val="00C92FD8"/>
    <w:rsid w:val="00C938F7"/>
    <w:rsid w:val="00C93A6B"/>
    <w:rsid w:val="00C93E89"/>
    <w:rsid w:val="00C94608"/>
    <w:rsid w:val="00C94E58"/>
    <w:rsid w:val="00C94FCA"/>
    <w:rsid w:val="00C9517B"/>
    <w:rsid w:val="00C951C8"/>
    <w:rsid w:val="00C95346"/>
    <w:rsid w:val="00C95532"/>
    <w:rsid w:val="00C95632"/>
    <w:rsid w:val="00C95C7C"/>
    <w:rsid w:val="00C95D0B"/>
    <w:rsid w:val="00C96629"/>
    <w:rsid w:val="00C9683F"/>
    <w:rsid w:val="00C96A51"/>
    <w:rsid w:val="00C96D40"/>
    <w:rsid w:val="00C972C5"/>
    <w:rsid w:val="00C973B8"/>
    <w:rsid w:val="00C973D3"/>
    <w:rsid w:val="00C973E5"/>
    <w:rsid w:val="00C975F2"/>
    <w:rsid w:val="00C97624"/>
    <w:rsid w:val="00C97755"/>
    <w:rsid w:val="00C97A15"/>
    <w:rsid w:val="00C97A7F"/>
    <w:rsid w:val="00CA09AC"/>
    <w:rsid w:val="00CA0BAE"/>
    <w:rsid w:val="00CA0D65"/>
    <w:rsid w:val="00CA0DDB"/>
    <w:rsid w:val="00CA0F1D"/>
    <w:rsid w:val="00CA160E"/>
    <w:rsid w:val="00CA1641"/>
    <w:rsid w:val="00CA1850"/>
    <w:rsid w:val="00CA1A40"/>
    <w:rsid w:val="00CA1B67"/>
    <w:rsid w:val="00CA1DE0"/>
    <w:rsid w:val="00CA2503"/>
    <w:rsid w:val="00CA268C"/>
    <w:rsid w:val="00CA2B1E"/>
    <w:rsid w:val="00CA2E7B"/>
    <w:rsid w:val="00CA35A8"/>
    <w:rsid w:val="00CA3BD4"/>
    <w:rsid w:val="00CA3CC8"/>
    <w:rsid w:val="00CA3D65"/>
    <w:rsid w:val="00CA3E49"/>
    <w:rsid w:val="00CA4387"/>
    <w:rsid w:val="00CA44C4"/>
    <w:rsid w:val="00CA4862"/>
    <w:rsid w:val="00CA5248"/>
    <w:rsid w:val="00CA5289"/>
    <w:rsid w:val="00CA5366"/>
    <w:rsid w:val="00CA537A"/>
    <w:rsid w:val="00CA555F"/>
    <w:rsid w:val="00CA558E"/>
    <w:rsid w:val="00CA5921"/>
    <w:rsid w:val="00CA5FFE"/>
    <w:rsid w:val="00CA6009"/>
    <w:rsid w:val="00CA61BE"/>
    <w:rsid w:val="00CA6234"/>
    <w:rsid w:val="00CA6261"/>
    <w:rsid w:val="00CA62AA"/>
    <w:rsid w:val="00CA63F9"/>
    <w:rsid w:val="00CA6729"/>
    <w:rsid w:val="00CA6736"/>
    <w:rsid w:val="00CA67A1"/>
    <w:rsid w:val="00CA6B3B"/>
    <w:rsid w:val="00CA6BFA"/>
    <w:rsid w:val="00CA6C61"/>
    <w:rsid w:val="00CA6D1C"/>
    <w:rsid w:val="00CA74DE"/>
    <w:rsid w:val="00CA756D"/>
    <w:rsid w:val="00CA77F7"/>
    <w:rsid w:val="00CA7834"/>
    <w:rsid w:val="00CA78C0"/>
    <w:rsid w:val="00CA7D33"/>
    <w:rsid w:val="00CA7E7B"/>
    <w:rsid w:val="00CA7E7E"/>
    <w:rsid w:val="00CA7FD0"/>
    <w:rsid w:val="00CB0104"/>
    <w:rsid w:val="00CB0129"/>
    <w:rsid w:val="00CB0346"/>
    <w:rsid w:val="00CB03F7"/>
    <w:rsid w:val="00CB0785"/>
    <w:rsid w:val="00CB0F86"/>
    <w:rsid w:val="00CB0FDE"/>
    <w:rsid w:val="00CB17EF"/>
    <w:rsid w:val="00CB1906"/>
    <w:rsid w:val="00CB1DE9"/>
    <w:rsid w:val="00CB2263"/>
    <w:rsid w:val="00CB22B9"/>
    <w:rsid w:val="00CB22D7"/>
    <w:rsid w:val="00CB269A"/>
    <w:rsid w:val="00CB2C24"/>
    <w:rsid w:val="00CB2C37"/>
    <w:rsid w:val="00CB2CE2"/>
    <w:rsid w:val="00CB2D4A"/>
    <w:rsid w:val="00CB31DD"/>
    <w:rsid w:val="00CB3497"/>
    <w:rsid w:val="00CB34C7"/>
    <w:rsid w:val="00CB3516"/>
    <w:rsid w:val="00CB3646"/>
    <w:rsid w:val="00CB40F1"/>
    <w:rsid w:val="00CB4127"/>
    <w:rsid w:val="00CB4472"/>
    <w:rsid w:val="00CB44C0"/>
    <w:rsid w:val="00CB45FD"/>
    <w:rsid w:val="00CB4665"/>
    <w:rsid w:val="00CB46BB"/>
    <w:rsid w:val="00CB471B"/>
    <w:rsid w:val="00CB4C16"/>
    <w:rsid w:val="00CB52CD"/>
    <w:rsid w:val="00CB5840"/>
    <w:rsid w:val="00CB65EA"/>
    <w:rsid w:val="00CB6823"/>
    <w:rsid w:val="00CB6950"/>
    <w:rsid w:val="00CB6DA2"/>
    <w:rsid w:val="00CB6EB8"/>
    <w:rsid w:val="00CB6EF4"/>
    <w:rsid w:val="00CB6F1E"/>
    <w:rsid w:val="00CB714A"/>
    <w:rsid w:val="00CB74D1"/>
    <w:rsid w:val="00CB77BC"/>
    <w:rsid w:val="00CB7985"/>
    <w:rsid w:val="00CB79F9"/>
    <w:rsid w:val="00CB7B2C"/>
    <w:rsid w:val="00CB7E59"/>
    <w:rsid w:val="00CC06B9"/>
    <w:rsid w:val="00CC089F"/>
    <w:rsid w:val="00CC097F"/>
    <w:rsid w:val="00CC0AC0"/>
    <w:rsid w:val="00CC0FD5"/>
    <w:rsid w:val="00CC14F4"/>
    <w:rsid w:val="00CC1534"/>
    <w:rsid w:val="00CC1797"/>
    <w:rsid w:val="00CC18A1"/>
    <w:rsid w:val="00CC194B"/>
    <w:rsid w:val="00CC1C5C"/>
    <w:rsid w:val="00CC23C5"/>
    <w:rsid w:val="00CC26A1"/>
    <w:rsid w:val="00CC26BA"/>
    <w:rsid w:val="00CC2804"/>
    <w:rsid w:val="00CC282B"/>
    <w:rsid w:val="00CC2F5D"/>
    <w:rsid w:val="00CC3017"/>
    <w:rsid w:val="00CC309B"/>
    <w:rsid w:val="00CC318E"/>
    <w:rsid w:val="00CC3381"/>
    <w:rsid w:val="00CC3990"/>
    <w:rsid w:val="00CC3B21"/>
    <w:rsid w:val="00CC41A0"/>
    <w:rsid w:val="00CC487D"/>
    <w:rsid w:val="00CC4AB0"/>
    <w:rsid w:val="00CC4CB7"/>
    <w:rsid w:val="00CC4D2D"/>
    <w:rsid w:val="00CC54CD"/>
    <w:rsid w:val="00CC5B39"/>
    <w:rsid w:val="00CC5BF7"/>
    <w:rsid w:val="00CC5CF6"/>
    <w:rsid w:val="00CC5DD6"/>
    <w:rsid w:val="00CC5E45"/>
    <w:rsid w:val="00CC5E81"/>
    <w:rsid w:val="00CC6142"/>
    <w:rsid w:val="00CC6264"/>
    <w:rsid w:val="00CC669E"/>
    <w:rsid w:val="00CC683C"/>
    <w:rsid w:val="00CC6C6C"/>
    <w:rsid w:val="00CC6D02"/>
    <w:rsid w:val="00CC6E8F"/>
    <w:rsid w:val="00CC6F66"/>
    <w:rsid w:val="00CC7373"/>
    <w:rsid w:val="00CC797C"/>
    <w:rsid w:val="00CC7BBC"/>
    <w:rsid w:val="00CC7D2A"/>
    <w:rsid w:val="00CD01E4"/>
    <w:rsid w:val="00CD0724"/>
    <w:rsid w:val="00CD09E1"/>
    <w:rsid w:val="00CD0E4C"/>
    <w:rsid w:val="00CD1260"/>
    <w:rsid w:val="00CD129B"/>
    <w:rsid w:val="00CD19C8"/>
    <w:rsid w:val="00CD1BBE"/>
    <w:rsid w:val="00CD1CA0"/>
    <w:rsid w:val="00CD2099"/>
    <w:rsid w:val="00CD2111"/>
    <w:rsid w:val="00CD27AA"/>
    <w:rsid w:val="00CD2858"/>
    <w:rsid w:val="00CD29C7"/>
    <w:rsid w:val="00CD2A49"/>
    <w:rsid w:val="00CD2AB7"/>
    <w:rsid w:val="00CD2B55"/>
    <w:rsid w:val="00CD2B76"/>
    <w:rsid w:val="00CD2C44"/>
    <w:rsid w:val="00CD2E5F"/>
    <w:rsid w:val="00CD2E81"/>
    <w:rsid w:val="00CD310E"/>
    <w:rsid w:val="00CD318B"/>
    <w:rsid w:val="00CD33DC"/>
    <w:rsid w:val="00CD33DE"/>
    <w:rsid w:val="00CD3514"/>
    <w:rsid w:val="00CD36DD"/>
    <w:rsid w:val="00CD3916"/>
    <w:rsid w:val="00CD3BA6"/>
    <w:rsid w:val="00CD44F5"/>
    <w:rsid w:val="00CD47C0"/>
    <w:rsid w:val="00CD4869"/>
    <w:rsid w:val="00CD49A6"/>
    <w:rsid w:val="00CD4A8A"/>
    <w:rsid w:val="00CD4F2E"/>
    <w:rsid w:val="00CD511A"/>
    <w:rsid w:val="00CD541E"/>
    <w:rsid w:val="00CD554F"/>
    <w:rsid w:val="00CD5876"/>
    <w:rsid w:val="00CD59E7"/>
    <w:rsid w:val="00CD5A46"/>
    <w:rsid w:val="00CD5BB0"/>
    <w:rsid w:val="00CD5BDA"/>
    <w:rsid w:val="00CD6006"/>
    <w:rsid w:val="00CD62A9"/>
    <w:rsid w:val="00CD6444"/>
    <w:rsid w:val="00CD6980"/>
    <w:rsid w:val="00CD7158"/>
    <w:rsid w:val="00CD7705"/>
    <w:rsid w:val="00CD7A84"/>
    <w:rsid w:val="00CD7C62"/>
    <w:rsid w:val="00CD7C92"/>
    <w:rsid w:val="00CE01B7"/>
    <w:rsid w:val="00CE02D3"/>
    <w:rsid w:val="00CE0321"/>
    <w:rsid w:val="00CE0A95"/>
    <w:rsid w:val="00CE0DA7"/>
    <w:rsid w:val="00CE0E3A"/>
    <w:rsid w:val="00CE1048"/>
    <w:rsid w:val="00CE17A4"/>
    <w:rsid w:val="00CE210C"/>
    <w:rsid w:val="00CE211E"/>
    <w:rsid w:val="00CE23B0"/>
    <w:rsid w:val="00CE23DC"/>
    <w:rsid w:val="00CE25FE"/>
    <w:rsid w:val="00CE2642"/>
    <w:rsid w:val="00CE273E"/>
    <w:rsid w:val="00CE2811"/>
    <w:rsid w:val="00CE2C4F"/>
    <w:rsid w:val="00CE2CB6"/>
    <w:rsid w:val="00CE302D"/>
    <w:rsid w:val="00CE3319"/>
    <w:rsid w:val="00CE3A9E"/>
    <w:rsid w:val="00CE3BA5"/>
    <w:rsid w:val="00CE3D70"/>
    <w:rsid w:val="00CE4415"/>
    <w:rsid w:val="00CE44DD"/>
    <w:rsid w:val="00CE46A0"/>
    <w:rsid w:val="00CE46BB"/>
    <w:rsid w:val="00CE46EC"/>
    <w:rsid w:val="00CE4A36"/>
    <w:rsid w:val="00CE4A81"/>
    <w:rsid w:val="00CE4B8E"/>
    <w:rsid w:val="00CE4C17"/>
    <w:rsid w:val="00CE4C28"/>
    <w:rsid w:val="00CE4D4D"/>
    <w:rsid w:val="00CE4ED7"/>
    <w:rsid w:val="00CE5551"/>
    <w:rsid w:val="00CE5A13"/>
    <w:rsid w:val="00CE5C5E"/>
    <w:rsid w:val="00CE5E14"/>
    <w:rsid w:val="00CE601C"/>
    <w:rsid w:val="00CE6244"/>
    <w:rsid w:val="00CE634A"/>
    <w:rsid w:val="00CE69E9"/>
    <w:rsid w:val="00CE6BB9"/>
    <w:rsid w:val="00CE6C01"/>
    <w:rsid w:val="00CE6C1E"/>
    <w:rsid w:val="00CE6DB4"/>
    <w:rsid w:val="00CE6FCA"/>
    <w:rsid w:val="00CE701B"/>
    <w:rsid w:val="00CE77B8"/>
    <w:rsid w:val="00CE7999"/>
    <w:rsid w:val="00CE7D0A"/>
    <w:rsid w:val="00CF00C1"/>
    <w:rsid w:val="00CF013F"/>
    <w:rsid w:val="00CF04C4"/>
    <w:rsid w:val="00CF076F"/>
    <w:rsid w:val="00CF09B8"/>
    <w:rsid w:val="00CF1016"/>
    <w:rsid w:val="00CF15C1"/>
    <w:rsid w:val="00CF1673"/>
    <w:rsid w:val="00CF167F"/>
    <w:rsid w:val="00CF1886"/>
    <w:rsid w:val="00CF1FBE"/>
    <w:rsid w:val="00CF24E3"/>
    <w:rsid w:val="00CF2A08"/>
    <w:rsid w:val="00CF2A17"/>
    <w:rsid w:val="00CF2D84"/>
    <w:rsid w:val="00CF3141"/>
    <w:rsid w:val="00CF3283"/>
    <w:rsid w:val="00CF34C5"/>
    <w:rsid w:val="00CF3933"/>
    <w:rsid w:val="00CF3C8B"/>
    <w:rsid w:val="00CF3CD9"/>
    <w:rsid w:val="00CF3D0E"/>
    <w:rsid w:val="00CF3D7F"/>
    <w:rsid w:val="00CF3F60"/>
    <w:rsid w:val="00CF41F2"/>
    <w:rsid w:val="00CF454A"/>
    <w:rsid w:val="00CF473E"/>
    <w:rsid w:val="00CF48BB"/>
    <w:rsid w:val="00CF4B05"/>
    <w:rsid w:val="00CF4BD4"/>
    <w:rsid w:val="00CF4DBE"/>
    <w:rsid w:val="00CF4F29"/>
    <w:rsid w:val="00CF5056"/>
    <w:rsid w:val="00CF556F"/>
    <w:rsid w:val="00CF55A2"/>
    <w:rsid w:val="00CF55B7"/>
    <w:rsid w:val="00CF55BF"/>
    <w:rsid w:val="00CF55CD"/>
    <w:rsid w:val="00CF5760"/>
    <w:rsid w:val="00CF5DD1"/>
    <w:rsid w:val="00CF5FA5"/>
    <w:rsid w:val="00CF60E5"/>
    <w:rsid w:val="00CF6118"/>
    <w:rsid w:val="00CF618C"/>
    <w:rsid w:val="00CF62D4"/>
    <w:rsid w:val="00CF6A4B"/>
    <w:rsid w:val="00CF6A89"/>
    <w:rsid w:val="00CF6A94"/>
    <w:rsid w:val="00CF6BD2"/>
    <w:rsid w:val="00CF6C47"/>
    <w:rsid w:val="00CF6F9D"/>
    <w:rsid w:val="00CF7115"/>
    <w:rsid w:val="00CF728F"/>
    <w:rsid w:val="00CF7A47"/>
    <w:rsid w:val="00CF7B77"/>
    <w:rsid w:val="00CF7C84"/>
    <w:rsid w:val="00D001F2"/>
    <w:rsid w:val="00D00A77"/>
    <w:rsid w:val="00D00C74"/>
    <w:rsid w:val="00D00CE7"/>
    <w:rsid w:val="00D01024"/>
    <w:rsid w:val="00D01035"/>
    <w:rsid w:val="00D010B1"/>
    <w:rsid w:val="00D012A0"/>
    <w:rsid w:val="00D014C8"/>
    <w:rsid w:val="00D0159F"/>
    <w:rsid w:val="00D01BA6"/>
    <w:rsid w:val="00D01F3C"/>
    <w:rsid w:val="00D02223"/>
    <w:rsid w:val="00D02EA1"/>
    <w:rsid w:val="00D02F95"/>
    <w:rsid w:val="00D02FFF"/>
    <w:rsid w:val="00D0302E"/>
    <w:rsid w:val="00D0318A"/>
    <w:rsid w:val="00D0392A"/>
    <w:rsid w:val="00D039B9"/>
    <w:rsid w:val="00D0406C"/>
    <w:rsid w:val="00D042E7"/>
    <w:rsid w:val="00D046FD"/>
    <w:rsid w:val="00D04744"/>
    <w:rsid w:val="00D04D8A"/>
    <w:rsid w:val="00D051BC"/>
    <w:rsid w:val="00D051DA"/>
    <w:rsid w:val="00D052D2"/>
    <w:rsid w:val="00D054F9"/>
    <w:rsid w:val="00D056F1"/>
    <w:rsid w:val="00D0585D"/>
    <w:rsid w:val="00D05C66"/>
    <w:rsid w:val="00D05CFF"/>
    <w:rsid w:val="00D05D61"/>
    <w:rsid w:val="00D05E25"/>
    <w:rsid w:val="00D05E52"/>
    <w:rsid w:val="00D061C2"/>
    <w:rsid w:val="00D06323"/>
    <w:rsid w:val="00D065BD"/>
    <w:rsid w:val="00D06A80"/>
    <w:rsid w:val="00D06E46"/>
    <w:rsid w:val="00D06EA7"/>
    <w:rsid w:val="00D07144"/>
    <w:rsid w:val="00D0718D"/>
    <w:rsid w:val="00D07BD3"/>
    <w:rsid w:val="00D07FA6"/>
    <w:rsid w:val="00D100E9"/>
    <w:rsid w:val="00D10625"/>
    <w:rsid w:val="00D10B6F"/>
    <w:rsid w:val="00D10E27"/>
    <w:rsid w:val="00D1108E"/>
    <w:rsid w:val="00D11180"/>
    <w:rsid w:val="00D1147A"/>
    <w:rsid w:val="00D1182D"/>
    <w:rsid w:val="00D11996"/>
    <w:rsid w:val="00D11B50"/>
    <w:rsid w:val="00D12210"/>
    <w:rsid w:val="00D12320"/>
    <w:rsid w:val="00D125AF"/>
    <w:rsid w:val="00D12DBF"/>
    <w:rsid w:val="00D130BE"/>
    <w:rsid w:val="00D130E2"/>
    <w:rsid w:val="00D131D6"/>
    <w:rsid w:val="00D13940"/>
    <w:rsid w:val="00D13C20"/>
    <w:rsid w:val="00D13F47"/>
    <w:rsid w:val="00D13FC3"/>
    <w:rsid w:val="00D13FDC"/>
    <w:rsid w:val="00D140A1"/>
    <w:rsid w:val="00D141DC"/>
    <w:rsid w:val="00D14382"/>
    <w:rsid w:val="00D14ADA"/>
    <w:rsid w:val="00D14BB5"/>
    <w:rsid w:val="00D14D74"/>
    <w:rsid w:val="00D14FE4"/>
    <w:rsid w:val="00D15670"/>
    <w:rsid w:val="00D157B3"/>
    <w:rsid w:val="00D157E2"/>
    <w:rsid w:val="00D15AAF"/>
    <w:rsid w:val="00D15C0A"/>
    <w:rsid w:val="00D15DF7"/>
    <w:rsid w:val="00D1621F"/>
    <w:rsid w:val="00D165C1"/>
    <w:rsid w:val="00D167EE"/>
    <w:rsid w:val="00D16839"/>
    <w:rsid w:val="00D16AF1"/>
    <w:rsid w:val="00D16E08"/>
    <w:rsid w:val="00D1724B"/>
    <w:rsid w:val="00D173D0"/>
    <w:rsid w:val="00D17427"/>
    <w:rsid w:val="00D17546"/>
    <w:rsid w:val="00D1773F"/>
    <w:rsid w:val="00D17992"/>
    <w:rsid w:val="00D17E3B"/>
    <w:rsid w:val="00D17EE7"/>
    <w:rsid w:val="00D20933"/>
    <w:rsid w:val="00D20BD9"/>
    <w:rsid w:val="00D20C8F"/>
    <w:rsid w:val="00D20DBF"/>
    <w:rsid w:val="00D20F94"/>
    <w:rsid w:val="00D20FD1"/>
    <w:rsid w:val="00D2114C"/>
    <w:rsid w:val="00D212B7"/>
    <w:rsid w:val="00D21693"/>
    <w:rsid w:val="00D21709"/>
    <w:rsid w:val="00D21870"/>
    <w:rsid w:val="00D21B3A"/>
    <w:rsid w:val="00D21DAA"/>
    <w:rsid w:val="00D21DDD"/>
    <w:rsid w:val="00D2233F"/>
    <w:rsid w:val="00D22469"/>
    <w:rsid w:val="00D23199"/>
    <w:rsid w:val="00D23228"/>
    <w:rsid w:val="00D2348C"/>
    <w:rsid w:val="00D2382C"/>
    <w:rsid w:val="00D238F7"/>
    <w:rsid w:val="00D23914"/>
    <w:rsid w:val="00D23E94"/>
    <w:rsid w:val="00D2401B"/>
    <w:rsid w:val="00D2402D"/>
    <w:rsid w:val="00D244C7"/>
    <w:rsid w:val="00D24835"/>
    <w:rsid w:val="00D24AA2"/>
    <w:rsid w:val="00D252D7"/>
    <w:rsid w:val="00D25396"/>
    <w:rsid w:val="00D253CB"/>
    <w:rsid w:val="00D254E8"/>
    <w:rsid w:val="00D257C1"/>
    <w:rsid w:val="00D258F8"/>
    <w:rsid w:val="00D25D02"/>
    <w:rsid w:val="00D26020"/>
    <w:rsid w:val="00D26367"/>
    <w:rsid w:val="00D26550"/>
    <w:rsid w:val="00D266E1"/>
    <w:rsid w:val="00D26B80"/>
    <w:rsid w:val="00D26C01"/>
    <w:rsid w:val="00D26CF3"/>
    <w:rsid w:val="00D2709A"/>
    <w:rsid w:val="00D272CA"/>
    <w:rsid w:val="00D27B7E"/>
    <w:rsid w:val="00D27F46"/>
    <w:rsid w:val="00D301AB"/>
    <w:rsid w:val="00D3033F"/>
    <w:rsid w:val="00D30C91"/>
    <w:rsid w:val="00D315BF"/>
    <w:rsid w:val="00D3163C"/>
    <w:rsid w:val="00D317BC"/>
    <w:rsid w:val="00D31B48"/>
    <w:rsid w:val="00D31D2F"/>
    <w:rsid w:val="00D31DE2"/>
    <w:rsid w:val="00D3204D"/>
    <w:rsid w:val="00D322C9"/>
    <w:rsid w:val="00D32337"/>
    <w:rsid w:val="00D3299F"/>
    <w:rsid w:val="00D32AA3"/>
    <w:rsid w:val="00D32BBF"/>
    <w:rsid w:val="00D32C32"/>
    <w:rsid w:val="00D32CDC"/>
    <w:rsid w:val="00D32E00"/>
    <w:rsid w:val="00D32E0C"/>
    <w:rsid w:val="00D32F82"/>
    <w:rsid w:val="00D32FD3"/>
    <w:rsid w:val="00D333AC"/>
    <w:rsid w:val="00D3368E"/>
    <w:rsid w:val="00D33C05"/>
    <w:rsid w:val="00D3419E"/>
    <w:rsid w:val="00D3478D"/>
    <w:rsid w:val="00D348A7"/>
    <w:rsid w:val="00D34B20"/>
    <w:rsid w:val="00D351DB"/>
    <w:rsid w:val="00D3546A"/>
    <w:rsid w:val="00D355BB"/>
    <w:rsid w:val="00D3580E"/>
    <w:rsid w:val="00D35960"/>
    <w:rsid w:val="00D35AF0"/>
    <w:rsid w:val="00D35D77"/>
    <w:rsid w:val="00D36266"/>
    <w:rsid w:val="00D362C8"/>
    <w:rsid w:val="00D36F24"/>
    <w:rsid w:val="00D36F3E"/>
    <w:rsid w:val="00D372A9"/>
    <w:rsid w:val="00D37380"/>
    <w:rsid w:val="00D37A18"/>
    <w:rsid w:val="00D37DCB"/>
    <w:rsid w:val="00D40826"/>
    <w:rsid w:val="00D40902"/>
    <w:rsid w:val="00D40BD2"/>
    <w:rsid w:val="00D40F07"/>
    <w:rsid w:val="00D41037"/>
    <w:rsid w:val="00D411FA"/>
    <w:rsid w:val="00D41AF0"/>
    <w:rsid w:val="00D41F20"/>
    <w:rsid w:val="00D422AC"/>
    <w:rsid w:val="00D42534"/>
    <w:rsid w:val="00D42869"/>
    <w:rsid w:val="00D429A3"/>
    <w:rsid w:val="00D42BEE"/>
    <w:rsid w:val="00D42D8E"/>
    <w:rsid w:val="00D4300F"/>
    <w:rsid w:val="00D439B2"/>
    <w:rsid w:val="00D43ADA"/>
    <w:rsid w:val="00D43D8E"/>
    <w:rsid w:val="00D4436E"/>
    <w:rsid w:val="00D4465A"/>
    <w:rsid w:val="00D44737"/>
    <w:rsid w:val="00D44959"/>
    <w:rsid w:val="00D44E10"/>
    <w:rsid w:val="00D453A0"/>
    <w:rsid w:val="00D45513"/>
    <w:rsid w:val="00D4575A"/>
    <w:rsid w:val="00D459DE"/>
    <w:rsid w:val="00D45E3A"/>
    <w:rsid w:val="00D464D5"/>
    <w:rsid w:val="00D466C6"/>
    <w:rsid w:val="00D466C7"/>
    <w:rsid w:val="00D4687D"/>
    <w:rsid w:val="00D46908"/>
    <w:rsid w:val="00D46A00"/>
    <w:rsid w:val="00D46A58"/>
    <w:rsid w:val="00D46DD1"/>
    <w:rsid w:val="00D4716B"/>
    <w:rsid w:val="00D47413"/>
    <w:rsid w:val="00D4745B"/>
    <w:rsid w:val="00D47487"/>
    <w:rsid w:val="00D47A88"/>
    <w:rsid w:val="00D47D7E"/>
    <w:rsid w:val="00D47E99"/>
    <w:rsid w:val="00D50079"/>
    <w:rsid w:val="00D505C7"/>
    <w:rsid w:val="00D50714"/>
    <w:rsid w:val="00D50799"/>
    <w:rsid w:val="00D50D9C"/>
    <w:rsid w:val="00D50FE5"/>
    <w:rsid w:val="00D510C0"/>
    <w:rsid w:val="00D51264"/>
    <w:rsid w:val="00D5148A"/>
    <w:rsid w:val="00D514DA"/>
    <w:rsid w:val="00D514E8"/>
    <w:rsid w:val="00D516FC"/>
    <w:rsid w:val="00D51D05"/>
    <w:rsid w:val="00D51EA1"/>
    <w:rsid w:val="00D52573"/>
    <w:rsid w:val="00D5263F"/>
    <w:rsid w:val="00D52740"/>
    <w:rsid w:val="00D5285F"/>
    <w:rsid w:val="00D52881"/>
    <w:rsid w:val="00D528AD"/>
    <w:rsid w:val="00D529B0"/>
    <w:rsid w:val="00D52F8F"/>
    <w:rsid w:val="00D531B9"/>
    <w:rsid w:val="00D53213"/>
    <w:rsid w:val="00D5348C"/>
    <w:rsid w:val="00D5363A"/>
    <w:rsid w:val="00D536F5"/>
    <w:rsid w:val="00D53833"/>
    <w:rsid w:val="00D539C7"/>
    <w:rsid w:val="00D53A44"/>
    <w:rsid w:val="00D53C35"/>
    <w:rsid w:val="00D53C68"/>
    <w:rsid w:val="00D53FA7"/>
    <w:rsid w:val="00D54066"/>
    <w:rsid w:val="00D540AC"/>
    <w:rsid w:val="00D545E2"/>
    <w:rsid w:val="00D5461D"/>
    <w:rsid w:val="00D54703"/>
    <w:rsid w:val="00D54742"/>
    <w:rsid w:val="00D54902"/>
    <w:rsid w:val="00D54FD6"/>
    <w:rsid w:val="00D55B78"/>
    <w:rsid w:val="00D55D12"/>
    <w:rsid w:val="00D55FD3"/>
    <w:rsid w:val="00D562E3"/>
    <w:rsid w:val="00D565A2"/>
    <w:rsid w:val="00D56880"/>
    <w:rsid w:val="00D56CA8"/>
    <w:rsid w:val="00D570CC"/>
    <w:rsid w:val="00D5710D"/>
    <w:rsid w:val="00D57200"/>
    <w:rsid w:val="00D577AD"/>
    <w:rsid w:val="00D57FDB"/>
    <w:rsid w:val="00D60270"/>
    <w:rsid w:val="00D6074E"/>
    <w:rsid w:val="00D60824"/>
    <w:rsid w:val="00D609E5"/>
    <w:rsid w:val="00D60A80"/>
    <w:rsid w:val="00D60B46"/>
    <w:rsid w:val="00D60B93"/>
    <w:rsid w:val="00D60BE1"/>
    <w:rsid w:val="00D60E34"/>
    <w:rsid w:val="00D60ED4"/>
    <w:rsid w:val="00D61C5C"/>
    <w:rsid w:val="00D62625"/>
    <w:rsid w:val="00D627AD"/>
    <w:rsid w:val="00D627B4"/>
    <w:rsid w:val="00D62965"/>
    <w:rsid w:val="00D629BE"/>
    <w:rsid w:val="00D6317A"/>
    <w:rsid w:val="00D63615"/>
    <w:rsid w:val="00D639A6"/>
    <w:rsid w:val="00D63CB2"/>
    <w:rsid w:val="00D63DD8"/>
    <w:rsid w:val="00D64007"/>
    <w:rsid w:val="00D64038"/>
    <w:rsid w:val="00D64591"/>
    <w:rsid w:val="00D646C4"/>
    <w:rsid w:val="00D649EA"/>
    <w:rsid w:val="00D64D68"/>
    <w:rsid w:val="00D64EE6"/>
    <w:rsid w:val="00D65029"/>
    <w:rsid w:val="00D651E5"/>
    <w:rsid w:val="00D652F4"/>
    <w:rsid w:val="00D65335"/>
    <w:rsid w:val="00D6535B"/>
    <w:rsid w:val="00D653A8"/>
    <w:rsid w:val="00D65496"/>
    <w:rsid w:val="00D6601E"/>
    <w:rsid w:val="00D6611C"/>
    <w:rsid w:val="00D66620"/>
    <w:rsid w:val="00D667D1"/>
    <w:rsid w:val="00D66911"/>
    <w:rsid w:val="00D66CA1"/>
    <w:rsid w:val="00D67147"/>
    <w:rsid w:val="00D67246"/>
    <w:rsid w:val="00D6765F"/>
    <w:rsid w:val="00D676AA"/>
    <w:rsid w:val="00D67792"/>
    <w:rsid w:val="00D67805"/>
    <w:rsid w:val="00D67AD8"/>
    <w:rsid w:val="00D67BBC"/>
    <w:rsid w:val="00D67F04"/>
    <w:rsid w:val="00D700C6"/>
    <w:rsid w:val="00D701C5"/>
    <w:rsid w:val="00D70544"/>
    <w:rsid w:val="00D706E0"/>
    <w:rsid w:val="00D7084C"/>
    <w:rsid w:val="00D708BB"/>
    <w:rsid w:val="00D70D5B"/>
    <w:rsid w:val="00D70DBD"/>
    <w:rsid w:val="00D7107A"/>
    <w:rsid w:val="00D710FB"/>
    <w:rsid w:val="00D7144F"/>
    <w:rsid w:val="00D718B2"/>
    <w:rsid w:val="00D7194C"/>
    <w:rsid w:val="00D71B14"/>
    <w:rsid w:val="00D71BBA"/>
    <w:rsid w:val="00D71D39"/>
    <w:rsid w:val="00D71D6D"/>
    <w:rsid w:val="00D71DA0"/>
    <w:rsid w:val="00D71E4A"/>
    <w:rsid w:val="00D71E86"/>
    <w:rsid w:val="00D71F58"/>
    <w:rsid w:val="00D71F73"/>
    <w:rsid w:val="00D72308"/>
    <w:rsid w:val="00D72701"/>
    <w:rsid w:val="00D727F3"/>
    <w:rsid w:val="00D72C69"/>
    <w:rsid w:val="00D72D34"/>
    <w:rsid w:val="00D72ECA"/>
    <w:rsid w:val="00D7305F"/>
    <w:rsid w:val="00D732E6"/>
    <w:rsid w:val="00D7361A"/>
    <w:rsid w:val="00D73DA2"/>
    <w:rsid w:val="00D73E54"/>
    <w:rsid w:val="00D74060"/>
    <w:rsid w:val="00D74230"/>
    <w:rsid w:val="00D74C5C"/>
    <w:rsid w:val="00D74CCE"/>
    <w:rsid w:val="00D74ECD"/>
    <w:rsid w:val="00D74F85"/>
    <w:rsid w:val="00D75466"/>
    <w:rsid w:val="00D756B4"/>
    <w:rsid w:val="00D756E7"/>
    <w:rsid w:val="00D75A3A"/>
    <w:rsid w:val="00D75A67"/>
    <w:rsid w:val="00D75A87"/>
    <w:rsid w:val="00D75B3D"/>
    <w:rsid w:val="00D75FEE"/>
    <w:rsid w:val="00D762B4"/>
    <w:rsid w:val="00D7630F"/>
    <w:rsid w:val="00D765F5"/>
    <w:rsid w:val="00D76675"/>
    <w:rsid w:val="00D76771"/>
    <w:rsid w:val="00D767ED"/>
    <w:rsid w:val="00D76828"/>
    <w:rsid w:val="00D769C1"/>
    <w:rsid w:val="00D76DD1"/>
    <w:rsid w:val="00D76EC5"/>
    <w:rsid w:val="00D77098"/>
    <w:rsid w:val="00D7726A"/>
    <w:rsid w:val="00D7737F"/>
    <w:rsid w:val="00D777B5"/>
    <w:rsid w:val="00D778C9"/>
    <w:rsid w:val="00D77EE4"/>
    <w:rsid w:val="00D77F88"/>
    <w:rsid w:val="00D800F0"/>
    <w:rsid w:val="00D80452"/>
    <w:rsid w:val="00D8057C"/>
    <w:rsid w:val="00D80580"/>
    <w:rsid w:val="00D8081A"/>
    <w:rsid w:val="00D80872"/>
    <w:rsid w:val="00D8094F"/>
    <w:rsid w:val="00D809C6"/>
    <w:rsid w:val="00D80ACA"/>
    <w:rsid w:val="00D80C6E"/>
    <w:rsid w:val="00D80EB5"/>
    <w:rsid w:val="00D8169F"/>
    <w:rsid w:val="00D81BF4"/>
    <w:rsid w:val="00D81C17"/>
    <w:rsid w:val="00D822BC"/>
    <w:rsid w:val="00D824BC"/>
    <w:rsid w:val="00D825DD"/>
    <w:rsid w:val="00D825ED"/>
    <w:rsid w:val="00D82C72"/>
    <w:rsid w:val="00D830F0"/>
    <w:rsid w:val="00D832EF"/>
    <w:rsid w:val="00D8334F"/>
    <w:rsid w:val="00D835C3"/>
    <w:rsid w:val="00D83649"/>
    <w:rsid w:val="00D8377E"/>
    <w:rsid w:val="00D83988"/>
    <w:rsid w:val="00D83A98"/>
    <w:rsid w:val="00D83BD5"/>
    <w:rsid w:val="00D83D13"/>
    <w:rsid w:val="00D847F5"/>
    <w:rsid w:val="00D84CE9"/>
    <w:rsid w:val="00D85273"/>
    <w:rsid w:val="00D85856"/>
    <w:rsid w:val="00D858D0"/>
    <w:rsid w:val="00D858FE"/>
    <w:rsid w:val="00D85A6D"/>
    <w:rsid w:val="00D85B07"/>
    <w:rsid w:val="00D85B48"/>
    <w:rsid w:val="00D85ED1"/>
    <w:rsid w:val="00D8650C"/>
    <w:rsid w:val="00D8684C"/>
    <w:rsid w:val="00D870DE"/>
    <w:rsid w:val="00D8718E"/>
    <w:rsid w:val="00D872D6"/>
    <w:rsid w:val="00D87387"/>
    <w:rsid w:val="00D873C7"/>
    <w:rsid w:val="00D87904"/>
    <w:rsid w:val="00D879F0"/>
    <w:rsid w:val="00D87BA4"/>
    <w:rsid w:val="00D87F56"/>
    <w:rsid w:val="00D9018B"/>
    <w:rsid w:val="00D901D9"/>
    <w:rsid w:val="00D905C0"/>
    <w:rsid w:val="00D90971"/>
    <w:rsid w:val="00D90C2D"/>
    <w:rsid w:val="00D90E9C"/>
    <w:rsid w:val="00D91834"/>
    <w:rsid w:val="00D91A5C"/>
    <w:rsid w:val="00D91D35"/>
    <w:rsid w:val="00D9206B"/>
    <w:rsid w:val="00D9217A"/>
    <w:rsid w:val="00D921D2"/>
    <w:rsid w:val="00D921ED"/>
    <w:rsid w:val="00D92472"/>
    <w:rsid w:val="00D929CD"/>
    <w:rsid w:val="00D92C47"/>
    <w:rsid w:val="00D92C6F"/>
    <w:rsid w:val="00D93024"/>
    <w:rsid w:val="00D9307C"/>
    <w:rsid w:val="00D930EB"/>
    <w:rsid w:val="00D931AC"/>
    <w:rsid w:val="00D9335B"/>
    <w:rsid w:val="00D93664"/>
    <w:rsid w:val="00D93940"/>
    <w:rsid w:val="00D93A21"/>
    <w:rsid w:val="00D93B31"/>
    <w:rsid w:val="00D93E80"/>
    <w:rsid w:val="00D94418"/>
    <w:rsid w:val="00D9447A"/>
    <w:rsid w:val="00D945C1"/>
    <w:rsid w:val="00D951EB"/>
    <w:rsid w:val="00D9534B"/>
    <w:rsid w:val="00D955EB"/>
    <w:rsid w:val="00D95798"/>
    <w:rsid w:val="00D95F26"/>
    <w:rsid w:val="00D96266"/>
    <w:rsid w:val="00D964B8"/>
    <w:rsid w:val="00D9659B"/>
    <w:rsid w:val="00D9674B"/>
    <w:rsid w:val="00D96A2E"/>
    <w:rsid w:val="00D96D9C"/>
    <w:rsid w:val="00D96F54"/>
    <w:rsid w:val="00D97138"/>
    <w:rsid w:val="00D972AE"/>
    <w:rsid w:val="00D97580"/>
    <w:rsid w:val="00D9758D"/>
    <w:rsid w:val="00D97620"/>
    <w:rsid w:val="00D97631"/>
    <w:rsid w:val="00D977F2"/>
    <w:rsid w:val="00D97921"/>
    <w:rsid w:val="00D9799C"/>
    <w:rsid w:val="00D97F5F"/>
    <w:rsid w:val="00DA050A"/>
    <w:rsid w:val="00DA0568"/>
    <w:rsid w:val="00DA05DA"/>
    <w:rsid w:val="00DA0627"/>
    <w:rsid w:val="00DA06CE"/>
    <w:rsid w:val="00DA09AB"/>
    <w:rsid w:val="00DA0A59"/>
    <w:rsid w:val="00DA0EE6"/>
    <w:rsid w:val="00DA0F0C"/>
    <w:rsid w:val="00DA1084"/>
    <w:rsid w:val="00DA1104"/>
    <w:rsid w:val="00DA133A"/>
    <w:rsid w:val="00DA1849"/>
    <w:rsid w:val="00DA192E"/>
    <w:rsid w:val="00DA1B65"/>
    <w:rsid w:val="00DA2170"/>
    <w:rsid w:val="00DA23FD"/>
    <w:rsid w:val="00DA27D0"/>
    <w:rsid w:val="00DA2C17"/>
    <w:rsid w:val="00DA2E68"/>
    <w:rsid w:val="00DA3411"/>
    <w:rsid w:val="00DA389F"/>
    <w:rsid w:val="00DA3EAA"/>
    <w:rsid w:val="00DA44E6"/>
    <w:rsid w:val="00DA4690"/>
    <w:rsid w:val="00DA4CF8"/>
    <w:rsid w:val="00DA520C"/>
    <w:rsid w:val="00DA5270"/>
    <w:rsid w:val="00DA5F7C"/>
    <w:rsid w:val="00DA6408"/>
    <w:rsid w:val="00DA6BD3"/>
    <w:rsid w:val="00DA7862"/>
    <w:rsid w:val="00DA7C31"/>
    <w:rsid w:val="00DA7FBC"/>
    <w:rsid w:val="00DB0422"/>
    <w:rsid w:val="00DB04A1"/>
    <w:rsid w:val="00DB067B"/>
    <w:rsid w:val="00DB071D"/>
    <w:rsid w:val="00DB098B"/>
    <w:rsid w:val="00DB0B86"/>
    <w:rsid w:val="00DB0D43"/>
    <w:rsid w:val="00DB0DFC"/>
    <w:rsid w:val="00DB10A6"/>
    <w:rsid w:val="00DB1766"/>
    <w:rsid w:val="00DB197F"/>
    <w:rsid w:val="00DB1AE1"/>
    <w:rsid w:val="00DB1EF3"/>
    <w:rsid w:val="00DB205B"/>
    <w:rsid w:val="00DB29BE"/>
    <w:rsid w:val="00DB2A07"/>
    <w:rsid w:val="00DB2F85"/>
    <w:rsid w:val="00DB3007"/>
    <w:rsid w:val="00DB32A5"/>
    <w:rsid w:val="00DB3380"/>
    <w:rsid w:val="00DB339D"/>
    <w:rsid w:val="00DB3441"/>
    <w:rsid w:val="00DB357D"/>
    <w:rsid w:val="00DB3682"/>
    <w:rsid w:val="00DB3729"/>
    <w:rsid w:val="00DB3813"/>
    <w:rsid w:val="00DB3A32"/>
    <w:rsid w:val="00DB3D63"/>
    <w:rsid w:val="00DB3EA7"/>
    <w:rsid w:val="00DB40A1"/>
    <w:rsid w:val="00DB4184"/>
    <w:rsid w:val="00DB47B6"/>
    <w:rsid w:val="00DB4C00"/>
    <w:rsid w:val="00DB4D4C"/>
    <w:rsid w:val="00DB4DA8"/>
    <w:rsid w:val="00DB50C6"/>
    <w:rsid w:val="00DB5401"/>
    <w:rsid w:val="00DB54D7"/>
    <w:rsid w:val="00DB55EA"/>
    <w:rsid w:val="00DB58B3"/>
    <w:rsid w:val="00DB59EF"/>
    <w:rsid w:val="00DB5F17"/>
    <w:rsid w:val="00DB655E"/>
    <w:rsid w:val="00DB65A7"/>
    <w:rsid w:val="00DB67A6"/>
    <w:rsid w:val="00DB6A00"/>
    <w:rsid w:val="00DB6BB7"/>
    <w:rsid w:val="00DB6DC1"/>
    <w:rsid w:val="00DB6E3F"/>
    <w:rsid w:val="00DB6ECC"/>
    <w:rsid w:val="00DB6F28"/>
    <w:rsid w:val="00DB713E"/>
    <w:rsid w:val="00DB724E"/>
    <w:rsid w:val="00DB740F"/>
    <w:rsid w:val="00DB7692"/>
    <w:rsid w:val="00DB7AE0"/>
    <w:rsid w:val="00DB7B0A"/>
    <w:rsid w:val="00DB7EA9"/>
    <w:rsid w:val="00DC029A"/>
    <w:rsid w:val="00DC0412"/>
    <w:rsid w:val="00DC07AF"/>
    <w:rsid w:val="00DC0865"/>
    <w:rsid w:val="00DC0868"/>
    <w:rsid w:val="00DC0B22"/>
    <w:rsid w:val="00DC0CF5"/>
    <w:rsid w:val="00DC0E84"/>
    <w:rsid w:val="00DC0FA8"/>
    <w:rsid w:val="00DC1246"/>
    <w:rsid w:val="00DC1272"/>
    <w:rsid w:val="00DC1733"/>
    <w:rsid w:val="00DC19BF"/>
    <w:rsid w:val="00DC1A23"/>
    <w:rsid w:val="00DC1ECF"/>
    <w:rsid w:val="00DC1F9D"/>
    <w:rsid w:val="00DC2249"/>
    <w:rsid w:val="00DC2505"/>
    <w:rsid w:val="00DC2907"/>
    <w:rsid w:val="00DC2E4B"/>
    <w:rsid w:val="00DC3225"/>
    <w:rsid w:val="00DC33BB"/>
    <w:rsid w:val="00DC345C"/>
    <w:rsid w:val="00DC34E2"/>
    <w:rsid w:val="00DC39D0"/>
    <w:rsid w:val="00DC3ECC"/>
    <w:rsid w:val="00DC4157"/>
    <w:rsid w:val="00DC4253"/>
    <w:rsid w:val="00DC444A"/>
    <w:rsid w:val="00DC4617"/>
    <w:rsid w:val="00DC475D"/>
    <w:rsid w:val="00DC49B9"/>
    <w:rsid w:val="00DC4DAE"/>
    <w:rsid w:val="00DC5194"/>
    <w:rsid w:val="00DC5758"/>
    <w:rsid w:val="00DC57CE"/>
    <w:rsid w:val="00DC5A97"/>
    <w:rsid w:val="00DC5AA9"/>
    <w:rsid w:val="00DC609D"/>
    <w:rsid w:val="00DC6178"/>
    <w:rsid w:val="00DC61D4"/>
    <w:rsid w:val="00DC62EE"/>
    <w:rsid w:val="00DC63C8"/>
    <w:rsid w:val="00DC63DD"/>
    <w:rsid w:val="00DC66A1"/>
    <w:rsid w:val="00DC6B1E"/>
    <w:rsid w:val="00DC6B6C"/>
    <w:rsid w:val="00DC6D62"/>
    <w:rsid w:val="00DC7865"/>
    <w:rsid w:val="00DC7A93"/>
    <w:rsid w:val="00DC7B0E"/>
    <w:rsid w:val="00DC7D04"/>
    <w:rsid w:val="00DD005B"/>
    <w:rsid w:val="00DD00B0"/>
    <w:rsid w:val="00DD02B2"/>
    <w:rsid w:val="00DD0375"/>
    <w:rsid w:val="00DD08E5"/>
    <w:rsid w:val="00DD093D"/>
    <w:rsid w:val="00DD0B7C"/>
    <w:rsid w:val="00DD0E97"/>
    <w:rsid w:val="00DD1464"/>
    <w:rsid w:val="00DD160C"/>
    <w:rsid w:val="00DD1690"/>
    <w:rsid w:val="00DD17DA"/>
    <w:rsid w:val="00DD1AD3"/>
    <w:rsid w:val="00DD1FD0"/>
    <w:rsid w:val="00DD238E"/>
    <w:rsid w:val="00DD2FA2"/>
    <w:rsid w:val="00DD3382"/>
    <w:rsid w:val="00DD364A"/>
    <w:rsid w:val="00DD3677"/>
    <w:rsid w:val="00DD37CC"/>
    <w:rsid w:val="00DD3B76"/>
    <w:rsid w:val="00DD3C21"/>
    <w:rsid w:val="00DD3D60"/>
    <w:rsid w:val="00DD3FA6"/>
    <w:rsid w:val="00DD4506"/>
    <w:rsid w:val="00DD4586"/>
    <w:rsid w:val="00DD4650"/>
    <w:rsid w:val="00DD4854"/>
    <w:rsid w:val="00DD4881"/>
    <w:rsid w:val="00DD4E93"/>
    <w:rsid w:val="00DD4EA5"/>
    <w:rsid w:val="00DD4F70"/>
    <w:rsid w:val="00DD528C"/>
    <w:rsid w:val="00DD52D3"/>
    <w:rsid w:val="00DD59B3"/>
    <w:rsid w:val="00DD5A53"/>
    <w:rsid w:val="00DD5A99"/>
    <w:rsid w:val="00DD5BAB"/>
    <w:rsid w:val="00DD5C7E"/>
    <w:rsid w:val="00DD5E4D"/>
    <w:rsid w:val="00DD5FEB"/>
    <w:rsid w:val="00DD61E8"/>
    <w:rsid w:val="00DD6636"/>
    <w:rsid w:val="00DD67D3"/>
    <w:rsid w:val="00DD6BFF"/>
    <w:rsid w:val="00DD6D33"/>
    <w:rsid w:val="00DD6F7A"/>
    <w:rsid w:val="00DD70C3"/>
    <w:rsid w:val="00DD732C"/>
    <w:rsid w:val="00DD7BAC"/>
    <w:rsid w:val="00DD7F60"/>
    <w:rsid w:val="00DD7F6E"/>
    <w:rsid w:val="00DE019E"/>
    <w:rsid w:val="00DE0304"/>
    <w:rsid w:val="00DE040C"/>
    <w:rsid w:val="00DE046C"/>
    <w:rsid w:val="00DE04E1"/>
    <w:rsid w:val="00DE0939"/>
    <w:rsid w:val="00DE0B2F"/>
    <w:rsid w:val="00DE13D9"/>
    <w:rsid w:val="00DE1469"/>
    <w:rsid w:val="00DE15A8"/>
    <w:rsid w:val="00DE1657"/>
    <w:rsid w:val="00DE1749"/>
    <w:rsid w:val="00DE176C"/>
    <w:rsid w:val="00DE18EA"/>
    <w:rsid w:val="00DE196F"/>
    <w:rsid w:val="00DE1BA8"/>
    <w:rsid w:val="00DE1CA4"/>
    <w:rsid w:val="00DE1D19"/>
    <w:rsid w:val="00DE20EF"/>
    <w:rsid w:val="00DE28AD"/>
    <w:rsid w:val="00DE2C2D"/>
    <w:rsid w:val="00DE303B"/>
    <w:rsid w:val="00DE30A6"/>
    <w:rsid w:val="00DE3484"/>
    <w:rsid w:val="00DE3528"/>
    <w:rsid w:val="00DE3943"/>
    <w:rsid w:val="00DE39FB"/>
    <w:rsid w:val="00DE3BE0"/>
    <w:rsid w:val="00DE3EBF"/>
    <w:rsid w:val="00DE448A"/>
    <w:rsid w:val="00DE461E"/>
    <w:rsid w:val="00DE499A"/>
    <w:rsid w:val="00DE4AFB"/>
    <w:rsid w:val="00DE4CEC"/>
    <w:rsid w:val="00DE4D81"/>
    <w:rsid w:val="00DE4DC8"/>
    <w:rsid w:val="00DE4E2D"/>
    <w:rsid w:val="00DE4E64"/>
    <w:rsid w:val="00DE4F1C"/>
    <w:rsid w:val="00DE50ED"/>
    <w:rsid w:val="00DE5190"/>
    <w:rsid w:val="00DE5426"/>
    <w:rsid w:val="00DE54F1"/>
    <w:rsid w:val="00DE5544"/>
    <w:rsid w:val="00DE5809"/>
    <w:rsid w:val="00DE59CA"/>
    <w:rsid w:val="00DE5BFF"/>
    <w:rsid w:val="00DE5CEF"/>
    <w:rsid w:val="00DE63A6"/>
    <w:rsid w:val="00DE6648"/>
    <w:rsid w:val="00DE678B"/>
    <w:rsid w:val="00DE6B44"/>
    <w:rsid w:val="00DE6CF4"/>
    <w:rsid w:val="00DE7036"/>
    <w:rsid w:val="00DE76B3"/>
    <w:rsid w:val="00DE7792"/>
    <w:rsid w:val="00DE785F"/>
    <w:rsid w:val="00DE78DA"/>
    <w:rsid w:val="00DE7CC6"/>
    <w:rsid w:val="00DE7CD7"/>
    <w:rsid w:val="00DE7F0E"/>
    <w:rsid w:val="00DE7F65"/>
    <w:rsid w:val="00DF00E3"/>
    <w:rsid w:val="00DF057B"/>
    <w:rsid w:val="00DF0814"/>
    <w:rsid w:val="00DF09B0"/>
    <w:rsid w:val="00DF0A53"/>
    <w:rsid w:val="00DF0CD5"/>
    <w:rsid w:val="00DF103F"/>
    <w:rsid w:val="00DF118B"/>
    <w:rsid w:val="00DF1241"/>
    <w:rsid w:val="00DF126D"/>
    <w:rsid w:val="00DF1426"/>
    <w:rsid w:val="00DF1450"/>
    <w:rsid w:val="00DF1621"/>
    <w:rsid w:val="00DF1674"/>
    <w:rsid w:val="00DF1A27"/>
    <w:rsid w:val="00DF1C15"/>
    <w:rsid w:val="00DF1F70"/>
    <w:rsid w:val="00DF229E"/>
    <w:rsid w:val="00DF28F4"/>
    <w:rsid w:val="00DF2BAB"/>
    <w:rsid w:val="00DF3142"/>
    <w:rsid w:val="00DF363A"/>
    <w:rsid w:val="00DF3871"/>
    <w:rsid w:val="00DF3A15"/>
    <w:rsid w:val="00DF3A1E"/>
    <w:rsid w:val="00DF3BC4"/>
    <w:rsid w:val="00DF3CE2"/>
    <w:rsid w:val="00DF4114"/>
    <w:rsid w:val="00DF4A26"/>
    <w:rsid w:val="00DF4A92"/>
    <w:rsid w:val="00DF4B53"/>
    <w:rsid w:val="00DF4B98"/>
    <w:rsid w:val="00DF4BB5"/>
    <w:rsid w:val="00DF4BD0"/>
    <w:rsid w:val="00DF4DC5"/>
    <w:rsid w:val="00DF5158"/>
    <w:rsid w:val="00DF5173"/>
    <w:rsid w:val="00DF5548"/>
    <w:rsid w:val="00DF5BEF"/>
    <w:rsid w:val="00DF5D39"/>
    <w:rsid w:val="00DF5F5D"/>
    <w:rsid w:val="00DF6126"/>
    <w:rsid w:val="00DF6725"/>
    <w:rsid w:val="00DF6801"/>
    <w:rsid w:val="00DF689A"/>
    <w:rsid w:val="00DF6AEC"/>
    <w:rsid w:val="00DF6DC6"/>
    <w:rsid w:val="00DF6E54"/>
    <w:rsid w:val="00DF7026"/>
    <w:rsid w:val="00DF72CB"/>
    <w:rsid w:val="00DF72F0"/>
    <w:rsid w:val="00DF74AC"/>
    <w:rsid w:val="00DF7B8F"/>
    <w:rsid w:val="00E000CD"/>
    <w:rsid w:val="00E0016E"/>
    <w:rsid w:val="00E00387"/>
    <w:rsid w:val="00E007D4"/>
    <w:rsid w:val="00E0095C"/>
    <w:rsid w:val="00E00AE8"/>
    <w:rsid w:val="00E00D85"/>
    <w:rsid w:val="00E00F99"/>
    <w:rsid w:val="00E01064"/>
    <w:rsid w:val="00E012E0"/>
    <w:rsid w:val="00E0172B"/>
    <w:rsid w:val="00E01A27"/>
    <w:rsid w:val="00E01F0A"/>
    <w:rsid w:val="00E022C2"/>
    <w:rsid w:val="00E02424"/>
    <w:rsid w:val="00E02598"/>
    <w:rsid w:val="00E02E8C"/>
    <w:rsid w:val="00E032B7"/>
    <w:rsid w:val="00E032EC"/>
    <w:rsid w:val="00E033D1"/>
    <w:rsid w:val="00E03CD7"/>
    <w:rsid w:val="00E03D2A"/>
    <w:rsid w:val="00E03DB8"/>
    <w:rsid w:val="00E03DBF"/>
    <w:rsid w:val="00E03E6E"/>
    <w:rsid w:val="00E03F52"/>
    <w:rsid w:val="00E0408D"/>
    <w:rsid w:val="00E041B6"/>
    <w:rsid w:val="00E04404"/>
    <w:rsid w:val="00E0448F"/>
    <w:rsid w:val="00E048BD"/>
    <w:rsid w:val="00E04A11"/>
    <w:rsid w:val="00E04C40"/>
    <w:rsid w:val="00E04C83"/>
    <w:rsid w:val="00E04E74"/>
    <w:rsid w:val="00E04FF1"/>
    <w:rsid w:val="00E050DF"/>
    <w:rsid w:val="00E05222"/>
    <w:rsid w:val="00E0526A"/>
    <w:rsid w:val="00E058B6"/>
    <w:rsid w:val="00E05BE0"/>
    <w:rsid w:val="00E062BE"/>
    <w:rsid w:val="00E063AF"/>
    <w:rsid w:val="00E065FC"/>
    <w:rsid w:val="00E068A5"/>
    <w:rsid w:val="00E06E97"/>
    <w:rsid w:val="00E06E9A"/>
    <w:rsid w:val="00E0700D"/>
    <w:rsid w:val="00E07232"/>
    <w:rsid w:val="00E0754C"/>
    <w:rsid w:val="00E076A2"/>
    <w:rsid w:val="00E077BE"/>
    <w:rsid w:val="00E0793C"/>
    <w:rsid w:val="00E07B98"/>
    <w:rsid w:val="00E07C20"/>
    <w:rsid w:val="00E07CAC"/>
    <w:rsid w:val="00E07DF8"/>
    <w:rsid w:val="00E107AC"/>
    <w:rsid w:val="00E10901"/>
    <w:rsid w:val="00E10A78"/>
    <w:rsid w:val="00E10B2B"/>
    <w:rsid w:val="00E10BBB"/>
    <w:rsid w:val="00E10FA1"/>
    <w:rsid w:val="00E1109D"/>
    <w:rsid w:val="00E112EC"/>
    <w:rsid w:val="00E11441"/>
    <w:rsid w:val="00E1215F"/>
    <w:rsid w:val="00E12253"/>
    <w:rsid w:val="00E122CD"/>
    <w:rsid w:val="00E123DB"/>
    <w:rsid w:val="00E126AC"/>
    <w:rsid w:val="00E12893"/>
    <w:rsid w:val="00E1295E"/>
    <w:rsid w:val="00E12CA9"/>
    <w:rsid w:val="00E12CD5"/>
    <w:rsid w:val="00E12D25"/>
    <w:rsid w:val="00E12DD3"/>
    <w:rsid w:val="00E12F58"/>
    <w:rsid w:val="00E131E3"/>
    <w:rsid w:val="00E13708"/>
    <w:rsid w:val="00E13996"/>
    <w:rsid w:val="00E13A7E"/>
    <w:rsid w:val="00E13AB4"/>
    <w:rsid w:val="00E13B31"/>
    <w:rsid w:val="00E13C4C"/>
    <w:rsid w:val="00E142FF"/>
    <w:rsid w:val="00E143EE"/>
    <w:rsid w:val="00E144B9"/>
    <w:rsid w:val="00E145E1"/>
    <w:rsid w:val="00E147E9"/>
    <w:rsid w:val="00E148F8"/>
    <w:rsid w:val="00E1495E"/>
    <w:rsid w:val="00E14A12"/>
    <w:rsid w:val="00E14C59"/>
    <w:rsid w:val="00E1505E"/>
    <w:rsid w:val="00E1537D"/>
    <w:rsid w:val="00E158A4"/>
    <w:rsid w:val="00E15B58"/>
    <w:rsid w:val="00E15E59"/>
    <w:rsid w:val="00E16195"/>
    <w:rsid w:val="00E162F7"/>
    <w:rsid w:val="00E1633E"/>
    <w:rsid w:val="00E1672F"/>
    <w:rsid w:val="00E169F1"/>
    <w:rsid w:val="00E16F17"/>
    <w:rsid w:val="00E16F2B"/>
    <w:rsid w:val="00E17D10"/>
    <w:rsid w:val="00E17D18"/>
    <w:rsid w:val="00E20657"/>
    <w:rsid w:val="00E206A9"/>
    <w:rsid w:val="00E20832"/>
    <w:rsid w:val="00E20BCC"/>
    <w:rsid w:val="00E20E79"/>
    <w:rsid w:val="00E20E89"/>
    <w:rsid w:val="00E2101A"/>
    <w:rsid w:val="00E21187"/>
    <w:rsid w:val="00E2170A"/>
    <w:rsid w:val="00E2172A"/>
    <w:rsid w:val="00E219D7"/>
    <w:rsid w:val="00E21DEE"/>
    <w:rsid w:val="00E22243"/>
    <w:rsid w:val="00E224BE"/>
    <w:rsid w:val="00E224D9"/>
    <w:rsid w:val="00E225A7"/>
    <w:rsid w:val="00E22621"/>
    <w:rsid w:val="00E22622"/>
    <w:rsid w:val="00E2276A"/>
    <w:rsid w:val="00E22BB8"/>
    <w:rsid w:val="00E22DC3"/>
    <w:rsid w:val="00E22E5F"/>
    <w:rsid w:val="00E2300F"/>
    <w:rsid w:val="00E230B0"/>
    <w:rsid w:val="00E233A6"/>
    <w:rsid w:val="00E2346A"/>
    <w:rsid w:val="00E2364D"/>
    <w:rsid w:val="00E23670"/>
    <w:rsid w:val="00E237D5"/>
    <w:rsid w:val="00E237DC"/>
    <w:rsid w:val="00E23A0C"/>
    <w:rsid w:val="00E23A1B"/>
    <w:rsid w:val="00E23CA8"/>
    <w:rsid w:val="00E24003"/>
    <w:rsid w:val="00E24380"/>
    <w:rsid w:val="00E2454C"/>
    <w:rsid w:val="00E24587"/>
    <w:rsid w:val="00E245AD"/>
    <w:rsid w:val="00E246D6"/>
    <w:rsid w:val="00E248D1"/>
    <w:rsid w:val="00E24946"/>
    <w:rsid w:val="00E24CAA"/>
    <w:rsid w:val="00E24CE1"/>
    <w:rsid w:val="00E24F4C"/>
    <w:rsid w:val="00E2504D"/>
    <w:rsid w:val="00E25090"/>
    <w:rsid w:val="00E2535E"/>
    <w:rsid w:val="00E25794"/>
    <w:rsid w:val="00E25802"/>
    <w:rsid w:val="00E25889"/>
    <w:rsid w:val="00E2597E"/>
    <w:rsid w:val="00E25C40"/>
    <w:rsid w:val="00E25D56"/>
    <w:rsid w:val="00E26041"/>
    <w:rsid w:val="00E263C0"/>
    <w:rsid w:val="00E26421"/>
    <w:rsid w:val="00E2648E"/>
    <w:rsid w:val="00E26536"/>
    <w:rsid w:val="00E267DB"/>
    <w:rsid w:val="00E26D68"/>
    <w:rsid w:val="00E26F5C"/>
    <w:rsid w:val="00E2749F"/>
    <w:rsid w:val="00E2764E"/>
    <w:rsid w:val="00E276A0"/>
    <w:rsid w:val="00E27767"/>
    <w:rsid w:val="00E2790B"/>
    <w:rsid w:val="00E279F5"/>
    <w:rsid w:val="00E27A46"/>
    <w:rsid w:val="00E27A83"/>
    <w:rsid w:val="00E27C85"/>
    <w:rsid w:val="00E27D5E"/>
    <w:rsid w:val="00E302E9"/>
    <w:rsid w:val="00E3075A"/>
    <w:rsid w:val="00E30B77"/>
    <w:rsid w:val="00E30BF5"/>
    <w:rsid w:val="00E30C44"/>
    <w:rsid w:val="00E30D8D"/>
    <w:rsid w:val="00E31520"/>
    <w:rsid w:val="00E31784"/>
    <w:rsid w:val="00E317DC"/>
    <w:rsid w:val="00E318BD"/>
    <w:rsid w:val="00E319D9"/>
    <w:rsid w:val="00E31D28"/>
    <w:rsid w:val="00E31DD2"/>
    <w:rsid w:val="00E32279"/>
    <w:rsid w:val="00E322DA"/>
    <w:rsid w:val="00E32320"/>
    <w:rsid w:val="00E3245A"/>
    <w:rsid w:val="00E324EE"/>
    <w:rsid w:val="00E32711"/>
    <w:rsid w:val="00E32AF5"/>
    <w:rsid w:val="00E32CBB"/>
    <w:rsid w:val="00E32DA6"/>
    <w:rsid w:val="00E32ED8"/>
    <w:rsid w:val="00E32F2D"/>
    <w:rsid w:val="00E330DB"/>
    <w:rsid w:val="00E3329D"/>
    <w:rsid w:val="00E333F4"/>
    <w:rsid w:val="00E3340C"/>
    <w:rsid w:val="00E33773"/>
    <w:rsid w:val="00E33C15"/>
    <w:rsid w:val="00E33C33"/>
    <w:rsid w:val="00E340B5"/>
    <w:rsid w:val="00E3423A"/>
    <w:rsid w:val="00E3463B"/>
    <w:rsid w:val="00E34693"/>
    <w:rsid w:val="00E348DB"/>
    <w:rsid w:val="00E34BF6"/>
    <w:rsid w:val="00E34DDD"/>
    <w:rsid w:val="00E35326"/>
    <w:rsid w:val="00E35395"/>
    <w:rsid w:val="00E35C29"/>
    <w:rsid w:val="00E36274"/>
    <w:rsid w:val="00E362BD"/>
    <w:rsid w:val="00E3642B"/>
    <w:rsid w:val="00E364E3"/>
    <w:rsid w:val="00E367A5"/>
    <w:rsid w:val="00E36E99"/>
    <w:rsid w:val="00E37141"/>
    <w:rsid w:val="00E37CC2"/>
    <w:rsid w:val="00E37F8C"/>
    <w:rsid w:val="00E4008A"/>
    <w:rsid w:val="00E40169"/>
    <w:rsid w:val="00E4025B"/>
    <w:rsid w:val="00E4050F"/>
    <w:rsid w:val="00E40639"/>
    <w:rsid w:val="00E40646"/>
    <w:rsid w:val="00E4066F"/>
    <w:rsid w:val="00E40949"/>
    <w:rsid w:val="00E40E33"/>
    <w:rsid w:val="00E40F98"/>
    <w:rsid w:val="00E415BF"/>
    <w:rsid w:val="00E418EB"/>
    <w:rsid w:val="00E419D3"/>
    <w:rsid w:val="00E41FD9"/>
    <w:rsid w:val="00E42114"/>
    <w:rsid w:val="00E42140"/>
    <w:rsid w:val="00E4218A"/>
    <w:rsid w:val="00E42499"/>
    <w:rsid w:val="00E425F6"/>
    <w:rsid w:val="00E429AB"/>
    <w:rsid w:val="00E42AA9"/>
    <w:rsid w:val="00E43663"/>
    <w:rsid w:val="00E43768"/>
    <w:rsid w:val="00E43881"/>
    <w:rsid w:val="00E43A87"/>
    <w:rsid w:val="00E43B2F"/>
    <w:rsid w:val="00E43ECA"/>
    <w:rsid w:val="00E4412C"/>
    <w:rsid w:val="00E4414B"/>
    <w:rsid w:val="00E44427"/>
    <w:rsid w:val="00E445AE"/>
    <w:rsid w:val="00E44670"/>
    <w:rsid w:val="00E454F7"/>
    <w:rsid w:val="00E456DB"/>
    <w:rsid w:val="00E45723"/>
    <w:rsid w:val="00E457B0"/>
    <w:rsid w:val="00E4580E"/>
    <w:rsid w:val="00E45814"/>
    <w:rsid w:val="00E45838"/>
    <w:rsid w:val="00E4587D"/>
    <w:rsid w:val="00E45A57"/>
    <w:rsid w:val="00E45B0B"/>
    <w:rsid w:val="00E45F4C"/>
    <w:rsid w:val="00E4620F"/>
    <w:rsid w:val="00E4623A"/>
    <w:rsid w:val="00E46392"/>
    <w:rsid w:val="00E4659B"/>
    <w:rsid w:val="00E466D9"/>
    <w:rsid w:val="00E46863"/>
    <w:rsid w:val="00E46B20"/>
    <w:rsid w:val="00E47020"/>
    <w:rsid w:val="00E47026"/>
    <w:rsid w:val="00E47064"/>
    <w:rsid w:val="00E47315"/>
    <w:rsid w:val="00E4744C"/>
    <w:rsid w:val="00E475B8"/>
    <w:rsid w:val="00E47614"/>
    <w:rsid w:val="00E47650"/>
    <w:rsid w:val="00E479C1"/>
    <w:rsid w:val="00E47A6E"/>
    <w:rsid w:val="00E47B96"/>
    <w:rsid w:val="00E47DCC"/>
    <w:rsid w:val="00E500DE"/>
    <w:rsid w:val="00E50401"/>
    <w:rsid w:val="00E50427"/>
    <w:rsid w:val="00E505B1"/>
    <w:rsid w:val="00E505FB"/>
    <w:rsid w:val="00E508D9"/>
    <w:rsid w:val="00E50A18"/>
    <w:rsid w:val="00E50A39"/>
    <w:rsid w:val="00E50DAF"/>
    <w:rsid w:val="00E50E81"/>
    <w:rsid w:val="00E50F2F"/>
    <w:rsid w:val="00E5167D"/>
    <w:rsid w:val="00E5194B"/>
    <w:rsid w:val="00E51B43"/>
    <w:rsid w:val="00E51D09"/>
    <w:rsid w:val="00E51E94"/>
    <w:rsid w:val="00E51F55"/>
    <w:rsid w:val="00E51F94"/>
    <w:rsid w:val="00E5204D"/>
    <w:rsid w:val="00E5218E"/>
    <w:rsid w:val="00E522FA"/>
    <w:rsid w:val="00E52401"/>
    <w:rsid w:val="00E5260A"/>
    <w:rsid w:val="00E528F5"/>
    <w:rsid w:val="00E5290A"/>
    <w:rsid w:val="00E52AC6"/>
    <w:rsid w:val="00E52F08"/>
    <w:rsid w:val="00E5313E"/>
    <w:rsid w:val="00E531E5"/>
    <w:rsid w:val="00E5334D"/>
    <w:rsid w:val="00E53BFC"/>
    <w:rsid w:val="00E53DB5"/>
    <w:rsid w:val="00E53DC9"/>
    <w:rsid w:val="00E5409E"/>
    <w:rsid w:val="00E540A7"/>
    <w:rsid w:val="00E545C7"/>
    <w:rsid w:val="00E54888"/>
    <w:rsid w:val="00E5497B"/>
    <w:rsid w:val="00E54A29"/>
    <w:rsid w:val="00E54DEE"/>
    <w:rsid w:val="00E55025"/>
    <w:rsid w:val="00E55C34"/>
    <w:rsid w:val="00E55D61"/>
    <w:rsid w:val="00E55E07"/>
    <w:rsid w:val="00E5628F"/>
    <w:rsid w:val="00E56353"/>
    <w:rsid w:val="00E56421"/>
    <w:rsid w:val="00E5672D"/>
    <w:rsid w:val="00E567C5"/>
    <w:rsid w:val="00E56A4E"/>
    <w:rsid w:val="00E56D36"/>
    <w:rsid w:val="00E56D6F"/>
    <w:rsid w:val="00E56E20"/>
    <w:rsid w:val="00E56EAF"/>
    <w:rsid w:val="00E573A7"/>
    <w:rsid w:val="00E5771E"/>
    <w:rsid w:val="00E57964"/>
    <w:rsid w:val="00E57F90"/>
    <w:rsid w:val="00E57FBD"/>
    <w:rsid w:val="00E60007"/>
    <w:rsid w:val="00E60009"/>
    <w:rsid w:val="00E6009E"/>
    <w:rsid w:val="00E6066F"/>
    <w:rsid w:val="00E609AA"/>
    <w:rsid w:val="00E6104D"/>
    <w:rsid w:val="00E61543"/>
    <w:rsid w:val="00E61792"/>
    <w:rsid w:val="00E61BD4"/>
    <w:rsid w:val="00E61C1D"/>
    <w:rsid w:val="00E61CAF"/>
    <w:rsid w:val="00E61CB1"/>
    <w:rsid w:val="00E61E16"/>
    <w:rsid w:val="00E62107"/>
    <w:rsid w:val="00E6223F"/>
    <w:rsid w:val="00E624B0"/>
    <w:rsid w:val="00E62DA0"/>
    <w:rsid w:val="00E6308F"/>
    <w:rsid w:val="00E6326F"/>
    <w:rsid w:val="00E63590"/>
    <w:rsid w:val="00E63610"/>
    <w:rsid w:val="00E63658"/>
    <w:rsid w:val="00E637E2"/>
    <w:rsid w:val="00E6382F"/>
    <w:rsid w:val="00E63A90"/>
    <w:rsid w:val="00E63D98"/>
    <w:rsid w:val="00E644CD"/>
    <w:rsid w:val="00E6489B"/>
    <w:rsid w:val="00E64D37"/>
    <w:rsid w:val="00E652D6"/>
    <w:rsid w:val="00E656B3"/>
    <w:rsid w:val="00E6578F"/>
    <w:rsid w:val="00E659EC"/>
    <w:rsid w:val="00E65A91"/>
    <w:rsid w:val="00E65AE8"/>
    <w:rsid w:val="00E65D80"/>
    <w:rsid w:val="00E65EF6"/>
    <w:rsid w:val="00E661E4"/>
    <w:rsid w:val="00E66555"/>
    <w:rsid w:val="00E665AC"/>
    <w:rsid w:val="00E6663D"/>
    <w:rsid w:val="00E6686F"/>
    <w:rsid w:val="00E66904"/>
    <w:rsid w:val="00E669BF"/>
    <w:rsid w:val="00E669FF"/>
    <w:rsid w:val="00E66BCA"/>
    <w:rsid w:val="00E66F02"/>
    <w:rsid w:val="00E66F67"/>
    <w:rsid w:val="00E6717A"/>
    <w:rsid w:val="00E67259"/>
    <w:rsid w:val="00E67287"/>
    <w:rsid w:val="00E67982"/>
    <w:rsid w:val="00E67A94"/>
    <w:rsid w:val="00E67CE0"/>
    <w:rsid w:val="00E70328"/>
    <w:rsid w:val="00E7053D"/>
    <w:rsid w:val="00E70548"/>
    <w:rsid w:val="00E70730"/>
    <w:rsid w:val="00E70B1C"/>
    <w:rsid w:val="00E70B2D"/>
    <w:rsid w:val="00E70BF1"/>
    <w:rsid w:val="00E710C5"/>
    <w:rsid w:val="00E7121E"/>
    <w:rsid w:val="00E71307"/>
    <w:rsid w:val="00E7174D"/>
    <w:rsid w:val="00E7193F"/>
    <w:rsid w:val="00E71A51"/>
    <w:rsid w:val="00E71B63"/>
    <w:rsid w:val="00E71C2F"/>
    <w:rsid w:val="00E71CC8"/>
    <w:rsid w:val="00E71E43"/>
    <w:rsid w:val="00E71EB4"/>
    <w:rsid w:val="00E71FF8"/>
    <w:rsid w:val="00E724C3"/>
    <w:rsid w:val="00E726CD"/>
    <w:rsid w:val="00E72A38"/>
    <w:rsid w:val="00E72C84"/>
    <w:rsid w:val="00E73042"/>
    <w:rsid w:val="00E7325B"/>
    <w:rsid w:val="00E732A9"/>
    <w:rsid w:val="00E734F8"/>
    <w:rsid w:val="00E735DA"/>
    <w:rsid w:val="00E740A5"/>
    <w:rsid w:val="00E7415C"/>
    <w:rsid w:val="00E74269"/>
    <w:rsid w:val="00E74CBC"/>
    <w:rsid w:val="00E75259"/>
    <w:rsid w:val="00E752F4"/>
    <w:rsid w:val="00E7536F"/>
    <w:rsid w:val="00E753B5"/>
    <w:rsid w:val="00E753C7"/>
    <w:rsid w:val="00E7545E"/>
    <w:rsid w:val="00E7574B"/>
    <w:rsid w:val="00E75B08"/>
    <w:rsid w:val="00E75BDD"/>
    <w:rsid w:val="00E75EFC"/>
    <w:rsid w:val="00E764C7"/>
    <w:rsid w:val="00E7661F"/>
    <w:rsid w:val="00E76771"/>
    <w:rsid w:val="00E76BBB"/>
    <w:rsid w:val="00E76D04"/>
    <w:rsid w:val="00E76EA5"/>
    <w:rsid w:val="00E771B9"/>
    <w:rsid w:val="00E7771B"/>
    <w:rsid w:val="00E778EA"/>
    <w:rsid w:val="00E77FEC"/>
    <w:rsid w:val="00E802C1"/>
    <w:rsid w:val="00E80323"/>
    <w:rsid w:val="00E8062D"/>
    <w:rsid w:val="00E806A6"/>
    <w:rsid w:val="00E80E3B"/>
    <w:rsid w:val="00E81310"/>
    <w:rsid w:val="00E814C6"/>
    <w:rsid w:val="00E81581"/>
    <w:rsid w:val="00E816D8"/>
    <w:rsid w:val="00E8188F"/>
    <w:rsid w:val="00E8196A"/>
    <w:rsid w:val="00E81A67"/>
    <w:rsid w:val="00E82148"/>
    <w:rsid w:val="00E82242"/>
    <w:rsid w:val="00E82512"/>
    <w:rsid w:val="00E82CA4"/>
    <w:rsid w:val="00E82D77"/>
    <w:rsid w:val="00E82F5A"/>
    <w:rsid w:val="00E82F5C"/>
    <w:rsid w:val="00E83059"/>
    <w:rsid w:val="00E831B3"/>
    <w:rsid w:val="00E83287"/>
    <w:rsid w:val="00E8336D"/>
    <w:rsid w:val="00E83406"/>
    <w:rsid w:val="00E83573"/>
    <w:rsid w:val="00E835A1"/>
    <w:rsid w:val="00E8377A"/>
    <w:rsid w:val="00E83CA7"/>
    <w:rsid w:val="00E83F59"/>
    <w:rsid w:val="00E83FCD"/>
    <w:rsid w:val="00E8409C"/>
    <w:rsid w:val="00E841CA"/>
    <w:rsid w:val="00E84490"/>
    <w:rsid w:val="00E846EC"/>
    <w:rsid w:val="00E84D9E"/>
    <w:rsid w:val="00E84DD8"/>
    <w:rsid w:val="00E84F08"/>
    <w:rsid w:val="00E84F4B"/>
    <w:rsid w:val="00E84F9C"/>
    <w:rsid w:val="00E84FF8"/>
    <w:rsid w:val="00E85070"/>
    <w:rsid w:val="00E85422"/>
    <w:rsid w:val="00E85639"/>
    <w:rsid w:val="00E856A4"/>
    <w:rsid w:val="00E859D0"/>
    <w:rsid w:val="00E85C32"/>
    <w:rsid w:val="00E864B6"/>
    <w:rsid w:val="00E864F6"/>
    <w:rsid w:val="00E86A96"/>
    <w:rsid w:val="00E86B26"/>
    <w:rsid w:val="00E871A2"/>
    <w:rsid w:val="00E872DA"/>
    <w:rsid w:val="00E874F1"/>
    <w:rsid w:val="00E87635"/>
    <w:rsid w:val="00E87785"/>
    <w:rsid w:val="00E879B2"/>
    <w:rsid w:val="00E87BD2"/>
    <w:rsid w:val="00E87F6F"/>
    <w:rsid w:val="00E904B4"/>
    <w:rsid w:val="00E908A9"/>
    <w:rsid w:val="00E90BE8"/>
    <w:rsid w:val="00E90C95"/>
    <w:rsid w:val="00E90E4D"/>
    <w:rsid w:val="00E91090"/>
    <w:rsid w:val="00E911DA"/>
    <w:rsid w:val="00E91676"/>
    <w:rsid w:val="00E9174A"/>
    <w:rsid w:val="00E918D2"/>
    <w:rsid w:val="00E91E0D"/>
    <w:rsid w:val="00E91FFE"/>
    <w:rsid w:val="00E92240"/>
    <w:rsid w:val="00E92482"/>
    <w:rsid w:val="00E924A1"/>
    <w:rsid w:val="00E92542"/>
    <w:rsid w:val="00E929EA"/>
    <w:rsid w:val="00E92A58"/>
    <w:rsid w:val="00E92D32"/>
    <w:rsid w:val="00E92F50"/>
    <w:rsid w:val="00E93069"/>
    <w:rsid w:val="00E93ADB"/>
    <w:rsid w:val="00E93DA3"/>
    <w:rsid w:val="00E93F16"/>
    <w:rsid w:val="00E940B6"/>
    <w:rsid w:val="00E941D4"/>
    <w:rsid w:val="00E946D5"/>
    <w:rsid w:val="00E94856"/>
    <w:rsid w:val="00E948AF"/>
    <w:rsid w:val="00E94A7C"/>
    <w:rsid w:val="00E94B40"/>
    <w:rsid w:val="00E94BBC"/>
    <w:rsid w:val="00E94CE6"/>
    <w:rsid w:val="00E94E03"/>
    <w:rsid w:val="00E95212"/>
    <w:rsid w:val="00E95228"/>
    <w:rsid w:val="00E95242"/>
    <w:rsid w:val="00E956D5"/>
    <w:rsid w:val="00E95A93"/>
    <w:rsid w:val="00E95CE9"/>
    <w:rsid w:val="00E95DF9"/>
    <w:rsid w:val="00E95E58"/>
    <w:rsid w:val="00E96130"/>
    <w:rsid w:val="00E96171"/>
    <w:rsid w:val="00E96253"/>
    <w:rsid w:val="00E963D9"/>
    <w:rsid w:val="00E9656F"/>
    <w:rsid w:val="00E96672"/>
    <w:rsid w:val="00E9687B"/>
    <w:rsid w:val="00E96A0D"/>
    <w:rsid w:val="00E96C07"/>
    <w:rsid w:val="00E96FB4"/>
    <w:rsid w:val="00E974EF"/>
    <w:rsid w:val="00E9759E"/>
    <w:rsid w:val="00E97869"/>
    <w:rsid w:val="00E9787F"/>
    <w:rsid w:val="00E9798D"/>
    <w:rsid w:val="00E97FAB"/>
    <w:rsid w:val="00EA00DD"/>
    <w:rsid w:val="00EA0173"/>
    <w:rsid w:val="00EA034C"/>
    <w:rsid w:val="00EA05D1"/>
    <w:rsid w:val="00EA07E5"/>
    <w:rsid w:val="00EA0887"/>
    <w:rsid w:val="00EA0B03"/>
    <w:rsid w:val="00EA0BA1"/>
    <w:rsid w:val="00EA0C98"/>
    <w:rsid w:val="00EA0E0D"/>
    <w:rsid w:val="00EA13A2"/>
    <w:rsid w:val="00EA1474"/>
    <w:rsid w:val="00EA14D8"/>
    <w:rsid w:val="00EA1963"/>
    <w:rsid w:val="00EA1D87"/>
    <w:rsid w:val="00EA1F4E"/>
    <w:rsid w:val="00EA225E"/>
    <w:rsid w:val="00EA229A"/>
    <w:rsid w:val="00EA2ADB"/>
    <w:rsid w:val="00EA2CA4"/>
    <w:rsid w:val="00EA2E4B"/>
    <w:rsid w:val="00EA307D"/>
    <w:rsid w:val="00EA3442"/>
    <w:rsid w:val="00EA354D"/>
    <w:rsid w:val="00EA373E"/>
    <w:rsid w:val="00EA39FF"/>
    <w:rsid w:val="00EA3CD3"/>
    <w:rsid w:val="00EA3E72"/>
    <w:rsid w:val="00EA3FFD"/>
    <w:rsid w:val="00EA400B"/>
    <w:rsid w:val="00EA417D"/>
    <w:rsid w:val="00EA4354"/>
    <w:rsid w:val="00EA4402"/>
    <w:rsid w:val="00EA46E8"/>
    <w:rsid w:val="00EA47D5"/>
    <w:rsid w:val="00EA498E"/>
    <w:rsid w:val="00EA4B63"/>
    <w:rsid w:val="00EA4B6D"/>
    <w:rsid w:val="00EA4C9E"/>
    <w:rsid w:val="00EA4FA1"/>
    <w:rsid w:val="00EA5021"/>
    <w:rsid w:val="00EA5668"/>
    <w:rsid w:val="00EA5BE8"/>
    <w:rsid w:val="00EA5CDE"/>
    <w:rsid w:val="00EA5D99"/>
    <w:rsid w:val="00EA5E85"/>
    <w:rsid w:val="00EA615B"/>
    <w:rsid w:val="00EA61D4"/>
    <w:rsid w:val="00EA621F"/>
    <w:rsid w:val="00EA630E"/>
    <w:rsid w:val="00EA6485"/>
    <w:rsid w:val="00EA6513"/>
    <w:rsid w:val="00EA6674"/>
    <w:rsid w:val="00EA6E7B"/>
    <w:rsid w:val="00EA73EA"/>
    <w:rsid w:val="00EA7454"/>
    <w:rsid w:val="00EA7AA5"/>
    <w:rsid w:val="00EA7D98"/>
    <w:rsid w:val="00EA7DA8"/>
    <w:rsid w:val="00EB02CC"/>
    <w:rsid w:val="00EB04FA"/>
    <w:rsid w:val="00EB07D4"/>
    <w:rsid w:val="00EB0945"/>
    <w:rsid w:val="00EB09B5"/>
    <w:rsid w:val="00EB0B4D"/>
    <w:rsid w:val="00EB0EB5"/>
    <w:rsid w:val="00EB1412"/>
    <w:rsid w:val="00EB1596"/>
    <w:rsid w:val="00EB16CA"/>
    <w:rsid w:val="00EB1836"/>
    <w:rsid w:val="00EB1A74"/>
    <w:rsid w:val="00EB1B0D"/>
    <w:rsid w:val="00EB1B57"/>
    <w:rsid w:val="00EB1B8F"/>
    <w:rsid w:val="00EB1BF6"/>
    <w:rsid w:val="00EB1F58"/>
    <w:rsid w:val="00EB247D"/>
    <w:rsid w:val="00EB24D6"/>
    <w:rsid w:val="00EB26DE"/>
    <w:rsid w:val="00EB2735"/>
    <w:rsid w:val="00EB2A21"/>
    <w:rsid w:val="00EB2A53"/>
    <w:rsid w:val="00EB2AC5"/>
    <w:rsid w:val="00EB2ECE"/>
    <w:rsid w:val="00EB2EF0"/>
    <w:rsid w:val="00EB2F3D"/>
    <w:rsid w:val="00EB3030"/>
    <w:rsid w:val="00EB3224"/>
    <w:rsid w:val="00EB3258"/>
    <w:rsid w:val="00EB33E0"/>
    <w:rsid w:val="00EB396B"/>
    <w:rsid w:val="00EB3BC0"/>
    <w:rsid w:val="00EB3D5B"/>
    <w:rsid w:val="00EB41C8"/>
    <w:rsid w:val="00EB46E1"/>
    <w:rsid w:val="00EB4E57"/>
    <w:rsid w:val="00EB4F2E"/>
    <w:rsid w:val="00EB504C"/>
    <w:rsid w:val="00EB52A8"/>
    <w:rsid w:val="00EB549D"/>
    <w:rsid w:val="00EB5524"/>
    <w:rsid w:val="00EB575E"/>
    <w:rsid w:val="00EB57FD"/>
    <w:rsid w:val="00EB581B"/>
    <w:rsid w:val="00EB5BB3"/>
    <w:rsid w:val="00EB6096"/>
    <w:rsid w:val="00EB63BF"/>
    <w:rsid w:val="00EB6527"/>
    <w:rsid w:val="00EB6A5E"/>
    <w:rsid w:val="00EB6A6A"/>
    <w:rsid w:val="00EB6BA8"/>
    <w:rsid w:val="00EB6C5E"/>
    <w:rsid w:val="00EB6D4D"/>
    <w:rsid w:val="00EB6E8B"/>
    <w:rsid w:val="00EB71DB"/>
    <w:rsid w:val="00EB722F"/>
    <w:rsid w:val="00EB74C1"/>
    <w:rsid w:val="00EB7774"/>
    <w:rsid w:val="00EB7797"/>
    <w:rsid w:val="00EC032B"/>
    <w:rsid w:val="00EC0735"/>
    <w:rsid w:val="00EC0873"/>
    <w:rsid w:val="00EC09FA"/>
    <w:rsid w:val="00EC0A07"/>
    <w:rsid w:val="00EC0D69"/>
    <w:rsid w:val="00EC0EE6"/>
    <w:rsid w:val="00EC108E"/>
    <w:rsid w:val="00EC17DD"/>
    <w:rsid w:val="00EC1947"/>
    <w:rsid w:val="00EC2316"/>
    <w:rsid w:val="00EC24A3"/>
    <w:rsid w:val="00EC24F9"/>
    <w:rsid w:val="00EC29A0"/>
    <w:rsid w:val="00EC29B3"/>
    <w:rsid w:val="00EC2BAB"/>
    <w:rsid w:val="00EC3241"/>
    <w:rsid w:val="00EC340F"/>
    <w:rsid w:val="00EC3596"/>
    <w:rsid w:val="00EC40F1"/>
    <w:rsid w:val="00EC440A"/>
    <w:rsid w:val="00EC45C5"/>
    <w:rsid w:val="00EC45DB"/>
    <w:rsid w:val="00EC474B"/>
    <w:rsid w:val="00EC48FE"/>
    <w:rsid w:val="00EC4979"/>
    <w:rsid w:val="00EC4C80"/>
    <w:rsid w:val="00EC4E03"/>
    <w:rsid w:val="00EC50A5"/>
    <w:rsid w:val="00EC582E"/>
    <w:rsid w:val="00EC58D7"/>
    <w:rsid w:val="00EC5B11"/>
    <w:rsid w:val="00EC5BDA"/>
    <w:rsid w:val="00EC5D68"/>
    <w:rsid w:val="00EC622B"/>
    <w:rsid w:val="00EC62F1"/>
    <w:rsid w:val="00EC6969"/>
    <w:rsid w:val="00EC6A76"/>
    <w:rsid w:val="00EC6AE2"/>
    <w:rsid w:val="00EC6B9F"/>
    <w:rsid w:val="00EC6F93"/>
    <w:rsid w:val="00EC7326"/>
    <w:rsid w:val="00EC75EA"/>
    <w:rsid w:val="00EC76DA"/>
    <w:rsid w:val="00EC76F7"/>
    <w:rsid w:val="00EC79FE"/>
    <w:rsid w:val="00EC7A92"/>
    <w:rsid w:val="00EC7F12"/>
    <w:rsid w:val="00ED02CA"/>
    <w:rsid w:val="00ED03B1"/>
    <w:rsid w:val="00ED057E"/>
    <w:rsid w:val="00ED097E"/>
    <w:rsid w:val="00ED09D2"/>
    <w:rsid w:val="00ED0BE3"/>
    <w:rsid w:val="00ED0F03"/>
    <w:rsid w:val="00ED1147"/>
    <w:rsid w:val="00ED1413"/>
    <w:rsid w:val="00ED15B3"/>
    <w:rsid w:val="00ED17C6"/>
    <w:rsid w:val="00ED1B32"/>
    <w:rsid w:val="00ED1B65"/>
    <w:rsid w:val="00ED1B93"/>
    <w:rsid w:val="00ED1BCF"/>
    <w:rsid w:val="00ED1E56"/>
    <w:rsid w:val="00ED1F18"/>
    <w:rsid w:val="00ED204F"/>
    <w:rsid w:val="00ED21DB"/>
    <w:rsid w:val="00ED22EF"/>
    <w:rsid w:val="00ED2584"/>
    <w:rsid w:val="00ED299C"/>
    <w:rsid w:val="00ED29FD"/>
    <w:rsid w:val="00ED2A39"/>
    <w:rsid w:val="00ED2B05"/>
    <w:rsid w:val="00ED2E58"/>
    <w:rsid w:val="00ED3048"/>
    <w:rsid w:val="00ED3330"/>
    <w:rsid w:val="00ED3399"/>
    <w:rsid w:val="00ED3995"/>
    <w:rsid w:val="00ED3D8A"/>
    <w:rsid w:val="00ED3E36"/>
    <w:rsid w:val="00ED430E"/>
    <w:rsid w:val="00ED465A"/>
    <w:rsid w:val="00ED4740"/>
    <w:rsid w:val="00ED4A9F"/>
    <w:rsid w:val="00ED4C60"/>
    <w:rsid w:val="00ED4E11"/>
    <w:rsid w:val="00ED4F6D"/>
    <w:rsid w:val="00ED5295"/>
    <w:rsid w:val="00ED5394"/>
    <w:rsid w:val="00ED564C"/>
    <w:rsid w:val="00ED5C19"/>
    <w:rsid w:val="00ED636E"/>
    <w:rsid w:val="00ED65A1"/>
    <w:rsid w:val="00ED674E"/>
    <w:rsid w:val="00ED6884"/>
    <w:rsid w:val="00ED6BCF"/>
    <w:rsid w:val="00ED6F72"/>
    <w:rsid w:val="00ED7486"/>
    <w:rsid w:val="00ED74D8"/>
    <w:rsid w:val="00ED7606"/>
    <w:rsid w:val="00ED7F1D"/>
    <w:rsid w:val="00EE0327"/>
    <w:rsid w:val="00EE0432"/>
    <w:rsid w:val="00EE0576"/>
    <w:rsid w:val="00EE08B9"/>
    <w:rsid w:val="00EE0AF9"/>
    <w:rsid w:val="00EE0FE9"/>
    <w:rsid w:val="00EE14E2"/>
    <w:rsid w:val="00EE150C"/>
    <w:rsid w:val="00EE16EE"/>
    <w:rsid w:val="00EE18C3"/>
    <w:rsid w:val="00EE1CFB"/>
    <w:rsid w:val="00EE1E57"/>
    <w:rsid w:val="00EE1F12"/>
    <w:rsid w:val="00EE224C"/>
    <w:rsid w:val="00EE2260"/>
    <w:rsid w:val="00EE2708"/>
    <w:rsid w:val="00EE2770"/>
    <w:rsid w:val="00EE2974"/>
    <w:rsid w:val="00EE29D2"/>
    <w:rsid w:val="00EE2AC2"/>
    <w:rsid w:val="00EE2CE9"/>
    <w:rsid w:val="00EE2ED4"/>
    <w:rsid w:val="00EE3298"/>
    <w:rsid w:val="00EE3628"/>
    <w:rsid w:val="00EE3742"/>
    <w:rsid w:val="00EE3B48"/>
    <w:rsid w:val="00EE3BB5"/>
    <w:rsid w:val="00EE4048"/>
    <w:rsid w:val="00EE41D6"/>
    <w:rsid w:val="00EE4293"/>
    <w:rsid w:val="00EE51CE"/>
    <w:rsid w:val="00EE5262"/>
    <w:rsid w:val="00EE55F1"/>
    <w:rsid w:val="00EE57D7"/>
    <w:rsid w:val="00EE59FD"/>
    <w:rsid w:val="00EE5BFD"/>
    <w:rsid w:val="00EE5E84"/>
    <w:rsid w:val="00EE680E"/>
    <w:rsid w:val="00EE6894"/>
    <w:rsid w:val="00EE6970"/>
    <w:rsid w:val="00EE6974"/>
    <w:rsid w:val="00EE6CC0"/>
    <w:rsid w:val="00EE6F80"/>
    <w:rsid w:val="00EE6FAB"/>
    <w:rsid w:val="00EE704D"/>
    <w:rsid w:val="00EE705F"/>
    <w:rsid w:val="00EE708A"/>
    <w:rsid w:val="00EE70BC"/>
    <w:rsid w:val="00EE7110"/>
    <w:rsid w:val="00EE7A05"/>
    <w:rsid w:val="00EE7C65"/>
    <w:rsid w:val="00EE7CF1"/>
    <w:rsid w:val="00EE7D1E"/>
    <w:rsid w:val="00EE7DCE"/>
    <w:rsid w:val="00EF0076"/>
    <w:rsid w:val="00EF02F0"/>
    <w:rsid w:val="00EF0397"/>
    <w:rsid w:val="00EF0488"/>
    <w:rsid w:val="00EF04D8"/>
    <w:rsid w:val="00EF06F1"/>
    <w:rsid w:val="00EF0781"/>
    <w:rsid w:val="00EF0D9E"/>
    <w:rsid w:val="00EF0DC3"/>
    <w:rsid w:val="00EF1268"/>
    <w:rsid w:val="00EF1549"/>
    <w:rsid w:val="00EF1632"/>
    <w:rsid w:val="00EF181F"/>
    <w:rsid w:val="00EF1A62"/>
    <w:rsid w:val="00EF1B03"/>
    <w:rsid w:val="00EF2156"/>
    <w:rsid w:val="00EF2315"/>
    <w:rsid w:val="00EF2748"/>
    <w:rsid w:val="00EF27F9"/>
    <w:rsid w:val="00EF2A4F"/>
    <w:rsid w:val="00EF2B8B"/>
    <w:rsid w:val="00EF2CF6"/>
    <w:rsid w:val="00EF2D0A"/>
    <w:rsid w:val="00EF2EC9"/>
    <w:rsid w:val="00EF3456"/>
    <w:rsid w:val="00EF3563"/>
    <w:rsid w:val="00EF37EF"/>
    <w:rsid w:val="00EF3908"/>
    <w:rsid w:val="00EF3D90"/>
    <w:rsid w:val="00EF3E1B"/>
    <w:rsid w:val="00EF3EF1"/>
    <w:rsid w:val="00EF4171"/>
    <w:rsid w:val="00EF4245"/>
    <w:rsid w:val="00EF4E6E"/>
    <w:rsid w:val="00EF524A"/>
    <w:rsid w:val="00EF540A"/>
    <w:rsid w:val="00EF563E"/>
    <w:rsid w:val="00EF570C"/>
    <w:rsid w:val="00EF582B"/>
    <w:rsid w:val="00EF5989"/>
    <w:rsid w:val="00EF62E4"/>
    <w:rsid w:val="00EF6615"/>
    <w:rsid w:val="00EF67D1"/>
    <w:rsid w:val="00EF6BA7"/>
    <w:rsid w:val="00EF6D8E"/>
    <w:rsid w:val="00EF7692"/>
    <w:rsid w:val="00F00260"/>
    <w:rsid w:val="00F0036D"/>
    <w:rsid w:val="00F00580"/>
    <w:rsid w:val="00F00793"/>
    <w:rsid w:val="00F008CE"/>
    <w:rsid w:val="00F00958"/>
    <w:rsid w:val="00F00C2E"/>
    <w:rsid w:val="00F00DD0"/>
    <w:rsid w:val="00F00DF1"/>
    <w:rsid w:val="00F01126"/>
    <w:rsid w:val="00F01355"/>
    <w:rsid w:val="00F01386"/>
    <w:rsid w:val="00F01577"/>
    <w:rsid w:val="00F01643"/>
    <w:rsid w:val="00F017D7"/>
    <w:rsid w:val="00F0188F"/>
    <w:rsid w:val="00F01B58"/>
    <w:rsid w:val="00F01B61"/>
    <w:rsid w:val="00F01D9A"/>
    <w:rsid w:val="00F01E9C"/>
    <w:rsid w:val="00F0203F"/>
    <w:rsid w:val="00F0233D"/>
    <w:rsid w:val="00F0285F"/>
    <w:rsid w:val="00F02A3A"/>
    <w:rsid w:val="00F02F48"/>
    <w:rsid w:val="00F02FCC"/>
    <w:rsid w:val="00F0319B"/>
    <w:rsid w:val="00F033D6"/>
    <w:rsid w:val="00F03416"/>
    <w:rsid w:val="00F036D1"/>
    <w:rsid w:val="00F03937"/>
    <w:rsid w:val="00F03938"/>
    <w:rsid w:val="00F03FAE"/>
    <w:rsid w:val="00F04133"/>
    <w:rsid w:val="00F041F8"/>
    <w:rsid w:val="00F04972"/>
    <w:rsid w:val="00F04A10"/>
    <w:rsid w:val="00F04B82"/>
    <w:rsid w:val="00F05331"/>
    <w:rsid w:val="00F05E26"/>
    <w:rsid w:val="00F06601"/>
    <w:rsid w:val="00F068D6"/>
    <w:rsid w:val="00F06A54"/>
    <w:rsid w:val="00F06C8E"/>
    <w:rsid w:val="00F07276"/>
    <w:rsid w:val="00F0744D"/>
    <w:rsid w:val="00F07658"/>
    <w:rsid w:val="00F07766"/>
    <w:rsid w:val="00F0781B"/>
    <w:rsid w:val="00F0790B"/>
    <w:rsid w:val="00F07AD7"/>
    <w:rsid w:val="00F107B7"/>
    <w:rsid w:val="00F10835"/>
    <w:rsid w:val="00F108D2"/>
    <w:rsid w:val="00F109D6"/>
    <w:rsid w:val="00F10ADB"/>
    <w:rsid w:val="00F10B7C"/>
    <w:rsid w:val="00F10C83"/>
    <w:rsid w:val="00F114BB"/>
    <w:rsid w:val="00F118D1"/>
    <w:rsid w:val="00F11AC9"/>
    <w:rsid w:val="00F11DAF"/>
    <w:rsid w:val="00F11E80"/>
    <w:rsid w:val="00F1214C"/>
    <w:rsid w:val="00F12329"/>
    <w:rsid w:val="00F12350"/>
    <w:rsid w:val="00F12916"/>
    <w:rsid w:val="00F12AF6"/>
    <w:rsid w:val="00F130E9"/>
    <w:rsid w:val="00F133BA"/>
    <w:rsid w:val="00F138A4"/>
    <w:rsid w:val="00F138B5"/>
    <w:rsid w:val="00F13BF6"/>
    <w:rsid w:val="00F13E92"/>
    <w:rsid w:val="00F140A0"/>
    <w:rsid w:val="00F140FD"/>
    <w:rsid w:val="00F142A0"/>
    <w:rsid w:val="00F14605"/>
    <w:rsid w:val="00F148AE"/>
    <w:rsid w:val="00F14A49"/>
    <w:rsid w:val="00F14B07"/>
    <w:rsid w:val="00F14C03"/>
    <w:rsid w:val="00F14C28"/>
    <w:rsid w:val="00F14DC8"/>
    <w:rsid w:val="00F14E27"/>
    <w:rsid w:val="00F14F16"/>
    <w:rsid w:val="00F14F67"/>
    <w:rsid w:val="00F152E6"/>
    <w:rsid w:val="00F152F3"/>
    <w:rsid w:val="00F15531"/>
    <w:rsid w:val="00F15E50"/>
    <w:rsid w:val="00F165A8"/>
    <w:rsid w:val="00F16782"/>
    <w:rsid w:val="00F168C4"/>
    <w:rsid w:val="00F16C51"/>
    <w:rsid w:val="00F16D7F"/>
    <w:rsid w:val="00F16DBB"/>
    <w:rsid w:val="00F16EEA"/>
    <w:rsid w:val="00F171EE"/>
    <w:rsid w:val="00F17209"/>
    <w:rsid w:val="00F1737A"/>
    <w:rsid w:val="00F174E7"/>
    <w:rsid w:val="00F176ED"/>
    <w:rsid w:val="00F17E07"/>
    <w:rsid w:val="00F17E64"/>
    <w:rsid w:val="00F20150"/>
    <w:rsid w:val="00F201E7"/>
    <w:rsid w:val="00F2049E"/>
    <w:rsid w:val="00F204AA"/>
    <w:rsid w:val="00F20A12"/>
    <w:rsid w:val="00F20A95"/>
    <w:rsid w:val="00F20E4C"/>
    <w:rsid w:val="00F20EB8"/>
    <w:rsid w:val="00F20FCA"/>
    <w:rsid w:val="00F2151B"/>
    <w:rsid w:val="00F21555"/>
    <w:rsid w:val="00F21C96"/>
    <w:rsid w:val="00F21D1B"/>
    <w:rsid w:val="00F21D1F"/>
    <w:rsid w:val="00F21F17"/>
    <w:rsid w:val="00F21F57"/>
    <w:rsid w:val="00F220F5"/>
    <w:rsid w:val="00F2233E"/>
    <w:rsid w:val="00F225D8"/>
    <w:rsid w:val="00F22C63"/>
    <w:rsid w:val="00F23011"/>
    <w:rsid w:val="00F2323B"/>
    <w:rsid w:val="00F23352"/>
    <w:rsid w:val="00F2355D"/>
    <w:rsid w:val="00F2370E"/>
    <w:rsid w:val="00F2391D"/>
    <w:rsid w:val="00F23BAF"/>
    <w:rsid w:val="00F23E41"/>
    <w:rsid w:val="00F2409E"/>
    <w:rsid w:val="00F241EF"/>
    <w:rsid w:val="00F24368"/>
    <w:rsid w:val="00F24741"/>
    <w:rsid w:val="00F24E17"/>
    <w:rsid w:val="00F25081"/>
    <w:rsid w:val="00F25102"/>
    <w:rsid w:val="00F25531"/>
    <w:rsid w:val="00F25954"/>
    <w:rsid w:val="00F25999"/>
    <w:rsid w:val="00F25A9A"/>
    <w:rsid w:val="00F25BAF"/>
    <w:rsid w:val="00F25D58"/>
    <w:rsid w:val="00F261C9"/>
    <w:rsid w:val="00F263DC"/>
    <w:rsid w:val="00F2680F"/>
    <w:rsid w:val="00F26887"/>
    <w:rsid w:val="00F26EC8"/>
    <w:rsid w:val="00F26F9A"/>
    <w:rsid w:val="00F26FF4"/>
    <w:rsid w:val="00F27070"/>
    <w:rsid w:val="00F27084"/>
    <w:rsid w:val="00F270E7"/>
    <w:rsid w:val="00F2714C"/>
    <w:rsid w:val="00F276A1"/>
    <w:rsid w:val="00F27794"/>
    <w:rsid w:val="00F277D9"/>
    <w:rsid w:val="00F301B9"/>
    <w:rsid w:val="00F307B9"/>
    <w:rsid w:val="00F30E84"/>
    <w:rsid w:val="00F3140F"/>
    <w:rsid w:val="00F31424"/>
    <w:rsid w:val="00F31633"/>
    <w:rsid w:val="00F317C5"/>
    <w:rsid w:val="00F31D06"/>
    <w:rsid w:val="00F31DAE"/>
    <w:rsid w:val="00F31EAA"/>
    <w:rsid w:val="00F31F85"/>
    <w:rsid w:val="00F321A5"/>
    <w:rsid w:val="00F32420"/>
    <w:rsid w:val="00F32784"/>
    <w:rsid w:val="00F32841"/>
    <w:rsid w:val="00F328F3"/>
    <w:rsid w:val="00F32957"/>
    <w:rsid w:val="00F32976"/>
    <w:rsid w:val="00F32979"/>
    <w:rsid w:val="00F329C2"/>
    <w:rsid w:val="00F32A95"/>
    <w:rsid w:val="00F32D02"/>
    <w:rsid w:val="00F32E36"/>
    <w:rsid w:val="00F330A4"/>
    <w:rsid w:val="00F3324D"/>
    <w:rsid w:val="00F3369D"/>
    <w:rsid w:val="00F338EB"/>
    <w:rsid w:val="00F33C41"/>
    <w:rsid w:val="00F33DBB"/>
    <w:rsid w:val="00F33F8F"/>
    <w:rsid w:val="00F33FCD"/>
    <w:rsid w:val="00F341B4"/>
    <w:rsid w:val="00F34457"/>
    <w:rsid w:val="00F34617"/>
    <w:rsid w:val="00F347FA"/>
    <w:rsid w:val="00F34B89"/>
    <w:rsid w:val="00F34DA4"/>
    <w:rsid w:val="00F34DD5"/>
    <w:rsid w:val="00F3502A"/>
    <w:rsid w:val="00F352A3"/>
    <w:rsid w:val="00F35301"/>
    <w:rsid w:val="00F358BD"/>
    <w:rsid w:val="00F35932"/>
    <w:rsid w:val="00F35A32"/>
    <w:rsid w:val="00F35B37"/>
    <w:rsid w:val="00F35D6B"/>
    <w:rsid w:val="00F35FA5"/>
    <w:rsid w:val="00F36104"/>
    <w:rsid w:val="00F3617C"/>
    <w:rsid w:val="00F363F5"/>
    <w:rsid w:val="00F367D0"/>
    <w:rsid w:val="00F36AF2"/>
    <w:rsid w:val="00F36CBE"/>
    <w:rsid w:val="00F36EFF"/>
    <w:rsid w:val="00F37115"/>
    <w:rsid w:val="00F37218"/>
    <w:rsid w:val="00F37285"/>
    <w:rsid w:val="00F375BC"/>
    <w:rsid w:val="00F377DB"/>
    <w:rsid w:val="00F37802"/>
    <w:rsid w:val="00F37919"/>
    <w:rsid w:val="00F37A23"/>
    <w:rsid w:val="00F37D10"/>
    <w:rsid w:val="00F37D77"/>
    <w:rsid w:val="00F37D9F"/>
    <w:rsid w:val="00F37E15"/>
    <w:rsid w:val="00F4027E"/>
    <w:rsid w:val="00F40351"/>
    <w:rsid w:val="00F403F5"/>
    <w:rsid w:val="00F40486"/>
    <w:rsid w:val="00F40C81"/>
    <w:rsid w:val="00F40CF6"/>
    <w:rsid w:val="00F40D5D"/>
    <w:rsid w:val="00F40DBD"/>
    <w:rsid w:val="00F41559"/>
    <w:rsid w:val="00F4159C"/>
    <w:rsid w:val="00F416EA"/>
    <w:rsid w:val="00F41CCE"/>
    <w:rsid w:val="00F41D4F"/>
    <w:rsid w:val="00F4203D"/>
    <w:rsid w:val="00F42249"/>
    <w:rsid w:val="00F4237C"/>
    <w:rsid w:val="00F4252E"/>
    <w:rsid w:val="00F4286F"/>
    <w:rsid w:val="00F42A42"/>
    <w:rsid w:val="00F42AB9"/>
    <w:rsid w:val="00F42EA5"/>
    <w:rsid w:val="00F430F7"/>
    <w:rsid w:val="00F4310B"/>
    <w:rsid w:val="00F431EF"/>
    <w:rsid w:val="00F43259"/>
    <w:rsid w:val="00F43452"/>
    <w:rsid w:val="00F4379F"/>
    <w:rsid w:val="00F4384B"/>
    <w:rsid w:val="00F43A65"/>
    <w:rsid w:val="00F43A7C"/>
    <w:rsid w:val="00F43B2A"/>
    <w:rsid w:val="00F43DAA"/>
    <w:rsid w:val="00F43EB6"/>
    <w:rsid w:val="00F43EEB"/>
    <w:rsid w:val="00F43F3B"/>
    <w:rsid w:val="00F441AE"/>
    <w:rsid w:val="00F442C6"/>
    <w:rsid w:val="00F4434A"/>
    <w:rsid w:val="00F4438E"/>
    <w:rsid w:val="00F45023"/>
    <w:rsid w:val="00F45646"/>
    <w:rsid w:val="00F458E6"/>
    <w:rsid w:val="00F45A7F"/>
    <w:rsid w:val="00F45D75"/>
    <w:rsid w:val="00F45E26"/>
    <w:rsid w:val="00F461D4"/>
    <w:rsid w:val="00F464DC"/>
    <w:rsid w:val="00F46554"/>
    <w:rsid w:val="00F46AB2"/>
    <w:rsid w:val="00F46C61"/>
    <w:rsid w:val="00F46C6D"/>
    <w:rsid w:val="00F46EBA"/>
    <w:rsid w:val="00F46EDA"/>
    <w:rsid w:val="00F471BC"/>
    <w:rsid w:val="00F47407"/>
    <w:rsid w:val="00F47517"/>
    <w:rsid w:val="00F4757E"/>
    <w:rsid w:val="00F47654"/>
    <w:rsid w:val="00F47910"/>
    <w:rsid w:val="00F47ACA"/>
    <w:rsid w:val="00F50395"/>
    <w:rsid w:val="00F5072B"/>
    <w:rsid w:val="00F50F9F"/>
    <w:rsid w:val="00F51014"/>
    <w:rsid w:val="00F5128C"/>
    <w:rsid w:val="00F516C7"/>
    <w:rsid w:val="00F51712"/>
    <w:rsid w:val="00F51826"/>
    <w:rsid w:val="00F51BE1"/>
    <w:rsid w:val="00F51CD8"/>
    <w:rsid w:val="00F51DC8"/>
    <w:rsid w:val="00F51DD3"/>
    <w:rsid w:val="00F5218F"/>
    <w:rsid w:val="00F521EA"/>
    <w:rsid w:val="00F525C6"/>
    <w:rsid w:val="00F52718"/>
    <w:rsid w:val="00F528A8"/>
    <w:rsid w:val="00F52999"/>
    <w:rsid w:val="00F52A9C"/>
    <w:rsid w:val="00F530E9"/>
    <w:rsid w:val="00F53665"/>
    <w:rsid w:val="00F5379C"/>
    <w:rsid w:val="00F53AF9"/>
    <w:rsid w:val="00F53C7D"/>
    <w:rsid w:val="00F53C8D"/>
    <w:rsid w:val="00F53CA1"/>
    <w:rsid w:val="00F53DD2"/>
    <w:rsid w:val="00F53FF8"/>
    <w:rsid w:val="00F54009"/>
    <w:rsid w:val="00F54514"/>
    <w:rsid w:val="00F54F0B"/>
    <w:rsid w:val="00F54FCA"/>
    <w:rsid w:val="00F551B0"/>
    <w:rsid w:val="00F55744"/>
    <w:rsid w:val="00F55B38"/>
    <w:rsid w:val="00F55C05"/>
    <w:rsid w:val="00F55E97"/>
    <w:rsid w:val="00F55EA7"/>
    <w:rsid w:val="00F55ED2"/>
    <w:rsid w:val="00F5604F"/>
    <w:rsid w:val="00F5628A"/>
    <w:rsid w:val="00F5652F"/>
    <w:rsid w:val="00F56873"/>
    <w:rsid w:val="00F5694A"/>
    <w:rsid w:val="00F56A90"/>
    <w:rsid w:val="00F570BF"/>
    <w:rsid w:val="00F573AB"/>
    <w:rsid w:val="00F5752B"/>
    <w:rsid w:val="00F575DC"/>
    <w:rsid w:val="00F577E3"/>
    <w:rsid w:val="00F578F3"/>
    <w:rsid w:val="00F57922"/>
    <w:rsid w:val="00F57FB8"/>
    <w:rsid w:val="00F600FF"/>
    <w:rsid w:val="00F6012A"/>
    <w:rsid w:val="00F6025C"/>
    <w:rsid w:val="00F603B5"/>
    <w:rsid w:val="00F60479"/>
    <w:rsid w:val="00F6068B"/>
    <w:rsid w:val="00F6075D"/>
    <w:rsid w:val="00F608BF"/>
    <w:rsid w:val="00F60FEB"/>
    <w:rsid w:val="00F6121D"/>
    <w:rsid w:val="00F61418"/>
    <w:rsid w:val="00F619D6"/>
    <w:rsid w:val="00F61CE3"/>
    <w:rsid w:val="00F61CF1"/>
    <w:rsid w:val="00F61F3A"/>
    <w:rsid w:val="00F62108"/>
    <w:rsid w:val="00F62184"/>
    <w:rsid w:val="00F622D1"/>
    <w:rsid w:val="00F62A48"/>
    <w:rsid w:val="00F62D41"/>
    <w:rsid w:val="00F62DE7"/>
    <w:rsid w:val="00F62E29"/>
    <w:rsid w:val="00F62F31"/>
    <w:rsid w:val="00F63118"/>
    <w:rsid w:val="00F635B6"/>
    <w:rsid w:val="00F637F5"/>
    <w:rsid w:val="00F63A1D"/>
    <w:rsid w:val="00F63ACB"/>
    <w:rsid w:val="00F63D1C"/>
    <w:rsid w:val="00F64B5A"/>
    <w:rsid w:val="00F64C6F"/>
    <w:rsid w:val="00F64CDA"/>
    <w:rsid w:val="00F64E25"/>
    <w:rsid w:val="00F64FDE"/>
    <w:rsid w:val="00F6500C"/>
    <w:rsid w:val="00F655AD"/>
    <w:rsid w:val="00F65B09"/>
    <w:rsid w:val="00F65DA2"/>
    <w:rsid w:val="00F65EF0"/>
    <w:rsid w:val="00F662C5"/>
    <w:rsid w:val="00F6649A"/>
    <w:rsid w:val="00F66652"/>
    <w:rsid w:val="00F66B16"/>
    <w:rsid w:val="00F66C7B"/>
    <w:rsid w:val="00F66D0E"/>
    <w:rsid w:val="00F66F22"/>
    <w:rsid w:val="00F67135"/>
    <w:rsid w:val="00F6733D"/>
    <w:rsid w:val="00F6743C"/>
    <w:rsid w:val="00F67447"/>
    <w:rsid w:val="00F676FB"/>
    <w:rsid w:val="00F67764"/>
    <w:rsid w:val="00F67876"/>
    <w:rsid w:val="00F678BE"/>
    <w:rsid w:val="00F67AB8"/>
    <w:rsid w:val="00F67B6F"/>
    <w:rsid w:val="00F67B72"/>
    <w:rsid w:val="00F67CAF"/>
    <w:rsid w:val="00F67DBF"/>
    <w:rsid w:val="00F67FEE"/>
    <w:rsid w:val="00F700AD"/>
    <w:rsid w:val="00F700CB"/>
    <w:rsid w:val="00F70472"/>
    <w:rsid w:val="00F70474"/>
    <w:rsid w:val="00F706B8"/>
    <w:rsid w:val="00F707CB"/>
    <w:rsid w:val="00F70BB6"/>
    <w:rsid w:val="00F70BD6"/>
    <w:rsid w:val="00F70F34"/>
    <w:rsid w:val="00F712E8"/>
    <w:rsid w:val="00F71469"/>
    <w:rsid w:val="00F71753"/>
    <w:rsid w:val="00F71DD0"/>
    <w:rsid w:val="00F71F4C"/>
    <w:rsid w:val="00F720F4"/>
    <w:rsid w:val="00F721D6"/>
    <w:rsid w:val="00F72380"/>
    <w:rsid w:val="00F723C5"/>
    <w:rsid w:val="00F7289E"/>
    <w:rsid w:val="00F72C80"/>
    <w:rsid w:val="00F72E66"/>
    <w:rsid w:val="00F73184"/>
    <w:rsid w:val="00F73215"/>
    <w:rsid w:val="00F73324"/>
    <w:rsid w:val="00F73355"/>
    <w:rsid w:val="00F73450"/>
    <w:rsid w:val="00F735D8"/>
    <w:rsid w:val="00F735F5"/>
    <w:rsid w:val="00F73825"/>
    <w:rsid w:val="00F73992"/>
    <w:rsid w:val="00F739F2"/>
    <w:rsid w:val="00F73B6F"/>
    <w:rsid w:val="00F73BA0"/>
    <w:rsid w:val="00F73BB5"/>
    <w:rsid w:val="00F74046"/>
    <w:rsid w:val="00F74059"/>
    <w:rsid w:val="00F740B7"/>
    <w:rsid w:val="00F742BA"/>
    <w:rsid w:val="00F74592"/>
    <w:rsid w:val="00F745E6"/>
    <w:rsid w:val="00F74872"/>
    <w:rsid w:val="00F74892"/>
    <w:rsid w:val="00F75046"/>
    <w:rsid w:val="00F756F1"/>
    <w:rsid w:val="00F75956"/>
    <w:rsid w:val="00F75A67"/>
    <w:rsid w:val="00F75E84"/>
    <w:rsid w:val="00F761FF"/>
    <w:rsid w:val="00F766EE"/>
    <w:rsid w:val="00F767DA"/>
    <w:rsid w:val="00F76C17"/>
    <w:rsid w:val="00F76CCA"/>
    <w:rsid w:val="00F76F41"/>
    <w:rsid w:val="00F774E0"/>
    <w:rsid w:val="00F777FA"/>
    <w:rsid w:val="00F77AD0"/>
    <w:rsid w:val="00F77C4E"/>
    <w:rsid w:val="00F77EE1"/>
    <w:rsid w:val="00F80100"/>
    <w:rsid w:val="00F80978"/>
    <w:rsid w:val="00F809FD"/>
    <w:rsid w:val="00F80A14"/>
    <w:rsid w:val="00F80E17"/>
    <w:rsid w:val="00F80E23"/>
    <w:rsid w:val="00F81085"/>
    <w:rsid w:val="00F814B2"/>
    <w:rsid w:val="00F81569"/>
    <w:rsid w:val="00F817C0"/>
    <w:rsid w:val="00F81B12"/>
    <w:rsid w:val="00F81BBC"/>
    <w:rsid w:val="00F81BEA"/>
    <w:rsid w:val="00F81CC5"/>
    <w:rsid w:val="00F82171"/>
    <w:rsid w:val="00F821A4"/>
    <w:rsid w:val="00F82223"/>
    <w:rsid w:val="00F82224"/>
    <w:rsid w:val="00F8235B"/>
    <w:rsid w:val="00F82525"/>
    <w:rsid w:val="00F827C1"/>
    <w:rsid w:val="00F8292B"/>
    <w:rsid w:val="00F8294B"/>
    <w:rsid w:val="00F8294D"/>
    <w:rsid w:val="00F82A29"/>
    <w:rsid w:val="00F82AD7"/>
    <w:rsid w:val="00F82D0B"/>
    <w:rsid w:val="00F83216"/>
    <w:rsid w:val="00F833BD"/>
    <w:rsid w:val="00F836AB"/>
    <w:rsid w:val="00F836D0"/>
    <w:rsid w:val="00F83BFB"/>
    <w:rsid w:val="00F83C08"/>
    <w:rsid w:val="00F83CC2"/>
    <w:rsid w:val="00F84074"/>
    <w:rsid w:val="00F8466C"/>
    <w:rsid w:val="00F8484A"/>
    <w:rsid w:val="00F84E10"/>
    <w:rsid w:val="00F84F12"/>
    <w:rsid w:val="00F85125"/>
    <w:rsid w:val="00F8545A"/>
    <w:rsid w:val="00F855FB"/>
    <w:rsid w:val="00F85850"/>
    <w:rsid w:val="00F859DC"/>
    <w:rsid w:val="00F85D63"/>
    <w:rsid w:val="00F86263"/>
    <w:rsid w:val="00F86489"/>
    <w:rsid w:val="00F8652E"/>
    <w:rsid w:val="00F86957"/>
    <w:rsid w:val="00F872A8"/>
    <w:rsid w:val="00F87322"/>
    <w:rsid w:val="00F87325"/>
    <w:rsid w:val="00F873CA"/>
    <w:rsid w:val="00F874E6"/>
    <w:rsid w:val="00F87C0B"/>
    <w:rsid w:val="00F87CF8"/>
    <w:rsid w:val="00F87FF1"/>
    <w:rsid w:val="00F9032D"/>
    <w:rsid w:val="00F90343"/>
    <w:rsid w:val="00F90393"/>
    <w:rsid w:val="00F905AD"/>
    <w:rsid w:val="00F9062F"/>
    <w:rsid w:val="00F90762"/>
    <w:rsid w:val="00F90782"/>
    <w:rsid w:val="00F909A2"/>
    <w:rsid w:val="00F90D3A"/>
    <w:rsid w:val="00F90DF9"/>
    <w:rsid w:val="00F9138C"/>
    <w:rsid w:val="00F913BD"/>
    <w:rsid w:val="00F91428"/>
    <w:rsid w:val="00F9169A"/>
    <w:rsid w:val="00F9170C"/>
    <w:rsid w:val="00F91A1E"/>
    <w:rsid w:val="00F91AD7"/>
    <w:rsid w:val="00F91B8E"/>
    <w:rsid w:val="00F91CF5"/>
    <w:rsid w:val="00F91EC2"/>
    <w:rsid w:val="00F91F7F"/>
    <w:rsid w:val="00F92013"/>
    <w:rsid w:val="00F9206A"/>
    <w:rsid w:val="00F928B7"/>
    <w:rsid w:val="00F9298B"/>
    <w:rsid w:val="00F929D7"/>
    <w:rsid w:val="00F92A7F"/>
    <w:rsid w:val="00F92BDC"/>
    <w:rsid w:val="00F92C82"/>
    <w:rsid w:val="00F92F7A"/>
    <w:rsid w:val="00F93051"/>
    <w:rsid w:val="00F9307F"/>
    <w:rsid w:val="00F930CD"/>
    <w:rsid w:val="00F933AF"/>
    <w:rsid w:val="00F935EB"/>
    <w:rsid w:val="00F9375E"/>
    <w:rsid w:val="00F93919"/>
    <w:rsid w:val="00F93A83"/>
    <w:rsid w:val="00F93B80"/>
    <w:rsid w:val="00F944DC"/>
    <w:rsid w:val="00F9499E"/>
    <w:rsid w:val="00F94A3C"/>
    <w:rsid w:val="00F94B3F"/>
    <w:rsid w:val="00F94BF0"/>
    <w:rsid w:val="00F953A2"/>
    <w:rsid w:val="00F9553A"/>
    <w:rsid w:val="00F9567C"/>
    <w:rsid w:val="00F957B9"/>
    <w:rsid w:val="00F957D9"/>
    <w:rsid w:val="00F95857"/>
    <w:rsid w:val="00F95B16"/>
    <w:rsid w:val="00F95BCF"/>
    <w:rsid w:val="00F95C4A"/>
    <w:rsid w:val="00F95C4B"/>
    <w:rsid w:val="00F95D0F"/>
    <w:rsid w:val="00F96157"/>
    <w:rsid w:val="00F963FC"/>
    <w:rsid w:val="00F96705"/>
    <w:rsid w:val="00F9699C"/>
    <w:rsid w:val="00F96C23"/>
    <w:rsid w:val="00F96E3A"/>
    <w:rsid w:val="00F97481"/>
    <w:rsid w:val="00F97591"/>
    <w:rsid w:val="00F97687"/>
    <w:rsid w:val="00F978BF"/>
    <w:rsid w:val="00F97C69"/>
    <w:rsid w:val="00F97EB7"/>
    <w:rsid w:val="00F97F2C"/>
    <w:rsid w:val="00FA0152"/>
    <w:rsid w:val="00FA01DF"/>
    <w:rsid w:val="00FA0395"/>
    <w:rsid w:val="00FA0788"/>
    <w:rsid w:val="00FA0880"/>
    <w:rsid w:val="00FA0917"/>
    <w:rsid w:val="00FA0B62"/>
    <w:rsid w:val="00FA0BF3"/>
    <w:rsid w:val="00FA0C97"/>
    <w:rsid w:val="00FA0CF2"/>
    <w:rsid w:val="00FA116A"/>
    <w:rsid w:val="00FA125F"/>
    <w:rsid w:val="00FA15E2"/>
    <w:rsid w:val="00FA18BE"/>
    <w:rsid w:val="00FA193D"/>
    <w:rsid w:val="00FA1BB1"/>
    <w:rsid w:val="00FA1C20"/>
    <w:rsid w:val="00FA1C5E"/>
    <w:rsid w:val="00FA1FDC"/>
    <w:rsid w:val="00FA243E"/>
    <w:rsid w:val="00FA2655"/>
    <w:rsid w:val="00FA2763"/>
    <w:rsid w:val="00FA27E2"/>
    <w:rsid w:val="00FA342E"/>
    <w:rsid w:val="00FA35ED"/>
    <w:rsid w:val="00FA37E9"/>
    <w:rsid w:val="00FA3AB7"/>
    <w:rsid w:val="00FA3B0A"/>
    <w:rsid w:val="00FA4040"/>
    <w:rsid w:val="00FA40BD"/>
    <w:rsid w:val="00FA41EF"/>
    <w:rsid w:val="00FA4507"/>
    <w:rsid w:val="00FA46B6"/>
    <w:rsid w:val="00FA483D"/>
    <w:rsid w:val="00FA4A05"/>
    <w:rsid w:val="00FA4D4E"/>
    <w:rsid w:val="00FA50CB"/>
    <w:rsid w:val="00FA51A2"/>
    <w:rsid w:val="00FA5238"/>
    <w:rsid w:val="00FA52E4"/>
    <w:rsid w:val="00FA5348"/>
    <w:rsid w:val="00FA5647"/>
    <w:rsid w:val="00FA5D18"/>
    <w:rsid w:val="00FA6127"/>
    <w:rsid w:val="00FA62A3"/>
    <w:rsid w:val="00FA7260"/>
    <w:rsid w:val="00FA742E"/>
    <w:rsid w:val="00FA7D74"/>
    <w:rsid w:val="00FB0735"/>
    <w:rsid w:val="00FB09CC"/>
    <w:rsid w:val="00FB0A3A"/>
    <w:rsid w:val="00FB0EC2"/>
    <w:rsid w:val="00FB1641"/>
    <w:rsid w:val="00FB1A32"/>
    <w:rsid w:val="00FB1D58"/>
    <w:rsid w:val="00FB263B"/>
    <w:rsid w:val="00FB278B"/>
    <w:rsid w:val="00FB2882"/>
    <w:rsid w:val="00FB29C6"/>
    <w:rsid w:val="00FB30C4"/>
    <w:rsid w:val="00FB30CF"/>
    <w:rsid w:val="00FB3585"/>
    <w:rsid w:val="00FB37A4"/>
    <w:rsid w:val="00FB37BF"/>
    <w:rsid w:val="00FB38EB"/>
    <w:rsid w:val="00FB4052"/>
    <w:rsid w:val="00FB453B"/>
    <w:rsid w:val="00FB459A"/>
    <w:rsid w:val="00FB4698"/>
    <w:rsid w:val="00FB46AD"/>
    <w:rsid w:val="00FB471E"/>
    <w:rsid w:val="00FB478B"/>
    <w:rsid w:val="00FB487A"/>
    <w:rsid w:val="00FB4C92"/>
    <w:rsid w:val="00FB5159"/>
    <w:rsid w:val="00FB53DE"/>
    <w:rsid w:val="00FB5824"/>
    <w:rsid w:val="00FB5CCB"/>
    <w:rsid w:val="00FB5CEE"/>
    <w:rsid w:val="00FB5F75"/>
    <w:rsid w:val="00FB6458"/>
    <w:rsid w:val="00FB65B0"/>
    <w:rsid w:val="00FB6889"/>
    <w:rsid w:val="00FB68AF"/>
    <w:rsid w:val="00FB6914"/>
    <w:rsid w:val="00FB6BA3"/>
    <w:rsid w:val="00FB6CF2"/>
    <w:rsid w:val="00FB6F0C"/>
    <w:rsid w:val="00FB7108"/>
    <w:rsid w:val="00FB715E"/>
    <w:rsid w:val="00FB7218"/>
    <w:rsid w:val="00FB7514"/>
    <w:rsid w:val="00FB7522"/>
    <w:rsid w:val="00FB76B4"/>
    <w:rsid w:val="00FB776A"/>
    <w:rsid w:val="00FB7FC7"/>
    <w:rsid w:val="00FC01D7"/>
    <w:rsid w:val="00FC03E0"/>
    <w:rsid w:val="00FC0619"/>
    <w:rsid w:val="00FC0C16"/>
    <w:rsid w:val="00FC0E42"/>
    <w:rsid w:val="00FC1201"/>
    <w:rsid w:val="00FC1512"/>
    <w:rsid w:val="00FC17A7"/>
    <w:rsid w:val="00FC1840"/>
    <w:rsid w:val="00FC1860"/>
    <w:rsid w:val="00FC18FC"/>
    <w:rsid w:val="00FC192E"/>
    <w:rsid w:val="00FC19D2"/>
    <w:rsid w:val="00FC1B88"/>
    <w:rsid w:val="00FC2201"/>
    <w:rsid w:val="00FC2337"/>
    <w:rsid w:val="00FC29D3"/>
    <w:rsid w:val="00FC2AD7"/>
    <w:rsid w:val="00FC2DD2"/>
    <w:rsid w:val="00FC3066"/>
    <w:rsid w:val="00FC3171"/>
    <w:rsid w:val="00FC3872"/>
    <w:rsid w:val="00FC39FE"/>
    <w:rsid w:val="00FC3BED"/>
    <w:rsid w:val="00FC3C15"/>
    <w:rsid w:val="00FC3D21"/>
    <w:rsid w:val="00FC3F50"/>
    <w:rsid w:val="00FC4087"/>
    <w:rsid w:val="00FC462C"/>
    <w:rsid w:val="00FC4917"/>
    <w:rsid w:val="00FC4C8A"/>
    <w:rsid w:val="00FC50DC"/>
    <w:rsid w:val="00FC528D"/>
    <w:rsid w:val="00FC53D2"/>
    <w:rsid w:val="00FC5420"/>
    <w:rsid w:val="00FC553F"/>
    <w:rsid w:val="00FC5549"/>
    <w:rsid w:val="00FC5597"/>
    <w:rsid w:val="00FC56C6"/>
    <w:rsid w:val="00FC5E18"/>
    <w:rsid w:val="00FC6BA6"/>
    <w:rsid w:val="00FC6BE1"/>
    <w:rsid w:val="00FC6C41"/>
    <w:rsid w:val="00FC6DD2"/>
    <w:rsid w:val="00FC70D8"/>
    <w:rsid w:val="00FC75E8"/>
    <w:rsid w:val="00FC77A8"/>
    <w:rsid w:val="00FC7E18"/>
    <w:rsid w:val="00FD00F5"/>
    <w:rsid w:val="00FD0115"/>
    <w:rsid w:val="00FD02F7"/>
    <w:rsid w:val="00FD0343"/>
    <w:rsid w:val="00FD035B"/>
    <w:rsid w:val="00FD03F3"/>
    <w:rsid w:val="00FD0954"/>
    <w:rsid w:val="00FD0A2B"/>
    <w:rsid w:val="00FD0B4D"/>
    <w:rsid w:val="00FD0BE1"/>
    <w:rsid w:val="00FD112B"/>
    <w:rsid w:val="00FD1A67"/>
    <w:rsid w:val="00FD1DF1"/>
    <w:rsid w:val="00FD1EB9"/>
    <w:rsid w:val="00FD20BA"/>
    <w:rsid w:val="00FD2159"/>
    <w:rsid w:val="00FD2357"/>
    <w:rsid w:val="00FD23E0"/>
    <w:rsid w:val="00FD2407"/>
    <w:rsid w:val="00FD2413"/>
    <w:rsid w:val="00FD28F3"/>
    <w:rsid w:val="00FD2D61"/>
    <w:rsid w:val="00FD2FB4"/>
    <w:rsid w:val="00FD3238"/>
    <w:rsid w:val="00FD3510"/>
    <w:rsid w:val="00FD362F"/>
    <w:rsid w:val="00FD3702"/>
    <w:rsid w:val="00FD3A79"/>
    <w:rsid w:val="00FD3D04"/>
    <w:rsid w:val="00FD3D34"/>
    <w:rsid w:val="00FD401C"/>
    <w:rsid w:val="00FD4257"/>
    <w:rsid w:val="00FD42DA"/>
    <w:rsid w:val="00FD43B3"/>
    <w:rsid w:val="00FD498F"/>
    <w:rsid w:val="00FD4ABC"/>
    <w:rsid w:val="00FD4DD3"/>
    <w:rsid w:val="00FD4EB2"/>
    <w:rsid w:val="00FD4F77"/>
    <w:rsid w:val="00FD51FF"/>
    <w:rsid w:val="00FD5502"/>
    <w:rsid w:val="00FD593B"/>
    <w:rsid w:val="00FD5A05"/>
    <w:rsid w:val="00FD5B91"/>
    <w:rsid w:val="00FD5D07"/>
    <w:rsid w:val="00FD5DAA"/>
    <w:rsid w:val="00FD5DD9"/>
    <w:rsid w:val="00FD5EAF"/>
    <w:rsid w:val="00FD5F50"/>
    <w:rsid w:val="00FD5FAA"/>
    <w:rsid w:val="00FD6007"/>
    <w:rsid w:val="00FD6024"/>
    <w:rsid w:val="00FD615E"/>
    <w:rsid w:val="00FD6255"/>
    <w:rsid w:val="00FD6E86"/>
    <w:rsid w:val="00FD6FEA"/>
    <w:rsid w:val="00FD763C"/>
    <w:rsid w:val="00FD781D"/>
    <w:rsid w:val="00FD7972"/>
    <w:rsid w:val="00FD7E16"/>
    <w:rsid w:val="00FD7EF4"/>
    <w:rsid w:val="00FE0439"/>
    <w:rsid w:val="00FE04BB"/>
    <w:rsid w:val="00FE04BC"/>
    <w:rsid w:val="00FE0638"/>
    <w:rsid w:val="00FE068A"/>
    <w:rsid w:val="00FE070F"/>
    <w:rsid w:val="00FE0924"/>
    <w:rsid w:val="00FE09CE"/>
    <w:rsid w:val="00FE0A64"/>
    <w:rsid w:val="00FE0A8D"/>
    <w:rsid w:val="00FE0AFA"/>
    <w:rsid w:val="00FE0FDA"/>
    <w:rsid w:val="00FE18E8"/>
    <w:rsid w:val="00FE19F0"/>
    <w:rsid w:val="00FE1B0F"/>
    <w:rsid w:val="00FE1B54"/>
    <w:rsid w:val="00FE1DD9"/>
    <w:rsid w:val="00FE1FD1"/>
    <w:rsid w:val="00FE20D2"/>
    <w:rsid w:val="00FE2505"/>
    <w:rsid w:val="00FE2519"/>
    <w:rsid w:val="00FE2A30"/>
    <w:rsid w:val="00FE2A56"/>
    <w:rsid w:val="00FE309A"/>
    <w:rsid w:val="00FE3226"/>
    <w:rsid w:val="00FE352C"/>
    <w:rsid w:val="00FE37BC"/>
    <w:rsid w:val="00FE3AFA"/>
    <w:rsid w:val="00FE3B41"/>
    <w:rsid w:val="00FE3EF6"/>
    <w:rsid w:val="00FE4004"/>
    <w:rsid w:val="00FE4009"/>
    <w:rsid w:val="00FE4313"/>
    <w:rsid w:val="00FE43D2"/>
    <w:rsid w:val="00FE47C0"/>
    <w:rsid w:val="00FE4A22"/>
    <w:rsid w:val="00FE4BA0"/>
    <w:rsid w:val="00FE4C8C"/>
    <w:rsid w:val="00FE529C"/>
    <w:rsid w:val="00FE535E"/>
    <w:rsid w:val="00FE53D5"/>
    <w:rsid w:val="00FE57D6"/>
    <w:rsid w:val="00FE5A93"/>
    <w:rsid w:val="00FE5CFD"/>
    <w:rsid w:val="00FE5D1D"/>
    <w:rsid w:val="00FE5D94"/>
    <w:rsid w:val="00FE5DCA"/>
    <w:rsid w:val="00FE5DD5"/>
    <w:rsid w:val="00FE6429"/>
    <w:rsid w:val="00FE694C"/>
    <w:rsid w:val="00FE6EDE"/>
    <w:rsid w:val="00FE7204"/>
    <w:rsid w:val="00FE7211"/>
    <w:rsid w:val="00FE729E"/>
    <w:rsid w:val="00FE76B4"/>
    <w:rsid w:val="00FE7827"/>
    <w:rsid w:val="00FE784E"/>
    <w:rsid w:val="00FE790C"/>
    <w:rsid w:val="00FE7E34"/>
    <w:rsid w:val="00FE7F24"/>
    <w:rsid w:val="00FF055E"/>
    <w:rsid w:val="00FF0848"/>
    <w:rsid w:val="00FF0A03"/>
    <w:rsid w:val="00FF0B52"/>
    <w:rsid w:val="00FF0D47"/>
    <w:rsid w:val="00FF0E32"/>
    <w:rsid w:val="00FF0FD0"/>
    <w:rsid w:val="00FF0FDE"/>
    <w:rsid w:val="00FF1088"/>
    <w:rsid w:val="00FF16A8"/>
    <w:rsid w:val="00FF1DD9"/>
    <w:rsid w:val="00FF1E74"/>
    <w:rsid w:val="00FF1ED4"/>
    <w:rsid w:val="00FF20A8"/>
    <w:rsid w:val="00FF24DE"/>
    <w:rsid w:val="00FF25AD"/>
    <w:rsid w:val="00FF25DE"/>
    <w:rsid w:val="00FF26BC"/>
    <w:rsid w:val="00FF26D8"/>
    <w:rsid w:val="00FF2F36"/>
    <w:rsid w:val="00FF315B"/>
    <w:rsid w:val="00FF32F8"/>
    <w:rsid w:val="00FF3866"/>
    <w:rsid w:val="00FF399F"/>
    <w:rsid w:val="00FF3C90"/>
    <w:rsid w:val="00FF3DA6"/>
    <w:rsid w:val="00FF3F5E"/>
    <w:rsid w:val="00FF4250"/>
    <w:rsid w:val="00FF42C2"/>
    <w:rsid w:val="00FF4621"/>
    <w:rsid w:val="00FF473E"/>
    <w:rsid w:val="00FF4880"/>
    <w:rsid w:val="00FF4958"/>
    <w:rsid w:val="00FF4A88"/>
    <w:rsid w:val="00FF4AD8"/>
    <w:rsid w:val="00FF4BBA"/>
    <w:rsid w:val="00FF4E59"/>
    <w:rsid w:val="00FF4E88"/>
    <w:rsid w:val="00FF4ED4"/>
    <w:rsid w:val="00FF4F29"/>
    <w:rsid w:val="00FF4FB7"/>
    <w:rsid w:val="00FF50B1"/>
    <w:rsid w:val="00FF52E6"/>
    <w:rsid w:val="00FF5567"/>
    <w:rsid w:val="00FF57AA"/>
    <w:rsid w:val="00FF5A71"/>
    <w:rsid w:val="00FF5B3E"/>
    <w:rsid w:val="00FF5C0C"/>
    <w:rsid w:val="00FF5C71"/>
    <w:rsid w:val="00FF5CA7"/>
    <w:rsid w:val="00FF6044"/>
    <w:rsid w:val="00FF628B"/>
    <w:rsid w:val="00FF6646"/>
    <w:rsid w:val="00FF6951"/>
    <w:rsid w:val="00FF6B81"/>
    <w:rsid w:val="00FF6E25"/>
    <w:rsid w:val="00FF73A2"/>
    <w:rsid w:val="00FF7C4E"/>
    <w:rsid w:val="0211AFCC"/>
    <w:rsid w:val="12A22B9C"/>
    <w:rsid w:val="42A0FFE3"/>
    <w:rsid w:val="574D7CF9"/>
    <w:rsid w:val="79D089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12FC0FB2-5098-4AC3-9E5B-D4AEF2114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A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uiPriority w:val="99"/>
    <w:rsid w:val="00103645"/>
    <w:pPr>
      <w:tabs>
        <w:tab w:val="center" w:pos="4536"/>
        <w:tab w:val="right" w:pos="9072"/>
      </w:tabs>
    </w:pPr>
    <w:rPr>
      <w:sz w:val="22"/>
      <w:szCs w:val="20"/>
    </w:rPr>
  </w:style>
  <w:style w:type="character" w:customStyle="1" w:styleId="HeaderChar">
    <w:name w:val="Header Char"/>
    <w:link w:val="Header"/>
    <w:uiPriority w:val="99"/>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pPr>
  </w:style>
  <w:style w:type="paragraph" w:styleId="ListNumber4">
    <w:name w:val="List Number 4"/>
    <w:basedOn w:val="Normal"/>
    <w:rsid w:val="00103645"/>
    <w:pPr>
      <w:numPr>
        <w:numId w:val="2"/>
      </w:numPr>
      <w:tabs>
        <w:tab w:val="left" w:pos="1418"/>
      </w:tabs>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semiHidden/>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qFormat/>
    <w:locked/>
    <w:rsid w:val="00C71BE2"/>
    <w:rPr>
      <w:rFonts w:ascii="Calibri" w:hAnsi="Calibri"/>
      <w:sz w:val="22"/>
      <w:szCs w:val="28"/>
    </w:rPr>
  </w:style>
  <w:style w:type="paragraph" w:customStyle="1" w:styleId="FSNoteDetail">
    <w:name w:val="FS Note Detail"/>
    <w:basedOn w:val="Normal"/>
    <w:qFormat/>
    <w:rsid w:val="0072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pPr>
    <w:rPr>
      <w:rFonts w:ascii="Angsana New" w:eastAsia="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48961534">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18979201">
      <w:bodyDiv w:val="1"/>
      <w:marLeft w:val="0"/>
      <w:marRight w:val="0"/>
      <w:marTop w:val="0"/>
      <w:marBottom w:val="0"/>
      <w:divBdr>
        <w:top w:val="none" w:sz="0" w:space="0" w:color="auto"/>
        <w:left w:val="none" w:sz="0" w:space="0" w:color="auto"/>
        <w:bottom w:val="none" w:sz="0" w:space="0" w:color="auto"/>
        <w:right w:val="none" w:sz="0" w:space="0" w:color="auto"/>
      </w:divBdr>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23059654">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76743235">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25072396">
      <w:bodyDiv w:val="1"/>
      <w:marLeft w:val="0"/>
      <w:marRight w:val="0"/>
      <w:marTop w:val="0"/>
      <w:marBottom w:val="0"/>
      <w:divBdr>
        <w:top w:val="none" w:sz="0" w:space="0" w:color="auto"/>
        <w:left w:val="none" w:sz="0" w:space="0" w:color="auto"/>
        <w:bottom w:val="none" w:sz="0" w:space="0" w:color="auto"/>
        <w:right w:val="none" w:sz="0" w:space="0" w:color="auto"/>
      </w:divBdr>
    </w:div>
    <w:div w:id="937058719">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5303513">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17777114">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39642759">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59535216">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678414">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3630714">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5331412">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24569334">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5" ma:contentTypeDescription="Create a new document." ma:contentTypeScope="" ma:versionID="c0496cd3b92c5ea06a3385dcd4b107de">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d6c66603e5027af3a41f12f6436e8121"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customXml/itemProps2.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3.xml><?xml version="1.0" encoding="utf-8"?>
<ds:datastoreItem xmlns:ds="http://schemas.openxmlformats.org/officeDocument/2006/customXml" ds:itemID="{B60C91BC-BB7F-4324-BE88-C12E992C8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 ds:uri="eb174141-58c4-4107-9346-ba7ada469626"/>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1</TotalTime>
  <Pages>17</Pages>
  <Words>3022</Words>
  <Characters>17232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20214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Krittayawan Kungmarerng</cp:lastModifiedBy>
  <cp:revision>2</cp:revision>
  <cp:lastPrinted>2025-05-14T04:38:00Z</cp:lastPrinted>
  <dcterms:created xsi:type="dcterms:W3CDTF">2025-05-14T07:23:00Z</dcterms:created>
  <dcterms:modified xsi:type="dcterms:W3CDTF">2025-05-14T07:23:00Z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0x0101001CEE65618A57CF4CB7DF58DFDA3AEE0B</vt:lpwstr>
  </property>
  <property fmtid="{D5CDD505-2E9C-101B-9397-08002B2CF9AE}" pid="3" name="Order">
    <vt:r8>1401700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84b3a3bdbf29c6be12a8e7635d478a4f293d90d646a0a6de9ea75c1be3a14272</vt:lpwstr>
  </property>
</Properties>
</file>