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585A6C" w:rsidRDefault="000D79D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585A6C">
        <w:rPr>
          <w:rFonts w:ascii="Angsana New" w:hAnsi="Angsana New"/>
          <w:sz w:val="30"/>
          <w:szCs w:val="30"/>
          <w:cs/>
        </w:rPr>
        <w:t xml:space="preserve">ทีพีซี เพาเวอร์ โฮลดิ้ง </w:t>
      </w:r>
      <w:r w:rsidRPr="00585A6C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585A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585A6C">
        <w:rPr>
          <w:rFonts w:ascii="Angsana New" w:hAnsi="Angsana New"/>
          <w:sz w:val="30"/>
          <w:szCs w:val="30"/>
        </w:rPr>
        <w:t>(</w:t>
      </w:r>
      <w:r w:rsidR="00D47E5E" w:rsidRPr="00585A6C">
        <w:rPr>
          <w:rFonts w:ascii="Angsana New" w:hAnsi="Angsana New"/>
          <w:sz w:val="30"/>
          <w:szCs w:val="30"/>
          <w:cs/>
        </w:rPr>
        <w:t>มหาชน</w:t>
      </w:r>
      <w:r w:rsidR="00D47E5E" w:rsidRPr="00585A6C">
        <w:rPr>
          <w:rFonts w:ascii="Angsana New" w:hAnsi="Angsana New"/>
          <w:sz w:val="30"/>
          <w:szCs w:val="30"/>
        </w:rPr>
        <w:t xml:space="preserve">) </w:t>
      </w:r>
      <w:r w:rsidR="0031702B" w:rsidRPr="00585A6C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585A6C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0A476B0" w:rsidR="0098508C" w:rsidRPr="00585A6C" w:rsidRDefault="00BE54C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3F21BA9B" w14:textId="72F89490" w:rsidR="00510A61" w:rsidRPr="00585A6C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t>สำหรับงวด</w:t>
      </w:r>
      <w:r w:rsidR="00C52D5E" w:rsidRPr="00585A6C">
        <w:rPr>
          <w:rFonts w:ascii="Angsana New" w:hAnsi="Angsana New" w:hint="cs"/>
          <w:sz w:val="30"/>
          <w:szCs w:val="30"/>
          <w:cs/>
        </w:rPr>
        <w:t>สาม</w:t>
      </w:r>
      <w:r w:rsidRPr="00585A6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F417A7" w:rsidRPr="00585A6C">
        <w:rPr>
          <w:rFonts w:ascii="Angsana New" w:hAnsi="Angsana New"/>
          <w:sz w:val="30"/>
          <w:szCs w:val="30"/>
        </w:rPr>
        <w:t>3</w:t>
      </w:r>
      <w:r w:rsidR="00C52D5E" w:rsidRPr="00585A6C">
        <w:rPr>
          <w:rFonts w:ascii="Angsana New" w:hAnsi="Angsana New"/>
          <w:sz w:val="30"/>
          <w:szCs w:val="30"/>
        </w:rPr>
        <w:t>1</w:t>
      </w:r>
      <w:r w:rsidR="00EE718D" w:rsidRPr="00585A6C">
        <w:rPr>
          <w:rFonts w:ascii="Angsana New" w:hAnsi="Angsana New"/>
          <w:sz w:val="30"/>
          <w:szCs w:val="30"/>
          <w:cs/>
        </w:rPr>
        <w:t xml:space="preserve"> </w:t>
      </w:r>
      <w:r w:rsidR="009D312C" w:rsidRPr="00585A6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5597A"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585A6C">
        <w:rPr>
          <w:rFonts w:ascii="Angsana New" w:hAnsi="Angsana New"/>
          <w:sz w:val="30"/>
          <w:szCs w:val="30"/>
        </w:rPr>
        <w:t>256</w:t>
      </w:r>
      <w:r w:rsidR="00C52D5E" w:rsidRPr="00585A6C">
        <w:rPr>
          <w:rFonts w:ascii="Angsana New" w:hAnsi="Angsana New"/>
          <w:sz w:val="30"/>
          <w:szCs w:val="30"/>
        </w:rPr>
        <w:t>8</w:t>
      </w:r>
    </w:p>
    <w:p w14:paraId="0C00AA59" w14:textId="77777777" w:rsidR="000D79DD" w:rsidRPr="00585A6C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Pr="00585A6C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Pr="00585A6C" w:rsidRDefault="00876DC7" w:rsidP="00CE7AE2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585A6C" w:rsidRDefault="00561970" w:rsidP="00CE7AE2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585A6C" w:rsidRDefault="006D0B80" w:rsidP="00CE7AE2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585A6C" w:rsidRDefault="00710AE6" w:rsidP="00CE7AE2">
      <w:pPr>
        <w:spacing w:line="38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585A6C" w:rsidRDefault="00710AE6" w:rsidP="00CE7AE2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585A6C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585A6C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85A6C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D47E5E" w:rsidRPr="00585A6C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585A6C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585A6C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585A6C" w:rsidRDefault="00710AE6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60128256" w:rsidR="00710AE6" w:rsidRPr="00585A6C" w:rsidRDefault="007244D7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931B7C" w:rsidRPr="00585A6C">
        <w:rPr>
          <w:rFonts w:ascii="Angsana New" w:hAnsi="Angsana New" w:hint="cs"/>
          <w:sz w:val="30"/>
          <w:szCs w:val="30"/>
          <w:cs/>
        </w:rPr>
        <w:t xml:space="preserve">ทีพีซี เพาเวอร์ โฮลดิ้ง </w:t>
      </w:r>
      <w:r w:rsidRPr="00585A6C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</w:t>
      </w:r>
      <w:r w:rsidR="00EB1224" w:rsidRPr="00585A6C">
        <w:rPr>
          <w:rFonts w:ascii="Angsana New" w:hAnsi="Angsana New" w:hint="cs"/>
          <w:sz w:val="30"/>
          <w:szCs w:val="30"/>
          <w:cs/>
        </w:rPr>
        <w:t>บริษัท</w:t>
      </w:r>
      <w:r w:rsidRPr="00585A6C">
        <w:rPr>
          <w:rFonts w:ascii="Angsana New" w:hAnsi="Angsana New"/>
          <w:sz w:val="30"/>
          <w:szCs w:val="30"/>
          <w:cs/>
        </w:rPr>
        <w:t>)และข้อมูลทางการเงินเฉพาะกิจการระหว่างกาลของ</w:t>
      </w:r>
      <w:r w:rsidR="00931B7C" w:rsidRPr="00585A6C">
        <w:rPr>
          <w:rFonts w:ascii="Angsana New" w:hAnsi="Angsana New"/>
          <w:sz w:val="30"/>
          <w:szCs w:val="30"/>
          <w:cs/>
        </w:rPr>
        <w:t>บริษัท ทีพีซี เพาเวอร์ โฮลดิ้ง จำกัด (มหาชน)</w:t>
      </w:r>
      <w:r w:rsidRPr="00585A6C">
        <w:rPr>
          <w:rFonts w:ascii="Angsana New" w:hAnsi="Angsana New"/>
          <w:sz w:val="30"/>
          <w:szCs w:val="30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497995" w:rsidRPr="00585A6C">
        <w:rPr>
          <w:rFonts w:ascii="Angsana New" w:hAnsi="Angsana New"/>
          <w:sz w:val="30"/>
          <w:szCs w:val="30"/>
        </w:rPr>
        <w:t>3</w:t>
      </w:r>
      <w:r w:rsidR="009D312C" w:rsidRPr="00585A6C">
        <w:rPr>
          <w:rFonts w:ascii="Angsana New" w:hAnsi="Angsana New"/>
          <w:sz w:val="30"/>
          <w:szCs w:val="30"/>
        </w:rPr>
        <w:t>1</w:t>
      </w:r>
      <w:r w:rsidRPr="00585A6C">
        <w:rPr>
          <w:rFonts w:ascii="Angsana New" w:hAnsi="Angsana New"/>
          <w:sz w:val="30"/>
          <w:szCs w:val="30"/>
          <w:cs/>
        </w:rPr>
        <w:t xml:space="preserve"> </w:t>
      </w:r>
      <w:r w:rsidR="009D312C" w:rsidRPr="00585A6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497995" w:rsidRPr="00585A6C">
        <w:rPr>
          <w:rFonts w:ascii="Angsana New" w:hAnsi="Angsana New"/>
          <w:sz w:val="30"/>
          <w:szCs w:val="30"/>
        </w:rPr>
        <w:t>256</w:t>
      </w:r>
      <w:r w:rsidR="009D312C" w:rsidRPr="00585A6C">
        <w:rPr>
          <w:rFonts w:ascii="Angsana New" w:hAnsi="Angsana New"/>
          <w:sz w:val="30"/>
          <w:szCs w:val="30"/>
        </w:rPr>
        <w:t>8</w:t>
      </w:r>
      <w:r w:rsidRPr="00585A6C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331F50" w:rsidRPr="00585A6C">
        <w:rPr>
          <w:rFonts w:ascii="Angsana New" w:hAnsi="Angsana New" w:hint="cs"/>
          <w:sz w:val="30"/>
          <w:szCs w:val="30"/>
          <w:cs/>
        </w:rPr>
        <w:t>งวด</w:t>
      </w:r>
      <w:r w:rsidRPr="00585A6C">
        <w:rPr>
          <w:rFonts w:ascii="Angsana New" w:hAnsi="Angsana New"/>
          <w:sz w:val="30"/>
          <w:szCs w:val="30"/>
          <w:cs/>
        </w:rPr>
        <w:t>สามเดือนสิ้นสุดวันเดียวกัน งบการเปลี่ยนแปลงส่วนของ</w:t>
      </w:r>
      <w:r w:rsidR="00C53EDC" w:rsidRPr="00585A6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85A6C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</w:t>
      </w:r>
      <w:r w:rsidR="00C53EDC" w:rsidRPr="00585A6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85A6C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="00331F50" w:rsidRPr="00585A6C">
        <w:rPr>
          <w:rFonts w:ascii="Angsana New" w:hAnsi="Angsana New" w:hint="cs"/>
          <w:sz w:val="30"/>
          <w:szCs w:val="30"/>
          <w:cs/>
        </w:rPr>
        <w:t>งวด</w:t>
      </w:r>
      <w:r w:rsidR="00C2309C" w:rsidRPr="00585A6C">
        <w:rPr>
          <w:rFonts w:ascii="Angsana New" w:hAnsi="Angsana New" w:hint="cs"/>
          <w:sz w:val="30"/>
          <w:szCs w:val="30"/>
          <w:cs/>
        </w:rPr>
        <w:t>สาม</w:t>
      </w:r>
      <w:r w:rsidRPr="00585A6C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2B9700" w14:textId="77777777" w:rsidR="00831317" w:rsidRPr="00585A6C" w:rsidRDefault="00831317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585A6C" w:rsidRDefault="00710AE6" w:rsidP="00CE7AE2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585A6C" w:rsidRDefault="00831317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6A80A006" w:rsidR="00710AE6" w:rsidRDefault="00E92929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3A53" w:rsidRPr="00585A6C">
        <w:rPr>
          <w:rFonts w:ascii="Angsana New" w:hAnsi="Angsana New"/>
          <w:sz w:val="30"/>
          <w:szCs w:val="30"/>
        </w:rPr>
        <w:t>2410</w:t>
      </w:r>
      <w:r w:rsidRPr="00585A6C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04DAA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</w:t>
      </w:r>
      <w:r w:rsidR="00E62948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94CD21E" w14:textId="77777777" w:rsidR="00CE7AE2" w:rsidRDefault="00CE7AE2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BA84490" w14:textId="77777777" w:rsidR="00CE7AE2" w:rsidRPr="00585A6C" w:rsidRDefault="00CE7AE2" w:rsidP="00CE7AE2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 w:hint="cs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115B3782" w14:textId="77777777" w:rsidR="00CE7AE2" w:rsidRPr="00585A6C" w:rsidRDefault="00CE7AE2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36D3EFB" w14:textId="77777777" w:rsidR="00CE7AE2" w:rsidRPr="00585A6C" w:rsidRDefault="00CE7AE2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585A6C">
        <w:rPr>
          <w:rFonts w:ascii="Angsana New" w:hAnsi="Angsana New"/>
          <w:sz w:val="30"/>
          <w:szCs w:val="30"/>
        </w:rPr>
        <w:t>13</w:t>
      </w:r>
      <w:r w:rsidRPr="00585A6C">
        <w:rPr>
          <w:rFonts w:ascii="Angsana New" w:hAnsi="Angsana New"/>
          <w:sz w:val="30"/>
          <w:szCs w:val="30"/>
          <w:cs/>
        </w:rPr>
        <w:t xml:space="preserve"> งบการเงินรวม ณ วันที่ </w:t>
      </w:r>
      <w:r w:rsidRPr="00585A6C">
        <w:rPr>
          <w:rFonts w:ascii="Angsana New" w:hAnsi="Angsana New"/>
          <w:sz w:val="30"/>
          <w:szCs w:val="30"/>
        </w:rPr>
        <w:t>31</w:t>
      </w:r>
      <w:r w:rsidRPr="00585A6C">
        <w:rPr>
          <w:rFonts w:ascii="Angsana New" w:hAnsi="Angsana New"/>
          <w:sz w:val="30"/>
          <w:szCs w:val="30"/>
          <w:cs/>
        </w:rPr>
        <w:t xml:space="preserve"> มีนาคม พ.ศ. </w:t>
      </w:r>
      <w:r w:rsidRPr="00585A6C">
        <w:rPr>
          <w:rFonts w:ascii="Angsana New" w:hAnsi="Angsana New"/>
          <w:sz w:val="30"/>
          <w:szCs w:val="30"/>
        </w:rPr>
        <w:t>2568</w:t>
      </w:r>
      <w:r w:rsidRPr="00585A6C">
        <w:rPr>
          <w:rFonts w:ascii="Angsana New" w:hAnsi="Angsana New"/>
          <w:sz w:val="30"/>
          <w:szCs w:val="30"/>
          <w:cs/>
        </w:rPr>
        <w:t xml:space="preserve"> บริษัท</w:t>
      </w:r>
      <w:r w:rsidRPr="00585A6C">
        <w:rPr>
          <w:rFonts w:ascii="Angsana New" w:hAnsi="Angsana New" w:hint="cs"/>
          <w:sz w:val="30"/>
          <w:szCs w:val="30"/>
          <w:cs/>
        </w:rPr>
        <w:t xml:space="preserve">ฯ </w:t>
      </w:r>
      <w:r w:rsidRPr="00585A6C">
        <w:rPr>
          <w:rFonts w:ascii="Angsana New" w:hAnsi="Angsana New"/>
          <w:sz w:val="30"/>
          <w:szCs w:val="30"/>
          <w:cs/>
        </w:rPr>
        <w:t>ได้รวม</w:t>
      </w:r>
    </w:p>
    <w:p w14:paraId="41160B56" w14:textId="75ADED69" w:rsidR="00CE7AE2" w:rsidRPr="00585A6C" w:rsidRDefault="00CE7AE2" w:rsidP="00CE7AE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เงินลงทุนของบริษัทร่วมในต่างประเทศแห่งหนึ่ง ตามวิธีส่วนได้เสีย จำนวน </w:t>
      </w:r>
      <w:r w:rsidR="00E528C8">
        <w:rPr>
          <w:rFonts w:ascii="Angsana New" w:hAnsi="Angsana New"/>
          <w:sz w:val="30"/>
          <w:szCs w:val="30"/>
        </w:rPr>
        <w:t>13.79</w:t>
      </w:r>
      <w:r w:rsidRPr="00585A6C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585A6C">
        <w:rPr>
          <w:rFonts w:ascii="Angsana New" w:hAnsi="Angsana New"/>
          <w:sz w:val="30"/>
          <w:szCs w:val="30"/>
          <w:cs/>
        </w:rPr>
        <w:t xml:space="preserve">บาท </w:t>
      </w:r>
      <w:r w:rsidRPr="00585A6C">
        <w:rPr>
          <w:rFonts w:ascii="Angsana New" w:hAnsi="Angsana New" w:hint="cs"/>
          <w:sz w:val="30"/>
          <w:szCs w:val="30"/>
          <w:cs/>
        </w:rPr>
        <w:t>คิดเป็นร้อยละ</w:t>
      </w:r>
      <w:r w:rsidRPr="00585A6C">
        <w:rPr>
          <w:rFonts w:ascii="Angsana New" w:hAnsi="Angsana New"/>
          <w:sz w:val="30"/>
          <w:szCs w:val="30"/>
        </w:rPr>
        <w:t xml:space="preserve"> </w:t>
      </w:r>
      <w:r w:rsidR="00E528C8">
        <w:rPr>
          <w:rFonts w:ascii="Angsana New" w:hAnsi="Angsana New"/>
          <w:sz w:val="30"/>
          <w:szCs w:val="30"/>
        </w:rPr>
        <w:t>0.18</w:t>
      </w:r>
      <w:r w:rsidRPr="00585A6C">
        <w:rPr>
          <w:rFonts w:ascii="Angsana New" w:hAnsi="Angsana New"/>
          <w:sz w:val="30"/>
          <w:szCs w:val="30"/>
        </w:rPr>
        <w:t xml:space="preserve"> </w:t>
      </w:r>
      <w:r w:rsidRPr="00585A6C">
        <w:rPr>
          <w:rFonts w:ascii="Angsana New" w:hAnsi="Angsana New" w:hint="cs"/>
          <w:sz w:val="30"/>
          <w:szCs w:val="30"/>
          <w:cs/>
        </w:rPr>
        <w:t>ของยอดสินทรัพย์รวมและมีส่วนแบ่งขาดทุน จำนวน</w:t>
      </w:r>
      <w:r w:rsidRPr="00585A6C">
        <w:rPr>
          <w:rFonts w:ascii="Angsana New" w:hAnsi="Angsana New"/>
          <w:sz w:val="30"/>
          <w:szCs w:val="30"/>
        </w:rPr>
        <w:t xml:space="preserve"> 181.92 </w:t>
      </w:r>
      <w:r w:rsidRPr="00585A6C">
        <w:rPr>
          <w:rFonts w:ascii="Angsana New" w:hAnsi="Angsana New" w:hint="cs"/>
          <w:sz w:val="30"/>
          <w:szCs w:val="30"/>
          <w:cs/>
        </w:rPr>
        <w:t>บาท คิดเป็นร้อยละ</w:t>
      </w:r>
      <w:r w:rsidRPr="00585A6C">
        <w:rPr>
          <w:rFonts w:ascii="Angsana New" w:hAnsi="Angsana New"/>
          <w:sz w:val="30"/>
          <w:szCs w:val="30"/>
        </w:rPr>
        <w:t xml:space="preserve"> 0.00 </w:t>
      </w:r>
      <w:r w:rsidRPr="00585A6C">
        <w:rPr>
          <w:rFonts w:ascii="Angsana New" w:hAnsi="Angsana New" w:hint="cs"/>
          <w:sz w:val="30"/>
          <w:szCs w:val="30"/>
          <w:cs/>
        </w:rPr>
        <w:t>ของกำไรสุทธิ</w:t>
      </w:r>
      <w:r w:rsidRPr="00585A6C">
        <w:rPr>
          <w:rFonts w:ascii="Angsana New" w:hAnsi="Angsana New"/>
          <w:sz w:val="30"/>
          <w:szCs w:val="30"/>
          <w:cs/>
        </w:rPr>
        <w:t>โดยใช้งบการเงินที่จัดทำโดยผู้บริหารของบริษัทร่วมซึ่งยังไม่ผ่านการตรวจสอบและรับรองจากผู้สอบบัญชี เนื่องจากฝ่ายบริหารของบริษัทร่วมดังกล่าวไม่สามารถจัดให้มีการตรวจสอบให้แล้วเสร็จภายในระยะเวลาที่กำหนด อีกทั้งบริษัทร่วมไม่อยู่ในอำนาจการควบคุมของฝ่ายบริหารของบริษัท ข้าพเจ้าไม่สามารถสอบทานให้ได้หลักฐานการสอบบัญชีที่เหมาะสมอย่างเพียงพอเกี่ยวกับมูลค่าเงินลงทุนในบริษัทร่วมและ</w:t>
      </w:r>
      <w:r w:rsidRPr="00585A6C">
        <w:rPr>
          <w:rFonts w:ascii="Angsana New" w:hAnsi="Angsana New"/>
          <w:spacing w:val="-1"/>
          <w:sz w:val="30"/>
          <w:szCs w:val="30"/>
          <w:cs/>
        </w:rPr>
        <w:t>ส่วนแบ่งกำไรของบริษัทร่วมดังกล่าว</w:t>
      </w:r>
      <w:r w:rsidRPr="00585A6C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585A6C">
        <w:rPr>
          <w:rFonts w:ascii="Angsana New" w:hAnsi="Angsana New" w:hint="cs"/>
          <w:sz w:val="30"/>
          <w:szCs w:val="30"/>
          <w:cs/>
        </w:rPr>
        <w:t>ดั</w:t>
      </w:r>
      <w:r w:rsidRPr="00585A6C">
        <w:rPr>
          <w:rFonts w:ascii="Angsana New" w:hAnsi="Angsana New"/>
          <w:sz w:val="30"/>
          <w:szCs w:val="30"/>
          <w:cs/>
        </w:rPr>
        <w:t>งนั้น ข้าพเจ้าจึงไม่สามารถระบุได้ว่าจำเป็นต้องปรับปรุงมูลค่า</w:t>
      </w:r>
      <w:r w:rsidRPr="00585A6C">
        <w:rPr>
          <w:rFonts w:ascii="Angsana New" w:hAnsi="Angsana New" w:hint="cs"/>
          <w:sz w:val="30"/>
          <w:szCs w:val="30"/>
          <w:cs/>
        </w:rPr>
        <w:t>ของรายการดังกล่าว</w:t>
      </w:r>
      <w:r w:rsidRPr="00585A6C">
        <w:rPr>
          <w:rFonts w:ascii="Angsana New" w:hAnsi="Angsana New"/>
          <w:sz w:val="30"/>
          <w:szCs w:val="30"/>
          <w:cs/>
        </w:rPr>
        <w:t>หรือไม่ เพียงใด</w:t>
      </w:r>
    </w:p>
    <w:p w14:paraId="187060D9" w14:textId="77777777" w:rsidR="00CE7AE2" w:rsidRPr="00585A6C" w:rsidRDefault="00CE7AE2" w:rsidP="00CE7AE2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5B4F97A" w14:textId="483512ED" w:rsidR="004B3C08" w:rsidRPr="00585A6C" w:rsidRDefault="004B3C0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br w:type="page"/>
      </w:r>
    </w:p>
    <w:p w14:paraId="031CB0D6" w14:textId="107726BA" w:rsidR="004B3C08" w:rsidRPr="00585A6C" w:rsidRDefault="004B3C08" w:rsidP="00CE7AE2">
      <w:pPr>
        <w:pStyle w:val="BodyText"/>
        <w:spacing w:after="0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</w:rPr>
        <w:lastRenderedPageBreak/>
        <w:t>- 2 -</w:t>
      </w:r>
    </w:p>
    <w:p w14:paraId="0A308910" w14:textId="77777777" w:rsidR="009479E0" w:rsidRPr="00585A6C" w:rsidRDefault="009479E0" w:rsidP="00CE7AE2">
      <w:pPr>
        <w:jc w:val="thaiDistribute"/>
        <w:rPr>
          <w:rFonts w:ascii="Angsana New" w:hAnsi="Angsana New"/>
          <w:sz w:val="30"/>
          <w:szCs w:val="30"/>
        </w:rPr>
      </w:pPr>
    </w:p>
    <w:p w14:paraId="70498B59" w14:textId="71EE8B3E" w:rsidR="00D06C7A" w:rsidRPr="00585A6C" w:rsidRDefault="00D06C7A" w:rsidP="00CE7AE2">
      <w:pPr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ข้อสรุป</w:t>
      </w:r>
      <w:r w:rsidR="00D819CE" w:rsidRPr="00585A6C">
        <w:rPr>
          <w:rFonts w:ascii="Angsana New" w:hAnsi="Angsana New" w:hint="cs"/>
          <w:b/>
          <w:bCs/>
          <w:sz w:val="30"/>
          <w:szCs w:val="30"/>
          <w:cs/>
        </w:rPr>
        <w:t>อย่างมีเงื่อนไข</w:t>
      </w:r>
    </w:p>
    <w:p w14:paraId="5073DBC1" w14:textId="77777777" w:rsidR="00D06C7A" w:rsidRPr="00585A6C" w:rsidRDefault="00D06C7A" w:rsidP="00CE7AE2">
      <w:pPr>
        <w:jc w:val="thaiDistribute"/>
        <w:rPr>
          <w:rFonts w:ascii="Angsana New" w:hAnsi="Angsana New"/>
          <w:sz w:val="30"/>
          <w:szCs w:val="30"/>
        </w:rPr>
      </w:pPr>
    </w:p>
    <w:p w14:paraId="07C24FDC" w14:textId="2A0ABAE2" w:rsidR="00D06C7A" w:rsidRPr="00585A6C" w:rsidRDefault="00901B81" w:rsidP="00CE7AE2">
      <w:pPr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pacing w:val="-4"/>
          <w:sz w:val="30"/>
          <w:szCs w:val="30"/>
          <w:cs/>
        </w:rPr>
        <w:t>ยกเว้นผลกระทบที่อาจจะเกิดขึ้นจากเรื่องที่กล่าวไว้ในวรรคเกณฑ์ในการ</w:t>
      </w:r>
      <w:r w:rsidR="000B3E3C" w:rsidRPr="00585A6C">
        <w:rPr>
          <w:rFonts w:ascii="Angsana New" w:hAnsi="Angsana New" w:hint="cs"/>
          <w:spacing w:val="-4"/>
          <w:sz w:val="30"/>
          <w:szCs w:val="30"/>
          <w:cs/>
        </w:rPr>
        <w:t>ให้ข้อสรุป</w:t>
      </w:r>
      <w:r w:rsidRPr="00585A6C">
        <w:rPr>
          <w:rFonts w:ascii="Angsana New" w:hAnsi="Angsana New"/>
          <w:spacing w:val="-4"/>
          <w:sz w:val="30"/>
          <w:szCs w:val="30"/>
          <w:cs/>
        </w:rPr>
        <w:t>อย่างมีเงื่อนไข</w:t>
      </w:r>
      <w:r w:rsidR="000B3E3C" w:rsidRPr="00585A6C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="00E07BEA" w:rsidRPr="00585A6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D3A53" w:rsidRPr="00585A6C">
        <w:rPr>
          <w:rFonts w:ascii="Angsana New" w:hAnsi="Angsana New"/>
          <w:sz w:val="30"/>
          <w:szCs w:val="30"/>
        </w:rPr>
        <w:t>34</w:t>
      </w:r>
      <w:r w:rsidR="00E07BEA" w:rsidRPr="00585A6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8FC0C06" w14:textId="77777777" w:rsidR="00A77B00" w:rsidRPr="00585A6C" w:rsidRDefault="00A77B00" w:rsidP="00A77B00">
      <w:pPr>
        <w:jc w:val="thaiDistribute"/>
        <w:rPr>
          <w:rFonts w:ascii="Angsana New" w:hAnsi="Angsana New"/>
          <w:sz w:val="30"/>
          <w:szCs w:val="30"/>
        </w:rPr>
      </w:pPr>
    </w:p>
    <w:p w14:paraId="1865F941" w14:textId="59C1831F" w:rsidR="00A77B00" w:rsidRPr="00585A6C" w:rsidRDefault="003400EA" w:rsidP="00A77B00">
      <w:pPr>
        <w:jc w:val="thaiDistribute"/>
        <w:rPr>
          <w:rFonts w:ascii="Angsana New" w:hAnsi="Angsana New"/>
          <w:sz w:val="30"/>
          <w:szCs w:val="30"/>
        </w:rPr>
      </w:pPr>
      <w:r w:rsidRPr="003400EA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1B17F97F" w14:textId="77777777" w:rsidR="00A77B00" w:rsidRPr="00585A6C" w:rsidRDefault="00A77B00" w:rsidP="00A77B00">
      <w:pPr>
        <w:jc w:val="thaiDistribute"/>
        <w:rPr>
          <w:rFonts w:ascii="Angsana New" w:hAnsi="Angsana New"/>
          <w:sz w:val="30"/>
          <w:szCs w:val="30"/>
        </w:rPr>
      </w:pPr>
    </w:p>
    <w:p w14:paraId="76398DA6" w14:textId="23726902" w:rsidR="00A77B00" w:rsidRDefault="00222987" w:rsidP="00222987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222987">
        <w:rPr>
          <w:rFonts w:ascii="Angsana New" w:hAnsi="Angsana New"/>
          <w:sz w:val="30"/>
          <w:szCs w:val="30"/>
          <w:cs/>
        </w:rPr>
        <w:t xml:space="preserve">ข้าพเจ้าขอให้ข้อสังเกตหมายเหตุประกอบงบการเงิน ข้อที่ </w:t>
      </w:r>
      <w:r w:rsidR="00E82BD5">
        <w:rPr>
          <w:rFonts w:ascii="Angsana New" w:hAnsi="Angsana New"/>
          <w:sz w:val="30"/>
          <w:szCs w:val="30"/>
        </w:rPr>
        <w:t>18</w:t>
      </w:r>
      <w:r w:rsidR="00E223B9">
        <w:rPr>
          <w:rFonts w:ascii="Angsana New" w:hAnsi="Angsana New"/>
          <w:sz w:val="30"/>
          <w:szCs w:val="30"/>
        </w:rPr>
        <w:t>.2</w:t>
      </w:r>
      <w:r w:rsidRPr="00222987">
        <w:rPr>
          <w:rFonts w:ascii="Angsana New" w:hAnsi="Angsana New"/>
          <w:sz w:val="30"/>
          <w:szCs w:val="30"/>
          <w:cs/>
        </w:rPr>
        <w:t xml:space="preserve"> บริษัทฯ มีการลงนามบันทึกข้อตกลงการลงทุนร่วมกับบริษัท</w:t>
      </w:r>
      <w:r w:rsidRPr="00FD2B6E">
        <w:rPr>
          <w:rFonts w:ascii="Angsana New" w:hAnsi="Angsana New"/>
          <w:sz w:val="30"/>
          <w:szCs w:val="30"/>
          <w:cs/>
        </w:rPr>
        <w:t>ต่างประเทศ แห่งที่ 1 เพื่อไปลงทุนในบริษัท แห่งที่ 2 ใน</w:t>
      </w:r>
      <w:r w:rsidRPr="00222987">
        <w:rPr>
          <w:rFonts w:ascii="Angsana New" w:hAnsi="Angsana New"/>
          <w:sz w:val="30"/>
          <w:szCs w:val="30"/>
          <w:cs/>
        </w:rPr>
        <w:t xml:space="preserve">ประเทศเดียวกัน บริษัทแห่งที่ 2 นี้ตั้งขึ้นมาเพื่อลงทุนในโครงการโรงไฟฟ้าพลังงานแสงอาทิตย์ บริษัทได้ทยอยจ่ายเงินล่วงหน้าให้กับ บริษัทแห่งที่ </w:t>
      </w:r>
      <w:r w:rsidR="00612088">
        <w:rPr>
          <w:rFonts w:ascii="Angsana New" w:hAnsi="Angsana New"/>
          <w:sz w:val="30"/>
          <w:szCs w:val="30"/>
        </w:rPr>
        <w:t>1</w:t>
      </w:r>
      <w:r w:rsidRPr="00222987">
        <w:rPr>
          <w:rFonts w:ascii="Angsana New" w:hAnsi="Angsana New"/>
          <w:sz w:val="30"/>
          <w:szCs w:val="30"/>
          <w:cs/>
        </w:rPr>
        <w:t xml:space="preserve"> เพื่อให้นำเงินไปลงทุนในบริษัทแห่งที่ </w:t>
      </w:r>
      <w:r w:rsidR="00612088">
        <w:rPr>
          <w:rFonts w:ascii="Angsana New" w:hAnsi="Angsana New"/>
          <w:sz w:val="30"/>
          <w:szCs w:val="30"/>
        </w:rPr>
        <w:t>2</w:t>
      </w:r>
      <w:r w:rsidRPr="00222987">
        <w:rPr>
          <w:rFonts w:ascii="Angsana New" w:hAnsi="Angsana New"/>
          <w:sz w:val="30"/>
          <w:szCs w:val="30"/>
          <w:cs/>
        </w:rPr>
        <w:t xml:space="preserve"> ปัจจุบันบริษัทแห่งที่ </w:t>
      </w:r>
      <w:r w:rsidR="00612088">
        <w:rPr>
          <w:rFonts w:ascii="Angsana New" w:hAnsi="Angsana New"/>
          <w:sz w:val="30"/>
          <w:szCs w:val="30"/>
        </w:rPr>
        <w:t>2</w:t>
      </w:r>
      <w:r w:rsidRPr="00222987">
        <w:rPr>
          <w:rFonts w:ascii="Angsana New" w:hAnsi="Angsana New"/>
          <w:sz w:val="30"/>
          <w:szCs w:val="30"/>
          <w:cs/>
        </w:rPr>
        <w:t xml:space="preserve"> อยู่ระหว่างการขอใบอนุญาตโครงการ ณ วันที่ </w:t>
      </w:r>
      <w:r w:rsidR="00612088">
        <w:rPr>
          <w:rFonts w:ascii="Angsana New" w:hAnsi="Angsana New"/>
          <w:sz w:val="30"/>
          <w:szCs w:val="30"/>
        </w:rPr>
        <w:t>31</w:t>
      </w:r>
      <w:r w:rsidRPr="00222987">
        <w:rPr>
          <w:rFonts w:ascii="Angsana New" w:hAnsi="Angsana New"/>
          <w:sz w:val="30"/>
          <w:szCs w:val="30"/>
          <w:cs/>
        </w:rPr>
        <w:t xml:space="preserve"> </w:t>
      </w:r>
      <w:r w:rsidR="00612088">
        <w:rPr>
          <w:rFonts w:ascii="Angsana New" w:hAnsi="Angsana New" w:hint="cs"/>
          <w:sz w:val="30"/>
          <w:szCs w:val="30"/>
          <w:cs/>
        </w:rPr>
        <w:t>มีนาคม</w:t>
      </w:r>
      <w:r w:rsidRPr="00222987">
        <w:rPr>
          <w:rFonts w:ascii="Angsana New" w:hAnsi="Angsana New"/>
          <w:sz w:val="30"/>
          <w:szCs w:val="30"/>
          <w:cs/>
        </w:rPr>
        <w:t xml:space="preserve"> </w:t>
      </w:r>
      <w:r w:rsidR="0008099D">
        <w:rPr>
          <w:rFonts w:ascii="Angsana New" w:hAnsi="Angsana New"/>
          <w:sz w:val="30"/>
          <w:szCs w:val="30"/>
        </w:rPr>
        <w:t>2568</w:t>
      </w:r>
      <w:r w:rsidRPr="00222987">
        <w:rPr>
          <w:rFonts w:ascii="Angsana New" w:hAnsi="Angsana New"/>
          <w:sz w:val="30"/>
          <w:szCs w:val="30"/>
          <w:cs/>
        </w:rPr>
        <w:t xml:space="preserve"> บริษัทฯ ได้จ่ายเงินล่วงหน้าเป็นจำนวน </w:t>
      </w:r>
      <w:r w:rsidR="0008099D">
        <w:rPr>
          <w:rFonts w:ascii="Angsana New" w:hAnsi="Angsana New"/>
          <w:sz w:val="30"/>
          <w:szCs w:val="30"/>
        </w:rPr>
        <w:t>10.80</w:t>
      </w:r>
      <w:r w:rsidRPr="00222987">
        <w:rPr>
          <w:rFonts w:ascii="Angsana New" w:hAnsi="Angsana New"/>
          <w:sz w:val="30"/>
          <w:szCs w:val="30"/>
          <w:cs/>
        </w:rPr>
        <w:t xml:space="preserve"> ล้านเหรียญดอลล่าร์สหรัฐ คิดเป็นเงินไทยจำนวน </w:t>
      </w:r>
      <w:r w:rsidR="00D05696">
        <w:rPr>
          <w:rFonts w:ascii="Angsana New" w:hAnsi="Angsana New"/>
          <w:sz w:val="30"/>
          <w:szCs w:val="30"/>
        </w:rPr>
        <w:t>383</w:t>
      </w:r>
      <w:r w:rsidRPr="00222987">
        <w:rPr>
          <w:rFonts w:ascii="Angsana New" w:hAnsi="Angsana New"/>
          <w:sz w:val="30"/>
          <w:szCs w:val="30"/>
          <w:cs/>
        </w:rPr>
        <w:t xml:space="preserve"> ล้านบาท ซึ่งบริษัทแห่งที่ </w:t>
      </w:r>
      <w:r w:rsidR="00D05696">
        <w:rPr>
          <w:rFonts w:ascii="Angsana New" w:hAnsi="Angsana New"/>
          <w:sz w:val="30"/>
          <w:szCs w:val="30"/>
        </w:rPr>
        <w:t>1</w:t>
      </w:r>
      <w:r w:rsidRPr="00222987">
        <w:rPr>
          <w:rFonts w:ascii="Angsana New" w:hAnsi="Angsana New"/>
          <w:sz w:val="30"/>
          <w:szCs w:val="30"/>
          <w:cs/>
        </w:rPr>
        <w:t xml:space="preserve"> จะโอนเงินดังกล่าวไปยังบริษัทแห่งที่ 2 เมื่อโครงการได้รับสัญญา ซื้อขายไฟฟ้าจากหน่วยงานภาครัฐ และการรับเงินล่วงหน้าดังกล่าวบริษัทแห่งที่ </w:t>
      </w:r>
      <w:r w:rsidR="00D05696">
        <w:rPr>
          <w:rFonts w:ascii="Angsana New" w:hAnsi="Angsana New"/>
          <w:sz w:val="30"/>
          <w:szCs w:val="30"/>
        </w:rPr>
        <w:t>1</w:t>
      </w:r>
      <w:r w:rsidRPr="00222987">
        <w:rPr>
          <w:rFonts w:ascii="Angsana New" w:hAnsi="Angsana New"/>
          <w:sz w:val="30"/>
          <w:szCs w:val="30"/>
          <w:cs/>
        </w:rPr>
        <w:t xml:space="preserve"> ได้ทำสัญญากู้ยืมไว้เป็นประกันการรับเงินโดยไม่คิดดอกเบี้ย และเมื่อ เดือนพฤศจิกายน พ.ศ. </w:t>
      </w:r>
      <w:r w:rsidR="00A3618C">
        <w:rPr>
          <w:rFonts w:ascii="Angsana New" w:hAnsi="Angsana New"/>
          <w:sz w:val="30"/>
          <w:szCs w:val="30"/>
        </w:rPr>
        <w:t>2566</w:t>
      </w:r>
      <w:r w:rsidRPr="00222987">
        <w:rPr>
          <w:rFonts w:ascii="Angsana New" w:hAnsi="Angsana New"/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 ต่อมาที่ประชุมคณะกรรมการบริษัท ครั้งที่ </w:t>
      </w:r>
      <w:r w:rsidR="00A3618C">
        <w:rPr>
          <w:rFonts w:ascii="Angsana New" w:hAnsi="Angsana New"/>
          <w:sz w:val="30"/>
          <w:szCs w:val="30"/>
        </w:rPr>
        <w:t>7/2567</w:t>
      </w:r>
      <w:r w:rsidRPr="00222987">
        <w:rPr>
          <w:rFonts w:ascii="Angsana New" w:hAnsi="Angsana New"/>
          <w:sz w:val="30"/>
          <w:szCs w:val="30"/>
          <w:cs/>
        </w:rPr>
        <w:t xml:space="preserve"> วันที่ </w:t>
      </w:r>
      <w:r w:rsidR="00A3618C">
        <w:rPr>
          <w:rFonts w:ascii="Angsana New" w:hAnsi="Angsana New"/>
          <w:sz w:val="30"/>
          <w:szCs w:val="30"/>
        </w:rPr>
        <w:t>25</w:t>
      </w:r>
      <w:r w:rsidRPr="0022298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A3618C">
        <w:rPr>
          <w:rFonts w:ascii="Angsana New" w:hAnsi="Angsana New"/>
          <w:sz w:val="30"/>
          <w:szCs w:val="30"/>
        </w:rPr>
        <w:t>2567</w:t>
      </w:r>
      <w:r w:rsidRPr="00222987">
        <w:rPr>
          <w:rFonts w:ascii="Angsana New" w:hAnsi="Angsana New"/>
          <w:sz w:val="30"/>
          <w:szCs w:val="30"/>
          <w:cs/>
        </w:rPr>
        <w:t xml:space="preserve"> บริษัท ฯ ได้มีมติให้เปลี่ยนการลงทุนจากบริษัทแห่งที่ </w:t>
      </w:r>
      <w:r w:rsidR="00163FAA">
        <w:rPr>
          <w:rFonts w:ascii="Angsana New" w:hAnsi="Angsana New"/>
          <w:sz w:val="30"/>
          <w:szCs w:val="30"/>
        </w:rPr>
        <w:t>2</w:t>
      </w:r>
      <w:r w:rsidRPr="00222987">
        <w:rPr>
          <w:rFonts w:ascii="Angsana New" w:hAnsi="Angsana New"/>
          <w:sz w:val="30"/>
          <w:szCs w:val="30"/>
          <w:cs/>
        </w:rPr>
        <w:t xml:space="preserve"> ซึ่งลงทุนโครงการโรงไฟฟ้าพลังงานแสงอาทิตย์ เป็น บริษัทแห่งที่ </w:t>
      </w:r>
      <w:r w:rsidR="00163FAA">
        <w:rPr>
          <w:rFonts w:ascii="Angsana New" w:hAnsi="Angsana New"/>
          <w:sz w:val="30"/>
          <w:szCs w:val="30"/>
        </w:rPr>
        <w:t>3</w:t>
      </w:r>
      <w:r w:rsidRPr="00222987">
        <w:rPr>
          <w:rFonts w:ascii="Angsana New" w:hAnsi="Angsana New"/>
          <w:sz w:val="30"/>
          <w:szCs w:val="30"/>
          <w:cs/>
        </w:rPr>
        <w:t xml:space="preserve"> ซึ่งลงทุนโครงการโรงไฟฟ้าพลังงานลม</w:t>
      </w:r>
      <w:r w:rsidR="00C67A7F">
        <w:rPr>
          <w:rFonts w:ascii="Angsana New" w:hAnsi="Angsana New" w:hint="cs"/>
          <w:sz w:val="30"/>
          <w:szCs w:val="30"/>
          <w:cs/>
        </w:rPr>
        <w:t>แทน</w:t>
      </w:r>
      <w:r w:rsidR="009A391C">
        <w:rPr>
          <w:rFonts w:ascii="Angsana New" w:hAnsi="Angsana New"/>
          <w:sz w:val="30"/>
          <w:szCs w:val="30"/>
        </w:rPr>
        <w:t xml:space="preserve"> </w:t>
      </w:r>
      <w:r w:rsidR="009A391C" w:rsidRPr="009A391C">
        <w:rPr>
          <w:rFonts w:ascii="Angsana New" w:hAnsi="Angsana New"/>
          <w:sz w:val="30"/>
          <w:szCs w:val="30"/>
          <w:cs/>
        </w:rPr>
        <w:t>เนื่องจากมีผลตอบแทนดีกว่าและปัจจุบันได้รับ</w:t>
      </w:r>
      <w:r w:rsidR="004C4B43">
        <w:rPr>
          <w:rFonts w:ascii="Angsana New" w:hAnsi="Angsana New" w:hint="cs"/>
          <w:sz w:val="30"/>
          <w:szCs w:val="30"/>
          <w:cs/>
        </w:rPr>
        <w:t>สัญญาซื้อขายไฟฟ้า</w:t>
      </w:r>
      <w:r w:rsidR="009A391C" w:rsidRPr="009A391C">
        <w:rPr>
          <w:rFonts w:ascii="Angsana New" w:hAnsi="Angsana New"/>
          <w:sz w:val="30"/>
          <w:szCs w:val="30"/>
          <w:cs/>
        </w:rPr>
        <w:t>แล้ว</w:t>
      </w:r>
      <w:r w:rsidR="00C67A7F">
        <w:rPr>
          <w:rFonts w:ascii="Angsana New" w:hAnsi="Angsana New" w:hint="cs"/>
          <w:sz w:val="30"/>
          <w:szCs w:val="30"/>
          <w:cs/>
        </w:rPr>
        <w:t xml:space="preserve"> และบริษัทฯ ได้จ่ายเงินล่วงหน้าให้กับ</w:t>
      </w:r>
      <w:r w:rsidR="00C67A7F" w:rsidRPr="005E49C2">
        <w:rPr>
          <w:rFonts w:ascii="Angsana New" w:hAnsi="Angsana New" w:hint="cs"/>
          <w:sz w:val="30"/>
          <w:szCs w:val="30"/>
          <w:cs/>
        </w:rPr>
        <w:t xml:space="preserve">บริษัทแห่งที่ </w:t>
      </w:r>
      <w:r w:rsidR="00163FAA" w:rsidRPr="005E49C2">
        <w:rPr>
          <w:rFonts w:ascii="Angsana New" w:hAnsi="Angsana New"/>
          <w:sz w:val="30"/>
          <w:szCs w:val="30"/>
        </w:rPr>
        <w:t>3</w:t>
      </w:r>
      <w:r w:rsidR="00C67A7F" w:rsidRPr="005E49C2">
        <w:rPr>
          <w:rFonts w:ascii="Angsana New" w:hAnsi="Angsana New" w:hint="cs"/>
          <w:sz w:val="30"/>
          <w:szCs w:val="30"/>
          <w:cs/>
        </w:rPr>
        <w:t xml:space="preserve"> เป็นจำนวน </w:t>
      </w:r>
      <w:r w:rsidR="00C67A7F" w:rsidRPr="005E49C2">
        <w:rPr>
          <w:rFonts w:ascii="Angsana New" w:hAnsi="Angsana New"/>
          <w:sz w:val="30"/>
          <w:szCs w:val="30"/>
        </w:rPr>
        <w:t xml:space="preserve">3.74 </w:t>
      </w:r>
      <w:r w:rsidR="00C67A7F" w:rsidRPr="005E49C2">
        <w:rPr>
          <w:rFonts w:ascii="Angsana New" w:hAnsi="Angsana New"/>
          <w:sz w:val="30"/>
          <w:szCs w:val="30"/>
          <w:cs/>
        </w:rPr>
        <w:t xml:space="preserve">ล้านเหรียญดอลล่าร์สหรัฐ คิดเป็นเงินไทยจำนวน </w:t>
      </w:r>
      <w:r w:rsidR="00C67A7F" w:rsidRPr="005E49C2">
        <w:rPr>
          <w:rFonts w:ascii="Angsana New" w:hAnsi="Angsana New"/>
          <w:sz w:val="30"/>
          <w:szCs w:val="30"/>
        </w:rPr>
        <w:t>12</w:t>
      </w:r>
      <w:r w:rsidR="00E570ED" w:rsidRPr="005E49C2">
        <w:rPr>
          <w:rFonts w:ascii="Angsana New" w:hAnsi="Angsana New" w:hint="cs"/>
          <w:sz w:val="30"/>
          <w:szCs w:val="30"/>
          <w:cs/>
        </w:rPr>
        <w:t>9</w:t>
      </w:r>
      <w:r w:rsidR="00C67A7F" w:rsidRPr="005E49C2">
        <w:rPr>
          <w:rFonts w:ascii="Angsana New" w:hAnsi="Angsana New"/>
          <w:sz w:val="30"/>
          <w:szCs w:val="30"/>
        </w:rPr>
        <w:t xml:space="preserve"> </w:t>
      </w:r>
      <w:r w:rsidR="00C67A7F" w:rsidRPr="005E49C2">
        <w:rPr>
          <w:rFonts w:ascii="Angsana New" w:hAnsi="Angsana New"/>
          <w:sz w:val="30"/>
          <w:szCs w:val="30"/>
          <w:cs/>
        </w:rPr>
        <w:t>ล้านบาท</w:t>
      </w:r>
      <w:r w:rsidRPr="005E49C2">
        <w:rPr>
          <w:rFonts w:ascii="Angsana New" w:hAnsi="Angsana New"/>
          <w:sz w:val="30"/>
          <w:szCs w:val="30"/>
          <w:cs/>
        </w:rPr>
        <w:t xml:space="preserve"> </w:t>
      </w:r>
      <w:r w:rsidR="006656FB" w:rsidRPr="005E49C2">
        <w:rPr>
          <w:rFonts w:ascii="Angsana New" w:hAnsi="Angsana New" w:hint="cs"/>
          <w:sz w:val="30"/>
          <w:szCs w:val="30"/>
          <w:cs/>
        </w:rPr>
        <w:t>รวมเป็นเงินลงทุน</w:t>
      </w:r>
      <w:r w:rsidR="00A3618C" w:rsidRPr="005E49C2">
        <w:rPr>
          <w:rFonts w:ascii="Angsana New" w:hAnsi="Angsana New" w:hint="cs"/>
          <w:sz w:val="30"/>
          <w:szCs w:val="30"/>
          <w:cs/>
        </w:rPr>
        <w:t xml:space="preserve">จ่ายล่วงหน้า </w:t>
      </w:r>
      <w:r w:rsidR="009408DB" w:rsidRPr="005E49C2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A3618C" w:rsidRPr="005E49C2">
        <w:rPr>
          <w:rFonts w:ascii="Angsana New" w:hAnsi="Angsana New"/>
          <w:sz w:val="30"/>
          <w:szCs w:val="30"/>
        </w:rPr>
        <w:t>51</w:t>
      </w:r>
      <w:r w:rsidR="00163FAA" w:rsidRPr="005E49C2">
        <w:rPr>
          <w:rFonts w:ascii="Angsana New" w:hAnsi="Angsana New"/>
          <w:sz w:val="30"/>
          <w:szCs w:val="30"/>
        </w:rPr>
        <w:t>2</w:t>
      </w:r>
      <w:r w:rsidR="00A3618C" w:rsidRPr="005E49C2">
        <w:rPr>
          <w:rFonts w:ascii="Angsana New" w:hAnsi="Angsana New"/>
          <w:sz w:val="30"/>
          <w:szCs w:val="30"/>
        </w:rPr>
        <w:t xml:space="preserve"> </w:t>
      </w:r>
      <w:r w:rsidR="00A3618C" w:rsidRPr="005E49C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E49C2">
        <w:rPr>
          <w:rFonts w:ascii="Angsana New" w:hAnsi="Angsana New"/>
          <w:sz w:val="30"/>
          <w:szCs w:val="30"/>
          <w:cs/>
        </w:rPr>
        <w:t>ทั้งนี้ ข้าพเจ้ามิได้แสดงความเห็น</w:t>
      </w:r>
      <w:r w:rsidRPr="005E49C2">
        <w:rPr>
          <w:rFonts w:ascii="Angsana New" w:hAnsi="Angsana New"/>
          <w:spacing w:val="-4"/>
          <w:sz w:val="30"/>
          <w:szCs w:val="30"/>
          <w:cs/>
        </w:rPr>
        <w:t>อย่างมีเงื่อนไขสำหรับเรื่องนี้</w:t>
      </w:r>
    </w:p>
    <w:p w14:paraId="45D367FA" w14:textId="77777777" w:rsidR="00222987" w:rsidRDefault="00222987" w:rsidP="00222987">
      <w:pPr>
        <w:jc w:val="thaiDistribute"/>
        <w:rPr>
          <w:rFonts w:ascii="Angsana New" w:hAnsi="Angsana New"/>
          <w:sz w:val="30"/>
          <w:szCs w:val="30"/>
        </w:rPr>
      </w:pPr>
    </w:p>
    <w:p w14:paraId="5E49CC0C" w14:textId="77777777" w:rsidR="00CD570E" w:rsidRPr="00585A6C" w:rsidRDefault="00CD570E" w:rsidP="00222987">
      <w:pPr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585A6C" w:rsidRDefault="00710AE6" w:rsidP="00CE7AE2">
      <w:pPr>
        <w:ind w:left="4536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3FBCA5C" w14:textId="77777777" w:rsidR="00A91F4B" w:rsidRPr="00585A6C" w:rsidRDefault="00A91F4B" w:rsidP="00CE7AE2">
      <w:pPr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585A6C" w:rsidRDefault="00584354" w:rsidP="00CE7AE2">
      <w:pPr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585A6C" w:rsidRDefault="00A91F4B" w:rsidP="00CE7AE2">
      <w:pPr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585A6C" w:rsidRDefault="00565DAE" w:rsidP="00CE7AE2">
      <w:pPr>
        <w:ind w:left="4536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(นา</w:t>
      </w:r>
      <w:r w:rsidR="00DB5AB2" w:rsidRPr="00585A6C">
        <w:rPr>
          <w:rFonts w:ascii="Cambria" w:hAnsi="Cambria" w:hint="cs"/>
          <w:sz w:val="30"/>
          <w:szCs w:val="30"/>
          <w:cs/>
        </w:rPr>
        <w:t>ง</w:t>
      </w:r>
      <w:r w:rsidR="007765A9" w:rsidRPr="00585A6C">
        <w:rPr>
          <w:rFonts w:ascii="Cambria" w:hAnsi="Cambria" w:hint="cs"/>
          <w:sz w:val="30"/>
          <w:szCs w:val="30"/>
          <w:cs/>
        </w:rPr>
        <w:t>สุวิมล</w:t>
      </w:r>
      <w:r w:rsidRPr="00585A6C">
        <w:rPr>
          <w:rFonts w:ascii="Angsana New" w:hAnsi="Angsana New"/>
          <w:sz w:val="30"/>
          <w:szCs w:val="30"/>
          <w:cs/>
        </w:rPr>
        <w:t xml:space="preserve"> </w:t>
      </w:r>
      <w:r w:rsidR="00602DCD" w:rsidRPr="00585A6C">
        <w:rPr>
          <w:rFonts w:ascii="Angsana New" w:hAnsi="Angsana New"/>
          <w:sz w:val="30"/>
          <w:szCs w:val="30"/>
        </w:rPr>
        <w:t xml:space="preserve"> </w:t>
      </w:r>
      <w:r w:rsidR="007765A9" w:rsidRPr="00585A6C">
        <w:rPr>
          <w:rFonts w:ascii="Angsana New" w:hAnsi="Angsana New" w:hint="cs"/>
          <w:sz w:val="30"/>
          <w:szCs w:val="30"/>
          <w:cs/>
        </w:rPr>
        <w:t>กฤตยาเกียรณ์</w:t>
      </w:r>
      <w:r w:rsidR="0044359A" w:rsidRPr="00585A6C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585A6C" w:rsidRDefault="00710AE6" w:rsidP="00CE7AE2">
      <w:pPr>
        <w:ind w:left="4536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 w:rsidRPr="00585A6C">
        <w:rPr>
          <w:rFonts w:ascii="Angsana New" w:hAnsi="Angsana New"/>
          <w:sz w:val="30"/>
          <w:szCs w:val="30"/>
        </w:rPr>
        <w:t>2</w:t>
      </w:r>
      <w:r w:rsidR="00561970" w:rsidRPr="00585A6C">
        <w:rPr>
          <w:rFonts w:ascii="Angsana New" w:hAnsi="Angsana New" w:hint="cs"/>
          <w:sz w:val="30"/>
          <w:szCs w:val="30"/>
        </w:rPr>
        <w:t>982</w:t>
      </w:r>
    </w:p>
    <w:p w14:paraId="30E7F6A9" w14:textId="77777777" w:rsidR="00602DCD" w:rsidRDefault="00602DCD" w:rsidP="00CE7AE2">
      <w:pPr>
        <w:rPr>
          <w:rFonts w:ascii="Angsana New" w:hAnsi="Angsana New"/>
          <w:sz w:val="30"/>
          <w:szCs w:val="30"/>
        </w:rPr>
      </w:pPr>
    </w:p>
    <w:p w14:paraId="35B0B1FA" w14:textId="77777777" w:rsidR="00CE7AE2" w:rsidRPr="00585A6C" w:rsidRDefault="00CE7AE2" w:rsidP="00CE7AE2">
      <w:pPr>
        <w:rPr>
          <w:rFonts w:ascii="Angsana New" w:hAnsi="Angsana New"/>
          <w:sz w:val="30"/>
          <w:szCs w:val="30"/>
        </w:rPr>
      </w:pPr>
    </w:p>
    <w:p w14:paraId="05824C92" w14:textId="0B525991" w:rsidR="00455E20" w:rsidRPr="00C567E3" w:rsidRDefault="009E3DB6" w:rsidP="00CE7AE2">
      <w:pPr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วันที่ </w:t>
      </w:r>
      <w:r w:rsidR="007E455C" w:rsidRPr="00585A6C">
        <w:rPr>
          <w:rFonts w:ascii="Angsana New" w:hAnsi="Angsana New"/>
          <w:sz w:val="30"/>
          <w:szCs w:val="30"/>
        </w:rPr>
        <w:t>6</w:t>
      </w:r>
      <w:r w:rsidRPr="00585A6C">
        <w:rPr>
          <w:rFonts w:ascii="Angsana New" w:hAnsi="Angsana New"/>
          <w:sz w:val="30"/>
          <w:szCs w:val="30"/>
        </w:rPr>
        <w:t xml:space="preserve"> </w:t>
      </w:r>
      <w:r w:rsidR="00A63B66" w:rsidRPr="00585A6C">
        <w:rPr>
          <w:rFonts w:ascii="Angsana New" w:hAnsi="Angsana New" w:hint="cs"/>
          <w:sz w:val="30"/>
          <w:szCs w:val="30"/>
          <w:cs/>
        </w:rPr>
        <w:t>พฤ</w:t>
      </w:r>
      <w:r w:rsidR="00F176EA" w:rsidRPr="00585A6C">
        <w:rPr>
          <w:rFonts w:ascii="Angsana New" w:hAnsi="Angsana New" w:hint="cs"/>
          <w:sz w:val="30"/>
          <w:szCs w:val="30"/>
          <w:cs/>
        </w:rPr>
        <w:t>ษภาคม</w:t>
      </w:r>
      <w:r w:rsidR="00EA1A36" w:rsidRPr="00585A6C">
        <w:rPr>
          <w:rFonts w:ascii="Angsana New" w:hAnsi="Angsana New"/>
          <w:sz w:val="30"/>
          <w:szCs w:val="30"/>
          <w:cs/>
        </w:rPr>
        <w:t xml:space="preserve"> </w:t>
      </w:r>
      <w:r w:rsidR="00A91F4B"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585A6C">
        <w:rPr>
          <w:rFonts w:ascii="Angsana New" w:hAnsi="Angsana New"/>
          <w:sz w:val="30"/>
          <w:szCs w:val="30"/>
        </w:rPr>
        <w:t>256</w:t>
      </w:r>
      <w:r w:rsidR="00F176EA" w:rsidRPr="00585A6C">
        <w:rPr>
          <w:rFonts w:ascii="Angsana New" w:hAnsi="Angsana New"/>
          <w:sz w:val="30"/>
          <w:szCs w:val="30"/>
        </w:rPr>
        <w:t>8</w:t>
      </w:r>
    </w:p>
    <w:sectPr w:rsidR="00455E20" w:rsidRPr="00C567E3" w:rsidSect="00EB35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64001" w14:textId="77777777" w:rsidR="00257DFC" w:rsidRDefault="00257DFC">
      <w:r>
        <w:separator/>
      </w:r>
    </w:p>
  </w:endnote>
  <w:endnote w:type="continuationSeparator" w:id="0">
    <w:p w14:paraId="722DEF3D" w14:textId="77777777" w:rsidR="00257DFC" w:rsidRDefault="00257DFC">
      <w:r>
        <w:continuationSeparator/>
      </w:r>
    </w:p>
  </w:endnote>
  <w:endnote w:type="continuationNotice" w:id="1">
    <w:p w14:paraId="1B916181" w14:textId="77777777" w:rsidR="00257DFC" w:rsidRDefault="00257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40C4" w14:textId="77777777" w:rsidR="00257DFC" w:rsidRDefault="00257DFC">
      <w:r>
        <w:separator/>
      </w:r>
    </w:p>
  </w:footnote>
  <w:footnote w:type="continuationSeparator" w:id="0">
    <w:p w14:paraId="1574BB9A" w14:textId="77777777" w:rsidR="00257DFC" w:rsidRDefault="00257DFC">
      <w:r>
        <w:continuationSeparator/>
      </w:r>
    </w:p>
  </w:footnote>
  <w:footnote w:type="continuationNotice" w:id="1">
    <w:p w14:paraId="545EA7C2" w14:textId="77777777" w:rsidR="00257DFC" w:rsidRDefault="00257D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7277"/>
    <w:rsid w:val="00012243"/>
    <w:rsid w:val="000143AD"/>
    <w:rsid w:val="00016EF3"/>
    <w:rsid w:val="00034AED"/>
    <w:rsid w:val="000449E4"/>
    <w:rsid w:val="000469E4"/>
    <w:rsid w:val="00050961"/>
    <w:rsid w:val="00067E15"/>
    <w:rsid w:val="00072A71"/>
    <w:rsid w:val="00072C02"/>
    <w:rsid w:val="0008099D"/>
    <w:rsid w:val="000816BE"/>
    <w:rsid w:val="00093236"/>
    <w:rsid w:val="000A130F"/>
    <w:rsid w:val="000A18C1"/>
    <w:rsid w:val="000A1E89"/>
    <w:rsid w:val="000A655F"/>
    <w:rsid w:val="000B2CBB"/>
    <w:rsid w:val="000B3E3C"/>
    <w:rsid w:val="000B5460"/>
    <w:rsid w:val="000D358C"/>
    <w:rsid w:val="000D79DD"/>
    <w:rsid w:val="000F0BC8"/>
    <w:rsid w:val="000F627A"/>
    <w:rsid w:val="00112F56"/>
    <w:rsid w:val="00113F1F"/>
    <w:rsid w:val="00116291"/>
    <w:rsid w:val="001172A8"/>
    <w:rsid w:val="001221EB"/>
    <w:rsid w:val="001343AF"/>
    <w:rsid w:val="001518EA"/>
    <w:rsid w:val="00155AD3"/>
    <w:rsid w:val="00163FAA"/>
    <w:rsid w:val="00175949"/>
    <w:rsid w:val="00180334"/>
    <w:rsid w:val="001A46DE"/>
    <w:rsid w:val="001A4EBF"/>
    <w:rsid w:val="001B16B1"/>
    <w:rsid w:val="001D794F"/>
    <w:rsid w:val="001E30E7"/>
    <w:rsid w:val="001E4279"/>
    <w:rsid w:val="001E770C"/>
    <w:rsid w:val="001F3D6A"/>
    <w:rsid w:val="00201380"/>
    <w:rsid w:val="00203F7D"/>
    <w:rsid w:val="0021780F"/>
    <w:rsid w:val="002217FB"/>
    <w:rsid w:val="00222987"/>
    <w:rsid w:val="00231083"/>
    <w:rsid w:val="00237B32"/>
    <w:rsid w:val="0025344E"/>
    <w:rsid w:val="00254DC0"/>
    <w:rsid w:val="00257DFC"/>
    <w:rsid w:val="00261E08"/>
    <w:rsid w:val="0027314C"/>
    <w:rsid w:val="002A172E"/>
    <w:rsid w:val="002A3198"/>
    <w:rsid w:val="002A6005"/>
    <w:rsid w:val="002B1787"/>
    <w:rsid w:val="002B6616"/>
    <w:rsid w:val="002B776A"/>
    <w:rsid w:val="002E6298"/>
    <w:rsid w:val="002F347B"/>
    <w:rsid w:val="002F6576"/>
    <w:rsid w:val="003052A9"/>
    <w:rsid w:val="0031083A"/>
    <w:rsid w:val="0031702B"/>
    <w:rsid w:val="00320221"/>
    <w:rsid w:val="003238A2"/>
    <w:rsid w:val="003259B3"/>
    <w:rsid w:val="00331F50"/>
    <w:rsid w:val="003343F8"/>
    <w:rsid w:val="00335820"/>
    <w:rsid w:val="003400EA"/>
    <w:rsid w:val="00343AE6"/>
    <w:rsid w:val="00345A59"/>
    <w:rsid w:val="00365181"/>
    <w:rsid w:val="00370F9A"/>
    <w:rsid w:val="003766A2"/>
    <w:rsid w:val="00380DC9"/>
    <w:rsid w:val="00386CCB"/>
    <w:rsid w:val="003877D9"/>
    <w:rsid w:val="00390124"/>
    <w:rsid w:val="003923E3"/>
    <w:rsid w:val="00393DDE"/>
    <w:rsid w:val="003A1C18"/>
    <w:rsid w:val="003A2D54"/>
    <w:rsid w:val="003A50B4"/>
    <w:rsid w:val="003B3AD3"/>
    <w:rsid w:val="003C0ACD"/>
    <w:rsid w:val="003C238D"/>
    <w:rsid w:val="003D2725"/>
    <w:rsid w:val="003E0C34"/>
    <w:rsid w:val="003F151A"/>
    <w:rsid w:val="003F7181"/>
    <w:rsid w:val="00404A27"/>
    <w:rsid w:val="00411504"/>
    <w:rsid w:val="0042270F"/>
    <w:rsid w:val="004229EA"/>
    <w:rsid w:val="004250AF"/>
    <w:rsid w:val="004312F3"/>
    <w:rsid w:val="00432157"/>
    <w:rsid w:val="00443283"/>
    <w:rsid w:val="0044359A"/>
    <w:rsid w:val="004456E7"/>
    <w:rsid w:val="00451967"/>
    <w:rsid w:val="00455E20"/>
    <w:rsid w:val="00461F5A"/>
    <w:rsid w:val="004629A2"/>
    <w:rsid w:val="00480518"/>
    <w:rsid w:val="00480822"/>
    <w:rsid w:val="004837F6"/>
    <w:rsid w:val="00497061"/>
    <w:rsid w:val="00497823"/>
    <w:rsid w:val="00497995"/>
    <w:rsid w:val="004A1CEC"/>
    <w:rsid w:val="004A5AF1"/>
    <w:rsid w:val="004A6D54"/>
    <w:rsid w:val="004A74DC"/>
    <w:rsid w:val="004B1F84"/>
    <w:rsid w:val="004B3C08"/>
    <w:rsid w:val="004B681E"/>
    <w:rsid w:val="004C1797"/>
    <w:rsid w:val="004C1FDB"/>
    <w:rsid w:val="004C4B43"/>
    <w:rsid w:val="004D3FB6"/>
    <w:rsid w:val="004D4D74"/>
    <w:rsid w:val="004D6B90"/>
    <w:rsid w:val="004E124A"/>
    <w:rsid w:val="004F1BEB"/>
    <w:rsid w:val="004F65F6"/>
    <w:rsid w:val="004F6E98"/>
    <w:rsid w:val="005061A0"/>
    <w:rsid w:val="005064D4"/>
    <w:rsid w:val="00510A61"/>
    <w:rsid w:val="00514118"/>
    <w:rsid w:val="00514747"/>
    <w:rsid w:val="00516B94"/>
    <w:rsid w:val="00526DD2"/>
    <w:rsid w:val="00526FB8"/>
    <w:rsid w:val="00532F3B"/>
    <w:rsid w:val="005442DE"/>
    <w:rsid w:val="00554373"/>
    <w:rsid w:val="00555935"/>
    <w:rsid w:val="0055597A"/>
    <w:rsid w:val="00555E6D"/>
    <w:rsid w:val="005605A0"/>
    <w:rsid w:val="00561970"/>
    <w:rsid w:val="00565DAE"/>
    <w:rsid w:val="00584354"/>
    <w:rsid w:val="00585A6C"/>
    <w:rsid w:val="0059099D"/>
    <w:rsid w:val="00591864"/>
    <w:rsid w:val="00593DAF"/>
    <w:rsid w:val="005949FF"/>
    <w:rsid w:val="005A7424"/>
    <w:rsid w:val="005B418B"/>
    <w:rsid w:val="005B456C"/>
    <w:rsid w:val="005B5365"/>
    <w:rsid w:val="005C2285"/>
    <w:rsid w:val="005C650C"/>
    <w:rsid w:val="005D29D7"/>
    <w:rsid w:val="005D2EFB"/>
    <w:rsid w:val="005D6B82"/>
    <w:rsid w:val="005E2DE7"/>
    <w:rsid w:val="005E49C2"/>
    <w:rsid w:val="005F2412"/>
    <w:rsid w:val="005F4DE8"/>
    <w:rsid w:val="006008A9"/>
    <w:rsid w:val="00602DCD"/>
    <w:rsid w:val="00612088"/>
    <w:rsid w:val="006121C6"/>
    <w:rsid w:val="006134D2"/>
    <w:rsid w:val="006300B7"/>
    <w:rsid w:val="00635BC5"/>
    <w:rsid w:val="00642732"/>
    <w:rsid w:val="00647A18"/>
    <w:rsid w:val="0065182C"/>
    <w:rsid w:val="006616B3"/>
    <w:rsid w:val="006656FB"/>
    <w:rsid w:val="0066653F"/>
    <w:rsid w:val="00671952"/>
    <w:rsid w:val="00676BDE"/>
    <w:rsid w:val="006A600A"/>
    <w:rsid w:val="006B3FBC"/>
    <w:rsid w:val="006B7EB9"/>
    <w:rsid w:val="006C087F"/>
    <w:rsid w:val="006C353B"/>
    <w:rsid w:val="006D0B80"/>
    <w:rsid w:val="006D36D4"/>
    <w:rsid w:val="006D48CB"/>
    <w:rsid w:val="006F3F80"/>
    <w:rsid w:val="00700815"/>
    <w:rsid w:val="007008F8"/>
    <w:rsid w:val="007063DF"/>
    <w:rsid w:val="00707237"/>
    <w:rsid w:val="00710AE6"/>
    <w:rsid w:val="00717CB1"/>
    <w:rsid w:val="0072443C"/>
    <w:rsid w:val="007244D7"/>
    <w:rsid w:val="00732D56"/>
    <w:rsid w:val="00741BDB"/>
    <w:rsid w:val="0075096C"/>
    <w:rsid w:val="007525E1"/>
    <w:rsid w:val="00765B44"/>
    <w:rsid w:val="007752DF"/>
    <w:rsid w:val="00776353"/>
    <w:rsid w:val="007765A9"/>
    <w:rsid w:val="00787840"/>
    <w:rsid w:val="007B61A6"/>
    <w:rsid w:val="007C1D3B"/>
    <w:rsid w:val="007C7FEB"/>
    <w:rsid w:val="007E2A6D"/>
    <w:rsid w:val="007E455C"/>
    <w:rsid w:val="007F1D02"/>
    <w:rsid w:val="00804DAA"/>
    <w:rsid w:val="0080729E"/>
    <w:rsid w:val="008146D3"/>
    <w:rsid w:val="00831317"/>
    <w:rsid w:val="00832993"/>
    <w:rsid w:val="008379BB"/>
    <w:rsid w:val="008511C6"/>
    <w:rsid w:val="00860459"/>
    <w:rsid w:val="008733AF"/>
    <w:rsid w:val="00876589"/>
    <w:rsid w:val="00876824"/>
    <w:rsid w:val="00876DC7"/>
    <w:rsid w:val="00882927"/>
    <w:rsid w:val="008945BD"/>
    <w:rsid w:val="00894A5F"/>
    <w:rsid w:val="008A2F56"/>
    <w:rsid w:val="008B7C43"/>
    <w:rsid w:val="008C3380"/>
    <w:rsid w:val="008C6077"/>
    <w:rsid w:val="008D1135"/>
    <w:rsid w:val="008D14FC"/>
    <w:rsid w:val="008E0F12"/>
    <w:rsid w:val="008E1DE3"/>
    <w:rsid w:val="008E6299"/>
    <w:rsid w:val="00901B81"/>
    <w:rsid w:val="00903E33"/>
    <w:rsid w:val="00905469"/>
    <w:rsid w:val="00907F14"/>
    <w:rsid w:val="00923392"/>
    <w:rsid w:val="00925718"/>
    <w:rsid w:val="00931B7C"/>
    <w:rsid w:val="009408DB"/>
    <w:rsid w:val="00945A85"/>
    <w:rsid w:val="00946A00"/>
    <w:rsid w:val="009479E0"/>
    <w:rsid w:val="0097002E"/>
    <w:rsid w:val="00975E08"/>
    <w:rsid w:val="00977996"/>
    <w:rsid w:val="00981DE7"/>
    <w:rsid w:val="0098508C"/>
    <w:rsid w:val="009955F2"/>
    <w:rsid w:val="009A391C"/>
    <w:rsid w:val="009B2B57"/>
    <w:rsid w:val="009D312C"/>
    <w:rsid w:val="009E3DB6"/>
    <w:rsid w:val="009F3D05"/>
    <w:rsid w:val="00A00B14"/>
    <w:rsid w:val="00A35165"/>
    <w:rsid w:val="00A3618C"/>
    <w:rsid w:val="00A3709C"/>
    <w:rsid w:val="00A4006A"/>
    <w:rsid w:val="00A40849"/>
    <w:rsid w:val="00A44D27"/>
    <w:rsid w:val="00A4506D"/>
    <w:rsid w:val="00A60F8B"/>
    <w:rsid w:val="00A61D22"/>
    <w:rsid w:val="00A621DB"/>
    <w:rsid w:val="00A63B66"/>
    <w:rsid w:val="00A701A9"/>
    <w:rsid w:val="00A7611A"/>
    <w:rsid w:val="00A77B00"/>
    <w:rsid w:val="00A84E21"/>
    <w:rsid w:val="00A90558"/>
    <w:rsid w:val="00A91F4B"/>
    <w:rsid w:val="00A94427"/>
    <w:rsid w:val="00AA74AF"/>
    <w:rsid w:val="00AC1F6A"/>
    <w:rsid w:val="00AC6627"/>
    <w:rsid w:val="00AC70E0"/>
    <w:rsid w:val="00AD10DF"/>
    <w:rsid w:val="00B02D68"/>
    <w:rsid w:val="00B04AA6"/>
    <w:rsid w:val="00B05C5B"/>
    <w:rsid w:val="00B13CD8"/>
    <w:rsid w:val="00B161B2"/>
    <w:rsid w:val="00B210AB"/>
    <w:rsid w:val="00B2157F"/>
    <w:rsid w:val="00B509AC"/>
    <w:rsid w:val="00B57660"/>
    <w:rsid w:val="00B70697"/>
    <w:rsid w:val="00B73718"/>
    <w:rsid w:val="00B8383A"/>
    <w:rsid w:val="00BB615A"/>
    <w:rsid w:val="00BC2382"/>
    <w:rsid w:val="00BC38B8"/>
    <w:rsid w:val="00BD28B5"/>
    <w:rsid w:val="00BD61E1"/>
    <w:rsid w:val="00BE3E33"/>
    <w:rsid w:val="00BE54CD"/>
    <w:rsid w:val="00BF4595"/>
    <w:rsid w:val="00BF502F"/>
    <w:rsid w:val="00BF56D5"/>
    <w:rsid w:val="00BF5A81"/>
    <w:rsid w:val="00BF77F0"/>
    <w:rsid w:val="00C0670B"/>
    <w:rsid w:val="00C10320"/>
    <w:rsid w:val="00C1261A"/>
    <w:rsid w:val="00C143D4"/>
    <w:rsid w:val="00C2309C"/>
    <w:rsid w:val="00C236FD"/>
    <w:rsid w:val="00C25F73"/>
    <w:rsid w:val="00C2620A"/>
    <w:rsid w:val="00C3086A"/>
    <w:rsid w:val="00C347B8"/>
    <w:rsid w:val="00C36BF0"/>
    <w:rsid w:val="00C457F1"/>
    <w:rsid w:val="00C47B3B"/>
    <w:rsid w:val="00C52D5E"/>
    <w:rsid w:val="00C53EDC"/>
    <w:rsid w:val="00C567E3"/>
    <w:rsid w:val="00C60D8A"/>
    <w:rsid w:val="00C66437"/>
    <w:rsid w:val="00C67A7F"/>
    <w:rsid w:val="00C77163"/>
    <w:rsid w:val="00C85AFF"/>
    <w:rsid w:val="00C9193B"/>
    <w:rsid w:val="00CA345F"/>
    <w:rsid w:val="00CB263E"/>
    <w:rsid w:val="00CB6550"/>
    <w:rsid w:val="00CC05B1"/>
    <w:rsid w:val="00CC268E"/>
    <w:rsid w:val="00CC57BF"/>
    <w:rsid w:val="00CC74AE"/>
    <w:rsid w:val="00CD570E"/>
    <w:rsid w:val="00CD7431"/>
    <w:rsid w:val="00CE7AE2"/>
    <w:rsid w:val="00D02A50"/>
    <w:rsid w:val="00D05696"/>
    <w:rsid w:val="00D06C7A"/>
    <w:rsid w:val="00D20C13"/>
    <w:rsid w:val="00D3118A"/>
    <w:rsid w:val="00D32681"/>
    <w:rsid w:val="00D37EC3"/>
    <w:rsid w:val="00D44F31"/>
    <w:rsid w:val="00D47E5E"/>
    <w:rsid w:val="00D62274"/>
    <w:rsid w:val="00D642F4"/>
    <w:rsid w:val="00D7009A"/>
    <w:rsid w:val="00D819CE"/>
    <w:rsid w:val="00D9569D"/>
    <w:rsid w:val="00D97636"/>
    <w:rsid w:val="00DB0BA7"/>
    <w:rsid w:val="00DB4594"/>
    <w:rsid w:val="00DB5AB2"/>
    <w:rsid w:val="00DC1C19"/>
    <w:rsid w:val="00DC5DAD"/>
    <w:rsid w:val="00DD170B"/>
    <w:rsid w:val="00DD5531"/>
    <w:rsid w:val="00E07BEA"/>
    <w:rsid w:val="00E10CB9"/>
    <w:rsid w:val="00E10F9C"/>
    <w:rsid w:val="00E113B6"/>
    <w:rsid w:val="00E14B3B"/>
    <w:rsid w:val="00E20DAA"/>
    <w:rsid w:val="00E223B9"/>
    <w:rsid w:val="00E31629"/>
    <w:rsid w:val="00E40F80"/>
    <w:rsid w:val="00E528C8"/>
    <w:rsid w:val="00E54423"/>
    <w:rsid w:val="00E570ED"/>
    <w:rsid w:val="00E62948"/>
    <w:rsid w:val="00E759F9"/>
    <w:rsid w:val="00E82BD5"/>
    <w:rsid w:val="00E92929"/>
    <w:rsid w:val="00EA1A36"/>
    <w:rsid w:val="00EA39E3"/>
    <w:rsid w:val="00EB1224"/>
    <w:rsid w:val="00EB357A"/>
    <w:rsid w:val="00EC04E7"/>
    <w:rsid w:val="00EC3157"/>
    <w:rsid w:val="00ED5470"/>
    <w:rsid w:val="00ED5CA0"/>
    <w:rsid w:val="00ED7383"/>
    <w:rsid w:val="00EE0B3C"/>
    <w:rsid w:val="00EE118C"/>
    <w:rsid w:val="00EE3A36"/>
    <w:rsid w:val="00EE4F9E"/>
    <w:rsid w:val="00EE718D"/>
    <w:rsid w:val="00EF1F47"/>
    <w:rsid w:val="00EF30FE"/>
    <w:rsid w:val="00F05AB0"/>
    <w:rsid w:val="00F176EA"/>
    <w:rsid w:val="00F20EB1"/>
    <w:rsid w:val="00F21621"/>
    <w:rsid w:val="00F35F3C"/>
    <w:rsid w:val="00F417A7"/>
    <w:rsid w:val="00F61687"/>
    <w:rsid w:val="00F6360C"/>
    <w:rsid w:val="00F64958"/>
    <w:rsid w:val="00F70D28"/>
    <w:rsid w:val="00F7730E"/>
    <w:rsid w:val="00F77ED3"/>
    <w:rsid w:val="00F77FF6"/>
    <w:rsid w:val="00F8543B"/>
    <w:rsid w:val="00F91E35"/>
    <w:rsid w:val="00FB6C1E"/>
    <w:rsid w:val="00FD2B6E"/>
    <w:rsid w:val="00FD36E5"/>
    <w:rsid w:val="00FD3A53"/>
    <w:rsid w:val="00FD6E91"/>
    <w:rsid w:val="00FE1320"/>
    <w:rsid w:val="00FE5CAF"/>
    <w:rsid w:val="00FE6801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Heading7">
    <w:name w:val="heading 7"/>
    <w:basedOn w:val="Normal"/>
    <w:next w:val="Normal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customStyle="1" w:styleId="a">
    <w:name w:val="???????????"/>
    <w:basedOn w:val="Normal"/>
    <w:pPr>
      <w:widowControl w:val="0"/>
      <w:ind w:right="386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styleId="Caption">
    <w:name w:val="caption"/>
    <w:basedOn w:val="Normal"/>
    <w:next w:val="Normal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BodyTextIndent">
    <w:name w:val="Body Text Indent"/>
    <w:basedOn w:val="Normal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rPr>
      <w:rFonts w:cs="Times New Roman"/>
      <w:sz w:val="18"/>
      <w:szCs w:val="18"/>
    </w:rPr>
  </w:style>
  <w:style w:type="paragraph" w:styleId="CommentText">
    <w:name w:val="annotation text"/>
    <w:basedOn w:val="Normal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Normal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2">
    <w:name w:val="Body Text 2"/>
    <w:basedOn w:val="Normal"/>
    <w:pPr>
      <w:spacing w:after="120" w:line="480" w:lineRule="auto"/>
    </w:pPr>
    <w:rPr>
      <w:rFonts w:hAnsi="Tms Rmn"/>
      <w:szCs w:val="24"/>
    </w:rPr>
  </w:style>
  <w:style w:type="paragraph" w:customStyle="1" w:styleId="a0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1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styleId="BalloonText">
    <w:name w:val="Balloon Text"/>
    <w:basedOn w:val="Normal"/>
    <w:semiHidden/>
    <w:rsid w:val="00642732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rsid w:val="00B210AB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08D8576AF2514DA5004408B231BF79" ma:contentTypeVersion="10" ma:contentTypeDescription="Create a new document." ma:contentTypeScope="" ma:versionID="d98165f9057ce57e8e5ff050b5637d65">
  <xsd:schema xmlns:xsd="http://www.w3.org/2001/XMLSchema" xmlns:xs="http://www.w3.org/2001/XMLSchema" xmlns:p="http://schemas.microsoft.com/office/2006/metadata/properties" xmlns:ns2="3442685d-5ead-4caa-8496-d20ecd2ffe46" targetNamespace="http://schemas.microsoft.com/office/2006/metadata/properties" ma:root="true" ma:fieldsID="cd535a9ad91508493278c5cc4150804f" ns2:_="">
    <xsd:import namespace="3442685d-5ead-4caa-8496-d20ecd2ffe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2685d-5ead-4caa-8496-d20ecd2ffe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1Sign_x002d_off" ma:index="13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4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5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6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7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442685d-5ead-4caa-8496-d20ecd2ffe46" xsi:nil="true"/>
    <Reviewer_x0020_Sign_x002d_off xmlns="3442685d-5ead-4caa-8496-d20ecd2ffe46" xsi:nil="true"/>
    <Reviewer4Sign_x002d_off xmlns="3442685d-5ead-4caa-8496-d20ecd2ffe46" xsi:nil="true"/>
    <Reviewer1Sign_x002d_off xmlns="3442685d-5ead-4caa-8496-d20ecd2ffe46" xsi:nil="true"/>
    <Status xmlns="3442685d-5ead-4caa-8496-d20ecd2ffe46" xsi:nil="true"/>
    <Reviewer3Sign_x002d_off xmlns="3442685d-5ead-4caa-8496-d20ecd2ffe46" xsi:nil="true"/>
    <Reviewer2Sign_x002d_off xmlns="3442685d-5ead-4caa-8496-d20ecd2ffe4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BA7F7-9556-4329-A679-374942B52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2685d-5ead-4caa-8496-d20ecd2f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3442685d-5ead-4caa-8496-d20ecd2ffe46"/>
  </ds:schemaRefs>
</ds:datastoreItem>
</file>

<file path=customXml/itemProps4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945</Words>
  <Characters>3590</Characters>
  <Application>Microsoft Office Word</Application>
  <DocSecurity>0</DocSecurity>
  <Lines>29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wichak duangnit</cp:lastModifiedBy>
  <cp:revision>39</cp:revision>
  <cp:lastPrinted>2025-05-05T06:06:00Z</cp:lastPrinted>
  <dcterms:created xsi:type="dcterms:W3CDTF">2025-05-05T10:31:00Z</dcterms:created>
  <dcterms:modified xsi:type="dcterms:W3CDTF">2025-05-06T10:06:00Z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0x0101002B08D8576AF2514DA5004408B231BF79</vt:lpwstr>
  </property>
</Properties>
</file>